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B851BB" w14:textId="77777777" w:rsidR="00906E5F" w:rsidRPr="009F156C" w:rsidRDefault="00906E5F" w:rsidP="00906E5F">
      <w:pPr>
        <w:pStyle w:val="Heading1"/>
        <w:rPr>
          <w:lang w:eastAsia="ja-JP"/>
        </w:rPr>
      </w:pPr>
      <w:r w:rsidRPr="009F156C">
        <w:t>7</w:t>
      </w:r>
      <w:r w:rsidRPr="009F156C">
        <w:tab/>
        <w:t>Timing and Signalling Characteristic</w:t>
      </w:r>
    </w:p>
    <w:p w14:paraId="397AD5F3" w14:textId="77777777" w:rsidR="009F156C" w:rsidRPr="009F156C" w:rsidRDefault="009F156C" w:rsidP="009F156C">
      <w:pPr>
        <w:pStyle w:val="Heading2"/>
      </w:pPr>
      <w:r w:rsidRPr="009F156C">
        <w:t>7.0</w:t>
      </w:r>
      <w:r w:rsidRPr="009F156C">
        <w:tab/>
      </w:r>
    </w:p>
    <w:p w14:paraId="5D2475AF" w14:textId="22BCA10B" w:rsidR="00906E5F" w:rsidRPr="009F156C" w:rsidRDefault="00906E5F" w:rsidP="00906E5F">
      <w:r w:rsidRPr="009F156C">
        <w:t xml:space="preserve">The timing requirements are applicable for the uplink physical channels and signals specified </w:t>
      </w:r>
      <w:r w:rsidR="002754AD" w:rsidRPr="009F156C">
        <w:t>in 3GPP TS</w:t>
      </w:r>
      <w:r w:rsidRPr="009F156C">
        <w:t xml:space="preserve"> 36.211 [9] clause 5 (for uplink physical channels) as defined.</w:t>
      </w:r>
    </w:p>
    <w:p w14:paraId="5AC39310" w14:textId="77777777" w:rsidR="00906E5F" w:rsidRPr="009F156C" w:rsidRDefault="00906E5F" w:rsidP="00906E5F">
      <w:r w:rsidRPr="009F156C">
        <w:t>SS transmits PDSCH via PDCCH DCI format 1A for C_RNTI to transmit the DL RMC according to Annex A1. The SS sends downlink MAC padding bits on the DL RMC.</w:t>
      </w:r>
    </w:p>
    <w:p w14:paraId="1BEDBA83" w14:textId="04F861A6" w:rsidR="00906E5F" w:rsidRPr="009F156C" w:rsidRDefault="00906E5F" w:rsidP="00906E5F">
      <w:r w:rsidRPr="009F156C">
        <w:t xml:space="preserve">Uplink is configured according to </w:t>
      </w:r>
      <w:r w:rsidR="00AC5103" w:rsidRPr="009F156C">
        <w:t xml:space="preserve">clause </w:t>
      </w:r>
      <w:r w:rsidRPr="009F156C">
        <w:t>A.3.</w:t>
      </w:r>
    </w:p>
    <w:p w14:paraId="0A18E412" w14:textId="77777777" w:rsidR="00906E5F" w:rsidRPr="009F156C" w:rsidRDefault="00906E5F" w:rsidP="00906E5F">
      <w:pPr>
        <w:pStyle w:val="Heading2"/>
      </w:pPr>
      <w:r w:rsidRPr="009F156C">
        <w:t>7.1</w:t>
      </w:r>
      <w:r w:rsidRPr="009F156C">
        <w:tab/>
        <w:t>UE Transmit Timing</w:t>
      </w:r>
    </w:p>
    <w:p w14:paraId="77F24E04" w14:textId="77777777" w:rsidR="00906E5F" w:rsidRPr="00185061" w:rsidRDefault="00906E5F" w:rsidP="00906E5F">
      <w:pPr>
        <w:pStyle w:val="Heading3"/>
      </w:pPr>
      <w:r w:rsidRPr="00185061">
        <w:t>7.1.1</w:t>
      </w:r>
      <w:r w:rsidRPr="00185061">
        <w:tab/>
        <w:t>E-UTRAN FDD - UE Transmit Timing Accuracy</w:t>
      </w:r>
    </w:p>
    <w:p w14:paraId="25A7FA99" w14:textId="77777777" w:rsidR="00906E5F" w:rsidRPr="00185061" w:rsidRDefault="00906E5F" w:rsidP="00906E5F">
      <w:pPr>
        <w:pStyle w:val="Heading4"/>
        <w:rPr>
          <w:rFonts w:eastAsia="SimSun"/>
        </w:rPr>
      </w:pPr>
      <w:r w:rsidRPr="00185061">
        <w:rPr>
          <w:rFonts w:eastAsia="SimSun"/>
        </w:rPr>
        <w:t>7.1.1.1</w:t>
      </w:r>
      <w:r w:rsidRPr="00185061">
        <w:rPr>
          <w:rFonts w:eastAsia="SimSun"/>
        </w:rPr>
        <w:tab/>
        <w:t>Test purpose</w:t>
      </w:r>
    </w:p>
    <w:p w14:paraId="38457EE6" w14:textId="77777777" w:rsidR="00906E5F" w:rsidRPr="00185061" w:rsidRDefault="00906E5F" w:rsidP="00906E5F">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5D2203B0" w14:textId="77777777" w:rsidR="00906E5F" w:rsidRPr="00185061" w:rsidRDefault="00906E5F" w:rsidP="00906E5F">
      <w:pPr>
        <w:pStyle w:val="Heading4"/>
        <w:rPr>
          <w:rFonts w:eastAsia="SimSun"/>
        </w:rPr>
      </w:pPr>
      <w:r w:rsidRPr="00185061">
        <w:rPr>
          <w:rFonts w:eastAsia="SimSun"/>
        </w:rPr>
        <w:t>7.1.1.2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CF4515F" w14:textId="77777777" w:rsidR="00906E5F" w:rsidRPr="00185061" w:rsidRDefault="00906E5F" w:rsidP="00906E5F">
      <w:r w:rsidRPr="00185061">
        <w:t>This test applies to all types of E-UTRA FDD UE release 8 and forward. Applicability requires support for FGI bit 5.</w:t>
      </w:r>
    </w:p>
    <w:p w14:paraId="43E2B2EE" w14:textId="77777777" w:rsidR="00906E5F" w:rsidRPr="00185061" w:rsidRDefault="00906E5F" w:rsidP="00906E5F">
      <w:pPr>
        <w:pStyle w:val="Heading4"/>
        <w:rPr>
          <w:rFonts w:eastAsia="SimSun"/>
        </w:rPr>
      </w:pPr>
      <w:r w:rsidRPr="00185061">
        <w:rPr>
          <w:rFonts w:eastAsia="SimSun"/>
        </w:rPr>
        <w:t>7.1.1.3</w:t>
      </w:r>
      <w:r w:rsidRPr="00185061">
        <w:rPr>
          <w:rFonts w:eastAsia="SimSun"/>
        </w:rPr>
        <w:tab/>
        <w:t>Minimum conformance requirements</w:t>
      </w:r>
    </w:p>
    <w:p w14:paraId="6AF73365" w14:textId="4E3C890D" w:rsidR="00906E5F" w:rsidRPr="00185061" w:rsidRDefault="00906E5F" w:rsidP="00906E5F">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7.1.1.3-1. This requirement applies when it is the first transmission in a DRX cycle for PUCCH, PUSCH and SRS or it is the PRACH transmission. The uplink frame transmission takes place </w:t>
      </w:r>
      <w:r w:rsidRPr="00185061">
        <w:rPr>
          <w:position w:val="-10"/>
          <w:lang w:eastAsia="ja-JP"/>
        </w:rPr>
        <w:object w:dxaOrig="1800" w:dyaOrig="300" w14:anchorId="346BC4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15pt" o:ole="">
            <v:imagedata r:id="rId8" o:title=""/>
          </v:shape>
          <o:OLEObject Type="Embed" ProgID="Equation.3" ShapeID="_x0000_i1025" DrawAspect="Content" ObjectID="_1821261885" r:id="rId9"/>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256C890A">
          <v:shape id="_x0000_i1026" type="#_x0000_t75" style="width:89pt;height:14.5pt" o:ole="">
            <v:imagedata r:id="rId10" o:title=""/>
          </v:shape>
          <o:OLEObject Type="Embed" ProgID="Equation.3" ShapeID="_x0000_i1026" DrawAspect="Content" ObjectID="_1821261886" r:id="rId11"/>
        </w:object>
      </w:r>
      <w:r w:rsidRPr="00185061">
        <w:t>.</w:t>
      </w:r>
    </w:p>
    <w:p w14:paraId="287B88DA" w14:textId="77777777" w:rsidR="00906E5F" w:rsidRPr="00185061" w:rsidRDefault="00906E5F" w:rsidP="00906E5F">
      <w:r w:rsidRPr="00185061">
        <w:t>where:</w:t>
      </w:r>
    </w:p>
    <w:p w14:paraId="263DE10C" w14:textId="77777777" w:rsidR="00906E5F" w:rsidRPr="00185061" w:rsidRDefault="00906E5F" w:rsidP="00906E5F">
      <w:pPr>
        <w:pStyle w:val="B1"/>
      </w:pPr>
      <w:r w:rsidRPr="00185061">
        <w:t>N</w:t>
      </w:r>
      <w:r w:rsidRPr="00185061">
        <w:rPr>
          <w:vertAlign w:val="subscript"/>
        </w:rPr>
        <w:t>TA</w:t>
      </w:r>
      <w:r w:rsidRPr="00185061">
        <w:t xml:space="preserve"> is 0 ≤ N</w:t>
      </w:r>
      <w:r w:rsidRPr="00185061">
        <w:rPr>
          <w:vertAlign w:val="subscript"/>
        </w:rPr>
        <w:t>TA</w:t>
      </w:r>
      <w:r w:rsidRPr="00185061">
        <w:t xml:space="preserve"> ≤ 20512 </w:t>
      </w:r>
    </w:p>
    <w:p w14:paraId="2EEF58A3" w14:textId="5568EC99" w:rsidR="00906E5F" w:rsidRPr="00185061" w:rsidRDefault="00906E5F" w:rsidP="00906E5F">
      <w:pPr>
        <w:pStyle w:val="B1"/>
        <w:rPr>
          <w:vertAlign w:val="subscript"/>
        </w:rPr>
      </w:pPr>
      <w:r w:rsidRPr="00185061">
        <w:t>N</w:t>
      </w:r>
      <w:r w:rsidRPr="00185061">
        <w:rPr>
          <w:vertAlign w:val="subscript"/>
        </w:rPr>
        <w:t>TA_Ref</w:t>
      </w:r>
      <w:r w:rsidRPr="00185061">
        <w:t xml:space="preserve"> is 0 for PRACH; </w:t>
      </w:r>
      <w:r w:rsidRPr="00185061">
        <w:rPr>
          <w:position w:val="-14"/>
          <w:lang w:eastAsia="ja-JP"/>
        </w:rPr>
        <w:object w:dxaOrig="1476" w:dyaOrig="288" w14:anchorId="4FD1F8EF">
          <v:shape id="_x0000_i1027" type="#_x0000_t75" style="width:74pt;height:14.5pt" o:ole="">
            <v:imagedata r:id="rId12" o:title=""/>
          </v:shape>
          <o:OLEObject Type="Embed" ProgID="Equation.3" ShapeID="_x0000_i1027" DrawAspect="Content" ObjectID="_1821261887" r:id="rId13"/>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 [4] clause 7.3 was applied. </w:t>
      </w:r>
      <w:r w:rsidRPr="00185061">
        <w:rPr>
          <w:rFonts w:cs="v4.2.0"/>
          <w:i/>
        </w:rPr>
        <w:t>N</w:t>
      </w:r>
      <w:r w:rsidRPr="00185061">
        <w:rPr>
          <w:rFonts w:cs="v4.2.0"/>
          <w:vertAlign w:val="subscript"/>
        </w:rPr>
        <w:t>TA_Ref</w:t>
      </w:r>
      <w:r w:rsidRPr="00185061">
        <w:rPr>
          <w:position w:val="-14"/>
          <w:lang w:eastAsia="ja-JP"/>
        </w:rPr>
        <w:object w:dxaOrig="1476" w:dyaOrig="288" w14:anchorId="4547BA6C">
          <v:shape id="_x0000_i1028" type="#_x0000_t75" style="width:74pt;height:14.5pt" o:ole="">
            <v:imagedata r:id="rId12" o:title=""/>
          </v:shape>
          <o:OLEObject Type="Embed" ProgID="Equation.3" ShapeID="_x0000_i1028" DrawAspect="Content" ObjectID="_1821261888" r:id="rId14"/>
        </w:object>
      </w:r>
      <w:r w:rsidRPr="00185061">
        <w:t xml:space="preserve"> (</w:t>
      </w:r>
      <w:r w:rsidR="002754AD" w:rsidRPr="00185061">
        <w:t>in 3GPP TS</w:t>
      </w:r>
      <w:r w:rsidRPr="00185061">
        <w:t xml:space="preserve"> units) for other channels is not changed until next timing advance is received.</w:t>
      </w:r>
    </w:p>
    <w:p w14:paraId="2F281F6F" w14:textId="64348A83" w:rsidR="00906E5F" w:rsidRPr="00185061" w:rsidRDefault="00906E5F" w:rsidP="00906E5F">
      <w:pPr>
        <w:pStyle w:val="B1"/>
        <w:rPr>
          <w:rFonts w:cs="v3.7.0"/>
        </w:rPr>
      </w:pPr>
      <w:r w:rsidRPr="00185061">
        <w:t>N</w:t>
      </w:r>
      <w:r w:rsidRPr="00185061">
        <w:rPr>
          <w:vertAlign w:val="subscript"/>
        </w:rPr>
        <w:t xml:space="preserve">TA offset </w:t>
      </w:r>
      <w:r w:rsidRPr="00185061">
        <w:rPr>
          <w:rFonts w:cs="v3.7.0"/>
        </w:rPr>
        <w:t xml:space="preserve">is 0 for frame structure type 1 as defined </w:t>
      </w:r>
      <w:r w:rsidR="002754AD" w:rsidRPr="00185061">
        <w:rPr>
          <w:rFonts w:cs="v3.7.0"/>
        </w:rPr>
        <w:t>in 3GPP TS</w:t>
      </w:r>
      <w:r w:rsidRPr="00185061">
        <w:rPr>
          <w:rFonts w:cs="v3.7.0"/>
        </w:rPr>
        <w:t xml:space="preserve"> 36.211 [9] clause 8.1.T</w:t>
      </w:r>
      <w:r w:rsidRPr="00185061">
        <w:rPr>
          <w:rFonts w:cs="v3.7.0"/>
          <w:vertAlign w:val="subscript"/>
        </w:rPr>
        <w:t>S</w:t>
      </w:r>
      <w:r w:rsidRPr="00185061">
        <w:rPr>
          <w:rFonts w:cs="v3.7.0"/>
        </w:rPr>
        <w:t xml:space="preserve"> denotes the basic time unit. The size of various fields in the time domain is expressed as a number of time units T</w:t>
      </w:r>
      <w:r w:rsidRPr="00185061">
        <w:rPr>
          <w:rFonts w:cs="v3.7.0"/>
          <w:vertAlign w:val="subscript"/>
        </w:rPr>
        <w:t>S</w:t>
      </w:r>
      <w:r w:rsidRPr="00185061">
        <w:rPr>
          <w:rFonts w:cs="v3.7.0"/>
        </w:rPr>
        <w:t xml:space="preserve"> = 1/(15000 x 2048) seconds.</w:t>
      </w:r>
    </w:p>
    <w:p w14:paraId="314AC456" w14:textId="77777777" w:rsidR="00906E5F" w:rsidRPr="00185061" w:rsidRDefault="00906E5F" w:rsidP="00906E5F">
      <w:pPr>
        <w:pStyle w:val="TH"/>
        <w:rPr>
          <w:rFonts w:cs="v4.2.0"/>
        </w:rPr>
      </w:pPr>
      <w:r w:rsidRPr="00185061">
        <w:rPr>
          <w:rFonts w:cs="v4.2.0"/>
        </w:rPr>
        <w:t>Table 7.1.1.3-1: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B6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5AD702" w14:textId="0DA90FA7" w:rsidR="00906E5F" w:rsidRPr="00185061" w:rsidRDefault="00906E5F">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F7314E" w14:textId="77777777" w:rsidR="00906E5F" w:rsidRPr="00185061" w:rsidRDefault="00906E5F">
            <w:pPr>
              <w:pStyle w:val="TAH"/>
              <w:rPr>
                <w:lang w:eastAsia="ja-JP"/>
              </w:rPr>
            </w:pPr>
            <w:r w:rsidRPr="00185061">
              <w:rPr>
                <w:lang w:eastAsia="ja-JP"/>
              </w:rPr>
              <w:t>T</w:t>
            </w:r>
            <w:r w:rsidRPr="00185061">
              <w:rPr>
                <w:vertAlign w:val="subscript"/>
                <w:lang w:eastAsia="ja-JP"/>
              </w:rPr>
              <w:t>e_</w:t>
            </w:r>
          </w:p>
        </w:tc>
      </w:tr>
      <w:tr w:rsidR="00906E5F" w:rsidRPr="00185061" w14:paraId="2CDB9E0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E5273" w14:textId="77777777" w:rsidR="00906E5F" w:rsidRPr="00185061" w:rsidRDefault="00906E5F">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00DCF70" w14:textId="77777777" w:rsidR="00906E5F" w:rsidRPr="00185061" w:rsidRDefault="00906E5F">
            <w:pPr>
              <w:pStyle w:val="TAC"/>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DB5E17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496D8D" w14:textId="77777777" w:rsidR="00906E5F" w:rsidRPr="00185061" w:rsidRDefault="00906E5F">
            <w:pPr>
              <w:pStyle w:val="TAC"/>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BFC6B87" w14:textId="77777777" w:rsidR="00906E5F" w:rsidRPr="00185061" w:rsidRDefault="00906E5F">
            <w:pPr>
              <w:pStyle w:val="TAC"/>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DB096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96E4FA" w14:textId="19602B53" w:rsidR="00906E5F" w:rsidRPr="00185061" w:rsidRDefault="00F069A0">
            <w:pPr>
              <w:pStyle w:val="TAN"/>
              <w:rPr>
                <w:szCs w:val="18"/>
                <w:lang w:eastAsia="ja-JP"/>
              </w:rPr>
            </w:pPr>
            <w:r w:rsidRPr="00185061">
              <w:rPr>
                <w:szCs w:val="18"/>
                <w:lang w:eastAsia="ja-JP"/>
              </w:rPr>
              <w:t>NOTE</w:t>
            </w:r>
            <w:r w:rsidR="00906E5F" w:rsidRPr="00185061">
              <w:rPr>
                <w:szCs w:val="18"/>
                <w:lang w:eastAsia="ja-JP"/>
              </w:rPr>
              <w:t>:</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002754AD" w:rsidRPr="00185061">
              <w:rPr>
                <w:lang w:eastAsia="ja-JP"/>
              </w:rPr>
              <w:t xml:space="preserve"> </w:t>
            </w:r>
            <w:r w:rsidR="00906E5F" w:rsidRPr="00185061">
              <w:rPr>
                <w:lang w:eastAsia="ja-JP"/>
              </w:rPr>
              <w:t>is</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basic</w:t>
            </w:r>
            <w:r w:rsidR="002754AD" w:rsidRPr="00185061">
              <w:rPr>
                <w:lang w:eastAsia="ja-JP"/>
              </w:rPr>
              <w:t xml:space="preserve"> </w:t>
            </w:r>
            <w:r w:rsidR="00906E5F" w:rsidRPr="00185061">
              <w:rPr>
                <w:lang w:eastAsia="ja-JP"/>
              </w:rPr>
              <w:t>timing</w:t>
            </w:r>
            <w:r w:rsidR="002754AD" w:rsidRPr="00185061">
              <w:rPr>
                <w:lang w:eastAsia="ja-JP"/>
              </w:rPr>
              <w:t xml:space="preserve"> </w:t>
            </w:r>
            <w:r w:rsidR="00906E5F" w:rsidRPr="00185061">
              <w:rPr>
                <w:lang w:eastAsia="ja-JP"/>
              </w:rPr>
              <w:t>unit</w:t>
            </w:r>
            <w:r w:rsidR="002754AD" w:rsidRPr="00185061">
              <w:rPr>
                <w:lang w:eastAsia="ja-JP"/>
              </w:rPr>
              <w:t xml:space="preserve"> </w:t>
            </w:r>
            <w:r w:rsidR="00906E5F" w:rsidRPr="00185061">
              <w:rPr>
                <w:lang w:eastAsia="ja-JP"/>
              </w:rPr>
              <w:t>defined</w:t>
            </w:r>
            <w:r w:rsidR="002754AD" w:rsidRPr="00185061">
              <w:rPr>
                <w:lang w:eastAsia="ja-JP"/>
              </w:rPr>
              <w:t xml:space="preserve"> in 3GPP TS </w:t>
            </w:r>
            <w:r w:rsidR="00906E5F" w:rsidRPr="00185061">
              <w:rPr>
                <w:lang w:eastAsia="ja-JP"/>
              </w:rPr>
              <w:t>36.211</w:t>
            </w:r>
            <w:r w:rsidR="002754AD" w:rsidRPr="00185061">
              <w:rPr>
                <w:lang w:eastAsia="ja-JP"/>
              </w:rPr>
              <w:t xml:space="preserve"> </w:t>
            </w:r>
            <w:r w:rsidR="00906E5F" w:rsidRPr="00185061">
              <w:rPr>
                <w:lang w:eastAsia="ja-JP"/>
              </w:rPr>
              <w:t>[9]</w:t>
            </w:r>
            <w:r w:rsidR="00683E60" w:rsidRPr="00185061">
              <w:rPr>
                <w:lang w:eastAsia="ja-JP"/>
              </w:rPr>
              <w:t>.</w:t>
            </w:r>
          </w:p>
        </w:tc>
      </w:tr>
    </w:tbl>
    <w:p w14:paraId="5603E824" w14:textId="77777777" w:rsidR="00906E5F" w:rsidRPr="00185061" w:rsidRDefault="00906E5F" w:rsidP="00906E5F">
      <w:pPr>
        <w:pStyle w:val="B1"/>
        <w:rPr>
          <w:rFonts w:cs="v3.7.0"/>
          <w:lang w:eastAsia="ja-JP"/>
        </w:rPr>
      </w:pPr>
    </w:p>
    <w:p w14:paraId="6EED8A5C" w14:textId="328BAC27" w:rsidR="00906E5F" w:rsidRPr="00185061" w:rsidRDefault="00906E5F" w:rsidP="00906E5F">
      <w:pPr>
        <w:rPr>
          <w:b/>
        </w:rPr>
      </w:pPr>
      <w:r w:rsidRPr="00185061">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b/>
        </w:rPr>
        <w:t>.</w:t>
      </w:r>
      <w:r w:rsidRPr="00185061">
        <w:t xml:space="preserve"> The reference timing shall be </w:t>
      </w:r>
      <w:r w:rsidRPr="00185061">
        <w:rPr>
          <w:position w:val="-14"/>
          <w:lang w:eastAsia="ja-JP"/>
        </w:rPr>
        <w:object w:dxaOrig="1776" w:dyaOrig="288" w14:anchorId="6BC793A7">
          <v:shape id="_x0000_i1029" type="#_x0000_t75" style="width:89pt;height:14.5pt" o:ole="">
            <v:imagedata r:id="rId10" o:title=""/>
          </v:shape>
          <o:OLEObject Type="Embed" ProgID="Equation.3" ShapeID="_x0000_i1029" DrawAspect="Content" ObjectID="_1821261889" r:id="rId15"/>
        </w:object>
      </w:r>
      <w:r w:rsidRPr="00185061">
        <w:t xml:space="preserve"> before the downlink timing.</w:t>
      </w:r>
    </w:p>
    <w:p w14:paraId="29E1F118" w14:textId="77777777" w:rsidR="00906E5F" w:rsidRPr="00185061" w:rsidRDefault="00906E5F" w:rsidP="00906E5F">
      <w:r w:rsidRPr="00185061">
        <w:t xml:space="preserve">All adjustments made to the UE uplink timing shall follow these rules: </w:t>
      </w:r>
    </w:p>
    <w:p w14:paraId="5BEB015B" w14:textId="77777777" w:rsidR="00906E5F" w:rsidRPr="00185061" w:rsidRDefault="00906E5F" w:rsidP="00906E5F">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w:t>
      </w:r>
    </w:p>
    <w:p w14:paraId="619FDF84" w14:textId="77777777" w:rsidR="00906E5F" w:rsidRPr="00185061" w:rsidRDefault="00906E5F" w:rsidP="00683E60">
      <w:pPr>
        <w:pStyle w:val="B1"/>
      </w:pPr>
      <w:r w:rsidRPr="00185061">
        <w:t>2)</w:t>
      </w:r>
      <w:r w:rsidRPr="00185061">
        <w:tab/>
        <w:t>The minimum aggregate adjustment rate shall be 7 * × T</w:t>
      </w:r>
      <w:r w:rsidRPr="00185061">
        <w:rPr>
          <w:vertAlign w:val="subscript"/>
        </w:rPr>
        <w:t>S</w:t>
      </w:r>
      <w:r w:rsidRPr="00185061">
        <w:t xml:space="preserve"> per second.</w:t>
      </w:r>
    </w:p>
    <w:p w14:paraId="4D4EB48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F707642" w14:textId="55046146"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7.1.2 and shown in table 7.1.1.3-2.</w:t>
      </w:r>
    </w:p>
    <w:p w14:paraId="7875AC4C" w14:textId="77777777" w:rsidR="00906E5F" w:rsidRPr="00185061" w:rsidRDefault="00906E5F" w:rsidP="00683E60">
      <w:pPr>
        <w:pStyle w:val="TH"/>
        <w:keepNext w:val="0"/>
        <w:keepLines w:val="0"/>
        <w:rPr>
          <w:rFonts w:cs="v4.2.0"/>
        </w:rPr>
      </w:pPr>
      <w:r w:rsidRPr="00185061">
        <w:rPr>
          <w:rFonts w:cs="v4.2.0"/>
        </w:rPr>
        <w:t>Table 7.1.1.3-2: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1123B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5FD625" w14:textId="0040BAA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7311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94E06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F8449"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832D150" w14:textId="77777777" w:rsidR="00906E5F" w:rsidRPr="00185061" w:rsidRDefault="00906E5F" w:rsidP="00683E60">
            <w:pPr>
              <w:pStyle w:val="TAC"/>
              <w:keepNext w:val="0"/>
              <w:keepLines w:val="0"/>
              <w:rPr>
                <w:szCs w:val="18"/>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13FE3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709585"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C24F691" w14:textId="77777777" w:rsidR="00906E5F" w:rsidRPr="00185061" w:rsidRDefault="00906E5F" w:rsidP="00683E60">
            <w:pPr>
              <w:pStyle w:val="TAC"/>
              <w:keepNext w:val="0"/>
              <w:keepLines w:val="0"/>
              <w:rPr>
                <w:snapToGrid w:val="0"/>
                <w:szCs w:val="18"/>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54F7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0BEF73" w14:textId="546A0EE6" w:rsidR="00906E5F" w:rsidRPr="00185061" w:rsidRDefault="00906E5F" w:rsidP="00683E60">
            <w:pPr>
              <w:pStyle w:val="TAC"/>
              <w:keepNext w:val="0"/>
              <w:keepLines w:val="0"/>
              <w:rPr>
                <w:rFonts w:cs="Arial"/>
                <w:szCs w:val="18"/>
                <w:lang w:eastAsia="ja-JP"/>
              </w:rPr>
            </w:pPr>
            <w:r w:rsidRPr="00185061">
              <w:rPr>
                <w:rFonts w:cs="Arial"/>
                <w:szCs w:val="18"/>
                <w:lang w:eastAsia="ja-JP"/>
              </w:rPr>
              <w:t>5</w:t>
            </w:r>
            <w:r w:rsidR="002754AD" w:rsidRPr="00185061">
              <w:rPr>
                <w:rFonts w:cs="Arial"/>
                <w:szCs w:val="18"/>
                <w:lang w:eastAsia="ja-JP"/>
              </w:rPr>
              <w:t xml:space="preserve"> </w:t>
            </w:r>
          </w:p>
        </w:tc>
        <w:tc>
          <w:tcPr>
            <w:tcW w:w="2712" w:type="pct"/>
            <w:tcBorders>
              <w:top w:val="single" w:sz="4" w:space="0" w:color="auto"/>
              <w:left w:val="single" w:sz="4" w:space="0" w:color="auto"/>
              <w:bottom w:val="single" w:sz="4" w:space="0" w:color="auto"/>
              <w:right w:val="single" w:sz="4" w:space="0" w:color="auto"/>
            </w:tcBorders>
            <w:hideMark/>
          </w:tcPr>
          <w:p w14:paraId="5FEDF175"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0A0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B3A60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AF52E9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B5B1E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BF72E3C" w14:textId="196AE16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683E60" w:rsidRPr="00185061">
              <w:rPr>
                <w:lang w:eastAsia="ja-JP"/>
              </w:rPr>
              <w:t>.</w:t>
            </w:r>
          </w:p>
        </w:tc>
      </w:tr>
    </w:tbl>
    <w:p w14:paraId="5976B95E" w14:textId="77777777" w:rsidR="00906E5F" w:rsidRPr="00185061" w:rsidRDefault="00906E5F" w:rsidP="00683E60">
      <w:pPr>
        <w:rPr>
          <w:lang w:eastAsia="ja-JP"/>
        </w:rPr>
      </w:pPr>
    </w:p>
    <w:p w14:paraId="3AB22BCE" w14:textId="0AAC6B82" w:rsidR="00906E5F" w:rsidRPr="00185061" w:rsidRDefault="00906E5F" w:rsidP="00683E60">
      <w:r w:rsidRPr="00185061">
        <w:t xml:space="preserve">The normative reference for this requirement </w:t>
      </w:r>
      <w:r w:rsidR="002754AD" w:rsidRPr="00185061">
        <w:t>is 3GPP TS</w:t>
      </w:r>
      <w:r w:rsidRPr="00185061">
        <w:t xml:space="preserve"> 36.133 [4] clause 7.1 and A.7.1.1.</w:t>
      </w:r>
    </w:p>
    <w:p w14:paraId="604763D0" w14:textId="3A8B69EC"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2DCD0492" w14:textId="77777777" w:rsidR="00906E5F" w:rsidRPr="00185061" w:rsidRDefault="00906E5F" w:rsidP="00683E60">
      <w:pPr>
        <w:pStyle w:val="Heading4"/>
        <w:keepNext w:val="0"/>
        <w:keepLines w:val="0"/>
        <w:rPr>
          <w:rFonts w:eastAsia="SimSun"/>
        </w:rPr>
      </w:pPr>
      <w:r w:rsidRPr="00185061">
        <w:rPr>
          <w:rFonts w:eastAsia="SimSun"/>
        </w:rPr>
        <w:t>7.1.1.4</w:t>
      </w:r>
      <w:r w:rsidRPr="00185061">
        <w:rPr>
          <w:rFonts w:eastAsia="SimSun"/>
        </w:rPr>
        <w:tab/>
        <w:t>Test description</w:t>
      </w:r>
    </w:p>
    <w:p w14:paraId="2D351EFF" w14:textId="77777777" w:rsidR="00906E5F" w:rsidRPr="00185061" w:rsidRDefault="00906E5F" w:rsidP="00683E60">
      <w:pPr>
        <w:pStyle w:val="Heading5"/>
        <w:keepNext w:val="0"/>
        <w:keepLines w:val="0"/>
      </w:pPr>
      <w:r w:rsidRPr="00185061">
        <w:t>7.1.1.4.1</w:t>
      </w:r>
      <w:r w:rsidRPr="00185061">
        <w:tab/>
        <w:t>Initial conditions</w:t>
      </w:r>
    </w:p>
    <w:p w14:paraId="69F2DAD3" w14:textId="4C87545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C1C7B7" w14:textId="3D5803A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9178302" w14:textId="5B220D1F" w:rsidR="00906E5F" w:rsidRPr="00185061" w:rsidRDefault="00906E5F" w:rsidP="00683E60">
      <w:r w:rsidRPr="00185061">
        <w:t xml:space="preserve">Channel Bandwidth to be tested: 10 MHz and 1.4 MHz as defined </w:t>
      </w:r>
      <w:r w:rsidR="002754AD" w:rsidRPr="00185061">
        <w:t>in 3GPP TS</w:t>
      </w:r>
      <w:r w:rsidRPr="00185061">
        <w:t xml:space="preserve"> 36.508 [7] clause 4.3.1.</w:t>
      </w:r>
    </w:p>
    <w:p w14:paraId="5609C129" w14:textId="7177E2A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4F442F24" w14:textId="77777777" w:rsidR="00906E5F" w:rsidRPr="00185061" w:rsidRDefault="00906E5F" w:rsidP="00683E60">
      <w:pPr>
        <w:pStyle w:val="B1"/>
      </w:pPr>
      <w:r w:rsidRPr="00185061">
        <w:t>2.</w:t>
      </w:r>
      <w:r w:rsidRPr="00185061">
        <w:tab/>
        <w:t>Propagation conditions are set according to Annex B clause B.0.</w:t>
      </w:r>
    </w:p>
    <w:p w14:paraId="05D14B7A"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949412A" w14:textId="77777777" w:rsidR="00906E5F" w:rsidRPr="00185061" w:rsidRDefault="00906E5F" w:rsidP="00683E60">
      <w:pPr>
        <w:pStyle w:val="Heading5"/>
        <w:keepNext w:val="0"/>
        <w:keepLines w:val="0"/>
      </w:pPr>
      <w:r w:rsidRPr="00185061">
        <w:t>7.1.1.4.2</w:t>
      </w:r>
      <w:r w:rsidRPr="00185061">
        <w:tab/>
        <w:t>Test procedure</w:t>
      </w:r>
    </w:p>
    <w:p w14:paraId="1A55CAC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8517BC0" w14:textId="654448A9"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90562D3"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7.1.1.5-1, 7.1.1.5-2 and 7.1.1.5-3 as appropriate. </w:t>
      </w:r>
      <w:r w:rsidRPr="00185061">
        <w:t>Propagation conditions are set according to Annex B clause B.1.1.</w:t>
      </w:r>
    </w:p>
    <w:p w14:paraId="7EACE59B" w14:textId="77777777" w:rsidR="00906E5F" w:rsidRPr="00185061" w:rsidRDefault="00906E5F" w:rsidP="00683E60">
      <w:pPr>
        <w:pStyle w:val="B1"/>
        <w:ind w:left="709" w:hanging="425"/>
      </w:pPr>
      <w:r w:rsidRPr="00185061">
        <w:lastRenderedPageBreak/>
        <w:t>3.</w:t>
      </w:r>
      <w:r w:rsidRPr="00185061">
        <w:tab/>
        <w:t>SS shall transmit an RRCConnectionReconfiguration message.</w:t>
      </w:r>
    </w:p>
    <w:p w14:paraId="49F16AE9"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D9F535F" w14:textId="77777777" w:rsidR="00906E5F" w:rsidRPr="00185061" w:rsidRDefault="00906E5F" w:rsidP="00683E60">
      <w:pPr>
        <w:pStyle w:val="B1"/>
        <w:ind w:left="709" w:hanging="425"/>
      </w:pPr>
      <w:r w:rsidRPr="00185061">
        <w:t>5.</w:t>
      </w:r>
      <w:r w:rsidRPr="00185061">
        <w:tab/>
        <w:t xml:space="preserve">The SS shall check that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744E3E79"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 For Test 2, the downlink timing adjustment shall be done at (40 ± 15 )ms before the next DRX On duration period</w:t>
      </w:r>
      <w:r w:rsidRPr="00185061">
        <w:rPr>
          <w:lang w:eastAsia="zh-CN"/>
        </w:rPr>
        <w:t>.</w:t>
      </w:r>
    </w:p>
    <w:p w14:paraId="78BF956D" w14:textId="77777777" w:rsidR="00906E5F" w:rsidRPr="00185061" w:rsidRDefault="00906E5F" w:rsidP="00683E60">
      <w:pPr>
        <w:pStyle w:val="B1"/>
        <w:ind w:left="709" w:hanging="425"/>
        <w:rPr>
          <w:b/>
        </w:rPr>
      </w:pPr>
      <w:r w:rsidRPr="00185061">
        <w:t>7.</w:t>
      </w:r>
      <w:r w:rsidRPr="00185061">
        <w:tab/>
        <w:t>Step 7 applies for Test 1 and Test 3,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7.1.1.5, the SS shall measure the change in SRS transmission timing over a 198ms sliding window, with step size 2ms. The three rules apply until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68D45EF8"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within the limits specified in </w:t>
      </w:r>
      <w:r w:rsidRPr="00185061">
        <w:rPr>
          <w:rFonts w:cs="v4.2.0"/>
        </w:rPr>
        <w:t>Table 7.1.1.5-4</w:t>
      </w:r>
      <w:r w:rsidRPr="00185061">
        <w:rPr>
          <w:vertAlign w:val="subscript"/>
        </w:rPr>
        <w:t xml:space="preserve">, </w:t>
      </w:r>
      <w:r w:rsidRPr="00185061">
        <w:t xml:space="preserve">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7.1.1.5-4 For that purpose, the </w:t>
      </w:r>
      <w:r w:rsidRPr="00185061">
        <w:t>SRS transmission that takes place</w:t>
      </w:r>
      <w:r w:rsidRPr="00185061">
        <w:rPr>
          <w:rFonts w:cs="v4.2.0"/>
        </w:rPr>
        <w:t xml:space="preserve"> in the first DRX ON duration after downlink timing of Cell 1 is changed is used.</w:t>
      </w:r>
    </w:p>
    <w:p w14:paraId="364C5159"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28D98379" w14:textId="4B77162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3B957F04"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7.1.1.5-1, 7.1.1.5-2 and 7.1.1.5-3</w:t>
      </w:r>
      <w:r w:rsidRPr="00185061">
        <w:t xml:space="preserve"> as appropriate.</w:t>
      </w:r>
    </w:p>
    <w:p w14:paraId="71368FEC" w14:textId="77777777" w:rsidR="00906E5F" w:rsidRPr="00185061" w:rsidRDefault="00906E5F" w:rsidP="00683E60">
      <w:pPr>
        <w:pStyle w:val="Heading5"/>
        <w:keepNext w:val="0"/>
        <w:keepLines w:val="0"/>
      </w:pPr>
      <w:r w:rsidRPr="00185061">
        <w:t>7.1.1.4.3</w:t>
      </w:r>
      <w:r w:rsidRPr="00185061">
        <w:tab/>
        <w:t>Message contents</w:t>
      </w:r>
    </w:p>
    <w:p w14:paraId="553C37E9" w14:textId="3EDF113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0239C422"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7.1.1.4.3</w:t>
      </w:r>
      <w:r w:rsidRPr="00185061">
        <w:t xml:space="preserve">-1: Common </w:t>
      </w:r>
      <w:r w:rsidRPr="00185061">
        <w:rPr>
          <w:rFonts w:eastAsia="SimSun"/>
          <w:lang w:eastAsia="zh-CN"/>
        </w:rPr>
        <w:t>Exception messages for UE transmit timing accuracy for E-UTRAN FDD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361C1675" w14:textId="77777777" w:rsidTr="00683E60">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7D2601B2" w14:textId="7752FF5A"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EEE7B6F"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6E965C98" w14:textId="7E518E2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196B281C" w14:textId="77777777" w:rsidR="00906E5F" w:rsidRPr="00185061" w:rsidRDefault="00906E5F" w:rsidP="00683E60">
            <w:pPr>
              <w:pStyle w:val="TAL"/>
              <w:keepNext w:val="0"/>
              <w:keepLines w:val="0"/>
              <w:rPr>
                <w:rFonts w:eastAsia="SimSun"/>
                <w:lang w:eastAsia="zh-CN"/>
              </w:rPr>
            </w:pPr>
          </w:p>
        </w:tc>
      </w:tr>
      <w:tr w:rsidR="00906E5F" w:rsidRPr="00185061" w14:paraId="5D2AB526"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E02332E" w14:textId="17596E5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5724E18" w14:textId="618F64D2"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A74691E" w14:textId="77777777" w:rsidR="00906E5F" w:rsidRPr="00185061" w:rsidRDefault="00906E5F" w:rsidP="00683E60">
      <w:pPr>
        <w:rPr>
          <w:lang w:eastAsia="zh-CN"/>
        </w:rPr>
      </w:pPr>
    </w:p>
    <w:p w14:paraId="6EF1767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99AFF2" w14:textId="77777777" w:rsidTr="00AC5103">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05AB9E0" w14:textId="62EC9E7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4828E59" w14:textId="77777777" w:rsidTr="00AC5103">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FD47E" w14:textId="63B0DF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7D01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71F4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E81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E77C9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DDEC" w14:textId="6AAFC489"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D8EA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6C0C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DCABD" w14:textId="77777777" w:rsidR="00906E5F" w:rsidRPr="00185061" w:rsidRDefault="00906E5F" w:rsidP="00683E60">
            <w:pPr>
              <w:pStyle w:val="TAL"/>
              <w:keepNext w:val="0"/>
              <w:keepLines w:val="0"/>
              <w:rPr>
                <w:lang w:eastAsia="ja-JP"/>
              </w:rPr>
            </w:pPr>
          </w:p>
        </w:tc>
      </w:tr>
      <w:tr w:rsidR="00906E5F" w:rsidRPr="00185061" w14:paraId="547E0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39514" w14:textId="47646A8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1394" w14:textId="5536458D"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B0397"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55DD8" w14:textId="77777777" w:rsidR="00906E5F" w:rsidRPr="00185061" w:rsidRDefault="00906E5F" w:rsidP="00683E60">
            <w:pPr>
              <w:pStyle w:val="TAL"/>
              <w:keepNext w:val="0"/>
              <w:keepLines w:val="0"/>
              <w:rPr>
                <w:snapToGrid w:val="0"/>
                <w:lang w:eastAsia="ja-JP"/>
              </w:rPr>
            </w:pPr>
          </w:p>
        </w:tc>
      </w:tr>
      <w:tr w:rsidR="00906E5F" w:rsidRPr="00185061" w14:paraId="5E2F03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C1F4C" w14:textId="1E7F7E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957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8B3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1BF27" w14:textId="77777777" w:rsidR="00906E5F" w:rsidRPr="00185061" w:rsidRDefault="00906E5F" w:rsidP="00683E60">
            <w:pPr>
              <w:pStyle w:val="TAL"/>
              <w:keepNext w:val="0"/>
              <w:keepLines w:val="0"/>
              <w:rPr>
                <w:lang w:eastAsia="ja-JP"/>
              </w:rPr>
            </w:pPr>
          </w:p>
        </w:tc>
      </w:tr>
      <w:tr w:rsidR="00906E5F" w:rsidRPr="00185061" w14:paraId="177580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DBD46" w14:textId="4C078F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2F8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BD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5ED18" w14:textId="77777777" w:rsidR="00906E5F" w:rsidRPr="00185061" w:rsidRDefault="00906E5F" w:rsidP="00683E60">
            <w:pPr>
              <w:pStyle w:val="TAL"/>
              <w:keepNext w:val="0"/>
              <w:keepLines w:val="0"/>
              <w:rPr>
                <w:lang w:eastAsia="ja-JP"/>
              </w:rPr>
            </w:pPr>
          </w:p>
        </w:tc>
      </w:tr>
      <w:tr w:rsidR="00906E5F" w:rsidRPr="00185061" w14:paraId="36BE7E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E51C4" w14:textId="4E88EB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37B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F4F6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544D5" w14:textId="77777777" w:rsidR="00906E5F" w:rsidRPr="00185061" w:rsidRDefault="00906E5F" w:rsidP="00683E60">
            <w:pPr>
              <w:pStyle w:val="TAL"/>
              <w:keepNext w:val="0"/>
              <w:keepLines w:val="0"/>
              <w:rPr>
                <w:lang w:eastAsia="ja-JP"/>
              </w:rPr>
            </w:pPr>
          </w:p>
        </w:tc>
      </w:tr>
      <w:tr w:rsidR="00906E5F" w:rsidRPr="00185061" w14:paraId="43F1137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00A239" w14:textId="55B0A50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32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6A77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40282" w14:textId="77777777" w:rsidR="00906E5F" w:rsidRPr="00185061" w:rsidRDefault="00906E5F" w:rsidP="00683E60">
            <w:pPr>
              <w:pStyle w:val="TAL"/>
              <w:keepNext w:val="0"/>
              <w:keepLines w:val="0"/>
              <w:rPr>
                <w:lang w:eastAsia="ja-JP"/>
              </w:rPr>
            </w:pPr>
          </w:p>
        </w:tc>
      </w:tr>
      <w:tr w:rsidR="00906E5F" w:rsidRPr="00185061" w14:paraId="08B6CF6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856938" w14:textId="00403F1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255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14A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3155A" w14:textId="77777777" w:rsidR="00906E5F" w:rsidRPr="00185061" w:rsidRDefault="00906E5F" w:rsidP="00683E60">
            <w:pPr>
              <w:pStyle w:val="TAL"/>
              <w:keepNext w:val="0"/>
              <w:keepLines w:val="0"/>
              <w:rPr>
                <w:lang w:eastAsia="ja-JP"/>
              </w:rPr>
            </w:pPr>
          </w:p>
        </w:tc>
      </w:tr>
      <w:tr w:rsidR="00906E5F" w:rsidRPr="00185061" w14:paraId="3E89A50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3E59C2" w14:textId="7C533C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6570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62C9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996C4" w14:textId="77777777" w:rsidR="00906E5F" w:rsidRPr="00185061" w:rsidRDefault="00906E5F" w:rsidP="00683E60">
            <w:pPr>
              <w:pStyle w:val="TAL"/>
              <w:keepNext w:val="0"/>
              <w:keepLines w:val="0"/>
              <w:rPr>
                <w:lang w:eastAsia="ja-JP"/>
              </w:rPr>
            </w:pPr>
          </w:p>
        </w:tc>
      </w:tr>
      <w:tr w:rsidR="00906E5F" w:rsidRPr="00185061" w14:paraId="39E1DB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8E11B5" w14:textId="01D397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A1D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4362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E431F" w14:textId="77777777" w:rsidR="00906E5F" w:rsidRPr="00185061" w:rsidRDefault="00906E5F" w:rsidP="00683E60">
            <w:pPr>
              <w:pStyle w:val="TAL"/>
              <w:keepNext w:val="0"/>
              <w:keepLines w:val="0"/>
              <w:rPr>
                <w:lang w:eastAsia="ja-JP"/>
              </w:rPr>
            </w:pPr>
          </w:p>
        </w:tc>
      </w:tr>
      <w:tr w:rsidR="00906E5F" w:rsidRPr="00185061" w14:paraId="59E59A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B42B8C" w14:textId="3BED776E" w:rsidR="00906E5F" w:rsidRPr="00185061" w:rsidRDefault="002754AD" w:rsidP="00683E60">
            <w:pPr>
              <w:pStyle w:val="TAL"/>
              <w:keepNext w:val="0"/>
              <w:keepLines w:val="0"/>
              <w:rPr>
                <w:lang w:eastAsia="zh-CN"/>
              </w:rPr>
            </w:pPr>
            <w:r w:rsidRPr="00185061">
              <w:rPr>
                <w:lang w:eastAsia="zh-CN"/>
              </w:rPr>
              <w:lastRenderedPageBreak/>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77533" w14:textId="7632007A"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7E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6D13A"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02C683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8579C37" w14:textId="603D9E5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0BF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CC7D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A6A8C" w14:textId="77777777" w:rsidR="00906E5F" w:rsidRPr="00185061" w:rsidRDefault="00906E5F" w:rsidP="00683E60">
            <w:pPr>
              <w:pStyle w:val="TAL"/>
              <w:keepNext w:val="0"/>
              <w:keepLines w:val="0"/>
              <w:rPr>
                <w:lang w:eastAsia="ja-JP"/>
              </w:rPr>
            </w:pPr>
          </w:p>
        </w:tc>
      </w:tr>
      <w:tr w:rsidR="00906E5F" w:rsidRPr="00185061" w14:paraId="0A68E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C12034" w14:textId="3E2022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FD2855" w14:textId="2D9411D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133A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6466F" w14:textId="77777777" w:rsidR="00906E5F" w:rsidRPr="00185061" w:rsidRDefault="00906E5F" w:rsidP="00683E60">
            <w:pPr>
              <w:pStyle w:val="TAL"/>
              <w:keepNext w:val="0"/>
              <w:keepLines w:val="0"/>
              <w:rPr>
                <w:lang w:eastAsia="ja-JP"/>
              </w:rPr>
            </w:pPr>
          </w:p>
        </w:tc>
      </w:tr>
      <w:tr w:rsidR="00906E5F" w:rsidRPr="00185061" w14:paraId="4724C3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5FDC3" w14:textId="2AD4C6E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2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7706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FB30C" w14:textId="77777777" w:rsidR="00906E5F" w:rsidRPr="00185061" w:rsidRDefault="00906E5F" w:rsidP="00683E60">
            <w:pPr>
              <w:pStyle w:val="TAL"/>
              <w:keepNext w:val="0"/>
              <w:keepLines w:val="0"/>
              <w:rPr>
                <w:lang w:eastAsia="ja-JP"/>
              </w:rPr>
            </w:pPr>
          </w:p>
        </w:tc>
      </w:tr>
      <w:tr w:rsidR="00906E5F" w:rsidRPr="00185061" w14:paraId="3DCEAEF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96824" w14:textId="22C41F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D1B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412D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34BC5" w14:textId="77777777" w:rsidR="00906E5F" w:rsidRPr="00185061" w:rsidRDefault="00906E5F" w:rsidP="00683E60">
            <w:pPr>
              <w:pStyle w:val="TAL"/>
              <w:keepNext w:val="0"/>
              <w:keepLines w:val="0"/>
              <w:rPr>
                <w:lang w:eastAsia="ja-JP"/>
              </w:rPr>
            </w:pPr>
          </w:p>
        </w:tc>
      </w:tr>
      <w:tr w:rsidR="00906E5F" w:rsidRPr="00185061" w14:paraId="64F0BD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1B10DF" w14:textId="30AF7E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31E5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D0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96627" w14:textId="77777777" w:rsidR="00906E5F" w:rsidRPr="00185061" w:rsidRDefault="00906E5F" w:rsidP="00683E60">
            <w:pPr>
              <w:pStyle w:val="TAL"/>
              <w:keepNext w:val="0"/>
              <w:keepLines w:val="0"/>
              <w:rPr>
                <w:lang w:eastAsia="ja-JP"/>
              </w:rPr>
            </w:pPr>
          </w:p>
        </w:tc>
      </w:tr>
      <w:tr w:rsidR="00906E5F" w:rsidRPr="00185061" w14:paraId="17454A2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6E28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D8BF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E85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70987" w14:textId="77777777" w:rsidR="00906E5F" w:rsidRPr="00185061" w:rsidRDefault="00906E5F" w:rsidP="00683E60">
            <w:pPr>
              <w:pStyle w:val="TAL"/>
              <w:keepNext w:val="0"/>
              <w:keepLines w:val="0"/>
              <w:rPr>
                <w:lang w:eastAsia="ja-JP"/>
              </w:rPr>
            </w:pPr>
          </w:p>
        </w:tc>
      </w:tr>
    </w:tbl>
    <w:p w14:paraId="583A5FEE" w14:textId="77777777" w:rsidR="00906E5F" w:rsidRPr="00185061" w:rsidRDefault="00906E5F" w:rsidP="00683E60">
      <w:pPr>
        <w:rPr>
          <w:lang w:eastAsia="ja-JP"/>
        </w:rPr>
      </w:pPr>
    </w:p>
    <w:p w14:paraId="527F1C47" w14:textId="77777777" w:rsidR="00906E5F" w:rsidRPr="00185061" w:rsidRDefault="00906E5F" w:rsidP="00683E60">
      <w:pPr>
        <w:pStyle w:val="TH"/>
        <w:keepNext w:val="0"/>
        <w:keepLines w:val="0"/>
      </w:pPr>
      <w:r w:rsidRPr="00185061">
        <w:t xml:space="preserve">Table 7.1.1.4.3-3: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46BF2B7"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6CC26E" w14:textId="4ABE1C1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E753DA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4B40F4" w14:textId="1BE2174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7AED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ABAE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7213F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29380F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CB15B8" w14:textId="4D48EAA0"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0D1C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176A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4F0C31" w14:textId="77777777" w:rsidR="00906E5F" w:rsidRPr="00185061" w:rsidRDefault="00906E5F" w:rsidP="00683E60">
            <w:pPr>
              <w:pStyle w:val="TAL"/>
              <w:keepNext w:val="0"/>
              <w:keepLines w:val="0"/>
              <w:rPr>
                <w:lang w:eastAsia="ja-JP"/>
              </w:rPr>
            </w:pPr>
          </w:p>
        </w:tc>
      </w:tr>
      <w:tr w:rsidR="00906E5F" w:rsidRPr="00185061" w14:paraId="79F05A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7D41B" w14:textId="08623430"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20EF1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822D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19C03A" w14:textId="77777777" w:rsidR="00906E5F" w:rsidRPr="00185061" w:rsidRDefault="00906E5F" w:rsidP="00683E60">
            <w:pPr>
              <w:pStyle w:val="TAL"/>
              <w:keepNext w:val="0"/>
              <w:keepLines w:val="0"/>
              <w:rPr>
                <w:lang w:eastAsia="ja-JP"/>
              </w:rPr>
            </w:pPr>
          </w:p>
        </w:tc>
      </w:tr>
      <w:tr w:rsidR="00906E5F" w:rsidRPr="00185061" w14:paraId="2F154D1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D24329" w14:textId="61EE1D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3F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0984BB" w14:textId="47FBEA0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5E168" w14:textId="77777777" w:rsidR="00906E5F" w:rsidRPr="00185061" w:rsidRDefault="00906E5F" w:rsidP="00683E60">
            <w:pPr>
              <w:pStyle w:val="TAL"/>
              <w:keepNext w:val="0"/>
              <w:keepLines w:val="0"/>
              <w:rPr>
                <w:lang w:eastAsia="ja-JP"/>
              </w:rPr>
            </w:pPr>
          </w:p>
        </w:tc>
      </w:tr>
      <w:tr w:rsidR="00906E5F" w:rsidRPr="00185061" w14:paraId="28C432B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A496F" w14:textId="424B0DD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2013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93FA82" w14:textId="7F765AC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FDFC4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AEF10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996A8" w14:textId="6FFA11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756326"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9AA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CD602B" w14:textId="77777777" w:rsidR="00906E5F" w:rsidRPr="00185061" w:rsidRDefault="00906E5F" w:rsidP="00683E60">
            <w:pPr>
              <w:pStyle w:val="TAL"/>
              <w:keepNext w:val="0"/>
              <w:keepLines w:val="0"/>
              <w:rPr>
                <w:lang w:eastAsia="ja-JP"/>
              </w:rPr>
            </w:pPr>
          </w:p>
        </w:tc>
      </w:tr>
      <w:tr w:rsidR="00906E5F" w:rsidRPr="00185061" w14:paraId="1C7272D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60EDB6" w14:textId="1E11FE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C1F8F" w14:textId="10FADB9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36C8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6FBB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A5D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AB9AB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5B09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224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C0F5E4" w14:textId="77777777" w:rsidR="00906E5F" w:rsidRPr="00185061" w:rsidRDefault="00906E5F" w:rsidP="00683E60">
            <w:pPr>
              <w:pStyle w:val="TAL"/>
              <w:keepNext w:val="0"/>
              <w:keepLines w:val="0"/>
              <w:rPr>
                <w:lang w:eastAsia="ja-JP"/>
              </w:rPr>
            </w:pPr>
          </w:p>
        </w:tc>
      </w:tr>
    </w:tbl>
    <w:p w14:paraId="0F0D352E" w14:textId="77777777" w:rsidR="00906E5F" w:rsidRPr="00185061" w:rsidRDefault="00906E5F" w:rsidP="00683E60">
      <w:pPr>
        <w:rPr>
          <w:lang w:eastAsia="ja-JP"/>
        </w:rPr>
      </w:pPr>
    </w:p>
    <w:p w14:paraId="08BDD9CA" w14:textId="77777777" w:rsidR="00906E5F" w:rsidRPr="00185061" w:rsidRDefault="00906E5F" w:rsidP="00683E60">
      <w:pPr>
        <w:pStyle w:val="TH"/>
        <w:keepNext w:val="0"/>
        <w:keepLines w:val="0"/>
      </w:pPr>
      <w:r w:rsidRPr="00185061">
        <w:t xml:space="preserve">Table 7.1.1.4.3-4: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93FD2B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658D712" w14:textId="2A7C69C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EA70D1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827B3C" w14:textId="1DC26A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E89B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B5C795"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B68F5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04930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AE4CE6" w14:textId="10F4D3AC"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905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D4649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23177F" w14:textId="77777777" w:rsidR="00906E5F" w:rsidRPr="00185061" w:rsidRDefault="00906E5F" w:rsidP="00683E60">
            <w:pPr>
              <w:pStyle w:val="TAL"/>
              <w:keepNext w:val="0"/>
              <w:keepLines w:val="0"/>
              <w:rPr>
                <w:lang w:eastAsia="ja-JP"/>
              </w:rPr>
            </w:pPr>
          </w:p>
        </w:tc>
      </w:tr>
      <w:tr w:rsidR="00906E5F" w:rsidRPr="00185061" w14:paraId="145A23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DA9B4" w14:textId="5FC98C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429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95B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DDB449" w14:textId="77777777" w:rsidR="00906E5F" w:rsidRPr="00185061" w:rsidRDefault="00906E5F" w:rsidP="00683E60">
            <w:pPr>
              <w:pStyle w:val="TAL"/>
              <w:keepNext w:val="0"/>
              <w:keepLines w:val="0"/>
              <w:rPr>
                <w:lang w:eastAsia="ja-JP"/>
              </w:rPr>
            </w:pPr>
          </w:p>
        </w:tc>
      </w:tr>
      <w:tr w:rsidR="00906E5F" w:rsidRPr="00185061" w14:paraId="6D1996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1C0354" w14:textId="0FBDA0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B88C87"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F3D6CE" w14:textId="7D33506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848CC7" w14:textId="77777777" w:rsidR="00906E5F" w:rsidRPr="00185061" w:rsidRDefault="00906E5F" w:rsidP="00683E60">
            <w:pPr>
              <w:pStyle w:val="TAL"/>
              <w:keepNext w:val="0"/>
              <w:keepLines w:val="0"/>
              <w:rPr>
                <w:lang w:eastAsia="ja-JP"/>
              </w:rPr>
            </w:pPr>
          </w:p>
        </w:tc>
      </w:tr>
      <w:tr w:rsidR="00906E5F" w:rsidRPr="00185061" w14:paraId="0CE6C4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AA7988" w14:textId="110E9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0500B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FA448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4B2A9" w14:textId="77777777" w:rsidR="00906E5F" w:rsidRPr="00185061" w:rsidRDefault="00906E5F" w:rsidP="00683E60">
            <w:pPr>
              <w:pStyle w:val="TAL"/>
              <w:keepNext w:val="0"/>
              <w:keepLines w:val="0"/>
              <w:rPr>
                <w:lang w:eastAsia="ja-JP"/>
              </w:rPr>
            </w:pPr>
          </w:p>
        </w:tc>
      </w:tr>
      <w:tr w:rsidR="00906E5F" w:rsidRPr="00185061" w14:paraId="4ED928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04AB31" w14:textId="7511C0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2830A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DF0C7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EE5254" w14:textId="77777777" w:rsidR="00906E5F" w:rsidRPr="00185061" w:rsidRDefault="00906E5F" w:rsidP="00683E60">
            <w:pPr>
              <w:pStyle w:val="TAL"/>
              <w:keepNext w:val="0"/>
              <w:keepLines w:val="0"/>
              <w:rPr>
                <w:lang w:eastAsia="ja-JP"/>
              </w:rPr>
            </w:pPr>
          </w:p>
        </w:tc>
      </w:tr>
      <w:tr w:rsidR="00906E5F" w:rsidRPr="00185061" w14:paraId="25C6F9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E8E606" w14:textId="12159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CD73C9"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DFA662" w14:textId="1EE8446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ED891" w14:textId="77777777" w:rsidR="00906E5F" w:rsidRPr="00185061" w:rsidRDefault="00906E5F" w:rsidP="00683E60">
            <w:pPr>
              <w:pStyle w:val="TAL"/>
              <w:keepNext w:val="0"/>
              <w:keepLines w:val="0"/>
              <w:rPr>
                <w:lang w:eastAsia="ja-JP"/>
              </w:rPr>
            </w:pPr>
          </w:p>
        </w:tc>
      </w:tr>
      <w:tr w:rsidR="00906E5F" w:rsidRPr="00185061" w14:paraId="55AE2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955F4" w14:textId="0477BA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36B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D477C" w14:textId="30FF732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4C5037" w14:textId="77777777" w:rsidR="00906E5F" w:rsidRPr="00185061" w:rsidRDefault="00906E5F" w:rsidP="00683E60">
            <w:pPr>
              <w:pStyle w:val="TAL"/>
              <w:keepNext w:val="0"/>
              <w:keepLines w:val="0"/>
              <w:rPr>
                <w:lang w:eastAsia="ja-JP"/>
              </w:rPr>
            </w:pPr>
          </w:p>
        </w:tc>
      </w:tr>
      <w:tr w:rsidR="00906E5F" w:rsidRPr="00185061" w14:paraId="4E66AD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EDA86" w14:textId="318300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D21174"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499F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225B" w14:textId="77777777" w:rsidR="00906E5F" w:rsidRPr="00185061" w:rsidRDefault="00906E5F" w:rsidP="00683E60">
            <w:pPr>
              <w:pStyle w:val="TAL"/>
              <w:keepNext w:val="0"/>
              <w:keepLines w:val="0"/>
              <w:rPr>
                <w:lang w:eastAsia="ja-JP"/>
              </w:rPr>
            </w:pPr>
          </w:p>
        </w:tc>
      </w:tr>
      <w:tr w:rsidR="00906E5F" w:rsidRPr="00185061" w14:paraId="7902C2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13AF00" w14:textId="40B64F2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2D8425"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333D8E" w14:textId="06985DE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CD60AF" w14:textId="77777777" w:rsidR="00906E5F" w:rsidRPr="00185061" w:rsidRDefault="00906E5F" w:rsidP="00683E60">
            <w:pPr>
              <w:pStyle w:val="TAL"/>
              <w:keepNext w:val="0"/>
              <w:keepLines w:val="0"/>
              <w:rPr>
                <w:lang w:eastAsia="ja-JP"/>
              </w:rPr>
            </w:pPr>
          </w:p>
        </w:tc>
      </w:tr>
      <w:tr w:rsidR="00906E5F" w:rsidRPr="00185061" w14:paraId="1DEAD51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FA4EFB" w14:textId="537EA7A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4E41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9F89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5B3AC8" w14:textId="77777777" w:rsidR="00906E5F" w:rsidRPr="00185061" w:rsidRDefault="00906E5F" w:rsidP="00683E60">
            <w:pPr>
              <w:pStyle w:val="TAL"/>
              <w:keepNext w:val="0"/>
              <w:keepLines w:val="0"/>
              <w:rPr>
                <w:lang w:eastAsia="ja-JP"/>
              </w:rPr>
            </w:pPr>
          </w:p>
        </w:tc>
      </w:tr>
      <w:tr w:rsidR="00906E5F" w:rsidRPr="00185061" w14:paraId="5AACAB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FC8873" w14:textId="4BE561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0B8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B60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AA584" w14:textId="77777777" w:rsidR="00906E5F" w:rsidRPr="00185061" w:rsidRDefault="00906E5F" w:rsidP="00683E60">
            <w:pPr>
              <w:pStyle w:val="TAL"/>
              <w:keepNext w:val="0"/>
              <w:keepLines w:val="0"/>
              <w:rPr>
                <w:lang w:eastAsia="ja-JP"/>
              </w:rPr>
            </w:pPr>
          </w:p>
        </w:tc>
      </w:tr>
    </w:tbl>
    <w:p w14:paraId="2D3FBCC3" w14:textId="77777777" w:rsidR="00906E5F" w:rsidRPr="00185061" w:rsidRDefault="00906E5F" w:rsidP="00683E60">
      <w:pPr>
        <w:rPr>
          <w:lang w:eastAsia="ja-JP"/>
        </w:rPr>
      </w:pPr>
    </w:p>
    <w:p w14:paraId="013956D1" w14:textId="77777777" w:rsidR="00906E5F" w:rsidRPr="00185061" w:rsidRDefault="00906E5F" w:rsidP="00AC5103">
      <w:pPr>
        <w:pStyle w:val="TH"/>
        <w:keepLines w:val="0"/>
      </w:pPr>
      <w:r w:rsidRPr="00185061">
        <w:lastRenderedPageBreak/>
        <w:t xml:space="preserve">Table 7.1.1.4.3-5: </w:t>
      </w:r>
      <w:r w:rsidRPr="00185061">
        <w:rPr>
          <w:i/>
        </w:rPr>
        <w:t>MAC-MainConfig-RBC</w:t>
      </w:r>
      <w:r w:rsidRPr="00185061">
        <w:t>: Additional UE transmit timing accuracy for E-UTRAN FDD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5B6EAF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FC43877" w14:textId="7DD20979"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1D811F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12B37" w14:textId="17411DB8"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C38344"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8FC0F1" w14:textId="77777777" w:rsidR="00906E5F" w:rsidRPr="00185061" w:rsidRDefault="00906E5F" w:rsidP="00AC5103">
            <w:pPr>
              <w:pStyle w:val="TAH"/>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E98D22"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5FE3D9E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5140E" w14:textId="25C877E6" w:rsidR="00906E5F" w:rsidRPr="00185061" w:rsidRDefault="00906E5F" w:rsidP="00AC5103">
            <w:pPr>
              <w:pStyle w:val="TAL"/>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4F3E32"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11C739"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14C55A" w14:textId="77777777" w:rsidR="00906E5F" w:rsidRPr="00185061" w:rsidRDefault="00906E5F" w:rsidP="00AC5103">
            <w:pPr>
              <w:pStyle w:val="TAL"/>
              <w:keepLines w:val="0"/>
              <w:rPr>
                <w:lang w:eastAsia="ja-JP"/>
              </w:rPr>
            </w:pPr>
          </w:p>
        </w:tc>
      </w:tr>
      <w:tr w:rsidR="00906E5F" w:rsidRPr="00185061" w14:paraId="30CC59D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2B1BFB" w14:textId="665FC71B"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DD345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2DC460"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35763" w14:textId="77777777" w:rsidR="00906E5F" w:rsidRPr="00185061" w:rsidRDefault="00906E5F" w:rsidP="00AC5103">
            <w:pPr>
              <w:pStyle w:val="TAL"/>
              <w:keepLines w:val="0"/>
              <w:rPr>
                <w:lang w:eastAsia="ja-JP"/>
              </w:rPr>
            </w:pPr>
          </w:p>
        </w:tc>
      </w:tr>
      <w:tr w:rsidR="00906E5F" w:rsidRPr="00185061" w14:paraId="0FBB05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A05884" w14:textId="2099FA93"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7082A3" w14:textId="77777777" w:rsidR="00906E5F" w:rsidRPr="00185061" w:rsidRDefault="00906E5F" w:rsidP="00AC5103">
            <w:pPr>
              <w:pStyle w:val="TAL"/>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09A61"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F5C0B" w14:textId="77777777" w:rsidR="00906E5F" w:rsidRPr="00185061" w:rsidRDefault="00906E5F" w:rsidP="00AC5103">
            <w:pPr>
              <w:pStyle w:val="TAL"/>
              <w:keepLines w:val="0"/>
              <w:rPr>
                <w:lang w:eastAsia="ja-JP"/>
              </w:rPr>
            </w:pPr>
          </w:p>
        </w:tc>
      </w:tr>
      <w:tr w:rsidR="00906E5F" w:rsidRPr="00185061" w14:paraId="45B13CE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DE957D" w14:textId="4E4172CE"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987B8" w14:textId="77777777" w:rsidR="00906E5F" w:rsidRPr="00185061" w:rsidRDefault="00906E5F" w:rsidP="00AC5103">
            <w:pPr>
              <w:pStyle w:val="TAL"/>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78773D"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830706" w14:textId="77777777" w:rsidR="00906E5F" w:rsidRPr="00185061" w:rsidRDefault="00906E5F" w:rsidP="00AC5103">
            <w:pPr>
              <w:pStyle w:val="TAL"/>
              <w:keepLines w:val="0"/>
              <w:rPr>
                <w:lang w:eastAsia="ja-JP"/>
              </w:rPr>
            </w:pPr>
          </w:p>
        </w:tc>
      </w:tr>
      <w:tr w:rsidR="00906E5F" w:rsidRPr="00185061" w14:paraId="64ADED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7B744E" w14:textId="28E9FB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99D78"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8AC2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624996" w14:textId="77777777" w:rsidR="00906E5F" w:rsidRPr="00185061" w:rsidRDefault="00906E5F" w:rsidP="00683E60">
            <w:pPr>
              <w:pStyle w:val="TAL"/>
              <w:keepNext w:val="0"/>
              <w:keepLines w:val="0"/>
              <w:rPr>
                <w:lang w:eastAsia="ja-JP"/>
              </w:rPr>
            </w:pPr>
          </w:p>
        </w:tc>
      </w:tr>
      <w:tr w:rsidR="00906E5F" w:rsidRPr="00185061" w14:paraId="4405E9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79C0E3" w14:textId="3584FF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E9CC4E"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4FD8A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3846EF" w14:textId="77777777" w:rsidR="00906E5F" w:rsidRPr="00185061" w:rsidRDefault="00906E5F" w:rsidP="00683E60">
            <w:pPr>
              <w:pStyle w:val="TAL"/>
              <w:keepNext w:val="0"/>
              <w:keepLines w:val="0"/>
              <w:rPr>
                <w:lang w:eastAsia="ja-JP"/>
              </w:rPr>
            </w:pPr>
          </w:p>
        </w:tc>
      </w:tr>
      <w:tr w:rsidR="00906E5F" w:rsidRPr="00185061" w14:paraId="3F1EE6A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D7350A" w14:textId="3AAB44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1A82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074F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FA15" w14:textId="77777777" w:rsidR="00906E5F" w:rsidRPr="00185061" w:rsidRDefault="00906E5F" w:rsidP="00683E60">
            <w:pPr>
              <w:pStyle w:val="TAL"/>
              <w:keepNext w:val="0"/>
              <w:keepLines w:val="0"/>
              <w:rPr>
                <w:lang w:eastAsia="ja-JP"/>
              </w:rPr>
            </w:pPr>
          </w:p>
        </w:tc>
      </w:tr>
      <w:tr w:rsidR="00906E5F" w:rsidRPr="00185061" w14:paraId="4F53F7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8435AB" w14:textId="60C84B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BAB2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1BC5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2AF19"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E2541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F68AD" w14:textId="063C1F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6F8D7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3C9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ACE6F6" w14:textId="77777777" w:rsidR="00906E5F" w:rsidRPr="00185061" w:rsidRDefault="00906E5F" w:rsidP="00683E60">
            <w:pPr>
              <w:pStyle w:val="TAL"/>
              <w:keepNext w:val="0"/>
              <w:keepLines w:val="0"/>
              <w:rPr>
                <w:lang w:eastAsia="ja-JP"/>
              </w:rPr>
            </w:pPr>
          </w:p>
        </w:tc>
      </w:tr>
      <w:tr w:rsidR="00906E5F" w:rsidRPr="00185061" w14:paraId="19B8BE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4FFA42" w14:textId="09EC51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40BFEB"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0F83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3A32B8" w14:textId="77777777" w:rsidR="00906E5F" w:rsidRPr="00185061" w:rsidRDefault="00906E5F" w:rsidP="00683E60">
            <w:pPr>
              <w:pStyle w:val="TAL"/>
              <w:keepNext w:val="0"/>
              <w:keepLines w:val="0"/>
              <w:rPr>
                <w:lang w:eastAsia="ja-JP"/>
              </w:rPr>
            </w:pPr>
          </w:p>
        </w:tc>
      </w:tr>
      <w:tr w:rsidR="00906E5F" w:rsidRPr="00185061" w14:paraId="52C346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75A450" w14:textId="104007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D870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A0E11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E8243E" w14:textId="77777777" w:rsidR="00906E5F" w:rsidRPr="00185061" w:rsidRDefault="00906E5F" w:rsidP="00683E60">
            <w:pPr>
              <w:pStyle w:val="TAL"/>
              <w:keepNext w:val="0"/>
              <w:keepLines w:val="0"/>
              <w:rPr>
                <w:lang w:eastAsia="ja-JP"/>
              </w:rPr>
            </w:pPr>
          </w:p>
        </w:tc>
      </w:tr>
      <w:tr w:rsidR="00906E5F" w:rsidRPr="00185061" w14:paraId="4F3185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701AA" w14:textId="4D647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B792C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86A2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1D8984" w14:textId="77777777" w:rsidR="00906E5F" w:rsidRPr="00185061" w:rsidRDefault="00906E5F" w:rsidP="00683E60">
            <w:pPr>
              <w:pStyle w:val="TAL"/>
              <w:keepNext w:val="0"/>
              <w:keepLines w:val="0"/>
              <w:rPr>
                <w:lang w:eastAsia="ja-JP"/>
              </w:rPr>
            </w:pPr>
          </w:p>
        </w:tc>
      </w:tr>
      <w:tr w:rsidR="00906E5F" w:rsidRPr="00185061" w14:paraId="499757D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EA35E6" w14:textId="693E8E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2289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06AD7E" w14:textId="5B081988"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3AA9F8" w14:textId="77777777" w:rsidR="00906E5F" w:rsidRPr="00185061" w:rsidRDefault="00906E5F" w:rsidP="00683E60">
            <w:pPr>
              <w:pStyle w:val="TAL"/>
              <w:keepNext w:val="0"/>
              <w:keepLines w:val="0"/>
              <w:rPr>
                <w:lang w:eastAsia="ja-JP"/>
              </w:rPr>
            </w:pPr>
          </w:p>
        </w:tc>
      </w:tr>
      <w:tr w:rsidR="00906E5F" w:rsidRPr="00185061" w14:paraId="35F607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1207FB" w14:textId="65DC9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C9147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22920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952B0" w14:textId="77777777" w:rsidR="00906E5F" w:rsidRPr="00185061" w:rsidRDefault="00906E5F" w:rsidP="00683E60">
            <w:pPr>
              <w:pStyle w:val="TAL"/>
              <w:keepNext w:val="0"/>
              <w:keepLines w:val="0"/>
              <w:rPr>
                <w:lang w:eastAsia="ja-JP"/>
              </w:rPr>
            </w:pPr>
          </w:p>
        </w:tc>
      </w:tr>
      <w:tr w:rsidR="00906E5F" w:rsidRPr="00185061" w14:paraId="0184F7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E545F" w14:textId="6561AE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47878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27C0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1D5CFD" w14:textId="77777777" w:rsidR="00906E5F" w:rsidRPr="00185061" w:rsidRDefault="00906E5F" w:rsidP="00683E60">
            <w:pPr>
              <w:pStyle w:val="TAL"/>
              <w:keepNext w:val="0"/>
              <w:keepLines w:val="0"/>
              <w:rPr>
                <w:lang w:eastAsia="ja-JP"/>
              </w:rPr>
            </w:pPr>
          </w:p>
        </w:tc>
      </w:tr>
      <w:tr w:rsidR="00906E5F" w:rsidRPr="00185061" w14:paraId="4BE9BA6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99AB4" w14:textId="296F3E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20E567" w14:textId="2904BEA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0D54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0E97A" w14:textId="77777777" w:rsidR="00906E5F" w:rsidRPr="00185061" w:rsidRDefault="00906E5F" w:rsidP="00683E60">
            <w:pPr>
              <w:pStyle w:val="TAL"/>
              <w:keepNext w:val="0"/>
              <w:keepLines w:val="0"/>
              <w:rPr>
                <w:lang w:eastAsia="ja-JP"/>
              </w:rPr>
            </w:pPr>
          </w:p>
        </w:tc>
      </w:tr>
      <w:tr w:rsidR="00906E5F" w:rsidRPr="00185061" w14:paraId="060103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1978D" w14:textId="27925C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3FDFA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73E4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226172" w14:textId="77777777" w:rsidR="00906E5F" w:rsidRPr="00185061" w:rsidRDefault="00906E5F" w:rsidP="00683E60">
            <w:pPr>
              <w:pStyle w:val="TAL"/>
              <w:keepNext w:val="0"/>
              <w:keepLines w:val="0"/>
              <w:rPr>
                <w:lang w:eastAsia="ja-JP"/>
              </w:rPr>
            </w:pPr>
          </w:p>
        </w:tc>
      </w:tr>
      <w:tr w:rsidR="00906E5F" w:rsidRPr="00185061" w14:paraId="4B5D9E8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FE30FD" w14:textId="181868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AA55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AC03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7E29E" w14:textId="77777777" w:rsidR="00906E5F" w:rsidRPr="00185061" w:rsidRDefault="00906E5F" w:rsidP="00683E60">
            <w:pPr>
              <w:pStyle w:val="TAL"/>
              <w:keepNext w:val="0"/>
              <w:keepLines w:val="0"/>
              <w:rPr>
                <w:lang w:eastAsia="ja-JP"/>
              </w:rPr>
            </w:pPr>
          </w:p>
        </w:tc>
      </w:tr>
      <w:tr w:rsidR="00906E5F" w:rsidRPr="00185061" w14:paraId="4B879D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197F77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FE4AB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84C27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263337" w14:textId="77777777" w:rsidR="00906E5F" w:rsidRPr="00185061" w:rsidRDefault="00906E5F" w:rsidP="00683E60">
            <w:pPr>
              <w:pStyle w:val="TAL"/>
              <w:keepNext w:val="0"/>
              <w:keepLines w:val="0"/>
              <w:rPr>
                <w:lang w:eastAsia="ja-JP"/>
              </w:rPr>
            </w:pPr>
          </w:p>
        </w:tc>
      </w:tr>
    </w:tbl>
    <w:p w14:paraId="2CBF51A5" w14:textId="77777777" w:rsidR="00906E5F" w:rsidRPr="00185061" w:rsidRDefault="00906E5F" w:rsidP="00683E60">
      <w:pPr>
        <w:rPr>
          <w:lang w:eastAsia="ja-JP"/>
        </w:rPr>
      </w:pPr>
    </w:p>
    <w:p w14:paraId="42ABE92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808865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81D5311" w14:textId="24AF07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792E9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6CFA2" w14:textId="308A255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868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A1A94"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A74E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EF28EB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066777" w14:textId="6DE0496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BF6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9F2F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EBE665" w14:textId="77777777" w:rsidR="00906E5F" w:rsidRPr="00185061" w:rsidRDefault="00906E5F" w:rsidP="00683E60">
            <w:pPr>
              <w:pStyle w:val="TAL"/>
              <w:keepNext w:val="0"/>
              <w:keepLines w:val="0"/>
              <w:rPr>
                <w:lang w:eastAsia="ja-JP"/>
              </w:rPr>
            </w:pPr>
          </w:p>
        </w:tc>
      </w:tr>
      <w:tr w:rsidR="00906E5F" w:rsidRPr="00185061" w14:paraId="5870B7A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5A4DD7" w14:textId="18FBDF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68E388"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EDBB9C" w14:textId="58CA1A8A"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33C65" w14:textId="77777777" w:rsidR="00906E5F" w:rsidRPr="00185061" w:rsidRDefault="00906E5F" w:rsidP="00683E60">
            <w:pPr>
              <w:pStyle w:val="TAL"/>
              <w:keepNext w:val="0"/>
              <w:keepLines w:val="0"/>
              <w:rPr>
                <w:lang w:eastAsia="ja-JP"/>
              </w:rPr>
            </w:pPr>
          </w:p>
        </w:tc>
      </w:tr>
      <w:tr w:rsidR="00906E5F" w:rsidRPr="00185061" w14:paraId="4398AD1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3182C" w14:textId="14E630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3564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0E8A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B973B4" w14:textId="77777777" w:rsidR="00906E5F" w:rsidRPr="00185061" w:rsidRDefault="00906E5F" w:rsidP="00683E60">
            <w:pPr>
              <w:pStyle w:val="TAL"/>
              <w:keepNext w:val="0"/>
              <w:keepLines w:val="0"/>
              <w:rPr>
                <w:lang w:eastAsia="ja-JP"/>
              </w:rPr>
            </w:pPr>
          </w:p>
        </w:tc>
      </w:tr>
      <w:tr w:rsidR="00906E5F" w:rsidRPr="00185061" w14:paraId="1D4AC56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5FA97" w14:textId="70D7E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508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CB3B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8470F" w14:textId="77777777" w:rsidR="00906E5F" w:rsidRPr="00185061" w:rsidRDefault="00906E5F" w:rsidP="00683E60">
            <w:pPr>
              <w:pStyle w:val="TAL"/>
              <w:keepNext w:val="0"/>
              <w:keepLines w:val="0"/>
              <w:rPr>
                <w:lang w:eastAsia="ja-JP"/>
              </w:rPr>
            </w:pPr>
          </w:p>
        </w:tc>
      </w:tr>
      <w:tr w:rsidR="00906E5F" w:rsidRPr="00185061" w14:paraId="6B0FF80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71D6" w14:textId="028B40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0020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A6D8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7D917" w14:textId="77777777" w:rsidR="00906E5F" w:rsidRPr="00185061" w:rsidRDefault="00906E5F" w:rsidP="00683E60">
            <w:pPr>
              <w:pStyle w:val="TAL"/>
              <w:keepNext w:val="0"/>
              <w:keepLines w:val="0"/>
              <w:rPr>
                <w:lang w:eastAsia="ja-JP"/>
              </w:rPr>
            </w:pPr>
          </w:p>
        </w:tc>
      </w:tr>
      <w:tr w:rsidR="00906E5F" w:rsidRPr="00185061" w14:paraId="55A63CD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C33D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713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DD22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312D5" w14:textId="77777777" w:rsidR="00906E5F" w:rsidRPr="00185061" w:rsidRDefault="00906E5F" w:rsidP="00683E60">
            <w:pPr>
              <w:pStyle w:val="TAL"/>
              <w:keepNext w:val="0"/>
              <w:keepLines w:val="0"/>
              <w:rPr>
                <w:lang w:eastAsia="ja-JP"/>
              </w:rPr>
            </w:pPr>
          </w:p>
        </w:tc>
      </w:tr>
    </w:tbl>
    <w:p w14:paraId="6579A8B3" w14:textId="77777777" w:rsidR="00906E5F" w:rsidRPr="00185061" w:rsidRDefault="00906E5F" w:rsidP="00683E60">
      <w:pPr>
        <w:rPr>
          <w:lang w:eastAsia="ja-JP"/>
        </w:rPr>
      </w:pPr>
    </w:p>
    <w:p w14:paraId="0749C0A2"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0C660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36FC604" w14:textId="5E3BCC2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76992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B263C6" w14:textId="782244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AA5E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0676D6"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09EA2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08D0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2D820A" w14:textId="3D866256"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2AF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36A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05EFD" w14:textId="77777777" w:rsidR="00906E5F" w:rsidRPr="00185061" w:rsidRDefault="00906E5F" w:rsidP="00683E60">
            <w:pPr>
              <w:pStyle w:val="TAL"/>
              <w:keepNext w:val="0"/>
              <w:keepLines w:val="0"/>
              <w:rPr>
                <w:lang w:eastAsia="ja-JP"/>
              </w:rPr>
            </w:pPr>
          </w:p>
        </w:tc>
      </w:tr>
      <w:tr w:rsidR="00906E5F" w:rsidRPr="00185061" w14:paraId="2FBF37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1E75C" w14:textId="5EBC88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55811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588C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9CE9B9" w14:textId="77777777" w:rsidR="00906E5F" w:rsidRPr="00185061" w:rsidRDefault="00906E5F" w:rsidP="00683E60">
            <w:pPr>
              <w:pStyle w:val="TAL"/>
              <w:keepNext w:val="0"/>
              <w:keepLines w:val="0"/>
              <w:rPr>
                <w:lang w:eastAsia="ja-JP"/>
              </w:rPr>
            </w:pPr>
          </w:p>
        </w:tc>
      </w:tr>
      <w:tr w:rsidR="00906E5F" w:rsidRPr="00185061" w14:paraId="064EC8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B6577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5DD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4F41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4A36F" w14:textId="77777777" w:rsidR="00906E5F" w:rsidRPr="00185061" w:rsidRDefault="00906E5F" w:rsidP="00683E60">
            <w:pPr>
              <w:pStyle w:val="TAL"/>
              <w:keepNext w:val="0"/>
              <w:keepLines w:val="0"/>
              <w:rPr>
                <w:lang w:eastAsia="ja-JP"/>
              </w:rPr>
            </w:pPr>
          </w:p>
        </w:tc>
      </w:tr>
    </w:tbl>
    <w:p w14:paraId="1760FFB9" w14:textId="77777777" w:rsidR="00906E5F" w:rsidRPr="00185061" w:rsidRDefault="00906E5F" w:rsidP="00683E60">
      <w:pPr>
        <w:rPr>
          <w:lang w:eastAsia="ja-JP"/>
        </w:rPr>
      </w:pPr>
    </w:p>
    <w:p w14:paraId="7F3F0C3C" w14:textId="77777777" w:rsidR="00906E5F" w:rsidRPr="00185061" w:rsidRDefault="00906E5F" w:rsidP="00683E60">
      <w:pPr>
        <w:pStyle w:val="Heading4"/>
        <w:keepNext w:val="0"/>
        <w:keepLines w:val="0"/>
        <w:rPr>
          <w:rFonts w:eastAsia="SimSun"/>
        </w:rPr>
      </w:pPr>
      <w:r w:rsidRPr="00185061">
        <w:rPr>
          <w:rFonts w:eastAsia="SimSun"/>
        </w:rPr>
        <w:t>7.1.1.5</w:t>
      </w:r>
      <w:r w:rsidRPr="00185061">
        <w:rPr>
          <w:rFonts w:eastAsia="SimSun"/>
        </w:rPr>
        <w:tab/>
        <w:t>Test requirement</w:t>
      </w:r>
    </w:p>
    <w:p w14:paraId="30C54432" w14:textId="77777777" w:rsidR="00906E5F" w:rsidRPr="00185061" w:rsidRDefault="00906E5F" w:rsidP="00683E60">
      <w:r w:rsidRPr="00185061">
        <w:t xml:space="preserve">Tables 7.1.1.5-1, 7.1.1.5-2 and 7.1.1.5-3 define the primary settings including test tolerances for UE transmit timing accuracy for E-UTRAN FDD test. </w:t>
      </w:r>
    </w:p>
    <w:p w14:paraId="1AD6094F" w14:textId="77777777" w:rsidR="00906E5F" w:rsidRPr="00185061" w:rsidRDefault="00906E5F" w:rsidP="00683E60">
      <w:r w:rsidRPr="00185061">
        <w:t>Tables 7.1.1.5-4, 7.1.1.5-5 and 7.1.1.5-6 define the rules for adjustments made to the UE uplink timing include Test Tolerances.</w:t>
      </w:r>
    </w:p>
    <w:p w14:paraId="202FD8B1" w14:textId="77777777" w:rsidR="00906E5F" w:rsidRPr="00185061" w:rsidRDefault="00906E5F" w:rsidP="00AC5103">
      <w:pPr>
        <w:pStyle w:val="TH"/>
        <w:keepLines w:val="0"/>
      </w:pPr>
      <w:r w:rsidRPr="00185061">
        <w:lastRenderedPageBreak/>
        <w:t>Table 7.1.1.5-1: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21A2654D" w14:textId="77777777" w:rsidTr="00683E60">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698D298"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0FD3F853"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51EA393B"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12182314" w14:textId="77777777" w:rsidTr="00683E60">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E14FEC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67F2742"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11D855" w14:textId="6CA51D3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A5080D" w14:textId="7B7A7B18"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32A606" w14:textId="0848C286"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59F0622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066326" w14:textId="128D8EB5" w:rsidR="00906E5F" w:rsidRPr="00185061" w:rsidRDefault="00906E5F" w:rsidP="00683E60">
            <w:pPr>
              <w:pStyle w:val="TAC"/>
              <w:keepNext w:val="0"/>
              <w:keepLines w:val="0"/>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7167B13"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47C72A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5482A78"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C920C5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9761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F1AE34" w14:textId="4F068A6B" w:rsidR="00906E5F" w:rsidRPr="00185061" w:rsidRDefault="00906E5F" w:rsidP="00683E60">
            <w:pPr>
              <w:pStyle w:val="TAC"/>
              <w:keepNext w:val="0"/>
              <w:keepLines w:val="0"/>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B50AC2"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6A96B5"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B247C9E"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CD6B3B"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110A5F7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934F28" w14:textId="13EEC607"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50778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05CF74"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4807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DF026B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57EE93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D7DBF" w14:textId="752C46AC"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CDEB97"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ED3EC94" w14:textId="23C44DAB"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27B2D1" w14:textId="2049998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503FFF3" w14:textId="0D630784"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51DAFE8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C5B7F3" w14:textId="1E37713C"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7C2EBE5D"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849F4DE" w14:textId="20C8F9E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439E86" w14:textId="547D0B7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5254529" w14:textId="5FA6D84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0F07A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9624EB6"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B7290A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5235BA2"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187F4C5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669F7991"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46D01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4AE1F8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6FBD429"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606EE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2EA3B8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EFABE8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AE77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DFD3B5"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9C9ADC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1CA2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84A91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E5901F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273B0C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B2BE1BD"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7FE0E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DE3140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84D0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150C3C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D57BC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B511243"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3683F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67226C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5632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4FA8BE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C9FBAF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FB3660"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61BEB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ADD608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9CCAE7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C4D4D6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D15598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D47F4E"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124AA8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6AFCD8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16D440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D7CE6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C2D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7182DF0"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A73C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BBEA0C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B2B3AC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47BA7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FDA94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CCE83BF"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A1387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FFED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D3F3BB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DE2199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C5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F53CB53"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CAC3A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674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B2A99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A20491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96B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9BD3167"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A1CF28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390915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2472D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D56CA2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3AF9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2F35DBD"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62786660">
                <v:shape id="_x0000_i1030" type="#_x0000_t75" style="width:20.5pt;height:18pt" o:ole="" fillcolor="window">
                  <v:imagedata r:id="rId16" o:title=""/>
                </v:shape>
                <o:OLEObject Type="Embed" ProgID="Equation.3" ShapeID="_x0000_i1030" DrawAspect="Content" ObjectID="_1821261890" r:id="rId1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D5FCB04" w14:textId="555E64F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FC2A7F"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AF7465F"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B53644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A66E4A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68AE07B"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3FFC62B1">
                <v:shape id="_x0000_i1031" type="#_x0000_t75" style="width:31pt;height:19pt" o:ole="" fillcolor="window">
                  <v:imagedata r:id="rId18" o:title=""/>
                </v:shape>
                <o:OLEObject Type="Embed" ProgID="Equation.3" ShapeID="_x0000_i1031" DrawAspect="Content" ObjectID="_1821261891" r:id="rId19"/>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78D2CA63"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AB33E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7F2C2D0"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28919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1F48E2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85F232D"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5062F6C4">
                <v:shape id="_x0000_i1032" type="#_x0000_t75" style="width:38pt;height:19pt" o:ole="" fillcolor="window">
                  <v:imagedata r:id="rId20" o:title=""/>
                </v:shape>
                <o:OLEObject Type="Embed" ProgID="Equation.3" ShapeID="_x0000_i1032" DrawAspect="Content" ObjectID="_1821261892" r:id="rId2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4D551E2"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6B3317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7D0D9F"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F808ED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A06B99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DFEED13"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D9C97E" w14:textId="5FB53F44"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13CD92"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7C26256"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43404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9259C14"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F0BAE99"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E361972" w14:textId="535224BA"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7AF99C"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C6D5A6"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AFF2470"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255B54A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2E1785E" w14:textId="73EDFE98"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D38477"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8DACA8"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D25AAA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10D229"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76ABA50D"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BCB3168" w14:textId="5EB7615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D333918" w14:textId="606320B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1225783" w14:textId="69CCB022" w:rsidR="00906E5F" w:rsidRPr="00185061" w:rsidRDefault="002754AD" w:rsidP="00683E60">
            <w:pPr>
              <w:pStyle w:val="TAN"/>
              <w:keepNext w:val="0"/>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0D8417EE" w14:textId="2C0DB0D1" w:rsidR="00906E5F" w:rsidRPr="00185061" w:rsidRDefault="002754AD" w:rsidP="00683E60">
            <w:pPr>
              <w:pStyle w:val="TAN"/>
              <w:keepNext w:val="0"/>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p w14:paraId="1F96C90C" w14:textId="3AA1305F"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7.1.1.5-3.</w:t>
            </w:r>
          </w:p>
        </w:tc>
      </w:tr>
    </w:tbl>
    <w:p w14:paraId="31E7DFCE" w14:textId="77777777" w:rsidR="00906E5F" w:rsidRPr="00185061" w:rsidRDefault="00906E5F" w:rsidP="00683E60">
      <w:pPr>
        <w:rPr>
          <w:lang w:eastAsia="ja-JP"/>
        </w:rPr>
      </w:pPr>
    </w:p>
    <w:p w14:paraId="2781B3E2" w14:textId="77777777" w:rsidR="00906E5F" w:rsidRPr="00185061" w:rsidRDefault="00906E5F" w:rsidP="00683E60">
      <w:pPr>
        <w:pStyle w:val="TH"/>
        <w:keepNext w:val="0"/>
        <w:keepLines w:val="0"/>
      </w:pPr>
      <w:r w:rsidRPr="00185061">
        <w:t>Table 7.1.1.5-2: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4C70BBF2"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5DEBAF8"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3CB79C14" w14:textId="74864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EB78E4" w14:textId="7D5F3656"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89A38F" w14:textId="4CAF0893"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95491F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B409610"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1BE71F7D"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0CAFB975"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C6A7613" w14:textId="77777777" w:rsidR="00906E5F" w:rsidRPr="00185061" w:rsidRDefault="00906E5F" w:rsidP="00683E60">
            <w:pPr>
              <w:pStyle w:val="TAH"/>
              <w:keepNext w:val="0"/>
              <w:keepLines w:val="0"/>
              <w:rPr>
                <w:lang w:eastAsia="ja-JP"/>
              </w:rPr>
            </w:pPr>
          </w:p>
        </w:tc>
      </w:tr>
      <w:tr w:rsidR="00906E5F" w:rsidRPr="00185061" w14:paraId="1832D5C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C9B183" w14:textId="0D939DA2"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FABD64A"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3E48BDB5"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A2A704"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05EE0B44" w14:textId="77777777" w:rsidR="00906E5F" w:rsidRPr="00185061" w:rsidRDefault="00906E5F" w:rsidP="00683E60">
            <w:pPr>
              <w:pStyle w:val="TAC"/>
              <w:keepNext w:val="0"/>
              <w:keepLines w:val="0"/>
              <w:jc w:val="left"/>
              <w:rPr>
                <w:lang w:eastAsia="ja-JP"/>
              </w:rPr>
            </w:pPr>
          </w:p>
        </w:tc>
      </w:tr>
      <w:tr w:rsidR="00906E5F" w:rsidRPr="00185061" w14:paraId="075CDC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13FA488" w14:textId="3E08A171"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197D790"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35875B" w14:textId="77777777" w:rsidR="00906E5F" w:rsidRPr="00185061" w:rsidRDefault="00906E5F" w:rsidP="00683E60">
            <w:pPr>
              <w:pStyle w:val="TAC"/>
              <w:keepNext w:val="0"/>
              <w:keepLines w:val="0"/>
              <w:rPr>
                <w:lang w:eastAsia="ja-JP"/>
              </w:rPr>
            </w:pPr>
            <w:r w:rsidRPr="00185061">
              <w:rPr>
                <w:lang w:eastAsia="ja-JP"/>
              </w:rPr>
              <w:t>sc3</w:t>
            </w:r>
          </w:p>
        </w:tc>
        <w:tc>
          <w:tcPr>
            <w:tcW w:w="967" w:type="dxa"/>
            <w:tcBorders>
              <w:top w:val="single" w:sz="4" w:space="0" w:color="auto"/>
              <w:left w:val="single" w:sz="4" w:space="0" w:color="auto"/>
              <w:bottom w:val="single" w:sz="4" w:space="0" w:color="auto"/>
              <w:right w:val="single" w:sz="4" w:space="0" w:color="auto"/>
            </w:tcBorders>
            <w:vAlign w:val="center"/>
            <w:hideMark/>
          </w:tcPr>
          <w:p w14:paraId="059671F3"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779E1A1E" w14:textId="77777777" w:rsidR="00906E5F" w:rsidRPr="00185061" w:rsidRDefault="00906E5F" w:rsidP="00683E60">
            <w:pPr>
              <w:pStyle w:val="TAC"/>
              <w:keepNext w:val="0"/>
              <w:keepLines w:val="0"/>
              <w:jc w:val="left"/>
              <w:rPr>
                <w:lang w:eastAsia="ja-JP"/>
              </w:rPr>
            </w:pPr>
          </w:p>
        </w:tc>
      </w:tr>
      <w:tr w:rsidR="00906E5F" w:rsidRPr="00185061" w14:paraId="2B034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083C7A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904C5B"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CE1958"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09AF4074"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234862CE" w14:textId="77777777" w:rsidR="00906E5F" w:rsidRPr="00185061" w:rsidRDefault="00906E5F" w:rsidP="00683E60">
            <w:pPr>
              <w:pStyle w:val="TAC"/>
              <w:keepNext w:val="0"/>
              <w:keepLines w:val="0"/>
              <w:jc w:val="left"/>
              <w:rPr>
                <w:lang w:eastAsia="ja-JP"/>
              </w:rPr>
            </w:pPr>
          </w:p>
        </w:tc>
      </w:tr>
      <w:tr w:rsidR="00906E5F" w:rsidRPr="00185061" w14:paraId="4911D7D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2038B0"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72B7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28D7A2"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BE53FD0"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64CDDFDC" w14:textId="3D345C17"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6F11059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91E935" w14:textId="368C599C"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AC8680"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9B093B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1FF507"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5307D8B2" w14:textId="31C95AE2"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EEA291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B11803F"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71E8D8"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1FE9F54"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03332D5"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3731DCA3" w14:textId="77777777" w:rsidR="00906E5F" w:rsidRPr="00185061" w:rsidRDefault="00906E5F" w:rsidP="00683E60">
            <w:pPr>
              <w:pStyle w:val="TAC"/>
              <w:keepNext w:val="0"/>
              <w:keepLines w:val="0"/>
              <w:jc w:val="left"/>
              <w:rPr>
                <w:lang w:eastAsia="ja-JP"/>
              </w:rPr>
            </w:pPr>
          </w:p>
        </w:tc>
      </w:tr>
      <w:tr w:rsidR="00906E5F" w:rsidRPr="00185061" w14:paraId="26AB90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3722F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44F56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877FE8"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F42BB0D"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4E0EBE69" w14:textId="77777777" w:rsidR="00906E5F" w:rsidRPr="00185061" w:rsidRDefault="00906E5F" w:rsidP="00683E60">
            <w:pPr>
              <w:pStyle w:val="TAC"/>
              <w:keepNext w:val="0"/>
              <w:keepLines w:val="0"/>
              <w:jc w:val="left"/>
              <w:rPr>
                <w:lang w:eastAsia="ja-JP"/>
              </w:rPr>
            </w:pPr>
          </w:p>
        </w:tc>
      </w:tr>
      <w:tr w:rsidR="00906E5F" w:rsidRPr="00185061" w14:paraId="495AAB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C2D8C9"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4034D1E"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B25747"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CB47C3"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A8CDF2E" w14:textId="4C30F30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22650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6A564E"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287DC40E"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D71F21" w14:textId="77777777" w:rsidR="00906E5F" w:rsidRPr="00185061" w:rsidRDefault="00906E5F" w:rsidP="00683E60">
            <w:pPr>
              <w:pStyle w:val="TAC"/>
              <w:keepNext w:val="0"/>
              <w:keepLines w:val="0"/>
              <w:rPr>
                <w:lang w:eastAsia="ja-JP"/>
              </w:rPr>
            </w:pPr>
            <w:r w:rsidRPr="00185061">
              <w:rPr>
                <w:lang w:eastAsia="ja-JP"/>
              </w:rPr>
              <w:t>77</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D2313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48B7117A" w14:textId="00E53F0F"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4B7D533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F9C69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43447C8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6B0411"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87DEA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2875D51C" w14:textId="77777777" w:rsidR="00906E5F" w:rsidRPr="00185061" w:rsidRDefault="00906E5F" w:rsidP="00683E60">
            <w:pPr>
              <w:pStyle w:val="TAC"/>
              <w:keepNext w:val="0"/>
              <w:keepLines w:val="0"/>
              <w:jc w:val="left"/>
              <w:rPr>
                <w:lang w:eastAsia="ja-JP"/>
              </w:rPr>
            </w:pPr>
          </w:p>
        </w:tc>
      </w:tr>
      <w:tr w:rsidR="00906E5F" w:rsidRPr="00185061" w14:paraId="1651E86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EF0A40"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6910D7"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BB7EEE8"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551C37"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6E282CF7" w14:textId="5FFC5744"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1FF0BB"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5F4DAE2D" w14:textId="764EF96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62FD7D" w14:textId="77777777" w:rsidR="00906E5F" w:rsidRPr="00185061" w:rsidRDefault="00906E5F" w:rsidP="00683E60">
      <w:pPr>
        <w:rPr>
          <w:lang w:eastAsia="ja-JP"/>
        </w:rPr>
      </w:pPr>
    </w:p>
    <w:p w14:paraId="16A39029" w14:textId="77777777" w:rsidR="00906E5F" w:rsidRPr="00185061" w:rsidRDefault="00906E5F" w:rsidP="00683E60">
      <w:pPr>
        <w:pStyle w:val="TH"/>
        <w:keepNext w:val="0"/>
        <w:keepLines w:val="0"/>
      </w:pPr>
      <w:r w:rsidRPr="00185061">
        <w:lastRenderedPageBreak/>
        <w:t>Table 7.1.1.5-3: DRX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61"/>
        <w:gridCol w:w="17"/>
      </w:tblGrid>
      <w:tr w:rsidR="00906E5F" w:rsidRPr="00185061" w14:paraId="7BC33222" w14:textId="77777777" w:rsidTr="002754AD">
        <w:trPr>
          <w:gridAfter w:val="1"/>
          <w:wAfter w:w="17"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BDE3004"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5E4C8FE" w14:textId="77777777" w:rsidR="00906E5F" w:rsidRPr="00185061" w:rsidRDefault="00906E5F" w:rsidP="00683E60">
            <w:pPr>
              <w:pStyle w:val="TAC"/>
              <w:keepNext w:val="0"/>
              <w:keepLines w:val="0"/>
              <w:rPr>
                <w:b/>
                <w:lang w:eastAsia="ja-JP"/>
              </w:rPr>
            </w:pPr>
            <w:r w:rsidRPr="00185061">
              <w:rPr>
                <w:b/>
                <w:lang w:eastAsia="ja-JP"/>
              </w:rPr>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4FF9350"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EA41E3E" w14:textId="77777777" w:rsidTr="002754AD">
        <w:trPr>
          <w:gridAfter w:val="1"/>
          <w:wAfter w:w="17" w:type="dxa"/>
          <w:jc w:val="center"/>
        </w:trPr>
        <w:tc>
          <w:tcPr>
            <w:tcW w:w="7444" w:type="dxa"/>
            <w:vMerge/>
            <w:tcBorders>
              <w:top w:val="single" w:sz="4" w:space="0" w:color="auto"/>
              <w:left w:val="single" w:sz="4" w:space="0" w:color="auto"/>
              <w:bottom w:val="single" w:sz="4" w:space="0" w:color="auto"/>
              <w:right w:val="single" w:sz="4" w:space="0" w:color="auto"/>
            </w:tcBorders>
            <w:vAlign w:val="center"/>
            <w:hideMark/>
          </w:tcPr>
          <w:p w14:paraId="0A674CE6"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37FDC17D" w14:textId="77777777" w:rsidR="00906E5F" w:rsidRPr="00185061" w:rsidRDefault="00906E5F" w:rsidP="00683E60">
            <w:pPr>
              <w:pStyle w:val="TAC"/>
              <w:keepNext w:val="0"/>
              <w:keepLines w:val="0"/>
              <w:rPr>
                <w:b/>
                <w:lang w:eastAsia="ja-JP"/>
              </w:rPr>
            </w:pPr>
            <w:r w:rsidRPr="00185061">
              <w:rPr>
                <w:b/>
                <w:lang w:eastAsia="ja-JP"/>
              </w:rPr>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F49927"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6507406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292FC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C19C313"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35D8013" w14:textId="77777777" w:rsidR="00906E5F" w:rsidRPr="00185061" w:rsidRDefault="00906E5F" w:rsidP="00683E60">
            <w:pPr>
              <w:pStyle w:val="TAC"/>
              <w:keepNext w:val="0"/>
              <w:keepLines w:val="0"/>
              <w:jc w:val="left"/>
              <w:rPr>
                <w:lang w:eastAsia="ja-JP"/>
              </w:rPr>
            </w:pPr>
          </w:p>
        </w:tc>
      </w:tr>
      <w:tr w:rsidR="00906E5F" w:rsidRPr="00185061" w14:paraId="41049B4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23D9D3B"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C5D206"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017181A" w14:textId="77777777" w:rsidR="00906E5F" w:rsidRPr="00185061" w:rsidRDefault="00906E5F" w:rsidP="00683E60">
            <w:pPr>
              <w:pStyle w:val="TAC"/>
              <w:keepNext w:val="0"/>
              <w:keepLines w:val="0"/>
              <w:jc w:val="left"/>
              <w:rPr>
                <w:lang w:eastAsia="ja-JP"/>
              </w:rPr>
            </w:pPr>
          </w:p>
        </w:tc>
      </w:tr>
      <w:tr w:rsidR="00906E5F" w:rsidRPr="00185061" w14:paraId="5778319D"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8C4BF30"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E78594"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2FC633E" w14:textId="77777777" w:rsidR="00906E5F" w:rsidRPr="00185061" w:rsidRDefault="00906E5F" w:rsidP="00683E60">
            <w:pPr>
              <w:pStyle w:val="TAC"/>
              <w:keepNext w:val="0"/>
              <w:keepLines w:val="0"/>
              <w:jc w:val="left"/>
              <w:rPr>
                <w:lang w:eastAsia="ja-JP"/>
              </w:rPr>
            </w:pPr>
          </w:p>
        </w:tc>
      </w:tr>
      <w:tr w:rsidR="00906E5F" w:rsidRPr="00185061" w14:paraId="5F1EED37"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144A0C" w14:textId="77777777" w:rsidR="00906E5F" w:rsidRPr="00185061" w:rsidRDefault="00906E5F" w:rsidP="00683E60">
            <w:pPr>
              <w:pStyle w:val="TAC"/>
              <w:keepNext w:val="0"/>
              <w:keepLines w:val="0"/>
              <w:jc w:val="left"/>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A698B6B" w14:textId="77777777" w:rsidR="00906E5F" w:rsidRPr="00185061" w:rsidRDefault="00906E5F" w:rsidP="00683E60">
            <w:pPr>
              <w:pStyle w:val="TAC"/>
              <w:keepNext w:val="0"/>
              <w:keepLines w:val="0"/>
              <w:rPr>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tcPr>
          <w:p w14:paraId="1E1678A4" w14:textId="77777777" w:rsidR="00906E5F" w:rsidRPr="00185061" w:rsidRDefault="00906E5F" w:rsidP="00683E60">
            <w:pPr>
              <w:pStyle w:val="TAC"/>
              <w:keepNext w:val="0"/>
              <w:keepLines w:val="0"/>
              <w:jc w:val="left"/>
              <w:rPr>
                <w:lang w:eastAsia="ja-JP"/>
              </w:rPr>
            </w:pPr>
          </w:p>
        </w:tc>
      </w:tr>
      <w:tr w:rsidR="00906E5F" w:rsidRPr="00185061" w14:paraId="51C60BF1"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7F3551"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B2D3233" w14:textId="77777777" w:rsidR="00906E5F" w:rsidRPr="00185061" w:rsidRDefault="00906E5F" w:rsidP="00683E60">
            <w:pPr>
              <w:pStyle w:val="TAC"/>
              <w:keepNext w:val="0"/>
              <w:keepLines w:val="0"/>
              <w:rPr>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tcPr>
          <w:p w14:paraId="3FEBBD32" w14:textId="77777777" w:rsidR="00906E5F" w:rsidRPr="00185061" w:rsidRDefault="00906E5F" w:rsidP="00683E60">
            <w:pPr>
              <w:pStyle w:val="TAC"/>
              <w:keepNext w:val="0"/>
              <w:keepLines w:val="0"/>
              <w:jc w:val="left"/>
              <w:rPr>
                <w:lang w:eastAsia="ja-JP"/>
              </w:rPr>
            </w:pPr>
          </w:p>
        </w:tc>
      </w:tr>
      <w:tr w:rsidR="00906E5F" w:rsidRPr="00185061" w14:paraId="61F077B2" w14:textId="77777777" w:rsidTr="002754AD">
        <w:trPr>
          <w:jc w:val="center"/>
        </w:trPr>
        <w:tc>
          <w:tcPr>
            <w:tcW w:w="7444" w:type="dxa"/>
            <w:gridSpan w:val="4"/>
            <w:tcBorders>
              <w:top w:val="single" w:sz="4" w:space="0" w:color="auto"/>
              <w:left w:val="single" w:sz="4" w:space="0" w:color="auto"/>
              <w:bottom w:val="single" w:sz="4" w:space="0" w:color="auto"/>
              <w:right w:val="single" w:sz="4" w:space="0" w:color="auto"/>
            </w:tcBorders>
            <w:vAlign w:val="center"/>
            <w:hideMark/>
          </w:tcPr>
          <w:p w14:paraId="35C50228" w14:textId="5ED5982D"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612CC639" w14:textId="77777777" w:rsidR="00906E5F" w:rsidRPr="00185061" w:rsidRDefault="00906E5F" w:rsidP="00683E60">
      <w:pPr>
        <w:rPr>
          <w:lang w:eastAsia="ja-JP"/>
        </w:rPr>
      </w:pPr>
    </w:p>
    <w:p w14:paraId="0DBD5B64" w14:textId="77777777" w:rsidR="00906E5F" w:rsidRPr="00185061" w:rsidRDefault="00906E5F" w:rsidP="00683E60">
      <w:pPr>
        <w:pStyle w:val="B1"/>
        <w:ind w:left="0" w:firstLine="0"/>
      </w:pPr>
      <w:r w:rsidRPr="00185061">
        <w:t>The UE transmit timing offset shall be within the requirements in Table 7.1.1.5-4.</w:t>
      </w:r>
    </w:p>
    <w:p w14:paraId="3467C746"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FA1AE91">
          <v:shape id="_x0000_i1033" type="#_x0000_t75" style="width:89pt;height:14.5pt" o:ole="">
            <v:imagedata r:id="rId10" o:title=""/>
          </v:shape>
          <o:OLEObject Type="Embed" ProgID="Equation.3" ShapeID="_x0000_i1033" DrawAspect="Content" ObjectID="_1821261893" r:id="rId22"/>
        </w:object>
      </w:r>
      <w:r w:rsidRPr="00185061">
        <w:rPr>
          <w:noProof w:val="0"/>
        </w:rPr>
        <w:t>.</w:t>
      </w:r>
    </w:p>
    <w:p w14:paraId="0C5487E6" w14:textId="77777777" w:rsidR="00906E5F" w:rsidRPr="00185061" w:rsidRDefault="00906E5F" w:rsidP="00683E60">
      <w:pPr>
        <w:pStyle w:val="TH"/>
        <w:keepNext w:val="0"/>
        <w:keepLines w:val="0"/>
        <w:rPr>
          <w:rFonts w:cs="v4.2.0"/>
        </w:rPr>
      </w:pPr>
      <w:r w:rsidRPr="00185061">
        <w:rPr>
          <w:rFonts w:cs="v4.2.0"/>
        </w:rPr>
        <w:t xml:space="preserve">Table 7.1.1.5-4: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8B07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EE3043" w14:textId="1933073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BE4C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13FBA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AE6A26"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22ADBD1"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8611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E70321"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D7010FB"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35B08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C1D5DA" w14:textId="6CDEC2DE"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07C25549" w14:textId="77777777" w:rsidR="00906E5F" w:rsidRPr="00185061" w:rsidRDefault="00906E5F" w:rsidP="00683E60">
      <w:pPr>
        <w:pStyle w:val="B1"/>
        <w:rPr>
          <w:rFonts w:cs="v3.7.0"/>
          <w:lang w:eastAsia="ja-JP"/>
        </w:rPr>
      </w:pPr>
    </w:p>
    <w:p w14:paraId="454E790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E851100" w14:textId="77777777" w:rsidR="00906E5F" w:rsidRPr="00185061" w:rsidRDefault="00906E5F" w:rsidP="00683E60">
      <w:r w:rsidRPr="00185061">
        <w:t>All adjustments made to the UE uplink timing shall follow these rules:</w:t>
      </w:r>
    </w:p>
    <w:p w14:paraId="01EA0D96"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7.1.1.5-5</w:t>
      </w:r>
    </w:p>
    <w:p w14:paraId="0B17EC37"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2FCDC0B7" w14:textId="77777777" w:rsidR="00906E5F" w:rsidRPr="00185061" w:rsidRDefault="00906E5F" w:rsidP="00683E60">
      <w:pPr>
        <w:pStyle w:val="B1"/>
      </w:pPr>
      <w:r w:rsidRPr="00185061">
        <w:t>3)</w:t>
      </w:r>
      <w:r w:rsidRPr="00185061">
        <w:tab/>
        <w:t>For tests 1 and 3, the maximum aggregate adjustment rate shall be within the requirements in Table 7.1.1.5-6.</w:t>
      </w:r>
    </w:p>
    <w:p w14:paraId="036708F0" w14:textId="77777777" w:rsidR="00906E5F" w:rsidRPr="00185061" w:rsidRDefault="00906E5F" w:rsidP="00683E60">
      <w:pPr>
        <w:pStyle w:val="TH"/>
        <w:keepNext w:val="0"/>
        <w:keepLines w:val="0"/>
        <w:rPr>
          <w:rFonts w:cs="v4.2.0"/>
        </w:rPr>
      </w:pPr>
      <w:r w:rsidRPr="00185061">
        <w:rPr>
          <w:rFonts w:cs="v4.2.0"/>
        </w:rPr>
        <w:t xml:space="preserve">Table 7.1.1.5-5: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84A5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CE88F6" w14:textId="17F7ED9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69162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CFC87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CE56A0"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7DE0F44"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9D11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D61EB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7664620"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98373C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9A4920A" w14:textId="06BEA853"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2FE8E6F" w14:textId="77777777" w:rsidR="00906E5F" w:rsidRPr="00185061" w:rsidRDefault="00906E5F" w:rsidP="00683E60">
      <w:pPr>
        <w:rPr>
          <w:lang w:eastAsia="ja-JP"/>
        </w:rPr>
      </w:pPr>
    </w:p>
    <w:p w14:paraId="5AAB280A" w14:textId="77777777" w:rsidR="00906E5F" w:rsidRPr="00185061" w:rsidRDefault="00906E5F" w:rsidP="00683E60">
      <w:pPr>
        <w:pStyle w:val="TH"/>
        <w:keepNext w:val="0"/>
        <w:keepLines w:val="0"/>
        <w:rPr>
          <w:rFonts w:cs="v4.2.0"/>
        </w:rPr>
      </w:pPr>
      <w:r w:rsidRPr="00185061">
        <w:rPr>
          <w:rFonts w:cs="v4.2.0"/>
        </w:rPr>
        <w:t xml:space="preserve">Table 7.1.1.5-6: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EE1B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C012A" w14:textId="391DE34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A3599EC" w14:textId="55C419AB"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25CB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0590A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48C3867"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88E389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A86FD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DD82848"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6D8D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1D9196" w14:textId="12CB4154"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9AB164" w14:textId="77777777" w:rsidR="00906E5F" w:rsidRPr="00185061" w:rsidRDefault="00906E5F" w:rsidP="00683E60">
      <w:pPr>
        <w:rPr>
          <w:lang w:eastAsia="ja-JP"/>
        </w:rPr>
      </w:pPr>
    </w:p>
    <w:p w14:paraId="5D9413A8" w14:textId="77777777" w:rsidR="00906E5F" w:rsidRPr="00185061" w:rsidRDefault="00906E5F" w:rsidP="00683E60">
      <w:r w:rsidRPr="00185061">
        <w:t>An illustration of the measurement principle is shown in Figure 7.1.1.5-1.</w:t>
      </w:r>
    </w:p>
    <w:p w14:paraId="14C2F511" w14:textId="77777777" w:rsidR="00906E5F" w:rsidRPr="00185061" w:rsidRDefault="00906E5F" w:rsidP="00683E60">
      <w:pPr>
        <w:pStyle w:val="TH"/>
        <w:keepNext w:val="0"/>
        <w:keepLines w:val="0"/>
      </w:pPr>
      <w:r w:rsidRPr="00185061">
        <w:rPr>
          <w:lang w:eastAsia="x-none"/>
        </w:rPr>
        <w:object w:dxaOrig="8328" w:dyaOrig="5340" w14:anchorId="78B2EA0E">
          <v:shape id="_x0000_i1034" type="#_x0000_t75" style="width:416.5pt;height:267pt" o:ole="">
            <v:imagedata r:id="rId23" o:title=""/>
          </v:shape>
          <o:OLEObject Type="Embed" ProgID="Visio.Drawing.11" ShapeID="_x0000_i1034" DrawAspect="Content" ObjectID="_1821261894" r:id="rId24"/>
        </w:object>
      </w:r>
    </w:p>
    <w:p w14:paraId="16404945" w14:textId="77777777" w:rsidR="00906E5F" w:rsidRPr="00185061" w:rsidRDefault="00906E5F" w:rsidP="00683E60">
      <w:pPr>
        <w:pStyle w:val="TF"/>
        <w:keepLines w:val="0"/>
      </w:pPr>
      <w:r w:rsidRPr="00185061">
        <w:t>Figure 7.1.1.5-1: Illustration of measurement principle</w:t>
      </w:r>
    </w:p>
    <w:p w14:paraId="473D2C6C" w14:textId="77777777" w:rsidR="00906E5F" w:rsidRPr="00185061" w:rsidRDefault="00906E5F" w:rsidP="00683E60">
      <w:pPr>
        <w:pStyle w:val="Heading3"/>
        <w:keepNext w:val="0"/>
        <w:keepLines w:val="0"/>
      </w:pPr>
      <w:r w:rsidRPr="00185061">
        <w:t>7.1.1_1</w:t>
      </w:r>
      <w:r w:rsidRPr="00185061">
        <w:tab/>
        <w:t>E-UTRAN FDD - UE Transmit Timing Accuracy (Non DRx UE)</w:t>
      </w:r>
    </w:p>
    <w:p w14:paraId="10DDFE2F" w14:textId="77777777" w:rsidR="00906E5F" w:rsidRPr="00185061" w:rsidRDefault="00906E5F" w:rsidP="00683E60">
      <w:pPr>
        <w:pStyle w:val="Heading4"/>
        <w:keepNext w:val="0"/>
        <w:keepLines w:val="0"/>
        <w:rPr>
          <w:rFonts w:eastAsia="SimSun"/>
        </w:rPr>
      </w:pPr>
      <w:r w:rsidRPr="00185061">
        <w:rPr>
          <w:rFonts w:eastAsia="SimSun"/>
        </w:rPr>
        <w:t>7.1.1_1.1</w:t>
      </w:r>
      <w:r w:rsidRPr="00185061">
        <w:rPr>
          <w:rFonts w:eastAsia="SimSun"/>
        </w:rPr>
        <w:tab/>
        <w:t>Test purpose</w:t>
      </w:r>
    </w:p>
    <w:p w14:paraId="2F6D0779" w14:textId="77777777" w:rsidR="00906E5F" w:rsidRPr="00185061" w:rsidRDefault="00906E5F" w:rsidP="00683E60">
      <w:pPr>
        <w:rPr>
          <w:rStyle w:val="CharChar8"/>
        </w:rPr>
      </w:pPr>
      <w:r w:rsidRPr="00185061">
        <w:t>Same test purpose as in clause 7.1.1.1</w:t>
      </w:r>
    </w:p>
    <w:p w14:paraId="04C481DB" w14:textId="77777777" w:rsidR="00906E5F" w:rsidRPr="00185061" w:rsidRDefault="00906E5F" w:rsidP="00683E60">
      <w:pPr>
        <w:pStyle w:val="Heading4"/>
        <w:keepNext w:val="0"/>
        <w:keepLines w:val="0"/>
        <w:rPr>
          <w:rFonts w:eastAsia="SimSun"/>
          <w:lang w:eastAsia="x-none"/>
        </w:rPr>
      </w:pPr>
      <w:r w:rsidRPr="00185061">
        <w:rPr>
          <w:rFonts w:eastAsia="SimSun"/>
        </w:rPr>
        <w:t>7.1.1_1.2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01B65A52" w14:textId="77777777" w:rsidR="00906E5F" w:rsidRPr="00185061" w:rsidRDefault="00906E5F" w:rsidP="00683E60">
      <w:r w:rsidRPr="00185061">
        <w:t>This test applies to all types of E-UTRA FDD release 8 UE’s not supporting FGI bit 5.</w:t>
      </w:r>
    </w:p>
    <w:p w14:paraId="4BB3B243" w14:textId="77777777" w:rsidR="00906E5F" w:rsidRPr="00185061" w:rsidRDefault="00906E5F" w:rsidP="00683E60">
      <w:pPr>
        <w:pStyle w:val="Heading4"/>
        <w:keepNext w:val="0"/>
        <w:keepLines w:val="0"/>
        <w:rPr>
          <w:rFonts w:eastAsia="SimSun"/>
        </w:rPr>
      </w:pPr>
      <w:r w:rsidRPr="00185061">
        <w:rPr>
          <w:rFonts w:eastAsia="SimSun"/>
        </w:rPr>
        <w:t>7.1.1_1.3</w:t>
      </w:r>
      <w:r w:rsidRPr="00185061">
        <w:rPr>
          <w:rFonts w:eastAsia="SimSun"/>
        </w:rPr>
        <w:tab/>
        <w:t>Minimum conformance requirements</w:t>
      </w:r>
    </w:p>
    <w:p w14:paraId="47CA9034" w14:textId="77777777" w:rsidR="00906E5F" w:rsidRPr="00185061" w:rsidRDefault="00906E5F" w:rsidP="00683E60">
      <w:r w:rsidRPr="00185061">
        <w:t>Same minimum conformance requirement as 7.1.1.3</w:t>
      </w:r>
    </w:p>
    <w:p w14:paraId="410AFFE5" w14:textId="77777777" w:rsidR="00906E5F" w:rsidRPr="00185061" w:rsidRDefault="00906E5F" w:rsidP="00683E60">
      <w:pPr>
        <w:pStyle w:val="Heading4"/>
        <w:keepNext w:val="0"/>
        <w:keepLines w:val="0"/>
        <w:rPr>
          <w:rFonts w:eastAsia="SimSun"/>
        </w:rPr>
      </w:pPr>
      <w:r w:rsidRPr="00185061">
        <w:rPr>
          <w:rFonts w:eastAsia="SimSun"/>
        </w:rPr>
        <w:t>7.1.1_1.4</w:t>
      </w:r>
      <w:r w:rsidRPr="00185061">
        <w:rPr>
          <w:rFonts w:eastAsia="SimSun"/>
        </w:rPr>
        <w:tab/>
        <w:t>Test description</w:t>
      </w:r>
    </w:p>
    <w:p w14:paraId="5E07C856" w14:textId="77777777" w:rsidR="00906E5F" w:rsidRPr="00185061" w:rsidRDefault="00906E5F" w:rsidP="00683E60">
      <w:pPr>
        <w:pStyle w:val="Heading5"/>
        <w:keepNext w:val="0"/>
        <w:keepLines w:val="0"/>
      </w:pPr>
      <w:r w:rsidRPr="00185061">
        <w:t>7.1.1</w:t>
      </w:r>
      <w:r w:rsidRPr="00185061">
        <w:rPr>
          <w:rFonts w:eastAsia="SimSun"/>
        </w:rPr>
        <w:t>_1</w:t>
      </w:r>
      <w:r w:rsidRPr="00185061">
        <w:t>.4.1</w:t>
      </w:r>
      <w:r w:rsidRPr="00185061">
        <w:tab/>
        <w:t>Initial conditions</w:t>
      </w:r>
    </w:p>
    <w:p w14:paraId="6B9D6468" w14:textId="77777777" w:rsidR="00906E5F" w:rsidRPr="00185061" w:rsidRDefault="00906E5F" w:rsidP="00683E60">
      <w:r w:rsidRPr="00185061">
        <w:t>Same initial condition as in clause 7.1.1.4.1</w:t>
      </w:r>
    </w:p>
    <w:p w14:paraId="1021C978" w14:textId="77777777" w:rsidR="00906E5F" w:rsidRPr="00185061" w:rsidRDefault="00906E5F" w:rsidP="00683E60">
      <w:pPr>
        <w:pStyle w:val="Heading5"/>
        <w:keepNext w:val="0"/>
        <w:keepLines w:val="0"/>
      </w:pPr>
      <w:r w:rsidRPr="00185061">
        <w:t>7.1.1_1.4.2</w:t>
      </w:r>
      <w:r w:rsidRPr="00185061">
        <w:tab/>
        <w:t>Test procedure</w:t>
      </w:r>
    </w:p>
    <w:p w14:paraId="7B3AB26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15DBAB0F" w14:textId="5606CC5B"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73E1F6A"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 xml:space="preserve">Tables 7.1.1_1.5-1 and 7.1.1_1.5-2 as appropriate. </w:t>
      </w:r>
      <w:r w:rsidRPr="00185061">
        <w:t>Propagation conditions are set according to Annex B clause B.1.1.</w:t>
      </w:r>
    </w:p>
    <w:p w14:paraId="1547EB7E" w14:textId="77777777" w:rsidR="00906E5F" w:rsidRPr="00185061" w:rsidRDefault="00906E5F" w:rsidP="00683E60">
      <w:pPr>
        <w:pStyle w:val="B1"/>
        <w:ind w:left="709" w:hanging="425"/>
      </w:pPr>
      <w:r w:rsidRPr="00185061">
        <w:t>3.</w:t>
      </w:r>
      <w:r w:rsidRPr="00185061">
        <w:tab/>
        <w:t>SS shall transmit an RRCConnectionReconfiguration message.</w:t>
      </w:r>
    </w:p>
    <w:p w14:paraId="03220D47"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C6421BA" w14:textId="77777777" w:rsidR="00906E5F" w:rsidRPr="00185061" w:rsidRDefault="00906E5F" w:rsidP="00683E60">
      <w:pPr>
        <w:pStyle w:val="B1"/>
        <w:ind w:left="709" w:hanging="425"/>
      </w:pPr>
      <w:r w:rsidRPr="00185061">
        <w:lastRenderedPageBreak/>
        <w:t>5.</w:t>
      </w:r>
      <w:r w:rsidRPr="00185061">
        <w:tab/>
        <w:t xml:space="preserve">The SS shall check that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386EBA9C"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w:t>
      </w:r>
    </w:p>
    <w:p w14:paraId="0AF9BB95" w14:textId="77777777" w:rsidR="00906E5F" w:rsidRPr="00185061" w:rsidRDefault="00906E5F" w:rsidP="00683E60">
      <w:pPr>
        <w:pStyle w:val="B1"/>
        <w:ind w:left="709" w:hanging="425"/>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7.1.1_1.5. To check that the minimum adjustment rate is within Rule 2 as specified in clause 7.1.1_1.5, the SS shall measure the change in SRS transmission timing over a 1.002s sliding window, with step size 2ms. To check that the maximum adjustment rate is within Rule 3 as specified in clause 7.1.1_1.5, the SS shall measure the change in SRS transmission timing over a 198ms sliding window, with step size 2ms. The three rules apply until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99DEC7E" w14:textId="77777777" w:rsidR="00906E5F" w:rsidRPr="00185061" w:rsidRDefault="00906E5F" w:rsidP="00683E60">
      <w:pPr>
        <w:pStyle w:val="B1"/>
        <w:ind w:left="709" w:hanging="425"/>
        <w:rPr>
          <w:lang w:eastAsia="zh-CN"/>
        </w:rPr>
      </w:pPr>
      <w:r w:rsidRPr="00185061">
        <w:t>8.</w:t>
      </w:r>
      <w:r w:rsidRPr="00185061">
        <w:tab/>
        <w:t xml:space="preserve">The SS shall check that the UE transmit timing offset stays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A865B71"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F6EC454" w14:textId="275653A6"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76ED941"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 xml:space="preserve">7.1.1_1.5-1 and 7.1.1_1.5-2 </w:t>
      </w:r>
      <w:r w:rsidRPr="00185061">
        <w:t>as appropriate.</w:t>
      </w:r>
    </w:p>
    <w:p w14:paraId="52916D80" w14:textId="77777777" w:rsidR="00906E5F" w:rsidRPr="00185061" w:rsidRDefault="00906E5F" w:rsidP="00683E60">
      <w:pPr>
        <w:pStyle w:val="Heading5"/>
        <w:keepNext w:val="0"/>
        <w:keepLines w:val="0"/>
      </w:pPr>
      <w:r w:rsidRPr="00185061">
        <w:t>7.1.1_1.4.3</w:t>
      </w:r>
      <w:r w:rsidRPr="00185061">
        <w:tab/>
        <w:t>Message contents</w:t>
      </w:r>
    </w:p>
    <w:p w14:paraId="3022AE01" w14:textId="1AC4CD63"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7.1.1.4.3</w:t>
      </w:r>
      <w:r w:rsidRPr="00185061">
        <w:t xml:space="preserve">-1, </w:t>
      </w:r>
      <w:r w:rsidRPr="00185061">
        <w:rPr>
          <w:lang w:eastAsia="zh-CN"/>
        </w:rPr>
        <w:t>7.1.1.4.3</w:t>
      </w:r>
      <w:r w:rsidRPr="00185061">
        <w:t>-</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-6, and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-7 of section 7.1.1.4.3 and the following:</w:t>
      </w:r>
    </w:p>
    <w:p w14:paraId="3D7A226C" w14:textId="77777777" w:rsidR="00906E5F" w:rsidRPr="00185061" w:rsidRDefault="00906E5F" w:rsidP="00683E60">
      <w:pPr>
        <w:pStyle w:val="TH"/>
        <w:keepNext w:val="0"/>
        <w:keepLines w:val="0"/>
      </w:pPr>
      <w:r w:rsidRPr="00185061">
        <w:t xml:space="preserve">Table 7.1.1_1.4.3-1: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FC4C9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1875CB5" w14:textId="3CCDD7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18657F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123516" w14:textId="64805A4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8B61B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3153D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6A6A8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DDA1E2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9C080" w14:textId="1220638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8ACE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2318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691B" w14:textId="77777777" w:rsidR="00906E5F" w:rsidRPr="00185061" w:rsidRDefault="00906E5F" w:rsidP="00683E60">
            <w:pPr>
              <w:pStyle w:val="TAL"/>
              <w:keepNext w:val="0"/>
              <w:keepLines w:val="0"/>
              <w:rPr>
                <w:lang w:eastAsia="ja-JP"/>
              </w:rPr>
            </w:pPr>
          </w:p>
        </w:tc>
      </w:tr>
      <w:tr w:rsidR="00906E5F" w:rsidRPr="00185061" w14:paraId="1D9BF2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2C95A" w14:textId="40CD4B5F"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37B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8592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3EB469" w14:textId="77777777" w:rsidR="00906E5F" w:rsidRPr="00185061" w:rsidRDefault="00906E5F" w:rsidP="00683E60">
            <w:pPr>
              <w:pStyle w:val="TAL"/>
              <w:keepNext w:val="0"/>
              <w:keepLines w:val="0"/>
              <w:rPr>
                <w:lang w:eastAsia="ja-JP"/>
              </w:rPr>
            </w:pPr>
          </w:p>
        </w:tc>
      </w:tr>
      <w:tr w:rsidR="00906E5F" w:rsidRPr="00185061" w14:paraId="03EF2E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856E6" w14:textId="01C646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A567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0349A7" w14:textId="76EF27A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2D6E59" w14:textId="77777777" w:rsidR="00906E5F" w:rsidRPr="00185061" w:rsidRDefault="00906E5F" w:rsidP="00683E60">
            <w:pPr>
              <w:pStyle w:val="TAL"/>
              <w:keepNext w:val="0"/>
              <w:keepLines w:val="0"/>
              <w:rPr>
                <w:lang w:eastAsia="ja-JP"/>
              </w:rPr>
            </w:pPr>
          </w:p>
        </w:tc>
      </w:tr>
      <w:tr w:rsidR="00906E5F" w:rsidRPr="00185061" w14:paraId="34D904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D090C" w14:textId="311382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0BF1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9EC15F" w14:textId="3A713AD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6D3D6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1D4C0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7CBDE4" w14:textId="12CD05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8D8787"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952C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DD9CCA" w14:textId="77777777" w:rsidR="00906E5F" w:rsidRPr="00185061" w:rsidRDefault="00906E5F" w:rsidP="00683E60">
            <w:pPr>
              <w:pStyle w:val="TAL"/>
              <w:keepNext w:val="0"/>
              <w:keepLines w:val="0"/>
              <w:rPr>
                <w:lang w:eastAsia="ja-JP"/>
              </w:rPr>
            </w:pPr>
          </w:p>
        </w:tc>
      </w:tr>
      <w:tr w:rsidR="00906E5F" w:rsidRPr="00185061" w14:paraId="366B5D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AD7C" w14:textId="0583BB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648F0" w14:textId="3B7C175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58DF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7C5F9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29513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FD1B3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08DE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59FF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AE94F4" w14:textId="77777777" w:rsidR="00906E5F" w:rsidRPr="00185061" w:rsidRDefault="00906E5F" w:rsidP="00683E60">
            <w:pPr>
              <w:pStyle w:val="TAL"/>
              <w:keepNext w:val="0"/>
              <w:keepLines w:val="0"/>
              <w:rPr>
                <w:lang w:eastAsia="ja-JP"/>
              </w:rPr>
            </w:pPr>
          </w:p>
        </w:tc>
      </w:tr>
    </w:tbl>
    <w:p w14:paraId="5C14652C" w14:textId="77777777" w:rsidR="00906E5F" w:rsidRPr="00185061" w:rsidRDefault="00906E5F" w:rsidP="00683E60">
      <w:pPr>
        <w:rPr>
          <w:lang w:eastAsia="ja-JP"/>
        </w:rPr>
      </w:pPr>
    </w:p>
    <w:p w14:paraId="157A1E08" w14:textId="77777777" w:rsidR="00906E5F" w:rsidRPr="00185061" w:rsidRDefault="00906E5F" w:rsidP="00683E60">
      <w:pPr>
        <w:pStyle w:val="TH"/>
      </w:pPr>
      <w:r w:rsidRPr="00185061">
        <w:lastRenderedPageBreak/>
        <w:t xml:space="preserve">Table 7.1.1_1.4.3-2: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742328A" w14:textId="77777777" w:rsidTr="00683E60">
        <w:trPr>
          <w:tblHeade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DED29B" w14:textId="2D66A204"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8F5487" w14:textId="77777777" w:rsidTr="00683E60">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99B4BE" w14:textId="2603F3D3"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B7CA58"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A6C69"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DB4D5" w14:textId="77777777" w:rsidR="00906E5F" w:rsidRPr="00185061" w:rsidRDefault="00906E5F" w:rsidP="00683E60">
            <w:pPr>
              <w:pStyle w:val="TAH"/>
              <w:rPr>
                <w:lang w:eastAsia="ja-JP"/>
              </w:rPr>
            </w:pPr>
            <w:r w:rsidRPr="00185061">
              <w:rPr>
                <w:lang w:eastAsia="ja-JP"/>
              </w:rPr>
              <w:t>Condition</w:t>
            </w:r>
          </w:p>
        </w:tc>
      </w:tr>
      <w:tr w:rsidR="00906E5F" w:rsidRPr="00185061" w14:paraId="79BE252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9058" w14:textId="271899BE" w:rsidR="00906E5F" w:rsidRPr="00185061" w:rsidRDefault="00906E5F" w:rsidP="00683E60">
            <w:pPr>
              <w:pStyle w:val="TAL"/>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03684"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E848CA"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3D10E7" w14:textId="77777777" w:rsidR="00906E5F" w:rsidRPr="00185061" w:rsidRDefault="00906E5F" w:rsidP="00683E60">
            <w:pPr>
              <w:pStyle w:val="TAL"/>
              <w:rPr>
                <w:lang w:eastAsia="ja-JP"/>
              </w:rPr>
            </w:pPr>
          </w:p>
        </w:tc>
      </w:tr>
      <w:tr w:rsidR="00906E5F" w:rsidRPr="00185061" w14:paraId="2E861C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A3AAE6" w14:textId="35F037FC" w:rsidR="00906E5F" w:rsidRPr="00185061" w:rsidRDefault="002754AD" w:rsidP="00683E60">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E004B5"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2174B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87459B" w14:textId="77777777" w:rsidR="00906E5F" w:rsidRPr="00185061" w:rsidRDefault="00906E5F" w:rsidP="00683E60">
            <w:pPr>
              <w:pStyle w:val="TAL"/>
              <w:rPr>
                <w:lang w:eastAsia="ja-JP"/>
              </w:rPr>
            </w:pPr>
          </w:p>
        </w:tc>
      </w:tr>
      <w:tr w:rsidR="00906E5F" w:rsidRPr="00185061" w14:paraId="74513E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0CE2D4" w14:textId="43310CFC" w:rsidR="00906E5F" w:rsidRPr="00185061" w:rsidRDefault="002754AD" w:rsidP="00683E60">
            <w:pPr>
              <w:pStyle w:val="TAL"/>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6DBDA" w14:textId="77777777" w:rsidR="00906E5F" w:rsidRPr="00185061" w:rsidRDefault="00906E5F" w:rsidP="00683E60">
            <w:pPr>
              <w:pStyle w:val="TAL"/>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0CDED7" w14:textId="1293F9BD" w:rsidR="00906E5F" w:rsidRPr="00185061" w:rsidRDefault="00906E5F" w:rsidP="00683E60">
            <w:pPr>
              <w:pStyle w:val="TAL"/>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D8AC2" w14:textId="77777777" w:rsidR="00906E5F" w:rsidRPr="00185061" w:rsidRDefault="00906E5F" w:rsidP="00683E60">
            <w:pPr>
              <w:pStyle w:val="TAL"/>
              <w:keepLines w:val="0"/>
              <w:rPr>
                <w:lang w:eastAsia="ja-JP"/>
              </w:rPr>
            </w:pPr>
          </w:p>
        </w:tc>
      </w:tr>
      <w:tr w:rsidR="00906E5F" w:rsidRPr="00185061" w14:paraId="786B93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DA37E2" w14:textId="0E18E1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9ED9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F7D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16F96C" w14:textId="77777777" w:rsidR="00906E5F" w:rsidRPr="00185061" w:rsidRDefault="00906E5F" w:rsidP="00683E60">
            <w:pPr>
              <w:pStyle w:val="TAL"/>
              <w:keepNext w:val="0"/>
              <w:keepLines w:val="0"/>
              <w:rPr>
                <w:lang w:eastAsia="ja-JP"/>
              </w:rPr>
            </w:pPr>
          </w:p>
        </w:tc>
      </w:tr>
      <w:tr w:rsidR="00906E5F" w:rsidRPr="00185061" w14:paraId="0E05543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FB0C1B" w14:textId="0FF4D4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C35F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7EE3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DD1F45" w14:textId="77777777" w:rsidR="00906E5F" w:rsidRPr="00185061" w:rsidRDefault="00906E5F" w:rsidP="00683E60">
            <w:pPr>
              <w:pStyle w:val="TAL"/>
              <w:keepNext w:val="0"/>
              <w:keepLines w:val="0"/>
              <w:rPr>
                <w:lang w:eastAsia="ja-JP"/>
              </w:rPr>
            </w:pPr>
          </w:p>
        </w:tc>
      </w:tr>
      <w:tr w:rsidR="00906E5F" w:rsidRPr="00185061" w14:paraId="44CAE9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7C73A8" w14:textId="5D8DC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6DDE4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F53983" w14:textId="5E962A70"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AC29C4" w14:textId="77777777" w:rsidR="00906E5F" w:rsidRPr="00185061" w:rsidRDefault="00906E5F" w:rsidP="00683E60">
            <w:pPr>
              <w:pStyle w:val="TAL"/>
              <w:keepNext w:val="0"/>
              <w:keepLines w:val="0"/>
              <w:rPr>
                <w:lang w:eastAsia="ja-JP"/>
              </w:rPr>
            </w:pPr>
          </w:p>
        </w:tc>
      </w:tr>
      <w:tr w:rsidR="00906E5F" w:rsidRPr="00185061" w14:paraId="3870837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EF8FA" w14:textId="28BD3E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8252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ABB2F6" w14:textId="3FBEBF85"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FD4C9A" w14:textId="77777777" w:rsidR="00906E5F" w:rsidRPr="00185061" w:rsidRDefault="00906E5F" w:rsidP="00683E60">
            <w:pPr>
              <w:pStyle w:val="TAL"/>
              <w:keepNext w:val="0"/>
              <w:keepLines w:val="0"/>
              <w:rPr>
                <w:lang w:eastAsia="ja-JP"/>
              </w:rPr>
            </w:pPr>
          </w:p>
        </w:tc>
      </w:tr>
      <w:tr w:rsidR="00906E5F" w:rsidRPr="00185061" w14:paraId="30CB2B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71408E" w14:textId="36AC80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C661E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A3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7DFFCD" w14:textId="77777777" w:rsidR="00906E5F" w:rsidRPr="00185061" w:rsidRDefault="00906E5F" w:rsidP="00683E60">
            <w:pPr>
              <w:pStyle w:val="TAL"/>
              <w:keepNext w:val="0"/>
              <w:keepLines w:val="0"/>
              <w:rPr>
                <w:lang w:eastAsia="ja-JP"/>
              </w:rPr>
            </w:pPr>
          </w:p>
        </w:tc>
      </w:tr>
      <w:tr w:rsidR="00906E5F" w:rsidRPr="00185061" w14:paraId="77146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61BFE6" w14:textId="052996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0BC45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789CD2" w14:textId="6575A5F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4DBE3" w14:textId="77777777" w:rsidR="00906E5F" w:rsidRPr="00185061" w:rsidRDefault="00906E5F" w:rsidP="00683E60">
            <w:pPr>
              <w:pStyle w:val="TAL"/>
              <w:keepNext w:val="0"/>
              <w:keepLines w:val="0"/>
              <w:rPr>
                <w:lang w:eastAsia="ja-JP"/>
              </w:rPr>
            </w:pPr>
          </w:p>
        </w:tc>
      </w:tr>
      <w:tr w:rsidR="00906E5F" w:rsidRPr="00185061" w14:paraId="7704A2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6A69C0" w14:textId="02CFFB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CD9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46970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1C0550" w14:textId="77777777" w:rsidR="00906E5F" w:rsidRPr="00185061" w:rsidRDefault="00906E5F" w:rsidP="00683E60">
            <w:pPr>
              <w:pStyle w:val="TAL"/>
              <w:keepNext w:val="0"/>
              <w:keepLines w:val="0"/>
              <w:rPr>
                <w:lang w:eastAsia="ja-JP"/>
              </w:rPr>
            </w:pPr>
          </w:p>
        </w:tc>
      </w:tr>
      <w:tr w:rsidR="00906E5F" w:rsidRPr="00185061" w14:paraId="4E83D7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E98342" w14:textId="15E9D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5D35A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DFD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D5F74" w14:textId="77777777" w:rsidR="00906E5F" w:rsidRPr="00185061" w:rsidRDefault="00906E5F" w:rsidP="00683E60">
            <w:pPr>
              <w:pStyle w:val="TAL"/>
              <w:keepNext w:val="0"/>
              <w:keepLines w:val="0"/>
              <w:rPr>
                <w:lang w:eastAsia="ja-JP"/>
              </w:rPr>
            </w:pPr>
          </w:p>
        </w:tc>
      </w:tr>
    </w:tbl>
    <w:p w14:paraId="32E8AAD3" w14:textId="77777777" w:rsidR="00906E5F" w:rsidRPr="00185061" w:rsidRDefault="00906E5F" w:rsidP="00683E60">
      <w:pPr>
        <w:rPr>
          <w:lang w:eastAsia="ja-JP"/>
        </w:rPr>
      </w:pPr>
    </w:p>
    <w:p w14:paraId="22EE3D6A" w14:textId="77777777" w:rsidR="00906E5F" w:rsidRPr="00185061" w:rsidRDefault="00906E5F" w:rsidP="00683E60">
      <w:pPr>
        <w:pStyle w:val="Heading4"/>
        <w:keepNext w:val="0"/>
        <w:keepLines w:val="0"/>
        <w:rPr>
          <w:rFonts w:eastAsia="SimSun"/>
        </w:rPr>
      </w:pPr>
      <w:r w:rsidRPr="00185061">
        <w:rPr>
          <w:rFonts w:eastAsia="SimSun"/>
        </w:rPr>
        <w:t>7.1.1</w:t>
      </w:r>
      <w:r w:rsidRPr="00185061">
        <w:t>_1</w:t>
      </w:r>
      <w:r w:rsidRPr="00185061">
        <w:rPr>
          <w:rFonts w:eastAsia="SimSun"/>
        </w:rPr>
        <w:t>.5</w:t>
      </w:r>
      <w:r w:rsidRPr="00185061">
        <w:rPr>
          <w:rFonts w:eastAsia="SimSun"/>
        </w:rPr>
        <w:tab/>
        <w:t>Test requirement</w:t>
      </w:r>
    </w:p>
    <w:p w14:paraId="28B6E067" w14:textId="77777777" w:rsidR="00906E5F" w:rsidRPr="00185061" w:rsidRDefault="00906E5F" w:rsidP="00683E60">
      <w:r w:rsidRPr="00185061">
        <w:t>Tables 7.1.1_1.5-1 and 7.1.1_1.5-2 define the primary settings including test tolerances for UE transmit timing accuracy for E-UTRAN FDD test.</w:t>
      </w:r>
    </w:p>
    <w:p w14:paraId="0ACBA18B" w14:textId="77777777" w:rsidR="00906E5F" w:rsidRPr="00185061" w:rsidRDefault="00906E5F" w:rsidP="00683E60">
      <w:r w:rsidRPr="00185061">
        <w:t>Tables 7.1.1_1.5-3, 7.1.1_1.5-4 and 7.1.1_1.5-5 define  the rules for adjustments made to the UE uplink timing including Test Tolerances.</w:t>
      </w:r>
    </w:p>
    <w:p w14:paraId="410107F8" w14:textId="77777777" w:rsidR="00906E5F" w:rsidRPr="00185061" w:rsidRDefault="00906E5F" w:rsidP="00683E60">
      <w:pPr>
        <w:pStyle w:val="TH"/>
      </w:pPr>
      <w:r w:rsidRPr="00185061">
        <w:t>Table 7.1.1_1.5-1: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17EB33B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F9B90F4" w14:textId="77777777" w:rsidR="00906E5F" w:rsidRPr="00185061" w:rsidRDefault="00906E5F" w:rsidP="00683E60">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E14D500" w14:textId="77777777" w:rsidR="00906E5F" w:rsidRPr="00185061" w:rsidRDefault="00906E5F" w:rsidP="00683E60">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303C6493" w14:textId="77777777" w:rsidR="00906E5F" w:rsidRPr="00185061" w:rsidRDefault="00906E5F" w:rsidP="00683E60">
            <w:pPr>
              <w:pStyle w:val="TAH"/>
              <w:rPr>
                <w:lang w:eastAsia="ja-JP"/>
              </w:rPr>
            </w:pPr>
            <w:r w:rsidRPr="00185061">
              <w:rPr>
                <w:lang w:eastAsia="ja-JP"/>
              </w:rPr>
              <w:t>Value</w:t>
            </w:r>
          </w:p>
        </w:tc>
      </w:tr>
      <w:tr w:rsidR="00906E5F" w:rsidRPr="00185061" w14:paraId="10A49837"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52CDFC8"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591DABE"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78171C2" w14:textId="3448D2DA"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5E4EF" w14:textId="388CB4F6"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5C8D47" w14:textId="714C8AAE" w:rsidR="00906E5F" w:rsidRPr="00185061" w:rsidRDefault="00906E5F" w:rsidP="00683E60">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78DBF5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5702B08" w14:textId="52796ED1" w:rsidR="00906E5F" w:rsidRPr="00185061" w:rsidRDefault="00906E5F" w:rsidP="00683E60">
            <w:pPr>
              <w:pStyle w:val="TAC"/>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0B2F9C77" w14:textId="77777777" w:rsidR="00906E5F" w:rsidRPr="00185061" w:rsidRDefault="00906E5F" w:rsidP="00683E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C922A71" w14:textId="77777777" w:rsidR="00906E5F" w:rsidRPr="00185061" w:rsidRDefault="00906E5F" w:rsidP="00683E60">
            <w:pPr>
              <w:pStyle w:val="TAC"/>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730725" w14:textId="77777777" w:rsidR="00906E5F" w:rsidRPr="00185061" w:rsidRDefault="00906E5F" w:rsidP="00683E60">
            <w:pPr>
              <w:pStyle w:val="TAC"/>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DE5E4F8" w14:textId="77777777" w:rsidR="00906E5F" w:rsidRPr="00185061" w:rsidRDefault="00906E5F" w:rsidP="00683E60">
            <w:pPr>
              <w:pStyle w:val="TAC"/>
              <w:rPr>
                <w:lang w:eastAsia="ja-JP"/>
              </w:rPr>
            </w:pPr>
            <w:r w:rsidRPr="00185061">
              <w:rPr>
                <w:lang w:eastAsia="ja-JP"/>
              </w:rPr>
              <w:t>1</w:t>
            </w:r>
          </w:p>
        </w:tc>
      </w:tr>
      <w:tr w:rsidR="00906E5F" w:rsidRPr="00185061" w14:paraId="78B41BE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F2E7EA" w14:textId="54821094" w:rsidR="00906E5F" w:rsidRPr="00185061" w:rsidRDefault="00906E5F" w:rsidP="00683E60">
            <w:pPr>
              <w:pStyle w:val="TAC"/>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B7DE63" w14:textId="77777777" w:rsidR="00906E5F" w:rsidRPr="00185061" w:rsidRDefault="00906E5F" w:rsidP="00683E60">
            <w:pPr>
              <w:pStyle w:val="TAC"/>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B68C3" w14:textId="77777777" w:rsidR="00906E5F" w:rsidRPr="00185061" w:rsidRDefault="00906E5F" w:rsidP="00683E60">
            <w:pPr>
              <w:pStyle w:val="TAC"/>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C4ED0CA" w14:textId="79B3A887" w:rsidR="00906E5F" w:rsidRPr="00185061" w:rsidRDefault="00906E5F" w:rsidP="00683E60">
            <w:pPr>
              <w:pStyle w:val="TAC"/>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6ACA7F5" w14:textId="77777777" w:rsidR="00906E5F" w:rsidRPr="00185061" w:rsidRDefault="00906E5F" w:rsidP="00683E60">
            <w:pPr>
              <w:pStyle w:val="TAC"/>
              <w:rPr>
                <w:lang w:eastAsia="zh-CN"/>
              </w:rPr>
            </w:pPr>
            <w:r w:rsidRPr="00185061">
              <w:rPr>
                <w:lang w:eastAsia="zh-CN"/>
              </w:rPr>
              <w:t>1.4</w:t>
            </w:r>
          </w:p>
        </w:tc>
      </w:tr>
      <w:tr w:rsidR="00906E5F" w:rsidRPr="00185061" w14:paraId="4CBF7E6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A0163C" w14:textId="6F99C744"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1CC0C"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67DB070"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E6AED9" w14:textId="03EB8A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2CEA5E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9BB161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6166C6" w14:textId="687593BA"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58B0A899"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C40DA4A" w14:textId="083A1403"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F030128" w14:textId="24C00748"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1501ED2" w14:textId="4DB800A3"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7B0E8D5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4C1660" w14:textId="5D28BAEE"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3703316C"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08BE031" w14:textId="2D4006C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124771D" w14:textId="7F8E90B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EFA8008" w14:textId="40314EB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3F08F71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8514C05"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1DE611D"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2B4074C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62CC7E3C" w14:textId="6402CD62"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5A13A76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5A738D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B6EA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9D0622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51F3B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50092B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20A713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15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B3D0187"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7054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782EB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BA4278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38D16D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BC3BF3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CBC31B"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08C5C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B98AE3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5FAF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0EAD39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E841A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8C6544"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15E74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B5749B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EB3DC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50FBD9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8B527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2ADB83"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B340D8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F6CA5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4BCE8C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3A383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9EBA76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DE6CFA7"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AB93D9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7DAB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212E5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AFCA8F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DBA2D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823525"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3DA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A2440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17E07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90BD44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A8D5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025C3B"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992C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21D9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746026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3D7B78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CE804E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130AA2"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8BA3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15A76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BC3420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CC7ED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71A510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101E61"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16A45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FE1BE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80AA9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A1DDFA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93F41C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7A446D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02CA252F">
                <v:shape id="_x0000_i1035" type="#_x0000_t75" style="width:20.5pt;height:18pt" o:ole="" fillcolor="window">
                  <v:imagedata r:id="rId16" o:title=""/>
                </v:shape>
                <o:OLEObject Type="Embed" ProgID="Equation.3" ShapeID="_x0000_i1035" DrawAspect="Content" ObjectID="_1821261895" r:id="rId2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43DE419" w14:textId="19A9650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644596"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CE4F4E" w14:textId="34B493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FC52593"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2354E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CA82A6"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20012690">
                <v:shape id="_x0000_i1036" type="#_x0000_t75" style="width:31pt;height:19pt" o:ole="" fillcolor="window">
                  <v:imagedata r:id="rId18" o:title=""/>
                </v:shape>
                <o:OLEObject Type="Embed" ProgID="Equation.3" ShapeID="_x0000_i1036" DrawAspect="Content" ObjectID="_1821261896" r:id="rId2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02E59C"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2F5A3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BA45023" w14:textId="3433A9CB"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9A320FD"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418164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20A736A"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6731156A">
                <v:shape id="_x0000_i1037" type="#_x0000_t75" style="width:38pt;height:19pt" o:ole="" fillcolor="window">
                  <v:imagedata r:id="rId20" o:title=""/>
                </v:shape>
                <o:OLEObject Type="Embed" ProgID="Equation.3" ShapeID="_x0000_i1037" DrawAspect="Content" ObjectID="_1821261897" r:id="rId2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65FA51E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24945C"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95C79EB" w14:textId="1A4092C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BE06CE"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39A5154"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B1A9A8C"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A7CC04" w14:textId="70D41725"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AA9AB"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5BD479" w14:textId="03C9135A"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AF2E725"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77ACC14F"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22EEA05"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CD487E0" w14:textId="71B74C78"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6D6FD8"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6898A5"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4B4D06E"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7817354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80DA20" w14:textId="5E22A560"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3CE328"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E32DB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F5E1B41" w14:textId="19A8983F"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84848A2"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769C0B"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2D640178" w14:textId="74329AF7" w:rsidR="00906E5F" w:rsidRPr="00185061" w:rsidRDefault="002754AD" w:rsidP="00683E60">
            <w:pPr>
              <w:pStyle w:val="TAN"/>
              <w:keepLines w:val="0"/>
              <w:rPr>
                <w:lang w:eastAsia="ja-JP"/>
              </w:rPr>
            </w:pPr>
            <w:r w:rsidRPr="00185061">
              <w:rPr>
                <w:lang w:eastAsia="ja-JP"/>
              </w:rPr>
              <w:lastRenderedPageBreak/>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0992B3D" w14:textId="41E2F688" w:rsidR="00906E5F" w:rsidRPr="00185061" w:rsidRDefault="002754AD" w:rsidP="00683E60">
            <w:pPr>
              <w:pStyle w:val="TAN"/>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F1CAA69" w14:textId="1C394BCF" w:rsidR="00906E5F" w:rsidRPr="00185061" w:rsidRDefault="002754AD" w:rsidP="00683E60">
            <w:pPr>
              <w:pStyle w:val="TAN"/>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49C263AC" w14:textId="078C7F4E" w:rsidR="00906E5F" w:rsidRPr="00185061" w:rsidRDefault="002754AD" w:rsidP="00683E60">
            <w:pPr>
              <w:pStyle w:val="TAN"/>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tc>
      </w:tr>
    </w:tbl>
    <w:p w14:paraId="7E4D34AC" w14:textId="77777777" w:rsidR="00906E5F" w:rsidRPr="00185061" w:rsidRDefault="00906E5F" w:rsidP="00683E60">
      <w:pPr>
        <w:rPr>
          <w:lang w:eastAsia="ja-JP"/>
        </w:rPr>
      </w:pPr>
    </w:p>
    <w:p w14:paraId="72EAB327" w14:textId="77777777" w:rsidR="00906E5F" w:rsidRPr="00185061" w:rsidRDefault="00906E5F" w:rsidP="00683E60">
      <w:pPr>
        <w:pStyle w:val="TH"/>
        <w:keepNext w:val="0"/>
        <w:keepLines w:val="0"/>
      </w:pPr>
      <w:r w:rsidRPr="00185061">
        <w:t>Table 7.1.1_1.5-2: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57A65C41"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0E7C4FF"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7D3EC8" w14:textId="7A628F0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DE57D2" w14:textId="24F7EE32"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DBF2F8" w14:textId="1520E4BE"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2051293"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4D6F8C84"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242E1510"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16EACC6C"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8B11B42" w14:textId="77777777" w:rsidR="00906E5F" w:rsidRPr="00185061" w:rsidRDefault="00906E5F" w:rsidP="00683E60">
            <w:pPr>
              <w:pStyle w:val="TAH"/>
              <w:keepNext w:val="0"/>
              <w:keepLines w:val="0"/>
              <w:rPr>
                <w:lang w:eastAsia="ja-JP"/>
              </w:rPr>
            </w:pPr>
          </w:p>
        </w:tc>
      </w:tr>
      <w:tr w:rsidR="00906E5F" w:rsidRPr="00185061" w14:paraId="2663980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B6E801D" w14:textId="133983DA"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35C268"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7002D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2AFEDA"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1E7FC2DF" w14:textId="77777777" w:rsidR="00906E5F" w:rsidRPr="00185061" w:rsidRDefault="00906E5F" w:rsidP="00683E60">
            <w:pPr>
              <w:pStyle w:val="TAC"/>
              <w:keepNext w:val="0"/>
              <w:keepLines w:val="0"/>
              <w:jc w:val="left"/>
              <w:rPr>
                <w:lang w:eastAsia="ja-JP"/>
              </w:rPr>
            </w:pPr>
          </w:p>
        </w:tc>
      </w:tr>
      <w:tr w:rsidR="00906E5F" w:rsidRPr="00185061" w14:paraId="49E6FB8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CC85DB" w14:textId="041DDA83"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223814AD"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5C7DFCD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8590B88"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3B1C5B4A" w14:textId="77777777" w:rsidR="00906E5F" w:rsidRPr="00185061" w:rsidRDefault="00906E5F" w:rsidP="00683E60">
            <w:pPr>
              <w:pStyle w:val="TAC"/>
              <w:keepNext w:val="0"/>
              <w:keepLines w:val="0"/>
              <w:jc w:val="left"/>
              <w:rPr>
                <w:lang w:eastAsia="ja-JP"/>
              </w:rPr>
            </w:pPr>
          </w:p>
        </w:tc>
      </w:tr>
      <w:tr w:rsidR="00906E5F" w:rsidRPr="00185061" w14:paraId="6DBE28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4C351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F9EC040"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84236DB"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3F6712"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5E61EC96" w14:textId="77777777" w:rsidR="00906E5F" w:rsidRPr="00185061" w:rsidRDefault="00906E5F" w:rsidP="00683E60">
            <w:pPr>
              <w:pStyle w:val="TAC"/>
              <w:keepNext w:val="0"/>
              <w:keepLines w:val="0"/>
              <w:jc w:val="left"/>
              <w:rPr>
                <w:lang w:eastAsia="ja-JP"/>
              </w:rPr>
            </w:pPr>
          </w:p>
        </w:tc>
      </w:tr>
      <w:tr w:rsidR="00906E5F" w:rsidRPr="00185061" w14:paraId="5A9FF9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25D4C8"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60B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30106A1"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67FD2C"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15683AAF" w14:textId="1D167F4B"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C7B31D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3F3072" w14:textId="364BB655"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13272B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6870A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4CB6DF7B"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EA86018" w14:textId="1125F86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D704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2E223"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1A2FEF"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ADA7C8"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00A9A31"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41CA316D" w14:textId="77777777" w:rsidR="00906E5F" w:rsidRPr="00185061" w:rsidRDefault="00906E5F" w:rsidP="00683E60">
            <w:pPr>
              <w:pStyle w:val="TAC"/>
              <w:keepNext w:val="0"/>
              <w:keepLines w:val="0"/>
              <w:jc w:val="left"/>
              <w:rPr>
                <w:lang w:eastAsia="ja-JP"/>
              </w:rPr>
            </w:pPr>
          </w:p>
        </w:tc>
      </w:tr>
      <w:tr w:rsidR="00906E5F" w:rsidRPr="00185061" w14:paraId="180F69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D2B88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79FDB31C"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D2F7D"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A37AB2"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00A6BF8E" w14:textId="77777777" w:rsidR="00906E5F" w:rsidRPr="00185061" w:rsidRDefault="00906E5F" w:rsidP="00683E60">
            <w:pPr>
              <w:pStyle w:val="TAC"/>
              <w:keepNext w:val="0"/>
              <w:keepLines w:val="0"/>
              <w:jc w:val="left"/>
              <w:rPr>
                <w:lang w:eastAsia="ja-JP"/>
              </w:rPr>
            </w:pPr>
          </w:p>
        </w:tc>
      </w:tr>
      <w:tr w:rsidR="00906E5F" w:rsidRPr="00185061" w14:paraId="6CD9BD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530992"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A2F619"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80D4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9B296C4"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34EB099" w14:textId="32F4BAC8"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750AA6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52D0E9"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1C257574"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417B1E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104DFE"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88D0522" w14:textId="44BF0C2B"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23F62D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4A4F1E0"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36DFF91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964A61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4501BF"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3360CF1C" w14:textId="77777777" w:rsidR="00906E5F" w:rsidRPr="00185061" w:rsidRDefault="00906E5F" w:rsidP="00683E60">
            <w:pPr>
              <w:pStyle w:val="TAC"/>
              <w:keepNext w:val="0"/>
              <w:keepLines w:val="0"/>
              <w:jc w:val="left"/>
              <w:rPr>
                <w:lang w:eastAsia="ja-JP"/>
              </w:rPr>
            </w:pPr>
          </w:p>
        </w:tc>
      </w:tr>
      <w:tr w:rsidR="00906E5F" w:rsidRPr="00185061" w14:paraId="7F2C7A7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2A46CD"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0EEAF779"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7249DFE"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02CE0C98"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35C5C53D" w14:textId="65D1DC26"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78F634"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68633F1C" w14:textId="263F9F6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358A0B59" w14:textId="77777777" w:rsidR="00906E5F" w:rsidRPr="00185061" w:rsidRDefault="00906E5F" w:rsidP="00683E60">
      <w:pPr>
        <w:rPr>
          <w:lang w:eastAsia="ja-JP"/>
        </w:rPr>
      </w:pPr>
    </w:p>
    <w:p w14:paraId="0BE222BD" w14:textId="77777777" w:rsidR="00906E5F" w:rsidRPr="00185061" w:rsidRDefault="00906E5F" w:rsidP="00683E60">
      <w:r w:rsidRPr="00185061">
        <w:t>The UE transmit timing offset shall be within the requirements in Table 7.1.1_1.5-3.</w:t>
      </w:r>
    </w:p>
    <w:p w14:paraId="7D5B521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10F6FB4">
          <v:shape id="_x0000_i1038" type="#_x0000_t75" style="width:89pt;height:14.5pt" o:ole="">
            <v:imagedata r:id="rId10" o:title=""/>
          </v:shape>
          <o:OLEObject Type="Embed" ProgID="Equation.3" ShapeID="_x0000_i1038" DrawAspect="Content" ObjectID="_1821261898" r:id="rId28"/>
        </w:object>
      </w:r>
      <w:r w:rsidRPr="00185061">
        <w:rPr>
          <w:noProof w:val="0"/>
        </w:rPr>
        <w:t>.</w:t>
      </w:r>
    </w:p>
    <w:p w14:paraId="336A6892" w14:textId="77777777" w:rsidR="00906E5F" w:rsidRPr="00185061" w:rsidRDefault="00906E5F" w:rsidP="00683E60">
      <w:pPr>
        <w:pStyle w:val="TH"/>
        <w:keepNext w:val="0"/>
        <w:keepLines w:val="0"/>
        <w:rPr>
          <w:rFonts w:cs="v4.2.0"/>
        </w:rPr>
      </w:pPr>
      <w:r w:rsidRPr="00185061">
        <w:rPr>
          <w:rFonts w:cs="v4.2.0"/>
        </w:rPr>
        <w:t xml:space="preserve">Table 7.1.1_1.5-3: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44F8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3A85E1" w14:textId="1BB134E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42EBE3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8CCF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11A1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C835627"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04B3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03A666"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5135DDD"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C8C49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6F3172" w14:textId="062FB467" w:rsidR="00906E5F" w:rsidRPr="00185061" w:rsidRDefault="002754AD" w:rsidP="00683E60">
            <w:pPr>
              <w:pStyle w:val="TAN"/>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B29ECEE" w14:textId="77777777" w:rsidR="00906E5F" w:rsidRPr="00185061" w:rsidRDefault="00906E5F" w:rsidP="00683E60">
      <w:pPr>
        <w:rPr>
          <w:lang w:eastAsia="ja-JP"/>
        </w:rPr>
      </w:pPr>
    </w:p>
    <w:p w14:paraId="227342C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AD57761" w14:textId="77777777" w:rsidR="00906E5F" w:rsidRPr="00185061" w:rsidRDefault="00906E5F" w:rsidP="00683E60">
      <w:r w:rsidRPr="00185061">
        <w:t>All adjustments made to the UE uplink timing shall follow these rules:</w:t>
      </w:r>
    </w:p>
    <w:p w14:paraId="2A5188B9"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7.1.1_1.5-4.</w:t>
      </w:r>
    </w:p>
    <w:p w14:paraId="14F6FBCC"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second.</w:t>
      </w:r>
    </w:p>
    <w:p w14:paraId="62268BBC" w14:textId="77777777" w:rsidR="00906E5F" w:rsidRPr="00185061" w:rsidRDefault="00906E5F" w:rsidP="00683E60">
      <w:pPr>
        <w:pStyle w:val="B1"/>
      </w:pPr>
      <w:r w:rsidRPr="00185061">
        <w:t>3)</w:t>
      </w:r>
      <w:r w:rsidRPr="00185061">
        <w:tab/>
        <w:t>The maximum aggregate adjustment rate shall be within the requirements in Table 7.1.1_1.5-5.</w:t>
      </w:r>
    </w:p>
    <w:p w14:paraId="7BCBA833" w14:textId="77777777" w:rsidR="00906E5F" w:rsidRPr="00185061" w:rsidRDefault="00906E5F" w:rsidP="00683E60">
      <w:pPr>
        <w:pStyle w:val="TH"/>
        <w:keepNext w:val="0"/>
        <w:keepLines w:val="0"/>
        <w:rPr>
          <w:rFonts w:cs="v4.2.0"/>
        </w:rPr>
      </w:pPr>
      <w:r w:rsidRPr="00185061">
        <w:rPr>
          <w:rFonts w:cs="v4.2.0"/>
        </w:rPr>
        <w:t xml:space="preserve">Table 7.1.1_1.5-4: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8B8B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00A4DD" w14:textId="7C421C1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C1815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D3F6FB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83A1BF"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0E0DB07"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93D47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AC8C1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787A122"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8FBBE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EDDA1AA" w14:textId="0169E9C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028F2F3" w14:textId="77777777" w:rsidR="00906E5F" w:rsidRPr="00185061" w:rsidRDefault="00906E5F" w:rsidP="00683E60">
      <w:pPr>
        <w:rPr>
          <w:lang w:eastAsia="ja-JP"/>
        </w:rPr>
      </w:pPr>
    </w:p>
    <w:p w14:paraId="7DFD202D" w14:textId="77777777" w:rsidR="00906E5F" w:rsidRPr="00185061" w:rsidRDefault="00906E5F" w:rsidP="00683E60">
      <w:pPr>
        <w:pStyle w:val="TH"/>
        <w:keepNext w:val="0"/>
        <w:keepLines w:val="0"/>
        <w:rPr>
          <w:rFonts w:cs="v4.2.0"/>
        </w:rPr>
      </w:pPr>
      <w:r w:rsidRPr="00185061">
        <w:rPr>
          <w:rFonts w:cs="v4.2.0"/>
        </w:rPr>
        <w:lastRenderedPageBreak/>
        <w:t xml:space="preserve">Table 7.1.1_1.5-5: </w:t>
      </w:r>
      <w:r w:rsidRPr="00185061">
        <w:t>Test requirement for</w:t>
      </w:r>
      <w:r w:rsidRPr="00185061">
        <w:rPr>
          <w:rFonts w:cs="v4.2.0"/>
        </w:rPr>
        <w:t xml:space="preserve"> </w:t>
      </w:r>
      <w:r w:rsidRPr="00185061">
        <w:t>maximum aggregate adjustment rate per 200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6E4C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C85E9F" w14:textId="76919DD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BE2F8C5" w14:textId="5D04E180"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200</w:t>
            </w:r>
            <w:r w:rsidR="002754AD" w:rsidRPr="00185061">
              <w:rPr>
                <w:lang w:eastAsia="ja-JP"/>
              </w:rPr>
              <w:t xml:space="preserve"> </w:t>
            </w:r>
            <w:r w:rsidRPr="00185061">
              <w:rPr>
                <w:lang w:eastAsia="ja-JP"/>
              </w:rPr>
              <w:t>ms</w:t>
            </w:r>
          </w:p>
        </w:tc>
      </w:tr>
      <w:tr w:rsidR="00906E5F" w:rsidRPr="00185061" w14:paraId="22D39C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7B6C6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FB7C12"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4BD9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2D6B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88361C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DA287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D2B0EB" w14:textId="4B81E11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C4F8299" w14:textId="77777777" w:rsidR="00906E5F" w:rsidRPr="00185061" w:rsidRDefault="00906E5F" w:rsidP="00683E60">
      <w:pPr>
        <w:rPr>
          <w:lang w:eastAsia="ja-JP"/>
        </w:rPr>
      </w:pPr>
    </w:p>
    <w:p w14:paraId="7151FCD9" w14:textId="77777777" w:rsidR="00906E5F" w:rsidRPr="00185061" w:rsidRDefault="00906E5F" w:rsidP="00683E60">
      <w:r w:rsidRPr="00185061">
        <w:t>An illustration of the measurement principle is shown in Figure 7.1.1.5-1 in section 7.1.1.5.</w:t>
      </w:r>
    </w:p>
    <w:p w14:paraId="715E05CB" w14:textId="77777777" w:rsidR="00906E5F" w:rsidRPr="00185061" w:rsidRDefault="00906E5F" w:rsidP="00683E60">
      <w:pPr>
        <w:pStyle w:val="Heading3"/>
        <w:keepNext w:val="0"/>
        <w:keepLines w:val="0"/>
      </w:pPr>
      <w:r w:rsidRPr="00185061">
        <w:t>7.1.1_2</w:t>
      </w:r>
      <w:r w:rsidRPr="00185061">
        <w:tab/>
        <w:t>E-UTRAN FDD - UE Transmit Timing Accuracy for UE category 1bis</w:t>
      </w:r>
    </w:p>
    <w:p w14:paraId="3F112B6A" w14:textId="77777777" w:rsidR="00906E5F" w:rsidRPr="00185061" w:rsidRDefault="00906E5F" w:rsidP="00683E60">
      <w:pPr>
        <w:pStyle w:val="Heading4"/>
        <w:keepNext w:val="0"/>
        <w:keepLines w:val="0"/>
        <w:rPr>
          <w:rFonts w:eastAsia="SimSun"/>
        </w:rPr>
      </w:pPr>
      <w:r w:rsidRPr="00185061">
        <w:rPr>
          <w:rFonts w:eastAsia="SimSun"/>
        </w:rPr>
        <w:t>7.1.1_2.1</w:t>
      </w:r>
      <w:r w:rsidRPr="00185061">
        <w:rPr>
          <w:rFonts w:eastAsia="SimSun"/>
        </w:rPr>
        <w:tab/>
        <w:t>Test purpose</w:t>
      </w:r>
    </w:p>
    <w:p w14:paraId="10BB664A" w14:textId="77777777" w:rsidR="00906E5F" w:rsidRPr="00185061" w:rsidRDefault="00906E5F" w:rsidP="00683E60">
      <w:pPr>
        <w:rPr>
          <w:rStyle w:val="CharChar8"/>
          <w:rFonts w:eastAsia="MS Gothic"/>
        </w:rPr>
      </w:pPr>
      <w:r w:rsidRPr="00185061">
        <w:t>Same test purpose as in clause 7.1.1.1</w:t>
      </w:r>
    </w:p>
    <w:p w14:paraId="004FE420" w14:textId="77777777" w:rsidR="00906E5F" w:rsidRPr="00185061" w:rsidRDefault="00906E5F" w:rsidP="00683E60">
      <w:pPr>
        <w:pStyle w:val="Heading4"/>
        <w:keepNext w:val="0"/>
        <w:keepLines w:val="0"/>
        <w:rPr>
          <w:rFonts w:eastAsia="SimSun"/>
          <w:lang w:eastAsia="x-none"/>
        </w:rPr>
      </w:pPr>
      <w:r w:rsidRPr="00185061">
        <w:rPr>
          <w:rFonts w:eastAsia="SimSun"/>
        </w:rPr>
        <w:t>7.1.1_2.2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3EF5ECB" w14:textId="77777777" w:rsidR="00906E5F" w:rsidRPr="00185061" w:rsidRDefault="00906E5F" w:rsidP="00683E60">
      <w:r w:rsidRPr="00185061">
        <w:t>This test applies to all types of E-UTRA FDD UE release 13 and forward of UE category 1bis. Applicability requires support for FGI bit 5.</w:t>
      </w:r>
    </w:p>
    <w:p w14:paraId="611449F1" w14:textId="77777777" w:rsidR="00906E5F" w:rsidRPr="00185061" w:rsidRDefault="00906E5F" w:rsidP="00683E60">
      <w:pPr>
        <w:pStyle w:val="Heading4"/>
        <w:keepNext w:val="0"/>
        <w:keepLines w:val="0"/>
        <w:rPr>
          <w:rFonts w:eastAsia="SimSun"/>
        </w:rPr>
      </w:pPr>
      <w:r w:rsidRPr="00185061">
        <w:rPr>
          <w:rFonts w:eastAsia="SimSun"/>
        </w:rPr>
        <w:t>7.1.1_2.3</w:t>
      </w:r>
      <w:r w:rsidRPr="00185061">
        <w:rPr>
          <w:rFonts w:eastAsia="SimSun"/>
        </w:rPr>
        <w:tab/>
        <w:t>Minimum conformance requirements</w:t>
      </w:r>
    </w:p>
    <w:p w14:paraId="62659399" w14:textId="77777777" w:rsidR="00906E5F" w:rsidRPr="00185061" w:rsidRDefault="00906E5F" w:rsidP="00683E60">
      <w:r w:rsidRPr="00185061">
        <w:t>Same minimum conformance requirement as 7.1.1.3</w:t>
      </w:r>
    </w:p>
    <w:p w14:paraId="6DDC39F5" w14:textId="77777777" w:rsidR="00906E5F" w:rsidRPr="00185061" w:rsidRDefault="00906E5F" w:rsidP="00683E60">
      <w:pPr>
        <w:pStyle w:val="Heading4"/>
        <w:keepNext w:val="0"/>
        <w:keepLines w:val="0"/>
        <w:rPr>
          <w:rFonts w:eastAsia="SimSun"/>
        </w:rPr>
      </w:pPr>
      <w:r w:rsidRPr="00185061">
        <w:rPr>
          <w:rFonts w:eastAsia="SimSun"/>
        </w:rPr>
        <w:t>7.1.1_2.4</w:t>
      </w:r>
      <w:r w:rsidRPr="00185061">
        <w:rPr>
          <w:rFonts w:eastAsia="SimSun"/>
        </w:rPr>
        <w:tab/>
        <w:t>Test description</w:t>
      </w:r>
    </w:p>
    <w:p w14:paraId="34A862FE" w14:textId="77777777" w:rsidR="00906E5F" w:rsidRPr="00185061" w:rsidRDefault="00906E5F" w:rsidP="00683E60">
      <w:pPr>
        <w:pStyle w:val="Heading5"/>
        <w:keepNext w:val="0"/>
        <w:keepLines w:val="0"/>
      </w:pPr>
      <w:r w:rsidRPr="00185061">
        <w:t>7.1.1_2.4.1</w:t>
      </w:r>
      <w:r w:rsidRPr="00185061">
        <w:tab/>
        <w:t>Initial conditions</w:t>
      </w:r>
    </w:p>
    <w:p w14:paraId="3AEA6ED5" w14:textId="77777777" w:rsidR="00906E5F" w:rsidRPr="00185061" w:rsidRDefault="00906E5F" w:rsidP="00683E60">
      <w:pPr>
        <w:rPr>
          <w:rFonts w:eastAsia="MS Mincho"/>
        </w:rPr>
      </w:pPr>
      <w:r w:rsidRPr="00185061">
        <w:rPr>
          <w:rFonts w:eastAsia="MS Mincho"/>
        </w:rPr>
        <w:t>Same as in Clause 7.1.1.4.1 with the following exceptions:</w:t>
      </w:r>
    </w:p>
    <w:p w14:paraId="4EAAC2EF" w14:textId="4805330C"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080537B3" w14:textId="77777777" w:rsidR="00906E5F" w:rsidRPr="00185061" w:rsidRDefault="00906E5F" w:rsidP="00683E60">
      <w:pPr>
        <w:pStyle w:val="Heading5"/>
        <w:keepNext w:val="0"/>
        <w:keepLines w:val="0"/>
      </w:pPr>
      <w:r w:rsidRPr="00185061">
        <w:t>7.1.1_2.4.2</w:t>
      </w:r>
      <w:r w:rsidRPr="00185061">
        <w:tab/>
        <w:t>Test procedure</w:t>
      </w:r>
    </w:p>
    <w:p w14:paraId="4B367E95" w14:textId="77777777" w:rsidR="00906E5F" w:rsidRPr="00185061" w:rsidRDefault="00906E5F" w:rsidP="00683E60">
      <w:pPr>
        <w:rPr>
          <w:rFonts w:eastAsia="MS Mincho"/>
        </w:rPr>
      </w:pPr>
      <w:r w:rsidRPr="00185061">
        <w:rPr>
          <w:rFonts w:eastAsia="MS Mincho"/>
        </w:rPr>
        <w:t xml:space="preserve">Same as in Clause </w:t>
      </w:r>
      <w:r w:rsidRPr="00185061">
        <w:t>7.1.1.4.2</w:t>
      </w:r>
      <w:r w:rsidRPr="00185061">
        <w:rPr>
          <w:rFonts w:eastAsia="MS Mincho"/>
        </w:rPr>
        <w:t>.</w:t>
      </w:r>
    </w:p>
    <w:p w14:paraId="04A2E895" w14:textId="77777777" w:rsidR="00906E5F" w:rsidRPr="00185061" w:rsidRDefault="00906E5F" w:rsidP="00683E60">
      <w:pPr>
        <w:pStyle w:val="Heading5"/>
        <w:keepNext w:val="0"/>
        <w:keepLines w:val="0"/>
      </w:pPr>
      <w:r w:rsidRPr="00185061">
        <w:t>7.1.1_2.4.3</w:t>
      </w:r>
      <w:r w:rsidRPr="00185061">
        <w:tab/>
        <w:t>Message contents</w:t>
      </w:r>
    </w:p>
    <w:p w14:paraId="78C1566C" w14:textId="77777777" w:rsidR="00906E5F" w:rsidRPr="00185061" w:rsidRDefault="00906E5F" w:rsidP="00683E60">
      <w:r w:rsidRPr="00185061">
        <w:rPr>
          <w:rFonts w:eastAsia="MS Mincho"/>
        </w:rPr>
        <w:t xml:space="preserve">Same as in Clause </w:t>
      </w:r>
      <w:r w:rsidRPr="00185061">
        <w:t>7.1.1.4.3.</w:t>
      </w:r>
    </w:p>
    <w:p w14:paraId="7C0E20B2" w14:textId="77777777" w:rsidR="00906E5F" w:rsidRPr="00185061" w:rsidRDefault="00906E5F" w:rsidP="00683E60">
      <w:pPr>
        <w:pStyle w:val="Heading4"/>
        <w:keepNext w:val="0"/>
        <w:keepLines w:val="0"/>
        <w:rPr>
          <w:rFonts w:eastAsia="SimSun"/>
        </w:rPr>
      </w:pPr>
      <w:r w:rsidRPr="00185061">
        <w:rPr>
          <w:rFonts w:eastAsia="SimSun"/>
        </w:rPr>
        <w:t>7.1.1_2.5</w:t>
      </w:r>
      <w:r w:rsidRPr="00185061">
        <w:rPr>
          <w:rFonts w:eastAsia="SimSun"/>
        </w:rPr>
        <w:tab/>
        <w:t>Test requirement</w:t>
      </w:r>
    </w:p>
    <w:p w14:paraId="450943F3" w14:textId="77777777" w:rsidR="00906E5F" w:rsidRPr="00185061" w:rsidRDefault="00906E5F" w:rsidP="00683E60">
      <w:r w:rsidRPr="00185061">
        <w:rPr>
          <w:rFonts w:eastAsia="MS Mincho"/>
        </w:rPr>
        <w:t xml:space="preserve">Same as in Clause </w:t>
      </w:r>
      <w:r w:rsidRPr="00185061">
        <w:rPr>
          <w:rFonts w:eastAsia="SimSun"/>
        </w:rPr>
        <w:t>7.1.1.5</w:t>
      </w:r>
      <w:r w:rsidRPr="00185061">
        <w:rPr>
          <w:rFonts w:eastAsia="MS Mincho"/>
        </w:rPr>
        <w:t>.</w:t>
      </w:r>
    </w:p>
    <w:p w14:paraId="54C89430" w14:textId="77777777" w:rsidR="00906E5F" w:rsidRPr="00185061" w:rsidRDefault="00906E5F" w:rsidP="00683E60">
      <w:pPr>
        <w:pStyle w:val="Heading3"/>
        <w:keepNext w:val="0"/>
        <w:keepLines w:val="0"/>
      </w:pPr>
      <w:r w:rsidRPr="00185061">
        <w:t>7.1.2</w:t>
      </w:r>
      <w:r w:rsidRPr="00185061">
        <w:tab/>
        <w:t>E-UTRAN TDD - UE Transmit Timing Accuracy</w:t>
      </w:r>
    </w:p>
    <w:p w14:paraId="2DE9E3CF" w14:textId="77777777" w:rsidR="00906E5F" w:rsidRPr="00185061" w:rsidRDefault="00906E5F" w:rsidP="00683E60">
      <w:pPr>
        <w:pStyle w:val="Heading4"/>
        <w:keepNext w:val="0"/>
        <w:keepLines w:val="0"/>
        <w:rPr>
          <w:rFonts w:eastAsia="SimSun"/>
        </w:rPr>
      </w:pPr>
      <w:r w:rsidRPr="00185061">
        <w:rPr>
          <w:rFonts w:eastAsia="SimSun"/>
        </w:rPr>
        <w:t>7.1.2.1</w:t>
      </w:r>
      <w:r w:rsidRPr="00185061">
        <w:rPr>
          <w:rFonts w:eastAsia="SimSun"/>
        </w:rPr>
        <w:tab/>
        <w:t>Test purpose</w:t>
      </w:r>
    </w:p>
    <w:p w14:paraId="00D5450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0C60CAA" w14:textId="77777777" w:rsidR="00906E5F" w:rsidRPr="00185061" w:rsidRDefault="00906E5F" w:rsidP="00683E60">
      <w:pPr>
        <w:pStyle w:val="Heading4"/>
        <w:keepNext w:val="0"/>
        <w:keepLines w:val="0"/>
        <w:rPr>
          <w:rFonts w:eastAsia="SimSun"/>
        </w:rPr>
      </w:pPr>
      <w:r w:rsidRPr="00185061">
        <w:rPr>
          <w:rFonts w:eastAsia="SimSun"/>
        </w:rPr>
        <w:t>7.1.2.2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8E0978C"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 Applicability requires support for FGI bit 5.</w:t>
      </w:r>
    </w:p>
    <w:p w14:paraId="7B22A744" w14:textId="77777777" w:rsidR="00906E5F" w:rsidRPr="00185061" w:rsidRDefault="00906E5F" w:rsidP="00683E60">
      <w:pPr>
        <w:pStyle w:val="Heading4"/>
        <w:keepNext w:val="0"/>
        <w:keepLines w:val="0"/>
        <w:rPr>
          <w:rFonts w:eastAsia="SimSun"/>
        </w:rPr>
      </w:pPr>
      <w:r w:rsidRPr="00185061">
        <w:rPr>
          <w:rFonts w:eastAsia="SimSun"/>
        </w:rPr>
        <w:lastRenderedPageBreak/>
        <w:t>7.1.2.3</w:t>
      </w:r>
      <w:r w:rsidRPr="00185061">
        <w:rPr>
          <w:rFonts w:eastAsia="SimSun"/>
        </w:rPr>
        <w:tab/>
        <w:t>Minimum conformance requirements</w:t>
      </w:r>
    </w:p>
    <w:p w14:paraId="7B77D63F" w14:textId="77777777" w:rsidR="00906E5F" w:rsidRPr="00185061" w:rsidRDefault="00906E5F" w:rsidP="00683E60">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 where the timing error limit value </w:t>
      </w:r>
      <w:r w:rsidRPr="00185061">
        <w:rPr>
          <w:rFonts w:cs="v4.2.0"/>
        </w:rPr>
        <w:t>T</w:t>
      </w:r>
      <w:r w:rsidRPr="00185061">
        <w:rPr>
          <w:rFonts w:cs="v4.2.0"/>
          <w:vertAlign w:val="subscript"/>
        </w:rPr>
        <w:t>e</w:t>
      </w:r>
      <w:r w:rsidRPr="00185061">
        <w:t xml:space="preserve"> as defined in table 7.1.2-1 of TS 36.133 [4] clause 7.1.2. This requirement applies when it is the first transmission in a DRX cycle for PUCCH, PUSCH and </w:t>
      </w:r>
      <w:smartTag w:uri="urn:schemas-microsoft-com:office:smarttags" w:element="stockticker">
        <w:r w:rsidRPr="00185061">
          <w:t>SRS</w:t>
        </w:r>
      </w:smartTag>
      <w:r w:rsidRPr="00185061">
        <w:t xml:space="preserve"> or it is the PRACH transmission. The uplink frame transmission takes place </w:t>
      </w:r>
      <w:r w:rsidRPr="00185061">
        <w:rPr>
          <w:position w:val="-10"/>
          <w:lang w:eastAsia="ja-JP"/>
        </w:rPr>
        <w:object w:dxaOrig="1800" w:dyaOrig="300" w14:anchorId="283D3152">
          <v:shape id="_x0000_i1039" type="#_x0000_t75" style="width:90pt;height:15pt" o:ole="">
            <v:imagedata r:id="rId8" o:title=""/>
          </v:shape>
          <o:OLEObject Type="Embed" ProgID="Equation.3" ShapeID="_x0000_i1039" DrawAspect="Content" ObjectID="_1821261899" r:id="rId29"/>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4E99E3F7">
          <v:shape id="_x0000_i1040" type="#_x0000_t75" style="width:89pt;height:14.5pt" o:ole="">
            <v:imagedata r:id="rId10" o:title=""/>
          </v:shape>
          <o:OLEObject Type="Embed" ProgID="Equation.3" ShapeID="_x0000_i1040" DrawAspect="Content" ObjectID="_1821261900" r:id="rId30"/>
        </w:object>
      </w:r>
      <w:r w:rsidRPr="00185061">
        <w:t>.</w:t>
      </w:r>
    </w:p>
    <w:p w14:paraId="3F631EC1" w14:textId="77777777" w:rsidR="00906E5F" w:rsidRPr="00185061" w:rsidRDefault="00906E5F" w:rsidP="00683E60">
      <w:r w:rsidRPr="00185061">
        <w:t>where:</w:t>
      </w:r>
    </w:p>
    <w:p w14:paraId="589FB34B" w14:textId="1927E25B" w:rsidR="00906E5F" w:rsidRPr="00185061" w:rsidRDefault="00683E60" w:rsidP="00683E60">
      <w:pPr>
        <w:pStyle w:val="B1"/>
      </w:pPr>
      <w:r w:rsidRPr="00185061">
        <w:tab/>
      </w:r>
      <w:r w:rsidR="00906E5F" w:rsidRPr="00185061">
        <w:t>N</w:t>
      </w:r>
      <w:r w:rsidR="00906E5F" w:rsidRPr="00185061">
        <w:rPr>
          <w:vertAlign w:val="subscript"/>
        </w:rPr>
        <w:t>TA</w:t>
      </w:r>
      <w:r w:rsidR="00906E5F" w:rsidRPr="00185061">
        <w:t xml:space="preserve"> is 0 ≤ N</w:t>
      </w:r>
      <w:r w:rsidR="00906E5F" w:rsidRPr="00185061">
        <w:rPr>
          <w:vertAlign w:val="subscript"/>
        </w:rPr>
        <w:t>TA</w:t>
      </w:r>
      <w:r w:rsidR="00906E5F" w:rsidRPr="00185061">
        <w:t xml:space="preserve"> ≤ 20512</w:t>
      </w:r>
    </w:p>
    <w:p w14:paraId="01AE34A5" w14:textId="2A237974" w:rsidR="00906E5F" w:rsidRPr="00185061" w:rsidRDefault="00683E60" w:rsidP="00683E60">
      <w:pPr>
        <w:pStyle w:val="B1"/>
        <w:rPr>
          <w:vertAlign w:val="subscript"/>
        </w:rPr>
      </w:pPr>
      <w:r w:rsidRPr="00185061">
        <w:tab/>
      </w:r>
      <w:r w:rsidR="00906E5F" w:rsidRPr="00185061">
        <w:t>N</w:t>
      </w:r>
      <w:r w:rsidR="00906E5F" w:rsidRPr="00185061">
        <w:rPr>
          <w:vertAlign w:val="subscript"/>
        </w:rPr>
        <w:t>TA_Ref</w:t>
      </w:r>
      <w:r w:rsidR="00906E5F" w:rsidRPr="00185061">
        <w:t xml:space="preserve"> is 0 for PRACH; N</w:t>
      </w:r>
      <w:r w:rsidR="00906E5F" w:rsidRPr="00185061">
        <w:rPr>
          <w:position w:val="-14"/>
          <w:lang w:eastAsia="ja-JP"/>
        </w:rPr>
        <w:object w:dxaOrig="1476" w:dyaOrig="288" w14:anchorId="00CB5805">
          <v:shape id="_x0000_i1041" type="#_x0000_t75" style="width:74pt;height:14.5pt" o:ole="">
            <v:imagedata r:id="rId12" o:title=""/>
          </v:shape>
          <o:OLEObject Type="Embed" ProgID="Equation.3" ShapeID="_x0000_i1041" DrawAspect="Content" ObjectID="_1821261901" r:id="rId31"/>
        </w:object>
      </w:r>
      <w:r w:rsidR="00906E5F" w:rsidRPr="00185061">
        <w:t xml:space="preserve"> (</w:t>
      </w:r>
      <w:r w:rsidR="002754AD" w:rsidRPr="00185061">
        <w:t>in 3GPP TS</w:t>
      </w:r>
      <w:r w:rsidR="00906E5F" w:rsidRPr="00185061">
        <w:t xml:space="preserve"> units) for other channels is the difference between UE transmission timing and the downlink timing immediately after when the last timing advance </w:t>
      </w:r>
      <w:r w:rsidR="002754AD" w:rsidRPr="00185061">
        <w:t>in 3GPP TS</w:t>
      </w:r>
      <w:r w:rsidR="00906E5F" w:rsidRPr="00185061">
        <w:t xml:space="preserve"> 36.133 [4] clause 7.3 was applied. N</w:t>
      </w:r>
      <w:r w:rsidR="00906E5F" w:rsidRPr="00185061">
        <w:rPr>
          <w:vertAlign w:val="subscript"/>
        </w:rPr>
        <w:t>TA_Ref</w:t>
      </w:r>
      <w:r w:rsidR="00906E5F" w:rsidRPr="00185061">
        <w:t xml:space="preserve"> </w:t>
      </w:r>
      <w:r w:rsidR="002754AD" w:rsidRPr="00185061">
        <w:t>in 3GPP TS</w:t>
      </w:r>
      <w:r w:rsidR="00906E5F" w:rsidRPr="00185061">
        <w:t xml:space="preserve"> units) for other channels is not changed until next timing advance is received.</w:t>
      </w:r>
    </w:p>
    <w:p w14:paraId="13263CBD" w14:textId="2DF71A0E" w:rsidR="00906E5F" w:rsidRPr="00185061" w:rsidRDefault="00683E60" w:rsidP="00683E60">
      <w:pPr>
        <w:pStyle w:val="B1"/>
        <w:rPr>
          <w:rFonts w:cs="v3.7.0"/>
        </w:rPr>
      </w:pPr>
      <w:r w:rsidRPr="00185061">
        <w:tab/>
      </w:r>
      <w:r w:rsidR="00906E5F" w:rsidRPr="00185061">
        <w:t>N</w:t>
      </w:r>
      <w:r w:rsidR="00906E5F" w:rsidRPr="00185061">
        <w:rPr>
          <w:vertAlign w:val="subscript"/>
        </w:rPr>
        <w:t xml:space="preserve">TA offset </w:t>
      </w:r>
      <w:r w:rsidR="00906E5F" w:rsidRPr="00185061">
        <w:rPr>
          <w:rFonts w:cs="v3.7.0"/>
        </w:rPr>
        <w:t xml:space="preserve">is </w:t>
      </w:r>
      <w:r w:rsidR="00906E5F" w:rsidRPr="00185061">
        <w:rPr>
          <w:rFonts w:eastAsia="SimSun" w:cs="v3.7.0"/>
          <w:lang w:eastAsia="zh-CN"/>
        </w:rPr>
        <w:t xml:space="preserve">624 </w:t>
      </w:r>
      <w:r w:rsidR="00906E5F" w:rsidRPr="00185061">
        <w:rPr>
          <w:rFonts w:cs="v3.7.0"/>
        </w:rPr>
        <w:t xml:space="preserve">for frame structure type </w:t>
      </w:r>
      <w:r w:rsidR="00906E5F" w:rsidRPr="00185061">
        <w:rPr>
          <w:rFonts w:eastAsia="SimSun" w:cs="v3.7.0"/>
          <w:lang w:eastAsia="zh-CN"/>
        </w:rPr>
        <w:t>2</w:t>
      </w:r>
      <w:r w:rsidR="00906E5F" w:rsidRPr="00185061">
        <w:rPr>
          <w:rFonts w:cs="v3.7.0"/>
        </w:rPr>
        <w:t xml:space="preserve"> as defined </w:t>
      </w:r>
      <w:r w:rsidR="002754AD" w:rsidRPr="00185061">
        <w:rPr>
          <w:rFonts w:cs="v3.7.0"/>
        </w:rPr>
        <w:t>in 3GPP TS</w:t>
      </w:r>
      <w:r w:rsidR="00906E5F" w:rsidRPr="00185061">
        <w:rPr>
          <w:rFonts w:cs="v3.7.0"/>
        </w:rPr>
        <w:t xml:space="preserve"> 36.211 [9] clause 8.1. T</w:t>
      </w:r>
      <w:r w:rsidR="00906E5F" w:rsidRPr="00185061">
        <w:rPr>
          <w:rFonts w:cs="v3.7.0"/>
          <w:vertAlign w:val="subscript"/>
        </w:rPr>
        <w:t>S</w:t>
      </w:r>
      <w:r w:rsidR="00906E5F" w:rsidRPr="00185061">
        <w:rPr>
          <w:rFonts w:cs="v3.7.0"/>
        </w:rPr>
        <w:t xml:space="preserve"> denotes the basic time unit. The size of various fields in the time domain is expressed as a number of time units T</w:t>
      </w:r>
      <w:r w:rsidR="00906E5F" w:rsidRPr="00185061">
        <w:rPr>
          <w:rFonts w:cs="v3.7.0"/>
          <w:vertAlign w:val="subscript"/>
        </w:rPr>
        <w:t>S</w:t>
      </w:r>
      <w:r w:rsidR="00906E5F" w:rsidRPr="00185061">
        <w:rPr>
          <w:rFonts w:cs="v3.7.0"/>
        </w:rPr>
        <w:t xml:space="preserve"> = 1/(15000 x 2048) seconds.</w:t>
      </w:r>
    </w:p>
    <w:p w14:paraId="3CF4EB3D" w14:textId="2085D177" w:rsidR="00906E5F" w:rsidRPr="00185061" w:rsidRDefault="00906E5F" w:rsidP="00683E60">
      <w:pPr>
        <w:rPr>
          <w:b/>
        </w:rPr>
      </w:pPr>
      <w:r w:rsidRPr="00185061">
        <w:t xml:space="preserve">When it is not the first transmission in a DRX cycle or there is no DRX cycle, and when it is the transmission for PUCCH, PUSCH and </w:t>
      </w:r>
      <w:smartTag w:uri="urn:schemas-microsoft-com:office:smarttags" w:element="stockticker">
        <w:r w:rsidRPr="00185061">
          <w:t>SRS</w:t>
        </w:r>
      </w:smartTag>
      <w:r w:rsidRPr="00185061">
        <w:t xml:space="preserve">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The reference timing shall be </w:t>
      </w:r>
      <w:r w:rsidRPr="00185061">
        <w:rPr>
          <w:position w:val="-14"/>
          <w:lang w:eastAsia="ja-JP"/>
        </w:rPr>
        <w:object w:dxaOrig="1776" w:dyaOrig="288" w14:anchorId="13FC70C4">
          <v:shape id="_x0000_i1042" type="#_x0000_t75" style="width:89pt;height:14.5pt" o:ole="">
            <v:imagedata r:id="rId10" o:title=""/>
          </v:shape>
          <o:OLEObject Type="Embed" ProgID="Equation.3" ShapeID="_x0000_i1042" DrawAspect="Content" ObjectID="_1821261902" r:id="rId32"/>
        </w:object>
      </w:r>
      <w:r w:rsidRPr="00185061">
        <w:t xml:space="preserve"> before the downlink timing.</w:t>
      </w:r>
    </w:p>
    <w:p w14:paraId="1AF16611" w14:textId="77777777" w:rsidR="00906E5F" w:rsidRPr="00185061" w:rsidRDefault="00906E5F" w:rsidP="00683E60">
      <w:r w:rsidRPr="00185061">
        <w:t xml:space="preserve">All adjustments made to the UE </w:t>
      </w:r>
      <w:r w:rsidRPr="00185061">
        <w:rPr>
          <w:rFonts w:eastAsia="SimSun"/>
          <w:lang w:eastAsia="zh-CN"/>
        </w:rPr>
        <w:t xml:space="preserve">uplink </w:t>
      </w:r>
      <w:r w:rsidRPr="00185061">
        <w:t xml:space="preserve">timing </w:t>
      </w:r>
      <w:r w:rsidRPr="00185061">
        <w:rPr>
          <w:position w:val="-12"/>
          <w:lang w:eastAsia="ja-JP"/>
        </w:rPr>
        <w:object w:dxaOrig="1584" w:dyaOrig="288" w14:anchorId="567EC47A">
          <v:shape id="_x0000_i1043" type="#_x0000_t75" style="width:78.5pt;height:14.5pt" o:ole="">
            <v:imagedata r:id="rId33" o:title=""/>
          </v:shape>
          <o:OLEObject Type="Embed" ProgID="Equation.3" ShapeID="_x0000_i1043" DrawAspect="Content" ObjectID="_1821261903" r:id="rId34"/>
        </w:object>
      </w:r>
      <w:r w:rsidRPr="00185061">
        <w:t xml:space="preserve"> shall follow these rules:</w:t>
      </w:r>
    </w:p>
    <w:p w14:paraId="39E56B06"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p>
    <w:p w14:paraId="31479EA5"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39DF523"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DD20758" w14:textId="77777777" w:rsidR="00906E5F" w:rsidRPr="00185061" w:rsidRDefault="00906E5F" w:rsidP="00683E60">
      <w:r w:rsidRPr="00185061">
        <w:t xml:space="preserve">Where the </w:t>
      </w:r>
      <w:r w:rsidRPr="00185061">
        <w:rPr>
          <w:rFonts w:eastAsia="SimSun"/>
          <w:lang w:eastAsia="zh-CN"/>
        </w:rPr>
        <w:t xml:space="preserve">maximum timing error value </w:t>
      </w:r>
      <w:r w:rsidRPr="00185061">
        <w:rPr>
          <w:rFonts w:cs="v4.2.0"/>
        </w:rPr>
        <w:t>T</w:t>
      </w:r>
      <w:r w:rsidRPr="00185061">
        <w:rPr>
          <w:rFonts w:cs="v4.2.0"/>
          <w:vertAlign w:val="subscript"/>
        </w:rPr>
        <w:t xml:space="preserve">e </w:t>
      </w:r>
      <w:r w:rsidRPr="00185061">
        <w:t xml:space="preserve"> is specified in table 7.1.2.3-1 </w:t>
      </w:r>
      <w:r w:rsidRPr="00185061">
        <w:rPr>
          <w:rFonts w:eastAsia="SimSun"/>
          <w:lang w:eastAsia="zh-CN"/>
        </w:rPr>
        <w:t xml:space="preserve">and </w:t>
      </w:r>
      <w:r w:rsidRPr="00185061">
        <w:t xml:space="preserve">maximum autonomous time adjustment step </w:t>
      </w:r>
      <w:r w:rsidRPr="00185061">
        <w:rPr>
          <w:rFonts w:cs="v4.2.0"/>
        </w:rPr>
        <w:t>T</w:t>
      </w:r>
      <w:r w:rsidRPr="00185061">
        <w:rPr>
          <w:rFonts w:cs="v4.2.0"/>
          <w:vertAlign w:val="subscript"/>
        </w:rPr>
        <w:t>q</w:t>
      </w:r>
      <w:r w:rsidRPr="00185061">
        <w:t xml:space="preserve"> is specified in table </w:t>
      </w:r>
      <w:r w:rsidRPr="00185061">
        <w:rPr>
          <w:rFonts w:eastAsia="SimSun"/>
          <w:lang w:eastAsia="zh-CN"/>
        </w:rPr>
        <w:t>7.1.2.3-2</w:t>
      </w:r>
      <w:r w:rsidRPr="00185061">
        <w:t>.</w:t>
      </w:r>
    </w:p>
    <w:p w14:paraId="7D70ADAE" w14:textId="412D7FFB" w:rsidR="00906E5F" w:rsidRPr="00185061" w:rsidRDefault="00906E5F" w:rsidP="00683E60">
      <w:pPr>
        <w:rPr>
          <w:rFonts w:eastAsia="SimSun"/>
          <w:lang w:eastAsia="zh-CN"/>
        </w:rPr>
      </w:pPr>
      <w:r w:rsidRPr="00185061">
        <w:t xml:space="preserve">The normative reference for this requirement </w:t>
      </w:r>
      <w:r w:rsidR="002754AD" w:rsidRPr="00185061">
        <w:t>is 3GPP TS</w:t>
      </w:r>
      <w:r w:rsidRPr="00185061">
        <w:t xml:space="preserve"> 36.133 [4] clause 7.1 and A.7.1.2.</w:t>
      </w:r>
    </w:p>
    <w:p w14:paraId="66C3F002" w14:textId="77777777" w:rsidR="00906E5F" w:rsidRPr="00185061" w:rsidRDefault="00906E5F" w:rsidP="00683E60">
      <w:pPr>
        <w:pStyle w:val="TH"/>
        <w:keepNext w:val="0"/>
        <w:keepLines w:val="0"/>
        <w:rPr>
          <w:lang w:eastAsia="x-none"/>
        </w:rPr>
      </w:pPr>
      <w:r w:rsidRPr="00185061">
        <w:rPr>
          <w:snapToGrid w:val="0"/>
        </w:rPr>
        <w:t>Table 7.1.2.3-1: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71D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DB6A0D" w14:textId="67D1668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8028B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C6788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1BA927"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6350E05" w14:textId="77777777" w:rsidR="00906E5F" w:rsidRPr="00185061" w:rsidRDefault="00906E5F" w:rsidP="00683E60">
            <w:pPr>
              <w:pStyle w:val="TAC"/>
              <w:keepNext w:val="0"/>
              <w:keepLines w:val="0"/>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C8F1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FC7490"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210A64F" w14:textId="77777777" w:rsidR="00906E5F" w:rsidRPr="00185061" w:rsidRDefault="00906E5F" w:rsidP="00683E60">
            <w:pPr>
              <w:pStyle w:val="TAC"/>
              <w:keepNext w:val="0"/>
              <w:keepLines w:val="0"/>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03D4E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ED45D16" w14:textId="70937F4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20B9FCC" w14:textId="77777777" w:rsidR="00906E5F" w:rsidRPr="00185061" w:rsidRDefault="00906E5F" w:rsidP="00683E60">
      <w:pPr>
        <w:rPr>
          <w:snapToGrid w:val="0"/>
          <w:lang w:eastAsia="ja-JP"/>
        </w:rPr>
      </w:pPr>
    </w:p>
    <w:p w14:paraId="02FE34F2" w14:textId="77777777" w:rsidR="00906E5F" w:rsidRPr="00185061" w:rsidRDefault="00906E5F" w:rsidP="00683E60">
      <w:pPr>
        <w:pStyle w:val="TH"/>
        <w:keepNext w:val="0"/>
        <w:keepLines w:val="0"/>
      </w:pPr>
      <w:r w:rsidRPr="00185061">
        <w:rPr>
          <w:snapToGrid w:val="0"/>
        </w:rPr>
        <w:t>Table 7.1.2.3-2: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F425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41E79A" w14:textId="5C5EBBA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EE7E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00A489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522DE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B7C4EB" w14:textId="77777777" w:rsidR="00906E5F" w:rsidRPr="00185061" w:rsidRDefault="00906E5F" w:rsidP="00683E60">
            <w:pPr>
              <w:pStyle w:val="TAC"/>
              <w:keepNext w:val="0"/>
              <w:keepLines w:val="0"/>
              <w:rPr>
                <w:szCs w:val="18"/>
                <w:lang w:eastAsia="ja-JP"/>
              </w:rPr>
            </w:pPr>
            <w:r w:rsidRPr="00185061">
              <w:rPr>
                <w:rFonts w:eastAsia="SimSun" w:cs="Arial"/>
                <w:lang w:eastAsia="zh-CN"/>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461BE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8F5478"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6A85F6D" w14:textId="77777777" w:rsidR="00906E5F" w:rsidRPr="00185061" w:rsidRDefault="00906E5F" w:rsidP="00683E60">
            <w:pPr>
              <w:pStyle w:val="TAC"/>
              <w:keepNext w:val="0"/>
              <w:keepLines w:val="0"/>
              <w:rPr>
                <w:snapToGrid w:val="0"/>
                <w:szCs w:val="18"/>
                <w:lang w:eastAsia="ja-JP"/>
              </w:rPr>
            </w:pPr>
            <w:r w:rsidRPr="00185061">
              <w:rPr>
                <w:rFonts w:eastAsia="SimSun" w:cs="Arial"/>
                <w:lang w:eastAsia="zh-CN"/>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F11C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BCF6E" w14:textId="77777777" w:rsidR="00906E5F" w:rsidRPr="00185061" w:rsidRDefault="00906E5F" w:rsidP="00683E60">
            <w:pPr>
              <w:pStyle w:val="TAC"/>
              <w:keepNext w:val="0"/>
              <w:keepLines w:val="0"/>
              <w:rPr>
                <w:rFonts w:cs="Arial"/>
                <w:szCs w:val="18"/>
                <w:lang w:eastAsia="ja-JP"/>
              </w:rPr>
            </w:pPr>
            <w:r w:rsidRPr="00185061">
              <w:rPr>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1FB182BC"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8B54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E3CD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56AF2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E89718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2BDB51" w14:textId="7AC4420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9D4AC8C" w14:textId="77777777" w:rsidR="00906E5F" w:rsidRPr="00185061" w:rsidRDefault="00906E5F" w:rsidP="00683E60">
      <w:pPr>
        <w:rPr>
          <w:lang w:eastAsia="ja-JP"/>
        </w:rPr>
      </w:pPr>
    </w:p>
    <w:p w14:paraId="5EEC375F" w14:textId="116B52FC" w:rsidR="00906E5F" w:rsidRPr="00185061" w:rsidRDefault="00906E5F" w:rsidP="00683E60">
      <w:pPr>
        <w:pStyle w:val="NO"/>
        <w:keepLines w:val="0"/>
      </w:pPr>
      <w:r w:rsidRPr="00185061">
        <w:t>NOTE:</w:t>
      </w:r>
      <w:r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r w:rsidR="00683E60" w:rsidRPr="00185061">
        <w:t>.</w:t>
      </w:r>
    </w:p>
    <w:p w14:paraId="2715206A" w14:textId="77777777" w:rsidR="00906E5F" w:rsidRPr="00185061" w:rsidRDefault="00906E5F" w:rsidP="00683E60">
      <w:pPr>
        <w:pStyle w:val="Heading4"/>
        <w:keepNext w:val="0"/>
        <w:keepLines w:val="0"/>
        <w:rPr>
          <w:rFonts w:eastAsia="SimSun"/>
        </w:rPr>
      </w:pPr>
      <w:r w:rsidRPr="00185061">
        <w:rPr>
          <w:rFonts w:eastAsia="SimSun"/>
        </w:rPr>
        <w:lastRenderedPageBreak/>
        <w:t>7.1.2.4</w:t>
      </w:r>
      <w:r w:rsidRPr="00185061">
        <w:rPr>
          <w:rFonts w:eastAsia="SimSun"/>
        </w:rPr>
        <w:tab/>
        <w:t>Test description</w:t>
      </w:r>
    </w:p>
    <w:p w14:paraId="7089415F" w14:textId="77777777" w:rsidR="00906E5F" w:rsidRPr="00185061" w:rsidRDefault="00906E5F" w:rsidP="00683E60">
      <w:pPr>
        <w:pStyle w:val="Heading5"/>
        <w:keepNext w:val="0"/>
        <w:keepLines w:val="0"/>
      </w:pPr>
      <w:r w:rsidRPr="00185061">
        <w:t>7.1.2.4.1</w:t>
      </w:r>
      <w:r w:rsidRPr="00185061">
        <w:tab/>
        <w:t>Initial conditions</w:t>
      </w:r>
    </w:p>
    <w:p w14:paraId="5C9DC28F" w14:textId="57F12FF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B3DDB44" w14:textId="68D2BB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7F118815" w14:textId="77540042"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5E9E794D" w14:textId="0E333ED2"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0A05991" w14:textId="77777777" w:rsidR="00906E5F" w:rsidRPr="00185061" w:rsidRDefault="00906E5F" w:rsidP="00683E60">
      <w:pPr>
        <w:pStyle w:val="B1"/>
      </w:pPr>
      <w:r w:rsidRPr="00185061">
        <w:t>2.</w:t>
      </w:r>
      <w:r w:rsidRPr="00185061">
        <w:tab/>
        <w:t>Propagation conditions are set according to Annex B clause B.0.</w:t>
      </w:r>
    </w:p>
    <w:p w14:paraId="2298B3F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573BFB18" w14:textId="77777777" w:rsidR="00906E5F" w:rsidRPr="00185061" w:rsidRDefault="00906E5F" w:rsidP="00683E60">
      <w:pPr>
        <w:pStyle w:val="Heading5"/>
        <w:keepNext w:val="0"/>
        <w:keepLines w:val="0"/>
      </w:pPr>
      <w:r w:rsidRPr="00185061">
        <w:t>7.1.2.4.2</w:t>
      </w:r>
      <w:r w:rsidRPr="00185061">
        <w:tab/>
        <w:t>Test procedure</w:t>
      </w:r>
    </w:p>
    <w:p w14:paraId="331CA53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CFA264F" w14:textId="4D49DB1C" w:rsidR="00906E5F" w:rsidRPr="00185061" w:rsidRDefault="00906E5F" w:rsidP="00683E60">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39C98EA" w14:textId="77777777" w:rsidR="00906E5F" w:rsidRPr="00185061" w:rsidRDefault="00906E5F" w:rsidP="00683E60">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Tables 7.1.2.5-1 and 7.1.2.5-2</w:t>
      </w:r>
      <w:r w:rsidRPr="00185061">
        <w:rPr>
          <w:rFonts w:eastAsia="SimSun"/>
          <w:lang w:eastAsia="zh-CN"/>
        </w:rPr>
        <w:t xml:space="preserve"> </w:t>
      </w:r>
      <w:r w:rsidRPr="00185061">
        <w:rPr>
          <w:rFonts w:eastAsia="??"/>
        </w:rPr>
        <w:t>and 7.1.</w:t>
      </w:r>
      <w:r w:rsidRPr="00185061">
        <w:rPr>
          <w:rFonts w:eastAsia="SimSun"/>
          <w:lang w:eastAsia="zh-CN"/>
        </w:rPr>
        <w:t>2</w:t>
      </w:r>
      <w:r w:rsidRPr="00185061">
        <w:rPr>
          <w:rFonts w:eastAsia="??"/>
        </w:rPr>
        <w:t xml:space="preserve">.5-3 as appropriate. </w:t>
      </w:r>
      <w:r w:rsidRPr="00185061">
        <w:t>Propagation conditions are set according to Annex B clause B.1.1.</w:t>
      </w:r>
    </w:p>
    <w:p w14:paraId="39A3185C" w14:textId="77777777" w:rsidR="00906E5F" w:rsidRPr="00185061" w:rsidRDefault="00906E5F" w:rsidP="00683E60">
      <w:pPr>
        <w:pStyle w:val="B1"/>
        <w:ind w:left="709" w:hanging="425"/>
      </w:pPr>
      <w:r w:rsidRPr="00185061">
        <w:t>3.</w:t>
      </w:r>
      <w:r w:rsidRPr="00185061">
        <w:tab/>
        <w:t>SS shall transmit an RRCConnectionReconfiguration message.</w:t>
      </w:r>
    </w:p>
    <w:p w14:paraId="40EA429C"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760A358F" w14:textId="77777777" w:rsidR="00906E5F" w:rsidRPr="00185061" w:rsidRDefault="00906E5F" w:rsidP="00683E60">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7.1.2.5-4</w:t>
      </w:r>
      <w:r w:rsidRPr="00185061">
        <w:t xml:space="preserve"> with respect to the first detected path (in time) of the corresponding downlink frame of Cell 1.</w:t>
      </w:r>
    </w:p>
    <w:p w14:paraId="00B59575"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51334933" w14:textId="77777777" w:rsidR="00906E5F" w:rsidRPr="00185061" w:rsidRDefault="00906E5F" w:rsidP="00683E60">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7.1.2.5. To check that the minimum adjustment rate is within Rule 2 as specified in clause 7.1.2.5, the SS shall measure the change in SRS transmission timing over a 1.01s sliding window, with step size 10ms. To check that the maximum adjustment rate is within Rule 3 as specified in clause 7.1.2.5,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7.1.2.5-4</w:t>
      </w:r>
      <w:r w:rsidRPr="00185061">
        <w:rPr>
          <w:vertAlign w:val="subscript"/>
        </w:rPr>
        <w:t xml:space="preserve"> </w:t>
      </w:r>
      <w:r w:rsidRPr="00185061">
        <w:t>with respect to the first detected path (in time) of the corresponding downlink frame of Cell 1.</w:t>
      </w:r>
    </w:p>
    <w:p w14:paraId="378BFD00"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7.1.2.5-4. For that purpose, the </w:t>
      </w:r>
      <w:r w:rsidRPr="00185061">
        <w:t>SRS transmission that takes place</w:t>
      </w:r>
      <w:r w:rsidRPr="00185061">
        <w:rPr>
          <w:rFonts w:cs="v4.2.0"/>
        </w:rPr>
        <w:t xml:space="preserve"> in the first DRX ON duration after downlink timing of Cell 1 is changed is used.</w:t>
      </w:r>
    </w:p>
    <w:p w14:paraId="1075B548"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EB83B30" w14:textId="147B9F3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CC36479" w14:textId="77777777" w:rsidR="00906E5F" w:rsidRPr="00185061" w:rsidRDefault="00906E5F" w:rsidP="00683E60">
      <w:pPr>
        <w:pStyle w:val="B1"/>
        <w:ind w:left="709" w:hanging="425"/>
      </w:pPr>
      <w:r w:rsidRPr="00185061">
        <w:lastRenderedPageBreak/>
        <w:t>11.</w:t>
      </w:r>
      <w:r w:rsidRPr="00185061">
        <w:tab/>
        <w:t xml:space="preserve">Repeat step 1-10 for each sub-test in Tables </w:t>
      </w:r>
      <w:r w:rsidRPr="00185061">
        <w:rPr>
          <w:rFonts w:eastAsia="??"/>
        </w:rPr>
        <w:t>7.1.</w:t>
      </w:r>
      <w:r w:rsidRPr="00185061">
        <w:rPr>
          <w:rFonts w:eastAsia="SimSun"/>
          <w:lang w:eastAsia="zh-CN"/>
        </w:rPr>
        <w:t>2</w:t>
      </w:r>
      <w:r w:rsidRPr="00185061">
        <w:rPr>
          <w:rFonts w:eastAsia="??"/>
        </w:rPr>
        <w:t>.5-1, 7.1.</w:t>
      </w:r>
      <w:r w:rsidRPr="00185061">
        <w:rPr>
          <w:rFonts w:eastAsia="SimSun"/>
          <w:lang w:eastAsia="zh-CN"/>
        </w:rPr>
        <w:t>2</w:t>
      </w:r>
      <w:r w:rsidRPr="00185061">
        <w:rPr>
          <w:rFonts w:eastAsia="??"/>
        </w:rPr>
        <w:t>.5-2 and 7.1.</w:t>
      </w:r>
      <w:r w:rsidRPr="00185061">
        <w:rPr>
          <w:rFonts w:eastAsia="SimSun"/>
          <w:lang w:eastAsia="zh-CN"/>
        </w:rPr>
        <w:t>2</w:t>
      </w:r>
      <w:r w:rsidRPr="00185061">
        <w:rPr>
          <w:rFonts w:eastAsia="??"/>
        </w:rPr>
        <w:t>.5-3</w:t>
      </w:r>
      <w:r w:rsidRPr="00185061">
        <w:t xml:space="preserve"> as appropriate.</w:t>
      </w:r>
    </w:p>
    <w:p w14:paraId="7EF24D18" w14:textId="77777777" w:rsidR="00906E5F" w:rsidRPr="00185061" w:rsidRDefault="00906E5F" w:rsidP="00683E60">
      <w:pPr>
        <w:pStyle w:val="Heading5"/>
        <w:keepNext w:val="0"/>
        <w:keepLines w:val="0"/>
      </w:pPr>
      <w:r w:rsidRPr="00185061">
        <w:t>7.1.2.4.3</w:t>
      </w:r>
      <w:r w:rsidRPr="00185061">
        <w:tab/>
        <w:t>Message contents</w:t>
      </w:r>
    </w:p>
    <w:p w14:paraId="30849B70" w14:textId="762C6A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6A4BEC21"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w:t>
      </w:r>
      <w:r w:rsidRPr="00185061">
        <w:rPr>
          <w:lang w:eastAsia="zh-CN"/>
        </w:rPr>
        <w:t>.4.3</w:t>
      </w:r>
      <w:r w:rsidRPr="00185061">
        <w:t xml:space="preserve">-1: Common </w:t>
      </w:r>
      <w:r w:rsidRPr="00185061">
        <w:rPr>
          <w:lang w:eastAsia="zh-CN"/>
        </w:rPr>
        <w:t>Exception messages for UE transmit timing accuracy for E-UTRAN TDD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B112BE" w14:textId="77777777" w:rsidTr="00683E60">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7DAEA306" w14:textId="31F0ECB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0D4F4B9E"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728DCB7" w14:textId="66D7A00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5A81C37" w14:textId="77777777" w:rsidR="00906E5F" w:rsidRPr="00185061" w:rsidRDefault="00906E5F" w:rsidP="00683E60">
            <w:pPr>
              <w:pStyle w:val="TAL"/>
              <w:keepNext w:val="0"/>
              <w:keepLines w:val="0"/>
              <w:rPr>
                <w:lang w:eastAsia="zh-CN"/>
              </w:rPr>
            </w:pPr>
          </w:p>
        </w:tc>
      </w:tr>
      <w:tr w:rsidR="00906E5F" w:rsidRPr="00185061" w14:paraId="1ACC33CB"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6149383" w14:textId="30531A64"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E6BDB63" w14:textId="45E9FC5D"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26EBA985" w14:textId="77777777" w:rsidR="00906E5F" w:rsidRPr="00185061" w:rsidRDefault="00906E5F" w:rsidP="00683E60">
      <w:pPr>
        <w:rPr>
          <w:lang w:eastAsia="zh-CN"/>
        </w:rPr>
      </w:pPr>
    </w:p>
    <w:p w14:paraId="39D324B0"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7.1.2.4.3</w:t>
      </w:r>
      <w:r w:rsidRPr="00185061">
        <w:t>-</w:t>
      </w:r>
      <w:r w:rsidRPr="00185061">
        <w:rPr>
          <w:lang w:eastAsia="zh-CN"/>
        </w:rPr>
        <w:t>2</w:t>
      </w:r>
      <w:r w:rsidRPr="00185061">
        <w:t xml:space="preserve">: </w:t>
      </w:r>
      <w:r w:rsidRPr="00185061">
        <w:rPr>
          <w:i/>
          <w:iCs/>
        </w:rPr>
        <w:t>RRCConnectionReconfiguration</w:t>
      </w:r>
      <w:r w:rsidRPr="00185061">
        <w:t xml:space="preserve">: 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0BCCBA2"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3357D0" w14:textId="34ACA56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209335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DCF679" w14:textId="4DACB13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833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57A7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89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63C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B52CB" w14:textId="0A17E03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422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83EB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A5A47" w14:textId="77777777" w:rsidR="00906E5F" w:rsidRPr="00185061" w:rsidRDefault="00906E5F" w:rsidP="00683E60">
            <w:pPr>
              <w:pStyle w:val="TAL"/>
              <w:keepNext w:val="0"/>
              <w:keepLines w:val="0"/>
              <w:rPr>
                <w:lang w:eastAsia="ja-JP"/>
              </w:rPr>
            </w:pPr>
          </w:p>
        </w:tc>
      </w:tr>
      <w:tr w:rsidR="00906E5F" w:rsidRPr="00185061" w14:paraId="4EC1EB4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3F5AA" w14:textId="229DCBA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474AB" w14:textId="48989B1A"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EC8BFB"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D713" w14:textId="77777777" w:rsidR="00906E5F" w:rsidRPr="00185061" w:rsidRDefault="00906E5F" w:rsidP="00683E60">
            <w:pPr>
              <w:pStyle w:val="TAL"/>
              <w:keepNext w:val="0"/>
              <w:keepLines w:val="0"/>
              <w:rPr>
                <w:snapToGrid w:val="0"/>
                <w:lang w:eastAsia="ja-JP"/>
              </w:rPr>
            </w:pPr>
          </w:p>
        </w:tc>
      </w:tr>
      <w:tr w:rsidR="00906E5F" w:rsidRPr="00185061" w14:paraId="24C002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B50D2" w14:textId="3AB81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835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68A1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C8BE8" w14:textId="77777777" w:rsidR="00906E5F" w:rsidRPr="00185061" w:rsidRDefault="00906E5F" w:rsidP="00683E60">
            <w:pPr>
              <w:pStyle w:val="TAL"/>
              <w:keepNext w:val="0"/>
              <w:keepLines w:val="0"/>
              <w:rPr>
                <w:lang w:eastAsia="ja-JP"/>
              </w:rPr>
            </w:pPr>
          </w:p>
        </w:tc>
      </w:tr>
      <w:tr w:rsidR="00906E5F" w:rsidRPr="00185061" w14:paraId="196C9A9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D8DD7" w14:textId="613FC9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7760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7CD6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EA5D4" w14:textId="77777777" w:rsidR="00906E5F" w:rsidRPr="00185061" w:rsidRDefault="00906E5F" w:rsidP="00683E60">
            <w:pPr>
              <w:pStyle w:val="TAL"/>
              <w:keepNext w:val="0"/>
              <w:keepLines w:val="0"/>
              <w:rPr>
                <w:lang w:eastAsia="ja-JP"/>
              </w:rPr>
            </w:pPr>
          </w:p>
        </w:tc>
      </w:tr>
      <w:tr w:rsidR="00906E5F" w:rsidRPr="00185061" w14:paraId="737B56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2A3BC" w14:textId="15513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0E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F2B42" w14:textId="77777777" w:rsidR="00906E5F" w:rsidRPr="00185061" w:rsidRDefault="00906E5F" w:rsidP="00683E60">
            <w:pPr>
              <w:pStyle w:val="TAL"/>
              <w:keepNext w:val="0"/>
              <w:keepLines w:val="0"/>
              <w:rPr>
                <w:lang w:eastAsia="ja-JP"/>
              </w:rPr>
            </w:pPr>
          </w:p>
        </w:tc>
      </w:tr>
      <w:tr w:rsidR="00906E5F" w:rsidRPr="00185061" w14:paraId="336DE48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AD5AB8" w14:textId="38B039F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E27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962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AD297" w14:textId="77777777" w:rsidR="00906E5F" w:rsidRPr="00185061" w:rsidRDefault="00906E5F" w:rsidP="00683E60">
            <w:pPr>
              <w:pStyle w:val="TAL"/>
              <w:keepNext w:val="0"/>
              <w:keepLines w:val="0"/>
              <w:rPr>
                <w:lang w:eastAsia="ja-JP"/>
              </w:rPr>
            </w:pPr>
          </w:p>
        </w:tc>
      </w:tr>
      <w:tr w:rsidR="00906E5F" w:rsidRPr="00185061" w14:paraId="2B2ED90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55B60" w14:textId="36BE15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F32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494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B0DD7" w14:textId="77777777" w:rsidR="00906E5F" w:rsidRPr="00185061" w:rsidRDefault="00906E5F" w:rsidP="00683E60">
            <w:pPr>
              <w:pStyle w:val="TAL"/>
              <w:keepNext w:val="0"/>
              <w:keepLines w:val="0"/>
              <w:rPr>
                <w:lang w:eastAsia="ja-JP"/>
              </w:rPr>
            </w:pPr>
          </w:p>
        </w:tc>
      </w:tr>
      <w:tr w:rsidR="00906E5F" w:rsidRPr="00185061" w14:paraId="424CB17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F48DF46" w14:textId="64436D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A5253"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52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85A4" w14:textId="77777777" w:rsidR="00906E5F" w:rsidRPr="00185061" w:rsidRDefault="00906E5F" w:rsidP="00683E60">
            <w:pPr>
              <w:pStyle w:val="TAL"/>
              <w:keepNext w:val="0"/>
              <w:keepLines w:val="0"/>
              <w:rPr>
                <w:lang w:eastAsia="ja-JP"/>
              </w:rPr>
            </w:pPr>
          </w:p>
        </w:tc>
      </w:tr>
      <w:tr w:rsidR="00906E5F" w:rsidRPr="00185061" w14:paraId="44DD9B4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4096EB" w14:textId="03CC07E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7EC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58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74638" w14:textId="77777777" w:rsidR="00906E5F" w:rsidRPr="00185061" w:rsidRDefault="00906E5F" w:rsidP="00683E60">
            <w:pPr>
              <w:pStyle w:val="TAL"/>
              <w:keepNext w:val="0"/>
              <w:keepLines w:val="0"/>
              <w:rPr>
                <w:lang w:eastAsia="ja-JP"/>
              </w:rPr>
            </w:pPr>
          </w:p>
        </w:tc>
      </w:tr>
      <w:tr w:rsidR="00906E5F" w:rsidRPr="00185061" w14:paraId="75B1CF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99B5FA" w14:textId="3AD40FE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6F57D" w14:textId="65127C0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82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6A8AD"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2DF43E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7865EE" w14:textId="3D50479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B25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2B78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83613" w14:textId="77777777" w:rsidR="00906E5F" w:rsidRPr="00185061" w:rsidRDefault="00906E5F" w:rsidP="00683E60">
            <w:pPr>
              <w:pStyle w:val="TAL"/>
              <w:keepNext w:val="0"/>
              <w:keepLines w:val="0"/>
              <w:rPr>
                <w:lang w:eastAsia="ja-JP"/>
              </w:rPr>
            </w:pPr>
          </w:p>
        </w:tc>
      </w:tr>
      <w:tr w:rsidR="00906E5F" w:rsidRPr="00185061" w14:paraId="083A975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3DD0D0" w14:textId="47DF79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7CC1" w14:textId="4CFA218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EAC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71CFB7" w14:textId="77777777" w:rsidR="00906E5F" w:rsidRPr="00185061" w:rsidRDefault="00906E5F" w:rsidP="00683E60">
            <w:pPr>
              <w:pStyle w:val="TAL"/>
              <w:keepNext w:val="0"/>
              <w:keepLines w:val="0"/>
              <w:rPr>
                <w:lang w:eastAsia="ja-JP"/>
              </w:rPr>
            </w:pPr>
          </w:p>
        </w:tc>
      </w:tr>
      <w:tr w:rsidR="00906E5F" w:rsidRPr="00185061" w14:paraId="1C814B6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DBC9A" w14:textId="3D730D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9366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94B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B39C" w14:textId="77777777" w:rsidR="00906E5F" w:rsidRPr="00185061" w:rsidRDefault="00906E5F" w:rsidP="00683E60">
            <w:pPr>
              <w:pStyle w:val="TAL"/>
              <w:keepNext w:val="0"/>
              <w:keepLines w:val="0"/>
              <w:rPr>
                <w:lang w:eastAsia="ja-JP"/>
              </w:rPr>
            </w:pPr>
          </w:p>
        </w:tc>
      </w:tr>
      <w:tr w:rsidR="00906E5F" w:rsidRPr="00185061" w14:paraId="4BE64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367F31" w14:textId="6E0C41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A4D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5E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58C5C" w14:textId="77777777" w:rsidR="00906E5F" w:rsidRPr="00185061" w:rsidRDefault="00906E5F" w:rsidP="00683E60">
            <w:pPr>
              <w:pStyle w:val="TAL"/>
              <w:keepNext w:val="0"/>
              <w:keepLines w:val="0"/>
              <w:rPr>
                <w:lang w:eastAsia="ja-JP"/>
              </w:rPr>
            </w:pPr>
          </w:p>
        </w:tc>
      </w:tr>
      <w:tr w:rsidR="00906E5F" w:rsidRPr="00185061" w14:paraId="0018676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EF26D" w14:textId="3326BA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724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CFD2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78864" w14:textId="77777777" w:rsidR="00906E5F" w:rsidRPr="00185061" w:rsidRDefault="00906E5F" w:rsidP="00683E60">
            <w:pPr>
              <w:pStyle w:val="TAL"/>
              <w:keepNext w:val="0"/>
              <w:keepLines w:val="0"/>
              <w:rPr>
                <w:lang w:eastAsia="ja-JP"/>
              </w:rPr>
            </w:pPr>
          </w:p>
        </w:tc>
      </w:tr>
      <w:tr w:rsidR="00906E5F" w:rsidRPr="00185061" w14:paraId="6615D4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2C23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27B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3D17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88A7E" w14:textId="77777777" w:rsidR="00906E5F" w:rsidRPr="00185061" w:rsidRDefault="00906E5F" w:rsidP="00683E60">
            <w:pPr>
              <w:pStyle w:val="TAL"/>
              <w:keepNext w:val="0"/>
              <w:keepLines w:val="0"/>
              <w:rPr>
                <w:lang w:eastAsia="ja-JP"/>
              </w:rPr>
            </w:pPr>
          </w:p>
        </w:tc>
      </w:tr>
    </w:tbl>
    <w:p w14:paraId="6E8D9118" w14:textId="77777777" w:rsidR="00906E5F" w:rsidRPr="00185061" w:rsidRDefault="00906E5F" w:rsidP="00683E60">
      <w:pPr>
        <w:rPr>
          <w:rFonts w:eastAsia="SimSun"/>
          <w:lang w:eastAsia="zh-CN"/>
        </w:rPr>
      </w:pPr>
    </w:p>
    <w:p w14:paraId="48043D27" w14:textId="77777777" w:rsidR="00906E5F" w:rsidRPr="00185061" w:rsidRDefault="00906E5F" w:rsidP="00683E60">
      <w:pPr>
        <w:pStyle w:val="TH"/>
        <w:keepNext w:val="0"/>
        <w:keepLines w:val="0"/>
        <w:rPr>
          <w:lang w:eastAsia="x-none"/>
        </w:rPr>
      </w:pPr>
      <w:r w:rsidRPr="00185061">
        <w:t>Table 7.1.2.4.3-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9BA09B4"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AAEFAF" w14:textId="1654E7D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DE01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132545" w14:textId="10B65A5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98A9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971B2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FA501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633C9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69B3D" w14:textId="298A6951"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E41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69F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D2A727" w14:textId="77777777" w:rsidR="00906E5F" w:rsidRPr="00185061" w:rsidRDefault="00906E5F" w:rsidP="00683E60">
            <w:pPr>
              <w:pStyle w:val="TAL"/>
              <w:keepNext w:val="0"/>
              <w:keepLines w:val="0"/>
              <w:rPr>
                <w:lang w:eastAsia="ja-JP"/>
              </w:rPr>
            </w:pPr>
          </w:p>
        </w:tc>
      </w:tr>
      <w:tr w:rsidR="00906E5F" w:rsidRPr="00185061" w14:paraId="300B5D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73F66" w14:textId="7EC2D94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7F2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9F4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2C48F" w14:textId="77777777" w:rsidR="00906E5F" w:rsidRPr="00185061" w:rsidRDefault="00906E5F" w:rsidP="00683E60">
            <w:pPr>
              <w:pStyle w:val="TAL"/>
              <w:keepNext w:val="0"/>
              <w:keepLines w:val="0"/>
              <w:rPr>
                <w:lang w:eastAsia="ja-JP"/>
              </w:rPr>
            </w:pPr>
          </w:p>
        </w:tc>
      </w:tr>
      <w:tr w:rsidR="00906E5F" w:rsidRPr="00185061" w14:paraId="6209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09BA90" w14:textId="15B9621A"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46F0DD"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93443A" w14:textId="564D5DF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D14F3" w14:textId="77777777" w:rsidR="00906E5F" w:rsidRPr="00185061" w:rsidRDefault="00906E5F" w:rsidP="00683E60">
            <w:pPr>
              <w:pStyle w:val="TAL"/>
              <w:keepNext w:val="0"/>
              <w:keepLines w:val="0"/>
              <w:rPr>
                <w:lang w:eastAsia="ja-JP"/>
              </w:rPr>
            </w:pPr>
          </w:p>
        </w:tc>
      </w:tr>
      <w:tr w:rsidR="00906E5F" w:rsidRPr="00185061" w14:paraId="288426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540C" w14:textId="4B468D42"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D10C9B"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4B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9DF31B"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2CDF0E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C5F894" w14:textId="33743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DE3E2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041A4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716FE9" w14:textId="77777777" w:rsidR="00906E5F" w:rsidRPr="00185061" w:rsidRDefault="00906E5F" w:rsidP="00683E60">
            <w:pPr>
              <w:pStyle w:val="TAL"/>
              <w:keepNext w:val="0"/>
              <w:keepLines w:val="0"/>
              <w:rPr>
                <w:lang w:eastAsia="ja-JP"/>
              </w:rPr>
            </w:pPr>
          </w:p>
        </w:tc>
      </w:tr>
      <w:tr w:rsidR="00906E5F" w:rsidRPr="00185061" w14:paraId="557D177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2D71E3" w14:textId="2C6E5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76D4E6" w14:textId="58FDD4D8"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D267A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E035D0" w14:textId="77777777" w:rsidR="00906E5F" w:rsidRPr="00185061" w:rsidRDefault="00906E5F" w:rsidP="00683E60">
            <w:pPr>
              <w:pStyle w:val="TAL"/>
              <w:keepNext w:val="0"/>
              <w:keepLines w:val="0"/>
              <w:rPr>
                <w:lang w:eastAsia="ja-JP"/>
              </w:rPr>
            </w:pPr>
          </w:p>
        </w:tc>
      </w:tr>
      <w:tr w:rsidR="00906E5F" w:rsidRPr="00185061" w14:paraId="78FC2AE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B400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D4EF3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E8F4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FF94CC" w14:textId="77777777" w:rsidR="00906E5F" w:rsidRPr="00185061" w:rsidRDefault="00906E5F" w:rsidP="00683E60">
            <w:pPr>
              <w:pStyle w:val="TAL"/>
              <w:keepNext w:val="0"/>
              <w:keepLines w:val="0"/>
              <w:rPr>
                <w:lang w:eastAsia="ja-JP"/>
              </w:rPr>
            </w:pPr>
          </w:p>
        </w:tc>
      </w:tr>
    </w:tbl>
    <w:p w14:paraId="7D07B79C" w14:textId="77777777" w:rsidR="00906E5F" w:rsidRPr="00185061" w:rsidRDefault="00906E5F" w:rsidP="00683E60">
      <w:pPr>
        <w:rPr>
          <w:lang w:eastAsia="ja-JP"/>
        </w:rPr>
      </w:pPr>
    </w:p>
    <w:p w14:paraId="2C1BE312" w14:textId="77777777" w:rsidR="00906E5F" w:rsidRPr="00185061" w:rsidRDefault="00906E5F" w:rsidP="00683E60">
      <w:pPr>
        <w:pStyle w:val="TH"/>
      </w:pPr>
      <w:r w:rsidRPr="00185061">
        <w:lastRenderedPageBreak/>
        <w:t>Table 7.1.2.4.3-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F93251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E2E5B5" w14:textId="330700C5"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0208EF8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040454" w14:textId="6AAD87A8"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270433"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D8F1C5"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FD2DB" w14:textId="77777777" w:rsidR="00906E5F" w:rsidRPr="00185061" w:rsidRDefault="00906E5F" w:rsidP="00683E60">
            <w:pPr>
              <w:pStyle w:val="TAH"/>
              <w:rPr>
                <w:lang w:eastAsia="ja-JP"/>
              </w:rPr>
            </w:pPr>
            <w:r w:rsidRPr="00185061">
              <w:rPr>
                <w:lang w:eastAsia="ja-JP"/>
              </w:rPr>
              <w:t>Condition</w:t>
            </w:r>
          </w:p>
        </w:tc>
      </w:tr>
      <w:tr w:rsidR="00906E5F" w:rsidRPr="00185061" w14:paraId="347AA62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DAE5D1" w14:textId="0E554F84" w:rsidR="00906E5F" w:rsidRPr="00185061" w:rsidRDefault="00906E5F" w:rsidP="00683E60">
            <w:pPr>
              <w:pStyle w:val="TAL"/>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F447F"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E35DC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918A7C" w14:textId="77777777" w:rsidR="00906E5F" w:rsidRPr="00185061" w:rsidRDefault="00906E5F" w:rsidP="00683E60">
            <w:pPr>
              <w:pStyle w:val="TAL"/>
              <w:rPr>
                <w:lang w:eastAsia="ja-JP"/>
              </w:rPr>
            </w:pPr>
          </w:p>
        </w:tc>
      </w:tr>
      <w:tr w:rsidR="00906E5F" w:rsidRPr="00185061" w14:paraId="63F704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458168" w14:textId="3DB6C6B1" w:rsidR="00906E5F" w:rsidRPr="00185061" w:rsidRDefault="002754AD" w:rsidP="00683E60">
            <w:pPr>
              <w:pStyle w:val="TAL"/>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825F0D"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5619E"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ED9D0" w14:textId="77777777" w:rsidR="00906E5F" w:rsidRPr="00185061" w:rsidRDefault="00906E5F" w:rsidP="00683E60">
            <w:pPr>
              <w:pStyle w:val="TAL"/>
              <w:rPr>
                <w:lang w:eastAsia="ja-JP"/>
              </w:rPr>
            </w:pPr>
          </w:p>
        </w:tc>
      </w:tr>
      <w:tr w:rsidR="00906E5F" w:rsidRPr="00185061" w14:paraId="10709D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77CA6F" w14:textId="5EE69A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9DB2EF"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E62D8E" w14:textId="100B2D1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6E52F0" w14:textId="77777777" w:rsidR="00906E5F" w:rsidRPr="00185061" w:rsidRDefault="00906E5F" w:rsidP="00683E60">
            <w:pPr>
              <w:pStyle w:val="TAL"/>
              <w:keepNext w:val="0"/>
              <w:keepLines w:val="0"/>
              <w:rPr>
                <w:lang w:eastAsia="ja-JP"/>
              </w:rPr>
            </w:pPr>
          </w:p>
        </w:tc>
      </w:tr>
      <w:tr w:rsidR="00906E5F" w:rsidRPr="00185061" w14:paraId="79FEFB7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42913" w14:textId="53372B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B8ACDE"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CCC13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D9C39" w14:textId="77777777" w:rsidR="00906E5F" w:rsidRPr="00185061" w:rsidRDefault="00906E5F" w:rsidP="00683E60">
            <w:pPr>
              <w:pStyle w:val="TAL"/>
              <w:keepNext w:val="0"/>
              <w:keepLines w:val="0"/>
              <w:rPr>
                <w:lang w:eastAsia="ja-JP"/>
              </w:rPr>
            </w:pPr>
          </w:p>
        </w:tc>
      </w:tr>
      <w:tr w:rsidR="00906E5F" w:rsidRPr="00185061" w14:paraId="74D9F6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02E0DF" w14:textId="6E9C91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9AB97"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B8C53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732832" w14:textId="77777777" w:rsidR="00906E5F" w:rsidRPr="00185061" w:rsidRDefault="00906E5F" w:rsidP="00683E60">
            <w:pPr>
              <w:pStyle w:val="TAL"/>
              <w:keepNext w:val="0"/>
              <w:keepLines w:val="0"/>
              <w:rPr>
                <w:lang w:eastAsia="ja-JP"/>
              </w:rPr>
            </w:pPr>
          </w:p>
        </w:tc>
      </w:tr>
      <w:tr w:rsidR="00906E5F" w:rsidRPr="00185061" w14:paraId="0BA42A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C35208" w14:textId="09F4CF7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2EF03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C28317" w14:textId="29D2F61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BCEAA" w14:textId="77777777" w:rsidR="00906E5F" w:rsidRPr="00185061" w:rsidRDefault="00906E5F" w:rsidP="00683E60">
            <w:pPr>
              <w:pStyle w:val="TAL"/>
              <w:keepNext w:val="0"/>
              <w:keepLines w:val="0"/>
              <w:rPr>
                <w:lang w:eastAsia="ja-JP"/>
              </w:rPr>
            </w:pPr>
          </w:p>
        </w:tc>
      </w:tr>
      <w:tr w:rsidR="00906E5F" w:rsidRPr="00185061" w14:paraId="5D792D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F68317" w14:textId="4A450A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0FE406"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AB6569" w14:textId="44897F2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5E65EE" w14:textId="77777777" w:rsidR="00906E5F" w:rsidRPr="00185061" w:rsidRDefault="00906E5F" w:rsidP="00683E60">
            <w:pPr>
              <w:pStyle w:val="TAL"/>
              <w:keepNext w:val="0"/>
              <w:keepLines w:val="0"/>
              <w:rPr>
                <w:lang w:eastAsia="ja-JP"/>
              </w:rPr>
            </w:pPr>
          </w:p>
        </w:tc>
      </w:tr>
      <w:tr w:rsidR="00906E5F" w:rsidRPr="00185061" w14:paraId="691AB6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DF2995" w14:textId="4695F0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4AE24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D719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6ACAA" w14:textId="77777777" w:rsidR="00906E5F" w:rsidRPr="00185061" w:rsidRDefault="00906E5F" w:rsidP="00683E60">
            <w:pPr>
              <w:pStyle w:val="TAL"/>
              <w:keepNext w:val="0"/>
              <w:keepLines w:val="0"/>
              <w:rPr>
                <w:lang w:eastAsia="ja-JP"/>
              </w:rPr>
            </w:pPr>
          </w:p>
        </w:tc>
      </w:tr>
      <w:tr w:rsidR="00906E5F" w:rsidRPr="00185061" w14:paraId="219B7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DBD52" w14:textId="725C6A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B4C36A"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97E11" w14:textId="6682C34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2633BC" w14:textId="77777777" w:rsidR="00906E5F" w:rsidRPr="00185061" w:rsidRDefault="00906E5F" w:rsidP="00683E60">
            <w:pPr>
              <w:pStyle w:val="TAL"/>
              <w:keepNext w:val="0"/>
              <w:keepLines w:val="0"/>
              <w:rPr>
                <w:lang w:eastAsia="ja-JP"/>
              </w:rPr>
            </w:pPr>
          </w:p>
        </w:tc>
      </w:tr>
      <w:tr w:rsidR="00906E5F" w:rsidRPr="00185061" w14:paraId="0FBDE4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CAAC0" w14:textId="333E6B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4F7C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A80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E29011" w14:textId="77777777" w:rsidR="00906E5F" w:rsidRPr="00185061" w:rsidRDefault="00906E5F" w:rsidP="00683E60">
            <w:pPr>
              <w:pStyle w:val="TAL"/>
              <w:keepNext w:val="0"/>
              <w:keepLines w:val="0"/>
              <w:rPr>
                <w:lang w:eastAsia="ja-JP"/>
              </w:rPr>
            </w:pPr>
          </w:p>
        </w:tc>
      </w:tr>
      <w:tr w:rsidR="00906E5F" w:rsidRPr="00185061" w14:paraId="1FE32B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F598D1" w14:textId="6B9A48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448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7F7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1C0B1E" w14:textId="77777777" w:rsidR="00906E5F" w:rsidRPr="00185061" w:rsidRDefault="00906E5F" w:rsidP="00683E60">
            <w:pPr>
              <w:pStyle w:val="TAL"/>
              <w:keepNext w:val="0"/>
              <w:keepLines w:val="0"/>
              <w:rPr>
                <w:lang w:eastAsia="ja-JP"/>
              </w:rPr>
            </w:pPr>
          </w:p>
        </w:tc>
      </w:tr>
    </w:tbl>
    <w:p w14:paraId="69182AFC" w14:textId="77777777" w:rsidR="00906E5F" w:rsidRPr="00185061" w:rsidRDefault="00906E5F" w:rsidP="00683E60">
      <w:pPr>
        <w:rPr>
          <w:rFonts w:eastAsia="SimSun"/>
          <w:lang w:eastAsia="zh-CN"/>
        </w:rPr>
      </w:pPr>
    </w:p>
    <w:p w14:paraId="5F35FF3B" w14:textId="77777777" w:rsidR="00906E5F" w:rsidRPr="00185061" w:rsidRDefault="00906E5F" w:rsidP="00683E60">
      <w:pPr>
        <w:pStyle w:val="TH"/>
        <w:keepNext w:val="0"/>
        <w:keepLines w:val="0"/>
        <w:rPr>
          <w:rFonts w:eastAsia="SimSun"/>
          <w:lang w:eastAsia="x-none"/>
        </w:rPr>
      </w:pPr>
      <w:r w:rsidRPr="00185061">
        <w:t>Table 7.1.2.4.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9CFD424"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58D53AD" w14:textId="7F64A716"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72D401B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0A16B7" w14:textId="2A64CE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160F5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78AE5"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784A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05594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52B3A7" w14:textId="3E45E8E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2F65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15E4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B324D" w14:textId="77777777" w:rsidR="00906E5F" w:rsidRPr="00185061" w:rsidRDefault="00906E5F" w:rsidP="00683E60">
            <w:pPr>
              <w:pStyle w:val="TAL"/>
              <w:keepNext w:val="0"/>
              <w:keepLines w:val="0"/>
              <w:rPr>
                <w:lang w:eastAsia="ja-JP"/>
              </w:rPr>
            </w:pPr>
          </w:p>
        </w:tc>
      </w:tr>
      <w:tr w:rsidR="00906E5F" w:rsidRPr="00185061" w14:paraId="724C19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F30E4" w14:textId="6D3CF5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437FE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EC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C471BD" w14:textId="77777777" w:rsidR="00906E5F" w:rsidRPr="00185061" w:rsidRDefault="00906E5F" w:rsidP="00683E60">
            <w:pPr>
              <w:pStyle w:val="TAL"/>
              <w:keepNext w:val="0"/>
              <w:keepLines w:val="0"/>
              <w:rPr>
                <w:lang w:eastAsia="ja-JP"/>
              </w:rPr>
            </w:pPr>
          </w:p>
        </w:tc>
      </w:tr>
      <w:tr w:rsidR="00906E5F" w:rsidRPr="00185061" w14:paraId="5B5EAB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758CA6" w14:textId="6625F3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A1BF5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6D4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220BC" w14:textId="77777777" w:rsidR="00906E5F" w:rsidRPr="00185061" w:rsidRDefault="00906E5F" w:rsidP="00683E60">
            <w:pPr>
              <w:pStyle w:val="TAL"/>
              <w:keepNext w:val="0"/>
              <w:keepLines w:val="0"/>
              <w:rPr>
                <w:lang w:eastAsia="ja-JP"/>
              </w:rPr>
            </w:pPr>
          </w:p>
        </w:tc>
      </w:tr>
      <w:tr w:rsidR="00906E5F" w:rsidRPr="00185061" w14:paraId="325C8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ED14D1" w14:textId="4546CE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47143"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BA01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047BA" w14:textId="77777777" w:rsidR="00906E5F" w:rsidRPr="00185061" w:rsidRDefault="00906E5F" w:rsidP="00683E60">
            <w:pPr>
              <w:pStyle w:val="TAL"/>
              <w:keepNext w:val="0"/>
              <w:keepLines w:val="0"/>
              <w:rPr>
                <w:lang w:eastAsia="ja-JP"/>
              </w:rPr>
            </w:pPr>
          </w:p>
        </w:tc>
      </w:tr>
      <w:tr w:rsidR="00906E5F" w:rsidRPr="00185061" w14:paraId="22F4C2D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910E0" w14:textId="3D5581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9937FD"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5E4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0DCD5" w14:textId="77777777" w:rsidR="00906E5F" w:rsidRPr="00185061" w:rsidRDefault="00906E5F" w:rsidP="00683E60">
            <w:pPr>
              <w:pStyle w:val="TAL"/>
              <w:keepNext w:val="0"/>
              <w:keepLines w:val="0"/>
              <w:rPr>
                <w:lang w:eastAsia="ja-JP"/>
              </w:rPr>
            </w:pPr>
          </w:p>
        </w:tc>
      </w:tr>
      <w:tr w:rsidR="00906E5F" w:rsidRPr="00185061" w14:paraId="1B3D1F7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E304C7" w14:textId="73D409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AFDE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AE5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D99D" w14:textId="77777777" w:rsidR="00906E5F" w:rsidRPr="00185061" w:rsidRDefault="00906E5F" w:rsidP="00683E60">
            <w:pPr>
              <w:pStyle w:val="TAL"/>
              <w:keepNext w:val="0"/>
              <w:keepLines w:val="0"/>
              <w:rPr>
                <w:lang w:eastAsia="ja-JP"/>
              </w:rPr>
            </w:pPr>
          </w:p>
        </w:tc>
      </w:tr>
      <w:tr w:rsidR="00906E5F" w:rsidRPr="00185061" w14:paraId="776730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ED2AB8" w14:textId="5DF03F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8C8C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49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EDF3E" w14:textId="77777777" w:rsidR="00906E5F" w:rsidRPr="00185061" w:rsidRDefault="00906E5F" w:rsidP="00683E60">
            <w:pPr>
              <w:pStyle w:val="TAL"/>
              <w:keepNext w:val="0"/>
              <w:keepLines w:val="0"/>
              <w:rPr>
                <w:lang w:eastAsia="ja-JP"/>
              </w:rPr>
            </w:pPr>
          </w:p>
        </w:tc>
      </w:tr>
      <w:tr w:rsidR="00906E5F" w:rsidRPr="00185061" w14:paraId="00D63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B6DD03" w14:textId="01EDBE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49A0B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A78A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98AFE" w14:textId="55B62E7A"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560AAB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39D24" w14:textId="16EFD2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E02C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262E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86D01" w14:textId="77777777" w:rsidR="00906E5F" w:rsidRPr="00185061" w:rsidRDefault="00906E5F" w:rsidP="00683E60">
            <w:pPr>
              <w:pStyle w:val="TAL"/>
              <w:keepNext w:val="0"/>
              <w:keepLines w:val="0"/>
              <w:rPr>
                <w:lang w:eastAsia="ja-JP"/>
              </w:rPr>
            </w:pPr>
          </w:p>
        </w:tc>
      </w:tr>
      <w:tr w:rsidR="00906E5F" w:rsidRPr="00185061" w14:paraId="7DB367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6A319E" w14:textId="0DB6DD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E65B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03B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F1A5F" w14:textId="77777777" w:rsidR="00906E5F" w:rsidRPr="00185061" w:rsidRDefault="00906E5F" w:rsidP="00683E60">
            <w:pPr>
              <w:pStyle w:val="TAL"/>
              <w:keepNext w:val="0"/>
              <w:keepLines w:val="0"/>
              <w:rPr>
                <w:lang w:eastAsia="ja-JP"/>
              </w:rPr>
            </w:pPr>
          </w:p>
        </w:tc>
      </w:tr>
      <w:tr w:rsidR="00906E5F" w:rsidRPr="00185061" w14:paraId="2A346E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A60E5D" w14:textId="3574D7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81F2F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26D6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CF94A" w14:textId="77777777" w:rsidR="00906E5F" w:rsidRPr="00185061" w:rsidRDefault="00906E5F" w:rsidP="00683E60">
            <w:pPr>
              <w:pStyle w:val="TAL"/>
              <w:keepNext w:val="0"/>
              <w:keepLines w:val="0"/>
              <w:rPr>
                <w:lang w:eastAsia="ja-JP"/>
              </w:rPr>
            </w:pPr>
          </w:p>
        </w:tc>
      </w:tr>
      <w:tr w:rsidR="00906E5F" w:rsidRPr="00185061" w14:paraId="6BA9DFC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6E4D86" w14:textId="0EB47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A0E9FD"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D86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62BC3" w14:textId="77777777" w:rsidR="00906E5F" w:rsidRPr="00185061" w:rsidRDefault="00906E5F" w:rsidP="00683E60">
            <w:pPr>
              <w:pStyle w:val="TAL"/>
              <w:keepNext w:val="0"/>
              <w:keepLines w:val="0"/>
              <w:rPr>
                <w:lang w:eastAsia="ja-JP"/>
              </w:rPr>
            </w:pPr>
          </w:p>
        </w:tc>
      </w:tr>
      <w:tr w:rsidR="00906E5F" w:rsidRPr="00185061" w14:paraId="06B45F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A027F" w14:textId="083E5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3EA7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9C046D" w14:textId="169F951B"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2ADDB" w14:textId="77777777" w:rsidR="00906E5F" w:rsidRPr="00185061" w:rsidRDefault="00906E5F" w:rsidP="00683E60">
            <w:pPr>
              <w:pStyle w:val="TAL"/>
              <w:keepNext w:val="0"/>
              <w:keepLines w:val="0"/>
              <w:rPr>
                <w:lang w:eastAsia="ja-JP"/>
              </w:rPr>
            </w:pPr>
          </w:p>
        </w:tc>
      </w:tr>
      <w:tr w:rsidR="00906E5F" w:rsidRPr="00185061" w14:paraId="51B453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BC0E9D" w14:textId="5526C7E8"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8978F9"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2BD6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9D7B0" w14:textId="77777777" w:rsidR="00906E5F" w:rsidRPr="00185061" w:rsidRDefault="00906E5F" w:rsidP="00683E60">
            <w:pPr>
              <w:pStyle w:val="TAL"/>
              <w:keepNext w:val="0"/>
              <w:keepLines w:val="0"/>
              <w:rPr>
                <w:lang w:eastAsia="ja-JP"/>
              </w:rPr>
            </w:pPr>
          </w:p>
        </w:tc>
      </w:tr>
      <w:tr w:rsidR="00906E5F" w:rsidRPr="00185061" w14:paraId="57D4A9A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A09E8" w14:textId="4283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AD3C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7AA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9CF7A1" w14:textId="77777777" w:rsidR="00906E5F" w:rsidRPr="00185061" w:rsidRDefault="00906E5F" w:rsidP="00683E60">
            <w:pPr>
              <w:pStyle w:val="TAL"/>
              <w:keepNext w:val="0"/>
              <w:keepLines w:val="0"/>
              <w:rPr>
                <w:lang w:eastAsia="ja-JP"/>
              </w:rPr>
            </w:pPr>
          </w:p>
        </w:tc>
      </w:tr>
      <w:tr w:rsidR="00906E5F" w:rsidRPr="00185061" w14:paraId="5738BE5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7CBD5E" w14:textId="5552B9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7968E3" w14:textId="4AA61B6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98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DE6B7" w14:textId="77777777" w:rsidR="00906E5F" w:rsidRPr="00185061" w:rsidRDefault="00906E5F" w:rsidP="00683E60">
            <w:pPr>
              <w:pStyle w:val="TAL"/>
              <w:keepNext w:val="0"/>
              <w:keepLines w:val="0"/>
              <w:rPr>
                <w:lang w:eastAsia="ja-JP"/>
              </w:rPr>
            </w:pPr>
          </w:p>
        </w:tc>
      </w:tr>
      <w:tr w:rsidR="00906E5F" w:rsidRPr="00185061" w14:paraId="1D96295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EBE55B" w14:textId="63E6C3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CA994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67A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02488" w14:textId="77777777" w:rsidR="00906E5F" w:rsidRPr="00185061" w:rsidRDefault="00906E5F" w:rsidP="00683E60">
            <w:pPr>
              <w:pStyle w:val="TAL"/>
              <w:keepNext w:val="0"/>
              <w:keepLines w:val="0"/>
              <w:rPr>
                <w:lang w:eastAsia="ja-JP"/>
              </w:rPr>
            </w:pPr>
          </w:p>
        </w:tc>
      </w:tr>
      <w:tr w:rsidR="00906E5F" w:rsidRPr="00185061" w14:paraId="29513C3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C8280" w14:textId="25AC4A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723B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12A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BB0FA" w14:textId="77777777" w:rsidR="00906E5F" w:rsidRPr="00185061" w:rsidRDefault="00906E5F" w:rsidP="00683E60">
            <w:pPr>
              <w:pStyle w:val="TAL"/>
              <w:keepNext w:val="0"/>
              <w:keepLines w:val="0"/>
              <w:rPr>
                <w:lang w:eastAsia="ja-JP"/>
              </w:rPr>
            </w:pPr>
          </w:p>
        </w:tc>
      </w:tr>
      <w:tr w:rsidR="00906E5F" w:rsidRPr="00185061" w14:paraId="755D81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0CCB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AF0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C0AF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3C74E6" w14:textId="77777777" w:rsidR="00906E5F" w:rsidRPr="00185061" w:rsidRDefault="00906E5F" w:rsidP="00683E60">
            <w:pPr>
              <w:pStyle w:val="TAL"/>
              <w:keepNext w:val="0"/>
              <w:keepLines w:val="0"/>
              <w:rPr>
                <w:lang w:eastAsia="ja-JP"/>
              </w:rPr>
            </w:pPr>
          </w:p>
        </w:tc>
      </w:tr>
    </w:tbl>
    <w:p w14:paraId="1F505FA4" w14:textId="77777777" w:rsidR="00906E5F" w:rsidRPr="00185061" w:rsidRDefault="00906E5F" w:rsidP="00683E60">
      <w:pPr>
        <w:rPr>
          <w:lang w:eastAsia="ja-JP"/>
        </w:rPr>
      </w:pPr>
    </w:p>
    <w:p w14:paraId="6971C7F4"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916F2EE"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D10D061" w14:textId="4AB97DF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CE928B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25833" w14:textId="1ADC55A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E57C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AFA9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C1F4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142480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CB84E5" w14:textId="60F1D2F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B5F0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CB86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CB4C7D" w14:textId="77777777" w:rsidR="00906E5F" w:rsidRPr="00185061" w:rsidRDefault="00906E5F" w:rsidP="00683E60">
            <w:pPr>
              <w:pStyle w:val="TAL"/>
              <w:keepNext w:val="0"/>
              <w:keepLines w:val="0"/>
              <w:rPr>
                <w:lang w:eastAsia="ja-JP"/>
              </w:rPr>
            </w:pPr>
          </w:p>
        </w:tc>
      </w:tr>
      <w:tr w:rsidR="00906E5F" w:rsidRPr="00185061" w14:paraId="1D5ED82F"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D20EAF" w14:textId="0D3F1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8A16C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7D962" w14:textId="08FB2AE1"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B5454" w14:textId="77777777" w:rsidR="00906E5F" w:rsidRPr="00185061" w:rsidRDefault="00906E5F" w:rsidP="00683E60">
            <w:pPr>
              <w:pStyle w:val="TAL"/>
              <w:keepNext w:val="0"/>
              <w:keepLines w:val="0"/>
              <w:rPr>
                <w:lang w:eastAsia="ja-JP"/>
              </w:rPr>
            </w:pPr>
          </w:p>
        </w:tc>
      </w:tr>
      <w:tr w:rsidR="00906E5F" w:rsidRPr="00185061" w14:paraId="245EBC8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98495B" w14:textId="7F0F42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31070"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DA4D2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E173F" w14:textId="77777777" w:rsidR="00906E5F" w:rsidRPr="00185061" w:rsidRDefault="00906E5F" w:rsidP="00683E60">
            <w:pPr>
              <w:pStyle w:val="TAL"/>
              <w:keepNext w:val="0"/>
              <w:keepLines w:val="0"/>
              <w:rPr>
                <w:lang w:eastAsia="ja-JP"/>
              </w:rPr>
            </w:pPr>
          </w:p>
        </w:tc>
      </w:tr>
      <w:tr w:rsidR="00906E5F" w:rsidRPr="00185061" w14:paraId="628B6D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27AED" w14:textId="35945B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2BCA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D05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731B9" w14:textId="77777777" w:rsidR="00906E5F" w:rsidRPr="00185061" w:rsidRDefault="00906E5F" w:rsidP="00683E60">
            <w:pPr>
              <w:pStyle w:val="TAL"/>
              <w:keepNext w:val="0"/>
              <w:keepLines w:val="0"/>
              <w:rPr>
                <w:lang w:eastAsia="ja-JP"/>
              </w:rPr>
            </w:pPr>
          </w:p>
        </w:tc>
      </w:tr>
      <w:tr w:rsidR="00906E5F" w:rsidRPr="00185061" w14:paraId="082E83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E865E" w14:textId="2EC34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758449"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0D0F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C8106" w14:textId="77777777" w:rsidR="00906E5F" w:rsidRPr="00185061" w:rsidRDefault="00906E5F" w:rsidP="00683E60">
            <w:pPr>
              <w:pStyle w:val="TAL"/>
              <w:keepNext w:val="0"/>
              <w:keepLines w:val="0"/>
              <w:rPr>
                <w:lang w:eastAsia="ja-JP"/>
              </w:rPr>
            </w:pPr>
          </w:p>
        </w:tc>
      </w:tr>
      <w:tr w:rsidR="00906E5F" w:rsidRPr="00185061" w14:paraId="23141DC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A85A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75F5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091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D96569" w14:textId="77777777" w:rsidR="00906E5F" w:rsidRPr="00185061" w:rsidRDefault="00906E5F" w:rsidP="00683E60">
            <w:pPr>
              <w:pStyle w:val="TAL"/>
              <w:keepNext w:val="0"/>
              <w:keepLines w:val="0"/>
              <w:rPr>
                <w:lang w:eastAsia="ja-JP"/>
              </w:rPr>
            </w:pPr>
          </w:p>
        </w:tc>
      </w:tr>
    </w:tbl>
    <w:p w14:paraId="4FE4D4DE" w14:textId="77777777" w:rsidR="00906E5F" w:rsidRPr="00185061" w:rsidRDefault="00906E5F" w:rsidP="00683E60">
      <w:pPr>
        <w:pStyle w:val="TH"/>
        <w:keepNext w:val="0"/>
        <w:keepLines w:val="0"/>
        <w:rPr>
          <w:rFonts w:eastAsia="SimSun"/>
          <w:lang w:eastAsia="zh-CN"/>
        </w:rPr>
      </w:pPr>
      <w:r w:rsidRPr="00185061">
        <w:lastRenderedPageBreak/>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C62F17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8C72F01" w14:textId="56AEDDB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30BBA2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6FDC2" w14:textId="727362D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1E1E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4407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B933F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CE96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F0B319" w14:textId="5B90A3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138C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27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25377C" w14:textId="77777777" w:rsidR="00906E5F" w:rsidRPr="00185061" w:rsidRDefault="00906E5F" w:rsidP="00683E60">
            <w:pPr>
              <w:pStyle w:val="TAL"/>
              <w:keepNext w:val="0"/>
              <w:keepLines w:val="0"/>
              <w:rPr>
                <w:lang w:eastAsia="ja-JP"/>
              </w:rPr>
            </w:pPr>
          </w:p>
        </w:tc>
      </w:tr>
      <w:tr w:rsidR="00906E5F" w:rsidRPr="00185061" w14:paraId="2B01D1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77EDE0" w14:textId="368428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ED819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9168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567CE2" w14:textId="77777777" w:rsidR="00906E5F" w:rsidRPr="00185061" w:rsidRDefault="00906E5F" w:rsidP="00683E60">
            <w:pPr>
              <w:pStyle w:val="TAL"/>
              <w:keepNext w:val="0"/>
              <w:keepLines w:val="0"/>
              <w:rPr>
                <w:lang w:eastAsia="ja-JP"/>
              </w:rPr>
            </w:pPr>
          </w:p>
        </w:tc>
      </w:tr>
      <w:tr w:rsidR="00906E5F" w:rsidRPr="00185061" w14:paraId="3FAB51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D1EEA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E9A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2E5C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973A7B" w14:textId="77777777" w:rsidR="00906E5F" w:rsidRPr="00185061" w:rsidRDefault="00906E5F" w:rsidP="00683E60">
            <w:pPr>
              <w:pStyle w:val="TAL"/>
              <w:keepNext w:val="0"/>
              <w:keepLines w:val="0"/>
              <w:rPr>
                <w:lang w:eastAsia="ja-JP"/>
              </w:rPr>
            </w:pPr>
          </w:p>
        </w:tc>
      </w:tr>
    </w:tbl>
    <w:p w14:paraId="2A74E719" w14:textId="77777777" w:rsidR="00906E5F" w:rsidRPr="00185061" w:rsidRDefault="00906E5F" w:rsidP="00683E60">
      <w:pPr>
        <w:rPr>
          <w:lang w:eastAsia="ja-JP"/>
        </w:rPr>
      </w:pPr>
    </w:p>
    <w:p w14:paraId="61D2668C" w14:textId="77777777" w:rsidR="00906E5F" w:rsidRPr="00185061" w:rsidRDefault="00906E5F" w:rsidP="00683E60">
      <w:pPr>
        <w:pStyle w:val="Heading4"/>
        <w:keepNext w:val="0"/>
        <w:keepLines w:val="0"/>
        <w:rPr>
          <w:rFonts w:eastAsia="SimSun"/>
        </w:rPr>
      </w:pPr>
      <w:r w:rsidRPr="00185061">
        <w:rPr>
          <w:rFonts w:eastAsia="SimSun"/>
        </w:rPr>
        <w:t>7.1.2.5</w:t>
      </w:r>
      <w:r w:rsidRPr="00185061">
        <w:rPr>
          <w:rFonts w:eastAsia="SimSun"/>
        </w:rPr>
        <w:tab/>
        <w:t>Test requirement</w:t>
      </w:r>
    </w:p>
    <w:p w14:paraId="5FB4F91A" w14:textId="77777777" w:rsidR="00906E5F" w:rsidRPr="00185061" w:rsidRDefault="00906E5F" w:rsidP="00683E60">
      <w:r w:rsidRPr="00185061">
        <w:t>Tables 7.1.2.5-1, 7.1.2.5-2 and 7.1.2.5-3 define the primary settings including test tolerances for UE transmit timing for E-UTRAN TDD test.</w:t>
      </w:r>
    </w:p>
    <w:p w14:paraId="3CC53808" w14:textId="77777777" w:rsidR="00906E5F" w:rsidRPr="00185061" w:rsidRDefault="00906E5F" w:rsidP="00683E60">
      <w:r w:rsidRPr="00185061">
        <w:t>Tables 7.1.2.5-4, 7.1.2.5-5 and 7.1.2.5-6 define the rules for adjustments made to the UE uplink timing include Test Tolerances.</w:t>
      </w:r>
    </w:p>
    <w:p w14:paraId="1D7C2DBA" w14:textId="77777777" w:rsidR="00906E5F" w:rsidRPr="00185061" w:rsidRDefault="00906E5F" w:rsidP="00683E60">
      <w:pPr>
        <w:pStyle w:val="TH"/>
        <w:keepNext w:val="0"/>
        <w:keepLines w:val="0"/>
      </w:pPr>
      <w:r w:rsidRPr="00185061">
        <w:t>Table 7.1.2.5-1: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38D74B4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FF2F33D"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66A4D9D"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73073CD"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6FD3642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6709BEB"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1A632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459E43F" w14:textId="2244B18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7961703" w14:textId="1B06A8A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3FD8490" w14:textId="1AFE4654"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B4B69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6E05A" w14:textId="0D9DE754"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51C993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D30F3B5"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A024265"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3B9D5C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F5A77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1EC36F" w14:textId="603D2A46"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3C63A7"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C7A77A"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70DACC"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B86AF08"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252F21E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32646BC" w14:textId="1D8F0825"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E74979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9E7D737"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7E3839A2"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4E080831"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77605A4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1C33AC07" w14:textId="6F6D122F"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055B42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17521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2EB5C42E"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E33E18B"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65E7EF2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733166" w14:textId="5853E021"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3B027A"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EDAD5CB"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488D8E"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66B855D"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2F3C48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DCF08CF" w14:textId="78DA015F"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5A91ABEA"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17D0B1F" w14:textId="10649B44"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520794E" w14:textId="25CB394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9DA8565" w14:textId="4E7B73F1"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47B08F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6ADF522" w14:textId="4FE56813"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4AA1E04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F271110" w14:textId="7899756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C66EE6" w14:textId="4D7B4F0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F995076" w14:textId="4EE8FC5A"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0873FAE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B8638F2"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743711B"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015706CF"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2ACD93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3C14E3C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1BF588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6CA5AA"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71C445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277D3A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9FF205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B8829F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0969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4B309EE"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90CAB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BDFE3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7CD4F4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A6645F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242706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D27D483"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C1083C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09C292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E2CD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501D48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17AA1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DF039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99D8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81F109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ACCE5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19E546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D60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0E4E535"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83A0C9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0170F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056ABF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80FD11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DAD2BF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B3FBCEB"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73F84D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AD84DE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7306A6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6FF8E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45B43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7D2981"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7AE143B"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4AD12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46CE7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06A6F8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E0D4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2036FF"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EA75F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EBCF18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89D2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F4DD76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DC58D3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55F8175"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BF62F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7EE07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475527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3E9DCB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17CAE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EC70896"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4A156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C854D4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0F39BF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B39C3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BA05AC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2CA698"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446747">
                <v:shape id="_x0000_i1044" type="#_x0000_t75" style="width:20.5pt;height:18pt" o:ole="" fillcolor="window">
                  <v:imagedata r:id="rId16" o:title=""/>
                </v:shape>
                <o:OLEObject Type="Embed" ProgID="Equation.3" ShapeID="_x0000_i1044" DrawAspect="Content" ObjectID="_1821261904" r:id="rId3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FFF893" w14:textId="57A710FC"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EFF3B3"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64DAC4"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C2968A5"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7E8D3C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1C87B02"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533B06FA">
                <v:shape id="_x0000_i1045" type="#_x0000_t75" style="width:31pt;height:19pt" o:ole="" fillcolor="window">
                  <v:imagedata r:id="rId18" o:title=""/>
                </v:shape>
                <o:OLEObject Type="Embed" ProgID="Equation.3" ShapeID="_x0000_i1045" DrawAspect="Content" ObjectID="_1821261905" r:id="rId3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323E45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FB33E0"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01C52E"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0F66761"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CE22A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A111D1C"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A878C26">
                <v:shape id="_x0000_i1046" type="#_x0000_t75" style="width:38pt;height:19pt" o:ole="" fillcolor="window">
                  <v:imagedata r:id="rId20" o:title=""/>
                </v:shape>
                <o:OLEObject Type="Embed" ProgID="Equation.3" ShapeID="_x0000_i1046" DrawAspect="Content" ObjectID="_1821261906" r:id="rId3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68E6B"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E2712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1B5C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1C5EAD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6DBEFC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F151D05"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070EF4" w14:textId="187AA42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D55AB8"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60189"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E75C3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53758920"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E8BAE24"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A48208" w14:textId="3380410F"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1D3669"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CBD3B40"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296EFAC"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6B4284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1A8330" w14:textId="4C9DDF2F"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27BE3A"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AB97F3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52AAD6"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370BA9F"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305F30C"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87AD0D7" w14:textId="7BC956BC"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AAA8ACA" w14:textId="76116ACC"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B9B5A8C" w14:textId="1C6798F5"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71ED8DAA" w14:textId="65F81944" w:rsidR="00906E5F" w:rsidRPr="00185061" w:rsidRDefault="00906E5F" w:rsidP="00683E60">
            <w:pPr>
              <w:pStyle w:val="TAN"/>
              <w:keepNext w:val="0"/>
              <w:keepLines w:val="0"/>
              <w:rPr>
                <w:lang w:eastAsia="ja-JP"/>
              </w:rPr>
            </w:pPr>
            <w:r w:rsidRPr="00185061">
              <w:rPr>
                <w:lang w:eastAsia="ja-JP"/>
              </w:rPr>
              <w:t>N</w:t>
            </w:r>
            <w:r w:rsidR="002754AD" w:rsidRPr="00185061">
              <w:rPr>
                <w:lang w:eastAsia="ja-JP"/>
              </w:rPr>
              <w:t xml:space="preserve">OTE </w:t>
            </w:r>
            <w:r w:rsidRPr="00185061">
              <w:rPr>
                <w:lang w:eastAsia="ja-JP"/>
              </w:rPr>
              <w:t>4</w:t>
            </w:r>
            <w:r w:rsidR="002754AD" w:rsidRPr="00185061">
              <w:rPr>
                <w:lang w:eastAsia="ja-JP"/>
              </w:rPr>
              <w:t>:</w:t>
            </w:r>
            <w:r w:rsidR="002754AD" w:rsidRPr="00185061">
              <w:rPr>
                <w:lang w:eastAsia="ja-JP"/>
              </w:rPr>
              <w:tab/>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4160A6AC" w14:textId="1251EA75"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33E6EE53" w14:textId="28AC2E49"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3D51B7D3" w14:textId="3E5FFC6B"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7.1.2.5-3.</w:t>
            </w:r>
          </w:p>
        </w:tc>
      </w:tr>
    </w:tbl>
    <w:p w14:paraId="1649BB39" w14:textId="77777777" w:rsidR="00906E5F" w:rsidRPr="00185061" w:rsidRDefault="00906E5F" w:rsidP="00683E60">
      <w:pPr>
        <w:rPr>
          <w:lang w:eastAsia="ja-JP"/>
        </w:rPr>
      </w:pPr>
    </w:p>
    <w:p w14:paraId="25A04577" w14:textId="06BB480D" w:rsidR="00906E5F" w:rsidRPr="00185061" w:rsidRDefault="00906E5F" w:rsidP="00E82A4D">
      <w:pPr>
        <w:pStyle w:val="TH"/>
      </w:pPr>
      <w:r w:rsidRPr="00185061">
        <w:lastRenderedPageBreak/>
        <w:t>Table 7.1.2.5-2: Sounding Reference S</w:t>
      </w:r>
      <w:r w:rsidRPr="00185061">
        <w:rPr>
          <w:rFonts w:eastAsia="SimSun"/>
          <w:lang w:eastAsia="zh-CN"/>
        </w:rPr>
        <w:t>ignal</w:t>
      </w:r>
      <w:r w:rsidRPr="00185061">
        <w:t xml:space="preserve"> Configuration to be</w:t>
      </w:r>
      <w:r w:rsidR="00E82A4D" w:rsidRPr="00185061">
        <w:br/>
      </w:r>
      <w:r w:rsidRPr="00185061">
        <w:t>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037E102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095A2DA"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536A6" w14:textId="1A929CB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53A7" w14:textId="0C9BEC1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BBDCDF" w14:textId="083D2282"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D15417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0B44C21"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163EADC5"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7D9D0CDE"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D03AA98"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D3685A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FD96FB1"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9ED41B"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3C04ED"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5A7E8"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64571E69" w14:textId="77777777" w:rsidR="00906E5F" w:rsidRPr="00185061" w:rsidRDefault="00906E5F" w:rsidP="00683E60">
            <w:pPr>
              <w:pStyle w:val="TAC"/>
              <w:keepNext w:val="0"/>
              <w:keepLines w:val="0"/>
              <w:jc w:val="left"/>
              <w:rPr>
                <w:lang w:eastAsia="ja-JP"/>
              </w:rPr>
            </w:pPr>
          </w:p>
        </w:tc>
      </w:tr>
      <w:tr w:rsidR="00906E5F" w:rsidRPr="00185061" w14:paraId="70E3A62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FB21389"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A44DB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5D18E"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84DBE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0BF5D471" w14:textId="7521AAA2"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60B8122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869FB5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DCE67E"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834317"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B1C8F5"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E7745A8" w14:textId="77777777" w:rsidR="00906E5F" w:rsidRPr="00185061" w:rsidRDefault="00906E5F" w:rsidP="00683E60">
            <w:pPr>
              <w:pStyle w:val="TAC"/>
              <w:keepNext w:val="0"/>
              <w:keepLines w:val="0"/>
              <w:jc w:val="left"/>
              <w:rPr>
                <w:lang w:eastAsia="ja-JP"/>
              </w:rPr>
            </w:pPr>
          </w:p>
        </w:tc>
      </w:tr>
      <w:tr w:rsidR="00906E5F" w:rsidRPr="00185061" w14:paraId="41E481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09E2184"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787E4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11B8C"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DA94B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7387F590" w14:textId="77777777" w:rsidR="00906E5F" w:rsidRPr="00185061" w:rsidRDefault="00906E5F" w:rsidP="00683E60">
            <w:pPr>
              <w:pStyle w:val="TAC"/>
              <w:keepNext w:val="0"/>
              <w:keepLines w:val="0"/>
              <w:jc w:val="left"/>
              <w:rPr>
                <w:lang w:eastAsia="ja-JP"/>
              </w:rPr>
            </w:pPr>
          </w:p>
        </w:tc>
      </w:tr>
      <w:tr w:rsidR="00906E5F" w:rsidRPr="00185061" w14:paraId="2AB87B5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6409D9D" w14:textId="24AD36F2"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7EB96E8"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091A53"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43A60A"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0A4596D7" w14:textId="3A836B70"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74AE48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2608C28"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ED7BF3"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8F391"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4EDCC"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7A03891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626538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D2D16BA"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5CDC772"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692D24"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F597EA"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3D1E40C" w14:textId="77777777" w:rsidR="00906E5F" w:rsidRPr="00185061" w:rsidRDefault="00906E5F" w:rsidP="00683E60">
            <w:pPr>
              <w:pStyle w:val="TAC"/>
              <w:keepNext w:val="0"/>
              <w:keepLines w:val="0"/>
              <w:jc w:val="left"/>
              <w:rPr>
                <w:lang w:eastAsia="ja-JP"/>
              </w:rPr>
            </w:pPr>
          </w:p>
        </w:tc>
      </w:tr>
      <w:tr w:rsidR="00906E5F" w:rsidRPr="00185061" w14:paraId="538A17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75F8AE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61B656"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9CCDF8"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967CEF"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2443AE80" w14:textId="23F16E51"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557C4EE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3B56444"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D476D2"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DF2257"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354B75"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1F9C97E7" w14:textId="4BE9EA25"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19DC755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CED14BF"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E41A8C5"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F46F0C"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550544"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63B7B660" w14:textId="77777777" w:rsidR="00906E5F" w:rsidRPr="00185061" w:rsidRDefault="00906E5F" w:rsidP="00683E60">
            <w:pPr>
              <w:pStyle w:val="TAC"/>
              <w:keepNext w:val="0"/>
              <w:keepLines w:val="0"/>
              <w:jc w:val="left"/>
              <w:rPr>
                <w:lang w:eastAsia="ja-JP"/>
              </w:rPr>
            </w:pPr>
          </w:p>
        </w:tc>
      </w:tr>
      <w:tr w:rsidR="00906E5F" w:rsidRPr="00185061" w14:paraId="4D2C74F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98D623E"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FEB8BD"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023127"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24A72A"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262DFC15" w14:textId="4E39952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CC98EE4"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D90F310" w14:textId="5407C50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B7BB81D" w14:textId="77777777" w:rsidR="00906E5F" w:rsidRPr="00185061" w:rsidRDefault="00906E5F" w:rsidP="00683E60">
      <w:pPr>
        <w:rPr>
          <w:lang w:eastAsia="ja-JP"/>
        </w:rPr>
      </w:pPr>
    </w:p>
    <w:p w14:paraId="345310F8" w14:textId="62665EE0" w:rsidR="00906E5F" w:rsidRPr="00185061" w:rsidRDefault="00906E5F" w:rsidP="00683E60">
      <w:pPr>
        <w:pStyle w:val="TH"/>
        <w:keepNext w:val="0"/>
        <w:keepLines w:val="0"/>
      </w:pPr>
      <w:r w:rsidRPr="00185061">
        <w:t>Table 7.1.2.5-3: DRX Configuration to be used in</w:t>
      </w:r>
      <w:r w:rsidR="00E82A4D"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04994F6B"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1BECB2A"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F84F8A1"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6B430164"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4ABA8BFD"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0888798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76AB696A"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28F7EFE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BF55B7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94F69"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1885B91"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072D9D3A" w14:textId="77777777" w:rsidR="00906E5F" w:rsidRPr="00185061" w:rsidRDefault="00906E5F" w:rsidP="00683E60">
            <w:pPr>
              <w:pStyle w:val="TAC"/>
              <w:keepNext w:val="0"/>
              <w:keepLines w:val="0"/>
              <w:jc w:val="left"/>
              <w:rPr>
                <w:lang w:eastAsia="ja-JP"/>
              </w:rPr>
            </w:pPr>
          </w:p>
        </w:tc>
      </w:tr>
      <w:tr w:rsidR="00906E5F" w:rsidRPr="00185061" w14:paraId="5B21BBF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EC3A4B4"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2923C3A"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F1D1E57" w14:textId="77777777" w:rsidR="00906E5F" w:rsidRPr="00185061" w:rsidRDefault="00906E5F" w:rsidP="00683E60">
            <w:pPr>
              <w:pStyle w:val="TAC"/>
              <w:keepNext w:val="0"/>
              <w:keepLines w:val="0"/>
              <w:jc w:val="left"/>
              <w:rPr>
                <w:lang w:eastAsia="ja-JP"/>
              </w:rPr>
            </w:pPr>
          </w:p>
        </w:tc>
      </w:tr>
      <w:tr w:rsidR="00906E5F" w:rsidRPr="00185061" w14:paraId="01A362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8349A5E"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12E55C"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50F5D2C3" w14:textId="77777777" w:rsidR="00906E5F" w:rsidRPr="00185061" w:rsidRDefault="00906E5F" w:rsidP="00683E60">
            <w:pPr>
              <w:pStyle w:val="TAC"/>
              <w:keepNext w:val="0"/>
              <w:keepLines w:val="0"/>
              <w:jc w:val="left"/>
              <w:rPr>
                <w:lang w:eastAsia="ja-JP"/>
              </w:rPr>
            </w:pPr>
          </w:p>
        </w:tc>
      </w:tr>
      <w:tr w:rsidR="00906E5F" w:rsidRPr="00185061" w14:paraId="7B1A1CF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0A66AA"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E1174DB"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0EBCC68F" w14:textId="77777777" w:rsidR="00906E5F" w:rsidRPr="00185061" w:rsidRDefault="00906E5F" w:rsidP="00683E60">
            <w:pPr>
              <w:pStyle w:val="TAC"/>
              <w:keepNext w:val="0"/>
              <w:keepLines w:val="0"/>
              <w:jc w:val="left"/>
              <w:rPr>
                <w:lang w:eastAsia="ja-JP"/>
              </w:rPr>
            </w:pPr>
          </w:p>
        </w:tc>
      </w:tr>
      <w:tr w:rsidR="00906E5F" w:rsidRPr="00185061" w14:paraId="16EE715E"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3D6E2DD"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CA00BD"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18B454D" w14:textId="77777777" w:rsidR="00906E5F" w:rsidRPr="00185061" w:rsidRDefault="00906E5F" w:rsidP="00683E60">
            <w:pPr>
              <w:pStyle w:val="TAC"/>
              <w:keepNext w:val="0"/>
              <w:keepLines w:val="0"/>
              <w:jc w:val="left"/>
              <w:rPr>
                <w:lang w:eastAsia="ja-JP"/>
              </w:rPr>
            </w:pPr>
          </w:p>
        </w:tc>
      </w:tr>
      <w:tr w:rsidR="00906E5F" w:rsidRPr="00185061" w14:paraId="49D4CD37"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547FE72F" w14:textId="36124002"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3D19A57" w14:textId="77777777" w:rsidR="00906E5F" w:rsidRPr="00185061" w:rsidRDefault="00906E5F" w:rsidP="00683E60">
      <w:pPr>
        <w:rPr>
          <w:lang w:eastAsia="ja-JP"/>
        </w:rPr>
      </w:pPr>
    </w:p>
    <w:p w14:paraId="1B1AA98A" w14:textId="77777777" w:rsidR="00906E5F" w:rsidRPr="00185061" w:rsidRDefault="00906E5F" w:rsidP="00683E60">
      <w:r w:rsidRPr="00185061">
        <w:t>The UE transmit timing offset shall be within the requirements in Table 7.1.2.5-4.</w:t>
      </w:r>
    </w:p>
    <w:p w14:paraId="68E6D3D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D1853C9">
          <v:shape id="_x0000_i1047" type="#_x0000_t75" style="width:89pt;height:14.5pt" o:ole="">
            <v:imagedata r:id="rId10" o:title=""/>
          </v:shape>
          <o:OLEObject Type="Embed" ProgID="Equation.3" ShapeID="_x0000_i1047" DrawAspect="Content" ObjectID="_1821261907" r:id="rId38"/>
        </w:object>
      </w:r>
      <w:r w:rsidRPr="00185061">
        <w:t xml:space="preserve"> seconds.</w:t>
      </w:r>
    </w:p>
    <w:p w14:paraId="7A5AE973" w14:textId="77777777" w:rsidR="00906E5F" w:rsidRPr="00185061" w:rsidRDefault="00906E5F" w:rsidP="00683E60">
      <w:pPr>
        <w:pStyle w:val="TH"/>
        <w:keepNext w:val="0"/>
        <w:keepLines w:val="0"/>
        <w:rPr>
          <w:rFonts w:cs="v4.2.0"/>
        </w:rPr>
      </w:pPr>
      <w:r w:rsidRPr="00185061">
        <w:rPr>
          <w:rFonts w:cs="v4.2.0"/>
        </w:rPr>
        <w:t xml:space="preserve">Table 7.1.2.5-4: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FE01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BAE002" w14:textId="6BA5801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83070A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5D08E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2579C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ABE690B" w14:textId="3D360016"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2DCA66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E69EBA"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6643822"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CDCAD7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C01B1B" w14:textId="0C52B4A9"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08F72265" w14:textId="77777777" w:rsidR="00906E5F" w:rsidRPr="00185061" w:rsidRDefault="00906E5F" w:rsidP="00683E60">
      <w:pPr>
        <w:rPr>
          <w:lang w:eastAsia="ja-JP"/>
        </w:rPr>
      </w:pPr>
    </w:p>
    <w:p w14:paraId="0BEF3BB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73D25F60" w14:textId="77777777" w:rsidR="00906E5F" w:rsidRPr="00185061" w:rsidRDefault="00906E5F" w:rsidP="00683E60">
      <w:r w:rsidRPr="00185061">
        <w:t>All adjustments made to the UE uplink timing shall follow these rules:</w:t>
      </w:r>
    </w:p>
    <w:p w14:paraId="68A1D0CC"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7.1.2.5-5.</w:t>
      </w:r>
    </w:p>
    <w:p w14:paraId="22D403BE"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AA05D80" w14:textId="77777777" w:rsidR="00906E5F" w:rsidRPr="00185061" w:rsidRDefault="00906E5F" w:rsidP="00683E60">
      <w:pPr>
        <w:pStyle w:val="B1"/>
      </w:pPr>
      <w:r w:rsidRPr="00185061">
        <w:t>3)</w:t>
      </w:r>
      <w:r w:rsidRPr="00185061">
        <w:tab/>
        <w:t>For tests 1 and 3, the maximum aggregate adjustment rate shall be within the requirements in Table 7.1.2.5-6.</w:t>
      </w:r>
    </w:p>
    <w:p w14:paraId="352FCA4C" w14:textId="77777777" w:rsidR="00906E5F" w:rsidRPr="00185061" w:rsidRDefault="00906E5F" w:rsidP="00AC5103">
      <w:pPr>
        <w:pStyle w:val="TH"/>
        <w:rPr>
          <w:rFonts w:cs="v4.2.0"/>
        </w:rPr>
      </w:pPr>
      <w:r w:rsidRPr="00185061">
        <w:rPr>
          <w:rFonts w:cs="v4.2.0"/>
        </w:rPr>
        <w:lastRenderedPageBreak/>
        <w:t xml:space="preserve">Table 7.1.2.5-5: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57D73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709470" w14:textId="0067DD1A" w:rsidR="00906E5F" w:rsidRPr="00185061" w:rsidRDefault="00906E5F" w:rsidP="00AC5103">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AFB4376" w14:textId="77777777" w:rsidR="00906E5F" w:rsidRPr="00185061" w:rsidRDefault="00906E5F" w:rsidP="00AC5103">
            <w:pPr>
              <w:pStyle w:val="TAH"/>
              <w:rPr>
                <w:lang w:eastAsia="ja-JP"/>
              </w:rPr>
            </w:pPr>
            <w:r w:rsidRPr="00185061">
              <w:rPr>
                <w:lang w:eastAsia="ja-JP"/>
              </w:rPr>
              <w:t>T</w:t>
            </w:r>
            <w:r w:rsidRPr="00185061">
              <w:rPr>
                <w:vertAlign w:val="subscript"/>
                <w:lang w:eastAsia="ja-JP"/>
              </w:rPr>
              <w:t>q_</w:t>
            </w:r>
          </w:p>
        </w:tc>
      </w:tr>
      <w:tr w:rsidR="00906E5F" w:rsidRPr="00185061" w14:paraId="1C299B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E9230A" w14:textId="77777777" w:rsidR="00906E5F" w:rsidRPr="00185061" w:rsidRDefault="00906E5F" w:rsidP="00AC5103">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2F21559" w14:textId="4BB0530F" w:rsidR="00906E5F" w:rsidRPr="00185061" w:rsidRDefault="00906E5F" w:rsidP="00AC5103">
            <w:pPr>
              <w:pStyle w:val="TAC"/>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427D97C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34B3C7" w14:textId="77777777" w:rsidR="00906E5F" w:rsidRPr="00185061" w:rsidRDefault="00906E5F" w:rsidP="00AC5103">
            <w:pPr>
              <w:pStyle w:val="TAC"/>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E18A26" w14:textId="77777777" w:rsidR="00906E5F" w:rsidRPr="00185061" w:rsidRDefault="00906E5F" w:rsidP="00AC5103">
            <w:pPr>
              <w:pStyle w:val="TAC"/>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F164A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7342161" w14:textId="2300D258"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28AF090D" w14:textId="77777777" w:rsidR="00906E5F" w:rsidRPr="00185061" w:rsidRDefault="00906E5F" w:rsidP="00683E60">
      <w:pPr>
        <w:rPr>
          <w:lang w:eastAsia="zh-CN"/>
        </w:rPr>
      </w:pPr>
    </w:p>
    <w:p w14:paraId="5DFAFBE8" w14:textId="77777777" w:rsidR="00906E5F" w:rsidRPr="00185061" w:rsidRDefault="00906E5F" w:rsidP="00683E60">
      <w:pPr>
        <w:pStyle w:val="TH"/>
        <w:keepNext w:val="0"/>
        <w:keepLines w:val="0"/>
        <w:rPr>
          <w:rFonts w:cs="v4.2.0"/>
          <w:lang w:eastAsia="x-none"/>
        </w:rPr>
      </w:pPr>
      <w:r w:rsidRPr="00185061">
        <w:rPr>
          <w:rFonts w:cs="v4.2.0"/>
        </w:rPr>
        <w:t xml:space="preserve">Table 7.1.2.5-6: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2568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ED85D" w14:textId="5345C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DF1C88" w14:textId="47078EE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D151B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CB7F15"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5D73B93"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4F8F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DDDC67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0139BD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25659C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6388BC1" w14:textId="5BE95F7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65BF325C" w14:textId="77777777" w:rsidR="00906E5F" w:rsidRPr="00185061" w:rsidRDefault="00906E5F" w:rsidP="00683E60">
      <w:pPr>
        <w:rPr>
          <w:lang w:eastAsia="ja-JP"/>
        </w:rPr>
      </w:pPr>
    </w:p>
    <w:p w14:paraId="72FBD20E" w14:textId="77777777" w:rsidR="00906E5F" w:rsidRPr="00185061" w:rsidRDefault="00906E5F" w:rsidP="00683E60">
      <w:r w:rsidRPr="00185061">
        <w:t>An illustration of the measurement principle is shown in Figure 7.1.2.5-4.</w:t>
      </w:r>
    </w:p>
    <w:p w14:paraId="41B64CBC" w14:textId="77777777" w:rsidR="00906E5F" w:rsidRPr="00185061" w:rsidRDefault="00906E5F" w:rsidP="00683E60">
      <w:pPr>
        <w:pStyle w:val="TH"/>
        <w:keepNext w:val="0"/>
        <w:keepLines w:val="0"/>
      </w:pPr>
      <w:r w:rsidRPr="00185061">
        <w:rPr>
          <w:lang w:eastAsia="x-none"/>
        </w:rPr>
        <w:object w:dxaOrig="8328" w:dyaOrig="5340" w14:anchorId="095338E3">
          <v:shape id="_x0000_i1048" type="#_x0000_t75" style="width:416.5pt;height:267pt" o:ole="">
            <v:imagedata r:id="rId23" o:title=""/>
          </v:shape>
          <o:OLEObject Type="Embed" ProgID="Visio.Drawing.11" ShapeID="_x0000_i1048" DrawAspect="Content" ObjectID="_1821261908" r:id="rId39"/>
        </w:object>
      </w:r>
    </w:p>
    <w:p w14:paraId="09AAA6A3" w14:textId="77777777" w:rsidR="00906E5F" w:rsidRPr="00185061" w:rsidRDefault="00906E5F" w:rsidP="00683E60">
      <w:pPr>
        <w:pStyle w:val="TF"/>
        <w:keepLines w:val="0"/>
      </w:pPr>
      <w:r w:rsidRPr="00185061">
        <w:t>Figure 7.1.2.5-4: Illustration of measurement principle</w:t>
      </w:r>
    </w:p>
    <w:p w14:paraId="72C762A0" w14:textId="77777777" w:rsidR="00906E5F" w:rsidRPr="00185061" w:rsidRDefault="00906E5F" w:rsidP="00683E60">
      <w:pPr>
        <w:pStyle w:val="Heading3"/>
        <w:keepNext w:val="0"/>
        <w:keepLines w:val="0"/>
        <w:ind w:left="0" w:firstLine="0"/>
      </w:pPr>
      <w:r w:rsidRPr="00185061">
        <w:t>7.1.2_1</w:t>
      </w:r>
      <w:r w:rsidRPr="00185061">
        <w:tab/>
        <w:t>E-UTRAN TDD - UE Transmit Timing Accuracy (Non DRx UE)</w:t>
      </w:r>
    </w:p>
    <w:p w14:paraId="661F82CB" w14:textId="77777777" w:rsidR="00906E5F" w:rsidRPr="00185061" w:rsidRDefault="00906E5F" w:rsidP="00683E60">
      <w:pPr>
        <w:pStyle w:val="Heading4"/>
        <w:keepNext w:val="0"/>
        <w:keepLines w:val="0"/>
        <w:rPr>
          <w:rFonts w:eastAsia="SimSun"/>
        </w:rPr>
      </w:pPr>
      <w:r w:rsidRPr="00185061">
        <w:rPr>
          <w:rFonts w:eastAsia="SimSun"/>
        </w:rPr>
        <w:t>7.1.2_1.1</w:t>
      </w:r>
      <w:r w:rsidRPr="00185061">
        <w:rPr>
          <w:rFonts w:eastAsia="SimSun"/>
        </w:rPr>
        <w:tab/>
        <w:t>Test purpose</w:t>
      </w:r>
    </w:p>
    <w:p w14:paraId="61E98A86" w14:textId="77777777" w:rsidR="00906E5F" w:rsidRPr="00185061" w:rsidRDefault="00906E5F" w:rsidP="00683E60">
      <w:pPr>
        <w:rPr>
          <w:rStyle w:val="CharChar8"/>
        </w:rPr>
      </w:pPr>
      <w:r w:rsidRPr="00185061">
        <w:t>Same test purpose as 7.1.2.1</w:t>
      </w:r>
    </w:p>
    <w:p w14:paraId="57741C48" w14:textId="77777777" w:rsidR="00906E5F" w:rsidRPr="00185061" w:rsidRDefault="00906E5F" w:rsidP="00683E60">
      <w:pPr>
        <w:pStyle w:val="Heading4"/>
        <w:keepNext w:val="0"/>
        <w:keepLines w:val="0"/>
        <w:rPr>
          <w:rFonts w:eastAsia="SimSun"/>
          <w:lang w:eastAsia="x-none"/>
        </w:rPr>
      </w:pPr>
      <w:r w:rsidRPr="00185061">
        <w:rPr>
          <w:rFonts w:eastAsia="SimSun"/>
        </w:rPr>
        <w:t>7.1.2_1.2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C6DDBB0" w14:textId="77777777" w:rsidR="00906E5F" w:rsidRPr="00185061" w:rsidRDefault="00906E5F" w:rsidP="00683E60">
      <w:r w:rsidRPr="00185061">
        <w:t>This test applies to all types of E-UTRA TDD release 8 UE’s not supporting FGI bit 5.</w:t>
      </w:r>
    </w:p>
    <w:p w14:paraId="3D91A722" w14:textId="77777777" w:rsidR="00906E5F" w:rsidRPr="00185061" w:rsidRDefault="00906E5F" w:rsidP="00683E60">
      <w:pPr>
        <w:pStyle w:val="Heading4"/>
        <w:keepNext w:val="0"/>
        <w:keepLines w:val="0"/>
        <w:rPr>
          <w:rFonts w:eastAsia="SimSun"/>
        </w:rPr>
      </w:pPr>
      <w:r w:rsidRPr="00185061">
        <w:rPr>
          <w:rFonts w:eastAsia="SimSun"/>
        </w:rPr>
        <w:t>7.1.2_1.3</w:t>
      </w:r>
      <w:r w:rsidRPr="00185061">
        <w:rPr>
          <w:rFonts w:eastAsia="SimSun"/>
        </w:rPr>
        <w:tab/>
        <w:t>Minimum conformance requirements</w:t>
      </w:r>
    </w:p>
    <w:p w14:paraId="17C5A609" w14:textId="11B7EB23" w:rsidR="00906E5F" w:rsidRPr="00185061" w:rsidRDefault="00906E5F" w:rsidP="00683E60">
      <w:r w:rsidRPr="00185061">
        <w:t>Same minimum conformance requirement as 7.1.2.3</w:t>
      </w:r>
      <w:r w:rsidR="00E82A4D" w:rsidRPr="00185061">
        <w:t>.</w:t>
      </w:r>
    </w:p>
    <w:p w14:paraId="147F6337" w14:textId="77777777" w:rsidR="00906E5F" w:rsidRPr="00185061" w:rsidRDefault="00906E5F" w:rsidP="00AC5103">
      <w:pPr>
        <w:pStyle w:val="Heading4"/>
        <w:keepLines w:val="0"/>
        <w:rPr>
          <w:rFonts w:eastAsia="SimSun"/>
        </w:rPr>
      </w:pPr>
      <w:r w:rsidRPr="00185061">
        <w:rPr>
          <w:rFonts w:eastAsia="SimSun"/>
        </w:rPr>
        <w:lastRenderedPageBreak/>
        <w:t>7.1.2_1.4</w:t>
      </w:r>
      <w:r w:rsidRPr="00185061">
        <w:rPr>
          <w:rFonts w:eastAsia="SimSun"/>
        </w:rPr>
        <w:tab/>
        <w:t>Test description</w:t>
      </w:r>
    </w:p>
    <w:p w14:paraId="760DF471" w14:textId="77777777" w:rsidR="00906E5F" w:rsidRPr="00185061" w:rsidRDefault="00906E5F" w:rsidP="00683E60">
      <w:pPr>
        <w:pStyle w:val="Heading5"/>
        <w:keepNext w:val="0"/>
        <w:keepLines w:val="0"/>
      </w:pPr>
      <w:r w:rsidRPr="00185061">
        <w:t>7.1.2</w:t>
      </w:r>
      <w:r w:rsidRPr="00185061">
        <w:rPr>
          <w:rFonts w:eastAsia="SimSun"/>
        </w:rPr>
        <w:t>_1</w:t>
      </w:r>
      <w:r w:rsidRPr="00185061">
        <w:t>.4.1</w:t>
      </w:r>
      <w:r w:rsidRPr="00185061">
        <w:tab/>
        <w:t>Initial conditions</w:t>
      </w:r>
    </w:p>
    <w:p w14:paraId="10678D7D" w14:textId="71923995" w:rsidR="00906E5F" w:rsidRPr="00185061" w:rsidRDefault="00906E5F" w:rsidP="00683E60">
      <w:r w:rsidRPr="00185061">
        <w:t>Same initial condition as 7.1.2.4.1</w:t>
      </w:r>
      <w:r w:rsidR="00E82A4D" w:rsidRPr="00185061">
        <w:t>.</w:t>
      </w:r>
    </w:p>
    <w:p w14:paraId="6FABA064" w14:textId="77777777" w:rsidR="00906E5F" w:rsidRPr="00185061" w:rsidRDefault="00906E5F" w:rsidP="00683E60">
      <w:pPr>
        <w:pStyle w:val="Heading5"/>
        <w:keepNext w:val="0"/>
        <w:keepLines w:val="0"/>
      </w:pPr>
      <w:r w:rsidRPr="00185061">
        <w:t>7.1.2_1.4.2</w:t>
      </w:r>
      <w:r w:rsidRPr="00185061">
        <w:tab/>
        <w:t>Test procedure</w:t>
      </w:r>
    </w:p>
    <w:p w14:paraId="26350E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5C699830" w14:textId="2AAA390F"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A00467F" w14:textId="77777777" w:rsidR="00906E5F" w:rsidRPr="00185061" w:rsidRDefault="00906E5F" w:rsidP="00E82A4D">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Tables 7.1.2_1.5-1 and 7.1.2_1.5-2</w:t>
      </w:r>
      <w:r w:rsidRPr="00185061">
        <w:rPr>
          <w:rFonts w:eastAsia="SimSun"/>
          <w:lang w:eastAsia="zh-CN"/>
        </w:rPr>
        <w:t xml:space="preserve"> </w:t>
      </w:r>
      <w:r w:rsidRPr="00185061">
        <w:rPr>
          <w:rFonts w:eastAsia="??"/>
        </w:rPr>
        <w:t xml:space="preserve">as appropriate. </w:t>
      </w:r>
      <w:r w:rsidRPr="00185061">
        <w:t>Propagation conditions are set according to Annex B clause B.1.1.</w:t>
      </w:r>
    </w:p>
    <w:p w14:paraId="579D66E7" w14:textId="77777777" w:rsidR="00906E5F" w:rsidRPr="00185061" w:rsidRDefault="00906E5F" w:rsidP="00E82A4D">
      <w:pPr>
        <w:pStyle w:val="B1"/>
        <w:ind w:left="709" w:hanging="425"/>
      </w:pPr>
      <w:r w:rsidRPr="00185061">
        <w:t>3.</w:t>
      </w:r>
      <w:r w:rsidRPr="00185061">
        <w:tab/>
        <w:t>SS shall transmit an RRCConnectionReconfiguration message.</w:t>
      </w:r>
    </w:p>
    <w:p w14:paraId="4C8193EB"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22147CB5"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7.1.2_1.5-3</w:t>
      </w:r>
      <w:r w:rsidRPr="00185061">
        <w:t xml:space="preserve"> with respect to the first detected path (in time) of the corresponding downlink frame of Cell 1.</w:t>
      </w:r>
    </w:p>
    <w:p w14:paraId="0700F989"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w:t>
      </w:r>
    </w:p>
    <w:p w14:paraId="4B719EB6" w14:textId="77777777" w:rsidR="00906E5F" w:rsidRPr="00185061" w:rsidRDefault="00906E5F" w:rsidP="00E82A4D">
      <w:pPr>
        <w:pStyle w:val="B1"/>
        <w:ind w:left="709" w:hanging="425"/>
        <w:rPr>
          <w:b/>
        </w:rPr>
      </w:pPr>
      <w:r w:rsidRPr="00185061">
        <w:t>7.</w:t>
      </w:r>
      <w:r w:rsidRPr="00185061">
        <w:tab/>
        <w:t xml:space="preserve">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7.1.2_1.5. To check that the minimum adjustment rate is within Rule 2 as specified in clause 7.1.2_1.5, the SS shall measure the change in SRS transmission timing over a 1.01s sliding window, with step size 10ms. To check that the maximum adjustment rate is within Rule 3 as specified in clause 7.1.2_1.5,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7.1.2_1.5-3</w:t>
      </w:r>
      <w:r w:rsidRPr="00185061">
        <w:rPr>
          <w:vertAlign w:val="subscript"/>
        </w:rPr>
        <w:t xml:space="preserve"> </w:t>
      </w:r>
      <w:r w:rsidRPr="00185061">
        <w:t>with respect to the first detected path (in time) of the corresponding downlink frame of Cell 1.</w:t>
      </w:r>
    </w:p>
    <w:p w14:paraId="60E290D2" w14:textId="77777777" w:rsidR="00906E5F" w:rsidRPr="00185061" w:rsidRDefault="00906E5F" w:rsidP="00E82A4D">
      <w:pPr>
        <w:pStyle w:val="B1"/>
        <w:ind w:left="709" w:hanging="425"/>
        <w:rPr>
          <w:lang w:eastAsia="zh-CN"/>
        </w:rPr>
      </w:pPr>
      <w:r w:rsidRPr="00185061">
        <w:t>8.</w:t>
      </w:r>
      <w:r w:rsidRPr="00185061">
        <w:tab/>
        <w:t xml:space="preserve">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limits specified in Table 7.1.2_1.5-3 with respect to the first detected path (in time) of the corresponding downlink frame of Cell 1.</w:t>
      </w:r>
    </w:p>
    <w:p w14:paraId="6EDAA6EC"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5429562" w14:textId="5C0F0C35"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7669AEEF"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2_1</w:t>
      </w:r>
      <w:r w:rsidRPr="00185061">
        <w:rPr>
          <w:rFonts w:eastAsia="??"/>
        </w:rPr>
        <w:t>.5-1 and 7.1.</w:t>
      </w:r>
      <w:r w:rsidRPr="00185061">
        <w:rPr>
          <w:rFonts w:eastAsia="SimSun"/>
          <w:lang w:eastAsia="zh-CN"/>
        </w:rPr>
        <w:t>2_1</w:t>
      </w:r>
      <w:r w:rsidRPr="00185061">
        <w:rPr>
          <w:rFonts w:eastAsia="??"/>
        </w:rPr>
        <w:t xml:space="preserve">.5-2 </w:t>
      </w:r>
      <w:r w:rsidRPr="00185061">
        <w:t>as appropriate.</w:t>
      </w:r>
    </w:p>
    <w:p w14:paraId="4F68FAF6" w14:textId="77777777" w:rsidR="00906E5F" w:rsidRPr="00185061" w:rsidRDefault="00906E5F" w:rsidP="00683E60">
      <w:pPr>
        <w:pStyle w:val="Heading5"/>
        <w:keepNext w:val="0"/>
        <w:keepLines w:val="0"/>
      </w:pPr>
      <w:r w:rsidRPr="00185061">
        <w:t>7.1.2_1.4.3</w:t>
      </w:r>
      <w:r w:rsidRPr="00185061">
        <w:tab/>
        <w:t>Message contents</w:t>
      </w:r>
    </w:p>
    <w:p w14:paraId="09709E31" w14:textId="5EE57B78"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7.1.2.4.3</w:t>
      </w:r>
      <w:r w:rsidRPr="00185061">
        <w:t>-1, 7.1.2.4.3-</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.2.4.3</w:t>
      </w:r>
      <w:r w:rsidRPr="00185061">
        <w:t>-6, and 7.1.2.4.3-7 of section 7.1.2.4.3 and the following</w:t>
      </w:r>
    </w:p>
    <w:p w14:paraId="407163B7" w14:textId="24C9EFAD" w:rsidR="00906E5F" w:rsidRPr="00185061" w:rsidRDefault="00906E5F" w:rsidP="00683E60">
      <w:pPr>
        <w:pStyle w:val="TH"/>
        <w:keepNext w:val="0"/>
        <w:keepLines w:val="0"/>
      </w:pPr>
      <w:r w:rsidRPr="00185061">
        <w:t>Table 7.1.2_1.4.3-</w:t>
      </w:r>
      <w:r w:rsidRPr="00185061">
        <w:rPr>
          <w:rFonts w:eastAsia="SimSun"/>
          <w:lang w:eastAsia="zh-CN"/>
        </w:rPr>
        <w:t>1</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1EB80A6A" w14:textId="77777777" w:rsidTr="00AC5103">
        <w:trPr>
          <w:tblHeade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590B39DF" w14:textId="297A80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59E1E27" w14:textId="77777777" w:rsidTr="00AC5103">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74354A" w14:textId="7BF6C8E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2D14E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86A9AC"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27EC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4CF3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F770AB" w14:textId="032D407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AA3A4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8B37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ED2910" w14:textId="77777777" w:rsidR="00906E5F" w:rsidRPr="00185061" w:rsidRDefault="00906E5F" w:rsidP="00683E60">
            <w:pPr>
              <w:pStyle w:val="TAL"/>
              <w:keepNext w:val="0"/>
              <w:keepLines w:val="0"/>
              <w:rPr>
                <w:lang w:eastAsia="ja-JP"/>
              </w:rPr>
            </w:pPr>
          </w:p>
        </w:tc>
      </w:tr>
      <w:tr w:rsidR="00906E5F" w:rsidRPr="00185061" w14:paraId="1F281510"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6412D" w14:textId="6CFF6794"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F46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8E5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689FB" w14:textId="77777777" w:rsidR="00906E5F" w:rsidRPr="00185061" w:rsidRDefault="00906E5F" w:rsidP="00683E60">
            <w:pPr>
              <w:pStyle w:val="TAL"/>
              <w:keepNext w:val="0"/>
              <w:keepLines w:val="0"/>
              <w:rPr>
                <w:lang w:eastAsia="ja-JP"/>
              </w:rPr>
            </w:pPr>
          </w:p>
        </w:tc>
      </w:tr>
      <w:tr w:rsidR="00906E5F" w:rsidRPr="00185061" w14:paraId="040C07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BCC719" w14:textId="3C683829"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2F0470"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A2E47" w14:textId="4BC06D69"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lastRenderedPageBreak/>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E41B8" w14:textId="77777777" w:rsidR="00906E5F" w:rsidRPr="00185061" w:rsidRDefault="00906E5F" w:rsidP="00683E60">
            <w:pPr>
              <w:pStyle w:val="TAL"/>
              <w:keepNext w:val="0"/>
              <w:keepLines w:val="0"/>
              <w:rPr>
                <w:lang w:eastAsia="ja-JP"/>
              </w:rPr>
            </w:pPr>
          </w:p>
        </w:tc>
      </w:tr>
      <w:tr w:rsidR="00906E5F" w:rsidRPr="00185061" w14:paraId="6AC713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805462" w14:textId="65AB1BA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321DC6"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D1D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52B3C2"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56D3FA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312564" w14:textId="7698C5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745C4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5A9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53B1AC" w14:textId="77777777" w:rsidR="00906E5F" w:rsidRPr="00185061" w:rsidRDefault="00906E5F" w:rsidP="00683E60">
            <w:pPr>
              <w:pStyle w:val="TAL"/>
              <w:keepNext w:val="0"/>
              <w:keepLines w:val="0"/>
              <w:rPr>
                <w:lang w:eastAsia="ja-JP"/>
              </w:rPr>
            </w:pPr>
          </w:p>
        </w:tc>
      </w:tr>
      <w:tr w:rsidR="00906E5F" w:rsidRPr="00185061" w14:paraId="098F9E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E4411" w14:textId="1989B4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5F6CC" w14:textId="611D0D3E"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9D9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98566" w14:textId="77777777" w:rsidR="00906E5F" w:rsidRPr="00185061" w:rsidRDefault="00906E5F" w:rsidP="00683E60">
            <w:pPr>
              <w:pStyle w:val="TAL"/>
              <w:keepNext w:val="0"/>
              <w:keepLines w:val="0"/>
              <w:rPr>
                <w:lang w:eastAsia="ja-JP"/>
              </w:rPr>
            </w:pPr>
          </w:p>
        </w:tc>
      </w:tr>
      <w:tr w:rsidR="00906E5F" w:rsidRPr="00185061" w14:paraId="62AF2A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BBC0A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DBE46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6DD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08B25B" w14:textId="77777777" w:rsidR="00906E5F" w:rsidRPr="00185061" w:rsidRDefault="00906E5F" w:rsidP="00683E60">
            <w:pPr>
              <w:pStyle w:val="TAL"/>
              <w:keepNext w:val="0"/>
              <w:keepLines w:val="0"/>
              <w:rPr>
                <w:lang w:eastAsia="ja-JP"/>
              </w:rPr>
            </w:pPr>
          </w:p>
        </w:tc>
      </w:tr>
    </w:tbl>
    <w:p w14:paraId="7500F0E3" w14:textId="77777777" w:rsidR="00906E5F" w:rsidRPr="00185061" w:rsidRDefault="00906E5F" w:rsidP="00683E60">
      <w:pPr>
        <w:rPr>
          <w:lang w:eastAsia="ja-JP"/>
        </w:rPr>
      </w:pPr>
    </w:p>
    <w:p w14:paraId="40262A1A" w14:textId="01421664" w:rsidR="00906E5F" w:rsidRPr="00185061" w:rsidRDefault="00906E5F" w:rsidP="00683E60">
      <w:pPr>
        <w:pStyle w:val="TH"/>
        <w:keepNext w:val="0"/>
        <w:keepLines w:val="0"/>
      </w:pPr>
      <w:r w:rsidRPr="00185061">
        <w:t>Table 7.1.2_1.4.3-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E88934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2A082E" w14:textId="41DF83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E5A86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78221" w14:textId="5F8227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81CA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91203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8ECCF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F8D6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E9F452" w14:textId="07A3CF19"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4EC0B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44C90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E2197F" w14:textId="77777777" w:rsidR="00906E5F" w:rsidRPr="00185061" w:rsidRDefault="00906E5F" w:rsidP="00683E60">
            <w:pPr>
              <w:pStyle w:val="TAL"/>
              <w:keepNext w:val="0"/>
              <w:keepLines w:val="0"/>
              <w:rPr>
                <w:lang w:eastAsia="ja-JP"/>
              </w:rPr>
            </w:pPr>
          </w:p>
        </w:tc>
      </w:tr>
      <w:tr w:rsidR="00906E5F" w:rsidRPr="00185061" w14:paraId="09C6139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567DFA" w14:textId="36972E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2B961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28F77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AB9D81" w14:textId="77777777" w:rsidR="00906E5F" w:rsidRPr="00185061" w:rsidRDefault="00906E5F" w:rsidP="00683E60">
            <w:pPr>
              <w:pStyle w:val="TAL"/>
              <w:keepNext w:val="0"/>
              <w:keepLines w:val="0"/>
              <w:rPr>
                <w:lang w:eastAsia="ja-JP"/>
              </w:rPr>
            </w:pPr>
          </w:p>
        </w:tc>
      </w:tr>
      <w:tr w:rsidR="00906E5F" w:rsidRPr="00185061" w14:paraId="3A93B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EA4467" w14:textId="101921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4ECDE7"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3DF063" w14:textId="0874E460"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3BB4CC" w14:textId="77777777" w:rsidR="00906E5F" w:rsidRPr="00185061" w:rsidRDefault="00906E5F" w:rsidP="00683E60">
            <w:pPr>
              <w:pStyle w:val="TAL"/>
              <w:keepNext w:val="0"/>
              <w:keepLines w:val="0"/>
              <w:rPr>
                <w:lang w:eastAsia="ja-JP"/>
              </w:rPr>
            </w:pPr>
          </w:p>
        </w:tc>
      </w:tr>
      <w:tr w:rsidR="00906E5F" w:rsidRPr="00185061" w14:paraId="76026A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E2EE60" w14:textId="6D6649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DFB63D"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5F021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F6A6B" w14:textId="77777777" w:rsidR="00906E5F" w:rsidRPr="00185061" w:rsidRDefault="00906E5F" w:rsidP="00683E60">
            <w:pPr>
              <w:pStyle w:val="TAL"/>
              <w:keepNext w:val="0"/>
              <w:keepLines w:val="0"/>
              <w:rPr>
                <w:lang w:eastAsia="ja-JP"/>
              </w:rPr>
            </w:pPr>
          </w:p>
        </w:tc>
      </w:tr>
      <w:tr w:rsidR="00906E5F" w:rsidRPr="00185061" w14:paraId="2FCA6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C46171" w14:textId="5984D6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DB152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8331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DE295" w14:textId="77777777" w:rsidR="00906E5F" w:rsidRPr="00185061" w:rsidRDefault="00906E5F" w:rsidP="00683E60">
            <w:pPr>
              <w:pStyle w:val="TAL"/>
              <w:keepNext w:val="0"/>
              <w:keepLines w:val="0"/>
              <w:rPr>
                <w:lang w:eastAsia="ja-JP"/>
              </w:rPr>
            </w:pPr>
          </w:p>
        </w:tc>
      </w:tr>
      <w:tr w:rsidR="00906E5F" w:rsidRPr="00185061" w14:paraId="637F6F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2E791E" w14:textId="440E6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E929FF"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FCFB06" w14:textId="76AAB97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36E86C" w14:textId="77777777" w:rsidR="00906E5F" w:rsidRPr="00185061" w:rsidRDefault="00906E5F" w:rsidP="00683E60">
            <w:pPr>
              <w:pStyle w:val="TAL"/>
              <w:keepNext w:val="0"/>
              <w:keepLines w:val="0"/>
              <w:rPr>
                <w:lang w:eastAsia="ja-JP"/>
              </w:rPr>
            </w:pPr>
          </w:p>
        </w:tc>
      </w:tr>
      <w:tr w:rsidR="00906E5F" w:rsidRPr="00185061" w14:paraId="23DB62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F3826C" w14:textId="28E695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F3CDA"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2E6C4F" w14:textId="6F5A97C7"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DE8DE" w14:textId="77777777" w:rsidR="00906E5F" w:rsidRPr="00185061" w:rsidRDefault="00906E5F" w:rsidP="00683E60">
            <w:pPr>
              <w:pStyle w:val="TAL"/>
              <w:keepNext w:val="0"/>
              <w:keepLines w:val="0"/>
              <w:rPr>
                <w:lang w:eastAsia="ja-JP"/>
              </w:rPr>
            </w:pPr>
          </w:p>
        </w:tc>
      </w:tr>
      <w:tr w:rsidR="00906E5F" w:rsidRPr="00185061" w14:paraId="2D887A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50E296" w14:textId="37BF25F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11505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44B8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5E7A58" w14:textId="77777777" w:rsidR="00906E5F" w:rsidRPr="00185061" w:rsidRDefault="00906E5F" w:rsidP="00683E60">
            <w:pPr>
              <w:pStyle w:val="TAL"/>
              <w:keepNext w:val="0"/>
              <w:keepLines w:val="0"/>
              <w:rPr>
                <w:lang w:eastAsia="ja-JP"/>
              </w:rPr>
            </w:pPr>
          </w:p>
        </w:tc>
      </w:tr>
      <w:tr w:rsidR="00906E5F" w:rsidRPr="00185061" w14:paraId="277ED0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C3117E" w14:textId="6C9479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82FB1F"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E8A0C3" w14:textId="50D95EE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6C4422" w14:textId="77777777" w:rsidR="00906E5F" w:rsidRPr="00185061" w:rsidRDefault="00906E5F" w:rsidP="00683E60">
            <w:pPr>
              <w:pStyle w:val="TAL"/>
              <w:keepNext w:val="0"/>
              <w:keepLines w:val="0"/>
              <w:rPr>
                <w:lang w:eastAsia="ja-JP"/>
              </w:rPr>
            </w:pPr>
          </w:p>
        </w:tc>
      </w:tr>
      <w:tr w:rsidR="00906E5F" w:rsidRPr="00185061" w14:paraId="7F7DF6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1B2E17" w14:textId="22889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408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781F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61DD93" w14:textId="77777777" w:rsidR="00906E5F" w:rsidRPr="00185061" w:rsidRDefault="00906E5F" w:rsidP="00683E60">
            <w:pPr>
              <w:pStyle w:val="TAL"/>
              <w:keepNext w:val="0"/>
              <w:keepLines w:val="0"/>
              <w:rPr>
                <w:lang w:eastAsia="ja-JP"/>
              </w:rPr>
            </w:pPr>
          </w:p>
        </w:tc>
      </w:tr>
      <w:tr w:rsidR="00906E5F" w:rsidRPr="00185061" w14:paraId="08D02E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651790" w14:textId="562BA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45C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347AF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5F65C7" w14:textId="77777777" w:rsidR="00906E5F" w:rsidRPr="00185061" w:rsidRDefault="00906E5F" w:rsidP="00683E60">
            <w:pPr>
              <w:pStyle w:val="TAL"/>
              <w:keepNext w:val="0"/>
              <w:keepLines w:val="0"/>
              <w:rPr>
                <w:lang w:eastAsia="ja-JP"/>
              </w:rPr>
            </w:pPr>
          </w:p>
        </w:tc>
      </w:tr>
    </w:tbl>
    <w:p w14:paraId="358D23DA" w14:textId="77777777" w:rsidR="00906E5F" w:rsidRPr="00185061" w:rsidRDefault="00906E5F" w:rsidP="00683E60">
      <w:pPr>
        <w:rPr>
          <w:rFonts w:eastAsia="SimSun"/>
          <w:lang w:eastAsia="zh-CN"/>
        </w:rPr>
      </w:pPr>
    </w:p>
    <w:p w14:paraId="02A540E9" w14:textId="77777777" w:rsidR="00906E5F" w:rsidRPr="00185061" w:rsidRDefault="00906E5F" w:rsidP="00683E60">
      <w:pPr>
        <w:pStyle w:val="Heading4"/>
        <w:keepNext w:val="0"/>
        <w:keepLines w:val="0"/>
        <w:rPr>
          <w:rFonts w:eastAsia="SimSun"/>
          <w:lang w:eastAsia="x-none"/>
        </w:rPr>
      </w:pPr>
      <w:r w:rsidRPr="00185061">
        <w:rPr>
          <w:rFonts w:eastAsia="SimSun"/>
        </w:rPr>
        <w:t>7.1.2</w:t>
      </w:r>
      <w:r w:rsidRPr="00185061">
        <w:t>_1</w:t>
      </w:r>
      <w:r w:rsidRPr="00185061">
        <w:rPr>
          <w:rFonts w:eastAsia="SimSun"/>
        </w:rPr>
        <w:t>.5</w:t>
      </w:r>
      <w:r w:rsidRPr="00185061">
        <w:rPr>
          <w:rFonts w:eastAsia="SimSun"/>
        </w:rPr>
        <w:tab/>
        <w:t>Test requirement</w:t>
      </w:r>
    </w:p>
    <w:p w14:paraId="18B7CE8A" w14:textId="77777777" w:rsidR="00906E5F" w:rsidRPr="00185061" w:rsidRDefault="00906E5F" w:rsidP="00683E60">
      <w:r w:rsidRPr="00185061">
        <w:t>Tables 7.1.2_1.5-1 and  7.1.2_1.5-2 define the primary settings including test tolerances for UE transmit timing for E-UTRAN TDD test.</w:t>
      </w:r>
    </w:p>
    <w:p w14:paraId="5E7B37D6" w14:textId="77777777" w:rsidR="00906E5F" w:rsidRPr="00185061" w:rsidRDefault="00906E5F" w:rsidP="00683E60">
      <w:r w:rsidRPr="00185061">
        <w:t>Tables 7.1.2_1.5-3, 7.1.2_1.5-4 and 7.1.2_1.5-5 define  the rules for adjustments made to the UE uplink timing including Test Tolerances.</w:t>
      </w:r>
    </w:p>
    <w:p w14:paraId="3819E3F6" w14:textId="77777777" w:rsidR="00906E5F" w:rsidRPr="00185061" w:rsidRDefault="00906E5F" w:rsidP="00683E60">
      <w:pPr>
        <w:pStyle w:val="TH"/>
        <w:keepNext w:val="0"/>
        <w:keepLines w:val="0"/>
      </w:pPr>
      <w:r w:rsidRPr="00185061">
        <w:t>Table 7.1.2_1.5-1: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06620F6E" w14:textId="77777777" w:rsidTr="00AC5103">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44B1854"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FF11EB0"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40332D6A"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0B2DC238" w14:textId="77777777" w:rsidTr="00AC5103">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7AF6B33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46576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936E78" w14:textId="7BF4730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101D4F2" w14:textId="06AE635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E534292" w14:textId="0A169D2E"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07F9609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809676" w14:textId="06018577"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1192EF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E2AB9FB"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82D9145"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72B0206"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0A728E7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4FC6F55" w14:textId="2BD636C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47D2DD"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7150F6"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73BBDB0" w14:textId="05E42DC0"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E8FE5A"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6C2384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7CF9DC1" w14:textId="62ED62AD"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22E3D5F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956C29"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1463102D" w14:textId="77777777" w:rsidR="00906E5F" w:rsidRPr="00185061" w:rsidRDefault="00906E5F" w:rsidP="00683E60">
            <w:pPr>
              <w:pStyle w:val="TAC"/>
              <w:keepNext w:val="0"/>
              <w:keepLines w:val="0"/>
              <w:rPr>
                <w:lang w:eastAsia="ja-JP"/>
              </w:rPr>
            </w:pPr>
            <w:r w:rsidRPr="00185061">
              <w:rPr>
                <w:rFonts w:cs="v4.2.0"/>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3770596D"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1B3F777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29A24E1A" w14:textId="480EF292"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29B0C98"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13EF232"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06DE2CE1"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146C5682"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05D34C5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CD7F470" w14:textId="49FECFB4"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95A75"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A01863"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D47EA8" w14:textId="08787C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90BD410"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6396657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24A057" w14:textId="2CB4F091"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1627F15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5615D63" w14:textId="5522CD9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34851D7" w14:textId="1853D019"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8788BC3" w14:textId="0D294552"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6977C71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F9E30" w14:textId="71C6303A"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124590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772C5F" w14:textId="1BCF76C8"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8EDE40C" w14:textId="5DADF763"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952684A" w14:textId="57B00C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3AADC2E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1E4A20"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C0E760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1D1F009"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DF263C9" w14:textId="132E76AD"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6EAD9AE"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96416F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19DCF9"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63F0EE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C2AA01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C377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8F7E6F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FF92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D243B9"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7CCE0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F8906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0C8793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5DE01F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824A57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A3B31B"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E1AE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98273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C885D9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67B02B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A8873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EC7E6E"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BBAFE6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BF8BD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26494D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7AEDED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7D1A6C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E5781D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E1E39C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9A70C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7E4C5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E88F95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1449D3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0F871B8"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2F6D9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48D351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39B1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869E35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237F9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050EBF3"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78AB8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F58792A"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02CF92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85E3BA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53DE7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E36CE0"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DD481C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82925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83419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1B3AE9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5E93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2DD1030"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C2D30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26D2B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DA2A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30585C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C7BE5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60C3EC"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E48E17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CFE7CE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0B831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6B1C26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EF8806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823116B"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BA2166">
                <v:shape id="_x0000_i1049" type="#_x0000_t75" style="width:20.5pt;height:18pt" o:ole="" fillcolor="window">
                  <v:imagedata r:id="rId16" o:title=""/>
                </v:shape>
                <o:OLEObject Type="Embed" ProgID="Equation.3" ShapeID="_x0000_i1049" DrawAspect="Content" ObjectID="_1821261909" r:id="rId40"/>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460079E" w14:textId="1DA4A35B"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1118C1"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1EF9495" w14:textId="5010E46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F23E441"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33C034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E63EEA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77A02416">
                <v:shape id="_x0000_i1050" type="#_x0000_t75" style="width:31pt;height:19pt" o:ole="" fillcolor="window">
                  <v:imagedata r:id="rId18" o:title=""/>
                </v:shape>
                <o:OLEObject Type="Embed" ProgID="Equation.3" ShapeID="_x0000_i1050" DrawAspect="Content" ObjectID="_1821261910" r:id="rId4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AC84036"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541789"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81793ED" w14:textId="17548F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B92A49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54C964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B3AC8B"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55955E9F">
                <v:shape id="_x0000_i1051" type="#_x0000_t75" style="width:38pt;height:19pt" o:ole="" fillcolor="window">
                  <v:imagedata r:id="rId20" o:title=""/>
                </v:shape>
                <o:OLEObject Type="Embed" ProgID="Equation.3" ShapeID="_x0000_i1051" DrawAspect="Content" ObjectID="_1821261911" r:id="rId42"/>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AEF3CB1"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6F8373B"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B6B9F9D" w14:textId="6D21A38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AD700F6"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5C04FFC"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62F56B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1DF090" w14:textId="042C8959"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4A28E7D"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B414ADE" w14:textId="302D8BB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E21159"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30E7C65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4DC9496B"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3E1263AA" w14:textId="101FCF79"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8649C5"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C902AD" w14:textId="1D9EC8CD" w:rsidR="00906E5F" w:rsidRPr="00185061" w:rsidRDefault="00906E5F" w:rsidP="00683E60">
            <w:pPr>
              <w:pStyle w:val="TAC"/>
              <w:keepNext w:val="0"/>
              <w:keepLines w:val="0"/>
              <w:rPr>
                <w:lang w:eastAsia="zh-CN"/>
              </w:rPr>
            </w:pPr>
            <w:r w:rsidRPr="00185061">
              <w:rPr>
                <w:lang w:eastAsia="ja-JP"/>
              </w:rPr>
              <w:t>N/A</w:t>
            </w:r>
            <w:r w:rsidR="002754AD" w:rsidRPr="00185061">
              <w:rPr>
                <w:lang w:eastAsia="zh-CN"/>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E7887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3DCD02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B1838D" w14:textId="22C119B2"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1080AE"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255F7D"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CD14CD" w14:textId="54D947E6"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DA3E6E0"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8EA6E10"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92A4B86" w14:textId="5B991E7B"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26A027FA" w14:textId="1C332EFA"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692A628E" w14:textId="777D3D4D"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1A13DF65" w14:textId="347C1957" w:rsidR="00906E5F" w:rsidRPr="00185061" w:rsidRDefault="00906E5F" w:rsidP="00683E60">
            <w:pPr>
              <w:pStyle w:val="TAN"/>
              <w:keepNext w:val="0"/>
              <w:keepLines w:val="0"/>
              <w:rPr>
                <w:lang w:eastAsia="ja-JP"/>
              </w:rPr>
            </w:pPr>
            <w:r w:rsidRPr="00185061">
              <w:rPr>
                <w:lang w:eastAsia="ja-JP"/>
              </w:rPr>
              <w:t>Note</w:t>
            </w:r>
            <w:r w:rsidR="002754AD" w:rsidRPr="00185061">
              <w:rPr>
                <w:lang w:eastAsia="ja-JP"/>
              </w:rPr>
              <w:t xml:space="preserve"> </w:t>
            </w:r>
            <w:r w:rsidRPr="00185061">
              <w:rPr>
                <w:lang w:eastAsia="ja-JP"/>
              </w:rPr>
              <w:t>4</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076DD832" w14:textId="65AC04B7"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1C0BB9FA" w14:textId="5917E425"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248CFECE" w14:textId="77777777" w:rsidR="00906E5F" w:rsidRPr="00185061" w:rsidRDefault="00906E5F" w:rsidP="00683E60">
      <w:pPr>
        <w:rPr>
          <w:lang w:eastAsia="ja-JP"/>
        </w:rPr>
      </w:pPr>
    </w:p>
    <w:p w14:paraId="5017F801" w14:textId="77777777" w:rsidR="00906E5F" w:rsidRPr="00185061" w:rsidRDefault="00906E5F" w:rsidP="00683E60">
      <w:pPr>
        <w:pStyle w:val="TH"/>
        <w:keepNext w:val="0"/>
        <w:keepLines w:val="0"/>
      </w:pPr>
      <w:r w:rsidRPr="00185061">
        <w:t>Table 7.1.2_1.5-2: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4D08134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42923008"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496B6F" w14:textId="3126327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AB7AF0" w14:textId="29F70DD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97F52C" w14:textId="77777777" w:rsidR="00906E5F" w:rsidRPr="00185061" w:rsidRDefault="00906E5F" w:rsidP="00683E60">
            <w:pPr>
              <w:pStyle w:val="TAH"/>
              <w:keepNext w:val="0"/>
              <w:keepLines w:val="0"/>
              <w:rPr>
                <w:lang w:eastAsia="zh-CN"/>
              </w:rPr>
            </w:pPr>
            <w:r w:rsidRPr="00185061">
              <w:rPr>
                <w:lang w:eastAsia="zh-CN"/>
              </w:rPr>
              <w:t>Test3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DA5645C"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C78159B"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49D8A6B8"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780BA76"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407DFDA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2244231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5E1A868"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069A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60844D"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EC032E0"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7E6C77FD" w14:textId="77777777" w:rsidR="00906E5F" w:rsidRPr="00185061" w:rsidRDefault="00906E5F" w:rsidP="00683E60">
            <w:pPr>
              <w:pStyle w:val="TAC"/>
              <w:keepNext w:val="0"/>
              <w:keepLines w:val="0"/>
              <w:jc w:val="left"/>
              <w:rPr>
                <w:lang w:eastAsia="ja-JP"/>
              </w:rPr>
            </w:pPr>
          </w:p>
        </w:tc>
      </w:tr>
      <w:tr w:rsidR="00906E5F" w:rsidRPr="00185061" w14:paraId="4B82F3E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B02FEB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F1EE99"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B27B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0E8F69"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15A08E62" w14:textId="7BD28CFE"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20CF90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9D3EED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7F571F"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3E1AF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9EA791"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508F3420" w14:textId="77777777" w:rsidR="00906E5F" w:rsidRPr="00185061" w:rsidRDefault="00906E5F" w:rsidP="00683E60">
            <w:pPr>
              <w:pStyle w:val="TAC"/>
              <w:keepNext w:val="0"/>
              <w:keepLines w:val="0"/>
              <w:jc w:val="left"/>
              <w:rPr>
                <w:lang w:eastAsia="ja-JP"/>
              </w:rPr>
            </w:pPr>
          </w:p>
        </w:tc>
      </w:tr>
      <w:tr w:rsidR="00906E5F" w:rsidRPr="00185061" w14:paraId="7EFB72EB"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5DF0022"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14FA5B"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D5656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EF86D"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08AD64AA" w14:textId="77777777" w:rsidR="00906E5F" w:rsidRPr="00185061" w:rsidRDefault="00906E5F" w:rsidP="00683E60">
            <w:pPr>
              <w:pStyle w:val="TAC"/>
              <w:keepNext w:val="0"/>
              <w:keepLines w:val="0"/>
              <w:jc w:val="left"/>
              <w:rPr>
                <w:lang w:eastAsia="ja-JP"/>
              </w:rPr>
            </w:pPr>
          </w:p>
        </w:tc>
      </w:tr>
      <w:tr w:rsidR="00906E5F" w:rsidRPr="00185061" w14:paraId="11B4E0F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F74A52C" w14:textId="2C145463"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F14FF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94AAEA" w14:textId="77777777" w:rsidR="00906E5F" w:rsidRPr="00185061" w:rsidRDefault="00906E5F" w:rsidP="00683E60">
            <w:pPr>
              <w:pStyle w:val="TAC"/>
              <w:keepNext w:val="0"/>
              <w:keepLines w:val="0"/>
              <w:rPr>
                <w:lang w:eastAsia="zh-CN"/>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6DAF18"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30E30EA0" w14:textId="55C48A5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42F7ED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32789EB"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EE2F7ED"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4E2D17"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24BE13"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A9C95E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A6EDC4"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D2188E4"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8D9907"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34614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585DD47"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B86D505" w14:textId="77777777" w:rsidR="00906E5F" w:rsidRPr="00185061" w:rsidRDefault="00906E5F" w:rsidP="00683E60">
            <w:pPr>
              <w:pStyle w:val="TAC"/>
              <w:keepNext w:val="0"/>
              <w:keepLines w:val="0"/>
              <w:jc w:val="left"/>
              <w:rPr>
                <w:lang w:eastAsia="ja-JP"/>
              </w:rPr>
            </w:pPr>
          </w:p>
        </w:tc>
      </w:tr>
      <w:tr w:rsidR="00906E5F" w:rsidRPr="00185061" w14:paraId="1A6296D3"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4FC66F3"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63DBD"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7B3DB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CAA2A"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56190F08" w14:textId="28180EF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E6EE17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340EC3A"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B34329"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2470C9"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079049"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0E36FC04" w14:textId="5861C898"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0C57FCE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ECCA564"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F1BD46"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F71F5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7B1338"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1E9D1C6B" w14:textId="77777777" w:rsidR="00906E5F" w:rsidRPr="00185061" w:rsidRDefault="00906E5F" w:rsidP="00683E60">
            <w:pPr>
              <w:pStyle w:val="TAC"/>
              <w:keepNext w:val="0"/>
              <w:keepLines w:val="0"/>
              <w:jc w:val="left"/>
              <w:rPr>
                <w:lang w:eastAsia="ja-JP"/>
              </w:rPr>
            </w:pPr>
          </w:p>
        </w:tc>
      </w:tr>
      <w:tr w:rsidR="00906E5F" w:rsidRPr="00185061" w14:paraId="2BA6932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68D0C92"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2805C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7324E5"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5B5177"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5C5107D6" w14:textId="1126D73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20A4135"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0673287" w14:textId="53162B49"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7451C3" w14:textId="77777777" w:rsidR="00906E5F" w:rsidRPr="00185061" w:rsidRDefault="00906E5F" w:rsidP="00683E60">
      <w:pPr>
        <w:rPr>
          <w:lang w:eastAsia="ja-JP"/>
        </w:rPr>
      </w:pPr>
    </w:p>
    <w:p w14:paraId="2F7198EF" w14:textId="77777777" w:rsidR="00906E5F" w:rsidRPr="00185061" w:rsidRDefault="00906E5F" w:rsidP="00683E60">
      <w:r w:rsidRPr="00185061">
        <w:t>The UE transmit timing offset shall be within the requirements in Table 7.1.2_1.5-3.</w:t>
      </w:r>
    </w:p>
    <w:p w14:paraId="3404D34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E5BD2B3">
          <v:shape id="_x0000_i1052" type="#_x0000_t75" style="width:89pt;height:14.5pt" o:ole="">
            <v:imagedata r:id="rId10" o:title=""/>
          </v:shape>
          <o:OLEObject Type="Embed" ProgID="Equation.3" ShapeID="_x0000_i1052" DrawAspect="Content" ObjectID="_1821261912" r:id="rId43"/>
        </w:object>
      </w:r>
      <w:r w:rsidRPr="00185061">
        <w:t xml:space="preserve"> seconds.</w:t>
      </w:r>
    </w:p>
    <w:p w14:paraId="382B1FF1" w14:textId="77777777" w:rsidR="00906E5F" w:rsidRPr="00185061" w:rsidRDefault="00906E5F" w:rsidP="00683E60">
      <w:pPr>
        <w:pStyle w:val="TH"/>
        <w:keepNext w:val="0"/>
        <w:keepLines w:val="0"/>
        <w:rPr>
          <w:rFonts w:cs="v4.2.0"/>
        </w:rPr>
      </w:pPr>
      <w:r w:rsidRPr="00185061">
        <w:rPr>
          <w:rFonts w:cs="v4.2.0"/>
        </w:rPr>
        <w:t xml:space="preserve">Table 7.1.2_1.5-3: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AF74A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753AC3" w14:textId="3E1E6DF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5C3F5A"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3BBC21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FF1091"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32B6B2E" w14:textId="09470968"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0C9D5A4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12BCC9"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AE13439"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85E6E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B9E35E2" w14:textId="2CAAA006"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EF74663" w14:textId="77777777" w:rsidR="00906E5F" w:rsidRPr="00185061" w:rsidRDefault="00906E5F" w:rsidP="00683E60">
      <w:pPr>
        <w:rPr>
          <w:lang w:eastAsia="ja-JP"/>
        </w:rPr>
      </w:pPr>
    </w:p>
    <w:p w14:paraId="4F543F7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6E12DF70" w14:textId="77777777" w:rsidR="00906E5F" w:rsidRPr="00185061" w:rsidRDefault="00906E5F" w:rsidP="00683E60">
      <w:r w:rsidRPr="00185061">
        <w:t>All adjustments made to the UE uplink timing shall follow these rules:</w:t>
      </w:r>
    </w:p>
    <w:p w14:paraId="6512C28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7.1.2_1.5-4.</w:t>
      </w:r>
    </w:p>
    <w:p w14:paraId="1BBD6BD1"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4CDE024C" w14:textId="77777777" w:rsidR="00906E5F" w:rsidRPr="00185061" w:rsidRDefault="00906E5F" w:rsidP="00683E60">
      <w:pPr>
        <w:pStyle w:val="B1"/>
      </w:pPr>
      <w:r w:rsidRPr="00185061">
        <w:lastRenderedPageBreak/>
        <w:t>3)</w:t>
      </w:r>
      <w:r w:rsidRPr="00185061">
        <w:tab/>
        <w:t>The maximum aggregate adjustment rate shall be within the requirements in Table 7.1.2_1.5-5.</w:t>
      </w:r>
    </w:p>
    <w:p w14:paraId="7C0B017C" w14:textId="77777777" w:rsidR="00906E5F" w:rsidRPr="00185061" w:rsidRDefault="00906E5F" w:rsidP="00683E60">
      <w:pPr>
        <w:pStyle w:val="TH"/>
        <w:keepNext w:val="0"/>
        <w:keepLines w:val="0"/>
        <w:rPr>
          <w:rFonts w:cs="v4.2.0"/>
        </w:rPr>
      </w:pPr>
      <w:r w:rsidRPr="00185061">
        <w:rPr>
          <w:rFonts w:cs="v4.2.0"/>
        </w:rPr>
        <w:t xml:space="preserve">Table 7.1.2_1.5-4: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0E4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D44F71E" w14:textId="3AEEAE7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9C92A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18E37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E8540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9EC83F0" w14:textId="2D25F2AB"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AA377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E77A8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654B4A8"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E7007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2D88D4" w14:textId="5FE3DCAE"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E0A7C38" w14:textId="77777777" w:rsidR="00906E5F" w:rsidRPr="00185061" w:rsidRDefault="00906E5F" w:rsidP="00683E60">
      <w:pPr>
        <w:rPr>
          <w:lang w:eastAsia="zh-CN"/>
        </w:rPr>
      </w:pPr>
    </w:p>
    <w:p w14:paraId="734C751D" w14:textId="77777777" w:rsidR="00906E5F" w:rsidRPr="00185061" w:rsidRDefault="00906E5F" w:rsidP="00E82A4D">
      <w:pPr>
        <w:pStyle w:val="TH"/>
        <w:rPr>
          <w:rFonts w:cs="v4.2.0"/>
          <w:lang w:eastAsia="x-none"/>
        </w:rPr>
      </w:pPr>
      <w:r w:rsidRPr="00185061">
        <w:rPr>
          <w:rFonts w:cs="v4.2.0"/>
        </w:rPr>
        <w:t xml:space="preserve">Table 7.1.2_1.5-5: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B2ECA9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35D4A4" w14:textId="2C6976B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72B8233" w14:textId="262DCE59"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D0D46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E4064"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C993830"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8A4F6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5C5DD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F89E863"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532B7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B928DB4" w14:textId="6BB0DF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1B7AF2E" w14:textId="77777777" w:rsidR="00906E5F" w:rsidRPr="00185061" w:rsidRDefault="00906E5F" w:rsidP="00683E60">
      <w:pPr>
        <w:rPr>
          <w:lang w:eastAsia="ja-JP"/>
        </w:rPr>
      </w:pPr>
    </w:p>
    <w:p w14:paraId="6EC8329A" w14:textId="77777777" w:rsidR="00906E5F" w:rsidRPr="00185061" w:rsidRDefault="00906E5F" w:rsidP="00683E60">
      <w:r w:rsidRPr="00185061">
        <w:t>An illustration of the measurement principle is shown in Figure 7.1.2.5-4 in section 7.1.2.5.</w:t>
      </w:r>
    </w:p>
    <w:p w14:paraId="114A354F" w14:textId="77777777" w:rsidR="00906E5F" w:rsidRPr="00185061" w:rsidRDefault="00906E5F" w:rsidP="00683E60">
      <w:pPr>
        <w:pStyle w:val="Heading3"/>
        <w:keepNext w:val="0"/>
        <w:keepLines w:val="0"/>
      </w:pPr>
      <w:r w:rsidRPr="00185061">
        <w:t>7.1.2_2</w:t>
      </w:r>
      <w:r w:rsidRPr="00185061">
        <w:tab/>
        <w:t>E-UTRAN TDD - UE Transmit Timing Accuracy for UE category 1bis</w:t>
      </w:r>
    </w:p>
    <w:p w14:paraId="66EBD8CF" w14:textId="77777777" w:rsidR="00906E5F" w:rsidRPr="00185061" w:rsidRDefault="00906E5F" w:rsidP="00683E60">
      <w:pPr>
        <w:pStyle w:val="Heading4"/>
        <w:keepNext w:val="0"/>
        <w:keepLines w:val="0"/>
        <w:rPr>
          <w:rFonts w:eastAsia="SimSun"/>
        </w:rPr>
      </w:pPr>
      <w:r w:rsidRPr="00185061">
        <w:rPr>
          <w:rFonts w:eastAsia="SimSun"/>
        </w:rPr>
        <w:t>7.1.2_2.1</w:t>
      </w:r>
      <w:r w:rsidRPr="00185061">
        <w:rPr>
          <w:rFonts w:eastAsia="SimSun"/>
        </w:rPr>
        <w:tab/>
        <w:t>Test purpose</w:t>
      </w:r>
    </w:p>
    <w:p w14:paraId="00E9777D" w14:textId="1AA5BC65" w:rsidR="00906E5F" w:rsidRPr="00185061" w:rsidRDefault="00906E5F" w:rsidP="00683E60">
      <w:pPr>
        <w:rPr>
          <w:rStyle w:val="CharChar8"/>
          <w:rFonts w:eastAsia="MS Gothic"/>
        </w:rPr>
      </w:pPr>
      <w:r w:rsidRPr="00185061">
        <w:t>Same test purpose as in clause 7.1.2.1</w:t>
      </w:r>
      <w:r w:rsidR="00E82A4D" w:rsidRPr="00185061">
        <w:t>.</w:t>
      </w:r>
    </w:p>
    <w:p w14:paraId="1799944F" w14:textId="77777777" w:rsidR="00906E5F" w:rsidRPr="00185061" w:rsidRDefault="00906E5F" w:rsidP="00683E60">
      <w:pPr>
        <w:pStyle w:val="Heading4"/>
        <w:keepNext w:val="0"/>
        <w:keepLines w:val="0"/>
        <w:rPr>
          <w:rFonts w:eastAsia="SimSun"/>
          <w:lang w:eastAsia="x-none"/>
        </w:rPr>
      </w:pPr>
      <w:r w:rsidRPr="00185061">
        <w:rPr>
          <w:rFonts w:eastAsia="SimSun"/>
        </w:rPr>
        <w:t>7.1.2_2.2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9DB6061" w14:textId="77777777" w:rsidR="00906E5F" w:rsidRPr="00185061" w:rsidRDefault="00906E5F" w:rsidP="00683E60">
      <w:r w:rsidRPr="00185061">
        <w:t>This test applies to all types of E-UTRA TDD UE release 13 and forward of UE category 1bis. Applicability requires support for FGI bit 5.</w:t>
      </w:r>
    </w:p>
    <w:p w14:paraId="700D7218" w14:textId="77777777" w:rsidR="00906E5F" w:rsidRPr="00185061" w:rsidRDefault="00906E5F" w:rsidP="00683E60">
      <w:pPr>
        <w:pStyle w:val="Heading4"/>
        <w:keepNext w:val="0"/>
        <w:keepLines w:val="0"/>
        <w:rPr>
          <w:rFonts w:eastAsia="SimSun"/>
        </w:rPr>
      </w:pPr>
      <w:r w:rsidRPr="00185061">
        <w:rPr>
          <w:rFonts w:eastAsia="SimSun"/>
        </w:rPr>
        <w:t>7.1.2_2.3</w:t>
      </w:r>
      <w:r w:rsidRPr="00185061">
        <w:rPr>
          <w:rFonts w:eastAsia="SimSun"/>
        </w:rPr>
        <w:tab/>
        <w:t>Minimum conformance requirements</w:t>
      </w:r>
    </w:p>
    <w:p w14:paraId="4EDEE6E6" w14:textId="63392743" w:rsidR="00906E5F" w:rsidRPr="00185061" w:rsidRDefault="00906E5F" w:rsidP="00683E60">
      <w:r w:rsidRPr="00185061">
        <w:t>Same minimum conformance requirement as 7.1.2.3</w:t>
      </w:r>
      <w:r w:rsidR="00E82A4D" w:rsidRPr="00185061">
        <w:t>.</w:t>
      </w:r>
    </w:p>
    <w:p w14:paraId="584CD9D9" w14:textId="77777777" w:rsidR="00906E5F" w:rsidRPr="00185061" w:rsidRDefault="00906E5F" w:rsidP="00683E60">
      <w:pPr>
        <w:pStyle w:val="Heading4"/>
        <w:keepNext w:val="0"/>
        <w:keepLines w:val="0"/>
        <w:rPr>
          <w:rFonts w:eastAsia="SimSun"/>
        </w:rPr>
      </w:pPr>
      <w:r w:rsidRPr="00185061">
        <w:rPr>
          <w:rFonts w:eastAsia="SimSun"/>
        </w:rPr>
        <w:t>7.1.2_2.4</w:t>
      </w:r>
      <w:r w:rsidRPr="00185061">
        <w:rPr>
          <w:rFonts w:eastAsia="SimSun"/>
        </w:rPr>
        <w:tab/>
        <w:t>Test description</w:t>
      </w:r>
    </w:p>
    <w:p w14:paraId="174E40F0" w14:textId="77777777" w:rsidR="00906E5F" w:rsidRPr="00185061" w:rsidRDefault="00906E5F" w:rsidP="00683E60">
      <w:pPr>
        <w:pStyle w:val="Heading5"/>
        <w:keepNext w:val="0"/>
        <w:keepLines w:val="0"/>
      </w:pPr>
      <w:r w:rsidRPr="00185061">
        <w:t>7.1.2_2.4.1</w:t>
      </w:r>
      <w:r w:rsidRPr="00185061">
        <w:tab/>
        <w:t>Initial conditions</w:t>
      </w:r>
    </w:p>
    <w:p w14:paraId="301DE844" w14:textId="41540C2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6645192" w14:textId="079746A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519A11D9" w14:textId="2177024C"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1EAB9A6F" w14:textId="298C2EFD"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using only main UE Tx/Rx antenna.</w:t>
      </w:r>
    </w:p>
    <w:p w14:paraId="38505DAE" w14:textId="77777777" w:rsidR="00906E5F" w:rsidRPr="00185061" w:rsidRDefault="00906E5F" w:rsidP="00683E60">
      <w:pPr>
        <w:pStyle w:val="B1"/>
      </w:pPr>
      <w:r w:rsidRPr="00185061">
        <w:t>2.</w:t>
      </w:r>
      <w:r w:rsidRPr="00185061">
        <w:tab/>
        <w:t>Propagation conditions are set according to Annex B clause B.0.</w:t>
      </w:r>
    </w:p>
    <w:p w14:paraId="7E26AF6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D230DE8" w14:textId="77777777" w:rsidR="00906E5F" w:rsidRPr="00185061" w:rsidRDefault="00906E5F" w:rsidP="00683E60">
      <w:pPr>
        <w:pStyle w:val="Heading5"/>
        <w:keepNext w:val="0"/>
        <w:keepLines w:val="0"/>
      </w:pPr>
      <w:r w:rsidRPr="00185061">
        <w:t>7.1.2_2.4.2</w:t>
      </w:r>
      <w:r w:rsidRPr="00185061">
        <w:tab/>
        <w:t>Test procedure</w:t>
      </w:r>
    </w:p>
    <w:p w14:paraId="34D945E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E5AEFAF" w14:textId="3C22058A"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1A9B45C" w14:textId="77777777" w:rsidR="00906E5F" w:rsidRPr="00185061" w:rsidRDefault="00906E5F" w:rsidP="00E82A4D">
      <w:pPr>
        <w:pStyle w:val="B1"/>
        <w:ind w:left="709" w:hanging="425"/>
        <w:rPr>
          <w:rFonts w:eastAsia="??"/>
          <w:lang w:eastAsia="ja-JP"/>
        </w:rPr>
      </w:pPr>
      <w:r w:rsidRPr="00185061">
        <w:rPr>
          <w:rFonts w:eastAsia="??"/>
        </w:rPr>
        <w:lastRenderedPageBreak/>
        <w:t>2.</w:t>
      </w:r>
      <w:r w:rsidRPr="00185061">
        <w:rPr>
          <w:rFonts w:eastAsia="??"/>
        </w:rPr>
        <w:tab/>
        <w:t xml:space="preserve">Set the parameters according to </w:t>
      </w:r>
      <w:r w:rsidRPr="00185061">
        <w:t xml:space="preserve">Test 1, Test 2, or Test 3 in </w:t>
      </w:r>
      <w:r w:rsidRPr="00185061">
        <w:rPr>
          <w:rFonts w:eastAsia="??"/>
        </w:rPr>
        <w:t>Tables 7.1.2_2.5-1 and 7.1.2_2.5-2</w:t>
      </w:r>
      <w:r w:rsidRPr="00185061">
        <w:rPr>
          <w:rFonts w:eastAsia="SimSun"/>
          <w:lang w:eastAsia="zh-CN"/>
        </w:rPr>
        <w:t xml:space="preserve"> </w:t>
      </w:r>
      <w:r w:rsidRPr="00185061">
        <w:rPr>
          <w:rFonts w:eastAsia="??"/>
        </w:rPr>
        <w:t>and 7.1.</w:t>
      </w:r>
      <w:r w:rsidRPr="00185061">
        <w:rPr>
          <w:rFonts w:eastAsia="SimSun"/>
          <w:lang w:eastAsia="zh-CN"/>
        </w:rPr>
        <w:t>2_2</w:t>
      </w:r>
      <w:r w:rsidRPr="00185061">
        <w:rPr>
          <w:rFonts w:eastAsia="??"/>
        </w:rPr>
        <w:t xml:space="preserve">.5-3 as appropriate. </w:t>
      </w:r>
      <w:r w:rsidRPr="00185061">
        <w:t>Propagation conditions are set according to Annex B clause B.1.1.</w:t>
      </w:r>
    </w:p>
    <w:p w14:paraId="76791891" w14:textId="77777777" w:rsidR="00906E5F" w:rsidRPr="00185061" w:rsidRDefault="00906E5F" w:rsidP="00E82A4D">
      <w:pPr>
        <w:pStyle w:val="B1"/>
        <w:ind w:left="709" w:hanging="425"/>
      </w:pPr>
      <w:r w:rsidRPr="00185061">
        <w:t>3.</w:t>
      </w:r>
      <w:r w:rsidRPr="00185061">
        <w:tab/>
        <w:t>SS shall transmit an RRCConnectionReconfiguration message.</w:t>
      </w:r>
    </w:p>
    <w:p w14:paraId="1EB06924"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70BE444B"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7.1.2_2.5-4</w:t>
      </w:r>
      <w:r w:rsidRPr="00185061">
        <w:t xml:space="preserve"> with respect to the first detected path (in time) of the corresponding downlink frame of Cell 1.</w:t>
      </w:r>
    </w:p>
    <w:p w14:paraId="4E4EF69E"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4657F187" w14:textId="77777777" w:rsidR="00906E5F" w:rsidRPr="00185061" w:rsidRDefault="00906E5F" w:rsidP="00E82A4D">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7.1.2_2.5. To check that the minimum adjustment rate is within Rule 2 as specified in clause 7.1.2_2.5, the SS shall measure the change in SRS transmission timing over a 1.01s sliding window, with step size 10ms. To check that the maximum adjustment rate is within Rule 3 as specified in clause 7.1.2_2.5,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7.1.2_2.5-4</w:t>
      </w:r>
      <w:r w:rsidRPr="00185061">
        <w:rPr>
          <w:vertAlign w:val="subscript"/>
        </w:rPr>
        <w:t xml:space="preserve"> </w:t>
      </w:r>
      <w:r w:rsidRPr="00185061">
        <w:t>with respect to the first detected path (in time) of the corresponding downlink frame of Cell 1.</w:t>
      </w:r>
    </w:p>
    <w:p w14:paraId="36D991A0" w14:textId="77777777" w:rsidR="00906E5F" w:rsidRPr="00185061" w:rsidRDefault="00906E5F" w:rsidP="00E82A4D">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7.1.2_2.5-4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7.1.2_2.5-4. For that purpose, the </w:t>
      </w:r>
      <w:r w:rsidRPr="00185061">
        <w:t>SRS transmission that takes place</w:t>
      </w:r>
      <w:r w:rsidRPr="00185061">
        <w:rPr>
          <w:rFonts w:cs="v4.2.0"/>
        </w:rPr>
        <w:t xml:space="preserve"> in the first DRX ON duration after downlink timing of Cell 1 is changed is used.</w:t>
      </w:r>
    </w:p>
    <w:p w14:paraId="53B468D6"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B26BF0B" w14:textId="0BB34034"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87BF904"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2_2</w:t>
      </w:r>
      <w:r w:rsidRPr="00185061">
        <w:rPr>
          <w:rFonts w:eastAsia="??"/>
        </w:rPr>
        <w:t>.5-1, 7.1.</w:t>
      </w:r>
      <w:r w:rsidRPr="00185061">
        <w:rPr>
          <w:rFonts w:eastAsia="SimSun"/>
          <w:lang w:eastAsia="zh-CN"/>
        </w:rPr>
        <w:t>2_2</w:t>
      </w:r>
      <w:r w:rsidRPr="00185061">
        <w:rPr>
          <w:rFonts w:eastAsia="??"/>
        </w:rPr>
        <w:t>.5-2 and 7.1.</w:t>
      </w:r>
      <w:r w:rsidRPr="00185061">
        <w:rPr>
          <w:rFonts w:eastAsia="SimSun"/>
          <w:lang w:eastAsia="zh-CN"/>
        </w:rPr>
        <w:t>2_2</w:t>
      </w:r>
      <w:r w:rsidRPr="00185061">
        <w:rPr>
          <w:rFonts w:eastAsia="??"/>
        </w:rPr>
        <w:t>.5-3</w:t>
      </w:r>
      <w:r w:rsidRPr="00185061">
        <w:t xml:space="preserve"> as appropriate.</w:t>
      </w:r>
    </w:p>
    <w:p w14:paraId="370CD722" w14:textId="77777777" w:rsidR="00906E5F" w:rsidRPr="00185061" w:rsidRDefault="00906E5F" w:rsidP="00683E60">
      <w:pPr>
        <w:pStyle w:val="Heading5"/>
        <w:keepNext w:val="0"/>
        <w:keepLines w:val="0"/>
      </w:pPr>
      <w:r w:rsidRPr="00185061">
        <w:t>7.1.2_2.4.3</w:t>
      </w:r>
      <w:r w:rsidRPr="00185061">
        <w:tab/>
        <w:t>Message contents</w:t>
      </w:r>
    </w:p>
    <w:p w14:paraId="02A6148A" w14:textId="4451B5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386E95CD" w14:textId="5D071960"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2_2</w:t>
      </w:r>
      <w:r w:rsidRPr="00185061">
        <w:rPr>
          <w:lang w:eastAsia="zh-CN"/>
        </w:rPr>
        <w:t>.4.3</w:t>
      </w:r>
      <w:r w:rsidRPr="00185061">
        <w:t xml:space="preserve">-1: Common </w:t>
      </w:r>
      <w:r w:rsidRPr="00185061">
        <w:rPr>
          <w:lang w:eastAsia="zh-CN"/>
        </w:rPr>
        <w:t>Exception messages for</w:t>
      </w:r>
      <w:r w:rsidR="00E82A4D" w:rsidRPr="00185061">
        <w:rPr>
          <w:lang w:eastAsia="zh-CN"/>
        </w:rPr>
        <w:br/>
      </w:r>
      <w:r w:rsidRPr="00185061">
        <w:rPr>
          <w:lang w:eastAsia="zh-CN"/>
        </w:rPr>
        <w:t>UE transmit timing accuracy for E-UTRAN TDD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0C53906F" w14:textId="77777777" w:rsidTr="00E82A4D">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05759EA3" w14:textId="25BF4D55"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1ACDF7E"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CD8B528" w14:textId="1CF0DFC4"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20AAC0A3" w14:textId="77777777" w:rsidR="00906E5F" w:rsidRPr="00185061" w:rsidRDefault="00906E5F" w:rsidP="00683E60">
            <w:pPr>
              <w:pStyle w:val="TAL"/>
              <w:keepNext w:val="0"/>
              <w:keepLines w:val="0"/>
              <w:rPr>
                <w:lang w:eastAsia="zh-CN"/>
              </w:rPr>
            </w:pPr>
          </w:p>
        </w:tc>
      </w:tr>
      <w:tr w:rsidR="00906E5F" w:rsidRPr="00185061" w14:paraId="4735E3E3"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006BA0A" w14:textId="31DC3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D1C0698" w14:textId="68DE83B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974602A" w14:textId="77777777" w:rsidR="00906E5F" w:rsidRPr="00185061" w:rsidRDefault="00906E5F" w:rsidP="00683E60">
      <w:pPr>
        <w:rPr>
          <w:lang w:eastAsia="zh-CN"/>
        </w:rPr>
      </w:pPr>
    </w:p>
    <w:p w14:paraId="009A3042" w14:textId="7F837D9E" w:rsidR="00906E5F" w:rsidRPr="00185061" w:rsidRDefault="00906E5F" w:rsidP="00683E60">
      <w:pPr>
        <w:pStyle w:val="TH"/>
        <w:keepNext w:val="0"/>
        <w:keepLines w:val="0"/>
        <w:rPr>
          <w:lang w:eastAsia="x-none"/>
        </w:rPr>
      </w:pPr>
      <w:r w:rsidRPr="00185061">
        <w:t xml:space="preserve">Table </w:t>
      </w:r>
      <w:r w:rsidRPr="00185061">
        <w:rPr>
          <w:lang w:eastAsia="zh-CN"/>
        </w:rPr>
        <w:t>7.1.2_2.4.3</w:t>
      </w:r>
      <w:r w:rsidRPr="00185061">
        <w:t>-</w:t>
      </w:r>
      <w:r w:rsidRPr="00185061">
        <w:rPr>
          <w:lang w:eastAsia="zh-CN"/>
        </w:rPr>
        <w:t>2</w:t>
      </w:r>
      <w:r w:rsidRPr="00185061">
        <w:t xml:space="preserve">: </w:t>
      </w:r>
      <w:r w:rsidRPr="00185061">
        <w:rPr>
          <w:i/>
          <w:iCs/>
        </w:rPr>
        <w:t>RRCConnectionReconfiguration</w:t>
      </w:r>
      <w:r w:rsidRPr="00185061">
        <w:t>:</w:t>
      </w:r>
      <w:r w:rsidR="00E82A4D" w:rsidRPr="00185061">
        <w:br/>
      </w:r>
      <w:r w:rsidRPr="00185061">
        <w:t xml:space="preserve">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D9E2365" w14:textId="77777777" w:rsidTr="00E82A4D">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3A1757" w14:textId="0BAF66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6B87B2E" w14:textId="77777777" w:rsidTr="00E82A4D">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0C73C" w14:textId="38D7F4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838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173A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E365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BF4E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A750A" w14:textId="2B422F0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8FE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A06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39B73" w14:textId="77777777" w:rsidR="00906E5F" w:rsidRPr="00185061" w:rsidRDefault="00906E5F" w:rsidP="00683E60">
            <w:pPr>
              <w:pStyle w:val="TAL"/>
              <w:keepNext w:val="0"/>
              <w:keepLines w:val="0"/>
              <w:rPr>
                <w:lang w:eastAsia="ja-JP"/>
              </w:rPr>
            </w:pPr>
          </w:p>
        </w:tc>
      </w:tr>
      <w:tr w:rsidR="00906E5F" w:rsidRPr="00185061" w14:paraId="6830841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E197B" w14:textId="0192782E"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45966" w14:textId="42DB764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6967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37291A" w14:textId="77777777" w:rsidR="00906E5F" w:rsidRPr="00185061" w:rsidRDefault="00906E5F" w:rsidP="00683E60">
            <w:pPr>
              <w:pStyle w:val="TAL"/>
              <w:keepNext w:val="0"/>
              <w:keepLines w:val="0"/>
              <w:rPr>
                <w:snapToGrid w:val="0"/>
                <w:lang w:eastAsia="ja-JP"/>
              </w:rPr>
            </w:pPr>
          </w:p>
        </w:tc>
      </w:tr>
      <w:tr w:rsidR="00906E5F" w:rsidRPr="00185061" w14:paraId="21E346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4DCE" w14:textId="1A7C6A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092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5C1D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A0CA1" w14:textId="77777777" w:rsidR="00906E5F" w:rsidRPr="00185061" w:rsidRDefault="00906E5F" w:rsidP="00683E60">
            <w:pPr>
              <w:pStyle w:val="TAL"/>
              <w:keepNext w:val="0"/>
              <w:keepLines w:val="0"/>
              <w:rPr>
                <w:lang w:eastAsia="ja-JP"/>
              </w:rPr>
            </w:pPr>
          </w:p>
        </w:tc>
      </w:tr>
      <w:tr w:rsidR="00906E5F" w:rsidRPr="00185061" w14:paraId="26A077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A0F6" w14:textId="233E1E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BB97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6B1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B6FE5" w14:textId="77777777" w:rsidR="00906E5F" w:rsidRPr="00185061" w:rsidRDefault="00906E5F" w:rsidP="00683E60">
            <w:pPr>
              <w:pStyle w:val="TAL"/>
              <w:keepNext w:val="0"/>
              <w:keepLines w:val="0"/>
              <w:rPr>
                <w:lang w:eastAsia="ja-JP"/>
              </w:rPr>
            </w:pPr>
          </w:p>
        </w:tc>
      </w:tr>
      <w:tr w:rsidR="00906E5F" w:rsidRPr="00185061" w14:paraId="1774E0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75679" w14:textId="6B753B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D5B3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5E527" w14:textId="77777777" w:rsidR="00906E5F" w:rsidRPr="00185061" w:rsidRDefault="00906E5F" w:rsidP="00683E60">
            <w:pPr>
              <w:pStyle w:val="TAL"/>
              <w:keepNext w:val="0"/>
              <w:keepLines w:val="0"/>
              <w:rPr>
                <w:lang w:eastAsia="ja-JP"/>
              </w:rPr>
            </w:pPr>
          </w:p>
        </w:tc>
      </w:tr>
      <w:tr w:rsidR="00906E5F" w:rsidRPr="00185061" w14:paraId="3BBAAE5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9E51904" w14:textId="625AEEDA" w:rsidR="00906E5F" w:rsidRPr="00185061" w:rsidRDefault="002754AD" w:rsidP="00683E60">
            <w:pPr>
              <w:pStyle w:val="TAL"/>
              <w:keepNext w:val="0"/>
              <w:keepLines w:val="0"/>
              <w:rPr>
                <w:lang w:eastAsia="zh-CN"/>
              </w:rPr>
            </w:pPr>
            <w:r w:rsidRPr="00185061">
              <w:rPr>
                <w:lang w:eastAsia="ja-JP"/>
              </w:rPr>
              <w:lastRenderedPageBreak/>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DAE8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C750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2C2DF" w14:textId="77777777" w:rsidR="00906E5F" w:rsidRPr="00185061" w:rsidRDefault="00906E5F" w:rsidP="00683E60">
            <w:pPr>
              <w:pStyle w:val="TAL"/>
              <w:keepNext w:val="0"/>
              <w:keepLines w:val="0"/>
              <w:rPr>
                <w:lang w:eastAsia="ja-JP"/>
              </w:rPr>
            </w:pPr>
          </w:p>
        </w:tc>
      </w:tr>
      <w:tr w:rsidR="00906E5F" w:rsidRPr="00185061" w14:paraId="27B13D6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01F53" w14:textId="24C984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E58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6594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ABF80" w14:textId="77777777" w:rsidR="00906E5F" w:rsidRPr="00185061" w:rsidRDefault="00906E5F" w:rsidP="00683E60">
            <w:pPr>
              <w:pStyle w:val="TAL"/>
              <w:keepNext w:val="0"/>
              <w:keepLines w:val="0"/>
              <w:rPr>
                <w:lang w:eastAsia="ja-JP"/>
              </w:rPr>
            </w:pPr>
          </w:p>
        </w:tc>
      </w:tr>
      <w:tr w:rsidR="00906E5F" w:rsidRPr="00185061" w14:paraId="16B402E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58DA98E" w14:textId="0171197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E8035"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94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93C88" w14:textId="77777777" w:rsidR="00906E5F" w:rsidRPr="00185061" w:rsidRDefault="00906E5F" w:rsidP="00683E60">
            <w:pPr>
              <w:pStyle w:val="TAL"/>
              <w:keepNext w:val="0"/>
              <w:keepLines w:val="0"/>
              <w:rPr>
                <w:lang w:eastAsia="ja-JP"/>
              </w:rPr>
            </w:pPr>
          </w:p>
        </w:tc>
      </w:tr>
      <w:tr w:rsidR="00906E5F" w:rsidRPr="00185061" w14:paraId="1BFFC5C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E01510" w14:textId="48F4303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4C2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FD6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7C6BC" w14:textId="77777777" w:rsidR="00906E5F" w:rsidRPr="00185061" w:rsidRDefault="00906E5F" w:rsidP="00683E60">
            <w:pPr>
              <w:pStyle w:val="TAL"/>
              <w:keepNext w:val="0"/>
              <w:keepLines w:val="0"/>
              <w:rPr>
                <w:lang w:eastAsia="ja-JP"/>
              </w:rPr>
            </w:pPr>
          </w:p>
        </w:tc>
      </w:tr>
      <w:tr w:rsidR="00906E5F" w:rsidRPr="00185061" w14:paraId="0423C63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526471" w14:textId="147E9BE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40908" w14:textId="58A1C75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B6AC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BF2F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59D03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B7719F1" w14:textId="7A3BA3F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B321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091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2EA22" w14:textId="77777777" w:rsidR="00906E5F" w:rsidRPr="00185061" w:rsidRDefault="00906E5F" w:rsidP="00683E60">
            <w:pPr>
              <w:pStyle w:val="TAL"/>
              <w:keepNext w:val="0"/>
              <w:keepLines w:val="0"/>
              <w:rPr>
                <w:lang w:eastAsia="ja-JP"/>
              </w:rPr>
            </w:pPr>
          </w:p>
        </w:tc>
      </w:tr>
      <w:tr w:rsidR="00906E5F" w:rsidRPr="00185061" w14:paraId="6DFCCD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95735A" w14:textId="62D074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770243" w14:textId="2E39446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9E918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1523E" w14:textId="77777777" w:rsidR="00906E5F" w:rsidRPr="00185061" w:rsidRDefault="00906E5F" w:rsidP="00683E60">
            <w:pPr>
              <w:pStyle w:val="TAL"/>
              <w:keepNext w:val="0"/>
              <w:keepLines w:val="0"/>
              <w:rPr>
                <w:lang w:eastAsia="ja-JP"/>
              </w:rPr>
            </w:pPr>
          </w:p>
        </w:tc>
      </w:tr>
      <w:tr w:rsidR="00906E5F" w:rsidRPr="00185061" w14:paraId="6BBC41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3503C" w14:textId="1D244D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9C6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E2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F6AAC" w14:textId="77777777" w:rsidR="00906E5F" w:rsidRPr="00185061" w:rsidRDefault="00906E5F" w:rsidP="00683E60">
            <w:pPr>
              <w:pStyle w:val="TAL"/>
              <w:keepNext w:val="0"/>
              <w:keepLines w:val="0"/>
              <w:rPr>
                <w:lang w:eastAsia="ja-JP"/>
              </w:rPr>
            </w:pPr>
          </w:p>
        </w:tc>
      </w:tr>
      <w:tr w:rsidR="00906E5F" w:rsidRPr="00185061" w14:paraId="77E2195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06D3" w14:textId="3E85E9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187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83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4886A" w14:textId="77777777" w:rsidR="00906E5F" w:rsidRPr="00185061" w:rsidRDefault="00906E5F" w:rsidP="00683E60">
            <w:pPr>
              <w:pStyle w:val="TAL"/>
              <w:keepNext w:val="0"/>
              <w:keepLines w:val="0"/>
              <w:rPr>
                <w:lang w:eastAsia="ja-JP"/>
              </w:rPr>
            </w:pPr>
          </w:p>
        </w:tc>
      </w:tr>
      <w:tr w:rsidR="00906E5F" w:rsidRPr="00185061" w14:paraId="2A809C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AF04" w14:textId="61190B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0FD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94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1E8928" w14:textId="77777777" w:rsidR="00906E5F" w:rsidRPr="00185061" w:rsidRDefault="00906E5F" w:rsidP="00683E60">
            <w:pPr>
              <w:pStyle w:val="TAL"/>
              <w:keepNext w:val="0"/>
              <w:keepLines w:val="0"/>
              <w:rPr>
                <w:lang w:eastAsia="ja-JP"/>
              </w:rPr>
            </w:pPr>
          </w:p>
        </w:tc>
      </w:tr>
      <w:tr w:rsidR="00906E5F" w:rsidRPr="00185061" w14:paraId="70C6F88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139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337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E330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B4FB" w14:textId="77777777" w:rsidR="00906E5F" w:rsidRPr="00185061" w:rsidRDefault="00906E5F" w:rsidP="00683E60">
            <w:pPr>
              <w:pStyle w:val="TAL"/>
              <w:keepNext w:val="0"/>
              <w:keepLines w:val="0"/>
              <w:rPr>
                <w:lang w:eastAsia="ja-JP"/>
              </w:rPr>
            </w:pPr>
          </w:p>
        </w:tc>
      </w:tr>
    </w:tbl>
    <w:p w14:paraId="1C39D3E6" w14:textId="77777777" w:rsidR="00906E5F" w:rsidRPr="00185061" w:rsidRDefault="00906E5F" w:rsidP="00683E60">
      <w:pPr>
        <w:rPr>
          <w:rFonts w:eastAsia="SimSun"/>
          <w:lang w:eastAsia="zh-CN"/>
        </w:rPr>
      </w:pPr>
    </w:p>
    <w:p w14:paraId="7182EB81" w14:textId="42FBF38E" w:rsidR="00906E5F" w:rsidRPr="00185061" w:rsidRDefault="00906E5F" w:rsidP="00683E60">
      <w:pPr>
        <w:pStyle w:val="TH"/>
        <w:keepNext w:val="0"/>
        <w:keepLines w:val="0"/>
        <w:rPr>
          <w:lang w:eastAsia="x-none"/>
        </w:rPr>
      </w:pPr>
      <w:r w:rsidRPr="00185061">
        <w:t>Table 7.1.2_2.4.3-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C18002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691A29B" w14:textId="62399F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61A0F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C9DA71" w14:textId="5A1F046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CDDC79"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8FC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38EE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538B0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D2EE7" w14:textId="02A6A37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5CF7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A15A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6C229" w14:textId="77777777" w:rsidR="00906E5F" w:rsidRPr="00185061" w:rsidRDefault="00906E5F" w:rsidP="00683E60">
            <w:pPr>
              <w:pStyle w:val="TAL"/>
              <w:keepNext w:val="0"/>
              <w:keepLines w:val="0"/>
              <w:rPr>
                <w:lang w:eastAsia="ja-JP"/>
              </w:rPr>
            </w:pPr>
          </w:p>
        </w:tc>
      </w:tr>
      <w:tr w:rsidR="00906E5F" w:rsidRPr="00185061" w14:paraId="2F2530A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8F66A" w14:textId="25134EA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211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7A87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DFF" w14:textId="77777777" w:rsidR="00906E5F" w:rsidRPr="00185061" w:rsidRDefault="00906E5F" w:rsidP="00683E60">
            <w:pPr>
              <w:pStyle w:val="TAL"/>
              <w:keepNext w:val="0"/>
              <w:keepLines w:val="0"/>
              <w:rPr>
                <w:lang w:eastAsia="ja-JP"/>
              </w:rPr>
            </w:pPr>
          </w:p>
        </w:tc>
      </w:tr>
      <w:tr w:rsidR="00906E5F" w:rsidRPr="00185061" w14:paraId="6FC4E5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76708" w14:textId="6C0BC900"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C86FE1"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78D9A3" w14:textId="4728B393"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422651" w14:textId="77777777" w:rsidR="00906E5F" w:rsidRPr="00185061" w:rsidRDefault="00906E5F" w:rsidP="00683E60">
            <w:pPr>
              <w:pStyle w:val="TAL"/>
              <w:keepNext w:val="0"/>
              <w:keepLines w:val="0"/>
              <w:rPr>
                <w:lang w:eastAsia="ja-JP"/>
              </w:rPr>
            </w:pPr>
          </w:p>
        </w:tc>
      </w:tr>
      <w:tr w:rsidR="00906E5F" w:rsidRPr="00185061" w14:paraId="065305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9394E2" w14:textId="66FB575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C3A3CE"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6FD9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F7B7CD"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0741CE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C15B4" w14:textId="1E0819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D9647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128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A28129" w14:textId="77777777" w:rsidR="00906E5F" w:rsidRPr="00185061" w:rsidRDefault="00906E5F" w:rsidP="00683E60">
            <w:pPr>
              <w:pStyle w:val="TAL"/>
              <w:keepNext w:val="0"/>
              <w:keepLines w:val="0"/>
              <w:rPr>
                <w:lang w:eastAsia="ja-JP"/>
              </w:rPr>
            </w:pPr>
          </w:p>
        </w:tc>
      </w:tr>
      <w:tr w:rsidR="00906E5F" w:rsidRPr="00185061" w14:paraId="5B9F9C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F4461" w14:textId="009D99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3F0146" w14:textId="34009FE2"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20B1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92865" w14:textId="77777777" w:rsidR="00906E5F" w:rsidRPr="00185061" w:rsidRDefault="00906E5F" w:rsidP="00683E60">
            <w:pPr>
              <w:pStyle w:val="TAL"/>
              <w:keepNext w:val="0"/>
              <w:keepLines w:val="0"/>
              <w:rPr>
                <w:lang w:eastAsia="ja-JP"/>
              </w:rPr>
            </w:pPr>
          </w:p>
        </w:tc>
      </w:tr>
      <w:tr w:rsidR="00906E5F" w:rsidRPr="00185061" w14:paraId="186E60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B5E1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522FF"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6C62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0CE9B3" w14:textId="77777777" w:rsidR="00906E5F" w:rsidRPr="00185061" w:rsidRDefault="00906E5F" w:rsidP="00683E60">
            <w:pPr>
              <w:pStyle w:val="TAL"/>
              <w:keepNext w:val="0"/>
              <w:keepLines w:val="0"/>
              <w:rPr>
                <w:lang w:eastAsia="ja-JP"/>
              </w:rPr>
            </w:pPr>
          </w:p>
        </w:tc>
      </w:tr>
    </w:tbl>
    <w:p w14:paraId="5D6F6A7D" w14:textId="77777777" w:rsidR="00906E5F" w:rsidRPr="00185061" w:rsidRDefault="00906E5F" w:rsidP="00683E60">
      <w:pPr>
        <w:rPr>
          <w:lang w:eastAsia="ja-JP"/>
        </w:rPr>
      </w:pPr>
    </w:p>
    <w:p w14:paraId="16552530" w14:textId="6CC4C4BC" w:rsidR="00906E5F" w:rsidRPr="00185061" w:rsidRDefault="00906E5F" w:rsidP="00683E60">
      <w:pPr>
        <w:pStyle w:val="TH"/>
        <w:keepNext w:val="0"/>
        <w:keepLines w:val="0"/>
      </w:pPr>
      <w:r w:rsidRPr="00185061">
        <w:t>Table 7.1.2_2.4.3-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8B6FDC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B806BDE" w14:textId="0EA46A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5A7B79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32F590" w14:textId="3F7DD17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03849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0217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59EA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995FCD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EB5A38" w14:textId="4E30150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0FF1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77130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2504" w14:textId="77777777" w:rsidR="00906E5F" w:rsidRPr="00185061" w:rsidRDefault="00906E5F" w:rsidP="00683E60">
            <w:pPr>
              <w:pStyle w:val="TAL"/>
              <w:keepNext w:val="0"/>
              <w:keepLines w:val="0"/>
              <w:rPr>
                <w:lang w:eastAsia="ja-JP"/>
              </w:rPr>
            </w:pPr>
          </w:p>
        </w:tc>
      </w:tr>
      <w:tr w:rsidR="00906E5F" w:rsidRPr="00185061" w14:paraId="49C71B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2B87F" w14:textId="1AEB4D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3CD6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D0B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81CDF5" w14:textId="77777777" w:rsidR="00906E5F" w:rsidRPr="00185061" w:rsidRDefault="00906E5F" w:rsidP="00683E60">
            <w:pPr>
              <w:pStyle w:val="TAL"/>
              <w:keepNext w:val="0"/>
              <w:keepLines w:val="0"/>
              <w:rPr>
                <w:lang w:eastAsia="ja-JP"/>
              </w:rPr>
            </w:pPr>
          </w:p>
        </w:tc>
      </w:tr>
      <w:tr w:rsidR="00906E5F" w:rsidRPr="00185061" w14:paraId="5FF1AB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07661" w14:textId="6E52FE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A5B14"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4E135" w14:textId="6FA95E8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0B162" w14:textId="77777777" w:rsidR="00906E5F" w:rsidRPr="00185061" w:rsidRDefault="00906E5F" w:rsidP="00683E60">
            <w:pPr>
              <w:pStyle w:val="TAL"/>
              <w:keepNext w:val="0"/>
              <w:keepLines w:val="0"/>
              <w:rPr>
                <w:lang w:eastAsia="ja-JP"/>
              </w:rPr>
            </w:pPr>
          </w:p>
        </w:tc>
      </w:tr>
      <w:tr w:rsidR="00906E5F" w:rsidRPr="00185061" w14:paraId="5571E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44C937" w14:textId="648565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E81793"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DD3F0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C74368" w14:textId="77777777" w:rsidR="00906E5F" w:rsidRPr="00185061" w:rsidRDefault="00906E5F" w:rsidP="00683E60">
            <w:pPr>
              <w:pStyle w:val="TAL"/>
              <w:keepNext w:val="0"/>
              <w:keepLines w:val="0"/>
              <w:rPr>
                <w:lang w:eastAsia="ja-JP"/>
              </w:rPr>
            </w:pPr>
          </w:p>
        </w:tc>
      </w:tr>
      <w:tr w:rsidR="00906E5F" w:rsidRPr="00185061" w14:paraId="3932ED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B17077" w14:textId="5CF9F3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344FB6"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E2C1B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2EB06C" w14:textId="77777777" w:rsidR="00906E5F" w:rsidRPr="00185061" w:rsidRDefault="00906E5F" w:rsidP="00683E60">
            <w:pPr>
              <w:pStyle w:val="TAL"/>
              <w:keepNext w:val="0"/>
              <w:keepLines w:val="0"/>
              <w:rPr>
                <w:lang w:eastAsia="ja-JP"/>
              </w:rPr>
            </w:pPr>
          </w:p>
        </w:tc>
      </w:tr>
      <w:tr w:rsidR="00906E5F" w:rsidRPr="00185061" w14:paraId="2E5624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9B3BF" w14:textId="062D6D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019CD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B1169" w14:textId="5322AE3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07EE84" w14:textId="77777777" w:rsidR="00906E5F" w:rsidRPr="00185061" w:rsidRDefault="00906E5F" w:rsidP="00683E60">
            <w:pPr>
              <w:pStyle w:val="TAL"/>
              <w:keepNext w:val="0"/>
              <w:keepLines w:val="0"/>
              <w:rPr>
                <w:lang w:eastAsia="ja-JP"/>
              </w:rPr>
            </w:pPr>
          </w:p>
        </w:tc>
      </w:tr>
      <w:tr w:rsidR="00906E5F" w:rsidRPr="00185061" w14:paraId="1505EC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30336" w14:textId="4BDE9FE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8EF055"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A6ABD2" w14:textId="4A81362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1A60F2" w14:textId="77777777" w:rsidR="00906E5F" w:rsidRPr="00185061" w:rsidRDefault="00906E5F" w:rsidP="00683E60">
            <w:pPr>
              <w:pStyle w:val="TAL"/>
              <w:keepNext w:val="0"/>
              <w:keepLines w:val="0"/>
              <w:rPr>
                <w:lang w:eastAsia="ja-JP"/>
              </w:rPr>
            </w:pPr>
          </w:p>
        </w:tc>
      </w:tr>
      <w:tr w:rsidR="00906E5F" w:rsidRPr="00185061" w14:paraId="70F5C31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526467" w14:textId="3329AA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E28D7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5939F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1078C3" w14:textId="77777777" w:rsidR="00906E5F" w:rsidRPr="00185061" w:rsidRDefault="00906E5F" w:rsidP="00683E60">
            <w:pPr>
              <w:pStyle w:val="TAL"/>
              <w:keepNext w:val="0"/>
              <w:keepLines w:val="0"/>
              <w:rPr>
                <w:lang w:eastAsia="ja-JP"/>
              </w:rPr>
            </w:pPr>
          </w:p>
        </w:tc>
      </w:tr>
      <w:tr w:rsidR="00906E5F" w:rsidRPr="00185061" w14:paraId="468D1B3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4ABCCD" w14:textId="1A21B75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9BDCC"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32ECDC" w14:textId="7EA1F9E2"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B5A524" w14:textId="77777777" w:rsidR="00906E5F" w:rsidRPr="00185061" w:rsidRDefault="00906E5F" w:rsidP="00683E60">
            <w:pPr>
              <w:pStyle w:val="TAL"/>
              <w:keepNext w:val="0"/>
              <w:keepLines w:val="0"/>
              <w:rPr>
                <w:lang w:eastAsia="ja-JP"/>
              </w:rPr>
            </w:pPr>
          </w:p>
        </w:tc>
      </w:tr>
      <w:tr w:rsidR="00906E5F" w:rsidRPr="00185061" w14:paraId="0BBBC3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5ABFBD" w14:textId="06F5E1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7A81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94B3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7C8B6" w14:textId="77777777" w:rsidR="00906E5F" w:rsidRPr="00185061" w:rsidRDefault="00906E5F" w:rsidP="00683E60">
            <w:pPr>
              <w:pStyle w:val="TAL"/>
              <w:keepNext w:val="0"/>
              <w:keepLines w:val="0"/>
              <w:rPr>
                <w:lang w:eastAsia="ja-JP"/>
              </w:rPr>
            </w:pPr>
          </w:p>
        </w:tc>
      </w:tr>
      <w:tr w:rsidR="00906E5F" w:rsidRPr="00185061" w14:paraId="469A506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465B70" w14:textId="5728C7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2E9BC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BBF3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83A694" w14:textId="77777777" w:rsidR="00906E5F" w:rsidRPr="00185061" w:rsidRDefault="00906E5F" w:rsidP="00683E60">
            <w:pPr>
              <w:pStyle w:val="TAL"/>
              <w:keepNext w:val="0"/>
              <w:keepLines w:val="0"/>
              <w:rPr>
                <w:lang w:eastAsia="ja-JP"/>
              </w:rPr>
            </w:pPr>
          </w:p>
        </w:tc>
      </w:tr>
    </w:tbl>
    <w:p w14:paraId="290C95E8" w14:textId="77777777" w:rsidR="00906E5F" w:rsidRPr="00185061" w:rsidRDefault="00906E5F" w:rsidP="00683E60">
      <w:pPr>
        <w:rPr>
          <w:rFonts w:eastAsia="SimSun"/>
          <w:lang w:eastAsia="zh-CN"/>
        </w:rPr>
      </w:pPr>
    </w:p>
    <w:p w14:paraId="62DFA81E" w14:textId="7BC66C24" w:rsidR="00906E5F" w:rsidRPr="00185061" w:rsidRDefault="00906E5F" w:rsidP="00AC5103">
      <w:pPr>
        <w:pStyle w:val="TH"/>
        <w:rPr>
          <w:rFonts w:eastAsia="SimSun"/>
          <w:lang w:eastAsia="x-none"/>
        </w:rPr>
      </w:pPr>
      <w:r w:rsidRPr="00185061">
        <w:lastRenderedPageBreak/>
        <w:t>Table 7.1.2_2.4.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w:t>
      </w:r>
      <w:r w:rsidR="00E82A4D" w:rsidRPr="00185061">
        <w:br/>
      </w:r>
      <w:r w:rsidRPr="00185061">
        <w:t>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C4B82C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94161A3" w14:textId="05F13252" w:rsidR="00906E5F" w:rsidRPr="00185061" w:rsidRDefault="00906E5F" w:rsidP="00AC5103">
            <w:pPr>
              <w:pStyle w:val="TAL"/>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04F90C8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E500F6" w14:textId="4B4F92A8"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6289BA" w14:textId="77777777" w:rsidR="00906E5F" w:rsidRPr="00185061" w:rsidRDefault="00906E5F" w:rsidP="00AC5103">
            <w:pPr>
              <w:pStyle w:val="TAH"/>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4A6C6E" w14:textId="77777777" w:rsidR="00906E5F" w:rsidRPr="00185061" w:rsidRDefault="00906E5F" w:rsidP="00AC5103">
            <w:pPr>
              <w:pStyle w:val="TAH"/>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2E72DC" w14:textId="77777777" w:rsidR="00906E5F" w:rsidRPr="00185061" w:rsidRDefault="00906E5F" w:rsidP="00AC5103">
            <w:pPr>
              <w:pStyle w:val="TAH"/>
              <w:rPr>
                <w:lang w:eastAsia="ja-JP"/>
              </w:rPr>
            </w:pPr>
            <w:r w:rsidRPr="00185061">
              <w:rPr>
                <w:lang w:eastAsia="ja-JP"/>
              </w:rPr>
              <w:t>Condition</w:t>
            </w:r>
          </w:p>
        </w:tc>
      </w:tr>
      <w:tr w:rsidR="00906E5F" w:rsidRPr="00185061" w14:paraId="75DCD5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638AFC" w14:textId="7F66D768" w:rsidR="00906E5F" w:rsidRPr="00185061" w:rsidRDefault="00906E5F" w:rsidP="00AC5103">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D7D8DD" w14:textId="77777777" w:rsidR="00906E5F" w:rsidRPr="00185061" w:rsidRDefault="00906E5F" w:rsidP="00AC5103">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A75EAA" w14:textId="77777777" w:rsidR="00906E5F" w:rsidRPr="00185061" w:rsidRDefault="00906E5F" w:rsidP="00AC5103">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E78B6E" w14:textId="77777777" w:rsidR="00906E5F" w:rsidRPr="00185061" w:rsidRDefault="00906E5F" w:rsidP="00AC5103">
            <w:pPr>
              <w:pStyle w:val="TAL"/>
              <w:rPr>
                <w:lang w:eastAsia="ja-JP"/>
              </w:rPr>
            </w:pPr>
          </w:p>
        </w:tc>
      </w:tr>
      <w:tr w:rsidR="00906E5F" w:rsidRPr="00185061" w14:paraId="2B6DDF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F94CDA" w14:textId="3F3838D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061DB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FADA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4EEE7" w14:textId="77777777" w:rsidR="00906E5F" w:rsidRPr="00185061" w:rsidRDefault="00906E5F" w:rsidP="00683E60">
            <w:pPr>
              <w:pStyle w:val="TAL"/>
              <w:keepNext w:val="0"/>
              <w:keepLines w:val="0"/>
              <w:rPr>
                <w:lang w:eastAsia="ja-JP"/>
              </w:rPr>
            </w:pPr>
          </w:p>
        </w:tc>
      </w:tr>
      <w:tr w:rsidR="00906E5F" w:rsidRPr="00185061" w14:paraId="3518244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27B598" w14:textId="49135A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6E46DC"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13A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3D7757" w14:textId="77777777" w:rsidR="00906E5F" w:rsidRPr="00185061" w:rsidRDefault="00906E5F" w:rsidP="00683E60">
            <w:pPr>
              <w:pStyle w:val="TAL"/>
              <w:keepNext w:val="0"/>
              <w:keepLines w:val="0"/>
              <w:rPr>
                <w:lang w:eastAsia="ja-JP"/>
              </w:rPr>
            </w:pPr>
          </w:p>
        </w:tc>
      </w:tr>
      <w:tr w:rsidR="00906E5F" w:rsidRPr="00185061" w14:paraId="5BF6A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02FF" w14:textId="5F0C61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C0E1D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553B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9866B" w14:textId="77777777" w:rsidR="00906E5F" w:rsidRPr="00185061" w:rsidRDefault="00906E5F" w:rsidP="00683E60">
            <w:pPr>
              <w:pStyle w:val="TAL"/>
              <w:keepNext w:val="0"/>
              <w:keepLines w:val="0"/>
              <w:rPr>
                <w:lang w:eastAsia="ja-JP"/>
              </w:rPr>
            </w:pPr>
          </w:p>
        </w:tc>
      </w:tr>
      <w:tr w:rsidR="00906E5F" w:rsidRPr="00185061" w14:paraId="56D2C8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C37DA2" w14:textId="43BC7B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76222"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C61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6BEF93" w14:textId="77777777" w:rsidR="00906E5F" w:rsidRPr="00185061" w:rsidRDefault="00906E5F" w:rsidP="00683E60">
            <w:pPr>
              <w:pStyle w:val="TAL"/>
              <w:keepNext w:val="0"/>
              <w:keepLines w:val="0"/>
              <w:rPr>
                <w:lang w:eastAsia="ja-JP"/>
              </w:rPr>
            </w:pPr>
          </w:p>
        </w:tc>
      </w:tr>
      <w:tr w:rsidR="00906E5F" w:rsidRPr="00185061" w14:paraId="6E21934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75BC5F" w14:textId="6D4C685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C86B4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7F9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D3044" w14:textId="77777777" w:rsidR="00906E5F" w:rsidRPr="00185061" w:rsidRDefault="00906E5F" w:rsidP="00683E60">
            <w:pPr>
              <w:pStyle w:val="TAL"/>
              <w:keepNext w:val="0"/>
              <w:keepLines w:val="0"/>
              <w:rPr>
                <w:lang w:eastAsia="ja-JP"/>
              </w:rPr>
            </w:pPr>
          </w:p>
        </w:tc>
      </w:tr>
      <w:tr w:rsidR="00906E5F" w:rsidRPr="00185061" w14:paraId="5B91E2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1B8D91" w14:textId="5CBAF0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12C2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AE4F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FA10B" w14:textId="77777777" w:rsidR="00906E5F" w:rsidRPr="00185061" w:rsidRDefault="00906E5F" w:rsidP="00683E60">
            <w:pPr>
              <w:pStyle w:val="TAL"/>
              <w:keepNext w:val="0"/>
              <w:keepLines w:val="0"/>
              <w:rPr>
                <w:lang w:eastAsia="ja-JP"/>
              </w:rPr>
            </w:pPr>
          </w:p>
        </w:tc>
      </w:tr>
      <w:tr w:rsidR="00906E5F" w:rsidRPr="00185061" w14:paraId="33A1ED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6BD12" w14:textId="3A9AF5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00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5C4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34DA28" w14:textId="4E6012DC"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09C5657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13A29E" w14:textId="1A17BA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2831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786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2E559" w14:textId="77777777" w:rsidR="00906E5F" w:rsidRPr="00185061" w:rsidRDefault="00906E5F" w:rsidP="00683E60">
            <w:pPr>
              <w:pStyle w:val="TAL"/>
              <w:keepNext w:val="0"/>
              <w:keepLines w:val="0"/>
              <w:rPr>
                <w:lang w:eastAsia="ja-JP"/>
              </w:rPr>
            </w:pPr>
          </w:p>
        </w:tc>
      </w:tr>
      <w:tr w:rsidR="00906E5F" w:rsidRPr="00185061" w14:paraId="0FACF43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D17F48" w14:textId="7A942F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0CE83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45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E70B64" w14:textId="77777777" w:rsidR="00906E5F" w:rsidRPr="00185061" w:rsidRDefault="00906E5F" w:rsidP="00683E60">
            <w:pPr>
              <w:pStyle w:val="TAL"/>
              <w:keepNext w:val="0"/>
              <w:keepLines w:val="0"/>
              <w:rPr>
                <w:lang w:eastAsia="ja-JP"/>
              </w:rPr>
            </w:pPr>
          </w:p>
        </w:tc>
      </w:tr>
      <w:tr w:rsidR="00906E5F" w:rsidRPr="00185061" w14:paraId="1ECC5E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20AEC0" w14:textId="16DD3F2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DCE95E"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1B17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1CE83" w14:textId="77777777" w:rsidR="00906E5F" w:rsidRPr="00185061" w:rsidRDefault="00906E5F" w:rsidP="00683E60">
            <w:pPr>
              <w:pStyle w:val="TAL"/>
              <w:keepNext w:val="0"/>
              <w:keepLines w:val="0"/>
              <w:rPr>
                <w:lang w:eastAsia="ja-JP"/>
              </w:rPr>
            </w:pPr>
          </w:p>
        </w:tc>
      </w:tr>
      <w:tr w:rsidR="00906E5F" w:rsidRPr="00185061" w14:paraId="5FD69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5F43A3" w14:textId="554A0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B27C69"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BAA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B542F5" w14:textId="77777777" w:rsidR="00906E5F" w:rsidRPr="00185061" w:rsidRDefault="00906E5F" w:rsidP="00683E60">
            <w:pPr>
              <w:pStyle w:val="TAL"/>
              <w:keepNext w:val="0"/>
              <w:keepLines w:val="0"/>
              <w:rPr>
                <w:lang w:eastAsia="ja-JP"/>
              </w:rPr>
            </w:pPr>
          </w:p>
        </w:tc>
      </w:tr>
      <w:tr w:rsidR="00906E5F" w:rsidRPr="00185061" w14:paraId="144C76D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654BD6" w14:textId="69E51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1B1E2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603D45" w14:textId="207DFC01"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1B5303" w14:textId="77777777" w:rsidR="00906E5F" w:rsidRPr="00185061" w:rsidRDefault="00906E5F" w:rsidP="00683E60">
            <w:pPr>
              <w:pStyle w:val="TAL"/>
              <w:keepNext w:val="0"/>
              <w:keepLines w:val="0"/>
              <w:rPr>
                <w:lang w:eastAsia="ja-JP"/>
              </w:rPr>
            </w:pPr>
          </w:p>
        </w:tc>
      </w:tr>
      <w:tr w:rsidR="00906E5F" w:rsidRPr="00185061" w14:paraId="0E9E41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785E17" w14:textId="606A760D"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BE6A7B"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7A7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8565" w14:textId="77777777" w:rsidR="00906E5F" w:rsidRPr="00185061" w:rsidRDefault="00906E5F" w:rsidP="00683E60">
            <w:pPr>
              <w:pStyle w:val="TAL"/>
              <w:keepNext w:val="0"/>
              <w:keepLines w:val="0"/>
              <w:rPr>
                <w:lang w:eastAsia="ja-JP"/>
              </w:rPr>
            </w:pPr>
          </w:p>
        </w:tc>
      </w:tr>
      <w:tr w:rsidR="00906E5F" w:rsidRPr="00185061" w14:paraId="322C50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0082" w14:textId="7C866B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F79E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57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E666D" w14:textId="77777777" w:rsidR="00906E5F" w:rsidRPr="00185061" w:rsidRDefault="00906E5F" w:rsidP="00683E60">
            <w:pPr>
              <w:pStyle w:val="TAL"/>
              <w:keepNext w:val="0"/>
              <w:keepLines w:val="0"/>
              <w:rPr>
                <w:lang w:eastAsia="ja-JP"/>
              </w:rPr>
            </w:pPr>
          </w:p>
        </w:tc>
      </w:tr>
      <w:tr w:rsidR="00906E5F" w:rsidRPr="00185061" w14:paraId="2E3840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20821F" w14:textId="35B122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2CC7B7" w14:textId="6FCF4A7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672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A2BCF7" w14:textId="77777777" w:rsidR="00906E5F" w:rsidRPr="00185061" w:rsidRDefault="00906E5F" w:rsidP="00683E60">
            <w:pPr>
              <w:pStyle w:val="TAL"/>
              <w:keepNext w:val="0"/>
              <w:keepLines w:val="0"/>
              <w:rPr>
                <w:lang w:eastAsia="ja-JP"/>
              </w:rPr>
            </w:pPr>
          </w:p>
        </w:tc>
      </w:tr>
      <w:tr w:rsidR="00906E5F" w:rsidRPr="00185061" w14:paraId="5AC6FF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4EFF4" w14:textId="617F8F7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640B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2D03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76AC0" w14:textId="77777777" w:rsidR="00906E5F" w:rsidRPr="00185061" w:rsidRDefault="00906E5F" w:rsidP="00683E60">
            <w:pPr>
              <w:pStyle w:val="TAL"/>
              <w:keepNext w:val="0"/>
              <w:keepLines w:val="0"/>
              <w:rPr>
                <w:lang w:eastAsia="ja-JP"/>
              </w:rPr>
            </w:pPr>
          </w:p>
        </w:tc>
      </w:tr>
      <w:tr w:rsidR="00906E5F" w:rsidRPr="00185061" w14:paraId="7B74D01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D29FC" w14:textId="259E16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07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63F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E3930" w14:textId="77777777" w:rsidR="00906E5F" w:rsidRPr="00185061" w:rsidRDefault="00906E5F" w:rsidP="00683E60">
            <w:pPr>
              <w:pStyle w:val="TAL"/>
              <w:keepNext w:val="0"/>
              <w:keepLines w:val="0"/>
              <w:rPr>
                <w:lang w:eastAsia="ja-JP"/>
              </w:rPr>
            </w:pPr>
          </w:p>
        </w:tc>
      </w:tr>
      <w:tr w:rsidR="00906E5F" w:rsidRPr="00185061" w14:paraId="4C7D904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5FBA2D"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7636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1A6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9C66A" w14:textId="77777777" w:rsidR="00906E5F" w:rsidRPr="00185061" w:rsidRDefault="00906E5F" w:rsidP="00683E60">
            <w:pPr>
              <w:pStyle w:val="TAL"/>
              <w:keepNext w:val="0"/>
              <w:keepLines w:val="0"/>
              <w:rPr>
                <w:lang w:eastAsia="ja-JP"/>
              </w:rPr>
            </w:pPr>
          </w:p>
        </w:tc>
      </w:tr>
    </w:tbl>
    <w:p w14:paraId="08149703" w14:textId="77777777" w:rsidR="00906E5F" w:rsidRPr="00185061" w:rsidRDefault="00906E5F" w:rsidP="00683E60">
      <w:pPr>
        <w:rPr>
          <w:lang w:eastAsia="ja-JP"/>
        </w:rPr>
      </w:pPr>
    </w:p>
    <w:p w14:paraId="18F20FC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F716BF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95510C7" w14:textId="32C6D0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0476EF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11F5" w14:textId="31CD68A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8C55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074C4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506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5A9D9F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79A526" w14:textId="5349B06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14F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2664B1"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F1B497" w14:textId="77777777" w:rsidR="00906E5F" w:rsidRPr="00185061" w:rsidRDefault="00906E5F" w:rsidP="00683E60">
            <w:pPr>
              <w:pStyle w:val="TAL"/>
              <w:keepNext w:val="0"/>
              <w:keepLines w:val="0"/>
              <w:rPr>
                <w:lang w:eastAsia="ja-JP"/>
              </w:rPr>
            </w:pPr>
          </w:p>
        </w:tc>
      </w:tr>
      <w:tr w:rsidR="00906E5F" w:rsidRPr="00185061" w14:paraId="08FB60B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1C0C7C" w14:textId="6631DD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17C185"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7E84E" w14:textId="3AF6A8C3"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7BBC6" w14:textId="77777777" w:rsidR="00906E5F" w:rsidRPr="00185061" w:rsidRDefault="00906E5F" w:rsidP="00683E60">
            <w:pPr>
              <w:pStyle w:val="TAL"/>
              <w:keepNext w:val="0"/>
              <w:keepLines w:val="0"/>
              <w:rPr>
                <w:lang w:eastAsia="ja-JP"/>
              </w:rPr>
            </w:pPr>
          </w:p>
        </w:tc>
      </w:tr>
      <w:tr w:rsidR="00906E5F" w:rsidRPr="00185061" w14:paraId="6FBFB08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91DE6" w14:textId="50D704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BCD1D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751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86FA4" w14:textId="77777777" w:rsidR="00906E5F" w:rsidRPr="00185061" w:rsidRDefault="00906E5F" w:rsidP="00683E60">
            <w:pPr>
              <w:pStyle w:val="TAL"/>
              <w:keepNext w:val="0"/>
              <w:keepLines w:val="0"/>
              <w:rPr>
                <w:lang w:eastAsia="ja-JP"/>
              </w:rPr>
            </w:pPr>
          </w:p>
        </w:tc>
      </w:tr>
      <w:tr w:rsidR="00906E5F" w:rsidRPr="00185061" w14:paraId="28D8A40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435F6" w14:textId="62E4CA3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6EF3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3EA7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5ECC2" w14:textId="77777777" w:rsidR="00906E5F" w:rsidRPr="00185061" w:rsidRDefault="00906E5F" w:rsidP="00683E60">
            <w:pPr>
              <w:pStyle w:val="TAL"/>
              <w:keepNext w:val="0"/>
              <w:keepLines w:val="0"/>
              <w:rPr>
                <w:lang w:eastAsia="ja-JP"/>
              </w:rPr>
            </w:pPr>
          </w:p>
        </w:tc>
      </w:tr>
      <w:tr w:rsidR="00906E5F" w:rsidRPr="00185061" w14:paraId="22D73E3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A2479" w14:textId="37BF4A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DB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CF1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5BDE" w14:textId="77777777" w:rsidR="00906E5F" w:rsidRPr="00185061" w:rsidRDefault="00906E5F" w:rsidP="00683E60">
            <w:pPr>
              <w:pStyle w:val="TAL"/>
              <w:keepNext w:val="0"/>
              <w:keepLines w:val="0"/>
              <w:rPr>
                <w:lang w:eastAsia="ja-JP"/>
              </w:rPr>
            </w:pPr>
          </w:p>
        </w:tc>
      </w:tr>
      <w:tr w:rsidR="00906E5F" w:rsidRPr="00185061" w14:paraId="6A47B4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9E965"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8A6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878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1F885" w14:textId="77777777" w:rsidR="00906E5F" w:rsidRPr="00185061" w:rsidRDefault="00906E5F" w:rsidP="00683E60">
            <w:pPr>
              <w:pStyle w:val="TAL"/>
              <w:keepNext w:val="0"/>
              <w:keepLines w:val="0"/>
              <w:rPr>
                <w:lang w:eastAsia="ja-JP"/>
              </w:rPr>
            </w:pPr>
          </w:p>
        </w:tc>
      </w:tr>
    </w:tbl>
    <w:p w14:paraId="5BE35B99" w14:textId="77777777" w:rsidR="00906E5F" w:rsidRPr="00185061" w:rsidRDefault="00906E5F" w:rsidP="00683E60">
      <w:pPr>
        <w:rPr>
          <w:lang w:eastAsia="ja-JP"/>
        </w:rPr>
      </w:pPr>
    </w:p>
    <w:p w14:paraId="3C3DEE0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0E7EF3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EE1362C" w14:textId="32588BA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E7AB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D17B95" w14:textId="378C3D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ED21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F1A8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B9298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F393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FAEA8F" w14:textId="7542AC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11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781D7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E26CF" w14:textId="77777777" w:rsidR="00906E5F" w:rsidRPr="00185061" w:rsidRDefault="00906E5F" w:rsidP="00683E60">
            <w:pPr>
              <w:pStyle w:val="TAL"/>
              <w:keepNext w:val="0"/>
              <w:keepLines w:val="0"/>
              <w:rPr>
                <w:lang w:eastAsia="ja-JP"/>
              </w:rPr>
            </w:pPr>
          </w:p>
        </w:tc>
      </w:tr>
      <w:tr w:rsidR="00906E5F" w:rsidRPr="00185061" w14:paraId="219AAE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7C55C2" w14:textId="15F883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2D076"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428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8EDE0" w14:textId="77777777" w:rsidR="00906E5F" w:rsidRPr="00185061" w:rsidRDefault="00906E5F" w:rsidP="00683E60">
            <w:pPr>
              <w:pStyle w:val="TAL"/>
              <w:keepNext w:val="0"/>
              <w:keepLines w:val="0"/>
              <w:rPr>
                <w:lang w:eastAsia="ja-JP"/>
              </w:rPr>
            </w:pPr>
          </w:p>
        </w:tc>
      </w:tr>
      <w:tr w:rsidR="00906E5F" w:rsidRPr="00185061" w14:paraId="2EA29E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CDA7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C63EC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43F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E2033A" w14:textId="77777777" w:rsidR="00906E5F" w:rsidRPr="00185061" w:rsidRDefault="00906E5F" w:rsidP="00683E60">
            <w:pPr>
              <w:pStyle w:val="TAL"/>
              <w:keepNext w:val="0"/>
              <w:keepLines w:val="0"/>
              <w:rPr>
                <w:lang w:eastAsia="ja-JP"/>
              </w:rPr>
            </w:pPr>
          </w:p>
        </w:tc>
      </w:tr>
    </w:tbl>
    <w:p w14:paraId="2FABBF02" w14:textId="77777777" w:rsidR="00906E5F" w:rsidRPr="00185061" w:rsidRDefault="00906E5F" w:rsidP="00683E60">
      <w:pPr>
        <w:rPr>
          <w:lang w:eastAsia="ja-JP"/>
        </w:rPr>
      </w:pPr>
    </w:p>
    <w:p w14:paraId="6ACB7EA0" w14:textId="77777777" w:rsidR="00906E5F" w:rsidRPr="00185061" w:rsidRDefault="00906E5F" w:rsidP="00683E60">
      <w:pPr>
        <w:pStyle w:val="Heading4"/>
        <w:keepNext w:val="0"/>
        <w:keepLines w:val="0"/>
        <w:rPr>
          <w:rFonts w:eastAsia="SimSun"/>
        </w:rPr>
      </w:pPr>
      <w:r w:rsidRPr="00185061">
        <w:rPr>
          <w:rFonts w:eastAsia="SimSun"/>
        </w:rPr>
        <w:t>7.1.2_2.5</w:t>
      </w:r>
      <w:r w:rsidRPr="00185061">
        <w:rPr>
          <w:rFonts w:eastAsia="SimSun"/>
        </w:rPr>
        <w:tab/>
        <w:t>Test requirement</w:t>
      </w:r>
    </w:p>
    <w:p w14:paraId="1BC5A43B" w14:textId="77777777" w:rsidR="00906E5F" w:rsidRPr="00185061" w:rsidRDefault="00906E5F" w:rsidP="00683E60">
      <w:r w:rsidRPr="00185061">
        <w:t>Tables 7.1.2_2.5-1, 7.1.2_2.5-2 and 7.1.2_2.5-3 define the primary settings including test tolerances for UE transmit timing for E-UTRAN TDD test.</w:t>
      </w:r>
    </w:p>
    <w:p w14:paraId="3C9D75D4" w14:textId="062FA34F" w:rsidR="00906E5F" w:rsidRPr="00185061" w:rsidRDefault="00906E5F" w:rsidP="00683E60">
      <w:r w:rsidRPr="00185061">
        <w:t>Tables 7.1.2_2.5-4, 7.1.2_2.5-5 and 7.1.2_2.5-6 define the rules for adjustments made to the UE uplink timing include Test Tolerances.</w:t>
      </w:r>
    </w:p>
    <w:p w14:paraId="7FBE2133" w14:textId="77777777" w:rsidR="00906E5F" w:rsidRPr="00185061" w:rsidRDefault="00906E5F" w:rsidP="00AC5103">
      <w:pPr>
        <w:pStyle w:val="TH"/>
      </w:pPr>
      <w:r w:rsidRPr="00185061">
        <w:lastRenderedPageBreak/>
        <w:t>Table 7.1.2_2.5-1: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518C922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C0CA3E7" w14:textId="77777777" w:rsidR="00906E5F" w:rsidRPr="00185061" w:rsidRDefault="00906E5F" w:rsidP="00AC5103">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BF8B0DB" w14:textId="77777777" w:rsidR="00906E5F" w:rsidRPr="00185061" w:rsidRDefault="00906E5F" w:rsidP="00AC5103">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EA59688" w14:textId="77777777" w:rsidR="00906E5F" w:rsidRPr="00185061" w:rsidRDefault="00906E5F" w:rsidP="00AC5103">
            <w:pPr>
              <w:pStyle w:val="TAH"/>
              <w:rPr>
                <w:lang w:eastAsia="ja-JP"/>
              </w:rPr>
            </w:pPr>
            <w:r w:rsidRPr="00185061">
              <w:rPr>
                <w:lang w:eastAsia="ja-JP"/>
              </w:rPr>
              <w:t>Value</w:t>
            </w:r>
          </w:p>
        </w:tc>
      </w:tr>
      <w:tr w:rsidR="00906E5F" w:rsidRPr="00185061" w14:paraId="727F7EC5"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8CEFB12"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7829769"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F787FD" w14:textId="6EB96D4D"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28BD83" w14:textId="3D4A60F6"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FB4B2A" w14:textId="0396D4D2" w:rsidR="00906E5F" w:rsidRPr="00185061" w:rsidRDefault="00906E5F" w:rsidP="00AC5103">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40776FF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02F36CB" w14:textId="4AFD605D"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4E55BA8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E18A09"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C794F90"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4EE2E6B"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760D5DD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0E9624" w14:textId="2D0FB3CD"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2CD40"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8F8D9"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C5F8C8D"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89FD079"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36F4780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79D6D20E" w14:textId="4D04F3CE"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1455D25"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D132A3D"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034818D1"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7FECB54E"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09BA0B6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5BAEB8A1" w14:textId="65B6551A"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8EDE8E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A0BEB43"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764D35EA"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B1A4447"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71B866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54E77B" w14:textId="54537572"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412AD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14FC5A"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21F3EA"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D975583"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3342054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A2EA914" w14:textId="65DD0A15"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7B19476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3D4D372" w14:textId="74D35AE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6C089AA" w14:textId="1C90CD3C"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6E2304" w14:textId="738A829D"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2A924D4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6D150CF" w14:textId="5AE5957E"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715CAC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10E2E7" w14:textId="3584CFA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DD6AA5" w14:textId="74BE43B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D5114A7" w14:textId="14D218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75CACFD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9AB1A9F"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4291556"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7245A5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8AA63C4"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BC23DD4"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BDE1A6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0958066"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26B693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DAFA07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5AB0F5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793B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5E042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2A700AF"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BD226A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82259F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E15AF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86CF0C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9323CF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D1D109"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F4D3F0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178CE6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9443B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CF61FE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B36A1E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592F4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77EAC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A766CF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C3E508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DA482B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EEDA8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EF1B5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4FA0BA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79D5D4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B1070A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0BF1DF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C574E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E6EEE85"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C11C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B80EF7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C70A4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86BE88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A6B92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822187C"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F1215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3DB41A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D715D0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10AE7C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7C94A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BEF127E"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A52CB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4B0A4B6"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7AB957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9314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E1054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5F5D2E"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865C0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84E90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AECC12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7BBE36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A079FE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37F761B"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BE292A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E209D8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933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51D93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BBEB9E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18E10DF"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03AF0E2C">
                <v:shape id="_x0000_i1053" type="#_x0000_t75" style="width:20.5pt;height:18pt" o:ole="" fillcolor="window">
                  <v:imagedata r:id="rId16" o:title=""/>
                </v:shape>
                <o:OLEObject Type="Embed" ProgID="Equation.3" ShapeID="_x0000_i1053" DrawAspect="Content" ObjectID="_1821261913" r:id="rId44"/>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222A1E72" w14:textId="2692A789"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DEB050"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1ED00B"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F200DCF"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6B338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EEECEE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6DBF6C19">
                <v:shape id="_x0000_i1054" type="#_x0000_t75" style="width:31pt;height:19pt" o:ole="" fillcolor="window">
                  <v:imagedata r:id="rId18" o:title=""/>
                </v:shape>
                <o:OLEObject Type="Embed" ProgID="Equation.3" ShapeID="_x0000_i1054" DrawAspect="Content" ObjectID="_1821261914" r:id="rId4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4A85252D"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F0095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A307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71075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2FC1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3FCDA0"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63A2EB2C">
                <v:shape id="_x0000_i1055" type="#_x0000_t75" style="width:38pt;height:19pt" o:ole="" fillcolor="window">
                  <v:imagedata r:id="rId20" o:title=""/>
                </v:shape>
                <o:OLEObject Type="Embed" ProgID="Equation.3" ShapeID="_x0000_i1055" DrawAspect="Content" ObjectID="_1821261915" r:id="rId4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1C03C55"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6D74E1D"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DC8214"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2772769"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08DBA218"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322542F"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046DDC" w14:textId="0D4F259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F76225"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07CFB63"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C4C5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C81CA6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CE62D76"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56AF14A" w14:textId="144B9412"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B7939B"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7A64E1D"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0FA0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57A73A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3F81C7" w14:textId="5F6A9860"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628263"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0FAAA"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D186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E6E4704"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445A061"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45725BE7" w14:textId="452296F6"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4F3C7EAA" w14:textId="0B6F3A77"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5ED4201D" w14:textId="71DEECB8"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FE5B88"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0AE0E902" w14:textId="6BCF514F" w:rsidR="00906E5F" w:rsidRPr="00185061" w:rsidRDefault="000C1DAF" w:rsidP="00683E60">
            <w:pPr>
              <w:pStyle w:val="TAN"/>
              <w:keepNext w:val="0"/>
              <w:keepLines w:val="0"/>
              <w:rPr>
                <w:lang w:eastAsia="ja-JP"/>
              </w:rPr>
            </w:pPr>
            <w:r w:rsidRPr="00185061">
              <w:rPr>
                <w:lang w:eastAsia="ja-JP"/>
              </w:rPr>
              <w:t>NOTE</w:t>
            </w:r>
            <w:r w:rsidR="002754AD" w:rsidRPr="00185061">
              <w:rPr>
                <w:lang w:eastAsia="ja-JP"/>
              </w:rPr>
              <w:t xml:space="preserve"> </w:t>
            </w:r>
            <w:r w:rsidR="00906E5F" w:rsidRPr="00185061">
              <w:rPr>
                <w:lang w:eastAsia="ja-JP"/>
              </w:rPr>
              <w:t>4</w:t>
            </w:r>
            <w:r w:rsidRPr="00185061">
              <w:rPr>
                <w:lang w:eastAsia="ja-JP"/>
              </w:rPr>
              <w:t>:</w:t>
            </w:r>
            <w:r w:rsidRPr="00185061">
              <w:rPr>
                <w:lang w:eastAsia="ja-JP"/>
              </w:rPr>
              <w:tab/>
            </w:r>
            <w:r w:rsidR="00906E5F" w:rsidRPr="00185061">
              <w:rPr>
                <w:lang w:eastAsia="ja-JP"/>
              </w:rPr>
              <w:t>For</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OCNG</w:t>
            </w:r>
            <w:r w:rsidR="002754AD" w:rsidRPr="00185061">
              <w:rPr>
                <w:lang w:eastAsia="ja-JP"/>
              </w:rPr>
              <w:t xml:space="preserve"> </w:t>
            </w:r>
            <w:r w:rsidR="00906E5F" w:rsidRPr="00185061">
              <w:rPr>
                <w:lang w:eastAsia="ja-JP"/>
              </w:rPr>
              <w:t>pattern,</w:t>
            </w:r>
            <w:r w:rsidR="002754AD" w:rsidRPr="00185061">
              <w:rPr>
                <w:lang w:eastAsia="ja-JP"/>
              </w:rPr>
              <w:t xml:space="preserve"> </w:t>
            </w:r>
            <w:r w:rsidR="00906E5F" w:rsidRPr="00185061">
              <w:rPr>
                <w:lang w:eastAsia="ja-JP"/>
              </w:rPr>
              <w:t>see</w:t>
            </w:r>
            <w:r w:rsidR="002754AD" w:rsidRPr="00185061">
              <w:rPr>
                <w:lang w:eastAsia="ja-JP"/>
              </w:rPr>
              <w:t xml:space="preserve"> </w:t>
            </w:r>
            <w:r w:rsidR="00906E5F" w:rsidRPr="00185061">
              <w:rPr>
                <w:lang w:eastAsia="ja-JP"/>
              </w:rPr>
              <w:t>section</w:t>
            </w:r>
            <w:r w:rsidR="002754AD" w:rsidRPr="00185061">
              <w:rPr>
                <w:lang w:eastAsia="ja-JP"/>
              </w:rPr>
              <w:t xml:space="preserve"> </w:t>
            </w:r>
            <w:r w:rsidR="00906E5F" w:rsidRPr="00185061">
              <w:rPr>
                <w:lang w:eastAsia="ja-JP"/>
              </w:rPr>
              <w:t>D.</w:t>
            </w:r>
            <w:r w:rsidR="00906E5F" w:rsidRPr="00185061">
              <w:rPr>
                <w:lang w:eastAsia="zh-CN"/>
              </w:rPr>
              <w:t>2</w:t>
            </w:r>
            <w:r w:rsidR="00906E5F" w:rsidRPr="00185061">
              <w:rPr>
                <w:lang w:eastAsia="ja-JP"/>
              </w:rPr>
              <w:t>.2</w:t>
            </w:r>
            <w:r w:rsidR="00906E5F" w:rsidRPr="00185061">
              <w:rPr>
                <w:lang w:eastAsia="zh-CN"/>
              </w:rPr>
              <w:t>(for</w:t>
            </w:r>
            <w:r w:rsidR="002754AD" w:rsidRPr="00185061">
              <w:rPr>
                <w:lang w:eastAsia="zh-CN"/>
              </w:rPr>
              <w:t xml:space="preserve"> </w:t>
            </w:r>
            <w:r w:rsidR="00906E5F" w:rsidRPr="00185061">
              <w:rPr>
                <w:lang w:eastAsia="zh-CN"/>
              </w:rPr>
              <w:t>10MHz)</w:t>
            </w:r>
            <w:r w:rsidR="002754AD" w:rsidRPr="00185061">
              <w:rPr>
                <w:lang w:eastAsia="zh-CN"/>
              </w:rPr>
              <w:t xml:space="preserve"> </w:t>
            </w:r>
            <w:r w:rsidR="00906E5F" w:rsidRPr="00185061">
              <w:rPr>
                <w:lang w:eastAsia="zh-CN"/>
              </w:rPr>
              <w:t>and</w:t>
            </w:r>
            <w:r w:rsidR="002754AD" w:rsidRPr="00185061">
              <w:rPr>
                <w:lang w:eastAsia="zh-CN"/>
              </w:rPr>
              <w:t xml:space="preserve"> </w:t>
            </w:r>
            <w:r w:rsidR="00906E5F" w:rsidRPr="00185061">
              <w:rPr>
                <w:lang w:eastAsia="zh-CN"/>
              </w:rPr>
              <w:t>D.2.4(for</w:t>
            </w:r>
            <w:r w:rsidR="002754AD" w:rsidRPr="00185061">
              <w:rPr>
                <w:lang w:eastAsia="zh-CN"/>
              </w:rPr>
              <w:t xml:space="preserve"> </w:t>
            </w:r>
            <w:r w:rsidR="00906E5F" w:rsidRPr="00185061">
              <w:rPr>
                <w:lang w:eastAsia="zh-CN"/>
              </w:rPr>
              <w:t>1.4MHz)</w:t>
            </w:r>
            <w:r w:rsidR="00906E5F" w:rsidRPr="00185061">
              <w:rPr>
                <w:lang w:eastAsia="ja-JP"/>
              </w:rPr>
              <w:t>.</w:t>
            </w:r>
          </w:p>
          <w:p w14:paraId="7157977D" w14:textId="42ABA741"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85B853B" w14:textId="61C5AF34"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A12F4C8" w14:textId="18D1AB56"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7.1.2_2.5-3.</w:t>
            </w:r>
          </w:p>
        </w:tc>
      </w:tr>
    </w:tbl>
    <w:p w14:paraId="3E268FAA" w14:textId="77777777" w:rsidR="00906E5F" w:rsidRPr="00185061" w:rsidRDefault="00906E5F" w:rsidP="00683E60">
      <w:pPr>
        <w:rPr>
          <w:lang w:eastAsia="ja-JP"/>
        </w:rPr>
      </w:pPr>
    </w:p>
    <w:p w14:paraId="68625235" w14:textId="77777777" w:rsidR="00906E5F" w:rsidRPr="00185061" w:rsidRDefault="00906E5F" w:rsidP="00683E60">
      <w:pPr>
        <w:pStyle w:val="TH"/>
        <w:keepNext w:val="0"/>
        <w:keepLines w:val="0"/>
      </w:pPr>
      <w:r w:rsidRPr="00185061">
        <w:t>Table 7.1.2_2.5-2: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55D5AC21"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EF8B936"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E60D0E" w14:textId="25EB89E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8FB405" w14:textId="0C4AAFD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F9E6CD" w14:textId="128E7819"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57182F26"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EC6B053"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01395A57"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04B61BF"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6F1A153"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0A5098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767471A"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FA0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5BBDE9"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174D5"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213BB30C" w14:textId="77777777" w:rsidR="00906E5F" w:rsidRPr="00185061" w:rsidRDefault="00906E5F" w:rsidP="00683E60">
            <w:pPr>
              <w:pStyle w:val="TAC"/>
              <w:keepNext w:val="0"/>
              <w:keepLines w:val="0"/>
              <w:jc w:val="left"/>
              <w:rPr>
                <w:lang w:eastAsia="ja-JP"/>
              </w:rPr>
            </w:pPr>
          </w:p>
        </w:tc>
      </w:tr>
      <w:tr w:rsidR="00906E5F" w:rsidRPr="00185061" w14:paraId="7A2F73D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0F809E5"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A07F6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43FA10"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DD36B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3989E553" w14:textId="2CFB9DF4"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5647F3B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97D20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4A58C5"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3C2F2B"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EA67E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5A0D63F" w14:textId="77777777" w:rsidR="00906E5F" w:rsidRPr="00185061" w:rsidRDefault="00906E5F" w:rsidP="00683E60">
            <w:pPr>
              <w:pStyle w:val="TAC"/>
              <w:keepNext w:val="0"/>
              <w:keepLines w:val="0"/>
              <w:jc w:val="left"/>
              <w:rPr>
                <w:lang w:eastAsia="ja-JP"/>
              </w:rPr>
            </w:pPr>
          </w:p>
        </w:tc>
      </w:tr>
      <w:tr w:rsidR="00906E5F" w:rsidRPr="00185061" w14:paraId="41E2D72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15EBD7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96E78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3CFE76"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FAB53B"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D077366" w14:textId="77777777" w:rsidR="00906E5F" w:rsidRPr="00185061" w:rsidRDefault="00906E5F" w:rsidP="00683E60">
            <w:pPr>
              <w:pStyle w:val="TAC"/>
              <w:keepNext w:val="0"/>
              <w:keepLines w:val="0"/>
              <w:jc w:val="left"/>
              <w:rPr>
                <w:lang w:eastAsia="ja-JP"/>
              </w:rPr>
            </w:pPr>
          </w:p>
        </w:tc>
      </w:tr>
      <w:tr w:rsidR="00906E5F" w:rsidRPr="00185061" w14:paraId="46BB48F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6652832" w14:textId="06C22454"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C3DA0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F6262"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BE1367"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6AFB5365" w14:textId="3385679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238D90A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9EC297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008BDC"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023C87"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D8FD6F"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37F3E8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A783BB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8F38D46"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5CCC"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17B195"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04992C"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5674D0B9" w14:textId="77777777" w:rsidR="00906E5F" w:rsidRPr="00185061" w:rsidRDefault="00906E5F" w:rsidP="00683E60">
            <w:pPr>
              <w:pStyle w:val="TAC"/>
              <w:keepNext w:val="0"/>
              <w:keepLines w:val="0"/>
              <w:jc w:val="left"/>
              <w:rPr>
                <w:lang w:eastAsia="ja-JP"/>
              </w:rPr>
            </w:pPr>
          </w:p>
        </w:tc>
      </w:tr>
      <w:tr w:rsidR="00906E5F" w:rsidRPr="00185061" w14:paraId="10EF273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1970A7B"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A7A0353"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DE5D8C"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B787E5"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41E53355" w14:textId="7A8FA6D4"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B35C2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1C0FD17"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BA4275"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459F2"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4B71C7"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7A58C977" w14:textId="1D0A2C7A"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32B21C6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8802EB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DB579"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7787E6"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54B15"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4B3E5E3D" w14:textId="77777777" w:rsidR="00906E5F" w:rsidRPr="00185061" w:rsidRDefault="00906E5F" w:rsidP="00683E60">
            <w:pPr>
              <w:pStyle w:val="TAC"/>
              <w:keepNext w:val="0"/>
              <w:keepLines w:val="0"/>
              <w:jc w:val="left"/>
              <w:rPr>
                <w:lang w:eastAsia="ja-JP"/>
              </w:rPr>
            </w:pPr>
          </w:p>
        </w:tc>
      </w:tr>
      <w:tr w:rsidR="00906E5F" w:rsidRPr="00185061" w14:paraId="04BB34F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5F992BB"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09E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C4B1F"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CABA6F"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065EFA76" w14:textId="0C18E27A"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A50ED17"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1CEAE49C" w14:textId="73BEBAF4"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DA482F2" w14:textId="77777777" w:rsidR="00906E5F" w:rsidRPr="00185061" w:rsidRDefault="00906E5F" w:rsidP="00683E60">
      <w:pPr>
        <w:rPr>
          <w:lang w:eastAsia="ja-JP"/>
        </w:rPr>
      </w:pPr>
    </w:p>
    <w:p w14:paraId="7B402D7E" w14:textId="392F778E" w:rsidR="00906E5F" w:rsidRPr="00185061" w:rsidRDefault="00906E5F" w:rsidP="00683E60">
      <w:pPr>
        <w:pStyle w:val="TH"/>
        <w:keepNext w:val="0"/>
        <w:keepLines w:val="0"/>
      </w:pPr>
      <w:r w:rsidRPr="00185061">
        <w:lastRenderedPageBreak/>
        <w:t>Table 7.1.2_2.5-3: DRX Configuration to be used in</w:t>
      </w:r>
      <w:r w:rsidR="00AC5103"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55FCF1EE"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681E21B9"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700A639"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1EF5C7C1"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6250722"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63DA27D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4337C1B8"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4D0F7C6C"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1318AD94"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58FA3A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2853020"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2A943742" w14:textId="77777777" w:rsidR="00906E5F" w:rsidRPr="00185061" w:rsidRDefault="00906E5F" w:rsidP="00683E60">
            <w:pPr>
              <w:pStyle w:val="TAC"/>
              <w:keepNext w:val="0"/>
              <w:keepLines w:val="0"/>
              <w:jc w:val="left"/>
              <w:rPr>
                <w:lang w:eastAsia="ja-JP"/>
              </w:rPr>
            </w:pPr>
          </w:p>
        </w:tc>
      </w:tr>
      <w:tr w:rsidR="00906E5F" w:rsidRPr="00185061" w14:paraId="62411720"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4C7CEFF"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5CEA5F"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7982145" w14:textId="77777777" w:rsidR="00906E5F" w:rsidRPr="00185061" w:rsidRDefault="00906E5F" w:rsidP="00683E60">
            <w:pPr>
              <w:pStyle w:val="TAC"/>
              <w:keepNext w:val="0"/>
              <w:keepLines w:val="0"/>
              <w:jc w:val="left"/>
              <w:rPr>
                <w:lang w:eastAsia="ja-JP"/>
              </w:rPr>
            </w:pPr>
          </w:p>
        </w:tc>
      </w:tr>
      <w:tr w:rsidR="00906E5F" w:rsidRPr="00185061" w14:paraId="230640E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6211644"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E602144"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78E92390" w14:textId="77777777" w:rsidR="00906E5F" w:rsidRPr="00185061" w:rsidRDefault="00906E5F" w:rsidP="00683E60">
            <w:pPr>
              <w:pStyle w:val="TAC"/>
              <w:keepNext w:val="0"/>
              <w:keepLines w:val="0"/>
              <w:jc w:val="left"/>
              <w:rPr>
                <w:lang w:eastAsia="ja-JP"/>
              </w:rPr>
            </w:pPr>
          </w:p>
        </w:tc>
      </w:tr>
      <w:tr w:rsidR="00906E5F" w:rsidRPr="00185061" w14:paraId="296EEB4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F3AB10"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BF66EE9"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7809C246" w14:textId="77777777" w:rsidR="00906E5F" w:rsidRPr="00185061" w:rsidRDefault="00906E5F" w:rsidP="00683E60">
            <w:pPr>
              <w:pStyle w:val="TAC"/>
              <w:keepNext w:val="0"/>
              <w:keepLines w:val="0"/>
              <w:jc w:val="left"/>
              <w:rPr>
                <w:lang w:eastAsia="ja-JP"/>
              </w:rPr>
            </w:pPr>
          </w:p>
        </w:tc>
      </w:tr>
      <w:tr w:rsidR="00906E5F" w:rsidRPr="00185061" w14:paraId="4FBC787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F448904"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34914DA"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5B1C417" w14:textId="77777777" w:rsidR="00906E5F" w:rsidRPr="00185061" w:rsidRDefault="00906E5F" w:rsidP="00683E60">
            <w:pPr>
              <w:pStyle w:val="TAC"/>
              <w:keepNext w:val="0"/>
              <w:keepLines w:val="0"/>
              <w:jc w:val="left"/>
              <w:rPr>
                <w:lang w:eastAsia="ja-JP"/>
              </w:rPr>
            </w:pPr>
          </w:p>
        </w:tc>
      </w:tr>
      <w:tr w:rsidR="00906E5F" w:rsidRPr="00185061" w14:paraId="5C738364"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0C66BD29" w14:textId="4DF6C656"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68487B1" w14:textId="77777777" w:rsidR="00906E5F" w:rsidRPr="00185061" w:rsidRDefault="00906E5F" w:rsidP="00683E60">
      <w:pPr>
        <w:rPr>
          <w:lang w:eastAsia="ja-JP"/>
        </w:rPr>
      </w:pPr>
    </w:p>
    <w:p w14:paraId="35566E83" w14:textId="77777777" w:rsidR="00906E5F" w:rsidRPr="00185061" w:rsidRDefault="00906E5F" w:rsidP="00683E60">
      <w:r w:rsidRPr="00185061">
        <w:t>The UE transmit timing offset shall be within the requirements in Table 7.1.2_2.5-4.</w:t>
      </w:r>
    </w:p>
    <w:p w14:paraId="4FDA6FE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7C24ECFE">
          <v:shape id="_x0000_i1056" type="#_x0000_t75" style="width:89pt;height:14.5pt" o:ole="">
            <v:imagedata r:id="rId10" o:title=""/>
          </v:shape>
          <o:OLEObject Type="Embed" ProgID="Equation.3" ShapeID="_x0000_i1056" DrawAspect="Content" ObjectID="_1821261916" r:id="rId47"/>
        </w:object>
      </w:r>
      <w:r w:rsidRPr="00185061">
        <w:t xml:space="preserve"> seconds.</w:t>
      </w:r>
    </w:p>
    <w:p w14:paraId="0A04DD39" w14:textId="77777777" w:rsidR="00906E5F" w:rsidRPr="00185061" w:rsidRDefault="00906E5F" w:rsidP="00683E60">
      <w:pPr>
        <w:pStyle w:val="TH"/>
        <w:keepNext w:val="0"/>
        <w:keepLines w:val="0"/>
        <w:rPr>
          <w:rFonts w:cs="v4.2.0"/>
        </w:rPr>
      </w:pPr>
      <w:r w:rsidRPr="00185061">
        <w:rPr>
          <w:rFonts w:cs="v4.2.0"/>
        </w:rPr>
        <w:t xml:space="preserve">Table 7.1.2_2.5-4: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D58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A78C6D" w14:textId="3D6D5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1C31EB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5E954D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AA85CA"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CDB58C4" w14:textId="2F1215A0"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18E0F3A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946E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8D2C51F"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4E34D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EF3844" w14:textId="6D0A54C8"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DCF0F" w14:textId="77777777" w:rsidR="00906E5F" w:rsidRPr="00185061" w:rsidRDefault="00906E5F" w:rsidP="00683E60">
      <w:pPr>
        <w:rPr>
          <w:lang w:eastAsia="ja-JP"/>
        </w:rPr>
      </w:pPr>
    </w:p>
    <w:p w14:paraId="270D39B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416BA4A1" w14:textId="77777777" w:rsidR="00906E5F" w:rsidRPr="00185061" w:rsidRDefault="00906E5F" w:rsidP="00683E60">
      <w:r w:rsidRPr="00185061">
        <w:t>All adjustments made to the UE uplink timing shall follow these rules:</w:t>
      </w:r>
    </w:p>
    <w:p w14:paraId="59978017"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7.1.2_2.5-5.</w:t>
      </w:r>
    </w:p>
    <w:p w14:paraId="2419D6C3"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E50B99B" w14:textId="77777777" w:rsidR="00906E5F" w:rsidRPr="00185061" w:rsidRDefault="00906E5F" w:rsidP="00683E60">
      <w:pPr>
        <w:pStyle w:val="B1"/>
      </w:pPr>
      <w:r w:rsidRPr="00185061">
        <w:t>3)</w:t>
      </w:r>
      <w:r w:rsidRPr="00185061">
        <w:tab/>
        <w:t>For tests 1 and 3, the maximum aggregate adjustment rate shall be within the requirements in Table 7.1.2_2.5-6.</w:t>
      </w:r>
    </w:p>
    <w:p w14:paraId="49ED1CB7" w14:textId="77777777" w:rsidR="00906E5F" w:rsidRPr="00185061" w:rsidRDefault="00906E5F" w:rsidP="00683E60">
      <w:pPr>
        <w:pStyle w:val="TH"/>
        <w:keepNext w:val="0"/>
        <w:keepLines w:val="0"/>
        <w:rPr>
          <w:rFonts w:cs="v4.2.0"/>
        </w:rPr>
      </w:pPr>
      <w:r w:rsidRPr="00185061">
        <w:rPr>
          <w:rFonts w:cs="v4.2.0"/>
        </w:rPr>
        <w:t xml:space="preserve">Table 7.1.2_2.5-5: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8191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873752B" w14:textId="1E8AD95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062C08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B615B4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A86EF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B67989" w14:textId="4E2F1CFE"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9CD39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6A85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1A45E94"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26518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11BD0CF" w14:textId="4063607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40121742" w14:textId="77777777" w:rsidR="00906E5F" w:rsidRPr="00185061" w:rsidRDefault="00906E5F" w:rsidP="00683E60">
      <w:pPr>
        <w:rPr>
          <w:lang w:eastAsia="zh-CN"/>
        </w:rPr>
      </w:pPr>
    </w:p>
    <w:p w14:paraId="111324CF" w14:textId="77777777" w:rsidR="00906E5F" w:rsidRPr="00185061" w:rsidRDefault="00906E5F" w:rsidP="00683E60">
      <w:pPr>
        <w:pStyle w:val="TH"/>
        <w:keepNext w:val="0"/>
        <w:keepLines w:val="0"/>
        <w:rPr>
          <w:rFonts w:cs="v4.2.0"/>
          <w:lang w:eastAsia="x-none"/>
        </w:rPr>
      </w:pPr>
      <w:r w:rsidRPr="00185061">
        <w:rPr>
          <w:rFonts w:cs="v4.2.0"/>
        </w:rPr>
        <w:t xml:space="preserve">Table 7.1.2_2.5-6: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6E520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77C6E8" w14:textId="5479AD4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C16847A" w14:textId="3478C65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38675D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0E435D"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13B3B86"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E0F7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7B88FC"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432B4D"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679F0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7B0B27" w14:textId="3F78669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CA171" w14:textId="77777777" w:rsidR="00906E5F" w:rsidRPr="00185061" w:rsidRDefault="00906E5F" w:rsidP="00683E60">
      <w:pPr>
        <w:rPr>
          <w:lang w:eastAsia="ja-JP"/>
        </w:rPr>
      </w:pPr>
    </w:p>
    <w:p w14:paraId="79DA33FB" w14:textId="77777777" w:rsidR="00906E5F" w:rsidRPr="00185061" w:rsidRDefault="00906E5F" w:rsidP="00683E60">
      <w:r w:rsidRPr="00185061">
        <w:t>An illustration of the measurement principle is shown in Figure 7.1.2_2.5-4.</w:t>
      </w:r>
    </w:p>
    <w:p w14:paraId="43090C69" w14:textId="77777777" w:rsidR="00906E5F" w:rsidRPr="00185061" w:rsidRDefault="00906E5F" w:rsidP="00683E60">
      <w:pPr>
        <w:pStyle w:val="TH"/>
        <w:keepNext w:val="0"/>
        <w:keepLines w:val="0"/>
      </w:pPr>
      <w:r w:rsidRPr="00185061">
        <w:rPr>
          <w:lang w:eastAsia="x-none"/>
        </w:rPr>
        <w:object w:dxaOrig="8328" w:dyaOrig="5340" w14:anchorId="2FA4CFB3">
          <v:shape id="_x0000_i1057" type="#_x0000_t75" style="width:416.5pt;height:267pt" o:ole="">
            <v:imagedata r:id="rId23" o:title=""/>
          </v:shape>
          <o:OLEObject Type="Embed" ProgID="Visio.Drawing.11" ShapeID="_x0000_i1057" DrawAspect="Content" ObjectID="_1821261917" r:id="rId48"/>
        </w:object>
      </w:r>
    </w:p>
    <w:p w14:paraId="4D2DE518" w14:textId="77777777" w:rsidR="00906E5F" w:rsidRPr="00185061" w:rsidRDefault="00906E5F" w:rsidP="00683E60">
      <w:pPr>
        <w:pStyle w:val="TF"/>
        <w:keepLines w:val="0"/>
      </w:pPr>
      <w:r w:rsidRPr="00185061">
        <w:t>Figure 7.1.2_2.5-4: Illustration of measurement principle</w:t>
      </w:r>
    </w:p>
    <w:p w14:paraId="3A43728A" w14:textId="2903CF0D" w:rsidR="00906E5F" w:rsidRPr="00185061" w:rsidRDefault="00906E5F" w:rsidP="00683E60">
      <w:pPr>
        <w:pStyle w:val="Heading3"/>
        <w:keepNext w:val="0"/>
        <w:keepLines w:val="0"/>
      </w:pPr>
      <w:r w:rsidRPr="00185061">
        <w:t>7.1.3</w:t>
      </w:r>
      <w:r w:rsidRPr="00185061">
        <w:tab/>
        <w:t xml:space="preserve">E-UTRAN FDD </w:t>
      </w:r>
      <w:r w:rsidR="00AC5103" w:rsidRPr="00185061">
        <w:t>-</w:t>
      </w:r>
      <w:r w:rsidRPr="00185061">
        <w:t xml:space="preserve"> UE Transmit Timing Accuracy Tests for SCell</w:t>
      </w:r>
    </w:p>
    <w:p w14:paraId="488DF2B9" w14:textId="77777777" w:rsidR="00906E5F" w:rsidRPr="00185061" w:rsidRDefault="00906E5F" w:rsidP="00683E60">
      <w:pPr>
        <w:pStyle w:val="Heading4"/>
        <w:keepNext w:val="0"/>
        <w:keepLines w:val="0"/>
      </w:pPr>
      <w:r w:rsidRPr="00185061">
        <w:t>7.1.3.1</w:t>
      </w:r>
      <w:r w:rsidRPr="00185061">
        <w:tab/>
        <w:t>Test purpose</w:t>
      </w:r>
    </w:p>
    <w:p w14:paraId="08A56DD7"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D738149" w14:textId="77777777" w:rsidR="00906E5F" w:rsidRPr="00185061" w:rsidRDefault="00906E5F" w:rsidP="00683E60">
      <w:pPr>
        <w:pStyle w:val="Heading4"/>
        <w:keepNext w:val="0"/>
        <w:keepLines w:val="0"/>
      </w:pPr>
      <w:r w:rsidRPr="00185061">
        <w:t>7.1.3.2</w:t>
      </w:r>
      <w:r w:rsidRPr="00185061">
        <w:tab/>
      </w:r>
      <w:r w:rsidRPr="00185061">
        <w:rPr>
          <w:lang w:eastAsia="en-GB"/>
        </w:rPr>
        <w:t>Test</w:t>
      </w:r>
      <w:r w:rsidRPr="00185061">
        <w:t xml:space="preserve"> </w:t>
      </w:r>
      <w:r w:rsidRPr="00185061">
        <w:rPr>
          <w:lang w:eastAsia="en-GB"/>
        </w:rPr>
        <w:t>applicability</w:t>
      </w:r>
    </w:p>
    <w:p w14:paraId="63339F7D"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4E7A73AC" w14:textId="77777777" w:rsidR="00906E5F" w:rsidRPr="00185061" w:rsidRDefault="00906E5F" w:rsidP="00683E60">
      <w:pPr>
        <w:pStyle w:val="Heading4"/>
        <w:keepNext w:val="0"/>
        <w:keepLines w:val="0"/>
      </w:pPr>
      <w:r w:rsidRPr="00185061">
        <w:t>7.1.3.3</w:t>
      </w:r>
      <w:r w:rsidRPr="00185061">
        <w:tab/>
        <w:t>Minimum conformance requirements</w:t>
      </w:r>
    </w:p>
    <w:p w14:paraId="4AB47197" w14:textId="14EA8439"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rFonts w:eastAsia="SimSun"/>
          <w:position w:val="-14"/>
          <w:lang w:eastAsia="ja-JP"/>
        </w:rPr>
        <w:object w:dxaOrig="1776" w:dyaOrig="300" w14:anchorId="60C0D094">
          <v:shape id="_x0000_i1058" type="#_x0000_t75" style="width:89pt;height:15pt" o:ole="">
            <v:imagedata r:id="rId10" o:title=""/>
          </v:shape>
          <o:OLEObject Type="Embed" ProgID="Equation.3" ShapeID="_x0000_i1058" DrawAspect="Content" ObjectID="_1821261918" r:id="rId49"/>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SimSun"/>
          <w:position w:val="-14"/>
          <w:lang w:eastAsia="ja-JP"/>
        </w:rPr>
        <w:object w:dxaOrig="1464" w:dyaOrig="300" w14:anchorId="600EB3B3">
          <v:shape id="_x0000_i1059" type="#_x0000_t75" style="width:73pt;height:15pt" o:ole="">
            <v:imagedata r:id="rId12" o:title=""/>
          </v:shape>
          <o:OLEObject Type="Embed" ProgID="Equation.3" ShapeID="_x0000_i1059" DrawAspect="Content" ObjectID="_1821261919" r:id="rId50"/>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7767B1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B2250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5D9F10" w14:textId="78ECB25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AC0401"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4682CEA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645F08"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B9E6483"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816B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3FC1EE"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FFF7D55"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9028C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0C7FD1" w14:textId="0483CA5D"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74792871" w14:textId="77777777" w:rsidR="00906E5F" w:rsidRPr="00185061" w:rsidRDefault="00906E5F" w:rsidP="00683E60">
      <w:pPr>
        <w:rPr>
          <w:rFonts w:eastAsia="SimSun" w:cs="v4.2.0"/>
          <w:lang w:eastAsia="ja-JP"/>
        </w:rPr>
      </w:pPr>
    </w:p>
    <w:p w14:paraId="67116232" w14:textId="77777777" w:rsidR="00906E5F" w:rsidRPr="00185061" w:rsidRDefault="00906E5F" w:rsidP="00683E60">
      <w:pPr>
        <w:rPr>
          <w:rFonts w:cs="v4.2.0"/>
        </w:rPr>
      </w:pPr>
      <w:r w:rsidRPr="00185061">
        <w:rPr>
          <w:rFonts w:cs="v4.2.0"/>
        </w:rPr>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rFonts w:eastAsia="SimSun"/>
          <w:position w:val="-14"/>
          <w:lang w:eastAsia="ja-JP"/>
        </w:rPr>
        <w:object w:dxaOrig="1776" w:dyaOrig="300" w14:anchorId="2F10D67C">
          <v:shape id="_x0000_i1060" type="#_x0000_t75" style="width:89pt;height:15pt" o:ole="">
            <v:imagedata r:id="rId10" o:title=""/>
          </v:shape>
          <o:OLEObject Type="Embed" ProgID="Equation.3" ShapeID="_x0000_i1060" DrawAspect="Content" ObjectID="_1821261920" r:id="rId51"/>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0F10EC7"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AD0B05F"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130B22A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2D3E0B7C"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7.1.2-2.</w:t>
      </w:r>
    </w:p>
    <w:p w14:paraId="404B563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965B8F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371801" w14:textId="7F6A3C59"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A0B5A7"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49CB029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E75816B"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CF2CDB9"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E25E4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2FCA54"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071C013"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87661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547F800"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6501FDE7"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8BFB2A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98C21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F5A5D72"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422F1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34D0FC" w14:textId="122AE97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00AC5103" w:rsidRPr="00185061">
              <w:rPr>
                <w:lang w:eastAsia="ja-JP"/>
              </w:rPr>
              <w:t>.</w:t>
            </w:r>
          </w:p>
        </w:tc>
      </w:tr>
    </w:tbl>
    <w:p w14:paraId="4C161DA9" w14:textId="77777777" w:rsidR="00906E5F" w:rsidRPr="00185061" w:rsidRDefault="00906E5F" w:rsidP="00683E60">
      <w:pPr>
        <w:rPr>
          <w:rFonts w:eastAsia="SimSun"/>
          <w:lang w:eastAsia="zh-CN"/>
        </w:rPr>
      </w:pPr>
    </w:p>
    <w:p w14:paraId="077CCA2B" w14:textId="7EA288AF"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59648B11" w14:textId="77777777" w:rsidR="00906E5F" w:rsidRPr="00185061" w:rsidRDefault="00906E5F" w:rsidP="00683E60">
      <w:pPr>
        <w:pStyle w:val="Heading4"/>
        <w:keepNext w:val="0"/>
        <w:keepLines w:val="0"/>
        <w:rPr>
          <w:lang w:eastAsia="x-none"/>
        </w:rPr>
      </w:pPr>
      <w:r w:rsidRPr="00185061">
        <w:t>7.1.3.4</w:t>
      </w:r>
      <w:r w:rsidRPr="00185061">
        <w:tab/>
        <w:t>Test description</w:t>
      </w:r>
    </w:p>
    <w:p w14:paraId="0137F4E7" w14:textId="77777777" w:rsidR="00906E5F" w:rsidRPr="00185061" w:rsidRDefault="00906E5F" w:rsidP="00683E60">
      <w:pPr>
        <w:pStyle w:val="Heading5"/>
        <w:keepNext w:val="0"/>
        <w:keepLines w:val="0"/>
      </w:pPr>
      <w:r w:rsidRPr="00185061">
        <w:t>7.1.3.4.1</w:t>
      </w:r>
      <w:r w:rsidRPr="00185061">
        <w:tab/>
        <w:t>Initial conditions</w:t>
      </w:r>
    </w:p>
    <w:p w14:paraId="5ABB00B5" w14:textId="726248A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31701D6" w14:textId="544322B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4AE4B21" w14:textId="4DC8E0B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1D850968" w14:textId="7971C1A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13C69B26" w14:textId="77777777" w:rsidR="00906E5F" w:rsidRPr="00185061" w:rsidRDefault="00906E5F" w:rsidP="00683E60">
      <w:pPr>
        <w:pStyle w:val="B1"/>
      </w:pPr>
      <w:r w:rsidRPr="00185061">
        <w:t>2.</w:t>
      </w:r>
      <w:r w:rsidRPr="00185061">
        <w:tab/>
        <w:t>Propagation conditions are set according to Annex B clause B.0.</w:t>
      </w:r>
    </w:p>
    <w:p w14:paraId="453AB568"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784E1DE3" w14:textId="77777777" w:rsidR="00906E5F" w:rsidRPr="00185061" w:rsidRDefault="00906E5F" w:rsidP="00683E60">
      <w:pPr>
        <w:pStyle w:val="Heading5"/>
        <w:keepNext w:val="0"/>
        <w:keepLines w:val="0"/>
      </w:pPr>
      <w:r w:rsidRPr="00185061">
        <w:t>7.1.3.4.2</w:t>
      </w:r>
      <w:r w:rsidRPr="00185061">
        <w:tab/>
        <w:t>Test procedure</w:t>
      </w:r>
    </w:p>
    <w:p w14:paraId="67DD75C3"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5FBB40C" w14:textId="7E0738D1" w:rsidR="00906E5F" w:rsidRPr="00185061" w:rsidRDefault="00906E5F" w:rsidP="00AC5103">
      <w:pPr>
        <w:pStyle w:val="B1"/>
        <w:ind w:left="709" w:hanging="425"/>
        <w:rPr>
          <w:rFonts w:eastAsia="SimSun"/>
        </w:rPr>
      </w:pPr>
      <w:r w:rsidRPr="00185061">
        <w:t>1.</w:t>
      </w:r>
      <w:r w:rsidRPr="00185061">
        <w:tab/>
        <w:t xml:space="preserve">Ensure the UE is in State 3A-RF according </w:t>
      </w:r>
      <w:r w:rsidR="00E82A4D" w:rsidRPr="00185061">
        <w:t>to 3GPP TS</w:t>
      </w:r>
      <w:r w:rsidRPr="00185061">
        <w:t xml:space="preserve"> 36.508 [7] clause 7.2A.3.</w:t>
      </w:r>
    </w:p>
    <w:p w14:paraId="14371404"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2007A743"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0A8659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74E5129"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7.1.3.5-1, 7.1.3.5-2 and 7.1.3.5-3 as appropriate. </w:t>
      </w:r>
      <w:r w:rsidRPr="00185061">
        <w:t>Propagation conditions are set according to Annex B clause B.1.1.</w:t>
      </w:r>
    </w:p>
    <w:p w14:paraId="528C5CAC" w14:textId="77777777" w:rsidR="00906E5F" w:rsidRPr="00185061" w:rsidRDefault="00906E5F" w:rsidP="00AC5103">
      <w:pPr>
        <w:pStyle w:val="B1"/>
        <w:ind w:left="709" w:hanging="425"/>
        <w:rPr>
          <w:rFonts w:eastAsia="SimSun"/>
        </w:rPr>
      </w:pPr>
      <w:r w:rsidRPr="00185061">
        <w:rPr>
          <w:lang w:eastAsia="zh-CN"/>
        </w:rPr>
        <w:lastRenderedPageBreak/>
        <w:t>6</w:t>
      </w:r>
      <w:r w:rsidRPr="00185061">
        <w:t>.</w:t>
      </w:r>
      <w:r w:rsidRPr="00185061">
        <w:tab/>
        <w:t>The SS shall transmit an RRCConnectionReconfiguration message</w:t>
      </w:r>
      <w:r w:rsidRPr="00185061">
        <w:rPr>
          <w:lang w:eastAsia="zh-CN"/>
        </w:rPr>
        <w:t xml:space="preserve"> on Cell 1</w:t>
      </w:r>
      <w:r w:rsidRPr="00185061">
        <w:t>.</w:t>
      </w:r>
    </w:p>
    <w:p w14:paraId="6DCC16F6"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4999CB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7.1.3.5-4</w:t>
      </w:r>
      <w:r w:rsidRPr="00185061">
        <w:rPr>
          <w:vertAlign w:val="subscript"/>
        </w:rPr>
        <w:t xml:space="preserve"> </w:t>
      </w:r>
      <w:r w:rsidRPr="00185061">
        <w:t xml:space="preserve">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2C1F3D84"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p>
    <w:p w14:paraId="4587CE04"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 xml:space="preserve">Table 7.1.3.5-4 </w:t>
      </w:r>
      <w:r w:rsidRPr="00185061">
        <w:t xml:space="preserve">with respect to the first detected path (in time) of the corresponding downlink frame of </w:t>
      </w:r>
      <w:r w:rsidRPr="00185061">
        <w:rPr>
          <w:lang w:eastAsia="zh-CN"/>
        </w:rPr>
        <w:t>PCell (</w:t>
      </w:r>
      <w:r w:rsidRPr="00185061">
        <w:t>Cell 1).</w:t>
      </w:r>
    </w:p>
    <w:p w14:paraId="05F739DC"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7.1.3.5-4</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 xml:space="preserve">Table 7.1.3.5-4.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8736E8E"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F654248" w14:textId="1BB9E400"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6AACB85E"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7.1.3.5-1, 7.1.3.5-2 and 7.1.3.5-3</w:t>
      </w:r>
      <w:r w:rsidRPr="00185061">
        <w:t xml:space="preserve"> as appropriate.</w:t>
      </w:r>
    </w:p>
    <w:p w14:paraId="7F29E3DB" w14:textId="77777777" w:rsidR="00906E5F" w:rsidRPr="00185061" w:rsidRDefault="00906E5F" w:rsidP="00683E60">
      <w:pPr>
        <w:pStyle w:val="Heading5"/>
        <w:keepNext w:val="0"/>
        <w:keepLines w:val="0"/>
      </w:pPr>
      <w:r w:rsidRPr="00185061">
        <w:t>7.1.3.4.3</w:t>
      </w:r>
      <w:r w:rsidRPr="00185061">
        <w:tab/>
        <w:t>Message contents</w:t>
      </w:r>
    </w:p>
    <w:p w14:paraId="0517567A" w14:textId="715C508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B5D3AFE"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754D287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2AD16B6" w14:textId="53ED6919"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490A5F8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C157FA6" w14:textId="3A409685"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FCEBBE0" w14:textId="77777777" w:rsidR="00906E5F" w:rsidRPr="00185061" w:rsidRDefault="00906E5F" w:rsidP="00683E60">
            <w:pPr>
              <w:pStyle w:val="TAL"/>
              <w:keepNext w:val="0"/>
              <w:keepLines w:val="0"/>
              <w:rPr>
                <w:rFonts w:eastAsia="MS Mincho"/>
                <w:lang w:eastAsia="zh-CN"/>
              </w:rPr>
            </w:pPr>
          </w:p>
        </w:tc>
      </w:tr>
      <w:tr w:rsidR="00906E5F" w:rsidRPr="00185061" w14:paraId="335B351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FFD879" w14:textId="77BA0CDC"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B205B4B" w14:textId="1E9814F5"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4D0FD1CC" w14:textId="77777777" w:rsidR="00906E5F" w:rsidRPr="00185061" w:rsidRDefault="00906E5F" w:rsidP="00683E60">
      <w:pPr>
        <w:rPr>
          <w:rFonts w:eastAsia="SimSun"/>
          <w:lang w:eastAsia="zh-CN"/>
        </w:rPr>
      </w:pPr>
    </w:p>
    <w:p w14:paraId="72F06C47" w14:textId="77777777" w:rsidR="00906E5F" w:rsidRPr="00185061" w:rsidRDefault="00906E5F" w:rsidP="00AC5103">
      <w:pPr>
        <w:pStyle w:val="TH"/>
        <w:rPr>
          <w:lang w:eastAsia="x-none"/>
        </w:rPr>
      </w:pPr>
      <w:r w:rsidRPr="00185061">
        <w:lastRenderedPageBreak/>
        <w:t xml:space="preserve">Table </w:t>
      </w:r>
      <w:r w:rsidRPr="00185061">
        <w:rPr>
          <w:lang w:eastAsia="zh-CN"/>
        </w:rPr>
        <w:t>7.1.3.4.3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579827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0C76D296" w14:textId="4C7EC1EC"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66BC7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18EA4A9" w14:textId="515BB5C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FBF49"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A2FD4"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9CFD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1EF6E4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95A5516" w14:textId="1CC61755" w:rsidR="00906E5F" w:rsidRPr="00185061" w:rsidRDefault="00906E5F" w:rsidP="00AC5103">
            <w:pPr>
              <w:pStyle w:val="TAL"/>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1E0F"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102F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B6538" w14:textId="77777777" w:rsidR="00906E5F" w:rsidRPr="00185061" w:rsidRDefault="00906E5F" w:rsidP="00AC5103">
            <w:pPr>
              <w:pStyle w:val="TAL"/>
              <w:rPr>
                <w:rFonts w:eastAsia="MS Mincho"/>
                <w:lang w:eastAsia="ja-JP"/>
              </w:rPr>
            </w:pPr>
          </w:p>
        </w:tc>
      </w:tr>
      <w:tr w:rsidR="00906E5F" w:rsidRPr="00185061" w14:paraId="01F649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0AD61FC" w14:textId="6E24209D" w:rsidR="00906E5F" w:rsidRPr="00185061" w:rsidRDefault="002754AD" w:rsidP="00AC5103">
            <w:pPr>
              <w:pStyle w:val="TAL"/>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4B932" w14:textId="6922E3C0" w:rsidR="00906E5F" w:rsidRPr="00185061" w:rsidRDefault="00906E5F" w:rsidP="00AC5103">
            <w:pPr>
              <w:pStyle w:val="TAL"/>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172ED" w14:textId="77777777" w:rsidR="00906E5F" w:rsidRPr="00185061" w:rsidRDefault="00906E5F" w:rsidP="00AC5103">
            <w:pPr>
              <w:pStyle w:val="TAL"/>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E98C" w14:textId="77777777" w:rsidR="00906E5F" w:rsidRPr="00185061" w:rsidRDefault="00906E5F" w:rsidP="00AC5103">
            <w:pPr>
              <w:pStyle w:val="TAL"/>
              <w:rPr>
                <w:rFonts w:eastAsia="MS Mincho"/>
                <w:snapToGrid w:val="0"/>
                <w:lang w:eastAsia="ja-JP"/>
              </w:rPr>
            </w:pPr>
          </w:p>
        </w:tc>
      </w:tr>
      <w:tr w:rsidR="00906E5F" w:rsidRPr="00185061" w14:paraId="564762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07ACC57" w14:textId="3759B5CC"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DFCC8"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767B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28FE7" w14:textId="77777777" w:rsidR="00906E5F" w:rsidRPr="00185061" w:rsidRDefault="00906E5F" w:rsidP="00AC5103">
            <w:pPr>
              <w:pStyle w:val="TAL"/>
              <w:rPr>
                <w:rFonts w:eastAsia="MS Mincho"/>
                <w:lang w:eastAsia="ja-JP"/>
              </w:rPr>
            </w:pPr>
          </w:p>
        </w:tc>
      </w:tr>
      <w:tr w:rsidR="00906E5F" w:rsidRPr="00185061" w14:paraId="7BCC34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B8CD506" w14:textId="24492FD6"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507C5"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7DA12"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C5A6" w14:textId="77777777" w:rsidR="00906E5F" w:rsidRPr="00185061" w:rsidRDefault="00906E5F" w:rsidP="00AC5103">
            <w:pPr>
              <w:pStyle w:val="TAL"/>
              <w:rPr>
                <w:rFonts w:eastAsia="MS Mincho"/>
                <w:lang w:eastAsia="ja-JP"/>
              </w:rPr>
            </w:pPr>
          </w:p>
        </w:tc>
      </w:tr>
      <w:tr w:rsidR="00906E5F" w:rsidRPr="00185061" w14:paraId="05FBDF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401C36D" w14:textId="5BA4DE1F"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31F50"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51D6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69E83" w14:textId="77777777" w:rsidR="00906E5F" w:rsidRPr="00185061" w:rsidRDefault="00906E5F" w:rsidP="00AC5103">
            <w:pPr>
              <w:pStyle w:val="TAL"/>
              <w:rPr>
                <w:rFonts w:eastAsia="MS Mincho"/>
                <w:lang w:eastAsia="ja-JP"/>
              </w:rPr>
            </w:pPr>
          </w:p>
        </w:tc>
      </w:tr>
      <w:tr w:rsidR="00906E5F" w:rsidRPr="00185061" w14:paraId="437D359D"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2AAAEEA5" w14:textId="55DEFD78" w:rsidR="00906E5F" w:rsidRPr="00185061" w:rsidRDefault="002754AD" w:rsidP="00AC5103">
            <w:pPr>
              <w:pStyle w:val="TAL"/>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1EFA1"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2DC7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08724" w14:textId="77777777" w:rsidR="00906E5F" w:rsidRPr="00185061" w:rsidRDefault="00906E5F" w:rsidP="00AC5103">
            <w:pPr>
              <w:pStyle w:val="TAL"/>
              <w:rPr>
                <w:rFonts w:eastAsia="MS Mincho"/>
                <w:lang w:eastAsia="ja-JP"/>
              </w:rPr>
            </w:pPr>
          </w:p>
        </w:tc>
      </w:tr>
      <w:tr w:rsidR="00906E5F" w:rsidRPr="00185061" w14:paraId="1F1B23E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57E9117" w14:textId="3D6FD54E" w:rsidR="00906E5F" w:rsidRPr="00185061" w:rsidRDefault="002754AD" w:rsidP="00AC5103">
            <w:pPr>
              <w:pStyle w:val="TAL"/>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0FD04"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75E3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7378E" w14:textId="77777777" w:rsidR="00906E5F" w:rsidRPr="00185061" w:rsidRDefault="00906E5F" w:rsidP="00AC5103">
            <w:pPr>
              <w:pStyle w:val="TAL"/>
              <w:rPr>
                <w:rFonts w:eastAsia="MS Mincho"/>
                <w:lang w:eastAsia="ja-JP"/>
              </w:rPr>
            </w:pPr>
          </w:p>
        </w:tc>
      </w:tr>
      <w:tr w:rsidR="00906E5F" w:rsidRPr="00185061" w14:paraId="47A3DE7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F3DC656" w14:textId="716D044E"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B486"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0461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5F76" w14:textId="77777777" w:rsidR="00906E5F" w:rsidRPr="00185061" w:rsidRDefault="00906E5F" w:rsidP="00683E60">
            <w:pPr>
              <w:pStyle w:val="TAL"/>
              <w:keepNext w:val="0"/>
              <w:keepLines w:val="0"/>
              <w:rPr>
                <w:rFonts w:eastAsia="MS Mincho"/>
                <w:lang w:eastAsia="ja-JP"/>
              </w:rPr>
            </w:pPr>
          </w:p>
        </w:tc>
      </w:tr>
      <w:tr w:rsidR="00906E5F" w:rsidRPr="00185061" w14:paraId="16BC9EE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499BE89" w14:textId="1A572A97"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F947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070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6969C" w14:textId="77777777" w:rsidR="00906E5F" w:rsidRPr="00185061" w:rsidRDefault="00906E5F" w:rsidP="00683E60">
            <w:pPr>
              <w:pStyle w:val="TAL"/>
              <w:keepNext w:val="0"/>
              <w:keepLines w:val="0"/>
              <w:rPr>
                <w:rFonts w:eastAsia="MS Mincho"/>
                <w:lang w:eastAsia="ja-JP"/>
              </w:rPr>
            </w:pPr>
          </w:p>
        </w:tc>
      </w:tr>
      <w:tr w:rsidR="00906E5F" w:rsidRPr="00185061" w14:paraId="75055805"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D28377D" w14:textId="043F0B9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E5AC1F" w14:textId="6CA9B217"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908D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3EE99"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0D43A0E"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90E9BFE" w14:textId="172FAF23"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359E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DE6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F9C0" w14:textId="77777777" w:rsidR="00906E5F" w:rsidRPr="00185061" w:rsidRDefault="00906E5F" w:rsidP="00683E60">
            <w:pPr>
              <w:pStyle w:val="TAL"/>
              <w:keepNext w:val="0"/>
              <w:keepLines w:val="0"/>
              <w:rPr>
                <w:rFonts w:eastAsia="MS Mincho"/>
                <w:lang w:eastAsia="ja-JP"/>
              </w:rPr>
            </w:pPr>
          </w:p>
        </w:tc>
      </w:tr>
      <w:tr w:rsidR="00906E5F" w:rsidRPr="00185061" w14:paraId="3E2E96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C3F5DE" w14:textId="075185D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C03C3" w14:textId="755CF297"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E93FE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68379" w14:textId="77777777" w:rsidR="00906E5F" w:rsidRPr="00185061" w:rsidRDefault="00906E5F" w:rsidP="00683E60">
            <w:pPr>
              <w:pStyle w:val="TAL"/>
              <w:keepNext w:val="0"/>
              <w:keepLines w:val="0"/>
              <w:rPr>
                <w:rFonts w:eastAsia="MS Mincho"/>
                <w:lang w:eastAsia="ja-JP"/>
              </w:rPr>
            </w:pPr>
          </w:p>
        </w:tc>
      </w:tr>
      <w:tr w:rsidR="00906E5F" w:rsidRPr="00185061" w14:paraId="5E1CE8D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C3E0839" w14:textId="3421F11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E345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F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E681D" w14:textId="77777777" w:rsidR="00906E5F" w:rsidRPr="00185061" w:rsidRDefault="00906E5F" w:rsidP="00683E60">
            <w:pPr>
              <w:pStyle w:val="TAL"/>
              <w:keepNext w:val="0"/>
              <w:keepLines w:val="0"/>
              <w:rPr>
                <w:rFonts w:eastAsia="MS Mincho"/>
                <w:lang w:eastAsia="ja-JP"/>
              </w:rPr>
            </w:pPr>
          </w:p>
        </w:tc>
      </w:tr>
      <w:tr w:rsidR="00906E5F" w:rsidRPr="00185061" w14:paraId="25D5234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61D64D0" w14:textId="35B98D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137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7D00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47ABC" w14:textId="77777777" w:rsidR="00906E5F" w:rsidRPr="00185061" w:rsidRDefault="00906E5F" w:rsidP="00683E60">
            <w:pPr>
              <w:pStyle w:val="TAL"/>
              <w:keepNext w:val="0"/>
              <w:keepLines w:val="0"/>
              <w:rPr>
                <w:rFonts w:eastAsia="MS Mincho"/>
                <w:lang w:eastAsia="ja-JP"/>
              </w:rPr>
            </w:pPr>
          </w:p>
        </w:tc>
      </w:tr>
      <w:tr w:rsidR="00906E5F" w:rsidRPr="00185061" w14:paraId="0CB413D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CB7139F" w14:textId="6EA1970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8C57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D454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74161" w14:textId="77777777" w:rsidR="00906E5F" w:rsidRPr="00185061" w:rsidRDefault="00906E5F" w:rsidP="00683E60">
            <w:pPr>
              <w:pStyle w:val="TAL"/>
              <w:keepNext w:val="0"/>
              <w:keepLines w:val="0"/>
              <w:rPr>
                <w:rFonts w:eastAsia="MS Mincho"/>
                <w:lang w:eastAsia="ja-JP"/>
              </w:rPr>
            </w:pPr>
          </w:p>
        </w:tc>
      </w:tr>
      <w:tr w:rsidR="00906E5F" w:rsidRPr="00185061" w14:paraId="7E4961F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36AAED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373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5FB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09463" w14:textId="77777777" w:rsidR="00906E5F" w:rsidRPr="00185061" w:rsidRDefault="00906E5F" w:rsidP="00683E60">
            <w:pPr>
              <w:pStyle w:val="TAL"/>
              <w:keepNext w:val="0"/>
              <w:keepLines w:val="0"/>
              <w:rPr>
                <w:rFonts w:eastAsia="MS Mincho"/>
                <w:lang w:eastAsia="ja-JP"/>
              </w:rPr>
            </w:pPr>
          </w:p>
        </w:tc>
      </w:tr>
    </w:tbl>
    <w:p w14:paraId="60405649" w14:textId="77777777" w:rsidR="00906E5F" w:rsidRPr="00185061" w:rsidRDefault="00906E5F" w:rsidP="00683E60">
      <w:pPr>
        <w:rPr>
          <w:rFonts w:eastAsia="SimSun"/>
          <w:lang w:eastAsia="ja-JP"/>
        </w:rPr>
      </w:pPr>
    </w:p>
    <w:p w14:paraId="1F3B1DA4" w14:textId="77777777" w:rsidR="00906E5F" w:rsidRPr="00185061" w:rsidRDefault="00906E5F" w:rsidP="00683E60">
      <w:pPr>
        <w:pStyle w:val="TH"/>
        <w:keepNext w:val="0"/>
        <w:keepLines w:val="0"/>
      </w:pPr>
      <w:r w:rsidRPr="00185061">
        <w:t xml:space="preserve">Table 7.1.3.4.3-3: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1B820E"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9ECDE5E" w14:textId="47BC3299"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3F0681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93EFB" w14:textId="79CA9C57"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D2129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207BAD"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35A4F7"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653179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95A4CF" w14:textId="6157833C"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E08BC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EADB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AA184" w14:textId="77777777" w:rsidR="00906E5F" w:rsidRPr="00185061" w:rsidRDefault="00906E5F" w:rsidP="00683E60">
            <w:pPr>
              <w:pStyle w:val="TAL"/>
              <w:keepNext w:val="0"/>
              <w:keepLines w:val="0"/>
              <w:rPr>
                <w:rFonts w:eastAsia="MS Mincho"/>
                <w:lang w:eastAsia="ja-JP"/>
              </w:rPr>
            </w:pPr>
          </w:p>
        </w:tc>
      </w:tr>
      <w:tr w:rsidR="00906E5F" w:rsidRPr="00185061" w14:paraId="3A6C7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BD2FD5" w14:textId="3246DEF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0E3E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419E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B30FA8" w14:textId="77777777" w:rsidR="00906E5F" w:rsidRPr="00185061" w:rsidRDefault="00906E5F" w:rsidP="00683E60">
            <w:pPr>
              <w:pStyle w:val="TAL"/>
              <w:keepNext w:val="0"/>
              <w:keepLines w:val="0"/>
              <w:rPr>
                <w:rFonts w:eastAsia="MS Mincho"/>
                <w:lang w:eastAsia="ja-JP"/>
              </w:rPr>
            </w:pPr>
          </w:p>
        </w:tc>
      </w:tr>
      <w:tr w:rsidR="00906E5F" w:rsidRPr="00185061" w14:paraId="674C1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32EA2E" w14:textId="7D79B30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4EDDA0"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900C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C03208" w14:textId="77777777" w:rsidR="00906E5F" w:rsidRPr="00185061" w:rsidRDefault="00906E5F" w:rsidP="00683E60">
            <w:pPr>
              <w:pStyle w:val="TAL"/>
              <w:keepNext w:val="0"/>
              <w:keepLines w:val="0"/>
              <w:rPr>
                <w:rFonts w:eastAsia="MS Mincho"/>
                <w:lang w:eastAsia="ja-JP"/>
              </w:rPr>
            </w:pPr>
          </w:p>
        </w:tc>
      </w:tr>
      <w:tr w:rsidR="00906E5F" w:rsidRPr="00185061" w14:paraId="2B3035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4AF82F" w14:textId="026EC7C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20029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0E4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2B322A" w14:textId="77777777" w:rsidR="00906E5F" w:rsidRPr="00185061" w:rsidRDefault="00906E5F" w:rsidP="00683E60">
            <w:pPr>
              <w:pStyle w:val="TAL"/>
              <w:keepNext w:val="0"/>
              <w:keepLines w:val="0"/>
              <w:rPr>
                <w:rFonts w:eastAsia="MS Mincho"/>
                <w:lang w:eastAsia="ja-JP"/>
              </w:rPr>
            </w:pPr>
          </w:p>
        </w:tc>
      </w:tr>
    </w:tbl>
    <w:p w14:paraId="73802FFC" w14:textId="77777777" w:rsidR="00906E5F" w:rsidRPr="00185061" w:rsidRDefault="00906E5F" w:rsidP="00683E60">
      <w:pPr>
        <w:rPr>
          <w:rFonts w:eastAsia="SimSun"/>
          <w:lang w:eastAsia="ja-JP"/>
        </w:rPr>
      </w:pPr>
    </w:p>
    <w:p w14:paraId="17BDBCE7" w14:textId="77777777" w:rsidR="00906E5F" w:rsidRPr="00185061" w:rsidRDefault="00906E5F" w:rsidP="00683E60">
      <w:pPr>
        <w:pStyle w:val="TH"/>
        <w:keepNext w:val="0"/>
        <w:keepLines w:val="0"/>
      </w:pPr>
      <w:r w:rsidRPr="00185061">
        <w:t xml:space="preserve">Table 7.1.3.4.3-4: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DCEF515"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04A230" w14:textId="59FA1AE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31DD1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9D2B2E" w14:textId="5E12341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8E43A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528A3"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B4FB69"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400165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3416" w14:textId="5A8FC48F"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F8AD"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84BFA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B9CD26" w14:textId="77777777" w:rsidR="00906E5F" w:rsidRPr="00185061" w:rsidRDefault="00906E5F" w:rsidP="00683E60">
            <w:pPr>
              <w:pStyle w:val="TAL"/>
              <w:keepNext w:val="0"/>
              <w:keepLines w:val="0"/>
              <w:rPr>
                <w:rFonts w:eastAsia="MS Mincho"/>
                <w:lang w:eastAsia="ja-JP"/>
              </w:rPr>
            </w:pPr>
          </w:p>
        </w:tc>
      </w:tr>
      <w:tr w:rsidR="00906E5F" w:rsidRPr="00185061" w14:paraId="1A2243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65612B" w14:textId="03BFFC52"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D819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70747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2FC195" w14:textId="77777777" w:rsidR="00906E5F" w:rsidRPr="00185061" w:rsidRDefault="00906E5F" w:rsidP="00683E60">
            <w:pPr>
              <w:pStyle w:val="TAL"/>
              <w:keepNext w:val="0"/>
              <w:keepLines w:val="0"/>
              <w:rPr>
                <w:rFonts w:eastAsia="MS Mincho"/>
                <w:lang w:eastAsia="ja-JP"/>
              </w:rPr>
            </w:pPr>
          </w:p>
        </w:tc>
      </w:tr>
      <w:tr w:rsidR="00906E5F" w:rsidRPr="00185061" w14:paraId="099491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7ACB16" w14:textId="539B455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CDE6DB"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1E2D8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C6A429" w14:textId="77777777" w:rsidR="00906E5F" w:rsidRPr="00185061" w:rsidRDefault="00906E5F" w:rsidP="00683E60">
            <w:pPr>
              <w:pStyle w:val="TAL"/>
              <w:keepNext w:val="0"/>
              <w:keepLines w:val="0"/>
              <w:rPr>
                <w:rFonts w:eastAsia="MS Mincho"/>
                <w:lang w:eastAsia="ja-JP"/>
              </w:rPr>
            </w:pPr>
          </w:p>
        </w:tc>
      </w:tr>
      <w:tr w:rsidR="00906E5F" w:rsidRPr="00185061" w14:paraId="2774A2E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948A8F" w14:textId="6EB975B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9448A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B4B538" w14:textId="0A004CB2"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98EACE"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78F9D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B1984" w14:textId="7A934A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2EB85E"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3B8B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B1A0F6" w14:textId="77777777" w:rsidR="00906E5F" w:rsidRPr="00185061" w:rsidRDefault="00906E5F" w:rsidP="00683E60">
            <w:pPr>
              <w:pStyle w:val="TAL"/>
              <w:keepNext w:val="0"/>
              <w:keepLines w:val="0"/>
              <w:rPr>
                <w:rFonts w:eastAsia="MS Mincho"/>
                <w:lang w:eastAsia="ja-JP"/>
              </w:rPr>
            </w:pPr>
          </w:p>
        </w:tc>
      </w:tr>
      <w:tr w:rsidR="00906E5F" w:rsidRPr="00185061" w14:paraId="5679B33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14E240" w14:textId="620E9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389FD8" w14:textId="35029E9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8FF3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350A5"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C794BE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D26B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2026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C2384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F5CAFF" w14:textId="77777777" w:rsidR="00906E5F" w:rsidRPr="00185061" w:rsidRDefault="00906E5F" w:rsidP="00683E60">
            <w:pPr>
              <w:pStyle w:val="TAL"/>
              <w:keepNext w:val="0"/>
              <w:keepLines w:val="0"/>
              <w:rPr>
                <w:rFonts w:eastAsia="MS Mincho"/>
                <w:lang w:eastAsia="ja-JP"/>
              </w:rPr>
            </w:pPr>
          </w:p>
        </w:tc>
      </w:tr>
    </w:tbl>
    <w:p w14:paraId="74612698" w14:textId="77777777" w:rsidR="00906E5F" w:rsidRPr="00185061" w:rsidRDefault="00906E5F" w:rsidP="00683E60">
      <w:pPr>
        <w:rPr>
          <w:rFonts w:eastAsia="SimSun"/>
          <w:lang w:eastAsia="ja-JP"/>
        </w:rPr>
      </w:pPr>
    </w:p>
    <w:p w14:paraId="4E127AF9" w14:textId="77777777" w:rsidR="00906E5F" w:rsidRPr="00185061" w:rsidRDefault="00906E5F" w:rsidP="00AC5103">
      <w:pPr>
        <w:pStyle w:val="TH"/>
      </w:pPr>
      <w:r w:rsidRPr="00185061">
        <w:lastRenderedPageBreak/>
        <w:t xml:space="preserve">Table 7.1.3.4.3-5: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33E5702"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6046FB6" w14:textId="2D456085"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751ED1D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9CC2E9" w14:textId="5EF86B50"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EE6705" w14:textId="77777777" w:rsidR="00906E5F" w:rsidRPr="00185061" w:rsidRDefault="00906E5F" w:rsidP="00AC5103">
            <w:pPr>
              <w:pStyle w:val="TAH"/>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F306C0" w14:textId="77777777" w:rsidR="00906E5F" w:rsidRPr="00185061" w:rsidRDefault="00906E5F" w:rsidP="00AC5103">
            <w:pPr>
              <w:pStyle w:val="TAH"/>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56EF1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39C5BE29"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661860" w14:textId="5B31C7BA" w:rsidR="00906E5F" w:rsidRPr="00185061" w:rsidRDefault="00906E5F" w:rsidP="00AC5103">
            <w:pPr>
              <w:pStyle w:val="TAL"/>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C1F5E9"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03E016"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B869F6" w14:textId="77777777" w:rsidR="00906E5F" w:rsidRPr="00185061" w:rsidRDefault="00906E5F" w:rsidP="00AC5103">
            <w:pPr>
              <w:pStyle w:val="TAL"/>
              <w:rPr>
                <w:rFonts w:eastAsia="MS Mincho"/>
                <w:lang w:eastAsia="ja-JP"/>
              </w:rPr>
            </w:pPr>
          </w:p>
        </w:tc>
      </w:tr>
      <w:tr w:rsidR="00906E5F" w:rsidRPr="00185061" w14:paraId="6016F09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1D02C8" w14:textId="52F157CB"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B554"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394F53"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A50E01" w14:textId="77777777" w:rsidR="00906E5F" w:rsidRPr="00185061" w:rsidRDefault="00906E5F" w:rsidP="00AC5103">
            <w:pPr>
              <w:pStyle w:val="TAL"/>
              <w:rPr>
                <w:rFonts w:eastAsia="MS Mincho"/>
                <w:lang w:eastAsia="ja-JP"/>
              </w:rPr>
            </w:pPr>
          </w:p>
        </w:tc>
      </w:tr>
      <w:tr w:rsidR="00906E5F" w:rsidRPr="00185061" w14:paraId="0820EA0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89B7B" w14:textId="13AB430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11BA9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3004E8" w14:textId="1E3E7E00"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8E7CA" w14:textId="77777777" w:rsidR="00906E5F" w:rsidRPr="00185061" w:rsidRDefault="00906E5F" w:rsidP="00683E60">
            <w:pPr>
              <w:pStyle w:val="TAL"/>
              <w:keepNext w:val="0"/>
              <w:keepLines w:val="0"/>
              <w:rPr>
                <w:rFonts w:eastAsia="MS Mincho"/>
                <w:lang w:eastAsia="ja-JP"/>
              </w:rPr>
            </w:pPr>
          </w:p>
        </w:tc>
      </w:tr>
      <w:tr w:rsidR="00906E5F" w:rsidRPr="00185061" w14:paraId="65B44FE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DF5FC" w14:textId="55F04EB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92CBA5"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B3F9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E3B570" w14:textId="77777777" w:rsidR="00906E5F" w:rsidRPr="00185061" w:rsidRDefault="00906E5F" w:rsidP="00683E60">
            <w:pPr>
              <w:pStyle w:val="TAL"/>
              <w:keepNext w:val="0"/>
              <w:keepLines w:val="0"/>
              <w:rPr>
                <w:rFonts w:eastAsia="MS Mincho"/>
                <w:lang w:eastAsia="ja-JP"/>
              </w:rPr>
            </w:pPr>
          </w:p>
        </w:tc>
      </w:tr>
      <w:tr w:rsidR="00906E5F" w:rsidRPr="00185061" w14:paraId="528CC3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69E599" w14:textId="5CFE49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99FD8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9F901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68763C" w14:textId="77777777" w:rsidR="00906E5F" w:rsidRPr="00185061" w:rsidRDefault="00906E5F" w:rsidP="00683E60">
            <w:pPr>
              <w:pStyle w:val="TAL"/>
              <w:keepNext w:val="0"/>
              <w:keepLines w:val="0"/>
              <w:rPr>
                <w:rFonts w:eastAsia="MS Mincho"/>
                <w:lang w:eastAsia="ja-JP"/>
              </w:rPr>
            </w:pPr>
          </w:p>
        </w:tc>
      </w:tr>
      <w:tr w:rsidR="00906E5F" w:rsidRPr="00185061" w14:paraId="2543DE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34C7F5" w14:textId="04DF02C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806A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531573" w14:textId="1EFB4A2C"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6A90DA" w14:textId="77777777" w:rsidR="00906E5F" w:rsidRPr="00185061" w:rsidRDefault="00906E5F" w:rsidP="00683E60">
            <w:pPr>
              <w:pStyle w:val="TAL"/>
              <w:keepNext w:val="0"/>
              <w:keepLines w:val="0"/>
              <w:rPr>
                <w:rFonts w:eastAsia="MS Mincho"/>
                <w:lang w:eastAsia="ja-JP"/>
              </w:rPr>
            </w:pPr>
          </w:p>
        </w:tc>
      </w:tr>
      <w:tr w:rsidR="00906E5F" w:rsidRPr="00185061" w14:paraId="0BDAEFD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B21C09" w14:textId="4943B83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EA567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4F5B8" w14:textId="55EAA715"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535470" w14:textId="77777777" w:rsidR="00906E5F" w:rsidRPr="00185061" w:rsidRDefault="00906E5F" w:rsidP="00683E60">
            <w:pPr>
              <w:pStyle w:val="TAL"/>
              <w:keepNext w:val="0"/>
              <w:keepLines w:val="0"/>
              <w:rPr>
                <w:rFonts w:eastAsia="MS Mincho"/>
                <w:lang w:eastAsia="ja-JP"/>
              </w:rPr>
            </w:pPr>
          </w:p>
        </w:tc>
      </w:tr>
      <w:tr w:rsidR="00906E5F" w:rsidRPr="00185061" w14:paraId="4AB0FA5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2F791F" w14:textId="224378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4683A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6C03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78F08C" w14:textId="77777777" w:rsidR="00906E5F" w:rsidRPr="00185061" w:rsidRDefault="00906E5F" w:rsidP="00683E60">
            <w:pPr>
              <w:pStyle w:val="TAL"/>
              <w:keepNext w:val="0"/>
              <w:keepLines w:val="0"/>
              <w:rPr>
                <w:rFonts w:eastAsia="MS Mincho"/>
                <w:lang w:eastAsia="ja-JP"/>
              </w:rPr>
            </w:pPr>
          </w:p>
        </w:tc>
      </w:tr>
      <w:tr w:rsidR="00906E5F" w:rsidRPr="00185061" w14:paraId="23AD29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16A8D" w14:textId="5E82A5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14F82"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B3EF1F" w14:textId="2C8267CB"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E927EA" w14:textId="77777777" w:rsidR="00906E5F" w:rsidRPr="00185061" w:rsidRDefault="00906E5F" w:rsidP="00683E60">
            <w:pPr>
              <w:pStyle w:val="TAL"/>
              <w:keepNext w:val="0"/>
              <w:keepLines w:val="0"/>
              <w:rPr>
                <w:rFonts w:eastAsia="MS Mincho"/>
                <w:lang w:eastAsia="ja-JP"/>
              </w:rPr>
            </w:pPr>
          </w:p>
        </w:tc>
      </w:tr>
      <w:tr w:rsidR="00906E5F" w:rsidRPr="00185061" w14:paraId="44D16D3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2E54EB" w14:textId="6049526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7CA3D3"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A5911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BB3AF3" w14:textId="77777777" w:rsidR="00906E5F" w:rsidRPr="00185061" w:rsidRDefault="00906E5F" w:rsidP="00683E60">
            <w:pPr>
              <w:pStyle w:val="TAL"/>
              <w:keepNext w:val="0"/>
              <w:keepLines w:val="0"/>
              <w:rPr>
                <w:rFonts w:eastAsia="MS Mincho"/>
                <w:lang w:eastAsia="ja-JP"/>
              </w:rPr>
            </w:pPr>
          </w:p>
        </w:tc>
      </w:tr>
      <w:tr w:rsidR="00906E5F" w:rsidRPr="00185061" w14:paraId="0FD335F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56E6BD" w14:textId="2BB181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DEB6C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15D8A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24CCD8" w14:textId="77777777" w:rsidR="00906E5F" w:rsidRPr="00185061" w:rsidRDefault="00906E5F" w:rsidP="00683E60">
            <w:pPr>
              <w:pStyle w:val="TAL"/>
              <w:keepNext w:val="0"/>
              <w:keepLines w:val="0"/>
              <w:rPr>
                <w:rFonts w:eastAsia="MS Mincho"/>
                <w:lang w:eastAsia="ja-JP"/>
              </w:rPr>
            </w:pPr>
          </w:p>
        </w:tc>
      </w:tr>
    </w:tbl>
    <w:p w14:paraId="34CA00C0" w14:textId="77777777" w:rsidR="00906E5F" w:rsidRPr="00185061" w:rsidRDefault="00906E5F" w:rsidP="00683E60">
      <w:pPr>
        <w:rPr>
          <w:rFonts w:eastAsia="SimSun"/>
          <w:lang w:eastAsia="ja-JP"/>
        </w:rPr>
      </w:pPr>
    </w:p>
    <w:p w14:paraId="448B8C2F" w14:textId="77777777" w:rsidR="00906E5F" w:rsidRPr="00185061" w:rsidRDefault="00906E5F" w:rsidP="00683E60">
      <w:pPr>
        <w:pStyle w:val="TH"/>
        <w:keepNext w:val="0"/>
        <w:keepLines w:val="0"/>
      </w:pPr>
      <w:r w:rsidRPr="00185061">
        <w:t xml:space="preserve">Table 7.1.3.4.3-6: </w:t>
      </w:r>
      <w:r w:rsidRPr="00185061">
        <w:rPr>
          <w:i/>
        </w:rPr>
        <w:t>MAC-MainConfig-RBC</w:t>
      </w:r>
      <w:r w:rsidRPr="00185061">
        <w:t>: Additional UE transmit timing accuracy for E-UTRAN FDD test 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FB333C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88DB706" w14:textId="3213111C"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94ACA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D52D09" w14:textId="3CE56993"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2D7567"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FDE707"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4E611"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52A885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4D5683" w14:textId="2DA9ECDD"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CC45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62F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2BE48" w14:textId="77777777" w:rsidR="00906E5F" w:rsidRPr="00185061" w:rsidRDefault="00906E5F" w:rsidP="00683E60">
            <w:pPr>
              <w:pStyle w:val="TAL"/>
              <w:keepNext w:val="0"/>
              <w:keepLines w:val="0"/>
              <w:rPr>
                <w:rFonts w:eastAsia="MS Mincho"/>
                <w:lang w:eastAsia="ja-JP"/>
              </w:rPr>
            </w:pPr>
          </w:p>
        </w:tc>
      </w:tr>
      <w:tr w:rsidR="00906E5F" w:rsidRPr="00185061" w14:paraId="19A9411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DC761" w14:textId="1822A8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96902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61A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D4F434" w14:textId="77777777" w:rsidR="00906E5F" w:rsidRPr="00185061" w:rsidRDefault="00906E5F" w:rsidP="00683E60">
            <w:pPr>
              <w:pStyle w:val="TAL"/>
              <w:keepNext w:val="0"/>
              <w:keepLines w:val="0"/>
              <w:rPr>
                <w:rFonts w:eastAsia="MS Mincho"/>
                <w:lang w:eastAsia="ja-JP"/>
              </w:rPr>
            </w:pPr>
          </w:p>
        </w:tc>
      </w:tr>
      <w:tr w:rsidR="00906E5F" w:rsidRPr="00185061" w14:paraId="01DEB5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2CCCD" w14:textId="4D69438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785D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6CA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961CE2" w14:textId="77777777" w:rsidR="00906E5F" w:rsidRPr="00185061" w:rsidRDefault="00906E5F" w:rsidP="00683E60">
            <w:pPr>
              <w:pStyle w:val="TAL"/>
              <w:keepNext w:val="0"/>
              <w:keepLines w:val="0"/>
              <w:rPr>
                <w:rFonts w:eastAsia="MS Mincho"/>
                <w:lang w:eastAsia="ja-JP"/>
              </w:rPr>
            </w:pPr>
          </w:p>
        </w:tc>
      </w:tr>
      <w:tr w:rsidR="00906E5F" w:rsidRPr="00185061" w14:paraId="4DAEE9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E53667" w14:textId="64B146A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64FDE4"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6CD09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8B3CF8" w14:textId="77777777" w:rsidR="00906E5F" w:rsidRPr="00185061" w:rsidRDefault="00906E5F" w:rsidP="00683E60">
            <w:pPr>
              <w:pStyle w:val="TAL"/>
              <w:keepNext w:val="0"/>
              <w:keepLines w:val="0"/>
              <w:rPr>
                <w:rFonts w:eastAsia="MS Mincho"/>
                <w:lang w:eastAsia="ja-JP"/>
              </w:rPr>
            </w:pPr>
          </w:p>
        </w:tc>
      </w:tr>
      <w:tr w:rsidR="00906E5F" w:rsidRPr="00185061" w14:paraId="64F55B5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42E944" w14:textId="76DD9A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FBB923"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FA28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F4F205" w14:textId="77777777" w:rsidR="00906E5F" w:rsidRPr="00185061" w:rsidRDefault="00906E5F" w:rsidP="00683E60">
            <w:pPr>
              <w:pStyle w:val="TAL"/>
              <w:keepNext w:val="0"/>
              <w:keepLines w:val="0"/>
              <w:rPr>
                <w:rFonts w:eastAsia="MS Mincho"/>
                <w:lang w:eastAsia="ja-JP"/>
              </w:rPr>
            </w:pPr>
          </w:p>
        </w:tc>
      </w:tr>
      <w:tr w:rsidR="00906E5F" w:rsidRPr="00185061" w14:paraId="1E9D9BE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BE1B48" w14:textId="576503F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296A9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B80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B8C655" w14:textId="77777777" w:rsidR="00906E5F" w:rsidRPr="00185061" w:rsidRDefault="00906E5F" w:rsidP="00683E60">
            <w:pPr>
              <w:pStyle w:val="TAL"/>
              <w:keepNext w:val="0"/>
              <w:keepLines w:val="0"/>
              <w:rPr>
                <w:rFonts w:eastAsia="MS Mincho"/>
                <w:lang w:eastAsia="ja-JP"/>
              </w:rPr>
            </w:pPr>
          </w:p>
        </w:tc>
      </w:tr>
      <w:tr w:rsidR="00906E5F" w:rsidRPr="00185061" w14:paraId="3325B5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71908E" w14:textId="5FFDF49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C3698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B56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77A5F0" w14:textId="77777777" w:rsidR="00906E5F" w:rsidRPr="00185061" w:rsidRDefault="00906E5F" w:rsidP="00683E60">
            <w:pPr>
              <w:pStyle w:val="TAL"/>
              <w:keepNext w:val="0"/>
              <w:keepLines w:val="0"/>
              <w:rPr>
                <w:rFonts w:eastAsia="MS Mincho"/>
                <w:lang w:eastAsia="ja-JP"/>
              </w:rPr>
            </w:pPr>
          </w:p>
        </w:tc>
      </w:tr>
      <w:tr w:rsidR="00906E5F" w:rsidRPr="00185061" w14:paraId="1673D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AE6DF1" w14:textId="0ECFC7F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C91B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2FDBA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0B316C"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606ED3E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3070D9" w14:textId="4A94796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662FC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44351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B4C176" w14:textId="77777777" w:rsidR="00906E5F" w:rsidRPr="00185061" w:rsidRDefault="00906E5F" w:rsidP="00683E60">
            <w:pPr>
              <w:pStyle w:val="TAL"/>
              <w:keepNext w:val="0"/>
              <w:keepLines w:val="0"/>
              <w:rPr>
                <w:rFonts w:eastAsia="MS Mincho"/>
                <w:lang w:eastAsia="ja-JP"/>
              </w:rPr>
            </w:pPr>
          </w:p>
        </w:tc>
      </w:tr>
      <w:tr w:rsidR="00906E5F" w:rsidRPr="00185061" w14:paraId="79F98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C572A2" w14:textId="2D2C400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CB7F87"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E82D3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C7D23" w14:textId="77777777" w:rsidR="00906E5F" w:rsidRPr="00185061" w:rsidRDefault="00906E5F" w:rsidP="00683E60">
            <w:pPr>
              <w:pStyle w:val="TAL"/>
              <w:keepNext w:val="0"/>
              <w:keepLines w:val="0"/>
              <w:rPr>
                <w:rFonts w:eastAsia="MS Mincho"/>
                <w:lang w:eastAsia="ja-JP"/>
              </w:rPr>
            </w:pPr>
          </w:p>
        </w:tc>
      </w:tr>
      <w:tr w:rsidR="00906E5F" w:rsidRPr="00185061" w14:paraId="2768A0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06638" w14:textId="324E41C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E65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A4C5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5F3B08" w14:textId="77777777" w:rsidR="00906E5F" w:rsidRPr="00185061" w:rsidRDefault="00906E5F" w:rsidP="00683E60">
            <w:pPr>
              <w:pStyle w:val="TAL"/>
              <w:keepNext w:val="0"/>
              <w:keepLines w:val="0"/>
              <w:rPr>
                <w:rFonts w:eastAsia="MS Mincho"/>
                <w:lang w:eastAsia="ja-JP"/>
              </w:rPr>
            </w:pPr>
          </w:p>
        </w:tc>
      </w:tr>
      <w:tr w:rsidR="00906E5F" w:rsidRPr="00185061" w14:paraId="278CA4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52147" w14:textId="06EAE27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6A9F92"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8AC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705C2B" w14:textId="77777777" w:rsidR="00906E5F" w:rsidRPr="00185061" w:rsidRDefault="00906E5F" w:rsidP="00683E60">
            <w:pPr>
              <w:pStyle w:val="TAL"/>
              <w:keepNext w:val="0"/>
              <w:keepLines w:val="0"/>
              <w:rPr>
                <w:rFonts w:eastAsia="MS Mincho"/>
                <w:lang w:eastAsia="ja-JP"/>
              </w:rPr>
            </w:pPr>
          </w:p>
        </w:tc>
      </w:tr>
      <w:tr w:rsidR="00906E5F" w:rsidRPr="00185061" w14:paraId="45B31E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85BDF" w14:textId="08F8616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094D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FCAE37" w14:textId="3824B9D7"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B43DC9" w14:textId="77777777" w:rsidR="00906E5F" w:rsidRPr="00185061" w:rsidRDefault="00906E5F" w:rsidP="00683E60">
            <w:pPr>
              <w:pStyle w:val="TAL"/>
              <w:keepNext w:val="0"/>
              <w:keepLines w:val="0"/>
              <w:rPr>
                <w:rFonts w:eastAsia="MS Mincho"/>
                <w:lang w:eastAsia="ja-JP"/>
              </w:rPr>
            </w:pPr>
          </w:p>
        </w:tc>
      </w:tr>
      <w:tr w:rsidR="00906E5F" w:rsidRPr="00185061" w14:paraId="276AA0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AB2C29" w14:textId="38B67FD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C9C54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34C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E4A71" w14:textId="77777777" w:rsidR="00906E5F" w:rsidRPr="00185061" w:rsidRDefault="00906E5F" w:rsidP="00683E60">
            <w:pPr>
              <w:pStyle w:val="TAL"/>
              <w:keepNext w:val="0"/>
              <w:keepLines w:val="0"/>
              <w:rPr>
                <w:rFonts w:eastAsia="MS Mincho"/>
                <w:lang w:eastAsia="ja-JP"/>
              </w:rPr>
            </w:pPr>
          </w:p>
        </w:tc>
      </w:tr>
      <w:tr w:rsidR="00906E5F" w:rsidRPr="00185061" w14:paraId="45400E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3D017" w14:textId="286EBE6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2CCC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26167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3924A7" w14:textId="77777777" w:rsidR="00906E5F" w:rsidRPr="00185061" w:rsidRDefault="00906E5F" w:rsidP="00683E60">
            <w:pPr>
              <w:pStyle w:val="TAL"/>
              <w:keepNext w:val="0"/>
              <w:keepLines w:val="0"/>
              <w:rPr>
                <w:rFonts w:eastAsia="MS Mincho"/>
                <w:lang w:eastAsia="ja-JP"/>
              </w:rPr>
            </w:pPr>
          </w:p>
        </w:tc>
      </w:tr>
      <w:tr w:rsidR="00906E5F" w:rsidRPr="00185061" w14:paraId="67B28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84E381" w14:textId="490674B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18B092" w14:textId="02673FB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3A89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B28558" w14:textId="77777777" w:rsidR="00906E5F" w:rsidRPr="00185061" w:rsidRDefault="00906E5F" w:rsidP="00683E60">
            <w:pPr>
              <w:pStyle w:val="TAL"/>
              <w:keepNext w:val="0"/>
              <w:keepLines w:val="0"/>
              <w:rPr>
                <w:rFonts w:eastAsia="MS Mincho"/>
                <w:lang w:eastAsia="ja-JP"/>
              </w:rPr>
            </w:pPr>
          </w:p>
        </w:tc>
      </w:tr>
      <w:tr w:rsidR="00906E5F" w:rsidRPr="00185061" w14:paraId="5A2DDA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B8FF3B" w14:textId="6C5919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2451F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8B71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459339" w14:textId="77777777" w:rsidR="00906E5F" w:rsidRPr="00185061" w:rsidRDefault="00906E5F" w:rsidP="00683E60">
            <w:pPr>
              <w:pStyle w:val="TAL"/>
              <w:keepNext w:val="0"/>
              <w:keepLines w:val="0"/>
              <w:rPr>
                <w:rFonts w:eastAsia="MS Mincho"/>
                <w:lang w:eastAsia="ja-JP"/>
              </w:rPr>
            </w:pPr>
          </w:p>
        </w:tc>
      </w:tr>
      <w:tr w:rsidR="00906E5F" w:rsidRPr="00185061" w14:paraId="07B5D8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2B317C" w14:textId="64F63C3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1627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F9482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5310BC" w14:textId="77777777" w:rsidR="00906E5F" w:rsidRPr="00185061" w:rsidRDefault="00906E5F" w:rsidP="00683E60">
            <w:pPr>
              <w:pStyle w:val="TAL"/>
              <w:keepNext w:val="0"/>
              <w:keepLines w:val="0"/>
              <w:rPr>
                <w:rFonts w:eastAsia="MS Mincho"/>
                <w:lang w:eastAsia="ja-JP"/>
              </w:rPr>
            </w:pPr>
          </w:p>
        </w:tc>
      </w:tr>
      <w:tr w:rsidR="00906E5F" w:rsidRPr="00185061" w14:paraId="5321B2F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2F8B06"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468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9EE7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2615DD" w14:textId="77777777" w:rsidR="00906E5F" w:rsidRPr="00185061" w:rsidRDefault="00906E5F" w:rsidP="00683E60">
            <w:pPr>
              <w:pStyle w:val="TAL"/>
              <w:keepNext w:val="0"/>
              <w:keepLines w:val="0"/>
              <w:rPr>
                <w:rFonts w:eastAsia="MS Mincho"/>
                <w:lang w:eastAsia="ja-JP"/>
              </w:rPr>
            </w:pPr>
          </w:p>
        </w:tc>
      </w:tr>
    </w:tbl>
    <w:p w14:paraId="4EDBE5AE" w14:textId="77777777" w:rsidR="00906E5F" w:rsidRPr="00185061" w:rsidRDefault="00906E5F" w:rsidP="00683E60">
      <w:pPr>
        <w:rPr>
          <w:rFonts w:eastAsia="SimSun"/>
          <w:lang w:eastAsia="ja-JP"/>
        </w:rPr>
      </w:pPr>
    </w:p>
    <w:p w14:paraId="65071B47" w14:textId="77777777" w:rsidR="00906E5F" w:rsidRPr="00185061" w:rsidRDefault="00906E5F" w:rsidP="00683E60">
      <w:pPr>
        <w:pStyle w:val="TH"/>
        <w:keepNext w:val="0"/>
        <w:keepLines w:val="0"/>
        <w:rPr>
          <w:lang w:eastAsia="zh-CN"/>
        </w:rPr>
      </w:pPr>
      <w:r w:rsidRPr="00185061">
        <w:t>Table 7.1.3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6207021"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CAE4F2E" w14:textId="0741EB2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807C05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A625A" w14:textId="2DC2375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BF1A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2A78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0C1C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5DAAA20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69E460" w14:textId="6CB55BAF"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B335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E826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C85EC" w14:textId="77777777" w:rsidR="00906E5F" w:rsidRPr="00185061" w:rsidRDefault="00906E5F" w:rsidP="00683E60">
            <w:pPr>
              <w:pStyle w:val="TAL"/>
              <w:keepNext w:val="0"/>
              <w:keepLines w:val="0"/>
              <w:rPr>
                <w:rFonts w:eastAsia="MS Mincho"/>
                <w:lang w:eastAsia="ja-JP"/>
              </w:rPr>
            </w:pPr>
          </w:p>
        </w:tc>
      </w:tr>
      <w:tr w:rsidR="00906E5F" w:rsidRPr="00185061" w14:paraId="0D89B62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17951A" w14:textId="0410D24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BFF21F"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8437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01DD0B" w14:textId="77777777" w:rsidR="00906E5F" w:rsidRPr="00185061" w:rsidRDefault="00906E5F" w:rsidP="00683E60">
            <w:pPr>
              <w:pStyle w:val="TAL"/>
              <w:keepNext w:val="0"/>
              <w:keepLines w:val="0"/>
              <w:rPr>
                <w:rFonts w:eastAsia="MS Mincho"/>
                <w:lang w:eastAsia="ja-JP"/>
              </w:rPr>
            </w:pPr>
          </w:p>
        </w:tc>
      </w:tr>
      <w:tr w:rsidR="00906E5F" w:rsidRPr="00185061" w14:paraId="0167D74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ECB9D" w14:textId="056C4DA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763C1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ED554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E49B" w14:textId="77777777" w:rsidR="00906E5F" w:rsidRPr="00185061" w:rsidRDefault="00906E5F" w:rsidP="00683E60">
            <w:pPr>
              <w:pStyle w:val="TAL"/>
              <w:keepNext w:val="0"/>
              <w:keepLines w:val="0"/>
              <w:rPr>
                <w:rFonts w:eastAsia="MS Mincho"/>
                <w:lang w:eastAsia="ja-JP"/>
              </w:rPr>
            </w:pPr>
          </w:p>
        </w:tc>
      </w:tr>
      <w:tr w:rsidR="00906E5F" w:rsidRPr="00185061" w14:paraId="6635786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B0894" w14:textId="4EEA163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4CF5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2023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C11D8" w14:textId="77777777" w:rsidR="00906E5F" w:rsidRPr="00185061" w:rsidRDefault="00906E5F" w:rsidP="00683E60">
            <w:pPr>
              <w:pStyle w:val="TAL"/>
              <w:keepNext w:val="0"/>
              <w:keepLines w:val="0"/>
              <w:rPr>
                <w:rFonts w:eastAsia="MS Mincho"/>
                <w:lang w:eastAsia="ja-JP"/>
              </w:rPr>
            </w:pPr>
          </w:p>
        </w:tc>
      </w:tr>
      <w:tr w:rsidR="00906E5F" w:rsidRPr="00185061" w14:paraId="3BC2482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95865" w14:textId="240F83D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0E504"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D1D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5545C" w14:textId="77777777" w:rsidR="00906E5F" w:rsidRPr="00185061" w:rsidRDefault="00906E5F" w:rsidP="00683E60">
            <w:pPr>
              <w:pStyle w:val="TAL"/>
              <w:keepNext w:val="0"/>
              <w:keepLines w:val="0"/>
              <w:rPr>
                <w:rFonts w:eastAsia="MS Mincho"/>
                <w:lang w:eastAsia="ja-JP"/>
              </w:rPr>
            </w:pPr>
          </w:p>
        </w:tc>
      </w:tr>
      <w:tr w:rsidR="00906E5F" w:rsidRPr="00185061" w14:paraId="1ED63D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6EE3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E6D7B"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AE0E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A463" w14:textId="77777777" w:rsidR="00906E5F" w:rsidRPr="00185061" w:rsidRDefault="00906E5F" w:rsidP="00683E60">
            <w:pPr>
              <w:pStyle w:val="TAL"/>
              <w:keepNext w:val="0"/>
              <w:keepLines w:val="0"/>
              <w:rPr>
                <w:rFonts w:eastAsia="MS Mincho"/>
                <w:lang w:eastAsia="ja-JP"/>
              </w:rPr>
            </w:pPr>
          </w:p>
        </w:tc>
      </w:tr>
    </w:tbl>
    <w:p w14:paraId="1C13D199" w14:textId="77777777" w:rsidR="00906E5F" w:rsidRPr="00185061" w:rsidRDefault="00906E5F" w:rsidP="00683E60">
      <w:pPr>
        <w:rPr>
          <w:rFonts w:eastAsia="SimSun"/>
          <w:lang w:eastAsia="ja-JP"/>
        </w:rPr>
      </w:pPr>
    </w:p>
    <w:p w14:paraId="3F5C9C25" w14:textId="77777777" w:rsidR="00906E5F" w:rsidRPr="00185061" w:rsidRDefault="00906E5F" w:rsidP="00AC5103">
      <w:pPr>
        <w:pStyle w:val="TH"/>
        <w:rPr>
          <w:lang w:eastAsia="zh-CN"/>
        </w:rPr>
      </w:pPr>
      <w:r w:rsidRPr="00185061">
        <w:lastRenderedPageBreak/>
        <w:t>Table 7.1.3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E47ED1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DF0ECE" w14:textId="7AE6033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6173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FA004" w14:textId="4ED21429"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8A7B51"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99F4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5134C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6AF94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C85D9" w14:textId="5DAAB778"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7C36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F294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FFFE8" w14:textId="77777777" w:rsidR="00906E5F" w:rsidRPr="00185061" w:rsidRDefault="00906E5F" w:rsidP="00683E60">
            <w:pPr>
              <w:pStyle w:val="TAL"/>
              <w:keepNext w:val="0"/>
              <w:keepLines w:val="0"/>
              <w:rPr>
                <w:rFonts w:eastAsia="MS Mincho"/>
                <w:lang w:eastAsia="ja-JP"/>
              </w:rPr>
            </w:pPr>
          </w:p>
        </w:tc>
      </w:tr>
      <w:tr w:rsidR="00906E5F" w:rsidRPr="00185061" w14:paraId="5CAB382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ED091" w14:textId="1EC4D53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4525F"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8DE8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BEB17A" w14:textId="77777777" w:rsidR="00906E5F" w:rsidRPr="00185061" w:rsidRDefault="00906E5F" w:rsidP="00683E60">
            <w:pPr>
              <w:pStyle w:val="TAL"/>
              <w:keepNext w:val="0"/>
              <w:keepLines w:val="0"/>
              <w:rPr>
                <w:rFonts w:eastAsia="MS Mincho"/>
                <w:lang w:eastAsia="ja-JP"/>
              </w:rPr>
            </w:pPr>
          </w:p>
        </w:tc>
      </w:tr>
      <w:tr w:rsidR="00906E5F" w:rsidRPr="00185061" w14:paraId="6F5E24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96687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337D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B7A9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7A0D55" w14:textId="77777777" w:rsidR="00906E5F" w:rsidRPr="00185061" w:rsidRDefault="00906E5F" w:rsidP="00683E60">
            <w:pPr>
              <w:pStyle w:val="TAL"/>
              <w:keepNext w:val="0"/>
              <w:keepLines w:val="0"/>
              <w:rPr>
                <w:rFonts w:eastAsia="MS Mincho"/>
                <w:lang w:eastAsia="ja-JP"/>
              </w:rPr>
            </w:pPr>
          </w:p>
        </w:tc>
      </w:tr>
    </w:tbl>
    <w:p w14:paraId="09B041E2" w14:textId="77777777" w:rsidR="00906E5F" w:rsidRPr="00185061" w:rsidRDefault="00906E5F" w:rsidP="00683E60">
      <w:pPr>
        <w:rPr>
          <w:rFonts w:eastAsia="SimSun"/>
          <w:lang w:eastAsia="ja-JP"/>
        </w:rPr>
      </w:pPr>
    </w:p>
    <w:p w14:paraId="49DC2549" w14:textId="77777777" w:rsidR="00906E5F" w:rsidRPr="00185061" w:rsidRDefault="00906E5F" w:rsidP="00683E60">
      <w:pPr>
        <w:pStyle w:val="Heading4"/>
        <w:keepNext w:val="0"/>
        <w:keepLines w:val="0"/>
      </w:pPr>
      <w:r w:rsidRPr="00185061">
        <w:t>7.1.3.5</w:t>
      </w:r>
      <w:r w:rsidRPr="00185061">
        <w:tab/>
        <w:t>Test requirement</w:t>
      </w:r>
    </w:p>
    <w:p w14:paraId="1D8F457A" w14:textId="77777777" w:rsidR="00906E5F" w:rsidRPr="00185061" w:rsidRDefault="00906E5F" w:rsidP="00683E60">
      <w:r w:rsidRPr="00185061">
        <w:t>Tables 7.1.3.5-1, 7.1.3.5-2 and 7.1.3.5-3 define the primary settings including test tolerances for UE transmit timing accuracy for E-UTRAN FDD test.</w:t>
      </w:r>
    </w:p>
    <w:p w14:paraId="1C6918A3" w14:textId="77777777" w:rsidR="00906E5F" w:rsidRPr="00185061" w:rsidRDefault="00906E5F" w:rsidP="00683E60">
      <w:r w:rsidRPr="00185061">
        <w:t>Tables 7.1.3.5-4, 7.1.3.5-5 and 7.1.3.5-6 define the rules for adjustments made to the UE uplink timing include Test Tolerances.</w:t>
      </w:r>
    </w:p>
    <w:p w14:paraId="06E2EB5A" w14:textId="77777777" w:rsidR="00906E5F" w:rsidRPr="00185061" w:rsidRDefault="00906E5F" w:rsidP="00683E60">
      <w:pPr>
        <w:pStyle w:val="TH"/>
        <w:keepNext w:val="0"/>
        <w:keepLines w:val="0"/>
      </w:pPr>
      <w:r w:rsidRPr="00185061">
        <w:t>Table 7.1.3.5-1: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7945A092"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4A6B8FC5" w14:textId="77777777" w:rsidR="00906E5F" w:rsidRPr="00185061" w:rsidRDefault="00906E5F" w:rsidP="00683E60">
            <w:pPr>
              <w:pStyle w:val="TAH"/>
              <w:keepNext w:val="0"/>
              <w:keepLines w:val="0"/>
              <w:rPr>
                <w:rFonts w:eastAsia="MS Mincho"/>
                <w:lang w:eastAsia="ja-JP"/>
              </w:rPr>
            </w:pPr>
            <w:r w:rsidRPr="00185061">
              <w:rPr>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1B775BA0" w14:textId="77777777" w:rsidR="00906E5F" w:rsidRPr="00185061" w:rsidRDefault="00906E5F" w:rsidP="00683E60">
            <w:pPr>
              <w:pStyle w:val="TAH"/>
              <w:keepNext w:val="0"/>
              <w:keepLines w:val="0"/>
              <w:rPr>
                <w:rFonts w:eastAsia="MS Mincho"/>
                <w:lang w:eastAsia="ja-JP"/>
              </w:rPr>
            </w:pPr>
            <w:r w:rsidRPr="00185061">
              <w:rPr>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4D02C18C" w14:textId="78EC17DF"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7DC7E914" w14:textId="43EE25FB"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546DAE"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7F2DE810"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F2CA4BA"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0EB8313D" w14:textId="39A43F0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B45B771" w14:textId="788FF2D9"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C9B526D" w14:textId="37A00E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DB5FA68" w14:textId="6D9CFF8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r>
      <w:tr w:rsidR="00906E5F" w:rsidRPr="00185061" w14:paraId="0AFBDFA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7007677" w14:textId="791EBEEA" w:rsidR="00906E5F" w:rsidRPr="00185061" w:rsidRDefault="00906E5F" w:rsidP="00683E60">
            <w:pPr>
              <w:pStyle w:val="TAL"/>
              <w:keepNext w:val="0"/>
              <w:keepLines w:val="0"/>
              <w:rPr>
                <w:rFonts w:eastAsia="MS Mincho"/>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7CD8D4B"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3B25CD3"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C9FD7C2"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6B24DD6E" w14:textId="77777777" w:rsidR="00906E5F" w:rsidRPr="00185061" w:rsidRDefault="00906E5F" w:rsidP="00683E60">
            <w:pPr>
              <w:pStyle w:val="TAC"/>
              <w:keepNext w:val="0"/>
              <w:keepLines w:val="0"/>
              <w:rPr>
                <w:rFonts w:eastAsia="MS Mincho"/>
                <w:lang w:eastAsia="ja-JP"/>
              </w:rPr>
            </w:pP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004FA865" w14:textId="77777777" w:rsidR="00906E5F" w:rsidRPr="00185061" w:rsidRDefault="00906E5F" w:rsidP="00683E60">
            <w:pPr>
              <w:pStyle w:val="TAC"/>
              <w:keepNext w:val="0"/>
              <w:keepLines w:val="0"/>
              <w:rPr>
                <w:rFonts w:eastAsia="MS Mincho"/>
                <w:lang w:eastAsia="ja-JP"/>
              </w:rPr>
            </w:pPr>
            <w:r w:rsidRPr="00185061">
              <w:rPr>
                <w:lang w:eastAsia="ja-JP"/>
              </w:rPr>
              <w:t>2</w:t>
            </w:r>
          </w:p>
        </w:tc>
      </w:tr>
      <w:tr w:rsidR="00906E5F" w:rsidRPr="00185061" w14:paraId="57AEFA8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C066B4" w14:textId="627676E4" w:rsidR="00906E5F" w:rsidRPr="00185061" w:rsidRDefault="00906E5F" w:rsidP="00683E60">
            <w:pPr>
              <w:pStyle w:val="TAL"/>
              <w:keepNext w:val="0"/>
              <w:keepLines w:val="0"/>
              <w:rPr>
                <w:rFonts w:eastAsia="MS Mincho"/>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1F310FD4" w14:textId="77777777" w:rsidR="00906E5F" w:rsidRPr="00185061" w:rsidRDefault="00906E5F" w:rsidP="00683E60">
            <w:pPr>
              <w:pStyle w:val="TAC"/>
              <w:keepNext w:val="0"/>
              <w:keepLines w:val="0"/>
              <w:rPr>
                <w:rFonts w:eastAsia="MS Mincho"/>
                <w:lang w:eastAsia="ja-JP"/>
              </w:rPr>
            </w:pP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38F9BB"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7CD139DF"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1A61009" w14:textId="77777777" w:rsidR="00906E5F" w:rsidRPr="00185061" w:rsidRDefault="00906E5F" w:rsidP="00683E60">
            <w:pPr>
              <w:pStyle w:val="TAC"/>
              <w:keepNext w:val="0"/>
              <w:keepLines w:val="0"/>
              <w:rPr>
                <w:rFonts w:eastAsia="MS Mincho"/>
                <w:lang w:eastAsia="zh-CN"/>
              </w:rPr>
            </w:pPr>
            <w:r w:rsidRPr="00185061">
              <w:rPr>
                <w:lang w:eastAsia="ja-JP"/>
              </w:rPr>
              <w:t>20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AC1CBA9" w14:textId="77777777" w:rsidR="00906E5F" w:rsidRPr="00185061" w:rsidRDefault="00906E5F" w:rsidP="00683E60">
            <w:pPr>
              <w:pStyle w:val="TAC"/>
              <w:keepNext w:val="0"/>
              <w:keepLines w:val="0"/>
              <w:rPr>
                <w:rFonts w:eastAsia="MS Mincho"/>
                <w:lang w:eastAsia="zh-CN"/>
              </w:rPr>
            </w:pPr>
            <w:r w:rsidRPr="00185061">
              <w:rPr>
                <w:lang w:eastAsia="ja-JP"/>
              </w:rPr>
              <w:t>20</w:t>
            </w:r>
          </w:p>
        </w:tc>
      </w:tr>
      <w:tr w:rsidR="00906E5F" w:rsidRPr="00185061" w14:paraId="56E9C5A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ECE9E3B" w14:textId="4477C5D8"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07992151"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89FD8D9" w14:textId="5A95AA44"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474ECE0E" w14:textId="545C6702"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tcPr>
          <w:p w14:paraId="3543C508" w14:textId="77777777" w:rsidR="00906E5F" w:rsidRPr="00185061" w:rsidRDefault="00906E5F" w:rsidP="00683E60">
            <w:pPr>
              <w:pStyle w:val="TAC"/>
              <w:keepNext w:val="0"/>
              <w:keepLines w:val="0"/>
              <w:rPr>
                <w:rFonts w:eastAsia="MS Mincho"/>
                <w:lang w:eastAsia="ja-JP"/>
              </w:rPr>
            </w:pPr>
          </w:p>
        </w:tc>
        <w:tc>
          <w:tcPr>
            <w:tcW w:w="1720" w:type="dxa"/>
            <w:tcBorders>
              <w:top w:val="single" w:sz="4" w:space="0" w:color="auto"/>
              <w:left w:val="single" w:sz="4" w:space="0" w:color="auto"/>
              <w:bottom w:val="single" w:sz="4" w:space="0" w:color="auto"/>
              <w:right w:val="single" w:sz="4" w:space="0" w:color="auto"/>
            </w:tcBorders>
          </w:tcPr>
          <w:p w14:paraId="03EA8480" w14:textId="77777777" w:rsidR="00906E5F" w:rsidRPr="00185061" w:rsidRDefault="00906E5F" w:rsidP="00683E60">
            <w:pPr>
              <w:pStyle w:val="TAC"/>
              <w:keepNext w:val="0"/>
              <w:keepLines w:val="0"/>
              <w:rPr>
                <w:rFonts w:eastAsia="MS Mincho"/>
                <w:lang w:eastAsia="zh-CN"/>
              </w:rPr>
            </w:pPr>
          </w:p>
        </w:tc>
      </w:tr>
      <w:tr w:rsidR="00906E5F" w:rsidRPr="00185061" w14:paraId="2E14099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15005AF" w14:textId="329D9CE6"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5F6F3FF"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tcPr>
          <w:p w14:paraId="7DFB6D47" w14:textId="77777777" w:rsidR="00906E5F" w:rsidRPr="00185061" w:rsidRDefault="00906E5F" w:rsidP="00683E60">
            <w:pPr>
              <w:pStyle w:val="TAC"/>
              <w:keepNext w:val="0"/>
              <w:keepLines w:val="0"/>
              <w:rPr>
                <w:rFonts w:eastAsia="MS Mincho"/>
                <w:lang w:eastAsia="ja-JP"/>
              </w:rPr>
            </w:pPr>
          </w:p>
        </w:tc>
        <w:tc>
          <w:tcPr>
            <w:tcW w:w="1489" w:type="dxa"/>
            <w:tcBorders>
              <w:top w:val="single" w:sz="4" w:space="0" w:color="auto"/>
              <w:left w:val="single" w:sz="4" w:space="0" w:color="auto"/>
              <w:bottom w:val="single" w:sz="4" w:space="0" w:color="auto"/>
              <w:right w:val="single" w:sz="4" w:space="0" w:color="auto"/>
            </w:tcBorders>
          </w:tcPr>
          <w:p w14:paraId="319C2F5C" w14:textId="77777777" w:rsidR="00906E5F" w:rsidRPr="00185061" w:rsidRDefault="00906E5F" w:rsidP="00683E60">
            <w:pPr>
              <w:pStyle w:val="TAC"/>
              <w:keepNext w:val="0"/>
              <w:keepLines w:val="0"/>
              <w:rPr>
                <w:rFonts w:eastAsia="MS Mincho"/>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4FD1ABEC" w14:textId="7B8F07C7"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39BD4BDC" w14:textId="2A995424"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60E1C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1BFE6ED" w14:textId="75BA6A6E" w:rsidR="00906E5F" w:rsidRPr="00185061" w:rsidRDefault="00906E5F" w:rsidP="00683E60">
            <w:pPr>
              <w:pStyle w:val="TAL"/>
              <w:keepNext w:val="0"/>
              <w:keepLines w:val="0"/>
              <w:rPr>
                <w:rFonts w:eastAsia="MS Mincho"/>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4A0AF77A"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21C4D3F2"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1703AF7A" w14:textId="77777777" w:rsidR="00906E5F" w:rsidRPr="00185061" w:rsidRDefault="00906E5F" w:rsidP="00683E60">
            <w:pPr>
              <w:pStyle w:val="TAC"/>
              <w:keepNext w:val="0"/>
              <w:keepLines w:val="0"/>
              <w:rPr>
                <w:rFonts w:eastAsia="MS Mincho"/>
                <w:lang w:eastAsia="zh-CN"/>
              </w:rPr>
            </w:pPr>
            <w:r w:rsidRPr="00185061">
              <w:rPr>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036F9685"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720" w:type="dxa"/>
            <w:tcBorders>
              <w:top w:val="single" w:sz="4" w:space="0" w:color="auto"/>
              <w:left w:val="single" w:sz="4" w:space="0" w:color="auto"/>
              <w:bottom w:val="single" w:sz="4" w:space="0" w:color="auto"/>
              <w:right w:val="single" w:sz="4" w:space="0" w:color="auto"/>
            </w:tcBorders>
            <w:hideMark/>
          </w:tcPr>
          <w:p w14:paraId="6AEE0C75" w14:textId="77777777" w:rsidR="00906E5F" w:rsidRPr="00185061" w:rsidRDefault="00906E5F" w:rsidP="00683E60">
            <w:pPr>
              <w:pStyle w:val="TAC"/>
              <w:keepNext w:val="0"/>
              <w:keepLines w:val="0"/>
              <w:rPr>
                <w:rFonts w:eastAsia="MS Mincho"/>
                <w:lang w:eastAsia="zh-CN"/>
              </w:rPr>
            </w:pPr>
            <w:r w:rsidRPr="00185061">
              <w:rPr>
                <w:lang w:eastAsia="ja-JP"/>
              </w:rPr>
              <w:t>pTAG</w:t>
            </w:r>
          </w:p>
        </w:tc>
      </w:tr>
      <w:tr w:rsidR="00906E5F" w:rsidRPr="00185061" w14:paraId="2D96532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C2AA79" w14:textId="78609F24" w:rsidR="00906E5F" w:rsidRPr="00185061" w:rsidRDefault="00906E5F" w:rsidP="00683E60">
            <w:pPr>
              <w:pStyle w:val="TAL"/>
              <w:keepNext w:val="0"/>
              <w:keepLines w:val="0"/>
              <w:rPr>
                <w:rFonts w:eastAsia="MS Mincho"/>
                <w:lang w:eastAsia="ja-JP"/>
              </w:rPr>
            </w:pPr>
            <w:r w:rsidRPr="00185061">
              <w:rPr>
                <w:lang w:eastAsia="ja-JP"/>
              </w:rPr>
              <w:t>DRX</w:t>
            </w:r>
            <w:r w:rsidR="002754AD" w:rsidRPr="00185061">
              <w:rPr>
                <w:lang w:eastAsia="ja-JP"/>
              </w:rPr>
              <w:t xml:space="preserve"> </w:t>
            </w:r>
            <w:r w:rsidRPr="00185061">
              <w:rPr>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B129E40" w14:textId="77777777" w:rsidR="00906E5F" w:rsidRPr="00185061" w:rsidRDefault="00906E5F" w:rsidP="00683E60">
            <w:pPr>
              <w:pStyle w:val="TAC"/>
              <w:keepNext w:val="0"/>
              <w:keepLines w:val="0"/>
              <w:rPr>
                <w:rFonts w:eastAsia="MS Mincho"/>
                <w:lang w:eastAsia="ja-JP"/>
              </w:rPr>
            </w:pPr>
            <w:r w:rsidRPr="00185061">
              <w:rPr>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44DE339"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B130A13"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4766B38"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FC27F9"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r>
      <w:tr w:rsidR="00906E5F" w:rsidRPr="00185061" w14:paraId="4CD109D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FFBA07" w14:textId="0C7AAE97" w:rsidR="00906E5F" w:rsidRPr="00185061" w:rsidRDefault="00906E5F" w:rsidP="00683E60">
            <w:pPr>
              <w:pStyle w:val="TAL"/>
              <w:keepNext w:val="0"/>
              <w:keepLines w:val="0"/>
              <w:rPr>
                <w:rFonts w:eastAsia="MS Mincho"/>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3F90A2B8"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ABF3035" w14:textId="68A2545B"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A9200C" w14:textId="10F5A377"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A3F2815" w14:textId="48356B4D"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3F15830" w14:textId="07AD029E"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r>
      <w:tr w:rsidR="00906E5F" w:rsidRPr="00185061" w14:paraId="77018C3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748116" w14:textId="1F7F77D2" w:rsidR="00906E5F" w:rsidRPr="00185061" w:rsidRDefault="00906E5F" w:rsidP="00683E60">
            <w:pPr>
              <w:pStyle w:val="TAL"/>
              <w:keepNext w:val="0"/>
              <w:keepLines w:val="0"/>
              <w:rPr>
                <w:rFonts w:eastAsia="MS Mincho"/>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288F100"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4A9255D4" w14:textId="2B9D8FCD"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AF39522" w14:textId="334026FA"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DAD2181" w14:textId="67BECACE"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5EB17ED" w14:textId="01B97D50"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r>
      <w:tr w:rsidR="00906E5F" w:rsidRPr="00185061" w14:paraId="3844D2C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16C8E12" w14:textId="77777777" w:rsidR="00906E5F" w:rsidRPr="00185061" w:rsidRDefault="00906E5F" w:rsidP="00683E60">
            <w:pPr>
              <w:pStyle w:val="TAL"/>
              <w:keepNext w:val="0"/>
              <w:keepLines w:val="0"/>
              <w:rPr>
                <w:rFonts w:eastAsia="MS Mincho"/>
                <w:lang w:eastAsia="ja-JP"/>
              </w:rPr>
            </w:pPr>
            <w:r w:rsidRPr="00185061">
              <w:rPr>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C9300AA"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7E8D2F1A"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0955053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1DB6B454"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0530B2B7" w14:textId="77777777" w:rsidR="00906E5F" w:rsidRPr="00185061" w:rsidRDefault="00906E5F" w:rsidP="00683E60">
            <w:pPr>
              <w:pStyle w:val="TAC"/>
              <w:keepNext w:val="0"/>
              <w:keepLines w:val="0"/>
              <w:rPr>
                <w:rFonts w:eastAsia="MS Mincho"/>
                <w:lang w:eastAsia="ja-JP"/>
              </w:rPr>
            </w:pPr>
            <w:r w:rsidRPr="00185061">
              <w:rPr>
                <w:lang w:eastAsia="ja-JP"/>
              </w:rPr>
              <w:t>0</w:t>
            </w:r>
          </w:p>
        </w:tc>
      </w:tr>
      <w:tr w:rsidR="00906E5F" w:rsidRPr="00185061" w14:paraId="02A10E6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357BE6A" w14:textId="77777777" w:rsidR="00906E5F" w:rsidRPr="00185061" w:rsidRDefault="00906E5F" w:rsidP="00683E60">
            <w:pPr>
              <w:pStyle w:val="TAL"/>
              <w:keepNext w:val="0"/>
              <w:keepLines w:val="0"/>
              <w:rPr>
                <w:rFonts w:eastAsia="MS Mincho"/>
                <w:lang w:eastAsia="ja-JP"/>
              </w:rPr>
            </w:pPr>
            <w:r w:rsidRPr="00185061">
              <w:rPr>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30CE5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3688D50"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02084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203AFC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27B636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AF33CE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7B36BCC" w14:textId="77777777" w:rsidR="00906E5F" w:rsidRPr="00185061" w:rsidRDefault="00906E5F" w:rsidP="00683E60">
            <w:pPr>
              <w:pStyle w:val="TAL"/>
              <w:keepNext w:val="0"/>
              <w:keepLines w:val="0"/>
              <w:rPr>
                <w:rFonts w:eastAsia="MS Mincho"/>
                <w:lang w:eastAsia="ja-JP"/>
              </w:rPr>
            </w:pPr>
            <w:r w:rsidRPr="00185061">
              <w:rPr>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93B69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73DA0E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252D6C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F06326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3BC7CC3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E08B5F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74C768" w14:textId="77777777" w:rsidR="00906E5F" w:rsidRPr="00185061" w:rsidRDefault="00906E5F" w:rsidP="00683E60">
            <w:pPr>
              <w:pStyle w:val="TAL"/>
              <w:keepNext w:val="0"/>
              <w:keepLines w:val="0"/>
              <w:rPr>
                <w:rFonts w:eastAsia="MS Mincho"/>
                <w:lang w:eastAsia="ja-JP"/>
              </w:rPr>
            </w:pPr>
            <w:r w:rsidRPr="00185061">
              <w:rPr>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12B7E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826BC1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10A92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2DAE91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032E02"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4C23215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3A1AF3" w14:textId="77777777" w:rsidR="00906E5F" w:rsidRPr="00185061" w:rsidRDefault="00906E5F" w:rsidP="00683E60">
            <w:pPr>
              <w:pStyle w:val="TAL"/>
              <w:keepNext w:val="0"/>
              <w:keepLines w:val="0"/>
              <w:rPr>
                <w:rFonts w:eastAsia="MS Mincho"/>
                <w:lang w:eastAsia="ja-JP"/>
              </w:rPr>
            </w:pPr>
            <w:r w:rsidRPr="00185061">
              <w:rPr>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328C20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DA87A0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35D750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36021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59EF4B2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5FEDEEB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C2B7FB" w14:textId="77777777" w:rsidR="00906E5F" w:rsidRPr="00185061" w:rsidRDefault="00906E5F" w:rsidP="00683E60">
            <w:pPr>
              <w:pStyle w:val="TAL"/>
              <w:keepNext w:val="0"/>
              <w:keepLines w:val="0"/>
              <w:rPr>
                <w:rFonts w:eastAsia="MS Mincho"/>
                <w:lang w:eastAsia="ja-JP"/>
              </w:rPr>
            </w:pPr>
            <w:r w:rsidRPr="00185061">
              <w:rPr>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B190C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B11939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C57401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A41F24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EF8F57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A56F10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EB882B" w14:textId="77777777" w:rsidR="00906E5F" w:rsidRPr="00185061" w:rsidRDefault="00906E5F" w:rsidP="00683E60">
            <w:pPr>
              <w:pStyle w:val="TAL"/>
              <w:keepNext w:val="0"/>
              <w:keepLines w:val="0"/>
              <w:rPr>
                <w:rFonts w:eastAsia="MS Mincho"/>
                <w:lang w:eastAsia="ja-JP"/>
              </w:rPr>
            </w:pPr>
            <w:r w:rsidRPr="00185061">
              <w:rPr>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7D3C17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1B20F5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703EC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C8762B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E207E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7960C8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46982E5" w14:textId="77777777" w:rsidR="00906E5F" w:rsidRPr="00185061" w:rsidRDefault="00906E5F" w:rsidP="00683E60">
            <w:pPr>
              <w:pStyle w:val="TAL"/>
              <w:keepNext w:val="0"/>
              <w:keepLines w:val="0"/>
              <w:rPr>
                <w:rFonts w:eastAsia="MS Mincho"/>
                <w:lang w:eastAsia="ja-JP"/>
              </w:rPr>
            </w:pPr>
            <w:r w:rsidRPr="00185061">
              <w:rPr>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ECF4D8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1DD1E2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ADBE67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126151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03D88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22638EE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6B8950" w14:textId="77777777" w:rsidR="00906E5F" w:rsidRPr="00185061" w:rsidRDefault="00906E5F" w:rsidP="00683E60">
            <w:pPr>
              <w:pStyle w:val="TAL"/>
              <w:keepNext w:val="0"/>
              <w:keepLines w:val="0"/>
              <w:rPr>
                <w:rFonts w:eastAsia="MS Mincho"/>
                <w:lang w:eastAsia="ja-JP"/>
              </w:rPr>
            </w:pPr>
            <w:r w:rsidRPr="00185061">
              <w:rPr>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27F759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ECFE0A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7EB391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FB1F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FF9E2B"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5A6C08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6EA928" w14:textId="77777777" w:rsidR="00906E5F" w:rsidRPr="00185061" w:rsidRDefault="00906E5F" w:rsidP="00683E60">
            <w:pPr>
              <w:pStyle w:val="TAL"/>
              <w:keepNext w:val="0"/>
              <w:keepLines w:val="0"/>
              <w:rPr>
                <w:rFonts w:eastAsia="MS Mincho"/>
                <w:lang w:eastAsia="ja-JP"/>
              </w:rPr>
            </w:pPr>
            <w:r w:rsidRPr="00185061">
              <w:rPr>
                <w:lang w:eastAsia="ja-JP"/>
              </w:rPr>
              <w:t>OCNG_RA</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05C50E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09975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3AD4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E076B6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AF3591"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95E4AD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9351ED6" w14:textId="77777777" w:rsidR="00906E5F" w:rsidRPr="00185061" w:rsidRDefault="00906E5F" w:rsidP="00683E60">
            <w:pPr>
              <w:pStyle w:val="TAL"/>
              <w:keepNext w:val="0"/>
              <w:keepLines w:val="0"/>
              <w:rPr>
                <w:rFonts w:eastAsia="MS Mincho"/>
                <w:lang w:eastAsia="ja-JP"/>
              </w:rPr>
            </w:pPr>
            <w:r w:rsidRPr="00185061">
              <w:rPr>
                <w:lang w:eastAsia="ja-JP"/>
              </w:rPr>
              <w:t>OCNG_RB</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ECD42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992CE6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0052C2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17B626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57AF6E4"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A283CE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169F4EB"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408" w:dyaOrig="360" w14:anchorId="34012193">
                <v:shape id="_x0000_i1061" type="#_x0000_t75" style="width:20.5pt;height:18pt" o:ole="" fillcolor="window">
                  <v:imagedata r:id="rId16" o:title=""/>
                </v:shape>
                <o:OLEObject Type="Embed" ProgID="Equation.3" ShapeID="_x0000_i1061" DrawAspect="Content" ObjectID="_1821261921" r:id="rId52"/>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8E5BAE8" w14:textId="28FAF947" w:rsidR="00906E5F" w:rsidRPr="00185061" w:rsidRDefault="00906E5F" w:rsidP="00683E60">
            <w:pPr>
              <w:pStyle w:val="TAC"/>
              <w:keepNext w:val="0"/>
              <w:keepLines w:val="0"/>
              <w:rPr>
                <w:rFonts w:eastAsia="MS Mincho"/>
                <w:lang w:eastAsia="ja-JP"/>
              </w:rPr>
            </w:pPr>
            <w:r w:rsidRPr="00185061">
              <w:rPr>
                <w:lang w:eastAsia="ja-JP"/>
              </w:rPr>
              <w:t>dBm/15</w:t>
            </w:r>
            <w:r w:rsidR="002754AD" w:rsidRPr="00185061">
              <w:rPr>
                <w:lang w:eastAsia="ja-JP"/>
              </w:rPr>
              <w:t xml:space="preserve"> </w:t>
            </w:r>
            <w:r w:rsidRPr="00185061">
              <w:rPr>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0402076"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72A21F7"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665C511"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945E9D4" w14:textId="77777777" w:rsidR="00906E5F" w:rsidRPr="00185061" w:rsidRDefault="00906E5F" w:rsidP="00683E60">
            <w:pPr>
              <w:pStyle w:val="TAC"/>
              <w:keepNext w:val="0"/>
              <w:keepLines w:val="0"/>
              <w:rPr>
                <w:rFonts w:eastAsia="MS Mincho"/>
                <w:lang w:eastAsia="ja-JP"/>
              </w:rPr>
            </w:pPr>
            <w:r w:rsidRPr="00185061">
              <w:rPr>
                <w:lang w:eastAsia="ja-JP"/>
              </w:rPr>
              <w:t>-98</w:t>
            </w:r>
          </w:p>
        </w:tc>
      </w:tr>
      <w:tr w:rsidR="00906E5F" w:rsidRPr="00185061" w14:paraId="37FC818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B4A642"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624" w:dyaOrig="384" w14:anchorId="2A71C5AB">
                <v:shape id="_x0000_i1062" type="#_x0000_t75" style="width:31pt;height:19pt" o:ole="" fillcolor="window">
                  <v:imagedata r:id="rId18" o:title=""/>
                </v:shape>
                <o:OLEObject Type="Embed" ProgID="Equation.3" ShapeID="_x0000_i1062" DrawAspect="Content" ObjectID="_1821261922" r:id="rId5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15B0AFE"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C18405"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6F2942E"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32B4C74"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F20CA44"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02B643D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D01BDF4"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768" w:dyaOrig="384" w14:anchorId="69B8EC9D">
                <v:shape id="_x0000_i1063" type="#_x0000_t75" style="width:38pt;height:19pt" o:ole="" fillcolor="window">
                  <v:imagedata r:id="rId20" o:title=""/>
                </v:shape>
                <o:OLEObject Type="Embed" ProgID="Equation.3" ShapeID="_x0000_i1063" DrawAspect="Content" ObjectID="_1821261923" r:id="rId5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76E13665"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F0AB2A"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E34872"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5EFD41"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4267729"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4703E50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555C1A9" w14:textId="77777777" w:rsidR="00906E5F" w:rsidRPr="00185061" w:rsidRDefault="00906E5F" w:rsidP="00683E60">
            <w:pPr>
              <w:pStyle w:val="TAL"/>
              <w:keepNext w:val="0"/>
              <w:keepLines w:val="0"/>
              <w:rPr>
                <w:rFonts w:eastAsia="MS Mincho"/>
                <w:lang w:eastAsia="ja-JP"/>
              </w:rPr>
            </w:pPr>
            <w:r w:rsidRPr="00185061">
              <w:rPr>
                <w:lang w:eastAsia="ja-JP"/>
              </w:rPr>
              <w:t>Io</w:t>
            </w:r>
            <w:r w:rsidRPr="00185061">
              <w:rPr>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5F34477" w14:textId="2C6EAA6A" w:rsidR="00906E5F" w:rsidRPr="00185061" w:rsidRDefault="00906E5F" w:rsidP="00683E60">
            <w:pPr>
              <w:pStyle w:val="TAC"/>
              <w:keepNext w:val="0"/>
              <w:keepLines w:val="0"/>
              <w:rPr>
                <w:rFonts w:eastAsia="MS Mincho"/>
                <w:lang w:eastAsia="ja-JP"/>
              </w:rPr>
            </w:pPr>
            <w:r w:rsidRPr="00185061">
              <w:rPr>
                <w:lang w:eastAsia="ja-JP"/>
              </w:rPr>
              <w:t>dBm/18</w:t>
            </w:r>
            <w:r w:rsidR="002754AD" w:rsidRPr="00185061">
              <w:rPr>
                <w:lang w:eastAsia="ja-JP"/>
              </w:rPr>
              <w:t xml:space="preserve"> </w:t>
            </w: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096726E"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6B0C0B2"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5DD6B98" w14:textId="77777777" w:rsidR="00906E5F" w:rsidRPr="00185061" w:rsidRDefault="00906E5F" w:rsidP="00683E60">
            <w:pPr>
              <w:pStyle w:val="TAC"/>
              <w:keepNext w:val="0"/>
              <w:keepLines w:val="0"/>
              <w:rPr>
                <w:rFonts w:eastAsia="MS Mincho"/>
                <w:lang w:eastAsia="zh-CN"/>
              </w:rPr>
            </w:pPr>
            <w:r w:rsidRPr="00185061">
              <w:rPr>
                <w:lang w:eastAsia="ja-JP"/>
              </w:rPr>
              <w:t>-62.24</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A757485" w14:textId="77777777" w:rsidR="00906E5F" w:rsidRPr="00185061" w:rsidRDefault="00906E5F" w:rsidP="00683E60">
            <w:pPr>
              <w:pStyle w:val="TAC"/>
              <w:keepNext w:val="0"/>
              <w:keepLines w:val="0"/>
              <w:rPr>
                <w:rFonts w:eastAsia="MS Mincho"/>
                <w:lang w:eastAsia="zh-CN"/>
              </w:rPr>
            </w:pPr>
            <w:r w:rsidRPr="00185061">
              <w:rPr>
                <w:lang w:eastAsia="ja-JP"/>
              </w:rPr>
              <w:t>-62.24</w:t>
            </w:r>
          </w:p>
        </w:tc>
      </w:tr>
      <w:tr w:rsidR="00906E5F" w:rsidRPr="00185061" w14:paraId="119367B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76787C" w14:textId="22346C66" w:rsidR="00906E5F" w:rsidRPr="00185061" w:rsidRDefault="00906E5F" w:rsidP="00683E60">
            <w:pPr>
              <w:pStyle w:val="TAL"/>
              <w:keepNext w:val="0"/>
              <w:keepLines w:val="0"/>
              <w:rPr>
                <w:rFonts w:eastAsia="MS Mincho"/>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0AF934AC" w14:textId="77777777" w:rsidR="00906E5F" w:rsidRPr="00185061" w:rsidRDefault="00906E5F" w:rsidP="00683E60">
            <w:pPr>
              <w:pStyle w:val="TAC"/>
              <w:keepNext w:val="0"/>
              <w:keepLines w:val="0"/>
              <w:rPr>
                <w:rFonts w:eastAsia="MS Mincho"/>
                <w:lang w:eastAsia="ja-JP"/>
              </w:rPr>
            </w:pPr>
            <w:r w:rsidRPr="00185061">
              <w:rPr>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1566554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1E2070B"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734F5B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5C2E9E3" w14:textId="77777777" w:rsidR="00906E5F" w:rsidRPr="00185061" w:rsidRDefault="00906E5F" w:rsidP="00683E60">
            <w:pPr>
              <w:pStyle w:val="TAC"/>
              <w:keepNext w:val="0"/>
              <w:keepLines w:val="0"/>
              <w:rPr>
                <w:rFonts w:eastAsia="MS Mincho"/>
                <w:lang w:eastAsia="ja-JP"/>
              </w:rPr>
            </w:pPr>
            <w:r w:rsidRPr="00185061">
              <w:rPr>
                <w:lang w:eastAsia="ja-JP"/>
              </w:rPr>
              <w:t>AWGN</w:t>
            </w:r>
          </w:p>
        </w:tc>
      </w:tr>
      <w:tr w:rsidR="00906E5F" w:rsidRPr="00185061" w14:paraId="330E7A52"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5EFF4899" w14:textId="225FE64A" w:rsidR="00906E5F" w:rsidRPr="00185061" w:rsidRDefault="002754AD" w:rsidP="00683E60">
            <w:pPr>
              <w:pStyle w:val="TAN"/>
              <w:keepNext w:val="0"/>
              <w:keepLines w:val="0"/>
              <w:rPr>
                <w:rFonts w:eastAsia="SimSun"/>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A.2.1.</w:t>
            </w:r>
          </w:p>
          <w:p w14:paraId="0291035B" w14:textId="33E2A39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D.1.12.</w:t>
            </w:r>
          </w:p>
          <w:p w14:paraId="103A7182" w14:textId="55A14C9D"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D214B97" w14:textId="2784E155"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15DB5A5" w14:textId="6FED9E45" w:rsidR="00906E5F" w:rsidRPr="00185061" w:rsidRDefault="002754AD" w:rsidP="00683E60">
            <w:pPr>
              <w:pStyle w:val="TAN"/>
              <w:keepNext w:val="0"/>
              <w:keepLines w:val="0"/>
              <w:rPr>
                <w:rFonts w:eastAsia="MS Mincho"/>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7.1.3.5-3.</w:t>
            </w:r>
          </w:p>
        </w:tc>
      </w:tr>
    </w:tbl>
    <w:p w14:paraId="4D776D89" w14:textId="77777777" w:rsidR="00906E5F" w:rsidRPr="00185061" w:rsidRDefault="00906E5F" w:rsidP="00683E60">
      <w:pPr>
        <w:rPr>
          <w:rFonts w:eastAsia="SimSun"/>
          <w:lang w:eastAsia="ja-JP"/>
        </w:rPr>
      </w:pPr>
    </w:p>
    <w:p w14:paraId="79B20120" w14:textId="77777777" w:rsidR="00906E5F" w:rsidRPr="00185061" w:rsidRDefault="00906E5F" w:rsidP="00AC5103">
      <w:pPr>
        <w:pStyle w:val="TH"/>
      </w:pPr>
      <w:r w:rsidRPr="00185061">
        <w:lastRenderedPageBreak/>
        <w:t>Table 7.1.3.5-2: Sounding Reference Symbol Configuration to be used in UE transmit timing accuracy for E-UTRAN FDD test case</w:t>
      </w:r>
    </w:p>
    <w:tbl>
      <w:tblPr>
        <w:tblW w:w="10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1"/>
        <w:gridCol w:w="1207"/>
        <w:gridCol w:w="1350"/>
        <w:gridCol w:w="1350"/>
        <w:gridCol w:w="1177"/>
        <w:gridCol w:w="1884"/>
      </w:tblGrid>
      <w:tr w:rsidR="00906E5F" w:rsidRPr="00185061" w14:paraId="4B40947D"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hideMark/>
          </w:tcPr>
          <w:p w14:paraId="3CE2191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2557" w:type="dxa"/>
            <w:gridSpan w:val="2"/>
            <w:tcBorders>
              <w:top w:val="single" w:sz="4" w:space="0" w:color="auto"/>
              <w:left w:val="single" w:sz="4" w:space="0" w:color="auto"/>
              <w:bottom w:val="single" w:sz="4" w:space="0" w:color="auto"/>
              <w:right w:val="single" w:sz="4" w:space="0" w:color="auto"/>
            </w:tcBorders>
            <w:vAlign w:val="center"/>
            <w:hideMark/>
          </w:tcPr>
          <w:p w14:paraId="48E979EC" w14:textId="37EF2D1C"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2527" w:type="dxa"/>
            <w:gridSpan w:val="2"/>
            <w:tcBorders>
              <w:top w:val="single" w:sz="4" w:space="0" w:color="auto"/>
              <w:left w:val="single" w:sz="4" w:space="0" w:color="auto"/>
              <w:bottom w:val="single" w:sz="4" w:space="0" w:color="auto"/>
              <w:right w:val="single" w:sz="4" w:space="0" w:color="auto"/>
            </w:tcBorders>
            <w:vAlign w:val="center"/>
            <w:hideMark/>
          </w:tcPr>
          <w:p w14:paraId="3FF72229" w14:textId="072CF6BE"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06E6470E"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477F5A5F"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tcPr>
          <w:p w14:paraId="078D664A" w14:textId="77777777" w:rsidR="00906E5F" w:rsidRPr="00185061" w:rsidRDefault="00906E5F" w:rsidP="00683E60">
            <w:pPr>
              <w:pStyle w:val="TAH"/>
              <w:keepNext w:val="0"/>
              <w:keepLines w:val="0"/>
              <w:rPr>
                <w:rFonts w:eastAsia="MS Mincho"/>
                <w:lang w:eastAsia="ja-JP"/>
              </w:rPr>
            </w:pPr>
          </w:p>
        </w:tc>
        <w:tc>
          <w:tcPr>
            <w:tcW w:w="1207" w:type="dxa"/>
            <w:tcBorders>
              <w:top w:val="single" w:sz="4" w:space="0" w:color="auto"/>
              <w:left w:val="single" w:sz="4" w:space="0" w:color="auto"/>
              <w:bottom w:val="single" w:sz="4" w:space="0" w:color="auto"/>
              <w:right w:val="single" w:sz="4" w:space="0" w:color="auto"/>
            </w:tcBorders>
            <w:vAlign w:val="center"/>
            <w:hideMark/>
          </w:tcPr>
          <w:p w14:paraId="5699E76B" w14:textId="75BB88D2"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94FD919" w14:textId="6F5B57EA"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7487D22" w14:textId="63FDD1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177" w:type="dxa"/>
            <w:tcBorders>
              <w:top w:val="single" w:sz="4" w:space="0" w:color="auto"/>
              <w:left w:val="single" w:sz="4" w:space="0" w:color="auto"/>
              <w:bottom w:val="single" w:sz="4" w:space="0" w:color="auto"/>
              <w:right w:val="single" w:sz="4" w:space="0" w:color="auto"/>
            </w:tcBorders>
            <w:vAlign w:val="center"/>
            <w:hideMark/>
          </w:tcPr>
          <w:p w14:paraId="72F54E26" w14:textId="0084463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tcPr>
          <w:p w14:paraId="47C40EFA" w14:textId="77777777" w:rsidR="00906E5F" w:rsidRPr="00185061" w:rsidRDefault="00906E5F" w:rsidP="00683E60">
            <w:pPr>
              <w:pStyle w:val="TAH"/>
              <w:keepNext w:val="0"/>
              <w:keepLines w:val="0"/>
              <w:rPr>
                <w:rFonts w:eastAsia="MS Mincho"/>
                <w:lang w:eastAsia="ja-JP"/>
              </w:rPr>
            </w:pPr>
          </w:p>
        </w:tc>
      </w:tr>
      <w:tr w:rsidR="00906E5F" w:rsidRPr="00185061" w14:paraId="5E27D03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BBAC846" w14:textId="77777777" w:rsidR="00906E5F" w:rsidRPr="00185061" w:rsidRDefault="00906E5F" w:rsidP="00683E60">
            <w:pPr>
              <w:pStyle w:val="TAL"/>
              <w:keepNext w:val="0"/>
              <w:keepLines w:val="0"/>
              <w:rPr>
                <w:rFonts w:eastAsia="MS Mincho"/>
                <w:lang w:eastAsia="ja-JP"/>
              </w:rPr>
            </w:pPr>
            <w:r w:rsidRPr="00185061">
              <w:rPr>
                <w:rFonts w:cs="v4.2.0"/>
                <w:lang w:eastAsia="ja-JP"/>
              </w:rPr>
              <w:t>srsBandwidthConfiguration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A2167F"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045E3B9"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43E0508"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A53A8B2"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884" w:type="dxa"/>
            <w:tcBorders>
              <w:top w:val="single" w:sz="4" w:space="0" w:color="auto"/>
              <w:left w:val="single" w:sz="4" w:space="0" w:color="auto"/>
              <w:bottom w:val="single" w:sz="4" w:space="0" w:color="auto"/>
              <w:right w:val="single" w:sz="4" w:space="0" w:color="auto"/>
            </w:tcBorders>
          </w:tcPr>
          <w:p w14:paraId="567B959F" w14:textId="77777777" w:rsidR="00906E5F" w:rsidRPr="00185061" w:rsidRDefault="00906E5F" w:rsidP="00683E60">
            <w:pPr>
              <w:pStyle w:val="TAC"/>
              <w:keepNext w:val="0"/>
              <w:keepLines w:val="0"/>
              <w:rPr>
                <w:rFonts w:eastAsia="MS Mincho"/>
                <w:lang w:eastAsia="ja-JP"/>
              </w:rPr>
            </w:pPr>
          </w:p>
        </w:tc>
      </w:tr>
      <w:tr w:rsidR="00906E5F" w:rsidRPr="00185061" w14:paraId="464E8259"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86CF8C6" w14:textId="77777777" w:rsidR="00906E5F" w:rsidRPr="00185061" w:rsidRDefault="00906E5F" w:rsidP="00683E60">
            <w:pPr>
              <w:pStyle w:val="TAL"/>
              <w:keepNext w:val="0"/>
              <w:keepLines w:val="0"/>
              <w:rPr>
                <w:rFonts w:eastAsia="MS Mincho"/>
                <w:lang w:eastAsia="ja-JP"/>
              </w:rPr>
            </w:pPr>
            <w:r w:rsidRPr="00185061">
              <w:rPr>
                <w:lang w:eastAsia="ja-JP"/>
              </w:rPr>
              <w:t>srsSubframeConfiguration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908F62"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FD97912"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506728B"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3651185"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884" w:type="dxa"/>
            <w:tcBorders>
              <w:top w:val="single" w:sz="4" w:space="0" w:color="auto"/>
              <w:left w:val="single" w:sz="4" w:space="0" w:color="auto"/>
              <w:bottom w:val="single" w:sz="4" w:space="0" w:color="auto"/>
              <w:right w:val="single" w:sz="4" w:space="0" w:color="auto"/>
            </w:tcBorders>
          </w:tcPr>
          <w:p w14:paraId="575DD8AE" w14:textId="77777777" w:rsidR="00906E5F" w:rsidRPr="00185061" w:rsidRDefault="00906E5F" w:rsidP="00683E60">
            <w:pPr>
              <w:pStyle w:val="TAC"/>
              <w:keepNext w:val="0"/>
              <w:keepLines w:val="0"/>
              <w:rPr>
                <w:rFonts w:eastAsia="MS Mincho"/>
                <w:lang w:eastAsia="ja-JP"/>
              </w:rPr>
            </w:pPr>
          </w:p>
        </w:tc>
      </w:tr>
      <w:tr w:rsidR="00906E5F" w:rsidRPr="00185061" w14:paraId="134AE79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4CEB62D4" w14:textId="77777777" w:rsidR="00906E5F" w:rsidRPr="00185061" w:rsidRDefault="00906E5F" w:rsidP="00683E60">
            <w:pPr>
              <w:pStyle w:val="TAL"/>
              <w:keepNext w:val="0"/>
              <w:keepLines w:val="0"/>
              <w:rPr>
                <w:rFonts w:eastAsia="MS Mincho"/>
                <w:lang w:eastAsia="ja-JP"/>
              </w:rPr>
            </w:pPr>
            <w:r w:rsidRPr="00185061">
              <w:rPr>
                <w:lang w:eastAsia="ja-JP"/>
              </w:rPr>
              <w:t>ackNackSrsSimultaneousTransmission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7D3B3854"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3ECDC22"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0C5FAAB"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62E1E55"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884" w:type="dxa"/>
            <w:tcBorders>
              <w:top w:val="single" w:sz="4" w:space="0" w:color="auto"/>
              <w:left w:val="single" w:sz="4" w:space="0" w:color="auto"/>
              <w:bottom w:val="single" w:sz="4" w:space="0" w:color="auto"/>
              <w:right w:val="single" w:sz="4" w:space="0" w:color="auto"/>
            </w:tcBorders>
          </w:tcPr>
          <w:p w14:paraId="024E5CCD" w14:textId="77777777" w:rsidR="00906E5F" w:rsidRPr="00185061" w:rsidRDefault="00906E5F" w:rsidP="00683E60">
            <w:pPr>
              <w:pStyle w:val="TAC"/>
              <w:keepNext w:val="0"/>
              <w:keepLines w:val="0"/>
              <w:rPr>
                <w:rFonts w:eastAsia="MS Mincho"/>
                <w:lang w:eastAsia="ja-JP"/>
              </w:rPr>
            </w:pPr>
          </w:p>
        </w:tc>
      </w:tr>
      <w:tr w:rsidR="00906E5F" w:rsidRPr="00185061" w14:paraId="06A64A8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BA41BEC"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srsMaxUpPTS</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1D00BD2"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5623E05"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4F231A3"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A6722AA"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884" w:type="dxa"/>
            <w:tcBorders>
              <w:top w:val="single" w:sz="4" w:space="0" w:color="auto"/>
              <w:left w:val="single" w:sz="4" w:space="0" w:color="auto"/>
              <w:bottom w:val="single" w:sz="4" w:space="0" w:color="auto"/>
              <w:right w:val="single" w:sz="4" w:space="0" w:color="auto"/>
            </w:tcBorders>
            <w:hideMark/>
          </w:tcPr>
          <w:p w14:paraId="21A9B58B" w14:textId="72BF5B35" w:rsidR="00906E5F" w:rsidRPr="00185061" w:rsidRDefault="00906E5F" w:rsidP="00683E60">
            <w:pPr>
              <w:pStyle w:val="TAC"/>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BE510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486A76A" w14:textId="4EB433DB" w:rsidR="00906E5F" w:rsidRPr="00185061" w:rsidRDefault="00906E5F" w:rsidP="00683E60">
            <w:pPr>
              <w:pStyle w:val="TAL"/>
              <w:keepNext w:val="0"/>
              <w:keepLines w:val="0"/>
              <w:rPr>
                <w:rFonts w:eastAsia="MS Mincho"/>
                <w:lang w:eastAsia="ja-JP"/>
              </w:rPr>
            </w:pPr>
            <w:r w:rsidRPr="00185061">
              <w:rPr>
                <w:lang w:eastAsia="ja-JP"/>
              </w:rPr>
              <w:t>srsBandwidth</w:t>
            </w:r>
            <w:r w:rsidR="002754AD" w:rsidRPr="00185061">
              <w:rPr>
                <w:vertAlign w:val="superscript"/>
                <w:lang w:eastAsia="ja-JP"/>
              </w:rPr>
              <w:t xml:space="preserve"> </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CD15D1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6ECC4B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443BB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585DC8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hideMark/>
          </w:tcPr>
          <w:p w14:paraId="5B6B3BE1" w14:textId="26BF07A1"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02672BA"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5DA704AA" w14:textId="77777777" w:rsidR="00906E5F" w:rsidRPr="00185061" w:rsidRDefault="00906E5F" w:rsidP="00683E60">
            <w:pPr>
              <w:pStyle w:val="TAL"/>
              <w:keepNext w:val="0"/>
              <w:keepLines w:val="0"/>
              <w:rPr>
                <w:rFonts w:eastAsia="MS Mincho"/>
                <w:lang w:eastAsia="ja-JP"/>
              </w:rPr>
            </w:pPr>
            <w:r w:rsidRPr="00185061">
              <w:rPr>
                <w:lang w:eastAsia="ja-JP"/>
              </w:rPr>
              <w:t>srsHoppingBandwidth</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B6AE471"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ECAB876"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1378FC"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015279A"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884" w:type="dxa"/>
            <w:tcBorders>
              <w:top w:val="single" w:sz="4" w:space="0" w:color="auto"/>
              <w:left w:val="single" w:sz="4" w:space="0" w:color="auto"/>
              <w:bottom w:val="single" w:sz="4" w:space="0" w:color="auto"/>
              <w:right w:val="single" w:sz="4" w:space="0" w:color="auto"/>
            </w:tcBorders>
          </w:tcPr>
          <w:p w14:paraId="469D006F" w14:textId="77777777" w:rsidR="00906E5F" w:rsidRPr="00185061" w:rsidRDefault="00906E5F" w:rsidP="00683E60">
            <w:pPr>
              <w:pStyle w:val="TAC"/>
              <w:keepNext w:val="0"/>
              <w:keepLines w:val="0"/>
              <w:rPr>
                <w:rFonts w:eastAsia="MS Mincho"/>
                <w:lang w:eastAsia="ja-JP"/>
              </w:rPr>
            </w:pPr>
          </w:p>
        </w:tc>
      </w:tr>
      <w:tr w:rsidR="00906E5F" w:rsidRPr="00185061" w14:paraId="6B78926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E0C06DD" w14:textId="77777777" w:rsidR="00906E5F" w:rsidRPr="00185061" w:rsidRDefault="00906E5F" w:rsidP="00683E60">
            <w:pPr>
              <w:pStyle w:val="TAL"/>
              <w:keepNext w:val="0"/>
              <w:keepLines w:val="0"/>
              <w:rPr>
                <w:rFonts w:eastAsia="MS Mincho"/>
                <w:lang w:eastAsia="ja-JP"/>
              </w:rPr>
            </w:pPr>
            <w:r w:rsidRPr="00185061">
              <w:rPr>
                <w:lang w:eastAsia="ja-JP"/>
              </w:rPr>
              <w:t>frequencyDomainPosition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1E70161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D0C46F9"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B0B976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6BBEED6"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62C64601" w14:textId="77777777" w:rsidR="00906E5F" w:rsidRPr="00185061" w:rsidRDefault="00906E5F" w:rsidP="00683E60">
            <w:pPr>
              <w:pStyle w:val="TAC"/>
              <w:keepNext w:val="0"/>
              <w:keepLines w:val="0"/>
              <w:rPr>
                <w:rFonts w:eastAsia="MS Mincho"/>
                <w:lang w:eastAsia="ja-JP"/>
              </w:rPr>
            </w:pPr>
          </w:p>
        </w:tc>
      </w:tr>
      <w:tr w:rsidR="00906E5F" w:rsidRPr="00185061" w14:paraId="29CCDF6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0B94F41A" w14:textId="77777777" w:rsidR="00906E5F" w:rsidRPr="00185061" w:rsidRDefault="00906E5F" w:rsidP="00683E60">
            <w:pPr>
              <w:pStyle w:val="TAL"/>
              <w:keepNext w:val="0"/>
              <w:keepLines w:val="0"/>
              <w:rPr>
                <w:rFonts w:eastAsia="MS Mincho"/>
                <w:lang w:eastAsia="ja-JP"/>
              </w:rPr>
            </w:pPr>
            <w:r w:rsidRPr="00185061">
              <w:rPr>
                <w:lang w:eastAsia="ja-JP"/>
              </w:rPr>
              <w:t>duration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C6540F7"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37A346D"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239F445"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45CB72A"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884" w:type="dxa"/>
            <w:tcBorders>
              <w:top w:val="single" w:sz="4" w:space="0" w:color="auto"/>
              <w:left w:val="single" w:sz="4" w:space="0" w:color="auto"/>
              <w:bottom w:val="single" w:sz="4" w:space="0" w:color="auto"/>
              <w:right w:val="single" w:sz="4" w:space="0" w:color="auto"/>
            </w:tcBorders>
            <w:hideMark/>
          </w:tcPr>
          <w:p w14:paraId="73EB6D4C" w14:textId="20C34516" w:rsidR="00906E5F" w:rsidRPr="00185061" w:rsidRDefault="00906E5F" w:rsidP="00683E60">
            <w:pPr>
              <w:pStyle w:val="TAC"/>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54F53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3A45FFF" w14:textId="77777777" w:rsidR="00906E5F" w:rsidRPr="00185061" w:rsidRDefault="00906E5F" w:rsidP="00683E60">
            <w:pPr>
              <w:pStyle w:val="TAL"/>
              <w:keepNext w:val="0"/>
              <w:keepLines w:val="0"/>
              <w:rPr>
                <w:rFonts w:eastAsia="MS Mincho"/>
                <w:lang w:eastAsia="ja-JP"/>
              </w:rPr>
            </w:pPr>
            <w:r w:rsidRPr="00185061">
              <w:rPr>
                <w:lang w:eastAsia="ja-JP"/>
              </w:rPr>
              <w:t>Srs-ConfigurationIndex</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40375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3C85455"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7583312"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DAC0C7D"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884" w:type="dxa"/>
            <w:tcBorders>
              <w:top w:val="single" w:sz="4" w:space="0" w:color="auto"/>
              <w:left w:val="single" w:sz="4" w:space="0" w:color="auto"/>
              <w:bottom w:val="single" w:sz="4" w:space="0" w:color="auto"/>
              <w:right w:val="single" w:sz="4" w:space="0" w:color="auto"/>
            </w:tcBorders>
            <w:hideMark/>
          </w:tcPr>
          <w:p w14:paraId="6C67CDCE" w14:textId="3E7DEAD8" w:rsidR="00906E5F" w:rsidRPr="00185061" w:rsidRDefault="00906E5F" w:rsidP="00683E60">
            <w:pPr>
              <w:pStyle w:val="TAC"/>
              <w:keepNext w:val="0"/>
              <w:keepLines w:val="0"/>
              <w:rPr>
                <w:rFonts w:eastAsia="MS Mincho"/>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5A7A77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F3391EB" w14:textId="77777777" w:rsidR="00906E5F" w:rsidRPr="00185061" w:rsidRDefault="00906E5F" w:rsidP="00683E60">
            <w:pPr>
              <w:pStyle w:val="TAL"/>
              <w:keepNext w:val="0"/>
              <w:keepLines w:val="0"/>
              <w:rPr>
                <w:rFonts w:eastAsia="MS Mincho"/>
                <w:lang w:eastAsia="ja-JP"/>
              </w:rPr>
            </w:pPr>
            <w:r w:rsidRPr="00185061">
              <w:rPr>
                <w:lang w:eastAsia="ja-JP"/>
              </w:rPr>
              <w:t>transmissionComb</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871A1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A59804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69BFEB7"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98765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4A5979EF" w14:textId="77777777" w:rsidR="00906E5F" w:rsidRPr="00185061" w:rsidRDefault="00906E5F" w:rsidP="00683E60">
            <w:pPr>
              <w:pStyle w:val="TAC"/>
              <w:keepNext w:val="0"/>
              <w:keepLines w:val="0"/>
              <w:rPr>
                <w:rFonts w:eastAsia="MS Mincho"/>
                <w:lang w:eastAsia="ja-JP"/>
              </w:rPr>
            </w:pPr>
          </w:p>
        </w:tc>
      </w:tr>
      <w:tr w:rsidR="00906E5F" w:rsidRPr="00185061" w14:paraId="7EF7B39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6BD000FA" w14:textId="77777777" w:rsidR="00906E5F" w:rsidRPr="00185061" w:rsidRDefault="00906E5F" w:rsidP="00683E60">
            <w:pPr>
              <w:pStyle w:val="TAL"/>
              <w:keepNext w:val="0"/>
              <w:keepLines w:val="0"/>
              <w:rPr>
                <w:rFonts w:eastAsia="MS Mincho"/>
                <w:lang w:eastAsia="ja-JP"/>
              </w:rPr>
            </w:pPr>
            <w:r w:rsidRPr="00185061">
              <w:rPr>
                <w:lang w:eastAsia="ja-JP"/>
              </w:rPr>
              <w:t>cyclicShift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5C26FF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F4EBF16"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B056CB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A29358D"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884" w:type="dxa"/>
            <w:tcBorders>
              <w:top w:val="single" w:sz="4" w:space="0" w:color="auto"/>
              <w:left w:val="single" w:sz="4" w:space="0" w:color="auto"/>
              <w:bottom w:val="single" w:sz="4" w:space="0" w:color="auto"/>
              <w:right w:val="single" w:sz="4" w:space="0" w:color="auto"/>
            </w:tcBorders>
            <w:hideMark/>
          </w:tcPr>
          <w:p w14:paraId="39F82030" w14:textId="1C51ED86"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F7217D8"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FB1A61B" w14:textId="77777777" w:rsidR="00906E5F" w:rsidRPr="00185061" w:rsidRDefault="00906E5F" w:rsidP="00683E60">
            <w:pPr>
              <w:pStyle w:val="TAL"/>
              <w:keepNext w:val="0"/>
              <w:keepLines w:val="0"/>
              <w:rPr>
                <w:rFonts w:eastAsia="MS Mincho"/>
                <w:lang w:eastAsia="ja-JP"/>
              </w:rPr>
            </w:pPr>
            <w:r w:rsidRPr="00185061">
              <w:rPr>
                <w:lang w:eastAsia="ja-JP"/>
              </w:rPr>
              <w:t>srsAntennaPort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5D3E5C8F"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C71B27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0D7606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1996672"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884" w:type="dxa"/>
            <w:tcBorders>
              <w:top w:val="single" w:sz="4" w:space="0" w:color="auto"/>
              <w:left w:val="single" w:sz="4" w:space="0" w:color="auto"/>
              <w:bottom w:val="single" w:sz="4" w:space="0" w:color="auto"/>
              <w:right w:val="single" w:sz="4" w:space="0" w:color="auto"/>
            </w:tcBorders>
            <w:hideMark/>
          </w:tcPr>
          <w:p w14:paraId="44FBEAF8" w14:textId="22B163E4" w:rsidR="00906E5F" w:rsidRPr="00185061" w:rsidRDefault="00906E5F" w:rsidP="00683E60">
            <w:pPr>
              <w:pStyle w:val="TAC"/>
              <w:keepNext w:val="0"/>
              <w:keepLines w:val="0"/>
              <w:rPr>
                <w:rFonts w:eastAsia="MS Mincho"/>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30CA8465" w14:textId="77777777" w:rsidTr="002754AD">
        <w:trPr>
          <w:jc w:val="center"/>
        </w:trPr>
        <w:tc>
          <w:tcPr>
            <w:tcW w:w="10327" w:type="dxa"/>
            <w:gridSpan w:val="6"/>
            <w:tcBorders>
              <w:top w:val="single" w:sz="4" w:space="0" w:color="auto"/>
              <w:left w:val="single" w:sz="4" w:space="0" w:color="auto"/>
              <w:bottom w:val="single" w:sz="4" w:space="0" w:color="auto"/>
              <w:right w:val="single" w:sz="4" w:space="0" w:color="auto"/>
            </w:tcBorders>
            <w:vAlign w:val="center"/>
            <w:hideMark/>
          </w:tcPr>
          <w:p w14:paraId="27097497" w14:textId="1C0D6BBD"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185061">
                  <w:rPr>
                    <w:lang w:eastAsia="ja-JP"/>
                  </w:rPr>
                  <w:t>3.2</w:t>
                </w:r>
              </w:smartTag>
            </w:smartTag>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6445F1BA" w14:textId="77777777" w:rsidR="00906E5F" w:rsidRPr="00185061" w:rsidRDefault="00906E5F" w:rsidP="00683E60">
      <w:pPr>
        <w:rPr>
          <w:rFonts w:eastAsia="SimSun"/>
          <w:lang w:eastAsia="ja-JP"/>
        </w:rPr>
      </w:pPr>
    </w:p>
    <w:p w14:paraId="6A576102" w14:textId="77777777" w:rsidR="00906E5F" w:rsidRPr="00185061" w:rsidRDefault="00906E5F" w:rsidP="00683E60">
      <w:pPr>
        <w:pStyle w:val="TH"/>
        <w:keepNext w:val="0"/>
        <w:keepLines w:val="0"/>
      </w:pPr>
      <w:r w:rsidRPr="00185061">
        <w:t>Table 7.1.3.5-3: drx-Configuration to be used in UE Transmit Timing Accuracy Test 2 for E-UTRAN FDD</w:t>
      </w:r>
    </w:p>
    <w:tbl>
      <w:tblPr>
        <w:tblW w:w="9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0"/>
        <w:gridCol w:w="1021"/>
        <w:gridCol w:w="3061"/>
        <w:gridCol w:w="2573"/>
      </w:tblGrid>
      <w:tr w:rsidR="00906E5F" w:rsidRPr="00185061" w14:paraId="520A07FF"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35316DE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523180" w14:textId="711E5608"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061" w:type="dxa"/>
            <w:tcBorders>
              <w:top w:val="single" w:sz="4" w:space="0" w:color="auto"/>
              <w:left w:val="single" w:sz="4" w:space="0" w:color="auto"/>
              <w:bottom w:val="single" w:sz="4" w:space="0" w:color="auto"/>
              <w:right w:val="single" w:sz="4" w:space="0" w:color="auto"/>
            </w:tcBorders>
            <w:hideMark/>
          </w:tcPr>
          <w:p w14:paraId="2041DBA3" w14:textId="67BCB7B7"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2573" w:type="dxa"/>
            <w:tcBorders>
              <w:top w:val="single" w:sz="4" w:space="0" w:color="auto"/>
              <w:left w:val="single" w:sz="4" w:space="0" w:color="auto"/>
              <w:bottom w:val="single" w:sz="4" w:space="0" w:color="auto"/>
              <w:right w:val="single" w:sz="4" w:space="0" w:color="auto"/>
            </w:tcBorders>
            <w:hideMark/>
          </w:tcPr>
          <w:p w14:paraId="1993B16B"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0BD1442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E1AF54" w14:textId="77777777" w:rsidR="00906E5F" w:rsidRPr="00185061" w:rsidRDefault="00906E5F" w:rsidP="00683E60">
            <w:pPr>
              <w:pStyle w:val="TAL"/>
              <w:keepNext w:val="0"/>
              <w:keepLines w:val="0"/>
              <w:rPr>
                <w:rFonts w:eastAsia="MS Mincho"/>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1026B9"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6CAA4EB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5C999AB7" w14:textId="77777777" w:rsidR="00906E5F" w:rsidRPr="00185061" w:rsidRDefault="00906E5F" w:rsidP="00683E60">
            <w:pPr>
              <w:pStyle w:val="TAC"/>
              <w:keepNext w:val="0"/>
              <w:keepLines w:val="0"/>
              <w:rPr>
                <w:rFonts w:eastAsia="MS Mincho"/>
                <w:lang w:eastAsia="ja-JP"/>
              </w:rPr>
            </w:pPr>
          </w:p>
        </w:tc>
      </w:tr>
      <w:tr w:rsidR="00906E5F" w:rsidRPr="00185061" w14:paraId="2A890607"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76309F06" w14:textId="77777777" w:rsidR="00906E5F" w:rsidRPr="00185061" w:rsidRDefault="00906E5F" w:rsidP="00683E60">
            <w:pPr>
              <w:pStyle w:val="TAL"/>
              <w:keepNext w:val="0"/>
              <w:keepLines w:val="0"/>
              <w:rPr>
                <w:rFonts w:eastAsia="MS Mincho"/>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251A9FB"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1F2E55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6E5413D0" w14:textId="77777777" w:rsidR="00906E5F" w:rsidRPr="00185061" w:rsidRDefault="00906E5F" w:rsidP="00683E60">
            <w:pPr>
              <w:pStyle w:val="TAC"/>
              <w:keepNext w:val="0"/>
              <w:keepLines w:val="0"/>
              <w:rPr>
                <w:rFonts w:eastAsia="MS Mincho"/>
                <w:lang w:eastAsia="ja-JP"/>
              </w:rPr>
            </w:pPr>
          </w:p>
        </w:tc>
      </w:tr>
      <w:tr w:rsidR="00906E5F" w:rsidRPr="00185061" w14:paraId="5FFAADBB"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B910EF" w14:textId="77777777" w:rsidR="00906E5F" w:rsidRPr="00185061" w:rsidRDefault="00906E5F" w:rsidP="00683E60">
            <w:pPr>
              <w:pStyle w:val="TAL"/>
              <w:keepNext w:val="0"/>
              <w:keepLines w:val="0"/>
              <w:rPr>
                <w:rFonts w:eastAsia="MS Mincho"/>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7CB8B3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26A8E0D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2573" w:type="dxa"/>
            <w:tcBorders>
              <w:top w:val="single" w:sz="4" w:space="0" w:color="auto"/>
              <w:left w:val="single" w:sz="4" w:space="0" w:color="auto"/>
              <w:bottom w:val="single" w:sz="4" w:space="0" w:color="auto"/>
              <w:right w:val="single" w:sz="4" w:space="0" w:color="auto"/>
            </w:tcBorders>
          </w:tcPr>
          <w:p w14:paraId="37C6C830" w14:textId="77777777" w:rsidR="00906E5F" w:rsidRPr="00185061" w:rsidRDefault="00906E5F" w:rsidP="00683E60">
            <w:pPr>
              <w:pStyle w:val="TAC"/>
              <w:keepNext w:val="0"/>
              <w:keepLines w:val="0"/>
              <w:rPr>
                <w:rFonts w:eastAsia="MS Mincho"/>
                <w:lang w:eastAsia="ja-JP"/>
              </w:rPr>
            </w:pPr>
          </w:p>
        </w:tc>
      </w:tr>
      <w:tr w:rsidR="00906E5F" w:rsidRPr="00185061" w14:paraId="47CEBAA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2EE7C609"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CA51EB7"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59804FC"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2573" w:type="dxa"/>
            <w:tcBorders>
              <w:top w:val="single" w:sz="4" w:space="0" w:color="auto"/>
              <w:left w:val="single" w:sz="4" w:space="0" w:color="auto"/>
              <w:bottom w:val="single" w:sz="4" w:space="0" w:color="auto"/>
              <w:right w:val="single" w:sz="4" w:space="0" w:color="auto"/>
            </w:tcBorders>
          </w:tcPr>
          <w:p w14:paraId="2403FB5C" w14:textId="77777777" w:rsidR="00906E5F" w:rsidRPr="00185061" w:rsidRDefault="00906E5F" w:rsidP="00683E60">
            <w:pPr>
              <w:pStyle w:val="TAC"/>
              <w:keepNext w:val="0"/>
              <w:keepLines w:val="0"/>
              <w:rPr>
                <w:rFonts w:eastAsia="MS Mincho"/>
                <w:lang w:eastAsia="ja-JP"/>
              </w:rPr>
            </w:pPr>
          </w:p>
        </w:tc>
      </w:tr>
      <w:tr w:rsidR="00906E5F" w:rsidRPr="00185061" w14:paraId="10F37D82"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0DBAEBF" w14:textId="77777777" w:rsidR="00906E5F" w:rsidRPr="00185061" w:rsidRDefault="00906E5F" w:rsidP="00683E60">
            <w:pPr>
              <w:pStyle w:val="TAL"/>
              <w:keepNext w:val="0"/>
              <w:keepLines w:val="0"/>
              <w:rPr>
                <w:rFonts w:eastAsia="MS Mincho"/>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6CBCEEB"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3CDFF0A"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2573" w:type="dxa"/>
            <w:tcBorders>
              <w:top w:val="single" w:sz="4" w:space="0" w:color="auto"/>
              <w:left w:val="single" w:sz="4" w:space="0" w:color="auto"/>
              <w:bottom w:val="single" w:sz="4" w:space="0" w:color="auto"/>
              <w:right w:val="single" w:sz="4" w:space="0" w:color="auto"/>
            </w:tcBorders>
          </w:tcPr>
          <w:p w14:paraId="00BDEB2B" w14:textId="77777777" w:rsidR="00906E5F" w:rsidRPr="00185061" w:rsidRDefault="00906E5F" w:rsidP="00683E60">
            <w:pPr>
              <w:pStyle w:val="TAC"/>
              <w:keepNext w:val="0"/>
              <w:keepLines w:val="0"/>
              <w:rPr>
                <w:rFonts w:eastAsia="MS Mincho"/>
                <w:lang w:eastAsia="ja-JP"/>
              </w:rPr>
            </w:pPr>
          </w:p>
        </w:tc>
      </w:tr>
      <w:tr w:rsidR="00906E5F" w:rsidRPr="00185061" w14:paraId="11005EA1" w14:textId="77777777" w:rsidTr="002754AD">
        <w:trPr>
          <w:jc w:val="center"/>
        </w:trPr>
        <w:tc>
          <w:tcPr>
            <w:tcW w:w="9841" w:type="dxa"/>
            <w:gridSpan w:val="4"/>
            <w:tcBorders>
              <w:top w:val="single" w:sz="4" w:space="0" w:color="auto"/>
              <w:left w:val="single" w:sz="4" w:space="0" w:color="auto"/>
              <w:bottom w:val="single" w:sz="4" w:space="0" w:color="auto"/>
              <w:right w:val="single" w:sz="4" w:space="0" w:color="auto"/>
            </w:tcBorders>
            <w:hideMark/>
          </w:tcPr>
          <w:p w14:paraId="68229022" w14:textId="575633FE"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6.3.2</w:t>
            </w:r>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563B026E" w14:textId="77777777" w:rsidR="00906E5F" w:rsidRPr="00185061" w:rsidRDefault="00906E5F" w:rsidP="00683E60">
      <w:pPr>
        <w:rPr>
          <w:rFonts w:eastAsia="SimSun"/>
          <w:lang w:eastAsia="ja-JP"/>
        </w:rPr>
      </w:pPr>
    </w:p>
    <w:p w14:paraId="30D91BCA" w14:textId="77777777" w:rsidR="00906E5F" w:rsidRPr="00185061" w:rsidRDefault="00906E5F" w:rsidP="00683E60">
      <w:r w:rsidRPr="00185061">
        <w:t>The UE transmit timing offset shall be within the requirements in Table 7.1.3.5-4.</w:t>
      </w:r>
    </w:p>
    <w:p w14:paraId="140BE875"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SimSun"/>
          <w:noProof w:val="0"/>
          <w:position w:val="-14"/>
          <w:lang w:eastAsia="ja-JP"/>
        </w:rPr>
        <w:object w:dxaOrig="1776" w:dyaOrig="300" w14:anchorId="765A256A">
          <v:shape id="_x0000_i1064" type="#_x0000_t75" style="width:89pt;height:15pt" o:ole="">
            <v:imagedata r:id="rId10" o:title=""/>
          </v:shape>
          <o:OLEObject Type="Embed" ProgID="Equation.3" ShapeID="_x0000_i1064" DrawAspect="Content" ObjectID="_1821261924" r:id="rId55"/>
        </w:object>
      </w:r>
      <w:r w:rsidRPr="00185061">
        <w:rPr>
          <w:noProof w:val="0"/>
        </w:rPr>
        <w:t>.</w:t>
      </w:r>
    </w:p>
    <w:p w14:paraId="27E17C57" w14:textId="77777777" w:rsidR="00906E5F" w:rsidRPr="00185061" w:rsidRDefault="00906E5F" w:rsidP="00683E60">
      <w:pPr>
        <w:pStyle w:val="TH"/>
        <w:keepNext w:val="0"/>
        <w:keepLines w:val="0"/>
        <w:rPr>
          <w:rFonts w:cs="v4.2.0"/>
        </w:rPr>
      </w:pPr>
      <w:r w:rsidRPr="00185061">
        <w:rPr>
          <w:rFonts w:cs="v4.2.0"/>
        </w:rPr>
        <w:t xml:space="preserve">Table 7.1.3.5-4: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829F2D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6BD30D" w14:textId="7C528D87"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C4B1A"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57374C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C553BFA"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CEACFEA"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7CDD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B8FE9" w14:textId="50420474"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D54BFC9" w14:textId="77777777" w:rsidR="00906E5F" w:rsidRPr="00185061" w:rsidRDefault="00906E5F" w:rsidP="00683E60">
      <w:pPr>
        <w:rPr>
          <w:rFonts w:eastAsia="SimSun"/>
          <w:lang w:eastAsia="ja-JP"/>
        </w:rPr>
      </w:pPr>
    </w:p>
    <w:p w14:paraId="774E471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10A9C6C" w14:textId="77777777" w:rsidR="00906E5F" w:rsidRPr="00185061" w:rsidRDefault="00906E5F" w:rsidP="00683E60">
      <w:r w:rsidRPr="00185061">
        <w:t>All adjustments made to the UE uplink timing shall follow these rules:</w:t>
      </w:r>
    </w:p>
    <w:p w14:paraId="5F1F84F8"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7.1.3.5-5</w:t>
      </w:r>
    </w:p>
    <w:p w14:paraId="573CFE9A"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A0031FC" w14:textId="77777777" w:rsidR="00906E5F" w:rsidRPr="00185061" w:rsidRDefault="00906E5F" w:rsidP="00683E60">
      <w:pPr>
        <w:pStyle w:val="B1"/>
      </w:pPr>
      <w:r w:rsidRPr="00185061">
        <w:t>3)</w:t>
      </w:r>
      <w:r w:rsidRPr="00185061">
        <w:tab/>
        <w:t>For tests 1, the maximum aggregate adjustment rate shall be within the requirements  in Table 7.1.3.5-6.</w:t>
      </w:r>
    </w:p>
    <w:p w14:paraId="548A7ACB" w14:textId="77777777" w:rsidR="00906E5F" w:rsidRPr="00185061" w:rsidRDefault="00906E5F" w:rsidP="00AC5103">
      <w:pPr>
        <w:pStyle w:val="TH"/>
        <w:rPr>
          <w:rFonts w:cs="v4.2.0"/>
        </w:rPr>
      </w:pPr>
      <w:r w:rsidRPr="00185061">
        <w:rPr>
          <w:rFonts w:cs="v4.2.0"/>
        </w:rPr>
        <w:lastRenderedPageBreak/>
        <w:t xml:space="preserve">Table 7.1.3.5-5: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5E043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95AD50" w14:textId="5F74B19F" w:rsidR="00906E5F" w:rsidRPr="00185061" w:rsidRDefault="00906E5F" w:rsidP="00AC5103">
            <w:pPr>
              <w:pStyle w:val="TAH"/>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C26C1AA" w14:textId="77777777" w:rsidR="00906E5F" w:rsidRPr="00185061" w:rsidRDefault="00906E5F" w:rsidP="00AC5103">
            <w:pPr>
              <w:pStyle w:val="TAH"/>
              <w:rPr>
                <w:rFonts w:eastAsia="MS Mincho"/>
                <w:lang w:eastAsia="ja-JP"/>
              </w:rPr>
            </w:pPr>
            <w:r w:rsidRPr="00185061">
              <w:rPr>
                <w:lang w:eastAsia="ja-JP"/>
              </w:rPr>
              <w:t>T</w:t>
            </w:r>
            <w:r w:rsidRPr="00185061">
              <w:rPr>
                <w:vertAlign w:val="subscript"/>
                <w:lang w:eastAsia="ja-JP"/>
              </w:rPr>
              <w:t>q_</w:t>
            </w:r>
          </w:p>
        </w:tc>
      </w:tr>
      <w:tr w:rsidR="00906E5F" w:rsidRPr="00185061" w14:paraId="57F73D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9B3C55" w14:textId="77777777" w:rsidR="00906E5F" w:rsidRPr="00185061" w:rsidRDefault="00906E5F" w:rsidP="00AC5103">
            <w:pPr>
              <w:pStyle w:val="TAC"/>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966632B" w14:textId="77777777" w:rsidR="00906E5F" w:rsidRPr="00185061" w:rsidRDefault="00906E5F" w:rsidP="00AC5103">
            <w:pPr>
              <w:pStyle w:val="TAC"/>
              <w:rPr>
                <w:rFonts w:eastAsia="MS Mincho"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BECA6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30862B0" w14:textId="31178692"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967FB22" w14:textId="77777777" w:rsidR="00906E5F" w:rsidRPr="00185061" w:rsidRDefault="00906E5F" w:rsidP="00683E60">
      <w:pPr>
        <w:rPr>
          <w:rFonts w:eastAsia="SimSun"/>
          <w:lang w:eastAsia="ja-JP"/>
        </w:rPr>
      </w:pPr>
    </w:p>
    <w:p w14:paraId="651A0AC9" w14:textId="77777777" w:rsidR="00906E5F" w:rsidRPr="00185061" w:rsidRDefault="00906E5F" w:rsidP="00683E60">
      <w:pPr>
        <w:pStyle w:val="TH"/>
        <w:keepNext w:val="0"/>
        <w:keepLines w:val="0"/>
        <w:rPr>
          <w:rFonts w:cs="v4.2.0"/>
        </w:rPr>
      </w:pPr>
      <w:r w:rsidRPr="00185061">
        <w:rPr>
          <w:rFonts w:cs="v4.2.0"/>
        </w:rPr>
        <w:t xml:space="preserve">Table 7.1.3.5-6: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6DF7CE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1CAD24" w14:textId="75AAF8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2B1C09" w14:textId="63AD707F"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3DD711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C89372"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CD6637"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A46E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D05D9E" w14:textId="7DE8DE48"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11F1270" w14:textId="77777777" w:rsidR="00906E5F" w:rsidRPr="00185061" w:rsidRDefault="00906E5F" w:rsidP="00683E60">
      <w:pPr>
        <w:rPr>
          <w:lang w:eastAsia="ja-JP"/>
        </w:rPr>
      </w:pPr>
    </w:p>
    <w:p w14:paraId="10131620" w14:textId="19F48AF7" w:rsidR="00906E5F" w:rsidRPr="00185061" w:rsidRDefault="00906E5F" w:rsidP="00683E60">
      <w:pPr>
        <w:pStyle w:val="Heading3"/>
        <w:keepNext w:val="0"/>
        <w:keepLines w:val="0"/>
      </w:pPr>
      <w:r w:rsidRPr="00185061">
        <w:t>7.1.3</w:t>
      </w:r>
      <w:r w:rsidRPr="00185061">
        <w:rPr>
          <w:lang w:eastAsia="zh-CN"/>
        </w:rPr>
        <w:t>_1</w:t>
      </w:r>
      <w:r w:rsidRPr="00185061">
        <w:tab/>
        <w:t xml:space="preserve">E-UTRAN FDD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47448F62" w14:textId="77777777" w:rsidR="00906E5F" w:rsidRPr="00185061" w:rsidRDefault="00906E5F" w:rsidP="00683E60">
      <w:pPr>
        <w:pStyle w:val="Heading4"/>
        <w:keepNext w:val="0"/>
        <w:keepLines w:val="0"/>
      </w:pPr>
      <w:r w:rsidRPr="00185061">
        <w:t>7.1.3</w:t>
      </w:r>
      <w:r w:rsidRPr="00185061">
        <w:rPr>
          <w:lang w:eastAsia="zh-CN"/>
        </w:rPr>
        <w:t>_1</w:t>
      </w:r>
      <w:r w:rsidRPr="00185061">
        <w:t>.1</w:t>
      </w:r>
      <w:r w:rsidRPr="00185061">
        <w:tab/>
        <w:t>Test purpose</w:t>
      </w:r>
    </w:p>
    <w:p w14:paraId="2C3D8090"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E79E59C" w14:textId="77777777" w:rsidR="00906E5F" w:rsidRPr="00185061" w:rsidRDefault="00906E5F" w:rsidP="00683E60">
      <w:pPr>
        <w:pStyle w:val="Heading4"/>
        <w:keepNext w:val="0"/>
        <w:keepLines w:val="0"/>
      </w:pPr>
      <w:r w:rsidRPr="00185061">
        <w:t>7.1.3</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356A6E95" w14:textId="77777777" w:rsidR="00906E5F" w:rsidRPr="00185061" w:rsidRDefault="00906E5F" w:rsidP="00683E60">
      <w:r w:rsidRPr="00185061">
        <w:t xml:space="preserve">This test applies to all types of E-UTRA FDD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4F212CF5" w14:textId="77777777" w:rsidR="00906E5F" w:rsidRPr="00185061" w:rsidRDefault="00906E5F" w:rsidP="00683E60">
      <w:pPr>
        <w:pStyle w:val="Heading4"/>
        <w:keepNext w:val="0"/>
        <w:keepLines w:val="0"/>
      </w:pPr>
      <w:r w:rsidRPr="00185061">
        <w:t>7.1.3</w:t>
      </w:r>
      <w:r w:rsidRPr="00185061">
        <w:rPr>
          <w:lang w:eastAsia="zh-CN"/>
        </w:rPr>
        <w:t>_1</w:t>
      </w:r>
      <w:r w:rsidRPr="00185061">
        <w:t>.3</w:t>
      </w:r>
      <w:r w:rsidRPr="00185061">
        <w:tab/>
        <w:t>Minimum conformance requirements</w:t>
      </w:r>
    </w:p>
    <w:p w14:paraId="46C6A33F" w14:textId="65FE3994"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7B5A404D">
          <v:shape id="_x0000_i1065" type="#_x0000_t75" style="width:89pt;height:15pt" o:ole="">
            <v:imagedata r:id="rId10" o:title=""/>
          </v:shape>
          <o:OLEObject Type="Embed" ProgID="Equation.3" ShapeID="_x0000_i1065" DrawAspect="Content" ObjectID="_1821261925" r:id="rId5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5061C049">
          <v:shape id="_x0000_i1066" type="#_x0000_t75" style="width:73pt;height:15pt" o:ole="">
            <v:imagedata r:id="rId12" o:title=""/>
          </v:shape>
          <o:OLEObject Type="Embed" ProgID="Equation.3" ShapeID="_x0000_i1066" DrawAspect="Content" ObjectID="_1821261926" r:id="rId5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4D718579"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FF3BE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71A47C7" w14:textId="17F661A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40687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1CFF5B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DB1E00"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51AB785"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4376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B57FDE6"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9B40C2A"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A2FA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18C0A4" w14:textId="3E5ED4D7"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D6F8B7C" w14:textId="77777777" w:rsidR="00906E5F" w:rsidRPr="00185061" w:rsidRDefault="00906E5F" w:rsidP="00683E60">
      <w:pPr>
        <w:rPr>
          <w:rFonts w:cs="v4.2.0"/>
          <w:lang w:eastAsia="ja-JP"/>
        </w:rPr>
      </w:pPr>
    </w:p>
    <w:p w14:paraId="4B46EF62"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76" w:dyaOrig="300" w14:anchorId="511A832A">
          <v:shape id="_x0000_i1067" type="#_x0000_t75" style="width:89pt;height:15pt" o:ole="">
            <v:imagedata r:id="rId10" o:title=""/>
          </v:shape>
          <o:OLEObject Type="Embed" ProgID="Equation.3" ShapeID="_x0000_i1067" DrawAspect="Content" ObjectID="_1821261927" r:id="rId58"/>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B5A6C8C"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70330EB"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30787D2A"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9668D46" w14:textId="77777777" w:rsidR="00906E5F" w:rsidRPr="00185061" w:rsidRDefault="00906E5F" w:rsidP="00683E60">
      <w:r w:rsidRPr="00185061">
        <w:lastRenderedPageBreak/>
        <w:t>where the maximum autonomous time adjustment step T</w:t>
      </w:r>
      <w:r w:rsidRPr="00185061">
        <w:rPr>
          <w:vertAlign w:val="subscript"/>
        </w:rPr>
        <w:t>q</w:t>
      </w:r>
      <w:r w:rsidRPr="00185061">
        <w:t xml:space="preserve"> is specified in Table 7.1.2-2.</w:t>
      </w:r>
    </w:p>
    <w:p w14:paraId="0E46882E"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F11F0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2E306B5" w14:textId="0E99489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A8517DC"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6909FE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40FE2F"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F63F70F"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90B8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8DB57"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4B36E06"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0EF9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0B2AD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78770BDC"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5CE4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B73350F"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DC78C45"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0FB9A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B4B7C9" w14:textId="5331098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F528EB6" w14:textId="77777777" w:rsidR="00906E5F" w:rsidRPr="00185061" w:rsidRDefault="00906E5F" w:rsidP="00683E60">
      <w:pPr>
        <w:rPr>
          <w:lang w:eastAsia="zh-CN"/>
        </w:rPr>
      </w:pPr>
    </w:p>
    <w:p w14:paraId="5D39C4B7" w14:textId="2F04BFB2"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0C3C9034" w14:textId="77777777" w:rsidR="00906E5F" w:rsidRPr="00185061" w:rsidRDefault="00906E5F" w:rsidP="00683E60">
      <w:pPr>
        <w:pStyle w:val="Heading4"/>
        <w:keepNext w:val="0"/>
        <w:keepLines w:val="0"/>
        <w:rPr>
          <w:lang w:eastAsia="x-none"/>
        </w:rPr>
      </w:pPr>
      <w:r w:rsidRPr="00185061">
        <w:t>7.1.3</w:t>
      </w:r>
      <w:r w:rsidRPr="00185061">
        <w:rPr>
          <w:lang w:eastAsia="zh-CN"/>
        </w:rPr>
        <w:t>_1</w:t>
      </w:r>
      <w:r w:rsidRPr="00185061">
        <w:t>.4</w:t>
      </w:r>
      <w:r w:rsidRPr="00185061">
        <w:tab/>
        <w:t>Test description</w:t>
      </w:r>
    </w:p>
    <w:p w14:paraId="0A74C7B4" w14:textId="77777777" w:rsidR="00906E5F" w:rsidRPr="00185061" w:rsidRDefault="00906E5F" w:rsidP="00683E60">
      <w:pPr>
        <w:pStyle w:val="Heading5"/>
        <w:keepNext w:val="0"/>
        <w:keepLines w:val="0"/>
      </w:pPr>
      <w:r w:rsidRPr="00185061">
        <w:t>7.1.3</w:t>
      </w:r>
      <w:r w:rsidRPr="00185061">
        <w:rPr>
          <w:lang w:eastAsia="zh-CN"/>
        </w:rPr>
        <w:t>_1</w:t>
      </w:r>
      <w:r w:rsidRPr="00185061">
        <w:t>.4.1</w:t>
      </w:r>
      <w:r w:rsidRPr="00185061">
        <w:tab/>
        <w:t>Initial conditions</w:t>
      </w:r>
    </w:p>
    <w:p w14:paraId="3D1DE955" w14:textId="0885468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F8D2A69" w14:textId="2B5E7A5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5A0D164" w14:textId="238767FF"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258DBB9A" w14:textId="457553D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962C75B" w14:textId="77777777" w:rsidR="00906E5F" w:rsidRPr="00185061" w:rsidRDefault="00906E5F" w:rsidP="00683E60">
      <w:pPr>
        <w:pStyle w:val="B1"/>
      </w:pPr>
      <w:r w:rsidRPr="00185061">
        <w:t>2.</w:t>
      </w:r>
      <w:r w:rsidRPr="00185061">
        <w:tab/>
        <w:t>Propagation conditions are set according to Annex B clause B.0.</w:t>
      </w:r>
    </w:p>
    <w:p w14:paraId="6D86C1AD"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5C0FEF5" w14:textId="77777777" w:rsidR="00906E5F" w:rsidRPr="00185061" w:rsidRDefault="00906E5F" w:rsidP="00683E60">
      <w:pPr>
        <w:pStyle w:val="Heading5"/>
        <w:keepNext w:val="0"/>
        <w:keepLines w:val="0"/>
      </w:pPr>
      <w:r w:rsidRPr="00185061">
        <w:t>7.1.3</w:t>
      </w:r>
      <w:r w:rsidRPr="00185061">
        <w:rPr>
          <w:lang w:eastAsia="zh-CN"/>
        </w:rPr>
        <w:t>_1</w:t>
      </w:r>
      <w:r w:rsidRPr="00185061">
        <w:t>.4.2</w:t>
      </w:r>
      <w:r w:rsidRPr="00185061">
        <w:tab/>
        <w:t>Test procedure</w:t>
      </w:r>
    </w:p>
    <w:p w14:paraId="3801F99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ED1B222" w14:textId="65CAB118"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ABA1BD"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C688BE8"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1CBF842"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28FFBF9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 xml:space="preserve">.5-3 as appropriate. </w:t>
      </w:r>
      <w:r w:rsidRPr="00185061">
        <w:t>Propagation conditions are set according to Annex B clause B.1.1.</w:t>
      </w:r>
    </w:p>
    <w:p w14:paraId="7664CB01"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3CCE17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35F1A4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123F18BD" w14:textId="77777777" w:rsidR="00906E5F" w:rsidRPr="00185061" w:rsidRDefault="00906E5F" w:rsidP="00AC5103">
      <w:pPr>
        <w:pStyle w:val="B1"/>
        <w:ind w:left="709" w:hanging="425"/>
        <w:rPr>
          <w:lang w:eastAsia="zh-CN"/>
        </w:rPr>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w:t>
      </w:r>
      <w:r w:rsidRPr="00185061">
        <w:rPr>
          <w:lang w:eastAsia="zh-CN"/>
        </w:rPr>
        <w:t xml:space="preserve"> (for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 For Test 2</w:t>
      </w:r>
      <w:r w:rsidRPr="00185061">
        <w:rPr>
          <w:lang w:eastAsia="zh-CN"/>
        </w:rPr>
        <w:t>,</w:t>
      </w:r>
      <w:r w:rsidRPr="00185061">
        <w:t xml:space="preserve">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19A4C448" w14:textId="77777777" w:rsidR="00906E5F" w:rsidRPr="00185061" w:rsidRDefault="00906E5F" w:rsidP="00AC5103">
      <w:pPr>
        <w:pStyle w:val="B1"/>
        <w:ind w:left="709" w:hanging="425"/>
        <w:rPr>
          <w:b/>
          <w:lang w:eastAsia="ja-JP"/>
        </w:rPr>
      </w:pPr>
      <w:r w:rsidRPr="00185061">
        <w:rPr>
          <w:lang w:eastAsia="zh-CN"/>
        </w:rPr>
        <w:lastRenderedPageBreak/>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w:t>
      </w:r>
      <w:r w:rsidRPr="00185061">
        <w:rPr>
          <w:lang w:eastAsia="zh-CN"/>
        </w:rPr>
        <w:t>_1</w:t>
      </w:r>
      <w:r w:rsidRPr="00185061">
        <w:t>.5.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w:t>
      </w:r>
      <w:r w:rsidRPr="00185061">
        <w:rPr>
          <w:lang w:eastAsia="zh-CN"/>
        </w:rPr>
        <w:t>_1</w:t>
      </w:r>
      <w:r w:rsidRPr="00185061">
        <w:t xml:space="preserve">.5,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10ACBC8"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 xml:space="preserve">.5-4.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638986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43AFAE8" w14:textId="02A58DEF"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15B89AAF"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.5-3</w:t>
      </w:r>
      <w:r w:rsidRPr="00185061">
        <w:t xml:space="preserve"> as appropriate.</w:t>
      </w:r>
    </w:p>
    <w:p w14:paraId="6612DD8D" w14:textId="77777777" w:rsidR="00906E5F" w:rsidRPr="00185061" w:rsidRDefault="00906E5F" w:rsidP="00683E60">
      <w:pPr>
        <w:pStyle w:val="Heading5"/>
        <w:keepNext w:val="0"/>
        <w:keepLines w:val="0"/>
      </w:pPr>
      <w:r w:rsidRPr="00185061">
        <w:t>7.1.3</w:t>
      </w:r>
      <w:r w:rsidRPr="00185061">
        <w:rPr>
          <w:lang w:eastAsia="zh-CN"/>
        </w:rPr>
        <w:t>_1</w:t>
      </w:r>
      <w:r w:rsidRPr="00185061">
        <w:t>.4.3</w:t>
      </w:r>
      <w:r w:rsidRPr="00185061">
        <w:tab/>
        <w:t>Message contents</w:t>
      </w:r>
    </w:p>
    <w:p w14:paraId="7CCA49FA" w14:textId="2E3FD1D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785014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7.1.3_1.4.3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290CAFE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448E7AE0" w14:textId="72F3D9FF"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485219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6C40FAC" w14:textId="39CC3C6E"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A9A1786" w14:textId="77777777" w:rsidR="00906E5F" w:rsidRPr="00185061" w:rsidRDefault="00906E5F" w:rsidP="00683E60">
            <w:pPr>
              <w:pStyle w:val="TAL"/>
              <w:keepNext w:val="0"/>
              <w:keepLines w:val="0"/>
              <w:rPr>
                <w:rFonts w:eastAsia="MS Mincho"/>
                <w:lang w:eastAsia="zh-CN"/>
              </w:rPr>
            </w:pPr>
          </w:p>
        </w:tc>
      </w:tr>
      <w:tr w:rsidR="00906E5F" w:rsidRPr="00185061" w14:paraId="14F3972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26629EC" w14:textId="017AE1F6"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462FF93" w14:textId="15298B8C"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5FF96FAE" w14:textId="77777777" w:rsidR="00906E5F" w:rsidRPr="00185061" w:rsidRDefault="00906E5F" w:rsidP="00683E60">
      <w:pPr>
        <w:rPr>
          <w:lang w:eastAsia="zh-CN"/>
        </w:rPr>
      </w:pPr>
    </w:p>
    <w:p w14:paraId="7F3E43D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7.1.3_1.4.3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5B8889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2BE9DCD" w14:textId="0C151A9A"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7D5277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35C7E12" w14:textId="6A08CF48"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D2606"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8717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75F8C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023031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27578C72" w14:textId="50525612" w:rsidR="00906E5F" w:rsidRPr="00185061" w:rsidRDefault="00906E5F" w:rsidP="00683E60">
            <w:pPr>
              <w:pStyle w:val="TAL"/>
              <w:keepNext w:val="0"/>
              <w:keepLines w:val="0"/>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3BC3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788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3FBE2" w14:textId="77777777" w:rsidR="00906E5F" w:rsidRPr="00185061" w:rsidRDefault="00906E5F" w:rsidP="00683E60">
            <w:pPr>
              <w:pStyle w:val="TAL"/>
              <w:keepNext w:val="0"/>
              <w:keepLines w:val="0"/>
              <w:rPr>
                <w:rFonts w:eastAsia="MS Mincho"/>
                <w:lang w:eastAsia="ja-JP"/>
              </w:rPr>
            </w:pPr>
          </w:p>
        </w:tc>
      </w:tr>
      <w:tr w:rsidR="00906E5F" w:rsidRPr="00185061" w14:paraId="64E8BA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A3B4CAC" w14:textId="1F0A6C82" w:rsidR="00906E5F" w:rsidRPr="00185061" w:rsidRDefault="002754AD" w:rsidP="00683E60">
            <w:pPr>
              <w:pStyle w:val="TAL"/>
              <w:keepNext w:val="0"/>
              <w:keepLines w:val="0"/>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933DB" w14:textId="66403764" w:rsidR="00906E5F" w:rsidRPr="00185061" w:rsidRDefault="00906E5F" w:rsidP="00683E60">
            <w:pPr>
              <w:pStyle w:val="TAL"/>
              <w:keepNext w:val="0"/>
              <w:keepLines w:val="0"/>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3C70" w14:textId="77777777" w:rsidR="00906E5F" w:rsidRPr="00185061" w:rsidRDefault="00906E5F" w:rsidP="00683E60">
            <w:pPr>
              <w:pStyle w:val="TAL"/>
              <w:keepNext w:val="0"/>
              <w:keepLines w:val="0"/>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67379" w14:textId="77777777" w:rsidR="00906E5F" w:rsidRPr="00185061" w:rsidRDefault="00906E5F" w:rsidP="00683E60">
            <w:pPr>
              <w:pStyle w:val="TAL"/>
              <w:keepNext w:val="0"/>
              <w:keepLines w:val="0"/>
              <w:rPr>
                <w:rFonts w:eastAsia="MS Mincho"/>
                <w:snapToGrid w:val="0"/>
                <w:lang w:eastAsia="ja-JP"/>
              </w:rPr>
            </w:pPr>
          </w:p>
        </w:tc>
      </w:tr>
      <w:tr w:rsidR="00906E5F" w:rsidRPr="00185061" w14:paraId="649E0D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4F3B4CA7" w14:textId="517674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8899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624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AABD0" w14:textId="77777777" w:rsidR="00906E5F" w:rsidRPr="00185061" w:rsidRDefault="00906E5F" w:rsidP="00683E60">
            <w:pPr>
              <w:pStyle w:val="TAL"/>
              <w:keepNext w:val="0"/>
              <w:keepLines w:val="0"/>
              <w:rPr>
                <w:rFonts w:eastAsia="MS Mincho"/>
                <w:lang w:eastAsia="ja-JP"/>
              </w:rPr>
            </w:pPr>
          </w:p>
        </w:tc>
      </w:tr>
      <w:tr w:rsidR="00906E5F" w:rsidRPr="00185061" w14:paraId="1211D8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E7D7C68" w14:textId="2F61B20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A6DF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A2BF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5B79C" w14:textId="77777777" w:rsidR="00906E5F" w:rsidRPr="00185061" w:rsidRDefault="00906E5F" w:rsidP="00683E60">
            <w:pPr>
              <w:pStyle w:val="TAL"/>
              <w:keepNext w:val="0"/>
              <w:keepLines w:val="0"/>
              <w:rPr>
                <w:rFonts w:eastAsia="MS Mincho"/>
                <w:lang w:eastAsia="ja-JP"/>
              </w:rPr>
            </w:pPr>
          </w:p>
        </w:tc>
      </w:tr>
      <w:tr w:rsidR="00906E5F" w:rsidRPr="00185061" w14:paraId="7C80DA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51B71780" w14:textId="155B6E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D59F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4182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612EC" w14:textId="77777777" w:rsidR="00906E5F" w:rsidRPr="00185061" w:rsidRDefault="00906E5F" w:rsidP="00683E60">
            <w:pPr>
              <w:pStyle w:val="TAL"/>
              <w:keepNext w:val="0"/>
              <w:keepLines w:val="0"/>
              <w:rPr>
                <w:rFonts w:eastAsia="MS Mincho"/>
                <w:lang w:eastAsia="ja-JP"/>
              </w:rPr>
            </w:pPr>
          </w:p>
        </w:tc>
      </w:tr>
      <w:tr w:rsidR="00906E5F" w:rsidRPr="00185061" w14:paraId="53D1EBA8"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657AA7D" w14:textId="5EF79DAA" w:rsidR="00906E5F" w:rsidRPr="00185061" w:rsidRDefault="002754AD" w:rsidP="00683E60">
            <w:pPr>
              <w:pStyle w:val="TAL"/>
              <w:keepNext w:val="0"/>
              <w:keepLines w:val="0"/>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4758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D4F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949D2" w14:textId="77777777" w:rsidR="00906E5F" w:rsidRPr="00185061" w:rsidRDefault="00906E5F" w:rsidP="00683E60">
            <w:pPr>
              <w:pStyle w:val="TAL"/>
              <w:keepNext w:val="0"/>
              <w:keepLines w:val="0"/>
              <w:rPr>
                <w:rFonts w:eastAsia="MS Mincho"/>
                <w:lang w:eastAsia="ja-JP"/>
              </w:rPr>
            </w:pPr>
          </w:p>
        </w:tc>
      </w:tr>
      <w:tr w:rsidR="00906E5F" w:rsidRPr="00185061" w14:paraId="2E1ECE4A"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74A7B4D" w14:textId="2F588F3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908B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78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60AF3" w14:textId="77777777" w:rsidR="00906E5F" w:rsidRPr="00185061" w:rsidRDefault="00906E5F" w:rsidP="00683E60">
            <w:pPr>
              <w:pStyle w:val="TAL"/>
              <w:keepNext w:val="0"/>
              <w:keepLines w:val="0"/>
              <w:rPr>
                <w:rFonts w:eastAsia="MS Mincho"/>
                <w:lang w:eastAsia="ja-JP"/>
              </w:rPr>
            </w:pPr>
          </w:p>
        </w:tc>
      </w:tr>
      <w:tr w:rsidR="00906E5F" w:rsidRPr="00185061" w14:paraId="4698546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EDCC7B2" w14:textId="65A83AA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D733"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7D89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B97B9" w14:textId="77777777" w:rsidR="00906E5F" w:rsidRPr="00185061" w:rsidRDefault="00906E5F" w:rsidP="00683E60">
            <w:pPr>
              <w:pStyle w:val="TAL"/>
              <w:keepNext w:val="0"/>
              <w:keepLines w:val="0"/>
              <w:rPr>
                <w:rFonts w:eastAsia="MS Mincho"/>
                <w:lang w:eastAsia="ja-JP"/>
              </w:rPr>
            </w:pPr>
          </w:p>
        </w:tc>
      </w:tr>
      <w:tr w:rsidR="00906E5F" w:rsidRPr="00185061" w14:paraId="48D5441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CEB8042" w14:textId="3BC7A46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459B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19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D424D" w14:textId="77777777" w:rsidR="00906E5F" w:rsidRPr="00185061" w:rsidRDefault="00906E5F" w:rsidP="00683E60">
            <w:pPr>
              <w:pStyle w:val="TAL"/>
              <w:keepNext w:val="0"/>
              <w:keepLines w:val="0"/>
              <w:rPr>
                <w:rFonts w:eastAsia="MS Mincho"/>
                <w:lang w:eastAsia="ja-JP"/>
              </w:rPr>
            </w:pPr>
          </w:p>
        </w:tc>
      </w:tr>
      <w:tr w:rsidR="00906E5F" w:rsidRPr="00185061" w14:paraId="0E24E9A9"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8A2D298" w14:textId="43E091F9"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5E4B0" w14:textId="366D5371"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31B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405F2"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1E6F41F"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924BC94" w14:textId="337621FA"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35ED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A5F9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1AC2D" w14:textId="77777777" w:rsidR="00906E5F" w:rsidRPr="00185061" w:rsidRDefault="00906E5F" w:rsidP="00683E60">
            <w:pPr>
              <w:pStyle w:val="TAL"/>
              <w:keepNext w:val="0"/>
              <w:keepLines w:val="0"/>
              <w:rPr>
                <w:rFonts w:eastAsia="MS Mincho"/>
                <w:lang w:eastAsia="ja-JP"/>
              </w:rPr>
            </w:pPr>
          </w:p>
        </w:tc>
      </w:tr>
      <w:tr w:rsidR="00906E5F" w:rsidRPr="00185061" w14:paraId="50C5097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2FFE76" w14:textId="1317DA5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1CD5C" w14:textId="5E66C879"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7009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3307F4" w14:textId="77777777" w:rsidR="00906E5F" w:rsidRPr="00185061" w:rsidRDefault="00906E5F" w:rsidP="00683E60">
            <w:pPr>
              <w:pStyle w:val="TAL"/>
              <w:keepNext w:val="0"/>
              <w:keepLines w:val="0"/>
              <w:rPr>
                <w:rFonts w:eastAsia="MS Mincho"/>
                <w:lang w:eastAsia="ja-JP"/>
              </w:rPr>
            </w:pPr>
          </w:p>
        </w:tc>
      </w:tr>
      <w:tr w:rsidR="00906E5F" w:rsidRPr="00185061" w14:paraId="5F3B53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209BED4" w14:textId="75006A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A8A4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6C5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5D4A4" w14:textId="77777777" w:rsidR="00906E5F" w:rsidRPr="00185061" w:rsidRDefault="00906E5F" w:rsidP="00683E60">
            <w:pPr>
              <w:pStyle w:val="TAL"/>
              <w:keepNext w:val="0"/>
              <w:keepLines w:val="0"/>
              <w:rPr>
                <w:rFonts w:eastAsia="MS Mincho"/>
                <w:lang w:eastAsia="ja-JP"/>
              </w:rPr>
            </w:pPr>
          </w:p>
        </w:tc>
      </w:tr>
      <w:tr w:rsidR="00906E5F" w:rsidRPr="00185061" w14:paraId="067AE8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20E5A80" w14:textId="2E38D67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9FF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F9AC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293C0" w14:textId="77777777" w:rsidR="00906E5F" w:rsidRPr="00185061" w:rsidRDefault="00906E5F" w:rsidP="00683E60">
            <w:pPr>
              <w:pStyle w:val="TAL"/>
              <w:keepNext w:val="0"/>
              <w:keepLines w:val="0"/>
              <w:rPr>
                <w:rFonts w:eastAsia="MS Mincho"/>
                <w:lang w:eastAsia="ja-JP"/>
              </w:rPr>
            </w:pPr>
          </w:p>
        </w:tc>
      </w:tr>
      <w:tr w:rsidR="00906E5F" w:rsidRPr="00185061" w14:paraId="1F0A754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426B52B" w14:textId="525D54E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0F1E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DEE5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9503" w14:textId="77777777" w:rsidR="00906E5F" w:rsidRPr="00185061" w:rsidRDefault="00906E5F" w:rsidP="00683E60">
            <w:pPr>
              <w:pStyle w:val="TAL"/>
              <w:keepNext w:val="0"/>
              <w:keepLines w:val="0"/>
              <w:rPr>
                <w:rFonts w:eastAsia="MS Mincho"/>
                <w:lang w:eastAsia="ja-JP"/>
              </w:rPr>
            </w:pPr>
          </w:p>
        </w:tc>
      </w:tr>
      <w:tr w:rsidR="00906E5F" w:rsidRPr="00185061" w14:paraId="0DEE891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F41C875"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41C0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4053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82209" w14:textId="77777777" w:rsidR="00906E5F" w:rsidRPr="00185061" w:rsidRDefault="00906E5F" w:rsidP="00683E60">
            <w:pPr>
              <w:pStyle w:val="TAL"/>
              <w:keepNext w:val="0"/>
              <w:keepLines w:val="0"/>
              <w:rPr>
                <w:rFonts w:eastAsia="MS Mincho"/>
                <w:lang w:eastAsia="ja-JP"/>
              </w:rPr>
            </w:pPr>
          </w:p>
        </w:tc>
      </w:tr>
    </w:tbl>
    <w:p w14:paraId="130D03D5" w14:textId="77777777" w:rsidR="00906E5F" w:rsidRPr="00185061" w:rsidRDefault="00906E5F" w:rsidP="00683E60">
      <w:pPr>
        <w:rPr>
          <w:lang w:eastAsia="ja-JP"/>
        </w:rPr>
      </w:pPr>
    </w:p>
    <w:p w14:paraId="7558ADC2" w14:textId="77777777" w:rsidR="00906E5F" w:rsidRPr="00185061" w:rsidRDefault="00906E5F" w:rsidP="00683E60">
      <w:pPr>
        <w:pStyle w:val="TH"/>
        <w:keepNext w:val="0"/>
        <w:keepLines w:val="0"/>
      </w:pPr>
      <w:r w:rsidRPr="00185061">
        <w:lastRenderedPageBreak/>
        <w:t>Table 7.1.3</w:t>
      </w:r>
      <w:r w:rsidRPr="00185061">
        <w:rPr>
          <w:lang w:eastAsia="zh-CN"/>
        </w:rPr>
        <w:t>_1</w:t>
      </w:r>
      <w:r w:rsidRPr="00185061">
        <w:t xml:space="preserve">.4.3-3: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66E58C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60EF232" w14:textId="3BC328E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41053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50CAB9" w14:textId="54F7C68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7DDB6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578B4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658B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ECE3E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61794D" w14:textId="2A98ED94"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73F1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D019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30331" w14:textId="77777777" w:rsidR="00906E5F" w:rsidRPr="00185061" w:rsidRDefault="00906E5F" w:rsidP="00683E60">
            <w:pPr>
              <w:pStyle w:val="TAL"/>
              <w:keepNext w:val="0"/>
              <w:keepLines w:val="0"/>
              <w:rPr>
                <w:rFonts w:eastAsia="MS Mincho"/>
                <w:lang w:eastAsia="ja-JP"/>
              </w:rPr>
            </w:pPr>
          </w:p>
        </w:tc>
      </w:tr>
      <w:tr w:rsidR="00906E5F" w:rsidRPr="00185061" w14:paraId="76EBA1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35FF3A" w14:textId="361F271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D2A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B41A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91230" w14:textId="77777777" w:rsidR="00906E5F" w:rsidRPr="00185061" w:rsidRDefault="00906E5F" w:rsidP="00683E60">
            <w:pPr>
              <w:pStyle w:val="TAL"/>
              <w:keepNext w:val="0"/>
              <w:keepLines w:val="0"/>
              <w:rPr>
                <w:rFonts w:eastAsia="MS Mincho"/>
                <w:lang w:eastAsia="ja-JP"/>
              </w:rPr>
            </w:pPr>
          </w:p>
        </w:tc>
      </w:tr>
      <w:tr w:rsidR="00906E5F" w:rsidRPr="00185061" w14:paraId="5E5AA43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8DE229" w14:textId="348A5A8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2A1D88"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BBAD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033D7C" w14:textId="77777777" w:rsidR="00906E5F" w:rsidRPr="00185061" w:rsidRDefault="00906E5F" w:rsidP="00683E60">
            <w:pPr>
              <w:pStyle w:val="TAL"/>
              <w:keepNext w:val="0"/>
              <w:keepLines w:val="0"/>
              <w:rPr>
                <w:rFonts w:eastAsia="MS Mincho"/>
                <w:lang w:eastAsia="ja-JP"/>
              </w:rPr>
            </w:pPr>
          </w:p>
        </w:tc>
      </w:tr>
      <w:tr w:rsidR="00906E5F" w:rsidRPr="00185061" w14:paraId="47F865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5BFBCC" w14:textId="0FCDA5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7A51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E43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173E9" w14:textId="77777777" w:rsidR="00906E5F" w:rsidRPr="00185061" w:rsidRDefault="00906E5F" w:rsidP="00683E60">
            <w:pPr>
              <w:pStyle w:val="TAL"/>
              <w:keepNext w:val="0"/>
              <w:keepLines w:val="0"/>
              <w:rPr>
                <w:rFonts w:eastAsia="MS Mincho"/>
                <w:lang w:eastAsia="ja-JP"/>
              </w:rPr>
            </w:pPr>
          </w:p>
        </w:tc>
      </w:tr>
    </w:tbl>
    <w:p w14:paraId="1F6326E7" w14:textId="77777777" w:rsidR="00906E5F" w:rsidRPr="00185061" w:rsidRDefault="00906E5F" w:rsidP="00683E60">
      <w:pPr>
        <w:rPr>
          <w:lang w:eastAsia="ja-JP"/>
        </w:rPr>
      </w:pPr>
    </w:p>
    <w:p w14:paraId="39D82457"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233510F6"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3F6EED4" w14:textId="758EACE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03E5809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86DF5" w14:textId="3D7B20E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FF1983"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82715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2B34D"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610541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83F9C1" w14:textId="34FFBD68"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1181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6D07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07A34B" w14:textId="77777777" w:rsidR="00906E5F" w:rsidRPr="00185061" w:rsidRDefault="00906E5F" w:rsidP="00683E60">
            <w:pPr>
              <w:pStyle w:val="TAL"/>
              <w:keepNext w:val="0"/>
              <w:keepLines w:val="0"/>
              <w:rPr>
                <w:rFonts w:eastAsia="MS Mincho"/>
                <w:lang w:eastAsia="ja-JP"/>
              </w:rPr>
            </w:pPr>
          </w:p>
        </w:tc>
      </w:tr>
      <w:tr w:rsidR="00906E5F" w:rsidRPr="00185061" w14:paraId="3359073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766965" w14:textId="04A01314"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B6114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C16C23"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5E8675" w14:textId="77777777" w:rsidR="00906E5F" w:rsidRPr="00185061" w:rsidRDefault="00906E5F" w:rsidP="00683E60">
            <w:pPr>
              <w:pStyle w:val="TAL"/>
              <w:keepNext w:val="0"/>
              <w:keepLines w:val="0"/>
              <w:rPr>
                <w:rFonts w:eastAsia="MS Mincho"/>
                <w:lang w:eastAsia="ja-JP"/>
              </w:rPr>
            </w:pPr>
          </w:p>
        </w:tc>
      </w:tr>
      <w:tr w:rsidR="00906E5F" w:rsidRPr="00185061" w14:paraId="302B3D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6216A" w14:textId="16FA9F5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ECE34F"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D914A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FA4B65" w14:textId="77777777" w:rsidR="00906E5F" w:rsidRPr="00185061" w:rsidRDefault="00906E5F" w:rsidP="00683E60">
            <w:pPr>
              <w:pStyle w:val="TAL"/>
              <w:keepNext w:val="0"/>
              <w:keepLines w:val="0"/>
              <w:rPr>
                <w:rFonts w:eastAsia="MS Mincho"/>
                <w:lang w:eastAsia="ja-JP"/>
              </w:rPr>
            </w:pPr>
          </w:p>
        </w:tc>
      </w:tr>
      <w:tr w:rsidR="00906E5F" w:rsidRPr="00185061" w14:paraId="40524EE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F39DF2" w14:textId="072B30F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FEEF27"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29ABBE" w14:textId="049C91FB" w:rsidR="00906E5F" w:rsidRPr="00185061" w:rsidRDefault="00906E5F" w:rsidP="00683E60">
            <w:pPr>
              <w:pStyle w:val="TAL"/>
              <w:keepNext w:val="0"/>
              <w:keepLines w:val="0"/>
              <w:rPr>
                <w:rFonts w:eastAsia="MS Mincho"/>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AE8C8A"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F0BEDD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A5D78" w14:textId="61669AF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D0A51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5AAE7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E4B54B" w14:textId="77777777" w:rsidR="00906E5F" w:rsidRPr="00185061" w:rsidRDefault="00906E5F" w:rsidP="00683E60">
            <w:pPr>
              <w:pStyle w:val="TAL"/>
              <w:keepNext w:val="0"/>
              <w:keepLines w:val="0"/>
              <w:rPr>
                <w:rFonts w:eastAsia="MS Mincho"/>
                <w:lang w:eastAsia="ja-JP"/>
              </w:rPr>
            </w:pPr>
          </w:p>
        </w:tc>
      </w:tr>
      <w:tr w:rsidR="00906E5F" w:rsidRPr="00185061" w14:paraId="46CEF4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AF3029" w14:textId="7EEB8E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76872" w14:textId="02AC2AFA"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E7ED6"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E48BAB"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D6A1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CAF3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5994EA"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B28BA1"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A3894A" w14:textId="77777777" w:rsidR="00906E5F" w:rsidRPr="00185061" w:rsidRDefault="00906E5F" w:rsidP="00683E60">
            <w:pPr>
              <w:pStyle w:val="TAL"/>
              <w:keepNext w:val="0"/>
              <w:keepLines w:val="0"/>
              <w:rPr>
                <w:rFonts w:eastAsia="MS Mincho"/>
                <w:lang w:eastAsia="ja-JP"/>
              </w:rPr>
            </w:pPr>
          </w:p>
        </w:tc>
      </w:tr>
    </w:tbl>
    <w:p w14:paraId="5603EE8A" w14:textId="77777777" w:rsidR="00906E5F" w:rsidRPr="00185061" w:rsidRDefault="00906E5F" w:rsidP="00683E60">
      <w:pPr>
        <w:rPr>
          <w:lang w:eastAsia="ja-JP"/>
        </w:rPr>
      </w:pPr>
    </w:p>
    <w:p w14:paraId="6FE2F56D"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02FAA2D9"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70EE59DF" w14:textId="7DCE02BD"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985AC6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6026C" w14:textId="09DC180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D7CDC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EA616"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65C7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2CA037D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3B23A" w14:textId="3CA389DE" w:rsidR="00906E5F" w:rsidRPr="00185061" w:rsidRDefault="00906E5F" w:rsidP="00683E60">
            <w:pPr>
              <w:pStyle w:val="TAL"/>
              <w:keepNext w:val="0"/>
              <w:keepLines w:val="0"/>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49277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7D177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A1262" w14:textId="77777777" w:rsidR="00906E5F" w:rsidRPr="00185061" w:rsidRDefault="00906E5F" w:rsidP="00683E60">
            <w:pPr>
              <w:pStyle w:val="TAL"/>
              <w:keepNext w:val="0"/>
              <w:keepLines w:val="0"/>
              <w:rPr>
                <w:rFonts w:eastAsia="MS Mincho"/>
                <w:lang w:eastAsia="ja-JP"/>
              </w:rPr>
            </w:pPr>
          </w:p>
        </w:tc>
      </w:tr>
      <w:tr w:rsidR="00906E5F" w:rsidRPr="00185061" w14:paraId="1C66CC8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8BA8F3" w14:textId="02949D5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DD245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7913E"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1BD27C" w14:textId="77777777" w:rsidR="00906E5F" w:rsidRPr="00185061" w:rsidRDefault="00906E5F" w:rsidP="00683E60">
            <w:pPr>
              <w:pStyle w:val="TAL"/>
              <w:keepNext w:val="0"/>
              <w:keepLines w:val="0"/>
              <w:rPr>
                <w:rFonts w:eastAsia="MS Mincho"/>
                <w:lang w:eastAsia="ja-JP"/>
              </w:rPr>
            </w:pPr>
          </w:p>
        </w:tc>
      </w:tr>
      <w:tr w:rsidR="00906E5F" w:rsidRPr="00185061" w14:paraId="7E2E4C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C0CC41" w14:textId="73023E8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68AD76"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D34529" w14:textId="262D519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10FFB3" w14:textId="77777777" w:rsidR="00906E5F" w:rsidRPr="00185061" w:rsidRDefault="00906E5F" w:rsidP="00683E60">
            <w:pPr>
              <w:pStyle w:val="TAL"/>
              <w:keepNext w:val="0"/>
              <w:keepLines w:val="0"/>
              <w:rPr>
                <w:rFonts w:eastAsia="MS Mincho"/>
                <w:lang w:eastAsia="ja-JP"/>
              </w:rPr>
            </w:pPr>
          </w:p>
        </w:tc>
      </w:tr>
      <w:tr w:rsidR="00906E5F" w:rsidRPr="00185061" w14:paraId="31EBC0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3F2EE1" w14:textId="34FBF0B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F65EF4"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A5A21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8121D" w14:textId="77777777" w:rsidR="00906E5F" w:rsidRPr="00185061" w:rsidRDefault="00906E5F" w:rsidP="00683E60">
            <w:pPr>
              <w:pStyle w:val="TAL"/>
              <w:keepNext w:val="0"/>
              <w:keepLines w:val="0"/>
              <w:rPr>
                <w:rFonts w:eastAsia="MS Mincho"/>
                <w:lang w:eastAsia="ja-JP"/>
              </w:rPr>
            </w:pPr>
          </w:p>
        </w:tc>
      </w:tr>
      <w:tr w:rsidR="00906E5F" w:rsidRPr="00185061" w14:paraId="2A2839E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44996F" w14:textId="342E79C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BF143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7824A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FE5E" w14:textId="77777777" w:rsidR="00906E5F" w:rsidRPr="00185061" w:rsidRDefault="00906E5F" w:rsidP="00683E60">
            <w:pPr>
              <w:pStyle w:val="TAL"/>
              <w:keepNext w:val="0"/>
              <w:keepLines w:val="0"/>
              <w:rPr>
                <w:rFonts w:eastAsia="MS Mincho"/>
                <w:lang w:eastAsia="ja-JP"/>
              </w:rPr>
            </w:pPr>
          </w:p>
        </w:tc>
      </w:tr>
      <w:tr w:rsidR="00906E5F" w:rsidRPr="00185061" w14:paraId="0FF753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175DB" w14:textId="6422EDD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533BD5"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B3C17" w14:textId="545BE851"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CEC71" w14:textId="77777777" w:rsidR="00906E5F" w:rsidRPr="00185061" w:rsidRDefault="00906E5F" w:rsidP="00683E60">
            <w:pPr>
              <w:pStyle w:val="TAL"/>
              <w:keepNext w:val="0"/>
              <w:keepLines w:val="0"/>
              <w:rPr>
                <w:rFonts w:eastAsia="MS Mincho"/>
                <w:lang w:eastAsia="ja-JP"/>
              </w:rPr>
            </w:pPr>
          </w:p>
        </w:tc>
      </w:tr>
      <w:tr w:rsidR="00906E5F" w:rsidRPr="00185061" w14:paraId="32098AC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45E5FD" w14:textId="3034D58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94CE2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5DE06" w14:textId="3B91BA90" w:rsidR="00906E5F" w:rsidRPr="00185061" w:rsidRDefault="00906E5F" w:rsidP="00683E60">
            <w:pPr>
              <w:pStyle w:val="EW"/>
              <w:keepLines w:val="0"/>
              <w:ind w:left="0" w:firstLine="0"/>
              <w:rPr>
                <w:rFonts w:eastAsia="MS Mincho"/>
                <w:lang w:eastAsia="zh-CN"/>
              </w:rPr>
            </w:pPr>
            <w:r w:rsidRPr="00185061">
              <w:rPr>
                <w:rFonts w:ascii="Arial" w:hAnsi="Arial"/>
                <w:sz w:val="18"/>
              </w:rPr>
              <w:t>Set</w:t>
            </w:r>
            <w:r w:rsidR="002754AD" w:rsidRPr="00185061">
              <w:rPr>
                <w:rFonts w:ascii="Arial" w:hAnsi="Arial"/>
                <w:sz w:val="18"/>
              </w:rPr>
              <w:t xml:space="preserve"> </w:t>
            </w:r>
            <w:r w:rsidRPr="00185061">
              <w:rPr>
                <w:rFonts w:ascii="Arial" w:hAnsi="Arial"/>
                <w:sz w:val="18"/>
              </w:rPr>
              <w:t>according</w:t>
            </w:r>
            <w:r w:rsidR="002754AD" w:rsidRPr="00185061">
              <w:rPr>
                <w:rFonts w:ascii="Arial" w:hAnsi="Arial"/>
                <w:sz w:val="18"/>
              </w:rPr>
              <w:t xml:space="preserve"> </w:t>
            </w:r>
            <w:r w:rsidRPr="00185061">
              <w:rPr>
                <w:rFonts w:ascii="Arial" w:hAnsi="Arial"/>
                <w:sz w:val="18"/>
              </w:rPr>
              <w:t>to</w:t>
            </w:r>
            <w:r w:rsidR="002754AD" w:rsidRPr="00185061">
              <w:rPr>
                <w:rFonts w:ascii="Arial" w:hAnsi="Arial"/>
                <w:sz w:val="18"/>
              </w:rPr>
              <w:t xml:space="preserve"> </w:t>
            </w:r>
            <w:r w:rsidRPr="00185061">
              <w:rPr>
                <w:rFonts w:ascii="Arial" w:hAnsi="Arial"/>
                <w:sz w:val="18"/>
              </w:rPr>
              <w:t>specific</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0</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1,</w:t>
            </w:r>
            <w:r w:rsidR="002754AD" w:rsidRPr="00185061">
              <w:rPr>
                <w:rFonts w:ascii="Arial" w:hAnsi="Arial"/>
                <w:sz w:val="18"/>
              </w:rPr>
              <w:t xml:space="preserve"> </w:t>
            </w:r>
            <w:r w:rsidRPr="00185061">
              <w:rPr>
                <w:rFonts w:ascii="Arial" w:hAnsi="Arial"/>
                <w:sz w:val="18"/>
              </w:rPr>
              <w:t>77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2</w:t>
            </w:r>
            <w:r w:rsidR="002754AD" w:rsidRPr="00185061">
              <w:rPr>
                <w:rFonts w:ascii="Arial" w:hAnsi="Arial"/>
                <w:sz w:val="18"/>
              </w:rPr>
              <w:t xml:space="preserve"> </w:t>
            </w:r>
            <w:r w:rsidRPr="00185061">
              <w:rPr>
                <w:rFonts w:ascii="Arial" w:hAnsi="Arial"/>
                <w:sz w:val="18"/>
              </w:rPr>
              <w:t>and</w:t>
            </w:r>
            <w:r w:rsidR="002754AD" w:rsidRPr="00185061">
              <w:rPr>
                <w:rFonts w:ascii="Arial" w:hAnsi="Arial"/>
                <w:sz w:val="18"/>
              </w:rPr>
              <w:t xml:space="preserve"> </w:t>
            </w:r>
            <w:r w:rsidRPr="00185061">
              <w:rPr>
                <w:rFonts w:ascii="Arial" w:hAnsi="Arial"/>
                <w:sz w:val="18"/>
              </w:rPr>
              <w:t>317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37203" w14:textId="77777777" w:rsidR="00906E5F" w:rsidRPr="00185061" w:rsidRDefault="00906E5F" w:rsidP="00683E60">
            <w:pPr>
              <w:pStyle w:val="TAL"/>
              <w:keepNext w:val="0"/>
              <w:keepLines w:val="0"/>
              <w:rPr>
                <w:rFonts w:eastAsia="MS Mincho"/>
                <w:lang w:eastAsia="ja-JP"/>
              </w:rPr>
            </w:pPr>
          </w:p>
        </w:tc>
      </w:tr>
      <w:tr w:rsidR="00906E5F" w:rsidRPr="00185061" w14:paraId="032D277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E864F" w14:textId="09AD641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13422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36D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CE4AA" w14:textId="77777777" w:rsidR="00906E5F" w:rsidRPr="00185061" w:rsidRDefault="00906E5F" w:rsidP="00683E60">
            <w:pPr>
              <w:pStyle w:val="TAL"/>
              <w:keepNext w:val="0"/>
              <w:keepLines w:val="0"/>
              <w:rPr>
                <w:rFonts w:eastAsia="MS Mincho"/>
                <w:lang w:eastAsia="ja-JP"/>
              </w:rPr>
            </w:pPr>
          </w:p>
        </w:tc>
      </w:tr>
      <w:tr w:rsidR="00906E5F" w:rsidRPr="00185061" w14:paraId="67E070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F2A82" w14:textId="10BA4EC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1EC539"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1002F" w14:textId="7C0224E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0FB2A" w14:textId="77777777" w:rsidR="00906E5F" w:rsidRPr="00185061" w:rsidRDefault="00906E5F" w:rsidP="00683E60">
            <w:pPr>
              <w:pStyle w:val="TAL"/>
              <w:keepNext w:val="0"/>
              <w:keepLines w:val="0"/>
              <w:rPr>
                <w:rFonts w:eastAsia="MS Mincho"/>
                <w:lang w:eastAsia="ja-JP"/>
              </w:rPr>
            </w:pPr>
          </w:p>
        </w:tc>
      </w:tr>
      <w:tr w:rsidR="00906E5F" w:rsidRPr="00185061" w14:paraId="249D4858"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E434" w14:textId="4F5E718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6227044"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399E3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7A90D" w14:textId="77777777" w:rsidR="00906E5F" w:rsidRPr="00185061" w:rsidRDefault="00906E5F" w:rsidP="00683E60">
            <w:pPr>
              <w:pStyle w:val="TAL"/>
              <w:keepNext w:val="0"/>
              <w:keepLines w:val="0"/>
              <w:rPr>
                <w:rFonts w:eastAsia="MS Mincho"/>
                <w:lang w:eastAsia="ja-JP"/>
              </w:rPr>
            </w:pPr>
          </w:p>
        </w:tc>
      </w:tr>
      <w:tr w:rsidR="00906E5F" w:rsidRPr="00185061" w14:paraId="6C980AD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ED0BAB" w14:textId="568B958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E585B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6F10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9A7570" w14:textId="77777777" w:rsidR="00906E5F" w:rsidRPr="00185061" w:rsidRDefault="00906E5F" w:rsidP="00683E60">
            <w:pPr>
              <w:pStyle w:val="TAL"/>
              <w:keepNext w:val="0"/>
              <w:keepLines w:val="0"/>
              <w:rPr>
                <w:rFonts w:eastAsia="MS Mincho"/>
                <w:lang w:eastAsia="ja-JP"/>
              </w:rPr>
            </w:pPr>
          </w:p>
        </w:tc>
      </w:tr>
    </w:tbl>
    <w:p w14:paraId="1FE60E44" w14:textId="77777777" w:rsidR="00906E5F" w:rsidRPr="00185061" w:rsidRDefault="00906E5F" w:rsidP="00683E60">
      <w:pPr>
        <w:rPr>
          <w:lang w:eastAsia="ja-JP"/>
        </w:rPr>
      </w:pPr>
    </w:p>
    <w:p w14:paraId="57BE06EA" w14:textId="77777777" w:rsidR="00906E5F" w:rsidRPr="00185061" w:rsidRDefault="00906E5F" w:rsidP="00AC5103">
      <w:pPr>
        <w:pStyle w:val="TH"/>
      </w:pPr>
      <w:r w:rsidRPr="00185061">
        <w:lastRenderedPageBreak/>
        <w:t>Table 7.1.3</w:t>
      </w:r>
      <w:r w:rsidRPr="00185061">
        <w:rPr>
          <w:lang w:eastAsia="zh-CN"/>
        </w:rPr>
        <w:t>_1</w:t>
      </w:r>
      <w:r w:rsidRPr="00185061">
        <w:t xml:space="preserve">.4.3-6: </w:t>
      </w:r>
      <w:r w:rsidRPr="00185061">
        <w:rPr>
          <w:i/>
        </w:rPr>
        <w:t>MAC-MainConfig-RBC</w:t>
      </w:r>
      <w:r w:rsidRPr="00185061">
        <w:t>: Additional UE transmit timing accuracy for E-UTRAN FDD 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4C6426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01C3266" w14:textId="77A1CB83"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A22B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EE50F9" w14:textId="1E9A8D4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A514FB"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22C7AF"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5370FE"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486785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4A8523" w14:textId="2C1DFC1F" w:rsidR="00906E5F" w:rsidRPr="00185061" w:rsidRDefault="00906E5F" w:rsidP="00AC5103">
            <w:pPr>
              <w:pStyle w:val="TAL"/>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E255C6"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016067"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DC103B" w14:textId="77777777" w:rsidR="00906E5F" w:rsidRPr="00185061" w:rsidRDefault="00906E5F" w:rsidP="00AC5103">
            <w:pPr>
              <w:pStyle w:val="TAL"/>
              <w:rPr>
                <w:rFonts w:eastAsia="MS Mincho"/>
                <w:lang w:eastAsia="ja-JP"/>
              </w:rPr>
            </w:pPr>
          </w:p>
        </w:tc>
      </w:tr>
      <w:tr w:rsidR="00906E5F" w:rsidRPr="00185061" w14:paraId="164B9F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869213" w14:textId="07E1B8E3"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9EBE3E"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F5141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1149DE" w14:textId="77777777" w:rsidR="00906E5F" w:rsidRPr="00185061" w:rsidRDefault="00906E5F" w:rsidP="00AC5103">
            <w:pPr>
              <w:pStyle w:val="TAL"/>
              <w:rPr>
                <w:rFonts w:eastAsia="MS Mincho"/>
                <w:lang w:eastAsia="ja-JP"/>
              </w:rPr>
            </w:pPr>
          </w:p>
        </w:tc>
      </w:tr>
      <w:tr w:rsidR="00906E5F" w:rsidRPr="00185061" w14:paraId="121C68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308B10" w14:textId="5BA944A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3DCEC" w14:textId="77777777" w:rsidR="00906E5F" w:rsidRPr="00185061" w:rsidRDefault="00906E5F" w:rsidP="00AC5103">
            <w:pPr>
              <w:pStyle w:val="TAL"/>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F2A2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184B2" w14:textId="77777777" w:rsidR="00906E5F" w:rsidRPr="00185061" w:rsidRDefault="00906E5F" w:rsidP="00AC5103">
            <w:pPr>
              <w:pStyle w:val="TAL"/>
              <w:rPr>
                <w:rFonts w:eastAsia="MS Mincho"/>
                <w:lang w:eastAsia="ja-JP"/>
              </w:rPr>
            </w:pPr>
          </w:p>
        </w:tc>
      </w:tr>
      <w:tr w:rsidR="00906E5F" w:rsidRPr="00185061" w14:paraId="4151A6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E85750" w14:textId="14D2435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6A872E" w14:textId="77777777" w:rsidR="00906E5F" w:rsidRPr="00185061" w:rsidRDefault="00906E5F" w:rsidP="00AC5103">
            <w:pPr>
              <w:pStyle w:val="TAL"/>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D0D7DC"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5FF57" w14:textId="77777777" w:rsidR="00906E5F" w:rsidRPr="00185061" w:rsidRDefault="00906E5F" w:rsidP="00AC5103">
            <w:pPr>
              <w:pStyle w:val="TAL"/>
              <w:rPr>
                <w:rFonts w:eastAsia="MS Mincho"/>
                <w:lang w:eastAsia="ja-JP"/>
              </w:rPr>
            </w:pPr>
          </w:p>
        </w:tc>
      </w:tr>
      <w:tr w:rsidR="00906E5F" w:rsidRPr="00185061" w14:paraId="4A9EBD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6AFDDC" w14:textId="08678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99E5B2"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0DB26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22A55" w14:textId="77777777" w:rsidR="00906E5F" w:rsidRPr="00185061" w:rsidRDefault="00906E5F" w:rsidP="00683E60">
            <w:pPr>
              <w:pStyle w:val="TAL"/>
              <w:keepNext w:val="0"/>
              <w:keepLines w:val="0"/>
              <w:rPr>
                <w:rFonts w:eastAsia="MS Mincho"/>
                <w:lang w:eastAsia="ja-JP"/>
              </w:rPr>
            </w:pPr>
          </w:p>
        </w:tc>
      </w:tr>
      <w:tr w:rsidR="00906E5F" w:rsidRPr="00185061" w14:paraId="4ED3A1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E20B13" w14:textId="3E6BE5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CFA4B4"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EE6E3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66814" w14:textId="77777777" w:rsidR="00906E5F" w:rsidRPr="00185061" w:rsidRDefault="00906E5F" w:rsidP="00683E60">
            <w:pPr>
              <w:pStyle w:val="TAL"/>
              <w:keepNext w:val="0"/>
              <w:keepLines w:val="0"/>
              <w:rPr>
                <w:rFonts w:eastAsia="MS Mincho"/>
                <w:lang w:eastAsia="ja-JP"/>
              </w:rPr>
            </w:pPr>
          </w:p>
        </w:tc>
      </w:tr>
      <w:tr w:rsidR="00906E5F" w:rsidRPr="00185061" w14:paraId="4AAC6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D58613" w14:textId="7057075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55C6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6723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C7CA65" w14:textId="77777777" w:rsidR="00906E5F" w:rsidRPr="00185061" w:rsidRDefault="00906E5F" w:rsidP="00683E60">
            <w:pPr>
              <w:pStyle w:val="TAL"/>
              <w:keepNext w:val="0"/>
              <w:keepLines w:val="0"/>
              <w:rPr>
                <w:rFonts w:eastAsia="MS Mincho"/>
                <w:lang w:eastAsia="ja-JP"/>
              </w:rPr>
            </w:pPr>
          </w:p>
        </w:tc>
      </w:tr>
      <w:tr w:rsidR="00906E5F" w:rsidRPr="00185061" w14:paraId="4F8EDBA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73F06A" w14:textId="7363BC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DAE45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765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2E9175"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AC5A2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8D0DE1" w14:textId="5B015D2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5A3F6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3F94B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38BD5E" w14:textId="77777777" w:rsidR="00906E5F" w:rsidRPr="00185061" w:rsidRDefault="00906E5F" w:rsidP="00683E60">
            <w:pPr>
              <w:pStyle w:val="TAL"/>
              <w:keepNext w:val="0"/>
              <w:keepLines w:val="0"/>
              <w:rPr>
                <w:rFonts w:eastAsia="MS Mincho"/>
                <w:lang w:eastAsia="ja-JP"/>
              </w:rPr>
            </w:pPr>
          </w:p>
        </w:tc>
      </w:tr>
      <w:tr w:rsidR="00906E5F" w:rsidRPr="00185061" w14:paraId="4B693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EF638B" w14:textId="2C2148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CABE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CB9C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3F31E1" w14:textId="77777777" w:rsidR="00906E5F" w:rsidRPr="00185061" w:rsidRDefault="00906E5F" w:rsidP="00683E60">
            <w:pPr>
              <w:pStyle w:val="TAL"/>
              <w:keepNext w:val="0"/>
              <w:keepLines w:val="0"/>
              <w:rPr>
                <w:rFonts w:eastAsia="MS Mincho"/>
                <w:lang w:eastAsia="ja-JP"/>
              </w:rPr>
            </w:pPr>
          </w:p>
        </w:tc>
      </w:tr>
      <w:tr w:rsidR="00906E5F" w:rsidRPr="00185061" w14:paraId="710DF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36EC4F" w14:textId="52E015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1466F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C005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9B0B51" w14:textId="77777777" w:rsidR="00906E5F" w:rsidRPr="00185061" w:rsidRDefault="00906E5F" w:rsidP="00683E60">
            <w:pPr>
              <w:pStyle w:val="TAL"/>
              <w:keepNext w:val="0"/>
              <w:keepLines w:val="0"/>
              <w:rPr>
                <w:rFonts w:eastAsia="MS Mincho"/>
                <w:lang w:eastAsia="ja-JP"/>
              </w:rPr>
            </w:pPr>
          </w:p>
        </w:tc>
      </w:tr>
      <w:tr w:rsidR="00906E5F" w:rsidRPr="00185061" w14:paraId="2895ED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710FED" w14:textId="3A8E938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7CDBBA"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0646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C15992" w14:textId="77777777" w:rsidR="00906E5F" w:rsidRPr="00185061" w:rsidRDefault="00906E5F" w:rsidP="00683E60">
            <w:pPr>
              <w:pStyle w:val="TAL"/>
              <w:keepNext w:val="0"/>
              <w:keepLines w:val="0"/>
              <w:rPr>
                <w:rFonts w:eastAsia="MS Mincho"/>
                <w:lang w:eastAsia="ja-JP"/>
              </w:rPr>
            </w:pPr>
          </w:p>
        </w:tc>
      </w:tr>
      <w:tr w:rsidR="00906E5F" w:rsidRPr="00185061" w14:paraId="08F1F0E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C777A5" w14:textId="36FA5A7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45AF9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ED621" w14:textId="76AA4BCE"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97D8A" w14:textId="77777777" w:rsidR="00906E5F" w:rsidRPr="00185061" w:rsidRDefault="00906E5F" w:rsidP="00683E60">
            <w:pPr>
              <w:pStyle w:val="TAL"/>
              <w:keepNext w:val="0"/>
              <w:keepLines w:val="0"/>
              <w:rPr>
                <w:rFonts w:eastAsia="MS Mincho"/>
                <w:lang w:eastAsia="ja-JP"/>
              </w:rPr>
            </w:pPr>
          </w:p>
        </w:tc>
      </w:tr>
      <w:tr w:rsidR="00906E5F" w:rsidRPr="00185061" w14:paraId="0C26A4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B37242" w14:textId="4D3CDC1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332B7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182843" w14:textId="002F3AA4" w:rsidR="00906E5F" w:rsidRPr="00185061" w:rsidRDefault="00906E5F" w:rsidP="00683E60">
            <w:pPr>
              <w:pStyle w:val="TAL"/>
              <w:keepNext w:val="0"/>
              <w:keepLines w:val="0"/>
              <w:rPr>
                <w:rFonts w:eastAsia="MS Mincho"/>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D619D" w14:textId="77777777" w:rsidR="00906E5F" w:rsidRPr="00185061" w:rsidRDefault="00906E5F" w:rsidP="00683E60">
            <w:pPr>
              <w:pStyle w:val="TAL"/>
              <w:keepNext w:val="0"/>
              <w:keepLines w:val="0"/>
              <w:rPr>
                <w:lang w:eastAsia="zh-CN"/>
              </w:rPr>
            </w:pPr>
          </w:p>
        </w:tc>
      </w:tr>
      <w:tr w:rsidR="00906E5F" w:rsidRPr="00185061" w14:paraId="1B4022F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862068" w14:textId="5209B89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sf640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961BE8"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B9833A" w14:textId="2045FBC7"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EC09C9" w14:textId="77777777" w:rsidR="00906E5F" w:rsidRPr="00185061" w:rsidRDefault="00906E5F" w:rsidP="00683E60">
            <w:pPr>
              <w:pStyle w:val="TAL"/>
              <w:keepNext w:val="0"/>
              <w:keepLines w:val="0"/>
              <w:rPr>
                <w:rFonts w:eastAsia="MS Mincho"/>
                <w:lang w:eastAsia="ja-JP"/>
              </w:rPr>
            </w:pPr>
          </w:p>
        </w:tc>
      </w:tr>
      <w:tr w:rsidR="00906E5F" w:rsidRPr="00185061" w14:paraId="2565D62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8A0107" w14:textId="000056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60B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11D8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C4DEA" w14:textId="77777777" w:rsidR="00906E5F" w:rsidRPr="00185061" w:rsidRDefault="00906E5F" w:rsidP="00683E60">
            <w:pPr>
              <w:pStyle w:val="TAL"/>
              <w:keepNext w:val="0"/>
              <w:keepLines w:val="0"/>
              <w:rPr>
                <w:rFonts w:eastAsia="MS Mincho"/>
                <w:lang w:eastAsia="ja-JP"/>
              </w:rPr>
            </w:pPr>
          </w:p>
        </w:tc>
      </w:tr>
      <w:tr w:rsidR="00906E5F" w:rsidRPr="00185061" w14:paraId="05676D0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D4C52C" w14:textId="2892A21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9CF543" w14:textId="2DF8AB03"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79E1B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D5AD55" w14:textId="77777777" w:rsidR="00906E5F" w:rsidRPr="00185061" w:rsidRDefault="00906E5F" w:rsidP="00683E60">
            <w:pPr>
              <w:pStyle w:val="TAL"/>
              <w:keepNext w:val="0"/>
              <w:keepLines w:val="0"/>
              <w:rPr>
                <w:rFonts w:eastAsia="MS Mincho"/>
                <w:lang w:eastAsia="ja-JP"/>
              </w:rPr>
            </w:pPr>
          </w:p>
        </w:tc>
      </w:tr>
      <w:tr w:rsidR="00906E5F" w:rsidRPr="00185061" w14:paraId="3B1E839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E3C2B" w14:textId="242763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E7384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66E2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E2281" w14:textId="77777777" w:rsidR="00906E5F" w:rsidRPr="00185061" w:rsidRDefault="00906E5F" w:rsidP="00683E60">
            <w:pPr>
              <w:pStyle w:val="TAL"/>
              <w:keepNext w:val="0"/>
              <w:keepLines w:val="0"/>
              <w:rPr>
                <w:rFonts w:eastAsia="MS Mincho"/>
                <w:lang w:eastAsia="ja-JP"/>
              </w:rPr>
            </w:pPr>
          </w:p>
        </w:tc>
      </w:tr>
      <w:tr w:rsidR="00906E5F" w:rsidRPr="00185061" w14:paraId="683305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CABBBDC" w14:textId="66FF1BA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52A5A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A9395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092090" w14:textId="77777777" w:rsidR="00906E5F" w:rsidRPr="00185061" w:rsidRDefault="00906E5F" w:rsidP="00683E60">
            <w:pPr>
              <w:pStyle w:val="TAL"/>
              <w:keepNext w:val="0"/>
              <w:keepLines w:val="0"/>
              <w:rPr>
                <w:rFonts w:eastAsia="MS Mincho"/>
                <w:lang w:eastAsia="ja-JP"/>
              </w:rPr>
            </w:pPr>
          </w:p>
        </w:tc>
      </w:tr>
      <w:tr w:rsidR="00906E5F" w:rsidRPr="00185061" w14:paraId="57CAD0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540F9F"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E7FD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1C1A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DEA86" w14:textId="77777777" w:rsidR="00906E5F" w:rsidRPr="00185061" w:rsidRDefault="00906E5F" w:rsidP="00683E60">
            <w:pPr>
              <w:pStyle w:val="TAL"/>
              <w:keepNext w:val="0"/>
              <w:keepLines w:val="0"/>
              <w:rPr>
                <w:rFonts w:eastAsia="MS Mincho"/>
                <w:lang w:eastAsia="ja-JP"/>
              </w:rPr>
            </w:pPr>
          </w:p>
        </w:tc>
      </w:tr>
    </w:tbl>
    <w:p w14:paraId="1AAE8737" w14:textId="77777777" w:rsidR="00906E5F" w:rsidRPr="00185061" w:rsidRDefault="00906E5F" w:rsidP="00683E60">
      <w:pPr>
        <w:rPr>
          <w:lang w:eastAsia="zh-CN"/>
        </w:rPr>
      </w:pPr>
    </w:p>
    <w:p w14:paraId="3485F6FD"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0A0F3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610F9F" w14:textId="2254CEC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1DDAE9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316" w14:textId="4198651D"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1348"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98528"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5F46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014F38E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BAD8" w14:textId="4B074BF5"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8CA2F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54EE4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59AC4" w14:textId="77777777" w:rsidR="00906E5F" w:rsidRPr="00185061" w:rsidRDefault="00906E5F" w:rsidP="00683E60">
            <w:pPr>
              <w:pStyle w:val="TAL"/>
              <w:keepNext w:val="0"/>
              <w:keepLines w:val="0"/>
              <w:rPr>
                <w:rFonts w:eastAsia="MS Mincho"/>
                <w:lang w:eastAsia="ja-JP"/>
              </w:rPr>
            </w:pPr>
          </w:p>
        </w:tc>
      </w:tr>
      <w:tr w:rsidR="00906E5F" w:rsidRPr="00185061" w14:paraId="7DB8852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46DEBE" w14:textId="527C357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BFD49"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90ABC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1B4F28" w14:textId="77777777" w:rsidR="00906E5F" w:rsidRPr="00185061" w:rsidRDefault="00906E5F" w:rsidP="00683E60">
            <w:pPr>
              <w:pStyle w:val="TAL"/>
              <w:keepNext w:val="0"/>
              <w:keepLines w:val="0"/>
              <w:rPr>
                <w:rFonts w:eastAsia="MS Mincho"/>
                <w:lang w:eastAsia="ja-JP"/>
              </w:rPr>
            </w:pPr>
          </w:p>
        </w:tc>
      </w:tr>
      <w:tr w:rsidR="00906E5F" w:rsidRPr="00185061" w14:paraId="2B455EE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D8F7EB" w14:textId="61003EF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ABC89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3C0B7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1E685" w14:textId="77777777" w:rsidR="00906E5F" w:rsidRPr="00185061" w:rsidRDefault="00906E5F" w:rsidP="00683E60">
            <w:pPr>
              <w:pStyle w:val="TAL"/>
              <w:keepNext w:val="0"/>
              <w:keepLines w:val="0"/>
              <w:rPr>
                <w:rFonts w:eastAsia="MS Mincho"/>
                <w:lang w:eastAsia="ja-JP"/>
              </w:rPr>
            </w:pPr>
          </w:p>
        </w:tc>
      </w:tr>
      <w:tr w:rsidR="00906E5F" w:rsidRPr="00185061" w14:paraId="25C18B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75F13" w14:textId="194773E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71F7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FD21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C2B99" w14:textId="77777777" w:rsidR="00906E5F" w:rsidRPr="00185061" w:rsidRDefault="00906E5F" w:rsidP="00683E60">
            <w:pPr>
              <w:pStyle w:val="TAL"/>
              <w:keepNext w:val="0"/>
              <w:keepLines w:val="0"/>
              <w:rPr>
                <w:rFonts w:eastAsia="MS Mincho"/>
                <w:lang w:eastAsia="ja-JP"/>
              </w:rPr>
            </w:pPr>
          </w:p>
        </w:tc>
      </w:tr>
      <w:tr w:rsidR="00906E5F" w:rsidRPr="00185061" w14:paraId="1228071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32E1E" w14:textId="4C58A43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CEEE5"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5914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3DCBC" w14:textId="77777777" w:rsidR="00906E5F" w:rsidRPr="00185061" w:rsidRDefault="00906E5F" w:rsidP="00683E60">
            <w:pPr>
              <w:pStyle w:val="TAL"/>
              <w:keepNext w:val="0"/>
              <w:keepLines w:val="0"/>
              <w:rPr>
                <w:rFonts w:eastAsia="MS Mincho"/>
                <w:lang w:eastAsia="ja-JP"/>
              </w:rPr>
            </w:pPr>
          </w:p>
        </w:tc>
      </w:tr>
      <w:tr w:rsidR="00906E5F" w:rsidRPr="00185061" w14:paraId="28CC013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A5D62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652B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1070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8A197" w14:textId="77777777" w:rsidR="00906E5F" w:rsidRPr="00185061" w:rsidRDefault="00906E5F" w:rsidP="00683E60">
            <w:pPr>
              <w:pStyle w:val="TAL"/>
              <w:keepNext w:val="0"/>
              <w:keepLines w:val="0"/>
              <w:rPr>
                <w:rFonts w:eastAsia="MS Mincho"/>
                <w:lang w:eastAsia="ja-JP"/>
              </w:rPr>
            </w:pPr>
          </w:p>
        </w:tc>
      </w:tr>
    </w:tbl>
    <w:p w14:paraId="355748EA" w14:textId="77777777" w:rsidR="00906E5F" w:rsidRPr="00185061" w:rsidRDefault="00906E5F" w:rsidP="00683E60">
      <w:pPr>
        <w:rPr>
          <w:lang w:eastAsia="ja-JP"/>
        </w:rPr>
      </w:pPr>
    </w:p>
    <w:p w14:paraId="7094F9BE"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8CFCF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DEBD5" w14:textId="0432E062"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35EA9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D10DC8" w14:textId="2BDC6DDC"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A962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2E867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8930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DDCA1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A7C0ED" w14:textId="01B5088C"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13A0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C418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AA1B0D" w14:textId="77777777" w:rsidR="00906E5F" w:rsidRPr="00185061" w:rsidRDefault="00906E5F" w:rsidP="00683E60">
            <w:pPr>
              <w:pStyle w:val="TAL"/>
              <w:keepNext w:val="0"/>
              <w:keepLines w:val="0"/>
              <w:rPr>
                <w:rFonts w:eastAsia="MS Mincho"/>
                <w:lang w:eastAsia="ja-JP"/>
              </w:rPr>
            </w:pPr>
          </w:p>
        </w:tc>
      </w:tr>
      <w:tr w:rsidR="00906E5F" w:rsidRPr="00185061" w14:paraId="212756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1D826B" w14:textId="636A8F8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211525"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34F0D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8AED2" w14:textId="77777777" w:rsidR="00906E5F" w:rsidRPr="00185061" w:rsidRDefault="00906E5F" w:rsidP="00683E60">
            <w:pPr>
              <w:pStyle w:val="TAL"/>
              <w:keepNext w:val="0"/>
              <w:keepLines w:val="0"/>
              <w:rPr>
                <w:rFonts w:eastAsia="MS Mincho"/>
                <w:lang w:eastAsia="ja-JP"/>
              </w:rPr>
            </w:pPr>
          </w:p>
        </w:tc>
      </w:tr>
      <w:tr w:rsidR="00906E5F" w:rsidRPr="00185061" w14:paraId="45000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350103"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74CBF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C0E6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57590D" w14:textId="77777777" w:rsidR="00906E5F" w:rsidRPr="00185061" w:rsidRDefault="00906E5F" w:rsidP="00683E60">
            <w:pPr>
              <w:pStyle w:val="TAL"/>
              <w:keepNext w:val="0"/>
              <w:keepLines w:val="0"/>
              <w:rPr>
                <w:rFonts w:eastAsia="MS Mincho"/>
                <w:lang w:eastAsia="ja-JP"/>
              </w:rPr>
            </w:pPr>
          </w:p>
        </w:tc>
      </w:tr>
    </w:tbl>
    <w:p w14:paraId="2C82779F" w14:textId="77777777" w:rsidR="00906E5F" w:rsidRPr="00185061" w:rsidRDefault="00906E5F" w:rsidP="00683E60">
      <w:pPr>
        <w:rPr>
          <w:lang w:eastAsia="ja-JP"/>
        </w:rPr>
      </w:pPr>
    </w:p>
    <w:p w14:paraId="2433DD70" w14:textId="77777777" w:rsidR="00906E5F" w:rsidRPr="00185061" w:rsidRDefault="00906E5F" w:rsidP="00683E60">
      <w:pPr>
        <w:pStyle w:val="Heading4"/>
        <w:keepNext w:val="0"/>
        <w:keepLines w:val="0"/>
      </w:pPr>
      <w:r w:rsidRPr="00185061">
        <w:t>7.1.3</w:t>
      </w:r>
      <w:r w:rsidRPr="00185061">
        <w:rPr>
          <w:lang w:eastAsia="zh-CN"/>
        </w:rPr>
        <w:t>_1</w:t>
      </w:r>
      <w:r w:rsidRPr="00185061">
        <w:t>.5</w:t>
      </w:r>
      <w:r w:rsidRPr="00185061">
        <w:tab/>
        <w:t>Test requirement</w:t>
      </w:r>
    </w:p>
    <w:p w14:paraId="74C2E0E2" w14:textId="77777777" w:rsidR="00906E5F" w:rsidRPr="00185061" w:rsidRDefault="00906E5F" w:rsidP="00683E60">
      <w:r w:rsidRPr="00185061">
        <w:t>Tables 7.1.3</w:t>
      </w:r>
      <w:r w:rsidRPr="00185061">
        <w:rPr>
          <w:lang w:eastAsia="zh-CN"/>
        </w:rPr>
        <w:t>_1</w:t>
      </w:r>
      <w:r w:rsidRPr="00185061">
        <w:t>.5-1, 7.1.3</w:t>
      </w:r>
      <w:r w:rsidRPr="00185061">
        <w:rPr>
          <w:lang w:eastAsia="zh-CN"/>
        </w:rPr>
        <w:t>_1</w:t>
      </w:r>
      <w:r w:rsidRPr="00185061">
        <w:t>.5-2 and 7.1.3</w:t>
      </w:r>
      <w:r w:rsidRPr="00185061">
        <w:rPr>
          <w:lang w:eastAsia="zh-CN"/>
        </w:rPr>
        <w:t>_1</w:t>
      </w:r>
      <w:r w:rsidRPr="00185061">
        <w:t>.5-3 define the primary settings including test tolerances for UE transmit timing accuracy for E-UTRAN FDD test.</w:t>
      </w:r>
    </w:p>
    <w:p w14:paraId="733A3E14" w14:textId="77777777" w:rsidR="00906E5F" w:rsidRPr="00185061" w:rsidRDefault="00906E5F" w:rsidP="00683E60">
      <w:r w:rsidRPr="00185061">
        <w:t>Tables 7.1.3</w:t>
      </w:r>
      <w:r w:rsidRPr="00185061">
        <w:rPr>
          <w:lang w:eastAsia="zh-CN"/>
        </w:rPr>
        <w:t>_1</w:t>
      </w:r>
      <w:r w:rsidRPr="00185061">
        <w:t>.5-4, 7.1.3</w:t>
      </w:r>
      <w:r w:rsidRPr="00185061">
        <w:rPr>
          <w:lang w:eastAsia="zh-CN"/>
        </w:rPr>
        <w:t>_1</w:t>
      </w:r>
      <w:r w:rsidRPr="00185061">
        <w:t>.5-5 and 7.1.3</w:t>
      </w:r>
      <w:r w:rsidRPr="00185061">
        <w:rPr>
          <w:lang w:eastAsia="zh-CN"/>
        </w:rPr>
        <w:t>_1</w:t>
      </w:r>
      <w:r w:rsidRPr="00185061">
        <w:t>.5-6 define the rules for adjustments made to the UE uplink timing include Test Tolerances.</w:t>
      </w:r>
    </w:p>
    <w:p w14:paraId="1C6C6866" w14:textId="77777777" w:rsidR="00906E5F" w:rsidRPr="00185061" w:rsidRDefault="00906E5F" w:rsidP="00AC5103">
      <w:pPr>
        <w:pStyle w:val="TH"/>
        <w:keepLines w:val="0"/>
      </w:pPr>
      <w:r w:rsidRPr="00185061">
        <w:lastRenderedPageBreak/>
        <w:t>Table 7.1.3</w:t>
      </w:r>
      <w:r w:rsidRPr="00185061">
        <w:rPr>
          <w:lang w:eastAsia="zh-CN"/>
        </w:rPr>
        <w:t>_1</w:t>
      </w:r>
      <w:r w:rsidRPr="00185061">
        <w:t>.5-1: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116"/>
        <w:gridCol w:w="1117"/>
        <w:gridCol w:w="1117"/>
        <w:gridCol w:w="1100"/>
        <w:gridCol w:w="1100"/>
        <w:gridCol w:w="1100"/>
      </w:tblGrid>
      <w:tr w:rsidR="00906E5F" w:rsidRPr="00185061" w14:paraId="5B0B14C4"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05EDD086" w14:textId="77777777" w:rsidR="00906E5F" w:rsidRPr="00185061" w:rsidRDefault="00906E5F" w:rsidP="00AC5103">
            <w:pPr>
              <w:pStyle w:val="TAH"/>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F655264" w14:textId="77777777" w:rsidR="00906E5F" w:rsidRPr="00185061" w:rsidRDefault="00906E5F" w:rsidP="00AC5103">
            <w:pPr>
              <w:pStyle w:val="TAH"/>
              <w:keepLines w:val="0"/>
              <w:rPr>
                <w:rFonts w:cs="Arial"/>
                <w:lang w:eastAsia="ja-JP"/>
              </w:rPr>
            </w:pPr>
            <w:r w:rsidRPr="00185061">
              <w:rPr>
                <w:rFonts w:cs="Arial"/>
                <w:lang w:eastAsia="ja-JP"/>
              </w:rPr>
              <w:t>Unit</w:t>
            </w:r>
          </w:p>
        </w:tc>
        <w:tc>
          <w:tcPr>
            <w:tcW w:w="3350" w:type="dxa"/>
            <w:gridSpan w:val="3"/>
            <w:tcBorders>
              <w:top w:val="single" w:sz="4" w:space="0" w:color="auto"/>
              <w:left w:val="single" w:sz="4" w:space="0" w:color="auto"/>
              <w:bottom w:val="single" w:sz="4" w:space="0" w:color="auto"/>
              <w:right w:val="single" w:sz="4" w:space="0" w:color="auto"/>
            </w:tcBorders>
            <w:vAlign w:val="center"/>
            <w:hideMark/>
          </w:tcPr>
          <w:p w14:paraId="3D167229" w14:textId="41BA3EBE"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300" w:type="dxa"/>
            <w:gridSpan w:val="3"/>
            <w:tcBorders>
              <w:top w:val="single" w:sz="4" w:space="0" w:color="auto"/>
              <w:left w:val="single" w:sz="4" w:space="0" w:color="auto"/>
              <w:bottom w:val="single" w:sz="4" w:space="0" w:color="auto"/>
              <w:right w:val="single" w:sz="4" w:space="0" w:color="auto"/>
            </w:tcBorders>
            <w:vAlign w:val="center"/>
            <w:hideMark/>
          </w:tcPr>
          <w:p w14:paraId="212672B4" w14:textId="7882C646"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C1BF1C3"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532897F1"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759D23D"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2BE35843" w14:textId="51BE32B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BBDBD9C" w14:textId="47FC3F2B"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91FD726" w14:textId="0DE4A147"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D9F99" w14:textId="3B4E5313"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530A5C6" w14:textId="1681EF0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5453B4" w14:textId="53855678"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48848CB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16A9B8" w14:textId="473E7FC7"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B79D68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C28CFD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4BA453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8FF49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A3007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C54E522"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FE753BE"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510E9F2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018445F" w14:textId="165F430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5E03A0D7"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4C3E3803"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9F7B81D"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5EEF06"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804A5B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57983B"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C77F569"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099A0DC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8FC651F" w14:textId="4249327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45C03AD1"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7A9D349F" w14:textId="4ABB79CF"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7BF8A9A6" w14:textId="5B45E24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0D91491B" w14:textId="67153D9A"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tcPr>
          <w:p w14:paraId="19AE57C5" w14:textId="77777777" w:rsidR="00906E5F" w:rsidRPr="00185061" w:rsidRDefault="00906E5F" w:rsidP="00683E60">
            <w:pPr>
              <w:pStyle w:val="TAC"/>
              <w:keepNext w:val="0"/>
              <w:keepLines w:val="0"/>
              <w:rPr>
                <w:rFonts w:cs="Arial"/>
                <w:lang w:eastAsia="ja-JP"/>
              </w:rPr>
            </w:pPr>
          </w:p>
        </w:tc>
        <w:tc>
          <w:tcPr>
            <w:tcW w:w="1100" w:type="dxa"/>
            <w:tcBorders>
              <w:top w:val="single" w:sz="4" w:space="0" w:color="auto"/>
              <w:left w:val="single" w:sz="4" w:space="0" w:color="auto"/>
              <w:bottom w:val="single" w:sz="4" w:space="0" w:color="auto"/>
              <w:right w:val="single" w:sz="4" w:space="0" w:color="auto"/>
            </w:tcBorders>
          </w:tcPr>
          <w:p w14:paraId="5069D491"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tcPr>
          <w:p w14:paraId="070C9AC4" w14:textId="77777777" w:rsidR="00906E5F" w:rsidRPr="00185061" w:rsidRDefault="00906E5F" w:rsidP="00683E60">
            <w:pPr>
              <w:pStyle w:val="TAC"/>
              <w:keepNext w:val="0"/>
              <w:keepLines w:val="0"/>
              <w:rPr>
                <w:rFonts w:cs="Arial"/>
                <w:lang w:eastAsia="zh-CN"/>
              </w:rPr>
            </w:pPr>
          </w:p>
        </w:tc>
      </w:tr>
      <w:tr w:rsidR="00906E5F" w:rsidRPr="00185061" w14:paraId="3B62C23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760E293B" w14:textId="6DE8058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1850BC44"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tcPr>
          <w:p w14:paraId="6C532BAE" w14:textId="77777777" w:rsidR="00906E5F" w:rsidRPr="00185061" w:rsidRDefault="00906E5F" w:rsidP="00683E60">
            <w:pPr>
              <w:pStyle w:val="TAC"/>
              <w:keepNext w:val="0"/>
              <w:keepLines w:val="0"/>
              <w:rPr>
                <w:rFonts w:cs="Arial"/>
                <w:lang w:eastAsia="ja-JP"/>
              </w:rPr>
            </w:pPr>
          </w:p>
        </w:tc>
        <w:tc>
          <w:tcPr>
            <w:tcW w:w="1117" w:type="dxa"/>
            <w:tcBorders>
              <w:top w:val="single" w:sz="4" w:space="0" w:color="auto"/>
              <w:left w:val="single" w:sz="4" w:space="0" w:color="auto"/>
              <w:bottom w:val="single" w:sz="4" w:space="0" w:color="auto"/>
              <w:right w:val="single" w:sz="4" w:space="0" w:color="auto"/>
            </w:tcBorders>
          </w:tcPr>
          <w:p w14:paraId="4DBFAE24" w14:textId="77777777" w:rsidR="00906E5F" w:rsidRPr="00185061" w:rsidRDefault="00906E5F" w:rsidP="00683E60">
            <w:pPr>
              <w:pStyle w:val="TAC"/>
              <w:keepNext w:val="0"/>
              <w:keepLines w:val="0"/>
              <w:rPr>
                <w:rFonts w:cs="Arial"/>
                <w:lang w:eastAsia="zh-CN"/>
              </w:rPr>
            </w:pPr>
          </w:p>
        </w:tc>
        <w:tc>
          <w:tcPr>
            <w:tcW w:w="1117" w:type="dxa"/>
            <w:tcBorders>
              <w:top w:val="single" w:sz="4" w:space="0" w:color="auto"/>
              <w:left w:val="single" w:sz="4" w:space="0" w:color="auto"/>
              <w:bottom w:val="single" w:sz="4" w:space="0" w:color="auto"/>
              <w:right w:val="single" w:sz="4" w:space="0" w:color="auto"/>
            </w:tcBorders>
          </w:tcPr>
          <w:p w14:paraId="4D8885B3"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hideMark/>
          </w:tcPr>
          <w:p w14:paraId="097E1014" w14:textId="165CF3E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443B7FE5" w14:textId="1FDF1751"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39A6499C" w14:textId="093C58A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01BCAA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6C1519B" w14:textId="5ABA33AA"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516485CB"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186D987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3F7EA6EE"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78D6DDE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660C3199"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CD7A175"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759EE6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r>
      <w:tr w:rsidR="00906E5F" w:rsidRPr="00185061" w14:paraId="036E35F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53A0511" w14:textId="6D65614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2DE130F2"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116" w:type="dxa"/>
            <w:tcBorders>
              <w:top w:val="single" w:sz="4" w:space="0" w:color="auto"/>
              <w:left w:val="single" w:sz="4" w:space="0" w:color="auto"/>
              <w:bottom w:val="single" w:sz="4" w:space="0" w:color="auto"/>
              <w:right w:val="single" w:sz="4" w:space="0" w:color="auto"/>
            </w:tcBorders>
            <w:vAlign w:val="center"/>
            <w:hideMark/>
          </w:tcPr>
          <w:p w14:paraId="331F909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CFB31DF"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BB50E41"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BF0B013"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B9FA84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707DB1F"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05E7CB1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6190864" w14:textId="623AED6D"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7963BEF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2A2E7E0" w14:textId="411C3DC3"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A62882" w14:textId="30F1CF2C"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76CDC8C" w14:textId="36B71B1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6559EC1" w14:textId="1EA02809"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DB83F49" w14:textId="2ADC80D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060A006" w14:textId="721CF8B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r>
      <w:tr w:rsidR="00906E5F" w:rsidRPr="00185061" w14:paraId="6D1126A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867F592" w14:textId="2A489277"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744BA4E"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62AC1B20" w14:textId="341405D4"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997DD4" w14:textId="0087D300"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7D1ABD" w14:textId="717A37D1"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0778DB7" w14:textId="6835DBC5"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48324" w14:textId="430D9E58"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7A7D7DE" w14:textId="63D5C652"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r>
      <w:tr w:rsidR="00906E5F" w:rsidRPr="00185061" w14:paraId="3DF7A7D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605C28B"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6605268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vMerge w:val="restart"/>
            <w:tcBorders>
              <w:top w:val="single" w:sz="4" w:space="0" w:color="auto"/>
              <w:left w:val="single" w:sz="4" w:space="0" w:color="auto"/>
              <w:bottom w:val="single" w:sz="4" w:space="0" w:color="auto"/>
              <w:right w:val="single" w:sz="4" w:space="0" w:color="auto"/>
            </w:tcBorders>
            <w:vAlign w:val="center"/>
            <w:hideMark/>
          </w:tcPr>
          <w:p w14:paraId="6EA4400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2E38C9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5384B07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247385E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7EE598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492225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2217F1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EE2A02"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CE7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BF26D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E579E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2702B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3448158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C6E2CF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9C0BD0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97CAC5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A14F68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43B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3D38D1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7BD111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B46BC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3B7D6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EBD0B7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6D34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69ACB5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EED5AA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2BC9875"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83192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0D8A0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199ED0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9265AD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77C04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01812E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ACCF74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76A544"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1AED6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B5795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A1BDA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9A117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41FF3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8D43B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0FA3B9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7BB2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4366BE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6D751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7D6B90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29DF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1F854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EDC56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5F28A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4A866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D9845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381090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444E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F8263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8398B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72AF43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8B9E06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DE2670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1970CF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03438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B726A5"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E5259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83C15D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41DA72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0A24D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D8F61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0A215A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2503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0CF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04159B8"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61BC7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2D39D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B49911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0500D0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0A11829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CCABC2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8A12F4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8F225B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63DA28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8FE7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CA00D2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3248D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C4D5C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5ED218F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D14DA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4151C7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73AB46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C9D1268"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0D7D31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2CA9C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1F251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83D4B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285BD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D0F3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0E1DC5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236B2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268B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126C983">
                <v:shape id="_x0000_i1068" type="#_x0000_t75" style="width:20.5pt;height:18pt" o:ole="" fillcolor="window">
                  <v:imagedata r:id="rId16" o:title=""/>
                </v:shape>
                <o:OLEObject Type="Embed" ProgID="Equation.3" ShapeID="_x0000_i1068" DrawAspect="Content" ObjectID="_1821261928" r:id="rId59"/>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6BBD2302" w14:textId="2216F5C7"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1F4F4B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D5D0D63"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5D76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2AEA617"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1267E1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CC052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B5E24C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D1D28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480D659B">
                <v:shape id="_x0000_i1069" type="#_x0000_t75" style="width:31pt;height:19pt" o:ole="" fillcolor="window">
                  <v:imagedata r:id="rId18" o:title=""/>
                </v:shape>
                <o:OLEObject Type="Embed" ProgID="Equation.3" ShapeID="_x0000_i1069" DrawAspect="Content" ObjectID="_1821261929" r:id="rId60"/>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286D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9856B6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6E753D3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2B9F359"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B94FC2"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A35A8AF"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79507EE"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1E9AC1B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B6C98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44FFBBEF">
                <v:shape id="_x0000_i1070" type="#_x0000_t75" style="width:38pt;height:19pt" o:ole="" fillcolor="window">
                  <v:imagedata r:id="rId20" o:title=""/>
                </v:shape>
                <o:OLEObject Type="Embed" ProgID="Equation.3" ShapeID="_x0000_i1070" DrawAspect="Content" ObjectID="_1821261930" r:id="rId61"/>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05E1FF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05FC9A4D"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6B83A76"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4A7AD7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FB5831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1730EA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05FBD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6805D2A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2067CA5"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3DE8A6C0" w14:textId="4EC89CA1"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151E14E" w14:textId="77777777" w:rsidR="00906E5F" w:rsidRPr="00185061" w:rsidRDefault="00906E5F" w:rsidP="00683E60">
            <w:pPr>
              <w:pStyle w:val="TAL"/>
              <w:keepNext w:val="0"/>
              <w:keepLines w:val="0"/>
              <w:jc w:val="center"/>
              <w:rPr>
                <w:rFonts w:cs="Arial"/>
                <w:lang w:eastAsia="zh-CN"/>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D3D20BC"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D1DBD5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8F6764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2250F76"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CEF12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0BA5513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26F7C67" w14:textId="50CE251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4A04618C"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51F017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1870D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527D72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75701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5A37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1A150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F4C3125" w14:textId="77777777" w:rsidTr="002754AD">
        <w:trPr>
          <w:jc w:val="center"/>
        </w:trPr>
        <w:tc>
          <w:tcPr>
            <w:tcW w:w="10001" w:type="dxa"/>
            <w:gridSpan w:val="8"/>
            <w:tcBorders>
              <w:top w:val="single" w:sz="4" w:space="0" w:color="auto"/>
              <w:left w:val="single" w:sz="4" w:space="0" w:color="auto"/>
              <w:bottom w:val="single" w:sz="4" w:space="0" w:color="auto"/>
              <w:right w:val="single" w:sz="4" w:space="0" w:color="auto"/>
            </w:tcBorders>
            <w:vAlign w:val="center"/>
            <w:hideMark/>
          </w:tcPr>
          <w:p w14:paraId="602949C6" w14:textId="640EA6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2B0023DF" w14:textId="75CC45ED"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3F6CEDEA" w14:textId="61C4F64A"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0F003EC" w14:textId="3B10863B"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2D34D60" w14:textId="1609E769"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lang w:eastAsia="ja-JP"/>
              </w:rPr>
              <w:t xml:space="preserve"> </w:t>
            </w:r>
            <w:r w:rsidR="00906E5F" w:rsidRPr="00185061">
              <w:rPr>
                <w:lang w:eastAsia="ja-JP"/>
              </w:rPr>
              <w:t>7.1.3</w:t>
            </w:r>
            <w:r w:rsidR="00906E5F" w:rsidRPr="00185061">
              <w:rPr>
                <w:lang w:eastAsia="zh-CN"/>
              </w:rPr>
              <w:t>_1</w:t>
            </w:r>
            <w:r w:rsidR="00906E5F" w:rsidRPr="00185061">
              <w:rPr>
                <w:lang w:eastAsia="ja-JP"/>
              </w:rPr>
              <w:t>.5-3</w:t>
            </w:r>
            <w:r w:rsidR="00906E5F" w:rsidRPr="00185061">
              <w:rPr>
                <w:rFonts w:cs="Arial"/>
                <w:lang w:eastAsia="ja-JP"/>
              </w:rPr>
              <w:t>.</w:t>
            </w:r>
          </w:p>
        </w:tc>
      </w:tr>
    </w:tbl>
    <w:p w14:paraId="4906270A" w14:textId="77777777" w:rsidR="00906E5F" w:rsidRPr="00185061" w:rsidRDefault="00906E5F" w:rsidP="00683E60">
      <w:pPr>
        <w:rPr>
          <w:lang w:eastAsia="zh-CN"/>
        </w:rPr>
      </w:pPr>
    </w:p>
    <w:p w14:paraId="0C14993B"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.5-2: Sounding Reference Symbol Configuration to be used in UE transmit timing accuracy for E-UTRAN FDD test case</w:t>
      </w:r>
    </w:p>
    <w:tbl>
      <w:tblPr>
        <w:tblW w:w="10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9"/>
        <w:gridCol w:w="993"/>
        <w:gridCol w:w="993"/>
        <w:gridCol w:w="1135"/>
        <w:gridCol w:w="1135"/>
        <w:gridCol w:w="994"/>
        <w:gridCol w:w="993"/>
        <w:gridCol w:w="1764"/>
      </w:tblGrid>
      <w:tr w:rsidR="00906E5F" w:rsidRPr="00185061" w14:paraId="378AB9FB" w14:textId="77777777" w:rsidTr="00AC5103">
        <w:trPr>
          <w:tblHeader/>
          <w:jc w:val="center"/>
        </w:trPr>
        <w:tc>
          <w:tcPr>
            <w:tcW w:w="2327" w:type="dxa"/>
            <w:vMerge w:val="restart"/>
            <w:tcBorders>
              <w:top w:val="single" w:sz="4" w:space="0" w:color="auto"/>
              <w:left w:val="single" w:sz="4" w:space="0" w:color="auto"/>
              <w:bottom w:val="single" w:sz="4" w:space="0" w:color="auto"/>
              <w:right w:val="single" w:sz="4" w:space="0" w:color="auto"/>
            </w:tcBorders>
            <w:vAlign w:val="center"/>
            <w:hideMark/>
          </w:tcPr>
          <w:p w14:paraId="0D4723C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3121" w:type="dxa"/>
            <w:gridSpan w:val="3"/>
            <w:tcBorders>
              <w:top w:val="single" w:sz="4" w:space="0" w:color="auto"/>
              <w:left w:val="single" w:sz="4" w:space="0" w:color="auto"/>
              <w:bottom w:val="single" w:sz="4" w:space="0" w:color="auto"/>
              <w:right w:val="single" w:sz="4" w:space="0" w:color="auto"/>
            </w:tcBorders>
            <w:vAlign w:val="center"/>
            <w:hideMark/>
          </w:tcPr>
          <w:p w14:paraId="7D357897" w14:textId="54D6219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122" w:type="dxa"/>
            <w:gridSpan w:val="3"/>
            <w:tcBorders>
              <w:top w:val="single" w:sz="4" w:space="0" w:color="auto"/>
              <w:left w:val="single" w:sz="4" w:space="0" w:color="auto"/>
              <w:bottom w:val="single" w:sz="4" w:space="0" w:color="auto"/>
              <w:right w:val="single" w:sz="4" w:space="0" w:color="auto"/>
            </w:tcBorders>
            <w:vAlign w:val="center"/>
            <w:hideMark/>
          </w:tcPr>
          <w:p w14:paraId="07602222" w14:textId="152C570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63" w:type="dxa"/>
            <w:vMerge w:val="restart"/>
            <w:tcBorders>
              <w:top w:val="single" w:sz="4" w:space="0" w:color="auto"/>
              <w:left w:val="single" w:sz="4" w:space="0" w:color="auto"/>
              <w:bottom w:val="single" w:sz="4" w:space="0" w:color="auto"/>
              <w:right w:val="single" w:sz="4" w:space="0" w:color="auto"/>
            </w:tcBorders>
            <w:vAlign w:val="center"/>
            <w:hideMark/>
          </w:tcPr>
          <w:p w14:paraId="0E0A2DC6"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DD7E570" w14:textId="77777777" w:rsidTr="00AC5103">
        <w:trPr>
          <w:tblHeader/>
          <w:jc w:val="center"/>
        </w:trPr>
        <w:tc>
          <w:tcPr>
            <w:tcW w:w="2327" w:type="dxa"/>
            <w:vMerge/>
            <w:tcBorders>
              <w:top w:val="single" w:sz="4" w:space="0" w:color="auto"/>
              <w:left w:val="single" w:sz="4" w:space="0" w:color="auto"/>
              <w:bottom w:val="single" w:sz="4" w:space="0" w:color="auto"/>
              <w:right w:val="single" w:sz="4" w:space="0" w:color="auto"/>
            </w:tcBorders>
            <w:vAlign w:val="center"/>
            <w:hideMark/>
          </w:tcPr>
          <w:p w14:paraId="600D9CB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0542CE3D" w14:textId="6315BC2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6EEEA9E3" w14:textId="7A9B1D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4F85E5A" w14:textId="37C24AA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7488A52" w14:textId="7464E9C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4EF4DA6" w14:textId="1F9E76B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29553" w14:textId="5552772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763" w:type="dxa"/>
            <w:vMerge/>
            <w:tcBorders>
              <w:top w:val="single" w:sz="4" w:space="0" w:color="auto"/>
              <w:left w:val="single" w:sz="4" w:space="0" w:color="auto"/>
              <w:bottom w:val="single" w:sz="4" w:space="0" w:color="auto"/>
              <w:right w:val="single" w:sz="4" w:space="0" w:color="auto"/>
            </w:tcBorders>
            <w:vAlign w:val="center"/>
            <w:hideMark/>
          </w:tcPr>
          <w:p w14:paraId="1BA7579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A61A29"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E89F29F" w14:textId="77777777" w:rsidR="00906E5F" w:rsidRPr="00185061" w:rsidRDefault="00906E5F" w:rsidP="00683E60">
            <w:pPr>
              <w:pStyle w:val="TAL"/>
              <w:keepNext w:val="0"/>
              <w:keepLines w:val="0"/>
              <w:rPr>
                <w:rFonts w:cs="Arial"/>
                <w:lang w:eastAsia="ja-JP"/>
              </w:rPr>
            </w:pPr>
            <w:r w:rsidRPr="00185061">
              <w:rPr>
                <w:rFonts w:cs="v4.2.0"/>
                <w:lang w:eastAsia="ja-JP"/>
              </w:rPr>
              <w:t>srsBandwidthConfiguration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2D9E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1AB53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DA7AD5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4B0D3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4" w:type="dxa"/>
            <w:tcBorders>
              <w:top w:val="single" w:sz="4" w:space="0" w:color="auto"/>
              <w:left w:val="single" w:sz="4" w:space="0" w:color="auto"/>
              <w:bottom w:val="single" w:sz="4" w:space="0" w:color="auto"/>
              <w:right w:val="single" w:sz="4" w:space="0" w:color="auto"/>
            </w:tcBorders>
            <w:vAlign w:val="center"/>
            <w:hideMark/>
          </w:tcPr>
          <w:p w14:paraId="6EA2E5A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5206B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764" w:type="dxa"/>
            <w:tcBorders>
              <w:top w:val="single" w:sz="4" w:space="0" w:color="auto"/>
              <w:left w:val="single" w:sz="4" w:space="0" w:color="auto"/>
              <w:bottom w:val="single" w:sz="4" w:space="0" w:color="auto"/>
              <w:right w:val="single" w:sz="4" w:space="0" w:color="auto"/>
            </w:tcBorders>
          </w:tcPr>
          <w:p w14:paraId="37D9B29E" w14:textId="77777777" w:rsidR="00906E5F" w:rsidRPr="00185061" w:rsidRDefault="00906E5F" w:rsidP="00683E60">
            <w:pPr>
              <w:pStyle w:val="TAC"/>
              <w:keepNext w:val="0"/>
              <w:keepLines w:val="0"/>
              <w:rPr>
                <w:rFonts w:cs="Arial"/>
                <w:lang w:eastAsia="ja-JP"/>
              </w:rPr>
            </w:pPr>
          </w:p>
        </w:tc>
      </w:tr>
      <w:tr w:rsidR="00906E5F" w:rsidRPr="00185061" w14:paraId="77B3FEE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0466AA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876D871"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3" w:type="dxa"/>
            <w:tcBorders>
              <w:top w:val="single" w:sz="4" w:space="0" w:color="auto"/>
              <w:left w:val="single" w:sz="4" w:space="0" w:color="auto"/>
              <w:bottom w:val="single" w:sz="4" w:space="0" w:color="auto"/>
              <w:right w:val="single" w:sz="4" w:space="0" w:color="auto"/>
            </w:tcBorders>
            <w:vAlign w:val="center"/>
            <w:hideMark/>
          </w:tcPr>
          <w:p w14:paraId="325A5B57"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6EEED9"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DCDD74B"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4" w:type="dxa"/>
            <w:tcBorders>
              <w:top w:val="single" w:sz="4" w:space="0" w:color="auto"/>
              <w:left w:val="single" w:sz="4" w:space="0" w:color="auto"/>
              <w:bottom w:val="single" w:sz="4" w:space="0" w:color="auto"/>
              <w:right w:val="single" w:sz="4" w:space="0" w:color="auto"/>
            </w:tcBorders>
            <w:vAlign w:val="center"/>
            <w:hideMark/>
          </w:tcPr>
          <w:p w14:paraId="0CC937A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993" w:type="dxa"/>
            <w:tcBorders>
              <w:top w:val="single" w:sz="4" w:space="0" w:color="auto"/>
              <w:left w:val="single" w:sz="4" w:space="0" w:color="auto"/>
              <w:bottom w:val="single" w:sz="4" w:space="0" w:color="auto"/>
              <w:right w:val="single" w:sz="4" w:space="0" w:color="auto"/>
            </w:tcBorders>
            <w:vAlign w:val="center"/>
            <w:hideMark/>
          </w:tcPr>
          <w:p w14:paraId="1E67FE2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764" w:type="dxa"/>
            <w:tcBorders>
              <w:top w:val="single" w:sz="4" w:space="0" w:color="auto"/>
              <w:left w:val="single" w:sz="4" w:space="0" w:color="auto"/>
              <w:bottom w:val="single" w:sz="4" w:space="0" w:color="auto"/>
              <w:right w:val="single" w:sz="4" w:space="0" w:color="auto"/>
            </w:tcBorders>
          </w:tcPr>
          <w:p w14:paraId="168E99EE" w14:textId="77777777" w:rsidR="00906E5F" w:rsidRPr="00185061" w:rsidRDefault="00906E5F" w:rsidP="00683E60">
            <w:pPr>
              <w:pStyle w:val="TAC"/>
              <w:keepNext w:val="0"/>
              <w:keepLines w:val="0"/>
              <w:rPr>
                <w:rFonts w:cs="Arial"/>
                <w:lang w:eastAsia="ja-JP"/>
              </w:rPr>
            </w:pPr>
          </w:p>
        </w:tc>
      </w:tr>
      <w:tr w:rsidR="00906E5F" w:rsidRPr="00185061" w14:paraId="0D09B0C8"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F479E2B"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8BA9F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045A7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0FA37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AFE8EA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4" w:type="dxa"/>
            <w:tcBorders>
              <w:top w:val="single" w:sz="4" w:space="0" w:color="auto"/>
              <w:left w:val="single" w:sz="4" w:space="0" w:color="auto"/>
              <w:bottom w:val="single" w:sz="4" w:space="0" w:color="auto"/>
              <w:right w:val="single" w:sz="4" w:space="0" w:color="auto"/>
            </w:tcBorders>
            <w:vAlign w:val="center"/>
            <w:hideMark/>
          </w:tcPr>
          <w:p w14:paraId="02B2892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43C49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764" w:type="dxa"/>
            <w:tcBorders>
              <w:top w:val="single" w:sz="4" w:space="0" w:color="auto"/>
              <w:left w:val="single" w:sz="4" w:space="0" w:color="auto"/>
              <w:bottom w:val="single" w:sz="4" w:space="0" w:color="auto"/>
              <w:right w:val="single" w:sz="4" w:space="0" w:color="auto"/>
            </w:tcBorders>
          </w:tcPr>
          <w:p w14:paraId="40DA2D53" w14:textId="77777777" w:rsidR="00906E5F" w:rsidRPr="00185061" w:rsidRDefault="00906E5F" w:rsidP="00683E60">
            <w:pPr>
              <w:pStyle w:val="TAC"/>
              <w:keepNext w:val="0"/>
              <w:keepLines w:val="0"/>
              <w:rPr>
                <w:rFonts w:cs="Arial"/>
                <w:lang w:eastAsia="ja-JP"/>
              </w:rPr>
            </w:pPr>
          </w:p>
        </w:tc>
      </w:tr>
      <w:tr w:rsidR="00906E5F" w:rsidRPr="00185061" w14:paraId="57FEB22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7CFA42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993" w:type="dxa"/>
            <w:tcBorders>
              <w:top w:val="single" w:sz="4" w:space="0" w:color="auto"/>
              <w:left w:val="single" w:sz="4" w:space="0" w:color="auto"/>
              <w:bottom w:val="single" w:sz="4" w:space="0" w:color="auto"/>
              <w:right w:val="single" w:sz="4" w:space="0" w:color="auto"/>
            </w:tcBorders>
            <w:vAlign w:val="center"/>
            <w:hideMark/>
          </w:tcPr>
          <w:p w14:paraId="03D9283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E77FD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215DF7"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1E78F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4" w:type="dxa"/>
            <w:tcBorders>
              <w:top w:val="single" w:sz="4" w:space="0" w:color="auto"/>
              <w:left w:val="single" w:sz="4" w:space="0" w:color="auto"/>
              <w:bottom w:val="single" w:sz="4" w:space="0" w:color="auto"/>
              <w:right w:val="single" w:sz="4" w:space="0" w:color="auto"/>
            </w:tcBorders>
            <w:vAlign w:val="center"/>
            <w:hideMark/>
          </w:tcPr>
          <w:p w14:paraId="53126F7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4B3819"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764" w:type="dxa"/>
            <w:tcBorders>
              <w:top w:val="single" w:sz="4" w:space="0" w:color="auto"/>
              <w:left w:val="single" w:sz="4" w:space="0" w:color="auto"/>
              <w:bottom w:val="single" w:sz="4" w:space="0" w:color="auto"/>
              <w:right w:val="single" w:sz="4" w:space="0" w:color="auto"/>
            </w:tcBorders>
            <w:hideMark/>
          </w:tcPr>
          <w:p w14:paraId="31B3C0F8" w14:textId="2BFBD09D"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4CE29BDA"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1063825" w14:textId="7F223096"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6A4CE7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9087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2A00B5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0E0EC7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0FDB75F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49EA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hideMark/>
          </w:tcPr>
          <w:p w14:paraId="3BABE7A6" w14:textId="1A23C3C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1DB6E4C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C81DE27"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343D7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827842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06B327"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139BD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E4F25B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D6661F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764" w:type="dxa"/>
            <w:tcBorders>
              <w:top w:val="single" w:sz="4" w:space="0" w:color="auto"/>
              <w:left w:val="single" w:sz="4" w:space="0" w:color="auto"/>
              <w:bottom w:val="single" w:sz="4" w:space="0" w:color="auto"/>
              <w:right w:val="single" w:sz="4" w:space="0" w:color="auto"/>
            </w:tcBorders>
          </w:tcPr>
          <w:p w14:paraId="1BC989C4" w14:textId="77777777" w:rsidR="00906E5F" w:rsidRPr="00185061" w:rsidRDefault="00906E5F" w:rsidP="00683E60">
            <w:pPr>
              <w:pStyle w:val="TAC"/>
              <w:keepNext w:val="0"/>
              <w:keepLines w:val="0"/>
              <w:rPr>
                <w:rFonts w:cs="Arial"/>
                <w:lang w:eastAsia="ja-JP"/>
              </w:rPr>
            </w:pPr>
          </w:p>
        </w:tc>
      </w:tr>
      <w:tr w:rsidR="00906E5F" w:rsidRPr="00185061" w14:paraId="15F44A72"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0C74094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93BD5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D4357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149F5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A3125D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A86930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7C29A0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F9AEFF5" w14:textId="77777777" w:rsidR="00906E5F" w:rsidRPr="00185061" w:rsidRDefault="00906E5F" w:rsidP="00683E60">
            <w:pPr>
              <w:pStyle w:val="TAC"/>
              <w:keepNext w:val="0"/>
              <w:keepLines w:val="0"/>
              <w:rPr>
                <w:rFonts w:cs="Arial"/>
                <w:lang w:eastAsia="ja-JP"/>
              </w:rPr>
            </w:pPr>
          </w:p>
        </w:tc>
      </w:tr>
      <w:tr w:rsidR="00906E5F" w:rsidRPr="00185061" w14:paraId="268063C3"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7D8B2FB"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573089"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EEDBA15"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10887F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F546A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4" w:type="dxa"/>
            <w:tcBorders>
              <w:top w:val="single" w:sz="4" w:space="0" w:color="auto"/>
              <w:left w:val="single" w:sz="4" w:space="0" w:color="auto"/>
              <w:bottom w:val="single" w:sz="4" w:space="0" w:color="auto"/>
              <w:right w:val="single" w:sz="4" w:space="0" w:color="auto"/>
            </w:tcBorders>
            <w:vAlign w:val="center"/>
            <w:hideMark/>
          </w:tcPr>
          <w:p w14:paraId="648DD3F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00A095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764" w:type="dxa"/>
            <w:tcBorders>
              <w:top w:val="single" w:sz="4" w:space="0" w:color="auto"/>
              <w:left w:val="single" w:sz="4" w:space="0" w:color="auto"/>
              <w:bottom w:val="single" w:sz="4" w:space="0" w:color="auto"/>
              <w:right w:val="single" w:sz="4" w:space="0" w:color="auto"/>
            </w:tcBorders>
            <w:hideMark/>
          </w:tcPr>
          <w:p w14:paraId="0C15418D" w14:textId="332F25B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22DCFA8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68009C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0309C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9A0662"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3F3AC34"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6220F1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13AAF600"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993" w:type="dxa"/>
            <w:tcBorders>
              <w:top w:val="single" w:sz="4" w:space="0" w:color="auto"/>
              <w:left w:val="single" w:sz="4" w:space="0" w:color="auto"/>
              <w:bottom w:val="single" w:sz="4" w:space="0" w:color="auto"/>
              <w:right w:val="single" w:sz="4" w:space="0" w:color="auto"/>
            </w:tcBorders>
            <w:vAlign w:val="center"/>
            <w:hideMark/>
          </w:tcPr>
          <w:p w14:paraId="20AC1A7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764" w:type="dxa"/>
            <w:tcBorders>
              <w:top w:val="single" w:sz="4" w:space="0" w:color="auto"/>
              <w:left w:val="single" w:sz="4" w:space="0" w:color="auto"/>
              <w:bottom w:val="single" w:sz="4" w:space="0" w:color="auto"/>
              <w:right w:val="single" w:sz="4" w:space="0" w:color="auto"/>
            </w:tcBorders>
            <w:hideMark/>
          </w:tcPr>
          <w:p w14:paraId="0580377A" w14:textId="0B57057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180A6BDF"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12847B5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993" w:type="dxa"/>
            <w:tcBorders>
              <w:top w:val="single" w:sz="4" w:space="0" w:color="auto"/>
              <w:left w:val="single" w:sz="4" w:space="0" w:color="auto"/>
              <w:bottom w:val="single" w:sz="4" w:space="0" w:color="auto"/>
              <w:right w:val="single" w:sz="4" w:space="0" w:color="auto"/>
            </w:tcBorders>
            <w:vAlign w:val="center"/>
            <w:hideMark/>
          </w:tcPr>
          <w:p w14:paraId="7F7B9D9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5917B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8EFEFD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7D110E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4A833DA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E1C6B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B90AB5A" w14:textId="77777777" w:rsidR="00906E5F" w:rsidRPr="00185061" w:rsidRDefault="00906E5F" w:rsidP="00683E60">
            <w:pPr>
              <w:pStyle w:val="TAC"/>
              <w:keepNext w:val="0"/>
              <w:keepLines w:val="0"/>
              <w:rPr>
                <w:rFonts w:cs="Arial"/>
                <w:lang w:eastAsia="ja-JP"/>
              </w:rPr>
            </w:pPr>
          </w:p>
        </w:tc>
      </w:tr>
      <w:tr w:rsidR="00906E5F" w:rsidRPr="00185061" w14:paraId="3576C156"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2D90B1F"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C9E8C"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AB251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CBBDBF1"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DF1A9E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4" w:type="dxa"/>
            <w:tcBorders>
              <w:top w:val="single" w:sz="4" w:space="0" w:color="auto"/>
              <w:left w:val="single" w:sz="4" w:space="0" w:color="auto"/>
              <w:bottom w:val="single" w:sz="4" w:space="0" w:color="auto"/>
              <w:right w:val="single" w:sz="4" w:space="0" w:color="auto"/>
            </w:tcBorders>
            <w:vAlign w:val="center"/>
            <w:hideMark/>
          </w:tcPr>
          <w:p w14:paraId="3B0FFEC6"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6FADD58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764" w:type="dxa"/>
            <w:tcBorders>
              <w:top w:val="single" w:sz="4" w:space="0" w:color="auto"/>
              <w:left w:val="single" w:sz="4" w:space="0" w:color="auto"/>
              <w:bottom w:val="single" w:sz="4" w:space="0" w:color="auto"/>
              <w:right w:val="single" w:sz="4" w:space="0" w:color="auto"/>
            </w:tcBorders>
            <w:hideMark/>
          </w:tcPr>
          <w:p w14:paraId="7AE4C56C" w14:textId="4E76C960"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33D89C5"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7E3D8E2"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srsAntennaPort</w:t>
            </w:r>
          </w:p>
        </w:tc>
        <w:tc>
          <w:tcPr>
            <w:tcW w:w="993" w:type="dxa"/>
            <w:tcBorders>
              <w:top w:val="single" w:sz="4" w:space="0" w:color="auto"/>
              <w:left w:val="single" w:sz="4" w:space="0" w:color="auto"/>
              <w:bottom w:val="single" w:sz="4" w:space="0" w:color="auto"/>
              <w:right w:val="single" w:sz="4" w:space="0" w:color="auto"/>
            </w:tcBorders>
            <w:vAlign w:val="center"/>
            <w:hideMark/>
          </w:tcPr>
          <w:p w14:paraId="6B042B5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00AA1D"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68AE2D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92D36CF"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69C8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2DB20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764" w:type="dxa"/>
            <w:tcBorders>
              <w:top w:val="single" w:sz="4" w:space="0" w:color="auto"/>
              <w:left w:val="single" w:sz="4" w:space="0" w:color="auto"/>
              <w:bottom w:val="single" w:sz="4" w:space="0" w:color="auto"/>
              <w:right w:val="single" w:sz="4" w:space="0" w:color="auto"/>
            </w:tcBorders>
            <w:hideMark/>
          </w:tcPr>
          <w:p w14:paraId="2D1394BB" w14:textId="37F64314"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586BC946" w14:textId="77777777" w:rsidTr="002754AD">
        <w:trPr>
          <w:jc w:val="center"/>
        </w:trPr>
        <w:tc>
          <w:tcPr>
            <w:tcW w:w="10333" w:type="dxa"/>
            <w:gridSpan w:val="8"/>
            <w:tcBorders>
              <w:top w:val="single" w:sz="4" w:space="0" w:color="auto"/>
              <w:left w:val="single" w:sz="4" w:space="0" w:color="auto"/>
              <w:bottom w:val="single" w:sz="4" w:space="0" w:color="auto"/>
              <w:right w:val="single" w:sz="4" w:space="0" w:color="auto"/>
            </w:tcBorders>
            <w:vAlign w:val="center"/>
            <w:hideMark/>
          </w:tcPr>
          <w:p w14:paraId="4ADB417A" w14:textId="568BA3F3"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185061">
                <w:rPr>
                  <w:rFonts w:cs="Arial"/>
                  <w:lang w:eastAsia="ja-JP"/>
                </w:rPr>
                <w:t>6.3.2</w:t>
              </w:r>
            </w:smartTag>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3A15681C" w14:textId="77777777" w:rsidR="00906E5F" w:rsidRPr="00185061" w:rsidRDefault="00906E5F" w:rsidP="00683E60">
      <w:pPr>
        <w:rPr>
          <w:lang w:eastAsia="zh-CN"/>
        </w:rPr>
      </w:pPr>
    </w:p>
    <w:p w14:paraId="6247C04E"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FDD</w:t>
      </w:r>
    </w:p>
    <w:tbl>
      <w:tblPr>
        <w:tblW w:w="7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1"/>
        <w:gridCol w:w="957"/>
        <w:gridCol w:w="958"/>
        <w:gridCol w:w="958"/>
        <w:gridCol w:w="958"/>
        <w:gridCol w:w="1324"/>
      </w:tblGrid>
      <w:tr w:rsidR="00906E5F" w:rsidRPr="00185061" w14:paraId="7218670A"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75A94AC5"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915" w:type="dxa"/>
            <w:gridSpan w:val="2"/>
            <w:tcBorders>
              <w:top w:val="single" w:sz="4" w:space="0" w:color="auto"/>
              <w:left w:val="single" w:sz="4" w:space="0" w:color="auto"/>
              <w:bottom w:val="single" w:sz="4" w:space="0" w:color="auto"/>
              <w:right w:val="single" w:sz="4" w:space="0" w:color="auto"/>
            </w:tcBorders>
            <w:vAlign w:val="center"/>
            <w:hideMark/>
          </w:tcPr>
          <w:p w14:paraId="7AA670FB" w14:textId="329D8C0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916" w:type="dxa"/>
            <w:gridSpan w:val="2"/>
            <w:tcBorders>
              <w:top w:val="single" w:sz="4" w:space="0" w:color="auto"/>
              <w:left w:val="single" w:sz="4" w:space="0" w:color="auto"/>
              <w:bottom w:val="single" w:sz="4" w:space="0" w:color="auto"/>
              <w:right w:val="single" w:sz="4" w:space="0" w:color="auto"/>
            </w:tcBorders>
            <w:hideMark/>
          </w:tcPr>
          <w:p w14:paraId="5E49527B" w14:textId="7ABB079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324" w:type="dxa"/>
            <w:tcBorders>
              <w:top w:val="single" w:sz="4" w:space="0" w:color="auto"/>
              <w:left w:val="single" w:sz="4" w:space="0" w:color="auto"/>
              <w:bottom w:val="single" w:sz="4" w:space="0" w:color="auto"/>
              <w:right w:val="single" w:sz="4" w:space="0" w:color="auto"/>
            </w:tcBorders>
            <w:hideMark/>
          </w:tcPr>
          <w:p w14:paraId="3DEE17E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BCBA8CE"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tcPr>
          <w:p w14:paraId="2D35CE37" w14:textId="77777777" w:rsidR="00906E5F" w:rsidRPr="00185061" w:rsidRDefault="00906E5F" w:rsidP="00683E60">
            <w:pPr>
              <w:pStyle w:val="TAH"/>
              <w:keepNext w:val="0"/>
              <w:keepLines w:val="0"/>
              <w:rPr>
                <w:rFonts w:cs="Arial"/>
                <w:lang w:eastAsia="ja-JP"/>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0434D6E5" w14:textId="5047BFF5"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7A24CA88" w14:textId="58C3F8B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58" w:type="dxa"/>
            <w:tcBorders>
              <w:top w:val="single" w:sz="4" w:space="0" w:color="auto"/>
              <w:left w:val="single" w:sz="4" w:space="0" w:color="auto"/>
              <w:bottom w:val="single" w:sz="4" w:space="0" w:color="auto"/>
              <w:right w:val="single" w:sz="4" w:space="0" w:color="auto"/>
            </w:tcBorders>
            <w:vAlign w:val="center"/>
            <w:hideMark/>
          </w:tcPr>
          <w:p w14:paraId="707ABE36" w14:textId="3A33BC2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2FE012BB" w14:textId="3A72913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324" w:type="dxa"/>
            <w:tcBorders>
              <w:top w:val="single" w:sz="4" w:space="0" w:color="auto"/>
              <w:left w:val="single" w:sz="4" w:space="0" w:color="auto"/>
              <w:bottom w:val="single" w:sz="4" w:space="0" w:color="auto"/>
              <w:right w:val="single" w:sz="4" w:space="0" w:color="auto"/>
            </w:tcBorders>
          </w:tcPr>
          <w:p w14:paraId="423B662D" w14:textId="77777777" w:rsidR="00906E5F" w:rsidRPr="00185061" w:rsidRDefault="00906E5F" w:rsidP="00683E60">
            <w:pPr>
              <w:pStyle w:val="TAH"/>
              <w:keepNext w:val="0"/>
              <w:keepLines w:val="0"/>
              <w:rPr>
                <w:rFonts w:cs="Arial"/>
                <w:lang w:eastAsia="ja-JP"/>
              </w:rPr>
            </w:pPr>
          </w:p>
        </w:tc>
      </w:tr>
      <w:tr w:rsidR="00906E5F" w:rsidRPr="00185061" w14:paraId="2D78868F"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4F17EC95"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63DBF2C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07FED182"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B827B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14D78560"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2B245FB6" w14:textId="77777777" w:rsidR="00906E5F" w:rsidRPr="00185061" w:rsidRDefault="00906E5F" w:rsidP="00683E60">
            <w:pPr>
              <w:pStyle w:val="TAC"/>
              <w:keepNext w:val="0"/>
              <w:keepLines w:val="0"/>
              <w:rPr>
                <w:rFonts w:cs="Arial"/>
                <w:lang w:eastAsia="ja-JP"/>
              </w:rPr>
            </w:pPr>
          </w:p>
        </w:tc>
      </w:tr>
      <w:tr w:rsidR="00906E5F" w:rsidRPr="00185061" w14:paraId="666A24A5"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03CEF3B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5679BA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2CC158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4A6312D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D7B04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4E9287A2" w14:textId="77777777" w:rsidR="00906E5F" w:rsidRPr="00185061" w:rsidRDefault="00906E5F" w:rsidP="00683E60">
            <w:pPr>
              <w:pStyle w:val="TAC"/>
              <w:keepNext w:val="0"/>
              <w:keepLines w:val="0"/>
              <w:rPr>
                <w:rFonts w:cs="Arial"/>
                <w:lang w:eastAsia="ja-JP"/>
              </w:rPr>
            </w:pPr>
          </w:p>
        </w:tc>
      </w:tr>
      <w:tr w:rsidR="00906E5F" w:rsidRPr="00185061" w14:paraId="25DFE328"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10CC32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1A6A62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13FEAF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C271C8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337DD2A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324" w:type="dxa"/>
            <w:tcBorders>
              <w:top w:val="single" w:sz="4" w:space="0" w:color="auto"/>
              <w:left w:val="single" w:sz="4" w:space="0" w:color="auto"/>
              <w:bottom w:val="single" w:sz="4" w:space="0" w:color="auto"/>
              <w:right w:val="single" w:sz="4" w:space="0" w:color="auto"/>
            </w:tcBorders>
          </w:tcPr>
          <w:p w14:paraId="7D078E02" w14:textId="77777777" w:rsidR="00906E5F" w:rsidRPr="00185061" w:rsidRDefault="00906E5F" w:rsidP="00683E60">
            <w:pPr>
              <w:pStyle w:val="TAC"/>
              <w:keepNext w:val="0"/>
              <w:keepLines w:val="0"/>
              <w:rPr>
                <w:rFonts w:cs="Arial"/>
                <w:lang w:eastAsia="ja-JP"/>
              </w:rPr>
            </w:pPr>
          </w:p>
        </w:tc>
      </w:tr>
      <w:tr w:rsidR="00906E5F" w:rsidRPr="00185061" w14:paraId="78ADC401"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91A35E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957" w:type="dxa"/>
            <w:tcBorders>
              <w:top w:val="single" w:sz="4" w:space="0" w:color="auto"/>
              <w:left w:val="single" w:sz="4" w:space="0" w:color="auto"/>
              <w:bottom w:val="single" w:sz="4" w:space="0" w:color="auto"/>
              <w:right w:val="single" w:sz="4" w:space="0" w:color="auto"/>
            </w:tcBorders>
            <w:vAlign w:val="center"/>
            <w:hideMark/>
          </w:tcPr>
          <w:p w14:paraId="1D926D2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15725EA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5FA57B83"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958" w:type="dxa"/>
            <w:tcBorders>
              <w:top w:val="single" w:sz="4" w:space="0" w:color="auto"/>
              <w:left w:val="single" w:sz="4" w:space="0" w:color="auto"/>
              <w:bottom w:val="single" w:sz="4" w:space="0" w:color="auto"/>
              <w:right w:val="single" w:sz="4" w:space="0" w:color="auto"/>
            </w:tcBorders>
            <w:vAlign w:val="center"/>
            <w:hideMark/>
          </w:tcPr>
          <w:p w14:paraId="6A804ACC"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324" w:type="dxa"/>
            <w:tcBorders>
              <w:top w:val="single" w:sz="4" w:space="0" w:color="auto"/>
              <w:left w:val="single" w:sz="4" w:space="0" w:color="auto"/>
              <w:bottom w:val="single" w:sz="4" w:space="0" w:color="auto"/>
              <w:right w:val="single" w:sz="4" w:space="0" w:color="auto"/>
            </w:tcBorders>
          </w:tcPr>
          <w:p w14:paraId="56C257C3" w14:textId="77777777" w:rsidR="00906E5F" w:rsidRPr="00185061" w:rsidRDefault="00906E5F" w:rsidP="00683E60">
            <w:pPr>
              <w:pStyle w:val="TAC"/>
              <w:keepNext w:val="0"/>
              <w:keepLines w:val="0"/>
              <w:rPr>
                <w:rFonts w:cs="Arial"/>
                <w:lang w:eastAsia="ja-JP"/>
              </w:rPr>
            </w:pPr>
          </w:p>
        </w:tc>
      </w:tr>
      <w:tr w:rsidR="00906E5F" w:rsidRPr="00185061" w14:paraId="6E0769C3"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3D455758"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957" w:type="dxa"/>
            <w:tcBorders>
              <w:top w:val="single" w:sz="4" w:space="0" w:color="auto"/>
              <w:left w:val="single" w:sz="4" w:space="0" w:color="auto"/>
              <w:bottom w:val="single" w:sz="4" w:space="0" w:color="auto"/>
              <w:right w:val="single" w:sz="4" w:space="0" w:color="auto"/>
            </w:tcBorders>
            <w:vAlign w:val="center"/>
            <w:hideMark/>
          </w:tcPr>
          <w:p w14:paraId="2834A3E9"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0680EC6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1AFACFB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22FF693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324" w:type="dxa"/>
            <w:tcBorders>
              <w:top w:val="single" w:sz="4" w:space="0" w:color="auto"/>
              <w:left w:val="single" w:sz="4" w:space="0" w:color="auto"/>
              <w:bottom w:val="single" w:sz="4" w:space="0" w:color="auto"/>
              <w:right w:val="single" w:sz="4" w:space="0" w:color="auto"/>
            </w:tcBorders>
          </w:tcPr>
          <w:p w14:paraId="3B740C44" w14:textId="77777777" w:rsidR="00906E5F" w:rsidRPr="00185061" w:rsidRDefault="00906E5F" w:rsidP="00683E60">
            <w:pPr>
              <w:pStyle w:val="TAC"/>
              <w:keepNext w:val="0"/>
              <w:keepLines w:val="0"/>
              <w:rPr>
                <w:rFonts w:cs="Arial"/>
                <w:lang w:eastAsia="ja-JP"/>
              </w:rPr>
            </w:pPr>
          </w:p>
        </w:tc>
      </w:tr>
      <w:tr w:rsidR="00906E5F" w:rsidRPr="00185061" w14:paraId="6EE17862" w14:textId="77777777" w:rsidTr="002754AD">
        <w:trPr>
          <w:jc w:val="center"/>
        </w:trPr>
        <w:tc>
          <w:tcPr>
            <w:tcW w:w="7684" w:type="dxa"/>
            <w:gridSpan w:val="6"/>
            <w:tcBorders>
              <w:top w:val="single" w:sz="4" w:space="0" w:color="auto"/>
              <w:left w:val="single" w:sz="4" w:space="0" w:color="auto"/>
              <w:bottom w:val="single" w:sz="4" w:space="0" w:color="auto"/>
              <w:right w:val="single" w:sz="4" w:space="0" w:color="auto"/>
            </w:tcBorders>
            <w:hideMark/>
          </w:tcPr>
          <w:p w14:paraId="2D714E9C" w14:textId="7602E8CE"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6.3.2</w:t>
            </w:r>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5AD42CE7" w14:textId="77777777" w:rsidR="00906E5F" w:rsidRPr="00185061" w:rsidRDefault="00906E5F" w:rsidP="00683E60">
      <w:pPr>
        <w:rPr>
          <w:lang w:eastAsia="zh-CN"/>
        </w:rPr>
      </w:pPr>
    </w:p>
    <w:p w14:paraId="18CB89F0" w14:textId="77777777" w:rsidR="00906E5F" w:rsidRPr="00185061" w:rsidRDefault="00906E5F" w:rsidP="00683E60">
      <w:pPr>
        <w:rPr>
          <w:lang w:eastAsia="ja-JP"/>
        </w:rPr>
      </w:pPr>
      <w:r w:rsidRPr="00185061">
        <w:t>The UE transmit timing offset shall be within the requirements in Table 7.1.3</w:t>
      </w:r>
      <w:r w:rsidRPr="00185061">
        <w:rPr>
          <w:lang w:eastAsia="zh-CN"/>
        </w:rPr>
        <w:t>_1</w:t>
      </w:r>
      <w:r w:rsidRPr="00185061">
        <w:t>.5-4.</w:t>
      </w:r>
    </w:p>
    <w:p w14:paraId="537784DE"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300" w14:anchorId="21D98FDA">
          <v:shape id="_x0000_i1071" type="#_x0000_t75" style="width:89pt;height:15pt" o:ole="">
            <v:imagedata r:id="rId10" o:title=""/>
          </v:shape>
          <o:OLEObject Type="Embed" ProgID="Equation.3" ShapeID="_x0000_i1071" DrawAspect="Content" ObjectID="_1821261931" r:id="rId62"/>
        </w:object>
      </w:r>
      <w:r w:rsidRPr="00185061">
        <w:rPr>
          <w:noProof w:val="0"/>
        </w:rPr>
        <w:t>.</w:t>
      </w:r>
    </w:p>
    <w:p w14:paraId="2B3119D5"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D1F3E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B8CA69" w14:textId="1C947E8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D39E34D"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412C9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187240F"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87F3B4C" w14:textId="5F5B0181"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zh-CN"/>
              </w:rPr>
              <w:t xml:space="preserve"> </w:t>
            </w:r>
          </w:p>
        </w:tc>
      </w:tr>
      <w:tr w:rsidR="00906E5F" w:rsidRPr="00185061" w14:paraId="4D5457E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C9D746" w14:textId="632136F2"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7BCC043" w14:textId="77777777" w:rsidR="00906E5F" w:rsidRPr="00185061" w:rsidRDefault="00906E5F" w:rsidP="00683E60">
      <w:pPr>
        <w:rPr>
          <w:lang w:eastAsia="ja-JP"/>
        </w:rPr>
      </w:pPr>
    </w:p>
    <w:p w14:paraId="5F289C89"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40A1793" w14:textId="77777777" w:rsidR="00906E5F" w:rsidRPr="00185061" w:rsidRDefault="00906E5F" w:rsidP="00683E60">
      <w:r w:rsidRPr="00185061">
        <w:t>All adjustments made to the UE uplink timing shall follow these rules:</w:t>
      </w:r>
    </w:p>
    <w:p w14:paraId="02373A26"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w:t>
      </w:r>
      <w:r w:rsidRPr="00185061">
        <w:rPr>
          <w:lang w:eastAsia="zh-CN"/>
        </w:rPr>
        <w:t>_1</w:t>
      </w:r>
      <w:r w:rsidRPr="00185061">
        <w:t>.5-5</w:t>
      </w:r>
    </w:p>
    <w:p w14:paraId="1BBE6BD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733B0A9D" w14:textId="77777777" w:rsidR="00906E5F" w:rsidRPr="00185061" w:rsidRDefault="00906E5F" w:rsidP="00683E60">
      <w:pPr>
        <w:pStyle w:val="B1"/>
      </w:pPr>
      <w:r w:rsidRPr="00185061">
        <w:t>3.</w:t>
      </w:r>
      <w:r w:rsidRPr="00185061">
        <w:tab/>
        <w:t>For tests 1, the maximum aggregate adjustment rate shall be within the requirements  in Table 7.1.3</w:t>
      </w:r>
      <w:r w:rsidRPr="00185061">
        <w:rPr>
          <w:lang w:eastAsia="zh-CN"/>
        </w:rPr>
        <w:t>_1</w:t>
      </w:r>
      <w:r w:rsidRPr="00185061">
        <w:t>.5-6.</w:t>
      </w:r>
    </w:p>
    <w:p w14:paraId="3B132A2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4E5DE1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44595A" w14:textId="47A2C0C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E24CD5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068A4DD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86ED34"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046C899" w14:textId="77777777" w:rsidR="00906E5F" w:rsidRPr="00185061" w:rsidRDefault="00906E5F" w:rsidP="00683E60">
            <w:pPr>
              <w:pStyle w:val="NW"/>
              <w:keepLines w:val="0"/>
              <w:ind w:left="0" w:firstLine="0"/>
              <w:jc w:val="center"/>
              <w:rPr>
                <w:rFonts w:eastAsia="MS Mincho" w:cs="v4.2.0"/>
                <w:lang w:eastAsia="ja-JP"/>
              </w:rPr>
            </w:pPr>
            <w:r w:rsidRPr="00185061">
              <w:rPr>
                <w:rFonts w:cs="v4.2.0"/>
              </w:rPr>
              <w:t>4</w:t>
            </w:r>
            <w:r w:rsidRPr="00185061">
              <w:t>*</w:t>
            </w:r>
            <w:r w:rsidRPr="00185061">
              <w:rPr>
                <w:rFonts w:cs="v4.2.0"/>
              </w:rPr>
              <w:t>T</w:t>
            </w:r>
            <w:r w:rsidRPr="00185061">
              <w:rPr>
                <w:rFonts w:cs="v4.2.0"/>
                <w:vertAlign w:val="subscript"/>
              </w:rPr>
              <w:t>S</w:t>
            </w:r>
          </w:p>
        </w:tc>
      </w:tr>
      <w:tr w:rsidR="00906E5F" w:rsidRPr="00185061" w14:paraId="6F2375A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2D98DD9" w14:textId="6E096133"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E656DDF" w14:textId="77777777" w:rsidR="00906E5F" w:rsidRPr="00185061" w:rsidRDefault="00906E5F" w:rsidP="00683E60">
      <w:pPr>
        <w:rPr>
          <w:lang w:eastAsia="ja-JP"/>
        </w:rPr>
      </w:pPr>
    </w:p>
    <w:p w14:paraId="5434EBA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0F86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40AE13" w14:textId="4ED30E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62CAEC" w14:textId="2AF4E790"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69EE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AEF93"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2E5869C"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C1318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D00FB9A" w14:textId="31C142DA"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39658DE" w14:textId="77777777" w:rsidR="00906E5F" w:rsidRPr="00185061" w:rsidRDefault="00906E5F" w:rsidP="00683E60">
      <w:pPr>
        <w:rPr>
          <w:lang w:eastAsia="ja-JP"/>
        </w:rPr>
      </w:pPr>
    </w:p>
    <w:p w14:paraId="49DC1F67" w14:textId="3EBA91B8" w:rsidR="00906E5F" w:rsidRPr="00185061" w:rsidRDefault="00906E5F" w:rsidP="00AC5103">
      <w:pPr>
        <w:pStyle w:val="Heading3"/>
      </w:pPr>
      <w:r w:rsidRPr="00185061">
        <w:lastRenderedPageBreak/>
        <w:t>7.1.4</w:t>
      </w:r>
      <w:r w:rsidRPr="00185061">
        <w:tab/>
        <w:t xml:space="preserve">E-UTRAN TDD </w:t>
      </w:r>
      <w:r w:rsidR="00F167B8" w:rsidRPr="00185061">
        <w:t>-</w:t>
      </w:r>
      <w:r w:rsidRPr="00185061">
        <w:t xml:space="preserve"> UE Transmit Timing Accuracy Tests for SCell</w:t>
      </w:r>
    </w:p>
    <w:p w14:paraId="1CAD9BB2" w14:textId="77777777" w:rsidR="00906E5F" w:rsidRPr="00185061" w:rsidRDefault="00906E5F" w:rsidP="00AC5103">
      <w:pPr>
        <w:pStyle w:val="Heading4"/>
      </w:pPr>
      <w:r w:rsidRPr="00185061">
        <w:t>7.1.4.1</w:t>
      </w:r>
      <w:r w:rsidRPr="00185061">
        <w:tab/>
        <w:t>Test purpose</w:t>
      </w:r>
    </w:p>
    <w:p w14:paraId="4B3AB702"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268B9C2C" w14:textId="77777777" w:rsidR="00906E5F" w:rsidRPr="00185061" w:rsidRDefault="00906E5F" w:rsidP="00683E60">
      <w:pPr>
        <w:pStyle w:val="Heading4"/>
        <w:keepNext w:val="0"/>
        <w:keepLines w:val="0"/>
      </w:pPr>
      <w:r w:rsidRPr="00185061">
        <w:t>7.1.4.2</w:t>
      </w:r>
      <w:r w:rsidRPr="00185061">
        <w:tab/>
      </w:r>
      <w:r w:rsidRPr="00185061">
        <w:rPr>
          <w:lang w:eastAsia="en-GB"/>
        </w:rPr>
        <w:t>Test</w:t>
      </w:r>
      <w:r w:rsidRPr="00185061">
        <w:t xml:space="preserve"> </w:t>
      </w:r>
      <w:r w:rsidRPr="00185061">
        <w:rPr>
          <w:lang w:eastAsia="en-GB"/>
        </w:rPr>
        <w:t>applicability</w:t>
      </w:r>
    </w:p>
    <w:p w14:paraId="54F312A8"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0C1FAC99" w14:textId="77777777" w:rsidR="00906E5F" w:rsidRPr="00185061" w:rsidRDefault="00906E5F" w:rsidP="00683E60">
      <w:pPr>
        <w:pStyle w:val="Heading4"/>
        <w:keepNext w:val="0"/>
        <w:keepLines w:val="0"/>
      </w:pPr>
      <w:r w:rsidRPr="00185061">
        <w:t>7.1.4.3</w:t>
      </w:r>
      <w:r w:rsidRPr="00185061">
        <w:tab/>
        <w:t>Minimum conformance requirements</w:t>
      </w:r>
    </w:p>
    <w:p w14:paraId="362D1CD5" w14:textId="1D16F8FB"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008B2DE4">
        <w:t>4.3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3270515F">
          <v:shape id="_x0000_i1072" type="#_x0000_t75" style="width:89pt;height:15pt" o:ole="">
            <v:imagedata r:id="rId10" o:title=""/>
          </v:shape>
          <o:OLEObject Type="Embed" ProgID="Equation.3" ShapeID="_x0000_i1072" DrawAspect="Content" ObjectID="_1821261932" r:id="rId63"/>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300" w14:anchorId="19EE85AD">
          <v:shape id="_x0000_i1073" type="#_x0000_t75" style="width:74pt;height:15pt" o:ole="">
            <v:imagedata r:id="rId12" o:title=""/>
          </v:shape>
          <o:OLEObject Type="Embed" ProgID="Equation.3" ShapeID="_x0000_i1073" DrawAspect="Content" ObjectID="_1821261933" r:id="rId64"/>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BB7FA81"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5D4A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1232FA" w14:textId="76859A0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13A946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230B87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902EAF4"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FFC6EBA"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C799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1F12B"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B2DD816"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F314E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4C8E11" w14:textId="165C5DCF"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B754C44" w14:textId="77777777" w:rsidR="00906E5F" w:rsidRPr="00185061" w:rsidRDefault="00906E5F" w:rsidP="00683E60">
      <w:pPr>
        <w:rPr>
          <w:rFonts w:cs="v4.2.0"/>
          <w:lang w:eastAsia="ja-JP"/>
        </w:rPr>
      </w:pPr>
    </w:p>
    <w:p w14:paraId="1DFB9396"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6E8B015B">
          <v:shape id="_x0000_i1074" type="#_x0000_t75" style="width:87pt;height:15pt" o:ole="">
            <v:imagedata r:id="rId65" o:title=""/>
          </v:shape>
          <o:OLEObject Type="Embed" ProgID="Equation.3" ShapeID="_x0000_i1074" DrawAspect="Content" ObjectID="_1821261934" r:id="rId66"/>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759B4E3"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77D48A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0C59D105"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CB45AD2" w14:textId="155A77CC"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w:t>
      </w:r>
      <w:r w:rsidR="008B2DE4">
        <w:rPr>
          <w:rFonts w:cs="v4.2.0"/>
        </w:rPr>
        <w:t>4.3</w:t>
      </w:r>
      <w:r w:rsidRPr="00185061">
        <w:rPr>
          <w:rFonts w:cs="v4.2.0"/>
        </w:rPr>
        <w:t>-2.</w:t>
      </w:r>
    </w:p>
    <w:p w14:paraId="5E0D185B"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9E18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6C54D1" w14:textId="3464DB6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FEB62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7E12C1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2D6A78"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05A6BAB"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E495E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64D482"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B393F96"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E8AA6E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7658C"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5F8F7BBB"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99B96C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831A9F5"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4520521"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5AFB22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0F36D29" w14:textId="1B9A6399"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0538B52" w14:textId="77777777" w:rsidR="00906E5F" w:rsidRPr="00185061" w:rsidRDefault="00906E5F" w:rsidP="00683E60">
      <w:pPr>
        <w:rPr>
          <w:lang w:eastAsia="zh-CN"/>
        </w:rPr>
      </w:pPr>
    </w:p>
    <w:p w14:paraId="20147EE4" w14:textId="3E572280"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4D54A9D9" w14:textId="77777777" w:rsidR="00906E5F" w:rsidRPr="00185061" w:rsidRDefault="00906E5F" w:rsidP="00AC5103">
      <w:pPr>
        <w:pStyle w:val="Heading4"/>
        <w:keepLines w:val="0"/>
        <w:rPr>
          <w:lang w:eastAsia="x-none"/>
        </w:rPr>
      </w:pPr>
      <w:r w:rsidRPr="00185061">
        <w:lastRenderedPageBreak/>
        <w:t>7.1.4.4</w:t>
      </w:r>
      <w:r w:rsidRPr="00185061">
        <w:tab/>
        <w:t>Test description</w:t>
      </w:r>
    </w:p>
    <w:p w14:paraId="4404DAD3" w14:textId="77777777" w:rsidR="00906E5F" w:rsidRPr="00185061" w:rsidRDefault="00906E5F" w:rsidP="00683E60">
      <w:pPr>
        <w:pStyle w:val="Heading5"/>
        <w:keepNext w:val="0"/>
        <w:keepLines w:val="0"/>
      </w:pPr>
      <w:r w:rsidRPr="00185061">
        <w:t>7.1.4.4.1</w:t>
      </w:r>
      <w:r w:rsidRPr="00185061">
        <w:tab/>
        <w:t>Initial conditions</w:t>
      </w:r>
    </w:p>
    <w:p w14:paraId="094BA733" w14:textId="4469FDA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659FB23" w14:textId="0DB6690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5043C9E" w14:textId="7EDC434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7E963723" w14:textId="2DA474E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63CE2D54" w14:textId="77777777" w:rsidR="00906E5F" w:rsidRPr="00185061" w:rsidRDefault="00906E5F" w:rsidP="00683E60">
      <w:pPr>
        <w:pStyle w:val="B1"/>
      </w:pPr>
      <w:r w:rsidRPr="00185061">
        <w:t>2.</w:t>
      </w:r>
      <w:r w:rsidRPr="00185061">
        <w:tab/>
        <w:t>Propagation conditions are set according to Annex B clause B.0.</w:t>
      </w:r>
    </w:p>
    <w:p w14:paraId="77ADD3D7"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2A4E79F" w14:textId="77777777" w:rsidR="00906E5F" w:rsidRPr="00185061" w:rsidRDefault="00906E5F" w:rsidP="00683E60">
      <w:pPr>
        <w:pStyle w:val="Heading5"/>
        <w:keepNext w:val="0"/>
        <w:keepLines w:val="0"/>
      </w:pPr>
      <w:r w:rsidRPr="00185061">
        <w:t>7.1.4.4.2</w:t>
      </w:r>
      <w:r w:rsidRPr="00185061">
        <w:tab/>
        <w:t>Test procedure</w:t>
      </w:r>
    </w:p>
    <w:p w14:paraId="6B56BD2A"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79A3DE81" w14:textId="04E099B9"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E9BEA95"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5E83295F"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8D71A25"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F12E837"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7.1.4.5-1, 7.1.4.5-2 and 7.1.4.5-3 as appropriate. </w:t>
      </w:r>
      <w:r w:rsidRPr="00185061">
        <w:t>Propagation conditions are set according to Annex B clause B.1.1.</w:t>
      </w:r>
    </w:p>
    <w:p w14:paraId="3363599A"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057137B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3727DD4"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A5229DF"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7D1D3383"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7.1.4.5. To check that the minimum adjustment rate is within Rule 2 as specified in clause 7.1.4.5, the SS shall measure the change in SRS transmission timing over a 1.01s sliding window, with step size 10ms. To check that the maximum adjustment rate is within Rule 3 as specified in clause 7.1.4.5,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44E312F" w14:textId="77777777" w:rsidR="00906E5F" w:rsidRPr="00185061" w:rsidRDefault="00906E5F" w:rsidP="00AC5103">
      <w:pPr>
        <w:pStyle w:val="B1"/>
        <w:keepNext/>
        <w:keepLines/>
        <w:ind w:left="709" w:hanging="425"/>
        <w:rPr>
          <w:lang w:eastAsia="zh-CN"/>
        </w:rPr>
      </w:pPr>
      <w:r w:rsidRPr="00185061">
        <w:rPr>
          <w:lang w:eastAsia="zh-CN"/>
        </w:rPr>
        <w:lastRenderedPageBreak/>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Table 7.1.4.5-4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26C1B70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096A6E2" w14:textId="45454715"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E8D202A"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7.1.4.5-1, 7.1.4.5-2 and 7.1.4.5-3</w:t>
      </w:r>
      <w:r w:rsidRPr="00185061">
        <w:t xml:space="preserve"> as appropriate.</w:t>
      </w:r>
    </w:p>
    <w:p w14:paraId="6717D308" w14:textId="77777777" w:rsidR="00906E5F" w:rsidRPr="00185061" w:rsidRDefault="00906E5F" w:rsidP="00683E60">
      <w:pPr>
        <w:pStyle w:val="Heading5"/>
        <w:keepNext w:val="0"/>
        <w:keepLines w:val="0"/>
      </w:pPr>
      <w:r w:rsidRPr="00185061">
        <w:t>7.1.4.4.3</w:t>
      </w:r>
      <w:r w:rsidRPr="00185061">
        <w:tab/>
        <w:t>Message contents</w:t>
      </w:r>
    </w:p>
    <w:p w14:paraId="1807C9B4" w14:textId="51B7CDD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DD1B22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385C1E4"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0ACE2CD" w14:textId="67F392F4"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078BD7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6C2591" w14:textId="62C9116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28E9E812" w14:textId="77777777" w:rsidR="00906E5F" w:rsidRPr="00185061" w:rsidRDefault="00906E5F" w:rsidP="00683E60">
            <w:pPr>
              <w:pStyle w:val="TAL"/>
              <w:keepNext w:val="0"/>
              <w:keepLines w:val="0"/>
              <w:rPr>
                <w:lang w:eastAsia="zh-CN"/>
              </w:rPr>
            </w:pPr>
          </w:p>
        </w:tc>
      </w:tr>
      <w:tr w:rsidR="00906E5F" w:rsidRPr="00185061" w14:paraId="55304B7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308C67C" w14:textId="1FB96C5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2B3577E" w14:textId="4876087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8CB49FA" w14:textId="77777777" w:rsidR="00906E5F" w:rsidRPr="00185061" w:rsidRDefault="00906E5F" w:rsidP="00683E60">
      <w:pPr>
        <w:rPr>
          <w:lang w:eastAsia="zh-CN"/>
        </w:rPr>
      </w:pPr>
    </w:p>
    <w:p w14:paraId="69E1D56F"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26D5E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7C5E675" w14:textId="7F3A91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3EB6D48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87F4B" w14:textId="37CD72EC"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8369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215B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8F5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F31ABC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030A52" w14:textId="3E9AB64F"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F9A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14D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8FBD3" w14:textId="77777777" w:rsidR="00906E5F" w:rsidRPr="00185061" w:rsidRDefault="00906E5F" w:rsidP="00683E60">
            <w:pPr>
              <w:pStyle w:val="TAL"/>
              <w:keepNext w:val="0"/>
              <w:keepLines w:val="0"/>
              <w:rPr>
                <w:lang w:eastAsia="ja-JP"/>
              </w:rPr>
            </w:pPr>
          </w:p>
        </w:tc>
      </w:tr>
      <w:tr w:rsidR="00906E5F" w:rsidRPr="00185061" w14:paraId="264A461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73712" w14:textId="3EE6F4A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8A893" w14:textId="34E262F8"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7CCC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77257" w14:textId="77777777" w:rsidR="00906E5F" w:rsidRPr="00185061" w:rsidRDefault="00906E5F" w:rsidP="00683E60">
            <w:pPr>
              <w:pStyle w:val="TAL"/>
              <w:keepNext w:val="0"/>
              <w:keepLines w:val="0"/>
              <w:rPr>
                <w:snapToGrid w:val="0"/>
                <w:lang w:eastAsia="ja-JP"/>
              </w:rPr>
            </w:pPr>
          </w:p>
        </w:tc>
      </w:tr>
      <w:tr w:rsidR="00906E5F" w:rsidRPr="00185061" w14:paraId="3F5BC2B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02CC3" w14:textId="6326E1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1FC1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11A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3F49B" w14:textId="77777777" w:rsidR="00906E5F" w:rsidRPr="00185061" w:rsidRDefault="00906E5F" w:rsidP="00683E60">
            <w:pPr>
              <w:pStyle w:val="TAL"/>
              <w:keepNext w:val="0"/>
              <w:keepLines w:val="0"/>
              <w:rPr>
                <w:lang w:eastAsia="ja-JP"/>
              </w:rPr>
            </w:pPr>
          </w:p>
        </w:tc>
      </w:tr>
      <w:tr w:rsidR="00906E5F" w:rsidRPr="00185061" w14:paraId="10A831F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9A93E" w14:textId="5906F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E83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2FB0E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8EC1" w14:textId="77777777" w:rsidR="00906E5F" w:rsidRPr="00185061" w:rsidRDefault="00906E5F" w:rsidP="00683E60">
            <w:pPr>
              <w:pStyle w:val="TAL"/>
              <w:keepNext w:val="0"/>
              <w:keepLines w:val="0"/>
              <w:rPr>
                <w:lang w:eastAsia="ja-JP"/>
              </w:rPr>
            </w:pPr>
          </w:p>
        </w:tc>
      </w:tr>
      <w:tr w:rsidR="00906E5F" w:rsidRPr="00185061" w14:paraId="00E5EA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2B9BD" w14:textId="47B29A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C40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A35D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F6E43" w14:textId="77777777" w:rsidR="00906E5F" w:rsidRPr="00185061" w:rsidRDefault="00906E5F" w:rsidP="00683E60">
            <w:pPr>
              <w:pStyle w:val="TAL"/>
              <w:keepNext w:val="0"/>
              <w:keepLines w:val="0"/>
              <w:rPr>
                <w:lang w:eastAsia="ja-JP"/>
              </w:rPr>
            </w:pPr>
          </w:p>
        </w:tc>
      </w:tr>
      <w:tr w:rsidR="00906E5F" w:rsidRPr="00185061" w14:paraId="64BF68B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59EC95" w14:textId="272F15C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5BF7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FD59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20CBD" w14:textId="77777777" w:rsidR="00906E5F" w:rsidRPr="00185061" w:rsidRDefault="00906E5F" w:rsidP="00683E60">
            <w:pPr>
              <w:pStyle w:val="TAL"/>
              <w:keepNext w:val="0"/>
              <w:keepLines w:val="0"/>
              <w:rPr>
                <w:lang w:eastAsia="ja-JP"/>
              </w:rPr>
            </w:pPr>
          </w:p>
        </w:tc>
      </w:tr>
      <w:tr w:rsidR="00906E5F" w:rsidRPr="00185061" w14:paraId="42B3399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E202F13" w14:textId="6AF4900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AA2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278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EA1E" w14:textId="77777777" w:rsidR="00906E5F" w:rsidRPr="00185061" w:rsidRDefault="00906E5F" w:rsidP="00683E60">
            <w:pPr>
              <w:pStyle w:val="TAL"/>
              <w:keepNext w:val="0"/>
              <w:keepLines w:val="0"/>
              <w:rPr>
                <w:lang w:eastAsia="ja-JP"/>
              </w:rPr>
            </w:pPr>
          </w:p>
        </w:tc>
      </w:tr>
      <w:tr w:rsidR="00906E5F" w:rsidRPr="00185061" w14:paraId="6B36A73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0B64F7E" w14:textId="6FCB590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809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62FB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274C6" w14:textId="77777777" w:rsidR="00906E5F" w:rsidRPr="00185061" w:rsidRDefault="00906E5F" w:rsidP="00683E60">
            <w:pPr>
              <w:pStyle w:val="TAL"/>
              <w:keepNext w:val="0"/>
              <w:keepLines w:val="0"/>
              <w:rPr>
                <w:lang w:eastAsia="ja-JP"/>
              </w:rPr>
            </w:pPr>
          </w:p>
        </w:tc>
      </w:tr>
      <w:tr w:rsidR="00906E5F" w:rsidRPr="00185061" w14:paraId="0EF4E99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BA00A3" w14:textId="306F5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394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CCD8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90FC" w14:textId="77777777" w:rsidR="00906E5F" w:rsidRPr="00185061" w:rsidRDefault="00906E5F" w:rsidP="00683E60">
            <w:pPr>
              <w:pStyle w:val="TAL"/>
              <w:keepNext w:val="0"/>
              <w:keepLines w:val="0"/>
              <w:rPr>
                <w:lang w:eastAsia="ja-JP"/>
              </w:rPr>
            </w:pPr>
          </w:p>
        </w:tc>
      </w:tr>
      <w:tr w:rsidR="00906E5F" w:rsidRPr="00185061" w14:paraId="245DF94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B1273B" w14:textId="1817FFF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AEE2D" w14:textId="4FC4C402"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03C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A209C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00FA6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31C8ED" w14:textId="29D8F7A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610A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E9A75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68CAD" w14:textId="77777777" w:rsidR="00906E5F" w:rsidRPr="00185061" w:rsidRDefault="00906E5F" w:rsidP="00683E60">
            <w:pPr>
              <w:pStyle w:val="TAL"/>
              <w:keepNext w:val="0"/>
              <w:keepLines w:val="0"/>
              <w:rPr>
                <w:lang w:eastAsia="ja-JP"/>
              </w:rPr>
            </w:pPr>
          </w:p>
        </w:tc>
      </w:tr>
      <w:tr w:rsidR="00906E5F" w:rsidRPr="00185061" w14:paraId="1E1B5D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6B0567" w14:textId="207521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BB13D0" w14:textId="3228A20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3F2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B55219" w14:textId="77777777" w:rsidR="00906E5F" w:rsidRPr="00185061" w:rsidRDefault="00906E5F" w:rsidP="00683E60">
            <w:pPr>
              <w:pStyle w:val="TAL"/>
              <w:keepNext w:val="0"/>
              <w:keepLines w:val="0"/>
              <w:rPr>
                <w:lang w:eastAsia="ja-JP"/>
              </w:rPr>
            </w:pPr>
          </w:p>
        </w:tc>
      </w:tr>
      <w:tr w:rsidR="00906E5F" w:rsidRPr="00185061" w14:paraId="5C9AC57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CF2D9" w14:textId="6D37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D42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FA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F9B6F" w14:textId="77777777" w:rsidR="00906E5F" w:rsidRPr="00185061" w:rsidRDefault="00906E5F" w:rsidP="00683E60">
            <w:pPr>
              <w:pStyle w:val="TAL"/>
              <w:keepNext w:val="0"/>
              <w:keepLines w:val="0"/>
              <w:rPr>
                <w:lang w:eastAsia="ja-JP"/>
              </w:rPr>
            </w:pPr>
          </w:p>
        </w:tc>
      </w:tr>
      <w:tr w:rsidR="00906E5F" w:rsidRPr="00185061" w14:paraId="080D060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665C2" w14:textId="7F57D4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AA32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2340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221F1" w14:textId="77777777" w:rsidR="00906E5F" w:rsidRPr="00185061" w:rsidRDefault="00906E5F" w:rsidP="00683E60">
            <w:pPr>
              <w:pStyle w:val="TAL"/>
              <w:keepNext w:val="0"/>
              <w:keepLines w:val="0"/>
              <w:rPr>
                <w:lang w:eastAsia="ja-JP"/>
              </w:rPr>
            </w:pPr>
          </w:p>
        </w:tc>
      </w:tr>
      <w:tr w:rsidR="00906E5F" w:rsidRPr="00185061" w14:paraId="347993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F3C1" w14:textId="50BA176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377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29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02434" w14:textId="77777777" w:rsidR="00906E5F" w:rsidRPr="00185061" w:rsidRDefault="00906E5F" w:rsidP="00683E60">
            <w:pPr>
              <w:pStyle w:val="TAL"/>
              <w:keepNext w:val="0"/>
              <w:keepLines w:val="0"/>
              <w:rPr>
                <w:lang w:eastAsia="ja-JP"/>
              </w:rPr>
            </w:pPr>
          </w:p>
        </w:tc>
      </w:tr>
      <w:tr w:rsidR="00906E5F" w:rsidRPr="00185061" w14:paraId="67481B1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DB08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A019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A9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10921" w14:textId="77777777" w:rsidR="00906E5F" w:rsidRPr="00185061" w:rsidRDefault="00906E5F" w:rsidP="00683E60">
            <w:pPr>
              <w:pStyle w:val="TAL"/>
              <w:keepNext w:val="0"/>
              <w:keepLines w:val="0"/>
              <w:rPr>
                <w:lang w:eastAsia="ja-JP"/>
              </w:rPr>
            </w:pPr>
          </w:p>
        </w:tc>
      </w:tr>
    </w:tbl>
    <w:p w14:paraId="544434F8" w14:textId="77777777" w:rsidR="00906E5F" w:rsidRPr="00185061" w:rsidRDefault="00906E5F" w:rsidP="00683E60">
      <w:pPr>
        <w:rPr>
          <w:lang w:eastAsia="ja-JP"/>
        </w:rPr>
      </w:pPr>
    </w:p>
    <w:p w14:paraId="57B0F259" w14:textId="77777777" w:rsidR="00906E5F" w:rsidRPr="00185061" w:rsidRDefault="00906E5F" w:rsidP="00AC5103">
      <w:pPr>
        <w:pStyle w:val="TH"/>
        <w:keepLines w:val="0"/>
      </w:pPr>
      <w:r w:rsidRPr="00185061">
        <w:lastRenderedPageBreak/>
        <w:t xml:space="preserve">Table 7.1.4.4.3-3: </w:t>
      </w:r>
      <w:r w:rsidRPr="00185061">
        <w:rPr>
          <w:i/>
        </w:rPr>
        <w:t>PhysicalConfigDedicated- DEFAULT</w:t>
      </w:r>
      <w:r w:rsidRPr="00185061">
        <w:t>: Additional UE transmit timing accuracy for E-UTRAN TDD 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1829954"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A4E1B85" w14:textId="58186CBE"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2308D953"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410773" w14:textId="313359D7"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7C21C"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6E8544" w14:textId="77777777" w:rsidR="00906E5F" w:rsidRPr="00185061" w:rsidRDefault="00906E5F" w:rsidP="00AC5103">
            <w:pPr>
              <w:pStyle w:val="TAH"/>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FB340E"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193F576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860FA2" w14:textId="61E9E6DF" w:rsidR="00906E5F" w:rsidRPr="00185061" w:rsidRDefault="00906E5F" w:rsidP="00AC5103">
            <w:pPr>
              <w:pStyle w:val="TAL"/>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12827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239CB8"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00CFF" w14:textId="77777777" w:rsidR="00906E5F" w:rsidRPr="00185061" w:rsidRDefault="00906E5F" w:rsidP="00AC5103">
            <w:pPr>
              <w:pStyle w:val="TAL"/>
              <w:keepLines w:val="0"/>
              <w:rPr>
                <w:lang w:eastAsia="ja-JP"/>
              </w:rPr>
            </w:pPr>
          </w:p>
        </w:tc>
      </w:tr>
      <w:tr w:rsidR="00906E5F" w:rsidRPr="00185061" w14:paraId="0D69893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2E099A56" w14:textId="098DDFEB" w:rsidR="00906E5F" w:rsidRPr="00185061" w:rsidRDefault="002754AD" w:rsidP="00AC5103">
            <w:pPr>
              <w:pStyle w:val="TAL"/>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1728F63" w14:textId="77777777" w:rsidR="00906E5F" w:rsidRPr="00185061" w:rsidRDefault="00906E5F" w:rsidP="00AC5103">
            <w:pPr>
              <w:pStyle w:val="TAL"/>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2F3A101"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7748D9D" w14:textId="77777777" w:rsidR="00906E5F" w:rsidRPr="00185061" w:rsidRDefault="00906E5F" w:rsidP="00AC5103">
            <w:pPr>
              <w:pStyle w:val="TAL"/>
              <w:keepLines w:val="0"/>
              <w:rPr>
                <w:rFonts w:eastAsia="MS Mincho"/>
                <w:lang w:eastAsia="ja-JP"/>
              </w:rPr>
            </w:pPr>
          </w:p>
        </w:tc>
      </w:tr>
      <w:tr w:rsidR="00906E5F" w:rsidRPr="00185061" w14:paraId="02B1E427"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4C2D4C2" w14:textId="692B6C35"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6168EA05" w14:textId="77777777" w:rsidR="00906E5F" w:rsidRPr="00185061" w:rsidRDefault="00906E5F" w:rsidP="00AC5103">
            <w:pPr>
              <w:pStyle w:val="TAL"/>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10E6AFF7"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CF94AA7" w14:textId="77777777" w:rsidR="00906E5F" w:rsidRPr="00185061" w:rsidRDefault="00906E5F" w:rsidP="00AC5103">
            <w:pPr>
              <w:pStyle w:val="TAL"/>
              <w:keepLines w:val="0"/>
              <w:rPr>
                <w:rFonts w:eastAsia="MS Mincho"/>
                <w:lang w:eastAsia="ja-JP"/>
              </w:rPr>
            </w:pPr>
          </w:p>
        </w:tc>
      </w:tr>
      <w:tr w:rsidR="00906E5F" w:rsidRPr="00185061" w14:paraId="45333EA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7D8A6CD4" w14:textId="770456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7DF7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59A5A4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857DAE" w14:textId="77777777" w:rsidR="00906E5F" w:rsidRPr="00185061" w:rsidRDefault="00906E5F" w:rsidP="00683E60">
            <w:pPr>
              <w:pStyle w:val="TAL"/>
              <w:keepNext w:val="0"/>
              <w:keepLines w:val="0"/>
              <w:rPr>
                <w:rFonts w:eastAsia="MS Mincho"/>
                <w:lang w:eastAsia="ja-JP"/>
              </w:rPr>
            </w:pPr>
          </w:p>
        </w:tc>
      </w:tr>
    </w:tbl>
    <w:p w14:paraId="59F82ABE" w14:textId="77777777" w:rsidR="00906E5F" w:rsidRPr="00185061" w:rsidRDefault="00906E5F" w:rsidP="00683E60">
      <w:pPr>
        <w:rPr>
          <w:lang w:eastAsia="ja-JP"/>
        </w:rPr>
      </w:pPr>
    </w:p>
    <w:p w14:paraId="208CA832" w14:textId="77777777" w:rsidR="00906E5F" w:rsidRPr="00185061" w:rsidRDefault="00906E5F" w:rsidP="00683E60">
      <w:pPr>
        <w:pStyle w:val="TH"/>
        <w:keepNext w:val="0"/>
        <w:keepLines w:val="0"/>
      </w:pPr>
      <w:r w:rsidRPr="00185061">
        <w:t xml:space="preserve">Table 7.1.4.4.3-4: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F64F3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F1D5297" w14:textId="653983F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60B4DCC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48A03B" w14:textId="2265488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37CF5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197F7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3BC9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7055D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65320" w14:textId="1ABD76B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2FB92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E244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3985" w14:textId="77777777" w:rsidR="00906E5F" w:rsidRPr="00185061" w:rsidRDefault="00906E5F" w:rsidP="00683E60">
            <w:pPr>
              <w:pStyle w:val="TAL"/>
              <w:keepNext w:val="0"/>
              <w:keepLines w:val="0"/>
              <w:rPr>
                <w:lang w:eastAsia="ja-JP"/>
              </w:rPr>
            </w:pPr>
          </w:p>
        </w:tc>
      </w:tr>
      <w:tr w:rsidR="00906E5F" w:rsidRPr="00185061" w14:paraId="4E610B4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E50FA6" w14:textId="3177EF53"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9635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8080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A86614" w14:textId="77777777" w:rsidR="00906E5F" w:rsidRPr="00185061" w:rsidRDefault="00906E5F" w:rsidP="00683E60">
            <w:pPr>
              <w:pStyle w:val="TAL"/>
              <w:keepNext w:val="0"/>
              <w:keepLines w:val="0"/>
              <w:rPr>
                <w:lang w:eastAsia="ja-JP"/>
              </w:rPr>
            </w:pPr>
          </w:p>
        </w:tc>
      </w:tr>
      <w:tr w:rsidR="00906E5F" w:rsidRPr="00185061" w14:paraId="1F16D8A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FB2A03" w14:textId="2D6F1E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87B943"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B29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3300B" w14:textId="77777777" w:rsidR="00906E5F" w:rsidRPr="00185061" w:rsidRDefault="00906E5F" w:rsidP="00683E60">
            <w:pPr>
              <w:pStyle w:val="TAL"/>
              <w:keepNext w:val="0"/>
              <w:keepLines w:val="0"/>
              <w:rPr>
                <w:lang w:eastAsia="ja-JP"/>
              </w:rPr>
            </w:pPr>
          </w:p>
        </w:tc>
      </w:tr>
      <w:tr w:rsidR="00906E5F" w:rsidRPr="00185061" w14:paraId="73BE640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837E60" w14:textId="0EAD5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409AF"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444C21" w14:textId="4A9CD0BA"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29416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72C95C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10646A" w14:textId="157C3C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E92AB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18CA7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CB145" w14:textId="77777777" w:rsidR="00906E5F" w:rsidRPr="00185061" w:rsidRDefault="00906E5F" w:rsidP="00683E60">
            <w:pPr>
              <w:pStyle w:val="TAL"/>
              <w:keepNext w:val="0"/>
              <w:keepLines w:val="0"/>
              <w:rPr>
                <w:lang w:eastAsia="ja-JP"/>
              </w:rPr>
            </w:pPr>
          </w:p>
        </w:tc>
      </w:tr>
      <w:tr w:rsidR="00906E5F" w:rsidRPr="00185061" w14:paraId="50626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F6983F" w14:textId="1DBAC0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B728A" w14:textId="54FFCE9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A6072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6E2A87" w14:textId="77777777" w:rsidR="00906E5F" w:rsidRPr="00185061" w:rsidRDefault="00906E5F" w:rsidP="00683E60">
            <w:pPr>
              <w:pStyle w:val="TAL"/>
              <w:keepNext w:val="0"/>
              <w:keepLines w:val="0"/>
              <w:rPr>
                <w:lang w:eastAsia="ja-JP"/>
              </w:rPr>
            </w:pPr>
          </w:p>
        </w:tc>
      </w:tr>
      <w:tr w:rsidR="00906E5F" w:rsidRPr="00185061" w14:paraId="46B9B3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006B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E894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461B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931C84" w14:textId="77777777" w:rsidR="00906E5F" w:rsidRPr="00185061" w:rsidRDefault="00906E5F" w:rsidP="00683E60">
            <w:pPr>
              <w:pStyle w:val="TAL"/>
              <w:keepNext w:val="0"/>
              <w:keepLines w:val="0"/>
              <w:rPr>
                <w:lang w:eastAsia="ja-JP"/>
              </w:rPr>
            </w:pPr>
          </w:p>
        </w:tc>
      </w:tr>
    </w:tbl>
    <w:p w14:paraId="5D36232A" w14:textId="77777777" w:rsidR="00906E5F" w:rsidRPr="00185061" w:rsidRDefault="00906E5F" w:rsidP="00683E60">
      <w:pPr>
        <w:rPr>
          <w:lang w:eastAsia="ja-JP"/>
        </w:rPr>
      </w:pPr>
    </w:p>
    <w:p w14:paraId="00EFE218" w14:textId="77777777" w:rsidR="00906E5F" w:rsidRPr="00185061" w:rsidRDefault="00906E5F" w:rsidP="00683E60">
      <w:pPr>
        <w:pStyle w:val="TH"/>
        <w:keepNext w:val="0"/>
        <w:keepLines w:val="0"/>
      </w:pPr>
      <w:r w:rsidRPr="00185061">
        <w:t xml:space="preserve">Table 7.1.4.4.3-5: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14EE8C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DC17269" w14:textId="71AA133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B9F75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442BCF" w14:textId="15255F6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5197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370A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ABC5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DBC7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52CA6D" w14:textId="6D0DC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2CA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2FEC4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882AB9" w14:textId="77777777" w:rsidR="00906E5F" w:rsidRPr="00185061" w:rsidRDefault="00906E5F" w:rsidP="00683E60">
            <w:pPr>
              <w:pStyle w:val="TAL"/>
              <w:keepNext w:val="0"/>
              <w:keepLines w:val="0"/>
              <w:rPr>
                <w:lang w:eastAsia="ja-JP"/>
              </w:rPr>
            </w:pPr>
          </w:p>
        </w:tc>
      </w:tr>
      <w:tr w:rsidR="00906E5F" w:rsidRPr="00185061" w14:paraId="1695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7816D4" w14:textId="2634E6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1093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9DF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F71962" w14:textId="77777777" w:rsidR="00906E5F" w:rsidRPr="00185061" w:rsidRDefault="00906E5F" w:rsidP="00683E60">
            <w:pPr>
              <w:pStyle w:val="TAL"/>
              <w:keepNext w:val="0"/>
              <w:keepLines w:val="0"/>
              <w:rPr>
                <w:lang w:eastAsia="ja-JP"/>
              </w:rPr>
            </w:pPr>
          </w:p>
        </w:tc>
      </w:tr>
      <w:tr w:rsidR="00906E5F" w:rsidRPr="00185061" w14:paraId="2A6C5B8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F828BD" w14:textId="07A748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975B"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9E367C" w14:textId="3AFC0F1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9CF4E9" w14:textId="77777777" w:rsidR="00906E5F" w:rsidRPr="00185061" w:rsidRDefault="00906E5F" w:rsidP="00683E60">
            <w:pPr>
              <w:pStyle w:val="TAL"/>
              <w:keepNext w:val="0"/>
              <w:keepLines w:val="0"/>
              <w:rPr>
                <w:lang w:eastAsia="ja-JP"/>
              </w:rPr>
            </w:pPr>
          </w:p>
        </w:tc>
      </w:tr>
      <w:tr w:rsidR="00906E5F" w:rsidRPr="00185061" w14:paraId="53A088F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E518" w14:textId="457C41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049327"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DF2F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DF518" w14:textId="77777777" w:rsidR="00906E5F" w:rsidRPr="00185061" w:rsidRDefault="00906E5F" w:rsidP="00683E60">
            <w:pPr>
              <w:pStyle w:val="TAL"/>
              <w:keepNext w:val="0"/>
              <w:keepLines w:val="0"/>
              <w:rPr>
                <w:lang w:eastAsia="ja-JP"/>
              </w:rPr>
            </w:pPr>
          </w:p>
        </w:tc>
      </w:tr>
      <w:tr w:rsidR="00906E5F" w:rsidRPr="00185061" w14:paraId="5A34B3B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B421A2" w14:textId="6A120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7B27E2"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B5CF6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E1CAF9" w14:textId="77777777" w:rsidR="00906E5F" w:rsidRPr="00185061" w:rsidRDefault="00906E5F" w:rsidP="00683E60">
            <w:pPr>
              <w:pStyle w:val="TAL"/>
              <w:keepNext w:val="0"/>
              <w:keepLines w:val="0"/>
              <w:rPr>
                <w:lang w:eastAsia="ja-JP"/>
              </w:rPr>
            </w:pPr>
          </w:p>
        </w:tc>
      </w:tr>
      <w:tr w:rsidR="00906E5F" w:rsidRPr="00185061" w14:paraId="676FF7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F0D55" w14:textId="5B8405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F42E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68DA2" w14:textId="079CD1B7"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4410A" w14:textId="77777777" w:rsidR="00906E5F" w:rsidRPr="00185061" w:rsidRDefault="00906E5F" w:rsidP="00683E60">
            <w:pPr>
              <w:pStyle w:val="TAL"/>
              <w:keepNext w:val="0"/>
              <w:keepLines w:val="0"/>
              <w:rPr>
                <w:lang w:eastAsia="ja-JP"/>
              </w:rPr>
            </w:pPr>
          </w:p>
        </w:tc>
      </w:tr>
      <w:tr w:rsidR="00906E5F" w:rsidRPr="00185061" w14:paraId="0DDF67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778FD1" w14:textId="74F49C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D53158" w14:textId="46CD69F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D2F6CD" w14:textId="64FE915D"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2FDCC" w14:textId="77777777" w:rsidR="00906E5F" w:rsidRPr="00185061" w:rsidRDefault="00906E5F" w:rsidP="00683E60">
            <w:pPr>
              <w:pStyle w:val="TAL"/>
              <w:keepNext w:val="0"/>
              <w:keepLines w:val="0"/>
              <w:rPr>
                <w:lang w:eastAsia="ja-JP"/>
              </w:rPr>
            </w:pPr>
          </w:p>
        </w:tc>
      </w:tr>
      <w:tr w:rsidR="00906E5F" w:rsidRPr="00185061" w14:paraId="02549B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0C001" w14:textId="624F13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22D1A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D21E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E63A3B" w14:textId="77777777" w:rsidR="00906E5F" w:rsidRPr="00185061" w:rsidRDefault="00906E5F" w:rsidP="00683E60">
            <w:pPr>
              <w:pStyle w:val="TAL"/>
              <w:keepNext w:val="0"/>
              <w:keepLines w:val="0"/>
              <w:rPr>
                <w:lang w:eastAsia="ja-JP"/>
              </w:rPr>
            </w:pPr>
          </w:p>
        </w:tc>
      </w:tr>
      <w:tr w:rsidR="00906E5F" w:rsidRPr="00185061" w14:paraId="3A3EB7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EC2A22" w14:textId="7759E6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18FA59"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490850" w14:textId="633D61E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D0AB0C" w14:textId="77777777" w:rsidR="00906E5F" w:rsidRPr="00185061" w:rsidRDefault="00906E5F" w:rsidP="00683E60">
            <w:pPr>
              <w:pStyle w:val="TAL"/>
              <w:keepNext w:val="0"/>
              <w:keepLines w:val="0"/>
              <w:rPr>
                <w:lang w:eastAsia="ja-JP"/>
              </w:rPr>
            </w:pPr>
          </w:p>
        </w:tc>
      </w:tr>
      <w:tr w:rsidR="00906E5F" w:rsidRPr="00185061" w14:paraId="06D973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205E39" w14:textId="23A424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BCB686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70298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512A7" w14:textId="77777777" w:rsidR="00906E5F" w:rsidRPr="00185061" w:rsidRDefault="00906E5F" w:rsidP="00683E60">
            <w:pPr>
              <w:pStyle w:val="TAL"/>
              <w:keepNext w:val="0"/>
              <w:keepLines w:val="0"/>
              <w:rPr>
                <w:lang w:eastAsia="ja-JP"/>
              </w:rPr>
            </w:pPr>
          </w:p>
        </w:tc>
      </w:tr>
      <w:tr w:rsidR="00906E5F" w:rsidRPr="00185061" w14:paraId="1F25B2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F1EBB" w14:textId="135B6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8ADB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0B097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77B9F5" w14:textId="77777777" w:rsidR="00906E5F" w:rsidRPr="00185061" w:rsidRDefault="00906E5F" w:rsidP="00683E60">
            <w:pPr>
              <w:pStyle w:val="TAL"/>
              <w:keepNext w:val="0"/>
              <w:keepLines w:val="0"/>
              <w:rPr>
                <w:lang w:eastAsia="ja-JP"/>
              </w:rPr>
            </w:pPr>
          </w:p>
        </w:tc>
      </w:tr>
    </w:tbl>
    <w:p w14:paraId="0443E241" w14:textId="77777777" w:rsidR="00906E5F" w:rsidRPr="00185061" w:rsidRDefault="00906E5F" w:rsidP="00683E60">
      <w:pPr>
        <w:rPr>
          <w:lang w:eastAsia="ja-JP"/>
        </w:rPr>
      </w:pPr>
    </w:p>
    <w:p w14:paraId="3B4B7775" w14:textId="77777777" w:rsidR="00906E5F" w:rsidRPr="00185061" w:rsidRDefault="00906E5F" w:rsidP="00683E60">
      <w:pPr>
        <w:pStyle w:val="TH"/>
        <w:keepNext w:val="0"/>
        <w:keepLines w:val="0"/>
      </w:pPr>
      <w:r w:rsidRPr="00185061">
        <w:t xml:space="preserve">Table 7.1.4.4.3-6: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6ED5D95" w14:textId="77777777" w:rsidTr="00AC5103">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5932A4E9" w14:textId="39DF402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F83B570" w14:textId="77777777" w:rsidTr="00AC5103">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B2BD5EC" w14:textId="19E284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BAB2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A23D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CA5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6CBED0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47702" w14:textId="0EE1BDF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6622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0C8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2183D9" w14:textId="77777777" w:rsidR="00906E5F" w:rsidRPr="00185061" w:rsidRDefault="00906E5F" w:rsidP="00683E60">
            <w:pPr>
              <w:pStyle w:val="TAL"/>
              <w:keepNext w:val="0"/>
              <w:keepLines w:val="0"/>
              <w:rPr>
                <w:lang w:eastAsia="ja-JP"/>
              </w:rPr>
            </w:pPr>
          </w:p>
        </w:tc>
      </w:tr>
      <w:tr w:rsidR="00906E5F" w:rsidRPr="00185061" w14:paraId="0E205AA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20807" w14:textId="23DDF9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0AD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360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51481" w14:textId="77777777" w:rsidR="00906E5F" w:rsidRPr="00185061" w:rsidRDefault="00906E5F" w:rsidP="00683E60">
            <w:pPr>
              <w:pStyle w:val="TAL"/>
              <w:keepNext w:val="0"/>
              <w:keepLines w:val="0"/>
              <w:rPr>
                <w:lang w:eastAsia="ja-JP"/>
              </w:rPr>
            </w:pPr>
          </w:p>
        </w:tc>
      </w:tr>
      <w:tr w:rsidR="00906E5F" w:rsidRPr="00185061" w14:paraId="21330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428A15" w14:textId="19675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7F57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0063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0C695E" w14:textId="77777777" w:rsidR="00906E5F" w:rsidRPr="00185061" w:rsidRDefault="00906E5F" w:rsidP="00683E60">
            <w:pPr>
              <w:pStyle w:val="TAL"/>
              <w:keepNext w:val="0"/>
              <w:keepLines w:val="0"/>
              <w:rPr>
                <w:lang w:eastAsia="ja-JP"/>
              </w:rPr>
            </w:pPr>
          </w:p>
        </w:tc>
      </w:tr>
      <w:tr w:rsidR="00906E5F" w:rsidRPr="00185061" w14:paraId="22F2A41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299D12" w14:textId="05E82F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7B817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21DE5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5A6C1F" w14:textId="77777777" w:rsidR="00906E5F" w:rsidRPr="00185061" w:rsidRDefault="00906E5F" w:rsidP="00683E60">
            <w:pPr>
              <w:pStyle w:val="TAL"/>
              <w:keepNext w:val="0"/>
              <w:keepLines w:val="0"/>
              <w:rPr>
                <w:lang w:eastAsia="ja-JP"/>
              </w:rPr>
            </w:pPr>
          </w:p>
        </w:tc>
      </w:tr>
      <w:tr w:rsidR="00906E5F" w:rsidRPr="00185061" w14:paraId="45007A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8CBDD9" w14:textId="5796C35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5C04FA"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7A7D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2DAADB" w14:textId="77777777" w:rsidR="00906E5F" w:rsidRPr="00185061" w:rsidRDefault="00906E5F" w:rsidP="00683E60">
            <w:pPr>
              <w:pStyle w:val="TAL"/>
              <w:keepNext w:val="0"/>
              <w:keepLines w:val="0"/>
              <w:rPr>
                <w:lang w:eastAsia="ja-JP"/>
              </w:rPr>
            </w:pPr>
          </w:p>
        </w:tc>
      </w:tr>
      <w:tr w:rsidR="00906E5F" w:rsidRPr="00185061" w14:paraId="5F2066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6E7CD6" w14:textId="2DF8F0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B7F69C"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7C82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69149" w14:textId="77777777" w:rsidR="00906E5F" w:rsidRPr="00185061" w:rsidRDefault="00906E5F" w:rsidP="00683E60">
            <w:pPr>
              <w:pStyle w:val="TAL"/>
              <w:keepNext w:val="0"/>
              <w:keepLines w:val="0"/>
              <w:rPr>
                <w:lang w:eastAsia="ja-JP"/>
              </w:rPr>
            </w:pPr>
          </w:p>
        </w:tc>
      </w:tr>
      <w:tr w:rsidR="00906E5F" w:rsidRPr="00185061" w14:paraId="78FEEF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17728B" w14:textId="1D99FA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9230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4E83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58F7F" w14:textId="77777777" w:rsidR="00906E5F" w:rsidRPr="00185061" w:rsidRDefault="00906E5F" w:rsidP="00683E60">
            <w:pPr>
              <w:pStyle w:val="TAL"/>
              <w:keepNext w:val="0"/>
              <w:keepLines w:val="0"/>
              <w:rPr>
                <w:lang w:eastAsia="ja-JP"/>
              </w:rPr>
            </w:pPr>
          </w:p>
        </w:tc>
      </w:tr>
      <w:tr w:rsidR="00906E5F" w:rsidRPr="00185061" w14:paraId="766863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3C9E73" w14:textId="51D3DF04"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97986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BDF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8917F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32FD55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BFDA63" w14:textId="4E182B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29CA6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4795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4CDFBA" w14:textId="77777777" w:rsidR="00906E5F" w:rsidRPr="00185061" w:rsidRDefault="00906E5F" w:rsidP="00683E60">
            <w:pPr>
              <w:pStyle w:val="TAL"/>
              <w:keepNext w:val="0"/>
              <w:keepLines w:val="0"/>
              <w:rPr>
                <w:lang w:eastAsia="ja-JP"/>
              </w:rPr>
            </w:pPr>
          </w:p>
        </w:tc>
      </w:tr>
      <w:tr w:rsidR="00906E5F" w:rsidRPr="00185061" w14:paraId="044D86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190EC1" w14:textId="171D64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57BDE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1D45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F3854B" w14:textId="77777777" w:rsidR="00906E5F" w:rsidRPr="00185061" w:rsidRDefault="00906E5F" w:rsidP="00683E60">
            <w:pPr>
              <w:pStyle w:val="TAL"/>
              <w:keepNext w:val="0"/>
              <w:keepLines w:val="0"/>
              <w:rPr>
                <w:lang w:eastAsia="ja-JP"/>
              </w:rPr>
            </w:pPr>
          </w:p>
        </w:tc>
      </w:tr>
      <w:tr w:rsidR="00906E5F" w:rsidRPr="00185061" w14:paraId="263203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CB1EF" w14:textId="0A3E4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E2F86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C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77A642" w14:textId="77777777" w:rsidR="00906E5F" w:rsidRPr="00185061" w:rsidRDefault="00906E5F" w:rsidP="00683E60">
            <w:pPr>
              <w:pStyle w:val="TAL"/>
              <w:keepNext w:val="0"/>
              <w:keepLines w:val="0"/>
              <w:rPr>
                <w:lang w:eastAsia="ja-JP"/>
              </w:rPr>
            </w:pPr>
          </w:p>
        </w:tc>
      </w:tr>
      <w:tr w:rsidR="00906E5F" w:rsidRPr="00185061" w14:paraId="617DD0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CE502D" w14:textId="1B5174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6B27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58D9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8B5A8" w14:textId="77777777" w:rsidR="00906E5F" w:rsidRPr="00185061" w:rsidRDefault="00906E5F" w:rsidP="00683E60">
            <w:pPr>
              <w:pStyle w:val="TAL"/>
              <w:keepNext w:val="0"/>
              <w:keepLines w:val="0"/>
              <w:rPr>
                <w:lang w:eastAsia="ja-JP"/>
              </w:rPr>
            </w:pPr>
          </w:p>
        </w:tc>
      </w:tr>
      <w:tr w:rsidR="00906E5F" w:rsidRPr="00185061" w14:paraId="5A7EC5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A89954" w14:textId="6ECD16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0F07D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AC2177" w14:textId="44DED4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C96B8" w14:textId="77777777" w:rsidR="00906E5F" w:rsidRPr="00185061" w:rsidRDefault="00906E5F" w:rsidP="00683E60">
            <w:pPr>
              <w:pStyle w:val="TAL"/>
              <w:keepNext w:val="0"/>
              <w:keepLines w:val="0"/>
              <w:rPr>
                <w:lang w:eastAsia="ja-JP"/>
              </w:rPr>
            </w:pPr>
          </w:p>
        </w:tc>
      </w:tr>
      <w:tr w:rsidR="00906E5F" w:rsidRPr="00185061" w14:paraId="529E8A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5B0E2B" w14:textId="085566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3B5E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9843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7FD56" w14:textId="77777777" w:rsidR="00906E5F" w:rsidRPr="00185061" w:rsidRDefault="00906E5F" w:rsidP="00683E60">
            <w:pPr>
              <w:pStyle w:val="TAL"/>
              <w:keepNext w:val="0"/>
              <w:keepLines w:val="0"/>
              <w:rPr>
                <w:lang w:eastAsia="ja-JP"/>
              </w:rPr>
            </w:pPr>
          </w:p>
        </w:tc>
      </w:tr>
      <w:tr w:rsidR="00906E5F" w:rsidRPr="00185061" w14:paraId="4E13638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335AC" w14:textId="0860C1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CEC14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8B6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D1B4D6" w14:textId="77777777" w:rsidR="00906E5F" w:rsidRPr="00185061" w:rsidRDefault="00906E5F" w:rsidP="00683E60">
            <w:pPr>
              <w:pStyle w:val="TAL"/>
              <w:keepNext w:val="0"/>
              <w:keepLines w:val="0"/>
              <w:rPr>
                <w:lang w:eastAsia="ja-JP"/>
              </w:rPr>
            </w:pPr>
          </w:p>
        </w:tc>
      </w:tr>
      <w:tr w:rsidR="00906E5F" w:rsidRPr="00185061" w14:paraId="00D66A6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7679" w14:textId="6CBF70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16F0A6" w14:textId="5E66C57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AF1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952B3" w14:textId="77777777" w:rsidR="00906E5F" w:rsidRPr="00185061" w:rsidRDefault="00906E5F" w:rsidP="00683E60">
            <w:pPr>
              <w:pStyle w:val="TAL"/>
              <w:keepNext w:val="0"/>
              <w:keepLines w:val="0"/>
              <w:rPr>
                <w:lang w:eastAsia="ja-JP"/>
              </w:rPr>
            </w:pPr>
          </w:p>
        </w:tc>
      </w:tr>
      <w:tr w:rsidR="00906E5F" w:rsidRPr="00185061" w14:paraId="41DCEF5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BDC9CA" w14:textId="2A4CC8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F31D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B907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AD0E6" w14:textId="77777777" w:rsidR="00906E5F" w:rsidRPr="00185061" w:rsidRDefault="00906E5F" w:rsidP="00683E60">
            <w:pPr>
              <w:pStyle w:val="TAL"/>
              <w:keepNext w:val="0"/>
              <w:keepLines w:val="0"/>
              <w:rPr>
                <w:lang w:eastAsia="ja-JP"/>
              </w:rPr>
            </w:pPr>
          </w:p>
        </w:tc>
      </w:tr>
      <w:tr w:rsidR="00906E5F" w:rsidRPr="00185061" w14:paraId="7E5168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D6594F" w14:textId="5843F6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D05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45D0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546FC9" w14:textId="77777777" w:rsidR="00906E5F" w:rsidRPr="00185061" w:rsidRDefault="00906E5F" w:rsidP="00683E60">
            <w:pPr>
              <w:pStyle w:val="TAL"/>
              <w:keepNext w:val="0"/>
              <w:keepLines w:val="0"/>
              <w:rPr>
                <w:lang w:eastAsia="ja-JP"/>
              </w:rPr>
            </w:pPr>
          </w:p>
        </w:tc>
      </w:tr>
      <w:tr w:rsidR="00906E5F" w:rsidRPr="00185061" w14:paraId="0FC197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13B7D7"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8079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C093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DC554F" w14:textId="77777777" w:rsidR="00906E5F" w:rsidRPr="00185061" w:rsidRDefault="00906E5F" w:rsidP="00683E60">
            <w:pPr>
              <w:pStyle w:val="TAL"/>
              <w:keepNext w:val="0"/>
              <w:keepLines w:val="0"/>
              <w:rPr>
                <w:lang w:eastAsia="ja-JP"/>
              </w:rPr>
            </w:pPr>
          </w:p>
        </w:tc>
      </w:tr>
    </w:tbl>
    <w:p w14:paraId="10E21956" w14:textId="77777777" w:rsidR="00906E5F" w:rsidRPr="00185061" w:rsidRDefault="00906E5F" w:rsidP="00683E60">
      <w:pPr>
        <w:rPr>
          <w:lang w:eastAsia="ja-JP"/>
        </w:rPr>
      </w:pPr>
    </w:p>
    <w:p w14:paraId="4CF2ADA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292F980"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4FD4028" w14:textId="308993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EB405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A7B77" w14:textId="65D9EB1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F678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2D9F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1B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7859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3FAA18" w14:textId="49CF34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6D096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E6E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A32320" w14:textId="77777777" w:rsidR="00906E5F" w:rsidRPr="00185061" w:rsidRDefault="00906E5F" w:rsidP="00683E60">
            <w:pPr>
              <w:pStyle w:val="TAL"/>
              <w:keepNext w:val="0"/>
              <w:keepLines w:val="0"/>
              <w:rPr>
                <w:lang w:eastAsia="ja-JP"/>
              </w:rPr>
            </w:pPr>
          </w:p>
        </w:tc>
      </w:tr>
      <w:tr w:rsidR="00906E5F" w:rsidRPr="00185061" w14:paraId="44157EC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1D2BE8" w14:textId="7643F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2A175B"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EE11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9EF478" w14:textId="77777777" w:rsidR="00906E5F" w:rsidRPr="00185061" w:rsidRDefault="00906E5F" w:rsidP="00683E60">
            <w:pPr>
              <w:pStyle w:val="TAL"/>
              <w:keepNext w:val="0"/>
              <w:keepLines w:val="0"/>
              <w:rPr>
                <w:lang w:eastAsia="ja-JP"/>
              </w:rPr>
            </w:pPr>
          </w:p>
        </w:tc>
      </w:tr>
      <w:tr w:rsidR="00906E5F" w:rsidRPr="00185061" w14:paraId="773C52F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C7FD1" w14:textId="0F69D6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B03642"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E912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3D697" w14:textId="77777777" w:rsidR="00906E5F" w:rsidRPr="00185061" w:rsidRDefault="00906E5F" w:rsidP="00683E60">
            <w:pPr>
              <w:pStyle w:val="TAL"/>
              <w:keepNext w:val="0"/>
              <w:keepLines w:val="0"/>
              <w:rPr>
                <w:lang w:eastAsia="ja-JP"/>
              </w:rPr>
            </w:pPr>
          </w:p>
        </w:tc>
      </w:tr>
      <w:tr w:rsidR="00906E5F" w:rsidRPr="00185061" w14:paraId="097EE4E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8C917" w14:textId="3B49E5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76A1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D11E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48AD5" w14:textId="77777777" w:rsidR="00906E5F" w:rsidRPr="00185061" w:rsidRDefault="00906E5F" w:rsidP="00683E60">
            <w:pPr>
              <w:pStyle w:val="TAL"/>
              <w:keepNext w:val="0"/>
              <w:keepLines w:val="0"/>
              <w:rPr>
                <w:lang w:eastAsia="ja-JP"/>
              </w:rPr>
            </w:pPr>
          </w:p>
        </w:tc>
      </w:tr>
      <w:tr w:rsidR="00906E5F" w:rsidRPr="00185061" w14:paraId="755309B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00506" w14:textId="62E53D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D9D3C"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5C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C86FA" w14:textId="77777777" w:rsidR="00906E5F" w:rsidRPr="00185061" w:rsidRDefault="00906E5F" w:rsidP="00683E60">
            <w:pPr>
              <w:pStyle w:val="TAL"/>
              <w:keepNext w:val="0"/>
              <w:keepLines w:val="0"/>
              <w:rPr>
                <w:lang w:eastAsia="ja-JP"/>
              </w:rPr>
            </w:pPr>
          </w:p>
        </w:tc>
      </w:tr>
      <w:tr w:rsidR="00906E5F" w:rsidRPr="00185061" w14:paraId="4FCB220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9D7E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7C8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F5AA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58C11" w14:textId="77777777" w:rsidR="00906E5F" w:rsidRPr="00185061" w:rsidRDefault="00906E5F" w:rsidP="00683E60">
            <w:pPr>
              <w:pStyle w:val="TAL"/>
              <w:keepNext w:val="0"/>
              <w:keepLines w:val="0"/>
              <w:rPr>
                <w:lang w:eastAsia="ja-JP"/>
              </w:rPr>
            </w:pPr>
          </w:p>
        </w:tc>
      </w:tr>
    </w:tbl>
    <w:p w14:paraId="3EE4FC59" w14:textId="77777777" w:rsidR="00906E5F" w:rsidRPr="00185061" w:rsidRDefault="00906E5F" w:rsidP="00683E60">
      <w:pPr>
        <w:rPr>
          <w:lang w:eastAsia="ja-JP"/>
        </w:rPr>
      </w:pPr>
    </w:p>
    <w:p w14:paraId="71B1C22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22DED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B72AB4F" w14:textId="39570E5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E48C0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CB186D" w14:textId="1628C96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74C3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8D02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ABE3A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C555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148C3B" w14:textId="64DCED8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4960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CD8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EC8C0B" w14:textId="77777777" w:rsidR="00906E5F" w:rsidRPr="00185061" w:rsidRDefault="00906E5F" w:rsidP="00683E60">
            <w:pPr>
              <w:pStyle w:val="TAL"/>
              <w:keepNext w:val="0"/>
              <w:keepLines w:val="0"/>
              <w:rPr>
                <w:lang w:eastAsia="ja-JP"/>
              </w:rPr>
            </w:pPr>
          </w:p>
        </w:tc>
      </w:tr>
      <w:tr w:rsidR="00906E5F" w:rsidRPr="00185061" w14:paraId="1B35B3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753D06" w14:textId="74DAC9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2BADD"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786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A26627" w14:textId="77777777" w:rsidR="00906E5F" w:rsidRPr="00185061" w:rsidRDefault="00906E5F" w:rsidP="00683E60">
            <w:pPr>
              <w:pStyle w:val="TAL"/>
              <w:keepNext w:val="0"/>
              <w:keepLines w:val="0"/>
              <w:rPr>
                <w:lang w:eastAsia="ja-JP"/>
              </w:rPr>
            </w:pPr>
          </w:p>
        </w:tc>
      </w:tr>
      <w:tr w:rsidR="00906E5F" w:rsidRPr="00185061" w14:paraId="4DEF48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3F537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725C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A7A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37CFF" w14:textId="77777777" w:rsidR="00906E5F" w:rsidRPr="00185061" w:rsidRDefault="00906E5F" w:rsidP="00683E60">
            <w:pPr>
              <w:pStyle w:val="TAL"/>
              <w:keepNext w:val="0"/>
              <w:keepLines w:val="0"/>
              <w:rPr>
                <w:lang w:eastAsia="ja-JP"/>
              </w:rPr>
            </w:pPr>
          </w:p>
        </w:tc>
      </w:tr>
    </w:tbl>
    <w:p w14:paraId="6FC719B5" w14:textId="77777777" w:rsidR="00906E5F" w:rsidRPr="00185061" w:rsidRDefault="00906E5F" w:rsidP="00683E60">
      <w:pPr>
        <w:rPr>
          <w:lang w:eastAsia="ja-JP"/>
        </w:rPr>
      </w:pPr>
    </w:p>
    <w:p w14:paraId="44322FC9" w14:textId="77777777" w:rsidR="00906E5F" w:rsidRPr="00185061" w:rsidRDefault="00906E5F" w:rsidP="00683E60">
      <w:pPr>
        <w:pStyle w:val="Heading4"/>
        <w:keepNext w:val="0"/>
        <w:keepLines w:val="0"/>
      </w:pPr>
      <w:r w:rsidRPr="00185061">
        <w:t>7.1.4.5</w:t>
      </w:r>
      <w:r w:rsidRPr="00185061">
        <w:tab/>
        <w:t>Test requirement</w:t>
      </w:r>
    </w:p>
    <w:p w14:paraId="546015C0" w14:textId="77777777" w:rsidR="00906E5F" w:rsidRPr="00185061" w:rsidRDefault="00906E5F" w:rsidP="00683E60">
      <w:r w:rsidRPr="00185061">
        <w:t xml:space="preserve">Tables 7.1.4.5-1, 7.1.4.5-2 and 7.1.4.5-3 define the primary settings including test tolerances for UE transmit timing accuracy for E-UTRAN TDD test. </w:t>
      </w:r>
    </w:p>
    <w:p w14:paraId="052F3787" w14:textId="77777777" w:rsidR="00906E5F" w:rsidRPr="00185061" w:rsidRDefault="00906E5F" w:rsidP="00683E60">
      <w:r w:rsidRPr="00185061">
        <w:t>Tables 7.1.4.5-4, 7.1.4.5-5 and 7.1.4.5-6 define the rules for adjustments made to the UE uplink timing include Test Tolerances.</w:t>
      </w:r>
    </w:p>
    <w:p w14:paraId="7F71E22C" w14:textId="77777777" w:rsidR="00906E5F" w:rsidRPr="00185061" w:rsidRDefault="00906E5F" w:rsidP="00683E60">
      <w:pPr>
        <w:pStyle w:val="TH"/>
        <w:keepNext w:val="0"/>
        <w:keepLines w:val="0"/>
      </w:pPr>
      <w:r w:rsidRPr="00185061">
        <w:t>Table 7.1.4.5-1: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3"/>
        <w:gridCol w:w="931"/>
        <w:gridCol w:w="1351"/>
        <w:gridCol w:w="1589"/>
        <w:gridCol w:w="1293"/>
        <w:gridCol w:w="1584"/>
        <w:gridCol w:w="9"/>
      </w:tblGrid>
      <w:tr w:rsidR="00906E5F" w:rsidRPr="00185061" w14:paraId="478F344D" w14:textId="77777777" w:rsidTr="00AC5103">
        <w:trPr>
          <w:gridAfter w:val="1"/>
          <w:wAfter w:w="9" w:type="dxa"/>
          <w:tblHeade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EFEB1A9" w14:textId="77777777" w:rsidR="00906E5F" w:rsidRPr="00185061" w:rsidRDefault="00906E5F" w:rsidP="00683E60">
            <w:pPr>
              <w:pStyle w:val="TAH"/>
              <w:keepNext w:val="0"/>
              <w:keepLines w:val="0"/>
              <w:rPr>
                <w:lang w:eastAsia="ja-JP"/>
              </w:rPr>
            </w:pPr>
            <w:r w:rsidRPr="00185061">
              <w:rPr>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1BF28E04" w14:textId="77777777" w:rsidR="00906E5F" w:rsidRPr="00185061" w:rsidRDefault="00906E5F" w:rsidP="00683E60">
            <w:pPr>
              <w:pStyle w:val="TAH"/>
              <w:keepNext w:val="0"/>
              <w:keepLines w:val="0"/>
              <w:rPr>
                <w:lang w:eastAsia="ja-JP"/>
              </w:rPr>
            </w:pPr>
            <w:r w:rsidRPr="00185061">
              <w:rPr>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33EFF54" w14:textId="6CCDF16A"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2D6051E" w14:textId="0150BECD"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61B22B37" w14:textId="77777777" w:rsidTr="00AC5103">
        <w:trPr>
          <w:gridAfter w:val="1"/>
          <w:wAfter w:w="15" w:type="dxa"/>
          <w:tblHeader/>
          <w:jc w:val="center"/>
        </w:trPr>
        <w:tc>
          <w:tcPr>
            <w:tcW w:w="2983" w:type="dxa"/>
            <w:tcBorders>
              <w:top w:val="single" w:sz="4" w:space="0" w:color="auto"/>
              <w:left w:val="single" w:sz="4" w:space="0" w:color="auto"/>
              <w:bottom w:val="single" w:sz="4" w:space="0" w:color="auto"/>
              <w:right w:val="single" w:sz="4" w:space="0" w:color="auto"/>
            </w:tcBorders>
            <w:vAlign w:val="center"/>
          </w:tcPr>
          <w:p w14:paraId="5BD65718" w14:textId="77777777" w:rsidR="00906E5F" w:rsidRPr="00185061" w:rsidRDefault="00906E5F" w:rsidP="00683E60">
            <w:pPr>
              <w:pStyle w:val="TAH"/>
              <w:keepNext w:val="0"/>
              <w:keepLines w:val="0"/>
              <w:rPr>
                <w:lang w:eastAsia="ja-JP"/>
              </w:rPr>
            </w:pPr>
          </w:p>
        </w:tc>
        <w:tc>
          <w:tcPr>
            <w:tcW w:w="928" w:type="dxa"/>
            <w:tcBorders>
              <w:top w:val="single" w:sz="4" w:space="0" w:color="auto"/>
              <w:left w:val="single" w:sz="4" w:space="0" w:color="auto"/>
              <w:bottom w:val="single" w:sz="4" w:space="0" w:color="auto"/>
              <w:right w:val="single" w:sz="4" w:space="0" w:color="auto"/>
            </w:tcBorders>
            <w:vAlign w:val="center"/>
          </w:tcPr>
          <w:p w14:paraId="48D82DDA" w14:textId="77777777" w:rsidR="00906E5F" w:rsidRPr="00185061" w:rsidRDefault="00906E5F" w:rsidP="00683E60">
            <w:pPr>
              <w:pStyle w:val="TAH"/>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2863E0E2" w14:textId="54F9CCA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AB70C08" w14:textId="4B0425D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290" w:type="dxa"/>
            <w:tcBorders>
              <w:top w:val="single" w:sz="4" w:space="0" w:color="auto"/>
              <w:left w:val="single" w:sz="4" w:space="0" w:color="auto"/>
              <w:bottom w:val="single" w:sz="4" w:space="0" w:color="auto"/>
              <w:right w:val="single" w:sz="4" w:space="0" w:color="auto"/>
            </w:tcBorders>
            <w:vAlign w:val="center"/>
            <w:hideMark/>
          </w:tcPr>
          <w:p w14:paraId="7B553EC8" w14:textId="5DDC05A8"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c>
          <w:tcPr>
            <w:tcW w:w="1582" w:type="dxa"/>
            <w:tcBorders>
              <w:top w:val="single" w:sz="4" w:space="0" w:color="auto"/>
              <w:left w:val="single" w:sz="4" w:space="0" w:color="auto"/>
              <w:bottom w:val="single" w:sz="4" w:space="0" w:color="auto"/>
              <w:right w:val="single" w:sz="4" w:space="0" w:color="auto"/>
            </w:tcBorders>
            <w:vAlign w:val="center"/>
            <w:hideMark/>
          </w:tcPr>
          <w:p w14:paraId="1056817C" w14:textId="7DD123F3"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2</w:t>
            </w:r>
          </w:p>
        </w:tc>
      </w:tr>
      <w:tr w:rsidR="00906E5F" w:rsidRPr="00185061" w14:paraId="58C8F18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30CD87" w14:textId="2E63BC4F"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6A4960C6"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C1276A1"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B5DCB25"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846F6F3"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57C9E12" w14:textId="77777777" w:rsidR="00906E5F" w:rsidRPr="00185061" w:rsidRDefault="00906E5F" w:rsidP="00683E60">
            <w:pPr>
              <w:pStyle w:val="TAC"/>
              <w:keepNext w:val="0"/>
              <w:keepLines w:val="0"/>
              <w:rPr>
                <w:lang w:eastAsia="ja-JP"/>
              </w:rPr>
            </w:pPr>
            <w:r w:rsidRPr="00185061">
              <w:rPr>
                <w:lang w:eastAsia="ja-JP"/>
              </w:rPr>
              <w:t>2</w:t>
            </w:r>
          </w:p>
        </w:tc>
      </w:tr>
      <w:tr w:rsidR="00906E5F" w:rsidRPr="00185061" w14:paraId="250B903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E7A656" w14:textId="04F4987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64E4EB3C" w14:textId="77777777" w:rsidR="00906E5F" w:rsidRPr="00185061" w:rsidRDefault="00906E5F" w:rsidP="00683E60">
            <w:pPr>
              <w:pStyle w:val="TAC"/>
              <w:keepNext w:val="0"/>
              <w:keepLines w:val="0"/>
              <w:rPr>
                <w:lang w:eastAsia="ja-JP"/>
              </w:rPr>
            </w:pP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D214D44" w14:textId="77777777" w:rsidR="00906E5F" w:rsidRPr="00185061" w:rsidRDefault="00906E5F" w:rsidP="00683E60">
            <w:pPr>
              <w:pStyle w:val="TAC"/>
              <w:keepNext w:val="0"/>
              <w:keepLines w:val="0"/>
              <w:rPr>
                <w:lang w:eastAsia="ja-JP"/>
              </w:rPr>
            </w:pPr>
            <w:r w:rsidRPr="00185061">
              <w:rPr>
                <w:lang w:eastAsia="ja-JP"/>
              </w:rPr>
              <w:t>20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19DF5D5" w14:textId="77777777" w:rsidR="00906E5F" w:rsidRPr="00185061" w:rsidRDefault="00906E5F" w:rsidP="00683E60">
            <w:pPr>
              <w:pStyle w:val="TAC"/>
              <w:keepNext w:val="0"/>
              <w:keepLines w:val="0"/>
              <w:rPr>
                <w:lang w:eastAsia="ja-JP"/>
              </w:rPr>
            </w:pPr>
            <w:r w:rsidRPr="00185061">
              <w:rPr>
                <w:lang w:eastAsia="ja-JP"/>
              </w:rPr>
              <w:t>20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3ECB4D5" w14:textId="77777777" w:rsidR="00906E5F" w:rsidRPr="00185061" w:rsidRDefault="00906E5F" w:rsidP="00683E60">
            <w:pPr>
              <w:pStyle w:val="TAC"/>
              <w:keepNext w:val="0"/>
              <w:keepLines w:val="0"/>
              <w:rPr>
                <w:lang w:eastAsia="zh-CN"/>
              </w:rPr>
            </w:pPr>
            <w:r w:rsidRPr="00185061">
              <w:rPr>
                <w:lang w:eastAsia="ja-JP"/>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E24206" w14:textId="77777777" w:rsidR="00906E5F" w:rsidRPr="00185061" w:rsidRDefault="00906E5F" w:rsidP="00683E60">
            <w:pPr>
              <w:pStyle w:val="TAC"/>
              <w:keepNext w:val="0"/>
              <w:keepLines w:val="0"/>
              <w:rPr>
                <w:lang w:eastAsia="zh-CN"/>
              </w:rPr>
            </w:pPr>
            <w:r w:rsidRPr="00185061">
              <w:rPr>
                <w:lang w:eastAsia="ja-JP"/>
              </w:rPr>
              <w:t>20</w:t>
            </w:r>
          </w:p>
        </w:tc>
      </w:tr>
      <w:tr w:rsidR="00906E5F" w:rsidRPr="00185061" w14:paraId="35A30FB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7A82BA7" w14:textId="3C30312C"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99F7CD0"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683F48F"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5F49BFE1" w14:textId="77777777" w:rsidR="00906E5F" w:rsidRPr="00185061" w:rsidRDefault="00906E5F" w:rsidP="00683E60">
            <w:pPr>
              <w:pStyle w:val="TAC"/>
              <w:keepNext w:val="0"/>
              <w:keepLines w:val="0"/>
              <w:rPr>
                <w:lang w:eastAsia="zh-CN"/>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B5301D7"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2A7A6C8C" w14:textId="77777777" w:rsidR="00906E5F" w:rsidRPr="00185061" w:rsidRDefault="00906E5F" w:rsidP="00683E60">
            <w:pPr>
              <w:pStyle w:val="TAC"/>
              <w:keepNext w:val="0"/>
              <w:keepLines w:val="0"/>
              <w:rPr>
                <w:lang w:eastAsia="zh-CN"/>
              </w:rPr>
            </w:pPr>
            <w:r w:rsidRPr="00185061">
              <w:rPr>
                <w:lang w:eastAsia="ja-JP"/>
              </w:rPr>
              <w:t>2</w:t>
            </w:r>
          </w:p>
        </w:tc>
      </w:tr>
      <w:tr w:rsidR="00906E5F" w:rsidRPr="00185061" w14:paraId="472C01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B9F1661" w14:textId="3784C7A8"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312A6FD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4115476" w14:textId="3081528D"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7E20609" w14:textId="3E60CCA0"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tcPr>
          <w:p w14:paraId="650E78EF" w14:textId="77777777" w:rsidR="00906E5F" w:rsidRPr="00185061" w:rsidRDefault="00906E5F" w:rsidP="00683E60">
            <w:pPr>
              <w:pStyle w:val="TAC"/>
              <w:keepNext w:val="0"/>
              <w:keepLines w:val="0"/>
              <w:rPr>
                <w:lang w:eastAsia="ja-JP"/>
              </w:rPr>
            </w:pPr>
          </w:p>
        </w:tc>
        <w:tc>
          <w:tcPr>
            <w:tcW w:w="1585" w:type="dxa"/>
            <w:tcBorders>
              <w:top w:val="single" w:sz="4" w:space="0" w:color="auto"/>
              <w:left w:val="single" w:sz="4" w:space="0" w:color="auto"/>
              <w:bottom w:val="single" w:sz="4" w:space="0" w:color="auto"/>
              <w:right w:val="single" w:sz="4" w:space="0" w:color="auto"/>
            </w:tcBorders>
          </w:tcPr>
          <w:p w14:paraId="774257B7" w14:textId="77777777" w:rsidR="00906E5F" w:rsidRPr="00185061" w:rsidRDefault="00906E5F" w:rsidP="00683E60">
            <w:pPr>
              <w:pStyle w:val="TAC"/>
              <w:keepNext w:val="0"/>
              <w:keepLines w:val="0"/>
              <w:rPr>
                <w:lang w:eastAsia="zh-CN"/>
              </w:rPr>
            </w:pPr>
          </w:p>
        </w:tc>
      </w:tr>
      <w:tr w:rsidR="00906E5F" w:rsidRPr="00185061" w14:paraId="51F18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E32A1B3" w14:textId="10394E2B"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777241C4"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tcPr>
          <w:p w14:paraId="7551F236" w14:textId="77777777" w:rsidR="00906E5F" w:rsidRPr="00185061" w:rsidRDefault="00906E5F" w:rsidP="00683E60">
            <w:pPr>
              <w:pStyle w:val="TAC"/>
              <w:keepNext w:val="0"/>
              <w:keepLines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3C6051D" w14:textId="77777777" w:rsidR="00906E5F" w:rsidRPr="00185061" w:rsidRDefault="00906E5F" w:rsidP="00683E60">
            <w:pPr>
              <w:pStyle w:val="TAC"/>
              <w:keepNext w:val="0"/>
              <w:keepLines w:val="0"/>
              <w:rPr>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3EBF2159" w14:textId="08226838"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456F17D1" w14:textId="778F3B7E"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FF378B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39E89D95" w14:textId="304EAF71" w:rsidR="00906E5F" w:rsidRPr="00185061" w:rsidRDefault="00906E5F" w:rsidP="00683E60">
            <w:pPr>
              <w:pStyle w:val="TAL"/>
              <w:keepNext w:val="0"/>
              <w:keepLines w:val="0"/>
              <w:rPr>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930" w:type="dxa"/>
            <w:tcBorders>
              <w:top w:val="single" w:sz="4" w:space="0" w:color="auto"/>
              <w:left w:val="single" w:sz="4" w:space="0" w:color="auto"/>
              <w:bottom w:val="single" w:sz="4" w:space="0" w:color="auto"/>
              <w:right w:val="single" w:sz="4" w:space="0" w:color="auto"/>
            </w:tcBorders>
          </w:tcPr>
          <w:p w14:paraId="2BF233AC"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05B51F76" w14:textId="77777777" w:rsidR="00906E5F" w:rsidRPr="00185061" w:rsidRDefault="00906E5F" w:rsidP="00683E60">
            <w:pPr>
              <w:pStyle w:val="TAC"/>
              <w:keepNext w:val="0"/>
              <w:keepLines w:val="0"/>
              <w:rPr>
                <w:lang w:eastAsia="ja-JP"/>
              </w:rPr>
            </w:pPr>
            <w:r w:rsidRPr="00185061">
              <w:rPr>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10849A68" w14:textId="77777777" w:rsidR="00906E5F" w:rsidRPr="00185061" w:rsidRDefault="00906E5F" w:rsidP="00683E60">
            <w:pPr>
              <w:pStyle w:val="TAC"/>
              <w:keepNext w:val="0"/>
              <w:keepLines w:val="0"/>
              <w:rPr>
                <w:lang w:eastAsia="ja-JP"/>
              </w:rPr>
            </w:pPr>
            <w:r w:rsidRPr="00185061">
              <w:rPr>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A244586" w14:textId="77777777" w:rsidR="00906E5F" w:rsidRPr="00185061" w:rsidRDefault="00906E5F" w:rsidP="00683E60">
            <w:pPr>
              <w:pStyle w:val="TAC"/>
              <w:keepNext w:val="0"/>
              <w:keepLines w:val="0"/>
              <w:rPr>
                <w:lang w:eastAsia="ja-JP"/>
              </w:rPr>
            </w:pPr>
            <w:r w:rsidRPr="00185061">
              <w:rPr>
                <w:lang w:eastAsia="ja-JP"/>
              </w:rPr>
              <w:t>pTAG</w:t>
            </w:r>
          </w:p>
        </w:tc>
        <w:tc>
          <w:tcPr>
            <w:tcW w:w="1585" w:type="dxa"/>
            <w:tcBorders>
              <w:top w:val="single" w:sz="4" w:space="0" w:color="auto"/>
              <w:left w:val="single" w:sz="4" w:space="0" w:color="auto"/>
              <w:bottom w:val="single" w:sz="4" w:space="0" w:color="auto"/>
              <w:right w:val="single" w:sz="4" w:space="0" w:color="auto"/>
            </w:tcBorders>
            <w:hideMark/>
          </w:tcPr>
          <w:p w14:paraId="6C8BF2EE" w14:textId="77777777" w:rsidR="00906E5F" w:rsidRPr="00185061" w:rsidRDefault="00906E5F" w:rsidP="00683E60">
            <w:pPr>
              <w:pStyle w:val="TAC"/>
              <w:keepNext w:val="0"/>
              <w:keepLines w:val="0"/>
              <w:rPr>
                <w:lang w:eastAsia="ja-JP"/>
              </w:rPr>
            </w:pPr>
            <w:r w:rsidRPr="00185061">
              <w:rPr>
                <w:lang w:eastAsia="ja-JP"/>
              </w:rPr>
              <w:t>pTAG</w:t>
            </w:r>
          </w:p>
        </w:tc>
      </w:tr>
      <w:tr w:rsidR="00906E5F" w:rsidRPr="00185061" w14:paraId="2333AA9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A6ADFD1" w14:textId="0690230F"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01193EE1"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08DEB12" w14:textId="77777777" w:rsidR="00906E5F" w:rsidRPr="00185061" w:rsidRDefault="00906E5F" w:rsidP="00683E60">
            <w:pPr>
              <w:pStyle w:val="TAC"/>
              <w:keepNext w:val="0"/>
              <w:keepLines w:val="0"/>
              <w:rPr>
                <w:lang w:eastAsia="ja-JP"/>
              </w:rPr>
            </w:pPr>
            <w:r w:rsidRPr="00185061">
              <w:rPr>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F7FE743" w14:textId="77777777" w:rsidR="00906E5F" w:rsidRPr="00185061" w:rsidRDefault="00906E5F" w:rsidP="00683E60">
            <w:pPr>
              <w:pStyle w:val="TAC"/>
              <w:keepNext w:val="0"/>
              <w:keepLines w:val="0"/>
              <w:rPr>
                <w:lang w:eastAsia="ja-JP"/>
              </w:rPr>
            </w:pPr>
            <w:r w:rsidRPr="00185061">
              <w:rPr>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08D7AC7E" w14:textId="77777777" w:rsidR="00906E5F" w:rsidRPr="00185061" w:rsidRDefault="00906E5F" w:rsidP="00683E60">
            <w:pPr>
              <w:pStyle w:val="TAC"/>
              <w:keepNext w:val="0"/>
              <w:keepLines w:val="0"/>
              <w:rPr>
                <w:lang w:eastAsia="ja-JP"/>
              </w:rPr>
            </w:pPr>
            <w:r w:rsidRPr="00185061">
              <w:rPr>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55010542"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52C14E3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1025299F" w14:textId="5613D4B1"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7CBA716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79D88E9"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19A1C4D"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603C7EA7" w14:textId="77777777" w:rsidR="00906E5F" w:rsidRPr="00185061" w:rsidRDefault="00906E5F" w:rsidP="00683E60">
            <w:pPr>
              <w:pStyle w:val="TAC"/>
              <w:keepNext w:val="0"/>
              <w:keepLines w:val="0"/>
              <w:rPr>
                <w:lang w:eastAsia="ja-JP"/>
              </w:rPr>
            </w:pPr>
            <w:r w:rsidRPr="00185061">
              <w:rPr>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0BD3ADD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6766245F"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E2CC3A" w14:textId="355C6EC3"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03C1C004" w14:textId="77777777" w:rsidR="00906E5F" w:rsidRPr="00185061" w:rsidRDefault="00906E5F" w:rsidP="00683E60">
            <w:pPr>
              <w:pStyle w:val="TAC"/>
              <w:keepNext w:val="0"/>
              <w:keepLines w:val="0"/>
              <w:rPr>
                <w:lang w:eastAsia="ja-JP"/>
              </w:rPr>
            </w:pPr>
            <w:r w:rsidRPr="00185061">
              <w:rPr>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EFFEFE" w14:textId="77777777" w:rsidR="00906E5F" w:rsidRPr="00185061" w:rsidRDefault="00906E5F" w:rsidP="00683E60">
            <w:pPr>
              <w:pStyle w:val="TAC"/>
              <w:keepNext w:val="0"/>
              <w:keepLines w:val="0"/>
              <w:rPr>
                <w:lang w:eastAsia="ja-JP"/>
              </w:rPr>
            </w:pPr>
            <w:r w:rsidRPr="00185061">
              <w:rPr>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416303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2437A15" w14:textId="77777777" w:rsidR="00906E5F" w:rsidRPr="00185061" w:rsidRDefault="00906E5F" w:rsidP="00683E60">
            <w:pPr>
              <w:pStyle w:val="TAC"/>
              <w:keepNext w:val="0"/>
              <w:keepLines w:val="0"/>
              <w:rPr>
                <w:lang w:eastAsia="ja-JP"/>
              </w:rPr>
            </w:pPr>
            <w:r w:rsidRPr="00185061">
              <w:rPr>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1AF2688"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r>
      <w:tr w:rsidR="00906E5F" w:rsidRPr="00185061" w14:paraId="4A02A65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8E2FBF" w14:textId="0B488FBF" w:rsidR="00906E5F" w:rsidRPr="00185061" w:rsidRDefault="00906E5F" w:rsidP="00683E60">
            <w:pPr>
              <w:pStyle w:val="TAL"/>
              <w:keepNext w:val="0"/>
              <w:keepLines w:val="0"/>
              <w:rPr>
                <w:vertAlign w:val="superscript"/>
                <w:lang w:eastAsia="ja-JP"/>
              </w:rPr>
            </w:pPr>
            <w:r w:rsidRPr="00185061">
              <w:rPr>
                <w:lang w:eastAsia="ja-JP"/>
              </w:rPr>
              <w:lastRenderedPageBreak/>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6DCA870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DAC07AB" w14:textId="3AB9D784"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AEEE09" w14:textId="076AFF98"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0EE8A9D" w14:textId="4C6952FA"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A487D7A" w14:textId="608EADD3"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r>
      <w:tr w:rsidR="00906E5F" w:rsidRPr="00185061" w14:paraId="3FFAF25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2B4E6C5" w14:textId="520064F4"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105FB1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D7F88C9" w14:textId="1D3E6056"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0AF6D85" w14:textId="64E7279D"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0973BC" w14:textId="5BA8371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6A9ED22" w14:textId="2A91FA4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r>
      <w:tr w:rsidR="00906E5F" w:rsidRPr="00185061" w14:paraId="196E5ED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92ED369" w14:textId="77777777" w:rsidR="00906E5F" w:rsidRPr="00185061" w:rsidRDefault="00906E5F" w:rsidP="00683E60">
            <w:pPr>
              <w:pStyle w:val="TAL"/>
              <w:keepNext w:val="0"/>
              <w:keepLines w:val="0"/>
              <w:rPr>
                <w:lang w:eastAsia="ja-JP"/>
              </w:rPr>
            </w:pPr>
            <w:r w:rsidRPr="00185061">
              <w:rPr>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34712FA6"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53DB83C" w14:textId="77777777" w:rsidR="00906E5F" w:rsidRPr="00185061" w:rsidRDefault="00906E5F" w:rsidP="00683E60">
            <w:pPr>
              <w:pStyle w:val="TAC"/>
              <w:keepNext w:val="0"/>
              <w:keepLines w:val="0"/>
              <w:rPr>
                <w:lang w:eastAsia="ja-JP"/>
              </w:rPr>
            </w:pPr>
            <w:r w:rsidRPr="00185061">
              <w:rPr>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BD1DA32" w14:textId="77777777" w:rsidR="00906E5F" w:rsidRPr="00185061" w:rsidRDefault="00906E5F" w:rsidP="00683E60">
            <w:pPr>
              <w:pStyle w:val="TAC"/>
              <w:keepNext w:val="0"/>
              <w:keepLines w:val="0"/>
              <w:rPr>
                <w:lang w:eastAsia="ja-JP"/>
              </w:rPr>
            </w:pPr>
            <w:r w:rsidRPr="00185061">
              <w:rPr>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CAC8882" w14:textId="77777777" w:rsidR="00906E5F" w:rsidRPr="00185061" w:rsidRDefault="00906E5F" w:rsidP="00683E60">
            <w:pPr>
              <w:pStyle w:val="TAC"/>
              <w:keepNext w:val="0"/>
              <w:keepLines w:val="0"/>
              <w:rPr>
                <w:lang w:eastAsia="ja-JP"/>
              </w:rPr>
            </w:pPr>
            <w:r w:rsidRPr="00185061">
              <w:rPr>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1FD9CA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AED55A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A397191" w14:textId="77777777" w:rsidR="00906E5F" w:rsidRPr="00185061" w:rsidRDefault="00906E5F" w:rsidP="00683E60">
            <w:pPr>
              <w:pStyle w:val="TAL"/>
              <w:keepNext w:val="0"/>
              <w:keepLines w:val="0"/>
              <w:rPr>
                <w:lang w:eastAsia="ja-JP"/>
              </w:rPr>
            </w:pPr>
            <w:r w:rsidRPr="00185061">
              <w:rPr>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48C68D22" w14:textId="77777777" w:rsidR="00906E5F" w:rsidRPr="00185061" w:rsidRDefault="00906E5F" w:rsidP="00683E60">
            <w:pPr>
              <w:pStyle w:val="TAC"/>
              <w:keepNext w:val="0"/>
              <w:keepLines w:val="0"/>
              <w:rPr>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42139CE" w14:textId="77777777" w:rsidR="00906E5F" w:rsidRPr="00185061" w:rsidRDefault="00906E5F" w:rsidP="00683E60">
            <w:pPr>
              <w:pStyle w:val="TAC"/>
              <w:keepNext w:val="0"/>
              <w:keepLines w:val="0"/>
              <w:rPr>
                <w:lang w:eastAsia="ja-JP"/>
              </w:rPr>
            </w:pPr>
            <w:r w:rsidRPr="00185061">
              <w:rPr>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09B34F42" w14:textId="77777777" w:rsidR="00906E5F" w:rsidRPr="00185061" w:rsidRDefault="00906E5F" w:rsidP="00683E60">
            <w:pPr>
              <w:pStyle w:val="TAC"/>
              <w:keepNext w:val="0"/>
              <w:keepLines w:val="0"/>
              <w:rPr>
                <w:lang w:eastAsia="ja-JP"/>
              </w:rPr>
            </w:pPr>
            <w:r w:rsidRPr="00185061">
              <w:rPr>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3EF44C07" w14:textId="77777777" w:rsidR="00906E5F" w:rsidRPr="00185061" w:rsidRDefault="00906E5F" w:rsidP="00683E60">
            <w:pPr>
              <w:pStyle w:val="TAC"/>
              <w:keepNext w:val="0"/>
              <w:keepLines w:val="0"/>
              <w:rPr>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D157319" w14:textId="77777777" w:rsidR="00906E5F" w:rsidRPr="00185061" w:rsidRDefault="00906E5F" w:rsidP="00683E60">
            <w:pPr>
              <w:pStyle w:val="TAC"/>
              <w:keepNext w:val="0"/>
              <w:keepLines w:val="0"/>
              <w:rPr>
                <w:lang w:eastAsia="zh-CN"/>
              </w:rPr>
            </w:pPr>
            <w:r w:rsidRPr="00185061">
              <w:rPr>
                <w:lang w:eastAsia="zh-CN"/>
              </w:rPr>
              <w:t>0</w:t>
            </w:r>
          </w:p>
        </w:tc>
      </w:tr>
      <w:tr w:rsidR="00906E5F" w:rsidRPr="00185061" w14:paraId="15A94F73"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DFBE41F" w14:textId="77777777" w:rsidR="00906E5F" w:rsidRPr="00185061" w:rsidRDefault="00906E5F" w:rsidP="00683E60">
            <w:pPr>
              <w:pStyle w:val="TAL"/>
              <w:keepNext w:val="0"/>
              <w:keepLines w:val="0"/>
              <w:rPr>
                <w:lang w:eastAsia="ja-JP"/>
              </w:rPr>
            </w:pPr>
            <w:r w:rsidRPr="00185061">
              <w:rPr>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36B6E3A"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B706F61"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6D9A9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ECFFE6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C5F78C8"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2618419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B59AA7F" w14:textId="77777777" w:rsidR="00906E5F" w:rsidRPr="00185061" w:rsidRDefault="00906E5F" w:rsidP="00683E60">
            <w:pPr>
              <w:pStyle w:val="TAL"/>
              <w:keepNext w:val="0"/>
              <w:keepLines w:val="0"/>
              <w:rPr>
                <w:lang w:eastAsia="ja-JP"/>
              </w:rPr>
            </w:pPr>
            <w:r w:rsidRPr="00185061">
              <w:rPr>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9EE9B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1BF6EE2"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80DA5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E86775A"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679DA6E3"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86CB4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B98D948" w14:textId="77777777" w:rsidR="00906E5F" w:rsidRPr="00185061" w:rsidRDefault="00906E5F" w:rsidP="00683E60">
            <w:pPr>
              <w:pStyle w:val="TAL"/>
              <w:keepNext w:val="0"/>
              <w:keepLines w:val="0"/>
              <w:rPr>
                <w:lang w:eastAsia="ja-JP"/>
              </w:rPr>
            </w:pPr>
            <w:r w:rsidRPr="00185061">
              <w:rPr>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1D46512"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C3602B5"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F12C9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EBC91A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32C600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06293E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D518E50" w14:textId="77777777" w:rsidR="00906E5F" w:rsidRPr="00185061" w:rsidRDefault="00906E5F" w:rsidP="00683E60">
            <w:pPr>
              <w:pStyle w:val="TAL"/>
              <w:keepNext w:val="0"/>
              <w:keepLines w:val="0"/>
              <w:rPr>
                <w:lang w:eastAsia="ja-JP"/>
              </w:rPr>
            </w:pPr>
            <w:r w:rsidRPr="00185061">
              <w:rPr>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CCD64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E847AD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69CA25"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347CDC3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517E2B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50687E6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0D0C895" w14:textId="77777777" w:rsidR="00906E5F" w:rsidRPr="00185061" w:rsidRDefault="00906E5F" w:rsidP="00683E60">
            <w:pPr>
              <w:pStyle w:val="TAL"/>
              <w:keepNext w:val="0"/>
              <w:keepLines w:val="0"/>
              <w:rPr>
                <w:lang w:eastAsia="ja-JP"/>
              </w:rPr>
            </w:pPr>
            <w:r w:rsidRPr="00185061">
              <w:rPr>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4ABB08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99F1D6E"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838D34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70D841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C9021AB"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747B8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3C5203C" w14:textId="77777777" w:rsidR="00906E5F" w:rsidRPr="00185061" w:rsidRDefault="00906E5F" w:rsidP="00683E60">
            <w:pPr>
              <w:pStyle w:val="TAL"/>
              <w:keepNext w:val="0"/>
              <w:keepLines w:val="0"/>
              <w:rPr>
                <w:lang w:eastAsia="ja-JP"/>
              </w:rPr>
            </w:pPr>
            <w:r w:rsidRPr="00185061">
              <w:rPr>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C728533"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06CC27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6DB11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2E9E7C"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582D58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427031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590031F" w14:textId="77777777" w:rsidR="00906E5F" w:rsidRPr="00185061" w:rsidRDefault="00906E5F" w:rsidP="00683E60">
            <w:pPr>
              <w:pStyle w:val="TAL"/>
              <w:keepNext w:val="0"/>
              <w:keepLines w:val="0"/>
              <w:rPr>
                <w:lang w:eastAsia="ja-JP"/>
              </w:rPr>
            </w:pPr>
            <w:r w:rsidRPr="00185061">
              <w:rPr>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0D48DD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5530358"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CB4195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43C03C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D6AC57C"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AA286A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AF1394"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28ED67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CC6EBA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664A22C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5251B5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B96936D"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FC78DF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81393A5"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21413E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74B910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906AD4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7032556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604589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07C7E9D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59E3943"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65BFF325">
                <v:shape id="_x0000_i1075" type="#_x0000_t75" style="width:20.5pt;height:18pt" o:ole="" fillcolor="window">
                  <v:imagedata r:id="rId16" o:title=""/>
                </v:shape>
                <o:OLEObject Type="Embed" ProgID="Equation.3" ShapeID="_x0000_i1075" DrawAspect="Content" ObjectID="_1821261935" r:id="rId67"/>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420794FC" w14:textId="3F4FB851"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7EB52A0" w14:textId="77777777" w:rsidR="00906E5F" w:rsidRPr="00185061" w:rsidRDefault="00906E5F" w:rsidP="00683E60">
            <w:pPr>
              <w:pStyle w:val="TAC"/>
              <w:keepNext w:val="0"/>
              <w:keepLines w:val="0"/>
              <w:rPr>
                <w:lang w:eastAsia="ja-JP"/>
              </w:rPr>
            </w:pPr>
            <w:r w:rsidRPr="00185061">
              <w:rPr>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9CD9E1D" w14:textId="77777777" w:rsidR="00906E5F" w:rsidRPr="00185061" w:rsidRDefault="00906E5F" w:rsidP="00683E60">
            <w:pPr>
              <w:pStyle w:val="TAC"/>
              <w:keepNext w:val="0"/>
              <w:keepLines w:val="0"/>
              <w:rPr>
                <w:lang w:eastAsia="ja-JP"/>
              </w:rPr>
            </w:pPr>
            <w:r w:rsidRPr="00185061">
              <w:rPr>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379E25" w14:textId="77777777" w:rsidR="00906E5F" w:rsidRPr="00185061" w:rsidRDefault="00906E5F" w:rsidP="00683E60">
            <w:pPr>
              <w:pStyle w:val="TAC"/>
              <w:keepNext w:val="0"/>
              <w:keepLines w:val="0"/>
              <w:rPr>
                <w:lang w:eastAsia="ja-JP"/>
              </w:rPr>
            </w:pPr>
            <w:r w:rsidRPr="00185061">
              <w:rPr>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BAC29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08F93C2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625517"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0FDFD2A6">
                <v:shape id="_x0000_i1076" type="#_x0000_t75" style="width:31pt;height:19pt" o:ole="" fillcolor="window">
                  <v:imagedata r:id="rId18" o:title=""/>
                </v:shape>
                <o:OLEObject Type="Embed" ProgID="Equation.3" ShapeID="_x0000_i1076" DrawAspect="Content" ObjectID="_1821261936" r:id="rId68"/>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6671C7D"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CBCA5AD"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C2CB583"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A3C505C"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6E3B73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D0B5CA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85AFAF"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8A0D59E">
                <v:shape id="_x0000_i1077" type="#_x0000_t75" style="width:38pt;height:19pt" o:ole="" fillcolor="window">
                  <v:imagedata r:id="rId20" o:title=""/>
                </v:shape>
                <o:OLEObject Type="Embed" ProgID="Equation.3" ShapeID="_x0000_i1077" DrawAspect="Content" ObjectID="_1821261937" r:id="rId69"/>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FB1AEA9"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8633F5"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D83F812"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AD0C1F9"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5AE5BFA"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A3DAE2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7EEAD3E"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5A78E216" w14:textId="036D0941" w:rsidR="00906E5F" w:rsidRPr="00185061" w:rsidRDefault="00906E5F" w:rsidP="00683E60">
            <w:pPr>
              <w:pStyle w:val="TAC"/>
              <w:keepNext w:val="0"/>
              <w:keepLines w:val="0"/>
              <w:rPr>
                <w:lang w:eastAsia="ja-JP"/>
              </w:rPr>
            </w:pPr>
            <w:r w:rsidRPr="00185061">
              <w:rPr>
                <w:lang w:eastAsia="ja-JP"/>
              </w:rPr>
              <w:t>dBm/18</w:t>
            </w:r>
            <w:r w:rsidR="002754AD" w:rsidRPr="00185061">
              <w:rPr>
                <w:lang w:eastAsia="ja-JP"/>
              </w:rPr>
              <w:t xml:space="preserve"> </w:t>
            </w: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865988" w14:textId="77777777" w:rsidR="00906E5F" w:rsidRPr="00185061" w:rsidRDefault="00906E5F" w:rsidP="00683E60">
            <w:pPr>
              <w:pStyle w:val="TAC"/>
              <w:keepNext w:val="0"/>
              <w:keepLines w:val="0"/>
              <w:rPr>
                <w:lang w:eastAsia="ja-JP"/>
              </w:rPr>
            </w:pPr>
            <w:r w:rsidRPr="00185061">
              <w:rPr>
                <w:lang w:eastAsia="ja-JP"/>
              </w:rPr>
              <w:t>-62.24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F2593B1" w14:textId="77777777" w:rsidR="00906E5F" w:rsidRPr="00185061" w:rsidRDefault="00906E5F" w:rsidP="00683E60">
            <w:pPr>
              <w:pStyle w:val="TAC"/>
              <w:keepNext w:val="0"/>
              <w:keepLines w:val="0"/>
              <w:rPr>
                <w:lang w:eastAsia="ja-JP"/>
              </w:rPr>
            </w:pPr>
            <w:r w:rsidRPr="00185061">
              <w:rPr>
                <w:lang w:eastAsia="ja-JP"/>
              </w:rPr>
              <w:t>-62.24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F9FCC9D" w14:textId="77777777" w:rsidR="00906E5F" w:rsidRPr="00185061" w:rsidRDefault="00906E5F" w:rsidP="00683E60">
            <w:pPr>
              <w:pStyle w:val="TAC"/>
              <w:keepNext w:val="0"/>
              <w:keepLines w:val="0"/>
              <w:rPr>
                <w:lang w:eastAsia="zh-CN"/>
              </w:rPr>
            </w:pPr>
            <w:r w:rsidRPr="00185061">
              <w:rPr>
                <w:lang w:eastAsia="ja-JP"/>
              </w:rPr>
              <w:t>-62.24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79584F" w14:textId="77777777" w:rsidR="00906E5F" w:rsidRPr="00185061" w:rsidRDefault="00906E5F" w:rsidP="00683E60">
            <w:pPr>
              <w:pStyle w:val="TAC"/>
              <w:keepNext w:val="0"/>
              <w:keepLines w:val="0"/>
              <w:rPr>
                <w:lang w:eastAsia="zh-CN"/>
              </w:rPr>
            </w:pPr>
            <w:r w:rsidRPr="00185061">
              <w:rPr>
                <w:lang w:eastAsia="ja-JP"/>
              </w:rPr>
              <w:t>-62.24</w:t>
            </w:r>
          </w:p>
        </w:tc>
      </w:tr>
      <w:tr w:rsidR="00906E5F" w:rsidRPr="00185061" w14:paraId="27E5903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4F1E1C" w14:textId="2FE7CEE3"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7542C906" w14:textId="77777777" w:rsidR="00906E5F" w:rsidRPr="00185061" w:rsidRDefault="00906E5F" w:rsidP="00683E60">
            <w:pPr>
              <w:pStyle w:val="TAC"/>
              <w:keepNext w:val="0"/>
              <w:keepLines w:val="0"/>
              <w:rPr>
                <w:lang w:eastAsia="ja-JP"/>
              </w:rPr>
            </w:pPr>
            <w:r w:rsidRPr="00185061">
              <w:rPr>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E26D581" w14:textId="77777777" w:rsidR="00906E5F" w:rsidRPr="00185061" w:rsidRDefault="00906E5F" w:rsidP="00683E60">
            <w:pPr>
              <w:pStyle w:val="TAC"/>
              <w:keepNext w:val="0"/>
              <w:keepLines w:val="0"/>
              <w:rPr>
                <w:lang w:eastAsia="ja-JP"/>
              </w:rPr>
            </w:pPr>
            <w:r w:rsidRPr="00185061">
              <w:rPr>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2D9861C" w14:textId="77777777" w:rsidR="00906E5F" w:rsidRPr="00185061" w:rsidRDefault="00906E5F" w:rsidP="00683E60">
            <w:pPr>
              <w:pStyle w:val="TAC"/>
              <w:keepNext w:val="0"/>
              <w:keepLines w:val="0"/>
              <w:rPr>
                <w:lang w:eastAsia="ja-JP"/>
              </w:rPr>
            </w:pPr>
            <w:r w:rsidRPr="00185061">
              <w:rPr>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DFACE9D" w14:textId="77777777" w:rsidR="00906E5F" w:rsidRPr="00185061" w:rsidRDefault="00906E5F" w:rsidP="00683E60">
            <w:pPr>
              <w:pStyle w:val="TAC"/>
              <w:keepNext w:val="0"/>
              <w:keepLines w:val="0"/>
              <w:rPr>
                <w:lang w:eastAsia="ja-JP"/>
              </w:rPr>
            </w:pPr>
            <w:r w:rsidRPr="00185061">
              <w:rPr>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9D55333"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C2953F2"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2CDB3D4B" w14:textId="32A73BD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71CB2482" w14:textId="74507769"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19448D42" w14:textId="37C3A09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A.2.2.</w:t>
            </w:r>
          </w:p>
          <w:p w14:paraId="75EBE488" w14:textId="35C16224"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D.2.8.</w:t>
            </w:r>
          </w:p>
          <w:p w14:paraId="75AB2126" w14:textId="2688D1CD"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123B6CD" w14:textId="0DC49DEE" w:rsidR="00906E5F" w:rsidRPr="00185061" w:rsidRDefault="002754AD" w:rsidP="00683E60">
            <w:pPr>
              <w:pStyle w:val="TAN"/>
              <w:keepNext w:val="0"/>
              <w:keepLines w:val="0"/>
              <w:rPr>
                <w:lang w:eastAsia="ja-JP"/>
              </w:rPr>
            </w:pPr>
            <w:r w:rsidRPr="00185061">
              <w:rPr>
                <w:lang w:eastAsia="ja-JP"/>
              </w:rPr>
              <w:t>NOTE 6:</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1228A407" w14:textId="455460E2" w:rsidR="00906E5F" w:rsidRPr="00185061" w:rsidRDefault="002754AD" w:rsidP="00683E60">
            <w:pPr>
              <w:pStyle w:val="TAN"/>
              <w:keepNext w:val="0"/>
              <w:keepLines w:val="0"/>
              <w:rPr>
                <w:lang w:eastAsia="ja-JP"/>
              </w:rPr>
            </w:pPr>
            <w:r w:rsidRPr="00185061">
              <w:rPr>
                <w:lang w:eastAsia="ja-JP"/>
              </w:rPr>
              <w:t>NOTE 7:</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7.1.4.5-3.</w:t>
            </w:r>
          </w:p>
        </w:tc>
      </w:tr>
    </w:tbl>
    <w:p w14:paraId="1886359F" w14:textId="77777777" w:rsidR="00906E5F" w:rsidRPr="00185061" w:rsidRDefault="00906E5F" w:rsidP="00683E60">
      <w:pPr>
        <w:rPr>
          <w:lang w:eastAsia="ja-JP"/>
        </w:rPr>
      </w:pPr>
    </w:p>
    <w:p w14:paraId="6FC3CBE8" w14:textId="77777777" w:rsidR="00906E5F" w:rsidRPr="00185061" w:rsidRDefault="00906E5F" w:rsidP="00683E60">
      <w:pPr>
        <w:pStyle w:val="TH"/>
        <w:keepNext w:val="0"/>
        <w:keepLines w:val="0"/>
      </w:pPr>
      <w:r w:rsidRPr="00185061">
        <w:t>Table 7.1.4.5-2: Sounding Reference Symbol Configuration to be used in UE transmit timing accuracy for E-UTRAN TDD test case</w:t>
      </w:r>
    </w:p>
    <w:tbl>
      <w:tblPr>
        <w:tblW w:w="10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5"/>
        <w:gridCol w:w="1450"/>
        <w:gridCol w:w="1260"/>
        <w:gridCol w:w="1620"/>
        <w:gridCol w:w="1710"/>
        <w:gridCol w:w="1800"/>
      </w:tblGrid>
      <w:tr w:rsidR="00906E5F" w:rsidRPr="00185061" w14:paraId="11FE401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572777F" w14:textId="77777777" w:rsidR="00906E5F" w:rsidRPr="00185061" w:rsidRDefault="00906E5F" w:rsidP="00683E60">
            <w:pPr>
              <w:pStyle w:val="TAH"/>
              <w:keepNext w:val="0"/>
              <w:keepLines w:val="0"/>
              <w:rPr>
                <w:lang w:eastAsia="ja-JP"/>
              </w:rPr>
            </w:pPr>
            <w:r w:rsidRPr="00185061">
              <w:rPr>
                <w:lang w:eastAsia="ja-JP"/>
              </w:rPr>
              <w:t>Field</w:t>
            </w:r>
          </w:p>
        </w:tc>
        <w:tc>
          <w:tcPr>
            <w:tcW w:w="2710" w:type="dxa"/>
            <w:gridSpan w:val="2"/>
            <w:tcBorders>
              <w:top w:val="single" w:sz="4" w:space="0" w:color="auto"/>
              <w:left w:val="single" w:sz="4" w:space="0" w:color="auto"/>
              <w:bottom w:val="single" w:sz="4" w:space="0" w:color="auto"/>
              <w:right w:val="single" w:sz="4" w:space="0" w:color="auto"/>
            </w:tcBorders>
            <w:vAlign w:val="center"/>
            <w:hideMark/>
          </w:tcPr>
          <w:p w14:paraId="535F127C" w14:textId="17FA198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3330" w:type="dxa"/>
            <w:gridSpan w:val="2"/>
            <w:tcBorders>
              <w:top w:val="single" w:sz="4" w:space="0" w:color="auto"/>
              <w:left w:val="single" w:sz="4" w:space="0" w:color="auto"/>
              <w:bottom w:val="single" w:sz="4" w:space="0" w:color="auto"/>
              <w:right w:val="single" w:sz="4" w:space="0" w:color="auto"/>
            </w:tcBorders>
            <w:vAlign w:val="center"/>
            <w:hideMark/>
          </w:tcPr>
          <w:p w14:paraId="0155069A" w14:textId="5127B92C"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800" w:type="dxa"/>
            <w:tcBorders>
              <w:top w:val="single" w:sz="4" w:space="0" w:color="auto"/>
              <w:left w:val="single" w:sz="4" w:space="0" w:color="auto"/>
              <w:bottom w:val="single" w:sz="4" w:space="0" w:color="auto"/>
              <w:right w:val="single" w:sz="4" w:space="0" w:color="auto"/>
            </w:tcBorders>
            <w:hideMark/>
          </w:tcPr>
          <w:p w14:paraId="35EAF679"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06EE1070"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tcPr>
          <w:p w14:paraId="61EDD09A" w14:textId="77777777" w:rsidR="00906E5F" w:rsidRPr="00185061" w:rsidRDefault="00906E5F" w:rsidP="00683E60">
            <w:pPr>
              <w:pStyle w:val="TAH"/>
              <w:keepNext w:val="0"/>
              <w:keepLines w:val="0"/>
              <w:rPr>
                <w:lang w:eastAsia="ja-JP"/>
              </w:rPr>
            </w:pPr>
          </w:p>
        </w:tc>
        <w:tc>
          <w:tcPr>
            <w:tcW w:w="1450" w:type="dxa"/>
            <w:tcBorders>
              <w:top w:val="single" w:sz="4" w:space="0" w:color="auto"/>
              <w:left w:val="single" w:sz="4" w:space="0" w:color="auto"/>
              <w:bottom w:val="single" w:sz="4" w:space="0" w:color="auto"/>
              <w:right w:val="single" w:sz="4" w:space="0" w:color="auto"/>
            </w:tcBorders>
            <w:vAlign w:val="center"/>
            <w:hideMark/>
          </w:tcPr>
          <w:p w14:paraId="7B6895C2" w14:textId="665A833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60" w:type="dxa"/>
            <w:tcBorders>
              <w:top w:val="nil"/>
              <w:left w:val="single" w:sz="4" w:space="0" w:color="auto"/>
              <w:bottom w:val="single" w:sz="4" w:space="0" w:color="auto"/>
              <w:right w:val="single" w:sz="4" w:space="0" w:color="auto"/>
            </w:tcBorders>
            <w:vAlign w:val="center"/>
            <w:hideMark/>
          </w:tcPr>
          <w:p w14:paraId="7646304E" w14:textId="22ED6E05"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62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55CB9050"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7DB811D9" w14:textId="37606BE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nil"/>
                    <w:bottom w:val="nil"/>
                    <w:right w:val="single" w:sz="4" w:space="0" w:color="auto"/>
                  </w:tcBorders>
                  <w:vAlign w:val="center"/>
                  <w:hideMark/>
                </w:tcPr>
                <w:p w14:paraId="1991B93B" w14:textId="01E84E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67BC89B" w14:textId="77777777" w:rsidR="00906E5F" w:rsidRPr="00185061" w:rsidRDefault="00906E5F" w:rsidP="00683E60">
                  <w:pPr>
                    <w:pStyle w:val="TAH"/>
                    <w:keepNext w:val="0"/>
                    <w:keepLines w:val="0"/>
                    <w:rPr>
                      <w:lang w:eastAsia="ja-JP"/>
                    </w:rPr>
                  </w:pPr>
                  <w:r w:rsidRPr="00185061">
                    <w:rPr>
                      <w:lang w:eastAsia="zh-CN"/>
                    </w:rPr>
                    <w:t>Tset3</w:t>
                  </w:r>
                </w:p>
              </w:tc>
            </w:tr>
          </w:tbl>
          <w:p w14:paraId="7D6C3B21" w14:textId="77777777" w:rsidR="00906E5F" w:rsidRPr="00185061" w:rsidRDefault="00906E5F" w:rsidP="00683E60">
            <w:pPr>
              <w:pStyle w:val="TAH"/>
              <w:keepNext w:val="0"/>
              <w:keepLines w:val="0"/>
              <w:rPr>
                <w:lang w:eastAsia="ja-JP"/>
              </w:rPr>
            </w:pPr>
          </w:p>
        </w:tc>
        <w:tc>
          <w:tcPr>
            <w:tcW w:w="171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7F4A27EA" w14:textId="77777777" w:rsidTr="002754AD">
              <w:trPr>
                <w:trHeight w:val="430"/>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3C255AAC" w14:textId="32C8B7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single" w:sz="4" w:space="0" w:color="auto"/>
                    <w:bottom w:val="nil"/>
                    <w:right w:val="nil"/>
                  </w:tcBorders>
                  <w:vAlign w:val="center"/>
                  <w:hideMark/>
                </w:tcPr>
                <w:p w14:paraId="001451BA" w14:textId="1C7F4F1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0" w:type="dxa"/>
                  <w:tcBorders>
                    <w:top w:val="single" w:sz="4" w:space="0" w:color="auto"/>
                    <w:left w:val="nil"/>
                    <w:bottom w:val="single" w:sz="4" w:space="0" w:color="auto"/>
                    <w:right w:val="single" w:sz="4" w:space="0" w:color="auto"/>
                  </w:tcBorders>
                  <w:vAlign w:val="center"/>
                  <w:hideMark/>
                </w:tcPr>
                <w:p w14:paraId="26900CDC" w14:textId="77777777" w:rsidR="00906E5F" w:rsidRPr="00185061" w:rsidRDefault="00906E5F" w:rsidP="00683E60">
                  <w:pPr>
                    <w:pStyle w:val="TAH"/>
                    <w:keepNext w:val="0"/>
                    <w:keepLines w:val="0"/>
                    <w:rPr>
                      <w:lang w:eastAsia="ja-JP"/>
                    </w:rPr>
                  </w:pPr>
                  <w:r w:rsidRPr="00185061">
                    <w:rPr>
                      <w:lang w:eastAsia="zh-CN"/>
                    </w:rPr>
                    <w:t>Tset3</w:t>
                  </w:r>
                </w:p>
              </w:tc>
            </w:tr>
          </w:tbl>
          <w:p w14:paraId="5AEA3B3C" w14:textId="77777777" w:rsidR="00906E5F" w:rsidRPr="00185061" w:rsidRDefault="00906E5F" w:rsidP="00683E60">
            <w:pPr>
              <w:pStyle w:val="TAH"/>
              <w:keepNext w:val="0"/>
              <w:keepLines w:val="0"/>
              <w:rPr>
                <w:lang w:eastAsia="ja-JP"/>
              </w:rPr>
            </w:pPr>
          </w:p>
        </w:tc>
        <w:tc>
          <w:tcPr>
            <w:tcW w:w="1800" w:type="dxa"/>
            <w:tcBorders>
              <w:top w:val="single" w:sz="4" w:space="0" w:color="auto"/>
              <w:left w:val="single" w:sz="4" w:space="0" w:color="auto"/>
              <w:bottom w:val="single" w:sz="4" w:space="0" w:color="auto"/>
              <w:right w:val="single" w:sz="4" w:space="0" w:color="auto"/>
            </w:tcBorders>
            <w:vAlign w:val="center"/>
          </w:tcPr>
          <w:p w14:paraId="66EF571E" w14:textId="77777777" w:rsidR="00906E5F" w:rsidRPr="00185061" w:rsidRDefault="00906E5F" w:rsidP="00683E60">
            <w:pPr>
              <w:pStyle w:val="TAH"/>
              <w:keepNext w:val="0"/>
              <w:keepLines w:val="0"/>
              <w:rPr>
                <w:lang w:eastAsia="ja-JP"/>
              </w:rPr>
            </w:pPr>
          </w:p>
        </w:tc>
      </w:tr>
      <w:tr w:rsidR="00906E5F" w:rsidRPr="00185061" w14:paraId="4CF2447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5F959CC"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9F6E164" w14:textId="77777777" w:rsidR="00906E5F" w:rsidRPr="00185061" w:rsidRDefault="00906E5F" w:rsidP="00683E60">
            <w:pPr>
              <w:pStyle w:val="TAC"/>
              <w:keepNext w:val="0"/>
              <w:keepLines w:val="0"/>
              <w:rPr>
                <w:lang w:eastAsia="ja-JP"/>
              </w:rPr>
            </w:pPr>
            <w:r w:rsidRPr="00185061">
              <w:rPr>
                <w:lang w:eastAsia="ja-JP"/>
              </w:rPr>
              <w:t>bw5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F31A3F4" w14:textId="77777777" w:rsidR="00906E5F" w:rsidRPr="00185061" w:rsidRDefault="00906E5F" w:rsidP="00683E60">
            <w:pPr>
              <w:pStyle w:val="TAC"/>
              <w:keepNext w:val="0"/>
              <w:keepLines w:val="0"/>
              <w:rPr>
                <w:lang w:eastAsia="ja-JP"/>
              </w:rPr>
            </w:pPr>
            <w:r w:rsidRPr="00185061">
              <w:rPr>
                <w:lang w:eastAsia="ja-JP"/>
              </w:rPr>
              <w:t>bw5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E6B8D65" w14:textId="77777777" w:rsidR="00906E5F" w:rsidRPr="00185061" w:rsidRDefault="00906E5F" w:rsidP="00683E60">
            <w:pPr>
              <w:pStyle w:val="TAC"/>
              <w:keepNext w:val="0"/>
              <w:keepLines w:val="0"/>
              <w:rPr>
                <w:lang w:eastAsia="ja-JP"/>
              </w:rPr>
            </w:pPr>
            <w:r w:rsidRPr="00185061">
              <w:rPr>
                <w:lang w:eastAsia="ja-JP"/>
              </w:rPr>
              <w:t>bw5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F1C6003" w14:textId="77777777" w:rsidR="00906E5F" w:rsidRPr="00185061" w:rsidRDefault="00906E5F" w:rsidP="00683E60">
            <w:pPr>
              <w:pStyle w:val="TAC"/>
              <w:keepNext w:val="0"/>
              <w:keepLines w:val="0"/>
              <w:rPr>
                <w:lang w:eastAsia="ja-JP"/>
              </w:rPr>
            </w:pPr>
            <w:r w:rsidRPr="00185061">
              <w:rPr>
                <w:lang w:eastAsia="ja-JP"/>
              </w:rPr>
              <w:t>bw5</w:t>
            </w:r>
          </w:p>
        </w:tc>
        <w:tc>
          <w:tcPr>
            <w:tcW w:w="1800" w:type="dxa"/>
            <w:tcBorders>
              <w:top w:val="single" w:sz="4" w:space="0" w:color="auto"/>
              <w:left w:val="single" w:sz="4" w:space="0" w:color="auto"/>
              <w:bottom w:val="single" w:sz="4" w:space="0" w:color="auto"/>
              <w:right w:val="single" w:sz="4" w:space="0" w:color="auto"/>
            </w:tcBorders>
          </w:tcPr>
          <w:p w14:paraId="7E9C4AE6" w14:textId="77777777" w:rsidR="00906E5F" w:rsidRPr="00185061" w:rsidRDefault="00906E5F" w:rsidP="00683E60">
            <w:pPr>
              <w:pStyle w:val="TAC"/>
              <w:keepNext w:val="0"/>
              <w:keepLines w:val="0"/>
              <w:rPr>
                <w:lang w:eastAsia="ja-JP"/>
              </w:rPr>
            </w:pPr>
          </w:p>
        </w:tc>
      </w:tr>
      <w:tr w:rsidR="00906E5F" w:rsidRPr="00185061" w14:paraId="1C355251"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539DDF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804A71F" w14:textId="77777777" w:rsidR="00906E5F" w:rsidRPr="00185061" w:rsidRDefault="00906E5F" w:rsidP="00683E60">
            <w:pPr>
              <w:pStyle w:val="TAC"/>
              <w:keepNext w:val="0"/>
              <w:keepLines w:val="0"/>
              <w:rPr>
                <w:lang w:eastAsia="ja-JP"/>
              </w:rPr>
            </w:pPr>
            <w:r w:rsidRPr="00185061">
              <w:rPr>
                <w:lang w:eastAsia="ja-JP"/>
              </w:rPr>
              <w:t>sc3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58BFCB3" w14:textId="77777777" w:rsidR="00906E5F" w:rsidRPr="00185061" w:rsidRDefault="00906E5F" w:rsidP="00683E60">
            <w:pPr>
              <w:pStyle w:val="TAC"/>
              <w:keepNext w:val="0"/>
              <w:keepLines w:val="0"/>
              <w:rPr>
                <w:lang w:eastAsia="ja-JP"/>
              </w:rPr>
            </w:pPr>
            <w:r w:rsidRPr="00185061">
              <w:rPr>
                <w:lang w:eastAsia="ja-JP"/>
              </w:rPr>
              <w:t>sc3</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66A077D" w14:textId="77777777" w:rsidR="00906E5F" w:rsidRPr="00185061" w:rsidRDefault="00906E5F" w:rsidP="00683E60">
            <w:pPr>
              <w:pStyle w:val="TAC"/>
              <w:keepNext w:val="0"/>
              <w:keepLines w:val="0"/>
              <w:rPr>
                <w:lang w:eastAsia="ja-JP"/>
              </w:rPr>
            </w:pPr>
            <w:r w:rsidRPr="00185061">
              <w:rPr>
                <w:lang w:eastAsia="ja-JP"/>
              </w:rPr>
              <w:t>sc3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CAE238D" w14:textId="77777777" w:rsidR="00906E5F" w:rsidRPr="00185061" w:rsidRDefault="00906E5F" w:rsidP="00683E60">
            <w:pPr>
              <w:pStyle w:val="TAC"/>
              <w:keepNext w:val="0"/>
              <w:keepLines w:val="0"/>
              <w:rPr>
                <w:lang w:eastAsia="ja-JP"/>
              </w:rPr>
            </w:pPr>
            <w:r w:rsidRPr="00185061">
              <w:rPr>
                <w:lang w:eastAsia="ja-JP"/>
              </w:rPr>
              <w:t>sc3</w:t>
            </w:r>
          </w:p>
        </w:tc>
        <w:tc>
          <w:tcPr>
            <w:tcW w:w="1800" w:type="dxa"/>
            <w:tcBorders>
              <w:top w:val="single" w:sz="4" w:space="0" w:color="auto"/>
              <w:left w:val="single" w:sz="4" w:space="0" w:color="auto"/>
              <w:bottom w:val="single" w:sz="4" w:space="0" w:color="auto"/>
              <w:right w:val="single" w:sz="4" w:space="0" w:color="auto"/>
            </w:tcBorders>
            <w:hideMark/>
          </w:tcPr>
          <w:p w14:paraId="0F96833C" w14:textId="71F8BDA4" w:rsidR="00906E5F" w:rsidRPr="00185061" w:rsidRDefault="00906E5F" w:rsidP="00683E60">
            <w:pPr>
              <w:pStyle w:val="TAC"/>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3ED138D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4A3A5C6"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51B672F"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7525024"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4BD9354B"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6DE4B45"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78FA8BC7" w14:textId="77777777" w:rsidR="00906E5F" w:rsidRPr="00185061" w:rsidRDefault="00906E5F" w:rsidP="00683E60">
            <w:pPr>
              <w:pStyle w:val="TAC"/>
              <w:keepNext w:val="0"/>
              <w:keepLines w:val="0"/>
              <w:rPr>
                <w:lang w:eastAsia="ja-JP"/>
              </w:rPr>
            </w:pPr>
          </w:p>
        </w:tc>
      </w:tr>
      <w:tr w:rsidR="00906E5F" w:rsidRPr="00185061" w14:paraId="3C0AE10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B7E9181"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A0F64D"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715CC4D"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A4B8820"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EB231E1"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55306120" w14:textId="77777777" w:rsidR="00906E5F" w:rsidRPr="00185061" w:rsidRDefault="00906E5F" w:rsidP="00683E60">
            <w:pPr>
              <w:pStyle w:val="TAC"/>
              <w:keepNext w:val="0"/>
              <w:keepLines w:val="0"/>
              <w:rPr>
                <w:lang w:eastAsia="ja-JP"/>
              </w:rPr>
            </w:pPr>
          </w:p>
        </w:tc>
      </w:tr>
      <w:tr w:rsidR="00906E5F" w:rsidRPr="00185061" w14:paraId="5CC570D7"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68235D" w14:textId="2AF4DEF5" w:rsidR="00906E5F" w:rsidRPr="00185061" w:rsidRDefault="00906E5F" w:rsidP="00683E60">
            <w:pPr>
              <w:pStyle w:val="TAL"/>
              <w:keepNext w:val="0"/>
              <w:keepLines w:val="0"/>
              <w:rPr>
                <w:lang w:eastAsia="ja-JP"/>
              </w:rPr>
            </w:pPr>
            <w:r w:rsidRPr="00185061">
              <w:rPr>
                <w:lang w:eastAsia="ja-JP"/>
              </w:rPr>
              <w:t>srsBandwidth</w:t>
            </w:r>
            <w:r w:rsidR="002754AD" w:rsidRPr="00185061">
              <w:rPr>
                <w:vertAlign w:val="superscript"/>
                <w:lang w:eastAsia="ja-JP"/>
              </w:rPr>
              <w:t xml:space="preserve"> </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215B63" w14:textId="77777777" w:rsidR="00906E5F" w:rsidRPr="00185061" w:rsidRDefault="00906E5F" w:rsidP="00683E60">
            <w:pPr>
              <w:pStyle w:val="TAC"/>
              <w:keepNext w:val="0"/>
              <w:keepLines w:val="0"/>
              <w:rPr>
                <w:lang w:eastAsia="ja-JP"/>
              </w:rPr>
            </w:pPr>
            <w:r w:rsidRPr="00185061">
              <w:rPr>
                <w:lang w:eastAsia="zh-CN"/>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0BBAC13" w14:textId="77777777" w:rsidR="00906E5F" w:rsidRPr="00185061" w:rsidRDefault="00906E5F" w:rsidP="00683E60">
            <w:pPr>
              <w:pStyle w:val="TAC"/>
              <w:keepNext w:val="0"/>
              <w:keepLines w:val="0"/>
              <w:rPr>
                <w:lang w:eastAsia="ja-JP"/>
              </w:rPr>
            </w:pPr>
            <w:r w:rsidRPr="00185061">
              <w:rPr>
                <w:lang w:eastAsia="zh-CN"/>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AC516D7" w14:textId="77777777" w:rsidR="00906E5F" w:rsidRPr="00185061" w:rsidRDefault="00906E5F" w:rsidP="00683E60">
            <w:pPr>
              <w:pStyle w:val="TAC"/>
              <w:keepNext w:val="0"/>
              <w:keepLines w:val="0"/>
              <w:rPr>
                <w:lang w:eastAsia="ja-JP"/>
              </w:rPr>
            </w:pPr>
            <w:r w:rsidRPr="00185061">
              <w:rPr>
                <w:lang w:eastAsia="zh-CN"/>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60A09F4" w14:textId="77777777" w:rsidR="00906E5F" w:rsidRPr="00185061" w:rsidRDefault="00906E5F" w:rsidP="00683E60">
            <w:pPr>
              <w:pStyle w:val="TAC"/>
              <w:keepNext w:val="0"/>
              <w:keepLines w:val="0"/>
              <w:rPr>
                <w:lang w:eastAsia="ja-JP"/>
              </w:rPr>
            </w:pPr>
            <w:r w:rsidRPr="00185061">
              <w:rPr>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A2C9E66" w14:textId="7B944FB0"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6C3B3EDF"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1D86D461" w14:textId="77777777" w:rsidR="00906E5F" w:rsidRPr="00185061" w:rsidRDefault="00906E5F" w:rsidP="00683E60">
            <w:pPr>
              <w:pStyle w:val="TAL"/>
              <w:keepNext w:val="0"/>
              <w:keepLines w:val="0"/>
              <w:rPr>
                <w:lang w:eastAsia="ja-JP"/>
              </w:rPr>
            </w:pPr>
            <w:r w:rsidRPr="00185061">
              <w:rPr>
                <w:lang w:eastAsia="ja-JP"/>
              </w:rPr>
              <w:t>srsHoppingBandwidth</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88E52C5" w14:textId="77777777" w:rsidR="00906E5F" w:rsidRPr="00185061" w:rsidRDefault="00906E5F" w:rsidP="00683E60">
            <w:pPr>
              <w:pStyle w:val="TAC"/>
              <w:keepNext w:val="0"/>
              <w:keepLines w:val="0"/>
              <w:rPr>
                <w:lang w:eastAsia="ja-JP"/>
              </w:rPr>
            </w:pPr>
            <w:r w:rsidRPr="00185061">
              <w:rPr>
                <w:lang w:eastAsia="ja-JP"/>
              </w:rPr>
              <w:t>hbw0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70A3EFC" w14:textId="77777777" w:rsidR="00906E5F" w:rsidRPr="00185061" w:rsidRDefault="00906E5F" w:rsidP="00683E60">
            <w:pPr>
              <w:pStyle w:val="TAC"/>
              <w:keepNext w:val="0"/>
              <w:keepLines w:val="0"/>
              <w:rPr>
                <w:lang w:eastAsia="ja-JP"/>
              </w:rPr>
            </w:pPr>
            <w:r w:rsidRPr="00185061">
              <w:rPr>
                <w:lang w:eastAsia="ja-JP"/>
              </w:rPr>
              <w:t>hbw0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F1F2736" w14:textId="77777777" w:rsidR="00906E5F" w:rsidRPr="00185061" w:rsidRDefault="00906E5F" w:rsidP="00683E60">
            <w:pPr>
              <w:pStyle w:val="TAC"/>
              <w:keepNext w:val="0"/>
              <w:keepLines w:val="0"/>
              <w:rPr>
                <w:lang w:eastAsia="ja-JP"/>
              </w:rPr>
            </w:pPr>
            <w:r w:rsidRPr="00185061">
              <w:rPr>
                <w:lang w:eastAsia="ja-JP"/>
              </w:rPr>
              <w:t>hbw0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92FF80B" w14:textId="77777777" w:rsidR="00906E5F" w:rsidRPr="00185061" w:rsidRDefault="00906E5F" w:rsidP="00683E60">
            <w:pPr>
              <w:pStyle w:val="TAC"/>
              <w:keepNext w:val="0"/>
              <w:keepLines w:val="0"/>
              <w:rPr>
                <w:lang w:eastAsia="ja-JP"/>
              </w:rPr>
            </w:pPr>
            <w:r w:rsidRPr="00185061">
              <w:rPr>
                <w:lang w:eastAsia="ja-JP"/>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004B85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B4B0C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37E7EF58"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7D5CE4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0571BF6"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8D87F9C"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A47C4E"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4541A71C" w14:textId="77777777" w:rsidR="00906E5F" w:rsidRPr="00185061" w:rsidRDefault="00906E5F" w:rsidP="00683E60">
            <w:pPr>
              <w:pStyle w:val="TAC"/>
              <w:keepNext w:val="0"/>
              <w:keepLines w:val="0"/>
              <w:rPr>
                <w:lang w:eastAsia="ja-JP"/>
              </w:rPr>
            </w:pPr>
          </w:p>
        </w:tc>
      </w:tr>
      <w:tr w:rsidR="00906E5F" w:rsidRPr="00185061" w14:paraId="5ED0BD35"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8EF2A7E" w14:textId="77777777" w:rsidR="00906E5F" w:rsidRPr="00185061" w:rsidRDefault="00906E5F" w:rsidP="00683E60">
            <w:pPr>
              <w:pStyle w:val="TAL"/>
              <w:keepNext w:val="0"/>
              <w:keepLines w:val="0"/>
              <w:rPr>
                <w:lang w:eastAsia="ja-JP"/>
              </w:rPr>
            </w:pPr>
            <w:r w:rsidRPr="00185061">
              <w:rPr>
                <w:lang w:eastAsia="ja-JP"/>
              </w:rPr>
              <w:t>duration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3A3E204F" w14:textId="77777777" w:rsidR="00906E5F" w:rsidRPr="00185061" w:rsidRDefault="00906E5F" w:rsidP="00683E60">
            <w:pPr>
              <w:pStyle w:val="TAC"/>
              <w:keepNext w:val="0"/>
              <w:keepLines w:val="0"/>
              <w:rPr>
                <w:lang w:eastAsia="ja-JP"/>
              </w:rPr>
            </w:pPr>
            <w:r w:rsidRPr="00185061">
              <w:rPr>
                <w:lang w:eastAsia="ja-JP"/>
              </w:rPr>
              <w:t>TRUE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C6A3CD4" w14:textId="77777777" w:rsidR="00906E5F" w:rsidRPr="00185061" w:rsidRDefault="00906E5F" w:rsidP="00683E60">
            <w:pPr>
              <w:pStyle w:val="TAC"/>
              <w:keepNext w:val="0"/>
              <w:keepLines w:val="0"/>
              <w:rPr>
                <w:lang w:eastAsia="ja-JP"/>
              </w:rPr>
            </w:pPr>
            <w:r w:rsidRPr="00185061">
              <w:rPr>
                <w:lang w:eastAsia="ja-JP"/>
              </w:rPr>
              <w:t>TRUE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2AC91D2" w14:textId="77777777" w:rsidR="00906E5F" w:rsidRPr="00185061" w:rsidRDefault="00906E5F" w:rsidP="00683E60">
            <w:pPr>
              <w:pStyle w:val="TAC"/>
              <w:keepNext w:val="0"/>
              <w:keepLines w:val="0"/>
              <w:rPr>
                <w:lang w:eastAsia="ja-JP"/>
              </w:rPr>
            </w:pPr>
            <w:r w:rsidRPr="00185061">
              <w:rPr>
                <w:lang w:eastAsia="ja-JP"/>
              </w:rPr>
              <w:t>TRUE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162E20F" w14:textId="77777777" w:rsidR="00906E5F" w:rsidRPr="00185061" w:rsidRDefault="00906E5F" w:rsidP="00683E60">
            <w:pPr>
              <w:pStyle w:val="TAC"/>
              <w:keepNext w:val="0"/>
              <w:keepLines w:val="0"/>
              <w:rPr>
                <w:lang w:eastAsia="ja-JP"/>
              </w:rPr>
            </w:pPr>
            <w:r w:rsidRPr="00185061">
              <w:rPr>
                <w:lang w:eastAsia="ja-JP"/>
              </w:rPr>
              <w:t>TRUE</w:t>
            </w:r>
          </w:p>
        </w:tc>
        <w:tc>
          <w:tcPr>
            <w:tcW w:w="1800" w:type="dxa"/>
            <w:tcBorders>
              <w:top w:val="single" w:sz="4" w:space="0" w:color="auto"/>
              <w:left w:val="single" w:sz="4" w:space="0" w:color="auto"/>
              <w:bottom w:val="single" w:sz="4" w:space="0" w:color="auto"/>
              <w:right w:val="single" w:sz="4" w:space="0" w:color="auto"/>
            </w:tcBorders>
            <w:hideMark/>
          </w:tcPr>
          <w:p w14:paraId="498718D7" w14:textId="48FD4B76" w:rsidR="00906E5F" w:rsidRPr="00185061" w:rsidRDefault="00906E5F" w:rsidP="00683E60">
            <w:pPr>
              <w:pStyle w:val="TAC"/>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16085F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F77C0A"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95E40AF" w14:textId="77777777" w:rsidR="00906E5F" w:rsidRPr="00185061" w:rsidRDefault="00906E5F" w:rsidP="00683E60">
            <w:pPr>
              <w:pStyle w:val="TAC"/>
              <w:keepNext w:val="0"/>
              <w:keepLines w:val="0"/>
              <w:rPr>
                <w:lang w:eastAsia="ja-JP"/>
              </w:rPr>
            </w:pPr>
            <w:r w:rsidRPr="00185061">
              <w:rPr>
                <w:lang w:eastAsia="ja-JP"/>
              </w:rPr>
              <w:t>15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FE44421" w14:textId="77777777" w:rsidR="00906E5F" w:rsidRPr="00185061" w:rsidRDefault="00906E5F" w:rsidP="00683E60">
            <w:pPr>
              <w:pStyle w:val="TAC"/>
              <w:keepNext w:val="0"/>
              <w:keepLines w:val="0"/>
              <w:rPr>
                <w:lang w:eastAsia="ja-JP"/>
              </w:rPr>
            </w:pPr>
            <w:r w:rsidRPr="00185061">
              <w:rPr>
                <w:lang w:eastAsia="ja-JP"/>
              </w:rPr>
              <w:t>85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3167591" w14:textId="77777777" w:rsidR="00906E5F" w:rsidRPr="00185061" w:rsidRDefault="00906E5F" w:rsidP="00683E60">
            <w:pPr>
              <w:pStyle w:val="TAC"/>
              <w:keepNext w:val="0"/>
              <w:keepLines w:val="0"/>
              <w:rPr>
                <w:lang w:eastAsia="ja-JP"/>
              </w:rPr>
            </w:pPr>
            <w:r w:rsidRPr="00185061">
              <w:rPr>
                <w:lang w:eastAsia="ja-JP"/>
              </w:rPr>
              <w:t>15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FA8EB69" w14:textId="77777777" w:rsidR="00906E5F" w:rsidRPr="00185061" w:rsidRDefault="00906E5F" w:rsidP="00683E60">
            <w:pPr>
              <w:pStyle w:val="TAC"/>
              <w:keepNext w:val="0"/>
              <w:keepLines w:val="0"/>
              <w:rPr>
                <w:lang w:eastAsia="ja-JP"/>
              </w:rPr>
            </w:pPr>
            <w:r w:rsidRPr="00185061">
              <w:rPr>
                <w:lang w:eastAsia="ja-JP"/>
              </w:rPr>
              <w:t>85</w:t>
            </w:r>
          </w:p>
        </w:tc>
        <w:tc>
          <w:tcPr>
            <w:tcW w:w="1800" w:type="dxa"/>
            <w:tcBorders>
              <w:top w:val="single" w:sz="4" w:space="0" w:color="auto"/>
              <w:left w:val="single" w:sz="4" w:space="0" w:color="auto"/>
              <w:bottom w:val="single" w:sz="4" w:space="0" w:color="auto"/>
              <w:right w:val="single" w:sz="4" w:space="0" w:color="auto"/>
            </w:tcBorders>
            <w:hideMark/>
          </w:tcPr>
          <w:p w14:paraId="5E5BC34F" w14:textId="694B65E7" w:rsidR="00906E5F" w:rsidRPr="00185061" w:rsidRDefault="00906E5F" w:rsidP="00683E60">
            <w:pPr>
              <w:pStyle w:val="TAC"/>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7773915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F002D85" w14:textId="77777777" w:rsidR="00906E5F" w:rsidRPr="00185061" w:rsidRDefault="00906E5F" w:rsidP="00683E60">
            <w:pPr>
              <w:pStyle w:val="TAL"/>
              <w:keepNext w:val="0"/>
              <w:keepLines w:val="0"/>
              <w:rPr>
                <w:lang w:eastAsia="ja-JP"/>
              </w:rPr>
            </w:pPr>
            <w:r w:rsidRPr="00185061">
              <w:rPr>
                <w:lang w:eastAsia="ja-JP"/>
              </w:rPr>
              <w:t>transmissionComb</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4DF2A8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06F2894"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3747DC6"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709DDC3"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708D4A98" w14:textId="77777777" w:rsidR="00906E5F" w:rsidRPr="00185061" w:rsidRDefault="00906E5F" w:rsidP="00683E60">
            <w:pPr>
              <w:pStyle w:val="TAC"/>
              <w:keepNext w:val="0"/>
              <w:keepLines w:val="0"/>
              <w:rPr>
                <w:lang w:eastAsia="ja-JP"/>
              </w:rPr>
            </w:pPr>
          </w:p>
        </w:tc>
      </w:tr>
      <w:tr w:rsidR="00906E5F" w:rsidRPr="00185061" w14:paraId="67E3C00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9CAF92" w14:textId="77777777" w:rsidR="00906E5F" w:rsidRPr="00185061" w:rsidRDefault="00906E5F" w:rsidP="00683E60">
            <w:pPr>
              <w:pStyle w:val="TAL"/>
              <w:keepNext w:val="0"/>
              <w:keepLines w:val="0"/>
              <w:rPr>
                <w:lang w:eastAsia="ja-JP"/>
              </w:rPr>
            </w:pPr>
            <w:r w:rsidRPr="00185061">
              <w:rPr>
                <w:lang w:eastAsia="ja-JP"/>
              </w:rPr>
              <w:t>cyclicShift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084796" w14:textId="77777777" w:rsidR="00906E5F" w:rsidRPr="00185061" w:rsidRDefault="00906E5F" w:rsidP="00683E60">
            <w:pPr>
              <w:pStyle w:val="TAC"/>
              <w:keepNext w:val="0"/>
              <w:keepLines w:val="0"/>
              <w:rPr>
                <w:lang w:eastAsia="ja-JP"/>
              </w:rPr>
            </w:pPr>
            <w:r w:rsidRPr="00185061">
              <w:rPr>
                <w:lang w:eastAsia="ja-JP"/>
              </w:rPr>
              <w:t>cs0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5AF0D45" w14:textId="77777777" w:rsidR="00906E5F" w:rsidRPr="00185061" w:rsidRDefault="00906E5F" w:rsidP="00683E60">
            <w:pPr>
              <w:pStyle w:val="TAC"/>
              <w:keepNext w:val="0"/>
              <w:keepLines w:val="0"/>
              <w:rPr>
                <w:lang w:eastAsia="ja-JP"/>
              </w:rPr>
            </w:pPr>
            <w:r w:rsidRPr="00185061">
              <w:rPr>
                <w:lang w:eastAsia="ja-JP"/>
              </w:rPr>
              <w:t>cs0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79D10B8" w14:textId="77777777" w:rsidR="00906E5F" w:rsidRPr="00185061" w:rsidRDefault="00906E5F" w:rsidP="00683E60">
            <w:pPr>
              <w:pStyle w:val="TAC"/>
              <w:keepNext w:val="0"/>
              <w:keepLines w:val="0"/>
              <w:rPr>
                <w:lang w:eastAsia="ja-JP"/>
              </w:rPr>
            </w:pPr>
            <w:r w:rsidRPr="00185061">
              <w:rPr>
                <w:lang w:eastAsia="ja-JP"/>
              </w:rPr>
              <w:t>cs0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F97380A" w14:textId="77777777" w:rsidR="00906E5F" w:rsidRPr="00185061" w:rsidRDefault="00906E5F" w:rsidP="00683E60">
            <w:pPr>
              <w:pStyle w:val="TAC"/>
              <w:keepNext w:val="0"/>
              <w:keepLines w:val="0"/>
              <w:rPr>
                <w:lang w:eastAsia="ja-JP"/>
              </w:rPr>
            </w:pPr>
            <w:r w:rsidRPr="00185061">
              <w:rPr>
                <w:lang w:eastAsia="ja-JP"/>
              </w:rPr>
              <w:t>cs0</w:t>
            </w:r>
          </w:p>
        </w:tc>
        <w:tc>
          <w:tcPr>
            <w:tcW w:w="1800" w:type="dxa"/>
            <w:tcBorders>
              <w:top w:val="single" w:sz="4" w:space="0" w:color="auto"/>
              <w:left w:val="single" w:sz="4" w:space="0" w:color="auto"/>
              <w:bottom w:val="single" w:sz="4" w:space="0" w:color="auto"/>
              <w:right w:val="single" w:sz="4" w:space="0" w:color="auto"/>
            </w:tcBorders>
            <w:hideMark/>
          </w:tcPr>
          <w:p w14:paraId="274D9F44" w14:textId="4AB92FCC"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5BD1A27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4BB673" w14:textId="77777777" w:rsidR="00906E5F" w:rsidRPr="00185061" w:rsidRDefault="00906E5F" w:rsidP="00683E60">
            <w:pPr>
              <w:pStyle w:val="TAL"/>
              <w:keepNext w:val="0"/>
              <w:keepLines w:val="0"/>
              <w:rPr>
                <w:lang w:eastAsia="ja-JP"/>
              </w:rPr>
            </w:pPr>
            <w:r w:rsidRPr="00185061">
              <w:rPr>
                <w:lang w:eastAsia="ja-JP"/>
              </w:rPr>
              <w:t>srsAntennaPort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A319B2" w14:textId="77777777" w:rsidR="00906E5F" w:rsidRPr="00185061" w:rsidRDefault="00906E5F" w:rsidP="00683E60">
            <w:pPr>
              <w:pStyle w:val="TAC"/>
              <w:keepNext w:val="0"/>
              <w:keepLines w:val="0"/>
              <w:rPr>
                <w:lang w:eastAsia="ja-JP"/>
              </w:rPr>
            </w:pPr>
            <w:r w:rsidRPr="00185061">
              <w:rPr>
                <w:lang w:eastAsia="ja-JP"/>
              </w:rPr>
              <w:t>an1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1D72D0" w14:textId="77777777" w:rsidR="00906E5F" w:rsidRPr="00185061" w:rsidRDefault="00906E5F" w:rsidP="00683E60">
            <w:pPr>
              <w:pStyle w:val="TAC"/>
              <w:keepNext w:val="0"/>
              <w:keepLines w:val="0"/>
              <w:rPr>
                <w:lang w:eastAsia="ja-JP"/>
              </w:rPr>
            </w:pPr>
            <w:r w:rsidRPr="00185061">
              <w:rPr>
                <w:lang w:eastAsia="ja-JP"/>
              </w:rPr>
              <w:t>an1</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ECA9BC2" w14:textId="77777777" w:rsidR="00906E5F" w:rsidRPr="00185061" w:rsidRDefault="00906E5F" w:rsidP="00683E60">
            <w:pPr>
              <w:pStyle w:val="TAC"/>
              <w:keepNext w:val="0"/>
              <w:keepLines w:val="0"/>
              <w:rPr>
                <w:lang w:eastAsia="ja-JP"/>
              </w:rPr>
            </w:pPr>
            <w:r w:rsidRPr="00185061">
              <w:rPr>
                <w:lang w:eastAsia="ja-JP"/>
              </w:rPr>
              <w:t>an1</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DC6479A" w14:textId="77777777" w:rsidR="00906E5F" w:rsidRPr="00185061" w:rsidRDefault="00906E5F" w:rsidP="00683E60">
            <w:pPr>
              <w:pStyle w:val="TAC"/>
              <w:keepNext w:val="0"/>
              <w:keepLines w:val="0"/>
              <w:rPr>
                <w:lang w:eastAsia="ja-JP"/>
              </w:rPr>
            </w:pPr>
            <w:r w:rsidRPr="00185061">
              <w:rPr>
                <w:lang w:eastAsia="ja-JP"/>
              </w:rPr>
              <w:t>an1</w:t>
            </w:r>
          </w:p>
        </w:tc>
        <w:tc>
          <w:tcPr>
            <w:tcW w:w="1800" w:type="dxa"/>
            <w:tcBorders>
              <w:top w:val="single" w:sz="4" w:space="0" w:color="auto"/>
              <w:left w:val="single" w:sz="4" w:space="0" w:color="auto"/>
              <w:bottom w:val="single" w:sz="4" w:space="0" w:color="auto"/>
              <w:right w:val="single" w:sz="4" w:space="0" w:color="auto"/>
            </w:tcBorders>
            <w:hideMark/>
          </w:tcPr>
          <w:p w14:paraId="6AB5CEF6" w14:textId="3E78C57B" w:rsidR="00906E5F" w:rsidRPr="00185061" w:rsidRDefault="00906E5F" w:rsidP="00683E60">
            <w:pPr>
              <w:pStyle w:val="TAC"/>
              <w:keepNext w:val="0"/>
              <w:keepLines w:val="0"/>
              <w:rPr>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5C45056F" w14:textId="77777777" w:rsidTr="002754AD">
        <w:trPr>
          <w:jc w:val="center"/>
        </w:trPr>
        <w:tc>
          <w:tcPr>
            <w:tcW w:w="10395" w:type="dxa"/>
            <w:gridSpan w:val="6"/>
            <w:tcBorders>
              <w:top w:val="single" w:sz="4" w:space="0" w:color="auto"/>
              <w:left w:val="single" w:sz="4" w:space="0" w:color="auto"/>
              <w:bottom w:val="single" w:sz="4" w:space="0" w:color="auto"/>
              <w:right w:val="single" w:sz="4" w:space="0" w:color="auto"/>
            </w:tcBorders>
            <w:vAlign w:val="center"/>
            <w:hideMark/>
          </w:tcPr>
          <w:p w14:paraId="14535733" w14:textId="45E1C15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EEE5F38" w14:textId="77777777" w:rsidR="00906E5F" w:rsidRPr="00185061" w:rsidRDefault="00906E5F" w:rsidP="00683E60">
      <w:pPr>
        <w:rPr>
          <w:lang w:eastAsia="ja-JP"/>
        </w:rPr>
      </w:pPr>
    </w:p>
    <w:p w14:paraId="79C7D6C2" w14:textId="77777777" w:rsidR="00906E5F" w:rsidRPr="00185061" w:rsidRDefault="00906E5F" w:rsidP="00AC5103">
      <w:pPr>
        <w:pStyle w:val="TH"/>
      </w:pPr>
      <w:r w:rsidRPr="00185061">
        <w:lastRenderedPageBreak/>
        <w:t>Table 7.1.4.5-3: drx-Configuration to be used in UE Transmit Timing Accuracy Test 2 for E-UTRAN TDD</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521"/>
      </w:tblGrid>
      <w:tr w:rsidR="00906E5F" w:rsidRPr="00185061" w14:paraId="073053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286D481" w14:textId="77777777" w:rsidR="00906E5F" w:rsidRPr="00185061" w:rsidRDefault="00906E5F" w:rsidP="00683E60">
            <w:pPr>
              <w:pStyle w:val="TAH"/>
              <w:keepNext w:val="0"/>
              <w:keepLines w:val="0"/>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9930E71" w14:textId="6A2192A8"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9DB3A8" w14:textId="7C43653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518" w:type="dxa"/>
            <w:tcBorders>
              <w:top w:val="single" w:sz="4" w:space="0" w:color="auto"/>
              <w:left w:val="single" w:sz="4" w:space="0" w:color="auto"/>
              <w:bottom w:val="single" w:sz="4" w:space="0" w:color="auto"/>
              <w:right w:val="single" w:sz="4" w:space="0" w:color="auto"/>
            </w:tcBorders>
            <w:hideMark/>
          </w:tcPr>
          <w:p w14:paraId="6202241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2B08FC9"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3F70C4D" w14:textId="77777777" w:rsidR="00906E5F" w:rsidRPr="00185061" w:rsidRDefault="00906E5F" w:rsidP="00683E60">
            <w:pPr>
              <w:pStyle w:val="TAL"/>
              <w:keepNext w:val="0"/>
              <w:keepLines w:val="0"/>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79FD372"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7F7E59"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5B1F168A" w14:textId="77777777" w:rsidR="00906E5F" w:rsidRPr="00185061" w:rsidRDefault="00906E5F" w:rsidP="00683E60">
            <w:pPr>
              <w:pStyle w:val="TAC"/>
              <w:keepNext w:val="0"/>
              <w:keepLines w:val="0"/>
              <w:rPr>
                <w:lang w:eastAsia="ja-JP"/>
              </w:rPr>
            </w:pPr>
          </w:p>
        </w:tc>
      </w:tr>
      <w:tr w:rsidR="00906E5F" w:rsidRPr="00185061" w14:paraId="61BD15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5A890230" w14:textId="77777777" w:rsidR="00906E5F" w:rsidRPr="00185061" w:rsidRDefault="00906E5F" w:rsidP="00683E60">
            <w:pPr>
              <w:pStyle w:val="TAL"/>
              <w:keepNext w:val="0"/>
              <w:keepLines w:val="0"/>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525C20E"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24926C07"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20471353" w14:textId="77777777" w:rsidR="00906E5F" w:rsidRPr="00185061" w:rsidRDefault="00906E5F" w:rsidP="00683E60">
            <w:pPr>
              <w:pStyle w:val="TAC"/>
              <w:keepNext w:val="0"/>
              <w:keepLines w:val="0"/>
              <w:rPr>
                <w:lang w:eastAsia="ja-JP"/>
              </w:rPr>
            </w:pPr>
          </w:p>
        </w:tc>
      </w:tr>
      <w:tr w:rsidR="00906E5F" w:rsidRPr="00185061" w14:paraId="705424C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2DE5C1CC" w14:textId="77777777" w:rsidR="00906E5F" w:rsidRPr="00185061" w:rsidRDefault="00906E5F" w:rsidP="00683E60">
            <w:pPr>
              <w:pStyle w:val="TAL"/>
              <w:keepNext w:val="0"/>
              <w:keepLines w:val="0"/>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2487EC2" w14:textId="77777777" w:rsidR="00906E5F" w:rsidRPr="00185061" w:rsidRDefault="00906E5F" w:rsidP="00683E60">
            <w:pPr>
              <w:pStyle w:val="TAC"/>
              <w:keepNext w:val="0"/>
              <w:keepLines w:val="0"/>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233B58A" w14:textId="77777777" w:rsidR="00906E5F" w:rsidRPr="00185061" w:rsidRDefault="00906E5F" w:rsidP="00683E60">
            <w:pPr>
              <w:pStyle w:val="TAC"/>
              <w:keepNext w:val="0"/>
              <w:keepLines w:val="0"/>
              <w:rPr>
                <w:lang w:eastAsia="ja-JP"/>
              </w:rPr>
            </w:pPr>
            <w:r w:rsidRPr="00185061">
              <w:rPr>
                <w:lang w:eastAsia="zh-CN"/>
              </w:rPr>
              <w:t>psf1</w:t>
            </w:r>
          </w:p>
        </w:tc>
        <w:tc>
          <w:tcPr>
            <w:tcW w:w="2518" w:type="dxa"/>
            <w:tcBorders>
              <w:top w:val="single" w:sz="4" w:space="0" w:color="auto"/>
              <w:left w:val="single" w:sz="4" w:space="0" w:color="auto"/>
              <w:bottom w:val="single" w:sz="4" w:space="0" w:color="auto"/>
              <w:right w:val="single" w:sz="4" w:space="0" w:color="auto"/>
            </w:tcBorders>
          </w:tcPr>
          <w:p w14:paraId="64C83989" w14:textId="77777777" w:rsidR="00906E5F" w:rsidRPr="00185061" w:rsidRDefault="00906E5F" w:rsidP="00683E60">
            <w:pPr>
              <w:pStyle w:val="TAC"/>
              <w:keepNext w:val="0"/>
              <w:keepLines w:val="0"/>
              <w:rPr>
                <w:lang w:eastAsia="ja-JP"/>
              </w:rPr>
            </w:pPr>
          </w:p>
        </w:tc>
      </w:tr>
      <w:tr w:rsidR="00906E5F" w:rsidRPr="00185061" w14:paraId="0CA8E8B1"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71377E6"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70EBA6C4"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B69A2D8" w14:textId="77777777" w:rsidR="00906E5F" w:rsidRPr="00185061" w:rsidRDefault="00906E5F" w:rsidP="00683E60">
            <w:pPr>
              <w:pStyle w:val="TAC"/>
              <w:keepNext w:val="0"/>
              <w:keepLines w:val="0"/>
              <w:rPr>
                <w:lang w:eastAsia="ja-JP"/>
              </w:rPr>
            </w:pPr>
            <w:r w:rsidRPr="00185061">
              <w:rPr>
                <w:lang w:eastAsia="ja-JP"/>
              </w:rPr>
              <w:t>sf80</w:t>
            </w:r>
          </w:p>
        </w:tc>
        <w:tc>
          <w:tcPr>
            <w:tcW w:w="2518" w:type="dxa"/>
            <w:tcBorders>
              <w:top w:val="single" w:sz="4" w:space="0" w:color="auto"/>
              <w:left w:val="single" w:sz="4" w:space="0" w:color="auto"/>
              <w:bottom w:val="single" w:sz="4" w:space="0" w:color="auto"/>
              <w:right w:val="single" w:sz="4" w:space="0" w:color="auto"/>
            </w:tcBorders>
          </w:tcPr>
          <w:p w14:paraId="3E98F2D7" w14:textId="77777777" w:rsidR="00906E5F" w:rsidRPr="00185061" w:rsidRDefault="00906E5F" w:rsidP="00683E60">
            <w:pPr>
              <w:pStyle w:val="TAC"/>
              <w:keepNext w:val="0"/>
              <w:keepLines w:val="0"/>
              <w:rPr>
                <w:lang w:eastAsia="ja-JP"/>
              </w:rPr>
            </w:pPr>
          </w:p>
        </w:tc>
      </w:tr>
      <w:tr w:rsidR="00906E5F" w:rsidRPr="00185061" w14:paraId="30A5C117"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6F385D3"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761B9FC"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4B28B337" w14:textId="77777777" w:rsidR="00906E5F" w:rsidRPr="00185061" w:rsidRDefault="00906E5F" w:rsidP="00683E60">
            <w:pPr>
              <w:pStyle w:val="TAC"/>
              <w:keepNext w:val="0"/>
              <w:keepLines w:val="0"/>
              <w:rPr>
                <w:lang w:eastAsia="ja-JP"/>
              </w:rPr>
            </w:pPr>
            <w:r w:rsidRPr="00185061">
              <w:rPr>
                <w:lang w:eastAsia="ja-JP"/>
              </w:rPr>
              <w:t>disable</w:t>
            </w:r>
          </w:p>
        </w:tc>
        <w:tc>
          <w:tcPr>
            <w:tcW w:w="2518" w:type="dxa"/>
            <w:tcBorders>
              <w:top w:val="single" w:sz="4" w:space="0" w:color="auto"/>
              <w:left w:val="single" w:sz="4" w:space="0" w:color="auto"/>
              <w:bottom w:val="single" w:sz="4" w:space="0" w:color="auto"/>
              <w:right w:val="single" w:sz="4" w:space="0" w:color="auto"/>
            </w:tcBorders>
          </w:tcPr>
          <w:p w14:paraId="7370276F" w14:textId="77777777" w:rsidR="00906E5F" w:rsidRPr="00185061" w:rsidRDefault="00906E5F" w:rsidP="00683E60">
            <w:pPr>
              <w:pStyle w:val="TAC"/>
              <w:keepNext w:val="0"/>
              <w:keepLines w:val="0"/>
              <w:rPr>
                <w:lang w:eastAsia="ja-JP"/>
              </w:rPr>
            </w:pPr>
          </w:p>
        </w:tc>
      </w:tr>
      <w:tr w:rsidR="00906E5F" w:rsidRPr="00185061" w14:paraId="69D2CCE3" w14:textId="77777777" w:rsidTr="002754AD">
        <w:trPr>
          <w:jc w:val="center"/>
        </w:trPr>
        <w:tc>
          <w:tcPr>
            <w:tcW w:w="9913" w:type="dxa"/>
            <w:gridSpan w:val="4"/>
            <w:tcBorders>
              <w:top w:val="single" w:sz="4" w:space="0" w:color="auto"/>
              <w:left w:val="single" w:sz="4" w:space="0" w:color="auto"/>
              <w:bottom w:val="single" w:sz="4" w:space="0" w:color="auto"/>
              <w:right w:val="single" w:sz="4" w:space="0" w:color="auto"/>
            </w:tcBorders>
            <w:hideMark/>
          </w:tcPr>
          <w:p w14:paraId="61ED5B42" w14:textId="73D2B80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70B1F78" w14:textId="77777777" w:rsidR="00906E5F" w:rsidRPr="00185061" w:rsidRDefault="00906E5F" w:rsidP="00683E60">
      <w:pPr>
        <w:rPr>
          <w:lang w:eastAsia="ja-JP"/>
        </w:rPr>
      </w:pPr>
    </w:p>
    <w:p w14:paraId="60C313DC" w14:textId="77777777" w:rsidR="00906E5F" w:rsidRPr="00185061" w:rsidRDefault="00906E5F" w:rsidP="00683E60">
      <w:r w:rsidRPr="00185061">
        <w:t>The UE transmit timing offset shall be within the requirements in Table 7.1.4.5-4.</w:t>
      </w:r>
    </w:p>
    <w:p w14:paraId="36DDD3E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D2FC16C">
          <v:shape id="_x0000_i1078" type="#_x0000_t75" style="width:89pt;height:14.5pt" o:ole="">
            <v:imagedata r:id="rId10" o:title=""/>
          </v:shape>
          <o:OLEObject Type="Embed" ProgID="Equation.3" ShapeID="_x0000_i1078" DrawAspect="Content" ObjectID="_1821261938" r:id="rId70"/>
        </w:object>
      </w:r>
      <w:r w:rsidRPr="00185061">
        <w:rPr>
          <w:noProof w:val="0"/>
        </w:rPr>
        <w:t>.</w:t>
      </w:r>
    </w:p>
    <w:p w14:paraId="771673B1" w14:textId="77777777" w:rsidR="00906E5F" w:rsidRPr="00185061" w:rsidRDefault="00906E5F" w:rsidP="00683E60">
      <w:pPr>
        <w:pStyle w:val="TH"/>
        <w:keepNext w:val="0"/>
        <w:keepLines w:val="0"/>
        <w:rPr>
          <w:rFonts w:cs="v4.2.0"/>
        </w:rPr>
      </w:pPr>
      <w:r w:rsidRPr="00185061">
        <w:rPr>
          <w:rFonts w:cs="v4.2.0"/>
        </w:rPr>
        <w:t xml:space="preserve">Table 7.1.4.5-4: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202065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615167" w14:textId="4A415B1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77C98E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D6FDF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BA3B8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D8B8B68"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9A382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EEB4C9" w14:textId="784C78E3"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668B4F7" w14:textId="77777777" w:rsidR="00906E5F" w:rsidRPr="00185061" w:rsidRDefault="00906E5F" w:rsidP="00683E60">
      <w:pPr>
        <w:rPr>
          <w:lang w:eastAsia="ja-JP"/>
        </w:rPr>
      </w:pPr>
    </w:p>
    <w:p w14:paraId="19F33330"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1FF688B" w14:textId="77777777" w:rsidR="00906E5F" w:rsidRPr="00185061" w:rsidRDefault="00906E5F" w:rsidP="00683E60">
      <w:r w:rsidRPr="00185061">
        <w:t>All adjustments made to the UE uplink timing shall follow these rules:</w:t>
      </w:r>
    </w:p>
    <w:p w14:paraId="5E5A677F"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7.1.4.5-5</w:t>
      </w:r>
    </w:p>
    <w:p w14:paraId="4D416C8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61ED0E0B" w14:textId="77777777" w:rsidR="00906E5F" w:rsidRPr="00185061" w:rsidRDefault="00906E5F" w:rsidP="00683E60">
      <w:pPr>
        <w:pStyle w:val="B1"/>
      </w:pPr>
      <w:r w:rsidRPr="00185061">
        <w:t>3)</w:t>
      </w:r>
      <w:r w:rsidRPr="00185061">
        <w:tab/>
        <w:t>For tests 1, the maximum aggregate adjustment rate shall be within the requirements  in Table 7.1.4.5-6.</w:t>
      </w:r>
    </w:p>
    <w:p w14:paraId="5E40B321" w14:textId="77777777" w:rsidR="00906E5F" w:rsidRPr="00185061" w:rsidRDefault="00906E5F" w:rsidP="00683E60">
      <w:pPr>
        <w:pStyle w:val="TH"/>
        <w:keepNext w:val="0"/>
        <w:keepLines w:val="0"/>
        <w:rPr>
          <w:rFonts w:cs="v4.2.0"/>
        </w:rPr>
      </w:pPr>
      <w:r w:rsidRPr="00185061">
        <w:rPr>
          <w:rFonts w:cs="v4.2.0"/>
        </w:rPr>
        <w:t xml:space="preserve">Table 7.1.4.5-5: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6FD81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4F1D8" w14:textId="0208C45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B5EEB2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50570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4C0ADC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D6E46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0FF625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6EF18" w14:textId="61912120"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06C1EF7" w14:textId="77777777" w:rsidR="00906E5F" w:rsidRPr="00185061" w:rsidRDefault="00906E5F" w:rsidP="00683E60">
      <w:pPr>
        <w:rPr>
          <w:lang w:eastAsia="ja-JP"/>
        </w:rPr>
      </w:pPr>
    </w:p>
    <w:p w14:paraId="1EEC9351" w14:textId="77777777" w:rsidR="00906E5F" w:rsidRPr="00185061" w:rsidRDefault="00906E5F" w:rsidP="00683E60">
      <w:pPr>
        <w:pStyle w:val="TH"/>
        <w:keepNext w:val="0"/>
        <w:keepLines w:val="0"/>
        <w:rPr>
          <w:rFonts w:cs="v4.2.0"/>
        </w:rPr>
      </w:pPr>
      <w:r w:rsidRPr="00185061">
        <w:rPr>
          <w:rFonts w:cs="v4.2.0"/>
        </w:rPr>
        <w:t xml:space="preserve">Table 7.1.4.5-6: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6F35AF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DC5CFE" w14:textId="611CD30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4E882EB" w14:textId="10C5B3D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5CBAE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4CD2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A6E55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6B205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E81B46" w14:textId="7271919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8C4E0F5" w14:textId="77777777" w:rsidR="00906E5F" w:rsidRPr="00185061" w:rsidRDefault="00906E5F" w:rsidP="00683E60">
      <w:pPr>
        <w:rPr>
          <w:lang w:eastAsia="ja-JP"/>
        </w:rPr>
      </w:pPr>
    </w:p>
    <w:p w14:paraId="73F6DCAF" w14:textId="246FEB5F" w:rsidR="00906E5F" w:rsidRPr="00185061" w:rsidRDefault="00906E5F" w:rsidP="00683E60">
      <w:pPr>
        <w:pStyle w:val="Heading3"/>
        <w:keepNext w:val="0"/>
        <w:keepLines w:val="0"/>
        <w:rPr>
          <w:lang w:eastAsia="zh-CN"/>
        </w:rPr>
      </w:pPr>
      <w:r w:rsidRPr="00185061">
        <w:t>7.1.4</w:t>
      </w:r>
      <w:r w:rsidRPr="00185061">
        <w:rPr>
          <w:lang w:eastAsia="zh-CN"/>
        </w:rPr>
        <w:t>_1</w:t>
      </w:r>
      <w:r w:rsidRPr="00185061">
        <w:tab/>
        <w:t xml:space="preserve">E-UTRAN TDD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607D22ED"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.1</w:t>
      </w:r>
      <w:r w:rsidRPr="00185061">
        <w:tab/>
        <w:t>Test purpose</w:t>
      </w:r>
    </w:p>
    <w:p w14:paraId="3BB1D9F4"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034926" w14:textId="77777777" w:rsidR="00906E5F" w:rsidRPr="00185061" w:rsidRDefault="00906E5F" w:rsidP="00AC5103">
      <w:pPr>
        <w:pStyle w:val="Heading4"/>
        <w:keepLines w:val="0"/>
      </w:pPr>
      <w:r w:rsidRPr="00185061">
        <w:lastRenderedPageBreak/>
        <w:t>7.1.4</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6619F2AC" w14:textId="77777777" w:rsidR="00906E5F" w:rsidRPr="00185061" w:rsidRDefault="00906E5F" w:rsidP="00683E60">
      <w:r w:rsidRPr="00185061">
        <w:t xml:space="preserve">This test applies to all types of E-UTRA TDD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0C7F8F59" w14:textId="77777777" w:rsidR="00906E5F" w:rsidRPr="00185061" w:rsidRDefault="00906E5F" w:rsidP="00683E60">
      <w:pPr>
        <w:pStyle w:val="Heading4"/>
        <w:keepNext w:val="0"/>
        <w:keepLines w:val="0"/>
      </w:pPr>
      <w:r w:rsidRPr="00185061">
        <w:t>7.1.4</w:t>
      </w:r>
      <w:r w:rsidRPr="00185061">
        <w:rPr>
          <w:lang w:eastAsia="zh-CN"/>
        </w:rPr>
        <w:t>_1</w:t>
      </w:r>
      <w:r w:rsidRPr="00185061">
        <w:t>.3</w:t>
      </w:r>
      <w:r w:rsidRPr="00185061">
        <w:tab/>
        <w:t>Minimum conformance requirements</w:t>
      </w:r>
    </w:p>
    <w:p w14:paraId="14AAFB2A" w14:textId="4AB292F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008B2DE4" w:rsidRPr="00185061">
        <w:rPr>
          <w:snapToGrid w:val="0"/>
        </w:rPr>
        <w:t>.4_1.3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5C1C40D2">
          <v:shape id="_x0000_i1079" type="#_x0000_t75" style="width:89pt;height:15pt" o:ole="">
            <v:imagedata r:id="rId10" o:title=""/>
          </v:shape>
          <o:OLEObject Type="Embed" ProgID="Equation.3" ShapeID="_x0000_i1079" DrawAspect="Content" ObjectID="_1821261939" r:id="rId7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42EFAA68">
          <v:shape id="_x0000_i1080" type="#_x0000_t75" style="width:73pt;height:15pt" o:ole="">
            <v:imagedata r:id="rId12" o:title=""/>
          </v:shape>
          <o:OLEObject Type="Embed" ProgID="Equation.3" ShapeID="_x0000_i1080" DrawAspect="Content" ObjectID="_1821261940" r:id="rId72"/>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E7225B6"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3345A8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1DC4CE" w14:textId="4EC2DFB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13FF4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0F16A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818E76"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431F28"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31F8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E4C554"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9731E6E"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25E9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BE49E7" w14:textId="6D437BC5"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96A722A" w14:textId="77777777" w:rsidR="00906E5F" w:rsidRPr="00185061" w:rsidRDefault="00906E5F" w:rsidP="00683E60">
      <w:pPr>
        <w:rPr>
          <w:rFonts w:cs="v4.2.0"/>
          <w:lang w:eastAsia="ja-JP"/>
        </w:rPr>
      </w:pPr>
    </w:p>
    <w:p w14:paraId="53AA71F3"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7F6923C1">
          <v:shape id="_x0000_i1081" type="#_x0000_t75" style="width:87pt;height:15pt" o:ole="">
            <v:imagedata r:id="rId65" o:title=""/>
          </v:shape>
          <o:OLEObject Type="Embed" ProgID="Equation.3" ShapeID="_x0000_i1081" DrawAspect="Content" ObjectID="_1821261941" r:id="rId73"/>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CE25610"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20C7509"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52F2B036"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35EEE92" w14:textId="77777777" w:rsidR="00906E5F" w:rsidRPr="00185061" w:rsidRDefault="00906E5F" w:rsidP="00683E60">
      <w:r w:rsidRPr="00185061">
        <w:t>where the maximum autonomous time adjustment step T</w:t>
      </w:r>
      <w:r w:rsidRPr="00185061">
        <w:rPr>
          <w:vertAlign w:val="subscript"/>
        </w:rPr>
        <w:t>q</w:t>
      </w:r>
      <w:r w:rsidRPr="00185061">
        <w:t xml:space="preserve"> is specified in Table </w:t>
      </w:r>
      <w:r w:rsidRPr="00185061">
        <w:rPr>
          <w:snapToGrid w:val="0"/>
        </w:rPr>
        <w:t>7.1.</w:t>
      </w:r>
      <w:r w:rsidRPr="00185061">
        <w:rPr>
          <w:snapToGrid w:val="0"/>
          <w:lang w:eastAsia="zh-CN"/>
        </w:rPr>
        <w:t>4_1.3</w:t>
      </w:r>
      <w:r w:rsidRPr="00185061">
        <w:rPr>
          <w:snapToGrid w:val="0"/>
        </w:rPr>
        <w:t>-2</w:t>
      </w:r>
      <w:r w:rsidRPr="00185061">
        <w:t>.</w:t>
      </w:r>
    </w:p>
    <w:p w14:paraId="2BF3208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693ABC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934559B" w14:textId="5089B27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C4DE5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F82FC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3256F2"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83E77B3"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B276AA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1F5DA1"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157AA27"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F6E64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32F291"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4790681C"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4D7292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EDA934"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81278D"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1234F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51E02F" w14:textId="269BC3FA"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A86523B" w14:textId="77777777" w:rsidR="00906E5F" w:rsidRPr="00185061" w:rsidRDefault="00906E5F" w:rsidP="00683E60">
      <w:pPr>
        <w:rPr>
          <w:lang w:eastAsia="zh-CN"/>
        </w:rPr>
      </w:pPr>
    </w:p>
    <w:p w14:paraId="5E0D4FE3" w14:textId="59626CF1"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3FBEA8FB"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.4</w:t>
      </w:r>
      <w:r w:rsidRPr="00185061">
        <w:tab/>
        <w:t>Test description</w:t>
      </w:r>
    </w:p>
    <w:p w14:paraId="10658625" w14:textId="77777777" w:rsidR="00906E5F" w:rsidRPr="00185061" w:rsidRDefault="00906E5F" w:rsidP="00683E60">
      <w:pPr>
        <w:pStyle w:val="Heading5"/>
        <w:keepNext w:val="0"/>
        <w:keepLines w:val="0"/>
      </w:pPr>
      <w:r w:rsidRPr="00185061">
        <w:t>7.1.4</w:t>
      </w:r>
      <w:r w:rsidRPr="00185061">
        <w:rPr>
          <w:lang w:eastAsia="zh-CN"/>
        </w:rPr>
        <w:t>_1</w:t>
      </w:r>
      <w:r w:rsidRPr="00185061">
        <w:t>.4.1</w:t>
      </w:r>
      <w:r w:rsidRPr="00185061">
        <w:tab/>
        <w:t>Initial conditions</w:t>
      </w:r>
    </w:p>
    <w:p w14:paraId="21D7EE91" w14:textId="5119781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3E80232" w14:textId="58C9E84C"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6A929FB" w14:textId="58F9DC39" w:rsidR="00906E5F" w:rsidRPr="00185061" w:rsidRDefault="00906E5F" w:rsidP="00AC5103">
      <w:pPr>
        <w:keepNext/>
      </w:pPr>
      <w:r w:rsidRPr="00185061">
        <w:lastRenderedPageBreak/>
        <w:t xml:space="preserve">Channel Bandwidth to be tested: 20 MHz as defined </w:t>
      </w:r>
      <w:r w:rsidR="002754AD" w:rsidRPr="00185061">
        <w:t>in 3GPP TS</w:t>
      </w:r>
      <w:r w:rsidRPr="00185061">
        <w:t xml:space="preserve"> 36.508 [7] clause 4.3.1.</w:t>
      </w:r>
    </w:p>
    <w:p w14:paraId="42BC58BA" w14:textId="1556282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EA4A98B" w14:textId="77777777" w:rsidR="00906E5F" w:rsidRPr="00185061" w:rsidRDefault="00906E5F" w:rsidP="00683E60">
      <w:pPr>
        <w:pStyle w:val="B1"/>
      </w:pPr>
      <w:r w:rsidRPr="00185061">
        <w:t>2.</w:t>
      </w:r>
      <w:r w:rsidRPr="00185061">
        <w:tab/>
        <w:t>Propagation conditions are set according to Annex B clause B.0.</w:t>
      </w:r>
    </w:p>
    <w:p w14:paraId="1E090866"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5B93EECB" w14:textId="77777777" w:rsidR="00906E5F" w:rsidRPr="00185061" w:rsidRDefault="00906E5F" w:rsidP="00683E60">
      <w:pPr>
        <w:pStyle w:val="Heading5"/>
        <w:keepNext w:val="0"/>
        <w:keepLines w:val="0"/>
      </w:pPr>
      <w:r w:rsidRPr="00185061">
        <w:t>7.1.4</w:t>
      </w:r>
      <w:r w:rsidRPr="00185061">
        <w:rPr>
          <w:lang w:eastAsia="zh-CN"/>
        </w:rPr>
        <w:t>_1</w:t>
      </w:r>
      <w:r w:rsidRPr="00185061">
        <w:t>.4.2</w:t>
      </w:r>
      <w:r w:rsidRPr="00185061">
        <w:tab/>
        <w:t>Test procedure</w:t>
      </w:r>
    </w:p>
    <w:p w14:paraId="553CD55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19D20EAE" w14:textId="7E62622C"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A89DE09"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617DB49"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5C44351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FB5AEB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 xml:space="preserve">.5-3 as appropriate. </w:t>
      </w:r>
      <w:r w:rsidRPr="00185061">
        <w:t>Propagation conditions are set according to Annex B clause B.1.1.</w:t>
      </w:r>
    </w:p>
    <w:p w14:paraId="37FB6F07"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3DF3842"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57E183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173C076"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w:t>
      </w:r>
      <w:r w:rsidRPr="00185061">
        <w:rPr>
          <w:lang w:eastAsia="zh-CN"/>
        </w:rPr>
        <w:t>(for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40AB3779" w14:textId="3465C4E6"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w:t>
      </w:r>
      <w:r w:rsidR="008B2DE4" w:rsidRPr="00185061">
        <w:t>_1</w:t>
      </w:r>
      <w:r w:rsidRPr="00185061">
        <w:t>.5. To check that the minimum adjustment rate is within Rule 2 as specified in clause 7.1.4</w:t>
      </w:r>
      <w:r w:rsidR="008B2DE4" w:rsidRPr="00185061">
        <w:t>_1</w:t>
      </w:r>
      <w:r w:rsidRPr="00185061">
        <w:t>.5, the SS shall measure the change in SRS transmission timing over a 1.01s sliding window, with step size 10ms. To check that the maximum adjustment rate is within Rule 3 as specified in clause 7.1.4</w:t>
      </w:r>
      <w:r w:rsidRPr="00185061">
        <w:rPr>
          <w:lang w:eastAsia="zh-CN"/>
        </w:rPr>
        <w:t>_1</w:t>
      </w:r>
      <w:r w:rsidRPr="00185061">
        <w:t xml:space="preserve">.5,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037BF72D"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7.1.4</w:t>
      </w:r>
      <w:r w:rsidRPr="00185061">
        <w:rPr>
          <w:rFonts w:cs="v4.2.0"/>
          <w:lang w:eastAsia="zh-CN"/>
        </w:rPr>
        <w:t>_1</w:t>
      </w:r>
      <w:r w:rsidRPr="00185061">
        <w:rPr>
          <w:rFonts w:cs="v4.2.0"/>
        </w:rPr>
        <w:t>.5-4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45C62122"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5CF2007F" w14:textId="53306638" w:rsidR="00906E5F" w:rsidRPr="00185061" w:rsidRDefault="00906E5F" w:rsidP="00AC5103">
      <w:pPr>
        <w:pStyle w:val="B1"/>
        <w:ind w:left="709" w:hanging="425"/>
      </w:pPr>
      <w:r w:rsidRPr="00185061">
        <w:lastRenderedPageBreak/>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B09FE99"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.5-3</w:t>
      </w:r>
      <w:r w:rsidRPr="00185061">
        <w:t xml:space="preserve"> as appropriate.</w:t>
      </w:r>
    </w:p>
    <w:p w14:paraId="59791417" w14:textId="77777777" w:rsidR="00906E5F" w:rsidRPr="00185061" w:rsidRDefault="00906E5F" w:rsidP="00683E60">
      <w:pPr>
        <w:pStyle w:val="Heading5"/>
        <w:keepNext w:val="0"/>
        <w:keepLines w:val="0"/>
      </w:pPr>
      <w:r w:rsidRPr="00185061">
        <w:t>7.1.4</w:t>
      </w:r>
      <w:r w:rsidRPr="00185061">
        <w:rPr>
          <w:lang w:eastAsia="zh-CN"/>
        </w:rPr>
        <w:t>_1</w:t>
      </w:r>
      <w:r w:rsidRPr="00185061">
        <w:t>.4.3</w:t>
      </w:r>
      <w:r w:rsidRPr="00185061">
        <w:tab/>
        <w:t>Message contents</w:t>
      </w:r>
    </w:p>
    <w:p w14:paraId="15048E66" w14:textId="3FC9132F"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AD7A2F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7.1.4_1.4.3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1F997C9"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D92C0C1" w14:textId="0D1D25F0"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808738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F40D49B" w14:textId="0A03399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5292F4E" w14:textId="77777777" w:rsidR="00906E5F" w:rsidRPr="00185061" w:rsidRDefault="00906E5F" w:rsidP="00683E60">
            <w:pPr>
              <w:pStyle w:val="TAL"/>
              <w:keepNext w:val="0"/>
              <w:keepLines w:val="0"/>
              <w:rPr>
                <w:lang w:eastAsia="zh-CN"/>
              </w:rPr>
            </w:pPr>
          </w:p>
        </w:tc>
      </w:tr>
      <w:tr w:rsidR="00906E5F" w:rsidRPr="00185061" w14:paraId="077C44BF"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74460ED" w14:textId="368EFA77"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35473300" w14:textId="6AB9271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565FA46" w14:textId="77777777" w:rsidR="00906E5F" w:rsidRPr="00185061" w:rsidRDefault="00906E5F" w:rsidP="00683E60">
      <w:pPr>
        <w:rPr>
          <w:lang w:eastAsia="zh-CN"/>
        </w:rPr>
      </w:pPr>
    </w:p>
    <w:p w14:paraId="743F33A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09A63ED"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7AE9BC3" w14:textId="20FFDB0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088A6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85E00" w14:textId="033DBF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1D3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C7A2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72CB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11A06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4C713" w14:textId="22DB0DC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5FDB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433B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0D0E" w14:textId="77777777" w:rsidR="00906E5F" w:rsidRPr="00185061" w:rsidRDefault="00906E5F" w:rsidP="00683E60">
            <w:pPr>
              <w:pStyle w:val="TAL"/>
              <w:keepNext w:val="0"/>
              <w:keepLines w:val="0"/>
              <w:rPr>
                <w:lang w:eastAsia="ja-JP"/>
              </w:rPr>
            </w:pPr>
          </w:p>
        </w:tc>
      </w:tr>
      <w:tr w:rsidR="00906E5F" w:rsidRPr="00185061" w14:paraId="318BEB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2C8AF" w14:textId="729E3B7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9CFCB" w14:textId="6F697C7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800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C775D" w14:textId="77777777" w:rsidR="00906E5F" w:rsidRPr="00185061" w:rsidRDefault="00906E5F" w:rsidP="00683E60">
            <w:pPr>
              <w:pStyle w:val="TAL"/>
              <w:keepNext w:val="0"/>
              <w:keepLines w:val="0"/>
              <w:rPr>
                <w:snapToGrid w:val="0"/>
                <w:lang w:eastAsia="ja-JP"/>
              </w:rPr>
            </w:pPr>
          </w:p>
        </w:tc>
      </w:tr>
      <w:tr w:rsidR="00906E5F" w:rsidRPr="00185061" w14:paraId="37E93B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2CA9A" w14:textId="31FCF3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364B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A9F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9FE30" w14:textId="77777777" w:rsidR="00906E5F" w:rsidRPr="00185061" w:rsidRDefault="00906E5F" w:rsidP="00683E60">
            <w:pPr>
              <w:pStyle w:val="TAL"/>
              <w:keepNext w:val="0"/>
              <w:keepLines w:val="0"/>
              <w:rPr>
                <w:lang w:eastAsia="ja-JP"/>
              </w:rPr>
            </w:pPr>
          </w:p>
        </w:tc>
      </w:tr>
      <w:tr w:rsidR="00906E5F" w:rsidRPr="00185061" w14:paraId="0711126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D08C0" w14:textId="1FDB7E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558F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38DF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A3571" w14:textId="77777777" w:rsidR="00906E5F" w:rsidRPr="00185061" w:rsidRDefault="00906E5F" w:rsidP="00683E60">
            <w:pPr>
              <w:pStyle w:val="TAL"/>
              <w:keepNext w:val="0"/>
              <w:keepLines w:val="0"/>
              <w:rPr>
                <w:lang w:eastAsia="ja-JP"/>
              </w:rPr>
            </w:pPr>
          </w:p>
        </w:tc>
      </w:tr>
      <w:tr w:rsidR="00906E5F" w:rsidRPr="00185061" w14:paraId="4C882FC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CF2D5" w14:textId="00B135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CA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AAE1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4561B" w14:textId="77777777" w:rsidR="00906E5F" w:rsidRPr="00185061" w:rsidRDefault="00906E5F" w:rsidP="00683E60">
            <w:pPr>
              <w:pStyle w:val="TAL"/>
              <w:keepNext w:val="0"/>
              <w:keepLines w:val="0"/>
              <w:rPr>
                <w:lang w:eastAsia="ja-JP"/>
              </w:rPr>
            </w:pPr>
          </w:p>
        </w:tc>
      </w:tr>
      <w:tr w:rsidR="00906E5F" w:rsidRPr="00185061" w14:paraId="631D349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F9E1407" w14:textId="0FAEF1B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31A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C5E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7CFF" w14:textId="77777777" w:rsidR="00906E5F" w:rsidRPr="00185061" w:rsidRDefault="00906E5F" w:rsidP="00683E60">
            <w:pPr>
              <w:pStyle w:val="TAL"/>
              <w:keepNext w:val="0"/>
              <w:keepLines w:val="0"/>
              <w:rPr>
                <w:lang w:eastAsia="ja-JP"/>
              </w:rPr>
            </w:pPr>
          </w:p>
        </w:tc>
      </w:tr>
      <w:tr w:rsidR="00906E5F" w:rsidRPr="00185061" w14:paraId="6C68C91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277DC6C" w14:textId="7C34220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00B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F652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8D964" w14:textId="77777777" w:rsidR="00906E5F" w:rsidRPr="00185061" w:rsidRDefault="00906E5F" w:rsidP="00683E60">
            <w:pPr>
              <w:pStyle w:val="TAL"/>
              <w:keepNext w:val="0"/>
              <w:keepLines w:val="0"/>
              <w:rPr>
                <w:lang w:eastAsia="ja-JP"/>
              </w:rPr>
            </w:pPr>
          </w:p>
        </w:tc>
      </w:tr>
      <w:tr w:rsidR="00906E5F" w:rsidRPr="00185061" w14:paraId="34DE97C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AF64EB2" w14:textId="36DBD86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BB1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70C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C6FED" w14:textId="77777777" w:rsidR="00906E5F" w:rsidRPr="00185061" w:rsidRDefault="00906E5F" w:rsidP="00683E60">
            <w:pPr>
              <w:pStyle w:val="TAL"/>
              <w:keepNext w:val="0"/>
              <w:keepLines w:val="0"/>
              <w:rPr>
                <w:lang w:eastAsia="ja-JP"/>
              </w:rPr>
            </w:pPr>
          </w:p>
        </w:tc>
      </w:tr>
      <w:tr w:rsidR="00906E5F" w:rsidRPr="00185061" w14:paraId="065E32A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0E450" w14:textId="0B50809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3A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8EC2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8A6A7" w14:textId="77777777" w:rsidR="00906E5F" w:rsidRPr="00185061" w:rsidRDefault="00906E5F" w:rsidP="00683E60">
            <w:pPr>
              <w:pStyle w:val="TAL"/>
              <w:keepNext w:val="0"/>
              <w:keepLines w:val="0"/>
              <w:rPr>
                <w:lang w:eastAsia="ja-JP"/>
              </w:rPr>
            </w:pPr>
          </w:p>
        </w:tc>
      </w:tr>
      <w:tr w:rsidR="00906E5F" w:rsidRPr="00185061" w14:paraId="1908DB3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6C91BC9" w14:textId="5DDD262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BCAEE" w14:textId="6C050BAB"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4EF4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CDA2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6A1E37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E7B71" w14:textId="718132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242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B13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7284D" w14:textId="77777777" w:rsidR="00906E5F" w:rsidRPr="00185061" w:rsidRDefault="00906E5F" w:rsidP="00683E60">
            <w:pPr>
              <w:pStyle w:val="TAL"/>
              <w:keepNext w:val="0"/>
              <w:keepLines w:val="0"/>
              <w:rPr>
                <w:lang w:eastAsia="ja-JP"/>
              </w:rPr>
            </w:pPr>
          </w:p>
        </w:tc>
      </w:tr>
      <w:tr w:rsidR="00906E5F" w:rsidRPr="00185061" w14:paraId="2D7901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A14A98" w14:textId="5C8DFC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B75953" w14:textId="01C4379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A9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A9218E" w14:textId="77777777" w:rsidR="00906E5F" w:rsidRPr="00185061" w:rsidRDefault="00906E5F" w:rsidP="00683E60">
            <w:pPr>
              <w:pStyle w:val="TAL"/>
              <w:keepNext w:val="0"/>
              <w:keepLines w:val="0"/>
              <w:rPr>
                <w:lang w:eastAsia="ja-JP"/>
              </w:rPr>
            </w:pPr>
          </w:p>
        </w:tc>
      </w:tr>
      <w:tr w:rsidR="00906E5F" w:rsidRPr="00185061" w14:paraId="40A409B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CBE6B" w14:textId="70CDD6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1D20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266F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54CE7" w14:textId="77777777" w:rsidR="00906E5F" w:rsidRPr="00185061" w:rsidRDefault="00906E5F" w:rsidP="00683E60">
            <w:pPr>
              <w:pStyle w:val="TAL"/>
              <w:keepNext w:val="0"/>
              <w:keepLines w:val="0"/>
              <w:rPr>
                <w:lang w:eastAsia="ja-JP"/>
              </w:rPr>
            </w:pPr>
          </w:p>
        </w:tc>
      </w:tr>
      <w:tr w:rsidR="00906E5F" w:rsidRPr="00185061" w14:paraId="6C601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59C7A" w14:textId="51C443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0DC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33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4DA281" w14:textId="77777777" w:rsidR="00906E5F" w:rsidRPr="00185061" w:rsidRDefault="00906E5F" w:rsidP="00683E60">
            <w:pPr>
              <w:pStyle w:val="TAL"/>
              <w:keepNext w:val="0"/>
              <w:keepLines w:val="0"/>
              <w:rPr>
                <w:lang w:eastAsia="ja-JP"/>
              </w:rPr>
            </w:pPr>
          </w:p>
        </w:tc>
      </w:tr>
      <w:tr w:rsidR="00906E5F" w:rsidRPr="00185061" w14:paraId="68C94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261183" w14:textId="0277B7A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7AB1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0C59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4BAF" w14:textId="77777777" w:rsidR="00906E5F" w:rsidRPr="00185061" w:rsidRDefault="00906E5F" w:rsidP="00683E60">
            <w:pPr>
              <w:pStyle w:val="TAL"/>
              <w:keepNext w:val="0"/>
              <w:keepLines w:val="0"/>
              <w:rPr>
                <w:lang w:eastAsia="ja-JP"/>
              </w:rPr>
            </w:pPr>
          </w:p>
        </w:tc>
      </w:tr>
      <w:tr w:rsidR="00906E5F" w:rsidRPr="00185061" w14:paraId="5B88D08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4644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713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9EE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1B2E4" w14:textId="77777777" w:rsidR="00906E5F" w:rsidRPr="00185061" w:rsidRDefault="00906E5F" w:rsidP="00683E60">
            <w:pPr>
              <w:pStyle w:val="TAL"/>
              <w:keepNext w:val="0"/>
              <w:keepLines w:val="0"/>
              <w:rPr>
                <w:lang w:eastAsia="ja-JP"/>
              </w:rPr>
            </w:pPr>
          </w:p>
        </w:tc>
      </w:tr>
    </w:tbl>
    <w:p w14:paraId="2AB4ED57" w14:textId="77777777" w:rsidR="00906E5F" w:rsidRPr="00185061" w:rsidRDefault="00906E5F" w:rsidP="00683E60">
      <w:pPr>
        <w:rPr>
          <w:lang w:eastAsia="ja-JP"/>
        </w:rPr>
      </w:pPr>
    </w:p>
    <w:p w14:paraId="7A01E6B6"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400DF817"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5FCD897" w14:textId="484A60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5A8876D1"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F35F06" w14:textId="6683997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914CC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3A97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DC828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00415E"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4320D8" w14:textId="17739E89"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FCE0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A052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7A0AE2" w14:textId="77777777" w:rsidR="00906E5F" w:rsidRPr="00185061" w:rsidRDefault="00906E5F" w:rsidP="00683E60">
            <w:pPr>
              <w:pStyle w:val="TAL"/>
              <w:keepNext w:val="0"/>
              <w:keepLines w:val="0"/>
              <w:rPr>
                <w:lang w:eastAsia="ja-JP"/>
              </w:rPr>
            </w:pPr>
          </w:p>
        </w:tc>
      </w:tr>
      <w:tr w:rsidR="00906E5F" w:rsidRPr="00185061" w14:paraId="63847BC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18D86EA5" w14:textId="08D6E61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196BF6"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44F82CC"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5959C26C" w14:textId="77777777" w:rsidR="00906E5F" w:rsidRPr="00185061" w:rsidRDefault="00906E5F" w:rsidP="00683E60">
            <w:pPr>
              <w:pStyle w:val="TAL"/>
              <w:keepNext w:val="0"/>
              <w:keepLines w:val="0"/>
              <w:rPr>
                <w:rFonts w:eastAsia="MS Mincho"/>
                <w:lang w:eastAsia="ja-JP"/>
              </w:rPr>
            </w:pPr>
          </w:p>
        </w:tc>
      </w:tr>
      <w:tr w:rsidR="00906E5F" w:rsidRPr="00185061" w14:paraId="4A75E7D2"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C8E6E1E" w14:textId="5B209F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2F235E66"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7AE93F4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612E5B6A" w14:textId="77777777" w:rsidR="00906E5F" w:rsidRPr="00185061" w:rsidRDefault="00906E5F" w:rsidP="00683E60">
            <w:pPr>
              <w:pStyle w:val="TAL"/>
              <w:keepNext w:val="0"/>
              <w:keepLines w:val="0"/>
              <w:rPr>
                <w:rFonts w:eastAsia="MS Mincho"/>
                <w:lang w:eastAsia="ja-JP"/>
              </w:rPr>
            </w:pPr>
          </w:p>
        </w:tc>
      </w:tr>
      <w:tr w:rsidR="00906E5F" w:rsidRPr="00185061" w14:paraId="1507E2ED"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84B35DD" w14:textId="6F2BC2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85E19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CF9C96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15AFD194" w14:textId="77777777" w:rsidR="00906E5F" w:rsidRPr="00185061" w:rsidRDefault="00906E5F" w:rsidP="00683E60">
            <w:pPr>
              <w:pStyle w:val="TAL"/>
              <w:keepNext w:val="0"/>
              <w:keepLines w:val="0"/>
              <w:rPr>
                <w:rFonts w:eastAsia="MS Mincho"/>
                <w:lang w:eastAsia="ja-JP"/>
              </w:rPr>
            </w:pPr>
          </w:p>
        </w:tc>
      </w:tr>
    </w:tbl>
    <w:p w14:paraId="6A994E80" w14:textId="77777777" w:rsidR="00906E5F" w:rsidRPr="00185061" w:rsidRDefault="00906E5F" w:rsidP="00683E60">
      <w:pPr>
        <w:rPr>
          <w:lang w:eastAsia="ja-JP"/>
        </w:rPr>
      </w:pPr>
    </w:p>
    <w:p w14:paraId="16656B61" w14:textId="77777777" w:rsidR="00906E5F" w:rsidRPr="00185061" w:rsidRDefault="00906E5F" w:rsidP="00AC5103">
      <w:pPr>
        <w:pStyle w:val="TH"/>
      </w:pPr>
      <w:r w:rsidRPr="00185061">
        <w:lastRenderedPageBreak/>
        <w:t>Table 7.1.4</w:t>
      </w:r>
      <w:r w:rsidRPr="00185061">
        <w:rPr>
          <w:lang w:eastAsia="zh-CN"/>
        </w:rPr>
        <w:t>_1</w:t>
      </w:r>
      <w:r w:rsidRPr="00185061">
        <w:t xml:space="preserve">.4.3-4: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BD6D328"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BD52AC6" w14:textId="3081BB71" w:rsidR="00906E5F" w:rsidRPr="00185061" w:rsidRDefault="00906E5F" w:rsidP="00AC5103">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17854C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F8E96" w14:textId="426C3A31"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DB6EE" w14:textId="77777777" w:rsidR="00906E5F" w:rsidRPr="00185061" w:rsidRDefault="00906E5F" w:rsidP="00AC5103">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1FA944" w14:textId="77777777" w:rsidR="00906E5F" w:rsidRPr="00185061" w:rsidRDefault="00906E5F" w:rsidP="00AC5103">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AD899E" w14:textId="77777777" w:rsidR="00906E5F" w:rsidRPr="00185061" w:rsidRDefault="00906E5F" w:rsidP="00AC5103">
            <w:pPr>
              <w:pStyle w:val="TAH"/>
              <w:rPr>
                <w:lang w:eastAsia="ja-JP"/>
              </w:rPr>
            </w:pPr>
            <w:r w:rsidRPr="00185061">
              <w:rPr>
                <w:lang w:eastAsia="ja-JP"/>
              </w:rPr>
              <w:t>Condition</w:t>
            </w:r>
          </w:p>
        </w:tc>
      </w:tr>
      <w:tr w:rsidR="00906E5F" w:rsidRPr="00185061" w14:paraId="447CBF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CA91D4" w14:textId="5FE0498F" w:rsidR="00906E5F" w:rsidRPr="00185061" w:rsidRDefault="00906E5F" w:rsidP="00AC5103">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4971C5" w14:textId="77777777" w:rsidR="00906E5F" w:rsidRPr="00185061" w:rsidRDefault="00906E5F" w:rsidP="00AC5103">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E60DE" w14:textId="77777777" w:rsidR="00906E5F" w:rsidRPr="00185061" w:rsidRDefault="00906E5F" w:rsidP="00AC5103">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F6F75E" w14:textId="77777777" w:rsidR="00906E5F" w:rsidRPr="00185061" w:rsidRDefault="00906E5F" w:rsidP="00AC5103">
            <w:pPr>
              <w:pStyle w:val="TAL"/>
              <w:rPr>
                <w:lang w:eastAsia="ja-JP"/>
              </w:rPr>
            </w:pPr>
          </w:p>
        </w:tc>
      </w:tr>
      <w:tr w:rsidR="00906E5F" w:rsidRPr="00185061" w14:paraId="35ACEFF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C65A69" w14:textId="536E8869"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718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CE71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EC9214" w14:textId="77777777" w:rsidR="00906E5F" w:rsidRPr="00185061" w:rsidRDefault="00906E5F" w:rsidP="00683E60">
            <w:pPr>
              <w:pStyle w:val="TAL"/>
              <w:keepNext w:val="0"/>
              <w:keepLines w:val="0"/>
              <w:rPr>
                <w:lang w:eastAsia="ja-JP"/>
              </w:rPr>
            </w:pPr>
          </w:p>
        </w:tc>
      </w:tr>
      <w:tr w:rsidR="00906E5F" w:rsidRPr="00185061" w14:paraId="6140FC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7FBE3C" w14:textId="5A09AB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B1F145"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1A6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CA4835" w14:textId="77777777" w:rsidR="00906E5F" w:rsidRPr="00185061" w:rsidRDefault="00906E5F" w:rsidP="00683E60">
            <w:pPr>
              <w:pStyle w:val="TAL"/>
              <w:keepNext w:val="0"/>
              <w:keepLines w:val="0"/>
              <w:rPr>
                <w:lang w:eastAsia="ja-JP"/>
              </w:rPr>
            </w:pPr>
          </w:p>
        </w:tc>
      </w:tr>
      <w:tr w:rsidR="00906E5F" w:rsidRPr="00185061" w14:paraId="04E88D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3409A" w14:textId="693535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2122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BE996B" w14:textId="53706A48"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104309"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C44EC7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911FA2" w14:textId="756558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77839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D7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6B544" w14:textId="77777777" w:rsidR="00906E5F" w:rsidRPr="00185061" w:rsidRDefault="00906E5F" w:rsidP="00683E60">
            <w:pPr>
              <w:pStyle w:val="TAL"/>
              <w:keepNext w:val="0"/>
              <w:keepLines w:val="0"/>
              <w:rPr>
                <w:lang w:eastAsia="ja-JP"/>
              </w:rPr>
            </w:pPr>
          </w:p>
        </w:tc>
      </w:tr>
      <w:tr w:rsidR="00906E5F" w:rsidRPr="00185061" w14:paraId="795D34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2F4C65" w14:textId="74CDA3B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929204" w14:textId="4BD8E2E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8565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14BB2B" w14:textId="77777777" w:rsidR="00906E5F" w:rsidRPr="00185061" w:rsidRDefault="00906E5F" w:rsidP="00683E60">
            <w:pPr>
              <w:rPr>
                <w:lang w:eastAsia="ja-JP"/>
              </w:rPr>
            </w:pPr>
          </w:p>
        </w:tc>
      </w:tr>
      <w:tr w:rsidR="00906E5F" w:rsidRPr="00185061" w14:paraId="52A559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85CA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C64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AD20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B4E440" w14:textId="77777777" w:rsidR="00906E5F" w:rsidRPr="00185061" w:rsidRDefault="00906E5F" w:rsidP="00683E60">
            <w:pPr>
              <w:pStyle w:val="TAL"/>
              <w:keepNext w:val="0"/>
              <w:keepLines w:val="0"/>
              <w:rPr>
                <w:lang w:eastAsia="ja-JP"/>
              </w:rPr>
            </w:pPr>
          </w:p>
        </w:tc>
      </w:tr>
    </w:tbl>
    <w:p w14:paraId="2C6911B9" w14:textId="77777777" w:rsidR="00906E5F" w:rsidRPr="00185061" w:rsidRDefault="00906E5F" w:rsidP="00683E60">
      <w:pPr>
        <w:rPr>
          <w:lang w:eastAsia="ja-JP"/>
        </w:rPr>
      </w:pPr>
    </w:p>
    <w:p w14:paraId="55D9B315"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FF3A33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BB81468" w14:textId="3EAA84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52C525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928C2" w14:textId="2D6CD05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2D61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0B392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9D18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32EA75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341F7C" w14:textId="1B08B7E3"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A8BA3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FC34E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778B6" w14:textId="77777777" w:rsidR="00906E5F" w:rsidRPr="00185061" w:rsidRDefault="00906E5F" w:rsidP="00683E60">
            <w:pPr>
              <w:pStyle w:val="TAL"/>
              <w:keepNext w:val="0"/>
              <w:keepLines w:val="0"/>
              <w:rPr>
                <w:lang w:eastAsia="ja-JP"/>
              </w:rPr>
            </w:pPr>
          </w:p>
        </w:tc>
      </w:tr>
      <w:tr w:rsidR="00906E5F" w:rsidRPr="00185061" w14:paraId="0391E9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D5E063" w14:textId="7B6AC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0E098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8FAE6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214CF3" w14:textId="77777777" w:rsidR="00906E5F" w:rsidRPr="00185061" w:rsidRDefault="00906E5F" w:rsidP="00683E60">
            <w:pPr>
              <w:pStyle w:val="TAL"/>
              <w:keepNext w:val="0"/>
              <w:keepLines w:val="0"/>
              <w:rPr>
                <w:lang w:eastAsia="ja-JP"/>
              </w:rPr>
            </w:pPr>
          </w:p>
        </w:tc>
      </w:tr>
      <w:tr w:rsidR="00906E5F" w:rsidRPr="00185061" w14:paraId="07849E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B140AB" w14:textId="3B2EA5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A8AFC"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29521" w14:textId="7032F0C5"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9FD393" w14:textId="77777777" w:rsidR="00906E5F" w:rsidRPr="00185061" w:rsidRDefault="00906E5F" w:rsidP="00683E60">
            <w:pPr>
              <w:pStyle w:val="TAL"/>
              <w:keepNext w:val="0"/>
              <w:keepLines w:val="0"/>
              <w:rPr>
                <w:lang w:eastAsia="ja-JP"/>
              </w:rPr>
            </w:pPr>
          </w:p>
        </w:tc>
      </w:tr>
      <w:tr w:rsidR="00906E5F" w:rsidRPr="00185061" w14:paraId="24B074E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89E2D" w14:textId="43DA86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98E769"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F270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CFD1CD" w14:textId="77777777" w:rsidR="00906E5F" w:rsidRPr="00185061" w:rsidRDefault="00906E5F" w:rsidP="00683E60">
            <w:pPr>
              <w:pStyle w:val="TAL"/>
              <w:keepNext w:val="0"/>
              <w:keepLines w:val="0"/>
              <w:rPr>
                <w:lang w:eastAsia="ja-JP"/>
              </w:rPr>
            </w:pPr>
          </w:p>
        </w:tc>
      </w:tr>
      <w:tr w:rsidR="00906E5F" w:rsidRPr="00185061" w14:paraId="6DFC84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817AB7" w14:textId="66773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4D8C2F"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07A86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4ACF9" w14:textId="77777777" w:rsidR="00906E5F" w:rsidRPr="00185061" w:rsidRDefault="00906E5F" w:rsidP="00683E60">
            <w:pPr>
              <w:pStyle w:val="TAL"/>
              <w:keepNext w:val="0"/>
              <w:keepLines w:val="0"/>
              <w:rPr>
                <w:lang w:eastAsia="ja-JP"/>
              </w:rPr>
            </w:pPr>
          </w:p>
        </w:tc>
      </w:tr>
      <w:tr w:rsidR="00906E5F" w:rsidRPr="00185061" w14:paraId="7461A4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E5DDF" w14:textId="647B06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13DA27"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A4CF1B" w14:textId="356B0641"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9F67B" w14:textId="77777777" w:rsidR="00906E5F" w:rsidRPr="00185061" w:rsidRDefault="00906E5F" w:rsidP="00683E60">
            <w:pPr>
              <w:pStyle w:val="TAL"/>
              <w:keepNext w:val="0"/>
              <w:keepLines w:val="0"/>
              <w:rPr>
                <w:lang w:eastAsia="ja-JP"/>
              </w:rPr>
            </w:pPr>
          </w:p>
        </w:tc>
      </w:tr>
      <w:tr w:rsidR="00906E5F" w:rsidRPr="00185061" w14:paraId="1A0A5A3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01D711" w14:textId="33C16E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48A75" w14:textId="36121824"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325</w:t>
            </w:r>
            <w:r w:rsidR="002754AD" w:rsidRPr="00185061">
              <w:rPr>
                <w:lang w:eastAsia="zh-CN"/>
              </w:rPr>
              <w:t xml:space="preserve"> </w:t>
            </w:r>
            <w:r w:rsidRPr="00185061">
              <w:rPr>
                <w:lang w:eastAsia="zh-CN"/>
              </w:rPr>
              <w:t>for</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6077D5" w14:textId="37D94402"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Pr="00185061">
              <w:rPr>
                <w:lang w:eastAsia="zh-CN"/>
              </w:rPr>
              <w:t>,</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zh-CN"/>
              </w:rPr>
              <w:t>and</w:t>
            </w:r>
            <w:r w:rsidR="002754AD" w:rsidRPr="00185061">
              <w:rPr>
                <w:lang w:eastAsia="zh-CN"/>
              </w:rPr>
              <w:t xml:space="preserve"> </w:t>
            </w:r>
            <w:r w:rsidRPr="00185061">
              <w:rPr>
                <w:lang w:eastAsia="zh-CN"/>
              </w:rPr>
              <w:t>320ms</w:t>
            </w:r>
            <w:r w:rsidR="002754AD" w:rsidRPr="00185061">
              <w:rPr>
                <w:lang w:eastAsia="zh-CN"/>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w:t>
            </w:r>
            <w:r w:rsidRPr="00185061">
              <w:rPr>
                <w:lang w:eastAsia="ja-JP"/>
              </w:rPr>
              <w:t>,</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1EB3C" w14:textId="77777777" w:rsidR="00906E5F" w:rsidRPr="00185061" w:rsidRDefault="00906E5F" w:rsidP="00683E60">
            <w:pPr>
              <w:pStyle w:val="TAL"/>
              <w:keepNext w:val="0"/>
              <w:keepLines w:val="0"/>
              <w:rPr>
                <w:lang w:eastAsia="ja-JP"/>
              </w:rPr>
            </w:pPr>
          </w:p>
        </w:tc>
      </w:tr>
      <w:tr w:rsidR="00906E5F" w:rsidRPr="00185061" w14:paraId="61BA113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343F9C" w14:textId="4B57D2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7903A9"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8E48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8EBB73" w14:textId="77777777" w:rsidR="00906E5F" w:rsidRPr="00185061" w:rsidRDefault="00906E5F" w:rsidP="00683E60">
            <w:pPr>
              <w:pStyle w:val="TAL"/>
              <w:keepNext w:val="0"/>
              <w:keepLines w:val="0"/>
              <w:rPr>
                <w:lang w:eastAsia="ja-JP"/>
              </w:rPr>
            </w:pPr>
          </w:p>
        </w:tc>
      </w:tr>
      <w:tr w:rsidR="00906E5F" w:rsidRPr="00185061" w14:paraId="36762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32DD58" w14:textId="57B822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2508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964C0" w14:textId="1A342BF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5AFBAE" w14:textId="77777777" w:rsidR="00906E5F" w:rsidRPr="00185061" w:rsidRDefault="00906E5F" w:rsidP="00683E60">
            <w:pPr>
              <w:pStyle w:val="TAL"/>
              <w:keepNext w:val="0"/>
              <w:keepLines w:val="0"/>
              <w:rPr>
                <w:lang w:eastAsia="ja-JP"/>
              </w:rPr>
            </w:pPr>
          </w:p>
        </w:tc>
      </w:tr>
      <w:tr w:rsidR="00906E5F" w:rsidRPr="00185061" w14:paraId="24803F7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74D57E" w14:textId="6AF67C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2F355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1E1A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CEF" w14:textId="77777777" w:rsidR="00906E5F" w:rsidRPr="00185061" w:rsidRDefault="00906E5F" w:rsidP="00683E60">
            <w:pPr>
              <w:pStyle w:val="TAL"/>
              <w:keepNext w:val="0"/>
              <w:keepLines w:val="0"/>
              <w:rPr>
                <w:lang w:eastAsia="ja-JP"/>
              </w:rPr>
            </w:pPr>
          </w:p>
        </w:tc>
      </w:tr>
      <w:tr w:rsidR="00906E5F" w:rsidRPr="00185061" w14:paraId="673521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FC5D8" w14:textId="7AC20D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5D4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63597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BA211" w14:textId="77777777" w:rsidR="00906E5F" w:rsidRPr="00185061" w:rsidRDefault="00906E5F" w:rsidP="00683E60">
            <w:pPr>
              <w:pStyle w:val="TAL"/>
              <w:keepNext w:val="0"/>
              <w:keepLines w:val="0"/>
              <w:rPr>
                <w:lang w:eastAsia="ja-JP"/>
              </w:rPr>
            </w:pPr>
          </w:p>
        </w:tc>
      </w:tr>
    </w:tbl>
    <w:p w14:paraId="7C4E0004" w14:textId="77777777" w:rsidR="00906E5F" w:rsidRPr="00185061" w:rsidRDefault="00906E5F" w:rsidP="00683E60">
      <w:pPr>
        <w:rPr>
          <w:lang w:eastAsia="ja-JP"/>
        </w:rPr>
      </w:pPr>
    </w:p>
    <w:p w14:paraId="576396BB" w14:textId="367C7CFC" w:rsidR="00906E5F" w:rsidRPr="00185061" w:rsidRDefault="00906E5F" w:rsidP="00683E60">
      <w:pPr>
        <w:pStyle w:val="TH"/>
        <w:keepNext w:val="0"/>
        <w:keepLines w:val="0"/>
      </w:pPr>
      <w:r w:rsidRPr="00185061">
        <w:t>Table 7.1.4</w:t>
      </w:r>
      <w:r w:rsidRPr="00185061">
        <w:rPr>
          <w:lang w:eastAsia="zh-CN"/>
        </w:rPr>
        <w:t>_1</w:t>
      </w:r>
      <w:r w:rsidRPr="00185061">
        <w:t xml:space="preserve">.4.3-6: </w:t>
      </w:r>
      <w:r w:rsidRPr="00185061">
        <w:rPr>
          <w:i/>
        </w:rPr>
        <w:t>MAC-MainConfig-RBC</w:t>
      </w:r>
      <w:r w:rsidRPr="00185061">
        <w:t>: Additional UE transmit timing accuracy for E-UTRAN TDD test requirement</w:t>
      </w:r>
      <w:r w:rsidRPr="00185061">
        <w:rPr>
          <w:lang w:eastAsia="zh-CN"/>
        </w:rPr>
        <w:t xml:space="preserve"> for Test 2</w:t>
      </w:r>
      <w:r w:rsidR="008B2DE4">
        <w:t xml:space="preserve"> and </w:t>
      </w:r>
      <w:r w:rsidR="008B2DE4" w:rsidRPr="00185061">
        <w:t xml:space="preserve">Test </w:t>
      </w:r>
      <w:r w:rsidR="008B2DE4">
        <w:t>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B17180C"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229A78C0" w14:textId="0D27DBC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E23485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0243F9" w14:textId="6DAB7B8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6897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4642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8443A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D36FCE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9AE4B4" w14:textId="118BC2F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44C8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DDD9F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006BDD" w14:textId="77777777" w:rsidR="00906E5F" w:rsidRPr="00185061" w:rsidRDefault="00906E5F" w:rsidP="00683E60">
            <w:pPr>
              <w:pStyle w:val="TAL"/>
              <w:keepNext w:val="0"/>
              <w:keepLines w:val="0"/>
              <w:rPr>
                <w:lang w:eastAsia="ja-JP"/>
              </w:rPr>
            </w:pPr>
          </w:p>
        </w:tc>
      </w:tr>
      <w:tr w:rsidR="00906E5F" w:rsidRPr="00185061" w14:paraId="7A1D7E0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907731" w14:textId="54F784D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396D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379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28BE3" w14:textId="77777777" w:rsidR="00906E5F" w:rsidRPr="00185061" w:rsidRDefault="00906E5F" w:rsidP="00683E60">
            <w:pPr>
              <w:pStyle w:val="TAL"/>
              <w:keepNext w:val="0"/>
              <w:keepLines w:val="0"/>
              <w:rPr>
                <w:lang w:eastAsia="ja-JP"/>
              </w:rPr>
            </w:pPr>
          </w:p>
        </w:tc>
      </w:tr>
      <w:tr w:rsidR="00906E5F" w:rsidRPr="00185061" w14:paraId="4DF124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79727E" w14:textId="1F849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A2769"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36C6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DEB86" w14:textId="77777777" w:rsidR="00906E5F" w:rsidRPr="00185061" w:rsidRDefault="00906E5F" w:rsidP="00683E60">
            <w:pPr>
              <w:pStyle w:val="TAL"/>
              <w:keepNext w:val="0"/>
              <w:keepLines w:val="0"/>
              <w:rPr>
                <w:lang w:eastAsia="ja-JP"/>
              </w:rPr>
            </w:pPr>
          </w:p>
        </w:tc>
      </w:tr>
      <w:tr w:rsidR="00906E5F" w:rsidRPr="00185061" w14:paraId="72179DA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135FBC" w14:textId="52DEBF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4C701B"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5C0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69E8DF" w14:textId="77777777" w:rsidR="00906E5F" w:rsidRPr="00185061" w:rsidRDefault="00906E5F" w:rsidP="00683E60">
            <w:pPr>
              <w:pStyle w:val="TAL"/>
              <w:keepNext w:val="0"/>
              <w:keepLines w:val="0"/>
              <w:rPr>
                <w:lang w:eastAsia="ja-JP"/>
              </w:rPr>
            </w:pPr>
          </w:p>
        </w:tc>
      </w:tr>
      <w:tr w:rsidR="00906E5F" w:rsidRPr="00185061" w14:paraId="3ED89E4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073BE7" w14:textId="3F387D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91BDB3"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273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C3491C" w14:textId="77777777" w:rsidR="00906E5F" w:rsidRPr="00185061" w:rsidRDefault="00906E5F" w:rsidP="00683E60">
            <w:pPr>
              <w:pStyle w:val="TAL"/>
              <w:keepNext w:val="0"/>
              <w:keepLines w:val="0"/>
              <w:rPr>
                <w:lang w:eastAsia="ja-JP"/>
              </w:rPr>
            </w:pPr>
          </w:p>
        </w:tc>
      </w:tr>
      <w:tr w:rsidR="00906E5F" w:rsidRPr="00185061" w14:paraId="7816AB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3CBAE0" w14:textId="12E8BA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9D5E1"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EEDC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FCF76" w14:textId="77777777" w:rsidR="00906E5F" w:rsidRPr="00185061" w:rsidRDefault="00906E5F" w:rsidP="00683E60">
            <w:pPr>
              <w:pStyle w:val="TAL"/>
              <w:keepNext w:val="0"/>
              <w:keepLines w:val="0"/>
              <w:rPr>
                <w:lang w:eastAsia="ja-JP"/>
              </w:rPr>
            </w:pPr>
          </w:p>
        </w:tc>
      </w:tr>
      <w:tr w:rsidR="00906E5F" w:rsidRPr="00185061" w14:paraId="14FDC89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37CE1" w14:textId="2784B1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CA8F3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E4214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DD1F12" w14:textId="77777777" w:rsidR="00906E5F" w:rsidRPr="00185061" w:rsidRDefault="00906E5F" w:rsidP="00683E60">
            <w:pPr>
              <w:pStyle w:val="TAL"/>
              <w:keepNext w:val="0"/>
              <w:keepLines w:val="0"/>
              <w:rPr>
                <w:lang w:eastAsia="ja-JP"/>
              </w:rPr>
            </w:pPr>
          </w:p>
        </w:tc>
      </w:tr>
      <w:tr w:rsidR="00906E5F" w:rsidRPr="00185061" w14:paraId="0934655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03F9AD" w14:textId="7AD6EE5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8E58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88E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6E1550"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6DEDC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FCAAA" w14:textId="08425C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EA75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758D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77FC6" w14:textId="77777777" w:rsidR="00906E5F" w:rsidRPr="00185061" w:rsidRDefault="00906E5F" w:rsidP="00683E60">
            <w:pPr>
              <w:pStyle w:val="TAL"/>
              <w:keepNext w:val="0"/>
              <w:keepLines w:val="0"/>
              <w:rPr>
                <w:lang w:eastAsia="ja-JP"/>
              </w:rPr>
            </w:pPr>
          </w:p>
        </w:tc>
      </w:tr>
      <w:tr w:rsidR="00906E5F" w:rsidRPr="00185061" w14:paraId="1BBBAE5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4A2772" w14:textId="3E611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8114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1B10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0842F" w14:textId="77777777" w:rsidR="00906E5F" w:rsidRPr="00185061" w:rsidRDefault="00906E5F" w:rsidP="00683E60">
            <w:pPr>
              <w:pStyle w:val="TAL"/>
              <w:keepNext w:val="0"/>
              <w:keepLines w:val="0"/>
              <w:rPr>
                <w:lang w:eastAsia="ja-JP"/>
              </w:rPr>
            </w:pPr>
          </w:p>
        </w:tc>
      </w:tr>
      <w:tr w:rsidR="00906E5F" w:rsidRPr="00185061" w14:paraId="33B72A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1CA424" w14:textId="2954A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1ACB5"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DB55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58B226" w14:textId="77777777" w:rsidR="00906E5F" w:rsidRPr="00185061" w:rsidRDefault="00906E5F" w:rsidP="00683E60">
            <w:pPr>
              <w:pStyle w:val="TAL"/>
              <w:keepNext w:val="0"/>
              <w:keepLines w:val="0"/>
              <w:rPr>
                <w:lang w:eastAsia="ja-JP"/>
              </w:rPr>
            </w:pPr>
          </w:p>
        </w:tc>
      </w:tr>
      <w:tr w:rsidR="00906E5F" w:rsidRPr="00185061" w14:paraId="229AC53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0FF5E" w14:textId="39886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81824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6FC26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8280FA" w14:textId="77777777" w:rsidR="00906E5F" w:rsidRPr="00185061" w:rsidRDefault="00906E5F" w:rsidP="00683E60">
            <w:pPr>
              <w:pStyle w:val="TAL"/>
              <w:keepNext w:val="0"/>
              <w:keepLines w:val="0"/>
              <w:rPr>
                <w:lang w:eastAsia="ja-JP"/>
              </w:rPr>
            </w:pPr>
          </w:p>
        </w:tc>
      </w:tr>
      <w:tr w:rsidR="00906E5F" w:rsidRPr="00185061" w14:paraId="0EAB40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8BE8DB" w14:textId="62243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70DD4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E667E0" w14:textId="182BB8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2BF036" w14:textId="77777777" w:rsidR="00906E5F" w:rsidRPr="00185061" w:rsidRDefault="00906E5F" w:rsidP="00683E60">
            <w:pPr>
              <w:pStyle w:val="TAL"/>
              <w:keepNext w:val="0"/>
              <w:keepLines w:val="0"/>
              <w:rPr>
                <w:lang w:eastAsia="ja-JP"/>
              </w:rPr>
            </w:pPr>
          </w:p>
        </w:tc>
      </w:tr>
      <w:tr w:rsidR="00906E5F" w:rsidRPr="00185061" w14:paraId="4E7BFE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0E131" w14:textId="70935A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2BF8E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F8A989" w14:textId="10694D5D"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AAAA" w14:textId="77777777" w:rsidR="00906E5F" w:rsidRPr="00185061" w:rsidRDefault="00906E5F" w:rsidP="00683E60">
            <w:pPr>
              <w:pStyle w:val="TAL"/>
              <w:keepNext w:val="0"/>
              <w:keepLines w:val="0"/>
              <w:rPr>
                <w:lang w:eastAsia="ja-JP"/>
              </w:rPr>
            </w:pPr>
          </w:p>
        </w:tc>
      </w:tr>
      <w:tr w:rsidR="00906E5F" w:rsidRPr="00185061" w14:paraId="447361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F14750" w14:textId="158C385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Sf</w:t>
            </w:r>
            <w:r w:rsidR="00906E5F" w:rsidRPr="00185061">
              <w:rPr>
                <w:lang w:eastAsia="zh-CN"/>
              </w:rPr>
              <w:t>640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498C0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8D925A" w14:textId="562DA1DB"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346E2C" w14:textId="77777777" w:rsidR="00906E5F" w:rsidRPr="00185061" w:rsidRDefault="00906E5F" w:rsidP="00683E60">
            <w:pPr>
              <w:pStyle w:val="TAL"/>
              <w:keepNext w:val="0"/>
              <w:keepLines w:val="0"/>
              <w:rPr>
                <w:lang w:eastAsia="ja-JP"/>
              </w:rPr>
            </w:pPr>
          </w:p>
        </w:tc>
      </w:tr>
      <w:tr w:rsidR="00906E5F" w:rsidRPr="00185061" w14:paraId="494D61B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FC58B" w14:textId="47CE7B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CA2B2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E75A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8F80D0" w14:textId="77777777" w:rsidR="00906E5F" w:rsidRPr="00185061" w:rsidRDefault="00906E5F" w:rsidP="00683E60">
            <w:pPr>
              <w:pStyle w:val="TAL"/>
              <w:keepNext w:val="0"/>
              <w:keepLines w:val="0"/>
              <w:rPr>
                <w:lang w:eastAsia="ja-JP"/>
              </w:rPr>
            </w:pPr>
          </w:p>
        </w:tc>
      </w:tr>
      <w:tr w:rsidR="00906E5F" w:rsidRPr="00185061" w14:paraId="5CF5B1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AB4FA6" w14:textId="7173C2C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1B71CB" w14:textId="06267C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E92E1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9A3525" w14:textId="77777777" w:rsidR="00906E5F" w:rsidRPr="00185061" w:rsidRDefault="00906E5F" w:rsidP="00683E60">
            <w:pPr>
              <w:pStyle w:val="TAL"/>
              <w:keepNext w:val="0"/>
              <w:keepLines w:val="0"/>
              <w:rPr>
                <w:lang w:eastAsia="ja-JP"/>
              </w:rPr>
            </w:pPr>
          </w:p>
        </w:tc>
      </w:tr>
      <w:tr w:rsidR="00906E5F" w:rsidRPr="00185061" w14:paraId="3E248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B955A7" w14:textId="641D53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17CA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BA9AA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CB450C" w14:textId="77777777" w:rsidR="00906E5F" w:rsidRPr="00185061" w:rsidRDefault="00906E5F" w:rsidP="00683E60">
            <w:pPr>
              <w:pStyle w:val="TAL"/>
              <w:keepNext w:val="0"/>
              <w:keepLines w:val="0"/>
              <w:rPr>
                <w:lang w:eastAsia="ja-JP"/>
              </w:rPr>
            </w:pPr>
          </w:p>
        </w:tc>
      </w:tr>
      <w:tr w:rsidR="00906E5F" w:rsidRPr="00185061" w14:paraId="7B5C5E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F7E8E0" w14:textId="0BDEA9C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ADA58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B30E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392C12" w14:textId="77777777" w:rsidR="00906E5F" w:rsidRPr="00185061" w:rsidRDefault="00906E5F" w:rsidP="00683E60">
            <w:pPr>
              <w:pStyle w:val="TAL"/>
              <w:keepNext w:val="0"/>
              <w:keepLines w:val="0"/>
              <w:rPr>
                <w:lang w:eastAsia="ja-JP"/>
              </w:rPr>
            </w:pPr>
          </w:p>
        </w:tc>
      </w:tr>
      <w:tr w:rsidR="00906E5F" w:rsidRPr="00185061" w14:paraId="0A359D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4CB13" w14:textId="77777777" w:rsidR="00906E5F" w:rsidRPr="00185061" w:rsidRDefault="00906E5F" w:rsidP="00683E60">
            <w:pPr>
              <w:pStyle w:val="TAL"/>
              <w:keepNext w:val="0"/>
              <w:keepLines w:val="0"/>
              <w:rPr>
                <w:lang w:eastAsia="ja-JP"/>
              </w:rPr>
            </w:pPr>
            <w:r w:rsidRPr="00185061">
              <w:rPr>
                <w:lang w:eastAsia="ja-JP"/>
              </w:rPr>
              <w:lastRenderedPageBreak/>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0F6F0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3DC5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C93CFD" w14:textId="77777777" w:rsidR="00906E5F" w:rsidRPr="00185061" w:rsidRDefault="00906E5F" w:rsidP="00683E60">
            <w:pPr>
              <w:pStyle w:val="TAL"/>
              <w:keepNext w:val="0"/>
              <w:keepLines w:val="0"/>
              <w:rPr>
                <w:lang w:eastAsia="ja-JP"/>
              </w:rPr>
            </w:pPr>
          </w:p>
        </w:tc>
      </w:tr>
    </w:tbl>
    <w:p w14:paraId="45D55388" w14:textId="77777777" w:rsidR="00906E5F" w:rsidRPr="00185061" w:rsidRDefault="00906E5F" w:rsidP="00683E60">
      <w:pPr>
        <w:rPr>
          <w:lang w:eastAsia="ja-JP"/>
        </w:rPr>
      </w:pPr>
    </w:p>
    <w:p w14:paraId="23F26146"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019D2C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48A7E3E" w14:textId="5120372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329F58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74C32" w14:textId="375E01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2ED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AA76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786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01F97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CB5D2" w14:textId="09489ED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8369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72649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8ED3D" w14:textId="77777777" w:rsidR="00906E5F" w:rsidRPr="00185061" w:rsidRDefault="00906E5F" w:rsidP="00683E60">
            <w:pPr>
              <w:pStyle w:val="TAL"/>
              <w:keepNext w:val="0"/>
              <w:keepLines w:val="0"/>
              <w:rPr>
                <w:lang w:eastAsia="ja-JP"/>
              </w:rPr>
            </w:pPr>
          </w:p>
        </w:tc>
      </w:tr>
      <w:tr w:rsidR="00906E5F" w:rsidRPr="00185061" w14:paraId="351590A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CC9FA0" w14:textId="4AEA96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A2F3"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C3EC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17E42" w14:textId="77777777" w:rsidR="00906E5F" w:rsidRPr="00185061" w:rsidRDefault="00906E5F" w:rsidP="00683E60">
            <w:pPr>
              <w:pStyle w:val="TAL"/>
              <w:keepNext w:val="0"/>
              <w:keepLines w:val="0"/>
              <w:rPr>
                <w:lang w:eastAsia="ja-JP"/>
              </w:rPr>
            </w:pPr>
          </w:p>
        </w:tc>
      </w:tr>
      <w:tr w:rsidR="00906E5F" w:rsidRPr="00185061" w14:paraId="54740A5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5A447C" w14:textId="362A67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2144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0A95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DDF81" w14:textId="77777777" w:rsidR="00906E5F" w:rsidRPr="00185061" w:rsidRDefault="00906E5F" w:rsidP="00683E60">
            <w:pPr>
              <w:pStyle w:val="TAL"/>
              <w:keepNext w:val="0"/>
              <w:keepLines w:val="0"/>
              <w:rPr>
                <w:lang w:eastAsia="ja-JP"/>
              </w:rPr>
            </w:pPr>
          </w:p>
        </w:tc>
      </w:tr>
      <w:tr w:rsidR="00906E5F" w:rsidRPr="00185061" w14:paraId="67816B0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E7BF6" w14:textId="427D6F0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64E9A"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259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6B8EF" w14:textId="77777777" w:rsidR="00906E5F" w:rsidRPr="00185061" w:rsidRDefault="00906E5F" w:rsidP="00683E60">
            <w:pPr>
              <w:pStyle w:val="TAL"/>
              <w:keepNext w:val="0"/>
              <w:keepLines w:val="0"/>
              <w:rPr>
                <w:lang w:eastAsia="ja-JP"/>
              </w:rPr>
            </w:pPr>
          </w:p>
        </w:tc>
      </w:tr>
      <w:tr w:rsidR="00906E5F" w:rsidRPr="00185061" w14:paraId="0C7B44A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0E2A" w14:textId="3E1A42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D5ACA"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0E93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F1FFF" w14:textId="77777777" w:rsidR="00906E5F" w:rsidRPr="00185061" w:rsidRDefault="00906E5F" w:rsidP="00683E60">
            <w:pPr>
              <w:pStyle w:val="TAL"/>
              <w:keepNext w:val="0"/>
              <w:keepLines w:val="0"/>
              <w:rPr>
                <w:lang w:eastAsia="ja-JP"/>
              </w:rPr>
            </w:pPr>
          </w:p>
        </w:tc>
      </w:tr>
      <w:tr w:rsidR="00906E5F" w:rsidRPr="00185061" w14:paraId="22F07F5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51A9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A435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24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5D81B" w14:textId="77777777" w:rsidR="00906E5F" w:rsidRPr="00185061" w:rsidRDefault="00906E5F" w:rsidP="00683E60">
            <w:pPr>
              <w:pStyle w:val="TAL"/>
              <w:keepNext w:val="0"/>
              <w:keepLines w:val="0"/>
              <w:rPr>
                <w:lang w:eastAsia="ja-JP"/>
              </w:rPr>
            </w:pPr>
          </w:p>
        </w:tc>
      </w:tr>
    </w:tbl>
    <w:p w14:paraId="7F5300DA" w14:textId="77777777" w:rsidR="00906E5F" w:rsidRPr="00185061" w:rsidRDefault="00906E5F" w:rsidP="00683E60">
      <w:pPr>
        <w:rPr>
          <w:lang w:eastAsia="ja-JP"/>
        </w:rPr>
      </w:pPr>
    </w:p>
    <w:p w14:paraId="2E54A4E1"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05717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04624FB" w14:textId="12A6CA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7B1F9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DF02F4" w14:textId="5B9C17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1244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8B4B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1AC2D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ECB8C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B477E7" w14:textId="11C128D7"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8965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D1F2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15CA3" w14:textId="77777777" w:rsidR="00906E5F" w:rsidRPr="00185061" w:rsidRDefault="00906E5F" w:rsidP="00683E60">
            <w:pPr>
              <w:pStyle w:val="TAL"/>
              <w:keepNext w:val="0"/>
              <w:keepLines w:val="0"/>
              <w:rPr>
                <w:lang w:eastAsia="ja-JP"/>
              </w:rPr>
            </w:pPr>
          </w:p>
        </w:tc>
      </w:tr>
      <w:tr w:rsidR="00906E5F" w:rsidRPr="00185061" w14:paraId="4AB39A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E133F8" w14:textId="10C5F8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93B0D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443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04212" w14:textId="77777777" w:rsidR="00906E5F" w:rsidRPr="00185061" w:rsidRDefault="00906E5F" w:rsidP="00683E60">
            <w:pPr>
              <w:pStyle w:val="TAL"/>
              <w:keepNext w:val="0"/>
              <w:keepLines w:val="0"/>
              <w:rPr>
                <w:lang w:eastAsia="ja-JP"/>
              </w:rPr>
            </w:pPr>
          </w:p>
        </w:tc>
      </w:tr>
      <w:tr w:rsidR="00906E5F" w:rsidRPr="00185061" w14:paraId="3FD3AF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44E5B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E2E4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2DA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ADF41" w14:textId="77777777" w:rsidR="00906E5F" w:rsidRPr="00185061" w:rsidRDefault="00906E5F" w:rsidP="00683E60">
            <w:pPr>
              <w:pStyle w:val="TAL"/>
              <w:keepNext w:val="0"/>
              <w:keepLines w:val="0"/>
              <w:rPr>
                <w:lang w:eastAsia="ja-JP"/>
              </w:rPr>
            </w:pPr>
          </w:p>
        </w:tc>
      </w:tr>
    </w:tbl>
    <w:p w14:paraId="36FB21E2" w14:textId="77777777" w:rsidR="00906E5F" w:rsidRPr="00185061" w:rsidRDefault="00906E5F" w:rsidP="00683E60">
      <w:pPr>
        <w:rPr>
          <w:lang w:eastAsia="ja-JP"/>
        </w:rPr>
      </w:pPr>
    </w:p>
    <w:p w14:paraId="5B4F9D30" w14:textId="77777777" w:rsidR="00906E5F" w:rsidRPr="00185061" w:rsidRDefault="00906E5F" w:rsidP="00683E60">
      <w:pPr>
        <w:pStyle w:val="Heading4"/>
        <w:keepNext w:val="0"/>
        <w:keepLines w:val="0"/>
      </w:pPr>
      <w:r w:rsidRPr="00185061">
        <w:t>7.1.4</w:t>
      </w:r>
      <w:r w:rsidRPr="00185061">
        <w:rPr>
          <w:lang w:eastAsia="zh-CN"/>
        </w:rPr>
        <w:t>_1</w:t>
      </w:r>
      <w:r w:rsidRPr="00185061">
        <w:t>.5</w:t>
      </w:r>
      <w:r w:rsidRPr="00185061">
        <w:tab/>
        <w:t>Test requirement</w:t>
      </w:r>
    </w:p>
    <w:p w14:paraId="184E1C39" w14:textId="77777777" w:rsidR="00906E5F" w:rsidRPr="00185061" w:rsidRDefault="00906E5F" w:rsidP="00683E60">
      <w:r w:rsidRPr="00185061">
        <w:t>Tables 7.1.4</w:t>
      </w:r>
      <w:r w:rsidRPr="00185061">
        <w:rPr>
          <w:lang w:eastAsia="zh-CN"/>
        </w:rPr>
        <w:t>_1</w:t>
      </w:r>
      <w:r w:rsidRPr="00185061">
        <w:t>.5-1, 7.1.4</w:t>
      </w:r>
      <w:r w:rsidRPr="00185061">
        <w:rPr>
          <w:lang w:eastAsia="zh-CN"/>
        </w:rPr>
        <w:t>_1</w:t>
      </w:r>
      <w:r w:rsidRPr="00185061">
        <w:t>.5-2 and 7.1.4</w:t>
      </w:r>
      <w:r w:rsidRPr="00185061">
        <w:rPr>
          <w:lang w:eastAsia="zh-CN"/>
        </w:rPr>
        <w:t>_1</w:t>
      </w:r>
      <w:r w:rsidRPr="00185061">
        <w:t xml:space="preserve">.5-3 define the primary settings including test tolerances for UE transmit timing accuracy for E-UTRAN TDD test. </w:t>
      </w:r>
    </w:p>
    <w:p w14:paraId="079D6BC3" w14:textId="77777777" w:rsidR="00906E5F" w:rsidRPr="00185061" w:rsidRDefault="00906E5F" w:rsidP="00683E60">
      <w:r w:rsidRPr="00185061">
        <w:t>Tables 7.1.4</w:t>
      </w:r>
      <w:r w:rsidRPr="00185061">
        <w:rPr>
          <w:lang w:eastAsia="zh-CN"/>
        </w:rPr>
        <w:t>_1</w:t>
      </w:r>
      <w:r w:rsidRPr="00185061">
        <w:t>.5-4, 7.1.4</w:t>
      </w:r>
      <w:r w:rsidRPr="00185061">
        <w:rPr>
          <w:lang w:eastAsia="zh-CN"/>
        </w:rPr>
        <w:t>_1</w:t>
      </w:r>
      <w:r w:rsidRPr="00185061">
        <w:t>.5-5 and 7.1.4</w:t>
      </w:r>
      <w:r w:rsidRPr="00185061">
        <w:rPr>
          <w:lang w:eastAsia="zh-CN"/>
        </w:rPr>
        <w:t>_1</w:t>
      </w:r>
      <w:r w:rsidRPr="00185061">
        <w:t>.5-6 define the rules for adjustments made to the UE uplink timing include Test Tolerances.</w:t>
      </w:r>
    </w:p>
    <w:p w14:paraId="3D3BBC08" w14:textId="77777777" w:rsidR="00906E5F" w:rsidRPr="00185061" w:rsidRDefault="00906E5F" w:rsidP="00683E60">
      <w:pPr>
        <w:pStyle w:val="TH"/>
        <w:keepNext w:val="0"/>
        <w:keepLines w:val="0"/>
      </w:pPr>
      <w:r w:rsidRPr="00185061">
        <w:t>Table 7.1.4</w:t>
      </w:r>
      <w:r w:rsidRPr="00185061">
        <w:rPr>
          <w:lang w:eastAsia="zh-CN"/>
        </w:rPr>
        <w:t>_1</w:t>
      </w:r>
      <w:r w:rsidRPr="00185061">
        <w:t>.5-1: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6"/>
        <w:gridCol w:w="932"/>
        <w:gridCol w:w="950"/>
        <w:gridCol w:w="991"/>
        <w:gridCol w:w="996"/>
        <w:gridCol w:w="989"/>
        <w:gridCol w:w="991"/>
        <w:gridCol w:w="896"/>
        <w:gridCol w:w="9"/>
      </w:tblGrid>
      <w:tr w:rsidR="00906E5F" w:rsidRPr="00185061" w14:paraId="07975A28" w14:textId="77777777" w:rsidTr="00AC5103">
        <w:trPr>
          <w:gridAfter w:val="1"/>
          <w:wAfter w:w="9" w:type="dxa"/>
          <w:tblHeade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7A94E7B"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75349AC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3"/>
            <w:tcBorders>
              <w:top w:val="single" w:sz="4" w:space="0" w:color="auto"/>
              <w:left w:val="single" w:sz="4" w:space="0" w:color="auto"/>
              <w:bottom w:val="single" w:sz="4" w:space="0" w:color="auto"/>
              <w:right w:val="single" w:sz="4" w:space="0" w:color="auto"/>
            </w:tcBorders>
            <w:vAlign w:val="center"/>
            <w:hideMark/>
          </w:tcPr>
          <w:p w14:paraId="7E2292D0" w14:textId="77053E0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3"/>
            <w:tcBorders>
              <w:top w:val="single" w:sz="4" w:space="0" w:color="auto"/>
              <w:left w:val="single" w:sz="4" w:space="0" w:color="auto"/>
              <w:bottom w:val="single" w:sz="4" w:space="0" w:color="auto"/>
              <w:right w:val="single" w:sz="4" w:space="0" w:color="auto"/>
            </w:tcBorders>
            <w:vAlign w:val="center"/>
            <w:hideMark/>
          </w:tcPr>
          <w:p w14:paraId="0F67438E" w14:textId="1F7E2F9C"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5C60135" w14:textId="77777777" w:rsidTr="00AC5103">
        <w:trPr>
          <w:gridAfter w:val="1"/>
          <w:wAfter w:w="9" w:type="dxa"/>
          <w:tblHeader/>
          <w:jc w:val="center"/>
        </w:trPr>
        <w:tc>
          <w:tcPr>
            <w:tcW w:w="2984" w:type="dxa"/>
            <w:vMerge/>
            <w:tcBorders>
              <w:top w:val="single" w:sz="4" w:space="0" w:color="auto"/>
              <w:left w:val="single" w:sz="4" w:space="0" w:color="auto"/>
              <w:bottom w:val="single" w:sz="4" w:space="0" w:color="auto"/>
              <w:right w:val="single" w:sz="4" w:space="0" w:color="auto"/>
            </w:tcBorders>
            <w:vAlign w:val="center"/>
            <w:hideMark/>
          </w:tcPr>
          <w:p w14:paraId="546A738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nil"/>
            </w:tcBorders>
            <w:vAlign w:val="center"/>
            <w:hideMark/>
          </w:tcPr>
          <w:p w14:paraId="12DE77A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7BA02BCF" w14:textId="486CB1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BD999D" w14:textId="2B588C9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7" w:type="dxa"/>
            <w:tcBorders>
              <w:top w:val="single" w:sz="4" w:space="0" w:color="auto"/>
              <w:left w:val="single" w:sz="4" w:space="0" w:color="auto"/>
              <w:bottom w:val="single" w:sz="4" w:space="0" w:color="auto"/>
              <w:right w:val="single" w:sz="4" w:space="0" w:color="auto"/>
            </w:tcBorders>
            <w:hideMark/>
          </w:tcPr>
          <w:p w14:paraId="66BAE7C9" w14:textId="69F9635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988" w:type="dxa"/>
            <w:tcBorders>
              <w:top w:val="single" w:sz="4" w:space="0" w:color="auto"/>
              <w:left w:val="single" w:sz="4" w:space="0" w:color="auto"/>
              <w:bottom w:val="single" w:sz="4" w:space="0" w:color="auto"/>
              <w:right w:val="single" w:sz="4" w:space="0" w:color="auto"/>
            </w:tcBorders>
            <w:vAlign w:val="center"/>
            <w:hideMark/>
          </w:tcPr>
          <w:p w14:paraId="2B5AFC5D" w14:textId="5ECB9F3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90364E" w14:textId="23F67074"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238022DB" w14:textId="2A32C680"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3F696D43" w14:textId="77777777" w:rsidTr="00AC5103">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828F2F9" w14:textId="2EB0CD8C"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75FDEE1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29A37B3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BBA44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5C9B39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vAlign w:val="center"/>
            <w:hideMark/>
          </w:tcPr>
          <w:p w14:paraId="4A0066B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7104D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vAlign w:val="center"/>
            <w:hideMark/>
          </w:tcPr>
          <w:p w14:paraId="66D2C8AC"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9CA31C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A918A11" w14:textId="57E44FF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4C6A892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2E1BF13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008061"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B49B6B9"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5F39480"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4C7C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2C20F1A"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1C90066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CE53D12" w14:textId="1219D0C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164ACD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5E476AA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74D36B7F"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6DCFD760"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598681F9"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1835104A" w14:textId="77777777" w:rsidR="00906E5F" w:rsidRPr="00185061" w:rsidRDefault="00906E5F" w:rsidP="00683E60">
            <w:pPr>
              <w:pStyle w:val="TAC"/>
              <w:keepNext w:val="0"/>
              <w:keepLines w:val="0"/>
              <w:rPr>
                <w:rFonts w:cs="Arial"/>
                <w:lang w:eastAsia="zh-CN"/>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46BEB0C3"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00EEE36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C53586A" w14:textId="4AC54743"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0473CC0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6966E322" w14:textId="2ED0C3C0"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2B249134" w14:textId="042CC282"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34E3496A" w14:textId="4C94F85D"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tcPr>
          <w:p w14:paraId="0E8432F7"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00A3DDD7" w14:textId="77777777" w:rsidR="00906E5F" w:rsidRPr="00185061" w:rsidRDefault="00906E5F" w:rsidP="00683E60">
            <w:pPr>
              <w:pStyle w:val="TAC"/>
              <w:keepNext w:val="0"/>
              <w:keepLines w:val="0"/>
              <w:rPr>
                <w:rFonts w:cs="Arial"/>
                <w:lang w:eastAsia="zh-CN"/>
              </w:rPr>
            </w:pPr>
          </w:p>
        </w:tc>
        <w:tc>
          <w:tcPr>
            <w:tcW w:w="897" w:type="dxa"/>
            <w:tcBorders>
              <w:top w:val="single" w:sz="4" w:space="0" w:color="auto"/>
              <w:left w:val="single" w:sz="4" w:space="0" w:color="auto"/>
              <w:bottom w:val="single" w:sz="4" w:space="0" w:color="auto"/>
              <w:right w:val="single" w:sz="4" w:space="0" w:color="auto"/>
            </w:tcBorders>
          </w:tcPr>
          <w:p w14:paraId="298225BF" w14:textId="77777777" w:rsidR="00906E5F" w:rsidRPr="00185061" w:rsidRDefault="00906E5F" w:rsidP="00683E60">
            <w:pPr>
              <w:pStyle w:val="TAC"/>
              <w:keepNext w:val="0"/>
              <w:keepLines w:val="0"/>
              <w:rPr>
                <w:rFonts w:cs="Arial"/>
                <w:lang w:eastAsia="zh-CN"/>
              </w:rPr>
            </w:pPr>
          </w:p>
        </w:tc>
      </w:tr>
      <w:tr w:rsidR="00906E5F" w:rsidRPr="00185061" w14:paraId="3BA0D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796FC03" w14:textId="14064EC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264EDE8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tcPr>
          <w:p w14:paraId="3ABB2600"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38ADA2BF" w14:textId="77777777" w:rsidR="00906E5F" w:rsidRPr="00185061" w:rsidRDefault="00906E5F" w:rsidP="00683E60">
            <w:pPr>
              <w:pStyle w:val="TAC"/>
              <w:keepNext w:val="0"/>
              <w:keepLines w:val="0"/>
              <w:rPr>
                <w:rFonts w:cs="Arial"/>
                <w:lang w:eastAsia="zh-CN"/>
              </w:rPr>
            </w:pPr>
          </w:p>
        </w:tc>
        <w:tc>
          <w:tcPr>
            <w:tcW w:w="997" w:type="dxa"/>
            <w:tcBorders>
              <w:top w:val="single" w:sz="4" w:space="0" w:color="auto"/>
              <w:left w:val="single" w:sz="4" w:space="0" w:color="auto"/>
              <w:bottom w:val="single" w:sz="4" w:space="0" w:color="auto"/>
              <w:right w:val="single" w:sz="4" w:space="0" w:color="auto"/>
            </w:tcBorders>
          </w:tcPr>
          <w:p w14:paraId="78493D91" w14:textId="77777777" w:rsidR="00906E5F" w:rsidRPr="00185061" w:rsidRDefault="00906E5F" w:rsidP="00683E60">
            <w:pPr>
              <w:pStyle w:val="TAC"/>
              <w:keepNext w:val="0"/>
              <w:keepLines w:val="0"/>
              <w:rPr>
                <w:rFonts w:cs="Arial"/>
                <w:lang w:eastAsia="zh-CN"/>
              </w:rPr>
            </w:pPr>
          </w:p>
        </w:tc>
        <w:tc>
          <w:tcPr>
            <w:tcW w:w="988" w:type="dxa"/>
            <w:tcBorders>
              <w:top w:val="single" w:sz="4" w:space="0" w:color="auto"/>
              <w:left w:val="single" w:sz="4" w:space="0" w:color="auto"/>
              <w:bottom w:val="single" w:sz="4" w:space="0" w:color="auto"/>
              <w:right w:val="single" w:sz="4" w:space="0" w:color="auto"/>
            </w:tcBorders>
            <w:hideMark/>
          </w:tcPr>
          <w:p w14:paraId="2CCBEF1E" w14:textId="06699C7C"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26A12D17" w14:textId="0050DE5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104B8102" w14:textId="4999D513"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47946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25A361F1" w14:textId="0E06F288"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07F133A5"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B56F34B"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61C0607B"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97" w:type="dxa"/>
            <w:tcBorders>
              <w:top w:val="single" w:sz="4" w:space="0" w:color="auto"/>
              <w:left w:val="single" w:sz="4" w:space="0" w:color="auto"/>
              <w:bottom w:val="single" w:sz="4" w:space="0" w:color="auto"/>
              <w:right w:val="single" w:sz="4" w:space="0" w:color="auto"/>
            </w:tcBorders>
            <w:hideMark/>
          </w:tcPr>
          <w:p w14:paraId="2C423F8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88" w:type="dxa"/>
            <w:tcBorders>
              <w:top w:val="single" w:sz="4" w:space="0" w:color="auto"/>
              <w:left w:val="single" w:sz="4" w:space="0" w:color="auto"/>
              <w:bottom w:val="single" w:sz="4" w:space="0" w:color="auto"/>
              <w:right w:val="single" w:sz="4" w:space="0" w:color="auto"/>
            </w:tcBorders>
            <w:hideMark/>
          </w:tcPr>
          <w:p w14:paraId="048BE6A7"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061C488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897" w:type="dxa"/>
            <w:tcBorders>
              <w:top w:val="single" w:sz="4" w:space="0" w:color="auto"/>
              <w:left w:val="single" w:sz="4" w:space="0" w:color="auto"/>
              <w:bottom w:val="single" w:sz="4" w:space="0" w:color="auto"/>
              <w:right w:val="single" w:sz="4" w:space="0" w:color="auto"/>
            </w:tcBorders>
            <w:hideMark/>
          </w:tcPr>
          <w:p w14:paraId="0616E478"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r>
      <w:tr w:rsidR="00906E5F" w:rsidRPr="00185061" w14:paraId="6E77864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141D56" w14:textId="2BA6C05B"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2EB64CC0"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22AB39C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DD4E4A2"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7" w:type="dxa"/>
            <w:tcBorders>
              <w:top w:val="single" w:sz="4" w:space="0" w:color="auto"/>
              <w:left w:val="single" w:sz="4" w:space="0" w:color="auto"/>
              <w:bottom w:val="single" w:sz="4" w:space="0" w:color="auto"/>
              <w:right w:val="single" w:sz="4" w:space="0" w:color="auto"/>
            </w:tcBorders>
            <w:hideMark/>
          </w:tcPr>
          <w:p w14:paraId="0B53E40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88" w:type="dxa"/>
            <w:tcBorders>
              <w:top w:val="single" w:sz="4" w:space="0" w:color="auto"/>
              <w:left w:val="single" w:sz="4" w:space="0" w:color="auto"/>
              <w:bottom w:val="single" w:sz="4" w:space="0" w:color="auto"/>
              <w:right w:val="single" w:sz="4" w:space="0" w:color="auto"/>
            </w:tcBorders>
            <w:hideMark/>
          </w:tcPr>
          <w:p w14:paraId="2C60D8A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A65851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897" w:type="dxa"/>
            <w:tcBorders>
              <w:top w:val="single" w:sz="4" w:space="0" w:color="auto"/>
              <w:left w:val="single" w:sz="4" w:space="0" w:color="auto"/>
              <w:bottom w:val="single" w:sz="4" w:space="0" w:color="auto"/>
              <w:right w:val="single" w:sz="4" w:space="0" w:color="auto"/>
            </w:tcBorders>
            <w:hideMark/>
          </w:tcPr>
          <w:p w14:paraId="43B0BE0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7458C1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A6773A3" w14:textId="039B3877"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6DCC1B3D"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A3DEA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449989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566EDF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767A352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95667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897" w:type="dxa"/>
            <w:tcBorders>
              <w:top w:val="single" w:sz="4" w:space="0" w:color="auto"/>
              <w:left w:val="single" w:sz="4" w:space="0" w:color="auto"/>
              <w:bottom w:val="single" w:sz="4" w:space="0" w:color="auto"/>
              <w:right w:val="single" w:sz="4" w:space="0" w:color="auto"/>
            </w:tcBorders>
            <w:hideMark/>
          </w:tcPr>
          <w:p w14:paraId="12BCFD1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1DBEE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21BD4B9" w14:textId="30C6470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0BCA7FB"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951" w:type="dxa"/>
            <w:tcBorders>
              <w:top w:val="single" w:sz="4" w:space="0" w:color="auto"/>
              <w:left w:val="single" w:sz="4" w:space="0" w:color="auto"/>
              <w:bottom w:val="single" w:sz="4" w:space="0" w:color="auto"/>
              <w:right w:val="single" w:sz="4" w:space="0" w:color="auto"/>
            </w:tcBorders>
            <w:vAlign w:val="center"/>
            <w:hideMark/>
          </w:tcPr>
          <w:p w14:paraId="20851BC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887C96"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997" w:type="dxa"/>
            <w:tcBorders>
              <w:top w:val="single" w:sz="4" w:space="0" w:color="auto"/>
              <w:left w:val="single" w:sz="4" w:space="0" w:color="auto"/>
              <w:bottom w:val="single" w:sz="4" w:space="0" w:color="auto"/>
              <w:right w:val="single" w:sz="4" w:space="0" w:color="auto"/>
            </w:tcBorders>
            <w:vAlign w:val="center"/>
            <w:hideMark/>
          </w:tcPr>
          <w:p w14:paraId="68205CA8"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c>
          <w:tcPr>
            <w:tcW w:w="988" w:type="dxa"/>
            <w:tcBorders>
              <w:top w:val="single" w:sz="4" w:space="0" w:color="auto"/>
              <w:left w:val="single" w:sz="4" w:space="0" w:color="auto"/>
              <w:bottom w:val="single" w:sz="4" w:space="0" w:color="auto"/>
              <w:right w:val="single" w:sz="4" w:space="0" w:color="auto"/>
            </w:tcBorders>
            <w:vAlign w:val="center"/>
            <w:hideMark/>
          </w:tcPr>
          <w:p w14:paraId="3C8F94E3"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FABF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A852B53"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r>
      <w:tr w:rsidR="00906E5F" w:rsidRPr="00185061" w14:paraId="3CE8A2EB"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D49A127" w14:textId="5C2BEC00"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4CB822DE"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4F1E8659" w14:textId="3938CE9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14ED28" w14:textId="429E6D0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ADAF5CA" w14:textId="727C8AA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D14338E" w14:textId="61D0125A"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0A9B16" w14:textId="37B3B03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70EC8649" w14:textId="1E6B96F6"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r>
      <w:tr w:rsidR="00906E5F" w:rsidRPr="00185061" w14:paraId="0B629DA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BEE9B6" w14:textId="13C7CEFF"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0E18CAE1"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682BD275" w14:textId="46E15A1D"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35BF99" w14:textId="2B52FB19"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4D043C67" w14:textId="722F468F"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68E23F2" w14:textId="5B331039"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0605BD4E" w14:textId="5F33332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253C0A44" w14:textId="7054C05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r>
      <w:tr w:rsidR="00906E5F" w:rsidRPr="00185061" w14:paraId="391C29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1461BE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59A954C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5025D9F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AEB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7" w:type="dxa"/>
            <w:tcBorders>
              <w:top w:val="single" w:sz="4" w:space="0" w:color="auto"/>
              <w:left w:val="single" w:sz="4" w:space="0" w:color="auto"/>
              <w:bottom w:val="single" w:sz="4" w:space="0" w:color="auto"/>
              <w:right w:val="single" w:sz="4" w:space="0" w:color="auto"/>
            </w:tcBorders>
            <w:vAlign w:val="center"/>
            <w:hideMark/>
          </w:tcPr>
          <w:p w14:paraId="2867C34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FBC731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97CE1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97" w:type="dxa"/>
            <w:tcBorders>
              <w:top w:val="single" w:sz="4" w:space="0" w:color="auto"/>
              <w:left w:val="single" w:sz="4" w:space="0" w:color="auto"/>
              <w:bottom w:val="single" w:sz="4" w:space="0" w:color="auto"/>
              <w:right w:val="single" w:sz="4" w:space="0" w:color="auto"/>
            </w:tcBorders>
            <w:vAlign w:val="center"/>
            <w:hideMark/>
          </w:tcPr>
          <w:p w14:paraId="39CAEE1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375D10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881D0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772D6E4D" w14:textId="77777777" w:rsidR="00906E5F" w:rsidRPr="00185061" w:rsidRDefault="00906E5F" w:rsidP="00683E60">
            <w:pPr>
              <w:pStyle w:val="TAC"/>
              <w:keepNext w:val="0"/>
              <w:keepLines w:val="0"/>
              <w:rPr>
                <w:rFonts w:cs="Arial"/>
                <w:lang w:eastAsia="ja-JP"/>
              </w:rPr>
            </w:pPr>
          </w:p>
        </w:tc>
        <w:tc>
          <w:tcPr>
            <w:tcW w:w="951" w:type="dxa"/>
            <w:vMerge w:val="restart"/>
            <w:tcBorders>
              <w:top w:val="single" w:sz="4" w:space="0" w:color="auto"/>
              <w:left w:val="single" w:sz="4" w:space="0" w:color="auto"/>
              <w:bottom w:val="single" w:sz="4" w:space="0" w:color="auto"/>
              <w:right w:val="single" w:sz="4" w:space="0" w:color="auto"/>
            </w:tcBorders>
            <w:vAlign w:val="center"/>
            <w:hideMark/>
          </w:tcPr>
          <w:p w14:paraId="24ED7A8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58379B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5" w:type="dxa"/>
            <w:vMerge w:val="restart"/>
            <w:tcBorders>
              <w:top w:val="single" w:sz="4" w:space="0" w:color="auto"/>
              <w:left w:val="single" w:sz="4" w:space="0" w:color="auto"/>
              <w:bottom w:val="single" w:sz="4" w:space="0" w:color="auto"/>
              <w:right w:val="single" w:sz="4" w:space="0" w:color="auto"/>
            </w:tcBorders>
            <w:vAlign w:val="center"/>
            <w:hideMark/>
          </w:tcPr>
          <w:p w14:paraId="5FE1636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0" w:type="dxa"/>
            <w:vMerge w:val="restart"/>
            <w:tcBorders>
              <w:top w:val="single" w:sz="4" w:space="0" w:color="auto"/>
              <w:left w:val="single" w:sz="4" w:space="0" w:color="auto"/>
              <w:bottom w:val="single" w:sz="4" w:space="0" w:color="auto"/>
              <w:right w:val="single" w:sz="4" w:space="0" w:color="auto"/>
            </w:tcBorders>
            <w:vAlign w:val="center"/>
          </w:tcPr>
          <w:p w14:paraId="64AF6545" w14:textId="77777777" w:rsidR="00906E5F" w:rsidRPr="00185061" w:rsidRDefault="00906E5F" w:rsidP="00683E60">
            <w:pPr>
              <w:pStyle w:val="TAC"/>
              <w:keepNext w:val="0"/>
              <w:keepLines w:val="0"/>
              <w:rPr>
                <w:rFonts w:cs="Arial"/>
                <w:lang w:eastAsia="zh-CN"/>
              </w:rPr>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37CCF5C3"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9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CFD10AE"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52154BC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9E1EAD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FC05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17AB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C6480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6B22D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2C98E1A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155D3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EA604D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74972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6081EC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09289B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20B948B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280A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3E20C4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0A13E59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5CB95D"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583FEBE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4728ECD"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7AC2FD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3B3E2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16F33D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C7AD88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5FD13F4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97491C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087D9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8C6FA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A348394"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9DD010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E7E1A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6CB8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B95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9E472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C0A7DFB"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8FF754"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3100FA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73365D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BA8BAC7"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31241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E620A7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23838D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1EA921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EF23B7E"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DE115C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F0D95A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AE9707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9D69CB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94791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79A752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1A52E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3EBC6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7209C8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20B6E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0714FAE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EE1A99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88C6031"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C53254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5CC9B0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82B9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22132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EA76C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7F90AD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2821AC7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D372F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23402B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057E4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06F6C4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3DFF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2576E58"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F30D21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F908C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72D1FF2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ADE5AE9"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917A715"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B719C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0A0268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F388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BD2EB7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59F543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6FDAF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6A2F124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B9E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5259F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F8DAA5B">
                <v:shape id="_x0000_i1082" type="#_x0000_t75" style="width:20.5pt;height:18pt" o:ole="" fillcolor="window">
                  <v:imagedata r:id="rId16" o:title=""/>
                </v:shape>
                <o:OLEObject Type="Embed" ProgID="Equation.3" ShapeID="_x0000_i1082" DrawAspect="Content" ObjectID="_1821261942" r:id="rId74"/>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55115FF" w14:textId="70D2BE86"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12C587E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FB0EC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7" w:type="dxa"/>
            <w:tcBorders>
              <w:top w:val="single" w:sz="4" w:space="0" w:color="auto"/>
              <w:left w:val="single" w:sz="4" w:space="0" w:color="auto"/>
              <w:bottom w:val="single" w:sz="4" w:space="0" w:color="auto"/>
              <w:right w:val="single" w:sz="4" w:space="0" w:color="auto"/>
            </w:tcBorders>
            <w:vAlign w:val="center"/>
            <w:hideMark/>
          </w:tcPr>
          <w:p w14:paraId="4072665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88" w:type="dxa"/>
            <w:tcBorders>
              <w:top w:val="single" w:sz="4" w:space="0" w:color="auto"/>
              <w:left w:val="single" w:sz="4" w:space="0" w:color="auto"/>
              <w:bottom w:val="single" w:sz="4" w:space="0" w:color="auto"/>
              <w:right w:val="single" w:sz="4" w:space="0" w:color="auto"/>
            </w:tcBorders>
            <w:vAlign w:val="center"/>
            <w:hideMark/>
          </w:tcPr>
          <w:p w14:paraId="7FCD2272"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AF5F8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897" w:type="dxa"/>
            <w:tcBorders>
              <w:top w:val="single" w:sz="4" w:space="0" w:color="auto"/>
              <w:left w:val="single" w:sz="4" w:space="0" w:color="auto"/>
              <w:bottom w:val="single" w:sz="4" w:space="0" w:color="auto"/>
              <w:right w:val="single" w:sz="4" w:space="0" w:color="auto"/>
            </w:tcBorders>
            <w:vAlign w:val="center"/>
            <w:hideMark/>
          </w:tcPr>
          <w:p w14:paraId="11EFCDE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B69246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71F35DF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8CD6003">
                <v:shape id="_x0000_i1083" type="#_x0000_t75" style="width:31pt;height:19pt" o:ole="" fillcolor="window">
                  <v:imagedata r:id="rId18" o:title=""/>
                </v:shape>
                <o:OLEObject Type="Embed" ProgID="Equation.3" ShapeID="_x0000_i1083" DrawAspect="Content" ObjectID="_1821261943" r:id="rId75"/>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0688A4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658C71AB"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F1A4B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6C4889B2"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35D7589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6F6F0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B0434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1F59D78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A5B3F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9E95623">
                <v:shape id="_x0000_i1084" type="#_x0000_t75" style="width:38pt;height:19pt" o:ole="" fillcolor="window">
                  <v:imagedata r:id="rId20" o:title=""/>
                </v:shape>
                <o:OLEObject Type="Embed" ProgID="Equation.3" ShapeID="_x0000_i1084" DrawAspect="Content" ObjectID="_1821261944" r:id="rId76"/>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EF702C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153318B0"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46E3F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EA548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75E5313C"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9EC72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0A4BF74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7B4A200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AE182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35E08BC5" w14:textId="4ACBBA29"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025EDFF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36AB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3FE2A43D"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88" w:type="dxa"/>
            <w:tcBorders>
              <w:top w:val="single" w:sz="4" w:space="0" w:color="auto"/>
              <w:left w:val="single" w:sz="4" w:space="0" w:color="auto"/>
              <w:bottom w:val="single" w:sz="4" w:space="0" w:color="auto"/>
              <w:right w:val="single" w:sz="4" w:space="0" w:color="auto"/>
            </w:tcBorders>
            <w:vAlign w:val="center"/>
            <w:hideMark/>
          </w:tcPr>
          <w:p w14:paraId="74C37EE1"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E780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E3ED3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23EDA0F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5BBAAA5" w14:textId="2D23D5C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6B8E70C1"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951" w:type="dxa"/>
            <w:tcBorders>
              <w:top w:val="single" w:sz="4" w:space="0" w:color="auto"/>
              <w:left w:val="single" w:sz="4" w:space="0" w:color="auto"/>
              <w:bottom w:val="single" w:sz="4" w:space="0" w:color="auto"/>
              <w:right w:val="single" w:sz="4" w:space="0" w:color="auto"/>
            </w:tcBorders>
            <w:vAlign w:val="center"/>
            <w:hideMark/>
          </w:tcPr>
          <w:p w14:paraId="52887CC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777B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7" w:type="dxa"/>
            <w:tcBorders>
              <w:top w:val="single" w:sz="4" w:space="0" w:color="auto"/>
              <w:left w:val="single" w:sz="4" w:space="0" w:color="auto"/>
              <w:bottom w:val="single" w:sz="4" w:space="0" w:color="auto"/>
              <w:right w:val="single" w:sz="4" w:space="0" w:color="auto"/>
            </w:tcBorders>
            <w:vAlign w:val="center"/>
            <w:hideMark/>
          </w:tcPr>
          <w:p w14:paraId="5A27B1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88" w:type="dxa"/>
            <w:tcBorders>
              <w:top w:val="single" w:sz="4" w:space="0" w:color="auto"/>
              <w:left w:val="single" w:sz="4" w:space="0" w:color="auto"/>
              <w:bottom w:val="single" w:sz="4" w:space="0" w:color="auto"/>
              <w:right w:val="single" w:sz="4" w:space="0" w:color="auto"/>
            </w:tcBorders>
            <w:vAlign w:val="center"/>
            <w:hideMark/>
          </w:tcPr>
          <w:p w14:paraId="3FC77F9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76F5E2"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897" w:type="dxa"/>
            <w:tcBorders>
              <w:top w:val="single" w:sz="4" w:space="0" w:color="auto"/>
              <w:left w:val="single" w:sz="4" w:space="0" w:color="auto"/>
              <w:bottom w:val="single" w:sz="4" w:space="0" w:color="auto"/>
              <w:right w:val="single" w:sz="4" w:space="0" w:color="auto"/>
            </w:tcBorders>
            <w:vAlign w:val="center"/>
            <w:hideMark/>
          </w:tcPr>
          <w:p w14:paraId="65C3CF1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5ABE2726" w14:textId="77777777" w:rsidTr="002754AD">
        <w:trPr>
          <w:gridAfter w:val="1"/>
          <w:wAfter w:w="9" w:type="dxa"/>
          <w:jc w:val="center"/>
        </w:trPr>
        <w:tc>
          <w:tcPr>
            <w:tcW w:w="9731" w:type="dxa"/>
            <w:gridSpan w:val="8"/>
            <w:tcBorders>
              <w:top w:val="single" w:sz="4" w:space="0" w:color="auto"/>
              <w:left w:val="single" w:sz="4" w:space="0" w:color="auto"/>
              <w:bottom w:val="single" w:sz="4" w:space="0" w:color="auto"/>
              <w:right w:val="single" w:sz="4" w:space="0" w:color="auto"/>
            </w:tcBorders>
            <w:vAlign w:val="center"/>
            <w:hideMark/>
          </w:tcPr>
          <w:p w14:paraId="6E441EBB" w14:textId="7A0FD305"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65BDC53" w14:textId="3DC5744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D2047AD" w14:textId="7D8FED9E"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6A6A846C" w14:textId="3A3AEED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w:t>
            </w:r>
            <w:r w:rsidR="00906E5F" w:rsidRPr="00185061">
              <w:rPr>
                <w:rFonts w:cs="Arial"/>
                <w:lang w:eastAsia="zh-CN"/>
              </w:rPr>
              <w:t>8</w:t>
            </w:r>
            <w:r w:rsidR="00906E5F" w:rsidRPr="00185061">
              <w:rPr>
                <w:rFonts w:cs="Arial"/>
                <w:lang w:eastAsia="ja-JP"/>
              </w:rPr>
              <w:t>.</w:t>
            </w:r>
          </w:p>
          <w:p w14:paraId="13671581" w14:textId="22C263B6"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B0A969" w14:textId="423249DF"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8602026" w14:textId="4361B682"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7.1.4</w:t>
            </w:r>
            <w:r w:rsidR="00906E5F" w:rsidRPr="00185061">
              <w:rPr>
                <w:rFonts w:cs="Arial"/>
                <w:lang w:eastAsia="zh-CN"/>
              </w:rPr>
              <w:t>_1</w:t>
            </w:r>
            <w:r w:rsidR="00906E5F" w:rsidRPr="00185061">
              <w:rPr>
                <w:rFonts w:cs="Arial"/>
                <w:lang w:eastAsia="ja-JP"/>
              </w:rPr>
              <w:t>.</w:t>
            </w:r>
            <w:r w:rsidR="00906E5F" w:rsidRPr="00185061">
              <w:rPr>
                <w:rFonts w:cs="Arial"/>
                <w:lang w:eastAsia="zh-CN"/>
              </w:rPr>
              <w:t>5</w:t>
            </w:r>
            <w:r w:rsidR="00906E5F" w:rsidRPr="00185061">
              <w:rPr>
                <w:rFonts w:cs="Arial"/>
                <w:lang w:eastAsia="ja-JP"/>
              </w:rPr>
              <w:t>-3.</w:t>
            </w:r>
          </w:p>
        </w:tc>
      </w:tr>
    </w:tbl>
    <w:p w14:paraId="4BF0B25F" w14:textId="77777777" w:rsidR="00906E5F" w:rsidRPr="00185061" w:rsidRDefault="00906E5F" w:rsidP="00683E60">
      <w:pPr>
        <w:rPr>
          <w:lang w:eastAsia="zh-CN"/>
        </w:rPr>
      </w:pPr>
    </w:p>
    <w:p w14:paraId="6BF7D0FC"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.5-2: Sounding Reference Symbol Configuration to be used in UE transmit timing accuracy for E-UTRAN TDD test case</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1"/>
        <w:gridCol w:w="850"/>
        <w:gridCol w:w="851"/>
        <w:gridCol w:w="850"/>
        <w:gridCol w:w="851"/>
        <w:gridCol w:w="850"/>
        <w:gridCol w:w="851"/>
        <w:gridCol w:w="1508"/>
      </w:tblGrid>
      <w:tr w:rsidR="00906E5F" w:rsidRPr="00185061" w14:paraId="22D5258F" w14:textId="77777777" w:rsidTr="002754AD">
        <w:trPr>
          <w:jc w:val="center"/>
        </w:trPr>
        <w:tc>
          <w:tcPr>
            <w:tcW w:w="2370" w:type="dxa"/>
            <w:vMerge w:val="restart"/>
            <w:tcBorders>
              <w:top w:val="single" w:sz="4" w:space="0" w:color="auto"/>
              <w:left w:val="single" w:sz="4" w:space="0" w:color="auto"/>
              <w:bottom w:val="single" w:sz="4" w:space="0" w:color="auto"/>
              <w:right w:val="single" w:sz="4" w:space="0" w:color="auto"/>
            </w:tcBorders>
            <w:vAlign w:val="center"/>
            <w:hideMark/>
          </w:tcPr>
          <w:p w14:paraId="1D1931A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551" w:type="dxa"/>
            <w:gridSpan w:val="3"/>
            <w:tcBorders>
              <w:top w:val="single" w:sz="4" w:space="0" w:color="auto"/>
              <w:left w:val="single" w:sz="4" w:space="0" w:color="auto"/>
              <w:bottom w:val="single" w:sz="4" w:space="0" w:color="auto"/>
              <w:right w:val="single" w:sz="4" w:space="0" w:color="auto"/>
            </w:tcBorders>
            <w:vAlign w:val="center"/>
            <w:hideMark/>
          </w:tcPr>
          <w:p w14:paraId="6A92D943" w14:textId="6CEBA55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552" w:type="dxa"/>
            <w:gridSpan w:val="3"/>
            <w:tcBorders>
              <w:top w:val="single" w:sz="4" w:space="0" w:color="auto"/>
              <w:left w:val="single" w:sz="4" w:space="0" w:color="auto"/>
              <w:bottom w:val="single" w:sz="4" w:space="0" w:color="auto"/>
              <w:right w:val="single" w:sz="4" w:space="0" w:color="auto"/>
            </w:tcBorders>
            <w:vAlign w:val="center"/>
            <w:hideMark/>
          </w:tcPr>
          <w:p w14:paraId="1EA5DA60" w14:textId="0F059C4F"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08" w:type="dxa"/>
            <w:vMerge w:val="restart"/>
            <w:tcBorders>
              <w:top w:val="single" w:sz="4" w:space="0" w:color="auto"/>
              <w:left w:val="single" w:sz="4" w:space="0" w:color="auto"/>
              <w:bottom w:val="single" w:sz="4" w:space="0" w:color="auto"/>
              <w:right w:val="single" w:sz="4" w:space="0" w:color="auto"/>
            </w:tcBorders>
            <w:hideMark/>
          </w:tcPr>
          <w:p w14:paraId="5BB7521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41BBE6B" w14:textId="77777777" w:rsidTr="002754AD">
        <w:trPr>
          <w:jc w:val="center"/>
        </w:trPr>
        <w:tc>
          <w:tcPr>
            <w:tcW w:w="2370" w:type="dxa"/>
            <w:vMerge/>
            <w:tcBorders>
              <w:top w:val="single" w:sz="4" w:space="0" w:color="auto"/>
              <w:left w:val="single" w:sz="4" w:space="0" w:color="auto"/>
              <w:bottom w:val="single" w:sz="4" w:space="0" w:color="auto"/>
              <w:right w:val="single" w:sz="4" w:space="0" w:color="auto"/>
            </w:tcBorders>
            <w:vAlign w:val="center"/>
            <w:hideMark/>
          </w:tcPr>
          <w:p w14:paraId="660E93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836AFB7" w14:textId="6C7A3D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851" w:type="dxa"/>
            <w:tcBorders>
              <w:top w:val="nil"/>
              <w:left w:val="single" w:sz="4" w:space="0" w:color="auto"/>
              <w:bottom w:val="single" w:sz="4" w:space="0" w:color="auto"/>
              <w:right w:val="single" w:sz="4" w:space="0" w:color="auto"/>
            </w:tcBorders>
            <w:vAlign w:val="center"/>
            <w:hideMark/>
          </w:tcPr>
          <w:p w14:paraId="44FFF425" w14:textId="30E63C3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50" w:type="dxa"/>
            <w:tcBorders>
              <w:top w:val="nil"/>
              <w:left w:val="single" w:sz="4" w:space="0" w:color="auto"/>
              <w:bottom w:val="single" w:sz="4" w:space="0" w:color="auto"/>
              <w:right w:val="single" w:sz="4" w:space="0" w:color="auto"/>
            </w:tcBorders>
            <w:vAlign w:val="center"/>
            <w:hideMark/>
          </w:tcPr>
          <w:p w14:paraId="2A46022A" w14:textId="4D2A59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851"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688DEE6C"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5ACDCD1D" w14:textId="18054B5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0" w:type="dxa"/>
                  <w:tcBorders>
                    <w:top w:val="nil"/>
                    <w:left w:val="nil"/>
                    <w:bottom w:val="nil"/>
                    <w:right w:val="single" w:sz="4" w:space="0" w:color="auto"/>
                  </w:tcBorders>
                  <w:vAlign w:val="center"/>
                  <w:hideMark/>
                </w:tcPr>
                <w:p w14:paraId="2442B2CB" w14:textId="7841D0E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2DD1E6BF"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2800988D" w14:textId="77777777" w:rsidR="00906E5F" w:rsidRPr="00185061" w:rsidRDefault="00906E5F" w:rsidP="00683E60">
            <w:pPr>
              <w:overflowPunct/>
              <w:autoSpaceDE/>
              <w:autoSpaceDN/>
              <w:adjustRightInd/>
              <w:spacing w:after="0"/>
              <w:jc w:val="center"/>
              <w:rPr>
                <w:lang w:eastAsia="en-GB"/>
              </w:rPr>
            </w:pPr>
          </w:p>
        </w:tc>
        <w:tc>
          <w:tcPr>
            <w:tcW w:w="85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5"/>
              <w:gridCol w:w="3343"/>
              <w:gridCol w:w="3677"/>
            </w:tblGrid>
            <w:tr w:rsidR="00906E5F" w:rsidRPr="00185061" w14:paraId="7D5ABBAA" w14:textId="77777777" w:rsidTr="002754AD">
              <w:trPr>
                <w:trHeight w:val="430"/>
                <w:jc w:val="center"/>
              </w:trPr>
              <w:tc>
                <w:tcPr>
                  <w:tcW w:w="3676" w:type="dxa"/>
                  <w:tcBorders>
                    <w:top w:val="single" w:sz="4" w:space="0" w:color="auto"/>
                    <w:left w:val="single" w:sz="4" w:space="0" w:color="auto"/>
                    <w:bottom w:val="single" w:sz="4" w:space="0" w:color="auto"/>
                    <w:right w:val="single" w:sz="4" w:space="0" w:color="auto"/>
                  </w:tcBorders>
                  <w:vAlign w:val="center"/>
                  <w:hideMark/>
                </w:tcPr>
                <w:p w14:paraId="39E9219B" w14:textId="305896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3343" w:type="dxa"/>
                  <w:tcBorders>
                    <w:top w:val="nil"/>
                    <w:left w:val="single" w:sz="4" w:space="0" w:color="auto"/>
                    <w:bottom w:val="nil"/>
                    <w:right w:val="nil"/>
                  </w:tcBorders>
                  <w:vAlign w:val="center"/>
                  <w:hideMark/>
                </w:tcPr>
                <w:p w14:paraId="3FBAFC9E" w14:textId="0F5F5A7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3677" w:type="dxa"/>
                  <w:tcBorders>
                    <w:top w:val="single" w:sz="4" w:space="0" w:color="auto"/>
                    <w:left w:val="nil"/>
                    <w:bottom w:val="single" w:sz="4" w:space="0" w:color="auto"/>
                    <w:right w:val="single" w:sz="4" w:space="0" w:color="auto"/>
                  </w:tcBorders>
                  <w:vAlign w:val="center"/>
                  <w:hideMark/>
                </w:tcPr>
                <w:p w14:paraId="037A13EA"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1CDE69C9" w14:textId="77777777" w:rsidR="00906E5F" w:rsidRPr="00185061" w:rsidRDefault="00906E5F" w:rsidP="00683E60">
            <w:pPr>
              <w:overflowPunct/>
              <w:autoSpaceDE/>
              <w:autoSpaceDN/>
              <w:adjustRightInd/>
              <w:spacing w:after="0"/>
              <w:jc w:val="center"/>
              <w:rPr>
                <w:lang w:eastAsia="en-GB"/>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1B8D15C5" w14:textId="2B65E3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0E88E090"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5FB869F5"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764DB00"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32577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51EFC9"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68A20C"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1D90C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47399F"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7A45C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508" w:type="dxa"/>
            <w:tcBorders>
              <w:top w:val="single" w:sz="4" w:space="0" w:color="auto"/>
              <w:left w:val="single" w:sz="4" w:space="0" w:color="auto"/>
              <w:bottom w:val="single" w:sz="4" w:space="0" w:color="auto"/>
              <w:right w:val="single" w:sz="4" w:space="0" w:color="auto"/>
            </w:tcBorders>
          </w:tcPr>
          <w:p w14:paraId="11D2D169" w14:textId="77777777" w:rsidR="00906E5F" w:rsidRPr="00185061" w:rsidRDefault="00906E5F" w:rsidP="00683E60">
            <w:pPr>
              <w:pStyle w:val="TAL"/>
              <w:keepNext w:val="0"/>
              <w:keepLines w:val="0"/>
              <w:rPr>
                <w:rFonts w:cs="Arial"/>
                <w:lang w:eastAsia="ja-JP"/>
              </w:rPr>
            </w:pPr>
          </w:p>
        </w:tc>
      </w:tr>
      <w:tr w:rsidR="00906E5F" w:rsidRPr="00185061" w14:paraId="3AD7A8C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40C5BA6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C8D4940"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4006C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51A55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40BD4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AAB30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A3B42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508" w:type="dxa"/>
            <w:tcBorders>
              <w:top w:val="single" w:sz="4" w:space="0" w:color="auto"/>
              <w:left w:val="single" w:sz="4" w:space="0" w:color="auto"/>
              <w:bottom w:val="single" w:sz="4" w:space="0" w:color="auto"/>
              <w:right w:val="single" w:sz="4" w:space="0" w:color="auto"/>
            </w:tcBorders>
            <w:hideMark/>
          </w:tcPr>
          <w:p w14:paraId="2143A32D" w14:textId="1723E6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96004F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7E71987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F277A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E50F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49130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01F1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9DF47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B74A9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12B4B3BD" w14:textId="77777777" w:rsidR="00906E5F" w:rsidRPr="00185061" w:rsidRDefault="00906E5F" w:rsidP="00683E60">
            <w:pPr>
              <w:pStyle w:val="TAL"/>
              <w:keepNext w:val="0"/>
              <w:keepLines w:val="0"/>
              <w:rPr>
                <w:rFonts w:cs="Arial"/>
                <w:lang w:eastAsia="ja-JP"/>
              </w:rPr>
            </w:pPr>
          </w:p>
        </w:tc>
      </w:tr>
      <w:tr w:rsidR="00906E5F" w:rsidRPr="00185061" w14:paraId="5954A9C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AB3DF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850" w:type="dxa"/>
            <w:tcBorders>
              <w:top w:val="single" w:sz="4" w:space="0" w:color="auto"/>
              <w:left w:val="single" w:sz="4" w:space="0" w:color="auto"/>
              <w:bottom w:val="single" w:sz="4" w:space="0" w:color="auto"/>
              <w:right w:val="single" w:sz="4" w:space="0" w:color="auto"/>
            </w:tcBorders>
            <w:vAlign w:val="center"/>
            <w:hideMark/>
          </w:tcPr>
          <w:p w14:paraId="4B7629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238A8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86A4F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72EFC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661FB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DB17E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452FE443" w14:textId="77777777" w:rsidR="00906E5F" w:rsidRPr="00185061" w:rsidRDefault="00906E5F" w:rsidP="00683E60">
            <w:pPr>
              <w:pStyle w:val="TAL"/>
              <w:keepNext w:val="0"/>
              <w:keepLines w:val="0"/>
              <w:rPr>
                <w:rFonts w:cs="Arial"/>
                <w:lang w:eastAsia="ja-JP"/>
              </w:rPr>
            </w:pPr>
          </w:p>
        </w:tc>
      </w:tr>
      <w:tr w:rsidR="00906E5F" w:rsidRPr="00185061" w14:paraId="7F7837EE"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002A737" w14:textId="04F3560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D5B3F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669D9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B7A76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9E118E"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314471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7C9F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08" w:type="dxa"/>
            <w:tcBorders>
              <w:top w:val="single" w:sz="4" w:space="0" w:color="auto"/>
              <w:left w:val="single" w:sz="4" w:space="0" w:color="auto"/>
              <w:bottom w:val="single" w:sz="4" w:space="0" w:color="auto"/>
              <w:right w:val="single" w:sz="4" w:space="0" w:color="auto"/>
            </w:tcBorders>
            <w:hideMark/>
          </w:tcPr>
          <w:p w14:paraId="6C0B102B" w14:textId="076CE96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653FBAC" w14:textId="77777777" w:rsidTr="002754AD">
        <w:trPr>
          <w:jc w:val="center"/>
        </w:trPr>
        <w:tc>
          <w:tcPr>
            <w:tcW w:w="2372" w:type="dxa"/>
            <w:tcBorders>
              <w:top w:val="single" w:sz="4" w:space="0" w:color="auto"/>
              <w:left w:val="single" w:sz="4" w:space="0" w:color="auto"/>
              <w:bottom w:val="single" w:sz="4" w:space="0" w:color="auto"/>
              <w:right w:val="single" w:sz="4" w:space="0" w:color="auto"/>
            </w:tcBorders>
            <w:vAlign w:val="center"/>
            <w:hideMark/>
          </w:tcPr>
          <w:p w14:paraId="42069E7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850" w:type="dxa"/>
            <w:tcBorders>
              <w:top w:val="single" w:sz="4" w:space="0" w:color="auto"/>
              <w:left w:val="single" w:sz="4" w:space="0" w:color="auto"/>
              <w:bottom w:val="single" w:sz="4" w:space="0" w:color="auto"/>
              <w:right w:val="single" w:sz="4" w:space="0" w:color="auto"/>
            </w:tcBorders>
            <w:vAlign w:val="center"/>
            <w:hideMark/>
          </w:tcPr>
          <w:p w14:paraId="12FA48E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CC4BB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819E5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A4814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FFEBB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0389E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507" w:type="dxa"/>
            <w:tcBorders>
              <w:top w:val="single" w:sz="4" w:space="0" w:color="auto"/>
              <w:left w:val="single" w:sz="4" w:space="0" w:color="auto"/>
              <w:bottom w:val="single" w:sz="4" w:space="0" w:color="auto"/>
              <w:right w:val="single" w:sz="4" w:space="0" w:color="auto"/>
            </w:tcBorders>
          </w:tcPr>
          <w:p w14:paraId="35CF21E4" w14:textId="77777777" w:rsidR="00906E5F" w:rsidRPr="00185061" w:rsidRDefault="00906E5F" w:rsidP="00683E60">
            <w:pPr>
              <w:pStyle w:val="TAL"/>
              <w:keepNext w:val="0"/>
              <w:keepLines w:val="0"/>
              <w:rPr>
                <w:rFonts w:cs="Arial"/>
                <w:lang w:eastAsia="ja-JP"/>
              </w:rPr>
            </w:pPr>
          </w:p>
        </w:tc>
      </w:tr>
      <w:tr w:rsidR="00906E5F" w:rsidRPr="00185061" w14:paraId="3DA2679F"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EEAD924"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9903E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36CB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8322AC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A02BC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BD15B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F7CB5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3401CEC" w14:textId="77777777" w:rsidR="00906E5F" w:rsidRPr="00185061" w:rsidRDefault="00906E5F" w:rsidP="00683E60">
            <w:pPr>
              <w:pStyle w:val="TAL"/>
              <w:keepNext w:val="0"/>
              <w:keepLines w:val="0"/>
              <w:rPr>
                <w:rFonts w:cs="Arial"/>
                <w:lang w:eastAsia="ja-JP"/>
              </w:rPr>
            </w:pPr>
          </w:p>
        </w:tc>
      </w:tr>
      <w:tr w:rsidR="00906E5F" w:rsidRPr="00185061" w14:paraId="60BFA6E3"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A6E091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5F986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65F06D"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C52CA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E350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55B9F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CB2F6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508" w:type="dxa"/>
            <w:tcBorders>
              <w:top w:val="single" w:sz="4" w:space="0" w:color="auto"/>
              <w:left w:val="single" w:sz="4" w:space="0" w:color="auto"/>
              <w:bottom w:val="single" w:sz="4" w:space="0" w:color="auto"/>
              <w:right w:val="single" w:sz="4" w:space="0" w:color="auto"/>
            </w:tcBorders>
            <w:hideMark/>
          </w:tcPr>
          <w:p w14:paraId="43E5C4E7" w14:textId="14B9016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03BA576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722B8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FDBF4D"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A0C93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53E719"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D572B0"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9DA42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AF3A51"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1508" w:type="dxa"/>
            <w:tcBorders>
              <w:top w:val="single" w:sz="4" w:space="0" w:color="auto"/>
              <w:left w:val="single" w:sz="4" w:space="0" w:color="auto"/>
              <w:bottom w:val="single" w:sz="4" w:space="0" w:color="auto"/>
              <w:right w:val="single" w:sz="4" w:space="0" w:color="auto"/>
            </w:tcBorders>
            <w:hideMark/>
          </w:tcPr>
          <w:p w14:paraId="045D20A7" w14:textId="7C3E28C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3281135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EB6B3E7"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2056F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B54E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F9DA94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72E9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7D20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49D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D02E111" w14:textId="77777777" w:rsidR="00906E5F" w:rsidRPr="00185061" w:rsidRDefault="00906E5F" w:rsidP="00683E60">
            <w:pPr>
              <w:pStyle w:val="TAL"/>
              <w:keepNext w:val="0"/>
              <w:keepLines w:val="0"/>
              <w:rPr>
                <w:rFonts w:cs="Arial"/>
                <w:lang w:eastAsia="ja-JP"/>
              </w:rPr>
            </w:pPr>
          </w:p>
        </w:tc>
      </w:tr>
      <w:tr w:rsidR="00906E5F" w:rsidRPr="00185061" w14:paraId="5F26513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CD05D28"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0928BD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C904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08ACD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DBBBC4"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BF0F80"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29A0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508" w:type="dxa"/>
            <w:tcBorders>
              <w:top w:val="single" w:sz="4" w:space="0" w:color="auto"/>
              <w:left w:val="single" w:sz="4" w:space="0" w:color="auto"/>
              <w:bottom w:val="single" w:sz="4" w:space="0" w:color="auto"/>
              <w:right w:val="single" w:sz="4" w:space="0" w:color="auto"/>
            </w:tcBorders>
            <w:hideMark/>
          </w:tcPr>
          <w:p w14:paraId="259BA56F" w14:textId="041C106A"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15E05C51"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C06862B"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155FBA3"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A351C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85875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A66C41"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93A3F4"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056CC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508" w:type="dxa"/>
            <w:tcBorders>
              <w:top w:val="single" w:sz="4" w:space="0" w:color="auto"/>
              <w:left w:val="single" w:sz="4" w:space="0" w:color="auto"/>
              <w:bottom w:val="single" w:sz="4" w:space="0" w:color="auto"/>
              <w:right w:val="single" w:sz="4" w:space="0" w:color="auto"/>
            </w:tcBorders>
            <w:hideMark/>
          </w:tcPr>
          <w:p w14:paraId="342BF846" w14:textId="2CA7E5FB"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171634B7" w14:textId="77777777" w:rsidTr="002754AD">
        <w:trPr>
          <w:jc w:val="center"/>
        </w:trPr>
        <w:tc>
          <w:tcPr>
            <w:tcW w:w="8981" w:type="dxa"/>
            <w:gridSpan w:val="8"/>
            <w:tcBorders>
              <w:top w:val="single" w:sz="4" w:space="0" w:color="auto"/>
              <w:left w:val="single" w:sz="4" w:space="0" w:color="auto"/>
              <w:bottom w:val="single" w:sz="4" w:space="0" w:color="auto"/>
              <w:right w:val="single" w:sz="4" w:space="0" w:color="auto"/>
            </w:tcBorders>
            <w:vAlign w:val="center"/>
            <w:hideMark/>
          </w:tcPr>
          <w:p w14:paraId="5B423C75" w14:textId="3F907B94"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ja-JP"/>
                </w:rPr>
                <w:t>6.3.2</w:t>
              </w:r>
            </w:smartTag>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9F10CA6" w14:textId="77777777" w:rsidR="00906E5F" w:rsidRPr="00185061" w:rsidRDefault="00906E5F" w:rsidP="00683E60">
      <w:pPr>
        <w:rPr>
          <w:lang w:eastAsia="zh-CN"/>
        </w:rPr>
      </w:pPr>
    </w:p>
    <w:p w14:paraId="3F7F10AD"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TDD</w:t>
      </w:r>
    </w:p>
    <w:tbl>
      <w:tblPr>
        <w:tblW w:w="6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825"/>
        <w:gridCol w:w="825"/>
        <w:gridCol w:w="825"/>
        <w:gridCol w:w="826"/>
        <w:gridCol w:w="1051"/>
      </w:tblGrid>
      <w:tr w:rsidR="00906E5F" w:rsidRPr="00185061" w14:paraId="47438D17" w14:textId="77777777" w:rsidTr="002754AD">
        <w:trPr>
          <w:jc w:val="center"/>
        </w:trPr>
        <w:tc>
          <w:tcPr>
            <w:tcW w:w="2410" w:type="dxa"/>
            <w:vMerge w:val="restart"/>
            <w:tcBorders>
              <w:top w:val="single" w:sz="4" w:space="0" w:color="auto"/>
              <w:left w:val="single" w:sz="4" w:space="0" w:color="auto"/>
              <w:bottom w:val="single" w:sz="4" w:space="0" w:color="auto"/>
              <w:right w:val="single" w:sz="4" w:space="0" w:color="auto"/>
            </w:tcBorders>
            <w:vAlign w:val="center"/>
            <w:hideMark/>
          </w:tcPr>
          <w:p w14:paraId="08AF848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650" w:type="dxa"/>
            <w:gridSpan w:val="2"/>
            <w:tcBorders>
              <w:top w:val="single" w:sz="4" w:space="0" w:color="auto"/>
              <w:left w:val="single" w:sz="4" w:space="0" w:color="auto"/>
              <w:bottom w:val="single" w:sz="4" w:space="0" w:color="auto"/>
              <w:right w:val="single" w:sz="4" w:space="0" w:color="auto"/>
            </w:tcBorders>
            <w:vAlign w:val="center"/>
            <w:hideMark/>
          </w:tcPr>
          <w:p w14:paraId="507D0EE8" w14:textId="508EE2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651" w:type="dxa"/>
            <w:gridSpan w:val="2"/>
            <w:tcBorders>
              <w:top w:val="single" w:sz="4" w:space="0" w:color="auto"/>
              <w:left w:val="single" w:sz="4" w:space="0" w:color="auto"/>
              <w:bottom w:val="single" w:sz="4" w:space="0" w:color="auto"/>
              <w:right w:val="single" w:sz="4" w:space="0" w:color="auto"/>
            </w:tcBorders>
            <w:hideMark/>
          </w:tcPr>
          <w:p w14:paraId="68B1B385" w14:textId="3A8EBF7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051" w:type="dxa"/>
            <w:vMerge w:val="restart"/>
            <w:tcBorders>
              <w:top w:val="single" w:sz="4" w:space="0" w:color="auto"/>
              <w:left w:val="single" w:sz="4" w:space="0" w:color="auto"/>
              <w:bottom w:val="single" w:sz="4" w:space="0" w:color="auto"/>
              <w:right w:val="single" w:sz="4" w:space="0" w:color="auto"/>
            </w:tcBorders>
            <w:hideMark/>
          </w:tcPr>
          <w:p w14:paraId="0440DBF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8C4C15" w14:textId="77777777" w:rsidTr="002754AD">
        <w:trPr>
          <w:jc w:val="center"/>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05887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25" w:type="dxa"/>
            <w:tcBorders>
              <w:top w:val="single" w:sz="4" w:space="0" w:color="auto"/>
              <w:left w:val="single" w:sz="4" w:space="0" w:color="auto"/>
              <w:bottom w:val="single" w:sz="4" w:space="0" w:color="auto"/>
              <w:right w:val="single" w:sz="4" w:space="0" w:color="auto"/>
            </w:tcBorders>
            <w:vAlign w:val="center"/>
            <w:hideMark/>
          </w:tcPr>
          <w:p w14:paraId="5F3A1A0E" w14:textId="07B7DBC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53066274" w14:textId="7989B77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36FBCE0A" w14:textId="5E744D1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6" w:type="dxa"/>
            <w:tcBorders>
              <w:top w:val="single" w:sz="4" w:space="0" w:color="auto"/>
              <w:left w:val="single" w:sz="4" w:space="0" w:color="auto"/>
              <w:bottom w:val="single" w:sz="4" w:space="0" w:color="auto"/>
              <w:right w:val="single" w:sz="4" w:space="0" w:color="auto"/>
            </w:tcBorders>
            <w:vAlign w:val="center"/>
            <w:hideMark/>
          </w:tcPr>
          <w:p w14:paraId="751C1D90" w14:textId="5DF72AA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1051" w:type="dxa"/>
            <w:vMerge/>
            <w:tcBorders>
              <w:top w:val="single" w:sz="4" w:space="0" w:color="auto"/>
              <w:left w:val="single" w:sz="4" w:space="0" w:color="auto"/>
              <w:bottom w:val="single" w:sz="4" w:space="0" w:color="auto"/>
              <w:right w:val="single" w:sz="4" w:space="0" w:color="auto"/>
            </w:tcBorders>
            <w:vAlign w:val="center"/>
            <w:hideMark/>
          </w:tcPr>
          <w:p w14:paraId="52A7058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0ACA7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5D4FB05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552E185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64685D5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2D141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00C2DC0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4E7F9CBC" w14:textId="77777777" w:rsidR="00906E5F" w:rsidRPr="00185061" w:rsidRDefault="00906E5F" w:rsidP="00683E60">
            <w:pPr>
              <w:pStyle w:val="TAC"/>
              <w:keepNext w:val="0"/>
              <w:keepLines w:val="0"/>
              <w:rPr>
                <w:rFonts w:cs="Arial"/>
                <w:lang w:eastAsia="ja-JP"/>
              </w:rPr>
            </w:pPr>
          </w:p>
        </w:tc>
      </w:tr>
      <w:tr w:rsidR="00906E5F" w:rsidRPr="00185061" w14:paraId="5207E0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4AB0F791"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021662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CF6BC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43667FB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4E3F93A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78117D7B" w14:textId="77777777" w:rsidR="00906E5F" w:rsidRPr="00185061" w:rsidRDefault="00906E5F" w:rsidP="00683E60">
            <w:pPr>
              <w:pStyle w:val="TAC"/>
              <w:keepNext w:val="0"/>
              <w:keepLines w:val="0"/>
              <w:rPr>
                <w:rFonts w:cs="Arial"/>
                <w:lang w:eastAsia="ja-JP"/>
              </w:rPr>
            </w:pPr>
          </w:p>
        </w:tc>
      </w:tr>
      <w:tr w:rsidR="00906E5F" w:rsidRPr="00185061" w14:paraId="7721BEF3"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134AE1B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3AC127D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22CD4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529288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6703BA4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51" w:type="dxa"/>
            <w:tcBorders>
              <w:top w:val="single" w:sz="4" w:space="0" w:color="auto"/>
              <w:left w:val="single" w:sz="4" w:space="0" w:color="auto"/>
              <w:bottom w:val="single" w:sz="4" w:space="0" w:color="auto"/>
              <w:right w:val="single" w:sz="4" w:space="0" w:color="auto"/>
            </w:tcBorders>
          </w:tcPr>
          <w:p w14:paraId="150EE2DC" w14:textId="77777777" w:rsidR="00906E5F" w:rsidRPr="00185061" w:rsidRDefault="00906E5F" w:rsidP="00683E60">
            <w:pPr>
              <w:pStyle w:val="TAC"/>
              <w:keepNext w:val="0"/>
              <w:keepLines w:val="0"/>
              <w:rPr>
                <w:rFonts w:cs="Arial"/>
                <w:lang w:eastAsia="ja-JP"/>
              </w:rPr>
            </w:pPr>
          </w:p>
        </w:tc>
      </w:tr>
      <w:tr w:rsidR="00906E5F" w:rsidRPr="00185061" w14:paraId="4BA22B47"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64A776D9"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825" w:type="dxa"/>
            <w:tcBorders>
              <w:top w:val="single" w:sz="4" w:space="0" w:color="auto"/>
              <w:left w:val="single" w:sz="4" w:space="0" w:color="auto"/>
              <w:bottom w:val="single" w:sz="4" w:space="0" w:color="auto"/>
              <w:right w:val="single" w:sz="4" w:space="0" w:color="auto"/>
            </w:tcBorders>
            <w:vAlign w:val="center"/>
            <w:hideMark/>
          </w:tcPr>
          <w:p w14:paraId="0787455E"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6B7CD527"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0A273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826" w:type="dxa"/>
            <w:tcBorders>
              <w:top w:val="single" w:sz="4" w:space="0" w:color="auto"/>
              <w:left w:val="single" w:sz="4" w:space="0" w:color="auto"/>
              <w:bottom w:val="single" w:sz="4" w:space="0" w:color="auto"/>
              <w:right w:val="single" w:sz="4" w:space="0" w:color="auto"/>
            </w:tcBorders>
            <w:vAlign w:val="center"/>
            <w:hideMark/>
          </w:tcPr>
          <w:p w14:paraId="3390228E"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051" w:type="dxa"/>
            <w:tcBorders>
              <w:top w:val="single" w:sz="4" w:space="0" w:color="auto"/>
              <w:left w:val="single" w:sz="4" w:space="0" w:color="auto"/>
              <w:bottom w:val="single" w:sz="4" w:space="0" w:color="auto"/>
              <w:right w:val="single" w:sz="4" w:space="0" w:color="auto"/>
            </w:tcBorders>
          </w:tcPr>
          <w:p w14:paraId="3B8A81CB" w14:textId="77777777" w:rsidR="00906E5F" w:rsidRPr="00185061" w:rsidRDefault="00906E5F" w:rsidP="00683E60">
            <w:pPr>
              <w:pStyle w:val="TAC"/>
              <w:keepNext w:val="0"/>
              <w:keepLines w:val="0"/>
              <w:rPr>
                <w:rFonts w:cs="Arial"/>
                <w:lang w:eastAsia="ja-JP"/>
              </w:rPr>
            </w:pPr>
          </w:p>
        </w:tc>
      </w:tr>
      <w:tr w:rsidR="00906E5F" w:rsidRPr="00185061" w14:paraId="6B03A8CA"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2763172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7C6DF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0393700E"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4A3E7B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6" w:type="dxa"/>
            <w:tcBorders>
              <w:top w:val="single" w:sz="4" w:space="0" w:color="auto"/>
              <w:left w:val="single" w:sz="4" w:space="0" w:color="auto"/>
              <w:bottom w:val="single" w:sz="4" w:space="0" w:color="auto"/>
              <w:right w:val="single" w:sz="4" w:space="0" w:color="auto"/>
            </w:tcBorders>
            <w:vAlign w:val="center"/>
            <w:hideMark/>
          </w:tcPr>
          <w:p w14:paraId="5A267305"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51" w:type="dxa"/>
            <w:tcBorders>
              <w:top w:val="single" w:sz="4" w:space="0" w:color="auto"/>
              <w:left w:val="single" w:sz="4" w:space="0" w:color="auto"/>
              <w:bottom w:val="single" w:sz="4" w:space="0" w:color="auto"/>
              <w:right w:val="single" w:sz="4" w:space="0" w:color="auto"/>
            </w:tcBorders>
          </w:tcPr>
          <w:p w14:paraId="10175AD0" w14:textId="77777777" w:rsidR="00906E5F" w:rsidRPr="00185061" w:rsidRDefault="00906E5F" w:rsidP="00683E60">
            <w:pPr>
              <w:pStyle w:val="TAC"/>
              <w:keepNext w:val="0"/>
              <w:keepLines w:val="0"/>
              <w:rPr>
                <w:rFonts w:cs="Arial"/>
                <w:lang w:eastAsia="ja-JP"/>
              </w:rPr>
            </w:pPr>
          </w:p>
        </w:tc>
      </w:tr>
      <w:tr w:rsidR="00906E5F" w:rsidRPr="00185061" w14:paraId="735CEF23" w14:textId="77777777" w:rsidTr="002754AD">
        <w:trPr>
          <w:jc w:val="center"/>
        </w:trPr>
        <w:tc>
          <w:tcPr>
            <w:tcW w:w="6762" w:type="dxa"/>
            <w:gridSpan w:val="6"/>
            <w:tcBorders>
              <w:top w:val="single" w:sz="4" w:space="0" w:color="auto"/>
              <w:left w:val="single" w:sz="4" w:space="0" w:color="auto"/>
              <w:bottom w:val="single" w:sz="4" w:space="0" w:color="auto"/>
              <w:right w:val="single" w:sz="4" w:space="0" w:color="auto"/>
            </w:tcBorders>
            <w:hideMark/>
          </w:tcPr>
          <w:p w14:paraId="066F3550" w14:textId="7F8F27DA"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F4F10F1" w14:textId="77777777" w:rsidR="00906E5F" w:rsidRPr="00185061" w:rsidRDefault="00906E5F" w:rsidP="00683E60">
      <w:pPr>
        <w:rPr>
          <w:lang w:eastAsia="zh-CN"/>
        </w:rPr>
      </w:pPr>
    </w:p>
    <w:p w14:paraId="2749D7E0" w14:textId="77777777" w:rsidR="00906E5F" w:rsidRPr="00185061" w:rsidRDefault="00906E5F" w:rsidP="00683E60">
      <w:pPr>
        <w:rPr>
          <w:lang w:eastAsia="ja-JP"/>
        </w:rPr>
      </w:pPr>
      <w:r w:rsidRPr="00185061">
        <w:t>The UE transmit timing offset shall be within the requirements in Table 7.1.4</w:t>
      </w:r>
      <w:r w:rsidRPr="00185061">
        <w:rPr>
          <w:lang w:eastAsia="zh-CN"/>
        </w:rPr>
        <w:t>_1</w:t>
      </w:r>
      <w:r w:rsidRPr="00185061">
        <w:t>.5-4.</w:t>
      </w:r>
    </w:p>
    <w:p w14:paraId="56EB7C8C" w14:textId="77777777" w:rsidR="00906E5F" w:rsidRPr="00185061" w:rsidRDefault="00906E5F" w:rsidP="00683E60">
      <w:pPr>
        <w:pStyle w:val="EQ"/>
        <w:keepLines w:val="0"/>
        <w:rPr>
          <w:noProof w:val="0"/>
        </w:rPr>
      </w:pPr>
      <w:r w:rsidRPr="00185061">
        <w:rPr>
          <w:noProof w:val="0"/>
        </w:rPr>
        <w:lastRenderedPageBreak/>
        <w:t xml:space="preserve">The reference point for the UE initial transmit timing control test requirement shall be the downlink timing minus </w:t>
      </w:r>
      <w:r w:rsidRPr="00185061">
        <w:rPr>
          <w:noProof w:val="0"/>
          <w:position w:val="-14"/>
          <w:lang w:eastAsia="ja-JP"/>
        </w:rPr>
        <w:object w:dxaOrig="1776" w:dyaOrig="300" w14:anchorId="079A7115">
          <v:shape id="_x0000_i1085" type="#_x0000_t75" style="width:89pt;height:15pt" o:ole="">
            <v:imagedata r:id="rId10" o:title=""/>
          </v:shape>
          <o:OLEObject Type="Embed" ProgID="Equation.3" ShapeID="_x0000_i1085" DrawAspect="Content" ObjectID="_1821261945" r:id="rId77"/>
        </w:object>
      </w:r>
      <w:r w:rsidRPr="00185061">
        <w:rPr>
          <w:noProof w:val="0"/>
        </w:rPr>
        <w:t>.</w:t>
      </w:r>
    </w:p>
    <w:p w14:paraId="2315EE56"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CF07C0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652D2A" w14:textId="7534D87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2688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14705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D1E2FF"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EFDFFB2"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63B85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7D498" w14:textId="312385F1"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3A2C0E2" w14:textId="77777777" w:rsidR="00906E5F" w:rsidRPr="00185061" w:rsidRDefault="00906E5F" w:rsidP="00683E60">
      <w:pPr>
        <w:rPr>
          <w:lang w:eastAsia="ja-JP"/>
        </w:rPr>
      </w:pPr>
    </w:p>
    <w:p w14:paraId="45CE868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F0CB128" w14:textId="77777777" w:rsidR="00906E5F" w:rsidRPr="00185061" w:rsidRDefault="00906E5F" w:rsidP="00683E60">
      <w:r w:rsidRPr="00185061">
        <w:t>All adjustments made to the UE uplink timing shall follow these rules:</w:t>
      </w:r>
    </w:p>
    <w:p w14:paraId="44F50E8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w:t>
      </w:r>
      <w:r w:rsidRPr="00185061">
        <w:rPr>
          <w:lang w:eastAsia="zh-CN"/>
        </w:rPr>
        <w:t>_1</w:t>
      </w:r>
      <w:r w:rsidRPr="00185061">
        <w:t>.5-5.</w:t>
      </w:r>
    </w:p>
    <w:p w14:paraId="083AC6A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1E2DED0" w14:textId="77777777" w:rsidR="00906E5F" w:rsidRPr="00185061" w:rsidRDefault="00906E5F" w:rsidP="00683E60">
      <w:pPr>
        <w:pStyle w:val="B1"/>
      </w:pPr>
      <w:r w:rsidRPr="00185061">
        <w:t>3.</w:t>
      </w:r>
      <w:r w:rsidRPr="00185061">
        <w:tab/>
        <w:t>For tests 1, the maximum aggregate adjustment rate shall be within the requirements  in Table 7.1.4</w:t>
      </w:r>
      <w:r w:rsidRPr="00185061">
        <w:rPr>
          <w:lang w:eastAsia="zh-CN"/>
        </w:rPr>
        <w:t>_1</w:t>
      </w:r>
      <w:r w:rsidRPr="00185061">
        <w:t>.5-6.</w:t>
      </w:r>
    </w:p>
    <w:p w14:paraId="078AA09E"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0C2EF7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4072B6" w14:textId="6E4CF7C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F7D9B7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A0B19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6A699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A61EE9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4F9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D0E880" w14:textId="7EBD0A35"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1E2C93" w14:textId="77777777" w:rsidR="00906E5F" w:rsidRPr="00185061" w:rsidRDefault="00906E5F" w:rsidP="00683E60">
      <w:pPr>
        <w:rPr>
          <w:lang w:eastAsia="ja-JP"/>
        </w:rPr>
      </w:pPr>
    </w:p>
    <w:p w14:paraId="34A0B947"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D9C7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F0A346" w14:textId="002E463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B47D08" w14:textId="0706ECC2"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1598B95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D90F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28DC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CE2D3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F09FA25" w14:textId="178DD2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CAA6828" w14:textId="77777777" w:rsidR="00906E5F" w:rsidRPr="00185061" w:rsidRDefault="00906E5F" w:rsidP="00683E60">
      <w:pPr>
        <w:rPr>
          <w:lang w:eastAsia="ja-JP"/>
        </w:rPr>
      </w:pPr>
    </w:p>
    <w:p w14:paraId="606AAF0E" w14:textId="06218296" w:rsidR="00906E5F" w:rsidRPr="00185061" w:rsidRDefault="00906E5F" w:rsidP="00683E60">
      <w:pPr>
        <w:pStyle w:val="Heading3"/>
        <w:keepNext w:val="0"/>
        <w:keepLines w:val="0"/>
      </w:pPr>
      <w:r w:rsidRPr="00185061">
        <w:t>7.1.4A</w:t>
      </w:r>
      <w:r w:rsidRPr="00185061">
        <w:tab/>
        <w:t xml:space="preserve">E-UTRAN TDD </w:t>
      </w:r>
      <w:r w:rsidR="00F167B8" w:rsidRPr="00185061">
        <w:t>-</w:t>
      </w:r>
      <w:r w:rsidRPr="00185061">
        <w:t xml:space="preserve"> UE Transmit Timing Accuracy Tests for SCell for 20 MHz +10 MHz bandwidth</w:t>
      </w:r>
    </w:p>
    <w:p w14:paraId="77CA94E8" w14:textId="77777777" w:rsidR="00906E5F" w:rsidRPr="00185061" w:rsidRDefault="00906E5F" w:rsidP="00683E60">
      <w:pPr>
        <w:pStyle w:val="Heading4"/>
        <w:keepNext w:val="0"/>
        <w:keepLines w:val="0"/>
      </w:pPr>
      <w:r w:rsidRPr="00185061">
        <w:t>7.1.4A.1</w:t>
      </w:r>
      <w:r w:rsidRPr="00185061">
        <w:tab/>
        <w:t>Test purpose</w:t>
      </w:r>
    </w:p>
    <w:p w14:paraId="31BF8CE8" w14:textId="77777777" w:rsidR="00906E5F" w:rsidRPr="00185061" w:rsidRDefault="00906E5F" w:rsidP="00683E60">
      <w:r w:rsidRPr="00185061">
        <w:t>Same test purpose as defined in clause 7.1.</w:t>
      </w:r>
      <w:r w:rsidRPr="00185061">
        <w:rPr>
          <w:lang w:eastAsia="zh-CN"/>
        </w:rPr>
        <w:t>4</w:t>
      </w:r>
      <w:r w:rsidRPr="00185061">
        <w:t>.1.</w:t>
      </w:r>
    </w:p>
    <w:p w14:paraId="1C8D673E" w14:textId="77777777" w:rsidR="00906E5F" w:rsidRPr="00185061" w:rsidRDefault="00906E5F" w:rsidP="00683E60">
      <w:pPr>
        <w:pStyle w:val="Heading4"/>
        <w:keepNext w:val="0"/>
        <w:keepLines w:val="0"/>
      </w:pPr>
      <w:r w:rsidRPr="00185061">
        <w:t>7.1.4A.2</w:t>
      </w:r>
      <w:r w:rsidRPr="00185061">
        <w:tab/>
      </w:r>
      <w:r w:rsidRPr="00185061">
        <w:rPr>
          <w:lang w:eastAsia="en-GB"/>
        </w:rPr>
        <w:t>Test</w:t>
      </w:r>
      <w:r w:rsidRPr="00185061">
        <w:t xml:space="preserve"> </w:t>
      </w:r>
      <w:r w:rsidRPr="00185061">
        <w:rPr>
          <w:lang w:eastAsia="en-GB"/>
        </w:rPr>
        <w:t>applicability</w:t>
      </w:r>
    </w:p>
    <w:p w14:paraId="77BE6985"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and forward</w:t>
      </w:r>
      <w:r w:rsidRPr="00185061">
        <w:rPr>
          <w:lang w:eastAsia="zh-CN"/>
        </w:rPr>
        <w:t xml:space="preserve"> that supports </w:t>
      </w:r>
      <w:r w:rsidRPr="00185061">
        <w:t>Uplink Carrier Aggregation. Applicability requires support for FGI bit 5.</w:t>
      </w:r>
    </w:p>
    <w:p w14:paraId="5EE315C4" w14:textId="77777777" w:rsidR="00906E5F" w:rsidRPr="00185061" w:rsidRDefault="00906E5F" w:rsidP="00683E60">
      <w:pPr>
        <w:pStyle w:val="Heading4"/>
        <w:keepNext w:val="0"/>
        <w:keepLines w:val="0"/>
      </w:pPr>
      <w:r w:rsidRPr="00185061">
        <w:t>7.1.4A.3</w:t>
      </w:r>
      <w:r w:rsidRPr="00185061">
        <w:tab/>
        <w:t>Minimum conformance requirements</w:t>
      </w:r>
    </w:p>
    <w:p w14:paraId="48C6E32F"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4</w:t>
      </w:r>
      <w:r w:rsidRPr="00185061">
        <w:t>.</w:t>
      </w:r>
      <w:r w:rsidRPr="00185061">
        <w:rPr>
          <w:lang w:eastAsia="zh-CN"/>
        </w:rPr>
        <w:t>3 with the following exception:</w:t>
      </w:r>
    </w:p>
    <w:p w14:paraId="110659E5" w14:textId="3049CA32" w:rsidR="00906E5F" w:rsidRPr="00185061" w:rsidRDefault="00906E5F" w:rsidP="00AC5103">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A.7.1.4A.</w:t>
      </w:r>
    </w:p>
    <w:p w14:paraId="3BB3552C" w14:textId="77777777" w:rsidR="00906E5F" w:rsidRPr="00185061" w:rsidRDefault="00906E5F" w:rsidP="00683E60">
      <w:pPr>
        <w:pStyle w:val="Heading4"/>
        <w:keepNext w:val="0"/>
        <w:keepLines w:val="0"/>
        <w:rPr>
          <w:lang w:eastAsia="x-none"/>
        </w:rPr>
      </w:pPr>
      <w:r w:rsidRPr="00185061">
        <w:t>7.1.4A.4</w:t>
      </w:r>
      <w:r w:rsidRPr="00185061">
        <w:tab/>
        <w:t>Test description</w:t>
      </w:r>
    </w:p>
    <w:p w14:paraId="69D74E8D" w14:textId="77777777" w:rsidR="00906E5F" w:rsidRPr="00185061" w:rsidRDefault="00906E5F" w:rsidP="00683E60">
      <w:pPr>
        <w:pStyle w:val="Heading5"/>
        <w:keepNext w:val="0"/>
        <w:keepLines w:val="0"/>
      </w:pPr>
      <w:r w:rsidRPr="00185061">
        <w:t>7.1.4A.4.1</w:t>
      </w:r>
      <w:r w:rsidRPr="00185061">
        <w:tab/>
        <w:t>Initial conditions</w:t>
      </w:r>
    </w:p>
    <w:p w14:paraId="03ED61B3" w14:textId="77777777" w:rsidR="00906E5F" w:rsidRPr="00185061" w:rsidRDefault="00906E5F" w:rsidP="00AC5103">
      <w:pPr>
        <w:pStyle w:val="B1"/>
        <w:rPr>
          <w:lang w:eastAsia="zh-CN"/>
        </w:rPr>
      </w:pPr>
      <w:r w:rsidRPr="00185061">
        <w:rPr>
          <w:rFonts w:eastAsia="Malgun Gothic"/>
          <w:lang w:eastAsia="ko-KR"/>
        </w:rPr>
        <w:t>-</w:t>
      </w:r>
      <w:r w:rsidRPr="00185061">
        <w:rPr>
          <w:rFonts w:eastAsia="Malgun Gothic"/>
          <w:lang w:eastAsia="ko-KR"/>
        </w:rPr>
        <w:tab/>
        <w:t xml:space="preserve">Same initial conditions as in clause </w:t>
      </w:r>
      <w:r w:rsidRPr="00185061">
        <w:t>7.1.4.4.1</w:t>
      </w:r>
      <w:r w:rsidRPr="00185061">
        <w:rPr>
          <w:lang w:eastAsia="zh-CN"/>
        </w:rPr>
        <w:t xml:space="preserve"> with the following exceptions:</w:t>
      </w:r>
      <w:r w:rsidRPr="00185061">
        <w:rPr>
          <w:rFonts w:eastAsia="PMingLiU"/>
          <w:lang w:eastAsia="zh-TW"/>
        </w:rPr>
        <w:t xml:space="preserve"> </w:t>
      </w:r>
      <w:r w:rsidRPr="00185061">
        <w:rPr>
          <w:lang w:eastAsia="zh-CN"/>
        </w:rPr>
        <w:t>Channel Bandwidth to be tested: 20 MHz for Cell 1 on the PCC, 10MHz for Cell 2 on the SCC</w:t>
      </w:r>
    </w:p>
    <w:p w14:paraId="44C9C7C6" w14:textId="77777777" w:rsidR="00906E5F" w:rsidRPr="00185061" w:rsidRDefault="00906E5F" w:rsidP="00683E60">
      <w:pPr>
        <w:pStyle w:val="Heading5"/>
        <w:keepNext w:val="0"/>
        <w:keepLines w:val="0"/>
        <w:rPr>
          <w:lang w:eastAsia="x-none"/>
        </w:rPr>
      </w:pPr>
      <w:r w:rsidRPr="00185061">
        <w:lastRenderedPageBreak/>
        <w:t>7.1.4A.4.2</w:t>
      </w:r>
      <w:r w:rsidRPr="00185061">
        <w:tab/>
        <w:t>Test procedure</w:t>
      </w:r>
    </w:p>
    <w:p w14:paraId="0C01D62B" w14:textId="79245638"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7.1.4.4.</w:t>
      </w:r>
      <w:r w:rsidRPr="00185061">
        <w:rPr>
          <w:lang w:eastAsia="zh-CN"/>
        </w:rPr>
        <w:t>2</w:t>
      </w:r>
      <w:r w:rsidR="00AC5103" w:rsidRPr="00185061">
        <w:rPr>
          <w:lang w:eastAsia="zh-CN"/>
        </w:rPr>
        <w:t>.</w:t>
      </w:r>
    </w:p>
    <w:p w14:paraId="3D81DDED" w14:textId="77777777" w:rsidR="00906E5F" w:rsidRPr="00185061" w:rsidRDefault="00906E5F" w:rsidP="00683E60">
      <w:pPr>
        <w:pStyle w:val="Heading5"/>
        <w:keepNext w:val="0"/>
        <w:keepLines w:val="0"/>
        <w:rPr>
          <w:lang w:eastAsia="x-none"/>
        </w:rPr>
      </w:pPr>
      <w:r w:rsidRPr="00185061">
        <w:t>7.1.4A.4.3</w:t>
      </w:r>
      <w:r w:rsidRPr="00185061">
        <w:tab/>
        <w:t>Message contents</w:t>
      </w:r>
    </w:p>
    <w:p w14:paraId="3A2BB0AE" w14:textId="020CA493"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7.1.4.4.</w:t>
      </w:r>
      <w:r w:rsidRPr="00185061">
        <w:rPr>
          <w:lang w:eastAsia="zh-CN"/>
        </w:rPr>
        <w:t>3</w:t>
      </w:r>
      <w:r w:rsidR="00AC5103" w:rsidRPr="00185061">
        <w:rPr>
          <w:lang w:eastAsia="zh-CN"/>
        </w:rPr>
        <w:t>.</w:t>
      </w:r>
    </w:p>
    <w:p w14:paraId="3925C60C" w14:textId="77777777" w:rsidR="00906E5F" w:rsidRPr="00185061" w:rsidRDefault="00906E5F" w:rsidP="00683E60">
      <w:pPr>
        <w:pStyle w:val="Heading4"/>
        <w:keepNext w:val="0"/>
        <w:keepLines w:val="0"/>
        <w:rPr>
          <w:lang w:eastAsia="x-none"/>
        </w:rPr>
      </w:pPr>
      <w:r w:rsidRPr="00185061">
        <w:t>7.1.4A.5</w:t>
      </w:r>
      <w:r w:rsidRPr="00185061">
        <w:tab/>
        <w:t>Test requirement</w:t>
      </w:r>
    </w:p>
    <w:p w14:paraId="792B9518" w14:textId="77777777" w:rsidR="00906E5F" w:rsidRPr="00185061" w:rsidRDefault="00906E5F" w:rsidP="00683E60">
      <w:r w:rsidRPr="00185061">
        <w:t>Table 7.1.4</w:t>
      </w:r>
      <w:r w:rsidRPr="00185061">
        <w:rPr>
          <w:lang w:eastAsia="zh-CN"/>
        </w:rPr>
        <w:t>A</w:t>
      </w:r>
      <w:r w:rsidRPr="00185061">
        <w:t>.5-1, 7.1.4</w:t>
      </w:r>
      <w:r w:rsidRPr="00185061">
        <w:rPr>
          <w:lang w:eastAsia="zh-CN"/>
        </w:rPr>
        <w:t>A</w:t>
      </w:r>
      <w:r w:rsidRPr="00185061">
        <w:t>.5-2 and 7.1.4</w:t>
      </w:r>
      <w:r w:rsidRPr="00185061">
        <w:rPr>
          <w:lang w:eastAsia="zh-CN"/>
        </w:rPr>
        <w:t>A</w:t>
      </w:r>
      <w:r w:rsidRPr="00185061">
        <w:t xml:space="preserve">.5-3 define the primary settings including test tolerances for UE transmit timing accuracy for E-UTRAN TDD test. </w:t>
      </w:r>
      <w:r w:rsidRPr="00185061">
        <w:rPr>
          <w:lang w:eastAsia="zh-CN"/>
        </w:rPr>
        <w:t xml:space="preserve">The listed parameter values in Tables </w:t>
      </w:r>
      <w:r w:rsidRPr="00185061">
        <w:t>7.1.4</w:t>
      </w:r>
      <w:r w:rsidRPr="00185061">
        <w:rPr>
          <w:lang w:eastAsia="zh-CN"/>
        </w:rPr>
        <w:t>A</w:t>
      </w:r>
      <w:r w:rsidRPr="00185061">
        <w:t>.</w:t>
      </w:r>
      <w:r w:rsidRPr="00185061">
        <w:rPr>
          <w:lang w:eastAsia="zh-CN"/>
        </w:rPr>
        <w:t>5</w:t>
      </w:r>
      <w:r w:rsidRPr="00185061">
        <w:t>-1</w:t>
      </w:r>
      <w:r w:rsidRPr="00185061">
        <w:rPr>
          <w:lang w:eastAsia="zh-CN"/>
        </w:rPr>
        <w:t xml:space="preserve"> will replace the values of corresponding parameters in Table 7.1.4.5-1.</w:t>
      </w:r>
    </w:p>
    <w:p w14:paraId="1803B8A6" w14:textId="77777777" w:rsidR="00906E5F" w:rsidRPr="00185061" w:rsidRDefault="00906E5F" w:rsidP="00683E60">
      <w:pPr>
        <w:rPr>
          <w:lang w:eastAsia="zh-CN"/>
        </w:rPr>
      </w:pPr>
      <w:r w:rsidRPr="00185061">
        <w:t>Table 7.1.4</w:t>
      </w:r>
      <w:r w:rsidRPr="00185061">
        <w:rPr>
          <w:rFonts w:eastAsia="PMingLiU"/>
          <w:lang w:eastAsia="zh-TW"/>
        </w:rPr>
        <w:t>A</w:t>
      </w:r>
      <w:r w:rsidRPr="00185061">
        <w:t>.5-4, 7.1.4</w:t>
      </w:r>
      <w:r w:rsidRPr="00185061">
        <w:rPr>
          <w:rFonts w:eastAsia="PMingLiU"/>
          <w:lang w:eastAsia="zh-TW"/>
        </w:rPr>
        <w:t>A</w:t>
      </w:r>
      <w:r w:rsidRPr="00185061">
        <w:t>.5-5 and 7.1.4</w:t>
      </w:r>
      <w:r w:rsidRPr="00185061">
        <w:rPr>
          <w:rFonts w:eastAsia="PMingLiU"/>
          <w:lang w:eastAsia="zh-TW"/>
        </w:rPr>
        <w:t>A</w:t>
      </w:r>
      <w:r w:rsidRPr="00185061">
        <w:t>.5-6 define the rules for adjustments made to the UE uplink timing include Test Tolerances.</w:t>
      </w:r>
    </w:p>
    <w:p w14:paraId="61CF86C1" w14:textId="77777777" w:rsidR="00906E5F" w:rsidRPr="00185061" w:rsidRDefault="00906E5F" w:rsidP="00683E60">
      <w:pPr>
        <w:pStyle w:val="TH"/>
        <w:keepNext w:val="0"/>
        <w:keepLines w:val="0"/>
        <w:rPr>
          <w:rFonts w:eastAsia="PMingLiU"/>
          <w:lang w:eastAsia="zh-TW"/>
        </w:rPr>
      </w:pPr>
      <w:r w:rsidRPr="00185061">
        <w:t>Table 7.1.4</w:t>
      </w:r>
      <w:r w:rsidRPr="00185061">
        <w:rPr>
          <w:lang w:eastAsia="zh-CN"/>
        </w:rPr>
        <w:t>A</w:t>
      </w:r>
      <w:r w:rsidRPr="00185061">
        <w:t>.</w:t>
      </w:r>
      <w:r w:rsidRPr="00185061">
        <w:rPr>
          <w:lang w:eastAsia="zh-CN"/>
        </w:rPr>
        <w:t>5</w:t>
      </w:r>
      <w:r w:rsidRPr="00185061">
        <w:t>-1: Test Parameters for UE Transmit Timing Accuracy Tests for E-UTRAN TDD</w:t>
      </w:r>
      <w:r w:rsidRPr="00185061">
        <w:rPr>
          <w:lang w:eastAsia="zh-CN"/>
        </w:rPr>
        <w:t xml:space="preserve"> for 20 MHz +10 MHz</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1882"/>
        <w:gridCol w:w="992"/>
        <w:gridCol w:w="997"/>
        <w:gridCol w:w="1273"/>
        <w:gridCol w:w="1606"/>
      </w:tblGrid>
      <w:tr w:rsidR="00906E5F" w:rsidRPr="00185061" w14:paraId="058E1D60"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71717AC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882" w:type="dxa"/>
            <w:vMerge w:val="restart"/>
            <w:tcBorders>
              <w:top w:val="single" w:sz="4" w:space="0" w:color="auto"/>
              <w:left w:val="single" w:sz="4" w:space="0" w:color="auto"/>
              <w:bottom w:val="single" w:sz="4" w:space="0" w:color="auto"/>
              <w:right w:val="single" w:sz="4" w:space="0" w:color="auto"/>
            </w:tcBorders>
            <w:vAlign w:val="center"/>
            <w:hideMark/>
          </w:tcPr>
          <w:p w14:paraId="297FBD8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1989" w:type="dxa"/>
            <w:gridSpan w:val="2"/>
            <w:tcBorders>
              <w:top w:val="single" w:sz="4" w:space="0" w:color="auto"/>
              <w:left w:val="single" w:sz="4" w:space="0" w:color="auto"/>
              <w:bottom w:val="single" w:sz="4" w:space="0" w:color="auto"/>
              <w:right w:val="single" w:sz="4" w:space="0" w:color="auto"/>
            </w:tcBorders>
            <w:vAlign w:val="center"/>
            <w:hideMark/>
          </w:tcPr>
          <w:p w14:paraId="24975F94" w14:textId="4481F70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9" w:type="dxa"/>
            <w:gridSpan w:val="2"/>
            <w:tcBorders>
              <w:top w:val="single" w:sz="4" w:space="0" w:color="auto"/>
              <w:left w:val="single" w:sz="4" w:space="0" w:color="auto"/>
              <w:bottom w:val="single" w:sz="4" w:space="0" w:color="auto"/>
              <w:right w:val="single" w:sz="4" w:space="0" w:color="auto"/>
            </w:tcBorders>
            <w:vAlign w:val="center"/>
            <w:hideMark/>
          </w:tcPr>
          <w:p w14:paraId="5E3A81B0" w14:textId="056181E6"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82F45A"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38099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82" w:type="dxa"/>
            <w:vMerge/>
            <w:tcBorders>
              <w:top w:val="single" w:sz="4" w:space="0" w:color="auto"/>
              <w:left w:val="single" w:sz="4" w:space="0" w:color="auto"/>
              <w:bottom w:val="single" w:sz="4" w:space="0" w:color="auto"/>
              <w:right w:val="single" w:sz="4" w:space="0" w:color="auto"/>
            </w:tcBorders>
            <w:vAlign w:val="center"/>
            <w:hideMark/>
          </w:tcPr>
          <w:p w14:paraId="62E2C0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FFB755" w14:textId="70582CD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002900A3" w14:textId="483803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00A2F01" w14:textId="14E03F7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1B9FF45" w14:textId="1E32C805"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58968303"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5E4E4F5" w14:textId="4B25E77E"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882" w:type="dxa"/>
            <w:tcBorders>
              <w:top w:val="single" w:sz="4" w:space="0" w:color="auto"/>
              <w:left w:val="single" w:sz="4" w:space="0" w:color="auto"/>
              <w:bottom w:val="single" w:sz="4" w:space="0" w:color="auto"/>
              <w:right w:val="single" w:sz="4" w:space="0" w:color="auto"/>
            </w:tcBorders>
            <w:vAlign w:val="center"/>
            <w:hideMark/>
          </w:tcPr>
          <w:p w14:paraId="293050B0"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446EE"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7C71EDE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9BFAD47"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c>
          <w:tcPr>
            <w:tcW w:w="1606" w:type="dxa"/>
            <w:tcBorders>
              <w:top w:val="single" w:sz="4" w:space="0" w:color="auto"/>
              <w:left w:val="single" w:sz="4" w:space="0" w:color="auto"/>
              <w:bottom w:val="single" w:sz="4" w:space="0" w:color="auto"/>
              <w:right w:val="single" w:sz="4" w:space="0" w:color="auto"/>
            </w:tcBorders>
            <w:vAlign w:val="center"/>
            <w:hideMark/>
          </w:tcPr>
          <w:p w14:paraId="09673CDC"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r>
      <w:tr w:rsidR="00906E5F" w:rsidRPr="00185061" w14:paraId="089E25DC"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212CE1AF" w14:textId="71AE5126"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882" w:type="dxa"/>
            <w:tcBorders>
              <w:top w:val="single" w:sz="4" w:space="0" w:color="auto"/>
              <w:left w:val="single" w:sz="4" w:space="0" w:color="auto"/>
              <w:bottom w:val="single" w:sz="4" w:space="0" w:color="auto"/>
              <w:right w:val="single" w:sz="4" w:space="0" w:color="auto"/>
            </w:tcBorders>
            <w:vAlign w:val="center"/>
          </w:tcPr>
          <w:p w14:paraId="51DAB703"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4EABD005" w14:textId="15DDD04B"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3058392B" w14:textId="1E86672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395E8EF" w14:textId="1E9F3CF7"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915E925" w14:textId="4096E0C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r>
      <w:tr w:rsidR="00906E5F" w:rsidRPr="00185061" w14:paraId="66A190C1"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61F0E3D" w14:textId="74DCAD41"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882" w:type="dxa"/>
            <w:tcBorders>
              <w:top w:val="single" w:sz="4" w:space="0" w:color="auto"/>
              <w:left w:val="single" w:sz="4" w:space="0" w:color="auto"/>
              <w:bottom w:val="single" w:sz="4" w:space="0" w:color="auto"/>
              <w:right w:val="single" w:sz="4" w:space="0" w:color="auto"/>
            </w:tcBorders>
            <w:vAlign w:val="center"/>
          </w:tcPr>
          <w:p w14:paraId="6071FF2B"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056F9A1" w14:textId="12D59D8A"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3B34344" w14:textId="0AC1E611"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F28873B" w14:textId="646344DE"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10D8C245" w14:textId="2BAC693F"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r>
      <w:tr w:rsidR="00906E5F" w:rsidRPr="00185061" w14:paraId="73E41C4A"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5F3B251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882" w:type="dxa"/>
            <w:tcBorders>
              <w:top w:val="single" w:sz="4" w:space="0" w:color="auto"/>
              <w:left w:val="single" w:sz="4" w:space="0" w:color="auto"/>
              <w:bottom w:val="single" w:sz="4" w:space="0" w:color="auto"/>
              <w:right w:val="single" w:sz="4" w:space="0" w:color="auto"/>
            </w:tcBorders>
            <w:vAlign w:val="center"/>
            <w:hideMark/>
          </w:tcPr>
          <w:p w14:paraId="7B0AA92F" w14:textId="293885BD"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097B5D"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7DCE926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8D3374E"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606" w:type="dxa"/>
            <w:tcBorders>
              <w:top w:val="single" w:sz="4" w:space="0" w:color="auto"/>
              <w:left w:val="single" w:sz="4" w:space="0" w:color="auto"/>
              <w:bottom w:val="single" w:sz="4" w:space="0" w:color="auto"/>
              <w:right w:val="single" w:sz="4" w:space="0" w:color="auto"/>
            </w:tcBorders>
            <w:vAlign w:val="center"/>
            <w:hideMark/>
          </w:tcPr>
          <w:p w14:paraId="59FDAD09"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r>
      <w:tr w:rsidR="00906E5F" w:rsidRPr="00185061" w14:paraId="2B683CE8"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111E43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882" w:type="dxa"/>
            <w:tcBorders>
              <w:top w:val="single" w:sz="4" w:space="0" w:color="auto"/>
              <w:left w:val="single" w:sz="4" w:space="0" w:color="auto"/>
              <w:bottom w:val="single" w:sz="4" w:space="0" w:color="auto"/>
              <w:right w:val="single" w:sz="4" w:space="0" w:color="auto"/>
            </w:tcBorders>
            <w:vAlign w:val="center"/>
            <w:hideMark/>
          </w:tcPr>
          <w:p w14:paraId="51201364" w14:textId="671795B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9</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94C3AF"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997" w:type="dxa"/>
            <w:tcBorders>
              <w:top w:val="single" w:sz="4" w:space="0" w:color="auto"/>
              <w:left w:val="single" w:sz="4" w:space="0" w:color="auto"/>
              <w:bottom w:val="single" w:sz="4" w:space="0" w:color="auto"/>
              <w:right w:val="single" w:sz="4" w:space="0" w:color="auto"/>
            </w:tcBorders>
            <w:vAlign w:val="center"/>
            <w:hideMark/>
          </w:tcPr>
          <w:p w14:paraId="2424010B"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448CF20"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c>
          <w:tcPr>
            <w:tcW w:w="1606" w:type="dxa"/>
            <w:tcBorders>
              <w:top w:val="single" w:sz="4" w:space="0" w:color="auto"/>
              <w:left w:val="single" w:sz="4" w:space="0" w:color="auto"/>
              <w:bottom w:val="single" w:sz="4" w:space="0" w:color="auto"/>
              <w:right w:val="single" w:sz="4" w:space="0" w:color="auto"/>
            </w:tcBorders>
            <w:vAlign w:val="center"/>
            <w:hideMark/>
          </w:tcPr>
          <w:p w14:paraId="483EC71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r>
    </w:tbl>
    <w:p w14:paraId="58F566AC" w14:textId="77777777" w:rsidR="00906E5F" w:rsidRPr="00185061" w:rsidRDefault="00906E5F" w:rsidP="00683E60">
      <w:pPr>
        <w:rPr>
          <w:rFonts w:eastAsia="PMingLiU"/>
          <w:lang w:eastAsia="zh-TW"/>
        </w:rPr>
      </w:pPr>
    </w:p>
    <w:p w14:paraId="5970BEE2" w14:textId="77777777" w:rsidR="00906E5F" w:rsidRPr="00185061" w:rsidRDefault="00906E5F" w:rsidP="00683E60">
      <w:pPr>
        <w:pStyle w:val="TH"/>
        <w:keepNext w:val="0"/>
        <w:keepLines w:val="0"/>
        <w:rPr>
          <w:lang w:eastAsia="x-none"/>
        </w:rPr>
      </w:pPr>
      <w:r w:rsidRPr="00185061">
        <w:t>Table 7.1.4</w:t>
      </w:r>
      <w:r w:rsidRPr="00185061">
        <w:rPr>
          <w:lang w:eastAsia="zh-CN"/>
        </w:rPr>
        <w:t>A</w:t>
      </w:r>
      <w:r w:rsidRPr="00185061">
        <w:t>.5-2: Sounding Reference Symbol Configuration to be used in UE transmit timing accuracy for E-UTRAN TDD test case</w:t>
      </w:r>
      <w:r w:rsidRPr="00185061">
        <w:rPr>
          <w:lang w:eastAsia="zh-CN"/>
        </w:rPr>
        <w:t xml:space="preserve"> for 20 MHz +10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58"/>
        <w:gridCol w:w="1247"/>
        <w:gridCol w:w="966"/>
        <w:gridCol w:w="1352"/>
        <w:gridCol w:w="6"/>
        <w:gridCol w:w="1284"/>
        <w:gridCol w:w="1518"/>
      </w:tblGrid>
      <w:tr w:rsidR="00AC5103" w:rsidRPr="00185061" w14:paraId="7A640E2A" w14:textId="77777777" w:rsidTr="00AC5103">
        <w:trPr>
          <w:jc w:val="center"/>
        </w:trPr>
        <w:tc>
          <w:tcPr>
            <w:tcW w:w="1229" w:type="pct"/>
            <w:vMerge w:val="restart"/>
            <w:tcBorders>
              <w:top w:val="single" w:sz="4" w:space="0" w:color="auto"/>
              <w:left w:val="single" w:sz="4" w:space="0" w:color="auto"/>
              <w:right w:val="single" w:sz="4" w:space="0" w:color="auto"/>
            </w:tcBorders>
            <w:vAlign w:val="center"/>
            <w:hideMark/>
          </w:tcPr>
          <w:p w14:paraId="5557BB3E" w14:textId="77777777" w:rsidR="00AC5103" w:rsidRPr="00185061" w:rsidRDefault="00AC5103" w:rsidP="00AC5103">
            <w:pPr>
              <w:pStyle w:val="TAH"/>
              <w:rPr>
                <w:lang w:eastAsia="ja-JP"/>
              </w:rPr>
            </w:pPr>
            <w:r w:rsidRPr="00185061">
              <w:rPr>
                <w:lang w:eastAsia="ja-JP"/>
              </w:rPr>
              <w:t>Field</w:t>
            </w:r>
          </w:p>
        </w:tc>
        <w:tc>
          <w:tcPr>
            <w:tcW w:w="1304" w:type="pct"/>
            <w:gridSpan w:val="2"/>
            <w:tcBorders>
              <w:top w:val="single" w:sz="4" w:space="0" w:color="auto"/>
              <w:left w:val="single" w:sz="4" w:space="0" w:color="auto"/>
              <w:bottom w:val="single" w:sz="4" w:space="0" w:color="auto"/>
              <w:right w:val="single" w:sz="4" w:space="0" w:color="auto"/>
            </w:tcBorders>
            <w:vAlign w:val="center"/>
            <w:hideMark/>
          </w:tcPr>
          <w:p w14:paraId="21B71CE1" w14:textId="329BA761" w:rsidR="00AC5103" w:rsidRPr="00185061" w:rsidRDefault="00AC5103" w:rsidP="00AC5103">
            <w:pPr>
              <w:pStyle w:val="TAH"/>
              <w:rPr>
                <w:lang w:eastAsia="ja-JP"/>
              </w:rPr>
            </w:pPr>
            <w:r w:rsidRPr="00185061">
              <w:rPr>
                <w:lang w:eastAsia="ja-JP"/>
              </w:rPr>
              <w:t>Cell 1</w:t>
            </w:r>
          </w:p>
        </w:tc>
        <w:tc>
          <w:tcPr>
            <w:tcW w:w="1602" w:type="pct"/>
            <w:gridSpan w:val="3"/>
            <w:tcBorders>
              <w:top w:val="single" w:sz="4" w:space="0" w:color="auto"/>
              <w:left w:val="single" w:sz="4" w:space="0" w:color="auto"/>
              <w:bottom w:val="single" w:sz="4" w:space="0" w:color="auto"/>
              <w:right w:val="single" w:sz="4" w:space="0" w:color="auto"/>
            </w:tcBorders>
            <w:vAlign w:val="center"/>
            <w:hideMark/>
          </w:tcPr>
          <w:p w14:paraId="08DBB809" w14:textId="4441666C" w:rsidR="00AC5103" w:rsidRPr="00185061" w:rsidRDefault="00AC5103" w:rsidP="00AC5103">
            <w:pPr>
              <w:pStyle w:val="TAH"/>
              <w:rPr>
                <w:lang w:eastAsia="ja-JP"/>
              </w:rPr>
            </w:pPr>
            <w:r w:rsidRPr="00185061">
              <w:rPr>
                <w:lang w:eastAsia="ja-JP"/>
              </w:rPr>
              <w:t>Cell 2</w:t>
            </w:r>
          </w:p>
        </w:tc>
        <w:tc>
          <w:tcPr>
            <w:tcW w:w="866" w:type="pct"/>
            <w:vMerge w:val="restart"/>
            <w:tcBorders>
              <w:top w:val="single" w:sz="4" w:space="0" w:color="auto"/>
              <w:left w:val="single" w:sz="4" w:space="0" w:color="auto"/>
              <w:right w:val="single" w:sz="4" w:space="0" w:color="auto"/>
            </w:tcBorders>
            <w:hideMark/>
          </w:tcPr>
          <w:p w14:paraId="702FF201" w14:textId="77777777" w:rsidR="00AC5103" w:rsidRPr="00185061" w:rsidRDefault="00AC5103" w:rsidP="00AC5103">
            <w:pPr>
              <w:pStyle w:val="TAH"/>
              <w:rPr>
                <w:lang w:eastAsia="ja-JP"/>
              </w:rPr>
            </w:pPr>
            <w:r w:rsidRPr="00185061">
              <w:rPr>
                <w:lang w:eastAsia="ja-JP"/>
              </w:rPr>
              <w:t>Comment</w:t>
            </w:r>
          </w:p>
        </w:tc>
      </w:tr>
      <w:tr w:rsidR="00AC5103" w:rsidRPr="00185061" w14:paraId="29FF601E" w14:textId="77777777" w:rsidTr="00AC5103">
        <w:trPr>
          <w:jc w:val="center"/>
        </w:trPr>
        <w:tc>
          <w:tcPr>
            <w:tcW w:w="1229" w:type="pct"/>
            <w:vMerge/>
            <w:tcBorders>
              <w:left w:val="single" w:sz="4" w:space="0" w:color="auto"/>
              <w:right w:val="single" w:sz="4" w:space="0" w:color="auto"/>
            </w:tcBorders>
            <w:vAlign w:val="center"/>
          </w:tcPr>
          <w:p w14:paraId="2E1DE815" w14:textId="77777777" w:rsidR="00AC5103" w:rsidRPr="00185061" w:rsidRDefault="00AC5103" w:rsidP="00AC5103">
            <w:pPr>
              <w:pStyle w:val="TAH"/>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1DFE2ED0" w14:textId="1EA0A079" w:rsidR="00AC5103" w:rsidRPr="00185061" w:rsidRDefault="00AC5103" w:rsidP="00AC5103">
            <w:pPr>
              <w:pStyle w:val="TAH"/>
              <w:rPr>
                <w:lang w:eastAsia="ja-JP"/>
              </w:rPr>
            </w:pPr>
            <w:r w:rsidRPr="00185061">
              <w:rPr>
                <w:lang w:eastAsia="ja-JP"/>
              </w:rPr>
              <w:t>Test 1</w:t>
            </w:r>
          </w:p>
        </w:tc>
        <w:tc>
          <w:tcPr>
            <w:tcW w:w="578" w:type="pct"/>
            <w:tcBorders>
              <w:top w:val="single" w:sz="4" w:space="0" w:color="auto"/>
              <w:left w:val="single" w:sz="4" w:space="0" w:color="auto"/>
              <w:bottom w:val="single" w:sz="4" w:space="0" w:color="auto"/>
              <w:right w:val="single" w:sz="4" w:space="0" w:color="auto"/>
            </w:tcBorders>
            <w:vAlign w:val="center"/>
          </w:tcPr>
          <w:p w14:paraId="4C5D4140" w14:textId="2193643A" w:rsidR="00AC5103" w:rsidRPr="00185061" w:rsidRDefault="00AC5103" w:rsidP="00AC5103">
            <w:pPr>
              <w:pStyle w:val="TAH"/>
              <w:rPr>
                <w:lang w:eastAsia="ja-JP"/>
              </w:rPr>
            </w:pPr>
            <w:r w:rsidRPr="00185061">
              <w:rPr>
                <w:lang w:eastAsia="ja-JP"/>
              </w:rPr>
              <w:t>Test 2</w:t>
            </w:r>
          </w:p>
        </w:tc>
        <w:tc>
          <w:tcPr>
            <w:tcW w:w="785" w:type="pct"/>
            <w:gridSpan w:val="2"/>
            <w:tcBorders>
              <w:top w:val="single" w:sz="4" w:space="0" w:color="auto"/>
              <w:left w:val="single" w:sz="4" w:space="0" w:color="auto"/>
              <w:bottom w:val="single" w:sz="4" w:space="0" w:color="auto"/>
              <w:right w:val="single" w:sz="4" w:space="0" w:color="auto"/>
            </w:tcBorders>
            <w:vAlign w:val="center"/>
          </w:tcPr>
          <w:p w14:paraId="136DD528" w14:textId="62A234B8" w:rsidR="00AC5103" w:rsidRPr="00185061" w:rsidRDefault="00AC5103" w:rsidP="00AC5103">
            <w:pPr>
              <w:pStyle w:val="TAH"/>
              <w:rPr>
                <w:lang w:eastAsia="ja-JP"/>
              </w:rPr>
            </w:pPr>
            <w:r w:rsidRPr="00185061">
              <w:rPr>
                <w:lang w:eastAsia="ja-JP"/>
              </w:rPr>
              <w:t>Test 1</w:t>
            </w:r>
          </w:p>
        </w:tc>
        <w:tc>
          <w:tcPr>
            <w:tcW w:w="816" w:type="pct"/>
            <w:tcBorders>
              <w:top w:val="single" w:sz="4" w:space="0" w:color="auto"/>
              <w:left w:val="single" w:sz="4" w:space="0" w:color="auto"/>
              <w:bottom w:val="single" w:sz="4" w:space="0" w:color="auto"/>
              <w:right w:val="single" w:sz="4" w:space="0" w:color="auto"/>
            </w:tcBorders>
            <w:vAlign w:val="center"/>
          </w:tcPr>
          <w:p w14:paraId="309D0300" w14:textId="72FC363A" w:rsidR="00AC5103" w:rsidRPr="00185061" w:rsidRDefault="00AC5103" w:rsidP="00AC5103">
            <w:pPr>
              <w:pStyle w:val="TAH"/>
              <w:rPr>
                <w:lang w:eastAsia="ja-JP"/>
              </w:rPr>
            </w:pPr>
            <w:r w:rsidRPr="00185061">
              <w:rPr>
                <w:lang w:eastAsia="ja-JP"/>
              </w:rPr>
              <w:t>Test 2</w:t>
            </w:r>
          </w:p>
        </w:tc>
        <w:tc>
          <w:tcPr>
            <w:tcW w:w="866" w:type="pct"/>
            <w:vMerge/>
            <w:tcBorders>
              <w:left w:val="single" w:sz="4" w:space="0" w:color="auto"/>
              <w:right w:val="single" w:sz="4" w:space="0" w:color="auto"/>
            </w:tcBorders>
          </w:tcPr>
          <w:p w14:paraId="1288ED2C" w14:textId="77777777" w:rsidR="00AC5103" w:rsidRPr="00185061" w:rsidRDefault="00AC5103" w:rsidP="00AC5103">
            <w:pPr>
              <w:pStyle w:val="TAH"/>
              <w:rPr>
                <w:lang w:eastAsia="ja-JP"/>
              </w:rPr>
            </w:pPr>
          </w:p>
        </w:tc>
      </w:tr>
      <w:tr w:rsidR="00906E5F" w:rsidRPr="00185061" w14:paraId="306B1D0B"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3A0EC1F"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F8F2826" w14:textId="77777777" w:rsidR="00906E5F" w:rsidRPr="00185061" w:rsidRDefault="00906E5F" w:rsidP="00683E60">
            <w:pPr>
              <w:pStyle w:val="TAC"/>
              <w:keepNext w:val="0"/>
              <w:keepLines w:val="0"/>
              <w:rPr>
                <w:lang w:eastAsia="ja-JP"/>
              </w:rPr>
            </w:pPr>
            <w:r w:rsidRPr="00185061">
              <w:rPr>
                <w:lang w:eastAsia="ja-JP"/>
              </w:rPr>
              <w:t>bw5</w:t>
            </w:r>
          </w:p>
        </w:tc>
        <w:tc>
          <w:tcPr>
            <w:tcW w:w="578" w:type="pct"/>
            <w:tcBorders>
              <w:top w:val="single" w:sz="4" w:space="0" w:color="auto"/>
              <w:left w:val="single" w:sz="4" w:space="0" w:color="auto"/>
              <w:bottom w:val="single" w:sz="4" w:space="0" w:color="auto"/>
              <w:right w:val="single" w:sz="4" w:space="0" w:color="auto"/>
            </w:tcBorders>
            <w:vAlign w:val="center"/>
            <w:hideMark/>
          </w:tcPr>
          <w:p w14:paraId="0203E6D7" w14:textId="77777777" w:rsidR="00906E5F" w:rsidRPr="00185061" w:rsidRDefault="00906E5F" w:rsidP="00683E60">
            <w:pPr>
              <w:pStyle w:val="TAC"/>
              <w:keepNext w:val="0"/>
              <w:keepLines w:val="0"/>
              <w:rPr>
                <w:lang w:eastAsia="ja-JP"/>
              </w:rPr>
            </w:pPr>
            <w:r w:rsidRPr="00185061">
              <w:rPr>
                <w:lang w:eastAsia="ja-JP"/>
              </w:rPr>
              <w:t>bw5</w:t>
            </w:r>
          </w:p>
        </w:tc>
        <w:tc>
          <w:tcPr>
            <w:tcW w:w="779" w:type="pct"/>
            <w:tcBorders>
              <w:top w:val="single" w:sz="4" w:space="0" w:color="auto"/>
              <w:left w:val="single" w:sz="4" w:space="0" w:color="auto"/>
              <w:bottom w:val="single" w:sz="4" w:space="0" w:color="auto"/>
              <w:right w:val="single" w:sz="4" w:space="0" w:color="auto"/>
            </w:tcBorders>
            <w:vAlign w:val="center"/>
            <w:hideMark/>
          </w:tcPr>
          <w:p w14:paraId="6ABB7FF3" w14:textId="77777777" w:rsidR="00906E5F" w:rsidRPr="00185061" w:rsidRDefault="00906E5F" w:rsidP="00683E60">
            <w:pPr>
              <w:pStyle w:val="TAC"/>
              <w:keepNext w:val="0"/>
              <w:keepLines w:val="0"/>
              <w:rPr>
                <w:lang w:eastAsia="ja-JP"/>
              </w:rPr>
            </w:pPr>
            <w:r w:rsidRPr="00185061">
              <w:rPr>
                <w:lang w:eastAsia="ja-JP"/>
              </w:rPr>
              <w:t>bw5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6286FD0" w14:textId="77777777" w:rsidR="00906E5F" w:rsidRPr="00185061" w:rsidRDefault="00906E5F" w:rsidP="00683E60">
            <w:pPr>
              <w:pStyle w:val="TAC"/>
              <w:keepNext w:val="0"/>
              <w:keepLines w:val="0"/>
              <w:rPr>
                <w:lang w:eastAsia="ja-JP"/>
              </w:rPr>
            </w:pPr>
            <w:r w:rsidRPr="00185061">
              <w:rPr>
                <w:lang w:eastAsia="ja-JP"/>
              </w:rPr>
              <w:t>bw5</w:t>
            </w:r>
          </w:p>
        </w:tc>
        <w:tc>
          <w:tcPr>
            <w:tcW w:w="866" w:type="pct"/>
            <w:tcBorders>
              <w:top w:val="single" w:sz="4" w:space="0" w:color="auto"/>
              <w:left w:val="single" w:sz="4" w:space="0" w:color="auto"/>
              <w:bottom w:val="single" w:sz="4" w:space="0" w:color="auto"/>
              <w:right w:val="single" w:sz="4" w:space="0" w:color="auto"/>
            </w:tcBorders>
          </w:tcPr>
          <w:p w14:paraId="48564392" w14:textId="77777777" w:rsidR="00906E5F" w:rsidRPr="00185061" w:rsidRDefault="00906E5F" w:rsidP="00683E60">
            <w:pPr>
              <w:pStyle w:val="TAC"/>
              <w:keepNext w:val="0"/>
              <w:keepLines w:val="0"/>
              <w:rPr>
                <w:lang w:eastAsia="ja-JP"/>
              </w:rPr>
            </w:pPr>
          </w:p>
        </w:tc>
      </w:tr>
      <w:tr w:rsidR="00906E5F" w:rsidRPr="00185061" w14:paraId="06DCB969"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846032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50F3553E" w14:textId="77777777" w:rsidR="00906E5F" w:rsidRPr="00185061" w:rsidRDefault="00906E5F" w:rsidP="00683E60">
            <w:pPr>
              <w:pStyle w:val="TAC"/>
              <w:keepNext w:val="0"/>
              <w:keepLines w:val="0"/>
              <w:rPr>
                <w:lang w:eastAsia="ja-JP"/>
              </w:rPr>
            </w:pPr>
            <w:r w:rsidRPr="00185061">
              <w:rPr>
                <w:lang w:eastAsia="ja-JP"/>
              </w:rPr>
              <w:t>sc3</w:t>
            </w:r>
          </w:p>
        </w:tc>
        <w:tc>
          <w:tcPr>
            <w:tcW w:w="578" w:type="pct"/>
            <w:tcBorders>
              <w:top w:val="single" w:sz="4" w:space="0" w:color="auto"/>
              <w:left w:val="single" w:sz="4" w:space="0" w:color="auto"/>
              <w:bottom w:val="single" w:sz="4" w:space="0" w:color="auto"/>
              <w:right w:val="single" w:sz="4" w:space="0" w:color="auto"/>
            </w:tcBorders>
            <w:vAlign w:val="center"/>
            <w:hideMark/>
          </w:tcPr>
          <w:p w14:paraId="221A0B36" w14:textId="77777777" w:rsidR="00906E5F" w:rsidRPr="00185061" w:rsidRDefault="00906E5F" w:rsidP="00683E60">
            <w:pPr>
              <w:pStyle w:val="TAC"/>
              <w:keepNext w:val="0"/>
              <w:keepLines w:val="0"/>
              <w:rPr>
                <w:lang w:eastAsia="ja-JP"/>
              </w:rPr>
            </w:pPr>
            <w:r w:rsidRPr="00185061">
              <w:rPr>
                <w:lang w:eastAsia="ja-JP"/>
              </w:rPr>
              <w:t>sc3</w:t>
            </w:r>
          </w:p>
        </w:tc>
        <w:tc>
          <w:tcPr>
            <w:tcW w:w="779" w:type="pct"/>
            <w:tcBorders>
              <w:top w:val="single" w:sz="4" w:space="0" w:color="auto"/>
              <w:left w:val="single" w:sz="4" w:space="0" w:color="auto"/>
              <w:bottom w:val="single" w:sz="4" w:space="0" w:color="auto"/>
              <w:right w:val="single" w:sz="4" w:space="0" w:color="auto"/>
            </w:tcBorders>
            <w:vAlign w:val="center"/>
            <w:hideMark/>
          </w:tcPr>
          <w:p w14:paraId="5C2CC85E" w14:textId="77777777" w:rsidR="00906E5F" w:rsidRPr="00185061" w:rsidRDefault="00906E5F" w:rsidP="00683E60">
            <w:pPr>
              <w:pStyle w:val="TAC"/>
              <w:keepNext w:val="0"/>
              <w:keepLines w:val="0"/>
              <w:rPr>
                <w:lang w:eastAsia="ja-JP"/>
              </w:rPr>
            </w:pPr>
            <w:r w:rsidRPr="00185061">
              <w:rPr>
                <w:lang w:eastAsia="ja-JP"/>
              </w:rPr>
              <w:t>sc3</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D0FAF5E" w14:textId="77777777" w:rsidR="00906E5F" w:rsidRPr="00185061" w:rsidRDefault="00906E5F" w:rsidP="00683E60">
            <w:pPr>
              <w:pStyle w:val="TAC"/>
              <w:keepNext w:val="0"/>
              <w:keepLines w:val="0"/>
              <w:rPr>
                <w:lang w:eastAsia="ja-JP"/>
              </w:rPr>
            </w:pPr>
            <w:r w:rsidRPr="00185061">
              <w:rPr>
                <w:lang w:eastAsia="ja-JP"/>
              </w:rPr>
              <w:t>sc3</w:t>
            </w:r>
          </w:p>
        </w:tc>
        <w:tc>
          <w:tcPr>
            <w:tcW w:w="866" w:type="pct"/>
            <w:tcBorders>
              <w:top w:val="single" w:sz="4" w:space="0" w:color="auto"/>
              <w:left w:val="single" w:sz="4" w:space="0" w:color="auto"/>
              <w:bottom w:val="single" w:sz="4" w:space="0" w:color="auto"/>
              <w:right w:val="single" w:sz="4" w:space="0" w:color="auto"/>
            </w:tcBorders>
            <w:hideMark/>
          </w:tcPr>
          <w:p w14:paraId="1DC76E3C" w14:textId="13A36CC3" w:rsidR="00906E5F" w:rsidRPr="00185061" w:rsidRDefault="00906E5F" w:rsidP="00683E60">
            <w:pPr>
              <w:pStyle w:val="TAC"/>
              <w:keepNext w:val="0"/>
              <w:keepLines w:val="0"/>
              <w:rPr>
                <w:lang w:eastAsia="ja-JP"/>
              </w:rPr>
            </w:pPr>
            <w:r w:rsidRPr="00185061">
              <w:rPr>
                <w:lang w:eastAsia="ja-JP"/>
              </w:rPr>
              <w:t>Once</w:t>
            </w:r>
            <w:r w:rsidR="00AC5103" w:rsidRPr="00185061">
              <w:rPr>
                <w:lang w:eastAsia="ja-JP"/>
              </w:rPr>
              <w:t xml:space="preserve"> </w:t>
            </w:r>
            <w:r w:rsidRPr="00185061">
              <w:rPr>
                <w:lang w:eastAsia="ja-JP"/>
              </w:rPr>
              <w:t>every</w:t>
            </w:r>
            <w:r w:rsidR="00AC5103" w:rsidRPr="00185061">
              <w:rPr>
                <w:lang w:eastAsia="ja-JP"/>
              </w:rPr>
              <w:t xml:space="preserve"> </w:t>
            </w:r>
            <w:r w:rsidRPr="00185061">
              <w:rPr>
                <w:lang w:eastAsia="ja-JP"/>
              </w:rPr>
              <w:t>5</w:t>
            </w:r>
            <w:r w:rsidR="00AC5103" w:rsidRPr="00185061">
              <w:rPr>
                <w:lang w:eastAsia="ja-JP"/>
              </w:rPr>
              <w:t xml:space="preserve"> </w:t>
            </w:r>
            <w:r w:rsidRPr="00185061">
              <w:rPr>
                <w:lang w:eastAsia="ja-JP"/>
              </w:rPr>
              <w:t>subframes</w:t>
            </w:r>
          </w:p>
        </w:tc>
      </w:tr>
      <w:tr w:rsidR="00906E5F" w:rsidRPr="00185061" w14:paraId="4F79F78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CC19ACE"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5CAA61"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200101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191A024"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AB9782B"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2843E376" w14:textId="77777777" w:rsidR="00906E5F" w:rsidRPr="00185061" w:rsidRDefault="00906E5F" w:rsidP="00683E60">
            <w:pPr>
              <w:pStyle w:val="TAC"/>
              <w:keepNext w:val="0"/>
              <w:keepLines w:val="0"/>
              <w:rPr>
                <w:lang w:eastAsia="ja-JP"/>
              </w:rPr>
            </w:pPr>
          </w:p>
        </w:tc>
      </w:tr>
      <w:tr w:rsidR="00906E5F" w:rsidRPr="00185061" w14:paraId="66AE61A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51A4286"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725" w:type="pct"/>
            <w:tcBorders>
              <w:top w:val="single" w:sz="4" w:space="0" w:color="auto"/>
              <w:left w:val="single" w:sz="4" w:space="0" w:color="auto"/>
              <w:bottom w:val="single" w:sz="4" w:space="0" w:color="auto"/>
              <w:right w:val="single" w:sz="4" w:space="0" w:color="auto"/>
            </w:tcBorders>
            <w:vAlign w:val="center"/>
            <w:hideMark/>
          </w:tcPr>
          <w:p w14:paraId="2B76DCE8"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0A057C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0F743140"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921EC4"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3BB34016" w14:textId="77777777" w:rsidR="00906E5F" w:rsidRPr="00185061" w:rsidRDefault="00906E5F" w:rsidP="00683E60">
            <w:pPr>
              <w:pStyle w:val="TAC"/>
              <w:keepNext w:val="0"/>
              <w:keepLines w:val="0"/>
              <w:rPr>
                <w:lang w:eastAsia="ja-JP"/>
              </w:rPr>
            </w:pPr>
          </w:p>
        </w:tc>
      </w:tr>
      <w:tr w:rsidR="00906E5F" w:rsidRPr="00185061" w14:paraId="33BD6F43"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AE4754B" w14:textId="5A0E0A16" w:rsidR="00906E5F" w:rsidRPr="00185061" w:rsidRDefault="00906E5F" w:rsidP="00683E60">
            <w:pPr>
              <w:pStyle w:val="TAL"/>
              <w:keepNext w:val="0"/>
              <w:keepLines w:val="0"/>
              <w:rPr>
                <w:lang w:eastAsia="ja-JP"/>
              </w:rPr>
            </w:pPr>
            <w:r w:rsidRPr="00185061">
              <w:rPr>
                <w:lang w:eastAsia="ja-JP"/>
              </w:rPr>
              <w:t>srsBandwidth</w:t>
            </w:r>
            <w:r w:rsidR="00AC5103" w:rsidRPr="00185061">
              <w:rPr>
                <w:vertAlign w:val="superscript"/>
                <w:lang w:eastAsia="ja-JP"/>
              </w:rPr>
              <w:t xml:space="preserve"> </w:t>
            </w:r>
          </w:p>
        </w:tc>
        <w:tc>
          <w:tcPr>
            <w:tcW w:w="725" w:type="pct"/>
            <w:tcBorders>
              <w:top w:val="single" w:sz="4" w:space="0" w:color="auto"/>
              <w:left w:val="single" w:sz="4" w:space="0" w:color="auto"/>
              <w:bottom w:val="single" w:sz="4" w:space="0" w:color="auto"/>
              <w:right w:val="single" w:sz="4" w:space="0" w:color="auto"/>
            </w:tcBorders>
            <w:vAlign w:val="center"/>
            <w:hideMark/>
          </w:tcPr>
          <w:p w14:paraId="3974983C" w14:textId="77777777" w:rsidR="00906E5F" w:rsidRPr="00185061" w:rsidRDefault="00906E5F" w:rsidP="00683E60">
            <w:pPr>
              <w:pStyle w:val="TAC"/>
              <w:keepNext w:val="0"/>
              <w:keepLines w:val="0"/>
              <w:rPr>
                <w:lang w:eastAsia="ja-JP"/>
              </w:rPr>
            </w:pPr>
            <w:r w:rsidRPr="00185061">
              <w:rPr>
                <w:lang w:eastAsia="zh-CN"/>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49011568" w14:textId="77777777" w:rsidR="00906E5F" w:rsidRPr="00185061" w:rsidRDefault="00906E5F" w:rsidP="00683E60">
            <w:pPr>
              <w:pStyle w:val="TAC"/>
              <w:keepNext w:val="0"/>
              <w:keepLines w:val="0"/>
              <w:rPr>
                <w:lang w:eastAsia="ja-JP"/>
              </w:rPr>
            </w:pPr>
            <w:r w:rsidRPr="00185061">
              <w:rPr>
                <w:lang w:eastAsia="zh-CN"/>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99F07EE" w14:textId="77777777" w:rsidR="00906E5F" w:rsidRPr="00185061" w:rsidRDefault="00906E5F" w:rsidP="00683E60">
            <w:pPr>
              <w:pStyle w:val="TAC"/>
              <w:keepNext w:val="0"/>
              <w:keepLines w:val="0"/>
              <w:rPr>
                <w:lang w:eastAsia="ja-JP"/>
              </w:rPr>
            </w:pPr>
            <w:r w:rsidRPr="00185061">
              <w:rPr>
                <w:lang w:eastAsia="zh-CN"/>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00046F" w14:textId="77777777" w:rsidR="00906E5F" w:rsidRPr="00185061" w:rsidRDefault="00906E5F" w:rsidP="00683E60">
            <w:pPr>
              <w:pStyle w:val="TAC"/>
              <w:keepNext w:val="0"/>
              <w:keepLines w:val="0"/>
              <w:rPr>
                <w:lang w:eastAsia="ja-JP"/>
              </w:rPr>
            </w:pPr>
            <w:r w:rsidRPr="00185061">
              <w:rPr>
                <w:lang w:eastAsia="zh-CN"/>
              </w:rPr>
              <w:t>0</w:t>
            </w:r>
          </w:p>
        </w:tc>
        <w:tc>
          <w:tcPr>
            <w:tcW w:w="866" w:type="pct"/>
            <w:vMerge w:val="restart"/>
            <w:tcBorders>
              <w:top w:val="single" w:sz="4" w:space="0" w:color="auto"/>
              <w:left w:val="single" w:sz="4" w:space="0" w:color="auto"/>
              <w:bottom w:val="single" w:sz="4" w:space="0" w:color="auto"/>
              <w:right w:val="single" w:sz="4" w:space="0" w:color="auto"/>
            </w:tcBorders>
            <w:hideMark/>
          </w:tcPr>
          <w:p w14:paraId="1CB70166" w14:textId="5F153ADC"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hopping</w:t>
            </w:r>
          </w:p>
        </w:tc>
      </w:tr>
      <w:tr w:rsidR="00906E5F" w:rsidRPr="00185061" w14:paraId="1ADB6144"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05622294" w14:textId="77777777" w:rsidR="00906E5F" w:rsidRPr="00185061" w:rsidRDefault="00906E5F" w:rsidP="00683E60">
            <w:pPr>
              <w:pStyle w:val="TAL"/>
              <w:keepNext w:val="0"/>
              <w:keepLines w:val="0"/>
              <w:rPr>
                <w:lang w:eastAsia="ja-JP"/>
              </w:rPr>
            </w:pPr>
            <w:r w:rsidRPr="00185061">
              <w:rPr>
                <w:lang w:eastAsia="ja-JP"/>
              </w:rPr>
              <w:t>srsHoppingBandwidth</w:t>
            </w:r>
          </w:p>
        </w:tc>
        <w:tc>
          <w:tcPr>
            <w:tcW w:w="725" w:type="pct"/>
            <w:tcBorders>
              <w:top w:val="single" w:sz="4" w:space="0" w:color="auto"/>
              <w:left w:val="single" w:sz="4" w:space="0" w:color="auto"/>
              <w:bottom w:val="single" w:sz="4" w:space="0" w:color="auto"/>
              <w:right w:val="single" w:sz="4" w:space="0" w:color="auto"/>
            </w:tcBorders>
            <w:vAlign w:val="center"/>
            <w:hideMark/>
          </w:tcPr>
          <w:p w14:paraId="20D534F3" w14:textId="77777777" w:rsidR="00906E5F" w:rsidRPr="00185061" w:rsidRDefault="00906E5F" w:rsidP="00683E60">
            <w:pPr>
              <w:pStyle w:val="TAC"/>
              <w:keepNext w:val="0"/>
              <w:keepLines w:val="0"/>
              <w:rPr>
                <w:lang w:eastAsia="ja-JP"/>
              </w:rPr>
            </w:pPr>
            <w:r w:rsidRPr="00185061">
              <w:rPr>
                <w:lang w:eastAsia="ja-JP"/>
              </w:rPr>
              <w:t>hbw0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E5D160F" w14:textId="77777777" w:rsidR="00906E5F" w:rsidRPr="00185061" w:rsidRDefault="00906E5F" w:rsidP="00683E60">
            <w:pPr>
              <w:pStyle w:val="TAC"/>
              <w:keepNext w:val="0"/>
              <w:keepLines w:val="0"/>
              <w:rPr>
                <w:lang w:eastAsia="ja-JP"/>
              </w:rPr>
            </w:pPr>
            <w:r w:rsidRPr="00185061">
              <w:rPr>
                <w:lang w:eastAsia="ja-JP"/>
              </w:rPr>
              <w:t>hbw0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42417BD" w14:textId="77777777" w:rsidR="00906E5F" w:rsidRPr="00185061" w:rsidRDefault="00906E5F" w:rsidP="00683E60">
            <w:pPr>
              <w:pStyle w:val="TAC"/>
              <w:keepNext w:val="0"/>
              <w:keepLines w:val="0"/>
              <w:rPr>
                <w:lang w:eastAsia="ja-JP"/>
              </w:rPr>
            </w:pPr>
            <w:r w:rsidRPr="00185061">
              <w:rPr>
                <w:lang w:eastAsia="ja-JP"/>
              </w:rPr>
              <w:t>hbw0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7AF82C8" w14:textId="77777777" w:rsidR="00906E5F" w:rsidRPr="00185061" w:rsidRDefault="00906E5F" w:rsidP="00683E60">
            <w:pPr>
              <w:pStyle w:val="TAC"/>
              <w:keepNext w:val="0"/>
              <w:keepLines w:val="0"/>
              <w:rPr>
                <w:lang w:eastAsia="ja-JP"/>
              </w:rPr>
            </w:pPr>
            <w:r w:rsidRPr="00185061">
              <w:rPr>
                <w:lang w:eastAsia="ja-JP"/>
              </w:rPr>
              <w:t>hbw0</w:t>
            </w:r>
          </w:p>
        </w:tc>
        <w:tc>
          <w:tcPr>
            <w:tcW w:w="866" w:type="pct"/>
            <w:vMerge/>
            <w:tcBorders>
              <w:top w:val="single" w:sz="4" w:space="0" w:color="auto"/>
              <w:left w:val="single" w:sz="4" w:space="0" w:color="auto"/>
              <w:bottom w:val="single" w:sz="4" w:space="0" w:color="auto"/>
              <w:right w:val="single" w:sz="4" w:space="0" w:color="auto"/>
            </w:tcBorders>
            <w:vAlign w:val="center"/>
            <w:hideMark/>
          </w:tcPr>
          <w:p w14:paraId="6338F3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02C3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D2F2453"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44916DF3"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1A33EF67"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5573FA04"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D4B3CC0"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2A666EAA" w14:textId="77777777" w:rsidR="00906E5F" w:rsidRPr="00185061" w:rsidRDefault="00906E5F" w:rsidP="00683E60">
            <w:pPr>
              <w:pStyle w:val="TAC"/>
              <w:keepNext w:val="0"/>
              <w:keepLines w:val="0"/>
              <w:rPr>
                <w:lang w:eastAsia="ja-JP"/>
              </w:rPr>
            </w:pPr>
          </w:p>
        </w:tc>
      </w:tr>
      <w:tr w:rsidR="00906E5F" w:rsidRPr="00185061" w14:paraId="1A9BA42D"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F9D76F4" w14:textId="77777777" w:rsidR="00906E5F" w:rsidRPr="00185061" w:rsidRDefault="00906E5F" w:rsidP="00683E60">
            <w:pPr>
              <w:pStyle w:val="TAL"/>
              <w:keepNext w:val="0"/>
              <w:keepLines w:val="0"/>
              <w:rPr>
                <w:lang w:eastAsia="ja-JP"/>
              </w:rPr>
            </w:pPr>
            <w:r w:rsidRPr="00185061">
              <w:rPr>
                <w:lang w:eastAsia="ja-JP"/>
              </w:rPr>
              <w:t>duration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76E925DC" w14:textId="77777777" w:rsidR="00906E5F" w:rsidRPr="00185061" w:rsidRDefault="00906E5F" w:rsidP="00683E60">
            <w:pPr>
              <w:pStyle w:val="TAC"/>
              <w:keepNext w:val="0"/>
              <w:keepLines w:val="0"/>
              <w:rPr>
                <w:lang w:eastAsia="ja-JP"/>
              </w:rPr>
            </w:pPr>
            <w:r w:rsidRPr="00185061">
              <w:rPr>
                <w:lang w:eastAsia="ja-JP"/>
              </w:rPr>
              <w:t>TRUE</w:t>
            </w:r>
          </w:p>
        </w:tc>
        <w:tc>
          <w:tcPr>
            <w:tcW w:w="578" w:type="pct"/>
            <w:tcBorders>
              <w:top w:val="single" w:sz="4" w:space="0" w:color="auto"/>
              <w:left w:val="single" w:sz="4" w:space="0" w:color="auto"/>
              <w:bottom w:val="single" w:sz="4" w:space="0" w:color="auto"/>
              <w:right w:val="single" w:sz="4" w:space="0" w:color="auto"/>
            </w:tcBorders>
            <w:vAlign w:val="center"/>
            <w:hideMark/>
          </w:tcPr>
          <w:p w14:paraId="695E641A" w14:textId="77777777" w:rsidR="00906E5F" w:rsidRPr="00185061" w:rsidRDefault="00906E5F" w:rsidP="00683E60">
            <w:pPr>
              <w:pStyle w:val="TAC"/>
              <w:keepNext w:val="0"/>
              <w:keepLines w:val="0"/>
              <w:rPr>
                <w:lang w:eastAsia="ja-JP"/>
              </w:rPr>
            </w:pPr>
            <w:r w:rsidRPr="00185061">
              <w:rPr>
                <w:lang w:eastAsia="ja-JP"/>
              </w:rPr>
              <w:t>TRUE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5332AF6" w14:textId="77777777" w:rsidR="00906E5F" w:rsidRPr="00185061" w:rsidRDefault="00906E5F" w:rsidP="00683E60">
            <w:pPr>
              <w:pStyle w:val="TAC"/>
              <w:keepNext w:val="0"/>
              <w:keepLines w:val="0"/>
              <w:rPr>
                <w:lang w:eastAsia="ja-JP"/>
              </w:rPr>
            </w:pPr>
            <w:r w:rsidRPr="00185061">
              <w:rPr>
                <w:lang w:eastAsia="ja-JP"/>
              </w:rPr>
              <w:t>TRUE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040052" w14:textId="77777777" w:rsidR="00906E5F" w:rsidRPr="00185061" w:rsidRDefault="00906E5F" w:rsidP="00683E60">
            <w:pPr>
              <w:pStyle w:val="TAC"/>
              <w:keepNext w:val="0"/>
              <w:keepLines w:val="0"/>
              <w:rPr>
                <w:lang w:eastAsia="ja-JP"/>
              </w:rPr>
            </w:pPr>
            <w:r w:rsidRPr="00185061">
              <w:rPr>
                <w:lang w:eastAsia="ja-JP"/>
              </w:rPr>
              <w:t>TRUE</w:t>
            </w:r>
          </w:p>
        </w:tc>
        <w:tc>
          <w:tcPr>
            <w:tcW w:w="866" w:type="pct"/>
            <w:tcBorders>
              <w:top w:val="single" w:sz="4" w:space="0" w:color="auto"/>
              <w:left w:val="single" w:sz="4" w:space="0" w:color="auto"/>
              <w:bottom w:val="single" w:sz="4" w:space="0" w:color="auto"/>
              <w:right w:val="single" w:sz="4" w:space="0" w:color="auto"/>
            </w:tcBorders>
            <w:hideMark/>
          </w:tcPr>
          <w:p w14:paraId="6F8D4BA3" w14:textId="617F7F71" w:rsidR="00906E5F" w:rsidRPr="00185061" w:rsidRDefault="00906E5F" w:rsidP="00683E60">
            <w:pPr>
              <w:pStyle w:val="TAC"/>
              <w:keepNext w:val="0"/>
              <w:keepLines w:val="0"/>
              <w:rPr>
                <w:lang w:eastAsia="ja-JP"/>
              </w:rPr>
            </w:pPr>
            <w:r w:rsidRPr="00185061">
              <w:rPr>
                <w:lang w:eastAsia="ja-JP"/>
              </w:rPr>
              <w:t>Indefinite</w:t>
            </w:r>
            <w:r w:rsidR="00AC5103" w:rsidRPr="00185061">
              <w:rPr>
                <w:lang w:eastAsia="ja-JP"/>
              </w:rPr>
              <w:t xml:space="preserve"> </w:t>
            </w:r>
            <w:r w:rsidRPr="00185061">
              <w:rPr>
                <w:lang w:eastAsia="ja-JP"/>
              </w:rPr>
              <w:t>duration</w:t>
            </w:r>
          </w:p>
        </w:tc>
      </w:tr>
      <w:tr w:rsidR="00906E5F" w:rsidRPr="00185061" w14:paraId="44FF97D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FF624D8"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725" w:type="pct"/>
            <w:tcBorders>
              <w:top w:val="single" w:sz="4" w:space="0" w:color="auto"/>
              <w:left w:val="single" w:sz="4" w:space="0" w:color="auto"/>
              <w:bottom w:val="single" w:sz="4" w:space="0" w:color="auto"/>
              <w:right w:val="single" w:sz="4" w:space="0" w:color="auto"/>
            </w:tcBorders>
            <w:vAlign w:val="center"/>
            <w:hideMark/>
          </w:tcPr>
          <w:p w14:paraId="00F04BCA" w14:textId="77777777" w:rsidR="00906E5F" w:rsidRPr="00185061" w:rsidRDefault="00906E5F" w:rsidP="00683E60">
            <w:pPr>
              <w:pStyle w:val="TAC"/>
              <w:keepNext w:val="0"/>
              <w:keepLines w:val="0"/>
              <w:rPr>
                <w:lang w:eastAsia="ja-JP"/>
              </w:rPr>
            </w:pPr>
            <w:r w:rsidRPr="00185061">
              <w:rPr>
                <w:lang w:eastAsia="ja-JP"/>
              </w:rPr>
              <w:t>15</w:t>
            </w:r>
          </w:p>
        </w:tc>
        <w:tc>
          <w:tcPr>
            <w:tcW w:w="578" w:type="pct"/>
            <w:tcBorders>
              <w:top w:val="single" w:sz="4" w:space="0" w:color="auto"/>
              <w:left w:val="single" w:sz="4" w:space="0" w:color="auto"/>
              <w:bottom w:val="single" w:sz="4" w:space="0" w:color="auto"/>
              <w:right w:val="single" w:sz="4" w:space="0" w:color="auto"/>
            </w:tcBorders>
            <w:vAlign w:val="center"/>
            <w:hideMark/>
          </w:tcPr>
          <w:p w14:paraId="1D982547" w14:textId="77777777" w:rsidR="00906E5F" w:rsidRPr="00185061" w:rsidRDefault="00906E5F" w:rsidP="00683E60">
            <w:pPr>
              <w:pStyle w:val="TAC"/>
              <w:keepNext w:val="0"/>
              <w:keepLines w:val="0"/>
              <w:rPr>
                <w:lang w:eastAsia="ja-JP"/>
              </w:rPr>
            </w:pPr>
            <w:r w:rsidRPr="00185061">
              <w:rPr>
                <w:lang w:eastAsia="ja-JP"/>
              </w:rPr>
              <w:t>85</w:t>
            </w:r>
          </w:p>
        </w:tc>
        <w:tc>
          <w:tcPr>
            <w:tcW w:w="779" w:type="pct"/>
            <w:tcBorders>
              <w:top w:val="single" w:sz="4" w:space="0" w:color="auto"/>
              <w:left w:val="single" w:sz="4" w:space="0" w:color="auto"/>
              <w:bottom w:val="single" w:sz="4" w:space="0" w:color="auto"/>
              <w:right w:val="single" w:sz="4" w:space="0" w:color="auto"/>
            </w:tcBorders>
            <w:vAlign w:val="center"/>
            <w:hideMark/>
          </w:tcPr>
          <w:p w14:paraId="70DAE4AA" w14:textId="77777777" w:rsidR="00906E5F" w:rsidRPr="00185061" w:rsidRDefault="00906E5F" w:rsidP="00683E60">
            <w:pPr>
              <w:pStyle w:val="TAC"/>
              <w:keepNext w:val="0"/>
              <w:keepLines w:val="0"/>
              <w:rPr>
                <w:lang w:eastAsia="ja-JP"/>
              </w:rPr>
            </w:pPr>
            <w:r w:rsidRPr="00185061">
              <w:rPr>
                <w:lang w:eastAsia="ja-JP"/>
              </w:rPr>
              <w:t>15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8834B3A" w14:textId="77777777" w:rsidR="00906E5F" w:rsidRPr="00185061" w:rsidRDefault="00906E5F" w:rsidP="00683E60">
            <w:pPr>
              <w:pStyle w:val="TAC"/>
              <w:keepNext w:val="0"/>
              <w:keepLines w:val="0"/>
              <w:rPr>
                <w:lang w:eastAsia="ja-JP"/>
              </w:rPr>
            </w:pPr>
            <w:r w:rsidRPr="00185061">
              <w:rPr>
                <w:lang w:eastAsia="ja-JP"/>
              </w:rPr>
              <w:t>85</w:t>
            </w:r>
          </w:p>
        </w:tc>
        <w:tc>
          <w:tcPr>
            <w:tcW w:w="866" w:type="pct"/>
            <w:tcBorders>
              <w:top w:val="single" w:sz="4" w:space="0" w:color="auto"/>
              <w:left w:val="single" w:sz="4" w:space="0" w:color="auto"/>
              <w:bottom w:val="single" w:sz="4" w:space="0" w:color="auto"/>
              <w:right w:val="single" w:sz="4" w:space="0" w:color="auto"/>
            </w:tcBorders>
            <w:hideMark/>
          </w:tcPr>
          <w:p w14:paraId="7FE9BCDE" w14:textId="234D60C6" w:rsidR="00906E5F" w:rsidRPr="00185061" w:rsidRDefault="00906E5F" w:rsidP="00683E60">
            <w:pPr>
              <w:pStyle w:val="TAC"/>
              <w:keepNext w:val="0"/>
              <w:keepLines w:val="0"/>
              <w:rPr>
                <w:lang w:eastAsia="ja-JP"/>
              </w:rPr>
            </w:pPr>
            <w:r w:rsidRPr="00185061">
              <w:rPr>
                <w:lang w:eastAsia="ja-JP"/>
              </w:rPr>
              <w:t>SRS</w:t>
            </w:r>
            <w:r w:rsidR="00AC5103" w:rsidRPr="00185061">
              <w:rPr>
                <w:lang w:eastAsia="ja-JP"/>
              </w:rPr>
              <w:t xml:space="preserve"> </w:t>
            </w:r>
            <w:r w:rsidRPr="00185061">
              <w:rPr>
                <w:lang w:eastAsia="ja-JP"/>
              </w:rPr>
              <w:t>periodicity</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10</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80</w:t>
            </w:r>
            <w:r w:rsidR="00AC5103" w:rsidRPr="00185061">
              <w:rPr>
                <w:lang w:eastAsia="ja-JP"/>
              </w:rPr>
              <w:t xml:space="preserve"> </w:t>
            </w:r>
            <w:r w:rsidRPr="00185061">
              <w:rPr>
                <w:lang w:eastAsia="ja-JP"/>
              </w:rPr>
              <w:t>ms</w:t>
            </w:r>
            <w:r w:rsidR="00AC5103" w:rsidRPr="00185061">
              <w:rPr>
                <w:lang w:eastAsia="ja-JP"/>
              </w:rPr>
              <w:t xml:space="preserve"> </w:t>
            </w:r>
            <w:r w:rsidRPr="00185061">
              <w:rPr>
                <w:lang w:eastAsia="ja-JP"/>
              </w:rPr>
              <w:t>for</w:t>
            </w:r>
            <w:r w:rsidR="00AC5103" w:rsidRPr="00185061">
              <w:rPr>
                <w:lang w:eastAsia="ja-JP"/>
              </w:rPr>
              <w:t xml:space="preserve"> </w:t>
            </w:r>
            <w:r w:rsidRPr="00185061">
              <w:rPr>
                <w:lang w:eastAsia="ja-JP"/>
              </w:rPr>
              <w:t>Test</w:t>
            </w:r>
            <w:r w:rsidR="00AC5103" w:rsidRPr="00185061">
              <w:rPr>
                <w:lang w:eastAsia="ja-JP"/>
              </w:rPr>
              <w:t xml:space="preserve"> </w:t>
            </w:r>
            <w:r w:rsidRPr="00185061">
              <w:rPr>
                <w:lang w:eastAsia="ja-JP"/>
              </w:rPr>
              <w:t>1</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2,</w:t>
            </w:r>
            <w:r w:rsidR="00AC5103" w:rsidRPr="00185061">
              <w:rPr>
                <w:lang w:eastAsia="ja-JP"/>
              </w:rPr>
              <w:t xml:space="preserve"> </w:t>
            </w:r>
            <w:r w:rsidRPr="00185061">
              <w:rPr>
                <w:lang w:eastAsia="ja-JP"/>
              </w:rPr>
              <w:t>respectively.</w:t>
            </w:r>
          </w:p>
        </w:tc>
      </w:tr>
      <w:tr w:rsidR="00906E5F" w:rsidRPr="00185061" w14:paraId="7C4C272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C7020D8" w14:textId="77777777" w:rsidR="00906E5F" w:rsidRPr="00185061" w:rsidRDefault="00906E5F" w:rsidP="00683E60">
            <w:pPr>
              <w:pStyle w:val="TAL"/>
              <w:keepNext w:val="0"/>
              <w:keepLines w:val="0"/>
              <w:rPr>
                <w:lang w:eastAsia="ja-JP"/>
              </w:rPr>
            </w:pPr>
            <w:r w:rsidRPr="00185061">
              <w:rPr>
                <w:lang w:eastAsia="ja-JP"/>
              </w:rPr>
              <w:t>transmissionComb</w:t>
            </w:r>
          </w:p>
        </w:tc>
        <w:tc>
          <w:tcPr>
            <w:tcW w:w="725" w:type="pct"/>
            <w:tcBorders>
              <w:top w:val="single" w:sz="4" w:space="0" w:color="auto"/>
              <w:left w:val="single" w:sz="4" w:space="0" w:color="auto"/>
              <w:bottom w:val="single" w:sz="4" w:space="0" w:color="auto"/>
              <w:right w:val="single" w:sz="4" w:space="0" w:color="auto"/>
            </w:tcBorders>
            <w:vAlign w:val="center"/>
            <w:hideMark/>
          </w:tcPr>
          <w:p w14:paraId="14A8B1DF"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6BC82B8"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28EF83FE"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07A77521"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3E451BE6" w14:textId="77777777" w:rsidR="00906E5F" w:rsidRPr="00185061" w:rsidRDefault="00906E5F" w:rsidP="00683E60">
            <w:pPr>
              <w:pStyle w:val="TAC"/>
              <w:keepNext w:val="0"/>
              <w:keepLines w:val="0"/>
              <w:rPr>
                <w:lang w:eastAsia="ja-JP"/>
              </w:rPr>
            </w:pPr>
          </w:p>
        </w:tc>
      </w:tr>
      <w:tr w:rsidR="00906E5F" w:rsidRPr="00185061" w14:paraId="4D30CBD8"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08648BA" w14:textId="77777777" w:rsidR="00906E5F" w:rsidRPr="00185061" w:rsidRDefault="00906E5F" w:rsidP="00683E60">
            <w:pPr>
              <w:pStyle w:val="TAL"/>
              <w:keepNext w:val="0"/>
              <w:keepLines w:val="0"/>
              <w:rPr>
                <w:lang w:eastAsia="ja-JP"/>
              </w:rPr>
            </w:pPr>
            <w:r w:rsidRPr="00185061">
              <w:rPr>
                <w:lang w:eastAsia="ja-JP"/>
              </w:rPr>
              <w:t>cyclicShift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A0C756" w14:textId="77777777" w:rsidR="00906E5F" w:rsidRPr="00185061" w:rsidRDefault="00906E5F" w:rsidP="00683E60">
            <w:pPr>
              <w:pStyle w:val="TAC"/>
              <w:keepNext w:val="0"/>
              <w:keepLines w:val="0"/>
              <w:rPr>
                <w:lang w:eastAsia="ja-JP"/>
              </w:rPr>
            </w:pPr>
            <w:r w:rsidRPr="00185061">
              <w:rPr>
                <w:lang w:eastAsia="ja-JP"/>
              </w:rPr>
              <w:t>cs0</w:t>
            </w:r>
          </w:p>
        </w:tc>
        <w:tc>
          <w:tcPr>
            <w:tcW w:w="578" w:type="pct"/>
            <w:tcBorders>
              <w:top w:val="single" w:sz="4" w:space="0" w:color="auto"/>
              <w:left w:val="single" w:sz="4" w:space="0" w:color="auto"/>
              <w:bottom w:val="single" w:sz="4" w:space="0" w:color="auto"/>
              <w:right w:val="single" w:sz="4" w:space="0" w:color="auto"/>
            </w:tcBorders>
            <w:vAlign w:val="center"/>
            <w:hideMark/>
          </w:tcPr>
          <w:p w14:paraId="550BF7D2" w14:textId="77777777" w:rsidR="00906E5F" w:rsidRPr="00185061" w:rsidRDefault="00906E5F" w:rsidP="00683E60">
            <w:pPr>
              <w:pStyle w:val="TAC"/>
              <w:keepNext w:val="0"/>
              <w:keepLines w:val="0"/>
              <w:rPr>
                <w:lang w:eastAsia="ja-JP"/>
              </w:rPr>
            </w:pPr>
            <w:r w:rsidRPr="00185061">
              <w:rPr>
                <w:lang w:eastAsia="ja-JP"/>
              </w:rPr>
              <w:t>cs0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72F1B5D" w14:textId="77777777" w:rsidR="00906E5F" w:rsidRPr="00185061" w:rsidRDefault="00906E5F" w:rsidP="00683E60">
            <w:pPr>
              <w:pStyle w:val="TAC"/>
              <w:keepNext w:val="0"/>
              <w:keepLines w:val="0"/>
              <w:rPr>
                <w:lang w:eastAsia="ja-JP"/>
              </w:rPr>
            </w:pPr>
            <w:r w:rsidRPr="00185061">
              <w:rPr>
                <w:lang w:eastAsia="ja-JP"/>
              </w:rPr>
              <w:t>cs0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39A416" w14:textId="77777777" w:rsidR="00906E5F" w:rsidRPr="00185061" w:rsidRDefault="00906E5F" w:rsidP="00683E60">
            <w:pPr>
              <w:pStyle w:val="TAC"/>
              <w:keepNext w:val="0"/>
              <w:keepLines w:val="0"/>
              <w:rPr>
                <w:lang w:eastAsia="ja-JP"/>
              </w:rPr>
            </w:pPr>
            <w:r w:rsidRPr="00185061">
              <w:rPr>
                <w:lang w:eastAsia="ja-JP"/>
              </w:rPr>
              <w:t>cs0</w:t>
            </w:r>
          </w:p>
        </w:tc>
        <w:tc>
          <w:tcPr>
            <w:tcW w:w="866" w:type="pct"/>
            <w:tcBorders>
              <w:top w:val="single" w:sz="4" w:space="0" w:color="auto"/>
              <w:left w:val="single" w:sz="4" w:space="0" w:color="auto"/>
              <w:bottom w:val="single" w:sz="4" w:space="0" w:color="auto"/>
              <w:right w:val="single" w:sz="4" w:space="0" w:color="auto"/>
            </w:tcBorders>
            <w:hideMark/>
          </w:tcPr>
          <w:p w14:paraId="3F58D003" w14:textId="4863F4B0"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cyclic</w:t>
            </w:r>
            <w:r w:rsidR="00AC5103" w:rsidRPr="00185061">
              <w:rPr>
                <w:lang w:eastAsia="ja-JP"/>
              </w:rPr>
              <w:t xml:space="preserve"> </w:t>
            </w:r>
            <w:r w:rsidRPr="00185061">
              <w:rPr>
                <w:lang w:eastAsia="ja-JP"/>
              </w:rPr>
              <w:t>shift</w:t>
            </w:r>
          </w:p>
        </w:tc>
      </w:tr>
      <w:tr w:rsidR="00906E5F" w:rsidRPr="00185061" w14:paraId="7E29BC75"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409059E" w14:textId="77777777" w:rsidR="00906E5F" w:rsidRPr="00185061" w:rsidRDefault="00906E5F" w:rsidP="00683E60">
            <w:pPr>
              <w:pStyle w:val="TAL"/>
              <w:keepNext w:val="0"/>
              <w:keepLines w:val="0"/>
              <w:rPr>
                <w:lang w:eastAsia="ja-JP"/>
              </w:rPr>
            </w:pPr>
            <w:r w:rsidRPr="00185061">
              <w:rPr>
                <w:lang w:eastAsia="ja-JP"/>
              </w:rPr>
              <w:t>srsAntennaPort</w:t>
            </w:r>
          </w:p>
        </w:tc>
        <w:tc>
          <w:tcPr>
            <w:tcW w:w="725" w:type="pct"/>
            <w:tcBorders>
              <w:top w:val="single" w:sz="4" w:space="0" w:color="auto"/>
              <w:left w:val="single" w:sz="4" w:space="0" w:color="auto"/>
              <w:bottom w:val="single" w:sz="4" w:space="0" w:color="auto"/>
              <w:right w:val="single" w:sz="4" w:space="0" w:color="auto"/>
            </w:tcBorders>
            <w:vAlign w:val="center"/>
            <w:hideMark/>
          </w:tcPr>
          <w:p w14:paraId="49296AAB" w14:textId="77777777" w:rsidR="00906E5F" w:rsidRPr="00185061" w:rsidRDefault="00906E5F" w:rsidP="00683E60">
            <w:pPr>
              <w:pStyle w:val="TAC"/>
              <w:keepNext w:val="0"/>
              <w:keepLines w:val="0"/>
              <w:rPr>
                <w:lang w:eastAsia="ja-JP"/>
              </w:rPr>
            </w:pPr>
            <w:r w:rsidRPr="00185061">
              <w:rPr>
                <w:lang w:eastAsia="ja-JP"/>
              </w:rPr>
              <w:t>an1</w:t>
            </w:r>
          </w:p>
        </w:tc>
        <w:tc>
          <w:tcPr>
            <w:tcW w:w="578" w:type="pct"/>
            <w:tcBorders>
              <w:top w:val="single" w:sz="4" w:space="0" w:color="auto"/>
              <w:left w:val="single" w:sz="4" w:space="0" w:color="auto"/>
              <w:bottom w:val="single" w:sz="4" w:space="0" w:color="auto"/>
              <w:right w:val="single" w:sz="4" w:space="0" w:color="auto"/>
            </w:tcBorders>
            <w:vAlign w:val="center"/>
            <w:hideMark/>
          </w:tcPr>
          <w:p w14:paraId="54EE0E04" w14:textId="77777777" w:rsidR="00906E5F" w:rsidRPr="00185061" w:rsidRDefault="00906E5F" w:rsidP="00683E60">
            <w:pPr>
              <w:pStyle w:val="TAC"/>
              <w:keepNext w:val="0"/>
              <w:keepLines w:val="0"/>
              <w:rPr>
                <w:lang w:eastAsia="ja-JP"/>
              </w:rPr>
            </w:pPr>
            <w:r w:rsidRPr="00185061">
              <w:rPr>
                <w:lang w:eastAsia="ja-JP"/>
              </w:rPr>
              <w:t>an1</w:t>
            </w:r>
          </w:p>
        </w:tc>
        <w:tc>
          <w:tcPr>
            <w:tcW w:w="779" w:type="pct"/>
            <w:tcBorders>
              <w:top w:val="single" w:sz="4" w:space="0" w:color="auto"/>
              <w:left w:val="single" w:sz="4" w:space="0" w:color="auto"/>
              <w:bottom w:val="single" w:sz="4" w:space="0" w:color="auto"/>
              <w:right w:val="single" w:sz="4" w:space="0" w:color="auto"/>
            </w:tcBorders>
            <w:vAlign w:val="center"/>
            <w:hideMark/>
          </w:tcPr>
          <w:p w14:paraId="4B9C9EDF" w14:textId="77777777" w:rsidR="00906E5F" w:rsidRPr="00185061" w:rsidRDefault="00906E5F" w:rsidP="00683E60">
            <w:pPr>
              <w:pStyle w:val="TAC"/>
              <w:keepNext w:val="0"/>
              <w:keepLines w:val="0"/>
              <w:rPr>
                <w:lang w:eastAsia="ja-JP"/>
              </w:rPr>
            </w:pPr>
            <w:r w:rsidRPr="00185061">
              <w:rPr>
                <w:lang w:eastAsia="ja-JP"/>
              </w:rPr>
              <w:t>an1</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287AEAC" w14:textId="77777777" w:rsidR="00906E5F" w:rsidRPr="00185061" w:rsidRDefault="00906E5F" w:rsidP="00683E60">
            <w:pPr>
              <w:pStyle w:val="TAC"/>
              <w:keepNext w:val="0"/>
              <w:keepLines w:val="0"/>
              <w:rPr>
                <w:lang w:eastAsia="ja-JP"/>
              </w:rPr>
            </w:pPr>
            <w:r w:rsidRPr="00185061">
              <w:rPr>
                <w:lang w:eastAsia="ja-JP"/>
              </w:rPr>
              <w:t>an1</w:t>
            </w:r>
          </w:p>
        </w:tc>
        <w:tc>
          <w:tcPr>
            <w:tcW w:w="866" w:type="pct"/>
            <w:tcBorders>
              <w:top w:val="single" w:sz="4" w:space="0" w:color="auto"/>
              <w:left w:val="single" w:sz="4" w:space="0" w:color="auto"/>
              <w:bottom w:val="single" w:sz="4" w:space="0" w:color="auto"/>
              <w:right w:val="single" w:sz="4" w:space="0" w:color="auto"/>
            </w:tcBorders>
            <w:hideMark/>
          </w:tcPr>
          <w:p w14:paraId="3A44D846" w14:textId="4BA01CC9" w:rsidR="00906E5F" w:rsidRPr="00185061" w:rsidRDefault="00906E5F" w:rsidP="00683E60">
            <w:pPr>
              <w:pStyle w:val="TAC"/>
              <w:keepNext w:val="0"/>
              <w:keepLines w:val="0"/>
              <w:rPr>
                <w:lang w:eastAsia="ja-JP"/>
              </w:rPr>
            </w:pPr>
            <w:r w:rsidRPr="00185061">
              <w:rPr>
                <w:lang w:eastAsia="ja-JP"/>
              </w:rPr>
              <w:t>Number</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SRS</w:t>
            </w:r>
            <w:r w:rsidR="00AC5103" w:rsidRPr="00185061">
              <w:rPr>
                <w:lang w:eastAsia="ja-JP"/>
              </w:rPr>
              <w:t xml:space="preserve"> </w:t>
            </w:r>
            <w:r w:rsidRPr="00185061">
              <w:rPr>
                <w:lang w:eastAsia="ja-JP"/>
              </w:rPr>
              <w:t>antenna</w:t>
            </w:r>
            <w:r w:rsidR="00AC5103" w:rsidRPr="00185061">
              <w:rPr>
                <w:lang w:eastAsia="ja-JP"/>
              </w:rPr>
              <w:t xml:space="preserve"> </w:t>
            </w:r>
            <w:r w:rsidRPr="00185061">
              <w:rPr>
                <w:lang w:eastAsia="ja-JP"/>
              </w:rPr>
              <w:t>ports</w:t>
            </w:r>
          </w:p>
        </w:tc>
      </w:tr>
      <w:tr w:rsidR="00906E5F" w:rsidRPr="00185061" w14:paraId="211F6892" w14:textId="77777777" w:rsidTr="00AC5103">
        <w:trPr>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22FDC34" w14:textId="0B9B0E1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00AC5103" w:rsidRPr="00185061">
              <w:rPr>
                <w:lang w:eastAsia="ja-JP"/>
              </w:rPr>
              <w:t xml:space="preserve"> </w:t>
            </w:r>
            <w:r w:rsidR="00906E5F" w:rsidRPr="00185061">
              <w:rPr>
                <w:lang w:eastAsia="ja-JP"/>
              </w:rPr>
              <w:t>further</w:t>
            </w:r>
            <w:r w:rsidR="00AC5103" w:rsidRPr="00185061">
              <w:rPr>
                <w:lang w:eastAsia="ja-JP"/>
              </w:rPr>
              <w:t xml:space="preserve"> </w:t>
            </w:r>
            <w:r w:rsidR="00906E5F" w:rsidRPr="00185061">
              <w:rPr>
                <w:lang w:eastAsia="ja-JP"/>
              </w:rPr>
              <w:t>information</w:t>
            </w:r>
            <w:r w:rsidR="00AC5103" w:rsidRPr="00185061">
              <w:rPr>
                <w:lang w:eastAsia="ja-JP"/>
              </w:rPr>
              <w:t xml:space="preserve"> </w:t>
            </w:r>
            <w:r w:rsidR="00906E5F" w:rsidRPr="00185061">
              <w:rPr>
                <w:lang w:eastAsia="ja-JP"/>
              </w:rPr>
              <w:t>see</w:t>
            </w:r>
            <w:r w:rsidR="00AC5103" w:rsidRPr="00185061">
              <w:rPr>
                <w:lang w:eastAsia="ja-JP"/>
              </w:rPr>
              <w:t xml:space="preserve"> </w:t>
            </w:r>
            <w:r w:rsidR="00906E5F" w:rsidRPr="00185061">
              <w:rPr>
                <w:lang w:eastAsia="ja-JP"/>
              </w:rPr>
              <w:t>clause</w:t>
            </w:r>
            <w:r w:rsidR="00AC5103"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00AC5103" w:rsidRPr="00185061">
              <w:rPr>
                <w:lang w:eastAsia="ja-JP"/>
              </w:rPr>
              <w:t xml:space="preserve"> </w:t>
            </w:r>
            <w:r w:rsidRPr="00185061">
              <w:rPr>
                <w:lang w:eastAsia="ja-JP"/>
              </w:rPr>
              <w:t>in</w:t>
            </w:r>
            <w:r w:rsidR="00AC5103" w:rsidRPr="00185061">
              <w:rPr>
                <w:lang w:eastAsia="ja-JP"/>
              </w:rPr>
              <w:t xml:space="preserve"> </w:t>
            </w:r>
            <w:r w:rsidRPr="00185061">
              <w:rPr>
                <w:lang w:eastAsia="ja-JP"/>
              </w:rPr>
              <w:t>3GPP</w:t>
            </w:r>
            <w:r w:rsidR="00AC5103" w:rsidRPr="00185061">
              <w:rPr>
                <w:lang w:eastAsia="ja-JP"/>
              </w:rPr>
              <w:t xml:space="preserve"> </w:t>
            </w:r>
            <w:r w:rsidRPr="00185061">
              <w:rPr>
                <w:lang w:eastAsia="ja-JP"/>
              </w:rPr>
              <w:t>TS</w:t>
            </w:r>
            <w:r w:rsidR="00AC5103" w:rsidRPr="00185061">
              <w:rPr>
                <w:lang w:eastAsia="ja-JP"/>
              </w:rPr>
              <w:t xml:space="preserve"> </w:t>
            </w:r>
            <w:r w:rsidR="00906E5F" w:rsidRPr="00185061">
              <w:rPr>
                <w:lang w:eastAsia="ja-JP"/>
              </w:rPr>
              <w:t>36.331</w:t>
            </w:r>
            <w:r w:rsidR="00AC5103" w:rsidRPr="00185061">
              <w:rPr>
                <w:lang w:eastAsia="ja-JP"/>
              </w:rPr>
              <w:t xml:space="preserve"> </w:t>
            </w:r>
            <w:r w:rsidR="00906E5F" w:rsidRPr="00185061">
              <w:rPr>
                <w:lang w:eastAsia="ja-JP"/>
              </w:rPr>
              <w:t>[5].</w:t>
            </w:r>
          </w:p>
        </w:tc>
      </w:tr>
    </w:tbl>
    <w:p w14:paraId="4CFB6CEC" w14:textId="77777777" w:rsidR="00906E5F" w:rsidRPr="00185061" w:rsidRDefault="00906E5F" w:rsidP="00683E60">
      <w:pPr>
        <w:rPr>
          <w:rFonts w:eastAsia="PMingLiU"/>
          <w:lang w:eastAsia="zh-TW"/>
        </w:rPr>
      </w:pPr>
    </w:p>
    <w:p w14:paraId="648E894D" w14:textId="77777777" w:rsidR="00906E5F" w:rsidRPr="00185061" w:rsidRDefault="00906E5F" w:rsidP="00F167B8">
      <w:pPr>
        <w:pStyle w:val="TH"/>
        <w:rPr>
          <w:lang w:eastAsia="x-none"/>
        </w:rPr>
      </w:pPr>
      <w:r w:rsidRPr="00185061">
        <w:lastRenderedPageBreak/>
        <w:t>Table 7.1.4</w:t>
      </w:r>
      <w:r w:rsidRPr="00185061">
        <w:rPr>
          <w:rFonts w:eastAsia="PMingLiU"/>
          <w:lang w:eastAsia="zh-TW"/>
        </w:rPr>
        <w:t>A</w:t>
      </w:r>
      <w:r w:rsidRPr="00185061">
        <w:t>.5-3: drx-Configuration to be used in UE Transmit Timing Accuracy Test 2 for E-UTRAN TDD</w:t>
      </w:r>
      <w:r w:rsidRPr="00185061">
        <w:rPr>
          <w:lang w:eastAsia="zh-CN"/>
        </w:rPr>
        <w:t xml:space="preserve"> for 20 MHz +10 MHz</w:t>
      </w:r>
    </w:p>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100"/>
      </w:tblGrid>
      <w:tr w:rsidR="00906E5F" w:rsidRPr="00185061" w14:paraId="76E472C7"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B363A92" w14:textId="77777777" w:rsidR="00906E5F" w:rsidRPr="00185061" w:rsidRDefault="00906E5F" w:rsidP="00F167B8">
            <w:pPr>
              <w:pStyle w:val="TAH"/>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A71C695" w14:textId="3B4BB8AA"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79DC3045" w14:textId="70883916"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100" w:type="dxa"/>
            <w:tcBorders>
              <w:top w:val="single" w:sz="4" w:space="0" w:color="auto"/>
              <w:left w:val="single" w:sz="4" w:space="0" w:color="auto"/>
              <w:bottom w:val="single" w:sz="4" w:space="0" w:color="auto"/>
              <w:right w:val="single" w:sz="4" w:space="0" w:color="auto"/>
            </w:tcBorders>
            <w:hideMark/>
          </w:tcPr>
          <w:p w14:paraId="0F34C7DF" w14:textId="77777777" w:rsidR="00906E5F" w:rsidRPr="00185061" w:rsidRDefault="00906E5F" w:rsidP="00F167B8">
            <w:pPr>
              <w:pStyle w:val="TAH"/>
              <w:rPr>
                <w:lang w:eastAsia="ja-JP"/>
              </w:rPr>
            </w:pPr>
            <w:r w:rsidRPr="00185061">
              <w:rPr>
                <w:lang w:eastAsia="ja-JP"/>
              </w:rPr>
              <w:t>Comment</w:t>
            </w:r>
          </w:p>
        </w:tc>
      </w:tr>
      <w:tr w:rsidR="00906E5F" w:rsidRPr="00185061" w14:paraId="34607289"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3514220C" w14:textId="77777777" w:rsidR="00906E5F" w:rsidRPr="00185061" w:rsidRDefault="00906E5F" w:rsidP="00F167B8">
            <w:pPr>
              <w:pStyle w:val="TAL"/>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06AF39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2108BEE"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4FD4DE49" w14:textId="77777777" w:rsidR="00906E5F" w:rsidRPr="00185061" w:rsidRDefault="00906E5F" w:rsidP="00F167B8">
            <w:pPr>
              <w:pStyle w:val="TAC"/>
              <w:rPr>
                <w:lang w:eastAsia="ja-JP"/>
              </w:rPr>
            </w:pPr>
          </w:p>
        </w:tc>
      </w:tr>
      <w:tr w:rsidR="00906E5F" w:rsidRPr="00185061" w14:paraId="7C6DCEA2"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7316BE58" w14:textId="77777777" w:rsidR="00906E5F" w:rsidRPr="00185061" w:rsidRDefault="00906E5F" w:rsidP="00F167B8">
            <w:pPr>
              <w:pStyle w:val="TAL"/>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A91283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3DC15FC9"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3E8481A1" w14:textId="77777777" w:rsidR="00906E5F" w:rsidRPr="00185061" w:rsidRDefault="00906E5F" w:rsidP="00F167B8">
            <w:pPr>
              <w:pStyle w:val="TAC"/>
              <w:rPr>
                <w:lang w:eastAsia="ja-JP"/>
              </w:rPr>
            </w:pPr>
          </w:p>
        </w:tc>
      </w:tr>
      <w:tr w:rsidR="00906E5F" w:rsidRPr="00185061" w14:paraId="208E0CC6"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1B9D1231" w14:textId="77777777" w:rsidR="00906E5F" w:rsidRPr="00185061" w:rsidRDefault="00906E5F" w:rsidP="00F167B8">
            <w:pPr>
              <w:pStyle w:val="TAL"/>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3CFA6A8" w14:textId="77777777" w:rsidR="00906E5F" w:rsidRPr="00185061" w:rsidRDefault="00906E5F" w:rsidP="00F167B8">
            <w:pPr>
              <w:pStyle w:val="TAC"/>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0397877" w14:textId="77777777" w:rsidR="00906E5F" w:rsidRPr="00185061" w:rsidRDefault="00906E5F" w:rsidP="00F167B8">
            <w:pPr>
              <w:pStyle w:val="TAC"/>
              <w:rPr>
                <w:lang w:eastAsia="ja-JP"/>
              </w:rPr>
            </w:pPr>
            <w:r w:rsidRPr="00185061">
              <w:rPr>
                <w:lang w:eastAsia="zh-CN"/>
              </w:rPr>
              <w:t>psf1</w:t>
            </w:r>
          </w:p>
        </w:tc>
        <w:tc>
          <w:tcPr>
            <w:tcW w:w="2100" w:type="dxa"/>
            <w:tcBorders>
              <w:top w:val="single" w:sz="4" w:space="0" w:color="auto"/>
              <w:left w:val="single" w:sz="4" w:space="0" w:color="auto"/>
              <w:bottom w:val="single" w:sz="4" w:space="0" w:color="auto"/>
              <w:right w:val="single" w:sz="4" w:space="0" w:color="auto"/>
            </w:tcBorders>
          </w:tcPr>
          <w:p w14:paraId="37CF2368" w14:textId="77777777" w:rsidR="00906E5F" w:rsidRPr="00185061" w:rsidRDefault="00906E5F" w:rsidP="00F167B8">
            <w:pPr>
              <w:pStyle w:val="TAC"/>
              <w:rPr>
                <w:lang w:eastAsia="ja-JP"/>
              </w:rPr>
            </w:pPr>
          </w:p>
        </w:tc>
      </w:tr>
      <w:tr w:rsidR="00906E5F" w:rsidRPr="00185061" w14:paraId="6B35D654"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48CCE71"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28D8759B"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32489C3" w14:textId="77777777" w:rsidR="00906E5F" w:rsidRPr="00185061" w:rsidRDefault="00906E5F" w:rsidP="00683E60">
            <w:pPr>
              <w:pStyle w:val="TAC"/>
              <w:keepNext w:val="0"/>
              <w:keepLines w:val="0"/>
              <w:rPr>
                <w:lang w:eastAsia="ja-JP"/>
              </w:rPr>
            </w:pPr>
            <w:r w:rsidRPr="00185061">
              <w:rPr>
                <w:lang w:eastAsia="ja-JP"/>
              </w:rPr>
              <w:t>sf80</w:t>
            </w:r>
          </w:p>
        </w:tc>
        <w:tc>
          <w:tcPr>
            <w:tcW w:w="2100" w:type="dxa"/>
            <w:tcBorders>
              <w:top w:val="single" w:sz="4" w:space="0" w:color="auto"/>
              <w:left w:val="single" w:sz="4" w:space="0" w:color="auto"/>
              <w:bottom w:val="single" w:sz="4" w:space="0" w:color="auto"/>
              <w:right w:val="single" w:sz="4" w:space="0" w:color="auto"/>
            </w:tcBorders>
          </w:tcPr>
          <w:p w14:paraId="7BC5B821" w14:textId="77777777" w:rsidR="00906E5F" w:rsidRPr="00185061" w:rsidRDefault="00906E5F" w:rsidP="00683E60">
            <w:pPr>
              <w:pStyle w:val="TAC"/>
              <w:keepNext w:val="0"/>
              <w:keepLines w:val="0"/>
              <w:rPr>
                <w:lang w:eastAsia="ja-JP"/>
              </w:rPr>
            </w:pPr>
          </w:p>
        </w:tc>
      </w:tr>
      <w:tr w:rsidR="00906E5F" w:rsidRPr="00185061" w14:paraId="57959EDB"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B6C369A"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1775C94"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B27812A" w14:textId="77777777" w:rsidR="00906E5F" w:rsidRPr="00185061" w:rsidRDefault="00906E5F" w:rsidP="00683E60">
            <w:pPr>
              <w:pStyle w:val="TAC"/>
              <w:keepNext w:val="0"/>
              <w:keepLines w:val="0"/>
              <w:rPr>
                <w:lang w:eastAsia="ja-JP"/>
              </w:rPr>
            </w:pPr>
            <w:r w:rsidRPr="00185061">
              <w:rPr>
                <w:lang w:eastAsia="ja-JP"/>
              </w:rPr>
              <w:t>disable</w:t>
            </w:r>
          </w:p>
        </w:tc>
        <w:tc>
          <w:tcPr>
            <w:tcW w:w="2100" w:type="dxa"/>
            <w:tcBorders>
              <w:top w:val="single" w:sz="4" w:space="0" w:color="auto"/>
              <w:left w:val="single" w:sz="4" w:space="0" w:color="auto"/>
              <w:bottom w:val="single" w:sz="4" w:space="0" w:color="auto"/>
              <w:right w:val="single" w:sz="4" w:space="0" w:color="auto"/>
            </w:tcBorders>
          </w:tcPr>
          <w:p w14:paraId="65931B92" w14:textId="77777777" w:rsidR="00906E5F" w:rsidRPr="00185061" w:rsidRDefault="00906E5F" w:rsidP="00683E60">
            <w:pPr>
              <w:pStyle w:val="TAC"/>
              <w:keepNext w:val="0"/>
              <w:keepLines w:val="0"/>
              <w:rPr>
                <w:lang w:eastAsia="ja-JP"/>
              </w:rPr>
            </w:pPr>
          </w:p>
        </w:tc>
      </w:tr>
      <w:tr w:rsidR="00906E5F" w:rsidRPr="00185061" w14:paraId="61EBBCEB" w14:textId="77777777" w:rsidTr="00AC5103">
        <w:trPr>
          <w:jc w:val="center"/>
        </w:trPr>
        <w:tc>
          <w:tcPr>
            <w:tcW w:w="9492" w:type="dxa"/>
            <w:gridSpan w:val="4"/>
            <w:tcBorders>
              <w:top w:val="single" w:sz="4" w:space="0" w:color="auto"/>
              <w:left w:val="single" w:sz="4" w:space="0" w:color="auto"/>
              <w:bottom w:val="single" w:sz="4" w:space="0" w:color="auto"/>
              <w:right w:val="single" w:sz="4" w:space="0" w:color="auto"/>
            </w:tcBorders>
            <w:hideMark/>
          </w:tcPr>
          <w:p w14:paraId="21FC2A33" w14:textId="745C87D7"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2BBB6DC5" w14:textId="77777777" w:rsidR="00906E5F" w:rsidRPr="00185061" w:rsidRDefault="00906E5F" w:rsidP="00683E60">
      <w:pPr>
        <w:rPr>
          <w:lang w:eastAsia="zh-CN"/>
        </w:rPr>
      </w:pPr>
    </w:p>
    <w:p w14:paraId="506EF5B5" w14:textId="77777777" w:rsidR="00906E5F" w:rsidRPr="00185061" w:rsidRDefault="00906E5F" w:rsidP="00683E60">
      <w:pPr>
        <w:rPr>
          <w:lang w:eastAsia="ja-JP"/>
        </w:rPr>
      </w:pPr>
      <w:r w:rsidRPr="00185061">
        <w:t>The UE transmit timing offset shall be within the requirements in Table 7.1.4A.5-4.</w:t>
      </w:r>
    </w:p>
    <w:p w14:paraId="4BD5041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AF0E98D">
          <v:shape id="_x0000_i1086" type="#_x0000_t75" style="width:89pt;height:14.5pt" o:ole="">
            <v:imagedata r:id="rId10" o:title=""/>
          </v:shape>
          <o:OLEObject Type="Embed" ProgID="Equation.3" ShapeID="_x0000_i1086" DrawAspect="Content" ObjectID="_1821261946" r:id="rId78"/>
        </w:object>
      </w:r>
      <w:r w:rsidRPr="00185061">
        <w:rPr>
          <w:noProof w:val="0"/>
        </w:rPr>
        <w:t>.</w:t>
      </w:r>
    </w:p>
    <w:p w14:paraId="460B7A77" w14:textId="77777777" w:rsidR="00906E5F" w:rsidRPr="00185061" w:rsidRDefault="00906E5F" w:rsidP="00683E60">
      <w:pPr>
        <w:pStyle w:val="TH"/>
        <w:keepNext w:val="0"/>
        <w:keepLines w:val="0"/>
        <w:rPr>
          <w:rFonts w:cs="v4.2.0"/>
        </w:rPr>
      </w:pPr>
      <w:r w:rsidRPr="00185061">
        <w:rPr>
          <w:rFonts w:cs="v4.2.0"/>
        </w:rPr>
        <w:t xml:space="preserve">Table 7.1.4A.5-4: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2D2E4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660E55" w14:textId="6736C2E2"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340AA5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2FF6E5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9AC4D8"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F7E6BB4"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034F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CB9AED" w14:textId="121F0DCD"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5049D06" w14:textId="77777777" w:rsidR="00906E5F" w:rsidRPr="00185061" w:rsidRDefault="00906E5F" w:rsidP="00683E60">
      <w:pPr>
        <w:rPr>
          <w:lang w:eastAsia="ja-JP"/>
        </w:rPr>
      </w:pPr>
    </w:p>
    <w:p w14:paraId="2D08C75F"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4D55955" w14:textId="77777777" w:rsidR="00906E5F" w:rsidRPr="00185061" w:rsidRDefault="00906E5F" w:rsidP="00683E60">
      <w:r w:rsidRPr="00185061">
        <w:t>All adjustments made to the UE uplink timing shall follow these rules:</w:t>
      </w:r>
    </w:p>
    <w:p w14:paraId="47D0F93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7.1.4A.5-5.</w:t>
      </w:r>
    </w:p>
    <w:p w14:paraId="36F52C3D"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6AEECA9" w14:textId="77777777" w:rsidR="00906E5F" w:rsidRPr="00185061" w:rsidRDefault="00906E5F" w:rsidP="00683E60">
      <w:pPr>
        <w:pStyle w:val="B1"/>
      </w:pPr>
      <w:r w:rsidRPr="00185061">
        <w:t>3)</w:t>
      </w:r>
      <w:r w:rsidRPr="00185061">
        <w:tab/>
        <w:t>For tests 1, the maximum aggregate adjustment rate shall be within the requirements in Table 7.1.4A.5-6.</w:t>
      </w:r>
    </w:p>
    <w:p w14:paraId="2FB9FAB1" w14:textId="77777777" w:rsidR="00906E5F" w:rsidRPr="00185061" w:rsidRDefault="00906E5F" w:rsidP="00683E60">
      <w:pPr>
        <w:pStyle w:val="TH"/>
        <w:keepNext w:val="0"/>
        <w:keepLines w:val="0"/>
        <w:rPr>
          <w:rFonts w:cs="v4.2.0"/>
        </w:rPr>
      </w:pPr>
      <w:r w:rsidRPr="00185061">
        <w:rPr>
          <w:rFonts w:cs="v4.2.0"/>
        </w:rPr>
        <w:t xml:space="preserve">Table 7.1.4A.5-5: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EEA90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D33657" w14:textId="1EED360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D859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48A731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D6E1A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9BD6C1"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2A3A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6E366A" w14:textId="4BA71F2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001F1BE" w14:textId="77777777" w:rsidR="00906E5F" w:rsidRPr="00185061" w:rsidRDefault="00906E5F" w:rsidP="00683E60">
      <w:pPr>
        <w:rPr>
          <w:lang w:eastAsia="ja-JP"/>
        </w:rPr>
      </w:pPr>
    </w:p>
    <w:p w14:paraId="75A3EAE0" w14:textId="77777777" w:rsidR="00906E5F" w:rsidRPr="00185061" w:rsidRDefault="00906E5F" w:rsidP="00683E60">
      <w:pPr>
        <w:pStyle w:val="TH"/>
        <w:keepNext w:val="0"/>
        <w:keepLines w:val="0"/>
        <w:rPr>
          <w:rFonts w:cs="v4.2.0"/>
        </w:rPr>
      </w:pPr>
      <w:r w:rsidRPr="00185061">
        <w:rPr>
          <w:rFonts w:cs="v4.2.0"/>
        </w:rPr>
        <w:t xml:space="preserve">Table 7.1.4A.5-6: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41309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C767FF3" w14:textId="4B78630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9174865" w14:textId="0562FC8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C1682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F2124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B33C2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D454E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A695F9" w14:textId="3FC615A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FC963B9" w14:textId="77777777" w:rsidR="00906E5F" w:rsidRPr="00185061" w:rsidRDefault="00906E5F" w:rsidP="00683E60">
      <w:pPr>
        <w:rPr>
          <w:lang w:eastAsia="ja-JP"/>
        </w:rPr>
      </w:pPr>
    </w:p>
    <w:p w14:paraId="6C03B98C" w14:textId="77777777" w:rsidR="00906E5F" w:rsidRPr="00185061" w:rsidRDefault="00906E5F" w:rsidP="00683E60">
      <w:pPr>
        <w:pStyle w:val="Heading3"/>
        <w:keepNext w:val="0"/>
        <w:keepLines w:val="0"/>
        <w:rPr>
          <w:lang w:eastAsia="zh-CN"/>
        </w:rPr>
      </w:pPr>
      <w:r w:rsidRPr="00185061">
        <w:t>7.1.5</w:t>
      </w:r>
      <w:r w:rsidRPr="00185061">
        <w:tab/>
        <w:t>E-UTRAN FDD - UE Transmit Timing Accuracy</w:t>
      </w:r>
      <w:r w:rsidRPr="00185061">
        <w:rPr>
          <w:lang w:eastAsia="zh-CN"/>
        </w:rPr>
        <w:t xml:space="preserve"> Tests for 5MHz Bandwidth</w:t>
      </w:r>
    </w:p>
    <w:p w14:paraId="65F22E1D" w14:textId="77777777" w:rsidR="00906E5F" w:rsidRPr="00185061" w:rsidRDefault="00906E5F" w:rsidP="00683E60">
      <w:pPr>
        <w:pStyle w:val="Heading4"/>
        <w:keepNext w:val="0"/>
        <w:keepLines w:val="0"/>
        <w:rPr>
          <w:lang w:eastAsia="x-none"/>
        </w:rPr>
      </w:pPr>
      <w:r w:rsidRPr="00185061">
        <w:t>7.1.5.1</w:t>
      </w:r>
      <w:r w:rsidRPr="00185061">
        <w:tab/>
        <w:t>Test purpose</w:t>
      </w:r>
    </w:p>
    <w:p w14:paraId="16DFEAED" w14:textId="77777777" w:rsidR="00906E5F" w:rsidRPr="00185061" w:rsidRDefault="00906E5F" w:rsidP="00683E60">
      <w:pPr>
        <w:rPr>
          <w:rFonts w:eastAsia="SimSun"/>
        </w:rPr>
      </w:pPr>
      <w:r w:rsidRPr="00185061">
        <w:rPr>
          <w:lang w:eastAsia="zh-CN"/>
        </w:rPr>
        <w:t>Same test purpose as defined in clause 7.1.1.1</w:t>
      </w:r>
      <w:r w:rsidRPr="00185061">
        <w:t>.</w:t>
      </w:r>
    </w:p>
    <w:p w14:paraId="27443827" w14:textId="77777777" w:rsidR="00906E5F" w:rsidRPr="00185061" w:rsidRDefault="00906E5F" w:rsidP="00683E60">
      <w:pPr>
        <w:pStyle w:val="Heading4"/>
        <w:keepNext w:val="0"/>
        <w:keepLines w:val="0"/>
      </w:pPr>
      <w:r w:rsidRPr="00185061">
        <w:t>7.1.5.2</w:t>
      </w:r>
      <w:r w:rsidRPr="00185061">
        <w:tab/>
      </w:r>
      <w:r w:rsidRPr="00185061">
        <w:rPr>
          <w:lang w:eastAsia="en-GB"/>
        </w:rPr>
        <w:t>Test</w:t>
      </w:r>
      <w:r w:rsidRPr="00185061">
        <w:t xml:space="preserve"> </w:t>
      </w:r>
      <w:r w:rsidRPr="00185061">
        <w:rPr>
          <w:lang w:eastAsia="en-GB"/>
        </w:rPr>
        <w:t>applicability</w:t>
      </w:r>
    </w:p>
    <w:p w14:paraId="7F2AF087" w14:textId="77777777" w:rsidR="00906E5F" w:rsidRPr="00185061" w:rsidRDefault="00906E5F" w:rsidP="00683E60">
      <w:r w:rsidRPr="00185061">
        <w:t>This test applies to all types of E-UTRA FDD UE release 8 and forward</w:t>
      </w:r>
      <w:r w:rsidRPr="00185061">
        <w:rPr>
          <w:lang w:eastAsia="zh-CN"/>
        </w:rPr>
        <w:t xml:space="preserve"> that only support </w:t>
      </w:r>
      <w:r w:rsidRPr="00185061">
        <w:t>bands within band group FDD_N.</w:t>
      </w:r>
    </w:p>
    <w:p w14:paraId="2D5A6C5F" w14:textId="77777777" w:rsidR="00906E5F" w:rsidRPr="00185061" w:rsidRDefault="00906E5F" w:rsidP="00683E60">
      <w:pPr>
        <w:pStyle w:val="Heading4"/>
        <w:keepNext w:val="0"/>
        <w:keepLines w:val="0"/>
      </w:pPr>
      <w:r w:rsidRPr="00185061">
        <w:lastRenderedPageBreak/>
        <w:t>7.1.5.3</w:t>
      </w:r>
      <w:r w:rsidRPr="00185061">
        <w:tab/>
        <w:t>Minimum conformance requirements</w:t>
      </w:r>
    </w:p>
    <w:p w14:paraId="00FC3FC6"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7.1.1</w:t>
      </w:r>
      <w:r w:rsidRPr="00185061">
        <w:t>.</w:t>
      </w:r>
      <w:r w:rsidRPr="00185061">
        <w:rPr>
          <w:lang w:eastAsia="zh-CN"/>
        </w:rPr>
        <w:t>3</w:t>
      </w:r>
      <w:r w:rsidRPr="00185061">
        <w:t xml:space="preserve"> with the following exceptions:</w:t>
      </w:r>
    </w:p>
    <w:p w14:paraId="68273870" w14:textId="77777777" w:rsidR="00906E5F" w:rsidRPr="00185061" w:rsidRDefault="00906E5F" w:rsidP="00683E60">
      <w:pPr>
        <w:pStyle w:val="B1"/>
        <w:rPr>
          <w:color w:val="000000"/>
        </w:rPr>
      </w:pPr>
      <w:r w:rsidRPr="00185061">
        <w:rPr>
          <w:color w:val="000000"/>
        </w:rPr>
        <w:t>-</w:t>
      </w:r>
      <w:r w:rsidRPr="00185061">
        <w:rPr>
          <w:color w:val="000000"/>
        </w:rPr>
        <w:tab/>
        <w:t>Instead of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1</w:t>
      </w:r>
      <w:r w:rsidRPr="00185061">
        <w:rPr>
          <w:color w:val="000000"/>
        </w:rPr>
        <w:t xml:space="preserve"> </w:t>
      </w:r>
      <w:r w:rsidRPr="00185061">
        <w:rPr>
          <w:color w:val="000000"/>
        </w:rPr>
        <w:sym w:font="Wingdings" w:char="F0E0"/>
      </w:r>
      <w:r w:rsidRPr="00185061">
        <w:rPr>
          <w:color w:val="000000"/>
        </w:rPr>
        <w:t xml:space="preserve"> use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5</w:t>
      </w:r>
      <w:r w:rsidRPr="00185061">
        <w:rPr>
          <w:color w:val="000000"/>
        </w:rPr>
        <w:t>.</w:t>
      </w:r>
    </w:p>
    <w:p w14:paraId="43AD12A8" w14:textId="77777777" w:rsidR="00906E5F" w:rsidRPr="00185061" w:rsidRDefault="00906E5F" w:rsidP="00683E60">
      <w:pPr>
        <w:pStyle w:val="Heading4"/>
        <w:keepNext w:val="0"/>
        <w:keepLines w:val="0"/>
      </w:pPr>
      <w:r w:rsidRPr="00185061">
        <w:t>7.1.5.4</w:t>
      </w:r>
      <w:r w:rsidRPr="00185061">
        <w:tab/>
        <w:t>Test description</w:t>
      </w:r>
    </w:p>
    <w:p w14:paraId="61B18089" w14:textId="77777777" w:rsidR="00906E5F" w:rsidRPr="00185061" w:rsidRDefault="00906E5F" w:rsidP="00683E60">
      <w:pPr>
        <w:pStyle w:val="Heading5"/>
        <w:keepNext w:val="0"/>
        <w:keepLines w:val="0"/>
      </w:pPr>
      <w:r w:rsidRPr="00185061">
        <w:t>7.1.5.4.1</w:t>
      </w:r>
      <w:r w:rsidRPr="00185061">
        <w:tab/>
        <w:t>Initial conditions</w:t>
      </w:r>
    </w:p>
    <w:p w14:paraId="719CE8E0" w14:textId="1A936CD3" w:rsidR="00906E5F" w:rsidRPr="00185061" w:rsidRDefault="00906E5F" w:rsidP="00683E60">
      <w:pPr>
        <w:rPr>
          <w:lang w:eastAsia="zh-CN"/>
        </w:rPr>
      </w:pPr>
      <w:r w:rsidRPr="00185061">
        <w:rPr>
          <w:lang w:eastAsia="zh-CN"/>
        </w:rPr>
        <w:t xml:space="preserve">Same initial conditions as defined in 7.1.1.4.1 except that the Channel Bandwidth to be tested is 5MHz as defined </w:t>
      </w:r>
      <w:r w:rsidR="002754AD" w:rsidRPr="00185061">
        <w:rPr>
          <w:lang w:eastAsia="zh-CN"/>
        </w:rPr>
        <w:t>in 3GPP TS</w:t>
      </w:r>
      <w:r w:rsidRPr="00185061">
        <w:t xml:space="preserve"> 36.508 [7] clause 4.3.1.</w:t>
      </w:r>
    </w:p>
    <w:p w14:paraId="2B9EC2CD" w14:textId="77777777" w:rsidR="00906E5F" w:rsidRPr="00185061" w:rsidRDefault="00906E5F" w:rsidP="00683E60">
      <w:pPr>
        <w:pStyle w:val="Heading5"/>
        <w:keepNext w:val="0"/>
        <w:keepLines w:val="0"/>
        <w:rPr>
          <w:lang w:eastAsia="x-none"/>
        </w:rPr>
      </w:pPr>
      <w:r w:rsidRPr="00185061">
        <w:t>7.1.5.4.2</w:t>
      </w:r>
      <w:r w:rsidRPr="00185061">
        <w:tab/>
        <w:t>Test procedure</w:t>
      </w:r>
    </w:p>
    <w:p w14:paraId="04A3FBD5"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(Sounding Reference Symbols) used as a measurement reference facilitating the SS timing estimation.</w:t>
      </w:r>
    </w:p>
    <w:p w14:paraId="2200C730" w14:textId="1C48003E" w:rsidR="00906E5F" w:rsidRPr="00185061" w:rsidRDefault="00906E5F" w:rsidP="00683E60">
      <w:pPr>
        <w:pStyle w:val="B1"/>
      </w:pPr>
      <w:r w:rsidRPr="00185061">
        <w:t>1.</w:t>
      </w:r>
      <w:r w:rsidRPr="00185061">
        <w:tab/>
        <w:t xml:space="preserve">Ensure the UE is in State 3A-RF according </w:t>
      </w:r>
      <w:r w:rsidR="00E82A4D" w:rsidRPr="00185061">
        <w:t>to 3GPP TS</w:t>
      </w:r>
      <w:r w:rsidRPr="00185061">
        <w:t xml:space="preserve"> 36.508 [7] clause 7.2A.3.</w:t>
      </w:r>
    </w:p>
    <w:p w14:paraId="12E647BE" w14:textId="77777777" w:rsidR="00906E5F" w:rsidRPr="00185061" w:rsidRDefault="00906E5F" w:rsidP="00683E60">
      <w:pPr>
        <w:pStyle w:val="B1"/>
        <w:rPr>
          <w:rFonts w:eastAsia="??"/>
        </w:rPr>
      </w:pPr>
      <w:r w:rsidRPr="00185061">
        <w:rPr>
          <w:rFonts w:eastAsia="??"/>
        </w:rPr>
        <w:t>2.</w:t>
      </w:r>
      <w:r w:rsidRPr="00185061">
        <w:rPr>
          <w:rFonts w:eastAsia="??"/>
        </w:rPr>
        <w:tab/>
        <w:t xml:space="preserve">Set the parameters according to </w:t>
      </w:r>
      <w:r w:rsidRPr="00185061">
        <w:t xml:space="preserve">Test 1 in </w:t>
      </w:r>
      <w:r w:rsidRPr="00185061">
        <w:rPr>
          <w:rFonts w:eastAsia="??"/>
        </w:rPr>
        <w:t>Tables 7.1.5.5-1</w:t>
      </w:r>
      <w:r w:rsidRPr="00185061">
        <w:rPr>
          <w:lang w:eastAsia="zh-CN"/>
        </w:rPr>
        <w:t xml:space="preserve"> and</w:t>
      </w:r>
      <w:r w:rsidRPr="00185061">
        <w:rPr>
          <w:rFonts w:eastAsia="??"/>
        </w:rPr>
        <w:t xml:space="preserve"> 7.1.5.5-2 as appropriate. </w:t>
      </w:r>
      <w:r w:rsidRPr="00185061">
        <w:t>Propagation conditions are set according to Annex B clause B.1.1.</w:t>
      </w:r>
    </w:p>
    <w:p w14:paraId="275B0C8E" w14:textId="77777777" w:rsidR="00906E5F" w:rsidRPr="00185061" w:rsidRDefault="00906E5F" w:rsidP="00683E60">
      <w:pPr>
        <w:pStyle w:val="B1"/>
      </w:pPr>
      <w:r w:rsidRPr="00185061">
        <w:t>3.</w:t>
      </w:r>
      <w:r w:rsidRPr="00185061">
        <w:tab/>
        <w:t>SS shall transmit an RRCConnectionReconfiguration message.</w:t>
      </w:r>
    </w:p>
    <w:p w14:paraId="6AFD76D4" w14:textId="77777777" w:rsidR="00906E5F" w:rsidRPr="00185061" w:rsidRDefault="00906E5F" w:rsidP="00683E60">
      <w:pPr>
        <w:pStyle w:val="B1"/>
      </w:pPr>
      <w:r w:rsidRPr="00185061">
        <w:t>4.</w:t>
      </w:r>
      <w:r w:rsidRPr="00185061">
        <w:tab/>
        <w:t>The UE shall transmit RRCConnectionReconfigurationComplete message.</w:t>
      </w:r>
    </w:p>
    <w:p w14:paraId="18C49BA7" w14:textId="77777777" w:rsidR="00906E5F" w:rsidRPr="00185061" w:rsidRDefault="00906E5F" w:rsidP="00683E60">
      <w:pPr>
        <w:pStyle w:val="B1"/>
      </w:pPr>
      <w:r w:rsidRPr="00185061">
        <w:t>5.</w:t>
      </w:r>
      <w:r w:rsidRPr="00185061">
        <w:tab/>
        <w:t xml:space="preserve">The SS shall check that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49941A3A" w14:textId="77777777" w:rsidR="00906E5F" w:rsidRPr="00185061" w:rsidRDefault="00906E5F" w:rsidP="00683E60">
      <w:pPr>
        <w:pStyle w:val="B1"/>
      </w:pPr>
      <w:r w:rsidRPr="00185061">
        <w:t>6.</w:t>
      </w:r>
      <w:r w:rsidRPr="00185061">
        <w:tab/>
        <w:t>The SS adjusts the downlink timing for Cell 1 to a delay of +64 × T</w:t>
      </w:r>
      <w:r w:rsidRPr="00185061">
        <w:rPr>
          <w:vertAlign w:val="subscript"/>
        </w:rPr>
        <w:t>S</w:t>
      </w:r>
      <w:r w:rsidRPr="00185061">
        <w:t xml:space="preserve"> (approximately +2 µs).</w:t>
      </w:r>
    </w:p>
    <w:p w14:paraId="51BF04A0" w14:textId="77777777" w:rsidR="00906E5F" w:rsidRPr="00185061" w:rsidRDefault="00906E5F" w:rsidP="00683E60">
      <w:pPr>
        <w:pStyle w:val="B1"/>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7.1.5.5. To check that the minimum adjustment rate is within Rule 2 as specified in clause 7.1.5.5, the SS shall measure the change in SRS transmission timing over a 1.572s sliding window, with step size 2ms. To check that the maximum adjustment rate is within Rule 3 as specified in clause 7.1.5.5, the SS shall measure the change in SRS transmission timing over a 198ms sliding window, with step size 2ms. The three rules apply until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8215AFF" w14:textId="77777777" w:rsidR="00906E5F" w:rsidRPr="00185061" w:rsidRDefault="00906E5F" w:rsidP="00683E60">
      <w:pPr>
        <w:pStyle w:val="B1"/>
        <w:rPr>
          <w:lang w:eastAsia="zh-CN"/>
        </w:rPr>
      </w:pPr>
      <w:r w:rsidRPr="00185061">
        <w:t>8.</w:t>
      </w:r>
      <w:r w:rsidRPr="00185061">
        <w:tab/>
      </w:r>
      <w:r w:rsidRPr="00185061">
        <w:rPr>
          <w:lang w:eastAsia="zh-CN"/>
        </w:rPr>
        <w:t>T</w:t>
      </w:r>
      <w:r w:rsidRPr="00185061">
        <w:t xml:space="preserve">he SS shall check that the UE transmit timing offset stays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2ACBF8E" w14:textId="77777777" w:rsidR="00906E5F" w:rsidRPr="00185061" w:rsidRDefault="00906E5F" w:rsidP="00683E60">
      <w:pPr>
        <w:pStyle w:val="Heading5"/>
        <w:keepNext w:val="0"/>
        <w:keepLines w:val="0"/>
        <w:rPr>
          <w:lang w:eastAsia="x-none"/>
        </w:rPr>
      </w:pPr>
      <w:r w:rsidRPr="00185061">
        <w:t>7.1.5.4.3</w:t>
      </w:r>
      <w:r w:rsidRPr="00185061">
        <w:tab/>
        <w:t>Message contents</w:t>
      </w:r>
    </w:p>
    <w:p w14:paraId="583D7909" w14:textId="14DB39E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49592EED"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7.1.5.4.3</w:t>
      </w:r>
      <w:r w:rsidRPr="00185061">
        <w:t xml:space="preserve">-1: Common </w:t>
      </w:r>
      <w:r w:rsidRPr="00185061">
        <w:rPr>
          <w:lang w:eastAsia="zh-CN"/>
        </w:rPr>
        <w:t>Exception messages for UE transmit timing accuracy for E-UTRAN FDD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B5D5AE8"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D6A2012" w14:textId="0320D6D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9BF4F5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7756699" w14:textId="793C8B2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DEDE035" w14:textId="77777777" w:rsidR="00906E5F" w:rsidRPr="00185061" w:rsidRDefault="00906E5F" w:rsidP="00683E60">
            <w:pPr>
              <w:pStyle w:val="TAL"/>
              <w:keepNext w:val="0"/>
              <w:keepLines w:val="0"/>
              <w:rPr>
                <w:lang w:eastAsia="zh-CN"/>
              </w:rPr>
            </w:pPr>
          </w:p>
        </w:tc>
      </w:tr>
      <w:tr w:rsidR="00906E5F" w:rsidRPr="00185061" w14:paraId="3FE9DF1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B544AE0" w14:textId="02FFA0FE"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BC92DAC" w14:textId="78C8B54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A20A418" w14:textId="77777777" w:rsidR="00906E5F" w:rsidRPr="00185061" w:rsidRDefault="00906E5F" w:rsidP="00683E60">
      <w:pPr>
        <w:rPr>
          <w:lang w:eastAsia="zh-CN"/>
        </w:rPr>
      </w:pPr>
    </w:p>
    <w:p w14:paraId="2143D050" w14:textId="77777777" w:rsidR="00906E5F" w:rsidRPr="00185061" w:rsidRDefault="00906E5F" w:rsidP="00F167B8">
      <w:pPr>
        <w:pStyle w:val="TH"/>
        <w:keepLines w:val="0"/>
        <w:rPr>
          <w:lang w:eastAsia="x-none"/>
        </w:rPr>
      </w:pPr>
      <w:r w:rsidRPr="00185061">
        <w:lastRenderedPageBreak/>
        <w:t xml:space="preserve">Table </w:t>
      </w:r>
      <w:r w:rsidRPr="00185061">
        <w:rPr>
          <w:lang w:eastAsia="zh-CN"/>
        </w:rPr>
        <w:t>7.1.5.4.3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DA2CD4F"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19B4B41" w14:textId="5E25D1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8B5CB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4197" w14:textId="4272AA3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01B4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3D32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76C6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FA8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8A6BA" w14:textId="70ED48C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28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6DFF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C326" w14:textId="77777777" w:rsidR="00906E5F" w:rsidRPr="00185061" w:rsidRDefault="00906E5F" w:rsidP="00683E60">
            <w:pPr>
              <w:pStyle w:val="TAL"/>
              <w:keepNext w:val="0"/>
              <w:keepLines w:val="0"/>
              <w:rPr>
                <w:lang w:eastAsia="ja-JP"/>
              </w:rPr>
            </w:pPr>
          </w:p>
        </w:tc>
      </w:tr>
      <w:tr w:rsidR="00906E5F" w:rsidRPr="00185061" w14:paraId="5ECF688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CB7F06" w14:textId="1788FC6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4D36E" w14:textId="557764C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02363"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738B" w14:textId="77777777" w:rsidR="00906E5F" w:rsidRPr="00185061" w:rsidRDefault="00906E5F" w:rsidP="00683E60">
            <w:pPr>
              <w:pStyle w:val="TAL"/>
              <w:keepNext w:val="0"/>
              <w:keepLines w:val="0"/>
              <w:rPr>
                <w:snapToGrid w:val="0"/>
                <w:lang w:eastAsia="ja-JP"/>
              </w:rPr>
            </w:pPr>
          </w:p>
        </w:tc>
      </w:tr>
      <w:tr w:rsidR="00906E5F" w:rsidRPr="00185061" w14:paraId="37BC1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9AC07" w14:textId="125901D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970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E23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8D7CF" w14:textId="77777777" w:rsidR="00906E5F" w:rsidRPr="00185061" w:rsidRDefault="00906E5F" w:rsidP="00683E60">
            <w:pPr>
              <w:pStyle w:val="TAL"/>
              <w:keepNext w:val="0"/>
              <w:keepLines w:val="0"/>
              <w:rPr>
                <w:lang w:eastAsia="ja-JP"/>
              </w:rPr>
            </w:pPr>
          </w:p>
        </w:tc>
      </w:tr>
      <w:tr w:rsidR="00906E5F" w:rsidRPr="00185061" w14:paraId="66FC95B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F4CF72" w14:textId="154838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71E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8F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6D1D4" w14:textId="77777777" w:rsidR="00906E5F" w:rsidRPr="00185061" w:rsidRDefault="00906E5F" w:rsidP="00683E60">
            <w:pPr>
              <w:pStyle w:val="TAL"/>
              <w:keepNext w:val="0"/>
              <w:keepLines w:val="0"/>
              <w:rPr>
                <w:lang w:eastAsia="ja-JP"/>
              </w:rPr>
            </w:pPr>
          </w:p>
        </w:tc>
      </w:tr>
      <w:tr w:rsidR="00906E5F" w:rsidRPr="00185061" w14:paraId="2405F22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99CA1" w14:textId="6F21C0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A709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EB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AC3A" w14:textId="77777777" w:rsidR="00906E5F" w:rsidRPr="00185061" w:rsidRDefault="00906E5F" w:rsidP="00683E60">
            <w:pPr>
              <w:pStyle w:val="TAL"/>
              <w:keepNext w:val="0"/>
              <w:keepLines w:val="0"/>
              <w:rPr>
                <w:lang w:eastAsia="ja-JP"/>
              </w:rPr>
            </w:pPr>
          </w:p>
        </w:tc>
      </w:tr>
      <w:tr w:rsidR="00906E5F" w:rsidRPr="00185061" w14:paraId="28BDF18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27AE25" w14:textId="575AE5F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06B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99DF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EA8C8" w14:textId="77777777" w:rsidR="00906E5F" w:rsidRPr="00185061" w:rsidRDefault="00906E5F" w:rsidP="00683E60">
            <w:pPr>
              <w:pStyle w:val="TAL"/>
              <w:keepNext w:val="0"/>
              <w:keepLines w:val="0"/>
              <w:rPr>
                <w:lang w:eastAsia="ja-JP"/>
              </w:rPr>
            </w:pPr>
          </w:p>
        </w:tc>
      </w:tr>
      <w:tr w:rsidR="00906E5F" w:rsidRPr="00185061" w14:paraId="22CA6B9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68442" w14:textId="05DF42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C99C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3BA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7B012" w14:textId="77777777" w:rsidR="00906E5F" w:rsidRPr="00185061" w:rsidRDefault="00906E5F" w:rsidP="00683E60">
            <w:pPr>
              <w:pStyle w:val="TAL"/>
              <w:keepNext w:val="0"/>
              <w:keepLines w:val="0"/>
              <w:rPr>
                <w:lang w:eastAsia="ja-JP"/>
              </w:rPr>
            </w:pPr>
          </w:p>
        </w:tc>
      </w:tr>
      <w:tr w:rsidR="00906E5F" w:rsidRPr="00185061" w14:paraId="179BCBC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A8E83E1" w14:textId="6D8E3BA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62A8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A44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6E3D" w14:textId="77777777" w:rsidR="00906E5F" w:rsidRPr="00185061" w:rsidRDefault="00906E5F" w:rsidP="00683E60">
            <w:pPr>
              <w:pStyle w:val="TAL"/>
              <w:keepNext w:val="0"/>
              <w:keepLines w:val="0"/>
              <w:rPr>
                <w:lang w:eastAsia="ja-JP"/>
              </w:rPr>
            </w:pPr>
          </w:p>
        </w:tc>
      </w:tr>
      <w:tr w:rsidR="00906E5F" w:rsidRPr="00185061" w14:paraId="396A80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EE4DB1F" w14:textId="6DBA9B1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01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4C2B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EBD8C" w14:textId="77777777" w:rsidR="00906E5F" w:rsidRPr="00185061" w:rsidRDefault="00906E5F" w:rsidP="00683E60">
            <w:pPr>
              <w:pStyle w:val="TAL"/>
              <w:keepNext w:val="0"/>
              <w:keepLines w:val="0"/>
              <w:rPr>
                <w:lang w:eastAsia="ja-JP"/>
              </w:rPr>
            </w:pPr>
          </w:p>
        </w:tc>
      </w:tr>
      <w:tr w:rsidR="00906E5F" w:rsidRPr="00185061" w14:paraId="39866A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C6C94D" w14:textId="0F60BD2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75B2" w14:textId="613BBB2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12EF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48D89"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0E7F4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4A817C2" w14:textId="6A4B8E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451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0DD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EAB21" w14:textId="77777777" w:rsidR="00906E5F" w:rsidRPr="00185061" w:rsidRDefault="00906E5F" w:rsidP="00683E60">
            <w:pPr>
              <w:pStyle w:val="TAL"/>
              <w:keepNext w:val="0"/>
              <w:keepLines w:val="0"/>
              <w:rPr>
                <w:lang w:eastAsia="ja-JP"/>
              </w:rPr>
            </w:pPr>
          </w:p>
        </w:tc>
      </w:tr>
      <w:tr w:rsidR="00906E5F" w:rsidRPr="00185061" w14:paraId="40F048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A127C0" w14:textId="4BE507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EA101" w14:textId="306026A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F37C4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4871D" w14:textId="77777777" w:rsidR="00906E5F" w:rsidRPr="00185061" w:rsidRDefault="00906E5F" w:rsidP="00683E60">
            <w:pPr>
              <w:pStyle w:val="TAL"/>
              <w:keepNext w:val="0"/>
              <w:keepLines w:val="0"/>
              <w:rPr>
                <w:lang w:eastAsia="ja-JP"/>
              </w:rPr>
            </w:pPr>
          </w:p>
        </w:tc>
      </w:tr>
      <w:tr w:rsidR="00906E5F" w:rsidRPr="00185061" w14:paraId="403DC0C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D4AFF" w14:textId="5E885C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30D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4F59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D7F69" w14:textId="77777777" w:rsidR="00906E5F" w:rsidRPr="00185061" w:rsidRDefault="00906E5F" w:rsidP="00683E60">
            <w:pPr>
              <w:pStyle w:val="TAL"/>
              <w:keepNext w:val="0"/>
              <w:keepLines w:val="0"/>
              <w:rPr>
                <w:lang w:eastAsia="ja-JP"/>
              </w:rPr>
            </w:pPr>
          </w:p>
        </w:tc>
      </w:tr>
      <w:tr w:rsidR="00906E5F" w:rsidRPr="00185061" w14:paraId="4B2C74A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95FC5" w14:textId="2525A4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BDB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B4D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D36CF" w14:textId="77777777" w:rsidR="00906E5F" w:rsidRPr="00185061" w:rsidRDefault="00906E5F" w:rsidP="00683E60">
            <w:pPr>
              <w:pStyle w:val="TAL"/>
              <w:keepNext w:val="0"/>
              <w:keepLines w:val="0"/>
              <w:rPr>
                <w:lang w:eastAsia="ja-JP"/>
              </w:rPr>
            </w:pPr>
          </w:p>
        </w:tc>
      </w:tr>
      <w:tr w:rsidR="00906E5F" w:rsidRPr="00185061" w14:paraId="7B6DC9B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3C8CB" w14:textId="7B70BA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AC7F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6661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7308A" w14:textId="77777777" w:rsidR="00906E5F" w:rsidRPr="00185061" w:rsidRDefault="00906E5F" w:rsidP="00683E60">
            <w:pPr>
              <w:pStyle w:val="TAL"/>
              <w:keepNext w:val="0"/>
              <w:keepLines w:val="0"/>
              <w:rPr>
                <w:lang w:eastAsia="ja-JP"/>
              </w:rPr>
            </w:pPr>
          </w:p>
        </w:tc>
      </w:tr>
      <w:tr w:rsidR="00906E5F" w:rsidRPr="00185061" w14:paraId="2D58717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14CE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0DDE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E2E3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04733" w14:textId="77777777" w:rsidR="00906E5F" w:rsidRPr="00185061" w:rsidRDefault="00906E5F" w:rsidP="00683E60">
            <w:pPr>
              <w:pStyle w:val="TAL"/>
              <w:keepNext w:val="0"/>
              <w:keepLines w:val="0"/>
              <w:rPr>
                <w:lang w:eastAsia="ja-JP"/>
              </w:rPr>
            </w:pPr>
          </w:p>
        </w:tc>
      </w:tr>
    </w:tbl>
    <w:p w14:paraId="350547C8" w14:textId="77777777" w:rsidR="00906E5F" w:rsidRPr="00185061" w:rsidRDefault="00906E5F" w:rsidP="00683E60">
      <w:pPr>
        <w:rPr>
          <w:lang w:eastAsia="ja-JP"/>
        </w:rPr>
      </w:pPr>
    </w:p>
    <w:p w14:paraId="269F98ED" w14:textId="77777777" w:rsidR="00906E5F" w:rsidRPr="00185061" w:rsidRDefault="00906E5F" w:rsidP="00683E60">
      <w:pPr>
        <w:pStyle w:val="TH"/>
        <w:keepNext w:val="0"/>
        <w:keepLines w:val="0"/>
      </w:pPr>
      <w:r w:rsidRPr="00185061">
        <w:t xml:space="preserve">Table 7.1.5.4.3-3: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67BD4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3BA8AB2" w14:textId="7256A1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A66158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D46AB6" w14:textId="09BB7B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0EAA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BE1649"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69D0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6DF89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5437A1" w14:textId="67FD837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E6EAD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CB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B744749" w14:textId="77777777" w:rsidR="00906E5F" w:rsidRPr="00185061" w:rsidRDefault="00906E5F" w:rsidP="00683E60">
            <w:pPr>
              <w:pStyle w:val="TAL"/>
              <w:keepNext w:val="0"/>
              <w:keepLines w:val="0"/>
              <w:rPr>
                <w:lang w:eastAsia="ja-JP"/>
              </w:rPr>
            </w:pPr>
          </w:p>
        </w:tc>
      </w:tr>
      <w:tr w:rsidR="00906E5F" w:rsidRPr="00185061" w14:paraId="25D9C2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AE7067" w14:textId="23BFD5D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1ACD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41D69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12DE0" w14:textId="77777777" w:rsidR="00906E5F" w:rsidRPr="00185061" w:rsidRDefault="00906E5F" w:rsidP="00683E60">
            <w:pPr>
              <w:pStyle w:val="TAL"/>
              <w:keepNext w:val="0"/>
              <w:keepLines w:val="0"/>
              <w:rPr>
                <w:lang w:eastAsia="ja-JP"/>
              </w:rPr>
            </w:pPr>
          </w:p>
        </w:tc>
      </w:tr>
      <w:tr w:rsidR="00906E5F" w:rsidRPr="00185061" w14:paraId="11404B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585FB" w14:textId="1EB28F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C1C50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B0650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207BF5" w14:textId="77777777" w:rsidR="00906E5F" w:rsidRPr="00185061" w:rsidRDefault="00906E5F" w:rsidP="00683E60">
            <w:pPr>
              <w:pStyle w:val="TAL"/>
              <w:keepNext w:val="0"/>
              <w:keepLines w:val="0"/>
              <w:rPr>
                <w:lang w:eastAsia="ja-JP"/>
              </w:rPr>
            </w:pPr>
          </w:p>
        </w:tc>
      </w:tr>
      <w:tr w:rsidR="00906E5F" w:rsidRPr="00185061" w14:paraId="2840B84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A15ED6" w14:textId="3479D6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C0164D" w14:textId="77777777" w:rsidR="00906E5F" w:rsidRPr="00185061" w:rsidRDefault="00906E5F" w:rsidP="00683E60">
            <w:pPr>
              <w:pStyle w:val="TAL"/>
              <w:keepNext w:val="0"/>
              <w:keepLines w:val="0"/>
              <w:rPr>
                <w:lang w:eastAsia="zh-CN"/>
              </w:rPr>
            </w:pPr>
            <w:r w:rsidRPr="00185061">
              <w:rPr>
                <w:lang w:eastAsia="zh-CN"/>
              </w:rPr>
              <w:t>sc1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24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1C6AF9" w14:textId="77777777" w:rsidR="00906E5F" w:rsidRPr="00185061" w:rsidRDefault="00906E5F" w:rsidP="00683E60">
            <w:pPr>
              <w:pStyle w:val="TAL"/>
              <w:keepNext w:val="0"/>
              <w:keepLines w:val="0"/>
              <w:rPr>
                <w:lang w:eastAsia="ja-JP"/>
              </w:rPr>
            </w:pPr>
          </w:p>
        </w:tc>
      </w:tr>
      <w:tr w:rsidR="00906E5F" w:rsidRPr="00185061" w14:paraId="4755186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EA9C97" w14:textId="626F98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61F0E"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6219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A27C8" w14:textId="77777777" w:rsidR="00906E5F" w:rsidRPr="00185061" w:rsidRDefault="00906E5F" w:rsidP="00683E60">
            <w:pPr>
              <w:pStyle w:val="TAL"/>
              <w:keepNext w:val="0"/>
              <w:keepLines w:val="0"/>
              <w:rPr>
                <w:lang w:eastAsia="ja-JP"/>
              </w:rPr>
            </w:pPr>
          </w:p>
        </w:tc>
      </w:tr>
      <w:tr w:rsidR="00906E5F" w:rsidRPr="00185061" w14:paraId="712F69B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95B488" w14:textId="19457A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3B9714" w14:textId="5F2411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1FB3A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3C0242" w14:textId="77777777" w:rsidR="00906E5F" w:rsidRPr="00185061" w:rsidRDefault="00906E5F" w:rsidP="00683E60">
            <w:pPr>
              <w:pStyle w:val="TAL"/>
              <w:keepNext w:val="0"/>
              <w:keepLines w:val="0"/>
              <w:rPr>
                <w:lang w:eastAsia="ja-JP"/>
              </w:rPr>
            </w:pPr>
          </w:p>
        </w:tc>
      </w:tr>
      <w:tr w:rsidR="00906E5F" w:rsidRPr="00185061" w14:paraId="51AD42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8026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7FF5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061DB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AE66DF" w14:textId="77777777" w:rsidR="00906E5F" w:rsidRPr="00185061" w:rsidRDefault="00906E5F" w:rsidP="00683E60">
            <w:pPr>
              <w:pStyle w:val="TAL"/>
              <w:keepNext w:val="0"/>
              <w:keepLines w:val="0"/>
              <w:rPr>
                <w:lang w:eastAsia="ja-JP"/>
              </w:rPr>
            </w:pPr>
          </w:p>
        </w:tc>
      </w:tr>
    </w:tbl>
    <w:p w14:paraId="7EE642AB" w14:textId="77777777" w:rsidR="00906E5F" w:rsidRPr="00185061" w:rsidRDefault="00906E5F" w:rsidP="00683E60">
      <w:pPr>
        <w:rPr>
          <w:lang w:eastAsia="ja-JP"/>
        </w:rPr>
      </w:pPr>
    </w:p>
    <w:p w14:paraId="62989D8B" w14:textId="77777777" w:rsidR="00906E5F" w:rsidRPr="00185061" w:rsidRDefault="00906E5F" w:rsidP="00683E60">
      <w:pPr>
        <w:pStyle w:val="TH"/>
        <w:keepNext w:val="0"/>
        <w:keepLines w:val="0"/>
      </w:pPr>
      <w:r w:rsidRPr="00185061">
        <w:t xml:space="preserve">Table 7.1.5.4.3-4: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5B881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E0CE6B" w14:textId="182A99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E5FFF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8063B8" w14:textId="1CA5F2E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7E7E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D0B38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8556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7FEA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CDC8" w14:textId="0748FCD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91B3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56EC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AC3527" w14:textId="77777777" w:rsidR="00906E5F" w:rsidRPr="00185061" w:rsidRDefault="00906E5F" w:rsidP="00683E60">
            <w:pPr>
              <w:pStyle w:val="TAL"/>
              <w:keepNext w:val="0"/>
              <w:keepLines w:val="0"/>
              <w:rPr>
                <w:lang w:eastAsia="ja-JP"/>
              </w:rPr>
            </w:pPr>
          </w:p>
        </w:tc>
      </w:tr>
      <w:tr w:rsidR="00906E5F" w:rsidRPr="00185061" w14:paraId="34E3B5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4CF467" w14:textId="6470F7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8D8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DF2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7ABE4F" w14:textId="77777777" w:rsidR="00906E5F" w:rsidRPr="00185061" w:rsidRDefault="00906E5F" w:rsidP="00683E60">
            <w:pPr>
              <w:pStyle w:val="TAL"/>
              <w:keepNext w:val="0"/>
              <w:keepLines w:val="0"/>
              <w:rPr>
                <w:lang w:eastAsia="ja-JP"/>
              </w:rPr>
            </w:pPr>
          </w:p>
        </w:tc>
      </w:tr>
      <w:tr w:rsidR="00906E5F" w:rsidRPr="00185061" w14:paraId="4A6E538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80044" w14:textId="3CFC6E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EE54E"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FA871" w14:textId="047F838C"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FDDF59" w14:textId="77777777" w:rsidR="00906E5F" w:rsidRPr="00185061" w:rsidRDefault="00906E5F" w:rsidP="00683E60">
            <w:pPr>
              <w:pStyle w:val="TAL"/>
              <w:keepNext w:val="0"/>
              <w:keepLines w:val="0"/>
              <w:rPr>
                <w:lang w:eastAsia="ja-JP"/>
              </w:rPr>
            </w:pPr>
          </w:p>
        </w:tc>
      </w:tr>
      <w:tr w:rsidR="00906E5F" w:rsidRPr="00185061" w14:paraId="5A0F63B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87B8DE" w14:textId="1A9C28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CBC70F"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05C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1A893B" w14:textId="77777777" w:rsidR="00906E5F" w:rsidRPr="00185061" w:rsidRDefault="00906E5F" w:rsidP="00683E60">
            <w:pPr>
              <w:pStyle w:val="TAL"/>
              <w:keepNext w:val="0"/>
              <w:keepLines w:val="0"/>
              <w:rPr>
                <w:lang w:eastAsia="ja-JP"/>
              </w:rPr>
            </w:pPr>
          </w:p>
        </w:tc>
      </w:tr>
      <w:tr w:rsidR="00906E5F" w:rsidRPr="00185061" w14:paraId="1F0B0B0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704D2D" w14:textId="00250B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4D82F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588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796455" w14:textId="77777777" w:rsidR="00906E5F" w:rsidRPr="00185061" w:rsidRDefault="00906E5F" w:rsidP="00683E60">
            <w:pPr>
              <w:pStyle w:val="TAL"/>
              <w:keepNext w:val="0"/>
              <w:keepLines w:val="0"/>
              <w:rPr>
                <w:lang w:eastAsia="ja-JP"/>
              </w:rPr>
            </w:pPr>
          </w:p>
        </w:tc>
      </w:tr>
      <w:tr w:rsidR="00906E5F" w:rsidRPr="00185061" w14:paraId="5152B4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24EEE" w14:textId="625175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AB5F6"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36C5D" w14:textId="63D953C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112F5B" w14:textId="77777777" w:rsidR="00906E5F" w:rsidRPr="00185061" w:rsidRDefault="00906E5F" w:rsidP="00683E60">
            <w:pPr>
              <w:pStyle w:val="TAL"/>
              <w:keepNext w:val="0"/>
              <w:keepLines w:val="0"/>
              <w:rPr>
                <w:lang w:eastAsia="ja-JP"/>
              </w:rPr>
            </w:pPr>
          </w:p>
        </w:tc>
      </w:tr>
      <w:tr w:rsidR="00906E5F" w:rsidRPr="00185061" w14:paraId="048535E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D7CAC" w14:textId="0CAE22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4B889" w14:textId="77777777" w:rsidR="00906E5F" w:rsidRPr="00185061" w:rsidRDefault="00906E5F" w:rsidP="00683E60">
            <w:pPr>
              <w:pStyle w:val="TAL"/>
              <w:keepNext w:val="0"/>
              <w:keepLines w:val="0"/>
              <w:rPr>
                <w:lang w:eastAsia="zh-CN"/>
              </w:rPr>
            </w:pPr>
            <w:r w:rsidRPr="00185061">
              <w:rPr>
                <w:lang w:eastAsia="zh-CN"/>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B848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D14D08" w14:textId="77777777" w:rsidR="00906E5F" w:rsidRPr="00185061" w:rsidRDefault="00906E5F" w:rsidP="00683E60">
            <w:pPr>
              <w:pStyle w:val="TAL"/>
              <w:keepNext w:val="0"/>
              <w:keepLines w:val="0"/>
              <w:rPr>
                <w:lang w:eastAsia="ja-JP"/>
              </w:rPr>
            </w:pPr>
          </w:p>
        </w:tc>
      </w:tr>
      <w:tr w:rsidR="00906E5F" w:rsidRPr="00185061" w14:paraId="09A8466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728F0E" w14:textId="36303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E6CA4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EAD6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336B4E" w14:textId="77777777" w:rsidR="00906E5F" w:rsidRPr="00185061" w:rsidRDefault="00906E5F" w:rsidP="00683E60">
            <w:pPr>
              <w:pStyle w:val="TAL"/>
              <w:keepNext w:val="0"/>
              <w:keepLines w:val="0"/>
              <w:rPr>
                <w:lang w:eastAsia="ja-JP"/>
              </w:rPr>
            </w:pPr>
          </w:p>
        </w:tc>
      </w:tr>
      <w:tr w:rsidR="00906E5F" w:rsidRPr="00185061" w14:paraId="5DA11C9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A1F108" w14:textId="19D21E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883E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A2FB7" w14:textId="1341A46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65775D" w14:textId="77777777" w:rsidR="00906E5F" w:rsidRPr="00185061" w:rsidRDefault="00906E5F" w:rsidP="00683E60">
            <w:pPr>
              <w:pStyle w:val="TAL"/>
              <w:keepNext w:val="0"/>
              <w:keepLines w:val="0"/>
              <w:rPr>
                <w:lang w:eastAsia="ja-JP"/>
              </w:rPr>
            </w:pPr>
          </w:p>
        </w:tc>
      </w:tr>
      <w:tr w:rsidR="00906E5F" w:rsidRPr="00185061" w14:paraId="0F665F3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D3166B" w14:textId="72924F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FAB8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3939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B2AB68" w14:textId="77777777" w:rsidR="00906E5F" w:rsidRPr="00185061" w:rsidRDefault="00906E5F" w:rsidP="00683E60">
            <w:pPr>
              <w:pStyle w:val="TAL"/>
              <w:keepNext w:val="0"/>
              <w:keepLines w:val="0"/>
              <w:rPr>
                <w:lang w:eastAsia="ja-JP"/>
              </w:rPr>
            </w:pPr>
          </w:p>
        </w:tc>
      </w:tr>
      <w:tr w:rsidR="00906E5F" w:rsidRPr="00185061" w14:paraId="3A44324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5EAD4B" w14:textId="0992BB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2B15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F4E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1C2F02" w14:textId="77777777" w:rsidR="00906E5F" w:rsidRPr="00185061" w:rsidRDefault="00906E5F" w:rsidP="00683E60">
            <w:pPr>
              <w:pStyle w:val="TAL"/>
              <w:keepNext w:val="0"/>
              <w:keepLines w:val="0"/>
              <w:rPr>
                <w:lang w:eastAsia="ja-JP"/>
              </w:rPr>
            </w:pPr>
          </w:p>
        </w:tc>
      </w:tr>
    </w:tbl>
    <w:p w14:paraId="654A6DE4" w14:textId="77777777" w:rsidR="00906E5F" w:rsidRPr="00185061" w:rsidRDefault="00906E5F" w:rsidP="00683E60">
      <w:pPr>
        <w:rPr>
          <w:lang w:eastAsia="ja-JP"/>
        </w:rPr>
      </w:pPr>
    </w:p>
    <w:p w14:paraId="7366AD53" w14:textId="77777777" w:rsidR="00906E5F" w:rsidRPr="00185061" w:rsidRDefault="00906E5F" w:rsidP="00F167B8">
      <w:pPr>
        <w:pStyle w:val="TH"/>
        <w:keepLines w:val="0"/>
        <w:rPr>
          <w:lang w:eastAsia="zh-CN"/>
        </w:rPr>
      </w:pPr>
      <w:r w:rsidRPr="00185061">
        <w:lastRenderedPageBreak/>
        <w:t>Table 7.1.5</w:t>
      </w:r>
      <w:r w:rsidRPr="00185061">
        <w:rPr>
          <w:lang w:eastAsia="zh-CN"/>
        </w:rPr>
        <w:t>.4.3</w:t>
      </w:r>
      <w:r w:rsidRPr="00185061">
        <w:t>-</w:t>
      </w:r>
      <w:r w:rsidRPr="00185061">
        <w:rPr>
          <w:lang w:eastAsia="zh-CN"/>
        </w:rPr>
        <w:t>5</w:t>
      </w:r>
      <w:r w:rsidRPr="00185061">
        <w:t xml:space="preserve">: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4DF0A5C"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5143FC4" w14:textId="2F07412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32FBBB2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4230" w14:textId="023C91E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1125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8700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EF57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EB191C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47E112" w14:textId="2A1C16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258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3563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F9C07" w14:textId="77777777" w:rsidR="00906E5F" w:rsidRPr="00185061" w:rsidRDefault="00906E5F" w:rsidP="00683E60">
            <w:pPr>
              <w:pStyle w:val="TAL"/>
              <w:keepNext w:val="0"/>
              <w:keepLines w:val="0"/>
              <w:rPr>
                <w:lang w:eastAsia="ja-JP"/>
              </w:rPr>
            </w:pPr>
          </w:p>
        </w:tc>
      </w:tr>
      <w:tr w:rsidR="00906E5F" w:rsidRPr="00185061" w14:paraId="0CAA5A7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28C4E" w14:textId="300E0F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3D86B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6525E5" w14:textId="4BEBD874"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6B83C1" w14:textId="77777777" w:rsidR="00906E5F" w:rsidRPr="00185061" w:rsidRDefault="00906E5F" w:rsidP="00683E60">
            <w:pPr>
              <w:pStyle w:val="TAL"/>
              <w:keepNext w:val="0"/>
              <w:keepLines w:val="0"/>
              <w:rPr>
                <w:lang w:eastAsia="ja-JP"/>
              </w:rPr>
            </w:pPr>
          </w:p>
        </w:tc>
      </w:tr>
      <w:tr w:rsidR="00906E5F" w:rsidRPr="00185061" w14:paraId="000372D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5DF294" w14:textId="462583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30060F"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555A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49ACD" w14:textId="77777777" w:rsidR="00906E5F" w:rsidRPr="00185061" w:rsidRDefault="00906E5F" w:rsidP="00683E60">
            <w:pPr>
              <w:pStyle w:val="TAL"/>
              <w:keepNext w:val="0"/>
              <w:keepLines w:val="0"/>
              <w:rPr>
                <w:lang w:eastAsia="ja-JP"/>
              </w:rPr>
            </w:pPr>
          </w:p>
        </w:tc>
      </w:tr>
      <w:tr w:rsidR="00906E5F" w:rsidRPr="00185061" w14:paraId="48D32E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A00DF" w14:textId="275103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01F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85F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DD723" w14:textId="77777777" w:rsidR="00906E5F" w:rsidRPr="00185061" w:rsidRDefault="00906E5F" w:rsidP="00683E60">
            <w:pPr>
              <w:pStyle w:val="TAL"/>
              <w:keepNext w:val="0"/>
              <w:keepLines w:val="0"/>
              <w:rPr>
                <w:lang w:eastAsia="ja-JP"/>
              </w:rPr>
            </w:pPr>
          </w:p>
        </w:tc>
      </w:tr>
      <w:tr w:rsidR="00906E5F" w:rsidRPr="00185061" w14:paraId="61B23D7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5A888" w14:textId="45E33C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F645E"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A20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9B002" w14:textId="77777777" w:rsidR="00906E5F" w:rsidRPr="00185061" w:rsidRDefault="00906E5F" w:rsidP="00683E60">
            <w:pPr>
              <w:pStyle w:val="TAL"/>
              <w:keepNext w:val="0"/>
              <w:keepLines w:val="0"/>
              <w:rPr>
                <w:lang w:eastAsia="ja-JP"/>
              </w:rPr>
            </w:pPr>
          </w:p>
        </w:tc>
      </w:tr>
      <w:tr w:rsidR="00906E5F" w:rsidRPr="00185061" w14:paraId="13EEA8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C676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6BE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617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A52FE" w14:textId="77777777" w:rsidR="00906E5F" w:rsidRPr="00185061" w:rsidRDefault="00906E5F" w:rsidP="00683E60">
            <w:pPr>
              <w:pStyle w:val="TAL"/>
              <w:keepNext w:val="0"/>
              <w:keepLines w:val="0"/>
              <w:rPr>
                <w:lang w:eastAsia="ja-JP"/>
              </w:rPr>
            </w:pPr>
          </w:p>
        </w:tc>
      </w:tr>
    </w:tbl>
    <w:p w14:paraId="45C02262" w14:textId="77777777" w:rsidR="00906E5F" w:rsidRPr="00185061" w:rsidRDefault="00906E5F" w:rsidP="00683E60">
      <w:pPr>
        <w:rPr>
          <w:lang w:eastAsia="ja-JP"/>
        </w:rPr>
      </w:pPr>
    </w:p>
    <w:p w14:paraId="76F3D9B2" w14:textId="77777777" w:rsidR="00906E5F" w:rsidRPr="00185061" w:rsidRDefault="00906E5F" w:rsidP="00683E60">
      <w:pPr>
        <w:pStyle w:val="TH"/>
        <w:keepNext w:val="0"/>
        <w:keepLines w:val="0"/>
        <w:rPr>
          <w:lang w:eastAsia="zh-CN"/>
        </w:rPr>
      </w:pPr>
      <w:r w:rsidRPr="00185061">
        <w:t>Table 7.1.5</w:t>
      </w:r>
      <w:r w:rsidRPr="00185061">
        <w:rPr>
          <w:lang w:eastAsia="zh-CN"/>
        </w:rPr>
        <w:t>.4.3</w:t>
      </w:r>
      <w:r w:rsidRPr="00185061">
        <w:t>-</w:t>
      </w:r>
      <w:r w:rsidRPr="00185061">
        <w:rPr>
          <w:lang w:eastAsia="zh-CN"/>
        </w:rPr>
        <w:t>6</w:t>
      </w:r>
      <w:r w:rsidRPr="00185061">
        <w:t xml:space="preserve">: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0C9C7D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F3888A" w14:textId="169CA55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2ABE4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033A73" w14:textId="04EEAA3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E616F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0C86C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9B7A3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595B7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7074C5" w14:textId="582E025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CA5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4A4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33A71" w14:textId="77777777" w:rsidR="00906E5F" w:rsidRPr="00185061" w:rsidRDefault="00906E5F" w:rsidP="00683E60">
            <w:pPr>
              <w:pStyle w:val="TAL"/>
              <w:keepNext w:val="0"/>
              <w:keepLines w:val="0"/>
              <w:rPr>
                <w:lang w:eastAsia="ja-JP"/>
              </w:rPr>
            </w:pPr>
          </w:p>
        </w:tc>
      </w:tr>
      <w:tr w:rsidR="00906E5F" w:rsidRPr="00185061" w14:paraId="051034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42B49" w14:textId="72291E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ED55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62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25768" w14:textId="77777777" w:rsidR="00906E5F" w:rsidRPr="00185061" w:rsidRDefault="00906E5F" w:rsidP="00683E60">
            <w:pPr>
              <w:pStyle w:val="TAL"/>
              <w:keepNext w:val="0"/>
              <w:keepLines w:val="0"/>
              <w:rPr>
                <w:lang w:eastAsia="ja-JP"/>
              </w:rPr>
            </w:pPr>
          </w:p>
        </w:tc>
      </w:tr>
      <w:tr w:rsidR="00906E5F" w:rsidRPr="00185061" w14:paraId="50FB15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A9DFE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0004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FE8D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842E90" w14:textId="77777777" w:rsidR="00906E5F" w:rsidRPr="00185061" w:rsidRDefault="00906E5F" w:rsidP="00683E60">
            <w:pPr>
              <w:pStyle w:val="TAL"/>
              <w:keepNext w:val="0"/>
              <w:keepLines w:val="0"/>
              <w:rPr>
                <w:lang w:eastAsia="ja-JP"/>
              </w:rPr>
            </w:pPr>
          </w:p>
        </w:tc>
      </w:tr>
    </w:tbl>
    <w:p w14:paraId="4B735730" w14:textId="77777777" w:rsidR="00906E5F" w:rsidRPr="00185061" w:rsidRDefault="00906E5F" w:rsidP="00683E60">
      <w:pPr>
        <w:rPr>
          <w:lang w:eastAsia="ja-JP"/>
        </w:rPr>
      </w:pPr>
    </w:p>
    <w:p w14:paraId="22E4A7ED" w14:textId="77777777" w:rsidR="00906E5F" w:rsidRPr="00185061" w:rsidRDefault="00906E5F" w:rsidP="00683E60">
      <w:pPr>
        <w:pStyle w:val="Heading4"/>
        <w:keepNext w:val="0"/>
        <w:keepLines w:val="0"/>
      </w:pPr>
      <w:r w:rsidRPr="00185061">
        <w:t>7.1.5.5</w:t>
      </w:r>
      <w:r w:rsidRPr="00185061">
        <w:tab/>
        <w:t>Test requirement</w:t>
      </w:r>
    </w:p>
    <w:p w14:paraId="390B009F" w14:textId="77777777" w:rsidR="00906E5F" w:rsidRPr="00185061" w:rsidRDefault="00906E5F" w:rsidP="00683E60">
      <w:r w:rsidRPr="00185061">
        <w:t>Tables 7.1.5.5-1</w:t>
      </w:r>
      <w:r w:rsidRPr="00185061">
        <w:rPr>
          <w:lang w:eastAsia="zh-CN"/>
        </w:rPr>
        <w:t xml:space="preserve"> and</w:t>
      </w:r>
      <w:r w:rsidRPr="00185061">
        <w:t xml:space="preserve"> 7.1.5.5-2</w:t>
      </w:r>
      <w:r w:rsidRPr="00185061">
        <w:rPr>
          <w:lang w:eastAsia="zh-CN"/>
        </w:rPr>
        <w:t xml:space="preserve"> </w:t>
      </w:r>
      <w:r w:rsidRPr="00185061">
        <w:t>define the primary settings including test tolerances for UE transmit timing accuracy for E-UTRAN FDD test.</w:t>
      </w:r>
    </w:p>
    <w:p w14:paraId="76239F36" w14:textId="77777777" w:rsidR="00906E5F" w:rsidRPr="00185061" w:rsidRDefault="00906E5F" w:rsidP="00683E60">
      <w:r w:rsidRPr="00185061">
        <w:t>Tables 7.1.5.5-</w:t>
      </w:r>
      <w:r w:rsidRPr="00185061">
        <w:rPr>
          <w:lang w:eastAsia="zh-CN"/>
        </w:rPr>
        <w:t>3</w:t>
      </w:r>
      <w:r w:rsidRPr="00185061">
        <w:t>, 7.1.5.5-</w:t>
      </w:r>
      <w:r w:rsidRPr="00185061">
        <w:rPr>
          <w:lang w:eastAsia="zh-CN"/>
        </w:rPr>
        <w:t>4</w:t>
      </w:r>
      <w:r w:rsidRPr="00185061">
        <w:t xml:space="preserve"> and 7.1.5.5-</w:t>
      </w:r>
      <w:r w:rsidRPr="00185061">
        <w:rPr>
          <w:lang w:eastAsia="zh-CN"/>
        </w:rPr>
        <w:t>5</w:t>
      </w:r>
      <w:r w:rsidRPr="00185061">
        <w:t xml:space="preserve"> define the rules for adjustments made to the UE uplink timing include Test Tolerances.</w:t>
      </w:r>
    </w:p>
    <w:p w14:paraId="4F9FD772" w14:textId="77777777" w:rsidR="00906E5F" w:rsidRPr="00185061" w:rsidRDefault="00906E5F" w:rsidP="00683E60">
      <w:pPr>
        <w:pStyle w:val="TH"/>
        <w:keepNext w:val="0"/>
        <w:keepLines w:val="0"/>
        <w:rPr>
          <w:lang w:eastAsia="zh-CN"/>
        </w:rPr>
      </w:pPr>
      <w:r w:rsidRPr="00185061">
        <w:t>Table 7.1.5.5-1: Cell Specific Test requirement Parameters for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3985"/>
      </w:tblGrid>
      <w:tr w:rsidR="00906E5F" w:rsidRPr="00185061" w14:paraId="427336F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421921EE"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937886B" w14:textId="77777777" w:rsidR="00906E5F" w:rsidRPr="00185061" w:rsidRDefault="00906E5F" w:rsidP="00683E60">
            <w:pPr>
              <w:pStyle w:val="TAH"/>
              <w:keepNext w:val="0"/>
              <w:keepLines w:val="0"/>
              <w:rPr>
                <w:lang w:eastAsia="ja-JP"/>
              </w:rPr>
            </w:pPr>
            <w:r w:rsidRPr="00185061">
              <w:rPr>
                <w:lang w:eastAsia="ja-JP"/>
              </w:rPr>
              <w:t>Unit</w:t>
            </w:r>
          </w:p>
        </w:tc>
        <w:tc>
          <w:tcPr>
            <w:tcW w:w="3985" w:type="dxa"/>
            <w:tcBorders>
              <w:top w:val="single" w:sz="4" w:space="0" w:color="auto"/>
              <w:left w:val="single" w:sz="4" w:space="0" w:color="auto"/>
              <w:bottom w:val="single" w:sz="4" w:space="0" w:color="auto"/>
              <w:right w:val="single" w:sz="4" w:space="0" w:color="auto"/>
            </w:tcBorders>
            <w:vAlign w:val="center"/>
            <w:hideMark/>
          </w:tcPr>
          <w:p w14:paraId="42794C5C"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31018771"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90FAD5E"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7AC59E" w14:textId="77777777" w:rsidR="00906E5F" w:rsidRPr="00185061" w:rsidRDefault="00906E5F" w:rsidP="00683E60">
            <w:pPr>
              <w:overflowPunct/>
              <w:autoSpaceDE/>
              <w:autoSpaceDN/>
              <w:adjustRightInd/>
              <w:spacing w:after="0"/>
              <w:rPr>
                <w:rFonts w:ascii="Arial" w:hAnsi="Arial"/>
                <w:b/>
                <w:sz w:val="18"/>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5FC0968" w14:textId="1919267C"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r>
      <w:tr w:rsidR="00906E5F" w:rsidRPr="00185061" w14:paraId="00E9720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2B5B76B" w14:textId="0F199945" w:rsidR="00906E5F" w:rsidRPr="00185061" w:rsidRDefault="00906E5F" w:rsidP="00683E60">
            <w:pPr>
              <w:pStyle w:val="TAC"/>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4A54A5" w14:textId="77777777" w:rsidR="00906E5F" w:rsidRPr="00185061" w:rsidRDefault="00906E5F" w:rsidP="00683E60">
            <w:pPr>
              <w:pStyle w:val="TAC"/>
              <w:keepNext w:val="0"/>
              <w:keepLines w:val="0"/>
              <w:rPr>
                <w:lang w:eastAsia="ja-JP"/>
              </w:rPr>
            </w:pP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2E9E1070" w14:textId="77777777" w:rsidR="00906E5F" w:rsidRPr="00185061" w:rsidRDefault="00906E5F" w:rsidP="00683E60">
            <w:pPr>
              <w:pStyle w:val="TAC"/>
              <w:keepNext w:val="0"/>
              <w:keepLines w:val="0"/>
              <w:rPr>
                <w:lang w:eastAsia="zh-CN"/>
              </w:rPr>
            </w:pPr>
            <w:r w:rsidRPr="00185061">
              <w:rPr>
                <w:lang w:eastAsia="zh-CN"/>
              </w:rPr>
              <w:t>5</w:t>
            </w:r>
          </w:p>
        </w:tc>
      </w:tr>
      <w:tr w:rsidR="00906E5F" w:rsidRPr="00185061" w14:paraId="5BB278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C7579F" w14:textId="77F77BEE" w:rsidR="00906E5F" w:rsidRPr="00185061" w:rsidRDefault="00906E5F" w:rsidP="00683E60">
            <w:pPr>
              <w:pStyle w:val="TAC"/>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793EA2"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5E64CA51" w14:textId="5FBBD143" w:rsidR="00906E5F" w:rsidRPr="00185061" w:rsidRDefault="00906E5F" w:rsidP="00683E60">
            <w:pPr>
              <w:pStyle w:val="TAC"/>
              <w:keepNext w:val="0"/>
              <w:keepLines w:val="0"/>
              <w:rPr>
                <w:lang w:eastAsia="zh-CN"/>
              </w:rPr>
            </w:pPr>
            <w:r w:rsidRPr="00185061">
              <w:rPr>
                <w:lang w:eastAsia="ja-JP"/>
              </w:rPr>
              <w:t>R.</w:t>
            </w:r>
            <w:r w:rsidRPr="00185061">
              <w:rPr>
                <w:lang w:eastAsia="zh-CN"/>
              </w:rPr>
              <w:t>11</w:t>
            </w:r>
            <w:r w:rsidR="002754AD" w:rsidRPr="00185061">
              <w:rPr>
                <w:lang w:eastAsia="ja-JP"/>
              </w:rPr>
              <w:t xml:space="preserve"> </w:t>
            </w:r>
            <w:r w:rsidRPr="00185061">
              <w:rPr>
                <w:lang w:eastAsia="ja-JP"/>
              </w:rPr>
              <w:t>FDD</w:t>
            </w:r>
          </w:p>
        </w:tc>
      </w:tr>
      <w:tr w:rsidR="00906E5F" w:rsidRPr="00185061" w14:paraId="6C24CBE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8C919A9" w14:textId="1C37156B" w:rsidR="00906E5F" w:rsidRPr="00185061" w:rsidRDefault="00906E5F" w:rsidP="00683E60">
            <w:pPr>
              <w:pStyle w:val="TAC"/>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05EA5C50"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AE41C78" w14:textId="376C1766" w:rsidR="00906E5F" w:rsidRPr="00185061" w:rsidRDefault="00906E5F" w:rsidP="00683E60">
            <w:pPr>
              <w:pStyle w:val="TAC"/>
              <w:keepNext w:val="0"/>
              <w:keepLines w:val="0"/>
              <w:rPr>
                <w:lang w:eastAsia="zh-CN"/>
              </w:rPr>
            </w:pPr>
            <w:r w:rsidRPr="00185061">
              <w:rPr>
                <w:lang w:eastAsia="ja-JP"/>
              </w:rPr>
              <w:t>OP.</w:t>
            </w:r>
            <w:r w:rsidRPr="00185061">
              <w:rPr>
                <w:lang w:eastAsia="zh-CN"/>
              </w:rPr>
              <w:t>16</w:t>
            </w:r>
            <w:r w:rsidR="002754AD" w:rsidRPr="00185061">
              <w:rPr>
                <w:lang w:eastAsia="ja-JP"/>
              </w:rPr>
              <w:t xml:space="preserve"> </w:t>
            </w:r>
            <w:r w:rsidRPr="00185061">
              <w:rPr>
                <w:lang w:eastAsia="ja-JP"/>
              </w:rPr>
              <w:t>FDD</w:t>
            </w:r>
          </w:p>
        </w:tc>
      </w:tr>
      <w:tr w:rsidR="00906E5F" w:rsidRPr="00185061" w14:paraId="1EE575D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AB06D55" w14:textId="77777777" w:rsidR="00906E5F" w:rsidRPr="00185061" w:rsidRDefault="00906E5F" w:rsidP="00683E60">
            <w:pPr>
              <w:pStyle w:val="TAC"/>
              <w:keepNext w:val="0"/>
              <w:keepLines w:val="0"/>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F4A18" w14:textId="19AE9E7D" w:rsidR="00906E5F" w:rsidRPr="00185061" w:rsidRDefault="00906E5F" w:rsidP="00683E60">
            <w:pPr>
              <w:pStyle w:val="TAC"/>
              <w:keepNext w:val="0"/>
              <w:keepLines w:val="0"/>
              <w:rPr>
                <w:lang w:eastAsia="ja-JP"/>
              </w:rPr>
            </w:pPr>
            <w:r w:rsidRPr="00185061">
              <w:rPr>
                <w:lang w:eastAsia="ja-JP"/>
              </w:rPr>
              <w:t>dBm/</w:t>
            </w:r>
            <w:r w:rsidRPr="00185061">
              <w:rPr>
                <w:lang w:eastAsia="zh-CN"/>
              </w:rPr>
              <w:t>4.5</w:t>
            </w:r>
            <w:r w:rsidR="002754AD" w:rsidRPr="00185061">
              <w:rPr>
                <w:lang w:eastAsia="ja-JP"/>
              </w:rPr>
              <w:t xml:space="preserve"> </w:t>
            </w: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0BAA49FF" w14:textId="77777777" w:rsidR="00906E5F" w:rsidRPr="00185061" w:rsidRDefault="00906E5F" w:rsidP="00683E60">
            <w:pPr>
              <w:pStyle w:val="TAC"/>
              <w:keepNext w:val="0"/>
              <w:keepLines w:val="0"/>
              <w:rPr>
                <w:lang w:eastAsia="zh-CN"/>
              </w:rPr>
            </w:pPr>
            <w:r w:rsidRPr="00185061">
              <w:rPr>
                <w:lang w:eastAsia="ja-JP"/>
              </w:rPr>
              <w:t>-6</w:t>
            </w:r>
            <w:r w:rsidRPr="00185061">
              <w:rPr>
                <w:lang w:eastAsia="zh-CN"/>
              </w:rPr>
              <w:t>8</w:t>
            </w:r>
            <w:r w:rsidRPr="00185061">
              <w:rPr>
                <w:lang w:eastAsia="ja-JP"/>
              </w:rPr>
              <w:t>.</w:t>
            </w:r>
            <w:r w:rsidRPr="00185061">
              <w:rPr>
                <w:lang w:eastAsia="zh-CN"/>
              </w:rPr>
              <w:t>27</w:t>
            </w:r>
          </w:p>
        </w:tc>
      </w:tr>
      <w:tr w:rsidR="00906E5F" w:rsidRPr="00185061" w14:paraId="4C06A46E" w14:textId="77777777" w:rsidTr="002754AD">
        <w:trPr>
          <w:jc w:val="center"/>
        </w:trPr>
        <w:tc>
          <w:tcPr>
            <w:tcW w:w="7971" w:type="dxa"/>
            <w:gridSpan w:val="3"/>
            <w:tcBorders>
              <w:top w:val="single" w:sz="4" w:space="0" w:color="auto"/>
              <w:left w:val="single" w:sz="4" w:space="0" w:color="auto"/>
              <w:bottom w:val="single" w:sz="4" w:space="0" w:color="auto"/>
              <w:right w:val="single" w:sz="4" w:space="0" w:color="auto"/>
            </w:tcBorders>
            <w:vAlign w:val="center"/>
            <w:hideMark/>
          </w:tcPr>
          <w:p w14:paraId="63E73191" w14:textId="6B839F5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2</w:t>
            </w:r>
            <w:r w:rsidR="00906E5F" w:rsidRPr="00185061">
              <w:rPr>
                <w:lang w:eastAsia="ja-JP"/>
              </w:rPr>
              <w:t>.1.</w:t>
            </w:r>
          </w:p>
          <w:p w14:paraId="37656DCE" w14:textId="47A47370"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zh-CN"/>
              </w:rPr>
              <w:t xml:space="preserve"> </w:t>
            </w:r>
            <w:r w:rsidR="00906E5F" w:rsidRPr="00185061">
              <w:rPr>
                <w:lang w:eastAsia="zh-CN"/>
              </w:rPr>
              <w:t>D.1.16</w:t>
            </w:r>
            <w:r w:rsidR="00906E5F" w:rsidRPr="00185061">
              <w:rPr>
                <w:lang w:eastAsia="ja-JP"/>
              </w:rPr>
              <w:t>.</w:t>
            </w:r>
          </w:p>
          <w:p w14:paraId="4932416A" w14:textId="10F4382A" w:rsidR="00906E5F" w:rsidRPr="00185061" w:rsidRDefault="002754AD" w:rsidP="00683E60">
            <w:pPr>
              <w:pStyle w:val="TAN"/>
              <w:keepNext w:val="0"/>
              <w:keepLines w:val="0"/>
              <w:rPr>
                <w:lang w:eastAsia="zh-CN"/>
              </w:rPr>
            </w:pPr>
            <w:r w:rsidRPr="00185061">
              <w:rPr>
                <w:lang w:eastAsia="ja-JP"/>
              </w:rPr>
              <w:t>NOTE 3:</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zh-CN"/>
              </w:rPr>
              <w:t>7.1.1.5-1</w:t>
            </w:r>
            <w:r w:rsidRPr="00185061">
              <w:rPr>
                <w:lang w:eastAsia="zh-CN"/>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p w14:paraId="28046796" w14:textId="60292869" w:rsidR="00906E5F" w:rsidRPr="00185061" w:rsidRDefault="002754AD" w:rsidP="00683E60">
            <w:pPr>
              <w:pStyle w:val="TAN"/>
              <w:keepNext w:val="0"/>
              <w:keepLines w:val="0"/>
              <w:rPr>
                <w:lang w:eastAsia="zh-CN"/>
              </w:rPr>
            </w:pPr>
            <w:r w:rsidRPr="00185061">
              <w:rPr>
                <w:lang w:eastAsia="zh-CN"/>
              </w:rPr>
              <w:t>NOTE 4:</w:t>
            </w:r>
            <w:r w:rsidR="00906E5F" w:rsidRPr="00185061">
              <w:rPr>
                <w:lang w:eastAsia="ja-JP"/>
              </w:rPr>
              <w:tab/>
            </w:r>
            <w:r w:rsidR="00906E5F" w:rsidRPr="00185061">
              <w:rPr>
                <w:lang w:eastAsia="zh-CN"/>
              </w:rPr>
              <w:t>This</w:t>
            </w:r>
            <w:r w:rsidRPr="00185061">
              <w:rPr>
                <w:lang w:eastAsia="zh-CN"/>
              </w:rPr>
              <w:t xml:space="preserve"> </w:t>
            </w:r>
            <w:r w:rsidR="00906E5F" w:rsidRPr="00185061">
              <w:rPr>
                <w:lang w:eastAsia="zh-CN"/>
              </w:rPr>
              <w:t>test</w:t>
            </w:r>
            <w:r w:rsidRPr="00185061">
              <w:rPr>
                <w:lang w:eastAsia="zh-CN"/>
              </w:rPr>
              <w:t xml:space="preserve"> </w:t>
            </w:r>
            <w:r w:rsidR="00906E5F" w:rsidRPr="00185061">
              <w:rPr>
                <w:lang w:eastAsia="zh-CN"/>
              </w:rPr>
              <w:t>is</w:t>
            </w:r>
            <w:r w:rsidRPr="00185061">
              <w:rPr>
                <w:lang w:eastAsia="zh-CN"/>
              </w:rPr>
              <w:t xml:space="preserve"> </w:t>
            </w:r>
            <w:r w:rsidR="00906E5F" w:rsidRPr="00185061">
              <w:rPr>
                <w:lang w:eastAsia="zh-CN"/>
              </w:rPr>
              <w:t>according</w:t>
            </w:r>
            <w:r w:rsidRPr="00185061">
              <w:rPr>
                <w:lang w:eastAsia="zh-CN"/>
              </w:rPr>
              <w:t xml:space="preserve"> </w:t>
            </w:r>
            <w:r w:rsidR="00906E5F" w:rsidRPr="00185061">
              <w:rPr>
                <w:lang w:eastAsia="zh-CN"/>
              </w:rPr>
              <w:t>to</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principle</w:t>
            </w:r>
            <w:r w:rsidRPr="00185061">
              <w:rPr>
                <w:lang w:eastAsia="zh-CN"/>
              </w:rPr>
              <w:t xml:space="preserve"> </w:t>
            </w:r>
            <w:r w:rsidR="00906E5F" w:rsidRPr="00185061">
              <w:rPr>
                <w:lang w:eastAsia="zh-CN"/>
              </w:rPr>
              <w:t>defined</w:t>
            </w:r>
            <w:r w:rsidRPr="00185061">
              <w:rPr>
                <w:lang w:eastAsia="zh-CN"/>
              </w:rPr>
              <w:t xml:space="preserve"> in 3GPP TS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zh-CN"/>
              </w:rPr>
              <w:t>section</w:t>
            </w:r>
            <w:r w:rsidRPr="00185061">
              <w:rPr>
                <w:lang w:eastAsia="zh-CN"/>
              </w:rPr>
              <w:t xml:space="preserve"> </w:t>
            </w:r>
            <w:r w:rsidR="00906E5F" w:rsidRPr="00185061">
              <w:rPr>
                <w:lang w:eastAsia="zh-CN"/>
              </w:rPr>
              <w:t>A.3.7.2.</w:t>
            </w:r>
          </w:p>
        </w:tc>
      </w:tr>
    </w:tbl>
    <w:p w14:paraId="35DEFFFB" w14:textId="77777777" w:rsidR="00906E5F" w:rsidRPr="00185061" w:rsidRDefault="00906E5F" w:rsidP="00683E60">
      <w:pPr>
        <w:rPr>
          <w:lang w:eastAsia="zh-CN"/>
        </w:rPr>
      </w:pPr>
    </w:p>
    <w:p w14:paraId="470F08DD" w14:textId="77777777" w:rsidR="00906E5F" w:rsidRPr="00185061" w:rsidRDefault="00906E5F" w:rsidP="00683E60">
      <w:pPr>
        <w:pStyle w:val="TH"/>
        <w:keepNext w:val="0"/>
        <w:keepLines w:val="0"/>
        <w:rPr>
          <w:lang w:eastAsia="zh-CN"/>
        </w:rPr>
      </w:pPr>
      <w:r w:rsidRPr="00185061">
        <w:t>Table 7.1.5.5-2: Sounding Reference Symbol Configuration to be used in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1678"/>
      </w:tblGrid>
      <w:tr w:rsidR="00906E5F" w:rsidRPr="00185061" w14:paraId="1D005019" w14:textId="77777777" w:rsidTr="00F167B8">
        <w:trPr>
          <w:tblHeader/>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26D3E778" w14:textId="77777777" w:rsidR="00906E5F" w:rsidRPr="00185061" w:rsidRDefault="00906E5F" w:rsidP="00683E60">
            <w:pPr>
              <w:pStyle w:val="TAH"/>
              <w:keepNext w:val="0"/>
              <w:keepLines w:val="0"/>
              <w:rPr>
                <w:lang w:eastAsia="zh-CN"/>
              </w:rPr>
            </w:pPr>
            <w:r w:rsidRPr="00185061">
              <w:rPr>
                <w:lang w:eastAsia="zh-CN"/>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63B0A0" w14:textId="3AE09CFF"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c>
          <w:tcPr>
            <w:tcW w:w="1678" w:type="dxa"/>
            <w:tcBorders>
              <w:top w:val="single" w:sz="4" w:space="0" w:color="auto"/>
              <w:left w:val="single" w:sz="4" w:space="0" w:color="auto"/>
              <w:bottom w:val="single" w:sz="4" w:space="0" w:color="auto"/>
              <w:right w:val="single" w:sz="4" w:space="0" w:color="auto"/>
            </w:tcBorders>
            <w:hideMark/>
          </w:tcPr>
          <w:p w14:paraId="4D7BAF49" w14:textId="77777777" w:rsidR="00906E5F" w:rsidRPr="00185061" w:rsidRDefault="00906E5F" w:rsidP="00683E60">
            <w:pPr>
              <w:pStyle w:val="TAH"/>
              <w:keepNext w:val="0"/>
              <w:keepLines w:val="0"/>
              <w:rPr>
                <w:lang w:eastAsia="zh-CN"/>
              </w:rPr>
            </w:pPr>
            <w:r w:rsidRPr="00185061">
              <w:rPr>
                <w:lang w:eastAsia="zh-CN"/>
              </w:rPr>
              <w:t>Comment</w:t>
            </w:r>
          </w:p>
        </w:tc>
      </w:tr>
      <w:tr w:rsidR="00906E5F" w:rsidRPr="00185061" w14:paraId="577BA27E" w14:textId="77777777" w:rsidTr="00F167B8">
        <w:trPr>
          <w:tblHeader/>
          <w:jc w:val="center"/>
        </w:trPr>
        <w:tc>
          <w:tcPr>
            <w:tcW w:w="3402" w:type="dxa"/>
            <w:vMerge/>
            <w:tcBorders>
              <w:top w:val="single" w:sz="4" w:space="0" w:color="auto"/>
              <w:left w:val="single" w:sz="4" w:space="0" w:color="auto"/>
              <w:bottom w:val="single" w:sz="4" w:space="0" w:color="auto"/>
              <w:right w:val="single" w:sz="4" w:space="0" w:color="auto"/>
            </w:tcBorders>
            <w:vAlign w:val="center"/>
            <w:hideMark/>
          </w:tcPr>
          <w:p w14:paraId="300D9AFC" w14:textId="77777777" w:rsidR="00906E5F" w:rsidRPr="00185061" w:rsidRDefault="00906E5F" w:rsidP="00683E60">
            <w:pPr>
              <w:overflowPunct/>
              <w:autoSpaceDE/>
              <w:autoSpaceDN/>
              <w:adjustRightInd/>
              <w:spacing w:after="0"/>
              <w:rPr>
                <w:rFonts w:ascii="Arial" w:hAnsi="Arial"/>
                <w:b/>
                <w:sz w:val="18"/>
                <w:lang w:eastAsia="zh-CN"/>
              </w:rPr>
            </w:pPr>
          </w:p>
        </w:tc>
        <w:tc>
          <w:tcPr>
            <w:tcW w:w="967" w:type="dxa"/>
            <w:tcBorders>
              <w:top w:val="single" w:sz="4" w:space="0" w:color="auto"/>
              <w:left w:val="single" w:sz="4" w:space="0" w:color="auto"/>
              <w:bottom w:val="single" w:sz="4" w:space="0" w:color="auto"/>
              <w:right w:val="single" w:sz="4" w:space="0" w:color="auto"/>
            </w:tcBorders>
            <w:vAlign w:val="center"/>
            <w:hideMark/>
          </w:tcPr>
          <w:p w14:paraId="14FF8F77" w14:textId="77777777" w:rsidR="00906E5F" w:rsidRPr="00185061" w:rsidRDefault="00906E5F" w:rsidP="00683E60">
            <w:pPr>
              <w:pStyle w:val="TAH"/>
              <w:keepNext w:val="0"/>
              <w:keepLines w:val="0"/>
              <w:rPr>
                <w:lang w:eastAsia="zh-CN"/>
              </w:rPr>
            </w:pPr>
            <w:r w:rsidRPr="00185061">
              <w:rPr>
                <w:lang w:eastAsia="zh-CN"/>
              </w:rPr>
              <w:t>Value</w:t>
            </w:r>
          </w:p>
        </w:tc>
        <w:tc>
          <w:tcPr>
            <w:tcW w:w="1678" w:type="dxa"/>
            <w:tcBorders>
              <w:top w:val="single" w:sz="4" w:space="0" w:color="auto"/>
              <w:left w:val="single" w:sz="4" w:space="0" w:color="auto"/>
              <w:bottom w:val="single" w:sz="4" w:space="0" w:color="auto"/>
              <w:right w:val="single" w:sz="4" w:space="0" w:color="auto"/>
            </w:tcBorders>
          </w:tcPr>
          <w:p w14:paraId="2B2F7A82" w14:textId="77777777" w:rsidR="00906E5F" w:rsidRPr="00185061" w:rsidRDefault="00906E5F" w:rsidP="00683E60">
            <w:pPr>
              <w:pStyle w:val="TAH"/>
              <w:keepNext w:val="0"/>
              <w:keepLines w:val="0"/>
              <w:rPr>
                <w:lang w:eastAsia="ja-JP"/>
              </w:rPr>
            </w:pPr>
          </w:p>
        </w:tc>
      </w:tr>
      <w:tr w:rsidR="00906E5F" w:rsidRPr="00185061" w14:paraId="3ACC39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15B0BD" w14:textId="03BA78AD"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2A0AE5" w14:textId="77777777" w:rsidR="00906E5F" w:rsidRPr="00185061" w:rsidRDefault="00906E5F" w:rsidP="00683E60">
            <w:pPr>
              <w:pStyle w:val="TAC"/>
              <w:keepNext w:val="0"/>
              <w:keepLines w:val="0"/>
              <w:rPr>
                <w:lang w:eastAsia="ja-JP"/>
              </w:rPr>
            </w:pPr>
            <w:r w:rsidRPr="00185061">
              <w:rPr>
                <w:lang w:eastAsia="ja-JP"/>
              </w:rPr>
              <w:t>bw5</w:t>
            </w:r>
          </w:p>
        </w:tc>
        <w:tc>
          <w:tcPr>
            <w:tcW w:w="1678" w:type="dxa"/>
            <w:tcBorders>
              <w:top w:val="single" w:sz="4" w:space="0" w:color="auto"/>
              <w:left w:val="single" w:sz="4" w:space="0" w:color="auto"/>
              <w:bottom w:val="single" w:sz="4" w:space="0" w:color="auto"/>
              <w:right w:val="single" w:sz="4" w:space="0" w:color="auto"/>
            </w:tcBorders>
          </w:tcPr>
          <w:p w14:paraId="5BF0AA90" w14:textId="77777777" w:rsidR="00906E5F" w:rsidRPr="00185061" w:rsidRDefault="00906E5F" w:rsidP="00683E60">
            <w:pPr>
              <w:pStyle w:val="TAC"/>
              <w:keepNext w:val="0"/>
              <w:keepLines w:val="0"/>
              <w:jc w:val="left"/>
              <w:rPr>
                <w:lang w:eastAsia="ja-JP"/>
              </w:rPr>
            </w:pPr>
          </w:p>
        </w:tc>
      </w:tr>
      <w:tr w:rsidR="00906E5F" w:rsidRPr="00185061" w14:paraId="1D8B6C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B62A73" w14:textId="53717EDE"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2875F7C" w14:textId="77777777" w:rsidR="00906E5F" w:rsidRPr="00185061" w:rsidRDefault="00906E5F" w:rsidP="00683E60">
            <w:pPr>
              <w:pStyle w:val="TAC"/>
              <w:keepNext w:val="0"/>
              <w:keepLines w:val="0"/>
              <w:rPr>
                <w:lang w:eastAsia="ja-JP"/>
              </w:rPr>
            </w:pPr>
            <w:r w:rsidRPr="00185061">
              <w:rPr>
                <w:lang w:eastAsia="ja-JP"/>
              </w:rPr>
              <w:t>sc1</w:t>
            </w:r>
          </w:p>
        </w:tc>
        <w:tc>
          <w:tcPr>
            <w:tcW w:w="1678" w:type="dxa"/>
            <w:tcBorders>
              <w:top w:val="single" w:sz="4" w:space="0" w:color="auto"/>
              <w:left w:val="single" w:sz="4" w:space="0" w:color="auto"/>
              <w:bottom w:val="single" w:sz="4" w:space="0" w:color="auto"/>
              <w:right w:val="single" w:sz="4" w:space="0" w:color="auto"/>
            </w:tcBorders>
          </w:tcPr>
          <w:p w14:paraId="0E66EC7F" w14:textId="77777777" w:rsidR="00906E5F" w:rsidRPr="00185061" w:rsidRDefault="00906E5F" w:rsidP="00683E60">
            <w:pPr>
              <w:pStyle w:val="TAC"/>
              <w:keepNext w:val="0"/>
              <w:keepLines w:val="0"/>
              <w:jc w:val="left"/>
              <w:rPr>
                <w:lang w:eastAsia="ja-JP"/>
              </w:rPr>
            </w:pPr>
          </w:p>
        </w:tc>
      </w:tr>
      <w:tr w:rsidR="00906E5F" w:rsidRPr="00185061" w14:paraId="7AD3C6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CC46FB"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CBBE70" w14:textId="77777777" w:rsidR="00906E5F" w:rsidRPr="00185061" w:rsidRDefault="00906E5F" w:rsidP="00683E60">
            <w:pPr>
              <w:pStyle w:val="TAC"/>
              <w:keepNext w:val="0"/>
              <w:keepLines w:val="0"/>
              <w:rPr>
                <w:lang w:eastAsia="ja-JP"/>
              </w:rPr>
            </w:pPr>
            <w:r w:rsidRPr="00185061">
              <w:rPr>
                <w:lang w:eastAsia="ja-JP"/>
              </w:rPr>
              <w:t>FALSE</w:t>
            </w:r>
          </w:p>
        </w:tc>
        <w:tc>
          <w:tcPr>
            <w:tcW w:w="1678" w:type="dxa"/>
            <w:tcBorders>
              <w:top w:val="single" w:sz="4" w:space="0" w:color="auto"/>
              <w:left w:val="single" w:sz="4" w:space="0" w:color="auto"/>
              <w:bottom w:val="single" w:sz="4" w:space="0" w:color="auto"/>
              <w:right w:val="single" w:sz="4" w:space="0" w:color="auto"/>
            </w:tcBorders>
          </w:tcPr>
          <w:p w14:paraId="66558B74" w14:textId="77777777" w:rsidR="00906E5F" w:rsidRPr="00185061" w:rsidRDefault="00906E5F" w:rsidP="00683E60">
            <w:pPr>
              <w:pStyle w:val="TAC"/>
              <w:keepNext w:val="0"/>
              <w:keepLines w:val="0"/>
              <w:jc w:val="left"/>
              <w:rPr>
                <w:lang w:eastAsia="ja-JP"/>
              </w:rPr>
            </w:pPr>
          </w:p>
        </w:tc>
      </w:tr>
      <w:tr w:rsidR="00906E5F" w:rsidRPr="00185061" w14:paraId="0877202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820C4B"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1E6FA3" w14:textId="77777777" w:rsidR="00906E5F" w:rsidRPr="00185061" w:rsidRDefault="00906E5F" w:rsidP="00683E60">
            <w:pPr>
              <w:pStyle w:val="TAC"/>
              <w:keepNext w:val="0"/>
              <w:keepLines w:val="0"/>
              <w:rPr>
                <w:lang w:eastAsia="ja-JP"/>
              </w:rPr>
            </w:pPr>
            <w:r w:rsidRPr="00185061">
              <w:rPr>
                <w:lang w:eastAsia="ja-JP"/>
              </w:rPr>
              <w:t>N/A</w:t>
            </w:r>
          </w:p>
        </w:tc>
        <w:tc>
          <w:tcPr>
            <w:tcW w:w="1678" w:type="dxa"/>
            <w:tcBorders>
              <w:top w:val="single" w:sz="4" w:space="0" w:color="auto"/>
              <w:left w:val="single" w:sz="4" w:space="0" w:color="auto"/>
              <w:bottom w:val="single" w:sz="4" w:space="0" w:color="auto"/>
              <w:right w:val="single" w:sz="4" w:space="0" w:color="auto"/>
            </w:tcBorders>
            <w:hideMark/>
          </w:tcPr>
          <w:p w14:paraId="13ADAA9E" w14:textId="6A371136"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56019E4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1A41B3" w14:textId="4CE3F6A9"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53576AAF"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5BA4A2AD" w14:textId="5B24CCF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93462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2255C0"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1B406A90" w14:textId="77777777" w:rsidR="00906E5F" w:rsidRPr="00185061" w:rsidRDefault="00906E5F" w:rsidP="00683E60">
            <w:pPr>
              <w:pStyle w:val="TAC"/>
              <w:keepNext w:val="0"/>
              <w:keepLines w:val="0"/>
              <w:rPr>
                <w:lang w:eastAsia="ja-JP"/>
              </w:rPr>
            </w:pPr>
            <w:r w:rsidRPr="00185061">
              <w:rPr>
                <w:lang w:eastAsia="ja-JP"/>
              </w:rPr>
              <w:t>hbw0</w:t>
            </w:r>
          </w:p>
        </w:tc>
        <w:tc>
          <w:tcPr>
            <w:tcW w:w="1678" w:type="dxa"/>
            <w:tcBorders>
              <w:top w:val="single" w:sz="4" w:space="0" w:color="auto"/>
              <w:left w:val="single" w:sz="4" w:space="0" w:color="auto"/>
              <w:bottom w:val="single" w:sz="4" w:space="0" w:color="auto"/>
              <w:right w:val="single" w:sz="4" w:space="0" w:color="auto"/>
            </w:tcBorders>
          </w:tcPr>
          <w:p w14:paraId="1144D88D" w14:textId="77777777" w:rsidR="00906E5F" w:rsidRPr="00185061" w:rsidRDefault="00906E5F" w:rsidP="00683E60">
            <w:pPr>
              <w:pStyle w:val="TAC"/>
              <w:keepNext w:val="0"/>
              <w:keepLines w:val="0"/>
              <w:jc w:val="left"/>
              <w:rPr>
                <w:lang w:eastAsia="ja-JP"/>
              </w:rPr>
            </w:pPr>
          </w:p>
        </w:tc>
      </w:tr>
      <w:tr w:rsidR="00906E5F" w:rsidRPr="00185061" w14:paraId="0638999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9B69AF1"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62B47E"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0EB30E4F" w14:textId="77777777" w:rsidR="00906E5F" w:rsidRPr="00185061" w:rsidRDefault="00906E5F" w:rsidP="00683E60">
            <w:pPr>
              <w:pStyle w:val="TAC"/>
              <w:keepNext w:val="0"/>
              <w:keepLines w:val="0"/>
              <w:jc w:val="left"/>
              <w:rPr>
                <w:lang w:eastAsia="ja-JP"/>
              </w:rPr>
            </w:pPr>
          </w:p>
        </w:tc>
      </w:tr>
      <w:tr w:rsidR="00906E5F" w:rsidRPr="00185061" w14:paraId="09D725F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68BB66"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0EA22D5" w14:textId="77777777" w:rsidR="00906E5F" w:rsidRPr="00185061" w:rsidRDefault="00906E5F" w:rsidP="00683E60">
            <w:pPr>
              <w:pStyle w:val="TAC"/>
              <w:keepNext w:val="0"/>
              <w:keepLines w:val="0"/>
              <w:rPr>
                <w:lang w:eastAsia="ja-JP"/>
              </w:rPr>
            </w:pPr>
            <w:r w:rsidRPr="00185061">
              <w:rPr>
                <w:lang w:eastAsia="ja-JP"/>
              </w:rPr>
              <w:t>TRUE</w:t>
            </w:r>
          </w:p>
        </w:tc>
        <w:tc>
          <w:tcPr>
            <w:tcW w:w="1678" w:type="dxa"/>
            <w:tcBorders>
              <w:top w:val="single" w:sz="4" w:space="0" w:color="auto"/>
              <w:left w:val="single" w:sz="4" w:space="0" w:color="auto"/>
              <w:bottom w:val="single" w:sz="4" w:space="0" w:color="auto"/>
              <w:right w:val="single" w:sz="4" w:space="0" w:color="auto"/>
            </w:tcBorders>
            <w:hideMark/>
          </w:tcPr>
          <w:p w14:paraId="3146F2A3" w14:textId="5E01F849"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1BC591A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D85667" w14:textId="77777777" w:rsidR="00906E5F" w:rsidRPr="00185061" w:rsidRDefault="00906E5F" w:rsidP="00683E60">
            <w:pPr>
              <w:pStyle w:val="TAC"/>
              <w:keepNext w:val="0"/>
              <w:keepLines w:val="0"/>
              <w:jc w:val="left"/>
              <w:rPr>
                <w:lang w:eastAsia="ja-JP"/>
              </w:rPr>
            </w:pPr>
            <w:r w:rsidRPr="00185061">
              <w:rPr>
                <w:lang w:eastAsia="ja-JP"/>
              </w:rPr>
              <w:lastRenderedPageBreak/>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0F776B33"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73584114" w14:textId="5E776FA3"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0C63C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711C12"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5F4E89B2"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6305637A" w14:textId="77777777" w:rsidR="00906E5F" w:rsidRPr="00185061" w:rsidRDefault="00906E5F" w:rsidP="00683E60">
            <w:pPr>
              <w:pStyle w:val="TAC"/>
              <w:keepNext w:val="0"/>
              <w:keepLines w:val="0"/>
              <w:jc w:val="left"/>
              <w:rPr>
                <w:lang w:eastAsia="ja-JP"/>
              </w:rPr>
            </w:pPr>
          </w:p>
        </w:tc>
      </w:tr>
      <w:tr w:rsidR="00906E5F" w:rsidRPr="00185061" w14:paraId="7F37397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FE6F2C"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FBBE01" w14:textId="77777777" w:rsidR="00906E5F" w:rsidRPr="00185061" w:rsidRDefault="00906E5F" w:rsidP="00683E60">
            <w:pPr>
              <w:pStyle w:val="TAC"/>
              <w:keepNext w:val="0"/>
              <w:keepLines w:val="0"/>
              <w:rPr>
                <w:lang w:eastAsia="ja-JP"/>
              </w:rPr>
            </w:pPr>
            <w:r w:rsidRPr="00185061">
              <w:rPr>
                <w:lang w:eastAsia="ja-JP"/>
              </w:rPr>
              <w:t>cs0</w:t>
            </w:r>
          </w:p>
        </w:tc>
        <w:tc>
          <w:tcPr>
            <w:tcW w:w="1678" w:type="dxa"/>
            <w:tcBorders>
              <w:top w:val="single" w:sz="4" w:space="0" w:color="auto"/>
              <w:left w:val="single" w:sz="4" w:space="0" w:color="auto"/>
              <w:bottom w:val="single" w:sz="4" w:space="0" w:color="auto"/>
              <w:right w:val="single" w:sz="4" w:space="0" w:color="auto"/>
            </w:tcBorders>
            <w:hideMark/>
          </w:tcPr>
          <w:p w14:paraId="2AB51018" w14:textId="7E26603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bl>
    <w:p w14:paraId="04A56946" w14:textId="77777777" w:rsidR="00906E5F" w:rsidRPr="00185061" w:rsidRDefault="00906E5F" w:rsidP="00683E60">
      <w:pPr>
        <w:rPr>
          <w:lang w:eastAsia="ja-JP"/>
        </w:rPr>
      </w:pPr>
    </w:p>
    <w:p w14:paraId="58C45574" w14:textId="77777777" w:rsidR="00906E5F" w:rsidRPr="00185061" w:rsidRDefault="00906E5F" w:rsidP="00683E60">
      <w:pPr>
        <w:pStyle w:val="B1"/>
        <w:ind w:left="0" w:firstLine="0"/>
      </w:pPr>
      <w:r w:rsidRPr="00185061">
        <w:t>The UE transmit timing offset shall be within the requirements in Table 7.1.5.5-</w:t>
      </w:r>
      <w:r w:rsidRPr="00185061">
        <w:rPr>
          <w:lang w:eastAsia="zh-CN"/>
        </w:rPr>
        <w:t>3</w:t>
      </w:r>
      <w:r w:rsidRPr="00185061">
        <w:t>.</w:t>
      </w:r>
    </w:p>
    <w:p w14:paraId="7F0F37B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3CA589">
          <v:shape id="_x0000_i1087" type="#_x0000_t75" style="width:89pt;height:14.5pt" o:ole="">
            <v:imagedata r:id="rId10" o:title=""/>
          </v:shape>
          <o:OLEObject Type="Embed" ProgID="Equation.3" ShapeID="_x0000_i1087" DrawAspect="Content" ObjectID="_1821261947" r:id="rId79"/>
        </w:object>
      </w:r>
      <w:r w:rsidRPr="00185061">
        <w:rPr>
          <w:noProof w:val="0"/>
        </w:rPr>
        <w:t>.</w:t>
      </w:r>
    </w:p>
    <w:p w14:paraId="05D9CCB1"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3</w:t>
      </w:r>
      <w:r w:rsidRPr="00185061">
        <w:rPr>
          <w:rFonts w:cs="v4.2.0"/>
        </w:rPr>
        <w:t xml:space="preserve">: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6B53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8E47FE" w14:textId="1F6C6BC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06C9CC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5E16B8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23BB2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8D09B45" w14:textId="77777777" w:rsidR="00906E5F" w:rsidRPr="00185061" w:rsidRDefault="00906E5F" w:rsidP="00683E60">
            <w:pPr>
              <w:pStyle w:val="TAC"/>
              <w:keepNext w:val="0"/>
              <w:keepLines w:val="0"/>
              <w:rPr>
                <w:snapToGrid w:val="0"/>
                <w:szCs w:val="18"/>
                <w:lang w:eastAsia="zh-CN"/>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A97BF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E6DC22" w14:textId="43A3947E"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AA4C3FB" w14:textId="77777777" w:rsidR="00906E5F" w:rsidRPr="00185061" w:rsidRDefault="00906E5F" w:rsidP="00683E60">
      <w:pPr>
        <w:rPr>
          <w:lang w:eastAsia="ja-JP"/>
        </w:rPr>
      </w:pPr>
    </w:p>
    <w:p w14:paraId="5DFF3EB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416A83C" w14:textId="77777777" w:rsidR="00906E5F" w:rsidRPr="00185061" w:rsidRDefault="00906E5F" w:rsidP="00683E60">
      <w:r w:rsidRPr="00185061">
        <w:t>All adjustments made to the UE uplink timing shall follow these rules:</w:t>
      </w:r>
    </w:p>
    <w:p w14:paraId="1440DBE4" w14:textId="77777777" w:rsidR="00906E5F" w:rsidRPr="00185061" w:rsidRDefault="00906E5F" w:rsidP="00683E60">
      <w:pPr>
        <w:pStyle w:val="B1"/>
        <w:rPr>
          <w:lang w:eastAsia="zh-CN"/>
        </w:rPr>
      </w:pPr>
      <w:r w:rsidRPr="00185061">
        <w:t>1)</w:t>
      </w:r>
      <w:r w:rsidRPr="00185061">
        <w:tab/>
      </w:r>
      <w:r w:rsidRPr="00185061">
        <w:rPr>
          <w:lang w:eastAsia="zh-CN"/>
        </w:rPr>
        <w:t>T</w:t>
      </w:r>
      <w:r w:rsidRPr="00185061">
        <w:t>he maximum adjustment step size T</w:t>
      </w:r>
      <w:r w:rsidRPr="00185061">
        <w:rPr>
          <w:vertAlign w:val="subscript"/>
        </w:rPr>
        <w:t>q</w:t>
      </w:r>
      <w:r w:rsidRPr="00185061">
        <w:t xml:space="preserve"> shall be within the requirements in Table 7.1.5.5-</w:t>
      </w:r>
      <w:r w:rsidRPr="00185061">
        <w:rPr>
          <w:lang w:eastAsia="zh-CN"/>
        </w:rPr>
        <w:t>4</w:t>
      </w:r>
    </w:p>
    <w:p w14:paraId="1740885B" w14:textId="77777777" w:rsidR="00906E5F" w:rsidRPr="00185061" w:rsidRDefault="00906E5F" w:rsidP="00683E60">
      <w:pPr>
        <w:pStyle w:val="B1"/>
        <w:rPr>
          <w:lang w:eastAsia="ja-JP"/>
        </w:rPr>
      </w:pPr>
      <w:r w:rsidRPr="00185061">
        <w:t>2)</w:t>
      </w:r>
      <w:r w:rsidRPr="00185061">
        <w:tab/>
      </w:r>
      <w:r w:rsidRPr="00185061">
        <w:rPr>
          <w:lang w:eastAsia="zh-CN"/>
        </w:rPr>
        <w:t>T</w:t>
      </w:r>
      <w:r w:rsidRPr="00185061">
        <w:t>he minimum aggregate adjustment rate shall be 5.7 × T</w:t>
      </w:r>
      <w:r w:rsidRPr="00185061">
        <w:rPr>
          <w:vertAlign w:val="subscript"/>
        </w:rPr>
        <w:t>S</w:t>
      </w:r>
      <w:r w:rsidRPr="00185061">
        <w:t xml:space="preserve"> per 1.572 s.</w:t>
      </w:r>
    </w:p>
    <w:p w14:paraId="21BBCC53" w14:textId="77777777" w:rsidR="00906E5F" w:rsidRPr="00185061" w:rsidRDefault="00906E5F" w:rsidP="00683E60">
      <w:pPr>
        <w:pStyle w:val="B1"/>
      </w:pPr>
      <w:r w:rsidRPr="00185061">
        <w:t>3)</w:t>
      </w:r>
      <w:r w:rsidRPr="00185061">
        <w:tab/>
      </w:r>
      <w:r w:rsidRPr="00185061">
        <w:rPr>
          <w:lang w:eastAsia="zh-CN"/>
        </w:rPr>
        <w:t>T</w:t>
      </w:r>
      <w:r w:rsidRPr="00185061">
        <w:t>he maximum aggregate adjustment rate shall be within the requirements  in Table 7.1.5.5-</w:t>
      </w:r>
      <w:r w:rsidRPr="00185061">
        <w:rPr>
          <w:lang w:eastAsia="zh-CN"/>
        </w:rPr>
        <w:t>5</w:t>
      </w:r>
      <w:r w:rsidRPr="00185061">
        <w:t>.</w:t>
      </w:r>
    </w:p>
    <w:p w14:paraId="3C9A47A5"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4</w:t>
      </w:r>
      <w:r w:rsidRPr="00185061">
        <w:rPr>
          <w:rFonts w:cs="v4.2.0"/>
        </w:rPr>
        <w:t xml:space="preserve">: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EC77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B6753" w14:textId="2F53859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177A197"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89F2BB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BB60C9F"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220F1B83" w14:textId="77777777" w:rsidR="00906E5F" w:rsidRPr="00185061" w:rsidRDefault="00906E5F" w:rsidP="00683E60">
            <w:pPr>
              <w:pStyle w:val="TAC"/>
              <w:keepNext w:val="0"/>
              <w:keepLines w:val="0"/>
              <w:rPr>
                <w:rFonts w:cs="v4.2.0"/>
                <w:lang w:eastAsia="zh-CN"/>
              </w:rPr>
            </w:pPr>
            <w:r w:rsidRPr="00185061">
              <w:rPr>
                <w:rFonts w:cs="v4.2.0"/>
                <w:lang w:eastAsia="zh-CN"/>
              </w:rPr>
              <w:t>6.0*Ts</w:t>
            </w:r>
          </w:p>
        </w:tc>
      </w:tr>
      <w:tr w:rsidR="00906E5F" w:rsidRPr="00185061" w14:paraId="76259C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5CA4A8" w14:textId="31F3DBC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BE12C9E" w14:textId="77777777" w:rsidR="00906E5F" w:rsidRPr="00185061" w:rsidRDefault="00906E5F" w:rsidP="00683E60">
      <w:pPr>
        <w:rPr>
          <w:lang w:eastAsia="ja-JP"/>
        </w:rPr>
      </w:pPr>
    </w:p>
    <w:p w14:paraId="2879675E"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5</w:t>
      </w:r>
      <w:r w:rsidRPr="00185061">
        <w:rPr>
          <w:rFonts w:cs="v4.2.0"/>
        </w:rPr>
        <w:t xml:space="preserve">: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B76E85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7F3CF1" w14:textId="63A2F9C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051C171" w14:textId="525CFD3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DC2F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BD093C"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0E180749" w14:textId="77777777" w:rsidR="00906E5F" w:rsidRPr="00185061" w:rsidRDefault="00906E5F" w:rsidP="00683E60">
            <w:pPr>
              <w:pStyle w:val="TAC"/>
              <w:keepNext w:val="0"/>
              <w:keepLines w:val="0"/>
              <w:rPr>
                <w:rFonts w:cs="v4.2.0"/>
                <w:lang w:eastAsia="zh-CN"/>
              </w:rPr>
            </w:pPr>
            <w:r w:rsidRPr="00185061">
              <w:rPr>
                <w:rFonts w:cs="v4.2.0"/>
                <w:lang w:eastAsia="zh-CN"/>
              </w:rPr>
              <w:t>6.6*Ts</w:t>
            </w:r>
          </w:p>
        </w:tc>
      </w:tr>
      <w:tr w:rsidR="00906E5F" w:rsidRPr="00185061" w14:paraId="0568D9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C207D03" w14:textId="748B412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25980AF" w14:textId="77777777" w:rsidR="00906E5F" w:rsidRPr="00185061" w:rsidRDefault="00906E5F" w:rsidP="00683E60">
      <w:pPr>
        <w:rPr>
          <w:lang w:eastAsia="ja-JP"/>
        </w:rPr>
      </w:pPr>
    </w:p>
    <w:p w14:paraId="5EAA8F71" w14:textId="77777777" w:rsidR="00906E5F" w:rsidRPr="00185061" w:rsidRDefault="00906E5F" w:rsidP="00683E60">
      <w:r w:rsidRPr="00185061">
        <w:t>An illustration of the measurement principle is shown in Figure</w:t>
      </w:r>
    </w:p>
    <w:p w14:paraId="504DC209" w14:textId="383E85CE" w:rsidR="00906E5F" w:rsidRPr="00185061" w:rsidRDefault="00906E5F" w:rsidP="00683E60">
      <w:pPr>
        <w:pStyle w:val="Heading3"/>
        <w:keepNext w:val="0"/>
        <w:keepLines w:val="0"/>
      </w:pPr>
      <w:r w:rsidRPr="00185061">
        <w:t>7.1.6</w:t>
      </w:r>
      <w:r w:rsidRPr="00185061">
        <w:tab/>
        <w:t xml:space="preserve">E-UTRAN FDD </w:t>
      </w:r>
      <w:r w:rsidR="00F167B8" w:rsidRPr="00185061">
        <w:t>-</w:t>
      </w:r>
      <w:r w:rsidRPr="00185061">
        <w:t xml:space="preserve"> UE Transmit Timing Accuracy Tests for SCell in sTAG</w:t>
      </w:r>
    </w:p>
    <w:p w14:paraId="5219A0E5" w14:textId="77777777" w:rsidR="00906E5F" w:rsidRPr="00185061" w:rsidRDefault="00906E5F" w:rsidP="00683E60">
      <w:pPr>
        <w:pStyle w:val="Heading4"/>
        <w:keepNext w:val="0"/>
        <w:keepLines w:val="0"/>
      </w:pPr>
      <w:r w:rsidRPr="00185061">
        <w:t>7.1.6.1</w:t>
      </w:r>
      <w:r w:rsidRPr="00185061">
        <w:tab/>
        <w:t>Test purpose</w:t>
      </w:r>
    </w:p>
    <w:p w14:paraId="3C3E51ED"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DD9B7AE" w14:textId="77777777" w:rsidR="00906E5F" w:rsidRPr="00185061" w:rsidRDefault="00906E5F" w:rsidP="00683E60">
      <w:pPr>
        <w:pStyle w:val="Heading4"/>
        <w:keepNext w:val="0"/>
        <w:keepLines w:val="0"/>
      </w:pPr>
      <w:r w:rsidRPr="00185061">
        <w:t>7.1.6.2</w:t>
      </w:r>
      <w:r w:rsidRPr="00185061">
        <w:tab/>
      </w:r>
      <w:r w:rsidRPr="00185061">
        <w:rPr>
          <w:lang w:eastAsia="en-GB"/>
        </w:rPr>
        <w:t>Test</w:t>
      </w:r>
      <w:r w:rsidRPr="00185061">
        <w:t xml:space="preserve"> </w:t>
      </w:r>
      <w:r w:rsidRPr="00185061">
        <w:rPr>
          <w:lang w:eastAsia="en-GB"/>
        </w:rPr>
        <w:t>applicability</w:t>
      </w:r>
    </w:p>
    <w:p w14:paraId="64686C18"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 and s</w:t>
      </w:r>
      <w:r w:rsidRPr="00185061">
        <w:t xml:space="preserve">upport </w:t>
      </w:r>
      <w:r w:rsidRPr="00185061">
        <w:rPr>
          <w:lang w:eastAsia="zh-CN"/>
        </w:rPr>
        <w:t xml:space="preserve">of </w:t>
      </w:r>
      <w:r w:rsidRPr="00185061">
        <w:t>FGI bit 5.</w:t>
      </w:r>
    </w:p>
    <w:p w14:paraId="1507C56A" w14:textId="77777777" w:rsidR="00906E5F" w:rsidRPr="00185061" w:rsidRDefault="00906E5F" w:rsidP="00683E60">
      <w:pPr>
        <w:pStyle w:val="Heading4"/>
        <w:keepNext w:val="0"/>
        <w:keepLines w:val="0"/>
      </w:pPr>
      <w:r w:rsidRPr="00185061">
        <w:lastRenderedPageBreak/>
        <w:t>7.1.6.3</w:t>
      </w:r>
      <w:r w:rsidRPr="00185061">
        <w:tab/>
        <w:t>Minimum conformance requirements</w:t>
      </w:r>
    </w:p>
    <w:p w14:paraId="662D2E2D" w14:textId="4D7B3DB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Pr="00185061">
        <w:rPr>
          <w:lang w:eastAsia="zh-CN"/>
        </w:rPr>
        <w:t>6.3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0CA72E0C">
          <v:shape id="_x0000_i1088" type="#_x0000_t75" style="width:89pt;height:14.5pt" o:ole="">
            <v:imagedata r:id="rId10" o:title=""/>
          </v:shape>
          <o:OLEObject Type="Embed" ProgID="Equation.3" ShapeID="_x0000_i1088" DrawAspect="Content" ObjectID="_1821261948" r:id="rId8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9E3B75">
          <v:shape id="_x0000_i1089" type="#_x0000_t75" style="width:74pt;height:14.5pt" o:ole="">
            <v:imagedata r:id="rId12" o:title=""/>
          </v:shape>
          <o:OLEObject Type="Embed" ProgID="Equation.3" ShapeID="_x0000_i1089" DrawAspect="Content" ObjectID="_1821261949" r:id="rId8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E5156CD"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FB429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7BEA3D" w14:textId="37655F2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D5F21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12DD4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B19D36"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1E8F5E4"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91A89B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2D5868"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4A56B84"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3DE9C44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21CE07" w14:textId="21F11670"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C1A9FB2" w14:textId="77777777" w:rsidR="00906E5F" w:rsidRPr="00185061" w:rsidRDefault="00906E5F" w:rsidP="00683E60">
      <w:pPr>
        <w:rPr>
          <w:rFonts w:cs="v4.2.0"/>
          <w:lang w:eastAsia="ja-JP"/>
        </w:rPr>
      </w:pPr>
    </w:p>
    <w:p w14:paraId="346D3E57"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455BBAB7">
          <v:shape id="_x0000_i1090" type="#_x0000_t75" style="width:89pt;height:14.5pt" o:ole="">
            <v:imagedata r:id="rId10" o:title=""/>
          </v:shape>
          <o:OLEObject Type="Embed" ProgID="Equation.3" ShapeID="_x0000_i1090" DrawAspect="Content" ObjectID="_1821261950" r:id="rId82"/>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DFD5ECE"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2ADE73"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73A4C4E8"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322DE09"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w:t>
      </w:r>
      <w:r w:rsidRPr="00185061">
        <w:rPr>
          <w:rFonts w:cs="v4.2.0"/>
          <w:lang w:eastAsia="zh-CN"/>
        </w:rPr>
        <w:t>6.3</w:t>
      </w:r>
      <w:r w:rsidRPr="00185061">
        <w:rPr>
          <w:rFonts w:cs="v4.2.0"/>
        </w:rPr>
        <w:t>-2.</w:t>
      </w:r>
    </w:p>
    <w:p w14:paraId="3BACCC8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2AB7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2EEE91" w14:textId="461FD3E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683323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379B9C2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C15C8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406E568"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2DDCA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C14D31"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DBB3B45"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A44DE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AFEF5D"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57EBDD2"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A0B3DC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18E411"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8F2148E"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07AD84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4E3CAF" w14:textId="658AEE7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3C8A378" w14:textId="77777777" w:rsidR="00906E5F" w:rsidRPr="00185061" w:rsidRDefault="00906E5F" w:rsidP="00683E60">
      <w:pPr>
        <w:rPr>
          <w:lang w:eastAsia="ja-JP"/>
        </w:rPr>
      </w:pPr>
    </w:p>
    <w:p w14:paraId="6333ED7C" w14:textId="0D4E0FAC"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7.1.6.</w:t>
      </w:r>
    </w:p>
    <w:p w14:paraId="5A2AA568" w14:textId="77777777" w:rsidR="00906E5F" w:rsidRPr="00185061" w:rsidRDefault="00906E5F" w:rsidP="00683E60">
      <w:pPr>
        <w:pStyle w:val="Heading4"/>
        <w:keepNext w:val="0"/>
        <w:keepLines w:val="0"/>
        <w:rPr>
          <w:lang w:eastAsia="x-none"/>
        </w:rPr>
      </w:pPr>
      <w:r w:rsidRPr="00185061">
        <w:t>7.1.6.4</w:t>
      </w:r>
      <w:r w:rsidRPr="00185061">
        <w:tab/>
        <w:t>Test description</w:t>
      </w:r>
    </w:p>
    <w:p w14:paraId="31186E2F" w14:textId="77777777" w:rsidR="00906E5F" w:rsidRPr="00185061" w:rsidRDefault="00906E5F" w:rsidP="00683E60">
      <w:pPr>
        <w:pStyle w:val="Heading5"/>
        <w:keepNext w:val="0"/>
        <w:keepLines w:val="0"/>
      </w:pPr>
      <w:r w:rsidRPr="00185061">
        <w:t>7.1.6.4.1</w:t>
      </w:r>
      <w:r w:rsidRPr="00185061">
        <w:tab/>
        <w:t>Initial conditions</w:t>
      </w:r>
    </w:p>
    <w:p w14:paraId="1147CE07" w14:textId="4187246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AB7AAED" w14:textId="6E33372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3250B68" w14:textId="6C27F2A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7F336F4B" w14:textId="31B6558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417A44" w14:textId="77777777" w:rsidR="00906E5F" w:rsidRPr="00185061" w:rsidRDefault="00906E5F" w:rsidP="00683E60">
      <w:pPr>
        <w:pStyle w:val="B1"/>
      </w:pPr>
      <w:r w:rsidRPr="00185061">
        <w:lastRenderedPageBreak/>
        <w:t>2.</w:t>
      </w:r>
      <w:r w:rsidRPr="00185061">
        <w:tab/>
        <w:t>Propagation conditions are set according to Annex B clause B.0.</w:t>
      </w:r>
    </w:p>
    <w:p w14:paraId="31FC83CE"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3F594E7A" w14:textId="77777777" w:rsidR="00906E5F" w:rsidRPr="00185061" w:rsidRDefault="00906E5F" w:rsidP="00683E60">
      <w:pPr>
        <w:pStyle w:val="Heading5"/>
        <w:keepNext w:val="0"/>
        <w:keepLines w:val="0"/>
      </w:pPr>
      <w:r w:rsidRPr="00185061">
        <w:t>7.1.6.4.2</w:t>
      </w:r>
      <w:r w:rsidRPr="00185061">
        <w:tab/>
        <w:t>Test procedure</w:t>
      </w:r>
    </w:p>
    <w:p w14:paraId="60247396"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71733674" w14:textId="6B63403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6BFCEEBC"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615F8008"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7BF95BD" w14:textId="77777777" w:rsidR="00906E5F" w:rsidRPr="00185061" w:rsidRDefault="00906E5F" w:rsidP="00F167B8">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BE03D89"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7.1.6.5-1, 7.1.6.5-2 and 7.1.6.5-3 as appropriate. </w:t>
      </w:r>
      <w:r w:rsidRPr="00185061">
        <w:t>Propagation conditions are set according to Annex B clause B.1.1.</w:t>
      </w:r>
    </w:p>
    <w:p w14:paraId="64A5B4B7"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412CBBD"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201EE3C9"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within the limit specified in </w:t>
      </w:r>
      <w:r w:rsidRPr="00185061">
        <w:rPr>
          <w:rFonts w:cs="v4.2.0"/>
        </w:rPr>
        <w:t>Table 7.1.6.5-4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5C154C7E"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82459A3"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7.1.6.5. To check that the minimum adjustment rate is within Rule 2 as specified in clause 7.1.6.5, the SS shall measure the change in SRS transmission timing over a 1.002s sliding window, with step size 2ms. To check that the maximum adjustment rate is within Rule 3 as specified in clause 7.1.6.5, the SS shall measure the change in SRS transmission timing over a 198ms sliding window, with step size 2ms.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658F9037"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7.1.6.5-4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F9C6B31"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3EC90F24" w14:textId="0A283791"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256B7D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7.1.6.5-1, 7.1.6.5-2 and 7.1.6.5-3</w:t>
      </w:r>
      <w:r w:rsidRPr="00185061">
        <w:t xml:space="preserve"> as appropriate.</w:t>
      </w:r>
    </w:p>
    <w:p w14:paraId="13D76BD4" w14:textId="77777777" w:rsidR="00906E5F" w:rsidRPr="00185061" w:rsidRDefault="00906E5F" w:rsidP="00683E60">
      <w:pPr>
        <w:pStyle w:val="Heading5"/>
        <w:keepNext w:val="0"/>
        <w:keepLines w:val="0"/>
      </w:pPr>
      <w:r w:rsidRPr="00185061">
        <w:lastRenderedPageBreak/>
        <w:t>7.1.6.4.3</w:t>
      </w:r>
      <w:r w:rsidRPr="00185061">
        <w:tab/>
        <w:t>Message contents</w:t>
      </w:r>
    </w:p>
    <w:p w14:paraId="4A506ABF" w14:textId="43C3C99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1C0D36"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1</w:t>
      </w:r>
      <w:r w:rsidRPr="00185061">
        <w:t xml:space="preserve">: </w:t>
      </w:r>
      <w:r w:rsidRPr="00185061">
        <w:rPr>
          <w:i/>
          <w:iCs/>
        </w:rPr>
        <w:t>RRCConnectionReconfiguration</w:t>
      </w:r>
      <w:r w:rsidRPr="00185061">
        <w:t xml:space="preserve">: Additional E-UTRAN FDD UE transmit timing accuracy test </w:t>
      </w:r>
      <w:r w:rsidRPr="00185061">
        <w:rPr>
          <w:lang w:eastAsia="zh-CN"/>
        </w:rPr>
        <w:t xml:space="preserve">for SCell in sTAG </w:t>
      </w:r>
      <w:r w:rsidRPr="00185061">
        <w:t>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628FE52C"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713392B4" w14:textId="65F70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4557A479" w14:textId="77777777" w:rsidR="00906E5F" w:rsidRPr="00185061" w:rsidRDefault="00906E5F" w:rsidP="00683E60">
      <w:pPr>
        <w:rPr>
          <w:lang w:eastAsia="ja-JP"/>
        </w:rPr>
      </w:pPr>
    </w:p>
    <w:p w14:paraId="4E4D877A" w14:textId="77777777" w:rsidR="00906E5F" w:rsidRPr="00185061" w:rsidRDefault="00906E5F" w:rsidP="00683E60">
      <w:pPr>
        <w:pStyle w:val="TH"/>
        <w:keepNext w:val="0"/>
        <w:keepLines w:val="0"/>
      </w:pPr>
      <w:r w:rsidRPr="00185061">
        <w:t>Table 7.1.6.4.3-</w:t>
      </w:r>
      <w:r w:rsidRPr="00185061">
        <w:rPr>
          <w:lang w:eastAsia="zh-CN"/>
        </w:rPr>
        <w:t>2</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890263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F534524" w14:textId="03DD4EAA"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zh-CN"/>
              </w:rPr>
              <w:t>Table</w:t>
            </w:r>
            <w:r w:rsidR="002754AD" w:rsidRPr="00185061">
              <w:rPr>
                <w:lang w:eastAsia="ja-JP"/>
              </w:rPr>
              <w:t xml:space="preserve"> </w:t>
            </w:r>
            <w:r w:rsidRPr="00185061">
              <w:rPr>
                <w:lang w:eastAsia="ja-JP"/>
              </w:rPr>
              <w:t>4.8.2.1.5-1</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3BE0F2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5A414" w14:textId="6E9E83E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44664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E23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38820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4C0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D06FE7" w14:textId="734F839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1D6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6F2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7AC5B" w14:textId="77777777" w:rsidR="00906E5F" w:rsidRPr="00185061" w:rsidRDefault="00906E5F" w:rsidP="00683E60">
            <w:pPr>
              <w:pStyle w:val="TAL"/>
              <w:keepNext w:val="0"/>
              <w:keepLines w:val="0"/>
              <w:rPr>
                <w:lang w:eastAsia="ja-JP"/>
              </w:rPr>
            </w:pPr>
          </w:p>
        </w:tc>
      </w:tr>
      <w:tr w:rsidR="00906E5F" w:rsidRPr="00185061" w14:paraId="4BF3354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C073E9" w14:textId="6AAEF3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2B623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30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F5B37A" w14:textId="77777777" w:rsidR="00906E5F" w:rsidRPr="00185061" w:rsidRDefault="00906E5F" w:rsidP="00683E60">
            <w:pPr>
              <w:pStyle w:val="TAL"/>
              <w:keepNext w:val="0"/>
              <w:keepLines w:val="0"/>
              <w:rPr>
                <w:lang w:eastAsia="ja-JP"/>
              </w:rPr>
            </w:pPr>
          </w:p>
        </w:tc>
      </w:tr>
      <w:tr w:rsidR="00906E5F" w:rsidRPr="00185061" w14:paraId="79E85A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5086B1" w14:textId="31432F69" w:rsidR="00906E5F" w:rsidRPr="00185061" w:rsidRDefault="002754AD" w:rsidP="00683E60">
            <w:pPr>
              <w:pStyle w:val="TAL"/>
              <w:keepNext w:val="0"/>
              <w:keepLines w:val="0"/>
              <w:rPr>
                <w:rFonts w:eastAsia="MS Mincho"/>
                <w:lang w:eastAsia="zh-CN"/>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053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713C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1D0227" w14:textId="77777777" w:rsidR="00906E5F" w:rsidRPr="00185061" w:rsidRDefault="00906E5F" w:rsidP="00683E60">
            <w:pPr>
              <w:pStyle w:val="TAL"/>
              <w:keepNext w:val="0"/>
              <w:keepLines w:val="0"/>
              <w:rPr>
                <w:lang w:eastAsia="ja-JP"/>
              </w:rPr>
            </w:pPr>
          </w:p>
        </w:tc>
      </w:tr>
      <w:tr w:rsidR="00906E5F" w:rsidRPr="00185061" w14:paraId="0523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D8392D" w14:textId="5C7E67EA"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6627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C57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11083" w14:textId="77777777" w:rsidR="00906E5F" w:rsidRPr="00185061" w:rsidRDefault="00906E5F" w:rsidP="00683E60">
            <w:pPr>
              <w:pStyle w:val="TAL"/>
              <w:keepNext w:val="0"/>
              <w:keepLines w:val="0"/>
              <w:rPr>
                <w:lang w:eastAsia="ja-JP"/>
              </w:rPr>
            </w:pPr>
          </w:p>
        </w:tc>
      </w:tr>
      <w:tr w:rsidR="00906E5F" w:rsidRPr="00185061" w14:paraId="18F0BE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068FAE" w14:textId="28FB72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C2E3E0" w14:textId="77777777" w:rsidR="00906E5F" w:rsidRPr="00185061" w:rsidRDefault="00906E5F" w:rsidP="00683E60">
            <w:pPr>
              <w:pStyle w:val="TAL"/>
              <w:keepNext w:val="0"/>
              <w:keepLines w:val="0"/>
              <w:rPr>
                <w:lang w:eastAsia="zh-CN"/>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CBD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A2880" w14:textId="77777777" w:rsidR="00906E5F" w:rsidRPr="00185061" w:rsidRDefault="00906E5F" w:rsidP="00683E60">
            <w:pPr>
              <w:pStyle w:val="TAL"/>
              <w:keepNext w:val="0"/>
              <w:keepLines w:val="0"/>
              <w:rPr>
                <w:lang w:eastAsia="ja-JP"/>
              </w:rPr>
            </w:pPr>
          </w:p>
        </w:tc>
      </w:tr>
      <w:tr w:rsidR="00906E5F" w:rsidRPr="00185061" w14:paraId="6B4C43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BD5C34" w14:textId="4B71BC09"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7212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F2B4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C54C2" w14:textId="77777777" w:rsidR="00906E5F" w:rsidRPr="00185061" w:rsidRDefault="00906E5F" w:rsidP="00683E60">
            <w:pPr>
              <w:pStyle w:val="TAL"/>
              <w:keepNext w:val="0"/>
              <w:keepLines w:val="0"/>
              <w:rPr>
                <w:lang w:eastAsia="ja-JP"/>
              </w:rPr>
            </w:pPr>
          </w:p>
        </w:tc>
      </w:tr>
      <w:tr w:rsidR="00906E5F" w:rsidRPr="00185061" w14:paraId="2B7DE6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CC722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50E2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DA86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2E312" w14:textId="77777777" w:rsidR="00906E5F" w:rsidRPr="00185061" w:rsidRDefault="00906E5F" w:rsidP="00683E60">
            <w:pPr>
              <w:pStyle w:val="TAL"/>
              <w:keepNext w:val="0"/>
              <w:keepLines w:val="0"/>
              <w:rPr>
                <w:lang w:eastAsia="ja-JP"/>
              </w:rPr>
            </w:pPr>
          </w:p>
        </w:tc>
      </w:tr>
    </w:tbl>
    <w:p w14:paraId="181302ED" w14:textId="77777777" w:rsidR="00906E5F" w:rsidRPr="00185061" w:rsidRDefault="00906E5F" w:rsidP="00683E60">
      <w:pPr>
        <w:rPr>
          <w:lang w:eastAsia="zh-CN"/>
        </w:rPr>
      </w:pPr>
    </w:p>
    <w:p w14:paraId="2C640C79" w14:textId="77777777" w:rsidR="00906E5F" w:rsidRPr="00185061" w:rsidRDefault="00906E5F" w:rsidP="00683E60">
      <w:pPr>
        <w:pStyle w:val="TH"/>
        <w:keepNext w:val="0"/>
        <w:keepLines w:val="0"/>
        <w:rPr>
          <w:lang w:eastAsia="x-none"/>
        </w:rPr>
      </w:pPr>
      <w:r w:rsidRPr="00185061">
        <w:t>Table 7.1.6.4.3-</w:t>
      </w:r>
      <w:r w:rsidRPr="00185061">
        <w:rPr>
          <w:lang w:eastAsia="zh-CN"/>
        </w:rPr>
        <w:t>3</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A123F0A"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53F57A6" w14:textId="449CEBF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6D2ADAD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094443" w14:textId="290684F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8CB22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9C6181"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5870C"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3B3EC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1AFB5F" w14:textId="07BE9137"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2A301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304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0F997" w14:textId="77777777" w:rsidR="00906E5F" w:rsidRPr="00185061" w:rsidRDefault="00906E5F" w:rsidP="00683E60">
            <w:pPr>
              <w:pStyle w:val="TAL"/>
              <w:keepNext w:val="0"/>
              <w:keepLines w:val="0"/>
              <w:rPr>
                <w:rFonts w:eastAsia="MS Mincho"/>
                <w:lang w:eastAsia="ja-JP"/>
              </w:rPr>
            </w:pPr>
          </w:p>
        </w:tc>
      </w:tr>
      <w:tr w:rsidR="00906E5F" w:rsidRPr="00185061" w14:paraId="37ABB3A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8F3661" w14:textId="33AF9A1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607F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0CA20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13784" w14:textId="77777777" w:rsidR="00906E5F" w:rsidRPr="00185061" w:rsidRDefault="00906E5F" w:rsidP="00683E60">
            <w:pPr>
              <w:pStyle w:val="TAL"/>
              <w:keepNext w:val="0"/>
              <w:keepLines w:val="0"/>
              <w:rPr>
                <w:rFonts w:eastAsia="MS Mincho"/>
                <w:lang w:eastAsia="ja-JP"/>
              </w:rPr>
            </w:pPr>
          </w:p>
        </w:tc>
      </w:tr>
      <w:tr w:rsidR="00906E5F" w:rsidRPr="00185061" w14:paraId="4D30E7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17A1F9" w14:textId="16A4ADB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ADAFEA"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42716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0594FA" w14:textId="77777777" w:rsidR="00906E5F" w:rsidRPr="00185061" w:rsidRDefault="00906E5F" w:rsidP="00683E60">
            <w:pPr>
              <w:pStyle w:val="TAL"/>
              <w:keepNext w:val="0"/>
              <w:keepLines w:val="0"/>
              <w:rPr>
                <w:rFonts w:eastAsia="MS Mincho"/>
                <w:lang w:eastAsia="ja-JP"/>
              </w:rPr>
            </w:pPr>
          </w:p>
        </w:tc>
      </w:tr>
      <w:tr w:rsidR="00906E5F" w:rsidRPr="00185061" w14:paraId="019055F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A372D" w14:textId="64A5004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3B49B"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4706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DA08CD" w14:textId="77777777" w:rsidR="00906E5F" w:rsidRPr="00185061" w:rsidRDefault="00906E5F" w:rsidP="00683E60">
            <w:pPr>
              <w:pStyle w:val="TAL"/>
              <w:keepNext w:val="0"/>
              <w:keepLines w:val="0"/>
              <w:rPr>
                <w:rFonts w:eastAsia="MS Mincho"/>
                <w:lang w:eastAsia="ja-JP"/>
              </w:rPr>
            </w:pPr>
          </w:p>
        </w:tc>
      </w:tr>
      <w:tr w:rsidR="00906E5F" w:rsidRPr="00185061" w14:paraId="268F3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3EFF76" w14:textId="2D081E4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DB1FB7"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C6BA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9DBBA" w14:textId="77777777" w:rsidR="00906E5F" w:rsidRPr="00185061" w:rsidRDefault="00906E5F" w:rsidP="00683E60">
            <w:pPr>
              <w:pStyle w:val="TAL"/>
              <w:keepNext w:val="0"/>
              <w:keepLines w:val="0"/>
              <w:rPr>
                <w:rFonts w:eastAsia="MS Mincho"/>
                <w:lang w:eastAsia="ja-JP"/>
              </w:rPr>
            </w:pPr>
          </w:p>
        </w:tc>
      </w:tr>
      <w:tr w:rsidR="00906E5F" w:rsidRPr="00185061" w14:paraId="2FA986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8C7054" w14:textId="206B086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E20B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A74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4434C8" w14:textId="77777777" w:rsidR="00906E5F" w:rsidRPr="00185061" w:rsidRDefault="00906E5F" w:rsidP="00683E60">
            <w:pPr>
              <w:pStyle w:val="TAL"/>
              <w:keepNext w:val="0"/>
              <w:keepLines w:val="0"/>
              <w:rPr>
                <w:rFonts w:eastAsia="MS Mincho"/>
                <w:lang w:eastAsia="ja-JP"/>
              </w:rPr>
            </w:pPr>
          </w:p>
        </w:tc>
      </w:tr>
      <w:tr w:rsidR="00906E5F" w:rsidRPr="00185061" w14:paraId="6929F4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9B4A94" w14:textId="0BA8878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88DF9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F58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4F93A" w14:textId="77777777" w:rsidR="00906E5F" w:rsidRPr="00185061" w:rsidRDefault="00906E5F" w:rsidP="00683E60">
            <w:pPr>
              <w:pStyle w:val="TAL"/>
              <w:keepNext w:val="0"/>
              <w:keepLines w:val="0"/>
              <w:rPr>
                <w:rFonts w:eastAsia="MS Mincho"/>
                <w:lang w:eastAsia="ja-JP"/>
              </w:rPr>
            </w:pPr>
          </w:p>
        </w:tc>
      </w:tr>
      <w:tr w:rsidR="00906E5F" w:rsidRPr="00185061" w14:paraId="7B6DB0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8533C1" w14:textId="47B9370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F251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DEC3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F00E9F"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FBACD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8BD99" w14:textId="0AC390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2E58B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0F59C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F3D839" w14:textId="77777777" w:rsidR="00906E5F" w:rsidRPr="00185061" w:rsidRDefault="00906E5F" w:rsidP="00683E60">
            <w:pPr>
              <w:pStyle w:val="TAL"/>
              <w:keepNext w:val="0"/>
              <w:keepLines w:val="0"/>
              <w:rPr>
                <w:rFonts w:eastAsia="MS Mincho"/>
                <w:lang w:eastAsia="ja-JP"/>
              </w:rPr>
            </w:pPr>
          </w:p>
        </w:tc>
      </w:tr>
      <w:tr w:rsidR="00906E5F" w:rsidRPr="00185061" w14:paraId="72FAF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6FB245" w14:textId="70B5C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16C28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291F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74691" w14:textId="77777777" w:rsidR="00906E5F" w:rsidRPr="00185061" w:rsidRDefault="00906E5F" w:rsidP="00683E60">
            <w:pPr>
              <w:pStyle w:val="TAL"/>
              <w:keepNext w:val="0"/>
              <w:keepLines w:val="0"/>
              <w:rPr>
                <w:rFonts w:eastAsia="MS Mincho"/>
                <w:lang w:eastAsia="ja-JP"/>
              </w:rPr>
            </w:pPr>
          </w:p>
        </w:tc>
      </w:tr>
      <w:tr w:rsidR="00906E5F" w:rsidRPr="00185061" w14:paraId="646F14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EF32F" w14:textId="153EA9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240D58"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0B6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040635" w14:textId="77777777" w:rsidR="00906E5F" w:rsidRPr="00185061" w:rsidRDefault="00906E5F" w:rsidP="00683E60">
            <w:pPr>
              <w:pStyle w:val="TAL"/>
              <w:keepNext w:val="0"/>
              <w:keepLines w:val="0"/>
              <w:rPr>
                <w:rFonts w:eastAsia="MS Mincho"/>
                <w:lang w:eastAsia="ja-JP"/>
              </w:rPr>
            </w:pPr>
          </w:p>
        </w:tc>
      </w:tr>
      <w:tr w:rsidR="00906E5F" w:rsidRPr="00185061" w14:paraId="772395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701031" w14:textId="0AC0D62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29D2D0"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8933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7964FA" w14:textId="77777777" w:rsidR="00906E5F" w:rsidRPr="00185061" w:rsidRDefault="00906E5F" w:rsidP="00683E60">
            <w:pPr>
              <w:pStyle w:val="TAL"/>
              <w:keepNext w:val="0"/>
              <w:keepLines w:val="0"/>
              <w:rPr>
                <w:rFonts w:eastAsia="MS Mincho"/>
                <w:lang w:eastAsia="ja-JP"/>
              </w:rPr>
            </w:pPr>
          </w:p>
        </w:tc>
      </w:tr>
      <w:tr w:rsidR="00906E5F" w:rsidRPr="00185061" w14:paraId="5DA7C5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1AD3F8" w14:textId="023B0C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2917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D31077" w14:textId="60B654D8"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2B92B3" w14:textId="77777777" w:rsidR="00906E5F" w:rsidRPr="00185061" w:rsidRDefault="00906E5F" w:rsidP="00683E60">
            <w:pPr>
              <w:pStyle w:val="TAL"/>
              <w:keepNext w:val="0"/>
              <w:keepLines w:val="0"/>
              <w:rPr>
                <w:rFonts w:eastAsia="MS Mincho"/>
                <w:lang w:eastAsia="ja-JP"/>
              </w:rPr>
            </w:pPr>
          </w:p>
        </w:tc>
      </w:tr>
      <w:tr w:rsidR="00906E5F" w:rsidRPr="00185061" w14:paraId="48EED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4CDB4F" w14:textId="6088F8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8625D7"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666F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C371BB" w14:textId="77777777" w:rsidR="00906E5F" w:rsidRPr="00185061" w:rsidRDefault="00906E5F" w:rsidP="00683E60">
            <w:pPr>
              <w:pStyle w:val="TAL"/>
              <w:keepNext w:val="0"/>
              <w:keepLines w:val="0"/>
              <w:rPr>
                <w:rFonts w:eastAsia="MS Mincho"/>
                <w:lang w:eastAsia="ja-JP"/>
              </w:rPr>
            </w:pPr>
          </w:p>
        </w:tc>
      </w:tr>
      <w:tr w:rsidR="00906E5F" w:rsidRPr="00185061" w14:paraId="179745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E24CD" w14:textId="2C86B7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167A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3E7B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E491A" w14:textId="77777777" w:rsidR="00906E5F" w:rsidRPr="00185061" w:rsidRDefault="00906E5F" w:rsidP="00683E60">
            <w:pPr>
              <w:pStyle w:val="TAL"/>
              <w:keepNext w:val="0"/>
              <w:keepLines w:val="0"/>
              <w:rPr>
                <w:rFonts w:eastAsia="MS Mincho"/>
                <w:lang w:eastAsia="ja-JP"/>
              </w:rPr>
            </w:pPr>
          </w:p>
        </w:tc>
      </w:tr>
      <w:tr w:rsidR="00906E5F" w:rsidRPr="00185061" w14:paraId="0BF43A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453FF" w14:textId="17CA69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271755" w14:textId="724E6A02"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6EC7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9ABA92" w14:textId="77777777" w:rsidR="00906E5F" w:rsidRPr="00185061" w:rsidRDefault="00906E5F" w:rsidP="00683E60">
            <w:pPr>
              <w:pStyle w:val="TAL"/>
              <w:keepNext w:val="0"/>
              <w:keepLines w:val="0"/>
              <w:rPr>
                <w:rFonts w:eastAsia="MS Mincho"/>
                <w:lang w:eastAsia="ja-JP"/>
              </w:rPr>
            </w:pPr>
          </w:p>
        </w:tc>
      </w:tr>
      <w:tr w:rsidR="00906E5F" w:rsidRPr="00185061" w14:paraId="744080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61C600" w14:textId="4C12AD3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CA1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5690E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19867" w14:textId="77777777" w:rsidR="00906E5F" w:rsidRPr="00185061" w:rsidRDefault="00906E5F" w:rsidP="00683E60">
            <w:pPr>
              <w:pStyle w:val="TAL"/>
              <w:keepNext w:val="0"/>
              <w:keepLines w:val="0"/>
              <w:rPr>
                <w:rFonts w:eastAsia="MS Mincho"/>
                <w:lang w:eastAsia="ja-JP"/>
              </w:rPr>
            </w:pPr>
          </w:p>
        </w:tc>
      </w:tr>
      <w:tr w:rsidR="00906E5F" w:rsidRPr="00185061" w14:paraId="122918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D334B" w14:textId="4D44A19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C5B25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6A0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198A0" w14:textId="77777777" w:rsidR="00906E5F" w:rsidRPr="00185061" w:rsidRDefault="00906E5F" w:rsidP="00683E60">
            <w:pPr>
              <w:pStyle w:val="TAL"/>
              <w:keepNext w:val="0"/>
              <w:keepLines w:val="0"/>
              <w:rPr>
                <w:rFonts w:eastAsia="MS Mincho"/>
                <w:lang w:eastAsia="ja-JP"/>
              </w:rPr>
            </w:pPr>
          </w:p>
        </w:tc>
      </w:tr>
      <w:tr w:rsidR="00906E5F" w:rsidRPr="00185061" w14:paraId="07561D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A85E49" w14:textId="2D1538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36081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E202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75074" w14:textId="77777777" w:rsidR="00906E5F" w:rsidRPr="00185061" w:rsidRDefault="00906E5F" w:rsidP="00683E60">
            <w:pPr>
              <w:pStyle w:val="TAL"/>
              <w:keepNext w:val="0"/>
              <w:keepLines w:val="0"/>
              <w:rPr>
                <w:rFonts w:eastAsia="MS Mincho"/>
                <w:lang w:eastAsia="ja-JP"/>
              </w:rPr>
            </w:pPr>
          </w:p>
        </w:tc>
      </w:tr>
      <w:tr w:rsidR="00906E5F" w:rsidRPr="00185061" w14:paraId="20C91C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BD3DC8" w14:textId="100BBED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7E3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E0323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F26993" w14:textId="77777777" w:rsidR="00906E5F" w:rsidRPr="00185061" w:rsidRDefault="00906E5F" w:rsidP="00683E60">
            <w:pPr>
              <w:pStyle w:val="TAL"/>
              <w:keepNext w:val="0"/>
              <w:keepLines w:val="0"/>
              <w:rPr>
                <w:rFonts w:eastAsia="MS Mincho"/>
                <w:lang w:eastAsia="ja-JP"/>
              </w:rPr>
            </w:pPr>
          </w:p>
        </w:tc>
      </w:tr>
      <w:tr w:rsidR="00906E5F" w:rsidRPr="00185061" w14:paraId="313AD7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4B844D" w14:textId="302CA38D"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1F6B85"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6C963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CBD86F" w14:textId="77777777" w:rsidR="00906E5F" w:rsidRPr="00185061" w:rsidRDefault="00906E5F" w:rsidP="00683E60">
            <w:pPr>
              <w:pStyle w:val="TAL"/>
              <w:keepNext w:val="0"/>
              <w:keepLines w:val="0"/>
              <w:rPr>
                <w:rFonts w:eastAsia="MS Mincho"/>
                <w:lang w:eastAsia="ja-JP"/>
              </w:rPr>
            </w:pPr>
          </w:p>
        </w:tc>
      </w:tr>
      <w:tr w:rsidR="00906E5F" w:rsidRPr="00185061" w14:paraId="049893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7CF18F" w14:textId="32C37168"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4BBCF7"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04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B6383E" w14:textId="77777777" w:rsidR="00906E5F" w:rsidRPr="00185061" w:rsidRDefault="00906E5F" w:rsidP="00683E60">
            <w:pPr>
              <w:pStyle w:val="TAL"/>
              <w:keepNext w:val="0"/>
              <w:keepLines w:val="0"/>
              <w:rPr>
                <w:rFonts w:eastAsia="MS Mincho"/>
                <w:lang w:eastAsia="ja-JP"/>
              </w:rPr>
            </w:pPr>
          </w:p>
        </w:tc>
      </w:tr>
      <w:tr w:rsidR="00906E5F" w:rsidRPr="00185061" w14:paraId="6F1A93C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4EC645" w14:textId="774B4F33"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192FC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4A3ED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5A2A6F" w14:textId="77777777" w:rsidR="00906E5F" w:rsidRPr="00185061" w:rsidRDefault="00906E5F" w:rsidP="00683E60">
            <w:pPr>
              <w:pStyle w:val="TAL"/>
              <w:keepNext w:val="0"/>
              <w:keepLines w:val="0"/>
              <w:rPr>
                <w:rFonts w:eastAsia="MS Mincho"/>
                <w:lang w:eastAsia="ja-JP"/>
              </w:rPr>
            </w:pPr>
          </w:p>
        </w:tc>
      </w:tr>
      <w:tr w:rsidR="00906E5F" w:rsidRPr="00185061" w14:paraId="3538EC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A32C20"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0BFB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286F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504A23" w14:textId="77777777" w:rsidR="00906E5F" w:rsidRPr="00185061" w:rsidRDefault="00906E5F" w:rsidP="00683E60">
            <w:pPr>
              <w:pStyle w:val="TAL"/>
              <w:keepNext w:val="0"/>
              <w:keepLines w:val="0"/>
              <w:rPr>
                <w:rFonts w:eastAsia="MS Mincho"/>
                <w:lang w:eastAsia="ja-JP"/>
              </w:rPr>
            </w:pPr>
          </w:p>
        </w:tc>
      </w:tr>
    </w:tbl>
    <w:p w14:paraId="63E2E2EC" w14:textId="77777777" w:rsidR="00906E5F" w:rsidRPr="00185061" w:rsidRDefault="00906E5F" w:rsidP="00683E60">
      <w:pPr>
        <w:rPr>
          <w:lang w:eastAsia="zh-CN"/>
        </w:rPr>
      </w:pPr>
    </w:p>
    <w:p w14:paraId="12286A61" w14:textId="77777777" w:rsidR="00906E5F" w:rsidRPr="00185061" w:rsidRDefault="00906E5F" w:rsidP="00F167B8">
      <w:pPr>
        <w:pStyle w:val="TH"/>
        <w:keepLines w:val="0"/>
        <w:rPr>
          <w:lang w:eastAsia="x-none"/>
        </w:rPr>
      </w:pPr>
      <w:r w:rsidRPr="00185061">
        <w:lastRenderedPageBreak/>
        <w:t xml:space="preserve">Table </w:t>
      </w:r>
      <w:r w:rsidRPr="00185061">
        <w:rPr>
          <w:lang w:eastAsia="zh-CN"/>
        </w:rPr>
        <w:t>7.1.6.4.3</w:t>
      </w:r>
      <w:r w:rsidRPr="00185061">
        <w:t>-</w:t>
      </w:r>
      <w:r w:rsidRPr="00185061">
        <w:rPr>
          <w:lang w:eastAsia="zh-CN"/>
        </w:rPr>
        <w:t>4</w:t>
      </w:r>
      <w:r w:rsidRPr="00185061">
        <w:t xml:space="preserve">: </w:t>
      </w:r>
      <w:r w:rsidRPr="00185061">
        <w:rPr>
          <w:i/>
        </w:rPr>
        <w:t>SCellToAddMod-r10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C6E0A1A"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385BB45" w14:textId="42A3A7D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2FE8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865E97" w14:textId="7A9B9753"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1E783DA"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B9F021" w14:textId="77777777" w:rsidR="00906E5F" w:rsidRPr="00185061" w:rsidRDefault="00906E5F" w:rsidP="00F167B8">
            <w:pPr>
              <w:pStyle w:val="TAH"/>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D3DE2BA"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2B1BB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E4B141" w14:textId="6197AF4D" w:rsidR="00906E5F" w:rsidRPr="00185061" w:rsidRDefault="00906E5F" w:rsidP="00F167B8">
            <w:pPr>
              <w:pStyle w:val="TAL"/>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70CF40" w14:textId="77777777" w:rsidR="00906E5F" w:rsidRPr="00185061" w:rsidRDefault="00906E5F" w:rsidP="00F167B8">
            <w:pPr>
              <w:pStyle w:val="TAL"/>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CB8C6A" w14:textId="77777777" w:rsidR="00906E5F" w:rsidRPr="00185061" w:rsidRDefault="00906E5F" w:rsidP="00F167B8">
            <w:pPr>
              <w:pStyle w:val="TAL"/>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680E5" w14:textId="77777777" w:rsidR="00906E5F" w:rsidRPr="00185061" w:rsidRDefault="00906E5F" w:rsidP="00F167B8">
            <w:pPr>
              <w:pStyle w:val="TAL"/>
              <w:keepLines w:val="0"/>
              <w:rPr>
                <w:lang w:eastAsia="ja-JP"/>
              </w:rPr>
            </w:pPr>
          </w:p>
        </w:tc>
      </w:tr>
      <w:tr w:rsidR="00906E5F" w:rsidRPr="00185061" w14:paraId="141364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8DE045" w14:textId="1477AD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77E1AA4E"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74F5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A40D40B" w14:textId="77777777" w:rsidR="00906E5F" w:rsidRPr="00185061" w:rsidRDefault="00906E5F" w:rsidP="00683E60">
            <w:pPr>
              <w:pStyle w:val="TAL"/>
              <w:keepNext w:val="0"/>
              <w:keepLines w:val="0"/>
              <w:rPr>
                <w:lang w:eastAsia="ja-JP"/>
              </w:rPr>
            </w:pPr>
          </w:p>
        </w:tc>
      </w:tr>
      <w:tr w:rsidR="00906E5F" w:rsidRPr="00185061" w14:paraId="5BEBB3F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0C9016" w14:textId="40B84E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00654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239FA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50E847" w14:textId="77777777" w:rsidR="00906E5F" w:rsidRPr="00185061" w:rsidRDefault="00906E5F" w:rsidP="00683E60">
            <w:pPr>
              <w:pStyle w:val="TAL"/>
              <w:keepNext w:val="0"/>
              <w:keepLines w:val="0"/>
              <w:rPr>
                <w:lang w:eastAsia="ja-JP"/>
              </w:rPr>
            </w:pPr>
          </w:p>
        </w:tc>
      </w:tr>
      <w:tr w:rsidR="00906E5F" w:rsidRPr="00185061" w14:paraId="41E19F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63480A" w14:textId="64C63A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07CFB4E0" w14:textId="1781BCAA"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65AB7F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1512ABF" w14:textId="77777777" w:rsidR="00906E5F" w:rsidRPr="00185061" w:rsidRDefault="00906E5F" w:rsidP="00683E60">
            <w:pPr>
              <w:pStyle w:val="TAL"/>
              <w:keepNext w:val="0"/>
              <w:keepLines w:val="0"/>
              <w:rPr>
                <w:lang w:eastAsia="ja-JP"/>
              </w:rPr>
            </w:pPr>
          </w:p>
        </w:tc>
      </w:tr>
      <w:tr w:rsidR="00906E5F" w:rsidRPr="00185061" w14:paraId="2AD9B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C220D2" w14:textId="10CBEA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3D71CF36" w14:textId="2390ECE3"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22729E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8044BC" w14:textId="77777777" w:rsidR="00906E5F" w:rsidRPr="00185061" w:rsidRDefault="00906E5F" w:rsidP="00683E60">
            <w:pPr>
              <w:pStyle w:val="TAL"/>
              <w:keepNext w:val="0"/>
              <w:keepLines w:val="0"/>
              <w:rPr>
                <w:lang w:eastAsia="ja-JP"/>
              </w:rPr>
            </w:pPr>
          </w:p>
        </w:tc>
      </w:tr>
      <w:tr w:rsidR="00906E5F" w:rsidRPr="00185061" w14:paraId="0A5E956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9E38AF" w14:textId="2D39AF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18F2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C0DB57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F872F2" w14:textId="77777777" w:rsidR="00906E5F" w:rsidRPr="00185061" w:rsidRDefault="00906E5F" w:rsidP="00683E60">
            <w:pPr>
              <w:pStyle w:val="TAL"/>
              <w:keepNext w:val="0"/>
              <w:keepLines w:val="0"/>
              <w:rPr>
                <w:lang w:eastAsia="ja-JP"/>
              </w:rPr>
            </w:pPr>
          </w:p>
        </w:tc>
      </w:tr>
      <w:tr w:rsidR="00906E5F" w:rsidRPr="00185061" w14:paraId="2172EF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95F13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854E88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C68AF4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18E76C" w14:textId="77777777" w:rsidR="00906E5F" w:rsidRPr="00185061" w:rsidRDefault="00906E5F" w:rsidP="00683E60">
            <w:pPr>
              <w:pStyle w:val="TAL"/>
              <w:keepNext w:val="0"/>
              <w:keepLines w:val="0"/>
              <w:rPr>
                <w:lang w:eastAsia="ja-JP"/>
              </w:rPr>
            </w:pPr>
          </w:p>
        </w:tc>
      </w:tr>
    </w:tbl>
    <w:p w14:paraId="5160B634" w14:textId="77777777" w:rsidR="00906E5F" w:rsidRPr="00185061" w:rsidRDefault="00906E5F" w:rsidP="00683E60">
      <w:pPr>
        <w:rPr>
          <w:lang w:eastAsia="ja-JP"/>
        </w:rPr>
      </w:pPr>
    </w:p>
    <w:p w14:paraId="063ACF3F"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5</w:t>
      </w:r>
      <w:r w:rsidRPr="00185061">
        <w:t xml:space="preserve">: </w:t>
      </w:r>
      <w:r w:rsidRPr="00185061">
        <w:rPr>
          <w:i/>
        </w:rPr>
        <w:t>RadioResourceConfigCommonSCell-r10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7C2F946F"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92D5C03" w14:textId="496BEBD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49DFF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5E731D" w14:textId="1056A6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A73051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996155F"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DBEC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BEA2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8AC3A3" w14:textId="5432CAF4"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8018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307AB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E0A249" w14:textId="77777777" w:rsidR="00906E5F" w:rsidRPr="00185061" w:rsidRDefault="00906E5F" w:rsidP="00683E60">
            <w:pPr>
              <w:pStyle w:val="TAL"/>
              <w:keepNext w:val="0"/>
              <w:keepLines w:val="0"/>
              <w:rPr>
                <w:lang w:eastAsia="ja-JP"/>
              </w:rPr>
            </w:pPr>
          </w:p>
        </w:tc>
      </w:tr>
      <w:tr w:rsidR="00906E5F" w:rsidRPr="00185061" w14:paraId="3EE65C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63B2B6" w14:textId="0859E0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CCBF02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6C98B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D01F37A" w14:textId="77777777" w:rsidR="00906E5F" w:rsidRPr="00185061" w:rsidRDefault="00906E5F" w:rsidP="00683E60">
            <w:pPr>
              <w:pStyle w:val="TAL"/>
              <w:keepNext w:val="0"/>
              <w:keepLines w:val="0"/>
              <w:rPr>
                <w:lang w:eastAsia="ja-JP"/>
              </w:rPr>
            </w:pPr>
          </w:p>
        </w:tc>
      </w:tr>
      <w:tr w:rsidR="00906E5F" w:rsidRPr="00185061" w14:paraId="4F408F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85B0C7" w14:textId="2D232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1DB8C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EBCF02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5AFA9" w14:textId="77777777" w:rsidR="00906E5F" w:rsidRPr="00185061" w:rsidRDefault="00906E5F" w:rsidP="00683E60">
            <w:pPr>
              <w:pStyle w:val="TAL"/>
              <w:keepNext w:val="0"/>
              <w:keepLines w:val="0"/>
              <w:rPr>
                <w:lang w:eastAsia="ja-JP"/>
              </w:rPr>
            </w:pPr>
          </w:p>
        </w:tc>
      </w:tr>
      <w:tr w:rsidR="00906E5F" w:rsidRPr="00185061" w14:paraId="684BAB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683EB" w14:textId="6A83D9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CBFB8D9"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522314A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6DC30DF" w14:textId="77777777" w:rsidR="00906E5F" w:rsidRPr="00185061" w:rsidRDefault="00906E5F" w:rsidP="00683E60">
            <w:pPr>
              <w:pStyle w:val="TAL"/>
              <w:keepNext w:val="0"/>
              <w:keepLines w:val="0"/>
              <w:rPr>
                <w:lang w:eastAsia="ja-JP"/>
              </w:rPr>
            </w:pPr>
          </w:p>
        </w:tc>
      </w:tr>
      <w:tr w:rsidR="00906E5F" w:rsidRPr="00185061" w14:paraId="38E6126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0170E7" w14:textId="03080B5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64553398"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33A93A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3E58EA" w14:textId="77777777" w:rsidR="00906E5F" w:rsidRPr="00185061" w:rsidRDefault="00906E5F" w:rsidP="00683E60">
            <w:pPr>
              <w:pStyle w:val="TAL"/>
              <w:keepNext w:val="0"/>
              <w:keepLines w:val="0"/>
              <w:rPr>
                <w:lang w:eastAsia="ja-JP"/>
              </w:rPr>
            </w:pPr>
          </w:p>
        </w:tc>
      </w:tr>
      <w:tr w:rsidR="00906E5F" w:rsidRPr="00185061" w14:paraId="24BACC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DBE88" w14:textId="2879CD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0634691"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3B96F6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7C6852" w14:textId="77777777" w:rsidR="00906E5F" w:rsidRPr="00185061" w:rsidRDefault="00906E5F" w:rsidP="00683E60">
            <w:pPr>
              <w:pStyle w:val="TAL"/>
              <w:keepNext w:val="0"/>
              <w:keepLines w:val="0"/>
              <w:rPr>
                <w:lang w:eastAsia="ja-JP"/>
              </w:rPr>
            </w:pPr>
          </w:p>
        </w:tc>
      </w:tr>
      <w:tr w:rsidR="00906E5F" w:rsidRPr="00185061" w14:paraId="534E0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3147BD" w14:textId="2CEFA5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5699DD6C" w14:textId="1EFE31BF"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7D068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96E6C" w14:textId="77777777" w:rsidR="00906E5F" w:rsidRPr="00185061" w:rsidRDefault="00906E5F" w:rsidP="00683E60">
            <w:pPr>
              <w:pStyle w:val="TAL"/>
              <w:keepNext w:val="0"/>
              <w:keepLines w:val="0"/>
              <w:rPr>
                <w:lang w:eastAsia="ja-JP"/>
              </w:rPr>
            </w:pPr>
          </w:p>
        </w:tc>
      </w:tr>
      <w:tr w:rsidR="00906E5F" w:rsidRPr="00185061" w14:paraId="1777D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F719C9" w14:textId="7CAAC5F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9A5231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F3EFE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EA8A969" w14:textId="77777777" w:rsidR="00906E5F" w:rsidRPr="00185061" w:rsidRDefault="00906E5F" w:rsidP="00683E60">
            <w:pPr>
              <w:pStyle w:val="TAL"/>
              <w:keepNext w:val="0"/>
              <w:keepLines w:val="0"/>
              <w:rPr>
                <w:lang w:eastAsia="ja-JP"/>
              </w:rPr>
            </w:pPr>
          </w:p>
        </w:tc>
      </w:tr>
      <w:tr w:rsidR="00906E5F" w:rsidRPr="00185061" w14:paraId="1BEA6E1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9498E1" w14:textId="35FB64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B9D2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D5B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B836C9C" w14:textId="77777777" w:rsidR="00906E5F" w:rsidRPr="00185061" w:rsidRDefault="00906E5F" w:rsidP="00683E60">
            <w:pPr>
              <w:pStyle w:val="TAL"/>
              <w:keepNext w:val="0"/>
              <w:keepLines w:val="0"/>
              <w:rPr>
                <w:lang w:eastAsia="ja-JP"/>
              </w:rPr>
            </w:pPr>
          </w:p>
        </w:tc>
      </w:tr>
      <w:tr w:rsidR="00906E5F" w:rsidRPr="00185061" w14:paraId="07C09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8F5FC0" w14:textId="7649A7C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1658FCFA" w14:textId="0F15869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EEDCD7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EF8B52" w14:textId="77777777" w:rsidR="00906E5F" w:rsidRPr="00185061" w:rsidRDefault="00906E5F" w:rsidP="00683E60">
            <w:pPr>
              <w:pStyle w:val="TAL"/>
              <w:keepNext w:val="0"/>
              <w:keepLines w:val="0"/>
              <w:rPr>
                <w:lang w:eastAsia="ja-JP"/>
              </w:rPr>
            </w:pPr>
          </w:p>
        </w:tc>
      </w:tr>
      <w:tr w:rsidR="00906E5F" w:rsidRPr="00185061" w14:paraId="06760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00D99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2A915A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BB09BA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073C5" w14:textId="77777777" w:rsidR="00906E5F" w:rsidRPr="00185061" w:rsidRDefault="00906E5F" w:rsidP="00683E60">
            <w:pPr>
              <w:pStyle w:val="TAL"/>
              <w:keepNext w:val="0"/>
              <w:keepLines w:val="0"/>
              <w:rPr>
                <w:lang w:eastAsia="ja-JP"/>
              </w:rPr>
            </w:pPr>
          </w:p>
        </w:tc>
      </w:tr>
    </w:tbl>
    <w:p w14:paraId="796DA656" w14:textId="77777777" w:rsidR="00906E5F" w:rsidRPr="00185061" w:rsidRDefault="00906E5F" w:rsidP="00683E60">
      <w:pPr>
        <w:rPr>
          <w:lang w:eastAsia="zh-CN"/>
        </w:rPr>
      </w:pPr>
    </w:p>
    <w:p w14:paraId="7E932D5A"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7.1.6</w:t>
      </w:r>
      <w:r w:rsidRPr="00185061">
        <w:t>.4.3-</w:t>
      </w:r>
      <w:r w:rsidRPr="00185061">
        <w:rPr>
          <w:lang w:eastAsia="zh-CN"/>
        </w:rPr>
        <w:t>6</w:t>
      </w:r>
      <w:r w:rsidRPr="00185061">
        <w:t xml:space="preserve">: </w:t>
      </w:r>
      <w:r w:rsidRPr="00185061">
        <w:rPr>
          <w:i/>
        </w:rPr>
        <w:t xml:space="preserve">RadioResourceConfigDedicatedSCell-r10: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0175DA2"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F3FDD3D" w14:textId="405C7461"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225FBD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6FB5B1" w14:textId="2A0C6FD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79A16B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66B35D"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7FBCFC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628262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EAEDB3" w14:textId="1FBED19B"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ADDC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0C04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CB929" w14:textId="77777777" w:rsidR="00906E5F" w:rsidRPr="00185061" w:rsidRDefault="00906E5F" w:rsidP="00683E60">
            <w:pPr>
              <w:pStyle w:val="TAL"/>
              <w:keepNext w:val="0"/>
              <w:keepLines w:val="0"/>
              <w:rPr>
                <w:lang w:eastAsia="ja-JP"/>
              </w:rPr>
            </w:pPr>
          </w:p>
        </w:tc>
      </w:tr>
      <w:tr w:rsidR="00906E5F" w:rsidRPr="00185061" w14:paraId="2C0C9B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4D3C61" w14:textId="454B5A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7121947"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5C6069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BEE964" w14:textId="77777777" w:rsidR="00906E5F" w:rsidRPr="00185061" w:rsidRDefault="00906E5F" w:rsidP="00683E60">
            <w:pPr>
              <w:pStyle w:val="TAL"/>
              <w:keepNext w:val="0"/>
              <w:keepLines w:val="0"/>
              <w:rPr>
                <w:lang w:eastAsia="ja-JP"/>
              </w:rPr>
            </w:pPr>
          </w:p>
        </w:tc>
      </w:tr>
      <w:tr w:rsidR="00906E5F" w:rsidRPr="00185061" w14:paraId="572EE0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8F9B8" w14:textId="3C150B4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B210C9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EDDE2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6FF59F" w14:textId="77777777" w:rsidR="00906E5F" w:rsidRPr="00185061" w:rsidRDefault="00906E5F" w:rsidP="00683E60">
            <w:pPr>
              <w:pStyle w:val="TAL"/>
              <w:keepNext w:val="0"/>
              <w:keepLines w:val="0"/>
              <w:rPr>
                <w:lang w:eastAsia="ja-JP"/>
              </w:rPr>
            </w:pPr>
          </w:p>
        </w:tc>
      </w:tr>
      <w:tr w:rsidR="00906E5F" w:rsidRPr="00185061" w14:paraId="618A8D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5C0614" w14:textId="23FF30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3162094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190AC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2A0EE7" w14:textId="77777777" w:rsidR="00906E5F" w:rsidRPr="00185061" w:rsidRDefault="00906E5F" w:rsidP="00683E60">
            <w:pPr>
              <w:pStyle w:val="TAL"/>
              <w:keepNext w:val="0"/>
              <w:keepLines w:val="0"/>
              <w:rPr>
                <w:lang w:eastAsia="ja-JP"/>
              </w:rPr>
            </w:pPr>
          </w:p>
        </w:tc>
      </w:tr>
      <w:tr w:rsidR="00906E5F" w:rsidRPr="00185061" w14:paraId="329ECC4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505E72" w14:textId="0A4CB07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43F1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8C6E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72AE8B" w14:textId="77777777" w:rsidR="00906E5F" w:rsidRPr="00185061" w:rsidRDefault="00906E5F" w:rsidP="00683E60">
            <w:pPr>
              <w:pStyle w:val="TAL"/>
              <w:keepNext w:val="0"/>
              <w:keepLines w:val="0"/>
              <w:rPr>
                <w:lang w:eastAsia="ja-JP"/>
              </w:rPr>
            </w:pPr>
          </w:p>
        </w:tc>
      </w:tr>
      <w:tr w:rsidR="00906E5F" w:rsidRPr="00185061" w14:paraId="2A5E9B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0FD26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7088B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DC503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7FD4576" w14:textId="77777777" w:rsidR="00906E5F" w:rsidRPr="00185061" w:rsidRDefault="00906E5F" w:rsidP="00683E60">
            <w:pPr>
              <w:pStyle w:val="TAL"/>
              <w:keepNext w:val="0"/>
              <w:keepLines w:val="0"/>
              <w:rPr>
                <w:lang w:eastAsia="ja-JP"/>
              </w:rPr>
            </w:pPr>
          </w:p>
        </w:tc>
      </w:tr>
    </w:tbl>
    <w:p w14:paraId="0A864311" w14:textId="77777777" w:rsidR="00906E5F" w:rsidRPr="00185061" w:rsidRDefault="00906E5F" w:rsidP="00683E60">
      <w:pPr>
        <w:rPr>
          <w:lang w:eastAsia="zh-CN"/>
        </w:rPr>
      </w:pPr>
    </w:p>
    <w:p w14:paraId="5BC79E25" w14:textId="77777777" w:rsidR="00906E5F" w:rsidRPr="00185061" w:rsidRDefault="00906E5F" w:rsidP="00683E60">
      <w:pPr>
        <w:pStyle w:val="TH"/>
        <w:keepNext w:val="0"/>
        <w:keepLines w:val="0"/>
        <w:rPr>
          <w:lang w:eastAsia="x-none"/>
        </w:rPr>
      </w:pPr>
      <w:r w:rsidRPr="00185061">
        <w:t>Table 7.1.6.4.3-</w:t>
      </w:r>
      <w:r w:rsidRPr="00185061">
        <w:rPr>
          <w:lang w:eastAsia="zh-CN"/>
        </w:rPr>
        <w:t>7</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UE transmit timing accuracy for E-UTRAN FDD test </w:t>
      </w:r>
      <w:r w:rsidRPr="00185061">
        <w:rPr>
          <w:lang w:eastAsia="zh-CN"/>
        </w:rPr>
        <w:t xml:space="preserve">for SCell in sTAG </w:t>
      </w:r>
      <w:r w:rsidRPr="00185061">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CDD7E0F" w14:textId="77777777" w:rsidTr="00F167B8">
        <w:trPr>
          <w:gridAfter w:val="1"/>
          <w:wAfter w:w="9" w:type="dxa"/>
          <w:tblHeader/>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40AC969" w14:textId="5C54C9F4" w:rsidR="00906E5F" w:rsidRPr="00185061" w:rsidRDefault="00906E5F" w:rsidP="00683E60">
            <w:pPr>
              <w:spacing w:after="0"/>
              <w:rPr>
                <w:rFonts w:ascii="Arial" w:eastAsia="SimSun"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w:t>
            </w:r>
            <w:r w:rsidRPr="00185061">
              <w:rPr>
                <w:rFonts w:ascii="Arial" w:eastAsia="SimSun" w:hAnsi="Arial"/>
                <w:sz w:val="18"/>
              </w:rPr>
              <w:t>6A</w:t>
            </w:r>
            <w:r w:rsidR="002754AD" w:rsidRPr="00185061">
              <w:rPr>
                <w:rFonts w:ascii="Arial" w:hAnsi="Arial"/>
                <w:sz w:val="18"/>
              </w:rPr>
              <w:t xml:space="preserve"> </w:t>
            </w:r>
            <w:r w:rsidRPr="00185061">
              <w:rPr>
                <w:rFonts w:ascii="Arial" w:hAnsi="Arial"/>
                <w:sz w:val="18"/>
              </w:rPr>
              <w:t>PhysicalConfigDedicatedSCell-r10</w:t>
            </w:r>
            <w:r w:rsidRPr="00185061">
              <w:rPr>
                <w:rFonts w:ascii="Arial" w:eastAsia="SimSun" w:hAnsi="Arial"/>
                <w:sz w:val="18"/>
              </w:rPr>
              <w:t>-DEFAULT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5D6C9E7D"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39F923" w14:textId="1AADACC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179EF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9344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967E0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43F1E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090F1B" w14:textId="7DD0A88F"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9555A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3AF2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2996" w14:textId="77777777" w:rsidR="00906E5F" w:rsidRPr="00185061" w:rsidRDefault="00906E5F" w:rsidP="00683E60">
            <w:pPr>
              <w:pStyle w:val="TAL"/>
              <w:keepNext w:val="0"/>
              <w:keepLines w:val="0"/>
              <w:rPr>
                <w:rFonts w:eastAsia="MS Mincho"/>
                <w:lang w:eastAsia="ja-JP"/>
              </w:rPr>
            </w:pPr>
          </w:p>
        </w:tc>
      </w:tr>
      <w:tr w:rsidR="00906E5F" w:rsidRPr="00185061" w14:paraId="20F5AC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8AD176" w14:textId="0EE115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927A6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F8A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8A819" w14:textId="77777777" w:rsidR="00906E5F" w:rsidRPr="00185061" w:rsidRDefault="00906E5F" w:rsidP="00683E60">
            <w:pPr>
              <w:pStyle w:val="TAL"/>
              <w:keepNext w:val="0"/>
              <w:keepLines w:val="0"/>
              <w:rPr>
                <w:rFonts w:eastAsia="MS Mincho"/>
                <w:lang w:eastAsia="ja-JP"/>
              </w:rPr>
            </w:pPr>
          </w:p>
        </w:tc>
      </w:tr>
      <w:tr w:rsidR="00906E5F" w:rsidRPr="00185061" w14:paraId="4F4110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F73AB8" w14:textId="5CC678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450A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7E0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23E69" w14:textId="77777777" w:rsidR="00906E5F" w:rsidRPr="00185061" w:rsidRDefault="00906E5F" w:rsidP="00683E60">
            <w:pPr>
              <w:pStyle w:val="TAL"/>
              <w:keepNext w:val="0"/>
              <w:keepLines w:val="0"/>
              <w:rPr>
                <w:rFonts w:eastAsia="MS Mincho"/>
                <w:lang w:eastAsia="ja-JP"/>
              </w:rPr>
            </w:pPr>
          </w:p>
        </w:tc>
      </w:tr>
      <w:tr w:rsidR="00906E5F" w:rsidRPr="00185061" w14:paraId="4959F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239802" w14:textId="1671093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8B48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7B88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DD3FA" w14:textId="77777777" w:rsidR="00906E5F" w:rsidRPr="00185061" w:rsidRDefault="00906E5F" w:rsidP="00683E60">
            <w:pPr>
              <w:pStyle w:val="TAL"/>
              <w:keepNext w:val="0"/>
              <w:keepLines w:val="0"/>
              <w:rPr>
                <w:rFonts w:eastAsia="MS Mincho"/>
                <w:lang w:eastAsia="ja-JP"/>
              </w:rPr>
            </w:pPr>
          </w:p>
        </w:tc>
      </w:tr>
      <w:tr w:rsidR="00906E5F" w:rsidRPr="00185061" w14:paraId="7FDD86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70AC3A" w14:textId="093DBA2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8BE3D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0A6D7" w14:textId="740A0C87"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D6A22" w14:textId="77777777" w:rsidR="00906E5F" w:rsidRPr="00185061" w:rsidRDefault="00906E5F" w:rsidP="00683E60">
            <w:pPr>
              <w:pStyle w:val="TAL"/>
              <w:keepNext w:val="0"/>
              <w:keepLines w:val="0"/>
              <w:rPr>
                <w:rFonts w:eastAsia="MS Mincho"/>
                <w:lang w:eastAsia="ja-JP"/>
              </w:rPr>
            </w:pPr>
          </w:p>
        </w:tc>
      </w:tr>
      <w:tr w:rsidR="00906E5F" w:rsidRPr="00185061" w14:paraId="36DBB5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90CD02" w14:textId="3751E5EF" w:rsidR="00906E5F" w:rsidRPr="00185061" w:rsidRDefault="002754AD" w:rsidP="00683E60">
            <w:pPr>
              <w:pStyle w:val="TAL"/>
              <w:keepNext w:val="0"/>
              <w:keepLines w:val="0"/>
              <w:rPr>
                <w:lang w:eastAsia="zh-CN"/>
              </w:rPr>
            </w:pPr>
            <w:r w:rsidRPr="00185061">
              <w:rPr>
                <w:lang w:eastAsia="ja-JP"/>
              </w:rPr>
              <w:lastRenderedPageBreak/>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5C6F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7F4B6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C5528" w14:textId="77777777" w:rsidR="00906E5F" w:rsidRPr="00185061" w:rsidRDefault="00906E5F" w:rsidP="00683E60">
            <w:pPr>
              <w:pStyle w:val="TAL"/>
              <w:keepNext w:val="0"/>
              <w:keepLines w:val="0"/>
              <w:rPr>
                <w:rFonts w:eastAsia="MS Mincho"/>
                <w:lang w:eastAsia="ja-JP"/>
              </w:rPr>
            </w:pPr>
          </w:p>
        </w:tc>
      </w:tr>
      <w:tr w:rsidR="00906E5F" w:rsidRPr="00185061" w14:paraId="55B40D5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DC2944" w14:textId="4B2DC5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27CA9B"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9458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453EA" w14:textId="77777777" w:rsidR="00906E5F" w:rsidRPr="00185061" w:rsidRDefault="00906E5F" w:rsidP="00683E60">
            <w:pPr>
              <w:pStyle w:val="TAL"/>
              <w:keepNext w:val="0"/>
              <w:keepLines w:val="0"/>
              <w:rPr>
                <w:rFonts w:eastAsia="MS Mincho"/>
                <w:lang w:eastAsia="ja-JP"/>
              </w:rPr>
            </w:pPr>
          </w:p>
        </w:tc>
      </w:tr>
      <w:tr w:rsidR="00906E5F" w:rsidRPr="00185061" w14:paraId="22F8926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710B43" w14:textId="14671CC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9F3D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B50BF" w14:textId="3819EE56"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59596" w14:textId="77777777" w:rsidR="00906E5F" w:rsidRPr="00185061" w:rsidRDefault="00906E5F" w:rsidP="00683E60">
            <w:pPr>
              <w:pStyle w:val="TAL"/>
              <w:keepNext w:val="0"/>
              <w:keepLines w:val="0"/>
              <w:rPr>
                <w:rFonts w:eastAsia="MS Mincho"/>
                <w:lang w:eastAsia="ja-JP"/>
              </w:rPr>
            </w:pPr>
          </w:p>
        </w:tc>
      </w:tr>
      <w:tr w:rsidR="00906E5F" w:rsidRPr="00185061" w14:paraId="49EF3F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155D73" w14:textId="7CD2BD54"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ECB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B0E6D3" w14:textId="0E1A749C"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zh-CN"/>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zh-CN"/>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940778" w14:textId="77777777" w:rsidR="00906E5F" w:rsidRPr="00185061" w:rsidRDefault="00906E5F" w:rsidP="00683E60">
            <w:pPr>
              <w:pStyle w:val="TAL"/>
              <w:keepNext w:val="0"/>
              <w:keepLines w:val="0"/>
              <w:rPr>
                <w:rFonts w:eastAsia="MS Mincho"/>
                <w:lang w:eastAsia="ja-JP"/>
              </w:rPr>
            </w:pPr>
          </w:p>
        </w:tc>
      </w:tr>
      <w:tr w:rsidR="00906E5F" w:rsidRPr="00185061" w14:paraId="5C3D6F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6E0C61" w14:textId="727F8E8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DEA29"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6D09B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AEE87" w14:textId="77777777" w:rsidR="00906E5F" w:rsidRPr="00185061" w:rsidRDefault="00906E5F" w:rsidP="00683E60">
            <w:pPr>
              <w:pStyle w:val="TAL"/>
              <w:keepNext w:val="0"/>
              <w:keepLines w:val="0"/>
              <w:rPr>
                <w:rFonts w:eastAsia="MS Mincho"/>
                <w:lang w:eastAsia="ja-JP"/>
              </w:rPr>
            </w:pPr>
          </w:p>
        </w:tc>
      </w:tr>
      <w:tr w:rsidR="00906E5F" w:rsidRPr="00185061" w14:paraId="60890FC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E1217F" w14:textId="4DFF804C"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ED0AA"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27E732" w14:textId="41D6A667"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D300C" w14:textId="77777777" w:rsidR="00906E5F" w:rsidRPr="00185061" w:rsidRDefault="00906E5F" w:rsidP="00683E60">
            <w:pPr>
              <w:pStyle w:val="TAL"/>
              <w:keepNext w:val="0"/>
              <w:keepLines w:val="0"/>
              <w:rPr>
                <w:rFonts w:eastAsia="MS Mincho"/>
                <w:lang w:eastAsia="ja-JP"/>
              </w:rPr>
            </w:pPr>
          </w:p>
        </w:tc>
      </w:tr>
      <w:tr w:rsidR="00906E5F" w:rsidRPr="00185061" w14:paraId="1FE27C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2E3F53" w14:textId="6A0D8DEB"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400F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8912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999B" w14:textId="77777777" w:rsidR="00906E5F" w:rsidRPr="00185061" w:rsidRDefault="00906E5F" w:rsidP="00683E60">
            <w:pPr>
              <w:pStyle w:val="TAL"/>
              <w:keepNext w:val="0"/>
              <w:keepLines w:val="0"/>
              <w:rPr>
                <w:rFonts w:eastAsia="MS Mincho"/>
                <w:lang w:eastAsia="ja-JP"/>
              </w:rPr>
            </w:pPr>
          </w:p>
        </w:tc>
      </w:tr>
      <w:tr w:rsidR="00906E5F" w:rsidRPr="00185061" w14:paraId="0CF7E8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C615F1" w14:textId="400DF7B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44A5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28FE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D6C2B2" w14:textId="77777777" w:rsidR="00906E5F" w:rsidRPr="00185061" w:rsidRDefault="00906E5F" w:rsidP="00683E60">
            <w:pPr>
              <w:pStyle w:val="TAL"/>
              <w:keepNext w:val="0"/>
              <w:keepLines w:val="0"/>
              <w:rPr>
                <w:rFonts w:eastAsia="MS Mincho"/>
                <w:lang w:eastAsia="ja-JP"/>
              </w:rPr>
            </w:pPr>
          </w:p>
        </w:tc>
      </w:tr>
      <w:tr w:rsidR="00906E5F" w:rsidRPr="00185061" w14:paraId="76947A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4D070" w14:textId="7874E1F2"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D2A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27846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100B77" w14:textId="77777777" w:rsidR="00906E5F" w:rsidRPr="00185061" w:rsidRDefault="00906E5F" w:rsidP="00683E60">
            <w:pPr>
              <w:pStyle w:val="TAL"/>
              <w:keepNext w:val="0"/>
              <w:keepLines w:val="0"/>
              <w:rPr>
                <w:rFonts w:eastAsia="MS Mincho"/>
                <w:lang w:eastAsia="ja-JP"/>
              </w:rPr>
            </w:pPr>
          </w:p>
        </w:tc>
      </w:tr>
      <w:tr w:rsidR="00906E5F" w:rsidRPr="00185061" w14:paraId="00BD9C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35B2CD" w14:textId="7EFB423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192BFA"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B8F6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5CB85" w14:textId="77777777" w:rsidR="00906E5F" w:rsidRPr="00185061" w:rsidRDefault="00906E5F" w:rsidP="00683E60">
            <w:pPr>
              <w:pStyle w:val="TAL"/>
              <w:keepNext w:val="0"/>
              <w:keepLines w:val="0"/>
              <w:rPr>
                <w:rFonts w:eastAsia="MS Mincho"/>
                <w:lang w:eastAsia="ja-JP"/>
              </w:rPr>
            </w:pPr>
          </w:p>
        </w:tc>
      </w:tr>
      <w:tr w:rsidR="00906E5F" w:rsidRPr="00185061" w14:paraId="33182F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3B55B9" w14:textId="6DCA01A3"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5451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BC29A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973D51" w14:textId="77777777" w:rsidR="00906E5F" w:rsidRPr="00185061" w:rsidRDefault="00906E5F" w:rsidP="00683E60">
            <w:pPr>
              <w:pStyle w:val="TAL"/>
              <w:keepNext w:val="0"/>
              <w:keepLines w:val="0"/>
              <w:rPr>
                <w:rFonts w:eastAsia="MS Mincho"/>
                <w:lang w:eastAsia="ja-JP"/>
              </w:rPr>
            </w:pPr>
          </w:p>
        </w:tc>
      </w:tr>
      <w:tr w:rsidR="00906E5F" w:rsidRPr="00185061" w14:paraId="0C31E8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D4011D" w14:textId="5A659B2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3B9B5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C412D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42DE7" w14:textId="77777777" w:rsidR="00906E5F" w:rsidRPr="00185061" w:rsidRDefault="00906E5F" w:rsidP="00683E60">
            <w:pPr>
              <w:pStyle w:val="TAL"/>
              <w:keepNext w:val="0"/>
              <w:keepLines w:val="0"/>
              <w:rPr>
                <w:rFonts w:eastAsia="MS Mincho"/>
                <w:lang w:eastAsia="ja-JP"/>
              </w:rPr>
            </w:pPr>
          </w:p>
        </w:tc>
      </w:tr>
      <w:tr w:rsidR="00906E5F" w:rsidRPr="00185061" w14:paraId="50BEBC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BA4AC3"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30C3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88205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08" w14:textId="77777777" w:rsidR="00906E5F" w:rsidRPr="00185061" w:rsidRDefault="00906E5F" w:rsidP="00683E60">
            <w:pPr>
              <w:pStyle w:val="TAL"/>
              <w:keepNext w:val="0"/>
              <w:keepLines w:val="0"/>
              <w:rPr>
                <w:rFonts w:eastAsia="MS Mincho"/>
                <w:lang w:eastAsia="ja-JP"/>
              </w:rPr>
            </w:pPr>
          </w:p>
        </w:tc>
      </w:tr>
    </w:tbl>
    <w:p w14:paraId="40548CD2" w14:textId="77777777" w:rsidR="00906E5F" w:rsidRPr="00185061" w:rsidRDefault="00906E5F" w:rsidP="00683E60">
      <w:pPr>
        <w:rPr>
          <w:lang w:eastAsia="zh-CN"/>
        </w:rPr>
      </w:pPr>
    </w:p>
    <w:p w14:paraId="06AB2A16" w14:textId="77777777" w:rsidR="00906E5F" w:rsidRPr="00185061" w:rsidRDefault="00906E5F" w:rsidP="00683E60">
      <w:pPr>
        <w:pStyle w:val="Heading4"/>
        <w:keepNext w:val="0"/>
        <w:keepLines w:val="0"/>
        <w:rPr>
          <w:lang w:eastAsia="x-none"/>
        </w:rPr>
      </w:pPr>
      <w:r w:rsidRPr="00185061">
        <w:t>7.1.6.5</w:t>
      </w:r>
      <w:r w:rsidRPr="00185061">
        <w:tab/>
        <w:t>Test requirement</w:t>
      </w:r>
    </w:p>
    <w:p w14:paraId="6F7A40A4" w14:textId="77777777" w:rsidR="00906E5F" w:rsidRPr="00185061" w:rsidRDefault="00906E5F" w:rsidP="00683E60">
      <w:r w:rsidRPr="00185061">
        <w:t xml:space="preserve">Tables 7.1.6.5-1, 7.1.6.5-2 and 7.1.6.5-3 define the primary settings including test tolerances for UE transmit timing accuracy for </w:t>
      </w:r>
      <w:r w:rsidRPr="00185061">
        <w:rPr>
          <w:lang w:eastAsia="zh-CN"/>
        </w:rPr>
        <w:t xml:space="preserve">SCell in sTAG for </w:t>
      </w:r>
      <w:r w:rsidRPr="00185061">
        <w:t>E-UTRAN FDD test.</w:t>
      </w:r>
    </w:p>
    <w:p w14:paraId="400ECBB0" w14:textId="77777777" w:rsidR="00906E5F" w:rsidRPr="00185061" w:rsidRDefault="00906E5F" w:rsidP="00683E60">
      <w:r w:rsidRPr="00185061">
        <w:t>Tables 7.1.6.5-4, 7.1.6.5-5 and 7.1.6.5-6 define the rules for adjustments made to the UE uplink timing include Test Tolerances.</w:t>
      </w:r>
    </w:p>
    <w:p w14:paraId="12A8FF60" w14:textId="77777777" w:rsidR="00906E5F" w:rsidRPr="00185061" w:rsidRDefault="00906E5F" w:rsidP="00683E60">
      <w:pPr>
        <w:pStyle w:val="TH"/>
        <w:keepNext w:val="0"/>
        <w:keepLines w:val="0"/>
      </w:pPr>
      <w:r w:rsidRPr="00185061">
        <w:t xml:space="preserve">Table 7.1.6.5-1: Cell Specific Test requirement Parameters for UE transmit timing accuracy for </w:t>
      </w:r>
      <w:r w:rsidRPr="00185061">
        <w:rPr>
          <w:lang w:eastAsia="zh-CN"/>
        </w:rPr>
        <w:t xml:space="preserve">SCell in sTAG </w:t>
      </w:r>
      <w:r w:rsidRPr="00185061">
        <w:t>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2A2BD2E5" w14:textId="77777777" w:rsidTr="00F167B8">
        <w:trPr>
          <w:tblHeade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7859B09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3D83280"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38162168" w14:textId="519D55E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440C6281" w14:textId="51E782B4"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676BFC15" w14:textId="77777777" w:rsidTr="00F167B8">
        <w:trPr>
          <w:tblHeade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6E4661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16475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7ABB62C3" w14:textId="18FD69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1C8DFB6" w14:textId="63390A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23AE8D1" w14:textId="1A50E5D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9024708" w14:textId="0DBEA48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88F6CC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2AD56" w14:textId="4F74C958"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45B091CF"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1D69CA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145509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B31B67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3154C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4A3933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14CF77E" w14:textId="64F7B3F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40BF778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C58B529"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22A8DD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58FF719"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F07684E"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1F4581D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0F720F4E" w14:textId="7C056E5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25C1E041"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9C4EAF1" w14:textId="4E60930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3275E469" w14:textId="5E399DCE"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tcPr>
          <w:p w14:paraId="6FC86735" w14:textId="77777777" w:rsidR="00906E5F" w:rsidRPr="00185061" w:rsidRDefault="00906E5F" w:rsidP="00683E60">
            <w:pPr>
              <w:pStyle w:val="TAC"/>
              <w:keepNext w:val="0"/>
              <w:keepLines w:val="0"/>
              <w:rPr>
                <w:rFonts w:cs="Arial"/>
                <w:lang w:eastAsia="ja-JP"/>
              </w:rPr>
            </w:pPr>
          </w:p>
        </w:tc>
        <w:tc>
          <w:tcPr>
            <w:tcW w:w="1720" w:type="dxa"/>
            <w:tcBorders>
              <w:top w:val="single" w:sz="4" w:space="0" w:color="auto"/>
              <w:left w:val="single" w:sz="4" w:space="0" w:color="auto"/>
              <w:bottom w:val="single" w:sz="4" w:space="0" w:color="auto"/>
              <w:right w:val="single" w:sz="4" w:space="0" w:color="auto"/>
            </w:tcBorders>
          </w:tcPr>
          <w:p w14:paraId="762C5F00" w14:textId="77777777" w:rsidR="00906E5F" w:rsidRPr="00185061" w:rsidRDefault="00906E5F" w:rsidP="00683E60">
            <w:pPr>
              <w:pStyle w:val="TAC"/>
              <w:keepNext w:val="0"/>
              <w:keepLines w:val="0"/>
              <w:rPr>
                <w:rFonts w:cs="Arial"/>
                <w:lang w:eastAsia="zh-CN"/>
              </w:rPr>
            </w:pPr>
          </w:p>
        </w:tc>
      </w:tr>
      <w:tr w:rsidR="00906E5F" w:rsidRPr="00185061" w14:paraId="001B943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489375F7" w14:textId="2129FCB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C21628A"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tcPr>
          <w:p w14:paraId="07CE31DC" w14:textId="77777777" w:rsidR="00906E5F" w:rsidRPr="00185061" w:rsidRDefault="00906E5F" w:rsidP="00683E60">
            <w:pPr>
              <w:pStyle w:val="TAC"/>
              <w:keepNext w:val="0"/>
              <w:keepLines w:val="0"/>
              <w:rPr>
                <w:rFonts w:cs="Arial"/>
                <w:lang w:eastAsia="ja-JP"/>
              </w:rPr>
            </w:pPr>
          </w:p>
        </w:tc>
        <w:tc>
          <w:tcPr>
            <w:tcW w:w="1489" w:type="dxa"/>
            <w:tcBorders>
              <w:top w:val="single" w:sz="4" w:space="0" w:color="auto"/>
              <w:left w:val="single" w:sz="4" w:space="0" w:color="auto"/>
              <w:bottom w:val="single" w:sz="4" w:space="0" w:color="auto"/>
              <w:right w:val="single" w:sz="4" w:space="0" w:color="auto"/>
            </w:tcBorders>
          </w:tcPr>
          <w:p w14:paraId="0C5B83B7" w14:textId="77777777" w:rsidR="00906E5F" w:rsidRPr="00185061" w:rsidRDefault="00906E5F" w:rsidP="00683E60">
            <w:pPr>
              <w:pStyle w:val="TAC"/>
              <w:keepNext w:val="0"/>
              <w:keepLines w:val="0"/>
              <w:rPr>
                <w:rFonts w:cs="Arial"/>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2DD8BF33" w14:textId="250CBC3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6F2BD873" w14:textId="764D81E5"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B03257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D11ACC4" w14:textId="5A4A375F"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855" w:type="dxa"/>
            <w:tcBorders>
              <w:top w:val="single" w:sz="4" w:space="0" w:color="auto"/>
              <w:left w:val="single" w:sz="4" w:space="0" w:color="auto"/>
              <w:bottom w:val="single" w:sz="4" w:space="0" w:color="auto"/>
              <w:right w:val="single" w:sz="4" w:space="0" w:color="auto"/>
            </w:tcBorders>
          </w:tcPr>
          <w:p w14:paraId="6A1DAA2D"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0F1679CF"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6C4BBE88"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30D95A6C"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720" w:type="dxa"/>
            <w:tcBorders>
              <w:top w:val="single" w:sz="4" w:space="0" w:color="auto"/>
              <w:left w:val="single" w:sz="4" w:space="0" w:color="auto"/>
              <w:bottom w:val="single" w:sz="4" w:space="0" w:color="auto"/>
              <w:right w:val="single" w:sz="4" w:space="0" w:color="auto"/>
            </w:tcBorders>
            <w:hideMark/>
          </w:tcPr>
          <w:p w14:paraId="1D6EB42F" w14:textId="77777777" w:rsidR="00906E5F" w:rsidRPr="00185061" w:rsidRDefault="00906E5F" w:rsidP="00683E60">
            <w:pPr>
              <w:pStyle w:val="TAC"/>
              <w:keepNext w:val="0"/>
              <w:keepLines w:val="0"/>
              <w:rPr>
                <w:rFonts w:cs="Arial"/>
                <w:lang w:eastAsia="zh-CN"/>
              </w:rPr>
            </w:pPr>
            <w:r w:rsidRPr="00185061">
              <w:rPr>
                <w:rFonts w:cs="Arial"/>
                <w:lang w:eastAsia="ja-JP"/>
              </w:rPr>
              <w:t>sTAG</w:t>
            </w:r>
          </w:p>
        </w:tc>
      </w:tr>
      <w:tr w:rsidR="00906E5F" w:rsidRPr="00185061" w14:paraId="68430C3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C167DB" w14:textId="30942130"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0B9E851"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7124845"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36B2534"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07F2731"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90F3A7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r>
      <w:tr w:rsidR="00906E5F" w:rsidRPr="00185061" w14:paraId="73FEADB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F38BF7F" w14:textId="22C83D28"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6F174E57"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6C254C53" w14:textId="630DF926"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DEDFB91" w14:textId="12BB644D"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DD8EDC6" w14:textId="37D86477"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6626A7C2" w14:textId="38572D51"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r>
      <w:tr w:rsidR="00906E5F" w:rsidRPr="00185061" w14:paraId="03B9D0F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C5B496F" w14:textId="548C7E90"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251CD5DB"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5E4504AE" w14:textId="33066DC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8D1640D" w14:textId="615F6AA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3F7FC39" w14:textId="0BCBB1E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B93E4B5" w14:textId="421C028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r>
      <w:tr w:rsidR="00906E5F" w:rsidRPr="00185061" w14:paraId="5461586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926C1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E48CE4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3A1F18B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56032B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52A4AD8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12A1630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657589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89B5E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F14E949"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0468B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60DDC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827C4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8B798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9E58F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FEE4DD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42CA7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503482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97C655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447A67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4BCA45D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7BA7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6C42DD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F1F71D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45F0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503CD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A3A3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60F62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7B8901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F8281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E26C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08DCC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4AD8B8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730BA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370C16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C9D9FD"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7BBB7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D45F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D679C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D9C87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FECEDE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F6F7A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2F8CEB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C8711"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F966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9049D6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1118478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B7BB8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5CB0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7A231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E1E4B0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31D0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124CA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B74A6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301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CFF1C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045FA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CA05E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F6782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70FF48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C989F3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61FCF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6D092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C4EF31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1D65EA2"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7F96C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6C284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F7013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9AD352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DC8E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4677DF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D0504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A4CA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9F2A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4166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106540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AD18EF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FD98C5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1574E1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B16D5B2">
                <v:shape id="_x0000_i1091" type="#_x0000_t75" style="width:20.5pt;height:18pt" o:ole="" fillcolor="window">
                  <v:imagedata r:id="rId16" o:title=""/>
                </v:shape>
                <o:OLEObject Type="Embed" ProgID="Equation.3" ShapeID="_x0000_i1091" DrawAspect="Content" ObjectID="_1821261951" r:id="rId8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D5C4D8F" w14:textId="7D6A099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918221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DFCC1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DA4F64E"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C89DC6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2657D27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E9205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610F7FC">
                <v:shape id="_x0000_i1092" type="#_x0000_t75" style="width:31pt;height:19pt" o:ole="" fillcolor="window">
                  <v:imagedata r:id="rId18" o:title=""/>
                </v:shape>
                <o:OLEObject Type="Embed" ProgID="Equation.3" ShapeID="_x0000_i1092" DrawAspect="Content" ObjectID="_1821261952" r:id="rId8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058BBCA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D0E18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5467EA5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1966C6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2C90F2B"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36C11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32042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4067529">
                <v:shape id="_x0000_i1093" type="#_x0000_t75" style="width:38pt;height:19pt" o:ole="" fillcolor="window">
                  <v:imagedata r:id="rId20" o:title=""/>
                </v:shape>
                <o:OLEObject Type="Embed" ProgID="Equation.3" ShapeID="_x0000_i1093" DrawAspect="Content" ObjectID="_1821261953" r:id="rId85"/>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3D6661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3169DD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5B186F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693670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FE370D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116CC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3F6228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49672D2" w14:textId="604198BE"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ABFD8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CEDFE21"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3B0BFC"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1478DC7"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7AD0539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2BDC4EC" w14:textId="080BC44F" w:rsidR="00906E5F" w:rsidRPr="00185061" w:rsidRDefault="00906E5F" w:rsidP="00683E60">
            <w:pPr>
              <w:pStyle w:val="TAL"/>
              <w:keepNext w:val="0"/>
              <w:keepLines w:val="0"/>
              <w:rPr>
                <w:rFonts w:cs="Arial"/>
                <w:lang w:eastAsia="ja-JP"/>
              </w:rPr>
            </w:pPr>
            <w:r w:rsidRPr="00185061">
              <w:rPr>
                <w:rFonts w:cs="Arial"/>
                <w:lang w:eastAsia="ja-JP"/>
              </w:rPr>
              <w:lastRenderedPageBreak/>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253889F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512CF0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9D461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597A91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63DC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D2FC15A"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2522B4FF" w14:textId="17AF66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3F8673E0" w14:textId="51830B6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24183F07" w14:textId="2A847D52"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136C389" w14:textId="6E48ECA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CF8505D" w14:textId="179FABFB"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7.1.6.</w:t>
            </w:r>
            <w:r w:rsidR="00906E5F" w:rsidRPr="00185061">
              <w:rPr>
                <w:rFonts w:cs="Arial"/>
                <w:lang w:eastAsia="zh-CN"/>
              </w:rPr>
              <w:t>5</w:t>
            </w:r>
            <w:r w:rsidR="00906E5F" w:rsidRPr="00185061">
              <w:rPr>
                <w:rFonts w:cs="Arial"/>
                <w:lang w:eastAsia="ja-JP"/>
              </w:rPr>
              <w:t>-3.</w:t>
            </w:r>
          </w:p>
        </w:tc>
      </w:tr>
    </w:tbl>
    <w:p w14:paraId="4C194AB3" w14:textId="77777777" w:rsidR="00906E5F" w:rsidRPr="00185061" w:rsidRDefault="00906E5F" w:rsidP="00683E60">
      <w:pPr>
        <w:rPr>
          <w:lang w:eastAsia="zh-CN"/>
        </w:rPr>
      </w:pPr>
    </w:p>
    <w:p w14:paraId="015386EE" w14:textId="77777777" w:rsidR="00906E5F" w:rsidRPr="00185061" w:rsidRDefault="00906E5F" w:rsidP="00683E60">
      <w:pPr>
        <w:pStyle w:val="TH"/>
        <w:keepNext w:val="0"/>
        <w:keepLines w:val="0"/>
        <w:rPr>
          <w:lang w:eastAsia="x-none"/>
        </w:rPr>
      </w:pPr>
      <w:r w:rsidRPr="00185061">
        <w:t xml:space="preserve">Table 7.1.6.5-2: Sounding Reference Symbol Configuration to be used in UE transmit timing accuracy for </w:t>
      </w:r>
      <w:r w:rsidRPr="00185061">
        <w:rPr>
          <w:lang w:eastAsia="zh-CN"/>
        </w:rPr>
        <w:t xml:space="preserve">SCell in sTAG </w:t>
      </w:r>
      <w:r w:rsidRPr="00185061">
        <w:t>for E-UTRAN FDD test case</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07"/>
        <w:gridCol w:w="992"/>
        <w:gridCol w:w="1021"/>
        <w:gridCol w:w="872"/>
        <w:gridCol w:w="902"/>
        <w:gridCol w:w="1721"/>
      </w:tblGrid>
      <w:tr w:rsidR="00906E5F" w:rsidRPr="00185061" w14:paraId="37D0A980" w14:textId="77777777" w:rsidTr="002754AD">
        <w:trPr>
          <w:jc w:val="center"/>
        </w:trPr>
        <w:tc>
          <w:tcPr>
            <w:tcW w:w="2308" w:type="dxa"/>
            <w:vMerge w:val="restart"/>
            <w:tcBorders>
              <w:top w:val="single" w:sz="4" w:space="0" w:color="auto"/>
              <w:left w:val="single" w:sz="4" w:space="0" w:color="auto"/>
              <w:bottom w:val="single" w:sz="4" w:space="0" w:color="auto"/>
              <w:right w:val="single" w:sz="4" w:space="0" w:color="auto"/>
            </w:tcBorders>
            <w:vAlign w:val="center"/>
            <w:hideMark/>
          </w:tcPr>
          <w:p w14:paraId="7C6BFA07"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014" w:type="dxa"/>
            <w:gridSpan w:val="2"/>
            <w:tcBorders>
              <w:top w:val="single" w:sz="4" w:space="0" w:color="auto"/>
              <w:left w:val="single" w:sz="4" w:space="0" w:color="auto"/>
              <w:bottom w:val="single" w:sz="4" w:space="0" w:color="auto"/>
              <w:right w:val="single" w:sz="4" w:space="0" w:color="auto"/>
            </w:tcBorders>
            <w:vAlign w:val="center"/>
            <w:hideMark/>
          </w:tcPr>
          <w:p w14:paraId="5563C6C5" w14:textId="3D4C2D28"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776" w:type="dxa"/>
            <w:gridSpan w:val="2"/>
            <w:tcBorders>
              <w:top w:val="single" w:sz="4" w:space="0" w:color="auto"/>
              <w:left w:val="single" w:sz="4" w:space="0" w:color="auto"/>
              <w:bottom w:val="single" w:sz="4" w:space="0" w:color="auto"/>
              <w:right w:val="single" w:sz="4" w:space="0" w:color="auto"/>
            </w:tcBorders>
            <w:vAlign w:val="center"/>
            <w:hideMark/>
          </w:tcPr>
          <w:p w14:paraId="6FCD4C0E" w14:textId="2E2B79C3"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31EBA2C8"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F567FFA" w14:textId="77777777" w:rsidTr="002754AD">
        <w:trPr>
          <w:jc w:val="center"/>
        </w:trPr>
        <w:tc>
          <w:tcPr>
            <w:tcW w:w="7820" w:type="dxa"/>
            <w:vMerge/>
            <w:tcBorders>
              <w:top w:val="single" w:sz="4" w:space="0" w:color="auto"/>
              <w:left w:val="single" w:sz="4" w:space="0" w:color="auto"/>
              <w:bottom w:val="single" w:sz="4" w:space="0" w:color="auto"/>
              <w:right w:val="single" w:sz="4" w:space="0" w:color="auto"/>
            </w:tcBorders>
            <w:vAlign w:val="center"/>
            <w:hideMark/>
          </w:tcPr>
          <w:p w14:paraId="5B035AFB"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AC633F7" w14:textId="5675DC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10C449F9" w14:textId="52AB4DE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73" w:type="dxa"/>
            <w:tcBorders>
              <w:top w:val="single" w:sz="4" w:space="0" w:color="auto"/>
              <w:left w:val="single" w:sz="4" w:space="0" w:color="auto"/>
              <w:bottom w:val="single" w:sz="4" w:space="0" w:color="auto"/>
              <w:right w:val="single" w:sz="4" w:space="0" w:color="auto"/>
            </w:tcBorders>
            <w:vAlign w:val="center"/>
            <w:hideMark/>
          </w:tcPr>
          <w:p w14:paraId="5556949F" w14:textId="7B4E10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907651" w14:textId="44F79DCD"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2180A78"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44A4A5A3"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4786041"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116D90"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CA4FFE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873" w:type="dxa"/>
            <w:tcBorders>
              <w:top w:val="single" w:sz="4" w:space="0" w:color="auto"/>
              <w:left w:val="single" w:sz="4" w:space="0" w:color="auto"/>
              <w:bottom w:val="single" w:sz="4" w:space="0" w:color="auto"/>
              <w:right w:val="single" w:sz="4" w:space="0" w:color="auto"/>
            </w:tcBorders>
            <w:vAlign w:val="center"/>
            <w:hideMark/>
          </w:tcPr>
          <w:p w14:paraId="10F96163"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19D62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722" w:type="dxa"/>
            <w:tcBorders>
              <w:top w:val="single" w:sz="4" w:space="0" w:color="auto"/>
              <w:left w:val="single" w:sz="4" w:space="0" w:color="auto"/>
              <w:bottom w:val="single" w:sz="4" w:space="0" w:color="auto"/>
              <w:right w:val="single" w:sz="4" w:space="0" w:color="auto"/>
            </w:tcBorders>
          </w:tcPr>
          <w:p w14:paraId="5C3A5390" w14:textId="77777777" w:rsidR="00906E5F" w:rsidRPr="00185061" w:rsidRDefault="00906E5F" w:rsidP="00683E60">
            <w:pPr>
              <w:pStyle w:val="TAL"/>
              <w:keepNext w:val="0"/>
              <w:keepLines w:val="0"/>
              <w:rPr>
                <w:rFonts w:cs="Arial"/>
                <w:lang w:eastAsia="ko-KR"/>
              </w:rPr>
            </w:pPr>
          </w:p>
        </w:tc>
      </w:tr>
      <w:tr w:rsidR="00906E5F" w:rsidRPr="00185061" w14:paraId="2013C4EE"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7B732E63"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77372"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AA48A0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873" w:type="dxa"/>
            <w:tcBorders>
              <w:top w:val="single" w:sz="4" w:space="0" w:color="auto"/>
              <w:left w:val="single" w:sz="4" w:space="0" w:color="auto"/>
              <w:bottom w:val="single" w:sz="4" w:space="0" w:color="auto"/>
              <w:right w:val="single" w:sz="4" w:space="0" w:color="auto"/>
            </w:tcBorders>
            <w:vAlign w:val="center"/>
            <w:hideMark/>
          </w:tcPr>
          <w:p w14:paraId="7550B99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03" w:type="dxa"/>
            <w:tcBorders>
              <w:top w:val="single" w:sz="4" w:space="0" w:color="auto"/>
              <w:left w:val="single" w:sz="4" w:space="0" w:color="auto"/>
              <w:bottom w:val="single" w:sz="4" w:space="0" w:color="auto"/>
              <w:right w:val="single" w:sz="4" w:space="0" w:color="auto"/>
            </w:tcBorders>
            <w:vAlign w:val="center"/>
            <w:hideMark/>
          </w:tcPr>
          <w:p w14:paraId="34EC976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722" w:type="dxa"/>
            <w:tcBorders>
              <w:top w:val="single" w:sz="4" w:space="0" w:color="auto"/>
              <w:left w:val="single" w:sz="4" w:space="0" w:color="auto"/>
              <w:bottom w:val="single" w:sz="4" w:space="0" w:color="auto"/>
              <w:right w:val="single" w:sz="4" w:space="0" w:color="auto"/>
            </w:tcBorders>
            <w:hideMark/>
          </w:tcPr>
          <w:p w14:paraId="7379BB4F" w14:textId="4747A6F3"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E7F6AAA"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3176A26C"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41D96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C3E524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4DE681E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1218D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144ECF9D" w14:textId="77777777" w:rsidR="00906E5F" w:rsidRPr="00185061" w:rsidRDefault="00906E5F" w:rsidP="00683E60">
            <w:pPr>
              <w:pStyle w:val="TAL"/>
              <w:keepNext w:val="0"/>
              <w:keepLines w:val="0"/>
              <w:rPr>
                <w:rFonts w:cs="Arial"/>
                <w:lang w:eastAsia="ko-KR"/>
              </w:rPr>
            </w:pPr>
          </w:p>
        </w:tc>
      </w:tr>
      <w:tr w:rsidR="00906E5F" w:rsidRPr="00185061" w14:paraId="155BEB2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92BD1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10487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DDCF7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196C73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709C9CD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4339A42B" w14:textId="77777777" w:rsidR="00906E5F" w:rsidRPr="00185061" w:rsidRDefault="00906E5F" w:rsidP="00683E60">
            <w:pPr>
              <w:pStyle w:val="TAL"/>
              <w:keepNext w:val="0"/>
              <w:keepLines w:val="0"/>
              <w:rPr>
                <w:rFonts w:cs="Arial"/>
                <w:lang w:eastAsia="ko-KR"/>
              </w:rPr>
            </w:pPr>
          </w:p>
        </w:tc>
      </w:tr>
      <w:tr w:rsidR="00906E5F" w:rsidRPr="00185061" w14:paraId="47807A5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58EF5E" w14:textId="024BC12C"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E3A57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4FA8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B018C9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57BBAF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46BFCF4C" w14:textId="05298BDA"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2C20DB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6E22C61"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CD57B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9ABA09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873" w:type="dxa"/>
            <w:tcBorders>
              <w:top w:val="single" w:sz="4" w:space="0" w:color="auto"/>
              <w:left w:val="single" w:sz="4" w:space="0" w:color="auto"/>
              <w:bottom w:val="single" w:sz="4" w:space="0" w:color="auto"/>
              <w:right w:val="single" w:sz="4" w:space="0" w:color="auto"/>
            </w:tcBorders>
            <w:vAlign w:val="center"/>
            <w:hideMark/>
          </w:tcPr>
          <w:p w14:paraId="283D6E4B"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03" w:type="dxa"/>
            <w:tcBorders>
              <w:top w:val="single" w:sz="4" w:space="0" w:color="auto"/>
              <w:left w:val="single" w:sz="4" w:space="0" w:color="auto"/>
              <w:bottom w:val="single" w:sz="4" w:space="0" w:color="auto"/>
              <w:right w:val="single" w:sz="4" w:space="0" w:color="auto"/>
            </w:tcBorders>
            <w:vAlign w:val="center"/>
            <w:hideMark/>
          </w:tcPr>
          <w:p w14:paraId="57BD031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092D87DE"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A738D56"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99402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1FF39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AD077D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3A915AD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57336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2D5D2C27" w14:textId="77777777" w:rsidR="00906E5F" w:rsidRPr="00185061" w:rsidRDefault="00906E5F" w:rsidP="00683E60">
            <w:pPr>
              <w:pStyle w:val="TAL"/>
              <w:keepNext w:val="0"/>
              <w:keepLines w:val="0"/>
              <w:rPr>
                <w:rFonts w:cs="Arial"/>
                <w:lang w:eastAsia="ko-KR"/>
              </w:rPr>
            </w:pPr>
          </w:p>
        </w:tc>
      </w:tr>
      <w:tr w:rsidR="00906E5F" w:rsidRPr="00185061" w14:paraId="4B0E667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E020CC8"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B14E1D"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0E994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873" w:type="dxa"/>
            <w:tcBorders>
              <w:top w:val="single" w:sz="4" w:space="0" w:color="auto"/>
              <w:left w:val="single" w:sz="4" w:space="0" w:color="auto"/>
              <w:bottom w:val="single" w:sz="4" w:space="0" w:color="auto"/>
              <w:right w:val="single" w:sz="4" w:space="0" w:color="auto"/>
            </w:tcBorders>
            <w:vAlign w:val="center"/>
            <w:hideMark/>
          </w:tcPr>
          <w:p w14:paraId="3B1C3F52"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03" w:type="dxa"/>
            <w:tcBorders>
              <w:top w:val="single" w:sz="4" w:space="0" w:color="auto"/>
              <w:left w:val="single" w:sz="4" w:space="0" w:color="auto"/>
              <w:bottom w:val="single" w:sz="4" w:space="0" w:color="auto"/>
              <w:right w:val="single" w:sz="4" w:space="0" w:color="auto"/>
            </w:tcBorders>
            <w:vAlign w:val="center"/>
            <w:hideMark/>
          </w:tcPr>
          <w:p w14:paraId="45B5FB8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722" w:type="dxa"/>
            <w:tcBorders>
              <w:top w:val="single" w:sz="4" w:space="0" w:color="auto"/>
              <w:left w:val="single" w:sz="4" w:space="0" w:color="auto"/>
              <w:bottom w:val="single" w:sz="4" w:space="0" w:color="auto"/>
              <w:right w:val="single" w:sz="4" w:space="0" w:color="auto"/>
            </w:tcBorders>
            <w:hideMark/>
          </w:tcPr>
          <w:p w14:paraId="717FB34C" w14:textId="245466D9"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B20E169"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7DC6D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40DC66"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9540FCD"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873" w:type="dxa"/>
            <w:tcBorders>
              <w:top w:val="single" w:sz="4" w:space="0" w:color="auto"/>
              <w:left w:val="single" w:sz="4" w:space="0" w:color="auto"/>
              <w:bottom w:val="single" w:sz="4" w:space="0" w:color="auto"/>
              <w:right w:val="single" w:sz="4" w:space="0" w:color="auto"/>
            </w:tcBorders>
            <w:vAlign w:val="center"/>
            <w:hideMark/>
          </w:tcPr>
          <w:p w14:paraId="78EECE50"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03" w:type="dxa"/>
            <w:tcBorders>
              <w:top w:val="single" w:sz="4" w:space="0" w:color="auto"/>
              <w:left w:val="single" w:sz="4" w:space="0" w:color="auto"/>
              <w:bottom w:val="single" w:sz="4" w:space="0" w:color="auto"/>
              <w:right w:val="single" w:sz="4" w:space="0" w:color="auto"/>
            </w:tcBorders>
            <w:vAlign w:val="center"/>
            <w:hideMark/>
          </w:tcPr>
          <w:p w14:paraId="7C6DBEA8"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722" w:type="dxa"/>
            <w:tcBorders>
              <w:top w:val="single" w:sz="4" w:space="0" w:color="auto"/>
              <w:left w:val="single" w:sz="4" w:space="0" w:color="auto"/>
              <w:bottom w:val="single" w:sz="4" w:space="0" w:color="auto"/>
              <w:right w:val="single" w:sz="4" w:space="0" w:color="auto"/>
            </w:tcBorders>
            <w:hideMark/>
          </w:tcPr>
          <w:p w14:paraId="19382CF1" w14:textId="6D512BF4"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60DE31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7743409"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FD34A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FD8EBE4"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FDE56C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B3FF0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574BE7F1" w14:textId="77777777" w:rsidR="00906E5F" w:rsidRPr="00185061" w:rsidRDefault="00906E5F" w:rsidP="00683E60">
            <w:pPr>
              <w:pStyle w:val="TAL"/>
              <w:keepNext w:val="0"/>
              <w:keepLines w:val="0"/>
              <w:rPr>
                <w:rFonts w:cs="Arial"/>
                <w:lang w:eastAsia="ko-KR"/>
              </w:rPr>
            </w:pPr>
          </w:p>
        </w:tc>
      </w:tr>
      <w:tr w:rsidR="00906E5F" w:rsidRPr="00185061" w14:paraId="4B7DAFEB"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DCCC6D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F4DA68"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36B996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873" w:type="dxa"/>
            <w:tcBorders>
              <w:top w:val="single" w:sz="4" w:space="0" w:color="auto"/>
              <w:left w:val="single" w:sz="4" w:space="0" w:color="auto"/>
              <w:bottom w:val="single" w:sz="4" w:space="0" w:color="auto"/>
              <w:right w:val="single" w:sz="4" w:space="0" w:color="auto"/>
            </w:tcBorders>
            <w:vAlign w:val="center"/>
            <w:hideMark/>
          </w:tcPr>
          <w:p w14:paraId="51E7F0A9"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0855B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722" w:type="dxa"/>
            <w:tcBorders>
              <w:top w:val="single" w:sz="4" w:space="0" w:color="auto"/>
              <w:left w:val="single" w:sz="4" w:space="0" w:color="auto"/>
              <w:bottom w:val="single" w:sz="4" w:space="0" w:color="auto"/>
              <w:right w:val="single" w:sz="4" w:space="0" w:color="auto"/>
            </w:tcBorders>
            <w:hideMark/>
          </w:tcPr>
          <w:p w14:paraId="3CCE2567" w14:textId="65FE2A4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4479B6F"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FD299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76FC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E6832E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873" w:type="dxa"/>
            <w:tcBorders>
              <w:top w:val="single" w:sz="4" w:space="0" w:color="auto"/>
              <w:left w:val="single" w:sz="4" w:space="0" w:color="auto"/>
              <w:bottom w:val="single" w:sz="4" w:space="0" w:color="auto"/>
              <w:right w:val="single" w:sz="4" w:space="0" w:color="auto"/>
            </w:tcBorders>
            <w:vAlign w:val="center"/>
            <w:hideMark/>
          </w:tcPr>
          <w:p w14:paraId="5E75D3A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945CB0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722" w:type="dxa"/>
            <w:tcBorders>
              <w:top w:val="single" w:sz="4" w:space="0" w:color="auto"/>
              <w:left w:val="single" w:sz="4" w:space="0" w:color="auto"/>
              <w:bottom w:val="single" w:sz="4" w:space="0" w:color="auto"/>
              <w:right w:val="single" w:sz="4" w:space="0" w:color="auto"/>
            </w:tcBorders>
            <w:hideMark/>
          </w:tcPr>
          <w:p w14:paraId="358A4360" w14:textId="388D5A67"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0F33D4C" w14:textId="77777777" w:rsidTr="002754AD">
        <w:trPr>
          <w:jc w:val="center"/>
        </w:trPr>
        <w:tc>
          <w:tcPr>
            <w:tcW w:w="7820" w:type="dxa"/>
            <w:gridSpan w:val="6"/>
            <w:tcBorders>
              <w:top w:val="single" w:sz="4" w:space="0" w:color="auto"/>
              <w:left w:val="single" w:sz="4" w:space="0" w:color="auto"/>
              <w:bottom w:val="single" w:sz="4" w:space="0" w:color="auto"/>
              <w:right w:val="single" w:sz="4" w:space="0" w:color="auto"/>
            </w:tcBorders>
            <w:vAlign w:val="center"/>
            <w:hideMark/>
          </w:tcPr>
          <w:p w14:paraId="1A22B7D6" w14:textId="4C15160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4E835B0F" w14:textId="77777777" w:rsidR="00906E5F" w:rsidRPr="00185061" w:rsidRDefault="00906E5F" w:rsidP="00683E60">
      <w:pPr>
        <w:rPr>
          <w:lang w:eastAsia="ja-JP"/>
        </w:rPr>
      </w:pPr>
    </w:p>
    <w:p w14:paraId="20492F1C" w14:textId="77777777" w:rsidR="00906E5F" w:rsidRPr="00185061" w:rsidRDefault="00906E5F" w:rsidP="00683E60">
      <w:pPr>
        <w:pStyle w:val="TH"/>
        <w:keepNext w:val="0"/>
        <w:keepLines w:val="0"/>
      </w:pPr>
      <w:r w:rsidRPr="00185061">
        <w:t xml:space="preserve">Table 7.1.6.5-3: drx-Configuration to be used in UE Transmit Timing Accuracy Test 2 for </w:t>
      </w:r>
      <w:r w:rsidRPr="00185061">
        <w:rPr>
          <w:lang w:eastAsia="zh-CN"/>
        </w:rPr>
        <w:t xml:space="preserve">SCell in sTAG for </w:t>
      </w:r>
      <w:r w:rsidRPr="00185061">
        <w:t>E-UTRAN FDD</w:t>
      </w:r>
    </w:p>
    <w:tbl>
      <w:tblPr>
        <w:tblW w:w="5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5"/>
        <w:gridCol w:w="1218"/>
        <w:gridCol w:w="1000"/>
        <w:gridCol w:w="1346"/>
      </w:tblGrid>
      <w:tr w:rsidR="00906E5F" w:rsidRPr="00185061" w14:paraId="63526226"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32A104CA"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6417506" w14:textId="62BE858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833577E" w14:textId="4CB967FF"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344" w:type="dxa"/>
            <w:tcBorders>
              <w:top w:val="single" w:sz="4" w:space="0" w:color="auto"/>
              <w:left w:val="single" w:sz="4" w:space="0" w:color="auto"/>
              <w:bottom w:val="single" w:sz="4" w:space="0" w:color="auto"/>
              <w:right w:val="single" w:sz="4" w:space="0" w:color="auto"/>
            </w:tcBorders>
            <w:hideMark/>
          </w:tcPr>
          <w:p w14:paraId="64B087B0"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5DE0388F"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6A8C2544"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D7E9D43"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D63DAF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1AD44ED0" w14:textId="77777777" w:rsidR="00906E5F" w:rsidRPr="00185061" w:rsidRDefault="00906E5F" w:rsidP="00683E60">
            <w:pPr>
              <w:pStyle w:val="TAL"/>
              <w:keepNext w:val="0"/>
              <w:keepLines w:val="0"/>
              <w:rPr>
                <w:rFonts w:cs="Arial"/>
                <w:lang w:eastAsia="ko-KR"/>
              </w:rPr>
            </w:pPr>
          </w:p>
        </w:tc>
      </w:tr>
      <w:tr w:rsidR="00906E5F" w:rsidRPr="00185061" w14:paraId="4E72AFDD"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7DE6AC39"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56A049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F3ECE54"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477E2C34" w14:textId="77777777" w:rsidR="00906E5F" w:rsidRPr="00185061" w:rsidRDefault="00906E5F" w:rsidP="00683E60">
            <w:pPr>
              <w:pStyle w:val="TAL"/>
              <w:keepNext w:val="0"/>
              <w:keepLines w:val="0"/>
              <w:rPr>
                <w:rFonts w:cs="Arial"/>
                <w:lang w:eastAsia="ko-KR"/>
              </w:rPr>
            </w:pPr>
          </w:p>
        </w:tc>
      </w:tr>
      <w:tr w:rsidR="00906E5F" w:rsidRPr="00185061" w14:paraId="064EE13B"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20D19D7C"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24935C9D"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4454C03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344" w:type="dxa"/>
            <w:tcBorders>
              <w:top w:val="single" w:sz="4" w:space="0" w:color="auto"/>
              <w:left w:val="single" w:sz="4" w:space="0" w:color="auto"/>
              <w:bottom w:val="single" w:sz="4" w:space="0" w:color="auto"/>
              <w:right w:val="single" w:sz="4" w:space="0" w:color="auto"/>
            </w:tcBorders>
          </w:tcPr>
          <w:p w14:paraId="025EB4E8" w14:textId="77777777" w:rsidR="00906E5F" w:rsidRPr="00185061" w:rsidRDefault="00906E5F" w:rsidP="00683E60">
            <w:pPr>
              <w:pStyle w:val="TAL"/>
              <w:keepNext w:val="0"/>
              <w:keepLines w:val="0"/>
              <w:rPr>
                <w:rFonts w:cs="Arial"/>
                <w:lang w:eastAsia="ko-KR"/>
              </w:rPr>
            </w:pPr>
          </w:p>
        </w:tc>
      </w:tr>
      <w:tr w:rsidR="00906E5F" w:rsidRPr="00185061" w14:paraId="14A86534"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2349B6"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3CF9B35"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00" w:type="dxa"/>
            <w:tcBorders>
              <w:top w:val="single" w:sz="4" w:space="0" w:color="auto"/>
              <w:left w:val="single" w:sz="4" w:space="0" w:color="auto"/>
              <w:bottom w:val="single" w:sz="4" w:space="0" w:color="auto"/>
              <w:right w:val="single" w:sz="4" w:space="0" w:color="auto"/>
            </w:tcBorders>
            <w:vAlign w:val="center"/>
            <w:hideMark/>
          </w:tcPr>
          <w:p w14:paraId="3E821184"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344" w:type="dxa"/>
            <w:tcBorders>
              <w:top w:val="single" w:sz="4" w:space="0" w:color="auto"/>
              <w:left w:val="single" w:sz="4" w:space="0" w:color="auto"/>
              <w:bottom w:val="single" w:sz="4" w:space="0" w:color="auto"/>
              <w:right w:val="single" w:sz="4" w:space="0" w:color="auto"/>
            </w:tcBorders>
          </w:tcPr>
          <w:p w14:paraId="1EE6BB33" w14:textId="77777777" w:rsidR="00906E5F" w:rsidRPr="00185061" w:rsidRDefault="00906E5F" w:rsidP="00683E60">
            <w:pPr>
              <w:pStyle w:val="TAL"/>
              <w:keepNext w:val="0"/>
              <w:keepLines w:val="0"/>
              <w:rPr>
                <w:rFonts w:cs="Arial"/>
                <w:lang w:eastAsia="ko-KR"/>
              </w:rPr>
            </w:pPr>
          </w:p>
        </w:tc>
      </w:tr>
      <w:tr w:rsidR="00906E5F" w:rsidRPr="00185061" w14:paraId="0DF3C061"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3F2EE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1F7BB98"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7E4A855"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344" w:type="dxa"/>
            <w:tcBorders>
              <w:top w:val="single" w:sz="4" w:space="0" w:color="auto"/>
              <w:left w:val="single" w:sz="4" w:space="0" w:color="auto"/>
              <w:bottom w:val="single" w:sz="4" w:space="0" w:color="auto"/>
              <w:right w:val="single" w:sz="4" w:space="0" w:color="auto"/>
            </w:tcBorders>
          </w:tcPr>
          <w:p w14:paraId="1A1AB739" w14:textId="77777777" w:rsidR="00906E5F" w:rsidRPr="00185061" w:rsidRDefault="00906E5F" w:rsidP="00683E60">
            <w:pPr>
              <w:pStyle w:val="TAL"/>
              <w:keepNext w:val="0"/>
              <w:keepLines w:val="0"/>
              <w:rPr>
                <w:rFonts w:cs="Arial"/>
                <w:lang w:eastAsia="ko-KR"/>
              </w:rPr>
            </w:pPr>
          </w:p>
        </w:tc>
      </w:tr>
      <w:tr w:rsidR="00906E5F" w:rsidRPr="00185061" w14:paraId="29615B48" w14:textId="77777777" w:rsidTr="002754AD">
        <w:trPr>
          <w:jc w:val="center"/>
        </w:trPr>
        <w:tc>
          <w:tcPr>
            <w:tcW w:w="5999" w:type="dxa"/>
            <w:gridSpan w:val="4"/>
            <w:tcBorders>
              <w:top w:val="single" w:sz="4" w:space="0" w:color="auto"/>
              <w:left w:val="single" w:sz="4" w:space="0" w:color="auto"/>
              <w:bottom w:val="single" w:sz="4" w:space="0" w:color="auto"/>
              <w:right w:val="single" w:sz="4" w:space="0" w:color="auto"/>
            </w:tcBorders>
            <w:hideMark/>
          </w:tcPr>
          <w:p w14:paraId="5B280554" w14:textId="47ED336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6F7A4FD" w14:textId="77777777" w:rsidR="00906E5F" w:rsidRPr="00185061" w:rsidRDefault="00906E5F" w:rsidP="00683E60">
      <w:pPr>
        <w:rPr>
          <w:lang w:eastAsia="zh-CN"/>
        </w:rPr>
      </w:pPr>
    </w:p>
    <w:p w14:paraId="35812A7E" w14:textId="77777777" w:rsidR="00906E5F" w:rsidRPr="00185061" w:rsidRDefault="00906E5F" w:rsidP="00683E60">
      <w:pPr>
        <w:rPr>
          <w:lang w:eastAsia="ja-JP"/>
        </w:rPr>
      </w:pPr>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7.1.6.5-4.</w:t>
      </w:r>
    </w:p>
    <w:p w14:paraId="37480089"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76C96DF9">
          <v:shape id="_x0000_i1094" type="#_x0000_t75" style="width:89pt;height:15pt" o:ole="">
            <v:imagedata r:id="rId10" o:title=""/>
          </v:shape>
          <o:OLEObject Type="Embed" ProgID="Equation.3" ShapeID="_x0000_i1094" DrawAspect="Content" ObjectID="_1821261954" r:id="rId86"/>
        </w:object>
      </w:r>
      <w:r w:rsidRPr="00185061">
        <w:rPr>
          <w:noProof w:val="0"/>
        </w:rPr>
        <w:t>.</w:t>
      </w:r>
    </w:p>
    <w:p w14:paraId="60495CA9" w14:textId="77777777" w:rsidR="00906E5F" w:rsidRPr="00185061" w:rsidRDefault="00906E5F" w:rsidP="00683E60">
      <w:pPr>
        <w:pStyle w:val="TH"/>
        <w:keepNext w:val="0"/>
        <w:keepLines w:val="0"/>
        <w:rPr>
          <w:rFonts w:cs="v4.2.0"/>
          <w:lang w:eastAsia="x-none"/>
        </w:rPr>
      </w:pPr>
      <w:r w:rsidRPr="00185061">
        <w:rPr>
          <w:rFonts w:cs="v4.2.0"/>
        </w:rPr>
        <w:t xml:space="preserve">Table 7.1.6.5-4: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C556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74B7E0" w14:textId="6B95D8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BF0F9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050D6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8E1C93"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CEB0CA5"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D46C3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37696E" w14:textId="5623EE6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04763C0" w14:textId="77777777" w:rsidR="00906E5F" w:rsidRPr="00185061" w:rsidRDefault="00906E5F" w:rsidP="00683E60">
      <w:pPr>
        <w:rPr>
          <w:lang w:eastAsia="ja-JP"/>
        </w:rPr>
      </w:pPr>
    </w:p>
    <w:p w14:paraId="3DCA8F52" w14:textId="77777777" w:rsidR="00906E5F" w:rsidRPr="00185061" w:rsidRDefault="00906E5F" w:rsidP="00683E60">
      <w:pPr>
        <w:rPr>
          <w:lang w:eastAsia="zh-CN"/>
        </w:rPr>
      </w:pPr>
      <w:r w:rsidRPr="00185061">
        <w:rPr>
          <w:rFonts w:cs="v4.2.0"/>
          <w:lang w:eastAsia="zh-CN"/>
        </w:rPr>
        <w:lastRenderedPageBreak/>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EE91D13"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288CDF9F">
          <v:shape id="_x0000_i1095" type="#_x0000_t75" style="width:89pt;height:14.5pt" o:ole="">
            <v:imagedata r:id="rId10" o:title=""/>
          </v:shape>
          <o:OLEObject Type="Embed" ProgID="Equation.3" ShapeID="_x0000_i1095" DrawAspect="Content" ObjectID="_1821261955" r:id="rId8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00D250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7.1.6.5-5.</w:t>
      </w:r>
    </w:p>
    <w:p w14:paraId="4352C0E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8BE6642" w14:textId="77777777" w:rsidR="00906E5F" w:rsidRPr="00185061" w:rsidRDefault="00906E5F" w:rsidP="00683E60">
      <w:pPr>
        <w:pStyle w:val="B1"/>
      </w:pPr>
      <w:r w:rsidRPr="00185061">
        <w:t>3)</w:t>
      </w:r>
      <w:r w:rsidRPr="00185061">
        <w:tab/>
        <w:t>For test 1, the maximum aggregate adjustment rate shall be within the requirements in Table 7.1.6.5-6.</w:t>
      </w:r>
    </w:p>
    <w:p w14:paraId="1B65C8BF" w14:textId="77777777" w:rsidR="00906E5F" w:rsidRPr="00185061" w:rsidRDefault="00906E5F" w:rsidP="00683E60">
      <w:pPr>
        <w:pStyle w:val="TH"/>
        <w:keepNext w:val="0"/>
        <w:keepLines w:val="0"/>
        <w:rPr>
          <w:rFonts w:cs="v4.2.0"/>
        </w:rPr>
      </w:pPr>
      <w:r w:rsidRPr="00185061">
        <w:rPr>
          <w:rFonts w:cs="v4.2.0"/>
        </w:rPr>
        <w:t xml:space="preserve">Table 7.1.6.5-5: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6FA6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D307E7" w14:textId="78A892A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CE2EB7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35E663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4E4D45"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CF74A32"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346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7902FB" w14:textId="7E53D3C7"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00ADF09" w14:textId="77777777" w:rsidR="00906E5F" w:rsidRPr="00185061" w:rsidRDefault="00906E5F" w:rsidP="00683E60">
      <w:pPr>
        <w:rPr>
          <w:lang w:eastAsia="ja-JP"/>
        </w:rPr>
      </w:pPr>
    </w:p>
    <w:p w14:paraId="5C1B15AA" w14:textId="77777777" w:rsidR="00906E5F" w:rsidRPr="00185061" w:rsidRDefault="00906E5F" w:rsidP="00683E60">
      <w:pPr>
        <w:pStyle w:val="TH"/>
        <w:keepNext w:val="0"/>
        <w:keepLines w:val="0"/>
        <w:rPr>
          <w:rFonts w:cs="v4.2.0"/>
        </w:rPr>
      </w:pPr>
      <w:r w:rsidRPr="00185061">
        <w:rPr>
          <w:rFonts w:cs="v4.2.0"/>
        </w:rPr>
        <w:t xml:space="preserve">Table 7.1.6.5-6: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9FB825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AF9D8" w14:textId="114A405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3EF9A34" w14:textId="3295085C"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04E50E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C478C9"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C5A7271"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123F9B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5AD180" w14:textId="5546855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C3004AC" w14:textId="77777777" w:rsidR="00906E5F" w:rsidRPr="00185061" w:rsidRDefault="00906E5F" w:rsidP="00683E60">
      <w:pPr>
        <w:rPr>
          <w:lang w:eastAsia="ja-JP"/>
        </w:rPr>
      </w:pPr>
    </w:p>
    <w:p w14:paraId="09302BDB" w14:textId="024CD2C9" w:rsidR="00906E5F" w:rsidRPr="00185061" w:rsidRDefault="00906E5F" w:rsidP="00683E60">
      <w:pPr>
        <w:pStyle w:val="Heading3"/>
        <w:keepNext w:val="0"/>
        <w:keepLines w:val="0"/>
      </w:pPr>
      <w:r w:rsidRPr="00185061">
        <w:t>7.1.7</w:t>
      </w:r>
      <w:r w:rsidRPr="00185061">
        <w:tab/>
        <w:t xml:space="preserve">E-UTRAN TDD </w:t>
      </w:r>
      <w:r w:rsidR="00F167B8" w:rsidRPr="00185061">
        <w:t>-</w:t>
      </w:r>
      <w:r w:rsidRPr="00185061">
        <w:t xml:space="preserve"> UE Transmit Timing Accuracy Tests for SCell in sTAG</w:t>
      </w:r>
    </w:p>
    <w:p w14:paraId="180F1D4B" w14:textId="77777777" w:rsidR="00906E5F" w:rsidRPr="00185061" w:rsidRDefault="00906E5F" w:rsidP="00683E60">
      <w:pPr>
        <w:pStyle w:val="Heading4"/>
        <w:keepNext w:val="0"/>
        <w:keepLines w:val="0"/>
      </w:pPr>
      <w:r w:rsidRPr="00185061">
        <w:t>7.1.7.1</w:t>
      </w:r>
      <w:r w:rsidRPr="00185061">
        <w:tab/>
        <w:t>Test purpose</w:t>
      </w:r>
    </w:p>
    <w:p w14:paraId="16E38A95"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24842C8" w14:textId="77777777" w:rsidR="00906E5F" w:rsidRPr="00185061" w:rsidRDefault="00906E5F" w:rsidP="00683E60">
      <w:pPr>
        <w:pStyle w:val="Heading4"/>
        <w:keepNext w:val="0"/>
        <w:keepLines w:val="0"/>
      </w:pPr>
      <w:r w:rsidRPr="00185061">
        <w:t>7.1.7.2</w:t>
      </w:r>
      <w:r w:rsidRPr="00185061">
        <w:tab/>
      </w:r>
      <w:r w:rsidRPr="00185061">
        <w:rPr>
          <w:lang w:eastAsia="en-GB"/>
        </w:rPr>
        <w:t>Test</w:t>
      </w:r>
      <w:r w:rsidRPr="00185061">
        <w:t xml:space="preserve"> </w:t>
      </w:r>
      <w:r w:rsidRPr="00185061">
        <w:rPr>
          <w:lang w:eastAsia="en-GB"/>
        </w:rPr>
        <w:t>applicability</w:t>
      </w:r>
    </w:p>
    <w:p w14:paraId="1936C588"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 xml:space="preserve">Uplink Carrier Aggregation. Applicability requires support for </w:t>
      </w:r>
      <w:r w:rsidRPr="00185061">
        <w:rPr>
          <w:lang w:eastAsia="zh-CN"/>
        </w:rPr>
        <w:t xml:space="preserve">multiple timing advances and </w:t>
      </w:r>
      <w:r w:rsidRPr="00185061">
        <w:t>FGI bit 5.</w:t>
      </w:r>
    </w:p>
    <w:p w14:paraId="6544A1D5" w14:textId="77777777" w:rsidR="00906E5F" w:rsidRPr="00185061" w:rsidRDefault="00906E5F" w:rsidP="00683E60">
      <w:pPr>
        <w:pStyle w:val="Heading4"/>
        <w:keepNext w:val="0"/>
        <w:keepLines w:val="0"/>
      </w:pPr>
      <w:r w:rsidRPr="00185061">
        <w:t>7.1.7.3</w:t>
      </w:r>
      <w:r w:rsidRPr="00185061">
        <w:tab/>
        <w:t>Minimum conformance requirements</w:t>
      </w:r>
    </w:p>
    <w:p w14:paraId="150167C3" w14:textId="63D04BD8"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7.1.7</w:t>
      </w:r>
      <w:r w:rsidRPr="00185061">
        <w:rPr>
          <w:lang w:eastAsia="zh-CN"/>
        </w:rPr>
        <w:t>.3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F6B9B79">
          <v:shape id="_x0000_i1096" type="#_x0000_t75" style="width:89pt;height:14.5pt" o:ole="">
            <v:imagedata r:id="rId10" o:title=""/>
          </v:shape>
          <o:OLEObject Type="Embed" ProgID="Equation.3" ShapeID="_x0000_i1096" DrawAspect="Content" ObjectID="_1821261956" r:id="rId88"/>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1E383A17">
          <v:shape id="_x0000_i1097" type="#_x0000_t75" style="width:74pt;height:14.5pt" o:ole="">
            <v:imagedata r:id="rId12" o:title=""/>
          </v:shape>
          <o:OLEObject Type="Embed" ProgID="Equation.3" ShapeID="_x0000_i1097" DrawAspect="Content" ObjectID="_1821261957" r:id="rId89"/>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1F64F38"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CB22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14A1E11" w14:textId="04552784"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703C6E"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7D68FD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2E526C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C0CAD81"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1530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6FF2C"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0380CE1"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7DA463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81D522" w14:textId="66DF1150"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3BC506D9" w14:textId="77777777" w:rsidR="00906E5F" w:rsidRPr="00185061" w:rsidRDefault="00906E5F" w:rsidP="00683E60">
      <w:pPr>
        <w:rPr>
          <w:rFonts w:cs="v4.2.0"/>
          <w:lang w:eastAsia="ja-JP"/>
        </w:rPr>
      </w:pPr>
    </w:p>
    <w:p w14:paraId="10A47C44" w14:textId="77777777" w:rsidR="00906E5F" w:rsidRPr="00185061" w:rsidRDefault="00906E5F" w:rsidP="00683E60">
      <w:pPr>
        <w:rPr>
          <w:rFonts w:cs="v4.2.0"/>
        </w:rPr>
      </w:pPr>
      <w:r w:rsidRPr="00185061">
        <w:rPr>
          <w:rFonts w:cs="v4.2.0"/>
        </w:rPr>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6E19429E">
          <v:shape id="_x0000_i1098" type="#_x0000_t75" style="width:89pt;height:14.5pt" o:ole="">
            <v:imagedata r:id="rId10" o:title=""/>
          </v:shape>
          <o:OLEObject Type="Embed" ProgID="Equation.3" ShapeID="_x0000_i1098" DrawAspect="Content" ObjectID="_1821261958" r:id="rId9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113FF07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F965D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6C5BE8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B2C1D4F"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7.1.7</w:t>
      </w:r>
      <w:r w:rsidRPr="00185061">
        <w:rPr>
          <w:rFonts w:cs="v4.2.0"/>
          <w:lang w:eastAsia="zh-CN"/>
        </w:rPr>
        <w:t>.3</w:t>
      </w:r>
      <w:r w:rsidRPr="00185061">
        <w:rPr>
          <w:rFonts w:cs="v4.2.0"/>
        </w:rPr>
        <w:t>-2.</w:t>
      </w:r>
    </w:p>
    <w:p w14:paraId="766D43BA"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09186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CC2337" w14:textId="59E1407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A6FDD82"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48378A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9E60C55"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973BD71"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8EF57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C7DF15"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FC5F907"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3D09A5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EF6DE"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00518E66"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AFAD4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BD2FA2"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8D914AB"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446D23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B7911D" w14:textId="4A117F67"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4BFA4E4F" w14:textId="77777777" w:rsidR="00906E5F" w:rsidRPr="00185061" w:rsidRDefault="00906E5F" w:rsidP="00683E60">
      <w:pPr>
        <w:pStyle w:val="B1"/>
        <w:rPr>
          <w:lang w:eastAsia="ja-JP"/>
        </w:rPr>
      </w:pPr>
    </w:p>
    <w:p w14:paraId="5C9B027E" w14:textId="73EB7A9D"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7.1.7.</w:t>
      </w:r>
    </w:p>
    <w:p w14:paraId="41BB74CA" w14:textId="77777777" w:rsidR="00906E5F" w:rsidRPr="00185061" w:rsidRDefault="00906E5F" w:rsidP="00683E60">
      <w:pPr>
        <w:pStyle w:val="Heading4"/>
        <w:keepNext w:val="0"/>
        <w:keepLines w:val="0"/>
        <w:rPr>
          <w:lang w:eastAsia="x-none"/>
        </w:rPr>
      </w:pPr>
      <w:r w:rsidRPr="00185061">
        <w:t>7.1.7.4</w:t>
      </w:r>
      <w:r w:rsidRPr="00185061">
        <w:tab/>
        <w:t>Test description</w:t>
      </w:r>
    </w:p>
    <w:p w14:paraId="4F7C3B21" w14:textId="77777777" w:rsidR="00906E5F" w:rsidRPr="00185061" w:rsidRDefault="00906E5F" w:rsidP="00683E60">
      <w:pPr>
        <w:pStyle w:val="Heading5"/>
        <w:keepNext w:val="0"/>
        <w:keepLines w:val="0"/>
      </w:pPr>
      <w:r w:rsidRPr="00185061">
        <w:t>7.1.7.4.1</w:t>
      </w:r>
      <w:r w:rsidRPr="00185061">
        <w:tab/>
        <w:t>Initial conditions</w:t>
      </w:r>
    </w:p>
    <w:p w14:paraId="6BF54158" w14:textId="7B57BD9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AD8BD70" w14:textId="7B3EEC8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7E83DE4" w14:textId="5B1206B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139B2341" w14:textId="62734CAA"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1A43CC5" w14:textId="77777777" w:rsidR="00906E5F" w:rsidRPr="00185061" w:rsidRDefault="00906E5F" w:rsidP="00683E60">
      <w:pPr>
        <w:pStyle w:val="B1"/>
      </w:pPr>
      <w:r w:rsidRPr="00185061">
        <w:t>2.</w:t>
      </w:r>
      <w:r w:rsidRPr="00185061">
        <w:tab/>
        <w:t>Propagation conditions are set according to Annex B clause B.0.</w:t>
      </w:r>
    </w:p>
    <w:p w14:paraId="54BC2855"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51642BC1" w14:textId="77777777" w:rsidR="00906E5F" w:rsidRPr="00185061" w:rsidRDefault="00906E5F" w:rsidP="00683E60">
      <w:pPr>
        <w:pStyle w:val="Heading5"/>
        <w:keepNext w:val="0"/>
        <w:keepLines w:val="0"/>
      </w:pPr>
      <w:r w:rsidRPr="00185061">
        <w:t>7.1.7.4.2</w:t>
      </w:r>
      <w:r w:rsidRPr="00185061">
        <w:tab/>
        <w:t>Test procedure</w:t>
      </w:r>
    </w:p>
    <w:p w14:paraId="0AEF7404"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1F427C52" w14:textId="104DE764"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54A81879"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4FBFCD1F"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0C2CFF13" w14:textId="77777777" w:rsidR="00906E5F" w:rsidRPr="00185061" w:rsidRDefault="00906E5F" w:rsidP="00F167B8">
      <w:pPr>
        <w:pStyle w:val="B1"/>
        <w:ind w:left="709" w:hanging="425"/>
      </w:pPr>
      <w:r w:rsidRPr="00185061">
        <w:lastRenderedPageBreak/>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5422317"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7.1.7.5-1, 7.1.7.5-2 and 7.1.7.5-3 as appropriate. </w:t>
      </w:r>
      <w:r w:rsidRPr="00185061">
        <w:t>Propagation conditions are set according to Annex B clause B.1.1.</w:t>
      </w:r>
    </w:p>
    <w:p w14:paraId="4549031F"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D0986F8"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118B8F3E"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6</w:t>
      </w:r>
      <w:r w:rsidRPr="00185061">
        <w:rPr>
          <w:lang w:eastAsia="zh-CN"/>
        </w:rPr>
        <w:t>2</w:t>
      </w:r>
      <w:r w:rsidRPr="00185061">
        <w:t>4 × T</w:t>
      </w:r>
      <w:r w:rsidRPr="00185061">
        <w:rPr>
          <w:vertAlign w:val="subscript"/>
        </w:rPr>
        <w:t>S</w:t>
      </w:r>
      <w:r w:rsidRPr="00185061">
        <w:t xml:space="preserve"> </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2030B60"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9D83126"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w:t>
      </w:r>
      <w:r w:rsidRPr="00185061">
        <w:rPr>
          <w:lang w:eastAsia="zh-CN"/>
        </w:rPr>
        <w:t>10</w:t>
      </w:r>
      <w:r w:rsidRPr="00185061">
        <w:t xml:space="preserve"> subframes). To check Rule 1, the SS shall check that the maximum time adjustment step size T</w:t>
      </w:r>
      <w:r w:rsidRPr="00185061">
        <w:rPr>
          <w:vertAlign w:val="subscript"/>
        </w:rPr>
        <w:t>q</w:t>
      </w:r>
      <w:r w:rsidRPr="00185061">
        <w:t xml:space="preserve"> between one SRS transmission (subframe n) to next (subframe n+</w:t>
      </w:r>
      <w:r w:rsidRPr="00185061">
        <w:rPr>
          <w:lang w:eastAsia="zh-CN"/>
        </w:rPr>
        <w:t>10</w:t>
      </w:r>
      <w:r w:rsidRPr="00185061">
        <w:t>) is within Rule 1 as specified in clause 7.1.7.5. To check that the minimum adjustment rate is within Rule 2 as specified in clause 7.1.7.5, the SS shall measure the change in SRS transmission timing over a 1.0</w:t>
      </w:r>
      <w:r w:rsidRPr="00185061">
        <w:rPr>
          <w:lang w:eastAsia="zh-CN"/>
        </w:rPr>
        <w:t>1</w:t>
      </w:r>
      <w:r w:rsidRPr="00185061">
        <w:t xml:space="preserve">s sliding window, with step size </w:t>
      </w:r>
      <w:r w:rsidRPr="00185061">
        <w:rPr>
          <w:lang w:eastAsia="zh-CN"/>
        </w:rPr>
        <w:t>10</w:t>
      </w:r>
      <w:r w:rsidRPr="00185061">
        <w:t>ms. To check that the maximum adjustment rate is within Rule 3 as specified in clause 7.1.7.5, the SS shall measure the change in SRS transmission timing over a 19</w:t>
      </w:r>
      <w:r w:rsidRPr="00185061">
        <w:rPr>
          <w:lang w:eastAsia="zh-CN"/>
        </w:rPr>
        <w:t>0</w:t>
      </w:r>
      <w:r w:rsidRPr="00185061">
        <w:t xml:space="preserve">ms sliding window, with step size </w:t>
      </w:r>
      <w:r w:rsidRPr="00185061">
        <w:rPr>
          <w:lang w:eastAsia="zh-CN"/>
        </w:rPr>
        <w:t>10</w:t>
      </w:r>
      <w:r w:rsidRPr="00185061">
        <w:t>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5E25F63"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t>
      </w:r>
      <w:r w:rsidRPr="00185061">
        <w:rPr>
          <w:lang w:eastAsia="zh-CN"/>
        </w:rPr>
        <w:t xml:space="preserve">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7.1.7.5-4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87237F9"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60DA3195" w14:textId="3D8FD87A"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DAD1113"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7.1.7.5-1, 7.1.7.5-2 and 7.1.7.5-3</w:t>
      </w:r>
      <w:r w:rsidRPr="00185061">
        <w:t xml:space="preserve"> as appropriate.</w:t>
      </w:r>
    </w:p>
    <w:p w14:paraId="6374C79D" w14:textId="77777777" w:rsidR="00906E5F" w:rsidRPr="00185061" w:rsidRDefault="00906E5F" w:rsidP="00683E60">
      <w:pPr>
        <w:pStyle w:val="Heading5"/>
        <w:keepNext w:val="0"/>
        <w:keepLines w:val="0"/>
      </w:pPr>
      <w:r w:rsidRPr="00185061">
        <w:t>7.1.7.4.3</w:t>
      </w:r>
      <w:r w:rsidRPr="00185061">
        <w:tab/>
        <w:t>Message contents</w:t>
      </w:r>
    </w:p>
    <w:p w14:paraId="121AB757" w14:textId="77777777" w:rsidR="00906E5F" w:rsidRPr="00185061" w:rsidRDefault="00906E5F" w:rsidP="00683E60">
      <w:r w:rsidRPr="00185061">
        <w:t>Message contents are same as in Clause 7.1.6.4.3.</w:t>
      </w:r>
    </w:p>
    <w:p w14:paraId="25F84E43" w14:textId="77777777" w:rsidR="00906E5F" w:rsidRPr="00185061" w:rsidRDefault="00906E5F" w:rsidP="00683E60">
      <w:pPr>
        <w:rPr>
          <w:lang w:eastAsia="zh-CN"/>
        </w:rPr>
      </w:pPr>
    </w:p>
    <w:p w14:paraId="41DF2905" w14:textId="77777777" w:rsidR="00906E5F" w:rsidRPr="00185061" w:rsidRDefault="00906E5F" w:rsidP="00683E60">
      <w:pPr>
        <w:pStyle w:val="Heading4"/>
        <w:keepNext w:val="0"/>
        <w:keepLines w:val="0"/>
        <w:rPr>
          <w:lang w:eastAsia="x-none"/>
        </w:rPr>
      </w:pPr>
      <w:r w:rsidRPr="00185061">
        <w:t>7.1.7.5</w:t>
      </w:r>
      <w:r w:rsidRPr="00185061">
        <w:tab/>
        <w:t>Test requirement</w:t>
      </w:r>
    </w:p>
    <w:p w14:paraId="29358600" w14:textId="77777777" w:rsidR="00906E5F" w:rsidRPr="00185061" w:rsidRDefault="00906E5F" w:rsidP="00683E60">
      <w:r w:rsidRPr="00185061">
        <w:t xml:space="preserve">Tables 7.1.7.5-1, 7.1.7.5-2 and 7.1.7.5-3 define the primary settings including test tolerances for UE transmit timing accuracy for </w:t>
      </w:r>
      <w:r w:rsidRPr="00185061">
        <w:rPr>
          <w:lang w:eastAsia="zh-CN"/>
        </w:rPr>
        <w:t xml:space="preserve">SCell in sTAG for </w:t>
      </w:r>
      <w:r w:rsidRPr="00185061">
        <w:t>E-UTRAN TDD test.</w:t>
      </w:r>
    </w:p>
    <w:p w14:paraId="05627808" w14:textId="77777777" w:rsidR="00906E5F" w:rsidRPr="00185061" w:rsidRDefault="00906E5F" w:rsidP="00683E60">
      <w:r w:rsidRPr="00185061">
        <w:t>Tables 7.1.7.5-4, 7.1.7.5-5 and 7.1.7.5-6 define the rules for adjustments made to the UE uplink timing include Test Tolerances.</w:t>
      </w:r>
    </w:p>
    <w:p w14:paraId="2DA39011" w14:textId="77777777" w:rsidR="00906E5F" w:rsidRPr="00185061" w:rsidRDefault="00906E5F" w:rsidP="00F167B8">
      <w:pPr>
        <w:pStyle w:val="TH"/>
        <w:keepLines w:val="0"/>
      </w:pPr>
      <w:r w:rsidRPr="00185061">
        <w:lastRenderedPageBreak/>
        <w:t xml:space="preserve">Table 7.1.7.5-1: Cell Specific Test requirement Parameters for UE transmit timing accuracy for </w:t>
      </w:r>
      <w:r w:rsidRPr="00185061">
        <w:rPr>
          <w:lang w:eastAsia="zh-CN"/>
        </w:rPr>
        <w:t xml:space="preserve">SCell in sTAG </w:t>
      </w:r>
      <w:r w:rsidRPr="00185061">
        <w:t>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931"/>
        <w:gridCol w:w="1351"/>
        <w:gridCol w:w="1587"/>
        <w:gridCol w:w="1293"/>
        <w:gridCol w:w="1584"/>
        <w:gridCol w:w="9"/>
      </w:tblGrid>
      <w:tr w:rsidR="00906E5F" w:rsidRPr="00185061" w14:paraId="23B0058B" w14:textId="77777777" w:rsidTr="002754AD">
        <w:trPr>
          <w:gridAfter w:val="1"/>
          <w:wAfter w:w="9" w:type="dxa"/>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76DAA8C0"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3D88C004"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23B3371" w14:textId="08704C72"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743155A8" w14:textId="1E14E3B3"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4DC04167" w14:textId="77777777" w:rsidTr="002754AD">
        <w:trPr>
          <w:gridAfter w:val="1"/>
          <w:wAfter w:w="9" w:type="dxa"/>
          <w:jc w:val="center"/>
        </w:trPr>
        <w:tc>
          <w:tcPr>
            <w:tcW w:w="2984" w:type="dxa"/>
            <w:vMerge/>
            <w:tcBorders>
              <w:top w:val="nil"/>
              <w:left w:val="nil"/>
              <w:bottom w:val="nil"/>
              <w:right w:val="nil"/>
            </w:tcBorders>
            <w:vAlign w:val="center"/>
            <w:hideMark/>
          </w:tcPr>
          <w:p w14:paraId="32D1748C"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930" w:type="dxa"/>
            <w:tcBorders>
              <w:top w:val="single" w:sz="4" w:space="0" w:color="auto"/>
              <w:left w:val="single" w:sz="4" w:space="0" w:color="auto"/>
              <w:bottom w:val="single" w:sz="4" w:space="0" w:color="auto"/>
              <w:right w:val="single" w:sz="4" w:space="0" w:color="auto"/>
            </w:tcBorders>
            <w:vAlign w:val="center"/>
          </w:tcPr>
          <w:p w14:paraId="2870EA8A" w14:textId="77777777" w:rsidR="00906E5F" w:rsidRPr="00185061" w:rsidRDefault="00906E5F" w:rsidP="00F167B8">
            <w:pPr>
              <w:pStyle w:val="TAC"/>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EE27525" w14:textId="3F655821"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0B4CB15" w14:textId="52B1ABD2"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2DFB8C6" w14:textId="3C2FAF7F"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BC05D18" w14:textId="37F00B12"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1571A14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399E49B" w14:textId="179B5A1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1E4067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3D9F71A"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E9666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40B5676"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200D82B"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4AA9B2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459283" w14:textId="7FDFE7F8"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F128461"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46D6071"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319BBC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D4563E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16B857"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76879C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00EEDD3" w14:textId="6408CA1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7C69C8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396EED6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F979CBA"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66490D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7B1673E1"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2E60898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E145E4B" w14:textId="41D972F8"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1E725A6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4023440" w14:textId="34D1AE9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039B3C24" w14:textId="2C6A6D8C"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tcPr>
          <w:p w14:paraId="755EF017" w14:textId="77777777" w:rsidR="00906E5F" w:rsidRPr="00185061" w:rsidRDefault="00906E5F" w:rsidP="00683E60">
            <w:pPr>
              <w:pStyle w:val="TAC"/>
              <w:keepNext w:val="0"/>
              <w:keepLines w:val="0"/>
              <w:rPr>
                <w:rFonts w:cs="Arial"/>
                <w:lang w:eastAsia="ja-JP"/>
              </w:rPr>
            </w:pPr>
          </w:p>
        </w:tc>
        <w:tc>
          <w:tcPr>
            <w:tcW w:w="1585" w:type="dxa"/>
            <w:tcBorders>
              <w:top w:val="single" w:sz="4" w:space="0" w:color="auto"/>
              <w:left w:val="single" w:sz="4" w:space="0" w:color="auto"/>
              <w:bottom w:val="single" w:sz="4" w:space="0" w:color="auto"/>
              <w:right w:val="single" w:sz="4" w:space="0" w:color="auto"/>
            </w:tcBorders>
          </w:tcPr>
          <w:p w14:paraId="562D9957" w14:textId="77777777" w:rsidR="00906E5F" w:rsidRPr="00185061" w:rsidRDefault="00906E5F" w:rsidP="00683E60">
            <w:pPr>
              <w:pStyle w:val="TAC"/>
              <w:keepNext w:val="0"/>
              <w:keepLines w:val="0"/>
              <w:rPr>
                <w:rFonts w:cs="Arial"/>
                <w:lang w:eastAsia="zh-CN"/>
              </w:rPr>
            </w:pPr>
          </w:p>
        </w:tc>
      </w:tr>
      <w:tr w:rsidR="00906E5F" w:rsidRPr="00185061" w14:paraId="41FB3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888E199" w14:textId="3DCD61E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4643977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tcPr>
          <w:p w14:paraId="2A16140F" w14:textId="77777777" w:rsidR="00906E5F" w:rsidRPr="00185061" w:rsidRDefault="00906E5F" w:rsidP="00683E60">
            <w:pPr>
              <w:pStyle w:val="TAC"/>
              <w:keepNext w:val="0"/>
              <w:keepLines w:val="0"/>
              <w:rPr>
                <w:rFonts w:cs="Arial"/>
                <w:lang w:eastAsia="ja-JP"/>
              </w:rPr>
            </w:pPr>
          </w:p>
        </w:tc>
        <w:tc>
          <w:tcPr>
            <w:tcW w:w="1588" w:type="dxa"/>
            <w:tcBorders>
              <w:top w:val="single" w:sz="4" w:space="0" w:color="auto"/>
              <w:left w:val="single" w:sz="4" w:space="0" w:color="auto"/>
              <w:bottom w:val="single" w:sz="4" w:space="0" w:color="auto"/>
              <w:right w:val="single" w:sz="4" w:space="0" w:color="auto"/>
            </w:tcBorders>
          </w:tcPr>
          <w:p w14:paraId="2C0C51E7" w14:textId="77777777" w:rsidR="00906E5F" w:rsidRPr="00185061" w:rsidRDefault="00906E5F" w:rsidP="00683E60">
            <w:pPr>
              <w:pStyle w:val="TAC"/>
              <w:keepNext w:val="0"/>
              <w:keepLines w:val="0"/>
              <w:rPr>
                <w:rFonts w:cs="Arial"/>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6FAEC536" w14:textId="18D17F53"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1ED08E99" w14:textId="18A6C9E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78C5A02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EB83DE5" w14:textId="0F9B47A0"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5D2B5A9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63407D32"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3C0FD58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67FB19A"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585" w:type="dxa"/>
            <w:tcBorders>
              <w:top w:val="single" w:sz="4" w:space="0" w:color="auto"/>
              <w:left w:val="single" w:sz="4" w:space="0" w:color="auto"/>
              <w:bottom w:val="single" w:sz="4" w:space="0" w:color="auto"/>
              <w:right w:val="single" w:sz="4" w:space="0" w:color="auto"/>
            </w:tcBorders>
            <w:hideMark/>
          </w:tcPr>
          <w:p w14:paraId="2BCD29B4"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r>
      <w:tr w:rsidR="00906E5F" w:rsidRPr="00185061" w14:paraId="0040EDD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9ECA9E" w14:textId="62EFD663"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76CFFB5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3EB3B8A"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257D050"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4DDF42DC"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0914DBCD"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A2011A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5F10495" w14:textId="795ECB0E"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1A4999C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49E354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46DA1A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4CE06A5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585CC5E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36806E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B51B6AA" w14:textId="6B2E8E43"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8D97BC9"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A6EBAA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4FBF422"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0D1972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3A105CA"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r>
      <w:tr w:rsidR="00906E5F" w:rsidRPr="00185061" w14:paraId="3FCFA5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8DE8558" w14:textId="3DF3BCEA"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1BAE533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9BC35F0" w14:textId="7428413B"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46DE572" w14:textId="1A7C8434"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708152A" w14:textId="334CDCBE"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C20C26C" w14:textId="4221F87D"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4CCA363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FD46F0" w14:textId="2C8B77C8"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E972806"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7E748EA" w14:textId="0947AB96"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EE537F0" w14:textId="78060DEF"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A9FC07D" w14:textId="21264BEE"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DA84E21" w14:textId="6FD19D6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259D1AE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48E7084"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677F229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35EBB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45B0D2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4140C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3CBFF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9693B5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1D13C4"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518BFA81" w14:textId="77777777" w:rsidR="00906E5F" w:rsidRPr="00185061" w:rsidRDefault="00906E5F" w:rsidP="00683E60">
            <w:pPr>
              <w:pStyle w:val="TAC"/>
              <w:keepNext w:val="0"/>
              <w:keepLines w:val="0"/>
              <w:rPr>
                <w:rFonts w:cs="Arial"/>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215F877"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1FE9994A"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5FAA7E3B" w14:textId="77777777" w:rsidR="00906E5F" w:rsidRPr="00185061" w:rsidRDefault="00906E5F" w:rsidP="00683E60">
            <w:pPr>
              <w:pStyle w:val="TAC"/>
              <w:keepNext w:val="0"/>
              <w:keepLines w:val="0"/>
              <w:rPr>
                <w:rFonts w:cs="Arial"/>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B97FD1"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14062C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517085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1FA8F7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01BC0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33C4942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7741FB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CF091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8AFF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BE2300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F5A4B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60598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BD7C8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35E522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482949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DB225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F8B109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507FA3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E172B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9E25E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C3F474E"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29F5DB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304F9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FC1AD9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42E2E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1ABA2B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2B7E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69BBE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FDACE7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92F95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06A97C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44E2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54368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C4C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84D7D84"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FD50E5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963DDF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074561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A18C3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30155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5472F6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F2B73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86BC4A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6FE63A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746EF0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74D80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3491E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24E6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DA025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3CA387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7746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E50BD3B"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A7877F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A9E4DF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621C8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91229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8C1A22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7DB6F3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5CA393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024C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7546295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AD3A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3B7E9C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18F772A"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97538E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84716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A1DA56D">
                <v:shape id="_x0000_i1099" type="#_x0000_t75" style="width:20.5pt;height:18pt" o:ole="" fillcolor="window">
                  <v:imagedata r:id="rId16" o:title=""/>
                </v:shape>
                <o:OLEObject Type="Embed" ProgID="Equation.3" ShapeID="_x0000_i1099" DrawAspect="Content" ObjectID="_1821261959" r:id="rId91"/>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A3C036B" w14:textId="33A5336D"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B5BED0C"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A1C2A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8B5134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B059E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666060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159F5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3E603485">
                <v:shape id="_x0000_i1100" type="#_x0000_t75" style="width:31pt;height:19pt" o:ole="" fillcolor="window">
                  <v:imagedata r:id="rId18" o:title=""/>
                </v:shape>
                <o:OLEObject Type="Embed" ProgID="Equation.3" ShapeID="_x0000_i1100" DrawAspect="Content" ObjectID="_1821261960" r:id="rId92"/>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558D70F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348B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CD15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6CFA66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72F8DD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1DCA9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73EB7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BCB97B4">
                <v:shape id="_x0000_i1101" type="#_x0000_t75" style="width:38pt;height:19pt" o:ole="" fillcolor="window">
                  <v:imagedata r:id="rId20" o:title=""/>
                </v:shape>
                <o:OLEObject Type="Embed" ProgID="Equation.3" ShapeID="_x0000_i1101" DrawAspect="Content" ObjectID="_1821261961" r:id="rId93"/>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C1D4657"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20591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60686F9"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374BA1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014416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203AE80"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5F2938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16122EC9" w14:textId="57D771D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29983D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66409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6D9D65F"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E01B183"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40E9D90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24A6262" w14:textId="7BC893D7"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4AAD031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5BAF9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A6C1CD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09ADD3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254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A3BC745"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66381704" w14:textId="29E7061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10D7F21C" w14:textId="77221D2B"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476FE71A" w14:textId="21130D54"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2B019C80" w14:textId="4A6C5B7D"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.2.</w:t>
            </w:r>
          </w:p>
          <w:p w14:paraId="77DD9BFC" w14:textId="792B3E12"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0BB60950" w14:textId="682FB07B"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18FF1CA" w14:textId="189EB80C"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7.1.7.</w:t>
            </w:r>
            <w:r w:rsidR="00906E5F" w:rsidRPr="00185061">
              <w:rPr>
                <w:rFonts w:cs="Arial"/>
                <w:lang w:eastAsia="zh-CN"/>
              </w:rPr>
              <w:t>5</w:t>
            </w:r>
            <w:r w:rsidR="00906E5F" w:rsidRPr="00185061">
              <w:rPr>
                <w:rFonts w:cs="Arial"/>
                <w:lang w:eastAsia="ja-JP"/>
              </w:rPr>
              <w:t>-3.</w:t>
            </w:r>
          </w:p>
        </w:tc>
      </w:tr>
    </w:tbl>
    <w:p w14:paraId="125889B2" w14:textId="77777777" w:rsidR="00906E5F" w:rsidRPr="00185061" w:rsidRDefault="00906E5F" w:rsidP="00683E60">
      <w:pPr>
        <w:rPr>
          <w:lang w:eastAsia="ja-JP"/>
        </w:rPr>
      </w:pPr>
    </w:p>
    <w:p w14:paraId="69A72D28" w14:textId="77777777" w:rsidR="00906E5F" w:rsidRPr="00185061" w:rsidRDefault="00906E5F" w:rsidP="00683E60">
      <w:pPr>
        <w:pStyle w:val="TH"/>
        <w:keepNext w:val="0"/>
        <w:keepLines w:val="0"/>
      </w:pPr>
      <w:r w:rsidRPr="00185061">
        <w:t xml:space="preserve">Table 7.1.7.5-2: Sounding Reference Symbol Configuration to be used in UE transmit timing accuracy for </w:t>
      </w:r>
      <w:r w:rsidRPr="00185061">
        <w:rPr>
          <w:lang w:eastAsia="zh-CN"/>
        </w:rPr>
        <w:t xml:space="preserve">SCell in sTAG </w:t>
      </w:r>
      <w:r w:rsidRPr="00185061">
        <w:t>for E-UTRAN TDD test case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1195BE53" w14:textId="77777777" w:rsidTr="00F167B8">
        <w:trPr>
          <w:tblHeade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D7C39E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31C68C71" w14:textId="546E87A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9069B00" w14:textId="17B7586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D752191"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AD26947" w14:textId="77777777" w:rsidTr="00F167B8">
        <w:trPr>
          <w:tblHeade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38B3395D"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4EAC7C00" w14:textId="3F99EBD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4A1DF653" w14:textId="7F2463C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A7F9E53" w14:textId="4E9D440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0CE9BDA2" w14:textId="2FB8A5AC"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7E1C9D7B"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FC537E4"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51D8A5A"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519C6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AEAD37F"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DC07711"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0BA4AF68"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47E9CF5F" w14:textId="77777777" w:rsidR="00906E5F" w:rsidRPr="00185061" w:rsidRDefault="00906E5F" w:rsidP="00683E60">
            <w:pPr>
              <w:pStyle w:val="TAL"/>
              <w:keepNext w:val="0"/>
              <w:keepLines w:val="0"/>
              <w:rPr>
                <w:rFonts w:cs="Arial"/>
                <w:lang w:eastAsia="ko-KR"/>
              </w:rPr>
            </w:pPr>
          </w:p>
        </w:tc>
      </w:tr>
      <w:tr w:rsidR="00906E5F" w:rsidRPr="00185061" w14:paraId="7B878EE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FE117F"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61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11DB0F"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0DABF5"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A8ACA37"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397C95B2" w14:textId="5E70F157"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6F8B10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A82FBF5"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08A22C"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C42465B"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591D8C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735AA8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0DBAFEC" w14:textId="77777777" w:rsidR="00906E5F" w:rsidRPr="00185061" w:rsidRDefault="00906E5F" w:rsidP="00683E60">
            <w:pPr>
              <w:pStyle w:val="TAL"/>
              <w:keepNext w:val="0"/>
              <w:keepLines w:val="0"/>
              <w:rPr>
                <w:rFonts w:cs="Arial"/>
                <w:lang w:eastAsia="ko-KR"/>
              </w:rPr>
            </w:pPr>
          </w:p>
        </w:tc>
      </w:tr>
      <w:tr w:rsidR="00906E5F" w:rsidRPr="00185061" w14:paraId="0807A57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DAC07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B9C149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DCE335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A93F4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26542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E770BAD" w14:textId="77777777" w:rsidR="00906E5F" w:rsidRPr="00185061" w:rsidRDefault="00906E5F" w:rsidP="00683E60">
            <w:pPr>
              <w:pStyle w:val="TAL"/>
              <w:keepNext w:val="0"/>
              <w:keepLines w:val="0"/>
              <w:rPr>
                <w:rFonts w:cs="Arial"/>
                <w:lang w:eastAsia="ko-KR"/>
              </w:rPr>
            </w:pPr>
          </w:p>
        </w:tc>
      </w:tr>
      <w:tr w:rsidR="00906E5F" w:rsidRPr="00185061" w14:paraId="5C403FF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63BA39" w14:textId="229270F0"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4EBD71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6A6E0D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B0CC2B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7396D72B"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CC99403" w14:textId="076395C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62F3F6C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7E37AFE"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0F2"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24CA97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20E86EF"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625B61F4"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66C9B36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ACA81C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44FA0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DBC693E"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01E4AC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527E40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662ABD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26654A9" w14:textId="77777777" w:rsidR="00906E5F" w:rsidRPr="00185061" w:rsidRDefault="00906E5F" w:rsidP="00683E60">
            <w:pPr>
              <w:pStyle w:val="TAL"/>
              <w:keepNext w:val="0"/>
              <w:keepLines w:val="0"/>
              <w:rPr>
                <w:rFonts w:cs="Arial"/>
                <w:lang w:eastAsia="ko-KR"/>
              </w:rPr>
            </w:pPr>
          </w:p>
        </w:tc>
      </w:tr>
      <w:tr w:rsidR="00906E5F" w:rsidRPr="00185061" w14:paraId="61E5E9E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5E28E55"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F7B2C4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5E214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D3005F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1662F9FB"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6E1CCCB3" w14:textId="6CC74CE2"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5C70CB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C4B654A"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37992F7"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A07C15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6919FAB"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BA73444"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388D0A0B" w14:textId="1FB73672"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lastRenderedPageBreak/>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87281A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03F44E3" w14:textId="77777777" w:rsidR="00906E5F" w:rsidRPr="00185061" w:rsidRDefault="00906E5F" w:rsidP="00683E60">
            <w:pPr>
              <w:pStyle w:val="TAL"/>
              <w:keepNext w:val="0"/>
              <w:keepLines w:val="0"/>
              <w:rPr>
                <w:rFonts w:cs="Arial"/>
                <w:lang w:eastAsia="ko-KR"/>
              </w:rPr>
            </w:pPr>
            <w:r w:rsidRPr="00185061">
              <w:rPr>
                <w:rFonts w:cs="Arial"/>
                <w:lang w:eastAsia="ko-KR"/>
              </w:rPr>
              <w:lastRenderedPageBreak/>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64276B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ED1BB9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16CA59"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5DBC8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F158A97" w14:textId="77777777" w:rsidR="00906E5F" w:rsidRPr="00185061" w:rsidRDefault="00906E5F" w:rsidP="00683E60">
            <w:pPr>
              <w:pStyle w:val="TAL"/>
              <w:keepNext w:val="0"/>
              <w:keepLines w:val="0"/>
              <w:rPr>
                <w:rFonts w:cs="Arial"/>
                <w:lang w:eastAsia="ko-KR"/>
              </w:rPr>
            </w:pPr>
          </w:p>
        </w:tc>
      </w:tr>
      <w:tr w:rsidR="00906E5F" w:rsidRPr="00185061" w14:paraId="3B99FCA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E47905"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703AC1B"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2EE41E1"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96225CF"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551649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5E8BFDF1" w14:textId="1074AB0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91C97D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D7DDD3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9D802C"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4AD9FF"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399E67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122AB4D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0B676865" w14:textId="14F4C8B3"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20E987E0"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78F9C438" w14:textId="1115036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A0E716B" w14:textId="77777777" w:rsidR="00906E5F" w:rsidRPr="00185061" w:rsidRDefault="00906E5F" w:rsidP="00683E60">
      <w:pPr>
        <w:rPr>
          <w:lang w:eastAsia="ja-JP"/>
        </w:rPr>
      </w:pPr>
    </w:p>
    <w:p w14:paraId="5721F5EE" w14:textId="77777777" w:rsidR="00906E5F" w:rsidRPr="00185061" w:rsidRDefault="00906E5F" w:rsidP="00683E60">
      <w:pPr>
        <w:pStyle w:val="TH"/>
        <w:keepNext w:val="0"/>
        <w:keepLines w:val="0"/>
      </w:pPr>
      <w:r w:rsidRPr="00185061">
        <w:t xml:space="preserve">Table 7.1.7.5-3: drx-Configuration to be used in UE Transmit Timing Accuracy Test 2 for </w:t>
      </w:r>
      <w:r w:rsidRPr="00185061">
        <w:rPr>
          <w:lang w:eastAsia="zh-CN"/>
        </w:rPr>
        <w:t xml:space="preserve">SCell in sTAG for </w:t>
      </w:r>
      <w:r w:rsidRPr="00185061">
        <w:t>E-UTRAN TDD</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0AF199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CE4800E"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51175B2" w14:textId="375F50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DD1AFC" w14:textId="6FF025BB"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72610FFC"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C24A8E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7607E2"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31921E5"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6364242"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6A989F50" w14:textId="77777777" w:rsidR="00906E5F" w:rsidRPr="00185061" w:rsidRDefault="00906E5F" w:rsidP="00683E60">
            <w:pPr>
              <w:pStyle w:val="TAL"/>
              <w:keepNext w:val="0"/>
              <w:keepLines w:val="0"/>
              <w:rPr>
                <w:rFonts w:cs="Arial"/>
                <w:lang w:eastAsia="ko-KR"/>
              </w:rPr>
            </w:pPr>
          </w:p>
        </w:tc>
      </w:tr>
      <w:tr w:rsidR="00906E5F" w:rsidRPr="00185061" w14:paraId="04C2F98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56FEABA"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18CA88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C2A1D6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6B6FADF" w14:textId="77777777" w:rsidR="00906E5F" w:rsidRPr="00185061" w:rsidRDefault="00906E5F" w:rsidP="00683E60">
            <w:pPr>
              <w:pStyle w:val="TAL"/>
              <w:keepNext w:val="0"/>
              <w:keepLines w:val="0"/>
              <w:rPr>
                <w:rFonts w:cs="Arial"/>
                <w:lang w:eastAsia="ko-KR"/>
              </w:rPr>
            </w:pPr>
          </w:p>
        </w:tc>
      </w:tr>
      <w:tr w:rsidR="00906E5F" w:rsidRPr="00185061" w14:paraId="58BEE44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6EC8D6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BFAB4C9"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BF67E93"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A62BB7A" w14:textId="77777777" w:rsidR="00906E5F" w:rsidRPr="00185061" w:rsidRDefault="00906E5F" w:rsidP="00683E60">
            <w:pPr>
              <w:pStyle w:val="TAL"/>
              <w:keepNext w:val="0"/>
              <w:keepLines w:val="0"/>
              <w:rPr>
                <w:rFonts w:cs="Arial"/>
                <w:lang w:eastAsia="ko-KR"/>
              </w:rPr>
            </w:pPr>
          </w:p>
        </w:tc>
      </w:tr>
      <w:tr w:rsidR="00906E5F" w:rsidRPr="00185061" w14:paraId="0270670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E485109"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759868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8BEFF2"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0380E225" w14:textId="77777777" w:rsidR="00906E5F" w:rsidRPr="00185061" w:rsidRDefault="00906E5F" w:rsidP="00683E60">
            <w:pPr>
              <w:pStyle w:val="TAL"/>
              <w:keepNext w:val="0"/>
              <w:keepLines w:val="0"/>
              <w:rPr>
                <w:rFonts w:cs="Arial"/>
                <w:lang w:eastAsia="ko-KR"/>
              </w:rPr>
            </w:pPr>
          </w:p>
        </w:tc>
      </w:tr>
      <w:tr w:rsidR="00906E5F" w:rsidRPr="00185061" w14:paraId="24EEF969"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D2C68B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BBA9FD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61928D50"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4E441539" w14:textId="77777777" w:rsidR="00906E5F" w:rsidRPr="00185061" w:rsidRDefault="00906E5F" w:rsidP="00683E60">
            <w:pPr>
              <w:pStyle w:val="TAL"/>
              <w:keepNext w:val="0"/>
              <w:keepLines w:val="0"/>
              <w:rPr>
                <w:rFonts w:cs="Arial"/>
                <w:lang w:eastAsia="ko-KR"/>
              </w:rPr>
            </w:pPr>
          </w:p>
        </w:tc>
      </w:tr>
      <w:tr w:rsidR="00906E5F" w:rsidRPr="00185061" w14:paraId="637D4182"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7EE2F27A" w14:textId="2F5C9813"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5746F68F" w14:textId="77777777" w:rsidR="00906E5F" w:rsidRPr="00185061" w:rsidRDefault="00906E5F" w:rsidP="00683E60">
      <w:pPr>
        <w:rPr>
          <w:lang w:eastAsia="ja-JP"/>
        </w:rPr>
      </w:pPr>
    </w:p>
    <w:p w14:paraId="586DC016"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7.1.7.5-4.</w:t>
      </w:r>
    </w:p>
    <w:p w14:paraId="056EFAAA"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1C878F83">
          <v:shape id="_x0000_i1102" type="#_x0000_t75" style="width:89pt;height:15pt" o:ole="">
            <v:imagedata r:id="rId10" o:title=""/>
          </v:shape>
          <o:OLEObject Type="Embed" ProgID="Equation.3" ShapeID="_x0000_i1102" DrawAspect="Content" ObjectID="_1821261962" r:id="rId94"/>
        </w:object>
      </w:r>
      <w:r w:rsidRPr="00185061">
        <w:rPr>
          <w:noProof w:val="0"/>
        </w:rPr>
        <w:t>.</w:t>
      </w:r>
    </w:p>
    <w:p w14:paraId="0D930A1A" w14:textId="77777777" w:rsidR="00906E5F" w:rsidRPr="00185061" w:rsidRDefault="00906E5F" w:rsidP="00683E60">
      <w:pPr>
        <w:pStyle w:val="TH"/>
        <w:keepNext w:val="0"/>
        <w:keepLines w:val="0"/>
        <w:rPr>
          <w:rFonts w:cs="v4.2.0"/>
          <w:lang w:eastAsia="x-none"/>
        </w:rPr>
      </w:pPr>
      <w:r w:rsidRPr="00185061">
        <w:rPr>
          <w:rFonts w:cs="v4.2.0"/>
        </w:rPr>
        <w:t xml:space="preserve">Table 7.1.7.5-4: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2085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F73FB7" w14:textId="1076250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4392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F7B8B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A1CF30"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A9634FD"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5211D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A3932E" w14:textId="08D25FB5"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68365E9" w14:textId="77777777" w:rsidR="00906E5F" w:rsidRPr="00185061" w:rsidRDefault="00906E5F" w:rsidP="00683E60">
      <w:pPr>
        <w:rPr>
          <w:lang w:eastAsia="ja-JP"/>
        </w:rPr>
      </w:pPr>
    </w:p>
    <w:p w14:paraId="19E95857"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7EEBA07"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17995422">
          <v:shape id="_x0000_i1103" type="#_x0000_t75" style="width:89pt;height:14.5pt" o:ole="">
            <v:imagedata r:id="rId10" o:title=""/>
          </v:shape>
          <o:OLEObject Type="Embed" ProgID="Equation.3" ShapeID="_x0000_i1103" DrawAspect="Content" ObjectID="_1821261963" r:id="rId95"/>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0C636FC5"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7.1.7.5-5</w:t>
      </w:r>
    </w:p>
    <w:p w14:paraId="5DC3882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14ADA65" w14:textId="77777777" w:rsidR="00906E5F" w:rsidRPr="00185061" w:rsidRDefault="00906E5F" w:rsidP="00683E60">
      <w:pPr>
        <w:pStyle w:val="B1"/>
      </w:pPr>
      <w:r w:rsidRPr="00185061">
        <w:t>3)</w:t>
      </w:r>
      <w:r w:rsidRPr="00185061">
        <w:tab/>
        <w:t>For test 1, the maximum aggregate adjustment rate shall be within the requirements in Table 7.1.7.5-6.</w:t>
      </w:r>
    </w:p>
    <w:p w14:paraId="1FA91E33" w14:textId="77777777" w:rsidR="00906E5F" w:rsidRPr="00185061" w:rsidRDefault="00906E5F" w:rsidP="00683E60">
      <w:pPr>
        <w:pStyle w:val="TH"/>
        <w:keepNext w:val="0"/>
        <w:keepLines w:val="0"/>
        <w:rPr>
          <w:rFonts w:cs="v4.2.0"/>
        </w:rPr>
      </w:pPr>
      <w:r w:rsidRPr="00185061">
        <w:rPr>
          <w:rFonts w:cs="v4.2.0"/>
        </w:rPr>
        <w:t xml:space="preserve">Table 7.1.7.5-5: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BF118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F84546" w14:textId="5654B7AE"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086517E"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62371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B349D4A"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C82EF4E"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CE2F7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D3B566" w14:textId="0284CC3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A4FF735" w14:textId="77777777" w:rsidR="00906E5F" w:rsidRPr="00185061" w:rsidRDefault="00906E5F" w:rsidP="00683E60">
      <w:pPr>
        <w:rPr>
          <w:lang w:eastAsia="ja-JP"/>
        </w:rPr>
      </w:pPr>
    </w:p>
    <w:p w14:paraId="58CB6785" w14:textId="77777777" w:rsidR="00906E5F" w:rsidRPr="00185061" w:rsidRDefault="00906E5F" w:rsidP="00683E60">
      <w:pPr>
        <w:pStyle w:val="TH"/>
        <w:keepNext w:val="0"/>
        <w:keepLines w:val="0"/>
        <w:rPr>
          <w:rFonts w:cs="v4.2.0"/>
        </w:rPr>
      </w:pPr>
      <w:r w:rsidRPr="00185061">
        <w:rPr>
          <w:rFonts w:cs="v4.2.0"/>
        </w:rPr>
        <w:t xml:space="preserve">Table 7.1.7.5-6: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11C7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4F4D29" w14:textId="1E1E40E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4FCA54" w14:textId="5C39603E"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60F417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1931BF"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196177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6CF94A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4E7447" w14:textId="3E952CEE"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4874BE5" w14:textId="77777777" w:rsidR="00906E5F" w:rsidRPr="00185061" w:rsidRDefault="00906E5F" w:rsidP="00683E60">
      <w:pPr>
        <w:rPr>
          <w:lang w:eastAsia="ja-JP"/>
        </w:rPr>
      </w:pPr>
    </w:p>
    <w:p w14:paraId="65777FFC" w14:textId="06469C0F" w:rsidR="00906E5F" w:rsidRPr="00185061" w:rsidRDefault="00906E5F" w:rsidP="00683E60">
      <w:pPr>
        <w:pStyle w:val="Heading3"/>
        <w:keepNext w:val="0"/>
        <w:keepLines w:val="0"/>
        <w:rPr>
          <w:rFonts w:eastAsia="PMingLiU"/>
          <w:lang w:eastAsia="zh-TW"/>
        </w:rPr>
      </w:pPr>
      <w:r w:rsidRPr="00185061">
        <w:rPr>
          <w:rFonts w:eastAsia="SimSun"/>
        </w:rPr>
        <w:lastRenderedPageBreak/>
        <w:t>7.1.7A</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+20MHz</w:t>
      </w:r>
      <w:r w:rsidRPr="00185061">
        <w:rPr>
          <w:rFonts w:eastAsia="PMingLiU"/>
          <w:lang w:eastAsia="zh-TW"/>
        </w:rPr>
        <w:t xml:space="preserve"> bandwidth</w:t>
      </w:r>
    </w:p>
    <w:p w14:paraId="3475C0B0" w14:textId="77777777" w:rsidR="00906E5F" w:rsidRPr="00185061" w:rsidRDefault="00906E5F" w:rsidP="00683E60">
      <w:pPr>
        <w:pStyle w:val="Heading4"/>
        <w:keepNext w:val="0"/>
        <w:keepLines w:val="0"/>
        <w:rPr>
          <w:rFonts w:eastAsia="SimSun"/>
          <w:lang w:eastAsia="x-none"/>
        </w:rPr>
      </w:pPr>
      <w:r w:rsidRPr="00185061">
        <w:rPr>
          <w:rFonts w:eastAsia="SimSun"/>
        </w:rPr>
        <w:t>7.1.7A.1</w:t>
      </w:r>
      <w:r w:rsidRPr="00185061">
        <w:rPr>
          <w:rFonts w:eastAsia="SimSun"/>
        </w:rPr>
        <w:tab/>
        <w:t>Test purpose</w:t>
      </w:r>
    </w:p>
    <w:p w14:paraId="246DE71F"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2748592B" w14:textId="77777777" w:rsidR="00906E5F" w:rsidRPr="00185061" w:rsidRDefault="00906E5F" w:rsidP="00683E60">
      <w:pPr>
        <w:pStyle w:val="Heading4"/>
        <w:keepNext w:val="0"/>
        <w:keepLines w:val="0"/>
        <w:rPr>
          <w:rFonts w:eastAsia="SimSun"/>
        </w:rPr>
      </w:pPr>
      <w:r w:rsidRPr="00185061">
        <w:rPr>
          <w:rFonts w:eastAsia="SimSun"/>
        </w:rPr>
        <w:t>7.1.7A.2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D919659"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rPr>
          <w:rFonts w:eastAsia="PMingLiU"/>
          <w:lang w:eastAsia="zh-TW"/>
        </w:rPr>
        <w:t>.</w:t>
      </w:r>
      <w:r w:rsidRPr="00185061">
        <w:t xml:space="preserve"> </w:t>
      </w:r>
      <w:r w:rsidRPr="00185061">
        <w:rPr>
          <w:rFonts w:eastAsia="PMingLiU"/>
          <w:lang w:eastAsia="zh-TW"/>
        </w:rPr>
        <w:t>A</w:t>
      </w:r>
      <w:r w:rsidRPr="00185061">
        <w:t>pplicability requires support for FGI bit 5.</w:t>
      </w:r>
    </w:p>
    <w:p w14:paraId="754191FF" w14:textId="77777777" w:rsidR="00906E5F" w:rsidRPr="00185061" w:rsidRDefault="00906E5F" w:rsidP="00683E60">
      <w:pPr>
        <w:pStyle w:val="Heading4"/>
        <w:keepNext w:val="0"/>
        <w:keepLines w:val="0"/>
        <w:rPr>
          <w:rFonts w:eastAsia="SimSun"/>
        </w:rPr>
      </w:pPr>
      <w:r w:rsidRPr="00185061">
        <w:rPr>
          <w:rFonts w:eastAsia="SimSun"/>
        </w:rPr>
        <w:t>7.1.7A.3</w:t>
      </w:r>
      <w:r w:rsidRPr="00185061">
        <w:rPr>
          <w:rFonts w:eastAsia="SimSun"/>
        </w:rPr>
        <w:tab/>
        <w:t>Minimum conformance requirements</w:t>
      </w:r>
    </w:p>
    <w:p w14:paraId="6F8AD048"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3B6542AF" w14:textId="4296D628"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A.7.1.7A.</w:t>
      </w:r>
    </w:p>
    <w:p w14:paraId="36BBF609" w14:textId="77777777" w:rsidR="00906E5F" w:rsidRPr="00185061" w:rsidRDefault="00906E5F" w:rsidP="00683E60">
      <w:pPr>
        <w:pStyle w:val="Heading4"/>
        <w:keepNext w:val="0"/>
        <w:keepLines w:val="0"/>
        <w:rPr>
          <w:rFonts w:eastAsia="SimSun"/>
          <w:lang w:eastAsia="x-none"/>
        </w:rPr>
      </w:pPr>
      <w:r w:rsidRPr="00185061">
        <w:rPr>
          <w:rFonts w:eastAsia="SimSun"/>
        </w:rPr>
        <w:t>7.1.7A.4</w:t>
      </w:r>
      <w:r w:rsidRPr="00185061">
        <w:rPr>
          <w:rFonts w:eastAsia="SimSun"/>
        </w:rPr>
        <w:tab/>
        <w:t>Test description</w:t>
      </w:r>
    </w:p>
    <w:p w14:paraId="63DA9587" w14:textId="77777777" w:rsidR="00906E5F" w:rsidRPr="00185061" w:rsidRDefault="00906E5F" w:rsidP="00683E60">
      <w:pPr>
        <w:pStyle w:val="Heading5"/>
        <w:keepNext w:val="0"/>
        <w:keepLines w:val="0"/>
        <w:rPr>
          <w:rFonts w:eastAsia="SimSun"/>
        </w:rPr>
      </w:pPr>
      <w:r w:rsidRPr="00185061">
        <w:rPr>
          <w:rFonts w:eastAsia="SimSun"/>
        </w:rPr>
        <w:t>7.1.7A.4.1</w:t>
      </w:r>
      <w:r w:rsidRPr="00185061">
        <w:rPr>
          <w:rFonts w:eastAsia="SimSun"/>
        </w:rPr>
        <w:tab/>
        <w:t>Initial conditions</w:t>
      </w:r>
    </w:p>
    <w:p w14:paraId="53A74936"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53B08F68"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377A6D1C" w14:textId="77777777" w:rsidR="00906E5F" w:rsidRPr="00185061" w:rsidRDefault="00906E5F" w:rsidP="00683E60">
      <w:pPr>
        <w:pStyle w:val="Heading5"/>
        <w:keepNext w:val="0"/>
        <w:keepLines w:val="0"/>
        <w:rPr>
          <w:rFonts w:eastAsia="SimSun"/>
          <w:lang w:eastAsia="zh-CN"/>
        </w:rPr>
      </w:pPr>
      <w:r w:rsidRPr="00185061">
        <w:rPr>
          <w:rFonts w:eastAsia="SimSun"/>
        </w:rPr>
        <w:t>7.1.7A.4.2</w:t>
      </w:r>
      <w:r w:rsidRPr="00185061">
        <w:rPr>
          <w:rFonts w:eastAsia="SimSun"/>
        </w:rPr>
        <w:tab/>
        <w:t>Test procedure</w:t>
      </w:r>
    </w:p>
    <w:p w14:paraId="6EB8AD5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3DDE4768" w14:textId="77777777" w:rsidR="00906E5F" w:rsidRPr="00185061" w:rsidRDefault="00906E5F" w:rsidP="00683E60">
      <w:pPr>
        <w:pStyle w:val="Heading5"/>
        <w:keepNext w:val="0"/>
        <w:keepLines w:val="0"/>
        <w:rPr>
          <w:rFonts w:eastAsia="SimSun"/>
          <w:lang w:eastAsia="zh-CN"/>
        </w:rPr>
      </w:pPr>
      <w:r w:rsidRPr="00185061">
        <w:rPr>
          <w:rFonts w:eastAsia="SimSun"/>
        </w:rPr>
        <w:t>7.1.7A.4.3</w:t>
      </w:r>
      <w:r w:rsidRPr="00185061">
        <w:rPr>
          <w:rFonts w:eastAsia="SimSun"/>
        </w:rPr>
        <w:tab/>
        <w:t>Message contents</w:t>
      </w:r>
    </w:p>
    <w:p w14:paraId="13663D2C"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4457309" w14:textId="77777777" w:rsidR="00906E5F" w:rsidRPr="00185061" w:rsidRDefault="00906E5F" w:rsidP="00683E60">
      <w:pPr>
        <w:pStyle w:val="Heading4"/>
        <w:keepNext w:val="0"/>
        <w:keepLines w:val="0"/>
        <w:rPr>
          <w:rFonts w:eastAsia="SimSun"/>
          <w:lang w:eastAsia="x-none"/>
        </w:rPr>
      </w:pPr>
      <w:r w:rsidRPr="00185061">
        <w:rPr>
          <w:rFonts w:eastAsia="SimSun"/>
        </w:rPr>
        <w:t>7.1.7A.5</w:t>
      </w:r>
      <w:r w:rsidRPr="00185061">
        <w:rPr>
          <w:rFonts w:eastAsia="SimSun"/>
        </w:rPr>
        <w:tab/>
        <w:t>Test requirement</w:t>
      </w:r>
    </w:p>
    <w:p w14:paraId="075B0700" w14:textId="77777777" w:rsidR="00906E5F" w:rsidRPr="00185061" w:rsidRDefault="00906E5F" w:rsidP="00683E60">
      <w:pPr>
        <w:rPr>
          <w:rFonts w:eastAsia="SimSun"/>
          <w:lang w:eastAsia="zh-CN"/>
        </w:rPr>
      </w:pPr>
      <w:r w:rsidRPr="00185061">
        <w:t xml:space="preserve">Table 7.1.7A.5-1, 7.1.7A.5-2 and 7.1.7A.5-3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w:t>
      </w:r>
      <w:r w:rsidRPr="00185061">
        <w:rPr>
          <w:lang w:eastAsia="zh-CN"/>
        </w:rPr>
        <w:t>7A</w:t>
      </w:r>
      <w:r w:rsidRPr="00185061">
        <w:t>.</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4A283F99" w14:textId="77777777" w:rsidR="00906E5F" w:rsidRPr="00185061" w:rsidRDefault="00906E5F" w:rsidP="00683E60">
      <w:pPr>
        <w:rPr>
          <w:lang w:eastAsia="ja-JP"/>
        </w:rPr>
      </w:pPr>
      <w:r w:rsidRPr="00185061">
        <w:t>Table 7.1.7A.5-4, 7.1.7A.5-5 and 7.1.7A.5-6 define the rules for adjustments made to the UE uplink timing include Test Tolerances.</w:t>
      </w:r>
    </w:p>
    <w:p w14:paraId="051CBE0E" w14:textId="77777777" w:rsidR="00906E5F" w:rsidRPr="00185061" w:rsidRDefault="00906E5F" w:rsidP="00683E60">
      <w:pPr>
        <w:pStyle w:val="TH"/>
        <w:keepNext w:val="0"/>
        <w:keepLines w:val="0"/>
        <w:rPr>
          <w:rFonts w:eastAsia="PMingLiU"/>
          <w:lang w:eastAsia="zh-TW"/>
        </w:rPr>
      </w:pPr>
      <w:r w:rsidRPr="00185061">
        <w:t xml:space="preserve">Table 7.1.7A.5-1: Cell Specific Test requirement Parameters for UE transmit timing accuracy for </w:t>
      </w:r>
      <w:r w:rsidRPr="00185061">
        <w:rPr>
          <w:lang w:eastAsia="zh-CN"/>
        </w:rPr>
        <w:t xml:space="preserve">SCell in sTAG </w:t>
      </w:r>
      <w:r w:rsidRPr="00185061">
        <w:rPr>
          <w:snapToGrid w:val="0"/>
          <w:lang w:eastAsia="zh-CN"/>
        </w:rPr>
        <w:t>for 20MHz +20MHz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001D847B"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AB3E106"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CC7707"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3BFF04D6" w14:textId="47DB982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41694F8C" w14:textId="1012C9DA"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BF79E74"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0770154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1EC761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77C4FC2" w14:textId="2B10CB4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70C7B34" w14:textId="18F0F40C"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4DF366F" w14:textId="1AEC626F"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238112D" w14:textId="191EB236"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3AE5E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58676F9" w14:textId="38CCE48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028EF618"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1839CB5"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11FA91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6A7BAD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BB6B26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7D8383B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D66063" w14:textId="4CAEF143"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383C719C"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01DF37A1"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B65D9AD"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D5CB8E9"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2EA52D"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r>
      <w:tr w:rsidR="00906E5F" w:rsidRPr="00185061" w14:paraId="54449BE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960F18D" w14:textId="1CB38D3E"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571F819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EBC6A9B" w14:textId="0337F100"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D529ED7" w14:textId="742759FE"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A4728C" w14:textId="35474648"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0CB59E6" w14:textId="20A26C3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r>
      <w:tr w:rsidR="00906E5F" w:rsidRPr="00185061" w14:paraId="45D86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71DD478" w14:textId="0D27CD34"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7E6CDA7A"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31068730" w14:textId="27A58E2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27D027E" w14:textId="6072A0E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0D5959B" w14:textId="1E62D010"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CD9427C" w14:textId="2C698DD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r>
      <w:tr w:rsidR="00906E5F" w:rsidRPr="00185061" w14:paraId="575AB64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EED61F"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57992353" w14:textId="02FBB9A5"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8ED0C9B"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9096DE7"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9C9F75B"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4233FFE"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r>
      <w:tr w:rsidR="00906E5F" w:rsidRPr="00185061" w14:paraId="2D4CD8FE"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4E0EEAA7" w14:textId="73F02B7A"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782D5752" w14:textId="77777777" w:rsidR="00906E5F" w:rsidRPr="00185061" w:rsidRDefault="00906E5F" w:rsidP="00683E60">
      <w:pPr>
        <w:rPr>
          <w:rFonts w:eastAsia="SimSun"/>
          <w:lang w:eastAsia="ja-JP"/>
        </w:rPr>
      </w:pPr>
    </w:p>
    <w:p w14:paraId="7E7BD6D4" w14:textId="77777777" w:rsidR="00906E5F" w:rsidRPr="00185061" w:rsidRDefault="00906E5F" w:rsidP="00683E60">
      <w:pPr>
        <w:pStyle w:val="TH"/>
        <w:keepNext w:val="0"/>
        <w:keepLines w:val="0"/>
        <w:rPr>
          <w:rFonts w:eastAsia="PMingLiU"/>
          <w:lang w:eastAsia="zh-TW"/>
        </w:rPr>
      </w:pPr>
      <w:r w:rsidRPr="00185061">
        <w:lastRenderedPageBreak/>
        <w:t xml:space="preserve">Table 7.1.7A.5-2: Sounding Reference Symbol Configuration to be used in UE transmit timing accuracy for </w:t>
      </w:r>
      <w:r w:rsidRPr="00185061">
        <w:rPr>
          <w:lang w:eastAsia="zh-CN"/>
        </w:rPr>
        <w:t xml:space="preserve">SCell in sTAG </w:t>
      </w:r>
      <w:r w:rsidRPr="00185061">
        <w:rPr>
          <w:snapToGrid w:val="0"/>
          <w:lang w:eastAsia="zh-CN"/>
        </w:rPr>
        <w:t>for 20MHz +20MHz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03296AC"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6FED6E8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02B670CA" w14:textId="3FC8001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C11A1F7" w14:textId="6CB056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B7F5D7F"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2434BE7"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4FCB0D8A"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3BD344CB" w14:textId="60F446B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302FB89" w14:textId="027228B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787DCE" w14:textId="248F18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6D7F02CD" w14:textId="7E71CEBA"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3C9B70CD"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290B0DE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AC3B82E"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17D9FB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64211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57513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FD48D2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783875C5" w14:textId="77777777" w:rsidR="00906E5F" w:rsidRPr="00185061" w:rsidRDefault="00906E5F" w:rsidP="00683E60">
            <w:pPr>
              <w:pStyle w:val="TAL"/>
              <w:keepNext w:val="0"/>
              <w:keepLines w:val="0"/>
              <w:rPr>
                <w:rFonts w:cs="Arial"/>
                <w:lang w:eastAsia="ko-KR"/>
              </w:rPr>
            </w:pPr>
          </w:p>
        </w:tc>
      </w:tr>
      <w:tr w:rsidR="00906E5F" w:rsidRPr="00185061" w14:paraId="5F6932B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20991B"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59E59E8"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6EBDC7E"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176A4FD"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FA4683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613F95F8" w14:textId="0C012A5B"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51BA3FD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1CB9EB3"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B941B6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BEC519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026AB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BC4C10D"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62EF002" w14:textId="77777777" w:rsidR="00906E5F" w:rsidRPr="00185061" w:rsidRDefault="00906E5F" w:rsidP="00683E60">
            <w:pPr>
              <w:pStyle w:val="TAL"/>
              <w:keepNext w:val="0"/>
              <w:keepLines w:val="0"/>
              <w:rPr>
                <w:rFonts w:cs="Arial"/>
                <w:lang w:eastAsia="ko-KR"/>
              </w:rPr>
            </w:pPr>
          </w:p>
        </w:tc>
      </w:tr>
      <w:tr w:rsidR="00906E5F" w:rsidRPr="00185061" w14:paraId="4970598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30D188"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8E33C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A2472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C902917"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185183F"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59FFE7E6" w14:textId="77777777" w:rsidR="00906E5F" w:rsidRPr="00185061" w:rsidRDefault="00906E5F" w:rsidP="00683E60">
            <w:pPr>
              <w:pStyle w:val="TAL"/>
              <w:keepNext w:val="0"/>
              <w:keepLines w:val="0"/>
              <w:rPr>
                <w:rFonts w:cs="Arial"/>
                <w:lang w:eastAsia="ko-KR"/>
              </w:rPr>
            </w:pPr>
          </w:p>
        </w:tc>
      </w:tr>
      <w:tr w:rsidR="00906E5F" w:rsidRPr="00185061" w14:paraId="6FEE789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627EE0D" w14:textId="7E64EEC7"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4E470A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AC2309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6CF428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768D7"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60BDE45C" w14:textId="28F434B2"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12E35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A95D4AF"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10D198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E988B8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D2EC60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67046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C4A8070"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54EE41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4C3C62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594905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F71535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996D0E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9D8EC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21F23E5B" w14:textId="77777777" w:rsidR="00906E5F" w:rsidRPr="00185061" w:rsidRDefault="00906E5F" w:rsidP="00683E60">
            <w:pPr>
              <w:pStyle w:val="TAL"/>
              <w:keepNext w:val="0"/>
              <w:keepLines w:val="0"/>
              <w:rPr>
                <w:rFonts w:cs="Arial"/>
                <w:lang w:eastAsia="ko-KR"/>
              </w:rPr>
            </w:pPr>
          </w:p>
        </w:tc>
      </w:tr>
      <w:tr w:rsidR="00906E5F" w:rsidRPr="00185061" w14:paraId="5225C4E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E919862"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28FA06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0936C1"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B8671D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C92163"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7212B139" w14:textId="0FFA4828"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EFF48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DFEB83E"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FEEE77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B32518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46EF37A"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7F48B7"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61157390" w14:textId="04EE43F7"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6D51AE5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289A99A"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3C616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571419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EF5A1D"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D60CCF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45A530E6" w14:textId="77777777" w:rsidR="00906E5F" w:rsidRPr="00185061" w:rsidRDefault="00906E5F" w:rsidP="00683E60">
            <w:pPr>
              <w:pStyle w:val="TAL"/>
              <w:keepNext w:val="0"/>
              <w:keepLines w:val="0"/>
              <w:rPr>
                <w:rFonts w:cs="Arial"/>
                <w:lang w:eastAsia="ko-KR"/>
              </w:rPr>
            </w:pPr>
          </w:p>
        </w:tc>
      </w:tr>
      <w:tr w:rsidR="00906E5F" w:rsidRPr="00185061" w14:paraId="78E67A9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9AF23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04AE5F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4645725"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870054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C88332A"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201FA415" w14:textId="72239A6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8D491A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3CF9DF34"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8F49A8B"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AD9995E"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8DD80F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4A87690"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7DD96A6B" w14:textId="79F98B5C"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9C70C0A"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2DE51E45" w14:textId="38064EC4"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7425C6B4" w14:textId="77777777" w:rsidR="00906E5F" w:rsidRPr="00185061" w:rsidRDefault="00906E5F" w:rsidP="00683E60">
      <w:pPr>
        <w:rPr>
          <w:rFonts w:eastAsia="SimSun"/>
          <w:lang w:eastAsia="ja-JP"/>
        </w:rPr>
      </w:pPr>
    </w:p>
    <w:p w14:paraId="6844D6E2" w14:textId="77777777" w:rsidR="00906E5F" w:rsidRPr="00185061" w:rsidRDefault="00906E5F" w:rsidP="00683E60">
      <w:pPr>
        <w:pStyle w:val="TH"/>
        <w:keepNext w:val="0"/>
        <w:keepLines w:val="0"/>
        <w:rPr>
          <w:rFonts w:eastAsia="PMingLiU"/>
          <w:lang w:eastAsia="zh-TW"/>
        </w:rPr>
      </w:pPr>
      <w:r w:rsidRPr="00185061">
        <w:t xml:space="preserve">Table 7.1.7A.5-3: drx-Configuration to be used in UE Transmit Timing Accuracy Test 2 for </w:t>
      </w:r>
      <w:r w:rsidRPr="00185061">
        <w:rPr>
          <w:lang w:eastAsia="zh-CN"/>
        </w:rPr>
        <w:t xml:space="preserve">SCell in sTAG </w:t>
      </w:r>
      <w:r w:rsidRPr="00185061">
        <w:rPr>
          <w:snapToGrid w:val="0"/>
          <w:lang w:eastAsia="zh-CN"/>
        </w:rPr>
        <w:t>for 20MHz +20MHz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6F75B49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3F480BB"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5FB5D9A" w14:textId="1351344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42A45A" w14:textId="50DFAEB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32A7EE82"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13DF67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19DC3A6"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C67732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BA3DD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EE35FD0" w14:textId="77777777" w:rsidR="00906E5F" w:rsidRPr="00185061" w:rsidRDefault="00906E5F" w:rsidP="00683E60">
            <w:pPr>
              <w:pStyle w:val="TAL"/>
              <w:keepNext w:val="0"/>
              <w:keepLines w:val="0"/>
              <w:rPr>
                <w:rFonts w:cs="Arial"/>
                <w:lang w:eastAsia="ko-KR"/>
              </w:rPr>
            </w:pPr>
          </w:p>
        </w:tc>
      </w:tr>
      <w:tr w:rsidR="00906E5F" w:rsidRPr="00185061" w14:paraId="5383B5D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CA40116"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A961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8ECB5D1"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C07D502" w14:textId="77777777" w:rsidR="00906E5F" w:rsidRPr="00185061" w:rsidRDefault="00906E5F" w:rsidP="00683E60">
            <w:pPr>
              <w:pStyle w:val="TAL"/>
              <w:keepNext w:val="0"/>
              <w:keepLines w:val="0"/>
              <w:rPr>
                <w:rFonts w:cs="Arial"/>
                <w:lang w:eastAsia="ko-KR"/>
              </w:rPr>
            </w:pPr>
          </w:p>
        </w:tc>
      </w:tr>
      <w:tr w:rsidR="00906E5F" w:rsidRPr="00185061" w14:paraId="08BB4DC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EE5077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35D8B0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6AB30A2"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0758D52" w14:textId="77777777" w:rsidR="00906E5F" w:rsidRPr="00185061" w:rsidRDefault="00906E5F" w:rsidP="00683E60">
            <w:pPr>
              <w:pStyle w:val="TAL"/>
              <w:keepNext w:val="0"/>
              <w:keepLines w:val="0"/>
              <w:rPr>
                <w:rFonts w:cs="Arial"/>
                <w:lang w:eastAsia="ko-KR"/>
              </w:rPr>
            </w:pPr>
          </w:p>
        </w:tc>
      </w:tr>
      <w:tr w:rsidR="00906E5F" w:rsidRPr="00185061" w14:paraId="6232F25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4A437C5"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AFC3DEE"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E0CA99"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7FC92239" w14:textId="77777777" w:rsidR="00906E5F" w:rsidRPr="00185061" w:rsidRDefault="00906E5F" w:rsidP="00683E60">
            <w:pPr>
              <w:pStyle w:val="TAL"/>
              <w:keepNext w:val="0"/>
              <w:keepLines w:val="0"/>
              <w:rPr>
                <w:rFonts w:cs="Arial"/>
                <w:lang w:eastAsia="ko-KR"/>
              </w:rPr>
            </w:pPr>
          </w:p>
        </w:tc>
      </w:tr>
      <w:tr w:rsidR="00906E5F" w:rsidRPr="00185061" w14:paraId="12B8539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57871951"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E316FB"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6F5A43A"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8AA2773" w14:textId="77777777" w:rsidR="00906E5F" w:rsidRPr="00185061" w:rsidRDefault="00906E5F" w:rsidP="00683E60">
            <w:pPr>
              <w:pStyle w:val="TAL"/>
              <w:keepNext w:val="0"/>
              <w:keepLines w:val="0"/>
              <w:rPr>
                <w:rFonts w:cs="Arial"/>
                <w:lang w:eastAsia="ko-KR"/>
              </w:rPr>
            </w:pPr>
          </w:p>
        </w:tc>
      </w:tr>
      <w:tr w:rsidR="00906E5F" w:rsidRPr="00185061" w14:paraId="57AC9544"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446AFE5A" w14:textId="12B53E1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2E731FD" w14:textId="77777777" w:rsidR="00906E5F" w:rsidRPr="00185061" w:rsidRDefault="00906E5F" w:rsidP="00683E60">
      <w:pPr>
        <w:rPr>
          <w:rFonts w:eastAsia="SimSun"/>
          <w:lang w:eastAsia="ja-JP"/>
        </w:rPr>
      </w:pPr>
    </w:p>
    <w:p w14:paraId="4A757A0C"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7.1.7A.5-4.</w:t>
      </w:r>
    </w:p>
    <w:p w14:paraId="17D7EE9C"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703D5106">
          <v:shape id="_x0000_i1104" type="#_x0000_t75" style="width:89pt;height:15pt" o:ole="">
            <v:imagedata r:id="rId10" o:title=""/>
          </v:shape>
          <o:OLEObject Type="Embed" ProgID="Equation.3" ShapeID="_x0000_i1104" DrawAspect="Content" ObjectID="_1821261964" r:id="rId96"/>
        </w:object>
      </w:r>
      <w:r w:rsidRPr="00185061">
        <w:t>.</w:t>
      </w:r>
    </w:p>
    <w:p w14:paraId="51E99EC1" w14:textId="77777777" w:rsidR="00906E5F" w:rsidRPr="00185061" w:rsidRDefault="00906E5F" w:rsidP="00683E60">
      <w:pPr>
        <w:pStyle w:val="TH"/>
        <w:keepNext w:val="0"/>
        <w:keepLines w:val="0"/>
        <w:rPr>
          <w:rFonts w:cs="v4.2.0"/>
          <w:lang w:eastAsia="x-none"/>
        </w:rPr>
      </w:pPr>
      <w:r w:rsidRPr="00185061">
        <w:rPr>
          <w:rFonts w:cs="v4.2.0"/>
        </w:rPr>
        <w:t xml:space="preserve">Table 7.1.7A.5-4: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3F6C6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7C21EA" w14:textId="1E0A8DB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2DD2A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30E8D0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ABC31"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5B2A176"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C1FA9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E93DE3F" w14:textId="67BF26E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1B8503F" w14:textId="77777777" w:rsidR="00906E5F" w:rsidRPr="00185061" w:rsidRDefault="00906E5F" w:rsidP="00683E60">
      <w:pPr>
        <w:rPr>
          <w:lang w:eastAsia="ja-JP"/>
        </w:rPr>
      </w:pPr>
    </w:p>
    <w:p w14:paraId="76EB5A59"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DF603E4"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7B5A479D">
          <v:shape id="_x0000_i1105" type="#_x0000_t75" style="width:89pt;height:15pt" o:ole="">
            <v:imagedata r:id="rId10" o:title=""/>
          </v:shape>
          <o:OLEObject Type="Embed" ProgID="Equation.3" ShapeID="_x0000_i1105" DrawAspect="Content" ObjectID="_1821261965" r:id="rId9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200098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7.1.7A.5-5.</w:t>
      </w:r>
    </w:p>
    <w:p w14:paraId="767AA01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95C6B98" w14:textId="77777777" w:rsidR="00906E5F" w:rsidRPr="00185061" w:rsidRDefault="00906E5F" w:rsidP="00683E60">
      <w:pPr>
        <w:pStyle w:val="B1"/>
      </w:pPr>
      <w:r w:rsidRPr="00185061">
        <w:t>3.</w:t>
      </w:r>
      <w:r w:rsidRPr="00185061">
        <w:tab/>
        <w:t>For test 1, the maximum aggregate adjustment rate shall be within the requirements in Table 7.1.7A.5-6.</w:t>
      </w:r>
    </w:p>
    <w:p w14:paraId="49988CF2" w14:textId="77777777" w:rsidR="00906E5F" w:rsidRPr="00185061" w:rsidRDefault="00906E5F" w:rsidP="00683E60">
      <w:pPr>
        <w:pStyle w:val="TH"/>
        <w:keepNext w:val="0"/>
        <w:keepLines w:val="0"/>
        <w:rPr>
          <w:rFonts w:cs="v4.2.0"/>
        </w:rPr>
      </w:pPr>
      <w:r w:rsidRPr="00185061">
        <w:rPr>
          <w:rFonts w:cs="v4.2.0"/>
        </w:rPr>
        <w:lastRenderedPageBreak/>
        <w:t xml:space="preserve">Table 7.1.7A.5-5: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656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63FAE0" w14:textId="2A58E6C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29C50D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4CC24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CE774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9C2E4B0"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E4E08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6A335A6" w14:textId="1635191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296F5DF" w14:textId="77777777" w:rsidR="00906E5F" w:rsidRPr="00185061" w:rsidRDefault="00906E5F" w:rsidP="00683E60">
      <w:pPr>
        <w:rPr>
          <w:lang w:eastAsia="ja-JP"/>
        </w:rPr>
      </w:pPr>
    </w:p>
    <w:p w14:paraId="1463331F" w14:textId="77777777" w:rsidR="00906E5F" w:rsidRPr="00185061" w:rsidRDefault="00906E5F" w:rsidP="00683E60">
      <w:pPr>
        <w:pStyle w:val="TH"/>
        <w:keepNext w:val="0"/>
        <w:keepLines w:val="0"/>
        <w:rPr>
          <w:rFonts w:cs="v4.2.0"/>
        </w:rPr>
      </w:pPr>
      <w:r w:rsidRPr="00185061">
        <w:rPr>
          <w:rFonts w:cs="v4.2.0"/>
        </w:rPr>
        <w:t xml:space="preserve">Table 7.1.7A.5-6: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CD7962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CACEE33" w14:textId="0756D4AA"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3AEE5F" w14:textId="16E061B6"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24453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A8B96D"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4DE6137"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B39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44F84" w14:textId="7904EC5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D493144" w14:textId="77777777" w:rsidR="00906E5F" w:rsidRPr="00185061" w:rsidRDefault="00906E5F" w:rsidP="00683E60">
      <w:pPr>
        <w:rPr>
          <w:lang w:eastAsia="ja-JP"/>
        </w:rPr>
      </w:pPr>
    </w:p>
    <w:p w14:paraId="7BF3F3B6" w14:textId="1A859781" w:rsidR="00906E5F" w:rsidRPr="00185061" w:rsidRDefault="00906E5F" w:rsidP="00683E60">
      <w:pPr>
        <w:pStyle w:val="Heading3"/>
        <w:keepNext w:val="0"/>
        <w:keepLines w:val="0"/>
        <w:rPr>
          <w:rFonts w:eastAsia="PMingLiU"/>
          <w:lang w:eastAsia="zh-TW"/>
        </w:rPr>
      </w:pPr>
      <w:r w:rsidRPr="00185061">
        <w:rPr>
          <w:rFonts w:eastAsia="SimSun"/>
        </w:rPr>
        <w:t>7.1.7B</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+10MHz</w:t>
      </w:r>
      <w:r w:rsidRPr="00185061">
        <w:rPr>
          <w:rFonts w:eastAsia="PMingLiU"/>
          <w:lang w:eastAsia="zh-TW"/>
        </w:rPr>
        <w:t xml:space="preserve"> bandwidth</w:t>
      </w:r>
    </w:p>
    <w:p w14:paraId="58D9909D" w14:textId="77777777" w:rsidR="00906E5F" w:rsidRPr="00185061" w:rsidRDefault="00906E5F" w:rsidP="00683E60">
      <w:pPr>
        <w:pStyle w:val="Heading4"/>
        <w:keepNext w:val="0"/>
        <w:keepLines w:val="0"/>
        <w:rPr>
          <w:rFonts w:eastAsia="SimSun"/>
          <w:lang w:eastAsia="x-none"/>
        </w:rPr>
      </w:pPr>
      <w:r w:rsidRPr="00185061">
        <w:rPr>
          <w:rFonts w:eastAsia="SimSun"/>
        </w:rPr>
        <w:t>7.1.7B.1</w:t>
      </w:r>
      <w:r w:rsidRPr="00185061">
        <w:rPr>
          <w:rFonts w:eastAsia="SimSun"/>
        </w:rPr>
        <w:tab/>
        <w:t>Test purpose</w:t>
      </w:r>
    </w:p>
    <w:p w14:paraId="2D8DCED9"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34451F51" w14:textId="77777777" w:rsidR="00906E5F" w:rsidRPr="00185061" w:rsidRDefault="00906E5F" w:rsidP="00683E60">
      <w:pPr>
        <w:pStyle w:val="Heading4"/>
        <w:keepNext w:val="0"/>
        <w:keepLines w:val="0"/>
        <w:rPr>
          <w:rFonts w:eastAsia="SimSun"/>
        </w:rPr>
      </w:pPr>
      <w:r w:rsidRPr="00185061">
        <w:rPr>
          <w:rFonts w:eastAsia="SimSun"/>
        </w:rPr>
        <w:t>7.1.7B.2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ACF4103"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 Applicability requires support for FGI bit 5.</w:t>
      </w:r>
    </w:p>
    <w:p w14:paraId="5BFE0115" w14:textId="77777777" w:rsidR="00906E5F" w:rsidRPr="00185061" w:rsidRDefault="00906E5F" w:rsidP="00683E60">
      <w:pPr>
        <w:pStyle w:val="Heading4"/>
        <w:keepNext w:val="0"/>
        <w:keepLines w:val="0"/>
        <w:rPr>
          <w:rFonts w:eastAsia="SimSun"/>
        </w:rPr>
      </w:pPr>
      <w:r w:rsidRPr="00185061">
        <w:rPr>
          <w:rFonts w:eastAsia="SimSun"/>
        </w:rPr>
        <w:t>7.1.7B.3</w:t>
      </w:r>
      <w:r w:rsidRPr="00185061">
        <w:rPr>
          <w:rFonts w:eastAsia="SimSun"/>
        </w:rPr>
        <w:tab/>
        <w:t>Minimum conformance requirements</w:t>
      </w:r>
    </w:p>
    <w:p w14:paraId="3A7C592C"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4F75BEF5" w14:textId="0B4A2DDE" w:rsidR="00906E5F" w:rsidRPr="00185061" w:rsidRDefault="00906E5F" w:rsidP="00683E60">
      <w:pPr>
        <w:pStyle w:val="B1"/>
        <w:rPr>
          <w:rFonts w:eastAsia="SimSun"/>
          <w:lang w:eastAsia="zh-CN"/>
        </w:rPr>
      </w:pPr>
      <w:r w:rsidRPr="00185061">
        <w:rPr>
          <w:rFonts w:eastAsia="SimSun"/>
          <w:lang w:eastAsia="zh-CN"/>
        </w:rPr>
        <w:t>-</w:t>
      </w:r>
      <w:r w:rsidRPr="00185061">
        <w:rPr>
          <w:rFonts w:eastAsia="SimSun"/>
          <w:lang w:eastAsia="zh-CN"/>
        </w:rPr>
        <w:tab/>
        <w:t xml:space="preserve">The normative reference for this requirement </w:t>
      </w:r>
      <w:r w:rsidR="002754AD" w:rsidRPr="00185061">
        <w:rPr>
          <w:rFonts w:eastAsia="SimSun"/>
          <w:lang w:eastAsia="zh-CN"/>
        </w:rPr>
        <w:t>is 3GPP TS</w:t>
      </w:r>
      <w:r w:rsidRPr="00185061">
        <w:rPr>
          <w:rFonts w:eastAsia="SimSun"/>
          <w:lang w:eastAsia="zh-CN"/>
        </w:rPr>
        <w:t xml:space="preserve"> 36.133 [4] clause 7.1.2 and A.7.1.7B.</w:t>
      </w:r>
    </w:p>
    <w:p w14:paraId="732B8BE7" w14:textId="77777777" w:rsidR="00906E5F" w:rsidRPr="00185061" w:rsidRDefault="00906E5F" w:rsidP="00683E60">
      <w:pPr>
        <w:pStyle w:val="Heading4"/>
        <w:keepNext w:val="0"/>
        <w:keepLines w:val="0"/>
        <w:rPr>
          <w:rFonts w:eastAsia="SimSun"/>
          <w:lang w:eastAsia="x-none"/>
        </w:rPr>
      </w:pPr>
      <w:r w:rsidRPr="00185061">
        <w:rPr>
          <w:rFonts w:eastAsia="SimSun"/>
        </w:rPr>
        <w:t>7.1.7B.4</w:t>
      </w:r>
      <w:r w:rsidRPr="00185061">
        <w:rPr>
          <w:rFonts w:eastAsia="SimSun"/>
        </w:rPr>
        <w:tab/>
        <w:t>Test description</w:t>
      </w:r>
    </w:p>
    <w:p w14:paraId="68A30105" w14:textId="77777777" w:rsidR="00906E5F" w:rsidRPr="00185061" w:rsidRDefault="00906E5F" w:rsidP="00683E60">
      <w:pPr>
        <w:pStyle w:val="Heading5"/>
        <w:keepNext w:val="0"/>
        <w:keepLines w:val="0"/>
        <w:rPr>
          <w:rFonts w:eastAsia="SimSun"/>
        </w:rPr>
      </w:pPr>
      <w:r w:rsidRPr="00185061">
        <w:rPr>
          <w:rFonts w:eastAsia="SimSun"/>
        </w:rPr>
        <w:t>7.1.7B.4.1</w:t>
      </w:r>
      <w:r w:rsidRPr="00185061">
        <w:rPr>
          <w:rFonts w:eastAsia="SimSun"/>
        </w:rPr>
        <w:tab/>
        <w:t>Initial conditions</w:t>
      </w:r>
    </w:p>
    <w:p w14:paraId="506B106E"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3662303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FE0892A" w14:textId="77777777" w:rsidR="00906E5F" w:rsidRPr="00185061" w:rsidRDefault="00906E5F" w:rsidP="00683E60">
      <w:pPr>
        <w:pStyle w:val="Heading5"/>
        <w:keepNext w:val="0"/>
        <w:keepLines w:val="0"/>
        <w:rPr>
          <w:rFonts w:eastAsia="SimSun"/>
          <w:lang w:eastAsia="zh-CN"/>
        </w:rPr>
      </w:pPr>
      <w:r w:rsidRPr="00185061">
        <w:rPr>
          <w:rFonts w:eastAsia="SimSun"/>
        </w:rPr>
        <w:t>7.1.7B.4.2</w:t>
      </w:r>
      <w:r w:rsidRPr="00185061">
        <w:rPr>
          <w:rFonts w:eastAsia="SimSun"/>
        </w:rPr>
        <w:tab/>
        <w:t>Test procedure</w:t>
      </w:r>
    </w:p>
    <w:p w14:paraId="13FB12A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2206ACCA" w14:textId="77777777" w:rsidR="00906E5F" w:rsidRPr="00185061" w:rsidRDefault="00906E5F" w:rsidP="00683E60">
      <w:pPr>
        <w:pStyle w:val="Heading5"/>
        <w:keepNext w:val="0"/>
        <w:keepLines w:val="0"/>
        <w:rPr>
          <w:rFonts w:eastAsia="SimSun"/>
          <w:lang w:eastAsia="zh-CN"/>
        </w:rPr>
      </w:pPr>
      <w:r w:rsidRPr="00185061">
        <w:rPr>
          <w:rFonts w:eastAsia="SimSun"/>
        </w:rPr>
        <w:t>7.1.7B.4.3</w:t>
      </w:r>
      <w:r w:rsidRPr="00185061">
        <w:rPr>
          <w:rFonts w:eastAsia="SimSun"/>
        </w:rPr>
        <w:tab/>
        <w:t>Message contents</w:t>
      </w:r>
    </w:p>
    <w:p w14:paraId="751F965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7D7D3C9" w14:textId="77777777" w:rsidR="00906E5F" w:rsidRPr="00185061" w:rsidRDefault="00906E5F" w:rsidP="00683E60">
      <w:pPr>
        <w:pStyle w:val="Heading4"/>
        <w:keepNext w:val="0"/>
        <w:keepLines w:val="0"/>
        <w:rPr>
          <w:rFonts w:eastAsia="SimSun"/>
          <w:lang w:eastAsia="x-none"/>
        </w:rPr>
      </w:pPr>
      <w:r w:rsidRPr="00185061">
        <w:rPr>
          <w:rFonts w:eastAsia="SimSun"/>
        </w:rPr>
        <w:t>7.1.7B.5</w:t>
      </w:r>
      <w:r w:rsidRPr="00185061">
        <w:rPr>
          <w:rFonts w:eastAsia="SimSun"/>
        </w:rPr>
        <w:tab/>
        <w:t>Test requirement</w:t>
      </w:r>
    </w:p>
    <w:p w14:paraId="0DE49ED0" w14:textId="77777777" w:rsidR="00906E5F" w:rsidRPr="00185061" w:rsidRDefault="00906E5F" w:rsidP="00683E60">
      <w:pPr>
        <w:rPr>
          <w:rFonts w:eastAsia="SimSun"/>
          <w:lang w:eastAsia="zh-CN"/>
        </w:rPr>
      </w:pPr>
      <w:r w:rsidRPr="00185061">
        <w:t xml:space="preserve">Table 7.1.7B.5-1, 7.1.7B.5-2 and 7.1.7B.5-3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7.1.7B.</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16AD4E68" w14:textId="77777777" w:rsidR="00906E5F" w:rsidRPr="00185061" w:rsidRDefault="00906E5F" w:rsidP="00683E60">
      <w:pPr>
        <w:rPr>
          <w:lang w:eastAsia="ja-JP"/>
        </w:rPr>
      </w:pPr>
      <w:r w:rsidRPr="00185061">
        <w:t>Table 7.1.7B.5-4, 7.1.7B.5-5 and 7.1.7B.5-6 define the rules for adjustments made to the UE uplink timing include Test Tolerances.</w:t>
      </w:r>
    </w:p>
    <w:p w14:paraId="11A5B224" w14:textId="77777777" w:rsidR="00906E5F" w:rsidRPr="00185061" w:rsidRDefault="00906E5F" w:rsidP="00F167B8">
      <w:pPr>
        <w:pStyle w:val="TH"/>
        <w:keepLines w:val="0"/>
        <w:rPr>
          <w:rFonts w:eastAsia="PMingLiU"/>
          <w:lang w:eastAsia="zh-TW"/>
        </w:rPr>
      </w:pPr>
      <w:r w:rsidRPr="00185061">
        <w:lastRenderedPageBreak/>
        <w:t xml:space="preserve">Table 7.1.7B.5-1: Cell Specific Test requirement Parameters for UE transmit timing accuracy for </w:t>
      </w:r>
      <w:r w:rsidRPr="00185061">
        <w:rPr>
          <w:lang w:eastAsia="zh-CN"/>
        </w:rPr>
        <w:t xml:space="preserve">SCell in sTAG </w:t>
      </w:r>
      <w:r w:rsidRPr="00185061">
        <w:rPr>
          <w:snapToGrid w:val="0"/>
          <w:lang w:eastAsia="zh-CN"/>
        </w:rPr>
        <w:t>for 20MHz +10MHz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1A2AB988"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1CAFD8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008E25"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2D59DAFD" w14:textId="77FAD2F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B32E291" w14:textId="5A446F70"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204C4EF2"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741C5CC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F1F942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7984A5EA" w14:textId="145C6E2A"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DDEFED" w14:textId="0D43F0B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D4A42EC" w14:textId="113F2C29"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4F619E5" w14:textId="3FA8E2B8"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234CD21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A7D4AFE" w14:textId="7E90FFA4"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3B2CB2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D27E7E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EF7D81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528CD88"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61AD94"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573CDEE"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523C512" w14:textId="0937002C"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84C16C9"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A12EF4A"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372D4A8"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75504B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3A3294B"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A868CA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6AFF954" w14:textId="7A385A49"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07FCEB81"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CE35B21" w14:textId="36A44AF5"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92BBB5C" w14:textId="3F6537AF"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DBF7F00" w14:textId="4DE62DAC"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678273F" w14:textId="5F2FDE32"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3508EE2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6CECAAC" w14:textId="2E2142B7"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w:t>
            </w:r>
            <w:r w:rsidRPr="00185061">
              <w:rPr>
                <w:rFonts w:cs="Arial"/>
                <w:lang w:eastAsia="zh-CN"/>
              </w:rPr>
              <w:t>2</w:t>
            </w:r>
            <w:r w:rsidR="002754AD" w:rsidRPr="00185061">
              <w:rPr>
                <w:rFonts w:cs="Arial"/>
                <w:lang w:eastAsia="ja-JP"/>
              </w:rPr>
              <w:t xml:space="preserve"> </w:t>
            </w: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4641E075"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84CB647" w14:textId="770C5A6C"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1F9B076" w14:textId="07940EE7"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2F38392" w14:textId="355D3A1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30B56AD" w14:textId="30AA00E3"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42B18DFD"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2A46C8A"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68E4A9F8" w14:textId="26CC90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759860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76B85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589E11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8D8EF2" w14:textId="77777777" w:rsidR="00906E5F" w:rsidRPr="00185061" w:rsidRDefault="00906E5F" w:rsidP="00683E60">
            <w:pPr>
              <w:pStyle w:val="TAC"/>
              <w:keepNext w:val="0"/>
              <w:keepLines w:val="0"/>
              <w:rPr>
                <w:rFonts w:cs="Arial"/>
                <w:lang w:eastAsia="zh-CN"/>
              </w:rPr>
            </w:pPr>
            <w:r w:rsidRPr="00185061">
              <w:rPr>
                <w:rFonts w:cs="Arial"/>
                <w:lang w:eastAsia="zh-CN"/>
              </w:rPr>
              <w:t>-</w:t>
            </w:r>
          </w:p>
        </w:tc>
      </w:tr>
      <w:tr w:rsidR="00906E5F" w:rsidRPr="00185061" w14:paraId="2BA5C9BD"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30A105F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30" w:type="dxa"/>
            <w:tcBorders>
              <w:top w:val="single" w:sz="4" w:space="0" w:color="auto"/>
              <w:left w:val="single" w:sz="4" w:space="0" w:color="auto"/>
              <w:bottom w:val="single" w:sz="4" w:space="0" w:color="auto"/>
              <w:right w:val="single" w:sz="4" w:space="0" w:color="auto"/>
            </w:tcBorders>
            <w:vAlign w:val="center"/>
            <w:hideMark/>
          </w:tcPr>
          <w:p w14:paraId="2C6EB384" w14:textId="21DF858A"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DE9A02D"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6B2B44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BB61D6"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FA51865"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328C8275"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123912A2" w14:textId="02712031"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3757F6B" w14:textId="77777777" w:rsidR="00906E5F" w:rsidRPr="00185061" w:rsidRDefault="00906E5F" w:rsidP="00683E60">
      <w:pPr>
        <w:rPr>
          <w:rFonts w:eastAsia="SimSun"/>
          <w:lang w:eastAsia="ja-JP"/>
        </w:rPr>
      </w:pPr>
    </w:p>
    <w:p w14:paraId="5DA61F8F" w14:textId="77777777" w:rsidR="00906E5F" w:rsidRPr="00185061" w:rsidRDefault="00906E5F" w:rsidP="00683E60">
      <w:pPr>
        <w:pStyle w:val="TH"/>
        <w:keepNext w:val="0"/>
        <w:keepLines w:val="0"/>
        <w:rPr>
          <w:rFonts w:eastAsia="PMingLiU"/>
          <w:lang w:eastAsia="zh-TW"/>
        </w:rPr>
      </w:pPr>
      <w:r w:rsidRPr="00185061">
        <w:t xml:space="preserve">Table 7.1.7B.5-2: Sounding Reference Symbol Configuration to be used in UE transmit timing accuracy for </w:t>
      </w:r>
      <w:r w:rsidRPr="00185061">
        <w:rPr>
          <w:lang w:eastAsia="zh-CN"/>
        </w:rPr>
        <w:t xml:space="preserve">SCell in sTAG </w:t>
      </w:r>
      <w:r w:rsidRPr="00185061">
        <w:rPr>
          <w:snapToGrid w:val="0"/>
          <w:lang w:eastAsia="zh-CN"/>
        </w:rPr>
        <w:t>for 20MHz +10MHz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5C51139"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9159C2C"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5D151B0D" w14:textId="6F18556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0DBB9E1D" w14:textId="1E997B9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1AD709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3D90282"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14326C62"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6D74B9AD" w14:textId="387F5C8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2040607" w14:textId="4799FA5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F680ED6" w14:textId="502602C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360E0ED8" w14:textId="46BD2271"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45C4BE9"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56B357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7421F66"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EBB74B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79FA4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A828506"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2C362939"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34D834B8" w14:textId="77777777" w:rsidR="00906E5F" w:rsidRPr="00185061" w:rsidRDefault="00906E5F" w:rsidP="00683E60">
            <w:pPr>
              <w:pStyle w:val="TAL"/>
              <w:keepNext w:val="0"/>
              <w:keepLines w:val="0"/>
              <w:rPr>
                <w:rFonts w:cs="Arial"/>
                <w:lang w:eastAsia="ko-KR"/>
              </w:rPr>
            </w:pPr>
          </w:p>
        </w:tc>
      </w:tr>
      <w:tr w:rsidR="00906E5F" w:rsidRPr="00185061" w14:paraId="3C35E9E1"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CEFAA31"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60F2F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F55CD6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9B633B4"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2DEA2BD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0BA10B29" w14:textId="3056E775"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3A71013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5A293D"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4CECF47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96B0A8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A80286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019AA9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572A6AD" w14:textId="77777777" w:rsidR="00906E5F" w:rsidRPr="00185061" w:rsidRDefault="00906E5F" w:rsidP="00683E60">
            <w:pPr>
              <w:pStyle w:val="TAL"/>
              <w:keepNext w:val="0"/>
              <w:keepLines w:val="0"/>
              <w:rPr>
                <w:rFonts w:cs="Arial"/>
                <w:lang w:eastAsia="ko-KR"/>
              </w:rPr>
            </w:pPr>
          </w:p>
        </w:tc>
      </w:tr>
      <w:tr w:rsidR="00906E5F" w:rsidRPr="00185061" w14:paraId="7F6BA61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C4822B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6696B9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551BC9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BBD28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72CC634E"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60A97BB" w14:textId="77777777" w:rsidR="00906E5F" w:rsidRPr="00185061" w:rsidRDefault="00906E5F" w:rsidP="00683E60">
            <w:pPr>
              <w:pStyle w:val="TAL"/>
              <w:keepNext w:val="0"/>
              <w:keepLines w:val="0"/>
              <w:rPr>
                <w:rFonts w:cs="Arial"/>
                <w:lang w:eastAsia="ko-KR"/>
              </w:rPr>
            </w:pPr>
          </w:p>
        </w:tc>
      </w:tr>
      <w:tr w:rsidR="00906E5F" w:rsidRPr="00185061" w14:paraId="494FC7B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FCFB34B" w14:textId="6E2B127E"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E1E36A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23D93F"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252164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222DC4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50D9A9B1" w14:textId="66CD3B17"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49666CBF"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4AC835B"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37FA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38EDC3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AA257A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108CA28"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19400E0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92F8A0E"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966A53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DC1F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4AE24D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7C70A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E76FF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7EBECF9C" w14:textId="77777777" w:rsidR="00906E5F" w:rsidRPr="00185061" w:rsidRDefault="00906E5F" w:rsidP="00683E60">
            <w:pPr>
              <w:pStyle w:val="TAL"/>
              <w:keepNext w:val="0"/>
              <w:keepLines w:val="0"/>
              <w:rPr>
                <w:rFonts w:cs="Arial"/>
                <w:lang w:eastAsia="ko-KR"/>
              </w:rPr>
            </w:pPr>
          </w:p>
        </w:tc>
      </w:tr>
      <w:tr w:rsidR="00906E5F" w:rsidRPr="00185061" w14:paraId="28DA34C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FD03AFD"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273D82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137F449"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AA35D2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86ED6"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0800FC42" w14:textId="20DCA695"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DEAEB2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626ECF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5C93B2"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9AEBB5"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25142A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27656C9"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50EC2241" w14:textId="4A36B216"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2B940A62"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84C4BAE"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200062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5F841D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0026F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878B94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6A67CF99" w14:textId="77777777" w:rsidR="00906E5F" w:rsidRPr="00185061" w:rsidRDefault="00906E5F" w:rsidP="00683E60">
            <w:pPr>
              <w:pStyle w:val="TAL"/>
              <w:keepNext w:val="0"/>
              <w:keepLines w:val="0"/>
              <w:rPr>
                <w:rFonts w:cs="Arial"/>
                <w:lang w:eastAsia="ko-KR"/>
              </w:rPr>
            </w:pPr>
          </w:p>
        </w:tc>
      </w:tr>
      <w:tr w:rsidR="00906E5F" w:rsidRPr="00185061" w14:paraId="0D4E4B4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95F175C"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100263"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1383AE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538667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FBFD3B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3D29F2A4" w14:textId="079A6AB6"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76EBF0B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FAACA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272C9A"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7E6C7D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8D7046"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C19203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6AF5E8AC" w14:textId="6B1F5C8D"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135170BF"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547E7B6A" w14:textId="7A72A066"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65EFDB1" w14:textId="77777777" w:rsidR="00906E5F" w:rsidRPr="00185061" w:rsidRDefault="00906E5F" w:rsidP="00683E60">
      <w:pPr>
        <w:rPr>
          <w:rFonts w:eastAsia="SimSun"/>
          <w:lang w:eastAsia="ja-JP"/>
        </w:rPr>
      </w:pPr>
    </w:p>
    <w:p w14:paraId="753752E1" w14:textId="77777777" w:rsidR="00906E5F" w:rsidRPr="00185061" w:rsidRDefault="00906E5F" w:rsidP="00683E60">
      <w:pPr>
        <w:pStyle w:val="TH"/>
        <w:keepNext w:val="0"/>
        <w:keepLines w:val="0"/>
        <w:rPr>
          <w:rFonts w:eastAsia="PMingLiU"/>
          <w:lang w:eastAsia="zh-TW"/>
        </w:rPr>
      </w:pPr>
      <w:r w:rsidRPr="00185061">
        <w:t xml:space="preserve">Table 7.1.7B.5-3: drx-Configuration to be used in UE Transmit Timing Accuracy Test 2 for </w:t>
      </w:r>
      <w:r w:rsidRPr="00185061">
        <w:rPr>
          <w:lang w:eastAsia="zh-CN"/>
        </w:rPr>
        <w:t xml:space="preserve">SCell in sTAG </w:t>
      </w:r>
      <w:r w:rsidRPr="00185061">
        <w:rPr>
          <w:snapToGrid w:val="0"/>
          <w:lang w:eastAsia="zh-CN"/>
        </w:rPr>
        <w:t>for 20MHz +10MHz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9ACD4FD"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66736AF0"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DA53EC" w14:textId="5CDF0B35"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76D283A9" w14:textId="43BB102C"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0511DF3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AC06C9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673B47F"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FE023A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4C4D4BA"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0E219E3E" w14:textId="77777777" w:rsidR="00906E5F" w:rsidRPr="00185061" w:rsidRDefault="00906E5F" w:rsidP="00683E60">
            <w:pPr>
              <w:pStyle w:val="TAL"/>
              <w:keepNext w:val="0"/>
              <w:keepLines w:val="0"/>
              <w:rPr>
                <w:rFonts w:cs="Arial"/>
                <w:lang w:eastAsia="ko-KR"/>
              </w:rPr>
            </w:pPr>
          </w:p>
        </w:tc>
      </w:tr>
      <w:tr w:rsidR="00906E5F" w:rsidRPr="00185061" w14:paraId="0C4B0F8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313B6CE"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58A24D"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15736E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9E2C922" w14:textId="77777777" w:rsidR="00906E5F" w:rsidRPr="00185061" w:rsidRDefault="00906E5F" w:rsidP="00683E60">
            <w:pPr>
              <w:pStyle w:val="TAL"/>
              <w:keepNext w:val="0"/>
              <w:keepLines w:val="0"/>
              <w:rPr>
                <w:rFonts w:cs="Arial"/>
                <w:lang w:eastAsia="ko-KR"/>
              </w:rPr>
            </w:pPr>
          </w:p>
        </w:tc>
      </w:tr>
      <w:tr w:rsidR="00906E5F" w:rsidRPr="00185061" w14:paraId="2A6BB9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6A01A71"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7233DD0"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072974"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53CE3FA0" w14:textId="77777777" w:rsidR="00906E5F" w:rsidRPr="00185061" w:rsidRDefault="00906E5F" w:rsidP="00683E60">
            <w:pPr>
              <w:pStyle w:val="TAL"/>
              <w:keepNext w:val="0"/>
              <w:keepLines w:val="0"/>
              <w:rPr>
                <w:rFonts w:cs="Arial"/>
                <w:lang w:eastAsia="ko-KR"/>
              </w:rPr>
            </w:pPr>
          </w:p>
        </w:tc>
      </w:tr>
      <w:tr w:rsidR="00906E5F" w:rsidRPr="00185061" w14:paraId="23C0A83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1C9EE3C"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51B6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6BA4E8A"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2463CD1D" w14:textId="77777777" w:rsidR="00906E5F" w:rsidRPr="00185061" w:rsidRDefault="00906E5F" w:rsidP="00683E60">
            <w:pPr>
              <w:pStyle w:val="TAL"/>
              <w:keepNext w:val="0"/>
              <w:keepLines w:val="0"/>
              <w:rPr>
                <w:rFonts w:cs="Arial"/>
                <w:lang w:eastAsia="ko-KR"/>
              </w:rPr>
            </w:pPr>
          </w:p>
        </w:tc>
      </w:tr>
      <w:tr w:rsidR="00906E5F" w:rsidRPr="00185061" w14:paraId="6F0E22C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10298F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BB39BD7"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E6BF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B308293" w14:textId="77777777" w:rsidR="00906E5F" w:rsidRPr="00185061" w:rsidRDefault="00906E5F" w:rsidP="00683E60">
            <w:pPr>
              <w:pStyle w:val="TAL"/>
              <w:keepNext w:val="0"/>
              <w:keepLines w:val="0"/>
              <w:rPr>
                <w:rFonts w:cs="Arial"/>
                <w:lang w:eastAsia="ko-KR"/>
              </w:rPr>
            </w:pPr>
          </w:p>
        </w:tc>
      </w:tr>
      <w:tr w:rsidR="00906E5F" w:rsidRPr="00185061" w14:paraId="7D0E7D95"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0C5A3E23" w14:textId="47E3424C"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2FF4B82A" w14:textId="77777777" w:rsidR="00906E5F" w:rsidRPr="00185061" w:rsidRDefault="00906E5F" w:rsidP="00683E60">
      <w:pPr>
        <w:rPr>
          <w:rFonts w:eastAsia="SimSun"/>
          <w:lang w:eastAsia="ja-JP"/>
        </w:rPr>
      </w:pPr>
    </w:p>
    <w:p w14:paraId="5A49E09F"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7.1.7B.5-4.</w:t>
      </w:r>
    </w:p>
    <w:p w14:paraId="5F3B2AE5"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517A5CBA">
          <v:shape id="_x0000_i1106" type="#_x0000_t75" style="width:89pt;height:15pt" o:ole="">
            <v:imagedata r:id="rId10" o:title=""/>
          </v:shape>
          <o:OLEObject Type="Embed" ProgID="Equation.3" ShapeID="_x0000_i1106" DrawAspect="Content" ObjectID="_1821261966" r:id="rId98"/>
        </w:object>
      </w:r>
      <w:r w:rsidRPr="00185061">
        <w:t>.</w:t>
      </w:r>
    </w:p>
    <w:p w14:paraId="7BE98C0C" w14:textId="77777777" w:rsidR="00906E5F" w:rsidRPr="00185061" w:rsidRDefault="00906E5F" w:rsidP="00683E60">
      <w:pPr>
        <w:pStyle w:val="TH"/>
        <w:keepNext w:val="0"/>
        <w:keepLines w:val="0"/>
        <w:rPr>
          <w:rFonts w:cs="v4.2.0"/>
          <w:lang w:eastAsia="x-none"/>
        </w:rPr>
      </w:pPr>
      <w:r w:rsidRPr="00185061">
        <w:rPr>
          <w:rFonts w:cs="v4.2.0"/>
        </w:rPr>
        <w:lastRenderedPageBreak/>
        <w:t xml:space="preserve">Table 7.1.7B.5-4: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EC50B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9AEA809" w14:textId="53D5EE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C714EE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EEBEDF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E0D4FE"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957F8AE"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5DAB6E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153D3A" w14:textId="145BBC60"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02A7BE26" w14:textId="77777777" w:rsidR="00906E5F" w:rsidRPr="00185061" w:rsidRDefault="00906E5F" w:rsidP="00683E60">
      <w:pPr>
        <w:rPr>
          <w:lang w:eastAsia="ja-JP"/>
        </w:rPr>
      </w:pPr>
    </w:p>
    <w:p w14:paraId="78365F70"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8F84F43"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5E442DCD">
          <v:shape id="_x0000_i1107" type="#_x0000_t75" style="width:89pt;height:15pt" o:ole="">
            <v:imagedata r:id="rId10" o:title=""/>
          </v:shape>
          <o:OLEObject Type="Embed" ProgID="Equation.3" ShapeID="_x0000_i1107" DrawAspect="Content" ObjectID="_1821261967" r:id="rId99"/>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905ACC2"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7.1.7B.5-5</w:t>
      </w:r>
    </w:p>
    <w:p w14:paraId="79C16C2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C5E5681" w14:textId="77777777" w:rsidR="00906E5F" w:rsidRPr="00185061" w:rsidRDefault="00906E5F" w:rsidP="00683E60">
      <w:pPr>
        <w:pStyle w:val="B1"/>
      </w:pPr>
      <w:r w:rsidRPr="00185061">
        <w:t>3.</w:t>
      </w:r>
      <w:r w:rsidRPr="00185061">
        <w:tab/>
        <w:t>For test 1, the maximum aggregate adjustment rate shall be within the requirements in Table 7.1.7B.5-6.</w:t>
      </w:r>
    </w:p>
    <w:p w14:paraId="1A2959F9" w14:textId="77777777" w:rsidR="00906E5F" w:rsidRPr="00185061" w:rsidRDefault="00906E5F" w:rsidP="00683E60">
      <w:pPr>
        <w:pStyle w:val="TH"/>
        <w:keepNext w:val="0"/>
        <w:keepLines w:val="0"/>
        <w:rPr>
          <w:rFonts w:cs="v4.2.0"/>
        </w:rPr>
      </w:pPr>
      <w:r w:rsidRPr="00185061">
        <w:rPr>
          <w:rFonts w:cs="v4.2.0"/>
        </w:rPr>
        <w:t xml:space="preserve">Table 7.1.7B.5-5: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BEA8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D6765" w14:textId="1B44E535"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24618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19713F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502766"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404710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1AB982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892C566" w14:textId="73EAFE2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4EF999B7" w14:textId="77777777" w:rsidR="00906E5F" w:rsidRPr="00185061" w:rsidRDefault="00906E5F" w:rsidP="00683E60">
      <w:pPr>
        <w:rPr>
          <w:lang w:eastAsia="ja-JP"/>
        </w:rPr>
      </w:pPr>
    </w:p>
    <w:p w14:paraId="588AD121" w14:textId="77777777" w:rsidR="00906E5F" w:rsidRPr="00185061" w:rsidRDefault="00906E5F" w:rsidP="00683E60">
      <w:pPr>
        <w:pStyle w:val="TH"/>
        <w:keepNext w:val="0"/>
        <w:keepLines w:val="0"/>
        <w:rPr>
          <w:rFonts w:cs="v4.2.0"/>
        </w:rPr>
      </w:pPr>
      <w:r w:rsidRPr="00185061">
        <w:rPr>
          <w:rFonts w:cs="v4.2.0"/>
        </w:rPr>
        <w:t xml:space="preserve">Table 7.1.7B.5-6: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846F8A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85BC0C" w14:textId="557C3091"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8C0921" w14:textId="3011548D"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0A28FE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CF07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C61ACA5"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293CE7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1AE9B97" w14:textId="376E376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B657B0E" w14:textId="77777777" w:rsidR="00906E5F" w:rsidRPr="00185061" w:rsidRDefault="00906E5F" w:rsidP="00683E60">
      <w:pPr>
        <w:rPr>
          <w:lang w:eastAsia="ja-JP"/>
        </w:rPr>
      </w:pPr>
    </w:p>
    <w:p w14:paraId="7F2ECCA2" w14:textId="77777777" w:rsidR="00906E5F" w:rsidRPr="00185061" w:rsidRDefault="00906E5F" w:rsidP="00683E60">
      <w:pPr>
        <w:pStyle w:val="Heading3"/>
        <w:keepNext w:val="0"/>
        <w:keepLines w:val="0"/>
      </w:pPr>
      <w:r w:rsidRPr="00185061">
        <w:t>7.1.8</w:t>
      </w:r>
      <w:r w:rsidRPr="00185061">
        <w:tab/>
        <w:t>Void</w:t>
      </w:r>
    </w:p>
    <w:p w14:paraId="416D600F" w14:textId="77777777" w:rsidR="00906E5F" w:rsidRPr="00185061" w:rsidRDefault="00906E5F" w:rsidP="00683E60">
      <w:pPr>
        <w:pStyle w:val="Heading3"/>
        <w:keepNext w:val="0"/>
        <w:keepLines w:val="0"/>
      </w:pPr>
      <w:r w:rsidRPr="00185061">
        <w:t>7.1.9</w:t>
      </w:r>
      <w:r w:rsidRPr="00185061">
        <w:tab/>
        <w:t>Void</w:t>
      </w:r>
    </w:p>
    <w:p w14:paraId="1C0AE702" w14:textId="55D7D4EB" w:rsidR="00906E5F" w:rsidRPr="00185061" w:rsidRDefault="00906E5F" w:rsidP="00683E60">
      <w:pPr>
        <w:pStyle w:val="Heading3"/>
        <w:keepNext w:val="0"/>
        <w:keepLines w:val="0"/>
      </w:pPr>
      <w:r w:rsidRPr="00185061">
        <w:t>7.1.10</w:t>
      </w:r>
      <w:r w:rsidRPr="00185061">
        <w:tab/>
        <w:t xml:space="preserve">E-UTRAN FDD </w:t>
      </w:r>
      <w:r w:rsidR="00F167B8" w:rsidRPr="00185061">
        <w:t>-</w:t>
      </w:r>
      <w:r w:rsidRPr="00185061">
        <w:t xml:space="preserve"> UE Transmit Timing Accuracy Tests for Cat-M1 UE in CEModeA</w:t>
      </w:r>
    </w:p>
    <w:p w14:paraId="694CFD1C" w14:textId="77777777" w:rsidR="00906E5F" w:rsidRPr="00185061" w:rsidRDefault="00906E5F" w:rsidP="00683E60">
      <w:pPr>
        <w:pStyle w:val="Heading4"/>
        <w:keepNext w:val="0"/>
        <w:keepLines w:val="0"/>
        <w:rPr>
          <w:rFonts w:eastAsia="SimSun"/>
        </w:rPr>
      </w:pPr>
      <w:r w:rsidRPr="00185061">
        <w:rPr>
          <w:rFonts w:eastAsia="SimSun"/>
        </w:rPr>
        <w:t>7.1.10.1</w:t>
      </w:r>
      <w:r w:rsidRPr="00185061">
        <w:rPr>
          <w:rFonts w:eastAsia="SimSun"/>
        </w:rPr>
        <w:tab/>
        <w:t>Test purpose</w:t>
      </w:r>
    </w:p>
    <w:p w14:paraId="4996FCA7"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0677892" w14:textId="77777777" w:rsidR="00906E5F" w:rsidRPr="00185061" w:rsidRDefault="00906E5F" w:rsidP="00683E60">
      <w:pPr>
        <w:pStyle w:val="Heading4"/>
        <w:keepNext w:val="0"/>
        <w:keepLines w:val="0"/>
        <w:rPr>
          <w:rFonts w:eastAsia="SimSun"/>
        </w:rPr>
      </w:pPr>
      <w:r w:rsidRPr="00185061">
        <w:rPr>
          <w:rFonts w:eastAsia="SimSun"/>
        </w:rPr>
        <w:t>7.1.10.2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C895413" w14:textId="77777777" w:rsidR="00906E5F" w:rsidRPr="00185061" w:rsidRDefault="00906E5F" w:rsidP="00683E60">
      <w:r w:rsidRPr="00185061">
        <w:t>This test applies to all types of E-UTRA FDD UE release 13 and forward</w:t>
      </w:r>
      <w:r w:rsidRPr="00185061">
        <w:rPr>
          <w:lang w:eastAsia="zh-CN"/>
        </w:rPr>
        <w:t xml:space="preserve"> of UE category M1</w:t>
      </w:r>
      <w:r w:rsidRPr="00185061">
        <w:t>. Applicability requires support for FGI bit 5.</w:t>
      </w:r>
    </w:p>
    <w:p w14:paraId="1B6B5158" w14:textId="77777777" w:rsidR="00906E5F" w:rsidRPr="00185061" w:rsidRDefault="00906E5F" w:rsidP="00F167B8">
      <w:pPr>
        <w:pStyle w:val="Heading4"/>
        <w:rPr>
          <w:rFonts w:eastAsia="SimSun"/>
        </w:rPr>
      </w:pPr>
      <w:r w:rsidRPr="00185061">
        <w:rPr>
          <w:rFonts w:eastAsia="SimSun"/>
        </w:rPr>
        <w:lastRenderedPageBreak/>
        <w:t>7.1.10.3</w:t>
      </w:r>
      <w:r w:rsidRPr="00185061">
        <w:rPr>
          <w:rFonts w:eastAsia="SimSun"/>
        </w:rPr>
        <w:tab/>
        <w:t>Minimum conformance requirements</w:t>
      </w:r>
    </w:p>
    <w:p w14:paraId="7F1C5AC8" w14:textId="403661B7" w:rsidR="00906E5F" w:rsidRPr="00185061" w:rsidRDefault="00906E5F" w:rsidP="00F167B8">
      <w:pPr>
        <w:keepNext/>
        <w:keepLines/>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7.1.10.3-1.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789DF054">
          <v:shape id="_x0000_i1108" type="#_x0000_t75" style="width:89pt;height:14.5pt" o:ole="">
            <v:imagedata r:id="rId10" o:title=""/>
          </v:shape>
          <o:OLEObject Type="Embed" ProgID="Equation.3" ShapeID="_x0000_i1108" DrawAspect="Content" ObjectID="_1821261968" r:id="rId10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E19C511">
          <v:shape id="_x0000_i1109" type="#_x0000_t75" style="width:74pt;height:14.5pt" o:ole="">
            <v:imagedata r:id="rId12" o:title=""/>
          </v:shape>
          <o:OLEObject Type="Embed" ProgID="Equation.3" ShapeID="_x0000_i1109" DrawAspect="Content" ObjectID="_1821261969" r:id="rId10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DD3A53C" w14:textId="77777777" w:rsidR="00906E5F" w:rsidRPr="00185061" w:rsidRDefault="00906E5F" w:rsidP="00683E60">
      <w:pPr>
        <w:pStyle w:val="TH"/>
        <w:keepNext w:val="0"/>
        <w:keepLines w:val="0"/>
        <w:rPr>
          <w:rFonts w:cs="v4.2.0"/>
        </w:rPr>
      </w:pPr>
      <w:r w:rsidRPr="00185061">
        <w:rPr>
          <w:rFonts w:cs="v4.2.0"/>
        </w:rPr>
        <w:t>Table 7.1.10.3-1: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54C6D28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B76F54B" w14:textId="24233F6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DAD19E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C2A03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A88A18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A968E6"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0E0FE72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D5AF20"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0AAC464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5AED64F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324B910" w14:textId="60E3E42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2DC5D21" w14:textId="2BA7226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0468D54" w14:textId="77777777" w:rsidR="00906E5F" w:rsidRPr="00185061" w:rsidRDefault="00906E5F" w:rsidP="00683E60">
      <w:pPr>
        <w:rPr>
          <w:lang w:eastAsia="ja-JP"/>
        </w:rPr>
      </w:pPr>
    </w:p>
    <w:p w14:paraId="0DA8B233"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7.1.10.3-1</w:t>
      </w:r>
      <w:r w:rsidRPr="00185061">
        <w:rPr>
          <w:rFonts w:cs="v4.2.0"/>
        </w:rPr>
        <w:t>.</w:t>
      </w:r>
    </w:p>
    <w:p w14:paraId="1BC90A79"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AA3836D"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DF59A4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2D7489"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4DC6935" w14:textId="4C11FBE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7.1.10.3-2.</w:t>
      </w:r>
    </w:p>
    <w:p w14:paraId="46BD145C" w14:textId="77777777" w:rsidR="00906E5F" w:rsidRPr="00185061" w:rsidRDefault="00906E5F" w:rsidP="00683E60">
      <w:pPr>
        <w:pStyle w:val="TH"/>
        <w:keepNext w:val="0"/>
        <w:keepLines w:val="0"/>
        <w:rPr>
          <w:rFonts w:cs="v4.2.0"/>
        </w:rPr>
      </w:pPr>
      <w:r w:rsidRPr="00185061">
        <w:rPr>
          <w:rFonts w:cs="v4.2.0"/>
        </w:rPr>
        <w:t>Table 7.1.10.3-2: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1C6B8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C2DBDF" w14:textId="46ED5F2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7479DAA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5DBA09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91792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AE2112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2CBBD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FDBED0"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558DFA64"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7A316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2FA691" w14:textId="35803B0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4815CE95" w14:textId="0F8C78E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0D39A" w14:textId="77777777" w:rsidR="00906E5F" w:rsidRPr="00185061" w:rsidRDefault="00906E5F" w:rsidP="00683E60">
      <w:pPr>
        <w:rPr>
          <w:lang w:eastAsia="ja-JP"/>
        </w:rPr>
      </w:pPr>
    </w:p>
    <w:p w14:paraId="4D12723E"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7B5904F" w14:textId="034150D3"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A.7.1.10.</w:t>
      </w:r>
    </w:p>
    <w:p w14:paraId="6B6E1418" w14:textId="3B342BC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905BE0C" w14:textId="77777777" w:rsidR="00906E5F" w:rsidRPr="00185061" w:rsidRDefault="00906E5F" w:rsidP="00F167B8">
      <w:pPr>
        <w:pStyle w:val="Heading4"/>
        <w:rPr>
          <w:rFonts w:eastAsia="SimSun"/>
        </w:rPr>
      </w:pPr>
      <w:r w:rsidRPr="00185061">
        <w:rPr>
          <w:rFonts w:eastAsia="SimSun"/>
        </w:rPr>
        <w:lastRenderedPageBreak/>
        <w:t>7.1.10.4</w:t>
      </w:r>
      <w:r w:rsidRPr="00185061">
        <w:rPr>
          <w:rFonts w:eastAsia="SimSun"/>
        </w:rPr>
        <w:tab/>
        <w:t>Test description</w:t>
      </w:r>
    </w:p>
    <w:p w14:paraId="6C58D0C3" w14:textId="77777777" w:rsidR="00906E5F" w:rsidRPr="00185061" w:rsidRDefault="00906E5F" w:rsidP="00683E60">
      <w:pPr>
        <w:pStyle w:val="Heading5"/>
        <w:keepNext w:val="0"/>
        <w:keepLines w:val="0"/>
      </w:pPr>
      <w:r w:rsidRPr="00185061">
        <w:t>7.1.10.4.1</w:t>
      </w:r>
      <w:r w:rsidRPr="00185061">
        <w:tab/>
        <w:t>Initial conditions</w:t>
      </w:r>
    </w:p>
    <w:p w14:paraId="264DB32A" w14:textId="14B96E2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DDF2282" w14:textId="5F04D1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3B9D4F" w14:textId="4AB68E37"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E0EAF80" w14:textId="767956CD"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546F8622" w14:textId="77777777" w:rsidR="00906E5F" w:rsidRPr="00185061" w:rsidRDefault="00906E5F" w:rsidP="00683E60">
      <w:pPr>
        <w:pStyle w:val="B1"/>
      </w:pPr>
      <w:r w:rsidRPr="00185061">
        <w:t>2.</w:t>
      </w:r>
      <w:r w:rsidRPr="00185061">
        <w:tab/>
        <w:t>Propagation conditions are set according to Annex B clause B.0.</w:t>
      </w:r>
    </w:p>
    <w:p w14:paraId="5579AEE0"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3836B020" w14:textId="77777777" w:rsidR="00906E5F" w:rsidRPr="00185061" w:rsidRDefault="00906E5F" w:rsidP="00683E60">
      <w:pPr>
        <w:pStyle w:val="Heading5"/>
        <w:keepNext w:val="0"/>
        <w:keepLines w:val="0"/>
      </w:pPr>
      <w:r w:rsidRPr="00185061">
        <w:t>7.1.10.4.2</w:t>
      </w:r>
      <w:r w:rsidRPr="00185061">
        <w:tab/>
        <w:t>Test procedure</w:t>
      </w:r>
    </w:p>
    <w:p w14:paraId="250F92E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1840C4C" w14:textId="45470386"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1D8B20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7.1.10.5-1, 7.1.10.5-2 and 7.1.10.5-3 as appropriate. </w:t>
      </w:r>
      <w:r w:rsidRPr="00185061">
        <w:t>Propagation conditions are set according to Annex B clause B.1.1.</w:t>
      </w:r>
    </w:p>
    <w:p w14:paraId="11327809" w14:textId="77777777" w:rsidR="00906E5F" w:rsidRPr="00185061" w:rsidRDefault="00906E5F" w:rsidP="00F167B8">
      <w:pPr>
        <w:pStyle w:val="B1"/>
        <w:ind w:left="709" w:hanging="425"/>
      </w:pPr>
      <w:r w:rsidRPr="00185061">
        <w:t>3.</w:t>
      </w:r>
      <w:r w:rsidRPr="00185061">
        <w:tab/>
        <w:t>SS shall transmit an RRCConnectionReconfiguration message.</w:t>
      </w:r>
    </w:p>
    <w:p w14:paraId="58339B4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ED9D55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15DACB9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5C231C9"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7.1.10.5.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7.1.10.5, the SS shall measure the change in SRS transmission timing over a 198ms sliding window, with step size 2ms. The three rules apply until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05FCA72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7.1.10.5-4. For that purpose, the </w:t>
      </w:r>
      <w:r w:rsidRPr="00185061">
        <w:t>SRS transmission that takes place</w:t>
      </w:r>
      <w:r w:rsidRPr="00185061">
        <w:rPr>
          <w:rFonts w:cs="v4.2.0"/>
        </w:rPr>
        <w:t xml:space="preserve"> in the first DRX ON duration after downlink timing of Cell 1 is changed is used.</w:t>
      </w:r>
    </w:p>
    <w:p w14:paraId="48A4CF9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5BDBB6F" w14:textId="0B82C255"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0ACC85C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7.1.10.5-1, 7.1.10.5-2 and 7.1.10.5-3</w:t>
      </w:r>
      <w:r w:rsidRPr="00185061">
        <w:t xml:space="preserve"> as appropriate.</w:t>
      </w:r>
    </w:p>
    <w:p w14:paraId="63346E2B" w14:textId="77777777" w:rsidR="00906E5F" w:rsidRPr="00185061" w:rsidRDefault="00906E5F" w:rsidP="00683E60">
      <w:pPr>
        <w:pStyle w:val="Heading5"/>
        <w:keepNext w:val="0"/>
        <w:keepLines w:val="0"/>
      </w:pPr>
      <w:r w:rsidRPr="00185061">
        <w:lastRenderedPageBreak/>
        <w:t>7.1.10.4.3</w:t>
      </w:r>
      <w:r w:rsidRPr="00185061">
        <w:tab/>
        <w:t>Message contents</w:t>
      </w:r>
    </w:p>
    <w:p w14:paraId="6D7349C6" w14:textId="1942FA51"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AE22F2E"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7.1.10.4.3</w:t>
      </w:r>
      <w:r w:rsidRPr="00185061">
        <w:t xml:space="preserve">-1: Common </w:t>
      </w:r>
      <w:r w:rsidRPr="00185061">
        <w:rPr>
          <w:rFonts w:eastAsia="SimSun"/>
          <w:lang w:eastAsia="zh-CN"/>
        </w:rPr>
        <w:t xml:space="preserve">Exception messages for UE transmit timing accuracy for E-UTRAN 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EED595B"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5238FA76" w14:textId="0F02BBD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37EC57C"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289E5C1" w14:textId="439309E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F3FF3F5" w14:textId="5AA1EAB7"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3112BA8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6B0AD3" w14:textId="686647A9"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28B2654" w14:textId="19E73E9B"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F4A5104" w14:textId="1DFAF4D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8AB019" w14:textId="77777777" w:rsidR="00906E5F" w:rsidRPr="00185061" w:rsidRDefault="00906E5F" w:rsidP="00683E60">
      <w:pPr>
        <w:rPr>
          <w:lang w:eastAsia="ja-JP"/>
        </w:rPr>
      </w:pPr>
    </w:p>
    <w:p w14:paraId="01928DDF" w14:textId="77777777" w:rsidR="00906E5F" w:rsidRPr="00185061" w:rsidRDefault="00906E5F" w:rsidP="00683E60">
      <w:pPr>
        <w:pStyle w:val="TH"/>
        <w:keepNext w:val="0"/>
        <w:keepLines w:val="0"/>
      </w:pPr>
      <w:r w:rsidRPr="00185061">
        <w:t xml:space="preserve">Table </w:t>
      </w:r>
      <w:r w:rsidRPr="00185061">
        <w:rPr>
          <w:lang w:eastAsia="zh-CN"/>
        </w:rPr>
        <w:t>7.1.10.4.3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3396F4"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6E594EDE" w14:textId="6201999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5EF8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330135" w14:textId="0FEBC34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21DC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C44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D2AA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83E5B6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4995E" w14:textId="315EB1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A22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4DD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9A7FD" w14:textId="77777777" w:rsidR="00906E5F" w:rsidRPr="00185061" w:rsidRDefault="00906E5F" w:rsidP="00683E60">
            <w:pPr>
              <w:pStyle w:val="TAL"/>
              <w:keepNext w:val="0"/>
              <w:keepLines w:val="0"/>
              <w:rPr>
                <w:lang w:eastAsia="ja-JP"/>
              </w:rPr>
            </w:pPr>
          </w:p>
        </w:tc>
      </w:tr>
      <w:tr w:rsidR="00906E5F" w:rsidRPr="00185061" w14:paraId="57EE0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5EECA" w14:textId="3E2E64D8"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E689D5" w14:textId="60E82F6B"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2910A"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2EC3F" w14:textId="77777777" w:rsidR="00906E5F" w:rsidRPr="00185061" w:rsidRDefault="00906E5F" w:rsidP="00683E60">
            <w:pPr>
              <w:pStyle w:val="TAL"/>
              <w:keepNext w:val="0"/>
              <w:keepLines w:val="0"/>
              <w:rPr>
                <w:snapToGrid w:val="0"/>
                <w:lang w:eastAsia="ja-JP"/>
              </w:rPr>
            </w:pPr>
          </w:p>
        </w:tc>
      </w:tr>
      <w:tr w:rsidR="00906E5F" w:rsidRPr="00185061" w14:paraId="319F440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E3125" w14:textId="255124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03C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0D3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855C6" w14:textId="77777777" w:rsidR="00906E5F" w:rsidRPr="00185061" w:rsidRDefault="00906E5F" w:rsidP="00683E60">
            <w:pPr>
              <w:pStyle w:val="TAL"/>
              <w:keepNext w:val="0"/>
              <w:keepLines w:val="0"/>
              <w:rPr>
                <w:lang w:eastAsia="ja-JP"/>
              </w:rPr>
            </w:pPr>
          </w:p>
        </w:tc>
      </w:tr>
      <w:tr w:rsidR="00906E5F" w:rsidRPr="00185061" w14:paraId="02F380C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A13F" w14:textId="1C6170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6C14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1C75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A1D50" w14:textId="77777777" w:rsidR="00906E5F" w:rsidRPr="00185061" w:rsidRDefault="00906E5F" w:rsidP="00683E60">
            <w:pPr>
              <w:pStyle w:val="TAL"/>
              <w:keepNext w:val="0"/>
              <w:keepLines w:val="0"/>
              <w:rPr>
                <w:lang w:eastAsia="ja-JP"/>
              </w:rPr>
            </w:pPr>
          </w:p>
        </w:tc>
      </w:tr>
      <w:tr w:rsidR="00906E5F" w:rsidRPr="00185061" w14:paraId="1C2AC90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D9F7" w14:textId="722700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6B9F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AA06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7F6FA" w14:textId="77777777" w:rsidR="00906E5F" w:rsidRPr="00185061" w:rsidRDefault="00906E5F" w:rsidP="00683E60">
            <w:pPr>
              <w:pStyle w:val="TAL"/>
              <w:keepNext w:val="0"/>
              <w:keepLines w:val="0"/>
              <w:rPr>
                <w:lang w:eastAsia="ja-JP"/>
              </w:rPr>
            </w:pPr>
          </w:p>
        </w:tc>
      </w:tr>
      <w:tr w:rsidR="00906E5F" w:rsidRPr="00185061" w14:paraId="7C3E99E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06F2D9F" w14:textId="0E0F52F8"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5EDF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65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757C2" w14:textId="77777777" w:rsidR="00906E5F" w:rsidRPr="00185061" w:rsidRDefault="00906E5F" w:rsidP="00683E60">
            <w:pPr>
              <w:pStyle w:val="TAL"/>
              <w:keepNext w:val="0"/>
              <w:keepLines w:val="0"/>
              <w:rPr>
                <w:lang w:eastAsia="ja-JP"/>
              </w:rPr>
            </w:pPr>
          </w:p>
        </w:tc>
      </w:tr>
      <w:tr w:rsidR="00906E5F" w:rsidRPr="00185061" w14:paraId="05B06F1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8A2E01A" w14:textId="1C4C884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C0D4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724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5BC95" w14:textId="77777777" w:rsidR="00906E5F" w:rsidRPr="00185061" w:rsidRDefault="00906E5F" w:rsidP="00683E60">
            <w:pPr>
              <w:pStyle w:val="TAL"/>
              <w:keepNext w:val="0"/>
              <w:keepLines w:val="0"/>
              <w:rPr>
                <w:lang w:eastAsia="ja-JP"/>
              </w:rPr>
            </w:pPr>
          </w:p>
        </w:tc>
      </w:tr>
      <w:tr w:rsidR="00906E5F" w:rsidRPr="00185061" w14:paraId="17F5FA0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A32384" w14:textId="37AAA6E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66E71"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7F00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0ADBE" w14:textId="77777777" w:rsidR="00906E5F" w:rsidRPr="00185061" w:rsidRDefault="00906E5F" w:rsidP="00683E60">
            <w:pPr>
              <w:pStyle w:val="TAL"/>
              <w:keepNext w:val="0"/>
              <w:keepLines w:val="0"/>
              <w:rPr>
                <w:lang w:eastAsia="ja-JP"/>
              </w:rPr>
            </w:pPr>
          </w:p>
        </w:tc>
      </w:tr>
      <w:tr w:rsidR="00906E5F" w:rsidRPr="00185061" w14:paraId="2405BD2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8604F6" w14:textId="7AF0AA8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9237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2974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31D3F" w14:textId="77777777" w:rsidR="00906E5F" w:rsidRPr="00185061" w:rsidRDefault="00906E5F" w:rsidP="00683E60">
            <w:pPr>
              <w:pStyle w:val="TAL"/>
              <w:keepNext w:val="0"/>
              <w:keepLines w:val="0"/>
              <w:rPr>
                <w:lang w:eastAsia="ja-JP"/>
              </w:rPr>
            </w:pPr>
          </w:p>
        </w:tc>
      </w:tr>
      <w:tr w:rsidR="00906E5F" w:rsidRPr="00185061" w14:paraId="006CE58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371F2C" w14:textId="1F3C60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39AD2" w14:textId="588648B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7613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8C57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57FAC2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CADA6A8" w14:textId="410B0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DF73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257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AF616" w14:textId="77777777" w:rsidR="00906E5F" w:rsidRPr="00185061" w:rsidRDefault="00906E5F" w:rsidP="00683E60">
            <w:pPr>
              <w:pStyle w:val="TAL"/>
              <w:keepNext w:val="0"/>
              <w:keepLines w:val="0"/>
              <w:rPr>
                <w:lang w:eastAsia="ja-JP"/>
              </w:rPr>
            </w:pPr>
          </w:p>
        </w:tc>
      </w:tr>
      <w:tr w:rsidR="00906E5F" w:rsidRPr="00185061" w14:paraId="4688E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FBCE8C" w14:textId="13A473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2FB929" w14:textId="1209414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F2D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A8F51" w14:textId="77777777" w:rsidR="00906E5F" w:rsidRPr="00185061" w:rsidRDefault="00906E5F" w:rsidP="00683E60">
            <w:pPr>
              <w:pStyle w:val="TAL"/>
              <w:keepNext w:val="0"/>
              <w:keepLines w:val="0"/>
              <w:rPr>
                <w:lang w:eastAsia="ja-JP"/>
              </w:rPr>
            </w:pPr>
          </w:p>
        </w:tc>
      </w:tr>
      <w:tr w:rsidR="00906E5F" w:rsidRPr="00185061" w14:paraId="475065F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F0E0E" w14:textId="1F33C0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9AE1A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0018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7C93F" w14:textId="77777777" w:rsidR="00906E5F" w:rsidRPr="00185061" w:rsidRDefault="00906E5F" w:rsidP="00683E60">
            <w:pPr>
              <w:pStyle w:val="TAL"/>
              <w:keepNext w:val="0"/>
              <w:keepLines w:val="0"/>
              <w:rPr>
                <w:lang w:eastAsia="ja-JP"/>
              </w:rPr>
            </w:pPr>
          </w:p>
        </w:tc>
      </w:tr>
      <w:tr w:rsidR="00906E5F" w:rsidRPr="00185061" w14:paraId="22DECF3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51DD4" w14:textId="155F19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651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F26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8D7E3" w14:textId="77777777" w:rsidR="00906E5F" w:rsidRPr="00185061" w:rsidRDefault="00906E5F" w:rsidP="00683E60">
            <w:pPr>
              <w:pStyle w:val="TAL"/>
              <w:keepNext w:val="0"/>
              <w:keepLines w:val="0"/>
              <w:rPr>
                <w:lang w:eastAsia="ja-JP"/>
              </w:rPr>
            </w:pPr>
          </w:p>
        </w:tc>
      </w:tr>
      <w:tr w:rsidR="00906E5F" w:rsidRPr="00185061" w14:paraId="356328C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F7FB0" w14:textId="4C7D7F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26A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F82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36C00" w14:textId="77777777" w:rsidR="00906E5F" w:rsidRPr="00185061" w:rsidRDefault="00906E5F" w:rsidP="00683E60">
            <w:pPr>
              <w:pStyle w:val="TAL"/>
              <w:keepNext w:val="0"/>
              <w:keepLines w:val="0"/>
              <w:rPr>
                <w:lang w:eastAsia="ja-JP"/>
              </w:rPr>
            </w:pPr>
          </w:p>
        </w:tc>
      </w:tr>
      <w:tr w:rsidR="00906E5F" w:rsidRPr="00185061" w14:paraId="0A53306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0EA0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0140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CE4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77C94" w14:textId="77777777" w:rsidR="00906E5F" w:rsidRPr="00185061" w:rsidRDefault="00906E5F" w:rsidP="00683E60">
            <w:pPr>
              <w:pStyle w:val="TAL"/>
              <w:keepNext w:val="0"/>
              <w:keepLines w:val="0"/>
              <w:rPr>
                <w:lang w:eastAsia="ja-JP"/>
              </w:rPr>
            </w:pPr>
          </w:p>
        </w:tc>
      </w:tr>
    </w:tbl>
    <w:p w14:paraId="3473C165" w14:textId="77777777" w:rsidR="00906E5F" w:rsidRPr="00185061" w:rsidRDefault="00906E5F" w:rsidP="00683E60">
      <w:pPr>
        <w:rPr>
          <w:lang w:eastAsia="ja-JP"/>
        </w:rPr>
      </w:pPr>
    </w:p>
    <w:p w14:paraId="57CF1675" w14:textId="77777777" w:rsidR="00906E5F" w:rsidRPr="00185061" w:rsidRDefault="00906E5F" w:rsidP="00683E60">
      <w:pPr>
        <w:pStyle w:val="TH"/>
        <w:keepNext w:val="0"/>
        <w:keepLines w:val="0"/>
      </w:pPr>
      <w:r w:rsidRPr="00185061">
        <w:t xml:space="preserve">Table 7.1.10.4.3-3: </w:t>
      </w:r>
      <w:r w:rsidRPr="00185061">
        <w:rPr>
          <w:i/>
        </w:rPr>
        <w:t>SoundingRS-RL-ConfigCommon-DEFAULT</w:t>
      </w:r>
      <w:r w:rsidRPr="00185061">
        <w:t>: Additional UE transmit timing accuracy for E-UTRAN 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87A0B2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E9D6D62" w14:textId="2F1ED95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4B8B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0A22F2" w14:textId="3CAF73E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B609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E5C0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204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A10B4E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3BC552" w14:textId="67B7D663"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DAC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A0E4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5C9018" w14:textId="77777777" w:rsidR="00906E5F" w:rsidRPr="00185061" w:rsidRDefault="00906E5F" w:rsidP="00683E60">
            <w:pPr>
              <w:pStyle w:val="TAL"/>
              <w:keepNext w:val="0"/>
              <w:keepLines w:val="0"/>
              <w:rPr>
                <w:lang w:eastAsia="ja-JP"/>
              </w:rPr>
            </w:pPr>
          </w:p>
        </w:tc>
      </w:tr>
      <w:tr w:rsidR="00906E5F" w:rsidRPr="00185061" w14:paraId="613F86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F99129" w14:textId="5610EDDC"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429A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CBB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519149" w14:textId="77777777" w:rsidR="00906E5F" w:rsidRPr="00185061" w:rsidRDefault="00906E5F" w:rsidP="00683E60">
            <w:pPr>
              <w:pStyle w:val="TAL"/>
              <w:keepNext w:val="0"/>
              <w:keepLines w:val="0"/>
              <w:rPr>
                <w:lang w:eastAsia="ja-JP"/>
              </w:rPr>
            </w:pPr>
          </w:p>
        </w:tc>
      </w:tr>
      <w:tr w:rsidR="00906E5F" w:rsidRPr="00185061" w14:paraId="559A6D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49C19" w14:textId="4D21C0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B55421"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9692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F3DE0C" w14:textId="77777777" w:rsidR="00906E5F" w:rsidRPr="00185061" w:rsidRDefault="00906E5F" w:rsidP="00683E60">
            <w:pPr>
              <w:pStyle w:val="TAL"/>
              <w:keepNext w:val="0"/>
              <w:keepLines w:val="0"/>
              <w:rPr>
                <w:lang w:eastAsia="ja-JP"/>
              </w:rPr>
            </w:pPr>
          </w:p>
        </w:tc>
      </w:tr>
      <w:tr w:rsidR="00906E5F" w:rsidRPr="00185061" w14:paraId="62FD35F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5DB92B" w14:textId="25B989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9571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37BA04" w14:textId="329080DC"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E80B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09E1F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BED6B" w14:textId="7D6F39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9FED8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68F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45F70" w14:textId="77777777" w:rsidR="00906E5F" w:rsidRPr="00185061" w:rsidRDefault="00906E5F" w:rsidP="00683E60">
            <w:pPr>
              <w:pStyle w:val="TAL"/>
              <w:keepNext w:val="0"/>
              <w:keepLines w:val="0"/>
              <w:rPr>
                <w:lang w:eastAsia="ja-JP"/>
              </w:rPr>
            </w:pPr>
          </w:p>
        </w:tc>
      </w:tr>
      <w:tr w:rsidR="00906E5F" w:rsidRPr="00185061" w14:paraId="4DB9FA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38078B" w14:textId="03A38E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63F2E" w14:textId="035E104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29F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2A52D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10967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C56B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5694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850D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6B1B76" w14:textId="77777777" w:rsidR="00906E5F" w:rsidRPr="00185061" w:rsidRDefault="00906E5F" w:rsidP="00683E60">
            <w:pPr>
              <w:pStyle w:val="TAL"/>
              <w:keepNext w:val="0"/>
              <w:keepLines w:val="0"/>
              <w:rPr>
                <w:lang w:eastAsia="ja-JP"/>
              </w:rPr>
            </w:pPr>
          </w:p>
        </w:tc>
      </w:tr>
    </w:tbl>
    <w:p w14:paraId="30DDB0D4" w14:textId="77777777" w:rsidR="00906E5F" w:rsidRPr="00185061" w:rsidRDefault="00906E5F" w:rsidP="00683E60">
      <w:pPr>
        <w:rPr>
          <w:lang w:eastAsia="ja-JP"/>
        </w:rPr>
      </w:pPr>
    </w:p>
    <w:p w14:paraId="43D56F76" w14:textId="77777777" w:rsidR="00906E5F" w:rsidRPr="00185061" w:rsidRDefault="00906E5F" w:rsidP="00F167B8">
      <w:pPr>
        <w:pStyle w:val="TH"/>
        <w:keepLines w:val="0"/>
      </w:pPr>
      <w:r w:rsidRPr="00185061">
        <w:lastRenderedPageBreak/>
        <w:t xml:space="preserve">Table 7.1.10.4.3-4: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221F15A3"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6E21CF6A" w14:textId="0B00602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4A422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DD912" w14:textId="05DA12D6"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CD4C9F"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015BBD" w14:textId="77777777" w:rsidR="00906E5F" w:rsidRPr="00185061" w:rsidRDefault="00906E5F" w:rsidP="00F167B8">
            <w:pPr>
              <w:pStyle w:val="TAH"/>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290B53"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7B9334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5CCAE" w14:textId="3AC5D42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49F2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16FE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FFDAB" w14:textId="77777777" w:rsidR="00906E5F" w:rsidRPr="00185061" w:rsidRDefault="00906E5F" w:rsidP="00683E60">
            <w:pPr>
              <w:pStyle w:val="TAL"/>
              <w:keepNext w:val="0"/>
              <w:keepLines w:val="0"/>
              <w:rPr>
                <w:lang w:eastAsia="ja-JP"/>
              </w:rPr>
            </w:pPr>
          </w:p>
        </w:tc>
      </w:tr>
      <w:tr w:rsidR="00906E5F" w:rsidRPr="00185061" w14:paraId="1DEB3E2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4F3959" w14:textId="239B60F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57FF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04A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50D48" w14:textId="77777777" w:rsidR="00906E5F" w:rsidRPr="00185061" w:rsidRDefault="00906E5F" w:rsidP="00683E60">
            <w:pPr>
              <w:pStyle w:val="TAL"/>
              <w:keepNext w:val="0"/>
              <w:keepLines w:val="0"/>
              <w:rPr>
                <w:lang w:eastAsia="ja-JP"/>
              </w:rPr>
            </w:pPr>
          </w:p>
        </w:tc>
      </w:tr>
      <w:tr w:rsidR="00906E5F" w:rsidRPr="00185061" w14:paraId="584AA3A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BB2997" w14:textId="3203B6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76922"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C9310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B37DC" w14:textId="77777777" w:rsidR="00906E5F" w:rsidRPr="00185061" w:rsidRDefault="00906E5F" w:rsidP="00683E60">
            <w:pPr>
              <w:pStyle w:val="TAL"/>
              <w:keepNext w:val="0"/>
              <w:keepLines w:val="0"/>
              <w:rPr>
                <w:lang w:eastAsia="ja-JP"/>
              </w:rPr>
            </w:pPr>
          </w:p>
        </w:tc>
      </w:tr>
      <w:tr w:rsidR="00906E5F" w:rsidRPr="00185061" w14:paraId="753A1DC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740D83" w14:textId="5EBAE3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733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C9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BA1164" w14:textId="77777777" w:rsidR="00906E5F" w:rsidRPr="00185061" w:rsidRDefault="00906E5F" w:rsidP="00683E60">
            <w:pPr>
              <w:pStyle w:val="TAL"/>
              <w:keepNext w:val="0"/>
              <w:keepLines w:val="0"/>
              <w:rPr>
                <w:lang w:eastAsia="ja-JP"/>
              </w:rPr>
            </w:pPr>
          </w:p>
        </w:tc>
      </w:tr>
      <w:tr w:rsidR="00906E5F" w:rsidRPr="00185061" w14:paraId="79B98FC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94CC62" w14:textId="100A2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719FE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F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843B0" w14:textId="77777777" w:rsidR="00906E5F" w:rsidRPr="00185061" w:rsidRDefault="00906E5F" w:rsidP="00683E60">
            <w:pPr>
              <w:pStyle w:val="TAL"/>
              <w:keepNext w:val="0"/>
              <w:keepLines w:val="0"/>
              <w:rPr>
                <w:lang w:eastAsia="ja-JP"/>
              </w:rPr>
            </w:pPr>
          </w:p>
        </w:tc>
      </w:tr>
      <w:tr w:rsidR="00906E5F" w:rsidRPr="00185061" w14:paraId="18D60BA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CE95A5" w14:textId="5EC0B3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4FC39E"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054B9" w14:textId="2F378EE9"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8F0C41" w14:textId="77777777" w:rsidR="00906E5F" w:rsidRPr="00185061" w:rsidRDefault="00906E5F" w:rsidP="00683E60">
            <w:pPr>
              <w:pStyle w:val="TAL"/>
              <w:keepNext w:val="0"/>
              <w:keepLines w:val="0"/>
              <w:rPr>
                <w:lang w:eastAsia="ja-JP"/>
              </w:rPr>
            </w:pPr>
          </w:p>
        </w:tc>
      </w:tr>
      <w:tr w:rsidR="00906E5F" w:rsidRPr="00185061" w14:paraId="4015F2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89F10A" w14:textId="1F25AE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F0F1A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72CE5C" w14:textId="671F1A1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37896" w14:textId="77777777" w:rsidR="00906E5F" w:rsidRPr="00185061" w:rsidRDefault="00906E5F" w:rsidP="00683E60">
            <w:pPr>
              <w:pStyle w:val="TAL"/>
              <w:keepNext w:val="0"/>
              <w:keepLines w:val="0"/>
              <w:rPr>
                <w:lang w:eastAsia="ja-JP"/>
              </w:rPr>
            </w:pPr>
          </w:p>
        </w:tc>
      </w:tr>
      <w:tr w:rsidR="00906E5F" w:rsidRPr="00185061" w14:paraId="112A4E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F88077" w14:textId="5958F3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65201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8CB11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21205" w14:textId="77777777" w:rsidR="00906E5F" w:rsidRPr="00185061" w:rsidRDefault="00906E5F" w:rsidP="00683E60">
            <w:pPr>
              <w:pStyle w:val="TAL"/>
              <w:keepNext w:val="0"/>
              <w:keepLines w:val="0"/>
              <w:rPr>
                <w:lang w:eastAsia="ja-JP"/>
              </w:rPr>
            </w:pPr>
          </w:p>
        </w:tc>
      </w:tr>
      <w:tr w:rsidR="00906E5F" w:rsidRPr="00185061" w14:paraId="414681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076C53" w14:textId="4F619A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D3658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EB8AF2" w14:textId="01A016D4"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3E2CB8" w14:textId="77777777" w:rsidR="00906E5F" w:rsidRPr="00185061" w:rsidRDefault="00906E5F" w:rsidP="00683E60">
            <w:pPr>
              <w:pStyle w:val="TAL"/>
              <w:keepNext w:val="0"/>
              <w:keepLines w:val="0"/>
              <w:rPr>
                <w:lang w:eastAsia="ja-JP"/>
              </w:rPr>
            </w:pPr>
          </w:p>
        </w:tc>
      </w:tr>
      <w:tr w:rsidR="00906E5F" w:rsidRPr="00185061" w14:paraId="43626AD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8082E" w14:textId="6A304A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8EAED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D752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865472" w14:textId="77777777" w:rsidR="00906E5F" w:rsidRPr="00185061" w:rsidRDefault="00906E5F" w:rsidP="00683E60">
            <w:pPr>
              <w:pStyle w:val="TAL"/>
              <w:keepNext w:val="0"/>
              <w:keepLines w:val="0"/>
              <w:rPr>
                <w:lang w:eastAsia="ja-JP"/>
              </w:rPr>
            </w:pPr>
          </w:p>
        </w:tc>
      </w:tr>
      <w:tr w:rsidR="00906E5F" w:rsidRPr="00185061" w14:paraId="36951EA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AA64C5" w14:textId="493A2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E8B4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542D2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55546F" w14:textId="77777777" w:rsidR="00906E5F" w:rsidRPr="00185061" w:rsidRDefault="00906E5F" w:rsidP="00683E60">
            <w:pPr>
              <w:pStyle w:val="TAL"/>
              <w:keepNext w:val="0"/>
              <w:keepLines w:val="0"/>
              <w:rPr>
                <w:lang w:eastAsia="ja-JP"/>
              </w:rPr>
            </w:pPr>
          </w:p>
        </w:tc>
      </w:tr>
    </w:tbl>
    <w:p w14:paraId="11C60872" w14:textId="77777777" w:rsidR="00906E5F" w:rsidRPr="00185061" w:rsidRDefault="00906E5F" w:rsidP="00683E60">
      <w:pPr>
        <w:rPr>
          <w:lang w:eastAsia="ja-JP"/>
        </w:rPr>
      </w:pPr>
    </w:p>
    <w:p w14:paraId="753EC917" w14:textId="77777777" w:rsidR="00906E5F" w:rsidRPr="00185061" w:rsidRDefault="00906E5F" w:rsidP="00683E60">
      <w:pPr>
        <w:pStyle w:val="TH"/>
        <w:keepNext w:val="0"/>
        <w:keepLines w:val="0"/>
      </w:pPr>
      <w:r w:rsidRPr="00185061">
        <w:t xml:space="preserve">Table 7.1.10.4.3-5: </w:t>
      </w:r>
      <w:r w:rsidRPr="00185061">
        <w:rPr>
          <w:i/>
        </w:rPr>
        <w:t>MAC-MainConfig-RBC</w:t>
      </w:r>
      <w:r w:rsidRPr="00185061">
        <w:t>: Additional UE transmit timing accuracy for E-UTRAN 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3D995EA6"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4B562BB" w14:textId="1DC0036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3D87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D0E16B" w14:textId="5357716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649AE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97E31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ED7C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7286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9F49D" w14:textId="13E509A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3A083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5B31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7C5DD4" w14:textId="77777777" w:rsidR="00906E5F" w:rsidRPr="00185061" w:rsidRDefault="00906E5F" w:rsidP="00683E60">
            <w:pPr>
              <w:pStyle w:val="TAL"/>
              <w:keepNext w:val="0"/>
              <w:keepLines w:val="0"/>
              <w:rPr>
                <w:lang w:eastAsia="ja-JP"/>
              </w:rPr>
            </w:pPr>
          </w:p>
        </w:tc>
      </w:tr>
      <w:tr w:rsidR="00906E5F" w:rsidRPr="00185061" w14:paraId="38A5C0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F404EC" w14:textId="59BB96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6D8EF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1E97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6C810" w14:textId="77777777" w:rsidR="00906E5F" w:rsidRPr="00185061" w:rsidRDefault="00906E5F" w:rsidP="00683E60">
            <w:pPr>
              <w:pStyle w:val="TAL"/>
              <w:keepNext w:val="0"/>
              <w:keepLines w:val="0"/>
              <w:rPr>
                <w:lang w:eastAsia="ja-JP"/>
              </w:rPr>
            </w:pPr>
          </w:p>
        </w:tc>
      </w:tr>
      <w:tr w:rsidR="00906E5F" w:rsidRPr="00185061" w14:paraId="6443CD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427C1" w14:textId="7ACD8F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35E9D7"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587E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D94D6" w14:textId="77777777" w:rsidR="00906E5F" w:rsidRPr="00185061" w:rsidRDefault="00906E5F" w:rsidP="00683E60">
            <w:pPr>
              <w:pStyle w:val="TAL"/>
              <w:keepNext w:val="0"/>
              <w:keepLines w:val="0"/>
              <w:rPr>
                <w:lang w:eastAsia="ja-JP"/>
              </w:rPr>
            </w:pPr>
          </w:p>
        </w:tc>
      </w:tr>
      <w:tr w:rsidR="00906E5F" w:rsidRPr="00185061" w14:paraId="77416DE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20543C" w14:textId="54782F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4C49F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BDE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338A9" w14:textId="77777777" w:rsidR="00906E5F" w:rsidRPr="00185061" w:rsidRDefault="00906E5F" w:rsidP="00683E60">
            <w:pPr>
              <w:pStyle w:val="TAL"/>
              <w:keepNext w:val="0"/>
              <w:keepLines w:val="0"/>
              <w:rPr>
                <w:lang w:eastAsia="ja-JP"/>
              </w:rPr>
            </w:pPr>
          </w:p>
        </w:tc>
      </w:tr>
      <w:tr w:rsidR="00906E5F" w:rsidRPr="00185061" w14:paraId="3CBB25A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2328B1" w14:textId="74ADDD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CD10F"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4D2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DFEF8" w14:textId="77777777" w:rsidR="00906E5F" w:rsidRPr="00185061" w:rsidRDefault="00906E5F" w:rsidP="00683E60">
            <w:pPr>
              <w:pStyle w:val="TAL"/>
              <w:keepNext w:val="0"/>
              <w:keepLines w:val="0"/>
              <w:rPr>
                <w:lang w:eastAsia="ja-JP"/>
              </w:rPr>
            </w:pPr>
          </w:p>
        </w:tc>
      </w:tr>
      <w:tr w:rsidR="00906E5F" w:rsidRPr="00185061" w14:paraId="1D6CD6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A0E616" w14:textId="1DB71B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7D97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DC3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68519" w14:textId="77777777" w:rsidR="00906E5F" w:rsidRPr="00185061" w:rsidRDefault="00906E5F" w:rsidP="00683E60">
            <w:pPr>
              <w:pStyle w:val="TAL"/>
              <w:keepNext w:val="0"/>
              <w:keepLines w:val="0"/>
              <w:rPr>
                <w:lang w:eastAsia="ja-JP"/>
              </w:rPr>
            </w:pPr>
          </w:p>
        </w:tc>
      </w:tr>
      <w:tr w:rsidR="00906E5F" w:rsidRPr="00185061" w14:paraId="67CF2A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6B7607" w14:textId="551EF71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9BE79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10B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56061" w14:textId="77777777" w:rsidR="00906E5F" w:rsidRPr="00185061" w:rsidRDefault="00906E5F" w:rsidP="00683E60">
            <w:pPr>
              <w:pStyle w:val="TAL"/>
              <w:keepNext w:val="0"/>
              <w:keepLines w:val="0"/>
              <w:rPr>
                <w:lang w:eastAsia="ja-JP"/>
              </w:rPr>
            </w:pPr>
          </w:p>
        </w:tc>
      </w:tr>
      <w:tr w:rsidR="00906E5F" w:rsidRPr="00185061" w14:paraId="5E7B27F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1A1323B" w14:textId="2F5F7B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10B9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A2B8B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940471"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5AFD9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9CC95" w14:textId="25A5BE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A486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E823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A608E4" w14:textId="77777777" w:rsidR="00906E5F" w:rsidRPr="00185061" w:rsidRDefault="00906E5F" w:rsidP="00683E60">
            <w:pPr>
              <w:pStyle w:val="TAL"/>
              <w:keepNext w:val="0"/>
              <w:keepLines w:val="0"/>
              <w:rPr>
                <w:lang w:eastAsia="ja-JP"/>
              </w:rPr>
            </w:pPr>
          </w:p>
        </w:tc>
      </w:tr>
      <w:tr w:rsidR="00906E5F" w:rsidRPr="00185061" w14:paraId="0265AF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2BCF6B" w14:textId="65430B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1129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F1FE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B2975D" w14:textId="77777777" w:rsidR="00906E5F" w:rsidRPr="00185061" w:rsidRDefault="00906E5F" w:rsidP="00683E60">
            <w:pPr>
              <w:pStyle w:val="TAL"/>
              <w:keepNext w:val="0"/>
              <w:keepLines w:val="0"/>
              <w:rPr>
                <w:lang w:eastAsia="ja-JP"/>
              </w:rPr>
            </w:pPr>
          </w:p>
        </w:tc>
      </w:tr>
      <w:tr w:rsidR="00906E5F" w:rsidRPr="00185061" w14:paraId="1D85F3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FECF0" w14:textId="0EFFB1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017C2C"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056B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F2D945" w14:textId="77777777" w:rsidR="00906E5F" w:rsidRPr="00185061" w:rsidRDefault="00906E5F" w:rsidP="00683E60">
            <w:pPr>
              <w:pStyle w:val="TAL"/>
              <w:keepNext w:val="0"/>
              <w:keepLines w:val="0"/>
              <w:rPr>
                <w:lang w:eastAsia="ja-JP"/>
              </w:rPr>
            </w:pPr>
          </w:p>
        </w:tc>
      </w:tr>
      <w:tr w:rsidR="00906E5F" w:rsidRPr="00185061" w14:paraId="4097C4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DD26A4" w14:textId="21876A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2020D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7D7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315BB3" w14:textId="77777777" w:rsidR="00906E5F" w:rsidRPr="00185061" w:rsidRDefault="00906E5F" w:rsidP="00683E60">
            <w:pPr>
              <w:pStyle w:val="TAL"/>
              <w:keepNext w:val="0"/>
              <w:keepLines w:val="0"/>
              <w:rPr>
                <w:lang w:eastAsia="ja-JP"/>
              </w:rPr>
            </w:pPr>
          </w:p>
        </w:tc>
      </w:tr>
      <w:tr w:rsidR="00906E5F" w:rsidRPr="00185061" w14:paraId="05D2C07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23610" w14:textId="007545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C0C34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104EDC" w14:textId="62BBAAB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AE467C" w14:textId="77777777" w:rsidR="00906E5F" w:rsidRPr="00185061" w:rsidRDefault="00906E5F" w:rsidP="00683E60">
            <w:pPr>
              <w:pStyle w:val="TAL"/>
              <w:keepNext w:val="0"/>
              <w:keepLines w:val="0"/>
              <w:rPr>
                <w:lang w:eastAsia="ja-JP"/>
              </w:rPr>
            </w:pPr>
          </w:p>
        </w:tc>
      </w:tr>
      <w:tr w:rsidR="00906E5F" w:rsidRPr="00185061" w14:paraId="336755C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2F5328" w14:textId="2893C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95CD8C"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B273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1B2BAD" w14:textId="77777777" w:rsidR="00906E5F" w:rsidRPr="00185061" w:rsidRDefault="00906E5F" w:rsidP="00683E60">
            <w:pPr>
              <w:pStyle w:val="TAL"/>
              <w:keepNext w:val="0"/>
              <w:keepLines w:val="0"/>
              <w:rPr>
                <w:lang w:eastAsia="ja-JP"/>
              </w:rPr>
            </w:pPr>
          </w:p>
        </w:tc>
      </w:tr>
      <w:tr w:rsidR="00906E5F" w:rsidRPr="00185061" w14:paraId="10F0F2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521998" w14:textId="555C6A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CAA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13A3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677498" w14:textId="77777777" w:rsidR="00906E5F" w:rsidRPr="00185061" w:rsidRDefault="00906E5F" w:rsidP="00683E60">
            <w:pPr>
              <w:pStyle w:val="TAL"/>
              <w:keepNext w:val="0"/>
              <w:keepLines w:val="0"/>
              <w:rPr>
                <w:lang w:eastAsia="ja-JP"/>
              </w:rPr>
            </w:pPr>
          </w:p>
        </w:tc>
      </w:tr>
      <w:tr w:rsidR="00906E5F" w:rsidRPr="00185061" w14:paraId="04DEA0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293D4" w14:textId="7580E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3DE244" w14:textId="3A5FCF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1E11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85AC3" w14:textId="77777777" w:rsidR="00906E5F" w:rsidRPr="00185061" w:rsidRDefault="00906E5F" w:rsidP="00683E60">
            <w:pPr>
              <w:pStyle w:val="TAL"/>
              <w:keepNext w:val="0"/>
              <w:keepLines w:val="0"/>
              <w:rPr>
                <w:lang w:eastAsia="ja-JP"/>
              </w:rPr>
            </w:pPr>
          </w:p>
        </w:tc>
      </w:tr>
      <w:tr w:rsidR="00906E5F" w:rsidRPr="00185061" w14:paraId="7208431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29737" w14:textId="4396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30103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EA015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4242C4" w14:textId="77777777" w:rsidR="00906E5F" w:rsidRPr="00185061" w:rsidRDefault="00906E5F" w:rsidP="00683E60">
            <w:pPr>
              <w:pStyle w:val="TAL"/>
              <w:keepNext w:val="0"/>
              <w:keepLines w:val="0"/>
              <w:rPr>
                <w:lang w:eastAsia="ja-JP"/>
              </w:rPr>
            </w:pPr>
          </w:p>
        </w:tc>
      </w:tr>
      <w:tr w:rsidR="00906E5F" w:rsidRPr="00185061" w14:paraId="00525FB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022311" w14:textId="042916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08240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C27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762ABC" w14:textId="77777777" w:rsidR="00906E5F" w:rsidRPr="00185061" w:rsidRDefault="00906E5F" w:rsidP="00683E60">
            <w:pPr>
              <w:pStyle w:val="TAL"/>
              <w:keepNext w:val="0"/>
              <w:keepLines w:val="0"/>
              <w:rPr>
                <w:lang w:eastAsia="ja-JP"/>
              </w:rPr>
            </w:pPr>
          </w:p>
        </w:tc>
      </w:tr>
      <w:tr w:rsidR="00906E5F" w:rsidRPr="00185061" w14:paraId="5931DE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2FAFC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812A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8E5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10D116" w14:textId="77777777" w:rsidR="00906E5F" w:rsidRPr="00185061" w:rsidRDefault="00906E5F" w:rsidP="00683E60">
            <w:pPr>
              <w:pStyle w:val="TAL"/>
              <w:keepNext w:val="0"/>
              <w:keepLines w:val="0"/>
              <w:rPr>
                <w:lang w:eastAsia="ja-JP"/>
              </w:rPr>
            </w:pPr>
          </w:p>
        </w:tc>
      </w:tr>
    </w:tbl>
    <w:p w14:paraId="6938A10F" w14:textId="77777777" w:rsidR="00906E5F" w:rsidRPr="00185061" w:rsidRDefault="00906E5F" w:rsidP="00683E60">
      <w:pPr>
        <w:rPr>
          <w:lang w:eastAsia="ja-JP"/>
        </w:rPr>
      </w:pPr>
    </w:p>
    <w:p w14:paraId="3C87B33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F9FD8C5"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3CF2F4A3" w14:textId="78D501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551313C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BE950" w14:textId="6BFED3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2838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D51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8911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BB07F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EB36ED" w14:textId="272EE57C"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A6F65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4619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F8696" w14:textId="77777777" w:rsidR="00906E5F" w:rsidRPr="00185061" w:rsidRDefault="00906E5F" w:rsidP="00683E60">
            <w:pPr>
              <w:pStyle w:val="TAL"/>
              <w:keepNext w:val="0"/>
              <w:keepLines w:val="0"/>
              <w:rPr>
                <w:lang w:eastAsia="ja-JP"/>
              </w:rPr>
            </w:pPr>
          </w:p>
        </w:tc>
      </w:tr>
      <w:tr w:rsidR="00906E5F" w:rsidRPr="00185061" w14:paraId="4EEF23D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CDEDA" w14:textId="44FB69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6E2869"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112E77" w14:textId="3427C1E8"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081C5" w14:textId="77777777" w:rsidR="00906E5F" w:rsidRPr="00185061" w:rsidRDefault="00906E5F" w:rsidP="00683E60">
            <w:pPr>
              <w:pStyle w:val="TAL"/>
              <w:keepNext w:val="0"/>
              <w:keepLines w:val="0"/>
              <w:rPr>
                <w:lang w:eastAsia="ja-JP"/>
              </w:rPr>
            </w:pPr>
          </w:p>
        </w:tc>
      </w:tr>
      <w:tr w:rsidR="00906E5F" w:rsidRPr="00185061" w14:paraId="54DD87F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3E5DDF" w14:textId="37D225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A4166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FBE72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E8693" w14:textId="77777777" w:rsidR="00906E5F" w:rsidRPr="00185061" w:rsidRDefault="00906E5F" w:rsidP="00683E60">
            <w:pPr>
              <w:pStyle w:val="TAL"/>
              <w:keepNext w:val="0"/>
              <w:keepLines w:val="0"/>
              <w:rPr>
                <w:lang w:eastAsia="ja-JP"/>
              </w:rPr>
            </w:pPr>
          </w:p>
        </w:tc>
      </w:tr>
      <w:tr w:rsidR="00906E5F" w:rsidRPr="00185061" w14:paraId="4F0FBF7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63BBD" w14:textId="524BBE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EAB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9142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69785" w14:textId="77777777" w:rsidR="00906E5F" w:rsidRPr="00185061" w:rsidRDefault="00906E5F" w:rsidP="00683E60">
            <w:pPr>
              <w:pStyle w:val="TAL"/>
              <w:keepNext w:val="0"/>
              <w:keepLines w:val="0"/>
              <w:rPr>
                <w:lang w:eastAsia="ja-JP"/>
              </w:rPr>
            </w:pPr>
          </w:p>
        </w:tc>
      </w:tr>
      <w:tr w:rsidR="00906E5F" w:rsidRPr="00185061" w14:paraId="7ED62BA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19652" w14:textId="68E42E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89F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9180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3B9BD5" w14:textId="77777777" w:rsidR="00906E5F" w:rsidRPr="00185061" w:rsidRDefault="00906E5F" w:rsidP="00683E60">
            <w:pPr>
              <w:pStyle w:val="TAL"/>
              <w:keepNext w:val="0"/>
              <w:keepLines w:val="0"/>
              <w:rPr>
                <w:lang w:eastAsia="ja-JP"/>
              </w:rPr>
            </w:pPr>
          </w:p>
        </w:tc>
      </w:tr>
      <w:tr w:rsidR="00906E5F" w:rsidRPr="00185061" w14:paraId="6D13348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56318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73CB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050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F4C0" w14:textId="77777777" w:rsidR="00906E5F" w:rsidRPr="00185061" w:rsidRDefault="00906E5F" w:rsidP="00683E60">
            <w:pPr>
              <w:pStyle w:val="TAL"/>
              <w:keepNext w:val="0"/>
              <w:keepLines w:val="0"/>
              <w:rPr>
                <w:lang w:eastAsia="ja-JP"/>
              </w:rPr>
            </w:pPr>
          </w:p>
        </w:tc>
      </w:tr>
    </w:tbl>
    <w:p w14:paraId="7E3AF57B" w14:textId="77777777" w:rsidR="00906E5F" w:rsidRPr="00185061" w:rsidRDefault="00906E5F" w:rsidP="00683E60">
      <w:pPr>
        <w:pStyle w:val="TH"/>
        <w:keepNext w:val="0"/>
        <w:keepLines w:val="0"/>
        <w:rPr>
          <w:rFonts w:eastAsia="SimSun"/>
          <w:lang w:eastAsia="zh-CN"/>
        </w:rPr>
      </w:pPr>
      <w:r w:rsidRPr="00185061">
        <w:lastRenderedPageBreak/>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D9D8EB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6E86CAA" w14:textId="234F044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278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7833CE" w14:textId="6E212E4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684A5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7CF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5E1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EB1C3D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2AC9C" w14:textId="710E59C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C81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CE12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6C50A" w14:textId="77777777" w:rsidR="00906E5F" w:rsidRPr="00185061" w:rsidRDefault="00906E5F" w:rsidP="00683E60">
            <w:pPr>
              <w:pStyle w:val="TAL"/>
              <w:keepNext w:val="0"/>
              <w:keepLines w:val="0"/>
              <w:rPr>
                <w:lang w:eastAsia="ja-JP"/>
              </w:rPr>
            </w:pPr>
          </w:p>
        </w:tc>
      </w:tr>
      <w:tr w:rsidR="00906E5F" w:rsidRPr="00185061" w14:paraId="196207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1B85D" w14:textId="2C9134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FA8B4B"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EAF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95015" w14:textId="77777777" w:rsidR="00906E5F" w:rsidRPr="00185061" w:rsidRDefault="00906E5F" w:rsidP="00683E60">
            <w:pPr>
              <w:pStyle w:val="TAL"/>
              <w:keepNext w:val="0"/>
              <w:keepLines w:val="0"/>
              <w:rPr>
                <w:lang w:eastAsia="ja-JP"/>
              </w:rPr>
            </w:pPr>
          </w:p>
        </w:tc>
      </w:tr>
      <w:tr w:rsidR="00906E5F" w:rsidRPr="00185061" w14:paraId="0885EA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EEE5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B340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722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208472" w14:textId="77777777" w:rsidR="00906E5F" w:rsidRPr="00185061" w:rsidRDefault="00906E5F" w:rsidP="00683E60">
            <w:pPr>
              <w:pStyle w:val="TAL"/>
              <w:keepNext w:val="0"/>
              <w:keepLines w:val="0"/>
              <w:rPr>
                <w:lang w:eastAsia="ja-JP"/>
              </w:rPr>
            </w:pPr>
          </w:p>
        </w:tc>
      </w:tr>
    </w:tbl>
    <w:p w14:paraId="147A3A22" w14:textId="77777777" w:rsidR="00906E5F" w:rsidRPr="00185061" w:rsidRDefault="00906E5F" w:rsidP="00683E60">
      <w:pPr>
        <w:rPr>
          <w:lang w:eastAsia="ja-JP"/>
        </w:rPr>
      </w:pPr>
    </w:p>
    <w:p w14:paraId="3014D9A2" w14:textId="77777777" w:rsidR="00906E5F" w:rsidRPr="00185061" w:rsidRDefault="00906E5F" w:rsidP="00683E60">
      <w:pPr>
        <w:pStyle w:val="Heading4"/>
        <w:keepNext w:val="0"/>
        <w:keepLines w:val="0"/>
        <w:rPr>
          <w:rFonts w:eastAsia="SimSun"/>
        </w:rPr>
      </w:pPr>
      <w:r w:rsidRPr="00185061">
        <w:rPr>
          <w:rFonts w:eastAsia="SimSun"/>
        </w:rPr>
        <w:t>7.1.10.5</w:t>
      </w:r>
      <w:r w:rsidRPr="00185061">
        <w:rPr>
          <w:rFonts w:eastAsia="SimSun"/>
        </w:rPr>
        <w:tab/>
        <w:t>Test requirement</w:t>
      </w:r>
    </w:p>
    <w:p w14:paraId="2AEDE6EE" w14:textId="77777777" w:rsidR="00906E5F" w:rsidRPr="00185061" w:rsidRDefault="00906E5F" w:rsidP="00683E60">
      <w:r w:rsidRPr="00185061">
        <w:t>Tables 7.1.10.5-1, 7.1.10.5-2 and 7.1.10.5-3 define the primary settings including test tolerances for UE transmit timing accuracy for E-UTRAN FDD test.</w:t>
      </w:r>
    </w:p>
    <w:p w14:paraId="03C11274" w14:textId="77777777" w:rsidR="00906E5F" w:rsidRPr="00185061" w:rsidRDefault="00906E5F" w:rsidP="00683E60">
      <w:r w:rsidRPr="00185061">
        <w:t>Tables 7.1.10.5-4, 7.1.10.5-5 and 7.1.10.5-6 define the rules for adjustments made to the UE uplink timing include Test Tolerances.</w:t>
      </w:r>
    </w:p>
    <w:p w14:paraId="20EDA563" w14:textId="77777777" w:rsidR="00906E5F" w:rsidRPr="00185061" w:rsidRDefault="00906E5F" w:rsidP="00683E60">
      <w:pPr>
        <w:pStyle w:val="TH"/>
        <w:keepNext w:val="0"/>
        <w:keepLines w:val="0"/>
      </w:pPr>
      <w:r w:rsidRPr="00185061">
        <w:t>Table 7.1.10.5-1: Cell Specific Test requirement Parameters for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6"/>
        <w:gridCol w:w="1609"/>
        <w:gridCol w:w="1281"/>
        <w:gridCol w:w="1281"/>
        <w:gridCol w:w="1304"/>
      </w:tblGrid>
      <w:tr w:rsidR="00906E5F" w:rsidRPr="00185061" w14:paraId="2EACF82E"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57EE981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774E5F8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14B2E94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9F3424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3CB9C1F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D52347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15B35AA7" w14:textId="5DDBCD9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CA96C99" w14:textId="1F31B4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B7D857" w14:textId="58A101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0DE1627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442218A" w14:textId="69DE632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609" w:type="dxa"/>
            <w:tcBorders>
              <w:top w:val="single" w:sz="4" w:space="0" w:color="auto"/>
              <w:left w:val="single" w:sz="4" w:space="0" w:color="auto"/>
              <w:bottom w:val="single" w:sz="4" w:space="0" w:color="auto"/>
              <w:right w:val="single" w:sz="4" w:space="0" w:color="auto"/>
            </w:tcBorders>
            <w:vAlign w:val="center"/>
          </w:tcPr>
          <w:p w14:paraId="680D881E"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6A2BD0B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DF228C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1384F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0ABCA3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A8BE599" w14:textId="79A1CA8A"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609" w:type="dxa"/>
            <w:tcBorders>
              <w:top w:val="single" w:sz="4" w:space="0" w:color="auto"/>
              <w:left w:val="single" w:sz="4" w:space="0" w:color="auto"/>
              <w:bottom w:val="single" w:sz="4" w:space="0" w:color="auto"/>
              <w:right w:val="single" w:sz="4" w:space="0" w:color="auto"/>
            </w:tcBorders>
            <w:vAlign w:val="center"/>
            <w:hideMark/>
          </w:tcPr>
          <w:p w14:paraId="03F3DB0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274B9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78C308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82EA63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3E0268BA"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979CDAB" w14:textId="1D483118"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0D3CE3E"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89C186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7613F9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8D1A70D"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580F2812"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D787A96" w14:textId="361A6E34"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609" w:type="dxa"/>
            <w:tcBorders>
              <w:top w:val="single" w:sz="4" w:space="0" w:color="auto"/>
              <w:left w:val="single" w:sz="4" w:space="0" w:color="auto"/>
              <w:bottom w:val="single" w:sz="4" w:space="0" w:color="auto"/>
              <w:right w:val="single" w:sz="4" w:space="0" w:color="auto"/>
            </w:tcBorders>
            <w:vAlign w:val="center"/>
          </w:tcPr>
          <w:p w14:paraId="1203D697" w14:textId="77777777" w:rsidR="00906E5F" w:rsidRPr="00185061" w:rsidRDefault="00906E5F" w:rsidP="00683E60">
            <w:pPr>
              <w:pStyle w:val="TAC"/>
              <w:keepNext w:val="0"/>
              <w:keepLines w:val="0"/>
              <w:rPr>
                <w:rFonts w:cs="Arial"/>
                <w:lang w:eastAsia="ja-JP"/>
              </w:rPr>
            </w:pP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384C0957" w14:textId="15FF669E"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09FCDAA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8810FBB" w14:textId="1DBE21BE"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609" w:type="dxa"/>
            <w:tcBorders>
              <w:top w:val="single" w:sz="4" w:space="0" w:color="auto"/>
              <w:left w:val="single" w:sz="4" w:space="0" w:color="auto"/>
              <w:bottom w:val="single" w:sz="4" w:space="0" w:color="auto"/>
              <w:right w:val="single" w:sz="4" w:space="0" w:color="auto"/>
            </w:tcBorders>
            <w:vAlign w:val="center"/>
          </w:tcPr>
          <w:p w14:paraId="6A4566ED"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038A84D1" w14:textId="6ECBB37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15FCEC" w14:textId="6195F707"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4D004" w14:textId="20D00278"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r>
      <w:tr w:rsidR="00906E5F" w:rsidRPr="00185061" w14:paraId="78CD2A8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445E2C03" w14:textId="5B1C4E1C"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609" w:type="dxa"/>
            <w:tcBorders>
              <w:top w:val="single" w:sz="4" w:space="0" w:color="auto"/>
              <w:left w:val="single" w:sz="4" w:space="0" w:color="auto"/>
              <w:bottom w:val="single" w:sz="4" w:space="0" w:color="auto"/>
              <w:right w:val="single" w:sz="4" w:space="0" w:color="auto"/>
            </w:tcBorders>
            <w:vAlign w:val="center"/>
          </w:tcPr>
          <w:p w14:paraId="6BCB5105"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71F0162A" w14:textId="183D859E"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28F3216" w14:textId="100EE2EA"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A812DF6" w14:textId="4BF80BBD"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07EE4B36"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1E48588"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66E3972F"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442BCB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5F34713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E9585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6C70B2D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BC80F3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4FB839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FF4524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B057BD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C6D69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AE01C3"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A8A8F18"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70A058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26547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27A3C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6742B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B6E264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B86791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0E1679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24FD0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06D38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EE7E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23F6E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BC05BF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9621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38D19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71D16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014E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BE0C0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9C37C8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B8CBF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18EF86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4DCD6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372CE7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65EEDA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5E0903C"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30A14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4D0CA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8EA9A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B2A071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7B893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2D0C40A"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FD84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1D03C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CA0530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D9CEEA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B1570B"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64B6D53"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6ADF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AD27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7B62D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30512D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E7248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26501A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7FD80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345A1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156ADA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550A56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E9BB4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0B725EC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AA1570">
                <v:shape id="_x0000_i1110" type="#_x0000_t75" style="width:20.5pt;height:18pt" o:ole="" fillcolor="window">
                  <v:imagedata r:id="rId16" o:title=""/>
                </v:shape>
                <o:OLEObject Type="Embed" ProgID="Equation.3" ShapeID="_x0000_i1110" DrawAspect="Content" ObjectID="_1821261970" r:id="rId102"/>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AB20E2" w14:textId="13E957BB"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9194C1A"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A895EA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3012B5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5C901C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7C2252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105319F">
                <v:shape id="_x0000_i1111" type="#_x0000_t75" style="width:31.5pt;height:19.5pt" o:ole="" fillcolor="window">
                  <v:imagedata r:id="rId18" o:title=""/>
                </v:shape>
                <o:OLEObject Type="Embed" ProgID="Equation.3" ShapeID="_x0000_i1111" DrawAspect="Content" ObjectID="_1821261971" r:id="rId103"/>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0E180FF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C29B63F"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741733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4EDE72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62BBD8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5533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5F4D629F">
                <v:shape id="_x0000_i1112" type="#_x0000_t75" style="width:37.5pt;height:19.5pt" o:ole="" fillcolor="window">
                  <v:imagedata r:id="rId20" o:title=""/>
                </v:shape>
                <o:OLEObject Type="Embed" ProgID="Equation.3" ShapeID="_x0000_i1112" DrawAspect="Content" ObjectID="_1821261972" r:id="rId104"/>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2EA03FF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4C3B88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38A26C5"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E41B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F8E8D68"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6713D3A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EAB195C" w14:textId="5618A2F1"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4F8D60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36E0A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55E71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70417E5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7AD3AF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609" w:type="dxa"/>
            <w:tcBorders>
              <w:top w:val="single" w:sz="4" w:space="0" w:color="auto"/>
              <w:left w:val="single" w:sz="4" w:space="0" w:color="auto"/>
              <w:bottom w:val="single" w:sz="4" w:space="0" w:color="auto"/>
              <w:right w:val="single" w:sz="4" w:space="0" w:color="auto"/>
            </w:tcBorders>
            <w:vAlign w:val="center"/>
            <w:hideMark/>
          </w:tcPr>
          <w:p w14:paraId="260F80E4" w14:textId="6B29D0D6"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BD0742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706023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90F630"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E0AC2F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985620" w14:textId="5D4C94BB"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E2CDBF9"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FFAA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049A3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40850A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DC173C"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DE5CB87" w14:textId="088C81D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A.7.1.</w:t>
            </w:r>
          </w:p>
          <w:p w14:paraId="23BDDF6C" w14:textId="30FA9967"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463102EF" w14:textId="74D141E0"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14A565A" w14:textId="7894010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7BDF9821" w14:textId="128A6ACF"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7.1.10.5-3.</w:t>
            </w:r>
          </w:p>
        </w:tc>
      </w:tr>
    </w:tbl>
    <w:p w14:paraId="55742C57" w14:textId="77777777" w:rsidR="00906E5F" w:rsidRPr="00185061" w:rsidRDefault="00906E5F" w:rsidP="00683E60">
      <w:pPr>
        <w:rPr>
          <w:lang w:eastAsia="zh-CN"/>
        </w:rPr>
      </w:pPr>
    </w:p>
    <w:p w14:paraId="64D5F3C0" w14:textId="77777777" w:rsidR="00906E5F" w:rsidRPr="00185061" w:rsidRDefault="00906E5F" w:rsidP="00F167B8">
      <w:pPr>
        <w:pStyle w:val="TH"/>
        <w:keepLines w:val="0"/>
        <w:rPr>
          <w:lang w:eastAsia="x-none"/>
        </w:rPr>
      </w:pPr>
      <w:r w:rsidRPr="00185061">
        <w:lastRenderedPageBreak/>
        <w:t>Table 7.1.10.5-2: Sounding Reference Signal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B5A95C4"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7EF4E709"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14503FC1"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65AA8FC6"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64805F42"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D305D3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373E43E" w14:textId="39618BE4"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07BDEC" w14:textId="3A4A7CD7"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0DBE56" w14:textId="6F0CB661" w:rsidR="00906E5F" w:rsidRPr="00185061" w:rsidRDefault="00906E5F" w:rsidP="00F167B8">
            <w:pPr>
              <w:pStyle w:val="TAH"/>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6E4B942C" w14:textId="77777777" w:rsidR="00906E5F" w:rsidRPr="00185061" w:rsidRDefault="00906E5F" w:rsidP="00F167B8">
            <w:pPr>
              <w:pStyle w:val="TAL"/>
              <w:keepLines w:val="0"/>
              <w:rPr>
                <w:rFonts w:cs="Arial"/>
                <w:lang w:eastAsia="ja-JP"/>
              </w:rPr>
            </w:pPr>
          </w:p>
        </w:tc>
      </w:tr>
      <w:tr w:rsidR="00906E5F" w:rsidRPr="00185061" w14:paraId="2285CF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BD349CF" w14:textId="77777777" w:rsidR="00906E5F" w:rsidRPr="00185061" w:rsidRDefault="00906E5F" w:rsidP="00F167B8">
            <w:pPr>
              <w:pStyle w:val="TAL"/>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C35414"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7D60DA"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FF96003"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1CE5449C" w14:textId="77777777" w:rsidR="00906E5F" w:rsidRPr="00185061" w:rsidRDefault="00906E5F" w:rsidP="00F167B8">
            <w:pPr>
              <w:pStyle w:val="TAL"/>
              <w:keepLines w:val="0"/>
              <w:rPr>
                <w:rFonts w:cs="Arial"/>
                <w:lang w:eastAsia="ja-JP"/>
              </w:rPr>
            </w:pPr>
          </w:p>
        </w:tc>
      </w:tr>
      <w:tr w:rsidR="00906E5F" w:rsidRPr="00185061" w14:paraId="6779963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701F11" w14:textId="77777777" w:rsidR="00906E5F" w:rsidRPr="00185061" w:rsidRDefault="00906E5F" w:rsidP="00F167B8">
            <w:pPr>
              <w:pStyle w:val="TAL"/>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647637" w14:textId="77777777" w:rsidR="00906E5F" w:rsidRPr="00185061" w:rsidRDefault="00906E5F" w:rsidP="00F167B8">
            <w:pPr>
              <w:pStyle w:val="TAC"/>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317E7D0"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24DA26"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BD1B780" w14:textId="77777777" w:rsidR="00906E5F" w:rsidRPr="00185061" w:rsidRDefault="00906E5F" w:rsidP="00F167B8">
            <w:pPr>
              <w:pStyle w:val="TAL"/>
              <w:keepLines w:val="0"/>
              <w:rPr>
                <w:rFonts w:cs="Arial"/>
                <w:lang w:eastAsia="ja-JP"/>
              </w:rPr>
            </w:pPr>
          </w:p>
        </w:tc>
      </w:tr>
      <w:tr w:rsidR="00906E5F" w:rsidRPr="00185061" w14:paraId="026DF59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84D1C3" w14:textId="77777777" w:rsidR="00906E5F" w:rsidRPr="00185061" w:rsidRDefault="00906E5F" w:rsidP="00F167B8">
            <w:pPr>
              <w:pStyle w:val="TAL"/>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700381"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432149"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60DAEA"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0CBB2458" w14:textId="77777777" w:rsidR="00906E5F" w:rsidRPr="00185061" w:rsidRDefault="00906E5F" w:rsidP="00F167B8">
            <w:pPr>
              <w:pStyle w:val="TAL"/>
              <w:keepLines w:val="0"/>
              <w:rPr>
                <w:rFonts w:cs="Arial"/>
                <w:lang w:eastAsia="ja-JP"/>
              </w:rPr>
            </w:pPr>
          </w:p>
        </w:tc>
      </w:tr>
      <w:tr w:rsidR="00906E5F" w:rsidRPr="00185061" w14:paraId="190C08F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72C552" w14:textId="77777777" w:rsidR="00906E5F" w:rsidRPr="00185061" w:rsidRDefault="00906E5F" w:rsidP="00F167B8">
            <w:pPr>
              <w:pStyle w:val="TAL"/>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08A81F"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2662C3"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A7A0D8" w14:textId="77777777" w:rsidR="00906E5F" w:rsidRPr="00185061" w:rsidRDefault="00906E5F" w:rsidP="00F167B8">
            <w:pPr>
              <w:pStyle w:val="TAC"/>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2CD240C8" w14:textId="6900DDC6" w:rsidR="00906E5F" w:rsidRPr="00185061" w:rsidRDefault="00906E5F" w:rsidP="00F167B8">
            <w:pPr>
              <w:pStyle w:val="TAL"/>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2296BD5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DC1543B" w14:textId="440B4C6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7CC94D7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AE067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C3B695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2E44DB1D" w14:textId="0C39C0F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A2C423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EA1889"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BBEB2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A391786"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B48602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229D5E02" w14:textId="77777777" w:rsidR="00906E5F" w:rsidRPr="00185061" w:rsidRDefault="00906E5F" w:rsidP="00683E60">
            <w:pPr>
              <w:pStyle w:val="TAL"/>
              <w:keepNext w:val="0"/>
              <w:keepLines w:val="0"/>
              <w:rPr>
                <w:rFonts w:cs="Arial"/>
                <w:lang w:eastAsia="ja-JP"/>
              </w:rPr>
            </w:pPr>
          </w:p>
        </w:tc>
      </w:tr>
      <w:tr w:rsidR="00906E5F" w:rsidRPr="00185061" w14:paraId="2281BD1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F57A3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5DA2D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53BC67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390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25074228" w14:textId="77777777" w:rsidR="00906E5F" w:rsidRPr="00185061" w:rsidRDefault="00906E5F" w:rsidP="00683E60">
            <w:pPr>
              <w:pStyle w:val="TAL"/>
              <w:keepNext w:val="0"/>
              <w:keepLines w:val="0"/>
              <w:rPr>
                <w:rFonts w:cs="Arial"/>
                <w:lang w:eastAsia="ja-JP"/>
              </w:rPr>
            </w:pPr>
          </w:p>
        </w:tc>
      </w:tr>
      <w:tr w:rsidR="00906E5F" w:rsidRPr="00185061" w14:paraId="79C397A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63FFCE9"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D6638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EB495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E65A7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70294186" w14:textId="49F87B1F"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1B896B8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F9DEA1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B2B8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1E7C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96BD2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25E3498D" w14:textId="0CDD757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ED8DBE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EF1AEC"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E893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6B645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FF5DFA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6921FBF" w14:textId="77777777" w:rsidR="00906E5F" w:rsidRPr="00185061" w:rsidRDefault="00906E5F" w:rsidP="00683E60">
            <w:pPr>
              <w:pStyle w:val="TAL"/>
              <w:keepNext w:val="0"/>
              <w:keepLines w:val="0"/>
              <w:rPr>
                <w:rFonts w:cs="Arial"/>
                <w:lang w:eastAsia="ja-JP"/>
              </w:rPr>
            </w:pPr>
          </w:p>
        </w:tc>
      </w:tr>
      <w:tr w:rsidR="00906E5F" w:rsidRPr="00185061" w14:paraId="7A24910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79B83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189BDFE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E9924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9DCD8A"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2DE30ADD" w14:textId="26BEA82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279A1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7DDBEF1"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40F3234E"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4A9E3590" w14:textId="10966D24"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3121A0D"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F24D526" w14:textId="06C85AB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287E3952" w14:textId="77777777" w:rsidR="00906E5F" w:rsidRPr="00185061" w:rsidRDefault="00906E5F" w:rsidP="00683E60">
      <w:pPr>
        <w:rPr>
          <w:rFonts w:eastAsia="SimSun"/>
          <w:lang w:eastAsia="ja-JP"/>
        </w:rPr>
      </w:pPr>
    </w:p>
    <w:p w14:paraId="0D69B50A" w14:textId="77777777" w:rsidR="00906E5F" w:rsidRPr="00185061" w:rsidRDefault="00906E5F" w:rsidP="00683E60">
      <w:pPr>
        <w:pStyle w:val="TH"/>
        <w:keepNext w:val="0"/>
        <w:keepLines w:val="0"/>
      </w:pPr>
      <w:r w:rsidRPr="00185061">
        <w:t>Table 7.1.10.5-3: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A1754DD"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530797"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B57063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4966E6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B462D6B"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4C1F99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73507699" w14:textId="6B2EC72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0E2C723" w14:textId="009BBA7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6FE77C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449D0DC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491BB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B91E0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9C12D7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2F9CF94" w14:textId="77777777" w:rsidR="00906E5F" w:rsidRPr="00185061" w:rsidRDefault="00906E5F" w:rsidP="00683E60">
            <w:pPr>
              <w:pStyle w:val="TAC"/>
              <w:keepNext w:val="0"/>
              <w:keepLines w:val="0"/>
              <w:rPr>
                <w:rFonts w:cs="Arial"/>
                <w:lang w:eastAsia="ja-JP"/>
              </w:rPr>
            </w:pPr>
          </w:p>
        </w:tc>
      </w:tr>
      <w:tr w:rsidR="00906E5F" w:rsidRPr="00185061" w14:paraId="5FF5CE9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272B5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B5BBF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3F897A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2DF6A17" w14:textId="77777777" w:rsidR="00906E5F" w:rsidRPr="00185061" w:rsidRDefault="00906E5F" w:rsidP="00683E60">
            <w:pPr>
              <w:pStyle w:val="TAC"/>
              <w:keepNext w:val="0"/>
              <w:keepLines w:val="0"/>
              <w:rPr>
                <w:rFonts w:cs="Arial"/>
                <w:lang w:eastAsia="ja-JP"/>
              </w:rPr>
            </w:pPr>
          </w:p>
        </w:tc>
      </w:tr>
      <w:tr w:rsidR="00906E5F" w:rsidRPr="00185061" w14:paraId="55E0B39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4028530"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FBC6D96"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AC4E3BE"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E61B81C" w14:textId="77777777" w:rsidR="00906E5F" w:rsidRPr="00185061" w:rsidRDefault="00906E5F" w:rsidP="00683E60">
            <w:pPr>
              <w:pStyle w:val="TAC"/>
              <w:keepNext w:val="0"/>
              <w:keepLines w:val="0"/>
              <w:rPr>
                <w:rFonts w:cs="Arial"/>
                <w:lang w:eastAsia="ja-JP"/>
              </w:rPr>
            </w:pPr>
          </w:p>
        </w:tc>
      </w:tr>
      <w:tr w:rsidR="00906E5F" w:rsidRPr="00185061" w14:paraId="10FE6A4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8572C4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334B94DD"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59AA4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8AC31C7" w14:textId="77777777" w:rsidR="00906E5F" w:rsidRPr="00185061" w:rsidRDefault="00906E5F" w:rsidP="00683E60">
            <w:pPr>
              <w:pStyle w:val="TAC"/>
              <w:keepNext w:val="0"/>
              <w:keepLines w:val="0"/>
              <w:rPr>
                <w:rFonts w:cs="Arial"/>
                <w:lang w:eastAsia="ja-JP"/>
              </w:rPr>
            </w:pPr>
          </w:p>
        </w:tc>
      </w:tr>
      <w:tr w:rsidR="00906E5F" w:rsidRPr="00185061" w14:paraId="71EB520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B40B8A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F7DC3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BC8211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7AB4E65" w14:textId="77777777" w:rsidR="00906E5F" w:rsidRPr="00185061" w:rsidRDefault="00906E5F" w:rsidP="00683E60">
            <w:pPr>
              <w:pStyle w:val="TAC"/>
              <w:keepNext w:val="0"/>
              <w:keepLines w:val="0"/>
              <w:rPr>
                <w:rFonts w:cs="Arial"/>
                <w:lang w:eastAsia="ja-JP"/>
              </w:rPr>
            </w:pPr>
          </w:p>
        </w:tc>
      </w:tr>
      <w:tr w:rsidR="00906E5F" w:rsidRPr="00185061" w14:paraId="3B11DC7F"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6BB5DDFB" w14:textId="5871A15B"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3744C6C9" w14:textId="77777777" w:rsidR="00906E5F" w:rsidRPr="00185061" w:rsidRDefault="00906E5F" w:rsidP="00683E60">
      <w:pPr>
        <w:rPr>
          <w:rFonts w:eastAsia="SimSun"/>
          <w:lang w:eastAsia="ja-JP"/>
        </w:rPr>
      </w:pPr>
    </w:p>
    <w:p w14:paraId="648ACDE8" w14:textId="77777777" w:rsidR="00906E5F" w:rsidRPr="00185061" w:rsidRDefault="00906E5F" w:rsidP="00683E60">
      <w:r w:rsidRPr="00185061">
        <w:t>For parameters specified in Tables 7.1.10.5-1 and 7.1.10.5-2, the initial transmit timing accuracy, the maximum amount of timing change in one adjustment, the minimum and the maximum adjustment rate shall be within the limits defined in clause 7.24.2.</w:t>
      </w:r>
    </w:p>
    <w:p w14:paraId="3C0A22A9" w14:textId="77777777" w:rsidR="00906E5F" w:rsidRPr="00185061" w:rsidRDefault="00906E5F" w:rsidP="00683E60">
      <w:r w:rsidRPr="00185061">
        <w:t>The following sequence of events shall be used to verify that the requirements are met.</w:t>
      </w:r>
    </w:p>
    <w:p w14:paraId="6BE07E0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4F4A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2E52681"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C0316B5"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D8ACA2F"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07B6244" w14:textId="77777777" w:rsidR="00906E5F" w:rsidRPr="00185061" w:rsidRDefault="00906E5F" w:rsidP="00683E60">
      <w:r w:rsidRPr="00185061">
        <w:t>The UE transmit timing offset shall be within the requirements in Table 7.1.10.5-4.</w:t>
      </w:r>
    </w:p>
    <w:p w14:paraId="1875817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36CD6101">
          <v:shape id="_x0000_i1113" type="#_x0000_t75" style="width:89pt;height:14.5pt" o:ole="">
            <v:imagedata r:id="rId10" o:title=""/>
          </v:shape>
          <o:OLEObject Type="Embed" ProgID="Equation.3" ShapeID="_x0000_i1113" DrawAspect="Content" ObjectID="_1821261973" r:id="rId105"/>
        </w:object>
      </w:r>
      <w:r w:rsidRPr="00185061">
        <w:rPr>
          <w:noProof w:val="0"/>
        </w:rPr>
        <w:t>.</w:t>
      </w:r>
    </w:p>
    <w:p w14:paraId="6EF4F6B1" w14:textId="77777777" w:rsidR="00906E5F" w:rsidRPr="00185061" w:rsidRDefault="00906E5F" w:rsidP="00683E60">
      <w:pPr>
        <w:pStyle w:val="TH"/>
        <w:keepNext w:val="0"/>
        <w:keepLines w:val="0"/>
        <w:rPr>
          <w:rFonts w:cs="v4.2.0"/>
        </w:rPr>
      </w:pPr>
      <w:r w:rsidRPr="00185061">
        <w:rPr>
          <w:rFonts w:cs="v4.2.0"/>
        </w:rPr>
        <w:lastRenderedPageBreak/>
        <w:t xml:space="preserve">Table 7.1.10.5-4: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4DA6A6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6A8D3AE" w14:textId="544D068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5CDA7AE"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C77D2FC"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D4EC370"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1AC5CFB"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42084F5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BE60A87" w14:textId="190973A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532EB5FB" w14:textId="21D1F82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3D807A1" w14:textId="77777777" w:rsidR="00906E5F" w:rsidRPr="00185061" w:rsidRDefault="00906E5F" w:rsidP="00683E60">
      <w:pPr>
        <w:rPr>
          <w:lang w:eastAsia="ja-JP"/>
        </w:rPr>
      </w:pPr>
    </w:p>
    <w:p w14:paraId="21A99B9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2C272C8" w14:textId="77777777" w:rsidR="00906E5F" w:rsidRPr="00185061" w:rsidRDefault="00906E5F" w:rsidP="00683E60">
      <w:r w:rsidRPr="00185061">
        <w:t>All adjustments made to the UE uplink timing shall follow these rules:</w:t>
      </w:r>
    </w:p>
    <w:p w14:paraId="78BA195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7.1.10.5-5</w:t>
      </w:r>
    </w:p>
    <w:p w14:paraId="166B827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3578E7DF" w14:textId="77777777" w:rsidR="00906E5F" w:rsidRPr="00185061" w:rsidRDefault="00906E5F" w:rsidP="00683E60">
      <w:pPr>
        <w:pStyle w:val="B1"/>
      </w:pPr>
      <w:r w:rsidRPr="00185061">
        <w:t>3)</w:t>
      </w:r>
      <w:r w:rsidRPr="00185061">
        <w:tab/>
        <w:t>The maximum aggregate adjustment rate shall be within the requirements in Table 7.1.10.5-6.</w:t>
      </w:r>
    </w:p>
    <w:p w14:paraId="7A642B47" w14:textId="77777777" w:rsidR="00906E5F" w:rsidRPr="00185061" w:rsidRDefault="00906E5F" w:rsidP="00683E60">
      <w:pPr>
        <w:pStyle w:val="TH"/>
        <w:keepNext w:val="0"/>
        <w:keepLines w:val="0"/>
        <w:rPr>
          <w:rFonts w:cs="v4.2.0"/>
        </w:rPr>
      </w:pPr>
      <w:r w:rsidRPr="00185061">
        <w:rPr>
          <w:rFonts w:cs="v4.2.0"/>
        </w:rPr>
        <w:t xml:space="preserve">Table 7.1.10.5-5: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F063E6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DD37C1" w14:textId="605A521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4B0D5C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BA32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960DE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50A122A0"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415D6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74642" w14:textId="79D6094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D8F0DEB" w14:textId="605501F1"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4C736AB" w14:textId="77777777" w:rsidR="00906E5F" w:rsidRPr="00185061" w:rsidRDefault="00906E5F" w:rsidP="00683E60">
      <w:pPr>
        <w:rPr>
          <w:rFonts w:eastAsia="SimSun"/>
          <w:lang w:eastAsia="ja-JP"/>
        </w:rPr>
      </w:pPr>
    </w:p>
    <w:p w14:paraId="19893DA7" w14:textId="77777777" w:rsidR="00906E5F" w:rsidRPr="00185061" w:rsidRDefault="00906E5F" w:rsidP="00683E60">
      <w:pPr>
        <w:pStyle w:val="TH"/>
        <w:keepNext w:val="0"/>
        <w:keepLines w:val="0"/>
      </w:pPr>
      <w:r w:rsidRPr="00185061">
        <w:rPr>
          <w:rFonts w:cs="v4.2.0"/>
        </w:rPr>
        <w:t xml:space="preserve">Table 7.1.10.5-6: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D34D2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0EE923" w14:textId="68DB7A8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412C9C4" w14:textId="57DEBD9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5D54BCA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844A39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3C45D04C"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59E96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D6A36C" w14:textId="3B61ED4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3481BA9" w14:textId="5D702DC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45CDBEE" w14:textId="77777777" w:rsidR="00906E5F" w:rsidRPr="00185061" w:rsidRDefault="00906E5F" w:rsidP="00683E60">
      <w:pPr>
        <w:rPr>
          <w:lang w:eastAsia="ja-JP"/>
        </w:rPr>
      </w:pPr>
    </w:p>
    <w:p w14:paraId="096E116E" w14:textId="09AEA450" w:rsidR="00906E5F" w:rsidRPr="00185061" w:rsidRDefault="00906E5F" w:rsidP="00683E60">
      <w:pPr>
        <w:pStyle w:val="Heading3"/>
        <w:keepNext w:val="0"/>
        <w:keepLines w:val="0"/>
      </w:pPr>
      <w:r w:rsidRPr="00185061">
        <w:t>7.1.11</w:t>
      </w:r>
      <w:r w:rsidRPr="00185061">
        <w:tab/>
        <w:t xml:space="preserve">E-UTRAN HD-FDD </w:t>
      </w:r>
      <w:r w:rsidR="00F167B8" w:rsidRPr="00185061">
        <w:t>-</w:t>
      </w:r>
      <w:r w:rsidRPr="00185061">
        <w:t xml:space="preserve"> UE Transmit Timing Accuracy Tests for Cat-M1 UE in CEModeA</w:t>
      </w:r>
    </w:p>
    <w:p w14:paraId="5E9F65E0" w14:textId="77777777" w:rsidR="00906E5F" w:rsidRPr="00185061" w:rsidRDefault="00906E5F" w:rsidP="00683E60">
      <w:pPr>
        <w:pStyle w:val="Heading4"/>
        <w:keepNext w:val="0"/>
        <w:keepLines w:val="0"/>
        <w:rPr>
          <w:rFonts w:eastAsia="SimSun"/>
        </w:rPr>
      </w:pPr>
      <w:r w:rsidRPr="00185061">
        <w:rPr>
          <w:rFonts w:eastAsia="SimSun"/>
        </w:rPr>
        <w:t>7.1.11.1</w:t>
      </w:r>
      <w:r w:rsidRPr="00185061">
        <w:rPr>
          <w:rFonts w:eastAsia="SimSun"/>
        </w:rPr>
        <w:tab/>
        <w:t>Test purpose</w:t>
      </w:r>
    </w:p>
    <w:p w14:paraId="24143611"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66AEF09" w14:textId="77777777" w:rsidR="00906E5F" w:rsidRPr="00185061" w:rsidRDefault="00906E5F" w:rsidP="00683E60">
      <w:pPr>
        <w:pStyle w:val="Heading4"/>
        <w:keepNext w:val="0"/>
        <w:keepLines w:val="0"/>
        <w:rPr>
          <w:rFonts w:eastAsia="SimSun"/>
        </w:rPr>
      </w:pPr>
      <w:r w:rsidRPr="00185061">
        <w:rPr>
          <w:rFonts w:eastAsia="SimSun"/>
        </w:rPr>
        <w:t>7.1.11.2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F610356" w14:textId="77777777" w:rsidR="00906E5F" w:rsidRPr="00185061" w:rsidRDefault="00906E5F" w:rsidP="00683E60">
      <w:r w:rsidRPr="00185061">
        <w:t>This test applies to all types of E-UTRA HD-FDD UE release 13 and forward</w:t>
      </w:r>
      <w:r w:rsidRPr="00185061">
        <w:rPr>
          <w:lang w:eastAsia="zh-CN"/>
        </w:rPr>
        <w:t xml:space="preserve"> of UE category M1</w:t>
      </w:r>
      <w:r w:rsidRPr="00185061">
        <w:t>. Applicability requires support for FGI bit 5.</w:t>
      </w:r>
    </w:p>
    <w:p w14:paraId="07C9D6A2" w14:textId="77777777" w:rsidR="00906E5F" w:rsidRPr="00185061" w:rsidRDefault="00906E5F" w:rsidP="00683E60">
      <w:pPr>
        <w:pStyle w:val="Heading4"/>
        <w:keepNext w:val="0"/>
        <w:keepLines w:val="0"/>
        <w:rPr>
          <w:rFonts w:eastAsia="SimSun"/>
        </w:rPr>
      </w:pPr>
      <w:r w:rsidRPr="00185061">
        <w:rPr>
          <w:rFonts w:eastAsia="SimSun"/>
        </w:rPr>
        <w:t>7.1.11.3</w:t>
      </w:r>
      <w:r w:rsidRPr="00185061">
        <w:rPr>
          <w:rFonts w:eastAsia="SimSun"/>
        </w:rPr>
        <w:tab/>
        <w:t>Minimum conformance requirements</w:t>
      </w:r>
    </w:p>
    <w:p w14:paraId="653BB6E7" w14:textId="001AA2E0"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0F24C8">
          <v:shape id="_x0000_i1114" type="#_x0000_t75" style="width:89pt;height:14.5pt" o:ole="">
            <v:imagedata r:id="rId10" o:title=""/>
          </v:shape>
          <o:OLEObject Type="Embed" ProgID="Equation.3" ShapeID="_x0000_i1114" DrawAspect="Content" ObjectID="_1821261974" r:id="rId10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lastRenderedPageBreak/>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6002AFB9">
          <v:shape id="_x0000_i1115" type="#_x0000_t75" style="width:74pt;height:14.5pt" o:ole="">
            <v:imagedata r:id="rId12" o:title=""/>
          </v:shape>
          <o:OLEObject Type="Embed" ProgID="Equation.3" ShapeID="_x0000_i1115" DrawAspect="Content" ObjectID="_1821261975" r:id="rId10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EE4A2A5" w14:textId="77777777" w:rsidR="00906E5F" w:rsidRPr="00185061" w:rsidRDefault="00906E5F" w:rsidP="00683E60">
      <w:pPr>
        <w:pStyle w:val="TH"/>
        <w:keepNext w:val="0"/>
        <w:keepLines w:val="0"/>
        <w:rPr>
          <w:rFonts w:cs="v4.2.0"/>
        </w:rPr>
      </w:pPr>
      <w:r w:rsidRPr="00185061">
        <w:rPr>
          <w:rFonts w:cs="v4.2.0"/>
        </w:rPr>
        <w:t>Table 7.1.11.3-1: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3CF9B4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4406EE7" w14:textId="0CEE82F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6EB816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18E62C2"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E84538D"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5860584"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272A064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6F8317"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70508A9"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376BDD3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E8A56" w14:textId="751048F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4DCADB" w14:textId="388916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1286E2" w14:textId="77777777" w:rsidR="00906E5F" w:rsidRPr="00185061" w:rsidRDefault="00906E5F" w:rsidP="00683E60">
      <w:pPr>
        <w:rPr>
          <w:lang w:eastAsia="ja-JP"/>
        </w:rPr>
      </w:pPr>
    </w:p>
    <w:p w14:paraId="21CD6844" w14:textId="77777777" w:rsidR="00906E5F" w:rsidRPr="00185061" w:rsidRDefault="00906E5F" w:rsidP="00683E60">
      <w:pPr>
        <w:rPr>
          <w:rFonts w:cs="v4.2.0"/>
        </w:rPr>
      </w:pPr>
      <w:r w:rsidRPr="00185061">
        <w:rPr>
          <w:rFonts w:cs="v4.2.0"/>
        </w:rPr>
        <w:t xml:space="preserve">When it is not the first transmission in a DRX or eDRX_CONN cycle or there is no DRX or no eDRX_CONN cycle, and when it is the transmission for PUCCH, PUSCH and SRS transmission, the UE shall, when no repetitions are configured on the uplink or the repetition period is R=1, be capable of changing the transmission timing according to the received downlink frame of the reference cell except when the timing advance in clause 7.3 is applied </w:t>
      </w:r>
      <w:r w:rsidRPr="00185061">
        <w:t xml:space="preserve">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7.1.11.3-1</w:t>
      </w:r>
      <w:r w:rsidRPr="00185061">
        <w:rPr>
          <w:rFonts w:cs="v4.2.0"/>
        </w:rPr>
        <w:t>.</w:t>
      </w:r>
    </w:p>
    <w:p w14:paraId="6025BC36" w14:textId="77777777" w:rsidR="00906E5F" w:rsidRPr="00185061" w:rsidRDefault="00906E5F" w:rsidP="00683E60">
      <w:pPr>
        <w:pStyle w:val="B1"/>
      </w:pPr>
      <w:r w:rsidRPr="00185061">
        <w:t>When no repetition period is configured, or the configured repetition period is R=1, all adjustments made to the UE uplink timing shall follow these rules:1)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22B256B6"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EB5379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92293E3" w14:textId="6F9D9B9F"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7.1.11.3-2.</w:t>
      </w:r>
    </w:p>
    <w:p w14:paraId="3E906B38" w14:textId="77777777" w:rsidR="00906E5F" w:rsidRPr="00185061" w:rsidRDefault="00906E5F" w:rsidP="00683E60">
      <w:pPr>
        <w:pStyle w:val="TH"/>
        <w:keepNext w:val="0"/>
        <w:keepLines w:val="0"/>
        <w:rPr>
          <w:rFonts w:cs="v4.2.0"/>
        </w:rPr>
      </w:pPr>
      <w:r w:rsidRPr="00185061">
        <w:rPr>
          <w:rFonts w:cs="v4.2.0"/>
        </w:rPr>
        <w:t>Table 7.1.11.3-2: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8A769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6E11A5" w14:textId="696742B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AA7B9A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92EFDB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F5464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967C65"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3FED89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C92DB3"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2EB1766"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B5547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AFD899" w14:textId="0FA26B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3151861" w14:textId="38C4497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C93B5" w14:textId="77777777" w:rsidR="00906E5F" w:rsidRPr="00185061" w:rsidRDefault="00906E5F" w:rsidP="00683E60">
      <w:pPr>
        <w:rPr>
          <w:lang w:eastAsia="ja-JP"/>
        </w:rPr>
      </w:pPr>
    </w:p>
    <w:p w14:paraId="4EDB7EF0" w14:textId="77777777" w:rsidR="00906E5F" w:rsidRPr="00185061" w:rsidRDefault="00906E5F" w:rsidP="00683E60">
      <w:pPr>
        <w:rPr>
          <w:i/>
        </w:rPr>
      </w:pPr>
      <w:r w:rsidRPr="00185061">
        <w:rPr>
          <w:i/>
        </w:rPr>
        <w:t>When a repetition period is configured on the uplink, the UE shall not adjust the uplink transmission timing autonomously during an ongoing repetition period for which R&gt;1.</w:t>
      </w:r>
    </w:p>
    <w:p w14:paraId="55A1A483" w14:textId="03AF892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A.7.1.11.</w:t>
      </w:r>
    </w:p>
    <w:p w14:paraId="353121F0" w14:textId="56000197"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8EFC0B1" w14:textId="77777777" w:rsidR="00906E5F" w:rsidRPr="00185061" w:rsidRDefault="00906E5F" w:rsidP="00683E60">
      <w:pPr>
        <w:pStyle w:val="Heading4"/>
        <w:keepNext w:val="0"/>
        <w:keepLines w:val="0"/>
        <w:rPr>
          <w:rFonts w:eastAsia="SimSun"/>
        </w:rPr>
      </w:pPr>
      <w:r w:rsidRPr="00185061">
        <w:rPr>
          <w:rFonts w:eastAsia="SimSun"/>
        </w:rPr>
        <w:t>7.1.11.4</w:t>
      </w:r>
      <w:r w:rsidRPr="00185061">
        <w:rPr>
          <w:rFonts w:eastAsia="SimSun"/>
        </w:rPr>
        <w:tab/>
        <w:t>Test description</w:t>
      </w:r>
    </w:p>
    <w:p w14:paraId="60C00B3C" w14:textId="77777777" w:rsidR="00906E5F" w:rsidRPr="00185061" w:rsidRDefault="00906E5F" w:rsidP="00683E60">
      <w:pPr>
        <w:pStyle w:val="Heading5"/>
        <w:keepNext w:val="0"/>
        <w:keepLines w:val="0"/>
      </w:pPr>
      <w:r w:rsidRPr="00185061">
        <w:t>7.1.11.4.1</w:t>
      </w:r>
      <w:r w:rsidRPr="00185061">
        <w:tab/>
        <w:t>Initial conditions</w:t>
      </w:r>
    </w:p>
    <w:p w14:paraId="427BDAD5" w14:textId="65F8BA3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86F5A5" w14:textId="365CCCD5"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88A93BB" w14:textId="7CE6AFB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7525024" w14:textId="61A530D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BD93B70" w14:textId="77777777" w:rsidR="00906E5F" w:rsidRPr="00185061" w:rsidRDefault="00906E5F" w:rsidP="00683E60">
      <w:pPr>
        <w:pStyle w:val="B1"/>
      </w:pPr>
      <w:r w:rsidRPr="00185061">
        <w:lastRenderedPageBreak/>
        <w:t>2.</w:t>
      </w:r>
      <w:r w:rsidRPr="00185061">
        <w:tab/>
        <w:t>Propagation conditions are set according to Annex B clause B.0.</w:t>
      </w:r>
    </w:p>
    <w:p w14:paraId="77CA00AA"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1B8876D1" w14:textId="77777777" w:rsidR="00906E5F" w:rsidRPr="00185061" w:rsidRDefault="00906E5F" w:rsidP="00683E60">
      <w:pPr>
        <w:pStyle w:val="Heading5"/>
        <w:keepNext w:val="0"/>
        <w:keepLines w:val="0"/>
      </w:pPr>
      <w:r w:rsidRPr="00185061">
        <w:t>7.1.11.4.2</w:t>
      </w:r>
      <w:r w:rsidRPr="00185061">
        <w:tab/>
        <w:t>Test procedure</w:t>
      </w:r>
    </w:p>
    <w:p w14:paraId="5D42E98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B066D7C" w14:textId="71A5B1A3"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70A30EC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7.1.11.5-1, 7.1.11.5-2 and 7.1.11.5-3 as appropriate. </w:t>
      </w:r>
      <w:r w:rsidRPr="00185061">
        <w:t>Propagation conditions are set according to Annex B clause B.1.1.</w:t>
      </w:r>
    </w:p>
    <w:p w14:paraId="3A7AD550" w14:textId="77777777" w:rsidR="00906E5F" w:rsidRPr="00185061" w:rsidRDefault="00906E5F" w:rsidP="00F167B8">
      <w:pPr>
        <w:pStyle w:val="B1"/>
        <w:ind w:left="709" w:hanging="425"/>
      </w:pPr>
      <w:r w:rsidRPr="00185061">
        <w:t>3.</w:t>
      </w:r>
      <w:r w:rsidRPr="00185061">
        <w:tab/>
        <w:t>SS shall transmit an RRCConnectionReconfiguration message.</w:t>
      </w:r>
    </w:p>
    <w:p w14:paraId="155642F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2954D774"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w:t>
      </w:r>
    </w:p>
    <w:p w14:paraId="36DA341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C0C291E" w14:textId="77777777" w:rsidR="00906E5F" w:rsidRPr="00185061" w:rsidRDefault="00906E5F" w:rsidP="00F167B8">
      <w:pPr>
        <w:pStyle w:val="B1"/>
        <w:ind w:left="709" w:hanging="425"/>
        <w:rPr>
          <w:b/>
        </w:rPr>
      </w:pPr>
      <w:r w:rsidRPr="00185061">
        <w:t>7.</w:t>
      </w:r>
      <w:r w:rsidRPr="00185061">
        <w:tab/>
        <w:t>Void.</w:t>
      </w:r>
    </w:p>
    <w:p w14:paraId="299265E7"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7.1.11.5-4. For that purpose, the </w:t>
      </w:r>
      <w:r w:rsidRPr="00185061">
        <w:t>SRS transmission that takes place</w:t>
      </w:r>
      <w:r w:rsidRPr="00185061">
        <w:rPr>
          <w:rFonts w:cs="v4.2.0"/>
        </w:rPr>
        <w:t xml:space="preserve"> in the first DRX ON duration after downlink timing of Cell 1 is changed is used.</w:t>
      </w:r>
    </w:p>
    <w:p w14:paraId="705C0816"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5AF248A" w14:textId="03F6021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7B196F03"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7.1.11.5-1, 7.1.11.5-2 and 7.1.11.5-3</w:t>
      </w:r>
      <w:r w:rsidRPr="00185061">
        <w:t xml:space="preserve"> as appropriate.</w:t>
      </w:r>
    </w:p>
    <w:p w14:paraId="19C4BEBA" w14:textId="77777777" w:rsidR="00906E5F" w:rsidRPr="00185061" w:rsidRDefault="00906E5F" w:rsidP="00683E60">
      <w:pPr>
        <w:pStyle w:val="Heading5"/>
        <w:keepNext w:val="0"/>
        <w:keepLines w:val="0"/>
      </w:pPr>
      <w:r w:rsidRPr="00185061">
        <w:t>7.1.11.4.3</w:t>
      </w:r>
      <w:r w:rsidRPr="00185061">
        <w:tab/>
        <w:t>Message contents</w:t>
      </w:r>
    </w:p>
    <w:p w14:paraId="2BD5AA22" w14:textId="1E824652"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3EEC958C"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7.1.11.4.3</w:t>
      </w:r>
      <w:r w:rsidRPr="00185061">
        <w:t xml:space="preserve">-1: Common </w:t>
      </w:r>
      <w:r w:rsidRPr="00185061">
        <w:rPr>
          <w:rFonts w:eastAsia="SimSun"/>
          <w:lang w:eastAsia="zh-CN"/>
        </w:rPr>
        <w:t xml:space="preserve">Exception messages for UE transmit timing accuracy for E-UTRAN HD-FDD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5C6071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1531E25F" w14:textId="7F7C3228"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1BFDDA3"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909E5A1" w14:textId="5B82499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BBB0BC8" w14:textId="1C7EE499"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7460BA2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8A671DC" w14:textId="5C8C362B"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46ACEE1" w14:textId="4942227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608F4BED" w14:textId="60BEE1D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DD2826C" w14:textId="77777777" w:rsidR="00906E5F" w:rsidRPr="00185061" w:rsidRDefault="00906E5F" w:rsidP="00683E60">
      <w:pPr>
        <w:rPr>
          <w:lang w:eastAsia="ja-JP"/>
        </w:rPr>
      </w:pPr>
    </w:p>
    <w:p w14:paraId="4FE246AB" w14:textId="77777777" w:rsidR="00906E5F" w:rsidRPr="00185061" w:rsidRDefault="00906E5F" w:rsidP="00F167B8">
      <w:pPr>
        <w:pStyle w:val="TH"/>
        <w:keepLines w:val="0"/>
      </w:pPr>
      <w:r w:rsidRPr="00185061">
        <w:lastRenderedPageBreak/>
        <w:t xml:space="preserve">Table </w:t>
      </w:r>
      <w:r w:rsidRPr="00185061">
        <w:rPr>
          <w:lang w:eastAsia="zh-CN"/>
        </w:rPr>
        <w:t>7.1.11.4.3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161188B"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BDFB5E" w14:textId="645181D6"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FE961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76CB3" w14:textId="7C2F1061"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217EC"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C8D2D" w14:textId="77777777" w:rsidR="00906E5F" w:rsidRPr="00185061" w:rsidRDefault="00906E5F" w:rsidP="00F167B8">
            <w:pPr>
              <w:pStyle w:val="TAH"/>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0EC62"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3FB773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219D" w14:textId="494F1C6A" w:rsidR="00906E5F" w:rsidRPr="00185061" w:rsidRDefault="00906E5F" w:rsidP="00F167B8">
            <w:pPr>
              <w:pStyle w:val="TAL"/>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15EED"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36A3C"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F6C38" w14:textId="77777777" w:rsidR="00906E5F" w:rsidRPr="00185061" w:rsidRDefault="00906E5F" w:rsidP="00F167B8">
            <w:pPr>
              <w:pStyle w:val="TAL"/>
              <w:keepLines w:val="0"/>
              <w:rPr>
                <w:lang w:eastAsia="ja-JP"/>
              </w:rPr>
            </w:pPr>
          </w:p>
        </w:tc>
      </w:tr>
      <w:tr w:rsidR="00906E5F" w:rsidRPr="00185061" w14:paraId="3F9D0C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5B99B" w14:textId="4B80928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E6FF6" w14:textId="0E9A7800"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A0590"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42CF2" w14:textId="77777777" w:rsidR="00906E5F" w:rsidRPr="00185061" w:rsidRDefault="00906E5F" w:rsidP="00683E60">
            <w:pPr>
              <w:pStyle w:val="TAL"/>
              <w:keepNext w:val="0"/>
              <w:keepLines w:val="0"/>
              <w:rPr>
                <w:snapToGrid w:val="0"/>
                <w:lang w:eastAsia="ja-JP"/>
              </w:rPr>
            </w:pPr>
          </w:p>
        </w:tc>
      </w:tr>
      <w:tr w:rsidR="00906E5F" w:rsidRPr="00185061" w14:paraId="3AFD7D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C6A11" w14:textId="0F46AD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DCE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81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B8DD8" w14:textId="77777777" w:rsidR="00906E5F" w:rsidRPr="00185061" w:rsidRDefault="00906E5F" w:rsidP="00683E60">
            <w:pPr>
              <w:pStyle w:val="TAL"/>
              <w:keepNext w:val="0"/>
              <w:keepLines w:val="0"/>
              <w:rPr>
                <w:lang w:eastAsia="ja-JP"/>
              </w:rPr>
            </w:pPr>
          </w:p>
        </w:tc>
      </w:tr>
      <w:tr w:rsidR="00906E5F" w:rsidRPr="00185061" w14:paraId="450278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5404B" w14:textId="55B287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043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A3B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DBA57" w14:textId="77777777" w:rsidR="00906E5F" w:rsidRPr="00185061" w:rsidRDefault="00906E5F" w:rsidP="00683E60">
            <w:pPr>
              <w:pStyle w:val="TAL"/>
              <w:keepNext w:val="0"/>
              <w:keepLines w:val="0"/>
              <w:rPr>
                <w:lang w:eastAsia="ja-JP"/>
              </w:rPr>
            </w:pPr>
          </w:p>
        </w:tc>
      </w:tr>
      <w:tr w:rsidR="00906E5F" w:rsidRPr="00185061" w14:paraId="56BE7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4A224" w14:textId="5155CB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CF45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700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DC1BE" w14:textId="77777777" w:rsidR="00906E5F" w:rsidRPr="00185061" w:rsidRDefault="00906E5F" w:rsidP="00683E60">
            <w:pPr>
              <w:pStyle w:val="TAL"/>
              <w:keepNext w:val="0"/>
              <w:keepLines w:val="0"/>
              <w:rPr>
                <w:lang w:eastAsia="ja-JP"/>
              </w:rPr>
            </w:pPr>
          </w:p>
        </w:tc>
      </w:tr>
      <w:tr w:rsidR="00906E5F" w:rsidRPr="00185061" w14:paraId="11BFB8C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998EA7" w14:textId="52C96A1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27B3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E42C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3A222" w14:textId="77777777" w:rsidR="00906E5F" w:rsidRPr="00185061" w:rsidRDefault="00906E5F" w:rsidP="00683E60">
            <w:pPr>
              <w:pStyle w:val="TAL"/>
              <w:keepNext w:val="0"/>
              <w:keepLines w:val="0"/>
              <w:rPr>
                <w:lang w:eastAsia="ja-JP"/>
              </w:rPr>
            </w:pPr>
          </w:p>
        </w:tc>
      </w:tr>
      <w:tr w:rsidR="00906E5F" w:rsidRPr="00185061" w14:paraId="242AC1E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20C6F9" w14:textId="51DBCFC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DEAA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05C0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F7EC22" w14:textId="77777777" w:rsidR="00906E5F" w:rsidRPr="00185061" w:rsidRDefault="00906E5F" w:rsidP="00683E60">
            <w:pPr>
              <w:pStyle w:val="TAL"/>
              <w:keepNext w:val="0"/>
              <w:keepLines w:val="0"/>
              <w:rPr>
                <w:lang w:eastAsia="ja-JP"/>
              </w:rPr>
            </w:pPr>
          </w:p>
        </w:tc>
      </w:tr>
      <w:tr w:rsidR="00906E5F" w:rsidRPr="00185061" w14:paraId="682AD0A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75D5D76" w14:textId="2300B78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74797"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24FE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F7DD3" w14:textId="77777777" w:rsidR="00906E5F" w:rsidRPr="00185061" w:rsidRDefault="00906E5F" w:rsidP="00683E60">
            <w:pPr>
              <w:pStyle w:val="TAL"/>
              <w:keepNext w:val="0"/>
              <w:keepLines w:val="0"/>
              <w:rPr>
                <w:lang w:eastAsia="ja-JP"/>
              </w:rPr>
            </w:pPr>
          </w:p>
        </w:tc>
      </w:tr>
      <w:tr w:rsidR="00906E5F" w:rsidRPr="00185061" w14:paraId="6A6A70B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92AD8B" w14:textId="4CFEBA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88D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957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2CE8A" w14:textId="77777777" w:rsidR="00906E5F" w:rsidRPr="00185061" w:rsidRDefault="00906E5F" w:rsidP="00683E60">
            <w:pPr>
              <w:pStyle w:val="TAL"/>
              <w:keepNext w:val="0"/>
              <w:keepLines w:val="0"/>
              <w:rPr>
                <w:lang w:eastAsia="ja-JP"/>
              </w:rPr>
            </w:pPr>
          </w:p>
        </w:tc>
      </w:tr>
      <w:tr w:rsidR="00906E5F" w:rsidRPr="00185061" w14:paraId="4AF3272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0728ACD" w14:textId="35D0675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43930C" w14:textId="3AEA01E3"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CEC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C883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900F0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312C2C" w14:textId="3C9A0BD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8989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35F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7DDA" w14:textId="77777777" w:rsidR="00906E5F" w:rsidRPr="00185061" w:rsidRDefault="00906E5F" w:rsidP="00683E60">
            <w:pPr>
              <w:pStyle w:val="TAL"/>
              <w:keepNext w:val="0"/>
              <w:keepLines w:val="0"/>
              <w:rPr>
                <w:lang w:eastAsia="ja-JP"/>
              </w:rPr>
            </w:pPr>
          </w:p>
        </w:tc>
      </w:tr>
      <w:tr w:rsidR="00906E5F" w:rsidRPr="00185061" w14:paraId="5120C6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EDD0F" w14:textId="50E7D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37FA9" w14:textId="7102B15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54FD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5801E" w14:textId="77777777" w:rsidR="00906E5F" w:rsidRPr="00185061" w:rsidRDefault="00906E5F" w:rsidP="00683E60">
            <w:pPr>
              <w:pStyle w:val="TAL"/>
              <w:keepNext w:val="0"/>
              <w:keepLines w:val="0"/>
              <w:rPr>
                <w:lang w:eastAsia="ja-JP"/>
              </w:rPr>
            </w:pPr>
          </w:p>
        </w:tc>
      </w:tr>
      <w:tr w:rsidR="00906E5F" w:rsidRPr="00185061" w14:paraId="08E0D0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1BC1" w14:textId="6DC9A7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EBED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BF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29D13" w14:textId="77777777" w:rsidR="00906E5F" w:rsidRPr="00185061" w:rsidRDefault="00906E5F" w:rsidP="00683E60">
            <w:pPr>
              <w:pStyle w:val="TAL"/>
              <w:keepNext w:val="0"/>
              <w:keepLines w:val="0"/>
              <w:rPr>
                <w:lang w:eastAsia="ja-JP"/>
              </w:rPr>
            </w:pPr>
          </w:p>
        </w:tc>
      </w:tr>
      <w:tr w:rsidR="00906E5F" w:rsidRPr="00185061" w14:paraId="1E1ACB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E55D2" w14:textId="60A748E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F18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CD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D379A" w14:textId="77777777" w:rsidR="00906E5F" w:rsidRPr="00185061" w:rsidRDefault="00906E5F" w:rsidP="00683E60">
            <w:pPr>
              <w:pStyle w:val="TAL"/>
              <w:keepNext w:val="0"/>
              <w:keepLines w:val="0"/>
              <w:rPr>
                <w:lang w:eastAsia="ja-JP"/>
              </w:rPr>
            </w:pPr>
          </w:p>
        </w:tc>
      </w:tr>
      <w:tr w:rsidR="00906E5F" w:rsidRPr="00185061" w14:paraId="537419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4ABA6" w14:textId="303902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9BE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5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C26A" w14:textId="77777777" w:rsidR="00906E5F" w:rsidRPr="00185061" w:rsidRDefault="00906E5F" w:rsidP="00683E60">
            <w:pPr>
              <w:pStyle w:val="TAL"/>
              <w:keepNext w:val="0"/>
              <w:keepLines w:val="0"/>
              <w:rPr>
                <w:lang w:eastAsia="ja-JP"/>
              </w:rPr>
            </w:pPr>
          </w:p>
        </w:tc>
      </w:tr>
      <w:tr w:rsidR="00906E5F" w:rsidRPr="00185061" w14:paraId="51F493D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4570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B29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8167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3A383" w14:textId="77777777" w:rsidR="00906E5F" w:rsidRPr="00185061" w:rsidRDefault="00906E5F" w:rsidP="00683E60">
            <w:pPr>
              <w:pStyle w:val="TAL"/>
              <w:keepNext w:val="0"/>
              <w:keepLines w:val="0"/>
              <w:rPr>
                <w:lang w:eastAsia="ja-JP"/>
              </w:rPr>
            </w:pPr>
          </w:p>
        </w:tc>
      </w:tr>
    </w:tbl>
    <w:p w14:paraId="2ED92C66" w14:textId="77777777" w:rsidR="00906E5F" w:rsidRPr="00185061" w:rsidRDefault="00906E5F" w:rsidP="00683E60">
      <w:pPr>
        <w:rPr>
          <w:lang w:eastAsia="ja-JP"/>
        </w:rPr>
      </w:pPr>
    </w:p>
    <w:p w14:paraId="5C8917D9" w14:textId="77777777" w:rsidR="00906E5F" w:rsidRPr="00185061" w:rsidRDefault="00906E5F" w:rsidP="00683E60">
      <w:pPr>
        <w:pStyle w:val="TH"/>
        <w:keepNext w:val="0"/>
        <w:keepLines w:val="0"/>
      </w:pPr>
      <w:r w:rsidRPr="00185061">
        <w:t xml:space="preserve">Table 7.1.11.4.3-3: </w:t>
      </w:r>
      <w:r w:rsidRPr="00185061">
        <w:rPr>
          <w:i/>
        </w:rPr>
        <w:t>SoundingRS-RL-ConfigCommon-DEFAULT</w:t>
      </w:r>
      <w:r w:rsidRPr="00185061">
        <w:t>: Additional UE transmit timing accuracy for E-UTRAN HD-FDD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14CFDF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264D506" w14:textId="57D6482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176E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B74B03" w14:textId="70232F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595F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1729C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AB8E1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F88C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D90999" w14:textId="3BC1A18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520D8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DE7AF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203E08" w14:textId="77777777" w:rsidR="00906E5F" w:rsidRPr="00185061" w:rsidRDefault="00906E5F" w:rsidP="00683E60">
            <w:pPr>
              <w:pStyle w:val="TAL"/>
              <w:keepNext w:val="0"/>
              <w:keepLines w:val="0"/>
              <w:rPr>
                <w:lang w:eastAsia="ja-JP"/>
              </w:rPr>
            </w:pPr>
          </w:p>
        </w:tc>
      </w:tr>
      <w:tr w:rsidR="00906E5F" w:rsidRPr="00185061" w14:paraId="6EB5CB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3C8568" w14:textId="2C1A0171"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D6B0B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4700D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F87BE6" w14:textId="77777777" w:rsidR="00906E5F" w:rsidRPr="00185061" w:rsidRDefault="00906E5F" w:rsidP="00683E60">
            <w:pPr>
              <w:pStyle w:val="TAL"/>
              <w:keepNext w:val="0"/>
              <w:keepLines w:val="0"/>
              <w:rPr>
                <w:lang w:eastAsia="ja-JP"/>
              </w:rPr>
            </w:pPr>
          </w:p>
        </w:tc>
      </w:tr>
      <w:tr w:rsidR="00906E5F" w:rsidRPr="00185061" w14:paraId="204513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552F47" w14:textId="39F62E1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03A41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BC6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A41A5" w14:textId="77777777" w:rsidR="00906E5F" w:rsidRPr="00185061" w:rsidRDefault="00906E5F" w:rsidP="00683E60">
            <w:pPr>
              <w:pStyle w:val="TAL"/>
              <w:keepNext w:val="0"/>
              <w:keepLines w:val="0"/>
              <w:rPr>
                <w:lang w:eastAsia="ja-JP"/>
              </w:rPr>
            </w:pPr>
          </w:p>
        </w:tc>
      </w:tr>
      <w:tr w:rsidR="00906E5F" w:rsidRPr="00185061" w14:paraId="68FCC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094CE6" w14:textId="4A8B8E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D7C6A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ECF03A" w14:textId="3311717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C8A8B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5C460AD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6DCF76" w14:textId="3A9F19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BCA8C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0A2A1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0CE8A5" w14:textId="77777777" w:rsidR="00906E5F" w:rsidRPr="00185061" w:rsidRDefault="00906E5F" w:rsidP="00683E60">
            <w:pPr>
              <w:pStyle w:val="TAL"/>
              <w:keepNext w:val="0"/>
              <w:keepLines w:val="0"/>
              <w:rPr>
                <w:lang w:eastAsia="ja-JP"/>
              </w:rPr>
            </w:pPr>
          </w:p>
        </w:tc>
      </w:tr>
      <w:tr w:rsidR="00906E5F" w:rsidRPr="00185061" w14:paraId="5F9DD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1A93BB" w14:textId="28A50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A21432" w14:textId="3421BD2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EDA2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8F1822"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5544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F1E25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8558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A933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0E72C2" w14:textId="77777777" w:rsidR="00906E5F" w:rsidRPr="00185061" w:rsidRDefault="00906E5F" w:rsidP="00683E60">
            <w:pPr>
              <w:pStyle w:val="TAL"/>
              <w:keepNext w:val="0"/>
              <w:keepLines w:val="0"/>
              <w:rPr>
                <w:lang w:eastAsia="ja-JP"/>
              </w:rPr>
            </w:pPr>
          </w:p>
        </w:tc>
      </w:tr>
    </w:tbl>
    <w:p w14:paraId="7C3C915B" w14:textId="77777777" w:rsidR="00906E5F" w:rsidRPr="00185061" w:rsidRDefault="00906E5F" w:rsidP="00683E60">
      <w:pPr>
        <w:rPr>
          <w:lang w:eastAsia="ja-JP"/>
        </w:rPr>
      </w:pPr>
    </w:p>
    <w:p w14:paraId="3AA1550F" w14:textId="77777777" w:rsidR="00906E5F" w:rsidRPr="00185061" w:rsidRDefault="00906E5F" w:rsidP="00683E60">
      <w:pPr>
        <w:pStyle w:val="TH"/>
        <w:keepNext w:val="0"/>
        <w:keepLines w:val="0"/>
      </w:pPr>
      <w:r w:rsidRPr="00185061">
        <w:t xml:space="preserve">Table 7.1.11.4.3-4: </w:t>
      </w:r>
      <w:r w:rsidRPr="00185061">
        <w:rPr>
          <w:i/>
        </w:rPr>
        <w:t>SoudingRS-UL-ConfigDedicated-DEFAULT</w:t>
      </w:r>
      <w:r w:rsidRPr="00185061">
        <w:t>: Additional UE transmit timing accuracy for E-UTRAN HD-FDD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958615A"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A48E3CF" w14:textId="2F19B98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C70822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9B9BC8" w14:textId="1FEF54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3F2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0086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2F9B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968AF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3D5ED7" w14:textId="167FD772"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6C4E0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FB0A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C29B4" w14:textId="77777777" w:rsidR="00906E5F" w:rsidRPr="00185061" w:rsidRDefault="00906E5F" w:rsidP="00683E60">
            <w:pPr>
              <w:pStyle w:val="TAL"/>
              <w:keepNext w:val="0"/>
              <w:keepLines w:val="0"/>
              <w:rPr>
                <w:lang w:eastAsia="ja-JP"/>
              </w:rPr>
            </w:pPr>
          </w:p>
        </w:tc>
      </w:tr>
      <w:tr w:rsidR="00906E5F" w:rsidRPr="00185061" w14:paraId="7B413E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11D0E1" w14:textId="2487AE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874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69B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EB0CB" w14:textId="77777777" w:rsidR="00906E5F" w:rsidRPr="00185061" w:rsidRDefault="00906E5F" w:rsidP="00683E60">
            <w:pPr>
              <w:pStyle w:val="TAL"/>
              <w:keepNext w:val="0"/>
              <w:keepLines w:val="0"/>
              <w:rPr>
                <w:lang w:eastAsia="ja-JP"/>
              </w:rPr>
            </w:pPr>
          </w:p>
        </w:tc>
      </w:tr>
      <w:tr w:rsidR="00906E5F" w:rsidRPr="00185061" w14:paraId="2A772E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131D43" w14:textId="639CE6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563E47"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9FE05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6E4C70" w14:textId="77777777" w:rsidR="00906E5F" w:rsidRPr="00185061" w:rsidRDefault="00906E5F" w:rsidP="00683E60">
            <w:pPr>
              <w:pStyle w:val="TAL"/>
              <w:keepNext w:val="0"/>
              <w:keepLines w:val="0"/>
              <w:rPr>
                <w:lang w:eastAsia="ja-JP"/>
              </w:rPr>
            </w:pPr>
          </w:p>
        </w:tc>
      </w:tr>
      <w:tr w:rsidR="00906E5F" w:rsidRPr="00185061" w14:paraId="11BE93E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52E22" w14:textId="098F65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79F0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6D81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0451B1" w14:textId="77777777" w:rsidR="00906E5F" w:rsidRPr="00185061" w:rsidRDefault="00906E5F" w:rsidP="00683E60">
            <w:pPr>
              <w:pStyle w:val="TAL"/>
              <w:keepNext w:val="0"/>
              <w:keepLines w:val="0"/>
              <w:rPr>
                <w:lang w:eastAsia="ja-JP"/>
              </w:rPr>
            </w:pPr>
          </w:p>
        </w:tc>
      </w:tr>
      <w:tr w:rsidR="00906E5F" w:rsidRPr="00185061" w14:paraId="6AEEA2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3C928E" w14:textId="7D22A1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9CF2DA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180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0872D" w14:textId="77777777" w:rsidR="00906E5F" w:rsidRPr="00185061" w:rsidRDefault="00906E5F" w:rsidP="00683E60">
            <w:pPr>
              <w:pStyle w:val="TAL"/>
              <w:keepNext w:val="0"/>
              <w:keepLines w:val="0"/>
              <w:rPr>
                <w:lang w:eastAsia="ja-JP"/>
              </w:rPr>
            </w:pPr>
          </w:p>
        </w:tc>
      </w:tr>
      <w:tr w:rsidR="00906E5F" w:rsidRPr="00185061" w14:paraId="500D61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E8DAC1" w14:textId="7D2F27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1D0C30"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693A66" w14:textId="70A1DE4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F20DEF" w14:textId="77777777" w:rsidR="00906E5F" w:rsidRPr="00185061" w:rsidRDefault="00906E5F" w:rsidP="00683E60">
            <w:pPr>
              <w:pStyle w:val="TAL"/>
              <w:keepNext w:val="0"/>
              <w:keepLines w:val="0"/>
              <w:rPr>
                <w:lang w:eastAsia="ja-JP"/>
              </w:rPr>
            </w:pPr>
          </w:p>
        </w:tc>
      </w:tr>
      <w:tr w:rsidR="00906E5F" w:rsidRPr="00185061" w14:paraId="4D6015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532AD1" w14:textId="63E9BE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9E5DE2" w14:textId="73A80513" w:rsidR="00906E5F" w:rsidRPr="00185061" w:rsidRDefault="002B677C" w:rsidP="00683E60">
            <w:pPr>
              <w:pStyle w:val="TAL"/>
              <w:keepNext w:val="0"/>
              <w:keepLines w:val="0"/>
              <w:rPr>
                <w:lang w:eastAsia="ja-JP"/>
              </w:rPr>
            </w:pPr>
            <w:r>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84654C" w14:textId="2A2EC85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002B677C">
              <w:rPr>
                <w:lang w:eastAsia="ja-JP"/>
              </w:rPr>
              <w:t>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2EBEF1" w14:textId="77777777" w:rsidR="00906E5F" w:rsidRPr="00185061" w:rsidRDefault="00906E5F" w:rsidP="00683E60">
            <w:pPr>
              <w:pStyle w:val="TAL"/>
              <w:keepNext w:val="0"/>
              <w:keepLines w:val="0"/>
              <w:rPr>
                <w:lang w:eastAsia="ja-JP"/>
              </w:rPr>
            </w:pPr>
          </w:p>
        </w:tc>
      </w:tr>
      <w:tr w:rsidR="00906E5F" w:rsidRPr="00185061" w14:paraId="400DB3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236D7C" w14:textId="2F3043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2C1B4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1FDFC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D93686" w14:textId="77777777" w:rsidR="00906E5F" w:rsidRPr="00185061" w:rsidRDefault="00906E5F" w:rsidP="00683E60">
            <w:pPr>
              <w:pStyle w:val="TAL"/>
              <w:keepNext w:val="0"/>
              <w:keepLines w:val="0"/>
              <w:rPr>
                <w:lang w:eastAsia="ja-JP"/>
              </w:rPr>
            </w:pPr>
          </w:p>
        </w:tc>
      </w:tr>
      <w:tr w:rsidR="00906E5F" w:rsidRPr="00185061" w14:paraId="564C5FF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A5B000" w14:textId="19B441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DCDF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B327AB" w14:textId="62736B1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581AC" w14:textId="77777777" w:rsidR="00906E5F" w:rsidRPr="00185061" w:rsidRDefault="00906E5F" w:rsidP="00683E60">
            <w:pPr>
              <w:pStyle w:val="TAL"/>
              <w:keepNext w:val="0"/>
              <w:keepLines w:val="0"/>
              <w:rPr>
                <w:lang w:eastAsia="ja-JP"/>
              </w:rPr>
            </w:pPr>
          </w:p>
        </w:tc>
      </w:tr>
      <w:tr w:rsidR="00906E5F" w:rsidRPr="00185061" w14:paraId="53087B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09DD85" w14:textId="38F7F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414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22B6B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C93BD0" w14:textId="77777777" w:rsidR="00906E5F" w:rsidRPr="00185061" w:rsidRDefault="00906E5F" w:rsidP="00683E60">
            <w:pPr>
              <w:pStyle w:val="TAL"/>
              <w:keepNext w:val="0"/>
              <w:keepLines w:val="0"/>
              <w:rPr>
                <w:lang w:eastAsia="ja-JP"/>
              </w:rPr>
            </w:pPr>
          </w:p>
        </w:tc>
      </w:tr>
      <w:tr w:rsidR="00906E5F" w:rsidRPr="00185061" w14:paraId="14A0307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7778CF" w14:textId="2D6295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6248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EBC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20B3D8" w14:textId="77777777" w:rsidR="00906E5F" w:rsidRPr="00185061" w:rsidRDefault="00906E5F" w:rsidP="00683E60">
            <w:pPr>
              <w:pStyle w:val="TAL"/>
              <w:keepNext w:val="0"/>
              <w:keepLines w:val="0"/>
              <w:rPr>
                <w:lang w:eastAsia="ja-JP"/>
              </w:rPr>
            </w:pPr>
          </w:p>
        </w:tc>
      </w:tr>
    </w:tbl>
    <w:p w14:paraId="607064FA" w14:textId="77777777" w:rsidR="00906E5F" w:rsidRPr="00185061" w:rsidRDefault="00906E5F" w:rsidP="00683E60">
      <w:pPr>
        <w:rPr>
          <w:lang w:eastAsia="ja-JP"/>
        </w:rPr>
      </w:pPr>
    </w:p>
    <w:p w14:paraId="52DEAE8D" w14:textId="77777777" w:rsidR="00906E5F" w:rsidRPr="00185061" w:rsidRDefault="00906E5F" w:rsidP="00683E60">
      <w:pPr>
        <w:pStyle w:val="TH"/>
        <w:keepNext w:val="0"/>
        <w:keepLines w:val="0"/>
      </w:pPr>
      <w:r w:rsidRPr="00185061">
        <w:lastRenderedPageBreak/>
        <w:t xml:space="preserve">Table 7.1.11.4.3-5: </w:t>
      </w:r>
      <w:r w:rsidRPr="00185061">
        <w:rPr>
          <w:i/>
        </w:rPr>
        <w:t>MAC-MainConfig-RBC</w:t>
      </w:r>
      <w:r w:rsidRPr="00185061">
        <w:t>: Additional UE transmit timing accuracy for E-UTRAN HD-FDD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499A3422"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3DB27FF" w14:textId="4D3D20B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499001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CED5AB" w14:textId="5B6B28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7C86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FF011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DA812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6EBB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A66806" w14:textId="1340497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F1820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1603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F28C" w14:textId="77777777" w:rsidR="00906E5F" w:rsidRPr="00185061" w:rsidRDefault="00906E5F" w:rsidP="00683E60">
            <w:pPr>
              <w:pStyle w:val="TAL"/>
              <w:keepNext w:val="0"/>
              <w:keepLines w:val="0"/>
              <w:rPr>
                <w:lang w:eastAsia="ja-JP"/>
              </w:rPr>
            </w:pPr>
          </w:p>
        </w:tc>
      </w:tr>
      <w:tr w:rsidR="00906E5F" w:rsidRPr="00185061" w14:paraId="26D0FA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1DF021" w14:textId="720CB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920F0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6A4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4AE56" w14:textId="77777777" w:rsidR="00906E5F" w:rsidRPr="00185061" w:rsidRDefault="00906E5F" w:rsidP="00683E60">
            <w:pPr>
              <w:pStyle w:val="TAL"/>
              <w:keepNext w:val="0"/>
              <w:keepLines w:val="0"/>
              <w:rPr>
                <w:lang w:eastAsia="ja-JP"/>
              </w:rPr>
            </w:pPr>
          </w:p>
        </w:tc>
      </w:tr>
      <w:tr w:rsidR="00906E5F" w:rsidRPr="00185061" w14:paraId="5CEED0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2C913D" w14:textId="3D5CAD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CCB051"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5077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4D2E1C" w14:textId="77777777" w:rsidR="00906E5F" w:rsidRPr="00185061" w:rsidRDefault="00906E5F" w:rsidP="00683E60">
            <w:pPr>
              <w:pStyle w:val="TAL"/>
              <w:keepNext w:val="0"/>
              <w:keepLines w:val="0"/>
              <w:rPr>
                <w:lang w:eastAsia="ja-JP"/>
              </w:rPr>
            </w:pPr>
          </w:p>
        </w:tc>
      </w:tr>
      <w:tr w:rsidR="00906E5F" w:rsidRPr="00185061" w14:paraId="6DCE0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D4A4E5" w14:textId="4F496D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C6D25E"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810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D829F2" w14:textId="77777777" w:rsidR="00906E5F" w:rsidRPr="00185061" w:rsidRDefault="00906E5F" w:rsidP="00683E60">
            <w:pPr>
              <w:pStyle w:val="TAL"/>
              <w:keepNext w:val="0"/>
              <w:keepLines w:val="0"/>
              <w:rPr>
                <w:lang w:eastAsia="ja-JP"/>
              </w:rPr>
            </w:pPr>
          </w:p>
        </w:tc>
      </w:tr>
      <w:tr w:rsidR="00906E5F" w:rsidRPr="00185061" w14:paraId="16EB908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8B896F" w14:textId="22679C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41D59"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86B7C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4011D" w14:textId="77777777" w:rsidR="00906E5F" w:rsidRPr="00185061" w:rsidRDefault="00906E5F" w:rsidP="00683E60">
            <w:pPr>
              <w:pStyle w:val="TAL"/>
              <w:keepNext w:val="0"/>
              <w:keepLines w:val="0"/>
              <w:rPr>
                <w:lang w:eastAsia="ja-JP"/>
              </w:rPr>
            </w:pPr>
          </w:p>
        </w:tc>
      </w:tr>
      <w:tr w:rsidR="00906E5F" w:rsidRPr="00185061" w14:paraId="23F81C7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13459B" w14:textId="07FF1D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2339D"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2BB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C09A9C" w14:textId="77777777" w:rsidR="00906E5F" w:rsidRPr="00185061" w:rsidRDefault="00906E5F" w:rsidP="00683E60">
            <w:pPr>
              <w:pStyle w:val="TAL"/>
              <w:keepNext w:val="0"/>
              <w:keepLines w:val="0"/>
              <w:rPr>
                <w:lang w:eastAsia="ja-JP"/>
              </w:rPr>
            </w:pPr>
          </w:p>
        </w:tc>
      </w:tr>
      <w:tr w:rsidR="00906E5F" w:rsidRPr="00185061" w14:paraId="6B8357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94AF1" w14:textId="314700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6CB22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FA66C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456011" w14:textId="77777777" w:rsidR="00906E5F" w:rsidRPr="00185061" w:rsidRDefault="00906E5F" w:rsidP="00683E60">
            <w:pPr>
              <w:pStyle w:val="TAL"/>
              <w:keepNext w:val="0"/>
              <w:keepLines w:val="0"/>
              <w:rPr>
                <w:lang w:eastAsia="ja-JP"/>
              </w:rPr>
            </w:pPr>
          </w:p>
        </w:tc>
      </w:tr>
      <w:tr w:rsidR="00906E5F" w:rsidRPr="00185061" w14:paraId="157FDED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C27ADD" w14:textId="65CD0D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F0446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E09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0F04E"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544309C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93C2C7" w14:textId="19F14B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437B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B39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DECBF3" w14:textId="77777777" w:rsidR="00906E5F" w:rsidRPr="00185061" w:rsidRDefault="00906E5F" w:rsidP="00683E60">
            <w:pPr>
              <w:pStyle w:val="TAL"/>
              <w:keepNext w:val="0"/>
              <w:keepLines w:val="0"/>
              <w:rPr>
                <w:lang w:eastAsia="ja-JP"/>
              </w:rPr>
            </w:pPr>
          </w:p>
        </w:tc>
      </w:tr>
      <w:tr w:rsidR="00906E5F" w:rsidRPr="00185061" w14:paraId="7DA122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B3C10" w14:textId="42DA01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9BF5B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2D9D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F5CC07" w14:textId="77777777" w:rsidR="00906E5F" w:rsidRPr="00185061" w:rsidRDefault="00906E5F" w:rsidP="00683E60">
            <w:pPr>
              <w:pStyle w:val="TAL"/>
              <w:keepNext w:val="0"/>
              <w:keepLines w:val="0"/>
              <w:rPr>
                <w:lang w:eastAsia="ja-JP"/>
              </w:rPr>
            </w:pPr>
          </w:p>
        </w:tc>
      </w:tr>
      <w:tr w:rsidR="00906E5F" w:rsidRPr="00185061" w14:paraId="7EAC254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38400" w14:textId="6D6677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BAEF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D4381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777ABB" w14:textId="77777777" w:rsidR="00906E5F" w:rsidRPr="00185061" w:rsidRDefault="00906E5F" w:rsidP="00683E60">
            <w:pPr>
              <w:pStyle w:val="TAL"/>
              <w:keepNext w:val="0"/>
              <w:keepLines w:val="0"/>
              <w:rPr>
                <w:lang w:eastAsia="ja-JP"/>
              </w:rPr>
            </w:pPr>
          </w:p>
        </w:tc>
      </w:tr>
      <w:tr w:rsidR="00906E5F" w:rsidRPr="00185061" w14:paraId="7A83DB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E4033" w14:textId="7C0771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91BBA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D972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0986C4" w14:textId="77777777" w:rsidR="00906E5F" w:rsidRPr="00185061" w:rsidRDefault="00906E5F" w:rsidP="00683E60">
            <w:pPr>
              <w:pStyle w:val="TAL"/>
              <w:keepNext w:val="0"/>
              <w:keepLines w:val="0"/>
              <w:rPr>
                <w:lang w:eastAsia="ja-JP"/>
              </w:rPr>
            </w:pPr>
          </w:p>
        </w:tc>
      </w:tr>
      <w:tr w:rsidR="00906E5F" w:rsidRPr="00185061" w14:paraId="2718E0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9F5CF" w14:textId="4266D7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77DB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39B88C" w14:textId="7ACC8F8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9ACDA" w14:textId="77777777" w:rsidR="00906E5F" w:rsidRPr="00185061" w:rsidRDefault="00906E5F" w:rsidP="00683E60">
            <w:pPr>
              <w:pStyle w:val="TAL"/>
              <w:keepNext w:val="0"/>
              <w:keepLines w:val="0"/>
              <w:rPr>
                <w:lang w:eastAsia="ja-JP"/>
              </w:rPr>
            </w:pPr>
          </w:p>
        </w:tc>
      </w:tr>
      <w:tr w:rsidR="00906E5F" w:rsidRPr="00185061" w14:paraId="65C605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72034" w14:textId="320E37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B138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3800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7ADEE6" w14:textId="77777777" w:rsidR="00906E5F" w:rsidRPr="00185061" w:rsidRDefault="00906E5F" w:rsidP="00683E60">
            <w:pPr>
              <w:pStyle w:val="TAL"/>
              <w:keepNext w:val="0"/>
              <w:keepLines w:val="0"/>
              <w:rPr>
                <w:lang w:eastAsia="ja-JP"/>
              </w:rPr>
            </w:pPr>
          </w:p>
        </w:tc>
      </w:tr>
      <w:tr w:rsidR="00906E5F" w:rsidRPr="00185061" w14:paraId="716956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C4776F" w14:textId="39169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6E1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B6EE3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E4E29" w14:textId="77777777" w:rsidR="00906E5F" w:rsidRPr="00185061" w:rsidRDefault="00906E5F" w:rsidP="00683E60">
            <w:pPr>
              <w:pStyle w:val="TAL"/>
              <w:keepNext w:val="0"/>
              <w:keepLines w:val="0"/>
              <w:rPr>
                <w:lang w:eastAsia="ja-JP"/>
              </w:rPr>
            </w:pPr>
          </w:p>
        </w:tc>
      </w:tr>
      <w:tr w:rsidR="00906E5F" w:rsidRPr="00185061" w14:paraId="6A552E7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3AD517" w14:textId="6E7A54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0DC192" w14:textId="1A349819"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805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90D556" w14:textId="77777777" w:rsidR="00906E5F" w:rsidRPr="00185061" w:rsidRDefault="00906E5F" w:rsidP="00683E60">
            <w:pPr>
              <w:pStyle w:val="TAL"/>
              <w:keepNext w:val="0"/>
              <w:keepLines w:val="0"/>
              <w:rPr>
                <w:lang w:eastAsia="ja-JP"/>
              </w:rPr>
            </w:pPr>
          </w:p>
        </w:tc>
      </w:tr>
      <w:tr w:rsidR="00906E5F" w:rsidRPr="00185061" w14:paraId="070176F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E560FA" w14:textId="55371B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C6426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EED6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A48EA8" w14:textId="77777777" w:rsidR="00906E5F" w:rsidRPr="00185061" w:rsidRDefault="00906E5F" w:rsidP="00683E60">
            <w:pPr>
              <w:pStyle w:val="TAL"/>
              <w:keepNext w:val="0"/>
              <w:keepLines w:val="0"/>
              <w:rPr>
                <w:lang w:eastAsia="ja-JP"/>
              </w:rPr>
            </w:pPr>
          </w:p>
        </w:tc>
      </w:tr>
      <w:tr w:rsidR="00906E5F" w:rsidRPr="00185061" w14:paraId="2064DA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3D8120" w14:textId="50CC24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8F869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2AF9C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BD975E" w14:textId="77777777" w:rsidR="00906E5F" w:rsidRPr="00185061" w:rsidRDefault="00906E5F" w:rsidP="00683E60">
            <w:pPr>
              <w:pStyle w:val="TAL"/>
              <w:keepNext w:val="0"/>
              <w:keepLines w:val="0"/>
              <w:rPr>
                <w:lang w:eastAsia="ja-JP"/>
              </w:rPr>
            </w:pPr>
          </w:p>
        </w:tc>
      </w:tr>
      <w:tr w:rsidR="00906E5F" w:rsidRPr="00185061" w14:paraId="51C9584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0620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2DD13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095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3D03D8" w14:textId="77777777" w:rsidR="00906E5F" w:rsidRPr="00185061" w:rsidRDefault="00906E5F" w:rsidP="00683E60">
            <w:pPr>
              <w:pStyle w:val="TAL"/>
              <w:keepNext w:val="0"/>
              <w:keepLines w:val="0"/>
              <w:rPr>
                <w:lang w:eastAsia="ja-JP"/>
              </w:rPr>
            </w:pPr>
          </w:p>
        </w:tc>
      </w:tr>
    </w:tbl>
    <w:p w14:paraId="344D4BDA" w14:textId="77777777" w:rsidR="00906E5F" w:rsidRPr="00185061" w:rsidRDefault="00906E5F" w:rsidP="00683E60">
      <w:pPr>
        <w:rPr>
          <w:lang w:eastAsia="ja-JP"/>
        </w:rPr>
      </w:pPr>
    </w:p>
    <w:p w14:paraId="1463C7C9"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95BCB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F41879" w14:textId="20BE2D4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4C66FB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9C1EA" w14:textId="3CA039C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109A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BDE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FD8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B9112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836B6" w14:textId="4B22462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7DAB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2F00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34920" w14:textId="77777777" w:rsidR="00906E5F" w:rsidRPr="00185061" w:rsidRDefault="00906E5F" w:rsidP="00683E60">
            <w:pPr>
              <w:pStyle w:val="TAL"/>
              <w:keepNext w:val="0"/>
              <w:keepLines w:val="0"/>
              <w:rPr>
                <w:lang w:eastAsia="ja-JP"/>
              </w:rPr>
            </w:pPr>
          </w:p>
        </w:tc>
      </w:tr>
      <w:tr w:rsidR="00906E5F" w:rsidRPr="00185061" w14:paraId="15D552C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D3549D" w14:textId="2D59B3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61F043"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B2364" w14:textId="563794E7"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98021" w14:textId="77777777" w:rsidR="00906E5F" w:rsidRPr="00185061" w:rsidRDefault="00906E5F" w:rsidP="00683E60">
            <w:pPr>
              <w:pStyle w:val="TAL"/>
              <w:keepNext w:val="0"/>
              <w:keepLines w:val="0"/>
              <w:rPr>
                <w:lang w:eastAsia="ja-JP"/>
              </w:rPr>
            </w:pPr>
          </w:p>
        </w:tc>
      </w:tr>
      <w:tr w:rsidR="00906E5F" w:rsidRPr="00185061" w14:paraId="62C1269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629A9" w14:textId="3D4542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0912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A799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E7C017" w14:textId="77777777" w:rsidR="00906E5F" w:rsidRPr="00185061" w:rsidRDefault="00906E5F" w:rsidP="00683E60">
            <w:pPr>
              <w:pStyle w:val="TAL"/>
              <w:keepNext w:val="0"/>
              <w:keepLines w:val="0"/>
              <w:rPr>
                <w:lang w:eastAsia="ja-JP"/>
              </w:rPr>
            </w:pPr>
          </w:p>
        </w:tc>
      </w:tr>
      <w:tr w:rsidR="00906E5F" w:rsidRPr="00185061" w14:paraId="1E41CDB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17E64" w14:textId="62011B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A838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439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BD39B" w14:textId="77777777" w:rsidR="00906E5F" w:rsidRPr="00185061" w:rsidRDefault="00906E5F" w:rsidP="00683E60">
            <w:pPr>
              <w:pStyle w:val="TAL"/>
              <w:keepNext w:val="0"/>
              <w:keepLines w:val="0"/>
              <w:rPr>
                <w:lang w:eastAsia="ja-JP"/>
              </w:rPr>
            </w:pPr>
          </w:p>
        </w:tc>
      </w:tr>
      <w:tr w:rsidR="00906E5F" w:rsidRPr="00185061" w14:paraId="228AEFF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E5267" w14:textId="7F4351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2098"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45A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DB063C" w14:textId="77777777" w:rsidR="00906E5F" w:rsidRPr="00185061" w:rsidRDefault="00906E5F" w:rsidP="00683E60">
            <w:pPr>
              <w:pStyle w:val="TAL"/>
              <w:keepNext w:val="0"/>
              <w:keepLines w:val="0"/>
              <w:rPr>
                <w:lang w:eastAsia="ja-JP"/>
              </w:rPr>
            </w:pPr>
          </w:p>
        </w:tc>
      </w:tr>
      <w:tr w:rsidR="00906E5F" w:rsidRPr="00185061" w14:paraId="5F6EB63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56C44"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73EC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98A63" w14:textId="77777777" w:rsidR="00906E5F" w:rsidRPr="00185061" w:rsidRDefault="00906E5F" w:rsidP="00683E60">
            <w:pPr>
              <w:pStyle w:val="TAL"/>
              <w:keepNext w:val="0"/>
              <w:keepLines w:val="0"/>
              <w:rPr>
                <w:lang w:eastAsia="ja-JP"/>
              </w:rPr>
            </w:pPr>
          </w:p>
        </w:tc>
      </w:tr>
    </w:tbl>
    <w:p w14:paraId="3551CD1A" w14:textId="77777777" w:rsidR="00906E5F" w:rsidRPr="00185061" w:rsidRDefault="00906E5F" w:rsidP="00683E60">
      <w:pPr>
        <w:rPr>
          <w:lang w:eastAsia="ja-JP"/>
        </w:rPr>
      </w:pPr>
    </w:p>
    <w:p w14:paraId="1E3625DB"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C1E21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56FA02" w14:textId="78CF2BC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27791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0B4B25" w14:textId="22D56DF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4EAC8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3D61A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D9113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41F40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0A4046" w14:textId="0CC8AA10"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082B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B467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6ED01" w14:textId="77777777" w:rsidR="00906E5F" w:rsidRPr="00185061" w:rsidRDefault="00906E5F" w:rsidP="00683E60">
            <w:pPr>
              <w:pStyle w:val="TAL"/>
              <w:keepNext w:val="0"/>
              <w:keepLines w:val="0"/>
              <w:rPr>
                <w:lang w:eastAsia="ja-JP"/>
              </w:rPr>
            </w:pPr>
          </w:p>
        </w:tc>
      </w:tr>
      <w:tr w:rsidR="00906E5F" w:rsidRPr="00185061" w14:paraId="61F24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8EDE0" w14:textId="07D81E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A59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CFED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E0F3B5" w14:textId="77777777" w:rsidR="00906E5F" w:rsidRPr="00185061" w:rsidRDefault="00906E5F" w:rsidP="00683E60">
            <w:pPr>
              <w:pStyle w:val="TAL"/>
              <w:keepNext w:val="0"/>
              <w:keepLines w:val="0"/>
              <w:rPr>
                <w:lang w:eastAsia="ja-JP"/>
              </w:rPr>
            </w:pPr>
          </w:p>
        </w:tc>
      </w:tr>
      <w:tr w:rsidR="00906E5F" w:rsidRPr="00185061" w14:paraId="2626F8D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A522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EFE8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278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C3F1FC" w14:textId="77777777" w:rsidR="00906E5F" w:rsidRPr="00185061" w:rsidRDefault="00906E5F" w:rsidP="00683E60">
            <w:pPr>
              <w:pStyle w:val="TAL"/>
              <w:keepNext w:val="0"/>
              <w:keepLines w:val="0"/>
              <w:rPr>
                <w:lang w:eastAsia="ja-JP"/>
              </w:rPr>
            </w:pPr>
          </w:p>
        </w:tc>
      </w:tr>
    </w:tbl>
    <w:p w14:paraId="4025DF1F" w14:textId="77777777" w:rsidR="00906E5F" w:rsidRPr="00185061" w:rsidRDefault="00906E5F" w:rsidP="00683E60">
      <w:pPr>
        <w:rPr>
          <w:lang w:eastAsia="ja-JP"/>
        </w:rPr>
      </w:pPr>
    </w:p>
    <w:p w14:paraId="07ED81E1" w14:textId="77777777" w:rsidR="00906E5F" w:rsidRPr="00185061" w:rsidRDefault="00906E5F" w:rsidP="00683E60">
      <w:pPr>
        <w:pStyle w:val="Heading4"/>
        <w:keepNext w:val="0"/>
        <w:keepLines w:val="0"/>
        <w:rPr>
          <w:rFonts w:eastAsia="SimSun"/>
        </w:rPr>
      </w:pPr>
      <w:r w:rsidRPr="00185061">
        <w:rPr>
          <w:rFonts w:eastAsia="SimSun"/>
        </w:rPr>
        <w:t>7.1.11.5</w:t>
      </w:r>
      <w:r w:rsidRPr="00185061">
        <w:rPr>
          <w:rFonts w:eastAsia="SimSun"/>
        </w:rPr>
        <w:tab/>
        <w:t>Test requirement</w:t>
      </w:r>
    </w:p>
    <w:p w14:paraId="3D9C5181" w14:textId="77777777" w:rsidR="00906E5F" w:rsidRPr="00185061" w:rsidRDefault="00906E5F" w:rsidP="00683E60">
      <w:r w:rsidRPr="00185061">
        <w:t>Tables 7.1.11.5-1, 7.1.11.5-2 and 7.1.11.5-3 define the primary settings including test tolerances for UE transmit timing accuracy for E-UTRAN HD-FDD test.</w:t>
      </w:r>
    </w:p>
    <w:p w14:paraId="30EFA79E" w14:textId="77777777" w:rsidR="00906E5F" w:rsidRPr="00185061" w:rsidRDefault="00906E5F" w:rsidP="00683E60">
      <w:r w:rsidRPr="00185061">
        <w:t>Tables 7.1.11.5-4, 7.1.11.5-5 and 7.1.11.5-6 define the rules for adjustments made to the UE uplink timing include Test Tolerances.</w:t>
      </w:r>
    </w:p>
    <w:p w14:paraId="74FE257F" w14:textId="77777777" w:rsidR="00906E5F" w:rsidRPr="00185061" w:rsidRDefault="00906E5F" w:rsidP="00F167B8">
      <w:pPr>
        <w:pStyle w:val="TH"/>
        <w:keepLines w:val="0"/>
      </w:pPr>
      <w:r w:rsidRPr="00185061">
        <w:lastRenderedPageBreak/>
        <w:t>Table 7.1.11.5-1: Cell Specific Test requirement Parameters for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24"/>
        <w:gridCol w:w="1529"/>
        <w:gridCol w:w="1385"/>
        <w:gridCol w:w="1385"/>
        <w:gridCol w:w="1408"/>
      </w:tblGrid>
      <w:tr w:rsidR="00906E5F" w:rsidRPr="00185061" w14:paraId="2162D8C6"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54F175D1"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4E41B65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49FD9C52"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9B791B0"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6822D56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B60E5F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6F624A7B" w14:textId="1C959C6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D03B29" w14:textId="192066A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408" w:type="dxa"/>
            <w:tcBorders>
              <w:top w:val="single" w:sz="4" w:space="0" w:color="auto"/>
              <w:left w:val="single" w:sz="4" w:space="0" w:color="auto"/>
              <w:bottom w:val="single" w:sz="4" w:space="0" w:color="auto"/>
              <w:right w:val="single" w:sz="4" w:space="0" w:color="auto"/>
            </w:tcBorders>
            <w:vAlign w:val="center"/>
            <w:hideMark/>
          </w:tcPr>
          <w:p w14:paraId="577A4BB7" w14:textId="31D8AD6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2B0B86BE"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25CB71F" w14:textId="70D21FB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29" w:type="dxa"/>
            <w:tcBorders>
              <w:top w:val="single" w:sz="4" w:space="0" w:color="auto"/>
              <w:left w:val="single" w:sz="4" w:space="0" w:color="auto"/>
              <w:bottom w:val="single" w:sz="4" w:space="0" w:color="auto"/>
              <w:right w:val="single" w:sz="4" w:space="0" w:color="auto"/>
            </w:tcBorders>
            <w:vAlign w:val="center"/>
          </w:tcPr>
          <w:p w14:paraId="19EA0438"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41B097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EB6F48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BCFB97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8B3D1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43CDF71" w14:textId="6C966516"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29" w:type="dxa"/>
            <w:tcBorders>
              <w:top w:val="single" w:sz="4" w:space="0" w:color="auto"/>
              <w:left w:val="single" w:sz="4" w:space="0" w:color="auto"/>
              <w:bottom w:val="single" w:sz="4" w:space="0" w:color="auto"/>
              <w:right w:val="single" w:sz="4" w:space="0" w:color="auto"/>
            </w:tcBorders>
            <w:vAlign w:val="center"/>
            <w:hideMark/>
          </w:tcPr>
          <w:p w14:paraId="5E54E9A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A93E82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73E2D7C"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763B7B4"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7714B8A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3B2BCB9" w14:textId="7F6FEA2F"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29" w:type="dxa"/>
            <w:tcBorders>
              <w:top w:val="single" w:sz="4" w:space="0" w:color="auto"/>
              <w:left w:val="single" w:sz="4" w:space="0" w:color="auto"/>
              <w:bottom w:val="single" w:sz="4" w:space="0" w:color="auto"/>
              <w:right w:val="single" w:sz="4" w:space="0" w:color="auto"/>
            </w:tcBorders>
            <w:vAlign w:val="center"/>
            <w:hideMark/>
          </w:tcPr>
          <w:p w14:paraId="4AFECF3C"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C611C52"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488425E"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1A66DC0E"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7D6B0D6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FC1DDA" w14:textId="2D8E668B"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29" w:type="dxa"/>
            <w:tcBorders>
              <w:top w:val="single" w:sz="4" w:space="0" w:color="auto"/>
              <w:left w:val="single" w:sz="4" w:space="0" w:color="auto"/>
              <w:bottom w:val="single" w:sz="4" w:space="0" w:color="auto"/>
              <w:right w:val="single" w:sz="4" w:space="0" w:color="auto"/>
            </w:tcBorders>
            <w:vAlign w:val="center"/>
          </w:tcPr>
          <w:p w14:paraId="13122FE8" w14:textId="77777777" w:rsidR="00906E5F" w:rsidRPr="00185061" w:rsidRDefault="00906E5F" w:rsidP="00683E60">
            <w:pPr>
              <w:pStyle w:val="TAC"/>
              <w:keepNext w:val="0"/>
              <w:keepLines w:val="0"/>
              <w:rPr>
                <w:rFonts w:cs="Arial"/>
                <w:lang w:eastAsia="ja-JP"/>
              </w:rPr>
            </w:pP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3BC48690" w14:textId="481B5031"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761750DD"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EED8F52" w14:textId="48A7EFB4"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529" w:type="dxa"/>
            <w:tcBorders>
              <w:top w:val="single" w:sz="4" w:space="0" w:color="auto"/>
              <w:left w:val="single" w:sz="4" w:space="0" w:color="auto"/>
              <w:bottom w:val="single" w:sz="4" w:space="0" w:color="auto"/>
              <w:right w:val="single" w:sz="4" w:space="0" w:color="auto"/>
            </w:tcBorders>
            <w:vAlign w:val="center"/>
          </w:tcPr>
          <w:p w14:paraId="4A9FF61C"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75B16849" w14:textId="3B63692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1FAA9BD" w14:textId="7F16286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84E7CD1" w14:textId="14CCC7BF"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r>
      <w:tr w:rsidR="00906E5F" w:rsidRPr="00185061" w14:paraId="5362456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78620B3" w14:textId="1971890D"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529" w:type="dxa"/>
            <w:tcBorders>
              <w:top w:val="single" w:sz="4" w:space="0" w:color="auto"/>
              <w:left w:val="single" w:sz="4" w:space="0" w:color="auto"/>
              <w:bottom w:val="single" w:sz="4" w:space="0" w:color="auto"/>
              <w:right w:val="single" w:sz="4" w:space="0" w:color="auto"/>
            </w:tcBorders>
            <w:vAlign w:val="center"/>
          </w:tcPr>
          <w:p w14:paraId="6FA15AF3"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1C2B1A16" w14:textId="23C981DC"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C947092" w14:textId="607F8C18"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5AF5BD2" w14:textId="449F6914"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20CCEB86"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C0D708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2AA2213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28E1FE4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00E57A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08" w:type="dxa"/>
            <w:vMerge w:val="restart"/>
            <w:tcBorders>
              <w:top w:val="single" w:sz="4" w:space="0" w:color="auto"/>
              <w:left w:val="single" w:sz="4" w:space="0" w:color="auto"/>
              <w:bottom w:val="single" w:sz="4" w:space="0" w:color="auto"/>
              <w:right w:val="single" w:sz="4" w:space="0" w:color="auto"/>
            </w:tcBorders>
            <w:vAlign w:val="center"/>
            <w:hideMark/>
          </w:tcPr>
          <w:p w14:paraId="7EABD30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11C94830"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744978"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8337FF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C1453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388BC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3FAAAD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888FD8"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1E321E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1981A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33C442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0EC4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39C62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D5D05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F03451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5B7E1AF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0FDD0B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E01FBC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D252A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4EA0EB"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6A5EB00"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0635399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2EF20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ABE0B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7CF71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152A1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80151D"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2FB6C6C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11F4F1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D8E5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7EDBA6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94940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4FC3C99"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6BAD92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E0A9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1C7E5C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7CC65A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BEFECF"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008CF7"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32CBC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63C83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A8184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65CBE28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51C92D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F421EE6"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76A80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80418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0341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8F9757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0D1A595"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43989C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E66C0E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70327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F039BB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487A24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E2397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5C9F58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21C2658">
                <v:shape id="_x0000_i1116" type="#_x0000_t75" style="width:20.5pt;height:18pt" o:ole="" fillcolor="window">
                  <v:imagedata r:id="rId16" o:title=""/>
                </v:shape>
                <o:OLEObject Type="Embed" ProgID="Equation.3" ShapeID="_x0000_i1116" DrawAspect="Content" ObjectID="_1821261976" r:id="rId108"/>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FDD4948" w14:textId="303BE01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751380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1E0565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65C241D"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808CD3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CC438C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CF7F926">
                <v:shape id="_x0000_i1117" type="#_x0000_t75" style="width:31.5pt;height:19.5pt" o:ole="" fillcolor="window">
                  <v:imagedata r:id="rId18" o:title=""/>
                </v:shape>
                <o:OLEObject Type="Embed" ProgID="Equation.3" ShapeID="_x0000_i1117" DrawAspect="Content" ObjectID="_1821261977" r:id="rId109"/>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2EC3890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6DB8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24FAF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610A7F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C2862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4B5245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01E1853">
                <v:shape id="_x0000_i1118" type="#_x0000_t75" style="width:37.5pt;height:19.5pt" o:ole="" fillcolor="window">
                  <v:imagedata r:id="rId20" o:title=""/>
                </v:shape>
                <o:OLEObject Type="Embed" ProgID="Equation.3" ShapeID="_x0000_i1118" DrawAspect="Content" ObjectID="_1821261978" r:id="rId110"/>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43F554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CB839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293E3FD"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E9E2A1E"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9744A4D"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45A099E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529" w:type="dxa"/>
            <w:tcBorders>
              <w:top w:val="single" w:sz="4" w:space="0" w:color="auto"/>
              <w:left w:val="single" w:sz="4" w:space="0" w:color="auto"/>
              <w:bottom w:val="single" w:sz="4" w:space="0" w:color="auto"/>
              <w:right w:val="single" w:sz="4" w:space="0" w:color="auto"/>
            </w:tcBorders>
            <w:vAlign w:val="center"/>
            <w:hideMark/>
          </w:tcPr>
          <w:p w14:paraId="3D3CD456" w14:textId="64DD0D50"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1AAC187"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ECF5386"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2C422B5"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5C059EEF"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5D534F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29" w:type="dxa"/>
            <w:tcBorders>
              <w:top w:val="single" w:sz="4" w:space="0" w:color="auto"/>
              <w:left w:val="single" w:sz="4" w:space="0" w:color="auto"/>
              <w:bottom w:val="single" w:sz="4" w:space="0" w:color="auto"/>
              <w:right w:val="single" w:sz="4" w:space="0" w:color="auto"/>
            </w:tcBorders>
            <w:vAlign w:val="center"/>
            <w:hideMark/>
          </w:tcPr>
          <w:p w14:paraId="602E1CC6" w14:textId="3F6B45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412C46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F066409"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3389052"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3EC7B5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EAF2E7C" w14:textId="340D129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29" w:type="dxa"/>
            <w:tcBorders>
              <w:top w:val="single" w:sz="4" w:space="0" w:color="auto"/>
              <w:left w:val="single" w:sz="4" w:space="0" w:color="auto"/>
              <w:bottom w:val="single" w:sz="4" w:space="0" w:color="auto"/>
              <w:right w:val="single" w:sz="4" w:space="0" w:color="auto"/>
            </w:tcBorders>
            <w:vAlign w:val="center"/>
            <w:hideMark/>
          </w:tcPr>
          <w:p w14:paraId="019727F6"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E4C4D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9600F9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08" w:type="dxa"/>
            <w:tcBorders>
              <w:top w:val="single" w:sz="4" w:space="0" w:color="auto"/>
              <w:left w:val="single" w:sz="4" w:space="0" w:color="auto"/>
              <w:bottom w:val="single" w:sz="4" w:space="0" w:color="auto"/>
              <w:right w:val="single" w:sz="4" w:space="0" w:color="auto"/>
            </w:tcBorders>
            <w:vAlign w:val="center"/>
            <w:hideMark/>
          </w:tcPr>
          <w:p w14:paraId="05442FD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E16B5F7"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2447479" w14:textId="7FA2A7D1"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A.7.2.</w:t>
            </w:r>
          </w:p>
          <w:p w14:paraId="573524D1" w14:textId="437D7795"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2CD23E1E" w14:textId="1778458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18A5D6B9" w14:textId="5FAE6A6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D2B382C" w14:textId="4F69CC70"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7.1.11.5-3.</w:t>
            </w:r>
          </w:p>
        </w:tc>
      </w:tr>
    </w:tbl>
    <w:p w14:paraId="784FB798" w14:textId="77777777" w:rsidR="00906E5F" w:rsidRPr="00185061" w:rsidRDefault="00906E5F" w:rsidP="00683E60">
      <w:pPr>
        <w:rPr>
          <w:lang w:eastAsia="zh-CN"/>
        </w:rPr>
      </w:pPr>
    </w:p>
    <w:p w14:paraId="25432D98" w14:textId="77777777" w:rsidR="00906E5F" w:rsidRPr="00185061" w:rsidRDefault="00906E5F" w:rsidP="00683E60">
      <w:pPr>
        <w:pStyle w:val="TH"/>
        <w:keepNext w:val="0"/>
        <w:keepLines w:val="0"/>
        <w:rPr>
          <w:lang w:eastAsia="x-none"/>
        </w:rPr>
      </w:pPr>
      <w:r w:rsidRPr="00185061">
        <w:t>Table 7.1.11.5-2: Sounding Reference Signal Configuration to be used in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10196C7F"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D38DE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9CD51F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4CD393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37F31E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A63F25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2755DCC3" w14:textId="69D2D1B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02EBCD" w14:textId="26F2CF3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1CCB7A" w14:textId="744B70DD"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2EB6BD0C" w14:textId="77777777" w:rsidR="00906E5F" w:rsidRPr="00185061" w:rsidRDefault="00906E5F" w:rsidP="00683E60">
            <w:pPr>
              <w:pStyle w:val="TAL"/>
              <w:keepNext w:val="0"/>
              <w:keepLines w:val="0"/>
              <w:rPr>
                <w:rFonts w:cs="Arial"/>
                <w:lang w:eastAsia="ja-JP"/>
              </w:rPr>
            </w:pPr>
          </w:p>
        </w:tc>
      </w:tr>
      <w:tr w:rsidR="00906E5F" w:rsidRPr="00185061" w14:paraId="7068B7D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1AA3BC4"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C3A7AA"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04205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588B1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3BDB8ACD" w14:textId="77777777" w:rsidR="00906E5F" w:rsidRPr="00185061" w:rsidRDefault="00906E5F" w:rsidP="00683E60">
            <w:pPr>
              <w:pStyle w:val="TAL"/>
              <w:keepNext w:val="0"/>
              <w:keepLines w:val="0"/>
              <w:rPr>
                <w:rFonts w:cs="Arial"/>
                <w:lang w:eastAsia="ja-JP"/>
              </w:rPr>
            </w:pPr>
          </w:p>
        </w:tc>
      </w:tr>
      <w:tr w:rsidR="00906E5F" w:rsidRPr="00185061" w14:paraId="48DA12E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C614CA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C6A09F"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E0CDAA3"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2C881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D6EA5C3" w14:textId="77777777" w:rsidR="00906E5F" w:rsidRPr="00185061" w:rsidRDefault="00906E5F" w:rsidP="00683E60">
            <w:pPr>
              <w:pStyle w:val="TAL"/>
              <w:keepNext w:val="0"/>
              <w:keepLines w:val="0"/>
              <w:rPr>
                <w:rFonts w:cs="Arial"/>
                <w:lang w:eastAsia="ja-JP"/>
              </w:rPr>
            </w:pPr>
          </w:p>
        </w:tc>
      </w:tr>
      <w:tr w:rsidR="00906E5F" w:rsidRPr="00185061" w14:paraId="2E5A49D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11381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669E0A"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C9AB1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B579C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6B0EB59D" w14:textId="77777777" w:rsidR="00906E5F" w:rsidRPr="00185061" w:rsidRDefault="00906E5F" w:rsidP="00683E60">
            <w:pPr>
              <w:pStyle w:val="TAL"/>
              <w:keepNext w:val="0"/>
              <w:keepLines w:val="0"/>
              <w:rPr>
                <w:rFonts w:cs="Arial"/>
                <w:lang w:eastAsia="ja-JP"/>
              </w:rPr>
            </w:pPr>
          </w:p>
        </w:tc>
      </w:tr>
      <w:tr w:rsidR="00906E5F" w:rsidRPr="00185061" w14:paraId="49BA697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CE7B1D"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55FD7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71E9E10C"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6B7E4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1AD71E84" w14:textId="56AC6E0B"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06023C8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F6C1CCC" w14:textId="03C67A3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99848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97E987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AB1F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67F6E6D4" w14:textId="7E4B78CB"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279A3C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ED8643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88E6F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11AE42"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56DEA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39A9CF11" w14:textId="77777777" w:rsidR="00906E5F" w:rsidRPr="00185061" w:rsidRDefault="00906E5F" w:rsidP="00683E60">
            <w:pPr>
              <w:pStyle w:val="TAL"/>
              <w:keepNext w:val="0"/>
              <w:keepLines w:val="0"/>
              <w:rPr>
                <w:rFonts w:cs="Arial"/>
                <w:lang w:eastAsia="ja-JP"/>
              </w:rPr>
            </w:pPr>
          </w:p>
        </w:tc>
      </w:tr>
      <w:tr w:rsidR="00906E5F" w:rsidRPr="00185061" w14:paraId="60C64FE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8DED80"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DD35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5175E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23FC1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28B303C" w14:textId="77777777" w:rsidR="00906E5F" w:rsidRPr="00185061" w:rsidRDefault="00906E5F" w:rsidP="00683E60">
            <w:pPr>
              <w:pStyle w:val="TAL"/>
              <w:keepNext w:val="0"/>
              <w:keepLines w:val="0"/>
              <w:rPr>
                <w:rFonts w:cs="Arial"/>
                <w:lang w:eastAsia="ja-JP"/>
              </w:rPr>
            </w:pPr>
          </w:p>
        </w:tc>
      </w:tr>
      <w:tr w:rsidR="00906E5F" w:rsidRPr="00185061" w14:paraId="00644B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2F33BBD"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84782B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6DD9F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503A9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47E391FC" w14:textId="56E5B9AD"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6BB0E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2A0687A"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7ED4C49E" w14:textId="5FC8AAB0" w:rsidR="00906E5F" w:rsidRPr="00185061" w:rsidRDefault="002B677C" w:rsidP="00683E60">
            <w:pPr>
              <w:pStyle w:val="TAC"/>
              <w:keepNext w:val="0"/>
              <w:keepLines w:val="0"/>
              <w:rPr>
                <w:rFonts w:cs="Arial"/>
                <w:lang w:eastAsia="ja-JP"/>
              </w:rPr>
            </w:pPr>
            <w:r w:rsidRPr="002B677C">
              <w:rPr>
                <w:rFonts w:cs="Arial"/>
                <w:lang w:eastAsia="ja-JP"/>
              </w:rPr>
              <w:t>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387E7B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D25816"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538A2BB1" w14:textId="3049102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002B677C" w:rsidRPr="002B677C">
              <w:rPr>
                <w:rFonts w:cs="Arial"/>
                <w:lang w:eastAsia="ja-JP"/>
              </w:rPr>
              <w:t>10</w:t>
            </w:r>
            <w:r w:rsidRPr="00185061">
              <w:rPr>
                <w:rFonts w:cs="Arial"/>
                <w:lang w:eastAsia="ja-JP"/>
              </w:rPr>
              <w:t>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0EA449A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19BFE4"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E32E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78BF9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C5B382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42854B3D" w14:textId="77777777" w:rsidR="00906E5F" w:rsidRPr="00185061" w:rsidRDefault="00906E5F" w:rsidP="00683E60">
            <w:pPr>
              <w:pStyle w:val="TAL"/>
              <w:keepNext w:val="0"/>
              <w:keepLines w:val="0"/>
              <w:rPr>
                <w:rFonts w:cs="Arial"/>
                <w:lang w:eastAsia="ja-JP"/>
              </w:rPr>
            </w:pPr>
          </w:p>
        </w:tc>
      </w:tr>
      <w:tr w:rsidR="00906E5F" w:rsidRPr="00185061" w14:paraId="7D1FD7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AAC4D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4D596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6B5ED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23490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49B69931" w14:textId="0947AD4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B137BC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9556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120D556"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63A4F9E4" w14:textId="29EE389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57F2B449"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57FEEA3" w14:textId="73746B7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14FB42E4" w14:textId="77777777" w:rsidR="00906E5F" w:rsidRPr="00185061" w:rsidRDefault="00906E5F" w:rsidP="00683E60">
      <w:pPr>
        <w:rPr>
          <w:rFonts w:eastAsia="SimSun"/>
          <w:lang w:eastAsia="ja-JP"/>
        </w:rPr>
      </w:pPr>
    </w:p>
    <w:p w14:paraId="0641EDAA" w14:textId="77777777" w:rsidR="00906E5F" w:rsidRPr="00185061" w:rsidRDefault="00906E5F" w:rsidP="00F167B8">
      <w:pPr>
        <w:pStyle w:val="TH"/>
        <w:keepLines w:val="0"/>
      </w:pPr>
      <w:r w:rsidRPr="00185061">
        <w:lastRenderedPageBreak/>
        <w:t>Table 7.1.11.5-3: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BED0C8B"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A473527"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08CEDAF5"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02B2AEEB"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070A7E6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006F98D"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56A08AE3" w14:textId="6E7D7ED6"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7FCF942" w14:textId="13FD4CBB"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EF34E29" w14:textId="77777777" w:rsidR="00906E5F" w:rsidRPr="00185061" w:rsidRDefault="00906E5F" w:rsidP="00F167B8">
            <w:pPr>
              <w:keepNext/>
              <w:overflowPunct/>
              <w:autoSpaceDE/>
              <w:autoSpaceDN/>
              <w:adjustRightInd/>
              <w:spacing w:after="0"/>
              <w:rPr>
                <w:rFonts w:ascii="Arial" w:hAnsi="Arial" w:cs="Arial"/>
                <w:b/>
                <w:sz w:val="18"/>
                <w:lang w:eastAsia="ja-JP"/>
              </w:rPr>
            </w:pPr>
          </w:p>
        </w:tc>
      </w:tr>
      <w:tr w:rsidR="00906E5F" w:rsidRPr="00185061" w14:paraId="10A89E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89FBA24" w14:textId="77777777" w:rsidR="00906E5F" w:rsidRPr="00185061" w:rsidRDefault="00906E5F" w:rsidP="00F167B8">
            <w:pPr>
              <w:pStyle w:val="TAL"/>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2B4BB90"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8C5DE7"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5FB318D" w14:textId="77777777" w:rsidR="00906E5F" w:rsidRPr="00185061" w:rsidRDefault="00906E5F" w:rsidP="00F167B8">
            <w:pPr>
              <w:pStyle w:val="TAC"/>
              <w:keepLines w:val="0"/>
              <w:rPr>
                <w:rFonts w:cs="Arial"/>
                <w:lang w:eastAsia="ja-JP"/>
              </w:rPr>
            </w:pPr>
          </w:p>
        </w:tc>
      </w:tr>
      <w:tr w:rsidR="00906E5F" w:rsidRPr="00185061" w14:paraId="094F9BD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D1A764"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0F763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137732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474A5299" w14:textId="77777777" w:rsidR="00906E5F" w:rsidRPr="00185061" w:rsidRDefault="00906E5F" w:rsidP="00683E60">
            <w:pPr>
              <w:pStyle w:val="TAC"/>
              <w:keepNext w:val="0"/>
              <w:keepLines w:val="0"/>
              <w:rPr>
                <w:rFonts w:cs="Arial"/>
                <w:lang w:eastAsia="ja-JP"/>
              </w:rPr>
            </w:pPr>
          </w:p>
        </w:tc>
      </w:tr>
      <w:tr w:rsidR="00906E5F" w:rsidRPr="00185061" w14:paraId="73DFF17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E1A4765"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131C1A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E0482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33D5B2F" w14:textId="77777777" w:rsidR="00906E5F" w:rsidRPr="00185061" w:rsidRDefault="00906E5F" w:rsidP="00683E60">
            <w:pPr>
              <w:pStyle w:val="TAC"/>
              <w:keepNext w:val="0"/>
              <w:keepLines w:val="0"/>
              <w:rPr>
                <w:rFonts w:cs="Arial"/>
                <w:lang w:eastAsia="ja-JP"/>
              </w:rPr>
            </w:pPr>
          </w:p>
        </w:tc>
      </w:tr>
      <w:tr w:rsidR="00906E5F" w:rsidRPr="00185061" w14:paraId="6A4396B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13E4DF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7E412B4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526586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B1B1D65" w14:textId="77777777" w:rsidR="00906E5F" w:rsidRPr="00185061" w:rsidRDefault="00906E5F" w:rsidP="00683E60">
            <w:pPr>
              <w:pStyle w:val="TAC"/>
              <w:keepNext w:val="0"/>
              <w:keepLines w:val="0"/>
              <w:rPr>
                <w:rFonts w:cs="Arial"/>
                <w:lang w:eastAsia="ja-JP"/>
              </w:rPr>
            </w:pPr>
          </w:p>
        </w:tc>
      </w:tr>
      <w:tr w:rsidR="00906E5F" w:rsidRPr="00185061" w14:paraId="61D84D7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F8C677"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BE2859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C2CD5B2"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F0EB23B" w14:textId="77777777" w:rsidR="00906E5F" w:rsidRPr="00185061" w:rsidRDefault="00906E5F" w:rsidP="00683E60">
            <w:pPr>
              <w:pStyle w:val="TAC"/>
              <w:keepNext w:val="0"/>
              <w:keepLines w:val="0"/>
              <w:rPr>
                <w:rFonts w:cs="Arial"/>
                <w:lang w:eastAsia="ja-JP"/>
              </w:rPr>
            </w:pPr>
          </w:p>
        </w:tc>
      </w:tr>
      <w:tr w:rsidR="00906E5F" w:rsidRPr="00185061" w14:paraId="18B4C8F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22175E6" w14:textId="4FA4812A"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6A8E0EA8" w14:textId="77777777" w:rsidR="00906E5F" w:rsidRPr="00185061" w:rsidRDefault="00906E5F" w:rsidP="00683E60">
      <w:pPr>
        <w:rPr>
          <w:rFonts w:eastAsia="SimSun"/>
          <w:lang w:eastAsia="ja-JP"/>
        </w:rPr>
      </w:pPr>
    </w:p>
    <w:p w14:paraId="66D530F3"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1BC3C607" w14:textId="77777777" w:rsidR="00906E5F" w:rsidRPr="00185061" w:rsidRDefault="00906E5F" w:rsidP="00683E60">
      <w:r w:rsidRPr="00185061">
        <w:t>The following sequence of events shall be used to verify that the requirements are met.</w:t>
      </w:r>
    </w:p>
    <w:p w14:paraId="4090B5A9"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0A95FA4D"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6B010A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B7B7E62"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BAC33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83D6417" w14:textId="77777777" w:rsidR="00906E5F" w:rsidRPr="00185061" w:rsidRDefault="00906E5F" w:rsidP="00683E60">
      <w:r w:rsidRPr="00185061">
        <w:t>The UE transmit timing offset shall be within the requirements in Table 7.1.11.5-4.</w:t>
      </w:r>
    </w:p>
    <w:p w14:paraId="7635A67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D97E2D3">
          <v:shape id="_x0000_i1119" type="#_x0000_t75" style="width:89pt;height:14.5pt" o:ole="">
            <v:imagedata r:id="rId10" o:title=""/>
          </v:shape>
          <o:OLEObject Type="Embed" ProgID="Equation.3" ShapeID="_x0000_i1119" DrawAspect="Content" ObjectID="_1821261979" r:id="rId111"/>
        </w:object>
      </w:r>
      <w:r w:rsidRPr="00185061">
        <w:rPr>
          <w:noProof w:val="0"/>
        </w:rPr>
        <w:t>.</w:t>
      </w:r>
    </w:p>
    <w:p w14:paraId="0340E4FA" w14:textId="77777777" w:rsidR="00906E5F" w:rsidRPr="00185061" w:rsidRDefault="00906E5F" w:rsidP="00683E60">
      <w:pPr>
        <w:pStyle w:val="TH"/>
        <w:keepNext w:val="0"/>
        <w:keepLines w:val="0"/>
        <w:rPr>
          <w:rFonts w:cs="v4.2.0"/>
        </w:rPr>
      </w:pPr>
      <w:r w:rsidRPr="00185061">
        <w:rPr>
          <w:rFonts w:cs="v4.2.0"/>
        </w:rPr>
        <w:t xml:space="preserve">Table 7.1.11.5-4: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E23CB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B9CFD18" w14:textId="0435BDA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0A67D5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F40BD76"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E3DE803"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7FA7AAA"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6E7FFD1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B1371A" w14:textId="48979D97"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69BB51E" w14:textId="2373BD9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F1E2ABC" w14:textId="77777777" w:rsidR="00906E5F" w:rsidRPr="00185061" w:rsidRDefault="00906E5F" w:rsidP="00683E60">
      <w:pPr>
        <w:rPr>
          <w:lang w:eastAsia="ja-JP"/>
        </w:rPr>
      </w:pPr>
    </w:p>
    <w:p w14:paraId="035A490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9B0B6D6" w14:textId="77777777" w:rsidR="00906E5F" w:rsidRPr="00185061" w:rsidRDefault="00906E5F" w:rsidP="00683E60">
      <w:r w:rsidRPr="00185061">
        <w:t>All adjustments made to the UE uplink timing shall follow these rules:</w:t>
      </w:r>
    </w:p>
    <w:p w14:paraId="4B62FE0B"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7.1.11.5-5</w:t>
      </w:r>
    </w:p>
    <w:p w14:paraId="2FB8BEB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5D7960B3" w14:textId="77777777" w:rsidR="00906E5F" w:rsidRPr="00185061" w:rsidRDefault="00906E5F" w:rsidP="00683E60">
      <w:pPr>
        <w:pStyle w:val="B1"/>
      </w:pPr>
      <w:r w:rsidRPr="00185061">
        <w:t>3)</w:t>
      </w:r>
      <w:r w:rsidRPr="00185061">
        <w:tab/>
        <w:t>The maximum aggregate adjustment rate shall be within the requirements in Table 7.1.11.5-6.</w:t>
      </w:r>
    </w:p>
    <w:p w14:paraId="147F944A" w14:textId="77777777" w:rsidR="00906E5F" w:rsidRPr="00185061" w:rsidRDefault="00906E5F" w:rsidP="00F167B8">
      <w:pPr>
        <w:pStyle w:val="TH"/>
        <w:keepLines w:val="0"/>
        <w:rPr>
          <w:rFonts w:cs="v4.2.0"/>
        </w:rPr>
      </w:pPr>
      <w:r w:rsidRPr="00185061">
        <w:rPr>
          <w:rFonts w:cs="v4.2.0"/>
        </w:rPr>
        <w:lastRenderedPageBreak/>
        <w:t xml:space="preserve">Table 7.1.11.5-5: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35700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688583" w14:textId="08DF5AB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DD7005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F1879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16EB7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1F544645"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16E00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8EF1D00" w14:textId="4A3A0AE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8388A1A" w14:textId="1083D5A7"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49CA164" w14:textId="77777777" w:rsidR="00906E5F" w:rsidRPr="00185061" w:rsidRDefault="00906E5F" w:rsidP="00683E60">
      <w:pPr>
        <w:rPr>
          <w:rFonts w:eastAsia="SimSun"/>
          <w:lang w:eastAsia="ja-JP"/>
        </w:rPr>
      </w:pPr>
    </w:p>
    <w:p w14:paraId="47E84C20" w14:textId="77777777" w:rsidR="00906E5F" w:rsidRPr="00185061" w:rsidRDefault="00906E5F" w:rsidP="00683E60">
      <w:pPr>
        <w:pStyle w:val="TH"/>
        <w:keepNext w:val="0"/>
        <w:keepLines w:val="0"/>
      </w:pPr>
      <w:r w:rsidRPr="00185061">
        <w:rPr>
          <w:rFonts w:cs="v4.2.0"/>
        </w:rPr>
        <w:t xml:space="preserve">Table 7.1.11.5-6: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91C00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BD3673" w14:textId="4C001FC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6DEB6EA" w14:textId="759B8311"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3CCE88E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476D1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931F69B"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75463F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67C629" w14:textId="4B9C6C1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5A29F978" w14:textId="742EFAB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B8C89E6" w14:textId="77777777" w:rsidR="00906E5F" w:rsidRPr="00185061" w:rsidRDefault="00906E5F" w:rsidP="00683E60">
      <w:pPr>
        <w:rPr>
          <w:lang w:eastAsia="ja-JP"/>
        </w:rPr>
      </w:pPr>
    </w:p>
    <w:p w14:paraId="7992FDBD" w14:textId="10B94E14" w:rsidR="00906E5F" w:rsidRPr="00185061" w:rsidRDefault="00906E5F" w:rsidP="00683E60">
      <w:pPr>
        <w:pStyle w:val="Heading3"/>
        <w:keepNext w:val="0"/>
        <w:keepLines w:val="0"/>
      </w:pPr>
      <w:r w:rsidRPr="00185061">
        <w:t>7.1.12</w:t>
      </w:r>
      <w:r w:rsidRPr="00185061">
        <w:tab/>
        <w:t xml:space="preserve">E-UTRAN TDD </w:t>
      </w:r>
      <w:r w:rsidR="00F167B8" w:rsidRPr="00185061">
        <w:t>-</w:t>
      </w:r>
      <w:r w:rsidRPr="00185061">
        <w:t xml:space="preserve"> UE Transmit Timing Accuracy Tests for Cat-M1 UE in CEModeA</w:t>
      </w:r>
    </w:p>
    <w:p w14:paraId="171D3CEA" w14:textId="77777777" w:rsidR="00906E5F" w:rsidRPr="00185061" w:rsidRDefault="00906E5F" w:rsidP="00683E60">
      <w:pPr>
        <w:pStyle w:val="Heading4"/>
        <w:keepNext w:val="0"/>
        <w:keepLines w:val="0"/>
        <w:rPr>
          <w:rFonts w:eastAsia="SimSun"/>
        </w:rPr>
      </w:pPr>
      <w:r w:rsidRPr="00185061">
        <w:rPr>
          <w:rFonts w:eastAsia="SimSun"/>
        </w:rPr>
        <w:t>7.1.12.1</w:t>
      </w:r>
      <w:r w:rsidRPr="00185061">
        <w:rPr>
          <w:rFonts w:eastAsia="SimSun"/>
        </w:rPr>
        <w:tab/>
        <w:t>Test purpose</w:t>
      </w:r>
    </w:p>
    <w:p w14:paraId="57B69D38"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3BA60BD" w14:textId="77777777" w:rsidR="00906E5F" w:rsidRPr="00185061" w:rsidRDefault="00906E5F" w:rsidP="00683E60">
      <w:pPr>
        <w:pStyle w:val="Heading4"/>
        <w:keepNext w:val="0"/>
        <w:keepLines w:val="0"/>
        <w:rPr>
          <w:rFonts w:eastAsia="SimSun"/>
        </w:rPr>
      </w:pPr>
      <w:r w:rsidRPr="00185061">
        <w:rPr>
          <w:rFonts w:eastAsia="SimSun"/>
        </w:rPr>
        <w:t>7.1.12.2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01DDBA5" w14:textId="77777777" w:rsidR="00906E5F" w:rsidRPr="00185061" w:rsidRDefault="00906E5F" w:rsidP="00683E60">
      <w:r w:rsidRPr="00185061">
        <w:t>This test applies to all types of E-UTRA TDD UE release 13 and forward</w:t>
      </w:r>
      <w:r w:rsidRPr="00185061">
        <w:rPr>
          <w:lang w:eastAsia="zh-CN"/>
        </w:rPr>
        <w:t xml:space="preserve"> of UE category M1</w:t>
      </w:r>
      <w:r w:rsidRPr="00185061">
        <w:t>. Applicability requires support for FGI bit 5.</w:t>
      </w:r>
    </w:p>
    <w:p w14:paraId="4480307E" w14:textId="77777777" w:rsidR="00906E5F" w:rsidRPr="00185061" w:rsidRDefault="00906E5F" w:rsidP="00683E60">
      <w:pPr>
        <w:pStyle w:val="Heading4"/>
        <w:keepNext w:val="0"/>
        <w:keepLines w:val="0"/>
        <w:rPr>
          <w:rFonts w:eastAsia="SimSun"/>
        </w:rPr>
      </w:pPr>
      <w:r w:rsidRPr="00185061">
        <w:rPr>
          <w:rFonts w:eastAsia="SimSun"/>
        </w:rPr>
        <w:t>7.1.12.3</w:t>
      </w:r>
      <w:r w:rsidRPr="00185061">
        <w:rPr>
          <w:rFonts w:eastAsia="SimSun"/>
        </w:rPr>
        <w:tab/>
        <w:t>Minimum conformance requirements</w:t>
      </w:r>
    </w:p>
    <w:p w14:paraId="04D12CD1" w14:textId="5BB45DC1"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7.1.12.3-1.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66E574BF">
          <v:shape id="_x0000_i1120" type="#_x0000_t75" style="width:89pt;height:14.5pt" o:ole="">
            <v:imagedata r:id="rId10" o:title=""/>
          </v:shape>
          <o:OLEObject Type="Embed" ProgID="Equation.3" ShapeID="_x0000_i1120" DrawAspect="Content" ObjectID="_1821261980" r:id="rId11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BBC9F2D">
          <v:shape id="_x0000_i1121" type="#_x0000_t75" style="width:74pt;height:14.5pt" o:ole="">
            <v:imagedata r:id="rId12" o:title=""/>
          </v:shape>
          <o:OLEObject Type="Embed" ProgID="Equation.3" ShapeID="_x0000_i1121" DrawAspect="Content" ObjectID="_1821261981" r:id="rId11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7B0F5A3" w14:textId="77777777" w:rsidR="00906E5F" w:rsidRPr="00185061" w:rsidRDefault="00906E5F" w:rsidP="00683E60">
      <w:pPr>
        <w:pStyle w:val="TH"/>
        <w:keepNext w:val="0"/>
        <w:keepLines w:val="0"/>
        <w:rPr>
          <w:rFonts w:cs="v4.2.0"/>
        </w:rPr>
      </w:pPr>
      <w:r w:rsidRPr="00185061">
        <w:rPr>
          <w:rFonts w:cs="v4.2.0"/>
        </w:rPr>
        <w:t>Table 7.1.12.3-1: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BD28AC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ACC5266" w14:textId="073316A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B81C0E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009032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722CFDA"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0D8CDD0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98E1587"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4C9E6CD"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70A809D5"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08AA30F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DCE4A3" w14:textId="3B549C1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73C2026" w14:textId="0704135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425416F" w14:textId="77777777" w:rsidR="00906E5F" w:rsidRPr="00185061" w:rsidRDefault="00906E5F" w:rsidP="00683E60">
      <w:pPr>
        <w:pStyle w:val="B1"/>
        <w:ind w:left="0" w:firstLine="0"/>
        <w:rPr>
          <w:rFonts w:cs="v3.7.0"/>
          <w:lang w:eastAsia="ja-JP"/>
        </w:rPr>
      </w:pPr>
    </w:p>
    <w:p w14:paraId="244C00AA"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 such that the UE transmission timing error shall be less than or equal to </w:t>
      </w:r>
      <w:r w:rsidRPr="00185061">
        <w:rPr>
          <w:rFonts w:cs="v4.2.0"/>
        </w:rPr>
        <w:sym w:font="Times New Roman" w:char="F0B1"/>
      </w:r>
      <w:r w:rsidRPr="00185061">
        <w:rPr>
          <w:rFonts w:cs="v4.2.0"/>
        </w:rPr>
        <w:t>Te where the timing error limit value Te is specified in Table 7.1.10.3-1.</w:t>
      </w:r>
    </w:p>
    <w:p w14:paraId="12C23C39" w14:textId="77777777" w:rsidR="00906E5F" w:rsidRPr="00185061" w:rsidRDefault="00906E5F" w:rsidP="00683E60">
      <w:pPr>
        <w:rPr>
          <w:rFonts w:cs="v4.2.0"/>
        </w:rPr>
      </w:pPr>
      <w:r w:rsidRPr="00185061">
        <w:lastRenderedPageBreak/>
        <w:t>When no repetition period is configured, or the configured repetition period is R=1, all adjustments made to the UE uplink timing shall follow these rules:</w:t>
      </w:r>
    </w:p>
    <w:p w14:paraId="408D0E9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7E76171D"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361A654"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436A27C" w14:textId="7767F291"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7.1.12.3-2.</w:t>
      </w:r>
    </w:p>
    <w:p w14:paraId="5F042AD7" w14:textId="77777777" w:rsidR="00906E5F" w:rsidRPr="00185061" w:rsidRDefault="00906E5F" w:rsidP="00683E60">
      <w:pPr>
        <w:pStyle w:val="TH"/>
        <w:keepNext w:val="0"/>
        <w:keepLines w:val="0"/>
        <w:rPr>
          <w:rFonts w:cs="v4.2.0"/>
        </w:rPr>
      </w:pPr>
      <w:r w:rsidRPr="00185061">
        <w:rPr>
          <w:rFonts w:cs="v4.2.0"/>
        </w:rPr>
        <w:t>Table 7.1.12.3-2: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6C35E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EC51FF" w14:textId="012B72A5"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E127FF3"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64E4987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15CA0E"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3EF555AD"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A3268E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0BA56DD"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7A32E41"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1A872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AEE3D8F" w14:textId="2881769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0BC44CD" w14:textId="6F99532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64F6FBB" w14:textId="77777777" w:rsidR="00906E5F" w:rsidRPr="00185061" w:rsidRDefault="00906E5F" w:rsidP="00683E60">
      <w:pPr>
        <w:rPr>
          <w:lang w:eastAsia="ja-JP"/>
        </w:rPr>
      </w:pPr>
    </w:p>
    <w:p w14:paraId="207E386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2546495E" w14:textId="08D4848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A.7.1.12.</w:t>
      </w:r>
    </w:p>
    <w:p w14:paraId="14796A5A" w14:textId="0153FCF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0F1B1F3" w14:textId="77777777" w:rsidR="00906E5F" w:rsidRPr="00185061" w:rsidRDefault="00906E5F" w:rsidP="00683E60">
      <w:pPr>
        <w:pStyle w:val="Heading4"/>
        <w:keepNext w:val="0"/>
        <w:keepLines w:val="0"/>
        <w:rPr>
          <w:rFonts w:eastAsia="SimSun"/>
        </w:rPr>
      </w:pPr>
      <w:r w:rsidRPr="00185061">
        <w:rPr>
          <w:rFonts w:eastAsia="SimSun"/>
        </w:rPr>
        <w:t>7.1.12.4</w:t>
      </w:r>
      <w:r w:rsidRPr="00185061">
        <w:rPr>
          <w:rFonts w:eastAsia="SimSun"/>
        </w:rPr>
        <w:tab/>
        <w:t>Test description</w:t>
      </w:r>
    </w:p>
    <w:p w14:paraId="2344740C" w14:textId="77777777" w:rsidR="00906E5F" w:rsidRPr="00185061" w:rsidRDefault="00906E5F" w:rsidP="00683E60">
      <w:pPr>
        <w:pStyle w:val="Heading5"/>
        <w:keepNext w:val="0"/>
        <w:keepLines w:val="0"/>
      </w:pPr>
      <w:r w:rsidRPr="00185061">
        <w:t>7.1.12.4.1</w:t>
      </w:r>
      <w:r w:rsidRPr="00185061">
        <w:tab/>
        <w:t>Initial conditions</w:t>
      </w:r>
    </w:p>
    <w:p w14:paraId="1424AFC0" w14:textId="0FF9DE8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E7725DA" w14:textId="04C1568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BF3F284" w14:textId="2496F8D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8AB6F04" w14:textId="4CBAB7CE"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3CEEE14" w14:textId="77777777" w:rsidR="00906E5F" w:rsidRPr="00185061" w:rsidRDefault="00906E5F" w:rsidP="00683E60">
      <w:pPr>
        <w:pStyle w:val="B1"/>
      </w:pPr>
      <w:r w:rsidRPr="00185061">
        <w:t>2.</w:t>
      </w:r>
      <w:r w:rsidRPr="00185061">
        <w:tab/>
        <w:t>Propagation conditions are set according to Annex B clause B.0.</w:t>
      </w:r>
    </w:p>
    <w:p w14:paraId="14905866"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009C0073" w14:textId="77777777" w:rsidR="00906E5F" w:rsidRPr="00185061" w:rsidRDefault="00906E5F" w:rsidP="00683E60">
      <w:pPr>
        <w:pStyle w:val="Heading5"/>
        <w:keepNext w:val="0"/>
        <w:keepLines w:val="0"/>
      </w:pPr>
      <w:r w:rsidRPr="00185061">
        <w:t>7.1.12.4.2</w:t>
      </w:r>
      <w:r w:rsidRPr="00185061">
        <w:tab/>
        <w:t>Test procedure</w:t>
      </w:r>
    </w:p>
    <w:p w14:paraId="7BC9E28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B03B846" w14:textId="06988B65"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8C11E0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7.1.12.5-1, 7.1.12.5-2 and 7.1.12.5-3 as appropriate. </w:t>
      </w:r>
      <w:r w:rsidRPr="00185061">
        <w:t>Propagation conditions are set according to Annex B clause B.1.1.</w:t>
      </w:r>
    </w:p>
    <w:p w14:paraId="13AA197C" w14:textId="77777777" w:rsidR="00906E5F" w:rsidRPr="00185061" w:rsidRDefault="00906E5F" w:rsidP="00F167B8">
      <w:pPr>
        <w:pStyle w:val="B1"/>
        <w:ind w:left="709" w:hanging="425"/>
      </w:pPr>
      <w:r w:rsidRPr="00185061">
        <w:t>3.</w:t>
      </w:r>
      <w:r w:rsidRPr="00185061">
        <w:tab/>
        <w:t>SS shall transmit an RRCConnectionReconfiguration message.</w:t>
      </w:r>
    </w:p>
    <w:p w14:paraId="7FA07832"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A300150" w14:textId="77777777" w:rsidR="00906E5F" w:rsidRPr="00185061" w:rsidRDefault="00906E5F" w:rsidP="00F167B8">
      <w:pPr>
        <w:pStyle w:val="B1"/>
        <w:ind w:left="709" w:hanging="425"/>
      </w:pPr>
      <w:r w:rsidRPr="00185061">
        <w:lastRenderedPageBreak/>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2EAF2A5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10F70726"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7.1.12.5. To check that the minimum adjustment rate is within Rule 2 as specified in clause 7.1.12.5, the SS shall measure the change in SRS transmission timing over a 1.002s sliding window, with step size 2ms. To check that the maximum adjustment rate is within Rule 3 as specified in clause 7.1.12.5, the SS shall measure the change in SRS transmission timing over a 198ms sliding window, with step size 2ms. The three rules apply until the UE transmit timing offset is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6FD9E63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7.1.12.5-4. For that purpose, the </w:t>
      </w:r>
      <w:r w:rsidRPr="00185061">
        <w:t>SRS transmission that takes place</w:t>
      </w:r>
      <w:r w:rsidRPr="00185061">
        <w:rPr>
          <w:rFonts w:cs="v4.2.0"/>
        </w:rPr>
        <w:t xml:space="preserve"> in the first DRX ON duration after downlink timing of Cell 1 is changed is used.</w:t>
      </w:r>
    </w:p>
    <w:p w14:paraId="15629D29"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333F00F" w14:textId="15C5B66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7A8D31D5"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7.1.12.5-1, 7.1.12.5-2 and 7.1.12.5-3</w:t>
      </w:r>
      <w:r w:rsidRPr="00185061">
        <w:t xml:space="preserve"> as appropriate.</w:t>
      </w:r>
    </w:p>
    <w:p w14:paraId="15BDB60A" w14:textId="77777777" w:rsidR="00906E5F" w:rsidRPr="00185061" w:rsidRDefault="00906E5F" w:rsidP="00683E60">
      <w:pPr>
        <w:pStyle w:val="Heading5"/>
        <w:keepNext w:val="0"/>
        <w:keepLines w:val="0"/>
      </w:pPr>
      <w:r w:rsidRPr="00185061">
        <w:t>7.1.12.4.3</w:t>
      </w:r>
      <w:r w:rsidRPr="00185061">
        <w:tab/>
        <w:t>Message contents</w:t>
      </w:r>
    </w:p>
    <w:p w14:paraId="29FD5934" w14:textId="7B35A10D"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753E2E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7.1.12.4.3</w:t>
      </w:r>
      <w:r w:rsidRPr="00185061">
        <w:t xml:space="preserve">-1: Common </w:t>
      </w:r>
      <w:r w:rsidRPr="00185061">
        <w:rPr>
          <w:rFonts w:eastAsia="SimSun"/>
          <w:lang w:eastAsia="zh-CN"/>
        </w:rPr>
        <w:t xml:space="preserve">Exception messages for UE transmit timing accuracy for E-UTRAN TDD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DC387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833940C" w14:textId="04159490"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B1014F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1238647" w14:textId="5A4BBFD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AE33FB6" w14:textId="14467418"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0313EE6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30023B7" w14:textId="402AB1C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766E5F2" w14:textId="60617B9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1902CD0" w14:textId="15203463"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2EAC7EF1" w14:textId="77777777" w:rsidR="00906E5F" w:rsidRPr="00185061" w:rsidRDefault="00906E5F" w:rsidP="00683E60">
      <w:pPr>
        <w:rPr>
          <w:lang w:eastAsia="ja-JP"/>
        </w:rPr>
      </w:pPr>
    </w:p>
    <w:p w14:paraId="2A8EA185" w14:textId="77777777" w:rsidR="00906E5F" w:rsidRPr="00185061" w:rsidRDefault="00906E5F" w:rsidP="00683E60">
      <w:pPr>
        <w:pStyle w:val="TH"/>
        <w:keepNext w:val="0"/>
        <w:keepLines w:val="0"/>
      </w:pPr>
      <w:r w:rsidRPr="00185061">
        <w:t xml:space="preserve">Table </w:t>
      </w:r>
      <w:r w:rsidRPr="00185061">
        <w:rPr>
          <w:lang w:eastAsia="zh-CN"/>
        </w:rPr>
        <w:t>7.1.12.4.3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876AD5D"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CD73E1D" w14:textId="2CCDBF3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BF8E90"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57F8E" w14:textId="3C11D7A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B625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7C7D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9899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606E5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D1310" w14:textId="591DB6E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1244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8AA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0F47E" w14:textId="77777777" w:rsidR="00906E5F" w:rsidRPr="00185061" w:rsidRDefault="00906E5F" w:rsidP="00683E60">
            <w:pPr>
              <w:pStyle w:val="TAL"/>
              <w:keepNext w:val="0"/>
              <w:keepLines w:val="0"/>
              <w:rPr>
                <w:lang w:eastAsia="ja-JP"/>
              </w:rPr>
            </w:pPr>
          </w:p>
        </w:tc>
      </w:tr>
      <w:tr w:rsidR="00906E5F" w:rsidRPr="00185061" w14:paraId="2F3341E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7223C" w14:textId="6383C641"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049B" w14:textId="7632D8D7"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2799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4491" w14:textId="77777777" w:rsidR="00906E5F" w:rsidRPr="00185061" w:rsidRDefault="00906E5F" w:rsidP="00683E60">
            <w:pPr>
              <w:pStyle w:val="TAL"/>
              <w:keepNext w:val="0"/>
              <w:keepLines w:val="0"/>
              <w:rPr>
                <w:snapToGrid w:val="0"/>
                <w:lang w:eastAsia="ja-JP"/>
              </w:rPr>
            </w:pPr>
          </w:p>
        </w:tc>
      </w:tr>
      <w:tr w:rsidR="00906E5F" w:rsidRPr="00185061" w14:paraId="23A8077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4CD01" w14:textId="500DB0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98A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534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595FE" w14:textId="77777777" w:rsidR="00906E5F" w:rsidRPr="00185061" w:rsidRDefault="00906E5F" w:rsidP="00683E60">
            <w:pPr>
              <w:pStyle w:val="TAL"/>
              <w:keepNext w:val="0"/>
              <w:keepLines w:val="0"/>
              <w:rPr>
                <w:lang w:eastAsia="ja-JP"/>
              </w:rPr>
            </w:pPr>
          </w:p>
        </w:tc>
      </w:tr>
      <w:tr w:rsidR="00906E5F" w:rsidRPr="00185061" w14:paraId="5962A3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24F8C" w14:textId="01F930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26B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FC1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4E1AE" w14:textId="77777777" w:rsidR="00906E5F" w:rsidRPr="00185061" w:rsidRDefault="00906E5F" w:rsidP="00683E60">
            <w:pPr>
              <w:pStyle w:val="TAL"/>
              <w:keepNext w:val="0"/>
              <w:keepLines w:val="0"/>
              <w:rPr>
                <w:lang w:eastAsia="ja-JP"/>
              </w:rPr>
            </w:pPr>
          </w:p>
        </w:tc>
      </w:tr>
      <w:tr w:rsidR="00906E5F" w:rsidRPr="00185061" w14:paraId="22163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B5184" w14:textId="681337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3177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8C46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04BB" w14:textId="77777777" w:rsidR="00906E5F" w:rsidRPr="00185061" w:rsidRDefault="00906E5F" w:rsidP="00683E60">
            <w:pPr>
              <w:pStyle w:val="TAL"/>
              <w:keepNext w:val="0"/>
              <w:keepLines w:val="0"/>
              <w:rPr>
                <w:lang w:eastAsia="ja-JP"/>
              </w:rPr>
            </w:pPr>
          </w:p>
        </w:tc>
      </w:tr>
      <w:tr w:rsidR="00906E5F" w:rsidRPr="00185061" w14:paraId="3B26FB1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F57A03" w14:textId="553360B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6AC7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42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7E9F4" w14:textId="77777777" w:rsidR="00906E5F" w:rsidRPr="00185061" w:rsidRDefault="00906E5F" w:rsidP="00683E60">
            <w:pPr>
              <w:pStyle w:val="TAL"/>
              <w:keepNext w:val="0"/>
              <w:keepLines w:val="0"/>
              <w:rPr>
                <w:lang w:eastAsia="ja-JP"/>
              </w:rPr>
            </w:pPr>
          </w:p>
        </w:tc>
      </w:tr>
      <w:tr w:rsidR="00906E5F" w:rsidRPr="00185061" w14:paraId="23D687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17BD688" w14:textId="502D7B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2013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469D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D9AC0" w14:textId="77777777" w:rsidR="00906E5F" w:rsidRPr="00185061" w:rsidRDefault="00906E5F" w:rsidP="00683E60">
            <w:pPr>
              <w:pStyle w:val="TAL"/>
              <w:keepNext w:val="0"/>
              <w:keepLines w:val="0"/>
              <w:rPr>
                <w:lang w:eastAsia="ja-JP"/>
              </w:rPr>
            </w:pPr>
          </w:p>
        </w:tc>
      </w:tr>
      <w:tr w:rsidR="00906E5F" w:rsidRPr="00185061" w14:paraId="2AD6B39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812513E" w14:textId="71B9492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3AC6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A1FC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1AA7F" w14:textId="77777777" w:rsidR="00906E5F" w:rsidRPr="00185061" w:rsidRDefault="00906E5F" w:rsidP="00683E60">
            <w:pPr>
              <w:pStyle w:val="TAL"/>
              <w:keepNext w:val="0"/>
              <w:keepLines w:val="0"/>
              <w:rPr>
                <w:lang w:eastAsia="ja-JP"/>
              </w:rPr>
            </w:pPr>
          </w:p>
        </w:tc>
      </w:tr>
      <w:tr w:rsidR="00906E5F" w:rsidRPr="00185061" w14:paraId="677FB7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9B36499" w14:textId="1E0DB57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6E7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8E9A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8C08D" w14:textId="77777777" w:rsidR="00906E5F" w:rsidRPr="00185061" w:rsidRDefault="00906E5F" w:rsidP="00683E60">
            <w:pPr>
              <w:pStyle w:val="TAL"/>
              <w:keepNext w:val="0"/>
              <w:keepLines w:val="0"/>
              <w:rPr>
                <w:lang w:eastAsia="ja-JP"/>
              </w:rPr>
            </w:pPr>
          </w:p>
        </w:tc>
      </w:tr>
      <w:tr w:rsidR="00906E5F" w:rsidRPr="00185061" w14:paraId="187B2B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9C24BCA" w14:textId="666A7D2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E246EC" w14:textId="5B075019"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78A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CF8A1"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8DDF3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46867A" w14:textId="488034D6" w:rsidR="00906E5F" w:rsidRPr="00185061" w:rsidRDefault="002754AD" w:rsidP="00F167B8">
            <w:pPr>
              <w:pStyle w:val="TAL"/>
              <w:keepLines w:val="0"/>
              <w:rPr>
                <w:lang w:eastAsia="zh-CN"/>
              </w:rPr>
            </w:pPr>
            <w:r w:rsidRPr="00185061">
              <w:rPr>
                <w:lang w:eastAsia="zh-CN"/>
              </w:rPr>
              <w:lastRenderedPageBreak/>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1C3DF"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41BC6"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6BFF" w14:textId="77777777" w:rsidR="00906E5F" w:rsidRPr="00185061" w:rsidRDefault="00906E5F" w:rsidP="00F167B8">
            <w:pPr>
              <w:pStyle w:val="TAL"/>
              <w:keepLines w:val="0"/>
              <w:rPr>
                <w:lang w:eastAsia="ja-JP"/>
              </w:rPr>
            </w:pPr>
          </w:p>
        </w:tc>
      </w:tr>
      <w:tr w:rsidR="00906E5F" w:rsidRPr="00185061" w14:paraId="692F0F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C5C6A9" w14:textId="6EA3CB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62EA4F" w14:textId="759136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39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82061" w14:textId="77777777" w:rsidR="00906E5F" w:rsidRPr="00185061" w:rsidRDefault="00906E5F" w:rsidP="00683E60">
            <w:pPr>
              <w:pStyle w:val="TAL"/>
              <w:keepNext w:val="0"/>
              <w:keepLines w:val="0"/>
              <w:rPr>
                <w:lang w:eastAsia="ja-JP"/>
              </w:rPr>
            </w:pPr>
          </w:p>
        </w:tc>
      </w:tr>
      <w:tr w:rsidR="00906E5F" w:rsidRPr="00185061" w14:paraId="513F5B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D52BA" w14:textId="5A7AEA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B91A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F4C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CD68A" w14:textId="77777777" w:rsidR="00906E5F" w:rsidRPr="00185061" w:rsidRDefault="00906E5F" w:rsidP="00683E60">
            <w:pPr>
              <w:pStyle w:val="TAL"/>
              <w:keepNext w:val="0"/>
              <w:keepLines w:val="0"/>
              <w:rPr>
                <w:lang w:eastAsia="ja-JP"/>
              </w:rPr>
            </w:pPr>
          </w:p>
        </w:tc>
      </w:tr>
      <w:tr w:rsidR="00906E5F" w:rsidRPr="00185061" w14:paraId="6ADE3DC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99AEAF" w14:textId="04816D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F2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89E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A53D0" w14:textId="77777777" w:rsidR="00906E5F" w:rsidRPr="00185061" w:rsidRDefault="00906E5F" w:rsidP="00683E60">
            <w:pPr>
              <w:pStyle w:val="TAL"/>
              <w:keepNext w:val="0"/>
              <w:keepLines w:val="0"/>
              <w:rPr>
                <w:lang w:eastAsia="ja-JP"/>
              </w:rPr>
            </w:pPr>
          </w:p>
        </w:tc>
      </w:tr>
      <w:tr w:rsidR="00906E5F" w:rsidRPr="00185061" w14:paraId="5C3460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1F15" w14:textId="7C22B3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66B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800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6E10D" w14:textId="77777777" w:rsidR="00906E5F" w:rsidRPr="00185061" w:rsidRDefault="00906E5F" w:rsidP="00683E60">
            <w:pPr>
              <w:pStyle w:val="TAL"/>
              <w:keepNext w:val="0"/>
              <w:keepLines w:val="0"/>
              <w:rPr>
                <w:lang w:eastAsia="ja-JP"/>
              </w:rPr>
            </w:pPr>
          </w:p>
        </w:tc>
      </w:tr>
      <w:tr w:rsidR="00906E5F" w:rsidRPr="00185061" w14:paraId="166927C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8311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FAE3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A9D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99369" w14:textId="77777777" w:rsidR="00906E5F" w:rsidRPr="00185061" w:rsidRDefault="00906E5F" w:rsidP="00683E60">
            <w:pPr>
              <w:pStyle w:val="TAL"/>
              <w:keepNext w:val="0"/>
              <w:keepLines w:val="0"/>
              <w:rPr>
                <w:lang w:eastAsia="ja-JP"/>
              </w:rPr>
            </w:pPr>
          </w:p>
        </w:tc>
      </w:tr>
    </w:tbl>
    <w:p w14:paraId="5B277786" w14:textId="77777777" w:rsidR="00906E5F" w:rsidRPr="00185061" w:rsidRDefault="00906E5F" w:rsidP="00683E60">
      <w:pPr>
        <w:rPr>
          <w:lang w:eastAsia="ja-JP"/>
        </w:rPr>
      </w:pPr>
    </w:p>
    <w:p w14:paraId="14212A0C" w14:textId="77777777" w:rsidR="00906E5F" w:rsidRPr="00185061" w:rsidRDefault="00906E5F" w:rsidP="00683E60">
      <w:pPr>
        <w:pStyle w:val="TH"/>
        <w:keepNext w:val="0"/>
        <w:keepLines w:val="0"/>
      </w:pPr>
      <w:r w:rsidRPr="00185061">
        <w:t xml:space="preserve">Table 7.1.12.4.3-3: </w:t>
      </w:r>
      <w:r w:rsidRPr="00185061">
        <w:rPr>
          <w:i/>
        </w:rPr>
        <w:t>SoundingRS-RL-ConfigCommon-DEFAULT</w:t>
      </w:r>
      <w:r w:rsidRPr="00185061">
        <w:t>: Additional UE transmit timing accuracy for E-UTRAN TDD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AD3C8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756C415" w14:textId="220AFE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96666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F8249E" w14:textId="43CD80D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A19AD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EE57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7667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C74C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6D2DDE" w14:textId="36D129F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857EA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9BB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815C86" w14:textId="77777777" w:rsidR="00906E5F" w:rsidRPr="00185061" w:rsidRDefault="00906E5F" w:rsidP="00683E60">
            <w:pPr>
              <w:pStyle w:val="TAL"/>
              <w:keepNext w:val="0"/>
              <w:keepLines w:val="0"/>
              <w:rPr>
                <w:lang w:eastAsia="ja-JP"/>
              </w:rPr>
            </w:pPr>
          </w:p>
        </w:tc>
      </w:tr>
      <w:tr w:rsidR="00906E5F" w:rsidRPr="00185061" w14:paraId="0AA46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EEA2B" w14:textId="2D85DFE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FA76B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AA52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292606" w14:textId="77777777" w:rsidR="00906E5F" w:rsidRPr="00185061" w:rsidRDefault="00906E5F" w:rsidP="00683E60">
            <w:pPr>
              <w:pStyle w:val="TAL"/>
              <w:keepNext w:val="0"/>
              <w:keepLines w:val="0"/>
              <w:rPr>
                <w:lang w:eastAsia="ja-JP"/>
              </w:rPr>
            </w:pPr>
          </w:p>
        </w:tc>
      </w:tr>
      <w:tr w:rsidR="00906E5F" w:rsidRPr="00185061" w14:paraId="43E900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6032C1" w14:textId="63E10B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880370"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F893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46A307" w14:textId="77777777" w:rsidR="00906E5F" w:rsidRPr="00185061" w:rsidRDefault="00906E5F" w:rsidP="00683E60">
            <w:pPr>
              <w:pStyle w:val="TAL"/>
              <w:keepNext w:val="0"/>
              <w:keepLines w:val="0"/>
              <w:rPr>
                <w:lang w:eastAsia="ja-JP"/>
              </w:rPr>
            </w:pPr>
          </w:p>
        </w:tc>
      </w:tr>
      <w:tr w:rsidR="00906E5F" w:rsidRPr="00185061" w14:paraId="342BF0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B51CD7" w14:textId="369B8E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203D9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6D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0EC86E"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EE76C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AF0A6D" w14:textId="1CFB5A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FB784"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9FF4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648FA5" w14:textId="77777777" w:rsidR="00906E5F" w:rsidRPr="00185061" w:rsidRDefault="00906E5F" w:rsidP="00683E60">
            <w:pPr>
              <w:pStyle w:val="TAL"/>
              <w:keepNext w:val="0"/>
              <w:keepLines w:val="0"/>
              <w:rPr>
                <w:lang w:eastAsia="ja-JP"/>
              </w:rPr>
            </w:pPr>
          </w:p>
        </w:tc>
      </w:tr>
      <w:tr w:rsidR="00906E5F" w:rsidRPr="00185061" w14:paraId="313565D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3F4577" w14:textId="128F92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58AC11" w14:textId="21617A1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CDC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E3432"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2ECCAF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FBBF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2A158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88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7072B1" w14:textId="77777777" w:rsidR="00906E5F" w:rsidRPr="00185061" w:rsidRDefault="00906E5F" w:rsidP="00683E60">
            <w:pPr>
              <w:pStyle w:val="TAL"/>
              <w:keepNext w:val="0"/>
              <w:keepLines w:val="0"/>
              <w:rPr>
                <w:lang w:eastAsia="ja-JP"/>
              </w:rPr>
            </w:pPr>
          </w:p>
        </w:tc>
      </w:tr>
    </w:tbl>
    <w:p w14:paraId="31334E55" w14:textId="77777777" w:rsidR="00906E5F" w:rsidRPr="00185061" w:rsidRDefault="00906E5F" w:rsidP="00683E60">
      <w:pPr>
        <w:rPr>
          <w:lang w:eastAsia="ja-JP"/>
        </w:rPr>
      </w:pPr>
    </w:p>
    <w:p w14:paraId="1850DC3D" w14:textId="77777777" w:rsidR="00906E5F" w:rsidRPr="00185061" w:rsidRDefault="00906E5F" w:rsidP="00683E60">
      <w:pPr>
        <w:pStyle w:val="TH"/>
        <w:keepNext w:val="0"/>
        <w:keepLines w:val="0"/>
      </w:pPr>
      <w:r w:rsidRPr="00185061">
        <w:t xml:space="preserve">Table 7.1.12.4.3-4: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CE7416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1DBCF7" w14:textId="7230D9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AC89CC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4AEA8" w14:textId="0D2D9BC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6D63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325D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ED47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8693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3AB86" w14:textId="7B963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832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B639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DA15E4" w14:textId="77777777" w:rsidR="00906E5F" w:rsidRPr="00185061" w:rsidRDefault="00906E5F" w:rsidP="00683E60">
            <w:pPr>
              <w:pStyle w:val="TAL"/>
              <w:keepNext w:val="0"/>
              <w:keepLines w:val="0"/>
              <w:rPr>
                <w:lang w:eastAsia="ja-JP"/>
              </w:rPr>
            </w:pPr>
          </w:p>
        </w:tc>
      </w:tr>
      <w:tr w:rsidR="00906E5F" w:rsidRPr="00185061" w14:paraId="218747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E52171" w14:textId="5DAC44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40D7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89AFC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2863BE" w14:textId="77777777" w:rsidR="00906E5F" w:rsidRPr="00185061" w:rsidRDefault="00906E5F" w:rsidP="00683E60">
            <w:pPr>
              <w:pStyle w:val="TAL"/>
              <w:keepNext w:val="0"/>
              <w:keepLines w:val="0"/>
              <w:rPr>
                <w:lang w:eastAsia="ja-JP"/>
              </w:rPr>
            </w:pPr>
          </w:p>
        </w:tc>
      </w:tr>
      <w:tr w:rsidR="00906E5F" w:rsidRPr="00185061" w14:paraId="5F7CEE2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D618B5" w14:textId="3A86C9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EB590"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083F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672180" w14:textId="77777777" w:rsidR="00906E5F" w:rsidRPr="00185061" w:rsidRDefault="00906E5F" w:rsidP="00683E60">
            <w:pPr>
              <w:pStyle w:val="TAL"/>
              <w:keepNext w:val="0"/>
              <w:keepLines w:val="0"/>
              <w:rPr>
                <w:lang w:eastAsia="ja-JP"/>
              </w:rPr>
            </w:pPr>
          </w:p>
        </w:tc>
      </w:tr>
      <w:tr w:rsidR="00906E5F" w:rsidRPr="00185061" w14:paraId="68B9087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CA743D" w14:textId="60E2B0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DA28F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627FA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7B6B4" w14:textId="77777777" w:rsidR="00906E5F" w:rsidRPr="00185061" w:rsidRDefault="00906E5F" w:rsidP="00683E60">
            <w:pPr>
              <w:pStyle w:val="TAL"/>
              <w:keepNext w:val="0"/>
              <w:keepLines w:val="0"/>
              <w:rPr>
                <w:lang w:eastAsia="ja-JP"/>
              </w:rPr>
            </w:pPr>
          </w:p>
        </w:tc>
      </w:tr>
      <w:tr w:rsidR="00906E5F" w:rsidRPr="00185061" w14:paraId="3EA9A1B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64E04" w14:textId="106935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6BBD4E"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4A28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04C941" w14:textId="77777777" w:rsidR="00906E5F" w:rsidRPr="00185061" w:rsidRDefault="00906E5F" w:rsidP="00683E60">
            <w:pPr>
              <w:pStyle w:val="TAL"/>
              <w:keepNext w:val="0"/>
              <w:keepLines w:val="0"/>
              <w:rPr>
                <w:lang w:eastAsia="ja-JP"/>
              </w:rPr>
            </w:pPr>
          </w:p>
        </w:tc>
      </w:tr>
      <w:tr w:rsidR="00906E5F" w:rsidRPr="00185061" w14:paraId="061547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AD16C3" w14:textId="08FE16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4EFC4C"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1D80F" w14:textId="231DC73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3A993A" w14:textId="77777777" w:rsidR="00906E5F" w:rsidRPr="00185061" w:rsidRDefault="00906E5F" w:rsidP="00683E60">
            <w:pPr>
              <w:pStyle w:val="TAL"/>
              <w:keepNext w:val="0"/>
              <w:keepLines w:val="0"/>
              <w:rPr>
                <w:lang w:eastAsia="ja-JP"/>
              </w:rPr>
            </w:pPr>
          </w:p>
        </w:tc>
      </w:tr>
      <w:tr w:rsidR="00906E5F" w:rsidRPr="00185061" w14:paraId="752DBC9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21A62" w14:textId="608A01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B178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2DF61" w14:textId="38CB2B7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325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04257" w14:textId="77777777" w:rsidR="00906E5F" w:rsidRPr="00185061" w:rsidRDefault="00906E5F" w:rsidP="00683E60">
            <w:pPr>
              <w:pStyle w:val="TAL"/>
              <w:keepNext w:val="0"/>
              <w:keepLines w:val="0"/>
              <w:rPr>
                <w:lang w:eastAsia="ja-JP"/>
              </w:rPr>
            </w:pPr>
          </w:p>
        </w:tc>
      </w:tr>
      <w:tr w:rsidR="00906E5F" w:rsidRPr="00185061" w14:paraId="0C4080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AA28BA" w14:textId="71AF53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E9694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6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F15B17" w14:textId="77777777" w:rsidR="00906E5F" w:rsidRPr="00185061" w:rsidRDefault="00906E5F" w:rsidP="00683E60">
            <w:pPr>
              <w:pStyle w:val="TAL"/>
              <w:keepNext w:val="0"/>
              <w:keepLines w:val="0"/>
              <w:rPr>
                <w:lang w:eastAsia="ja-JP"/>
              </w:rPr>
            </w:pPr>
          </w:p>
        </w:tc>
      </w:tr>
      <w:tr w:rsidR="00906E5F" w:rsidRPr="00185061" w14:paraId="30E22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63EF9" w14:textId="7BAEC4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A90C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FBBB" w14:textId="798A210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8F094" w14:textId="77777777" w:rsidR="00906E5F" w:rsidRPr="00185061" w:rsidRDefault="00906E5F" w:rsidP="00683E60">
            <w:pPr>
              <w:pStyle w:val="TAL"/>
              <w:keepNext w:val="0"/>
              <w:keepLines w:val="0"/>
              <w:rPr>
                <w:lang w:eastAsia="ja-JP"/>
              </w:rPr>
            </w:pPr>
          </w:p>
        </w:tc>
      </w:tr>
      <w:tr w:rsidR="00906E5F" w:rsidRPr="00185061" w14:paraId="5F9325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1AA265" w14:textId="5D7D97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F3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97FEB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1396F5" w14:textId="77777777" w:rsidR="00906E5F" w:rsidRPr="00185061" w:rsidRDefault="00906E5F" w:rsidP="00683E60">
            <w:pPr>
              <w:pStyle w:val="TAL"/>
              <w:keepNext w:val="0"/>
              <w:keepLines w:val="0"/>
              <w:rPr>
                <w:lang w:eastAsia="ja-JP"/>
              </w:rPr>
            </w:pPr>
          </w:p>
        </w:tc>
      </w:tr>
      <w:tr w:rsidR="00906E5F" w:rsidRPr="00185061" w14:paraId="44DAF23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2FFBB" w14:textId="4C874E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985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3652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F631A3" w14:textId="77777777" w:rsidR="00906E5F" w:rsidRPr="00185061" w:rsidRDefault="00906E5F" w:rsidP="00683E60">
            <w:pPr>
              <w:pStyle w:val="TAL"/>
              <w:keepNext w:val="0"/>
              <w:keepLines w:val="0"/>
              <w:rPr>
                <w:lang w:eastAsia="ja-JP"/>
              </w:rPr>
            </w:pPr>
          </w:p>
        </w:tc>
      </w:tr>
    </w:tbl>
    <w:p w14:paraId="1E89E937" w14:textId="77777777" w:rsidR="00906E5F" w:rsidRPr="00185061" w:rsidRDefault="00906E5F" w:rsidP="00683E60">
      <w:pPr>
        <w:rPr>
          <w:lang w:eastAsia="ja-JP"/>
        </w:rPr>
      </w:pPr>
    </w:p>
    <w:p w14:paraId="2BC4AB4A" w14:textId="77777777" w:rsidR="00906E5F" w:rsidRPr="00185061" w:rsidRDefault="00906E5F" w:rsidP="00683E60">
      <w:pPr>
        <w:pStyle w:val="TH"/>
        <w:keepNext w:val="0"/>
        <w:keepLines w:val="0"/>
      </w:pPr>
      <w:r w:rsidRPr="00185061">
        <w:t xml:space="preserve">Table 7.1.12.4.3-5: </w:t>
      </w:r>
      <w:r w:rsidRPr="00185061">
        <w:rPr>
          <w:i/>
        </w:rPr>
        <w:t>MAC-MainConfig-RBC</w:t>
      </w:r>
      <w:r w:rsidRPr="00185061">
        <w:t>: Additional UE transmit timing accuracy for E-UTRAN TDD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21050D58" w14:textId="77777777" w:rsidTr="00F167B8">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2EBF439" w14:textId="24C51EB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60468A1" w14:textId="77777777" w:rsidTr="00F167B8">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DDAC41" w14:textId="29B7C8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2617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6BD34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96749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2C6F0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EA7CE" w14:textId="5AEA005D"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84FF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0B7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DBF76" w14:textId="77777777" w:rsidR="00906E5F" w:rsidRPr="00185061" w:rsidRDefault="00906E5F" w:rsidP="00683E60">
            <w:pPr>
              <w:pStyle w:val="TAL"/>
              <w:keepNext w:val="0"/>
              <w:keepLines w:val="0"/>
              <w:rPr>
                <w:lang w:eastAsia="ja-JP"/>
              </w:rPr>
            </w:pPr>
          </w:p>
        </w:tc>
      </w:tr>
      <w:tr w:rsidR="00906E5F" w:rsidRPr="00185061" w14:paraId="09CCDD3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10C7A2" w14:textId="654BAE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C75F8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A98BE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69C590" w14:textId="77777777" w:rsidR="00906E5F" w:rsidRPr="00185061" w:rsidRDefault="00906E5F" w:rsidP="00683E60">
            <w:pPr>
              <w:pStyle w:val="TAL"/>
              <w:keepNext w:val="0"/>
              <w:keepLines w:val="0"/>
              <w:rPr>
                <w:lang w:eastAsia="ja-JP"/>
              </w:rPr>
            </w:pPr>
          </w:p>
        </w:tc>
      </w:tr>
      <w:tr w:rsidR="00906E5F" w:rsidRPr="00185061" w14:paraId="32126B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4F276D" w14:textId="73DE5A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A84D06"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FC3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C3463" w14:textId="77777777" w:rsidR="00906E5F" w:rsidRPr="00185061" w:rsidRDefault="00906E5F" w:rsidP="00683E60">
            <w:pPr>
              <w:pStyle w:val="TAL"/>
              <w:keepNext w:val="0"/>
              <w:keepLines w:val="0"/>
              <w:rPr>
                <w:lang w:eastAsia="ja-JP"/>
              </w:rPr>
            </w:pPr>
          </w:p>
        </w:tc>
      </w:tr>
      <w:tr w:rsidR="00906E5F" w:rsidRPr="00185061" w14:paraId="4542A40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B85CD5" w14:textId="46DA68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CE05B9"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BE5E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2C6C46" w14:textId="77777777" w:rsidR="00906E5F" w:rsidRPr="00185061" w:rsidRDefault="00906E5F" w:rsidP="00683E60">
            <w:pPr>
              <w:pStyle w:val="TAL"/>
              <w:keepNext w:val="0"/>
              <w:keepLines w:val="0"/>
              <w:rPr>
                <w:lang w:eastAsia="ja-JP"/>
              </w:rPr>
            </w:pPr>
          </w:p>
        </w:tc>
      </w:tr>
      <w:tr w:rsidR="00906E5F" w:rsidRPr="00185061" w14:paraId="578582E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9C72C5" w14:textId="556DD3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EBC69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2D315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CBBFAF" w14:textId="77777777" w:rsidR="00906E5F" w:rsidRPr="00185061" w:rsidRDefault="00906E5F" w:rsidP="00683E60">
            <w:pPr>
              <w:pStyle w:val="TAL"/>
              <w:keepNext w:val="0"/>
              <w:keepLines w:val="0"/>
              <w:rPr>
                <w:lang w:eastAsia="ja-JP"/>
              </w:rPr>
            </w:pPr>
          </w:p>
        </w:tc>
      </w:tr>
      <w:tr w:rsidR="00906E5F" w:rsidRPr="00185061" w14:paraId="07A4F2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FC9C95" w14:textId="71F115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0FDBD7"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71AD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1B1FF0" w14:textId="77777777" w:rsidR="00906E5F" w:rsidRPr="00185061" w:rsidRDefault="00906E5F" w:rsidP="00683E60">
            <w:pPr>
              <w:pStyle w:val="TAL"/>
              <w:keepNext w:val="0"/>
              <w:keepLines w:val="0"/>
              <w:rPr>
                <w:lang w:eastAsia="ja-JP"/>
              </w:rPr>
            </w:pPr>
          </w:p>
        </w:tc>
      </w:tr>
      <w:tr w:rsidR="00906E5F" w:rsidRPr="00185061" w14:paraId="144B4A7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F37C48" w14:textId="144855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F3B8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86C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6EBCBC" w14:textId="77777777" w:rsidR="00906E5F" w:rsidRPr="00185061" w:rsidRDefault="00906E5F" w:rsidP="00683E60">
            <w:pPr>
              <w:pStyle w:val="TAL"/>
              <w:keepNext w:val="0"/>
              <w:keepLines w:val="0"/>
              <w:rPr>
                <w:lang w:eastAsia="ja-JP"/>
              </w:rPr>
            </w:pPr>
          </w:p>
        </w:tc>
      </w:tr>
      <w:tr w:rsidR="00906E5F" w:rsidRPr="00185061" w14:paraId="4B94C2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75B30B" w14:textId="09F95C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27CB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5782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491A8"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B11389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F30199" w14:textId="7C81F4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1210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ADB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E14496" w14:textId="77777777" w:rsidR="00906E5F" w:rsidRPr="00185061" w:rsidRDefault="00906E5F" w:rsidP="00683E60">
            <w:pPr>
              <w:pStyle w:val="TAL"/>
              <w:keepNext w:val="0"/>
              <w:keepLines w:val="0"/>
              <w:rPr>
                <w:lang w:eastAsia="ja-JP"/>
              </w:rPr>
            </w:pPr>
          </w:p>
        </w:tc>
      </w:tr>
      <w:tr w:rsidR="00906E5F" w:rsidRPr="00185061" w14:paraId="74E63EC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B4A358" w14:textId="47AD0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EB1A1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53F9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A068EE" w14:textId="77777777" w:rsidR="00906E5F" w:rsidRPr="00185061" w:rsidRDefault="00906E5F" w:rsidP="00683E60">
            <w:pPr>
              <w:pStyle w:val="TAL"/>
              <w:keepNext w:val="0"/>
              <w:keepLines w:val="0"/>
              <w:rPr>
                <w:lang w:eastAsia="ja-JP"/>
              </w:rPr>
            </w:pPr>
          </w:p>
        </w:tc>
      </w:tr>
      <w:tr w:rsidR="00906E5F" w:rsidRPr="00185061" w14:paraId="3EA0B98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048EEC" w14:textId="7515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EBDA2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1D3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A0F9EC" w14:textId="77777777" w:rsidR="00906E5F" w:rsidRPr="00185061" w:rsidRDefault="00906E5F" w:rsidP="00683E60">
            <w:pPr>
              <w:pStyle w:val="TAL"/>
              <w:keepNext w:val="0"/>
              <w:keepLines w:val="0"/>
              <w:rPr>
                <w:lang w:eastAsia="ja-JP"/>
              </w:rPr>
            </w:pPr>
          </w:p>
        </w:tc>
      </w:tr>
      <w:tr w:rsidR="00906E5F" w:rsidRPr="00185061" w14:paraId="62DCE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FA9EB4" w14:textId="0584FC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A7226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DEA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1E28D" w14:textId="77777777" w:rsidR="00906E5F" w:rsidRPr="00185061" w:rsidRDefault="00906E5F" w:rsidP="00683E60">
            <w:pPr>
              <w:pStyle w:val="TAL"/>
              <w:keepNext w:val="0"/>
              <w:keepLines w:val="0"/>
              <w:rPr>
                <w:lang w:eastAsia="ja-JP"/>
              </w:rPr>
            </w:pPr>
          </w:p>
        </w:tc>
      </w:tr>
      <w:tr w:rsidR="00906E5F" w:rsidRPr="00185061" w14:paraId="1A54C23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202D52" w14:textId="52A74CF4"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78E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959FE6" w14:textId="6BA49A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240EB2" w14:textId="77777777" w:rsidR="00906E5F" w:rsidRPr="00185061" w:rsidRDefault="00906E5F" w:rsidP="00683E60">
            <w:pPr>
              <w:pStyle w:val="TAL"/>
              <w:keepNext w:val="0"/>
              <w:keepLines w:val="0"/>
              <w:rPr>
                <w:lang w:eastAsia="ja-JP"/>
              </w:rPr>
            </w:pPr>
          </w:p>
        </w:tc>
      </w:tr>
      <w:tr w:rsidR="00906E5F" w:rsidRPr="00185061" w14:paraId="4F7F98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AB1A2" w14:textId="0858F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D79E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A7B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9FC61A" w14:textId="77777777" w:rsidR="00906E5F" w:rsidRPr="00185061" w:rsidRDefault="00906E5F" w:rsidP="00683E60">
            <w:pPr>
              <w:pStyle w:val="TAL"/>
              <w:keepNext w:val="0"/>
              <w:keepLines w:val="0"/>
              <w:rPr>
                <w:lang w:eastAsia="ja-JP"/>
              </w:rPr>
            </w:pPr>
          </w:p>
        </w:tc>
      </w:tr>
      <w:tr w:rsidR="00906E5F" w:rsidRPr="00185061" w14:paraId="42BDDD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1C9E3C" w14:textId="61CC7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EF67D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6EB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AAE91E" w14:textId="77777777" w:rsidR="00906E5F" w:rsidRPr="00185061" w:rsidRDefault="00906E5F" w:rsidP="00683E60">
            <w:pPr>
              <w:pStyle w:val="TAL"/>
              <w:keepNext w:val="0"/>
              <w:keepLines w:val="0"/>
              <w:rPr>
                <w:lang w:eastAsia="ja-JP"/>
              </w:rPr>
            </w:pPr>
          </w:p>
        </w:tc>
      </w:tr>
      <w:tr w:rsidR="00906E5F" w:rsidRPr="00185061" w14:paraId="4DAE8A1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AE4D1" w14:textId="608381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58DC2D" w14:textId="2C4ADA2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371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E97B3" w14:textId="77777777" w:rsidR="00906E5F" w:rsidRPr="00185061" w:rsidRDefault="00906E5F" w:rsidP="00683E60">
            <w:pPr>
              <w:pStyle w:val="TAL"/>
              <w:keepNext w:val="0"/>
              <w:keepLines w:val="0"/>
              <w:rPr>
                <w:lang w:eastAsia="ja-JP"/>
              </w:rPr>
            </w:pPr>
          </w:p>
        </w:tc>
      </w:tr>
      <w:tr w:rsidR="00906E5F" w:rsidRPr="00185061" w14:paraId="26969C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F55D71" w14:textId="168BE5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0E88E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A6B90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14CA03" w14:textId="77777777" w:rsidR="00906E5F" w:rsidRPr="00185061" w:rsidRDefault="00906E5F" w:rsidP="00683E60">
            <w:pPr>
              <w:pStyle w:val="TAL"/>
              <w:keepNext w:val="0"/>
              <w:keepLines w:val="0"/>
              <w:rPr>
                <w:lang w:eastAsia="ja-JP"/>
              </w:rPr>
            </w:pPr>
          </w:p>
        </w:tc>
      </w:tr>
      <w:tr w:rsidR="00906E5F" w:rsidRPr="00185061" w14:paraId="10B1D9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116D" w14:textId="5E0A4F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B823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CEC5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2994" w14:textId="77777777" w:rsidR="00906E5F" w:rsidRPr="00185061" w:rsidRDefault="00906E5F" w:rsidP="00683E60">
            <w:pPr>
              <w:pStyle w:val="TAL"/>
              <w:keepNext w:val="0"/>
              <w:keepLines w:val="0"/>
              <w:rPr>
                <w:lang w:eastAsia="ja-JP"/>
              </w:rPr>
            </w:pPr>
          </w:p>
        </w:tc>
      </w:tr>
      <w:tr w:rsidR="00906E5F" w:rsidRPr="00185061" w14:paraId="74527D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0285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1758E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BA9F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9683FE" w14:textId="77777777" w:rsidR="00906E5F" w:rsidRPr="00185061" w:rsidRDefault="00906E5F" w:rsidP="00683E60">
            <w:pPr>
              <w:pStyle w:val="TAL"/>
              <w:keepNext w:val="0"/>
              <w:keepLines w:val="0"/>
              <w:rPr>
                <w:lang w:eastAsia="ja-JP"/>
              </w:rPr>
            </w:pPr>
          </w:p>
        </w:tc>
      </w:tr>
    </w:tbl>
    <w:p w14:paraId="1BB46CC5" w14:textId="77777777" w:rsidR="00906E5F" w:rsidRPr="00185061" w:rsidRDefault="00906E5F" w:rsidP="00683E60">
      <w:pPr>
        <w:rPr>
          <w:lang w:eastAsia="ja-JP"/>
        </w:rPr>
      </w:pPr>
    </w:p>
    <w:p w14:paraId="73BD8C6B"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5049F8D"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9C0D051" w14:textId="19D535E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400722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9BD2" w14:textId="535CCE2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B9895"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98F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F454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6E99D6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273993" w14:textId="5A9C084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D891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4802D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A292E1" w14:textId="77777777" w:rsidR="00906E5F" w:rsidRPr="00185061" w:rsidRDefault="00906E5F" w:rsidP="00683E60">
            <w:pPr>
              <w:pStyle w:val="TAL"/>
              <w:keepNext w:val="0"/>
              <w:keepLines w:val="0"/>
              <w:rPr>
                <w:lang w:eastAsia="ja-JP"/>
              </w:rPr>
            </w:pPr>
          </w:p>
        </w:tc>
      </w:tr>
      <w:tr w:rsidR="00906E5F" w:rsidRPr="00185061" w14:paraId="3E0FF2C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474B56" w14:textId="7EFBA0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21E57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C6A5B" w14:textId="5D7E9D8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90F63" w14:textId="77777777" w:rsidR="00906E5F" w:rsidRPr="00185061" w:rsidRDefault="00906E5F" w:rsidP="00683E60">
            <w:pPr>
              <w:pStyle w:val="TAL"/>
              <w:keepNext w:val="0"/>
              <w:keepLines w:val="0"/>
              <w:rPr>
                <w:lang w:eastAsia="ja-JP"/>
              </w:rPr>
            </w:pPr>
          </w:p>
        </w:tc>
      </w:tr>
      <w:tr w:rsidR="00906E5F" w:rsidRPr="00185061" w14:paraId="59D1EEB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E17D69" w14:textId="0672A6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94D2B3"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407A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86575A" w14:textId="77777777" w:rsidR="00906E5F" w:rsidRPr="00185061" w:rsidRDefault="00906E5F" w:rsidP="00683E60">
            <w:pPr>
              <w:pStyle w:val="TAL"/>
              <w:keepNext w:val="0"/>
              <w:keepLines w:val="0"/>
              <w:rPr>
                <w:lang w:eastAsia="ja-JP"/>
              </w:rPr>
            </w:pPr>
          </w:p>
        </w:tc>
      </w:tr>
      <w:tr w:rsidR="00906E5F" w:rsidRPr="00185061" w14:paraId="67093E6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EAB5B" w14:textId="37B270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9E9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113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8A686" w14:textId="77777777" w:rsidR="00906E5F" w:rsidRPr="00185061" w:rsidRDefault="00906E5F" w:rsidP="00683E60">
            <w:pPr>
              <w:pStyle w:val="TAL"/>
              <w:keepNext w:val="0"/>
              <w:keepLines w:val="0"/>
              <w:rPr>
                <w:lang w:eastAsia="ja-JP"/>
              </w:rPr>
            </w:pPr>
          </w:p>
        </w:tc>
      </w:tr>
      <w:tr w:rsidR="00906E5F" w:rsidRPr="00185061" w14:paraId="02BD30C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68C1" w14:textId="22ED68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E999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627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D4281" w14:textId="77777777" w:rsidR="00906E5F" w:rsidRPr="00185061" w:rsidRDefault="00906E5F" w:rsidP="00683E60">
            <w:pPr>
              <w:pStyle w:val="TAL"/>
              <w:keepNext w:val="0"/>
              <w:keepLines w:val="0"/>
              <w:rPr>
                <w:lang w:eastAsia="ja-JP"/>
              </w:rPr>
            </w:pPr>
          </w:p>
        </w:tc>
      </w:tr>
      <w:tr w:rsidR="00906E5F" w:rsidRPr="00185061" w14:paraId="6E6CC18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5D090"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EDE9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EDD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C38D3" w14:textId="77777777" w:rsidR="00906E5F" w:rsidRPr="00185061" w:rsidRDefault="00906E5F" w:rsidP="00683E60">
            <w:pPr>
              <w:pStyle w:val="TAL"/>
              <w:keepNext w:val="0"/>
              <w:keepLines w:val="0"/>
              <w:rPr>
                <w:lang w:eastAsia="ja-JP"/>
              </w:rPr>
            </w:pPr>
          </w:p>
        </w:tc>
      </w:tr>
    </w:tbl>
    <w:p w14:paraId="5D485D4F" w14:textId="77777777" w:rsidR="00906E5F" w:rsidRPr="00185061" w:rsidRDefault="00906E5F" w:rsidP="00683E60">
      <w:pPr>
        <w:rPr>
          <w:lang w:eastAsia="ja-JP"/>
        </w:rPr>
      </w:pPr>
    </w:p>
    <w:p w14:paraId="3C308BD2"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CB1C98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D70D540" w14:textId="1E01C1A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9624CB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8DDCC6" w14:textId="2ADB866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5B5465"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C196E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82C8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F228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257EAA" w14:textId="07E4BF9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79217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5A6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80985" w14:textId="77777777" w:rsidR="00906E5F" w:rsidRPr="00185061" w:rsidRDefault="00906E5F" w:rsidP="00683E60">
            <w:pPr>
              <w:pStyle w:val="TAL"/>
              <w:keepNext w:val="0"/>
              <w:keepLines w:val="0"/>
              <w:rPr>
                <w:lang w:eastAsia="ja-JP"/>
              </w:rPr>
            </w:pPr>
          </w:p>
        </w:tc>
      </w:tr>
      <w:tr w:rsidR="00906E5F" w:rsidRPr="00185061" w14:paraId="695EA0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7195A" w14:textId="53AF50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3474D4"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72A8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64AC1" w14:textId="77777777" w:rsidR="00906E5F" w:rsidRPr="00185061" w:rsidRDefault="00906E5F" w:rsidP="00683E60">
            <w:pPr>
              <w:pStyle w:val="TAL"/>
              <w:keepNext w:val="0"/>
              <w:keepLines w:val="0"/>
              <w:rPr>
                <w:lang w:eastAsia="ja-JP"/>
              </w:rPr>
            </w:pPr>
          </w:p>
        </w:tc>
      </w:tr>
      <w:tr w:rsidR="00906E5F" w:rsidRPr="00185061" w14:paraId="1EB463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38DA8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235E9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12E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9BA922" w14:textId="77777777" w:rsidR="00906E5F" w:rsidRPr="00185061" w:rsidRDefault="00906E5F" w:rsidP="00683E60">
            <w:pPr>
              <w:pStyle w:val="TAL"/>
              <w:keepNext w:val="0"/>
              <w:keepLines w:val="0"/>
              <w:rPr>
                <w:lang w:eastAsia="ja-JP"/>
              </w:rPr>
            </w:pPr>
          </w:p>
        </w:tc>
      </w:tr>
    </w:tbl>
    <w:p w14:paraId="09536F9A" w14:textId="77777777" w:rsidR="00906E5F" w:rsidRPr="00185061" w:rsidRDefault="00906E5F" w:rsidP="00683E60">
      <w:pPr>
        <w:rPr>
          <w:lang w:eastAsia="ja-JP"/>
        </w:rPr>
      </w:pPr>
    </w:p>
    <w:p w14:paraId="60ED1181" w14:textId="77777777" w:rsidR="00906E5F" w:rsidRPr="00185061" w:rsidRDefault="00906E5F" w:rsidP="00683E60">
      <w:pPr>
        <w:pStyle w:val="Heading4"/>
        <w:keepNext w:val="0"/>
        <w:keepLines w:val="0"/>
        <w:rPr>
          <w:rFonts w:eastAsia="SimSun"/>
        </w:rPr>
      </w:pPr>
      <w:r w:rsidRPr="00185061">
        <w:rPr>
          <w:rFonts w:eastAsia="SimSun"/>
        </w:rPr>
        <w:t>7.1.12.5</w:t>
      </w:r>
      <w:r w:rsidRPr="00185061">
        <w:rPr>
          <w:rFonts w:eastAsia="SimSun"/>
        </w:rPr>
        <w:tab/>
        <w:t>Test requirement</w:t>
      </w:r>
    </w:p>
    <w:p w14:paraId="01C5624D" w14:textId="77777777" w:rsidR="00906E5F" w:rsidRPr="00185061" w:rsidRDefault="00906E5F" w:rsidP="00683E60">
      <w:r w:rsidRPr="00185061">
        <w:t xml:space="preserve">Tables 7.1.12.5-1, 7.1.12.5-2 and 7.1.12.5-3 define the primary settings including test tolerances for UE transmit timing accuracy for E-UTRAN TDD test. </w:t>
      </w:r>
    </w:p>
    <w:p w14:paraId="0C58CEAF" w14:textId="77777777" w:rsidR="00906E5F" w:rsidRPr="00185061" w:rsidRDefault="00906E5F" w:rsidP="00683E60">
      <w:r w:rsidRPr="00185061">
        <w:t>Tables 7.1.12.5-4, 7.1.12.5-5 and 7.1.12.5-6 define the rules for adjustments made to the UE uplink timing include Test Tolerances.</w:t>
      </w:r>
    </w:p>
    <w:p w14:paraId="45FDD795" w14:textId="77777777" w:rsidR="00906E5F" w:rsidRPr="00185061" w:rsidRDefault="00906E5F" w:rsidP="00683E60">
      <w:pPr>
        <w:pStyle w:val="TH"/>
        <w:keepNext w:val="0"/>
        <w:keepLines w:val="0"/>
      </w:pPr>
      <w:r w:rsidRPr="00185061">
        <w:t>Table 7.1.12.5-1: Cell Specific Test requirement Parameters for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4"/>
        <w:gridCol w:w="1570"/>
        <w:gridCol w:w="1249"/>
        <w:gridCol w:w="1249"/>
        <w:gridCol w:w="1273"/>
      </w:tblGrid>
      <w:tr w:rsidR="00906E5F" w:rsidRPr="00185061" w14:paraId="11018702" w14:textId="77777777" w:rsidTr="00F167B8">
        <w:trPr>
          <w:tblHeade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36444EF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70" w:type="dxa"/>
            <w:vMerge w:val="restart"/>
            <w:tcBorders>
              <w:top w:val="single" w:sz="4" w:space="0" w:color="auto"/>
              <w:left w:val="single" w:sz="4" w:space="0" w:color="auto"/>
              <w:bottom w:val="single" w:sz="4" w:space="0" w:color="auto"/>
              <w:right w:val="single" w:sz="4" w:space="0" w:color="auto"/>
            </w:tcBorders>
            <w:vAlign w:val="center"/>
            <w:hideMark/>
          </w:tcPr>
          <w:p w14:paraId="7595BD68"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0C9025A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E0888A8" w14:textId="77777777" w:rsidTr="00F167B8">
        <w:trPr>
          <w:tblHeade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02A51D9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6BDBE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2BDF13EB" w14:textId="5E840F3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80BEC4C" w14:textId="699A9D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C74F5D9" w14:textId="51242B81" w:rsidR="00906E5F" w:rsidRPr="00185061" w:rsidRDefault="00906E5F" w:rsidP="00683E60">
            <w:pPr>
              <w:pStyle w:val="TAH"/>
              <w:keepNext w:val="0"/>
              <w:keepLines w:val="0"/>
              <w:rPr>
                <w:rFonts w:cs="Arial"/>
                <w:lang w:eastAsia="ja-JP"/>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7ADF3A57"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6F7492" w14:textId="7219916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70" w:type="dxa"/>
            <w:tcBorders>
              <w:top w:val="single" w:sz="4" w:space="0" w:color="auto"/>
              <w:left w:val="single" w:sz="4" w:space="0" w:color="auto"/>
              <w:bottom w:val="single" w:sz="4" w:space="0" w:color="auto"/>
              <w:right w:val="single" w:sz="4" w:space="0" w:color="auto"/>
            </w:tcBorders>
            <w:vAlign w:val="center"/>
          </w:tcPr>
          <w:p w14:paraId="36D7A8DB"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0A75AC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F6D6D5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4097BC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F58721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0CE17C3" w14:textId="5CD743A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D726CE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C9BF2E"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B7FD96"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C882DF8" w14:textId="77777777" w:rsidR="00906E5F" w:rsidRPr="00185061" w:rsidRDefault="00906E5F" w:rsidP="00683E60">
            <w:pPr>
              <w:pStyle w:val="TAC"/>
              <w:keepNext w:val="0"/>
              <w:keepLines w:val="0"/>
              <w:rPr>
                <w:rFonts w:cs="Arial"/>
                <w:lang w:eastAsia="ja-JP"/>
              </w:rPr>
            </w:pPr>
            <w:r w:rsidRPr="00185061">
              <w:rPr>
                <w:rFonts w:cs="Arial"/>
                <w:lang w:eastAsia="zh-CN"/>
              </w:rPr>
              <w:t>10</w:t>
            </w:r>
          </w:p>
        </w:tc>
      </w:tr>
      <w:tr w:rsidR="00906E5F" w:rsidRPr="00185061" w14:paraId="10633A0E"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F1CAA1A" w14:textId="3057DE67"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570" w:type="dxa"/>
            <w:tcBorders>
              <w:top w:val="single" w:sz="4" w:space="0" w:color="auto"/>
              <w:left w:val="single" w:sz="4" w:space="0" w:color="auto"/>
              <w:bottom w:val="single" w:sz="4" w:space="0" w:color="auto"/>
              <w:right w:val="single" w:sz="4" w:space="0" w:color="auto"/>
            </w:tcBorders>
          </w:tcPr>
          <w:p w14:paraId="19B67C91"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08D58758"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49" w:type="dxa"/>
            <w:tcBorders>
              <w:top w:val="single" w:sz="4" w:space="0" w:color="auto"/>
              <w:left w:val="single" w:sz="4" w:space="0" w:color="auto"/>
              <w:bottom w:val="single" w:sz="4" w:space="0" w:color="auto"/>
              <w:right w:val="single" w:sz="4" w:space="0" w:color="auto"/>
            </w:tcBorders>
            <w:hideMark/>
          </w:tcPr>
          <w:p w14:paraId="02B5E515"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73" w:type="dxa"/>
            <w:tcBorders>
              <w:top w:val="single" w:sz="4" w:space="0" w:color="auto"/>
              <w:left w:val="single" w:sz="4" w:space="0" w:color="auto"/>
              <w:bottom w:val="single" w:sz="4" w:space="0" w:color="auto"/>
              <w:right w:val="single" w:sz="4" w:space="0" w:color="auto"/>
            </w:tcBorders>
            <w:hideMark/>
          </w:tcPr>
          <w:p w14:paraId="17220D41" w14:textId="77777777" w:rsidR="00906E5F" w:rsidRPr="00185061" w:rsidRDefault="00906E5F" w:rsidP="00683E60">
            <w:pPr>
              <w:pStyle w:val="TAC"/>
              <w:keepNext w:val="0"/>
              <w:keepLines w:val="0"/>
              <w:rPr>
                <w:rFonts w:cs="Arial"/>
                <w:lang w:eastAsia="ja-JP"/>
              </w:rPr>
            </w:pPr>
            <w:r w:rsidRPr="00185061">
              <w:rPr>
                <w:rFonts w:cs="v4.2.0"/>
                <w:lang w:eastAsia="ja-JP"/>
              </w:rPr>
              <w:t>6</w:t>
            </w:r>
          </w:p>
        </w:tc>
      </w:tr>
      <w:tr w:rsidR="00906E5F" w:rsidRPr="00185061" w14:paraId="448DF1A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9B6E17C" w14:textId="1D27C7E0"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570" w:type="dxa"/>
            <w:tcBorders>
              <w:top w:val="single" w:sz="4" w:space="0" w:color="auto"/>
              <w:left w:val="single" w:sz="4" w:space="0" w:color="auto"/>
              <w:bottom w:val="single" w:sz="4" w:space="0" w:color="auto"/>
              <w:right w:val="single" w:sz="4" w:space="0" w:color="auto"/>
            </w:tcBorders>
          </w:tcPr>
          <w:p w14:paraId="07F526F2"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62E3BD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hideMark/>
          </w:tcPr>
          <w:p w14:paraId="55F04C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7EACC1A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9CC147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147D0A69" w14:textId="1634591C"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70" w:type="dxa"/>
            <w:tcBorders>
              <w:top w:val="single" w:sz="4" w:space="0" w:color="auto"/>
              <w:left w:val="single" w:sz="4" w:space="0" w:color="auto"/>
              <w:bottom w:val="single" w:sz="4" w:space="0" w:color="auto"/>
              <w:right w:val="single" w:sz="4" w:space="0" w:color="auto"/>
            </w:tcBorders>
            <w:vAlign w:val="center"/>
            <w:hideMark/>
          </w:tcPr>
          <w:p w14:paraId="1C051718"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A53A8F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86F7BB"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2DAAA82" w14:textId="77777777" w:rsidR="00906E5F" w:rsidRPr="00185061" w:rsidRDefault="00906E5F" w:rsidP="00683E60">
            <w:pPr>
              <w:pStyle w:val="TAC"/>
              <w:keepNext w:val="0"/>
              <w:keepLines w:val="0"/>
              <w:rPr>
                <w:rFonts w:cs="Arial"/>
                <w:lang w:eastAsia="ja-JP"/>
              </w:rPr>
            </w:pPr>
            <w:r w:rsidRPr="00185061">
              <w:rPr>
                <w:rFonts w:cs="Arial"/>
                <w:lang w:eastAsia="zh-CN"/>
              </w:rPr>
              <w:t>640</w:t>
            </w:r>
            <w:r w:rsidRPr="00185061">
              <w:rPr>
                <w:rFonts w:cs="Arial"/>
                <w:vertAlign w:val="superscript"/>
                <w:lang w:eastAsia="ja-JP"/>
              </w:rPr>
              <w:t>Note7</w:t>
            </w:r>
          </w:p>
        </w:tc>
      </w:tr>
      <w:tr w:rsidR="00906E5F" w:rsidRPr="00185061" w14:paraId="27DD88B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5391D61" w14:textId="6E8E7E8B" w:rsidR="00906E5F" w:rsidRPr="00185061" w:rsidRDefault="00906E5F" w:rsidP="00683E60">
            <w:pPr>
              <w:pStyle w:val="TAL"/>
              <w:keepNext w:val="0"/>
              <w:keepLines w:val="0"/>
              <w:rPr>
                <w:rFonts w:cs="Arial"/>
                <w:lang w:eastAsia="ja-JP"/>
              </w:rPr>
            </w:pPr>
            <w:r w:rsidRPr="00185061">
              <w:rPr>
                <w:rFonts w:cs="Arial"/>
                <w:lang w:eastAsia="ja-JP"/>
              </w:rPr>
              <w:t>PRACH</w:t>
            </w:r>
            <w:r w:rsidR="002754AD" w:rsidRPr="00185061">
              <w:rPr>
                <w:rFonts w:cs="Arial"/>
                <w:lang w:eastAsia="ja-JP"/>
              </w:rPr>
              <w:t xml:space="preserve"> </w:t>
            </w:r>
            <w:r w:rsidRPr="00185061">
              <w:rPr>
                <w:rFonts w:cs="Arial"/>
                <w:lang w:eastAsia="ja-JP"/>
              </w:rPr>
              <w:t>configuration</w:t>
            </w:r>
          </w:p>
        </w:tc>
        <w:tc>
          <w:tcPr>
            <w:tcW w:w="1570" w:type="dxa"/>
            <w:tcBorders>
              <w:top w:val="single" w:sz="4" w:space="0" w:color="auto"/>
              <w:left w:val="single" w:sz="4" w:space="0" w:color="auto"/>
              <w:bottom w:val="single" w:sz="4" w:space="0" w:color="auto"/>
              <w:right w:val="single" w:sz="4" w:space="0" w:color="auto"/>
            </w:tcBorders>
            <w:vAlign w:val="center"/>
          </w:tcPr>
          <w:p w14:paraId="7B28BC0C" w14:textId="77777777" w:rsidR="00906E5F" w:rsidRPr="00185061" w:rsidRDefault="00906E5F" w:rsidP="00683E60">
            <w:pPr>
              <w:pStyle w:val="TAC"/>
              <w:keepNext w:val="0"/>
              <w:keepLines w:val="0"/>
              <w:rPr>
                <w:rFonts w:cs="Arial"/>
                <w:lang w:eastAsia="ja-JP"/>
              </w:rPr>
            </w:pP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64C2FFD5" w14:textId="4E79EE21" w:rsidR="00906E5F" w:rsidRPr="00185061" w:rsidRDefault="00906E5F" w:rsidP="00683E60">
            <w:pPr>
              <w:pStyle w:val="TAC"/>
              <w:keepNext w:val="0"/>
              <w:keepLines w:val="0"/>
              <w:rPr>
                <w:rFonts w:cs="Arial"/>
                <w:lang w:eastAsia="zh-CN"/>
              </w:rPr>
            </w:pPr>
            <w:r w:rsidRPr="00185061">
              <w:rPr>
                <w:rFonts w:cs="Arial"/>
                <w:lang w:eastAsia="ja-JP"/>
              </w:rPr>
              <w:t>PRACH_4CE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9</w:t>
            </w:r>
          </w:p>
        </w:tc>
      </w:tr>
      <w:tr w:rsidR="00906E5F" w:rsidRPr="00185061" w14:paraId="66B1C8F3"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8D385E3" w14:textId="3AC9ADFD" w:rsidR="00906E5F" w:rsidRPr="00185061" w:rsidRDefault="00906E5F" w:rsidP="00683E60">
            <w:pPr>
              <w:pStyle w:val="TAL"/>
              <w:keepNext w:val="0"/>
              <w:keepLines w:val="0"/>
              <w:rPr>
                <w:rFonts w:cs="Arial"/>
                <w:vertAlign w:val="superscript"/>
                <w:lang w:eastAsia="ja-JP"/>
              </w:rPr>
            </w:pPr>
            <w:r w:rsidRPr="00185061">
              <w:rPr>
                <w:rFonts w:cs="Arial"/>
                <w:lang w:eastAsia="ja-JP"/>
              </w:rPr>
              <w:t>MPDCCH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570" w:type="dxa"/>
            <w:tcBorders>
              <w:top w:val="single" w:sz="4" w:space="0" w:color="auto"/>
              <w:left w:val="single" w:sz="4" w:space="0" w:color="auto"/>
              <w:bottom w:val="single" w:sz="4" w:space="0" w:color="auto"/>
              <w:right w:val="single" w:sz="4" w:space="0" w:color="auto"/>
            </w:tcBorders>
            <w:vAlign w:val="center"/>
          </w:tcPr>
          <w:p w14:paraId="65C43D63"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3473FCC5" w14:textId="258184B8"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0B4EA6E" w14:textId="009F2954"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7926823" w14:textId="46E5356F"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r>
      <w:tr w:rsidR="00906E5F" w:rsidRPr="00185061" w14:paraId="18E2E57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7701FF" w14:textId="4106D46A"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570" w:type="dxa"/>
            <w:tcBorders>
              <w:top w:val="single" w:sz="4" w:space="0" w:color="auto"/>
              <w:left w:val="single" w:sz="4" w:space="0" w:color="auto"/>
              <w:bottom w:val="single" w:sz="4" w:space="0" w:color="auto"/>
              <w:right w:val="single" w:sz="4" w:space="0" w:color="auto"/>
            </w:tcBorders>
            <w:vAlign w:val="center"/>
          </w:tcPr>
          <w:p w14:paraId="699466CE"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7D38DE80" w14:textId="7D6FA6B5"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BCC366" w14:textId="3117A771"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9A0CCF0" w14:textId="7AF56A5A"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r>
      <w:tr w:rsidR="00906E5F" w:rsidRPr="00185061" w14:paraId="240ACE2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389A44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70" w:type="dxa"/>
            <w:tcBorders>
              <w:top w:val="single" w:sz="4" w:space="0" w:color="auto"/>
              <w:left w:val="single" w:sz="4" w:space="0" w:color="auto"/>
              <w:bottom w:val="single" w:sz="4" w:space="0" w:color="auto"/>
              <w:right w:val="single" w:sz="4" w:space="0" w:color="auto"/>
            </w:tcBorders>
            <w:vAlign w:val="center"/>
            <w:hideMark/>
          </w:tcPr>
          <w:p w14:paraId="62700B6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F72B04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DE0AA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EEC231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F15986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9342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70" w:type="dxa"/>
            <w:vMerge w:val="restart"/>
            <w:tcBorders>
              <w:top w:val="single" w:sz="4" w:space="0" w:color="auto"/>
              <w:left w:val="single" w:sz="4" w:space="0" w:color="auto"/>
              <w:bottom w:val="single" w:sz="4" w:space="0" w:color="auto"/>
              <w:right w:val="single" w:sz="4" w:space="0" w:color="auto"/>
            </w:tcBorders>
            <w:vAlign w:val="center"/>
          </w:tcPr>
          <w:p w14:paraId="25671E8B" w14:textId="77777777" w:rsidR="00906E5F" w:rsidRPr="00185061" w:rsidRDefault="00906E5F" w:rsidP="00683E60">
            <w:pPr>
              <w:pStyle w:val="TAC"/>
              <w:keepNext w:val="0"/>
              <w:keepLines w:val="0"/>
              <w:rPr>
                <w:rFonts w:cs="Arial"/>
                <w:lang w:eastAsia="ja-JP"/>
              </w:rPr>
            </w:pP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000B8C06"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5607674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73" w:type="dxa"/>
            <w:vMerge w:val="restart"/>
            <w:tcBorders>
              <w:top w:val="single" w:sz="4" w:space="0" w:color="auto"/>
              <w:left w:val="single" w:sz="4" w:space="0" w:color="auto"/>
              <w:bottom w:val="single" w:sz="4" w:space="0" w:color="auto"/>
              <w:right w:val="single" w:sz="4" w:space="0" w:color="auto"/>
            </w:tcBorders>
            <w:vAlign w:val="center"/>
            <w:hideMark/>
          </w:tcPr>
          <w:p w14:paraId="75119888" w14:textId="3056E441" w:rsidR="00906E5F" w:rsidRPr="00185061" w:rsidRDefault="002754AD" w:rsidP="00683E60">
            <w:pPr>
              <w:pStyle w:val="TAC"/>
              <w:keepNext w:val="0"/>
              <w:keepLines w:val="0"/>
              <w:rPr>
                <w:rFonts w:cs="Arial"/>
                <w:lang w:eastAsia="ja-JP"/>
              </w:rPr>
            </w:pPr>
            <w:r w:rsidRPr="00185061">
              <w:rPr>
                <w:rFonts w:cs="Arial"/>
                <w:lang w:eastAsia="zh-CN"/>
              </w:rPr>
              <w:t xml:space="preserve"> </w:t>
            </w:r>
            <w:r w:rsidR="00906E5F" w:rsidRPr="00185061">
              <w:rPr>
                <w:rFonts w:cs="Arial"/>
                <w:lang w:eastAsia="zh-CN"/>
              </w:rPr>
              <w:t>0</w:t>
            </w:r>
          </w:p>
        </w:tc>
      </w:tr>
      <w:tr w:rsidR="00906E5F" w:rsidRPr="00185061" w14:paraId="16E408E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A84C97D"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3295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16B082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C8355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56E634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607DB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536DC9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64B94F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43314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6949C3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E391E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DE435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0C4838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DF64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B0A28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FCAB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BBC76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A44BB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DCB2B6A"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PHICH_RB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64D592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5062DA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B6EFBE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BC3767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52DCBA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DFA2E0E"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1C5C9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BC546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222E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C618B6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F0FDA4"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E9B7D5"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093E1F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F55CE0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9CD3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0A494E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087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C3F5E5D"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7613CA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0593E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B7B94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54AF61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3C0F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5FAB32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5DB80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87BA6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AB1BC6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F94959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580C3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253B24C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E334861">
                <v:shape id="_x0000_i1122" type="#_x0000_t75" style="width:20.5pt;height:18pt" o:ole="" fillcolor="window">
                  <v:imagedata r:id="rId16" o:title=""/>
                </v:shape>
                <o:OLEObject Type="Embed" ProgID="Equation.3" ShapeID="_x0000_i1122" DrawAspect="Content" ObjectID="_1821261982" r:id="rId114"/>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8FDC20C" w14:textId="00D48F24"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0A409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65BDE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D6D2CA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4CCECCD8"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CD88CB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06C9291">
                <v:shape id="_x0000_i1123" type="#_x0000_t75" style="width:31.5pt;height:19.5pt" o:ole="" fillcolor="window">
                  <v:imagedata r:id="rId18" o:title=""/>
                </v:shape>
                <o:OLEObject Type="Embed" ProgID="Equation.3" ShapeID="_x0000_i1123" DrawAspect="Content" ObjectID="_1821261983" r:id="rId115"/>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7A9C1FC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27CDFF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A85D7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515B50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6724E0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4956B9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03FC302">
                <v:shape id="_x0000_i1124" type="#_x0000_t75" style="width:37.5pt;height:19.5pt" o:ole="" fillcolor="window">
                  <v:imagedata r:id="rId20" o:title=""/>
                </v:shape>
                <o:OLEObject Type="Embed" ProgID="Equation.3" ShapeID="_x0000_i1124" DrawAspect="Content" ObjectID="_1821261984" r:id="rId116"/>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34E2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7CDB5E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9C808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9EF8FF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4329594F" w14:textId="77777777" w:rsidTr="002754AD">
        <w:trP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6A28E3FF"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570" w:type="dxa"/>
            <w:tcBorders>
              <w:top w:val="single" w:sz="4" w:space="0" w:color="auto"/>
              <w:left w:val="single" w:sz="4" w:space="0" w:color="auto"/>
              <w:bottom w:val="single" w:sz="4" w:space="0" w:color="auto"/>
              <w:right w:val="single" w:sz="4" w:space="0" w:color="auto"/>
            </w:tcBorders>
            <w:vAlign w:val="center"/>
            <w:hideMark/>
          </w:tcPr>
          <w:p w14:paraId="3DBF8BF9" w14:textId="62F0587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8699D3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6C1CF1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432FD3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1F53332B" w14:textId="77777777" w:rsidTr="002754AD">
        <w:trP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245411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70" w:type="dxa"/>
            <w:tcBorders>
              <w:top w:val="single" w:sz="4" w:space="0" w:color="auto"/>
              <w:left w:val="single" w:sz="4" w:space="0" w:color="auto"/>
              <w:bottom w:val="single" w:sz="4" w:space="0" w:color="auto"/>
              <w:right w:val="single" w:sz="4" w:space="0" w:color="auto"/>
            </w:tcBorders>
            <w:vAlign w:val="center"/>
            <w:hideMark/>
          </w:tcPr>
          <w:p w14:paraId="4825BCA1" w14:textId="4555EED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C24F2B"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B6406E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76A97EE"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8A8CBC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5DECAD1" w14:textId="1D586B3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F1797BB"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724B8A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CD933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795CB6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B31CA9C" w14:textId="77777777" w:rsidTr="002754AD">
        <w:trPr>
          <w:jc w:val="center"/>
        </w:trPr>
        <w:tc>
          <w:tcPr>
            <w:tcW w:w="9535" w:type="dxa"/>
            <w:gridSpan w:val="5"/>
            <w:tcBorders>
              <w:top w:val="single" w:sz="4" w:space="0" w:color="auto"/>
              <w:left w:val="single" w:sz="4" w:space="0" w:color="auto"/>
              <w:bottom w:val="single" w:sz="4" w:space="0" w:color="auto"/>
              <w:right w:val="single" w:sz="4" w:space="0" w:color="auto"/>
            </w:tcBorders>
            <w:vAlign w:val="center"/>
            <w:hideMark/>
          </w:tcPr>
          <w:p w14:paraId="6E9EE603" w14:textId="165281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0EAF4ED" w14:textId="181E771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30C32168" w14:textId="321A553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A.7.3.</w:t>
            </w:r>
          </w:p>
          <w:p w14:paraId="48E56F8B" w14:textId="53B7112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D.2.</w:t>
            </w:r>
          </w:p>
          <w:p w14:paraId="24F4FC64" w14:textId="49C00EBA"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r w:rsidR="00906E5F" w:rsidRPr="00185061">
              <w:rPr>
                <w:rFonts w:cs="Arial"/>
                <w:lang w:eastAsia="ja-JP"/>
              </w:rPr>
              <w:br/>
            </w:r>
            <w:r w:rsidRPr="00185061">
              <w:rPr>
                <w:rFonts w:cs="Arial"/>
                <w:lang w:eastAsia="ja-JP"/>
              </w:rPr>
              <w:t>NOTE 6:</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5835A73" w14:textId="62C9C701"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7.1.12.5-3.</w:t>
            </w:r>
          </w:p>
        </w:tc>
      </w:tr>
    </w:tbl>
    <w:p w14:paraId="4036C4E6" w14:textId="77777777" w:rsidR="00906E5F" w:rsidRPr="00185061" w:rsidRDefault="00906E5F" w:rsidP="00683E60">
      <w:pPr>
        <w:rPr>
          <w:lang w:eastAsia="zh-CN"/>
        </w:rPr>
      </w:pPr>
    </w:p>
    <w:p w14:paraId="102C79B5" w14:textId="77777777" w:rsidR="00906E5F" w:rsidRPr="00185061" w:rsidRDefault="00906E5F" w:rsidP="00683E60">
      <w:pPr>
        <w:pStyle w:val="TH"/>
        <w:keepNext w:val="0"/>
        <w:keepLines w:val="0"/>
        <w:rPr>
          <w:lang w:eastAsia="x-none"/>
        </w:rPr>
      </w:pPr>
      <w:r w:rsidRPr="00185061">
        <w:t>Table 7.1.12.5-2: Sounding Reference Signal Configuration to be used in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156"/>
      </w:tblGrid>
      <w:tr w:rsidR="00906E5F" w:rsidRPr="00185061" w14:paraId="0B759B9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45D98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33B7533B" w14:textId="77777777" w:rsidR="00906E5F" w:rsidRPr="00185061" w:rsidRDefault="00906E5F" w:rsidP="00683E60">
            <w:pPr>
              <w:pStyle w:val="TAH"/>
              <w:keepNext w:val="0"/>
              <w:keepLines w:val="0"/>
              <w:rPr>
                <w:rFonts w:cs="Arial"/>
                <w:lang w:eastAsia="ja-JP"/>
              </w:rPr>
            </w:pPr>
            <w:r w:rsidRPr="00185061">
              <w:rPr>
                <w:rFonts w:cs="Arial"/>
                <w:lang w:eastAsia="ja-JP"/>
              </w:rPr>
              <w:t>Values</w:t>
            </w:r>
          </w:p>
        </w:tc>
        <w:tc>
          <w:tcPr>
            <w:tcW w:w="4156" w:type="dxa"/>
            <w:tcBorders>
              <w:top w:val="single" w:sz="4" w:space="0" w:color="auto"/>
              <w:left w:val="single" w:sz="4" w:space="0" w:color="auto"/>
              <w:bottom w:val="single" w:sz="4" w:space="0" w:color="auto"/>
              <w:right w:val="single" w:sz="4" w:space="0" w:color="auto"/>
            </w:tcBorders>
            <w:vAlign w:val="center"/>
            <w:hideMark/>
          </w:tcPr>
          <w:p w14:paraId="1B00DEF2"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4532A374"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9DEDA1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35620704" w14:textId="58ABD6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B3E9B1" w14:textId="532AD8A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18D87B" w14:textId="07C054B9"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156" w:type="dxa"/>
            <w:tcBorders>
              <w:top w:val="single" w:sz="4" w:space="0" w:color="auto"/>
              <w:left w:val="single" w:sz="4" w:space="0" w:color="auto"/>
              <w:bottom w:val="single" w:sz="4" w:space="0" w:color="auto"/>
              <w:right w:val="single" w:sz="4" w:space="0" w:color="auto"/>
            </w:tcBorders>
            <w:vAlign w:val="center"/>
          </w:tcPr>
          <w:p w14:paraId="6D35D4D3" w14:textId="77777777" w:rsidR="00906E5F" w:rsidRPr="00185061" w:rsidRDefault="00906E5F" w:rsidP="00683E60">
            <w:pPr>
              <w:pStyle w:val="TAH"/>
              <w:keepNext w:val="0"/>
              <w:keepLines w:val="0"/>
              <w:rPr>
                <w:rFonts w:cs="Arial"/>
                <w:lang w:eastAsia="ja-JP"/>
              </w:rPr>
            </w:pPr>
          </w:p>
        </w:tc>
      </w:tr>
      <w:tr w:rsidR="00906E5F" w:rsidRPr="00185061" w14:paraId="52EA23C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2B57C45"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6D48D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8F6D6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646BA6" w14:textId="77777777" w:rsidR="00906E5F" w:rsidRPr="00185061" w:rsidRDefault="00906E5F" w:rsidP="00683E60">
            <w:pPr>
              <w:pStyle w:val="TAC"/>
              <w:keepNext w:val="0"/>
              <w:keepLines w:val="0"/>
              <w:rPr>
                <w:rFonts w:cs="Arial"/>
                <w:lang w:eastAsia="ja-JP"/>
              </w:rPr>
            </w:pPr>
            <w:r w:rsidRPr="00185061">
              <w:rPr>
                <w:rFonts w:cs="Arial"/>
                <w:lang w:eastAsia="zh-CN"/>
              </w:rPr>
              <w:t>Bw5</w:t>
            </w:r>
          </w:p>
        </w:tc>
        <w:tc>
          <w:tcPr>
            <w:tcW w:w="4156" w:type="dxa"/>
            <w:tcBorders>
              <w:top w:val="single" w:sz="4" w:space="0" w:color="auto"/>
              <w:left w:val="single" w:sz="4" w:space="0" w:color="auto"/>
              <w:bottom w:val="single" w:sz="4" w:space="0" w:color="auto"/>
              <w:right w:val="single" w:sz="4" w:space="0" w:color="auto"/>
            </w:tcBorders>
          </w:tcPr>
          <w:p w14:paraId="32827C5F" w14:textId="77777777" w:rsidR="00906E5F" w:rsidRPr="00185061" w:rsidRDefault="00906E5F" w:rsidP="00683E60">
            <w:pPr>
              <w:pStyle w:val="TAL"/>
              <w:keepNext w:val="0"/>
              <w:keepLines w:val="0"/>
              <w:rPr>
                <w:rFonts w:cs="Arial"/>
                <w:lang w:eastAsia="ja-JP"/>
              </w:rPr>
            </w:pPr>
          </w:p>
        </w:tc>
      </w:tr>
      <w:tr w:rsidR="00906E5F" w:rsidRPr="00185061" w14:paraId="33E5C60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6B45E8"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D65D37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6E2B3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7C8C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156" w:type="dxa"/>
            <w:tcBorders>
              <w:top w:val="single" w:sz="4" w:space="0" w:color="auto"/>
              <w:left w:val="single" w:sz="4" w:space="0" w:color="auto"/>
              <w:bottom w:val="single" w:sz="4" w:space="0" w:color="auto"/>
              <w:right w:val="single" w:sz="4" w:space="0" w:color="auto"/>
            </w:tcBorders>
            <w:hideMark/>
          </w:tcPr>
          <w:p w14:paraId="241AD18D" w14:textId="615D7007"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1356EBB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0EB7A34"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BBC71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D107D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7423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2524E44C" w14:textId="77777777" w:rsidR="00906E5F" w:rsidRPr="00185061" w:rsidRDefault="00906E5F" w:rsidP="00683E60">
            <w:pPr>
              <w:pStyle w:val="TAL"/>
              <w:keepNext w:val="0"/>
              <w:keepLines w:val="0"/>
              <w:rPr>
                <w:rFonts w:cs="Arial"/>
                <w:lang w:eastAsia="ja-JP"/>
              </w:rPr>
            </w:pPr>
          </w:p>
        </w:tc>
      </w:tr>
      <w:tr w:rsidR="00906E5F" w:rsidRPr="00185061" w14:paraId="3165DEA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89C7BA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3FAE4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0D84A8"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A6D09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3B9DD7A0" w14:textId="77777777" w:rsidR="00906E5F" w:rsidRPr="00185061" w:rsidRDefault="00906E5F" w:rsidP="00683E60">
            <w:pPr>
              <w:pStyle w:val="TAL"/>
              <w:keepNext w:val="0"/>
              <w:keepLines w:val="0"/>
              <w:rPr>
                <w:rFonts w:cs="Arial"/>
                <w:lang w:eastAsia="ja-JP"/>
              </w:rPr>
            </w:pPr>
          </w:p>
        </w:tc>
      </w:tr>
      <w:tr w:rsidR="00906E5F" w:rsidRPr="00185061" w14:paraId="7B976C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C1AA799" w14:textId="0232C769"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9C5BA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749239"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1A60E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vMerge w:val="restart"/>
            <w:tcBorders>
              <w:top w:val="single" w:sz="4" w:space="0" w:color="auto"/>
              <w:left w:val="single" w:sz="4" w:space="0" w:color="auto"/>
              <w:bottom w:val="single" w:sz="4" w:space="0" w:color="auto"/>
              <w:right w:val="single" w:sz="4" w:space="0" w:color="auto"/>
            </w:tcBorders>
            <w:hideMark/>
          </w:tcPr>
          <w:p w14:paraId="70049A11" w14:textId="5A5513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23E475B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31BF81"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8CA5C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C0D57B"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4CA91C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156" w:type="dxa"/>
            <w:vMerge/>
            <w:tcBorders>
              <w:top w:val="single" w:sz="4" w:space="0" w:color="auto"/>
              <w:left w:val="single" w:sz="4" w:space="0" w:color="auto"/>
              <w:bottom w:val="single" w:sz="4" w:space="0" w:color="auto"/>
              <w:right w:val="single" w:sz="4" w:space="0" w:color="auto"/>
            </w:tcBorders>
            <w:vAlign w:val="center"/>
            <w:hideMark/>
          </w:tcPr>
          <w:p w14:paraId="4A47145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15E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E85EAF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292EF2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9EC74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46855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6F774EC6" w14:textId="77777777" w:rsidR="00906E5F" w:rsidRPr="00185061" w:rsidRDefault="00906E5F" w:rsidP="00683E60">
            <w:pPr>
              <w:pStyle w:val="TAL"/>
              <w:keepNext w:val="0"/>
              <w:keepLines w:val="0"/>
              <w:rPr>
                <w:rFonts w:cs="Arial"/>
                <w:lang w:eastAsia="ja-JP"/>
              </w:rPr>
            </w:pPr>
          </w:p>
        </w:tc>
      </w:tr>
      <w:tr w:rsidR="00906E5F" w:rsidRPr="00185061" w14:paraId="419DCE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D0788E"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D8D9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1DC7EE"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8BA27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156" w:type="dxa"/>
            <w:tcBorders>
              <w:top w:val="single" w:sz="4" w:space="0" w:color="auto"/>
              <w:left w:val="single" w:sz="4" w:space="0" w:color="auto"/>
              <w:bottom w:val="single" w:sz="4" w:space="0" w:color="auto"/>
              <w:right w:val="single" w:sz="4" w:space="0" w:color="auto"/>
            </w:tcBorders>
            <w:hideMark/>
          </w:tcPr>
          <w:p w14:paraId="56E59BFB" w14:textId="642C657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3A550C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1016D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4970E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7D213D"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70FA67" w14:textId="77777777" w:rsidR="00906E5F" w:rsidRPr="00185061" w:rsidRDefault="00906E5F" w:rsidP="00683E60">
            <w:pPr>
              <w:pStyle w:val="TAC"/>
              <w:keepNext w:val="0"/>
              <w:keepLines w:val="0"/>
              <w:rPr>
                <w:rFonts w:cs="Arial"/>
                <w:lang w:eastAsia="ja-JP"/>
              </w:rPr>
            </w:pPr>
            <w:r w:rsidRPr="00185061">
              <w:rPr>
                <w:rFonts w:cs="Arial"/>
                <w:lang w:eastAsia="zh-CN"/>
              </w:rPr>
              <w:t>325</w:t>
            </w:r>
          </w:p>
        </w:tc>
        <w:tc>
          <w:tcPr>
            <w:tcW w:w="4156" w:type="dxa"/>
            <w:tcBorders>
              <w:top w:val="single" w:sz="4" w:space="0" w:color="auto"/>
              <w:left w:val="single" w:sz="4" w:space="0" w:color="auto"/>
              <w:bottom w:val="single" w:sz="4" w:space="0" w:color="auto"/>
              <w:right w:val="single" w:sz="4" w:space="0" w:color="auto"/>
            </w:tcBorders>
            <w:hideMark/>
          </w:tcPr>
          <w:p w14:paraId="664301B4" w14:textId="5C29D382"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D5DD79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817AC7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3F4AF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2B86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C1791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734FF458" w14:textId="77777777" w:rsidR="00906E5F" w:rsidRPr="00185061" w:rsidRDefault="00906E5F" w:rsidP="00683E60">
            <w:pPr>
              <w:pStyle w:val="TAL"/>
              <w:keepNext w:val="0"/>
              <w:keepLines w:val="0"/>
              <w:rPr>
                <w:rFonts w:cs="Arial"/>
                <w:lang w:eastAsia="ja-JP"/>
              </w:rPr>
            </w:pPr>
          </w:p>
        </w:tc>
      </w:tr>
      <w:tr w:rsidR="00906E5F" w:rsidRPr="00185061" w14:paraId="37630A4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25A7C7"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A2864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0593A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9FF3DC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156" w:type="dxa"/>
            <w:tcBorders>
              <w:top w:val="single" w:sz="4" w:space="0" w:color="auto"/>
              <w:left w:val="single" w:sz="4" w:space="0" w:color="auto"/>
              <w:bottom w:val="single" w:sz="4" w:space="0" w:color="auto"/>
              <w:right w:val="single" w:sz="4" w:space="0" w:color="auto"/>
            </w:tcBorders>
            <w:hideMark/>
          </w:tcPr>
          <w:p w14:paraId="1FF28EF5" w14:textId="4661341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687657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D8ECF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1AB7EC21"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156" w:type="dxa"/>
            <w:tcBorders>
              <w:top w:val="single" w:sz="4" w:space="0" w:color="auto"/>
              <w:left w:val="single" w:sz="4" w:space="0" w:color="auto"/>
              <w:bottom w:val="single" w:sz="4" w:space="0" w:color="auto"/>
              <w:right w:val="single" w:sz="4" w:space="0" w:color="auto"/>
            </w:tcBorders>
            <w:hideMark/>
          </w:tcPr>
          <w:p w14:paraId="1CEA6091" w14:textId="02362681"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734BF79E" w14:textId="77777777" w:rsidR="00906E5F" w:rsidRPr="00185061" w:rsidRDefault="00906E5F" w:rsidP="00683E60">
      <w:pPr>
        <w:rPr>
          <w:rFonts w:eastAsia="SimSun"/>
          <w:lang w:eastAsia="ja-JP"/>
        </w:rPr>
      </w:pPr>
    </w:p>
    <w:p w14:paraId="4467587E" w14:textId="77777777" w:rsidR="00906E5F" w:rsidRPr="00185061" w:rsidRDefault="00906E5F" w:rsidP="00683E60">
      <w:pPr>
        <w:pStyle w:val="TH"/>
        <w:keepNext w:val="0"/>
        <w:keepLines w:val="0"/>
      </w:pPr>
      <w:r w:rsidRPr="00185061">
        <w:t>Table 7.1.12.5-3: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301CA17"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4BBAA96C"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302714B"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FC13B0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93D1DA9"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06B2B2B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107DFE14" w14:textId="461189B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890D92" w14:textId="101C11D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DA7EBE"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F4FF9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A79FAE"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1A5B466"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D066CE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3A8C5DBD" w14:textId="77777777" w:rsidR="00906E5F" w:rsidRPr="00185061" w:rsidRDefault="00906E5F" w:rsidP="00683E60">
            <w:pPr>
              <w:pStyle w:val="TAC"/>
              <w:keepNext w:val="0"/>
              <w:keepLines w:val="0"/>
              <w:rPr>
                <w:rFonts w:cs="Arial"/>
                <w:lang w:eastAsia="ja-JP"/>
              </w:rPr>
            </w:pPr>
          </w:p>
        </w:tc>
      </w:tr>
      <w:tr w:rsidR="00906E5F" w:rsidRPr="00185061" w14:paraId="405A84E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FF0FB7"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E0AA59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980527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2AE8CF04" w14:textId="77777777" w:rsidR="00906E5F" w:rsidRPr="00185061" w:rsidRDefault="00906E5F" w:rsidP="00683E60">
            <w:pPr>
              <w:pStyle w:val="TAC"/>
              <w:keepNext w:val="0"/>
              <w:keepLines w:val="0"/>
              <w:rPr>
                <w:rFonts w:cs="Arial"/>
                <w:lang w:eastAsia="ja-JP"/>
              </w:rPr>
            </w:pPr>
          </w:p>
        </w:tc>
      </w:tr>
      <w:tr w:rsidR="00906E5F" w:rsidRPr="00185061" w14:paraId="617ED60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A85698"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40F0187"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EBA58B5"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E9E83B" w14:textId="77777777" w:rsidR="00906E5F" w:rsidRPr="00185061" w:rsidRDefault="00906E5F" w:rsidP="00683E60">
            <w:pPr>
              <w:pStyle w:val="TAC"/>
              <w:keepNext w:val="0"/>
              <w:keepLines w:val="0"/>
              <w:rPr>
                <w:rFonts w:cs="Arial"/>
                <w:lang w:eastAsia="ja-JP"/>
              </w:rPr>
            </w:pPr>
          </w:p>
        </w:tc>
      </w:tr>
      <w:tr w:rsidR="00906E5F" w:rsidRPr="00185061" w14:paraId="26CD4CC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9E6C0E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4828A3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EFD8A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FBD936A" w14:textId="77777777" w:rsidR="00906E5F" w:rsidRPr="00185061" w:rsidRDefault="00906E5F" w:rsidP="00683E60">
            <w:pPr>
              <w:pStyle w:val="TAC"/>
              <w:keepNext w:val="0"/>
              <w:keepLines w:val="0"/>
              <w:rPr>
                <w:rFonts w:cs="Arial"/>
                <w:lang w:eastAsia="ja-JP"/>
              </w:rPr>
            </w:pPr>
          </w:p>
        </w:tc>
      </w:tr>
      <w:tr w:rsidR="00906E5F" w:rsidRPr="00185061" w14:paraId="739F91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D07777D"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27FC04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00B47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1818346A" w14:textId="77777777" w:rsidR="00906E5F" w:rsidRPr="00185061" w:rsidRDefault="00906E5F" w:rsidP="00683E60">
            <w:pPr>
              <w:pStyle w:val="TAC"/>
              <w:keepNext w:val="0"/>
              <w:keepLines w:val="0"/>
              <w:rPr>
                <w:rFonts w:cs="Arial"/>
                <w:lang w:eastAsia="ja-JP"/>
              </w:rPr>
            </w:pPr>
          </w:p>
        </w:tc>
      </w:tr>
      <w:tr w:rsidR="00906E5F" w:rsidRPr="00185061" w14:paraId="6909155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BA3E15A" w14:textId="26E4F4B2"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1C843D57" w14:textId="77777777" w:rsidR="00906E5F" w:rsidRPr="00185061" w:rsidRDefault="00906E5F" w:rsidP="00683E60">
      <w:pPr>
        <w:rPr>
          <w:rFonts w:eastAsia="SimSun"/>
          <w:lang w:eastAsia="ja-JP"/>
        </w:rPr>
      </w:pPr>
    </w:p>
    <w:p w14:paraId="1831F5D2"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4FB02A24" w14:textId="77777777" w:rsidR="00906E5F" w:rsidRPr="00185061" w:rsidRDefault="00906E5F" w:rsidP="00683E60">
      <w:r w:rsidRPr="00185061">
        <w:t>The following sequence of events shall be used to verify that the requirements are met.</w:t>
      </w:r>
    </w:p>
    <w:p w14:paraId="344D9167" w14:textId="77777777" w:rsidR="00906E5F" w:rsidRPr="00185061" w:rsidRDefault="00906E5F" w:rsidP="00683E60">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CFEC98"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29B44455"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3AE44CD"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F9230BB"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366461FB" w14:textId="77777777" w:rsidR="00906E5F" w:rsidRPr="00185061" w:rsidRDefault="00906E5F" w:rsidP="00683E60">
      <w:pPr>
        <w:pStyle w:val="B1"/>
        <w:ind w:left="0" w:firstLine="0"/>
      </w:pPr>
      <w:r w:rsidRPr="00185061">
        <w:t>The UE transmit timing offset shall be within the requirements in Table 7.1.12.5-4.</w:t>
      </w:r>
    </w:p>
    <w:p w14:paraId="440FB12D"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928E0CA">
          <v:shape id="_x0000_i1125" type="#_x0000_t75" style="width:89pt;height:14.5pt" o:ole="">
            <v:imagedata r:id="rId10" o:title=""/>
          </v:shape>
          <o:OLEObject Type="Embed" ProgID="Equation.3" ShapeID="_x0000_i1125" DrawAspect="Content" ObjectID="_1821261985" r:id="rId117"/>
        </w:object>
      </w:r>
      <w:r w:rsidRPr="00185061">
        <w:rPr>
          <w:noProof w:val="0"/>
        </w:rPr>
        <w:t>.</w:t>
      </w:r>
    </w:p>
    <w:p w14:paraId="290CE0C5" w14:textId="77777777" w:rsidR="00906E5F" w:rsidRPr="00185061" w:rsidRDefault="00906E5F" w:rsidP="00683E60">
      <w:pPr>
        <w:pStyle w:val="TH"/>
        <w:keepNext w:val="0"/>
        <w:keepLines w:val="0"/>
        <w:rPr>
          <w:rFonts w:cs="v4.2.0"/>
        </w:rPr>
      </w:pPr>
      <w:r w:rsidRPr="00185061">
        <w:rPr>
          <w:rFonts w:cs="v4.2.0"/>
        </w:rPr>
        <w:t xml:space="preserve">Table 7.1.12.5-4: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A74B9B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179BBD" w14:textId="43BE552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ABE880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30CC13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05D7DC"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A36CABD"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01101D6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B5D9E9E" w14:textId="1EE394F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19AF75B" w14:textId="6552DD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243B202" w14:textId="77777777" w:rsidR="00906E5F" w:rsidRPr="00185061" w:rsidRDefault="00906E5F" w:rsidP="00683E60">
      <w:pPr>
        <w:pStyle w:val="B1"/>
        <w:rPr>
          <w:rFonts w:cs="v3.7.0"/>
          <w:lang w:eastAsia="ja-JP"/>
        </w:rPr>
      </w:pPr>
    </w:p>
    <w:p w14:paraId="5A10D12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23526C7" w14:textId="77777777" w:rsidR="00906E5F" w:rsidRPr="00185061" w:rsidRDefault="00906E5F" w:rsidP="00683E60">
      <w:r w:rsidRPr="00185061">
        <w:t>All adjustments made to the UE uplink timing shall follow these rules:</w:t>
      </w:r>
    </w:p>
    <w:p w14:paraId="5C1D770F"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7.1.12.5-5</w:t>
      </w:r>
    </w:p>
    <w:p w14:paraId="716D6153"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0C3B960E" w14:textId="77777777" w:rsidR="00906E5F" w:rsidRPr="00185061" w:rsidRDefault="00906E5F" w:rsidP="00683E60">
      <w:pPr>
        <w:pStyle w:val="B1"/>
      </w:pPr>
      <w:r w:rsidRPr="00185061">
        <w:t>3)</w:t>
      </w:r>
      <w:r w:rsidRPr="00185061">
        <w:tab/>
        <w:t>The maximum aggregate adjustment rate shall be within the requirements in Table 7.1.12.5-6.</w:t>
      </w:r>
    </w:p>
    <w:p w14:paraId="64F855F3" w14:textId="77777777" w:rsidR="00906E5F" w:rsidRPr="00185061" w:rsidRDefault="00906E5F" w:rsidP="00683E60">
      <w:pPr>
        <w:pStyle w:val="TH"/>
        <w:keepNext w:val="0"/>
        <w:keepLines w:val="0"/>
        <w:rPr>
          <w:rFonts w:cs="v4.2.0"/>
        </w:rPr>
      </w:pPr>
      <w:r w:rsidRPr="00185061">
        <w:rPr>
          <w:rFonts w:cs="v4.2.0"/>
        </w:rPr>
        <w:t xml:space="preserve">Table 7.1.12.5-5: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346C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063454" w14:textId="12B0637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712475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5CC47B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88FE5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892762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3ECCD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8E8B14B" w14:textId="3366461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1E6545A" w14:textId="319BDDB0"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44831C" w14:textId="77777777" w:rsidR="00906E5F" w:rsidRPr="00185061" w:rsidRDefault="00906E5F" w:rsidP="00683E60">
      <w:pPr>
        <w:rPr>
          <w:rFonts w:eastAsia="SimSun"/>
          <w:lang w:eastAsia="ja-JP"/>
        </w:rPr>
      </w:pPr>
    </w:p>
    <w:p w14:paraId="1F669587" w14:textId="77777777" w:rsidR="00906E5F" w:rsidRPr="00185061" w:rsidRDefault="00906E5F" w:rsidP="00683E60">
      <w:pPr>
        <w:pStyle w:val="TH"/>
        <w:keepNext w:val="0"/>
        <w:keepLines w:val="0"/>
      </w:pPr>
      <w:r w:rsidRPr="00185061">
        <w:rPr>
          <w:rFonts w:cs="v4.2.0"/>
        </w:rPr>
        <w:t xml:space="preserve">Table 7.1.12.5-6: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0595E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83130A" w14:textId="2F08D06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687E4CE8" w14:textId="56E84BB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B4347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7E2AB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63A079F"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2159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23E391" w14:textId="186A6A6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DE1D93" w14:textId="6F26A90A"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C71BB2B" w14:textId="77777777" w:rsidR="00906E5F" w:rsidRPr="00185061" w:rsidRDefault="00906E5F" w:rsidP="00683E60">
      <w:pPr>
        <w:rPr>
          <w:lang w:eastAsia="ja-JP"/>
        </w:rPr>
      </w:pPr>
    </w:p>
    <w:p w14:paraId="0226160D" w14:textId="77777777" w:rsidR="00906E5F" w:rsidRPr="00185061" w:rsidRDefault="00906E5F" w:rsidP="00683E60">
      <w:pPr>
        <w:pStyle w:val="Heading3"/>
        <w:keepNext w:val="0"/>
        <w:keepLines w:val="0"/>
        <w:rPr>
          <w:color w:val="000000"/>
        </w:rPr>
      </w:pPr>
      <w:r w:rsidRPr="00185061">
        <w:lastRenderedPageBreak/>
        <w:t>7.1.13</w:t>
      </w:r>
      <w:r w:rsidRPr="00185061">
        <w:tab/>
      </w:r>
      <w:r w:rsidRPr="00185061">
        <w:rPr>
          <w:lang w:eastAsia="zh-CN"/>
        </w:rPr>
        <w:t>3DL/3UL TDD CA</w:t>
      </w:r>
      <w:r w:rsidRPr="00185061">
        <w:t xml:space="preserve"> UE Transmit Timing Accuracy Tests for </w:t>
      </w:r>
      <w:r w:rsidRPr="00185061">
        <w:rPr>
          <w:lang w:eastAsia="zh-CN"/>
        </w:rPr>
        <w:t xml:space="preserve">2 </w:t>
      </w:r>
      <w:r w:rsidRPr="00185061">
        <w:t>SCell</w:t>
      </w:r>
      <w:r w:rsidRPr="00185061">
        <w:rPr>
          <w:lang w:eastAsia="zh-CN"/>
        </w:rPr>
        <w:t>s</w:t>
      </w:r>
    </w:p>
    <w:p w14:paraId="0A289165" w14:textId="77777777" w:rsidR="00906E5F" w:rsidRPr="00185061" w:rsidRDefault="00906E5F" w:rsidP="00683E60">
      <w:pPr>
        <w:pStyle w:val="Heading4"/>
        <w:keepNext w:val="0"/>
        <w:keepLines w:val="0"/>
        <w:rPr>
          <w:color w:val="000000"/>
        </w:rPr>
      </w:pPr>
      <w:r w:rsidRPr="00185061">
        <w:rPr>
          <w:color w:val="000000"/>
        </w:rPr>
        <w:t>7.1.13.1</w:t>
      </w:r>
      <w:r w:rsidRPr="00185061">
        <w:rPr>
          <w:color w:val="000000"/>
        </w:rPr>
        <w:tab/>
        <w:t>Test purpose</w:t>
      </w:r>
    </w:p>
    <w:p w14:paraId="515E8AA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for SCell in sTAG based on the requirements.</w:t>
      </w:r>
    </w:p>
    <w:p w14:paraId="32FA645B" w14:textId="77777777" w:rsidR="00906E5F" w:rsidRPr="00185061" w:rsidRDefault="00906E5F" w:rsidP="00683E60">
      <w:pPr>
        <w:pStyle w:val="Heading4"/>
        <w:keepNext w:val="0"/>
        <w:keepLines w:val="0"/>
        <w:rPr>
          <w:color w:val="000000"/>
        </w:rPr>
      </w:pPr>
      <w:r w:rsidRPr="00185061">
        <w:rPr>
          <w:color w:val="000000"/>
        </w:rPr>
        <w:t>7.1.13.2</w:t>
      </w:r>
      <w:r w:rsidRPr="00185061">
        <w:rPr>
          <w:color w:val="000000"/>
        </w:rPr>
        <w:tab/>
        <w:t>Test applicability</w:t>
      </w:r>
    </w:p>
    <w:p w14:paraId="4AE8C1FD" w14:textId="77777777" w:rsidR="00906E5F" w:rsidRPr="00185061" w:rsidRDefault="00906E5F" w:rsidP="00683E60">
      <w:pPr>
        <w:rPr>
          <w:color w:val="000000"/>
        </w:rPr>
      </w:pPr>
      <w:r w:rsidRPr="00185061">
        <w:rPr>
          <w:color w:val="000000"/>
        </w:rPr>
        <w:t xml:space="preserve">This test applies to all types of E-UTRA </w:t>
      </w:r>
      <w:r w:rsidRPr="00185061">
        <w:rPr>
          <w:color w:val="000000"/>
          <w:lang w:eastAsia="zh-CN"/>
        </w:rPr>
        <w:t>T</w:t>
      </w:r>
      <w:r w:rsidRPr="00185061">
        <w:rPr>
          <w:color w:val="000000"/>
        </w:rPr>
        <w:t xml:space="preserve">DD UE release </w:t>
      </w:r>
      <w:r w:rsidRPr="00185061">
        <w:rPr>
          <w:color w:val="000000"/>
          <w:lang w:eastAsia="zh-CN"/>
        </w:rPr>
        <w:t>13</w:t>
      </w:r>
      <w:r w:rsidRPr="00185061">
        <w:rPr>
          <w:color w:val="000000"/>
        </w:rPr>
        <w:t xml:space="preserve"> and forward</w:t>
      </w:r>
      <w:r w:rsidRPr="00185061">
        <w:rPr>
          <w:color w:val="000000"/>
          <w:lang w:eastAsia="zh-CN"/>
        </w:rPr>
        <w:t xml:space="preserve"> that supports </w:t>
      </w:r>
      <w:r w:rsidRPr="00185061">
        <w:rPr>
          <w:color w:val="000000"/>
        </w:rPr>
        <w:t>Uplink Carrier Aggregation</w:t>
      </w:r>
      <w:r w:rsidRPr="00185061">
        <w:rPr>
          <w:color w:val="000000"/>
          <w:lang w:eastAsia="zh-CN"/>
        </w:rPr>
        <w:t xml:space="preserve"> and multiple timing advances</w:t>
      </w:r>
      <w:r w:rsidRPr="00185061">
        <w:rPr>
          <w:color w:val="000000"/>
        </w:rPr>
        <w:t xml:space="preserve">. </w:t>
      </w:r>
      <w:r w:rsidRPr="00185061">
        <w:t>Applicability requires support for FGI bit 5.</w:t>
      </w:r>
    </w:p>
    <w:p w14:paraId="5E66D2F6" w14:textId="77777777" w:rsidR="00906E5F" w:rsidRPr="00185061" w:rsidRDefault="00906E5F" w:rsidP="00683E60">
      <w:pPr>
        <w:pStyle w:val="Heading4"/>
        <w:keepNext w:val="0"/>
        <w:keepLines w:val="0"/>
        <w:rPr>
          <w:color w:val="000000"/>
        </w:rPr>
      </w:pPr>
      <w:r w:rsidRPr="00185061">
        <w:rPr>
          <w:color w:val="000000"/>
        </w:rPr>
        <w:t>7.1.13.3</w:t>
      </w:r>
      <w:r w:rsidRPr="00185061">
        <w:rPr>
          <w:color w:val="000000"/>
        </w:rPr>
        <w:tab/>
        <w:t>Minimum conformance requirements</w:t>
      </w:r>
    </w:p>
    <w:p w14:paraId="29B80F38" w14:textId="589C216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7.1.13.3-1</w:t>
      </w:r>
      <w:r w:rsidRPr="00185061">
        <w:rPr>
          <w:rFonts w:cs="v4.2.0"/>
        </w:rPr>
        <w:t xml:space="preserve">. This requirement applies when it is the first transmission in a DRX, eDRX_CONN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044A703">
          <v:shape id="_x0000_i1126" type="#_x0000_t75" style="width:89pt;height:14.5pt" o:ole="">
            <v:imagedata r:id="rId10" o:title=""/>
          </v:shape>
          <o:OLEObject Type="Embed" ProgID="Equation.3" ShapeID="_x0000_i1126" DrawAspect="Content" ObjectID="_1821261986" r:id="rId118"/>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4C7DADB">
          <v:shape id="_x0000_i1127" type="#_x0000_t75" style="width:74pt;height:14.5pt" o:ole="">
            <v:imagedata r:id="rId12" o:title=""/>
          </v:shape>
          <o:OLEObject Type="Embed" ProgID="Equation.3" ShapeID="_x0000_i1127" DrawAspect="Content" ObjectID="_1821261987" r:id="rId119"/>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w:t>
      </w:r>
      <w:r w:rsidR="002754AD" w:rsidRPr="00185061">
        <w:rPr>
          <w:rFonts w:cs="v4.2.0"/>
        </w:rPr>
        <w:t>in 3GPP TS</w:t>
      </w:r>
      <w:r w:rsidRPr="00185061">
        <w:t xml:space="preserve"> 36.133 [4] </w:t>
      </w:r>
      <w:r w:rsidRPr="00185061">
        <w:rPr>
          <w:rFonts w:cs="v4.2.0"/>
        </w:rPr>
        <w:t xml:space="preserve">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52CA7BF" w14:textId="77777777" w:rsidR="00906E5F" w:rsidRPr="00185061" w:rsidRDefault="00906E5F" w:rsidP="00683E60">
      <w:pPr>
        <w:pStyle w:val="TH"/>
        <w:keepNext w:val="0"/>
        <w:keepLines w:val="0"/>
      </w:pPr>
      <w:r w:rsidRPr="00185061">
        <w:rPr>
          <w:snapToGrid w:val="0"/>
        </w:rPr>
        <w:t>Table 7.1.13.3-1: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6F0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2BFA0A" w14:textId="659B7CAC"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4B243F8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DA742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53BE72"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2BDFD31" w14:textId="77777777" w:rsidR="00906E5F" w:rsidRPr="00185061" w:rsidRDefault="00906E5F" w:rsidP="00683E60">
            <w:pPr>
              <w:pStyle w:val="TAC"/>
              <w:keepNext w:val="0"/>
              <w:keepLines w:val="0"/>
              <w:rPr>
                <w:rFonts w:cs="Arial"/>
              </w:rPr>
            </w:pPr>
            <w:r w:rsidRPr="00185061">
              <w:rPr>
                <w:rFonts w:cs="v4.2.0"/>
              </w:rPr>
              <w:t>24</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A52BC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B1F252"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09AA0371" w14:textId="77777777" w:rsidR="00906E5F" w:rsidRPr="00185061" w:rsidRDefault="00906E5F" w:rsidP="00683E60">
            <w:pPr>
              <w:pStyle w:val="TAC"/>
              <w:keepNext w:val="0"/>
              <w:keepLines w:val="0"/>
              <w:rPr>
                <w:rFonts w:cs="Arial"/>
                <w:snapToGrid w:val="0"/>
              </w:rPr>
            </w:pPr>
            <w:r w:rsidRPr="00185061">
              <w:rPr>
                <w:rFonts w:cs="v4.2.0"/>
              </w:rPr>
              <w:t>12</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684DAC2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1FDC28" w14:textId="035F65BD"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06D2CBF6" w14:textId="77777777" w:rsidR="00906E5F" w:rsidRPr="00185061" w:rsidRDefault="00906E5F" w:rsidP="00683E60">
      <w:pPr>
        <w:rPr>
          <w:rStyle w:val="Emphasis"/>
          <w:rFonts w:eastAsia="MS Mincho"/>
          <w:lang w:eastAsia="ja-JP"/>
        </w:rPr>
      </w:pPr>
    </w:p>
    <w:p w14:paraId="5FE743C7" w14:textId="50DDC65A" w:rsidR="00906E5F" w:rsidRPr="00185061" w:rsidRDefault="00906E5F" w:rsidP="00683E60">
      <w:pPr>
        <w:rPr>
          <w:rFonts w:cs="v4.2.0"/>
          <w:lang w:eastAsia="zh-CN"/>
        </w:rPr>
      </w:pPr>
      <w:r w:rsidRPr="00185061">
        <w:rPr>
          <w:rFonts w:cs="v4.2.0"/>
        </w:rPr>
        <w:t xml:space="preserve">When it is not the first transmission in a DRX or eDRX_CONN cycle or there is no DRX or no eDRX_CONN cycle, and when it is the transmission for PUCCH, PUSCH and SRS transmission, the UE shall be capable of changing the transmission timing according to the received downlink frame of the reference cell except when the timing advance </w:t>
      </w:r>
      <w:r w:rsidR="002754AD" w:rsidRPr="00185061">
        <w:rPr>
          <w:rFonts w:cs="v4.2.0"/>
        </w:rPr>
        <w:t>in 3GPP TS</w:t>
      </w:r>
      <w:r w:rsidRPr="00185061">
        <w:t xml:space="preserve"> 36.133 [4] </w:t>
      </w:r>
      <w:r w:rsidRPr="00185061">
        <w:rPr>
          <w:rFonts w:cs="v4.2.0"/>
        </w:rPr>
        <w:t>clause 7.3 is applied.</w:t>
      </w:r>
    </w:p>
    <w:p w14:paraId="462017F6" w14:textId="77777777" w:rsidR="00906E5F" w:rsidRPr="00185061" w:rsidRDefault="00906E5F" w:rsidP="00683E60">
      <w:pPr>
        <w:rPr>
          <w:lang w:eastAsia="ja-JP"/>
        </w:rPr>
      </w:pPr>
      <w:r w:rsidRPr="00185061">
        <w:rPr>
          <w:rFonts w:cs="v4.2.0"/>
        </w:rPr>
        <w:t xml:space="preserve">When </w:t>
      </w:r>
      <w:r w:rsidRPr="00185061">
        <w:rPr>
          <w:rFonts w:cs="v4.2.0"/>
          <w:lang w:eastAsia="zh-CN"/>
        </w:rPr>
        <w:t>in a TAG</w:t>
      </w:r>
      <w:r w:rsidRPr="00185061">
        <w:rPr>
          <w:rFonts w:cs="v4.2.0"/>
        </w:rPr>
        <w:t xml:space="preserve">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or in a sTAG the UE changes the downlink SCell for deriving the UE transmit timing for cells in the sTAG configured with one or two uplinks, t</w:t>
      </w:r>
      <w:r w:rsidRPr="00185061">
        <w:rPr>
          <w:rFonts w:cs="v4.2.0"/>
        </w:rPr>
        <w:t xml:space="preserve">he UE is required to adjust its timing to within </w:t>
      </w:r>
      <w:r w:rsidRPr="00185061">
        <w:rPr>
          <w:rFonts w:cs="v4.2.0"/>
        </w:rPr>
        <w:sym w:font="Symbol" w:char="F0B1"/>
      </w:r>
      <w:r w:rsidRPr="00185061">
        <w:rPr>
          <w:rFonts w:cs="v4.2.0"/>
        </w:rPr>
        <w:t>T</w:t>
      </w:r>
      <w:r w:rsidRPr="00185061">
        <w:rPr>
          <w:rFonts w:cs="v4.2.0"/>
          <w:vertAlign w:val="subscript"/>
        </w:rPr>
        <w:t xml:space="preserve">e </w:t>
      </w:r>
      <w:r w:rsidRPr="00185061">
        <w:rPr>
          <w:rFonts w:cs="v4.2.0"/>
          <w:lang w:eastAsia="zh-CN"/>
        </w:rPr>
        <w:t>in that TAG, as long as,</w:t>
      </w:r>
    </w:p>
    <w:p w14:paraId="58441D12" w14:textId="77777777" w:rsidR="00906E5F" w:rsidRPr="00185061" w:rsidRDefault="00906E5F" w:rsidP="00683E60">
      <w:pPr>
        <w:pStyle w:val="B1"/>
        <w:rPr>
          <w:lang w:eastAsia="zh-CN"/>
        </w:rPr>
      </w:pPr>
      <w:r w:rsidRPr="00185061">
        <w:t>-</w:t>
      </w:r>
      <w:r w:rsidRPr="00185061">
        <w:tab/>
      </w:r>
      <w:r w:rsidRPr="00185061">
        <w:rPr>
          <w:lang w:eastAsia="zh-CN"/>
        </w:rPr>
        <w:t xml:space="preserve">the UE is </w:t>
      </w:r>
      <w:r w:rsidRPr="00185061">
        <w:t>configured with a pTAG and one or two sTAG, the transmission timing difference between TAGs does not exceed the maximum transmission timing difference (i.e., 32.47us) after such adjustment</w:t>
      </w:r>
      <w:r w:rsidRPr="00185061">
        <w:rPr>
          <w:lang w:eastAsia="zh-CN"/>
        </w:rPr>
        <w:t>, or</w:t>
      </w:r>
    </w:p>
    <w:p w14:paraId="481C1A2C" w14:textId="77777777" w:rsidR="00906E5F" w:rsidRPr="00185061" w:rsidRDefault="00906E5F" w:rsidP="00683E60">
      <w:pPr>
        <w:pStyle w:val="B1"/>
        <w:rPr>
          <w:lang w:eastAsia="ja-JP"/>
        </w:rPr>
      </w:pPr>
      <w:r w:rsidRPr="00185061">
        <w:t>-</w:t>
      </w:r>
      <w:r w:rsidRPr="00185061">
        <w:tab/>
      </w:r>
      <w:r w:rsidRPr="00185061">
        <w:rPr>
          <w:lang w:eastAsia="zh-CN"/>
        </w:rPr>
        <w:t xml:space="preserve">the UE is </w:t>
      </w:r>
      <w:r w:rsidRPr="00185061">
        <w:t xml:space="preserve">configured with </w:t>
      </w:r>
      <w:r w:rsidRPr="00185061">
        <w:rPr>
          <w:rFonts w:cs="v4.2.0"/>
          <w:lang w:eastAsia="zh-CN"/>
        </w:rPr>
        <w:t xml:space="preserve">synchronous dual connectivity, the </w:t>
      </w:r>
      <w:r w:rsidRPr="00185061">
        <w:rPr>
          <w:rFonts w:cs="v4.2.0"/>
        </w:rPr>
        <w:t xml:space="preserve">transmission timing difference between </w:t>
      </w:r>
      <w:r w:rsidRPr="00185061">
        <w:rPr>
          <w:rFonts w:cs="v4.2.0"/>
          <w:lang w:eastAsia="zh-CN"/>
        </w:rPr>
        <w:t>p</w:t>
      </w:r>
      <w:r w:rsidRPr="00185061">
        <w:rPr>
          <w:rFonts w:cs="v4.2.0"/>
        </w:rPr>
        <w:t>TAG</w:t>
      </w:r>
      <w:r w:rsidRPr="00185061">
        <w:rPr>
          <w:rFonts w:cs="v4.2.0"/>
          <w:lang w:eastAsia="zh-CN"/>
        </w:rPr>
        <w:t xml:space="preserve"> and psTAG</w:t>
      </w:r>
      <w:r w:rsidRPr="00185061">
        <w:rPr>
          <w:rFonts w:cs="v4.2.0"/>
        </w:rPr>
        <w:t xml:space="preserve"> does not exceed the maximum transmission timing difference</w:t>
      </w:r>
      <w:r w:rsidRPr="00185061">
        <w:rPr>
          <w:rFonts w:cs="v4.2.0"/>
          <w:lang w:eastAsia="zh-CN"/>
        </w:rPr>
        <w:t xml:space="preserve"> (i.e., 35.21us)</w:t>
      </w:r>
      <w:r w:rsidRPr="00185061">
        <w:rPr>
          <w:lang w:eastAsia="zh-CN"/>
        </w:rPr>
        <w:t xml:space="preserve"> after such adjustment.</w:t>
      </w:r>
    </w:p>
    <w:p w14:paraId="7924F3A1" w14:textId="77777777" w:rsidR="00906E5F" w:rsidRPr="00185061" w:rsidRDefault="00906E5F" w:rsidP="00683E60">
      <w:pPr>
        <w:rPr>
          <w:rFonts w:cs="v4.2.0"/>
        </w:rPr>
      </w:pPr>
      <w:r w:rsidRPr="00185061">
        <w:t xml:space="preserve">If the transmission </w:t>
      </w:r>
      <w:r w:rsidRPr="00185061">
        <w:rPr>
          <w:lang w:eastAsia="zh-CN"/>
        </w:rPr>
        <w:t xml:space="preserve">timing difference after such adjustment is bigger than the </w:t>
      </w:r>
      <w:r w:rsidRPr="00185061">
        <w:t>maximum transmission timing difference</w:t>
      </w:r>
      <w:r w:rsidRPr="00185061">
        <w:rPr>
          <w:lang w:eastAsia="zh-CN"/>
        </w:rPr>
        <w:t xml:space="preserve"> UE may stop adjustment in this TAG</w:t>
      </w:r>
      <w:r w:rsidRPr="00185061">
        <w:t xml:space="preserve">. </w:t>
      </w:r>
      <w:r w:rsidRPr="00185061">
        <w:rPr>
          <w:rFonts w:cs="v4.2.0"/>
        </w:rPr>
        <w:t xml:space="preserve">The reference timing shall be </w:t>
      </w:r>
      <w:r w:rsidRPr="00185061">
        <w:rPr>
          <w:position w:val="-14"/>
          <w:lang w:eastAsia="ja-JP"/>
        </w:rPr>
        <w:object w:dxaOrig="1776" w:dyaOrig="288" w14:anchorId="1223E950">
          <v:shape id="_x0000_i1128" type="#_x0000_t75" style="width:89pt;height:14.5pt" o:ole="">
            <v:imagedata r:id="rId10" o:title=""/>
          </v:shape>
          <o:OLEObject Type="Embed" ProgID="Equation.3" ShapeID="_x0000_i1128" DrawAspect="Content" ObjectID="_1821261988" r:id="rId12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under the above mentioned scenarios shall follow these rules:</w:t>
      </w:r>
    </w:p>
    <w:p w14:paraId="19A36C0A"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D747B8C"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8B48160"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FD41FB5"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7.1.13.3-2.</w:t>
      </w:r>
    </w:p>
    <w:p w14:paraId="37D148CF" w14:textId="77777777" w:rsidR="00906E5F" w:rsidRPr="00185061" w:rsidRDefault="00906E5F" w:rsidP="00683E60">
      <w:pPr>
        <w:pStyle w:val="TH"/>
        <w:keepNext w:val="0"/>
        <w:keepLines w:val="0"/>
      </w:pPr>
      <w:r w:rsidRPr="00185061">
        <w:rPr>
          <w:snapToGrid w:val="0"/>
        </w:rPr>
        <w:lastRenderedPageBreak/>
        <w:t>Table 7.1.13.3-2: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060F8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E2EFF5" w14:textId="2B974C97"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071C842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116B2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8F7016"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CCBCA24"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5702A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C02B51"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3D4AB0DF" w14:textId="77777777" w:rsidR="00906E5F" w:rsidRPr="00185061" w:rsidRDefault="00906E5F" w:rsidP="00683E60">
            <w:pPr>
              <w:pStyle w:val="TAC"/>
              <w:keepNext w:val="0"/>
              <w:keepLines w:val="0"/>
              <w:rPr>
                <w:rFonts w:cs="Arial"/>
                <w:snapToGrid w:val="0"/>
              </w:rPr>
            </w:pPr>
            <w:r w:rsidRPr="00185061">
              <w:rPr>
                <w:rFonts w:cs="v4.2.0"/>
              </w:rPr>
              <w:t>9.5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86498C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B273232" w14:textId="77777777" w:rsidR="00906E5F" w:rsidRPr="00185061" w:rsidRDefault="00906E5F" w:rsidP="00683E60">
            <w:pPr>
              <w:pStyle w:val="TAC"/>
              <w:keepNext w:val="0"/>
              <w:keepLines w:val="0"/>
              <w:rPr>
                <w:rFonts w:cs="Arial"/>
              </w:rPr>
            </w:pPr>
            <w:r w:rsidRPr="00185061">
              <w:rPr>
                <w:rFonts w:cs="Arial"/>
              </w:rPr>
              <w:t>5</w:t>
            </w:r>
          </w:p>
        </w:tc>
        <w:tc>
          <w:tcPr>
            <w:tcW w:w="2712" w:type="pct"/>
            <w:tcBorders>
              <w:top w:val="single" w:sz="4" w:space="0" w:color="auto"/>
              <w:left w:val="single" w:sz="4" w:space="0" w:color="auto"/>
              <w:bottom w:val="single" w:sz="4" w:space="0" w:color="auto"/>
              <w:right w:val="single" w:sz="4" w:space="0" w:color="auto"/>
            </w:tcBorders>
            <w:hideMark/>
          </w:tcPr>
          <w:p w14:paraId="59BD90B0" w14:textId="77777777" w:rsidR="00906E5F" w:rsidRPr="00185061" w:rsidRDefault="00906E5F" w:rsidP="00683E60">
            <w:pPr>
              <w:pStyle w:val="TAC"/>
              <w:keepNext w:val="0"/>
              <w:keepLines w:val="0"/>
              <w:rPr>
                <w:rFonts w:cs="Arial"/>
              </w:rPr>
            </w:pPr>
            <w:r w:rsidRPr="00185061">
              <w:rPr>
                <w:rFonts w:cs="v4.2.0"/>
              </w:rPr>
              <w:t>5.5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26B0D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454F1A" w14:textId="77777777" w:rsidR="00906E5F" w:rsidRPr="00185061" w:rsidRDefault="00906E5F" w:rsidP="00683E60">
            <w:pPr>
              <w:pStyle w:val="TAC"/>
              <w:keepNext w:val="0"/>
              <w:keepLines w:val="0"/>
              <w:rPr>
                <w:rFonts w:cs="Arial"/>
              </w:rPr>
            </w:pPr>
            <w:r w:rsidRPr="00185061">
              <w:rPr>
                <w:rFonts w:cs="Arial"/>
              </w:rPr>
              <w:sym w:font="Symbol" w:char="F0B3"/>
            </w:r>
            <w:r w:rsidRPr="00185061">
              <w:rPr>
                <w:rFonts w:cs="Arial"/>
              </w:rPr>
              <w:t>10</w:t>
            </w:r>
          </w:p>
        </w:tc>
        <w:tc>
          <w:tcPr>
            <w:tcW w:w="2712" w:type="pct"/>
            <w:tcBorders>
              <w:top w:val="single" w:sz="4" w:space="0" w:color="auto"/>
              <w:left w:val="single" w:sz="4" w:space="0" w:color="auto"/>
              <w:bottom w:val="single" w:sz="4" w:space="0" w:color="auto"/>
              <w:right w:val="single" w:sz="4" w:space="0" w:color="auto"/>
            </w:tcBorders>
            <w:hideMark/>
          </w:tcPr>
          <w:p w14:paraId="4BF85F41" w14:textId="77777777" w:rsidR="00906E5F" w:rsidRPr="00185061" w:rsidRDefault="00906E5F" w:rsidP="00683E60">
            <w:pPr>
              <w:pStyle w:val="TAC"/>
              <w:keepNext w:val="0"/>
              <w:keepLines w:val="0"/>
              <w:rPr>
                <w:rFonts w:cs="Arial"/>
              </w:rPr>
            </w:pPr>
            <w:r w:rsidRPr="00185061">
              <w:rPr>
                <w:rFonts w:cs="v4.2.0"/>
              </w:rPr>
              <w:t>3.5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3C3EB8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FE01CF7" w14:textId="7D39B48C" w:rsidR="00906E5F" w:rsidRPr="00185061" w:rsidRDefault="002754AD" w:rsidP="00683E60">
            <w:pPr>
              <w:pStyle w:val="TAC"/>
              <w:keepNext w:val="0"/>
              <w:keepLines w:val="0"/>
              <w:rPr>
                <w:rFonts w:cs="Arial"/>
              </w:rPr>
            </w:pPr>
            <w:r w:rsidRPr="00185061">
              <w:rPr>
                <w:rFonts w:cs="Arial"/>
              </w:rPr>
              <w:t>NOTE:</w:t>
            </w:r>
            <w:r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4E2F4B92" w14:textId="77777777" w:rsidR="00906E5F" w:rsidRPr="00185061" w:rsidRDefault="00906E5F" w:rsidP="00683E60">
      <w:pPr>
        <w:rPr>
          <w:color w:val="000000"/>
          <w:lang w:eastAsia="ja-JP"/>
        </w:rPr>
      </w:pPr>
    </w:p>
    <w:p w14:paraId="0772FC5B" w14:textId="007A0383" w:rsidR="00906E5F" w:rsidRPr="00185061" w:rsidRDefault="00906E5F" w:rsidP="00683E60">
      <w:pPr>
        <w:rPr>
          <w:color w:val="000000"/>
        </w:rPr>
      </w:pPr>
      <w:r w:rsidRPr="00185061">
        <w:rPr>
          <w:color w:val="000000"/>
        </w:rPr>
        <w:t xml:space="preserve">The normative reference for this requirement </w:t>
      </w:r>
      <w:r w:rsidR="002754AD" w:rsidRPr="00185061">
        <w:rPr>
          <w:color w:val="000000"/>
        </w:rPr>
        <w:t>is 3GPP TS</w:t>
      </w:r>
      <w:r w:rsidRPr="00185061">
        <w:rPr>
          <w:color w:val="000000"/>
        </w:rPr>
        <w:t xml:space="preserve"> 36.133 [4] clause 7.1.</w:t>
      </w:r>
      <w:r w:rsidRPr="00185061">
        <w:rPr>
          <w:color w:val="000000"/>
          <w:lang w:eastAsia="zh-CN"/>
        </w:rPr>
        <w:t>2</w:t>
      </w:r>
      <w:r w:rsidRPr="00185061">
        <w:rPr>
          <w:color w:val="000000"/>
        </w:rPr>
        <w:t xml:space="preserve"> and A.7.1.13.</w:t>
      </w:r>
    </w:p>
    <w:p w14:paraId="6147DA24" w14:textId="77777777" w:rsidR="00906E5F" w:rsidRPr="00185061" w:rsidRDefault="00906E5F" w:rsidP="00683E60">
      <w:pPr>
        <w:pStyle w:val="Heading4"/>
        <w:keepNext w:val="0"/>
        <w:keepLines w:val="0"/>
        <w:rPr>
          <w:color w:val="000000"/>
        </w:rPr>
      </w:pPr>
      <w:r w:rsidRPr="00185061">
        <w:rPr>
          <w:color w:val="000000"/>
        </w:rPr>
        <w:t>7.1.13.4</w:t>
      </w:r>
      <w:r w:rsidRPr="00185061">
        <w:rPr>
          <w:color w:val="000000"/>
        </w:rPr>
        <w:tab/>
        <w:t>Test description</w:t>
      </w:r>
    </w:p>
    <w:p w14:paraId="1C8881EE" w14:textId="77777777" w:rsidR="00906E5F" w:rsidRPr="00185061" w:rsidRDefault="00906E5F" w:rsidP="00683E60">
      <w:pPr>
        <w:pStyle w:val="Heading5"/>
        <w:keepNext w:val="0"/>
        <w:keepLines w:val="0"/>
        <w:rPr>
          <w:color w:val="000000"/>
        </w:rPr>
      </w:pPr>
      <w:r w:rsidRPr="00185061">
        <w:rPr>
          <w:color w:val="000000"/>
        </w:rPr>
        <w:t>7.1.13.4.1</w:t>
      </w:r>
      <w:r w:rsidRPr="00185061">
        <w:rPr>
          <w:color w:val="000000"/>
        </w:rPr>
        <w:tab/>
        <w:t>Initial conditions</w:t>
      </w:r>
    </w:p>
    <w:p w14:paraId="3BED3BB0" w14:textId="0DB408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7179992" w14:textId="6412EC38" w:rsidR="00906E5F" w:rsidRPr="00185061" w:rsidRDefault="00906E5F" w:rsidP="00683E60">
      <w:pPr>
        <w:rPr>
          <w:color w:val="000000"/>
        </w:rPr>
      </w:pPr>
      <w:r w:rsidRPr="00185061">
        <w:rPr>
          <w:color w:val="000000"/>
        </w:rPr>
        <w:t xml:space="preserve">Frequencies to be tested: According to Annex E table E-2 </w:t>
      </w:r>
      <w:r w:rsidR="002754AD" w:rsidRPr="00185061">
        <w:rPr>
          <w:color w:val="000000"/>
        </w:rPr>
        <w:t>and 3GPP TS</w:t>
      </w:r>
      <w:r w:rsidRPr="00185061">
        <w:rPr>
          <w:color w:val="000000"/>
        </w:rPr>
        <w:t xml:space="preserve"> 36.508 [7] clauses 4.4.2 and 4.3.1 for different CA bandwidth classes.</w:t>
      </w:r>
    </w:p>
    <w:p w14:paraId="7F6B2637" w14:textId="6C73A27C" w:rsidR="00906E5F" w:rsidRPr="00185061" w:rsidRDefault="00906E5F" w:rsidP="00683E60">
      <w:pPr>
        <w:rPr>
          <w:color w:val="000000"/>
        </w:rPr>
      </w:pPr>
      <w:r w:rsidRPr="00185061">
        <w:rPr>
          <w:color w:val="000000"/>
        </w:rPr>
        <w:t xml:space="preserve">Channel Bandwidth to be tested: The largest aggregated bandwidth combination supported by UE from Table 7.1.13.5-1 as defined </w:t>
      </w:r>
      <w:r w:rsidR="002754AD" w:rsidRPr="00185061">
        <w:rPr>
          <w:color w:val="000000"/>
        </w:rPr>
        <w:t>in 3GPP TS</w:t>
      </w:r>
      <w:r w:rsidRPr="00185061">
        <w:rPr>
          <w:color w:val="000000"/>
        </w:rPr>
        <w:t xml:space="preserve"> 36.508 [7] clause 4.3.1, for different CA configurations as defined </w:t>
      </w:r>
      <w:r w:rsidR="002754AD" w:rsidRPr="00185061">
        <w:rPr>
          <w:color w:val="000000"/>
        </w:rPr>
        <w:t>in 3GPP TS</w:t>
      </w:r>
      <w:r w:rsidRPr="00185061">
        <w:rPr>
          <w:color w:val="000000"/>
        </w:rPr>
        <w:t xml:space="preserve"> 36.521-1 [10] clause 5.4.2A.</w:t>
      </w:r>
    </w:p>
    <w:p w14:paraId="4CA60451" w14:textId="77777777" w:rsidR="00906E5F" w:rsidRPr="00185061" w:rsidRDefault="00906E5F" w:rsidP="00683E60">
      <w:pPr>
        <w:pStyle w:val="B1"/>
      </w:pPr>
      <w:r w:rsidRPr="00185061">
        <w:t>1.</w:t>
      </w:r>
      <w:r w:rsidRPr="00185061">
        <w:tab/>
        <w:t>Connect the SS (node B emulator) and AWGN noise sources to the UE antenna connectors as follows:</w:t>
      </w:r>
    </w:p>
    <w:p w14:paraId="1800667A" w14:textId="77777777" w:rsidR="00906E5F" w:rsidRPr="00185061" w:rsidRDefault="00906E5F" w:rsidP="00683E60">
      <w:pPr>
        <w:pStyle w:val="B2"/>
      </w:pPr>
      <w:r w:rsidRPr="00185061">
        <w:t>-</w:t>
      </w:r>
      <w:r w:rsidRPr="00185061">
        <w:tab/>
        <w:t>For Ues supporting only 2Rx in all the bands under test, use TS 36.508 [7] Annex A, Figure group A.63 as appropriate.</w:t>
      </w:r>
    </w:p>
    <w:p w14:paraId="626821FF" w14:textId="77777777" w:rsidR="00906E5F" w:rsidRPr="00185061" w:rsidRDefault="00906E5F" w:rsidP="00683E60">
      <w:pPr>
        <w:pStyle w:val="B2"/>
      </w:pPr>
      <w:r w:rsidRPr="00185061">
        <w:t>-</w:t>
      </w:r>
      <w:r w:rsidRPr="00185061">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4FED1F02" w14:textId="77777777" w:rsidR="00906E5F" w:rsidRPr="00185061" w:rsidRDefault="00906E5F" w:rsidP="00683E60">
      <w:pPr>
        <w:pStyle w:val="B1"/>
        <w:rPr>
          <w:color w:val="000000"/>
        </w:rPr>
      </w:pPr>
      <w:r w:rsidRPr="00185061">
        <w:rPr>
          <w:color w:val="000000"/>
        </w:rPr>
        <w:t>2.</w:t>
      </w:r>
      <w:r w:rsidRPr="00185061">
        <w:rPr>
          <w:color w:val="000000"/>
        </w:rPr>
        <w:tab/>
        <w:t>Propagation conditions are set according to Annex B clause B.0.</w:t>
      </w:r>
    </w:p>
    <w:p w14:paraId="56CB74BB" w14:textId="77777777" w:rsidR="00906E5F" w:rsidRPr="00185061" w:rsidRDefault="00906E5F" w:rsidP="00683E60">
      <w:pPr>
        <w:pStyle w:val="B1"/>
        <w:rPr>
          <w:color w:val="000000"/>
        </w:rPr>
      </w:pPr>
      <w:r w:rsidRPr="00185061">
        <w:rPr>
          <w:color w:val="000000"/>
        </w:rPr>
        <w:t>3.</w:t>
      </w:r>
      <w:r w:rsidRPr="00185061">
        <w:rPr>
          <w:color w:val="000000"/>
        </w:rPr>
        <w:tab/>
        <w:t>C</w:t>
      </w:r>
      <w:r w:rsidRPr="00185061">
        <w:rPr>
          <w:color w:val="000000"/>
          <w:lang w:eastAsia="zh-CN"/>
        </w:rPr>
        <w:t xml:space="preserve">ell 1 is PCell on the primary component carrier, Cell 2 is SCell1 and Cell 3 is SCell2. </w:t>
      </w:r>
      <w:r w:rsidRPr="00185061">
        <w:rPr>
          <w:color w:val="000000"/>
        </w:rPr>
        <w:t>Cell 1 is in the primary Timing Advance Group (pTAG). Cell 2 and Cell 3 are in the secondary Timing Advance Group (sTAG). Cell 1 is the cell used for connection setup with the power levels set according to Annex C.0 and C.1 for this test</w:t>
      </w:r>
      <w:r w:rsidRPr="00185061">
        <w:rPr>
          <w:color w:val="000000"/>
          <w:lang w:eastAsia="zh-CN"/>
        </w:rPr>
        <w:t xml:space="preserve">, </w:t>
      </w:r>
      <w:r w:rsidRPr="00185061">
        <w:rPr>
          <w:color w:val="000000"/>
        </w:rPr>
        <w:t>Cell 2 and Cell 3 shall be powered OFF</w:t>
      </w:r>
      <w:r w:rsidRPr="00185061">
        <w:rPr>
          <w:color w:val="000000"/>
          <w:lang w:eastAsia="zh-CN"/>
        </w:rPr>
        <w:t>.</w:t>
      </w:r>
    </w:p>
    <w:p w14:paraId="5649FE14" w14:textId="77777777" w:rsidR="00906E5F" w:rsidRPr="00185061" w:rsidRDefault="00906E5F" w:rsidP="00683E60">
      <w:pPr>
        <w:pStyle w:val="Heading5"/>
        <w:keepNext w:val="0"/>
        <w:keepLines w:val="0"/>
        <w:rPr>
          <w:color w:val="000000"/>
        </w:rPr>
      </w:pPr>
      <w:r w:rsidRPr="00185061">
        <w:rPr>
          <w:color w:val="000000"/>
        </w:rPr>
        <w:t>7.1.13.4.2</w:t>
      </w:r>
      <w:r w:rsidRPr="00185061">
        <w:rPr>
          <w:color w:val="000000"/>
        </w:rPr>
        <w:tab/>
        <w:t>Test procedure</w:t>
      </w:r>
    </w:p>
    <w:p w14:paraId="6FA51E6D" w14:textId="77777777" w:rsidR="00906E5F" w:rsidRPr="00185061" w:rsidRDefault="00906E5F" w:rsidP="00683E60">
      <w:pPr>
        <w:rPr>
          <w:color w:val="000000"/>
          <w:lang w:eastAsia="zh-CN"/>
        </w:rPr>
      </w:pPr>
      <w:r w:rsidRPr="00185061">
        <w:t xml:space="preserve">The test consists of </w:t>
      </w:r>
      <w:r w:rsidRPr="00185061">
        <w:rPr>
          <w:lang w:eastAsia="zh-CN"/>
        </w:rPr>
        <w:t xml:space="preserve">three </w:t>
      </w:r>
      <w:r w:rsidRPr="00185061">
        <w:t>cell</w:t>
      </w:r>
      <w:r w:rsidRPr="00185061">
        <w:rPr>
          <w:lang w:eastAsia="zh-CN"/>
        </w:rPr>
        <w:t>s, PCell, SCell1 and SCell2</w:t>
      </w:r>
      <w:r w:rsidRPr="00185061">
        <w:t>. The transmit timing accuracy is verified related to the downlink frame timing of the activated SCell</w:t>
      </w:r>
      <w:r w:rsidRPr="00185061">
        <w:rPr>
          <w:lang w:eastAsia="zh-CN"/>
        </w:rPr>
        <w:t>1</w:t>
      </w:r>
      <w:r w:rsidRPr="00185061">
        <w:t xml:space="preserve"> (Cell 2)</w:t>
      </w:r>
      <w:r w:rsidRPr="00185061">
        <w:rPr>
          <w:lang w:eastAsia="zh-CN"/>
        </w:rPr>
        <w:t xml:space="preserve"> or SCell2 (Cell3)</w:t>
      </w:r>
      <w:r w:rsidRPr="00185061">
        <w:t>. The downlink timing of the activated SCell</w:t>
      </w:r>
      <w:r w:rsidRPr="00185061">
        <w:rPr>
          <w:lang w:eastAsia="zh-CN"/>
        </w:rPr>
        <w:t>1</w:t>
      </w:r>
      <w:r w:rsidRPr="00185061">
        <w:t xml:space="preserve"> (Cell 2)</w:t>
      </w:r>
      <w:r w:rsidRPr="00185061">
        <w:rPr>
          <w:lang w:eastAsia="zh-CN"/>
        </w:rPr>
        <w:t xml:space="preserve"> or SCell2 (Cell3)</w:t>
      </w:r>
      <w:r w:rsidRPr="00185061">
        <w:t xml:space="preserve"> is changed and the changes in UE transmit timing of SCell1 and SCell2 are observed. </w:t>
      </w:r>
      <w:r w:rsidRPr="00185061">
        <w:rPr>
          <w:rFonts w:cs="v3.7.0"/>
        </w:rPr>
        <w:t>The transmit timing is verified by the UE transmitting SRS (Sounding Reference Symbols) used as a measurement reference facilitating the SS timing estimation.</w:t>
      </w:r>
    </w:p>
    <w:p w14:paraId="2C8D41A5" w14:textId="188BCAFD" w:rsidR="00906E5F" w:rsidRPr="00185061" w:rsidRDefault="00906E5F" w:rsidP="00683E60">
      <w:pPr>
        <w:pStyle w:val="B1"/>
        <w:rPr>
          <w:lang w:eastAsia="ja-JP"/>
        </w:rPr>
      </w:pPr>
      <w:r w:rsidRPr="00185061">
        <w:t>1.</w:t>
      </w:r>
      <w:r w:rsidRPr="00185061">
        <w:tab/>
        <w:t xml:space="preserve">Ensure the UE is in State 3A-RF according </w:t>
      </w:r>
      <w:r w:rsidR="00E82A4D" w:rsidRPr="00185061">
        <w:t>to 3GPP TS</w:t>
      </w:r>
      <w:r w:rsidRPr="00185061">
        <w:t xml:space="preserve"> 36.508 [7] clause 7.2A.3.</w:t>
      </w:r>
    </w:p>
    <w:p w14:paraId="421C2F22" w14:textId="77777777" w:rsidR="00906E5F" w:rsidRPr="00185061" w:rsidRDefault="00906E5F" w:rsidP="00683E60">
      <w:pPr>
        <w:pStyle w:val="B1"/>
      </w:pPr>
      <w:r w:rsidRPr="00185061">
        <w:t>2.</w:t>
      </w:r>
      <w:r w:rsidRPr="00185061">
        <w:tab/>
        <w:t>Configure SCell according to Annex C.0 and C.1 for all downlink physical channels except PHICH.</w:t>
      </w:r>
    </w:p>
    <w:p w14:paraId="4E48FD2C" w14:textId="77777777" w:rsidR="00906E5F" w:rsidRPr="00185061" w:rsidRDefault="00906E5F" w:rsidP="00683E60">
      <w:pPr>
        <w:pStyle w:val="B1"/>
        <w:rPr>
          <w:color w:val="000000"/>
        </w:rPr>
      </w:pPr>
      <w:r w:rsidRPr="00185061">
        <w:rPr>
          <w:color w:val="000000"/>
        </w:rPr>
        <w:t>3.</w:t>
      </w:r>
      <w:r w:rsidRPr="00185061">
        <w:rPr>
          <w:color w:val="000000"/>
          <w:lang w:eastAsia="zh-CN"/>
        </w:rPr>
        <w:tab/>
      </w:r>
      <w:r w:rsidRPr="00185061">
        <w:rPr>
          <w:color w:val="000000"/>
        </w:rPr>
        <w:t>The SS shall configure SCell1 (Cell 2) on the SCC1 and SCell2 (Cell 3) on the SCC2 as per TS 36.508 [7] clause 5.2A.4 with UL CA.</w:t>
      </w:r>
    </w:p>
    <w:p w14:paraId="6125684F" w14:textId="77777777" w:rsidR="00906E5F" w:rsidRPr="00185061" w:rsidRDefault="00906E5F" w:rsidP="00683E60">
      <w:pPr>
        <w:pStyle w:val="B1"/>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31F8B0B" w14:textId="77777777" w:rsidR="00906E5F" w:rsidRPr="00185061" w:rsidRDefault="00906E5F" w:rsidP="00683E60">
      <w:pPr>
        <w:pStyle w:val="B1"/>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 </w:t>
      </w:r>
      <w:r w:rsidRPr="00185061">
        <w:t>Test 2</w:t>
      </w:r>
      <w:r w:rsidRPr="00185061">
        <w:rPr>
          <w:lang w:eastAsia="zh-CN"/>
        </w:rPr>
        <w:t xml:space="preserve"> </w:t>
      </w:r>
      <w:r w:rsidRPr="00185061">
        <w:t xml:space="preserve">in </w:t>
      </w:r>
      <w:r w:rsidRPr="00185061">
        <w:rPr>
          <w:rFonts w:eastAsia="??"/>
        </w:rPr>
        <w:t xml:space="preserve">Tables 7.1.13.5-1, 7.1.13.5-2 and 7.1.13.5-3 as appropriate. </w:t>
      </w:r>
      <w:r w:rsidRPr="00185061">
        <w:t>Propagation conditions are set according to Annex B clause B.1.1.</w:t>
      </w:r>
    </w:p>
    <w:p w14:paraId="1C2617DD" w14:textId="77777777" w:rsidR="00906E5F" w:rsidRPr="00185061" w:rsidRDefault="00906E5F" w:rsidP="00683E60">
      <w:pPr>
        <w:pStyle w:val="B1"/>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7C6E3E4A" w14:textId="77777777" w:rsidR="00906E5F" w:rsidRPr="00185061" w:rsidRDefault="00906E5F" w:rsidP="00683E60">
      <w:pPr>
        <w:pStyle w:val="B1"/>
      </w:pPr>
      <w:r w:rsidRPr="00185061">
        <w:rPr>
          <w:lang w:eastAsia="zh-CN"/>
        </w:rPr>
        <w:lastRenderedPageBreak/>
        <w:t>7</w:t>
      </w:r>
      <w:r w:rsidRPr="00185061">
        <w:t>.</w:t>
      </w:r>
      <w:r w:rsidRPr="00185061">
        <w:tab/>
        <w:t>The UE shall transmit RRCConnectionReconfigurationComplete message.</w:t>
      </w:r>
    </w:p>
    <w:p w14:paraId="2C58A840" w14:textId="77777777" w:rsidR="00906E5F" w:rsidRPr="00185061" w:rsidRDefault="00906E5F" w:rsidP="00683E60">
      <w:pPr>
        <w:pStyle w:val="B1"/>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SCell1 and SCell2 in sTAG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603B7365" w14:textId="77777777" w:rsidR="00906E5F" w:rsidRPr="00185061" w:rsidRDefault="00906E5F" w:rsidP="00683E60">
      <w:pPr>
        <w:pStyle w:val="B1"/>
      </w:pPr>
      <w:r w:rsidRPr="00185061">
        <w:rPr>
          <w:lang w:eastAsia="zh-CN"/>
        </w:rPr>
        <w:t>9</w:t>
      </w:r>
      <w:r w:rsidRPr="00185061">
        <w:t>.</w:t>
      </w:r>
      <w:r w:rsidRPr="00185061">
        <w:tab/>
        <w:t>The SS adjusts the downlink timing for the activated SCell</w:t>
      </w:r>
      <w:r w:rsidRPr="00185061">
        <w:rPr>
          <w:lang w:eastAsia="zh-CN"/>
        </w:rPr>
        <w:t>1</w:t>
      </w:r>
      <w:r w:rsidRPr="00185061">
        <w:t xml:space="preserve"> (Cell 2)</w:t>
      </w:r>
      <w:r w:rsidRPr="00185061">
        <w:rPr>
          <w:lang w:eastAsia="zh-CN"/>
        </w:rPr>
        <w:t xml:space="preserve"> and SCell2 (Cell3)</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63C6C2DB" w14:textId="77777777" w:rsidR="00906E5F" w:rsidRPr="00185061" w:rsidRDefault="00906E5F" w:rsidP="00683E60">
      <w:pPr>
        <w:pStyle w:val="B1"/>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7.1.13.5. To check that the minimum adjustment rate is within Rule 2 as specified in clause 7.1.13.5, the SS shall measure the change in SRS transmission timing over a 1.01s sliding window, with step size 10ms. To check that the maximum adjustment rate is within Rule 3 as specified in clause 7.1.13.5,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5B2E2B3E" w14:textId="77777777" w:rsidR="00906E5F" w:rsidRPr="00185061" w:rsidRDefault="00906E5F" w:rsidP="00683E60">
      <w:pPr>
        <w:pStyle w:val="B1"/>
        <w:rPr>
          <w:lang w:eastAsia="zh-CN"/>
        </w:rPr>
      </w:pPr>
      <w:r w:rsidRPr="00185061">
        <w:rPr>
          <w:lang w:eastAsia="zh-CN"/>
        </w:rPr>
        <w:t>11</w:t>
      </w:r>
      <w:r w:rsidRPr="00185061">
        <w:t>.</w:t>
      </w:r>
      <w:r w:rsidRPr="00185061">
        <w:tab/>
        <w:t xml:space="preserve">In case for Test 1, the SS shall check that the UE transmit timing offsets of SCell1 and SCell2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 xml:space="preserve">. In case for Test 2, the SS shall check that the UE transmit timing offsets of SCell1 and SCell2 stay within the limits specified in </w:t>
      </w:r>
      <w:r w:rsidRPr="00185061">
        <w:rPr>
          <w:rFonts w:cs="v4.2.0"/>
        </w:rPr>
        <w:t>Table 7.1.13.5-4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w:t>
      </w:r>
      <w:r w:rsidRPr="00185061">
        <w:t>the activated SCell</w:t>
      </w:r>
      <w:r w:rsidRPr="00185061">
        <w:rPr>
          <w:lang w:eastAsia="zh-CN"/>
        </w:rPr>
        <w:t>1</w:t>
      </w:r>
      <w:r w:rsidRPr="00185061">
        <w:t xml:space="preserve"> (Cell 2)</w:t>
      </w:r>
      <w:r w:rsidRPr="00185061">
        <w:rPr>
          <w:lang w:eastAsia="zh-CN"/>
        </w:rPr>
        <w:t xml:space="preserve"> or SCell2 (Cell3)</w:t>
      </w:r>
      <w:r w:rsidRPr="00185061">
        <w:rPr>
          <w:rFonts w:cs="v4.2.0"/>
        </w:rPr>
        <w:t xml:space="preserve"> is changed is used.</w:t>
      </w:r>
    </w:p>
    <w:p w14:paraId="153DC1A4" w14:textId="77777777" w:rsidR="00906E5F" w:rsidRPr="00185061" w:rsidRDefault="00906E5F" w:rsidP="00683E60">
      <w:pPr>
        <w:pStyle w:val="B1"/>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D3A7B6E" w14:textId="32BB4797" w:rsidR="00906E5F" w:rsidRPr="00185061" w:rsidRDefault="00906E5F" w:rsidP="00683E60">
      <w:pPr>
        <w:pStyle w:val="B1"/>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79E1668"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7.1.13.5-1, 7.1.13.5-2 and 7.1.13.5-3</w:t>
      </w:r>
      <w:r w:rsidRPr="00185061">
        <w:t xml:space="preserve"> as appropriate.</w:t>
      </w:r>
    </w:p>
    <w:p w14:paraId="16CE7FE8" w14:textId="77777777" w:rsidR="00906E5F" w:rsidRPr="00185061" w:rsidRDefault="00906E5F" w:rsidP="00683E60">
      <w:pPr>
        <w:pStyle w:val="Heading5"/>
        <w:keepNext w:val="0"/>
        <w:keepLines w:val="0"/>
      </w:pPr>
      <w:r w:rsidRPr="00185061">
        <w:t>7.1.13.4.3</w:t>
      </w:r>
      <w:r w:rsidRPr="00185061">
        <w:tab/>
        <w:t>Message contents</w:t>
      </w:r>
    </w:p>
    <w:p w14:paraId="0B0D9EE2" w14:textId="4BE7777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2494EF0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7.1.13.4.3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09A40C8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0A3092F" w14:textId="60A0A731"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FDD49F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581FA60" w14:textId="2494C4D3"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166F1DF7" w14:textId="77777777" w:rsidR="00906E5F" w:rsidRPr="00185061" w:rsidRDefault="00906E5F" w:rsidP="00683E60">
            <w:pPr>
              <w:pStyle w:val="TAL"/>
              <w:keepNext w:val="0"/>
              <w:keepLines w:val="0"/>
              <w:rPr>
                <w:lang w:eastAsia="zh-CN"/>
              </w:rPr>
            </w:pPr>
          </w:p>
        </w:tc>
      </w:tr>
      <w:tr w:rsidR="00906E5F" w:rsidRPr="00185061" w14:paraId="04189F0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76AB21D" w14:textId="3885AFC0"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33FDD46" w14:textId="49E34997"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F986AF0" w14:textId="77777777" w:rsidR="00906E5F" w:rsidRPr="00185061" w:rsidRDefault="00906E5F" w:rsidP="00683E60">
      <w:pPr>
        <w:rPr>
          <w:lang w:eastAsia="zh-CN"/>
        </w:rPr>
      </w:pPr>
    </w:p>
    <w:p w14:paraId="554B4BE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35C9CC3"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4ABF180" w14:textId="437262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F6BFA6F"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68F79" w14:textId="339741D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AFC5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0225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93854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5AE1D7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35CC6" w14:textId="3B75898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AF9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A968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DA9F6" w14:textId="77777777" w:rsidR="00906E5F" w:rsidRPr="00185061" w:rsidRDefault="00906E5F" w:rsidP="00683E60">
            <w:pPr>
              <w:pStyle w:val="TAL"/>
              <w:keepNext w:val="0"/>
              <w:keepLines w:val="0"/>
              <w:rPr>
                <w:lang w:eastAsia="ja-JP"/>
              </w:rPr>
            </w:pPr>
          </w:p>
        </w:tc>
      </w:tr>
      <w:tr w:rsidR="00906E5F" w:rsidRPr="00185061" w14:paraId="048FE259"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C5CC1" w14:textId="0D4C26A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F36BF" w14:textId="224C831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42709"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A6274" w14:textId="77777777" w:rsidR="00906E5F" w:rsidRPr="00185061" w:rsidRDefault="00906E5F" w:rsidP="00683E60">
            <w:pPr>
              <w:pStyle w:val="TAL"/>
              <w:keepNext w:val="0"/>
              <w:keepLines w:val="0"/>
              <w:rPr>
                <w:snapToGrid w:val="0"/>
                <w:lang w:eastAsia="ja-JP"/>
              </w:rPr>
            </w:pPr>
          </w:p>
        </w:tc>
      </w:tr>
      <w:tr w:rsidR="00906E5F" w:rsidRPr="00185061" w14:paraId="0D2C81F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B1A85" w14:textId="45EAD9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51D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932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4CD80" w14:textId="77777777" w:rsidR="00906E5F" w:rsidRPr="00185061" w:rsidRDefault="00906E5F" w:rsidP="00683E60">
            <w:pPr>
              <w:pStyle w:val="TAL"/>
              <w:keepNext w:val="0"/>
              <w:keepLines w:val="0"/>
              <w:rPr>
                <w:lang w:eastAsia="ja-JP"/>
              </w:rPr>
            </w:pPr>
          </w:p>
        </w:tc>
      </w:tr>
      <w:tr w:rsidR="00906E5F" w:rsidRPr="00185061" w14:paraId="702617B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1B73D" w14:textId="61C757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FA4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F3C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D828B" w14:textId="77777777" w:rsidR="00906E5F" w:rsidRPr="00185061" w:rsidRDefault="00906E5F" w:rsidP="00683E60">
            <w:pPr>
              <w:pStyle w:val="TAL"/>
              <w:keepNext w:val="0"/>
              <w:keepLines w:val="0"/>
              <w:rPr>
                <w:lang w:eastAsia="ja-JP"/>
              </w:rPr>
            </w:pPr>
          </w:p>
        </w:tc>
      </w:tr>
      <w:tr w:rsidR="00906E5F" w:rsidRPr="00185061" w14:paraId="1011703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7AB42" w14:textId="6F3CB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1C1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F3F3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81099" w14:textId="77777777" w:rsidR="00906E5F" w:rsidRPr="00185061" w:rsidRDefault="00906E5F" w:rsidP="00683E60">
            <w:pPr>
              <w:pStyle w:val="TAL"/>
              <w:keepNext w:val="0"/>
              <w:keepLines w:val="0"/>
              <w:rPr>
                <w:lang w:eastAsia="ja-JP"/>
              </w:rPr>
            </w:pPr>
          </w:p>
        </w:tc>
      </w:tr>
      <w:tr w:rsidR="00906E5F" w:rsidRPr="00185061" w14:paraId="1755C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B7F8C" w14:textId="3A6B9F9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8D7D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DB6A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563E3" w14:textId="77777777" w:rsidR="00906E5F" w:rsidRPr="00185061" w:rsidRDefault="00906E5F" w:rsidP="00683E60">
            <w:pPr>
              <w:pStyle w:val="TAL"/>
              <w:keepNext w:val="0"/>
              <w:keepLines w:val="0"/>
              <w:rPr>
                <w:lang w:eastAsia="ja-JP"/>
              </w:rPr>
            </w:pPr>
          </w:p>
        </w:tc>
      </w:tr>
      <w:tr w:rsidR="00906E5F" w:rsidRPr="00185061" w14:paraId="2CCF1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A0103" w14:textId="479D168A"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5A67B" w14:textId="77777777" w:rsidR="00906E5F" w:rsidRPr="00185061" w:rsidRDefault="00906E5F" w:rsidP="00F167B8">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0A715"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6A7C5" w14:textId="77777777" w:rsidR="00906E5F" w:rsidRPr="00185061" w:rsidRDefault="00906E5F" w:rsidP="00F167B8">
            <w:pPr>
              <w:pStyle w:val="TAL"/>
              <w:keepNext w:val="0"/>
              <w:keepLines w:val="0"/>
              <w:rPr>
                <w:lang w:eastAsia="ja-JP"/>
              </w:rPr>
            </w:pPr>
          </w:p>
        </w:tc>
      </w:tr>
      <w:tr w:rsidR="00906E5F" w:rsidRPr="00185061" w14:paraId="4A18286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3C1908" w14:textId="37D21A83"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908A5" w14:textId="77777777" w:rsidR="00906E5F" w:rsidRPr="00185061" w:rsidRDefault="00906E5F" w:rsidP="00F167B8">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D7963"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67D78" w14:textId="77777777" w:rsidR="00906E5F" w:rsidRPr="00185061" w:rsidRDefault="00906E5F" w:rsidP="00F167B8">
            <w:pPr>
              <w:pStyle w:val="TAL"/>
              <w:keepNext w:val="0"/>
              <w:keepLines w:val="0"/>
              <w:rPr>
                <w:lang w:eastAsia="ja-JP"/>
              </w:rPr>
            </w:pPr>
          </w:p>
        </w:tc>
      </w:tr>
      <w:tr w:rsidR="00906E5F" w:rsidRPr="00185061" w14:paraId="3CA86F46"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2E005" w14:textId="65EDA35F" w:rsidR="00906E5F" w:rsidRPr="00185061" w:rsidRDefault="002754AD" w:rsidP="00683E60">
            <w:pPr>
              <w:pStyle w:val="TAL"/>
              <w:keepNext w:val="0"/>
              <w:keepLines w:val="0"/>
              <w:rPr>
                <w:lang w:eastAsia="zh-CN"/>
              </w:rPr>
            </w:pPr>
            <w:r w:rsidRPr="00185061">
              <w:rPr>
                <w:lang w:eastAsia="zh-CN"/>
              </w:rPr>
              <w:lastRenderedPageBreak/>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8E9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61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699D6" w14:textId="77777777" w:rsidR="00906E5F" w:rsidRPr="00185061" w:rsidRDefault="00906E5F" w:rsidP="00683E60">
            <w:pPr>
              <w:pStyle w:val="TAL"/>
              <w:keepNext w:val="0"/>
              <w:keepLines w:val="0"/>
              <w:rPr>
                <w:lang w:eastAsia="ja-JP"/>
              </w:rPr>
            </w:pPr>
          </w:p>
        </w:tc>
      </w:tr>
      <w:tr w:rsidR="00906E5F" w:rsidRPr="00185061" w14:paraId="29C80B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1A3AD" w14:textId="73B0DF0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0F61F" w14:textId="74E0E1D6"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EC7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EE51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A36906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0431D" w14:textId="38E8CD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BAB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AFE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1F37C" w14:textId="77777777" w:rsidR="00906E5F" w:rsidRPr="00185061" w:rsidRDefault="00906E5F" w:rsidP="00683E60">
            <w:pPr>
              <w:pStyle w:val="TAL"/>
              <w:keepNext w:val="0"/>
              <w:keepLines w:val="0"/>
              <w:rPr>
                <w:lang w:eastAsia="ja-JP"/>
              </w:rPr>
            </w:pPr>
          </w:p>
        </w:tc>
      </w:tr>
      <w:tr w:rsidR="00906E5F" w:rsidRPr="00185061" w14:paraId="2B245EF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F57CD" w14:textId="489FF7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821C7" w14:textId="79F9045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47B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87D87" w14:textId="77777777" w:rsidR="00906E5F" w:rsidRPr="00185061" w:rsidRDefault="00906E5F" w:rsidP="00683E60">
            <w:pPr>
              <w:pStyle w:val="TAL"/>
              <w:keepNext w:val="0"/>
              <w:keepLines w:val="0"/>
              <w:rPr>
                <w:lang w:eastAsia="ja-JP"/>
              </w:rPr>
            </w:pPr>
          </w:p>
        </w:tc>
      </w:tr>
      <w:tr w:rsidR="00906E5F" w:rsidRPr="00185061" w14:paraId="3F3886D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AEE30" w14:textId="0CDD4F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0687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4DD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8ED0" w14:textId="77777777" w:rsidR="00906E5F" w:rsidRPr="00185061" w:rsidRDefault="00906E5F" w:rsidP="00683E60">
            <w:pPr>
              <w:pStyle w:val="TAL"/>
              <w:keepNext w:val="0"/>
              <w:keepLines w:val="0"/>
              <w:rPr>
                <w:lang w:eastAsia="ja-JP"/>
              </w:rPr>
            </w:pPr>
          </w:p>
        </w:tc>
      </w:tr>
      <w:tr w:rsidR="00906E5F" w:rsidRPr="00185061" w14:paraId="2EB844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AF386" w14:textId="274E4CB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45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7E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DFB8E" w14:textId="77777777" w:rsidR="00906E5F" w:rsidRPr="00185061" w:rsidRDefault="00906E5F" w:rsidP="00683E60">
            <w:pPr>
              <w:pStyle w:val="TAL"/>
              <w:keepNext w:val="0"/>
              <w:keepLines w:val="0"/>
              <w:rPr>
                <w:lang w:eastAsia="ja-JP"/>
              </w:rPr>
            </w:pPr>
          </w:p>
        </w:tc>
      </w:tr>
      <w:tr w:rsidR="00906E5F" w:rsidRPr="00185061" w14:paraId="30E6A03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8B2F" w14:textId="050C92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378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B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B23BB" w14:textId="77777777" w:rsidR="00906E5F" w:rsidRPr="00185061" w:rsidRDefault="00906E5F" w:rsidP="00683E60">
            <w:pPr>
              <w:pStyle w:val="TAL"/>
              <w:keepNext w:val="0"/>
              <w:keepLines w:val="0"/>
              <w:rPr>
                <w:lang w:eastAsia="ja-JP"/>
              </w:rPr>
            </w:pPr>
          </w:p>
        </w:tc>
      </w:tr>
      <w:tr w:rsidR="00906E5F" w:rsidRPr="00185061" w14:paraId="6318B7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D2B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61A6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0C0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5610A" w14:textId="77777777" w:rsidR="00906E5F" w:rsidRPr="00185061" w:rsidRDefault="00906E5F" w:rsidP="00683E60">
            <w:pPr>
              <w:pStyle w:val="TAL"/>
              <w:keepNext w:val="0"/>
              <w:keepLines w:val="0"/>
              <w:rPr>
                <w:lang w:eastAsia="ja-JP"/>
              </w:rPr>
            </w:pPr>
          </w:p>
        </w:tc>
      </w:tr>
    </w:tbl>
    <w:p w14:paraId="465377F3" w14:textId="77777777" w:rsidR="00906E5F" w:rsidRPr="00185061" w:rsidRDefault="00906E5F" w:rsidP="00683E60">
      <w:pPr>
        <w:rPr>
          <w:lang w:eastAsia="ja-JP"/>
        </w:rPr>
      </w:pPr>
    </w:p>
    <w:p w14:paraId="0B2D821E" w14:textId="77777777" w:rsidR="00906E5F" w:rsidRPr="00185061" w:rsidRDefault="00906E5F" w:rsidP="00683E60">
      <w:pPr>
        <w:pStyle w:val="TH"/>
        <w:keepNext w:val="0"/>
        <w:keepLines w:val="0"/>
      </w:pPr>
      <w:r w:rsidRPr="00185061">
        <w:t xml:space="preserve">Table 7.1.13.4.3-3: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BC90D0E"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6BE56E65" w14:textId="2828B88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6CF9B92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06AF5F" w14:textId="00F6EC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2AE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7989E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D288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CFE4D6"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413130" w14:textId="09AC20F5"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08C9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24C71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5E146" w14:textId="77777777" w:rsidR="00906E5F" w:rsidRPr="00185061" w:rsidRDefault="00906E5F" w:rsidP="00683E60">
            <w:pPr>
              <w:pStyle w:val="TAL"/>
              <w:keepNext w:val="0"/>
              <w:keepLines w:val="0"/>
              <w:rPr>
                <w:lang w:eastAsia="ja-JP"/>
              </w:rPr>
            </w:pPr>
          </w:p>
        </w:tc>
      </w:tr>
      <w:tr w:rsidR="00906E5F" w:rsidRPr="00185061" w14:paraId="72EBF541"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518ADE9A" w14:textId="7E4154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78A934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A40389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0CC81576" w14:textId="77777777" w:rsidR="00906E5F" w:rsidRPr="00185061" w:rsidRDefault="00906E5F" w:rsidP="00683E60">
            <w:pPr>
              <w:pStyle w:val="TAL"/>
              <w:keepNext w:val="0"/>
              <w:keepLines w:val="0"/>
              <w:rPr>
                <w:rFonts w:eastAsia="MS Mincho"/>
                <w:lang w:eastAsia="ja-JP"/>
              </w:rPr>
            </w:pPr>
          </w:p>
        </w:tc>
      </w:tr>
      <w:tr w:rsidR="00906E5F" w:rsidRPr="00185061" w14:paraId="0D9F2B8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12CB0F4" w14:textId="61C156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0A8D61AD"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6CE8E5F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CA1BF4" w14:textId="77777777" w:rsidR="00906E5F" w:rsidRPr="00185061" w:rsidRDefault="00906E5F" w:rsidP="00683E60">
            <w:pPr>
              <w:pStyle w:val="TAL"/>
              <w:keepNext w:val="0"/>
              <w:keepLines w:val="0"/>
              <w:rPr>
                <w:rFonts w:eastAsia="MS Mincho"/>
                <w:lang w:eastAsia="ja-JP"/>
              </w:rPr>
            </w:pPr>
          </w:p>
        </w:tc>
      </w:tr>
      <w:tr w:rsidR="00906E5F" w:rsidRPr="00185061" w14:paraId="1A47E34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E564D69" w14:textId="04F399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FE48DC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3E202D4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3763E7B" w14:textId="77777777" w:rsidR="00906E5F" w:rsidRPr="00185061" w:rsidRDefault="00906E5F" w:rsidP="00683E60">
            <w:pPr>
              <w:pStyle w:val="TAL"/>
              <w:keepNext w:val="0"/>
              <w:keepLines w:val="0"/>
              <w:rPr>
                <w:rFonts w:eastAsia="MS Mincho"/>
                <w:lang w:eastAsia="ja-JP"/>
              </w:rPr>
            </w:pPr>
          </w:p>
        </w:tc>
      </w:tr>
    </w:tbl>
    <w:p w14:paraId="52E6F887" w14:textId="77777777" w:rsidR="00906E5F" w:rsidRPr="00185061" w:rsidRDefault="00906E5F" w:rsidP="00683E60">
      <w:pPr>
        <w:rPr>
          <w:lang w:eastAsia="ja-JP"/>
        </w:rPr>
      </w:pPr>
    </w:p>
    <w:p w14:paraId="01D935CD" w14:textId="77777777" w:rsidR="00906E5F" w:rsidRPr="00185061" w:rsidRDefault="00906E5F" w:rsidP="00683E60">
      <w:pPr>
        <w:pStyle w:val="TH"/>
        <w:keepNext w:val="0"/>
        <w:keepLines w:val="0"/>
      </w:pPr>
      <w:r w:rsidRPr="00185061">
        <w:t xml:space="preserve">Table 7.1.13.4.3-4: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8D4DD4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F1BC63" w14:textId="2E09CEE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DB589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3B0B24" w14:textId="6053510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271A6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2CAF5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F993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AB60E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8A3A7" w14:textId="15E20186"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8AF9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A23AF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BD9935" w14:textId="77777777" w:rsidR="00906E5F" w:rsidRPr="00185061" w:rsidRDefault="00906E5F" w:rsidP="00683E60">
            <w:pPr>
              <w:pStyle w:val="TAL"/>
              <w:keepNext w:val="0"/>
              <w:keepLines w:val="0"/>
              <w:rPr>
                <w:lang w:eastAsia="ja-JP"/>
              </w:rPr>
            </w:pPr>
          </w:p>
        </w:tc>
      </w:tr>
      <w:tr w:rsidR="00906E5F" w:rsidRPr="00185061" w14:paraId="2BDD25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B1E8F7" w14:textId="628E370A"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4344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AB2E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9F51D" w14:textId="77777777" w:rsidR="00906E5F" w:rsidRPr="00185061" w:rsidRDefault="00906E5F" w:rsidP="00683E60">
            <w:pPr>
              <w:pStyle w:val="TAL"/>
              <w:keepNext w:val="0"/>
              <w:keepLines w:val="0"/>
              <w:rPr>
                <w:lang w:eastAsia="ja-JP"/>
              </w:rPr>
            </w:pPr>
          </w:p>
        </w:tc>
      </w:tr>
      <w:tr w:rsidR="00906E5F" w:rsidRPr="00185061" w14:paraId="0B05E2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EC53DC" w14:textId="2689B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59FFC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B7565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B6B4" w14:textId="77777777" w:rsidR="00906E5F" w:rsidRPr="00185061" w:rsidRDefault="00906E5F" w:rsidP="00683E60">
            <w:pPr>
              <w:pStyle w:val="TAL"/>
              <w:keepNext w:val="0"/>
              <w:keepLines w:val="0"/>
              <w:rPr>
                <w:lang w:eastAsia="ja-JP"/>
              </w:rPr>
            </w:pPr>
          </w:p>
        </w:tc>
      </w:tr>
      <w:tr w:rsidR="00906E5F" w:rsidRPr="00185061" w14:paraId="6018CC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D0CF73" w14:textId="7711BC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370A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4A216" w14:textId="7FAF59CE"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FAF86A"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5D5C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77B8F0" w14:textId="7F8CE7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FE9EB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1A95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55976" w14:textId="77777777" w:rsidR="00906E5F" w:rsidRPr="00185061" w:rsidRDefault="00906E5F" w:rsidP="00683E60">
            <w:pPr>
              <w:pStyle w:val="TAL"/>
              <w:keepNext w:val="0"/>
              <w:keepLines w:val="0"/>
              <w:rPr>
                <w:lang w:eastAsia="ja-JP"/>
              </w:rPr>
            </w:pPr>
          </w:p>
        </w:tc>
      </w:tr>
      <w:tr w:rsidR="00906E5F" w:rsidRPr="00185061" w14:paraId="3C2C253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EA057D" w14:textId="6BF5E7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E18367" w14:textId="4D068C3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7AA49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09FC99" w14:textId="77777777" w:rsidR="00906E5F" w:rsidRPr="00185061" w:rsidRDefault="00906E5F" w:rsidP="00683E60">
            <w:pPr>
              <w:rPr>
                <w:lang w:eastAsia="ja-JP"/>
              </w:rPr>
            </w:pPr>
          </w:p>
        </w:tc>
      </w:tr>
      <w:tr w:rsidR="00906E5F" w:rsidRPr="00185061" w14:paraId="40993EB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9B97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7922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4DEF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EDCB33" w14:textId="77777777" w:rsidR="00906E5F" w:rsidRPr="00185061" w:rsidRDefault="00906E5F" w:rsidP="00683E60">
            <w:pPr>
              <w:pStyle w:val="TAL"/>
              <w:keepNext w:val="0"/>
              <w:keepLines w:val="0"/>
              <w:rPr>
                <w:lang w:eastAsia="ja-JP"/>
              </w:rPr>
            </w:pPr>
          </w:p>
        </w:tc>
      </w:tr>
    </w:tbl>
    <w:p w14:paraId="5207E57F" w14:textId="77777777" w:rsidR="00906E5F" w:rsidRPr="00185061" w:rsidRDefault="00906E5F" w:rsidP="00683E60">
      <w:pPr>
        <w:rPr>
          <w:lang w:eastAsia="ja-JP"/>
        </w:rPr>
      </w:pPr>
    </w:p>
    <w:p w14:paraId="13FC0C03" w14:textId="77777777" w:rsidR="00906E5F" w:rsidRPr="00185061" w:rsidRDefault="00906E5F" w:rsidP="00683E60">
      <w:pPr>
        <w:pStyle w:val="TH"/>
        <w:keepNext w:val="0"/>
        <w:keepLines w:val="0"/>
      </w:pPr>
      <w:r w:rsidRPr="00185061">
        <w:t xml:space="preserve">Table 7.1.13.4.3-5: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BB38D5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7657E85" w14:textId="3EDAAA0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9C710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41C7A0" w14:textId="7CB7982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257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6ED02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34344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C3BE2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C02874" w14:textId="2D28FD18"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DCC08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D30BC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78B4FA" w14:textId="77777777" w:rsidR="00906E5F" w:rsidRPr="00185061" w:rsidRDefault="00906E5F" w:rsidP="00683E60">
            <w:pPr>
              <w:pStyle w:val="TAL"/>
              <w:keepNext w:val="0"/>
              <w:keepLines w:val="0"/>
              <w:rPr>
                <w:lang w:eastAsia="ja-JP"/>
              </w:rPr>
            </w:pPr>
          </w:p>
        </w:tc>
      </w:tr>
      <w:tr w:rsidR="00906E5F" w:rsidRPr="00185061" w14:paraId="721BD2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6398A4" w14:textId="4EDB07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E3B2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D74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7C0D6D" w14:textId="77777777" w:rsidR="00906E5F" w:rsidRPr="00185061" w:rsidRDefault="00906E5F" w:rsidP="00683E60">
            <w:pPr>
              <w:pStyle w:val="TAL"/>
              <w:keepNext w:val="0"/>
              <w:keepLines w:val="0"/>
              <w:rPr>
                <w:lang w:eastAsia="ja-JP"/>
              </w:rPr>
            </w:pPr>
          </w:p>
        </w:tc>
      </w:tr>
      <w:tr w:rsidR="00906E5F" w:rsidRPr="00185061" w14:paraId="33DF2D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7227BC" w14:textId="760EB9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6B327D"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C9B0E" w14:textId="61E285C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556A63" w14:textId="77777777" w:rsidR="00906E5F" w:rsidRPr="00185061" w:rsidRDefault="00906E5F" w:rsidP="00683E60">
            <w:pPr>
              <w:pStyle w:val="TAL"/>
              <w:keepNext w:val="0"/>
              <w:keepLines w:val="0"/>
              <w:rPr>
                <w:lang w:eastAsia="ja-JP"/>
              </w:rPr>
            </w:pPr>
          </w:p>
        </w:tc>
      </w:tr>
      <w:tr w:rsidR="00906E5F" w:rsidRPr="00185061" w14:paraId="5A039E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85CA" w14:textId="166274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F449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817A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200244" w14:textId="77777777" w:rsidR="00906E5F" w:rsidRPr="00185061" w:rsidRDefault="00906E5F" w:rsidP="00683E60">
            <w:pPr>
              <w:pStyle w:val="TAL"/>
              <w:keepNext w:val="0"/>
              <w:keepLines w:val="0"/>
              <w:rPr>
                <w:lang w:eastAsia="ja-JP"/>
              </w:rPr>
            </w:pPr>
          </w:p>
        </w:tc>
      </w:tr>
      <w:tr w:rsidR="00906E5F" w:rsidRPr="00185061" w14:paraId="06EF01F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EC3B7A" w14:textId="10E0A1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B29A3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373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12D7D5" w14:textId="77777777" w:rsidR="00906E5F" w:rsidRPr="00185061" w:rsidRDefault="00906E5F" w:rsidP="00683E60">
            <w:pPr>
              <w:pStyle w:val="TAL"/>
              <w:keepNext w:val="0"/>
              <w:keepLines w:val="0"/>
              <w:rPr>
                <w:lang w:eastAsia="ja-JP"/>
              </w:rPr>
            </w:pPr>
          </w:p>
        </w:tc>
      </w:tr>
      <w:tr w:rsidR="00906E5F" w:rsidRPr="00185061" w14:paraId="1D9D1C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A1BE6" w14:textId="6DC8E0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7CF383"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6C1D4" w14:textId="177A43B6"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96C8AA" w14:textId="77777777" w:rsidR="00906E5F" w:rsidRPr="00185061" w:rsidRDefault="00906E5F" w:rsidP="00683E60">
            <w:pPr>
              <w:pStyle w:val="TAL"/>
              <w:keepNext w:val="0"/>
              <w:keepLines w:val="0"/>
              <w:rPr>
                <w:lang w:eastAsia="ja-JP"/>
              </w:rPr>
            </w:pPr>
          </w:p>
        </w:tc>
      </w:tr>
      <w:tr w:rsidR="00906E5F" w:rsidRPr="00185061" w14:paraId="2F718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4C7634" w14:textId="0A5B83B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5F716C" w14:textId="678E15C3"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8F0F7B" w14:textId="25C203D2" w:rsidR="00906E5F" w:rsidRPr="00185061" w:rsidRDefault="00906E5F" w:rsidP="00683E60">
            <w:pPr>
              <w:pStyle w:val="TAL"/>
              <w:keepNext w:val="0"/>
              <w:keepLines w:val="0"/>
              <w:rPr>
                <w:lang w:eastAsia="ja-JP"/>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51B3F4" w14:textId="77777777" w:rsidR="00906E5F" w:rsidRPr="00185061" w:rsidRDefault="00906E5F" w:rsidP="00683E60">
            <w:pPr>
              <w:pStyle w:val="TAL"/>
              <w:keepNext w:val="0"/>
              <w:keepLines w:val="0"/>
              <w:rPr>
                <w:lang w:eastAsia="ja-JP"/>
              </w:rPr>
            </w:pPr>
          </w:p>
        </w:tc>
      </w:tr>
      <w:tr w:rsidR="00906E5F" w:rsidRPr="00185061" w14:paraId="5F9968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4F021" w14:textId="397359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9CF0B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CC58D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789282" w14:textId="77777777" w:rsidR="00906E5F" w:rsidRPr="00185061" w:rsidRDefault="00906E5F" w:rsidP="00683E60">
            <w:pPr>
              <w:pStyle w:val="TAL"/>
              <w:keepNext w:val="0"/>
              <w:keepLines w:val="0"/>
              <w:rPr>
                <w:lang w:eastAsia="ja-JP"/>
              </w:rPr>
            </w:pPr>
          </w:p>
        </w:tc>
      </w:tr>
      <w:tr w:rsidR="00906E5F" w:rsidRPr="00185061" w14:paraId="6A420A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53B02B" w14:textId="403F69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A1A1D"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E8C917" w14:textId="5E3B4C7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774941" w14:textId="77777777" w:rsidR="00906E5F" w:rsidRPr="00185061" w:rsidRDefault="00906E5F" w:rsidP="00683E60">
            <w:pPr>
              <w:pStyle w:val="TAL"/>
              <w:keepNext w:val="0"/>
              <w:keepLines w:val="0"/>
              <w:rPr>
                <w:lang w:eastAsia="ja-JP"/>
              </w:rPr>
            </w:pPr>
          </w:p>
        </w:tc>
      </w:tr>
      <w:tr w:rsidR="00906E5F" w:rsidRPr="00185061" w14:paraId="00477E0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9B5EBA" w14:textId="5006C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8DAC1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0F8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173B36" w14:textId="77777777" w:rsidR="00906E5F" w:rsidRPr="00185061" w:rsidRDefault="00906E5F" w:rsidP="00683E60">
            <w:pPr>
              <w:pStyle w:val="TAL"/>
              <w:keepNext w:val="0"/>
              <w:keepLines w:val="0"/>
              <w:rPr>
                <w:lang w:eastAsia="ja-JP"/>
              </w:rPr>
            </w:pPr>
          </w:p>
        </w:tc>
      </w:tr>
      <w:tr w:rsidR="00906E5F" w:rsidRPr="00185061" w14:paraId="46A6831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BA73E" w14:textId="3EFABC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BC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A928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75F78C" w14:textId="77777777" w:rsidR="00906E5F" w:rsidRPr="00185061" w:rsidRDefault="00906E5F" w:rsidP="00683E60">
            <w:pPr>
              <w:pStyle w:val="TAL"/>
              <w:keepNext w:val="0"/>
              <w:keepLines w:val="0"/>
              <w:rPr>
                <w:lang w:eastAsia="ja-JP"/>
              </w:rPr>
            </w:pPr>
          </w:p>
        </w:tc>
      </w:tr>
    </w:tbl>
    <w:p w14:paraId="7D00AD6C" w14:textId="77777777" w:rsidR="00906E5F" w:rsidRPr="00185061" w:rsidRDefault="00906E5F" w:rsidP="00683E60">
      <w:pPr>
        <w:rPr>
          <w:lang w:eastAsia="ja-JP"/>
        </w:rPr>
      </w:pPr>
    </w:p>
    <w:p w14:paraId="1E0A09CA" w14:textId="77777777" w:rsidR="00906E5F" w:rsidRPr="00185061" w:rsidRDefault="00906E5F" w:rsidP="00683E60">
      <w:pPr>
        <w:pStyle w:val="TH"/>
        <w:keepNext w:val="0"/>
        <w:keepLines w:val="0"/>
      </w:pPr>
      <w:r w:rsidRPr="00185061">
        <w:lastRenderedPageBreak/>
        <w:t xml:space="preserve">Table 7.1.13.4.3-6: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0762EB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226401C" w14:textId="309FD8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81085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EAF355" w14:textId="333ABC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85CDF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C08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59D4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11F39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E2AE6E" w14:textId="6A40103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A75F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9D8EC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B4BA6" w14:textId="77777777" w:rsidR="00906E5F" w:rsidRPr="00185061" w:rsidRDefault="00906E5F" w:rsidP="00683E60">
            <w:pPr>
              <w:pStyle w:val="TAL"/>
              <w:keepNext w:val="0"/>
              <w:keepLines w:val="0"/>
              <w:rPr>
                <w:lang w:eastAsia="ja-JP"/>
              </w:rPr>
            </w:pPr>
          </w:p>
        </w:tc>
      </w:tr>
      <w:tr w:rsidR="00906E5F" w:rsidRPr="00185061" w14:paraId="6BD3DB1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B1BAE" w14:textId="370E1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21E00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9BD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E33779" w14:textId="77777777" w:rsidR="00906E5F" w:rsidRPr="00185061" w:rsidRDefault="00906E5F" w:rsidP="00683E60">
            <w:pPr>
              <w:pStyle w:val="TAL"/>
              <w:keepNext w:val="0"/>
              <w:keepLines w:val="0"/>
              <w:rPr>
                <w:lang w:eastAsia="ja-JP"/>
              </w:rPr>
            </w:pPr>
          </w:p>
        </w:tc>
      </w:tr>
      <w:tr w:rsidR="00906E5F" w:rsidRPr="00185061" w14:paraId="40B08C7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8831A2" w14:textId="61C811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E4E380"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F8829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B598B8" w14:textId="77777777" w:rsidR="00906E5F" w:rsidRPr="00185061" w:rsidRDefault="00906E5F" w:rsidP="00683E60">
            <w:pPr>
              <w:pStyle w:val="TAL"/>
              <w:keepNext w:val="0"/>
              <w:keepLines w:val="0"/>
              <w:rPr>
                <w:lang w:eastAsia="ja-JP"/>
              </w:rPr>
            </w:pPr>
          </w:p>
        </w:tc>
      </w:tr>
      <w:tr w:rsidR="00906E5F" w:rsidRPr="00185061" w14:paraId="7EC084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0A2905" w14:textId="3CBF97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D47298"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3CF98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3D6E61" w14:textId="77777777" w:rsidR="00906E5F" w:rsidRPr="00185061" w:rsidRDefault="00906E5F" w:rsidP="00683E60">
            <w:pPr>
              <w:pStyle w:val="TAL"/>
              <w:keepNext w:val="0"/>
              <w:keepLines w:val="0"/>
              <w:rPr>
                <w:lang w:eastAsia="ja-JP"/>
              </w:rPr>
            </w:pPr>
          </w:p>
        </w:tc>
      </w:tr>
      <w:tr w:rsidR="00906E5F" w:rsidRPr="00185061" w14:paraId="0674CE3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9DDB85" w14:textId="6CC82F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FB628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005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2B62A9" w14:textId="77777777" w:rsidR="00906E5F" w:rsidRPr="00185061" w:rsidRDefault="00906E5F" w:rsidP="00683E60">
            <w:pPr>
              <w:pStyle w:val="TAL"/>
              <w:keepNext w:val="0"/>
              <w:keepLines w:val="0"/>
              <w:rPr>
                <w:lang w:eastAsia="ja-JP"/>
              </w:rPr>
            </w:pPr>
          </w:p>
        </w:tc>
      </w:tr>
      <w:tr w:rsidR="00906E5F" w:rsidRPr="00185061" w14:paraId="0DB9A5C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76E71" w14:textId="4B68AA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F4BED0"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4922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C25812" w14:textId="77777777" w:rsidR="00906E5F" w:rsidRPr="00185061" w:rsidRDefault="00906E5F" w:rsidP="00683E60">
            <w:pPr>
              <w:pStyle w:val="TAL"/>
              <w:keepNext w:val="0"/>
              <w:keepLines w:val="0"/>
              <w:rPr>
                <w:lang w:eastAsia="ja-JP"/>
              </w:rPr>
            </w:pPr>
          </w:p>
        </w:tc>
      </w:tr>
      <w:tr w:rsidR="00906E5F" w:rsidRPr="00185061" w14:paraId="130A2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1A554F" w14:textId="4E34EF0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47752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65BDD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FEFAA" w14:textId="77777777" w:rsidR="00906E5F" w:rsidRPr="00185061" w:rsidRDefault="00906E5F" w:rsidP="00683E60">
            <w:pPr>
              <w:pStyle w:val="TAL"/>
              <w:keepNext w:val="0"/>
              <w:keepLines w:val="0"/>
              <w:rPr>
                <w:lang w:eastAsia="ja-JP"/>
              </w:rPr>
            </w:pPr>
          </w:p>
        </w:tc>
      </w:tr>
      <w:tr w:rsidR="00906E5F" w:rsidRPr="00185061" w14:paraId="764B8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71CD84" w14:textId="592544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5FC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9E43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83B1DF"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D2DF8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809CE1" w14:textId="52AEFF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0F352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7836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DFD652" w14:textId="77777777" w:rsidR="00906E5F" w:rsidRPr="00185061" w:rsidRDefault="00906E5F" w:rsidP="00683E60">
            <w:pPr>
              <w:pStyle w:val="TAL"/>
              <w:keepNext w:val="0"/>
              <w:keepLines w:val="0"/>
              <w:rPr>
                <w:lang w:eastAsia="ja-JP"/>
              </w:rPr>
            </w:pPr>
          </w:p>
        </w:tc>
      </w:tr>
      <w:tr w:rsidR="00906E5F" w:rsidRPr="00185061" w14:paraId="7EF1A8E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ADE732" w14:textId="7BD1E6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8B617F"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283A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AFEE7" w14:textId="77777777" w:rsidR="00906E5F" w:rsidRPr="00185061" w:rsidRDefault="00906E5F" w:rsidP="00683E60">
            <w:pPr>
              <w:pStyle w:val="TAL"/>
              <w:keepNext w:val="0"/>
              <w:keepLines w:val="0"/>
              <w:rPr>
                <w:lang w:eastAsia="ja-JP"/>
              </w:rPr>
            </w:pPr>
          </w:p>
        </w:tc>
      </w:tr>
      <w:tr w:rsidR="00906E5F" w:rsidRPr="00185061" w14:paraId="075271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EA711B" w14:textId="71C538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01C698"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C68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F6781" w14:textId="77777777" w:rsidR="00906E5F" w:rsidRPr="00185061" w:rsidRDefault="00906E5F" w:rsidP="00683E60">
            <w:pPr>
              <w:pStyle w:val="TAL"/>
              <w:keepNext w:val="0"/>
              <w:keepLines w:val="0"/>
              <w:rPr>
                <w:lang w:eastAsia="ja-JP"/>
              </w:rPr>
            </w:pPr>
          </w:p>
        </w:tc>
      </w:tr>
      <w:tr w:rsidR="00906E5F" w:rsidRPr="00185061" w14:paraId="2E0E69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DD8542" w14:textId="446F8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4DD3B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BF3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92BB3" w14:textId="77777777" w:rsidR="00906E5F" w:rsidRPr="00185061" w:rsidRDefault="00906E5F" w:rsidP="00683E60">
            <w:pPr>
              <w:pStyle w:val="TAL"/>
              <w:keepNext w:val="0"/>
              <w:keepLines w:val="0"/>
              <w:rPr>
                <w:lang w:eastAsia="ja-JP"/>
              </w:rPr>
            </w:pPr>
          </w:p>
        </w:tc>
      </w:tr>
      <w:tr w:rsidR="00906E5F" w:rsidRPr="00185061" w14:paraId="33EEDA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20175" w14:textId="038349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FEE25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3DC866" w14:textId="1CB8275F"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3DABA7" w14:textId="77777777" w:rsidR="00906E5F" w:rsidRPr="00185061" w:rsidRDefault="00906E5F" w:rsidP="00683E60">
            <w:pPr>
              <w:pStyle w:val="TAL"/>
              <w:keepNext w:val="0"/>
              <w:keepLines w:val="0"/>
              <w:rPr>
                <w:lang w:eastAsia="ja-JP"/>
              </w:rPr>
            </w:pPr>
          </w:p>
        </w:tc>
      </w:tr>
      <w:tr w:rsidR="00906E5F" w:rsidRPr="00185061" w14:paraId="5D51024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4C8645" w14:textId="6D49C1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C7EDD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FB425E" w14:textId="3F4F3F54"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DE903" w14:textId="77777777" w:rsidR="00906E5F" w:rsidRPr="00185061" w:rsidRDefault="00906E5F" w:rsidP="00683E60">
            <w:pPr>
              <w:pStyle w:val="TAL"/>
              <w:keepNext w:val="0"/>
              <w:keepLines w:val="0"/>
              <w:rPr>
                <w:lang w:eastAsia="ja-JP"/>
              </w:rPr>
            </w:pPr>
          </w:p>
        </w:tc>
      </w:tr>
      <w:tr w:rsidR="00906E5F" w:rsidRPr="00185061" w14:paraId="37D56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0ACF2" w14:textId="541DF3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8762E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EA31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77FA99" w14:textId="77777777" w:rsidR="00906E5F" w:rsidRPr="00185061" w:rsidRDefault="00906E5F" w:rsidP="00683E60">
            <w:pPr>
              <w:pStyle w:val="TAL"/>
              <w:keepNext w:val="0"/>
              <w:keepLines w:val="0"/>
              <w:rPr>
                <w:lang w:eastAsia="ja-JP"/>
              </w:rPr>
            </w:pPr>
          </w:p>
        </w:tc>
      </w:tr>
      <w:tr w:rsidR="00906E5F" w:rsidRPr="00185061" w14:paraId="17AED21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A7DF2" w14:textId="054DA6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2E5993" w14:textId="2D9994B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F19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FC6B58" w14:textId="77777777" w:rsidR="00906E5F" w:rsidRPr="00185061" w:rsidRDefault="00906E5F" w:rsidP="00683E60">
            <w:pPr>
              <w:pStyle w:val="TAL"/>
              <w:keepNext w:val="0"/>
              <w:keepLines w:val="0"/>
              <w:rPr>
                <w:lang w:eastAsia="ja-JP"/>
              </w:rPr>
            </w:pPr>
          </w:p>
        </w:tc>
      </w:tr>
      <w:tr w:rsidR="00906E5F" w:rsidRPr="00185061" w14:paraId="57EA4F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F260F" w14:textId="0DC8F8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23D58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392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CCBFE3" w14:textId="77777777" w:rsidR="00906E5F" w:rsidRPr="00185061" w:rsidRDefault="00906E5F" w:rsidP="00683E60">
            <w:pPr>
              <w:pStyle w:val="TAL"/>
              <w:keepNext w:val="0"/>
              <w:keepLines w:val="0"/>
              <w:rPr>
                <w:lang w:eastAsia="ja-JP"/>
              </w:rPr>
            </w:pPr>
          </w:p>
        </w:tc>
      </w:tr>
      <w:tr w:rsidR="00906E5F" w:rsidRPr="00185061" w14:paraId="687EEB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0B85A9" w14:textId="27E36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137BA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7CD9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BEE5B3" w14:textId="77777777" w:rsidR="00906E5F" w:rsidRPr="00185061" w:rsidRDefault="00906E5F" w:rsidP="00683E60">
            <w:pPr>
              <w:pStyle w:val="TAL"/>
              <w:keepNext w:val="0"/>
              <w:keepLines w:val="0"/>
              <w:rPr>
                <w:lang w:eastAsia="ja-JP"/>
              </w:rPr>
            </w:pPr>
          </w:p>
        </w:tc>
      </w:tr>
      <w:tr w:rsidR="00906E5F" w:rsidRPr="00185061" w14:paraId="535822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BE72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4EFFB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B596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91504" w14:textId="77777777" w:rsidR="00906E5F" w:rsidRPr="00185061" w:rsidRDefault="00906E5F" w:rsidP="00683E60">
            <w:pPr>
              <w:pStyle w:val="TAL"/>
              <w:keepNext w:val="0"/>
              <w:keepLines w:val="0"/>
              <w:rPr>
                <w:lang w:eastAsia="ja-JP"/>
              </w:rPr>
            </w:pPr>
          </w:p>
        </w:tc>
      </w:tr>
    </w:tbl>
    <w:p w14:paraId="773FD9B2" w14:textId="77777777" w:rsidR="00906E5F" w:rsidRPr="00185061" w:rsidRDefault="00906E5F" w:rsidP="00683E60">
      <w:pPr>
        <w:rPr>
          <w:lang w:eastAsia="ja-JP"/>
        </w:rPr>
      </w:pPr>
    </w:p>
    <w:p w14:paraId="678F8370"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ECB19E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7B2509C" w14:textId="0D8E0CF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71565D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CC932" w14:textId="3D8E4C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F51B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DB49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4DA3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26F4EB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F204B0" w14:textId="5032DF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AA44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6C6D6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D6101" w14:textId="77777777" w:rsidR="00906E5F" w:rsidRPr="00185061" w:rsidRDefault="00906E5F" w:rsidP="00683E60">
            <w:pPr>
              <w:pStyle w:val="TAL"/>
              <w:keepNext w:val="0"/>
              <w:keepLines w:val="0"/>
              <w:rPr>
                <w:lang w:eastAsia="ja-JP"/>
              </w:rPr>
            </w:pPr>
          </w:p>
        </w:tc>
      </w:tr>
      <w:tr w:rsidR="00906E5F" w:rsidRPr="00185061" w14:paraId="2861602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2C674C" w14:textId="368180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83C91F"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C75D2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CEE5E" w14:textId="77777777" w:rsidR="00906E5F" w:rsidRPr="00185061" w:rsidRDefault="00906E5F" w:rsidP="00683E60">
            <w:pPr>
              <w:pStyle w:val="TAL"/>
              <w:keepNext w:val="0"/>
              <w:keepLines w:val="0"/>
              <w:rPr>
                <w:lang w:eastAsia="ja-JP"/>
              </w:rPr>
            </w:pPr>
          </w:p>
        </w:tc>
      </w:tr>
      <w:tr w:rsidR="00906E5F" w:rsidRPr="00185061" w14:paraId="463AC98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B236AC" w14:textId="3D3C48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E8260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871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FBE78" w14:textId="77777777" w:rsidR="00906E5F" w:rsidRPr="00185061" w:rsidRDefault="00906E5F" w:rsidP="00683E60">
            <w:pPr>
              <w:pStyle w:val="TAL"/>
              <w:keepNext w:val="0"/>
              <w:keepLines w:val="0"/>
              <w:rPr>
                <w:lang w:eastAsia="ja-JP"/>
              </w:rPr>
            </w:pPr>
          </w:p>
        </w:tc>
      </w:tr>
      <w:tr w:rsidR="00906E5F" w:rsidRPr="00185061" w14:paraId="57F828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201E7" w14:textId="4CE47C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FEE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05C4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20C22" w14:textId="77777777" w:rsidR="00906E5F" w:rsidRPr="00185061" w:rsidRDefault="00906E5F" w:rsidP="00683E60">
            <w:pPr>
              <w:pStyle w:val="TAL"/>
              <w:keepNext w:val="0"/>
              <w:keepLines w:val="0"/>
              <w:rPr>
                <w:lang w:eastAsia="ja-JP"/>
              </w:rPr>
            </w:pPr>
          </w:p>
        </w:tc>
      </w:tr>
      <w:tr w:rsidR="00906E5F" w:rsidRPr="00185061" w14:paraId="078DBE2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8412C" w14:textId="34AAE7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914E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35BD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778AF" w14:textId="77777777" w:rsidR="00906E5F" w:rsidRPr="00185061" w:rsidRDefault="00906E5F" w:rsidP="00683E60">
            <w:pPr>
              <w:pStyle w:val="TAL"/>
              <w:keepNext w:val="0"/>
              <w:keepLines w:val="0"/>
              <w:rPr>
                <w:lang w:eastAsia="ja-JP"/>
              </w:rPr>
            </w:pPr>
          </w:p>
        </w:tc>
      </w:tr>
      <w:tr w:rsidR="00906E5F" w:rsidRPr="00185061" w14:paraId="054EEBC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472D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6CDC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0B7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7387D" w14:textId="77777777" w:rsidR="00906E5F" w:rsidRPr="00185061" w:rsidRDefault="00906E5F" w:rsidP="00683E60">
            <w:pPr>
              <w:pStyle w:val="TAL"/>
              <w:keepNext w:val="0"/>
              <w:keepLines w:val="0"/>
              <w:rPr>
                <w:lang w:eastAsia="ja-JP"/>
              </w:rPr>
            </w:pPr>
          </w:p>
        </w:tc>
      </w:tr>
    </w:tbl>
    <w:p w14:paraId="3FB70482" w14:textId="77777777" w:rsidR="00906E5F" w:rsidRPr="00185061" w:rsidRDefault="00906E5F" w:rsidP="00683E60">
      <w:pPr>
        <w:rPr>
          <w:lang w:eastAsia="ja-JP"/>
        </w:rPr>
      </w:pPr>
    </w:p>
    <w:p w14:paraId="6B34CE4F"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AA7EC9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3DB99CB" w14:textId="73A3C58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DB8939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2B5F21" w14:textId="177D3B8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ED308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6CA0F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6D9A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11F1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01E87B" w14:textId="2DF2483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A9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26B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AB1C0" w14:textId="77777777" w:rsidR="00906E5F" w:rsidRPr="00185061" w:rsidRDefault="00906E5F" w:rsidP="00683E60">
            <w:pPr>
              <w:pStyle w:val="TAL"/>
              <w:keepNext w:val="0"/>
              <w:keepLines w:val="0"/>
              <w:rPr>
                <w:lang w:eastAsia="ja-JP"/>
              </w:rPr>
            </w:pPr>
          </w:p>
        </w:tc>
      </w:tr>
      <w:tr w:rsidR="00906E5F" w:rsidRPr="00185061" w14:paraId="521863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6EC5DD" w14:textId="671711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A9811C"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AD0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9F94B3" w14:textId="77777777" w:rsidR="00906E5F" w:rsidRPr="00185061" w:rsidRDefault="00906E5F" w:rsidP="00683E60">
            <w:pPr>
              <w:pStyle w:val="TAL"/>
              <w:keepNext w:val="0"/>
              <w:keepLines w:val="0"/>
              <w:rPr>
                <w:lang w:eastAsia="ja-JP"/>
              </w:rPr>
            </w:pPr>
          </w:p>
        </w:tc>
      </w:tr>
      <w:tr w:rsidR="00906E5F" w:rsidRPr="00185061" w14:paraId="0EA8F5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AF1D58"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0570A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F1BD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C0642" w14:textId="77777777" w:rsidR="00906E5F" w:rsidRPr="00185061" w:rsidRDefault="00906E5F" w:rsidP="00683E60">
            <w:pPr>
              <w:pStyle w:val="TAL"/>
              <w:keepNext w:val="0"/>
              <w:keepLines w:val="0"/>
              <w:rPr>
                <w:lang w:eastAsia="ja-JP"/>
              </w:rPr>
            </w:pPr>
          </w:p>
        </w:tc>
      </w:tr>
    </w:tbl>
    <w:p w14:paraId="02D2D270" w14:textId="77777777" w:rsidR="00906E5F" w:rsidRPr="00185061" w:rsidRDefault="00906E5F" w:rsidP="00683E60">
      <w:pPr>
        <w:rPr>
          <w:lang w:eastAsia="zh-CN"/>
        </w:rPr>
      </w:pPr>
    </w:p>
    <w:p w14:paraId="6CDFB54D" w14:textId="77777777" w:rsidR="00906E5F" w:rsidRPr="00185061" w:rsidRDefault="00906E5F" w:rsidP="00683E60">
      <w:pPr>
        <w:pStyle w:val="Heading4"/>
        <w:keepNext w:val="0"/>
        <w:keepLines w:val="0"/>
        <w:rPr>
          <w:lang w:eastAsia="x-none"/>
        </w:rPr>
      </w:pPr>
      <w:r w:rsidRPr="00185061">
        <w:t>7.1.13.5</w:t>
      </w:r>
      <w:r w:rsidRPr="00185061">
        <w:tab/>
        <w:t>Test requirement</w:t>
      </w:r>
    </w:p>
    <w:p w14:paraId="5D3B4807" w14:textId="77777777" w:rsidR="00906E5F" w:rsidRPr="00185061" w:rsidRDefault="00906E5F" w:rsidP="00683E60">
      <w:r w:rsidRPr="00185061">
        <w:t xml:space="preserve">Tables 7.1.13.5-1, 7.1.13.5-2 and 7.1.13.5-3 define the primary settings including test tolerances for UE transmit timing accuracy for E-UTRAN TDD test. </w:t>
      </w:r>
    </w:p>
    <w:p w14:paraId="46472B74" w14:textId="77777777" w:rsidR="00906E5F" w:rsidRPr="00185061" w:rsidRDefault="00906E5F" w:rsidP="00683E60">
      <w:r w:rsidRPr="00185061">
        <w:t>Tables 7.1.13.5-4, 7.1.13.5-5 and 7.1.13.5-6 define the rules for adjustments made to the UE uplink timing include Test Tolerances.</w:t>
      </w:r>
    </w:p>
    <w:p w14:paraId="335AE519" w14:textId="77777777" w:rsidR="00906E5F" w:rsidRPr="00185061" w:rsidRDefault="00906E5F" w:rsidP="00F167B8">
      <w:pPr>
        <w:pStyle w:val="TH"/>
        <w:keepLines w:val="0"/>
        <w:rPr>
          <w:lang w:eastAsia="zh-CN"/>
        </w:rPr>
      </w:pPr>
      <w:r w:rsidRPr="00185061">
        <w:lastRenderedPageBreak/>
        <w:t>Table 7.1.13.5-1: Test Parameters for UE Transmit Timing Accuracy Tests for S</w:t>
      </w:r>
      <w:r w:rsidRPr="00185061">
        <w:rPr>
          <w:lang w:eastAsia="zh-CN"/>
        </w:rPr>
        <w:t>C</w:t>
      </w:r>
      <w:r w:rsidRPr="00185061">
        <w:t>ell</w:t>
      </w:r>
      <w:r w:rsidRPr="00185061">
        <w:rPr>
          <w:lang w:eastAsia="zh-CN"/>
        </w:rPr>
        <w:t>1 and SCell2</w:t>
      </w:r>
      <w:r w:rsidRPr="00185061">
        <w:t xml:space="preserve"> in sTAG for 3DL/3UL TDD CAE-UTRAN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7"/>
        <w:gridCol w:w="883"/>
        <w:gridCol w:w="1086"/>
        <w:gridCol w:w="1085"/>
        <w:gridCol w:w="1085"/>
        <w:gridCol w:w="1085"/>
        <w:gridCol w:w="1085"/>
        <w:gridCol w:w="1085"/>
      </w:tblGrid>
      <w:tr w:rsidR="00906E5F" w:rsidRPr="00185061" w14:paraId="31F6AFAF"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4113AF66" w14:textId="77777777" w:rsidR="00906E5F" w:rsidRPr="00185061" w:rsidRDefault="00906E5F" w:rsidP="00F167B8">
            <w:pPr>
              <w:pStyle w:val="TAH"/>
              <w:keepLines w:val="0"/>
              <w:rPr>
                <w:rFonts w:cs="Arial"/>
                <w:lang w:eastAsia="x-none"/>
              </w:rPr>
            </w:pPr>
            <w:r w:rsidRPr="00185061">
              <w:rPr>
                <w:rFonts w:cs="Arial"/>
              </w:rPr>
              <w:t>Parameter</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3CA230" w14:textId="77777777" w:rsidR="00906E5F" w:rsidRPr="00185061" w:rsidRDefault="00906E5F" w:rsidP="00F167B8">
            <w:pPr>
              <w:pStyle w:val="TAH"/>
              <w:keepLines w:val="0"/>
              <w:rPr>
                <w:rFonts w:cs="Arial"/>
              </w:rPr>
            </w:pPr>
            <w:r w:rsidRPr="00185061">
              <w:rPr>
                <w:rFonts w:cs="Arial"/>
              </w:rPr>
              <w:t>Unit</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5026E5E0" w14:textId="27A117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F4DA56D" w14:textId="7E79766B"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2220" w:type="dxa"/>
            <w:gridSpan w:val="2"/>
            <w:tcBorders>
              <w:top w:val="single" w:sz="4" w:space="0" w:color="auto"/>
              <w:left w:val="single" w:sz="4" w:space="0" w:color="auto"/>
              <w:bottom w:val="single" w:sz="4" w:space="0" w:color="auto"/>
              <w:right w:val="single" w:sz="4" w:space="0" w:color="auto"/>
            </w:tcBorders>
            <w:hideMark/>
          </w:tcPr>
          <w:p w14:paraId="60D04BBE" w14:textId="498FBD14" w:rsidR="00906E5F" w:rsidRPr="00185061" w:rsidRDefault="00906E5F" w:rsidP="00F167B8">
            <w:pPr>
              <w:pStyle w:val="TAH"/>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3</w:t>
            </w:r>
          </w:p>
        </w:tc>
      </w:tr>
      <w:tr w:rsidR="00906E5F" w:rsidRPr="00185061" w14:paraId="1C882319"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5FBEA97C" w14:textId="77777777" w:rsidR="00906E5F" w:rsidRPr="00185061" w:rsidRDefault="00906E5F" w:rsidP="00F167B8">
            <w:pPr>
              <w:keepNext/>
              <w:overflowPunct/>
              <w:autoSpaceDE/>
              <w:autoSpaceDN/>
              <w:adjustRightInd/>
              <w:spacing w:after="0"/>
              <w:rPr>
                <w:rFonts w:ascii="Arial" w:hAnsi="Arial" w:cs="Arial"/>
                <w:b/>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tcPr>
          <w:p w14:paraId="3078DCE1" w14:textId="77777777" w:rsidR="00906E5F" w:rsidRPr="00185061" w:rsidRDefault="00906E5F" w:rsidP="00F167B8">
            <w:pPr>
              <w:pStyle w:val="TAH"/>
              <w:keepLines w:val="0"/>
              <w:rPr>
                <w:rFonts w:cs="Arial"/>
                <w:lang w:eastAsia="x-none"/>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27BE6D9F" w14:textId="2C0B8764"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F8023FC" w14:textId="6214552F"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1F14F5F" w14:textId="5A491682"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17E944E" w14:textId="06121915"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00C2EEF" w14:textId="12ECA563" w:rsidR="00906E5F" w:rsidRPr="00185061" w:rsidRDefault="00906E5F" w:rsidP="00F167B8">
            <w:pPr>
              <w:pStyle w:val="TAH"/>
              <w:keepLines w:val="0"/>
              <w:rPr>
                <w:rFonts w:cs="Arial"/>
                <w:lang w:eastAsia="x-none"/>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E7152F4" w14:textId="38B1001A"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D20AE7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DB7425C" w14:textId="0BF95C9B"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903" w:type="dxa"/>
            <w:tcBorders>
              <w:top w:val="single" w:sz="4" w:space="0" w:color="auto"/>
              <w:left w:val="single" w:sz="4" w:space="0" w:color="auto"/>
              <w:bottom w:val="single" w:sz="4" w:space="0" w:color="auto"/>
              <w:right w:val="single" w:sz="4" w:space="0" w:color="auto"/>
            </w:tcBorders>
            <w:vAlign w:val="center"/>
          </w:tcPr>
          <w:p w14:paraId="6A7999D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560EAAF6"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BC17683"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7EC3C96" w14:textId="77777777" w:rsidR="00906E5F" w:rsidRPr="00185061" w:rsidRDefault="00906E5F" w:rsidP="00683E60">
            <w:pPr>
              <w:pStyle w:val="TAC"/>
              <w:keepNext w:val="0"/>
              <w:keepLines w:val="0"/>
              <w:rPr>
                <w:rFonts w:cs="Arial"/>
              </w:rPr>
            </w:pP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CDCF46C" w14:textId="77777777" w:rsidR="00906E5F" w:rsidRPr="00185061" w:rsidRDefault="00906E5F" w:rsidP="00683E60">
            <w:pPr>
              <w:pStyle w:val="TAC"/>
              <w:keepNext w:val="0"/>
              <w:keepLines w:val="0"/>
              <w:rPr>
                <w:rFonts w:cs="Arial"/>
                <w:lang w:eastAsia="zh-CN"/>
              </w:rPr>
            </w:pPr>
            <w:r w:rsidRPr="00185061">
              <w:rPr>
                <w:rFonts w:cs="Arial"/>
                <w:lang w:eastAsia="zh-CN"/>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399BA56" w14:textId="77777777" w:rsidR="00906E5F" w:rsidRPr="00185061" w:rsidRDefault="00906E5F" w:rsidP="00683E60">
            <w:pPr>
              <w:pStyle w:val="TAC"/>
              <w:keepNext w:val="0"/>
              <w:keepLines w:val="0"/>
              <w:rPr>
                <w:rFonts w:cs="Arial"/>
                <w:lang w:eastAsia="x-none"/>
              </w:rPr>
            </w:pP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8E4CAF"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5B2F362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9D0E8DC" w14:textId="152A5630" w:rsidR="00906E5F" w:rsidRPr="00185061" w:rsidRDefault="00906E5F" w:rsidP="00683E60">
            <w:pPr>
              <w:pStyle w:val="TAL"/>
              <w:keepNext w:val="0"/>
              <w:keepLines w:val="0"/>
              <w:rPr>
                <w:rFonts w:cs="Arial"/>
                <w:lang w:eastAsia="x-none"/>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903" w:type="dxa"/>
            <w:tcBorders>
              <w:top w:val="single" w:sz="4" w:space="0" w:color="auto"/>
              <w:left w:val="single" w:sz="4" w:space="0" w:color="auto"/>
              <w:bottom w:val="single" w:sz="4" w:space="0" w:color="auto"/>
              <w:right w:val="single" w:sz="4" w:space="0" w:color="auto"/>
            </w:tcBorders>
            <w:vAlign w:val="center"/>
            <w:hideMark/>
          </w:tcPr>
          <w:p w14:paraId="0E82289A" w14:textId="77777777" w:rsidR="00906E5F" w:rsidRPr="00185061" w:rsidRDefault="00906E5F" w:rsidP="00683E60">
            <w:pPr>
              <w:pStyle w:val="TAC"/>
              <w:keepNext w:val="0"/>
              <w:keepLines w:val="0"/>
              <w:rPr>
                <w:rFonts w:cs="Arial"/>
              </w:rPr>
            </w:pP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25C45E8" w14:textId="0E07605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8F2A455" w14:textId="5CBF9B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F971C8F" w14:textId="74F02CE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32F5EF5" w14:textId="4326EC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5AC202" w14:textId="26FF764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3D19ADF" w14:textId="24CB80A8"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r>
      <w:tr w:rsidR="00906E5F" w:rsidRPr="00185061" w14:paraId="02E15CD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D3E3C08" w14:textId="394799F2" w:rsidR="00906E5F" w:rsidRPr="00185061" w:rsidRDefault="00906E5F" w:rsidP="00683E60">
            <w:pPr>
              <w:pStyle w:val="TAL"/>
              <w:keepNext w:val="0"/>
              <w:keepLines w:val="0"/>
              <w:rPr>
                <w:rFonts w:cs="Arial"/>
                <w:lang w:eastAsia="x-none"/>
              </w:rPr>
            </w:pPr>
            <w:r w:rsidRPr="00185061">
              <w:rPr>
                <w:rFonts w:cs="Arial"/>
              </w:rPr>
              <w:t>Active</w:t>
            </w:r>
            <w:r w:rsidR="002754AD" w:rsidRPr="00185061">
              <w:rPr>
                <w:rFonts w:cs="Arial"/>
              </w:rPr>
              <w:t xml:space="preserve"> </w:t>
            </w:r>
            <w:r w:rsidRPr="00185061">
              <w:rPr>
                <w:rFonts w:cs="Arial"/>
              </w:rPr>
              <w:t>PCell</w:t>
            </w:r>
          </w:p>
        </w:tc>
        <w:tc>
          <w:tcPr>
            <w:tcW w:w="903" w:type="dxa"/>
            <w:tcBorders>
              <w:top w:val="single" w:sz="4" w:space="0" w:color="auto"/>
              <w:left w:val="single" w:sz="4" w:space="0" w:color="auto"/>
              <w:bottom w:val="single" w:sz="4" w:space="0" w:color="auto"/>
              <w:right w:val="single" w:sz="4" w:space="0" w:color="auto"/>
            </w:tcBorders>
          </w:tcPr>
          <w:p w14:paraId="1791D7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50F2CC08" w14:textId="3F7ECA30" w:rsidR="00906E5F" w:rsidRPr="00185061" w:rsidRDefault="00906E5F" w:rsidP="00683E60">
            <w:pPr>
              <w:pStyle w:val="TAC"/>
              <w:keepNext w:val="0"/>
              <w:keepLines w:val="0"/>
              <w:rPr>
                <w:rFonts w:cs="Arial"/>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0D8A3A5B" w14:textId="142C2B70"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tcPr>
          <w:p w14:paraId="0AED7AA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5387C225"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tcPr>
          <w:p w14:paraId="1A2FDEF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398A1F59" w14:textId="77777777" w:rsidR="00906E5F" w:rsidRPr="00185061" w:rsidRDefault="00906E5F" w:rsidP="00683E60">
            <w:pPr>
              <w:pStyle w:val="TAC"/>
              <w:keepNext w:val="0"/>
              <w:keepLines w:val="0"/>
              <w:rPr>
                <w:rFonts w:cs="Arial"/>
              </w:rPr>
            </w:pPr>
          </w:p>
        </w:tc>
      </w:tr>
      <w:tr w:rsidR="00906E5F" w:rsidRPr="00185061" w14:paraId="36E65DD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AB39733" w14:textId="5CEE684F" w:rsidR="00906E5F" w:rsidRPr="00185061" w:rsidRDefault="00906E5F" w:rsidP="00683E60">
            <w:pPr>
              <w:pStyle w:val="TAL"/>
              <w:keepNext w:val="0"/>
              <w:keepLines w:val="0"/>
              <w:rPr>
                <w:rFonts w:cs="Arial"/>
              </w:rPr>
            </w:pPr>
            <w:r w:rsidRPr="00185061">
              <w:rPr>
                <w:rFonts w:cs="Arial"/>
              </w:rPr>
              <w:t>Active</w:t>
            </w:r>
            <w:r w:rsidR="002754AD" w:rsidRPr="00185061">
              <w:rPr>
                <w:rFonts w:cs="Arial"/>
              </w:rPr>
              <w:t xml:space="preserve"> </w:t>
            </w:r>
            <w:r w:rsidRPr="00185061">
              <w:rPr>
                <w:rFonts w:cs="Arial"/>
              </w:rPr>
              <w:t>SCell</w:t>
            </w:r>
          </w:p>
        </w:tc>
        <w:tc>
          <w:tcPr>
            <w:tcW w:w="903" w:type="dxa"/>
            <w:tcBorders>
              <w:top w:val="single" w:sz="4" w:space="0" w:color="auto"/>
              <w:left w:val="single" w:sz="4" w:space="0" w:color="auto"/>
              <w:bottom w:val="single" w:sz="4" w:space="0" w:color="auto"/>
              <w:right w:val="single" w:sz="4" w:space="0" w:color="auto"/>
            </w:tcBorders>
          </w:tcPr>
          <w:p w14:paraId="76BC3301"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tcPr>
          <w:p w14:paraId="2CFD960A" w14:textId="77777777" w:rsidR="00906E5F" w:rsidRPr="00185061" w:rsidRDefault="00906E5F" w:rsidP="00683E60">
            <w:pPr>
              <w:pStyle w:val="TAC"/>
              <w:keepNext w:val="0"/>
              <w:keepLines w:val="0"/>
              <w:rPr>
                <w:rFonts w:cs="Arial"/>
              </w:rPr>
            </w:pPr>
          </w:p>
        </w:tc>
        <w:tc>
          <w:tcPr>
            <w:tcW w:w="1110" w:type="dxa"/>
            <w:tcBorders>
              <w:top w:val="single" w:sz="4" w:space="0" w:color="auto"/>
              <w:left w:val="single" w:sz="4" w:space="0" w:color="auto"/>
              <w:bottom w:val="single" w:sz="4" w:space="0" w:color="auto"/>
              <w:right w:val="single" w:sz="4" w:space="0" w:color="auto"/>
            </w:tcBorders>
          </w:tcPr>
          <w:p w14:paraId="1771CE09"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hideMark/>
          </w:tcPr>
          <w:p w14:paraId="03F9DEEE" w14:textId="2F1A18D7"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23E9F1A8" w14:textId="516AE4AC"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60E87F6A" w14:textId="293ECD83"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hideMark/>
          </w:tcPr>
          <w:p w14:paraId="526CE6FD" w14:textId="79A33F57"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r>
      <w:tr w:rsidR="00906E5F" w:rsidRPr="00185061" w14:paraId="5D99D7F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EA9CF9A" w14:textId="550EBC54" w:rsidR="00906E5F" w:rsidRPr="00185061" w:rsidRDefault="00906E5F" w:rsidP="00683E60">
            <w:pPr>
              <w:pStyle w:val="TAL"/>
              <w:keepNext w:val="0"/>
              <w:keepLines w:val="0"/>
              <w:rPr>
                <w:rFonts w:cs="Arial"/>
                <w:lang w:eastAsia="x-none"/>
              </w:rPr>
            </w:pPr>
            <w:r w:rsidRPr="00185061">
              <w:rPr>
                <w:rFonts w:cs="Arial"/>
              </w:rPr>
              <w:t>TAG</w:t>
            </w:r>
            <w:r w:rsidR="002754AD" w:rsidRPr="00185061">
              <w:rPr>
                <w:rFonts w:cs="Arial"/>
              </w:rPr>
              <w:t xml:space="preserve"> </w:t>
            </w:r>
            <w:r w:rsidRPr="00185061">
              <w:rPr>
                <w:rFonts w:cs="Arial"/>
              </w:rPr>
              <w:t>configuration</w:t>
            </w:r>
          </w:p>
        </w:tc>
        <w:tc>
          <w:tcPr>
            <w:tcW w:w="903" w:type="dxa"/>
            <w:tcBorders>
              <w:top w:val="single" w:sz="4" w:space="0" w:color="auto"/>
              <w:left w:val="single" w:sz="4" w:space="0" w:color="auto"/>
              <w:bottom w:val="single" w:sz="4" w:space="0" w:color="auto"/>
              <w:right w:val="single" w:sz="4" w:space="0" w:color="auto"/>
            </w:tcBorders>
          </w:tcPr>
          <w:p w14:paraId="138E15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4CC944FF" w14:textId="77777777" w:rsidR="00906E5F" w:rsidRPr="00185061" w:rsidRDefault="00906E5F" w:rsidP="00683E60">
            <w:pPr>
              <w:pStyle w:val="TAC"/>
              <w:keepNext w:val="0"/>
              <w:keepLines w:val="0"/>
              <w:rPr>
                <w:rFonts w:cs="Arial"/>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6068BEDB" w14:textId="77777777" w:rsidR="00906E5F" w:rsidRPr="00185061" w:rsidRDefault="00906E5F" w:rsidP="00683E60">
            <w:pPr>
              <w:pStyle w:val="TAC"/>
              <w:keepNext w:val="0"/>
              <w:keepLines w:val="0"/>
              <w:rPr>
                <w:rFonts w:cs="Arial"/>
                <w:lang w:eastAsia="zh-CN"/>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2D6EB7B1" w14:textId="77777777" w:rsidR="00906E5F" w:rsidRPr="00185061" w:rsidRDefault="00906E5F" w:rsidP="00683E60">
            <w:pPr>
              <w:pStyle w:val="TAC"/>
              <w:keepNext w:val="0"/>
              <w:keepLines w:val="0"/>
              <w:rPr>
                <w:rFonts w:cs="Arial"/>
                <w:lang w:eastAsia="x-none"/>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0B89DCDE"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2EAE2C7"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80AB3A0" w14:textId="77777777" w:rsidR="00906E5F" w:rsidRPr="00185061" w:rsidRDefault="00906E5F" w:rsidP="00683E60">
            <w:pPr>
              <w:pStyle w:val="TAC"/>
              <w:keepNext w:val="0"/>
              <w:keepLines w:val="0"/>
              <w:rPr>
                <w:rFonts w:cs="Arial"/>
              </w:rPr>
            </w:pPr>
            <w:r w:rsidRPr="00185061">
              <w:rPr>
                <w:rFonts w:cs="Arial"/>
              </w:rPr>
              <w:t>sTAG</w:t>
            </w:r>
          </w:p>
        </w:tc>
      </w:tr>
      <w:tr w:rsidR="00906E5F" w:rsidRPr="00185061" w14:paraId="412704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71FF0C93" w14:textId="134B69F4"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903" w:type="dxa"/>
            <w:tcBorders>
              <w:top w:val="single" w:sz="4" w:space="0" w:color="auto"/>
              <w:left w:val="single" w:sz="4" w:space="0" w:color="auto"/>
              <w:bottom w:val="single" w:sz="4" w:space="0" w:color="auto"/>
              <w:right w:val="single" w:sz="4" w:space="0" w:color="auto"/>
            </w:tcBorders>
          </w:tcPr>
          <w:p w14:paraId="6092482E"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66E7F263"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6B4AAC75"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2AC7054F"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30236478"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58D20EFB"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0D95A6A7" w14:textId="77777777" w:rsidR="00906E5F" w:rsidRPr="00185061" w:rsidRDefault="00906E5F" w:rsidP="00683E60">
            <w:pPr>
              <w:pStyle w:val="TAC"/>
              <w:keepNext w:val="0"/>
              <w:keepLines w:val="0"/>
              <w:rPr>
                <w:rFonts w:cs="Arial"/>
              </w:rPr>
            </w:pPr>
            <w:r w:rsidRPr="00185061">
              <w:rPr>
                <w:rFonts w:cs="Arial"/>
              </w:rPr>
              <w:t>6</w:t>
            </w:r>
          </w:p>
        </w:tc>
      </w:tr>
      <w:tr w:rsidR="00906E5F" w:rsidRPr="00185061" w14:paraId="248C905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0E92B32" w14:textId="75E91425"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903" w:type="dxa"/>
            <w:tcBorders>
              <w:top w:val="single" w:sz="4" w:space="0" w:color="auto"/>
              <w:left w:val="single" w:sz="4" w:space="0" w:color="auto"/>
              <w:bottom w:val="single" w:sz="4" w:space="0" w:color="auto"/>
              <w:right w:val="single" w:sz="4" w:space="0" w:color="auto"/>
            </w:tcBorders>
          </w:tcPr>
          <w:p w14:paraId="5C2AD21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71C992CA"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114D90"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BD962A7"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AA9C99"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5468434"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2D4AAAF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7BE031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F89C9DF" w14:textId="442C2B6B"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903" w:type="dxa"/>
            <w:tcBorders>
              <w:top w:val="single" w:sz="4" w:space="0" w:color="auto"/>
              <w:left w:val="single" w:sz="4" w:space="0" w:color="auto"/>
              <w:bottom w:val="single" w:sz="4" w:space="0" w:color="auto"/>
              <w:right w:val="single" w:sz="4" w:space="0" w:color="auto"/>
            </w:tcBorders>
            <w:vAlign w:val="center"/>
            <w:hideMark/>
          </w:tcPr>
          <w:p w14:paraId="2412444F" w14:textId="77777777" w:rsidR="00906E5F" w:rsidRPr="00185061" w:rsidRDefault="00906E5F" w:rsidP="00683E60">
            <w:pPr>
              <w:pStyle w:val="TAC"/>
              <w:keepNext w:val="0"/>
              <w:keepLines w:val="0"/>
              <w:rPr>
                <w:rFonts w:cs="Arial"/>
              </w:rPr>
            </w:pPr>
            <w:r w:rsidRPr="00185061">
              <w:rPr>
                <w:rFonts w:cs="Arial"/>
              </w:rPr>
              <w:t>ms</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D34B6F"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01DF21"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6D9CDED"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CBDEE3E"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D697ECA"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31E30D"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r>
      <w:tr w:rsidR="00906E5F" w:rsidRPr="00185061" w14:paraId="1182DAE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2C99CCC" w14:textId="3A05FBA6" w:rsidR="00906E5F" w:rsidRPr="00185061" w:rsidRDefault="00906E5F" w:rsidP="00683E60">
            <w:pPr>
              <w:pStyle w:val="TAL"/>
              <w:keepNext w:val="0"/>
              <w:keepLines w:val="0"/>
              <w:rPr>
                <w:rFonts w:cs="Arial"/>
                <w:vertAlign w:val="superscript"/>
              </w:rPr>
            </w:pPr>
            <w:r w:rsidRPr="00185061">
              <w:rPr>
                <w:rFonts w:cs="Arial"/>
              </w:rPr>
              <w:t>PDCCH/PCFICH/PHICH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903" w:type="dxa"/>
            <w:tcBorders>
              <w:top w:val="single" w:sz="4" w:space="0" w:color="auto"/>
              <w:left w:val="single" w:sz="4" w:space="0" w:color="auto"/>
              <w:bottom w:val="single" w:sz="4" w:space="0" w:color="auto"/>
              <w:right w:val="single" w:sz="4" w:space="0" w:color="auto"/>
            </w:tcBorders>
            <w:vAlign w:val="center"/>
          </w:tcPr>
          <w:p w14:paraId="6B9127D5"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3AB1FB88" w14:textId="6CCE9B8D"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90B72A3" w14:textId="1DF29406"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739B613" w14:textId="45FEB18F"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0ACF17" w14:textId="400AD15C"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5B79D8A" w14:textId="78B7AA81"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239E76" w14:textId="4178750D" w:rsidR="00906E5F" w:rsidRPr="00185061" w:rsidRDefault="00906E5F" w:rsidP="00683E60">
            <w:pPr>
              <w:pStyle w:val="TAC"/>
              <w:keepNext w:val="0"/>
              <w:keepLines w:val="0"/>
              <w:rPr>
                <w:rFonts w:cs="Arial"/>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r>
      <w:tr w:rsidR="00906E5F" w:rsidRPr="00185061" w14:paraId="1B3D1DF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4158991" w14:textId="43045BE1"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903" w:type="dxa"/>
            <w:tcBorders>
              <w:top w:val="single" w:sz="4" w:space="0" w:color="auto"/>
              <w:left w:val="single" w:sz="4" w:space="0" w:color="auto"/>
              <w:bottom w:val="single" w:sz="4" w:space="0" w:color="auto"/>
              <w:right w:val="single" w:sz="4" w:space="0" w:color="auto"/>
            </w:tcBorders>
            <w:vAlign w:val="center"/>
          </w:tcPr>
          <w:p w14:paraId="294B66DB"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4CB5979B" w14:textId="23C1AF55"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D85EA0D" w14:textId="06E64EAD"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570DF45" w14:textId="602DE56B"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6323F4C" w14:textId="62D7A091"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B3094C" w14:textId="1004BF51"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F78756A" w14:textId="5D7A4115" w:rsidR="00906E5F" w:rsidRPr="00185061" w:rsidRDefault="00906E5F" w:rsidP="00683E60">
            <w:pPr>
              <w:pStyle w:val="TAC"/>
              <w:keepNext w:val="0"/>
              <w:keepLines w:val="0"/>
              <w:rPr>
                <w:rFonts w:cs="Arial"/>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r>
      <w:tr w:rsidR="00906E5F" w:rsidRPr="00185061" w14:paraId="65ABB8D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2B2E732" w14:textId="77777777" w:rsidR="00906E5F" w:rsidRPr="00185061" w:rsidRDefault="00906E5F" w:rsidP="00683E60">
            <w:pPr>
              <w:pStyle w:val="TAL"/>
              <w:keepNext w:val="0"/>
              <w:keepLines w:val="0"/>
              <w:rPr>
                <w:rFonts w:cs="Arial"/>
              </w:rPr>
            </w:pPr>
            <w:r w:rsidRPr="00185061">
              <w:rPr>
                <w:rFonts w:cs="Arial"/>
              </w:rPr>
              <w:t>PBCH_RA</w:t>
            </w:r>
          </w:p>
        </w:tc>
        <w:tc>
          <w:tcPr>
            <w:tcW w:w="903" w:type="dxa"/>
            <w:vMerge w:val="restart"/>
            <w:tcBorders>
              <w:top w:val="single" w:sz="4" w:space="0" w:color="auto"/>
              <w:left w:val="single" w:sz="4" w:space="0" w:color="auto"/>
              <w:bottom w:val="single" w:sz="4" w:space="0" w:color="auto"/>
              <w:right w:val="single" w:sz="4" w:space="0" w:color="auto"/>
            </w:tcBorders>
            <w:vAlign w:val="center"/>
            <w:hideMark/>
          </w:tcPr>
          <w:p w14:paraId="745C1C90" w14:textId="77777777" w:rsidR="00906E5F" w:rsidRPr="00185061" w:rsidRDefault="00906E5F" w:rsidP="00683E60">
            <w:pPr>
              <w:pStyle w:val="TAC"/>
              <w:keepNext w:val="0"/>
              <w:keepLines w:val="0"/>
              <w:rPr>
                <w:rFonts w:cs="Arial"/>
              </w:rPr>
            </w:pPr>
            <w:r w:rsidRPr="00185061">
              <w:rPr>
                <w:rFonts w:cs="Arial"/>
              </w:rPr>
              <w:t>dB</w:t>
            </w:r>
          </w:p>
        </w:tc>
        <w:tc>
          <w:tcPr>
            <w:tcW w:w="1111" w:type="dxa"/>
            <w:vMerge w:val="restart"/>
            <w:tcBorders>
              <w:top w:val="single" w:sz="4" w:space="0" w:color="auto"/>
              <w:left w:val="single" w:sz="4" w:space="0" w:color="auto"/>
              <w:bottom w:val="single" w:sz="4" w:space="0" w:color="auto"/>
              <w:right w:val="single" w:sz="4" w:space="0" w:color="auto"/>
            </w:tcBorders>
            <w:vAlign w:val="center"/>
            <w:hideMark/>
          </w:tcPr>
          <w:p w14:paraId="0CC0B16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761B3D3"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A3C7A78"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D333F1C"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1208F62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7CD72B7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7F740F0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7DF01ED" w14:textId="77777777" w:rsidR="00906E5F" w:rsidRPr="00185061" w:rsidRDefault="00906E5F" w:rsidP="00683E60">
            <w:pPr>
              <w:pStyle w:val="TAL"/>
              <w:keepNext w:val="0"/>
              <w:keepLines w:val="0"/>
              <w:rPr>
                <w:rFonts w:cs="Arial"/>
              </w:rPr>
            </w:pPr>
            <w:r w:rsidRPr="00185061">
              <w:rPr>
                <w:rFonts w:cs="Arial"/>
              </w:rPr>
              <w:t>PBCH_RB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159913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342442E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271E3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BEE1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ED7E42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B5992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64C7D6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0B8637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70FF8C" w14:textId="77777777" w:rsidR="00906E5F" w:rsidRPr="00185061" w:rsidRDefault="00906E5F" w:rsidP="00683E60">
            <w:pPr>
              <w:pStyle w:val="TAL"/>
              <w:keepNext w:val="0"/>
              <w:keepLines w:val="0"/>
              <w:rPr>
                <w:rFonts w:cs="Arial"/>
              </w:rPr>
            </w:pPr>
            <w:r w:rsidRPr="00185061">
              <w:rPr>
                <w:rFonts w:cs="Arial"/>
              </w:rPr>
              <w:t>PSS_RA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40851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2E2521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192E76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5BC4024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9984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3E69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C66D9A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02889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CCC7B84" w14:textId="77777777" w:rsidR="00906E5F" w:rsidRPr="00185061" w:rsidRDefault="00906E5F" w:rsidP="00683E60">
            <w:pPr>
              <w:pStyle w:val="TAL"/>
              <w:keepNext w:val="0"/>
              <w:keepLines w:val="0"/>
              <w:rPr>
                <w:rFonts w:cs="Arial"/>
              </w:rPr>
            </w:pPr>
            <w:r w:rsidRPr="00185061">
              <w:rPr>
                <w:rFonts w:cs="Arial"/>
              </w:rPr>
              <w:t>SSS_RA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BAB1BA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E51491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F6E96C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09B47C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01E78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C0D88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31AE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1609FC"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33E6D82" w14:textId="77777777" w:rsidR="00906E5F" w:rsidRPr="00185061" w:rsidRDefault="00906E5F" w:rsidP="00683E60">
            <w:pPr>
              <w:pStyle w:val="TAL"/>
              <w:keepNext w:val="0"/>
              <w:keepLines w:val="0"/>
              <w:rPr>
                <w:rFonts w:cs="Arial"/>
              </w:rPr>
            </w:pPr>
            <w:r w:rsidRPr="00185061">
              <w:rPr>
                <w:rFonts w:cs="Arial"/>
              </w:rPr>
              <w:t>PCFICH_RB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5CFBE29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46311EA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71343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2EE37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CDF8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3BE20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FEB7C8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5F739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089DD97" w14:textId="77777777" w:rsidR="00906E5F" w:rsidRPr="00185061" w:rsidRDefault="00906E5F" w:rsidP="00683E60">
            <w:pPr>
              <w:pStyle w:val="TAL"/>
              <w:keepNext w:val="0"/>
              <w:keepLines w:val="0"/>
              <w:rPr>
                <w:rFonts w:cs="Arial"/>
              </w:rPr>
            </w:pPr>
            <w:r w:rsidRPr="00185061">
              <w:rPr>
                <w:rFonts w:cs="Arial"/>
              </w:rPr>
              <w:t>PHICH_RA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406C9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137CEA9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A40F28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8A61E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FC84A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D798A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AB1117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19A93B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86A88AB" w14:textId="77777777" w:rsidR="00906E5F" w:rsidRPr="00185061" w:rsidRDefault="00906E5F" w:rsidP="00683E60">
            <w:pPr>
              <w:pStyle w:val="TAL"/>
              <w:keepNext w:val="0"/>
              <w:keepLines w:val="0"/>
              <w:rPr>
                <w:rFonts w:cs="Arial"/>
              </w:rPr>
            </w:pPr>
            <w:r w:rsidRPr="00185061">
              <w:rPr>
                <w:rFonts w:cs="Arial"/>
              </w:rPr>
              <w:t>PHICH_RB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A09BDF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2CAAA1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3ED09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7927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87C086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95BD2F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B8AB9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ADFB2A1"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222D776" w14:textId="77777777" w:rsidR="00906E5F" w:rsidRPr="00185061" w:rsidRDefault="00906E5F" w:rsidP="00683E60">
            <w:pPr>
              <w:pStyle w:val="TAL"/>
              <w:keepNext w:val="0"/>
              <w:keepLines w:val="0"/>
              <w:rPr>
                <w:rFonts w:cs="Arial"/>
              </w:rPr>
            </w:pPr>
            <w:r w:rsidRPr="00185061">
              <w:rPr>
                <w:rFonts w:cs="Arial"/>
              </w:rPr>
              <w:t>PDCCH_RA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4DB091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9D9073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F645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C245E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EFF8EA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103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D4702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BE5BA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2D4AD3F" w14:textId="77777777" w:rsidR="00906E5F" w:rsidRPr="00185061" w:rsidRDefault="00906E5F" w:rsidP="00683E60">
            <w:pPr>
              <w:pStyle w:val="TAL"/>
              <w:keepNext w:val="0"/>
              <w:keepLines w:val="0"/>
              <w:rPr>
                <w:rFonts w:cs="Arial"/>
              </w:rPr>
            </w:pPr>
            <w:r w:rsidRPr="00185061">
              <w:rPr>
                <w:rFonts w:cs="Arial"/>
              </w:rPr>
              <w:t>PDCCH_RB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34070C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D82CF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6B70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AC2D8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FF7DD2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2EBB4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789A65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EFD2"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FCFC50E"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0C76F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7E0670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8105B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680DB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85EAFC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38AF7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53E4F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919CB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4F319AA"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D2C687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5BAFC7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185CE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5452E3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A0993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C7AAC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9321D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4671D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7370C20"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60" w14:anchorId="06BA6F2B">
                <v:shape id="_x0000_i1129" type="#_x0000_t75" style="width:20.5pt;height:18pt" o:ole="" fillcolor="window">
                  <v:imagedata r:id="rId16" o:title=""/>
                </v:shape>
                <o:OLEObject Type="Embed" ProgID="Equation.3" ShapeID="_x0000_i1129" DrawAspect="Content" ObjectID="_1821261989" r:id="rId121"/>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55D8FF11" w14:textId="76D66CD9"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15</w:t>
            </w:r>
            <w:r w:rsidR="002754AD" w:rsidRPr="00185061">
              <w:rPr>
                <w:rFonts w:cs="Arial"/>
              </w:rPr>
              <w:t xml:space="preserve"> </w:t>
            </w:r>
            <w:r w:rsidRPr="00185061">
              <w:rPr>
                <w:rFonts w:cs="Arial"/>
              </w:rPr>
              <w:t>kHz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00BE080C"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54751C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1A346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45A818B"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28936D"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2ACA5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D3E47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E6FA2E"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9477493">
                <v:shape id="_x0000_i1130" type="#_x0000_t75" style="width:31.5pt;height:19.5pt" o:ole="" fillcolor="window">
                  <v:imagedata r:id="rId18" o:title=""/>
                </v:shape>
                <o:OLEObject Type="Embed" ProgID="Equation.3" ShapeID="_x0000_i1130" DrawAspect="Content" ObjectID="_1821261990" r:id="rId122"/>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121885C3"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51D05584"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6D9453"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6E01928"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31E7AE"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B91B10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409FC7"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1D10426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93B4216" w14:textId="77777777" w:rsidR="00906E5F" w:rsidRPr="00185061" w:rsidRDefault="00906E5F" w:rsidP="00683E60">
            <w:pPr>
              <w:pStyle w:val="TAL"/>
              <w:keepNext w:val="0"/>
              <w:keepLines w:val="0"/>
              <w:rPr>
                <w:rFonts w:cs="Arial"/>
              </w:rPr>
            </w:pPr>
            <w:r w:rsidRPr="00185061">
              <w:rPr>
                <w:rFonts w:cs="Arial"/>
                <w:position w:val="-12"/>
                <w:lang w:eastAsia="x-none"/>
              </w:rPr>
              <w:object w:dxaOrig="768" w:dyaOrig="384" w14:anchorId="05500ED6">
                <v:shape id="_x0000_i1131" type="#_x0000_t75" style="width:37.5pt;height:19.5pt" o:ole="" fillcolor="window">
                  <v:imagedata r:id="rId20" o:title=""/>
                </v:shape>
                <o:OLEObject Type="Embed" ProgID="Equation.3" ShapeID="_x0000_i1131" DrawAspect="Content" ObjectID="_1821261991" r:id="rId123"/>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616306F4"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2F0EAAFD"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0C27869"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923F7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898B016"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A8144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1E00C4"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31F48E79"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13D07C81"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903" w:type="dxa"/>
            <w:tcBorders>
              <w:top w:val="single" w:sz="4" w:space="0" w:color="auto"/>
              <w:left w:val="single" w:sz="4" w:space="0" w:color="auto"/>
              <w:bottom w:val="single" w:sz="4" w:space="0" w:color="auto"/>
              <w:right w:val="single" w:sz="4" w:space="0" w:color="auto"/>
            </w:tcBorders>
            <w:vAlign w:val="center"/>
            <w:hideMark/>
          </w:tcPr>
          <w:p w14:paraId="404529D8" w14:textId="6A8F1D7B"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4.5</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8631A29" w14:textId="77777777" w:rsidR="00906E5F" w:rsidRPr="00185061" w:rsidRDefault="00906E5F" w:rsidP="00683E60">
            <w:pPr>
              <w:pStyle w:val="TAC"/>
              <w:keepNext w:val="0"/>
              <w:keepLines w:val="0"/>
              <w:rPr>
                <w:rFonts w:cs="Arial"/>
                <w:lang w:eastAsia="zh-CN"/>
              </w:rPr>
            </w:pPr>
            <w:r w:rsidRPr="00185061">
              <w:rPr>
                <w:rFonts w:cs="Arial"/>
                <w:lang w:eastAsia="zh-CN"/>
              </w:rPr>
              <w:t>-68.26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CEF76CD" w14:textId="77777777" w:rsidR="00906E5F" w:rsidRPr="00185061" w:rsidRDefault="00906E5F" w:rsidP="00683E60">
            <w:pPr>
              <w:pStyle w:val="TAC"/>
              <w:keepNext w:val="0"/>
              <w:keepLines w:val="0"/>
              <w:rPr>
                <w:rFonts w:cs="Arial"/>
                <w:lang w:eastAsia="x-none"/>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AD837F"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09A5DA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D06AFB3"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8F211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r>
      <w:tr w:rsidR="00906E5F" w:rsidRPr="00185061" w14:paraId="484E0AF2"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0E0A97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47570778" w14:textId="15B7710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9</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0C66A2C"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6E40330"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5AFCCF"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1A19020"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E231071" w14:textId="77777777" w:rsidR="00906E5F" w:rsidRPr="00185061" w:rsidRDefault="00906E5F" w:rsidP="00683E60">
            <w:pPr>
              <w:pStyle w:val="TAC"/>
              <w:keepNext w:val="0"/>
              <w:keepLines w:val="0"/>
              <w:rPr>
                <w:rFonts w:cs="Arial"/>
                <w:lang w:eastAsia="x-none"/>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23A7958" w14:textId="77777777" w:rsidR="00906E5F" w:rsidRPr="00185061" w:rsidRDefault="00906E5F" w:rsidP="00683E60">
            <w:pPr>
              <w:pStyle w:val="TAC"/>
              <w:keepNext w:val="0"/>
              <w:keepLines w:val="0"/>
              <w:rPr>
                <w:rFonts w:cs="Arial"/>
              </w:rPr>
            </w:pPr>
            <w:r w:rsidRPr="00185061">
              <w:rPr>
                <w:rFonts w:cs="Arial"/>
              </w:rPr>
              <w:t>-65.2</w:t>
            </w:r>
          </w:p>
        </w:tc>
      </w:tr>
      <w:tr w:rsidR="00906E5F" w:rsidRPr="00185061" w14:paraId="4759A14D"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7506C7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20335290" w14:textId="7777777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18</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F31861" w14:textId="77777777" w:rsidR="00906E5F" w:rsidRPr="00185061" w:rsidRDefault="00906E5F" w:rsidP="00683E60">
            <w:pPr>
              <w:pStyle w:val="TAC"/>
              <w:keepNext w:val="0"/>
              <w:keepLines w:val="0"/>
              <w:rPr>
                <w:rFonts w:cs="Arial"/>
                <w:lang w:eastAsia="zh-CN"/>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7FB38AC" w14:textId="77777777" w:rsidR="00906E5F" w:rsidRPr="00185061" w:rsidRDefault="00906E5F" w:rsidP="00683E60">
            <w:pPr>
              <w:pStyle w:val="TAC"/>
              <w:keepNext w:val="0"/>
              <w:keepLines w:val="0"/>
              <w:rPr>
                <w:rFonts w:cs="Arial"/>
                <w:lang w:eastAsia="x-none"/>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BBA0D01"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B91B622"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04F6DD"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7F6530" w14:textId="77777777" w:rsidR="00906E5F" w:rsidRPr="00185061" w:rsidRDefault="00906E5F" w:rsidP="00683E60">
            <w:pPr>
              <w:pStyle w:val="TAC"/>
              <w:keepNext w:val="0"/>
              <w:keepLines w:val="0"/>
              <w:rPr>
                <w:rFonts w:cs="Arial"/>
              </w:rPr>
            </w:pPr>
            <w:r w:rsidRPr="00185061">
              <w:rPr>
                <w:rFonts w:cs="Arial"/>
                <w:lang w:eastAsia="zh-CN"/>
              </w:rPr>
              <w:t>-62.24</w:t>
            </w:r>
          </w:p>
        </w:tc>
      </w:tr>
      <w:tr w:rsidR="00906E5F" w:rsidRPr="00185061" w14:paraId="5C44E3B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48DF005" w14:textId="7BB14331" w:rsidR="00906E5F" w:rsidRPr="00185061" w:rsidRDefault="00906E5F" w:rsidP="00683E60">
            <w:pPr>
              <w:pStyle w:val="TAL"/>
              <w:keepNext w:val="0"/>
              <w:keepLines w:val="0"/>
              <w:rPr>
                <w:rFonts w:cs="Arial"/>
              </w:rPr>
            </w:pPr>
            <w:r w:rsidRPr="00185061">
              <w:rPr>
                <w:rFonts w:cs="Arial"/>
              </w:rPr>
              <w:t>Timing</w:t>
            </w:r>
            <w:r w:rsidR="002754AD" w:rsidRPr="00185061">
              <w:rPr>
                <w:rFonts w:cs="Arial"/>
              </w:rPr>
              <w:t xml:space="preserve"> </w:t>
            </w:r>
            <w:r w:rsidRPr="00185061">
              <w:rPr>
                <w:rFonts w:cs="Arial"/>
              </w:rPr>
              <w:t>offset</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43DE2F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353997FE"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D88B8D2"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27506C"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223B4B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9E11BA7" w14:textId="175DBB2A" w:rsidR="00906E5F" w:rsidRPr="00185061" w:rsidRDefault="00906E5F" w:rsidP="00683E60">
            <w:pPr>
              <w:pStyle w:val="TAL"/>
              <w:keepNext w:val="0"/>
              <w:keepLines w:val="0"/>
              <w:rPr>
                <w:rFonts w:cs="Arial"/>
                <w:lang w:eastAsia="x-none"/>
              </w:rPr>
            </w:pPr>
            <w:r w:rsidRPr="00185061">
              <w:rPr>
                <w:rFonts w:cs="Arial"/>
              </w:rPr>
              <w:t>Time</w:t>
            </w:r>
            <w:r w:rsidR="002754AD" w:rsidRPr="00185061">
              <w:rPr>
                <w:rFonts w:cs="Arial"/>
              </w:rPr>
              <w:t xml:space="preserve"> </w:t>
            </w:r>
            <w:r w:rsidRPr="00185061">
              <w:rPr>
                <w:rFonts w:cs="Arial"/>
              </w:rPr>
              <w:t>alignment</w:t>
            </w:r>
            <w:r w:rsidR="002754AD" w:rsidRPr="00185061">
              <w:rPr>
                <w:rFonts w:cs="Arial"/>
              </w:rPr>
              <w:t xml:space="preserve"> </w:t>
            </w:r>
            <w:r w:rsidRPr="00185061">
              <w:rPr>
                <w:rFonts w:cs="Arial"/>
              </w:rPr>
              <w:t>error</w:t>
            </w:r>
            <w:r w:rsidR="002754AD" w:rsidRPr="00185061">
              <w:rPr>
                <w:rFonts w:cs="Arial"/>
              </w:rPr>
              <w:t xml:space="preserve"> </w:t>
            </w:r>
            <w:r w:rsidRPr="00185061">
              <w:rPr>
                <w:rFonts w:cs="Arial"/>
              </w:rPr>
              <w:t>relative</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vertAlign w:val="superscript"/>
                <w:lang w:eastAsia="ja-JP"/>
              </w:rPr>
              <w:t>Note</w:t>
            </w:r>
            <w:r w:rsidR="002754AD" w:rsidRPr="00185061">
              <w:rPr>
                <w:rFonts w:cs="Arial"/>
                <w:vertAlign w:val="superscript"/>
                <w:lang w:eastAsia="zh-CN"/>
              </w:rPr>
              <w:t xml:space="preserve"> </w:t>
            </w:r>
            <w:r w:rsidRPr="00185061">
              <w:rPr>
                <w:rFonts w:cs="Arial"/>
                <w:vertAlign w:val="superscript"/>
                <w:lang w:eastAsia="zh-CN"/>
              </w:rPr>
              <w:t>8</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EECD1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033F4CD2"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2E72B6C2" w14:textId="5566E014"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D9F93D" w14:textId="6B094B2A"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r>
      <w:tr w:rsidR="00906E5F" w:rsidRPr="00185061" w14:paraId="3BE8093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57CF9CB3" w14:textId="25085B01" w:rsidR="00906E5F" w:rsidRPr="00185061" w:rsidRDefault="00906E5F" w:rsidP="00683E60">
            <w:pPr>
              <w:pStyle w:val="TAL"/>
              <w:keepNext w:val="0"/>
              <w:keepLines w:val="0"/>
              <w:rPr>
                <w:rFonts w:cs="Arial"/>
                <w:lang w:eastAsia="x-none"/>
              </w:rPr>
            </w:pPr>
            <w:r w:rsidRPr="00185061">
              <w:rPr>
                <w:rFonts w:cs="Arial"/>
              </w:rPr>
              <w:t>Propagation</w:t>
            </w:r>
            <w:r w:rsidR="002754AD" w:rsidRPr="00185061">
              <w:rPr>
                <w:rFonts w:cs="Arial"/>
              </w:rPr>
              <w:t xml:space="preserve"> </w:t>
            </w:r>
            <w:r w:rsidRPr="00185061">
              <w:rPr>
                <w:rFonts w:cs="Arial"/>
              </w:rPr>
              <w:t>condition</w:t>
            </w:r>
          </w:p>
        </w:tc>
        <w:tc>
          <w:tcPr>
            <w:tcW w:w="903" w:type="dxa"/>
            <w:tcBorders>
              <w:top w:val="single" w:sz="4" w:space="0" w:color="auto"/>
              <w:left w:val="single" w:sz="4" w:space="0" w:color="auto"/>
              <w:bottom w:val="single" w:sz="4" w:space="0" w:color="auto"/>
              <w:right w:val="single" w:sz="4" w:space="0" w:color="auto"/>
            </w:tcBorders>
            <w:vAlign w:val="center"/>
            <w:hideMark/>
          </w:tcPr>
          <w:p w14:paraId="52BB5C63" w14:textId="77777777" w:rsidR="00906E5F" w:rsidRPr="00185061" w:rsidRDefault="00906E5F" w:rsidP="00683E60">
            <w:pPr>
              <w:pStyle w:val="TAC"/>
              <w:keepNext w:val="0"/>
              <w:keepLines w:val="0"/>
              <w:rPr>
                <w:rFonts w:cs="Arial"/>
              </w:rPr>
            </w:pPr>
            <w:r w:rsidRPr="00185061">
              <w:rPr>
                <w:rFonts w:cs="Arial"/>
              </w:rPr>
              <w:t>-</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8D4283D"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E18AA09"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402178"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50B85C"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BD6B01"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2BEC71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F153F30" w14:textId="77777777" w:rsidTr="002754AD">
        <w:trPr>
          <w:jc w:val="center"/>
        </w:trPr>
        <w:tc>
          <w:tcPr>
            <w:tcW w:w="9857" w:type="dxa"/>
            <w:gridSpan w:val="8"/>
            <w:tcBorders>
              <w:top w:val="single" w:sz="4" w:space="0" w:color="auto"/>
              <w:left w:val="single" w:sz="4" w:space="0" w:color="auto"/>
              <w:bottom w:val="single" w:sz="4" w:space="0" w:color="auto"/>
              <w:right w:val="single" w:sz="4" w:space="0" w:color="auto"/>
            </w:tcBorders>
            <w:vAlign w:val="center"/>
            <w:hideMark/>
          </w:tcPr>
          <w:p w14:paraId="4FB5FFE8" w14:textId="6FC99C43"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4275654" w14:textId="14B4BC5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44278F56" w14:textId="685412D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A.2.2.</w:t>
            </w:r>
          </w:p>
          <w:p w14:paraId="3CB2A046" w14:textId="352EA07D"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w:t>
            </w:r>
          </w:p>
          <w:p w14:paraId="2BBB6297" w14:textId="52223E10"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EC2076E" w14:textId="7203638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4A3F93B" w14:textId="6147D77B" w:rsidR="00906E5F" w:rsidRPr="00185061" w:rsidRDefault="002754AD" w:rsidP="00683E60">
            <w:pPr>
              <w:pStyle w:val="TAN"/>
              <w:keepNext w:val="0"/>
              <w:keepLines w:val="0"/>
              <w:rPr>
                <w:rFonts w:cs="Arial"/>
                <w:lang w:eastAsia="zh-CN"/>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A.7.1.13.5-3.</w:t>
            </w:r>
          </w:p>
          <w:p w14:paraId="219CFFFD" w14:textId="3EFCB6FA" w:rsidR="00906E5F" w:rsidRPr="00185061" w:rsidRDefault="00906E5F" w:rsidP="00683E60">
            <w:pPr>
              <w:pStyle w:val="TAN"/>
              <w:keepNext w:val="0"/>
              <w:keepLines w:val="0"/>
              <w:rPr>
                <w:rFonts w:cs="Arial"/>
                <w:lang w:eastAsia="zh-CN"/>
              </w:rPr>
            </w:pPr>
            <w:r w:rsidRPr="00185061">
              <w:rPr>
                <w:rFonts w:cs="Arial"/>
                <w:lang w:eastAsia="zh-CN"/>
              </w:rPr>
              <w:t>Note</w:t>
            </w:r>
            <w:r w:rsidR="002754AD" w:rsidRPr="00185061">
              <w:rPr>
                <w:rFonts w:cs="Arial"/>
                <w:lang w:eastAsia="zh-CN"/>
              </w:rPr>
              <w:t xml:space="preserve"> </w:t>
            </w:r>
            <w:r w:rsidRPr="00185061">
              <w:rPr>
                <w:rFonts w:cs="Arial"/>
                <w:lang w:eastAsia="zh-CN"/>
              </w:rPr>
              <w:t>8:</w:t>
            </w:r>
            <w:r w:rsidRPr="00185061">
              <w:rPr>
                <w:rFonts w:cs="Arial"/>
                <w:lang w:eastAsia="ja-JP"/>
              </w:rPr>
              <w:tab/>
            </w:r>
            <w:r w:rsidRPr="00185061">
              <w:rPr>
                <w:rFonts w:cs="Arial"/>
                <w:lang w:eastAsia="zh-CN"/>
              </w:rPr>
              <w:t>Time</w:t>
            </w:r>
            <w:r w:rsidR="002754AD" w:rsidRPr="00185061">
              <w:rPr>
                <w:rFonts w:cs="Arial"/>
                <w:lang w:eastAsia="zh-CN"/>
              </w:rPr>
              <w:t xml:space="preserve"> </w:t>
            </w:r>
            <w:r w:rsidRPr="00185061">
              <w:rPr>
                <w:rFonts w:cs="Arial"/>
                <w:lang w:eastAsia="zh-CN"/>
              </w:rPr>
              <w:t>alignment</w:t>
            </w:r>
            <w:r w:rsidR="002754AD" w:rsidRPr="00185061">
              <w:rPr>
                <w:rFonts w:cs="Arial"/>
                <w:lang w:eastAsia="zh-CN"/>
              </w:rPr>
              <w:t xml:space="preserve"> </w:t>
            </w:r>
            <w:r w:rsidRPr="00185061">
              <w:rPr>
                <w:rFonts w:cs="Arial"/>
                <w:lang w:eastAsia="zh-CN"/>
              </w:rPr>
              <w:t>error</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in 3GPP TS </w:t>
            </w:r>
            <w:r w:rsidRPr="00185061">
              <w:rPr>
                <w:rFonts w:cs="Arial"/>
                <w:lang w:eastAsia="zh-CN"/>
              </w:rPr>
              <w:t>36.104</w:t>
            </w:r>
            <w:r w:rsidR="002754AD" w:rsidRPr="00185061">
              <w:rPr>
                <w:rFonts w:cs="Arial"/>
                <w:lang w:eastAsia="zh-CN"/>
              </w:rPr>
              <w:t xml:space="preserve"> </w:t>
            </w:r>
            <w:r w:rsidRPr="00185061">
              <w:rPr>
                <w:rFonts w:cs="Arial"/>
                <w:lang w:eastAsia="zh-CN"/>
              </w:rPr>
              <w:t>[29]</w:t>
            </w:r>
            <w:r w:rsidR="002754AD" w:rsidRPr="00185061">
              <w:rPr>
                <w:rFonts w:cs="Arial"/>
                <w:lang w:eastAsia="zh-CN"/>
              </w:rPr>
              <w:t xml:space="preserve"> </w:t>
            </w:r>
            <w:r w:rsidRPr="00185061">
              <w:rPr>
                <w:rFonts w:cs="Arial"/>
                <w:lang w:eastAsia="zh-CN"/>
              </w:rPr>
              <w:t>clause</w:t>
            </w:r>
            <w:r w:rsidR="002754AD" w:rsidRPr="00185061">
              <w:rPr>
                <w:rFonts w:cs="Arial"/>
                <w:lang w:eastAsia="zh-CN"/>
              </w:rPr>
              <w:t xml:space="preserve"> </w:t>
            </w:r>
            <w:r w:rsidRPr="00185061">
              <w:rPr>
                <w:rFonts w:cs="Arial"/>
                <w:lang w:eastAsia="zh-CN"/>
              </w:rPr>
              <w:t>6.5.3.1.</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value</w:t>
            </w:r>
            <w:r w:rsidR="002754AD" w:rsidRPr="00185061">
              <w:rPr>
                <w:rFonts w:cs="Arial"/>
                <w:lang w:eastAsia="zh-CN"/>
              </w:rPr>
              <w:t xml:space="preserve"> </w:t>
            </w:r>
            <w:r w:rsidRPr="00185061">
              <w:rPr>
                <w:rFonts w:cs="Arial"/>
                <w:lang w:eastAsia="zh-CN"/>
              </w:rPr>
              <w:t>depends</w:t>
            </w:r>
            <w:r w:rsidR="002754AD" w:rsidRPr="00185061">
              <w:rPr>
                <w:rFonts w:cs="Arial"/>
                <w:lang w:eastAsia="zh-CN"/>
              </w:rPr>
              <w:t xml:space="preserve"> </w:t>
            </w:r>
            <w:r w:rsidRPr="00185061">
              <w:rPr>
                <w:rFonts w:cs="Arial"/>
                <w:lang w:eastAsia="zh-CN"/>
              </w:rPr>
              <w:t>upon</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type</w:t>
            </w:r>
            <w:r w:rsidR="002754AD" w:rsidRPr="00185061">
              <w:rPr>
                <w:rFonts w:cs="Arial"/>
                <w:lang w:eastAsia="zh-CN"/>
              </w:rPr>
              <w:t xml:space="preserve"> </w:t>
            </w:r>
            <w:r w:rsidRPr="00185061">
              <w:rPr>
                <w:rFonts w:cs="Arial"/>
                <w:lang w:eastAsia="zh-CN"/>
              </w:rPr>
              <w:t>of</w:t>
            </w:r>
            <w:r w:rsidR="002754AD" w:rsidRPr="00185061">
              <w:rPr>
                <w:rFonts w:cs="Arial"/>
                <w:lang w:eastAsia="zh-CN"/>
              </w:rPr>
              <w:t xml:space="preserve"> </w:t>
            </w:r>
            <w:r w:rsidRPr="00185061">
              <w:rPr>
                <w:rFonts w:cs="Arial"/>
                <w:lang w:eastAsia="zh-CN"/>
              </w:rPr>
              <w:t>carrier</w:t>
            </w:r>
            <w:r w:rsidR="002754AD" w:rsidRPr="00185061">
              <w:rPr>
                <w:rFonts w:cs="Arial"/>
                <w:lang w:eastAsia="zh-CN"/>
              </w:rPr>
              <w:t xml:space="preserve"> </w:t>
            </w:r>
            <w:r w:rsidRPr="00185061">
              <w:rPr>
                <w:rFonts w:cs="Arial"/>
                <w:lang w:eastAsia="zh-CN"/>
              </w:rPr>
              <w:t>aggregation.</w:t>
            </w:r>
          </w:p>
        </w:tc>
      </w:tr>
    </w:tbl>
    <w:p w14:paraId="0D25E9B6" w14:textId="77777777" w:rsidR="00906E5F" w:rsidRPr="00185061" w:rsidRDefault="00906E5F" w:rsidP="00683E60">
      <w:pPr>
        <w:rPr>
          <w:lang w:eastAsia="ja-JP"/>
        </w:rPr>
      </w:pPr>
    </w:p>
    <w:p w14:paraId="0283935C" w14:textId="77777777" w:rsidR="00906E5F" w:rsidRPr="00185061" w:rsidRDefault="00906E5F" w:rsidP="00F167B8">
      <w:pPr>
        <w:pStyle w:val="TH"/>
        <w:keepLines w:val="0"/>
      </w:pPr>
      <w:r w:rsidRPr="00185061">
        <w:lastRenderedPageBreak/>
        <w:t>Table 7.1.13.5-2: Sounding Reference Symbol Configuration to be used in UE Transmit Timing Accuracy Tests for S</w:t>
      </w:r>
      <w:r w:rsidRPr="00185061">
        <w:rPr>
          <w:lang w:eastAsia="zh-CN"/>
        </w:rPr>
        <w:t>C</w:t>
      </w:r>
      <w:r w:rsidRPr="00185061">
        <w:t>ell</w:t>
      </w:r>
      <w:r w:rsidRPr="00185061">
        <w:rPr>
          <w:lang w:eastAsia="zh-CN"/>
        </w:rPr>
        <w:t>1 and SCell2</w:t>
      </w:r>
      <w:r w:rsidRPr="00185061">
        <w:t xml:space="preserve"> in sTAG for 3DL/3UL TDD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7"/>
        <w:gridCol w:w="873"/>
        <w:gridCol w:w="873"/>
        <w:gridCol w:w="873"/>
        <w:gridCol w:w="873"/>
        <w:gridCol w:w="873"/>
        <w:gridCol w:w="873"/>
        <w:gridCol w:w="2036"/>
      </w:tblGrid>
      <w:tr w:rsidR="00906E5F" w:rsidRPr="00185061" w14:paraId="743BDF61" w14:textId="77777777" w:rsidTr="002754AD">
        <w:trPr>
          <w:jc w:val="center"/>
        </w:trPr>
        <w:tc>
          <w:tcPr>
            <w:tcW w:w="2297" w:type="dxa"/>
            <w:vMerge w:val="restart"/>
            <w:tcBorders>
              <w:top w:val="single" w:sz="4" w:space="0" w:color="auto"/>
              <w:left w:val="single" w:sz="4" w:space="0" w:color="auto"/>
              <w:bottom w:val="single" w:sz="4" w:space="0" w:color="auto"/>
              <w:right w:val="single" w:sz="4" w:space="0" w:color="auto"/>
            </w:tcBorders>
            <w:vAlign w:val="center"/>
            <w:hideMark/>
          </w:tcPr>
          <w:p w14:paraId="0CB8D24B" w14:textId="77777777" w:rsidR="00906E5F" w:rsidRPr="00185061" w:rsidRDefault="00906E5F" w:rsidP="00F167B8">
            <w:pPr>
              <w:pStyle w:val="TAH"/>
              <w:keepLines w:val="0"/>
              <w:rPr>
                <w:rFonts w:cs="Arial"/>
              </w:rPr>
            </w:pPr>
            <w:r w:rsidRPr="00185061">
              <w:rPr>
                <w:rFonts w:cs="Arial"/>
              </w:rPr>
              <w:t>Field</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9683E9F" w14:textId="5D179B2F"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1F372D26" w14:textId="10A0B9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2CBDBC4" w14:textId="092E1864" w:rsidR="00906E5F" w:rsidRPr="00185061" w:rsidRDefault="00906E5F" w:rsidP="00F167B8">
            <w:pPr>
              <w:pStyle w:val="TAH"/>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c>
          <w:tcPr>
            <w:tcW w:w="1985" w:type="dxa"/>
            <w:vMerge w:val="restart"/>
            <w:tcBorders>
              <w:top w:val="single" w:sz="4" w:space="0" w:color="auto"/>
              <w:left w:val="single" w:sz="4" w:space="0" w:color="auto"/>
              <w:bottom w:val="single" w:sz="4" w:space="0" w:color="auto"/>
              <w:right w:val="single" w:sz="4" w:space="0" w:color="auto"/>
            </w:tcBorders>
            <w:hideMark/>
          </w:tcPr>
          <w:p w14:paraId="01BABEF1" w14:textId="77777777" w:rsidR="00906E5F" w:rsidRPr="00185061" w:rsidRDefault="00906E5F" w:rsidP="00F167B8">
            <w:pPr>
              <w:pStyle w:val="TAH"/>
              <w:keepLines w:val="0"/>
              <w:rPr>
                <w:rFonts w:cs="Arial"/>
                <w:lang w:eastAsia="x-none"/>
              </w:rPr>
            </w:pPr>
            <w:r w:rsidRPr="00185061">
              <w:rPr>
                <w:rFonts w:cs="Arial"/>
              </w:rPr>
              <w:t>Comment</w:t>
            </w:r>
          </w:p>
        </w:tc>
      </w:tr>
      <w:tr w:rsidR="00906E5F" w:rsidRPr="00185061" w14:paraId="21C78D4A" w14:textId="77777777" w:rsidTr="002754AD">
        <w:trPr>
          <w:jc w:val="center"/>
        </w:trPr>
        <w:tc>
          <w:tcPr>
            <w:tcW w:w="2297" w:type="dxa"/>
            <w:vMerge/>
            <w:tcBorders>
              <w:top w:val="single" w:sz="4" w:space="0" w:color="auto"/>
              <w:left w:val="single" w:sz="4" w:space="0" w:color="auto"/>
              <w:bottom w:val="single" w:sz="4" w:space="0" w:color="auto"/>
              <w:right w:val="single" w:sz="4" w:space="0" w:color="auto"/>
            </w:tcBorders>
            <w:vAlign w:val="center"/>
            <w:hideMark/>
          </w:tcPr>
          <w:p w14:paraId="37F57ACC"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5F74C24B" w14:textId="3567E3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nil"/>
              <w:left w:val="single" w:sz="4" w:space="0" w:color="auto"/>
              <w:bottom w:val="single" w:sz="4" w:space="0" w:color="auto"/>
              <w:right w:val="single" w:sz="4" w:space="0" w:color="auto"/>
            </w:tcBorders>
            <w:vAlign w:val="center"/>
            <w:hideMark/>
          </w:tcPr>
          <w:p w14:paraId="1D4E9D73" w14:textId="0D1B66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FB1553" w14:textId="7A4DFD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6DF51C" w14:textId="515539D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60F2A4" w14:textId="773AB8E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492B49" w14:textId="66DC7CD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B0E61B7"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1DE2DF4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F840142" w14:textId="77777777" w:rsidR="00906E5F" w:rsidRPr="00185061" w:rsidRDefault="00906E5F" w:rsidP="00683E60">
            <w:pPr>
              <w:pStyle w:val="TAL"/>
              <w:keepNext w:val="0"/>
              <w:keepLines w:val="0"/>
              <w:rPr>
                <w:rFonts w:cs="Arial"/>
              </w:rPr>
            </w:pPr>
            <w:r w:rsidRPr="00185061">
              <w:rPr>
                <w:rFonts w:cs="Arial"/>
              </w:rPr>
              <w:t>srsBandwidthConfiguration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3135B8"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E6875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E22676"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EA564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FBF034"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AC6A6" w14:textId="77777777" w:rsidR="00906E5F" w:rsidRPr="00185061" w:rsidRDefault="00906E5F" w:rsidP="00683E60">
            <w:pPr>
              <w:pStyle w:val="TAC"/>
              <w:keepNext w:val="0"/>
              <w:keepLines w:val="0"/>
              <w:rPr>
                <w:rFonts w:cs="Arial"/>
              </w:rPr>
            </w:pPr>
            <w:r w:rsidRPr="00185061">
              <w:rPr>
                <w:rFonts w:cs="Arial"/>
              </w:rPr>
              <w:t>bw5</w:t>
            </w:r>
          </w:p>
        </w:tc>
        <w:tc>
          <w:tcPr>
            <w:tcW w:w="1985" w:type="dxa"/>
            <w:tcBorders>
              <w:top w:val="single" w:sz="4" w:space="0" w:color="auto"/>
              <w:left w:val="single" w:sz="4" w:space="0" w:color="auto"/>
              <w:bottom w:val="single" w:sz="4" w:space="0" w:color="auto"/>
              <w:right w:val="single" w:sz="4" w:space="0" w:color="auto"/>
            </w:tcBorders>
          </w:tcPr>
          <w:p w14:paraId="51E373EB" w14:textId="77777777" w:rsidR="00906E5F" w:rsidRPr="00185061" w:rsidRDefault="00906E5F" w:rsidP="00683E60">
            <w:pPr>
              <w:pStyle w:val="TAL"/>
              <w:keepNext w:val="0"/>
              <w:keepLines w:val="0"/>
              <w:rPr>
                <w:rFonts w:cs="Arial"/>
              </w:rPr>
            </w:pPr>
          </w:p>
        </w:tc>
      </w:tr>
      <w:tr w:rsidR="00906E5F" w:rsidRPr="00185061" w14:paraId="19CECB7A"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39B9522" w14:textId="77777777" w:rsidR="00906E5F" w:rsidRPr="00185061" w:rsidRDefault="00906E5F" w:rsidP="00683E60">
            <w:pPr>
              <w:pStyle w:val="TAL"/>
              <w:keepNext w:val="0"/>
              <w:keepLines w:val="0"/>
              <w:rPr>
                <w:rFonts w:cs="Arial"/>
              </w:rPr>
            </w:pPr>
            <w:r w:rsidRPr="00185061">
              <w:rPr>
                <w:rFonts w:cs="Arial"/>
              </w:rPr>
              <w:t>srsSubframeConfiguration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B50EFF"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0D17B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53A17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665833"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529409"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06129C" w14:textId="77777777" w:rsidR="00906E5F" w:rsidRPr="00185061" w:rsidRDefault="00906E5F" w:rsidP="00683E60">
            <w:pPr>
              <w:pStyle w:val="TAC"/>
              <w:keepNext w:val="0"/>
              <w:keepLines w:val="0"/>
              <w:rPr>
                <w:rFonts w:cs="Arial"/>
              </w:rPr>
            </w:pPr>
            <w:r w:rsidRPr="00185061">
              <w:rPr>
                <w:rFonts w:cs="Arial"/>
              </w:rPr>
              <w:t>sc3</w:t>
            </w:r>
          </w:p>
        </w:tc>
        <w:tc>
          <w:tcPr>
            <w:tcW w:w="1985" w:type="dxa"/>
            <w:tcBorders>
              <w:top w:val="single" w:sz="4" w:space="0" w:color="auto"/>
              <w:left w:val="single" w:sz="4" w:space="0" w:color="auto"/>
              <w:bottom w:val="single" w:sz="4" w:space="0" w:color="auto"/>
              <w:right w:val="single" w:sz="4" w:space="0" w:color="auto"/>
            </w:tcBorders>
            <w:hideMark/>
          </w:tcPr>
          <w:p w14:paraId="4704AF88" w14:textId="4F125E66"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3F2526C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D60BD58"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4CB162"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3DE35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46E88E"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45DA9"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9A009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14DBA0"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7D3A42E4" w14:textId="77777777" w:rsidR="00906E5F" w:rsidRPr="00185061" w:rsidRDefault="00906E5F" w:rsidP="00683E60">
            <w:pPr>
              <w:pStyle w:val="TAL"/>
              <w:keepNext w:val="0"/>
              <w:keepLines w:val="0"/>
              <w:rPr>
                <w:rFonts w:cs="Arial"/>
              </w:rPr>
            </w:pPr>
          </w:p>
        </w:tc>
      </w:tr>
      <w:tr w:rsidR="00906E5F" w:rsidRPr="00185061" w14:paraId="200F541D"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F4C92C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A6CB6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D53D3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9BC20"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D2CEFF"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5BEF6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FBB899"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19E5CDA8" w14:textId="77777777" w:rsidR="00906E5F" w:rsidRPr="00185061" w:rsidRDefault="00906E5F" w:rsidP="00683E60">
            <w:pPr>
              <w:pStyle w:val="TAL"/>
              <w:keepNext w:val="0"/>
              <w:keepLines w:val="0"/>
              <w:rPr>
                <w:rFonts w:cs="Arial"/>
              </w:rPr>
            </w:pPr>
          </w:p>
        </w:tc>
      </w:tr>
      <w:tr w:rsidR="00906E5F" w:rsidRPr="00185061" w14:paraId="4906B6E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71AAB37" w14:textId="6659C0FA"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2705D1"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16FC8A"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E31D43"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E67918"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C05AD2"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69009C" w14:textId="77777777" w:rsidR="00906E5F" w:rsidRPr="00185061" w:rsidRDefault="00906E5F" w:rsidP="00683E60">
            <w:pPr>
              <w:pStyle w:val="TAC"/>
              <w:keepNext w:val="0"/>
              <w:keepLines w:val="0"/>
              <w:rPr>
                <w:rFonts w:cs="Arial"/>
              </w:rPr>
            </w:pPr>
            <w:r w:rsidRPr="00185061">
              <w:rPr>
                <w:rFonts w:cs="Arial"/>
                <w:lang w:eastAsia="zh-CN"/>
              </w:rPr>
              <w:t>0</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D491DBE" w14:textId="5592FD66"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7F92135"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1A45EB8" w14:textId="77777777" w:rsidR="00906E5F" w:rsidRPr="00185061" w:rsidRDefault="00906E5F" w:rsidP="00683E60">
            <w:pPr>
              <w:pStyle w:val="TAL"/>
              <w:keepNext w:val="0"/>
              <w:keepLines w:val="0"/>
              <w:rPr>
                <w:rFonts w:cs="Arial"/>
              </w:rPr>
            </w:pPr>
            <w:r w:rsidRPr="00185061">
              <w:rPr>
                <w:rFonts w:cs="Arial"/>
              </w:rPr>
              <w:t>srsHoppingBandwidth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D26A4C"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44BAF4"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C4F835"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72F3BB"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FD04AE"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96672" w14:textId="77777777" w:rsidR="00906E5F" w:rsidRPr="00185061" w:rsidRDefault="00906E5F" w:rsidP="00683E60">
            <w:pPr>
              <w:pStyle w:val="TAC"/>
              <w:keepNext w:val="0"/>
              <w:keepLines w:val="0"/>
              <w:rPr>
                <w:rFonts w:cs="Arial"/>
              </w:rPr>
            </w:pPr>
            <w:r w:rsidRPr="00185061">
              <w:rPr>
                <w:rFonts w:cs="Arial"/>
              </w:rPr>
              <w:t>hbw0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CCBF81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0C5DE"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5B7BD787" w14:textId="77777777" w:rsidR="00906E5F" w:rsidRPr="00185061" w:rsidRDefault="00906E5F" w:rsidP="00683E60">
            <w:pPr>
              <w:pStyle w:val="TAL"/>
              <w:keepNext w:val="0"/>
              <w:keepLines w:val="0"/>
              <w:rPr>
                <w:rFonts w:cs="Arial"/>
              </w:rPr>
            </w:pPr>
            <w:r w:rsidRPr="00185061">
              <w:rPr>
                <w:rFonts w:cs="Arial"/>
              </w:rPr>
              <w:t>frequencyDomainPosition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0837C0"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4F953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1B6DD8"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51A04E"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7FA9F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A7B268"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58742588" w14:textId="77777777" w:rsidR="00906E5F" w:rsidRPr="00185061" w:rsidRDefault="00906E5F" w:rsidP="00683E60">
            <w:pPr>
              <w:pStyle w:val="TAL"/>
              <w:keepNext w:val="0"/>
              <w:keepLines w:val="0"/>
              <w:rPr>
                <w:rFonts w:cs="Arial"/>
              </w:rPr>
            </w:pPr>
          </w:p>
        </w:tc>
      </w:tr>
      <w:tr w:rsidR="00906E5F" w:rsidRPr="00185061" w14:paraId="10E00208"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3643D254" w14:textId="77777777" w:rsidR="00906E5F" w:rsidRPr="00185061" w:rsidRDefault="00906E5F" w:rsidP="00683E60">
            <w:pPr>
              <w:pStyle w:val="TAL"/>
              <w:keepNext w:val="0"/>
              <w:keepLines w:val="0"/>
              <w:rPr>
                <w:rFonts w:cs="Arial"/>
              </w:rPr>
            </w:pPr>
            <w:r w:rsidRPr="00185061">
              <w:rPr>
                <w:rFonts w:cs="Arial"/>
              </w:rPr>
              <w:t>duration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E8C3F2"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B1F62E"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3DFF54"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791156"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9ABF39"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A6C346" w14:textId="77777777" w:rsidR="00906E5F" w:rsidRPr="00185061" w:rsidRDefault="00906E5F" w:rsidP="00683E60">
            <w:pPr>
              <w:pStyle w:val="TAC"/>
              <w:keepNext w:val="0"/>
              <w:keepLines w:val="0"/>
              <w:rPr>
                <w:rFonts w:cs="Arial"/>
              </w:rPr>
            </w:pPr>
            <w:r w:rsidRPr="00185061">
              <w:rPr>
                <w:rFonts w:cs="Arial"/>
              </w:rPr>
              <w:t>TRUE</w:t>
            </w:r>
          </w:p>
        </w:tc>
        <w:tc>
          <w:tcPr>
            <w:tcW w:w="1985" w:type="dxa"/>
            <w:tcBorders>
              <w:top w:val="single" w:sz="4" w:space="0" w:color="auto"/>
              <w:left w:val="single" w:sz="4" w:space="0" w:color="auto"/>
              <w:bottom w:val="single" w:sz="4" w:space="0" w:color="auto"/>
              <w:right w:val="single" w:sz="4" w:space="0" w:color="auto"/>
            </w:tcBorders>
            <w:hideMark/>
          </w:tcPr>
          <w:p w14:paraId="4B9E3EE7" w14:textId="1B8AEC02"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471873CF"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BAA5C6" w14:textId="77777777" w:rsidR="00906E5F" w:rsidRPr="00185061" w:rsidRDefault="00906E5F" w:rsidP="00683E60">
            <w:pPr>
              <w:pStyle w:val="TAL"/>
              <w:keepNext w:val="0"/>
              <w:keepLines w:val="0"/>
              <w:rPr>
                <w:rFonts w:cs="Arial"/>
              </w:rPr>
            </w:pPr>
            <w:r w:rsidRPr="00185061">
              <w:rPr>
                <w:rFonts w:cs="Arial"/>
              </w:rPr>
              <w:t>Srs-ConfigurationIndex</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7697F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B09C19"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613BDB"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42130E"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E1D96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0BAE" w14:textId="77777777" w:rsidR="00906E5F" w:rsidRPr="00185061" w:rsidRDefault="00906E5F" w:rsidP="00683E60">
            <w:pPr>
              <w:pStyle w:val="TAC"/>
              <w:keepNext w:val="0"/>
              <w:keepLines w:val="0"/>
              <w:rPr>
                <w:rFonts w:cs="Arial"/>
              </w:rPr>
            </w:pPr>
            <w:r w:rsidRPr="00185061">
              <w:rPr>
                <w:rFonts w:cs="Arial"/>
              </w:rPr>
              <w:t>85</w:t>
            </w:r>
          </w:p>
        </w:tc>
        <w:tc>
          <w:tcPr>
            <w:tcW w:w="1985" w:type="dxa"/>
            <w:tcBorders>
              <w:top w:val="single" w:sz="4" w:space="0" w:color="auto"/>
              <w:left w:val="single" w:sz="4" w:space="0" w:color="auto"/>
              <w:bottom w:val="single" w:sz="4" w:space="0" w:color="auto"/>
              <w:right w:val="single" w:sz="4" w:space="0" w:color="auto"/>
            </w:tcBorders>
            <w:hideMark/>
          </w:tcPr>
          <w:p w14:paraId="3CF2BBB9" w14:textId="7527D85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r>
      <w:tr w:rsidR="00906E5F" w:rsidRPr="00185061" w14:paraId="20AF3249"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101FB09B" w14:textId="77777777" w:rsidR="00906E5F" w:rsidRPr="00185061" w:rsidRDefault="00906E5F" w:rsidP="00683E60">
            <w:pPr>
              <w:pStyle w:val="TAL"/>
              <w:keepNext w:val="0"/>
              <w:keepLines w:val="0"/>
              <w:rPr>
                <w:rFonts w:cs="Arial"/>
              </w:rPr>
            </w:pPr>
            <w:r w:rsidRPr="00185061">
              <w:rPr>
                <w:rFonts w:cs="Arial"/>
              </w:rPr>
              <w:t>transmissionComb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6ED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819F4F"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C97664"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CF81E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6DE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7234FF"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67682062" w14:textId="77777777" w:rsidR="00906E5F" w:rsidRPr="00185061" w:rsidRDefault="00906E5F" w:rsidP="00683E60">
            <w:pPr>
              <w:pStyle w:val="TAL"/>
              <w:keepNext w:val="0"/>
              <w:keepLines w:val="0"/>
              <w:rPr>
                <w:rFonts w:cs="Arial"/>
              </w:rPr>
            </w:pPr>
          </w:p>
        </w:tc>
      </w:tr>
      <w:tr w:rsidR="00906E5F" w:rsidRPr="00185061" w14:paraId="2C40B49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28D675" w14:textId="77777777" w:rsidR="00906E5F" w:rsidRPr="00185061" w:rsidRDefault="00906E5F" w:rsidP="00683E60">
            <w:pPr>
              <w:pStyle w:val="TAL"/>
              <w:keepNext w:val="0"/>
              <w:keepLines w:val="0"/>
              <w:rPr>
                <w:rFonts w:cs="Arial"/>
              </w:rPr>
            </w:pPr>
            <w:r w:rsidRPr="00185061">
              <w:rPr>
                <w:rFonts w:cs="Arial"/>
              </w:rPr>
              <w:t>cyclicShift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B852B2"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494ACF"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7C05D"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2B8F7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2BC6B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72FEF9" w14:textId="77777777" w:rsidR="00906E5F" w:rsidRPr="00185061" w:rsidRDefault="00906E5F" w:rsidP="00683E60">
            <w:pPr>
              <w:pStyle w:val="TAC"/>
              <w:keepNext w:val="0"/>
              <w:keepLines w:val="0"/>
              <w:rPr>
                <w:rFonts w:cs="Arial"/>
              </w:rPr>
            </w:pPr>
            <w:r w:rsidRPr="00185061">
              <w:rPr>
                <w:rFonts w:cs="Arial"/>
              </w:rPr>
              <w:t>cs0</w:t>
            </w:r>
          </w:p>
        </w:tc>
        <w:tc>
          <w:tcPr>
            <w:tcW w:w="1985" w:type="dxa"/>
            <w:tcBorders>
              <w:top w:val="single" w:sz="4" w:space="0" w:color="auto"/>
              <w:left w:val="single" w:sz="4" w:space="0" w:color="auto"/>
              <w:bottom w:val="single" w:sz="4" w:space="0" w:color="auto"/>
              <w:right w:val="single" w:sz="4" w:space="0" w:color="auto"/>
            </w:tcBorders>
            <w:hideMark/>
          </w:tcPr>
          <w:p w14:paraId="61AC5B8A" w14:textId="6E0EF28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C462712"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495D7D05" w14:textId="77777777" w:rsidR="00906E5F" w:rsidRPr="00185061" w:rsidRDefault="00906E5F" w:rsidP="00683E60">
            <w:pPr>
              <w:pStyle w:val="TAL"/>
              <w:keepNext w:val="0"/>
              <w:keepLines w:val="0"/>
              <w:rPr>
                <w:rFonts w:cs="Arial"/>
              </w:rPr>
            </w:pPr>
            <w:r w:rsidRPr="00185061">
              <w:rPr>
                <w:rFonts w:cs="Arial"/>
              </w:rPr>
              <w:t>srsAntennaPort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91F313"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26D39A"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90A185"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915EB4"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EB151B"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56E12" w14:textId="77777777" w:rsidR="00906E5F" w:rsidRPr="00185061" w:rsidRDefault="00906E5F" w:rsidP="00683E60">
            <w:pPr>
              <w:pStyle w:val="TAC"/>
              <w:keepNext w:val="0"/>
              <w:keepLines w:val="0"/>
              <w:rPr>
                <w:rFonts w:cs="Arial"/>
              </w:rPr>
            </w:pPr>
            <w:r w:rsidRPr="00185061">
              <w:rPr>
                <w:rFonts w:cs="Arial"/>
              </w:rPr>
              <w:t>an1</w:t>
            </w:r>
          </w:p>
        </w:tc>
        <w:tc>
          <w:tcPr>
            <w:tcW w:w="1985" w:type="dxa"/>
            <w:tcBorders>
              <w:top w:val="single" w:sz="4" w:space="0" w:color="auto"/>
              <w:left w:val="single" w:sz="4" w:space="0" w:color="auto"/>
              <w:bottom w:val="single" w:sz="4" w:space="0" w:color="auto"/>
              <w:right w:val="single" w:sz="4" w:space="0" w:color="auto"/>
            </w:tcBorders>
            <w:hideMark/>
          </w:tcPr>
          <w:p w14:paraId="6EAC8A65" w14:textId="6C1F5888"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SRS</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p>
        </w:tc>
      </w:tr>
      <w:tr w:rsidR="00906E5F" w:rsidRPr="00185061" w14:paraId="2842F523" w14:textId="77777777" w:rsidTr="002754AD">
        <w:trPr>
          <w:jc w:val="center"/>
        </w:trPr>
        <w:tc>
          <w:tcPr>
            <w:tcW w:w="1985" w:type="dxa"/>
            <w:gridSpan w:val="8"/>
            <w:tcBorders>
              <w:top w:val="single" w:sz="4" w:space="0" w:color="auto"/>
              <w:left w:val="single" w:sz="4" w:space="0" w:color="auto"/>
              <w:bottom w:val="single" w:sz="4" w:space="0" w:color="auto"/>
              <w:right w:val="single" w:sz="4" w:space="0" w:color="auto"/>
            </w:tcBorders>
            <w:hideMark/>
          </w:tcPr>
          <w:p w14:paraId="5A55CA69" w14:textId="5F348716"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rPr>
                  <w:t>3.2</w:t>
                </w:r>
              </w:smartTag>
            </w:smartTag>
            <w:r w:rsidRPr="00185061">
              <w:rPr>
                <w:rFonts w:cs="Arial"/>
              </w:rPr>
              <w:t xml:space="preserve"> in 3GPP TS </w:t>
            </w:r>
            <w:r w:rsidR="00906E5F" w:rsidRPr="00185061">
              <w:rPr>
                <w:rFonts w:cs="Arial"/>
              </w:rPr>
              <w:t>36.331.</w:t>
            </w:r>
          </w:p>
        </w:tc>
      </w:tr>
    </w:tbl>
    <w:p w14:paraId="2BC31522" w14:textId="77777777" w:rsidR="00906E5F" w:rsidRPr="00185061" w:rsidRDefault="00906E5F" w:rsidP="00683E60">
      <w:pPr>
        <w:rPr>
          <w:lang w:eastAsia="zh-CN"/>
        </w:rPr>
      </w:pPr>
    </w:p>
    <w:p w14:paraId="760E95E3" w14:textId="77777777" w:rsidR="00906E5F" w:rsidRPr="00185061" w:rsidRDefault="00906E5F" w:rsidP="00683E60">
      <w:pPr>
        <w:pStyle w:val="TH"/>
        <w:keepNext w:val="0"/>
        <w:keepLines w:val="0"/>
        <w:rPr>
          <w:lang w:eastAsia="x-none"/>
        </w:rPr>
      </w:pPr>
      <w:r w:rsidRPr="00185061">
        <w:t>Table 7.1.13.5-3: DRX Configuration to be used in Test 2 of UE Transmit Timing Accuracy for SCell</w:t>
      </w:r>
      <w:r w:rsidRPr="00185061">
        <w:rPr>
          <w:lang w:eastAsia="zh-CN"/>
        </w:rPr>
        <w:t>1 and SCell2</w:t>
      </w:r>
      <w:r w:rsidRPr="00185061">
        <w:t xml:space="preserve"> in sTAG for 3DL/3UL TDD CA</w:t>
      </w:r>
    </w:p>
    <w:tbl>
      <w:tblPr>
        <w:tblW w:w="6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990"/>
        <w:gridCol w:w="1278"/>
      </w:tblGrid>
      <w:tr w:rsidR="00906E5F" w:rsidRPr="00185061" w14:paraId="6B78EC5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990BD2" w14:textId="77777777" w:rsidR="00906E5F" w:rsidRPr="00185061" w:rsidRDefault="00906E5F" w:rsidP="00683E60">
            <w:pPr>
              <w:pStyle w:val="TAH"/>
              <w:keepNext w:val="0"/>
              <w:keepLines w:val="0"/>
              <w:rPr>
                <w:rFonts w:cs="Arial"/>
              </w:rPr>
            </w:pPr>
            <w:r w:rsidRPr="00185061">
              <w:rPr>
                <w:rFonts w:cs="Arial"/>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672F90" w14:textId="36B1B522"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986A9A" w14:textId="3E7316F3"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2</w:t>
            </w:r>
            <w:r w:rsidR="002754AD" w:rsidRPr="00185061">
              <w:rPr>
                <w:rFonts w:cs="Arial"/>
              </w:rPr>
              <w:t xml:space="preserve"> </w:t>
            </w:r>
          </w:p>
        </w:tc>
        <w:tc>
          <w:tcPr>
            <w:tcW w:w="990" w:type="dxa"/>
            <w:tcBorders>
              <w:top w:val="single" w:sz="4" w:space="0" w:color="auto"/>
              <w:left w:val="single" w:sz="4" w:space="0" w:color="auto"/>
              <w:bottom w:val="single" w:sz="4" w:space="0" w:color="auto"/>
              <w:right w:val="single" w:sz="4" w:space="0" w:color="auto"/>
            </w:tcBorders>
            <w:vAlign w:val="center"/>
            <w:hideMark/>
          </w:tcPr>
          <w:p w14:paraId="413E4DC4" w14:textId="34AC55F4"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E3A3E6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D90A425"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90F3679" w14:textId="77777777" w:rsidR="00906E5F" w:rsidRPr="00185061" w:rsidRDefault="00906E5F" w:rsidP="00683E60">
            <w:pPr>
              <w:pStyle w:val="TAL"/>
              <w:keepNext w:val="0"/>
              <w:keepLines w:val="0"/>
              <w:rPr>
                <w:rFonts w:cs="Arial"/>
              </w:rPr>
            </w:pPr>
            <w:r w:rsidRPr="00185061">
              <w:rPr>
                <w:rFonts w:cs="Arial"/>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7A97F6B"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C8A264E"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1AEC50AF"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76E014F3" w14:textId="77777777" w:rsidR="00906E5F" w:rsidRPr="00185061" w:rsidRDefault="00906E5F" w:rsidP="00683E60">
            <w:pPr>
              <w:pStyle w:val="TAL"/>
              <w:keepNext w:val="0"/>
              <w:keepLines w:val="0"/>
              <w:rPr>
                <w:rFonts w:cs="Arial"/>
              </w:rPr>
            </w:pPr>
          </w:p>
        </w:tc>
      </w:tr>
      <w:tr w:rsidR="00906E5F" w:rsidRPr="00185061" w14:paraId="6A77CCE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0F5C848" w14:textId="77777777" w:rsidR="00906E5F" w:rsidRPr="00185061" w:rsidRDefault="00906E5F" w:rsidP="00683E60">
            <w:pPr>
              <w:pStyle w:val="TAL"/>
              <w:keepNext w:val="0"/>
              <w:keepLines w:val="0"/>
              <w:rPr>
                <w:rFonts w:cs="Arial"/>
              </w:rPr>
            </w:pPr>
            <w:r w:rsidRPr="00185061">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112568"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CD4E9E9"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6F1E8102"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0048231D" w14:textId="77777777" w:rsidR="00906E5F" w:rsidRPr="00185061" w:rsidRDefault="00906E5F" w:rsidP="00683E60">
            <w:pPr>
              <w:pStyle w:val="TAL"/>
              <w:keepNext w:val="0"/>
              <w:keepLines w:val="0"/>
              <w:rPr>
                <w:rFonts w:cs="Arial"/>
              </w:rPr>
            </w:pPr>
          </w:p>
        </w:tc>
      </w:tr>
      <w:tr w:rsidR="00906E5F" w:rsidRPr="00185061" w14:paraId="03DB1EC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0FC8AB2" w14:textId="77777777" w:rsidR="00906E5F" w:rsidRPr="00185061" w:rsidRDefault="00906E5F" w:rsidP="00683E60">
            <w:pPr>
              <w:pStyle w:val="TAL"/>
              <w:keepNext w:val="0"/>
              <w:keepLines w:val="0"/>
              <w:rPr>
                <w:rFonts w:cs="Arial"/>
              </w:rPr>
            </w:pPr>
            <w:r w:rsidRPr="00185061">
              <w:rPr>
                <w:rFonts w:cs="Arial"/>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361892F" w14:textId="77777777" w:rsidR="00906E5F" w:rsidRPr="00185061" w:rsidRDefault="00906E5F" w:rsidP="00683E60">
            <w:pPr>
              <w:pStyle w:val="TAC"/>
              <w:keepNext w:val="0"/>
              <w:keepLines w:val="0"/>
              <w:rPr>
                <w:rFonts w:cs="Arial"/>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FD8A499" w14:textId="77777777" w:rsidR="00906E5F" w:rsidRPr="00185061" w:rsidRDefault="00906E5F" w:rsidP="00683E60">
            <w:pPr>
              <w:pStyle w:val="TAC"/>
              <w:keepNext w:val="0"/>
              <w:keepLines w:val="0"/>
              <w:rPr>
                <w:rFonts w:cs="Arial"/>
              </w:rPr>
            </w:pPr>
            <w:r w:rsidRPr="00185061">
              <w:rPr>
                <w:rFonts w:cs="Arial"/>
                <w:lang w:eastAsia="zh-CN"/>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52F30DE" w14:textId="77777777" w:rsidR="00906E5F" w:rsidRPr="00185061" w:rsidRDefault="00906E5F" w:rsidP="00683E60">
            <w:pPr>
              <w:pStyle w:val="TAC"/>
              <w:keepNext w:val="0"/>
              <w:keepLines w:val="0"/>
              <w:rPr>
                <w:rFonts w:cs="Arial"/>
              </w:rPr>
            </w:pPr>
            <w:r w:rsidRPr="00185061">
              <w:rPr>
                <w:rFonts w:cs="Arial"/>
                <w:lang w:eastAsia="zh-CN"/>
              </w:rPr>
              <w:t>psf1</w:t>
            </w:r>
          </w:p>
        </w:tc>
        <w:tc>
          <w:tcPr>
            <w:tcW w:w="1276" w:type="dxa"/>
            <w:tcBorders>
              <w:top w:val="single" w:sz="4" w:space="0" w:color="auto"/>
              <w:left w:val="single" w:sz="4" w:space="0" w:color="auto"/>
              <w:bottom w:val="single" w:sz="4" w:space="0" w:color="auto"/>
              <w:right w:val="single" w:sz="4" w:space="0" w:color="auto"/>
            </w:tcBorders>
          </w:tcPr>
          <w:p w14:paraId="7E72595C" w14:textId="77777777" w:rsidR="00906E5F" w:rsidRPr="00185061" w:rsidRDefault="00906E5F" w:rsidP="00683E60">
            <w:pPr>
              <w:pStyle w:val="TAL"/>
              <w:keepNext w:val="0"/>
              <w:keepLines w:val="0"/>
              <w:rPr>
                <w:rFonts w:cs="Arial"/>
              </w:rPr>
            </w:pPr>
          </w:p>
        </w:tc>
      </w:tr>
      <w:tr w:rsidR="00906E5F" w:rsidRPr="00185061" w14:paraId="2B1132FA"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838719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86B6C26" w14:textId="77777777" w:rsidR="00906E5F" w:rsidRPr="00185061" w:rsidRDefault="00906E5F" w:rsidP="00683E60">
            <w:pPr>
              <w:pStyle w:val="TAC"/>
              <w:keepNext w:val="0"/>
              <w:keepLines w:val="0"/>
              <w:rPr>
                <w:rFonts w:cs="Arial"/>
              </w:rPr>
            </w:pPr>
            <w:r w:rsidRPr="00185061">
              <w:rPr>
                <w:rFonts w:cs="Arial"/>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C20DF05" w14:textId="77777777" w:rsidR="00906E5F" w:rsidRPr="00185061" w:rsidRDefault="00906E5F" w:rsidP="00683E60">
            <w:pPr>
              <w:pStyle w:val="TAC"/>
              <w:keepNext w:val="0"/>
              <w:keepLines w:val="0"/>
              <w:rPr>
                <w:rFonts w:cs="Arial"/>
              </w:rPr>
            </w:pPr>
            <w:r w:rsidRPr="00185061">
              <w:rPr>
                <w:rFonts w:cs="Arial"/>
              </w:rPr>
              <w:t>sf80</w:t>
            </w:r>
          </w:p>
        </w:tc>
        <w:tc>
          <w:tcPr>
            <w:tcW w:w="990" w:type="dxa"/>
            <w:tcBorders>
              <w:top w:val="single" w:sz="4" w:space="0" w:color="auto"/>
              <w:left w:val="single" w:sz="4" w:space="0" w:color="auto"/>
              <w:bottom w:val="single" w:sz="4" w:space="0" w:color="auto"/>
              <w:right w:val="single" w:sz="4" w:space="0" w:color="auto"/>
            </w:tcBorders>
            <w:vAlign w:val="center"/>
            <w:hideMark/>
          </w:tcPr>
          <w:p w14:paraId="2418AE57" w14:textId="77777777" w:rsidR="00906E5F" w:rsidRPr="00185061" w:rsidRDefault="00906E5F" w:rsidP="00683E60">
            <w:pPr>
              <w:pStyle w:val="TAC"/>
              <w:keepNext w:val="0"/>
              <w:keepLines w:val="0"/>
              <w:rPr>
                <w:rFonts w:cs="Arial"/>
              </w:rPr>
            </w:pPr>
            <w:r w:rsidRPr="00185061">
              <w:rPr>
                <w:rFonts w:cs="Arial"/>
              </w:rPr>
              <w:t>sf80</w:t>
            </w:r>
          </w:p>
        </w:tc>
        <w:tc>
          <w:tcPr>
            <w:tcW w:w="1276" w:type="dxa"/>
            <w:tcBorders>
              <w:top w:val="single" w:sz="4" w:space="0" w:color="auto"/>
              <w:left w:val="single" w:sz="4" w:space="0" w:color="auto"/>
              <w:bottom w:val="single" w:sz="4" w:space="0" w:color="auto"/>
              <w:right w:val="single" w:sz="4" w:space="0" w:color="auto"/>
            </w:tcBorders>
          </w:tcPr>
          <w:p w14:paraId="61E50C2E" w14:textId="77777777" w:rsidR="00906E5F" w:rsidRPr="00185061" w:rsidRDefault="00906E5F" w:rsidP="00683E60">
            <w:pPr>
              <w:pStyle w:val="TAL"/>
              <w:keepNext w:val="0"/>
              <w:keepLines w:val="0"/>
              <w:rPr>
                <w:rFonts w:cs="Arial"/>
              </w:rPr>
            </w:pPr>
          </w:p>
        </w:tc>
      </w:tr>
      <w:tr w:rsidR="00906E5F" w:rsidRPr="00185061" w14:paraId="29BEE25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DDD7ABC" w14:textId="77777777" w:rsidR="00906E5F" w:rsidRPr="00185061" w:rsidRDefault="00906E5F" w:rsidP="00683E60">
            <w:pPr>
              <w:pStyle w:val="TAL"/>
              <w:keepNext w:val="0"/>
              <w:keepLines w:val="0"/>
              <w:rPr>
                <w:rFonts w:cs="Arial"/>
              </w:rPr>
            </w:pPr>
            <w:r w:rsidRPr="00185061">
              <w:rPr>
                <w:rFonts w:cs="Arial"/>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BA56F0" w14:textId="77777777" w:rsidR="00906E5F" w:rsidRPr="00185061" w:rsidRDefault="00906E5F" w:rsidP="00683E60">
            <w:pPr>
              <w:pStyle w:val="TAC"/>
              <w:keepNext w:val="0"/>
              <w:keepLines w:val="0"/>
              <w:rPr>
                <w:rFonts w:cs="Arial"/>
              </w:rPr>
            </w:pPr>
            <w:r w:rsidRPr="00185061">
              <w:rPr>
                <w:rFonts w:cs="Arial"/>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BA60A75" w14:textId="77777777" w:rsidR="00906E5F" w:rsidRPr="00185061" w:rsidRDefault="00906E5F" w:rsidP="00683E60">
            <w:pPr>
              <w:pStyle w:val="TAC"/>
              <w:keepNext w:val="0"/>
              <w:keepLines w:val="0"/>
              <w:rPr>
                <w:rFonts w:cs="Arial"/>
              </w:rPr>
            </w:pPr>
            <w:r w:rsidRPr="00185061">
              <w:rPr>
                <w:rFonts w:cs="Arial"/>
              </w:rPr>
              <w:t>disable</w:t>
            </w:r>
          </w:p>
        </w:tc>
        <w:tc>
          <w:tcPr>
            <w:tcW w:w="990" w:type="dxa"/>
            <w:tcBorders>
              <w:top w:val="single" w:sz="4" w:space="0" w:color="auto"/>
              <w:left w:val="single" w:sz="4" w:space="0" w:color="auto"/>
              <w:bottom w:val="single" w:sz="4" w:space="0" w:color="auto"/>
              <w:right w:val="single" w:sz="4" w:space="0" w:color="auto"/>
            </w:tcBorders>
            <w:vAlign w:val="center"/>
            <w:hideMark/>
          </w:tcPr>
          <w:p w14:paraId="6BEBF91A" w14:textId="77777777" w:rsidR="00906E5F" w:rsidRPr="00185061" w:rsidRDefault="00906E5F" w:rsidP="00683E60">
            <w:pPr>
              <w:pStyle w:val="TAC"/>
              <w:keepNext w:val="0"/>
              <w:keepLines w:val="0"/>
              <w:rPr>
                <w:rFonts w:cs="Arial"/>
              </w:rPr>
            </w:pPr>
            <w:r w:rsidRPr="00185061">
              <w:rPr>
                <w:rFonts w:cs="Arial"/>
              </w:rPr>
              <w:t>Disable</w:t>
            </w:r>
          </w:p>
        </w:tc>
        <w:tc>
          <w:tcPr>
            <w:tcW w:w="1276" w:type="dxa"/>
            <w:tcBorders>
              <w:top w:val="single" w:sz="4" w:space="0" w:color="auto"/>
              <w:left w:val="single" w:sz="4" w:space="0" w:color="auto"/>
              <w:bottom w:val="single" w:sz="4" w:space="0" w:color="auto"/>
              <w:right w:val="single" w:sz="4" w:space="0" w:color="auto"/>
            </w:tcBorders>
          </w:tcPr>
          <w:p w14:paraId="56C0490A" w14:textId="77777777" w:rsidR="00906E5F" w:rsidRPr="00185061" w:rsidRDefault="00906E5F" w:rsidP="00683E60">
            <w:pPr>
              <w:pStyle w:val="TAL"/>
              <w:keepNext w:val="0"/>
              <w:keepLines w:val="0"/>
              <w:rPr>
                <w:rFonts w:cs="Arial"/>
              </w:rPr>
            </w:pPr>
          </w:p>
        </w:tc>
      </w:tr>
      <w:tr w:rsidR="00906E5F" w:rsidRPr="00185061" w14:paraId="46851131" w14:textId="77777777" w:rsidTr="002754AD">
        <w:trPr>
          <w:jc w:val="center"/>
        </w:trPr>
        <w:tc>
          <w:tcPr>
            <w:tcW w:w="6779" w:type="dxa"/>
            <w:gridSpan w:val="5"/>
            <w:tcBorders>
              <w:top w:val="single" w:sz="4" w:space="0" w:color="auto"/>
              <w:left w:val="single" w:sz="4" w:space="0" w:color="auto"/>
              <w:bottom w:val="single" w:sz="4" w:space="0" w:color="auto"/>
              <w:right w:val="single" w:sz="4" w:space="0" w:color="auto"/>
            </w:tcBorders>
            <w:hideMark/>
          </w:tcPr>
          <w:p w14:paraId="1AFF12E8" w14:textId="1981E9BF"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p>
        </w:tc>
      </w:tr>
    </w:tbl>
    <w:p w14:paraId="79F16681" w14:textId="77777777" w:rsidR="00906E5F" w:rsidRPr="00185061" w:rsidRDefault="00906E5F" w:rsidP="00683E60">
      <w:pPr>
        <w:overflowPunct/>
        <w:autoSpaceDE/>
        <w:adjustRightInd/>
        <w:rPr>
          <w:rFonts w:eastAsia="SimSun"/>
          <w:lang w:eastAsia="zh-CN"/>
        </w:rPr>
      </w:pPr>
    </w:p>
    <w:p w14:paraId="3CF65DAC" w14:textId="77777777" w:rsidR="00906E5F" w:rsidRPr="00185061" w:rsidRDefault="00906E5F" w:rsidP="00683E60">
      <w:pPr>
        <w:overflowPunct/>
        <w:autoSpaceDE/>
        <w:adjustRightInd/>
        <w:rPr>
          <w:rFonts w:eastAsia="Malgun Gothic"/>
        </w:rPr>
      </w:pPr>
      <w:r w:rsidRPr="00185061">
        <w:rPr>
          <w:rFonts w:eastAsia="Malgun Gothic"/>
          <w:lang w:eastAsia="zh-CN"/>
        </w:rPr>
        <w:t>After the Scell1 (Cell 2) and Scell2 (Cell 3) are activated, t</w:t>
      </w:r>
      <w:r w:rsidRPr="00185061">
        <w:rPr>
          <w:rFonts w:eastAsia="Malgun Gothic"/>
        </w:rPr>
        <w:t>he UE transmit timing offset</w:t>
      </w:r>
      <w:r w:rsidRPr="00185061">
        <w:rPr>
          <w:rFonts w:eastAsia="Malgun Gothic"/>
          <w:lang w:eastAsia="zh-CN"/>
        </w:rPr>
        <w:t>s</w:t>
      </w:r>
      <w:r w:rsidRPr="00185061">
        <w:rPr>
          <w:rFonts w:eastAsia="Malgun Gothic"/>
        </w:rPr>
        <w:t xml:space="preserve"> for </w:t>
      </w:r>
      <w:r w:rsidRPr="00185061">
        <w:rPr>
          <w:rFonts w:eastAsia="Malgun Gothic"/>
          <w:lang w:eastAsia="zh-CN"/>
        </w:rPr>
        <w:t xml:space="preserve">Scell1 and Scell2 in sTAG </w:t>
      </w:r>
      <w:r w:rsidRPr="00185061">
        <w:rPr>
          <w:rFonts w:eastAsia="Malgun Gothic"/>
        </w:rPr>
        <w:t>shall be within the requirements in Table 7.1.13.5-4.</w:t>
      </w:r>
    </w:p>
    <w:p w14:paraId="52745E3C" w14:textId="77777777" w:rsidR="00906E5F" w:rsidRPr="00185061" w:rsidRDefault="00906E5F" w:rsidP="00683E60">
      <w:pPr>
        <w:tabs>
          <w:tab w:val="center" w:pos="4536"/>
          <w:tab w:val="right" w:pos="9072"/>
        </w:tabs>
        <w:overflowPunct/>
        <w:autoSpaceDE/>
        <w:adjustRightInd/>
        <w:rPr>
          <w:rFonts w:eastAsia="Malgun Gothic"/>
          <w:lang w:eastAsia="zh-CN"/>
        </w:rPr>
      </w:pPr>
      <w:r w:rsidRPr="00185061">
        <w:rPr>
          <w:rFonts w:eastAsia="Malgun Gothic"/>
        </w:rPr>
        <w:t xml:space="preserve">The reference point for the UE initial transmit timing control test requirement shall be the downlink timing </w:t>
      </w:r>
      <w:r w:rsidRPr="00185061">
        <w:rPr>
          <w:rFonts w:eastAsia="Malgun Gothic" w:cs="v4.2.0"/>
        </w:rPr>
        <w:t xml:space="preserve">of the </w:t>
      </w:r>
      <w:r w:rsidRPr="00185061">
        <w:rPr>
          <w:rFonts w:eastAsia="Malgun Gothic" w:cs="v4.2.0"/>
          <w:lang w:eastAsia="zh-CN"/>
        </w:rPr>
        <w:t>activated Scell</w:t>
      </w:r>
      <w:r w:rsidRPr="00185061">
        <w:rPr>
          <w:rFonts w:eastAsia="Malgun Gothic" w:cs="v4.2.0"/>
        </w:rPr>
        <w:t xml:space="preserve"> </w:t>
      </w:r>
      <w:r w:rsidRPr="00185061">
        <w:rPr>
          <w:rFonts w:eastAsia="Malgun Gothic"/>
        </w:rPr>
        <w:t xml:space="preserve">minus </w:t>
      </w:r>
      <w:r w:rsidRPr="00185061">
        <w:rPr>
          <w:rFonts w:eastAsia="Malgun Gothic"/>
          <w:position w:val="-14"/>
        </w:rPr>
        <w:object w:dxaOrig="1776" w:dyaOrig="300" w14:anchorId="6B55DCA4">
          <v:shape id="_x0000_i1132" type="#_x0000_t75" style="width:89pt;height:15pt" o:ole="">
            <v:imagedata r:id="rId10" o:title=""/>
          </v:shape>
          <o:OLEObject Type="Embed" ProgID="Equation.3" ShapeID="_x0000_i1132" DrawAspect="Content" ObjectID="_1821261992" r:id="rId124"/>
        </w:object>
      </w:r>
      <w:r w:rsidRPr="00185061">
        <w:rPr>
          <w:rFonts w:eastAsia="Malgun Gothic"/>
        </w:rPr>
        <w:t>.</w:t>
      </w:r>
    </w:p>
    <w:p w14:paraId="554FF9F7" w14:textId="77777777" w:rsidR="00906E5F" w:rsidRPr="00185061" w:rsidRDefault="00906E5F" w:rsidP="00683E60">
      <w:pPr>
        <w:overflowPunct/>
        <w:autoSpaceDE/>
        <w:adjustRightInd/>
        <w:spacing w:before="60"/>
        <w:jc w:val="center"/>
        <w:rPr>
          <w:rFonts w:ascii="Arial" w:eastAsia="Malgun Gothic" w:hAnsi="Arial" w:cs="v4.2.0"/>
          <w:b/>
        </w:rPr>
      </w:pPr>
      <w:r w:rsidRPr="00185061">
        <w:rPr>
          <w:rFonts w:ascii="Arial" w:eastAsia="Malgun Gothic" w:hAnsi="Arial" w:cs="v4.2.0"/>
          <w:b/>
        </w:rPr>
        <w:t xml:space="preserve">Table 7.1.13.5-4: </w:t>
      </w:r>
      <w:r w:rsidRPr="00185061">
        <w:rPr>
          <w:rFonts w:ascii="Arial" w:eastAsia="Malgun Gothic" w:hAnsi="Arial"/>
          <w:b/>
        </w:rPr>
        <w:t xml:space="preserve">Test requirement for </w:t>
      </w:r>
      <w:r w:rsidRPr="00185061">
        <w:rPr>
          <w:rFonts w:ascii="Arial" w:eastAsia="Malgun Gothic" w:hAnsi="Arial" w:cs="v4.2.0"/>
          <w:b/>
        </w:rPr>
        <w:t>T</w:t>
      </w:r>
      <w:r w:rsidRPr="00185061">
        <w:rPr>
          <w:rFonts w:ascii="Arial" w:eastAsia="Malgun Gothic" w:hAnsi="Arial" w:cs="v4.2.0"/>
          <w:b/>
          <w:vertAlign w:val="subscript"/>
        </w:rPr>
        <w:t>e</w:t>
      </w:r>
      <w:r w:rsidRPr="00185061">
        <w:rPr>
          <w:rFonts w:ascii="Arial" w:eastAsia="Malgun Gothic" w:hAnsi="Arial" w:cs="v4.2.0"/>
          <w:b/>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EA22D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354E38" w14:textId="584363B1" w:rsidR="00906E5F" w:rsidRPr="00185061" w:rsidRDefault="00906E5F" w:rsidP="00683E60">
            <w:pPr>
              <w:overflowPunct/>
              <w:autoSpaceDE/>
              <w:adjustRightInd/>
              <w:spacing w:after="0"/>
              <w:jc w:val="center"/>
              <w:rPr>
                <w:rFonts w:ascii="Arial" w:eastAsia="MS Mincho" w:hAnsi="Arial"/>
                <w:b/>
                <w:sz w:val="18"/>
                <w:lang w:eastAsia="ja-JP"/>
              </w:rPr>
            </w:pPr>
            <w:r w:rsidRPr="00185061">
              <w:rPr>
                <w:rFonts w:ascii="Arial" w:eastAsia="Malgun Gothic" w:hAnsi="Arial"/>
                <w:b/>
                <w:sz w:val="18"/>
              </w:rPr>
              <w:t>Downlink</w:t>
            </w:r>
            <w:r w:rsidR="002754AD" w:rsidRPr="00185061">
              <w:rPr>
                <w:rFonts w:ascii="Arial" w:eastAsia="Malgun Gothic" w:hAnsi="Arial"/>
                <w:b/>
                <w:sz w:val="18"/>
              </w:rPr>
              <w:t xml:space="preserve"> </w:t>
            </w:r>
            <w:r w:rsidRPr="00185061">
              <w:rPr>
                <w:rFonts w:ascii="Arial" w:eastAsia="Malgun Gothic" w:hAnsi="Arial"/>
                <w:b/>
                <w:sz w:val="18"/>
              </w:rPr>
              <w:t>Bandwidth</w:t>
            </w:r>
            <w:r w:rsidR="002754AD" w:rsidRPr="00185061">
              <w:rPr>
                <w:rFonts w:ascii="Arial" w:eastAsia="Malgun Gothic" w:hAnsi="Arial"/>
                <w:b/>
                <w:sz w:val="18"/>
              </w:rPr>
              <w:t xml:space="preserve"> </w:t>
            </w:r>
            <w:r w:rsidRPr="00185061">
              <w:rPr>
                <w:rFonts w:ascii="Arial" w:eastAsia="Malgun Gothic" w:hAnsi="Arial"/>
                <w:b/>
                <w:sz w:val="18"/>
              </w:rPr>
              <w:t>(MHz)</w:t>
            </w:r>
          </w:p>
        </w:tc>
        <w:tc>
          <w:tcPr>
            <w:tcW w:w="2712" w:type="pct"/>
            <w:tcBorders>
              <w:top w:val="single" w:sz="4" w:space="0" w:color="auto"/>
              <w:left w:val="single" w:sz="4" w:space="0" w:color="auto"/>
              <w:bottom w:val="single" w:sz="4" w:space="0" w:color="auto"/>
              <w:right w:val="single" w:sz="4" w:space="0" w:color="auto"/>
            </w:tcBorders>
            <w:hideMark/>
          </w:tcPr>
          <w:p w14:paraId="3006C437" w14:textId="77777777" w:rsidR="00906E5F" w:rsidRPr="00185061" w:rsidRDefault="00906E5F" w:rsidP="00683E60">
            <w:pPr>
              <w:overflowPunct/>
              <w:autoSpaceDE/>
              <w:adjustRightInd/>
              <w:spacing w:after="0"/>
              <w:jc w:val="center"/>
              <w:rPr>
                <w:rFonts w:ascii="Arial" w:eastAsia="MS Mincho" w:hAnsi="Arial"/>
                <w:b/>
                <w:sz w:val="18"/>
              </w:rPr>
            </w:pPr>
            <w:r w:rsidRPr="00185061">
              <w:rPr>
                <w:rFonts w:ascii="Arial" w:eastAsia="Malgun Gothic" w:hAnsi="Arial"/>
                <w:b/>
                <w:sz w:val="18"/>
              </w:rPr>
              <w:t>T</w:t>
            </w:r>
            <w:r w:rsidRPr="00185061">
              <w:rPr>
                <w:rFonts w:ascii="Arial" w:eastAsia="Malgun Gothic" w:hAnsi="Arial"/>
                <w:b/>
                <w:sz w:val="18"/>
                <w:vertAlign w:val="subscript"/>
              </w:rPr>
              <w:t>e_</w:t>
            </w:r>
          </w:p>
        </w:tc>
      </w:tr>
      <w:tr w:rsidR="00906E5F" w:rsidRPr="00185061" w14:paraId="196D75A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C5BCB0" w14:textId="77777777" w:rsidR="00906E5F" w:rsidRPr="00185061" w:rsidRDefault="00906E5F" w:rsidP="00683E60">
            <w:pPr>
              <w:overflowPunct/>
              <w:autoSpaceDE/>
              <w:adjustRightInd/>
              <w:spacing w:after="0"/>
              <w:jc w:val="center"/>
              <w:rPr>
                <w:rFonts w:ascii="Arial" w:eastAsia="MS Mincho" w:hAnsi="Arial"/>
                <w:snapToGrid w:val="0"/>
                <w:sz w:val="18"/>
                <w:szCs w:val="18"/>
              </w:rPr>
            </w:pPr>
            <w:r w:rsidRPr="00185061">
              <w:rPr>
                <w:rFonts w:ascii="Arial" w:eastAsia="Malgun Gothic" w:hAnsi="Arial" w:cs="Arial"/>
                <w:sz w:val="18"/>
                <w:szCs w:val="18"/>
              </w:rPr>
              <w:t>≥</w:t>
            </w:r>
            <w:r w:rsidRPr="00185061">
              <w:rPr>
                <w:rFonts w:ascii="Arial" w:eastAsia="Malgun Gothic" w:hAnsi="Arial"/>
                <w:sz w:val="18"/>
                <w:szCs w:val="18"/>
              </w:rPr>
              <w:t>3</w:t>
            </w:r>
          </w:p>
        </w:tc>
        <w:tc>
          <w:tcPr>
            <w:tcW w:w="2712" w:type="pct"/>
            <w:tcBorders>
              <w:top w:val="single" w:sz="4" w:space="0" w:color="auto"/>
              <w:left w:val="single" w:sz="4" w:space="0" w:color="auto"/>
              <w:bottom w:val="single" w:sz="4" w:space="0" w:color="auto"/>
              <w:right w:val="single" w:sz="4" w:space="0" w:color="auto"/>
            </w:tcBorders>
            <w:hideMark/>
          </w:tcPr>
          <w:p w14:paraId="02E4AA7F" w14:textId="77777777" w:rsidR="00906E5F" w:rsidRPr="00185061" w:rsidRDefault="00906E5F" w:rsidP="00683E60">
            <w:pPr>
              <w:overflowPunct/>
              <w:autoSpaceDE/>
              <w:adjustRightInd/>
              <w:spacing w:after="0"/>
              <w:jc w:val="center"/>
              <w:rPr>
                <w:rFonts w:ascii="Arial" w:eastAsia="MS Mincho" w:hAnsi="Arial"/>
                <w:snapToGrid w:val="0"/>
                <w:sz w:val="18"/>
                <w:szCs w:val="18"/>
                <w:lang w:eastAsia="zh-CN"/>
              </w:rPr>
            </w:pPr>
            <w:r w:rsidRPr="00185061">
              <w:rPr>
                <w:rFonts w:ascii="Arial" w:eastAsia="Malgun Gothic" w:hAnsi="Arial" w:cs="v4.2.0"/>
                <w:sz w:val="18"/>
              </w:rPr>
              <w:t>1</w:t>
            </w:r>
            <w:r w:rsidRPr="00185061">
              <w:rPr>
                <w:rFonts w:ascii="Arial" w:eastAsia="Malgun Gothic" w:hAnsi="Arial" w:cs="v4.2.0"/>
                <w:sz w:val="18"/>
                <w:lang w:eastAsia="zh-CN"/>
              </w:rPr>
              <w:t>5</w:t>
            </w:r>
            <w:r w:rsidRPr="00185061">
              <w:rPr>
                <w:rFonts w:eastAsia="Malgun Gothic"/>
                <w:sz w:val="18"/>
              </w:rPr>
              <w:t>*</w:t>
            </w:r>
            <w:r w:rsidRPr="00185061">
              <w:rPr>
                <w:rFonts w:ascii="Arial" w:eastAsia="Malgun Gothic" w:hAnsi="Arial" w:cs="v4.2.0"/>
                <w:sz w:val="18"/>
              </w:rPr>
              <w:t>T</w:t>
            </w:r>
            <w:r w:rsidRPr="00185061">
              <w:rPr>
                <w:rFonts w:ascii="Arial" w:eastAsia="Malgun Gothic" w:hAnsi="Arial" w:cs="v4.2.0"/>
                <w:sz w:val="18"/>
                <w:vertAlign w:val="subscript"/>
              </w:rPr>
              <w:t>S</w:t>
            </w:r>
          </w:p>
        </w:tc>
      </w:tr>
      <w:tr w:rsidR="00906E5F" w:rsidRPr="00185061" w14:paraId="428454B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480F6C" w14:textId="7306E8F8" w:rsidR="00906E5F" w:rsidRPr="00185061" w:rsidRDefault="00906E5F" w:rsidP="00683E60">
            <w:pPr>
              <w:overflowPunct/>
              <w:autoSpaceDE/>
              <w:adjustRightInd/>
              <w:spacing w:after="0"/>
              <w:ind w:left="851" w:hanging="851"/>
              <w:rPr>
                <w:rFonts w:ascii="Arial" w:eastAsia="Malgun Gothic" w:hAnsi="Arial"/>
                <w:sz w:val="18"/>
                <w:lang w:eastAsia="ja-JP"/>
              </w:rPr>
            </w:pPr>
            <w:r w:rsidRPr="00185061">
              <w:rPr>
                <w:rFonts w:ascii="Arial" w:eastAsia="Malgun Gothic" w:hAnsi="Arial"/>
                <w:sz w:val="18"/>
              </w:rPr>
              <w:t>NOTE:</w:t>
            </w:r>
            <w:r w:rsidRPr="00185061">
              <w:rPr>
                <w:rFonts w:ascii="Arial" w:eastAsia="Malgun Gothic" w:hAnsi="Arial"/>
                <w:sz w:val="18"/>
              </w:rPr>
              <w:tab/>
              <w:t>T</w:t>
            </w:r>
            <w:r w:rsidRPr="00185061">
              <w:rPr>
                <w:rFonts w:ascii="Arial" w:eastAsia="Malgun Gothic" w:hAnsi="Arial"/>
                <w:sz w:val="18"/>
                <w:vertAlign w:val="subscript"/>
              </w:rPr>
              <w:t>S</w:t>
            </w:r>
            <w:r w:rsidR="002754AD" w:rsidRPr="00185061">
              <w:rPr>
                <w:rFonts w:ascii="Arial" w:eastAsia="Malgun Gothic" w:hAnsi="Arial"/>
                <w:sz w:val="18"/>
              </w:rPr>
              <w:t xml:space="preserve"> </w:t>
            </w:r>
            <w:r w:rsidRPr="00185061">
              <w:rPr>
                <w:rFonts w:ascii="Arial" w:eastAsia="Malgun Gothic" w:hAnsi="Arial"/>
                <w:sz w:val="18"/>
              </w:rPr>
              <w:t>is</w:t>
            </w:r>
            <w:r w:rsidR="002754AD" w:rsidRPr="00185061">
              <w:rPr>
                <w:rFonts w:ascii="Arial" w:eastAsia="Malgun Gothic" w:hAnsi="Arial"/>
                <w:sz w:val="18"/>
              </w:rPr>
              <w:t xml:space="preserve"> </w:t>
            </w:r>
            <w:r w:rsidRPr="00185061">
              <w:rPr>
                <w:rFonts w:ascii="Arial" w:eastAsia="Malgun Gothic" w:hAnsi="Arial"/>
                <w:sz w:val="18"/>
              </w:rPr>
              <w:t>the</w:t>
            </w:r>
            <w:r w:rsidR="002754AD" w:rsidRPr="00185061">
              <w:rPr>
                <w:rFonts w:ascii="Arial" w:eastAsia="Malgun Gothic" w:hAnsi="Arial"/>
                <w:sz w:val="18"/>
              </w:rPr>
              <w:t xml:space="preserve"> </w:t>
            </w:r>
            <w:r w:rsidRPr="00185061">
              <w:rPr>
                <w:rFonts w:ascii="Arial" w:eastAsia="Malgun Gothic" w:hAnsi="Arial"/>
                <w:sz w:val="18"/>
              </w:rPr>
              <w:t>basic</w:t>
            </w:r>
            <w:r w:rsidR="002754AD" w:rsidRPr="00185061">
              <w:rPr>
                <w:rFonts w:ascii="Arial" w:eastAsia="Malgun Gothic" w:hAnsi="Arial"/>
                <w:sz w:val="18"/>
              </w:rPr>
              <w:t xml:space="preserve"> </w:t>
            </w:r>
            <w:r w:rsidRPr="00185061">
              <w:rPr>
                <w:rFonts w:ascii="Arial" w:eastAsia="Malgun Gothic" w:hAnsi="Arial"/>
                <w:sz w:val="18"/>
              </w:rPr>
              <w:t>timing</w:t>
            </w:r>
            <w:r w:rsidR="002754AD" w:rsidRPr="00185061">
              <w:rPr>
                <w:rFonts w:ascii="Arial" w:eastAsia="Malgun Gothic" w:hAnsi="Arial"/>
                <w:sz w:val="18"/>
              </w:rPr>
              <w:t xml:space="preserve"> </w:t>
            </w:r>
            <w:r w:rsidRPr="00185061">
              <w:rPr>
                <w:rFonts w:ascii="Arial" w:eastAsia="Malgun Gothic" w:hAnsi="Arial"/>
                <w:sz w:val="18"/>
              </w:rPr>
              <w:t>unit</w:t>
            </w:r>
            <w:r w:rsidR="002754AD" w:rsidRPr="00185061">
              <w:rPr>
                <w:rFonts w:ascii="Arial" w:eastAsia="Malgun Gothic" w:hAnsi="Arial"/>
                <w:sz w:val="18"/>
              </w:rPr>
              <w:t xml:space="preserve"> </w:t>
            </w:r>
            <w:r w:rsidRPr="00185061">
              <w:rPr>
                <w:rFonts w:ascii="Arial" w:eastAsia="Malgun Gothic" w:hAnsi="Arial"/>
                <w:sz w:val="18"/>
              </w:rPr>
              <w:t>defined</w:t>
            </w:r>
            <w:r w:rsidR="002754AD" w:rsidRPr="00185061">
              <w:rPr>
                <w:rFonts w:ascii="Arial" w:eastAsia="Malgun Gothic" w:hAnsi="Arial"/>
                <w:sz w:val="18"/>
              </w:rPr>
              <w:t xml:space="preserve"> in 3GPP TS </w:t>
            </w:r>
            <w:r w:rsidRPr="00185061">
              <w:rPr>
                <w:rFonts w:ascii="Arial" w:eastAsia="Malgun Gothic" w:hAnsi="Arial"/>
                <w:sz w:val="18"/>
              </w:rPr>
              <w:t>36.211</w:t>
            </w:r>
            <w:r w:rsidR="002754AD" w:rsidRPr="00185061">
              <w:rPr>
                <w:rFonts w:ascii="Arial" w:eastAsia="Malgun Gothic" w:hAnsi="Arial"/>
                <w:sz w:val="18"/>
              </w:rPr>
              <w:t xml:space="preserve"> </w:t>
            </w:r>
            <w:r w:rsidRPr="00185061">
              <w:rPr>
                <w:rFonts w:ascii="Arial" w:eastAsia="Malgun Gothic" w:hAnsi="Arial"/>
                <w:sz w:val="18"/>
              </w:rPr>
              <w:t>[9]</w:t>
            </w:r>
          </w:p>
        </w:tc>
      </w:tr>
    </w:tbl>
    <w:p w14:paraId="69B39A78" w14:textId="77777777" w:rsidR="00906E5F" w:rsidRPr="00185061" w:rsidRDefault="00906E5F" w:rsidP="00683E60">
      <w:pPr>
        <w:rPr>
          <w:lang w:eastAsia="zh-CN"/>
        </w:rPr>
      </w:pPr>
    </w:p>
    <w:p w14:paraId="2A39D632"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7DB0586" w14:textId="77777777" w:rsidR="00906E5F" w:rsidRPr="00185061" w:rsidRDefault="00906E5F" w:rsidP="00683E60">
      <w:r w:rsidRPr="00185061">
        <w:t>All adjustments made to the UE uplink timing shall follow these rules:</w:t>
      </w:r>
    </w:p>
    <w:p w14:paraId="786F927C"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7.1.13.5-5.</w:t>
      </w:r>
    </w:p>
    <w:p w14:paraId="6B5390B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FE38515" w14:textId="77777777" w:rsidR="00906E5F" w:rsidRPr="00185061" w:rsidRDefault="00906E5F" w:rsidP="00683E60">
      <w:pPr>
        <w:pStyle w:val="B1"/>
      </w:pPr>
      <w:r w:rsidRPr="00185061">
        <w:t>3.</w:t>
      </w:r>
      <w:r w:rsidRPr="00185061">
        <w:tab/>
        <w:t>For test 1, the maximum aggregate adjustment rate shall be within the requirements in Table 7.1.13.5-6.</w:t>
      </w:r>
    </w:p>
    <w:p w14:paraId="56757748" w14:textId="77777777" w:rsidR="00906E5F" w:rsidRPr="00185061" w:rsidRDefault="00906E5F" w:rsidP="00F167B8">
      <w:pPr>
        <w:pStyle w:val="TH"/>
        <w:keepLines w:val="0"/>
        <w:rPr>
          <w:rFonts w:cs="v4.2.0"/>
        </w:rPr>
      </w:pPr>
      <w:r w:rsidRPr="00185061">
        <w:rPr>
          <w:rFonts w:cs="v4.2.0"/>
        </w:rPr>
        <w:lastRenderedPageBreak/>
        <w:t xml:space="preserve">Table 7.1.13.5-5: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EE40D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6DDA59" w14:textId="5D3436AE" w:rsidR="00906E5F" w:rsidRPr="00185061" w:rsidRDefault="00906E5F" w:rsidP="00F167B8">
            <w:pPr>
              <w:pStyle w:val="TAH"/>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5E7653" w14:textId="77777777" w:rsidR="00906E5F" w:rsidRPr="00185061" w:rsidRDefault="00906E5F" w:rsidP="00F167B8">
            <w:pPr>
              <w:pStyle w:val="TAH"/>
              <w:keepLines w:val="0"/>
              <w:rPr>
                <w:lang w:eastAsia="ja-JP"/>
              </w:rPr>
            </w:pPr>
            <w:r w:rsidRPr="00185061">
              <w:rPr>
                <w:lang w:eastAsia="ja-JP"/>
              </w:rPr>
              <w:t>T</w:t>
            </w:r>
            <w:r w:rsidRPr="00185061">
              <w:rPr>
                <w:vertAlign w:val="subscript"/>
                <w:lang w:eastAsia="ja-JP"/>
              </w:rPr>
              <w:t>q_</w:t>
            </w:r>
          </w:p>
        </w:tc>
      </w:tr>
      <w:tr w:rsidR="00906E5F" w:rsidRPr="00185061" w14:paraId="316476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3B6202" w14:textId="77777777" w:rsidR="00906E5F" w:rsidRPr="00185061" w:rsidRDefault="00906E5F" w:rsidP="00683E60">
            <w:pPr>
              <w:pStyle w:val="TAH"/>
              <w:keepNext w:val="0"/>
              <w:keepLines w:val="0"/>
              <w:rPr>
                <w:b w:val="0"/>
                <w:lang w:eastAsia="ko-KR"/>
              </w:rPr>
            </w:pPr>
            <w:r w:rsidRPr="00185061">
              <w:rPr>
                <w:rFonts w:cs="Arial"/>
                <w:b w:val="0"/>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E2BCD01" w14:textId="77777777" w:rsidR="00906E5F" w:rsidRPr="00185061" w:rsidRDefault="00906E5F" w:rsidP="00683E60">
            <w:pPr>
              <w:pStyle w:val="TAH"/>
              <w:keepNext w:val="0"/>
              <w:keepLines w:val="0"/>
              <w:rPr>
                <w:b w:val="0"/>
                <w:lang w:eastAsia="ko-KR"/>
              </w:rPr>
            </w:pPr>
            <w:r w:rsidRPr="00185061">
              <w:rPr>
                <w:b w:val="0"/>
                <w:lang w:eastAsia="ko-KR"/>
              </w:rPr>
              <w:t>6.0</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3B72837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31759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2784817" w14:textId="77777777" w:rsidR="00906E5F" w:rsidRPr="00185061" w:rsidRDefault="00906E5F" w:rsidP="00683E60">
            <w:pPr>
              <w:pStyle w:val="TAC"/>
              <w:keepNext w:val="0"/>
              <w:keepLines w:val="0"/>
              <w:rPr>
                <w:rFonts w:cs="v4.2.0"/>
                <w:lang w:eastAsia="ja-JP"/>
              </w:rPr>
            </w:pPr>
            <w:r w:rsidRPr="00185061">
              <w:rPr>
                <w:rFonts w:cs="v4.2.0"/>
                <w:lang w:eastAsia="ja-JP"/>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E513D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2AD974" w14:textId="38D066A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83679F1" w14:textId="77777777" w:rsidR="00906E5F" w:rsidRPr="00185061" w:rsidRDefault="00906E5F" w:rsidP="00683E60">
      <w:pPr>
        <w:rPr>
          <w:lang w:eastAsia="ja-JP"/>
        </w:rPr>
      </w:pPr>
    </w:p>
    <w:p w14:paraId="4CF0E8CB" w14:textId="77777777" w:rsidR="00906E5F" w:rsidRPr="00185061" w:rsidRDefault="00906E5F" w:rsidP="00683E60">
      <w:pPr>
        <w:pStyle w:val="TH"/>
        <w:keepNext w:val="0"/>
        <w:keepLines w:val="0"/>
        <w:rPr>
          <w:rFonts w:cs="v4.2.0"/>
        </w:rPr>
      </w:pPr>
      <w:r w:rsidRPr="00185061">
        <w:rPr>
          <w:rFonts w:cs="v4.2.0"/>
        </w:rPr>
        <w:t xml:space="preserve">Table 7.1.13.5-6: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ACEF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1F9035" w14:textId="44AFB85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2EC20A3" w14:textId="4F117D8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B7E36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7926A1" w14:textId="77777777" w:rsidR="00906E5F" w:rsidRPr="00185061" w:rsidRDefault="00906E5F" w:rsidP="00683E60">
            <w:pPr>
              <w:pStyle w:val="TAH"/>
              <w:keepNext w:val="0"/>
              <w:keepLines w:val="0"/>
              <w:rPr>
                <w:b w:val="0"/>
                <w:lang w:eastAsia="ko-KR"/>
              </w:rPr>
            </w:pPr>
            <w:r w:rsidRPr="00185061">
              <w:rPr>
                <w:b w:val="0"/>
                <w:lang w:eastAsia="ko-KR"/>
              </w:rPr>
              <w:t>5</w:t>
            </w:r>
          </w:p>
        </w:tc>
        <w:tc>
          <w:tcPr>
            <w:tcW w:w="2712" w:type="pct"/>
            <w:tcBorders>
              <w:top w:val="single" w:sz="4" w:space="0" w:color="auto"/>
              <w:left w:val="single" w:sz="4" w:space="0" w:color="auto"/>
              <w:bottom w:val="single" w:sz="4" w:space="0" w:color="auto"/>
              <w:right w:val="single" w:sz="4" w:space="0" w:color="auto"/>
            </w:tcBorders>
            <w:hideMark/>
          </w:tcPr>
          <w:p w14:paraId="02CBB227" w14:textId="77777777" w:rsidR="00906E5F" w:rsidRPr="00185061" w:rsidRDefault="00906E5F" w:rsidP="00683E60">
            <w:pPr>
              <w:pStyle w:val="TAH"/>
              <w:keepNext w:val="0"/>
              <w:keepLines w:val="0"/>
              <w:rPr>
                <w:b w:val="0"/>
                <w:lang w:eastAsia="ko-KR"/>
              </w:rPr>
            </w:pPr>
            <w:r w:rsidRPr="00185061">
              <w:rPr>
                <w:b w:val="0"/>
                <w:lang w:eastAsia="ko-KR"/>
              </w:rPr>
              <w:t>6.6</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54461A5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3FC6B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5A92039"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CA7D8F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6DBAE6" w14:textId="358747D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E3BDD57" w14:textId="77777777" w:rsidR="00906E5F" w:rsidRPr="00185061" w:rsidRDefault="00906E5F" w:rsidP="00683E60">
      <w:pPr>
        <w:rPr>
          <w:lang w:eastAsia="ja-JP"/>
        </w:rPr>
      </w:pPr>
    </w:p>
    <w:p w14:paraId="19A72960" w14:textId="66B08EF1" w:rsidR="00906E5F" w:rsidRPr="00185061" w:rsidRDefault="00906E5F" w:rsidP="00683E60">
      <w:pPr>
        <w:pStyle w:val="Heading3"/>
        <w:keepNext w:val="0"/>
        <w:keepLines w:val="0"/>
      </w:pPr>
      <w:r w:rsidRPr="00185061">
        <w:t>7.1.14</w:t>
      </w:r>
      <w:r w:rsidRPr="00185061">
        <w:tab/>
        <w:t xml:space="preserve">E-UTRAN FDD </w:t>
      </w:r>
      <w:r w:rsidR="00F167B8" w:rsidRPr="00185061">
        <w:t>-</w:t>
      </w:r>
      <w:r w:rsidRPr="00185061">
        <w:t xml:space="preserve"> UE Transmit Timing Accuracy Tests for Cat-M1 UE in CEModeB</w:t>
      </w:r>
    </w:p>
    <w:p w14:paraId="3CEB0864" w14:textId="77777777" w:rsidR="00906E5F" w:rsidRPr="00185061" w:rsidRDefault="00906E5F" w:rsidP="00683E60">
      <w:pPr>
        <w:pStyle w:val="Heading4"/>
        <w:keepNext w:val="0"/>
        <w:keepLines w:val="0"/>
        <w:rPr>
          <w:rFonts w:eastAsia="SimSun"/>
        </w:rPr>
      </w:pPr>
      <w:r w:rsidRPr="00185061">
        <w:rPr>
          <w:rFonts w:eastAsia="SimSun"/>
        </w:rPr>
        <w:t>7.1.14.1</w:t>
      </w:r>
      <w:r w:rsidRPr="00185061">
        <w:rPr>
          <w:rFonts w:eastAsia="SimSun"/>
        </w:rPr>
        <w:tab/>
        <w:t>Test purpose</w:t>
      </w:r>
    </w:p>
    <w:p w14:paraId="1FADA6DE"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63E75183" w14:textId="77777777" w:rsidR="00906E5F" w:rsidRPr="00185061" w:rsidRDefault="00906E5F" w:rsidP="00683E60">
      <w:pPr>
        <w:pStyle w:val="Heading4"/>
        <w:keepNext w:val="0"/>
        <w:keepLines w:val="0"/>
        <w:rPr>
          <w:rFonts w:eastAsia="SimSun"/>
        </w:rPr>
      </w:pPr>
      <w:r w:rsidRPr="00185061">
        <w:rPr>
          <w:rFonts w:eastAsia="SimSun"/>
        </w:rPr>
        <w:t>7.1.14.2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C2EF7A4" w14:textId="77777777" w:rsidR="00906E5F" w:rsidRPr="00185061" w:rsidRDefault="00906E5F" w:rsidP="00683E60">
      <w:r w:rsidRPr="00185061">
        <w:t>This test applies to all types of E-UTRA FDD UE release 13 and forward</w:t>
      </w:r>
      <w:r w:rsidRPr="00185061">
        <w:rPr>
          <w:lang w:eastAsia="zh-CN"/>
        </w:rPr>
        <w:t xml:space="preserve"> of UE category M1 that supports CEModeB</w:t>
      </w:r>
      <w:r w:rsidRPr="00185061">
        <w:t>. Applicability requires support for FGI bit 5.</w:t>
      </w:r>
    </w:p>
    <w:p w14:paraId="70DF1B61" w14:textId="77777777" w:rsidR="00906E5F" w:rsidRPr="00185061" w:rsidRDefault="00906E5F" w:rsidP="00683E60">
      <w:pPr>
        <w:pStyle w:val="Heading4"/>
        <w:keepNext w:val="0"/>
        <w:keepLines w:val="0"/>
        <w:rPr>
          <w:rFonts w:eastAsia="SimSun"/>
        </w:rPr>
      </w:pPr>
      <w:r w:rsidRPr="00185061">
        <w:rPr>
          <w:rFonts w:eastAsia="SimSun"/>
        </w:rPr>
        <w:t>7.1.14.3</w:t>
      </w:r>
      <w:r w:rsidRPr="00185061">
        <w:rPr>
          <w:rFonts w:eastAsia="SimSun"/>
        </w:rPr>
        <w:tab/>
        <w:t>Minimum conformance requirements</w:t>
      </w:r>
    </w:p>
    <w:p w14:paraId="3A2A390C" w14:textId="6B5C2EA5"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57FE628F">
          <v:shape id="_x0000_i1133" type="#_x0000_t75" style="width:89pt;height:14.5pt" o:ole="">
            <v:imagedata r:id="rId10" o:title=""/>
          </v:shape>
          <o:OLEObject Type="Embed" ProgID="Equation.3" ShapeID="_x0000_i1133" DrawAspect="Content" ObjectID="_1821261993" r:id="rId125"/>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517DFD7">
          <v:shape id="_x0000_i1134" type="#_x0000_t75" style="width:74pt;height:14.5pt" o:ole="">
            <v:imagedata r:id="rId12" o:title=""/>
          </v:shape>
          <o:OLEObject Type="Embed" ProgID="Equation.3" ShapeID="_x0000_i1134" DrawAspect="Content" ObjectID="_1821261994" r:id="rId126"/>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0DB4EEA" w14:textId="77777777" w:rsidR="00906E5F" w:rsidRPr="00185061" w:rsidRDefault="00906E5F" w:rsidP="00683E60">
      <w:pPr>
        <w:pStyle w:val="TH"/>
        <w:keepNext w:val="0"/>
        <w:keepLines w:val="0"/>
        <w:rPr>
          <w:rFonts w:cs="v4.2.0"/>
        </w:rPr>
      </w:pPr>
      <w:r w:rsidRPr="00185061">
        <w:rPr>
          <w:rFonts w:cs="v4.2.0"/>
        </w:rPr>
        <w:t>Table 7.1.14.3-1: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2BDB85F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86F1A68" w14:textId="2651DD4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954F8D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6C0D65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FAEDBC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232179E"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10927E8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EEB0465"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29147328"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04857A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0DC9D4" w14:textId="39F30D0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2F04A55B" w14:textId="7D96AB5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5728A3" w14:textId="77777777" w:rsidR="00906E5F" w:rsidRPr="00185061" w:rsidRDefault="00906E5F" w:rsidP="00683E60">
      <w:pPr>
        <w:rPr>
          <w:lang w:eastAsia="ja-JP"/>
        </w:rPr>
      </w:pPr>
    </w:p>
    <w:p w14:paraId="74BECAE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67C04DF" w14:textId="77777777" w:rsidR="00906E5F" w:rsidRPr="00185061" w:rsidRDefault="00906E5F" w:rsidP="00683E60">
      <w:pPr>
        <w:rPr>
          <w:rFonts w:cs="v4.2.0"/>
        </w:rPr>
      </w:pPr>
      <w:r w:rsidRPr="00185061">
        <w:lastRenderedPageBreak/>
        <w:t>When no repetition period is configured, or the configured repetition period is R=1, all adjustments made to the UE uplink timing shall follow these rules:</w:t>
      </w:r>
    </w:p>
    <w:p w14:paraId="6ED3B4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AD1DB97"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6FE21FD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0ED9D0E" w14:textId="4DF7F23D"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7.1.14.3-2.</w:t>
      </w:r>
    </w:p>
    <w:p w14:paraId="46AF036B" w14:textId="77777777" w:rsidR="00906E5F" w:rsidRPr="00185061" w:rsidRDefault="00906E5F" w:rsidP="00683E60">
      <w:pPr>
        <w:pStyle w:val="TH"/>
        <w:keepNext w:val="0"/>
        <w:keepLines w:val="0"/>
        <w:rPr>
          <w:rFonts w:cs="v4.2.0"/>
        </w:rPr>
      </w:pPr>
      <w:r w:rsidRPr="00185061">
        <w:rPr>
          <w:rFonts w:cs="v4.2.0"/>
        </w:rPr>
        <w:t>Table 7.1.14.3-2: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68FA3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322F7D6" w14:textId="382FDC3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F8AB0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11D921C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807715"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E655E21"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B228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F1D0FE"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44EB8A39"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3DE98BB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A4C524" w14:textId="0AD8655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D2BA1C2" w14:textId="0B86B9D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3A17EE3" w14:textId="77777777" w:rsidR="00906E5F" w:rsidRPr="00185061" w:rsidRDefault="00906E5F" w:rsidP="00683E60">
      <w:pPr>
        <w:rPr>
          <w:lang w:eastAsia="ja-JP"/>
        </w:rPr>
      </w:pPr>
    </w:p>
    <w:p w14:paraId="258DA607"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46273309" w14:textId="7433110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A.7.1.14.</w:t>
      </w:r>
    </w:p>
    <w:p w14:paraId="68DDA799" w14:textId="6632FEFC"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A7395CA" w14:textId="77777777" w:rsidR="00906E5F" w:rsidRPr="00185061" w:rsidRDefault="00906E5F" w:rsidP="00683E60">
      <w:pPr>
        <w:pStyle w:val="Heading4"/>
        <w:keepNext w:val="0"/>
        <w:keepLines w:val="0"/>
        <w:rPr>
          <w:rFonts w:eastAsia="SimSun"/>
        </w:rPr>
      </w:pPr>
      <w:r w:rsidRPr="00185061">
        <w:rPr>
          <w:rFonts w:eastAsia="SimSun"/>
        </w:rPr>
        <w:t>7.1.14.4</w:t>
      </w:r>
      <w:r w:rsidRPr="00185061">
        <w:rPr>
          <w:rFonts w:eastAsia="SimSun"/>
        </w:rPr>
        <w:tab/>
        <w:t>Test description</w:t>
      </w:r>
    </w:p>
    <w:p w14:paraId="5F462DDD" w14:textId="77777777" w:rsidR="00906E5F" w:rsidRPr="00185061" w:rsidRDefault="00906E5F" w:rsidP="00683E60">
      <w:pPr>
        <w:pStyle w:val="Heading5"/>
        <w:keepNext w:val="0"/>
        <w:keepLines w:val="0"/>
      </w:pPr>
      <w:r w:rsidRPr="00185061">
        <w:t>7.1.14.4.1</w:t>
      </w:r>
      <w:r w:rsidRPr="00185061">
        <w:tab/>
        <w:t>Initial conditions</w:t>
      </w:r>
    </w:p>
    <w:p w14:paraId="225A5C11" w14:textId="15A2F3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F8AB769" w14:textId="38BA876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7AB430A" w14:textId="6DCDC550"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0378EE7" w14:textId="43DC427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7E721D90" w14:textId="77777777" w:rsidR="00906E5F" w:rsidRPr="00185061" w:rsidRDefault="00906E5F" w:rsidP="00683E60">
      <w:pPr>
        <w:pStyle w:val="B1"/>
      </w:pPr>
      <w:r w:rsidRPr="00185061">
        <w:t>2.</w:t>
      </w:r>
      <w:r w:rsidRPr="00185061">
        <w:tab/>
        <w:t>Propagation conditions are set according to Annex B clause B.0.</w:t>
      </w:r>
    </w:p>
    <w:p w14:paraId="7AE521DB"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350DB33" w14:textId="77777777" w:rsidR="00906E5F" w:rsidRPr="00185061" w:rsidRDefault="00906E5F" w:rsidP="00683E60">
      <w:pPr>
        <w:pStyle w:val="Heading5"/>
        <w:keepNext w:val="0"/>
        <w:keepLines w:val="0"/>
      </w:pPr>
      <w:r w:rsidRPr="00185061">
        <w:t>7.1.14.4.2</w:t>
      </w:r>
      <w:r w:rsidRPr="00185061">
        <w:tab/>
        <w:t>Test procedure</w:t>
      </w:r>
    </w:p>
    <w:p w14:paraId="0FF60B1F"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6D1564B3" w14:textId="631DEB4D"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68C508F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7.1.14.5-1, 7.1.14.5-2 and 7.1.14.5-3 as appropriate. </w:t>
      </w:r>
      <w:r w:rsidRPr="00185061">
        <w:t>Propagation conditions are set according to Annex B clause B.1.1.</w:t>
      </w:r>
    </w:p>
    <w:p w14:paraId="69F5886D" w14:textId="77777777" w:rsidR="00906E5F" w:rsidRPr="00185061" w:rsidRDefault="00906E5F" w:rsidP="00F167B8">
      <w:pPr>
        <w:pStyle w:val="B1"/>
        <w:ind w:left="709" w:hanging="425"/>
      </w:pPr>
      <w:r w:rsidRPr="00185061">
        <w:t>3.</w:t>
      </w:r>
      <w:r w:rsidRPr="00185061">
        <w:tab/>
        <w:t>SS shall transmit an RRCConnectionReconfiguration message.</w:t>
      </w:r>
    </w:p>
    <w:p w14:paraId="0B7FAD3F" w14:textId="77777777" w:rsidR="00906E5F" w:rsidRPr="00185061" w:rsidRDefault="00906E5F" w:rsidP="00F167B8">
      <w:pPr>
        <w:pStyle w:val="B1"/>
        <w:ind w:left="709" w:hanging="425"/>
      </w:pPr>
      <w:r w:rsidRPr="00185061">
        <w:lastRenderedPageBreak/>
        <w:t>4.</w:t>
      </w:r>
      <w:r w:rsidRPr="00185061">
        <w:tab/>
        <w:t>The UE shall transmit RRCConnectionReconfigurationComplete message.</w:t>
      </w:r>
    </w:p>
    <w:p w14:paraId="3C25EFB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166A81FF"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F09DBCC"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7.1.14.5. To check that the maximum adjustment rate is within Rule 3 as specified in clause 7.1.14.5, the SS shall measure the change in MPUSCH repetition timing over a 198 ms sliding window, with step size 2ms. The three rules apply until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0841D18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7.1.14.5-4. </w:t>
      </w:r>
      <w:r w:rsidRPr="00185061">
        <w:t>By measuring the reception of the MPUSCH repetitions, the transmit timing accuracy can be measured and the requirements can be verified.</w:t>
      </w:r>
    </w:p>
    <w:p w14:paraId="600F7577"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C1A3F21" w14:textId="521ABBB0"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25F4BA3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7.1.14.5-1, 7.1.14.5-2 and 7.1.14.5-3</w:t>
      </w:r>
      <w:r w:rsidRPr="00185061">
        <w:t xml:space="preserve"> as appropriate.</w:t>
      </w:r>
    </w:p>
    <w:p w14:paraId="3898B908" w14:textId="77777777" w:rsidR="00906E5F" w:rsidRPr="00185061" w:rsidRDefault="00906E5F" w:rsidP="00683E60">
      <w:pPr>
        <w:pStyle w:val="Heading5"/>
        <w:keepNext w:val="0"/>
        <w:keepLines w:val="0"/>
      </w:pPr>
      <w:r w:rsidRPr="00185061">
        <w:t>7.1.14.4.3</w:t>
      </w:r>
      <w:r w:rsidRPr="00185061">
        <w:tab/>
        <w:t>Message contents</w:t>
      </w:r>
    </w:p>
    <w:p w14:paraId="55FF34B5" w14:textId="038A44DB"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3A95E49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7.1.14.4.3</w:t>
      </w:r>
      <w:r w:rsidRPr="00185061">
        <w:t xml:space="preserve">-1: Common </w:t>
      </w:r>
      <w:r w:rsidRPr="00185061">
        <w:rPr>
          <w:rFonts w:eastAsia="SimSun"/>
          <w:lang w:eastAsia="zh-CN"/>
        </w:rPr>
        <w:t xml:space="preserve">Exception messages for UE transmit timing accuracy for E-UTRAN 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5615390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236E35DE" w14:textId="2A56CB24"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B4C0906"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73A726E" w14:textId="7922161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8449D1B" w14:textId="77777777" w:rsidR="00906E5F" w:rsidRPr="00185061" w:rsidRDefault="00906E5F" w:rsidP="00683E60">
            <w:pPr>
              <w:pStyle w:val="TAL"/>
              <w:keepNext w:val="0"/>
              <w:keepLines w:val="0"/>
              <w:rPr>
                <w:rFonts w:eastAsia="SimSun"/>
                <w:lang w:eastAsia="zh-CN"/>
              </w:rPr>
            </w:pPr>
          </w:p>
        </w:tc>
      </w:tr>
      <w:tr w:rsidR="00906E5F" w:rsidRPr="00185061" w14:paraId="5B3F101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F02FA75" w14:textId="2E27452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04F14B9" w14:textId="19027AF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4DADC38" w14:textId="566F7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1D59CBC1" w14:textId="77777777" w:rsidR="00906E5F" w:rsidRPr="00185061" w:rsidRDefault="00906E5F" w:rsidP="00683E60">
      <w:pPr>
        <w:rPr>
          <w:lang w:eastAsia="ja-JP"/>
        </w:rPr>
      </w:pPr>
    </w:p>
    <w:p w14:paraId="18EA6CD4" w14:textId="77777777" w:rsidR="00906E5F" w:rsidRPr="00185061" w:rsidRDefault="00906E5F" w:rsidP="00683E60">
      <w:pPr>
        <w:pStyle w:val="TH"/>
        <w:keepNext w:val="0"/>
        <w:keepLines w:val="0"/>
      </w:pPr>
      <w:r w:rsidRPr="00185061">
        <w:t xml:space="preserve">Table </w:t>
      </w:r>
      <w:r w:rsidRPr="00185061">
        <w:rPr>
          <w:lang w:eastAsia="zh-CN"/>
        </w:rPr>
        <w:t>7.1.14.4.3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B99E3A8"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5DBFF4" w14:textId="6B51728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20976B"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9326" w14:textId="083A235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D00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A7CE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E29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06819F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5DE3C6" w14:textId="6C1183F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7FF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04DF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FB10E" w14:textId="77777777" w:rsidR="00906E5F" w:rsidRPr="00185061" w:rsidRDefault="00906E5F" w:rsidP="00683E60">
            <w:pPr>
              <w:pStyle w:val="TAL"/>
              <w:keepNext w:val="0"/>
              <w:keepLines w:val="0"/>
              <w:rPr>
                <w:lang w:eastAsia="ja-JP"/>
              </w:rPr>
            </w:pPr>
          </w:p>
        </w:tc>
      </w:tr>
      <w:tr w:rsidR="00906E5F" w:rsidRPr="00185061" w14:paraId="2D2B45F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7DA56" w14:textId="2436215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401764" w14:textId="5EFA8FF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E44C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22E68" w14:textId="77777777" w:rsidR="00906E5F" w:rsidRPr="00185061" w:rsidRDefault="00906E5F" w:rsidP="00683E60">
            <w:pPr>
              <w:pStyle w:val="TAL"/>
              <w:keepNext w:val="0"/>
              <w:keepLines w:val="0"/>
              <w:rPr>
                <w:snapToGrid w:val="0"/>
                <w:lang w:eastAsia="ja-JP"/>
              </w:rPr>
            </w:pPr>
          </w:p>
        </w:tc>
      </w:tr>
      <w:tr w:rsidR="00906E5F" w:rsidRPr="00185061" w14:paraId="5EC1FF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8DEA3" w14:textId="317D9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20A5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3F15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E7DEE" w14:textId="77777777" w:rsidR="00906E5F" w:rsidRPr="00185061" w:rsidRDefault="00906E5F" w:rsidP="00683E60">
            <w:pPr>
              <w:pStyle w:val="TAL"/>
              <w:keepNext w:val="0"/>
              <w:keepLines w:val="0"/>
              <w:rPr>
                <w:lang w:eastAsia="ja-JP"/>
              </w:rPr>
            </w:pPr>
          </w:p>
        </w:tc>
      </w:tr>
      <w:tr w:rsidR="00906E5F" w:rsidRPr="00185061" w14:paraId="406B6DE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F74DA" w14:textId="576326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2A21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03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9721B" w14:textId="77777777" w:rsidR="00906E5F" w:rsidRPr="00185061" w:rsidRDefault="00906E5F" w:rsidP="00683E60">
            <w:pPr>
              <w:pStyle w:val="TAL"/>
              <w:keepNext w:val="0"/>
              <w:keepLines w:val="0"/>
              <w:rPr>
                <w:lang w:eastAsia="ja-JP"/>
              </w:rPr>
            </w:pPr>
          </w:p>
        </w:tc>
      </w:tr>
      <w:tr w:rsidR="00906E5F" w:rsidRPr="00185061" w14:paraId="3C95DB3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4B0CD" w14:textId="003605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9F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67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2103E" w14:textId="77777777" w:rsidR="00906E5F" w:rsidRPr="00185061" w:rsidRDefault="00906E5F" w:rsidP="00683E60">
            <w:pPr>
              <w:pStyle w:val="TAL"/>
              <w:keepNext w:val="0"/>
              <w:keepLines w:val="0"/>
              <w:rPr>
                <w:lang w:eastAsia="ja-JP"/>
              </w:rPr>
            </w:pPr>
          </w:p>
        </w:tc>
      </w:tr>
      <w:tr w:rsidR="00906E5F" w:rsidRPr="00185061" w14:paraId="41A1C18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0690E9" w14:textId="01BA1FFA"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217A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65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78DA5" w14:textId="77777777" w:rsidR="00906E5F" w:rsidRPr="00185061" w:rsidRDefault="00906E5F" w:rsidP="00683E60">
            <w:pPr>
              <w:pStyle w:val="TAL"/>
              <w:keepNext w:val="0"/>
              <w:keepLines w:val="0"/>
              <w:rPr>
                <w:lang w:eastAsia="ja-JP"/>
              </w:rPr>
            </w:pPr>
          </w:p>
        </w:tc>
      </w:tr>
      <w:tr w:rsidR="00906E5F" w:rsidRPr="00185061" w14:paraId="6CD4A0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58AB9B9" w14:textId="3C304F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3F24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37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5A481" w14:textId="77777777" w:rsidR="00906E5F" w:rsidRPr="00185061" w:rsidRDefault="00906E5F" w:rsidP="00683E60">
            <w:pPr>
              <w:pStyle w:val="TAL"/>
              <w:keepNext w:val="0"/>
              <w:keepLines w:val="0"/>
              <w:rPr>
                <w:lang w:eastAsia="ja-JP"/>
              </w:rPr>
            </w:pPr>
          </w:p>
        </w:tc>
      </w:tr>
      <w:tr w:rsidR="00906E5F" w:rsidRPr="00185061" w14:paraId="3F1BA6D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40E40D0" w14:textId="44EACC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6B8"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4EB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9032D" w14:textId="77777777" w:rsidR="00906E5F" w:rsidRPr="00185061" w:rsidRDefault="00906E5F" w:rsidP="00683E60">
            <w:pPr>
              <w:pStyle w:val="TAL"/>
              <w:keepNext w:val="0"/>
              <w:keepLines w:val="0"/>
              <w:rPr>
                <w:lang w:eastAsia="ja-JP"/>
              </w:rPr>
            </w:pPr>
          </w:p>
        </w:tc>
      </w:tr>
      <w:tr w:rsidR="00906E5F" w:rsidRPr="00185061" w14:paraId="7CED61D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2DD8477" w14:textId="5C53D0C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9F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E610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D42ED" w14:textId="77777777" w:rsidR="00906E5F" w:rsidRPr="00185061" w:rsidRDefault="00906E5F" w:rsidP="00683E60">
            <w:pPr>
              <w:pStyle w:val="TAL"/>
              <w:keepNext w:val="0"/>
              <w:keepLines w:val="0"/>
              <w:rPr>
                <w:lang w:eastAsia="ja-JP"/>
              </w:rPr>
            </w:pPr>
          </w:p>
        </w:tc>
      </w:tr>
      <w:tr w:rsidR="00906E5F" w:rsidRPr="00185061" w14:paraId="621DBE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CED2CA" w14:textId="06B33CF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96207" w14:textId="1DC04088"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8D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68A1F"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228DCA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1861D0" w14:textId="7943FEA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D23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8F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D8D76" w14:textId="77777777" w:rsidR="00906E5F" w:rsidRPr="00185061" w:rsidRDefault="00906E5F" w:rsidP="00683E60">
            <w:pPr>
              <w:pStyle w:val="TAL"/>
              <w:keepNext w:val="0"/>
              <w:keepLines w:val="0"/>
              <w:rPr>
                <w:lang w:eastAsia="ja-JP"/>
              </w:rPr>
            </w:pPr>
          </w:p>
        </w:tc>
      </w:tr>
      <w:tr w:rsidR="00906E5F" w:rsidRPr="00185061" w14:paraId="092C4BE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A6DFDE" w14:textId="68B009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E72DA0" w14:textId="40EF4A4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E3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D9234F" w14:textId="77777777" w:rsidR="00906E5F" w:rsidRPr="00185061" w:rsidRDefault="00906E5F" w:rsidP="00683E60">
            <w:pPr>
              <w:pStyle w:val="TAL"/>
              <w:keepNext w:val="0"/>
              <w:keepLines w:val="0"/>
              <w:rPr>
                <w:lang w:eastAsia="ja-JP"/>
              </w:rPr>
            </w:pPr>
          </w:p>
        </w:tc>
      </w:tr>
      <w:tr w:rsidR="00906E5F" w:rsidRPr="00185061" w14:paraId="05E6B74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83A88" w14:textId="3C5A7F75"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A189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D76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6ED35" w14:textId="77777777" w:rsidR="00906E5F" w:rsidRPr="00185061" w:rsidRDefault="00906E5F" w:rsidP="00683E60">
            <w:pPr>
              <w:pStyle w:val="TAL"/>
              <w:keepNext w:val="0"/>
              <w:keepLines w:val="0"/>
              <w:rPr>
                <w:lang w:eastAsia="ja-JP"/>
              </w:rPr>
            </w:pPr>
          </w:p>
        </w:tc>
      </w:tr>
      <w:tr w:rsidR="00906E5F" w:rsidRPr="00185061" w14:paraId="5357B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24BB9" w14:textId="6C277B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001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716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5F794" w14:textId="77777777" w:rsidR="00906E5F" w:rsidRPr="00185061" w:rsidRDefault="00906E5F" w:rsidP="00683E60">
            <w:pPr>
              <w:pStyle w:val="TAL"/>
              <w:keepNext w:val="0"/>
              <w:keepLines w:val="0"/>
              <w:rPr>
                <w:lang w:eastAsia="ja-JP"/>
              </w:rPr>
            </w:pPr>
          </w:p>
        </w:tc>
      </w:tr>
      <w:tr w:rsidR="00906E5F" w:rsidRPr="00185061" w14:paraId="3D4C24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4AC51" w14:textId="0D3DF2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382E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C6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D5329" w14:textId="77777777" w:rsidR="00906E5F" w:rsidRPr="00185061" w:rsidRDefault="00906E5F" w:rsidP="00683E60">
            <w:pPr>
              <w:pStyle w:val="TAL"/>
              <w:keepNext w:val="0"/>
              <w:keepLines w:val="0"/>
              <w:rPr>
                <w:lang w:eastAsia="ja-JP"/>
              </w:rPr>
            </w:pPr>
          </w:p>
        </w:tc>
      </w:tr>
      <w:tr w:rsidR="00906E5F" w:rsidRPr="00185061" w14:paraId="318F34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131D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0DFE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9F3D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3F10" w14:textId="77777777" w:rsidR="00906E5F" w:rsidRPr="00185061" w:rsidRDefault="00906E5F" w:rsidP="00683E60">
            <w:pPr>
              <w:pStyle w:val="TAL"/>
              <w:keepNext w:val="0"/>
              <w:keepLines w:val="0"/>
              <w:rPr>
                <w:lang w:eastAsia="ja-JP"/>
              </w:rPr>
            </w:pPr>
          </w:p>
        </w:tc>
      </w:tr>
    </w:tbl>
    <w:p w14:paraId="5DCEF435" w14:textId="77777777" w:rsidR="00906E5F" w:rsidRPr="00185061" w:rsidRDefault="00906E5F" w:rsidP="00683E60">
      <w:pPr>
        <w:rPr>
          <w:lang w:eastAsia="ja-JP"/>
        </w:rPr>
      </w:pPr>
    </w:p>
    <w:p w14:paraId="677B6D84" w14:textId="77777777" w:rsidR="00906E5F" w:rsidRPr="00185061" w:rsidRDefault="00906E5F" w:rsidP="00683E60">
      <w:pPr>
        <w:pStyle w:val="TH"/>
        <w:keepNext w:val="0"/>
        <w:keepLines w:val="0"/>
      </w:pPr>
      <w:r w:rsidRPr="00185061">
        <w:t xml:space="preserve">Table 7.1.14.4.3-3: </w:t>
      </w:r>
      <w:r w:rsidRPr="00185061">
        <w:rPr>
          <w:i/>
        </w:rPr>
        <w:t>MAC-MainConfig-RBC</w:t>
      </w:r>
      <w:r w:rsidRPr="00185061">
        <w:t>: Additional UE transmit timing accuracy for E-UTRAN 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5E4CF0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525601C" w14:textId="5BC43D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0F82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E692D0" w14:textId="547D7E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AFE8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23F12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E89E5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7B763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2108C4" w14:textId="3C60816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5A0D6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C156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23E29" w14:textId="77777777" w:rsidR="00906E5F" w:rsidRPr="00185061" w:rsidRDefault="00906E5F" w:rsidP="00683E60">
            <w:pPr>
              <w:pStyle w:val="TAL"/>
              <w:keepNext w:val="0"/>
              <w:keepLines w:val="0"/>
              <w:rPr>
                <w:lang w:eastAsia="ja-JP"/>
              </w:rPr>
            </w:pPr>
          </w:p>
        </w:tc>
      </w:tr>
      <w:tr w:rsidR="00906E5F" w:rsidRPr="00185061" w14:paraId="535AA5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784B00" w14:textId="312B3B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E226B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F3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C4E74" w14:textId="77777777" w:rsidR="00906E5F" w:rsidRPr="00185061" w:rsidRDefault="00906E5F" w:rsidP="00683E60">
            <w:pPr>
              <w:pStyle w:val="TAL"/>
              <w:keepNext w:val="0"/>
              <w:keepLines w:val="0"/>
              <w:rPr>
                <w:lang w:eastAsia="ja-JP"/>
              </w:rPr>
            </w:pPr>
          </w:p>
        </w:tc>
      </w:tr>
      <w:tr w:rsidR="00906E5F" w:rsidRPr="00185061" w14:paraId="7CB3B39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84BA90" w14:textId="747C43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F6119D"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0E6B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46D706" w14:textId="77777777" w:rsidR="00906E5F" w:rsidRPr="00185061" w:rsidRDefault="00906E5F" w:rsidP="00683E60">
            <w:pPr>
              <w:pStyle w:val="TAL"/>
              <w:keepNext w:val="0"/>
              <w:keepLines w:val="0"/>
              <w:rPr>
                <w:lang w:eastAsia="ja-JP"/>
              </w:rPr>
            </w:pPr>
          </w:p>
        </w:tc>
      </w:tr>
      <w:tr w:rsidR="00906E5F" w:rsidRPr="00185061" w14:paraId="4503AB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E2484" w14:textId="483BA7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CBA24F"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EA0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EE9CD7" w14:textId="77777777" w:rsidR="00906E5F" w:rsidRPr="00185061" w:rsidRDefault="00906E5F" w:rsidP="00683E60">
            <w:pPr>
              <w:pStyle w:val="TAL"/>
              <w:keepNext w:val="0"/>
              <w:keepLines w:val="0"/>
              <w:rPr>
                <w:lang w:eastAsia="ja-JP"/>
              </w:rPr>
            </w:pPr>
          </w:p>
        </w:tc>
      </w:tr>
      <w:tr w:rsidR="00906E5F" w:rsidRPr="00185061" w14:paraId="43EE7D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DA7E46" w14:textId="7A45A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2B02AC"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123F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0A1DE" w14:textId="77777777" w:rsidR="00906E5F" w:rsidRPr="00185061" w:rsidRDefault="00906E5F" w:rsidP="00683E60">
            <w:pPr>
              <w:pStyle w:val="TAL"/>
              <w:keepNext w:val="0"/>
              <w:keepLines w:val="0"/>
              <w:rPr>
                <w:lang w:eastAsia="ja-JP"/>
              </w:rPr>
            </w:pPr>
          </w:p>
        </w:tc>
      </w:tr>
      <w:tr w:rsidR="00906E5F" w:rsidRPr="00185061" w14:paraId="7A04B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34F0A" w14:textId="4A54A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BF2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E37D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945135D" w14:textId="77777777" w:rsidR="00906E5F" w:rsidRPr="00185061" w:rsidRDefault="00906E5F" w:rsidP="00683E60">
            <w:pPr>
              <w:pStyle w:val="TAL"/>
              <w:keepNext w:val="0"/>
              <w:keepLines w:val="0"/>
              <w:rPr>
                <w:lang w:eastAsia="ja-JP"/>
              </w:rPr>
            </w:pPr>
          </w:p>
        </w:tc>
      </w:tr>
      <w:tr w:rsidR="00906E5F" w:rsidRPr="00185061" w14:paraId="12960B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70A99" w14:textId="1B1D08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DE5E0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CA399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F2F4A" w14:textId="77777777" w:rsidR="00906E5F" w:rsidRPr="00185061" w:rsidRDefault="00906E5F" w:rsidP="00683E60">
            <w:pPr>
              <w:pStyle w:val="TAL"/>
              <w:keepNext w:val="0"/>
              <w:keepLines w:val="0"/>
              <w:rPr>
                <w:lang w:eastAsia="ja-JP"/>
              </w:rPr>
            </w:pPr>
          </w:p>
        </w:tc>
      </w:tr>
      <w:tr w:rsidR="00906E5F" w:rsidRPr="00185061" w14:paraId="1141C01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2F3C9" w14:textId="207C5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5F243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FCFC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687AF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076852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28626" w14:textId="152522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9133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60B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DD0DD4" w14:textId="77777777" w:rsidR="00906E5F" w:rsidRPr="00185061" w:rsidRDefault="00906E5F" w:rsidP="00683E60">
            <w:pPr>
              <w:pStyle w:val="TAL"/>
              <w:keepNext w:val="0"/>
              <w:keepLines w:val="0"/>
              <w:rPr>
                <w:lang w:eastAsia="ja-JP"/>
              </w:rPr>
            </w:pPr>
          </w:p>
        </w:tc>
      </w:tr>
      <w:tr w:rsidR="00906E5F" w:rsidRPr="00185061" w14:paraId="062B0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D67AC" w14:textId="27C79E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EF04C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82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DFBB8E" w14:textId="77777777" w:rsidR="00906E5F" w:rsidRPr="00185061" w:rsidRDefault="00906E5F" w:rsidP="00683E60">
            <w:pPr>
              <w:pStyle w:val="TAL"/>
              <w:keepNext w:val="0"/>
              <w:keepLines w:val="0"/>
              <w:rPr>
                <w:lang w:eastAsia="ja-JP"/>
              </w:rPr>
            </w:pPr>
          </w:p>
        </w:tc>
      </w:tr>
      <w:tr w:rsidR="00906E5F" w:rsidRPr="00185061" w14:paraId="7B37D33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41C15C" w14:textId="1186B4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A3A7FC"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7045E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6F3E7" w14:textId="77777777" w:rsidR="00906E5F" w:rsidRPr="00185061" w:rsidRDefault="00906E5F" w:rsidP="00683E60">
            <w:pPr>
              <w:pStyle w:val="TAL"/>
              <w:keepNext w:val="0"/>
              <w:keepLines w:val="0"/>
              <w:rPr>
                <w:lang w:eastAsia="ja-JP"/>
              </w:rPr>
            </w:pPr>
          </w:p>
        </w:tc>
      </w:tr>
      <w:tr w:rsidR="00906E5F" w:rsidRPr="00185061" w14:paraId="024970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AEA6D8" w14:textId="4FFB76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3796B"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5EC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A32EDC" w14:textId="77777777" w:rsidR="00906E5F" w:rsidRPr="00185061" w:rsidRDefault="00906E5F" w:rsidP="00683E60">
            <w:pPr>
              <w:pStyle w:val="TAL"/>
              <w:keepNext w:val="0"/>
              <w:keepLines w:val="0"/>
              <w:rPr>
                <w:lang w:eastAsia="ja-JP"/>
              </w:rPr>
            </w:pPr>
          </w:p>
        </w:tc>
      </w:tr>
      <w:tr w:rsidR="00906E5F" w:rsidRPr="00185061" w14:paraId="5C81B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5ADE82" w14:textId="6083B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16FCA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E70122" w14:textId="5C57B5D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236260" w14:textId="77777777" w:rsidR="00906E5F" w:rsidRPr="00185061" w:rsidRDefault="00906E5F" w:rsidP="00683E60">
            <w:pPr>
              <w:pStyle w:val="TAL"/>
              <w:keepNext w:val="0"/>
              <w:keepLines w:val="0"/>
              <w:rPr>
                <w:lang w:eastAsia="ja-JP"/>
              </w:rPr>
            </w:pPr>
          </w:p>
        </w:tc>
      </w:tr>
      <w:tr w:rsidR="00906E5F" w:rsidRPr="00185061" w14:paraId="08D2BBB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FDCB5A" w14:textId="5AB1F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6F437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7C0B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C5296B" w14:textId="77777777" w:rsidR="00906E5F" w:rsidRPr="00185061" w:rsidRDefault="00906E5F" w:rsidP="00683E60">
            <w:pPr>
              <w:pStyle w:val="TAL"/>
              <w:keepNext w:val="0"/>
              <w:keepLines w:val="0"/>
              <w:rPr>
                <w:lang w:eastAsia="ja-JP"/>
              </w:rPr>
            </w:pPr>
          </w:p>
        </w:tc>
      </w:tr>
      <w:tr w:rsidR="00906E5F" w:rsidRPr="00185061" w14:paraId="06F2AF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8777C" w14:textId="553D35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8C8A4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131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FCF93E" w14:textId="77777777" w:rsidR="00906E5F" w:rsidRPr="00185061" w:rsidRDefault="00906E5F" w:rsidP="00683E60">
            <w:pPr>
              <w:pStyle w:val="TAL"/>
              <w:keepNext w:val="0"/>
              <w:keepLines w:val="0"/>
              <w:rPr>
                <w:lang w:eastAsia="ja-JP"/>
              </w:rPr>
            </w:pPr>
          </w:p>
        </w:tc>
      </w:tr>
      <w:tr w:rsidR="00906E5F" w:rsidRPr="00185061" w14:paraId="3CA1558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42504F" w14:textId="3AECF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0FA5A4" w14:textId="7C90684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24E3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01C7B" w14:textId="77777777" w:rsidR="00906E5F" w:rsidRPr="00185061" w:rsidRDefault="00906E5F" w:rsidP="00683E60">
            <w:pPr>
              <w:pStyle w:val="TAL"/>
              <w:keepNext w:val="0"/>
              <w:keepLines w:val="0"/>
              <w:rPr>
                <w:lang w:eastAsia="ja-JP"/>
              </w:rPr>
            </w:pPr>
          </w:p>
        </w:tc>
      </w:tr>
      <w:tr w:rsidR="00906E5F" w:rsidRPr="00185061" w14:paraId="341B09C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59FFE5" w14:textId="40D179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BAB95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657E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A0F55" w14:textId="77777777" w:rsidR="00906E5F" w:rsidRPr="00185061" w:rsidRDefault="00906E5F" w:rsidP="00683E60">
            <w:pPr>
              <w:pStyle w:val="TAL"/>
              <w:keepNext w:val="0"/>
              <w:keepLines w:val="0"/>
              <w:rPr>
                <w:lang w:eastAsia="ja-JP"/>
              </w:rPr>
            </w:pPr>
          </w:p>
        </w:tc>
      </w:tr>
      <w:tr w:rsidR="00906E5F" w:rsidRPr="00185061" w14:paraId="1100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538964" w14:textId="5BED37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CA703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407C6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F11D5C" w14:textId="77777777" w:rsidR="00906E5F" w:rsidRPr="00185061" w:rsidRDefault="00906E5F" w:rsidP="00683E60">
            <w:pPr>
              <w:pStyle w:val="TAL"/>
              <w:keepNext w:val="0"/>
              <w:keepLines w:val="0"/>
              <w:rPr>
                <w:lang w:eastAsia="ja-JP"/>
              </w:rPr>
            </w:pPr>
          </w:p>
        </w:tc>
      </w:tr>
      <w:tr w:rsidR="00906E5F" w:rsidRPr="00185061" w14:paraId="557C08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4FA54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83BEA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34DE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4162E7" w14:textId="77777777" w:rsidR="00906E5F" w:rsidRPr="00185061" w:rsidRDefault="00906E5F" w:rsidP="00683E60">
            <w:pPr>
              <w:pStyle w:val="TAL"/>
              <w:keepNext w:val="0"/>
              <w:keepLines w:val="0"/>
              <w:rPr>
                <w:lang w:eastAsia="ja-JP"/>
              </w:rPr>
            </w:pPr>
          </w:p>
        </w:tc>
      </w:tr>
    </w:tbl>
    <w:p w14:paraId="125DA130" w14:textId="77777777" w:rsidR="00906E5F" w:rsidRPr="00185061" w:rsidRDefault="00906E5F" w:rsidP="00683E60">
      <w:pPr>
        <w:rPr>
          <w:lang w:eastAsia="ja-JP"/>
        </w:rPr>
      </w:pPr>
    </w:p>
    <w:p w14:paraId="2CFD6DC1"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91B8A53"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1684B40" w14:textId="1D784D4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E9D257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7535" w14:textId="4339D33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B510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0BD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0508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4AB83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B29CA5" w14:textId="2D25BE8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30471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560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CB224" w14:textId="77777777" w:rsidR="00906E5F" w:rsidRPr="00185061" w:rsidRDefault="00906E5F" w:rsidP="00683E60">
            <w:pPr>
              <w:pStyle w:val="TAL"/>
              <w:keepNext w:val="0"/>
              <w:keepLines w:val="0"/>
              <w:rPr>
                <w:lang w:eastAsia="ja-JP"/>
              </w:rPr>
            </w:pPr>
          </w:p>
        </w:tc>
      </w:tr>
      <w:tr w:rsidR="00906E5F" w:rsidRPr="00185061" w14:paraId="00D6496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89E51B" w14:textId="5F258F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270F7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88BC65" w14:textId="3FE7373C"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B02DB6" w14:textId="77777777" w:rsidR="00906E5F" w:rsidRPr="00185061" w:rsidRDefault="00906E5F" w:rsidP="00683E60">
            <w:pPr>
              <w:pStyle w:val="TAL"/>
              <w:keepNext w:val="0"/>
              <w:keepLines w:val="0"/>
              <w:rPr>
                <w:lang w:eastAsia="ja-JP"/>
              </w:rPr>
            </w:pPr>
          </w:p>
        </w:tc>
      </w:tr>
      <w:tr w:rsidR="00906E5F" w:rsidRPr="00185061" w14:paraId="62B12F8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9D2CC" w14:textId="7A86F9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8BDA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11B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F9369E" w14:textId="77777777" w:rsidR="00906E5F" w:rsidRPr="00185061" w:rsidRDefault="00906E5F" w:rsidP="00683E60">
            <w:pPr>
              <w:pStyle w:val="TAL"/>
              <w:keepNext w:val="0"/>
              <w:keepLines w:val="0"/>
              <w:rPr>
                <w:lang w:eastAsia="ja-JP"/>
              </w:rPr>
            </w:pPr>
          </w:p>
        </w:tc>
      </w:tr>
      <w:tr w:rsidR="00906E5F" w:rsidRPr="00185061" w14:paraId="5DE408A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78351D" w14:textId="224978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A7DC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8899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2820E" w14:textId="77777777" w:rsidR="00906E5F" w:rsidRPr="00185061" w:rsidRDefault="00906E5F" w:rsidP="00683E60">
            <w:pPr>
              <w:pStyle w:val="TAL"/>
              <w:keepNext w:val="0"/>
              <w:keepLines w:val="0"/>
              <w:rPr>
                <w:lang w:eastAsia="ja-JP"/>
              </w:rPr>
            </w:pPr>
          </w:p>
        </w:tc>
      </w:tr>
      <w:tr w:rsidR="00906E5F" w:rsidRPr="00185061" w14:paraId="23DB47F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D105E" w14:textId="4B7682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9AFE1"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D1A6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A2507" w14:textId="77777777" w:rsidR="00906E5F" w:rsidRPr="00185061" w:rsidRDefault="00906E5F" w:rsidP="00683E60">
            <w:pPr>
              <w:pStyle w:val="TAL"/>
              <w:keepNext w:val="0"/>
              <w:keepLines w:val="0"/>
              <w:rPr>
                <w:lang w:eastAsia="ja-JP"/>
              </w:rPr>
            </w:pPr>
          </w:p>
        </w:tc>
      </w:tr>
      <w:tr w:rsidR="00906E5F" w:rsidRPr="00185061" w14:paraId="27E9FC0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3F6EA"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4D5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7F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1C5B2" w14:textId="77777777" w:rsidR="00906E5F" w:rsidRPr="00185061" w:rsidRDefault="00906E5F" w:rsidP="00683E60">
            <w:pPr>
              <w:pStyle w:val="TAL"/>
              <w:keepNext w:val="0"/>
              <w:keepLines w:val="0"/>
              <w:rPr>
                <w:lang w:eastAsia="ja-JP"/>
              </w:rPr>
            </w:pPr>
          </w:p>
        </w:tc>
      </w:tr>
    </w:tbl>
    <w:p w14:paraId="567590FF" w14:textId="77777777" w:rsidR="00906E5F" w:rsidRPr="00185061" w:rsidRDefault="00906E5F" w:rsidP="00683E60">
      <w:pPr>
        <w:rPr>
          <w:lang w:eastAsia="ja-JP"/>
        </w:rPr>
      </w:pPr>
    </w:p>
    <w:p w14:paraId="77487048"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DF1A5A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1087EB5" w14:textId="673B563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5F787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6D68A4" w14:textId="7346525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54150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8536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64CC1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81DC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688A5" w14:textId="3BF6499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B5157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5EC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0C566" w14:textId="77777777" w:rsidR="00906E5F" w:rsidRPr="00185061" w:rsidRDefault="00906E5F" w:rsidP="00683E60">
            <w:pPr>
              <w:pStyle w:val="TAL"/>
              <w:keepNext w:val="0"/>
              <w:keepLines w:val="0"/>
              <w:rPr>
                <w:lang w:eastAsia="ja-JP"/>
              </w:rPr>
            </w:pPr>
          </w:p>
        </w:tc>
      </w:tr>
      <w:tr w:rsidR="00906E5F" w:rsidRPr="00185061" w14:paraId="08EE993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3E49F" w14:textId="713DCF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C671F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DFD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88DA3" w14:textId="77777777" w:rsidR="00906E5F" w:rsidRPr="00185061" w:rsidRDefault="00906E5F" w:rsidP="00683E60">
            <w:pPr>
              <w:pStyle w:val="TAL"/>
              <w:keepNext w:val="0"/>
              <w:keepLines w:val="0"/>
              <w:rPr>
                <w:lang w:eastAsia="ja-JP"/>
              </w:rPr>
            </w:pPr>
          </w:p>
        </w:tc>
      </w:tr>
      <w:tr w:rsidR="00906E5F" w:rsidRPr="00185061" w14:paraId="65EE9A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793F4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692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93F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B281C" w14:textId="77777777" w:rsidR="00906E5F" w:rsidRPr="00185061" w:rsidRDefault="00906E5F" w:rsidP="00683E60">
            <w:pPr>
              <w:pStyle w:val="TAL"/>
              <w:keepNext w:val="0"/>
              <w:keepLines w:val="0"/>
              <w:rPr>
                <w:lang w:eastAsia="ja-JP"/>
              </w:rPr>
            </w:pPr>
          </w:p>
        </w:tc>
      </w:tr>
    </w:tbl>
    <w:p w14:paraId="0DAB1DAA" w14:textId="77777777" w:rsidR="00906E5F" w:rsidRPr="00185061" w:rsidRDefault="00906E5F" w:rsidP="00683E60">
      <w:pPr>
        <w:rPr>
          <w:lang w:eastAsia="ja-JP"/>
        </w:rPr>
      </w:pPr>
    </w:p>
    <w:p w14:paraId="789DB675" w14:textId="77777777" w:rsidR="00906E5F" w:rsidRPr="00185061" w:rsidRDefault="00906E5F" w:rsidP="00F167B8">
      <w:pPr>
        <w:pStyle w:val="Heading4"/>
        <w:keepLines w:val="0"/>
        <w:rPr>
          <w:rFonts w:eastAsia="SimSun"/>
        </w:rPr>
      </w:pPr>
      <w:r w:rsidRPr="00185061">
        <w:rPr>
          <w:rFonts w:eastAsia="SimSun"/>
        </w:rPr>
        <w:lastRenderedPageBreak/>
        <w:t>7.1.14.5</w:t>
      </w:r>
      <w:r w:rsidRPr="00185061">
        <w:rPr>
          <w:rFonts w:eastAsia="SimSun"/>
        </w:rPr>
        <w:tab/>
        <w:t>Test requirement</w:t>
      </w:r>
    </w:p>
    <w:p w14:paraId="556D8D14" w14:textId="77777777" w:rsidR="00906E5F" w:rsidRPr="00185061" w:rsidRDefault="00906E5F" w:rsidP="00683E60">
      <w:r w:rsidRPr="00185061">
        <w:t>Tables 7.1.14.5-1, 7.1.14.5-2 and 7.1.14.5-3 define the primary settings including test tolerances for UE transmit timing accuracy for E-UTRAN FDD test.</w:t>
      </w:r>
    </w:p>
    <w:p w14:paraId="66CA2BBA" w14:textId="77777777" w:rsidR="00906E5F" w:rsidRPr="00185061" w:rsidRDefault="00906E5F" w:rsidP="00683E60">
      <w:r w:rsidRPr="00185061">
        <w:t>Tables 7.1.14.5-4, 7.1.14.5-5 and 7.1.14.5-6 define the rules for adjustments made to the UE uplink timing include Test Tolerances.</w:t>
      </w:r>
    </w:p>
    <w:p w14:paraId="74FC7B40" w14:textId="77777777" w:rsidR="00906E5F" w:rsidRPr="00185061" w:rsidRDefault="00906E5F" w:rsidP="00683E60">
      <w:pPr>
        <w:pStyle w:val="TH"/>
        <w:keepNext w:val="0"/>
        <w:keepLines w:val="0"/>
      </w:pPr>
      <w:r w:rsidRPr="00185061">
        <w:t>Table 7.1.14.5-1: Cell Specific Test requirement Parameters for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4"/>
        <w:gridCol w:w="1526"/>
        <w:gridCol w:w="1565"/>
        <w:gridCol w:w="1245"/>
        <w:gridCol w:w="1245"/>
        <w:gridCol w:w="1270"/>
      </w:tblGrid>
      <w:tr w:rsidR="00906E5F" w:rsidRPr="00185061" w14:paraId="3BF857E5"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51129AF" w14:textId="77777777" w:rsidR="00906E5F" w:rsidRPr="00185061" w:rsidRDefault="00906E5F" w:rsidP="00683E60">
            <w:pPr>
              <w:pStyle w:val="TAH"/>
              <w:keepNext w:val="0"/>
              <w:keepLines w:val="0"/>
              <w:rPr>
                <w:rFonts w:cs="Arial"/>
              </w:rPr>
            </w:pPr>
            <w:r w:rsidRPr="00185061">
              <w:rPr>
                <w:rFonts w:cs="Arial"/>
              </w:rPr>
              <w:t>Parameter</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4E78D38C" w14:textId="77777777" w:rsidR="00906E5F" w:rsidRPr="00185061" w:rsidRDefault="00906E5F" w:rsidP="00683E60">
            <w:pPr>
              <w:pStyle w:val="TAH"/>
              <w:keepNext w:val="0"/>
              <w:keepLines w:val="0"/>
              <w:rPr>
                <w:rFonts w:cs="Arial"/>
              </w:rPr>
            </w:pPr>
            <w:r w:rsidRPr="00185061">
              <w:rPr>
                <w:rFonts w:cs="Arial"/>
              </w:rPr>
              <w:t>Unit</w:t>
            </w: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0C588BD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A0BAA6E"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4150C1E9" w14:textId="77777777" w:rsidR="00906E5F" w:rsidRPr="00185061" w:rsidRDefault="00906E5F" w:rsidP="00683E60">
            <w:pPr>
              <w:overflowPunct/>
              <w:autoSpaceDE/>
              <w:autoSpaceDN/>
              <w:adjustRightInd/>
              <w:spacing w:after="0"/>
              <w:rPr>
                <w:rFonts w:ascii="Arial" w:hAnsi="Arial" w:cs="Arial"/>
                <w:b/>
                <w:sz w:val="18"/>
              </w:rPr>
            </w:pP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22BD9B1" w14:textId="77777777" w:rsidR="00906E5F" w:rsidRPr="00185061" w:rsidRDefault="00906E5F" w:rsidP="00683E60">
            <w:pPr>
              <w:overflowPunct/>
              <w:autoSpaceDE/>
              <w:autoSpaceDN/>
              <w:adjustRightInd/>
              <w:spacing w:after="0"/>
              <w:rPr>
                <w:rFonts w:ascii="Arial" w:hAnsi="Arial" w:cs="Arial"/>
                <w:b/>
                <w:sz w:val="18"/>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774B312A" w14:textId="4E9546D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AAA1E9B" w14:textId="3FBE10E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64EE03" w14:textId="0068BC7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22179F7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006C" w14:textId="463DAC71"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5" w:type="dxa"/>
            <w:tcBorders>
              <w:top w:val="single" w:sz="4" w:space="0" w:color="auto"/>
              <w:left w:val="single" w:sz="4" w:space="0" w:color="auto"/>
              <w:bottom w:val="single" w:sz="4" w:space="0" w:color="auto"/>
              <w:right w:val="single" w:sz="4" w:space="0" w:color="auto"/>
            </w:tcBorders>
            <w:vAlign w:val="center"/>
          </w:tcPr>
          <w:p w14:paraId="519B0D7E"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44618818" w14:textId="77777777" w:rsidR="00906E5F" w:rsidRPr="00185061" w:rsidRDefault="00906E5F" w:rsidP="00683E60">
            <w:pPr>
              <w:pStyle w:val="TAC"/>
              <w:keepNext w:val="0"/>
              <w:keepLines w:val="0"/>
              <w:rPr>
                <w:rFonts w:cs="Arial"/>
              </w:rPr>
            </w:pP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CAEDB14" w14:textId="77777777" w:rsidR="00906E5F" w:rsidRPr="00185061" w:rsidRDefault="00906E5F" w:rsidP="00683E60">
            <w:pPr>
              <w:pStyle w:val="TAC"/>
              <w:keepNext w:val="0"/>
              <w:keepLines w:val="0"/>
              <w:rPr>
                <w:rFonts w:cs="Arial"/>
              </w:rPr>
            </w:pPr>
            <w:r w:rsidRPr="00185061">
              <w:rPr>
                <w:rFonts w:cs="Arial"/>
              </w:rPr>
              <w: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1790B8"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60D394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F4D49AE" w14:textId="6D925A1E"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31093EB" w14:textId="77777777" w:rsidR="00906E5F" w:rsidRPr="00185061" w:rsidRDefault="00906E5F" w:rsidP="00683E60">
            <w:pPr>
              <w:pStyle w:val="TAC"/>
              <w:keepNext w:val="0"/>
              <w:keepLines w:val="0"/>
              <w:rPr>
                <w:rFonts w:cs="Arial"/>
              </w:rPr>
            </w:pP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077404" w14:textId="77777777" w:rsidR="00906E5F" w:rsidRPr="00185061" w:rsidRDefault="00906E5F" w:rsidP="00683E60">
            <w:pPr>
              <w:pStyle w:val="TAC"/>
              <w:keepNext w:val="0"/>
              <w:keepLines w:val="0"/>
              <w:rPr>
                <w:rFonts w:cs="Arial"/>
              </w:rPr>
            </w:pPr>
            <w:r w:rsidRPr="00185061">
              <w:rPr>
                <w:rFonts w:cs="Arial"/>
              </w:rPr>
              <w:t>10</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FA8888" w14:textId="77777777" w:rsidR="00906E5F" w:rsidRPr="00185061" w:rsidRDefault="00906E5F" w:rsidP="00683E60">
            <w:pPr>
              <w:pStyle w:val="TAC"/>
              <w:keepNext w:val="0"/>
              <w:keepLines w:val="0"/>
              <w:rPr>
                <w:rFonts w:cs="Arial"/>
              </w:rPr>
            </w:pPr>
            <w:r w:rsidRPr="00185061">
              <w:rPr>
                <w:rFonts w:cs="Arial"/>
              </w:rPr>
              <w:t>10</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C54A366"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7E15C6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C1020" w14:textId="3EA15DD1"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AE3443C" w14:textId="77777777" w:rsidR="00906E5F" w:rsidRPr="00185061" w:rsidRDefault="00906E5F" w:rsidP="00683E60">
            <w:pPr>
              <w:pStyle w:val="TAC"/>
              <w:keepNext w:val="0"/>
              <w:keepLines w:val="0"/>
              <w:rPr>
                <w:rFonts w:cs="Arial"/>
              </w:rPr>
            </w:pPr>
            <w:r w:rsidRPr="00185061">
              <w:rPr>
                <w:rFonts w:cs="Arial"/>
              </w:rPr>
              <w:t>ms</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BD9CDE" w14:textId="77777777" w:rsidR="00906E5F" w:rsidRPr="00185061" w:rsidRDefault="00906E5F" w:rsidP="00683E60">
            <w:pPr>
              <w:pStyle w:val="TAC"/>
              <w:keepNext w:val="0"/>
              <w:keepLines w:val="0"/>
              <w:rPr>
                <w:rFonts w:cs="Arial"/>
              </w:rPr>
            </w:pPr>
            <w:r w:rsidRPr="00185061">
              <w:rPr>
                <w:rFonts w:cs="Arial"/>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437E025"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E9EA9B5"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414F009C"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BA362A4" w14:textId="5A7D2411"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5" w:type="dxa"/>
            <w:tcBorders>
              <w:top w:val="single" w:sz="4" w:space="0" w:color="auto"/>
              <w:left w:val="single" w:sz="4" w:space="0" w:color="auto"/>
              <w:bottom w:val="single" w:sz="4" w:space="0" w:color="auto"/>
              <w:right w:val="single" w:sz="4" w:space="0" w:color="auto"/>
            </w:tcBorders>
            <w:vAlign w:val="center"/>
          </w:tcPr>
          <w:p w14:paraId="560C0B63"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271DBEB1" w14:textId="04DB1A6A"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B294B17" w14:textId="296251F0"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A329370" w14:textId="3C1C57BE"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030CD4F2"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ED7411C" w14:textId="240B9B1F"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5" w:type="dxa"/>
            <w:tcBorders>
              <w:top w:val="single" w:sz="4" w:space="0" w:color="auto"/>
              <w:left w:val="single" w:sz="4" w:space="0" w:color="auto"/>
              <w:bottom w:val="single" w:sz="4" w:space="0" w:color="auto"/>
              <w:right w:val="single" w:sz="4" w:space="0" w:color="auto"/>
            </w:tcBorders>
            <w:vAlign w:val="center"/>
          </w:tcPr>
          <w:p w14:paraId="72E979E1"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01F59B1D" w14:textId="09E90E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64C4A14" w14:textId="25E34D7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7C2B0FD" w14:textId="017A7A84"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0547D07C" w14:textId="77777777" w:rsidTr="002754AD">
        <w:trPr>
          <w:jc w:val="center"/>
        </w:trPr>
        <w:tc>
          <w:tcPr>
            <w:tcW w:w="2684" w:type="dxa"/>
            <w:vMerge w:val="restart"/>
            <w:tcBorders>
              <w:top w:val="single" w:sz="4" w:space="0" w:color="auto"/>
              <w:left w:val="single" w:sz="4" w:space="0" w:color="auto"/>
              <w:bottom w:val="single" w:sz="4" w:space="0" w:color="auto"/>
              <w:right w:val="single" w:sz="4" w:space="0" w:color="auto"/>
            </w:tcBorders>
            <w:vAlign w:val="center"/>
            <w:hideMark/>
          </w:tcPr>
          <w:p w14:paraId="1E520548" w14:textId="370A0160"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26" w:type="dxa"/>
            <w:tcBorders>
              <w:top w:val="single" w:sz="4" w:space="0" w:color="auto"/>
              <w:left w:val="single" w:sz="4" w:space="0" w:color="auto"/>
              <w:bottom w:val="single" w:sz="4" w:space="0" w:color="auto"/>
              <w:right w:val="single" w:sz="4" w:space="0" w:color="auto"/>
            </w:tcBorders>
            <w:vAlign w:val="center"/>
            <w:hideMark/>
          </w:tcPr>
          <w:p w14:paraId="4BA16BEE" w14:textId="77777777" w:rsidR="00906E5F" w:rsidRPr="00185061" w:rsidRDefault="00906E5F" w:rsidP="00683E60">
            <w:pPr>
              <w:pStyle w:val="TAC"/>
              <w:keepNext w:val="0"/>
              <w:keepLines w:val="0"/>
              <w:rPr>
                <w:rFonts w:cs="Arial"/>
              </w:rPr>
            </w:pPr>
            <w:r w:rsidRPr="00185061">
              <w:rPr>
                <w:rFonts w:cs="Arial"/>
              </w:rPr>
              <w:t>MPDCCH</w:t>
            </w:r>
          </w:p>
        </w:tc>
        <w:tc>
          <w:tcPr>
            <w:tcW w:w="1565" w:type="dxa"/>
            <w:vMerge w:val="restart"/>
            <w:tcBorders>
              <w:top w:val="single" w:sz="4" w:space="0" w:color="auto"/>
              <w:left w:val="single" w:sz="4" w:space="0" w:color="auto"/>
              <w:bottom w:val="single" w:sz="4" w:space="0" w:color="auto"/>
              <w:right w:val="single" w:sz="4" w:space="0" w:color="auto"/>
            </w:tcBorders>
            <w:vAlign w:val="center"/>
          </w:tcPr>
          <w:p w14:paraId="0AB672F7" w14:textId="77777777" w:rsidR="00906E5F" w:rsidRPr="00185061" w:rsidRDefault="00906E5F" w:rsidP="00683E60">
            <w:pPr>
              <w:pStyle w:val="TAC"/>
              <w:keepNext w:val="0"/>
              <w:keepLines w:val="0"/>
              <w:rPr>
                <w:rFonts w:cs="Arial"/>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1465179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6DA2285" w14:textId="77777777" w:rsidTr="002754AD">
        <w:trPr>
          <w:jc w:val="center"/>
        </w:trPr>
        <w:tc>
          <w:tcPr>
            <w:tcW w:w="2684" w:type="dxa"/>
            <w:vMerge/>
            <w:tcBorders>
              <w:top w:val="single" w:sz="4" w:space="0" w:color="auto"/>
              <w:left w:val="single" w:sz="4" w:space="0" w:color="auto"/>
              <w:bottom w:val="single" w:sz="4" w:space="0" w:color="auto"/>
              <w:right w:val="single" w:sz="4" w:space="0" w:color="auto"/>
            </w:tcBorders>
            <w:vAlign w:val="center"/>
            <w:hideMark/>
          </w:tcPr>
          <w:p w14:paraId="2F15CE7C" w14:textId="77777777" w:rsidR="00906E5F" w:rsidRPr="00185061" w:rsidRDefault="00906E5F" w:rsidP="00683E60">
            <w:pPr>
              <w:overflowPunct/>
              <w:autoSpaceDE/>
              <w:autoSpaceDN/>
              <w:adjustRightInd/>
              <w:spacing w:after="0"/>
              <w:rPr>
                <w:rFonts w:ascii="Arial" w:hAnsi="Arial" w:cs="Arial"/>
                <w:sz w:val="18"/>
              </w:rPr>
            </w:pPr>
          </w:p>
        </w:tc>
        <w:tc>
          <w:tcPr>
            <w:tcW w:w="1526" w:type="dxa"/>
            <w:tcBorders>
              <w:top w:val="single" w:sz="4" w:space="0" w:color="auto"/>
              <w:left w:val="single" w:sz="4" w:space="0" w:color="auto"/>
              <w:bottom w:val="single" w:sz="4" w:space="0" w:color="auto"/>
              <w:right w:val="single" w:sz="4" w:space="0" w:color="auto"/>
            </w:tcBorders>
            <w:vAlign w:val="center"/>
            <w:hideMark/>
          </w:tcPr>
          <w:p w14:paraId="729F2FAE" w14:textId="77777777" w:rsidR="00906E5F" w:rsidRPr="00185061" w:rsidRDefault="00906E5F" w:rsidP="00683E60">
            <w:pPr>
              <w:pStyle w:val="TAC"/>
              <w:keepNext w:val="0"/>
              <w:keepLines w:val="0"/>
              <w:rPr>
                <w:rFonts w:cs="Arial"/>
              </w:rPr>
            </w:pPr>
            <w:r w:rsidRPr="00185061">
              <w:rPr>
                <w:rFonts w:cs="Arial"/>
              </w:rPr>
              <w:t>MPUSCH</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FF50EBC" w14:textId="77777777" w:rsidR="00906E5F" w:rsidRPr="00185061" w:rsidRDefault="00906E5F" w:rsidP="00683E60">
            <w:pPr>
              <w:overflowPunct/>
              <w:autoSpaceDE/>
              <w:autoSpaceDN/>
              <w:adjustRightInd/>
              <w:spacing w:after="0"/>
              <w:rPr>
                <w:rFonts w:ascii="Arial" w:hAnsi="Arial" w:cs="Arial"/>
                <w:sz w:val="18"/>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57432B1F"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8DF61E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96B357D" w14:textId="77777777" w:rsidR="00906E5F" w:rsidRPr="00185061" w:rsidRDefault="00906E5F" w:rsidP="00683E60">
            <w:pPr>
              <w:pStyle w:val="TAC"/>
              <w:keepNext w:val="0"/>
              <w:keepLines w:val="0"/>
              <w:rPr>
                <w:rFonts w:cs="Arial"/>
              </w:rPr>
            </w:pPr>
            <w:r w:rsidRPr="00185061">
              <w:rPr>
                <w:rFonts w:cs="Arial"/>
              </w:rPr>
              <w:t>PBCH_RA</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60EFC8D6" w14:textId="77777777" w:rsidR="00906E5F" w:rsidRPr="00185061" w:rsidRDefault="00906E5F" w:rsidP="00683E60">
            <w:pPr>
              <w:pStyle w:val="TAC"/>
              <w:keepNext w:val="0"/>
              <w:keepLines w:val="0"/>
              <w:rPr>
                <w:rFonts w:cs="Arial"/>
              </w:rPr>
            </w:pPr>
            <w:r w:rsidRPr="00185061">
              <w:rPr>
                <w:rFonts w:cs="Arial"/>
              </w:rPr>
              <w:t>dB</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69F89E12" w14:textId="77777777" w:rsidR="00906E5F" w:rsidRPr="00185061" w:rsidRDefault="00906E5F" w:rsidP="00683E60">
            <w:pPr>
              <w:pStyle w:val="TAC"/>
              <w:keepNext w:val="0"/>
              <w:keepLines w:val="0"/>
              <w:rPr>
                <w:rFonts w:cs="Arial"/>
              </w:rPr>
            </w:pPr>
            <w:r w:rsidRPr="00185061">
              <w:rPr>
                <w:rFonts w:cs="Arial"/>
              </w:rPr>
              <w:t>0</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01D4FAB3" w14:textId="77777777" w:rsidR="00906E5F" w:rsidRPr="00185061" w:rsidRDefault="00906E5F" w:rsidP="00683E60">
            <w:pPr>
              <w:pStyle w:val="TAC"/>
              <w:keepNext w:val="0"/>
              <w:keepLines w:val="0"/>
              <w:rPr>
                <w:rFonts w:cs="Arial"/>
              </w:rPr>
            </w:pPr>
            <w:r w:rsidRPr="00185061">
              <w:rPr>
                <w:rFonts w:cs="Arial"/>
              </w:rPr>
              <w:t>0</w:t>
            </w:r>
          </w:p>
        </w:tc>
        <w:tc>
          <w:tcPr>
            <w:tcW w:w="1270" w:type="dxa"/>
            <w:vMerge w:val="restart"/>
            <w:tcBorders>
              <w:top w:val="single" w:sz="4" w:space="0" w:color="auto"/>
              <w:left w:val="single" w:sz="4" w:space="0" w:color="auto"/>
              <w:bottom w:val="single" w:sz="4" w:space="0" w:color="auto"/>
              <w:right w:val="single" w:sz="4" w:space="0" w:color="auto"/>
            </w:tcBorders>
            <w:vAlign w:val="center"/>
            <w:hideMark/>
          </w:tcPr>
          <w:p w14:paraId="62A2568E"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2A683B78"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CBB9D00" w14:textId="77777777" w:rsidR="00906E5F" w:rsidRPr="00185061" w:rsidRDefault="00906E5F" w:rsidP="00683E60">
            <w:pPr>
              <w:pStyle w:val="TAC"/>
              <w:keepNext w:val="0"/>
              <w:keepLines w:val="0"/>
              <w:rPr>
                <w:rFonts w:cs="Arial"/>
              </w:rPr>
            </w:pPr>
            <w:r w:rsidRPr="00185061">
              <w:rPr>
                <w:rFonts w:cs="Arial"/>
              </w:rPr>
              <w:t>PBCH_RB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483112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33593ED"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978E2FB"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DA8A90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A1D145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BBE3598" w14:textId="77777777" w:rsidR="00906E5F" w:rsidRPr="00185061" w:rsidRDefault="00906E5F" w:rsidP="00683E60">
            <w:pPr>
              <w:pStyle w:val="TAC"/>
              <w:keepNext w:val="0"/>
              <w:keepLines w:val="0"/>
              <w:rPr>
                <w:rFonts w:cs="Arial"/>
              </w:rPr>
            </w:pPr>
            <w:r w:rsidRPr="00185061">
              <w:rPr>
                <w:rFonts w:cs="Arial"/>
              </w:rPr>
              <w:t>PSS_RA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B1B019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61954AC"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4D2419E"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412C434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3AC5FB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8A32860" w14:textId="77777777" w:rsidR="00906E5F" w:rsidRPr="00185061" w:rsidRDefault="00906E5F" w:rsidP="00683E60">
            <w:pPr>
              <w:pStyle w:val="TAC"/>
              <w:keepNext w:val="0"/>
              <w:keepLines w:val="0"/>
              <w:rPr>
                <w:rFonts w:cs="Arial"/>
              </w:rPr>
            </w:pPr>
            <w:r w:rsidRPr="00185061">
              <w:rPr>
                <w:rFonts w:cs="Arial"/>
              </w:rPr>
              <w:t>SSS_RA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650B6A1"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17B0A7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584D581D"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2A3A25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27051BF"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56E15403" w14:textId="77777777" w:rsidR="00906E5F" w:rsidRPr="00185061" w:rsidRDefault="00906E5F" w:rsidP="00683E60">
            <w:pPr>
              <w:pStyle w:val="TAC"/>
              <w:keepNext w:val="0"/>
              <w:keepLines w:val="0"/>
              <w:rPr>
                <w:rFonts w:cs="Arial"/>
              </w:rPr>
            </w:pPr>
            <w:r w:rsidRPr="00185061">
              <w:rPr>
                <w:rFonts w:cs="Arial"/>
              </w:rPr>
              <w:t>PHICH_RA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D60D11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641CBE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372186"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F0DE0A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A4C09A0"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9FCAF3B" w14:textId="77777777" w:rsidR="00906E5F" w:rsidRPr="00185061" w:rsidRDefault="00906E5F" w:rsidP="00683E60">
            <w:pPr>
              <w:pStyle w:val="TAC"/>
              <w:keepNext w:val="0"/>
              <w:keepLines w:val="0"/>
              <w:rPr>
                <w:rFonts w:cs="Arial"/>
              </w:rPr>
            </w:pPr>
            <w:r w:rsidRPr="00185061">
              <w:rPr>
                <w:rFonts w:cs="Arial"/>
              </w:rPr>
              <w:t>PHICH_RB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DDB2F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CC09D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46D8E33"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9F515A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55E56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219F8D2" w14:textId="77777777" w:rsidR="00906E5F" w:rsidRPr="00185061" w:rsidRDefault="00906E5F" w:rsidP="00683E60">
            <w:pPr>
              <w:pStyle w:val="TAC"/>
              <w:keepNext w:val="0"/>
              <w:keepLines w:val="0"/>
              <w:rPr>
                <w:rFonts w:cs="Arial"/>
              </w:rPr>
            </w:pPr>
            <w:r w:rsidRPr="00185061">
              <w:rPr>
                <w:rFonts w:cs="Arial"/>
              </w:rPr>
              <w:t>MPDCCH_RA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96B64E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80A0EB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4E34971"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1E8528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E89A2B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F35261B" w14:textId="77777777" w:rsidR="00906E5F" w:rsidRPr="00185061" w:rsidRDefault="00906E5F" w:rsidP="00683E60">
            <w:pPr>
              <w:pStyle w:val="TAC"/>
              <w:keepNext w:val="0"/>
              <w:keepLines w:val="0"/>
              <w:rPr>
                <w:rFonts w:cs="Arial"/>
              </w:rPr>
            </w:pPr>
            <w:r w:rsidRPr="00185061">
              <w:rPr>
                <w:rFonts w:cs="Arial"/>
              </w:rPr>
              <w:t>MPDCCH_RB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7503AAA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8B6C87F"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736857C"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1AB954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3E69EC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347151"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3EC0FA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2219B1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E469865"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5511D8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105F50A"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663739"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09615403"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5E0A37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EB3AA2"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C353A2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FF6A774"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640F"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0FF3176C">
                <v:shape id="_x0000_i1135" type="#_x0000_t75" style="width:20.5pt;height:18pt" o:ole="" fillcolor="window">
                  <v:imagedata r:id="rId16" o:title=""/>
                </v:shape>
                <o:OLEObject Type="Embed" ProgID="Equation.3" ShapeID="_x0000_i1135" DrawAspect="Content" ObjectID="_1821261995" r:id="rId127"/>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60899513" w14:textId="5916A16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928DD09" w14:textId="77777777" w:rsidR="00906E5F" w:rsidRPr="00185061" w:rsidRDefault="00906E5F" w:rsidP="00683E60">
            <w:pPr>
              <w:pStyle w:val="TAC"/>
              <w:keepNext w:val="0"/>
              <w:keepLines w:val="0"/>
              <w:rPr>
                <w:rFonts w:cs="Arial"/>
              </w:rPr>
            </w:pPr>
            <w:r w:rsidRPr="00185061">
              <w:rPr>
                <w:rFonts w:cs="Arial"/>
              </w:rPr>
              <w:t>-98</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FB461A9" w14:textId="77777777" w:rsidR="00906E5F" w:rsidRPr="00185061" w:rsidRDefault="00906E5F" w:rsidP="00683E60">
            <w:pPr>
              <w:pStyle w:val="TAC"/>
              <w:keepNext w:val="0"/>
              <w:keepLines w:val="0"/>
              <w:rPr>
                <w:rFonts w:cs="Arial"/>
              </w:rPr>
            </w:pPr>
            <w:r w:rsidRPr="00185061">
              <w:rPr>
                <w:rFonts w:cs="Arial"/>
              </w:rPr>
              <w:t>-98</w:t>
            </w:r>
          </w:p>
        </w:tc>
        <w:tc>
          <w:tcPr>
            <w:tcW w:w="1270" w:type="dxa"/>
            <w:tcBorders>
              <w:top w:val="single" w:sz="4" w:space="0" w:color="auto"/>
              <w:left w:val="single" w:sz="4" w:space="0" w:color="auto"/>
              <w:bottom w:val="single" w:sz="4" w:space="0" w:color="auto"/>
              <w:right w:val="single" w:sz="4" w:space="0" w:color="auto"/>
            </w:tcBorders>
            <w:vAlign w:val="center"/>
            <w:hideMark/>
          </w:tcPr>
          <w:p w14:paraId="56135D7F"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4F8033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482F091"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7BD63551">
                <v:shape id="_x0000_i1136" type="#_x0000_t75" style="width:31.5pt;height:19.5pt" o:ole="" fillcolor="window">
                  <v:imagedata r:id="rId18" o:title=""/>
                </v:shape>
                <o:OLEObject Type="Embed" ProgID="Equation.3" ShapeID="_x0000_i1136" DrawAspect="Content" ObjectID="_1821261996" r:id="rId128"/>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5E53EC4D"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49D291A"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C3EB033" w14:textId="77777777" w:rsidR="00906E5F" w:rsidRPr="00185061" w:rsidRDefault="00906E5F" w:rsidP="00683E60">
            <w:pPr>
              <w:pStyle w:val="TAC"/>
              <w:keepNext w:val="0"/>
              <w:keepLines w:val="0"/>
              <w:rPr>
                <w:rFonts w:cs="Arial"/>
              </w:rPr>
            </w:pPr>
            <w:r w:rsidRPr="00185061">
              <w:rPr>
                <w:rFonts w:cs="Arial"/>
              </w:rPr>
              <w:t>-11.7</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BFA61A0"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216831"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04945"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63C84F46">
                <v:shape id="_x0000_i1137" type="#_x0000_t75" style="width:37.5pt;height:19.5pt" o:ole="" fillcolor="window">
                  <v:imagedata r:id="rId20" o:title=""/>
                </v:shape>
                <o:OLEObject Type="Embed" ProgID="Equation.3" ShapeID="_x0000_i1137" DrawAspect="Content" ObjectID="_1821261997" r:id="rId129"/>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171790F8"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E2136B5"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3CBBEF" w14:textId="77777777" w:rsidR="00906E5F" w:rsidRPr="00185061" w:rsidRDefault="00906E5F" w:rsidP="00683E60">
            <w:pPr>
              <w:pStyle w:val="TAC"/>
              <w:keepNext w:val="0"/>
              <w:keepLines w:val="0"/>
              <w:rPr>
                <w:rFonts w:cs="Arial"/>
              </w:rPr>
            </w:pPr>
            <w:r w:rsidRPr="00185061">
              <w:rPr>
                <w:rFonts w:cs="Arial"/>
              </w:rPr>
              <w:t>11.7T</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402952B"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E5B6F7"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A6E3E9"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5" w:type="dxa"/>
            <w:tcBorders>
              <w:top w:val="single" w:sz="4" w:space="0" w:color="auto"/>
              <w:left w:val="single" w:sz="4" w:space="0" w:color="auto"/>
              <w:bottom w:val="single" w:sz="4" w:space="0" w:color="auto"/>
              <w:right w:val="single" w:sz="4" w:space="0" w:color="auto"/>
            </w:tcBorders>
            <w:vAlign w:val="center"/>
            <w:hideMark/>
          </w:tcPr>
          <w:p w14:paraId="0B823FC2" w14:textId="1D621FF5"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ED4AE59" w14:textId="77777777" w:rsidR="00906E5F" w:rsidRPr="00185061" w:rsidRDefault="00906E5F" w:rsidP="00683E60">
            <w:pPr>
              <w:pStyle w:val="TAC"/>
              <w:keepNext w:val="0"/>
              <w:keepLines w:val="0"/>
              <w:rPr>
                <w:rFonts w:cs="Arial"/>
              </w:rPr>
            </w:pPr>
            <w:r w:rsidRPr="00185061">
              <w:rPr>
                <w:rFonts w:cs="Arial"/>
              </w:rPr>
              <w:t>-86.4</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0316100" w14:textId="77777777" w:rsidR="00906E5F" w:rsidRPr="00185061" w:rsidRDefault="00906E5F" w:rsidP="00683E60">
            <w:pPr>
              <w:pStyle w:val="TAC"/>
              <w:keepNext w:val="0"/>
              <w:keepLines w:val="0"/>
              <w:rPr>
                <w:rFonts w:cs="Arial"/>
              </w:rPr>
            </w:pPr>
            <w:r w:rsidRPr="00185061">
              <w:rPr>
                <w:rFonts w:cs="Arial"/>
              </w:rPr>
              <w:t>-86.4</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1632094"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6393360B"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31A8FC78" w14:textId="77777777" w:rsidR="00906E5F" w:rsidRPr="00185061" w:rsidRDefault="00906E5F" w:rsidP="00683E60">
            <w:pPr>
              <w:overflowPunct/>
              <w:autoSpaceDE/>
              <w:autoSpaceDN/>
              <w:adjustRightInd/>
              <w:spacing w:after="0"/>
              <w:rPr>
                <w:rFonts w:ascii="Arial" w:hAnsi="Arial" w:cs="Arial"/>
                <w:sz w:val="18"/>
              </w:rPr>
            </w:pPr>
          </w:p>
        </w:tc>
        <w:tc>
          <w:tcPr>
            <w:tcW w:w="1565" w:type="dxa"/>
            <w:tcBorders>
              <w:top w:val="single" w:sz="4" w:space="0" w:color="auto"/>
              <w:left w:val="single" w:sz="4" w:space="0" w:color="auto"/>
              <w:bottom w:val="single" w:sz="4" w:space="0" w:color="auto"/>
              <w:right w:val="single" w:sz="4" w:space="0" w:color="auto"/>
            </w:tcBorders>
            <w:vAlign w:val="center"/>
            <w:hideMark/>
          </w:tcPr>
          <w:p w14:paraId="3AEA6029" w14:textId="760F759A"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C77D332" w14:textId="77777777" w:rsidR="00906E5F" w:rsidRPr="00185061" w:rsidRDefault="00906E5F" w:rsidP="00683E60">
            <w:pPr>
              <w:pStyle w:val="TAC"/>
              <w:keepNext w:val="0"/>
              <w:keepLines w:val="0"/>
              <w:rPr>
                <w:rFonts w:cs="Arial"/>
              </w:rPr>
            </w:pPr>
            <w:r w:rsidRPr="00185061">
              <w:rPr>
                <w:rFonts w:cs="Arial"/>
                <w:lang w:eastAsia="zh-CN"/>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BEDF7E3" w14:textId="77777777" w:rsidR="00906E5F" w:rsidRPr="00185061" w:rsidRDefault="00906E5F" w:rsidP="00683E60">
            <w:pPr>
              <w:pStyle w:val="TAC"/>
              <w:keepNext w:val="0"/>
              <w:keepLines w:val="0"/>
              <w:rPr>
                <w:rFonts w:cs="Arial"/>
              </w:rPr>
            </w:pPr>
            <w:r w:rsidRPr="00185061">
              <w:rPr>
                <w:rFonts w:cs="Arial"/>
                <w:lang w:eastAsia="zh-CN"/>
              </w:rPr>
              <w:t>N/A</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34B8752"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19C0B556"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18D3B5C" w14:textId="37EECD09"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5" w:type="dxa"/>
            <w:tcBorders>
              <w:top w:val="single" w:sz="4" w:space="0" w:color="auto"/>
              <w:left w:val="single" w:sz="4" w:space="0" w:color="auto"/>
              <w:bottom w:val="single" w:sz="4" w:space="0" w:color="auto"/>
              <w:right w:val="single" w:sz="4" w:space="0" w:color="auto"/>
            </w:tcBorders>
            <w:vAlign w:val="center"/>
            <w:hideMark/>
          </w:tcPr>
          <w:p w14:paraId="422AF976" w14:textId="77777777" w:rsidR="00906E5F" w:rsidRPr="00185061" w:rsidRDefault="00906E5F" w:rsidP="00683E60">
            <w:pPr>
              <w:pStyle w:val="TAC"/>
              <w:keepNext w:val="0"/>
              <w:keepLines w:val="0"/>
              <w:rPr>
                <w:rFonts w:cs="Arial"/>
              </w:rPr>
            </w:pPr>
            <w:r w:rsidRPr="00185061">
              <w:rPr>
                <w:rFonts w:cs="Arial"/>
              </w:rPr>
              <w:t>-</w:t>
            </w:r>
          </w:p>
        </w:tc>
        <w:tc>
          <w:tcPr>
            <w:tcW w:w="1245" w:type="dxa"/>
            <w:tcBorders>
              <w:top w:val="single" w:sz="4" w:space="0" w:color="auto"/>
              <w:left w:val="single" w:sz="4" w:space="0" w:color="auto"/>
              <w:bottom w:val="single" w:sz="4" w:space="0" w:color="auto"/>
              <w:right w:val="single" w:sz="4" w:space="0" w:color="auto"/>
            </w:tcBorders>
            <w:vAlign w:val="center"/>
            <w:hideMark/>
          </w:tcPr>
          <w:p w14:paraId="05B0F0D3" w14:textId="77777777" w:rsidR="00906E5F" w:rsidRPr="00185061" w:rsidRDefault="00906E5F" w:rsidP="00683E60">
            <w:pPr>
              <w:pStyle w:val="TAC"/>
              <w:keepNext w:val="0"/>
              <w:keepLines w:val="0"/>
              <w:rPr>
                <w:rFonts w:cs="Arial"/>
              </w:rPr>
            </w:pPr>
            <w:r w:rsidRPr="00185061">
              <w:rPr>
                <w:rFonts w:cs="Arial"/>
              </w:rPr>
              <w:t>AWGN</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01370AB" w14:textId="77777777" w:rsidR="00906E5F" w:rsidRPr="00185061" w:rsidRDefault="00906E5F" w:rsidP="00683E60">
            <w:pPr>
              <w:pStyle w:val="TAC"/>
              <w:keepNext w:val="0"/>
              <w:keepLines w:val="0"/>
              <w:rPr>
                <w:rFonts w:cs="Arial"/>
              </w:rPr>
            </w:pPr>
            <w:r w:rsidRPr="00185061">
              <w:rPr>
                <w:rFonts w:cs="Arial"/>
              </w:rPr>
              <w:t>AWGN</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4D63BCB"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B1C0C70"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10F96EE0" w14:textId="68083FD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A.4.7.</w:t>
            </w:r>
          </w:p>
          <w:p w14:paraId="4C1F378E" w14:textId="1B55DF6F"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64A3148E" w14:textId="33E9F971"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5F5880D9" w14:textId="2F55B8DE"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153E8EF" w14:textId="3895D625"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7.1.14.5-2.</w:t>
            </w:r>
          </w:p>
        </w:tc>
      </w:tr>
    </w:tbl>
    <w:p w14:paraId="2E1608F1" w14:textId="77777777" w:rsidR="00906E5F" w:rsidRPr="00185061" w:rsidRDefault="00906E5F" w:rsidP="00683E60">
      <w:pPr>
        <w:rPr>
          <w:lang w:eastAsia="zh-CN"/>
        </w:rPr>
      </w:pPr>
    </w:p>
    <w:p w14:paraId="1E61E0E4" w14:textId="77777777" w:rsidR="00906E5F" w:rsidRPr="00185061" w:rsidRDefault="00906E5F" w:rsidP="00683E60">
      <w:pPr>
        <w:pStyle w:val="TH"/>
        <w:keepNext w:val="0"/>
        <w:keepLines w:val="0"/>
        <w:rPr>
          <w:lang w:eastAsia="x-none"/>
        </w:rPr>
      </w:pPr>
      <w:r w:rsidRPr="00185061">
        <w:t>Table 7.1.14.5-2: DRX Configuration to be used in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22DBEB8"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FD4E6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FB60C3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5FEFC9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CA49961"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3FFA6E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0578FBFA" w14:textId="6A941D4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D6748F7" w14:textId="2E397CD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E66E67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E9FB3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9D0DE2"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2A63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3076C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848DF00" w14:textId="77777777" w:rsidR="00906E5F" w:rsidRPr="00185061" w:rsidRDefault="00906E5F" w:rsidP="00683E60">
            <w:pPr>
              <w:pStyle w:val="TAC"/>
              <w:keepNext w:val="0"/>
              <w:keepLines w:val="0"/>
              <w:rPr>
                <w:rFonts w:cs="Arial"/>
                <w:lang w:eastAsia="ja-JP"/>
              </w:rPr>
            </w:pPr>
          </w:p>
        </w:tc>
      </w:tr>
      <w:tr w:rsidR="00906E5F" w:rsidRPr="00185061" w14:paraId="7CA70B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FB2744D"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24677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BA1401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4250E6B" w14:textId="77777777" w:rsidR="00906E5F" w:rsidRPr="00185061" w:rsidRDefault="00906E5F" w:rsidP="00683E60">
            <w:pPr>
              <w:pStyle w:val="TAC"/>
              <w:keepNext w:val="0"/>
              <w:keepLines w:val="0"/>
              <w:rPr>
                <w:rFonts w:cs="Arial"/>
                <w:lang w:eastAsia="ja-JP"/>
              </w:rPr>
            </w:pPr>
          </w:p>
        </w:tc>
      </w:tr>
      <w:tr w:rsidR="00906E5F" w:rsidRPr="00185061" w14:paraId="717435C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60701B"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1B9891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5CBE8B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AAB1C94" w14:textId="77777777" w:rsidR="00906E5F" w:rsidRPr="00185061" w:rsidRDefault="00906E5F" w:rsidP="00683E60">
            <w:pPr>
              <w:pStyle w:val="TAC"/>
              <w:keepNext w:val="0"/>
              <w:keepLines w:val="0"/>
              <w:rPr>
                <w:rFonts w:cs="Arial"/>
                <w:lang w:eastAsia="ja-JP"/>
              </w:rPr>
            </w:pPr>
          </w:p>
        </w:tc>
      </w:tr>
      <w:tr w:rsidR="00906E5F" w:rsidRPr="00185061" w14:paraId="611173F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3FEF3C"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9C97F7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2C4B62"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8549CD4" w14:textId="77777777" w:rsidR="00906E5F" w:rsidRPr="00185061" w:rsidRDefault="00906E5F" w:rsidP="00683E60">
            <w:pPr>
              <w:pStyle w:val="TAC"/>
              <w:keepNext w:val="0"/>
              <w:keepLines w:val="0"/>
              <w:rPr>
                <w:rFonts w:cs="Arial"/>
                <w:lang w:eastAsia="ja-JP"/>
              </w:rPr>
            </w:pPr>
          </w:p>
        </w:tc>
      </w:tr>
      <w:tr w:rsidR="00906E5F" w:rsidRPr="00185061" w14:paraId="029162C5"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59BB54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876F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DF2FA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5434A456" w14:textId="77777777" w:rsidR="00906E5F" w:rsidRPr="00185061" w:rsidRDefault="00906E5F" w:rsidP="00683E60">
            <w:pPr>
              <w:pStyle w:val="TAC"/>
              <w:keepNext w:val="0"/>
              <w:keepLines w:val="0"/>
              <w:rPr>
                <w:rFonts w:cs="Arial"/>
                <w:lang w:eastAsia="ja-JP"/>
              </w:rPr>
            </w:pPr>
          </w:p>
        </w:tc>
      </w:tr>
      <w:tr w:rsidR="00906E5F" w:rsidRPr="00185061" w14:paraId="335E5590"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E86C5C8" w14:textId="0A7E94CC"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45053FDE" w14:textId="77777777" w:rsidR="00906E5F" w:rsidRPr="00185061" w:rsidRDefault="00906E5F" w:rsidP="00683E60">
      <w:pPr>
        <w:rPr>
          <w:rFonts w:eastAsia="SimSun"/>
          <w:lang w:eastAsia="ja-JP"/>
        </w:rPr>
      </w:pPr>
    </w:p>
    <w:p w14:paraId="756FF738" w14:textId="77777777" w:rsidR="00906E5F" w:rsidRPr="00185061" w:rsidRDefault="00906E5F" w:rsidP="00683E60">
      <w:r w:rsidRPr="00185061">
        <w:t>For parameters specified in Tables 7.1.14.5-1 and 7.1.14.5-2,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36C1BCC" w14:textId="77777777" w:rsidR="00906E5F" w:rsidRPr="00185061" w:rsidRDefault="00906E5F" w:rsidP="00683E60">
      <w:r w:rsidRPr="00185061">
        <w:t>The following sequence of events shall be used to verify that the requirements are met.</w:t>
      </w:r>
    </w:p>
    <w:p w14:paraId="45735613" w14:textId="77777777" w:rsidR="00906E5F" w:rsidRPr="00185061" w:rsidRDefault="00906E5F" w:rsidP="00683E60">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74B9DF2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19B1F917"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5BADA3D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F729F88"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5B5F01FE" w14:textId="77777777" w:rsidR="00906E5F" w:rsidRPr="00185061" w:rsidRDefault="00906E5F" w:rsidP="00683E60">
      <w:r w:rsidRPr="00185061">
        <w:t>The UE transmit timing offset shall be within the requirements in Table 7.1.14.5-4.</w:t>
      </w:r>
    </w:p>
    <w:p w14:paraId="66DC4217"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6960B2C">
          <v:shape id="_x0000_i1138" type="#_x0000_t75" style="width:89pt;height:14.5pt" o:ole="">
            <v:imagedata r:id="rId10" o:title=""/>
          </v:shape>
          <o:OLEObject Type="Embed" ProgID="Equation.3" ShapeID="_x0000_i1138" DrawAspect="Content" ObjectID="_1821261998" r:id="rId130"/>
        </w:object>
      </w:r>
      <w:r w:rsidRPr="00185061">
        <w:rPr>
          <w:noProof w:val="0"/>
        </w:rPr>
        <w:t>.</w:t>
      </w:r>
    </w:p>
    <w:p w14:paraId="2AE05DE0" w14:textId="77777777" w:rsidR="00906E5F" w:rsidRPr="00185061" w:rsidRDefault="00906E5F" w:rsidP="00683E60">
      <w:pPr>
        <w:pStyle w:val="TH"/>
        <w:keepNext w:val="0"/>
        <w:keepLines w:val="0"/>
        <w:rPr>
          <w:rFonts w:cs="v4.2.0"/>
        </w:rPr>
      </w:pPr>
      <w:r w:rsidRPr="00185061">
        <w:rPr>
          <w:rFonts w:cs="v4.2.0"/>
        </w:rPr>
        <w:t xml:space="preserve">Table 7.1.14.5-4: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CEAA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7E14F7" w14:textId="13F76AD4"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BF74996"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5A604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7873F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7706A99E"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DE645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F9A8BA" w14:textId="3E5F08C5"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CAC4A1" w14:textId="0942361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5FBB6B0" w14:textId="77777777" w:rsidR="00906E5F" w:rsidRPr="00185061" w:rsidRDefault="00906E5F" w:rsidP="00683E60">
      <w:pPr>
        <w:rPr>
          <w:lang w:eastAsia="ja-JP"/>
        </w:rPr>
      </w:pPr>
    </w:p>
    <w:p w14:paraId="549C633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E980B2E" w14:textId="77777777" w:rsidR="00906E5F" w:rsidRPr="00185061" w:rsidRDefault="00906E5F" w:rsidP="00683E60">
      <w:r w:rsidRPr="00185061">
        <w:t>All adjustments made to the UE uplink timing shall follow these rules:</w:t>
      </w:r>
    </w:p>
    <w:p w14:paraId="79F1AC63"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7.1.14.5-5</w:t>
      </w:r>
    </w:p>
    <w:p w14:paraId="476F5983"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15C9C0B2" w14:textId="77777777" w:rsidR="00906E5F" w:rsidRPr="00185061" w:rsidRDefault="00906E5F" w:rsidP="00683E60">
      <w:pPr>
        <w:pStyle w:val="B1"/>
      </w:pPr>
      <w:r w:rsidRPr="00185061">
        <w:t>3)</w:t>
      </w:r>
      <w:r w:rsidRPr="00185061">
        <w:tab/>
        <w:t>The maximum aggregate adjustment rate shall be within the requirements  in Table 7.1.14.5-6.</w:t>
      </w:r>
    </w:p>
    <w:p w14:paraId="77F238CA" w14:textId="77777777" w:rsidR="00906E5F" w:rsidRPr="00185061" w:rsidRDefault="00906E5F" w:rsidP="00683E60">
      <w:pPr>
        <w:pStyle w:val="TH"/>
        <w:keepNext w:val="0"/>
        <w:keepLines w:val="0"/>
        <w:rPr>
          <w:rFonts w:cs="v4.2.0"/>
        </w:rPr>
      </w:pPr>
      <w:r w:rsidRPr="00185061">
        <w:rPr>
          <w:rFonts w:cs="v4.2.0"/>
        </w:rPr>
        <w:t xml:space="preserve">Table 7.1.14.5-5: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5EE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798C34" w14:textId="76408CB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C0473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39535F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6A3A6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34E72C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382DBA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436AF7" w14:textId="5E84A26A"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B6B6EB4" w14:textId="1B27587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E31CE5E" w14:textId="77777777" w:rsidR="00906E5F" w:rsidRPr="00185061" w:rsidRDefault="00906E5F" w:rsidP="00683E60">
      <w:pPr>
        <w:rPr>
          <w:rFonts w:eastAsia="SimSun"/>
          <w:lang w:eastAsia="ja-JP"/>
        </w:rPr>
      </w:pPr>
    </w:p>
    <w:p w14:paraId="47C6BC2C" w14:textId="77777777" w:rsidR="00906E5F" w:rsidRPr="00185061" w:rsidRDefault="00906E5F" w:rsidP="00683E60">
      <w:pPr>
        <w:pStyle w:val="TH"/>
        <w:keepNext w:val="0"/>
        <w:keepLines w:val="0"/>
        <w:rPr>
          <w:rFonts w:cs="v4.2.0"/>
        </w:rPr>
      </w:pPr>
      <w:r w:rsidRPr="00185061">
        <w:rPr>
          <w:rFonts w:cs="v4.2.0"/>
        </w:rPr>
        <w:t xml:space="preserve">Table 7.1.14.5-6: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36B6F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2DBD86" w14:textId="29649AA0"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BCC99D8" w14:textId="4195BE1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2ED201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1687E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0C68CF7D" w14:textId="304639FC"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BEC99B8" w14:textId="4092867E"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26100B5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9862906" w14:textId="3C06B9C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E096EF" w14:textId="67E7AA2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550B1ACD" w14:textId="699B0264"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5121E168" w14:textId="3109ED31" w:rsidR="00906E5F" w:rsidRPr="00185061" w:rsidRDefault="00906E5F" w:rsidP="00683E60">
      <w:pPr>
        <w:pStyle w:val="Heading3"/>
        <w:keepNext w:val="0"/>
        <w:keepLines w:val="0"/>
      </w:pPr>
      <w:r w:rsidRPr="00185061">
        <w:lastRenderedPageBreak/>
        <w:t>7.1.15</w:t>
      </w:r>
      <w:r w:rsidRPr="00185061">
        <w:tab/>
        <w:t xml:space="preserve">E-UTRAN HD-FDD </w:t>
      </w:r>
      <w:r w:rsidR="00F167B8" w:rsidRPr="00185061">
        <w:t>-</w:t>
      </w:r>
      <w:r w:rsidRPr="00185061">
        <w:t xml:space="preserve"> UE Transmit Timing Accuracy Tests for Cat-M1 UE in CEModeB</w:t>
      </w:r>
    </w:p>
    <w:p w14:paraId="1BD1443A" w14:textId="77777777" w:rsidR="00906E5F" w:rsidRPr="00185061" w:rsidRDefault="00906E5F" w:rsidP="00683E60">
      <w:pPr>
        <w:pStyle w:val="Heading4"/>
        <w:keepNext w:val="0"/>
        <w:keepLines w:val="0"/>
        <w:rPr>
          <w:rFonts w:eastAsia="SimSun"/>
        </w:rPr>
      </w:pPr>
      <w:r w:rsidRPr="00185061">
        <w:rPr>
          <w:rFonts w:eastAsia="SimSun"/>
        </w:rPr>
        <w:t>7.1.15.1</w:t>
      </w:r>
      <w:r w:rsidRPr="00185061">
        <w:rPr>
          <w:rFonts w:eastAsia="SimSun"/>
        </w:rPr>
        <w:tab/>
        <w:t>Test purpose</w:t>
      </w:r>
    </w:p>
    <w:p w14:paraId="463318B2"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474446" w14:textId="77777777" w:rsidR="00906E5F" w:rsidRPr="00185061" w:rsidRDefault="00906E5F" w:rsidP="00683E60">
      <w:pPr>
        <w:pStyle w:val="Heading4"/>
        <w:keepNext w:val="0"/>
        <w:keepLines w:val="0"/>
        <w:rPr>
          <w:rFonts w:eastAsia="SimSun"/>
        </w:rPr>
      </w:pPr>
      <w:r w:rsidRPr="00185061">
        <w:rPr>
          <w:rFonts w:eastAsia="SimSun"/>
        </w:rPr>
        <w:t>7.1.15.2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6130294" w14:textId="77777777" w:rsidR="00906E5F" w:rsidRPr="00185061" w:rsidRDefault="00906E5F" w:rsidP="00683E60">
      <w:r w:rsidRPr="00185061">
        <w:t>This test applies to all types of E-UTRA HD-FDD UE release 13 and forward</w:t>
      </w:r>
      <w:r w:rsidRPr="00185061">
        <w:rPr>
          <w:lang w:eastAsia="zh-CN"/>
        </w:rPr>
        <w:t xml:space="preserve"> of UE category M1 that supports CEModeB</w:t>
      </w:r>
      <w:r w:rsidRPr="00185061">
        <w:t>. Applicability requires support for FGI bit 5.</w:t>
      </w:r>
    </w:p>
    <w:p w14:paraId="7256B6BD" w14:textId="77777777" w:rsidR="00906E5F" w:rsidRPr="00185061" w:rsidRDefault="00906E5F" w:rsidP="00683E60">
      <w:pPr>
        <w:pStyle w:val="Heading4"/>
        <w:keepNext w:val="0"/>
        <w:keepLines w:val="0"/>
        <w:rPr>
          <w:rFonts w:eastAsia="SimSun"/>
        </w:rPr>
      </w:pPr>
      <w:r w:rsidRPr="00185061">
        <w:rPr>
          <w:rFonts w:eastAsia="SimSun"/>
        </w:rPr>
        <w:t>7.1.15.3</w:t>
      </w:r>
      <w:r w:rsidRPr="00185061">
        <w:rPr>
          <w:rFonts w:eastAsia="SimSun"/>
        </w:rPr>
        <w:tab/>
        <w:t>Minimum conformance requirements</w:t>
      </w:r>
    </w:p>
    <w:p w14:paraId="03AD5BBD" w14:textId="0FF6E368"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7.1.15.3-1.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15374930">
          <v:shape id="_x0000_i1139" type="#_x0000_t75" style="width:89pt;height:14.5pt" o:ole="">
            <v:imagedata r:id="rId10" o:title=""/>
          </v:shape>
          <o:OLEObject Type="Embed" ProgID="Equation.3" ShapeID="_x0000_i1139" DrawAspect="Content" ObjectID="_1821261999" r:id="rId13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FF84BE">
          <v:shape id="_x0000_i1140" type="#_x0000_t75" style="width:74pt;height:14.5pt" o:ole="">
            <v:imagedata r:id="rId12" o:title=""/>
          </v:shape>
          <o:OLEObject Type="Embed" ProgID="Equation.3" ShapeID="_x0000_i1140" DrawAspect="Content" ObjectID="_1821262000" r:id="rId132"/>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2CA50481" w14:textId="77777777" w:rsidR="00906E5F" w:rsidRPr="00185061" w:rsidRDefault="00906E5F" w:rsidP="00683E60">
      <w:pPr>
        <w:pStyle w:val="TH"/>
        <w:keepNext w:val="0"/>
        <w:keepLines w:val="0"/>
        <w:rPr>
          <w:rFonts w:cs="v4.2.0"/>
        </w:rPr>
      </w:pPr>
      <w:r w:rsidRPr="00185061">
        <w:rPr>
          <w:rFonts w:cs="v4.2.0"/>
        </w:rPr>
        <w:t>Table 7.1.15.3-1: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195704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1AA8E19" w14:textId="6FDA8B03"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71A28A1"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C4EE6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D00E15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65D2352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46C1D39"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9E8C15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14E505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43439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2A9FFD3" w14:textId="51F5FD6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EC8460C" w14:textId="17425A9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27DFAA5" w14:textId="77777777" w:rsidR="00906E5F" w:rsidRPr="00185061" w:rsidRDefault="00906E5F" w:rsidP="00683E60">
      <w:pPr>
        <w:rPr>
          <w:lang w:eastAsia="ja-JP"/>
        </w:rPr>
      </w:pPr>
    </w:p>
    <w:p w14:paraId="760571F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49F3063F"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438B2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93E696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A5F6A05"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972F91D" w14:textId="685DC0B9"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7.1.15.3-2.</w:t>
      </w:r>
    </w:p>
    <w:p w14:paraId="3ACBA953" w14:textId="77777777" w:rsidR="00906E5F" w:rsidRPr="00185061" w:rsidRDefault="00906E5F" w:rsidP="00F167B8">
      <w:pPr>
        <w:pStyle w:val="TH"/>
        <w:keepLines w:val="0"/>
        <w:rPr>
          <w:rFonts w:cs="v4.2.0"/>
        </w:rPr>
      </w:pPr>
      <w:r w:rsidRPr="00185061">
        <w:rPr>
          <w:rFonts w:cs="v4.2.0"/>
        </w:rPr>
        <w:lastRenderedPageBreak/>
        <w:t>Table 7.1.15.3-2: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CAA5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B9C2F" w14:textId="33F8FC49"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4E139868"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6AFE4A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4573AA"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58733472"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0C62D2E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4E31848"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07275E8C"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16369D6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421B5F" w14:textId="67C8BBB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120E679" w14:textId="2E44320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4246F9" w14:textId="77777777" w:rsidR="00906E5F" w:rsidRPr="00185061" w:rsidRDefault="00906E5F" w:rsidP="00683E60">
      <w:pPr>
        <w:rPr>
          <w:lang w:eastAsia="ja-JP"/>
        </w:rPr>
      </w:pPr>
    </w:p>
    <w:p w14:paraId="31A9994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269CB99" w14:textId="4615BA15"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A.7.1.15.</w:t>
      </w:r>
    </w:p>
    <w:p w14:paraId="3FB49D20" w14:textId="01835F65"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0EFCA7B9" w14:textId="77777777" w:rsidR="00906E5F" w:rsidRPr="00185061" w:rsidRDefault="00906E5F" w:rsidP="00683E60">
      <w:pPr>
        <w:pStyle w:val="Heading4"/>
        <w:keepNext w:val="0"/>
        <w:keepLines w:val="0"/>
        <w:rPr>
          <w:rFonts w:eastAsia="SimSun"/>
        </w:rPr>
      </w:pPr>
      <w:r w:rsidRPr="00185061">
        <w:rPr>
          <w:rFonts w:eastAsia="SimSun"/>
        </w:rPr>
        <w:t>7.1.15.4</w:t>
      </w:r>
      <w:r w:rsidRPr="00185061">
        <w:rPr>
          <w:rFonts w:eastAsia="SimSun"/>
        </w:rPr>
        <w:tab/>
        <w:t>Test description</w:t>
      </w:r>
    </w:p>
    <w:p w14:paraId="0DBB288C" w14:textId="77777777" w:rsidR="00906E5F" w:rsidRPr="00185061" w:rsidRDefault="00906E5F" w:rsidP="00683E60">
      <w:pPr>
        <w:pStyle w:val="Heading5"/>
        <w:keepNext w:val="0"/>
        <w:keepLines w:val="0"/>
      </w:pPr>
      <w:r w:rsidRPr="00185061">
        <w:t>7.1.15.4.1</w:t>
      </w:r>
      <w:r w:rsidRPr="00185061">
        <w:tab/>
        <w:t>Initial conditions</w:t>
      </w:r>
    </w:p>
    <w:p w14:paraId="600F2925" w14:textId="2E03892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0AA69AD" w14:textId="774DB21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4A4E7A3" w14:textId="4C9418C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5575798" w14:textId="35CFD9A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2C833F8" w14:textId="77777777" w:rsidR="00906E5F" w:rsidRPr="00185061" w:rsidRDefault="00906E5F" w:rsidP="00683E60">
      <w:pPr>
        <w:pStyle w:val="B1"/>
      </w:pPr>
      <w:r w:rsidRPr="00185061">
        <w:t>2.</w:t>
      </w:r>
      <w:r w:rsidRPr="00185061">
        <w:tab/>
        <w:t>Propagation conditions are set according to Annex B clause B.0.</w:t>
      </w:r>
    </w:p>
    <w:p w14:paraId="757E6B16"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0DDF1B77" w14:textId="77777777" w:rsidR="00906E5F" w:rsidRPr="00185061" w:rsidRDefault="00906E5F" w:rsidP="00683E60">
      <w:pPr>
        <w:pStyle w:val="Heading5"/>
        <w:keepNext w:val="0"/>
        <w:keepLines w:val="0"/>
      </w:pPr>
      <w:r w:rsidRPr="00185061">
        <w:t>7.1.15.4.2</w:t>
      </w:r>
      <w:r w:rsidRPr="00185061">
        <w:tab/>
        <w:t>Test procedure</w:t>
      </w:r>
    </w:p>
    <w:p w14:paraId="432D4A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3B7F63F7" w14:textId="548EBAA3"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212AC2E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7.1.15.5-1, 7.1.15.5-2 and 7.1.15.5-3 as appropriate. </w:t>
      </w:r>
      <w:r w:rsidRPr="00185061">
        <w:t>Propagation conditions are set according to Annex B clause B.1.1.</w:t>
      </w:r>
    </w:p>
    <w:p w14:paraId="0083553C" w14:textId="77777777" w:rsidR="00906E5F" w:rsidRPr="00185061" w:rsidRDefault="00906E5F" w:rsidP="00F167B8">
      <w:pPr>
        <w:pStyle w:val="B1"/>
        <w:ind w:left="709" w:hanging="425"/>
      </w:pPr>
      <w:r w:rsidRPr="00185061">
        <w:t>3.</w:t>
      </w:r>
      <w:r w:rsidRPr="00185061">
        <w:tab/>
        <w:t>SS shall transmit an RRCConnectionReconfiguration message.</w:t>
      </w:r>
    </w:p>
    <w:p w14:paraId="49699F4F"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4118299"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5ECC184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6CC1676"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7.1.15.5. To check that the maximum adjustment rate is within Rule 3 as specified in clause 7.1.15.5, the SS shall measure the change in MPUSCH repetition timing over a 198 ms sliding window, with step size 2ms. The three rules apply until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6E868F52"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7.1.15.5-4. </w:t>
      </w:r>
      <w:r w:rsidRPr="00185061">
        <w:t>By measuring the reception of the MPUSCH repetitions, the transmit timing accuracy can be measured and the requirements can be verified.</w:t>
      </w:r>
    </w:p>
    <w:p w14:paraId="3B35308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294837E" w14:textId="0CE1391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16852C5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7.1.15.5-1, 7.1.15.5-2 and 7.1.15.5-3</w:t>
      </w:r>
      <w:r w:rsidRPr="00185061">
        <w:t xml:space="preserve"> as appropriate.</w:t>
      </w:r>
    </w:p>
    <w:p w14:paraId="0E0244CC" w14:textId="77777777" w:rsidR="00906E5F" w:rsidRPr="00185061" w:rsidRDefault="00906E5F" w:rsidP="00683E60">
      <w:pPr>
        <w:pStyle w:val="Heading5"/>
        <w:keepNext w:val="0"/>
        <w:keepLines w:val="0"/>
      </w:pPr>
      <w:r w:rsidRPr="00185061">
        <w:t>7.1.15.4.3</w:t>
      </w:r>
      <w:r w:rsidRPr="00185061">
        <w:tab/>
        <w:t>Message contents</w:t>
      </w:r>
    </w:p>
    <w:p w14:paraId="08160C05" w14:textId="45722C7F"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w:t>
      </w:r>
    </w:p>
    <w:p w14:paraId="50D7E159"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7.1.15.4.3</w:t>
      </w:r>
      <w:r w:rsidRPr="00185061">
        <w:t xml:space="preserve">-1: Common </w:t>
      </w:r>
      <w:r w:rsidRPr="00185061">
        <w:rPr>
          <w:rFonts w:eastAsia="SimSun"/>
          <w:lang w:eastAsia="zh-CN"/>
        </w:rPr>
        <w:t xml:space="preserve">Exception messages for UE transmit timing accuracy for E-UTRAN HD-FDD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38F5D6A"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4ED02C1" w14:textId="3AED7559"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49A0EDE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DFF60EE" w14:textId="3B54647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93677DB" w14:textId="77777777" w:rsidR="00906E5F" w:rsidRPr="00185061" w:rsidRDefault="00906E5F" w:rsidP="00683E60">
            <w:pPr>
              <w:pStyle w:val="TAL"/>
              <w:keepNext w:val="0"/>
              <w:keepLines w:val="0"/>
              <w:rPr>
                <w:rFonts w:eastAsia="SimSun"/>
                <w:lang w:eastAsia="zh-CN"/>
              </w:rPr>
            </w:pPr>
          </w:p>
        </w:tc>
      </w:tr>
      <w:tr w:rsidR="00906E5F" w:rsidRPr="00185061" w14:paraId="1FF792E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DD31BCB" w14:textId="654F5B9A"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6DE1E06" w14:textId="5395B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7232BFDE" w14:textId="2832A01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77CA4C26" w14:textId="77777777" w:rsidR="00906E5F" w:rsidRPr="00185061" w:rsidRDefault="00906E5F" w:rsidP="00683E60">
      <w:pPr>
        <w:rPr>
          <w:lang w:eastAsia="ja-JP"/>
        </w:rPr>
      </w:pPr>
    </w:p>
    <w:p w14:paraId="26D85786" w14:textId="77777777" w:rsidR="00906E5F" w:rsidRPr="00185061" w:rsidRDefault="00906E5F" w:rsidP="00683E60">
      <w:pPr>
        <w:pStyle w:val="TH"/>
        <w:keepNext w:val="0"/>
        <w:keepLines w:val="0"/>
      </w:pPr>
      <w:r w:rsidRPr="00185061">
        <w:t xml:space="preserve">Table </w:t>
      </w:r>
      <w:r w:rsidRPr="00185061">
        <w:rPr>
          <w:lang w:eastAsia="zh-CN"/>
        </w:rPr>
        <w:t>7.1.15.4.3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9B38E4C"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54A2841F" w14:textId="1AC6FA4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144353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EF2B" w14:textId="4ADB0F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244A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164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F69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271605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056C" w14:textId="785DED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EF1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2F38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535E4" w14:textId="77777777" w:rsidR="00906E5F" w:rsidRPr="00185061" w:rsidRDefault="00906E5F" w:rsidP="00683E60">
            <w:pPr>
              <w:pStyle w:val="TAL"/>
              <w:keepNext w:val="0"/>
              <w:keepLines w:val="0"/>
              <w:rPr>
                <w:lang w:eastAsia="ja-JP"/>
              </w:rPr>
            </w:pPr>
          </w:p>
        </w:tc>
      </w:tr>
      <w:tr w:rsidR="00906E5F" w:rsidRPr="00185061" w14:paraId="7CE00B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9D4C2" w14:textId="68ACAA70"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3C05C" w14:textId="5FC13EA1"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77DF"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E6686" w14:textId="77777777" w:rsidR="00906E5F" w:rsidRPr="00185061" w:rsidRDefault="00906E5F" w:rsidP="00683E60">
            <w:pPr>
              <w:pStyle w:val="TAL"/>
              <w:keepNext w:val="0"/>
              <w:keepLines w:val="0"/>
              <w:rPr>
                <w:snapToGrid w:val="0"/>
                <w:lang w:eastAsia="ja-JP"/>
              </w:rPr>
            </w:pPr>
          </w:p>
        </w:tc>
      </w:tr>
      <w:tr w:rsidR="00906E5F" w:rsidRPr="00185061" w14:paraId="392740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911FF" w14:textId="4C1399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4266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1EAD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A7D57" w14:textId="77777777" w:rsidR="00906E5F" w:rsidRPr="00185061" w:rsidRDefault="00906E5F" w:rsidP="00683E60">
            <w:pPr>
              <w:pStyle w:val="TAL"/>
              <w:keepNext w:val="0"/>
              <w:keepLines w:val="0"/>
              <w:rPr>
                <w:lang w:eastAsia="ja-JP"/>
              </w:rPr>
            </w:pPr>
          </w:p>
        </w:tc>
      </w:tr>
      <w:tr w:rsidR="00906E5F" w:rsidRPr="00185061" w14:paraId="12DCC4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377A6" w14:textId="23A81E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1F7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AF99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5D22C" w14:textId="77777777" w:rsidR="00906E5F" w:rsidRPr="00185061" w:rsidRDefault="00906E5F" w:rsidP="00683E60">
            <w:pPr>
              <w:pStyle w:val="TAL"/>
              <w:keepNext w:val="0"/>
              <w:keepLines w:val="0"/>
              <w:rPr>
                <w:lang w:eastAsia="ja-JP"/>
              </w:rPr>
            </w:pPr>
          </w:p>
        </w:tc>
      </w:tr>
      <w:tr w:rsidR="00906E5F" w:rsidRPr="00185061" w14:paraId="6E3C4DE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610A8" w14:textId="020EF7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9D3F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4DFB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7C34D" w14:textId="77777777" w:rsidR="00906E5F" w:rsidRPr="00185061" w:rsidRDefault="00906E5F" w:rsidP="00683E60">
            <w:pPr>
              <w:pStyle w:val="TAL"/>
              <w:keepNext w:val="0"/>
              <w:keepLines w:val="0"/>
              <w:rPr>
                <w:lang w:eastAsia="ja-JP"/>
              </w:rPr>
            </w:pPr>
          </w:p>
        </w:tc>
      </w:tr>
      <w:tr w:rsidR="00906E5F" w:rsidRPr="00185061" w14:paraId="1E19CBA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A860E69" w14:textId="5060696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384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07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F93E7" w14:textId="77777777" w:rsidR="00906E5F" w:rsidRPr="00185061" w:rsidRDefault="00906E5F" w:rsidP="00683E60">
            <w:pPr>
              <w:pStyle w:val="TAL"/>
              <w:keepNext w:val="0"/>
              <w:keepLines w:val="0"/>
              <w:rPr>
                <w:lang w:eastAsia="ja-JP"/>
              </w:rPr>
            </w:pPr>
          </w:p>
        </w:tc>
      </w:tr>
      <w:tr w:rsidR="00906E5F" w:rsidRPr="00185061" w14:paraId="46E5017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EA68B20" w14:textId="18C436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3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841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CB1FC" w14:textId="77777777" w:rsidR="00906E5F" w:rsidRPr="00185061" w:rsidRDefault="00906E5F" w:rsidP="00683E60">
            <w:pPr>
              <w:pStyle w:val="TAL"/>
              <w:keepNext w:val="0"/>
              <w:keepLines w:val="0"/>
              <w:rPr>
                <w:lang w:eastAsia="ja-JP"/>
              </w:rPr>
            </w:pPr>
          </w:p>
        </w:tc>
      </w:tr>
      <w:tr w:rsidR="00906E5F" w:rsidRPr="00185061" w14:paraId="2F5FDD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601E1" w14:textId="31B37CB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2F1C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30FE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4EC73" w14:textId="77777777" w:rsidR="00906E5F" w:rsidRPr="00185061" w:rsidRDefault="00906E5F" w:rsidP="00683E60">
            <w:pPr>
              <w:pStyle w:val="TAL"/>
              <w:keepNext w:val="0"/>
              <w:keepLines w:val="0"/>
              <w:rPr>
                <w:lang w:eastAsia="ja-JP"/>
              </w:rPr>
            </w:pPr>
          </w:p>
        </w:tc>
      </w:tr>
      <w:tr w:rsidR="00906E5F" w:rsidRPr="00185061" w14:paraId="738308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B13849" w14:textId="00D9168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911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A5B2B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5BA26" w14:textId="77777777" w:rsidR="00906E5F" w:rsidRPr="00185061" w:rsidRDefault="00906E5F" w:rsidP="00683E60">
            <w:pPr>
              <w:pStyle w:val="TAL"/>
              <w:keepNext w:val="0"/>
              <w:keepLines w:val="0"/>
              <w:rPr>
                <w:lang w:eastAsia="ja-JP"/>
              </w:rPr>
            </w:pPr>
          </w:p>
        </w:tc>
      </w:tr>
      <w:tr w:rsidR="00906E5F" w:rsidRPr="00185061" w14:paraId="1B0210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FBB850" w14:textId="66B857A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7AC0" w14:textId="354C8CC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3FF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1875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CE3E86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528178" w14:textId="6F8135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D9DF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2614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BACE1" w14:textId="77777777" w:rsidR="00906E5F" w:rsidRPr="00185061" w:rsidRDefault="00906E5F" w:rsidP="00683E60">
            <w:pPr>
              <w:pStyle w:val="TAL"/>
              <w:keepNext w:val="0"/>
              <w:keepLines w:val="0"/>
              <w:rPr>
                <w:lang w:eastAsia="ja-JP"/>
              </w:rPr>
            </w:pPr>
          </w:p>
        </w:tc>
      </w:tr>
      <w:tr w:rsidR="00906E5F" w:rsidRPr="00185061" w14:paraId="6EEB95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57F895" w14:textId="4023BC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E8504F" w14:textId="3F3AC4F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DB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D8A982" w14:textId="77777777" w:rsidR="00906E5F" w:rsidRPr="00185061" w:rsidRDefault="00906E5F" w:rsidP="00683E60">
            <w:pPr>
              <w:pStyle w:val="TAL"/>
              <w:keepNext w:val="0"/>
              <w:keepLines w:val="0"/>
              <w:rPr>
                <w:lang w:eastAsia="ja-JP"/>
              </w:rPr>
            </w:pPr>
          </w:p>
        </w:tc>
      </w:tr>
      <w:tr w:rsidR="00906E5F" w:rsidRPr="00185061" w14:paraId="2AC035B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04F16" w14:textId="04970A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6EC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65D2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F1408" w14:textId="77777777" w:rsidR="00906E5F" w:rsidRPr="00185061" w:rsidRDefault="00906E5F" w:rsidP="00683E60">
            <w:pPr>
              <w:pStyle w:val="TAL"/>
              <w:keepNext w:val="0"/>
              <w:keepLines w:val="0"/>
              <w:rPr>
                <w:lang w:eastAsia="ja-JP"/>
              </w:rPr>
            </w:pPr>
          </w:p>
        </w:tc>
      </w:tr>
      <w:tr w:rsidR="00906E5F" w:rsidRPr="00185061" w14:paraId="7550A09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8CFBF" w14:textId="42A32A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6A3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3EE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35F6C" w14:textId="77777777" w:rsidR="00906E5F" w:rsidRPr="00185061" w:rsidRDefault="00906E5F" w:rsidP="00683E60">
            <w:pPr>
              <w:pStyle w:val="TAL"/>
              <w:keepNext w:val="0"/>
              <w:keepLines w:val="0"/>
              <w:rPr>
                <w:lang w:eastAsia="ja-JP"/>
              </w:rPr>
            </w:pPr>
          </w:p>
        </w:tc>
      </w:tr>
      <w:tr w:rsidR="00906E5F" w:rsidRPr="00185061" w14:paraId="2F165A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E2337" w14:textId="3F2FF1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9C4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EF1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B8C69" w14:textId="77777777" w:rsidR="00906E5F" w:rsidRPr="00185061" w:rsidRDefault="00906E5F" w:rsidP="00683E60">
            <w:pPr>
              <w:pStyle w:val="TAL"/>
              <w:keepNext w:val="0"/>
              <w:keepLines w:val="0"/>
              <w:rPr>
                <w:lang w:eastAsia="ja-JP"/>
              </w:rPr>
            </w:pPr>
          </w:p>
        </w:tc>
      </w:tr>
      <w:tr w:rsidR="00906E5F" w:rsidRPr="00185061" w14:paraId="6118BD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BEA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79F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0460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C6EEF" w14:textId="77777777" w:rsidR="00906E5F" w:rsidRPr="00185061" w:rsidRDefault="00906E5F" w:rsidP="00683E60">
            <w:pPr>
              <w:pStyle w:val="TAL"/>
              <w:keepNext w:val="0"/>
              <w:keepLines w:val="0"/>
              <w:rPr>
                <w:lang w:eastAsia="ja-JP"/>
              </w:rPr>
            </w:pPr>
          </w:p>
        </w:tc>
      </w:tr>
    </w:tbl>
    <w:p w14:paraId="07109009" w14:textId="77777777" w:rsidR="00F167B8" w:rsidRPr="00185061" w:rsidRDefault="00F167B8" w:rsidP="00F167B8">
      <w:pPr>
        <w:rPr>
          <w:lang w:eastAsia="ja-JP"/>
        </w:rPr>
      </w:pPr>
    </w:p>
    <w:p w14:paraId="37C9DE26" w14:textId="77777777" w:rsidR="00906E5F" w:rsidRPr="00185061" w:rsidRDefault="00906E5F" w:rsidP="00683E60">
      <w:pPr>
        <w:pStyle w:val="TH"/>
        <w:keepNext w:val="0"/>
        <w:keepLines w:val="0"/>
      </w:pPr>
      <w:r w:rsidRPr="00185061">
        <w:lastRenderedPageBreak/>
        <w:t xml:space="preserve">Table 7.1.15.4.3-3: </w:t>
      </w:r>
      <w:r w:rsidRPr="00185061">
        <w:rPr>
          <w:i/>
        </w:rPr>
        <w:t>MAC-MainConfig-RBC</w:t>
      </w:r>
      <w:r w:rsidRPr="00185061">
        <w:t>: Additional UE transmit timing accuracy for E-UTRAN HD-FDD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6D89BE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65C1D30" w14:textId="62C862D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8C2073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E26C46" w14:textId="67A841C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0947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C8D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43BD4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D4F7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9AC2F0" w14:textId="1E7EB3E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3526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0E7C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C95BD5" w14:textId="77777777" w:rsidR="00906E5F" w:rsidRPr="00185061" w:rsidRDefault="00906E5F" w:rsidP="00683E60">
            <w:pPr>
              <w:pStyle w:val="TAL"/>
              <w:keepNext w:val="0"/>
              <w:keepLines w:val="0"/>
              <w:rPr>
                <w:lang w:eastAsia="ja-JP"/>
              </w:rPr>
            </w:pPr>
          </w:p>
        </w:tc>
      </w:tr>
      <w:tr w:rsidR="00906E5F" w:rsidRPr="00185061" w14:paraId="7C79C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AFD0D" w14:textId="50E26D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3AA11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436A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517ECA" w14:textId="77777777" w:rsidR="00906E5F" w:rsidRPr="00185061" w:rsidRDefault="00906E5F" w:rsidP="00683E60">
            <w:pPr>
              <w:pStyle w:val="TAL"/>
              <w:keepNext w:val="0"/>
              <w:keepLines w:val="0"/>
              <w:rPr>
                <w:lang w:eastAsia="ja-JP"/>
              </w:rPr>
            </w:pPr>
          </w:p>
        </w:tc>
      </w:tr>
      <w:tr w:rsidR="00906E5F" w:rsidRPr="00185061" w14:paraId="24C005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C9CD86" w14:textId="159595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DE7203"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C898E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9DEDFD" w14:textId="77777777" w:rsidR="00906E5F" w:rsidRPr="00185061" w:rsidRDefault="00906E5F" w:rsidP="00683E60">
            <w:pPr>
              <w:pStyle w:val="TAL"/>
              <w:keepNext w:val="0"/>
              <w:keepLines w:val="0"/>
              <w:rPr>
                <w:lang w:eastAsia="ja-JP"/>
              </w:rPr>
            </w:pPr>
          </w:p>
        </w:tc>
      </w:tr>
      <w:tr w:rsidR="00906E5F" w:rsidRPr="00185061" w14:paraId="11D996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A31CF0" w14:textId="1D9A81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A0E0A"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194A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39074A" w14:textId="77777777" w:rsidR="00906E5F" w:rsidRPr="00185061" w:rsidRDefault="00906E5F" w:rsidP="00683E60">
            <w:pPr>
              <w:pStyle w:val="TAL"/>
              <w:keepNext w:val="0"/>
              <w:keepLines w:val="0"/>
              <w:rPr>
                <w:lang w:eastAsia="ja-JP"/>
              </w:rPr>
            </w:pPr>
          </w:p>
        </w:tc>
      </w:tr>
      <w:tr w:rsidR="00906E5F" w:rsidRPr="00185061" w14:paraId="6A4EEB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714B94" w14:textId="045B1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D5AFD"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4856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36EDD6" w14:textId="77777777" w:rsidR="00906E5F" w:rsidRPr="00185061" w:rsidRDefault="00906E5F" w:rsidP="00683E60">
            <w:pPr>
              <w:pStyle w:val="TAL"/>
              <w:keepNext w:val="0"/>
              <w:keepLines w:val="0"/>
              <w:rPr>
                <w:lang w:eastAsia="ja-JP"/>
              </w:rPr>
            </w:pPr>
          </w:p>
        </w:tc>
      </w:tr>
      <w:tr w:rsidR="00906E5F" w:rsidRPr="00185061" w14:paraId="027AF0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B8249B" w14:textId="635D39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613D0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0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DE47F1" w14:textId="77777777" w:rsidR="00906E5F" w:rsidRPr="00185061" w:rsidRDefault="00906E5F" w:rsidP="00683E60">
            <w:pPr>
              <w:pStyle w:val="TAL"/>
              <w:keepNext w:val="0"/>
              <w:keepLines w:val="0"/>
              <w:rPr>
                <w:lang w:eastAsia="ja-JP"/>
              </w:rPr>
            </w:pPr>
          </w:p>
        </w:tc>
      </w:tr>
      <w:tr w:rsidR="00906E5F" w:rsidRPr="00185061" w14:paraId="5FAAB3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0B827" w14:textId="3913FD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5581B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5D45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49F0E0" w14:textId="77777777" w:rsidR="00906E5F" w:rsidRPr="00185061" w:rsidRDefault="00906E5F" w:rsidP="00683E60">
            <w:pPr>
              <w:pStyle w:val="TAL"/>
              <w:keepNext w:val="0"/>
              <w:keepLines w:val="0"/>
              <w:rPr>
                <w:lang w:eastAsia="ja-JP"/>
              </w:rPr>
            </w:pPr>
          </w:p>
        </w:tc>
      </w:tr>
      <w:tr w:rsidR="00906E5F" w:rsidRPr="00185061" w14:paraId="187EFB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B7949F" w14:textId="6424C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CD748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C0D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A1928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F6AF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83D2E4" w14:textId="176E378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3E49C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A1F0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88AD3F" w14:textId="77777777" w:rsidR="00906E5F" w:rsidRPr="00185061" w:rsidRDefault="00906E5F" w:rsidP="00683E60">
            <w:pPr>
              <w:pStyle w:val="TAL"/>
              <w:keepNext w:val="0"/>
              <w:keepLines w:val="0"/>
              <w:rPr>
                <w:lang w:eastAsia="ja-JP"/>
              </w:rPr>
            </w:pPr>
          </w:p>
        </w:tc>
      </w:tr>
      <w:tr w:rsidR="00906E5F" w:rsidRPr="00185061" w14:paraId="54772D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E2A651" w14:textId="70641C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13606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5DCE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D87E6E" w14:textId="77777777" w:rsidR="00906E5F" w:rsidRPr="00185061" w:rsidRDefault="00906E5F" w:rsidP="00683E60">
            <w:pPr>
              <w:pStyle w:val="TAL"/>
              <w:keepNext w:val="0"/>
              <w:keepLines w:val="0"/>
              <w:rPr>
                <w:lang w:eastAsia="ja-JP"/>
              </w:rPr>
            </w:pPr>
          </w:p>
        </w:tc>
      </w:tr>
      <w:tr w:rsidR="00906E5F" w:rsidRPr="00185061" w14:paraId="4EA79D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5B44" w14:textId="5509AC7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C4693"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C4D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03D24D" w14:textId="77777777" w:rsidR="00906E5F" w:rsidRPr="00185061" w:rsidRDefault="00906E5F" w:rsidP="00683E60">
            <w:pPr>
              <w:pStyle w:val="TAL"/>
              <w:keepNext w:val="0"/>
              <w:keepLines w:val="0"/>
              <w:rPr>
                <w:lang w:eastAsia="ja-JP"/>
              </w:rPr>
            </w:pPr>
          </w:p>
        </w:tc>
      </w:tr>
      <w:tr w:rsidR="00906E5F" w:rsidRPr="00185061" w14:paraId="7CF459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5B2F3" w14:textId="03F60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EEC17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093A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D21BF" w14:textId="77777777" w:rsidR="00906E5F" w:rsidRPr="00185061" w:rsidRDefault="00906E5F" w:rsidP="00683E60">
            <w:pPr>
              <w:pStyle w:val="TAL"/>
              <w:keepNext w:val="0"/>
              <w:keepLines w:val="0"/>
              <w:rPr>
                <w:lang w:eastAsia="ja-JP"/>
              </w:rPr>
            </w:pPr>
          </w:p>
        </w:tc>
      </w:tr>
      <w:tr w:rsidR="00906E5F" w:rsidRPr="00185061" w14:paraId="27D4A6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0A330D" w14:textId="2870F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554B0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2BDBBA" w14:textId="72A93E4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995167" w14:textId="77777777" w:rsidR="00906E5F" w:rsidRPr="00185061" w:rsidRDefault="00906E5F" w:rsidP="00683E60">
            <w:pPr>
              <w:pStyle w:val="TAL"/>
              <w:keepNext w:val="0"/>
              <w:keepLines w:val="0"/>
              <w:rPr>
                <w:lang w:eastAsia="ja-JP"/>
              </w:rPr>
            </w:pPr>
          </w:p>
        </w:tc>
      </w:tr>
      <w:tr w:rsidR="00906E5F" w:rsidRPr="00185061" w14:paraId="58E77D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FC8F32" w14:textId="03639C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0E45F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9F9F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BE76FC" w14:textId="77777777" w:rsidR="00906E5F" w:rsidRPr="00185061" w:rsidRDefault="00906E5F" w:rsidP="00683E60">
            <w:pPr>
              <w:pStyle w:val="TAL"/>
              <w:keepNext w:val="0"/>
              <w:keepLines w:val="0"/>
              <w:rPr>
                <w:lang w:eastAsia="ja-JP"/>
              </w:rPr>
            </w:pPr>
          </w:p>
        </w:tc>
      </w:tr>
      <w:tr w:rsidR="00906E5F" w:rsidRPr="00185061" w14:paraId="6359AF1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B493CB" w14:textId="288F92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69E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3FE1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761A4" w14:textId="77777777" w:rsidR="00906E5F" w:rsidRPr="00185061" w:rsidRDefault="00906E5F" w:rsidP="00683E60">
            <w:pPr>
              <w:pStyle w:val="TAL"/>
              <w:keepNext w:val="0"/>
              <w:keepLines w:val="0"/>
              <w:rPr>
                <w:lang w:eastAsia="ja-JP"/>
              </w:rPr>
            </w:pPr>
          </w:p>
        </w:tc>
      </w:tr>
      <w:tr w:rsidR="00906E5F" w:rsidRPr="00185061" w14:paraId="5D58B05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9F446D" w14:textId="0D2E15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10C41E" w14:textId="1329897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087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80085" w14:textId="77777777" w:rsidR="00906E5F" w:rsidRPr="00185061" w:rsidRDefault="00906E5F" w:rsidP="00683E60">
            <w:pPr>
              <w:pStyle w:val="TAL"/>
              <w:keepNext w:val="0"/>
              <w:keepLines w:val="0"/>
              <w:rPr>
                <w:lang w:eastAsia="ja-JP"/>
              </w:rPr>
            </w:pPr>
          </w:p>
        </w:tc>
      </w:tr>
      <w:tr w:rsidR="00906E5F" w:rsidRPr="00185061" w14:paraId="3FB385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716155" w14:textId="6281CAB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FB3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74C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4804" w14:textId="77777777" w:rsidR="00906E5F" w:rsidRPr="00185061" w:rsidRDefault="00906E5F" w:rsidP="00683E60">
            <w:pPr>
              <w:pStyle w:val="TAL"/>
              <w:keepNext w:val="0"/>
              <w:keepLines w:val="0"/>
              <w:rPr>
                <w:lang w:eastAsia="ja-JP"/>
              </w:rPr>
            </w:pPr>
          </w:p>
        </w:tc>
      </w:tr>
      <w:tr w:rsidR="00906E5F" w:rsidRPr="00185061" w14:paraId="2A02CB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06308" w14:textId="06CFB0C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84232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4F1D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FD108" w14:textId="77777777" w:rsidR="00906E5F" w:rsidRPr="00185061" w:rsidRDefault="00906E5F" w:rsidP="00683E60">
            <w:pPr>
              <w:pStyle w:val="TAL"/>
              <w:keepNext w:val="0"/>
              <w:keepLines w:val="0"/>
              <w:rPr>
                <w:lang w:eastAsia="ja-JP"/>
              </w:rPr>
            </w:pPr>
          </w:p>
        </w:tc>
      </w:tr>
      <w:tr w:rsidR="00906E5F" w:rsidRPr="00185061" w14:paraId="58AD7BD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3DB63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8532A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F41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1473DC" w14:textId="77777777" w:rsidR="00906E5F" w:rsidRPr="00185061" w:rsidRDefault="00906E5F" w:rsidP="00683E60">
            <w:pPr>
              <w:pStyle w:val="TAL"/>
              <w:keepNext w:val="0"/>
              <w:keepLines w:val="0"/>
              <w:rPr>
                <w:lang w:eastAsia="ja-JP"/>
              </w:rPr>
            </w:pPr>
          </w:p>
        </w:tc>
      </w:tr>
    </w:tbl>
    <w:p w14:paraId="1274B46F" w14:textId="77777777" w:rsidR="00906E5F" w:rsidRPr="00185061" w:rsidRDefault="00906E5F" w:rsidP="00683E60">
      <w:pPr>
        <w:rPr>
          <w:lang w:eastAsia="ja-JP"/>
        </w:rPr>
      </w:pPr>
    </w:p>
    <w:p w14:paraId="223ACB2F"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1DFBE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491A124" w14:textId="6450575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9CC64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AB3A6" w14:textId="6CA65C9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AA7A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F261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4E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7D90DA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33D773" w14:textId="4B4D2281"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DD14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7C05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AD20D" w14:textId="77777777" w:rsidR="00906E5F" w:rsidRPr="00185061" w:rsidRDefault="00906E5F" w:rsidP="00683E60">
            <w:pPr>
              <w:pStyle w:val="TAL"/>
              <w:keepNext w:val="0"/>
              <w:keepLines w:val="0"/>
              <w:rPr>
                <w:lang w:eastAsia="ja-JP"/>
              </w:rPr>
            </w:pPr>
          </w:p>
        </w:tc>
      </w:tr>
      <w:tr w:rsidR="00906E5F" w:rsidRPr="00185061" w14:paraId="2C3E7E7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ED5361" w14:textId="62BA59C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45AF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41E449" w14:textId="1F35C06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F8D5A" w14:textId="77777777" w:rsidR="00906E5F" w:rsidRPr="00185061" w:rsidRDefault="00906E5F" w:rsidP="00683E60">
            <w:pPr>
              <w:pStyle w:val="TAL"/>
              <w:keepNext w:val="0"/>
              <w:keepLines w:val="0"/>
              <w:rPr>
                <w:lang w:eastAsia="ja-JP"/>
              </w:rPr>
            </w:pPr>
          </w:p>
        </w:tc>
      </w:tr>
      <w:tr w:rsidR="00906E5F" w:rsidRPr="00185061" w14:paraId="1000461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85E9ED" w14:textId="3B7E59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6C155E"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7CA3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8AAC4A" w14:textId="77777777" w:rsidR="00906E5F" w:rsidRPr="00185061" w:rsidRDefault="00906E5F" w:rsidP="00683E60">
            <w:pPr>
              <w:pStyle w:val="TAL"/>
              <w:keepNext w:val="0"/>
              <w:keepLines w:val="0"/>
              <w:rPr>
                <w:lang w:eastAsia="ja-JP"/>
              </w:rPr>
            </w:pPr>
          </w:p>
        </w:tc>
      </w:tr>
      <w:tr w:rsidR="00906E5F" w:rsidRPr="00185061" w14:paraId="5C7E06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899C" w14:textId="76E68E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80F8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93A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C4634" w14:textId="77777777" w:rsidR="00906E5F" w:rsidRPr="00185061" w:rsidRDefault="00906E5F" w:rsidP="00683E60">
            <w:pPr>
              <w:pStyle w:val="TAL"/>
              <w:keepNext w:val="0"/>
              <w:keepLines w:val="0"/>
              <w:rPr>
                <w:lang w:eastAsia="ja-JP"/>
              </w:rPr>
            </w:pPr>
          </w:p>
        </w:tc>
      </w:tr>
      <w:tr w:rsidR="00906E5F" w:rsidRPr="00185061" w14:paraId="686BC3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F6D0" w14:textId="534489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E7AA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8350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0DDD9" w14:textId="77777777" w:rsidR="00906E5F" w:rsidRPr="00185061" w:rsidRDefault="00906E5F" w:rsidP="00683E60">
            <w:pPr>
              <w:pStyle w:val="TAL"/>
              <w:keepNext w:val="0"/>
              <w:keepLines w:val="0"/>
              <w:rPr>
                <w:lang w:eastAsia="ja-JP"/>
              </w:rPr>
            </w:pPr>
          </w:p>
        </w:tc>
      </w:tr>
      <w:tr w:rsidR="00906E5F" w:rsidRPr="00185061" w14:paraId="2743758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6B32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4A45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21D3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68405" w14:textId="77777777" w:rsidR="00906E5F" w:rsidRPr="00185061" w:rsidRDefault="00906E5F" w:rsidP="00683E60">
            <w:pPr>
              <w:pStyle w:val="TAL"/>
              <w:keepNext w:val="0"/>
              <w:keepLines w:val="0"/>
              <w:rPr>
                <w:lang w:eastAsia="ja-JP"/>
              </w:rPr>
            </w:pPr>
          </w:p>
        </w:tc>
      </w:tr>
    </w:tbl>
    <w:p w14:paraId="6200A158" w14:textId="77777777" w:rsidR="00906E5F" w:rsidRPr="00185061" w:rsidRDefault="00906E5F" w:rsidP="00683E60">
      <w:pPr>
        <w:rPr>
          <w:lang w:eastAsia="ja-JP"/>
        </w:rPr>
      </w:pPr>
    </w:p>
    <w:p w14:paraId="4D3A9CFC"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2AA80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55E97" w14:textId="55CC28B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7F70E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7D51AA" w14:textId="158D3C1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B2AB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7A22F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9B902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18D10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F8E8C3" w14:textId="7A2509A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67C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1FC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881EB" w14:textId="77777777" w:rsidR="00906E5F" w:rsidRPr="00185061" w:rsidRDefault="00906E5F" w:rsidP="00683E60">
            <w:pPr>
              <w:pStyle w:val="TAL"/>
              <w:keepNext w:val="0"/>
              <w:keepLines w:val="0"/>
              <w:rPr>
                <w:lang w:eastAsia="ja-JP"/>
              </w:rPr>
            </w:pPr>
          </w:p>
        </w:tc>
      </w:tr>
      <w:tr w:rsidR="00906E5F" w:rsidRPr="00185061" w14:paraId="774029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BA2465" w14:textId="301648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2F14A"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F590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C67340" w14:textId="77777777" w:rsidR="00906E5F" w:rsidRPr="00185061" w:rsidRDefault="00906E5F" w:rsidP="00683E60">
            <w:pPr>
              <w:pStyle w:val="TAL"/>
              <w:keepNext w:val="0"/>
              <w:keepLines w:val="0"/>
              <w:rPr>
                <w:lang w:eastAsia="ja-JP"/>
              </w:rPr>
            </w:pPr>
          </w:p>
        </w:tc>
      </w:tr>
      <w:tr w:rsidR="00906E5F" w:rsidRPr="00185061" w14:paraId="0BD282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CB4D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03271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FEE4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A1875A" w14:textId="77777777" w:rsidR="00906E5F" w:rsidRPr="00185061" w:rsidRDefault="00906E5F" w:rsidP="00683E60">
            <w:pPr>
              <w:pStyle w:val="TAL"/>
              <w:keepNext w:val="0"/>
              <w:keepLines w:val="0"/>
              <w:rPr>
                <w:lang w:eastAsia="ja-JP"/>
              </w:rPr>
            </w:pPr>
          </w:p>
        </w:tc>
      </w:tr>
    </w:tbl>
    <w:p w14:paraId="25E27DD2" w14:textId="77777777" w:rsidR="00906E5F" w:rsidRPr="00185061" w:rsidRDefault="00906E5F" w:rsidP="00683E60">
      <w:pPr>
        <w:rPr>
          <w:lang w:eastAsia="ja-JP"/>
        </w:rPr>
      </w:pPr>
    </w:p>
    <w:p w14:paraId="7D019C2E" w14:textId="77777777" w:rsidR="00906E5F" w:rsidRPr="00185061" w:rsidRDefault="00906E5F" w:rsidP="00683E60">
      <w:pPr>
        <w:pStyle w:val="Heading4"/>
        <w:keepNext w:val="0"/>
        <w:keepLines w:val="0"/>
        <w:rPr>
          <w:rFonts w:eastAsia="SimSun"/>
        </w:rPr>
      </w:pPr>
      <w:r w:rsidRPr="00185061">
        <w:rPr>
          <w:rFonts w:eastAsia="SimSun"/>
        </w:rPr>
        <w:t>7.1.15.5</w:t>
      </w:r>
      <w:r w:rsidRPr="00185061">
        <w:rPr>
          <w:rFonts w:eastAsia="SimSun"/>
        </w:rPr>
        <w:tab/>
        <w:t>Test requirement</w:t>
      </w:r>
    </w:p>
    <w:p w14:paraId="41D18812" w14:textId="77777777" w:rsidR="00906E5F" w:rsidRPr="00185061" w:rsidRDefault="00906E5F" w:rsidP="00683E60">
      <w:r w:rsidRPr="00185061">
        <w:t>Tables 7.1.15.5-1, 7.1.15.5-2 and 7.1.15.5-3 define the primary settings including test tolerances for UE transmit timing accuracy for E-UTRAN HD-FDD test.</w:t>
      </w:r>
    </w:p>
    <w:p w14:paraId="1E5E0204" w14:textId="77777777" w:rsidR="00906E5F" w:rsidRPr="00185061" w:rsidRDefault="00906E5F" w:rsidP="00683E60">
      <w:r w:rsidRPr="00185061">
        <w:t>Tables 7.1.15.5-4, 7.1.15.5-5 and 7.1.15.5-6 define the rules for adjustments made to the UE uplink timing include Test Tolerances.</w:t>
      </w:r>
    </w:p>
    <w:p w14:paraId="17802760" w14:textId="77777777" w:rsidR="00906E5F" w:rsidRPr="00185061" w:rsidRDefault="00906E5F" w:rsidP="00F167B8">
      <w:pPr>
        <w:pStyle w:val="TH"/>
      </w:pPr>
      <w:r w:rsidRPr="00185061">
        <w:lastRenderedPageBreak/>
        <w:t>Table 7.1.15.5-1: Cell Specific Test requirement Parameters for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0"/>
        <w:gridCol w:w="1503"/>
        <w:gridCol w:w="1541"/>
        <w:gridCol w:w="1304"/>
        <w:gridCol w:w="1304"/>
        <w:gridCol w:w="1329"/>
      </w:tblGrid>
      <w:tr w:rsidR="00906E5F" w:rsidRPr="00185061" w14:paraId="2D6FFFC7"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735223" w14:textId="77777777" w:rsidR="00906E5F" w:rsidRPr="00185061" w:rsidRDefault="00906E5F" w:rsidP="00683E60">
            <w:pPr>
              <w:pStyle w:val="TAH"/>
              <w:keepNext w:val="0"/>
              <w:keepLines w:val="0"/>
              <w:rPr>
                <w:rFonts w:cs="Arial"/>
              </w:rPr>
            </w:pPr>
            <w:r w:rsidRPr="00185061">
              <w:rPr>
                <w:rFonts w:cs="Arial"/>
              </w:rPr>
              <w:t>Parameter</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2522CE66" w14:textId="77777777" w:rsidR="00906E5F" w:rsidRPr="00185061" w:rsidRDefault="00906E5F" w:rsidP="00683E60">
            <w:pPr>
              <w:pStyle w:val="TAH"/>
              <w:keepNext w:val="0"/>
              <w:keepLines w:val="0"/>
              <w:rPr>
                <w:rFonts w:cs="Arial"/>
              </w:rPr>
            </w:pPr>
            <w:r w:rsidRPr="00185061">
              <w:rPr>
                <w:rFonts w:cs="Arial"/>
              </w:rPr>
              <w:t>Unit</w:t>
            </w: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4354F60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22A0202"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CB451D4" w14:textId="77777777" w:rsidR="00906E5F" w:rsidRPr="00185061" w:rsidRDefault="00906E5F" w:rsidP="00683E60">
            <w:pPr>
              <w:overflowPunct/>
              <w:autoSpaceDE/>
              <w:autoSpaceDN/>
              <w:adjustRightInd/>
              <w:spacing w:after="0"/>
              <w:rPr>
                <w:rFonts w:ascii="Arial" w:hAnsi="Arial" w:cs="Arial"/>
                <w:b/>
                <w:sz w:val="18"/>
              </w:rPr>
            </w:pP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6CB4185E" w14:textId="77777777" w:rsidR="00906E5F" w:rsidRPr="00185061" w:rsidRDefault="00906E5F" w:rsidP="00683E60">
            <w:pPr>
              <w:overflowPunct/>
              <w:autoSpaceDE/>
              <w:autoSpaceDN/>
              <w:adjustRightInd/>
              <w:spacing w:after="0"/>
              <w:rPr>
                <w:rFonts w:ascii="Arial" w:hAnsi="Arial" w:cs="Arial"/>
                <w:b/>
                <w:sz w:val="18"/>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5417ACA2" w14:textId="52FA90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B469EA4" w14:textId="5E1396F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F40C09C" w14:textId="2864E30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0252CBD"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09BB855" w14:textId="1B20F1D7"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41" w:type="dxa"/>
            <w:tcBorders>
              <w:top w:val="single" w:sz="4" w:space="0" w:color="auto"/>
              <w:left w:val="single" w:sz="4" w:space="0" w:color="auto"/>
              <w:bottom w:val="single" w:sz="4" w:space="0" w:color="auto"/>
              <w:right w:val="single" w:sz="4" w:space="0" w:color="auto"/>
            </w:tcBorders>
            <w:vAlign w:val="center"/>
          </w:tcPr>
          <w:p w14:paraId="10FB51CD"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147DE371" w14:textId="77777777" w:rsidR="00906E5F" w:rsidRPr="00185061" w:rsidRDefault="00906E5F" w:rsidP="00683E60">
            <w:pPr>
              <w:pStyle w:val="TAC"/>
              <w:keepNext w:val="0"/>
              <w:keepLines w:val="0"/>
              <w:rPr>
                <w:rFonts w:cs="Arial"/>
              </w:rPr>
            </w:pP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C8B21D8" w14:textId="77777777" w:rsidR="00906E5F" w:rsidRPr="00185061" w:rsidRDefault="00906E5F" w:rsidP="00683E60">
            <w:pPr>
              <w:pStyle w:val="TAC"/>
              <w:keepNext w:val="0"/>
              <w:keepLines w:val="0"/>
              <w:rPr>
                <w:rFonts w:cs="Arial"/>
              </w:rPr>
            </w:pPr>
            <w:r w:rsidRPr="00185061">
              <w:rPr>
                <w:rFonts w:cs="Arial"/>
              </w:rPr>
              <w:t>1</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09E335C"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0983A7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D31F9BE" w14:textId="374E6FE9"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146D8E0" w14:textId="77777777" w:rsidR="00906E5F" w:rsidRPr="00185061" w:rsidRDefault="00906E5F" w:rsidP="00683E60">
            <w:pPr>
              <w:pStyle w:val="TAC"/>
              <w:keepNext w:val="0"/>
              <w:keepLines w:val="0"/>
              <w:rPr>
                <w:rFonts w:cs="Arial"/>
              </w:rPr>
            </w:pP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ABDC1" w14:textId="77777777" w:rsidR="00906E5F" w:rsidRPr="00185061" w:rsidRDefault="00906E5F" w:rsidP="00683E60">
            <w:pPr>
              <w:pStyle w:val="TAC"/>
              <w:keepNext w:val="0"/>
              <w:keepLines w:val="0"/>
              <w:rPr>
                <w:rFonts w:cs="Arial"/>
              </w:rPr>
            </w:pPr>
            <w:r w:rsidRPr="00185061">
              <w:rPr>
                <w:rFonts w:cs="Arial"/>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F4E4751" w14:textId="77777777" w:rsidR="00906E5F" w:rsidRPr="00185061" w:rsidRDefault="00906E5F" w:rsidP="00683E60">
            <w:pPr>
              <w:pStyle w:val="TAC"/>
              <w:keepNext w:val="0"/>
              <w:keepLines w:val="0"/>
              <w:rPr>
                <w:rFonts w:cs="Arial"/>
              </w:rPr>
            </w:pPr>
            <w:r w:rsidRPr="00185061">
              <w:rPr>
                <w:rFonts w:cs="Arial"/>
              </w:rPr>
              <w:t>10</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12C83B"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424A209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5B083941" w14:textId="397E31AF"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1" w:type="dxa"/>
            <w:tcBorders>
              <w:top w:val="single" w:sz="4" w:space="0" w:color="auto"/>
              <w:left w:val="single" w:sz="4" w:space="0" w:color="auto"/>
              <w:bottom w:val="single" w:sz="4" w:space="0" w:color="auto"/>
              <w:right w:val="single" w:sz="4" w:space="0" w:color="auto"/>
            </w:tcBorders>
            <w:vAlign w:val="center"/>
            <w:hideMark/>
          </w:tcPr>
          <w:p w14:paraId="658951C5" w14:textId="77777777" w:rsidR="00906E5F" w:rsidRPr="00185061" w:rsidRDefault="00906E5F" w:rsidP="00683E60">
            <w:pPr>
              <w:pStyle w:val="TAC"/>
              <w:keepNext w:val="0"/>
              <w:keepLines w:val="0"/>
              <w:rPr>
                <w:rFonts w:cs="Arial"/>
              </w:rPr>
            </w:pPr>
            <w:r w:rsidRPr="00185061">
              <w:rPr>
                <w:rFonts w:cs="Arial"/>
              </w:rPr>
              <w:t>ms</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012E6A1" w14:textId="77777777" w:rsidR="00906E5F" w:rsidRPr="00185061" w:rsidRDefault="00906E5F" w:rsidP="00683E60">
            <w:pPr>
              <w:pStyle w:val="TAC"/>
              <w:keepNext w:val="0"/>
              <w:keepLines w:val="0"/>
              <w:rPr>
                <w:rFonts w:cs="Arial"/>
              </w:rPr>
            </w:pPr>
            <w:r w:rsidRPr="00185061">
              <w:rPr>
                <w:rFonts w:cs="Arial"/>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0269630"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29" w:type="dxa"/>
            <w:tcBorders>
              <w:top w:val="single" w:sz="4" w:space="0" w:color="auto"/>
              <w:left w:val="single" w:sz="4" w:space="0" w:color="auto"/>
              <w:bottom w:val="single" w:sz="4" w:space="0" w:color="auto"/>
              <w:right w:val="single" w:sz="4" w:space="0" w:color="auto"/>
            </w:tcBorders>
            <w:vAlign w:val="center"/>
            <w:hideMark/>
          </w:tcPr>
          <w:p w14:paraId="735C984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04B6618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0D17AE7" w14:textId="5516E0C9"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1" w:type="dxa"/>
            <w:tcBorders>
              <w:top w:val="single" w:sz="4" w:space="0" w:color="auto"/>
              <w:left w:val="single" w:sz="4" w:space="0" w:color="auto"/>
              <w:bottom w:val="single" w:sz="4" w:space="0" w:color="auto"/>
              <w:right w:val="single" w:sz="4" w:space="0" w:color="auto"/>
            </w:tcBorders>
            <w:vAlign w:val="center"/>
          </w:tcPr>
          <w:p w14:paraId="6F64CA47"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08B1083F" w14:textId="2E798FE1"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61582" w14:textId="4D67C3A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3AC3CDAE" w14:textId="186396D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r>
      <w:tr w:rsidR="00906E5F" w:rsidRPr="00185061" w14:paraId="5C71863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63C95A27" w14:textId="5D08E5EB"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1" w:type="dxa"/>
            <w:tcBorders>
              <w:top w:val="single" w:sz="4" w:space="0" w:color="auto"/>
              <w:left w:val="single" w:sz="4" w:space="0" w:color="auto"/>
              <w:bottom w:val="single" w:sz="4" w:space="0" w:color="auto"/>
              <w:right w:val="single" w:sz="4" w:space="0" w:color="auto"/>
            </w:tcBorders>
            <w:vAlign w:val="center"/>
          </w:tcPr>
          <w:p w14:paraId="3E9474A4"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604B95B0" w14:textId="15F2C53B"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EBA602C" w14:textId="19FF03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5F084CA7" w14:textId="4923FD66"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3025AB32" w14:textId="77777777" w:rsidTr="002754AD">
        <w:trPr>
          <w:jc w:val="center"/>
        </w:trPr>
        <w:tc>
          <w:tcPr>
            <w:tcW w:w="2650" w:type="dxa"/>
            <w:vMerge w:val="restart"/>
            <w:tcBorders>
              <w:top w:val="single" w:sz="4" w:space="0" w:color="auto"/>
              <w:left w:val="single" w:sz="4" w:space="0" w:color="auto"/>
              <w:bottom w:val="single" w:sz="4" w:space="0" w:color="auto"/>
              <w:right w:val="single" w:sz="4" w:space="0" w:color="auto"/>
            </w:tcBorders>
            <w:vAlign w:val="center"/>
            <w:hideMark/>
          </w:tcPr>
          <w:p w14:paraId="0A380817" w14:textId="22C4BDEA"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03" w:type="dxa"/>
            <w:tcBorders>
              <w:top w:val="single" w:sz="4" w:space="0" w:color="auto"/>
              <w:left w:val="single" w:sz="4" w:space="0" w:color="auto"/>
              <w:bottom w:val="single" w:sz="4" w:space="0" w:color="auto"/>
              <w:right w:val="single" w:sz="4" w:space="0" w:color="auto"/>
            </w:tcBorders>
            <w:vAlign w:val="center"/>
            <w:hideMark/>
          </w:tcPr>
          <w:p w14:paraId="229B0EBC" w14:textId="77777777" w:rsidR="00906E5F" w:rsidRPr="00185061" w:rsidRDefault="00906E5F" w:rsidP="00683E60">
            <w:pPr>
              <w:pStyle w:val="TAC"/>
              <w:keepNext w:val="0"/>
              <w:keepLines w:val="0"/>
              <w:rPr>
                <w:rFonts w:cs="Arial"/>
              </w:rPr>
            </w:pPr>
            <w:r w:rsidRPr="00185061">
              <w:rPr>
                <w:rFonts w:cs="Arial"/>
              </w:rPr>
              <w:t>MPDDCH</w:t>
            </w:r>
          </w:p>
        </w:tc>
        <w:tc>
          <w:tcPr>
            <w:tcW w:w="1541" w:type="dxa"/>
            <w:vMerge w:val="restart"/>
            <w:tcBorders>
              <w:top w:val="single" w:sz="4" w:space="0" w:color="auto"/>
              <w:left w:val="single" w:sz="4" w:space="0" w:color="auto"/>
              <w:bottom w:val="single" w:sz="4" w:space="0" w:color="auto"/>
              <w:right w:val="single" w:sz="4" w:space="0" w:color="auto"/>
            </w:tcBorders>
            <w:vAlign w:val="center"/>
          </w:tcPr>
          <w:p w14:paraId="3190F480" w14:textId="77777777" w:rsidR="00906E5F" w:rsidRPr="00185061" w:rsidRDefault="00906E5F" w:rsidP="00683E60">
            <w:pPr>
              <w:pStyle w:val="TAC"/>
              <w:keepNext w:val="0"/>
              <w:keepLines w:val="0"/>
              <w:rPr>
                <w:rFonts w:cs="Arial"/>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2100A0CD"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3A1F4F5" w14:textId="77777777" w:rsidTr="002754AD">
        <w:trPr>
          <w:jc w:val="center"/>
        </w:trPr>
        <w:tc>
          <w:tcPr>
            <w:tcW w:w="2650" w:type="dxa"/>
            <w:vMerge/>
            <w:tcBorders>
              <w:top w:val="single" w:sz="4" w:space="0" w:color="auto"/>
              <w:left w:val="single" w:sz="4" w:space="0" w:color="auto"/>
              <w:bottom w:val="single" w:sz="4" w:space="0" w:color="auto"/>
              <w:right w:val="single" w:sz="4" w:space="0" w:color="auto"/>
            </w:tcBorders>
            <w:vAlign w:val="center"/>
            <w:hideMark/>
          </w:tcPr>
          <w:p w14:paraId="30256506" w14:textId="77777777" w:rsidR="00906E5F" w:rsidRPr="00185061" w:rsidRDefault="00906E5F" w:rsidP="00683E60">
            <w:pPr>
              <w:overflowPunct/>
              <w:autoSpaceDE/>
              <w:autoSpaceDN/>
              <w:adjustRightInd/>
              <w:spacing w:after="0"/>
              <w:rPr>
                <w:rFonts w:ascii="Arial" w:hAnsi="Arial" w:cs="Arial"/>
                <w:sz w:val="18"/>
              </w:rPr>
            </w:pPr>
          </w:p>
        </w:tc>
        <w:tc>
          <w:tcPr>
            <w:tcW w:w="1503" w:type="dxa"/>
            <w:tcBorders>
              <w:top w:val="single" w:sz="4" w:space="0" w:color="auto"/>
              <w:left w:val="single" w:sz="4" w:space="0" w:color="auto"/>
              <w:bottom w:val="single" w:sz="4" w:space="0" w:color="auto"/>
              <w:right w:val="single" w:sz="4" w:space="0" w:color="auto"/>
            </w:tcBorders>
            <w:vAlign w:val="center"/>
            <w:hideMark/>
          </w:tcPr>
          <w:p w14:paraId="25A15213" w14:textId="77777777" w:rsidR="00906E5F" w:rsidRPr="00185061" w:rsidRDefault="00906E5F" w:rsidP="00683E60">
            <w:pPr>
              <w:pStyle w:val="TAC"/>
              <w:keepNext w:val="0"/>
              <w:keepLines w:val="0"/>
              <w:rPr>
                <w:rFonts w:cs="Arial"/>
              </w:rPr>
            </w:pPr>
            <w:r w:rsidRPr="00185061">
              <w:rPr>
                <w:rFonts w:cs="Arial"/>
              </w:rPr>
              <w:t>MPUSCH</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D673E7" w14:textId="77777777" w:rsidR="00906E5F" w:rsidRPr="00185061" w:rsidRDefault="00906E5F" w:rsidP="00683E60">
            <w:pPr>
              <w:overflowPunct/>
              <w:autoSpaceDE/>
              <w:autoSpaceDN/>
              <w:adjustRightInd/>
              <w:spacing w:after="0"/>
              <w:rPr>
                <w:rFonts w:ascii="Arial" w:hAnsi="Arial" w:cs="Arial"/>
                <w:sz w:val="18"/>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162925F5"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B6B9BE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73F2363" w14:textId="77777777" w:rsidR="00906E5F" w:rsidRPr="00185061" w:rsidRDefault="00906E5F" w:rsidP="00683E60">
            <w:pPr>
              <w:pStyle w:val="TAC"/>
              <w:keepNext w:val="0"/>
              <w:keepLines w:val="0"/>
              <w:rPr>
                <w:rFonts w:cs="Arial"/>
              </w:rPr>
            </w:pPr>
            <w:r w:rsidRPr="00185061">
              <w:rPr>
                <w:rFonts w:cs="Arial"/>
              </w:rPr>
              <w:t>PBCH_RA</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0C3D5247" w14:textId="77777777" w:rsidR="00906E5F" w:rsidRPr="00185061" w:rsidRDefault="00906E5F" w:rsidP="00683E60">
            <w:pPr>
              <w:pStyle w:val="TAC"/>
              <w:keepNext w:val="0"/>
              <w:keepLines w:val="0"/>
              <w:rPr>
                <w:rFonts w:cs="Arial"/>
              </w:rPr>
            </w:pPr>
            <w:r w:rsidRPr="00185061">
              <w:rPr>
                <w:rFonts w:cs="Arial"/>
              </w:rPr>
              <w:t>dB</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278A21F2" w14:textId="77777777" w:rsidR="00906E5F" w:rsidRPr="00185061" w:rsidRDefault="00906E5F" w:rsidP="00683E60">
            <w:pPr>
              <w:pStyle w:val="TAC"/>
              <w:keepNext w:val="0"/>
              <w:keepLines w:val="0"/>
              <w:rPr>
                <w:rFonts w:cs="Arial"/>
              </w:rPr>
            </w:pPr>
            <w:r w:rsidRPr="00185061">
              <w:rPr>
                <w:rFonts w:cs="Arial"/>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450492" w14:textId="77777777" w:rsidR="00906E5F" w:rsidRPr="00185061" w:rsidRDefault="00906E5F" w:rsidP="00683E60">
            <w:pPr>
              <w:pStyle w:val="TAC"/>
              <w:keepNext w:val="0"/>
              <w:keepLines w:val="0"/>
              <w:rPr>
                <w:rFonts w:cs="Arial"/>
              </w:rPr>
            </w:pPr>
            <w:r w:rsidRPr="00185061">
              <w:rPr>
                <w:rFonts w:cs="Arial"/>
              </w:rPr>
              <w:t>0</w:t>
            </w:r>
          </w:p>
        </w:tc>
        <w:tc>
          <w:tcPr>
            <w:tcW w:w="1329" w:type="dxa"/>
            <w:vMerge w:val="restart"/>
            <w:tcBorders>
              <w:top w:val="single" w:sz="4" w:space="0" w:color="auto"/>
              <w:left w:val="single" w:sz="4" w:space="0" w:color="auto"/>
              <w:bottom w:val="single" w:sz="4" w:space="0" w:color="auto"/>
              <w:right w:val="single" w:sz="4" w:space="0" w:color="auto"/>
            </w:tcBorders>
            <w:vAlign w:val="center"/>
            <w:hideMark/>
          </w:tcPr>
          <w:p w14:paraId="67CD561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97EF60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A498D17" w14:textId="77777777" w:rsidR="00906E5F" w:rsidRPr="00185061" w:rsidRDefault="00906E5F" w:rsidP="00683E60">
            <w:pPr>
              <w:pStyle w:val="TAC"/>
              <w:keepNext w:val="0"/>
              <w:keepLines w:val="0"/>
              <w:rPr>
                <w:rFonts w:cs="Arial"/>
              </w:rPr>
            </w:pPr>
            <w:r w:rsidRPr="00185061">
              <w:rPr>
                <w:rFonts w:cs="Arial"/>
              </w:rPr>
              <w:t>PBCH_RB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2B69BD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84B9D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AD60F"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E52CC93"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86A20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6B2119C" w14:textId="77777777" w:rsidR="00906E5F" w:rsidRPr="00185061" w:rsidRDefault="00906E5F" w:rsidP="00683E60">
            <w:pPr>
              <w:pStyle w:val="TAC"/>
              <w:keepNext w:val="0"/>
              <w:keepLines w:val="0"/>
              <w:rPr>
                <w:rFonts w:cs="Arial"/>
              </w:rPr>
            </w:pPr>
            <w:r w:rsidRPr="00185061">
              <w:rPr>
                <w:rFonts w:cs="Arial"/>
              </w:rPr>
              <w:t>PSS_RA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5A730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00FC8A5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3543CE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1B0D86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DA358F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A5AE8F6" w14:textId="77777777" w:rsidR="00906E5F" w:rsidRPr="00185061" w:rsidRDefault="00906E5F" w:rsidP="00683E60">
            <w:pPr>
              <w:pStyle w:val="TAC"/>
              <w:keepNext w:val="0"/>
              <w:keepLines w:val="0"/>
              <w:rPr>
                <w:rFonts w:cs="Arial"/>
              </w:rPr>
            </w:pPr>
            <w:r w:rsidRPr="00185061">
              <w:rPr>
                <w:rFonts w:cs="Arial"/>
              </w:rPr>
              <w:t>SSS_RA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2CA7F61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297B5B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12297D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72766E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4162C07"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E98427B" w14:textId="77777777" w:rsidR="00906E5F" w:rsidRPr="00185061" w:rsidRDefault="00906E5F" w:rsidP="00683E60">
            <w:pPr>
              <w:pStyle w:val="TAC"/>
              <w:keepNext w:val="0"/>
              <w:keepLines w:val="0"/>
              <w:rPr>
                <w:rFonts w:cs="Arial"/>
              </w:rPr>
            </w:pPr>
            <w:r w:rsidRPr="00185061">
              <w:rPr>
                <w:rFonts w:cs="Arial"/>
              </w:rPr>
              <w:t>PHICH_RA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23B719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2D810F36"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B31594B"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F3B617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E78EA34"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1A3EBAC" w14:textId="77777777" w:rsidR="00906E5F" w:rsidRPr="00185061" w:rsidRDefault="00906E5F" w:rsidP="00683E60">
            <w:pPr>
              <w:pStyle w:val="TAC"/>
              <w:keepNext w:val="0"/>
              <w:keepLines w:val="0"/>
              <w:rPr>
                <w:rFonts w:cs="Arial"/>
              </w:rPr>
            </w:pPr>
            <w:r w:rsidRPr="00185061">
              <w:rPr>
                <w:rFonts w:cs="Arial"/>
              </w:rPr>
              <w:t>PHICH_RB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48950B3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CF04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EFA10A8"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A5DE07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25CD5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BDB6D8" w14:textId="77777777" w:rsidR="00906E5F" w:rsidRPr="00185061" w:rsidRDefault="00906E5F" w:rsidP="00683E60">
            <w:pPr>
              <w:pStyle w:val="TAC"/>
              <w:keepNext w:val="0"/>
              <w:keepLines w:val="0"/>
              <w:rPr>
                <w:rFonts w:cs="Arial"/>
              </w:rPr>
            </w:pPr>
            <w:r w:rsidRPr="00185061">
              <w:rPr>
                <w:rFonts w:cs="Arial"/>
              </w:rPr>
              <w:t>MPDCCH_RA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C1C29CC"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7C733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45BF0D9"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6338AB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CF6088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E64A1B7" w14:textId="77777777" w:rsidR="00906E5F" w:rsidRPr="00185061" w:rsidRDefault="00906E5F" w:rsidP="00683E60">
            <w:pPr>
              <w:pStyle w:val="TAC"/>
              <w:keepNext w:val="0"/>
              <w:keepLines w:val="0"/>
              <w:rPr>
                <w:rFonts w:cs="Arial"/>
              </w:rPr>
            </w:pPr>
            <w:r w:rsidRPr="00185061">
              <w:rPr>
                <w:rFonts w:cs="Arial"/>
              </w:rPr>
              <w:t>MPDCCH_RB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059CCA37"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B06669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F998032"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6ED7EEE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9A8A14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5B25526"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1579638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CEB1763"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1ED34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540E0A29"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F20BBA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53F3D11"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61671B8"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61570B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F910F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B16A76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338A571"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5CD1B4B"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59941961">
                <v:shape id="_x0000_i1141" type="#_x0000_t75" style="width:20.5pt;height:18pt" o:ole="" fillcolor="window">
                  <v:imagedata r:id="rId16" o:title=""/>
                </v:shape>
                <o:OLEObject Type="Embed" ProgID="Equation.3" ShapeID="_x0000_i1141" DrawAspect="Content" ObjectID="_1821262001" r:id="rId133"/>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489CC351" w14:textId="240B6345"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0FDE7AC" w14:textId="77777777" w:rsidR="00906E5F" w:rsidRPr="00185061" w:rsidRDefault="00906E5F" w:rsidP="00683E60">
            <w:pPr>
              <w:pStyle w:val="TAC"/>
              <w:keepNext w:val="0"/>
              <w:keepLines w:val="0"/>
              <w:rPr>
                <w:rFonts w:cs="Arial"/>
              </w:rPr>
            </w:pPr>
            <w:r w:rsidRPr="00185061">
              <w:rPr>
                <w:rFonts w:cs="Arial"/>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7AD84E1" w14:textId="77777777" w:rsidR="00906E5F" w:rsidRPr="00185061" w:rsidRDefault="00906E5F" w:rsidP="00683E60">
            <w:pPr>
              <w:pStyle w:val="TAC"/>
              <w:keepNext w:val="0"/>
              <w:keepLines w:val="0"/>
              <w:rPr>
                <w:rFonts w:cs="Arial"/>
              </w:rPr>
            </w:pPr>
            <w:r w:rsidRPr="00185061">
              <w:rPr>
                <w:rFonts w:cs="Arial"/>
              </w:rPr>
              <w:t>-98</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6CF8B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5D63392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2FDAC9"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219E8C76">
                <v:shape id="_x0000_i1142" type="#_x0000_t75" style="width:31.5pt;height:19.5pt" o:ole="" fillcolor="window">
                  <v:imagedata r:id="rId18" o:title=""/>
                </v:shape>
                <o:OLEObject Type="Embed" ProgID="Equation.3" ShapeID="_x0000_i1142" DrawAspect="Content" ObjectID="_1821262002" r:id="rId134"/>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39E918BA"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666AE4" w14:textId="77777777" w:rsidR="00906E5F" w:rsidRPr="00185061" w:rsidRDefault="00906E5F" w:rsidP="00683E60">
            <w:pPr>
              <w:pStyle w:val="TAC"/>
              <w:keepNext w:val="0"/>
              <w:keepLines w:val="0"/>
              <w:rPr>
                <w:rFonts w:cs="Arial"/>
              </w:rPr>
            </w:pPr>
            <w:r w:rsidRPr="00185061">
              <w:rPr>
                <w:rFonts w:cs="Arial"/>
              </w:rPr>
              <w:t>-11.7</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A1F8611"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266720D4"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F340FE6"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294B30F"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5A7F45C2">
                <v:shape id="_x0000_i1143" type="#_x0000_t75" style="width:37.5pt;height:19.5pt" o:ole="" fillcolor="window">
                  <v:imagedata r:id="rId20" o:title=""/>
                </v:shape>
                <o:OLEObject Type="Embed" ProgID="Equation.3" ShapeID="_x0000_i1143" DrawAspect="Content" ObjectID="_1821262003" r:id="rId135"/>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5DA62622"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A11BE78" w14:textId="77777777" w:rsidR="00906E5F" w:rsidRPr="00185061" w:rsidRDefault="00906E5F" w:rsidP="00683E60">
            <w:pPr>
              <w:pStyle w:val="TAC"/>
              <w:keepNext w:val="0"/>
              <w:keepLines w:val="0"/>
              <w:rPr>
                <w:rFonts w:cs="Arial"/>
              </w:rPr>
            </w:pPr>
            <w:r w:rsidRPr="00185061">
              <w:rPr>
                <w:rFonts w:cs="Arial"/>
              </w:rPr>
              <w:t>-11.7T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5C4CC73"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E41CDD"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A01E5AA"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B529437"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A0CDB86" w14:textId="7214EB5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4E597B" w14:textId="77777777" w:rsidR="00906E5F" w:rsidRPr="00185061" w:rsidRDefault="00906E5F" w:rsidP="00683E60">
            <w:pPr>
              <w:pStyle w:val="TAC"/>
              <w:keepNext w:val="0"/>
              <w:keepLines w:val="0"/>
              <w:rPr>
                <w:rFonts w:cs="Arial"/>
              </w:rPr>
            </w:pPr>
            <w:r w:rsidRPr="00185061">
              <w:rPr>
                <w:rFonts w:cs="Arial"/>
              </w:rPr>
              <w:t>-86.4</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ACB8732" w14:textId="77777777" w:rsidR="00906E5F" w:rsidRPr="00185061" w:rsidRDefault="00906E5F" w:rsidP="00683E60">
            <w:pPr>
              <w:pStyle w:val="TAC"/>
              <w:keepNext w:val="0"/>
              <w:keepLines w:val="0"/>
              <w:rPr>
                <w:rFonts w:cs="Arial"/>
              </w:rPr>
            </w:pPr>
            <w:r w:rsidRPr="00185061">
              <w:rPr>
                <w:rFonts w:cs="Arial"/>
              </w:rPr>
              <w:t>-86.4</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D0E55E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43B614AF"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5D4A2CB" w14:textId="77777777" w:rsidR="00906E5F" w:rsidRPr="00185061" w:rsidRDefault="00906E5F" w:rsidP="00683E60">
            <w:pPr>
              <w:overflowPunct/>
              <w:autoSpaceDE/>
              <w:autoSpaceDN/>
              <w:adjustRightInd/>
              <w:spacing w:after="0"/>
              <w:rPr>
                <w:rFonts w:ascii="Arial" w:hAnsi="Arial" w:cs="Arial"/>
                <w:sz w:val="18"/>
              </w:rPr>
            </w:pPr>
          </w:p>
        </w:tc>
        <w:tc>
          <w:tcPr>
            <w:tcW w:w="1541" w:type="dxa"/>
            <w:tcBorders>
              <w:top w:val="single" w:sz="4" w:space="0" w:color="auto"/>
              <w:left w:val="single" w:sz="4" w:space="0" w:color="auto"/>
              <w:bottom w:val="single" w:sz="4" w:space="0" w:color="auto"/>
              <w:right w:val="single" w:sz="4" w:space="0" w:color="auto"/>
            </w:tcBorders>
            <w:vAlign w:val="center"/>
            <w:hideMark/>
          </w:tcPr>
          <w:p w14:paraId="39761F49" w14:textId="536880B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39B0FAF" w14:textId="77777777" w:rsidR="00906E5F" w:rsidRPr="00185061" w:rsidRDefault="00906E5F" w:rsidP="00683E60">
            <w:pPr>
              <w:pStyle w:val="TAC"/>
              <w:keepNext w:val="0"/>
              <w:keepLines w:val="0"/>
              <w:rPr>
                <w:rFonts w:cs="Arial"/>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EB57015" w14:textId="77777777" w:rsidR="00906E5F" w:rsidRPr="00185061" w:rsidRDefault="00906E5F" w:rsidP="00683E60">
            <w:pPr>
              <w:pStyle w:val="TAC"/>
              <w:keepNext w:val="0"/>
              <w:keepLines w:val="0"/>
              <w:rPr>
                <w:rFonts w:cs="Arial"/>
              </w:rPr>
            </w:pPr>
            <w:r w:rsidRPr="00185061">
              <w:rPr>
                <w:rFonts w:cs="Arial"/>
                <w:lang w:eastAsia="zh-CN"/>
              </w:rPr>
              <w:t>N/A</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199C8B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6C543D7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B444F3F" w14:textId="7F3BF75C"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1" w:type="dxa"/>
            <w:tcBorders>
              <w:top w:val="single" w:sz="4" w:space="0" w:color="auto"/>
              <w:left w:val="single" w:sz="4" w:space="0" w:color="auto"/>
              <w:bottom w:val="single" w:sz="4" w:space="0" w:color="auto"/>
              <w:right w:val="single" w:sz="4" w:space="0" w:color="auto"/>
            </w:tcBorders>
            <w:vAlign w:val="center"/>
            <w:hideMark/>
          </w:tcPr>
          <w:p w14:paraId="46A0FD47" w14:textId="77777777" w:rsidR="00906E5F" w:rsidRPr="00185061" w:rsidRDefault="00906E5F" w:rsidP="00683E60">
            <w:pPr>
              <w:pStyle w:val="TAC"/>
              <w:keepNext w:val="0"/>
              <w:keepLines w:val="0"/>
              <w:rPr>
                <w:rFonts w:cs="Arial"/>
              </w:rPr>
            </w:pPr>
            <w:r w:rsidRPr="00185061">
              <w:rPr>
                <w:rFonts w:cs="Arial"/>
              </w:rPr>
              <w: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215B05" w14:textId="77777777" w:rsidR="00906E5F" w:rsidRPr="00185061" w:rsidRDefault="00906E5F" w:rsidP="00683E60">
            <w:pPr>
              <w:pStyle w:val="TAC"/>
              <w:keepNext w:val="0"/>
              <w:keepLines w:val="0"/>
              <w:rPr>
                <w:rFonts w:cs="Arial"/>
              </w:rPr>
            </w:pPr>
            <w:r w:rsidRPr="00185061">
              <w:rPr>
                <w:rFonts w:cs="Arial"/>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FAD9A91" w14:textId="77777777" w:rsidR="00906E5F" w:rsidRPr="00185061" w:rsidRDefault="00906E5F" w:rsidP="00683E60">
            <w:pPr>
              <w:pStyle w:val="TAC"/>
              <w:keepNext w:val="0"/>
              <w:keepLines w:val="0"/>
              <w:rPr>
                <w:rFonts w:cs="Arial"/>
              </w:rPr>
            </w:pPr>
            <w:r w:rsidRPr="00185061">
              <w:rPr>
                <w:rFonts w:cs="Arial"/>
              </w:rPr>
              <w:t>AWGN</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20F9F0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D765356"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76C7A080" w14:textId="231D253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A.7.5.</w:t>
            </w:r>
          </w:p>
          <w:p w14:paraId="6365426A" w14:textId="0C528438"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3EB1B659" w14:textId="237FD070"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2AD4601" w14:textId="0E600C4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C636DC2" w14:textId="603C8BC9"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7.1.15.5-2.</w:t>
            </w:r>
          </w:p>
        </w:tc>
      </w:tr>
    </w:tbl>
    <w:p w14:paraId="1F67FC5C" w14:textId="77777777" w:rsidR="00906E5F" w:rsidRPr="00185061" w:rsidRDefault="00906E5F" w:rsidP="00683E60">
      <w:pPr>
        <w:rPr>
          <w:lang w:eastAsia="zh-CN"/>
        </w:rPr>
      </w:pPr>
    </w:p>
    <w:p w14:paraId="73492165" w14:textId="77777777" w:rsidR="00906E5F" w:rsidRPr="00185061" w:rsidRDefault="00906E5F" w:rsidP="00683E60">
      <w:pPr>
        <w:pStyle w:val="TH"/>
        <w:keepNext w:val="0"/>
        <w:keepLines w:val="0"/>
        <w:rPr>
          <w:lang w:eastAsia="x-none"/>
        </w:rPr>
      </w:pPr>
      <w:r w:rsidRPr="00185061">
        <w:t>Table 7.1.15.5-2: DRX Configuration to be used in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2702A006"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579326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434999C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99D6A4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9E7D09A"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2AC1E09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AD2F074" w14:textId="6A75361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95F70ED" w14:textId="4A12796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1D7C056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06B5D31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D3A86C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514A2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97579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F0750DB" w14:textId="77777777" w:rsidR="00906E5F" w:rsidRPr="00185061" w:rsidRDefault="00906E5F" w:rsidP="00683E60">
            <w:pPr>
              <w:pStyle w:val="TAC"/>
              <w:keepNext w:val="0"/>
              <w:keepLines w:val="0"/>
              <w:rPr>
                <w:rFonts w:cs="Arial"/>
                <w:lang w:eastAsia="ja-JP"/>
              </w:rPr>
            </w:pPr>
          </w:p>
        </w:tc>
      </w:tr>
      <w:tr w:rsidR="00906E5F" w:rsidRPr="00185061" w14:paraId="3368C83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6F60F0"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3E69348"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FACFE8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AAE7FC7" w14:textId="77777777" w:rsidR="00906E5F" w:rsidRPr="00185061" w:rsidRDefault="00906E5F" w:rsidP="00683E60">
            <w:pPr>
              <w:pStyle w:val="TAC"/>
              <w:keepNext w:val="0"/>
              <w:keepLines w:val="0"/>
              <w:rPr>
                <w:rFonts w:cs="Arial"/>
                <w:lang w:eastAsia="ja-JP"/>
              </w:rPr>
            </w:pPr>
          </w:p>
        </w:tc>
      </w:tr>
      <w:tr w:rsidR="00906E5F" w:rsidRPr="00185061" w14:paraId="53DCA41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D6A8E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71B3AA1"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A5049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7AEB183" w14:textId="77777777" w:rsidR="00906E5F" w:rsidRPr="00185061" w:rsidRDefault="00906E5F" w:rsidP="00683E60">
            <w:pPr>
              <w:pStyle w:val="TAC"/>
              <w:keepNext w:val="0"/>
              <w:keepLines w:val="0"/>
              <w:rPr>
                <w:rFonts w:cs="Arial"/>
                <w:lang w:eastAsia="ja-JP"/>
              </w:rPr>
            </w:pPr>
          </w:p>
        </w:tc>
      </w:tr>
      <w:tr w:rsidR="00906E5F" w:rsidRPr="00185061" w14:paraId="22FC691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28FD45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2D2844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292369"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2402C9D" w14:textId="77777777" w:rsidR="00906E5F" w:rsidRPr="00185061" w:rsidRDefault="00906E5F" w:rsidP="00683E60">
            <w:pPr>
              <w:pStyle w:val="TAC"/>
              <w:keepNext w:val="0"/>
              <w:keepLines w:val="0"/>
              <w:rPr>
                <w:rFonts w:cs="Arial"/>
                <w:lang w:eastAsia="ja-JP"/>
              </w:rPr>
            </w:pPr>
          </w:p>
        </w:tc>
      </w:tr>
      <w:tr w:rsidR="00906E5F" w:rsidRPr="00185061" w14:paraId="3BD0C45F"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8585A1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08604A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06DF0C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04BC0321" w14:textId="77777777" w:rsidR="00906E5F" w:rsidRPr="00185061" w:rsidRDefault="00906E5F" w:rsidP="00683E60">
            <w:pPr>
              <w:pStyle w:val="TAC"/>
              <w:keepNext w:val="0"/>
              <w:keepLines w:val="0"/>
              <w:rPr>
                <w:rFonts w:cs="Arial"/>
                <w:lang w:eastAsia="ja-JP"/>
              </w:rPr>
            </w:pPr>
          </w:p>
        </w:tc>
      </w:tr>
      <w:tr w:rsidR="00906E5F" w:rsidRPr="00185061" w14:paraId="49AA04BC"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530A3542" w14:textId="55DE795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1A847F62" w14:textId="77777777" w:rsidR="00906E5F" w:rsidRPr="00185061" w:rsidRDefault="00906E5F" w:rsidP="00683E60">
      <w:pPr>
        <w:rPr>
          <w:rFonts w:eastAsia="SimSun"/>
          <w:lang w:eastAsia="ja-JP"/>
        </w:rPr>
      </w:pPr>
    </w:p>
    <w:p w14:paraId="68179955" w14:textId="77777777" w:rsidR="00906E5F" w:rsidRPr="00185061" w:rsidRDefault="00906E5F" w:rsidP="00683E60">
      <w:r w:rsidRPr="00185061">
        <w:t>For parameters specified in Tables 7.1.15.5-1 and 7.1.15.5-2,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C623DB3" w14:textId="77777777" w:rsidR="00906E5F" w:rsidRPr="00185061" w:rsidRDefault="00906E5F" w:rsidP="00683E60">
      <w:r w:rsidRPr="00185061">
        <w:t>The following sequence of events shall be used to verify that the requirements are met.</w:t>
      </w:r>
    </w:p>
    <w:p w14:paraId="0FE5E47B"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017AFE4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678C699" w14:textId="77777777" w:rsidR="00906E5F" w:rsidRPr="00185061" w:rsidRDefault="00906E5F" w:rsidP="00683E60">
      <w:pPr>
        <w:pStyle w:val="B1"/>
      </w:pPr>
      <w:r w:rsidRPr="00185061">
        <w:lastRenderedPageBreak/>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267C44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1E0F3C4"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DF46D3C" w14:textId="77777777" w:rsidR="00906E5F" w:rsidRPr="00185061" w:rsidRDefault="00906E5F" w:rsidP="00683E60">
      <w:r w:rsidRPr="00185061">
        <w:t>The UE transmit timing offset shall be within the requirements in Table 7.1.15.5-4.</w:t>
      </w:r>
    </w:p>
    <w:p w14:paraId="350F7821"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A41AD6">
          <v:shape id="_x0000_i1144" type="#_x0000_t75" style="width:89pt;height:14.5pt" o:ole="">
            <v:imagedata r:id="rId10" o:title=""/>
          </v:shape>
          <o:OLEObject Type="Embed" ProgID="Equation.3" ShapeID="_x0000_i1144" DrawAspect="Content" ObjectID="_1821262004" r:id="rId136"/>
        </w:object>
      </w:r>
      <w:r w:rsidRPr="00185061">
        <w:rPr>
          <w:noProof w:val="0"/>
        </w:rPr>
        <w:t>.</w:t>
      </w:r>
    </w:p>
    <w:p w14:paraId="2D8061F5" w14:textId="77777777" w:rsidR="00906E5F" w:rsidRPr="00185061" w:rsidRDefault="00906E5F" w:rsidP="00683E60">
      <w:pPr>
        <w:pStyle w:val="TH"/>
        <w:keepNext w:val="0"/>
        <w:keepLines w:val="0"/>
        <w:rPr>
          <w:rFonts w:cs="v4.2.0"/>
        </w:rPr>
      </w:pPr>
      <w:r w:rsidRPr="00185061">
        <w:rPr>
          <w:rFonts w:cs="v4.2.0"/>
        </w:rPr>
        <w:t xml:space="preserve">Table 7.1.15.5-4: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F4F9A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3AB0EC" w14:textId="5EB0278B"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3A21B1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69C03D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1B128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2A387C2"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FBAA0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A4BBA81" w14:textId="375386E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63E9C36" w14:textId="78F33F73"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3B74D72" w14:textId="77777777" w:rsidR="00906E5F" w:rsidRPr="00185061" w:rsidRDefault="00906E5F" w:rsidP="00683E60">
      <w:pPr>
        <w:rPr>
          <w:lang w:eastAsia="ja-JP"/>
        </w:rPr>
      </w:pPr>
    </w:p>
    <w:p w14:paraId="5A230C5E"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D9E5907" w14:textId="77777777" w:rsidR="00906E5F" w:rsidRPr="00185061" w:rsidRDefault="00906E5F" w:rsidP="00683E60">
      <w:r w:rsidRPr="00185061">
        <w:t>All adjustments made to the UE uplink timing shall follow these rules:</w:t>
      </w:r>
    </w:p>
    <w:p w14:paraId="0ECA2415"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7.1.15.5-5</w:t>
      </w:r>
    </w:p>
    <w:p w14:paraId="7BD6F87E"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0107E2D4" w14:textId="77777777" w:rsidR="00906E5F" w:rsidRPr="00185061" w:rsidRDefault="00906E5F" w:rsidP="00683E60">
      <w:pPr>
        <w:pStyle w:val="B1"/>
      </w:pPr>
      <w:r w:rsidRPr="00185061">
        <w:t>3)</w:t>
      </w:r>
      <w:r w:rsidRPr="00185061">
        <w:tab/>
        <w:t>The maximum aggregate adjustment rate shall be within the requirements in Table 7.1.15.5-6.</w:t>
      </w:r>
    </w:p>
    <w:p w14:paraId="2695859B" w14:textId="77777777" w:rsidR="00906E5F" w:rsidRPr="00185061" w:rsidRDefault="00906E5F" w:rsidP="00683E60">
      <w:pPr>
        <w:pStyle w:val="TH"/>
        <w:keepNext w:val="0"/>
        <w:keepLines w:val="0"/>
        <w:rPr>
          <w:rFonts w:cs="v4.2.0"/>
        </w:rPr>
      </w:pPr>
      <w:r w:rsidRPr="00185061">
        <w:rPr>
          <w:rFonts w:cs="v4.2.0"/>
        </w:rPr>
        <w:t xml:space="preserve">Table 7.1.15.5-5: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8E1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3353B1" w14:textId="7D3BEE46"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91E7E1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0410E7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4AD44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9BD73D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3CEDA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36ECB" w14:textId="7DE70AF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83E299B" w14:textId="20C7CF1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5CDE3" w14:textId="77777777" w:rsidR="00906E5F" w:rsidRPr="00185061" w:rsidRDefault="00906E5F" w:rsidP="00683E60">
      <w:pPr>
        <w:rPr>
          <w:rFonts w:eastAsia="SimSun"/>
          <w:lang w:eastAsia="ja-JP"/>
        </w:rPr>
      </w:pPr>
    </w:p>
    <w:p w14:paraId="4B0864F1" w14:textId="77777777" w:rsidR="00906E5F" w:rsidRPr="00185061" w:rsidRDefault="00906E5F" w:rsidP="00683E60">
      <w:pPr>
        <w:pStyle w:val="TH"/>
        <w:keepNext w:val="0"/>
        <w:keepLines w:val="0"/>
        <w:rPr>
          <w:rFonts w:cs="v4.2.0"/>
        </w:rPr>
      </w:pPr>
      <w:r w:rsidRPr="00185061">
        <w:rPr>
          <w:rFonts w:cs="v4.2.0"/>
        </w:rPr>
        <w:t xml:space="preserve">Table 7.1.15.5-6: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716E50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154579" w14:textId="2C7E47F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716F737" w14:textId="353F1555"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D4DF93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5D14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1EF60EF" w14:textId="0DE4CD56"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7665EC2" w14:textId="0D6681DB"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549605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5E8A6C" w14:textId="39CA80A1"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CF12A19" w14:textId="09C18A1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7AE8EB41" w14:textId="50901DE4"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1A55B849" w14:textId="77777777" w:rsidR="00906E5F" w:rsidRPr="00185061" w:rsidRDefault="00906E5F" w:rsidP="00683E60">
      <w:pPr>
        <w:rPr>
          <w:lang w:eastAsia="ja-JP"/>
        </w:rPr>
      </w:pPr>
    </w:p>
    <w:p w14:paraId="658B782C" w14:textId="185A2931" w:rsidR="00906E5F" w:rsidRPr="00185061" w:rsidRDefault="00906E5F" w:rsidP="00F167B8">
      <w:pPr>
        <w:pStyle w:val="Heading3"/>
      </w:pPr>
      <w:r w:rsidRPr="00185061">
        <w:lastRenderedPageBreak/>
        <w:t>7.1.16</w:t>
      </w:r>
      <w:r w:rsidRPr="00185061">
        <w:tab/>
        <w:t xml:space="preserve">E-UTRAN TDD </w:t>
      </w:r>
      <w:r w:rsidR="00F167B8" w:rsidRPr="00185061">
        <w:t>-</w:t>
      </w:r>
      <w:r w:rsidRPr="00185061">
        <w:t xml:space="preserve"> UE Transmit Timing Accuracy Tests for Cat-M1 UE in CEModeB</w:t>
      </w:r>
    </w:p>
    <w:p w14:paraId="328E1DE8" w14:textId="77777777" w:rsidR="00906E5F" w:rsidRPr="00185061" w:rsidRDefault="00906E5F" w:rsidP="00683E60">
      <w:pPr>
        <w:pStyle w:val="Heading4"/>
        <w:keepNext w:val="0"/>
        <w:keepLines w:val="0"/>
        <w:rPr>
          <w:rFonts w:eastAsia="SimSun"/>
        </w:rPr>
      </w:pPr>
      <w:r w:rsidRPr="00185061">
        <w:rPr>
          <w:rFonts w:eastAsia="SimSun"/>
        </w:rPr>
        <w:t>7.1.16.1</w:t>
      </w:r>
      <w:r w:rsidRPr="00185061">
        <w:rPr>
          <w:rFonts w:eastAsia="SimSun"/>
        </w:rPr>
        <w:tab/>
        <w:t>Test purpose</w:t>
      </w:r>
    </w:p>
    <w:p w14:paraId="111E12AB"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9BEE53D" w14:textId="77777777" w:rsidR="00906E5F" w:rsidRPr="00185061" w:rsidRDefault="00906E5F" w:rsidP="00683E60">
      <w:pPr>
        <w:pStyle w:val="Heading4"/>
        <w:keepNext w:val="0"/>
        <w:keepLines w:val="0"/>
        <w:rPr>
          <w:rFonts w:eastAsia="SimSun"/>
        </w:rPr>
      </w:pPr>
      <w:r w:rsidRPr="00185061">
        <w:rPr>
          <w:rFonts w:eastAsia="SimSun"/>
        </w:rPr>
        <w:t>7.1.16.2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B6D3B10" w14:textId="77777777" w:rsidR="00906E5F" w:rsidRPr="00185061" w:rsidRDefault="00906E5F" w:rsidP="00683E60">
      <w:r w:rsidRPr="00185061">
        <w:t>This test applies to all types of E-UTRA TDD UE release 13 and forward</w:t>
      </w:r>
      <w:r w:rsidRPr="00185061">
        <w:rPr>
          <w:lang w:eastAsia="zh-CN"/>
        </w:rPr>
        <w:t xml:space="preserve"> of UE category M1 that supports CEModeB</w:t>
      </w:r>
      <w:r w:rsidRPr="00185061">
        <w:t>. Applicability requires support for FGI bit 5.</w:t>
      </w:r>
    </w:p>
    <w:p w14:paraId="687FAFD9" w14:textId="77777777" w:rsidR="00906E5F" w:rsidRPr="00185061" w:rsidRDefault="00906E5F" w:rsidP="00683E60">
      <w:pPr>
        <w:pStyle w:val="Heading4"/>
        <w:keepNext w:val="0"/>
        <w:keepLines w:val="0"/>
        <w:rPr>
          <w:rFonts w:eastAsia="SimSun"/>
        </w:rPr>
      </w:pPr>
      <w:r w:rsidRPr="00185061">
        <w:rPr>
          <w:rFonts w:eastAsia="SimSun"/>
        </w:rPr>
        <w:t>7.1.16.3</w:t>
      </w:r>
      <w:r w:rsidRPr="00185061">
        <w:rPr>
          <w:rFonts w:eastAsia="SimSun"/>
        </w:rPr>
        <w:tab/>
        <w:t>Minimum conformance requirements</w:t>
      </w:r>
    </w:p>
    <w:p w14:paraId="058A0C46" w14:textId="22CC874C"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7.1.16.3-1.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35A66B25">
          <v:shape id="_x0000_i1145" type="#_x0000_t75" style="width:89pt;height:14.5pt" o:ole="">
            <v:imagedata r:id="rId10" o:title=""/>
          </v:shape>
          <o:OLEObject Type="Embed" ProgID="Equation.3" ShapeID="_x0000_i1145" DrawAspect="Content" ObjectID="_1821262005" r:id="rId137"/>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4C693764">
          <v:shape id="_x0000_i1146" type="#_x0000_t75" style="width:74pt;height:14.5pt" o:ole="">
            <v:imagedata r:id="rId12" o:title=""/>
          </v:shape>
          <o:OLEObject Type="Embed" ProgID="Equation.3" ShapeID="_x0000_i1146" DrawAspect="Content" ObjectID="_1821262006" r:id="rId138"/>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C059740" w14:textId="77777777" w:rsidR="00906E5F" w:rsidRPr="00185061" w:rsidRDefault="00906E5F" w:rsidP="00683E60">
      <w:pPr>
        <w:pStyle w:val="TH"/>
        <w:keepNext w:val="0"/>
        <w:keepLines w:val="0"/>
        <w:rPr>
          <w:rFonts w:cs="v4.2.0"/>
        </w:rPr>
      </w:pPr>
      <w:r w:rsidRPr="00185061">
        <w:rPr>
          <w:rFonts w:cs="v4.2.0"/>
        </w:rPr>
        <w:t>Table 7.1.16.3-1: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2B9781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D88201C" w14:textId="3F9673EE"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A448BF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891F73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041C90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C9D8E1"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557649D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C6041F"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3198FEDE"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18E651D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FA8F1F" w14:textId="159A683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8517AF1" w14:textId="7ABED271"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6DF2463" w14:textId="77777777" w:rsidR="00906E5F" w:rsidRPr="00185061" w:rsidRDefault="00906E5F" w:rsidP="00683E60">
      <w:pPr>
        <w:rPr>
          <w:lang w:eastAsia="ja-JP"/>
        </w:rPr>
      </w:pPr>
    </w:p>
    <w:p w14:paraId="4983BE09"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E1E3177"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475C860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38EDF03"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5B0E447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4D6562EB" w14:textId="0C83107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7.1.16.3-2.</w:t>
      </w:r>
    </w:p>
    <w:p w14:paraId="4590BB78" w14:textId="77777777" w:rsidR="00906E5F" w:rsidRPr="00185061" w:rsidRDefault="00906E5F" w:rsidP="00F167B8">
      <w:pPr>
        <w:pStyle w:val="TH"/>
        <w:keepLines w:val="0"/>
        <w:rPr>
          <w:rFonts w:cs="v4.2.0"/>
        </w:rPr>
      </w:pPr>
      <w:r w:rsidRPr="00185061">
        <w:rPr>
          <w:rFonts w:cs="v4.2.0"/>
        </w:rPr>
        <w:lastRenderedPageBreak/>
        <w:t>Table 7.1.16.3-2: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F4BFA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74CC39" w14:textId="53255D31"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7CB9A8D"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1B48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0695EDB"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568D4B1"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71924F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ED774D"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5068B41"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42EC7D1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ACD8CC" w14:textId="6BD4960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405F09D" w14:textId="45FC7F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587D531" w14:textId="77777777" w:rsidR="00906E5F" w:rsidRPr="00185061" w:rsidRDefault="00906E5F" w:rsidP="00683E60">
      <w:pPr>
        <w:rPr>
          <w:lang w:eastAsia="ja-JP"/>
        </w:rPr>
      </w:pPr>
    </w:p>
    <w:p w14:paraId="470A799D"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7E85A71" w14:textId="28FE053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A.7.1.16.</w:t>
      </w:r>
    </w:p>
    <w:p w14:paraId="27E29C29" w14:textId="13F70A56"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B8D9528" w14:textId="77777777" w:rsidR="00906E5F" w:rsidRPr="00185061" w:rsidRDefault="00906E5F" w:rsidP="00683E60">
      <w:pPr>
        <w:pStyle w:val="Heading4"/>
        <w:keepNext w:val="0"/>
        <w:keepLines w:val="0"/>
        <w:rPr>
          <w:rFonts w:eastAsia="SimSun"/>
        </w:rPr>
      </w:pPr>
      <w:r w:rsidRPr="00185061">
        <w:rPr>
          <w:rFonts w:eastAsia="SimSun"/>
        </w:rPr>
        <w:t>7.1.16.4</w:t>
      </w:r>
      <w:r w:rsidRPr="00185061">
        <w:rPr>
          <w:rFonts w:eastAsia="SimSun"/>
        </w:rPr>
        <w:tab/>
        <w:t>Test description</w:t>
      </w:r>
    </w:p>
    <w:p w14:paraId="419FE537" w14:textId="77777777" w:rsidR="00906E5F" w:rsidRPr="00185061" w:rsidRDefault="00906E5F" w:rsidP="00683E60">
      <w:pPr>
        <w:pStyle w:val="Heading5"/>
        <w:keepNext w:val="0"/>
        <w:keepLines w:val="0"/>
      </w:pPr>
      <w:r w:rsidRPr="00185061">
        <w:t>7.1.16.4.1</w:t>
      </w:r>
      <w:r w:rsidRPr="00185061">
        <w:tab/>
        <w:t>Initial conditions</w:t>
      </w:r>
    </w:p>
    <w:p w14:paraId="2E2945F9" w14:textId="120BA9F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06E36E1" w14:textId="1D00FC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3C0BEA" w14:textId="652B2BE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DA1CFFF" w14:textId="5CE055F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3B553A0" w14:textId="77777777" w:rsidR="00906E5F" w:rsidRPr="00185061" w:rsidRDefault="00906E5F" w:rsidP="00683E60">
      <w:pPr>
        <w:pStyle w:val="B1"/>
      </w:pPr>
      <w:r w:rsidRPr="00185061">
        <w:t>2.</w:t>
      </w:r>
      <w:r w:rsidRPr="00185061">
        <w:tab/>
        <w:t>Propagation conditions are set according to Annex B clause B.0.</w:t>
      </w:r>
    </w:p>
    <w:p w14:paraId="7E55E528"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40452D09" w14:textId="77777777" w:rsidR="00906E5F" w:rsidRPr="00185061" w:rsidRDefault="00906E5F" w:rsidP="00683E60">
      <w:pPr>
        <w:pStyle w:val="Heading5"/>
        <w:keepNext w:val="0"/>
        <w:keepLines w:val="0"/>
      </w:pPr>
      <w:r w:rsidRPr="00185061">
        <w:t>7.1.16.4.2</w:t>
      </w:r>
      <w:r w:rsidRPr="00185061">
        <w:tab/>
        <w:t>Test procedure</w:t>
      </w:r>
    </w:p>
    <w:p w14:paraId="38DD95B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27C4CF4B" w14:textId="53B86F3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44512CDD"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7.1.16.5-1, 7.1.16.5-2 and 7.1.16.5-3 as appropriate. </w:t>
      </w:r>
      <w:r w:rsidRPr="00185061">
        <w:t>Propagation conditions are set according to Annex B clause B.1.1.</w:t>
      </w:r>
    </w:p>
    <w:p w14:paraId="7932F219" w14:textId="77777777" w:rsidR="00906E5F" w:rsidRPr="00185061" w:rsidRDefault="00906E5F" w:rsidP="00F167B8">
      <w:pPr>
        <w:pStyle w:val="B1"/>
        <w:ind w:left="709" w:hanging="425"/>
      </w:pPr>
      <w:r w:rsidRPr="00185061">
        <w:t>3.</w:t>
      </w:r>
      <w:r w:rsidRPr="00185061">
        <w:tab/>
        <w:t>SS shall transmit an RRCConnectionReconfiguration message.</w:t>
      </w:r>
    </w:p>
    <w:p w14:paraId="327EA4C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F84AF07"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03B6A9F"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2762FC0"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7.1.16.5. To check that the maximum adjustment rate is within Rule 3 as specified in clause 7.1.16.5, the SS shall measure the change in MPUSCH repetition timing over a 198 ms sliding window, with step size 2ms. The three rules apply until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B12B85B"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7.1.16.5-4. </w:t>
      </w:r>
      <w:r w:rsidRPr="00185061">
        <w:t>By measuring the reception of the MPUSCH repetitions, the transmit timing accuracy can be measured and the requirements can be verified.</w:t>
      </w:r>
    </w:p>
    <w:p w14:paraId="48377292"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2331A17" w14:textId="6ABFD2D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4D7CB00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7.1.16.5-1, 7.1.16.5-2 and 7.1.16.5-3</w:t>
      </w:r>
      <w:r w:rsidRPr="00185061">
        <w:t xml:space="preserve"> as appropriate.</w:t>
      </w:r>
    </w:p>
    <w:p w14:paraId="437A0E47" w14:textId="77777777" w:rsidR="00906E5F" w:rsidRPr="00185061" w:rsidRDefault="00906E5F" w:rsidP="00683E60">
      <w:pPr>
        <w:pStyle w:val="Heading5"/>
        <w:keepNext w:val="0"/>
        <w:keepLines w:val="0"/>
      </w:pPr>
      <w:r w:rsidRPr="00185061">
        <w:t>7.1.16.4.3</w:t>
      </w:r>
      <w:r w:rsidRPr="00185061">
        <w:tab/>
        <w:t>Message contents</w:t>
      </w:r>
    </w:p>
    <w:p w14:paraId="3C829ECC" w14:textId="51C5F0F8"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7A12CC4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7.1.16.4.3</w:t>
      </w:r>
      <w:r w:rsidRPr="00185061">
        <w:t xml:space="preserve">-1: Common </w:t>
      </w:r>
      <w:r w:rsidRPr="00185061">
        <w:rPr>
          <w:rFonts w:eastAsia="SimSun"/>
          <w:lang w:eastAsia="zh-CN"/>
        </w:rPr>
        <w:t xml:space="preserve">Exception messages for UE transmit timing accuracy for E-UTRAN TDD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A015C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3E32B2C7" w14:textId="67D203C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15D8A7D"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381DAD" w14:textId="27A05CF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0D75ED3" w14:textId="77777777" w:rsidR="00906E5F" w:rsidRPr="00185061" w:rsidRDefault="00906E5F" w:rsidP="00683E60">
            <w:pPr>
              <w:pStyle w:val="TAL"/>
              <w:keepNext w:val="0"/>
              <w:keepLines w:val="0"/>
              <w:rPr>
                <w:rFonts w:eastAsia="SimSun"/>
                <w:lang w:eastAsia="zh-CN"/>
              </w:rPr>
            </w:pPr>
          </w:p>
        </w:tc>
      </w:tr>
      <w:tr w:rsidR="00906E5F" w:rsidRPr="00185061" w14:paraId="7D86C60A"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C969BFA" w14:textId="1E112BB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8EA92FF" w14:textId="54C4D981"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A161DEC" w14:textId="0A41361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686FA2" w14:textId="77777777" w:rsidR="00906E5F" w:rsidRPr="00185061" w:rsidRDefault="00906E5F" w:rsidP="00683E60">
      <w:pPr>
        <w:rPr>
          <w:lang w:eastAsia="ja-JP"/>
        </w:rPr>
      </w:pPr>
    </w:p>
    <w:p w14:paraId="5F8F7962" w14:textId="77777777" w:rsidR="00906E5F" w:rsidRPr="00185061" w:rsidRDefault="00906E5F" w:rsidP="00683E60">
      <w:pPr>
        <w:pStyle w:val="TH"/>
        <w:keepNext w:val="0"/>
        <w:keepLines w:val="0"/>
      </w:pPr>
      <w:r w:rsidRPr="00185061">
        <w:t xml:space="preserve">Table </w:t>
      </w:r>
      <w:r w:rsidRPr="00185061">
        <w:rPr>
          <w:lang w:eastAsia="zh-CN"/>
        </w:rPr>
        <w:t>7.1.16.4.3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D67F89"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E309525" w14:textId="5ED2D56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8FA01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79577" w14:textId="352453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DE93F"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9E8C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3304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A5C25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D175F" w14:textId="0A32A7F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69E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40DD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B40CCE" w14:textId="77777777" w:rsidR="00906E5F" w:rsidRPr="00185061" w:rsidRDefault="00906E5F" w:rsidP="00683E60">
            <w:pPr>
              <w:pStyle w:val="TAL"/>
              <w:keepNext w:val="0"/>
              <w:keepLines w:val="0"/>
              <w:rPr>
                <w:lang w:eastAsia="ja-JP"/>
              </w:rPr>
            </w:pPr>
          </w:p>
        </w:tc>
      </w:tr>
      <w:tr w:rsidR="00906E5F" w:rsidRPr="00185061" w14:paraId="10E1192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724D9" w14:textId="568A2067"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D846F" w14:textId="76823566"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E438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09A01" w14:textId="77777777" w:rsidR="00906E5F" w:rsidRPr="00185061" w:rsidRDefault="00906E5F" w:rsidP="00683E60">
            <w:pPr>
              <w:pStyle w:val="TAL"/>
              <w:keepNext w:val="0"/>
              <w:keepLines w:val="0"/>
              <w:rPr>
                <w:snapToGrid w:val="0"/>
                <w:lang w:eastAsia="ja-JP"/>
              </w:rPr>
            </w:pPr>
          </w:p>
        </w:tc>
      </w:tr>
      <w:tr w:rsidR="00906E5F" w:rsidRPr="00185061" w14:paraId="192B1DD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F4364" w14:textId="23D1DF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912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FE9F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EBF3C" w14:textId="77777777" w:rsidR="00906E5F" w:rsidRPr="00185061" w:rsidRDefault="00906E5F" w:rsidP="00683E60">
            <w:pPr>
              <w:pStyle w:val="TAL"/>
              <w:keepNext w:val="0"/>
              <w:keepLines w:val="0"/>
              <w:rPr>
                <w:lang w:eastAsia="ja-JP"/>
              </w:rPr>
            </w:pPr>
          </w:p>
        </w:tc>
      </w:tr>
      <w:tr w:rsidR="00906E5F" w:rsidRPr="00185061" w14:paraId="0DD695D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5828D" w14:textId="76F89D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E17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56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3B515" w14:textId="77777777" w:rsidR="00906E5F" w:rsidRPr="00185061" w:rsidRDefault="00906E5F" w:rsidP="00683E60">
            <w:pPr>
              <w:pStyle w:val="TAL"/>
              <w:keepNext w:val="0"/>
              <w:keepLines w:val="0"/>
              <w:rPr>
                <w:lang w:eastAsia="ja-JP"/>
              </w:rPr>
            </w:pPr>
          </w:p>
        </w:tc>
      </w:tr>
      <w:tr w:rsidR="00906E5F" w:rsidRPr="00185061" w14:paraId="40C98E5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F6D9" w14:textId="03C050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0E7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7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907B6" w14:textId="77777777" w:rsidR="00906E5F" w:rsidRPr="00185061" w:rsidRDefault="00906E5F" w:rsidP="00683E60">
            <w:pPr>
              <w:pStyle w:val="TAL"/>
              <w:keepNext w:val="0"/>
              <w:keepLines w:val="0"/>
              <w:rPr>
                <w:lang w:eastAsia="ja-JP"/>
              </w:rPr>
            </w:pPr>
          </w:p>
        </w:tc>
      </w:tr>
      <w:tr w:rsidR="00906E5F" w:rsidRPr="00185061" w14:paraId="50894F8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663C15" w14:textId="517828A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BA6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4CE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14C4" w14:textId="77777777" w:rsidR="00906E5F" w:rsidRPr="00185061" w:rsidRDefault="00906E5F" w:rsidP="00683E60">
            <w:pPr>
              <w:pStyle w:val="TAL"/>
              <w:keepNext w:val="0"/>
              <w:keepLines w:val="0"/>
              <w:rPr>
                <w:lang w:eastAsia="ja-JP"/>
              </w:rPr>
            </w:pPr>
          </w:p>
        </w:tc>
      </w:tr>
      <w:tr w:rsidR="00906E5F" w:rsidRPr="00185061" w14:paraId="027A27FC"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BE0F2B" w14:textId="617D7A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8C5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19B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428B3" w14:textId="77777777" w:rsidR="00906E5F" w:rsidRPr="00185061" w:rsidRDefault="00906E5F" w:rsidP="00683E60">
            <w:pPr>
              <w:pStyle w:val="TAL"/>
              <w:keepNext w:val="0"/>
              <w:keepLines w:val="0"/>
              <w:rPr>
                <w:lang w:eastAsia="ja-JP"/>
              </w:rPr>
            </w:pPr>
          </w:p>
        </w:tc>
      </w:tr>
      <w:tr w:rsidR="00906E5F" w:rsidRPr="00185061" w14:paraId="4DF1F70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35C9091" w14:textId="5F01D1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CFFD"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E8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08EC5" w14:textId="77777777" w:rsidR="00906E5F" w:rsidRPr="00185061" w:rsidRDefault="00906E5F" w:rsidP="00683E60">
            <w:pPr>
              <w:pStyle w:val="TAL"/>
              <w:keepNext w:val="0"/>
              <w:keepLines w:val="0"/>
              <w:rPr>
                <w:lang w:eastAsia="ja-JP"/>
              </w:rPr>
            </w:pPr>
          </w:p>
        </w:tc>
      </w:tr>
      <w:tr w:rsidR="00906E5F" w:rsidRPr="00185061" w14:paraId="240E463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69FA59B" w14:textId="3B7A2D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1D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72B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D02B9" w14:textId="77777777" w:rsidR="00906E5F" w:rsidRPr="00185061" w:rsidRDefault="00906E5F" w:rsidP="00683E60">
            <w:pPr>
              <w:pStyle w:val="TAL"/>
              <w:keepNext w:val="0"/>
              <w:keepLines w:val="0"/>
              <w:rPr>
                <w:lang w:eastAsia="ja-JP"/>
              </w:rPr>
            </w:pPr>
          </w:p>
        </w:tc>
      </w:tr>
      <w:tr w:rsidR="00906E5F" w:rsidRPr="00185061" w14:paraId="6CFC50A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A902CD" w14:textId="4626340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D433F" w14:textId="0FB27130"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99A6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47AE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421055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6AE005D" w14:textId="418A4B2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0B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769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3835" w14:textId="77777777" w:rsidR="00906E5F" w:rsidRPr="00185061" w:rsidRDefault="00906E5F" w:rsidP="00683E60">
            <w:pPr>
              <w:pStyle w:val="TAL"/>
              <w:keepNext w:val="0"/>
              <w:keepLines w:val="0"/>
              <w:rPr>
                <w:lang w:eastAsia="ja-JP"/>
              </w:rPr>
            </w:pPr>
          </w:p>
        </w:tc>
      </w:tr>
      <w:tr w:rsidR="00906E5F" w:rsidRPr="00185061" w14:paraId="518950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D6F4BC" w14:textId="398950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779C20" w14:textId="36A7C5F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AD4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29FCD" w14:textId="77777777" w:rsidR="00906E5F" w:rsidRPr="00185061" w:rsidRDefault="00906E5F" w:rsidP="00683E60">
            <w:pPr>
              <w:pStyle w:val="TAL"/>
              <w:keepNext w:val="0"/>
              <w:keepLines w:val="0"/>
              <w:rPr>
                <w:lang w:eastAsia="ja-JP"/>
              </w:rPr>
            </w:pPr>
          </w:p>
        </w:tc>
      </w:tr>
      <w:tr w:rsidR="00906E5F" w:rsidRPr="00185061" w14:paraId="5629705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CF846" w14:textId="4310E3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D4B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B8C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E9EA9" w14:textId="77777777" w:rsidR="00906E5F" w:rsidRPr="00185061" w:rsidRDefault="00906E5F" w:rsidP="00683E60">
            <w:pPr>
              <w:pStyle w:val="TAL"/>
              <w:keepNext w:val="0"/>
              <w:keepLines w:val="0"/>
              <w:rPr>
                <w:lang w:eastAsia="ja-JP"/>
              </w:rPr>
            </w:pPr>
          </w:p>
        </w:tc>
      </w:tr>
      <w:tr w:rsidR="00906E5F" w:rsidRPr="00185061" w14:paraId="2EA148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6B2BD" w14:textId="08E3F7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3B1E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DFD4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A9CE1" w14:textId="77777777" w:rsidR="00906E5F" w:rsidRPr="00185061" w:rsidRDefault="00906E5F" w:rsidP="00683E60">
            <w:pPr>
              <w:pStyle w:val="TAL"/>
              <w:keepNext w:val="0"/>
              <w:keepLines w:val="0"/>
              <w:rPr>
                <w:lang w:eastAsia="ja-JP"/>
              </w:rPr>
            </w:pPr>
          </w:p>
        </w:tc>
      </w:tr>
      <w:tr w:rsidR="00906E5F" w:rsidRPr="00185061" w14:paraId="14C41D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634E8" w14:textId="429E79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89F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E5E1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D293E" w14:textId="77777777" w:rsidR="00906E5F" w:rsidRPr="00185061" w:rsidRDefault="00906E5F" w:rsidP="00683E60">
            <w:pPr>
              <w:pStyle w:val="TAL"/>
              <w:keepNext w:val="0"/>
              <w:keepLines w:val="0"/>
              <w:rPr>
                <w:lang w:eastAsia="ja-JP"/>
              </w:rPr>
            </w:pPr>
          </w:p>
        </w:tc>
      </w:tr>
      <w:tr w:rsidR="00906E5F" w:rsidRPr="00185061" w14:paraId="056288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BA30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9E5F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6E9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AE1BB" w14:textId="77777777" w:rsidR="00906E5F" w:rsidRPr="00185061" w:rsidRDefault="00906E5F" w:rsidP="00683E60">
            <w:pPr>
              <w:pStyle w:val="TAL"/>
              <w:keepNext w:val="0"/>
              <w:keepLines w:val="0"/>
              <w:rPr>
                <w:lang w:eastAsia="ja-JP"/>
              </w:rPr>
            </w:pPr>
          </w:p>
        </w:tc>
      </w:tr>
    </w:tbl>
    <w:p w14:paraId="301A3827" w14:textId="77777777" w:rsidR="00906E5F" w:rsidRPr="00185061" w:rsidRDefault="00906E5F" w:rsidP="00683E60">
      <w:pPr>
        <w:rPr>
          <w:lang w:eastAsia="ja-JP"/>
        </w:rPr>
      </w:pPr>
    </w:p>
    <w:p w14:paraId="78E8F61C" w14:textId="77777777" w:rsidR="00906E5F" w:rsidRPr="00185061" w:rsidRDefault="00906E5F" w:rsidP="00683E60">
      <w:pPr>
        <w:pStyle w:val="TH"/>
        <w:keepNext w:val="0"/>
        <w:keepLines w:val="0"/>
      </w:pPr>
      <w:r w:rsidRPr="00185061">
        <w:lastRenderedPageBreak/>
        <w:t xml:space="preserve">Table 7.1.16.4.3-3: </w:t>
      </w:r>
      <w:r w:rsidRPr="00185061">
        <w:rPr>
          <w:i/>
        </w:rPr>
        <w:t>MAC-MainConfig-RBC</w:t>
      </w:r>
      <w:r w:rsidRPr="00185061">
        <w:t>: Additional UE transmit timing accuracy for E-UTRAN TDD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4A8109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C3692BD" w14:textId="3D623A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44294E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11F9C" w14:textId="420067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768AB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B3C59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F7C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3F99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69C89" w14:textId="53B83B5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C01CF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2430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33F2" w14:textId="77777777" w:rsidR="00906E5F" w:rsidRPr="00185061" w:rsidRDefault="00906E5F" w:rsidP="00683E60">
            <w:pPr>
              <w:pStyle w:val="TAL"/>
              <w:keepNext w:val="0"/>
              <w:keepLines w:val="0"/>
              <w:rPr>
                <w:lang w:eastAsia="ja-JP"/>
              </w:rPr>
            </w:pPr>
          </w:p>
        </w:tc>
      </w:tr>
      <w:tr w:rsidR="00906E5F" w:rsidRPr="00185061" w14:paraId="6DEF0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E5A5B4" w14:textId="2D3BD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2B2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4CFC2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71E871" w14:textId="77777777" w:rsidR="00906E5F" w:rsidRPr="00185061" w:rsidRDefault="00906E5F" w:rsidP="00683E60">
            <w:pPr>
              <w:pStyle w:val="TAL"/>
              <w:keepNext w:val="0"/>
              <w:keepLines w:val="0"/>
              <w:rPr>
                <w:lang w:eastAsia="ja-JP"/>
              </w:rPr>
            </w:pPr>
          </w:p>
        </w:tc>
      </w:tr>
      <w:tr w:rsidR="00906E5F" w:rsidRPr="00185061" w14:paraId="3BF382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82386" w14:textId="2D39BB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27835B"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E6E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71528" w14:textId="77777777" w:rsidR="00906E5F" w:rsidRPr="00185061" w:rsidRDefault="00906E5F" w:rsidP="00683E60">
            <w:pPr>
              <w:pStyle w:val="TAL"/>
              <w:keepNext w:val="0"/>
              <w:keepLines w:val="0"/>
              <w:rPr>
                <w:lang w:eastAsia="ja-JP"/>
              </w:rPr>
            </w:pPr>
          </w:p>
        </w:tc>
      </w:tr>
      <w:tr w:rsidR="00906E5F" w:rsidRPr="00185061" w14:paraId="2265C14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EB5306" w14:textId="1C3509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DCAFCB"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50FB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D8C762" w14:textId="77777777" w:rsidR="00906E5F" w:rsidRPr="00185061" w:rsidRDefault="00906E5F" w:rsidP="00683E60">
            <w:pPr>
              <w:pStyle w:val="TAL"/>
              <w:keepNext w:val="0"/>
              <w:keepLines w:val="0"/>
              <w:rPr>
                <w:lang w:eastAsia="ja-JP"/>
              </w:rPr>
            </w:pPr>
          </w:p>
        </w:tc>
      </w:tr>
      <w:tr w:rsidR="00906E5F" w:rsidRPr="00185061" w14:paraId="2D2FB59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B3E5D5" w14:textId="6C3A5D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84E295"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F575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B8D77D" w14:textId="77777777" w:rsidR="00906E5F" w:rsidRPr="00185061" w:rsidRDefault="00906E5F" w:rsidP="00683E60">
            <w:pPr>
              <w:pStyle w:val="TAL"/>
              <w:keepNext w:val="0"/>
              <w:keepLines w:val="0"/>
              <w:rPr>
                <w:lang w:eastAsia="ja-JP"/>
              </w:rPr>
            </w:pPr>
          </w:p>
        </w:tc>
      </w:tr>
      <w:tr w:rsidR="00906E5F" w:rsidRPr="00185061" w14:paraId="650F5D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556FE4" w14:textId="2F302C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B24D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44BF0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614E8E" w14:textId="77777777" w:rsidR="00906E5F" w:rsidRPr="00185061" w:rsidRDefault="00906E5F" w:rsidP="00683E60">
            <w:pPr>
              <w:pStyle w:val="TAL"/>
              <w:keepNext w:val="0"/>
              <w:keepLines w:val="0"/>
              <w:rPr>
                <w:lang w:eastAsia="ja-JP"/>
              </w:rPr>
            </w:pPr>
          </w:p>
        </w:tc>
      </w:tr>
      <w:tr w:rsidR="00906E5F" w:rsidRPr="00185061" w14:paraId="36749D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D0F47" w14:textId="6FED30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BFD88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E1B2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7CE547" w14:textId="77777777" w:rsidR="00906E5F" w:rsidRPr="00185061" w:rsidRDefault="00906E5F" w:rsidP="00683E60">
            <w:pPr>
              <w:pStyle w:val="TAL"/>
              <w:keepNext w:val="0"/>
              <w:keepLines w:val="0"/>
              <w:rPr>
                <w:lang w:eastAsia="ja-JP"/>
              </w:rPr>
            </w:pPr>
          </w:p>
        </w:tc>
      </w:tr>
      <w:tr w:rsidR="00906E5F" w:rsidRPr="00185061" w14:paraId="50A902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CCEC03" w14:textId="213F36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86F4F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71C6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A3ED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285EE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ECA92FF" w14:textId="024786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63BF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72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1A0D88" w14:textId="77777777" w:rsidR="00906E5F" w:rsidRPr="00185061" w:rsidRDefault="00906E5F" w:rsidP="00683E60">
            <w:pPr>
              <w:pStyle w:val="TAL"/>
              <w:keepNext w:val="0"/>
              <w:keepLines w:val="0"/>
              <w:rPr>
                <w:lang w:eastAsia="ja-JP"/>
              </w:rPr>
            </w:pPr>
          </w:p>
        </w:tc>
      </w:tr>
      <w:tr w:rsidR="00906E5F" w:rsidRPr="00185061" w14:paraId="35670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17B0A6" w14:textId="7F39C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E091D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48C90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54705B" w14:textId="77777777" w:rsidR="00906E5F" w:rsidRPr="00185061" w:rsidRDefault="00906E5F" w:rsidP="00683E60">
            <w:pPr>
              <w:pStyle w:val="TAL"/>
              <w:keepNext w:val="0"/>
              <w:keepLines w:val="0"/>
              <w:rPr>
                <w:lang w:eastAsia="ja-JP"/>
              </w:rPr>
            </w:pPr>
          </w:p>
        </w:tc>
      </w:tr>
      <w:tr w:rsidR="00906E5F" w:rsidRPr="00185061" w14:paraId="6BD163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35FEA6" w14:textId="7FA64B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76F402"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BB2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6AF8A3" w14:textId="77777777" w:rsidR="00906E5F" w:rsidRPr="00185061" w:rsidRDefault="00906E5F" w:rsidP="00683E60">
            <w:pPr>
              <w:pStyle w:val="TAL"/>
              <w:keepNext w:val="0"/>
              <w:keepLines w:val="0"/>
              <w:rPr>
                <w:lang w:eastAsia="ja-JP"/>
              </w:rPr>
            </w:pPr>
          </w:p>
        </w:tc>
      </w:tr>
      <w:tr w:rsidR="00906E5F" w:rsidRPr="00185061" w14:paraId="4C60F8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20620" w14:textId="54358F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11EC7E"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A62B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9997CB" w14:textId="77777777" w:rsidR="00906E5F" w:rsidRPr="00185061" w:rsidRDefault="00906E5F" w:rsidP="00683E60">
            <w:pPr>
              <w:pStyle w:val="TAL"/>
              <w:keepNext w:val="0"/>
              <w:keepLines w:val="0"/>
              <w:rPr>
                <w:lang w:eastAsia="ja-JP"/>
              </w:rPr>
            </w:pPr>
          </w:p>
        </w:tc>
      </w:tr>
      <w:tr w:rsidR="00906E5F" w:rsidRPr="00185061" w14:paraId="663FFA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FD118" w14:textId="441D7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7568E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471275" w14:textId="4F0241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9BDB7C" w14:textId="77777777" w:rsidR="00906E5F" w:rsidRPr="00185061" w:rsidRDefault="00906E5F" w:rsidP="00683E60">
            <w:pPr>
              <w:pStyle w:val="TAL"/>
              <w:keepNext w:val="0"/>
              <w:keepLines w:val="0"/>
              <w:rPr>
                <w:lang w:eastAsia="ja-JP"/>
              </w:rPr>
            </w:pPr>
          </w:p>
        </w:tc>
      </w:tr>
      <w:tr w:rsidR="00906E5F" w:rsidRPr="00185061" w14:paraId="578FB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830492" w14:textId="2A5D64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531BB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5A60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359486" w14:textId="77777777" w:rsidR="00906E5F" w:rsidRPr="00185061" w:rsidRDefault="00906E5F" w:rsidP="00683E60">
            <w:pPr>
              <w:pStyle w:val="TAL"/>
              <w:keepNext w:val="0"/>
              <w:keepLines w:val="0"/>
              <w:rPr>
                <w:lang w:eastAsia="ja-JP"/>
              </w:rPr>
            </w:pPr>
          </w:p>
        </w:tc>
      </w:tr>
      <w:tr w:rsidR="00906E5F" w:rsidRPr="00185061" w14:paraId="203F2B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E2BCED" w14:textId="6932835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6AF4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2E44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D88A0" w14:textId="77777777" w:rsidR="00906E5F" w:rsidRPr="00185061" w:rsidRDefault="00906E5F" w:rsidP="00683E60">
            <w:pPr>
              <w:pStyle w:val="TAL"/>
              <w:keepNext w:val="0"/>
              <w:keepLines w:val="0"/>
              <w:rPr>
                <w:lang w:eastAsia="ja-JP"/>
              </w:rPr>
            </w:pPr>
          </w:p>
        </w:tc>
      </w:tr>
      <w:tr w:rsidR="00906E5F" w:rsidRPr="00185061" w14:paraId="79C2A2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79A099" w14:textId="1C0094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12D0A4" w14:textId="1A30747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DB13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7D3E0F" w14:textId="77777777" w:rsidR="00906E5F" w:rsidRPr="00185061" w:rsidRDefault="00906E5F" w:rsidP="00683E60">
            <w:pPr>
              <w:pStyle w:val="TAL"/>
              <w:keepNext w:val="0"/>
              <w:keepLines w:val="0"/>
              <w:rPr>
                <w:lang w:eastAsia="ja-JP"/>
              </w:rPr>
            </w:pPr>
          </w:p>
        </w:tc>
      </w:tr>
      <w:tr w:rsidR="00906E5F" w:rsidRPr="00185061" w14:paraId="5FE25D5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ECC57A" w14:textId="1BC1DF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60B0E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6FC17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5D1458" w14:textId="77777777" w:rsidR="00906E5F" w:rsidRPr="00185061" w:rsidRDefault="00906E5F" w:rsidP="00683E60">
            <w:pPr>
              <w:pStyle w:val="TAL"/>
              <w:keepNext w:val="0"/>
              <w:keepLines w:val="0"/>
              <w:rPr>
                <w:lang w:eastAsia="ja-JP"/>
              </w:rPr>
            </w:pPr>
          </w:p>
        </w:tc>
      </w:tr>
      <w:tr w:rsidR="00906E5F" w:rsidRPr="00185061" w14:paraId="5CA8A9E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2D541" w14:textId="0DDF2F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BD68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126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6AE38E" w14:textId="77777777" w:rsidR="00906E5F" w:rsidRPr="00185061" w:rsidRDefault="00906E5F" w:rsidP="00683E60">
            <w:pPr>
              <w:pStyle w:val="TAL"/>
              <w:keepNext w:val="0"/>
              <w:keepLines w:val="0"/>
              <w:rPr>
                <w:lang w:eastAsia="ja-JP"/>
              </w:rPr>
            </w:pPr>
          </w:p>
        </w:tc>
      </w:tr>
      <w:tr w:rsidR="00906E5F" w:rsidRPr="00185061" w14:paraId="218A031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8A212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2613F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D95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D09FAA" w14:textId="77777777" w:rsidR="00906E5F" w:rsidRPr="00185061" w:rsidRDefault="00906E5F" w:rsidP="00683E60">
            <w:pPr>
              <w:pStyle w:val="TAL"/>
              <w:keepNext w:val="0"/>
              <w:keepLines w:val="0"/>
              <w:rPr>
                <w:lang w:eastAsia="ja-JP"/>
              </w:rPr>
            </w:pPr>
          </w:p>
        </w:tc>
      </w:tr>
    </w:tbl>
    <w:p w14:paraId="46A65EE1" w14:textId="77777777" w:rsidR="00906E5F" w:rsidRPr="00185061" w:rsidRDefault="00906E5F" w:rsidP="00683E60">
      <w:pPr>
        <w:rPr>
          <w:lang w:eastAsia="ja-JP"/>
        </w:rPr>
      </w:pPr>
    </w:p>
    <w:p w14:paraId="7792B46D"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D6D94AB"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20BFDE" w14:textId="1D6886E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B53F3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D48F9" w14:textId="55BD07B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5650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19F0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E8F1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17BC9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7B533" w14:textId="6F4347B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F235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EBBB3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790092" w14:textId="77777777" w:rsidR="00906E5F" w:rsidRPr="00185061" w:rsidRDefault="00906E5F" w:rsidP="00683E60">
            <w:pPr>
              <w:pStyle w:val="TAL"/>
              <w:keepNext w:val="0"/>
              <w:keepLines w:val="0"/>
              <w:rPr>
                <w:lang w:eastAsia="ja-JP"/>
              </w:rPr>
            </w:pPr>
          </w:p>
        </w:tc>
      </w:tr>
      <w:tr w:rsidR="00906E5F" w:rsidRPr="00185061" w14:paraId="63AF362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B3870" w14:textId="342A21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0E80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F1DEA9" w14:textId="2A3A7045"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F7C0E0" w14:textId="77777777" w:rsidR="00906E5F" w:rsidRPr="00185061" w:rsidRDefault="00906E5F" w:rsidP="00683E60">
            <w:pPr>
              <w:pStyle w:val="TAL"/>
              <w:keepNext w:val="0"/>
              <w:keepLines w:val="0"/>
              <w:rPr>
                <w:lang w:eastAsia="ja-JP"/>
              </w:rPr>
            </w:pPr>
          </w:p>
        </w:tc>
      </w:tr>
      <w:tr w:rsidR="00906E5F" w:rsidRPr="00185061" w14:paraId="6AF7834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BD5BC5" w14:textId="4DA4FE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767A1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6C94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D48B79" w14:textId="77777777" w:rsidR="00906E5F" w:rsidRPr="00185061" w:rsidRDefault="00906E5F" w:rsidP="00683E60">
            <w:pPr>
              <w:pStyle w:val="TAL"/>
              <w:keepNext w:val="0"/>
              <w:keepLines w:val="0"/>
              <w:rPr>
                <w:lang w:eastAsia="ja-JP"/>
              </w:rPr>
            </w:pPr>
          </w:p>
        </w:tc>
      </w:tr>
      <w:tr w:rsidR="00906E5F" w:rsidRPr="00185061" w14:paraId="5DBE4C9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872B" w14:textId="669680D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550C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848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D1DD5" w14:textId="77777777" w:rsidR="00906E5F" w:rsidRPr="00185061" w:rsidRDefault="00906E5F" w:rsidP="00683E60">
            <w:pPr>
              <w:pStyle w:val="TAL"/>
              <w:keepNext w:val="0"/>
              <w:keepLines w:val="0"/>
              <w:rPr>
                <w:lang w:eastAsia="ja-JP"/>
              </w:rPr>
            </w:pPr>
          </w:p>
        </w:tc>
      </w:tr>
      <w:tr w:rsidR="00906E5F" w:rsidRPr="00185061" w14:paraId="1141BEE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4EDC" w14:textId="462A1F6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A353F"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99E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8304C" w14:textId="77777777" w:rsidR="00906E5F" w:rsidRPr="00185061" w:rsidRDefault="00906E5F" w:rsidP="00683E60">
            <w:pPr>
              <w:pStyle w:val="TAL"/>
              <w:keepNext w:val="0"/>
              <w:keepLines w:val="0"/>
              <w:rPr>
                <w:lang w:eastAsia="ja-JP"/>
              </w:rPr>
            </w:pPr>
          </w:p>
        </w:tc>
      </w:tr>
      <w:tr w:rsidR="00906E5F" w:rsidRPr="00185061" w14:paraId="0EC6E1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5A85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03B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57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338F" w14:textId="77777777" w:rsidR="00906E5F" w:rsidRPr="00185061" w:rsidRDefault="00906E5F" w:rsidP="00683E60">
            <w:pPr>
              <w:pStyle w:val="TAL"/>
              <w:keepNext w:val="0"/>
              <w:keepLines w:val="0"/>
              <w:rPr>
                <w:lang w:eastAsia="ja-JP"/>
              </w:rPr>
            </w:pPr>
          </w:p>
        </w:tc>
      </w:tr>
    </w:tbl>
    <w:p w14:paraId="7ECC4C76" w14:textId="77777777" w:rsidR="00906E5F" w:rsidRPr="00185061" w:rsidRDefault="00906E5F" w:rsidP="00683E60">
      <w:pPr>
        <w:rPr>
          <w:lang w:eastAsia="ja-JP"/>
        </w:rPr>
      </w:pPr>
    </w:p>
    <w:p w14:paraId="7E9E47EB"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6D488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93A08B8" w14:textId="69109F8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3FF88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84E433" w14:textId="37CFD3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33AF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6ADA2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90C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9320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17E451" w14:textId="24188E0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EB3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1231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BC9B01" w14:textId="77777777" w:rsidR="00906E5F" w:rsidRPr="00185061" w:rsidRDefault="00906E5F" w:rsidP="00683E60">
            <w:pPr>
              <w:pStyle w:val="TAL"/>
              <w:keepNext w:val="0"/>
              <w:keepLines w:val="0"/>
              <w:rPr>
                <w:lang w:eastAsia="ja-JP"/>
              </w:rPr>
            </w:pPr>
          </w:p>
        </w:tc>
      </w:tr>
      <w:tr w:rsidR="00906E5F" w:rsidRPr="00185061" w14:paraId="3A7EDF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5EFF9E" w14:textId="6C4097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12D6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B6F26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E1F2E" w14:textId="77777777" w:rsidR="00906E5F" w:rsidRPr="00185061" w:rsidRDefault="00906E5F" w:rsidP="00683E60">
            <w:pPr>
              <w:pStyle w:val="TAL"/>
              <w:keepNext w:val="0"/>
              <w:keepLines w:val="0"/>
              <w:rPr>
                <w:lang w:eastAsia="ja-JP"/>
              </w:rPr>
            </w:pPr>
          </w:p>
        </w:tc>
      </w:tr>
      <w:tr w:rsidR="00906E5F" w:rsidRPr="00185061" w14:paraId="665C80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9AA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31D58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A3EB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D62E" w14:textId="77777777" w:rsidR="00906E5F" w:rsidRPr="00185061" w:rsidRDefault="00906E5F" w:rsidP="00683E60">
            <w:pPr>
              <w:pStyle w:val="TAL"/>
              <w:keepNext w:val="0"/>
              <w:keepLines w:val="0"/>
              <w:rPr>
                <w:lang w:eastAsia="ja-JP"/>
              </w:rPr>
            </w:pPr>
          </w:p>
        </w:tc>
      </w:tr>
    </w:tbl>
    <w:p w14:paraId="05B2B86F" w14:textId="77777777" w:rsidR="00906E5F" w:rsidRPr="00185061" w:rsidRDefault="00906E5F" w:rsidP="00683E60">
      <w:pPr>
        <w:rPr>
          <w:lang w:eastAsia="ja-JP"/>
        </w:rPr>
      </w:pPr>
    </w:p>
    <w:p w14:paraId="345A1F1D" w14:textId="77777777" w:rsidR="00906E5F" w:rsidRPr="00185061" w:rsidRDefault="00906E5F" w:rsidP="00683E60">
      <w:pPr>
        <w:pStyle w:val="Heading4"/>
        <w:keepNext w:val="0"/>
        <w:keepLines w:val="0"/>
        <w:rPr>
          <w:rFonts w:eastAsia="SimSun"/>
        </w:rPr>
      </w:pPr>
      <w:r w:rsidRPr="00185061">
        <w:rPr>
          <w:rFonts w:eastAsia="SimSun"/>
        </w:rPr>
        <w:t>7.1.16.5</w:t>
      </w:r>
      <w:r w:rsidRPr="00185061">
        <w:rPr>
          <w:rFonts w:eastAsia="SimSun"/>
        </w:rPr>
        <w:tab/>
        <w:t>Test requirement</w:t>
      </w:r>
    </w:p>
    <w:p w14:paraId="00687C7F" w14:textId="77777777" w:rsidR="00906E5F" w:rsidRPr="00185061" w:rsidRDefault="00906E5F" w:rsidP="00683E60">
      <w:r w:rsidRPr="00185061">
        <w:t>Tables 7.1.16.5-1, 7.1.16.5-2 and 7.1.16.5-3 define the primary settings including test tolerances for UE transmit timing accuracy for E-UTRAN TDD test.</w:t>
      </w:r>
    </w:p>
    <w:p w14:paraId="437CC943" w14:textId="77777777" w:rsidR="00906E5F" w:rsidRPr="00185061" w:rsidRDefault="00906E5F" w:rsidP="00683E60">
      <w:r w:rsidRPr="00185061">
        <w:t>Tables 7.1.16.5-4, 7.1.16.5-5 and 7.1.16.5-6 define the rules for adjustments made to the UE uplink timing include Test Tolerances.</w:t>
      </w:r>
    </w:p>
    <w:p w14:paraId="2541E0DE" w14:textId="77777777" w:rsidR="00906E5F" w:rsidRPr="00185061" w:rsidRDefault="00906E5F" w:rsidP="00F167B8">
      <w:pPr>
        <w:pStyle w:val="TH"/>
        <w:keepLines w:val="0"/>
      </w:pPr>
      <w:r w:rsidRPr="00185061">
        <w:lastRenderedPageBreak/>
        <w:t>Table 7.1.16.5-1: Cell Specific Test requirement Parameters for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26"/>
        <w:gridCol w:w="1547"/>
        <w:gridCol w:w="1547"/>
        <w:gridCol w:w="1230"/>
        <w:gridCol w:w="1230"/>
        <w:gridCol w:w="1255"/>
      </w:tblGrid>
      <w:tr w:rsidR="00906E5F" w:rsidRPr="00185061" w14:paraId="3639B3F8"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5C581F" w14:textId="77777777" w:rsidR="00906E5F" w:rsidRPr="00185061" w:rsidRDefault="00906E5F" w:rsidP="00683E60">
            <w:pPr>
              <w:pStyle w:val="TAH"/>
              <w:keepNext w:val="0"/>
              <w:keepLines w:val="0"/>
              <w:rPr>
                <w:rFonts w:cs="Arial"/>
              </w:rPr>
            </w:pPr>
            <w:r w:rsidRPr="00185061">
              <w:rPr>
                <w:rFonts w:cs="Arial"/>
              </w:rPr>
              <w:t>Parameter</w:t>
            </w:r>
          </w:p>
        </w:tc>
        <w:tc>
          <w:tcPr>
            <w:tcW w:w="1547" w:type="dxa"/>
            <w:vMerge w:val="restart"/>
            <w:tcBorders>
              <w:top w:val="single" w:sz="4" w:space="0" w:color="auto"/>
              <w:left w:val="single" w:sz="4" w:space="0" w:color="auto"/>
              <w:bottom w:val="single" w:sz="4" w:space="0" w:color="auto"/>
              <w:right w:val="single" w:sz="4" w:space="0" w:color="auto"/>
            </w:tcBorders>
            <w:vAlign w:val="center"/>
            <w:hideMark/>
          </w:tcPr>
          <w:p w14:paraId="50AD954C" w14:textId="77777777" w:rsidR="00906E5F" w:rsidRPr="00185061" w:rsidRDefault="00906E5F" w:rsidP="00683E60">
            <w:pPr>
              <w:pStyle w:val="TAH"/>
              <w:keepNext w:val="0"/>
              <w:keepLines w:val="0"/>
              <w:rPr>
                <w:rFonts w:cs="Arial"/>
              </w:rPr>
            </w:pPr>
            <w:r w:rsidRPr="00185061">
              <w:rPr>
                <w:rFonts w:cs="Arial"/>
              </w:rPr>
              <w:t>Unit</w:t>
            </w: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2E455E26"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07B627"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5EB9F49A" w14:textId="77777777" w:rsidR="00906E5F" w:rsidRPr="00185061" w:rsidRDefault="00906E5F" w:rsidP="00683E60">
            <w:pPr>
              <w:overflowPunct/>
              <w:autoSpaceDE/>
              <w:autoSpaceDN/>
              <w:adjustRightInd/>
              <w:spacing w:after="0"/>
              <w:rPr>
                <w:rFonts w:ascii="Arial" w:hAnsi="Arial" w:cs="Arial"/>
                <w:b/>
                <w:sz w:val="18"/>
              </w:rPr>
            </w:pP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1EE9AB0A" w14:textId="77777777" w:rsidR="00906E5F" w:rsidRPr="00185061" w:rsidRDefault="00906E5F" w:rsidP="00683E60">
            <w:pPr>
              <w:overflowPunct/>
              <w:autoSpaceDE/>
              <w:autoSpaceDN/>
              <w:adjustRightInd/>
              <w:spacing w:after="0"/>
              <w:rPr>
                <w:rFonts w:ascii="Arial" w:hAnsi="Arial" w:cs="Arial"/>
                <w:b/>
                <w:sz w:val="18"/>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553521D" w14:textId="53F062E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881CDD7" w14:textId="7066204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55" w:type="dxa"/>
            <w:tcBorders>
              <w:top w:val="single" w:sz="4" w:space="0" w:color="auto"/>
              <w:left w:val="single" w:sz="4" w:space="0" w:color="auto"/>
              <w:bottom w:val="single" w:sz="4" w:space="0" w:color="auto"/>
              <w:right w:val="single" w:sz="4" w:space="0" w:color="auto"/>
            </w:tcBorders>
            <w:vAlign w:val="center"/>
            <w:hideMark/>
          </w:tcPr>
          <w:p w14:paraId="56C2B0DB" w14:textId="6D0EDD79"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F5AACC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0E39B8E" w14:textId="28E15450"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7" w:type="dxa"/>
            <w:tcBorders>
              <w:top w:val="single" w:sz="4" w:space="0" w:color="auto"/>
              <w:left w:val="single" w:sz="4" w:space="0" w:color="auto"/>
              <w:bottom w:val="single" w:sz="4" w:space="0" w:color="auto"/>
              <w:right w:val="single" w:sz="4" w:space="0" w:color="auto"/>
            </w:tcBorders>
            <w:vAlign w:val="center"/>
          </w:tcPr>
          <w:p w14:paraId="66D388ED"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5C38CD21"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224D73"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101DBD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9B2C8F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4A23B0E" w14:textId="24BBE1B5"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7" w:type="dxa"/>
            <w:tcBorders>
              <w:top w:val="single" w:sz="4" w:space="0" w:color="auto"/>
              <w:left w:val="single" w:sz="4" w:space="0" w:color="auto"/>
              <w:bottom w:val="single" w:sz="4" w:space="0" w:color="auto"/>
              <w:right w:val="single" w:sz="4" w:space="0" w:color="auto"/>
            </w:tcBorders>
            <w:vAlign w:val="center"/>
            <w:hideMark/>
          </w:tcPr>
          <w:p w14:paraId="0EC08B37" w14:textId="77777777" w:rsidR="00906E5F" w:rsidRPr="00185061" w:rsidRDefault="00906E5F" w:rsidP="00683E60">
            <w:pPr>
              <w:pStyle w:val="TAC"/>
              <w:keepNext w:val="0"/>
              <w:keepLines w:val="0"/>
              <w:rPr>
                <w:rFonts w:cs="Arial"/>
              </w:rPr>
            </w:pP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BA96BAA" w14:textId="77777777" w:rsidR="00906E5F" w:rsidRPr="00185061" w:rsidRDefault="00906E5F" w:rsidP="00683E60">
            <w:pPr>
              <w:pStyle w:val="TAC"/>
              <w:keepNext w:val="0"/>
              <w:keepLines w:val="0"/>
              <w:rPr>
                <w:rFonts w:cs="Arial"/>
              </w:rPr>
            </w:pPr>
            <w:r w:rsidRPr="00185061">
              <w:rPr>
                <w:rFonts w:cs="Arial"/>
              </w:rPr>
              <w:t>10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D941273" w14:textId="77777777" w:rsidR="00906E5F" w:rsidRPr="00185061" w:rsidRDefault="00906E5F" w:rsidP="00683E60">
            <w:pPr>
              <w:pStyle w:val="TAC"/>
              <w:keepNext w:val="0"/>
              <w:keepLines w:val="0"/>
              <w:rPr>
                <w:rFonts w:cs="Arial"/>
              </w:rPr>
            </w:pPr>
            <w:r w:rsidRPr="00185061">
              <w:rPr>
                <w:rFonts w:cs="Arial"/>
              </w:rPr>
              <w:t>10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494C0BC"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3BD4A7B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AD53978" w14:textId="61AE68E1"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47" w:type="dxa"/>
            <w:tcBorders>
              <w:top w:val="single" w:sz="4" w:space="0" w:color="auto"/>
              <w:left w:val="single" w:sz="4" w:space="0" w:color="auto"/>
              <w:bottom w:val="single" w:sz="4" w:space="0" w:color="auto"/>
              <w:right w:val="single" w:sz="4" w:space="0" w:color="auto"/>
            </w:tcBorders>
          </w:tcPr>
          <w:p w14:paraId="110AAD34"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61A35A10" w14:textId="77777777" w:rsidR="00906E5F" w:rsidRPr="00185061" w:rsidRDefault="00906E5F" w:rsidP="00683E60">
            <w:pPr>
              <w:pStyle w:val="TAC"/>
              <w:keepNext w:val="0"/>
              <w:keepLines w:val="0"/>
              <w:rPr>
                <w:rFonts w:cs="Arial"/>
              </w:rPr>
            </w:pPr>
            <w:r w:rsidRPr="00185061">
              <w:rPr>
                <w:rFonts w:cs="v4.2.0"/>
              </w:rPr>
              <w:t>6</w:t>
            </w:r>
          </w:p>
        </w:tc>
        <w:tc>
          <w:tcPr>
            <w:tcW w:w="1230" w:type="dxa"/>
            <w:tcBorders>
              <w:top w:val="single" w:sz="4" w:space="0" w:color="auto"/>
              <w:left w:val="single" w:sz="4" w:space="0" w:color="auto"/>
              <w:bottom w:val="single" w:sz="4" w:space="0" w:color="auto"/>
              <w:right w:val="single" w:sz="4" w:space="0" w:color="auto"/>
            </w:tcBorders>
            <w:hideMark/>
          </w:tcPr>
          <w:p w14:paraId="52C2FE2A" w14:textId="77777777" w:rsidR="00906E5F" w:rsidRPr="00185061" w:rsidRDefault="00906E5F" w:rsidP="00683E60">
            <w:pPr>
              <w:pStyle w:val="TAC"/>
              <w:keepNext w:val="0"/>
              <w:keepLines w:val="0"/>
              <w:rPr>
                <w:rFonts w:cs="Arial"/>
              </w:rPr>
            </w:pPr>
            <w:r w:rsidRPr="00185061">
              <w:rPr>
                <w:rFonts w:cs="v4.2.0"/>
              </w:rPr>
              <w:t>6</w:t>
            </w:r>
          </w:p>
        </w:tc>
        <w:tc>
          <w:tcPr>
            <w:tcW w:w="1255" w:type="dxa"/>
            <w:tcBorders>
              <w:top w:val="single" w:sz="4" w:space="0" w:color="auto"/>
              <w:left w:val="single" w:sz="4" w:space="0" w:color="auto"/>
              <w:bottom w:val="single" w:sz="4" w:space="0" w:color="auto"/>
              <w:right w:val="single" w:sz="4" w:space="0" w:color="auto"/>
            </w:tcBorders>
            <w:hideMark/>
          </w:tcPr>
          <w:p w14:paraId="1D9D6FBF"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17328EB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833BDB9" w14:textId="75D4A030"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47" w:type="dxa"/>
            <w:tcBorders>
              <w:top w:val="single" w:sz="4" w:space="0" w:color="auto"/>
              <w:left w:val="single" w:sz="4" w:space="0" w:color="auto"/>
              <w:bottom w:val="single" w:sz="4" w:space="0" w:color="auto"/>
              <w:right w:val="single" w:sz="4" w:space="0" w:color="auto"/>
            </w:tcBorders>
          </w:tcPr>
          <w:p w14:paraId="240247A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0683F5FD"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hideMark/>
          </w:tcPr>
          <w:p w14:paraId="0F80AB5A"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hideMark/>
          </w:tcPr>
          <w:p w14:paraId="563A5743"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7C433B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998DE9E" w14:textId="4C7CED3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7" w:type="dxa"/>
            <w:tcBorders>
              <w:top w:val="single" w:sz="4" w:space="0" w:color="auto"/>
              <w:left w:val="single" w:sz="4" w:space="0" w:color="auto"/>
              <w:bottom w:val="single" w:sz="4" w:space="0" w:color="auto"/>
              <w:right w:val="single" w:sz="4" w:space="0" w:color="auto"/>
            </w:tcBorders>
            <w:vAlign w:val="center"/>
            <w:hideMark/>
          </w:tcPr>
          <w:p w14:paraId="48A0FD5C" w14:textId="77777777" w:rsidR="00906E5F" w:rsidRPr="00185061" w:rsidRDefault="00906E5F" w:rsidP="00683E60">
            <w:pPr>
              <w:pStyle w:val="TAC"/>
              <w:keepNext w:val="0"/>
              <w:keepLines w:val="0"/>
              <w:rPr>
                <w:rFonts w:cs="Arial"/>
              </w:rPr>
            </w:pPr>
            <w:r w:rsidRPr="00185061">
              <w:rPr>
                <w:rFonts w:cs="Arial"/>
              </w:rPr>
              <w:t>ms</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3248178" w14:textId="77777777" w:rsidR="00906E5F" w:rsidRPr="00185061" w:rsidRDefault="00906E5F" w:rsidP="00683E60">
            <w:pPr>
              <w:pStyle w:val="TAC"/>
              <w:keepNext w:val="0"/>
              <w:keepLines w:val="0"/>
              <w:rPr>
                <w:rFonts w:cs="Arial"/>
              </w:rPr>
            </w:pPr>
            <w:r w:rsidRPr="00185061">
              <w:rPr>
                <w:rFonts w:cs="Arial"/>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87CAA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675943A"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4955355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D00A142" w14:textId="52F99F52"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47" w:type="dxa"/>
            <w:tcBorders>
              <w:top w:val="single" w:sz="4" w:space="0" w:color="auto"/>
              <w:left w:val="single" w:sz="4" w:space="0" w:color="auto"/>
              <w:bottom w:val="single" w:sz="4" w:space="0" w:color="auto"/>
              <w:right w:val="single" w:sz="4" w:space="0" w:color="auto"/>
            </w:tcBorders>
            <w:vAlign w:val="center"/>
          </w:tcPr>
          <w:p w14:paraId="1C376082"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137E14B3" w14:textId="3F388767"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6ECD6B7" w14:textId="3F45F964"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26F61375" w14:textId="326C114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r>
      <w:tr w:rsidR="00906E5F" w:rsidRPr="00185061" w14:paraId="7CD248A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4EC092B" w14:textId="173BB3AA"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47" w:type="dxa"/>
            <w:tcBorders>
              <w:top w:val="single" w:sz="4" w:space="0" w:color="auto"/>
              <w:left w:val="single" w:sz="4" w:space="0" w:color="auto"/>
              <w:bottom w:val="single" w:sz="4" w:space="0" w:color="auto"/>
              <w:right w:val="single" w:sz="4" w:space="0" w:color="auto"/>
            </w:tcBorders>
            <w:vAlign w:val="center"/>
          </w:tcPr>
          <w:p w14:paraId="4E28AA2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914C42F" w14:textId="01102ED1"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CB6F804" w14:textId="1D346813"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255B375" w14:textId="7911956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1A9C1D1B"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A3ADF07" w14:textId="77777777" w:rsidR="00906E5F" w:rsidRPr="00185061" w:rsidRDefault="00906E5F" w:rsidP="00683E60">
            <w:pPr>
              <w:pStyle w:val="TAL"/>
              <w:keepNext w:val="0"/>
              <w:keepLines w:val="0"/>
              <w:rPr>
                <w:rFonts w:cs="Arial"/>
              </w:rPr>
            </w:pPr>
            <w:r w:rsidRPr="00185061">
              <w:rPr>
                <w:rFonts w:cs="Arial"/>
              </w:rPr>
              <w:t>PBCH_RA</w:t>
            </w:r>
          </w:p>
        </w:tc>
        <w:tc>
          <w:tcPr>
            <w:tcW w:w="1547" w:type="dxa"/>
            <w:tcBorders>
              <w:top w:val="single" w:sz="4" w:space="0" w:color="auto"/>
              <w:left w:val="single" w:sz="4" w:space="0" w:color="auto"/>
              <w:bottom w:val="single" w:sz="4" w:space="0" w:color="auto"/>
              <w:right w:val="single" w:sz="4" w:space="0" w:color="auto"/>
            </w:tcBorders>
            <w:vAlign w:val="center"/>
            <w:hideMark/>
          </w:tcPr>
          <w:p w14:paraId="2F8AE2CA"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E2B31A7" w14:textId="77777777" w:rsidR="00906E5F" w:rsidRPr="00185061" w:rsidRDefault="00906E5F" w:rsidP="00683E60">
            <w:pPr>
              <w:pStyle w:val="TAC"/>
              <w:keepNext w:val="0"/>
              <w:keepLines w:val="0"/>
              <w:rPr>
                <w:rFonts w:cs="Arial"/>
              </w:rPr>
            </w:pPr>
            <w:r w:rsidRPr="00185061">
              <w:rPr>
                <w:rFonts w:cs="Arial"/>
              </w:rPr>
              <w:t>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A1CBE71" w14:textId="77777777" w:rsidR="00906E5F" w:rsidRPr="00185061" w:rsidRDefault="00906E5F" w:rsidP="00683E60">
            <w:pPr>
              <w:pStyle w:val="TAC"/>
              <w:keepNext w:val="0"/>
              <w:keepLines w:val="0"/>
              <w:rPr>
                <w:rFonts w:cs="Arial"/>
              </w:rPr>
            </w:pPr>
            <w:r w:rsidRPr="00185061">
              <w:rPr>
                <w:rFonts w:cs="Arial"/>
              </w:rPr>
              <w:t>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BC2C8C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464DC3A1" w14:textId="77777777" w:rsidTr="002754AD">
        <w:trPr>
          <w:jc w:val="center"/>
        </w:trPr>
        <w:tc>
          <w:tcPr>
            <w:tcW w:w="2726" w:type="dxa"/>
            <w:vMerge w:val="restart"/>
            <w:tcBorders>
              <w:top w:val="single" w:sz="4" w:space="0" w:color="auto"/>
              <w:left w:val="single" w:sz="4" w:space="0" w:color="auto"/>
              <w:bottom w:val="single" w:sz="4" w:space="0" w:color="auto"/>
              <w:right w:val="single" w:sz="4" w:space="0" w:color="auto"/>
            </w:tcBorders>
            <w:vAlign w:val="center"/>
            <w:hideMark/>
          </w:tcPr>
          <w:p w14:paraId="721566DA" w14:textId="1130EDDF"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47" w:type="dxa"/>
            <w:tcBorders>
              <w:top w:val="single" w:sz="4" w:space="0" w:color="auto"/>
              <w:left w:val="single" w:sz="4" w:space="0" w:color="auto"/>
              <w:bottom w:val="single" w:sz="4" w:space="0" w:color="auto"/>
              <w:right w:val="single" w:sz="4" w:space="0" w:color="auto"/>
            </w:tcBorders>
            <w:vAlign w:val="center"/>
            <w:hideMark/>
          </w:tcPr>
          <w:p w14:paraId="3A17B56D" w14:textId="77777777" w:rsidR="00906E5F" w:rsidRPr="00185061" w:rsidRDefault="00906E5F" w:rsidP="00683E60">
            <w:pPr>
              <w:pStyle w:val="TAL"/>
              <w:keepNext w:val="0"/>
              <w:keepLines w:val="0"/>
              <w:rPr>
                <w:rFonts w:cs="Arial"/>
              </w:rPr>
            </w:pPr>
            <w:r w:rsidRPr="00185061">
              <w:rPr>
                <w:rFonts w:cs="Arial"/>
              </w:rPr>
              <w:t>MPDCCH</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3A97F6BB" w14:textId="77777777" w:rsidR="00906E5F" w:rsidRPr="00185061" w:rsidRDefault="00906E5F" w:rsidP="00683E60">
            <w:pPr>
              <w:pStyle w:val="TAC"/>
              <w:keepNext w:val="0"/>
              <w:keepLines w:val="0"/>
              <w:rPr>
                <w:rFonts w:cs="Arial"/>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72E13F7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5B5F0B80" w14:textId="77777777" w:rsidTr="002754AD">
        <w:trPr>
          <w:jc w:val="center"/>
        </w:trPr>
        <w:tc>
          <w:tcPr>
            <w:tcW w:w="2726" w:type="dxa"/>
            <w:vMerge/>
            <w:tcBorders>
              <w:top w:val="single" w:sz="4" w:space="0" w:color="auto"/>
              <w:left w:val="single" w:sz="4" w:space="0" w:color="auto"/>
              <w:bottom w:val="single" w:sz="4" w:space="0" w:color="auto"/>
              <w:right w:val="single" w:sz="4" w:space="0" w:color="auto"/>
            </w:tcBorders>
            <w:vAlign w:val="center"/>
            <w:hideMark/>
          </w:tcPr>
          <w:p w14:paraId="3056BEE5"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0AE63501" w14:textId="77777777" w:rsidR="00906E5F" w:rsidRPr="00185061" w:rsidRDefault="00906E5F" w:rsidP="00683E60">
            <w:pPr>
              <w:pStyle w:val="TAL"/>
              <w:keepNext w:val="0"/>
              <w:keepLines w:val="0"/>
              <w:rPr>
                <w:rFonts w:cs="Arial"/>
              </w:rPr>
            </w:pPr>
            <w:r w:rsidRPr="00185061">
              <w:rPr>
                <w:rFonts w:cs="Arial"/>
              </w:rPr>
              <w:t>MPUSCH</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C8C2AB9" w14:textId="77777777" w:rsidR="00906E5F" w:rsidRPr="00185061" w:rsidRDefault="00906E5F" w:rsidP="00683E60">
            <w:pPr>
              <w:overflowPunct/>
              <w:autoSpaceDE/>
              <w:autoSpaceDN/>
              <w:adjustRightInd/>
              <w:spacing w:after="0"/>
              <w:rPr>
                <w:rFonts w:ascii="Arial" w:hAnsi="Arial" w:cs="Arial"/>
                <w:sz w:val="18"/>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684FE05C"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37A5AC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84924C9" w14:textId="77777777" w:rsidR="00906E5F" w:rsidRPr="00185061" w:rsidRDefault="00906E5F" w:rsidP="00683E60">
            <w:pPr>
              <w:pStyle w:val="TAL"/>
              <w:keepNext w:val="0"/>
              <w:keepLines w:val="0"/>
              <w:rPr>
                <w:rFonts w:cs="Arial"/>
              </w:rPr>
            </w:pPr>
            <w:r w:rsidRPr="00185061">
              <w:rPr>
                <w:rFonts w:cs="Arial"/>
              </w:rPr>
              <w:t>PBCH_RB</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59151373" w14:textId="77777777" w:rsidR="00906E5F" w:rsidRPr="00185061" w:rsidRDefault="00906E5F" w:rsidP="00683E60">
            <w:pPr>
              <w:pStyle w:val="TAC"/>
              <w:keepNext w:val="0"/>
              <w:keepLines w:val="0"/>
              <w:rPr>
                <w:rFonts w:cs="Arial"/>
              </w:rPr>
            </w:pP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8981A37" w14:textId="77777777" w:rsidR="00906E5F" w:rsidRPr="00185061" w:rsidRDefault="00906E5F" w:rsidP="00683E60">
            <w:pPr>
              <w:pStyle w:val="TAC"/>
              <w:keepNext w:val="0"/>
              <w:keepLines w:val="0"/>
              <w:rPr>
                <w:rFonts w:cs="Arial"/>
              </w:rPr>
            </w:pPr>
            <w:r w:rsidRPr="00185061">
              <w:rPr>
                <w:rFonts w:cs="Arial"/>
                <w:lang w:eastAsia="zh-CN"/>
              </w:rPr>
              <w:t>0</w:t>
            </w: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E3277FD" w14:textId="77777777" w:rsidR="00906E5F" w:rsidRPr="00185061" w:rsidRDefault="00906E5F" w:rsidP="00683E60">
            <w:pPr>
              <w:pStyle w:val="TAC"/>
              <w:keepNext w:val="0"/>
              <w:keepLines w:val="0"/>
              <w:rPr>
                <w:rFonts w:cs="Arial"/>
              </w:rPr>
            </w:pPr>
            <w:r w:rsidRPr="00185061">
              <w:rPr>
                <w:rFonts w:cs="Arial"/>
                <w:lang w:eastAsia="zh-CN"/>
              </w:rPr>
              <w:t>0</w:t>
            </w:r>
          </w:p>
        </w:tc>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1131EDBE" w14:textId="436CF6F4"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41C0FD9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7F96C71" w14:textId="77777777" w:rsidR="00906E5F" w:rsidRPr="00185061" w:rsidRDefault="00906E5F" w:rsidP="00683E60">
            <w:pPr>
              <w:pStyle w:val="TAL"/>
              <w:keepNext w:val="0"/>
              <w:keepLines w:val="0"/>
              <w:rPr>
                <w:rFonts w:cs="Arial"/>
              </w:rPr>
            </w:pPr>
            <w:r w:rsidRPr="00185061">
              <w:rPr>
                <w:rFonts w:cs="Arial"/>
              </w:rPr>
              <w:t>PSS_RA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6C2175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F0590B0"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38C78F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2F0A85E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B933F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3CE3712" w14:textId="77777777" w:rsidR="00906E5F" w:rsidRPr="00185061" w:rsidRDefault="00906E5F" w:rsidP="00683E60">
            <w:pPr>
              <w:pStyle w:val="TAL"/>
              <w:keepNext w:val="0"/>
              <w:keepLines w:val="0"/>
              <w:rPr>
                <w:rFonts w:cs="Arial"/>
              </w:rPr>
            </w:pPr>
            <w:r w:rsidRPr="00185061">
              <w:rPr>
                <w:rFonts w:cs="Arial"/>
              </w:rPr>
              <w:t>SSS_RA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923688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E6D1B3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AB90A14"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C494F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F7F65F"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B05D859" w14:textId="77777777" w:rsidR="00906E5F" w:rsidRPr="00185061" w:rsidRDefault="00906E5F" w:rsidP="00683E60">
            <w:pPr>
              <w:pStyle w:val="TAL"/>
              <w:keepNext w:val="0"/>
              <w:keepLines w:val="0"/>
              <w:rPr>
                <w:rFonts w:cs="Arial"/>
              </w:rPr>
            </w:pPr>
            <w:r w:rsidRPr="00185061">
              <w:rPr>
                <w:rFonts w:cs="Arial"/>
              </w:rPr>
              <w:t>PHICH_RA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2A49D11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6CE6EB1E"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1D6CB97"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584D5D0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80F6A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5B35FE6" w14:textId="77777777" w:rsidR="00906E5F" w:rsidRPr="00185061" w:rsidRDefault="00906E5F" w:rsidP="00683E60">
            <w:pPr>
              <w:pStyle w:val="TAL"/>
              <w:keepNext w:val="0"/>
              <w:keepLines w:val="0"/>
              <w:rPr>
                <w:rFonts w:cs="Arial"/>
              </w:rPr>
            </w:pPr>
            <w:r w:rsidRPr="00185061">
              <w:rPr>
                <w:rFonts w:cs="Arial"/>
              </w:rPr>
              <w:t>PHICH_RB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D72B5A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4B06D63"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F614A01"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260D67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600AF3"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2839ADD" w14:textId="77777777" w:rsidR="00906E5F" w:rsidRPr="00185061" w:rsidRDefault="00906E5F" w:rsidP="00683E60">
            <w:pPr>
              <w:pStyle w:val="TAL"/>
              <w:keepNext w:val="0"/>
              <w:keepLines w:val="0"/>
              <w:rPr>
                <w:rFonts w:cs="Arial"/>
              </w:rPr>
            </w:pPr>
            <w:r w:rsidRPr="00185061">
              <w:rPr>
                <w:rFonts w:cs="Arial"/>
              </w:rPr>
              <w:t>MPDCCH_RA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DD916C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C4BD24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3CF66B5"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6A3F0F8"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9851FF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190D03D" w14:textId="77777777" w:rsidR="00906E5F" w:rsidRPr="00185061" w:rsidRDefault="00906E5F" w:rsidP="00683E60">
            <w:pPr>
              <w:pStyle w:val="TAL"/>
              <w:keepNext w:val="0"/>
              <w:keepLines w:val="0"/>
              <w:rPr>
                <w:rFonts w:cs="Arial"/>
              </w:rPr>
            </w:pPr>
            <w:r w:rsidRPr="00185061">
              <w:rPr>
                <w:rFonts w:cs="Arial"/>
              </w:rPr>
              <w:t>MPDCCH_RB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6B91845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88E985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177AF0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83775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C9D94F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3290446"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795E9B1"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D32F33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6AA06A8"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73CE4E4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5437EB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469ABB7"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74ED645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22F6E24"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0A143C2"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45B1137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656AD4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961EFCC" w14:textId="77777777" w:rsidR="00906E5F" w:rsidRPr="00185061" w:rsidRDefault="00906E5F" w:rsidP="00683E60">
            <w:pPr>
              <w:pStyle w:val="TAL"/>
              <w:keepNext w:val="0"/>
              <w:keepLines w:val="0"/>
              <w:rPr>
                <w:rFonts w:cs="Arial"/>
              </w:rPr>
            </w:pPr>
            <w:r w:rsidRPr="00185061">
              <w:rPr>
                <w:rFonts w:cs="Arial"/>
                <w:position w:val="-12"/>
              </w:rPr>
              <w:object w:dxaOrig="408" w:dyaOrig="360" w14:anchorId="7B7EE612">
                <v:shape id="_x0000_i1147" type="#_x0000_t75" style="width:20.5pt;height:18pt" o:ole="" fillcolor="window">
                  <v:imagedata r:id="rId16" o:title=""/>
                </v:shape>
                <o:OLEObject Type="Embed" ProgID="Equation.3" ShapeID="_x0000_i1147" DrawAspect="Content" ObjectID="_1821262007" r:id="rId139"/>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3D396ED4" w14:textId="3FF0F1B9"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F5D8F75" w14:textId="77777777" w:rsidR="00906E5F" w:rsidRPr="00185061" w:rsidRDefault="00906E5F" w:rsidP="00683E60">
            <w:pPr>
              <w:pStyle w:val="TAC"/>
              <w:keepNext w:val="0"/>
              <w:keepLines w:val="0"/>
              <w:rPr>
                <w:rFonts w:cs="Arial"/>
              </w:rPr>
            </w:pPr>
            <w:r w:rsidRPr="00185061">
              <w:rPr>
                <w:rFonts w:cs="Arial"/>
              </w:rPr>
              <w:t>-98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355708B" w14:textId="77777777" w:rsidR="00906E5F" w:rsidRPr="00185061" w:rsidRDefault="00906E5F" w:rsidP="00683E60">
            <w:pPr>
              <w:pStyle w:val="TAC"/>
              <w:keepNext w:val="0"/>
              <w:keepLines w:val="0"/>
              <w:rPr>
                <w:rFonts w:cs="Arial"/>
              </w:rPr>
            </w:pPr>
            <w:r w:rsidRPr="00185061">
              <w:rPr>
                <w:rFonts w:cs="Arial"/>
              </w:rPr>
              <w:t>-98</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FCB53B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6098975"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6425FEC" w14:textId="77777777" w:rsidR="00906E5F" w:rsidRPr="00185061" w:rsidRDefault="00906E5F" w:rsidP="00683E60">
            <w:pPr>
              <w:pStyle w:val="TAL"/>
              <w:keepNext w:val="0"/>
              <w:keepLines w:val="0"/>
              <w:rPr>
                <w:rFonts w:cs="Arial"/>
              </w:rPr>
            </w:pPr>
            <w:r w:rsidRPr="00185061">
              <w:rPr>
                <w:rFonts w:cs="Arial"/>
                <w:position w:val="-12"/>
              </w:rPr>
              <w:object w:dxaOrig="624" w:dyaOrig="384" w14:anchorId="4E4D2C36">
                <v:shape id="_x0000_i1148" type="#_x0000_t75" style="width:31.5pt;height:19.5pt" o:ole="" fillcolor="window">
                  <v:imagedata r:id="rId18" o:title=""/>
                </v:shape>
                <o:OLEObject Type="Embed" ProgID="Equation.3" ShapeID="_x0000_i1148" DrawAspect="Content" ObjectID="_1821262008" r:id="rId140"/>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4B66C67D"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0D97683"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1A455E8"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488088B6"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D206242"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36EB1117" w14:textId="77777777" w:rsidR="00906E5F" w:rsidRPr="00185061" w:rsidRDefault="00906E5F" w:rsidP="00683E60">
            <w:pPr>
              <w:pStyle w:val="TAL"/>
              <w:keepNext w:val="0"/>
              <w:keepLines w:val="0"/>
              <w:rPr>
                <w:rFonts w:cs="Arial"/>
              </w:rPr>
            </w:pPr>
            <w:r w:rsidRPr="00185061">
              <w:rPr>
                <w:rFonts w:cs="Arial"/>
                <w:position w:val="-12"/>
              </w:rPr>
              <w:object w:dxaOrig="768" w:dyaOrig="384" w14:anchorId="01A5EE36">
                <v:shape id="_x0000_i1149" type="#_x0000_t75" style="width:37.5pt;height:19.5pt" o:ole="" fillcolor="window">
                  <v:imagedata r:id="rId20" o:title=""/>
                </v:shape>
                <o:OLEObject Type="Embed" ProgID="Equation.3" ShapeID="_x0000_i1149" DrawAspect="Content" ObjectID="_1821262009" r:id="rId141"/>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72FB730C"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3798F71"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980B419"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989F8F3"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5F12D3B6"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E6671F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47" w:type="dxa"/>
            <w:tcBorders>
              <w:top w:val="single" w:sz="4" w:space="0" w:color="auto"/>
              <w:left w:val="single" w:sz="4" w:space="0" w:color="auto"/>
              <w:bottom w:val="single" w:sz="4" w:space="0" w:color="auto"/>
              <w:right w:val="single" w:sz="4" w:space="0" w:color="auto"/>
            </w:tcBorders>
            <w:vAlign w:val="center"/>
            <w:hideMark/>
          </w:tcPr>
          <w:p w14:paraId="1B2EF177" w14:textId="64CF117C"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2F228CF" w14:textId="77777777" w:rsidR="00906E5F" w:rsidRPr="00185061" w:rsidRDefault="00906E5F" w:rsidP="00683E60">
            <w:pPr>
              <w:pStyle w:val="TAC"/>
              <w:keepNext w:val="0"/>
              <w:keepLines w:val="0"/>
              <w:rPr>
                <w:rFonts w:cs="Arial"/>
              </w:rPr>
            </w:pPr>
            <w:r w:rsidRPr="00185061">
              <w:rPr>
                <w:rFonts w:cs="Arial"/>
              </w:rPr>
              <w:t>-86.4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F149172" w14:textId="77777777" w:rsidR="00906E5F" w:rsidRPr="00185061" w:rsidRDefault="00906E5F" w:rsidP="00683E60">
            <w:pPr>
              <w:pStyle w:val="TAC"/>
              <w:keepNext w:val="0"/>
              <w:keepLines w:val="0"/>
              <w:rPr>
                <w:rFonts w:cs="Arial"/>
              </w:rPr>
            </w:pPr>
            <w:r w:rsidRPr="00185061">
              <w:rPr>
                <w:rFonts w:cs="Arial"/>
              </w:rPr>
              <w:t>-86.4</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31CB32E"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856609E"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7050CB73"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6699EEEA" w14:textId="58539F8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6F75D4" w14:textId="77777777" w:rsidR="00906E5F" w:rsidRPr="00185061" w:rsidRDefault="00906E5F" w:rsidP="00683E60">
            <w:pPr>
              <w:pStyle w:val="TAC"/>
              <w:keepNext w:val="0"/>
              <w:keepLines w:val="0"/>
              <w:rPr>
                <w:rFonts w:cs="Arial"/>
              </w:rPr>
            </w:pPr>
            <w:r w:rsidRPr="00185061">
              <w:rPr>
                <w:rFonts w:cs="Arial"/>
                <w:lang w:eastAsia="zh-CN"/>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108124A" w14:textId="77777777" w:rsidR="00906E5F" w:rsidRPr="00185061" w:rsidRDefault="00906E5F" w:rsidP="00683E60">
            <w:pPr>
              <w:pStyle w:val="TAC"/>
              <w:keepNext w:val="0"/>
              <w:keepLines w:val="0"/>
              <w:rPr>
                <w:rFonts w:cs="Arial"/>
              </w:rPr>
            </w:pPr>
            <w:r w:rsidRPr="00185061">
              <w:rPr>
                <w:rFonts w:cs="Arial"/>
                <w:lang w:eastAsia="zh-CN"/>
              </w:rPr>
              <w:t>N/A</w:t>
            </w:r>
          </w:p>
        </w:tc>
        <w:tc>
          <w:tcPr>
            <w:tcW w:w="1255" w:type="dxa"/>
            <w:tcBorders>
              <w:top w:val="single" w:sz="4" w:space="0" w:color="auto"/>
              <w:left w:val="single" w:sz="4" w:space="0" w:color="auto"/>
              <w:bottom w:val="single" w:sz="4" w:space="0" w:color="auto"/>
              <w:right w:val="single" w:sz="4" w:space="0" w:color="auto"/>
            </w:tcBorders>
            <w:vAlign w:val="center"/>
            <w:hideMark/>
          </w:tcPr>
          <w:p w14:paraId="0DB29DA4"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D7C1BC0"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4C53E2D" w14:textId="722AA9E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7" w:type="dxa"/>
            <w:tcBorders>
              <w:top w:val="single" w:sz="4" w:space="0" w:color="auto"/>
              <w:left w:val="single" w:sz="4" w:space="0" w:color="auto"/>
              <w:bottom w:val="single" w:sz="4" w:space="0" w:color="auto"/>
              <w:right w:val="single" w:sz="4" w:space="0" w:color="auto"/>
            </w:tcBorders>
            <w:vAlign w:val="center"/>
            <w:hideMark/>
          </w:tcPr>
          <w:p w14:paraId="5DEF27B3" w14:textId="77777777" w:rsidR="00906E5F" w:rsidRPr="00185061" w:rsidRDefault="00906E5F" w:rsidP="00683E60">
            <w:pPr>
              <w:pStyle w:val="TAC"/>
              <w:keepNext w:val="0"/>
              <w:keepLines w:val="0"/>
              <w:rPr>
                <w:rFonts w:cs="Arial"/>
              </w:rPr>
            </w:pPr>
            <w:r w:rsidRPr="00185061">
              <w:rPr>
                <w:rFonts w:cs="Arial"/>
              </w:rPr>
              <w:t>-</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D2F8B0" w14:textId="77777777" w:rsidR="00906E5F" w:rsidRPr="00185061" w:rsidRDefault="00906E5F" w:rsidP="00683E60">
            <w:pPr>
              <w:pStyle w:val="TAC"/>
              <w:keepNext w:val="0"/>
              <w:keepLines w:val="0"/>
              <w:rPr>
                <w:rFonts w:cs="Arial"/>
              </w:rPr>
            </w:pPr>
            <w:r w:rsidRPr="00185061">
              <w:rPr>
                <w:rFonts w:cs="Arial"/>
              </w:rPr>
              <w:t>AWGN</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A9B38AD" w14:textId="77777777" w:rsidR="00906E5F" w:rsidRPr="00185061" w:rsidRDefault="00906E5F" w:rsidP="00683E60">
            <w:pPr>
              <w:pStyle w:val="TAC"/>
              <w:keepNext w:val="0"/>
              <w:keepLines w:val="0"/>
              <w:rPr>
                <w:rFonts w:cs="Arial"/>
              </w:rPr>
            </w:pPr>
            <w:r w:rsidRPr="00185061">
              <w:rPr>
                <w:rFonts w:cs="Arial"/>
              </w:rPr>
              <w:t>AWGN</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FDA1C4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7EE4166"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0D415890" w14:textId="43EB89B5"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EEF4E8D" w14:textId="25CE1C5D"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5DA54093" w14:textId="44DB8DB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A.7.6.</w:t>
            </w:r>
          </w:p>
          <w:p w14:paraId="27AB40F0" w14:textId="6740E237"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D.2.11.</w:t>
            </w:r>
          </w:p>
          <w:p w14:paraId="6FE7027D" w14:textId="55E6B4DF"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0C57644F" w14:textId="5DD481E8"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FAFD796" w14:textId="6E6D9C0E"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7.1.16.5-2.</w:t>
            </w:r>
          </w:p>
        </w:tc>
      </w:tr>
    </w:tbl>
    <w:p w14:paraId="3A4FD0D4" w14:textId="77777777" w:rsidR="00906E5F" w:rsidRPr="00185061" w:rsidRDefault="00906E5F" w:rsidP="00683E60">
      <w:pPr>
        <w:rPr>
          <w:lang w:eastAsia="zh-CN"/>
        </w:rPr>
      </w:pPr>
    </w:p>
    <w:p w14:paraId="230B28A3" w14:textId="77777777" w:rsidR="00906E5F" w:rsidRPr="00185061" w:rsidRDefault="00906E5F" w:rsidP="00683E60">
      <w:pPr>
        <w:pStyle w:val="TH"/>
        <w:keepNext w:val="0"/>
        <w:keepLines w:val="0"/>
        <w:rPr>
          <w:lang w:eastAsia="x-none"/>
        </w:rPr>
      </w:pPr>
      <w:r w:rsidRPr="00185061">
        <w:t>Table 7.1.16.5-2: DRX Configuration to be used in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670F989A"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E22C3F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16C4B0E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2C33D33"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F5727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5C5E4C4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1DF38" w14:textId="580889F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4FD387D" w14:textId="328301E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16D08BF"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6539AC2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934E200"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CCED84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4B805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98883EB" w14:textId="77777777" w:rsidR="00906E5F" w:rsidRPr="00185061" w:rsidRDefault="00906E5F" w:rsidP="00683E60">
            <w:pPr>
              <w:pStyle w:val="TAC"/>
              <w:keepNext w:val="0"/>
              <w:keepLines w:val="0"/>
              <w:rPr>
                <w:rFonts w:cs="Arial"/>
                <w:lang w:eastAsia="ja-JP"/>
              </w:rPr>
            </w:pPr>
          </w:p>
        </w:tc>
      </w:tr>
      <w:tr w:rsidR="00906E5F" w:rsidRPr="00185061" w14:paraId="4FB104D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08F4A6F"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427697A"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7064F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826B316" w14:textId="77777777" w:rsidR="00906E5F" w:rsidRPr="00185061" w:rsidRDefault="00906E5F" w:rsidP="00683E60">
            <w:pPr>
              <w:pStyle w:val="TAC"/>
              <w:keepNext w:val="0"/>
              <w:keepLines w:val="0"/>
              <w:rPr>
                <w:rFonts w:cs="Arial"/>
                <w:lang w:eastAsia="ja-JP"/>
              </w:rPr>
            </w:pPr>
          </w:p>
        </w:tc>
      </w:tr>
      <w:tr w:rsidR="00906E5F" w:rsidRPr="00185061" w14:paraId="49C5522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12BE1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B141F7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09377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22A25C8D" w14:textId="77777777" w:rsidR="00906E5F" w:rsidRPr="00185061" w:rsidRDefault="00906E5F" w:rsidP="00683E60">
            <w:pPr>
              <w:pStyle w:val="TAC"/>
              <w:keepNext w:val="0"/>
              <w:keepLines w:val="0"/>
              <w:rPr>
                <w:rFonts w:cs="Arial"/>
                <w:lang w:eastAsia="ja-JP"/>
              </w:rPr>
            </w:pPr>
          </w:p>
        </w:tc>
      </w:tr>
      <w:tr w:rsidR="00906E5F" w:rsidRPr="00185061" w14:paraId="563933E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EDA69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51BE0F2"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9915658"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7AA2ACF" w14:textId="77777777" w:rsidR="00906E5F" w:rsidRPr="00185061" w:rsidRDefault="00906E5F" w:rsidP="00683E60">
            <w:pPr>
              <w:pStyle w:val="TAC"/>
              <w:keepNext w:val="0"/>
              <w:keepLines w:val="0"/>
              <w:rPr>
                <w:rFonts w:cs="Arial"/>
                <w:lang w:eastAsia="ja-JP"/>
              </w:rPr>
            </w:pPr>
          </w:p>
        </w:tc>
      </w:tr>
      <w:tr w:rsidR="00906E5F" w:rsidRPr="00185061" w14:paraId="4B266AD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89ADC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BDCFC0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7BE0DF0"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1295ECC" w14:textId="77777777" w:rsidR="00906E5F" w:rsidRPr="00185061" w:rsidRDefault="00906E5F" w:rsidP="00683E60">
            <w:pPr>
              <w:pStyle w:val="TAC"/>
              <w:keepNext w:val="0"/>
              <w:keepLines w:val="0"/>
              <w:rPr>
                <w:rFonts w:cs="Arial"/>
                <w:lang w:eastAsia="ja-JP"/>
              </w:rPr>
            </w:pPr>
          </w:p>
        </w:tc>
      </w:tr>
      <w:tr w:rsidR="00906E5F" w:rsidRPr="00185061" w14:paraId="1896A0BE"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BDD6C76" w14:textId="5662228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65A16380" w14:textId="77777777" w:rsidR="00906E5F" w:rsidRPr="00185061" w:rsidRDefault="00906E5F" w:rsidP="00683E60">
      <w:pPr>
        <w:rPr>
          <w:rFonts w:eastAsia="SimSun"/>
          <w:lang w:eastAsia="ja-JP"/>
        </w:rPr>
      </w:pPr>
    </w:p>
    <w:p w14:paraId="7B731477" w14:textId="77777777" w:rsidR="00906E5F" w:rsidRPr="00185061" w:rsidRDefault="00906E5F" w:rsidP="00683E60">
      <w:r w:rsidRPr="00185061">
        <w:t>For parameters specified in Tables 7.1.16.5-1 and 7.1.16.5-2,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08E519D0" w14:textId="77777777" w:rsidR="00906E5F" w:rsidRPr="00185061" w:rsidRDefault="00906E5F" w:rsidP="00683E60">
      <w:r w:rsidRPr="00185061">
        <w:t>The following sequence of events shall be used to verify that the requirements are met.</w:t>
      </w:r>
    </w:p>
    <w:p w14:paraId="581BE859" w14:textId="77777777" w:rsidR="00906E5F" w:rsidRPr="00185061" w:rsidRDefault="00906E5F" w:rsidP="00F167B8">
      <w:pPr>
        <w:keepNext/>
      </w:pPr>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41AD897B"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98003C8"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7F1DF029"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A93534D"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0EF74EF" w14:textId="77777777" w:rsidR="00906E5F" w:rsidRPr="00185061" w:rsidRDefault="00906E5F" w:rsidP="00683E60">
      <w:r w:rsidRPr="00185061">
        <w:t>The UE transmit timing offset shall be within the requirements in Table 7.1.16.5-4.</w:t>
      </w:r>
    </w:p>
    <w:p w14:paraId="3D65C4F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5B031E2">
          <v:shape id="_x0000_i1150" type="#_x0000_t75" style="width:89pt;height:14.5pt" o:ole="">
            <v:imagedata r:id="rId10" o:title=""/>
          </v:shape>
          <o:OLEObject Type="Embed" ProgID="Equation.3" ShapeID="_x0000_i1150" DrawAspect="Content" ObjectID="_1821262010" r:id="rId142"/>
        </w:object>
      </w:r>
      <w:r w:rsidRPr="00185061">
        <w:rPr>
          <w:noProof w:val="0"/>
        </w:rPr>
        <w:t>.</w:t>
      </w:r>
    </w:p>
    <w:p w14:paraId="0443521E" w14:textId="77777777" w:rsidR="00906E5F" w:rsidRPr="00185061" w:rsidRDefault="00906E5F" w:rsidP="00683E60">
      <w:pPr>
        <w:pStyle w:val="TH"/>
        <w:keepNext w:val="0"/>
        <w:keepLines w:val="0"/>
        <w:rPr>
          <w:rFonts w:cs="v4.2.0"/>
        </w:rPr>
      </w:pPr>
      <w:r w:rsidRPr="00185061">
        <w:rPr>
          <w:rFonts w:cs="v4.2.0"/>
        </w:rPr>
        <w:t xml:space="preserve">Table 7.1.16.5-4: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9CBE6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B1F675" w14:textId="3789C30F"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48AAC4"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A2D54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656975"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338B8300"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16A2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01CB50" w14:textId="35B0FE3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7E1748F" w14:textId="5FEC645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B91B8E6" w14:textId="77777777" w:rsidR="00906E5F" w:rsidRPr="00185061" w:rsidRDefault="00906E5F" w:rsidP="00683E60">
      <w:pPr>
        <w:rPr>
          <w:lang w:eastAsia="ja-JP"/>
        </w:rPr>
      </w:pPr>
    </w:p>
    <w:p w14:paraId="206F36E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5994228" w14:textId="77777777" w:rsidR="00906E5F" w:rsidRPr="00185061" w:rsidRDefault="00906E5F" w:rsidP="00683E60">
      <w:r w:rsidRPr="00185061">
        <w:t>All adjustments made to the UE uplink timing shall follow these rules:</w:t>
      </w:r>
    </w:p>
    <w:p w14:paraId="438BF25D"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7.1.16.5-5</w:t>
      </w:r>
    </w:p>
    <w:p w14:paraId="6ADDC0F6"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58407BC7" w14:textId="77777777" w:rsidR="00906E5F" w:rsidRPr="00185061" w:rsidRDefault="00906E5F" w:rsidP="00683E60">
      <w:pPr>
        <w:pStyle w:val="B1"/>
      </w:pPr>
      <w:r w:rsidRPr="00185061">
        <w:t>3)</w:t>
      </w:r>
      <w:r w:rsidRPr="00185061">
        <w:tab/>
        <w:t>The maximum aggregate adjustment rate shall be within the requirements in Table 7.1.16.5-6.</w:t>
      </w:r>
    </w:p>
    <w:p w14:paraId="3CD9560A" w14:textId="77777777" w:rsidR="00906E5F" w:rsidRPr="00185061" w:rsidRDefault="00906E5F" w:rsidP="00683E60">
      <w:pPr>
        <w:pStyle w:val="TH"/>
        <w:keepNext w:val="0"/>
        <w:keepLines w:val="0"/>
        <w:rPr>
          <w:rFonts w:cs="v4.2.0"/>
        </w:rPr>
      </w:pPr>
      <w:r w:rsidRPr="00185061">
        <w:rPr>
          <w:rFonts w:cs="v4.2.0"/>
        </w:rPr>
        <w:t xml:space="preserve">Table 7.1.16.5-5: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A5F45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C681D0" w14:textId="60D0CD09"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26F140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7D23E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FC0E5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BDCF9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56AB70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7A75E00" w14:textId="6308D4A8"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CDD4D5" w14:textId="59F27B3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9FBBA71" w14:textId="77777777" w:rsidR="00906E5F" w:rsidRPr="00185061" w:rsidRDefault="00906E5F" w:rsidP="00683E60">
      <w:pPr>
        <w:rPr>
          <w:rFonts w:eastAsia="SimSun"/>
          <w:lang w:eastAsia="ja-JP"/>
        </w:rPr>
      </w:pPr>
    </w:p>
    <w:p w14:paraId="792C5E69" w14:textId="77777777" w:rsidR="00906E5F" w:rsidRPr="00185061" w:rsidRDefault="00906E5F" w:rsidP="00683E60">
      <w:pPr>
        <w:pStyle w:val="TH"/>
        <w:keepNext w:val="0"/>
        <w:keepLines w:val="0"/>
        <w:rPr>
          <w:rFonts w:cs="v4.2.0"/>
        </w:rPr>
      </w:pPr>
      <w:r w:rsidRPr="00185061">
        <w:rPr>
          <w:rFonts w:cs="v4.2.0"/>
        </w:rPr>
        <w:t xml:space="preserve">Table 7.1.16.5-6: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FEBB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2EC86C" w14:textId="2D4C3C4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BCBAED3" w14:textId="5D0BCD07"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00E70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A6A331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3622E4" w14:textId="60ADFA83"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12E54725" w14:textId="3CF3367A"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44BDE8E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9073E78" w14:textId="128AF9B3"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5F44D45" w14:textId="48985D4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84546E7" w14:textId="794B43DF"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4ED98B9A" w14:textId="77777777" w:rsidR="00906E5F" w:rsidRPr="00185061" w:rsidRDefault="00906E5F" w:rsidP="00683E60">
      <w:pPr>
        <w:pStyle w:val="Heading3"/>
        <w:keepNext w:val="0"/>
        <w:keepLines w:val="0"/>
        <w:ind w:left="1418" w:hanging="1418"/>
        <w:rPr>
          <w:lang w:eastAsia="zh-TW"/>
        </w:rPr>
      </w:pPr>
      <w:r w:rsidRPr="00185061">
        <w:rPr>
          <w:lang w:eastAsia="zh-TW"/>
        </w:rPr>
        <w:lastRenderedPageBreak/>
        <w:t>7.1.</w:t>
      </w:r>
      <w:r w:rsidRPr="00185061">
        <w:rPr>
          <w:rFonts w:eastAsia="SimSun"/>
          <w:lang w:eastAsia="zh-CN"/>
        </w:rPr>
        <w:t>17</w:t>
      </w:r>
      <w:r w:rsidRPr="00185061">
        <w:rPr>
          <w:lang w:eastAsia="zh-TW"/>
        </w:rPr>
        <w:tab/>
        <w:t>HD-FDD Transmit Timing Accuracy Tests for Category NB1 UE in In-Band Mode under Normal Coverage</w:t>
      </w:r>
    </w:p>
    <w:p w14:paraId="0ACD70E9" w14:textId="77777777" w:rsidR="00906E5F" w:rsidRPr="00185061" w:rsidRDefault="00906E5F" w:rsidP="00683E60">
      <w:pPr>
        <w:pStyle w:val="Heading4"/>
        <w:keepNext w:val="0"/>
        <w:keepLines w:val="0"/>
        <w:rPr>
          <w:lang w:eastAsia="zh-TW"/>
        </w:rPr>
      </w:pPr>
      <w:r w:rsidRPr="00185061">
        <w:rPr>
          <w:lang w:eastAsia="zh-TW"/>
        </w:rPr>
        <w:t>7.1.</w:t>
      </w:r>
      <w:r w:rsidRPr="00185061">
        <w:rPr>
          <w:rFonts w:eastAsia="SimSun"/>
          <w:lang w:eastAsia="zh-CN"/>
        </w:rPr>
        <w:t>17</w:t>
      </w:r>
      <w:r w:rsidRPr="00185061">
        <w:rPr>
          <w:lang w:eastAsia="zh-TW"/>
        </w:rPr>
        <w:t>.1</w:t>
      </w:r>
      <w:r w:rsidRPr="00185061">
        <w:rPr>
          <w:lang w:eastAsia="zh-TW"/>
        </w:rPr>
        <w:tab/>
        <w:t>Test purpose</w:t>
      </w:r>
    </w:p>
    <w:p w14:paraId="06714595" w14:textId="77777777" w:rsidR="00906E5F" w:rsidRPr="00185061" w:rsidRDefault="00906E5F" w:rsidP="00683E60">
      <w:pPr>
        <w:rPr>
          <w:lang w:eastAsia="ja-JP"/>
        </w:rPr>
      </w:pPr>
      <w:r w:rsidRPr="00185061">
        <w:rPr>
          <w:lang w:eastAsia="zh-TW"/>
        </w:rPr>
        <w:t>T</w:t>
      </w:r>
      <w:r w:rsidRPr="00185061">
        <w:t xml:space="preserve">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 </w:t>
      </w:r>
    </w:p>
    <w:p w14:paraId="42871BAD" w14:textId="77777777" w:rsidR="00906E5F" w:rsidRPr="00185061" w:rsidRDefault="00906E5F" w:rsidP="00683E60">
      <w:pPr>
        <w:pStyle w:val="Heading4"/>
        <w:keepNext w:val="0"/>
        <w:keepLines w:val="0"/>
      </w:pPr>
      <w:r w:rsidRPr="00185061">
        <w:t>7.1</w:t>
      </w:r>
      <w:r w:rsidRPr="00185061">
        <w:rPr>
          <w:lang w:eastAsia="zh-CN"/>
        </w:rPr>
        <w:t>.17</w:t>
      </w:r>
      <w:r w:rsidRPr="00185061">
        <w:t>.2</w:t>
      </w:r>
      <w:r w:rsidRPr="00185061">
        <w:tab/>
      </w:r>
      <w:r w:rsidRPr="00185061">
        <w:rPr>
          <w:lang w:eastAsia="en-GB"/>
        </w:rPr>
        <w:t>Test</w:t>
      </w:r>
      <w:r w:rsidRPr="00185061">
        <w:t xml:space="preserve"> </w:t>
      </w:r>
      <w:r w:rsidRPr="00185061">
        <w:rPr>
          <w:lang w:eastAsia="en-GB"/>
        </w:rPr>
        <w:t>applicability</w:t>
      </w:r>
    </w:p>
    <w:p w14:paraId="543D9EAD" w14:textId="77777777" w:rsidR="00906E5F" w:rsidRPr="00185061" w:rsidRDefault="00906E5F" w:rsidP="00683E60">
      <w:r w:rsidRPr="00185061">
        <w:t xml:space="preserve">This test applies to all types of </w:t>
      </w:r>
      <w:r w:rsidRPr="00185061">
        <w:rPr>
          <w:lang w:eastAsia="zh-CN"/>
        </w:rPr>
        <w:t>NB-IoT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AFD4317" w14:textId="77777777" w:rsidR="00906E5F" w:rsidRPr="00185061" w:rsidRDefault="00906E5F" w:rsidP="00683E60">
      <w:pPr>
        <w:pStyle w:val="Heading4"/>
        <w:keepNext w:val="0"/>
        <w:keepLines w:val="0"/>
      </w:pPr>
      <w:r w:rsidRPr="00185061">
        <w:t>7.1</w:t>
      </w:r>
      <w:r w:rsidRPr="00185061">
        <w:rPr>
          <w:lang w:eastAsia="zh-CN"/>
        </w:rPr>
        <w:t>.17</w:t>
      </w:r>
      <w:r w:rsidRPr="00185061">
        <w:t>.3</w:t>
      </w:r>
      <w:r w:rsidRPr="00185061">
        <w:tab/>
        <w:t>Minimum conformance requirements</w:t>
      </w:r>
    </w:p>
    <w:p w14:paraId="4103A6F1" w14:textId="483C72DA"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1.17.3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 xml:space="preserve">and NPRACH. The reference point for the UE initial transmit timing control requirement shall be the downlink timing of the serving NB-IoT cell minus </w:t>
      </w:r>
      <w:r w:rsidRPr="00185061">
        <w:rPr>
          <w:position w:val="-14"/>
          <w:lang w:eastAsia="ja-JP"/>
        </w:rPr>
        <w:object w:dxaOrig="1776" w:dyaOrig="300" w14:anchorId="637681A5">
          <v:shape id="对象 37" o:spid="_x0000_i1151" type="#_x0000_t75" style="width:89pt;height:15pt" o:ole="">
            <v:imagedata r:id="rId10" o:title=""/>
          </v:shape>
          <o:OLEObject Type="Embed" ProgID="Equation.3" ShapeID="对象 37" DrawAspect="Content" ObjectID="_1821262011" r:id="rId143"/>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54587460">
          <v:shape id="对象 38" o:spid="_x0000_i1152" type="#_x0000_t75" style="width:74pt;height:15pt" o:ole="">
            <v:imagedata r:id="rId12" o:title=""/>
          </v:shape>
          <o:OLEObject Type="Embed" ProgID="Equation.3" ShapeID="对象 38" DrawAspect="Content" ObjectID="_1821262012" r:id="rId144"/>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4428405F"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1.17.3</w:t>
      </w:r>
      <w:r w:rsidRPr="00185061">
        <w:rPr>
          <w:snapToGrid w:val="0"/>
        </w:rPr>
        <w:t>-1: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259FB8F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73A47AA" w14:textId="17E7FA25"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1DC25B6"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00EF2E8F"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B87D3B0"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24D0FFB9"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27FF7B3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2D9C8F6" w14:textId="6C4CEE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F27612D" w14:textId="77777777" w:rsidR="00906E5F" w:rsidRPr="00185061" w:rsidRDefault="00906E5F" w:rsidP="00683E60">
      <w:pPr>
        <w:rPr>
          <w:lang w:eastAsia="ja-JP"/>
        </w:rPr>
      </w:pPr>
    </w:p>
    <w:p w14:paraId="74C7AD8C" w14:textId="5A9E3AFA"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1.17.3</w:t>
      </w:r>
      <w:r w:rsidRPr="00185061">
        <w:t>-1</w:t>
      </w:r>
      <w:r w:rsidRPr="00185061">
        <w:rPr>
          <w:lang w:eastAsia="zh-CN"/>
        </w:rPr>
        <w:t>.</w:t>
      </w:r>
    </w:p>
    <w:p w14:paraId="2B59C886"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2E6E8F7A"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2830A2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8290A93" w14:textId="77777777" w:rsidR="00906E5F" w:rsidRPr="00185061" w:rsidRDefault="00906E5F" w:rsidP="00683E60">
      <w:pPr>
        <w:pStyle w:val="B1"/>
      </w:pPr>
      <w:r w:rsidRPr="00185061">
        <w:t>3)</w:t>
      </w:r>
      <w:r w:rsidRPr="00185061">
        <w:tab/>
        <w:t>The maximum aggregate adjustment rate shall be 58.33*T</w:t>
      </w:r>
      <w:r w:rsidRPr="00185061">
        <w:rPr>
          <w:vertAlign w:val="subscript"/>
        </w:rPr>
        <w:t>S</w:t>
      </w:r>
      <w:r w:rsidRPr="00185061">
        <w:t xml:space="preserve"> per 200ms.</w:t>
      </w:r>
    </w:p>
    <w:p w14:paraId="3987A123" w14:textId="5C24E3FE"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CN"/>
        </w:rPr>
        <w:t>17.</w:t>
      </w:r>
    </w:p>
    <w:p w14:paraId="233D9F99" w14:textId="77777777" w:rsidR="00906E5F" w:rsidRPr="00185061" w:rsidRDefault="00906E5F" w:rsidP="00683E60">
      <w:pPr>
        <w:pStyle w:val="Heading4"/>
        <w:keepNext w:val="0"/>
        <w:keepLines w:val="0"/>
      </w:pPr>
      <w:bookmarkStart w:id="0" w:name="OLE_LINK7"/>
      <w:r w:rsidRPr="00185061">
        <w:t>7.1</w:t>
      </w:r>
      <w:r w:rsidRPr="00185061">
        <w:rPr>
          <w:lang w:eastAsia="zh-CN"/>
        </w:rPr>
        <w:t>.17</w:t>
      </w:r>
      <w:r w:rsidRPr="00185061">
        <w:t>.4</w:t>
      </w:r>
      <w:r w:rsidRPr="00185061">
        <w:tab/>
        <w:t>Test description</w:t>
      </w:r>
    </w:p>
    <w:p w14:paraId="0E2068EE" w14:textId="77777777" w:rsidR="00906E5F" w:rsidRPr="00185061" w:rsidRDefault="00906E5F" w:rsidP="00683E60">
      <w:pPr>
        <w:pStyle w:val="Heading5"/>
        <w:keepNext w:val="0"/>
        <w:keepLines w:val="0"/>
      </w:pPr>
      <w:r w:rsidRPr="00185061">
        <w:t>7.1</w:t>
      </w:r>
      <w:r w:rsidRPr="00185061">
        <w:rPr>
          <w:lang w:eastAsia="zh-CN"/>
        </w:rPr>
        <w:t>.17</w:t>
      </w:r>
      <w:r w:rsidRPr="00185061">
        <w:t>.4.1</w:t>
      </w:r>
      <w:r w:rsidRPr="00185061">
        <w:tab/>
        <w:t>Initial conditions</w:t>
      </w:r>
    </w:p>
    <w:p w14:paraId="0C663CB8" w14:textId="34ECD5F1"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4934128B" w14:textId="68E594B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DB84512" w14:textId="11C6E863" w:rsidR="00906E5F" w:rsidRPr="00185061" w:rsidRDefault="00906E5F" w:rsidP="00683E60">
      <w:r w:rsidRPr="00185061">
        <w:lastRenderedPageBreak/>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.17</w:t>
      </w:r>
      <w:r w:rsidRPr="00185061">
        <w:t>.</w:t>
      </w:r>
      <w:r w:rsidRPr="00185061">
        <w:rPr>
          <w:lang w:eastAsia="zh-CN"/>
        </w:rPr>
        <w:t>5</w:t>
      </w:r>
      <w:r w:rsidRPr="00185061">
        <w:t>-</w:t>
      </w:r>
      <w:r w:rsidRPr="00185061">
        <w:rPr>
          <w:lang w:eastAsia="zh-CN"/>
        </w:rPr>
        <w:t>1</w:t>
      </w:r>
      <w:r w:rsidRPr="00185061">
        <w:t>.</w:t>
      </w:r>
    </w:p>
    <w:bookmarkEnd w:id="0"/>
    <w:p w14:paraId="513EB6EE" w14:textId="5D8ED06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DFC97CF"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.17</w:t>
      </w:r>
      <w:r w:rsidRPr="00185061">
        <w:t>.</w:t>
      </w:r>
      <w:r w:rsidRPr="00185061">
        <w:rPr>
          <w:lang w:eastAsia="zh-CN"/>
        </w:rPr>
        <w:t>4</w:t>
      </w:r>
      <w:r w:rsidRPr="00185061">
        <w:rPr>
          <w:lang w:eastAsia="zh-TW"/>
        </w:rPr>
        <w:t>.1</w:t>
      </w:r>
      <w:r w:rsidRPr="00185061">
        <w:t>-1.</w:t>
      </w:r>
    </w:p>
    <w:p w14:paraId="0E58C7C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7EF3EBC9"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6EA97275"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566"/>
        <w:gridCol w:w="2152"/>
      </w:tblGrid>
      <w:tr w:rsidR="00906E5F" w:rsidRPr="00185061" w14:paraId="4A5B1F78" w14:textId="77777777" w:rsidTr="002754AD">
        <w:trPr>
          <w:jc w:val="center"/>
        </w:trPr>
        <w:tc>
          <w:tcPr>
            <w:tcW w:w="2197" w:type="dxa"/>
            <w:vMerge w:val="restart"/>
            <w:tcBorders>
              <w:top w:val="single" w:sz="4" w:space="0" w:color="auto"/>
              <w:left w:val="single" w:sz="4" w:space="0" w:color="auto"/>
              <w:bottom w:val="single" w:sz="4" w:space="0" w:color="auto"/>
              <w:right w:val="single" w:sz="4" w:space="0" w:color="auto"/>
            </w:tcBorders>
            <w:vAlign w:val="center"/>
            <w:hideMark/>
          </w:tcPr>
          <w:p w14:paraId="7598D6D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3768B9D"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52" w:type="dxa"/>
            <w:tcBorders>
              <w:top w:val="single" w:sz="4" w:space="0" w:color="auto"/>
              <w:left w:val="single" w:sz="4" w:space="0" w:color="auto"/>
              <w:bottom w:val="single" w:sz="4" w:space="0" w:color="auto"/>
              <w:right w:val="single" w:sz="4" w:space="0" w:color="auto"/>
            </w:tcBorders>
            <w:vAlign w:val="center"/>
            <w:hideMark/>
          </w:tcPr>
          <w:p w14:paraId="75D6BE9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12E4D53" w14:textId="77777777" w:rsidTr="002754AD">
        <w:trPr>
          <w:jc w:val="center"/>
        </w:trPr>
        <w:tc>
          <w:tcPr>
            <w:tcW w:w="4915" w:type="dxa"/>
            <w:vMerge/>
            <w:tcBorders>
              <w:top w:val="single" w:sz="4" w:space="0" w:color="auto"/>
              <w:left w:val="single" w:sz="4" w:space="0" w:color="auto"/>
              <w:bottom w:val="single" w:sz="4" w:space="0" w:color="auto"/>
              <w:right w:val="single" w:sz="4" w:space="0" w:color="auto"/>
            </w:tcBorders>
            <w:vAlign w:val="center"/>
            <w:hideMark/>
          </w:tcPr>
          <w:p w14:paraId="24D30C7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4F9140B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26B8086" w14:textId="0F405D0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187F5BD1"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28594F48" w14:textId="11A29C92" w:rsidR="00906E5F" w:rsidRPr="00185061" w:rsidRDefault="00906E5F" w:rsidP="00683E60">
            <w:pPr>
              <w:pStyle w:val="TAL"/>
              <w:keepNext w:val="0"/>
              <w:keepLines w:val="0"/>
              <w:rPr>
                <w:rFonts w:cs="Arial"/>
                <w:lang w:eastAsia="ja-JP"/>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566" w:type="dxa"/>
            <w:tcBorders>
              <w:top w:val="single" w:sz="4" w:space="0" w:color="auto"/>
              <w:left w:val="single" w:sz="4" w:space="0" w:color="auto"/>
              <w:bottom w:val="single" w:sz="4" w:space="0" w:color="auto"/>
              <w:right w:val="single" w:sz="4" w:space="0" w:color="auto"/>
            </w:tcBorders>
            <w:vAlign w:val="center"/>
          </w:tcPr>
          <w:p w14:paraId="054346BD"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00FD8260"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730E3EA"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8F22A94"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566" w:type="dxa"/>
            <w:tcBorders>
              <w:top w:val="single" w:sz="4" w:space="0" w:color="auto"/>
              <w:left w:val="single" w:sz="4" w:space="0" w:color="auto"/>
              <w:bottom w:val="single" w:sz="4" w:space="0" w:color="auto"/>
              <w:right w:val="single" w:sz="4" w:space="0" w:color="auto"/>
            </w:tcBorders>
            <w:vAlign w:val="center"/>
          </w:tcPr>
          <w:p w14:paraId="2D586A5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3F3487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r>
      <w:tr w:rsidR="00906E5F" w:rsidRPr="00185061" w14:paraId="4F75AA59"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9A44F30" w14:textId="6366CF47" w:rsidR="00906E5F" w:rsidRPr="00185061" w:rsidRDefault="00906E5F" w:rsidP="00683E60">
            <w:pPr>
              <w:pStyle w:val="TAL"/>
              <w:keepNext w:val="0"/>
              <w:keepLines w:val="0"/>
              <w:rPr>
                <w:rFonts w:cs="Arial"/>
                <w:lang w:eastAsia="ja-JP"/>
              </w:rPr>
            </w:pPr>
            <w:r w:rsidRPr="00185061">
              <w:rPr>
                <w:rFonts w:cs="Arial"/>
                <w:lang w:eastAsia="ja-JP"/>
              </w:rPr>
              <w:t>NPRACH</w:t>
            </w:r>
            <w:r w:rsidR="002754AD" w:rsidRPr="00185061">
              <w:rPr>
                <w:rFonts w:cs="Arial"/>
                <w:lang w:eastAsia="ja-JP"/>
              </w:rPr>
              <w:t xml:space="preserve"> </w:t>
            </w:r>
            <w:r w:rsidRPr="00185061">
              <w:rPr>
                <w:rFonts w:cs="Arial"/>
                <w:lang w:eastAsia="ja-JP"/>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F7ED3B5"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7F8C9679" w14:textId="21653E1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10</w:t>
            </w:r>
            <w:r w:rsidRPr="00185061">
              <w:rPr>
                <w:rFonts w:cs="v4.2.0"/>
                <w:lang w:eastAsia="ja-JP"/>
              </w:rPr>
              <w:t>.</w:t>
            </w:r>
            <w:r w:rsidRPr="00185061">
              <w:rPr>
                <w:rFonts w:cs="v4.2.0"/>
                <w:lang w:eastAsia="zh-CN"/>
              </w:rPr>
              <w:t>3</w:t>
            </w:r>
          </w:p>
        </w:tc>
      </w:tr>
      <w:tr w:rsidR="00906E5F" w:rsidRPr="00185061" w14:paraId="4D31095F"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7015050D" w14:textId="1BBC1BD0"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716FB31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65356A0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F4214B2"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D416D42" w14:textId="7A8A5E67"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02095E76"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C79947B"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r>
      <w:tr w:rsidR="00906E5F" w:rsidRPr="00185061" w14:paraId="630A5390"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520AB42" w14:textId="38318F3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1156DE78"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4CA14CC1"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r>
      <w:tr w:rsidR="00906E5F" w:rsidRPr="00185061" w14:paraId="4915EC0E"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1E34B825" w14:textId="27FEBAC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67892E71"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4C79E7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BA0BB6B" w14:textId="77777777" w:rsidTr="002754AD">
        <w:trPr>
          <w:jc w:val="center"/>
        </w:trPr>
        <w:tc>
          <w:tcPr>
            <w:tcW w:w="4915" w:type="dxa"/>
            <w:gridSpan w:val="3"/>
            <w:tcBorders>
              <w:top w:val="single" w:sz="4" w:space="0" w:color="auto"/>
              <w:left w:val="single" w:sz="4" w:space="0" w:color="auto"/>
              <w:bottom w:val="single" w:sz="4" w:space="0" w:color="auto"/>
              <w:right w:val="single" w:sz="4" w:space="0" w:color="auto"/>
            </w:tcBorders>
            <w:vAlign w:val="center"/>
            <w:hideMark/>
          </w:tcPr>
          <w:p w14:paraId="690DA5DB" w14:textId="5D1AB66B"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[5].</w:t>
            </w:r>
          </w:p>
        </w:tc>
      </w:tr>
    </w:tbl>
    <w:p w14:paraId="7042D12F" w14:textId="77777777" w:rsidR="00906E5F" w:rsidRPr="00185061" w:rsidRDefault="00906E5F" w:rsidP="00683E60">
      <w:pPr>
        <w:pStyle w:val="B1"/>
        <w:rPr>
          <w:lang w:eastAsia="ja-JP"/>
        </w:rPr>
      </w:pPr>
    </w:p>
    <w:p w14:paraId="4E5FE5B2" w14:textId="77777777" w:rsidR="00906E5F" w:rsidRPr="00185061" w:rsidRDefault="00906E5F" w:rsidP="00683E60">
      <w:pPr>
        <w:pStyle w:val="Heading5"/>
        <w:keepNext w:val="0"/>
        <w:keepLines w:val="0"/>
      </w:pPr>
      <w:r w:rsidRPr="00185061">
        <w:t>7.1</w:t>
      </w:r>
      <w:r w:rsidRPr="00185061">
        <w:rPr>
          <w:lang w:eastAsia="zh-CN"/>
        </w:rPr>
        <w:t>.17</w:t>
      </w:r>
      <w:r w:rsidRPr="00185061">
        <w:t>.4.2</w:t>
      </w:r>
      <w:r w:rsidRPr="00185061">
        <w:tab/>
        <w:t>Test procedure</w:t>
      </w:r>
    </w:p>
    <w:p w14:paraId="4FFBAD9D"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TW"/>
        </w:rPr>
        <w:t>Ncell</w:t>
      </w:r>
      <w:r w:rsidRPr="00185061">
        <w:t xml:space="preserve"> 1. The downlink timing of </w:t>
      </w:r>
      <w:r w:rsidRPr="00185061">
        <w:rPr>
          <w:lang w:eastAsia="zh-TW"/>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0540329C" w14:textId="4F222C99"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0AE2449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 xml:space="preserve">Set </w:t>
      </w:r>
      <w:r w:rsidRPr="00185061">
        <w:t>the</w:t>
      </w:r>
      <w:r w:rsidRPr="00185061">
        <w:rPr>
          <w:rFonts w:eastAsia="??"/>
        </w:rPr>
        <w:t xml:space="preserve"> </w:t>
      </w:r>
      <w:r w:rsidRPr="00185061">
        <w:t>parameters</w:t>
      </w:r>
      <w:r w:rsidRPr="00185061">
        <w:rPr>
          <w:rFonts w:eastAsia="??"/>
        </w:rPr>
        <w:t xml:space="preserve"> according to</w:t>
      </w:r>
      <w:r w:rsidRPr="00185061">
        <w:rPr>
          <w:lang w:eastAsia="zh-CN"/>
        </w:rPr>
        <w:t xml:space="preserve"> </w:t>
      </w:r>
      <w:r w:rsidRPr="00185061">
        <w:rPr>
          <w:rFonts w:eastAsia="??"/>
        </w:rPr>
        <w:t>Tables 7.</w:t>
      </w:r>
      <w:r w:rsidRPr="00185061">
        <w:rPr>
          <w:lang w:eastAsia="zh-CN"/>
        </w:rPr>
        <w:t xml:space="preserve">1.17.5-1 and </w:t>
      </w:r>
      <w:r w:rsidRPr="00185061">
        <w:rPr>
          <w:rFonts w:eastAsia="??"/>
        </w:rPr>
        <w:t>7.</w:t>
      </w:r>
      <w:r w:rsidRPr="00185061">
        <w:rPr>
          <w:lang w:eastAsia="zh-CN"/>
        </w:rPr>
        <w:t>1.17.5-2</w:t>
      </w:r>
      <w:r w:rsidRPr="00185061">
        <w:rPr>
          <w:rFonts w:eastAsia="??"/>
        </w:rPr>
        <w:t xml:space="preserve">. </w:t>
      </w:r>
      <w:r w:rsidRPr="00185061">
        <w:t xml:space="preserve">Propagation conditions are set according to Annex B </w:t>
      </w:r>
      <w:r w:rsidRPr="00185061">
        <w:rPr>
          <w:lang w:eastAsia="zh-TW"/>
        </w:rPr>
        <w:t>clause</w:t>
      </w:r>
      <w:r w:rsidRPr="00185061">
        <w:t xml:space="preserve"> B.1.1.</w:t>
      </w:r>
    </w:p>
    <w:p w14:paraId="256E3E5B"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115AF94F" w14:textId="77777777" w:rsidR="00906E5F" w:rsidRPr="00185061" w:rsidRDefault="00906E5F" w:rsidP="00683E60">
      <w:pPr>
        <w:pStyle w:val="B1"/>
        <w:rPr>
          <w:lang w:eastAsia="ja-JP"/>
        </w:rPr>
      </w:pPr>
      <w:r w:rsidRPr="00185061">
        <w:t>4.</w:t>
      </w:r>
      <w:r w:rsidRPr="00185061">
        <w:tab/>
      </w:r>
      <w:r w:rsidRPr="00185061">
        <w:rPr>
          <w:lang w:eastAsia="zh-TW"/>
        </w:rPr>
        <w:t xml:space="preserve">The UE shall transmit NPUSCH and the SS shall measure the UE transmit timing offset </w:t>
      </w:r>
      <w:r w:rsidRPr="00185061">
        <w:t>(n</w:t>
      </w:r>
      <w:r w:rsidRPr="00185061">
        <w:sym w:font="Symbol" w:char="F0B4"/>
      </w:r>
      <w:r w:rsidRPr="00185061">
        <w:t>Ts)</w:t>
      </w:r>
      <w:r w:rsidRPr="00185061">
        <w:rPr>
          <w:lang w:eastAsia="zh-TW"/>
        </w:rPr>
        <w:t>.</w:t>
      </w:r>
    </w:p>
    <w:p w14:paraId="6A1B13C7" w14:textId="77777777" w:rsidR="00906E5F" w:rsidRPr="00185061" w:rsidRDefault="00906E5F" w:rsidP="00683E60">
      <w:pPr>
        <w:pStyle w:val="B1"/>
        <w:rPr>
          <w:lang w:eastAsia="zh-CN"/>
        </w:rPr>
      </w:pPr>
      <w:r w:rsidRPr="00185061">
        <w:rPr>
          <w:lang w:eastAsia="zh-CN"/>
        </w:rPr>
        <w:t>5.</w:t>
      </w:r>
      <w:r w:rsidRPr="00185061">
        <w:rPr>
          <w:lang w:eastAsia="zh-CN"/>
        </w:rPr>
        <w:tab/>
        <w:t>Using the value of n measured in step 4, t</w:t>
      </w:r>
      <w:r w:rsidRPr="00185061">
        <w:rPr>
          <w:lang w:eastAsia="zh-TW"/>
        </w:rPr>
        <w:t>he</w:t>
      </w:r>
      <w:r w:rsidRPr="00185061">
        <w:t xml:space="preserve"> </w:t>
      </w:r>
      <w:r w:rsidRPr="00185061">
        <w:rPr>
          <w:lang w:eastAsia="zh-CN"/>
        </w:rPr>
        <w:t xml:space="preserve">SS calculates the size of </w:t>
      </w:r>
      <w:r w:rsidRPr="00185061">
        <w:t xml:space="preserve">the downlink transmit timing for the </w:t>
      </w:r>
      <w:r w:rsidRPr="00185061">
        <w:rPr>
          <w:lang w:eastAsia="zh-TW"/>
        </w:rPr>
        <w:t>Ncell</w:t>
      </w:r>
      <w:r w:rsidRPr="00185061">
        <w:rPr>
          <w:lang w:eastAsia="zh-CN"/>
        </w:rPr>
        <w:t xml:space="preserve"> 1:</w:t>
      </w:r>
    </w:p>
    <w:p w14:paraId="2BD2AF75" w14:textId="34831DC3" w:rsidR="00906E5F" w:rsidRPr="00185061" w:rsidRDefault="00906E5F" w:rsidP="00683E60">
      <w:pPr>
        <w:pStyle w:val="B2"/>
        <w:rPr>
          <w:lang w:eastAsia="ja-JP"/>
        </w:rPr>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w:t>
      </w:r>
    </w:p>
    <w:p w14:paraId="4CA1E023" w14:textId="6284933C" w:rsidR="00906E5F" w:rsidRPr="00185061" w:rsidRDefault="00906E5F" w:rsidP="00683E60">
      <w:pPr>
        <w:pStyle w:val="B2"/>
      </w:pPr>
      <w:r w:rsidRPr="00185061">
        <w:t>-</w:t>
      </w:r>
      <w:r w:rsidRPr="00185061">
        <w:tab/>
        <w:t xml:space="preserve"> 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 xml:space="preserve">. </w:t>
      </w:r>
    </w:p>
    <w:p w14:paraId="7920873D" w14:textId="77777777" w:rsidR="00906E5F" w:rsidRPr="00185061" w:rsidRDefault="00906E5F" w:rsidP="00683E60">
      <w:pPr>
        <w:pStyle w:val="B1"/>
        <w:rPr>
          <w:lang w:eastAsia="zh-CN"/>
        </w:rPr>
      </w:pPr>
      <w:r w:rsidRPr="00185061">
        <w:t>6</w:t>
      </w:r>
      <w:r w:rsidRPr="00185061">
        <w:rPr>
          <w:lang w:eastAsia="zh-CN"/>
        </w:rPr>
        <w:t>.</w:t>
      </w:r>
      <w:r w:rsidRPr="00185061">
        <w:rPr>
          <w:lang w:eastAsia="zh-CN"/>
        </w:rPr>
        <w:tab/>
        <w:t xml:space="preserve">Before applying the downlink transmit timing adjustment, the </w:t>
      </w:r>
      <w:r w:rsidRPr="00185061">
        <w:t>SS</w:t>
      </w:r>
      <w:r w:rsidRPr="00185061">
        <w:rPr>
          <w:lang w:eastAsia="zh-CN"/>
        </w:rPr>
        <w:t xml:space="preserve"> sends NPDCCH including uplink grant, measures the timing of the resulting NPUSCH, and verifies that it is within </w:t>
      </w:r>
      <w:r w:rsidRPr="00185061">
        <w:t xml:space="preserve">the limits specified in Table 7.1.17.5-3 </w:t>
      </w:r>
      <w:r w:rsidRPr="00185061">
        <w:rPr>
          <w:lang w:eastAsia="zh-CN"/>
        </w:rPr>
        <w:t>with respect to the first detected path (in time) of the corresponding downlink frame of NB-IoT cell 1.</w:t>
      </w:r>
      <w:r w:rsidRPr="00185061">
        <w:t xml:space="preserve"> The</w:t>
      </w:r>
      <w:r w:rsidRPr="00185061">
        <w:rPr>
          <w:lang w:eastAsia="zh-CN"/>
        </w:rPr>
        <w:t xml:space="preserve"> </w:t>
      </w:r>
      <w:r w:rsidRPr="00185061">
        <w:t>SS</w:t>
      </w:r>
      <w:r w:rsidRPr="00185061">
        <w:rPr>
          <w:lang w:eastAsia="zh-CN"/>
        </w:rPr>
        <w:t xml:space="preserve"> also records the measured value for use in step </w:t>
      </w:r>
      <w:r w:rsidRPr="00185061">
        <w:t>8</w:t>
      </w:r>
      <w:r w:rsidRPr="00185061">
        <w:rPr>
          <w:lang w:eastAsia="zh-CN"/>
        </w:rPr>
        <w:t>.</w:t>
      </w:r>
    </w:p>
    <w:p w14:paraId="6FF117E8" w14:textId="77777777" w:rsidR="00906E5F" w:rsidRPr="00185061" w:rsidRDefault="00906E5F" w:rsidP="00683E60">
      <w:pPr>
        <w:pStyle w:val="B1"/>
        <w:rPr>
          <w:lang w:eastAsia="ja-JP"/>
        </w:rPr>
      </w:pPr>
      <w:r w:rsidRPr="00185061">
        <w:t>7</w:t>
      </w:r>
      <w:r w:rsidRPr="00185061">
        <w:rPr>
          <w:lang w:eastAsia="zh-CN"/>
        </w:rPr>
        <w:t>.</w:t>
      </w:r>
      <w:r w:rsidRPr="00185061">
        <w:rPr>
          <w:lang w:eastAsia="zh-CN"/>
        </w:rPr>
        <w:tab/>
      </w:r>
      <w:r w:rsidRPr="00185061">
        <w:t>Immediately after Step 6, The downlink timing adjustment is performed monotonically in multiple steps of |</w:t>
      </w:r>
      <w:r w:rsidRPr="00185061">
        <w:rPr>
          <w:i/>
        </w:rPr>
        <w:t>∆T</w:t>
      </w:r>
      <w:r w:rsidRPr="00185061">
        <w:t>| ≤ 9×T</w:t>
      </w:r>
      <w:r w:rsidRPr="00185061">
        <w:rPr>
          <w:vertAlign w:val="subscript"/>
        </w:rPr>
        <w:t xml:space="preserve">S </w:t>
      </w:r>
      <w:r w:rsidRPr="00185061">
        <w:t>per 256ms until the above required total timing change is achieved, during which no grant is transmitted for the UE.</w:t>
      </w:r>
    </w:p>
    <w:p w14:paraId="0F2F1D17" w14:textId="77777777" w:rsidR="00906E5F" w:rsidRPr="00185061" w:rsidRDefault="00906E5F" w:rsidP="00F167B8">
      <w:pPr>
        <w:pStyle w:val="B1"/>
        <w:keepNext/>
        <w:keepLines/>
      </w:pPr>
      <w:r w:rsidRPr="00185061">
        <w:rPr>
          <w:lang w:eastAsia="zh-CN"/>
        </w:rPr>
        <w:lastRenderedPageBreak/>
        <w:t>8.</w:t>
      </w:r>
      <w:r w:rsidRPr="00185061">
        <w:rPr>
          <w:lang w:eastAsia="zh-CN"/>
        </w:rPr>
        <w:tab/>
      </w:r>
      <w:r w:rsidRPr="00185061">
        <w:t xml:space="preserve">Immediately after </w:t>
      </w:r>
      <w:r w:rsidRPr="00185061">
        <w:rPr>
          <w:lang w:eastAsia="zh-CN"/>
        </w:rPr>
        <w:t xml:space="preserve">Step 7, </w:t>
      </w:r>
      <w:r w:rsidRPr="00185061">
        <w:t xml:space="preserve">the </w:t>
      </w:r>
      <w:r w:rsidRPr="00185061">
        <w:rPr>
          <w:lang w:eastAsia="zh-CN"/>
        </w:rPr>
        <w:t>SS</w:t>
      </w:r>
      <w:r w:rsidRPr="00185061">
        <w:t xml:space="preserve"> sends NPDCCH</w:t>
      </w:r>
      <w:r w:rsidRPr="00185061">
        <w:rPr>
          <w:lang w:eastAsia="zh-CN"/>
        </w:rPr>
        <w:t xml:space="preserve"> </w:t>
      </w:r>
      <w:r w:rsidRPr="00185061">
        <w:t xml:space="preserve">including uplink grant for NPUSCH transmission and immediately after </w:t>
      </w:r>
      <w:r w:rsidRPr="00185061">
        <w:rPr>
          <w:lang w:eastAsia="zh-TW"/>
        </w:rPr>
        <w:t>receiving</w:t>
      </w:r>
      <w:r w:rsidRPr="00185061">
        <w:t xml:space="preserve"> NPUSCH the test system repeatedly sends NPDCCH including uplink grant for NPUSCH transmission</w:t>
      </w:r>
      <w:r w:rsidRPr="00185061">
        <w:rPr>
          <w:lang w:eastAsia="zh-CN"/>
        </w:rPr>
        <w:t xml:space="preserve">. </w:t>
      </w:r>
      <w:r w:rsidRPr="00185061">
        <w:t xml:space="preserve">The </w:t>
      </w:r>
      <w:r w:rsidRPr="00185061">
        <w:rPr>
          <w:lang w:eastAsia="zh-CN"/>
        </w:rPr>
        <w:t>SS</w:t>
      </w:r>
      <w:r w:rsidRPr="00185061">
        <w:t xml:space="preserve"> samples the UE Transmit Timing once per </w:t>
      </w:r>
      <w:r w:rsidRPr="00185061">
        <w:rPr>
          <w:lang w:eastAsia="zh-CN"/>
        </w:rPr>
        <w:t xml:space="preserve">NPUSCH </w:t>
      </w:r>
      <w:r w:rsidRPr="00185061">
        <w:t>transmission</w:t>
      </w:r>
      <w:r w:rsidRPr="00185061">
        <w:rPr>
          <w:lang w:eastAsia="zh-CN"/>
        </w:rPr>
        <w:t xml:space="preserve">. </w:t>
      </w:r>
      <w:r w:rsidRPr="00185061">
        <w:t xml:space="preserve">The SS shall check that the maximum time adjustment step size between the first NPUSCH transmission in step 8 and the NPUSCH transmission in step 6 is within Rule 1 as specified in clause 7.1.17.5. And using the first NPUSCH transmission in step 8 and subsequent NPUSCH transmissions, the SS shall check the difference in timing between one </w:t>
      </w:r>
      <w:r w:rsidRPr="00185061">
        <w:rPr>
          <w:lang w:eastAsia="zh-CN"/>
        </w:rPr>
        <w:t xml:space="preserve">NPUSCH </w:t>
      </w:r>
      <w:r w:rsidRPr="00185061">
        <w:t>transmission to the next</w:t>
      </w:r>
      <w:r w:rsidRPr="00185061">
        <w:rPr>
          <w:lang w:eastAsia="zh-CN"/>
        </w:rPr>
        <w:t xml:space="preserve"> </w:t>
      </w:r>
      <w:r w:rsidRPr="00185061">
        <w:t>is within Rule 1 as specified in clause 7.1</w:t>
      </w:r>
      <w:r w:rsidRPr="00185061">
        <w:rPr>
          <w:lang w:eastAsia="zh-CN"/>
        </w:rPr>
        <w:t>.17</w:t>
      </w:r>
      <w:r w:rsidRPr="00185061">
        <w:t>.5. To check that the minimum adjustment rate is within Rule 2 as specified in clause 7.1.17.5, the SS shall measure the change in NPUSCH transmission timing over a 1008ms sliding window, with step size 8ms. To check that the maximum adjustment rate is within Rule 3 as specified in clause 7.1</w:t>
      </w:r>
      <w:r w:rsidRPr="00185061">
        <w:rPr>
          <w:lang w:eastAsia="zh-CN"/>
        </w:rPr>
        <w:t>.17</w:t>
      </w:r>
      <w:r w:rsidRPr="00185061">
        <w:t xml:space="preserve">.5, the SS shall measure the change in </w:t>
      </w:r>
      <w:r w:rsidRPr="00185061">
        <w:rPr>
          <w:lang w:eastAsia="zh-CN"/>
        </w:rPr>
        <w:t xml:space="preserve">NPUSCH </w:t>
      </w:r>
      <w:r w:rsidRPr="00185061">
        <w:t>transmission timing over a 1</w:t>
      </w:r>
      <w:r w:rsidRPr="00185061">
        <w:rPr>
          <w:lang w:eastAsia="zh-CN"/>
        </w:rPr>
        <w:t>92</w:t>
      </w:r>
      <w:r w:rsidRPr="00185061">
        <w:t xml:space="preserve">ms sliding window, with step size </w:t>
      </w:r>
      <w:r w:rsidRPr="00185061">
        <w:rPr>
          <w:lang w:eastAsia="zh-TW"/>
        </w:rPr>
        <w:t>8</w:t>
      </w:r>
      <w:r w:rsidRPr="00185061">
        <w:t>ms. The three rules apply until the UE transmit timing offset is within the limits specified in Table 7.1</w:t>
      </w:r>
      <w:r w:rsidRPr="00185061">
        <w:rPr>
          <w:lang w:eastAsia="zh-CN"/>
        </w:rPr>
        <w:t>.17</w:t>
      </w:r>
      <w:r w:rsidRPr="00185061">
        <w:t>.5-</w:t>
      </w:r>
      <w:r w:rsidRPr="00185061">
        <w:rPr>
          <w:lang w:eastAsia="zh-CN"/>
        </w:rPr>
        <w:t xml:space="preserve">3 </w:t>
      </w:r>
      <w:r w:rsidRPr="00185061">
        <w:t xml:space="preserve">with respect to the first detected path (in time) of the corresponding downlink frame of </w:t>
      </w:r>
      <w:r w:rsidRPr="00185061">
        <w:rPr>
          <w:lang w:eastAsia="zh-TW"/>
        </w:rPr>
        <w:t>Ncell</w:t>
      </w:r>
      <w:r w:rsidRPr="00185061">
        <w:rPr>
          <w:lang w:eastAsia="zh-CN"/>
        </w:rPr>
        <w:t xml:space="preserve"> </w:t>
      </w:r>
      <w:r w:rsidRPr="00185061">
        <w:t>1</w:t>
      </w:r>
      <w:r w:rsidRPr="00185061">
        <w:rPr>
          <w:lang w:eastAsia="zh-CN"/>
        </w:rPr>
        <w:t>.</w:t>
      </w:r>
    </w:p>
    <w:p w14:paraId="1D7BADEF" w14:textId="77777777" w:rsidR="00906E5F" w:rsidRPr="00185061" w:rsidRDefault="00906E5F" w:rsidP="00683E60">
      <w:pPr>
        <w:pStyle w:val="B1"/>
        <w:rPr>
          <w:lang w:eastAsia="zh-CN"/>
        </w:rPr>
      </w:pPr>
      <w:r w:rsidRPr="00185061">
        <w:rPr>
          <w:lang w:eastAsia="zh-CN"/>
        </w:rPr>
        <w:t>9.</w:t>
      </w:r>
      <w:r w:rsidRPr="00185061">
        <w:rPr>
          <w:lang w:eastAsia="zh-CN"/>
        </w:rPr>
        <w:tab/>
        <w:t>T</w:t>
      </w:r>
      <w:r w:rsidRPr="00185061">
        <w:t xml:space="preserve">he SS shall check that the UE transmit timing offset stays within the limits specified in </w:t>
      </w:r>
      <w:r w:rsidRPr="00185061">
        <w:rPr>
          <w:rFonts w:cs="v4.2.0"/>
        </w:rPr>
        <w:t>Table 7.1</w:t>
      </w:r>
      <w:r w:rsidRPr="00185061">
        <w:rPr>
          <w:rFonts w:cs="v4.2.0"/>
          <w:lang w:eastAsia="zh-CN"/>
        </w:rPr>
        <w:t>.17</w:t>
      </w:r>
      <w:r w:rsidRPr="00185061">
        <w:rPr>
          <w:rFonts w:cs="v4.2.0"/>
        </w:rPr>
        <w:t>.5-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w:t>
      </w:r>
      <w:r w:rsidRPr="00185061">
        <w:rPr>
          <w:lang w:eastAsia="zh-CN"/>
        </w:rPr>
        <w:t xml:space="preserve"> </w:t>
      </w:r>
      <w:r w:rsidRPr="00185061">
        <w:t xml:space="preserve">of </w:t>
      </w:r>
      <w:r w:rsidRPr="00185061">
        <w:rPr>
          <w:lang w:eastAsia="zh-TW"/>
        </w:rPr>
        <w:t>Ncell</w:t>
      </w:r>
      <w:r w:rsidRPr="00185061">
        <w:t xml:space="preserve"> 1.</w:t>
      </w:r>
    </w:p>
    <w:p w14:paraId="2CCC749B" w14:textId="77777777" w:rsidR="00906E5F" w:rsidRPr="00185061" w:rsidRDefault="00906E5F" w:rsidP="00683E60">
      <w:pPr>
        <w:pStyle w:val="Heading5"/>
        <w:keepNext w:val="0"/>
        <w:keepLines w:val="0"/>
        <w:rPr>
          <w:lang w:eastAsia="x-none"/>
        </w:rPr>
      </w:pPr>
      <w:r w:rsidRPr="00185061">
        <w:t>7.1</w:t>
      </w:r>
      <w:r w:rsidRPr="00185061">
        <w:rPr>
          <w:lang w:eastAsia="zh-CN"/>
        </w:rPr>
        <w:t>.17</w:t>
      </w:r>
      <w:r w:rsidRPr="00185061">
        <w:t>.4.3</w:t>
      </w:r>
      <w:r w:rsidRPr="00185061">
        <w:tab/>
        <w:t>Message contents</w:t>
      </w:r>
    </w:p>
    <w:p w14:paraId="3AA21C6D" w14:textId="7A387266" w:rsidR="00906E5F" w:rsidRPr="00185061" w:rsidRDefault="00906E5F" w:rsidP="00683E60">
      <w:pPr>
        <w:rPr>
          <w:lang w:eastAsia="zh-TW"/>
        </w:rPr>
      </w:pPr>
      <w:r w:rsidRPr="00185061">
        <w:t xml:space="preserve">Message contents are according </w:t>
      </w:r>
      <w:r w:rsidR="00E82A4D" w:rsidRPr="00185061">
        <w:t>to 3GPP TS</w:t>
      </w:r>
      <w:r w:rsidRPr="00185061">
        <w:t xml:space="preserve"> 36.508 [7] clause </w:t>
      </w:r>
      <w:r w:rsidRPr="00185061">
        <w:rPr>
          <w:lang w:eastAsia="zh-CN"/>
        </w:rPr>
        <w:t>8.1.6</w:t>
      </w:r>
      <w:r w:rsidRPr="00185061">
        <w:rPr>
          <w:lang w:eastAsia="zh-TW"/>
        </w:rPr>
        <w:t xml:space="preserve"> </w:t>
      </w:r>
      <w:r w:rsidRPr="00185061">
        <w:rPr>
          <w:lang w:eastAsia="zh-CN"/>
        </w:rPr>
        <w:t>and clause 8.1.4.3 using condition "</w:t>
      </w:r>
      <w:r w:rsidRPr="00185061">
        <w:t>Inband_Different"</w:t>
      </w:r>
      <w:r w:rsidRPr="00185061">
        <w:rPr>
          <w:lang w:eastAsia="zh-CN"/>
        </w:rPr>
        <w:t xml:space="preserve"> </w:t>
      </w:r>
      <w:r w:rsidRPr="00185061">
        <w:t>with the following exceptions:</w:t>
      </w:r>
    </w:p>
    <w:p w14:paraId="78294B53" w14:textId="77777777" w:rsidR="00906E5F" w:rsidRPr="00185061" w:rsidRDefault="00906E5F" w:rsidP="00683E60">
      <w:pPr>
        <w:pStyle w:val="TH"/>
        <w:keepNext w:val="0"/>
        <w:keepLines w:val="0"/>
        <w:rPr>
          <w:lang w:eastAsia="zh-TW"/>
        </w:rPr>
      </w:pPr>
      <w:r w:rsidRPr="00185061">
        <w:t xml:space="preserve">Table </w:t>
      </w:r>
      <w:r w:rsidRPr="00185061">
        <w:rPr>
          <w:lang w:eastAsia="zh-TW"/>
        </w:rPr>
        <w:t>7.1.</w:t>
      </w:r>
      <w:r w:rsidRPr="00185061">
        <w:rPr>
          <w:rFonts w:eastAsia="SimSun"/>
          <w:lang w:eastAsia="zh-CN"/>
        </w:rPr>
        <w:t>17</w:t>
      </w:r>
      <w:r w:rsidRPr="00185061">
        <w:rPr>
          <w:lang w:eastAsia="zh-TW"/>
        </w:rPr>
        <w:t>.4.3-1</w:t>
      </w:r>
      <w:r w:rsidRPr="00185061">
        <w:t xml:space="preserve">: NPDCCH-ConfigDedicated-NB: Additional HD-FDD Category NB1 UE Transmit Timing Accuracy test requirement under </w:t>
      </w:r>
      <w:r w:rsidRPr="00185061">
        <w:rPr>
          <w:lang w:eastAsia="zh-TW"/>
        </w:rPr>
        <w:t>Normal</w:t>
      </w:r>
      <w:r w:rsidRPr="00185061">
        <w:t xml:space="preserve">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23C1966"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33BA52A" w14:textId="59888C1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1D3942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70910" w14:textId="236A24E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38EB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6120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DE4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55D78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B7B5CF" w14:textId="30FF7D87"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6933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AE76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CDB7F" w14:textId="77777777" w:rsidR="00906E5F" w:rsidRPr="00185061" w:rsidRDefault="00906E5F" w:rsidP="00683E60">
            <w:pPr>
              <w:pStyle w:val="TAL"/>
              <w:keepNext w:val="0"/>
              <w:keepLines w:val="0"/>
              <w:rPr>
                <w:lang w:eastAsia="ja-JP"/>
              </w:rPr>
            </w:pPr>
          </w:p>
        </w:tc>
      </w:tr>
      <w:tr w:rsidR="00906E5F" w:rsidRPr="00185061" w14:paraId="4A7F1B9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8AA8" w14:textId="01924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8F1576" w14:textId="77777777" w:rsidR="00906E5F" w:rsidRPr="00185061" w:rsidRDefault="00906E5F" w:rsidP="00683E60">
            <w:pPr>
              <w:pStyle w:val="TAL"/>
              <w:keepNext w:val="0"/>
              <w:keepLines w:val="0"/>
              <w:rPr>
                <w:lang w:eastAsia="zh-TW"/>
              </w:rPr>
            </w:pPr>
            <w:r w:rsidRPr="00185061">
              <w:rPr>
                <w:lang w:eastAsia="zh-TW"/>
              </w:rPr>
              <w:t>r1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7462D" w14:textId="3C82C995" w:rsidR="00906E5F" w:rsidRPr="00185061" w:rsidRDefault="00906E5F" w:rsidP="00683E60">
            <w:pPr>
              <w:pStyle w:val="TAL"/>
              <w:keepNext w:val="0"/>
              <w:keepLines w:val="0"/>
              <w:rPr>
                <w:lang w:eastAsia="zh-TW"/>
              </w:rPr>
            </w:pPr>
            <w:r w:rsidRPr="00185061">
              <w:rPr>
                <w:lang w:eastAsia="zh-TW"/>
              </w:rPr>
              <w:t>Set</w:t>
            </w:r>
            <w:r w:rsidR="002754AD" w:rsidRPr="00185061">
              <w:rPr>
                <w:lang w:eastAsia="zh-TW"/>
              </w:rPr>
              <w:t xml:space="preserve"> </w:t>
            </w:r>
            <w:r w:rsidRPr="00185061">
              <w:rPr>
                <w:lang w:eastAsia="zh-TW"/>
              </w:rPr>
              <w:t>NPDCCH</w:t>
            </w:r>
            <w:r w:rsidR="002754AD" w:rsidRPr="00185061">
              <w:rPr>
                <w:lang w:eastAsia="zh-TW"/>
              </w:rPr>
              <w:t xml:space="preserve">  </w:t>
            </w:r>
            <w:r w:rsidRPr="00185061">
              <w:rPr>
                <w:lang w:eastAsia="zh-TW"/>
              </w:rPr>
              <w:t>repetition</w:t>
            </w:r>
            <w:r w:rsidR="002754AD" w:rsidRPr="00185061">
              <w:rPr>
                <w:lang w:eastAsia="zh-TW"/>
              </w:rPr>
              <w:t xml:space="preserve"> </w:t>
            </w:r>
            <w:r w:rsidRPr="00185061">
              <w:rPr>
                <w:lang w:eastAsia="zh-TW"/>
              </w:rPr>
              <w:t>to</w:t>
            </w:r>
            <w:r w:rsidR="002754AD" w:rsidRPr="00185061">
              <w:rPr>
                <w:lang w:eastAsia="zh-TW"/>
              </w:rPr>
              <w:t xml:space="preserve"> </w:t>
            </w:r>
            <w:r w:rsidRPr="00185061">
              <w:rPr>
                <w:lang w:eastAsia="zh-TW"/>
              </w:rPr>
              <w:t>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C2547" w14:textId="77777777" w:rsidR="00906E5F" w:rsidRPr="00185061" w:rsidRDefault="00906E5F" w:rsidP="00683E60">
            <w:pPr>
              <w:pStyle w:val="TAL"/>
              <w:keepNext w:val="0"/>
              <w:keepLines w:val="0"/>
              <w:rPr>
                <w:lang w:eastAsia="ja-JP"/>
              </w:rPr>
            </w:pPr>
          </w:p>
        </w:tc>
      </w:tr>
      <w:tr w:rsidR="00906E5F" w:rsidRPr="00185061" w14:paraId="1687803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4102" w14:textId="4C5993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49257" w14:textId="77777777" w:rsidR="00906E5F" w:rsidRPr="00185061" w:rsidRDefault="00906E5F" w:rsidP="00683E60">
            <w:pPr>
              <w:pStyle w:val="TAL"/>
              <w:keepNext w:val="0"/>
              <w:keepLines w:val="0"/>
              <w:rPr>
                <w:lang w:eastAsia="zh-TW"/>
              </w:rPr>
            </w:pPr>
            <w:r w:rsidRPr="00185061">
              <w:rPr>
                <w:lang w:eastAsia="zh-TW"/>
              </w:rPr>
              <w:t>v8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ED8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D648E" w14:textId="77777777" w:rsidR="00906E5F" w:rsidRPr="00185061" w:rsidRDefault="00906E5F" w:rsidP="00683E60">
            <w:pPr>
              <w:pStyle w:val="TAL"/>
              <w:keepNext w:val="0"/>
              <w:keepLines w:val="0"/>
              <w:rPr>
                <w:lang w:eastAsia="ja-JP"/>
              </w:rPr>
            </w:pPr>
          </w:p>
        </w:tc>
      </w:tr>
      <w:tr w:rsidR="00906E5F" w:rsidRPr="00185061" w14:paraId="699B59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E95A5" w14:textId="49389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FC8B6"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3CBE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32CD2" w14:textId="77777777" w:rsidR="00906E5F" w:rsidRPr="00185061" w:rsidRDefault="00906E5F" w:rsidP="00683E60">
            <w:pPr>
              <w:pStyle w:val="TAL"/>
              <w:keepNext w:val="0"/>
              <w:keepLines w:val="0"/>
              <w:rPr>
                <w:lang w:eastAsia="ja-JP"/>
              </w:rPr>
            </w:pPr>
          </w:p>
        </w:tc>
      </w:tr>
      <w:tr w:rsidR="00906E5F" w:rsidRPr="00185061" w14:paraId="5F42FC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3262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AB74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5D8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D675C" w14:textId="77777777" w:rsidR="00906E5F" w:rsidRPr="00185061" w:rsidRDefault="00906E5F" w:rsidP="00683E60">
            <w:pPr>
              <w:pStyle w:val="TAL"/>
              <w:keepNext w:val="0"/>
              <w:keepLines w:val="0"/>
              <w:rPr>
                <w:lang w:eastAsia="ja-JP"/>
              </w:rPr>
            </w:pPr>
          </w:p>
        </w:tc>
      </w:tr>
    </w:tbl>
    <w:p w14:paraId="27DAD0CB" w14:textId="77777777" w:rsidR="00906E5F" w:rsidRPr="00185061" w:rsidRDefault="00906E5F" w:rsidP="00683E60">
      <w:pPr>
        <w:rPr>
          <w:lang w:eastAsia="zh-TW"/>
        </w:rPr>
      </w:pPr>
    </w:p>
    <w:p w14:paraId="1088C481" w14:textId="77777777" w:rsidR="00906E5F" w:rsidRPr="00185061" w:rsidRDefault="00906E5F" w:rsidP="00683E60">
      <w:pPr>
        <w:pStyle w:val="Heading4"/>
        <w:keepNext w:val="0"/>
        <w:keepLines w:val="0"/>
        <w:rPr>
          <w:lang w:eastAsia="x-none"/>
        </w:rPr>
      </w:pPr>
      <w:r w:rsidRPr="00185061">
        <w:t>7.1</w:t>
      </w:r>
      <w:r w:rsidRPr="00185061">
        <w:rPr>
          <w:lang w:eastAsia="zh-CN"/>
        </w:rPr>
        <w:t>.17</w:t>
      </w:r>
      <w:r w:rsidRPr="00185061">
        <w:t>.5</w:t>
      </w:r>
      <w:r w:rsidRPr="00185061">
        <w:tab/>
        <w:t>Test requirement</w:t>
      </w:r>
    </w:p>
    <w:p w14:paraId="69E74AA6" w14:textId="77777777" w:rsidR="00906E5F" w:rsidRPr="00185061" w:rsidRDefault="00906E5F" w:rsidP="00683E60">
      <w:r w:rsidRPr="00185061">
        <w:t>Tables 7.1</w:t>
      </w:r>
      <w:r w:rsidRPr="00185061">
        <w:rPr>
          <w:lang w:eastAsia="zh-CN"/>
        </w:rPr>
        <w:t>.17</w:t>
      </w:r>
      <w:r w:rsidRPr="00185061">
        <w:t>.5-1, 7.1</w:t>
      </w:r>
      <w:r w:rsidRPr="00185061">
        <w:rPr>
          <w:lang w:eastAsia="zh-CN"/>
        </w:rPr>
        <w:t>.17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HD-FDD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6927AE93" w14:textId="77777777" w:rsidR="00906E5F" w:rsidRPr="00185061" w:rsidRDefault="00906E5F" w:rsidP="00683E60">
      <w:r w:rsidRPr="00185061">
        <w:t>Table 7.1</w:t>
      </w:r>
      <w:r w:rsidRPr="00185061">
        <w:rPr>
          <w:lang w:eastAsia="zh-CN"/>
        </w:rPr>
        <w:t>.17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3261294D"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1</w:t>
      </w:r>
      <w:r w:rsidRPr="00185061">
        <w:t xml:space="preserve">: </w:t>
      </w:r>
      <w:r w:rsidRPr="00185061">
        <w:rPr>
          <w:lang w:eastAsia="zh-TW"/>
        </w:rPr>
        <w:t>Ncell</w:t>
      </w:r>
      <w:r w:rsidRPr="00185061">
        <w:t xml:space="preserve">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4"/>
        <w:gridCol w:w="1281"/>
        <w:gridCol w:w="2981"/>
      </w:tblGrid>
      <w:tr w:rsidR="00906E5F" w:rsidRPr="00185061" w14:paraId="661CFA51" w14:textId="77777777" w:rsidTr="00F167B8">
        <w:trPr>
          <w:tblHeader/>
          <w:jc w:val="center"/>
        </w:trPr>
        <w:tc>
          <w:tcPr>
            <w:tcW w:w="2384" w:type="dxa"/>
            <w:vMerge w:val="restart"/>
            <w:tcBorders>
              <w:top w:val="single" w:sz="4" w:space="0" w:color="auto"/>
              <w:left w:val="single" w:sz="4" w:space="0" w:color="auto"/>
              <w:bottom w:val="single" w:sz="4" w:space="0" w:color="auto"/>
              <w:right w:val="single" w:sz="4" w:space="0" w:color="auto"/>
            </w:tcBorders>
            <w:vAlign w:val="center"/>
            <w:hideMark/>
          </w:tcPr>
          <w:p w14:paraId="547A3807"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6FC4423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572CA0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559EA87" w14:textId="77777777" w:rsidTr="00F167B8">
        <w:trPr>
          <w:tblHeade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00BBDDB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235FC6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2C21522A" w14:textId="3776E46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1403F99"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870BA5" w14:textId="63EFF58D"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81" w:type="dxa"/>
            <w:tcBorders>
              <w:top w:val="single" w:sz="4" w:space="0" w:color="auto"/>
              <w:left w:val="single" w:sz="4" w:space="0" w:color="auto"/>
              <w:bottom w:val="single" w:sz="4" w:space="0" w:color="auto"/>
              <w:right w:val="single" w:sz="4" w:space="0" w:color="auto"/>
            </w:tcBorders>
            <w:vAlign w:val="center"/>
          </w:tcPr>
          <w:p w14:paraId="18D6812D"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82652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AC483C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8D4BA0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3F0A815"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626D00CC"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15AB754C"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00031D3" w14:textId="7F783C96"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w:t>
            </w:r>
            <w:r w:rsidRPr="00185061">
              <w:rPr>
                <w:rFonts w:cs="Arial"/>
                <w:lang w:eastAsia="ja-JP"/>
              </w:rPr>
              <w:t>ell</w:t>
            </w:r>
          </w:p>
        </w:tc>
        <w:tc>
          <w:tcPr>
            <w:tcW w:w="1281" w:type="dxa"/>
            <w:tcBorders>
              <w:top w:val="single" w:sz="4" w:space="0" w:color="auto"/>
              <w:left w:val="single" w:sz="4" w:space="0" w:color="auto"/>
              <w:bottom w:val="single" w:sz="4" w:space="0" w:color="auto"/>
              <w:right w:val="single" w:sz="4" w:space="0" w:color="auto"/>
            </w:tcBorders>
            <w:vAlign w:val="center"/>
          </w:tcPr>
          <w:p w14:paraId="12843EE7"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66DCFD3" w14:textId="53C01CB6" w:rsidR="00906E5F" w:rsidRPr="00185061" w:rsidRDefault="00906E5F" w:rsidP="00683E60">
            <w:pPr>
              <w:pStyle w:val="TAC"/>
              <w:keepNext w:val="0"/>
              <w:keepLines w:val="0"/>
              <w:rPr>
                <w:rFonts w:cs="v4.2.0"/>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Arial"/>
                <w:lang w:eastAsia="zh-CN"/>
              </w:rPr>
              <w:t>17</w:t>
            </w:r>
          </w:p>
          <w:p w14:paraId="6DCABC6C" w14:textId="781C06B2"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07C2E4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hideMark/>
          </w:tcPr>
          <w:p w14:paraId="6DBF9409" w14:textId="79BBBC12"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81" w:type="dxa"/>
            <w:tcBorders>
              <w:top w:val="single" w:sz="4" w:space="0" w:color="auto"/>
              <w:left w:val="single" w:sz="4" w:space="0" w:color="auto"/>
              <w:bottom w:val="single" w:sz="4" w:space="0" w:color="auto"/>
              <w:right w:val="single" w:sz="4" w:space="0" w:color="auto"/>
            </w:tcBorders>
          </w:tcPr>
          <w:p w14:paraId="699F1CA5" w14:textId="77777777" w:rsidR="00906E5F" w:rsidRPr="00185061" w:rsidRDefault="00906E5F" w:rsidP="00683E60">
            <w:pPr>
              <w:spacing w:after="0"/>
              <w:jc w:val="center"/>
              <w:rPr>
                <w:rFonts w:ascii="Arial" w:hAnsi="Arial" w:cs="v4.2.0"/>
                <w:b/>
                <w:sz w:val="18"/>
                <w:szCs w:val="18"/>
              </w:rPr>
            </w:pPr>
          </w:p>
        </w:tc>
        <w:tc>
          <w:tcPr>
            <w:tcW w:w="2981" w:type="dxa"/>
            <w:tcBorders>
              <w:top w:val="single" w:sz="4" w:space="0" w:color="auto"/>
              <w:left w:val="single" w:sz="4" w:space="0" w:color="auto"/>
              <w:bottom w:val="single" w:sz="4" w:space="0" w:color="auto"/>
              <w:right w:val="single" w:sz="4" w:space="0" w:color="auto"/>
            </w:tcBorders>
            <w:hideMark/>
          </w:tcPr>
          <w:p w14:paraId="181ADE0E" w14:textId="0CAAEFC4"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59C57914" w14:textId="25C2D4D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760D85B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ACDCC6C" w14:textId="48CAC8C4"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81" w:type="dxa"/>
            <w:tcBorders>
              <w:top w:val="single" w:sz="4" w:space="0" w:color="auto"/>
              <w:left w:val="single" w:sz="4" w:space="0" w:color="auto"/>
              <w:bottom w:val="single" w:sz="4" w:space="0" w:color="auto"/>
              <w:right w:val="single" w:sz="4" w:space="0" w:color="auto"/>
            </w:tcBorders>
            <w:vAlign w:val="center"/>
          </w:tcPr>
          <w:p w14:paraId="24283A0E"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3647F75D" w14:textId="492F30F9" w:rsidR="00906E5F" w:rsidRPr="00185061" w:rsidRDefault="00906E5F" w:rsidP="00683E60">
            <w:pPr>
              <w:pStyle w:val="TAC"/>
              <w:keepNext w:val="0"/>
              <w:keepLines w:val="0"/>
              <w:rPr>
                <w:lang w:eastAsia="zh-CN"/>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5MHz:</w:t>
            </w:r>
            <w:r w:rsidR="002754AD" w:rsidRPr="00185061">
              <w:rPr>
                <w:lang w:eastAsia="zh-CN"/>
              </w:rPr>
              <w:t xml:space="preserve"> </w:t>
            </w:r>
            <w:r w:rsidRPr="00185061">
              <w:rPr>
                <w:lang w:eastAsia="ja-JP"/>
              </w:rPr>
              <w:t>R.</w:t>
            </w:r>
            <w:r w:rsidRPr="00185061">
              <w:rPr>
                <w:lang w:eastAsia="zh-CN"/>
              </w:rPr>
              <w:t>41</w:t>
            </w:r>
            <w:r w:rsidR="002754AD" w:rsidRPr="00185061">
              <w:rPr>
                <w:lang w:eastAsia="ja-JP"/>
              </w:rPr>
              <w:t xml:space="preserve"> </w:t>
            </w:r>
            <w:r w:rsidRPr="00185061">
              <w:rPr>
                <w:lang w:eastAsia="ja-JP"/>
              </w:rPr>
              <w:t>HD-FDD</w:t>
            </w:r>
          </w:p>
          <w:p w14:paraId="01E9812E" w14:textId="3F5D5A42" w:rsidR="00906E5F" w:rsidRPr="00185061" w:rsidRDefault="00906E5F" w:rsidP="00683E60">
            <w:pPr>
              <w:pStyle w:val="TAC"/>
              <w:keepNext w:val="0"/>
              <w:keepLines w:val="0"/>
              <w:rPr>
                <w:rFonts w:cs="Arial"/>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Arial"/>
                <w:lang w:eastAsia="ja-JP"/>
              </w:rPr>
              <w:t>R.29</w:t>
            </w:r>
            <w:r w:rsidR="002754AD" w:rsidRPr="00185061">
              <w:rPr>
                <w:rFonts w:cs="Arial"/>
                <w:lang w:eastAsia="ja-JP"/>
              </w:rPr>
              <w:t xml:space="preserve"> </w:t>
            </w:r>
            <w:r w:rsidRPr="00185061">
              <w:rPr>
                <w:rFonts w:cs="Arial"/>
                <w:lang w:eastAsia="ja-JP"/>
              </w:rPr>
              <w:t>HD-FDD</w:t>
            </w:r>
          </w:p>
        </w:tc>
      </w:tr>
      <w:tr w:rsidR="00906E5F" w:rsidRPr="00185061" w14:paraId="20C513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FD0C787"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07838068"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vMerge w:val="restart"/>
            <w:tcBorders>
              <w:top w:val="single" w:sz="4" w:space="0" w:color="auto"/>
              <w:left w:val="single" w:sz="4" w:space="0" w:color="auto"/>
              <w:bottom w:val="single" w:sz="4" w:space="0" w:color="auto"/>
              <w:right w:val="single" w:sz="4" w:space="0" w:color="auto"/>
            </w:tcBorders>
            <w:vAlign w:val="center"/>
            <w:hideMark/>
          </w:tcPr>
          <w:p w14:paraId="5AE1BAB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F8D0B5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3930CE8"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B62F28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DFFF5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2AD0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0F89198"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AF66C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AB2325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A16B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F54C9F"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NSSS_RA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E8950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4E1DEB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7F667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1B6CE43"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D13C1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9EE3BF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3B3A5B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298BE1F7"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66893A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24F630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4A40E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DE93D89"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7EAAB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0CADB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F9F58A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8A8B42A"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14655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6881337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8BB20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F19005E" w14:textId="242C173F"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D3000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58092C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16A55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A38EF24" w14:textId="5B1F018A"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53AE79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FD32A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18EA9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D218C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075741E">
                <v:shape id="对象 39" o:spid="_x0000_i1153" type="#_x0000_t75" style="width:20.5pt;height:18pt" o:ole="" fillcolor="#001">
                  <v:imagedata r:id="rId145" o:title=""/>
                </v:shape>
                <o:OLEObject Type="Embed" ProgID="Equation.3" ShapeID="对象 39" DrawAspect="Content" ObjectID="_1821262013" r:id="rId146"/>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50D7523" w14:textId="1E67F72A"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053C0D2" w14:textId="42006572"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zh-CN"/>
              </w:rPr>
              <w:t xml:space="preserve"> </w:t>
            </w:r>
            <w:r w:rsidRPr="00185061">
              <w:rPr>
                <w:rFonts w:cs="v4.2.0"/>
                <w:lang w:eastAsia="ja-JP"/>
              </w:rPr>
              <w:t>7.1</w:t>
            </w:r>
            <w:r w:rsidRPr="00185061">
              <w:rPr>
                <w:rFonts w:cs="v4.2.0"/>
                <w:lang w:eastAsia="zh-CN"/>
              </w:rPr>
              <w:t>.17</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53FE0FA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EEB91F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14F49CA9">
                <v:shape id="对象 40" o:spid="_x0000_i1154" type="#_x0000_t75" style="width:31pt;height:19.5pt" o:ole="" fillcolor="#001">
                  <v:imagedata r:id="rId147" o:title=""/>
                </v:shape>
                <o:OLEObject Type="Embed" ProgID="Equation.3" ShapeID="对象 40" DrawAspect="Content" ObjectID="_1821262014" r:id="rId148"/>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2E4ABF8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04A1F343"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426050E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4AC64D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72AB93E">
                <v:shape id="对象 41" o:spid="_x0000_i1155" type="#_x0000_t75" style="width:37.5pt;height:19.5pt" o:ole="" fillcolor="#001">
                  <v:imagedata r:id="rId149" o:title=""/>
                </v:shape>
                <o:OLEObject Type="Embed" ProgID="Equation.3" ShapeID="对象 41" DrawAspect="Content" ObjectID="_1821262015" r:id="rId150"/>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A59C1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10630916"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63C4241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40CABCD" w14:textId="60789674"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81" w:type="dxa"/>
            <w:tcBorders>
              <w:top w:val="single" w:sz="4" w:space="0" w:color="auto"/>
              <w:left w:val="single" w:sz="4" w:space="0" w:color="auto"/>
              <w:bottom w:val="single" w:sz="4" w:space="0" w:color="auto"/>
              <w:right w:val="single" w:sz="4" w:space="0" w:color="auto"/>
            </w:tcBorders>
            <w:vAlign w:val="center"/>
          </w:tcPr>
          <w:p w14:paraId="752790F1"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09F0539B"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1594A4F2"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A89A4E" w14:textId="23724BC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34A563"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7B994F8"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1ECF96"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28889E5" w14:textId="1921B0E8" w:rsidR="00906E5F" w:rsidRPr="00185061" w:rsidRDefault="00906E5F" w:rsidP="00683E60">
            <w:pPr>
              <w:pStyle w:val="TAN"/>
              <w:keepNext w:val="0"/>
              <w:keepLines w:val="0"/>
              <w:rPr>
                <w:rFonts w:cs="Arial"/>
                <w:lang w:eastAsia="ja-JP"/>
              </w:rPr>
            </w:pPr>
            <w:r w:rsidRPr="00185061">
              <w:rPr>
                <w:rFonts w:cs="Arial"/>
                <w:lang w:eastAsia="ja-JP"/>
              </w:rPr>
              <w:t>Note</w:t>
            </w:r>
            <w:r w:rsidR="002754AD" w:rsidRPr="00185061">
              <w:rPr>
                <w:rFonts w:cs="Arial"/>
                <w:lang w:eastAsia="ja-JP"/>
              </w:rPr>
              <w:t xml:space="preserve"> </w:t>
            </w:r>
            <w:r w:rsidRPr="00185061">
              <w:rPr>
                <w:rFonts w:cs="Arial"/>
                <w:lang w:eastAsia="ja-JP"/>
              </w:rPr>
              <w:t>1</w:t>
            </w:r>
            <w:r w:rsidRPr="00185061">
              <w:rPr>
                <w:rFonts w:cs="Arial"/>
                <w:lang w:eastAsia="ja-JP"/>
              </w:rPr>
              <w:tab/>
              <w:t>NOCNG</w:t>
            </w:r>
            <w:r w:rsidR="002754AD" w:rsidRPr="00185061">
              <w:rPr>
                <w:rFonts w:cs="Arial"/>
                <w:lang w:eastAsia="ja-JP"/>
              </w:rPr>
              <w:t xml:space="preserve"> </w:t>
            </w:r>
            <w:r w:rsidRPr="00185061">
              <w:rPr>
                <w:rFonts w:cs="Arial"/>
                <w:lang w:eastAsia="ja-JP"/>
              </w:rPr>
              <w:t>shall</w:t>
            </w:r>
            <w:r w:rsidR="002754AD" w:rsidRPr="00185061">
              <w:rPr>
                <w:rFonts w:cs="Arial"/>
                <w:lang w:eastAsia="ja-JP"/>
              </w:rPr>
              <w:t xml:space="preserve"> </w:t>
            </w:r>
            <w:r w:rsidRPr="00185061">
              <w:rPr>
                <w:rFonts w:cs="Arial"/>
                <w:lang w:eastAsia="ja-JP"/>
              </w:rPr>
              <w:t>be</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such</w:t>
            </w:r>
            <w:r w:rsidR="002754AD" w:rsidRPr="00185061">
              <w:rPr>
                <w:rFonts w:cs="Arial"/>
                <w:lang w:eastAsia="ja-JP"/>
              </w:rPr>
              <w:t xml:space="preserve"> </w:t>
            </w:r>
            <w:r w:rsidRPr="00185061">
              <w:rPr>
                <w:rFonts w:cs="Arial"/>
                <w:lang w:eastAsia="ja-JP"/>
              </w:rPr>
              <w:t>that</w:t>
            </w:r>
            <w:r w:rsidR="002754AD" w:rsidRPr="00185061">
              <w:rPr>
                <w:rFonts w:cs="Arial"/>
                <w:lang w:eastAsia="ja-JP"/>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fully</w:t>
            </w:r>
            <w:r w:rsidR="002754AD" w:rsidRPr="00185061">
              <w:rPr>
                <w:rFonts w:cs="Arial"/>
                <w:lang w:eastAsia="ja-JP"/>
              </w:rPr>
              <w:t xml:space="preserve"> </w:t>
            </w:r>
            <w:r w:rsidRPr="00185061">
              <w:rPr>
                <w:rFonts w:cs="Arial"/>
                <w:lang w:eastAsia="ja-JP"/>
              </w:rPr>
              <w:t>allocated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a</w:t>
            </w:r>
            <w:r w:rsidR="002754AD" w:rsidRPr="00185061">
              <w:rPr>
                <w:rFonts w:cs="Arial"/>
                <w:lang w:eastAsia="ja-JP"/>
              </w:rPr>
              <w:t xml:space="preserve"> </w:t>
            </w:r>
            <w:r w:rsidRPr="00185061">
              <w:rPr>
                <w:rFonts w:cs="Arial"/>
                <w:lang w:eastAsia="ja-JP"/>
              </w:rPr>
              <w:t>constant</w:t>
            </w:r>
            <w:r w:rsidR="002754AD" w:rsidRPr="00185061">
              <w:rPr>
                <w:rFonts w:cs="Arial"/>
                <w:lang w:eastAsia="ja-JP"/>
              </w:rPr>
              <w:t xml:space="preserve"> </w:t>
            </w:r>
            <w:r w:rsidRPr="00185061">
              <w:rPr>
                <w:rFonts w:cs="Arial"/>
                <w:lang w:eastAsia="ja-JP"/>
              </w:rPr>
              <w:t>total</w:t>
            </w:r>
            <w:r w:rsidR="002754AD" w:rsidRPr="00185061">
              <w:rPr>
                <w:rFonts w:cs="Arial"/>
                <w:lang w:eastAsia="ja-JP"/>
              </w:rPr>
              <w:t xml:space="preserve"> </w:t>
            </w:r>
            <w:r w:rsidRPr="00185061">
              <w:rPr>
                <w:rFonts w:cs="Arial"/>
                <w:lang w:eastAsia="ja-JP"/>
              </w:rPr>
              <w:t>transmitted</w:t>
            </w:r>
            <w:r w:rsidR="002754AD" w:rsidRPr="00185061">
              <w:rPr>
                <w:rFonts w:cs="Arial"/>
                <w:lang w:eastAsia="ja-JP"/>
              </w:rPr>
              <w:t xml:space="preserve"> </w:t>
            </w:r>
            <w:r w:rsidRPr="00185061">
              <w:rPr>
                <w:rFonts w:cs="Arial"/>
                <w:lang w:eastAsia="ja-JP"/>
              </w:rPr>
              <w:t>power</w:t>
            </w:r>
            <w:r w:rsidR="002754AD" w:rsidRPr="00185061">
              <w:rPr>
                <w:rFonts w:cs="Arial"/>
                <w:lang w:eastAsia="ja-JP"/>
              </w:rPr>
              <w:t xml:space="preserve"> </w:t>
            </w:r>
            <w:r w:rsidRPr="00185061">
              <w:rPr>
                <w:rFonts w:cs="Arial"/>
                <w:lang w:eastAsia="ja-JP"/>
              </w:rPr>
              <w:t>spectral</w:t>
            </w:r>
            <w:r w:rsidR="002754AD" w:rsidRPr="00185061">
              <w:rPr>
                <w:rFonts w:cs="Arial"/>
                <w:lang w:eastAsia="ja-JP"/>
              </w:rPr>
              <w:t xml:space="preserve"> </w:t>
            </w:r>
            <w:r w:rsidRPr="00185061">
              <w:rPr>
                <w:rFonts w:cs="Arial"/>
                <w:lang w:eastAsia="ja-JP"/>
              </w:rPr>
              <w:t>density</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achieved</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all</w:t>
            </w:r>
            <w:r w:rsidR="002754AD" w:rsidRPr="00185061">
              <w:rPr>
                <w:rFonts w:cs="Arial"/>
                <w:lang w:eastAsia="ja-JP"/>
              </w:rPr>
              <w:t xml:space="preserve"> </w:t>
            </w:r>
            <w:r w:rsidRPr="00185061">
              <w:rPr>
                <w:rFonts w:cs="Arial"/>
                <w:lang w:eastAsia="ja-JP"/>
              </w:rPr>
              <w:t>OFDM</w:t>
            </w:r>
            <w:r w:rsidR="002754AD" w:rsidRPr="00185061">
              <w:rPr>
                <w:rFonts w:cs="Arial"/>
                <w:lang w:eastAsia="ja-JP"/>
              </w:rPr>
              <w:t xml:space="preserve"> </w:t>
            </w:r>
            <w:r w:rsidRPr="00185061">
              <w:rPr>
                <w:rFonts w:cs="Arial"/>
                <w:lang w:eastAsia="ja-JP"/>
              </w:rPr>
              <w:t>symbols.</w:t>
            </w:r>
          </w:p>
        </w:tc>
      </w:tr>
    </w:tbl>
    <w:p w14:paraId="780E8C93" w14:textId="77777777" w:rsidR="00906E5F" w:rsidRPr="00185061" w:rsidRDefault="00906E5F" w:rsidP="00683E60">
      <w:pPr>
        <w:rPr>
          <w:lang w:eastAsia="ja-JP"/>
        </w:rPr>
      </w:pPr>
    </w:p>
    <w:p w14:paraId="6133E780"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2</w:t>
      </w:r>
      <w:r w:rsidRPr="00185061">
        <w:t>: eCell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03"/>
        <w:gridCol w:w="1436"/>
        <w:gridCol w:w="2107"/>
      </w:tblGrid>
      <w:tr w:rsidR="00906E5F" w:rsidRPr="00185061" w14:paraId="011C8CA3" w14:textId="77777777" w:rsidTr="002754AD">
        <w:trPr>
          <w:jc w:val="center"/>
        </w:trPr>
        <w:tc>
          <w:tcPr>
            <w:tcW w:w="3103" w:type="dxa"/>
            <w:vMerge w:val="restart"/>
            <w:tcBorders>
              <w:top w:val="single" w:sz="4" w:space="0" w:color="auto"/>
              <w:left w:val="single" w:sz="4" w:space="0" w:color="auto"/>
              <w:bottom w:val="single" w:sz="4" w:space="0" w:color="auto"/>
              <w:right w:val="single" w:sz="4" w:space="0" w:color="auto"/>
            </w:tcBorders>
            <w:vAlign w:val="center"/>
            <w:hideMark/>
          </w:tcPr>
          <w:p w14:paraId="1F44FC5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349112C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97A1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D40D786" w14:textId="77777777" w:rsidTr="002754AD">
        <w:trP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3F4BEE0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EF67D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313299BE" w14:textId="74524E2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CC41ED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B993727" w14:textId="5D16CDB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36" w:type="dxa"/>
            <w:tcBorders>
              <w:top w:val="single" w:sz="4" w:space="0" w:color="auto"/>
              <w:left w:val="single" w:sz="4" w:space="0" w:color="auto"/>
              <w:bottom w:val="single" w:sz="4" w:space="0" w:color="auto"/>
              <w:right w:val="single" w:sz="4" w:space="0" w:color="auto"/>
            </w:tcBorders>
            <w:vAlign w:val="center"/>
          </w:tcPr>
          <w:p w14:paraId="7FE5963A"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25C11E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106E102"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0ADFAEBE"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23F6F16"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16958473" w14:textId="5694D84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1F745A0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FF2CA29" w14:textId="0CDDAD2D" w:rsidR="00906E5F" w:rsidRPr="00185061" w:rsidRDefault="00906E5F" w:rsidP="00683E60">
            <w:pPr>
              <w:pStyle w:val="TAL"/>
              <w:keepNext w:val="0"/>
              <w:keepLines w:val="0"/>
              <w:rPr>
                <w:rFonts w:cs="Arial"/>
                <w:lang w:eastAsia="ja-JP"/>
              </w:rPr>
            </w:pPr>
            <w:r w:rsidRPr="00185061">
              <w:rPr>
                <w:rFonts w:cs="Arial"/>
                <w:lang w:eastAsia="zh-CN"/>
              </w:rPr>
              <w:t>NOCNG</w:t>
            </w:r>
            <w:r w:rsidR="002754AD" w:rsidRPr="00185061">
              <w:rPr>
                <w:rFonts w:cs="Arial"/>
                <w:lang w:eastAsia="zh-CN"/>
              </w:rPr>
              <w:t xml:space="preserve"> </w:t>
            </w:r>
            <w:r w:rsidRPr="00185061">
              <w:rPr>
                <w:rFonts w:cs="Arial"/>
                <w:lang w:eastAsia="zh-CN"/>
              </w:rPr>
              <w:t>Pattern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0428F3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47C1967" w14:textId="1F8CF123" w:rsidR="00906E5F" w:rsidRPr="00185061" w:rsidRDefault="00906E5F" w:rsidP="00683E60">
            <w:pPr>
              <w:pStyle w:val="TAC"/>
              <w:keepNext w:val="0"/>
              <w:keepLines w:val="0"/>
              <w:rPr>
                <w:rFonts w:cs="v4.2.0"/>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v4.2.0"/>
                <w:lang w:eastAsia="ja-JP"/>
              </w:rPr>
              <w:t>NOP.4</w:t>
            </w:r>
            <w:r w:rsidR="002754AD" w:rsidRPr="00185061">
              <w:rPr>
                <w:rFonts w:cs="v4.2.0"/>
                <w:lang w:eastAsia="ja-JP"/>
              </w:rPr>
              <w:t xml:space="preserve"> </w:t>
            </w:r>
            <w:r w:rsidRPr="00185061">
              <w:rPr>
                <w:rFonts w:cs="v4.2.0"/>
                <w:lang w:eastAsia="ja-JP"/>
              </w:rPr>
              <w:t>FDD</w:t>
            </w:r>
          </w:p>
          <w:p w14:paraId="17E74CA7" w14:textId="6B9A8B6F"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zh-CN"/>
              </w:rPr>
              <w:t>NOP.1</w:t>
            </w:r>
            <w:r w:rsidR="002754AD" w:rsidRPr="00185061">
              <w:rPr>
                <w:rFonts w:cs="Arial"/>
                <w:lang w:eastAsia="zh-CN"/>
              </w:rPr>
              <w:t xml:space="preserve"> </w:t>
            </w:r>
            <w:r w:rsidRPr="00185061">
              <w:rPr>
                <w:rFonts w:cs="Arial"/>
                <w:lang w:eastAsia="zh-CN"/>
              </w:rPr>
              <w:t>FDD</w:t>
            </w:r>
          </w:p>
        </w:tc>
      </w:tr>
      <w:tr w:rsidR="00906E5F" w:rsidRPr="00185061" w14:paraId="44C34518"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DAF146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50AE033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vMerge w:val="restart"/>
            <w:tcBorders>
              <w:top w:val="single" w:sz="4" w:space="0" w:color="auto"/>
              <w:left w:val="single" w:sz="4" w:space="0" w:color="auto"/>
              <w:bottom w:val="single" w:sz="4" w:space="0" w:color="auto"/>
              <w:right w:val="single" w:sz="4" w:space="0" w:color="auto"/>
            </w:tcBorders>
            <w:vAlign w:val="center"/>
            <w:hideMark/>
          </w:tcPr>
          <w:p w14:paraId="3EBF1CD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3F9FD72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23E78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19D89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3BFC97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955C6"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20EF0F6"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23F0F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084048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E2BF5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CC6485"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6539291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5CEB45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31522E0"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D43B7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1F9EE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3C339C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3CF54E"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CE7B061"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F6684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7AFA027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E22BB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19B912C"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81D0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2C49237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0B84F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BB356F4"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A1BC2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65F53B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1EE13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0F8138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812E7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484EE7C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BC6765"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9B3A51F"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BD266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1B097C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8246D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D751F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B6FC3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9A51E2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93283B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6E5427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D113BB2">
                <v:shape id="对象 42" o:spid="_x0000_i1156" type="#_x0000_t75" style="width:20.5pt;height:18pt" o:ole="" fillcolor="#001">
                  <v:imagedata r:id="rId145" o:title=""/>
                </v:shape>
                <o:OLEObject Type="Embed" ProgID="Equation.3" ShapeID="对象 42" DrawAspect="Content" ObjectID="_1821262016" r:id="rId151"/>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743368EE" w14:textId="226EA63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734D57E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1E090F9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21F52B3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92BC9AB">
                <v:shape id="对象 44" o:spid="_x0000_i1157" type="#_x0000_t75" style="width:37.5pt;height:19.5pt" o:ole="" fillcolor="#001">
                  <v:imagedata r:id="rId149" o:title=""/>
                </v:shape>
                <o:OLEObject Type="Embed" ProgID="Equation.3" ShapeID="对象 44" DrawAspect="Content" ObjectID="_1821262017" r:id="rId152"/>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55872442"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6E4E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332C54A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A91117" w14:textId="4DC9D88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436" w:type="dxa"/>
            <w:tcBorders>
              <w:top w:val="single" w:sz="4" w:space="0" w:color="auto"/>
              <w:left w:val="single" w:sz="4" w:space="0" w:color="auto"/>
              <w:bottom w:val="single" w:sz="4" w:space="0" w:color="auto"/>
              <w:right w:val="single" w:sz="4" w:space="0" w:color="auto"/>
            </w:tcBorders>
            <w:vAlign w:val="center"/>
          </w:tcPr>
          <w:p w14:paraId="5D018063"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1DA7386C"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A328CF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6B7BD0B" w14:textId="12AF7A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1DC21F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450EF75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725975"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30566520" w14:textId="5A8637EB"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tc>
      </w:tr>
    </w:tbl>
    <w:p w14:paraId="26DEDFBB" w14:textId="77777777" w:rsidR="00906E5F" w:rsidRPr="00185061" w:rsidRDefault="00906E5F" w:rsidP="00683E60">
      <w:pPr>
        <w:rPr>
          <w:lang w:eastAsia="ja-JP"/>
        </w:rPr>
      </w:pPr>
    </w:p>
    <w:p w14:paraId="4F39D715"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.17</w:t>
      </w:r>
      <w:r w:rsidRPr="00185061">
        <w:t>.5-</w:t>
      </w:r>
      <w:r w:rsidRPr="00185061">
        <w:rPr>
          <w:lang w:eastAsia="zh-CN"/>
        </w:rPr>
        <w:t>3.</w:t>
      </w:r>
    </w:p>
    <w:p w14:paraId="78FD2BC6"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A93BEA7"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3854165" w14:textId="3E2E366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A2A79E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8BE592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105F2CB"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C4045B1"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22BA9921"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6F6D22" w14:textId="519A1EF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6B91506A" w14:textId="77777777" w:rsidR="00906E5F" w:rsidRPr="00185061" w:rsidRDefault="00906E5F" w:rsidP="00683E60">
      <w:pPr>
        <w:rPr>
          <w:lang w:eastAsia="ja-JP"/>
        </w:rPr>
      </w:pPr>
    </w:p>
    <w:p w14:paraId="40C6F3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FE49331">
          <v:shape id="对象 45" o:spid="_x0000_i1158" type="#_x0000_t75" style="width:89pt;height:14.5pt" o:ole="">
            <v:imagedata r:id="rId10" o:title=""/>
          </v:shape>
          <o:OLEObject Type="Embed" ProgID="Equation.3" ShapeID="对象 45" DrawAspect="Content" ObjectID="_1821262018" r:id="rId153"/>
        </w:object>
      </w:r>
      <w:r w:rsidRPr="00185061">
        <w:rPr>
          <w:noProof w:val="0"/>
        </w:rPr>
        <w:t>.</w:t>
      </w:r>
    </w:p>
    <w:p w14:paraId="2B658159" w14:textId="77777777" w:rsidR="00906E5F" w:rsidRPr="00185061" w:rsidRDefault="00906E5F" w:rsidP="00683E60">
      <w:r w:rsidRPr="00185061">
        <w:lastRenderedPageBreak/>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020033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1727D3DC"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6DF75D09"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45B9125D"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6802496F" w14:textId="77777777" w:rsidR="00906E5F" w:rsidRPr="00185061" w:rsidRDefault="00906E5F" w:rsidP="00683E60">
      <w:pPr>
        <w:pStyle w:val="Heading3"/>
        <w:keepNext w:val="0"/>
        <w:keepLines w:val="0"/>
        <w:ind w:left="1418" w:hanging="1418"/>
        <w:rPr>
          <w:lang w:eastAsia="zh-TW"/>
        </w:rPr>
      </w:pPr>
      <w:r w:rsidRPr="00185061">
        <w:rPr>
          <w:lang w:eastAsia="zh-TW"/>
        </w:rPr>
        <w:t>7.1.</w:t>
      </w:r>
      <w:r w:rsidRPr="00185061">
        <w:rPr>
          <w:rFonts w:eastAsia="SimSun"/>
          <w:lang w:eastAsia="zh-CN"/>
        </w:rPr>
        <w:t>18</w:t>
      </w:r>
      <w:r w:rsidRPr="00185061">
        <w:rPr>
          <w:lang w:eastAsia="zh-TW"/>
        </w:rPr>
        <w:tab/>
        <w:t>HD-FDD Transmit Timing Accuracy Tests for Category NB1 UE in In-Band Mode under Enhanced Coverage</w:t>
      </w:r>
    </w:p>
    <w:p w14:paraId="3AC80463"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.1</w:t>
      </w:r>
      <w:r w:rsidRPr="00185061">
        <w:tab/>
        <w:t>Test purpose</w:t>
      </w:r>
    </w:p>
    <w:p w14:paraId="265D145F" w14:textId="77777777" w:rsidR="00906E5F" w:rsidRPr="00185061" w:rsidRDefault="00906E5F" w:rsidP="00683E60">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5BE34226" w14:textId="77777777" w:rsidR="00906E5F" w:rsidRPr="00185061" w:rsidRDefault="00906E5F" w:rsidP="00683E60">
      <w:pPr>
        <w:pStyle w:val="Heading4"/>
        <w:keepNext w:val="0"/>
        <w:keepLines w:val="0"/>
      </w:pPr>
      <w:r w:rsidRPr="00185061">
        <w:t>7.1.</w:t>
      </w:r>
      <w:r w:rsidRPr="00185061">
        <w:rPr>
          <w:lang w:eastAsia="zh-CN"/>
        </w:rPr>
        <w:t>18</w:t>
      </w:r>
      <w:r w:rsidRPr="00185061">
        <w:t>.2</w:t>
      </w:r>
      <w:r w:rsidRPr="00185061">
        <w:tab/>
      </w:r>
      <w:r w:rsidRPr="00185061">
        <w:rPr>
          <w:lang w:eastAsia="en-GB"/>
        </w:rPr>
        <w:t>Test</w:t>
      </w:r>
      <w:r w:rsidRPr="00185061">
        <w:t xml:space="preserve"> </w:t>
      </w:r>
      <w:r w:rsidRPr="00185061">
        <w:rPr>
          <w:lang w:eastAsia="en-GB"/>
        </w:rPr>
        <w:t>applicability</w:t>
      </w:r>
    </w:p>
    <w:p w14:paraId="386D8A24"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D5954DA" w14:textId="77777777" w:rsidR="00906E5F" w:rsidRPr="00185061" w:rsidRDefault="00906E5F" w:rsidP="00683E60">
      <w:pPr>
        <w:pStyle w:val="Heading4"/>
        <w:keepNext w:val="0"/>
        <w:keepLines w:val="0"/>
      </w:pPr>
      <w:r w:rsidRPr="00185061">
        <w:t>7.1.</w:t>
      </w:r>
      <w:r w:rsidRPr="00185061">
        <w:rPr>
          <w:lang w:eastAsia="zh-CN"/>
        </w:rPr>
        <w:t>18</w:t>
      </w:r>
      <w:r w:rsidRPr="00185061">
        <w:t>.3</w:t>
      </w:r>
      <w:r w:rsidRPr="00185061">
        <w:tab/>
        <w:t>Minimum conformance requirements</w:t>
      </w:r>
    </w:p>
    <w:p w14:paraId="47191DDD" w14:textId="37E98D62"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1.18.3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and NPRACH</w:t>
      </w:r>
      <w:r w:rsidRPr="00185061">
        <w:rPr>
          <w:lang w:eastAsia="zh-CN"/>
        </w:rPr>
        <w:t xml:space="preserve">. </w:t>
      </w:r>
      <w:r w:rsidRPr="00185061">
        <w:t xml:space="preserve">The reference point for the UE initial transmit timing control requirement shall be the downlink timing of the serving NB-IoT cell minus </w:t>
      </w:r>
      <w:r w:rsidRPr="00185061">
        <w:rPr>
          <w:position w:val="-14"/>
          <w:lang w:eastAsia="ja-JP"/>
        </w:rPr>
        <w:object w:dxaOrig="1776" w:dyaOrig="300" w14:anchorId="0EEF9220">
          <v:shape id="对象 10" o:spid="_x0000_i1159" type="#_x0000_t75" style="width:89pt;height:15pt" o:ole="">
            <v:imagedata r:id="rId10" o:title=""/>
          </v:shape>
          <o:OLEObject Type="Embed" ProgID="Equation.3" ShapeID="对象 10" DrawAspect="Content" ObjectID="_1821262019" r:id="rId154"/>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17C58881">
          <v:shape id="对象 11" o:spid="_x0000_i1160" type="#_x0000_t75" style="width:74pt;height:15pt" o:ole="">
            <v:imagedata r:id="rId12" o:title=""/>
          </v:shape>
          <o:OLEObject Type="Embed" ProgID="Equation.3" ShapeID="对象 11" DrawAspect="Content" ObjectID="_1821262020" r:id="rId155"/>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299B8BFE" w14:textId="77777777" w:rsidR="00906E5F" w:rsidRPr="00185061" w:rsidRDefault="00906E5F" w:rsidP="00683E60">
      <w:pPr>
        <w:pStyle w:val="TH"/>
        <w:keepNext w:val="0"/>
        <w:keepLines w:val="0"/>
      </w:pPr>
      <w:r w:rsidRPr="00185061">
        <w:rPr>
          <w:snapToGrid w:val="0"/>
        </w:rPr>
        <w:t xml:space="preserve">Table </w:t>
      </w:r>
      <w:bookmarkStart w:id="1" w:name="OLE_LINK6"/>
      <w:r w:rsidRPr="00185061">
        <w:rPr>
          <w:snapToGrid w:val="0"/>
        </w:rPr>
        <w:t>7.</w:t>
      </w:r>
      <w:r w:rsidRPr="00185061">
        <w:rPr>
          <w:snapToGrid w:val="0"/>
          <w:lang w:eastAsia="zh-CN"/>
        </w:rPr>
        <w:t>1.18.3</w:t>
      </w:r>
      <w:r w:rsidRPr="00185061">
        <w:rPr>
          <w:snapToGrid w:val="0"/>
        </w:rPr>
        <w:t>-1</w:t>
      </w:r>
      <w:bookmarkEnd w:id="1"/>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6EB12EA0"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F56478B" w14:textId="38354162"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3C038925"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614D7AC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1E56965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AD1E50F"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5E8DE1F9"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46B9707" w14:textId="0C61029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423062C" w14:textId="77777777" w:rsidR="00906E5F" w:rsidRPr="00185061" w:rsidRDefault="00906E5F" w:rsidP="00683E60">
      <w:pPr>
        <w:rPr>
          <w:lang w:eastAsia="ja-JP"/>
        </w:rPr>
      </w:pPr>
    </w:p>
    <w:p w14:paraId="4EB06B00" w14:textId="0CA46E85"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1.18.3</w:t>
      </w:r>
      <w:r w:rsidRPr="00185061">
        <w:t xml:space="preserve">-1. </w:t>
      </w:r>
    </w:p>
    <w:p w14:paraId="6105AE7F"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320433A0"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63D53C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9C393D1" w14:textId="77777777" w:rsidR="00906E5F" w:rsidRPr="00185061" w:rsidRDefault="00906E5F" w:rsidP="00683E60">
      <w:pPr>
        <w:pStyle w:val="B1"/>
      </w:pPr>
      <w:r w:rsidRPr="00185061">
        <w:lastRenderedPageBreak/>
        <w:t>3)</w:t>
      </w:r>
      <w:r w:rsidRPr="00185061">
        <w:tab/>
        <w:t>The maximum aggregate adjustment rate shall be 58.33*T</w:t>
      </w:r>
      <w:r w:rsidRPr="00185061">
        <w:rPr>
          <w:vertAlign w:val="subscript"/>
        </w:rPr>
        <w:t>S</w:t>
      </w:r>
      <w:r w:rsidRPr="00185061">
        <w:t xml:space="preserve"> per 200ms.</w:t>
      </w:r>
    </w:p>
    <w:p w14:paraId="3F0A9E4E" w14:textId="00B35ADA"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TW"/>
        </w:rPr>
        <w:t>18.</w:t>
      </w:r>
    </w:p>
    <w:p w14:paraId="1567E6F6" w14:textId="77777777" w:rsidR="00906E5F" w:rsidRPr="00185061" w:rsidRDefault="00906E5F" w:rsidP="00683E60">
      <w:pPr>
        <w:pStyle w:val="Heading4"/>
        <w:keepNext w:val="0"/>
        <w:keepLines w:val="0"/>
      </w:pPr>
      <w:r w:rsidRPr="00185061">
        <w:t>7.1.</w:t>
      </w:r>
      <w:r w:rsidRPr="00185061">
        <w:rPr>
          <w:lang w:eastAsia="zh-CN"/>
        </w:rPr>
        <w:t>18</w:t>
      </w:r>
      <w:r w:rsidRPr="00185061">
        <w:t>.4</w:t>
      </w:r>
      <w:r w:rsidRPr="00185061">
        <w:tab/>
        <w:t>Test description</w:t>
      </w:r>
    </w:p>
    <w:p w14:paraId="4E142FED" w14:textId="77777777" w:rsidR="00906E5F" w:rsidRPr="00185061" w:rsidRDefault="00906E5F" w:rsidP="00683E60">
      <w:pPr>
        <w:pStyle w:val="Heading5"/>
        <w:keepNext w:val="0"/>
        <w:keepLines w:val="0"/>
      </w:pPr>
      <w:r w:rsidRPr="00185061">
        <w:t>7.1.</w:t>
      </w:r>
      <w:r w:rsidRPr="00185061">
        <w:rPr>
          <w:lang w:eastAsia="zh-CN"/>
        </w:rPr>
        <w:t>18</w:t>
      </w:r>
      <w:r w:rsidRPr="00185061">
        <w:t>.4.1</w:t>
      </w:r>
      <w:r w:rsidRPr="00185061">
        <w:tab/>
        <w:t>Initial conditions</w:t>
      </w:r>
    </w:p>
    <w:p w14:paraId="777F78A7" w14:textId="3355CBBF"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70448B89" w14:textId="5DE40C7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10AA0421" w14:textId="383E7E70"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.18</w:t>
      </w:r>
      <w:r w:rsidRPr="00185061">
        <w:t>.</w:t>
      </w:r>
      <w:r w:rsidRPr="00185061">
        <w:rPr>
          <w:lang w:eastAsia="zh-CN"/>
        </w:rPr>
        <w:t>5</w:t>
      </w:r>
      <w:r w:rsidRPr="00185061">
        <w:t>-</w:t>
      </w:r>
      <w:r w:rsidRPr="00185061">
        <w:rPr>
          <w:lang w:eastAsia="zh-CN"/>
        </w:rPr>
        <w:t>1.</w:t>
      </w:r>
    </w:p>
    <w:p w14:paraId="656D151E" w14:textId="26F6EC8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24D00368"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18</w:t>
      </w:r>
      <w:r w:rsidRPr="00185061">
        <w:t>.</w:t>
      </w:r>
      <w:r w:rsidRPr="00185061">
        <w:rPr>
          <w:lang w:eastAsia="zh-CN"/>
        </w:rPr>
        <w:t>4</w:t>
      </w:r>
      <w:r w:rsidRPr="00185061">
        <w:rPr>
          <w:lang w:eastAsia="zh-TW"/>
        </w:rPr>
        <w:t>.1</w:t>
      </w:r>
      <w:r w:rsidRPr="00185061">
        <w:t>-1.</w:t>
      </w:r>
    </w:p>
    <w:p w14:paraId="5B1F68A6"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EFE872A"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65942E72"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3"/>
        <w:gridCol w:w="497"/>
        <w:gridCol w:w="2222"/>
        <w:gridCol w:w="2324"/>
      </w:tblGrid>
      <w:tr w:rsidR="00906E5F" w:rsidRPr="00185061" w14:paraId="03772B75" w14:textId="77777777" w:rsidTr="002754AD">
        <w:trPr>
          <w:jc w:val="center"/>
        </w:trPr>
        <w:tc>
          <w:tcPr>
            <w:tcW w:w="2843" w:type="dxa"/>
            <w:vMerge w:val="restart"/>
            <w:tcBorders>
              <w:top w:val="single" w:sz="4" w:space="0" w:color="auto"/>
              <w:left w:val="single" w:sz="4" w:space="0" w:color="auto"/>
              <w:bottom w:val="single" w:sz="4" w:space="0" w:color="auto"/>
              <w:right w:val="single" w:sz="4" w:space="0" w:color="auto"/>
            </w:tcBorders>
            <w:vAlign w:val="center"/>
            <w:hideMark/>
          </w:tcPr>
          <w:p w14:paraId="00C6C39A" w14:textId="77777777" w:rsidR="00906E5F" w:rsidRPr="00185061" w:rsidRDefault="00906E5F" w:rsidP="00683E60">
            <w:pPr>
              <w:pStyle w:val="TAH"/>
              <w:keepNext w:val="0"/>
              <w:keepLines w:val="0"/>
              <w:rPr>
                <w:rFonts w:cs="Arial"/>
              </w:rPr>
            </w:pPr>
            <w:r w:rsidRPr="00185061">
              <w:rPr>
                <w:rFonts w:cs="Arial"/>
              </w:rPr>
              <w:t>Parameter</w:t>
            </w:r>
          </w:p>
        </w:tc>
        <w:tc>
          <w:tcPr>
            <w:tcW w:w="497" w:type="dxa"/>
            <w:vMerge w:val="restart"/>
            <w:tcBorders>
              <w:top w:val="single" w:sz="4" w:space="0" w:color="auto"/>
              <w:left w:val="single" w:sz="4" w:space="0" w:color="auto"/>
              <w:bottom w:val="single" w:sz="4" w:space="0" w:color="auto"/>
              <w:right w:val="single" w:sz="4" w:space="0" w:color="auto"/>
            </w:tcBorders>
            <w:vAlign w:val="center"/>
            <w:hideMark/>
          </w:tcPr>
          <w:p w14:paraId="644AABE8" w14:textId="77777777" w:rsidR="00906E5F" w:rsidRPr="00185061" w:rsidRDefault="00906E5F" w:rsidP="00683E60">
            <w:pPr>
              <w:pStyle w:val="TAH"/>
              <w:keepNext w:val="0"/>
              <w:keepLines w:val="0"/>
              <w:rPr>
                <w:rFonts w:cs="Arial"/>
              </w:rPr>
            </w:pPr>
            <w:r w:rsidRPr="00185061">
              <w:rPr>
                <w:rFonts w:cs="Arial"/>
              </w:rPr>
              <w:t>Unit</w:t>
            </w: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1FB1CFA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9161343" w14:textId="77777777" w:rsidTr="002754AD">
        <w:trPr>
          <w:jc w:val="center"/>
        </w:trPr>
        <w:tc>
          <w:tcPr>
            <w:tcW w:w="2843" w:type="dxa"/>
            <w:vMerge/>
            <w:tcBorders>
              <w:top w:val="single" w:sz="4" w:space="0" w:color="auto"/>
              <w:left w:val="single" w:sz="4" w:space="0" w:color="auto"/>
              <w:bottom w:val="single" w:sz="4" w:space="0" w:color="auto"/>
              <w:right w:val="single" w:sz="4" w:space="0" w:color="auto"/>
            </w:tcBorders>
            <w:vAlign w:val="center"/>
            <w:hideMark/>
          </w:tcPr>
          <w:p w14:paraId="0DCAE46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7" w:type="dxa"/>
            <w:vMerge/>
            <w:tcBorders>
              <w:top w:val="single" w:sz="4" w:space="0" w:color="auto"/>
              <w:left w:val="single" w:sz="4" w:space="0" w:color="auto"/>
              <w:bottom w:val="single" w:sz="4" w:space="0" w:color="auto"/>
              <w:right w:val="single" w:sz="4" w:space="0" w:color="auto"/>
            </w:tcBorders>
            <w:vAlign w:val="center"/>
            <w:hideMark/>
          </w:tcPr>
          <w:p w14:paraId="3BA9D09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7CB2E92B" w14:textId="250DD5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6A8140C" w14:textId="27EA45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1D54A5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EEDB167" w14:textId="73E2AD2F"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7" w:type="dxa"/>
            <w:tcBorders>
              <w:top w:val="single" w:sz="4" w:space="0" w:color="auto"/>
              <w:left w:val="single" w:sz="4" w:space="0" w:color="auto"/>
              <w:bottom w:val="single" w:sz="4" w:space="0" w:color="auto"/>
              <w:right w:val="single" w:sz="4" w:space="0" w:color="auto"/>
            </w:tcBorders>
            <w:vAlign w:val="center"/>
          </w:tcPr>
          <w:p w14:paraId="0FBBA1E0"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C3DBF9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25" w:type="dxa"/>
            <w:tcBorders>
              <w:top w:val="single" w:sz="4" w:space="0" w:color="auto"/>
              <w:left w:val="single" w:sz="4" w:space="0" w:color="auto"/>
              <w:bottom w:val="single" w:sz="4" w:space="0" w:color="auto"/>
              <w:right w:val="single" w:sz="4" w:space="0" w:color="auto"/>
            </w:tcBorders>
            <w:vAlign w:val="center"/>
            <w:hideMark/>
          </w:tcPr>
          <w:p w14:paraId="57EC5DBF"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4FD169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E90EEC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7" w:type="dxa"/>
            <w:tcBorders>
              <w:top w:val="single" w:sz="4" w:space="0" w:color="auto"/>
              <w:left w:val="single" w:sz="4" w:space="0" w:color="auto"/>
              <w:bottom w:val="single" w:sz="4" w:space="0" w:color="auto"/>
              <w:right w:val="single" w:sz="4" w:space="0" w:color="auto"/>
            </w:tcBorders>
            <w:vAlign w:val="center"/>
          </w:tcPr>
          <w:p w14:paraId="69250A9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D14ACA2"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D2F91E7"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614A5E5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C58B097" w14:textId="53F69213" w:rsidR="00906E5F" w:rsidRPr="00185061" w:rsidRDefault="00906E5F" w:rsidP="00683E60">
            <w:pPr>
              <w:pStyle w:val="TAL"/>
              <w:keepNext w:val="0"/>
              <w:keepLines w:val="0"/>
              <w:rPr>
                <w:rFonts w:cs="Arial"/>
                <w:lang w:eastAsia="x-none"/>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7" w:type="dxa"/>
            <w:tcBorders>
              <w:top w:val="single" w:sz="4" w:space="0" w:color="auto"/>
              <w:left w:val="single" w:sz="4" w:space="0" w:color="auto"/>
              <w:bottom w:val="single" w:sz="4" w:space="0" w:color="auto"/>
              <w:right w:val="single" w:sz="4" w:space="0" w:color="auto"/>
            </w:tcBorders>
            <w:vAlign w:val="center"/>
          </w:tcPr>
          <w:p w14:paraId="017B75DD" w14:textId="77777777" w:rsidR="00906E5F" w:rsidRPr="00185061" w:rsidRDefault="00906E5F" w:rsidP="00683E60">
            <w:pPr>
              <w:pStyle w:val="TAC"/>
              <w:keepNext w:val="0"/>
              <w:keepLines w:val="0"/>
              <w:rPr>
                <w:rFonts w:cs="Arial"/>
              </w:rPr>
            </w:pP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78654D10" w14:textId="2E20FB7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ja-JP"/>
              </w:rPr>
              <w:t>3.18</w:t>
            </w:r>
          </w:p>
        </w:tc>
      </w:tr>
      <w:tr w:rsidR="00906E5F" w:rsidRPr="00185061" w14:paraId="736AE42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D121AD3" w14:textId="0F7C88AF"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3A9C0E1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FD5182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0CE99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742C710D"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6BFAE51" w14:textId="0F8CA5F2"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628F46E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D9FA77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0E9609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3E5EE180"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7F9EFE3" w14:textId="28EED62A"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7A74D484"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6F09D239"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6D2C1BA"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001A3E5E"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8FDB8AD" w14:textId="182A004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7" w:type="dxa"/>
            <w:tcBorders>
              <w:top w:val="single" w:sz="4" w:space="0" w:color="auto"/>
              <w:left w:val="single" w:sz="4" w:space="0" w:color="auto"/>
              <w:bottom w:val="single" w:sz="4" w:space="0" w:color="auto"/>
              <w:right w:val="single" w:sz="4" w:space="0" w:color="auto"/>
            </w:tcBorders>
            <w:vAlign w:val="center"/>
          </w:tcPr>
          <w:p w14:paraId="18A2A223"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3232D1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2A21C0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51D559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9D75F5D" w14:textId="027A8CAB" w:rsidR="00906E5F" w:rsidRPr="00185061" w:rsidRDefault="00906E5F" w:rsidP="00683E60">
            <w:pPr>
              <w:pStyle w:val="TAL"/>
              <w:keepNext w:val="0"/>
              <w:keepLines w:val="0"/>
              <w:rPr>
                <w:rFonts w:cs="Arial"/>
                <w:lang w:eastAsia="x-none"/>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267223A4"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3CE1CE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5381F81"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5A9A7A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168789F" w14:textId="5377745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7" w:type="dxa"/>
            <w:tcBorders>
              <w:top w:val="single" w:sz="4" w:space="0" w:color="auto"/>
              <w:left w:val="single" w:sz="4" w:space="0" w:color="auto"/>
              <w:bottom w:val="single" w:sz="4" w:space="0" w:color="auto"/>
              <w:right w:val="single" w:sz="4" w:space="0" w:color="auto"/>
            </w:tcBorders>
            <w:vAlign w:val="center"/>
            <w:hideMark/>
          </w:tcPr>
          <w:p w14:paraId="4FE86542" w14:textId="77777777" w:rsidR="00906E5F" w:rsidRPr="00185061" w:rsidRDefault="00906E5F" w:rsidP="00683E60">
            <w:pPr>
              <w:pStyle w:val="TAC"/>
              <w:keepNext w:val="0"/>
              <w:keepLines w:val="0"/>
              <w:rPr>
                <w:rFonts w:cs="Arial"/>
                <w:lang w:eastAsia="x-none"/>
              </w:rPr>
            </w:pPr>
            <w:r w:rsidRPr="00185061">
              <w:rPr>
                <w:rFonts w:cs="Arial"/>
              </w:rPr>
              <w:t>kHz</w:t>
            </w:r>
          </w:p>
        </w:tc>
        <w:tc>
          <w:tcPr>
            <w:tcW w:w="2222" w:type="dxa"/>
            <w:tcBorders>
              <w:top w:val="single" w:sz="4" w:space="0" w:color="auto"/>
              <w:left w:val="single" w:sz="4" w:space="0" w:color="auto"/>
              <w:bottom w:val="single" w:sz="4" w:space="0" w:color="auto"/>
              <w:right w:val="single" w:sz="4" w:space="0" w:color="auto"/>
            </w:tcBorders>
            <w:vAlign w:val="center"/>
            <w:hideMark/>
          </w:tcPr>
          <w:p w14:paraId="2181700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B31786"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23DC69B1"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34FB100" w14:textId="0D13EC45"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7" w:type="dxa"/>
            <w:tcBorders>
              <w:top w:val="single" w:sz="4" w:space="0" w:color="auto"/>
              <w:left w:val="single" w:sz="4" w:space="0" w:color="auto"/>
              <w:bottom w:val="single" w:sz="4" w:space="0" w:color="auto"/>
              <w:right w:val="single" w:sz="4" w:space="0" w:color="auto"/>
            </w:tcBorders>
            <w:vAlign w:val="center"/>
          </w:tcPr>
          <w:p w14:paraId="5346341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749A0E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EADFD5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668953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9CF6D9C" w14:textId="6E29D9A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7" w:type="dxa"/>
            <w:tcBorders>
              <w:top w:val="single" w:sz="4" w:space="0" w:color="auto"/>
              <w:left w:val="single" w:sz="4" w:space="0" w:color="auto"/>
              <w:bottom w:val="single" w:sz="4" w:space="0" w:color="auto"/>
              <w:right w:val="single" w:sz="4" w:space="0" w:color="auto"/>
            </w:tcBorders>
            <w:vAlign w:val="center"/>
          </w:tcPr>
          <w:p w14:paraId="05ACF05D"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568DC878" w14:textId="67C1EE0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85095A3" w14:textId="3C0B3F4A"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5B78A9B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3D4A96B6" w14:textId="096C2403"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7" w:type="dxa"/>
            <w:tcBorders>
              <w:top w:val="single" w:sz="4" w:space="0" w:color="auto"/>
              <w:left w:val="single" w:sz="4" w:space="0" w:color="auto"/>
              <w:bottom w:val="single" w:sz="4" w:space="0" w:color="auto"/>
              <w:right w:val="single" w:sz="4" w:space="0" w:color="auto"/>
            </w:tcBorders>
            <w:vAlign w:val="center"/>
            <w:hideMark/>
          </w:tcPr>
          <w:p w14:paraId="71849842" w14:textId="77777777" w:rsidR="00906E5F" w:rsidRPr="00185061" w:rsidRDefault="00906E5F" w:rsidP="00683E60">
            <w:pPr>
              <w:pStyle w:val="TAC"/>
              <w:keepNext w:val="0"/>
              <w:keepLines w:val="0"/>
              <w:rPr>
                <w:rFonts w:cs="Arial"/>
                <w:lang w:eastAsia="x-none"/>
              </w:rPr>
            </w:pPr>
            <w:r w:rsidRPr="00185061">
              <w:rPr>
                <w:rFonts w:cs="Arial"/>
              </w:rPr>
              <w:t>Bits</w:t>
            </w:r>
          </w:p>
        </w:tc>
        <w:tc>
          <w:tcPr>
            <w:tcW w:w="2222" w:type="dxa"/>
            <w:tcBorders>
              <w:top w:val="single" w:sz="4" w:space="0" w:color="auto"/>
              <w:left w:val="single" w:sz="4" w:space="0" w:color="auto"/>
              <w:bottom w:val="single" w:sz="4" w:space="0" w:color="auto"/>
              <w:right w:val="single" w:sz="4" w:space="0" w:color="auto"/>
            </w:tcBorders>
            <w:vAlign w:val="center"/>
            <w:hideMark/>
          </w:tcPr>
          <w:p w14:paraId="06D21B8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25" w:type="dxa"/>
            <w:tcBorders>
              <w:top w:val="single" w:sz="4" w:space="0" w:color="auto"/>
              <w:left w:val="single" w:sz="4" w:space="0" w:color="auto"/>
              <w:bottom w:val="single" w:sz="4" w:space="0" w:color="auto"/>
              <w:right w:val="single" w:sz="4" w:space="0" w:color="auto"/>
            </w:tcBorders>
            <w:vAlign w:val="center"/>
            <w:hideMark/>
          </w:tcPr>
          <w:p w14:paraId="457603B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517F282B" w14:textId="77777777" w:rsidTr="002754AD">
        <w:trPr>
          <w:jc w:val="center"/>
        </w:trPr>
        <w:tc>
          <w:tcPr>
            <w:tcW w:w="7886" w:type="dxa"/>
            <w:gridSpan w:val="4"/>
            <w:tcBorders>
              <w:top w:val="single" w:sz="4" w:space="0" w:color="auto"/>
              <w:left w:val="single" w:sz="4" w:space="0" w:color="auto"/>
              <w:bottom w:val="single" w:sz="4" w:space="0" w:color="auto"/>
              <w:right w:val="single" w:sz="4" w:space="0" w:color="auto"/>
            </w:tcBorders>
            <w:vAlign w:val="center"/>
            <w:hideMark/>
          </w:tcPr>
          <w:p w14:paraId="3F13BA75" w14:textId="1091B96A" w:rsidR="00906E5F" w:rsidRPr="00185061" w:rsidRDefault="002754AD" w:rsidP="00683E60">
            <w:pPr>
              <w:pStyle w:val="TAN"/>
              <w:keepNext w:val="0"/>
              <w:keepLines w:val="0"/>
              <w:rPr>
                <w:rFonts w:cs="Arial"/>
                <w:lang w:eastAsia="x-none"/>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A.7.1.18.1-</w:t>
            </w:r>
            <w:r w:rsidR="00906E5F" w:rsidRPr="00185061">
              <w:rPr>
                <w:rFonts w:cs="Arial"/>
                <w:lang w:eastAsia="ja-JP"/>
              </w:rPr>
              <w:t>4</w:t>
            </w:r>
            <w:r w:rsidR="00906E5F" w:rsidRPr="00185061">
              <w:rPr>
                <w:rFonts w:cs="Arial"/>
              </w:rPr>
              <w:t>.</w:t>
            </w:r>
          </w:p>
          <w:p w14:paraId="72E4E056" w14:textId="260B884A"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1634ED3D" w14:textId="77777777" w:rsidR="00906E5F" w:rsidRPr="00185061" w:rsidRDefault="00906E5F" w:rsidP="00683E60">
      <w:pPr>
        <w:rPr>
          <w:lang w:eastAsia="zh-TW"/>
        </w:rPr>
      </w:pPr>
    </w:p>
    <w:p w14:paraId="077DFB0E" w14:textId="77777777" w:rsidR="00906E5F" w:rsidRPr="00185061" w:rsidRDefault="00906E5F" w:rsidP="00683E60">
      <w:pPr>
        <w:pStyle w:val="Heading5"/>
        <w:keepNext w:val="0"/>
        <w:keepLines w:val="0"/>
        <w:rPr>
          <w:lang w:eastAsia="x-none"/>
        </w:rPr>
      </w:pPr>
      <w:r w:rsidRPr="00185061">
        <w:t>7.1.</w:t>
      </w:r>
      <w:r w:rsidRPr="00185061">
        <w:rPr>
          <w:lang w:eastAsia="zh-CN"/>
        </w:rPr>
        <w:t>18</w:t>
      </w:r>
      <w:r w:rsidRPr="00185061">
        <w:t>.4.2</w:t>
      </w:r>
      <w:r w:rsidRPr="00185061">
        <w:tab/>
        <w:t>Test procedure</w:t>
      </w:r>
    </w:p>
    <w:p w14:paraId="0714FCEA"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CN"/>
        </w:rPr>
        <w:t>Ncell</w:t>
      </w:r>
      <w:r w:rsidRPr="00185061">
        <w:t xml:space="preserve"> 1. The downlink timing of </w:t>
      </w:r>
      <w:r w:rsidRPr="00185061">
        <w:rPr>
          <w:lang w:eastAsia="zh-CN"/>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4B3752A8" w14:textId="56BD4796"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246AD2F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Set the parameters according to</w:t>
      </w:r>
      <w:r w:rsidRPr="00185061">
        <w:rPr>
          <w:lang w:eastAsia="zh-CN"/>
        </w:rPr>
        <w:t xml:space="preserve"> </w:t>
      </w:r>
      <w:r w:rsidRPr="00185061">
        <w:rPr>
          <w:rFonts w:eastAsia="??"/>
        </w:rPr>
        <w:t>Tables 7.</w:t>
      </w:r>
      <w:r w:rsidRPr="00185061">
        <w:rPr>
          <w:lang w:eastAsia="zh-CN"/>
        </w:rPr>
        <w:t>1</w:t>
      </w:r>
      <w:r w:rsidRPr="00185061">
        <w:rPr>
          <w:rFonts w:eastAsia="??"/>
        </w:rPr>
        <w:t>.</w:t>
      </w:r>
      <w:r w:rsidRPr="00185061">
        <w:rPr>
          <w:lang w:eastAsia="zh-CN"/>
        </w:rPr>
        <w:t xml:space="preserve">18.5-1 and </w:t>
      </w:r>
      <w:r w:rsidRPr="00185061">
        <w:rPr>
          <w:rFonts w:eastAsia="??"/>
        </w:rPr>
        <w:t>7.</w:t>
      </w:r>
      <w:r w:rsidRPr="00185061">
        <w:rPr>
          <w:lang w:eastAsia="zh-CN"/>
        </w:rPr>
        <w:t>1</w:t>
      </w:r>
      <w:r w:rsidRPr="00185061">
        <w:rPr>
          <w:rFonts w:eastAsia="??"/>
        </w:rPr>
        <w:t>.</w:t>
      </w:r>
      <w:r w:rsidRPr="00185061">
        <w:rPr>
          <w:lang w:eastAsia="zh-CN"/>
        </w:rPr>
        <w:t>18.5-2</w:t>
      </w:r>
      <w:r w:rsidRPr="00185061">
        <w:rPr>
          <w:rFonts w:eastAsia="??"/>
        </w:rPr>
        <w:t xml:space="preserve">. </w:t>
      </w:r>
      <w:r w:rsidRPr="00185061">
        <w:t>Propagation conditions are set according to Annex B clause B.1.1.</w:t>
      </w:r>
    </w:p>
    <w:p w14:paraId="312C4910"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0AFBC3E8" w14:textId="77777777" w:rsidR="00906E5F" w:rsidRPr="00185061" w:rsidRDefault="00906E5F" w:rsidP="00683E60">
      <w:pPr>
        <w:pStyle w:val="B1"/>
        <w:rPr>
          <w:lang w:eastAsia="ja-JP"/>
        </w:rPr>
      </w:pPr>
      <w:r w:rsidRPr="00185061">
        <w:t>4.</w:t>
      </w:r>
      <w:r w:rsidRPr="00185061">
        <w:tab/>
        <w:t xml:space="preserve">The UE shall transmit </w:t>
      </w:r>
      <w:r w:rsidRPr="00185061">
        <w:rPr>
          <w:lang w:eastAsia="zh-CN"/>
        </w:rPr>
        <w:t xml:space="preserve">NPUSCH and </w:t>
      </w:r>
      <w:r w:rsidRPr="00185061">
        <w:t xml:space="preserve">the </w:t>
      </w:r>
      <w:r w:rsidRPr="00185061">
        <w:rPr>
          <w:lang w:eastAsia="zh-CN"/>
        </w:rPr>
        <w:t xml:space="preserve">SS </w:t>
      </w:r>
      <w:r w:rsidRPr="00185061">
        <w:t>shall measure the UE transmit timing offset (n</w:t>
      </w:r>
      <w:r w:rsidRPr="00185061">
        <w:sym w:font="Symbol" w:char="F0B4"/>
      </w:r>
      <w:r w:rsidRPr="00185061">
        <w:t>Ts) and verify that it is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w:t>
      </w:r>
    </w:p>
    <w:p w14:paraId="77974DA1" w14:textId="77777777" w:rsidR="00906E5F" w:rsidRPr="00185061" w:rsidRDefault="00906E5F" w:rsidP="00683E60">
      <w:pPr>
        <w:pStyle w:val="B1"/>
      </w:pPr>
      <w:r w:rsidRPr="00185061">
        <w:rPr>
          <w:lang w:eastAsia="zh-CN"/>
        </w:rPr>
        <w:lastRenderedPageBreak/>
        <w:t>5.</w:t>
      </w:r>
      <w:r w:rsidRPr="00185061">
        <w:rPr>
          <w:lang w:eastAsia="zh-CN"/>
        </w:rPr>
        <w:tab/>
        <w:t xml:space="preserve">The test system sends NPDCCH including uplink grant for NPUSCH transmission. </w:t>
      </w:r>
      <w:r w:rsidRPr="00185061">
        <w:t xml:space="preserve">After 16ms from the initial NPUSCH transmission, the test system adjusts the downlink transmit timing for the </w:t>
      </w:r>
      <w:r w:rsidRPr="00185061">
        <w:rPr>
          <w:lang w:eastAsia="zh-CN"/>
        </w:rPr>
        <w:t>Ncell</w:t>
      </w:r>
      <w:r w:rsidRPr="00185061">
        <w:t xml:space="preserve"> using the value of n measured in step 4.</w:t>
      </w:r>
    </w:p>
    <w:p w14:paraId="028A1C18" w14:textId="1A34C704" w:rsidR="00906E5F" w:rsidRPr="00185061" w:rsidRDefault="00906E5F" w:rsidP="00683E60">
      <w:pPr>
        <w:pStyle w:val="B2"/>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w:t>
      </w:r>
    </w:p>
    <w:p w14:paraId="076468EA" w14:textId="6CA82B9F" w:rsidR="00906E5F" w:rsidRPr="00185061" w:rsidRDefault="00906E5F" w:rsidP="00683E60">
      <w:pPr>
        <w:pStyle w:val="B2"/>
      </w:pPr>
      <w:r w:rsidRPr="00185061">
        <w:t>-</w:t>
      </w:r>
      <w:r w:rsidRPr="00185061">
        <w:tab/>
        <w:t xml:space="preserve">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 </w:t>
      </w:r>
    </w:p>
    <w:p w14:paraId="32198239" w14:textId="77777777" w:rsidR="00906E5F" w:rsidRPr="00185061" w:rsidRDefault="00906E5F" w:rsidP="00683E60">
      <w:pPr>
        <w:ind w:left="567"/>
      </w:pPr>
      <w:r w:rsidRPr="00185061">
        <w:t>The timing adjustment is performed monotonically in multiple steps of |</w:t>
      </w:r>
      <w:r w:rsidRPr="00185061">
        <w:rPr>
          <w:i/>
        </w:rPr>
        <w:t>∆T</w:t>
      </w:r>
      <w:r w:rsidRPr="00185061">
        <w:t>| ≤ 9×T</w:t>
      </w:r>
      <w:r w:rsidRPr="00185061">
        <w:rPr>
          <w:vertAlign w:val="subscript"/>
        </w:rPr>
        <w:t>S</w:t>
      </w:r>
      <w:r w:rsidRPr="00185061">
        <w:t xml:space="preserve"> per 256ms (</w:t>
      </w:r>
      <w:r w:rsidRPr="00185061">
        <w:rPr>
          <w:i/>
        </w:rPr>
        <w:t>∆T</w:t>
      </w:r>
      <w:r w:rsidRPr="00185061">
        <w:t xml:space="preserve"> is to be defined in the test procedure) until the above required total timing change is achieved, during which no grant is transmitted for the UE.</w:t>
      </w:r>
    </w:p>
    <w:p w14:paraId="17A58B6F" w14:textId="77777777" w:rsidR="00906E5F" w:rsidRPr="00185061" w:rsidRDefault="00906E5F" w:rsidP="00683E60">
      <w:pPr>
        <w:pStyle w:val="B1"/>
        <w:rPr>
          <w:lang w:eastAsia="zh-CN"/>
        </w:rPr>
      </w:pPr>
      <w:r w:rsidRPr="00185061">
        <w:rPr>
          <w:lang w:eastAsia="zh-CN"/>
        </w:rPr>
        <w:t>6.</w:t>
      </w:r>
      <w:r w:rsidRPr="00185061">
        <w:rPr>
          <w:lang w:eastAsia="zh-CN"/>
        </w:rPr>
        <w:tab/>
        <w:t xml:space="preserve">Step 6 applies for Test 2, but is omitted for Test 1. </w:t>
      </w:r>
      <w:r w:rsidRPr="00185061">
        <w:t xml:space="preserve">The </w:t>
      </w:r>
      <w:r w:rsidRPr="00185061">
        <w:rPr>
          <w:lang w:eastAsia="zh-CN"/>
        </w:rPr>
        <w:t xml:space="preserve">SS </w:t>
      </w:r>
      <w:r w:rsidRPr="00185061">
        <w:t>sends NPDCCH including uplink grant for NPUSCH transmission and shall verify that the UE transmit timing offset stays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 xml:space="preserve">with respect to the first detected path  (in time) </w:t>
      </w:r>
      <w:r w:rsidRPr="00185061">
        <w:rPr>
          <w:rFonts w:cs="v4.2.0"/>
        </w:rPr>
        <w:t xml:space="preserve">of the corresponding downlink frame of NB-IoT </w:t>
      </w:r>
      <w:r w:rsidRPr="00185061">
        <w:rPr>
          <w:rFonts w:cs="v4.2.0"/>
          <w:lang w:eastAsia="zh-CN"/>
        </w:rPr>
        <w:t>Ncell</w:t>
      </w:r>
      <w:r w:rsidRPr="00185061">
        <w:rPr>
          <w:rFonts w:cs="v4.2.0"/>
        </w:rPr>
        <w:t xml:space="preserve"> 1</w:t>
      </w:r>
      <w:r w:rsidRPr="00185061">
        <w:t xml:space="preserve">. </w:t>
      </w:r>
      <w:r w:rsidRPr="00185061">
        <w:rPr>
          <w:lang w:eastAsia="zh-CN"/>
        </w:rPr>
        <w:t>For test 2</w:t>
      </w:r>
      <w:r w:rsidRPr="00185061">
        <w:t xml:space="preserve"> t</w:t>
      </w:r>
      <w:r w:rsidRPr="00185061">
        <w:rPr>
          <w:lang w:eastAsia="zh-CN"/>
        </w:rPr>
        <w:t xml:space="preserve">he </w:t>
      </w:r>
      <w:r w:rsidRPr="00185061">
        <w:t>UE transmit timing offset</w:t>
      </w:r>
      <w:r w:rsidRPr="00185061">
        <w:rPr>
          <w:lang w:eastAsia="zh-CN"/>
        </w:rPr>
        <w:t xml:space="preserve"> shall be verified for the first transmission in the DRX cycle immediately after DL timing adjustment.</w:t>
      </w:r>
    </w:p>
    <w:p w14:paraId="44E2D789" w14:textId="77777777" w:rsidR="00906E5F" w:rsidRPr="00185061" w:rsidRDefault="00906E5F" w:rsidP="00683E60">
      <w:pPr>
        <w:pStyle w:val="Heading5"/>
        <w:keepNext w:val="0"/>
        <w:keepLines w:val="0"/>
        <w:ind w:left="0" w:firstLine="0"/>
        <w:rPr>
          <w:lang w:eastAsia="x-none"/>
        </w:rPr>
      </w:pPr>
      <w:r w:rsidRPr="00185061">
        <w:t>7.1.</w:t>
      </w:r>
      <w:r w:rsidRPr="00185061">
        <w:rPr>
          <w:lang w:eastAsia="zh-CN"/>
        </w:rPr>
        <w:t>18</w:t>
      </w:r>
      <w:r w:rsidRPr="00185061">
        <w:t>.4.3</w:t>
      </w:r>
      <w:r w:rsidRPr="00185061">
        <w:tab/>
        <w:t>Message contents</w:t>
      </w:r>
    </w:p>
    <w:p w14:paraId="4D73796C" w14:textId="078B64C0"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and clause 8.1.4.3 using condition "</w:t>
      </w:r>
      <w:r w:rsidRPr="00185061">
        <w:t>Inband_Different"</w:t>
      </w:r>
      <w:r w:rsidRPr="00185061">
        <w:rPr>
          <w:lang w:eastAsia="zh-CN"/>
        </w:rPr>
        <w:t xml:space="preserve"> </w:t>
      </w:r>
      <w:r w:rsidRPr="00185061">
        <w:t>with the following exceptions:</w:t>
      </w:r>
    </w:p>
    <w:p w14:paraId="620613E0" w14:textId="77777777" w:rsidR="00906E5F" w:rsidRPr="00185061" w:rsidRDefault="00906E5F" w:rsidP="00683E60">
      <w:pPr>
        <w:pStyle w:val="TH"/>
        <w:keepNext w:val="0"/>
        <w:keepLines w:val="0"/>
        <w:rPr>
          <w:lang w:eastAsia="zh-TW"/>
        </w:rPr>
      </w:pPr>
      <w:bookmarkStart w:id="2" w:name="OLE_LINK3"/>
      <w:r w:rsidRPr="00185061">
        <w:t>Table 7.</w:t>
      </w:r>
      <w:r w:rsidRPr="00185061">
        <w:rPr>
          <w:lang w:eastAsia="zh-CN"/>
        </w:rPr>
        <w:t>1</w:t>
      </w:r>
      <w:r w:rsidRPr="00185061">
        <w:t>.</w:t>
      </w:r>
      <w:r w:rsidRPr="00185061">
        <w:rPr>
          <w:lang w:eastAsia="zh-CN"/>
        </w:rPr>
        <w:t>18</w:t>
      </w:r>
      <w:r w:rsidRPr="00185061">
        <w:t>.4.3-</w:t>
      </w:r>
      <w:r w:rsidRPr="00185061">
        <w:rPr>
          <w:lang w:eastAsia="zh-CN"/>
        </w:rPr>
        <w:t>1</w:t>
      </w:r>
      <w:r w:rsidRPr="00185061">
        <w:t xml:space="preserve">: </w:t>
      </w:r>
      <w:r w:rsidRPr="00185061">
        <w:rPr>
          <w:i/>
        </w:rPr>
        <w:t>MAC-MainConfig-NB</w:t>
      </w:r>
      <w:r w:rsidRPr="00185061">
        <w:t xml:space="preserve">: Additional </w:t>
      </w:r>
      <w:r w:rsidRPr="00185061">
        <w:rPr>
          <w:lang w:eastAsia="zh-CN"/>
        </w:rPr>
        <w:t>HD-</w:t>
      </w:r>
      <w:r w:rsidRPr="00185061">
        <w:t>FDD Category NB</w:t>
      </w:r>
      <w:r w:rsidRPr="00185061">
        <w:rPr>
          <w:lang w:eastAsia="zh-CN"/>
        </w:rPr>
        <w:t xml:space="preserve">1 </w:t>
      </w:r>
      <w:r w:rsidRPr="00185061">
        <w:t>UE Transmit Timing Accuracy test requirement</w:t>
      </w:r>
      <w:r w:rsidRPr="00185061">
        <w:rPr>
          <w:lang w:eastAsia="zh-TW"/>
        </w:rPr>
        <w:t xml:space="preserve"> under Enhanced Coverage</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2546EF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56AF1" w14:textId="2993B6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8.1.8,</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8.1.8.2.1.5-1:</w:t>
            </w:r>
            <w:r w:rsidR="002754AD" w:rsidRPr="00185061">
              <w:rPr>
                <w:lang w:eastAsia="zh-CN"/>
              </w:rPr>
              <w:t xml:space="preserve"> </w:t>
            </w:r>
            <w:r w:rsidRPr="00185061">
              <w:rPr>
                <w:lang w:eastAsia="zh-CN"/>
              </w:rPr>
              <w:t>MAC-MainConfig-NB-SRB</w:t>
            </w:r>
          </w:p>
        </w:tc>
      </w:tr>
      <w:tr w:rsidR="00906E5F" w:rsidRPr="00185061" w14:paraId="51DED8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234F9" w14:textId="39DDED6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27319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A6457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C30D3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2423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344BFE" w14:textId="470EF1D9" w:rsidR="00906E5F" w:rsidRPr="00185061" w:rsidRDefault="00906E5F" w:rsidP="00683E60">
            <w:pPr>
              <w:pStyle w:val="TAL"/>
              <w:keepNext w:val="0"/>
              <w:keepLines w:val="0"/>
              <w:rPr>
                <w:lang w:eastAsia="ja-JP"/>
              </w:rPr>
            </w:pPr>
            <w:r w:rsidRPr="00185061">
              <w:rPr>
                <w:lang w:eastAsia="ja-JP"/>
              </w:rPr>
              <w:t>MAC-MainConfig-NB-SRB</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5437F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335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F03DE" w14:textId="77777777" w:rsidR="00906E5F" w:rsidRPr="00185061" w:rsidRDefault="00906E5F" w:rsidP="00683E60">
            <w:pPr>
              <w:pStyle w:val="TAL"/>
              <w:keepNext w:val="0"/>
              <w:keepLines w:val="0"/>
              <w:rPr>
                <w:lang w:eastAsia="ja-JP"/>
              </w:rPr>
            </w:pPr>
          </w:p>
        </w:tc>
      </w:tr>
      <w:tr w:rsidR="00906E5F" w:rsidRPr="00185061" w14:paraId="4EEDEA7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76DA2" w14:textId="317E6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drx-Config-r13</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E5E7B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F67D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3EDE95" w14:textId="77777777" w:rsidR="00906E5F" w:rsidRPr="00185061" w:rsidRDefault="00906E5F" w:rsidP="00683E60">
            <w:pPr>
              <w:pStyle w:val="TAL"/>
              <w:keepNext w:val="0"/>
              <w:keepLines w:val="0"/>
              <w:rPr>
                <w:lang w:eastAsia="ja-JP"/>
              </w:rPr>
            </w:pPr>
          </w:p>
        </w:tc>
      </w:tr>
      <w:tr w:rsidR="00906E5F" w:rsidRPr="00185061" w14:paraId="6C7BFF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4812F9" w14:textId="21BBDB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A21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318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B51E" w14:textId="77777777" w:rsidR="00906E5F" w:rsidRPr="00185061" w:rsidRDefault="00906E5F" w:rsidP="00683E60">
            <w:pPr>
              <w:pStyle w:val="TAL"/>
              <w:keepNext w:val="0"/>
              <w:keepLines w:val="0"/>
              <w:rPr>
                <w:lang w:eastAsia="ja-JP"/>
              </w:rPr>
            </w:pPr>
          </w:p>
        </w:tc>
      </w:tr>
      <w:tr w:rsidR="00906E5F" w:rsidRPr="00185061" w14:paraId="7EAF71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11A614" w14:textId="05CCB670"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onDurationTimer-r13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D2D18" w14:textId="77777777" w:rsidR="00906E5F" w:rsidRPr="00185061" w:rsidRDefault="00906E5F" w:rsidP="00683E60">
            <w:pPr>
              <w:pStyle w:val="TAL"/>
              <w:keepNext w:val="0"/>
              <w:keepLines w:val="0"/>
              <w:rPr>
                <w:lang w:eastAsia="ja-JP"/>
              </w:rPr>
            </w:pPr>
            <w:r w:rsidRPr="00185061">
              <w:rPr>
                <w:rFonts w:cs="Arial"/>
                <w:lang w:eastAsia="ja-JP"/>
              </w:rPr>
              <w:t>pp1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FE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C02745" w14:textId="77777777" w:rsidR="00906E5F" w:rsidRPr="00185061" w:rsidRDefault="00906E5F" w:rsidP="00683E60">
            <w:pPr>
              <w:pStyle w:val="TAL"/>
              <w:keepNext w:val="0"/>
              <w:keepLines w:val="0"/>
              <w:rPr>
                <w:lang w:eastAsia="ja-JP"/>
              </w:rPr>
            </w:pPr>
          </w:p>
        </w:tc>
      </w:tr>
      <w:tr w:rsidR="00906E5F" w:rsidRPr="00185061" w14:paraId="667C605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932081" w14:textId="2DB0DD8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drx-InactivityTimer-r13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52CCE7"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BA4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5CED4" w14:textId="77777777" w:rsidR="00906E5F" w:rsidRPr="00185061" w:rsidRDefault="00906E5F" w:rsidP="00683E60">
            <w:pPr>
              <w:pStyle w:val="TAL"/>
              <w:keepNext w:val="0"/>
              <w:keepLines w:val="0"/>
              <w:rPr>
                <w:lang w:eastAsia="ja-JP"/>
              </w:rPr>
            </w:pPr>
          </w:p>
        </w:tc>
      </w:tr>
      <w:tr w:rsidR="00906E5F" w:rsidRPr="00185061" w14:paraId="2ECB5B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882AAA" w14:textId="1B29AF89"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9A5C9"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9C4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D4F63" w14:textId="77777777" w:rsidR="00906E5F" w:rsidRPr="00185061" w:rsidRDefault="00906E5F" w:rsidP="00683E60">
            <w:pPr>
              <w:pStyle w:val="TAL"/>
              <w:keepNext w:val="0"/>
              <w:keepLines w:val="0"/>
              <w:rPr>
                <w:lang w:eastAsia="ja-JP"/>
              </w:rPr>
            </w:pPr>
          </w:p>
        </w:tc>
      </w:tr>
      <w:tr w:rsidR="00906E5F" w:rsidRPr="00185061" w14:paraId="02ADD5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DB750" w14:textId="7ED384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drx-Cycle-r13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EE4371" w14:textId="77777777" w:rsidR="00906E5F" w:rsidRPr="00185061" w:rsidRDefault="00906E5F" w:rsidP="00683E60">
            <w:pPr>
              <w:pStyle w:val="TAL"/>
              <w:keepNext w:val="0"/>
              <w:keepLines w:val="0"/>
              <w:rPr>
                <w:rFonts w:cs="Arial"/>
                <w:lang w:eastAsia="ja-JP"/>
              </w:rPr>
            </w:pPr>
            <w:r w:rsidRPr="00185061">
              <w:rPr>
                <w:rFonts w:cs="Arial"/>
                <w:lang w:eastAsia="ja-JP"/>
              </w:rPr>
              <w:t>sf2048</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9E1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AD9159" w14:textId="77777777" w:rsidR="00906E5F" w:rsidRPr="00185061" w:rsidRDefault="00906E5F" w:rsidP="00683E60">
            <w:pPr>
              <w:pStyle w:val="TAL"/>
              <w:keepNext w:val="0"/>
              <w:keepLines w:val="0"/>
              <w:rPr>
                <w:lang w:eastAsia="ja-JP"/>
              </w:rPr>
            </w:pPr>
          </w:p>
        </w:tc>
      </w:tr>
      <w:tr w:rsidR="00906E5F" w:rsidRPr="00185061" w14:paraId="1EBDEC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F6BF12" w14:textId="22DCA66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drx-StartOffset-r13</w:t>
            </w:r>
            <w:r w:rsidR="00906E5F" w:rsidRPr="00185061">
              <w:rPr>
                <w:lang w:eastAsia="ja-JP"/>
              </w:rPr>
              <w:tab/>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0CFAEB" w14:textId="77777777" w:rsidR="00906E5F" w:rsidRPr="00185061" w:rsidRDefault="00906E5F" w:rsidP="00683E60">
            <w:pPr>
              <w:pStyle w:val="TAL"/>
              <w:keepNext w:val="0"/>
              <w:keepLines w:val="0"/>
              <w:rPr>
                <w:rFonts w:cs="Arial"/>
                <w:lang w:eastAsia="zh-CN"/>
              </w:rPr>
            </w:pPr>
            <w:r w:rsidRPr="00185061">
              <w:rPr>
                <w:rFonts w:cs="Arial"/>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02F0F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4487F" w14:textId="77777777" w:rsidR="00906E5F" w:rsidRPr="00185061" w:rsidRDefault="00906E5F" w:rsidP="00683E60">
            <w:pPr>
              <w:pStyle w:val="TAL"/>
              <w:keepNext w:val="0"/>
              <w:keepLines w:val="0"/>
              <w:rPr>
                <w:lang w:eastAsia="ja-JP"/>
              </w:rPr>
            </w:pPr>
          </w:p>
        </w:tc>
      </w:tr>
      <w:tr w:rsidR="00906E5F" w:rsidRPr="00185061" w14:paraId="03D52E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980F6" w14:textId="5A5E07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drx-ULRetransmissionTimer-r13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7553AE" w14:textId="77777777" w:rsidR="00906E5F" w:rsidRPr="00185061" w:rsidRDefault="00906E5F" w:rsidP="00683E60">
            <w:pPr>
              <w:pStyle w:val="TAL"/>
              <w:keepNext w:val="0"/>
              <w:keepLines w:val="0"/>
              <w:rPr>
                <w:rFonts w:cs="Arial"/>
                <w:lang w:eastAsia="zh-CN"/>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80C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214D0" w14:textId="77777777" w:rsidR="00906E5F" w:rsidRPr="00185061" w:rsidRDefault="00906E5F" w:rsidP="00683E60">
            <w:pPr>
              <w:pStyle w:val="TAL"/>
              <w:keepNext w:val="0"/>
              <w:keepLines w:val="0"/>
              <w:rPr>
                <w:lang w:eastAsia="ja-JP"/>
              </w:rPr>
            </w:pPr>
          </w:p>
        </w:tc>
      </w:tr>
      <w:tr w:rsidR="00906E5F" w:rsidRPr="00185061" w14:paraId="57B8FCD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8B464" w14:textId="4BE54DAF" w:rsidR="00906E5F" w:rsidRPr="00185061" w:rsidRDefault="002754AD" w:rsidP="00683E60">
            <w:pPr>
              <w:pStyle w:val="TAL"/>
              <w:keepNext w:val="0"/>
              <w:keepLines w:val="0"/>
              <w:rPr>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DD24E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DCFA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07EB0" w14:textId="77777777" w:rsidR="00906E5F" w:rsidRPr="00185061" w:rsidRDefault="00906E5F" w:rsidP="00683E60">
            <w:pPr>
              <w:pStyle w:val="TAL"/>
              <w:keepNext w:val="0"/>
              <w:keepLines w:val="0"/>
              <w:rPr>
                <w:lang w:eastAsia="ja-JP"/>
              </w:rPr>
            </w:pPr>
          </w:p>
        </w:tc>
      </w:tr>
      <w:tr w:rsidR="00906E5F" w:rsidRPr="00185061" w14:paraId="24B186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C92C02" w14:textId="1965205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A29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027A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2B2184" w14:textId="77777777" w:rsidR="00906E5F" w:rsidRPr="00185061" w:rsidRDefault="00906E5F" w:rsidP="00683E60">
            <w:pPr>
              <w:pStyle w:val="TAL"/>
              <w:keepNext w:val="0"/>
              <w:keepLines w:val="0"/>
              <w:rPr>
                <w:lang w:eastAsia="ja-JP"/>
              </w:rPr>
            </w:pPr>
          </w:p>
        </w:tc>
      </w:tr>
      <w:tr w:rsidR="00906E5F" w:rsidRPr="00185061" w14:paraId="2EC2E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880D1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9E8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80C4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BA9C" w14:textId="77777777" w:rsidR="00906E5F" w:rsidRPr="00185061" w:rsidRDefault="00906E5F" w:rsidP="00683E60">
            <w:pPr>
              <w:pStyle w:val="TAL"/>
              <w:keepNext w:val="0"/>
              <w:keepLines w:val="0"/>
              <w:rPr>
                <w:lang w:eastAsia="ja-JP"/>
              </w:rPr>
            </w:pPr>
          </w:p>
        </w:tc>
      </w:tr>
      <w:bookmarkEnd w:id="2"/>
    </w:tbl>
    <w:p w14:paraId="058DC857" w14:textId="77777777" w:rsidR="00906E5F" w:rsidRPr="00185061" w:rsidRDefault="00906E5F" w:rsidP="00683E60">
      <w:pPr>
        <w:rPr>
          <w:lang w:eastAsia="zh-TW"/>
        </w:rPr>
      </w:pPr>
    </w:p>
    <w:p w14:paraId="2B4B57D2" w14:textId="77777777" w:rsidR="00906E5F" w:rsidRPr="00185061" w:rsidRDefault="00906E5F" w:rsidP="00683E60">
      <w:pPr>
        <w:pStyle w:val="TH"/>
        <w:keepNext w:val="0"/>
        <w:keepLines w:val="0"/>
        <w:rPr>
          <w:lang w:eastAsia="x-none"/>
        </w:rPr>
      </w:pPr>
      <w:r w:rsidRPr="00185061">
        <w:t>Table 7.1.</w:t>
      </w:r>
      <w:r w:rsidRPr="00185061">
        <w:rPr>
          <w:lang w:eastAsia="zh-CN"/>
        </w:rPr>
        <w:t>18</w:t>
      </w:r>
      <w:r w:rsidRPr="00185061">
        <w:t>.4.3-2: NPDCCH-ConfigDedicated-NB: Additional HD-FDD Category NB1 UE Transmit Timing Accuracy test requirement</w:t>
      </w:r>
      <w:r w:rsidRPr="00185061">
        <w:rPr>
          <w:rFonts w:eastAsia="SimSun"/>
        </w:rPr>
        <w:t xml:space="preserve"> under Enhanced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2A334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474DF32" w14:textId="6DFCB72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8.1.6,</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8.1.6.3-3:</w:t>
            </w:r>
            <w:r w:rsidR="002754AD" w:rsidRPr="00185061">
              <w:rPr>
                <w:lang w:eastAsia="zh-CN"/>
              </w:rPr>
              <w:t xml:space="preserve"> </w:t>
            </w:r>
            <w:r w:rsidRPr="00185061">
              <w:rPr>
                <w:lang w:eastAsia="zh-CN"/>
              </w:rPr>
              <w:t>NPDCCH-ConfigDedicated-NB-DEFAULT</w:t>
            </w:r>
          </w:p>
        </w:tc>
      </w:tr>
      <w:tr w:rsidR="00906E5F" w:rsidRPr="00185061" w14:paraId="2CFA63B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2920" w14:textId="22F0CF5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85F8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5B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11BF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11EE71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12C6B" w14:textId="40585F2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1C7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A255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8353B" w14:textId="77777777" w:rsidR="00906E5F" w:rsidRPr="00185061" w:rsidRDefault="00906E5F" w:rsidP="00683E60">
            <w:pPr>
              <w:pStyle w:val="TAL"/>
              <w:keepNext w:val="0"/>
              <w:keepLines w:val="0"/>
              <w:rPr>
                <w:lang w:eastAsia="ja-JP"/>
              </w:rPr>
            </w:pPr>
          </w:p>
        </w:tc>
      </w:tr>
      <w:tr w:rsidR="00906E5F" w:rsidRPr="00185061" w14:paraId="3EFCB6C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EC5E" w14:textId="03F785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CD221" w14:textId="77777777" w:rsidR="00906E5F" w:rsidRPr="00185061" w:rsidRDefault="00906E5F" w:rsidP="00683E60">
            <w:pPr>
              <w:pStyle w:val="TAL"/>
              <w:keepNext w:val="0"/>
              <w:keepLines w:val="0"/>
              <w:rPr>
                <w:lang w:eastAsia="ja-JP"/>
              </w:rPr>
            </w:pPr>
            <w:r w:rsidRPr="00185061">
              <w:rPr>
                <w:lang w:eastAsia="ja-JP"/>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5F8C1" w14:textId="6D963D5A" w:rsidR="00906E5F" w:rsidRPr="00185061" w:rsidRDefault="00906E5F" w:rsidP="00683E60">
            <w:pPr>
              <w:pStyle w:val="TAL"/>
              <w:keepNext w:val="0"/>
              <w:keepLines w:val="0"/>
              <w:rPr>
                <w:lang w:eastAsia="zh-CN"/>
              </w:rPr>
            </w:pPr>
            <w:r w:rsidRPr="00185061">
              <w:rPr>
                <w:lang w:eastAsia="zh-CN"/>
              </w:rPr>
              <w:t>Set</w:t>
            </w:r>
            <w:r w:rsidR="002754AD" w:rsidRPr="00185061">
              <w:rPr>
                <w:lang w:eastAsia="zh-CN"/>
              </w:rPr>
              <w:t xml:space="preserve"> </w:t>
            </w: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32</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E9DE" w14:textId="77777777" w:rsidR="00906E5F" w:rsidRPr="00185061" w:rsidRDefault="00906E5F" w:rsidP="00683E60">
            <w:pPr>
              <w:pStyle w:val="TAL"/>
              <w:keepNext w:val="0"/>
              <w:keepLines w:val="0"/>
              <w:rPr>
                <w:lang w:eastAsia="ja-JP"/>
              </w:rPr>
            </w:pPr>
          </w:p>
        </w:tc>
      </w:tr>
      <w:tr w:rsidR="00906E5F" w:rsidRPr="00185061" w14:paraId="4343976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BBA10" w14:textId="5A9972B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E019A" w14:textId="77777777" w:rsidR="00906E5F" w:rsidRPr="00185061" w:rsidRDefault="00906E5F" w:rsidP="00683E60">
            <w:pPr>
              <w:pStyle w:val="TAL"/>
              <w:keepNext w:val="0"/>
              <w:keepLines w:val="0"/>
              <w:rPr>
                <w:lang w:eastAsia="ja-JP"/>
              </w:rPr>
            </w:pPr>
            <w:r w:rsidRPr="00185061">
              <w:rPr>
                <w:lang w:eastAsia="zh-CN"/>
              </w:rPr>
              <w:t>v2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72A5" w14:textId="77777777" w:rsidR="00906E5F" w:rsidRPr="00185061" w:rsidRDefault="00906E5F" w:rsidP="00683E60">
            <w:pPr>
              <w:pStyle w:val="TAL"/>
              <w:keepNext w:val="0"/>
              <w:keepLines w:val="0"/>
              <w:rPr>
                <w:lang w:eastAsia="zh-C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B0DF7" w14:textId="77777777" w:rsidR="00906E5F" w:rsidRPr="00185061" w:rsidRDefault="00906E5F" w:rsidP="00683E60">
            <w:pPr>
              <w:pStyle w:val="TAL"/>
              <w:keepNext w:val="0"/>
              <w:keepLines w:val="0"/>
              <w:rPr>
                <w:lang w:eastAsia="ja-JP"/>
              </w:rPr>
            </w:pPr>
          </w:p>
        </w:tc>
      </w:tr>
      <w:tr w:rsidR="00906E5F" w:rsidRPr="00185061" w14:paraId="4B25520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3CF4B"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41C4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AE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3B07" w14:textId="77777777" w:rsidR="00906E5F" w:rsidRPr="00185061" w:rsidRDefault="00906E5F" w:rsidP="00683E60">
            <w:pPr>
              <w:pStyle w:val="TAL"/>
              <w:keepNext w:val="0"/>
              <w:keepLines w:val="0"/>
              <w:rPr>
                <w:lang w:eastAsia="ja-JP"/>
              </w:rPr>
            </w:pPr>
          </w:p>
        </w:tc>
      </w:tr>
    </w:tbl>
    <w:p w14:paraId="71C80817" w14:textId="77777777" w:rsidR="00906E5F" w:rsidRPr="00185061" w:rsidRDefault="00906E5F" w:rsidP="00683E60">
      <w:pPr>
        <w:rPr>
          <w:lang w:eastAsia="ja-JP"/>
        </w:rPr>
      </w:pPr>
    </w:p>
    <w:p w14:paraId="21EB53BE" w14:textId="77777777" w:rsidR="00906E5F" w:rsidRPr="00185061" w:rsidRDefault="00906E5F" w:rsidP="00683E60">
      <w:pPr>
        <w:pStyle w:val="TH"/>
        <w:keepNext w:val="0"/>
        <w:keepLines w:val="0"/>
      </w:pPr>
      <w:r w:rsidRPr="00185061">
        <w:t>Table 7.1.</w:t>
      </w:r>
      <w:r w:rsidRPr="00185061">
        <w:rPr>
          <w:lang w:eastAsia="zh-CN"/>
        </w:rPr>
        <w:t>18</w:t>
      </w:r>
      <w:r w:rsidRPr="00185061">
        <w:t>.4.3-3:NB-IoT Physical layer parameters for DCI format N0: Additional HD-FDD Category NB1 UE Transmit Timing Accuracy test requirement</w:t>
      </w:r>
      <w:r w:rsidRPr="00185061">
        <w:rPr>
          <w:rFonts w:eastAsia="SimSun"/>
        </w:rPr>
        <w:t xml:space="preserve"> under Enhanced Coverage</w:t>
      </w:r>
    </w:p>
    <w:tbl>
      <w:tblPr>
        <w:tblW w:w="0" w:type="auto"/>
        <w:jc w:val="center"/>
        <w:tblLayout w:type="fixed"/>
        <w:tblCellMar>
          <w:left w:w="28" w:type="dxa"/>
        </w:tblCellMar>
        <w:tblLook w:val="04A0" w:firstRow="1" w:lastRow="0" w:firstColumn="1" w:lastColumn="0" w:noHBand="0" w:noVBand="1"/>
      </w:tblPr>
      <w:tblGrid>
        <w:gridCol w:w="1677"/>
        <w:gridCol w:w="1441"/>
        <w:gridCol w:w="2220"/>
        <w:gridCol w:w="2220"/>
        <w:gridCol w:w="2212"/>
      </w:tblGrid>
      <w:tr w:rsidR="00906E5F" w:rsidRPr="00185061" w14:paraId="62239619" w14:textId="77777777" w:rsidTr="002754AD">
        <w:trPr>
          <w:cantSplit/>
          <w:jc w:val="center"/>
        </w:trPr>
        <w:tc>
          <w:tcPr>
            <w:tcW w:w="9770" w:type="dxa"/>
            <w:gridSpan w:val="5"/>
            <w:tcBorders>
              <w:top w:val="single" w:sz="4" w:space="0" w:color="auto"/>
              <w:left w:val="single" w:sz="4" w:space="0" w:color="auto"/>
              <w:bottom w:val="single" w:sz="4" w:space="0" w:color="auto"/>
              <w:right w:val="single" w:sz="4" w:space="0" w:color="auto"/>
            </w:tcBorders>
            <w:vAlign w:val="center"/>
            <w:hideMark/>
          </w:tcPr>
          <w:p w14:paraId="5BF85D63" w14:textId="32B2CA78" w:rsidR="00906E5F" w:rsidRPr="00185061" w:rsidRDefault="00906E5F" w:rsidP="00683E60">
            <w:pPr>
              <w:pStyle w:val="TAH"/>
              <w:keepNext w:val="0"/>
              <w:keepLines w:val="0"/>
              <w:jc w:val="both"/>
              <w:rPr>
                <w:lang w:eastAsia="ja-JP"/>
              </w:rPr>
            </w:pPr>
            <w:r w:rsidRPr="00185061">
              <w:rPr>
                <w:b w:val="0"/>
                <w:lang w:eastAsia="zh-CN"/>
              </w:rPr>
              <w:t>Derivation</w:t>
            </w:r>
            <w:r w:rsidR="002754AD" w:rsidRPr="00185061">
              <w:rPr>
                <w:b w:val="0"/>
                <w:lang w:eastAsia="zh-CN"/>
              </w:rPr>
              <w:t xml:space="preserve"> </w:t>
            </w:r>
            <w:r w:rsidRPr="00185061">
              <w:rPr>
                <w:b w:val="0"/>
                <w:lang w:eastAsia="zh-CN"/>
              </w:rPr>
              <w:t>Path</w:t>
            </w:r>
            <w:r w:rsidR="00E82A4D" w:rsidRPr="00185061">
              <w:rPr>
                <w:b w:val="0"/>
                <w:lang w:eastAsia="zh-CN"/>
              </w:rPr>
              <w:t>: 3GPP TS</w:t>
            </w:r>
            <w:r w:rsidR="002754AD" w:rsidRPr="00185061">
              <w:rPr>
                <w:b w:val="0"/>
                <w:lang w:eastAsia="zh-CN"/>
              </w:rPr>
              <w:t xml:space="preserve"> </w:t>
            </w:r>
            <w:r w:rsidRPr="00185061">
              <w:rPr>
                <w:b w:val="0"/>
                <w:lang w:eastAsia="zh-CN"/>
              </w:rPr>
              <w:t>36.508</w:t>
            </w:r>
            <w:r w:rsidR="002754AD" w:rsidRPr="00185061">
              <w:rPr>
                <w:b w:val="0"/>
                <w:lang w:eastAsia="zh-CN"/>
              </w:rPr>
              <w:t xml:space="preserve"> </w:t>
            </w:r>
            <w:r w:rsidRPr="00185061">
              <w:rPr>
                <w:b w:val="0"/>
                <w:lang w:eastAsia="zh-CN"/>
              </w:rPr>
              <w:t>clause</w:t>
            </w:r>
            <w:r w:rsidR="002754AD" w:rsidRPr="00185061">
              <w:rPr>
                <w:b w:val="0"/>
                <w:lang w:eastAsia="zh-CN"/>
              </w:rPr>
              <w:t xml:space="preserve"> </w:t>
            </w:r>
            <w:r w:rsidRPr="00185061">
              <w:rPr>
                <w:b w:val="0"/>
                <w:lang w:eastAsia="zh-CN"/>
              </w:rPr>
              <w:t>8.1.3,</w:t>
            </w:r>
            <w:r w:rsidR="002754AD" w:rsidRPr="00185061">
              <w:rPr>
                <w:b w:val="0"/>
                <w:lang w:eastAsia="zh-CN"/>
              </w:rPr>
              <w:t xml:space="preserve"> </w:t>
            </w:r>
            <w:r w:rsidRPr="00185061">
              <w:rPr>
                <w:b w:val="0"/>
                <w:lang w:eastAsia="zh-CN"/>
              </w:rPr>
              <w:t>Table</w:t>
            </w:r>
            <w:r w:rsidR="002754AD" w:rsidRPr="00185061">
              <w:rPr>
                <w:b w:val="0"/>
                <w:lang w:eastAsia="zh-CN"/>
              </w:rPr>
              <w:t xml:space="preserve"> </w:t>
            </w:r>
            <w:r w:rsidRPr="00185061">
              <w:rPr>
                <w:b w:val="0"/>
                <w:lang w:eastAsia="zh-CN"/>
              </w:rPr>
              <w:t>8.1.3.6.1.1-1:</w:t>
            </w:r>
            <w:r w:rsidR="002754AD" w:rsidRPr="00185061">
              <w:rPr>
                <w:b w:val="0"/>
                <w:lang w:eastAsia="zh-CN"/>
              </w:rPr>
              <w:t xml:space="preserve"> </w:t>
            </w:r>
            <w:r w:rsidRPr="00185061">
              <w:rPr>
                <w:b w:val="0"/>
                <w:lang w:eastAsia="zh-CN"/>
              </w:rPr>
              <w:t>NB-IoT</w:t>
            </w:r>
            <w:r w:rsidR="002754AD" w:rsidRPr="00185061">
              <w:rPr>
                <w:b w:val="0"/>
                <w:lang w:eastAsia="zh-CN"/>
              </w:rPr>
              <w:t xml:space="preserve"> </w:t>
            </w:r>
            <w:r w:rsidRPr="00185061">
              <w:rPr>
                <w:b w:val="0"/>
                <w:lang w:eastAsia="zh-CN"/>
              </w:rPr>
              <w:t>Physical</w:t>
            </w:r>
            <w:r w:rsidR="002754AD" w:rsidRPr="00185061">
              <w:rPr>
                <w:b w:val="0"/>
                <w:lang w:eastAsia="zh-CN"/>
              </w:rPr>
              <w:t xml:space="preserve"> </w:t>
            </w:r>
            <w:r w:rsidRPr="00185061">
              <w:rPr>
                <w:b w:val="0"/>
                <w:lang w:eastAsia="zh-CN"/>
              </w:rPr>
              <w:t>layer</w:t>
            </w:r>
            <w:r w:rsidR="002754AD" w:rsidRPr="00185061">
              <w:rPr>
                <w:b w:val="0"/>
                <w:lang w:eastAsia="zh-CN"/>
              </w:rPr>
              <w:t xml:space="preserve"> </w:t>
            </w:r>
            <w:r w:rsidRPr="00185061">
              <w:rPr>
                <w:b w:val="0"/>
                <w:lang w:eastAsia="zh-CN"/>
              </w:rPr>
              <w:t>parameters</w:t>
            </w:r>
            <w:r w:rsidR="002754AD" w:rsidRPr="00185061">
              <w:rPr>
                <w:b w:val="0"/>
                <w:lang w:eastAsia="zh-CN"/>
              </w:rPr>
              <w:t xml:space="preserve"> </w:t>
            </w:r>
            <w:r w:rsidRPr="00185061">
              <w:rPr>
                <w:b w:val="0"/>
                <w:lang w:eastAsia="zh-CN"/>
              </w:rPr>
              <w:t>for</w:t>
            </w:r>
            <w:r w:rsidR="002754AD" w:rsidRPr="00185061">
              <w:rPr>
                <w:b w:val="0"/>
                <w:lang w:eastAsia="zh-CN"/>
              </w:rPr>
              <w:t xml:space="preserve"> </w:t>
            </w:r>
            <w:r w:rsidRPr="00185061">
              <w:rPr>
                <w:b w:val="0"/>
                <w:lang w:eastAsia="zh-CN"/>
              </w:rPr>
              <w:t>DCI</w:t>
            </w:r>
            <w:r w:rsidR="002754AD" w:rsidRPr="00185061">
              <w:rPr>
                <w:b w:val="0"/>
                <w:lang w:eastAsia="zh-CN"/>
              </w:rPr>
              <w:t xml:space="preserve"> </w:t>
            </w:r>
            <w:r w:rsidRPr="00185061">
              <w:rPr>
                <w:b w:val="0"/>
                <w:lang w:eastAsia="zh-CN"/>
              </w:rPr>
              <w:t>format</w:t>
            </w:r>
            <w:r w:rsidR="002754AD" w:rsidRPr="00185061">
              <w:rPr>
                <w:b w:val="0"/>
                <w:lang w:eastAsia="zh-CN"/>
              </w:rPr>
              <w:t xml:space="preserve"> </w:t>
            </w:r>
            <w:r w:rsidRPr="00185061">
              <w:rPr>
                <w:b w:val="0"/>
                <w:lang w:eastAsia="zh-CN"/>
              </w:rPr>
              <w:t>N0</w:t>
            </w:r>
          </w:p>
        </w:tc>
      </w:tr>
      <w:tr w:rsidR="00906E5F" w:rsidRPr="00185061" w14:paraId="7B28B0D4" w14:textId="77777777" w:rsidTr="002754AD">
        <w:trPr>
          <w:cantSplit/>
          <w:jc w:val="center"/>
        </w:trPr>
        <w:tc>
          <w:tcPr>
            <w:tcW w:w="1677" w:type="dxa"/>
            <w:tcBorders>
              <w:top w:val="single" w:sz="4" w:space="0" w:color="auto"/>
              <w:left w:val="single" w:sz="4" w:space="0" w:color="auto"/>
              <w:bottom w:val="single" w:sz="4" w:space="0" w:color="auto"/>
              <w:right w:val="single" w:sz="4" w:space="0" w:color="auto"/>
            </w:tcBorders>
            <w:vAlign w:val="center"/>
            <w:hideMark/>
          </w:tcPr>
          <w:p w14:paraId="0A4235F2" w14:textId="77777777" w:rsidR="00906E5F" w:rsidRPr="00185061" w:rsidRDefault="00906E5F" w:rsidP="00683E60">
            <w:pPr>
              <w:pStyle w:val="TAH"/>
              <w:keepNext w:val="0"/>
              <w:keepLines w:val="0"/>
              <w:rPr>
                <w:lang w:eastAsia="ja-JP"/>
              </w:rPr>
            </w:pPr>
            <w:r w:rsidRPr="00185061">
              <w:rPr>
                <w:lang w:eastAsia="ja-JP"/>
              </w:rPr>
              <w:t>Parameter</w:t>
            </w:r>
          </w:p>
        </w:tc>
        <w:tc>
          <w:tcPr>
            <w:tcW w:w="1441" w:type="dxa"/>
            <w:tcBorders>
              <w:top w:val="single" w:sz="4" w:space="0" w:color="auto"/>
              <w:left w:val="nil"/>
              <w:bottom w:val="single" w:sz="4" w:space="0" w:color="auto"/>
              <w:right w:val="single" w:sz="4" w:space="0" w:color="auto"/>
            </w:tcBorders>
            <w:vAlign w:val="center"/>
            <w:hideMark/>
          </w:tcPr>
          <w:p w14:paraId="291C37DE" w14:textId="77777777" w:rsidR="00906E5F" w:rsidRPr="00185061" w:rsidRDefault="00906E5F" w:rsidP="00683E60">
            <w:pPr>
              <w:pStyle w:val="TAH"/>
              <w:keepNext w:val="0"/>
              <w:keepLines w:val="0"/>
              <w:rPr>
                <w:lang w:eastAsia="ja-JP"/>
              </w:rPr>
            </w:pPr>
            <w:r w:rsidRPr="00185061">
              <w:rPr>
                <w:lang w:eastAsia="ja-JP"/>
              </w:rPr>
              <w:t>Value</w:t>
            </w:r>
          </w:p>
        </w:tc>
        <w:tc>
          <w:tcPr>
            <w:tcW w:w="2220" w:type="dxa"/>
            <w:tcBorders>
              <w:top w:val="single" w:sz="4" w:space="0" w:color="auto"/>
              <w:left w:val="nil"/>
              <w:bottom w:val="single" w:sz="4" w:space="0" w:color="auto"/>
              <w:right w:val="single" w:sz="4" w:space="0" w:color="auto"/>
            </w:tcBorders>
            <w:vAlign w:val="center"/>
            <w:hideMark/>
          </w:tcPr>
          <w:p w14:paraId="3A9806E8" w14:textId="56013826"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c>
          <w:tcPr>
            <w:tcW w:w="2220" w:type="dxa"/>
            <w:tcBorders>
              <w:top w:val="single" w:sz="4" w:space="0" w:color="auto"/>
              <w:left w:val="nil"/>
              <w:bottom w:val="single" w:sz="4" w:space="0" w:color="auto"/>
              <w:right w:val="single" w:sz="4" w:space="0" w:color="auto"/>
            </w:tcBorders>
            <w:vAlign w:val="center"/>
            <w:hideMark/>
          </w:tcPr>
          <w:p w14:paraId="754DC227" w14:textId="77777777" w:rsidR="00906E5F" w:rsidRPr="00185061" w:rsidRDefault="00906E5F" w:rsidP="00683E60">
            <w:pPr>
              <w:pStyle w:val="TAH"/>
              <w:keepNext w:val="0"/>
              <w:keepLines w:val="0"/>
              <w:rPr>
                <w:lang w:eastAsia="ja-JP"/>
              </w:rPr>
            </w:pPr>
            <w:r w:rsidRPr="00185061">
              <w:rPr>
                <w:lang w:eastAsia="ja-JP"/>
              </w:rPr>
              <w:t>Comment</w:t>
            </w:r>
          </w:p>
        </w:tc>
        <w:tc>
          <w:tcPr>
            <w:tcW w:w="2212" w:type="dxa"/>
            <w:tcBorders>
              <w:top w:val="single" w:sz="4" w:space="0" w:color="auto"/>
              <w:left w:val="nil"/>
              <w:bottom w:val="single" w:sz="4" w:space="0" w:color="auto"/>
              <w:right w:val="single" w:sz="4" w:space="0" w:color="auto"/>
            </w:tcBorders>
            <w:vAlign w:val="center"/>
            <w:hideMark/>
          </w:tcPr>
          <w:p w14:paraId="431E442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CAA8F6" w14:textId="77777777" w:rsidTr="002754AD">
        <w:trPr>
          <w:cantSplit/>
          <w:jc w:val="center"/>
        </w:trPr>
        <w:tc>
          <w:tcPr>
            <w:tcW w:w="1677" w:type="dxa"/>
            <w:tcBorders>
              <w:top w:val="nil"/>
              <w:left w:val="single" w:sz="4" w:space="0" w:color="auto"/>
              <w:bottom w:val="single" w:sz="4" w:space="0" w:color="auto"/>
              <w:right w:val="single" w:sz="4" w:space="0" w:color="auto"/>
            </w:tcBorders>
            <w:vAlign w:val="center"/>
            <w:hideMark/>
          </w:tcPr>
          <w:p w14:paraId="6314A51B" w14:textId="66E241D6" w:rsidR="00906E5F" w:rsidRPr="00185061" w:rsidRDefault="00906E5F" w:rsidP="00683E60">
            <w:pPr>
              <w:pStyle w:val="TAL"/>
              <w:keepNext w:val="0"/>
              <w:keepLines w:val="0"/>
              <w:rPr>
                <w:lang w:eastAsia="zh-CN"/>
              </w:rPr>
            </w:pPr>
            <w:r w:rsidRPr="00185061">
              <w:rPr>
                <w:lang w:eastAsia="ja-JP"/>
              </w:rPr>
              <w:t>R</w:t>
            </w:r>
            <w:r w:rsidRPr="00185061">
              <w:rPr>
                <w:lang w:eastAsia="zh-CN"/>
              </w:rPr>
              <w:t>epetition</w:t>
            </w:r>
            <w:r w:rsidR="002754AD" w:rsidRPr="00185061">
              <w:rPr>
                <w:lang w:eastAsia="zh-CN"/>
              </w:rPr>
              <w:t xml:space="preserve"> </w:t>
            </w:r>
            <w:r w:rsidRPr="00185061">
              <w:rPr>
                <w:lang w:eastAsia="zh-CN"/>
              </w:rPr>
              <w:t>number</w:t>
            </w:r>
          </w:p>
        </w:tc>
        <w:tc>
          <w:tcPr>
            <w:tcW w:w="1441" w:type="dxa"/>
            <w:tcBorders>
              <w:top w:val="nil"/>
              <w:left w:val="nil"/>
              <w:bottom w:val="single" w:sz="4" w:space="0" w:color="auto"/>
              <w:right w:val="single" w:sz="4" w:space="0" w:color="auto"/>
            </w:tcBorders>
            <w:vAlign w:val="center"/>
            <w:hideMark/>
          </w:tcPr>
          <w:p w14:paraId="2A0EF2D3" w14:textId="77777777" w:rsidR="00906E5F" w:rsidRPr="00185061" w:rsidRDefault="00906E5F" w:rsidP="00683E60">
            <w:pPr>
              <w:pStyle w:val="B1"/>
              <w:spacing w:after="0"/>
              <w:ind w:left="221" w:hanging="221"/>
              <w:jc w:val="both"/>
              <w:rPr>
                <w:rFonts w:ascii="Arial" w:hAnsi="Arial" w:cs="Arial"/>
                <w:i/>
                <w:sz w:val="18"/>
                <w:szCs w:val="18"/>
                <w:lang w:eastAsia="zh-CN"/>
              </w:rPr>
            </w:pPr>
            <w:r w:rsidRPr="00185061">
              <w:rPr>
                <w:rFonts w:ascii="Arial" w:hAnsi="Arial" w:cs="Arial"/>
                <w:i/>
                <w:sz w:val="18"/>
                <w:szCs w:val="18"/>
                <w:lang w:eastAsia="zh-CN"/>
              </w:rPr>
              <w:t>7</w:t>
            </w:r>
          </w:p>
        </w:tc>
        <w:tc>
          <w:tcPr>
            <w:tcW w:w="2220" w:type="dxa"/>
            <w:tcBorders>
              <w:top w:val="nil"/>
              <w:left w:val="nil"/>
              <w:bottom w:val="single" w:sz="4" w:space="0" w:color="auto"/>
              <w:right w:val="single" w:sz="4" w:space="0" w:color="auto"/>
            </w:tcBorders>
            <w:vAlign w:val="center"/>
            <w:hideMark/>
          </w:tcPr>
          <w:p w14:paraId="1A863F5A"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111</w:t>
            </w:r>
            <w:r w:rsidRPr="00185061">
              <w:rPr>
                <w:lang w:eastAsia="ja-JP"/>
              </w:rPr>
              <w:t>”</w:t>
            </w:r>
          </w:p>
        </w:tc>
        <w:tc>
          <w:tcPr>
            <w:tcW w:w="2220" w:type="dxa"/>
            <w:tcBorders>
              <w:top w:val="nil"/>
              <w:left w:val="nil"/>
              <w:bottom w:val="single" w:sz="4" w:space="0" w:color="auto"/>
              <w:right w:val="single" w:sz="4" w:space="0" w:color="auto"/>
            </w:tcBorders>
            <w:vAlign w:val="center"/>
            <w:hideMark/>
          </w:tcPr>
          <w:p w14:paraId="2B392A1A" w14:textId="6E5D1676" w:rsidR="00906E5F" w:rsidRPr="00185061" w:rsidRDefault="00906E5F" w:rsidP="00683E60">
            <w:pPr>
              <w:pStyle w:val="TAC"/>
              <w:keepNext w:val="0"/>
              <w:keepLines w:val="0"/>
              <w:jc w:val="left"/>
              <w:rPr>
                <w:lang w:eastAsia="ja-JP"/>
              </w:rPr>
            </w:pPr>
            <w:r w:rsidRPr="00185061">
              <w:rPr>
                <w:lang w:eastAsia="zh-CN"/>
              </w:rPr>
              <w:t>Set</w:t>
            </w:r>
            <w:r w:rsidR="002754AD" w:rsidRPr="00185061">
              <w:rPr>
                <w:lang w:eastAsia="zh-CN"/>
              </w:rPr>
              <w:t xml:space="preserve"> </w:t>
            </w:r>
            <w:r w:rsidRPr="00185061">
              <w:rPr>
                <w:rFonts w:cs="Arial"/>
                <w:lang w:eastAsia="ja-JP"/>
              </w:rPr>
              <w:t>NP</w:t>
            </w:r>
            <w:r w:rsidRPr="00185061">
              <w:rPr>
                <w:rFonts w:cs="Arial"/>
                <w:lang w:eastAsia="zh-CN"/>
              </w:rPr>
              <w:t>US</w:t>
            </w:r>
            <w:r w:rsidRPr="00185061">
              <w:rPr>
                <w:rFonts w:cs="Arial"/>
                <w:lang w:eastAsia="ja-JP"/>
              </w:rPr>
              <w:t>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128</w:t>
            </w:r>
          </w:p>
        </w:tc>
        <w:tc>
          <w:tcPr>
            <w:tcW w:w="2212" w:type="dxa"/>
            <w:tcBorders>
              <w:top w:val="nil"/>
              <w:left w:val="nil"/>
              <w:bottom w:val="single" w:sz="4" w:space="0" w:color="auto"/>
              <w:right w:val="single" w:sz="4" w:space="0" w:color="auto"/>
            </w:tcBorders>
            <w:vAlign w:val="center"/>
          </w:tcPr>
          <w:p w14:paraId="4B10E915" w14:textId="77777777" w:rsidR="00906E5F" w:rsidRPr="00185061" w:rsidRDefault="00906E5F" w:rsidP="00683E60">
            <w:pPr>
              <w:pStyle w:val="TAC"/>
              <w:keepNext w:val="0"/>
              <w:keepLines w:val="0"/>
              <w:rPr>
                <w:lang w:eastAsia="ja-JP"/>
              </w:rPr>
            </w:pPr>
          </w:p>
        </w:tc>
      </w:tr>
    </w:tbl>
    <w:p w14:paraId="13C0D982" w14:textId="77777777" w:rsidR="00906E5F" w:rsidRPr="00185061" w:rsidRDefault="00906E5F" w:rsidP="00683E60">
      <w:pPr>
        <w:rPr>
          <w:lang w:eastAsia="ja-JP"/>
        </w:rPr>
      </w:pPr>
    </w:p>
    <w:p w14:paraId="68651888" w14:textId="77777777" w:rsidR="00906E5F" w:rsidRPr="00185061" w:rsidRDefault="00906E5F" w:rsidP="00683E60">
      <w:pPr>
        <w:pStyle w:val="TH"/>
        <w:keepNext w:val="0"/>
        <w:keepLines w:val="0"/>
        <w:ind w:firstLineChars="200" w:firstLine="402"/>
        <w:jc w:val="left"/>
        <w:rPr>
          <w:lang w:eastAsia="ja-JP"/>
        </w:rPr>
      </w:pPr>
      <w:r w:rsidRPr="00185061">
        <w:lastRenderedPageBreak/>
        <w:t xml:space="preserve">Table </w:t>
      </w:r>
      <w:r w:rsidRPr="00185061">
        <w:rPr>
          <w:lang w:eastAsia="ja-JP"/>
        </w:rPr>
        <w:t>7</w:t>
      </w:r>
      <w:r w:rsidRPr="00185061">
        <w:t>.</w:t>
      </w:r>
      <w:r w:rsidRPr="00185061">
        <w:rPr>
          <w:lang w:eastAsia="ja-JP"/>
        </w:rPr>
        <w:t>1</w:t>
      </w:r>
      <w:r w:rsidRPr="00185061">
        <w:t>.</w:t>
      </w:r>
      <w:r w:rsidRPr="00185061">
        <w:rPr>
          <w:lang w:eastAsia="zh-CN"/>
        </w:rPr>
        <w:t>18</w:t>
      </w:r>
      <w:r w:rsidRPr="00185061">
        <w:t>.4.3-</w:t>
      </w:r>
      <w:r w:rsidRPr="00185061">
        <w:rPr>
          <w:lang w:eastAsia="ja-JP"/>
        </w:rPr>
        <w:t>4</w:t>
      </w:r>
      <w:r w:rsidRPr="00185061">
        <w:t xml:space="preserve">: </w:t>
      </w:r>
      <w:r w:rsidRPr="00185061">
        <w:rPr>
          <w:i/>
        </w:rPr>
        <w:t>RRCConnectionSetup-NB</w:t>
      </w:r>
      <w:r w:rsidRPr="00185061">
        <w:t>:</w:t>
      </w:r>
      <w:r w:rsidRPr="00185061">
        <w:rPr>
          <w:lang w:eastAsia="zh-CN"/>
        </w:rPr>
        <w:t xml:space="preserve"> </w:t>
      </w:r>
      <w:r w:rsidRPr="00185061">
        <w:t>HD-FDD Category NB1 UE Transmit Timing Accuracy Test 2 requirement</w:t>
      </w:r>
      <w:r w:rsidRPr="00185061">
        <w:rPr>
          <w:rFonts w:eastAsia="SimSun"/>
        </w:rPr>
        <w:t xml:space="preserve"> under Enhanced Coverage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74"/>
      </w:tblGrid>
      <w:tr w:rsidR="00906E5F" w:rsidRPr="00185061" w14:paraId="68A356CE" w14:textId="77777777" w:rsidTr="00F167B8">
        <w:trPr>
          <w:jc w:val="center"/>
        </w:trPr>
        <w:tc>
          <w:tcPr>
            <w:tcW w:w="9776" w:type="dxa"/>
            <w:gridSpan w:val="4"/>
            <w:tcBorders>
              <w:top w:val="single" w:sz="4" w:space="0" w:color="auto"/>
              <w:left w:val="single" w:sz="4" w:space="0" w:color="auto"/>
              <w:bottom w:val="single" w:sz="4" w:space="0" w:color="auto"/>
              <w:right w:val="single" w:sz="4" w:space="0" w:color="auto"/>
            </w:tcBorders>
            <w:hideMark/>
          </w:tcPr>
          <w:p w14:paraId="096AFE1D" w14:textId="0B381D19" w:rsidR="00906E5F" w:rsidRPr="00185061" w:rsidRDefault="00906E5F" w:rsidP="00683E60">
            <w:pPr>
              <w:pStyle w:val="TAL"/>
              <w:keepNext w:val="0"/>
              <w:keepLines w:val="0"/>
              <w:rPr>
                <w:lang w:eastAsia="ja-JP"/>
              </w:rPr>
            </w:pPr>
            <w:r w:rsidRPr="00185061">
              <w:t>Derivation</w:t>
            </w:r>
            <w:r w:rsidR="002754AD" w:rsidRPr="00185061">
              <w:t xml:space="preserve"> </w:t>
            </w:r>
            <w:r w:rsidRPr="00185061">
              <w:t>Path</w:t>
            </w:r>
            <w:r w:rsidR="00E82A4D" w:rsidRPr="00185061">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Pr="00185061">
              <w:t>8.1.6.1</w:t>
            </w:r>
            <w:r w:rsidRPr="00185061">
              <w:rPr>
                <w:lang w:eastAsia="ja-JP"/>
              </w:rPr>
              <w:t>,</w:t>
            </w:r>
            <w:r w:rsidR="002754AD" w:rsidRPr="00185061">
              <w:rPr>
                <w:lang w:eastAsia="ja-JP"/>
              </w:rPr>
              <w:t xml:space="preserve">  </w:t>
            </w:r>
            <w:r w:rsidRPr="00185061">
              <w:t>Table</w:t>
            </w:r>
            <w:r w:rsidR="002754AD" w:rsidRPr="00185061">
              <w:t xml:space="preserve"> </w:t>
            </w:r>
            <w:r w:rsidRPr="00185061">
              <w:t>8.1.6.1-14:</w:t>
            </w:r>
            <w:r w:rsidR="002754AD" w:rsidRPr="00185061">
              <w:t xml:space="preserve"> </w:t>
            </w:r>
            <w:r w:rsidRPr="00185061">
              <w:t>RRCConnectionSetup-NB</w:t>
            </w:r>
          </w:p>
        </w:tc>
      </w:tr>
      <w:tr w:rsidR="00906E5F" w:rsidRPr="00185061" w14:paraId="4763CFC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6067C" w14:textId="49B548C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A13B"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D3AA4" w14:textId="77777777" w:rsidR="00906E5F" w:rsidRPr="00185061" w:rsidRDefault="00906E5F" w:rsidP="00683E60">
            <w:pPr>
              <w:pStyle w:val="TAH"/>
              <w:keepNext w:val="0"/>
              <w:keepLines w:val="0"/>
            </w:pPr>
            <w:r w:rsidRPr="00185061">
              <w:t>Comment</w:t>
            </w: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F4FC3" w14:textId="77777777" w:rsidR="00906E5F" w:rsidRPr="00185061" w:rsidRDefault="00906E5F" w:rsidP="00683E60">
            <w:pPr>
              <w:pStyle w:val="TAH"/>
              <w:keepNext w:val="0"/>
              <w:keepLines w:val="0"/>
            </w:pPr>
            <w:r w:rsidRPr="00185061">
              <w:t>Condition</w:t>
            </w:r>
          </w:p>
        </w:tc>
      </w:tr>
      <w:tr w:rsidR="00906E5F" w:rsidRPr="00185061" w14:paraId="7F58B63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78493" w14:textId="173044C6" w:rsidR="00906E5F" w:rsidRPr="00185061" w:rsidRDefault="00906E5F" w:rsidP="00683E60">
            <w:pPr>
              <w:pStyle w:val="TAL"/>
              <w:keepNext w:val="0"/>
              <w:keepLines w:val="0"/>
            </w:pPr>
            <w:r w:rsidRPr="00185061">
              <w:t>RRCConnectionSetup-NB</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CF7A"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52727"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E6F8" w14:textId="77777777" w:rsidR="00906E5F" w:rsidRPr="00185061" w:rsidRDefault="00906E5F" w:rsidP="00683E60">
            <w:pPr>
              <w:pStyle w:val="TAL"/>
              <w:keepNext w:val="0"/>
              <w:keepLines w:val="0"/>
            </w:pPr>
          </w:p>
        </w:tc>
      </w:tr>
      <w:tr w:rsidR="00906E5F" w:rsidRPr="00185061" w14:paraId="183C39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90FB" w14:textId="464D127B" w:rsidR="00906E5F" w:rsidRPr="00185061" w:rsidRDefault="002754AD" w:rsidP="00683E60">
            <w:pPr>
              <w:pStyle w:val="TAL"/>
              <w:keepNext w:val="0"/>
              <w:keepLines w:val="0"/>
            </w:pPr>
            <w:r w:rsidRPr="00185061">
              <w:t xml:space="preserve">  </w:t>
            </w:r>
            <w:r w:rsidR="00906E5F" w:rsidRPr="00185061">
              <w:t>criticalExtensions</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A78E"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B92C"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8481" w14:textId="77777777" w:rsidR="00906E5F" w:rsidRPr="00185061" w:rsidRDefault="00906E5F" w:rsidP="00683E60">
            <w:pPr>
              <w:pStyle w:val="TAL"/>
              <w:keepNext w:val="0"/>
              <w:keepLines w:val="0"/>
            </w:pPr>
          </w:p>
        </w:tc>
      </w:tr>
      <w:tr w:rsidR="00906E5F" w:rsidRPr="00185061" w14:paraId="02B1FC1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8DD9E" w14:textId="653AEF32" w:rsidR="00906E5F" w:rsidRPr="00185061" w:rsidRDefault="002754AD" w:rsidP="00683E60">
            <w:pPr>
              <w:pStyle w:val="TAL"/>
              <w:keepNext w:val="0"/>
              <w:keepLines w:val="0"/>
            </w:pPr>
            <w:r w:rsidRPr="00185061">
              <w:t xml:space="preserve">    </w:t>
            </w:r>
            <w:r w:rsidR="00906E5F" w:rsidRPr="00185061">
              <w:t>c1</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AD8DC"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E1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3A733" w14:textId="77777777" w:rsidR="00906E5F" w:rsidRPr="00185061" w:rsidRDefault="00906E5F" w:rsidP="00683E60">
            <w:pPr>
              <w:pStyle w:val="TAL"/>
              <w:keepNext w:val="0"/>
              <w:keepLines w:val="0"/>
            </w:pPr>
          </w:p>
        </w:tc>
      </w:tr>
      <w:tr w:rsidR="00906E5F" w:rsidRPr="00185061" w14:paraId="131EF538"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19AF0" w14:textId="17E98170" w:rsidR="00906E5F" w:rsidRPr="00185061" w:rsidRDefault="002754AD" w:rsidP="00683E60">
            <w:pPr>
              <w:pStyle w:val="TAL"/>
              <w:keepNext w:val="0"/>
              <w:keepLines w:val="0"/>
            </w:pPr>
            <w:r w:rsidRPr="00185061">
              <w:t xml:space="preserve">      </w:t>
            </w:r>
            <w:r w:rsidR="00906E5F" w:rsidRPr="00185061">
              <w:t>rrcConnectionSetup-r13</w:t>
            </w:r>
            <w:r w:rsidRPr="00185061">
              <w:t xml:space="preserve"> </w:t>
            </w:r>
            <w:r w:rsidR="00906E5F" w:rsidRPr="00185061">
              <w:t>SEQUENCE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4197B9"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65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30261" w14:textId="77777777" w:rsidR="00906E5F" w:rsidRPr="00185061" w:rsidRDefault="00906E5F" w:rsidP="00683E60">
            <w:pPr>
              <w:pStyle w:val="TAL"/>
              <w:keepNext w:val="0"/>
              <w:keepLines w:val="0"/>
            </w:pPr>
          </w:p>
        </w:tc>
      </w:tr>
      <w:tr w:rsidR="00906E5F" w:rsidRPr="00185061" w14:paraId="4D99864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21EBE" w14:textId="4029E985" w:rsidR="00906E5F" w:rsidRPr="00185061" w:rsidRDefault="002754AD" w:rsidP="00683E60">
            <w:pPr>
              <w:pStyle w:val="TAL"/>
              <w:keepNext w:val="0"/>
              <w:keepLines w:val="0"/>
              <w:rPr>
                <w:lang w:eastAsia="ja-JP"/>
              </w:rPr>
            </w:pPr>
            <w:r w:rsidRPr="00185061">
              <w:t xml:space="preserve">        </w:t>
            </w:r>
            <w:r w:rsidR="00906E5F" w:rsidRPr="00185061">
              <w:t>radioResourceConfigDedicated-r13</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17BF"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C11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E87B9" w14:textId="77777777" w:rsidR="00906E5F" w:rsidRPr="00185061" w:rsidRDefault="00906E5F" w:rsidP="00683E60">
            <w:pPr>
              <w:pStyle w:val="TAL"/>
              <w:keepNext w:val="0"/>
              <w:keepLines w:val="0"/>
            </w:pPr>
          </w:p>
        </w:tc>
      </w:tr>
      <w:tr w:rsidR="00906E5F" w:rsidRPr="00185061" w14:paraId="562B3CC5"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1CD08" w14:textId="12F3AFAB" w:rsidR="00906E5F" w:rsidRPr="00185061" w:rsidRDefault="00906E5F" w:rsidP="00683E60">
            <w:pPr>
              <w:pStyle w:val="TAL"/>
              <w:keepNext w:val="0"/>
              <w:keepLines w:val="0"/>
              <w:ind w:firstLineChars="250" w:firstLine="450"/>
            </w:pPr>
            <w:r w:rsidRPr="00185061">
              <w:t>srb-ToAddModList-r13</w:t>
            </w:r>
            <w:r w:rsidR="002754AD" w:rsidRPr="00185061">
              <w:t xml:space="preserve"> </w:t>
            </w:r>
            <w:r w:rsidRPr="00185061">
              <w:t>SEQUENCE</w:t>
            </w:r>
            <w:r w:rsidR="002754AD" w:rsidRPr="00185061">
              <w:t xml:space="preserve"> </w:t>
            </w:r>
            <w:r w:rsidRPr="00185061">
              <w:t>(SIZE</w:t>
            </w:r>
            <w:r w:rsidR="002754AD" w:rsidRPr="00185061">
              <w:t xml:space="preserve"> </w:t>
            </w:r>
            <w:r w:rsidRPr="00185061">
              <w:t>(1))</w:t>
            </w:r>
            <w:r w:rsidR="002754AD" w:rsidRPr="00185061">
              <w:t xml:space="preserve"> </w:t>
            </w:r>
            <w:r w:rsidRPr="00185061">
              <w:t>OF</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360F5"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B618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AA7A85" w14:textId="77777777" w:rsidR="00906E5F" w:rsidRPr="00185061" w:rsidRDefault="00906E5F" w:rsidP="00683E60">
            <w:pPr>
              <w:pStyle w:val="TAL"/>
              <w:keepNext w:val="0"/>
              <w:keepLines w:val="0"/>
            </w:pPr>
          </w:p>
        </w:tc>
      </w:tr>
      <w:tr w:rsidR="00906E5F" w:rsidRPr="00185061" w14:paraId="68D6222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74687" w14:textId="17E5A9D9" w:rsidR="00906E5F" w:rsidRPr="00185061" w:rsidRDefault="00906E5F" w:rsidP="00683E60">
            <w:pPr>
              <w:pStyle w:val="TAL"/>
              <w:keepNext w:val="0"/>
              <w:keepLines w:val="0"/>
              <w:ind w:firstLineChars="250" w:firstLine="450"/>
            </w:pPr>
            <w:r w:rsidRPr="00185061">
              <w:t>mac-MainConfig</w:t>
            </w:r>
            <w:r w:rsidR="002754AD" w:rsidRPr="00185061">
              <w:t xml:space="preserve"> </w:t>
            </w:r>
            <w:r w:rsidRPr="00185061">
              <w:t>CHOICE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997A4" w14:textId="77777777" w:rsidR="00906E5F" w:rsidRPr="00185061" w:rsidRDefault="00906E5F" w:rsidP="00683E60">
            <w:pPr>
              <w:pStyle w:val="TAL"/>
              <w:keepNext w:val="0"/>
              <w:keepLines w:val="0"/>
            </w:pPr>
            <w:r w:rsidRPr="00185061">
              <w:t>MAC-MainConfig-NB-SRB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B25F4"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BBE08" w14:textId="77777777" w:rsidR="00906E5F" w:rsidRPr="00185061" w:rsidRDefault="00906E5F" w:rsidP="00683E60">
            <w:pPr>
              <w:pStyle w:val="TAL"/>
              <w:keepNext w:val="0"/>
              <w:keepLines w:val="0"/>
            </w:pPr>
          </w:p>
        </w:tc>
      </w:tr>
      <w:tr w:rsidR="00906E5F" w:rsidRPr="00185061" w14:paraId="6FDA84C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A376B" w14:textId="060921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CF59D"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757AE"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BB1A3" w14:textId="77777777" w:rsidR="00906E5F" w:rsidRPr="00185061" w:rsidRDefault="00906E5F" w:rsidP="00683E60">
            <w:pPr>
              <w:pStyle w:val="TAL"/>
              <w:keepNext w:val="0"/>
              <w:keepLines w:val="0"/>
            </w:pPr>
          </w:p>
        </w:tc>
      </w:tr>
      <w:tr w:rsidR="00906E5F" w:rsidRPr="00185061" w14:paraId="74109D7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44924" w14:textId="6E3BD7EE" w:rsidR="00906E5F" w:rsidRPr="00185061" w:rsidRDefault="002754AD" w:rsidP="00683E60">
            <w:pPr>
              <w:pStyle w:val="TAL"/>
              <w:keepNext w:val="0"/>
              <w:keepLines w:val="0"/>
              <w:rPr>
                <w:lang w:eastAsia="ja-JP"/>
              </w:rPr>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6C052"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DCE640"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A04A2" w14:textId="77777777" w:rsidR="00906E5F" w:rsidRPr="00185061" w:rsidRDefault="00906E5F" w:rsidP="00683E60">
            <w:pPr>
              <w:pStyle w:val="TAL"/>
              <w:keepNext w:val="0"/>
              <w:keepLines w:val="0"/>
            </w:pPr>
          </w:p>
        </w:tc>
      </w:tr>
      <w:tr w:rsidR="00906E5F" w:rsidRPr="00185061" w14:paraId="19443CD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56CD8" w14:textId="0DEE3438"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D5E20"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0F2A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9C26B" w14:textId="77777777" w:rsidR="00906E5F" w:rsidRPr="00185061" w:rsidRDefault="00906E5F" w:rsidP="00683E60">
            <w:pPr>
              <w:pStyle w:val="TAL"/>
              <w:keepNext w:val="0"/>
              <w:keepLines w:val="0"/>
            </w:pPr>
          </w:p>
        </w:tc>
      </w:tr>
      <w:tr w:rsidR="00906E5F" w:rsidRPr="00185061" w14:paraId="7DAA5E4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FDAC0" w14:textId="527C8AFA"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7EA3D"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214FB"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2BAD76" w14:textId="77777777" w:rsidR="00906E5F" w:rsidRPr="00185061" w:rsidRDefault="00906E5F" w:rsidP="00683E60">
            <w:pPr>
              <w:pStyle w:val="TAL"/>
              <w:keepNext w:val="0"/>
              <w:keepLines w:val="0"/>
            </w:pPr>
          </w:p>
        </w:tc>
      </w:tr>
      <w:tr w:rsidR="00906E5F" w:rsidRPr="00185061" w14:paraId="2F7F4FE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EF461" w14:textId="77777777" w:rsidR="00906E5F" w:rsidRPr="00185061" w:rsidRDefault="00906E5F" w:rsidP="00683E60">
            <w:pPr>
              <w:pStyle w:val="TAL"/>
              <w:keepNext w:val="0"/>
              <w:keepLines w:val="0"/>
            </w:pP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1DE04"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F22C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7337F" w14:textId="77777777" w:rsidR="00906E5F" w:rsidRPr="00185061" w:rsidRDefault="00906E5F" w:rsidP="00683E60">
            <w:pPr>
              <w:pStyle w:val="TAL"/>
              <w:keepNext w:val="0"/>
              <w:keepLines w:val="0"/>
            </w:pPr>
          </w:p>
        </w:tc>
      </w:tr>
    </w:tbl>
    <w:p w14:paraId="42281BD1" w14:textId="77777777" w:rsidR="00906E5F" w:rsidRPr="00185061" w:rsidRDefault="00906E5F" w:rsidP="00683E60">
      <w:pPr>
        <w:rPr>
          <w:lang w:eastAsia="zh-TW"/>
        </w:rPr>
      </w:pPr>
    </w:p>
    <w:p w14:paraId="17BFF9CB"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.5</w:t>
      </w:r>
      <w:r w:rsidRPr="00185061">
        <w:tab/>
        <w:t>Test requirement</w:t>
      </w:r>
    </w:p>
    <w:p w14:paraId="3ADEA48F" w14:textId="77777777" w:rsidR="00906E5F" w:rsidRPr="00185061" w:rsidRDefault="00906E5F" w:rsidP="00683E60">
      <w:r w:rsidRPr="00185061">
        <w:t>Tables 7.1.</w:t>
      </w:r>
      <w:r w:rsidRPr="00185061">
        <w:rPr>
          <w:lang w:eastAsia="zh-CN"/>
        </w:rPr>
        <w:t>18</w:t>
      </w:r>
      <w:r w:rsidRPr="00185061">
        <w:t>.5-1, 7.1.</w:t>
      </w:r>
      <w:r w:rsidRPr="00185061">
        <w:rPr>
          <w:lang w:eastAsia="zh-CN"/>
        </w:rPr>
        <w:t>18</w:t>
      </w:r>
      <w:r w:rsidRPr="00185061">
        <w:t>.5-2</w:t>
      </w:r>
      <w:r w:rsidRPr="00185061">
        <w:rPr>
          <w:lang w:eastAsia="zh-CN"/>
        </w:rPr>
        <w:t xml:space="preserve"> and </w:t>
      </w:r>
      <w:r w:rsidRPr="00185061">
        <w:t>7.1.</w:t>
      </w:r>
      <w:r w:rsidRPr="00185061">
        <w:rPr>
          <w:lang w:eastAsia="zh-CN"/>
        </w:rPr>
        <w:t>18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HD-FDD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0A5BC430" w14:textId="77777777" w:rsidR="00906E5F" w:rsidRPr="00185061" w:rsidRDefault="00906E5F" w:rsidP="00683E60">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7D822ECA"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1</w:t>
      </w:r>
      <w:r w:rsidRPr="00185061">
        <w:t xml:space="preserve">: </w:t>
      </w:r>
      <w:r w:rsidRPr="00185061">
        <w:rPr>
          <w:lang w:eastAsia="zh-CN"/>
        </w:rPr>
        <w:t>Ncell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0"/>
        <w:gridCol w:w="1258"/>
        <w:gridCol w:w="2143"/>
        <w:gridCol w:w="2147"/>
      </w:tblGrid>
      <w:tr w:rsidR="00906E5F" w:rsidRPr="00185061" w14:paraId="5DD34743" w14:textId="77777777" w:rsidTr="002754AD">
        <w:trPr>
          <w:jc w:val="center"/>
        </w:trPr>
        <w:tc>
          <w:tcPr>
            <w:tcW w:w="2340" w:type="dxa"/>
            <w:vMerge w:val="restart"/>
            <w:tcBorders>
              <w:top w:val="single" w:sz="4" w:space="0" w:color="auto"/>
              <w:left w:val="single" w:sz="4" w:space="0" w:color="auto"/>
              <w:bottom w:val="single" w:sz="4" w:space="0" w:color="auto"/>
              <w:right w:val="single" w:sz="4" w:space="0" w:color="auto"/>
            </w:tcBorders>
            <w:vAlign w:val="center"/>
            <w:hideMark/>
          </w:tcPr>
          <w:p w14:paraId="0649F4E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45A6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311DC3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DD7C358" w14:textId="77777777" w:rsidTr="002754AD">
        <w:trPr>
          <w:jc w:val="center"/>
        </w:trPr>
        <w:tc>
          <w:tcPr>
            <w:tcW w:w="7888" w:type="dxa"/>
            <w:vMerge/>
            <w:tcBorders>
              <w:top w:val="single" w:sz="4" w:space="0" w:color="auto"/>
              <w:left w:val="single" w:sz="4" w:space="0" w:color="auto"/>
              <w:bottom w:val="single" w:sz="4" w:space="0" w:color="auto"/>
              <w:right w:val="single" w:sz="4" w:space="0" w:color="auto"/>
            </w:tcBorders>
            <w:vAlign w:val="center"/>
            <w:hideMark/>
          </w:tcPr>
          <w:p w14:paraId="0D61CEB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C4472E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68FA31F5" w14:textId="2292711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15B7D03" w14:textId="44D32FF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CF1D27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96DC5FC" w14:textId="7672322B"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58" w:type="dxa"/>
            <w:tcBorders>
              <w:top w:val="single" w:sz="4" w:space="0" w:color="auto"/>
              <w:left w:val="single" w:sz="4" w:space="0" w:color="auto"/>
              <w:bottom w:val="single" w:sz="4" w:space="0" w:color="auto"/>
              <w:right w:val="single" w:sz="4" w:space="0" w:color="auto"/>
            </w:tcBorders>
            <w:vAlign w:val="center"/>
          </w:tcPr>
          <w:p w14:paraId="7351252B"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B0BCD8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D92F2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19CFB5"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23F206"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58" w:type="dxa"/>
            <w:tcBorders>
              <w:top w:val="single" w:sz="4" w:space="0" w:color="auto"/>
              <w:left w:val="single" w:sz="4" w:space="0" w:color="auto"/>
              <w:bottom w:val="single" w:sz="4" w:space="0" w:color="auto"/>
              <w:right w:val="single" w:sz="4" w:space="0" w:color="auto"/>
            </w:tcBorders>
            <w:vAlign w:val="center"/>
            <w:hideMark/>
          </w:tcPr>
          <w:p w14:paraId="2208C55F"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5888449"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147B5E5"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75C1AD20"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14423177" w14:textId="44DF5A7D"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Cell</w:t>
            </w:r>
          </w:p>
        </w:tc>
        <w:tc>
          <w:tcPr>
            <w:tcW w:w="1258" w:type="dxa"/>
            <w:tcBorders>
              <w:top w:val="single" w:sz="4" w:space="0" w:color="auto"/>
              <w:left w:val="single" w:sz="4" w:space="0" w:color="auto"/>
              <w:bottom w:val="single" w:sz="4" w:space="0" w:color="auto"/>
              <w:right w:val="single" w:sz="4" w:space="0" w:color="auto"/>
            </w:tcBorders>
            <w:vAlign w:val="center"/>
          </w:tcPr>
          <w:p w14:paraId="4A706C7C"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5FEAB1C" w14:textId="45263071"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25F737C0" w14:textId="1C79D57D"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8228DC7" w14:textId="71EB45CC"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00A5DAA5" w14:textId="0B351B9D" w:rsidR="00906E5F" w:rsidRPr="00185061" w:rsidRDefault="00906E5F" w:rsidP="00683E60">
            <w:pPr>
              <w:pStyle w:val="TAL"/>
              <w:keepNext w:val="0"/>
              <w:keepLines w:val="0"/>
              <w:jc w:val="center"/>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r>
      <w:tr w:rsidR="00906E5F" w:rsidRPr="00185061" w14:paraId="19A3659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hideMark/>
          </w:tcPr>
          <w:p w14:paraId="221BA5E1" w14:textId="4BC7229B"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58" w:type="dxa"/>
            <w:tcBorders>
              <w:top w:val="single" w:sz="4" w:space="0" w:color="auto"/>
              <w:left w:val="single" w:sz="4" w:space="0" w:color="auto"/>
              <w:bottom w:val="single" w:sz="4" w:space="0" w:color="auto"/>
              <w:right w:val="single" w:sz="4" w:space="0" w:color="auto"/>
            </w:tcBorders>
          </w:tcPr>
          <w:p w14:paraId="19B7747E"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2DFCD1C1" w14:textId="50B1810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5MHz:R.17</w:t>
            </w:r>
            <w:r w:rsidR="002754AD" w:rsidRPr="00185061">
              <w:rPr>
                <w:rFonts w:ascii="Arial" w:hAnsi="Arial" w:cs="v4.2.0"/>
                <w:sz w:val="18"/>
                <w:szCs w:val="18"/>
              </w:rPr>
              <w:t xml:space="preserve"> </w:t>
            </w:r>
            <w:r w:rsidRPr="00185061">
              <w:rPr>
                <w:rFonts w:ascii="Arial" w:hAnsi="Arial" w:cs="v4.2.0"/>
                <w:sz w:val="18"/>
                <w:szCs w:val="18"/>
              </w:rPr>
              <w:t>HD-FDD</w:t>
            </w:r>
          </w:p>
          <w:p w14:paraId="570793A2" w14:textId="1A90658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c>
          <w:tcPr>
            <w:tcW w:w="2147" w:type="dxa"/>
            <w:tcBorders>
              <w:top w:val="single" w:sz="4" w:space="0" w:color="auto"/>
              <w:left w:val="single" w:sz="4" w:space="0" w:color="auto"/>
              <w:bottom w:val="single" w:sz="4" w:space="0" w:color="auto"/>
              <w:right w:val="single" w:sz="4" w:space="0" w:color="auto"/>
            </w:tcBorders>
            <w:hideMark/>
          </w:tcPr>
          <w:p w14:paraId="58B7825F" w14:textId="4642262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13114C28" w14:textId="09BC17AE"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0BFE488E"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C7DEBAA" w14:textId="3A5F58A6"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58" w:type="dxa"/>
            <w:tcBorders>
              <w:top w:val="single" w:sz="4" w:space="0" w:color="auto"/>
              <w:left w:val="single" w:sz="4" w:space="0" w:color="auto"/>
              <w:bottom w:val="single" w:sz="4" w:space="0" w:color="auto"/>
              <w:right w:val="single" w:sz="4" w:space="0" w:color="auto"/>
            </w:tcBorders>
            <w:vAlign w:val="center"/>
          </w:tcPr>
          <w:p w14:paraId="75C69200"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DDC0182" w14:textId="6CD71515"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32CDA3" w14:textId="4670E16A"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407D842" w14:textId="7EDDDEC3"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0020FC" w14:textId="28FBE09F"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r>
      <w:tr w:rsidR="00906E5F" w:rsidRPr="00185061" w14:paraId="2C9E6E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35321D5E"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9D78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5A1D74BF"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149B81"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24DA3F6F"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50A4DED"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75C69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F37A7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52418D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1F6F5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3C04FCD"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3C25A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32147B44"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56C9AD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D8FEBA"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AFF5311"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102293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98878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388094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70B7F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3B0EACF"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352CB4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0F10DB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4BD18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75A9C1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4DA5F1"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DE3DF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9EFC6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6E92232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3D2704"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A22851A"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49592E8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D5BD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5E570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33434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30EBA3D"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70BA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4B97D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B22C6D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B44F0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9A9E452" w14:textId="2625F9B9"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5A907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4097D1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B4F3B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EF1E56"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548994F" w14:textId="3CF9A2F2"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D2E3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0E9EA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E67A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7D9D0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C6BA9D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0127D28">
                <v:shape id="对象 12" o:spid="_x0000_i1161" type="#_x0000_t75" style="width:20.5pt;height:18pt" o:ole="" fillcolor="#001">
                  <v:imagedata r:id="rId145" o:title=""/>
                </v:shape>
                <o:OLEObject Type="Embed" ProgID="Equation.3" ShapeID="对象 12" DrawAspect="Content" ObjectID="_1821262021" r:id="rId156"/>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95EE2AA" w14:textId="4E853455"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82A5385" w14:textId="5E4A2E9E"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AD30543" w14:textId="6251EBCC"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416E50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9FEE10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3058152A">
                <v:shape id="对象 13" o:spid="_x0000_i1162" type="#_x0000_t75" style="width:31pt;height:19.5pt" o:ole="" fillcolor="#001">
                  <v:imagedata r:id="rId147" o:title=""/>
                </v:shape>
                <o:OLEObject Type="Embed" ProgID="Equation.3" ShapeID="对象 13" DrawAspect="Content" ObjectID="_1821262022" r:id="rId157"/>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20B933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11AD435"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D4BD66F"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35EA309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1B680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E30B77C">
                <v:shape id="对象 14" o:spid="_x0000_i1163" type="#_x0000_t75" style="width:37.5pt;height:19.5pt" o:ole="" fillcolor="#001">
                  <v:imagedata r:id="rId149" o:title=""/>
                </v:shape>
                <o:OLEObject Type="Embed" ProgID="Equation.3" ShapeID="对象 14" DrawAspect="Content" ObjectID="_1821262023" r:id="rId158"/>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7671BAF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41D7B75" w14:textId="77777777" w:rsidR="00906E5F" w:rsidRPr="00185061" w:rsidRDefault="00906E5F" w:rsidP="00683E60">
            <w:pPr>
              <w:pStyle w:val="TAC"/>
              <w:keepNext w:val="0"/>
              <w:keepLines w:val="0"/>
              <w:rPr>
                <w:rFonts w:cs="Arial"/>
                <w:lang w:eastAsia="ja-JP"/>
              </w:rPr>
            </w:pPr>
            <w:r w:rsidRPr="00185061">
              <w:rPr>
                <w:rFonts w:cs="Arial"/>
                <w:lang w:eastAsia="ja-JP"/>
              </w:rPr>
              <w:t>-10.7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A15EB20"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52003ED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572EBA" w14:textId="6FFF830C"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4FA88AE8"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FE5D182"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EA318E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21680E7B"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E77E352" w14:textId="7019F456"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0858AE7D"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D2AA1E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7916F4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53D7A23"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30004400" w14:textId="13F0D14A" w:rsidR="00906E5F" w:rsidRPr="00185061" w:rsidRDefault="00F167B8" w:rsidP="00683E60">
            <w:pPr>
              <w:pStyle w:val="TAN"/>
              <w:keepNext w:val="0"/>
              <w:keepLines w:val="0"/>
              <w:rPr>
                <w:rFonts w:cs="Arial"/>
                <w:lang w:eastAsia="ja-JP"/>
              </w:rPr>
            </w:pPr>
            <w:r w:rsidRPr="00185061">
              <w:rPr>
                <w:rFonts w:cs="Arial"/>
                <w:lang w:eastAsia="ja-JP"/>
              </w:rPr>
              <w:lastRenderedPageBreak/>
              <w:t>NOTE:</w:t>
            </w:r>
            <w:r w:rsidR="00906E5F" w:rsidRPr="00185061">
              <w:rPr>
                <w:rFonts w:cs="Arial"/>
                <w:lang w:eastAsia="ja-JP"/>
              </w:rPr>
              <w:tab/>
              <w:t>NOCNG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728344CA" w14:textId="77777777" w:rsidR="00906E5F" w:rsidRPr="00185061" w:rsidRDefault="00906E5F" w:rsidP="00683E60">
      <w:pPr>
        <w:rPr>
          <w:lang w:eastAsia="ja-JP"/>
        </w:rPr>
      </w:pPr>
    </w:p>
    <w:p w14:paraId="30F2DC70"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2</w:t>
      </w:r>
      <w:r w:rsidRPr="00185061">
        <w:t>: e</w:t>
      </w:r>
      <w:r w:rsidRPr="00185061">
        <w:rPr>
          <w:lang w:eastAsia="zh-CN"/>
        </w:rPr>
        <w:t>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0"/>
        <w:gridCol w:w="1203"/>
        <w:gridCol w:w="2041"/>
        <w:gridCol w:w="2045"/>
      </w:tblGrid>
      <w:tr w:rsidR="00906E5F" w:rsidRPr="00185061" w14:paraId="5B1489C4" w14:textId="77777777" w:rsidTr="002754AD">
        <w:trPr>
          <w:jc w:val="center"/>
        </w:trPr>
        <w:tc>
          <w:tcPr>
            <w:tcW w:w="2600" w:type="dxa"/>
            <w:vMerge w:val="restart"/>
            <w:tcBorders>
              <w:top w:val="single" w:sz="4" w:space="0" w:color="auto"/>
              <w:left w:val="single" w:sz="4" w:space="0" w:color="auto"/>
              <w:bottom w:val="single" w:sz="4" w:space="0" w:color="auto"/>
              <w:right w:val="single" w:sz="4" w:space="0" w:color="auto"/>
            </w:tcBorders>
            <w:vAlign w:val="center"/>
            <w:hideMark/>
          </w:tcPr>
          <w:p w14:paraId="6FFF93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3ACF19E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086" w:type="dxa"/>
            <w:gridSpan w:val="2"/>
            <w:tcBorders>
              <w:top w:val="single" w:sz="4" w:space="0" w:color="auto"/>
              <w:left w:val="single" w:sz="4" w:space="0" w:color="auto"/>
              <w:bottom w:val="single" w:sz="4" w:space="0" w:color="auto"/>
              <w:right w:val="single" w:sz="4" w:space="0" w:color="auto"/>
            </w:tcBorders>
            <w:vAlign w:val="center"/>
            <w:hideMark/>
          </w:tcPr>
          <w:p w14:paraId="36224096"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2CAD9E3" w14:textId="77777777" w:rsidTr="002754AD">
        <w:trPr>
          <w:jc w:val="center"/>
        </w:trPr>
        <w:tc>
          <w:tcPr>
            <w:tcW w:w="7889" w:type="dxa"/>
            <w:vMerge/>
            <w:tcBorders>
              <w:top w:val="single" w:sz="4" w:space="0" w:color="auto"/>
              <w:left w:val="single" w:sz="4" w:space="0" w:color="auto"/>
              <w:bottom w:val="single" w:sz="4" w:space="0" w:color="auto"/>
              <w:right w:val="single" w:sz="4" w:space="0" w:color="auto"/>
            </w:tcBorders>
            <w:vAlign w:val="center"/>
            <w:hideMark/>
          </w:tcPr>
          <w:p w14:paraId="3DF604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22272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1E7D5CAC" w14:textId="21C43A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A58FC10" w14:textId="5128EA8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7F10CAD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B15BEC4" w14:textId="47C27050"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03" w:type="dxa"/>
            <w:tcBorders>
              <w:top w:val="single" w:sz="4" w:space="0" w:color="auto"/>
              <w:left w:val="single" w:sz="4" w:space="0" w:color="auto"/>
              <w:bottom w:val="single" w:sz="4" w:space="0" w:color="auto"/>
              <w:right w:val="single" w:sz="4" w:space="0" w:color="auto"/>
            </w:tcBorders>
            <w:vAlign w:val="center"/>
          </w:tcPr>
          <w:p w14:paraId="1C44553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486346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B949B2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38B0C22B"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24238E7"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18DC29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366E2DE9" w14:textId="08B475B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E41970" w14:textId="634A8A6F"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71717AB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015B559" w14:textId="4931DC13"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203" w:type="dxa"/>
            <w:tcBorders>
              <w:top w:val="single" w:sz="4" w:space="0" w:color="auto"/>
              <w:left w:val="single" w:sz="4" w:space="0" w:color="auto"/>
              <w:bottom w:val="single" w:sz="4" w:space="0" w:color="auto"/>
              <w:right w:val="single" w:sz="4" w:space="0" w:color="auto"/>
            </w:tcBorders>
            <w:vAlign w:val="center"/>
          </w:tcPr>
          <w:p w14:paraId="0BDB0D5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6D9BC61A" w14:textId="563EC9A5"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C0BCB2F" w14:textId="39EE62A5" w:rsidR="00906E5F" w:rsidRPr="00185061" w:rsidRDefault="00906E5F" w:rsidP="00683E60">
            <w:pPr>
              <w:pStyle w:val="TAC"/>
              <w:keepNext w:val="0"/>
              <w:keepLines w:val="0"/>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7E87BE" w14:textId="3BADCF4E"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02A4A4F" w14:textId="65603E3B" w:rsidR="00906E5F" w:rsidRPr="00185061" w:rsidRDefault="00906E5F" w:rsidP="00683E60">
            <w:pPr>
              <w:pStyle w:val="TAL"/>
              <w:keepNext w:val="0"/>
              <w:keepLines w:val="0"/>
              <w:jc w:val="center"/>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r>
      <w:tr w:rsidR="00906E5F" w:rsidRPr="00185061" w14:paraId="791F0184"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97D72EF"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4CAF0261"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vMerge w:val="restart"/>
            <w:tcBorders>
              <w:top w:val="single" w:sz="4" w:space="0" w:color="auto"/>
              <w:left w:val="single" w:sz="4" w:space="0" w:color="auto"/>
              <w:bottom w:val="single" w:sz="4" w:space="0" w:color="auto"/>
              <w:right w:val="single" w:sz="4" w:space="0" w:color="auto"/>
            </w:tcBorders>
            <w:vAlign w:val="center"/>
            <w:hideMark/>
          </w:tcPr>
          <w:p w14:paraId="70FB2EFC"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045" w:type="dxa"/>
            <w:vMerge w:val="restart"/>
            <w:tcBorders>
              <w:top w:val="single" w:sz="4" w:space="0" w:color="auto"/>
              <w:left w:val="single" w:sz="4" w:space="0" w:color="auto"/>
              <w:bottom w:val="single" w:sz="4" w:space="0" w:color="auto"/>
              <w:right w:val="single" w:sz="4" w:space="0" w:color="auto"/>
            </w:tcBorders>
            <w:vAlign w:val="center"/>
            <w:hideMark/>
          </w:tcPr>
          <w:p w14:paraId="6F465B07"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078972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58A2D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10FC7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FD6A12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7F0159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BDB2C"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6D4B521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99FD0C"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8D9F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F284D5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8C5123"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0583F54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3265C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052646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866D87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714C40"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E116CC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85F5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1755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753CF43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C79578"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1B8719A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8F0E74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CE64C9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6A14171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5090C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6BDDF9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3719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5D7D4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03FB35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B57F3DF"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8CEE74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448C59FA"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57649F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A599F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29951D"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833B07E"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2069C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2B391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DE47A0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0D827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34A5314"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561DC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6443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2B29BB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3C6C9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6530324"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9AC7C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925C81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597A9F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2C21C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91E868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DFBF7F8">
                <v:shape id="对象 15" o:spid="_x0000_i1164" type="#_x0000_t75" style="width:20.5pt;height:18pt" o:ole="" fillcolor="#001">
                  <v:imagedata r:id="rId145" o:title=""/>
                </v:shape>
                <o:OLEObject Type="Embed" ProgID="Equation.3" ShapeID="对象 15" DrawAspect="Content" ObjectID="_1821262024" r:id="rId159"/>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631B4F7E" w14:textId="132DA34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29C57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2045" w:type="dxa"/>
            <w:tcBorders>
              <w:top w:val="single" w:sz="4" w:space="0" w:color="auto"/>
              <w:left w:val="single" w:sz="4" w:space="0" w:color="auto"/>
              <w:bottom w:val="single" w:sz="4" w:space="0" w:color="auto"/>
              <w:right w:val="single" w:sz="4" w:space="0" w:color="auto"/>
            </w:tcBorders>
            <w:vAlign w:val="center"/>
            <w:hideMark/>
          </w:tcPr>
          <w:p w14:paraId="168A6AB3"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EAAA3E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5317C2F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664E2D2">
                <v:shape id="对象 17" o:spid="_x0000_i1165" type="#_x0000_t75" style="width:37.5pt;height:19.5pt" o:ole="" fillcolor="#001">
                  <v:imagedata r:id="rId149" o:title=""/>
                </v:shape>
                <o:OLEObject Type="Embed" ProgID="Equation.3" ShapeID="对象 17" DrawAspect="Content" ObjectID="_1821262025" r:id="rId160"/>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519EDC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tcBorders>
              <w:top w:val="single" w:sz="4" w:space="0" w:color="auto"/>
              <w:left w:val="single" w:sz="4" w:space="0" w:color="auto"/>
              <w:bottom w:val="single" w:sz="4" w:space="0" w:color="auto"/>
              <w:right w:val="single" w:sz="4" w:space="0" w:color="auto"/>
            </w:tcBorders>
            <w:vAlign w:val="center"/>
            <w:hideMark/>
          </w:tcPr>
          <w:p w14:paraId="5676C27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50EAA5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47F565D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35EA0E5" w14:textId="201B9AB7"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03" w:type="dxa"/>
            <w:tcBorders>
              <w:top w:val="single" w:sz="4" w:space="0" w:color="auto"/>
              <w:left w:val="single" w:sz="4" w:space="0" w:color="auto"/>
              <w:bottom w:val="single" w:sz="4" w:space="0" w:color="auto"/>
              <w:right w:val="single" w:sz="4" w:space="0" w:color="auto"/>
            </w:tcBorders>
            <w:vAlign w:val="center"/>
          </w:tcPr>
          <w:p w14:paraId="504F5213"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E0C776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0F4E3FE1"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571C159A"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C4FDCEB" w14:textId="6E2662D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EDADC9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041" w:type="dxa"/>
            <w:tcBorders>
              <w:top w:val="single" w:sz="4" w:space="0" w:color="auto"/>
              <w:left w:val="single" w:sz="4" w:space="0" w:color="auto"/>
              <w:bottom w:val="single" w:sz="4" w:space="0" w:color="auto"/>
              <w:right w:val="single" w:sz="4" w:space="0" w:color="auto"/>
            </w:tcBorders>
            <w:vAlign w:val="center"/>
            <w:hideMark/>
          </w:tcPr>
          <w:p w14:paraId="7D4E6A8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45A4B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7892B7B"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6B758C02" w14:textId="5EAE587A" w:rsidR="00906E5F" w:rsidRPr="00185061" w:rsidRDefault="00F167B8"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0455BFD1" w14:textId="77777777" w:rsidR="00906E5F" w:rsidRPr="00185061" w:rsidRDefault="00906E5F" w:rsidP="00683E60">
      <w:pPr>
        <w:rPr>
          <w:lang w:eastAsia="ja-JP"/>
        </w:rPr>
      </w:pPr>
    </w:p>
    <w:p w14:paraId="68AC55E4"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3</w:t>
      </w:r>
      <w:r w:rsidRPr="00185061">
        <w:t>: drx-Configuration to be used in UE Transmit Timing Accuracy Test 2 for E-UTRAN HD-FDD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859"/>
        <w:gridCol w:w="4823"/>
      </w:tblGrid>
      <w:tr w:rsidR="00906E5F" w:rsidRPr="00185061" w14:paraId="76472FA5" w14:textId="77777777" w:rsidTr="002754AD">
        <w:trPr>
          <w:jc w:val="center"/>
        </w:trPr>
        <w:tc>
          <w:tcPr>
            <w:tcW w:w="2592" w:type="dxa"/>
            <w:vMerge w:val="restart"/>
            <w:tcBorders>
              <w:top w:val="single" w:sz="4" w:space="0" w:color="auto"/>
              <w:left w:val="single" w:sz="4" w:space="0" w:color="auto"/>
              <w:bottom w:val="single" w:sz="4" w:space="0" w:color="auto"/>
              <w:right w:val="single" w:sz="4" w:space="0" w:color="auto"/>
            </w:tcBorders>
            <w:vAlign w:val="center"/>
            <w:hideMark/>
          </w:tcPr>
          <w:p w14:paraId="3668090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859" w:type="dxa"/>
            <w:tcBorders>
              <w:top w:val="single" w:sz="4" w:space="0" w:color="auto"/>
              <w:left w:val="single" w:sz="4" w:space="0" w:color="auto"/>
              <w:bottom w:val="single" w:sz="4" w:space="0" w:color="auto"/>
              <w:right w:val="single" w:sz="4" w:space="0" w:color="auto"/>
            </w:tcBorders>
            <w:vAlign w:val="center"/>
            <w:hideMark/>
          </w:tcPr>
          <w:p w14:paraId="502F65C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823" w:type="dxa"/>
            <w:vMerge w:val="restart"/>
            <w:tcBorders>
              <w:top w:val="single" w:sz="4" w:space="0" w:color="auto"/>
              <w:left w:val="single" w:sz="4" w:space="0" w:color="auto"/>
              <w:bottom w:val="single" w:sz="4" w:space="0" w:color="auto"/>
              <w:right w:val="single" w:sz="4" w:space="0" w:color="auto"/>
            </w:tcBorders>
            <w:hideMark/>
          </w:tcPr>
          <w:p w14:paraId="455F5B8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030707" w14:textId="77777777" w:rsidTr="002754AD">
        <w:trPr>
          <w:jc w:val="center"/>
        </w:trPr>
        <w:tc>
          <w:tcPr>
            <w:tcW w:w="8274" w:type="dxa"/>
            <w:vMerge/>
            <w:tcBorders>
              <w:top w:val="single" w:sz="4" w:space="0" w:color="auto"/>
              <w:left w:val="single" w:sz="4" w:space="0" w:color="auto"/>
              <w:bottom w:val="single" w:sz="4" w:space="0" w:color="auto"/>
              <w:right w:val="single" w:sz="4" w:space="0" w:color="auto"/>
            </w:tcBorders>
            <w:vAlign w:val="center"/>
            <w:hideMark/>
          </w:tcPr>
          <w:p w14:paraId="23FBB2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9" w:type="dxa"/>
            <w:tcBorders>
              <w:top w:val="single" w:sz="4" w:space="0" w:color="auto"/>
              <w:left w:val="single" w:sz="4" w:space="0" w:color="auto"/>
              <w:bottom w:val="single" w:sz="4" w:space="0" w:color="auto"/>
              <w:right w:val="single" w:sz="4" w:space="0" w:color="auto"/>
            </w:tcBorders>
            <w:vAlign w:val="center"/>
            <w:hideMark/>
          </w:tcPr>
          <w:p w14:paraId="09FA843B" w14:textId="35175E1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4823" w:type="dxa"/>
            <w:vMerge/>
            <w:tcBorders>
              <w:top w:val="single" w:sz="4" w:space="0" w:color="auto"/>
              <w:left w:val="single" w:sz="4" w:space="0" w:color="auto"/>
              <w:bottom w:val="single" w:sz="4" w:space="0" w:color="auto"/>
              <w:right w:val="single" w:sz="4" w:space="0" w:color="auto"/>
            </w:tcBorders>
            <w:vAlign w:val="center"/>
            <w:hideMark/>
          </w:tcPr>
          <w:p w14:paraId="6AAF8EB8"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AAEB3F9"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4B317DB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44B1D8EF" w14:textId="77777777" w:rsidR="00906E5F" w:rsidRPr="00185061" w:rsidRDefault="00906E5F" w:rsidP="00683E60">
            <w:pPr>
              <w:pStyle w:val="TAC"/>
              <w:keepNext w:val="0"/>
              <w:keepLines w:val="0"/>
              <w:rPr>
                <w:rFonts w:cs="Arial"/>
                <w:lang w:eastAsia="ja-JP"/>
              </w:rPr>
            </w:pPr>
            <w:r w:rsidRPr="00185061">
              <w:rPr>
                <w:rFonts w:cs="Arial"/>
                <w:lang w:eastAsia="ja-JP"/>
              </w:rPr>
              <w:t>pp1</w:t>
            </w:r>
          </w:p>
        </w:tc>
        <w:tc>
          <w:tcPr>
            <w:tcW w:w="4823" w:type="dxa"/>
            <w:tcBorders>
              <w:top w:val="single" w:sz="4" w:space="0" w:color="auto"/>
              <w:left w:val="single" w:sz="4" w:space="0" w:color="auto"/>
              <w:bottom w:val="single" w:sz="4" w:space="0" w:color="auto"/>
              <w:right w:val="single" w:sz="4" w:space="0" w:color="auto"/>
            </w:tcBorders>
          </w:tcPr>
          <w:p w14:paraId="75DC2CC7" w14:textId="77777777" w:rsidR="00906E5F" w:rsidRPr="00185061" w:rsidRDefault="00906E5F" w:rsidP="00683E60">
            <w:pPr>
              <w:pStyle w:val="TAC"/>
              <w:keepNext w:val="0"/>
              <w:keepLines w:val="0"/>
              <w:rPr>
                <w:rFonts w:cs="Arial"/>
                <w:lang w:eastAsia="ja-JP"/>
              </w:rPr>
            </w:pPr>
          </w:p>
        </w:tc>
      </w:tr>
      <w:tr w:rsidR="00906E5F" w:rsidRPr="00185061" w14:paraId="0E627CF7"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3B3B1DAA"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5EDE42A"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7256FE30" w14:textId="77777777" w:rsidR="00906E5F" w:rsidRPr="00185061" w:rsidRDefault="00906E5F" w:rsidP="00683E60">
            <w:pPr>
              <w:pStyle w:val="TAC"/>
              <w:keepNext w:val="0"/>
              <w:keepLines w:val="0"/>
              <w:rPr>
                <w:rFonts w:cs="Arial"/>
                <w:lang w:eastAsia="ja-JP"/>
              </w:rPr>
            </w:pPr>
          </w:p>
        </w:tc>
      </w:tr>
      <w:tr w:rsidR="00906E5F" w:rsidRPr="00185061" w14:paraId="009512F0"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360B737"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061AE9E"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1E74C422" w14:textId="77777777" w:rsidR="00906E5F" w:rsidRPr="00185061" w:rsidRDefault="00906E5F" w:rsidP="00683E60">
            <w:pPr>
              <w:pStyle w:val="TAC"/>
              <w:keepNext w:val="0"/>
              <w:keepLines w:val="0"/>
              <w:rPr>
                <w:rFonts w:cs="Arial"/>
                <w:lang w:eastAsia="ja-JP"/>
              </w:rPr>
            </w:pPr>
          </w:p>
        </w:tc>
      </w:tr>
      <w:tr w:rsidR="00906E5F" w:rsidRPr="00185061" w14:paraId="6D58A9F4"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20438B5"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859" w:type="dxa"/>
            <w:tcBorders>
              <w:top w:val="single" w:sz="4" w:space="0" w:color="auto"/>
              <w:left w:val="single" w:sz="4" w:space="0" w:color="auto"/>
              <w:bottom w:val="single" w:sz="4" w:space="0" w:color="auto"/>
              <w:right w:val="single" w:sz="4" w:space="0" w:color="auto"/>
            </w:tcBorders>
            <w:vAlign w:val="center"/>
            <w:hideMark/>
          </w:tcPr>
          <w:p w14:paraId="27006873" w14:textId="77777777" w:rsidR="00906E5F" w:rsidRPr="00185061" w:rsidRDefault="00906E5F" w:rsidP="00683E60">
            <w:pPr>
              <w:pStyle w:val="TAC"/>
              <w:keepNext w:val="0"/>
              <w:keepLines w:val="0"/>
              <w:rPr>
                <w:rFonts w:cs="Arial"/>
                <w:lang w:eastAsia="ja-JP"/>
              </w:rPr>
            </w:pPr>
            <w:r w:rsidRPr="00185061">
              <w:rPr>
                <w:rFonts w:cs="Arial"/>
                <w:lang w:eastAsia="ja-JP"/>
              </w:rPr>
              <w:t>sf2048</w:t>
            </w:r>
          </w:p>
        </w:tc>
        <w:tc>
          <w:tcPr>
            <w:tcW w:w="4823" w:type="dxa"/>
            <w:tcBorders>
              <w:top w:val="single" w:sz="4" w:space="0" w:color="auto"/>
              <w:left w:val="single" w:sz="4" w:space="0" w:color="auto"/>
              <w:bottom w:val="single" w:sz="4" w:space="0" w:color="auto"/>
              <w:right w:val="single" w:sz="4" w:space="0" w:color="auto"/>
            </w:tcBorders>
          </w:tcPr>
          <w:p w14:paraId="55B3C9FC" w14:textId="77777777" w:rsidR="00906E5F" w:rsidRPr="00185061" w:rsidRDefault="00906E5F" w:rsidP="00683E60">
            <w:pPr>
              <w:pStyle w:val="TAC"/>
              <w:keepNext w:val="0"/>
              <w:keepLines w:val="0"/>
              <w:rPr>
                <w:rFonts w:cs="Arial"/>
                <w:lang w:eastAsia="ja-JP"/>
              </w:rPr>
            </w:pPr>
          </w:p>
        </w:tc>
      </w:tr>
      <w:tr w:rsidR="00906E5F" w:rsidRPr="00185061" w14:paraId="60A4F88D"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D7CD49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59" w:type="dxa"/>
            <w:tcBorders>
              <w:top w:val="single" w:sz="4" w:space="0" w:color="auto"/>
              <w:left w:val="single" w:sz="4" w:space="0" w:color="auto"/>
              <w:bottom w:val="single" w:sz="4" w:space="0" w:color="auto"/>
              <w:right w:val="single" w:sz="4" w:space="0" w:color="auto"/>
            </w:tcBorders>
            <w:vAlign w:val="center"/>
            <w:hideMark/>
          </w:tcPr>
          <w:p w14:paraId="38F3EAA3"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4823" w:type="dxa"/>
            <w:tcBorders>
              <w:top w:val="single" w:sz="4" w:space="0" w:color="auto"/>
              <w:left w:val="single" w:sz="4" w:space="0" w:color="auto"/>
              <w:bottom w:val="single" w:sz="4" w:space="0" w:color="auto"/>
              <w:right w:val="single" w:sz="4" w:space="0" w:color="auto"/>
            </w:tcBorders>
          </w:tcPr>
          <w:p w14:paraId="007D43F7" w14:textId="77777777" w:rsidR="00906E5F" w:rsidRPr="00185061" w:rsidRDefault="00906E5F" w:rsidP="00683E60">
            <w:pPr>
              <w:pStyle w:val="TAC"/>
              <w:keepNext w:val="0"/>
              <w:keepLines w:val="0"/>
              <w:rPr>
                <w:rFonts w:cs="Arial"/>
                <w:lang w:eastAsia="ja-JP"/>
              </w:rPr>
            </w:pPr>
          </w:p>
        </w:tc>
      </w:tr>
      <w:tr w:rsidR="00906E5F" w:rsidRPr="00185061" w14:paraId="37F7568D"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33E01E4E" w14:textId="61852911"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w:t>
            </w:r>
            <w:r w:rsidRPr="00185061">
              <w:rPr>
                <w:rFonts w:cs="Arial"/>
                <w:lang w:eastAsia="ja-JP"/>
              </w:rPr>
              <w:t xml:space="preserve"> in 3GPP TS </w:t>
            </w:r>
            <w:r w:rsidR="00906E5F" w:rsidRPr="00185061">
              <w:rPr>
                <w:rFonts w:cs="Arial"/>
                <w:lang w:eastAsia="ja-JP"/>
              </w:rPr>
              <w:t>36.331.</w:t>
            </w:r>
          </w:p>
        </w:tc>
      </w:tr>
    </w:tbl>
    <w:p w14:paraId="26C02C40" w14:textId="77777777" w:rsidR="00906E5F" w:rsidRPr="00185061" w:rsidRDefault="00906E5F" w:rsidP="00683E60">
      <w:pPr>
        <w:pStyle w:val="B1"/>
        <w:ind w:left="0" w:firstLine="0"/>
        <w:rPr>
          <w:lang w:eastAsia="ja-JP"/>
        </w:rPr>
      </w:pPr>
    </w:p>
    <w:p w14:paraId="356E629A"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66C96F22"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5E8AB4">
          <v:shape id="对象 18" o:spid="_x0000_i1166" type="#_x0000_t75" style="width:89pt;height:14.5pt" o:ole="">
            <v:imagedata r:id="rId10" o:title=""/>
          </v:shape>
          <o:OLEObject Type="Embed" ProgID="Equation.3" ShapeID="对象 18" DrawAspect="Content" ObjectID="_1821262026" r:id="rId161"/>
        </w:object>
      </w:r>
      <w:r w:rsidRPr="00185061">
        <w:rPr>
          <w:noProof w:val="0"/>
        </w:rPr>
        <w:t>.</w:t>
      </w:r>
    </w:p>
    <w:p w14:paraId="58B9463D"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1694065"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6C878A9" w14:textId="69FF8357"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63C9D7D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7BA1C32"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DD849DE"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D96A80E"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5F111148"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D86E6C" w14:textId="4C856ED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2CD0CE26" w14:textId="77777777" w:rsidR="00906E5F" w:rsidRPr="00185061" w:rsidRDefault="00906E5F" w:rsidP="00683E60">
      <w:pPr>
        <w:rPr>
          <w:lang w:eastAsia="ja-JP"/>
        </w:rPr>
      </w:pPr>
    </w:p>
    <w:p w14:paraId="61815D39" w14:textId="638E2D90" w:rsidR="00906E5F" w:rsidRPr="00185061" w:rsidRDefault="00906E5F" w:rsidP="00683E60">
      <w:pPr>
        <w:pStyle w:val="Heading3"/>
        <w:keepNext w:val="0"/>
        <w:keepLines w:val="0"/>
        <w:rPr>
          <w:rFonts w:eastAsia="PMingLiU"/>
        </w:rPr>
      </w:pPr>
      <w:r w:rsidRPr="00185061">
        <w:rPr>
          <w:rFonts w:eastAsia="PMingLiU"/>
        </w:rPr>
        <w:lastRenderedPageBreak/>
        <w:t>7.1.19</w:t>
      </w:r>
      <w:r w:rsidRPr="00185061">
        <w:rPr>
          <w:rFonts w:eastAsia="PMingLiU"/>
        </w:rPr>
        <w:tab/>
      </w:r>
    </w:p>
    <w:p w14:paraId="3AE2303E" w14:textId="25F80034" w:rsidR="00906E5F" w:rsidRPr="00185061" w:rsidRDefault="00906E5F" w:rsidP="00683E60">
      <w:pPr>
        <w:pStyle w:val="Heading3"/>
        <w:keepNext w:val="0"/>
        <w:keepLines w:val="0"/>
        <w:rPr>
          <w:rFonts w:eastAsia="PMingLiU"/>
        </w:rPr>
      </w:pPr>
      <w:r w:rsidRPr="00185061">
        <w:rPr>
          <w:rFonts w:eastAsia="PMingLiU"/>
        </w:rPr>
        <w:t>7.1.20</w:t>
      </w:r>
      <w:r w:rsidRPr="00185061">
        <w:rPr>
          <w:rFonts w:eastAsia="PMingLiU"/>
        </w:rPr>
        <w:tab/>
      </w:r>
    </w:p>
    <w:p w14:paraId="1261A0E1" w14:textId="73408E76" w:rsidR="00906E5F" w:rsidRPr="00185061" w:rsidRDefault="00906E5F" w:rsidP="00683E60">
      <w:pPr>
        <w:pStyle w:val="Heading3"/>
        <w:keepNext w:val="0"/>
        <w:keepLines w:val="0"/>
        <w:rPr>
          <w:rFonts w:eastAsia="PMingLiU"/>
        </w:rPr>
      </w:pPr>
      <w:r w:rsidRPr="00185061">
        <w:rPr>
          <w:rFonts w:eastAsia="PMingLiU"/>
        </w:rPr>
        <w:t>7.1.21</w:t>
      </w:r>
      <w:r w:rsidRPr="00185061">
        <w:rPr>
          <w:rFonts w:eastAsia="PMingLiU"/>
        </w:rPr>
        <w:tab/>
        <w:t xml:space="preserve">E-UTRAN FDD </w:t>
      </w:r>
      <w:r w:rsidR="00F167B8" w:rsidRPr="00185061">
        <w:rPr>
          <w:rFonts w:eastAsia="PMingLiU"/>
        </w:rPr>
        <w:t>-</w:t>
      </w:r>
      <w:r w:rsidRPr="00185061">
        <w:rPr>
          <w:rFonts w:eastAsia="PMingLiU"/>
        </w:rPr>
        <w:t xml:space="preserve"> UE Transmit Timing Accuracy Tests for CE UE in CEModeA</w:t>
      </w:r>
    </w:p>
    <w:p w14:paraId="46658FDC" w14:textId="77777777" w:rsidR="00906E5F" w:rsidRPr="00185061" w:rsidRDefault="00906E5F" w:rsidP="00683E60">
      <w:pPr>
        <w:pStyle w:val="Heading4"/>
        <w:keepNext w:val="0"/>
        <w:keepLines w:val="0"/>
        <w:rPr>
          <w:rFonts w:eastAsia="SimSun"/>
          <w:lang w:eastAsia="x-none"/>
        </w:rPr>
      </w:pPr>
      <w:r w:rsidRPr="00185061">
        <w:rPr>
          <w:rFonts w:eastAsia="SimSun"/>
        </w:rPr>
        <w:t>7.1.21.1</w:t>
      </w:r>
      <w:r w:rsidRPr="00185061">
        <w:rPr>
          <w:rFonts w:eastAsia="SimSun"/>
        </w:rPr>
        <w:tab/>
        <w:t>Test purpose</w:t>
      </w:r>
    </w:p>
    <w:p w14:paraId="414CC6A2" w14:textId="77777777" w:rsidR="00906E5F" w:rsidRPr="00185061" w:rsidRDefault="00906E5F" w:rsidP="00683E60">
      <w:pPr>
        <w:rPr>
          <w:rFonts w:eastAsia="PMingLiU"/>
        </w:rPr>
      </w:pPr>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96D1B47" w14:textId="77777777" w:rsidR="00906E5F" w:rsidRPr="00185061" w:rsidRDefault="00906E5F" w:rsidP="00683E60">
      <w:pPr>
        <w:pStyle w:val="Heading4"/>
        <w:keepNext w:val="0"/>
        <w:keepLines w:val="0"/>
        <w:rPr>
          <w:rFonts w:eastAsia="SimSun"/>
        </w:rPr>
      </w:pPr>
      <w:r w:rsidRPr="00185061">
        <w:rPr>
          <w:rFonts w:eastAsia="SimSun"/>
        </w:rPr>
        <w:t>7.1.21.2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29BC583F" w14:textId="77777777" w:rsidR="00906E5F" w:rsidRPr="00185061" w:rsidRDefault="00906E5F" w:rsidP="00683E60">
      <w:pPr>
        <w:rPr>
          <w:rFonts w:eastAsia="PMingLiU"/>
        </w:rPr>
      </w:pPr>
      <w:r w:rsidRPr="00185061">
        <w:rPr>
          <w:lang w:eastAsia="zh-TW"/>
        </w:rPr>
        <w:t xml:space="preserve">This test applies to all types of E-UTRA FD-FDD UE Release 14 and forward of UE category M2 and higher, including non-BL/CE UE. </w:t>
      </w:r>
      <w:r w:rsidRPr="00185061">
        <w:t>Applicability requires support for FGI bit 5.</w:t>
      </w:r>
    </w:p>
    <w:p w14:paraId="3992407B" w14:textId="77777777" w:rsidR="00906E5F" w:rsidRPr="00185061" w:rsidRDefault="00906E5F" w:rsidP="00683E60">
      <w:pPr>
        <w:pStyle w:val="Heading4"/>
        <w:keepNext w:val="0"/>
        <w:keepLines w:val="0"/>
        <w:rPr>
          <w:rFonts w:eastAsia="SimSun"/>
        </w:rPr>
      </w:pPr>
      <w:r w:rsidRPr="00185061">
        <w:rPr>
          <w:rFonts w:eastAsia="SimSun"/>
        </w:rPr>
        <w:t>7.1.21.3</w:t>
      </w:r>
      <w:r w:rsidRPr="00185061">
        <w:rPr>
          <w:rFonts w:eastAsia="SimSun"/>
        </w:rPr>
        <w:tab/>
        <w:t>Minimum conformance requirements</w:t>
      </w:r>
    </w:p>
    <w:p w14:paraId="3AC06F1F" w14:textId="6B9A117C" w:rsidR="00906E5F" w:rsidRPr="00185061" w:rsidRDefault="00906E5F" w:rsidP="00683E60">
      <w:pPr>
        <w:rPr>
          <w:rFonts w:eastAsia="PMingLiU"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rFonts w:eastAsia="PMingLiU"/>
          <w:position w:val="-14"/>
        </w:rPr>
        <w:object w:dxaOrig="1788" w:dyaOrig="300" w14:anchorId="20FBCAF9">
          <v:shape id="_x0000_i1167" type="#_x0000_t75" style="width:89pt;height:15pt" o:ole="">
            <v:imagedata r:id="rId10" o:title=""/>
          </v:shape>
          <o:OLEObject Type="Embed" ProgID="Equation.3" ShapeID="_x0000_i1167" DrawAspect="Content" ObjectID="_1821262027" r:id="rId16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PMingLiU"/>
          <w:position w:val="-14"/>
        </w:rPr>
        <w:object w:dxaOrig="1476" w:dyaOrig="300" w14:anchorId="76A6730B">
          <v:shape id="_x0000_i1168" type="#_x0000_t75" style="width:74pt;height:15pt" o:ole="">
            <v:imagedata r:id="rId12" o:title=""/>
          </v:shape>
          <o:OLEObject Type="Embed" ProgID="Equation.3" ShapeID="_x0000_i1168" DrawAspect="Content" ObjectID="_1821262028" r:id="rId16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373DA32" w14:textId="77777777" w:rsidR="00906E5F" w:rsidRPr="00185061" w:rsidRDefault="00906E5F" w:rsidP="00683E60">
      <w:pPr>
        <w:pStyle w:val="TH"/>
        <w:keepNext w:val="0"/>
        <w:keepLines w:val="0"/>
        <w:rPr>
          <w:rFonts w:cs="v4.2.0"/>
        </w:rPr>
      </w:pPr>
      <w:r w:rsidRPr="00185061">
        <w:rPr>
          <w:rFonts w:cs="v4.2.0"/>
        </w:rPr>
        <w:t>Table 7.1.21.3-1: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78627C7"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E867327" w14:textId="59957ED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56FC617A" w14:textId="589C401D"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B347C0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B62C8F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10B0C8F9"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691ABD77"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1E3633C" w14:textId="77777777" w:rsidR="00906E5F" w:rsidRPr="00185061" w:rsidRDefault="00906E5F" w:rsidP="00683E60">
            <w:pPr>
              <w:pStyle w:val="TAC"/>
              <w:keepNext w:val="0"/>
              <w:keepLines w:val="0"/>
              <w:rPr>
                <w:rFonts w:cs="Arial"/>
                <w:vertAlign w:val="superscript"/>
                <w:lang w:eastAsia="x-none"/>
              </w:rPr>
            </w:pPr>
            <w:r w:rsidRPr="00185061">
              <w:rPr>
                <w:rFonts w:cs="Arial"/>
              </w:rPr>
              <w:t>24*T</w:t>
            </w:r>
            <w:r w:rsidRPr="00185061">
              <w:rPr>
                <w:rFonts w:cs="Arial"/>
                <w:vertAlign w:val="subscript"/>
              </w:rPr>
              <w:t>S</w:t>
            </w:r>
          </w:p>
        </w:tc>
      </w:tr>
      <w:tr w:rsidR="00906E5F" w:rsidRPr="00185061" w14:paraId="6342A6BA"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7C39EB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6ACB22B"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A3BCD5F" w14:textId="77777777" w:rsidR="00906E5F" w:rsidRPr="00185061" w:rsidRDefault="00906E5F" w:rsidP="00683E60">
            <w:pPr>
              <w:pStyle w:val="TAC"/>
              <w:keepNext w:val="0"/>
              <w:keepLines w:val="0"/>
              <w:rPr>
                <w:rFonts w:cs="Arial"/>
                <w:lang w:eastAsia="x-none"/>
              </w:rPr>
            </w:pPr>
            <w:r w:rsidRPr="00185061">
              <w:rPr>
                <w:rFonts w:cs="Arial"/>
              </w:rPr>
              <w:t>12*T</w:t>
            </w:r>
            <w:r w:rsidRPr="00185061">
              <w:rPr>
                <w:rFonts w:cs="Arial"/>
                <w:vertAlign w:val="subscript"/>
              </w:rPr>
              <w:t>S</w:t>
            </w:r>
          </w:p>
        </w:tc>
      </w:tr>
      <w:tr w:rsidR="00906E5F" w:rsidRPr="00185061" w14:paraId="18EE8184"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31919" w14:textId="0A639A5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4E67A4D" w14:textId="22F08F6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0EB5882" w14:textId="77777777" w:rsidR="00906E5F" w:rsidRPr="00185061" w:rsidRDefault="00906E5F" w:rsidP="00683E60"/>
    <w:p w14:paraId="2FAF2581" w14:textId="77777777" w:rsidR="00906E5F" w:rsidRPr="00185061" w:rsidRDefault="00906E5F" w:rsidP="00683E60">
      <w:pPr>
        <w:rPr>
          <w:rFonts w:cs="v4.2.0"/>
          <w:lang w:eastAsia="ja-JP"/>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7.1.21.3-1</w:t>
      </w:r>
      <w:r w:rsidRPr="00185061">
        <w:rPr>
          <w:rFonts w:cs="v4.2.0"/>
        </w:rPr>
        <w:t>.</w:t>
      </w:r>
    </w:p>
    <w:p w14:paraId="6D3E9B21"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15D235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C6C99F2"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D5ABD9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D293509" w14:textId="6E7459F4"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7.1.21.3-2.</w:t>
      </w:r>
    </w:p>
    <w:p w14:paraId="00E45D8F" w14:textId="77777777" w:rsidR="00906E5F" w:rsidRPr="00185061" w:rsidRDefault="00906E5F" w:rsidP="00F167B8">
      <w:pPr>
        <w:pStyle w:val="TH"/>
        <w:keepLines w:val="0"/>
        <w:rPr>
          <w:rFonts w:cs="v4.2.0"/>
        </w:rPr>
      </w:pPr>
      <w:r w:rsidRPr="00185061">
        <w:rPr>
          <w:rFonts w:cs="v4.2.0"/>
        </w:rPr>
        <w:lastRenderedPageBreak/>
        <w:t>Table 7.1.21.3-2: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B31E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E5EEC5" w14:textId="670FD7C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05E1C5"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443DFF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A8EFB4"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00A16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D67EA3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97B2733" w14:textId="5D38C5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49B85C7" w14:textId="1359BA9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2739E" w14:textId="77777777" w:rsidR="00906E5F" w:rsidRPr="00185061" w:rsidRDefault="00906E5F" w:rsidP="00683E60"/>
    <w:p w14:paraId="0B6A2A47" w14:textId="77777777" w:rsidR="00906E5F" w:rsidRPr="00185061" w:rsidRDefault="00906E5F" w:rsidP="00683E60">
      <w:pPr>
        <w:rPr>
          <w:lang w:eastAsia="ja-JP"/>
        </w:rPr>
      </w:pPr>
      <w:r w:rsidRPr="00185061">
        <w:t>When a repetition period is configured on the uplink, the UE shall not adjust the uplink transmission timing autonomously during an ongoing repetition period for which R&gt;1.</w:t>
      </w:r>
    </w:p>
    <w:p w14:paraId="02E489EA" w14:textId="53AB3E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A.7.1.21.</w:t>
      </w:r>
    </w:p>
    <w:p w14:paraId="148B7841" w14:textId="6A9FF974"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45910977" w14:textId="77777777" w:rsidR="00906E5F" w:rsidRPr="00185061" w:rsidRDefault="00906E5F" w:rsidP="00683E60">
      <w:pPr>
        <w:pStyle w:val="Heading4"/>
        <w:keepNext w:val="0"/>
        <w:keepLines w:val="0"/>
        <w:rPr>
          <w:rFonts w:eastAsia="SimSun"/>
        </w:rPr>
      </w:pPr>
      <w:r w:rsidRPr="00185061">
        <w:rPr>
          <w:rFonts w:eastAsia="SimSun"/>
        </w:rPr>
        <w:t>7.1.21.4</w:t>
      </w:r>
      <w:r w:rsidRPr="00185061">
        <w:rPr>
          <w:rFonts w:eastAsia="SimSun"/>
        </w:rPr>
        <w:tab/>
        <w:t>Test description</w:t>
      </w:r>
    </w:p>
    <w:p w14:paraId="6824FF62" w14:textId="77777777" w:rsidR="00906E5F" w:rsidRPr="00185061" w:rsidRDefault="00906E5F" w:rsidP="00683E60">
      <w:pPr>
        <w:pStyle w:val="Heading5"/>
        <w:keepNext w:val="0"/>
        <w:keepLines w:val="0"/>
        <w:rPr>
          <w:rFonts w:eastAsia="PMingLiU"/>
        </w:rPr>
      </w:pPr>
      <w:r w:rsidRPr="00185061">
        <w:rPr>
          <w:rFonts w:eastAsia="PMingLiU"/>
        </w:rPr>
        <w:t>7.1.21.4.1</w:t>
      </w:r>
      <w:r w:rsidRPr="00185061">
        <w:rPr>
          <w:rFonts w:eastAsia="PMingLiU"/>
        </w:rPr>
        <w:tab/>
        <w:t>Initial conditions</w:t>
      </w:r>
    </w:p>
    <w:p w14:paraId="6E6634AE" w14:textId="42B28D3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4.1.</w:t>
      </w:r>
    </w:p>
    <w:p w14:paraId="61FFEE7F" w14:textId="3AA62B07"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26D5E92" w14:textId="4C348185"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8D1D81D" w14:textId="2AF3C34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55C988B" w14:textId="77777777" w:rsidR="00906E5F" w:rsidRPr="00185061" w:rsidRDefault="00906E5F" w:rsidP="00683E60">
      <w:pPr>
        <w:pStyle w:val="B1"/>
      </w:pPr>
      <w:r w:rsidRPr="00185061">
        <w:t>2.</w:t>
      </w:r>
      <w:r w:rsidRPr="00185061">
        <w:tab/>
        <w:t>Propagation conditions are set according to Annex B clause B.0.</w:t>
      </w:r>
    </w:p>
    <w:p w14:paraId="1C54D554"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7D88C044" w14:textId="77777777" w:rsidR="00906E5F" w:rsidRPr="00185061" w:rsidRDefault="00906E5F" w:rsidP="00683E60">
      <w:pPr>
        <w:pStyle w:val="Heading5"/>
        <w:keepNext w:val="0"/>
        <w:keepLines w:val="0"/>
        <w:rPr>
          <w:rFonts w:eastAsia="PMingLiU"/>
        </w:rPr>
      </w:pPr>
      <w:r w:rsidRPr="00185061">
        <w:rPr>
          <w:rFonts w:eastAsia="PMingLiU"/>
        </w:rPr>
        <w:t>7.1.21.4.2</w:t>
      </w:r>
      <w:r w:rsidRPr="00185061">
        <w:rPr>
          <w:rFonts w:eastAsia="PMingLiU"/>
        </w:rPr>
        <w:tab/>
        <w:t>Test procedure</w:t>
      </w:r>
    </w:p>
    <w:p w14:paraId="0244FF39"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2BFFCD67" w14:textId="146A4456" w:rsidR="00906E5F" w:rsidRPr="00185061" w:rsidRDefault="00906E5F" w:rsidP="00F167B8">
      <w:pPr>
        <w:pStyle w:val="B1"/>
        <w:ind w:left="709" w:hanging="425"/>
        <w:rPr>
          <w:rFonts w:eastAsia="PMingLiU"/>
        </w:rPr>
      </w:pPr>
      <w:r w:rsidRPr="00185061">
        <w:t>1.</w:t>
      </w:r>
      <w:r w:rsidRPr="00185061">
        <w:tab/>
        <w:t xml:space="preserve">Ensure the UE is in State 3A-RF-CE according </w:t>
      </w:r>
      <w:r w:rsidR="00E82A4D" w:rsidRPr="00185061">
        <w:t>to 3GPP TS</w:t>
      </w:r>
      <w:r w:rsidRPr="00185061">
        <w:t xml:space="preserve"> 36.508 [7] clause 7.2A.3AA.</w:t>
      </w:r>
    </w:p>
    <w:p w14:paraId="0F77BBE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7.1.21.5-1, 7.1.21.5-2 and 7.1.21.5-3 as appropriate. </w:t>
      </w:r>
      <w:r w:rsidRPr="00185061">
        <w:t>Propagation conditions are set according to Annex B clause B.1.1.</w:t>
      </w:r>
    </w:p>
    <w:p w14:paraId="7F6FF1A4" w14:textId="77777777" w:rsidR="00906E5F" w:rsidRPr="00185061" w:rsidRDefault="00906E5F" w:rsidP="00F167B8">
      <w:pPr>
        <w:pStyle w:val="B1"/>
        <w:ind w:left="709" w:hanging="425"/>
        <w:rPr>
          <w:rFonts w:eastAsia="PMingLiU"/>
        </w:rPr>
      </w:pPr>
      <w:r w:rsidRPr="00185061">
        <w:t>3.</w:t>
      </w:r>
      <w:r w:rsidRPr="00185061">
        <w:tab/>
        <w:t>SS shall transmit an RRCConnectionReconfiguration message.</w:t>
      </w:r>
    </w:p>
    <w:p w14:paraId="04961C4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DC7F22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4AA2005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43F3BD3B"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7.1.21.5, the SS shall measure the change in SRS transmission timing over a 198ms sliding window, with step size 2ms. The three rules apply until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78AF600A"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7.1.21.5-4. For that purpose, the </w:t>
      </w:r>
      <w:r w:rsidRPr="00185061">
        <w:t>SRS transmission that takes place</w:t>
      </w:r>
      <w:r w:rsidRPr="00185061">
        <w:rPr>
          <w:rFonts w:cs="v4.2.0"/>
        </w:rPr>
        <w:t xml:space="preserve"> in the first DRX ON duration after downlink timing of Cell 1 is changed is used.</w:t>
      </w:r>
    </w:p>
    <w:p w14:paraId="7B045724" w14:textId="77777777" w:rsidR="00906E5F" w:rsidRPr="00185061" w:rsidRDefault="00906E5F" w:rsidP="00F167B8">
      <w:pPr>
        <w:pStyle w:val="B1"/>
        <w:ind w:left="709" w:hanging="425"/>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08FF57D" w14:textId="7A7D426E"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5DC9AE86"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7.1.21.5-1, 7.1.21.5-2 and 7.1.21.5-3</w:t>
      </w:r>
      <w:r w:rsidRPr="00185061">
        <w:t xml:space="preserve"> as appropriate.</w:t>
      </w:r>
    </w:p>
    <w:p w14:paraId="1D393D19" w14:textId="77777777" w:rsidR="00906E5F" w:rsidRPr="00185061" w:rsidRDefault="00906E5F" w:rsidP="00683E60">
      <w:pPr>
        <w:pStyle w:val="Heading5"/>
        <w:keepNext w:val="0"/>
        <w:keepLines w:val="0"/>
        <w:rPr>
          <w:rFonts w:eastAsia="PMingLiU"/>
        </w:rPr>
      </w:pPr>
      <w:r w:rsidRPr="00185061">
        <w:rPr>
          <w:rFonts w:eastAsia="PMingLiU"/>
        </w:rPr>
        <w:t>7.1.21.4.3</w:t>
      </w:r>
      <w:r w:rsidRPr="00185061">
        <w:rPr>
          <w:rFonts w:eastAsia="PMingLiU"/>
        </w:rPr>
        <w:tab/>
        <w:t>Message contents</w:t>
      </w:r>
    </w:p>
    <w:p w14:paraId="37E9A992" w14:textId="77777777" w:rsidR="00906E5F" w:rsidRPr="00185061" w:rsidRDefault="00906E5F" w:rsidP="00683E60">
      <w:pPr>
        <w:rPr>
          <w:rFonts w:eastAsia="PMingLiU"/>
          <w:lang w:eastAsia="zh-TW"/>
        </w:rPr>
      </w:pPr>
      <w:r w:rsidRPr="00185061">
        <w:rPr>
          <w:lang w:eastAsia="zh-TW"/>
        </w:rPr>
        <w:t>Same message contents as defined in clause 7.1.10.4.3.</w:t>
      </w:r>
    </w:p>
    <w:p w14:paraId="1A1B1671" w14:textId="77777777" w:rsidR="00906E5F" w:rsidRPr="00185061" w:rsidRDefault="00906E5F" w:rsidP="00683E60">
      <w:pPr>
        <w:pStyle w:val="Heading4"/>
        <w:keepNext w:val="0"/>
        <w:keepLines w:val="0"/>
        <w:rPr>
          <w:rFonts w:eastAsia="SimSun"/>
        </w:rPr>
      </w:pPr>
      <w:r w:rsidRPr="00185061">
        <w:rPr>
          <w:rFonts w:eastAsia="SimSun"/>
        </w:rPr>
        <w:t>7.1.21.5</w:t>
      </w:r>
      <w:r w:rsidRPr="00185061">
        <w:rPr>
          <w:rFonts w:eastAsia="SimSun"/>
        </w:rPr>
        <w:tab/>
        <w:t>Test requirement</w:t>
      </w:r>
    </w:p>
    <w:p w14:paraId="1C389CB5" w14:textId="55E66142" w:rsidR="00906E5F" w:rsidRPr="00185061" w:rsidRDefault="00906E5F" w:rsidP="00683E60">
      <w:pPr>
        <w:rPr>
          <w:rFonts w:eastAsia="PMingLiU"/>
          <w:lang w:eastAsia="ja-JP"/>
        </w:rPr>
      </w:pPr>
      <w:r w:rsidRPr="00185061">
        <w:t xml:space="preserve">Tables 7.1.21.5-1, 7.1.21.5-2 and 7.1.21.5-3 define the primary settings including test tolerances for E-UTRAN FDD </w:t>
      </w:r>
      <w:r w:rsidR="00F167B8" w:rsidRPr="00185061">
        <w:t>-</w:t>
      </w:r>
      <w:r w:rsidRPr="00185061">
        <w:t xml:space="preserve"> UE Transmit Timing Accuracy Tests for Cat-M2 UE in CEModeA test.</w:t>
      </w:r>
    </w:p>
    <w:p w14:paraId="42E09350" w14:textId="77777777" w:rsidR="00906E5F" w:rsidRPr="00185061" w:rsidRDefault="00906E5F" w:rsidP="00683E60">
      <w:r w:rsidRPr="00185061">
        <w:t>Tables 7.1.21.5-4, 7.1.21.5-5 and 7.1.21.5-6 define the rules for adjustments made to the UE uplink timing include Test Tolerances.</w:t>
      </w:r>
    </w:p>
    <w:p w14:paraId="3C802972" w14:textId="77777777" w:rsidR="00906E5F" w:rsidRPr="00185061" w:rsidRDefault="00906E5F" w:rsidP="00683E60">
      <w:pPr>
        <w:pStyle w:val="TH"/>
        <w:keepNext w:val="0"/>
        <w:keepLines w:val="0"/>
      </w:pPr>
      <w:r w:rsidRPr="00185061">
        <w:t>Table 7.1.21.5-1: Test Parameters for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23"/>
        <w:gridCol w:w="1590"/>
        <w:gridCol w:w="1265"/>
        <w:gridCol w:w="1265"/>
        <w:gridCol w:w="1288"/>
      </w:tblGrid>
      <w:tr w:rsidR="00906E5F" w:rsidRPr="00185061" w14:paraId="64C91D8D" w14:textId="77777777" w:rsidTr="00F167B8">
        <w:trPr>
          <w:tblHeade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1BC2DBE6" w14:textId="77777777" w:rsidR="00906E5F" w:rsidRPr="00185061" w:rsidRDefault="00906E5F" w:rsidP="00683E60">
            <w:pPr>
              <w:pStyle w:val="TAH"/>
              <w:keepNext w:val="0"/>
              <w:keepLines w:val="0"/>
              <w:rPr>
                <w:rFonts w:cs="Arial"/>
              </w:rPr>
            </w:pPr>
            <w:r w:rsidRPr="00185061">
              <w:rPr>
                <w:rFonts w:cs="Arial"/>
              </w:rPr>
              <w:t>Parameter</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1D7AC619" w14:textId="77777777" w:rsidR="00906E5F" w:rsidRPr="00185061" w:rsidRDefault="00906E5F" w:rsidP="00683E60">
            <w:pPr>
              <w:pStyle w:val="TAH"/>
              <w:keepNext w:val="0"/>
              <w:keepLines w:val="0"/>
              <w:rPr>
                <w:rFonts w:cs="Arial"/>
              </w:rPr>
            </w:pPr>
            <w:r w:rsidRPr="00185061">
              <w:rPr>
                <w:rFonts w:cs="Arial"/>
              </w:rPr>
              <w:t>Unit</w:t>
            </w: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0A0E61C3"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C6508E7" w14:textId="77777777" w:rsidTr="00F167B8">
        <w:trPr>
          <w:tblHeade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127F8E6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286D9A3"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A582259" w14:textId="6757E8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22A8BE5" w14:textId="37422DF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545A8AF" w14:textId="55BDCEC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3A646D0"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B13831F" w14:textId="47225F95"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90" w:type="dxa"/>
            <w:tcBorders>
              <w:top w:val="single" w:sz="4" w:space="0" w:color="auto"/>
              <w:left w:val="single" w:sz="4" w:space="0" w:color="auto"/>
              <w:bottom w:val="single" w:sz="4" w:space="0" w:color="auto"/>
              <w:right w:val="single" w:sz="4" w:space="0" w:color="auto"/>
            </w:tcBorders>
            <w:vAlign w:val="center"/>
          </w:tcPr>
          <w:p w14:paraId="469A2A2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23511276" w14:textId="77777777" w:rsidR="00906E5F" w:rsidRPr="00185061" w:rsidRDefault="00906E5F" w:rsidP="00683E60">
            <w:pPr>
              <w:pStyle w:val="TAC"/>
              <w:keepNext w:val="0"/>
              <w:keepLines w:val="0"/>
              <w:rPr>
                <w:rFonts w:cs="Arial"/>
              </w:rPr>
            </w:pP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83DF3FC" w14:textId="77777777" w:rsidR="00906E5F" w:rsidRPr="00185061" w:rsidRDefault="00906E5F" w:rsidP="00683E60">
            <w:pPr>
              <w:pStyle w:val="TAC"/>
              <w:keepNext w:val="0"/>
              <w:keepLines w:val="0"/>
              <w:rPr>
                <w:rFonts w:cs="Arial"/>
              </w:rPr>
            </w:pPr>
            <w:r w:rsidRPr="00185061">
              <w:rPr>
                <w:rFonts w:cs="Arial"/>
              </w:rPr>
              <w:t>1</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BC5F072"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230C314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CF78E13" w14:textId="4EB74B2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0125A20" w14:textId="77777777" w:rsidR="00906E5F" w:rsidRPr="00185061" w:rsidRDefault="00906E5F" w:rsidP="00683E60">
            <w:pPr>
              <w:pStyle w:val="TAC"/>
              <w:keepNext w:val="0"/>
              <w:keepLines w:val="0"/>
              <w:rPr>
                <w:rFonts w:cs="Arial"/>
              </w:rPr>
            </w:pP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1854B0" w14:textId="77777777" w:rsidR="00906E5F" w:rsidRPr="00185061" w:rsidRDefault="00906E5F" w:rsidP="00683E60">
            <w:pPr>
              <w:pStyle w:val="TAC"/>
              <w:keepNext w:val="0"/>
              <w:keepLines w:val="0"/>
              <w:rPr>
                <w:rFonts w:cs="Arial"/>
              </w:rPr>
            </w:pPr>
            <w:r w:rsidRPr="00185061">
              <w:rPr>
                <w:rFonts w:cs="Arial"/>
              </w:rPr>
              <w:t>10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F75E6B1" w14:textId="77777777" w:rsidR="00906E5F" w:rsidRPr="00185061" w:rsidRDefault="00906E5F" w:rsidP="00683E60">
            <w:pPr>
              <w:pStyle w:val="TAC"/>
              <w:keepNext w:val="0"/>
              <w:keepLines w:val="0"/>
              <w:rPr>
                <w:rFonts w:cs="Arial"/>
              </w:rPr>
            </w:pPr>
            <w:r w:rsidRPr="00185061">
              <w:rPr>
                <w:rFonts w:cs="Arial"/>
              </w:rPr>
              <w:t>10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91FC66E"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397D11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BE117" w14:textId="69681F07"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986F6D7" w14:textId="77777777" w:rsidR="00906E5F" w:rsidRPr="00185061" w:rsidRDefault="00906E5F" w:rsidP="00683E60">
            <w:pPr>
              <w:pStyle w:val="TAC"/>
              <w:keepNext w:val="0"/>
              <w:keepLines w:val="0"/>
              <w:rPr>
                <w:rFonts w:cs="Arial"/>
              </w:rPr>
            </w:pPr>
            <w:r w:rsidRPr="00185061">
              <w:rPr>
                <w:rFonts w:cs="Arial"/>
              </w:rPr>
              <w:t>ms</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9B85485" w14:textId="77777777" w:rsidR="00906E5F" w:rsidRPr="00185061" w:rsidRDefault="00906E5F" w:rsidP="00683E60">
            <w:pPr>
              <w:pStyle w:val="TAC"/>
              <w:keepNext w:val="0"/>
              <w:keepLines w:val="0"/>
              <w:rPr>
                <w:rFonts w:cs="Arial"/>
              </w:rPr>
            </w:pPr>
            <w:r w:rsidRPr="00185061">
              <w:rPr>
                <w:rFonts w:cs="Arial"/>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F8F57EB"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192CB7E7"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5B33D066"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23E2837" w14:textId="4730A9C0" w:rsidR="00906E5F" w:rsidRPr="00185061" w:rsidRDefault="00906E5F" w:rsidP="00683E60">
            <w:pPr>
              <w:pStyle w:val="TAL"/>
              <w:keepNext w:val="0"/>
              <w:keepLines w:val="0"/>
              <w:rPr>
                <w:rFonts w:cs="Arial"/>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90" w:type="dxa"/>
            <w:tcBorders>
              <w:top w:val="single" w:sz="4" w:space="0" w:color="auto"/>
              <w:left w:val="single" w:sz="4" w:space="0" w:color="auto"/>
              <w:bottom w:val="single" w:sz="4" w:space="0" w:color="auto"/>
              <w:right w:val="single" w:sz="4" w:space="0" w:color="auto"/>
            </w:tcBorders>
            <w:vAlign w:val="center"/>
          </w:tcPr>
          <w:p w14:paraId="3599A84A" w14:textId="77777777" w:rsidR="00906E5F" w:rsidRPr="00185061" w:rsidRDefault="00906E5F" w:rsidP="00683E60">
            <w:pPr>
              <w:pStyle w:val="TAC"/>
              <w:keepNext w:val="0"/>
              <w:keepLines w:val="0"/>
              <w:rPr>
                <w:rFonts w:cs="Arial"/>
              </w:rPr>
            </w:pP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62D9DE58" w14:textId="1BA1F1EA"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0184E6B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DCED19D" w14:textId="36C931BC" w:rsidR="00906E5F" w:rsidRPr="00185061" w:rsidRDefault="00906E5F" w:rsidP="00683E60">
            <w:pPr>
              <w:pStyle w:val="TAL"/>
              <w:keepNext w:val="0"/>
              <w:keepLines w:val="0"/>
              <w:rPr>
                <w:rFonts w:cs="Arial"/>
                <w:vertAlign w:val="superscript"/>
              </w:rPr>
            </w:pPr>
            <w:r w:rsidRPr="00185061">
              <w:rPr>
                <w:rFonts w:cs="Arial"/>
              </w:rPr>
              <w:t>MP</w:t>
            </w:r>
            <w:r w:rsidRPr="00185061">
              <w:rPr>
                <w:rFonts w:cs="Arial"/>
                <w:lang w:eastAsia="zh-CN"/>
              </w:rPr>
              <w:t>D</w:t>
            </w:r>
            <w:r w:rsidRPr="00185061">
              <w:rPr>
                <w:rFonts w:cs="Arial"/>
              </w:rPr>
              <w:t>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90" w:type="dxa"/>
            <w:tcBorders>
              <w:top w:val="single" w:sz="4" w:space="0" w:color="auto"/>
              <w:left w:val="single" w:sz="4" w:space="0" w:color="auto"/>
              <w:bottom w:val="single" w:sz="4" w:space="0" w:color="auto"/>
              <w:right w:val="single" w:sz="4" w:space="0" w:color="auto"/>
            </w:tcBorders>
            <w:vAlign w:val="center"/>
          </w:tcPr>
          <w:p w14:paraId="324C57D7"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35D2AAD9" w14:textId="2A75093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DF11534" w14:textId="2373774E"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54C76BF1" w14:textId="70F80F51"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r>
      <w:tr w:rsidR="00906E5F" w:rsidRPr="00185061" w14:paraId="1A38C8B5"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2942FCE" w14:textId="321F14F7"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90" w:type="dxa"/>
            <w:tcBorders>
              <w:top w:val="single" w:sz="4" w:space="0" w:color="auto"/>
              <w:left w:val="single" w:sz="4" w:space="0" w:color="auto"/>
              <w:bottom w:val="single" w:sz="4" w:space="0" w:color="auto"/>
              <w:right w:val="single" w:sz="4" w:space="0" w:color="auto"/>
            </w:tcBorders>
            <w:vAlign w:val="center"/>
          </w:tcPr>
          <w:p w14:paraId="69FAE18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8ABE338" w14:textId="19614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538C4FE" w14:textId="1A2451F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DEA2274" w14:textId="02D80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27CC654"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F78984E" w14:textId="77777777" w:rsidR="00906E5F" w:rsidRPr="00185061" w:rsidRDefault="00906E5F" w:rsidP="00683E60">
            <w:pPr>
              <w:pStyle w:val="TAL"/>
              <w:keepNext w:val="0"/>
              <w:keepLines w:val="0"/>
              <w:rPr>
                <w:rFonts w:cs="Arial"/>
              </w:rPr>
            </w:pPr>
            <w:r w:rsidRPr="00185061">
              <w:rPr>
                <w:rFonts w:cs="Arial"/>
              </w:rPr>
              <w:t>PBCH_RA</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2077A5EE" w14:textId="77777777" w:rsidR="00906E5F" w:rsidRPr="00185061" w:rsidRDefault="00906E5F" w:rsidP="00683E60">
            <w:pPr>
              <w:pStyle w:val="TAC"/>
              <w:keepNext w:val="0"/>
              <w:keepLines w:val="0"/>
              <w:rPr>
                <w:rFonts w:cs="Arial"/>
              </w:rPr>
            </w:pPr>
            <w:r w:rsidRPr="00185061">
              <w:rPr>
                <w:rFonts w:cs="Arial"/>
              </w:rPr>
              <w:t>dB</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29255AC7" w14:textId="77777777" w:rsidR="00906E5F" w:rsidRPr="00185061" w:rsidRDefault="00906E5F" w:rsidP="00683E60">
            <w:pPr>
              <w:pStyle w:val="TAC"/>
              <w:keepNext w:val="0"/>
              <w:keepLines w:val="0"/>
              <w:rPr>
                <w:rFonts w:cs="Arial"/>
              </w:rPr>
            </w:pPr>
            <w:r w:rsidRPr="00185061">
              <w:rPr>
                <w:rFonts w:cs="Arial"/>
              </w:rPr>
              <w:t>0</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19184A6E" w14:textId="77777777" w:rsidR="00906E5F" w:rsidRPr="00185061" w:rsidRDefault="00906E5F" w:rsidP="00683E60">
            <w:pPr>
              <w:pStyle w:val="TAC"/>
              <w:keepNext w:val="0"/>
              <w:keepLines w:val="0"/>
              <w:rPr>
                <w:rFonts w:cs="Arial"/>
              </w:rPr>
            </w:pPr>
            <w:r w:rsidRPr="00185061">
              <w:rPr>
                <w:rFonts w:cs="Arial"/>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3EC120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62C930E"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D13CF0" w14:textId="77777777" w:rsidR="00906E5F" w:rsidRPr="00185061" w:rsidRDefault="00906E5F" w:rsidP="00683E60">
            <w:pPr>
              <w:pStyle w:val="TAL"/>
              <w:keepNext w:val="0"/>
              <w:keepLines w:val="0"/>
              <w:rPr>
                <w:rFonts w:cs="Arial"/>
              </w:rPr>
            </w:pPr>
            <w:r w:rsidRPr="00185061">
              <w:rPr>
                <w:rFonts w:cs="Arial"/>
              </w:rPr>
              <w:t>PBCH_RB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11B946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A1956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0870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3E1BD6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3301C28"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7124A1D" w14:textId="77777777" w:rsidR="00906E5F" w:rsidRPr="00185061" w:rsidRDefault="00906E5F" w:rsidP="00683E60">
            <w:pPr>
              <w:pStyle w:val="TAL"/>
              <w:keepNext w:val="0"/>
              <w:keepLines w:val="0"/>
              <w:rPr>
                <w:rFonts w:cs="Arial"/>
              </w:rPr>
            </w:pPr>
            <w:r w:rsidRPr="00185061">
              <w:rPr>
                <w:rFonts w:cs="Arial"/>
              </w:rPr>
              <w:t>PSS_RA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3B2260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46ADA0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3B0A7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E0C91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EC11692"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B4FFE0" w14:textId="77777777" w:rsidR="00906E5F" w:rsidRPr="00185061" w:rsidRDefault="00906E5F" w:rsidP="00683E60">
            <w:pPr>
              <w:pStyle w:val="TAL"/>
              <w:keepNext w:val="0"/>
              <w:keepLines w:val="0"/>
              <w:rPr>
                <w:rFonts w:cs="Arial"/>
              </w:rPr>
            </w:pPr>
            <w:r w:rsidRPr="00185061">
              <w:rPr>
                <w:rFonts w:cs="Arial"/>
              </w:rPr>
              <w:t>SSS_RA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65C909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C8F4D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508ABD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58C9F1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C9E08D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08B9C68" w14:textId="77777777" w:rsidR="00906E5F" w:rsidRPr="00185061" w:rsidRDefault="00906E5F" w:rsidP="00683E60">
            <w:pPr>
              <w:pStyle w:val="TAL"/>
              <w:keepNext w:val="0"/>
              <w:keepLines w:val="0"/>
              <w:rPr>
                <w:rFonts w:cs="Arial"/>
              </w:rPr>
            </w:pPr>
            <w:r w:rsidRPr="00185061">
              <w:rPr>
                <w:rFonts w:cs="Arial"/>
              </w:rPr>
              <w:t>PHICH_RA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6FC12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F60A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98392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7A915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0657A4F"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6AB87" w14:textId="77777777" w:rsidR="00906E5F" w:rsidRPr="00185061" w:rsidRDefault="00906E5F" w:rsidP="00683E60">
            <w:pPr>
              <w:pStyle w:val="TAL"/>
              <w:keepNext w:val="0"/>
              <w:keepLines w:val="0"/>
              <w:rPr>
                <w:rFonts w:cs="Arial"/>
              </w:rPr>
            </w:pPr>
            <w:r w:rsidRPr="00185061">
              <w:rPr>
                <w:rFonts w:cs="Arial"/>
              </w:rPr>
              <w:t>PHICH_RB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51AF18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53BC6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144ADE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2CF93C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851B4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011FEF1" w14:textId="77777777" w:rsidR="00906E5F" w:rsidRPr="00185061" w:rsidRDefault="00906E5F" w:rsidP="00683E60">
            <w:pPr>
              <w:pStyle w:val="TAL"/>
              <w:keepNext w:val="0"/>
              <w:keepLines w:val="0"/>
              <w:rPr>
                <w:rFonts w:cs="Arial"/>
              </w:rPr>
            </w:pPr>
            <w:r w:rsidRPr="00185061">
              <w:rPr>
                <w:rFonts w:cs="Arial"/>
              </w:rPr>
              <w:t>MPDCCH_RA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D6E400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9A927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9F20E9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162585A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85901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573604E" w14:textId="77777777" w:rsidR="00906E5F" w:rsidRPr="00185061" w:rsidRDefault="00906E5F" w:rsidP="00683E60">
            <w:pPr>
              <w:pStyle w:val="TAL"/>
              <w:keepNext w:val="0"/>
              <w:keepLines w:val="0"/>
              <w:rPr>
                <w:rFonts w:cs="Arial"/>
              </w:rPr>
            </w:pPr>
            <w:r w:rsidRPr="00185061">
              <w:rPr>
                <w:rFonts w:cs="Arial"/>
              </w:rPr>
              <w:t>MPDCCH_RB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16428C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11B6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CA32B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2ABEA3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FAF295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4F4BCE9"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0BFFFD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6A557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02726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38F23A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DA66D0C"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3DD1C9A5"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34318D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BFBB6A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29A391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18C47A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D4336F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4B23DD9" w14:textId="77777777" w:rsidR="00906E5F" w:rsidRPr="00185061" w:rsidRDefault="00906E5F" w:rsidP="00683E60">
            <w:pPr>
              <w:pStyle w:val="TAL"/>
              <w:keepNext w:val="0"/>
              <w:keepLines w:val="0"/>
              <w:rPr>
                <w:rFonts w:cs="Arial"/>
              </w:rPr>
            </w:pPr>
            <w:r w:rsidRPr="00185061">
              <w:rPr>
                <w:rFonts w:eastAsia="PMingLiU" w:cs="Arial"/>
                <w:position w:val="-12"/>
              </w:rPr>
              <w:object w:dxaOrig="420" w:dyaOrig="384" w14:anchorId="6A985CDD">
                <v:shape id="_x0000_i1169" type="#_x0000_t75" style="width:21pt;height:19.5pt" o:ole="" fillcolor="window">
                  <v:imagedata r:id="rId16" o:title=""/>
                </v:shape>
                <o:OLEObject Type="Embed" ProgID="Equation.3" ShapeID="_x0000_i1169" DrawAspect="Content" ObjectID="_1821262029" r:id="rId164"/>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54FB9B87" w14:textId="5094BAC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38A60E2" w14:textId="77777777" w:rsidR="00906E5F" w:rsidRPr="00185061" w:rsidRDefault="00906E5F" w:rsidP="00683E60">
            <w:pPr>
              <w:pStyle w:val="TAC"/>
              <w:keepNext w:val="0"/>
              <w:keepLines w:val="0"/>
              <w:rPr>
                <w:rFonts w:cs="Arial"/>
              </w:rPr>
            </w:pPr>
            <w:r w:rsidRPr="00185061">
              <w:rPr>
                <w:rFonts w:cs="Arial"/>
                <w:lang w:eastAsia="ja-JP"/>
              </w:rPr>
              <w:t>-98</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EB3ABF1" w14:textId="77777777" w:rsidR="00906E5F" w:rsidRPr="00185061" w:rsidRDefault="00906E5F" w:rsidP="00683E60">
            <w:pPr>
              <w:pStyle w:val="TAC"/>
              <w:keepNext w:val="0"/>
              <w:keepLines w:val="0"/>
              <w:rPr>
                <w:rFonts w:cs="Arial"/>
              </w:rPr>
            </w:pPr>
            <w:r w:rsidRPr="00185061">
              <w:rPr>
                <w:rFonts w:cs="Arial"/>
                <w:lang w:eastAsia="ja-JP"/>
              </w:rPr>
              <w:t>-98</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D847B1"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0AF2172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6A10152" w14:textId="77777777" w:rsidR="00906E5F" w:rsidRPr="00185061" w:rsidRDefault="00906E5F" w:rsidP="00683E60">
            <w:pPr>
              <w:pStyle w:val="TAL"/>
              <w:keepNext w:val="0"/>
              <w:keepLines w:val="0"/>
              <w:rPr>
                <w:rFonts w:cs="Arial"/>
              </w:rPr>
            </w:pPr>
            <w:r w:rsidRPr="00185061">
              <w:rPr>
                <w:rFonts w:eastAsia="PMingLiU" w:cs="Arial"/>
                <w:position w:val="-12"/>
              </w:rPr>
              <w:object w:dxaOrig="624" w:dyaOrig="396" w14:anchorId="722F6B77">
                <v:shape id="_x0000_i1170" type="#_x0000_t75" style="width:31.5pt;height:20.5pt" o:ole="" fillcolor="window">
                  <v:imagedata r:id="rId18" o:title=""/>
                </v:shape>
                <o:OLEObject Type="Embed" ProgID="Equation.3" ShapeID="_x0000_i1170" DrawAspect="Content" ObjectID="_1821262030" r:id="rId165"/>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39BC5ADD"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9F6B358"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84AEF6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CEA08D"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428DA4C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46F8D37" w14:textId="77777777" w:rsidR="00906E5F" w:rsidRPr="00185061" w:rsidRDefault="00906E5F" w:rsidP="00683E60">
            <w:pPr>
              <w:pStyle w:val="TAL"/>
              <w:keepNext w:val="0"/>
              <w:keepLines w:val="0"/>
              <w:rPr>
                <w:rFonts w:cs="Arial"/>
              </w:rPr>
            </w:pPr>
            <w:r w:rsidRPr="00185061">
              <w:rPr>
                <w:rFonts w:eastAsia="PMingLiU" w:cs="Arial"/>
                <w:position w:val="-12"/>
              </w:rPr>
              <w:object w:dxaOrig="756" w:dyaOrig="396" w14:anchorId="203AA4A0">
                <v:shape id="_x0000_i1171" type="#_x0000_t75" style="width:39pt;height:20.5pt" o:ole="" fillcolor="window">
                  <v:imagedata r:id="rId20" o:title=""/>
                </v:shape>
                <o:OLEObject Type="Embed" ProgID="Equation.3" ShapeID="_x0000_i1171" DrawAspect="Content" ObjectID="_1821262031" r:id="rId166"/>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46891A1F"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4BBF85F"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A34179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B792BB0"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517DCC44" w14:textId="77777777" w:rsidTr="002754AD">
        <w:trP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4EF735B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CD49BFF" w14:textId="554A3D24"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37182C5" w14:textId="77777777" w:rsidR="00906E5F" w:rsidRPr="00185061" w:rsidRDefault="00906E5F" w:rsidP="00683E60">
            <w:pPr>
              <w:pStyle w:val="TAC"/>
              <w:keepNext w:val="0"/>
              <w:keepLines w:val="0"/>
              <w:rPr>
                <w:rFonts w:cs="Arial"/>
              </w:rPr>
            </w:pPr>
            <w:r w:rsidRPr="00185061">
              <w:rPr>
                <w:rFonts w:cs="Arial"/>
                <w:lang w:eastAsia="ja-JP"/>
              </w:rPr>
              <w:t>-65.25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4B2803B"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3EEE27E8"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397167D" w14:textId="77777777" w:rsidTr="002754AD">
        <w:trP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6212368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6FC1B89E" w14:textId="6F79F27D"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D489B8" w14:textId="77777777" w:rsidR="00906E5F" w:rsidRPr="00185061" w:rsidRDefault="00906E5F" w:rsidP="00683E60">
            <w:pPr>
              <w:pStyle w:val="TAC"/>
              <w:keepNext w:val="0"/>
              <w:keepLines w:val="0"/>
              <w:rPr>
                <w:rFonts w:cs="Arial"/>
              </w:rPr>
            </w:pPr>
            <w:r w:rsidRPr="00185061">
              <w:rPr>
                <w:rFonts w:cs="Arial"/>
                <w:lang w:eastAsia="zh-CN"/>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B44FA7" w14:textId="77777777" w:rsidR="00906E5F" w:rsidRPr="00185061" w:rsidRDefault="00906E5F" w:rsidP="00683E60">
            <w:pPr>
              <w:pStyle w:val="TAC"/>
              <w:keepNext w:val="0"/>
              <w:keepLines w:val="0"/>
              <w:rPr>
                <w:rFonts w:cs="Arial"/>
              </w:rPr>
            </w:pPr>
            <w:r w:rsidRPr="00185061">
              <w:rPr>
                <w:rFonts w:cs="Arial"/>
                <w:lang w:eastAsia="zh-CN"/>
              </w:rPr>
              <w:t>N/A</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160A49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6C27D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64686E3" w14:textId="461B9DB3"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AB18542" w14:textId="77777777" w:rsidR="00906E5F" w:rsidRPr="00185061" w:rsidRDefault="00906E5F" w:rsidP="00683E60">
            <w:pPr>
              <w:pStyle w:val="TAC"/>
              <w:keepNext w:val="0"/>
              <w:keepLines w:val="0"/>
              <w:rPr>
                <w:rFonts w:cs="Arial"/>
              </w:rPr>
            </w:pPr>
            <w:r w:rsidRPr="00185061">
              <w:rPr>
                <w:rFonts w:cs="Arial"/>
              </w:rPr>
              <w:t>-</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7522A2B" w14:textId="77777777" w:rsidR="00906E5F" w:rsidRPr="00185061" w:rsidRDefault="00906E5F" w:rsidP="00683E60">
            <w:pPr>
              <w:pStyle w:val="TAC"/>
              <w:keepNext w:val="0"/>
              <w:keepLines w:val="0"/>
              <w:rPr>
                <w:rFonts w:cs="Arial"/>
              </w:rPr>
            </w:pPr>
            <w:r w:rsidRPr="00185061">
              <w:rPr>
                <w:rFonts w:cs="Arial"/>
              </w:rPr>
              <w:t>AWGN</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6286A64" w14:textId="77777777" w:rsidR="00906E5F" w:rsidRPr="00185061" w:rsidRDefault="00906E5F" w:rsidP="00683E60">
            <w:pPr>
              <w:pStyle w:val="TAC"/>
              <w:keepNext w:val="0"/>
              <w:keepLines w:val="0"/>
              <w:rPr>
                <w:rFonts w:cs="Arial"/>
              </w:rPr>
            </w:pPr>
            <w:r w:rsidRPr="00185061">
              <w:rPr>
                <w:rFonts w:cs="Arial"/>
              </w:rPr>
              <w:t>AWGN</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786761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C8F02C3"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C414FC0" w14:textId="6083358E"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09D6121" w14:textId="5786AA3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50A3E383" w14:textId="6AF8EC24"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3A5BFF18" w14:textId="2CAE9892"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765601C6" w14:textId="6C1E0DB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A.7.1.21.5-3.</w:t>
            </w:r>
          </w:p>
        </w:tc>
      </w:tr>
    </w:tbl>
    <w:p w14:paraId="7569DA2A" w14:textId="77777777" w:rsidR="00906E5F" w:rsidRPr="00185061" w:rsidRDefault="00906E5F" w:rsidP="00683E60">
      <w:pPr>
        <w:rPr>
          <w:lang w:eastAsia="zh-CN"/>
        </w:rPr>
      </w:pPr>
    </w:p>
    <w:p w14:paraId="78E3699A" w14:textId="77777777" w:rsidR="00906E5F" w:rsidRPr="00185061" w:rsidRDefault="00906E5F" w:rsidP="00683E60">
      <w:pPr>
        <w:pStyle w:val="TH"/>
        <w:keepNext w:val="0"/>
        <w:keepLines w:val="0"/>
      </w:pPr>
      <w:r w:rsidRPr="00185061">
        <w:t>Table 7.1.21.5-2: Sounding Reference Symbol Configuration to be used in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6BA84FB2"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7572BF6" w14:textId="77777777" w:rsidR="00906E5F" w:rsidRPr="00185061" w:rsidRDefault="00906E5F" w:rsidP="00683E60">
            <w:pPr>
              <w:pStyle w:val="TAH"/>
              <w:keepNext w:val="0"/>
              <w:keepLines w:val="0"/>
              <w:rPr>
                <w:rFonts w:cs="Arial"/>
                <w:lang w:eastAsia="x-none"/>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63E4F4F"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F758CD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9714D68"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3063FB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11C770F4" w14:textId="713999F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4504D4" w14:textId="06C07EA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D6F7BC" w14:textId="57393680"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7EEA9C0B" w14:textId="77777777" w:rsidR="00906E5F" w:rsidRPr="00185061" w:rsidRDefault="00906E5F" w:rsidP="00683E60">
            <w:pPr>
              <w:pStyle w:val="TAL"/>
              <w:keepNext w:val="0"/>
              <w:keepLines w:val="0"/>
              <w:rPr>
                <w:rFonts w:cs="Arial"/>
              </w:rPr>
            </w:pPr>
          </w:p>
        </w:tc>
      </w:tr>
      <w:tr w:rsidR="00906E5F" w:rsidRPr="00185061" w14:paraId="0662B85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AB3488D" w14:textId="77777777" w:rsidR="00906E5F" w:rsidRPr="00185061" w:rsidRDefault="00906E5F" w:rsidP="00683E60">
            <w:pPr>
              <w:pStyle w:val="TAL"/>
              <w:keepNext w:val="0"/>
              <w:keepLines w:val="0"/>
              <w:rPr>
                <w:rFonts w:cs="Arial"/>
                <w:lang w:eastAsia="x-none"/>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F324C9"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D70B82"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0E167EB"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125C9F94" w14:textId="77777777" w:rsidR="00906E5F" w:rsidRPr="00185061" w:rsidRDefault="00906E5F" w:rsidP="00683E60">
            <w:pPr>
              <w:pStyle w:val="TAL"/>
              <w:keepNext w:val="0"/>
              <w:keepLines w:val="0"/>
              <w:rPr>
                <w:rFonts w:cs="Arial"/>
              </w:rPr>
            </w:pPr>
          </w:p>
        </w:tc>
      </w:tr>
      <w:tr w:rsidR="00906E5F" w:rsidRPr="00185061" w14:paraId="06D69BD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4460D8A"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822240"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68D727"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12CE34"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627D9554" w14:textId="77777777" w:rsidR="00906E5F" w:rsidRPr="00185061" w:rsidRDefault="00906E5F" w:rsidP="00683E60">
            <w:pPr>
              <w:pStyle w:val="TAL"/>
              <w:keepNext w:val="0"/>
              <w:keepLines w:val="0"/>
              <w:rPr>
                <w:rFonts w:cs="Arial"/>
              </w:rPr>
            </w:pPr>
          </w:p>
        </w:tc>
      </w:tr>
      <w:tr w:rsidR="00906E5F" w:rsidRPr="00185061" w14:paraId="07CD8FF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2258F9F"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03C50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A06D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D53E86"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31CC5B0B" w14:textId="77777777" w:rsidR="00906E5F" w:rsidRPr="00185061" w:rsidRDefault="00906E5F" w:rsidP="00683E60">
            <w:pPr>
              <w:pStyle w:val="TAL"/>
              <w:keepNext w:val="0"/>
              <w:keepLines w:val="0"/>
              <w:rPr>
                <w:rFonts w:cs="Arial"/>
              </w:rPr>
            </w:pPr>
          </w:p>
        </w:tc>
      </w:tr>
      <w:tr w:rsidR="00906E5F" w:rsidRPr="00185061" w14:paraId="549F878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189779"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77E54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A2E8D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CAA404"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35032497" w14:textId="775CB0E3"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660A88C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71E20C1" w14:textId="6997CC50"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DB4B2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CDE019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F0A89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6A80B0C6" w14:textId="56253BA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C783F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D2EF764"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D585C7"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37A03F4"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AF66741"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9E40A9E" w14:textId="77777777" w:rsidR="00906E5F" w:rsidRPr="00185061" w:rsidRDefault="00906E5F" w:rsidP="00683E60">
            <w:pPr>
              <w:pStyle w:val="TAL"/>
              <w:keepNext w:val="0"/>
              <w:keepLines w:val="0"/>
              <w:rPr>
                <w:rFonts w:cs="Arial"/>
              </w:rPr>
            </w:pPr>
          </w:p>
        </w:tc>
      </w:tr>
      <w:tr w:rsidR="00906E5F" w:rsidRPr="00185061" w14:paraId="37547C4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C313408"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A60E1D"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B786E5E"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2EBAFB"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69C7F6D0" w14:textId="77777777" w:rsidR="00906E5F" w:rsidRPr="00185061" w:rsidRDefault="00906E5F" w:rsidP="00683E60">
            <w:pPr>
              <w:pStyle w:val="TAL"/>
              <w:keepNext w:val="0"/>
              <w:keepLines w:val="0"/>
              <w:rPr>
                <w:rFonts w:cs="Arial"/>
              </w:rPr>
            </w:pPr>
          </w:p>
        </w:tc>
      </w:tr>
      <w:tr w:rsidR="00906E5F" w:rsidRPr="00185061" w14:paraId="7B40A09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F308D27"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A3F772"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158A7EE"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2F354C"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2B1C644D" w14:textId="2DC1631C"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01B99BE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95D6052"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45351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1233E2"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255D22FF"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1144577" w14:textId="6133D2A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4F5BB00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89DE2AD"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0DE750"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6FDF32"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D27A2D"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7A5D150" w14:textId="77777777" w:rsidR="00906E5F" w:rsidRPr="00185061" w:rsidRDefault="00906E5F" w:rsidP="00683E60">
            <w:pPr>
              <w:pStyle w:val="TAL"/>
              <w:keepNext w:val="0"/>
              <w:keepLines w:val="0"/>
              <w:rPr>
                <w:rFonts w:cs="Arial"/>
              </w:rPr>
            </w:pPr>
          </w:p>
        </w:tc>
      </w:tr>
      <w:tr w:rsidR="00906E5F" w:rsidRPr="00185061" w14:paraId="6D82B09D"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7D88D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9F84B3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6A8160"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F23E82"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554B3CE" w14:textId="6220393D"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14EB6A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BE5B84"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26C9A0C2"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0290919" w14:textId="08A9D23D"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D8B4876"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C23C2D" w14:textId="1631BE3F" w:rsidR="00906E5F" w:rsidRPr="00185061" w:rsidRDefault="002754AD" w:rsidP="00683E60">
            <w:pPr>
              <w:pStyle w:val="TAN"/>
              <w:keepNext w:val="0"/>
              <w:keepLines w:val="0"/>
              <w:rPr>
                <w:rFonts w:cs="Arial"/>
                <w:lang w:eastAsia="x-none"/>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1367C6F7" w14:textId="77777777" w:rsidR="00906E5F" w:rsidRPr="00185061" w:rsidRDefault="00906E5F" w:rsidP="00683E60">
      <w:pPr>
        <w:rPr>
          <w:rFonts w:eastAsia="SimSun"/>
        </w:rPr>
      </w:pPr>
    </w:p>
    <w:p w14:paraId="0F489B05" w14:textId="77777777" w:rsidR="00906E5F" w:rsidRPr="00185061" w:rsidRDefault="00906E5F" w:rsidP="00683E60">
      <w:pPr>
        <w:pStyle w:val="TH"/>
        <w:keepNext w:val="0"/>
        <w:keepLines w:val="0"/>
        <w:rPr>
          <w:rFonts w:eastAsia="PMingLiU"/>
          <w:lang w:eastAsia="x-none"/>
        </w:rPr>
      </w:pPr>
      <w:r w:rsidRPr="00185061">
        <w:t>Table 7.1.21.5-3: drx-Configuration to be used in UE Transmit Timing Accuracy Test 2 and Test 3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08CBF7A9"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6F6FC58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DF9235C"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9CE422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305970F"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13E8B1B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0F5759E" w14:textId="2C3FC7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3AE0F95" w14:textId="1221A9D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07989129"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6BE8FB1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80C0AB"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E6C05A9"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122154E"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39811A0" w14:textId="77777777" w:rsidR="00906E5F" w:rsidRPr="00185061" w:rsidRDefault="00906E5F" w:rsidP="00683E60">
            <w:pPr>
              <w:pStyle w:val="TAC"/>
              <w:keepNext w:val="0"/>
              <w:keepLines w:val="0"/>
              <w:rPr>
                <w:rFonts w:cs="Arial"/>
              </w:rPr>
            </w:pPr>
          </w:p>
        </w:tc>
      </w:tr>
      <w:tr w:rsidR="00906E5F" w:rsidRPr="00185061" w14:paraId="3080DAF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3F69F7D"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7516657"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8CFC89B"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64FDA92" w14:textId="77777777" w:rsidR="00906E5F" w:rsidRPr="00185061" w:rsidRDefault="00906E5F" w:rsidP="00683E60">
            <w:pPr>
              <w:pStyle w:val="TAC"/>
              <w:keepNext w:val="0"/>
              <w:keepLines w:val="0"/>
              <w:rPr>
                <w:rFonts w:cs="Arial"/>
              </w:rPr>
            </w:pPr>
          </w:p>
        </w:tc>
      </w:tr>
      <w:tr w:rsidR="00906E5F" w:rsidRPr="00185061" w14:paraId="7D2206AA"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A5D4451"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712CAAA"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6F5C389"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5B2834" w14:textId="77777777" w:rsidR="00906E5F" w:rsidRPr="00185061" w:rsidRDefault="00906E5F" w:rsidP="00683E60">
            <w:pPr>
              <w:pStyle w:val="TAC"/>
              <w:keepNext w:val="0"/>
              <w:keepLines w:val="0"/>
              <w:rPr>
                <w:rFonts w:cs="Arial"/>
              </w:rPr>
            </w:pPr>
          </w:p>
        </w:tc>
      </w:tr>
      <w:tr w:rsidR="00906E5F" w:rsidRPr="00185061" w14:paraId="0C9E8E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D66954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37A9A65"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81CBFE"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3B7B84B3" w14:textId="77777777" w:rsidR="00906E5F" w:rsidRPr="00185061" w:rsidRDefault="00906E5F" w:rsidP="00683E60">
            <w:pPr>
              <w:pStyle w:val="TAC"/>
              <w:keepNext w:val="0"/>
              <w:keepLines w:val="0"/>
              <w:rPr>
                <w:rFonts w:cs="Arial"/>
              </w:rPr>
            </w:pPr>
          </w:p>
        </w:tc>
      </w:tr>
      <w:tr w:rsidR="00906E5F" w:rsidRPr="00185061" w14:paraId="42FA5103"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9BCB6C8"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7BCEEA0"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1B2D0B"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1B9BCC53" w14:textId="77777777" w:rsidR="00906E5F" w:rsidRPr="00185061" w:rsidRDefault="00906E5F" w:rsidP="00683E60">
            <w:pPr>
              <w:pStyle w:val="TAC"/>
              <w:keepNext w:val="0"/>
              <w:keepLines w:val="0"/>
              <w:rPr>
                <w:rFonts w:cs="Arial"/>
              </w:rPr>
            </w:pPr>
          </w:p>
        </w:tc>
      </w:tr>
      <w:tr w:rsidR="00906E5F" w:rsidRPr="00185061" w14:paraId="3B3955EB"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802B729" w14:textId="0D5C27F8"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21A1F0CA" w14:textId="77777777" w:rsidR="00906E5F" w:rsidRPr="00185061" w:rsidRDefault="00906E5F" w:rsidP="00683E60">
      <w:pPr>
        <w:rPr>
          <w:rFonts w:eastAsia="SimSun"/>
        </w:rPr>
      </w:pPr>
    </w:p>
    <w:p w14:paraId="5C9F35BF" w14:textId="0F4742EC" w:rsidR="00906E5F" w:rsidRPr="00185061" w:rsidRDefault="00906E5F" w:rsidP="00683E60">
      <w:pPr>
        <w:rPr>
          <w:rFonts w:eastAsia="PMingLiU"/>
          <w:lang w:eastAsia="ja-JP"/>
        </w:rPr>
      </w:pPr>
      <w:r w:rsidRPr="00185061">
        <w:t xml:space="preserve">For parameters specified in Tables 7.1.21.5-1 and 7.1.21.5-2,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62DDBB59" w14:textId="77777777" w:rsidR="00906E5F" w:rsidRPr="00185061" w:rsidRDefault="00906E5F" w:rsidP="00683E60">
      <w:r w:rsidRPr="00185061">
        <w:t>The following sequence of events shall be used to verify that the requirements are met.</w:t>
      </w:r>
    </w:p>
    <w:p w14:paraId="6F6932CD"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31CECAC6"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545E1C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4F34C96" w14:textId="75EEF199" w:rsidR="00906E5F" w:rsidRPr="00185061" w:rsidRDefault="00906E5F" w:rsidP="00F167B8">
      <w:pPr>
        <w:pStyle w:val="B1"/>
        <w:keepNext/>
        <w:keepLines/>
      </w:pPr>
      <w:r w:rsidRPr="00185061">
        <w:lastRenderedPageBreak/>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4CDE04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29229A3A" w14:textId="77777777" w:rsidR="00906E5F" w:rsidRPr="00185061" w:rsidRDefault="00906E5F" w:rsidP="00683E60">
      <w:r w:rsidRPr="00185061">
        <w:t>The UE transmit timing offset shall be within the requirements in Table 7.1.21.5-4.</w:t>
      </w:r>
    </w:p>
    <w:p w14:paraId="2F837C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88" w:dyaOrig="300" w14:anchorId="04CA534A">
          <v:shape id="_x0000_i1172" type="#_x0000_t75" style="width:89pt;height:15pt" o:ole="">
            <v:imagedata r:id="rId10" o:title=""/>
          </v:shape>
          <o:OLEObject Type="Embed" ProgID="Equation.3" ShapeID="_x0000_i1172" DrawAspect="Content" ObjectID="_1821262032" r:id="rId167"/>
        </w:object>
      </w:r>
    </w:p>
    <w:p w14:paraId="623949DE" w14:textId="77777777" w:rsidR="00906E5F" w:rsidRPr="00185061" w:rsidRDefault="00906E5F" w:rsidP="00683E60">
      <w:pPr>
        <w:pStyle w:val="TH"/>
        <w:keepNext w:val="0"/>
        <w:keepLines w:val="0"/>
        <w:rPr>
          <w:rFonts w:cs="v4.2.0"/>
        </w:rPr>
      </w:pPr>
      <w:r w:rsidRPr="00185061">
        <w:rPr>
          <w:rFonts w:cs="v4.2.0"/>
        </w:rPr>
        <w:t xml:space="preserve">Table 7.1.21.5-4: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6491D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4AD3AE20" w14:textId="00F1AE6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5CBF1B8" w14:textId="0CFC8A5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C04EF7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99074E3"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13B894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40EF830"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1D53F952" w14:textId="77777777" w:rsidR="00906E5F" w:rsidRPr="00185061" w:rsidRDefault="00906E5F" w:rsidP="00683E60">
            <w:pPr>
              <w:pStyle w:val="TAC"/>
              <w:keepNext w:val="0"/>
              <w:keepLines w:val="0"/>
              <w:rPr>
                <w:rFonts w:cs="Arial"/>
                <w:vertAlign w:val="superscript"/>
                <w:lang w:eastAsia="x-none"/>
              </w:rPr>
            </w:pPr>
            <w:r w:rsidRPr="00185061">
              <w:rPr>
                <w:rFonts w:cs="Arial"/>
              </w:rPr>
              <w:t>27*T</w:t>
            </w:r>
            <w:r w:rsidRPr="00185061">
              <w:rPr>
                <w:rFonts w:cs="Arial"/>
                <w:vertAlign w:val="subscript"/>
              </w:rPr>
              <w:t>S</w:t>
            </w:r>
          </w:p>
        </w:tc>
      </w:tr>
      <w:tr w:rsidR="00906E5F" w:rsidRPr="00185061" w14:paraId="6FB8662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5E107D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54F6F270"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20BF8E07" w14:textId="77777777" w:rsidR="00906E5F" w:rsidRPr="00185061" w:rsidRDefault="00906E5F" w:rsidP="00683E60">
            <w:pPr>
              <w:pStyle w:val="TAC"/>
              <w:keepNext w:val="0"/>
              <w:keepLines w:val="0"/>
              <w:rPr>
                <w:rFonts w:cs="Arial"/>
                <w:lang w:eastAsia="x-none"/>
              </w:rPr>
            </w:pPr>
            <w:r w:rsidRPr="00185061">
              <w:rPr>
                <w:rFonts w:cs="Arial"/>
              </w:rPr>
              <w:t>15*T</w:t>
            </w:r>
            <w:r w:rsidRPr="00185061">
              <w:rPr>
                <w:rFonts w:cs="Arial"/>
                <w:vertAlign w:val="subscript"/>
              </w:rPr>
              <w:t>S</w:t>
            </w:r>
          </w:p>
        </w:tc>
      </w:tr>
      <w:tr w:rsidR="00906E5F" w:rsidRPr="00185061" w14:paraId="6F340D29"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032D3B0" w14:textId="1A5615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EFB65F" w14:textId="5339F5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E9D601" w14:textId="77777777" w:rsidR="00906E5F" w:rsidRPr="00185061" w:rsidRDefault="00906E5F" w:rsidP="00683E60"/>
    <w:p w14:paraId="37C3C4CC"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C61972E" w14:textId="77777777" w:rsidR="00906E5F" w:rsidRPr="00185061" w:rsidRDefault="00906E5F" w:rsidP="00683E60">
      <w:r w:rsidRPr="00185061">
        <w:t>All adjustments made to the UE uplink timing shall follow these rules:</w:t>
      </w:r>
    </w:p>
    <w:p w14:paraId="76F1AE14"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7.1.21.5-5</w:t>
      </w:r>
    </w:p>
    <w:p w14:paraId="30B02489"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0766B91" w14:textId="77777777" w:rsidR="00906E5F" w:rsidRPr="00185061" w:rsidRDefault="00906E5F" w:rsidP="00683E60">
      <w:pPr>
        <w:pStyle w:val="B1"/>
      </w:pPr>
      <w:r w:rsidRPr="00185061">
        <w:t>3)</w:t>
      </w:r>
      <w:r w:rsidRPr="00185061">
        <w:tab/>
        <w:t>The maximum aggregate adjustment rate shall be within the requirements in Table 7.1.21.5-6.</w:t>
      </w:r>
    </w:p>
    <w:p w14:paraId="0A0984AD" w14:textId="77777777" w:rsidR="00906E5F" w:rsidRPr="00185061" w:rsidRDefault="00906E5F" w:rsidP="00683E60">
      <w:pPr>
        <w:pStyle w:val="TH"/>
        <w:keepNext w:val="0"/>
        <w:keepLines w:val="0"/>
        <w:rPr>
          <w:rFonts w:cs="v4.2.0"/>
        </w:rPr>
      </w:pPr>
      <w:r w:rsidRPr="00185061">
        <w:rPr>
          <w:rFonts w:cs="v4.2.0"/>
        </w:rPr>
        <w:t xml:space="preserve">Table 7.1.21.5-5: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3AB5B9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33A303" w14:textId="61D19BD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A016C7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1BE73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E660F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422AFC8"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29C05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6212A0" w14:textId="7D4C969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7715A25" w14:textId="5FAD417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6789661" w14:textId="77777777" w:rsidR="00906E5F" w:rsidRPr="00185061" w:rsidRDefault="00906E5F" w:rsidP="00683E60">
      <w:pPr>
        <w:rPr>
          <w:rFonts w:eastAsia="SimSun"/>
        </w:rPr>
      </w:pPr>
    </w:p>
    <w:p w14:paraId="0B2E0F16" w14:textId="77777777" w:rsidR="00906E5F" w:rsidRPr="00185061" w:rsidRDefault="00906E5F" w:rsidP="00683E60">
      <w:pPr>
        <w:pStyle w:val="TH"/>
        <w:keepNext w:val="0"/>
        <w:keepLines w:val="0"/>
        <w:rPr>
          <w:rFonts w:eastAsia="PMingLiU"/>
          <w:lang w:eastAsia="x-none"/>
        </w:rPr>
      </w:pPr>
      <w:r w:rsidRPr="00185061">
        <w:rPr>
          <w:rFonts w:cs="v4.2.0"/>
        </w:rPr>
        <w:t xml:space="preserve">Table 7.1.21.5-6: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B507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1057E9C" w14:textId="7934240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AD6E251" w14:textId="063539A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4DD2AE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E9044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55520A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EAC69D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6723E03" w14:textId="42ECD7B0"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7C1BE41" w14:textId="46A230C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764B5EB" w14:textId="77777777" w:rsidR="00906E5F" w:rsidRPr="00185061" w:rsidRDefault="00906E5F" w:rsidP="00683E60">
      <w:pPr>
        <w:rPr>
          <w:lang w:eastAsia="ja-JP"/>
        </w:rPr>
      </w:pPr>
    </w:p>
    <w:p w14:paraId="5DA3D249" w14:textId="051A508E" w:rsidR="00906E5F" w:rsidRPr="00185061" w:rsidRDefault="00906E5F" w:rsidP="00683E60">
      <w:pPr>
        <w:pStyle w:val="Heading3"/>
        <w:keepNext w:val="0"/>
        <w:keepLines w:val="0"/>
      </w:pPr>
      <w:r w:rsidRPr="00185061">
        <w:t>7.1.22</w:t>
      </w:r>
      <w:r w:rsidRPr="00185061">
        <w:tab/>
      </w:r>
      <w:r w:rsidRPr="00185061">
        <w:rPr>
          <w:rFonts w:eastAsia="MingLiU" w:cs="Arial"/>
          <w:color w:val="000000"/>
          <w:lang w:eastAsia="zh-TW"/>
        </w:rPr>
        <w:t xml:space="preserve">E-UTRAN HD-FDD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CEModeA</w:t>
      </w:r>
    </w:p>
    <w:p w14:paraId="70C71328" w14:textId="77777777" w:rsidR="00906E5F" w:rsidRPr="00185061" w:rsidRDefault="00906E5F" w:rsidP="00683E60">
      <w:pPr>
        <w:pStyle w:val="Heading4"/>
        <w:keepNext w:val="0"/>
        <w:keepLines w:val="0"/>
        <w:rPr>
          <w:rFonts w:eastAsia="SimSun"/>
        </w:rPr>
      </w:pPr>
      <w:r w:rsidRPr="00185061">
        <w:rPr>
          <w:rFonts w:eastAsia="SimSun"/>
        </w:rPr>
        <w:t>7.1.22.1</w:t>
      </w:r>
      <w:r w:rsidRPr="00185061">
        <w:rPr>
          <w:rFonts w:eastAsia="SimSun"/>
        </w:rPr>
        <w:tab/>
        <w:t>Test purpose</w:t>
      </w:r>
    </w:p>
    <w:p w14:paraId="2036E12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7468D701" w14:textId="77777777" w:rsidR="00906E5F" w:rsidRPr="00185061" w:rsidRDefault="00906E5F" w:rsidP="00683E60">
      <w:pPr>
        <w:pStyle w:val="Heading4"/>
        <w:keepNext w:val="0"/>
        <w:keepLines w:val="0"/>
        <w:rPr>
          <w:rFonts w:eastAsia="SimSun"/>
        </w:rPr>
      </w:pPr>
      <w:r w:rsidRPr="00185061">
        <w:rPr>
          <w:rFonts w:eastAsia="SimSun"/>
        </w:rPr>
        <w:lastRenderedPageBreak/>
        <w:t>7.1.22.2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50D3DE4"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FGI bit 5.</w:t>
      </w:r>
    </w:p>
    <w:p w14:paraId="180C4FD6" w14:textId="77777777" w:rsidR="00906E5F" w:rsidRPr="00185061" w:rsidRDefault="00906E5F" w:rsidP="00683E60">
      <w:pPr>
        <w:pStyle w:val="Heading4"/>
        <w:keepNext w:val="0"/>
        <w:keepLines w:val="0"/>
        <w:rPr>
          <w:rFonts w:eastAsia="SimSun"/>
        </w:rPr>
      </w:pPr>
      <w:r w:rsidRPr="00185061">
        <w:rPr>
          <w:rFonts w:eastAsia="SimSun"/>
        </w:rPr>
        <w:t>7.1.22.3</w:t>
      </w:r>
      <w:r w:rsidRPr="00185061">
        <w:rPr>
          <w:rFonts w:eastAsia="SimSun"/>
        </w:rPr>
        <w:tab/>
        <w:t>Minimum conformance requirements</w:t>
      </w:r>
    </w:p>
    <w:p w14:paraId="2B5F8FE6" w14:textId="77777777" w:rsidR="00906E5F" w:rsidRPr="00185061" w:rsidRDefault="00906E5F" w:rsidP="00683E60">
      <w:r w:rsidRPr="00185061">
        <w:t>Same minimum conformance requirements as defined in clause 7.1.21.3.</w:t>
      </w:r>
    </w:p>
    <w:p w14:paraId="0C202527" w14:textId="55ED59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A.7.1.22.</w:t>
      </w:r>
    </w:p>
    <w:p w14:paraId="483DFE4B" w14:textId="77777777" w:rsidR="00906E5F" w:rsidRPr="00185061" w:rsidRDefault="00906E5F" w:rsidP="00683E60">
      <w:pPr>
        <w:pStyle w:val="Heading4"/>
        <w:keepNext w:val="0"/>
        <w:keepLines w:val="0"/>
        <w:rPr>
          <w:rFonts w:eastAsia="SimSun"/>
        </w:rPr>
      </w:pPr>
      <w:r w:rsidRPr="00185061">
        <w:rPr>
          <w:rFonts w:eastAsia="SimSun"/>
        </w:rPr>
        <w:t>7.1.22.4</w:t>
      </w:r>
      <w:r w:rsidRPr="00185061">
        <w:rPr>
          <w:rFonts w:eastAsia="SimSun"/>
        </w:rPr>
        <w:tab/>
        <w:t>Test description</w:t>
      </w:r>
    </w:p>
    <w:p w14:paraId="0D5154C6" w14:textId="77777777" w:rsidR="00906E5F" w:rsidRPr="00185061" w:rsidRDefault="00906E5F" w:rsidP="00683E60">
      <w:pPr>
        <w:pStyle w:val="Heading5"/>
        <w:keepNext w:val="0"/>
        <w:keepLines w:val="0"/>
      </w:pPr>
      <w:r w:rsidRPr="00185061">
        <w:t>7.1.22.4.1</w:t>
      </w:r>
      <w:r w:rsidRPr="00185061">
        <w:tab/>
        <w:t>Initial conditions</w:t>
      </w:r>
    </w:p>
    <w:p w14:paraId="042DD506" w14:textId="1959B5E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D51F748" w14:textId="4C4F6B9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C887685" w14:textId="5FC485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A37C5C7" w14:textId="3B095B5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8AB27B3" w14:textId="77777777" w:rsidR="00906E5F" w:rsidRPr="00185061" w:rsidRDefault="00906E5F" w:rsidP="00683E60">
      <w:pPr>
        <w:pStyle w:val="B1"/>
      </w:pPr>
      <w:r w:rsidRPr="00185061">
        <w:t>2.</w:t>
      </w:r>
      <w:r w:rsidRPr="00185061">
        <w:tab/>
        <w:t>Propagation conditions are set according to Annex B clause B.0.</w:t>
      </w:r>
    </w:p>
    <w:p w14:paraId="091EF804"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041D59D8" w14:textId="77777777" w:rsidR="00906E5F" w:rsidRPr="00185061" w:rsidRDefault="00906E5F" w:rsidP="00683E60">
      <w:pPr>
        <w:pStyle w:val="Heading5"/>
        <w:keepNext w:val="0"/>
        <w:keepLines w:val="0"/>
      </w:pPr>
      <w:r w:rsidRPr="00185061">
        <w:t>7.1.22.4.2</w:t>
      </w:r>
      <w:r w:rsidRPr="00185061">
        <w:tab/>
        <w:t>Test procedure</w:t>
      </w:r>
    </w:p>
    <w:p w14:paraId="750C6345" w14:textId="77777777" w:rsidR="00906E5F" w:rsidRPr="00185061" w:rsidRDefault="00906E5F" w:rsidP="00683E60">
      <w:pPr>
        <w:rPr>
          <w:lang w:eastAsia="zh-TW"/>
        </w:rPr>
      </w:pPr>
      <w:r w:rsidRPr="00185061">
        <w:rPr>
          <w:lang w:eastAsia="zh-TW"/>
        </w:rPr>
        <w:t>Same test procedure as defined in clause 7.1.21.4.2.</w:t>
      </w:r>
    </w:p>
    <w:p w14:paraId="774949EB" w14:textId="77777777" w:rsidR="00906E5F" w:rsidRPr="00185061" w:rsidRDefault="00906E5F" w:rsidP="00683E60">
      <w:pPr>
        <w:pStyle w:val="Heading5"/>
        <w:keepNext w:val="0"/>
        <w:keepLines w:val="0"/>
        <w:rPr>
          <w:lang w:eastAsia="x-none"/>
        </w:rPr>
      </w:pPr>
      <w:r w:rsidRPr="00185061">
        <w:t>7.1.22.4.3</w:t>
      </w:r>
      <w:r w:rsidRPr="00185061">
        <w:tab/>
        <w:t>Message contents</w:t>
      </w:r>
    </w:p>
    <w:p w14:paraId="51A5C650" w14:textId="77777777" w:rsidR="00906E5F" w:rsidRPr="00185061" w:rsidRDefault="00906E5F" w:rsidP="00683E60">
      <w:pPr>
        <w:rPr>
          <w:lang w:eastAsia="zh-TW"/>
        </w:rPr>
      </w:pPr>
      <w:r w:rsidRPr="00185061">
        <w:rPr>
          <w:lang w:eastAsia="zh-TW"/>
        </w:rPr>
        <w:t>Same message contents as defined in clause 7.1.11.4.3.</w:t>
      </w:r>
    </w:p>
    <w:p w14:paraId="5FB5D456" w14:textId="77777777" w:rsidR="00906E5F" w:rsidRPr="00185061" w:rsidRDefault="00906E5F" w:rsidP="00683E60">
      <w:pPr>
        <w:pStyle w:val="Heading4"/>
        <w:keepNext w:val="0"/>
        <w:keepLines w:val="0"/>
        <w:rPr>
          <w:rFonts w:eastAsia="SimSun"/>
          <w:lang w:eastAsia="x-none"/>
        </w:rPr>
      </w:pPr>
      <w:r w:rsidRPr="00185061">
        <w:rPr>
          <w:rFonts w:eastAsia="SimSun"/>
        </w:rPr>
        <w:t>7.1.22.5</w:t>
      </w:r>
      <w:r w:rsidRPr="00185061">
        <w:rPr>
          <w:rFonts w:eastAsia="SimSun"/>
        </w:rPr>
        <w:tab/>
        <w:t>Test requirement</w:t>
      </w:r>
    </w:p>
    <w:p w14:paraId="5D9FC8F2" w14:textId="1D90B6F3" w:rsidR="00906E5F" w:rsidRPr="00185061" w:rsidRDefault="00906E5F" w:rsidP="00683E60">
      <w:r w:rsidRPr="00185061">
        <w:t xml:space="preserve">Tables 7.1.22.5-1, 7.1.22.5-2 and 7.1.22.5-3 define the primary settings including test tolerances for E-UTRAN HD-FDD </w:t>
      </w:r>
      <w:r w:rsidR="00F167B8" w:rsidRPr="00185061">
        <w:t>-</w:t>
      </w:r>
      <w:r w:rsidRPr="00185061">
        <w:t xml:space="preserve"> UE Transmit Timing Accuracy Tests for Cat-M2 UE in CEModeA test.</w:t>
      </w:r>
    </w:p>
    <w:p w14:paraId="55ECE6B8" w14:textId="77777777" w:rsidR="00906E5F" w:rsidRPr="00185061" w:rsidRDefault="00906E5F" w:rsidP="00683E60">
      <w:r w:rsidRPr="00185061">
        <w:t>Tables 7.1.22.5-4, 7.1.22.5-5 and 7.1.22.5-6 define the rules for adjustments made to the UE uplink timing include Test Tolerances.</w:t>
      </w:r>
    </w:p>
    <w:p w14:paraId="7C5C15E1" w14:textId="77777777" w:rsidR="00906E5F" w:rsidRPr="00185061" w:rsidRDefault="00906E5F" w:rsidP="00683E60">
      <w:pPr>
        <w:pStyle w:val="TH"/>
        <w:keepNext w:val="0"/>
        <w:keepLines w:val="0"/>
      </w:pPr>
      <w:r w:rsidRPr="00185061">
        <w:t>Table 7.1.22.5-1: Test Parameters for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8"/>
        <w:gridCol w:w="1545"/>
        <w:gridCol w:w="1310"/>
        <w:gridCol w:w="1310"/>
        <w:gridCol w:w="1378"/>
      </w:tblGrid>
      <w:tr w:rsidR="00906E5F" w:rsidRPr="00185061" w14:paraId="13030D47" w14:textId="77777777" w:rsidTr="00F167B8">
        <w:trPr>
          <w:tblHeade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73C04E4C" w14:textId="77777777" w:rsidR="00906E5F" w:rsidRPr="00185061" w:rsidRDefault="00906E5F" w:rsidP="00683E60">
            <w:pPr>
              <w:pStyle w:val="TAH"/>
              <w:keepNext w:val="0"/>
              <w:keepLines w:val="0"/>
              <w:rPr>
                <w:rFonts w:cs="Arial"/>
              </w:rPr>
            </w:pPr>
            <w:r w:rsidRPr="00185061">
              <w:rPr>
                <w:rFonts w:cs="Arial"/>
              </w:rPr>
              <w:t>Parameter</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3388B9AA" w14:textId="77777777" w:rsidR="00906E5F" w:rsidRPr="00185061" w:rsidRDefault="00906E5F" w:rsidP="00683E60">
            <w:pPr>
              <w:pStyle w:val="TAH"/>
              <w:keepNext w:val="0"/>
              <w:keepLines w:val="0"/>
              <w:rPr>
                <w:rFonts w:cs="Arial"/>
              </w:rPr>
            </w:pPr>
            <w:r w:rsidRPr="00185061">
              <w:rPr>
                <w:rFonts w:cs="Arial"/>
              </w:rPr>
              <w:t>Unit</w:t>
            </w: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F47729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1E0DA1F9" w14:textId="77777777" w:rsidTr="00F167B8">
        <w:trPr>
          <w:tblHeade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77212625"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DC152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C990C47" w14:textId="40695F4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678AFE5" w14:textId="0C64DCC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F00D58F" w14:textId="0AAA4E1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CDE6CE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C0B8AD4" w14:textId="53D4727C"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5" w:type="dxa"/>
            <w:tcBorders>
              <w:top w:val="single" w:sz="4" w:space="0" w:color="auto"/>
              <w:left w:val="single" w:sz="4" w:space="0" w:color="auto"/>
              <w:bottom w:val="single" w:sz="4" w:space="0" w:color="auto"/>
              <w:right w:val="single" w:sz="4" w:space="0" w:color="auto"/>
            </w:tcBorders>
            <w:vAlign w:val="center"/>
          </w:tcPr>
          <w:p w14:paraId="31D9916D"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2ACD519" w14:textId="77777777" w:rsidR="00906E5F" w:rsidRPr="00185061" w:rsidRDefault="00906E5F" w:rsidP="00683E60">
            <w:pPr>
              <w:pStyle w:val="TAC"/>
              <w:keepNext w:val="0"/>
              <w:keepLines w:val="0"/>
              <w:rPr>
                <w:rFonts w:cs="Arial"/>
              </w:rPr>
            </w:pP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B77D309" w14:textId="77777777" w:rsidR="00906E5F" w:rsidRPr="00185061" w:rsidRDefault="00906E5F" w:rsidP="00683E60">
            <w:pPr>
              <w:pStyle w:val="TAC"/>
              <w:keepNext w:val="0"/>
              <w:keepLines w:val="0"/>
              <w:rPr>
                <w:rFonts w:cs="Arial"/>
              </w:rPr>
            </w:pPr>
            <w:r w:rsidRPr="00185061">
              <w:rPr>
                <w:rFonts w:cs="Arial"/>
              </w:rPr>
              <w:t>1</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EE7C786"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462A2D8"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C055C59" w14:textId="0F2B065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5" w:type="dxa"/>
            <w:tcBorders>
              <w:top w:val="single" w:sz="4" w:space="0" w:color="auto"/>
              <w:left w:val="single" w:sz="4" w:space="0" w:color="auto"/>
              <w:bottom w:val="single" w:sz="4" w:space="0" w:color="auto"/>
              <w:right w:val="single" w:sz="4" w:space="0" w:color="auto"/>
            </w:tcBorders>
            <w:vAlign w:val="center"/>
            <w:hideMark/>
          </w:tcPr>
          <w:p w14:paraId="14B4882B" w14:textId="77777777" w:rsidR="00906E5F" w:rsidRPr="00185061" w:rsidRDefault="00906E5F" w:rsidP="00683E60">
            <w:pPr>
              <w:pStyle w:val="TAC"/>
              <w:keepNext w:val="0"/>
              <w:keepLines w:val="0"/>
              <w:rPr>
                <w:rFonts w:cs="Arial"/>
              </w:rPr>
            </w:pP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CD8982F" w14:textId="77777777" w:rsidR="00906E5F" w:rsidRPr="00185061" w:rsidRDefault="00906E5F" w:rsidP="00683E60">
            <w:pPr>
              <w:pStyle w:val="TAC"/>
              <w:keepNext w:val="0"/>
              <w:keepLines w:val="0"/>
              <w:rPr>
                <w:rFonts w:cs="Arial"/>
              </w:rPr>
            </w:pPr>
            <w:r w:rsidRPr="00185061">
              <w:rPr>
                <w:rFonts w:cs="Arial"/>
              </w:rPr>
              <w:t>10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53369D" w14:textId="77777777" w:rsidR="00906E5F" w:rsidRPr="00185061" w:rsidRDefault="00906E5F" w:rsidP="00683E60">
            <w:pPr>
              <w:pStyle w:val="TAC"/>
              <w:keepNext w:val="0"/>
              <w:keepLines w:val="0"/>
              <w:rPr>
                <w:rFonts w:cs="Arial"/>
              </w:rPr>
            </w:pPr>
            <w:r w:rsidRPr="00185061">
              <w:rPr>
                <w:rFonts w:cs="Arial"/>
              </w:rPr>
              <w:t>10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630279"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CA6A21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70DE580" w14:textId="0A0FB85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5" w:type="dxa"/>
            <w:tcBorders>
              <w:top w:val="single" w:sz="4" w:space="0" w:color="auto"/>
              <w:left w:val="single" w:sz="4" w:space="0" w:color="auto"/>
              <w:bottom w:val="single" w:sz="4" w:space="0" w:color="auto"/>
              <w:right w:val="single" w:sz="4" w:space="0" w:color="auto"/>
            </w:tcBorders>
            <w:vAlign w:val="center"/>
            <w:hideMark/>
          </w:tcPr>
          <w:p w14:paraId="4B2A3FB5" w14:textId="77777777" w:rsidR="00906E5F" w:rsidRPr="00185061" w:rsidRDefault="00906E5F" w:rsidP="00683E60">
            <w:pPr>
              <w:pStyle w:val="TAC"/>
              <w:keepNext w:val="0"/>
              <w:keepLines w:val="0"/>
              <w:rPr>
                <w:rFonts w:cs="Arial"/>
              </w:rPr>
            </w:pPr>
            <w:r w:rsidRPr="00185061">
              <w:rPr>
                <w:rFonts w:cs="Arial"/>
              </w:rPr>
              <w:t>ms</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EDAE549" w14:textId="77777777" w:rsidR="00906E5F" w:rsidRPr="00185061" w:rsidRDefault="00906E5F" w:rsidP="00683E60">
            <w:pPr>
              <w:pStyle w:val="TAC"/>
              <w:keepNext w:val="0"/>
              <w:keepLines w:val="0"/>
              <w:rPr>
                <w:rFonts w:cs="Arial"/>
              </w:rPr>
            </w:pPr>
            <w:r w:rsidRPr="00185061">
              <w:rPr>
                <w:rFonts w:cs="Arial"/>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9AF5E4"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9D7F389"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631188F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FA52599" w14:textId="1BE70B33"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45" w:type="dxa"/>
            <w:tcBorders>
              <w:top w:val="single" w:sz="4" w:space="0" w:color="auto"/>
              <w:left w:val="single" w:sz="4" w:space="0" w:color="auto"/>
              <w:bottom w:val="single" w:sz="4" w:space="0" w:color="auto"/>
              <w:right w:val="single" w:sz="4" w:space="0" w:color="auto"/>
            </w:tcBorders>
            <w:vAlign w:val="center"/>
          </w:tcPr>
          <w:p w14:paraId="4DA01EDF" w14:textId="77777777" w:rsidR="00906E5F" w:rsidRPr="00185061" w:rsidRDefault="00906E5F" w:rsidP="00683E60">
            <w:pPr>
              <w:pStyle w:val="TAC"/>
              <w:keepNext w:val="0"/>
              <w:keepLines w:val="0"/>
              <w:rPr>
                <w:rFonts w:cs="Arial"/>
              </w:rPr>
            </w:pP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2CD2502" w14:textId="41320AFB"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D37474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2BFE091" w14:textId="65A88129"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5" w:type="dxa"/>
            <w:tcBorders>
              <w:top w:val="single" w:sz="4" w:space="0" w:color="auto"/>
              <w:left w:val="single" w:sz="4" w:space="0" w:color="auto"/>
              <w:bottom w:val="single" w:sz="4" w:space="0" w:color="auto"/>
              <w:right w:val="single" w:sz="4" w:space="0" w:color="auto"/>
            </w:tcBorders>
            <w:vAlign w:val="center"/>
          </w:tcPr>
          <w:p w14:paraId="0616F20C"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395061E5" w14:textId="3F105623"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BC8561F" w14:textId="5A603C3E"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9CCB7D" w14:textId="2FE29F3A" w:rsidR="00906E5F" w:rsidRPr="00185061" w:rsidRDefault="00906E5F" w:rsidP="00683E60">
            <w:pPr>
              <w:pStyle w:val="TAC"/>
              <w:keepNext w:val="0"/>
              <w:keepLines w:val="0"/>
              <w:rPr>
                <w:rFonts w:cs="Arial"/>
              </w:rPr>
            </w:pPr>
            <w:r w:rsidRPr="00185061">
              <w:rPr>
                <w:rFonts w:cs="Arial"/>
              </w:rPr>
              <w:t>R.</w:t>
            </w:r>
            <w:r w:rsidR="002754AD" w:rsidRPr="00185061">
              <w:rPr>
                <w:rFonts w:cs="Arial"/>
              </w:rPr>
              <w:t xml:space="preserve"> </w:t>
            </w:r>
            <w:r w:rsidRPr="00185061">
              <w:rPr>
                <w:rFonts w:cs="Arial"/>
              </w:rPr>
              <w:t>6</w:t>
            </w:r>
            <w:r w:rsidR="002754AD" w:rsidRPr="00185061">
              <w:rPr>
                <w:rFonts w:cs="Arial"/>
              </w:rPr>
              <w:t xml:space="preserve"> </w:t>
            </w:r>
            <w:r w:rsidRPr="00185061">
              <w:rPr>
                <w:rFonts w:cs="Arial"/>
              </w:rPr>
              <w:t>HD-FDD</w:t>
            </w:r>
          </w:p>
        </w:tc>
      </w:tr>
      <w:tr w:rsidR="00906E5F" w:rsidRPr="00185061" w14:paraId="22E867D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CB6A34C" w14:textId="2952E90C"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5" w:type="dxa"/>
            <w:tcBorders>
              <w:top w:val="single" w:sz="4" w:space="0" w:color="auto"/>
              <w:left w:val="single" w:sz="4" w:space="0" w:color="auto"/>
              <w:bottom w:val="single" w:sz="4" w:space="0" w:color="auto"/>
              <w:right w:val="single" w:sz="4" w:space="0" w:color="auto"/>
            </w:tcBorders>
            <w:vAlign w:val="center"/>
          </w:tcPr>
          <w:p w14:paraId="45A3640A"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2841ADC6" w14:textId="1AE9780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AB44C1C" w14:textId="1F37A723"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1D8BD70" w14:textId="5042474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80D15B9"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48E4DAE8" w14:textId="77777777" w:rsidR="00906E5F" w:rsidRPr="00185061" w:rsidRDefault="00906E5F" w:rsidP="00683E60">
            <w:pPr>
              <w:pStyle w:val="TAL"/>
              <w:keepNext w:val="0"/>
              <w:keepLines w:val="0"/>
              <w:rPr>
                <w:rFonts w:cs="Arial"/>
              </w:rPr>
            </w:pPr>
            <w:r w:rsidRPr="00185061">
              <w:rPr>
                <w:rFonts w:cs="Arial"/>
              </w:rPr>
              <w:t>PBCH_RA</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0EAEBF6A" w14:textId="77777777" w:rsidR="00906E5F" w:rsidRPr="00185061" w:rsidRDefault="00906E5F" w:rsidP="00683E60">
            <w:pPr>
              <w:pStyle w:val="TAC"/>
              <w:keepNext w:val="0"/>
              <w:keepLines w:val="0"/>
              <w:rPr>
                <w:rFonts w:cs="Arial"/>
              </w:rPr>
            </w:pPr>
            <w:r w:rsidRPr="00185061">
              <w:rPr>
                <w:rFonts w:cs="Arial"/>
              </w:rPr>
              <w:t>dB</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60F203C6" w14:textId="77777777" w:rsidR="00906E5F" w:rsidRPr="00185061" w:rsidRDefault="00906E5F" w:rsidP="00683E60">
            <w:pPr>
              <w:pStyle w:val="TAC"/>
              <w:keepNext w:val="0"/>
              <w:keepLines w:val="0"/>
              <w:rPr>
                <w:rFonts w:cs="Arial"/>
              </w:rPr>
            </w:pPr>
            <w:r w:rsidRPr="00185061">
              <w:rPr>
                <w:rFonts w:cs="Arial"/>
              </w:rPr>
              <w:t>0</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3F879A99" w14:textId="77777777" w:rsidR="00906E5F" w:rsidRPr="00185061" w:rsidRDefault="00906E5F" w:rsidP="00683E60">
            <w:pPr>
              <w:pStyle w:val="TAC"/>
              <w:keepNext w:val="0"/>
              <w:keepLines w:val="0"/>
              <w:rPr>
                <w:rFonts w:cs="Arial"/>
              </w:rPr>
            </w:pPr>
            <w:r w:rsidRPr="00185061">
              <w:rPr>
                <w:rFonts w:cs="Arial"/>
              </w:rPr>
              <w:t>0</w:t>
            </w:r>
          </w:p>
        </w:tc>
        <w:tc>
          <w:tcPr>
            <w:tcW w:w="1378" w:type="dxa"/>
            <w:vMerge w:val="restart"/>
            <w:tcBorders>
              <w:top w:val="single" w:sz="4" w:space="0" w:color="auto"/>
              <w:left w:val="single" w:sz="4" w:space="0" w:color="auto"/>
              <w:bottom w:val="single" w:sz="4" w:space="0" w:color="auto"/>
              <w:right w:val="single" w:sz="4" w:space="0" w:color="auto"/>
            </w:tcBorders>
            <w:vAlign w:val="center"/>
            <w:hideMark/>
          </w:tcPr>
          <w:p w14:paraId="5042A6FD"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7918C2E"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9071D92" w14:textId="77777777" w:rsidR="00906E5F" w:rsidRPr="00185061" w:rsidRDefault="00906E5F" w:rsidP="00683E60">
            <w:pPr>
              <w:pStyle w:val="TAL"/>
              <w:keepNext w:val="0"/>
              <w:keepLines w:val="0"/>
              <w:rPr>
                <w:rFonts w:cs="Arial"/>
              </w:rPr>
            </w:pPr>
            <w:r w:rsidRPr="00185061">
              <w:rPr>
                <w:rFonts w:cs="Arial"/>
              </w:rPr>
              <w:t>PBCH_RB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10628D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4592F1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C70A3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582A3DC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D331E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BBAF14" w14:textId="77777777" w:rsidR="00906E5F" w:rsidRPr="00185061" w:rsidRDefault="00906E5F" w:rsidP="00683E60">
            <w:pPr>
              <w:pStyle w:val="TAL"/>
              <w:keepNext w:val="0"/>
              <w:keepLines w:val="0"/>
              <w:rPr>
                <w:rFonts w:cs="Arial"/>
              </w:rPr>
            </w:pPr>
            <w:r w:rsidRPr="00185061">
              <w:rPr>
                <w:rFonts w:cs="Arial"/>
              </w:rPr>
              <w:t>PSS_RA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1C38817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3ECB54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97A3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01F2B9E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799FF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C2E5A56" w14:textId="77777777" w:rsidR="00906E5F" w:rsidRPr="00185061" w:rsidRDefault="00906E5F" w:rsidP="00683E60">
            <w:pPr>
              <w:pStyle w:val="TAL"/>
              <w:keepNext w:val="0"/>
              <w:keepLines w:val="0"/>
              <w:rPr>
                <w:rFonts w:cs="Arial"/>
              </w:rPr>
            </w:pPr>
            <w:r w:rsidRPr="00185061">
              <w:rPr>
                <w:rFonts w:cs="Arial"/>
              </w:rPr>
              <w:t>SSS_RA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94C89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8535C0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0FD5A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127AF79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AB87E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EF9D374" w14:textId="77777777" w:rsidR="00906E5F" w:rsidRPr="00185061" w:rsidRDefault="00906E5F" w:rsidP="00683E60">
            <w:pPr>
              <w:pStyle w:val="TAL"/>
              <w:keepNext w:val="0"/>
              <w:keepLines w:val="0"/>
              <w:rPr>
                <w:rFonts w:cs="Arial"/>
              </w:rPr>
            </w:pPr>
            <w:r w:rsidRPr="00185061">
              <w:rPr>
                <w:rFonts w:cs="Arial"/>
              </w:rPr>
              <w:t>PHICH_RA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3131E4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22115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A503B5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300543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1BA36A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588FB5D" w14:textId="77777777" w:rsidR="00906E5F" w:rsidRPr="00185061" w:rsidRDefault="00906E5F" w:rsidP="00683E60">
            <w:pPr>
              <w:pStyle w:val="TAL"/>
              <w:keepNext w:val="0"/>
              <w:keepLines w:val="0"/>
              <w:rPr>
                <w:rFonts w:cs="Arial"/>
              </w:rPr>
            </w:pPr>
            <w:r w:rsidRPr="00185061">
              <w:rPr>
                <w:rFonts w:cs="Arial"/>
              </w:rPr>
              <w:t>PHICH_RB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631FE7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5A0E00C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6403A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923E94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456715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FD01616" w14:textId="77777777" w:rsidR="00906E5F" w:rsidRPr="00185061" w:rsidRDefault="00906E5F" w:rsidP="00683E60">
            <w:pPr>
              <w:pStyle w:val="TAL"/>
              <w:keepNext w:val="0"/>
              <w:keepLines w:val="0"/>
              <w:rPr>
                <w:rFonts w:cs="Arial"/>
              </w:rPr>
            </w:pPr>
            <w:r w:rsidRPr="00185061">
              <w:rPr>
                <w:rFonts w:cs="Arial"/>
              </w:rPr>
              <w:t>MPDCCH_RA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EC2D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91BA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0B686A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3557CCB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3462D5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346C1B1" w14:textId="77777777" w:rsidR="00906E5F" w:rsidRPr="00185061" w:rsidRDefault="00906E5F" w:rsidP="00683E60">
            <w:pPr>
              <w:pStyle w:val="TAL"/>
              <w:keepNext w:val="0"/>
              <w:keepLines w:val="0"/>
              <w:rPr>
                <w:rFonts w:cs="Arial"/>
              </w:rPr>
            </w:pPr>
            <w:r w:rsidRPr="00185061">
              <w:rPr>
                <w:rFonts w:cs="Arial"/>
              </w:rPr>
              <w:lastRenderedPageBreak/>
              <w:t>MPDCCH_RB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8167C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7764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E5B96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2AA1FBD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B31B9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646F13F"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AA1DB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E5C46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50B734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3514AE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CA4BDD"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235647E"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255CEEF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794784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7A35F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19F995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74CF7B"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65CD2C08"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60E9E418">
                <v:shape id="_x0000_i1173" type="#_x0000_t75" style="width:20.5pt;height:19.5pt" o:ole="" fillcolor="window">
                  <v:imagedata r:id="rId16" o:title=""/>
                </v:shape>
                <o:OLEObject Type="Embed" ProgID="Equation.3" ShapeID="_x0000_i1173" DrawAspect="Content" ObjectID="_1821262033" r:id="rId168"/>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0B1F2B71" w14:textId="5B51394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5D23D2E" w14:textId="77777777" w:rsidR="00906E5F" w:rsidRPr="00185061" w:rsidRDefault="00906E5F" w:rsidP="00683E60">
            <w:pPr>
              <w:pStyle w:val="TAC"/>
              <w:keepNext w:val="0"/>
              <w:keepLines w:val="0"/>
              <w:rPr>
                <w:rFonts w:cs="Arial"/>
              </w:rPr>
            </w:pPr>
            <w:r w:rsidRPr="00185061">
              <w:rPr>
                <w:rFonts w:cs="Arial"/>
                <w:lang w:eastAsia="ja-JP"/>
              </w:rPr>
              <w:t>-98</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81F138" w14:textId="77777777" w:rsidR="00906E5F" w:rsidRPr="00185061" w:rsidRDefault="00906E5F" w:rsidP="00683E60">
            <w:pPr>
              <w:pStyle w:val="TAC"/>
              <w:keepNext w:val="0"/>
              <w:keepLines w:val="0"/>
              <w:rPr>
                <w:rFonts w:cs="Arial"/>
              </w:rPr>
            </w:pPr>
            <w:r w:rsidRPr="00185061">
              <w:rPr>
                <w:rFonts w:cs="Arial"/>
                <w:lang w:eastAsia="ja-JP"/>
              </w:rPr>
              <w:t>-98</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D0FAD36"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12BDADD6"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4853A9"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07E05EFD">
                <v:shape id="_x0000_i1174" type="#_x0000_t75" style="width:31.5pt;height:19.5pt" o:ole="" fillcolor="window">
                  <v:imagedata r:id="rId18" o:title=""/>
                </v:shape>
                <o:OLEObject Type="Embed" ProgID="Equation.3" ShapeID="_x0000_i1174" DrawAspect="Content" ObjectID="_1821262034" r:id="rId169"/>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52BE5A27"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B956940"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F3A958"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7B480CA"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567ACD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1C2A62A"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45A8C376">
                <v:shape id="_x0000_i1175" type="#_x0000_t75" style="width:39pt;height:19.5pt" o:ole="" fillcolor="window">
                  <v:imagedata r:id="rId20" o:title=""/>
                </v:shape>
                <o:OLEObject Type="Embed" ProgID="Equation.3" ShapeID="_x0000_i1175" DrawAspect="Content" ObjectID="_1821262035" r:id="rId170"/>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736D4E4E"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361F741"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574844"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4F7C0F66"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7844ABF" w14:textId="77777777" w:rsidTr="002754AD">
        <w:trP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555DDC4A"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45" w:type="dxa"/>
            <w:tcBorders>
              <w:top w:val="single" w:sz="4" w:space="0" w:color="auto"/>
              <w:left w:val="single" w:sz="4" w:space="0" w:color="auto"/>
              <w:bottom w:val="single" w:sz="4" w:space="0" w:color="auto"/>
              <w:right w:val="single" w:sz="4" w:space="0" w:color="auto"/>
            </w:tcBorders>
            <w:vAlign w:val="center"/>
            <w:hideMark/>
          </w:tcPr>
          <w:p w14:paraId="0CD8E139" w14:textId="25ADC21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744EF1E" w14:textId="77777777" w:rsidR="00906E5F" w:rsidRPr="00185061" w:rsidRDefault="00906E5F" w:rsidP="00683E60">
            <w:pPr>
              <w:pStyle w:val="TAC"/>
              <w:keepNext w:val="0"/>
              <w:keepLines w:val="0"/>
              <w:rPr>
                <w:rFonts w:cs="Arial"/>
              </w:rPr>
            </w:pPr>
            <w:r w:rsidRPr="00185061">
              <w:rPr>
                <w:rFonts w:cs="Arial"/>
                <w:lang w:eastAsia="ja-JP"/>
              </w:rPr>
              <w:t>-65.25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A964092" w14:textId="77777777" w:rsidR="00906E5F" w:rsidRPr="00185061" w:rsidRDefault="00906E5F" w:rsidP="00683E60">
            <w:pPr>
              <w:pStyle w:val="TAC"/>
              <w:keepNext w:val="0"/>
              <w:keepLines w:val="0"/>
              <w:rPr>
                <w:rFonts w:cs="Arial"/>
              </w:rPr>
            </w:pPr>
            <w:r w:rsidRPr="00185061">
              <w:rPr>
                <w:rFonts w:cs="Arial"/>
                <w:lang w:eastAsia="ja-JP"/>
              </w:rPr>
              <w:t>-65.25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137DF7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4309F702" w14:textId="77777777" w:rsidTr="002754AD">
        <w:trP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6934408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45" w:type="dxa"/>
            <w:tcBorders>
              <w:top w:val="single" w:sz="4" w:space="0" w:color="auto"/>
              <w:left w:val="single" w:sz="4" w:space="0" w:color="auto"/>
              <w:bottom w:val="single" w:sz="4" w:space="0" w:color="auto"/>
              <w:right w:val="single" w:sz="4" w:space="0" w:color="auto"/>
            </w:tcBorders>
            <w:vAlign w:val="center"/>
            <w:hideMark/>
          </w:tcPr>
          <w:p w14:paraId="149D3FC9" w14:textId="2201CDBE"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A4BE56" w14:textId="77777777" w:rsidR="00906E5F" w:rsidRPr="00185061" w:rsidRDefault="00906E5F" w:rsidP="00683E60">
            <w:pPr>
              <w:pStyle w:val="TAC"/>
              <w:keepNext w:val="0"/>
              <w:keepLines w:val="0"/>
              <w:rPr>
                <w:rFonts w:cs="Arial"/>
              </w:rPr>
            </w:pPr>
            <w:r w:rsidRPr="00185061">
              <w:rPr>
                <w:rFonts w:cs="Arial"/>
                <w:lang w:eastAsia="zh-CN"/>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26CB8D" w14:textId="77777777" w:rsidR="00906E5F" w:rsidRPr="00185061" w:rsidRDefault="00906E5F" w:rsidP="00683E60">
            <w:pPr>
              <w:pStyle w:val="TAC"/>
              <w:keepNext w:val="0"/>
              <w:keepLines w:val="0"/>
              <w:rPr>
                <w:rFonts w:cs="Arial"/>
              </w:rPr>
            </w:pPr>
            <w:r w:rsidRPr="00185061">
              <w:rPr>
                <w:rFonts w:cs="Arial"/>
                <w:lang w:eastAsia="zh-CN"/>
              </w:rPr>
              <w:t>N/A</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15B9FB0"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37539BC9" w14:textId="77777777" w:rsidTr="00F167B8">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7055D9EC" w14:textId="15A6F464"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5" w:type="dxa"/>
            <w:tcBorders>
              <w:top w:val="single" w:sz="4" w:space="0" w:color="auto"/>
              <w:left w:val="single" w:sz="4" w:space="0" w:color="auto"/>
              <w:bottom w:val="single" w:sz="4" w:space="0" w:color="auto"/>
              <w:right w:val="single" w:sz="4" w:space="0" w:color="auto"/>
            </w:tcBorders>
            <w:vAlign w:val="center"/>
            <w:hideMark/>
          </w:tcPr>
          <w:p w14:paraId="2896168A" w14:textId="77777777" w:rsidR="00906E5F" w:rsidRPr="00185061" w:rsidRDefault="00906E5F" w:rsidP="00683E60">
            <w:pPr>
              <w:pStyle w:val="TAC"/>
              <w:keepNext w:val="0"/>
              <w:keepLines w:val="0"/>
              <w:rPr>
                <w:rFonts w:cs="Arial"/>
              </w:rPr>
            </w:pPr>
            <w:r w:rsidRPr="00185061">
              <w:rPr>
                <w:rFonts w:cs="Arial"/>
              </w:rPr>
              <w:t>-</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EB83E0" w14:textId="77777777" w:rsidR="00906E5F" w:rsidRPr="00185061" w:rsidRDefault="00906E5F" w:rsidP="00683E60">
            <w:pPr>
              <w:pStyle w:val="TAC"/>
              <w:keepNext w:val="0"/>
              <w:keepLines w:val="0"/>
              <w:rPr>
                <w:rFonts w:cs="Arial"/>
              </w:rPr>
            </w:pPr>
            <w:r w:rsidRPr="00185061">
              <w:rPr>
                <w:rFonts w:cs="Arial"/>
              </w:rPr>
              <w:t>AWGN</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62EF6C1" w14:textId="77777777" w:rsidR="00906E5F" w:rsidRPr="00185061" w:rsidRDefault="00906E5F" w:rsidP="00683E60">
            <w:pPr>
              <w:pStyle w:val="TAC"/>
              <w:keepNext w:val="0"/>
              <w:keepLines w:val="0"/>
              <w:rPr>
                <w:rFonts w:cs="Arial"/>
              </w:rPr>
            </w:pPr>
            <w:r w:rsidRPr="00185061">
              <w:rPr>
                <w:rFonts w:cs="Arial"/>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2BCFD70"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A1339F2" w14:textId="77777777" w:rsidTr="00F167B8">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1D8C4FA7" w14:textId="08672E29"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AD88725" w14:textId="6EB34192"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4FC5693D" w14:textId="03495AB8"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636317FC" w14:textId="003CE45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B9BFBAE" w14:textId="3DADEC2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7.1.22.5-3.</w:t>
            </w:r>
          </w:p>
        </w:tc>
      </w:tr>
    </w:tbl>
    <w:p w14:paraId="2EA2DCF2" w14:textId="77777777" w:rsidR="00906E5F" w:rsidRPr="00185061" w:rsidRDefault="00906E5F" w:rsidP="00683E60">
      <w:pPr>
        <w:rPr>
          <w:lang w:eastAsia="zh-CN"/>
        </w:rPr>
      </w:pPr>
    </w:p>
    <w:p w14:paraId="3902F633" w14:textId="77777777" w:rsidR="00906E5F" w:rsidRPr="00185061" w:rsidRDefault="00906E5F" w:rsidP="00683E60">
      <w:pPr>
        <w:pStyle w:val="TH"/>
        <w:keepNext w:val="0"/>
        <w:keepLines w:val="0"/>
        <w:rPr>
          <w:lang w:eastAsia="x-none"/>
        </w:rPr>
      </w:pPr>
      <w:r w:rsidRPr="00185061">
        <w:t>Table 7.1.22.5-2: Sounding Reference Symbol Configuration to be used in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360590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1ABC48A"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59FBCF1"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0C206F7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66777F8C"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24461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46F4DAD" w14:textId="4CC5FA02"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3D038C83" w14:textId="5B794E5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324CF0" w14:textId="7EF7A0E6"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40BE7ABD" w14:textId="77777777" w:rsidR="00906E5F" w:rsidRPr="00185061" w:rsidRDefault="00906E5F" w:rsidP="00683E60">
            <w:pPr>
              <w:pStyle w:val="TAL"/>
              <w:keepNext w:val="0"/>
              <w:keepLines w:val="0"/>
              <w:rPr>
                <w:rFonts w:cs="Arial"/>
                <w:lang w:eastAsia="x-none"/>
              </w:rPr>
            </w:pPr>
          </w:p>
        </w:tc>
      </w:tr>
      <w:tr w:rsidR="00906E5F" w:rsidRPr="00185061" w14:paraId="1475B8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165045D"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6529D7"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30316F1"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93DC83"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6B7F79EF" w14:textId="77777777" w:rsidR="00906E5F" w:rsidRPr="00185061" w:rsidRDefault="00906E5F" w:rsidP="00683E60">
            <w:pPr>
              <w:pStyle w:val="TAL"/>
              <w:keepNext w:val="0"/>
              <w:keepLines w:val="0"/>
              <w:rPr>
                <w:rFonts w:cs="Arial"/>
              </w:rPr>
            </w:pPr>
          </w:p>
        </w:tc>
      </w:tr>
      <w:tr w:rsidR="00906E5F" w:rsidRPr="00185061" w14:paraId="444892A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33B2350"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C672B5"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B3789"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FE72F1"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5E8C37E1" w14:textId="77777777" w:rsidR="00906E5F" w:rsidRPr="00185061" w:rsidRDefault="00906E5F" w:rsidP="00683E60">
            <w:pPr>
              <w:pStyle w:val="TAL"/>
              <w:keepNext w:val="0"/>
              <w:keepLines w:val="0"/>
              <w:rPr>
                <w:rFonts w:cs="Arial"/>
              </w:rPr>
            </w:pPr>
          </w:p>
        </w:tc>
      </w:tr>
      <w:tr w:rsidR="00906E5F" w:rsidRPr="00185061" w14:paraId="3395CF3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F2EB0F7"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D47B239"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8CFAEA"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82C46A"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64B5F571" w14:textId="77777777" w:rsidR="00906E5F" w:rsidRPr="00185061" w:rsidRDefault="00906E5F" w:rsidP="00683E60">
            <w:pPr>
              <w:pStyle w:val="TAL"/>
              <w:keepNext w:val="0"/>
              <w:keepLines w:val="0"/>
              <w:rPr>
                <w:rFonts w:cs="Arial"/>
              </w:rPr>
            </w:pPr>
          </w:p>
        </w:tc>
      </w:tr>
      <w:tr w:rsidR="00906E5F" w:rsidRPr="00185061" w14:paraId="1FB24A7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3B185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1720C32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EA8B7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49909"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509FDB70" w14:textId="43CFBBDE"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759881E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E00EA7" w14:textId="74DBF64D"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9ED87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E2FEC3"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5434C9"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2F79FAD5" w14:textId="461F5FDB"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583DDF8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6BDB5BE"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2270B"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D0B5E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E01246"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E29E4DD" w14:textId="77777777" w:rsidR="00906E5F" w:rsidRPr="00185061" w:rsidRDefault="00906E5F" w:rsidP="00683E60">
            <w:pPr>
              <w:pStyle w:val="TAL"/>
              <w:keepNext w:val="0"/>
              <w:keepLines w:val="0"/>
              <w:rPr>
                <w:rFonts w:cs="Arial"/>
              </w:rPr>
            </w:pPr>
          </w:p>
        </w:tc>
      </w:tr>
      <w:tr w:rsidR="00906E5F" w:rsidRPr="00185061" w14:paraId="2320E53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B537F3"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0536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FD308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3B59CC"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AF0CE23" w14:textId="77777777" w:rsidR="00906E5F" w:rsidRPr="00185061" w:rsidRDefault="00906E5F" w:rsidP="00683E60">
            <w:pPr>
              <w:pStyle w:val="TAL"/>
              <w:keepNext w:val="0"/>
              <w:keepLines w:val="0"/>
              <w:rPr>
                <w:rFonts w:cs="Arial"/>
              </w:rPr>
            </w:pPr>
          </w:p>
        </w:tc>
      </w:tr>
      <w:tr w:rsidR="00906E5F" w:rsidRPr="00185061" w14:paraId="5A87A08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053F6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5EFC09"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F7AB0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A690981"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6A9E6B4F" w14:textId="58A38A34"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55C88FC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026F573"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A3076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5FF753"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9FFD20"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6BE8387" w14:textId="4268E37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1F5E614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A40DF46"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C23E5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7DDAAF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F514E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4E2FEB30" w14:textId="77777777" w:rsidR="00906E5F" w:rsidRPr="00185061" w:rsidRDefault="00906E5F" w:rsidP="00683E60">
            <w:pPr>
              <w:pStyle w:val="TAL"/>
              <w:keepNext w:val="0"/>
              <w:keepLines w:val="0"/>
              <w:rPr>
                <w:rFonts w:cs="Arial"/>
              </w:rPr>
            </w:pPr>
          </w:p>
        </w:tc>
      </w:tr>
      <w:tr w:rsidR="00906E5F" w:rsidRPr="00185061" w14:paraId="49FF031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C706F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2863C6BE"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CC2EA9"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26C663"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4959843" w14:textId="01B4C929"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E36FDA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5725EDB5"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651D119E"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739C493" w14:textId="6223235C"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860B511"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EAD45EF" w14:textId="35F9AC4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610F45CF" w14:textId="77777777" w:rsidR="00906E5F" w:rsidRPr="00185061" w:rsidRDefault="00906E5F" w:rsidP="00683E60">
      <w:pPr>
        <w:rPr>
          <w:rFonts w:eastAsia="SimSun"/>
          <w:lang w:eastAsia="ja-JP"/>
        </w:rPr>
      </w:pPr>
    </w:p>
    <w:p w14:paraId="21F600F9" w14:textId="77777777" w:rsidR="00906E5F" w:rsidRPr="00185061" w:rsidRDefault="00906E5F" w:rsidP="00683E60">
      <w:pPr>
        <w:pStyle w:val="TH"/>
        <w:keepNext w:val="0"/>
        <w:keepLines w:val="0"/>
      </w:pPr>
      <w:r w:rsidRPr="00185061">
        <w:t>Table 7.1.22.5-3: drx-Configuration to be used in UE Transmit Timing Accuracy Test 2 and Test 3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DF24E21"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590241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35C4E204"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5D1F89B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7EC7BD4D"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3AC0102"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F8C55" w14:textId="792979F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1A77437" w14:textId="6E82084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224BEE"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1B2074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FB63CFD"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D4EA63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D4BE39F"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36841D3" w14:textId="77777777" w:rsidR="00906E5F" w:rsidRPr="00185061" w:rsidRDefault="00906E5F" w:rsidP="00683E60">
            <w:pPr>
              <w:pStyle w:val="TAC"/>
              <w:keepNext w:val="0"/>
              <w:keepLines w:val="0"/>
              <w:rPr>
                <w:rFonts w:cs="Arial"/>
              </w:rPr>
            </w:pPr>
          </w:p>
        </w:tc>
      </w:tr>
      <w:tr w:rsidR="00906E5F" w:rsidRPr="00185061" w14:paraId="34C67A2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5CD2D04"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B44DB93"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BA8908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CBDB49C" w14:textId="77777777" w:rsidR="00906E5F" w:rsidRPr="00185061" w:rsidRDefault="00906E5F" w:rsidP="00683E60">
            <w:pPr>
              <w:pStyle w:val="TAC"/>
              <w:keepNext w:val="0"/>
              <w:keepLines w:val="0"/>
              <w:rPr>
                <w:rFonts w:cs="Arial"/>
              </w:rPr>
            </w:pPr>
          </w:p>
        </w:tc>
      </w:tr>
      <w:tr w:rsidR="00906E5F" w:rsidRPr="00185061" w14:paraId="6BF226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49B7FC"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0241BC2"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449B9D2"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6B6A66AF" w14:textId="77777777" w:rsidR="00906E5F" w:rsidRPr="00185061" w:rsidRDefault="00906E5F" w:rsidP="00683E60">
            <w:pPr>
              <w:pStyle w:val="TAC"/>
              <w:keepNext w:val="0"/>
              <w:keepLines w:val="0"/>
              <w:rPr>
                <w:rFonts w:cs="Arial"/>
              </w:rPr>
            </w:pPr>
          </w:p>
        </w:tc>
      </w:tr>
      <w:tr w:rsidR="00906E5F" w:rsidRPr="00185061" w14:paraId="12FE3AC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3C1E834"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0F5DF66"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87EA9F"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4040DA29" w14:textId="77777777" w:rsidR="00906E5F" w:rsidRPr="00185061" w:rsidRDefault="00906E5F" w:rsidP="00683E60">
            <w:pPr>
              <w:pStyle w:val="TAC"/>
              <w:keepNext w:val="0"/>
              <w:keepLines w:val="0"/>
              <w:rPr>
                <w:rFonts w:cs="Arial"/>
              </w:rPr>
            </w:pPr>
          </w:p>
        </w:tc>
      </w:tr>
      <w:tr w:rsidR="00906E5F" w:rsidRPr="00185061" w14:paraId="5FC8288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219CA4"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A8309D5"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01D0A72"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752677A0" w14:textId="77777777" w:rsidR="00906E5F" w:rsidRPr="00185061" w:rsidRDefault="00906E5F" w:rsidP="00683E60">
            <w:pPr>
              <w:pStyle w:val="TAC"/>
              <w:keepNext w:val="0"/>
              <w:keepLines w:val="0"/>
              <w:rPr>
                <w:rFonts w:cs="Arial"/>
              </w:rPr>
            </w:pPr>
          </w:p>
        </w:tc>
      </w:tr>
      <w:tr w:rsidR="00906E5F" w:rsidRPr="00185061" w14:paraId="20309BB2"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CC72DB1" w14:textId="46541EC0"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03D1BE94" w14:textId="77777777" w:rsidR="00906E5F" w:rsidRPr="00185061" w:rsidRDefault="00906E5F" w:rsidP="00683E60">
      <w:pPr>
        <w:rPr>
          <w:rFonts w:eastAsia="SimSun"/>
          <w:lang w:eastAsia="ja-JP"/>
        </w:rPr>
      </w:pPr>
    </w:p>
    <w:p w14:paraId="2088EF1C" w14:textId="119784BE" w:rsidR="00906E5F" w:rsidRPr="00185061" w:rsidRDefault="00906E5F" w:rsidP="00683E60">
      <w:r w:rsidRPr="00185061">
        <w:t xml:space="preserve">For parameters specified in Tables 7.1.22.5-1 and 7.1.22.5-2,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049D99E" w14:textId="77777777" w:rsidR="00906E5F" w:rsidRPr="00185061" w:rsidRDefault="00906E5F" w:rsidP="00683E60">
      <w:r w:rsidRPr="00185061">
        <w:t>The following sequence of events shall be used to verify that the requirements are met.</w:t>
      </w:r>
    </w:p>
    <w:p w14:paraId="6C2E5112" w14:textId="77777777" w:rsidR="00906E5F" w:rsidRPr="00185061" w:rsidRDefault="00906E5F" w:rsidP="00F167B8">
      <w:pPr>
        <w:keepNext/>
        <w:keepLines/>
      </w:pPr>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Test 3, respectively):</w:t>
      </w:r>
    </w:p>
    <w:p w14:paraId="47E9151A"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53DB6022"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2203E274"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7.26.2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0A1337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1E41849F" w14:textId="77777777" w:rsidR="00906E5F" w:rsidRPr="00185061" w:rsidRDefault="00906E5F" w:rsidP="00683E60">
      <w:r w:rsidRPr="00185061">
        <w:t>The UE transmit timing offset shall be within the requirements in Table 7.1.22.5-4.</w:t>
      </w:r>
    </w:p>
    <w:p w14:paraId="52899A8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65F5E81">
          <v:shape id="_x0000_i1176" type="#_x0000_t75" style="width:89pt;height:14.5pt" o:ole="">
            <v:imagedata r:id="rId10" o:title=""/>
          </v:shape>
          <o:OLEObject Type="Embed" ProgID="Equation.3" ShapeID="_x0000_i1176" DrawAspect="Content" ObjectID="_1821262036" r:id="rId171"/>
        </w:object>
      </w:r>
      <w:r w:rsidRPr="00185061">
        <w:rPr>
          <w:noProof w:val="0"/>
        </w:rPr>
        <w:t>.</w:t>
      </w:r>
    </w:p>
    <w:p w14:paraId="03FB2EC7" w14:textId="77777777" w:rsidR="00906E5F" w:rsidRPr="00185061" w:rsidRDefault="00906E5F" w:rsidP="00683E60">
      <w:pPr>
        <w:pStyle w:val="TH"/>
        <w:keepNext w:val="0"/>
        <w:keepLines w:val="0"/>
        <w:rPr>
          <w:rFonts w:cs="v4.2.0"/>
        </w:rPr>
      </w:pPr>
      <w:r w:rsidRPr="00185061">
        <w:rPr>
          <w:rFonts w:cs="v4.2.0"/>
        </w:rPr>
        <w:t xml:space="preserve">Table 7.1.22.5-4: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3493175F"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3E3F11" w14:textId="16FC93E1"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2D06408D" w14:textId="099F39A1"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3E71EB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7AE984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F461C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F57764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960F547"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5EFD6A1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013F24C" w14:textId="3DBA03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8430AAE" w14:textId="0F3C668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DCA4CF" w14:textId="77777777" w:rsidR="00906E5F" w:rsidRPr="00185061" w:rsidRDefault="00906E5F" w:rsidP="00683E60">
      <w:pPr>
        <w:rPr>
          <w:lang w:eastAsia="ja-JP"/>
        </w:rPr>
      </w:pPr>
    </w:p>
    <w:p w14:paraId="3DAB6B6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443E57E" w14:textId="77777777" w:rsidR="00906E5F" w:rsidRPr="00185061" w:rsidRDefault="00906E5F" w:rsidP="00683E60">
      <w:r w:rsidRPr="00185061">
        <w:t>All adjustments made to the UE uplink timing shall follow these rules:</w:t>
      </w:r>
    </w:p>
    <w:p w14:paraId="6BC810E0"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7.1.22.5-5</w:t>
      </w:r>
    </w:p>
    <w:p w14:paraId="753C562F"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26C3502C" w14:textId="77777777" w:rsidR="00906E5F" w:rsidRPr="00185061" w:rsidRDefault="00906E5F" w:rsidP="00683E60">
      <w:pPr>
        <w:pStyle w:val="B1"/>
      </w:pPr>
      <w:r w:rsidRPr="00185061">
        <w:t>3)</w:t>
      </w:r>
      <w:r w:rsidRPr="00185061">
        <w:tab/>
        <w:t>The maximum aggregate adjustment rate shall be within the requirements in Table 7.1.22.5-6.</w:t>
      </w:r>
    </w:p>
    <w:p w14:paraId="2DE76EA5" w14:textId="77777777" w:rsidR="00906E5F" w:rsidRPr="00185061" w:rsidRDefault="00906E5F" w:rsidP="00683E60">
      <w:pPr>
        <w:pStyle w:val="TH"/>
        <w:keepNext w:val="0"/>
        <w:keepLines w:val="0"/>
        <w:rPr>
          <w:rFonts w:cs="v4.2.0"/>
        </w:rPr>
      </w:pPr>
      <w:r w:rsidRPr="00185061">
        <w:rPr>
          <w:rFonts w:cs="v4.2.0"/>
        </w:rPr>
        <w:t xml:space="preserve">Table 7.1.22.5-5: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B86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8C6E6F" w14:textId="2416B98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0755E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4823A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99D28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4A2D3CCC"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56DF1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0982A7" w14:textId="3004487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E62CF1" w14:textId="74D3ADE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B9180C" w14:textId="77777777" w:rsidR="00906E5F" w:rsidRPr="00185061" w:rsidRDefault="00906E5F" w:rsidP="00683E60">
      <w:pPr>
        <w:rPr>
          <w:rFonts w:eastAsia="SimSun"/>
          <w:lang w:eastAsia="ja-JP"/>
        </w:rPr>
      </w:pPr>
    </w:p>
    <w:p w14:paraId="21DC6206" w14:textId="77777777" w:rsidR="00906E5F" w:rsidRPr="00185061" w:rsidRDefault="00906E5F" w:rsidP="00683E60">
      <w:pPr>
        <w:pStyle w:val="TH"/>
        <w:keepNext w:val="0"/>
        <w:keepLines w:val="0"/>
      </w:pPr>
      <w:r w:rsidRPr="00185061">
        <w:rPr>
          <w:rFonts w:cs="v4.2.0"/>
        </w:rPr>
        <w:t xml:space="preserve">Table 7.1.22.5-6: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94FE4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A9359B" w14:textId="198F74A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C7A4257" w14:textId="4983AE9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082F3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0EA32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195F272"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E157D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B517AB" w14:textId="45B74D3C"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59D22F" w14:textId="07FFF9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FF31225" w14:textId="77777777" w:rsidR="00906E5F" w:rsidRPr="00185061" w:rsidRDefault="00906E5F" w:rsidP="00683E60">
      <w:pPr>
        <w:rPr>
          <w:lang w:eastAsia="ja-JP"/>
        </w:rPr>
      </w:pPr>
    </w:p>
    <w:p w14:paraId="4B0BDCC6" w14:textId="77777777" w:rsidR="00906E5F" w:rsidRPr="00185061" w:rsidRDefault="00906E5F" w:rsidP="00F167B8">
      <w:pPr>
        <w:pStyle w:val="Heading3"/>
      </w:pPr>
      <w:r w:rsidRPr="00185061">
        <w:lastRenderedPageBreak/>
        <w:t>7.1.23</w:t>
      </w:r>
      <w:r w:rsidRPr="00185061">
        <w:tab/>
      </w:r>
      <w:r w:rsidRPr="00185061">
        <w:rPr>
          <w:rFonts w:eastAsia="MingLiU" w:cs="Arial"/>
          <w:color w:val="000000"/>
          <w:lang w:eastAsia="zh-TW"/>
        </w:rPr>
        <w:t>E-UTRAN TDD - UE Transmit Timing Accuracy Tests for CE UE in CEModeA</w:t>
      </w:r>
    </w:p>
    <w:p w14:paraId="21216EC6" w14:textId="77777777" w:rsidR="00906E5F" w:rsidRPr="00185061" w:rsidRDefault="00906E5F" w:rsidP="00683E60">
      <w:pPr>
        <w:pStyle w:val="Heading4"/>
        <w:keepNext w:val="0"/>
        <w:keepLines w:val="0"/>
        <w:rPr>
          <w:rFonts w:eastAsia="SimSun"/>
        </w:rPr>
      </w:pPr>
      <w:r w:rsidRPr="00185061">
        <w:rPr>
          <w:rFonts w:eastAsia="SimSun"/>
        </w:rPr>
        <w:t>7.1.23.1</w:t>
      </w:r>
      <w:r w:rsidRPr="00185061">
        <w:rPr>
          <w:rFonts w:eastAsia="SimSun"/>
        </w:rPr>
        <w:tab/>
        <w:t>Test purpose</w:t>
      </w:r>
    </w:p>
    <w:p w14:paraId="1AA3696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A0FC5ED" w14:textId="77777777" w:rsidR="00906E5F" w:rsidRPr="00185061" w:rsidRDefault="00906E5F" w:rsidP="00683E60">
      <w:pPr>
        <w:pStyle w:val="Heading4"/>
        <w:keepNext w:val="0"/>
        <w:keepLines w:val="0"/>
        <w:rPr>
          <w:rFonts w:eastAsia="SimSun"/>
        </w:rPr>
      </w:pPr>
      <w:r w:rsidRPr="00185061">
        <w:rPr>
          <w:rFonts w:eastAsia="SimSun"/>
        </w:rPr>
        <w:t>7.1.23.2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A28D457" w14:textId="77777777" w:rsidR="00906E5F" w:rsidRPr="00185061" w:rsidRDefault="00906E5F" w:rsidP="00683E60">
      <w:r w:rsidRPr="00185061">
        <w:rPr>
          <w:lang w:eastAsia="zh-TW"/>
        </w:rPr>
        <w:t xml:space="preserve">This test applies to all types of E-UTRA TDD UE Release 14 and forward of UE category M2 and higher, including non-BL/CE UE. </w:t>
      </w:r>
      <w:r w:rsidRPr="00185061">
        <w:t>Applicability requires support for FGI bit 5.</w:t>
      </w:r>
    </w:p>
    <w:p w14:paraId="2B66CCC6" w14:textId="77777777" w:rsidR="00906E5F" w:rsidRPr="00185061" w:rsidRDefault="00906E5F" w:rsidP="00683E60">
      <w:pPr>
        <w:pStyle w:val="Heading4"/>
        <w:keepNext w:val="0"/>
        <w:keepLines w:val="0"/>
        <w:rPr>
          <w:rFonts w:eastAsia="SimSun"/>
        </w:rPr>
      </w:pPr>
      <w:r w:rsidRPr="00185061">
        <w:rPr>
          <w:rFonts w:eastAsia="SimSun"/>
        </w:rPr>
        <w:t>7.1.23.3</w:t>
      </w:r>
      <w:r w:rsidRPr="00185061">
        <w:rPr>
          <w:rFonts w:eastAsia="SimSun"/>
        </w:rPr>
        <w:tab/>
        <w:t>Minimum conformance requirements</w:t>
      </w:r>
    </w:p>
    <w:p w14:paraId="21CA8021" w14:textId="77777777" w:rsidR="00906E5F" w:rsidRPr="00185061" w:rsidRDefault="00906E5F" w:rsidP="00683E60">
      <w:r w:rsidRPr="00185061">
        <w:t>Same minimum conformance requirements as defined in clause 7.1.21.3.</w:t>
      </w:r>
    </w:p>
    <w:p w14:paraId="70A22E4E" w14:textId="0DCC57D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A.7.1.23.</w:t>
      </w:r>
    </w:p>
    <w:p w14:paraId="18D748A5" w14:textId="77777777" w:rsidR="00906E5F" w:rsidRPr="00185061" w:rsidRDefault="00906E5F" w:rsidP="00683E60">
      <w:pPr>
        <w:pStyle w:val="Heading4"/>
        <w:keepNext w:val="0"/>
        <w:keepLines w:val="0"/>
        <w:rPr>
          <w:rFonts w:eastAsia="SimSun"/>
        </w:rPr>
      </w:pPr>
      <w:r w:rsidRPr="00185061">
        <w:rPr>
          <w:rFonts w:eastAsia="SimSun"/>
        </w:rPr>
        <w:t>7.1.23.4</w:t>
      </w:r>
      <w:r w:rsidRPr="00185061">
        <w:rPr>
          <w:rFonts w:eastAsia="SimSun"/>
        </w:rPr>
        <w:tab/>
        <w:t>Test description</w:t>
      </w:r>
    </w:p>
    <w:p w14:paraId="160AA169" w14:textId="77777777" w:rsidR="00906E5F" w:rsidRPr="00185061" w:rsidRDefault="00906E5F" w:rsidP="00683E60">
      <w:pPr>
        <w:pStyle w:val="Heading5"/>
        <w:keepNext w:val="0"/>
        <w:keepLines w:val="0"/>
      </w:pPr>
      <w:r w:rsidRPr="00185061">
        <w:t>7.1.23.4.1</w:t>
      </w:r>
      <w:r w:rsidRPr="00185061">
        <w:tab/>
        <w:t>Initial conditions</w:t>
      </w:r>
    </w:p>
    <w:p w14:paraId="30DEE6DA" w14:textId="32755DE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24B0B64" w14:textId="4ABDFEC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00DF22" w14:textId="19774F4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07CF317" w14:textId="5EDA7EC2"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0486AE19" w14:textId="77777777" w:rsidR="00906E5F" w:rsidRPr="00185061" w:rsidRDefault="00906E5F" w:rsidP="00683E60">
      <w:pPr>
        <w:pStyle w:val="B1"/>
      </w:pPr>
      <w:r w:rsidRPr="00185061">
        <w:t>2.</w:t>
      </w:r>
      <w:r w:rsidRPr="00185061">
        <w:tab/>
        <w:t>Propagation conditions are set according to Annex B clause B.0.</w:t>
      </w:r>
    </w:p>
    <w:p w14:paraId="3DD1A88F"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F3C479F" w14:textId="77777777" w:rsidR="00906E5F" w:rsidRPr="00185061" w:rsidRDefault="00906E5F" w:rsidP="00683E60">
      <w:pPr>
        <w:pStyle w:val="Heading5"/>
        <w:keepNext w:val="0"/>
        <w:keepLines w:val="0"/>
      </w:pPr>
      <w:r w:rsidRPr="00185061">
        <w:t>7.1.23.4.2</w:t>
      </w:r>
      <w:r w:rsidRPr="00185061">
        <w:tab/>
        <w:t>Test procedure</w:t>
      </w:r>
    </w:p>
    <w:p w14:paraId="36947827"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SRS, the transmit timing accuracy can be measured and the requirements can be verified by the </w:t>
      </w:r>
      <w:r w:rsidRPr="00185061">
        <w:rPr>
          <w:rFonts w:cs="v3.7.0"/>
        </w:rPr>
        <w:t>SS.</w:t>
      </w:r>
    </w:p>
    <w:p w14:paraId="78D23E64" w14:textId="395DD9C4"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34B0747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7.1.23.5-1, 7.1.23.5-2 and 7.1.23.5-3 as appropriate. </w:t>
      </w:r>
      <w:r w:rsidRPr="00185061">
        <w:t>Propagation conditions are set according to Annex B clause B.1.1.</w:t>
      </w:r>
    </w:p>
    <w:p w14:paraId="70700577" w14:textId="77777777" w:rsidR="00906E5F" w:rsidRPr="00185061" w:rsidRDefault="00906E5F" w:rsidP="00F167B8">
      <w:pPr>
        <w:pStyle w:val="B1"/>
        <w:ind w:left="709" w:hanging="425"/>
      </w:pPr>
      <w:r w:rsidRPr="00185061">
        <w:t>3.</w:t>
      </w:r>
      <w:r w:rsidRPr="00185061">
        <w:tab/>
        <w:t>SS shall transmit an RRCConnectionReconfiguration message.</w:t>
      </w:r>
    </w:p>
    <w:p w14:paraId="148E8E16"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BED8C2D" w14:textId="77777777" w:rsidR="00906E5F" w:rsidRPr="00185061" w:rsidRDefault="00906E5F" w:rsidP="00F167B8">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23277E4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3D2535A7"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7.1.23.5.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7.1.23.5, the SS shall measure the change in SRS transmission timing over a 198ms sliding window, with step size 2ms. The three rules apply until the UE transmit timing offset is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57880DC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7.1.23.5-4. For that purpose, the </w:t>
      </w:r>
      <w:r w:rsidRPr="00185061">
        <w:t>SRS transmission that takes place</w:t>
      </w:r>
      <w:r w:rsidRPr="00185061">
        <w:rPr>
          <w:rFonts w:cs="v4.2.0"/>
        </w:rPr>
        <w:t xml:space="preserve"> in the first DRX ON duration after downlink timing of Cell 1 is changed is used.</w:t>
      </w:r>
    </w:p>
    <w:p w14:paraId="19864BEA"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01B0CB3" w14:textId="78DF2C3E"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38C30DD0"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7.1.23.5-1, 7.1.23.5-2 and 7.1.23.5-3</w:t>
      </w:r>
      <w:r w:rsidRPr="00185061">
        <w:t xml:space="preserve"> as appropriate.</w:t>
      </w:r>
    </w:p>
    <w:p w14:paraId="2DF5B5C9" w14:textId="77777777" w:rsidR="00906E5F" w:rsidRPr="00185061" w:rsidRDefault="00906E5F" w:rsidP="00683E60">
      <w:pPr>
        <w:pStyle w:val="Heading5"/>
        <w:keepNext w:val="0"/>
        <w:keepLines w:val="0"/>
      </w:pPr>
      <w:r w:rsidRPr="00185061">
        <w:t>7.1.23.4.3</w:t>
      </w:r>
      <w:r w:rsidRPr="00185061">
        <w:tab/>
        <w:t>Message contents</w:t>
      </w:r>
    </w:p>
    <w:p w14:paraId="464BB5F6" w14:textId="77777777" w:rsidR="00906E5F" w:rsidRPr="00185061" w:rsidRDefault="00906E5F" w:rsidP="00683E60">
      <w:pPr>
        <w:rPr>
          <w:lang w:eastAsia="zh-TW"/>
        </w:rPr>
      </w:pPr>
      <w:r w:rsidRPr="00185061">
        <w:rPr>
          <w:lang w:eastAsia="zh-TW"/>
        </w:rPr>
        <w:t>Same message contents as defined in clause 7.1.12.4.3.</w:t>
      </w:r>
    </w:p>
    <w:p w14:paraId="61908551" w14:textId="77777777" w:rsidR="00906E5F" w:rsidRPr="00185061" w:rsidRDefault="00906E5F" w:rsidP="00683E60">
      <w:pPr>
        <w:pStyle w:val="Heading4"/>
        <w:keepNext w:val="0"/>
        <w:keepLines w:val="0"/>
        <w:rPr>
          <w:rFonts w:eastAsia="SimSun"/>
          <w:lang w:eastAsia="x-none"/>
        </w:rPr>
      </w:pPr>
      <w:r w:rsidRPr="00185061">
        <w:rPr>
          <w:rFonts w:eastAsia="SimSun"/>
        </w:rPr>
        <w:t>7.1.23.5</w:t>
      </w:r>
      <w:r w:rsidRPr="00185061">
        <w:rPr>
          <w:rFonts w:eastAsia="SimSun"/>
        </w:rPr>
        <w:tab/>
        <w:t>Test requirement</w:t>
      </w:r>
    </w:p>
    <w:p w14:paraId="0057644C" w14:textId="77777777" w:rsidR="00906E5F" w:rsidRPr="00185061" w:rsidRDefault="00906E5F" w:rsidP="00683E60">
      <w:r w:rsidRPr="00185061">
        <w:t>Tables 7.1.23.5-1, 7.1.23.5-2 and 7.1.23.5-3 define the primary settings including test tolerances for E-UTRAN TDD - UE Transmit Timing Accuracy Tests for Cat-M2 UE in CEModeA test.</w:t>
      </w:r>
    </w:p>
    <w:p w14:paraId="33AF725B" w14:textId="77777777" w:rsidR="00906E5F" w:rsidRPr="00185061" w:rsidRDefault="00906E5F" w:rsidP="00683E60">
      <w:r w:rsidRPr="00185061">
        <w:t>Tables 7.1.23.5-4, 7.1.23.5-5 and 7.1.23.5-6 define the rules for adjustments made to the UE uplink timing include Test Tolerances.</w:t>
      </w:r>
    </w:p>
    <w:p w14:paraId="6CC2D01E" w14:textId="77777777" w:rsidR="00906E5F" w:rsidRPr="00185061" w:rsidRDefault="00906E5F" w:rsidP="00683E60">
      <w:pPr>
        <w:pStyle w:val="TH"/>
        <w:keepNext w:val="0"/>
        <w:keepLines w:val="0"/>
      </w:pPr>
      <w:r w:rsidRPr="00185061">
        <w:t>Table 7.1.23.5-1: Test Parameters for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47"/>
        <w:gridCol w:w="1583"/>
        <w:gridCol w:w="1259"/>
        <w:gridCol w:w="1259"/>
        <w:gridCol w:w="1283"/>
      </w:tblGrid>
      <w:tr w:rsidR="00906E5F" w:rsidRPr="00185061" w14:paraId="2CE29529" w14:textId="77777777" w:rsidTr="00F167B8">
        <w:trPr>
          <w:tblHeade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08B70CEE" w14:textId="77777777" w:rsidR="00906E5F" w:rsidRPr="00185061" w:rsidRDefault="00906E5F" w:rsidP="00683E60">
            <w:pPr>
              <w:pStyle w:val="TAH"/>
              <w:keepNext w:val="0"/>
              <w:keepLines w:val="0"/>
              <w:rPr>
                <w:rFonts w:cs="Arial"/>
              </w:rPr>
            </w:pPr>
            <w:r w:rsidRPr="00185061">
              <w:rPr>
                <w:rFonts w:cs="Arial"/>
              </w:rPr>
              <w:t>Parameter</w:t>
            </w:r>
          </w:p>
        </w:tc>
        <w:tc>
          <w:tcPr>
            <w:tcW w:w="1583" w:type="dxa"/>
            <w:vMerge w:val="restart"/>
            <w:tcBorders>
              <w:top w:val="single" w:sz="4" w:space="0" w:color="auto"/>
              <w:left w:val="single" w:sz="4" w:space="0" w:color="auto"/>
              <w:bottom w:val="single" w:sz="4" w:space="0" w:color="auto"/>
              <w:right w:val="single" w:sz="4" w:space="0" w:color="auto"/>
            </w:tcBorders>
            <w:vAlign w:val="center"/>
            <w:hideMark/>
          </w:tcPr>
          <w:p w14:paraId="7177CE04" w14:textId="77777777" w:rsidR="00906E5F" w:rsidRPr="00185061" w:rsidRDefault="00906E5F" w:rsidP="00683E60">
            <w:pPr>
              <w:pStyle w:val="TAH"/>
              <w:keepNext w:val="0"/>
              <w:keepLines w:val="0"/>
              <w:rPr>
                <w:rFonts w:cs="Arial"/>
              </w:rPr>
            </w:pPr>
            <w:r w:rsidRPr="00185061">
              <w:rPr>
                <w:rFonts w:cs="Arial"/>
              </w:rPr>
              <w:t>Unit</w:t>
            </w: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1C275B34"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B16265B" w14:textId="77777777" w:rsidTr="00F167B8">
        <w:trPr>
          <w:tblHeade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0B81136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1D0F6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78860385" w14:textId="319F96DA"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84208D1" w14:textId="6C974D8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8590B60" w14:textId="2B197F0C"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C1D787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BCA7203" w14:textId="4C477C91"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83" w:type="dxa"/>
            <w:tcBorders>
              <w:top w:val="single" w:sz="4" w:space="0" w:color="auto"/>
              <w:left w:val="single" w:sz="4" w:space="0" w:color="auto"/>
              <w:bottom w:val="single" w:sz="4" w:space="0" w:color="auto"/>
              <w:right w:val="single" w:sz="4" w:space="0" w:color="auto"/>
            </w:tcBorders>
            <w:vAlign w:val="center"/>
          </w:tcPr>
          <w:p w14:paraId="4084A7CB"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C25F442"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71855D4"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BA1754B"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1D84E116"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1A34C3E" w14:textId="1442B667"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0B0A649" w14:textId="77777777" w:rsidR="00906E5F" w:rsidRPr="00185061" w:rsidRDefault="00906E5F" w:rsidP="00683E60">
            <w:pPr>
              <w:pStyle w:val="TAC"/>
              <w:keepNext w:val="0"/>
              <w:keepLines w:val="0"/>
              <w:rPr>
                <w:rFonts w:cs="Arial"/>
              </w:rPr>
            </w:pP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3E82E76" w14:textId="77777777" w:rsidR="00906E5F" w:rsidRPr="00185061" w:rsidRDefault="00906E5F" w:rsidP="00683E60">
            <w:pPr>
              <w:pStyle w:val="TAC"/>
              <w:keepNext w:val="0"/>
              <w:keepLines w:val="0"/>
              <w:rPr>
                <w:rFonts w:cs="Arial"/>
              </w:rPr>
            </w:pPr>
            <w:r w:rsidRPr="00185061">
              <w:rPr>
                <w:rFonts w:cs="Arial"/>
              </w:rPr>
              <w:t>10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2D4B4CF2" w14:textId="77777777" w:rsidR="00906E5F" w:rsidRPr="00185061" w:rsidRDefault="00906E5F" w:rsidP="00683E60">
            <w:pPr>
              <w:pStyle w:val="TAC"/>
              <w:keepNext w:val="0"/>
              <w:keepLines w:val="0"/>
              <w:rPr>
                <w:rFonts w:cs="Arial"/>
              </w:rPr>
            </w:pPr>
            <w:r w:rsidRPr="00185061">
              <w:rPr>
                <w:rFonts w:cs="Arial"/>
              </w:rPr>
              <w:t>10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CD39EEE"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6D7B90A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0DBBCD8E" w14:textId="2CC5C2D7"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83" w:type="dxa"/>
            <w:tcBorders>
              <w:top w:val="single" w:sz="4" w:space="0" w:color="auto"/>
              <w:left w:val="single" w:sz="4" w:space="0" w:color="auto"/>
              <w:bottom w:val="single" w:sz="4" w:space="0" w:color="auto"/>
              <w:right w:val="single" w:sz="4" w:space="0" w:color="auto"/>
            </w:tcBorders>
          </w:tcPr>
          <w:p w14:paraId="78C97BC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649E6E29" w14:textId="77777777" w:rsidR="00906E5F" w:rsidRPr="00185061" w:rsidRDefault="00906E5F" w:rsidP="00683E60">
            <w:pPr>
              <w:pStyle w:val="TAC"/>
              <w:keepNext w:val="0"/>
              <w:keepLines w:val="0"/>
              <w:rPr>
                <w:rFonts w:cs="Arial"/>
              </w:rPr>
            </w:pPr>
            <w:r w:rsidRPr="00185061">
              <w:rPr>
                <w:rFonts w:cs="v4.2.0"/>
              </w:rPr>
              <w:t>6</w:t>
            </w:r>
          </w:p>
        </w:tc>
        <w:tc>
          <w:tcPr>
            <w:tcW w:w="1259" w:type="dxa"/>
            <w:tcBorders>
              <w:top w:val="single" w:sz="4" w:space="0" w:color="auto"/>
              <w:left w:val="single" w:sz="4" w:space="0" w:color="auto"/>
              <w:bottom w:val="single" w:sz="4" w:space="0" w:color="auto"/>
              <w:right w:val="single" w:sz="4" w:space="0" w:color="auto"/>
            </w:tcBorders>
            <w:hideMark/>
          </w:tcPr>
          <w:p w14:paraId="2CF51840" w14:textId="77777777" w:rsidR="00906E5F" w:rsidRPr="00185061" w:rsidRDefault="00906E5F" w:rsidP="00683E60">
            <w:pPr>
              <w:pStyle w:val="TAC"/>
              <w:keepNext w:val="0"/>
              <w:keepLines w:val="0"/>
              <w:rPr>
                <w:rFonts w:cs="Arial"/>
              </w:rPr>
            </w:pPr>
            <w:r w:rsidRPr="00185061">
              <w:rPr>
                <w:rFonts w:cs="v4.2.0"/>
              </w:rPr>
              <w:t>6</w:t>
            </w:r>
          </w:p>
        </w:tc>
        <w:tc>
          <w:tcPr>
            <w:tcW w:w="1283" w:type="dxa"/>
            <w:tcBorders>
              <w:top w:val="single" w:sz="4" w:space="0" w:color="auto"/>
              <w:left w:val="single" w:sz="4" w:space="0" w:color="auto"/>
              <w:bottom w:val="single" w:sz="4" w:space="0" w:color="auto"/>
              <w:right w:val="single" w:sz="4" w:space="0" w:color="auto"/>
            </w:tcBorders>
            <w:hideMark/>
          </w:tcPr>
          <w:p w14:paraId="51B024AB"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6536850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38696362" w14:textId="0DCCB4A9"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83" w:type="dxa"/>
            <w:tcBorders>
              <w:top w:val="single" w:sz="4" w:space="0" w:color="auto"/>
              <w:left w:val="single" w:sz="4" w:space="0" w:color="auto"/>
              <w:bottom w:val="single" w:sz="4" w:space="0" w:color="auto"/>
              <w:right w:val="single" w:sz="4" w:space="0" w:color="auto"/>
            </w:tcBorders>
          </w:tcPr>
          <w:p w14:paraId="3E16853D"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01023873"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hideMark/>
          </w:tcPr>
          <w:p w14:paraId="4D3C4B99"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hideMark/>
          </w:tcPr>
          <w:p w14:paraId="1D2D12CA"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B003E61"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79A5FD7" w14:textId="631D550A"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5BB66F" w14:textId="77777777" w:rsidR="00906E5F" w:rsidRPr="00185061" w:rsidRDefault="00906E5F" w:rsidP="00683E60">
            <w:pPr>
              <w:pStyle w:val="TAC"/>
              <w:keepNext w:val="0"/>
              <w:keepLines w:val="0"/>
              <w:rPr>
                <w:rFonts w:cs="Arial"/>
              </w:rPr>
            </w:pPr>
            <w:r w:rsidRPr="00185061">
              <w:rPr>
                <w:rFonts w:cs="Arial"/>
              </w:rPr>
              <w:t>ms</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72BFED" w14:textId="77777777" w:rsidR="00906E5F" w:rsidRPr="00185061" w:rsidRDefault="00906E5F" w:rsidP="00683E60">
            <w:pPr>
              <w:pStyle w:val="TAC"/>
              <w:keepNext w:val="0"/>
              <w:keepLines w:val="0"/>
              <w:rPr>
                <w:rFonts w:cs="Arial"/>
              </w:rPr>
            </w:pPr>
            <w:r w:rsidRPr="00185061">
              <w:rPr>
                <w:rFonts w:cs="Arial"/>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A39CDD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99F2B0"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65D9DD8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365CD35" w14:textId="779E76B5"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83" w:type="dxa"/>
            <w:tcBorders>
              <w:top w:val="single" w:sz="4" w:space="0" w:color="auto"/>
              <w:left w:val="single" w:sz="4" w:space="0" w:color="auto"/>
              <w:bottom w:val="single" w:sz="4" w:space="0" w:color="auto"/>
              <w:right w:val="single" w:sz="4" w:space="0" w:color="auto"/>
            </w:tcBorders>
            <w:vAlign w:val="center"/>
          </w:tcPr>
          <w:p w14:paraId="137E260D" w14:textId="77777777" w:rsidR="00906E5F" w:rsidRPr="00185061" w:rsidRDefault="00906E5F" w:rsidP="00683E60">
            <w:pPr>
              <w:pStyle w:val="TAC"/>
              <w:keepNext w:val="0"/>
              <w:keepLines w:val="0"/>
              <w:rPr>
                <w:rFonts w:cs="Arial"/>
              </w:rPr>
            </w:pP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69867240" w14:textId="6B312B22" w:rsidR="00906E5F" w:rsidRPr="00185061" w:rsidRDefault="00906E5F" w:rsidP="00683E60">
            <w:pPr>
              <w:pStyle w:val="TAC"/>
              <w:keepNext w:val="0"/>
              <w:keepLines w:val="0"/>
              <w:rPr>
                <w:rFonts w:cs="Arial"/>
                <w:lang w:eastAsia="zh-CN"/>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B5482F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215AEC2" w14:textId="3F73BA0C" w:rsidR="00906E5F" w:rsidRPr="00185061" w:rsidRDefault="00906E5F" w:rsidP="00683E60">
            <w:pPr>
              <w:pStyle w:val="TAL"/>
              <w:keepNext w:val="0"/>
              <w:keepLines w:val="0"/>
              <w:rPr>
                <w:rFonts w:cs="Arial"/>
                <w:vertAlign w:val="superscript"/>
                <w:lang w:eastAsia="x-none"/>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83" w:type="dxa"/>
            <w:tcBorders>
              <w:top w:val="single" w:sz="4" w:space="0" w:color="auto"/>
              <w:left w:val="single" w:sz="4" w:space="0" w:color="auto"/>
              <w:bottom w:val="single" w:sz="4" w:space="0" w:color="auto"/>
              <w:right w:val="single" w:sz="4" w:space="0" w:color="auto"/>
            </w:tcBorders>
            <w:vAlign w:val="center"/>
          </w:tcPr>
          <w:p w14:paraId="44DE3353"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1B63D1E5" w14:textId="22232642"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F77F064" w14:textId="6735E6E1"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74E20FF" w14:textId="56C3D39F"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r>
      <w:tr w:rsidR="00906E5F" w:rsidRPr="00185061" w14:paraId="35F0304C"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6432387E" w14:textId="0941E2E5"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83" w:type="dxa"/>
            <w:tcBorders>
              <w:top w:val="single" w:sz="4" w:space="0" w:color="auto"/>
              <w:left w:val="single" w:sz="4" w:space="0" w:color="auto"/>
              <w:bottom w:val="single" w:sz="4" w:space="0" w:color="auto"/>
              <w:right w:val="single" w:sz="4" w:space="0" w:color="auto"/>
            </w:tcBorders>
            <w:vAlign w:val="center"/>
          </w:tcPr>
          <w:p w14:paraId="75AE1B0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34FD2E8" w14:textId="7EB77D26"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85ACF66" w14:textId="6ECEF6C8"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ED3299C" w14:textId="302A2E1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477DF1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A79995E" w14:textId="77777777" w:rsidR="00906E5F" w:rsidRPr="00185061" w:rsidRDefault="00906E5F" w:rsidP="00683E60">
            <w:pPr>
              <w:pStyle w:val="TAL"/>
              <w:keepNext w:val="0"/>
              <w:keepLines w:val="0"/>
              <w:rPr>
                <w:rFonts w:cs="Arial"/>
              </w:rPr>
            </w:pPr>
            <w:r w:rsidRPr="00185061">
              <w:rPr>
                <w:rFonts w:cs="Arial"/>
              </w:rPr>
              <w:t>PBCH_RA</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5FD891D"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A81C878" w14:textId="77777777" w:rsidR="00906E5F" w:rsidRPr="00185061" w:rsidRDefault="00906E5F" w:rsidP="00683E60">
            <w:pPr>
              <w:pStyle w:val="TAC"/>
              <w:keepNext w:val="0"/>
              <w:keepLines w:val="0"/>
              <w:rPr>
                <w:rFonts w:cs="Arial"/>
              </w:rPr>
            </w:pPr>
            <w:r w:rsidRPr="00185061">
              <w:rPr>
                <w:rFonts w:cs="Arial"/>
              </w:rPr>
              <w:t>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FF48082" w14:textId="77777777" w:rsidR="00906E5F" w:rsidRPr="00185061" w:rsidRDefault="00906E5F" w:rsidP="00683E60">
            <w:pPr>
              <w:pStyle w:val="TAC"/>
              <w:keepNext w:val="0"/>
              <w:keepLines w:val="0"/>
              <w:rPr>
                <w:rFonts w:cs="Arial"/>
              </w:rPr>
            </w:pPr>
            <w:r w:rsidRPr="00185061">
              <w:rPr>
                <w:rFonts w:cs="Arial"/>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1F2B7B2"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341B1CF2"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5A83F15" w14:textId="77777777" w:rsidR="00906E5F" w:rsidRPr="00185061" w:rsidRDefault="00906E5F" w:rsidP="00683E60">
            <w:pPr>
              <w:pStyle w:val="TAL"/>
              <w:keepNext w:val="0"/>
              <w:keepLines w:val="0"/>
              <w:rPr>
                <w:rFonts w:cs="Arial"/>
              </w:rPr>
            </w:pPr>
            <w:r w:rsidRPr="00185061">
              <w:rPr>
                <w:rFonts w:cs="Arial"/>
              </w:rPr>
              <w:t>PBCH_RB</w:t>
            </w:r>
          </w:p>
        </w:tc>
        <w:tc>
          <w:tcPr>
            <w:tcW w:w="1583" w:type="dxa"/>
            <w:vMerge w:val="restart"/>
            <w:tcBorders>
              <w:top w:val="single" w:sz="4" w:space="0" w:color="auto"/>
              <w:left w:val="single" w:sz="4" w:space="0" w:color="auto"/>
              <w:bottom w:val="single" w:sz="4" w:space="0" w:color="auto"/>
              <w:right w:val="single" w:sz="4" w:space="0" w:color="auto"/>
            </w:tcBorders>
            <w:vAlign w:val="center"/>
          </w:tcPr>
          <w:p w14:paraId="6288DD72" w14:textId="77777777" w:rsidR="00906E5F" w:rsidRPr="00185061" w:rsidRDefault="00906E5F" w:rsidP="00683E60">
            <w:pPr>
              <w:pStyle w:val="TAC"/>
              <w:keepNext w:val="0"/>
              <w:keepLines w:val="0"/>
              <w:rPr>
                <w:rFonts w:cs="Arial"/>
              </w:rPr>
            </w:pP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7A44FEE" w14:textId="77777777" w:rsidR="00906E5F" w:rsidRPr="00185061" w:rsidRDefault="00906E5F" w:rsidP="00683E60">
            <w:pPr>
              <w:pStyle w:val="TAC"/>
              <w:keepNext w:val="0"/>
              <w:keepLines w:val="0"/>
              <w:rPr>
                <w:rFonts w:cs="Arial"/>
              </w:rPr>
            </w:pPr>
            <w:r w:rsidRPr="00185061">
              <w:rPr>
                <w:rFonts w:cs="Arial"/>
                <w:lang w:eastAsia="zh-CN"/>
              </w:rPr>
              <w:t>0</w:t>
            </w: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59B3E6B" w14:textId="77777777" w:rsidR="00906E5F" w:rsidRPr="00185061" w:rsidRDefault="00906E5F" w:rsidP="00683E60">
            <w:pPr>
              <w:pStyle w:val="TAC"/>
              <w:keepNext w:val="0"/>
              <w:keepLines w:val="0"/>
              <w:rPr>
                <w:rFonts w:cs="Arial"/>
              </w:rPr>
            </w:pPr>
            <w:r w:rsidRPr="00185061">
              <w:rPr>
                <w:rFonts w:cs="Arial"/>
                <w:lang w:eastAsia="zh-CN"/>
              </w:rPr>
              <w:t>0</w:t>
            </w:r>
          </w:p>
        </w:tc>
        <w:tc>
          <w:tcPr>
            <w:tcW w:w="1283" w:type="dxa"/>
            <w:vMerge w:val="restart"/>
            <w:tcBorders>
              <w:top w:val="single" w:sz="4" w:space="0" w:color="auto"/>
              <w:left w:val="single" w:sz="4" w:space="0" w:color="auto"/>
              <w:bottom w:val="single" w:sz="4" w:space="0" w:color="auto"/>
              <w:right w:val="single" w:sz="4" w:space="0" w:color="auto"/>
            </w:tcBorders>
            <w:vAlign w:val="center"/>
            <w:hideMark/>
          </w:tcPr>
          <w:p w14:paraId="1FB66A5C" w14:textId="14A647BF"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328FCAA5"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F323B5F" w14:textId="77777777" w:rsidR="00906E5F" w:rsidRPr="00185061" w:rsidRDefault="00906E5F" w:rsidP="00683E60">
            <w:pPr>
              <w:pStyle w:val="TAL"/>
              <w:keepNext w:val="0"/>
              <w:keepLines w:val="0"/>
              <w:rPr>
                <w:rFonts w:cs="Arial"/>
              </w:rPr>
            </w:pPr>
            <w:r w:rsidRPr="00185061">
              <w:rPr>
                <w:rFonts w:cs="Arial"/>
              </w:rPr>
              <w:t>PSS_RA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51C5B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BF3876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89E4D7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C0DA56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6E4824"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15DEE96" w14:textId="77777777" w:rsidR="00906E5F" w:rsidRPr="00185061" w:rsidRDefault="00906E5F" w:rsidP="00683E60">
            <w:pPr>
              <w:pStyle w:val="TAL"/>
              <w:keepNext w:val="0"/>
              <w:keepLines w:val="0"/>
              <w:rPr>
                <w:rFonts w:cs="Arial"/>
              </w:rPr>
            </w:pPr>
            <w:r w:rsidRPr="00185061">
              <w:rPr>
                <w:rFonts w:cs="Arial"/>
              </w:rPr>
              <w:t>SSS_RA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B96D7B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4DF79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C41350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3C9CAB8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DEA32CD"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ED279F3" w14:textId="77777777" w:rsidR="00906E5F" w:rsidRPr="00185061" w:rsidRDefault="00906E5F" w:rsidP="00683E60">
            <w:pPr>
              <w:pStyle w:val="TAL"/>
              <w:keepNext w:val="0"/>
              <w:keepLines w:val="0"/>
              <w:rPr>
                <w:rFonts w:cs="Arial"/>
              </w:rPr>
            </w:pPr>
            <w:r w:rsidRPr="00185061">
              <w:rPr>
                <w:rFonts w:cs="Arial"/>
              </w:rPr>
              <w:t>PHICH_RA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9D36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934EA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E1969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FF8914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054B09E"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CABAC6D" w14:textId="77777777" w:rsidR="00906E5F" w:rsidRPr="00185061" w:rsidRDefault="00906E5F" w:rsidP="00683E60">
            <w:pPr>
              <w:pStyle w:val="TAL"/>
              <w:keepNext w:val="0"/>
              <w:keepLines w:val="0"/>
              <w:rPr>
                <w:rFonts w:cs="Arial"/>
              </w:rPr>
            </w:pPr>
            <w:r w:rsidRPr="00185061">
              <w:rPr>
                <w:rFonts w:cs="Arial"/>
              </w:rPr>
              <w:t>PHICH_RB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2102B62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012C6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B63FE2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61AE1C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B63D3C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C0853B9" w14:textId="77777777" w:rsidR="00906E5F" w:rsidRPr="00185061" w:rsidRDefault="00906E5F" w:rsidP="00683E60">
            <w:pPr>
              <w:pStyle w:val="TAL"/>
              <w:keepNext w:val="0"/>
              <w:keepLines w:val="0"/>
              <w:rPr>
                <w:rFonts w:cs="Arial"/>
              </w:rPr>
            </w:pPr>
            <w:r w:rsidRPr="00185061">
              <w:rPr>
                <w:rFonts w:cs="Arial"/>
              </w:rPr>
              <w:t>MPDCCH_RA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680AE2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1A532F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9A19E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485AB87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4772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FC10AC9" w14:textId="77777777" w:rsidR="00906E5F" w:rsidRPr="00185061" w:rsidRDefault="00906E5F" w:rsidP="00683E60">
            <w:pPr>
              <w:pStyle w:val="TAL"/>
              <w:keepNext w:val="0"/>
              <w:keepLines w:val="0"/>
              <w:rPr>
                <w:rFonts w:cs="Arial"/>
              </w:rPr>
            </w:pPr>
            <w:r w:rsidRPr="00185061">
              <w:rPr>
                <w:rFonts w:cs="Arial"/>
              </w:rPr>
              <w:t>MPDCCH_RB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C7740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3DBBBE9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68B4C3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08F8D8D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ACA3D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97C8124"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87317B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261DF4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FBFCDA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6C4193A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3C5537"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BA7C940"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5EE068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20B59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886BA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3A08C8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583D23"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29DD29B"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43B9767F">
                <v:shape id="_x0000_i1177" type="#_x0000_t75" style="width:20.5pt;height:19.5pt" o:ole="" fillcolor="window">
                  <v:imagedata r:id="rId16" o:title=""/>
                </v:shape>
                <o:OLEObject Type="Embed" ProgID="Equation.3" ShapeID="_x0000_i1177" DrawAspect="Content" ObjectID="_1821262037" r:id="rId172"/>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0BA563EC" w14:textId="0E32CF01"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2F6FF84" w14:textId="77777777" w:rsidR="00906E5F" w:rsidRPr="00185061" w:rsidRDefault="00906E5F" w:rsidP="00683E60">
            <w:pPr>
              <w:pStyle w:val="TAC"/>
              <w:keepNext w:val="0"/>
              <w:keepLines w:val="0"/>
              <w:rPr>
                <w:rFonts w:cs="Arial"/>
              </w:rPr>
            </w:pPr>
            <w:r w:rsidRPr="00185061">
              <w:rPr>
                <w:rFonts w:cs="Arial"/>
                <w:lang w:eastAsia="ja-JP"/>
              </w:rPr>
              <w:t>-98</w:t>
            </w:r>
          </w:p>
        </w:tc>
        <w:tc>
          <w:tcPr>
            <w:tcW w:w="1259" w:type="dxa"/>
            <w:tcBorders>
              <w:top w:val="single" w:sz="4" w:space="0" w:color="auto"/>
              <w:left w:val="single" w:sz="4" w:space="0" w:color="auto"/>
              <w:bottom w:val="single" w:sz="4" w:space="0" w:color="auto"/>
              <w:right w:val="single" w:sz="4" w:space="0" w:color="auto"/>
            </w:tcBorders>
            <w:vAlign w:val="center"/>
            <w:hideMark/>
          </w:tcPr>
          <w:p w14:paraId="38B5604B" w14:textId="77777777" w:rsidR="00906E5F" w:rsidRPr="00185061" w:rsidRDefault="00906E5F" w:rsidP="00683E60">
            <w:pPr>
              <w:pStyle w:val="TAC"/>
              <w:keepNext w:val="0"/>
              <w:keepLines w:val="0"/>
              <w:rPr>
                <w:rFonts w:cs="Arial"/>
              </w:rPr>
            </w:pPr>
            <w:r w:rsidRPr="00185061">
              <w:rPr>
                <w:rFonts w:cs="Arial"/>
                <w:lang w:eastAsia="ja-JP"/>
              </w:rPr>
              <w:t>-98</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13BE1F5"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5EEC092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12E25FC"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D03B4E3">
                <v:shape id="_x0000_i1178" type="#_x0000_t75" style="width:31.5pt;height:19.5pt" o:ole="" fillcolor="window">
                  <v:imagedata r:id="rId18" o:title=""/>
                </v:shape>
                <o:OLEObject Type="Embed" ProgID="Equation.3" ShapeID="_x0000_i1178" DrawAspect="Content" ObjectID="_1821262038" r:id="rId173"/>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6273E5D9"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345A39B"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A23438"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BA2A0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815AC1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028855F"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523F3EA2">
                <v:shape id="_x0000_i1179" type="#_x0000_t75" style="width:39pt;height:19.5pt" o:ole="" fillcolor="window">
                  <v:imagedata r:id="rId20" o:title=""/>
                </v:shape>
                <o:OLEObject Type="Embed" ProgID="Equation.3" ShapeID="_x0000_i1179" DrawAspect="Content" ObjectID="_1821262039" r:id="rId174"/>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9163AE"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DA9DFB4"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8F7DFE5"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855366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4FD1373" w14:textId="77777777" w:rsidTr="002754AD">
        <w:trP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3277ECE9"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DC87877" w14:textId="6F249887"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EC2548E" w14:textId="77777777" w:rsidR="00906E5F" w:rsidRPr="00185061" w:rsidRDefault="00906E5F" w:rsidP="00683E60">
            <w:pPr>
              <w:pStyle w:val="TAC"/>
              <w:keepNext w:val="0"/>
              <w:keepLines w:val="0"/>
              <w:rPr>
                <w:rFonts w:cs="Arial"/>
              </w:rPr>
            </w:pPr>
            <w:r w:rsidRPr="00185061">
              <w:rPr>
                <w:rFonts w:cs="Arial"/>
                <w:lang w:eastAsia="ja-JP"/>
              </w:rPr>
              <w:t>-65.25</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032B7EF"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3" w:type="dxa"/>
            <w:tcBorders>
              <w:top w:val="single" w:sz="4" w:space="0" w:color="auto"/>
              <w:left w:val="single" w:sz="4" w:space="0" w:color="auto"/>
              <w:bottom w:val="single" w:sz="4" w:space="0" w:color="auto"/>
              <w:right w:val="single" w:sz="4" w:space="0" w:color="auto"/>
            </w:tcBorders>
            <w:vAlign w:val="center"/>
            <w:hideMark/>
          </w:tcPr>
          <w:p w14:paraId="04C7185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0FF7E1E" w14:textId="77777777" w:rsidTr="002754AD">
        <w:trP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5BE000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3B8C03D4" w14:textId="125D066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57BB4CF" w14:textId="77777777" w:rsidR="00906E5F" w:rsidRPr="00185061" w:rsidRDefault="00906E5F" w:rsidP="00683E60">
            <w:pPr>
              <w:pStyle w:val="TAC"/>
              <w:keepNext w:val="0"/>
              <w:keepLines w:val="0"/>
              <w:rPr>
                <w:rFonts w:cs="Arial"/>
              </w:rPr>
            </w:pPr>
            <w:r w:rsidRPr="00185061">
              <w:rPr>
                <w:rFonts w:cs="Arial"/>
                <w:lang w:eastAsia="zh-CN"/>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5D42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6C43A5A"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3B99F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495FC32" w14:textId="3397D69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F8E5F3" w14:textId="77777777" w:rsidR="00906E5F" w:rsidRPr="00185061" w:rsidRDefault="00906E5F" w:rsidP="00683E60">
            <w:pPr>
              <w:pStyle w:val="TAC"/>
              <w:keepNext w:val="0"/>
              <w:keepLines w:val="0"/>
              <w:rPr>
                <w:rFonts w:cs="Arial"/>
              </w:rPr>
            </w:pPr>
            <w:r w:rsidRPr="00185061">
              <w:rPr>
                <w:rFonts w:cs="Arial"/>
              </w:rPr>
              <w:t>-</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F9A88AB" w14:textId="77777777" w:rsidR="00906E5F" w:rsidRPr="00185061" w:rsidRDefault="00906E5F" w:rsidP="00683E60">
            <w:pPr>
              <w:pStyle w:val="TAC"/>
              <w:keepNext w:val="0"/>
              <w:keepLines w:val="0"/>
              <w:rPr>
                <w:rFonts w:cs="Arial"/>
              </w:rPr>
            </w:pPr>
            <w:r w:rsidRPr="00185061">
              <w:rPr>
                <w:rFonts w:cs="Arial"/>
              </w:rPr>
              <w:t>AWGN</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67A0FD0" w14:textId="77777777" w:rsidR="00906E5F" w:rsidRPr="00185061" w:rsidRDefault="00906E5F" w:rsidP="00683E60">
            <w:pPr>
              <w:pStyle w:val="TAC"/>
              <w:keepNext w:val="0"/>
              <w:keepLines w:val="0"/>
              <w:rPr>
                <w:rFonts w:cs="Arial"/>
              </w:rPr>
            </w:pPr>
            <w:r w:rsidRPr="00185061">
              <w:rPr>
                <w:rFonts w:cs="Arial"/>
              </w:rPr>
              <w:t>AWGN</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3BD9CF7"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18A4030"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58EFB8A" w14:textId="63E0EBC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7954B04D" w14:textId="623C80CA"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40FC6BA4" w14:textId="5348290F"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EBA3B2F" w14:textId="1CF2B77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397D544A" w14:textId="21362714"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18176909" w14:textId="5F2994E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5525430E" w14:textId="3106FF52"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A.7.1.23.5-3.</w:t>
            </w:r>
          </w:p>
        </w:tc>
      </w:tr>
    </w:tbl>
    <w:p w14:paraId="7FCD2B94" w14:textId="77777777" w:rsidR="00906E5F" w:rsidRPr="00185061" w:rsidRDefault="00906E5F" w:rsidP="00683E60">
      <w:pPr>
        <w:rPr>
          <w:lang w:eastAsia="zh-CN"/>
        </w:rPr>
      </w:pPr>
    </w:p>
    <w:p w14:paraId="7D0DCB2B" w14:textId="77777777" w:rsidR="00906E5F" w:rsidRPr="00185061" w:rsidRDefault="00906E5F" w:rsidP="00683E60">
      <w:pPr>
        <w:pStyle w:val="TH"/>
        <w:keepNext w:val="0"/>
        <w:keepLines w:val="0"/>
        <w:rPr>
          <w:lang w:eastAsia="x-none"/>
        </w:rPr>
      </w:pPr>
      <w:r w:rsidRPr="00185061">
        <w:t>Table 7.1.23.5-2: Sounding Reference Symbol Configuration to be used in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738EF667"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381AF3"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46E862A" w14:textId="77777777" w:rsidR="00906E5F" w:rsidRPr="00185061" w:rsidRDefault="00906E5F" w:rsidP="00683E60">
            <w:pPr>
              <w:pStyle w:val="TAH"/>
              <w:keepNext w:val="0"/>
              <w:keepLines w:val="0"/>
              <w:rPr>
                <w:rFonts w:cs="Arial"/>
              </w:rPr>
            </w:pPr>
            <w:r w:rsidRPr="00185061">
              <w:rPr>
                <w:rFonts w:cs="Arial"/>
              </w:rPr>
              <w:t>Values</w:t>
            </w:r>
          </w:p>
        </w:tc>
        <w:tc>
          <w:tcPr>
            <w:tcW w:w="4252" w:type="dxa"/>
            <w:tcBorders>
              <w:top w:val="single" w:sz="4" w:space="0" w:color="auto"/>
              <w:left w:val="single" w:sz="4" w:space="0" w:color="auto"/>
              <w:bottom w:val="single" w:sz="4" w:space="0" w:color="auto"/>
              <w:right w:val="single" w:sz="4" w:space="0" w:color="auto"/>
            </w:tcBorders>
            <w:vAlign w:val="center"/>
            <w:hideMark/>
          </w:tcPr>
          <w:p w14:paraId="3F1DC15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2810F27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4E8FB86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7AA2A308" w14:textId="1E33ED5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5552A8" w14:textId="7DC67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0050CE7A" w14:textId="3B8889F8"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370DD0D3" w14:textId="77777777" w:rsidR="00906E5F" w:rsidRPr="00185061" w:rsidRDefault="00906E5F" w:rsidP="00683E60">
            <w:pPr>
              <w:pStyle w:val="TAH"/>
              <w:keepNext w:val="0"/>
              <w:keepLines w:val="0"/>
              <w:rPr>
                <w:rFonts w:cs="Arial"/>
                <w:lang w:eastAsia="x-none"/>
              </w:rPr>
            </w:pPr>
          </w:p>
        </w:tc>
      </w:tr>
      <w:tr w:rsidR="00906E5F" w:rsidRPr="00185061" w14:paraId="30B6BD2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328FDB"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C5891F"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02A2575"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EBC003" w14:textId="77777777" w:rsidR="00906E5F" w:rsidRPr="00185061" w:rsidRDefault="00906E5F" w:rsidP="00683E60">
            <w:pPr>
              <w:pStyle w:val="TAC"/>
              <w:keepNext w:val="0"/>
              <w:keepLines w:val="0"/>
              <w:rPr>
                <w:rFonts w:cs="Arial"/>
              </w:rPr>
            </w:pPr>
            <w:r w:rsidRPr="00185061">
              <w:rPr>
                <w:rFonts w:cs="Arial"/>
                <w:lang w:eastAsia="zh-CN"/>
              </w:rPr>
              <w:t>bw5</w:t>
            </w:r>
          </w:p>
        </w:tc>
        <w:tc>
          <w:tcPr>
            <w:tcW w:w="4252" w:type="dxa"/>
            <w:tcBorders>
              <w:top w:val="single" w:sz="4" w:space="0" w:color="auto"/>
              <w:left w:val="single" w:sz="4" w:space="0" w:color="auto"/>
              <w:bottom w:val="single" w:sz="4" w:space="0" w:color="auto"/>
              <w:right w:val="single" w:sz="4" w:space="0" w:color="auto"/>
            </w:tcBorders>
          </w:tcPr>
          <w:p w14:paraId="0E320A03" w14:textId="77777777" w:rsidR="00906E5F" w:rsidRPr="00185061" w:rsidRDefault="00906E5F" w:rsidP="00683E60">
            <w:pPr>
              <w:pStyle w:val="TAL"/>
              <w:keepNext w:val="0"/>
              <w:keepLines w:val="0"/>
              <w:rPr>
                <w:rFonts w:cs="Arial"/>
              </w:rPr>
            </w:pPr>
          </w:p>
        </w:tc>
      </w:tr>
      <w:tr w:rsidR="00906E5F" w:rsidRPr="00185061" w14:paraId="1EF1A73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D844801"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CB3458"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A3CFB0"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736363DB"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hideMark/>
          </w:tcPr>
          <w:p w14:paraId="46FACF5B" w14:textId="74655A72"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756F0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7A86B3B"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267B24"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4F0393"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048DCAC"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64663CA" w14:textId="77777777" w:rsidR="00906E5F" w:rsidRPr="00185061" w:rsidRDefault="00906E5F" w:rsidP="00683E60">
            <w:pPr>
              <w:pStyle w:val="TAL"/>
              <w:keepNext w:val="0"/>
              <w:keepLines w:val="0"/>
              <w:rPr>
                <w:rFonts w:cs="Arial"/>
              </w:rPr>
            </w:pPr>
          </w:p>
        </w:tc>
      </w:tr>
      <w:tr w:rsidR="00906E5F" w:rsidRPr="00185061" w14:paraId="1766DDD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13A3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52538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5B20D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076D77"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AFF18CB" w14:textId="77777777" w:rsidR="00906E5F" w:rsidRPr="00185061" w:rsidRDefault="00906E5F" w:rsidP="00683E60">
            <w:pPr>
              <w:pStyle w:val="TAL"/>
              <w:keepNext w:val="0"/>
              <w:keepLines w:val="0"/>
              <w:rPr>
                <w:rFonts w:cs="Arial"/>
              </w:rPr>
            </w:pPr>
          </w:p>
        </w:tc>
      </w:tr>
      <w:tr w:rsidR="00906E5F" w:rsidRPr="00185061" w14:paraId="0F7B6A6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0586BFF" w14:textId="4A46DDEF"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40402"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8A898E"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CBFBB4"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vMerge w:val="restart"/>
            <w:tcBorders>
              <w:top w:val="single" w:sz="4" w:space="0" w:color="auto"/>
              <w:left w:val="single" w:sz="4" w:space="0" w:color="auto"/>
              <w:bottom w:val="single" w:sz="4" w:space="0" w:color="auto"/>
              <w:right w:val="single" w:sz="4" w:space="0" w:color="auto"/>
            </w:tcBorders>
            <w:hideMark/>
          </w:tcPr>
          <w:p w14:paraId="3284108B" w14:textId="3BB7089A"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4CA6958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CADDD51"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0510357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9E08D58"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9B44C2" w14:textId="77777777" w:rsidR="00906E5F" w:rsidRPr="00185061" w:rsidRDefault="00906E5F" w:rsidP="00683E60">
            <w:pPr>
              <w:pStyle w:val="TAC"/>
              <w:keepNext w:val="0"/>
              <w:keepLines w:val="0"/>
              <w:rPr>
                <w:rFonts w:cs="Arial"/>
              </w:rPr>
            </w:pPr>
            <w:r w:rsidRPr="00185061">
              <w:rPr>
                <w:rFonts w:cs="Arial"/>
              </w:rPr>
              <w:t>hbw0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14:paraId="5DA98D8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A74C75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C466EB"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AD024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3D9E3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0EB427A"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4C621963" w14:textId="77777777" w:rsidR="00906E5F" w:rsidRPr="00185061" w:rsidRDefault="00906E5F" w:rsidP="00683E60">
            <w:pPr>
              <w:pStyle w:val="TAL"/>
              <w:keepNext w:val="0"/>
              <w:keepLines w:val="0"/>
              <w:rPr>
                <w:rFonts w:cs="Arial"/>
              </w:rPr>
            </w:pPr>
          </w:p>
        </w:tc>
      </w:tr>
      <w:tr w:rsidR="00906E5F" w:rsidRPr="00185061" w14:paraId="30EC057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10A01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DB38E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22AA84"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F4776D"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5B96529C" w14:textId="47009D55"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32A6AB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99B4594"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C92F50" w14:textId="77777777" w:rsidR="00906E5F" w:rsidRPr="00185061" w:rsidRDefault="00906E5F" w:rsidP="00683E60">
            <w:pPr>
              <w:pStyle w:val="TAC"/>
              <w:keepNext w:val="0"/>
              <w:keepLines w:val="0"/>
              <w:rPr>
                <w:rFonts w:cs="Arial"/>
              </w:rPr>
            </w:pPr>
            <w:r w:rsidRPr="00185061">
              <w:rPr>
                <w:rFonts w:cs="Arial"/>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3528BCCC" w14:textId="77777777" w:rsidR="00906E5F" w:rsidRPr="00185061" w:rsidRDefault="00906E5F" w:rsidP="00683E60">
            <w:pPr>
              <w:pStyle w:val="TAC"/>
              <w:keepNext w:val="0"/>
              <w:keepLines w:val="0"/>
              <w:rPr>
                <w:rFonts w:cs="Arial"/>
              </w:rPr>
            </w:pPr>
            <w:r w:rsidRPr="00185061">
              <w:rPr>
                <w:rFonts w:cs="Arial"/>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DFA271" w14:textId="77777777" w:rsidR="00906E5F" w:rsidRPr="00185061" w:rsidRDefault="00906E5F" w:rsidP="00683E60">
            <w:pPr>
              <w:pStyle w:val="TAC"/>
              <w:keepNext w:val="0"/>
              <w:keepLines w:val="0"/>
              <w:rPr>
                <w:rFonts w:cs="Arial"/>
              </w:rPr>
            </w:pPr>
            <w:r w:rsidRPr="00185061">
              <w:rPr>
                <w:rFonts w:cs="Arial"/>
                <w:lang w:eastAsia="zh-CN"/>
              </w:rPr>
              <w:t>325</w:t>
            </w:r>
          </w:p>
        </w:tc>
        <w:tc>
          <w:tcPr>
            <w:tcW w:w="4252" w:type="dxa"/>
            <w:tcBorders>
              <w:top w:val="single" w:sz="4" w:space="0" w:color="auto"/>
              <w:left w:val="single" w:sz="4" w:space="0" w:color="auto"/>
              <w:bottom w:val="single" w:sz="4" w:space="0" w:color="auto"/>
              <w:right w:val="single" w:sz="4" w:space="0" w:color="auto"/>
            </w:tcBorders>
            <w:hideMark/>
          </w:tcPr>
          <w:p w14:paraId="7C67BC10" w14:textId="394C09A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3609493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FA119"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D417F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A76CE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00A2A4B"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31055E8E" w14:textId="77777777" w:rsidR="00906E5F" w:rsidRPr="00185061" w:rsidRDefault="00906E5F" w:rsidP="00683E60">
            <w:pPr>
              <w:pStyle w:val="TAL"/>
              <w:keepNext w:val="0"/>
              <w:keepLines w:val="0"/>
              <w:rPr>
                <w:rFonts w:cs="Arial"/>
              </w:rPr>
            </w:pPr>
          </w:p>
        </w:tc>
      </w:tr>
      <w:tr w:rsidR="00906E5F" w:rsidRPr="00185061" w14:paraId="7E59758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4AEF2B"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C607D5"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74D9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4D8AA8A"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371366BF" w14:textId="34047613"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015A53C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8FF2C43"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051ED5F"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620BFF9F" w14:textId="69F3F9EB"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014BBE93" w14:textId="77777777" w:rsidR="00906E5F" w:rsidRPr="00185061" w:rsidRDefault="00906E5F" w:rsidP="00683E60">
      <w:pPr>
        <w:rPr>
          <w:rFonts w:eastAsia="SimSun"/>
          <w:lang w:eastAsia="ja-JP"/>
        </w:rPr>
      </w:pPr>
    </w:p>
    <w:p w14:paraId="51DACE5E" w14:textId="77777777" w:rsidR="00906E5F" w:rsidRPr="00185061" w:rsidRDefault="00906E5F" w:rsidP="00683E60">
      <w:pPr>
        <w:pStyle w:val="TH"/>
        <w:keepNext w:val="0"/>
        <w:keepLines w:val="0"/>
      </w:pPr>
      <w:r w:rsidRPr="00185061">
        <w:t>Table 7.1.23.5-3: DRX Configuration to be used in UE Transmit Timing Accuracy Test 2 and Test 3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7"/>
        <w:gridCol w:w="1028"/>
        <w:gridCol w:w="1999"/>
        <w:gridCol w:w="9"/>
      </w:tblGrid>
      <w:tr w:rsidR="00906E5F" w:rsidRPr="00185061" w14:paraId="78320B84"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22BBDA1" w14:textId="77777777" w:rsidR="00906E5F" w:rsidRPr="00185061" w:rsidRDefault="00906E5F" w:rsidP="00683E60">
            <w:pPr>
              <w:pStyle w:val="TAH"/>
              <w:keepNext w:val="0"/>
              <w:keepLines w:val="0"/>
              <w:rPr>
                <w:rFonts w:cs="Arial"/>
              </w:rPr>
            </w:pPr>
            <w:r w:rsidRPr="00185061">
              <w:rPr>
                <w:rFonts w:cs="Arial"/>
              </w:rPr>
              <w:t>Field</w:t>
            </w:r>
          </w:p>
        </w:tc>
        <w:tc>
          <w:tcPr>
            <w:tcW w:w="2055" w:type="dxa"/>
            <w:gridSpan w:val="2"/>
            <w:tcBorders>
              <w:top w:val="single" w:sz="4" w:space="0" w:color="auto"/>
              <w:left w:val="single" w:sz="4" w:space="0" w:color="auto"/>
              <w:bottom w:val="single" w:sz="4" w:space="0" w:color="auto"/>
              <w:right w:val="single" w:sz="4" w:space="0" w:color="auto"/>
            </w:tcBorders>
            <w:vAlign w:val="center"/>
            <w:hideMark/>
          </w:tcPr>
          <w:p w14:paraId="7316B409" w14:textId="77777777" w:rsidR="00906E5F" w:rsidRPr="00185061" w:rsidRDefault="00906E5F" w:rsidP="00683E60">
            <w:pPr>
              <w:pStyle w:val="TAH"/>
              <w:keepNext w:val="0"/>
              <w:keepLines w:val="0"/>
              <w:rPr>
                <w:rFonts w:cs="Arial"/>
              </w:rPr>
            </w:pPr>
            <w:r w:rsidRPr="00185061">
              <w:rPr>
                <w:rFonts w:cs="Arial"/>
              </w:rPr>
              <w:t>Value</w:t>
            </w:r>
          </w:p>
        </w:tc>
        <w:tc>
          <w:tcPr>
            <w:tcW w:w="1999" w:type="dxa"/>
            <w:vMerge w:val="restart"/>
            <w:tcBorders>
              <w:top w:val="single" w:sz="4" w:space="0" w:color="auto"/>
              <w:left w:val="single" w:sz="4" w:space="0" w:color="auto"/>
              <w:bottom w:val="single" w:sz="4" w:space="0" w:color="auto"/>
              <w:right w:val="single" w:sz="4" w:space="0" w:color="auto"/>
            </w:tcBorders>
            <w:hideMark/>
          </w:tcPr>
          <w:p w14:paraId="4905A25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0406422" w14:textId="77777777" w:rsidTr="002754AD">
        <w:trPr>
          <w:gridAfter w:val="1"/>
          <w:wAfter w:w="9" w:type="dxa"/>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2F0C95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27" w:type="dxa"/>
            <w:tcBorders>
              <w:top w:val="single" w:sz="4" w:space="0" w:color="auto"/>
              <w:left w:val="single" w:sz="4" w:space="0" w:color="auto"/>
              <w:bottom w:val="single" w:sz="4" w:space="0" w:color="auto"/>
              <w:right w:val="single" w:sz="4" w:space="0" w:color="auto"/>
            </w:tcBorders>
            <w:vAlign w:val="center"/>
            <w:hideMark/>
          </w:tcPr>
          <w:p w14:paraId="5A687774" w14:textId="39AA5B4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4BB721B" w14:textId="66C068B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1999" w:type="dxa"/>
            <w:vMerge/>
            <w:tcBorders>
              <w:top w:val="single" w:sz="4" w:space="0" w:color="auto"/>
              <w:left w:val="single" w:sz="4" w:space="0" w:color="auto"/>
              <w:bottom w:val="single" w:sz="4" w:space="0" w:color="auto"/>
              <w:right w:val="single" w:sz="4" w:space="0" w:color="auto"/>
            </w:tcBorders>
            <w:vAlign w:val="center"/>
            <w:hideMark/>
          </w:tcPr>
          <w:p w14:paraId="56157543"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30F97FA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4E2932" w14:textId="77777777" w:rsidR="00906E5F" w:rsidRPr="00185061" w:rsidRDefault="00906E5F" w:rsidP="00683E60">
            <w:pPr>
              <w:pStyle w:val="TAL"/>
              <w:keepNext w:val="0"/>
              <w:keepLines w:val="0"/>
              <w:rPr>
                <w:rFonts w:cs="Arial"/>
              </w:rPr>
            </w:pPr>
            <w:r w:rsidRPr="00185061">
              <w:rPr>
                <w:rFonts w:cs="Arial"/>
              </w:rPr>
              <w:t>onDurationTimer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E8F2985"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5538C2A9"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D90A43C" w14:textId="77777777" w:rsidR="00906E5F" w:rsidRPr="00185061" w:rsidRDefault="00906E5F" w:rsidP="00683E60">
            <w:pPr>
              <w:pStyle w:val="TAC"/>
              <w:keepNext w:val="0"/>
              <w:keepLines w:val="0"/>
              <w:rPr>
                <w:rFonts w:cs="Arial"/>
              </w:rPr>
            </w:pPr>
          </w:p>
        </w:tc>
      </w:tr>
      <w:tr w:rsidR="00906E5F" w:rsidRPr="00185061" w14:paraId="5793795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EA29B81" w14:textId="77777777" w:rsidR="00906E5F" w:rsidRPr="00185061" w:rsidRDefault="00906E5F" w:rsidP="00683E60">
            <w:pPr>
              <w:pStyle w:val="TAL"/>
              <w:keepNext w:val="0"/>
              <w:keepLines w:val="0"/>
              <w:rPr>
                <w:rFonts w:cs="Arial"/>
              </w:rPr>
            </w:pPr>
            <w:r w:rsidRPr="00185061">
              <w:rPr>
                <w:rFonts w:cs="Arial"/>
              </w:rPr>
              <w:t>drx-InactivityTimer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F349766"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FA127DA"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482C383" w14:textId="77777777" w:rsidR="00906E5F" w:rsidRPr="00185061" w:rsidRDefault="00906E5F" w:rsidP="00683E60">
            <w:pPr>
              <w:pStyle w:val="TAC"/>
              <w:keepNext w:val="0"/>
              <w:keepLines w:val="0"/>
              <w:rPr>
                <w:rFonts w:cs="Arial"/>
              </w:rPr>
            </w:pPr>
          </w:p>
        </w:tc>
      </w:tr>
      <w:tr w:rsidR="00906E5F" w:rsidRPr="00185061" w14:paraId="6A9F600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FA1F4A9" w14:textId="77777777" w:rsidR="00906E5F" w:rsidRPr="00185061" w:rsidRDefault="00906E5F" w:rsidP="00683E60">
            <w:pPr>
              <w:pStyle w:val="TAL"/>
              <w:keepNext w:val="0"/>
              <w:keepLines w:val="0"/>
              <w:rPr>
                <w:rFonts w:cs="Arial"/>
              </w:rPr>
            </w:pPr>
            <w:r w:rsidRPr="00185061">
              <w:rPr>
                <w:rFonts w:cs="Arial"/>
              </w:rPr>
              <w:t>drx-RetransmissionTimer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333E83D" w14:textId="77777777" w:rsidR="00906E5F" w:rsidRPr="00185061" w:rsidRDefault="00906E5F" w:rsidP="00683E60">
            <w:pPr>
              <w:pStyle w:val="TAC"/>
              <w:keepNext w:val="0"/>
              <w:keepLines w:val="0"/>
              <w:rPr>
                <w:rFonts w:cs="Arial"/>
              </w:rPr>
            </w:pPr>
            <w:r w:rsidRPr="00185061">
              <w:rPr>
                <w:rFonts w:cs="Arial"/>
                <w:lang w:eastAsia="zh-CN"/>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96134C4" w14:textId="77777777" w:rsidR="00906E5F" w:rsidRPr="00185061" w:rsidRDefault="00906E5F" w:rsidP="00683E60">
            <w:pPr>
              <w:pStyle w:val="TAC"/>
              <w:keepNext w:val="0"/>
              <w:keepLines w:val="0"/>
              <w:rPr>
                <w:rFonts w:cs="Arial"/>
              </w:rPr>
            </w:pPr>
            <w:r w:rsidRPr="00185061">
              <w:rPr>
                <w:rFonts w:cs="Arial"/>
                <w:lang w:eastAsia="zh-CN"/>
              </w:rPr>
              <w:t>psf1</w:t>
            </w:r>
          </w:p>
        </w:tc>
        <w:tc>
          <w:tcPr>
            <w:tcW w:w="1999" w:type="dxa"/>
            <w:tcBorders>
              <w:top w:val="single" w:sz="4" w:space="0" w:color="auto"/>
              <w:left w:val="single" w:sz="4" w:space="0" w:color="auto"/>
              <w:bottom w:val="single" w:sz="4" w:space="0" w:color="auto"/>
              <w:right w:val="single" w:sz="4" w:space="0" w:color="auto"/>
            </w:tcBorders>
          </w:tcPr>
          <w:p w14:paraId="31321D6B" w14:textId="77777777" w:rsidR="00906E5F" w:rsidRPr="00185061" w:rsidRDefault="00906E5F" w:rsidP="00683E60">
            <w:pPr>
              <w:pStyle w:val="TAC"/>
              <w:keepNext w:val="0"/>
              <w:keepLines w:val="0"/>
              <w:rPr>
                <w:rFonts w:cs="Arial"/>
              </w:rPr>
            </w:pPr>
          </w:p>
        </w:tc>
      </w:tr>
      <w:tr w:rsidR="00906E5F" w:rsidRPr="00185061" w14:paraId="61B8D8D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338AF6"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27" w:type="dxa"/>
            <w:tcBorders>
              <w:top w:val="single" w:sz="4" w:space="0" w:color="auto"/>
              <w:left w:val="single" w:sz="4" w:space="0" w:color="auto"/>
              <w:bottom w:val="single" w:sz="4" w:space="0" w:color="auto"/>
              <w:right w:val="single" w:sz="4" w:space="0" w:color="auto"/>
            </w:tcBorders>
            <w:vAlign w:val="center"/>
            <w:hideMark/>
          </w:tcPr>
          <w:p w14:paraId="7766F5D3" w14:textId="77777777" w:rsidR="00906E5F" w:rsidRPr="00185061" w:rsidRDefault="00906E5F" w:rsidP="00683E60">
            <w:pPr>
              <w:pStyle w:val="TAC"/>
              <w:keepNext w:val="0"/>
              <w:keepLines w:val="0"/>
              <w:rPr>
                <w:rFonts w:cs="Arial"/>
              </w:rPr>
            </w:pPr>
            <w:r w:rsidRPr="00185061">
              <w:rPr>
                <w:rFonts w:cs="Arial"/>
              </w:rPr>
              <w:t>sf80</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3F1A699" w14:textId="77777777" w:rsidR="00906E5F" w:rsidRPr="00185061" w:rsidRDefault="00906E5F" w:rsidP="00683E60">
            <w:pPr>
              <w:pStyle w:val="TAC"/>
              <w:keepNext w:val="0"/>
              <w:keepLines w:val="0"/>
              <w:rPr>
                <w:rFonts w:cs="Arial"/>
              </w:rPr>
            </w:pPr>
            <w:r w:rsidRPr="00185061">
              <w:rPr>
                <w:rFonts w:cs="Arial"/>
              </w:rPr>
              <w:t>Sf640</w:t>
            </w:r>
          </w:p>
        </w:tc>
        <w:tc>
          <w:tcPr>
            <w:tcW w:w="1999" w:type="dxa"/>
            <w:tcBorders>
              <w:top w:val="single" w:sz="4" w:space="0" w:color="auto"/>
              <w:left w:val="single" w:sz="4" w:space="0" w:color="auto"/>
              <w:bottom w:val="single" w:sz="4" w:space="0" w:color="auto"/>
              <w:right w:val="single" w:sz="4" w:space="0" w:color="auto"/>
            </w:tcBorders>
          </w:tcPr>
          <w:p w14:paraId="28911AAB" w14:textId="77777777" w:rsidR="00906E5F" w:rsidRPr="00185061" w:rsidRDefault="00906E5F" w:rsidP="00683E60">
            <w:pPr>
              <w:pStyle w:val="TAC"/>
              <w:keepNext w:val="0"/>
              <w:keepLines w:val="0"/>
              <w:rPr>
                <w:rFonts w:cs="Arial"/>
              </w:rPr>
            </w:pPr>
          </w:p>
        </w:tc>
      </w:tr>
      <w:tr w:rsidR="00906E5F" w:rsidRPr="00185061" w14:paraId="5C2E6A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B640F05" w14:textId="77777777" w:rsidR="00906E5F" w:rsidRPr="00185061" w:rsidRDefault="00906E5F" w:rsidP="00683E60">
            <w:pPr>
              <w:pStyle w:val="TAL"/>
              <w:keepNext w:val="0"/>
              <w:keepLines w:val="0"/>
              <w:rPr>
                <w:rFonts w:cs="Arial"/>
              </w:rPr>
            </w:pPr>
            <w:r w:rsidRPr="00185061">
              <w:rPr>
                <w:rFonts w:cs="Arial"/>
              </w:rPr>
              <w:t>shortDRX</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A0F4E8" w14:textId="77777777" w:rsidR="00906E5F" w:rsidRPr="00185061" w:rsidRDefault="00906E5F" w:rsidP="00683E60">
            <w:pPr>
              <w:pStyle w:val="TAC"/>
              <w:keepNext w:val="0"/>
              <w:keepLines w:val="0"/>
              <w:rPr>
                <w:rFonts w:cs="Arial"/>
              </w:rPr>
            </w:pPr>
            <w:r w:rsidRPr="00185061">
              <w:rPr>
                <w:rFonts w:cs="Arial"/>
              </w:rPr>
              <w:t>disable</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1E023B2" w14:textId="77777777" w:rsidR="00906E5F" w:rsidRPr="00185061" w:rsidRDefault="00906E5F" w:rsidP="00683E60">
            <w:pPr>
              <w:pStyle w:val="TAC"/>
              <w:keepNext w:val="0"/>
              <w:keepLines w:val="0"/>
              <w:rPr>
                <w:rFonts w:cs="Arial"/>
              </w:rPr>
            </w:pPr>
            <w:r w:rsidRPr="00185061">
              <w:rPr>
                <w:rFonts w:cs="Arial"/>
              </w:rPr>
              <w:t>disable</w:t>
            </w:r>
          </w:p>
        </w:tc>
        <w:tc>
          <w:tcPr>
            <w:tcW w:w="1999" w:type="dxa"/>
            <w:tcBorders>
              <w:top w:val="single" w:sz="4" w:space="0" w:color="auto"/>
              <w:left w:val="single" w:sz="4" w:space="0" w:color="auto"/>
              <w:bottom w:val="single" w:sz="4" w:space="0" w:color="auto"/>
              <w:right w:val="single" w:sz="4" w:space="0" w:color="auto"/>
            </w:tcBorders>
          </w:tcPr>
          <w:p w14:paraId="3EC66571" w14:textId="77777777" w:rsidR="00906E5F" w:rsidRPr="00185061" w:rsidRDefault="00906E5F" w:rsidP="00683E60">
            <w:pPr>
              <w:pStyle w:val="TAC"/>
              <w:keepNext w:val="0"/>
              <w:keepLines w:val="0"/>
              <w:rPr>
                <w:rFonts w:cs="Arial"/>
              </w:rPr>
            </w:pPr>
          </w:p>
        </w:tc>
      </w:tr>
      <w:tr w:rsidR="00906E5F" w:rsidRPr="00185061" w14:paraId="0B4F3333" w14:textId="77777777" w:rsidTr="002754AD">
        <w:trPr>
          <w:jc w:val="center"/>
        </w:trPr>
        <w:tc>
          <w:tcPr>
            <w:tcW w:w="7408" w:type="dxa"/>
            <w:gridSpan w:val="5"/>
            <w:tcBorders>
              <w:top w:val="single" w:sz="4" w:space="0" w:color="auto"/>
              <w:left w:val="single" w:sz="4" w:space="0" w:color="auto"/>
              <w:bottom w:val="single" w:sz="4" w:space="0" w:color="auto"/>
              <w:right w:val="single" w:sz="4" w:space="0" w:color="auto"/>
            </w:tcBorders>
            <w:vAlign w:val="center"/>
            <w:hideMark/>
          </w:tcPr>
          <w:p w14:paraId="7BBC8BE1" w14:textId="5D4ED031"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786BD3C3" w14:textId="77777777" w:rsidR="00906E5F" w:rsidRPr="00185061" w:rsidRDefault="00906E5F" w:rsidP="00683E60">
      <w:pPr>
        <w:rPr>
          <w:rFonts w:eastAsia="SimSun"/>
          <w:lang w:eastAsia="ja-JP"/>
        </w:rPr>
      </w:pPr>
    </w:p>
    <w:p w14:paraId="5BA7CE6F" w14:textId="7DBDA22A" w:rsidR="00906E5F" w:rsidRPr="00185061" w:rsidRDefault="00906E5F" w:rsidP="00683E60">
      <w:r w:rsidRPr="00185061">
        <w:t xml:space="preserve">For parameters specified in Tables 7.1.23.5-1 and 7.1.23.5-2,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FA7560F" w14:textId="77777777" w:rsidR="00906E5F" w:rsidRPr="00185061" w:rsidRDefault="00906E5F" w:rsidP="00683E60">
      <w:r w:rsidRPr="00185061">
        <w:t>The following sequence of events shall be used to verify that the requirements are met.</w:t>
      </w:r>
    </w:p>
    <w:p w14:paraId="619D603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6D80942A"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78C0F0F6"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Test 1</w:t>
      </w:r>
      <w:r w:rsidRPr="00185061">
        <w:rPr>
          <w:lang w:eastAsia="zh-CN"/>
        </w:rPr>
        <w:t xml:space="preserve"> and Test 2</w:t>
      </w:r>
      <w:r w:rsidRPr="00185061">
        <w:t>) or +32</w:t>
      </w:r>
      <w:r w:rsidRPr="00185061">
        <w:sym w:font="Symbol" w:char="F0B4"/>
      </w:r>
      <w:r w:rsidRPr="00185061">
        <w:t>T</w:t>
      </w:r>
      <w:r w:rsidRPr="00185061">
        <w:rPr>
          <w:vertAlign w:val="subscript"/>
        </w:rPr>
        <w:t>S</w:t>
      </w:r>
      <w:r w:rsidRPr="00185061">
        <w:t xml:space="preserve"> (for Test 3) compared to that in (a).</w:t>
      </w:r>
    </w:p>
    <w:p w14:paraId="1CE9082D" w14:textId="6636F7D2" w:rsidR="00906E5F" w:rsidRPr="00185061" w:rsidRDefault="00906E5F" w:rsidP="00683E60">
      <w:pPr>
        <w:pStyle w:val="B1"/>
      </w:pPr>
      <w:r w:rsidRPr="00185061">
        <w:lastRenderedPageBreak/>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 xml:space="preserve">TA </w:t>
      </w:r>
      <w:r w:rsidRPr="00185061">
        <w:t>+ 624)×T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2EB7519"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DF81641" w14:textId="77777777" w:rsidR="00906E5F" w:rsidRPr="00185061" w:rsidRDefault="00906E5F" w:rsidP="00683E60">
      <w:r w:rsidRPr="00185061">
        <w:t>The UE transmit timing offset shall be within the requirements in Table 7.1.23.5-4.</w:t>
      </w:r>
    </w:p>
    <w:p w14:paraId="017A6AB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52A258">
          <v:shape id="_x0000_i1180" type="#_x0000_t75" style="width:89pt;height:14.5pt" o:ole="">
            <v:imagedata r:id="rId10" o:title=""/>
          </v:shape>
          <o:OLEObject Type="Embed" ProgID="Equation.3" ShapeID="_x0000_i1180" DrawAspect="Content" ObjectID="_1821262040" r:id="rId175"/>
        </w:object>
      </w:r>
      <w:r w:rsidRPr="00185061">
        <w:rPr>
          <w:noProof w:val="0"/>
        </w:rPr>
        <w:t>.</w:t>
      </w:r>
    </w:p>
    <w:p w14:paraId="505DDE87" w14:textId="77777777" w:rsidR="00906E5F" w:rsidRPr="00185061" w:rsidRDefault="00906E5F" w:rsidP="00683E60">
      <w:pPr>
        <w:pStyle w:val="TH"/>
        <w:keepNext w:val="0"/>
        <w:keepLines w:val="0"/>
        <w:rPr>
          <w:rFonts w:cs="v4.2.0"/>
        </w:rPr>
      </w:pPr>
      <w:r w:rsidRPr="00185061">
        <w:rPr>
          <w:rFonts w:cs="v4.2.0"/>
        </w:rPr>
        <w:t xml:space="preserve">Table 7.1.23.5-4: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7ED5D1FE"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2EC347" w14:textId="199ECFC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69063EC0" w14:textId="453C0F72"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FA2424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EB69EE9"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6BE5F78E"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056ED35"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1D6F660"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0A23C49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EFB28E8" w14:textId="2EBD66E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5D4B70" w14:textId="2CA40C1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93A3BA3" w14:textId="77777777" w:rsidR="00906E5F" w:rsidRPr="00185061" w:rsidRDefault="00906E5F" w:rsidP="00683E60">
      <w:pPr>
        <w:rPr>
          <w:lang w:eastAsia="ja-JP"/>
        </w:rPr>
      </w:pPr>
    </w:p>
    <w:p w14:paraId="6A0EA11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E462CF8" w14:textId="77777777" w:rsidR="00906E5F" w:rsidRPr="00185061" w:rsidRDefault="00906E5F" w:rsidP="00683E60">
      <w:r w:rsidRPr="00185061">
        <w:t>All adjustments made to the UE uplink timing shall follow these rules:</w:t>
      </w:r>
    </w:p>
    <w:p w14:paraId="7538027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7.1.23.5-5</w:t>
      </w:r>
    </w:p>
    <w:p w14:paraId="00C4011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A6B02CE" w14:textId="77777777" w:rsidR="00906E5F" w:rsidRPr="00185061" w:rsidRDefault="00906E5F" w:rsidP="00683E60">
      <w:pPr>
        <w:pStyle w:val="B1"/>
      </w:pPr>
      <w:r w:rsidRPr="00185061">
        <w:t>3)</w:t>
      </w:r>
      <w:r w:rsidRPr="00185061">
        <w:tab/>
        <w:t>The maximum aggregate adjustment rate shall be within the requirements in Table 7.1.23.5-6.</w:t>
      </w:r>
    </w:p>
    <w:p w14:paraId="76579A29" w14:textId="77777777" w:rsidR="00906E5F" w:rsidRPr="00185061" w:rsidRDefault="00906E5F" w:rsidP="00683E60">
      <w:pPr>
        <w:pStyle w:val="TH"/>
        <w:keepNext w:val="0"/>
        <w:keepLines w:val="0"/>
        <w:rPr>
          <w:rFonts w:cs="v4.2.0"/>
        </w:rPr>
      </w:pPr>
      <w:r w:rsidRPr="00185061">
        <w:rPr>
          <w:rFonts w:cs="v4.2.0"/>
        </w:rPr>
        <w:t xml:space="preserve">Table 7.1.23.5-5: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8884ED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C20FE8" w14:textId="4EEFDBA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4E8F8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B4773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468D8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0DAFC5E4"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82E38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F26CDC3" w14:textId="55BCE74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EB0B0FE" w14:textId="59401B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608BEA" w14:textId="77777777" w:rsidR="00906E5F" w:rsidRPr="00185061" w:rsidRDefault="00906E5F" w:rsidP="00683E60">
      <w:pPr>
        <w:rPr>
          <w:rFonts w:eastAsia="SimSun"/>
          <w:lang w:eastAsia="ja-JP"/>
        </w:rPr>
      </w:pPr>
    </w:p>
    <w:p w14:paraId="1DE454DF" w14:textId="77777777" w:rsidR="00906E5F" w:rsidRPr="00185061" w:rsidRDefault="00906E5F" w:rsidP="00683E60">
      <w:pPr>
        <w:pStyle w:val="TH"/>
        <w:keepNext w:val="0"/>
        <w:keepLines w:val="0"/>
      </w:pPr>
      <w:r w:rsidRPr="00185061">
        <w:rPr>
          <w:rFonts w:cs="v4.2.0"/>
        </w:rPr>
        <w:t xml:space="preserve">Table 7.1.23.5-6: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B81C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989FB7" w14:textId="3DA27AC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9340BDF" w14:textId="2F6409C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782C83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1978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232211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D2A368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EB1B0BC" w14:textId="3F4C40D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1D61681" w14:textId="5CD1348E"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7A5620" w14:textId="77777777" w:rsidR="00906E5F" w:rsidRPr="00185061" w:rsidRDefault="00906E5F" w:rsidP="00683E60">
      <w:pPr>
        <w:rPr>
          <w:lang w:eastAsia="ja-JP"/>
        </w:rPr>
      </w:pPr>
    </w:p>
    <w:p w14:paraId="7B46B9F3" w14:textId="1D045005" w:rsidR="00906E5F" w:rsidRPr="00185061" w:rsidRDefault="00906E5F" w:rsidP="00683E60">
      <w:pPr>
        <w:pStyle w:val="Heading3"/>
        <w:keepNext w:val="0"/>
        <w:keepLines w:val="0"/>
      </w:pPr>
      <w:r w:rsidRPr="00185061">
        <w:t>7.1.24</w:t>
      </w:r>
      <w:r w:rsidRPr="00185061">
        <w:tab/>
      </w:r>
      <w:r w:rsidRPr="00185061">
        <w:rPr>
          <w:rFonts w:eastAsia="MingLiU" w:cs="Arial"/>
          <w:color w:val="000000"/>
          <w:lang w:eastAsia="zh-TW"/>
        </w:rPr>
        <w:t xml:space="preserve">E-UTRAN 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CEModeB</w:t>
      </w:r>
    </w:p>
    <w:p w14:paraId="6358A58C" w14:textId="77777777" w:rsidR="00906E5F" w:rsidRPr="00185061" w:rsidRDefault="00906E5F" w:rsidP="00683E60">
      <w:pPr>
        <w:pStyle w:val="Heading4"/>
        <w:keepNext w:val="0"/>
        <w:keepLines w:val="0"/>
        <w:rPr>
          <w:rFonts w:eastAsia="SimSun"/>
        </w:rPr>
      </w:pPr>
      <w:r w:rsidRPr="00185061">
        <w:rPr>
          <w:rFonts w:eastAsia="SimSun"/>
        </w:rPr>
        <w:t>7.1.24.1</w:t>
      </w:r>
      <w:r w:rsidRPr="00185061">
        <w:rPr>
          <w:rFonts w:eastAsia="SimSun"/>
        </w:rPr>
        <w:tab/>
        <w:t>Test purpose</w:t>
      </w:r>
    </w:p>
    <w:p w14:paraId="5AD3D8E1" w14:textId="77777777" w:rsidR="00906E5F" w:rsidRPr="00185061" w:rsidRDefault="00906E5F" w:rsidP="00683E60">
      <w:r w:rsidRPr="00185061">
        <w:t>To verify that the CE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C341498" w14:textId="77777777" w:rsidR="00906E5F" w:rsidRPr="00185061" w:rsidRDefault="00906E5F" w:rsidP="00683E60">
      <w:pPr>
        <w:pStyle w:val="Heading4"/>
        <w:keepNext w:val="0"/>
        <w:keepLines w:val="0"/>
        <w:rPr>
          <w:rFonts w:eastAsia="SimSun"/>
        </w:rPr>
      </w:pPr>
      <w:r w:rsidRPr="00185061">
        <w:rPr>
          <w:rFonts w:eastAsia="SimSun"/>
        </w:rPr>
        <w:lastRenderedPageBreak/>
        <w:t>7.1.24.2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4506D16D"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CEModeB and FGI bit 5.</w:t>
      </w:r>
    </w:p>
    <w:p w14:paraId="319D2401" w14:textId="77777777" w:rsidR="00906E5F" w:rsidRPr="00185061" w:rsidRDefault="00906E5F" w:rsidP="00683E60">
      <w:pPr>
        <w:pStyle w:val="Heading4"/>
        <w:keepNext w:val="0"/>
        <w:keepLines w:val="0"/>
        <w:rPr>
          <w:rFonts w:eastAsia="SimSun"/>
        </w:rPr>
      </w:pPr>
      <w:r w:rsidRPr="00185061">
        <w:rPr>
          <w:rFonts w:eastAsia="SimSun"/>
        </w:rPr>
        <w:t>7.1.24.3</w:t>
      </w:r>
      <w:r w:rsidRPr="00185061">
        <w:rPr>
          <w:rFonts w:eastAsia="SimSun"/>
        </w:rPr>
        <w:tab/>
        <w:t>Minimum conformance requirements</w:t>
      </w:r>
    </w:p>
    <w:p w14:paraId="747B194B" w14:textId="05EF85A9"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2AED7A">
          <v:shape id="_x0000_i1181" type="#_x0000_t75" style="width:89pt;height:14.5pt" o:ole="">
            <v:imagedata r:id="rId10" o:title=""/>
          </v:shape>
          <o:OLEObject Type="Embed" ProgID="Equation.3" ShapeID="_x0000_i1181" DrawAspect="Content" ObjectID="_1821262041" r:id="rId17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9E51D31">
          <v:shape id="_x0000_i1182" type="#_x0000_t75" style="width:74pt;height:14.5pt" o:ole="">
            <v:imagedata r:id="rId12" o:title=""/>
          </v:shape>
          <o:OLEObject Type="Embed" ProgID="Equation.3" ShapeID="_x0000_i1182" DrawAspect="Content" ObjectID="_1821262042" r:id="rId17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18657C5" w14:textId="77777777" w:rsidR="00906E5F" w:rsidRPr="00185061" w:rsidRDefault="00906E5F" w:rsidP="00683E60">
      <w:pPr>
        <w:pStyle w:val="TH"/>
        <w:keepNext w:val="0"/>
        <w:keepLines w:val="0"/>
        <w:rPr>
          <w:rFonts w:cs="v4.2.0"/>
        </w:rPr>
      </w:pPr>
      <w:r w:rsidRPr="00185061">
        <w:rPr>
          <w:rFonts w:cs="v4.2.0"/>
        </w:rPr>
        <w:t>Table 7.1.24.3-1: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473E3F3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E1EE6C" w14:textId="27EC4E5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B844E25" w14:textId="470726B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5DB6C2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7F3BC3D"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A0AFA91"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23B5641"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968E3B0" w14:textId="77777777" w:rsidR="00906E5F" w:rsidRPr="00185061" w:rsidRDefault="00906E5F" w:rsidP="00683E60">
            <w:pPr>
              <w:pStyle w:val="TAC"/>
              <w:keepNext w:val="0"/>
              <w:keepLines w:val="0"/>
              <w:rPr>
                <w:rFonts w:cs="Arial"/>
                <w:vertAlign w:val="superscript"/>
              </w:rPr>
            </w:pPr>
            <w:r w:rsidRPr="00185061">
              <w:rPr>
                <w:rFonts w:cs="Arial"/>
              </w:rPr>
              <w:t>48*Ts</w:t>
            </w:r>
          </w:p>
        </w:tc>
      </w:tr>
      <w:tr w:rsidR="00906E5F" w:rsidRPr="00185061" w14:paraId="14E869B2"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89602E"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7D3B8D6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0AC1682" w14:textId="77777777" w:rsidR="00906E5F" w:rsidRPr="00185061" w:rsidRDefault="00906E5F" w:rsidP="00683E60">
            <w:pPr>
              <w:pStyle w:val="TAC"/>
              <w:keepNext w:val="0"/>
              <w:keepLines w:val="0"/>
              <w:rPr>
                <w:rFonts w:cs="Arial"/>
              </w:rPr>
            </w:pPr>
            <w:r w:rsidRPr="00185061">
              <w:rPr>
                <w:rFonts w:cs="Arial"/>
              </w:rPr>
              <w:t>40*T</w:t>
            </w:r>
            <w:r w:rsidRPr="00185061">
              <w:rPr>
                <w:rFonts w:cs="Arial"/>
                <w:vertAlign w:val="subscript"/>
              </w:rPr>
              <w:t>S</w:t>
            </w:r>
          </w:p>
        </w:tc>
      </w:tr>
      <w:tr w:rsidR="00906E5F" w:rsidRPr="00185061" w14:paraId="54EC2A0F"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2B9DDE" w14:textId="58C3796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B541D13" w14:textId="1E5D744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3165838" w14:textId="77777777" w:rsidR="00906E5F" w:rsidRPr="00185061" w:rsidRDefault="00906E5F" w:rsidP="00683E60">
      <w:pPr>
        <w:rPr>
          <w:lang w:eastAsia="ja-JP"/>
        </w:rPr>
      </w:pPr>
    </w:p>
    <w:p w14:paraId="0B431CDC"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7.1.24.3-1</w:t>
      </w:r>
      <w:r w:rsidRPr="00185061">
        <w:rPr>
          <w:rFonts w:cs="v4.2.0"/>
        </w:rPr>
        <w:t>.</w:t>
      </w:r>
    </w:p>
    <w:p w14:paraId="28B6E676"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B412B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163F3A4F"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ACA48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430BD9B" w14:textId="0BE67A68"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7.26.2 and shown in table 7.1.24.3-2.</w:t>
      </w:r>
    </w:p>
    <w:p w14:paraId="5CE68403" w14:textId="77777777" w:rsidR="00906E5F" w:rsidRPr="00185061" w:rsidRDefault="00906E5F" w:rsidP="00683E60">
      <w:pPr>
        <w:pStyle w:val="TH"/>
        <w:keepNext w:val="0"/>
        <w:keepLines w:val="0"/>
        <w:rPr>
          <w:rFonts w:cs="v4.2.0"/>
        </w:rPr>
      </w:pPr>
      <w:r w:rsidRPr="00185061">
        <w:rPr>
          <w:rFonts w:cs="v4.2.0"/>
        </w:rPr>
        <w:t>Table 7.1.24.3-2: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F84AC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635F17" w14:textId="439832C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943B80C"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28299F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5A54EB"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217888ED"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A84E14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D8BC34" w14:textId="2E1B3A9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18B8F467" w14:textId="2DE0D41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6C2E358" w14:textId="77777777" w:rsidR="00906E5F" w:rsidRPr="00185061" w:rsidRDefault="00906E5F" w:rsidP="00683E60">
      <w:pPr>
        <w:rPr>
          <w:lang w:eastAsia="ja-JP"/>
        </w:rPr>
      </w:pPr>
    </w:p>
    <w:p w14:paraId="1D986131"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9D54D72" w14:textId="42FE7166"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A.7.1.24.</w:t>
      </w:r>
    </w:p>
    <w:p w14:paraId="0708F48C" w14:textId="242C939A"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D9A4226" w14:textId="77777777" w:rsidR="00906E5F" w:rsidRPr="00185061" w:rsidRDefault="00906E5F" w:rsidP="00683E60">
      <w:pPr>
        <w:pStyle w:val="Heading4"/>
        <w:keepNext w:val="0"/>
        <w:keepLines w:val="0"/>
        <w:rPr>
          <w:rFonts w:eastAsia="SimSun"/>
        </w:rPr>
      </w:pPr>
      <w:r w:rsidRPr="00185061">
        <w:rPr>
          <w:rFonts w:eastAsia="SimSun"/>
        </w:rPr>
        <w:lastRenderedPageBreak/>
        <w:t>7.1.24.4</w:t>
      </w:r>
      <w:r w:rsidRPr="00185061">
        <w:rPr>
          <w:rFonts w:eastAsia="SimSun"/>
        </w:rPr>
        <w:tab/>
        <w:t>Test description</w:t>
      </w:r>
    </w:p>
    <w:p w14:paraId="21E89ADA" w14:textId="77777777" w:rsidR="00906E5F" w:rsidRPr="00185061" w:rsidRDefault="00906E5F" w:rsidP="00683E60">
      <w:pPr>
        <w:pStyle w:val="Heading5"/>
        <w:keepNext w:val="0"/>
        <w:keepLines w:val="0"/>
      </w:pPr>
      <w:r w:rsidRPr="00185061">
        <w:t>7.1.24.4.1</w:t>
      </w:r>
      <w:r w:rsidRPr="00185061">
        <w:tab/>
        <w:t>Initial conditions</w:t>
      </w:r>
    </w:p>
    <w:p w14:paraId="73895829" w14:textId="23DC43B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7081B38" w14:textId="3CE52F1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D093D24" w14:textId="26FE8BC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67B430E" w14:textId="3C86F7D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31C833AC" w14:textId="77777777" w:rsidR="00906E5F" w:rsidRPr="00185061" w:rsidRDefault="00906E5F" w:rsidP="00683E60">
      <w:pPr>
        <w:pStyle w:val="B1"/>
      </w:pPr>
      <w:r w:rsidRPr="00185061">
        <w:t>2.</w:t>
      </w:r>
      <w:r w:rsidRPr="00185061">
        <w:tab/>
        <w:t>Propagation conditions are set according to Annex B clause B.0.</w:t>
      </w:r>
    </w:p>
    <w:p w14:paraId="6873212D"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23CCB76E" w14:textId="77777777" w:rsidR="00906E5F" w:rsidRPr="00185061" w:rsidRDefault="00906E5F" w:rsidP="00683E60">
      <w:pPr>
        <w:pStyle w:val="Heading5"/>
        <w:keepNext w:val="0"/>
        <w:keepLines w:val="0"/>
      </w:pPr>
      <w:r w:rsidRPr="00185061">
        <w:t>7.1.24.4.2</w:t>
      </w:r>
      <w:r w:rsidRPr="00185061">
        <w:tab/>
        <w:t>Test procedure</w:t>
      </w:r>
    </w:p>
    <w:p w14:paraId="7FA5C90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161D2799" w14:textId="3ED68C0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7784D25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7.1.24.5-1 and 7.1.24.5-2 as appropriate. </w:t>
      </w:r>
      <w:r w:rsidRPr="00185061">
        <w:t>Propagation conditions are set according to Annex B clause B.1.1.</w:t>
      </w:r>
    </w:p>
    <w:p w14:paraId="3D86A242" w14:textId="77777777" w:rsidR="00906E5F" w:rsidRPr="00185061" w:rsidRDefault="00906E5F" w:rsidP="00F167B8">
      <w:pPr>
        <w:pStyle w:val="B1"/>
        <w:ind w:left="709" w:hanging="425"/>
      </w:pPr>
      <w:r w:rsidRPr="00185061">
        <w:t>3.</w:t>
      </w:r>
      <w:r w:rsidRPr="00185061">
        <w:tab/>
        <w:t>SS shall transmit an RRCConnectionReconfiguration message.</w:t>
      </w:r>
    </w:p>
    <w:p w14:paraId="710B969D"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649E00A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1C8C6EE0"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286372E"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7.1.24.5. To check that the maximum adjustment rate is within Rule 3 as specified in clause 7.1.24.5, the SS shall measure the change in MPUSCH repetition timing over a 198 ms sliding window, with step size 2ms. The three rules apply until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01FFB535"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7.1.24.5-4. </w:t>
      </w:r>
      <w:r w:rsidRPr="00185061">
        <w:t>By measuring the reception of the MPUSCH repetitions, the transmit timing accuracy can be measured and the requirements can be verified.</w:t>
      </w:r>
    </w:p>
    <w:p w14:paraId="49D76F65"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68D957EC" w14:textId="49AFE929"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750EEE9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7.1.24.5-1 and 7.1.24.5-2</w:t>
      </w:r>
      <w:r w:rsidRPr="00185061">
        <w:t xml:space="preserve"> as appropriate.</w:t>
      </w:r>
    </w:p>
    <w:p w14:paraId="58E432B5" w14:textId="77777777" w:rsidR="00906E5F" w:rsidRPr="00185061" w:rsidRDefault="00906E5F" w:rsidP="00683E60">
      <w:pPr>
        <w:pStyle w:val="Heading5"/>
        <w:keepNext w:val="0"/>
        <w:keepLines w:val="0"/>
      </w:pPr>
      <w:r w:rsidRPr="00185061">
        <w:lastRenderedPageBreak/>
        <w:t>7.1.24.4.3</w:t>
      </w:r>
      <w:r w:rsidRPr="00185061">
        <w:tab/>
        <w:t>Message contents</w:t>
      </w:r>
    </w:p>
    <w:p w14:paraId="457A1C66" w14:textId="77777777" w:rsidR="00906E5F" w:rsidRPr="00185061" w:rsidRDefault="00906E5F" w:rsidP="00683E60">
      <w:pPr>
        <w:rPr>
          <w:lang w:eastAsia="zh-TW"/>
        </w:rPr>
      </w:pPr>
      <w:r w:rsidRPr="00185061">
        <w:rPr>
          <w:lang w:eastAsia="zh-TW"/>
        </w:rPr>
        <w:t>Same message contents as defined in clause 7.1.14.4.3.</w:t>
      </w:r>
    </w:p>
    <w:p w14:paraId="78A05C4E" w14:textId="77777777" w:rsidR="00906E5F" w:rsidRPr="00185061" w:rsidRDefault="00906E5F" w:rsidP="00683E60">
      <w:pPr>
        <w:pStyle w:val="Heading4"/>
        <w:keepNext w:val="0"/>
        <w:keepLines w:val="0"/>
        <w:rPr>
          <w:rFonts w:eastAsia="SimSun"/>
          <w:lang w:eastAsia="x-none"/>
        </w:rPr>
      </w:pPr>
      <w:r w:rsidRPr="00185061">
        <w:rPr>
          <w:rFonts w:eastAsia="SimSun"/>
        </w:rPr>
        <w:t>7.1.24.5</w:t>
      </w:r>
      <w:r w:rsidRPr="00185061">
        <w:rPr>
          <w:rFonts w:eastAsia="SimSun"/>
        </w:rPr>
        <w:tab/>
        <w:t>Test requirement</w:t>
      </w:r>
    </w:p>
    <w:p w14:paraId="3B0201B7" w14:textId="195F594E" w:rsidR="00906E5F" w:rsidRPr="00185061" w:rsidRDefault="00906E5F" w:rsidP="00683E60">
      <w:r w:rsidRPr="00185061">
        <w:t xml:space="preserve">Tables 7.1.24.5-1 and 7.1.24.5-2 define the primary settings including test tolerances for E-UTRAN FDD </w:t>
      </w:r>
      <w:r w:rsidR="00F167B8" w:rsidRPr="00185061">
        <w:t>-</w:t>
      </w:r>
      <w:r w:rsidRPr="00185061">
        <w:t xml:space="preserve"> UE Transmit Timing Accuracy Tests for Cat-M2 UE in CEModeB test.</w:t>
      </w:r>
    </w:p>
    <w:p w14:paraId="57089A2D" w14:textId="77777777" w:rsidR="00906E5F" w:rsidRPr="00185061" w:rsidRDefault="00906E5F" w:rsidP="00683E60">
      <w:r w:rsidRPr="00185061">
        <w:t>Tables 7.1.24.5-3, 7.1.24.5-4 and 7.1.24.5-5 define the rules for adjustments made to the UE uplink timing include Test Tolerances.</w:t>
      </w:r>
    </w:p>
    <w:p w14:paraId="000FA23E" w14:textId="77777777" w:rsidR="00906E5F" w:rsidRPr="00185061" w:rsidRDefault="00906E5F" w:rsidP="00683E60">
      <w:pPr>
        <w:pStyle w:val="TH"/>
        <w:keepNext w:val="0"/>
        <w:keepLines w:val="0"/>
      </w:pPr>
      <w:r w:rsidRPr="00185061">
        <w:t>Table 7.1.24.5-1: Test Parameters for UE Transmit Timing Accuracy Tests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3"/>
        <w:gridCol w:w="1560"/>
        <w:gridCol w:w="1560"/>
        <w:gridCol w:w="1241"/>
        <w:gridCol w:w="1241"/>
        <w:gridCol w:w="1266"/>
      </w:tblGrid>
      <w:tr w:rsidR="00906E5F" w:rsidRPr="00185061" w14:paraId="1D5C658A"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2CFDB98" w14:textId="77777777" w:rsidR="00906E5F" w:rsidRPr="00185061" w:rsidRDefault="00906E5F" w:rsidP="00683E60">
            <w:pPr>
              <w:pStyle w:val="TAH"/>
              <w:keepNext w:val="0"/>
              <w:keepLines w:val="0"/>
              <w:rPr>
                <w:rFonts w:cs="Arial"/>
              </w:rPr>
            </w:pPr>
            <w:r w:rsidRPr="00185061">
              <w:rPr>
                <w:rFonts w:cs="Arial"/>
              </w:rPr>
              <w:t>Parameter</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2B284378" w14:textId="77777777" w:rsidR="00906E5F" w:rsidRPr="00185061" w:rsidRDefault="00906E5F" w:rsidP="00683E60">
            <w:pPr>
              <w:pStyle w:val="TAH"/>
              <w:keepNext w:val="0"/>
              <w:keepLines w:val="0"/>
              <w:rPr>
                <w:rFonts w:cs="Arial"/>
              </w:rPr>
            </w:pPr>
            <w:r w:rsidRPr="00185061">
              <w:rPr>
                <w:rFonts w:cs="Arial"/>
              </w:rPr>
              <w:t>Unit</w:t>
            </w: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42B10D6A"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0EE0DC1"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7CB0244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C6D1DD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511DF3B4" w14:textId="2A7AC1F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51B283F" w14:textId="335E035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66" w:type="dxa"/>
            <w:tcBorders>
              <w:top w:val="single" w:sz="4" w:space="0" w:color="auto"/>
              <w:left w:val="single" w:sz="4" w:space="0" w:color="auto"/>
              <w:bottom w:val="single" w:sz="4" w:space="0" w:color="auto"/>
              <w:right w:val="single" w:sz="4" w:space="0" w:color="auto"/>
            </w:tcBorders>
            <w:vAlign w:val="center"/>
            <w:hideMark/>
          </w:tcPr>
          <w:p w14:paraId="7DE3A2EB" w14:textId="4E31B20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FDD51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7926CAB" w14:textId="66B54278"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0" w:type="dxa"/>
            <w:tcBorders>
              <w:top w:val="single" w:sz="4" w:space="0" w:color="auto"/>
              <w:left w:val="single" w:sz="4" w:space="0" w:color="auto"/>
              <w:bottom w:val="single" w:sz="4" w:space="0" w:color="auto"/>
              <w:right w:val="single" w:sz="4" w:space="0" w:color="auto"/>
            </w:tcBorders>
            <w:vAlign w:val="center"/>
          </w:tcPr>
          <w:p w14:paraId="775FC7D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30837122" w14:textId="77777777" w:rsidR="00906E5F" w:rsidRPr="00185061" w:rsidRDefault="00906E5F" w:rsidP="00683E60">
            <w:pPr>
              <w:pStyle w:val="TAC"/>
              <w:keepNext w:val="0"/>
              <w:keepLines w:val="0"/>
              <w:rPr>
                <w:rFonts w:cs="Arial"/>
              </w:rPr>
            </w:pP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D97E4F7" w14:textId="77777777" w:rsidR="00906E5F" w:rsidRPr="00185061" w:rsidRDefault="00906E5F" w:rsidP="00683E60">
            <w:pPr>
              <w:pStyle w:val="TAC"/>
              <w:keepNext w:val="0"/>
              <w:keepLines w:val="0"/>
              <w:rPr>
                <w:rFonts w:cs="Arial"/>
              </w:rPr>
            </w:pPr>
            <w:r w:rsidRPr="00185061">
              <w:rPr>
                <w:rFonts w:cs="Arial"/>
              </w:rPr>
              <w:t>1</w:t>
            </w:r>
          </w:p>
        </w:tc>
        <w:tc>
          <w:tcPr>
            <w:tcW w:w="1266" w:type="dxa"/>
            <w:tcBorders>
              <w:top w:val="single" w:sz="4" w:space="0" w:color="auto"/>
              <w:left w:val="single" w:sz="4" w:space="0" w:color="auto"/>
              <w:bottom w:val="single" w:sz="4" w:space="0" w:color="auto"/>
              <w:right w:val="single" w:sz="4" w:space="0" w:color="auto"/>
            </w:tcBorders>
            <w:vAlign w:val="center"/>
            <w:hideMark/>
          </w:tcPr>
          <w:p w14:paraId="0737B9BE"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F3EFB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890D896" w14:textId="7759C5B0"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7D1E9B5" w14:textId="77777777" w:rsidR="00906E5F" w:rsidRPr="00185061" w:rsidRDefault="00906E5F" w:rsidP="00683E60">
            <w:pPr>
              <w:pStyle w:val="TAC"/>
              <w:keepNext w:val="0"/>
              <w:keepLines w:val="0"/>
              <w:rPr>
                <w:rFonts w:cs="Arial"/>
              </w:rPr>
            </w:pP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AFF77DA" w14:textId="77777777" w:rsidR="00906E5F" w:rsidRPr="00185061" w:rsidRDefault="00906E5F" w:rsidP="00683E60">
            <w:pPr>
              <w:pStyle w:val="TAC"/>
              <w:keepNext w:val="0"/>
              <w:keepLines w:val="0"/>
              <w:rPr>
                <w:rFonts w:cs="Arial"/>
              </w:rPr>
            </w:pPr>
            <w:r w:rsidRPr="00185061">
              <w:rPr>
                <w:rFonts w:cs="Arial"/>
              </w:rPr>
              <w:t>10</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5A5E1C0" w14:textId="77777777" w:rsidR="00906E5F" w:rsidRPr="00185061" w:rsidRDefault="00906E5F" w:rsidP="00683E60">
            <w:pPr>
              <w:pStyle w:val="TAC"/>
              <w:keepNext w:val="0"/>
              <w:keepLines w:val="0"/>
              <w:rPr>
                <w:rFonts w:cs="Arial"/>
              </w:rPr>
            </w:pPr>
            <w:r w:rsidRPr="00185061">
              <w:rPr>
                <w:rFonts w:cs="Arial"/>
              </w:rPr>
              <w:t>10</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7D270D2"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DCCC00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3E4768E9" w14:textId="45ACB959"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490994C" w14:textId="77777777" w:rsidR="00906E5F" w:rsidRPr="00185061" w:rsidRDefault="00906E5F" w:rsidP="00683E60">
            <w:pPr>
              <w:pStyle w:val="TAC"/>
              <w:keepNext w:val="0"/>
              <w:keepLines w:val="0"/>
              <w:rPr>
                <w:rFonts w:cs="Arial"/>
              </w:rPr>
            </w:pPr>
            <w:r w:rsidRPr="00185061">
              <w:rPr>
                <w:rFonts w:cs="Arial"/>
              </w:rPr>
              <w:t>ms</w:t>
            </w:r>
          </w:p>
        </w:tc>
        <w:tc>
          <w:tcPr>
            <w:tcW w:w="1241" w:type="dxa"/>
            <w:tcBorders>
              <w:top w:val="single" w:sz="4" w:space="0" w:color="auto"/>
              <w:left w:val="single" w:sz="4" w:space="0" w:color="auto"/>
              <w:bottom w:val="single" w:sz="4" w:space="0" w:color="auto"/>
              <w:right w:val="single" w:sz="4" w:space="0" w:color="auto"/>
            </w:tcBorders>
            <w:vAlign w:val="center"/>
            <w:hideMark/>
          </w:tcPr>
          <w:p w14:paraId="4A55CC9B" w14:textId="77777777" w:rsidR="00906E5F" w:rsidRPr="00185061" w:rsidRDefault="00906E5F" w:rsidP="00683E60">
            <w:pPr>
              <w:pStyle w:val="TAC"/>
              <w:keepNext w:val="0"/>
              <w:keepLines w:val="0"/>
              <w:rPr>
                <w:rFonts w:cs="Arial"/>
              </w:rPr>
            </w:pPr>
            <w:r w:rsidRPr="00185061">
              <w:rPr>
                <w:rFonts w:cs="Arial"/>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972189"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8EE6CB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7E3311BE"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EFC4CE" w14:textId="64494333" w:rsidR="00906E5F" w:rsidRPr="00185061" w:rsidRDefault="00906E5F" w:rsidP="00683E60">
            <w:pPr>
              <w:pStyle w:val="TAC"/>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vAlign w:val="center"/>
          </w:tcPr>
          <w:p w14:paraId="635DDAC4"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229E796E" w14:textId="4F680FDC"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4A53DD7" w14:textId="26144D92"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2422285" w14:textId="73B5F5F8"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653D339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83CA687" w14:textId="670CEE38"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0" w:type="dxa"/>
            <w:tcBorders>
              <w:top w:val="single" w:sz="4" w:space="0" w:color="auto"/>
              <w:left w:val="single" w:sz="4" w:space="0" w:color="auto"/>
              <w:bottom w:val="single" w:sz="4" w:space="0" w:color="auto"/>
              <w:right w:val="single" w:sz="4" w:space="0" w:color="auto"/>
            </w:tcBorders>
            <w:vAlign w:val="center"/>
          </w:tcPr>
          <w:p w14:paraId="19CD504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748E69D8" w14:textId="239F356D"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67F7570" w14:textId="51194C5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2C907CE" w14:textId="3564266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10074B11" w14:textId="77777777" w:rsidTr="002754AD">
        <w:trPr>
          <w:jc w:val="center"/>
        </w:trPr>
        <w:tc>
          <w:tcPr>
            <w:tcW w:w="2763" w:type="dxa"/>
            <w:vMerge w:val="restart"/>
            <w:tcBorders>
              <w:top w:val="single" w:sz="4" w:space="0" w:color="auto"/>
              <w:left w:val="single" w:sz="4" w:space="0" w:color="auto"/>
              <w:bottom w:val="single" w:sz="4" w:space="0" w:color="auto"/>
              <w:right w:val="single" w:sz="4" w:space="0" w:color="auto"/>
            </w:tcBorders>
            <w:vAlign w:val="center"/>
            <w:hideMark/>
          </w:tcPr>
          <w:p w14:paraId="77F01152" w14:textId="5C9677CF"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FD57A36" w14:textId="77777777" w:rsidR="00906E5F" w:rsidRPr="00185061" w:rsidRDefault="00906E5F" w:rsidP="00683E60">
            <w:pPr>
              <w:pStyle w:val="TAC"/>
              <w:keepNext w:val="0"/>
              <w:keepLines w:val="0"/>
              <w:rPr>
                <w:rFonts w:cs="Arial"/>
              </w:rPr>
            </w:pPr>
            <w:r w:rsidRPr="00185061">
              <w:rPr>
                <w:rFonts w:cs="Arial"/>
              </w:rPr>
              <w:t>MPDCCH</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14:paraId="4BBE5A89" w14:textId="77777777" w:rsidR="00906E5F" w:rsidRPr="00185061" w:rsidRDefault="00906E5F" w:rsidP="00683E60">
            <w:pPr>
              <w:pStyle w:val="TAC"/>
              <w:keepNext w:val="0"/>
              <w:keepLines w:val="0"/>
              <w:rPr>
                <w:rFonts w:cs="Arial"/>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60A40957"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112B559F" w14:textId="77777777" w:rsidTr="002754AD">
        <w:trPr>
          <w:jc w:val="center"/>
        </w:trPr>
        <w:tc>
          <w:tcPr>
            <w:tcW w:w="2763" w:type="dxa"/>
            <w:vMerge/>
            <w:tcBorders>
              <w:top w:val="single" w:sz="4" w:space="0" w:color="auto"/>
              <w:left w:val="single" w:sz="4" w:space="0" w:color="auto"/>
              <w:bottom w:val="single" w:sz="4" w:space="0" w:color="auto"/>
              <w:right w:val="single" w:sz="4" w:space="0" w:color="auto"/>
            </w:tcBorders>
            <w:vAlign w:val="center"/>
            <w:hideMark/>
          </w:tcPr>
          <w:p w14:paraId="02D773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1E7091DF" w14:textId="77777777" w:rsidR="00906E5F" w:rsidRPr="00185061" w:rsidRDefault="00906E5F" w:rsidP="00683E60">
            <w:pPr>
              <w:pStyle w:val="TAC"/>
              <w:keepNext w:val="0"/>
              <w:keepLines w:val="0"/>
              <w:rPr>
                <w:rFonts w:cs="Arial"/>
              </w:rPr>
            </w:pPr>
            <w:r w:rsidRPr="00185061">
              <w:rPr>
                <w:rFonts w:cs="Arial"/>
              </w:rPr>
              <w:t>PUSCH</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F98D3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04F6F540"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CE9A1C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6805F2C" w14:textId="77777777" w:rsidR="00906E5F" w:rsidRPr="00185061" w:rsidRDefault="00906E5F" w:rsidP="00683E60">
            <w:pPr>
              <w:pStyle w:val="TAC"/>
              <w:keepNext w:val="0"/>
              <w:keepLines w:val="0"/>
              <w:rPr>
                <w:rFonts w:cs="Arial"/>
              </w:rPr>
            </w:pPr>
            <w:r w:rsidRPr="00185061">
              <w:rPr>
                <w:rFonts w:cs="Arial"/>
              </w:rPr>
              <w:t>PBCH_RA</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45CFED7B" w14:textId="77777777" w:rsidR="00906E5F" w:rsidRPr="00185061" w:rsidRDefault="00906E5F" w:rsidP="00683E60">
            <w:pPr>
              <w:pStyle w:val="TAC"/>
              <w:keepNext w:val="0"/>
              <w:keepLines w:val="0"/>
              <w:rPr>
                <w:rFonts w:cs="Arial"/>
              </w:rPr>
            </w:pPr>
            <w:r w:rsidRPr="00185061">
              <w:rPr>
                <w:rFonts w:cs="Arial"/>
              </w:rPr>
              <w:t>dB</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54D660FF" w14:textId="77777777" w:rsidR="00906E5F" w:rsidRPr="00185061" w:rsidRDefault="00906E5F" w:rsidP="00683E60">
            <w:pPr>
              <w:pStyle w:val="TAC"/>
              <w:keepNext w:val="0"/>
              <w:keepLines w:val="0"/>
              <w:rPr>
                <w:rFonts w:cs="Arial"/>
              </w:rPr>
            </w:pPr>
            <w:r w:rsidRPr="00185061">
              <w:rPr>
                <w:rFonts w:cs="Arial"/>
              </w:rPr>
              <w:t>0</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3F540442" w14:textId="77777777" w:rsidR="00906E5F" w:rsidRPr="00185061" w:rsidRDefault="00906E5F" w:rsidP="00683E60">
            <w:pPr>
              <w:pStyle w:val="TAC"/>
              <w:keepNext w:val="0"/>
              <w:keepLines w:val="0"/>
              <w:rPr>
                <w:rFonts w:cs="Arial"/>
              </w:rPr>
            </w:pPr>
            <w:r w:rsidRPr="00185061">
              <w:rPr>
                <w:rFonts w:cs="Arial"/>
              </w:rPr>
              <w:t>0</w:t>
            </w:r>
          </w:p>
        </w:tc>
        <w:tc>
          <w:tcPr>
            <w:tcW w:w="1266" w:type="dxa"/>
            <w:vMerge w:val="restart"/>
            <w:tcBorders>
              <w:top w:val="single" w:sz="4" w:space="0" w:color="auto"/>
              <w:left w:val="single" w:sz="4" w:space="0" w:color="auto"/>
              <w:bottom w:val="single" w:sz="4" w:space="0" w:color="auto"/>
              <w:right w:val="single" w:sz="4" w:space="0" w:color="auto"/>
            </w:tcBorders>
            <w:vAlign w:val="center"/>
            <w:hideMark/>
          </w:tcPr>
          <w:p w14:paraId="153427DA"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83F3BF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9F0F383" w14:textId="77777777" w:rsidR="00906E5F" w:rsidRPr="00185061" w:rsidRDefault="00906E5F" w:rsidP="00683E60">
            <w:pPr>
              <w:pStyle w:val="TAC"/>
              <w:keepNext w:val="0"/>
              <w:keepLines w:val="0"/>
              <w:rPr>
                <w:rFonts w:cs="Arial"/>
              </w:rPr>
            </w:pPr>
            <w:r w:rsidRPr="00185061">
              <w:rPr>
                <w:rFonts w:cs="Arial"/>
              </w:rPr>
              <w:t>PBCH_RB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BBAD1B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90C2D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333AC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10794B0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6E22DB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CECE51F" w14:textId="77777777" w:rsidR="00906E5F" w:rsidRPr="00185061" w:rsidRDefault="00906E5F" w:rsidP="00683E60">
            <w:pPr>
              <w:pStyle w:val="TAC"/>
              <w:keepNext w:val="0"/>
              <w:keepLines w:val="0"/>
              <w:rPr>
                <w:rFonts w:cs="Arial"/>
              </w:rPr>
            </w:pPr>
            <w:r w:rsidRPr="00185061">
              <w:rPr>
                <w:rFonts w:cs="Arial"/>
              </w:rPr>
              <w:t>PSS_RA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71EC7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D49E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1E0A74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27E6B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33547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DFF5CFB" w14:textId="77777777" w:rsidR="00906E5F" w:rsidRPr="00185061" w:rsidRDefault="00906E5F" w:rsidP="00683E60">
            <w:pPr>
              <w:pStyle w:val="TAC"/>
              <w:keepNext w:val="0"/>
              <w:keepLines w:val="0"/>
              <w:rPr>
                <w:rFonts w:cs="Arial"/>
              </w:rPr>
            </w:pPr>
            <w:r w:rsidRPr="00185061">
              <w:rPr>
                <w:rFonts w:cs="Arial"/>
              </w:rPr>
              <w:t>SSS_RA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89ECA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ED7B8A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4D29F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F4D293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574DDA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23CFEA6" w14:textId="77777777" w:rsidR="00906E5F" w:rsidRPr="00185061" w:rsidRDefault="00906E5F" w:rsidP="00683E60">
            <w:pPr>
              <w:pStyle w:val="TAC"/>
              <w:keepNext w:val="0"/>
              <w:keepLines w:val="0"/>
              <w:rPr>
                <w:rFonts w:cs="Arial"/>
              </w:rPr>
            </w:pPr>
            <w:r w:rsidRPr="00185061">
              <w:rPr>
                <w:rFonts w:cs="Arial"/>
              </w:rPr>
              <w:t>PHICH_RA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9020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E8CC9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0861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E9A6DD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4F22DA"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F68E008" w14:textId="77777777" w:rsidR="00906E5F" w:rsidRPr="00185061" w:rsidRDefault="00906E5F" w:rsidP="00683E60">
            <w:pPr>
              <w:pStyle w:val="TAC"/>
              <w:keepNext w:val="0"/>
              <w:keepLines w:val="0"/>
              <w:rPr>
                <w:rFonts w:cs="Arial"/>
              </w:rPr>
            </w:pPr>
            <w:r w:rsidRPr="00185061">
              <w:rPr>
                <w:rFonts w:cs="Arial"/>
              </w:rPr>
              <w:t>PHICH_RB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56776D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D47BB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3FA88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0D5FB27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7BBAF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5F8DCF0" w14:textId="77777777" w:rsidR="00906E5F" w:rsidRPr="00185061" w:rsidRDefault="00906E5F" w:rsidP="00683E60">
            <w:pPr>
              <w:pStyle w:val="TAC"/>
              <w:keepNext w:val="0"/>
              <w:keepLines w:val="0"/>
              <w:rPr>
                <w:rFonts w:cs="Arial"/>
              </w:rPr>
            </w:pPr>
            <w:r w:rsidRPr="00185061">
              <w:rPr>
                <w:rFonts w:cs="Arial"/>
              </w:rPr>
              <w:t>MPDCCH_RA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740B19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7E8BB0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65AD91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64775B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FB71D2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BC01BCD" w14:textId="77777777" w:rsidR="00906E5F" w:rsidRPr="00185061" w:rsidRDefault="00906E5F" w:rsidP="00683E60">
            <w:pPr>
              <w:pStyle w:val="TAC"/>
              <w:keepNext w:val="0"/>
              <w:keepLines w:val="0"/>
              <w:rPr>
                <w:rFonts w:cs="Arial"/>
              </w:rPr>
            </w:pPr>
            <w:r w:rsidRPr="00185061">
              <w:rPr>
                <w:rFonts w:cs="Arial"/>
              </w:rPr>
              <w:t>MPDCCH_RB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3F7566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B95E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C6FA0A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172E4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AB061C1"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EE5A3BA"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AC6F28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D523A3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68F69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6C5BB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4643063"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BA2F3AA"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56AB6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9EFA0E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8FCC0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37B186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3E2E8D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A1214E" w14:textId="77777777" w:rsidR="00906E5F" w:rsidRPr="00185061" w:rsidRDefault="00906E5F" w:rsidP="00683E60">
            <w:pPr>
              <w:pStyle w:val="TAC"/>
              <w:keepNext w:val="0"/>
              <w:keepLines w:val="0"/>
              <w:rPr>
                <w:rFonts w:cs="Arial"/>
              </w:rPr>
            </w:pPr>
            <w:r w:rsidRPr="00185061">
              <w:rPr>
                <w:rFonts w:cs="Arial"/>
                <w:position w:val="-12"/>
                <w:lang w:eastAsia="x-none"/>
              </w:rPr>
              <w:object w:dxaOrig="408" w:dyaOrig="384" w14:anchorId="359D994D">
                <v:shape id="_x0000_i1183" type="#_x0000_t75" style="width:20.5pt;height:19.5pt" o:ole="" fillcolor="window">
                  <v:imagedata r:id="rId16" o:title=""/>
                </v:shape>
                <o:OLEObject Type="Embed" ProgID="Equation.3" ShapeID="_x0000_i1183" DrawAspect="Content" ObjectID="_1821262043" r:id="rId178"/>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1A8770ED" w14:textId="111360E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903E16E" w14:textId="77777777" w:rsidR="00906E5F" w:rsidRPr="00185061" w:rsidRDefault="00906E5F" w:rsidP="00683E60">
            <w:pPr>
              <w:pStyle w:val="TAC"/>
              <w:keepNext w:val="0"/>
              <w:keepLines w:val="0"/>
              <w:rPr>
                <w:rFonts w:cs="Arial"/>
              </w:rPr>
            </w:pPr>
            <w:r w:rsidRPr="00185061">
              <w:rPr>
                <w:rFonts w:cs="Arial"/>
              </w:rPr>
              <w:t>-98</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4EC0EAF" w14:textId="77777777" w:rsidR="00906E5F" w:rsidRPr="00185061" w:rsidRDefault="00906E5F" w:rsidP="00683E60">
            <w:pPr>
              <w:pStyle w:val="TAC"/>
              <w:keepNext w:val="0"/>
              <w:keepLines w:val="0"/>
              <w:rPr>
                <w:rFonts w:cs="Arial"/>
              </w:rPr>
            </w:pPr>
            <w:r w:rsidRPr="00185061">
              <w:rPr>
                <w:rFonts w:cs="Arial"/>
              </w:rPr>
              <w:t>-98</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EFBFB41"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677BB64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30B869A" w14:textId="77777777" w:rsidR="00906E5F" w:rsidRPr="00185061" w:rsidRDefault="00906E5F" w:rsidP="00683E60">
            <w:pPr>
              <w:pStyle w:val="TAC"/>
              <w:keepNext w:val="0"/>
              <w:keepLines w:val="0"/>
              <w:rPr>
                <w:rFonts w:cs="Arial"/>
              </w:rPr>
            </w:pPr>
            <w:r w:rsidRPr="00185061">
              <w:rPr>
                <w:rFonts w:cs="Arial"/>
                <w:position w:val="-12"/>
                <w:lang w:eastAsia="x-none"/>
              </w:rPr>
              <w:object w:dxaOrig="624" w:dyaOrig="384" w14:anchorId="7A0EDF2C">
                <v:shape id="_x0000_i1184" type="#_x0000_t75" style="width:31.5pt;height:19.5pt" o:ole="" fillcolor="window">
                  <v:imagedata r:id="rId18" o:title=""/>
                </v:shape>
                <o:OLEObject Type="Embed" ProgID="Equation.3" ShapeID="_x0000_i1184" DrawAspect="Content" ObjectID="_1821262044" r:id="rId179"/>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2C379D82"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CA25CB7"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BCBC62D"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37E8331"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C4CBA2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00CCCF0" w14:textId="77777777" w:rsidR="00906E5F" w:rsidRPr="00185061" w:rsidRDefault="00906E5F" w:rsidP="00683E60">
            <w:pPr>
              <w:pStyle w:val="TAC"/>
              <w:keepNext w:val="0"/>
              <w:keepLines w:val="0"/>
              <w:rPr>
                <w:rFonts w:cs="Arial"/>
              </w:rPr>
            </w:pPr>
            <w:r w:rsidRPr="00185061">
              <w:rPr>
                <w:rFonts w:cs="Arial"/>
                <w:position w:val="-12"/>
                <w:lang w:eastAsia="x-none"/>
              </w:rPr>
              <w:object w:dxaOrig="756" w:dyaOrig="384" w14:anchorId="2794A574">
                <v:shape id="_x0000_i1185" type="#_x0000_t75" style="width:39pt;height:19.5pt" o:ole="" fillcolor="window">
                  <v:imagedata r:id="rId20" o:title=""/>
                </v:shape>
                <o:OLEObject Type="Embed" ProgID="Equation.3" ShapeID="_x0000_i1185" DrawAspect="Content" ObjectID="_1821262045" r:id="rId180"/>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561ED26D"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777B851F"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AEFB2F"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BE71CE7"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803EBBF"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8E947B"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6E30794" w14:textId="5F89E3BB"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EA68AE4" w14:textId="77777777" w:rsidR="00906E5F" w:rsidRPr="00185061" w:rsidRDefault="00906E5F" w:rsidP="00683E60">
            <w:pPr>
              <w:pStyle w:val="TAC"/>
              <w:keepNext w:val="0"/>
              <w:keepLines w:val="0"/>
              <w:rPr>
                <w:rFonts w:cs="Arial"/>
              </w:rPr>
            </w:pPr>
            <w:r w:rsidRPr="00185061">
              <w:rPr>
                <w:rFonts w:cs="Arial"/>
              </w:rPr>
              <w:t>-86.4</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62B034E" w14:textId="77777777" w:rsidR="00906E5F" w:rsidRPr="00185061" w:rsidRDefault="00906E5F" w:rsidP="00683E60">
            <w:pPr>
              <w:pStyle w:val="TAC"/>
              <w:keepNext w:val="0"/>
              <w:keepLines w:val="0"/>
              <w:rPr>
                <w:rFonts w:cs="Arial"/>
              </w:rPr>
            </w:pPr>
            <w:r w:rsidRPr="00185061">
              <w:rPr>
                <w:rFonts w:cs="Arial"/>
              </w:rPr>
              <w:t>-86.4</w:t>
            </w:r>
          </w:p>
        </w:tc>
        <w:tc>
          <w:tcPr>
            <w:tcW w:w="1266" w:type="dxa"/>
            <w:tcBorders>
              <w:top w:val="single" w:sz="4" w:space="0" w:color="auto"/>
              <w:left w:val="single" w:sz="4" w:space="0" w:color="auto"/>
              <w:bottom w:val="single" w:sz="4" w:space="0" w:color="auto"/>
              <w:right w:val="single" w:sz="4" w:space="0" w:color="auto"/>
            </w:tcBorders>
            <w:vAlign w:val="center"/>
            <w:hideMark/>
          </w:tcPr>
          <w:p w14:paraId="5B2A7CD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2F9AD65"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1977B5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0709724" w14:textId="3833ED6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A62F97A" w14:textId="77777777" w:rsidR="00906E5F" w:rsidRPr="00185061" w:rsidRDefault="00906E5F" w:rsidP="00683E60">
            <w:pPr>
              <w:pStyle w:val="TAC"/>
              <w:keepNext w:val="0"/>
              <w:keepLines w:val="0"/>
              <w:rPr>
                <w:rFonts w:cs="Arial"/>
              </w:rPr>
            </w:pPr>
            <w:r w:rsidRPr="00185061">
              <w:rPr>
                <w:rFonts w:cs="Arial"/>
                <w:lang w:eastAsia="zh-CN"/>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2097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0024ABB"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179AA92"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F7DBDC8" w14:textId="49B013C5"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5E65D13" w14:textId="77777777" w:rsidR="00906E5F" w:rsidRPr="00185061" w:rsidRDefault="00906E5F" w:rsidP="00683E60">
            <w:pPr>
              <w:pStyle w:val="TAC"/>
              <w:keepNext w:val="0"/>
              <w:keepLines w:val="0"/>
              <w:rPr>
                <w:rFonts w:cs="Arial"/>
              </w:rPr>
            </w:pPr>
            <w:r w:rsidRPr="00185061">
              <w:rPr>
                <w:rFonts w:cs="Arial"/>
              </w:rPr>
              <w:t>-</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18D7D50" w14:textId="77777777" w:rsidR="00906E5F" w:rsidRPr="00185061" w:rsidRDefault="00906E5F" w:rsidP="00683E60">
            <w:pPr>
              <w:pStyle w:val="TAC"/>
              <w:keepNext w:val="0"/>
              <w:keepLines w:val="0"/>
              <w:rPr>
                <w:rFonts w:cs="Arial"/>
              </w:rPr>
            </w:pPr>
            <w:r w:rsidRPr="00185061">
              <w:rPr>
                <w:rFonts w:cs="Arial"/>
              </w:rPr>
              <w:t>AWGN</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C0D56FB" w14:textId="77777777" w:rsidR="00906E5F" w:rsidRPr="00185061" w:rsidRDefault="00906E5F" w:rsidP="00683E60">
            <w:pPr>
              <w:pStyle w:val="TAC"/>
              <w:keepNext w:val="0"/>
              <w:keepLines w:val="0"/>
              <w:rPr>
                <w:rFonts w:cs="Arial"/>
              </w:rPr>
            </w:pPr>
            <w:r w:rsidRPr="00185061">
              <w:rPr>
                <w:rFonts w:cs="Arial"/>
              </w:rPr>
              <w:t>AWGN</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6CEAAC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05E566E"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53917190" w14:textId="61BBA904"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0DBE88F1" w14:textId="2F5C7CB9"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6198410B" w14:textId="713F4BA2"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29042561" w14:textId="4A0EB5B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1F1AC0AC" w14:textId="70E83685"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A.7.1.24.5-2.</w:t>
            </w:r>
          </w:p>
        </w:tc>
      </w:tr>
    </w:tbl>
    <w:p w14:paraId="1E26B2E6" w14:textId="77777777" w:rsidR="00906E5F" w:rsidRPr="00185061" w:rsidRDefault="00906E5F" w:rsidP="00683E60">
      <w:pPr>
        <w:rPr>
          <w:lang w:eastAsia="zh-CN"/>
        </w:rPr>
      </w:pPr>
    </w:p>
    <w:p w14:paraId="4DA9DB79" w14:textId="77777777" w:rsidR="00906E5F" w:rsidRPr="00185061" w:rsidRDefault="00906E5F" w:rsidP="00683E60">
      <w:pPr>
        <w:pStyle w:val="TH"/>
        <w:keepNext w:val="0"/>
        <w:keepLines w:val="0"/>
        <w:rPr>
          <w:lang w:eastAsia="x-none"/>
        </w:rPr>
      </w:pPr>
      <w:r w:rsidRPr="00185061">
        <w:t>Table 7.1.24.5-2: drx-Configuration to be used in UE Transmit Timing Accuracy Test 2 and Test 3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tblGrid>
      <w:tr w:rsidR="00906E5F" w:rsidRPr="00185061" w14:paraId="7BB9CBF6" w14:textId="77777777" w:rsidTr="002754AD">
        <w:trPr>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08559A76" w14:textId="77777777" w:rsidR="00906E5F" w:rsidRPr="00185061" w:rsidRDefault="00906E5F" w:rsidP="00683E60">
            <w:pPr>
              <w:pStyle w:val="TAC"/>
              <w:keepNext w:val="0"/>
              <w:keepLines w:val="0"/>
              <w:rPr>
                <w:rFonts w:cs="Arial"/>
              </w:rPr>
            </w:pPr>
            <w:r w:rsidRPr="00185061">
              <w:rPr>
                <w:rFonts w:cs="Arial"/>
                <w:b/>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7134AC0" w14:textId="77777777" w:rsidR="00906E5F" w:rsidRPr="00185061" w:rsidRDefault="00906E5F" w:rsidP="00683E60">
            <w:pPr>
              <w:pStyle w:val="TAC"/>
              <w:keepNext w:val="0"/>
              <w:keepLines w:val="0"/>
              <w:rPr>
                <w:rFonts w:cs="Arial"/>
              </w:rPr>
            </w:pPr>
            <w:r w:rsidRPr="00185061">
              <w:rPr>
                <w:rFonts w:cs="Arial"/>
                <w:b/>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A279632" w14:textId="77777777" w:rsidR="00906E5F" w:rsidRPr="00185061" w:rsidRDefault="00906E5F" w:rsidP="00683E60">
            <w:pPr>
              <w:pStyle w:val="TAC"/>
              <w:keepNext w:val="0"/>
              <w:keepLines w:val="0"/>
              <w:rPr>
                <w:rFonts w:cs="Arial"/>
              </w:rPr>
            </w:pPr>
            <w:r w:rsidRPr="00185061">
              <w:rPr>
                <w:rFonts w:cs="Arial"/>
                <w:b/>
              </w:rPr>
              <w:t>Comment</w:t>
            </w:r>
          </w:p>
        </w:tc>
      </w:tr>
      <w:tr w:rsidR="00906E5F" w:rsidRPr="00185061" w14:paraId="31B6CA78" w14:textId="77777777" w:rsidTr="002754AD">
        <w:trPr>
          <w:jc w:val="center"/>
        </w:trPr>
        <w:tc>
          <w:tcPr>
            <w:tcW w:w="7427" w:type="dxa"/>
            <w:vMerge/>
            <w:tcBorders>
              <w:top w:val="single" w:sz="4" w:space="0" w:color="auto"/>
              <w:left w:val="single" w:sz="4" w:space="0" w:color="auto"/>
              <w:bottom w:val="single" w:sz="4" w:space="0" w:color="auto"/>
              <w:right w:val="single" w:sz="4" w:space="0" w:color="auto"/>
            </w:tcBorders>
            <w:vAlign w:val="center"/>
            <w:hideMark/>
          </w:tcPr>
          <w:p w14:paraId="21D2875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49FE350" w14:textId="6FACEF14"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4E03673" w14:textId="7905EFB8"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895B1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4B66D6C"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C8229A5"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88486C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F33EA25"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5AA6376" w14:textId="77777777" w:rsidR="00906E5F" w:rsidRPr="00185061" w:rsidRDefault="00906E5F" w:rsidP="00683E60">
            <w:pPr>
              <w:pStyle w:val="TAC"/>
              <w:keepNext w:val="0"/>
              <w:keepLines w:val="0"/>
              <w:rPr>
                <w:rFonts w:cs="Arial"/>
              </w:rPr>
            </w:pPr>
          </w:p>
        </w:tc>
      </w:tr>
      <w:tr w:rsidR="00906E5F" w:rsidRPr="00185061" w14:paraId="40A75666"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590B3FC"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B5585AA"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F5B0A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E871E6F" w14:textId="77777777" w:rsidR="00906E5F" w:rsidRPr="00185061" w:rsidRDefault="00906E5F" w:rsidP="00683E60">
            <w:pPr>
              <w:pStyle w:val="TAC"/>
              <w:keepNext w:val="0"/>
              <w:keepLines w:val="0"/>
              <w:rPr>
                <w:rFonts w:cs="Arial"/>
              </w:rPr>
            </w:pPr>
          </w:p>
        </w:tc>
      </w:tr>
      <w:tr w:rsidR="00906E5F" w:rsidRPr="00185061" w14:paraId="203DA594"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EAA6B3B"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AE0B105"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8F3C696"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7B16440D" w14:textId="77777777" w:rsidR="00906E5F" w:rsidRPr="00185061" w:rsidRDefault="00906E5F" w:rsidP="00683E60">
            <w:pPr>
              <w:pStyle w:val="TAC"/>
              <w:keepNext w:val="0"/>
              <w:keepLines w:val="0"/>
              <w:rPr>
                <w:rFonts w:cs="Arial"/>
              </w:rPr>
            </w:pPr>
          </w:p>
        </w:tc>
      </w:tr>
      <w:tr w:rsidR="00906E5F" w:rsidRPr="00185061" w14:paraId="0E8BAD79"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805E62B"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5C03CC"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60A6C79"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58F01CBF" w14:textId="77777777" w:rsidR="00906E5F" w:rsidRPr="00185061" w:rsidRDefault="00906E5F" w:rsidP="00683E60">
            <w:pPr>
              <w:pStyle w:val="TAC"/>
              <w:keepNext w:val="0"/>
              <w:keepLines w:val="0"/>
              <w:rPr>
                <w:rFonts w:cs="Arial"/>
              </w:rPr>
            </w:pPr>
          </w:p>
        </w:tc>
      </w:tr>
      <w:tr w:rsidR="00906E5F" w:rsidRPr="00185061" w14:paraId="0557436A"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F8AA585"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4FC9963"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9953C0A"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3D2D13A4" w14:textId="77777777" w:rsidR="00906E5F" w:rsidRPr="00185061" w:rsidRDefault="00906E5F" w:rsidP="00683E60">
            <w:pPr>
              <w:pStyle w:val="TAC"/>
              <w:keepNext w:val="0"/>
              <w:keepLines w:val="0"/>
              <w:rPr>
                <w:rFonts w:cs="Arial"/>
              </w:rPr>
            </w:pPr>
          </w:p>
        </w:tc>
      </w:tr>
      <w:tr w:rsidR="00906E5F" w:rsidRPr="00185061" w14:paraId="4B1DEEB4" w14:textId="77777777" w:rsidTr="002754AD">
        <w:trPr>
          <w:jc w:val="center"/>
        </w:trPr>
        <w:tc>
          <w:tcPr>
            <w:tcW w:w="7427" w:type="dxa"/>
            <w:gridSpan w:val="4"/>
            <w:tcBorders>
              <w:top w:val="single" w:sz="4" w:space="0" w:color="auto"/>
              <w:left w:val="single" w:sz="4" w:space="0" w:color="auto"/>
              <w:bottom w:val="single" w:sz="4" w:space="0" w:color="auto"/>
              <w:right w:val="single" w:sz="4" w:space="0" w:color="auto"/>
            </w:tcBorders>
            <w:vAlign w:val="center"/>
            <w:hideMark/>
          </w:tcPr>
          <w:p w14:paraId="7FC1DBE5" w14:textId="17A7AEE9" w:rsidR="00906E5F" w:rsidRPr="00185061" w:rsidRDefault="002754AD" w:rsidP="00683E60">
            <w:pPr>
              <w:pStyle w:val="TAN"/>
              <w:keepNext w:val="0"/>
              <w:keepLines w:val="0"/>
              <w:rPr>
                <w:rFonts w:cs="Arial"/>
              </w:rPr>
            </w:pPr>
            <w:r w:rsidRPr="00185061">
              <w:rPr>
                <w:rFonts w:cs="Arial"/>
              </w:rPr>
              <w:t>NOTE:</w:t>
            </w:r>
            <w:r w:rsidR="00906E5F" w:rsidRPr="00185061">
              <w:rPr>
                <w:rFonts w:cs="v4.2.0"/>
                <w:lang w:eastAsia="ja-JP"/>
              </w:rPr>
              <w:tab/>
            </w:r>
            <w:r w:rsidR="00906E5F" w:rsidRPr="00185061">
              <w:rPr>
                <w:rFonts w:cs="Arial"/>
              </w:rPr>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565B5BD0" w14:textId="77777777" w:rsidR="00906E5F" w:rsidRPr="00185061" w:rsidRDefault="00906E5F" w:rsidP="00683E60">
      <w:pPr>
        <w:rPr>
          <w:rFonts w:eastAsia="SimSun"/>
          <w:lang w:eastAsia="ja-JP"/>
        </w:rPr>
      </w:pPr>
    </w:p>
    <w:p w14:paraId="09DE0E09" w14:textId="14C350A4" w:rsidR="00906E5F" w:rsidRPr="00185061" w:rsidRDefault="00906E5F" w:rsidP="00683E60">
      <w:r w:rsidRPr="00185061">
        <w:lastRenderedPageBreak/>
        <w:t xml:space="preserve">For parameters specified in Tables 7.1.24.5-1 and 7.1.24.5-2,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 The UE shall not adjust the transmission timing autonomously during an ongoing repetition period. Adjustments can only be done at the end of a last subframe in a repetition period.</w:t>
      </w:r>
    </w:p>
    <w:p w14:paraId="26CD3016" w14:textId="77777777" w:rsidR="00906E5F" w:rsidRPr="00185061" w:rsidRDefault="00906E5F" w:rsidP="00683E60">
      <w:r w:rsidRPr="00185061">
        <w:t>The following sequence of events shall be used to verify that the requirements are met.</w:t>
      </w:r>
    </w:p>
    <w:p w14:paraId="28BA740A"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140278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DD0E56C"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1FE4551" w14:textId="2F7C4689" w:rsidR="00906E5F" w:rsidRPr="00185061" w:rsidRDefault="00906E5F" w:rsidP="00683E60">
      <w:pPr>
        <w:pStyle w:val="B1"/>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2B5E92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77BF3863" w14:textId="77777777" w:rsidR="00906E5F" w:rsidRPr="00185061" w:rsidRDefault="00906E5F" w:rsidP="00683E60">
      <w:r w:rsidRPr="00185061">
        <w:t>The UE transmit timing offset shall be within the requirements in Table 7.1.24.5-3.</w:t>
      </w:r>
    </w:p>
    <w:p w14:paraId="7DE33462"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0C9C2065">
          <v:shape id="_x0000_i1186" type="#_x0000_t75" style="width:89pt;height:14.5pt" o:ole="">
            <v:imagedata r:id="rId10" o:title=""/>
          </v:shape>
          <o:OLEObject Type="Embed" ProgID="Equation.3" ShapeID="_x0000_i1186" DrawAspect="Content" ObjectID="_1821262046" r:id="rId181"/>
        </w:object>
      </w:r>
      <w:r w:rsidRPr="00185061">
        <w:rPr>
          <w:noProof w:val="0"/>
        </w:rPr>
        <w:t>.</w:t>
      </w:r>
    </w:p>
    <w:p w14:paraId="105D8EB6" w14:textId="77777777" w:rsidR="00906E5F" w:rsidRPr="00185061" w:rsidRDefault="00906E5F" w:rsidP="00683E60">
      <w:pPr>
        <w:pStyle w:val="TH"/>
        <w:keepNext w:val="0"/>
        <w:keepLines w:val="0"/>
        <w:rPr>
          <w:rFonts w:cs="v4.2.0"/>
        </w:rPr>
      </w:pPr>
      <w:r w:rsidRPr="00185061">
        <w:rPr>
          <w:rFonts w:cs="v4.2.0"/>
        </w:rPr>
        <w:t xml:space="preserve">Table 7.1.24.5-3: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8AB6BC"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038A060" w14:textId="70FBDB0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476D6EEC" w14:textId="238A70D3"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4C452AE0"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567B17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890F83B"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C8FB02C"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0F665F6E" w14:textId="77777777" w:rsidR="00906E5F" w:rsidRPr="00185061" w:rsidRDefault="00906E5F" w:rsidP="00683E60">
            <w:pPr>
              <w:pStyle w:val="TAC"/>
              <w:keepNext w:val="0"/>
              <w:keepLines w:val="0"/>
              <w:rPr>
                <w:rFonts w:cs="Arial"/>
                <w:vertAlign w:val="superscript"/>
              </w:rPr>
            </w:pPr>
            <w:r w:rsidRPr="00185061">
              <w:rPr>
                <w:rFonts w:cs="Arial"/>
              </w:rPr>
              <w:t>51*Ts</w:t>
            </w:r>
          </w:p>
        </w:tc>
      </w:tr>
      <w:tr w:rsidR="00906E5F" w:rsidRPr="00185061" w14:paraId="529D1C5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0FE60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3AF8F63C"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C0B2526" w14:textId="77777777" w:rsidR="00906E5F" w:rsidRPr="00185061" w:rsidRDefault="00906E5F" w:rsidP="00683E60">
            <w:pPr>
              <w:pStyle w:val="TAC"/>
              <w:keepNext w:val="0"/>
              <w:keepLines w:val="0"/>
              <w:rPr>
                <w:rFonts w:cs="Arial"/>
              </w:rPr>
            </w:pPr>
            <w:r w:rsidRPr="00185061">
              <w:rPr>
                <w:rFonts w:cs="Arial"/>
              </w:rPr>
              <w:t>43*T</w:t>
            </w:r>
            <w:r w:rsidRPr="00185061">
              <w:rPr>
                <w:rFonts w:cs="Arial"/>
                <w:vertAlign w:val="subscript"/>
              </w:rPr>
              <w:t>S</w:t>
            </w:r>
          </w:p>
        </w:tc>
      </w:tr>
      <w:tr w:rsidR="00906E5F" w:rsidRPr="00185061" w14:paraId="60436C86"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055010E" w14:textId="2ACEFDA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1672EC" w14:textId="444D3AC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5A731A4" w14:textId="77777777" w:rsidR="00906E5F" w:rsidRPr="00185061" w:rsidRDefault="00906E5F" w:rsidP="00683E60">
      <w:pPr>
        <w:rPr>
          <w:lang w:eastAsia="ja-JP"/>
        </w:rPr>
      </w:pPr>
    </w:p>
    <w:p w14:paraId="4A2815B4"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ED56BE9" w14:textId="77777777" w:rsidR="00906E5F" w:rsidRPr="00185061" w:rsidRDefault="00906E5F" w:rsidP="00683E60">
      <w:r w:rsidRPr="00185061">
        <w:t>All adjustments made to the UE uplink timing shall follow these rules:</w:t>
      </w:r>
    </w:p>
    <w:p w14:paraId="5C99BB7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7.1.24.5-4</w:t>
      </w:r>
    </w:p>
    <w:p w14:paraId="10B9746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35B3B21E" w14:textId="77777777" w:rsidR="00906E5F" w:rsidRPr="00185061" w:rsidRDefault="00906E5F" w:rsidP="00683E60">
      <w:pPr>
        <w:pStyle w:val="B1"/>
      </w:pPr>
      <w:r w:rsidRPr="00185061">
        <w:t>3)</w:t>
      </w:r>
      <w:r w:rsidRPr="00185061">
        <w:tab/>
        <w:t>The maximum aggregate adjustment rate shall be within the requirements in Table 7.1.24.5-5.</w:t>
      </w:r>
    </w:p>
    <w:p w14:paraId="49C4F7CC" w14:textId="77777777" w:rsidR="00906E5F" w:rsidRPr="00185061" w:rsidRDefault="00906E5F" w:rsidP="00683E60">
      <w:pPr>
        <w:pStyle w:val="TH"/>
        <w:keepNext w:val="0"/>
        <w:keepLines w:val="0"/>
        <w:rPr>
          <w:rFonts w:cs="v4.2.0"/>
        </w:rPr>
      </w:pPr>
      <w:r w:rsidRPr="00185061">
        <w:rPr>
          <w:rFonts w:cs="v4.2.0"/>
        </w:rPr>
        <w:t xml:space="preserve">Table 7.1.14.5-4: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6B33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633137" w14:textId="3544E16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C63D83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8A826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AAC22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5E621B6"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161D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C78506" w14:textId="4E3E4387"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2473703" w14:textId="5BBDE67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66111C" w14:textId="77777777" w:rsidR="00906E5F" w:rsidRPr="00185061" w:rsidRDefault="00906E5F" w:rsidP="00683E60">
      <w:pPr>
        <w:rPr>
          <w:rFonts w:eastAsia="SimSun"/>
          <w:lang w:eastAsia="ja-JP"/>
        </w:rPr>
      </w:pPr>
    </w:p>
    <w:p w14:paraId="0EAB3A48" w14:textId="77777777" w:rsidR="00906E5F" w:rsidRPr="00185061" w:rsidRDefault="00906E5F" w:rsidP="00F167B8">
      <w:pPr>
        <w:pStyle w:val="TH"/>
        <w:rPr>
          <w:rFonts w:cs="v4.2.0"/>
        </w:rPr>
      </w:pPr>
      <w:r w:rsidRPr="00185061">
        <w:rPr>
          <w:rFonts w:cs="v4.2.0"/>
        </w:rPr>
        <w:lastRenderedPageBreak/>
        <w:t xml:space="preserve">Table 7.1.14.5-5: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8A2C1F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E79E18" w14:textId="54313A16" w:rsidR="00906E5F" w:rsidRPr="00185061" w:rsidRDefault="00906E5F" w:rsidP="00F167B8">
            <w:pPr>
              <w:pStyle w:val="TAH"/>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5A8D291" w14:textId="18FFF068" w:rsidR="00906E5F" w:rsidRPr="00185061" w:rsidRDefault="00906E5F" w:rsidP="00F167B8">
            <w:pPr>
              <w:pStyle w:val="TAH"/>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9F28C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F810E5"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25AD1E2C" w14:textId="6D16F464"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7D6B56EC" w14:textId="6DE47EB6"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3472B4E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135202" w14:textId="41E3960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53DC808" w14:textId="6EC6B70B" w:rsidR="00906E5F" w:rsidRPr="00185061" w:rsidRDefault="00906E5F" w:rsidP="00683E60">
            <w:pPr>
              <w:pStyle w:val="TAN"/>
              <w:keepNext w:val="0"/>
              <w:keepLines w:val="0"/>
              <w:rPr>
                <w:rFonts w:cs="Arial"/>
                <w:lang w:eastAsia="x-none"/>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E2FA24F" w14:textId="09A72D7B"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2F91B8BD" w14:textId="77777777" w:rsidR="00906E5F" w:rsidRPr="00185061" w:rsidRDefault="00906E5F" w:rsidP="00683E60">
      <w:pPr>
        <w:rPr>
          <w:lang w:eastAsia="ja-JP"/>
        </w:rPr>
      </w:pPr>
    </w:p>
    <w:p w14:paraId="0468E974" w14:textId="52076333"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7.1.25</w:t>
      </w:r>
      <w:r w:rsidRPr="00185061">
        <w:rPr>
          <w:rFonts w:eastAsia="PMingLiU"/>
          <w:lang w:eastAsia="zh-TW"/>
        </w:rPr>
        <w:tab/>
      </w:r>
    </w:p>
    <w:p w14:paraId="47D0C2DC" w14:textId="6E8F4684"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7.1.26</w:t>
      </w:r>
      <w:r w:rsidRPr="00185061">
        <w:rPr>
          <w:rFonts w:eastAsia="PMingLiU"/>
          <w:lang w:eastAsia="zh-TW"/>
        </w:rPr>
        <w:tab/>
      </w:r>
    </w:p>
    <w:p w14:paraId="2ED042D9" w14:textId="48E17A05" w:rsidR="00906E5F" w:rsidRPr="00185061" w:rsidRDefault="00906E5F" w:rsidP="00683E60">
      <w:pPr>
        <w:pStyle w:val="Heading3"/>
        <w:keepNext w:val="0"/>
        <w:keepLines w:val="0"/>
        <w:ind w:left="1418" w:hanging="1418"/>
        <w:rPr>
          <w:rFonts w:eastAsia="PMingLiU"/>
        </w:rPr>
      </w:pPr>
      <w:r w:rsidRPr="00185061">
        <w:rPr>
          <w:rFonts w:eastAsia="PMingLiU"/>
          <w:lang w:eastAsia="zh-TW"/>
        </w:rPr>
        <w:t>7.1.27</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normal coverage</w:t>
      </w:r>
    </w:p>
    <w:p w14:paraId="06A138E8" w14:textId="77777777" w:rsidR="00906E5F" w:rsidRPr="00185061" w:rsidRDefault="00906E5F" w:rsidP="00D43992">
      <w:pPr>
        <w:pStyle w:val="Heading4"/>
        <w:rPr>
          <w:lang w:eastAsia="x-none"/>
        </w:rPr>
      </w:pPr>
      <w:r w:rsidRPr="00185061">
        <w:t>7.1.27.1</w:t>
      </w:r>
      <w:r w:rsidRPr="00185061">
        <w:tab/>
        <w:t>Test purpose</w:t>
      </w:r>
    </w:p>
    <w:p w14:paraId="7210C6FD" w14:textId="77777777" w:rsidR="00906E5F" w:rsidRPr="00185061" w:rsidRDefault="00906E5F" w:rsidP="00683E60">
      <w:pPr>
        <w:rPr>
          <w:rFonts w:eastAsia="PMingLiU"/>
        </w:rPr>
      </w:pPr>
      <w:r w:rsidRPr="00185061">
        <w:rPr>
          <w:lang w:eastAsia="zh-TW"/>
        </w:rPr>
        <w:t>T</w:t>
      </w:r>
      <w:r w:rsidRPr="00185061">
        <w:t>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w:t>
      </w:r>
    </w:p>
    <w:p w14:paraId="08AEC649" w14:textId="77777777" w:rsidR="00906E5F" w:rsidRPr="00185061" w:rsidRDefault="00906E5F" w:rsidP="00D43992">
      <w:pPr>
        <w:pStyle w:val="Heading4"/>
      </w:pPr>
      <w:r w:rsidRPr="00185061">
        <w:t>7.1.27.2</w:t>
      </w:r>
      <w:r w:rsidRPr="00185061">
        <w:tab/>
        <w:t>Test applicability</w:t>
      </w:r>
    </w:p>
    <w:p w14:paraId="33F98110"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05D9128A" w14:textId="77777777" w:rsidR="00906E5F" w:rsidRPr="00185061" w:rsidRDefault="00906E5F" w:rsidP="00D43992">
      <w:pPr>
        <w:pStyle w:val="Heading4"/>
      </w:pPr>
      <w:r w:rsidRPr="00185061">
        <w:t>7.1.27.3</w:t>
      </w:r>
      <w:r w:rsidRPr="00185061">
        <w:tab/>
        <w:t>Minimum conformance requirements</w:t>
      </w:r>
    </w:p>
    <w:p w14:paraId="73A8F5CC"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7</w:t>
      </w:r>
      <w:r w:rsidRPr="00185061">
        <w:t>.3</w:t>
      </w:r>
      <w:r w:rsidRPr="00185061">
        <w:rPr>
          <w:lang w:eastAsia="zh-CN"/>
        </w:rPr>
        <w:t>.</w:t>
      </w:r>
    </w:p>
    <w:p w14:paraId="33EA7FC2" w14:textId="77777777" w:rsidR="00906E5F" w:rsidRPr="00185061" w:rsidRDefault="00906E5F" w:rsidP="00D43992">
      <w:pPr>
        <w:pStyle w:val="Heading4"/>
      </w:pPr>
      <w:r w:rsidRPr="00185061">
        <w:t>7.1.27.4</w:t>
      </w:r>
      <w:r w:rsidRPr="00185061">
        <w:tab/>
        <w:t>Test description</w:t>
      </w:r>
    </w:p>
    <w:p w14:paraId="4633F7A3" w14:textId="77777777" w:rsidR="00906E5F" w:rsidRPr="00185061" w:rsidRDefault="00906E5F" w:rsidP="00D43992">
      <w:pPr>
        <w:pStyle w:val="Heading5"/>
      </w:pPr>
      <w:r w:rsidRPr="00185061">
        <w:t>7.1.27.4.1</w:t>
      </w:r>
      <w:r w:rsidRPr="00185061">
        <w:tab/>
        <w:t>Initial conditions</w:t>
      </w:r>
    </w:p>
    <w:p w14:paraId="52B010F7" w14:textId="19815BA9" w:rsidR="00906E5F" w:rsidRPr="00185061" w:rsidRDefault="00906E5F" w:rsidP="00683E60">
      <w:pPr>
        <w:rPr>
          <w:rFonts w:eastAsia="PMingLiU"/>
        </w:rPr>
      </w:pPr>
      <w:r w:rsidRPr="00185061">
        <w:t xml:space="preserve">Test Environment: Normal, TL/VL, TL/VH, TH/VL, TH/VH; as defined </w:t>
      </w:r>
      <w:r w:rsidR="002754AD" w:rsidRPr="00185061">
        <w:t>in 3GPP TS</w:t>
      </w:r>
      <w:r w:rsidRPr="00185061">
        <w:t xml:space="preserve"> 36.508 [7] clause </w:t>
      </w:r>
      <w:r w:rsidRPr="00185061">
        <w:rPr>
          <w:lang w:eastAsia="zh-CN"/>
        </w:rPr>
        <w:t>8.1.1</w:t>
      </w:r>
      <w:r w:rsidRPr="00185061">
        <w:t>.</w:t>
      </w:r>
    </w:p>
    <w:p w14:paraId="4787AB06" w14:textId="50FAB74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3AB8D01C" w14:textId="0D142A79" w:rsidR="00906E5F" w:rsidRPr="00185061" w:rsidRDefault="00906E5F" w:rsidP="00683E60">
      <w:pPr>
        <w:rPr>
          <w:lang w:eastAsia="zh-CN"/>
        </w:rPr>
      </w:pPr>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w:t>
      </w:r>
      <w:r w:rsidRPr="00185061">
        <w:rPr>
          <w:lang w:eastAsia="zh-TW"/>
        </w:rPr>
        <w:t>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5F148E39" w14:textId="095AF141" w:rsidR="00906E5F" w:rsidRPr="00185061" w:rsidRDefault="00906E5F" w:rsidP="00683E60">
      <w:pPr>
        <w:pStyle w:val="B1"/>
        <w:rPr>
          <w:lang w:eastAsia="zh-CN"/>
        </w:rPr>
      </w:pPr>
      <w:r w:rsidRPr="00185061">
        <w:rPr>
          <w:lang w:eastAsia="zh-CN"/>
        </w:rPr>
        <w:t>1.</w:t>
      </w:r>
      <w:r w:rsidRPr="00185061">
        <w:rPr>
          <w:lang w:eastAsia="zh-CN"/>
        </w:rPr>
        <w:tab/>
      </w:r>
      <w:r w:rsidRPr="00185061">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32A1088F" w14:textId="77777777" w:rsidR="00906E5F" w:rsidRPr="00185061" w:rsidRDefault="00906E5F" w:rsidP="00683E60">
      <w:pPr>
        <w:pStyle w:val="B1"/>
        <w:rPr>
          <w:lang w:eastAsia="zh-CN"/>
        </w:rPr>
      </w:pPr>
      <w:r w:rsidRPr="00185061">
        <w:rPr>
          <w:lang w:eastAsia="zh-CN"/>
        </w:rPr>
        <w:t>2.</w:t>
      </w:r>
      <w:r w:rsidRPr="00185061">
        <w:rPr>
          <w:lang w:eastAsia="zh-CN"/>
        </w:rPr>
        <w:tab/>
      </w:r>
      <w:r w:rsidRPr="00185061">
        <w:t>The general test parameter settings are set according to 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w:t>
      </w:r>
    </w:p>
    <w:p w14:paraId="66D22658" w14:textId="77777777" w:rsidR="00906E5F" w:rsidRPr="00185061" w:rsidRDefault="00906E5F" w:rsidP="00683E60">
      <w:pPr>
        <w:pStyle w:val="B1"/>
        <w:rPr>
          <w:lang w:eastAsia="zh-TW"/>
        </w:rPr>
      </w:pPr>
      <w:r w:rsidRPr="00185061">
        <w:rPr>
          <w:lang w:eastAsia="zh-CN"/>
        </w:rPr>
        <w:t>3.</w:t>
      </w:r>
      <w:r w:rsidRPr="00185061">
        <w:rPr>
          <w:lang w:eastAsia="zh-CN"/>
        </w:rPr>
        <w:tab/>
      </w:r>
      <w:r w:rsidRPr="00185061">
        <w:t>Propagation conditions are set according to Annex B clause B.0.</w:t>
      </w:r>
    </w:p>
    <w:p w14:paraId="2715FA5A" w14:textId="77777777" w:rsidR="00906E5F" w:rsidRPr="00185061" w:rsidRDefault="00906E5F" w:rsidP="00683E60">
      <w:pPr>
        <w:pStyle w:val="B1"/>
        <w:rPr>
          <w:lang w:eastAsia="zh-TW"/>
        </w:rPr>
      </w:pPr>
      <w:r w:rsidRPr="00185061">
        <w:rPr>
          <w:lang w:eastAsia="zh-TW"/>
        </w:rPr>
        <w:t>4.</w:t>
      </w:r>
      <w:r w:rsidRPr="00185061">
        <w:rPr>
          <w:lang w:eastAsia="zh-TW"/>
        </w:rPr>
        <w:tab/>
      </w:r>
      <w:r w:rsidRPr="00185061">
        <w:t xml:space="preserve">There is one E-UTRA </w:t>
      </w:r>
      <w:r w:rsidRPr="00185061">
        <w:rPr>
          <w:lang w:eastAsia="zh-TW"/>
        </w:rPr>
        <w:t>T</w:t>
      </w:r>
      <w:r w:rsidRPr="00185061">
        <w:t xml:space="preserve">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11321641" w14:textId="77777777" w:rsidR="00906E5F" w:rsidRPr="00185061" w:rsidRDefault="00906E5F" w:rsidP="00F167B8">
      <w:pPr>
        <w:pStyle w:val="TH"/>
      </w:pPr>
      <w:r w:rsidRPr="00185061">
        <w:lastRenderedPageBreak/>
        <w:t>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rPr>
          <w:lang w:eastAsia="zh-TW"/>
        </w:rPr>
        <w:t>E-UTRAN T</w:t>
      </w:r>
      <w:r w:rsidRPr="00185061">
        <w: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1"/>
        <w:gridCol w:w="486"/>
        <w:gridCol w:w="1237"/>
        <w:gridCol w:w="3619"/>
      </w:tblGrid>
      <w:tr w:rsidR="00906E5F" w:rsidRPr="00185061" w14:paraId="733652AA" w14:textId="77777777" w:rsidTr="002754AD">
        <w:trPr>
          <w:jc w:val="center"/>
        </w:trPr>
        <w:tc>
          <w:tcPr>
            <w:tcW w:w="2781" w:type="dxa"/>
            <w:vMerge w:val="restart"/>
            <w:tcBorders>
              <w:top w:val="single" w:sz="4" w:space="0" w:color="auto"/>
              <w:left w:val="single" w:sz="4" w:space="0" w:color="auto"/>
              <w:bottom w:val="single" w:sz="4" w:space="0" w:color="auto"/>
              <w:right w:val="single" w:sz="4" w:space="0" w:color="auto"/>
            </w:tcBorders>
            <w:vAlign w:val="center"/>
            <w:hideMark/>
          </w:tcPr>
          <w:p w14:paraId="498C80FF" w14:textId="77777777" w:rsidR="00906E5F" w:rsidRPr="00185061" w:rsidRDefault="00906E5F" w:rsidP="00F167B8">
            <w:pPr>
              <w:pStyle w:val="TAH"/>
              <w:rPr>
                <w:rFonts w:cs="Arial"/>
                <w:lang w:eastAsia="x-none"/>
              </w:rPr>
            </w:pPr>
            <w:r w:rsidRPr="00185061">
              <w:rPr>
                <w:rFonts w:cs="Arial"/>
              </w:rPr>
              <w:t>Parameter</w:t>
            </w:r>
          </w:p>
        </w:tc>
        <w:tc>
          <w:tcPr>
            <w:tcW w:w="486" w:type="dxa"/>
            <w:vMerge w:val="restart"/>
            <w:tcBorders>
              <w:top w:val="single" w:sz="4" w:space="0" w:color="auto"/>
              <w:left w:val="single" w:sz="4" w:space="0" w:color="auto"/>
              <w:bottom w:val="single" w:sz="4" w:space="0" w:color="auto"/>
              <w:right w:val="single" w:sz="4" w:space="0" w:color="auto"/>
            </w:tcBorders>
            <w:vAlign w:val="center"/>
            <w:hideMark/>
          </w:tcPr>
          <w:p w14:paraId="2E3D981F" w14:textId="77777777" w:rsidR="00906E5F" w:rsidRPr="00185061" w:rsidRDefault="00906E5F" w:rsidP="00F167B8">
            <w:pPr>
              <w:pStyle w:val="TAH"/>
              <w:rPr>
                <w:rFonts w:cs="Arial"/>
              </w:rPr>
            </w:pPr>
            <w:r w:rsidRPr="00185061">
              <w:rPr>
                <w:rFonts w:cs="Arial"/>
              </w:rPr>
              <w:t>Unit</w:t>
            </w:r>
          </w:p>
        </w:tc>
        <w:tc>
          <w:tcPr>
            <w:tcW w:w="1237" w:type="dxa"/>
            <w:tcBorders>
              <w:top w:val="single" w:sz="4" w:space="0" w:color="auto"/>
              <w:left w:val="single" w:sz="4" w:space="0" w:color="auto"/>
              <w:bottom w:val="single" w:sz="4" w:space="0" w:color="auto"/>
              <w:right w:val="single" w:sz="4" w:space="0" w:color="auto"/>
            </w:tcBorders>
            <w:vAlign w:val="center"/>
            <w:hideMark/>
          </w:tcPr>
          <w:p w14:paraId="0C019CCE" w14:textId="77777777" w:rsidR="00906E5F" w:rsidRPr="00185061" w:rsidRDefault="00906E5F" w:rsidP="00F167B8">
            <w:pPr>
              <w:pStyle w:val="TAH"/>
              <w:rPr>
                <w:rFonts w:cs="Arial"/>
              </w:rPr>
            </w:pPr>
            <w:r w:rsidRPr="00185061">
              <w:rPr>
                <w:rFonts w:cs="Arial"/>
              </w:rPr>
              <w:t>Value</w:t>
            </w:r>
          </w:p>
        </w:tc>
        <w:tc>
          <w:tcPr>
            <w:tcW w:w="3619" w:type="dxa"/>
            <w:tcBorders>
              <w:top w:val="single" w:sz="4" w:space="0" w:color="auto"/>
              <w:left w:val="single" w:sz="4" w:space="0" w:color="auto"/>
              <w:bottom w:val="single" w:sz="4" w:space="0" w:color="auto"/>
              <w:right w:val="single" w:sz="4" w:space="0" w:color="auto"/>
            </w:tcBorders>
            <w:hideMark/>
          </w:tcPr>
          <w:p w14:paraId="34E93F83" w14:textId="77777777" w:rsidR="00906E5F" w:rsidRPr="00185061" w:rsidRDefault="00906E5F" w:rsidP="00F167B8">
            <w:pPr>
              <w:pStyle w:val="TAH"/>
              <w:rPr>
                <w:rFonts w:cs="Arial"/>
              </w:rPr>
            </w:pPr>
            <w:r w:rsidRPr="00185061">
              <w:rPr>
                <w:rFonts w:cs="Arial"/>
              </w:rPr>
              <w:t>Comment</w:t>
            </w:r>
          </w:p>
        </w:tc>
      </w:tr>
      <w:tr w:rsidR="00906E5F" w:rsidRPr="00185061" w14:paraId="2D6370BC" w14:textId="77777777" w:rsidTr="002754AD">
        <w:trPr>
          <w:jc w:val="center"/>
        </w:trPr>
        <w:tc>
          <w:tcPr>
            <w:tcW w:w="2781" w:type="dxa"/>
            <w:vMerge/>
            <w:tcBorders>
              <w:top w:val="single" w:sz="4" w:space="0" w:color="auto"/>
              <w:left w:val="single" w:sz="4" w:space="0" w:color="auto"/>
              <w:bottom w:val="single" w:sz="4" w:space="0" w:color="auto"/>
              <w:right w:val="single" w:sz="4" w:space="0" w:color="auto"/>
            </w:tcBorders>
            <w:vAlign w:val="center"/>
            <w:hideMark/>
          </w:tcPr>
          <w:p w14:paraId="060E27F1"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486" w:type="dxa"/>
            <w:vMerge/>
            <w:tcBorders>
              <w:top w:val="single" w:sz="4" w:space="0" w:color="auto"/>
              <w:left w:val="single" w:sz="4" w:space="0" w:color="auto"/>
              <w:bottom w:val="single" w:sz="4" w:space="0" w:color="auto"/>
              <w:right w:val="single" w:sz="4" w:space="0" w:color="auto"/>
            </w:tcBorders>
            <w:vAlign w:val="center"/>
            <w:hideMark/>
          </w:tcPr>
          <w:p w14:paraId="681EF67B"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6E2B3CA" w14:textId="27570C2A" w:rsidR="00906E5F" w:rsidRPr="00185061" w:rsidRDefault="00906E5F" w:rsidP="00F167B8">
            <w:pPr>
              <w:pStyle w:val="TAH"/>
              <w:rPr>
                <w:rFonts w:cs="Arial"/>
              </w:rPr>
            </w:pPr>
            <w:r w:rsidRPr="00185061">
              <w:rPr>
                <w:rFonts w:cs="Arial"/>
              </w:rPr>
              <w:t>Test</w:t>
            </w:r>
            <w:r w:rsidR="002754AD" w:rsidRPr="00185061">
              <w:rPr>
                <w:rFonts w:cs="Arial"/>
              </w:rPr>
              <w:t xml:space="preserve"> </w:t>
            </w:r>
            <w:r w:rsidRPr="00185061">
              <w:rPr>
                <w:rFonts w:cs="Arial"/>
              </w:rPr>
              <w:t>1</w:t>
            </w:r>
          </w:p>
        </w:tc>
        <w:tc>
          <w:tcPr>
            <w:tcW w:w="3619" w:type="dxa"/>
            <w:tcBorders>
              <w:top w:val="single" w:sz="4" w:space="0" w:color="auto"/>
              <w:left w:val="single" w:sz="4" w:space="0" w:color="auto"/>
              <w:bottom w:val="single" w:sz="4" w:space="0" w:color="auto"/>
              <w:right w:val="single" w:sz="4" w:space="0" w:color="auto"/>
            </w:tcBorders>
          </w:tcPr>
          <w:p w14:paraId="4217FD76" w14:textId="77777777" w:rsidR="00906E5F" w:rsidRPr="00185061" w:rsidRDefault="00906E5F" w:rsidP="00F167B8">
            <w:pPr>
              <w:pStyle w:val="TAH"/>
              <w:rPr>
                <w:rFonts w:cs="Arial"/>
              </w:rPr>
            </w:pPr>
          </w:p>
        </w:tc>
      </w:tr>
      <w:tr w:rsidR="00906E5F" w:rsidRPr="00185061" w14:paraId="7AC1BFEF"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5AE8A01B" w14:textId="34F311F0" w:rsidR="00906E5F" w:rsidRPr="00185061" w:rsidRDefault="00906E5F" w:rsidP="00F167B8">
            <w:pPr>
              <w:pStyle w:val="TAL"/>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86" w:type="dxa"/>
            <w:tcBorders>
              <w:top w:val="single" w:sz="4" w:space="0" w:color="auto"/>
              <w:left w:val="single" w:sz="4" w:space="0" w:color="auto"/>
              <w:bottom w:val="single" w:sz="4" w:space="0" w:color="auto"/>
              <w:right w:val="single" w:sz="4" w:space="0" w:color="auto"/>
            </w:tcBorders>
            <w:vAlign w:val="center"/>
          </w:tcPr>
          <w:p w14:paraId="29531469" w14:textId="77777777" w:rsidR="00906E5F" w:rsidRPr="00185061" w:rsidRDefault="00906E5F" w:rsidP="00F167B8">
            <w:pPr>
              <w:pStyle w:val="TAC"/>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7342C97F" w14:textId="77777777" w:rsidR="00906E5F" w:rsidRPr="00185061" w:rsidRDefault="00906E5F" w:rsidP="00F167B8">
            <w:pPr>
              <w:pStyle w:val="TAC"/>
              <w:rPr>
                <w:rFonts w:cs="Arial"/>
                <w:lang w:eastAsia="ja-JP"/>
              </w:rPr>
            </w:pPr>
            <w:r w:rsidRPr="00185061">
              <w:rPr>
                <w:rFonts w:cs="Arial"/>
                <w:lang w:eastAsia="ja-JP"/>
              </w:rPr>
              <w:t>In-band</w:t>
            </w:r>
          </w:p>
        </w:tc>
        <w:tc>
          <w:tcPr>
            <w:tcW w:w="3619" w:type="dxa"/>
            <w:tcBorders>
              <w:top w:val="single" w:sz="4" w:space="0" w:color="auto"/>
              <w:left w:val="single" w:sz="4" w:space="0" w:color="auto"/>
              <w:bottom w:val="single" w:sz="4" w:space="0" w:color="auto"/>
              <w:right w:val="single" w:sz="4" w:space="0" w:color="auto"/>
            </w:tcBorders>
          </w:tcPr>
          <w:p w14:paraId="643906AB" w14:textId="77777777" w:rsidR="00906E5F" w:rsidRPr="00185061" w:rsidRDefault="00906E5F" w:rsidP="00F167B8">
            <w:pPr>
              <w:pStyle w:val="TAC"/>
              <w:rPr>
                <w:rFonts w:cs="Arial"/>
                <w:lang w:eastAsia="ja-JP"/>
              </w:rPr>
            </w:pPr>
          </w:p>
        </w:tc>
      </w:tr>
      <w:tr w:rsidR="00906E5F" w:rsidRPr="00185061" w14:paraId="4DE3C81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5ED30A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86" w:type="dxa"/>
            <w:tcBorders>
              <w:top w:val="single" w:sz="4" w:space="0" w:color="auto"/>
              <w:left w:val="single" w:sz="4" w:space="0" w:color="auto"/>
              <w:bottom w:val="single" w:sz="4" w:space="0" w:color="auto"/>
              <w:right w:val="single" w:sz="4" w:space="0" w:color="auto"/>
            </w:tcBorders>
            <w:vAlign w:val="center"/>
          </w:tcPr>
          <w:p w14:paraId="27706830"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E59B41C"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3619" w:type="dxa"/>
            <w:tcBorders>
              <w:top w:val="single" w:sz="4" w:space="0" w:color="auto"/>
              <w:left w:val="single" w:sz="4" w:space="0" w:color="auto"/>
              <w:bottom w:val="single" w:sz="4" w:space="0" w:color="auto"/>
              <w:right w:val="single" w:sz="4" w:space="0" w:color="auto"/>
            </w:tcBorders>
          </w:tcPr>
          <w:p w14:paraId="725F5243" w14:textId="77777777" w:rsidR="00906E5F" w:rsidRPr="00185061" w:rsidRDefault="00906E5F" w:rsidP="00683E60">
            <w:pPr>
              <w:pStyle w:val="TAC"/>
              <w:keepNext w:val="0"/>
              <w:keepLines w:val="0"/>
              <w:rPr>
                <w:rFonts w:cs="Arial"/>
                <w:lang w:eastAsia="ja-JP"/>
              </w:rPr>
            </w:pPr>
          </w:p>
        </w:tc>
      </w:tr>
      <w:tr w:rsidR="00906E5F" w:rsidRPr="00185061" w14:paraId="1F2C2276"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36807FB6" w14:textId="23B18031"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7AB04307"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5708628C" w14:textId="77777777" w:rsidR="00906E5F" w:rsidRPr="00185061" w:rsidRDefault="00906E5F" w:rsidP="00683E60">
            <w:pPr>
              <w:pStyle w:val="TAC"/>
              <w:keepNext w:val="0"/>
              <w:keepLines w:val="0"/>
              <w:rPr>
                <w:rFonts w:cs="Arial"/>
                <w:lang w:eastAsia="ja-JP"/>
              </w:rPr>
            </w:pPr>
            <w:r w:rsidRPr="00185061">
              <w:rPr>
                <w:rFonts w:cs="v4.2.0"/>
              </w:rPr>
              <w:t>6</w:t>
            </w:r>
          </w:p>
        </w:tc>
        <w:tc>
          <w:tcPr>
            <w:tcW w:w="3619" w:type="dxa"/>
            <w:tcBorders>
              <w:top w:val="single" w:sz="4" w:space="0" w:color="auto"/>
              <w:left w:val="single" w:sz="4" w:space="0" w:color="auto"/>
              <w:bottom w:val="single" w:sz="4" w:space="0" w:color="auto"/>
              <w:right w:val="single" w:sz="4" w:space="0" w:color="auto"/>
            </w:tcBorders>
            <w:hideMark/>
          </w:tcPr>
          <w:p w14:paraId="77B96A33" w14:textId="13EF7768"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 </w:t>
            </w:r>
            <w:r w:rsidRPr="00185061">
              <w:rPr>
                <w:rFonts w:cs="v4.2.0"/>
              </w:rPr>
              <w:t>36.211</w:t>
            </w:r>
            <w:r w:rsidR="002754AD" w:rsidRPr="00185061">
              <w:rPr>
                <w:rFonts w:cs="v4.2.0"/>
              </w:rPr>
              <w:t xml:space="preserve"> </w:t>
            </w:r>
            <w:r w:rsidRPr="00185061">
              <w:rPr>
                <w:rFonts w:cs="v4.2.0"/>
              </w:rPr>
              <w:t>[16]</w:t>
            </w:r>
          </w:p>
        </w:tc>
      </w:tr>
      <w:tr w:rsidR="00906E5F" w:rsidRPr="00185061" w14:paraId="3ED0C0FA"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B32CD20" w14:textId="5D484E9C" w:rsidR="00906E5F" w:rsidRPr="00185061" w:rsidRDefault="00906E5F" w:rsidP="00683E60">
            <w:pPr>
              <w:pStyle w:val="TAL"/>
              <w:keepNext w:val="0"/>
              <w:keepLines w:val="0"/>
              <w:rPr>
                <w:rFonts w:cs="Arial"/>
                <w:lang w:eastAsia="x-none"/>
              </w:rPr>
            </w:pPr>
            <w:r w:rsidRPr="00185061">
              <w:rPr>
                <w:rFonts w:cs="Arial"/>
              </w:rPr>
              <w:t>Uplink-downlink</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66F430AB"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0FC0DA0" w14:textId="77777777" w:rsidR="00906E5F" w:rsidRPr="00185061" w:rsidRDefault="00906E5F" w:rsidP="00683E60">
            <w:pPr>
              <w:pStyle w:val="TAC"/>
              <w:keepNext w:val="0"/>
              <w:keepLines w:val="0"/>
              <w:rPr>
                <w:rFonts w:cs="v4.2.0"/>
              </w:rPr>
            </w:pPr>
            <w:r w:rsidRPr="00185061">
              <w:rPr>
                <w:rFonts w:cs="v4.2.0"/>
              </w:rPr>
              <w:t>1</w:t>
            </w:r>
          </w:p>
        </w:tc>
        <w:tc>
          <w:tcPr>
            <w:tcW w:w="3619" w:type="dxa"/>
            <w:tcBorders>
              <w:top w:val="single" w:sz="4" w:space="0" w:color="auto"/>
              <w:left w:val="single" w:sz="4" w:space="0" w:color="auto"/>
              <w:bottom w:val="single" w:sz="4" w:space="0" w:color="auto"/>
              <w:right w:val="single" w:sz="4" w:space="0" w:color="auto"/>
            </w:tcBorders>
            <w:hideMark/>
          </w:tcPr>
          <w:p w14:paraId="20A3967B" w14:textId="650F52BF"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 </w:t>
            </w:r>
            <w:r w:rsidRPr="00185061">
              <w:rPr>
                <w:rFonts w:cs="v4.2.0"/>
              </w:rPr>
              <w:t>36.21</w:t>
            </w:r>
            <w:r w:rsidR="002754AD" w:rsidRPr="00185061">
              <w:rPr>
                <w:rFonts w:cs="v4.2.0"/>
              </w:rPr>
              <w:t xml:space="preserve"> </w:t>
            </w:r>
            <w:r w:rsidRPr="00185061">
              <w:rPr>
                <w:rFonts w:cs="v4.2.0"/>
              </w:rPr>
              <w:t>[16]1</w:t>
            </w:r>
          </w:p>
        </w:tc>
      </w:tr>
      <w:tr w:rsidR="00906E5F" w:rsidRPr="00185061" w14:paraId="5DF2CFF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69881DEB" w14:textId="02146BDA"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25F0BE2D"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FBC9D37"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c>
          <w:tcPr>
            <w:tcW w:w="3619" w:type="dxa"/>
            <w:tcBorders>
              <w:top w:val="single" w:sz="4" w:space="0" w:color="auto"/>
              <w:left w:val="single" w:sz="4" w:space="0" w:color="auto"/>
              <w:bottom w:val="single" w:sz="4" w:space="0" w:color="auto"/>
              <w:right w:val="single" w:sz="4" w:space="0" w:color="auto"/>
            </w:tcBorders>
            <w:hideMark/>
          </w:tcPr>
          <w:p w14:paraId="21E80ACB" w14:textId="7CD3D13D" w:rsidR="00906E5F" w:rsidRPr="00185061" w:rsidRDefault="00906E5F" w:rsidP="00683E60">
            <w:pPr>
              <w:pStyle w:val="TAC"/>
              <w:keepNext w:val="0"/>
              <w:keepLines w:val="0"/>
              <w:jc w:val="left"/>
              <w:rPr>
                <w:rFonts w:cs="Arial"/>
                <w:lang w:eastAsia="zh-CN"/>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3.18</w:t>
            </w:r>
          </w:p>
        </w:tc>
      </w:tr>
      <w:tr w:rsidR="00906E5F" w:rsidRPr="00185061" w14:paraId="21710F37"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721BFE7" w14:textId="66381C76"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4CBD416"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A9441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34A7B900" w14:textId="77777777" w:rsidR="00906E5F" w:rsidRPr="00185061" w:rsidRDefault="00906E5F" w:rsidP="00683E60">
            <w:pPr>
              <w:pStyle w:val="TAC"/>
              <w:keepNext w:val="0"/>
              <w:keepLines w:val="0"/>
              <w:rPr>
                <w:rFonts w:cs="Arial"/>
                <w:lang w:eastAsia="ja-JP"/>
              </w:rPr>
            </w:pPr>
          </w:p>
        </w:tc>
      </w:tr>
      <w:tr w:rsidR="00906E5F" w:rsidRPr="00185061" w14:paraId="7110C473"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09617F22" w14:textId="767B6B30"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7C570022"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30AD0ED1"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c>
          <w:tcPr>
            <w:tcW w:w="3619" w:type="dxa"/>
            <w:tcBorders>
              <w:top w:val="single" w:sz="4" w:space="0" w:color="auto"/>
              <w:left w:val="single" w:sz="4" w:space="0" w:color="auto"/>
              <w:bottom w:val="single" w:sz="4" w:space="0" w:color="auto"/>
              <w:right w:val="single" w:sz="4" w:space="0" w:color="auto"/>
            </w:tcBorders>
          </w:tcPr>
          <w:p w14:paraId="7A1E2224" w14:textId="77777777" w:rsidR="00906E5F" w:rsidRPr="00185061" w:rsidRDefault="00906E5F" w:rsidP="00683E60">
            <w:pPr>
              <w:pStyle w:val="TAC"/>
              <w:keepNext w:val="0"/>
              <w:keepLines w:val="0"/>
              <w:rPr>
                <w:rFonts w:cs="Arial"/>
                <w:lang w:eastAsia="ja-JP"/>
              </w:rPr>
            </w:pPr>
          </w:p>
        </w:tc>
      </w:tr>
      <w:tr w:rsidR="00906E5F" w:rsidRPr="00185061" w14:paraId="2822436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2B4D55E8" w14:textId="3190D1E7"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50E56EEF"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CDDB5DF"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c>
          <w:tcPr>
            <w:tcW w:w="3619" w:type="dxa"/>
            <w:tcBorders>
              <w:top w:val="single" w:sz="4" w:space="0" w:color="auto"/>
              <w:left w:val="single" w:sz="4" w:space="0" w:color="auto"/>
              <w:bottom w:val="single" w:sz="4" w:space="0" w:color="auto"/>
              <w:right w:val="single" w:sz="4" w:space="0" w:color="auto"/>
            </w:tcBorders>
          </w:tcPr>
          <w:p w14:paraId="3096E6D5" w14:textId="77777777" w:rsidR="00906E5F" w:rsidRPr="00185061" w:rsidRDefault="00906E5F" w:rsidP="00683E60">
            <w:pPr>
              <w:pStyle w:val="TAC"/>
              <w:keepNext w:val="0"/>
              <w:keepLines w:val="0"/>
              <w:rPr>
                <w:rFonts w:cs="Arial"/>
                <w:lang w:eastAsia="ja-JP"/>
              </w:rPr>
            </w:pPr>
          </w:p>
        </w:tc>
      </w:tr>
      <w:tr w:rsidR="00906E5F" w:rsidRPr="00185061" w14:paraId="5609DA8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580D84E" w14:textId="0C5ADB9D"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AF6F4E9" w14:textId="77777777" w:rsidR="00906E5F" w:rsidRPr="00185061" w:rsidRDefault="00906E5F" w:rsidP="00683E60">
            <w:pPr>
              <w:pStyle w:val="TAC"/>
              <w:keepNext w:val="0"/>
              <w:keepLines w:val="0"/>
              <w:rPr>
                <w:rFonts w:cs="Arial"/>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6F1E80E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004444A3" w14:textId="77777777" w:rsidR="00906E5F" w:rsidRPr="00185061" w:rsidRDefault="00906E5F" w:rsidP="00683E60">
            <w:pPr>
              <w:pStyle w:val="TAC"/>
              <w:keepNext w:val="0"/>
              <w:keepLines w:val="0"/>
              <w:rPr>
                <w:rFonts w:cs="Arial"/>
                <w:lang w:eastAsia="ja-JP"/>
              </w:rPr>
            </w:pPr>
          </w:p>
        </w:tc>
      </w:tr>
      <w:tr w:rsidR="00906E5F" w:rsidRPr="00185061" w14:paraId="64168AB4" w14:textId="77777777" w:rsidTr="002754AD">
        <w:trPr>
          <w:jc w:val="center"/>
        </w:trPr>
        <w:tc>
          <w:tcPr>
            <w:tcW w:w="8123" w:type="dxa"/>
            <w:gridSpan w:val="4"/>
            <w:tcBorders>
              <w:top w:val="single" w:sz="4" w:space="0" w:color="auto"/>
              <w:left w:val="single" w:sz="4" w:space="0" w:color="auto"/>
              <w:bottom w:val="single" w:sz="4" w:space="0" w:color="auto"/>
              <w:right w:val="single" w:sz="4" w:space="0" w:color="auto"/>
            </w:tcBorders>
            <w:vAlign w:val="center"/>
            <w:hideMark/>
          </w:tcPr>
          <w:p w14:paraId="531191E3" w14:textId="5D274B58" w:rsidR="00906E5F" w:rsidRPr="00185061" w:rsidRDefault="002754AD" w:rsidP="00683E60">
            <w:pPr>
              <w:pStyle w:val="TAN"/>
              <w:keepNext w:val="0"/>
              <w:keepLines w:val="0"/>
            </w:pPr>
            <w:r w:rsidRPr="00185061">
              <w:t>NOTE:</w:t>
            </w:r>
            <w:r w:rsidR="00906E5F" w:rsidRPr="00185061">
              <w:tab/>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w:t>
            </w:r>
            <w:r w:rsidR="00906E5F" w:rsidRPr="00185061">
              <w:rPr>
                <w:lang w:eastAsia="ja-JP"/>
              </w:rPr>
              <w:t>7</w:t>
            </w:r>
            <w:r w:rsidR="00906E5F" w:rsidRPr="00185061">
              <w:t>.</w:t>
            </w:r>
            <w:r w:rsidR="00906E5F" w:rsidRPr="00185061">
              <w:rPr>
                <w:lang w:eastAsia="ja-JP"/>
              </w:rPr>
              <w:t>3.2</w:t>
            </w:r>
            <w:r w:rsidRPr="00185061">
              <w:t xml:space="preserve"> in 3GPP TS </w:t>
            </w:r>
            <w:r w:rsidR="00906E5F" w:rsidRPr="00185061">
              <w:t>36.331</w:t>
            </w:r>
            <w:r w:rsidRPr="00185061">
              <w:t xml:space="preserve"> </w:t>
            </w:r>
            <w:r w:rsidR="00906E5F" w:rsidRPr="00185061">
              <w:t>[2].</w:t>
            </w:r>
          </w:p>
        </w:tc>
      </w:tr>
    </w:tbl>
    <w:p w14:paraId="4FD4020B" w14:textId="77777777" w:rsidR="00906E5F" w:rsidRPr="00185061" w:rsidRDefault="00906E5F" w:rsidP="00683E60">
      <w:pPr>
        <w:pStyle w:val="B1"/>
        <w:rPr>
          <w:lang w:eastAsia="zh-TW"/>
        </w:rPr>
      </w:pPr>
    </w:p>
    <w:p w14:paraId="135F33FE" w14:textId="77777777" w:rsidR="00906E5F" w:rsidRPr="00185061" w:rsidRDefault="00906E5F" w:rsidP="00D43992">
      <w:pPr>
        <w:pStyle w:val="Heading5"/>
      </w:pPr>
      <w:r w:rsidRPr="00185061">
        <w:t>7.1.27.4.2</w:t>
      </w:r>
      <w:r w:rsidRPr="00185061">
        <w:tab/>
        <w:t>Test procedure</w:t>
      </w:r>
    </w:p>
    <w:p w14:paraId="465A6280"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7</w:t>
      </w:r>
      <w:r w:rsidRPr="00185061">
        <w:t>.4.2</w:t>
      </w:r>
      <w:r w:rsidRPr="00185061">
        <w:rPr>
          <w:lang w:eastAsia="zh-TW"/>
        </w:rPr>
        <w:t>.</w:t>
      </w:r>
    </w:p>
    <w:p w14:paraId="1481B06E" w14:textId="77777777" w:rsidR="00906E5F" w:rsidRPr="00185061" w:rsidRDefault="00906E5F" w:rsidP="00D43992">
      <w:pPr>
        <w:pStyle w:val="Heading5"/>
      </w:pPr>
      <w:r w:rsidRPr="00185061">
        <w:t>7.1.27.4.3</w:t>
      </w:r>
      <w:r w:rsidRPr="00185061">
        <w:tab/>
        <w:t>Message contents</w:t>
      </w:r>
    </w:p>
    <w:p w14:paraId="4E5A1CF7"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7</w:t>
      </w:r>
      <w:r w:rsidRPr="00185061">
        <w:t>.4.3</w:t>
      </w:r>
      <w:r w:rsidRPr="00185061">
        <w:rPr>
          <w:lang w:eastAsia="zh-TW"/>
        </w:rPr>
        <w:t>.</w:t>
      </w:r>
    </w:p>
    <w:p w14:paraId="721601A0" w14:textId="77777777" w:rsidR="00906E5F" w:rsidRPr="00185061" w:rsidRDefault="00906E5F" w:rsidP="00D43992">
      <w:pPr>
        <w:pStyle w:val="Heading4"/>
      </w:pPr>
      <w:r w:rsidRPr="00185061">
        <w:t>7.1.27.5</w:t>
      </w:r>
      <w:r w:rsidRPr="00185061">
        <w:tab/>
        <w:t>Test requirement</w:t>
      </w:r>
    </w:p>
    <w:p w14:paraId="5149456B" w14:textId="77777777" w:rsidR="00906E5F" w:rsidRPr="00185061" w:rsidRDefault="00906E5F" w:rsidP="00683E60">
      <w:pPr>
        <w:rPr>
          <w:rFonts w:eastAsia="PMingLiU"/>
          <w:lang w:eastAsia="ja-JP"/>
        </w:rPr>
      </w:pPr>
      <w:r w:rsidRPr="00185061">
        <w:t>Tables 7.1</w:t>
      </w:r>
      <w:r w:rsidRPr="00185061">
        <w:rPr>
          <w:lang w:eastAsia="zh-CN"/>
        </w:rPr>
        <w:t>.</w:t>
      </w:r>
      <w:r w:rsidRPr="00185061">
        <w:rPr>
          <w:lang w:eastAsia="zh-TW"/>
        </w:rPr>
        <w:t>2</w:t>
      </w:r>
      <w:r w:rsidRPr="00185061">
        <w:rPr>
          <w:lang w:eastAsia="zh-CN"/>
        </w:rPr>
        <w:t>7</w:t>
      </w:r>
      <w:r w:rsidRPr="00185061">
        <w:t>.5-1, 7.1</w:t>
      </w:r>
      <w:r w:rsidRPr="00185061">
        <w:rPr>
          <w:lang w:eastAsia="zh-CN"/>
        </w:rPr>
        <w:t>.</w:t>
      </w:r>
      <w:r w:rsidRPr="00185061">
        <w:rPr>
          <w:lang w:eastAsia="zh-TW"/>
        </w:rPr>
        <w:t>2</w:t>
      </w:r>
      <w:r w:rsidRPr="00185061">
        <w:rPr>
          <w:lang w:eastAsia="zh-CN"/>
        </w:rPr>
        <w:t>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02F9021A" w14:textId="77777777" w:rsidR="00906E5F" w:rsidRPr="00185061" w:rsidRDefault="00906E5F" w:rsidP="00683E60">
      <w:r w:rsidRPr="00185061">
        <w:t>Table 7.1</w:t>
      </w:r>
      <w:r w:rsidRPr="00185061">
        <w:rPr>
          <w:lang w:eastAsia="zh-CN"/>
        </w:rPr>
        <w:t>.</w:t>
      </w:r>
      <w:r w:rsidRPr="00185061">
        <w:rPr>
          <w:lang w:eastAsia="zh-TW"/>
        </w:rPr>
        <w:t>2</w:t>
      </w:r>
      <w:r w:rsidRPr="00185061">
        <w:rPr>
          <w:lang w:eastAsia="zh-CN"/>
        </w:rPr>
        <w:t>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25D245F6" w14:textId="77777777" w:rsidR="00906E5F" w:rsidRPr="00185061" w:rsidRDefault="00906E5F" w:rsidP="00683E60">
      <w:pPr>
        <w:pStyle w:val="TH"/>
        <w:keepNext w:val="0"/>
        <w:keepLines w:val="0"/>
      </w:pPr>
      <w:r w:rsidRPr="00185061">
        <w:t>Table 7.1.27.</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2"/>
        <w:gridCol w:w="1755"/>
        <w:gridCol w:w="4564"/>
      </w:tblGrid>
      <w:tr w:rsidR="00906E5F" w:rsidRPr="00185061" w14:paraId="57A666F7" w14:textId="77777777" w:rsidTr="002754AD">
        <w:trPr>
          <w:jc w:val="center"/>
        </w:trPr>
        <w:tc>
          <w:tcPr>
            <w:tcW w:w="3312" w:type="dxa"/>
            <w:vMerge w:val="restart"/>
            <w:tcBorders>
              <w:top w:val="single" w:sz="4" w:space="0" w:color="auto"/>
              <w:left w:val="single" w:sz="4" w:space="0" w:color="auto"/>
              <w:bottom w:val="single" w:sz="4" w:space="0" w:color="auto"/>
              <w:right w:val="single" w:sz="4" w:space="0" w:color="auto"/>
            </w:tcBorders>
            <w:vAlign w:val="center"/>
            <w:hideMark/>
          </w:tcPr>
          <w:p w14:paraId="0ED2AFC9" w14:textId="77777777" w:rsidR="00906E5F" w:rsidRPr="00185061" w:rsidRDefault="00906E5F" w:rsidP="00683E60">
            <w:pPr>
              <w:pStyle w:val="TAH"/>
              <w:keepNext w:val="0"/>
              <w:keepLines w:val="0"/>
              <w:rPr>
                <w:rFonts w:cs="Arial"/>
              </w:rPr>
            </w:pPr>
            <w:r w:rsidRPr="00185061">
              <w:rPr>
                <w:rFonts w:cs="Arial"/>
              </w:rPr>
              <w:t>Parameter</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43AE6C17" w14:textId="77777777" w:rsidR="00906E5F" w:rsidRPr="00185061" w:rsidRDefault="00906E5F" w:rsidP="00683E60">
            <w:pPr>
              <w:pStyle w:val="TAH"/>
              <w:keepNext w:val="0"/>
              <w:keepLines w:val="0"/>
              <w:rPr>
                <w:rFonts w:cs="Arial"/>
              </w:rPr>
            </w:pPr>
            <w:r w:rsidRPr="00185061">
              <w:rPr>
                <w:rFonts w:cs="Arial"/>
              </w:rPr>
              <w:t>Unit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5757F6E"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86F2F3E" w14:textId="77777777" w:rsidTr="002754AD">
        <w:trPr>
          <w:jc w:val="center"/>
        </w:trPr>
        <w:tc>
          <w:tcPr>
            <w:tcW w:w="3312" w:type="dxa"/>
            <w:vMerge/>
            <w:tcBorders>
              <w:top w:val="single" w:sz="4" w:space="0" w:color="auto"/>
              <w:left w:val="single" w:sz="4" w:space="0" w:color="auto"/>
              <w:bottom w:val="single" w:sz="4" w:space="0" w:color="auto"/>
              <w:right w:val="single" w:sz="4" w:space="0" w:color="auto"/>
            </w:tcBorders>
            <w:vAlign w:val="center"/>
            <w:hideMark/>
          </w:tcPr>
          <w:p w14:paraId="25C900E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B354CD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36D22F59" w14:textId="0D3DA3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2F91117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C74230F" w14:textId="0A2F2682"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755" w:type="dxa"/>
            <w:tcBorders>
              <w:top w:val="single" w:sz="4" w:space="0" w:color="auto"/>
              <w:left w:val="single" w:sz="4" w:space="0" w:color="auto"/>
              <w:bottom w:val="single" w:sz="4" w:space="0" w:color="auto"/>
              <w:right w:val="single" w:sz="4" w:space="0" w:color="auto"/>
            </w:tcBorders>
            <w:vAlign w:val="center"/>
          </w:tcPr>
          <w:p w14:paraId="2E71BF81"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5CCC9586" w14:textId="77777777" w:rsidR="00906E5F" w:rsidRPr="00185061" w:rsidRDefault="00906E5F" w:rsidP="00683E60">
            <w:pPr>
              <w:pStyle w:val="TAC"/>
              <w:keepNext w:val="0"/>
              <w:keepLines w:val="0"/>
              <w:rPr>
                <w:rFonts w:cs="Arial"/>
                <w:lang w:eastAsia="x-none"/>
              </w:rPr>
            </w:pPr>
            <w:r w:rsidRPr="00185061">
              <w:rPr>
                <w:rFonts w:cs="Arial"/>
              </w:rPr>
              <w:t>1</w:t>
            </w:r>
          </w:p>
        </w:tc>
      </w:tr>
      <w:tr w:rsidR="00906E5F" w:rsidRPr="00185061" w14:paraId="2A793CB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B57EFA0"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755" w:type="dxa"/>
            <w:tcBorders>
              <w:top w:val="single" w:sz="4" w:space="0" w:color="auto"/>
              <w:left w:val="single" w:sz="4" w:space="0" w:color="auto"/>
              <w:bottom w:val="single" w:sz="4" w:space="0" w:color="auto"/>
              <w:right w:val="single" w:sz="4" w:space="0" w:color="auto"/>
            </w:tcBorders>
            <w:vAlign w:val="center"/>
            <w:hideMark/>
          </w:tcPr>
          <w:p w14:paraId="2790AE75"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481968B"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0608F92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81C34BF" w14:textId="2D0162C4"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755" w:type="dxa"/>
            <w:tcBorders>
              <w:top w:val="single" w:sz="4" w:space="0" w:color="auto"/>
              <w:left w:val="single" w:sz="4" w:space="0" w:color="auto"/>
              <w:bottom w:val="single" w:sz="4" w:space="0" w:color="auto"/>
              <w:right w:val="single" w:sz="4" w:space="0" w:color="auto"/>
            </w:tcBorders>
            <w:vAlign w:val="center"/>
          </w:tcPr>
          <w:p w14:paraId="3D203032" w14:textId="77777777" w:rsidR="00906E5F" w:rsidRPr="00185061" w:rsidRDefault="00906E5F" w:rsidP="00683E60">
            <w:pPr>
              <w:pStyle w:val="TAC"/>
              <w:keepNext w:val="0"/>
              <w:keepLines w:val="0"/>
              <w:rPr>
                <w:rFonts w:cs="Arial"/>
                <w:lang w:eastAsia="ja-JP"/>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16E5B978" w14:textId="09E9E5C4"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lang w:eastAsia="ja-JP"/>
              </w:rPr>
              <w:t>30</w:t>
            </w:r>
          </w:p>
        </w:tc>
      </w:tr>
      <w:tr w:rsidR="00906E5F" w:rsidRPr="00185061" w14:paraId="23262615"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hideMark/>
          </w:tcPr>
          <w:p w14:paraId="214A13DF" w14:textId="0CC819BF" w:rsidR="00906E5F" w:rsidRPr="00185061" w:rsidRDefault="00906E5F" w:rsidP="00683E60">
            <w:pPr>
              <w:spacing w:after="0"/>
              <w:rPr>
                <w:rFonts w:ascii="Arial" w:hAnsi="Arial" w:cs="Arial"/>
                <w:b/>
                <w:sz w:val="18"/>
                <w:szCs w:val="18"/>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755" w:type="dxa"/>
            <w:tcBorders>
              <w:top w:val="single" w:sz="4" w:space="0" w:color="auto"/>
              <w:left w:val="single" w:sz="4" w:space="0" w:color="auto"/>
              <w:bottom w:val="single" w:sz="4" w:space="0" w:color="auto"/>
              <w:right w:val="single" w:sz="4" w:space="0" w:color="auto"/>
            </w:tcBorders>
          </w:tcPr>
          <w:p w14:paraId="31E92449" w14:textId="77777777" w:rsidR="00906E5F" w:rsidRPr="00185061" w:rsidRDefault="00906E5F" w:rsidP="00683E60">
            <w:pPr>
              <w:spacing w:after="0"/>
              <w:jc w:val="center"/>
              <w:rPr>
                <w:rFonts w:ascii="Arial" w:hAnsi="Arial" w:cs="v4.2.0"/>
                <w:b/>
                <w:sz w:val="18"/>
                <w:szCs w:val="18"/>
                <w:lang w:eastAsia="ja-JP"/>
              </w:rPr>
            </w:pPr>
          </w:p>
        </w:tc>
        <w:tc>
          <w:tcPr>
            <w:tcW w:w="4564" w:type="dxa"/>
            <w:tcBorders>
              <w:top w:val="single" w:sz="4" w:space="0" w:color="auto"/>
              <w:left w:val="single" w:sz="4" w:space="0" w:color="auto"/>
              <w:bottom w:val="single" w:sz="4" w:space="0" w:color="auto"/>
              <w:right w:val="single" w:sz="4" w:space="0" w:color="auto"/>
            </w:tcBorders>
            <w:hideMark/>
          </w:tcPr>
          <w:p w14:paraId="5821C8EE" w14:textId="68106A63" w:rsidR="00906E5F" w:rsidRPr="00185061" w:rsidRDefault="00906E5F" w:rsidP="00683E60">
            <w:pPr>
              <w:pStyle w:val="TAC"/>
              <w:keepNext w:val="0"/>
              <w:keepLines w:val="0"/>
              <w:rPr>
                <w:rFonts w:cs="v4.2.0"/>
                <w:szCs w:val="18"/>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v4.2.0"/>
                <w:szCs w:val="18"/>
              </w:rPr>
              <w:t>R.15</w:t>
            </w:r>
            <w:r w:rsidR="002754AD" w:rsidRPr="00185061">
              <w:rPr>
                <w:rFonts w:cs="v4.2.0"/>
                <w:szCs w:val="18"/>
              </w:rPr>
              <w:t xml:space="preserve"> </w:t>
            </w:r>
            <w:r w:rsidRPr="00185061">
              <w:rPr>
                <w:rFonts w:cs="v4.2.0"/>
                <w:szCs w:val="18"/>
              </w:rPr>
              <w:t>NB-TDD</w:t>
            </w:r>
          </w:p>
        </w:tc>
      </w:tr>
      <w:tr w:rsidR="00906E5F" w:rsidRPr="00185061" w14:paraId="704BA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98FC262" w14:textId="7AAF8E1D"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755" w:type="dxa"/>
            <w:tcBorders>
              <w:top w:val="single" w:sz="4" w:space="0" w:color="auto"/>
              <w:left w:val="single" w:sz="4" w:space="0" w:color="auto"/>
              <w:bottom w:val="single" w:sz="4" w:space="0" w:color="auto"/>
              <w:right w:val="single" w:sz="4" w:space="0" w:color="auto"/>
            </w:tcBorders>
            <w:vAlign w:val="center"/>
          </w:tcPr>
          <w:p w14:paraId="6B20D967"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66414046" w14:textId="7FE502D5" w:rsidR="00906E5F" w:rsidRPr="00185061" w:rsidRDefault="00906E5F" w:rsidP="00683E60">
            <w:pPr>
              <w:pStyle w:val="TAC"/>
              <w:keepNext w:val="0"/>
              <w:keepLines w:val="0"/>
              <w:rPr>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t>R.29</w:t>
            </w:r>
            <w:r w:rsidR="002754AD" w:rsidRPr="00185061">
              <w:t xml:space="preserve"> </w:t>
            </w:r>
            <w:r w:rsidRPr="00185061">
              <w:t>NB-TDD</w:t>
            </w:r>
          </w:p>
        </w:tc>
      </w:tr>
      <w:tr w:rsidR="00906E5F" w:rsidRPr="00185061" w14:paraId="18B4EF0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206CB2EE"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051908D7"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vMerge w:val="restart"/>
            <w:tcBorders>
              <w:top w:val="single" w:sz="4" w:space="0" w:color="auto"/>
              <w:left w:val="single" w:sz="4" w:space="0" w:color="auto"/>
              <w:bottom w:val="single" w:sz="4" w:space="0" w:color="auto"/>
              <w:right w:val="single" w:sz="4" w:space="0" w:color="auto"/>
            </w:tcBorders>
            <w:vAlign w:val="center"/>
            <w:hideMark/>
          </w:tcPr>
          <w:p w14:paraId="2C74D24F"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2663B069"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041A5B8"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17F721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147B1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BBECB4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973690F"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B92582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4C21E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9B8DEA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1885927"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66D0ED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26F60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26E69C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441A4FA"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562C0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873180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F98218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0DE2827"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5B746F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032A7A0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05A299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A4B20B8"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F331A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67FCFF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7A27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DFA9783"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119380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2C84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70673A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DD638CF" w14:textId="478244FC"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4E4E4A4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C850B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E356FEA"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D8EA2E9" w14:textId="6B9D6577"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40C79B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DA56C3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C51C0F6"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313609D"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5C938095">
                <v:shape id="_x0000_i1187" type="#_x0000_t75" style="width:22pt;height:22pt" o:ole="" fillcolor="window">
                  <v:imagedata r:id="rId16" o:title=""/>
                </v:shape>
                <o:OLEObject Type="Embed" ProgID="Equation.3" ShapeID="_x0000_i1187" DrawAspect="Content" ObjectID="_1821262047" r:id="rId182"/>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96E4392" w14:textId="45706358"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6231E65" w14:textId="3601D2F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7.1.27.</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2CDA126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7648704"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1B8AF52">
                <v:shape id="_x0000_i1188" type="#_x0000_t75" style="width:29.5pt;height:22pt" o:ole="" fillcolor="window">
                  <v:imagedata r:id="rId18" o:title=""/>
                </v:shape>
                <o:OLEObject Type="Embed" ProgID="Equation.3" ShapeID="_x0000_i1188" DrawAspect="Content" ObjectID="_1821262048" r:id="rId183"/>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69C82A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6D4C8D6A"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2EAF26B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50176E6"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452A9270">
                <v:shape id="_x0000_i1189" type="#_x0000_t75" style="width:36pt;height:22pt" o:ole="" fillcolor="window">
                  <v:imagedata r:id="rId20" o:title=""/>
                </v:shape>
                <o:OLEObject Type="Embed" ProgID="Equation.3" ShapeID="_x0000_i1189" DrawAspect="Content" ObjectID="_1821262049" r:id="rId184"/>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643B423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506786E7"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54EE1F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06DB378" w14:textId="5E529EC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755" w:type="dxa"/>
            <w:tcBorders>
              <w:top w:val="single" w:sz="4" w:space="0" w:color="auto"/>
              <w:left w:val="single" w:sz="4" w:space="0" w:color="auto"/>
              <w:bottom w:val="single" w:sz="4" w:space="0" w:color="auto"/>
              <w:right w:val="single" w:sz="4" w:space="0" w:color="auto"/>
            </w:tcBorders>
            <w:vAlign w:val="center"/>
          </w:tcPr>
          <w:p w14:paraId="5B8ACCC5"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76DE9B06"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D36DE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E49C764" w14:textId="32F0FA86"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755" w:type="dxa"/>
            <w:tcBorders>
              <w:top w:val="single" w:sz="4" w:space="0" w:color="auto"/>
              <w:left w:val="single" w:sz="4" w:space="0" w:color="auto"/>
              <w:bottom w:val="single" w:sz="4" w:space="0" w:color="auto"/>
              <w:right w:val="single" w:sz="4" w:space="0" w:color="auto"/>
            </w:tcBorders>
            <w:vAlign w:val="center"/>
            <w:hideMark/>
          </w:tcPr>
          <w:p w14:paraId="7F731A32" w14:textId="77777777" w:rsidR="00906E5F" w:rsidRPr="00185061" w:rsidRDefault="00906E5F" w:rsidP="00683E60">
            <w:pPr>
              <w:pStyle w:val="TAC"/>
              <w:keepNext w:val="0"/>
              <w:keepLines w:val="0"/>
              <w:rPr>
                <w:rFonts w:cs="Arial"/>
                <w:lang w:eastAsia="x-none"/>
              </w:rPr>
            </w:pPr>
            <w:r w:rsidRPr="00185061">
              <w:rPr>
                <w:rFonts w:cs="Arial"/>
              </w:rPr>
              <w: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DC0EC5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4865BC53" w14:textId="77777777" w:rsidTr="002754AD">
        <w:trPr>
          <w:jc w:val="center"/>
        </w:trPr>
        <w:tc>
          <w:tcPr>
            <w:tcW w:w="9631" w:type="dxa"/>
            <w:gridSpan w:val="3"/>
            <w:tcBorders>
              <w:top w:val="single" w:sz="4" w:space="0" w:color="auto"/>
              <w:left w:val="single" w:sz="4" w:space="0" w:color="auto"/>
              <w:bottom w:val="single" w:sz="4" w:space="0" w:color="auto"/>
              <w:right w:val="single" w:sz="4" w:space="0" w:color="auto"/>
            </w:tcBorders>
            <w:vAlign w:val="center"/>
            <w:hideMark/>
          </w:tcPr>
          <w:p w14:paraId="6D113687" w14:textId="13036574" w:rsidR="00906E5F" w:rsidRPr="00185061" w:rsidRDefault="00906E5F" w:rsidP="00683E60">
            <w:pPr>
              <w:pStyle w:val="TAN"/>
              <w:keepNext w:val="0"/>
              <w:keepLines w:val="0"/>
              <w:rPr>
                <w:rFonts w:cs="Arial"/>
                <w:lang w:eastAsia="ja-JP"/>
              </w:rPr>
            </w:pPr>
            <w:r w:rsidRPr="00185061">
              <w:rPr>
                <w:rFonts w:cs="Arial"/>
              </w:rPr>
              <w:lastRenderedPageBreak/>
              <w:t>N</w:t>
            </w:r>
            <w:r w:rsidR="00F167B8" w:rsidRPr="00185061">
              <w:rPr>
                <w:rFonts w:cs="Arial"/>
              </w:rPr>
              <w:t>OTE</w:t>
            </w:r>
            <w:r w:rsidR="00F167B8" w:rsidRPr="00185061">
              <w:rPr>
                <w:rFonts w:cs="Arial"/>
                <w:lang w:eastAsia="ja-JP"/>
              </w:rPr>
              <w:t>:</w:t>
            </w:r>
            <w:r w:rsidRPr="00185061">
              <w:rPr>
                <w:rFonts w:cs="Arial"/>
              </w:rPr>
              <w:tab/>
            </w:r>
            <w:r w:rsidRPr="00185061">
              <w:rPr>
                <w:rFonts w:cs="Arial"/>
                <w:lang w:eastAsia="ja-JP"/>
              </w:rPr>
              <w:t>NOC</w:t>
            </w:r>
            <w:r w:rsidRPr="00185061">
              <w:rPr>
                <w:rFonts w:cs="Arial"/>
              </w:rPr>
              <w:t>NG</w:t>
            </w:r>
            <w:r w:rsidR="002754AD" w:rsidRPr="00185061">
              <w:rPr>
                <w:rFonts w:cs="Arial"/>
              </w:rPr>
              <w:t xml:space="preserve"> </w:t>
            </w:r>
            <w:r w:rsidRPr="00185061">
              <w:rPr>
                <w:rFonts w:cs="Arial"/>
              </w:rPr>
              <w:t>shall</w:t>
            </w:r>
            <w:r w:rsidR="002754AD" w:rsidRPr="00185061">
              <w:rPr>
                <w:rFonts w:cs="Arial"/>
              </w:rPr>
              <w:t xml:space="preserve"> </w:t>
            </w:r>
            <w:r w:rsidRPr="00185061">
              <w:rPr>
                <w:rFonts w:cs="Arial"/>
              </w:rPr>
              <w:t>be</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such</w:t>
            </w:r>
            <w:r w:rsidR="002754AD" w:rsidRPr="00185061">
              <w:rPr>
                <w:rFonts w:cs="Arial"/>
              </w:rPr>
              <w:t xml:space="preserve"> </w:t>
            </w:r>
            <w:r w:rsidRPr="00185061">
              <w:rPr>
                <w:rFonts w:cs="Arial"/>
              </w:rPr>
              <w:t>that</w:t>
            </w:r>
            <w:r w:rsidR="002754AD" w:rsidRPr="00185061">
              <w:rPr>
                <w:rFonts w:cs="Arial"/>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rPr>
              <w:t>fully</w:t>
            </w:r>
            <w:r w:rsidR="002754AD" w:rsidRPr="00185061">
              <w:rPr>
                <w:rFonts w:cs="Arial"/>
              </w:rPr>
              <w:t xml:space="preserve"> </w:t>
            </w:r>
            <w:r w:rsidRPr="00185061">
              <w:rPr>
                <w:rFonts w:cs="Arial"/>
              </w:rPr>
              <w:t>allocated</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a</w:t>
            </w:r>
            <w:r w:rsidR="002754AD" w:rsidRPr="00185061">
              <w:rPr>
                <w:rFonts w:cs="Arial"/>
              </w:rPr>
              <w:t xml:space="preserve"> </w:t>
            </w:r>
            <w:r w:rsidRPr="00185061">
              <w:rPr>
                <w:rFonts w:cs="Arial"/>
              </w:rPr>
              <w:t>constant</w:t>
            </w:r>
            <w:r w:rsidR="002754AD" w:rsidRPr="00185061">
              <w:rPr>
                <w:rFonts w:cs="Arial"/>
              </w:rPr>
              <w:t xml:space="preserve"> </w:t>
            </w:r>
            <w:r w:rsidRPr="00185061">
              <w:rPr>
                <w:rFonts w:cs="Arial"/>
              </w:rPr>
              <w:t>total</w:t>
            </w:r>
            <w:r w:rsidR="002754AD" w:rsidRPr="00185061">
              <w:rPr>
                <w:rFonts w:cs="Arial"/>
              </w:rPr>
              <w:t xml:space="preserve"> </w:t>
            </w:r>
            <w:r w:rsidRPr="00185061">
              <w:rPr>
                <w:rFonts w:cs="Arial"/>
              </w:rPr>
              <w:t>transmitted</w:t>
            </w:r>
            <w:r w:rsidR="002754AD" w:rsidRPr="00185061">
              <w:rPr>
                <w:rFonts w:cs="Arial"/>
              </w:rPr>
              <w:t xml:space="preserve"> </w:t>
            </w:r>
            <w:r w:rsidRPr="00185061">
              <w:rPr>
                <w:rFonts w:cs="Arial"/>
              </w:rPr>
              <w:t>power</w:t>
            </w:r>
            <w:r w:rsidR="002754AD" w:rsidRPr="00185061">
              <w:rPr>
                <w:rFonts w:cs="Arial"/>
              </w:rPr>
              <w:t xml:space="preserve"> </w:t>
            </w:r>
            <w:r w:rsidRPr="00185061">
              <w:rPr>
                <w:rFonts w:cs="Arial"/>
              </w:rPr>
              <w:t>spectral</w:t>
            </w:r>
            <w:r w:rsidR="002754AD" w:rsidRPr="00185061">
              <w:rPr>
                <w:rFonts w:cs="Arial"/>
              </w:rPr>
              <w:t xml:space="preserve"> </w:t>
            </w:r>
            <w:r w:rsidRPr="00185061">
              <w:rPr>
                <w:rFonts w:cs="Arial"/>
              </w:rPr>
              <w:t>density</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achieved</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all</w:t>
            </w:r>
            <w:r w:rsidR="002754AD" w:rsidRPr="00185061">
              <w:rPr>
                <w:rFonts w:cs="Arial"/>
              </w:rPr>
              <w:t xml:space="preserve"> </w:t>
            </w:r>
            <w:r w:rsidRPr="00185061">
              <w:rPr>
                <w:rFonts w:cs="Arial"/>
              </w:rPr>
              <w:t>OFDM</w:t>
            </w:r>
            <w:r w:rsidR="002754AD" w:rsidRPr="00185061">
              <w:rPr>
                <w:rFonts w:cs="Arial"/>
              </w:rPr>
              <w:t xml:space="preserve"> </w:t>
            </w:r>
            <w:r w:rsidRPr="00185061">
              <w:rPr>
                <w:rFonts w:cs="Arial"/>
              </w:rPr>
              <w:t>symbols.</w:t>
            </w:r>
          </w:p>
        </w:tc>
      </w:tr>
    </w:tbl>
    <w:p w14:paraId="01F6898F" w14:textId="77777777" w:rsidR="00906E5F" w:rsidRPr="00185061" w:rsidRDefault="00906E5F" w:rsidP="00683E60"/>
    <w:p w14:paraId="6A07D869" w14:textId="77777777" w:rsidR="00906E5F" w:rsidRPr="00185061" w:rsidRDefault="00906E5F" w:rsidP="00683E60">
      <w:pPr>
        <w:pStyle w:val="TH"/>
        <w:keepNext w:val="0"/>
        <w:keepLines w:val="0"/>
        <w:rPr>
          <w:lang w:eastAsia="x-none"/>
        </w:rPr>
      </w:pPr>
      <w:r w:rsidRPr="00185061">
        <w:t>Table 7.1.27.</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7"/>
        <w:gridCol w:w="1237"/>
        <w:gridCol w:w="2632"/>
      </w:tblGrid>
      <w:tr w:rsidR="00906E5F" w:rsidRPr="00185061" w14:paraId="0190F31F" w14:textId="77777777" w:rsidTr="002754AD">
        <w:trPr>
          <w:jc w:val="center"/>
        </w:trPr>
        <w:tc>
          <w:tcPr>
            <w:tcW w:w="2777" w:type="dxa"/>
            <w:vMerge w:val="restart"/>
            <w:tcBorders>
              <w:top w:val="single" w:sz="4" w:space="0" w:color="auto"/>
              <w:left w:val="single" w:sz="4" w:space="0" w:color="auto"/>
              <w:bottom w:val="single" w:sz="4" w:space="0" w:color="auto"/>
              <w:right w:val="single" w:sz="4" w:space="0" w:color="auto"/>
            </w:tcBorders>
            <w:vAlign w:val="center"/>
            <w:hideMark/>
          </w:tcPr>
          <w:p w14:paraId="4A062D75" w14:textId="77777777" w:rsidR="00906E5F" w:rsidRPr="00185061" w:rsidRDefault="00906E5F" w:rsidP="00683E60">
            <w:pPr>
              <w:pStyle w:val="TAH"/>
              <w:keepNext w:val="0"/>
              <w:keepLines w:val="0"/>
              <w:rPr>
                <w:rFonts w:cs="Arial"/>
              </w:rPr>
            </w:pPr>
            <w:r w:rsidRPr="00185061">
              <w:rPr>
                <w:rFonts w:cs="Arial"/>
              </w:rPr>
              <w:t>Parameter</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A0AAEE7" w14:textId="77777777" w:rsidR="00906E5F" w:rsidRPr="00185061" w:rsidRDefault="00906E5F" w:rsidP="00683E60">
            <w:pPr>
              <w:pStyle w:val="TAH"/>
              <w:keepNext w:val="0"/>
              <w:keepLines w:val="0"/>
              <w:rPr>
                <w:rFonts w:cs="Arial"/>
              </w:rPr>
            </w:pPr>
            <w:r w:rsidRPr="00185061">
              <w:rPr>
                <w:rFonts w:cs="Arial"/>
              </w:rPr>
              <w:t>Unit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36E4C61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66137659" w14:textId="77777777" w:rsidTr="002754AD">
        <w:trPr>
          <w:jc w:val="center"/>
        </w:trPr>
        <w:tc>
          <w:tcPr>
            <w:tcW w:w="2777" w:type="dxa"/>
            <w:vMerge/>
            <w:tcBorders>
              <w:top w:val="single" w:sz="4" w:space="0" w:color="auto"/>
              <w:left w:val="single" w:sz="4" w:space="0" w:color="auto"/>
              <w:bottom w:val="single" w:sz="4" w:space="0" w:color="auto"/>
              <w:right w:val="single" w:sz="4" w:space="0" w:color="auto"/>
            </w:tcBorders>
            <w:vAlign w:val="center"/>
            <w:hideMark/>
          </w:tcPr>
          <w:p w14:paraId="30CBA2A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F2C024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2660AE82" w14:textId="77458F6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7600DC1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3B0109C" w14:textId="5C37A738"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237" w:type="dxa"/>
            <w:tcBorders>
              <w:top w:val="single" w:sz="4" w:space="0" w:color="auto"/>
              <w:left w:val="single" w:sz="4" w:space="0" w:color="auto"/>
              <w:bottom w:val="single" w:sz="4" w:space="0" w:color="auto"/>
              <w:right w:val="single" w:sz="4" w:space="0" w:color="auto"/>
            </w:tcBorders>
            <w:vAlign w:val="center"/>
          </w:tcPr>
          <w:p w14:paraId="6479EB6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34492AEF"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5FA68D4"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A08C403"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237" w:type="dxa"/>
            <w:tcBorders>
              <w:top w:val="single" w:sz="4" w:space="0" w:color="auto"/>
              <w:left w:val="single" w:sz="4" w:space="0" w:color="auto"/>
              <w:bottom w:val="single" w:sz="4" w:space="0" w:color="auto"/>
              <w:right w:val="single" w:sz="4" w:space="0" w:color="auto"/>
            </w:tcBorders>
            <w:vAlign w:val="center"/>
            <w:hideMark/>
          </w:tcPr>
          <w:p w14:paraId="5D547696" w14:textId="77777777" w:rsidR="00906E5F" w:rsidRPr="00185061" w:rsidRDefault="00906E5F" w:rsidP="00683E60">
            <w:pPr>
              <w:pStyle w:val="TAC"/>
              <w:keepNext w:val="0"/>
              <w:keepLines w:val="0"/>
              <w:rPr>
                <w:rFonts w:cs="Arial"/>
              </w:rPr>
            </w:pPr>
            <w:r w:rsidRPr="00185061">
              <w:rPr>
                <w:rFonts w:cs="Arial"/>
              </w:rPr>
              <w:t>MHz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0C564DFC"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3C4B6A2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hideMark/>
          </w:tcPr>
          <w:p w14:paraId="52947444" w14:textId="3038DF08" w:rsidR="00906E5F" w:rsidRPr="00185061" w:rsidRDefault="00906E5F" w:rsidP="00683E60">
            <w:pPr>
              <w:pStyle w:val="TAL"/>
              <w:keepNext w:val="0"/>
              <w:keepLines w:val="0"/>
              <w:rPr>
                <w:rFonts w:cs="Arial"/>
              </w:rPr>
            </w:pPr>
            <w:r w:rsidRPr="00185061">
              <w:rPr>
                <w:lang w:eastAsia="ja-JP"/>
              </w:rPr>
              <w:t>NOCNG</w:t>
            </w:r>
            <w:r w:rsidR="002754AD" w:rsidRPr="00185061">
              <w:rPr>
                <w:lang w:eastAsia="ja-JP"/>
              </w:rPr>
              <w:t xml:space="preserve"> </w:t>
            </w:r>
            <w:r w:rsidRPr="00185061">
              <w:rPr>
                <w:lang w:eastAsia="ja-JP"/>
              </w:rPr>
              <w:t>Pattern</w:t>
            </w:r>
          </w:p>
        </w:tc>
        <w:tc>
          <w:tcPr>
            <w:tcW w:w="1237" w:type="dxa"/>
            <w:tcBorders>
              <w:top w:val="single" w:sz="4" w:space="0" w:color="auto"/>
              <w:left w:val="single" w:sz="4" w:space="0" w:color="auto"/>
              <w:bottom w:val="single" w:sz="4" w:space="0" w:color="auto"/>
              <w:right w:val="single" w:sz="4" w:space="0" w:color="auto"/>
            </w:tcBorders>
            <w:hideMark/>
          </w:tcPr>
          <w:p w14:paraId="243D3A15" w14:textId="77777777" w:rsidR="00906E5F" w:rsidRPr="00185061" w:rsidRDefault="00906E5F" w:rsidP="00683E60">
            <w:pPr>
              <w:pStyle w:val="TAC"/>
              <w:keepNext w:val="0"/>
              <w:keepLines w:val="0"/>
              <w:rPr>
                <w:rFonts w:cs="Arial"/>
              </w:rPr>
            </w:pPr>
            <w:r w:rsidRPr="00185061">
              <w:rPr>
                <w:b/>
                <w:lang w:eastAsia="ja-JP"/>
              </w:rPr>
              <w:t>-</w:t>
            </w:r>
          </w:p>
        </w:tc>
        <w:tc>
          <w:tcPr>
            <w:tcW w:w="2377" w:type="dxa"/>
            <w:tcBorders>
              <w:top w:val="single" w:sz="4" w:space="0" w:color="auto"/>
              <w:left w:val="single" w:sz="4" w:space="0" w:color="auto"/>
              <w:bottom w:val="single" w:sz="4" w:space="0" w:color="auto"/>
              <w:right w:val="single" w:sz="4" w:space="0" w:color="auto"/>
            </w:tcBorders>
            <w:hideMark/>
          </w:tcPr>
          <w:p w14:paraId="5BEA0840" w14:textId="6A8FFEA5" w:rsidR="00906E5F" w:rsidRPr="00185061" w:rsidRDefault="00906E5F" w:rsidP="00683E60">
            <w:pPr>
              <w:pStyle w:val="TAC"/>
              <w:keepNext w:val="0"/>
              <w:keepLines w:val="0"/>
              <w:rPr>
                <w:rFonts w:cs="Arial"/>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v4.2.0"/>
                <w:lang w:eastAsia="ja-JP"/>
              </w:rPr>
              <w:t>NOP.1</w:t>
            </w:r>
            <w:r w:rsidR="002754AD" w:rsidRPr="00185061">
              <w:rPr>
                <w:rFonts w:cs="v4.2.0"/>
                <w:lang w:eastAsia="ja-JP"/>
              </w:rPr>
              <w:t xml:space="preserve"> </w:t>
            </w:r>
            <w:r w:rsidRPr="00185061">
              <w:rPr>
                <w:rFonts w:cs="v4.2.0"/>
                <w:lang w:eastAsia="ja-JP"/>
              </w:rPr>
              <w:t>TDD</w:t>
            </w:r>
          </w:p>
        </w:tc>
      </w:tr>
      <w:tr w:rsidR="00906E5F" w:rsidRPr="00185061" w14:paraId="68501B9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434FB8B" w14:textId="77777777" w:rsidR="00906E5F" w:rsidRPr="00185061" w:rsidRDefault="00906E5F" w:rsidP="00683E60">
            <w:pPr>
              <w:pStyle w:val="TAL"/>
              <w:keepNext w:val="0"/>
              <w:keepLines w:val="0"/>
              <w:rPr>
                <w:rFonts w:cs="Arial"/>
              </w:rPr>
            </w:pPr>
            <w:r w:rsidRPr="00185061">
              <w:rPr>
                <w:rFonts w:cs="Arial"/>
              </w:rPr>
              <w:t>PBCH_RA</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FA2CA00" w14:textId="77777777" w:rsidR="00906E5F" w:rsidRPr="00185061" w:rsidRDefault="00906E5F" w:rsidP="00683E60">
            <w:pPr>
              <w:pStyle w:val="TAC"/>
              <w:keepNext w:val="0"/>
              <w:keepLines w:val="0"/>
              <w:rPr>
                <w:rFonts w:cs="Arial"/>
              </w:rPr>
            </w:pPr>
            <w:r w:rsidRPr="00185061">
              <w:rPr>
                <w:rFonts w:cs="Arial"/>
              </w:rPr>
              <w:t>dB</w:t>
            </w:r>
          </w:p>
        </w:tc>
        <w:tc>
          <w:tcPr>
            <w:tcW w:w="2377" w:type="dxa"/>
            <w:vMerge w:val="restart"/>
            <w:tcBorders>
              <w:top w:val="single" w:sz="4" w:space="0" w:color="auto"/>
              <w:left w:val="single" w:sz="4" w:space="0" w:color="auto"/>
              <w:bottom w:val="single" w:sz="4" w:space="0" w:color="auto"/>
              <w:right w:val="single" w:sz="4" w:space="0" w:color="auto"/>
            </w:tcBorders>
            <w:vAlign w:val="center"/>
            <w:hideMark/>
          </w:tcPr>
          <w:p w14:paraId="532C5F47"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6154DDC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643FE9F7" w14:textId="77777777" w:rsidR="00906E5F" w:rsidRPr="00185061" w:rsidRDefault="00906E5F" w:rsidP="00683E60">
            <w:pPr>
              <w:pStyle w:val="TAL"/>
              <w:keepNext w:val="0"/>
              <w:keepLines w:val="0"/>
              <w:rPr>
                <w:rFonts w:cs="Arial"/>
              </w:rPr>
            </w:pPr>
            <w:r w:rsidRPr="00185061">
              <w:rPr>
                <w:rFonts w:cs="Arial"/>
              </w:rPr>
              <w:t>PBCH_RB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2FF8EB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11297C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5D2FC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CDB04E" w14:textId="77777777" w:rsidR="00906E5F" w:rsidRPr="00185061" w:rsidRDefault="00906E5F" w:rsidP="00683E60">
            <w:pPr>
              <w:pStyle w:val="TAL"/>
              <w:keepNext w:val="0"/>
              <w:keepLines w:val="0"/>
              <w:rPr>
                <w:rFonts w:cs="Arial"/>
              </w:rPr>
            </w:pPr>
            <w:r w:rsidRPr="00185061">
              <w:rPr>
                <w:rFonts w:cs="Arial"/>
              </w:rPr>
              <w:t>PSS_RA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0F167F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82E617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5B211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FEA536" w14:textId="77777777" w:rsidR="00906E5F" w:rsidRPr="00185061" w:rsidRDefault="00906E5F" w:rsidP="00683E60">
            <w:pPr>
              <w:pStyle w:val="TAL"/>
              <w:keepNext w:val="0"/>
              <w:keepLines w:val="0"/>
              <w:rPr>
                <w:rFonts w:cs="Arial"/>
              </w:rPr>
            </w:pPr>
            <w:r w:rsidRPr="00185061">
              <w:rPr>
                <w:rFonts w:cs="Arial"/>
              </w:rPr>
              <w:t>SSS_RA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714B9C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279A6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6A1A1E0"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5E11F1C8"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717571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419D9D2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5848D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1CBF2A2" w14:textId="77777777" w:rsidR="00906E5F" w:rsidRPr="00185061" w:rsidRDefault="00906E5F" w:rsidP="00683E60">
            <w:pPr>
              <w:pStyle w:val="TAL"/>
              <w:keepNext w:val="0"/>
              <w:keepLines w:val="0"/>
              <w:rPr>
                <w:rFonts w:cs="Arial"/>
              </w:rPr>
            </w:pPr>
            <w:r w:rsidRPr="00185061">
              <w:rPr>
                <w:rFonts w:cs="Arial"/>
              </w:rPr>
              <w:t>PHICH_RA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5827E5A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0DA2F9D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856173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5EFF4E5"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192A7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40BB1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37EF6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49C5FCE9"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4B8465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3B1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2FC8"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6E8073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E6925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E33B7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E45055"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82BF1C9" w14:textId="0457E09F"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8E7759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129756A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E6F93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BEABCE6" w14:textId="3A50E032"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175D8C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7AD9BAF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C8537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0F37823"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0D40AEA1">
                <v:shape id="_x0000_i1190" type="#_x0000_t75" style="width:22pt;height:22pt" o:ole="" fillcolor="window">
                  <v:imagedata r:id="rId16" o:title=""/>
                </v:shape>
                <o:OLEObject Type="Embed" ProgID="Equation.3" ShapeID="_x0000_i1190" DrawAspect="Content" ObjectID="_1821262050" r:id="rId185"/>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754C9A8" w14:textId="0A0EDE9D"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1AC8FE16"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75459FA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F37661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5780519">
                <v:shape id="_x0000_i1191" type="#_x0000_t75" style="width:36pt;height:22pt" o:ole="" fillcolor="window">
                  <v:imagedata r:id="rId20" o:title=""/>
                </v:shape>
                <o:OLEObject Type="Embed" ProgID="Equation.3" ShapeID="_x0000_i1191" DrawAspect="Content" ObjectID="_1821262051" r:id="rId186"/>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B5409A5" w14:textId="77777777" w:rsidR="00906E5F" w:rsidRPr="00185061" w:rsidRDefault="00906E5F" w:rsidP="00683E60">
            <w:pPr>
              <w:pStyle w:val="TAC"/>
              <w:keepNext w:val="0"/>
              <w:keepLines w:val="0"/>
              <w:rPr>
                <w:rFonts w:cs="Arial"/>
              </w:rPr>
            </w:pPr>
            <w:r w:rsidRPr="00185061">
              <w:rPr>
                <w:rFonts w:cs="Arial"/>
              </w:rPr>
              <w:t>dB</w:t>
            </w:r>
          </w:p>
        </w:tc>
        <w:tc>
          <w:tcPr>
            <w:tcW w:w="2377" w:type="dxa"/>
            <w:tcBorders>
              <w:top w:val="single" w:sz="4" w:space="0" w:color="auto"/>
              <w:left w:val="single" w:sz="4" w:space="0" w:color="auto"/>
              <w:bottom w:val="single" w:sz="4" w:space="0" w:color="auto"/>
              <w:right w:val="single" w:sz="4" w:space="0" w:color="auto"/>
            </w:tcBorders>
            <w:vAlign w:val="center"/>
            <w:hideMark/>
          </w:tcPr>
          <w:p w14:paraId="7202ECD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610E9B62"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B0B44C2" w14:textId="5860FFCE"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37" w:type="dxa"/>
            <w:tcBorders>
              <w:top w:val="single" w:sz="4" w:space="0" w:color="auto"/>
              <w:left w:val="single" w:sz="4" w:space="0" w:color="auto"/>
              <w:bottom w:val="single" w:sz="4" w:space="0" w:color="auto"/>
              <w:right w:val="single" w:sz="4" w:space="0" w:color="auto"/>
            </w:tcBorders>
            <w:vAlign w:val="center"/>
          </w:tcPr>
          <w:p w14:paraId="4A596DA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63D0EC85"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141F17BF"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86BDC1E" w14:textId="3B1F725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237" w:type="dxa"/>
            <w:tcBorders>
              <w:top w:val="single" w:sz="4" w:space="0" w:color="auto"/>
              <w:left w:val="single" w:sz="4" w:space="0" w:color="auto"/>
              <w:bottom w:val="single" w:sz="4" w:space="0" w:color="auto"/>
              <w:right w:val="single" w:sz="4" w:space="0" w:color="auto"/>
            </w:tcBorders>
            <w:vAlign w:val="center"/>
            <w:hideMark/>
          </w:tcPr>
          <w:p w14:paraId="2CE81263" w14:textId="77777777" w:rsidR="00906E5F" w:rsidRPr="00185061" w:rsidRDefault="00906E5F" w:rsidP="00683E60">
            <w:pPr>
              <w:pStyle w:val="TAC"/>
              <w:keepNext w:val="0"/>
              <w:keepLines w:val="0"/>
              <w:rPr>
                <w:rFonts w:cs="Arial"/>
                <w:lang w:eastAsia="x-none"/>
              </w:rPr>
            </w:pPr>
            <w:r w:rsidRPr="00185061">
              <w:rPr>
                <w:rFonts w:cs="Arial"/>
              </w:rPr>
              <w: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5E162F3D"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0587200A"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7DEB309" w14:textId="4BB5ACFD"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2BE4C2DA" w14:textId="77777777" w:rsidR="00906E5F" w:rsidRPr="00185061" w:rsidRDefault="00906E5F" w:rsidP="00683E60"/>
    <w:p w14:paraId="0213E6E9"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w:t>
      </w:r>
      <w:r w:rsidRPr="00185061">
        <w:rPr>
          <w:lang w:eastAsia="zh-TW"/>
        </w:rPr>
        <w:t>2</w:t>
      </w:r>
      <w:r w:rsidRPr="00185061">
        <w:rPr>
          <w:lang w:eastAsia="zh-CN"/>
        </w:rPr>
        <w:t>7</w:t>
      </w:r>
      <w:r w:rsidRPr="00185061">
        <w:t>.5-</w:t>
      </w:r>
      <w:r w:rsidRPr="00185061">
        <w:rPr>
          <w:lang w:eastAsia="zh-CN"/>
        </w:rPr>
        <w:t>3.</w:t>
      </w:r>
    </w:p>
    <w:p w14:paraId="508E3795"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w:t>
      </w:r>
      <w:r w:rsidRPr="00185061">
        <w:rPr>
          <w:snapToGrid w:val="0"/>
          <w:lang w:eastAsia="zh-TW"/>
        </w:rPr>
        <w:t>2</w:t>
      </w:r>
      <w:r w:rsidRPr="00185061">
        <w:rPr>
          <w:snapToGrid w:val="0"/>
          <w:lang w:eastAsia="zh-CN"/>
        </w:rPr>
        <w:t>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4907B79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AF73F25" w14:textId="67FA584D"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A3E747C"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21855F4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81B60D7"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5D5F0666"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1CE48CAF"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14A51A09" w14:textId="13BA430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6F5DF02" w14:textId="77777777" w:rsidR="00906E5F" w:rsidRPr="00185061" w:rsidRDefault="00906E5F" w:rsidP="00683E60"/>
    <w:p w14:paraId="21790381" w14:textId="77777777" w:rsidR="00906E5F" w:rsidRPr="00185061" w:rsidRDefault="00906E5F" w:rsidP="00683E60">
      <w:pPr>
        <w:pStyle w:val="EQ"/>
        <w:keepLines w:val="0"/>
        <w:rPr>
          <w:noProof w:val="0"/>
          <w:lang w:eastAsia="ja-JP"/>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76" w:dyaOrig="288" w14:anchorId="686842CE">
          <v:shape id="_x0000_i1192" type="#_x0000_t75" style="width:89pt;height:14.5pt" o:ole="">
            <v:imagedata r:id="rId10" o:title=""/>
          </v:shape>
          <o:OLEObject Type="Embed" ProgID="Equation.3" ShapeID="_x0000_i1192" DrawAspect="Content" ObjectID="_1821262052" r:id="rId187"/>
        </w:object>
      </w:r>
      <w:r w:rsidRPr="00185061">
        <w:rPr>
          <w:noProof w:val="0"/>
        </w:rPr>
        <w:t>.</w:t>
      </w:r>
    </w:p>
    <w:p w14:paraId="3A88330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61B1C4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29182C6E"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1F6D35A1"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3BAF27C6"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499598F1" w14:textId="29B3A008" w:rsidR="00906E5F" w:rsidRPr="00185061" w:rsidRDefault="00906E5F" w:rsidP="00F167B8">
      <w:pPr>
        <w:pStyle w:val="Heading3"/>
        <w:ind w:left="1418" w:hanging="1418"/>
        <w:rPr>
          <w:rFonts w:eastAsia="PMingLiU"/>
        </w:rPr>
      </w:pPr>
      <w:r w:rsidRPr="00185061">
        <w:rPr>
          <w:rFonts w:eastAsia="PMingLiU"/>
          <w:lang w:eastAsia="zh-TW"/>
        </w:rPr>
        <w:lastRenderedPageBreak/>
        <w:t>7.1.28</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enhanced coverage</w:t>
      </w:r>
    </w:p>
    <w:p w14:paraId="0B19305E" w14:textId="77777777" w:rsidR="00906E5F" w:rsidRPr="00185061" w:rsidRDefault="00906E5F" w:rsidP="00D43992">
      <w:pPr>
        <w:pStyle w:val="Heading4"/>
        <w:rPr>
          <w:lang w:eastAsia="x-none"/>
        </w:rPr>
      </w:pPr>
      <w:r w:rsidRPr="00185061">
        <w:t>7.1.28.1</w:t>
      </w:r>
      <w:r w:rsidRPr="00185061">
        <w:tab/>
        <w:t>Test purpose</w:t>
      </w:r>
    </w:p>
    <w:p w14:paraId="60613F51" w14:textId="77777777" w:rsidR="00906E5F" w:rsidRPr="00185061" w:rsidRDefault="00906E5F" w:rsidP="00683E60">
      <w:pPr>
        <w:rPr>
          <w:rFonts w:eastAsia="PMingLiU"/>
        </w:rPr>
      </w:pPr>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0DC6F6F9" w14:textId="77777777" w:rsidR="00906E5F" w:rsidRPr="00185061" w:rsidRDefault="00906E5F" w:rsidP="00D43992">
      <w:pPr>
        <w:pStyle w:val="Heading4"/>
      </w:pPr>
      <w:r w:rsidRPr="00185061">
        <w:t>7.1.28.2</w:t>
      </w:r>
      <w:r w:rsidRPr="00185061">
        <w:tab/>
        <w:t>Test applicability</w:t>
      </w:r>
    </w:p>
    <w:p w14:paraId="24FD5B31"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26A02B23" w14:textId="77777777" w:rsidR="00906E5F" w:rsidRPr="00185061" w:rsidRDefault="00906E5F" w:rsidP="00D43992">
      <w:pPr>
        <w:pStyle w:val="Heading4"/>
      </w:pPr>
      <w:r w:rsidRPr="00185061">
        <w:t>7.1.28.3</w:t>
      </w:r>
      <w:r w:rsidRPr="00185061">
        <w:tab/>
        <w:t>Minimum conformance requirements</w:t>
      </w:r>
    </w:p>
    <w:p w14:paraId="69A3AA5D"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8</w:t>
      </w:r>
      <w:r w:rsidRPr="00185061">
        <w:t>.3</w:t>
      </w:r>
      <w:r w:rsidRPr="00185061">
        <w:rPr>
          <w:lang w:eastAsia="zh-CN"/>
        </w:rPr>
        <w:t>.</w:t>
      </w:r>
    </w:p>
    <w:p w14:paraId="46CBAB05" w14:textId="77777777" w:rsidR="00906E5F" w:rsidRPr="00185061" w:rsidRDefault="00906E5F" w:rsidP="00D43992">
      <w:pPr>
        <w:pStyle w:val="Heading4"/>
      </w:pPr>
      <w:r w:rsidRPr="00185061">
        <w:t>7.1.28.4</w:t>
      </w:r>
      <w:r w:rsidRPr="00185061">
        <w:tab/>
        <w:t>Test description</w:t>
      </w:r>
    </w:p>
    <w:p w14:paraId="0E6CB49D" w14:textId="77777777" w:rsidR="00906E5F" w:rsidRPr="00185061" w:rsidRDefault="00906E5F" w:rsidP="00D43992">
      <w:pPr>
        <w:pStyle w:val="Heading5"/>
      </w:pPr>
      <w:r w:rsidRPr="00185061">
        <w:t>7.1.28.4.1</w:t>
      </w:r>
      <w:r w:rsidRPr="00185061">
        <w:tab/>
        <w:t>Initial conditions</w:t>
      </w:r>
    </w:p>
    <w:p w14:paraId="7B599DAF" w14:textId="1CE728A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38033AAF" w14:textId="09B0B8C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EEF2C01" w14:textId="1B7E82DF"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Ncell bandwidth is as specified in Table 7.1</w:t>
      </w:r>
      <w:r w:rsidRPr="00185061">
        <w:rPr>
          <w:lang w:eastAsia="zh-CN"/>
        </w:rPr>
        <w:t>.</w:t>
      </w:r>
      <w:r w:rsidRPr="00185061">
        <w:rPr>
          <w:lang w:eastAsia="zh-TW"/>
        </w:rPr>
        <w:t>28</w:t>
      </w:r>
      <w:r w:rsidRPr="00185061">
        <w:t>.</w:t>
      </w:r>
      <w:r w:rsidRPr="00185061">
        <w:rPr>
          <w:lang w:eastAsia="zh-CN"/>
        </w:rPr>
        <w:t>5</w:t>
      </w:r>
      <w:r w:rsidRPr="00185061">
        <w:t>-</w:t>
      </w:r>
      <w:r w:rsidRPr="00185061">
        <w:rPr>
          <w:lang w:eastAsia="zh-CN"/>
        </w:rPr>
        <w:t>1.</w:t>
      </w:r>
    </w:p>
    <w:p w14:paraId="687819CC" w14:textId="4CEA8D5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28295A0"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TW"/>
        </w:rPr>
        <w:t>28</w:t>
      </w:r>
      <w:r w:rsidRPr="00185061">
        <w:t>.</w:t>
      </w:r>
      <w:r w:rsidRPr="00185061">
        <w:rPr>
          <w:lang w:eastAsia="zh-CN"/>
        </w:rPr>
        <w:t>4</w:t>
      </w:r>
      <w:r w:rsidRPr="00185061">
        <w:rPr>
          <w:lang w:eastAsia="zh-TW"/>
        </w:rPr>
        <w:t>.1</w:t>
      </w:r>
      <w:r w:rsidRPr="00185061">
        <w:t>-1.</w:t>
      </w:r>
    </w:p>
    <w:p w14:paraId="46B3184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FB65C7D" w14:textId="77777777" w:rsidR="00906E5F" w:rsidRPr="00185061" w:rsidRDefault="00906E5F" w:rsidP="00683E60">
      <w:pPr>
        <w:pStyle w:val="B1"/>
        <w:rPr>
          <w:lang w:eastAsia="zh-TW"/>
        </w:rPr>
      </w:pPr>
      <w:r w:rsidRPr="00185061">
        <w:rPr>
          <w:lang w:eastAsia="zh-CN"/>
        </w:rPr>
        <w:t>4</w:t>
      </w:r>
      <w:r w:rsidRPr="00185061">
        <w:t>.</w:t>
      </w:r>
      <w:r w:rsidRPr="00185061">
        <w:tab/>
        <w:t xml:space="preserve">There is one E-UTRA </w:t>
      </w:r>
      <w:r w:rsidRPr="00185061">
        <w:rPr>
          <w:lang w:eastAsia="zh-TW"/>
        </w:rPr>
        <w:t>T</w:t>
      </w:r>
      <w:r w:rsidRPr="00185061">
        <w:t xml:space="preserve">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7207104F" w14:textId="77777777" w:rsidR="00906E5F" w:rsidRPr="00185061" w:rsidRDefault="00906E5F" w:rsidP="00683E60">
      <w:pPr>
        <w:pStyle w:val="TH"/>
        <w:keepNext w:val="0"/>
        <w:keepLines w:val="0"/>
      </w:pPr>
      <w:r w:rsidRPr="00185061">
        <w:t>Table 7.1.28.</w:t>
      </w:r>
      <w:r w:rsidRPr="00185061">
        <w:rPr>
          <w:lang w:eastAsia="zh-TW"/>
        </w:rPr>
        <w:t>4.</w:t>
      </w:r>
      <w:r w:rsidRPr="00185061">
        <w:t>1-1: General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9"/>
        <w:gridCol w:w="496"/>
        <w:gridCol w:w="2227"/>
        <w:gridCol w:w="2322"/>
      </w:tblGrid>
      <w:tr w:rsidR="00906E5F" w:rsidRPr="00185061" w14:paraId="741C9701" w14:textId="77777777" w:rsidTr="002754AD">
        <w:trPr>
          <w:jc w:val="center"/>
        </w:trPr>
        <w:tc>
          <w:tcPr>
            <w:tcW w:w="2839" w:type="dxa"/>
            <w:vMerge w:val="restart"/>
            <w:tcBorders>
              <w:top w:val="single" w:sz="4" w:space="0" w:color="auto"/>
              <w:left w:val="single" w:sz="4" w:space="0" w:color="auto"/>
              <w:bottom w:val="single" w:sz="4" w:space="0" w:color="auto"/>
              <w:right w:val="single" w:sz="4" w:space="0" w:color="auto"/>
            </w:tcBorders>
            <w:vAlign w:val="center"/>
            <w:hideMark/>
          </w:tcPr>
          <w:p w14:paraId="14098BEE"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496" w:type="dxa"/>
            <w:vMerge w:val="restart"/>
            <w:tcBorders>
              <w:top w:val="single" w:sz="4" w:space="0" w:color="auto"/>
              <w:left w:val="single" w:sz="4" w:space="0" w:color="auto"/>
              <w:bottom w:val="single" w:sz="4" w:space="0" w:color="auto"/>
              <w:right w:val="single" w:sz="4" w:space="0" w:color="auto"/>
            </w:tcBorders>
            <w:vAlign w:val="center"/>
            <w:hideMark/>
          </w:tcPr>
          <w:p w14:paraId="4D49EC39" w14:textId="77777777" w:rsidR="00906E5F" w:rsidRPr="00185061" w:rsidRDefault="00906E5F" w:rsidP="00683E60">
            <w:pPr>
              <w:pStyle w:val="TAH"/>
              <w:keepNext w:val="0"/>
              <w:keepLines w:val="0"/>
              <w:rPr>
                <w:rFonts w:cs="Arial"/>
              </w:rPr>
            </w:pPr>
            <w:r w:rsidRPr="00185061">
              <w:rPr>
                <w:rFonts w:cs="Arial"/>
              </w:rPr>
              <w:t>Unit</w:t>
            </w: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27F81A7B"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4AB297B" w14:textId="77777777" w:rsidTr="002754AD">
        <w:trPr>
          <w:jc w:val="center"/>
        </w:trPr>
        <w:tc>
          <w:tcPr>
            <w:tcW w:w="2839" w:type="dxa"/>
            <w:vMerge/>
            <w:tcBorders>
              <w:top w:val="single" w:sz="4" w:space="0" w:color="auto"/>
              <w:left w:val="single" w:sz="4" w:space="0" w:color="auto"/>
              <w:bottom w:val="single" w:sz="4" w:space="0" w:color="auto"/>
              <w:right w:val="single" w:sz="4" w:space="0" w:color="auto"/>
            </w:tcBorders>
            <w:vAlign w:val="center"/>
            <w:hideMark/>
          </w:tcPr>
          <w:p w14:paraId="07D9F5A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6" w:type="dxa"/>
            <w:vMerge/>
            <w:tcBorders>
              <w:top w:val="single" w:sz="4" w:space="0" w:color="auto"/>
              <w:left w:val="single" w:sz="4" w:space="0" w:color="auto"/>
              <w:bottom w:val="single" w:sz="4" w:space="0" w:color="auto"/>
              <w:right w:val="single" w:sz="4" w:space="0" w:color="auto"/>
            </w:tcBorders>
            <w:vAlign w:val="center"/>
            <w:hideMark/>
          </w:tcPr>
          <w:p w14:paraId="4FB1DDE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9B101A" w14:textId="4E5B23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8C5BB31" w14:textId="4BA24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E5C73C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56335FE" w14:textId="03B65176"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6" w:type="dxa"/>
            <w:tcBorders>
              <w:top w:val="single" w:sz="4" w:space="0" w:color="auto"/>
              <w:left w:val="single" w:sz="4" w:space="0" w:color="auto"/>
              <w:bottom w:val="single" w:sz="4" w:space="0" w:color="auto"/>
              <w:right w:val="single" w:sz="4" w:space="0" w:color="auto"/>
            </w:tcBorders>
            <w:vAlign w:val="center"/>
          </w:tcPr>
          <w:p w14:paraId="6A1B10B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2B5DF6B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30" w:type="dxa"/>
            <w:tcBorders>
              <w:top w:val="single" w:sz="4" w:space="0" w:color="auto"/>
              <w:left w:val="single" w:sz="4" w:space="0" w:color="auto"/>
              <w:bottom w:val="single" w:sz="4" w:space="0" w:color="auto"/>
              <w:right w:val="single" w:sz="4" w:space="0" w:color="auto"/>
            </w:tcBorders>
            <w:vAlign w:val="center"/>
            <w:hideMark/>
          </w:tcPr>
          <w:p w14:paraId="4ECF3621"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926B10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3BD30A7D"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6" w:type="dxa"/>
            <w:tcBorders>
              <w:top w:val="single" w:sz="4" w:space="0" w:color="auto"/>
              <w:left w:val="single" w:sz="4" w:space="0" w:color="auto"/>
              <w:bottom w:val="single" w:sz="4" w:space="0" w:color="auto"/>
              <w:right w:val="single" w:sz="4" w:space="0" w:color="auto"/>
            </w:tcBorders>
            <w:vAlign w:val="center"/>
          </w:tcPr>
          <w:p w14:paraId="2A462BDD"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10D7794"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CB14EBE"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4B768916"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7C6249DB" w14:textId="2A6AADB4"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61B86179"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7980562A" w14:textId="77777777" w:rsidR="00906E5F" w:rsidRPr="00185061" w:rsidRDefault="00906E5F" w:rsidP="00683E60">
            <w:pPr>
              <w:pStyle w:val="TAC"/>
              <w:keepNext w:val="0"/>
              <w:keepLines w:val="0"/>
              <w:rPr>
                <w:rFonts w:cs="Arial"/>
                <w:lang w:eastAsia="ja-JP"/>
              </w:rPr>
            </w:pPr>
            <w:r w:rsidRPr="00185061">
              <w:rPr>
                <w:rFonts w:cs="v4.2.0"/>
              </w:rPr>
              <w:t>6</w:t>
            </w:r>
          </w:p>
        </w:tc>
      </w:tr>
      <w:tr w:rsidR="00906E5F" w:rsidRPr="00185061" w14:paraId="4C9D6D9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D75E657" w14:textId="03EA0A27" w:rsidR="00906E5F" w:rsidRPr="00185061" w:rsidRDefault="00906E5F" w:rsidP="00683E60">
            <w:pPr>
              <w:pStyle w:val="TAL"/>
              <w:keepNext w:val="0"/>
              <w:keepLines w:val="0"/>
              <w:rPr>
                <w:rFonts w:cs="Arial"/>
                <w:lang w:eastAsia="ja-JP"/>
              </w:rPr>
            </w:pPr>
            <w:r w:rsidRPr="00185061">
              <w:rPr>
                <w:rFonts w:cs="Arial"/>
              </w:rPr>
              <w:t>Uplink-downlink</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4F1246CF"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0B335DAD" w14:textId="77777777" w:rsidR="00906E5F" w:rsidRPr="00185061" w:rsidRDefault="00906E5F" w:rsidP="00683E60">
            <w:pPr>
              <w:pStyle w:val="TAC"/>
              <w:keepNext w:val="0"/>
              <w:keepLines w:val="0"/>
              <w:rPr>
                <w:rFonts w:cs="Arial"/>
                <w:lang w:eastAsia="ja-JP"/>
              </w:rPr>
            </w:pPr>
            <w:r w:rsidRPr="00185061">
              <w:rPr>
                <w:rFonts w:cs="v4.2.0"/>
              </w:rPr>
              <w:t>1</w:t>
            </w:r>
          </w:p>
        </w:tc>
      </w:tr>
      <w:tr w:rsidR="00906E5F" w:rsidRPr="00185061" w14:paraId="17E7A4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E823F74" w14:textId="04AD78D9"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75C919CE" w14:textId="77777777" w:rsidR="00906E5F" w:rsidRPr="00185061" w:rsidRDefault="00906E5F" w:rsidP="00683E60">
            <w:pPr>
              <w:pStyle w:val="TAC"/>
              <w:keepNext w:val="0"/>
              <w:keepLines w:val="0"/>
              <w:rPr>
                <w:rFonts w:cs="Arial"/>
                <w:lang w:eastAsia="x-none"/>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3EEFFDC8"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r>
      <w:tr w:rsidR="00906E5F" w:rsidRPr="00185061" w14:paraId="51ABD435"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CA13062" w14:textId="538F2B65"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3EC9F40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4A43F08"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130B79"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62B05B0C"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7F8D862" w14:textId="60CCF43E"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920D5B"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172928"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992E037"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7C10BE5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2A1B6A0" w14:textId="172D86F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E7D4BE"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8D954D7"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4989173"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51B793E3"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9632072" w14:textId="66200F6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6" w:type="dxa"/>
            <w:tcBorders>
              <w:top w:val="single" w:sz="4" w:space="0" w:color="auto"/>
              <w:left w:val="single" w:sz="4" w:space="0" w:color="auto"/>
              <w:bottom w:val="single" w:sz="4" w:space="0" w:color="auto"/>
              <w:right w:val="single" w:sz="4" w:space="0" w:color="auto"/>
            </w:tcBorders>
            <w:vAlign w:val="center"/>
          </w:tcPr>
          <w:p w14:paraId="5AE06D3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CB7CF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F87398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E636F1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0AB1581D" w14:textId="64556D93"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508E128C" w14:textId="77777777" w:rsidR="00906E5F" w:rsidRPr="00185061" w:rsidRDefault="00906E5F" w:rsidP="00683E60">
            <w:pPr>
              <w:pStyle w:val="TAC"/>
              <w:keepNext w:val="0"/>
              <w:keepLines w:val="0"/>
              <w:rPr>
                <w:rFonts w:cs="Arial"/>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6A5FA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E52905"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6B9539FE"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7A8DF9A" w14:textId="567D52DE"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6" w:type="dxa"/>
            <w:tcBorders>
              <w:top w:val="single" w:sz="4" w:space="0" w:color="auto"/>
              <w:left w:val="single" w:sz="4" w:space="0" w:color="auto"/>
              <w:bottom w:val="single" w:sz="4" w:space="0" w:color="auto"/>
              <w:right w:val="single" w:sz="4" w:space="0" w:color="auto"/>
            </w:tcBorders>
            <w:vAlign w:val="center"/>
            <w:hideMark/>
          </w:tcPr>
          <w:p w14:paraId="0496FD87" w14:textId="77777777" w:rsidR="00906E5F" w:rsidRPr="00185061" w:rsidRDefault="00906E5F" w:rsidP="00683E60">
            <w:pPr>
              <w:pStyle w:val="TAC"/>
              <w:keepNext w:val="0"/>
              <w:keepLines w:val="0"/>
              <w:rPr>
                <w:rFonts w:cs="Arial"/>
              </w:rPr>
            </w:pPr>
            <w:r w:rsidRPr="00185061">
              <w:rPr>
                <w:rFonts w:cs="Arial"/>
              </w:rPr>
              <w:t>kHz</w:t>
            </w:r>
          </w:p>
        </w:tc>
        <w:tc>
          <w:tcPr>
            <w:tcW w:w="2227" w:type="dxa"/>
            <w:tcBorders>
              <w:top w:val="single" w:sz="4" w:space="0" w:color="auto"/>
              <w:left w:val="single" w:sz="4" w:space="0" w:color="auto"/>
              <w:bottom w:val="single" w:sz="4" w:space="0" w:color="auto"/>
              <w:right w:val="single" w:sz="4" w:space="0" w:color="auto"/>
            </w:tcBorders>
            <w:vAlign w:val="center"/>
            <w:hideMark/>
          </w:tcPr>
          <w:p w14:paraId="2F88CAB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DD5511B"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69FFB4A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6DEC686" w14:textId="3F003859"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6" w:type="dxa"/>
            <w:tcBorders>
              <w:top w:val="single" w:sz="4" w:space="0" w:color="auto"/>
              <w:left w:val="single" w:sz="4" w:space="0" w:color="auto"/>
              <w:bottom w:val="single" w:sz="4" w:space="0" w:color="auto"/>
              <w:right w:val="single" w:sz="4" w:space="0" w:color="auto"/>
            </w:tcBorders>
            <w:vAlign w:val="center"/>
          </w:tcPr>
          <w:p w14:paraId="3B72E942"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26B560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ACF33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E4825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1C2DF03" w14:textId="3FE46A0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6" w:type="dxa"/>
            <w:tcBorders>
              <w:top w:val="single" w:sz="4" w:space="0" w:color="auto"/>
              <w:left w:val="single" w:sz="4" w:space="0" w:color="auto"/>
              <w:bottom w:val="single" w:sz="4" w:space="0" w:color="auto"/>
              <w:right w:val="single" w:sz="4" w:space="0" w:color="auto"/>
            </w:tcBorders>
            <w:vAlign w:val="center"/>
          </w:tcPr>
          <w:p w14:paraId="7BF2363A"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16173B7F" w14:textId="5FE2C06C"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4522452" w14:textId="35F9C13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473AB4C1"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0D62C54" w14:textId="0905836F"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6" w:type="dxa"/>
            <w:tcBorders>
              <w:top w:val="single" w:sz="4" w:space="0" w:color="auto"/>
              <w:left w:val="single" w:sz="4" w:space="0" w:color="auto"/>
              <w:bottom w:val="single" w:sz="4" w:space="0" w:color="auto"/>
              <w:right w:val="single" w:sz="4" w:space="0" w:color="auto"/>
            </w:tcBorders>
            <w:vAlign w:val="center"/>
            <w:hideMark/>
          </w:tcPr>
          <w:p w14:paraId="536F67A2" w14:textId="77777777" w:rsidR="00906E5F" w:rsidRPr="00185061" w:rsidRDefault="00906E5F" w:rsidP="00683E60">
            <w:pPr>
              <w:pStyle w:val="TAC"/>
              <w:keepNext w:val="0"/>
              <w:keepLines w:val="0"/>
              <w:rPr>
                <w:rFonts w:cs="Arial"/>
              </w:rPr>
            </w:pPr>
            <w:r w:rsidRPr="00185061">
              <w:rPr>
                <w:rFonts w:cs="Arial"/>
              </w:rPr>
              <w:t>Bits</w:t>
            </w:r>
          </w:p>
        </w:tc>
        <w:tc>
          <w:tcPr>
            <w:tcW w:w="2227" w:type="dxa"/>
            <w:tcBorders>
              <w:top w:val="single" w:sz="4" w:space="0" w:color="auto"/>
              <w:left w:val="single" w:sz="4" w:space="0" w:color="auto"/>
              <w:bottom w:val="single" w:sz="4" w:space="0" w:color="auto"/>
              <w:right w:val="single" w:sz="4" w:space="0" w:color="auto"/>
            </w:tcBorders>
            <w:vAlign w:val="center"/>
            <w:hideMark/>
          </w:tcPr>
          <w:p w14:paraId="73E798E0"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6E0C037"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6582E3CE" w14:textId="77777777" w:rsidTr="002754AD">
        <w:trPr>
          <w:jc w:val="center"/>
        </w:trPr>
        <w:tc>
          <w:tcPr>
            <w:tcW w:w="7884" w:type="dxa"/>
            <w:gridSpan w:val="4"/>
            <w:tcBorders>
              <w:top w:val="single" w:sz="4" w:space="0" w:color="auto"/>
              <w:left w:val="single" w:sz="4" w:space="0" w:color="auto"/>
              <w:bottom w:val="single" w:sz="4" w:space="0" w:color="auto"/>
              <w:right w:val="single" w:sz="4" w:space="0" w:color="auto"/>
            </w:tcBorders>
            <w:vAlign w:val="center"/>
            <w:hideMark/>
          </w:tcPr>
          <w:p w14:paraId="3235217D" w14:textId="509E58C2"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A.7.1.28.1-</w:t>
            </w:r>
            <w:r w:rsidR="00906E5F" w:rsidRPr="00185061">
              <w:rPr>
                <w:rFonts w:cs="Arial"/>
                <w:lang w:eastAsia="ja-JP"/>
              </w:rPr>
              <w:t>4</w:t>
            </w:r>
            <w:r w:rsidR="00906E5F" w:rsidRPr="00185061">
              <w:rPr>
                <w:rFonts w:cs="Arial"/>
              </w:rPr>
              <w:t>.</w:t>
            </w:r>
          </w:p>
          <w:p w14:paraId="3B5275ED" w14:textId="752CD60D"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96A4673" w14:textId="77777777" w:rsidR="00906E5F" w:rsidRPr="00185061" w:rsidRDefault="00906E5F" w:rsidP="00683E60">
      <w:pPr>
        <w:rPr>
          <w:lang w:eastAsia="zh-TW"/>
        </w:rPr>
      </w:pPr>
    </w:p>
    <w:p w14:paraId="2D1DAA35" w14:textId="77777777" w:rsidR="00906E5F" w:rsidRPr="00185061" w:rsidRDefault="00906E5F" w:rsidP="00D43992">
      <w:pPr>
        <w:pStyle w:val="Heading5"/>
      </w:pPr>
      <w:r w:rsidRPr="00185061">
        <w:lastRenderedPageBreak/>
        <w:t>7.1.28.4.2</w:t>
      </w:r>
      <w:r w:rsidRPr="00185061">
        <w:tab/>
        <w:t>Test procedure</w:t>
      </w:r>
    </w:p>
    <w:p w14:paraId="66177377"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8</w:t>
      </w:r>
      <w:r w:rsidRPr="00185061">
        <w:t>.4.2</w:t>
      </w:r>
      <w:r w:rsidRPr="00185061">
        <w:rPr>
          <w:lang w:eastAsia="zh-TW"/>
        </w:rPr>
        <w:t>.</w:t>
      </w:r>
    </w:p>
    <w:p w14:paraId="2CB58F9F" w14:textId="77777777" w:rsidR="00906E5F" w:rsidRPr="00185061" w:rsidRDefault="00906E5F" w:rsidP="00D43992">
      <w:pPr>
        <w:pStyle w:val="Heading5"/>
      </w:pPr>
      <w:r w:rsidRPr="00185061">
        <w:t>7.1.28.4.3</w:t>
      </w:r>
      <w:r w:rsidRPr="00185061">
        <w:tab/>
        <w:t>Message contents</w:t>
      </w:r>
    </w:p>
    <w:p w14:paraId="4C53961C"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8</w:t>
      </w:r>
      <w:r w:rsidRPr="00185061">
        <w:t>.4.3</w:t>
      </w:r>
      <w:r w:rsidRPr="00185061">
        <w:rPr>
          <w:lang w:eastAsia="zh-TW"/>
        </w:rPr>
        <w:t>.</w:t>
      </w:r>
    </w:p>
    <w:p w14:paraId="3DB297B9" w14:textId="77777777" w:rsidR="00906E5F" w:rsidRPr="00185061" w:rsidRDefault="00906E5F" w:rsidP="00D43992">
      <w:pPr>
        <w:pStyle w:val="Heading4"/>
      </w:pPr>
      <w:r w:rsidRPr="00185061">
        <w:t>7.1.28.5</w:t>
      </w:r>
      <w:r w:rsidRPr="00185061">
        <w:tab/>
        <w:t>Test requirement</w:t>
      </w:r>
    </w:p>
    <w:p w14:paraId="07736F19" w14:textId="77777777" w:rsidR="00906E5F" w:rsidRPr="00185061" w:rsidRDefault="00906E5F" w:rsidP="00683E60">
      <w:pPr>
        <w:rPr>
          <w:rFonts w:eastAsia="PMingLiU"/>
          <w:lang w:eastAsia="ja-JP"/>
        </w:rPr>
      </w:pPr>
      <w:r w:rsidRPr="00185061">
        <w:t>Tables 7.1.</w:t>
      </w:r>
      <w:r w:rsidRPr="00185061">
        <w:rPr>
          <w:lang w:eastAsia="zh-TW"/>
        </w:rPr>
        <w:t>2</w:t>
      </w:r>
      <w:r w:rsidRPr="00185061">
        <w:rPr>
          <w:lang w:eastAsia="zh-CN"/>
        </w:rPr>
        <w:t>8</w:t>
      </w:r>
      <w:r w:rsidRPr="00185061">
        <w:t>.5-1, 7.1.</w:t>
      </w:r>
      <w:r w:rsidRPr="00185061">
        <w:rPr>
          <w:lang w:eastAsia="zh-TW"/>
        </w:rPr>
        <w:t>2</w:t>
      </w:r>
      <w:r w:rsidRPr="00185061">
        <w:rPr>
          <w:lang w:eastAsia="zh-CN"/>
        </w:rPr>
        <w:t>8</w:t>
      </w:r>
      <w:r w:rsidRPr="00185061">
        <w:t>.5-2</w:t>
      </w:r>
      <w:r w:rsidRPr="00185061">
        <w:rPr>
          <w:lang w:eastAsia="zh-CN"/>
        </w:rPr>
        <w:t xml:space="preserve"> and </w:t>
      </w:r>
      <w:r w:rsidRPr="00185061">
        <w:t>7.1.</w:t>
      </w:r>
      <w:r w:rsidRPr="00185061">
        <w:rPr>
          <w:lang w:eastAsia="zh-TW"/>
        </w:rPr>
        <w:t>2</w:t>
      </w:r>
      <w:r w:rsidRPr="00185061">
        <w:rPr>
          <w:lang w:eastAsia="zh-CN"/>
        </w:rPr>
        <w:t>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7279D238" w14:textId="77777777" w:rsidR="00906E5F" w:rsidRPr="00185061" w:rsidRDefault="00906E5F" w:rsidP="00683E60">
      <w:pPr>
        <w:rPr>
          <w:lang w:eastAsia="zh-TW"/>
        </w:rPr>
      </w:pPr>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46829AC4" w14:textId="77777777" w:rsidR="00906E5F" w:rsidRPr="00185061" w:rsidRDefault="00906E5F" w:rsidP="00683E60">
      <w:pPr>
        <w:pStyle w:val="TH"/>
        <w:keepNext w:val="0"/>
        <w:keepLines w:val="0"/>
      </w:pPr>
      <w:r w:rsidRPr="00185061">
        <w:t>Table 7.1.28.</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2"/>
        <w:gridCol w:w="1166"/>
        <w:gridCol w:w="2143"/>
        <w:gridCol w:w="2337"/>
      </w:tblGrid>
      <w:tr w:rsidR="00906E5F" w:rsidRPr="00185061" w14:paraId="2A2D59DC" w14:textId="77777777" w:rsidTr="002754AD">
        <w:trPr>
          <w:jc w:val="center"/>
        </w:trPr>
        <w:tc>
          <w:tcPr>
            <w:tcW w:w="2242" w:type="dxa"/>
            <w:vMerge w:val="restart"/>
            <w:tcBorders>
              <w:top w:val="single" w:sz="4" w:space="0" w:color="auto"/>
              <w:left w:val="single" w:sz="4" w:space="0" w:color="auto"/>
              <w:bottom w:val="single" w:sz="4" w:space="0" w:color="auto"/>
              <w:right w:val="single" w:sz="4" w:space="0" w:color="auto"/>
            </w:tcBorders>
            <w:vAlign w:val="center"/>
            <w:hideMark/>
          </w:tcPr>
          <w:p w14:paraId="1B7824C0"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B26A187" w14:textId="77777777" w:rsidR="00906E5F" w:rsidRPr="00185061" w:rsidRDefault="00906E5F" w:rsidP="00683E60">
            <w:pPr>
              <w:pStyle w:val="TAH"/>
              <w:keepNext w:val="0"/>
              <w:keepLines w:val="0"/>
              <w:rPr>
                <w:rFonts w:cs="Arial"/>
              </w:rPr>
            </w:pPr>
            <w:r w:rsidRPr="00185061">
              <w:rPr>
                <w:rFonts w:cs="Arial"/>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40FB8B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EACFA3C" w14:textId="77777777" w:rsidTr="002754AD">
        <w:trPr>
          <w:jc w:val="center"/>
        </w:trPr>
        <w:tc>
          <w:tcPr>
            <w:tcW w:w="2242" w:type="dxa"/>
            <w:vMerge/>
            <w:tcBorders>
              <w:top w:val="single" w:sz="4" w:space="0" w:color="auto"/>
              <w:left w:val="single" w:sz="4" w:space="0" w:color="auto"/>
              <w:bottom w:val="single" w:sz="4" w:space="0" w:color="auto"/>
              <w:right w:val="single" w:sz="4" w:space="0" w:color="auto"/>
            </w:tcBorders>
            <w:vAlign w:val="center"/>
            <w:hideMark/>
          </w:tcPr>
          <w:p w14:paraId="28DD148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46A57F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3EBC6F8C" w14:textId="33342E9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103423" w14:textId="6AAFF43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0F1BF2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D088944" w14:textId="3BBED265"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166" w:type="dxa"/>
            <w:tcBorders>
              <w:top w:val="single" w:sz="4" w:space="0" w:color="auto"/>
              <w:left w:val="single" w:sz="4" w:space="0" w:color="auto"/>
              <w:bottom w:val="single" w:sz="4" w:space="0" w:color="auto"/>
              <w:right w:val="single" w:sz="4" w:space="0" w:color="auto"/>
            </w:tcBorders>
            <w:vAlign w:val="center"/>
          </w:tcPr>
          <w:p w14:paraId="0B86DBC2"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4FA96416" w14:textId="77777777" w:rsidR="00906E5F" w:rsidRPr="00185061" w:rsidRDefault="00906E5F" w:rsidP="00683E60">
            <w:pPr>
              <w:pStyle w:val="TAC"/>
              <w:keepNext w:val="0"/>
              <w:keepLines w:val="0"/>
              <w:rPr>
                <w:rFonts w:cs="Arial"/>
                <w:lang w:eastAsia="x-none"/>
              </w:rPr>
            </w:pP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0718C31"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C69E3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E2DCD5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166" w:type="dxa"/>
            <w:tcBorders>
              <w:top w:val="single" w:sz="4" w:space="0" w:color="auto"/>
              <w:left w:val="single" w:sz="4" w:space="0" w:color="auto"/>
              <w:bottom w:val="single" w:sz="4" w:space="0" w:color="auto"/>
              <w:right w:val="single" w:sz="4" w:space="0" w:color="auto"/>
            </w:tcBorders>
            <w:vAlign w:val="center"/>
            <w:hideMark/>
          </w:tcPr>
          <w:p w14:paraId="7E2AC66F"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A0B95FF"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9863346"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4BC1511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558650A" w14:textId="00C9C3AD"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166" w:type="dxa"/>
            <w:tcBorders>
              <w:top w:val="single" w:sz="4" w:space="0" w:color="auto"/>
              <w:left w:val="single" w:sz="4" w:space="0" w:color="auto"/>
              <w:bottom w:val="single" w:sz="4" w:space="0" w:color="auto"/>
              <w:right w:val="single" w:sz="4" w:space="0" w:color="auto"/>
            </w:tcBorders>
            <w:vAlign w:val="center"/>
          </w:tcPr>
          <w:p w14:paraId="1B2907ED"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1021DA07" w14:textId="523E55C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DB60A97" w14:textId="66AC3C8A" w:rsidR="00906E5F" w:rsidRPr="00185061" w:rsidRDefault="00906E5F" w:rsidP="00683E60">
            <w:pPr>
              <w:pStyle w:val="TAL"/>
              <w:keepNext w:val="0"/>
              <w:keepLines w:val="0"/>
              <w:jc w:val="center"/>
              <w:rPr>
                <w:rFonts w:cs="Arial"/>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3FAC9C2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hideMark/>
          </w:tcPr>
          <w:p w14:paraId="524FF016" w14:textId="7C3E8E9D"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166" w:type="dxa"/>
            <w:tcBorders>
              <w:top w:val="single" w:sz="4" w:space="0" w:color="auto"/>
              <w:left w:val="single" w:sz="4" w:space="0" w:color="auto"/>
              <w:bottom w:val="single" w:sz="4" w:space="0" w:color="auto"/>
              <w:right w:val="single" w:sz="4" w:space="0" w:color="auto"/>
            </w:tcBorders>
          </w:tcPr>
          <w:p w14:paraId="5FBA5FF2"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0BFFAC98" w14:textId="506C57F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c>
          <w:tcPr>
            <w:tcW w:w="2147" w:type="dxa"/>
            <w:tcBorders>
              <w:top w:val="single" w:sz="4" w:space="0" w:color="auto"/>
              <w:left w:val="single" w:sz="4" w:space="0" w:color="auto"/>
              <w:bottom w:val="single" w:sz="4" w:space="0" w:color="auto"/>
              <w:right w:val="single" w:sz="4" w:space="0" w:color="auto"/>
            </w:tcBorders>
            <w:hideMark/>
          </w:tcPr>
          <w:p w14:paraId="6A8D0959" w14:textId="13D7D58B"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r>
      <w:tr w:rsidR="00906E5F" w:rsidRPr="00185061" w14:paraId="55B0A61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EEA768" w14:textId="4A12B3C1"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166" w:type="dxa"/>
            <w:tcBorders>
              <w:top w:val="single" w:sz="4" w:space="0" w:color="auto"/>
              <w:left w:val="single" w:sz="4" w:space="0" w:color="auto"/>
              <w:bottom w:val="single" w:sz="4" w:space="0" w:color="auto"/>
              <w:right w:val="single" w:sz="4" w:space="0" w:color="auto"/>
            </w:tcBorders>
            <w:vAlign w:val="center"/>
          </w:tcPr>
          <w:p w14:paraId="6D991F90"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65CCEE6" w14:textId="2732FC88"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17A237F" w14:textId="63E8C37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r>
      <w:tr w:rsidR="00906E5F" w:rsidRPr="00185061" w14:paraId="5404E914"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4E089DB"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5159E0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095C5BF9" w14:textId="77777777" w:rsidR="00906E5F" w:rsidRPr="00185061" w:rsidRDefault="00906E5F" w:rsidP="00683E60">
            <w:pPr>
              <w:pStyle w:val="TAC"/>
              <w:keepNext w:val="0"/>
              <w:keepLines w:val="0"/>
              <w:rPr>
                <w:rFonts w:cs="Arial"/>
              </w:rPr>
            </w:pPr>
            <w:r w:rsidRPr="00185061">
              <w:rPr>
                <w:rFonts w:cs="Arial"/>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410260"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79D12F8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6E73B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3759157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F9900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BAC3DF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6943B0"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91913E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21C5D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534468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1181ECE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EF7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1568983"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FE620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0A7A04B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1423D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E0939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C54C74F"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F0C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E46F13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229FA74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3BB61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F8B41C0"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1C6655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CEC737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3616580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7D1F1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17C4ACDA"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F27F8A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B7A96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8E9AE5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E6886C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C39405E"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74B1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74B95F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9E9FE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4A0D5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076CCA" w14:textId="6BAAF4BB"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6E55B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8006A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72FC90C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9F969A7"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9EE722F" w14:textId="187B8DD1"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2B9F5C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B9A420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7E4A77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4ABEC4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0571B50"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02D7D7EB">
                <v:shape id="_x0000_i1193" type="#_x0000_t75" style="width:22pt;height:14.5pt" o:ole="" fillcolor="window">
                  <v:imagedata r:id="rId16" o:title=""/>
                </v:shape>
                <o:OLEObject Type="Embed" ProgID="Equation.3" ShapeID="_x0000_i1193" DrawAspect="Content" ObjectID="_1821262053" r:id="rId188"/>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48BF9844" w14:textId="711DA9C0"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9413820" w14:textId="723E9123"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6131225" w14:textId="15793DD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7F36E66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2947400"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D83083F">
                <v:shape id="_x0000_i1194" type="#_x0000_t75" style="width:29.5pt;height:22pt" o:ole="" fillcolor="window">
                  <v:imagedata r:id="rId18" o:title=""/>
                </v:shape>
                <o:OLEObject Type="Embed" ProgID="Equation.3" ShapeID="_x0000_i1194" DrawAspect="Content" ObjectID="_1821262054" r:id="rId189"/>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543308C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E49FE5"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1D6F9B9"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0796993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831E018"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16E0235F">
                <v:shape id="_x0000_i1195" type="#_x0000_t75" style="width:36pt;height:22pt" o:ole="" fillcolor="window">
                  <v:imagedata r:id="rId20" o:title=""/>
                </v:shape>
                <o:OLEObject Type="Embed" ProgID="Equation.3" ShapeID="_x0000_i1195" DrawAspect="Content" ObjectID="_1821262055" r:id="rId190"/>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2C6F017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97F8BD"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62E4194"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445672B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780B3A4" w14:textId="1B3992D9"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66" w:type="dxa"/>
            <w:tcBorders>
              <w:top w:val="single" w:sz="4" w:space="0" w:color="auto"/>
              <w:left w:val="single" w:sz="4" w:space="0" w:color="auto"/>
              <w:bottom w:val="single" w:sz="4" w:space="0" w:color="auto"/>
              <w:right w:val="single" w:sz="4" w:space="0" w:color="auto"/>
            </w:tcBorders>
            <w:vAlign w:val="center"/>
          </w:tcPr>
          <w:p w14:paraId="5F785A31"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728EBCF"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7EB2E27"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3A37167A"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37BF3E8" w14:textId="00607C0A"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548D6D0" w14:textId="77777777" w:rsidR="00906E5F" w:rsidRPr="00185061" w:rsidRDefault="00906E5F" w:rsidP="00683E60">
            <w:pPr>
              <w:pStyle w:val="TAC"/>
              <w:keepNext w:val="0"/>
              <w:keepLines w:val="0"/>
              <w:rPr>
                <w:rFonts w:cs="Arial"/>
                <w:lang w:eastAsia="x-none"/>
              </w:rPr>
            </w:pPr>
            <w:r w:rsidRPr="00185061">
              <w:rPr>
                <w:rFonts w:cs="Arial"/>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665A0A2" w14:textId="77777777" w:rsidR="00906E5F" w:rsidRPr="00185061" w:rsidRDefault="00906E5F" w:rsidP="00683E60">
            <w:pPr>
              <w:pStyle w:val="TAC"/>
              <w:keepNext w:val="0"/>
              <w:keepLines w:val="0"/>
              <w:rPr>
                <w:rFonts w:cs="Arial"/>
              </w:rPr>
            </w:pPr>
            <w:r w:rsidRPr="00185061">
              <w:rPr>
                <w:rFonts w:cs="Arial"/>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3D0541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FE0EB92"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6E662687" w14:textId="56FC4359"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NOC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2BA3AD9" w14:textId="77777777" w:rsidR="00906E5F" w:rsidRPr="00185061" w:rsidRDefault="00906E5F" w:rsidP="00683E60"/>
    <w:p w14:paraId="4D706582"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0"/>
        <w:gridCol w:w="1141"/>
        <w:gridCol w:w="2048"/>
        <w:gridCol w:w="2140"/>
      </w:tblGrid>
      <w:tr w:rsidR="00906E5F" w:rsidRPr="00185061" w14:paraId="46582524" w14:textId="77777777" w:rsidTr="00F167B8">
        <w:trPr>
          <w:tblHeader/>
          <w:jc w:val="center"/>
        </w:trPr>
        <w:tc>
          <w:tcPr>
            <w:tcW w:w="2560" w:type="dxa"/>
            <w:vMerge w:val="restart"/>
            <w:tcBorders>
              <w:top w:val="single" w:sz="4" w:space="0" w:color="auto"/>
              <w:left w:val="single" w:sz="4" w:space="0" w:color="auto"/>
              <w:bottom w:val="single" w:sz="4" w:space="0" w:color="auto"/>
              <w:right w:val="single" w:sz="4" w:space="0" w:color="auto"/>
            </w:tcBorders>
            <w:vAlign w:val="center"/>
            <w:hideMark/>
          </w:tcPr>
          <w:p w14:paraId="6BF2FB6C" w14:textId="77777777" w:rsidR="00906E5F" w:rsidRPr="00185061" w:rsidRDefault="00906E5F" w:rsidP="00683E60">
            <w:pPr>
              <w:pStyle w:val="TAH"/>
              <w:keepNext w:val="0"/>
              <w:keepLines w:val="0"/>
              <w:rPr>
                <w:rFonts w:cs="Arial"/>
              </w:rPr>
            </w:pPr>
            <w:r w:rsidRPr="00185061">
              <w:rPr>
                <w:rFonts w:cs="Arial"/>
              </w:rPr>
              <w:t>Parameter</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63A45E36" w14:textId="77777777" w:rsidR="00906E5F" w:rsidRPr="00185061" w:rsidRDefault="00906E5F" w:rsidP="00683E60">
            <w:pPr>
              <w:pStyle w:val="TAH"/>
              <w:keepNext w:val="0"/>
              <w:keepLines w:val="0"/>
              <w:rPr>
                <w:rFonts w:cs="Arial"/>
              </w:rPr>
            </w:pPr>
            <w:r w:rsidRPr="00185061">
              <w:rPr>
                <w:rFonts w:cs="Arial"/>
              </w:rPr>
              <w:t>Unit</w:t>
            </w:r>
          </w:p>
        </w:tc>
        <w:tc>
          <w:tcPr>
            <w:tcW w:w="4101" w:type="dxa"/>
            <w:gridSpan w:val="2"/>
            <w:tcBorders>
              <w:top w:val="single" w:sz="4" w:space="0" w:color="auto"/>
              <w:left w:val="single" w:sz="4" w:space="0" w:color="auto"/>
              <w:bottom w:val="single" w:sz="4" w:space="0" w:color="auto"/>
              <w:right w:val="single" w:sz="4" w:space="0" w:color="auto"/>
            </w:tcBorders>
            <w:vAlign w:val="center"/>
            <w:hideMark/>
          </w:tcPr>
          <w:p w14:paraId="33BF20C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6175D4" w14:textId="77777777" w:rsidTr="00F167B8">
        <w:trPr>
          <w:tblHeader/>
          <w:jc w:val="center"/>
        </w:trPr>
        <w:tc>
          <w:tcPr>
            <w:tcW w:w="2560" w:type="dxa"/>
            <w:vMerge/>
            <w:tcBorders>
              <w:top w:val="single" w:sz="4" w:space="0" w:color="auto"/>
              <w:left w:val="single" w:sz="4" w:space="0" w:color="auto"/>
              <w:bottom w:val="single" w:sz="4" w:space="0" w:color="auto"/>
              <w:right w:val="single" w:sz="4" w:space="0" w:color="auto"/>
            </w:tcBorders>
            <w:vAlign w:val="center"/>
            <w:hideMark/>
          </w:tcPr>
          <w:p w14:paraId="3E95A32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DA1F20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18CED9FA" w14:textId="787F95A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528D00B8" w14:textId="424CBEA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00BF9AE"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63F1F777" w14:textId="0756C709"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141" w:type="dxa"/>
            <w:tcBorders>
              <w:top w:val="single" w:sz="4" w:space="0" w:color="auto"/>
              <w:left w:val="single" w:sz="4" w:space="0" w:color="auto"/>
              <w:bottom w:val="single" w:sz="4" w:space="0" w:color="auto"/>
              <w:right w:val="single" w:sz="4" w:space="0" w:color="auto"/>
            </w:tcBorders>
            <w:vAlign w:val="center"/>
          </w:tcPr>
          <w:p w14:paraId="54AF8BF0"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6D984BC1" w14:textId="77777777" w:rsidR="00906E5F" w:rsidRPr="00185061" w:rsidRDefault="00906E5F" w:rsidP="00683E60">
            <w:pPr>
              <w:pStyle w:val="TAC"/>
              <w:keepNext w:val="0"/>
              <w:keepLines w:val="0"/>
              <w:rPr>
                <w:rFonts w:cs="Arial"/>
              </w:rPr>
            </w:pP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69F1597"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C89C047"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676480E"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141" w:type="dxa"/>
            <w:tcBorders>
              <w:top w:val="single" w:sz="4" w:space="0" w:color="auto"/>
              <w:left w:val="single" w:sz="4" w:space="0" w:color="auto"/>
              <w:bottom w:val="single" w:sz="4" w:space="0" w:color="auto"/>
              <w:right w:val="single" w:sz="4" w:space="0" w:color="auto"/>
            </w:tcBorders>
            <w:vAlign w:val="center"/>
            <w:hideMark/>
          </w:tcPr>
          <w:p w14:paraId="02B6EB46" w14:textId="77777777" w:rsidR="00906E5F" w:rsidRPr="00185061" w:rsidRDefault="00906E5F" w:rsidP="00683E60">
            <w:pPr>
              <w:pStyle w:val="TAC"/>
              <w:keepNext w:val="0"/>
              <w:keepLines w:val="0"/>
              <w:rPr>
                <w:rFonts w:cs="Arial"/>
              </w:rPr>
            </w:pPr>
            <w:r w:rsidRPr="00185061">
              <w:rPr>
                <w:rFonts w:cs="Arial"/>
              </w:rPr>
              <w:t>MHz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3E6C9A05" w14:textId="77777777" w:rsidR="00906E5F" w:rsidRPr="00185061" w:rsidRDefault="00906E5F" w:rsidP="00683E60">
            <w:pPr>
              <w:pStyle w:val="TAC"/>
              <w:keepNext w:val="0"/>
              <w:keepLines w:val="0"/>
              <w:rPr>
                <w:rFonts w:cs="Arial"/>
              </w:rPr>
            </w:pPr>
            <w:r w:rsidRPr="00185061">
              <w:rPr>
                <w:rFonts w:cs="Arial"/>
              </w:rPr>
              <w:t>10</w:t>
            </w:r>
          </w:p>
        </w:tc>
        <w:tc>
          <w:tcPr>
            <w:tcW w:w="2053" w:type="dxa"/>
            <w:tcBorders>
              <w:top w:val="single" w:sz="4" w:space="0" w:color="auto"/>
              <w:left w:val="single" w:sz="4" w:space="0" w:color="auto"/>
              <w:bottom w:val="single" w:sz="4" w:space="0" w:color="auto"/>
              <w:right w:val="single" w:sz="4" w:space="0" w:color="auto"/>
            </w:tcBorders>
            <w:vAlign w:val="center"/>
            <w:hideMark/>
          </w:tcPr>
          <w:p w14:paraId="675D977F"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7D27005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BA20ECE" w14:textId="532A1FC6"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141" w:type="dxa"/>
            <w:tcBorders>
              <w:top w:val="single" w:sz="4" w:space="0" w:color="auto"/>
              <w:left w:val="single" w:sz="4" w:space="0" w:color="auto"/>
              <w:bottom w:val="single" w:sz="4" w:space="0" w:color="auto"/>
              <w:right w:val="single" w:sz="4" w:space="0" w:color="auto"/>
            </w:tcBorders>
            <w:vAlign w:val="center"/>
          </w:tcPr>
          <w:p w14:paraId="331EB25A" w14:textId="77777777" w:rsidR="00906E5F" w:rsidRPr="00185061" w:rsidRDefault="00906E5F" w:rsidP="00683E60">
            <w:pPr>
              <w:pStyle w:val="TAC"/>
              <w:keepNext w:val="0"/>
              <w:keepLines w:val="0"/>
              <w:rPr>
                <w:rFonts w:cs="Arial"/>
                <w:lang w:eastAsia="ja-JP"/>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3BAD0568" w14:textId="3DD55CA4"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7B53108" w14:textId="6F5ED187" w:rsidR="00906E5F" w:rsidRPr="00185061" w:rsidRDefault="00906E5F" w:rsidP="00683E60">
            <w:pPr>
              <w:pStyle w:val="TAL"/>
              <w:keepNext w:val="0"/>
              <w:keepLines w:val="0"/>
              <w:jc w:val="center"/>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r>
      <w:tr w:rsidR="00906E5F" w:rsidRPr="00185061" w14:paraId="7754669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C44A39B" w14:textId="77777777" w:rsidR="00906E5F" w:rsidRPr="00185061" w:rsidRDefault="00906E5F" w:rsidP="00683E60">
            <w:pPr>
              <w:pStyle w:val="TAL"/>
              <w:keepNext w:val="0"/>
              <w:keepLines w:val="0"/>
              <w:rPr>
                <w:rFonts w:cs="Arial"/>
              </w:rPr>
            </w:pPr>
            <w:r w:rsidRPr="00185061">
              <w:rPr>
                <w:rFonts w:cs="Arial"/>
              </w:rPr>
              <w:t>PBCH_RA</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50454C5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vMerge w:val="restart"/>
            <w:tcBorders>
              <w:top w:val="single" w:sz="4" w:space="0" w:color="auto"/>
              <w:left w:val="single" w:sz="4" w:space="0" w:color="auto"/>
              <w:bottom w:val="single" w:sz="4" w:space="0" w:color="auto"/>
              <w:right w:val="single" w:sz="4" w:space="0" w:color="auto"/>
            </w:tcBorders>
            <w:vAlign w:val="center"/>
            <w:hideMark/>
          </w:tcPr>
          <w:p w14:paraId="0D8EC069" w14:textId="77777777" w:rsidR="00906E5F" w:rsidRPr="00185061" w:rsidRDefault="00906E5F" w:rsidP="00683E60">
            <w:pPr>
              <w:pStyle w:val="TAC"/>
              <w:keepNext w:val="0"/>
              <w:keepLines w:val="0"/>
              <w:rPr>
                <w:rFonts w:cs="Arial"/>
              </w:rPr>
            </w:pPr>
            <w:r w:rsidRPr="00185061">
              <w:rPr>
                <w:rFonts w:cs="Arial"/>
              </w:rPr>
              <w:t>-3</w:t>
            </w:r>
          </w:p>
        </w:tc>
        <w:tc>
          <w:tcPr>
            <w:tcW w:w="2053" w:type="dxa"/>
            <w:vMerge w:val="restart"/>
            <w:tcBorders>
              <w:top w:val="single" w:sz="4" w:space="0" w:color="auto"/>
              <w:left w:val="single" w:sz="4" w:space="0" w:color="auto"/>
              <w:bottom w:val="single" w:sz="4" w:space="0" w:color="auto"/>
              <w:right w:val="single" w:sz="4" w:space="0" w:color="auto"/>
            </w:tcBorders>
            <w:vAlign w:val="center"/>
            <w:hideMark/>
          </w:tcPr>
          <w:p w14:paraId="387839F6"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129E2E2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7BF0689F" w14:textId="77777777" w:rsidR="00906E5F" w:rsidRPr="00185061" w:rsidRDefault="00906E5F" w:rsidP="00683E60">
            <w:pPr>
              <w:pStyle w:val="TAL"/>
              <w:keepNext w:val="0"/>
              <w:keepLines w:val="0"/>
              <w:rPr>
                <w:rFonts w:cs="Arial"/>
              </w:rPr>
            </w:pPr>
            <w:r w:rsidRPr="00185061">
              <w:rPr>
                <w:rFonts w:cs="Arial"/>
              </w:rPr>
              <w:t>PBCH_RB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0EA9D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B321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1A142A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37AD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95E8568" w14:textId="77777777" w:rsidR="00906E5F" w:rsidRPr="00185061" w:rsidRDefault="00906E5F" w:rsidP="00683E60">
            <w:pPr>
              <w:pStyle w:val="TAL"/>
              <w:keepNext w:val="0"/>
              <w:keepLines w:val="0"/>
              <w:rPr>
                <w:rFonts w:cs="Arial"/>
              </w:rPr>
            </w:pPr>
            <w:r w:rsidRPr="00185061">
              <w:rPr>
                <w:rFonts w:cs="Arial"/>
              </w:rPr>
              <w:t>PSS_RA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30D9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F2039F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25D27F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EBAFCB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E1C357E" w14:textId="77777777" w:rsidR="00906E5F" w:rsidRPr="00185061" w:rsidRDefault="00906E5F" w:rsidP="00683E60">
            <w:pPr>
              <w:pStyle w:val="TAL"/>
              <w:keepNext w:val="0"/>
              <w:keepLines w:val="0"/>
              <w:rPr>
                <w:rFonts w:cs="Arial"/>
              </w:rPr>
            </w:pPr>
            <w:r w:rsidRPr="00185061">
              <w:rPr>
                <w:rFonts w:cs="Arial"/>
              </w:rPr>
              <w:t>SSS_RA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3B3CDCD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8F11B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44BA6B8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4280E3"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67D016C"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PCFICH_RB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4AC4E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013A021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96EF1E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258C7A"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2574744" w14:textId="77777777" w:rsidR="00906E5F" w:rsidRPr="00185061" w:rsidRDefault="00906E5F" w:rsidP="00683E60">
            <w:pPr>
              <w:pStyle w:val="TAL"/>
              <w:keepNext w:val="0"/>
              <w:keepLines w:val="0"/>
              <w:rPr>
                <w:rFonts w:cs="Arial"/>
              </w:rPr>
            </w:pPr>
            <w:r w:rsidRPr="00185061">
              <w:rPr>
                <w:rFonts w:cs="Arial"/>
              </w:rPr>
              <w:t>PHICH_RA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955BFC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49AAFCB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3FAEAC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91347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A8AF88A"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06DA6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9905A4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1E3BB3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502DF0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597C2F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1FDEA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AE04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55F0E15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AC7CB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A33613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02477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2088B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CEF4E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D66547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B39E449" w14:textId="26B07E8E"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46F769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1C987C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0E432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22C54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9C280AB" w14:textId="5BF3E387"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5CEDF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C58D21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6802BF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FDA3B0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6F7BB0B"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2FB9ACC2">
                <v:shape id="_x0000_i1196" type="#_x0000_t75" style="width:22pt;height:14.5pt" o:ole="" fillcolor="window">
                  <v:imagedata r:id="rId16" o:title=""/>
                </v:shape>
                <o:OLEObject Type="Embed" ProgID="Equation.3" ShapeID="_x0000_i1196" DrawAspect="Content" ObjectID="_1821262056" r:id="rId191"/>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58CF64F2" w14:textId="434E25CB"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27606A7D" w14:textId="77777777" w:rsidR="00906E5F" w:rsidRPr="00185061" w:rsidRDefault="00906E5F" w:rsidP="00683E60">
            <w:pPr>
              <w:pStyle w:val="TAC"/>
              <w:keepNext w:val="0"/>
              <w:keepLines w:val="0"/>
              <w:rPr>
                <w:rFonts w:cs="Arial"/>
              </w:rPr>
            </w:pPr>
            <w:r w:rsidRPr="00185061">
              <w:rPr>
                <w:rFonts w:cs="Arial"/>
              </w:rPr>
              <w:t>-98</w:t>
            </w:r>
          </w:p>
        </w:tc>
        <w:tc>
          <w:tcPr>
            <w:tcW w:w="2053" w:type="dxa"/>
            <w:tcBorders>
              <w:top w:val="single" w:sz="4" w:space="0" w:color="auto"/>
              <w:left w:val="single" w:sz="4" w:space="0" w:color="auto"/>
              <w:bottom w:val="single" w:sz="4" w:space="0" w:color="auto"/>
              <w:right w:val="single" w:sz="4" w:space="0" w:color="auto"/>
            </w:tcBorders>
            <w:vAlign w:val="center"/>
            <w:hideMark/>
          </w:tcPr>
          <w:p w14:paraId="38E1F755"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3F603F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216D8B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1255FA1">
                <v:shape id="_x0000_i1197" type="#_x0000_t75" style="width:36pt;height:22pt" o:ole="" fillcolor="window">
                  <v:imagedata r:id="rId20" o:title=""/>
                </v:shape>
                <o:OLEObject Type="Embed" ProgID="Equation.3" ShapeID="_x0000_i1197" DrawAspect="Content" ObjectID="_1821262057" r:id="rId192"/>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4184397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89DA6C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23133C1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1C3055F1"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00410DA" w14:textId="0935DC2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41" w:type="dxa"/>
            <w:tcBorders>
              <w:top w:val="single" w:sz="4" w:space="0" w:color="auto"/>
              <w:left w:val="single" w:sz="4" w:space="0" w:color="auto"/>
              <w:bottom w:val="single" w:sz="4" w:space="0" w:color="auto"/>
              <w:right w:val="single" w:sz="4" w:space="0" w:color="auto"/>
            </w:tcBorders>
            <w:vAlign w:val="center"/>
          </w:tcPr>
          <w:p w14:paraId="37072C0D"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2931B2B0" w14:textId="77777777" w:rsidR="00906E5F" w:rsidRPr="00185061" w:rsidRDefault="00906E5F" w:rsidP="00683E60">
            <w:pPr>
              <w:pStyle w:val="TAC"/>
              <w:keepNext w:val="0"/>
              <w:keepLines w:val="0"/>
              <w:rPr>
                <w:rFonts w:cs="Arial"/>
                <w:lang w:eastAsia="ja-JP"/>
              </w:rPr>
            </w:pPr>
            <w:r w:rsidRPr="00185061">
              <w:rPr>
                <w:lang w:eastAsia="ja-JP"/>
              </w:rPr>
              <w:t>2x1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2A0C19B"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514C3ED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55DB122" w14:textId="4844705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41" w:type="dxa"/>
            <w:tcBorders>
              <w:top w:val="single" w:sz="4" w:space="0" w:color="auto"/>
              <w:left w:val="single" w:sz="4" w:space="0" w:color="auto"/>
              <w:bottom w:val="single" w:sz="4" w:space="0" w:color="auto"/>
              <w:right w:val="single" w:sz="4" w:space="0" w:color="auto"/>
            </w:tcBorders>
            <w:vAlign w:val="center"/>
            <w:hideMark/>
          </w:tcPr>
          <w:p w14:paraId="766109C4" w14:textId="77777777" w:rsidR="00906E5F" w:rsidRPr="00185061" w:rsidRDefault="00906E5F" w:rsidP="00683E60">
            <w:pPr>
              <w:pStyle w:val="TAC"/>
              <w:keepNext w:val="0"/>
              <w:keepLines w:val="0"/>
              <w:rPr>
                <w:rFonts w:cs="Arial"/>
                <w:lang w:eastAsia="x-none"/>
              </w:rPr>
            </w:pPr>
            <w:r w:rsidRPr="00185061">
              <w:rPr>
                <w:rFonts w:cs="Arial"/>
              </w:rPr>
              <w:t>-</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3C088B0" w14:textId="77777777" w:rsidR="00906E5F" w:rsidRPr="00185061" w:rsidRDefault="00906E5F" w:rsidP="00683E60">
            <w:pPr>
              <w:pStyle w:val="TAC"/>
              <w:keepNext w:val="0"/>
              <w:keepLines w:val="0"/>
              <w:rPr>
                <w:rFonts w:cs="Arial"/>
              </w:rPr>
            </w:pPr>
            <w:r w:rsidRPr="00185061">
              <w:rPr>
                <w:rFonts w:cs="Arial"/>
              </w:rPr>
              <w:t>AWGN</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C486B62"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22956948"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7514307F" w14:textId="366C98FF"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8F4AD6C" w14:textId="77777777" w:rsidR="00906E5F" w:rsidRPr="00185061" w:rsidRDefault="00906E5F" w:rsidP="00683E60"/>
    <w:p w14:paraId="3DADDFE7"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3</w:t>
      </w:r>
      <w:r w:rsidRPr="00185061">
        <w:t>: drx-Configuration to be used in UE Transmit Timing Accuracy Test 2 for E-UTRAN TDD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4"/>
        <w:gridCol w:w="776"/>
        <w:gridCol w:w="4854"/>
      </w:tblGrid>
      <w:tr w:rsidR="00906E5F" w:rsidRPr="00185061" w14:paraId="44E71F82" w14:textId="77777777" w:rsidTr="002754AD">
        <w:trPr>
          <w:jc w:val="center"/>
        </w:trPr>
        <w:tc>
          <w:tcPr>
            <w:tcW w:w="2644" w:type="dxa"/>
            <w:vMerge w:val="restart"/>
            <w:tcBorders>
              <w:top w:val="single" w:sz="4" w:space="0" w:color="auto"/>
              <w:left w:val="single" w:sz="4" w:space="0" w:color="auto"/>
              <w:bottom w:val="single" w:sz="4" w:space="0" w:color="auto"/>
              <w:right w:val="single" w:sz="4" w:space="0" w:color="auto"/>
            </w:tcBorders>
            <w:vAlign w:val="center"/>
            <w:hideMark/>
          </w:tcPr>
          <w:p w14:paraId="52736853" w14:textId="77777777" w:rsidR="00906E5F" w:rsidRPr="00185061" w:rsidRDefault="00906E5F" w:rsidP="00683E60">
            <w:pPr>
              <w:pStyle w:val="TAH"/>
              <w:keepNext w:val="0"/>
              <w:keepLines w:val="0"/>
              <w:rPr>
                <w:rFonts w:cs="Arial"/>
              </w:rPr>
            </w:pPr>
            <w:r w:rsidRPr="00185061">
              <w:rPr>
                <w:rFonts w:cs="Arial"/>
              </w:rPr>
              <w:t>Field</w:t>
            </w:r>
          </w:p>
        </w:tc>
        <w:tc>
          <w:tcPr>
            <w:tcW w:w="776" w:type="dxa"/>
            <w:tcBorders>
              <w:top w:val="single" w:sz="4" w:space="0" w:color="auto"/>
              <w:left w:val="single" w:sz="4" w:space="0" w:color="auto"/>
              <w:bottom w:val="single" w:sz="4" w:space="0" w:color="auto"/>
              <w:right w:val="single" w:sz="4" w:space="0" w:color="auto"/>
            </w:tcBorders>
            <w:vAlign w:val="center"/>
            <w:hideMark/>
          </w:tcPr>
          <w:p w14:paraId="307615F7" w14:textId="77777777" w:rsidR="00906E5F" w:rsidRPr="00185061" w:rsidRDefault="00906E5F" w:rsidP="00683E60">
            <w:pPr>
              <w:pStyle w:val="TAH"/>
              <w:keepNext w:val="0"/>
              <w:keepLines w:val="0"/>
              <w:rPr>
                <w:rFonts w:cs="Arial"/>
              </w:rPr>
            </w:pPr>
            <w:r w:rsidRPr="00185061">
              <w:rPr>
                <w:rFonts w:cs="Arial"/>
              </w:rPr>
              <w:t>Value</w:t>
            </w:r>
          </w:p>
        </w:tc>
        <w:tc>
          <w:tcPr>
            <w:tcW w:w="4421" w:type="dxa"/>
            <w:vMerge w:val="restart"/>
            <w:tcBorders>
              <w:top w:val="single" w:sz="4" w:space="0" w:color="auto"/>
              <w:left w:val="single" w:sz="4" w:space="0" w:color="auto"/>
              <w:bottom w:val="single" w:sz="4" w:space="0" w:color="auto"/>
              <w:right w:val="single" w:sz="4" w:space="0" w:color="auto"/>
            </w:tcBorders>
            <w:hideMark/>
          </w:tcPr>
          <w:p w14:paraId="3D35681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23AF23D" w14:textId="77777777" w:rsidTr="002754AD">
        <w:trPr>
          <w:jc w:val="center"/>
        </w:trPr>
        <w:tc>
          <w:tcPr>
            <w:tcW w:w="2644" w:type="dxa"/>
            <w:vMerge/>
            <w:tcBorders>
              <w:top w:val="single" w:sz="4" w:space="0" w:color="auto"/>
              <w:left w:val="single" w:sz="4" w:space="0" w:color="auto"/>
              <w:bottom w:val="single" w:sz="4" w:space="0" w:color="auto"/>
              <w:right w:val="single" w:sz="4" w:space="0" w:color="auto"/>
            </w:tcBorders>
            <w:vAlign w:val="center"/>
            <w:hideMark/>
          </w:tcPr>
          <w:p w14:paraId="71B0A0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76" w:type="dxa"/>
            <w:tcBorders>
              <w:top w:val="single" w:sz="4" w:space="0" w:color="auto"/>
              <w:left w:val="single" w:sz="4" w:space="0" w:color="auto"/>
              <w:bottom w:val="single" w:sz="4" w:space="0" w:color="auto"/>
              <w:right w:val="single" w:sz="4" w:space="0" w:color="auto"/>
            </w:tcBorders>
            <w:vAlign w:val="center"/>
            <w:hideMark/>
          </w:tcPr>
          <w:p w14:paraId="2002C7A0" w14:textId="3D2B04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4854" w:type="dxa"/>
            <w:vMerge/>
            <w:tcBorders>
              <w:top w:val="single" w:sz="4" w:space="0" w:color="auto"/>
              <w:left w:val="single" w:sz="4" w:space="0" w:color="auto"/>
              <w:bottom w:val="single" w:sz="4" w:space="0" w:color="auto"/>
              <w:right w:val="single" w:sz="4" w:space="0" w:color="auto"/>
            </w:tcBorders>
            <w:vAlign w:val="center"/>
            <w:hideMark/>
          </w:tcPr>
          <w:p w14:paraId="25B0FF32"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E963358"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A6BD62A" w14:textId="77777777" w:rsidR="00906E5F" w:rsidRPr="00185061" w:rsidRDefault="00906E5F" w:rsidP="00683E60">
            <w:pPr>
              <w:pStyle w:val="TAL"/>
              <w:keepNext w:val="0"/>
              <w:keepLines w:val="0"/>
              <w:rPr>
                <w:rFonts w:cs="Arial"/>
              </w:rPr>
            </w:pPr>
            <w:r w:rsidRPr="00185061">
              <w:rPr>
                <w:rFonts w:cs="Arial"/>
              </w:rPr>
              <w:t>onDurationTimer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1603F874" w14:textId="77777777" w:rsidR="00906E5F" w:rsidRPr="00185061" w:rsidRDefault="00906E5F" w:rsidP="00683E60">
            <w:pPr>
              <w:pStyle w:val="TAC"/>
              <w:keepNext w:val="0"/>
              <w:keepLines w:val="0"/>
              <w:rPr>
                <w:rFonts w:cs="Arial"/>
              </w:rPr>
            </w:pPr>
            <w:r w:rsidRPr="00185061">
              <w:rPr>
                <w:rFonts w:cs="Arial"/>
                <w:lang w:eastAsia="ja-JP"/>
              </w:rPr>
              <w:t>pp</w:t>
            </w:r>
            <w:r w:rsidRPr="00185061">
              <w:rPr>
                <w:rFonts w:cs="Arial"/>
              </w:rPr>
              <w:t>1</w:t>
            </w:r>
          </w:p>
        </w:tc>
        <w:tc>
          <w:tcPr>
            <w:tcW w:w="4421" w:type="dxa"/>
            <w:tcBorders>
              <w:top w:val="single" w:sz="4" w:space="0" w:color="auto"/>
              <w:left w:val="single" w:sz="4" w:space="0" w:color="auto"/>
              <w:bottom w:val="single" w:sz="4" w:space="0" w:color="auto"/>
              <w:right w:val="single" w:sz="4" w:space="0" w:color="auto"/>
            </w:tcBorders>
          </w:tcPr>
          <w:p w14:paraId="315F42E6" w14:textId="77777777" w:rsidR="00906E5F" w:rsidRPr="00185061" w:rsidRDefault="00906E5F" w:rsidP="00683E60">
            <w:pPr>
              <w:pStyle w:val="TAC"/>
              <w:keepNext w:val="0"/>
              <w:keepLines w:val="0"/>
              <w:rPr>
                <w:rFonts w:cs="Arial"/>
              </w:rPr>
            </w:pPr>
          </w:p>
        </w:tc>
      </w:tr>
      <w:tr w:rsidR="00906E5F" w:rsidRPr="00185061" w14:paraId="68CF71B4"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533C7CE0" w14:textId="77777777" w:rsidR="00906E5F" w:rsidRPr="00185061" w:rsidRDefault="00906E5F" w:rsidP="00683E60">
            <w:pPr>
              <w:pStyle w:val="TAL"/>
              <w:keepNext w:val="0"/>
              <w:keepLines w:val="0"/>
              <w:rPr>
                <w:rFonts w:cs="Arial"/>
              </w:rPr>
            </w:pPr>
            <w:r w:rsidRPr="00185061">
              <w:rPr>
                <w:rFonts w:cs="Arial"/>
              </w:rPr>
              <w:t>drx-InactivityTimer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528F8945"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67920B7C" w14:textId="77777777" w:rsidR="00906E5F" w:rsidRPr="00185061" w:rsidRDefault="00906E5F" w:rsidP="00683E60">
            <w:pPr>
              <w:pStyle w:val="TAC"/>
              <w:keepNext w:val="0"/>
              <w:keepLines w:val="0"/>
              <w:rPr>
                <w:rFonts w:cs="Arial"/>
              </w:rPr>
            </w:pPr>
          </w:p>
        </w:tc>
      </w:tr>
      <w:tr w:rsidR="00906E5F" w:rsidRPr="00185061" w14:paraId="6ECE41D7"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4A088A" w14:textId="77777777" w:rsidR="00906E5F" w:rsidRPr="00185061" w:rsidRDefault="00906E5F" w:rsidP="00683E60">
            <w:pPr>
              <w:pStyle w:val="TAL"/>
              <w:keepNext w:val="0"/>
              <w:keepLines w:val="0"/>
              <w:rPr>
                <w:rFonts w:cs="Arial"/>
              </w:rPr>
            </w:pPr>
            <w:r w:rsidRPr="00185061">
              <w:rPr>
                <w:rFonts w:cs="Arial"/>
              </w:rPr>
              <w:t>drx-RetransmissionTimer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28368388"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4E60B360" w14:textId="77777777" w:rsidR="00906E5F" w:rsidRPr="00185061" w:rsidRDefault="00906E5F" w:rsidP="00683E60">
            <w:pPr>
              <w:pStyle w:val="TAC"/>
              <w:keepNext w:val="0"/>
              <w:keepLines w:val="0"/>
              <w:rPr>
                <w:rFonts w:cs="Arial"/>
              </w:rPr>
            </w:pPr>
          </w:p>
        </w:tc>
      </w:tr>
      <w:tr w:rsidR="00906E5F" w:rsidRPr="00185061" w14:paraId="56EC79B6"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C0B862" w14:textId="7F363823"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776" w:type="dxa"/>
            <w:tcBorders>
              <w:top w:val="single" w:sz="4" w:space="0" w:color="auto"/>
              <w:left w:val="single" w:sz="4" w:space="0" w:color="auto"/>
              <w:bottom w:val="single" w:sz="4" w:space="0" w:color="auto"/>
              <w:right w:val="single" w:sz="4" w:space="0" w:color="auto"/>
            </w:tcBorders>
            <w:vAlign w:val="center"/>
            <w:hideMark/>
          </w:tcPr>
          <w:p w14:paraId="716E7B5D" w14:textId="77777777" w:rsidR="00906E5F" w:rsidRPr="00185061" w:rsidRDefault="00906E5F" w:rsidP="00683E60">
            <w:pPr>
              <w:pStyle w:val="TAC"/>
              <w:keepNext w:val="0"/>
              <w:keepLines w:val="0"/>
              <w:rPr>
                <w:rFonts w:cs="Arial"/>
              </w:rPr>
            </w:pPr>
            <w:r w:rsidRPr="00185061">
              <w:rPr>
                <w:rFonts w:cs="Arial"/>
                <w:lang w:eastAsia="ja-JP"/>
              </w:rPr>
              <w:t>s</w:t>
            </w:r>
            <w:r w:rsidRPr="00185061">
              <w:rPr>
                <w:rFonts w:cs="Arial"/>
              </w:rPr>
              <w:t>f</w:t>
            </w:r>
            <w:r w:rsidRPr="00185061">
              <w:rPr>
                <w:rFonts w:cs="Arial"/>
                <w:lang w:eastAsia="ja-JP"/>
              </w:rPr>
              <w:t>2048</w:t>
            </w:r>
          </w:p>
        </w:tc>
        <w:tc>
          <w:tcPr>
            <w:tcW w:w="4421" w:type="dxa"/>
            <w:tcBorders>
              <w:top w:val="single" w:sz="4" w:space="0" w:color="auto"/>
              <w:left w:val="single" w:sz="4" w:space="0" w:color="auto"/>
              <w:bottom w:val="single" w:sz="4" w:space="0" w:color="auto"/>
              <w:right w:val="single" w:sz="4" w:space="0" w:color="auto"/>
            </w:tcBorders>
          </w:tcPr>
          <w:p w14:paraId="367F910D" w14:textId="77777777" w:rsidR="00906E5F" w:rsidRPr="00185061" w:rsidRDefault="00906E5F" w:rsidP="00683E60">
            <w:pPr>
              <w:pStyle w:val="TAC"/>
              <w:keepNext w:val="0"/>
              <w:keepLines w:val="0"/>
              <w:rPr>
                <w:rFonts w:cs="Arial"/>
              </w:rPr>
            </w:pPr>
          </w:p>
        </w:tc>
      </w:tr>
      <w:tr w:rsidR="00906E5F" w:rsidRPr="00185061" w14:paraId="438E2C00"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49061ABA" w14:textId="77777777" w:rsidR="00906E5F" w:rsidRPr="00185061" w:rsidRDefault="00906E5F" w:rsidP="00683E60">
            <w:pPr>
              <w:pStyle w:val="TAL"/>
              <w:keepNext w:val="0"/>
              <w:keepLines w:val="0"/>
              <w:rPr>
                <w:rFonts w:cs="Arial"/>
              </w:rPr>
            </w:pPr>
            <w:r w:rsidRPr="00185061">
              <w:rPr>
                <w:rFonts w:cs="Arial"/>
              </w:rPr>
              <w:t>shortDRX</w:t>
            </w:r>
          </w:p>
        </w:tc>
        <w:tc>
          <w:tcPr>
            <w:tcW w:w="776" w:type="dxa"/>
            <w:tcBorders>
              <w:top w:val="single" w:sz="4" w:space="0" w:color="auto"/>
              <w:left w:val="single" w:sz="4" w:space="0" w:color="auto"/>
              <w:bottom w:val="single" w:sz="4" w:space="0" w:color="auto"/>
              <w:right w:val="single" w:sz="4" w:space="0" w:color="auto"/>
            </w:tcBorders>
            <w:vAlign w:val="center"/>
            <w:hideMark/>
          </w:tcPr>
          <w:p w14:paraId="0A3C22B9" w14:textId="77777777" w:rsidR="00906E5F" w:rsidRPr="00185061" w:rsidRDefault="00906E5F" w:rsidP="00683E60">
            <w:pPr>
              <w:pStyle w:val="TAC"/>
              <w:keepNext w:val="0"/>
              <w:keepLines w:val="0"/>
              <w:rPr>
                <w:rFonts w:cs="Arial"/>
              </w:rPr>
            </w:pPr>
            <w:r w:rsidRPr="00185061">
              <w:rPr>
                <w:rFonts w:cs="Arial"/>
              </w:rPr>
              <w:t>disable</w:t>
            </w:r>
          </w:p>
        </w:tc>
        <w:tc>
          <w:tcPr>
            <w:tcW w:w="4421" w:type="dxa"/>
            <w:tcBorders>
              <w:top w:val="single" w:sz="4" w:space="0" w:color="auto"/>
              <w:left w:val="single" w:sz="4" w:space="0" w:color="auto"/>
              <w:bottom w:val="single" w:sz="4" w:space="0" w:color="auto"/>
              <w:right w:val="single" w:sz="4" w:space="0" w:color="auto"/>
            </w:tcBorders>
          </w:tcPr>
          <w:p w14:paraId="400CBBD2" w14:textId="77777777" w:rsidR="00906E5F" w:rsidRPr="00185061" w:rsidRDefault="00906E5F" w:rsidP="00683E60">
            <w:pPr>
              <w:pStyle w:val="TAC"/>
              <w:keepNext w:val="0"/>
              <w:keepLines w:val="0"/>
              <w:rPr>
                <w:rFonts w:cs="Arial"/>
              </w:rPr>
            </w:pPr>
          </w:p>
        </w:tc>
      </w:tr>
      <w:tr w:rsidR="00906E5F" w:rsidRPr="00185061" w14:paraId="29A9679E"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403AC521" w14:textId="5E149E2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2F8F010" w14:textId="77777777" w:rsidR="00906E5F" w:rsidRPr="00185061" w:rsidRDefault="00906E5F" w:rsidP="00185061">
      <w:pPr>
        <w:rPr>
          <w:lang w:eastAsia="zh-TW"/>
        </w:rPr>
      </w:pPr>
    </w:p>
    <w:p w14:paraId="031E8396" w14:textId="77777777" w:rsidR="00906E5F" w:rsidRPr="00185061" w:rsidRDefault="00906E5F" w:rsidP="00185061">
      <w:pPr>
        <w:rPr>
          <w:lang w:eastAsia="zh-CN"/>
        </w:rPr>
      </w:pPr>
      <w:r w:rsidRPr="00185061">
        <w:t>The UE transmit timing offset shall be within the requirements in Table 7.1.</w:t>
      </w:r>
      <w:r w:rsidRPr="00185061">
        <w:rPr>
          <w:lang w:eastAsia="zh-TW"/>
        </w:rPr>
        <w:t>2</w:t>
      </w:r>
      <w:r w:rsidRPr="00185061">
        <w:rPr>
          <w:lang w:eastAsia="zh-CN"/>
        </w:rPr>
        <w:t>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44AAC8F0" w14:textId="77777777" w:rsidR="00906E5F" w:rsidRPr="00185061" w:rsidRDefault="00906E5F" w:rsidP="00185061">
      <w:pPr>
        <w:rPr>
          <w:lang w:eastAsia="zh-CN"/>
        </w:rPr>
      </w:pPr>
      <w:r w:rsidRPr="00185061">
        <w:t xml:space="preserve">The reference point for the UE initial transmit timing control test requirement shall be the downlink timing minus </w:t>
      </w:r>
      <w:r w:rsidRPr="00185061">
        <w:rPr>
          <w:rFonts w:eastAsia="PMingLiU"/>
          <w:position w:val="-14"/>
        </w:rPr>
        <w:object w:dxaOrig="1776" w:dyaOrig="288" w14:anchorId="11D24C1A">
          <v:shape id="_x0000_i1198" type="#_x0000_t75" style="width:89pt;height:14.5pt" o:ole="">
            <v:imagedata r:id="rId10" o:title=""/>
          </v:shape>
          <o:OLEObject Type="Embed" ProgID="Equation.3" ShapeID="_x0000_i1198" DrawAspect="Content" ObjectID="_1821262058" r:id="rId193"/>
        </w:object>
      </w:r>
      <w:r w:rsidRPr="00185061">
        <w:t>.</w:t>
      </w:r>
    </w:p>
    <w:p w14:paraId="66EB88E9"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DBC782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4F04ECC" w14:textId="2041D2CB"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20BE77D"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F9BE6F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25A76E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38FD2F0"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7369765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AF7E718" w14:textId="58055A7F"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94CBE4B" w14:textId="77777777" w:rsidR="00F167B8" w:rsidRPr="00185061" w:rsidRDefault="00F167B8" w:rsidP="00F167B8"/>
    <w:p w14:paraId="2FEE7DD1" w14:textId="6B8931EA" w:rsidR="00906E5F" w:rsidRPr="00185061" w:rsidRDefault="00906E5F" w:rsidP="00683E60">
      <w:pPr>
        <w:pStyle w:val="Heading2"/>
        <w:keepNext w:val="0"/>
        <w:keepLines w:val="0"/>
        <w:rPr>
          <w:lang w:eastAsia="x-none"/>
        </w:rPr>
      </w:pPr>
      <w:r w:rsidRPr="00185061">
        <w:t>7.2</w:t>
      </w:r>
      <w:r w:rsidRPr="00185061">
        <w:tab/>
        <w:t>UE Timing Advance</w:t>
      </w:r>
    </w:p>
    <w:p w14:paraId="6B5D7F09" w14:textId="77777777" w:rsidR="00906E5F" w:rsidRPr="00185061" w:rsidRDefault="00906E5F" w:rsidP="00683E60">
      <w:pPr>
        <w:pStyle w:val="Heading3"/>
        <w:keepNext w:val="0"/>
        <w:keepLines w:val="0"/>
      </w:pPr>
      <w:r w:rsidRPr="00185061">
        <w:t>7.2.1</w:t>
      </w:r>
      <w:r w:rsidRPr="00185061">
        <w:tab/>
        <w:t>E-UTRAN FDD - UE Timing Advance Adjustment Accuracy</w:t>
      </w:r>
    </w:p>
    <w:p w14:paraId="7CDF5A60" w14:textId="77777777" w:rsidR="00906E5F" w:rsidRPr="00185061" w:rsidRDefault="00906E5F" w:rsidP="00683E60">
      <w:pPr>
        <w:pStyle w:val="Heading4"/>
        <w:keepNext w:val="0"/>
        <w:keepLines w:val="0"/>
      </w:pPr>
      <w:r w:rsidRPr="00185061">
        <w:t>7.</w:t>
      </w:r>
      <w:r w:rsidRPr="00185061">
        <w:rPr>
          <w:bCs/>
        </w:rPr>
        <w:t>2</w:t>
      </w:r>
      <w:r w:rsidRPr="00185061">
        <w:t>.1.1</w:t>
      </w:r>
      <w:r w:rsidRPr="00185061">
        <w:tab/>
        <w:t>Test purpose</w:t>
      </w:r>
    </w:p>
    <w:p w14:paraId="1F9B1A79"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in an AWGN model. </w:t>
      </w:r>
    </w:p>
    <w:p w14:paraId="1C5368B4" w14:textId="77777777" w:rsidR="00906E5F" w:rsidRPr="00185061" w:rsidRDefault="00906E5F" w:rsidP="00683E60">
      <w:pPr>
        <w:pStyle w:val="Heading4"/>
        <w:keepNext w:val="0"/>
        <w:keepLines w:val="0"/>
      </w:pPr>
      <w:r w:rsidRPr="00185061">
        <w:t>7.2.1.2</w:t>
      </w:r>
      <w:r w:rsidRPr="00185061">
        <w:tab/>
      </w:r>
      <w:r w:rsidRPr="00185061">
        <w:rPr>
          <w:lang w:eastAsia="en-GB"/>
        </w:rPr>
        <w:t>Test</w:t>
      </w:r>
      <w:r w:rsidRPr="00185061">
        <w:t xml:space="preserve"> </w:t>
      </w:r>
      <w:r w:rsidRPr="00185061">
        <w:rPr>
          <w:lang w:eastAsia="en-GB"/>
        </w:rPr>
        <w:t>applicability</w:t>
      </w:r>
    </w:p>
    <w:p w14:paraId="46E48593" w14:textId="77777777" w:rsidR="00906E5F" w:rsidRPr="00185061" w:rsidRDefault="00906E5F" w:rsidP="00683E60">
      <w:r w:rsidRPr="00185061">
        <w:t>This test applies to all types of E-UTRA FDD UE release 8 and forward.</w:t>
      </w:r>
    </w:p>
    <w:p w14:paraId="47E53D7B" w14:textId="77777777" w:rsidR="00906E5F" w:rsidRPr="00185061" w:rsidRDefault="00906E5F" w:rsidP="00F167B8">
      <w:pPr>
        <w:pStyle w:val="Heading4"/>
      </w:pPr>
      <w:r w:rsidRPr="00185061">
        <w:lastRenderedPageBreak/>
        <w:t>7.2.1.3</w:t>
      </w:r>
      <w:r w:rsidRPr="00185061">
        <w:tab/>
        <w:t>Minimum conformance requirements</w:t>
      </w:r>
    </w:p>
    <w:p w14:paraId="407472CC" w14:textId="524B2776"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4E64D12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0CB8A53B"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2A776AB" w14:textId="3141612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0D80345F" w14:textId="7F768AA1"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0A65E779" w14:textId="08F94ACF"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26DC0F6" w14:textId="66089A72" w:rsidR="00906E5F" w:rsidRPr="00185061" w:rsidRDefault="00906E5F" w:rsidP="00683E60">
      <w:r w:rsidRPr="00185061">
        <w:t xml:space="preserve">The normative reference for this requirement </w:t>
      </w:r>
      <w:r w:rsidR="002754AD" w:rsidRPr="00185061">
        <w:t>is 3GPP TS</w:t>
      </w:r>
      <w:r w:rsidRPr="00185061">
        <w:t xml:space="preserve"> 36.133 [4] clause 7.3 and A.7.2.1.</w:t>
      </w:r>
    </w:p>
    <w:p w14:paraId="47905317" w14:textId="77777777" w:rsidR="00906E5F" w:rsidRPr="00185061" w:rsidRDefault="00906E5F" w:rsidP="00683E60">
      <w:pPr>
        <w:pStyle w:val="Heading4"/>
        <w:keepNext w:val="0"/>
        <w:keepLines w:val="0"/>
      </w:pPr>
      <w:r w:rsidRPr="00185061">
        <w:t>7.2.1.4</w:t>
      </w:r>
      <w:r w:rsidRPr="00185061">
        <w:tab/>
        <w:t>Test description</w:t>
      </w:r>
    </w:p>
    <w:p w14:paraId="06D07C44" w14:textId="77777777" w:rsidR="00906E5F" w:rsidRPr="00185061" w:rsidRDefault="00906E5F" w:rsidP="00683E60">
      <w:pPr>
        <w:pStyle w:val="Heading5"/>
        <w:keepNext w:val="0"/>
        <w:keepLines w:val="0"/>
      </w:pPr>
      <w:r w:rsidRPr="00185061">
        <w:t>7.2.1.4.1</w:t>
      </w:r>
      <w:r w:rsidRPr="00185061">
        <w:tab/>
        <w:t>Initial conditions</w:t>
      </w:r>
    </w:p>
    <w:p w14:paraId="073BFE32" w14:textId="3621C03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936E33" w14:textId="060C842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9F7708B" w14:textId="15471FB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4A5726A" w14:textId="4CC46A5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6A233841" w14:textId="77777777" w:rsidR="00906E5F" w:rsidRPr="00185061" w:rsidRDefault="00906E5F" w:rsidP="00683E60">
      <w:pPr>
        <w:pStyle w:val="B1"/>
      </w:pPr>
      <w:r w:rsidRPr="00185061">
        <w:t>2.</w:t>
      </w:r>
      <w:r w:rsidRPr="00185061">
        <w:tab/>
        <w:t>The general test parameter settings are set according to Table 7.2.1.4.1-1.</w:t>
      </w:r>
    </w:p>
    <w:p w14:paraId="6431F718" w14:textId="77777777" w:rsidR="00906E5F" w:rsidRPr="00185061" w:rsidRDefault="00906E5F" w:rsidP="00683E60">
      <w:pPr>
        <w:pStyle w:val="B1"/>
      </w:pPr>
      <w:r w:rsidRPr="00185061">
        <w:t>3.</w:t>
      </w:r>
      <w:r w:rsidRPr="00185061">
        <w:tab/>
        <w:t>Propagation conditions are set according to Annex B clause B.0.</w:t>
      </w:r>
    </w:p>
    <w:p w14:paraId="6BE1399E"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3A6C63CD" w14:textId="77777777" w:rsidR="00906E5F" w:rsidRPr="00185061" w:rsidRDefault="00906E5F" w:rsidP="00683E60">
      <w:pPr>
        <w:pStyle w:val="TH"/>
        <w:keepNext w:val="0"/>
        <w:keepLines w:val="0"/>
      </w:pPr>
      <w:r w:rsidRPr="00185061">
        <w:t>Table 7.2.1.4.1-1: General Test Parameters for E-UTRAN FDD - UE timing advance adjustment accuracy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45A2F3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B3D7D9F"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10927E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474CE5E5"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6C1C4A45"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9F177C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2D2AF24" w14:textId="7D95E2A3"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4795E792"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CE1B0AB" w14:textId="48013494"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594367C9" w14:textId="4B10A132"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4CF47CC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F8D5E32" w14:textId="4B30274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D636786"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298764D6" w14:textId="4E70987C"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4A342176" w14:textId="3127DE1D"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5C698FB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A6431D0" w14:textId="751CDAC5"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0D7EFFF"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71EF803"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4A1D2D8E" w14:textId="73CBF6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572915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8BAD48A" w14:textId="4C585098"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12789E68"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861C151"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1942097C" w14:textId="0F4A39E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BCD962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73EB8C1"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C42B18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5A0A98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95AAFE" w14:textId="77777777" w:rsidR="00906E5F" w:rsidRPr="00185061" w:rsidRDefault="00906E5F" w:rsidP="00683E60">
            <w:pPr>
              <w:pStyle w:val="TAL"/>
              <w:keepNext w:val="0"/>
              <w:keepLines w:val="0"/>
              <w:rPr>
                <w:rFonts w:cs="v3.7.0"/>
                <w:lang w:eastAsia="ja-JP"/>
              </w:rPr>
            </w:pPr>
          </w:p>
        </w:tc>
      </w:tr>
      <w:tr w:rsidR="00906E5F" w:rsidRPr="00185061" w14:paraId="0421547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19066C1A"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266DE6C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13A54A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5CD6827" w14:textId="77777777" w:rsidR="00906E5F" w:rsidRPr="00185061" w:rsidRDefault="00906E5F" w:rsidP="00683E60">
            <w:pPr>
              <w:pStyle w:val="TAL"/>
              <w:keepNext w:val="0"/>
              <w:keepLines w:val="0"/>
              <w:rPr>
                <w:rFonts w:cs="v3.7.0"/>
                <w:lang w:eastAsia="ja-JP"/>
              </w:rPr>
            </w:pPr>
          </w:p>
        </w:tc>
      </w:tr>
      <w:tr w:rsidR="00906E5F" w:rsidRPr="00185061" w14:paraId="052E70BC"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DB25132"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0CE1973A"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4573380E"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03A3C76" w14:textId="77777777" w:rsidR="00906E5F" w:rsidRPr="00185061" w:rsidRDefault="00906E5F" w:rsidP="00683E60">
            <w:pPr>
              <w:pStyle w:val="TAL"/>
              <w:keepNext w:val="0"/>
              <w:keepLines w:val="0"/>
              <w:rPr>
                <w:rFonts w:cs="v3.7.0"/>
                <w:lang w:eastAsia="ja-JP"/>
              </w:rPr>
            </w:pPr>
          </w:p>
        </w:tc>
      </w:tr>
    </w:tbl>
    <w:p w14:paraId="72AB42F7" w14:textId="77777777" w:rsidR="00906E5F" w:rsidRPr="00185061" w:rsidRDefault="00906E5F" w:rsidP="00683E60">
      <w:pPr>
        <w:pStyle w:val="Heading5"/>
        <w:keepNext w:val="0"/>
        <w:keepLines w:val="0"/>
      </w:pPr>
      <w:r w:rsidRPr="00185061">
        <w:lastRenderedPageBreak/>
        <w:t>7.2.1.4.2</w:t>
      </w:r>
      <w:r w:rsidRPr="00185061">
        <w:tab/>
        <w:t>Test procedure</w:t>
      </w:r>
    </w:p>
    <w:p w14:paraId="2F34E0DD" w14:textId="32FF8CE0" w:rsidR="00906E5F" w:rsidRPr="00185061" w:rsidRDefault="00906E5F" w:rsidP="00683E60">
      <w:r w:rsidRPr="00185061">
        <w:t xml:space="preserve">The test consists of a single cell. The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AA33DC1" w14:textId="4598DD4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384C2D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7.2.1.5-1 and 7.2.1.5-2. </w:t>
      </w:r>
      <w:r w:rsidRPr="00185061">
        <w:t xml:space="preserve">Propagation conditions are set according to Annex B clause B.1.1. </w:t>
      </w:r>
    </w:p>
    <w:p w14:paraId="1732C47D" w14:textId="77777777" w:rsidR="00906E5F" w:rsidRPr="00185061" w:rsidRDefault="00906E5F" w:rsidP="00F167B8">
      <w:pPr>
        <w:pStyle w:val="B1"/>
        <w:ind w:left="709" w:hanging="425"/>
      </w:pPr>
      <w:r w:rsidRPr="00185061">
        <w:t>3.</w:t>
      </w:r>
      <w:r w:rsidRPr="00185061">
        <w:tab/>
        <w:t>SS shall transmit an RRCConnectionReconfiguration message.</w:t>
      </w:r>
    </w:p>
    <w:p w14:paraId="11A8ACDB"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EFBFEF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4700B8F" w14:textId="77777777" w:rsidR="00906E5F" w:rsidRPr="00185061" w:rsidRDefault="00906E5F" w:rsidP="00F167B8">
      <w:pPr>
        <w:pStyle w:val="B1"/>
        <w:ind w:left="709" w:hanging="425"/>
      </w:pPr>
      <w:r w:rsidRPr="00185061">
        <w:t>6.</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09786D01"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6BFA832C"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4871797" w14:textId="77777777" w:rsidR="00906E5F" w:rsidRPr="00185061" w:rsidRDefault="00906E5F" w:rsidP="00F167B8">
      <w:pPr>
        <w:pStyle w:val="B1"/>
        <w:ind w:left="709" w:hanging="425"/>
      </w:pPr>
      <w:r w:rsidRPr="00185061">
        <w:t>9.</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DA09ED9"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5FABE0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F57F7A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CC523A8" w14:textId="77777777" w:rsidR="00906E5F" w:rsidRPr="00185061" w:rsidRDefault="00906E5F" w:rsidP="00F167B8">
      <w:pPr>
        <w:pStyle w:val="B1"/>
        <w:ind w:left="709" w:hanging="425"/>
      </w:pPr>
      <w:r w:rsidRPr="00185061">
        <w:t>13.</w:t>
      </w:r>
      <w:r w:rsidRPr="00185061">
        <w:tab/>
        <w:t>After the RRC connection release, the SS:</w:t>
      </w:r>
    </w:p>
    <w:p w14:paraId="01F590EB" w14:textId="69E36621"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4C53347" w14:textId="77777777" w:rsidR="00906E5F" w:rsidRPr="00185061" w:rsidRDefault="00906E5F" w:rsidP="00683E60">
      <w:pPr>
        <w:pStyle w:val="B1"/>
        <w:ind w:hanging="1"/>
      </w:pPr>
      <w:r w:rsidRPr="00185061">
        <w:t>or</w:t>
      </w:r>
    </w:p>
    <w:p w14:paraId="5C4D1591" w14:textId="3AB185B9"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1441464D"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p>
    <w:p w14:paraId="2732BDA8" w14:textId="77777777" w:rsidR="00906E5F" w:rsidRPr="00185061" w:rsidRDefault="00906E5F" w:rsidP="00683E60">
      <w:pPr>
        <w:pStyle w:val="Heading5"/>
        <w:keepNext w:val="0"/>
        <w:keepLines w:val="0"/>
      </w:pPr>
      <w:r w:rsidRPr="00185061">
        <w:t>7.2.1.4.3</w:t>
      </w:r>
      <w:r w:rsidRPr="00185061">
        <w:tab/>
        <w:t>Message contents</w:t>
      </w:r>
    </w:p>
    <w:p w14:paraId="60A2AD05" w14:textId="5D759A7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BD49499" w14:textId="77777777" w:rsidR="00906E5F" w:rsidRPr="00185061" w:rsidRDefault="00906E5F" w:rsidP="00683E60">
      <w:pPr>
        <w:pStyle w:val="TH"/>
        <w:keepNext w:val="0"/>
        <w:keepLines w:val="0"/>
        <w:rPr>
          <w:rFonts w:eastAsia="SimSun"/>
          <w:lang w:eastAsia="zh-CN"/>
        </w:rPr>
      </w:pPr>
      <w:r w:rsidRPr="00185061">
        <w:lastRenderedPageBreak/>
        <w:t xml:space="preserve">Table </w:t>
      </w:r>
      <w:r w:rsidRPr="00185061">
        <w:rPr>
          <w:rFonts w:eastAsia="SimSun"/>
          <w:lang w:eastAsia="zh-CN"/>
        </w:rPr>
        <w:t>7.2.1.4.3</w:t>
      </w:r>
      <w:r w:rsidRPr="00185061">
        <w:t xml:space="preserve">-1: Common </w:t>
      </w:r>
      <w:r w:rsidRPr="00185061">
        <w:rPr>
          <w:rFonts w:eastAsia="SimSun"/>
          <w:lang w:eastAsia="zh-CN"/>
        </w:rPr>
        <w:t>Exception messages for E-UTRAN FDD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3E39FB40"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5558E1F" w14:textId="2C2AF8BC"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1861DF28"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168A4BC" w14:textId="27E1AEC2"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6849C03" w14:textId="77777777" w:rsidR="00906E5F" w:rsidRPr="00185061" w:rsidRDefault="00906E5F" w:rsidP="00683E60">
            <w:pPr>
              <w:pStyle w:val="TAL"/>
              <w:keepNext w:val="0"/>
              <w:keepLines w:val="0"/>
              <w:rPr>
                <w:rFonts w:eastAsia="SimSun"/>
                <w:lang w:eastAsia="zh-CN"/>
              </w:rPr>
            </w:pPr>
          </w:p>
        </w:tc>
      </w:tr>
      <w:tr w:rsidR="00906E5F" w:rsidRPr="00185061" w14:paraId="402F4292"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BAC09E" w14:textId="5FE3297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007C6B5B" w14:textId="20C54C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019C3F0" w14:textId="77777777" w:rsidR="00906E5F" w:rsidRPr="00185061" w:rsidRDefault="00906E5F" w:rsidP="00683E60">
      <w:pPr>
        <w:rPr>
          <w:lang w:eastAsia="ja-JP"/>
        </w:rPr>
      </w:pPr>
    </w:p>
    <w:p w14:paraId="277EBEE2" w14:textId="77777777" w:rsidR="00906E5F" w:rsidRPr="00185061" w:rsidRDefault="00906E5F" w:rsidP="00683E60">
      <w:pPr>
        <w:pStyle w:val="TH"/>
        <w:keepNext w:val="0"/>
        <w:keepLines w:val="0"/>
      </w:pPr>
      <w:r w:rsidRPr="00185061">
        <w:t xml:space="preserve">Table 7.2.1.4.3-2: </w:t>
      </w:r>
      <w:r w:rsidRPr="00185061">
        <w:rPr>
          <w:i/>
        </w:rPr>
        <w:t>SoundingRS-UL-ConfigCommon-DEFAULT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C70CE0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6D9EC5" w14:textId="3EC1E2A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3D5B248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C8994" w14:textId="5AA5F51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56E4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9A5D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13100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B7CD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95213D" w14:textId="48458B1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904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04F7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E5A354" w14:textId="77777777" w:rsidR="00906E5F" w:rsidRPr="00185061" w:rsidRDefault="00906E5F" w:rsidP="00683E60">
            <w:pPr>
              <w:pStyle w:val="TAL"/>
              <w:keepNext w:val="0"/>
              <w:keepLines w:val="0"/>
              <w:rPr>
                <w:lang w:eastAsia="ja-JP"/>
              </w:rPr>
            </w:pPr>
          </w:p>
        </w:tc>
      </w:tr>
      <w:tr w:rsidR="00906E5F" w:rsidRPr="00185061" w14:paraId="3D7CDA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561DD9" w14:textId="285672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C3F66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D1C9A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2EB61" w14:textId="77777777" w:rsidR="00906E5F" w:rsidRPr="00185061" w:rsidRDefault="00906E5F" w:rsidP="00683E60">
            <w:pPr>
              <w:pStyle w:val="TAL"/>
              <w:keepNext w:val="0"/>
              <w:keepLines w:val="0"/>
              <w:rPr>
                <w:lang w:eastAsia="ja-JP"/>
              </w:rPr>
            </w:pPr>
          </w:p>
        </w:tc>
      </w:tr>
      <w:tr w:rsidR="00906E5F" w:rsidRPr="00185061" w14:paraId="48FB9EE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C621A0" w14:textId="2C9F0D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04EF76"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6350EA" w14:textId="4A9F8558"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24130C" w14:textId="77777777" w:rsidR="00906E5F" w:rsidRPr="00185061" w:rsidRDefault="00906E5F" w:rsidP="00683E60">
            <w:pPr>
              <w:pStyle w:val="TAL"/>
              <w:keepNext w:val="0"/>
              <w:keepLines w:val="0"/>
              <w:rPr>
                <w:lang w:eastAsia="ja-JP"/>
              </w:rPr>
            </w:pPr>
          </w:p>
        </w:tc>
      </w:tr>
      <w:tr w:rsidR="00906E5F" w:rsidRPr="00185061" w14:paraId="370C7A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0B10C0" w14:textId="78BE50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8E8EFC"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02F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FAB55D"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9BA1B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C49FD" w14:textId="5AE972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6F585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9CA49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354D4" w14:textId="77777777" w:rsidR="00906E5F" w:rsidRPr="00185061" w:rsidRDefault="00906E5F" w:rsidP="00683E60">
            <w:pPr>
              <w:pStyle w:val="TAL"/>
              <w:keepNext w:val="0"/>
              <w:keepLines w:val="0"/>
              <w:rPr>
                <w:lang w:eastAsia="ja-JP"/>
              </w:rPr>
            </w:pPr>
          </w:p>
        </w:tc>
      </w:tr>
      <w:tr w:rsidR="00906E5F" w:rsidRPr="00185061" w14:paraId="6BC8A8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B5AA4A" w14:textId="25D3C3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2D2DE" w14:textId="15D8D30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705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BE83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0D75A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E99009" w14:textId="3C14C2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4765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FFCE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4B598" w14:textId="77777777" w:rsidR="00906E5F" w:rsidRPr="00185061" w:rsidRDefault="00906E5F" w:rsidP="00683E60">
            <w:pPr>
              <w:pStyle w:val="TAL"/>
              <w:keepNext w:val="0"/>
              <w:keepLines w:val="0"/>
              <w:rPr>
                <w:lang w:eastAsia="ja-JP"/>
              </w:rPr>
            </w:pPr>
          </w:p>
        </w:tc>
      </w:tr>
      <w:tr w:rsidR="00906E5F" w:rsidRPr="00185061" w14:paraId="36851A2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A618F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185B6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838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0BCB5A" w14:textId="77777777" w:rsidR="00906E5F" w:rsidRPr="00185061" w:rsidRDefault="00906E5F" w:rsidP="00683E60">
            <w:pPr>
              <w:pStyle w:val="TAL"/>
              <w:keepNext w:val="0"/>
              <w:keepLines w:val="0"/>
              <w:rPr>
                <w:lang w:eastAsia="ja-JP"/>
              </w:rPr>
            </w:pPr>
          </w:p>
        </w:tc>
      </w:tr>
    </w:tbl>
    <w:p w14:paraId="2B4A326D" w14:textId="77777777" w:rsidR="00906E5F" w:rsidRPr="00185061" w:rsidRDefault="00906E5F" w:rsidP="00683E60">
      <w:pPr>
        <w:rPr>
          <w:lang w:eastAsia="ja-JP"/>
        </w:rPr>
      </w:pPr>
    </w:p>
    <w:p w14:paraId="587D3FA9" w14:textId="77777777" w:rsidR="00906E5F" w:rsidRPr="00185061" w:rsidRDefault="00906E5F" w:rsidP="00683E60">
      <w:pPr>
        <w:pStyle w:val="TH"/>
        <w:keepNext w:val="0"/>
        <w:keepLines w:val="0"/>
      </w:pPr>
      <w:r w:rsidRPr="00185061">
        <w:t xml:space="preserve">Table 7.2.1.4.3-3: </w:t>
      </w:r>
      <w:r w:rsidRPr="00185061">
        <w:rPr>
          <w:i/>
        </w:rPr>
        <w:t>SoundingRSUL-ConfigDedicated-DEFAULT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7392B6D"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8001BD9" w14:textId="342264F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5C1B60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43B50A" w14:textId="2B8FDA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84FC3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CC19E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098F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38FBC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71B969" w14:textId="1AD35251"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E2BCD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72AF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9CB79" w14:textId="77777777" w:rsidR="00906E5F" w:rsidRPr="00185061" w:rsidRDefault="00906E5F" w:rsidP="00683E60">
            <w:pPr>
              <w:pStyle w:val="TAL"/>
              <w:keepNext w:val="0"/>
              <w:keepLines w:val="0"/>
              <w:rPr>
                <w:lang w:eastAsia="ja-JP"/>
              </w:rPr>
            </w:pPr>
          </w:p>
        </w:tc>
      </w:tr>
      <w:tr w:rsidR="00906E5F" w:rsidRPr="00185061" w14:paraId="680C25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2ED395" w14:textId="499ED4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77DB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20950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023084" w14:textId="77777777" w:rsidR="00906E5F" w:rsidRPr="00185061" w:rsidRDefault="00906E5F" w:rsidP="00683E60">
            <w:pPr>
              <w:pStyle w:val="TAL"/>
              <w:keepNext w:val="0"/>
              <w:keepLines w:val="0"/>
              <w:rPr>
                <w:lang w:eastAsia="ja-JP"/>
              </w:rPr>
            </w:pPr>
          </w:p>
        </w:tc>
      </w:tr>
      <w:tr w:rsidR="00906E5F" w:rsidRPr="00185061" w14:paraId="386F75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FEC8CB" w14:textId="718855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9EFD6"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22A149" w14:textId="224AD71D"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923E5E" w14:textId="77777777" w:rsidR="00906E5F" w:rsidRPr="00185061" w:rsidRDefault="00906E5F" w:rsidP="00683E60">
            <w:pPr>
              <w:pStyle w:val="TAL"/>
              <w:keepNext w:val="0"/>
              <w:keepLines w:val="0"/>
              <w:rPr>
                <w:lang w:eastAsia="ja-JP"/>
              </w:rPr>
            </w:pPr>
          </w:p>
        </w:tc>
      </w:tr>
      <w:tr w:rsidR="00906E5F" w:rsidRPr="00185061" w14:paraId="7C28AD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FFDD3B" w14:textId="1DB6DD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6E81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1A0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83867" w14:textId="77777777" w:rsidR="00906E5F" w:rsidRPr="00185061" w:rsidRDefault="00906E5F" w:rsidP="00683E60">
            <w:pPr>
              <w:pStyle w:val="TAL"/>
              <w:keepNext w:val="0"/>
              <w:keepLines w:val="0"/>
              <w:rPr>
                <w:lang w:eastAsia="ja-JP"/>
              </w:rPr>
            </w:pPr>
          </w:p>
        </w:tc>
      </w:tr>
      <w:tr w:rsidR="00906E5F" w:rsidRPr="00185061" w14:paraId="7496D9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C5D2E" w14:textId="078E22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AF8D8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D5F3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ED2AFC" w14:textId="77777777" w:rsidR="00906E5F" w:rsidRPr="00185061" w:rsidRDefault="00906E5F" w:rsidP="00683E60">
            <w:pPr>
              <w:pStyle w:val="TAL"/>
              <w:keepNext w:val="0"/>
              <w:keepLines w:val="0"/>
              <w:rPr>
                <w:lang w:eastAsia="ja-JP"/>
              </w:rPr>
            </w:pPr>
          </w:p>
        </w:tc>
      </w:tr>
      <w:tr w:rsidR="00906E5F" w:rsidRPr="00185061" w14:paraId="2C509C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BD51C" w14:textId="410B1E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B878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B6FFB" w14:textId="33D049A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3C886" w14:textId="77777777" w:rsidR="00906E5F" w:rsidRPr="00185061" w:rsidRDefault="00906E5F" w:rsidP="00683E60">
            <w:pPr>
              <w:pStyle w:val="TAL"/>
              <w:keepNext w:val="0"/>
              <w:keepLines w:val="0"/>
              <w:rPr>
                <w:lang w:eastAsia="ja-JP"/>
              </w:rPr>
            </w:pPr>
          </w:p>
        </w:tc>
      </w:tr>
      <w:tr w:rsidR="00906E5F" w:rsidRPr="00185061" w14:paraId="7D759F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8E53C6" w14:textId="7EB2912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3099A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83D437" w14:textId="1012728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712A6E"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ACCA3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3D72E" w14:textId="6F1CD5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E2C22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3FF03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F067D9" w14:textId="77777777" w:rsidR="00906E5F" w:rsidRPr="00185061" w:rsidRDefault="00906E5F" w:rsidP="00683E60">
            <w:pPr>
              <w:pStyle w:val="TAL"/>
              <w:keepNext w:val="0"/>
              <w:keepLines w:val="0"/>
              <w:rPr>
                <w:lang w:eastAsia="ja-JP"/>
              </w:rPr>
            </w:pPr>
          </w:p>
        </w:tc>
      </w:tr>
      <w:tr w:rsidR="00906E5F" w:rsidRPr="00185061" w14:paraId="4E3DDD6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5FE78" w14:textId="13471F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EFFE22"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F5558F" w14:textId="0DE83598"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04EDB" w14:textId="77777777" w:rsidR="00906E5F" w:rsidRPr="00185061" w:rsidRDefault="00906E5F" w:rsidP="00683E60">
            <w:pPr>
              <w:pStyle w:val="TAL"/>
              <w:keepNext w:val="0"/>
              <w:keepLines w:val="0"/>
              <w:rPr>
                <w:lang w:eastAsia="ja-JP"/>
              </w:rPr>
            </w:pPr>
          </w:p>
        </w:tc>
      </w:tr>
      <w:tr w:rsidR="00906E5F" w:rsidRPr="00185061" w14:paraId="6F60B55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64B5CE" w14:textId="29DA89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9F68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691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AFABDA" w14:textId="77777777" w:rsidR="00906E5F" w:rsidRPr="00185061" w:rsidRDefault="00906E5F" w:rsidP="00683E60">
            <w:pPr>
              <w:pStyle w:val="TAL"/>
              <w:keepNext w:val="0"/>
              <w:keepLines w:val="0"/>
              <w:rPr>
                <w:lang w:eastAsia="ja-JP"/>
              </w:rPr>
            </w:pPr>
          </w:p>
        </w:tc>
      </w:tr>
      <w:tr w:rsidR="00906E5F" w:rsidRPr="00185061" w14:paraId="0C8335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19C137" w14:textId="29443C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1649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0E8A5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DE1973" w14:textId="77777777" w:rsidR="00906E5F" w:rsidRPr="00185061" w:rsidRDefault="00906E5F" w:rsidP="00683E60">
            <w:pPr>
              <w:pStyle w:val="TAL"/>
              <w:keepNext w:val="0"/>
              <w:keepLines w:val="0"/>
              <w:rPr>
                <w:lang w:eastAsia="ja-JP"/>
              </w:rPr>
            </w:pPr>
          </w:p>
        </w:tc>
      </w:tr>
    </w:tbl>
    <w:p w14:paraId="20B02DEF" w14:textId="77777777" w:rsidR="00906E5F" w:rsidRPr="00185061" w:rsidRDefault="00906E5F" w:rsidP="00683E60">
      <w:pPr>
        <w:rPr>
          <w:lang w:eastAsia="ja-JP"/>
        </w:rPr>
      </w:pPr>
    </w:p>
    <w:p w14:paraId="21DEE0C0" w14:textId="77777777" w:rsidR="00906E5F" w:rsidRPr="00185061" w:rsidRDefault="00906E5F" w:rsidP="00683E60">
      <w:pPr>
        <w:pStyle w:val="TH"/>
        <w:keepNext w:val="0"/>
        <w:keepLines w:val="0"/>
      </w:pPr>
      <w:r w:rsidRPr="00185061">
        <w:t xml:space="preserve">Table 7.2.1.4.3-4: </w:t>
      </w:r>
      <w:r w:rsidRPr="00185061">
        <w:rPr>
          <w:i/>
        </w:rPr>
        <w:t>MAC-MainConfig-RBC</w:t>
      </w:r>
      <w:r w:rsidRPr="00185061">
        <w:t>: Additional E-UTRAN FDD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54C2E4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7E60DEB1" w14:textId="557A565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67501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91F82" w14:textId="4C2A4CD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A88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2FD0E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D0C1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64235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C97775" w14:textId="7EC0E0F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F8994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1DD1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FFB8DF" w14:textId="77777777" w:rsidR="00906E5F" w:rsidRPr="00185061" w:rsidRDefault="00906E5F" w:rsidP="00683E60">
            <w:pPr>
              <w:pStyle w:val="TAL"/>
              <w:keepNext w:val="0"/>
              <w:keepLines w:val="0"/>
              <w:rPr>
                <w:lang w:eastAsia="ja-JP"/>
              </w:rPr>
            </w:pPr>
          </w:p>
        </w:tc>
      </w:tr>
      <w:tr w:rsidR="00906E5F" w:rsidRPr="00185061" w14:paraId="1F277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ADBD9E" w14:textId="1B30CC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502287" w14:textId="38518FF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495D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94C3C8" w14:textId="77777777" w:rsidR="00906E5F" w:rsidRPr="00185061" w:rsidRDefault="00906E5F" w:rsidP="00683E60">
            <w:pPr>
              <w:pStyle w:val="TAL"/>
              <w:keepNext w:val="0"/>
              <w:keepLines w:val="0"/>
              <w:rPr>
                <w:lang w:eastAsia="ja-JP"/>
              </w:rPr>
            </w:pPr>
          </w:p>
        </w:tc>
      </w:tr>
      <w:tr w:rsidR="00906E5F" w:rsidRPr="00185061" w14:paraId="79F94D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A46F9" w14:textId="0BD6B1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1959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4F1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B2587B" w14:textId="77777777" w:rsidR="00906E5F" w:rsidRPr="00185061" w:rsidRDefault="00906E5F" w:rsidP="00683E60">
            <w:pPr>
              <w:pStyle w:val="TAL"/>
              <w:keepNext w:val="0"/>
              <w:keepLines w:val="0"/>
              <w:rPr>
                <w:lang w:eastAsia="ja-JP"/>
              </w:rPr>
            </w:pPr>
          </w:p>
        </w:tc>
      </w:tr>
      <w:tr w:rsidR="00906E5F" w:rsidRPr="00185061" w14:paraId="35DA15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9EF75" w14:textId="23DF58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45ACF"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C82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6182B" w14:textId="77777777" w:rsidR="00906E5F" w:rsidRPr="00185061" w:rsidRDefault="00906E5F" w:rsidP="00683E60">
            <w:pPr>
              <w:pStyle w:val="TAL"/>
              <w:keepNext w:val="0"/>
              <w:keepLines w:val="0"/>
              <w:rPr>
                <w:lang w:eastAsia="ja-JP"/>
              </w:rPr>
            </w:pPr>
          </w:p>
        </w:tc>
      </w:tr>
      <w:tr w:rsidR="00906E5F" w:rsidRPr="00185061" w14:paraId="139B10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7B383F" w14:textId="4AA745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297C10"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894D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813355" w14:textId="77777777" w:rsidR="00906E5F" w:rsidRPr="00185061" w:rsidRDefault="00906E5F" w:rsidP="00683E60">
            <w:pPr>
              <w:pStyle w:val="TAL"/>
              <w:keepNext w:val="0"/>
              <w:keepLines w:val="0"/>
              <w:rPr>
                <w:lang w:eastAsia="ja-JP"/>
              </w:rPr>
            </w:pPr>
          </w:p>
        </w:tc>
      </w:tr>
      <w:tr w:rsidR="00906E5F" w:rsidRPr="00185061" w14:paraId="5AF1DB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D8E426" w14:textId="02DA34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B5577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E9BC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96057" w14:textId="77777777" w:rsidR="00906E5F" w:rsidRPr="00185061" w:rsidRDefault="00906E5F" w:rsidP="00683E60">
            <w:pPr>
              <w:pStyle w:val="TAL"/>
              <w:keepNext w:val="0"/>
              <w:keepLines w:val="0"/>
              <w:rPr>
                <w:lang w:eastAsia="ja-JP"/>
              </w:rPr>
            </w:pPr>
          </w:p>
        </w:tc>
      </w:tr>
      <w:tr w:rsidR="00906E5F" w:rsidRPr="00185061" w14:paraId="059E4B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B871430" w14:textId="5228FD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1E2FF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29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285052" w14:textId="77777777" w:rsidR="00906E5F" w:rsidRPr="00185061" w:rsidRDefault="00906E5F" w:rsidP="00683E60">
            <w:pPr>
              <w:pStyle w:val="TAL"/>
              <w:keepNext w:val="0"/>
              <w:keepLines w:val="0"/>
              <w:rPr>
                <w:lang w:eastAsia="ja-JP"/>
              </w:rPr>
            </w:pPr>
          </w:p>
        </w:tc>
      </w:tr>
      <w:tr w:rsidR="00906E5F" w:rsidRPr="00185061" w14:paraId="4CFE509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B8F06D" w14:textId="30DAE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EC3ED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33B5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CB3D5F" w14:textId="77777777" w:rsidR="00906E5F" w:rsidRPr="00185061" w:rsidRDefault="00906E5F" w:rsidP="00683E60">
            <w:pPr>
              <w:pStyle w:val="TAL"/>
              <w:keepNext w:val="0"/>
              <w:keepLines w:val="0"/>
              <w:rPr>
                <w:lang w:eastAsia="ja-JP"/>
              </w:rPr>
            </w:pPr>
          </w:p>
        </w:tc>
      </w:tr>
      <w:tr w:rsidR="00906E5F" w:rsidRPr="00185061" w14:paraId="504ECF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66539F" w14:textId="6579E4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A2DF65"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D6F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4BC0B" w14:textId="77777777" w:rsidR="00906E5F" w:rsidRPr="00185061" w:rsidRDefault="00906E5F" w:rsidP="00683E60">
            <w:pPr>
              <w:pStyle w:val="TAL"/>
              <w:keepNext w:val="0"/>
              <w:keepLines w:val="0"/>
              <w:rPr>
                <w:lang w:eastAsia="ja-JP"/>
              </w:rPr>
            </w:pPr>
          </w:p>
        </w:tc>
      </w:tr>
    </w:tbl>
    <w:p w14:paraId="7A86FB8E" w14:textId="77777777" w:rsidR="00906E5F" w:rsidRPr="00185061" w:rsidRDefault="00906E5F" w:rsidP="00683E60">
      <w:pPr>
        <w:rPr>
          <w:lang w:eastAsia="ja-JP"/>
        </w:rPr>
      </w:pPr>
    </w:p>
    <w:p w14:paraId="276D821B" w14:textId="77777777" w:rsidR="00906E5F" w:rsidRPr="00185061" w:rsidRDefault="00906E5F" w:rsidP="00683E60">
      <w:pPr>
        <w:pStyle w:val="Heading4"/>
        <w:keepNext w:val="0"/>
        <w:keepLines w:val="0"/>
      </w:pPr>
      <w:r w:rsidRPr="00185061">
        <w:lastRenderedPageBreak/>
        <w:t>7.2.1.5</w:t>
      </w:r>
      <w:r w:rsidRPr="00185061">
        <w:tab/>
        <w:t>Test requirement</w:t>
      </w:r>
    </w:p>
    <w:p w14:paraId="2F2501AD" w14:textId="77777777" w:rsidR="00906E5F" w:rsidRPr="00185061" w:rsidRDefault="00906E5F" w:rsidP="00683E60">
      <w:r w:rsidRPr="00185061">
        <w:t>Tables 7.2.1.4.1-1, 7.2.1.5-1 and 7.2.1.5-2 define the primary level settings for E-UTRAN FDD - UE timing advance adjustment accuracy test.</w:t>
      </w:r>
    </w:p>
    <w:p w14:paraId="39BE28B5" w14:textId="77777777" w:rsidR="00906E5F" w:rsidRPr="00185061" w:rsidRDefault="00906E5F" w:rsidP="00683E60">
      <w:pPr>
        <w:pStyle w:val="TH"/>
        <w:keepNext w:val="0"/>
        <w:keepLines w:val="0"/>
      </w:pPr>
      <w:r w:rsidRPr="00185061">
        <w:t>Table 7.2.1.5-1: Cell Specific Test requirement Parameters for E-UTRAN FDD - UE timing advance adjustment accuracy test case</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276"/>
        <w:gridCol w:w="2407"/>
        <w:gridCol w:w="2160"/>
      </w:tblGrid>
      <w:tr w:rsidR="00906E5F" w:rsidRPr="00185061" w14:paraId="4F039F2F" w14:textId="77777777" w:rsidTr="002754AD">
        <w:trPr>
          <w:cantSplit/>
          <w:jc w:val="center"/>
        </w:trPr>
        <w:tc>
          <w:tcPr>
            <w:tcW w:w="2977" w:type="dxa"/>
            <w:vMerge w:val="restart"/>
            <w:tcBorders>
              <w:top w:val="single" w:sz="4" w:space="0" w:color="auto"/>
              <w:left w:val="single" w:sz="4" w:space="0" w:color="auto"/>
              <w:bottom w:val="single" w:sz="4" w:space="0" w:color="auto"/>
              <w:right w:val="single" w:sz="4" w:space="0" w:color="auto"/>
            </w:tcBorders>
            <w:hideMark/>
          </w:tcPr>
          <w:p w14:paraId="4F2C7FF2"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93538BC"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67" w:type="dxa"/>
            <w:gridSpan w:val="2"/>
            <w:tcBorders>
              <w:top w:val="single" w:sz="4" w:space="0" w:color="auto"/>
              <w:left w:val="single" w:sz="4" w:space="0" w:color="auto"/>
              <w:bottom w:val="single" w:sz="4" w:space="0" w:color="auto"/>
              <w:right w:val="single" w:sz="4" w:space="0" w:color="auto"/>
            </w:tcBorders>
            <w:hideMark/>
          </w:tcPr>
          <w:p w14:paraId="09CE6BA0"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6CA30872" w14:textId="77777777" w:rsidTr="002754AD">
        <w:trPr>
          <w:cantSplit/>
          <w:jc w:val="center"/>
        </w:trPr>
        <w:tc>
          <w:tcPr>
            <w:tcW w:w="8820" w:type="dxa"/>
            <w:vMerge/>
            <w:tcBorders>
              <w:top w:val="single" w:sz="4" w:space="0" w:color="auto"/>
              <w:left w:val="single" w:sz="4" w:space="0" w:color="auto"/>
              <w:bottom w:val="single" w:sz="4" w:space="0" w:color="auto"/>
              <w:right w:val="single" w:sz="4" w:space="0" w:color="auto"/>
            </w:tcBorders>
            <w:vAlign w:val="center"/>
            <w:hideMark/>
          </w:tcPr>
          <w:p w14:paraId="58FEA18B"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B8838AC"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73F2FCE4"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160" w:type="dxa"/>
            <w:tcBorders>
              <w:top w:val="single" w:sz="4" w:space="0" w:color="auto"/>
              <w:left w:val="single" w:sz="4" w:space="0" w:color="auto"/>
              <w:bottom w:val="single" w:sz="4" w:space="0" w:color="auto"/>
              <w:right w:val="single" w:sz="4" w:space="0" w:color="auto"/>
            </w:tcBorders>
            <w:hideMark/>
          </w:tcPr>
          <w:p w14:paraId="4BDCB1EF"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468F2C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587E976" w14:textId="116190CD"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A142B03" w14:textId="77777777" w:rsidR="00906E5F" w:rsidRPr="00185061" w:rsidRDefault="00906E5F" w:rsidP="00683E60">
            <w:pPr>
              <w:pStyle w:val="TAH"/>
              <w:keepNext w:val="0"/>
              <w:keepLines w:val="0"/>
              <w:rPr>
                <w:rFonts w:cs="v4.2.0"/>
                <w:b w:val="0"/>
                <w:bCs/>
                <w:color w:val="00000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42C2CF15"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390F693B"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DBB40D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13B3293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5B3FC90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71F297C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F44E0EA" w14:textId="3D486369"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cs="v4.2.0"/>
                <w:b w:val="0"/>
                <w:bCs/>
                <w:lang w:eastAsia="ja-JP"/>
              </w:rPr>
              <w:t>D.1.1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FDD)</w:t>
            </w:r>
            <w:r w:rsidR="002754AD" w:rsidRPr="00185061">
              <w:rPr>
                <w:rFonts w:cs="v4.2.0"/>
                <w:b w:val="0"/>
                <w:bCs/>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30753ABD" w14:textId="77777777" w:rsidR="00906E5F" w:rsidRPr="00185061" w:rsidRDefault="00906E5F" w:rsidP="00683E60">
            <w:pPr>
              <w:pStyle w:val="TAH"/>
              <w:keepNext w:val="0"/>
              <w:keepLines w:val="0"/>
              <w:rPr>
                <w:rFonts w:cs="v4.2.0"/>
                <w:b w:val="0"/>
                <w:bCs/>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C5B3450" w14:textId="1C522BBC"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FDD</w:t>
            </w:r>
          </w:p>
        </w:tc>
      </w:tr>
      <w:tr w:rsidR="00906E5F" w:rsidRPr="00185061" w14:paraId="12ADC73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2B4DE3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FBED89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6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884AE4"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2B1B165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BFB61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8BA2E0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985BFC7"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131AE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934509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77053E1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F2B2AB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27C256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5FB0680"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7A35316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65B4C1D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B057C8D"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FB395EB"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378B265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704BE7B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BC2875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C87E6B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4A9FA5A"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7F637A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8D2E2F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0CE135A"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0CC9573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32476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A73CF9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D58ECD3"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823A1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9FC2DC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D013E07"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7F0314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49EF45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10F8F82"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CCE402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B5572E"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5EDE41D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F91F0C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CF0263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F7F234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0B794D3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793D21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82FDE99"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73F69545" w14:textId="056EA2F5" w:rsidR="00906E5F" w:rsidRPr="00185061" w:rsidRDefault="00906E5F" w:rsidP="00683E60">
            <w:pPr>
              <w:pStyle w:val="TAC"/>
              <w:keepNext w:val="0"/>
              <w:keepLines w:val="0"/>
              <w:jc w:val="left"/>
              <w:rPr>
                <w:sz w:val="20"/>
                <w:lang w:eastAsia="ja-JP"/>
              </w:rPr>
            </w:pPr>
            <w:r w:rsidRPr="00185061">
              <w:rPr>
                <w:rFonts w:cs="v4.2.0"/>
                <w:bCs/>
                <w:lang w:eastAsia="en-GB"/>
              </w:rPr>
              <w:t>OCNG_RA</w:t>
            </w:r>
            <w:r w:rsidR="002754AD" w:rsidRPr="00185061">
              <w:rPr>
                <w:rFonts w:cs="v4.2.0"/>
                <w:bCs/>
                <w:lang w:eastAsia="en-GB"/>
              </w:rPr>
              <w:t xml:space="preserve"> </w:t>
            </w:r>
            <w:r w:rsidRPr="00185061">
              <w:rPr>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55C965F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A5A605F"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FF43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0F7B755E" w14:textId="23DDF67C" w:rsidR="00906E5F" w:rsidRPr="00185061" w:rsidRDefault="00906E5F" w:rsidP="00683E60">
            <w:pPr>
              <w:pStyle w:val="TOC2"/>
              <w:keepLines w:val="0"/>
              <w:rPr>
                <w:rFonts w:ascii="Arial" w:hAnsi="Arial" w:cs="Arial"/>
                <w:noProof w:val="0"/>
                <w:lang w:eastAsia="ja-JP"/>
              </w:rPr>
            </w:pPr>
            <w:r w:rsidRPr="00185061">
              <w:rPr>
                <w:rFonts w:ascii="Arial" w:hAnsi="Arial" w:cs="v4.2.0"/>
                <w:bCs/>
                <w:noProof w:val="0"/>
                <w:sz w:val="18"/>
                <w:lang w:eastAsia="en-GB"/>
              </w:rPr>
              <w:t>OCNG_RB</w:t>
            </w:r>
            <w:r w:rsidR="002754AD" w:rsidRPr="00185061">
              <w:rPr>
                <w:rFonts w:ascii="Arial" w:hAnsi="Arial" w:cs="v4.2.0"/>
                <w:bCs/>
                <w:noProof w:val="0"/>
                <w:sz w:val="18"/>
                <w:lang w:eastAsia="en-GB"/>
              </w:rPr>
              <w:t xml:space="preserve"> </w:t>
            </w:r>
            <w:r w:rsidRPr="00185061">
              <w:rPr>
                <w:rFonts w:ascii="Arial" w:hAnsi="Arial" w:cs="Arial"/>
                <w:noProof w:val="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0E524C3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6420B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400DB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3844FC" w14:textId="0F33ECEA"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1CBB4613" w14:textId="77777777" w:rsidR="00906E5F" w:rsidRPr="00185061" w:rsidRDefault="00906E5F" w:rsidP="00683E60">
            <w:pPr>
              <w:pStyle w:val="TAL"/>
              <w:keepNext w:val="0"/>
              <w:keepLines w:val="0"/>
              <w:jc w:val="center"/>
              <w:rPr>
                <w:rFonts w:cs="v4.2.0"/>
                <w:color w:val="000000"/>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577C082A"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160" w:type="dxa"/>
            <w:tcBorders>
              <w:top w:val="single" w:sz="4" w:space="0" w:color="auto"/>
              <w:left w:val="single" w:sz="4" w:space="0" w:color="auto"/>
              <w:bottom w:val="single" w:sz="4" w:space="0" w:color="auto"/>
              <w:right w:val="single" w:sz="4" w:space="0" w:color="auto"/>
            </w:tcBorders>
            <w:hideMark/>
          </w:tcPr>
          <w:p w14:paraId="4C52151D"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49AC682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0018CCE"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4BBE4628">
                <v:shape id="_x0000_i1199" type="#_x0000_t75" style="width:31.5pt;height:19.5pt" o:ole="" fillcolor="window">
                  <v:imagedata r:id="rId18" o:title=""/>
                </v:shape>
                <o:OLEObject Type="Embed" ProgID="Equation.3" ShapeID="_x0000_i1199" DrawAspect="Content" ObjectID="_1821262059" r:id="rId194"/>
              </w:object>
            </w:r>
          </w:p>
        </w:tc>
        <w:tc>
          <w:tcPr>
            <w:tcW w:w="1276" w:type="dxa"/>
            <w:tcBorders>
              <w:top w:val="single" w:sz="4" w:space="0" w:color="auto"/>
              <w:left w:val="single" w:sz="4" w:space="0" w:color="auto"/>
              <w:bottom w:val="single" w:sz="4" w:space="0" w:color="auto"/>
              <w:right w:val="single" w:sz="4" w:space="0" w:color="auto"/>
            </w:tcBorders>
            <w:hideMark/>
          </w:tcPr>
          <w:p w14:paraId="46838AC9"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3F701397" w14:textId="77777777" w:rsidR="00906E5F" w:rsidRPr="00185061" w:rsidRDefault="00906E5F" w:rsidP="00683E60">
            <w:pPr>
              <w:pStyle w:val="TAH"/>
              <w:keepNext w:val="0"/>
              <w:keepLines w:val="0"/>
              <w:rPr>
                <w:b w:val="0"/>
                <w:bCs/>
                <w:lang w:eastAsia="ja-JP"/>
              </w:rPr>
            </w:pPr>
            <w:r w:rsidRPr="00185061">
              <w:rPr>
                <w:b w:val="0"/>
                <w:bCs/>
                <w:lang w:eastAsia="ja-JP"/>
              </w:rPr>
              <w:t>3</w:t>
            </w:r>
          </w:p>
        </w:tc>
      </w:tr>
      <w:tr w:rsidR="00906E5F" w:rsidRPr="00185061" w14:paraId="1AA9E8A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623F03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5D964129">
                <v:shape id="_x0000_i1200" type="#_x0000_t75" style="width:20.5pt;height:18pt" o:ole="" fillcolor="window">
                  <v:imagedata r:id="rId16" o:title=""/>
                </v:shape>
                <o:OLEObject Type="Embed" ProgID="Equation.3" ShapeID="_x0000_i1200" DrawAspect="Content" ObjectID="_1821262060" r:id="rId195"/>
              </w:object>
            </w:r>
          </w:p>
        </w:tc>
        <w:tc>
          <w:tcPr>
            <w:tcW w:w="1276" w:type="dxa"/>
            <w:tcBorders>
              <w:top w:val="single" w:sz="4" w:space="0" w:color="auto"/>
              <w:left w:val="single" w:sz="4" w:space="0" w:color="auto"/>
              <w:bottom w:val="single" w:sz="4" w:space="0" w:color="auto"/>
              <w:right w:val="single" w:sz="4" w:space="0" w:color="auto"/>
            </w:tcBorders>
            <w:hideMark/>
          </w:tcPr>
          <w:p w14:paraId="5BC33E3A" w14:textId="6C91BB35"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67" w:type="dxa"/>
            <w:gridSpan w:val="2"/>
            <w:tcBorders>
              <w:top w:val="single" w:sz="4" w:space="0" w:color="auto"/>
              <w:left w:val="single" w:sz="4" w:space="0" w:color="auto"/>
              <w:bottom w:val="single" w:sz="4" w:space="0" w:color="auto"/>
              <w:right w:val="single" w:sz="4" w:space="0" w:color="auto"/>
            </w:tcBorders>
            <w:hideMark/>
          </w:tcPr>
          <w:p w14:paraId="6C372596"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38F8924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4E02CB" w14:textId="77777777" w:rsidR="00906E5F" w:rsidRPr="00185061" w:rsidRDefault="00906E5F" w:rsidP="00683E60">
            <w:pPr>
              <w:pStyle w:val="TAL"/>
              <w:keepNext w:val="0"/>
              <w:keepLines w:val="0"/>
              <w:rPr>
                <w:rFonts w:cs="v4.2.0"/>
                <w:color w:val="000000"/>
                <w:lang w:eastAsia="ja-JP"/>
              </w:rPr>
            </w:pPr>
            <w:r w:rsidRPr="00185061">
              <w:rPr>
                <w:color w:val="000000"/>
                <w:position w:val="-12"/>
                <w:lang w:eastAsia="ja-JP"/>
              </w:rPr>
              <w:object w:dxaOrig="768" w:dyaOrig="384" w14:anchorId="684EB522">
                <v:shape id="_x0000_i1201" type="#_x0000_t75" style="width:37.5pt;height:19.5pt" o:ole="" fillcolor="window">
                  <v:imagedata r:id="rId20" o:title=""/>
                </v:shape>
                <o:OLEObject Type="Embed" ProgID="Equation.3" ShapeID="_x0000_i1201" DrawAspect="Content" ObjectID="_1821262061" r:id="rId196"/>
              </w:object>
            </w:r>
          </w:p>
        </w:tc>
        <w:tc>
          <w:tcPr>
            <w:tcW w:w="1276" w:type="dxa"/>
            <w:tcBorders>
              <w:top w:val="single" w:sz="4" w:space="0" w:color="auto"/>
              <w:left w:val="single" w:sz="4" w:space="0" w:color="auto"/>
              <w:bottom w:val="single" w:sz="4" w:space="0" w:color="auto"/>
              <w:right w:val="single" w:sz="4" w:space="0" w:color="auto"/>
            </w:tcBorders>
            <w:hideMark/>
          </w:tcPr>
          <w:p w14:paraId="62CDCFDB"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0CABE18D" w14:textId="77777777" w:rsidR="00906E5F" w:rsidRPr="00185061" w:rsidRDefault="00906E5F" w:rsidP="00683E60">
            <w:pPr>
              <w:pStyle w:val="TAL"/>
              <w:keepNext w:val="0"/>
              <w:keepLines w:val="0"/>
              <w:jc w:val="center"/>
              <w:rPr>
                <w:rFonts w:cs="v4.2.0"/>
                <w:lang w:eastAsia="ja-JP"/>
              </w:rPr>
            </w:pPr>
            <w:r w:rsidRPr="00185061">
              <w:rPr>
                <w:rFonts w:cs="v4.2.0"/>
                <w:lang w:eastAsia="ja-JP"/>
              </w:rPr>
              <w:t>3</w:t>
            </w:r>
          </w:p>
        </w:tc>
      </w:tr>
      <w:tr w:rsidR="00906E5F" w:rsidRPr="00185061" w14:paraId="32C901C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331150A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3A50688B" w14:textId="64B08037"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39C76DB8"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146F9C6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645662F8" w14:textId="7CF9C87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611FB3F6" w14:textId="77777777" w:rsidR="00906E5F" w:rsidRPr="00185061" w:rsidRDefault="00906E5F" w:rsidP="00683E60">
            <w:pPr>
              <w:pStyle w:val="TAL"/>
              <w:keepNext w:val="0"/>
              <w:keepLines w:val="0"/>
              <w:jc w:val="center"/>
              <w:rPr>
                <w:rFonts w:cs="v4.2.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847C57A"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2C7F85C3" w14:textId="77777777" w:rsidTr="002754AD">
        <w:trPr>
          <w:cantSplit/>
          <w:jc w:val="center"/>
        </w:trPr>
        <w:tc>
          <w:tcPr>
            <w:tcW w:w="8820" w:type="dxa"/>
            <w:gridSpan w:val="4"/>
            <w:tcBorders>
              <w:top w:val="single" w:sz="4" w:space="0" w:color="auto"/>
              <w:left w:val="single" w:sz="4" w:space="0" w:color="auto"/>
              <w:bottom w:val="single" w:sz="4" w:space="0" w:color="auto"/>
              <w:right w:val="single" w:sz="4" w:space="0" w:color="auto"/>
            </w:tcBorders>
            <w:hideMark/>
          </w:tcPr>
          <w:p w14:paraId="18CF24E2" w14:textId="0BC33A3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DC6BE4D" w14:textId="6BEA43C6"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333B51FF" w14:textId="77777777" w:rsidR="00906E5F" w:rsidRPr="00185061" w:rsidRDefault="00906E5F" w:rsidP="00683E60">
      <w:pPr>
        <w:rPr>
          <w:lang w:eastAsia="ja-JP"/>
        </w:rPr>
      </w:pPr>
    </w:p>
    <w:p w14:paraId="05C57A68" w14:textId="77777777" w:rsidR="00906E5F" w:rsidRPr="00185061" w:rsidRDefault="00906E5F" w:rsidP="00683E60">
      <w:pPr>
        <w:pStyle w:val="TH"/>
        <w:keepNext w:val="0"/>
        <w:keepLines w:val="0"/>
      </w:pPr>
      <w:r w:rsidRPr="00185061">
        <w:t>Table 7.2.1.5-2: Sounding Reference Signal Configuration to be used in E-UTRAN FDD - UE timing advance adjustment accuracy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88957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3F5A84C"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462E26"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96526A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42AFE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216C9"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911B1F"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4CA6900" w14:textId="77777777" w:rsidR="00906E5F" w:rsidRPr="00185061" w:rsidRDefault="00906E5F" w:rsidP="00683E60">
            <w:pPr>
              <w:pStyle w:val="TAC"/>
              <w:keepNext w:val="0"/>
              <w:keepLines w:val="0"/>
              <w:jc w:val="left"/>
              <w:rPr>
                <w:lang w:eastAsia="ja-JP"/>
              </w:rPr>
            </w:pPr>
          </w:p>
        </w:tc>
      </w:tr>
      <w:tr w:rsidR="00906E5F" w:rsidRPr="00185061" w14:paraId="55152E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079900A" w14:textId="77777777" w:rsidR="00906E5F" w:rsidRPr="00185061" w:rsidRDefault="00906E5F" w:rsidP="00683E60">
            <w:pPr>
              <w:pStyle w:val="TAC"/>
              <w:keepNext w:val="0"/>
              <w:keepLines w:val="0"/>
              <w:jc w:val="left"/>
              <w:rPr>
                <w:lang w:eastAsia="ja-JP"/>
              </w:rPr>
            </w:pPr>
            <w:r w:rsidRPr="00185061">
              <w:rPr>
                <w:lang w:eastAsia="ja-JP"/>
              </w:rPr>
              <w:t>srs-SubframeConfig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978AE6"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3AB88D65" w14:textId="3FFC9307"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26154C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8AAFFFA"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2AEEB7"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6114B49A" w14:textId="77777777" w:rsidR="00906E5F" w:rsidRPr="00185061" w:rsidRDefault="00906E5F" w:rsidP="00683E60">
            <w:pPr>
              <w:pStyle w:val="TAC"/>
              <w:keepNext w:val="0"/>
              <w:keepLines w:val="0"/>
              <w:jc w:val="left"/>
              <w:rPr>
                <w:lang w:eastAsia="ja-JP"/>
              </w:rPr>
            </w:pPr>
          </w:p>
        </w:tc>
      </w:tr>
      <w:tr w:rsidR="00906E5F" w:rsidRPr="00185061" w14:paraId="04FE6D5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FE588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A96B478"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2962460" w14:textId="61AB7340"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E-UTRAN</w:t>
            </w:r>
            <w:r w:rsidR="002754AD" w:rsidRPr="00185061">
              <w:rPr>
                <w:lang w:eastAsia="ja-JP"/>
              </w:rPr>
              <w:t xml:space="preserve"> </w:t>
            </w:r>
            <w:r w:rsidRPr="00185061">
              <w:rPr>
                <w:lang w:eastAsia="ja-JP"/>
              </w:rPr>
              <w:t>FDD</w:t>
            </w:r>
          </w:p>
        </w:tc>
      </w:tr>
      <w:tr w:rsidR="00906E5F" w:rsidRPr="00185061" w14:paraId="081B844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B55C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BB6E9A9" w14:textId="77777777" w:rsidR="00906E5F" w:rsidRPr="00185061" w:rsidRDefault="00906E5F" w:rsidP="00683E60">
            <w:pPr>
              <w:pStyle w:val="TAC"/>
              <w:keepNext w:val="0"/>
              <w:keepLines w:val="0"/>
              <w:rPr>
                <w:lang w:eastAsia="ja-JP"/>
              </w:rPr>
            </w:pPr>
            <w:r w:rsidRPr="00185061">
              <w:rPr>
                <w:lang w:eastAsia="ja-JP"/>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32EDE86" w14:textId="5B58AFCC"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63834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ADC00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AD9806"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4AE0E3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9D551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B0494E"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9219C"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98B2347" w14:textId="77777777" w:rsidR="00906E5F" w:rsidRPr="00185061" w:rsidRDefault="00906E5F" w:rsidP="00683E60">
            <w:pPr>
              <w:pStyle w:val="TAC"/>
              <w:keepNext w:val="0"/>
              <w:keepLines w:val="0"/>
              <w:jc w:val="left"/>
              <w:rPr>
                <w:lang w:eastAsia="ja-JP"/>
              </w:rPr>
            </w:pPr>
          </w:p>
        </w:tc>
      </w:tr>
      <w:tr w:rsidR="00906E5F" w:rsidRPr="00185061" w14:paraId="4231FC8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982B40"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C01269" w14:textId="77777777" w:rsidR="00906E5F" w:rsidRPr="00185061" w:rsidRDefault="00906E5F" w:rsidP="00683E60">
            <w:pPr>
              <w:pStyle w:val="TAC"/>
              <w:keepNext w:val="0"/>
              <w:keepLines w:val="0"/>
              <w:rPr>
                <w:lang w:eastAsia="ja-JP"/>
              </w:rPr>
            </w:pPr>
            <w:r w:rsidRPr="00185061">
              <w:rPr>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5A8F3004" w14:textId="301D716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E1D8F4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2B23A57"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74C6EA" w14:textId="77777777" w:rsidR="00906E5F" w:rsidRPr="00185061" w:rsidRDefault="00906E5F" w:rsidP="00683E60">
            <w:pPr>
              <w:pStyle w:val="TAC"/>
              <w:keepNext w:val="0"/>
              <w:keepLines w:val="0"/>
              <w:rPr>
                <w:lang w:eastAsia="ja-JP"/>
              </w:rPr>
            </w:pPr>
            <w:r w:rsidRPr="00185061">
              <w:rPr>
                <w:lang w:eastAsia="ja-JP"/>
              </w:rPr>
              <w:t>7</w:t>
            </w:r>
          </w:p>
        </w:tc>
        <w:tc>
          <w:tcPr>
            <w:tcW w:w="3827" w:type="dxa"/>
            <w:tcBorders>
              <w:top w:val="single" w:sz="4" w:space="0" w:color="auto"/>
              <w:left w:val="single" w:sz="4" w:space="0" w:color="auto"/>
              <w:bottom w:val="single" w:sz="4" w:space="0" w:color="auto"/>
              <w:right w:val="single" w:sz="4" w:space="0" w:color="auto"/>
            </w:tcBorders>
            <w:hideMark/>
          </w:tcPr>
          <w:p w14:paraId="4CFFD866" w14:textId="0A401A9C"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r>
      <w:tr w:rsidR="00906E5F" w:rsidRPr="00185061" w14:paraId="538F807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F0E88E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BA71EA0"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54E9AA5" w14:textId="77777777" w:rsidR="00906E5F" w:rsidRPr="00185061" w:rsidRDefault="00906E5F" w:rsidP="00683E60">
            <w:pPr>
              <w:pStyle w:val="TAC"/>
              <w:keepNext w:val="0"/>
              <w:keepLines w:val="0"/>
              <w:jc w:val="left"/>
              <w:rPr>
                <w:lang w:eastAsia="ja-JP"/>
              </w:rPr>
            </w:pPr>
          </w:p>
        </w:tc>
      </w:tr>
      <w:tr w:rsidR="00906E5F" w:rsidRPr="00185061" w14:paraId="1DB843C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400483"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F9E0AC"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522CDA1C" w14:textId="4692E10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2FB04DD0"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10D20CE" w14:textId="3EE6844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[15].</w:t>
            </w:r>
          </w:p>
        </w:tc>
      </w:tr>
    </w:tbl>
    <w:p w14:paraId="19A5E946" w14:textId="77777777" w:rsidR="00906E5F" w:rsidRPr="00185061" w:rsidRDefault="00906E5F" w:rsidP="00683E60">
      <w:pPr>
        <w:rPr>
          <w:lang w:eastAsia="ja-JP"/>
        </w:rPr>
      </w:pPr>
    </w:p>
    <w:p w14:paraId="0CF2EB90"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5E43B194" w14:textId="77777777" w:rsidR="00906E5F" w:rsidRPr="00185061" w:rsidRDefault="00906E5F" w:rsidP="00683E60">
      <w:r w:rsidRPr="00185061">
        <w:lastRenderedPageBreak/>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6600526E" w14:textId="77777777" w:rsidR="00906E5F" w:rsidRPr="00185061" w:rsidRDefault="00906E5F" w:rsidP="00683E60">
      <w:r w:rsidRPr="00185061">
        <w:t>For the test to pass, the total number of successful tests shall be more than 90% of the cases with a confidence level of 95%.</w:t>
      </w:r>
    </w:p>
    <w:p w14:paraId="356733BB" w14:textId="77777777" w:rsidR="00906E5F" w:rsidRPr="00185061" w:rsidRDefault="00906E5F" w:rsidP="00683E60">
      <w:pPr>
        <w:pStyle w:val="Heading3"/>
        <w:keepNext w:val="0"/>
        <w:keepLines w:val="0"/>
      </w:pPr>
      <w:r w:rsidRPr="00185061">
        <w:t>7.2.1_2</w:t>
      </w:r>
      <w:r w:rsidRPr="00185061">
        <w:tab/>
        <w:t>E-UTRAN FDD - UE Timing Advance Adjustment Accuracy for UE category 1bis</w:t>
      </w:r>
    </w:p>
    <w:p w14:paraId="53386ABE" w14:textId="77777777" w:rsidR="00906E5F" w:rsidRPr="00185061" w:rsidRDefault="00906E5F" w:rsidP="00683E60">
      <w:pPr>
        <w:pStyle w:val="Heading4"/>
        <w:keepNext w:val="0"/>
        <w:keepLines w:val="0"/>
      </w:pPr>
      <w:r w:rsidRPr="00185061">
        <w:t>7.</w:t>
      </w:r>
      <w:r w:rsidRPr="00185061">
        <w:rPr>
          <w:bCs/>
        </w:rPr>
        <w:t>2</w:t>
      </w:r>
      <w:r w:rsidRPr="00185061">
        <w:t>.1_2.1</w:t>
      </w:r>
      <w:r w:rsidRPr="00185061">
        <w:tab/>
        <w:t>Test purpose</w:t>
      </w:r>
    </w:p>
    <w:p w14:paraId="3663E4C0" w14:textId="77777777" w:rsidR="00906E5F" w:rsidRPr="00185061" w:rsidRDefault="00906E5F" w:rsidP="00683E60">
      <w:pPr>
        <w:rPr>
          <w:rStyle w:val="CharChar8"/>
          <w:rFonts w:eastAsia="MS Gothic"/>
        </w:rPr>
      </w:pPr>
      <w:r w:rsidRPr="00185061">
        <w:t>Same test purpose as in clause 7.2.1.1</w:t>
      </w:r>
    </w:p>
    <w:p w14:paraId="314B588B" w14:textId="77777777" w:rsidR="00906E5F" w:rsidRPr="00185061" w:rsidRDefault="00906E5F" w:rsidP="00683E60">
      <w:pPr>
        <w:pStyle w:val="Heading4"/>
        <w:keepNext w:val="0"/>
        <w:keepLines w:val="0"/>
        <w:rPr>
          <w:lang w:eastAsia="x-none"/>
        </w:rPr>
      </w:pPr>
      <w:r w:rsidRPr="00185061">
        <w:t>7.2.1_2.2</w:t>
      </w:r>
      <w:r w:rsidRPr="00185061">
        <w:tab/>
      </w:r>
      <w:r w:rsidRPr="00185061">
        <w:rPr>
          <w:lang w:eastAsia="en-GB"/>
        </w:rPr>
        <w:t>Test</w:t>
      </w:r>
      <w:r w:rsidRPr="00185061">
        <w:t xml:space="preserve"> </w:t>
      </w:r>
      <w:r w:rsidRPr="00185061">
        <w:rPr>
          <w:lang w:eastAsia="en-GB"/>
        </w:rPr>
        <w:t>applicability</w:t>
      </w:r>
    </w:p>
    <w:p w14:paraId="32908837" w14:textId="77777777" w:rsidR="00906E5F" w:rsidRPr="00185061" w:rsidRDefault="00906E5F" w:rsidP="00683E60">
      <w:r w:rsidRPr="00185061">
        <w:t xml:space="preserve">This test applies to all types of E-UTRA FDD UE release 13 and forward of UE category 1bis. </w:t>
      </w:r>
    </w:p>
    <w:p w14:paraId="6DC676E7" w14:textId="77777777" w:rsidR="00906E5F" w:rsidRPr="00185061" w:rsidRDefault="00906E5F" w:rsidP="00683E60">
      <w:pPr>
        <w:pStyle w:val="Heading4"/>
        <w:keepNext w:val="0"/>
        <w:keepLines w:val="0"/>
      </w:pPr>
      <w:r w:rsidRPr="00185061">
        <w:t>7.2.1_2.3</w:t>
      </w:r>
      <w:r w:rsidRPr="00185061">
        <w:tab/>
        <w:t>Minimum conformance requirements</w:t>
      </w:r>
    </w:p>
    <w:p w14:paraId="71CC5C59" w14:textId="77777777" w:rsidR="00906E5F" w:rsidRPr="00185061" w:rsidRDefault="00906E5F" w:rsidP="00683E60">
      <w:r w:rsidRPr="00185061">
        <w:t>Same minimum conformance requirement as 7.2.1.3</w:t>
      </w:r>
    </w:p>
    <w:p w14:paraId="47FFB9D8" w14:textId="77777777" w:rsidR="00906E5F" w:rsidRPr="00185061" w:rsidRDefault="00906E5F" w:rsidP="00683E60">
      <w:pPr>
        <w:pStyle w:val="Heading4"/>
        <w:keepNext w:val="0"/>
        <w:keepLines w:val="0"/>
      </w:pPr>
      <w:r w:rsidRPr="00185061">
        <w:t>7.2.1_2.4</w:t>
      </w:r>
      <w:r w:rsidRPr="00185061">
        <w:tab/>
        <w:t>Test description</w:t>
      </w:r>
    </w:p>
    <w:p w14:paraId="38896285" w14:textId="77777777" w:rsidR="00906E5F" w:rsidRPr="00185061" w:rsidRDefault="00906E5F" w:rsidP="00683E60">
      <w:pPr>
        <w:pStyle w:val="Heading5"/>
        <w:keepNext w:val="0"/>
        <w:keepLines w:val="0"/>
      </w:pPr>
      <w:r w:rsidRPr="00185061">
        <w:t>7.2.1_2.4.1</w:t>
      </w:r>
      <w:r w:rsidRPr="00185061">
        <w:tab/>
        <w:t>Initial conditions</w:t>
      </w:r>
    </w:p>
    <w:p w14:paraId="099553FF" w14:textId="77777777" w:rsidR="00906E5F" w:rsidRPr="00185061" w:rsidRDefault="00906E5F" w:rsidP="00683E60">
      <w:pPr>
        <w:rPr>
          <w:rFonts w:eastAsia="MS Mincho"/>
        </w:rPr>
      </w:pPr>
      <w:r w:rsidRPr="00185061">
        <w:rPr>
          <w:rFonts w:eastAsia="MS Mincho"/>
        </w:rPr>
        <w:t xml:space="preserve">Same as in Clause </w:t>
      </w:r>
      <w:r w:rsidRPr="00185061">
        <w:t xml:space="preserve">7.2.1.4.1 </w:t>
      </w:r>
      <w:r w:rsidRPr="00185061">
        <w:rPr>
          <w:rFonts w:eastAsia="MS Mincho"/>
        </w:rPr>
        <w:t>with the following exceptions:</w:t>
      </w:r>
    </w:p>
    <w:p w14:paraId="40C422A5" w14:textId="7ACD1CA0" w:rsidR="00906E5F" w:rsidRPr="00185061" w:rsidRDefault="00906E5F" w:rsidP="00F167B8">
      <w:pPr>
        <w:pStyle w:val="B1"/>
      </w:pPr>
      <w:r w:rsidRPr="00185061">
        <w:rPr>
          <w:rFonts w:eastAsia="MS Mincho"/>
        </w:rPr>
        <w:t>-</w:t>
      </w:r>
      <w:r w:rsidR="00F167B8"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12683010" w14:textId="77777777" w:rsidR="00906E5F" w:rsidRPr="00185061" w:rsidRDefault="00906E5F" w:rsidP="00683E60">
      <w:pPr>
        <w:pStyle w:val="Heading5"/>
        <w:keepNext w:val="0"/>
        <w:keepLines w:val="0"/>
      </w:pPr>
      <w:r w:rsidRPr="00185061">
        <w:t>7.2.1_2.4.2</w:t>
      </w:r>
      <w:r w:rsidRPr="00185061">
        <w:tab/>
        <w:t>Test procedure</w:t>
      </w:r>
    </w:p>
    <w:p w14:paraId="4208889D" w14:textId="77777777" w:rsidR="00906E5F" w:rsidRPr="00185061" w:rsidRDefault="00906E5F" w:rsidP="00683E60">
      <w:pPr>
        <w:rPr>
          <w:rFonts w:eastAsia="MS Mincho"/>
        </w:rPr>
      </w:pPr>
      <w:r w:rsidRPr="00185061">
        <w:rPr>
          <w:rFonts w:eastAsia="MS Mincho"/>
        </w:rPr>
        <w:t xml:space="preserve">Same as in Clause </w:t>
      </w:r>
      <w:r w:rsidRPr="00185061">
        <w:t>7.2.1.4.2</w:t>
      </w:r>
      <w:r w:rsidRPr="00185061">
        <w:rPr>
          <w:rFonts w:eastAsia="MS Mincho"/>
        </w:rPr>
        <w:t>.</w:t>
      </w:r>
    </w:p>
    <w:p w14:paraId="5C6DCEB8" w14:textId="77777777" w:rsidR="00906E5F" w:rsidRPr="00185061" w:rsidRDefault="00906E5F" w:rsidP="00683E60">
      <w:pPr>
        <w:pStyle w:val="Heading5"/>
        <w:keepNext w:val="0"/>
        <w:keepLines w:val="0"/>
      </w:pPr>
      <w:r w:rsidRPr="00185061">
        <w:t>7.2.1_2.4.3</w:t>
      </w:r>
      <w:r w:rsidRPr="00185061">
        <w:tab/>
        <w:t>Message contents</w:t>
      </w:r>
    </w:p>
    <w:p w14:paraId="7BA040F5" w14:textId="77777777" w:rsidR="00906E5F" w:rsidRPr="00185061" w:rsidRDefault="00906E5F" w:rsidP="00683E60">
      <w:r w:rsidRPr="00185061">
        <w:rPr>
          <w:rFonts w:eastAsia="MS Mincho"/>
        </w:rPr>
        <w:t xml:space="preserve">Same as in Clause </w:t>
      </w:r>
      <w:r w:rsidRPr="00185061">
        <w:t>7.2.1.4.3</w:t>
      </w:r>
      <w:r w:rsidRPr="00185061">
        <w:rPr>
          <w:rFonts w:eastAsia="MS Mincho"/>
        </w:rPr>
        <w:t>.</w:t>
      </w:r>
    </w:p>
    <w:p w14:paraId="7B2197DD" w14:textId="77777777" w:rsidR="00906E5F" w:rsidRPr="00185061" w:rsidRDefault="00906E5F" w:rsidP="00683E60">
      <w:pPr>
        <w:pStyle w:val="Heading4"/>
        <w:keepNext w:val="0"/>
        <w:keepLines w:val="0"/>
      </w:pPr>
      <w:r w:rsidRPr="00185061">
        <w:t>7.2.1_2.5</w:t>
      </w:r>
      <w:r w:rsidRPr="00185061">
        <w:tab/>
        <w:t>Test requirement</w:t>
      </w:r>
    </w:p>
    <w:p w14:paraId="52CBEC39" w14:textId="77777777" w:rsidR="00906E5F" w:rsidRPr="00185061" w:rsidRDefault="00906E5F" w:rsidP="00683E60">
      <w:r w:rsidRPr="00185061">
        <w:rPr>
          <w:rFonts w:eastAsia="MS Mincho"/>
        </w:rPr>
        <w:t xml:space="preserve">Same as in Clause </w:t>
      </w:r>
      <w:r w:rsidRPr="00185061">
        <w:t>7.2.1.5</w:t>
      </w:r>
      <w:r w:rsidRPr="00185061">
        <w:rPr>
          <w:rFonts w:eastAsia="MS Mincho"/>
        </w:rPr>
        <w:t>.</w:t>
      </w:r>
    </w:p>
    <w:p w14:paraId="7432391F" w14:textId="77777777" w:rsidR="00906E5F" w:rsidRPr="00185061" w:rsidRDefault="00906E5F" w:rsidP="00683E60">
      <w:pPr>
        <w:pStyle w:val="Heading3"/>
        <w:keepNext w:val="0"/>
        <w:keepLines w:val="0"/>
        <w:rPr>
          <w:lang w:eastAsia="en-GB"/>
        </w:rPr>
      </w:pPr>
      <w:r w:rsidRPr="00185061">
        <w:t>7.2.2</w:t>
      </w:r>
      <w:r w:rsidRPr="00185061">
        <w:tab/>
      </w:r>
      <w:r w:rsidRPr="00185061">
        <w:rPr>
          <w:szCs w:val="28"/>
        </w:rPr>
        <w:t xml:space="preserve">E-UTRAN TDD - </w:t>
      </w:r>
      <w:r w:rsidRPr="00185061">
        <w:t>UE Timing Advance Adjustment Accuracy</w:t>
      </w:r>
    </w:p>
    <w:p w14:paraId="45C6421D" w14:textId="77777777" w:rsidR="00906E5F" w:rsidRPr="00185061" w:rsidRDefault="00906E5F" w:rsidP="00683E60">
      <w:pPr>
        <w:pStyle w:val="Heading4"/>
        <w:keepNext w:val="0"/>
        <w:keepLines w:val="0"/>
        <w:rPr>
          <w:rFonts w:eastAsia="SimSun"/>
          <w:lang w:eastAsia="x-none"/>
        </w:rPr>
      </w:pPr>
      <w:r w:rsidRPr="00185061">
        <w:rPr>
          <w:rFonts w:eastAsia="SimSun"/>
        </w:rPr>
        <w:t>7.2.2.1</w:t>
      </w:r>
      <w:r w:rsidRPr="00185061">
        <w:rPr>
          <w:rFonts w:eastAsia="SimSun"/>
        </w:rPr>
        <w:tab/>
        <w:t>Test purpose</w:t>
      </w:r>
    </w:p>
    <w:p w14:paraId="61E32315" w14:textId="77777777" w:rsidR="00906E5F" w:rsidRPr="00185061" w:rsidRDefault="00906E5F" w:rsidP="00683E60">
      <w:r w:rsidRPr="00185061">
        <w:t>The purpose of the test is to verify E-UTRAN TDD Timing Advance adjustment accuracy requirements, in an AWGN model.</w:t>
      </w:r>
    </w:p>
    <w:p w14:paraId="61C5C095" w14:textId="77777777" w:rsidR="00906E5F" w:rsidRPr="00185061" w:rsidRDefault="00906E5F" w:rsidP="00683E60">
      <w:pPr>
        <w:pStyle w:val="Heading4"/>
        <w:keepNext w:val="0"/>
        <w:keepLines w:val="0"/>
        <w:rPr>
          <w:rFonts w:eastAsia="SimSun"/>
        </w:rPr>
      </w:pPr>
      <w:r w:rsidRPr="00185061">
        <w:rPr>
          <w:rFonts w:eastAsia="SimSun"/>
        </w:rPr>
        <w:t>7.2.2.2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A79F9CE"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w:t>
      </w:r>
    </w:p>
    <w:p w14:paraId="34714055" w14:textId="77777777" w:rsidR="00906E5F" w:rsidRPr="00185061" w:rsidRDefault="00906E5F" w:rsidP="00F167B8">
      <w:pPr>
        <w:pStyle w:val="Heading4"/>
        <w:rPr>
          <w:rFonts w:eastAsia="SimSun"/>
        </w:rPr>
      </w:pPr>
      <w:r w:rsidRPr="00185061">
        <w:rPr>
          <w:rFonts w:eastAsia="SimSun"/>
        </w:rPr>
        <w:lastRenderedPageBreak/>
        <w:t>7.2.2.3</w:t>
      </w:r>
      <w:r w:rsidRPr="00185061">
        <w:rPr>
          <w:rFonts w:eastAsia="SimSun"/>
        </w:rPr>
        <w:tab/>
        <w:t>Minimum conformance requirements</w:t>
      </w:r>
    </w:p>
    <w:p w14:paraId="77BDD750" w14:textId="74CDB2A7" w:rsidR="00906E5F" w:rsidRPr="00185061" w:rsidRDefault="00906E5F" w:rsidP="00683E60">
      <w:r w:rsidRPr="00185061">
        <w:t xml:space="preserve">The timing advance is initiated from E-UTRAN with </w:t>
      </w:r>
      <w:smartTag w:uri="urn:schemas-microsoft-com:office:smarttags" w:element="stockticker">
        <w:r w:rsidRPr="00185061">
          <w:t>MAC</w:t>
        </w:r>
      </w:smartTag>
      <w:r w:rsidRPr="00185061">
        <w:t xml:space="preserve"> message that implies and adjustment of the timing advance according </w:t>
      </w:r>
      <w:r w:rsidR="00E82A4D" w:rsidRPr="00185061">
        <w:t>to 3GPP TS</w:t>
      </w:r>
      <w:r w:rsidRPr="00185061">
        <w:t xml:space="preserve"> 36.321 [11] clause 5.2. </w:t>
      </w:r>
    </w:p>
    <w:p w14:paraId="48FA217B"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EE34A9E"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0B26E8F" w14:textId="7A7FE758"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84831A6" w14:textId="4813825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14A59502" w14:textId="29CF6628"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2F523030" w14:textId="441F7E0F" w:rsidR="00906E5F" w:rsidRPr="00185061" w:rsidRDefault="00906E5F" w:rsidP="00683E60">
      <w:r w:rsidRPr="00185061">
        <w:t xml:space="preserve">The normative reference for this requirement </w:t>
      </w:r>
      <w:r w:rsidR="002754AD" w:rsidRPr="00185061">
        <w:t>is 3GPP TS</w:t>
      </w:r>
      <w:r w:rsidRPr="00185061">
        <w:t xml:space="preserve"> 36.133 [4] clause 7.3 and A.7.2.2.</w:t>
      </w:r>
    </w:p>
    <w:p w14:paraId="7F0F7FB2" w14:textId="77777777" w:rsidR="00906E5F" w:rsidRPr="00185061" w:rsidRDefault="00906E5F" w:rsidP="00683E60">
      <w:pPr>
        <w:pStyle w:val="Heading4"/>
        <w:keepNext w:val="0"/>
        <w:keepLines w:val="0"/>
        <w:rPr>
          <w:rFonts w:eastAsia="SimSun"/>
        </w:rPr>
      </w:pPr>
      <w:r w:rsidRPr="00185061">
        <w:rPr>
          <w:rFonts w:eastAsia="SimSun"/>
        </w:rPr>
        <w:t>7.2.2.4</w:t>
      </w:r>
      <w:r w:rsidRPr="00185061">
        <w:rPr>
          <w:rFonts w:eastAsia="SimSun"/>
        </w:rPr>
        <w:tab/>
        <w:t>Test description</w:t>
      </w:r>
    </w:p>
    <w:p w14:paraId="10A2BCD6" w14:textId="77777777" w:rsidR="00906E5F" w:rsidRPr="00185061" w:rsidRDefault="00906E5F" w:rsidP="00683E60">
      <w:pPr>
        <w:pStyle w:val="Heading5"/>
        <w:keepNext w:val="0"/>
        <w:keepLines w:val="0"/>
      </w:pPr>
      <w:r w:rsidRPr="00185061">
        <w:t>7.2.2.4.1</w:t>
      </w:r>
      <w:r w:rsidRPr="00185061">
        <w:tab/>
        <w:t>Initial conditions</w:t>
      </w:r>
    </w:p>
    <w:p w14:paraId="4E332A3E" w14:textId="77F9A70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BE877D3" w14:textId="22D2CA7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0499153" w14:textId="0226B37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6158F56B" w14:textId="446D66D8"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CCBE2AA" w14:textId="77777777" w:rsidR="00906E5F" w:rsidRPr="00185061" w:rsidRDefault="00906E5F" w:rsidP="00683E60">
      <w:pPr>
        <w:pStyle w:val="B1"/>
      </w:pPr>
      <w:r w:rsidRPr="00185061">
        <w:t>2.</w:t>
      </w:r>
      <w:r w:rsidRPr="00185061">
        <w:tab/>
        <w:t>The general test parameter settings are set according to Table 7.2.2.</w:t>
      </w:r>
      <w:r w:rsidRPr="00185061">
        <w:rPr>
          <w:rFonts w:eastAsia="SimSun"/>
          <w:lang w:eastAsia="zh-CN"/>
        </w:rPr>
        <w:t>4</w:t>
      </w:r>
      <w:r w:rsidRPr="00185061">
        <w:t xml:space="preserve">.1-1. </w:t>
      </w:r>
    </w:p>
    <w:p w14:paraId="24C3509A" w14:textId="77777777" w:rsidR="00906E5F" w:rsidRPr="00185061" w:rsidRDefault="00906E5F" w:rsidP="00683E60">
      <w:pPr>
        <w:pStyle w:val="B1"/>
      </w:pPr>
      <w:r w:rsidRPr="00185061">
        <w:t>3.</w:t>
      </w:r>
      <w:r w:rsidRPr="00185061">
        <w:tab/>
        <w:t>Propagation conditions are set according to Annex B clause B.0.</w:t>
      </w:r>
    </w:p>
    <w:p w14:paraId="73F7EA4D" w14:textId="77777777" w:rsidR="00906E5F" w:rsidRPr="00185061" w:rsidRDefault="00906E5F" w:rsidP="00683E60">
      <w:pPr>
        <w:pStyle w:val="B1"/>
        <w:rPr>
          <w:rFonts w:eastAsia="SimSun"/>
          <w:lang w:eastAsia="zh-CN"/>
        </w:rPr>
      </w:pPr>
      <w:r w:rsidRPr="00185061">
        <w:rPr>
          <w:rFonts w:eastAsia="SimSun"/>
          <w:lang w:eastAsia="zh-CN"/>
        </w:rPr>
        <w:t>4</w:t>
      </w:r>
      <w:r w:rsidRPr="00185061">
        <w:t>.</w:t>
      </w:r>
      <w:r w:rsidRPr="00185061">
        <w:tab/>
        <w:t>There is one E-UTRA TDD carrier and one cell specified in the test. Cell 1 is the cell used for connection setup with the power level set according to Annex C.0 and C.1 for this test.</w:t>
      </w:r>
    </w:p>
    <w:p w14:paraId="08E47B52" w14:textId="77777777" w:rsidR="00906E5F" w:rsidRPr="00185061" w:rsidRDefault="00906E5F" w:rsidP="00683E60">
      <w:pPr>
        <w:pStyle w:val="TH"/>
        <w:keepNext w:val="0"/>
        <w:keepLines w:val="0"/>
        <w:rPr>
          <w:lang w:eastAsia="x-none"/>
        </w:rPr>
      </w:pPr>
      <w:r w:rsidRPr="00185061">
        <w:t>Table 7.2.2.</w:t>
      </w:r>
      <w:r w:rsidRPr="00185061">
        <w:rPr>
          <w:rFonts w:eastAsia="SimSun"/>
          <w:lang w:eastAsia="zh-CN"/>
        </w:rPr>
        <w:t>4</w:t>
      </w:r>
      <w:r w:rsidRPr="00185061">
        <w:t>-1 General Test Parameters for E-UTRAN TDD Timing Advance Accuracy Test</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609"/>
        <w:gridCol w:w="2764"/>
        <w:gridCol w:w="2994"/>
      </w:tblGrid>
      <w:tr w:rsidR="00906E5F" w:rsidRPr="00185061" w14:paraId="0ED9A77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05BA945"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09" w:type="dxa"/>
            <w:tcBorders>
              <w:top w:val="single" w:sz="4" w:space="0" w:color="auto"/>
              <w:left w:val="single" w:sz="4" w:space="0" w:color="auto"/>
              <w:bottom w:val="single" w:sz="4" w:space="0" w:color="auto"/>
              <w:right w:val="single" w:sz="4" w:space="0" w:color="auto"/>
            </w:tcBorders>
            <w:hideMark/>
          </w:tcPr>
          <w:p w14:paraId="1779838D"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65" w:type="dxa"/>
            <w:tcBorders>
              <w:top w:val="single" w:sz="4" w:space="0" w:color="auto"/>
              <w:left w:val="single" w:sz="4" w:space="0" w:color="auto"/>
              <w:bottom w:val="single" w:sz="4" w:space="0" w:color="auto"/>
              <w:right w:val="single" w:sz="4" w:space="0" w:color="auto"/>
            </w:tcBorders>
            <w:hideMark/>
          </w:tcPr>
          <w:p w14:paraId="2BB876A4"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995" w:type="dxa"/>
            <w:tcBorders>
              <w:top w:val="single" w:sz="4" w:space="0" w:color="auto"/>
              <w:left w:val="single" w:sz="4" w:space="0" w:color="auto"/>
              <w:bottom w:val="single" w:sz="4" w:space="0" w:color="auto"/>
              <w:right w:val="single" w:sz="4" w:space="0" w:color="auto"/>
            </w:tcBorders>
            <w:hideMark/>
          </w:tcPr>
          <w:p w14:paraId="5EAC30D1"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CBDDEDD"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EF9EBB3" w14:textId="07890ADB"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64D414B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72B4610" w14:textId="037DAEF9"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122B9348" w14:textId="5B8ED85A"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1.2</w:t>
            </w:r>
          </w:p>
        </w:tc>
      </w:tr>
      <w:tr w:rsidR="00906E5F" w:rsidRPr="00185061" w14:paraId="7E69772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B1B967C" w14:textId="603B0B3A"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3C68D07D"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C132327" w14:textId="01C3F072"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25385D8C" w14:textId="64F81D80"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2.2</w:t>
            </w:r>
          </w:p>
        </w:tc>
      </w:tr>
      <w:tr w:rsidR="00906E5F" w:rsidRPr="00185061" w14:paraId="3A4A11C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2F0E302D" w14:textId="18B9858A"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tcPr>
          <w:p w14:paraId="4E5AE9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0C11FE1" w14:textId="77777777" w:rsidR="00906E5F" w:rsidRPr="00185061" w:rsidRDefault="00906E5F" w:rsidP="00683E60">
            <w:pPr>
              <w:pStyle w:val="TAC"/>
              <w:keepNext w:val="0"/>
              <w:keepLines w:val="0"/>
              <w:rPr>
                <w:lang w:eastAsia="ja-JP"/>
              </w:rPr>
            </w:pPr>
            <w:r w:rsidRPr="00185061">
              <w:rPr>
                <w:lang w:eastAsia="ja-JP"/>
              </w:rPr>
              <w:t>31</w:t>
            </w:r>
          </w:p>
        </w:tc>
        <w:tc>
          <w:tcPr>
            <w:tcW w:w="2995" w:type="dxa"/>
            <w:tcBorders>
              <w:top w:val="single" w:sz="4" w:space="0" w:color="auto"/>
              <w:left w:val="single" w:sz="4" w:space="0" w:color="auto"/>
              <w:bottom w:val="single" w:sz="4" w:space="0" w:color="auto"/>
              <w:right w:val="single" w:sz="4" w:space="0" w:color="auto"/>
            </w:tcBorders>
            <w:hideMark/>
          </w:tcPr>
          <w:p w14:paraId="5BF0A72B" w14:textId="0F74AFFF"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58D52D19"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69A0F56" w14:textId="70F9FC2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tcPr>
          <w:p w14:paraId="1F4B27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213B95EB" w14:textId="77777777" w:rsidR="00906E5F" w:rsidRPr="00185061" w:rsidRDefault="00906E5F" w:rsidP="00683E60">
            <w:pPr>
              <w:pStyle w:val="TAC"/>
              <w:keepNext w:val="0"/>
              <w:keepLines w:val="0"/>
              <w:rPr>
                <w:lang w:eastAsia="ja-JP"/>
              </w:rPr>
            </w:pPr>
            <w:r w:rsidRPr="00185061">
              <w:rPr>
                <w:lang w:eastAsia="ja-JP"/>
              </w:rPr>
              <w:t>39</w:t>
            </w:r>
          </w:p>
        </w:tc>
        <w:tc>
          <w:tcPr>
            <w:tcW w:w="2995" w:type="dxa"/>
            <w:tcBorders>
              <w:top w:val="single" w:sz="4" w:space="0" w:color="auto"/>
              <w:left w:val="single" w:sz="4" w:space="0" w:color="auto"/>
              <w:bottom w:val="single" w:sz="4" w:space="0" w:color="auto"/>
              <w:right w:val="single" w:sz="4" w:space="0" w:color="auto"/>
            </w:tcBorders>
            <w:hideMark/>
          </w:tcPr>
          <w:p w14:paraId="05F310B9" w14:textId="5738B53B"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0E314A7B"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52FF226"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09" w:type="dxa"/>
            <w:tcBorders>
              <w:top w:val="single" w:sz="4" w:space="0" w:color="auto"/>
              <w:left w:val="single" w:sz="4" w:space="0" w:color="auto"/>
              <w:bottom w:val="single" w:sz="4" w:space="0" w:color="auto"/>
              <w:right w:val="single" w:sz="4" w:space="0" w:color="auto"/>
            </w:tcBorders>
          </w:tcPr>
          <w:p w14:paraId="1B695C0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3FBF8D8" w14:textId="77777777" w:rsidR="00906E5F" w:rsidRPr="00185061" w:rsidRDefault="00906E5F" w:rsidP="00683E60">
            <w:pPr>
              <w:pStyle w:val="TAC"/>
              <w:keepNext w:val="0"/>
              <w:keepLines w:val="0"/>
              <w:rPr>
                <w:lang w:eastAsia="ja-JP"/>
              </w:rPr>
            </w:pPr>
            <w:r w:rsidRPr="00185061">
              <w:rPr>
                <w:lang w:eastAsia="ja-JP"/>
              </w:rPr>
              <w:t>OFF</w:t>
            </w:r>
          </w:p>
        </w:tc>
        <w:tc>
          <w:tcPr>
            <w:tcW w:w="2995" w:type="dxa"/>
            <w:tcBorders>
              <w:top w:val="single" w:sz="4" w:space="0" w:color="auto"/>
              <w:left w:val="single" w:sz="4" w:space="0" w:color="auto"/>
              <w:bottom w:val="single" w:sz="4" w:space="0" w:color="auto"/>
              <w:right w:val="single" w:sz="4" w:space="0" w:color="auto"/>
            </w:tcBorders>
          </w:tcPr>
          <w:p w14:paraId="648645D1" w14:textId="77777777" w:rsidR="00906E5F" w:rsidRPr="00185061" w:rsidRDefault="00906E5F" w:rsidP="00683E60">
            <w:pPr>
              <w:pStyle w:val="TAC"/>
              <w:keepNext w:val="0"/>
              <w:keepLines w:val="0"/>
              <w:rPr>
                <w:lang w:eastAsia="ja-JP"/>
              </w:rPr>
            </w:pPr>
          </w:p>
        </w:tc>
      </w:tr>
      <w:tr w:rsidR="00906E5F" w:rsidRPr="00185061" w14:paraId="7BE2FA5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14030536"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hideMark/>
          </w:tcPr>
          <w:p w14:paraId="52EBA8C1"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35B5E089"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1D73BB3E" w14:textId="77777777" w:rsidR="00906E5F" w:rsidRPr="00185061" w:rsidRDefault="00906E5F" w:rsidP="00683E60">
            <w:pPr>
              <w:pStyle w:val="TAC"/>
              <w:keepNext w:val="0"/>
              <w:keepLines w:val="0"/>
              <w:rPr>
                <w:lang w:eastAsia="ja-JP"/>
              </w:rPr>
            </w:pPr>
          </w:p>
        </w:tc>
      </w:tr>
      <w:tr w:rsidR="00906E5F" w:rsidRPr="00185061" w14:paraId="2197E35A"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DAA93A7"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hideMark/>
          </w:tcPr>
          <w:p w14:paraId="23EF426A"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2CD3A0B2"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4DC88B61" w14:textId="77777777" w:rsidR="00906E5F" w:rsidRPr="00185061" w:rsidRDefault="00906E5F" w:rsidP="00683E60">
            <w:pPr>
              <w:pStyle w:val="TAC"/>
              <w:keepNext w:val="0"/>
              <w:keepLines w:val="0"/>
              <w:rPr>
                <w:lang w:eastAsia="ja-JP"/>
              </w:rPr>
            </w:pPr>
          </w:p>
        </w:tc>
      </w:tr>
    </w:tbl>
    <w:p w14:paraId="5AF9C8BD" w14:textId="77777777" w:rsidR="00906E5F" w:rsidRPr="00185061" w:rsidRDefault="00906E5F" w:rsidP="00683E60">
      <w:pPr>
        <w:rPr>
          <w:lang w:eastAsia="ja-JP"/>
        </w:rPr>
      </w:pPr>
    </w:p>
    <w:p w14:paraId="3B96DAB8" w14:textId="77777777" w:rsidR="00906E5F" w:rsidRPr="00185061" w:rsidRDefault="00906E5F" w:rsidP="00683E60">
      <w:pPr>
        <w:pStyle w:val="Heading5"/>
        <w:keepNext w:val="0"/>
        <w:keepLines w:val="0"/>
      </w:pPr>
      <w:r w:rsidRPr="00185061">
        <w:lastRenderedPageBreak/>
        <w:t>7.2.2.4.2</w:t>
      </w:r>
      <w:r w:rsidRPr="00185061">
        <w:tab/>
        <w:t>Test procedure</w:t>
      </w:r>
    </w:p>
    <w:p w14:paraId="25519971" w14:textId="4AF78020" w:rsidR="00906E5F" w:rsidRPr="00185061" w:rsidRDefault="00906E5F" w:rsidP="00683E60">
      <w:r w:rsidRPr="00185061">
        <w:t>The test consists of two successive time periods, with time duration of T1 and T2 respectively. In each time period, timing advance commands are sent to the UE and Sounding Reference Signals (</w:t>
      </w:r>
      <w:smartTag w:uri="urn:schemas-microsoft-com:office:smarttags" w:element="stockticker">
        <w:r w:rsidRPr="00185061">
          <w:t>SRS</w:t>
        </w:r>
      </w:smartTag>
      <w:r w:rsidRPr="00185061">
        <w:t xml:space="preserve">), are sent from the UE and received by the test equipment. By measuring the reception of the </w:t>
      </w:r>
      <w:smartTag w:uri="urn:schemas-microsoft-com:office:smarttags" w:element="stockticker">
        <w:r w:rsidRPr="00185061">
          <w:t>SRS</w:t>
        </w:r>
      </w:smartTag>
      <w:r w:rsidRPr="00185061">
        <w:t xml:space="preserve">, the transmit timing, and hence the timing advance adjustment accuracy, can be measured. </w:t>
      </w:r>
      <w:r w:rsidRPr="00185061">
        <w:rPr>
          <w:rFonts w:cs="v3.7.0"/>
        </w:rPr>
        <w:t xml:space="preserve">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6783A4C" w14:textId="44183682"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6162EF" w14:textId="77777777" w:rsidR="00906E5F" w:rsidRPr="00185061" w:rsidRDefault="00906E5F" w:rsidP="00F167B8">
      <w:pPr>
        <w:pStyle w:val="B1"/>
        <w:ind w:left="709" w:hanging="425"/>
        <w:rPr>
          <w:rFonts w:eastAsia="SimSun"/>
          <w:lang w:eastAsia="zh-CN"/>
        </w:rPr>
      </w:pPr>
      <w:r w:rsidRPr="00185061">
        <w:t>2.</w:t>
      </w:r>
      <w:r w:rsidRPr="00185061">
        <w:tab/>
        <w:t>Set the parameters according to</w:t>
      </w:r>
      <w:r w:rsidRPr="00185061">
        <w:rPr>
          <w:rFonts w:eastAsia="SimSun"/>
          <w:lang w:eastAsia="zh-CN"/>
        </w:rPr>
        <w:t xml:space="preserve"> T1 in</w:t>
      </w:r>
      <w:r w:rsidRPr="00185061">
        <w:t xml:space="preserve"> Tables 7.2.2.5-1, 7.2.2.5-2 and 7.2.2.5-3. Propagation conditions are set according to Annex B clause B.1.1. </w:t>
      </w:r>
      <w:r w:rsidRPr="00185061">
        <w:rPr>
          <w:rFonts w:eastAsia="??"/>
        </w:rPr>
        <w:t>T1 starts.</w:t>
      </w:r>
    </w:p>
    <w:p w14:paraId="6C1D1ED2" w14:textId="77777777" w:rsidR="00906E5F" w:rsidRPr="00185061" w:rsidRDefault="00906E5F" w:rsidP="00F167B8">
      <w:pPr>
        <w:pStyle w:val="B1"/>
        <w:ind w:left="709" w:hanging="425"/>
        <w:rPr>
          <w:lang w:eastAsia="ja-JP"/>
        </w:rPr>
      </w:pPr>
      <w:r w:rsidRPr="00185061">
        <w:t>3.</w:t>
      </w:r>
      <w:r w:rsidRPr="00185061">
        <w:tab/>
        <w:t>SS shall transmit an RRCConnectionReconfiguration message.</w:t>
      </w:r>
    </w:p>
    <w:p w14:paraId="343460B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587015A4"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EFB0C64" w14:textId="77777777" w:rsidR="00906E5F" w:rsidRPr="00185061" w:rsidRDefault="00906E5F" w:rsidP="00F167B8">
      <w:pPr>
        <w:pStyle w:val="B1"/>
        <w:ind w:left="709" w:hanging="425"/>
      </w:pPr>
      <w:r w:rsidRPr="00185061">
        <w:t>6.</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60175408"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79FFB2D6"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617CA637" w14:textId="77777777" w:rsidR="00906E5F" w:rsidRPr="00185061" w:rsidRDefault="00906E5F" w:rsidP="00F167B8">
      <w:pPr>
        <w:pStyle w:val="B1"/>
        <w:ind w:left="709" w:hanging="425"/>
      </w:pPr>
      <w:r w:rsidRPr="00185061">
        <w:t>9.</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06016A2B" w14:textId="77777777" w:rsidR="00906E5F" w:rsidRPr="00185061" w:rsidRDefault="00906E5F" w:rsidP="00F167B8">
      <w:pPr>
        <w:pStyle w:val="B1"/>
        <w:ind w:left="709" w:hanging="425"/>
      </w:pPr>
      <w:r w:rsidRPr="00185061">
        <w:t>10.</w:t>
      </w:r>
      <w:r w:rsidRPr="00185061">
        <w:tab/>
        <w:t xml:space="preserve">The timing of the first SRS transmission after sub-frame n+6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7F52B375"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22BB866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F20748A" w14:textId="77777777" w:rsidR="00906E5F" w:rsidRPr="00185061" w:rsidRDefault="00906E5F" w:rsidP="00F167B8">
      <w:pPr>
        <w:pStyle w:val="B1"/>
        <w:ind w:left="709" w:hanging="425"/>
      </w:pPr>
      <w:r w:rsidRPr="00185061">
        <w:t>13.</w:t>
      </w:r>
      <w:r w:rsidRPr="00185061">
        <w:tab/>
        <w:t>After the RRC connection release, the SS:</w:t>
      </w:r>
    </w:p>
    <w:p w14:paraId="6B23986A" w14:textId="7E420004"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F9B02E2" w14:textId="77777777" w:rsidR="00906E5F" w:rsidRPr="00185061" w:rsidRDefault="00906E5F" w:rsidP="00683E60">
      <w:pPr>
        <w:pStyle w:val="B1"/>
        <w:ind w:hanging="1"/>
      </w:pPr>
      <w:r w:rsidRPr="00185061">
        <w:t>or</w:t>
      </w:r>
    </w:p>
    <w:p w14:paraId="08CA72FE" w14:textId="4FEF1028"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9AA3A69"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r w:rsidRPr="00185061">
        <w:t xml:space="preserve"> </w:t>
      </w:r>
    </w:p>
    <w:p w14:paraId="728FBA90" w14:textId="77777777" w:rsidR="00906E5F" w:rsidRPr="00185061" w:rsidRDefault="00906E5F" w:rsidP="00683E60">
      <w:pPr>
        <w:pStyle w:val="Heading5"/>
        <w:keepNext w:val="0"/>
        <w:keepLines w:val="0"/>
      </w:pPr>
      <w:r w:rsidRPr="00185061">
        <w:t>7.2.2.4.3</w:t>
      </w:r>
      <w:r w:rsidRPr="00185061">
        <w:tab/>
        <w:t>Message contents</w:t>
      </w:r>
    </w:p>
    <w:p w14:paraId="0EF52026" w14:textId="6F75AB72"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 </w:t>
      </w:r>
    </w:p>
    <w:p w14:paraId="6CDF12C4" w14:textId="77777777" w:rsidR="00906E5F" w:rsidRPr="00185061" w:rsidRDefault="00906E5F" w:rsidP="00683E60">
      <w:pPr>
        <w:pStyle w:val="TH"/>
        <w:keepNext w:val="0"/>
        <w:keepLines w:val="0"/>
        <w:rPr>
          <w:lang w:eastAsia="zh-CN"/>
        </w:rPr>
      </w:pPr>
      <w:r w:rsidRPr="00185061">
        <w:lastRenderedPageBreak/>
        <w:t xml:space="preserve">Table </w:t>
      </w:r>
      <w:r w:rsidRPr="00185061">
        <w:rPr>
          <w:lang w:eastAsia="zh-CN"/>
        </w:rPr>
        <w:t>7.2.</w:t>
      </w:r>
      <w:r w:rsidRPr="00185061">
        <w:rPr>
          <w:rFonts w:eastAsia="SimSun"/>
          <w:lang w:eastAsia="zh-CN"/>
        </w:rPr>
        <w:t>2</w:t>
      </w:r>
      <w:r w:rsidRPr="00185061">
        <w:rPr>
          <w:lang w:eastAsia="zh-CN"/>
        </w:rPr>
        <w:t>.4.3</w:t>
      </w:r>
      <w:r w:rsidRPr="00185061">
        <w:t xml:space="preserve">-1: Common </w:t>
      </w:r>
      <w:r w:rsidRPr="00185061">
        <w:rPr>
          <w:lang w:eastAsia="zh-CN"/>
        </w:rPr>
        <w:t xml:space="preserve">Exception messages for E-UTRAN </w:t>
      </w:r>
      <w:r w:rsidRPr="00185061">
        <w:rPr>
          <w:rFonts w:eastAsia="SimSun"/>
          <w:lang w:eastAsia="zh-CN"/>
        </w:rPr>
        <w:t>T</w:t>
      </w:r>
      <w:r w:rsidRPr="00185061">
        <w:rPr>
          <w:lang w:eastAsia="zh-CN"/>
        </w:rPr>
        <w:t>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5A104EDF"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4DFD58D" w14:textId="7F30993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D24643A"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EAEBA3F" w14:textId="7AE9DDB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502BD8AE" w14:textId="77777777" w:rsidR="00906E5F" w:rsidRPr="00185061" w:rsidRDefault="00906E5F" w:rsidP="00683E60">
            <w:pPr>
              <w:pStyle w:val="TAL"/>
              <w:keepNext w:val="0"/>
              <w:keepLines w:val="0"/>
              <w:rPr>
                <w:lang w:eastAsia="zh-CN"/>
              </w:rPr>
            </w:pPr>
          </w:p>
        </w:tc>
      </w:tr>
      <w:tr w:rsidR="00906E5F" w:rsidRPr="00185061" w14:paraId="3844EAA0"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825D6D1" w14:textId="39E50225"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EAEF049" w14:textId="2EAE5A1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6E9C841" w14:textId="77777777" w:rsidR="00906E5F" w:rsidRPr="00185061" w:rsidRDefault="00906E5F" w:rsidP="00683E60">
      <w:pPr>
        <w:rPr>
          <w:rFonts w:eastAsia="SimSun"/>
          <w:lang w:eastAsia="zh-CN"/>
        </w:rPr>
      </w:pPr>
    </w:p>
    <w:p w14:paraId="11B42E12"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AEF0C5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85834D1" w14:textId="7E7D55A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51977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B869D3" w14:textId="3A2E17B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C09AC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FF411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7156B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1D0AFD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44B48" w14:textId="6E5A858F"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98E20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23C3F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2A995" w14:textId="77777777" w:rsidR="00906E5F" w:rsidRPr="00185061" w:rsidRDefault="00906E5F" w:rsidP="00683E60">
            <w:pPr>
              <w:pStyle w:val="TAL"/>
              <w:keepNext w:val="0"/>
              <w:keepLines w:val="0"/>
              <w:rPr>
                <w:lang w:eastAsia="ja-JP"/>
              </w:rPr>
            </w:pPr>
          </w:p>
        </w:tc>
      </w:tr>
      <w:tr w:rsidR="00906E5F" w:rsidRPr="00185061" w14:paraId="15BCC39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B3F9" w14:textId="1EB859A6"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6498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E788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F83B" w14:textId="77777777" w:rsidR="00906E5F" w:rsidRPr="00185061" w:rsidRDefault="00906E5F" w:rsidP="00683E60">
            <w:pPr>
              <w:pStyle w:val="TAL"/>
              <w:keepNext w:val="0"/>
              <w:keepLines w:val="0"/>
              <w:rPr>
                <w:lang w:eastAsia="ja-JP"/>
              </w:rPr>
            </w:pPr>
          </w:p>
        </w:tc>
      </w:tr>
      <w:tr w:rsidR="00906E5F" w:rsidRPr="00185061" w14:paraId="3629D5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A7DDEF" w14:textId="1C4E838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F9D326" w14:textId="77777777" w:rsidR="00906E5F" w:rsidRPr="00185061" w:rsidRDefault="00906E5F" w:rsidP="00683E60">
            <w:pPr>
              <w:pStyle w:val="TAL"/>
              <w:keepNext w:val="0"/>
              <w:keepLines w:val="0"/>
              <w:rPr>
                <w:rFonts w:eastAsia="SimSun"/>
                <w:lang w:eastAsia="zh-CN"/>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260A8E" w14:textId="64B9581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6FDACE" w14:textId="77777777" w:rsidR="00906E5F" w:rsidRPr="00185061" w:rsidRDefault="00906E5F" w:rsidP="00683E60">
            <w:pPr>
              <w:pStyle w:val="TAL"/>
              <w:keepNext w:val="0"/>
              <w:keepLines w:val="0"/>
              <w:rPr>
                <w:lang w:eastAsia="ja-JP"/>
              </w:rPr>
            </w:pPr>
          </w:p>
        </w:tc>
      </w:tr>
      <w:tr w:rsidR="00906E5F" w:rsidRPr="00185061" w14:paraId="191D8A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036436" w14:textId="6BDE449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285DE2"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681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32EF6"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6DA351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65A8CA" w14:textId="38B0B6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09190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133FD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84404A" w14:textId="77777777" w:rsidR="00906E5F" w:rsidRPr="00185061" w:rsidRDefault="00906E5F" w:rsidP="00683E60">
            <w:pPr>
              <w:pStyle w:val="TAL"/>
              <w:keepNext w:val="0"/>
              <w:keepLines w:val="0"/>
              <w:rPr>
                <w:lang w:eastAsia="ja-JP"/>
              </w:rPr>
            </w:pPr>
          </w:p>
        </w:tc>
      </w:tr>
      <w:tr w:rsidR="00906E5F" w:rsidRPr="00185061" w14:paraId="240D07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764292" w14:textId="4DB8A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49B67" w14:textId="29FBC4E9" w:rsidR="00906E5F" w:rsidRPr="00185061" w:rsidRDefault="00906E5F" w:rsidP="00683E60">
            <w:pPr>
              <w:pStyle w:val="TAL"/>
              <w:keepNext w:val="0"/>
              <w:keepLines w:val="0"/>
              <w:rPr>
                <w:rFonts w:eastAsia="SimSun"/>
                <w:lang w:eastAsia="zh-CN"/>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A996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B0BB5" w14:textId="77777777" w:rsidR="00906E5F" w:rsidRPr="00185061" w:rsidRDefault="00906E5F" w:rsidP="00683E60">
            <w:pPr>
              <w:pStyle w:val="TAL"/>
              <w:keepNext w:val="0"/>
              <w:keepLines w:val="0"/>
              <w:rPr>
                <w:lang w:eastAsia="ja-JP"/>
              </w:rPr>
            </w:pPr>
          </w:p>
        </w:tc>
      </w:tr>
      <w:tr w:rsidR="00906E5F" w:rsidRPr="00185061" w14:paraId="68562A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D477E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09C91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754DB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2C901" w14:textId="77777777" w:rsidR="00906E5F" w:rsidRPr="00185061" w:rsidRDefault="00906E5F" w:rsidP="00683E60">
            <w:pPr>
              <w:pStyle w:val="TAL"/>
              <w:keepNext w:val="0"/>
              <w:keepLines w:val="0"/>
              <w:rPr>
                <w:lang w:eastAsia="ja-JP"/>
              </w:rPr>
            </w:pPr>
          </w:p>
        </w:tc>
      </w:tr>
    </w:tbl>
    <w:p w14:paraId="4CAFACE6" w14:textId="77777777" w:rsidR="00906E5F" w:rsidRPr="00185061" w:rsidRDefault="00906E5F" w:rsidP="00683E60">
      <w:pPr>
        <w:rPr>
          <w:rFonts w:eastAsia="SimSun"/>
          <w:lang w:eastAsia="zh-CN"/>
        </w:rPr>
      </w:pPr>
    </w:p>
    <w:p w14:paraId="0A88D80A"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8"/>
        <w:gridCol w:w="2269"/>
        <w:gridCol w:w="1702"/>
        <w:gridCol w:w="1276"/>
      </w:tblGrid>
      <w:tr w:rsidR="00906E5F" w:rsidRPr="00185061" w14:paraId="7D4B1EA5" w14:textId="77777777" w:rsidTr="002754AD">
        <w:trPr>
          <w:jc w:val="center"/>
        </w:trPr>
        <w:tc>
          <w:tcPr>
            <w:tcW w:w="9645" w:type="dxa"/>
            <w:gridSpan w:val="4"/>
            <w:tcBorders>
              <w:top w:val="single" w:sz="4" w:space="0" w:color="auto"/>
              <w:left w:val="single" w:sz="4" w:space="0" w:color="auto"/>
              <w:bottom w:val="single" w:sz="4" w:space="0" w:color="auto"/>
              <w:right w:val="single" w:sz="4" w:space="0" w:color="auto"/>
            </w:tcBorders>
            <w:hideMark/>
          </w:tcPr>
          <w:p w14:paraId="3ED49B00" w14:textId="4F6A075D"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755BD4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3A35E" w14:textId="492AAA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7B4" w14:textId="77777777" w:rsidR="00906E5F" w:rsidRPr="00185061" w:rsidRDefault="00906E5F" w:rsidP="00683E60">
            <w:pPr>
              <w:pStyle w:val="TAH"/>
              <w:keepNext w:val="0"/>
              <w:keepLines w:val="0"/>
              <w:rPr>
                <w:lang w:eastAsia="ja-JP"/>
              </w:rPr>
            </w:pPr>
            <w:r w:rsidRPr="00185061">
              <w:rPr>
                <w:lang w:eastAsia="ja-JP"/>
              </w:rPr>
              <w:t>Value/remark</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D23F6" w14:textId="77777777" w:rsidR="00906E5F" w:rsidRPr="00185061" w:rsidRDefault="00906E5F" w:rsidP="00683E60">
            <w:pPr>
              <w:pStyle w:val="TAH"/>
              <w:keepNext w:val="0"/>
              <w:keepLines w:val="0"/>
              <w:rPr>
                <w:lang w:eastAsia="ja-JP"/>
              </w:rPr>
            </w:pPr>
            <w:r w:rsidRPr="00185061">
              <w:rPr>
                <w:lang w:eastAsia="ja-JP"/>
              </w:rPr>
              <w:t>Comment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990D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EBBE5B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A2ED8" w14:textId="69FA892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3F23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F97A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97E37" w14:textId="77777777" w:rsidR="00906E5F" w:rsidRPr="00185061" w:rsidRDefault="00906E5F" w:rsidP="00683E60">
            <w:pPr>
              <w:pStyle w:val="TAL"/>
              <w:keepNext w:val="0"/>
              <w:keepLines w:val="0"/>
              <w:rPr>
                <w:lang w:eastAsia="ja-JP"/>
              </w:rPr>
            </w:pPr>
          </w:p>
        </w:tc>
      </w:tr>
      <w:tr w:rsidR="00906E5F" w:rsidRPr="00185061" w14:paraId="3D68CD6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76561" w14:textId="4FE2F5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92F48"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862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1FAA0" w14:textId="77777777" w:rsidR="00906E5F" w:rsidRPr="00185061" w:rsidRDefault="00906E5F" w:rsidP="00683E60">
            <w:pPr>
              <w:pStyle w:val="TAL"/>
              <w:keepNext w:val="0"/>
              <w:keepLines w:val="0"/>
              <w:rPr>
                <w:lang w:eastAsia="ja-JP"/>
              </w:rPr>
            </w:pPr>
          </w:p>
        </w:tc>
      </w:tr>
      <w:tr w:rsidR="00906E5F" w:rsidRPr="00185061" w14:paraId="4664E18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BC260" w14:textId="436F2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C94D" w14:textId="77777777" w:rsidR="00906E5F" w:rsidRPr="00185061" w:rsidRDefault="00906E5F" w:rsidP="00683E60">
            <w:pPr>
              <w:pStyle w:val="TAL"/>
              <w:keepNext w:val="0"/>
              <w:keepLines w:val="0"/>
              <w:rPr>
                <w:lang w:eastAsia="zh-CN"/>
              </w:rPr>
            </w:pPr>
            <w:r w:rsidRPr="00185061">
              <w:rPr>
                <w:lang w:eastAsia="ja-JP"/>
              </w:rPr>
              <w:t>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33C27" w14:textId="3B5986A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79250" w14:textId="77777777" w:rsidR="00906E5F" w:rsidRPr="00185061" w:rsidRDefault="00906E5F" w:rsidP="00683E60">
            <w:pPr>
              <w:pStyle w:val="TAL"/>
              <w:keepNext w:val="0"/>
              <w:keepLines w:val="0"/>
              <w:rPr>
                <w:lang w:eastAsia="ja-JP"/>
              </w:rPr>
            </w:pPr>
          </w:p>
        </w:tc>
      </w:tr>
      <w:tr w:rsidR="00906E5F" w:rsidRPr="00185061" w14:paraId="651DE61C"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BCE8F" w14:textId="349CA9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FFC5F" w14:textId="77777777" w:rsidR="00906E5F" w:rsidRPr="00185061" w:rsidRDefault="00906E5F" w:rsidP="00683E60">
            <w:pPr>
              <w:pStyle w:val="TAL"/>
              <w:keepNext w:val="0"/>
              <w:keepLines w:val="0"/>
              <w:rPr>
                <w:lang w:eastAsia="zh-CN"/>
              </w:rPr>
            </w:pPr>
            <w:r w:rsidRPr="00185061">
              <w:rPr>
                <w:lang w:eastAsia="ja-JP"/>
              </w:rPr>
              <w:t>hbw0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199BC"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3973E" w14:textId="77777777" w:rsidR="00906E5F" w:rsidRPr="00185061" w:rsidRDefault="00906E5F" w:rsidP="00683E60">
            <w:pPr>
              <w:pStyle w:val="TAL"/>
              <w:keepNext w:val="0"/>
              <w:keepLines w:val="0"/>
              <w:rPr>
                <w:lang w:eastAsia="ja-JP"/>
              </w:rPr>
            </w:pPr>
          </w:p>
        </w:tc>
      </w:tr>
      <w:tr w:rsidR="00906E5F" w:rsidRPr="00185061" w14:paraId="614196A1"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1B00A" w14:textId="36377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B50BE"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54C1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4B145" w14:textId="77777777" w:rsidR="00906E5F" w:rsidRPr="00185061" w:rsidRDefault="00906E5F" w:rsidP="00683E60">
            <w:pPr>
              <w:pStyle w:val="TAL"/>
              <w:keepNext w:val="0"/>
              <w:keepLines w:val="0"/>
              <w:rPr>
                <w:lang w:eastAsia="ja-JP"/>
              </w:rPr>
            </w:pPr>
          </w:p>
        </w:tc>
      </w:tr>
      <w:tr w:rsidR="00906E5F" w:rsidRPr="00185061" w14:paraId="4EF623E9"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C9447" w14:textId="0E07FE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12FF3" w14:textId="77777777" w:rsidR="00906E5F" w:rsidRPr="00185061" w:rsidRDefault="00906E5F" w:rsidP="00683E60">
            <w:pPr>
              <w:pStyle w:val="TAL"/>
              <w:keepNext w:val="0"/>
              <w:keepLines w:val="0"/>
              <w:rPr>
                <w:lang w:eastAsia="zh-CN"/>
              </w:rPr>
            </w:pPr>
            <w:smartTag w:uri="urn:schemas-microsoft-com:office:smarttags" w:element="stockticker">
              <w:r w:rsidRPr="00185061">
                <w:rPr>
                  <w:lang w:eastAsia="ja-JP"/>
                </w:rPr>
                <w:t>TRUE</w:t>
              </w:r>
            </w:smartTag>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9540B" w14:textId="31CFF17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A10DF" w14:textId="77777777" w:rsidR="00906E5F" w:rsidRPr="00185061" w:rsidRDefault="00906E5F" w:rsidP="00683E60">
            <w:pPr>
              <w:pStyle w:val="TAL"/>
              <w:keepNext w:val="0"/>
              <w:keepLines w:val="0"/>
              <w:rPr>
                <w:lang w:eastAsia="ja-JP"/>
              </w:rPr>
            </w:pPr>
          </w:p>
        </w:tc>
      </w:tr>
      <w:tr w:rsidR="00906E5F" w:rsidRPr="00185061" w14:paraId="0CF3E306"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C86DF" w14:textId="6BE4BE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F020F" w14:textId="77777777" w:rsidR="00906E5F" w:rsidRPr="00185061" w:rsidRDefault="00906E5F" w:rsidP="00683E60">
            <w:pPr>
              <w:pStyle w:val="TAL"/>
              <w:keepNext w:val="0"/>
              <w:keepLines w:val="0"/>
              <w:rPr>
                <w:rFonts w:eastAsia="SimSun"/>
                <w:lang w:eastAsia="zh-CN"/>
              </w:rPr>
            </w:pPr>
            <w:r w:rsidRPr="00185061">
              <w:rPr>
                <w:rFonts w:eastAsia="SimSun"/>
                <w:lang w:eastAsia="zh-CN"/>
              </w:rPr>
              <w:t>15</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EEC9E" w14:textId="0ED32F4D" w:rsidR="00906E5F" w:rsidRPr="00185061" w:rsidRDefault="00906E5F" w:rsidP="00683E60">
            <w:pPr>
              <w:pStyle w:val="TAL"/>
              <w:keepNext w:val="0"/>
              <w:keepLines w:val="0"/>
              <w:rPr>
                <w:rFonts w:eastAsia="SimSun"/>
                <w:lang w:eastAsia="zh-CN"/>
              </w:rPr>
            </w:pPr>
            <w:r w:rsidRPr="00185061">
              <w:rPr>
                <w:rFonts w:eastAsia="SimSun"/>
                <w:lang w:eastAsia="zh-CN"/>
              </w:rPr>
              <w:t>SRS</w:t>
            </w:r>
            <w:r w:rsidR="002754AD" w:rsidRPr="00185061">
              <w:rPr>
                <w:rFonts w:eastAsia="SimSun"/>
                <w:lang w:eastAsia="zh-CN"/>
              </w:rPr>
              <w:t xml:space="preserve"> </w:t>
            </w:r>
            <w:r w:rsidRPr="00185061">
              <w:rPr>
                <w:rFonts w:eastAsia="SimSun"/>
                <w:lang w:eastAsia="zh-CN"/>
              </w:rPr>
              <w:t>periodicity</w:t>
            </w:r>
            <w:r w:rsidR="002754AD" w:rsidRPr="00185061">
              <w:rPr>
                <w:rFonts w:eastAsia="SimSun"/>
                <w:lang w:eastAsia="zh-CN"/>
              </w:rPr>
              <w:t xml:space="preserve"> </w:t>
            </w:r>
            <w:r w:rsidRPr="00185061">
              <w:rPr>
                <w:rFonts w:eastAsia="SimSun"/>
                <w:lang w:eastAsia="zh-CN"/>
              </w:rPr>
              <w:t>of</w:t>
            </w:r>
            <w:r w:rsidR="002754AD" w:rsidRPr="00185061">
              <w:rPr>
                <w:rFonts w:eastAsia="SimSun"/>
                <w:lang w:eastAsia="zh-CN"/>
              </w:rPr>
              <w:t xml:space="preserve"> </w:t>
            </w:r>
            <w:r w:rsidRPr="00185061">
              <w:rPr>
                <w:rFonts w:eastAsia="SimSun"/>
                <w:lang w:eastAsia="zh-CN"/>
              </w:rPr>
              <w:t>10</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823D8" w14:textId="77777777" w:rsidR="00906E5F" w:rsidRPr="00185061" w:rsidRDefault="00906E5F" w:rsidP="00683E60">
            <w:pPr>
              <w:pStyle w:val="TAL"/>
              <w:keepNext w:val="0"/>
              <w:keepLines w:val="0"/>
              <w:rPr>
                <w:lang w:eastAsia="ja-JP"/>
              </w:rPr>
            </w:pPr>
          </w:p>
        </w:tc>
      </w:tr>
      <w:tr w:rsidR="00906E5F" w:rsidRPr="00185061" w14:paraId="541DA88F"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91096" w14:textId="4D14A8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DEED6"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03EE3"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7EAF" w14:textId="77777777" w:rsidR="00906E5F" w:rsidRPr="00185061" w:rsidRDefault="00906E5F" w:rsidP="00683E60">
            <w:pPr>
              <w:pStyle w:val="TAL"/>
              <w:keepNext w:val="0"/>
              <w:keepLines w:val="0"/>
              <w:rPr>
                <w:lang w:eastAsia="ja-JP"/>
              </w:rPr>
            </w:pPr>
          </w:p>
        </w:tc>
      </w:tr>
      <w:tr w:rsidR="00906E5F" w:rsidRPr="00185061" w14:paraId="7441AD2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D85D81" w14:textId="7BE013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D263" w14:textId="77777777" w:rsidR="00906E5F" w:rsidRPr="00185061" w:rsidRDefault="00906E5F" w:rsidP="00683E60">
            <w:pPr>
              <w:pStyle w:val="TAL"/>
              <w:keepNext w:val="0"/>
              <w:keepLines w:val="0"/>
              <w:rPr>
                <w:lang w:eastAsia="zh-CN"/>
              </w:rPr>
            </w:pPr>
            <w:r w:rsidRPr="00185061">
              <w:rPr>
                <w:lang w:eastAsia="ja-JP"/>
              </w:rPr>
              <w:t>cs0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9F0678" w14:textId="2C77F467"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7EFA7" w14:textId="77777777" w:rsidR="00906E5F" w:rsidRPr="00185061" w:rsidRDefault="00906E5F" w:rsidP="00683E60">
            <w:pPr>
              <w:pStyle w:val="TAL"/>
              <w:keepNext w:val="0"/>
              <w:keepLines w:val="0"/>
              <w:rPr>
                <w:lang w:eastAsia="ja-JP"/>
              </w:rPr>
            </w:pPr>
          </w:p>
        </w:tc>
      </w:tr>
      <w:tr w:rsidR="00906E5F" w:rsidRPr="00185061" w14:paraId="3BB6B58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BFEE5" w14:textId="7747B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E4F4F"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8BC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115C" w14:textId="77777777" w:rsidR="00906E5F" w:rsidRPr="00185061" w:rsidRDefault="00906E5F" w:rsidP="00683E60">
            <w:pPr>
              <w:pStyle w:val="TAL"/>
              <w:keepNext w:val="0"/>
              <w:keepLines w:val="0"/>
              <w:rPr>
                <w:lang w:eastAsia="ja-JP"/>
              </w:rPr>
            </w:pPr>
          </w:p>
        </w:tc>
      </w:tr>
      <w:tr w:rsidR="00906E5F" w:rsidRPr="00185061" w14:paraId="007AA97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3A2E" w14:textId="3F66B16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ADD8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0CC8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2F3AB" w14:textId="77777777" w:rsidR="00906E5F" w:rsidRPr="00185061" w:rsidRDefault="00906E5F" w:rsidP="00683E60">
            <w:pPr>
              <w:pStyle w:val="TAL"/>
              <w:keepNext w:val="0"/>
              <w:keepLines w:val="0"/>
              <w:rPr>
                <w:lang w:eastAsia="ja-JP"/>
              </w:rPr>
            </w:pPr>
          </w:p>
        </w:tc>
      </w:tr>
    </w:tbl>
    <w:p w14:paraId="7CC2D7A5" w14:textId="77777777" w:rsidR="00906E5F" w:rsidRPr="00185061" w:rsidRDefault="00906E5F" w:rsidP="00683E60">
      <w:pPr>
        <w:rPr>
          <w:lang w:eastAsia="ja-JP"/>
        </w:rPr>
      </w:pPr>
    </w:p>
    <w:p w14:paraId="59D7CA5B" w14:textId="77777777" w:rsidR="00906E5F" w:rsidRPr="00185061" w:rsidRDefault="00906E5F" w:rsidP="00683E60">
      <w:pPr>
        <w:pStyle w:val="TH"/>
        <w:keepNext w:val="0"/>
        <w:keepLines w:val="0"/>
      </w:pPr>
      <w:r w:rsidRPr="00185061">
        <w:t>Table 7.2.1.4.3-</w:t>
      </w:r>
      <w:r w:rsidRPr="00185061">
        <w:rPr>
          <w:rFonts w:eastAsia="SimSun"/>
          <w:lang w:eastAsia="zh-CN"/>
        </w:rPr>
        <w:t>4</w:t>
      </w:r>
      <w:r w:rsidRPr="00185061">
        <w:t xml:space="preserve">: </w:t>
      </w:r>
      <w:r w:rsidRPr="00185061">
        <w:rPr>
          <w:i/>
        </w:rPr>
        <w:t>MAC-MainConfig-RBC</w:t>
      </w:r>
      <w:r w:rsidRPr="00185061">
        <w:t xml:space="preserve">: Additional E-UTRAN </w:t>
      </w:r>
      <w:r w:rsidRPr="00185061">
        <w:rPr>
          <w:rFonts w:eastAsia="SimSun"/>
          <w:lang w:eastAsia="zh-CN"/>
        </w:rPr>
        <w:t>T</w:t>
      </w:r>
      <w:r w:rsidRPr="00185061">
        <w:t>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264339F"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67ADC5A" w14:textId="4AACD27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22F677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1D4D2E" w14:textId="6CEF79A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269F4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917C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2BF0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2B555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595041" w14:textId="4B9FBF52"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68C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BB52F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6AE3E3" w14:textId="77777777" w:rsidR="00906E5F" w:rsidRPr="00185061" w:rsidRDefault="00906E5F" w:rsidP="00683E60">
            <w:pPr>
              <w:pStyle w:val="TAL"/>
              <w:keepNext w:val="0"/>
              <w:keepLines w:val="0"/>
              <w:rPr>
                <w:lang w:eastAsia="ja-JP"/>
              </w:rPr>
            </w:pPr>
          </w:p>
        </w:tc>
      </w:tr>
      <w:tr w:rsidR="00906E5F" w:rsidRPr="00185061" w14:paraId="2A5281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1E27F" w14:textId="64FB9C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7AC4AF" w14:textId="70B10F0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D82D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6F1AF" w14:textId="77777777" w:rsidR="00906E5F" w:rsidRPr="00185061" w:rsidRDefault="00906E5F" w:rsidP="00683E60">
            <w:pPr>
              <w:pStyle w:val="TAL"/>
              <w:keepNext w:val="0"/>
              <w:keepLines w:val="0"/>
              <w:rPr>
                <w:lang w:eastAsia="ja-JP"/>
              </w:rPr>
            </w:pPr>
          </w:p>
        </w:tc>
      </w:tr>
      <w:tr w:rsidR="00906E5F" w:rsidRPr="00185061" w14:paraId="5EBA5EC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3DA998" w14:textId="6D8B97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FED4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5DC9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1877D7" w14:textId="77777777" w:rsidR="00906E5F" w:rsidRPr="00185061" w:rsidRDefault="00906E5F" w:rsidP="00683E60">
            <w:pPr>
              <w:pStyle w:val="TAL"/>
              <w:keepNext w:val="0"/>
              <w:keepLines w:val="0"/>
              <w:rPr>
                <w:lang w:eastAsia="ja-JP"/>
              </w:rPr>
            </w:pPr>
          </w:p>
        </w:tc>
      </w:tr>
      <w:tr w:rsidR="00906E5F" w:rsidRPr="00185061" w14:paraId="7485F44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D2D2E2" w14:textId="0F2AE96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F0F2B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9CC6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7084A" w14:textId="77777777" w:rsidR="00906E5F" w:rsidRPr="00185061" w:rsidRDefault="00906E5F" w:rsidP="00683E60">
            <w:pPr>
              <w:pStyle w:val="TAL"/>
              <w:keepNext w:val="0"/>
              <w:keepLines w:val="0"/>
              <w:rPr>
                <w:lang w:eastAsia="ja-JP"/>
              </w:rPr>
            </w:pPr>
          </w:p>
        </w:tc>
      </w:tr>
      <w:tr w:rsidR="00906E5F" w:rsidRPr="00185061" w14:paraId="68CA01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9D349" w14:textId="531A4E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2B830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F09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2F1874" w14:textId="77777777" w:rsidR="00906E5F" w:rsidRPr="00185061" w:rsidRDefault="00906E5F" w:rsidP="00683E60">
            <w:pPr>
              <w:pStyle w:val="TAL"/>
              <w:keepNext w:val="0"/>
              <w:keepLines w:val="0"/>
              <w:rPr>
                <w:lang w:eastAsia="ja-JP"/>
              </w:rPr>
            </w:pPr>
          </w:p>
        </w:tc>
      </w:tr>
      <w:tr w:rsidR="00906E5F" w:rsidRPr="00185061" w14:paraId="21CC080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B3DAC" w14:textId="7FF4F4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39C581"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AAD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BBCD9E" w14:textId="77777777" w:rsidR="00906E5F" w:rsidRPr="00185061" w:rsidRDefault="00906E5F" w:rsidP="00683E60">
            <w:pPr>
              <w:pStyle w:val="TAL"/>
              <w:keepNext w:val="0"/>
              <w:keepLines w:val="0"/>
              <w:rPr>
                <w:lang w:eastAsia="ja-JP"/>
              </w:rPr>
            </w:pPr>
          </w:p>
        </w:tc>
      </w:tr>
      <w:tr w:rsidR="00906E5F" w:rsidRPr="00185061" w14:paraId="076627C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CE862" w14:textId="6B6607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4BCA66"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A079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7089DF" w14:textId="77777777" w:rsidR="00906E5F" w:rsidRPr="00185061" w:rsidRDefault="00906E5F" w:rsidP="00683E60">
            <w:pPr>
              <w:pStyle w:val="TAL"/>
              <w:keepNext w:val="0"/>
              <w:keepLines w:val="0"/>
              <w:rPr>
                <w:lang w:eastAsia="ja-JP"/>
              </w:rPr>
            </w:pPr>
          </w:p>
        </w:tc>
      </w:tr>
      <w:tr w:rsidR="00906E5F" w:rsidRPr="00185061" w14:paraId="09A0535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0FAE43" w14:textId="3A12D7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9D45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D7CBDC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88BBFB" w14:textId="77777777" w:rsidR="00906E5F" w:rsidRPr="00185061" w:rsidRDefault="00906E5F" w:rsidP="00683E60">
            <w:pPr>
              <w:pStyle w:val="TAL"/>
              <w:keepNext w:val="0"/>
              <w:keepLines w:val="0"/>
              <w:rPr>
                <w:lang w:eastAsia="ja-JP"/>
              </w:rPr>
            </w:pPr>
          </w:p>
        </w:tc>
      </w:tr>
      <w:tr w:rsidR="00906E5F" w:rsidRPr="00185061" w14:paraId="0463BD0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AB060D" w14:textId="411E93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416CF"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BBE7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A288B7" w14:textId="77777777" w:rsidR="00906E5F" w:rsidRPr="00185061" w:rsidRDefault="00906E5F" w:rsidP="00683E60">
            <w:pPr>
              <w:pStyle w:val="TAL"/>
              <w:keepNext w:val="0"/>
              <w:keepLines w:val="0"/>
              <w:rPr>
                <w:lang w:eastAsia="ja-JP"/>
              </w:rPr>
            </w:pPr>
          </w:p>
        </w:tc>
      </w:tr>
    </w:tbl>
    <w:p w14:paraId="0156B81E" w14:textId="77777777" w:rsidR="00906E5F" w:rsidRPr="00185061" w:rsidRDefault="00906E5F" w:rsidP="00683E60">
      <w:pPr>
        <w:rPr>
          <w:rFonts w:eastAsia="SimSun"/>
          <w:lang w:eastAsia="ja-JP"/>
        </w:rPr>
      </w:pPr>
    </w:p>
    <w:p w14:paraId="76E207D3" w14:textId="77777777" w:rsidR="00906E5F" w:rsidRPr="00185061" w:rsidRDefault="00906E5F" w:rsidP="00683E60">
      <w:pPr>
        <w:pStyle w:val="Heading4"/>
        <w:keepNext w:val="0"/>
        <w:keepLines w:val="0"/>
        <w:rPr>
          <w:rFonts w:eastAsia="SimSun"/>
        </w:rPr>
      </w:pPr>
      <w:r w:rsidRPr="00185061">
        <w:rPr>
          <w:rFonts w:eastAsia="SimSun"/>
        </w:rPr>
        <w:lastRenderedPageBreak/>
        <w:t>7.2.2.5</w:t>
      </w:r>
      <w:r w:rsidRPr="00185061">
        <w:rPr>
          <w:rFonts w:eastAsia="SimSun"/>
        </w:rPr>
        <w:tab/>
        <w:t>Test requirement</w:t>
      </w:r>
    </w:p>
    <w:p w14:paraId="58531AF2" w14:textId="77777777" w:rsidR="00906E5F" w:rsidRPr="00185061" w:rsidRDefault="00906E5F" w:rsidP="00683E60">
      <w:r w:rsidRPr="00185061">
        <w:t>Tables 7.2.</w:t>
      </w:r>
      <w:r w:rsidRPr="00185061">
        <w:rPr>
          <w:rFonts w:eastAsia="SimSun"/>
          <w:lang w:eastAsia="zh-CN"/>
        </w:rPr>
        <w:t>2</w:t>
      </w:r>
      <w:r w:rsidRPr="00185061">
        <w:t>.4.1-1, 7.2.</w:t>
      </w:r>
      <w:r w:rsidRPr="00185061">
        <w:rPr>
          <w:rFonts w:eastAsia="SimSun"/>
          <w:lang w:eastAsia="zh-CN"/>
        </w:rPr>
        <w:t>2</w:t>
      </w:r>
      <w:r w:rsidRPr="00185061">
        <w:t>.5-1 and 7.2.</w:t>
      </w:r>
      <w:r w:rsidRPr="00185061">
        <w:rPr>
          <w:rFonts w:eastAsia="SimSun"/>
          <w:lang w:eastAsia="zh-CN"/>
        </w:rPr>
        <w:t>2</w:t>
      </w:r>
      <w:r w:rsidRPr="00185061">
        <w:t xml:space="preserve">.5-2 define the primary level settings for E-UTRAN </w:t>
      </w:r>
      <w:r w:rsidRPr="00185061">
        <w:rPr>
          <w:rFonts w:eastAsia="SimSun"/>
          <w:lang w:eastAsia="zh-CN"/>
        </w:rPr>
        <w:t>T</w:t>
      </w:r>
      <w:r w:rsidRPr="00185061">
        <w:t>DD - UE timing advance adjustment accuracy test.</w:t>
      </w:r>
    </w:p>
    <w:p w14:paraId="073D8D82" w14:textId="77777777" w:rsidR="00906E5F" w:rsidRPr="00185061" w:rsidRDefault="00906E5F" w:rsidP="00683E60">
      <w:pPr>
        <w:pStyle w:val="TH"/>
        <w:keepNext w:val="0"/>
        <w:keepLines w:val="0"/>
      </w:pPr>
      <w:r w:rsidRPr="00185061">
        <w:t>Table 7.2.2.5-</w:t>
      </w:r>
      <w:r w:rsidRPr="00185061">
        <w:rPr>
          <w:rFonts w:eastAsia="SimSun"/>
          <w:b w:val="0"/>
          <w:lang w:eastAsia="zh-CN"/>
        </w:rPr>
        <w:t>1</w:t>
      </w:r>
      <w:r w:rsidRPr="00185061">
        <w:rPr>
          <w:b w:val="0"/>
        </w:rPr>
        <w:t xml:space="preserve"> </w:t>
      </w:r>
      <w:r w:rsidRPr="00185061">
        <w:t>Cell specific Test Parameters for E-UTRAN TDD Timing Advance Accuracy Test</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559"/>
        <w:gridCol w:w="1630"/>
        <w:gridCol w:w="2906"/>
      </w:tblGrid>
      <w:tr w:rsidR="00906E5F" w:rsidRPr="00185061" w14:paraId="78341531"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5F6A74AA"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120A7FB1"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36" w:type="dxa"/>
            <w:gridSpan w:val="2"/>
            <w:tcBorders>
              <w:top w:val="single" w:sz="4" w:space="0" w:color="auto"/>
              <w:left w:val="single" w:sz="4" w:space="0" w:color="auto"/>
              <w:bottom w:val="single" w:sz="4" w:space="0" w:color="auto"/>
              <w:right w:val="single" w:sz="4" w:space="0" w:color="auto"/>
            </w:tcBorders>
            <w:hideMark/>
          </w:tcPr>
          <w:p w14:paraId="37D16C4A"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098BD3D0"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011DEF7E"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4795D75"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6F03438B"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B432268"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1DB19C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44998EB" w14:textId="1A484FCB"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559" w:type="dxa"/>
            <w:tcBorders>
              <w:top w:val="single" w:sz="4" w:space="0" w:color="auto"/>
              <w:left w:val="single" w:sz="4" w:space="0" w:color="auto"/>
              <w:bottom w:val="single" w:sz="4" w:space="0" w:color="auto"/>
              <w:right w:val="single" w:sz="4" w:space="0" w:color="auto"/>
            </w:tcBorders>
          </w:tcPr>
          <w:p w14:paraId="267C5EB7" w14:textId="77777777" w:rsidR="00906E5F" w:rsidRPr="00185061" w:rsidRDefault="00906E5F" w:rsidP="00683E60">
            <w:pPr>
              <w:pStyle w:val="TAH"/>
              <w:keepNext w:val="0"/>
              <w:keepLines w:val="0"/>
              <w:rPr>
                <w:rFonts w:cs="v4.2.0"/>
                <w:b w:val="0"/>
                <w:bCs/>
                <w:color w:val="00000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C4A692D"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76C37AD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DCC3D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559" w:type="dxa"/>
            <w:tcBorders>
              <w:top w:val="single" w:sz="4" w:space="0" w:color="auto"/>
              <w:left w:val="single" w:sz="4" w:space="0" w:color="auto"/>
              <w:bottom w:val="single" w:sz="4" w:space="0" w:color="auto"/>
              <w:right w:val="single" w:sz="4" w:space="0" w:color="auto"/>
            </w:tcBorders>
            <w:hideMark/>
          </w:tcPr>
          <w:p w14:paraId="4D5240A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6788662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1202C6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4CB5C4" w14:textId="2781C9BD" w:rsidR="00906E5F" w:rsidRPr="00185061" w:rsidRDefault="00906E5F" w:rsidP="00683E60">
            <w:pPr>
              <w:pStyle w:val="TAH"/>
              <w:keepNext w:val="0"/>
              <w:keepLines w:val="0"/>
              <w:jc w:val="left"/>
              <w:rPr>
                <w:rFonts w:cs="v4.2.0"/>
                <w:b w:val="0"/>
                <w:bCs/>
                <w:lang w:eastAsia="ja-JP"/>
              </w:rPr>
            </w:pPr>
            <w:r w:rsidRPr="00185061">
              <w:rPr>
                <w:rFonts w:cs="v4.2.0"/>
                <w:b w:val="0"/>
                <w:lang w:eastAsia="ja-JP"/>
              </w:rPr>
              <w:t>Special</w:t>
            </w:r>
            <w:r w:rsidR="002754AD" w:rsidRPr="00185061">
              <w:rPr>
                <w:rFonts w:cs="v4.2.0"/>
                <w:b w:val="0"/>
                <w:lang w:eastAsia="ja-JP"/>
              </w:rPr>
              <w:t xml:space="preserve"> </w:t>
            </w:r>
            <w:r w:rsidRPr="00185061">
              <w:rPr>
                <w:rFonts w:cs="v4.2.0"/>
                <w:b w:val="0"/>
                <w:lang w:eastAsia="ja-JP"/>
              </w:rPr>
              <w:t>subframe</w:t>
            </w:r>
            <w:r w:rsidR="002754AD" w:rsidRPr="00185061">
              <w:rPr>
                <w:rFonts w:cs="v4.2.0"/>
                <w:b w:val="0"/>
                <w:lang w:eastAsia="ja-JP"/>
              </w:rPr>
              <w:t xml:space="preserve"> </w:t>
            </w:r>
            <w:r w:rsidRPr="00185061">
              <w:rPr>
                <w:rFonts w:cs="v4.2.0"/>
                <w:b w:val="0"/>
                <w:lang w:eastAsia="ja-JP"/>
              </w:rPr>
              <w:t>configuration</w:t>
            </w:r>
            <w:r w:rsidRPr="00185061">
              <w:rPr>
                <w:b w:val="0"/>
                <w:vertAlign w:val="superscript"/>
                <w:lang w:eastAsia="ja-JP"/>
              </w:rPr>
              <w:t>Note1</w:t>
            </w:r>
          </w:p>
        </w:tc>
        <w:tc>
          <w:tcPr>
            <w:tcW w:w="1559" w:type="dxa"/>
            <w:tcBorders>
              <w:top w:val="single" w:sz="4" w:space="0" w:color="auto"/>
              <w:left w:val="single" w:sz="4" w:space="0" w:color="auto"/>
              <w:bottom w:val="single" w:sz="4" w:space="0" w:color="auto"/>
              <w:right w:val="single" w:sz="4" w:space="0" w:color="auto"/>
            </w:tcBorders>
          </w:tcPr>
          <w:p w14:paraId="4DE5FF70"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B85405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6</w:t>
            </w:r>
          </w:p>
        </w:tc>
      </w:tr>
      <w:tr w:rsidR="00906E5F" w:rsidRPr="00185061" w14:paraId="6BFE6E9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F8B446B" w14:textId="61002328" w:rsidR="00906E5F" w:rsidRPr="00185061" w:rsidRDefault="00906E5F" w:rsidP="00683E60">
            <w:pPr>
              <w:pStyle w:val="TAH"/>
              <w:keepNext w:val="0"/>
              <w:keepLines w:val="0"/>
              <w:jc w:val="left"/>
              <w:rPr>
                <w:rFonts w:cs="v4.2.0"/>
                <w:b w:val="0"/>
                <w:bCs/>
                <w:lang w:eastAsia="ja-JP"/>
              </w:rPr>
            </w:pPr>
            <w:r w:rsidRPr="00185061">
              <w:rPr>
                <w:b w:val="0"/>
                <w:lang w:eastAsia="ja-JP"/>
              </w:rPr>
              <w:t>Uplink-downlink</w:t>
            </w:r>
            <w:r w:rsidR="002754AD" w:rsidRPr="00185061">
              <w:rPr>
                <w:b w:val="0"/>
                <w:lang w:eastAsia="ja-JP"/>
              </w:rPr>
              <w:t xml:space="preserve"> </w:t>
            </w:r>
            <w:r w:rsidRPr="00185061">
              <w:rPr>
                <w:b w:val="0"/>
                <w:lang w:eastAsia="ja-JP"/>
              </w:rPr>
              <w:t>configuration</w:t>
            </w:r>
            <w:r w:rsidRPr="00185061">
              <w:rPr>
                <w:b w:val="0"/>
                <w:vertAlign w:val="superscript"/>
                <w:lang w:eastAsia="ja-JP"/>
              </w:rPr>
              <w:t>Note2</w:t>
            </w:r>
          </w:p>
        </w:tc>
        <w:tc>
          <w:tcPr>
            <w:tcW w:w="1559" w:type="dxa"/>
            <w:tcBorders>
              <w:top w:val="single" w:sz="4" w:space="0" w:color="auto"/>
              <w:left w:val="single" w:sz="4" w:space="0" w:color="auto"/>
              <w:bottom w:val="single" w:sz="4" w:space="0" w:color="auto"/>
              <w:right w:val="single" w:sz="4" w:space="0" w:color="auto"/>
            </w:tcBorders>
          </w:tcPr>
          <w:p w14:paraId="6CCC713E"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7A21567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w:t>
            </w:r>
          </w:p>
        </w:tc>
      </w:tr>
      <w:tr w:rsidR="00906E5F" w:rsidRPr="00185061" w14:paraId="751CBB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E57797" w14:textId="00D44834"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eastAsia="SimSun" w:cs="v4.2.0"/>
                <w:b w:val="0"/>
                <w:bCs/>
                <w:lang w:eastAsia="zh-CN"/>
              </w:rPr>
              <w:t>D.</w:t>
            </w:r>
            <w:r w:rsidRPr="00185061">
              <w:rPr>
                <w:rFonts w:cs="v4.2.0"/>
                <w:b w:val="0"/>
                <w:bCs/>
                <w:lang w:eastAsia="ja-JP"/>
              </w:rPr>
              <w:t>2.1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TDD)</w:t>
            </w:r>
            <w:r w:rsidR="002754AD" w:rsidRPr="00185061">
              <w:rPr>
                <w:rFonts w:cs="v4.2.0"/>
                <w:b w:val="0"/>
                <w:bCs/>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7029A283"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84C6072" w14:textId="150DDAA3"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TDD</w:t>
            </w:r>
          </w:p>
        </w:tc>
      </w:tr>
      <w:tr w:rsidR="00906E5F" w:rsidRPr="00185061" w14:paraId="160EC1C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A5C63E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559" w:type="dxa"/>
            <w:tcBorders>
              <w:top w:val="single" w:sz="4" w:space="0" w:color="auto"/>
              <w:left w:val="single" w:sz="4" w:space="0" w:color="auto"/>
              <w:bottom w:val="single" w:sz="4" w:space="0" w:color="auto"/>
              <w:right w:val="single" w:sz="4" w:space="0" w:color="auto"/>
            </w:tcBorders>
            <w:hideMark/>
          </w:tcPr>
          <w:p w14:paraId="7571B87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3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BF5AE5"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15B2BF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BFCA7"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559" w:type="dxa"/>
            <w:tcBorders>
              <w:top w:val="single" w:sz="4" w:space="0" w:color="auto"/>
              <w:left w:val="single" w:sz="4" w:space="0" w:color="auto"/>
              <w:bottom w:val="single" w:sz="4" w:space="0" w:color="auto"/>
              <w:right w:val="single" w:sz="4" w:space="0" w:color="auto"/>
            </w:tcBorders>
            <w:hideMark/>
          </w:tcPr>
          <w:p w14:paraId="65886FF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E3BC2F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393C80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79537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PSS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1A83E5C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5113E70D"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70130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6E448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SSS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3C47FCE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0BD3E0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1B8318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AC24B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559" w:type="dxa"/>
            <w:tcBorders>
              <w:top w:val="single" w:sz="4" w:space="0" w:color="auto"/>
              <w:left w:val="single" w:sz="4" w:space="0" w:color="auto"/>
              <w:bottom w:val="single" w:sz="4" w:space="0" w:color="auto"/>
              <w:right w:val="single" w:sz="4" w:space="0" w:color="auto"/>
            </w:tcBorders>
            <w:hideMark/>
          </w:tcPr>
          <w:p w14:paraId="6E0A174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2C474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98F81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502E9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559" w:type="dxa"/>
            <w:tcBorders>
              <w:top w:val="single" w:sz="4" w:space="0" w:color="auto"/>
              <w:left w:val="single" w:sz="4" w:space="0" w:color="auto"/>
              <w:bottom w:val="single" w:sz="4" w:space="0" w:color="auto"/>
              <w:right w:val="single" w:sz="4" w:space="0" w:color="auto"/>
            </w:tcBorders>
            <w:hideMark/>
          </w:tcPr>
          <w:p w14:paraId="2917C241"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F8403F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242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7270A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559" w:type="dxa"/>
            <w:tcBorders>
              <w:top w:val="single" w:sz="4" w:space="0" w:color="auto"/>
              <w:left w:val="single" w:sz="4" w:space="0" w:color="auto"/>
              <w:bottom w:val="single" w:sz="4" w:space="0" w:color="auto"/>
              <w:right w:val="single" w:sz="4" w:space="0" w:color="auto"/>
            </w:tcBorders>
            <w:hideMark/>
          </w:tcPr>
          <w:p w14:paraId="5257CE5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D94CBF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7F4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493E0C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559" w:type="dxa"/>
            <w:tcBorders>
              <w:top w:val="single" w:sz="4" w:space="0" w:color="auto"/>
              <w:left w:val="single" w:sz="4" w:space="0" w:color="auto"/>
              <w:bottom w:val="single" w:sz="4" w:space="0" w:color="auto"/>
              <w:right w:val="single" w:sz="4" w:space="0" w:color="auto"/>
            </w:tcBorders>
            <w:hideMark/>
          </w:tcPr>
          <w:p w14:paraId="6822D1C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AD60A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01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4FA4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559" w:type="dxa"/>
            <w:tcBorders>
              <w:top w:val="single" w:sz="4" w:space="0" w:color="auto"/>
              <w:left w:val="single" w:sz="4" w:space="0" w:color="auto"/>
              <w:bottom w:val="single" w:sz="4" w:space="0" w:color="auto"/>
              <w:right w:val="single" w:sz="4" w:space="0" w:color="auto"/>
            </w:tcBorders>
            <w:hideMark/>
          </w:tcPr>
          <w:p w14:paraId="58A3880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A5905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077B3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DB771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559" w:type="dxa"/>
            <w:tcBorders>
              <w:top w:val="single" w:sz="4" w:space="0" w:color="auto"/>
              <w:left w:val="single" w:sz="4" w:space="0" w:color="auto"/>
              <w:bottom w:val="single" w:sz="4" w:space="0" w:color="auto"/>
              <w:right w:val="single" w:sz="4" w:space="0" w:color="auto"/>
            </w:tcBorders>
            <w:hideMark/>
          </w:tcPr>
          <w:p w14:paraId="3174D14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98E3AE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23134E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1AC81D"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559" w:type="dxa"/>
            <w:tcBorders>
              <w:top w:val="single" w:sz="4" w:space="0" w:color="auto"/>
              <w:left w:val="single" w:sz="4" w:space="0" w:color="auto"/>
              <w:bottom w:val="single" w:sz="4" w:space="0" w:color="auto"/>
              <w:right w:val="single" w:sz="4" w:space="0" w:color="auto"/>
            </w:tcBorders>
            <w:hideMark/>
          </w:tcPr>
          <w:p w14:paraId="2D7BD47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29250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545EBB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C6BF75" w14:textId="77777777" w:rsidR="00906E5F" w:rsidRPr="00185061" w:rsidRDefault="00906E5F" w:rsidP="00683E60">
            <w:pPr>
              <w:pStyle w:val="TAC"/>
              <w:keepNext w:val="0"/>
              <w:keepLines w:val="0"/>
              <w:jc w:val="left"/>
              <w:rPr>
                <w:sz w:val="20"/>
                <w:lang w:eastAsia="ja-JP"/>
              </w:rPr>
            </w:pPr>
            <w:r w:rsidRPr="00185061">
              <w:rPr>
                <w:sz w:val="20"/>
                <w:lang w:eastAsia="ja-JP"/>
              </w:rPr>
              <w:t>OCNG_RA</w:t>
            </w:r>
            <w:r w:rsidRPr="00185061">
              <w:rPr>
                <w:sz w:val="20"/>
                <w:vertAlign w:val="superscript"/>
                <w:lang w:eastAsia="ja-JP"/>
              </w:rPr>
              <w:t>Note3</w:t>
            </w:r>
          </w:p>
        </w:tc>
        <w:tc>
          <w:tcPr>
            <w:tcW w:w="1559" w:type="dxa"/>
            <w:tcBorders>
              <w:top w:val="single" w:sz="4" w:space="0" w:color="auto"/>
              <w:left w:val="single" w:sz="4" w:space="0" w:color="auto"/>
              <w:bottom w:val="single" w:sz="4" w:space="0" w:color="auto"/>
              <w:right w:val="single" w:sz="4" w:space="0" w:color="auto"/>
            </w:tcBorders>
            <w:hideMark/>
          </w:tcPr>
          <w:p w14:paraId="07ABD7E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68772A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56FA0F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670F280" w14:textId="6510411F" w:rsidR="00906E5F" w:rsidRPr="00185061" w:rsidRDefault="00906E5F" w:rsidP="00683E60">
            <w:pPr>
              <w:pStyle w:val="TOC2"/>
              <w:keepLines w:val="0"/>
              <w:rPr>
                <w:rFonts w:ascii="Arial" w:hAnsi="Arial" w:cs="Arial"/>
                <w:noProof w:val="0"/>
                <w:lang w:eastAsia="ja-JP"/>
              </w:rPr>
            </w:pPr>
            <w:r w:rsidRPr="00185061">
              <w:rPr>
                <w:rFonts w:ascii="Arial" w:hAnsi="Arial" w:cs="Arial"/>
                <w:noProof w:val="0"/>
              </w:rPr>
              <w:t>OCNG_RB</w:t>
            </w:r>
            <w:r w:rsidRPr="00185061">
              <w:rPr>
                <w:rFonts w:ascii="Arial" w:hAnsi="Arial" w:cs="Arial"/>
                <w:noProof w:val="0"/>
                <w:vertAlign w:val="superscript"/>
              </w:rPr>
              <w:t>Note3</w:t>
            </w:r>
            <w:r w:rsidR="002754AD" w:rsidRPr="00185061">
              <w:rPr>
                <w:rFonts w:ascii="Arial" w:hAnsi="Arial" w:cs="Arial"/>
                <w:noProof w:val="0"/>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0613C75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FD2CF8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3CFC979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7E1AE9" w14:textId="6BC62764"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559" w:type="dxa"/>
            <w:tcBorders>
              <w:top w:val="single" w:sz="4" w:space="0" w:color="auto"/>
              <w:left w:val="single" w:sz="4" w:space="0" w:color="auto"/>
              <w:bottom w:val="single" w:sz="4" w:space="0" w:color="auto"/>
              <w:right w:val="single" w:sz="4" w:space="0" w:color="auto"/>
            </w:tcBorders>
          </w:tcPr>
          <w:p w14:paraId="5EDB42EC" w14:textId="77777777" w:rsidR="00906E5F" w:rsidRPr="00185061" w:rsidRDefault="00906E5F" w:rsidP="00683E60">
            <w:pPr>
              <w:pStyle w:val="TAL"/>
              <w:keepNext w:val="0"/>
              <w:keepLines w:val="0"/>
              <w:jc w:val="center"/>
              <w:rPr>
                <w:rFonts w:cs="v4.2.0"/>
                <w:color w:val="000000"/>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1CA32F54"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3B5B69F4"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08FACAF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4FA563"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2E87C121">
                <v:shape id="_x0000_i1202" type="#_x0000_t75" style="width:31.5pt;height:19.5pt" o:ole="" fillcolor="window">
                  <v:imagedata r:id="rId18" o:title=""/>
                </v:shape>
                <o:OLEObject Type="Embed" ProgID="Equation.3" ShapeID="_x0000_i1202" DrawAspect="Content" ObjectID="_1821262062" r:id="rId197"/>
              </w:object>
            </w:r>
          </w:p>
        </w:tc>
        <w:tc>
          <w:tcPr>
            <w:tcW w:w="1559" w:type="dxa"/>
            <w:tcBorders>
              <w:top w:val="single" w:sz="4" w:space="0" w:color="auto"/>
              <w:left w:val="single" w:sz="4" w:space="0" w:color="auto"/>
              <w:bottom w:val="single" w:sz="4" w:space="0" w:color="auto"/>
              <w:right w:val="single" w:sz="4" w:space="0" w:color="auto"/>
            </w:tcBorders>
            <w:hideMark/>
          </w:tcPr>
          <w:p w14:paraId="2788AFA4"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41C6F6E7" w14:textId="77777777" w:rsidR="00906E5F" w:rsidRPr="00185061" w:rsidRDefault="00906E5F" w:rsidP="00683E60">
            <w:pPr>
              <w:pStyle w:val="TAH"/>
              <w:keepNext w:val="0"/>
              <w:keepLines w:val="0"/>
              <w:rPr>
                <w:rFonts w:eastAsia="SimSun"/>
                <w:b w:val="0"/>
                <w:bCs/>
                <w:lang w:eastAsia="zh-CN"/>
              </w:rPr>
            </w:pPr>
            <w:r w:rsidRPr="00185061">
              <w:rPr>
                <w:b w:val="0"/>
                <w:bCs/>
                <w:lang w:eastAsia="ja-JP"/>
              </w:rPr>
              <w:t>3</w:t>
            </w:r>
          </w:p>
        </w:tc>
      </w:tr>
      <w:tr w:rsidR="00906E5F" w:rsidRPr="00185061" w14:paraId="6FE4BAF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84957C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2908D86B">
                <v:shape id="_x0000_i1203" type="#_x0000_t75" style="width:20.5pt;height:18pt" o:ole="" fillcolor="window">
                  <v:imagedata r:id="rId16" o:title=""/>
                </v:shape>
                <o:OLEObject Type="Embed" ProgID="Equation.3" ShapeID="_x0000_i1203" DrawAspect="Content" ObjectID="_1821262063" r:id="rId198"/>
              </w:object>
            </w:r>
          </w:p>
        </w:tc>
        <w:tc>
          <w:tcPr>
            <w:tcW w:w="1559" w:type="dxa"/>
            <w:tcBorders>
              <w:top w:val="single" w:sz="4" w:space="0" w:color="auto"/>
              <w:left w:val="single" w:sz="4" w:space="0" w:color="auto"/>
              <w:bottom w:val="single" w:sz="4" w:space="0" w:color="auto"/>
              <w:right w:val="single" w:sz="4" w:space="0" w:color="auto"/>
            </w:tcBorders>
            <w:hideMark/>
          </w:tcPr>
          <w:p w14:paraId="50B90BF0" w14:textId="1CB4ADEF"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36" w:type="dxa"/>
            <w:gridSpan w:val="2"/>
            <w:tcBorders>
              <w:top w:val="single" w:sz="4" w:space="0" w:color="auto"/>
              <w:left w:val="single" w:sz="4" w:space="0" w:color="auto"/>
              <w:bottom w:val="single" w:sz="4" w:space="0" w:color="auto"/>
              <w:right w:val="single" w:sz="4" w:space="0" w:color="auto"/>
            </w:tcBorders>
            <w:hideMark/>
          </w:tcPr>
          <w:p w14:paraId="660BDB30"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2EE4745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E4AF1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768" w:dyaOrig="384" w14:anchorId="53635B02">
                <v:shape id="_x0000_i1204" type="#_x0000_t75" style="width:37.5pt;height:19.5pt" o:ole="" fillcolor="window">
                  <v:imagedata r:id="rId20" o:title=""/>
                </v:shape>
                <o:OLEObject Type="Embed" ProgID="Equation.3" ShapeID="_x0000_i1204" DrawAspect="Content" ObjectID="_1821262064" r:id="rId199"/>
              </w:object>
            </w:r>
          </w:p>
        </w:tc>
        <w:tc>
          <w:tcPr>
            <w:tcW w:w="1559" w:type="dxa"/>
            <w:tcBorders>
              <w:top w:val="single" w:sz="4" w:space="0" w:color="auto"/>
              <w:left w:val="single" w:sz="4" w:space="0" w:color="auto"/>
              <w:bottom w:val="single" w:sz="4" w:space="0" w:color="auto"/>
              <w:right w:val="single" w:sz="4" w:space="0" w:color="auto"/>
            </w:tcBorders>
            <w:hideMark/>
          </w:tcPr>
          <w:p w14:paraId="441D7219"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38AF0F23" w14:textId="77777777" w:rsidR="00906E5F" w:rsidRPr="00185061" w:rsidRDefault="00906E5F" w:rsidP="00683E60">
            <w:pPr>
              <w:pStyle w:val="TAC"/>
              <w:keepNext w:val="0"/>
              <w:keepLines w:val="0"/>
              <w:rPr>
                <w:lang w:eastAsia="ja-JP"/>
              </w:rPr>
            </w:pPr>
            <w:r w:rsidRPr="00185061">
              <w:rPr>
                <w:lang w:eastAsia="ja-JP"/>
              </w:rPr>
              <w:t>3</w:t>
            </w:r>
          </w:p>
        </w:tc>
      </w:tr>
      <w:tr w:rsidR="00906E5F" w:rsidRPr="00185061" w14:paraId="5F0B93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F805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1559" w:type="dxa"/>
            <w:tcBorders>
              <w:top w:val="single" w:sz="4" w:space="0" w:color="auto"/>
              <w:left w:val="single" w:sz="4" w:space="0" w:color="auto"/>
              <w:bottom w:val="single" w:sz="4" w:space="0" w:color="auto"/>
              <w:right w:val="single" w:sz="4" w:space="0" w:color="auto"/>
            </w:tcBorders>
            <w:hideMark/>
          </w:tcPr>
          <w:p w14:paraId="3DFBBB43" w14:textId="317A7269"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7D4BC683"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7AB263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1C6A8B" w14:textId="7F4CBB1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0F30391B" w14:textId="77777777" w:rsidR="00906E5F" w:rsidRPr="00185061" w:rsidRDefault="00906E5F" w:rsidP="00683E60">
            <w:pPr>
              <w:pStyle w:val="TAL"/>
              <w:keepNext w:val="0"/>
              <w:keepLines w:val="0"/>
              <w:jc w:val="center"/>
              <w:rPr>
                <w:rFonts w:cs="v4.2.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480B75C8"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3A4506A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28A40501" w14:textId="0822EEC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3760CD28" w14:textId="77584583"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17AB508D" w14:textId="1A1D99D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23DDC9C" w14:textId="173932DF"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051D983B" w14:textId="77777777" w:rsidR="00906E5F" w:rsidRPr="00185061" w:rsidRDefault="00906E5F" w:rsidP="00683E60">
      <w:pPr>
        <w:rPr>
          <w:rFonts w:eastAsia="SimSun"/>
          <w:lang w:eastAsia="zh-CN"/>
        </w:rPr>
      </w:pPr>
    </w:p>
    <w:p w14:paraId="5B65B532" w14:textId="77777777" w:rsidR="00906E5F" w:rsidRPr="00185061" w:rsidRDefault="00906E5F" w:rsidP="00683E60">
      <w:pPr>
        <w:pStyle w:val="TH"/>
        <w:keepNext w:val="0"/>
        <w:keepLines w:val="0"/>
        <w:rPr>
          <w:lang w:eastAsia="x-none"/>
        </w:rPr>
      </w:pPr>
      <w:r w:rsidRPr="00185061">
        <w:t>Table 7.2.2.5-</w:t>
      </w:r>
      <w:r w:rsidRPr="00185061">
        <w:rPr>
          <w:rFonts w:eastAsia="SimSun"/>
          <w:lang w:eastAsia="zh-CN"/>
        </w:rPr>
        <w:t>2:</w:t>
      </w:r>
      <w:r w:rsidRPr="00185061">
        <w:t xml:space="preserve"> Sounding Reference Signal Configuration for E-UTRAN TDD Transmit Timing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C7A396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52DFB"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21E8D3"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5EDBD0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517ABF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F8AED6"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5804BC"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DBA7497" w14:textId="77777777" w:rsidR="00906E5F" w:rsidRPr="00185061" w:rsidRDefault="00906E5F" w:rsidP="00683E60">
            <w:pPr>
              <w:pStyle w:val="TAC"/>
              <w:keepNext w:val="0"/>
              <w:keepLines w:val="0"/>
              <w:jc w:val="left"/>
              <w:rPr>
                <w:lang w:eastAsia="ja-JP"/>
              </w:rPr>
            </w:pPr>
          </w:p>
        </w:tc>
      </w:tr>
      <w:tr w:rsidR="00906E5F" w:rsidRPr="00185061" w14:paraId="0DEB645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2CAD7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06C748"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017D8F7" w14:textId="14BB22B5"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1E8A4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74DA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E502F8"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5FAFAF65" w14:textId="77777777" w:rsidR="00906E5F" w:rsidRPr="00185061" w:rsidRDefault="00906E5F" w:rsidP="00683E60">
            <w:pPr>
              <w:pStyle w:val="TAC"/>
              <w:keepNext w:val="0"/>
              <w:keepLines w:val="0"/>
              <w:jc w:val="left"/>
              <w:rPr>
                <w:lang w:eastAsia="ja-JP"/>
              </w:rPr>
            </w:pPr>
          </w:p>
        </w:tc>
      </w:tr>
      <w:tr w:rsidR="00906E5F" w:rsidRPr="00185061" w14:paraId="5AC4054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4FEE1BE"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126E202"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0BB9321C" w14:textId="77777777" w:rsidR="00906E5F" w:rsidRPr="00185061" w:rsidRDefault="00906E5F" w:rsidP="00683E60">
            <w:pPr>
              <w:pStyle w:val="TAC"/>
              <w:keepNext w:val="0"/>
              <w:keepLines w:val="0"/>
              <w:jc w:val="left"/>
              <w:rPr>
                <w:lang w:eastAsia="ja-JP"/>
              </w:rPr>
            </w:pPr>
          </w:p>
        </w:tc>
      </w:tr>
      <w:tr w:rsidR="00906E5F" w:rsidRPr="00185061" w14:paraId="61BCC6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D0C76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374F4C" w14:textId="77777777" w:rsidR="00906E5F" w:rsidRPr="00185061" w:rsidRDefault="00906E5F" w:rsidP="00683E60">
            <w:pPr>
              <w:pStyle w:val="TAC"/>
              <w:keepNext w:val="0"/>
              <w:keepLines w:val="0"/>
              <w:rPr>
                <w:lang w:eastAsia="ja-JP"/>
              </w:rPr>
            </w:pPr>
            <w:r w:rsidRPr="00185061">
              <w:rPr>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EE9FDDD" w14:textId="3239DBD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592ECBB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104899"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DDA24"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3F6678A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00DD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34A4F1F"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CA4D14"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5FFBB2A2" w14:textId="77777777" w:rsidR="00906E5F" w:rsidRPr="00185061" w:rsidRDefault="00906E5F" w:rsidP="00683E60">
            <w:pPr>
              <w:pStyle w:val="TAC"/>
              <w:keepNext w:val="0"/>
              <w:keepLines w:val="0"/>
              <w:jc w:val="left"/>
              <w:rPr>
                <w:lang w:eastAsia="ja-JP"/>
              </w:rPr>
            </w:pPr>
          </w:p>
        </w:tc>
      </w:tr>
      <w:tr w:rsidR="00906E5F" w:rsidRPr="00185061" w14:paraId="095D87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A49B8F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4AD8F6" w14:textId="77777777" w:rsidR="00906E5F" w:rsidRPr="00185061" w:rsidRDefault="00906E5F" w:rsidP="00683E60">
            <w:pPr>
              <w:pStyle w:val="TAC"/>
              <w:keepNext w:val="0"/>
              <w:keepLines w:val="0"/>
              <w:rPr>
                <w:lang w:eastAsia="ja-JP"/>
              </w:rPr>
            </w:pPr>
            <w:smartTag w:uri="urn:schemas-microsoft-com:office:smarttags" w:element="stockticker">
              <w:r w:rsidRPr="00185061">
                <w:rPr>
                  <w:lang w:eastAsia="ja-JP"/>
                </w:rPr>
                <w:t>TRUE</w:t>
              </w:r>
            </w:smartTag>
          </w:p>
        </w:tc>
        <w:tc>
          <w:tcPr>
            <w:tcW w:w="3827" w:type="dxa"/>
            <w:tcBorders>
              <w:top w:val="single" w:sz="4" w:space="0" w:color="auto"/>
              <w:left w:val="single" w:sz="4" w:space="0" w:color="auto"/>
              <w:bottom w:val="single" w:sz="4" w:space="0" w:color="auto"/>
              <w:right w:val="single" w:sz="4" w:space="0" w:color="auto"/>
            </w:tcBorders>
            <w:hideMark/>
          </w:tcPr>
          <w:p w14:paraId="47725CC3" w14:textId="204CF1C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14253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1F1BE1"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7D74D0" w14:textId="77777777" w:rsidR="00906E5F" w:rsidRPr="00185061" w:rsidRDefault="00906E5F" w:rsidP="00683E60">
            <w:pPr>
              <w:pStyle w:val="TAC"/>
              <w:keepNext w:val="0"/>
              <w:keepLines w:val="0"/>
              <w:rPr>
                <w:lang w:eastAsia="ja-JP"/>
              </w:rPr>
            </w:pPr>
            <w:r w:rsidRPr="00185061">
              <w:rPr>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1FF6FC86" w14:textId="00EFDF49" w:rsidR="00906E5F" w:rsidRPr="00185061" w:rsidRDefault="00906E5F" w:rsidP="00683E60">
            <w:pPr>
              <w:pStyle w:val="TAC"/>
              <w:keepNext w:val="0"/>
              <w:keepLines w:val="0"/>
              <w:jc w:val="left"/>
              <w:rPr>
                <w:lang w:eastAsia="ja-JP"/>
              </w:rPr>
            </w:pPr>
            <w:smartTag w:uri="urn:schemas-microsoft-com:office:smarttags" w:element="stockticker">
              <w:r w:rsidRPr="00185061">
                <w:rPr>
                  <w:lang w:eastAsia="ja-JP"/>
                </w:rPr>
                <w:t>SRS</w:t>
              </w:r>
            </w:smartTag>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10ms.</w:t>
            </w:r>
          </w:p>
        </w:tc>
      </w:tr>
      <w:tr w:rsidR="00906E5F" w:rsidRPr="00185061" w14:paraId="5B50606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8C553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AED928"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30CD9EC3" w14:textId="77777777" w:rsidR="00906E5F" w:rsidRPr="00185061" w:rsidRDefault="00906E5F" w:rsidP="00683E60">
            <w:pPr>
              <w:pStyle w:val="TAC"/>
              <w:keepNext w:val="0"/>
              <w:keepLines w:val="0"/>
              <w:jc w:val="left"/>
              <w:rPr>
                <w:lang w:eastAsia="ja-JP"/>
              </w:rPr>
            </w:pPr>
          </w:p>
        </w:tc>
      </w:tr>
      <w:tr w:rsidR="00906E5F" w:rsidRPr="00185061" w14:paraId="66C4433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8F26C9"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CFBEEA"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FDC054D" w14:textId="6139172B"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CE1DF11"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52C87B" w14:textId="21426BB1"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p>
        </w:tc>
      </w:tr>
    </w:tbl>
    <w:p w14:paraId="5037547C" w14:textId="77777777" w:rsidR="00906E5F" w:rsidRPr="00185061" w:rsidRDefault="00906E5F" w:rsidP="00683E60">
      <w:pPr>
        <w:rPr>
          <w:rFonts w:eastAsia="SimSun"/>
          <w:lang w:eastAsia="zh-CN"/>
        </w:rPr>
      </w:pPr>
    </w:p>
    <w:p w14:paraId="75B0F38F" w14:textId="77777777" w:rsidR="00906E5F" w:rsidRPr="00185061" w:rsidRDefault="00906E5F" w:rsidP="00683E60">
      <w:pPr>
        <w:rPr>
          <w:lang w:eastAsia="ja-JP"/>
        </w:rPr>
      </w:pPr>
      <w:r w:rsidRPr="00185061">
        <w:t>The UE shall apply the signalled Timing Advance value to the transmission timing at the designated activation time i.e. 6 sub frames after the reception of the timing advance command.</w:t>
      </w:r>
    </w:p>
    <w:p w14:paraId="207C9EFA" w14:textId="77777777" w:rsidR="00906E5F" w:rsidRPr="00185061" w:rsidRDefault="00906E5F" w:rsidP="00683E60">
      <w:pPr>
        <w:rPr>
          <w:rFonts w:eastAsia="SimSun" w:cs="v3.7.0"/>
          <w:lang w:eastAsia="zh-CN"/>
        </w:rPr>
      </w:pPr>
      <w:r w:rsidRPr="00185061">
        <w:rPr>
          <w:rFonts w:eastAsia="?? ??" w:cs="v3.7.0"/>
        </w:rPr>
        <w:lastRenderedPageBreak/>
        <w:t xml:space="preserve">The UE shall adjust the timing of its transmissions with a relative accuracy better than or equal to ±4.5 </w:t>
      </w:r>
      <w:r w:rsidRPr="00185061">
        <w:t>×</w:t>
      </w:r>
      <w:r w:rsidRPr="00185061">
        <w:rPr>
          <w:rFonts w:eastAsia="?? ??" w:cs="v3.7.0"/>
        </w:rPr>
        <w:t xml:space="preserve"> </w:t>
      </w:r>
      <w:r w:rsidRPr="00185061">
        <w:rPr>
          <w:rFonts w:cs="v4.2.0"/>
        </w:rPr>
        <w:t>T</w:t>
      </w:r>
      <w:r w:rsidRPr="00185061">
        <w:rPr>
          <w:rFonts w:cs="v4.2.0"/>
          <w:vertAlign w:val="subscript"/>
        </w:rPr>
        <w:t>S</w:t>
      </w:r>
      <w:r w:rsidRPr="00185061">
        <w:rPr>
          <w:rFonts w:eastAsia="?? ??" w:cs="v3.7.0"/>
        </w:rPr>
        <w:t xml:space="preserve"> seconds</w:t>
      </w:r>
      <w:r w:rsidRPr="00185061">
        <w:rPr>
          <w:rFonts w:eastAsia="SimSun" w:cs="v3.7.0"/>
          <w:lang w:eastAsia="zh-CN"/>
        </w:rPr>
        <w:t xml:space="preserve"> </w:t>
      </w:r>
      <w:r w:rsidRPr="00185061">
        <w:rPr>
          <w:rFonts w:eastAsia="?? ??" w:cs="v3.7.0"/>
        </w:rPr>
        <w:t>to the signalled timing advance value compared to the timing of preceding uplink transmission. This requirement includes test tolerances.</w:t>
      </w:r>
    </w:p>
    <w:p w14:paraId="67EB9131" w14:textId="77777777" w:rsidR="00906E5F" w:rsidRPr="00185061" w:rsidRDefault="00906E5F" w:rsidP="00683E60">
      <w:pPr>
        <w:rPr>
          <w:lang w:eastAsia="ja-JP"/>
        </w:rPr>
      </w:pPr>
      <w:r w:rsidRPr="00185061">
        <w:t>For the test to pass, the total number of successful tests shall be more than 90% of the cases with a confidence level of 95%.</w:t>
      </w:r>
    </w:p>
    <w:p w14:paraId="532E03BA" w14:textId="77777777" w:rsidR="00906E5F" w:rsidRPr="00185061" w:rsidRDefault="00906E5F" w:rsidP="00683E60">
      <w:pPr>
        <w:pStyle w:val="Heading3"/>
        <w:keepNext w:val="0"/>
        <w:keepLines w:val="0"/>
      </w:pPr>
      <w:r w:rsidRPr="00185061">
        <w:t>7.2.2_2</w:t>
      </w:r>
      <w:r w:rsidRPr="00185061">
        <w:tab/>
      </w:r>
      <w:r w:rsidRPr="00185061">
        <w:rPr>
          <w:szCs w:val="28"/>
        </w:rPr>
        <w:t xml:space="preserve">E-UTRAN TDD - </w:t>
      </w:r>
      <w:r w:rsidRPr="00185061">
        <w:t>UE Timing Advance Adjustment Accuracy for UE category 1bis</w:t>
      </w:r>
    </w:p>
    <w:p w14:paraId="2751EB3C" w14:textId="77777777" w:rsidR="00906E5F" w:rsidRPr="00185061" w:rsidRDefault="00906E5F" w:rsidP="00683E60">
      <w:pPr>
        <w:pStyle w:val="Heading4"/>
        <w:keepNext w:val="0"/>
        <w:keepLines w:val="0"/>
        <w:rPr>
          <w:rFonts w:eastAsia="SimSun"/>
        </w:rPr>
      </w:pPr>
      <w:r w:rsidRPr="00185061">
        <w:rPr>
          <w:rFonts w:eastAsia="SimSun"/>
        </w:rPr>
        <w:t>7.2.2_2.1</w:t>
      </w:r>
      <w:r w:rsidRPr="00185061">
        <w:rPr>
          <w:rFonts w:eastAsia="SimSun"/>
        </w:rPr>
        <w:tab/>
        <w:t>Test purpose</w:t>
      </w:r>
    </w:p>
    <w:p w14:paraId="0CBA2F85" w14:textId="04D7CABD" w:rsidR="00906E5F" w:rsidRPr="00185061" w:rsidRDefault="00906E5F" w:rsidP="00683E60">
      <w:pPr>
        <w:rPr>
          <w:rStyle w:val="CharChar8"/>
          <w:rFonts w:eastAsia="MS Gothic"/>
        </w:rPr>
      </w:pPr>
      <w:r w:rsidRPr="00185061">
        <w:t>Same test purpose as in clause 7.2.2.1</w:t>
      </w:r>
      <w:r w:rsidR="00F167B8" w:rsidRPr="00185061">
        <w:t>.</w:t>
      </w:r>
    </w:p>
    <w:p w14:paraId="5DBDC92C" w14:textId="77777777" w:rsidR="00906E5F" w:rsidRPr="00185061" w:rsidRDefault="00906E5F" w:rsidP="00683E60">
      <w:pPr>
        <w:pStyle w:val="Heading4"/>
        <w:keepNext w:val="0"/>
        <w:keepLines w:val="0"/>
        <w:rPr>
          <w:rFonts w:eastAsia="SimSun"/>
          <w:lang w:eastAsia="x-none"/>
        </w:rPr>
      </w:pPr>
      <w:r w:rsidRPr="00185061">
        <w:rPr>
          <w:rFonts w:eastAsia="SimSun"/>
        </w:rPr>
        <w:t>7.2.2_2.2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4DB7E3E" w14:textId="65896B35" w:rsidR="00906E5F" w:rsidRPr="00185061" w:rsidRDefault="00906E5F" w:rsidP="00683E60">
      <w:r w:rsidRPr="00185061">
        <w:t>This test applies to all types of E-UTRA TDD UE release 13 and forward of UE category 1bis.</w:t>
      </w:r>
    </w:p>
    <w:p w14:paraId="0386E186" w14:textId="77777777" w:rsidR="00906E5F" w:rsidRPr="00185061" w:rsidRDefault="00906E5F" w:rsidP="00683E60">
      <w:pPr>
        <w:pStyle w:val="Heading4"/>
        <w:keepNext w:val="0"/>
        <w:keepLines w:val="0"/>
        <w:rPr>
          <w:rFonts w:eastAsia="SimSun"/>
        </w:rPr>
      </w:pPr>
      <w:r w:rsidRPr="00185061">
        <w:rPr>
          <w:rFonts w:eastAsia="SimSun"/>
        </w:rPr>
        <w:t>7.2.2_2.3</w:t>
      </w:r>
      <w:r w:rsidRPr="00185061">
        <w:rPr>
          <w:rFonts w:eastAsia="SimSun"/>
        </w:rPr>
        <w:tab/>
        <w:t>Minimum conformance requirements</w:t>
      </w:r>
    </w:p>
    <w:p w14:paraId="688692B7" w14:textId="63E2B315" w:rsidR="00906E5F" w:rsidRPr="00185061" w:rsidRDefault="00906E5F" w:rsidP="00683E60">
      <w:r w:rsidRPr="00185061">
        <w:t>Same minimum conformance requirement as 7.2.2.3</w:t>
      </w:r>
      <w:r w:rsidR="00F167B8" w:rsidRPr="00185061">
        <w:t>.</w:t>
      </w:r>
    </w:p>
    <w:p w14:paraId="0DB769CC" w14:textId="77777777" w:rsidR="00906E5F" w:rsidRPr="00185061" w:rsidRDefault="00906E5F" w:rsidP="00683E60">
      <w:pPr>
        <w:pStyle w:val="Heading4"/>
        <w:keepNext w:val="0"/>
        <w:keepLines w:val="0"/>
        <w:rPr>
          <w:rFonts w:eastAsia="SimSun"/>
        </w:rPr>
      </w:pPr>
      <w:r w:rsidRPr="00185061">
        <w:rPr>
          <w:rFonts w:eastAsia="SimSun"/>
        </w:rPr>
        <w:t>7.2.2_2.4</w:t>
      </w:r>
      <w:r w:rsidRPr="00185061">
        <w:rPr>
          <w:rFonts w:eastAsia="SimSun"/>
        </w:rPr>
        <w:tab/>
        <w:t>Test description</w:t>
      </w:r>
    </w:p>
    <w:p w14:paraId="50627F7D" w14:textId="77777777" w:rsidR="00906E5F" w:rsidRPr="00185061" w:rsidRDefault="00906E5F" w:rsidP="00683E60">
      <w:pPr>
        <w:pStyle w:val="Heading5"/>
        <w:keepNext w:val="0"/>
        <w:keepLines w:val="0"/>
      </w:pPr>
      <w:r w:rsidRPr="00185061">
        <w:t>7.2.2_2.4.1</w:t>
      </w:r>
      <w:r w:rsidRPr="00185061">
        <w:tab/>
        <w:t>Initial conditions</w:t>
      </w:r>
    </w:p>
    <w:p w14:paraId="6DC1CA14" w14:textId="77777777" w:rsidR="00906E5F" w:rsidRPr="00185061" w:rsidRDefault="00906E5F" w:rsidP="00683E60">
      <w:pPr>
        <w:rPr>
          <w:rFonts w:eastAsia="MS Mincho"/>
        </w:rPr>
      </w:pPr>
      <w:r w:rsidRPr="00185061">
        <w:rPr>
          <w:rFonts w:eastAsia="MS Mincho"/>
        </w:rPr>
        <w:t xml:space="preserve">Same as in Clause </w:t>
      </w:r>
      <w:r w:rsidRPr="00185061">
        <w:t xml:space="preserve">7.2.2.4.1 </w:t>
      </w:r>
      <w:r w:rsidRPr="00185061">
        <w:rPr>
          <w:rFonts w:eastAsia="MS Mincho"/>
        </w:rPr>
        <w:t>with the following exceptions:</w:t>
      </w:r>
    </w:p>
    <w:p w14:paraId="3E726225" w14:textId="27CA3605"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452BE91A" w14:textId="77777777" w:rsidR="00906E5F" w:rsidRPr="00185061" w:rsidRDefault="00906E5F" w:rsidP="00683E60">
      <w:pPr>
        <w:pStyle w:val="Heading5"/>
        <w:keepNext w:val="0"/>
        <w:keepLines w:val="0"/>
      </w:pPr>
      <w:r w:rsidRPr="00185061">
        <w:t>7.2.2_2.4.2</w:t>
      </w:r>
      <w:r w:rsidRPr="00185061">
        <w:tab/>
        <w:t>Test procedure</w:t>
      </w:r>
    </w:p>
    <w:p w14:paraId="409A651C" w14:textId="77777777" w:rsidR="00906E5F" w:rsidRPr="00185061" w:rsidRDefault="00906E5F" w:rsidP="00683E60">
      <w:r w:rsidRPr="00185061">
        <w:rPr>
          <w:rFonts w:eastAsia="MS Mincho"/>
        </w:rPr>
        <w:t xml:space="preserve">Same as in Clause </w:t>
      </w:r>
      <w:r w:rsidRPr="00185061">
        <w:t>7.2.2.4.2.</w:t>
      </w:r>
    </w:p>
    <w:p w14:paraId="7E25B4C4" w14:textId="77777777" w:rsidR="00906E5F" w:rsidRPr="00185061" w:rsidRDefault="00906E5F" w:rsidP="00683E60">
      <w:pPr>
        <w:pStyle w:val="Heading5"/>
        <w:keepNext w:val="0"/>
        <w:keepLines w:val="0"/>
      </w:pPr>
      <w:r w:rsidRPr="00185061">
        <w:t>7.2.2_2.4.3</w:t>
      </w:r>
      <w:r w:rsidRPr="00185061">
        <w:tab/>
        <w:t>Message contents</w:t>
      </w:r>
    </w:p>
    <w:p w14:paraId="0794BBFE" w14:textId="77777777" w:rsidR="00906E5F" w:rsidRPr="00185061" w:rsidRDefault="00906E5F" w:rsidP="00683E60">
      <w:r w:rsidRPr="00185061">
        <w:rPr>
          <w:rFonts w:eastAsia="MS Mincho"/>
        </w:rPr>
        <w:t xml:space="preserve">Same as in Clause </w:t>
      </w:r>
      <w:r w:rsidRPr="00185061">
        <w:t>7.2.2.4.3</w:t>
      </w:r>
      <w:r w:rsidRPr="00185061">
        <w:rPr>
          <w:rFonts w:eastAsia="MS Mincho"/>
        </w:rPr>
        <w:t>.</w:t>
      </w:r>
    </w:p>
    <w:p w14:paraId="6FFCAB41" w14:textId="77777777" w:rsidR="00906E5F" w:rsidRPr="00185061" w:rsidRDefault="00906E5F" w:rsidP="00683E60">
      <w:pPr>
        <w:pStyle w:val="Heading4"/>
        <w:keepNext w:val="0"/>
        <w:keepLines w:val="0"/>
        <w:rPr>
          <w:rFonts w:eastAsia="SimSun"/>
        </w:rPr>
      </w:pPr>
      <w:r w:rsidRPr="00185061">
        <w:rPr>
          <w:rFonts w:eastAsia="SimSun"/>
        </w:rPr>
        <w:t>7.2.2_2.5</w:t>
      </w:r>
      <w:r w:rsidRPr="00185061">
        <w:rPr>
          <w:rFonts w:eastAsia="SimSun"/>
        </w:rPr>
        <w:tab/>
        <w:t>Test requirement</w:t>
      </w:r>
    </w:p>
    <w:p w14:paraId="4B42CE5B" w14:textId="77777777" w:rsidR="00906E5F" w:rsidRPr="00185061" w:rsidRDefault="00906E5F" w:rsidP="00683E60">
      <w:pPr>
        <w:rPr>
          <w:rFonts w:eastAsia="PMingLiU"/>
        </w:rPr>
      </w:pPr>
      <w:r w:rsidRPr="00185061">
        <w:rPr>
          <w:rFonts w:eastAsia="MS Mincho"/>
        </w:rPr>
        <w:t xml:space="preserve">Same as in Clause </w:t>
      </w:r>
      <w:r w:rsidRPr="00185061">
        <w:t>7.2.2.5</w:t>
      </w:r>
      <w:r w:rsidRPr="00185061">
        <w:rPr>
          <w:rFonts w:eastAsia="MS Mincho"/>
        </w:rPr>
        <w:t>.</w:t>
      </w:r>
    </w:p>
    <w:p w14:paraId="5CF348B5" w14:textId="77777777" w:rsidR="00906E5F" w:rsidRPr="00185061" w:rsidRDefault="00906E5F" w:rsidP="00683E60">
      <w:pPr>
        <w:pStyle w:val="Heading3"/>
        <w:keepNext w:val="0"/>
        <w:keepLines w:val="0"/>
        <w:rPr>
          <w:lang w:eastAsia="zh-CN"/>
        </w:rPr>
      </w:pPr>
      <w:r w:rsidRPr="00185061">
        <w:t>7.2.3</w:t>
      </w:r>
      <w:r w:rsidRPr="00185061">
        <w:tab/>
        <w:t>E-UTRAN FDD - UE Timing Advance Adjustment Accuracy</w:t>
      </w:r>
      <w:r w:rsidRPr="00185061">
        <w:rPr>
          <w:lang w:eastAsia="zh-CN"/>
        </w:rPr>
        <w:t xml:space="preserve"> Test for 5MHz Bandwidth</w:t>
      </w:r>
    </w:p>
    <w:p w14:paraId="7C3924D0" w14:textId="77777777" w:rsidR="00906E5F" w:rsidRPr="00185061" w:rsidRDefault="00906E5F" w:rsidP="00683E60">
      <w:pPr>
        <w:pStyle w:val="Heading4"/>
        <w:keepNext w:val="0"/>
        <w:keepLines w:val="0"/>
        <w:rPr>
          <w:lang w:eastAsia="x-none"/>
        </w:rPr>
      </w:pPr>
      <w:r w:rsidRPr="00185061">
        <w:t>7.2.3.1</w:t>
      </w:r>
      <w:r w:rsidRPr="00185061">
        <w:tab/>
        <w:t>Test purpose</w:t>
      </w:r>
    </w:p>
    <w:p w14:paraId="37463055" w14:textId="77777777" w:rsidR="00906E5F" w:rsidRPr="00185061" w:rsidRDefault="00906E5F" w:rsidP="00683E60">
      <w:r w:rsidRPr="00185061">
        <w:rPr>
          <w:lang w:eastAsia="zh-CN"/>
        </w:rPr>
        <w:t>Same test purpose as defined in clause 7.2.1.1</w:t>
      </w:r>
      <w:r w:rsidRPr="00185061">
        <w:t>.</w:t>
      </w:r>
    </w:p>
    <w:p w14:paraId="1AB8EE98" w14:textId="77777777" w:rsidR="00906E5F" w:rsidRPr="00185061" w:rsidRDefault="00906E5F" w:rsidP="00683E60">
      <w:pPr>
        <w:pStyle w:val="Heading4"/>
        <w:keepNext w:val="0"/>
        <w:keepLines w:val="0"/>
      </w:pPr>
      <w:r w:rsidRPr="00185061">
        <w:t>7.2.3.2</w:t>
      </w:r>
      <w:r w:rsidRPr="00185061">
        <w:tab/>
      </w:r>
      <w:r w:rsidRPr="00185061">
        <w:rPr>
          <w:lang w:eastAsia="en-GB"/>
        </w:rPr>
        <w:t>Test</w:t>
      </w:r>
      <w:r w:rsidRPr="00185061">
        <w:t xml:space="preserve"> </w:t>
      </w:r>
      <w:r w:rsidRPr="00185061">
        <w:rPr>
          <w:lang w:eastAsia="en-GB"/>
        </w:rPr>
        <w:t>applicability</w:t>
      </w:r>
    </w:p>
    <w:p w14:paraId="43A5FC29" w14:textId="77777777" w:rsidR="00906E5F" w:rsidRPr="00185061" w:rsidRDefault="00906E5F" w:rsidP="00683E60">
      <w:r w:rsidRPr="00185061">
        <w:t>This test applies to all types of E-UTRA FDD UE release 8 and forward</w:t>
      </w:r>
      <w:r w:rsidRPr="00185061">
        <w:rPr>
          <w:lang w:eastAsia="zh-CN"/>
        </w:rPr>
        <w:t xml:space="preserve"> that only support E-UTRA </w:t>
      </w:r>
      <w:r w:rsidRPr="00185061">
        <w:t>bands within band group FDD_N.</w:t>
      </w:r>
    </w:p>
    <w:p w14:paraId="51C77A8C" w14:textId="77777777" w:rsidR="00906E5F" w:rsidRPr="00185061" w:rsidRDefault="00906E5F" w:rsidP="00F167B8">
      <w:pPr>
        <w:pStyle w:val="Heading4"/>
      </w:pPr>
      <w:r w:rsidRPr="00185061">
        <w:lastRenderedPageBreak/>
        <w:t>7.2.3.3</w:t>
      </w:r>
      <w:r w:rsidRPr="00185061">
        <w:tab/>
        <w:t>Minimum conformance requirements</w:t>
      </w:r>
    </w:p>
    <w:p w14:paraId="6CB53BE7"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7.2.1</w:t>
      </w:r>
      <w:r w:rsidRPr="00185061">
        <w:t>.</w:t>
      </w:r>
      <w:r w:rsidRPr="00185061">
        <w:rPr>
          <w:lang w:eastAsia="zh-CN"/>
        </w:rPr>
        <w:t>3</w:t>
      </w:r>
      <w:r w:rsidRPr="00185061">
        <w:t xml:space="preserve"> with the following exceptions:</w:t>
      </w:r>
    </w:p>
    <w:p w14:paraId="7FC7EE19" w14:textId="77777777" w:rsidR="00906E5F" w:rsidRPr="00185061" w:rsidRDefault="00906E5F" w:rsidP="00683E60">
      <w:pPr>
        <w:pStyle w:val="B1"/>
      </w:pPr>
      <w:r w:rsidRPr="00185061">
        <w:t>-</w:t>
      </w:r>
      <w:r w:rsidRPr="00185061">
        <w:tab/>
        <w:t>Instead of A.</w:t>
      </w:r>
      <w:r w:rsidRPr="00185061">
        <w:rPr>
          <w:lang w:eastAsia="zh-CN"/>
        </w:rPr>
        <w:t>7</w:t>
      </w:r>
      <w:r w:rsidRPr="00185061">
        <w:t>.</w:t>
      </w:r>
      <w:r w:rsidRPr="00185061">
        <w:rPr>
          <w:lang w:eastAsia="zh-CN"/>
        </w:rPr>
        <w:t>2</w:t>
      </w:r>
      <w:r w:rsidRPr="00185061">
        <w:t>.</w:t>
      </w:r>
      <w:r w:rsidRPr="00185061">
        <w:rPr>
          <w:lang w:eastAsia="zh-CN"/>
        </w:rPr>
        <w:t>1</w:t>
      </w:r>
      <w:r w:rsidRPr="00185061">
        <w:t xml:space="preserve"> </w:t>
      </w:r>
      <w:r w:rsidRPr="00185061">
        <w:sym w:font="Wingdings" w:char="F0E0"/>
      </w:r>
      <w:r w:rsidRPr="00185061">
        <w:t xml:space="preserve"> use A.</w:t>
      </w:r>
      <w:r w:rsidRPr="00185061">
        <w:rPr>
          <w:lang w:eastAsia="zh-CN"/>
        </w:rPr>
        <w:t>7</w:t>
      </w:r>
      <w:r w:rsidRPr="00185061">
        <w:t>.</w:t>
      </w:r>
      <w:r w:rsidRPr="00185061">
        <w:rPr>
          <w:lang w:eastAsia="zh-CN"/>
        </w:rPr>
        <w:t>2</w:t>
      </w:r>
      <w:r w:rsidRPr="00185061">
        <w:t>.</w:t>
      </w:r>
      <w:r w:rsidRPr="00185061">
        <w:rPr>
          <w:lang w:eastAsia="zh-CN"/>
        </w:rPr>
        <w:t>3</w:t>
      </w:r>
      <w:r w:rsidRPr="00185061">
        <w:t>.</w:t>
      </w:r>
    </w:p>
    <w:p w14:paraId="3406258D" w14:textId="77777777" w:rsidR="00906E5F" w:rsidRPr="00185061" w:rsidRDefault="00906E5F" w:rsidP="00683E60">
      <w:pPr>
        <w:pStyle w:val="Heading4"/>
        <w:keepNext w:val="0"/>
        <w:keepLines w:val="0"/>
      </w:pPr>
      <w:r w:rsidRPr="00185061">
        <w:t>7.2.3.4</w:t>
      </w:r>
      <w:r w:rsidRPr="00185061">
        <w:tab/>
        <w:t>Test description</w:t>
      </w:r>
    </w:p>
    <w:p w14:paraId="6ADB5E6C" w14:textId="77777777" w:rsidR="00906E5F" w:rsidRPr="00185061" w:rsidRDefault="00906E5F" w:rsidP="00683E60">
      <w:pPr>
        <w:pStyle w:val="Heading5"/>
        <w:keepNext w:val="0"/>
        <w:keepLines w:val="0"/>
      </w:pPr>
      <w:r w:rsidRPr="00185061">
        <w:t>7.2.3.4.1</w:t>
      </w:r>
      <w:r w:rsidRPr="00185061">
        <w:tab/>
        <w:t>Initial conditions</w:t>
      </w:r>
    </w:p>
    <w:p w14:paraId="7CC24B05" w14:textId="4489040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C4ED56" w14:textId="034F31D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51D1D315" w14:textId="12EB81AA" w:rsidR="00906E5F" w:rsidRPr="00185061" w:rsidRDefault="00906E5F" w:rsidP="00683E60">
      <w:r w:rsidRPr="00185061">
        <w:t xml:space="preserve">Channel Bandwidth to be tested: </w:t>
      </w:r>
      <w:r w:rsidRPr="00185061">
        <w:rPr>
          <w:lang w:eastAsia="zh-CN"/>
        </w:rPr>
        <w:t>5</w:t>
      </w:r>
      <w:r w:rsidRPr="00185061">
        <w:t xml:space="preserve"> MHz as defined </w:t>
      </w:r>
      <w:r w:rsidR="002754AD" w:rsidRPr="00185061">
        <w:t>in 3GPP TS</w:t>
      </w:r>
      <w:r w:rsidRPr="00185061">
        <w:t xml:space="preserve"> 36.508 [7] clause 4.3.1.</w:t>
      </w:r>
    </w:p>
    <w:p w14:paraId="799BBA78" w14:textId="1AA4F30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p>
    <w:p w14:paraId="664D98BC" w14:textId="77777777" w:rsidR="00906E5F" w:rsidRPr="00185061" w:rsidRDefault="00906E5F" w:rsidP="00683E60">
      <w:pPr>
        <w:pStyle w:val="B1"/>
      </w:pPr>
      <w:r w:rsidRPr="00185061">
        <w:t>2.</w:t>
      </w:r>
      <w:r w:rsidRPr="00185061">
        <w:tab/>
        <w:t>The general test parameter settings are set according to Table 7.2.3.4.1-1.</w:t>
      </w:r>
    </w:p>
    <w:p w14:paraId="49E949F9" w14:textId="77777777" w:rsidR="00906E5F" w:rsidRPr="00185061" w:rsidRDefault="00906E5F" w:rsidP="00683E60">
      <w:pPr>
        <w:pStyle w:val="B1"/>
      </w:pPr>
      <w:r w:rsidRPr="00185061">
        <w:t>3.</w:t>
      </w:r>
      <w:r w:rsidRPr="00185061">
        <w:tab/>
        <w:t>Propagation conditions are set according to Annex B clause B.0.</w:t>
      </w:r>
    </w:p>
    <w:p w14:paraId="15C7C1F5"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B688815" w14:textId="77777777" w:rsidR="00906E5F" w:rsidRPr="00185061" w:rsidRDefault="00906E5F" w:rsidP="00683E60">
      <w:pPr>
        <w:pStyle w:val="TH"/>
        <w:keepNext w:val="0"/>
        <w:keepLines w:val="0"/>
      </w:pPr>
      <w:r w:rsidRPr="00185061">
        <w:t>Table 7.2.3.4.1-1: General Test Parameters for E-UTRAN FDD - UE timing advance adjustment accuracy test case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646BCD2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4394A52" w14:textId="77777777" w:rsidR="00906E5F" w:rsidRPr="00185061" w:rsidRDefault="00906E5F" w:rsidP="00683E60">
            <w:pPr>
              <w:pStyle w:val="TAH"/>
              <w:keepNext w:val="0"/>
              <w:keepLines w:val="0"/>
              <w:rPr>
                <w:lang w:eastAsia="ja-JP"/>
              </w:rPr>
            </w:pPr>
            <w:r w:rsidRPr="00185061">
              <w:rPr>
                <w:rFonts w:cs="v3.7.0"/>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04E50A94" w14:textId="77777777" w:rsidR="00906E5F" w:rsidRPr="00185061" w:rsidRDefault="00906E5F" w:rsidP="00683E60">
            <w:pPr>
              <w:pStyle w:val="TAH"/>
              <w:keepNext w:val="0"/>
              <w:keepLines w:val="0"/>
              <w:rPr>
                <w:lang w:eastAsia="ja-JP"/>
              </w:rPr>
            </w:pPr>
            <w:r w:rsidRPr="00185061">
              <w:rPr>
                <w:rFonts w:cs="v3.7.0"/>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61D37A9F" w14:textId="77777777" w:rsidR="00906E5F" w:rsidRPr="00185061" w:rsidRDefault="00906E5F" w:rsidP="00683E60">
            <w:pPr>
              <w:pStyle w:val="TAH"/>
              <w:keepNext w:val="0"/>
              <w:keepLines w:val="0"/>
              <w:rPr>
                <w:lang w:eastAsia="ja-JP"/>
              </w:rPr>
            </w:pPr>
            <w:r w:rsidRPr="00185061">
              <w:rPr>
                <w:rFonts w:cs="v3.7.0"/>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09142212" w14:textId="77777777" w:rsidR="00906E5F" w:rsidRPr="00185061" w:rsidRDefault="00906E5F" w:rsidP="00683E60">
            <w:pPr>
              <w:pStyle w:val="TAH"/>
              <w:keepNext w:val="0"/>
              <w:keepLines w:val="0"/>
              <w:rPr>
                <w:lang w:eastAsia="ja-JP"/>
              </w:rPr>
            </w:pPr>
            <w:r w:rsidRPr="00185061">
              <w:rPr>
                <w:rFonts w:cs="v3.7.0"/>
                <w:lang w:eastAsia="ja-JP"/>
              </w:rPr>
              <w:t>Comment</w:t>
            </w:r>
          </w:p>
        </w:tc>
      </w:tr>
      <w:tr w:rsidR="00906E5F" w:rsidRPr="00185061" w14:paraId="7AC2453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6A9347F" w14:textId="606536A4" w:rsidR="00906E5F" w:rsidRPr="00185061" w:rsidRDefault="00906E5F" w:rsidP="00683E60">
            <w:pPr>
              <w:pStyle w:val="TAL"/>
              <w:keepNext w:val="0"/>
              <w:keepLines w:val="0"/>
              <w:rPr>
                <w:lang w:eastAsia="ja-JP"/>
              </w:rPr>
            </w:pPr>
            <w:r w:rsidRPr="00185061">
              <w:rPr>
                <w:lang w:eastAsia="ja-JP"/>
              </w:rPr>
              <w:t>PDSCH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744FA6E1"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2EC1EF2A" w14:textId="2487B6E1"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R.5</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6100E79C" w14:textId="750AE08A"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A.1.1</w:t>
            </w:r>
          </w:p>
        </w:tc>
      </w:tr>
      <w:tr w:rsidR="00906E5F" w:rsidRPr="00185061" w14:paraId="7CF3C0F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9E5CD8F" w14:textId="022255DB" w:rsidR="00906E5F" w:rsidRPr="00185061" w:rsidRDefault="00906E5F" w:rsidP="00683E60">
            <w:pPr>
              <w:pStyle w:val="TAL"/>
              <w:keepNext w:val="0"/>
              <w:keepLines w:val="0"/>
              <w:rPr>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500BAF8E"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5AB4CC" w14:textId="50A9C8E6"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R.11</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11D6EAA0" w14:textId="0AE9CE41"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A.2.1</w:t>
            </w:r>
          </w:p>
        </w:tc>
      </w:tr>
      <w:tr w:rsidR="00906E5F" w:rsidRPr="00185061" w14:paraId="3D7DA2D0" w14:textId="77777777" w:rsidTr="002754AD">
        <w:trPr>
          <w:cantSplit/>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E3F5A9D" w14:textId="0C7FB81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1</w:t>
            </w:r>
            <w:r w:rsidR="00906E5F" w:rsidRPr="00185061">
              <w:rPr>
                <w:lang w:eastAsia="ja-JP"/>
              </w:rPr>
              <w:t>.1</w:t>
            </w:r>
            <w:r w:rsidRPr="00185061">
              <w:rPr>
                <w:lang w:eastAsia="zh-CN"/>
              </w:rPr>
              <w:t xml:space="preserve"> </w:t>
            </w:r>
            <w:r w:rsidR="00906E5F" w:rsidRPr="00185061">
              <w:rPr>
                <w:lang w:eastAsia="zh-CN"/>
              </w:rPr>
              <w:t>and</w:t>
            </w:r>
            <w:r w:rsidRPr="00185061">
              <w:rPr>
                <w:lang w:eastAsia="zh-CN"/>
              </w:rPr>
              <w:t xml:space="preserve"> </w:t>
            </w:r>
            <w:r w:rsidR="00906E5F" w:rsidRPr="00185061">
              <w:rPr>
                <w:lang w:eastAsia="zh-CN"/>
              </w:rPr>
              <w:t>A.2.1</w:t>
            </w:r>
            <w:r w:rsidR="00906E5F" w:rsidRPr="00185061">
              <w:rPr>
                <w:lang w:eastAsia="ja-JP"/>
              </w:rPr>
              <w:t>.</w:t>
            </w:r>
          </w:p>
          <w:p w14:paraId="4F841592" w14:textId="2581A638"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7.2.1.4.1-1</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ther</w:t>
            </w:r>
            <w:r w:rsidRPr="00185061">
              <w:rPr>
                <w:lang w:eastAsia="ja-JP"/>
              </w:rPr>
              <w:t xml:space="preserve"> </w:t>
            </w:r>
            <w:r w:rsidR="00906E5F" w:rsidRPr="00185061">
              <w:rPr>
                <w:lang w:eastAsia="ja-JP"/>
              </w:rPr>
              <w:t>parameters.</w:t>
            </w:r>
          </w:p>
          <w:p w14:paraId="193C6865" w14:textId="55B1B224"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This</w:t>
            </w:r>
            <w:r w:rsidRPr="00185061">
              <w:rPr>
                <w:lang w:eastAsia="ja-JP"/>
              </w:rPr>
              <w:t xml:space="preserve"> </w:t>
            </w:r>
            <w:r w:rsidR="00906E5F" w:rsidRPr="00185061">
              <w:rPr>
                <w:lang w:eastAsia="ja-JP"/>
              </w:rPr>
              <w:t>test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according</w:t>
            </w:r>
            <w:r w:rsidRPr="00185061">
              <w:rPr>
                <w:lang w:eastAsia="ja-JP"/>
              </w:rPr>
              <w:t xml:space="preserve"> </w:t>
            </w:r>
            <w:r w:rsidR="00906E5F" w:rsidRPr="00185061">
              <w:rPr>
                <w:lang w:eastAsia="ja-JP"/>
              </w:rPr>
              <w:t>to</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principle</w:t>
            </w:r>
            <w:r w:rsidRPr="00185061">
              <w:rPr>
                <w:lang w:eastAsia="ja-JP"/>
              </w:rPr>
              <w:t xml:space="preserve"> </w:t>
            </w:r>
            <w:r w:rsidR="00906E5F" w:rsidRPr="00185061">
              <w:rPr>
                <w:lang w:eastAsia="ja-JP"/>
              </w:rPr>
              <w:t>defined</w:t>
            </w:r>
            <w:r w:rsidRPr="00185061">
              <w:rPr>
                <w:lang w:eastAsia="ja-JP"/>
              </w:rPr>
              <w:t xml:space="preserve"> in 3GPP TS</w:t>
            </w:r>
            <w:r w:rsidRPr="00185061">
              <w:rPr>
                <w:lang w:eastAsia="zh-CN"/>
              </w:rPr>
              <w:t xml:space="preserve">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ja-JP"/>
              </w:rPr>
              <w:t>section</w:t>
            </w:r>
            <w:r w:rsidRPr="00185061">
              <w:rPr>
                <w:lang w:eastAsia="ja-JP"/>
              </w:rPr>
              <w:t xml:space="preserve"> </w:t>
            </w:r>
            <w:r w:rsidR="00906E5F" w:rsidRPr="00185061">
              <w:rPr>
                <w:lang w:eastAsia="ja-JP"/>
              </w:rPr>
              <w:t>A.3.7.2</w:t>
            </w:r>
          </w:p>
        </w:tc>
      </w:tr>
    </w:tbl>
    <w:p w14:paraId="17DBE147" w14:textId="77777777" w:rsidR="00906E5F" w:rsidRPr="00185061" w:rsidRDefault="00906E5F" w:rsidP="00683E60">
      <w:pPr>
        <w:rPr>
          <w:lang w:eastAsia="ja-JP"/>
        </w:rPr>
      </w:pPr>
    </w:p>
    <w:p w14:paraId="695E20DB" w14:textId="77777777" w:rsidR="00906E5F" w:rsidRPr="00185061" w:rsidRDefault="00906E5F" w:rsidP="00683E60">
      <w:pPr>
        <w:pStyle w:val="Heading5"/>
        <w:keepNext w:val="0"/>
        <w:keepLines w:val="0"/>
      </w:pPr>
      <w:r w:rsidRPr="00185061">
        <w:t>7.2.3.4.2</w:t>
      </w:r>
      <w:r w:rsidRPr="00185061">
        <w:tab/>
        <w:t>Test procedure</w:t>
      </w:r>
    </w:p>
    <w:p w14:paraId="5B1F5703" w14:textId="77777777" w:rsidR="00906E5F" w:rsidRPr="00185061" w:rsidRDefault="00906E5F" w:rsidP="00683E60">
      <w:r w:rsidRPr="00185061">
        <w:t xml:space="preserve">Same test </w:t>
      </w:r>
      <w:r w:rsidRPr="00185061">
        <w:rPr>
          <w:lang w:eastAsia="zh-CN"/>
        </w:rPr>
        <w:t>procedure</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w:t>
      </w:r>
      <w:r w:rsidRPr="00185061">
        <w:t>.</w:t>
      </w:r>
      <w:r w:rsidRPr="00185061">
        <w:rPr>
          <w:lang w:eastAsia="zh-CN"/>
        </w:rPr>
        <w:t>1</w:t>
      </w:r>
      <w:r w:rsidRPr="00185061">
        <w:t>.4.</w:t>
      </w:r>
      <w:r w:rsidRPr="00185061">
        <w:rPr>
          <w:lang w:eastAsia="zh-CN"/>
        </w:rPr>
        <w:t>2</w:t>
      </w:r>
      <w:r w:rsidRPr="00185061">
        <w:t xml:space="preserve"> with the following exceptions:</w:t>
      </w:r>
    </w:p>
    <w:p w14:paraId="5C59E5AE" w14:textId="77777777" w:rsidR="00906E5F" w:rsidRPr="00185061" w:rsidRDefault="00906E5F" w:rsidP="00683E60">
      <w:pPr>
        <w:pStyle w:val="B1"/>
      </w:pPr>
      <w:r w:rsidRPr="00185061">
        <w:t>-</w:t>
      </w:r>
      <w:r w:rsidRPr="00185061">
        <w:tab/>
        <w:t xml:space="preserve">Instead of Table </w:t>
      </w:r>
      <w:r w:rsidRPr="00185061">
        <w:rPr>
          <w:lang w:eastAsia="zh-CN"/>
        </w:rPr>
        <w:t>7.2.1.5</w:t>
      </w:r>
      <w:r w:rsidRPr="00185061">
        <w:t>-</w:t>
      </w:r>
      <w:r w:rsidRPr="00185061">
        <w:rPr>
          <w:lang w:eastAsia="zh-CN"/>
        </w:rPr>
        <w:t>1</w:t>
      </w:r>
      <w:r w:rsidRPr="00185061">
        <w:t xml:space="preserve"> </w:t>
      </w:r>
      <w:r w:rsidRPr="00185061">
        <w:sym w:font="Wingdings" w:char="F0E0"/>
      </w:r>
      <w:r w:rsidRPr="00185061">
        <w:t xml:space="preserve"> use Table </w:t>
      </w:r>
      <w:r w:rsidRPr="00185061">
        <w:rPr>
          <w:lang w:eastAsia="zh-CN"/>
        </w:rPr>
        <w:t>7.2.3.5</w:t>
      </w:r>
      <w:r w:rsidRPr="00185061">
        <w:t>-1.</w:t>
      </w:r>
    </w:p>
    <w:p w14:paraId="7FCD2B02" w14:textId="77777777" w:rsidR="00906E5F" w:rsidRPr="00185061" w:rsidRDefault="00906E5F" w:rsidP="00683E60">
      <w:pPr>
        <w:pStyle w:val="Heading5"/>
        <w:keepNext w:val="0"/>
        <w:keepLines w:val="0"/>
      </w:pPr>
      <w:r w:rsidRPr="00185061">
        <w:t>7.2.3.4.3</w:t>
      </w:r>
      <w:r w:rsidRPr="00185061">
        <w:tab/>
        <w:t>Message contents</w:t>
      </w:r>
    </w:p>
    <w:p w14:paraId="7CF7F405" w14:textId="77777777" w:rsidR="00906E5F" w:rsidRPr="00185061" w:rsidRDefault="00906E5F" w:rsidP="00683E60">
      <w:r w:rsidRPr="00185061">
        <w:t>Same</w:t>
      </w:r>
      <w:r w:rsidRPr="00185061">
        <w:rPr>
          <w:lang w:eastAsia="zh-CN"/>
        </w:rPr>
        <w:t xml:space="preserve"> message contents</w:t>
      </w:r>
      <w:r w:rsidRPr="00185061">
        <w:t xml:space="preserve"> as</w:t>
      </w:r>
      <w:r w:rsidRPr="00185061">
        <w:rPr>
          <w:lang w:eastAsia="zh-CN"/>
        </w:rPr>
        <w:t xml:space="preserve"> defined</w:t>
      </w:r>
      <w:r w:rsidRPr="00185061">
        <w:t xml:space="preserve"> in clause </w:t>
      </w:r>
      <w:r w:rsidRPr="00185061">
        <w:rPr>
          <w:lang w:eastAsia="zh-CN"/>
        </w:rPr>
        <w:t>7.2.1.4.3.</w:t>
      </w:r>
    </w:p>
    <w:p w14:paraId="4F594D3D" w14:textId="77777777" w:rsidR="00906E5F" w:rsidRPr="00185061" w:rsidRDefault="00906E5F" w:rsidP="00683E60">
      <w:pPr>
        <w:pStyle w:val="Heading4"/>
        <w:keepNext w:val="0"/>
        <w:keepLines w:val="0"/>
      </w:pPr>
      <w:r w:rsidRPr="00185061">
        <w:t>7.2.3.5</w:t>
      </w:r>
      <w:r w:rsidRPr="00185061">
        <w:tab/>
        <w:t>Test requirement</w:t>
      </w:r>
    </w:p>
    <w:p w14:paraId="2FF50CE1" w14:textId="77777777" w:rsidR="00906E5F" w:rsidRPr="00185061" w:rsidRDefault="00906E5F" w:rsidP="00683E60">
      <w:r w:rsidRPr="00185061">
        <w:t xml:space="preserve">Same test </w:t>
      </w:r>
      <w:r w:rsidRPr="00185061">
        <w:rPr>
          <w:lang w:eastAsia="zh-CN"/>
        </w:rPr>
        <w:t>requirement</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2.1</w:t>
      </w:r>
      <w:r w:rsidRPr="00185061">
        <w:t>.</w:t>
      </w:r>
      <w:r w:rsidRPr="00185061">
        <w:rPr>
          <w:lang w:eastAsia="zh-CN"/>
        </w:rPr>
        <w:t>5 with the following exceptions:</w:t>
      </w:r>
    </w:p>
    <w:p w14:paraId="66FBE6E8" w14:textId="77777777" w:rsidR="00906E5F" w:rsidRPr="00185061" w:rsidRDefault="00906E5F" w:rsidP="00683E60">
      <w:r w:rsidRPr="00185061">
        <w:t>Tables 7.2.3.4.1-1, 7.2.3.5-1 and 7.2.1.5-2 define the primary level settings for E-UTRAN FDD - UE timing advance adjustment accuracy test for 5MHz bandwidth.</w:t>
      </w:r>
    </w:p>
    <w:p w14:paraId="68D643F2" w14:textId="77777777" w:rsidR="00906E5F" w:rsidRPr="00185061" w:rsidRDefault="00906E5F" w:rsidP="00F167B8">
      <w:pPr>
        <w:pStyle w:val="TH"/>
      </w:pPr>
      <w:r w:rsidRPr="00185061">
        <w:lastRenderedPageBreak/>
        <w:t>Table 7.2.3.5-1: Cell Specific Test requirement Parameters for E-UTRAN FDD - UE timing advance adjustment accuracy for 5MHz bandwidth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A1D3438"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EF989CE" w14:textId="77777777" w:rsidR="00906E5F" w:rsidRPr="00185061" w:rsidRDefault="00906E5F" w:rsidP="00F167B8">
            <w:pPr>
              <w:pStyle w:val="TAH"/>
              <w:rPr>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289D72" w14:textId="77777777" w:rsidR="00906E5F" w:rsidRPr="00185061" w:rsidRDefault="00906E5F" w:rsidP="00F167B8">
            <w:pPr>
              <w:pStyle w:val="TAH"/>
              <w:rPr>
                <w:lang w:eastAsia="ja-JP"/>
              </w:rPr>
            </w:pPr>
            <w:r w:rsidRPr="00185061">
              <w:rPr>
                <w:rFonts w:cs="v4.2.0"/>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1F2CF0C3" w14:textId="77777777" w:rsidR="00906E5F" w:rsidRPr="00185061" w:rsidRDefault="00906E5F" w:rsidP="00F167B8">
            <w:pPr>
              <w:pStyle w:val="TAH"/>
              <w:rPr>
                <w:lang w:eastAsia="ja-JP"/>
              </w:rPr>
            </w:pPr>
            <w:r w:rsidRPr="00185061">
              <w:rPr>
                <w:rFonts w:cs="v4.2.0"/>
                <w:lang w:eastAsia="ja-JP"/>
              </w:rPr>
              <w:t>Value</w:t>
            </w:r>
          </w:p>
        </w:tc>
      </w:tr>
      <w:tr w:rsidR="00906E5F" w:rsidRPr="00185061" w14:paraId="7298E704"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D6917D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3C4889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5B901DD" w14:textId="77777777" w:rsidR="00906E5F" w:rsidRPr="00185061" w:rsidRDefault="00906E5F" w:rsidP="00F167B8">
            <w:pPr>
              <w:pStyle w:val="TAH"/>
              <w:rPr>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589629D" w14:textId="77777777" w:rsidR="00906E5F" w:rsidRPr="00185061" w:rsidRDefault="00906E5F" w:rsidP="00F167B8">
            <w:pPr>
              <w:pStyle w:val="TAH"/>
              <w:rPr>
                <w:lang w:eastAsia="ja-JP"/>
              </w:rPr>
            </w:pPr>
            <w:r w:rsidRPr="00185061">
              <w:rPr>
                <w:rFonts w:cs="v4.2.0"/>
                <w:lang w:eastAsia="ja-JP"/>
              </w:rPr>
              <w:t>T2</w:t>
            </w:r>
          </w:p>
        </w:tc>
      </w:tr>
      <w:tr w:rsidR="00906E5F" w:rsidRPr="00185061" w14:paraId="19F3988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E37751" w14:textId="77777777" w:rsidR="00906E5F" w:rsidRPr="00185061" w:rsidRDefault="00906E5F" w:rsidP="00F167B8">
            <w:pPr>
              <w:pStyle w:val="TAH"/>
              <w:rPr>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276549CD" w14:textId="77777777" w:rsidR="00906E5F" w:rsidRPr="00185061" w:rsidRDefault="00906E5F" w:rsidP="00F167B8">
            <w:pPr>
              <w:pStyle w:val="TAH"/>
              <w:rPr>
                <w:lang w:eastAsia="ja-JP"/>
              </w:rPr>
            </w:pPr>
            <w:r w:rsidRPr="00185061">
              <w:rPr>
                <w:rFonts w:cs="v4.2.0"/>
                <w:b w:val="0"/>
                <w:bCs/>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3CCFC2F" w14:textId="77777777" w:rsidR="00906E5F" w:rsidRPr="00185061" w:rsidRDefault="00906E5F" w:rsidP="00F167B8">
            <w:pPr>
              <w:pStyle w:val="TAH"/>
              <w:rPr>
                <w:lang w:eastAsia="ja-JP"/>
              </w:rPr>
            </w:pPr>
            <w:r w:rsidRPr="00185061">
              <w:rPr>
                <w:rFonts w:cs="v4.2.0"/>
                <w:b w:val="0"/>
                <w:bCs/>
                <w:lang w:eastAsia="ja-JP"/>
              </w:rPr>
              <w:t>5</w:t>
            </w:r>
          </w:p>
        </w:tc>
      </w:tr>
      <w:tr w:rsidR="00906E5F" w:rsidRPr="00185061" w14:paraId="771EAD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302E44" w14:textId="7F1927C2" w:rsidR="00906E5F" w:rsidRPr="00185061" w:rsidRDefault="00906E5F" w:rsidP="00683E60">
            <w:pPr>
              <w:pStyle w:val="TAL"/>
              <w:keepNext w:val="0"/>
              <w:keepLines w:val="0"/>
              <w:rPr>
                <w:lang w:eastAsia="ja-JP"/>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D.1.15</w:t>
            </w:r>
            <w:r w:rsidR="002754AD" w:rsidRPr="00185061">
              <w:rPr>
                <w:lang w:eastAsia="ja-JP"/>
              </w:rPr>
              <w:t xml:space="preserve"> </w:t>
            </w:r>
            <w:r w:rsidRPr="00185061">
              <w:rPr>
                <w:lang w:eastAsia="ja-JP"/>
              </w:rPr>
              <w:t>(OP.15</w:t>
            </w:r>
            <w:r w:rsidR="002754AD" w:rsidRPr="00185061">
              <w:rPr>
                <w:lang w:eastAsia="ja-JP"/>
              </w:rPr>
              <w:t xml:space="preserve"> </w:t>
            </w:r>
            <w:r w:rsidRPr="00185061">
              <w:rPr>
                <w:lang w:eastAsia="ja-JP"/>
              </w:rPr>
              <w:t>FDD)</w:t>
            </w:r>
            <w:r w:rsidR="002754AD" w:rsidRPr="00185061">
              <w:rPr>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206BC6C3" w14:textId="77777777" w:rsidR="00906E5F" w:rsidRPr="00185061" w:rsidRDefault="00906E5F" w:rsidP="00683E60">
            <w:pPr>
              <w:pStyle w:val="TAL"/>
              <w:keepNext w:val="0"/>
              <w:keepLines w:val="0"/>
              <w:rPr>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1B4FB6F" w14:textId="2A6A3335" w:rsidR="00906E5F" w:rsidRPr="00185061" w:rsidRDefault="00906E5F" w:rsidP="00683E60">
            <w:pPr>
              <w:pStyle w:val="TAL"/>
              <w:keepNext w:val="0"/>
              <w:keepLines w:val="0"/>
              <w:jc w:val="center"/>
              <w:rPr>
                <w:lang w:eastAsia="ja-JP"/>
              </w:rPr>
            </w:pPr>
            <w:r w:rsidRPr="00185061">
              <w:rPr>
                <w:lang w:eastAsia="ja-JP"/>
              </w:rPr>
              <w:t>OP.15</w:t>
            </w:r>
            <w:r w:rsidR="002754AD" w:rsidRPr="00185061">
              <w:rPr>
                <w:lang w:eastAsia="ja-JP"/>
              </w:rPr>
              <w:t xml:space="preserve"> </w:t>
            </w:r>
            <w:r w:rsidRPr="00185061">
              <w:rPr>
                <w:lang w:eastAsia="ja-JP"/>
              </w:rPr>
              <w:t>FDD</w:t>
            </w:r>
          </w:p>
        </w:tc>
      </w:tr>
      <w:tr w:rsidR="00906E5F" w:rsidRPr="00185061" w14:paraId="05045C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F03972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77CA40E0" w14:textId="44A7A67F" w:rsidR="00906E5F" w:rsidRPr="00185061" w:rsidRDefault="00906E5F" w:rsidP="00683E60">
            <w:pPr>
              <w:pStyle w:val="TAL"/>
              <w:keepNext w:val="0"/>
              <w:keepLines w:val="0"/>
              <w:rPr>
                <w:lang w:eastAsia="ja-JP"/>
              </w:rPr>
            </w:pPr>
            <w:r w:rsidRPr="00185061">
              <w:rPr>
                <w:lang w:eastAsia="ja-JP"/>
              </w:rPr>
              <w:t>dBm/4.5</w:t>
            </w:r>
            <w:r w:rsidR="002754AD" w:rsidRPr="00185061">
              <w:rPr>
                <w:lang w:eastAsia="ja-JP"/>
              </w:rPr>
              <w:t xml:space="preserve"> </w:t>
            </w:r>
            <w:r w:rsidRPr="00185061">
              <w:rPr>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2527DADF" w14:textId="77777777" w:rsidR="00906E5F" w:rsidRPr="00185061" w:rsidRDefault="00906E5F" w:rsidP="00683E60">
            <w:pPr>
              <w:pStyle w:val="TAL"/>
              <w:keepNext w:val="0"/>
              <w:keepLines w:val="0"/>
              <w:jc w:val="center"/>
              <w:rPr>
                <w:lang w:eastAsia="ja-JP"/>
              </w:rPr>
            </w:pPr>
            <w:r w:rsidRPr="00185061">
              <w:rPr>
                <w:lang w:eastAsia="ja-JP"/>
              </w:rPr>
              <w:t>-68.5</w:t>
            </w:r>
          </w:p>
        </w:tc>
      </w:tr>
      <w:tr w:rsidR="00906E5F" w:rsidRPr="00185061" w14:paraId="10DD967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135C8865" w14:textId="1F94E6D6"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.1</w:t>
            </w:r>
            <w:r w:rsidR="00906E5F" w:rsidRPr="00185061">
              <w:rPr>
                <w:lang w:eastAsia="ja-JP"/>
              </w:rPr>
              <w:t>.</w:t>
            </w:r>
          </w:p>
          <w:p w14:paraId="5FE93686" w14:textId="1C41E54B" w:rsidR="00906E5F" w:rsidRPr="00185061" w:rsidRDefault="002754AD" w:rsidP="00683E60">
            <w:pPr>
              <w:pStyle w:val="TAN"/>
              <w:keepNext w:val="0"/>
              <w:keepLines w:val="0"/>
              <w:rPr>
                <w:lang w:eastAsia="zh-CN"/>
              </w:rPr>
            </w:pPr>
            <w:r w:rsidRPr="00185061">
              <w:rPr>
                <w:lang w:eastAsia="ja-JP"/>
              </w:rPr>
              <w:t>NOTE 2:</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ja-JP"/>
              </w:rPr>
              <w:t>7.2.1.5-1</w:t>
            </w:r>
            <w:r w:rsidRPr="00185061">
              <w:rPr>
                <w:lang w:eastAsia="ja-JP"/>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tc>
      </w:tr>
    </w:tbl>
    <w:p w14:paraId="1FE2EACA" w14:textId="77777777" w:rsidR="00906E5F" w:rsidRPr="00185061" w:rsidRDefault="00906E5F" w:rsidP="00683E60">
      <w:pPr>
        <w:rPr>
          <w:lang w:eastAsia="ja-JP"/>
        </w:rPr>
      </w:pPr>
    </w:p>
    <w:p w14:paraId="5F5615C2" w14:textId="77777777" w:rsidR="00906E5F" w:rsidRPr="00185061" w:rsidRDefault="00906E5F" w:rsidP="00683E60">
      <w:pPr>
        <w:pStyle w:val="Heading3"/>
        <w:keepNext w:val="0"/>
        <w:keepLines w:val="0"/>
        <w:rPr>
          <w:lang w:eastAsia="zh-CN"/>
        </w:rPr>
      </w:pPr>
      <w:r w:rsidRPr="00185061">
        <w:t>7.2.4</w:t>
      </w:r>
      <w:r w:rsidRPr="00185061">
        <w:tab/>
        <w:t>E-UTRAN FDD - UE Timing Advance Adjustment Accuracy</w:t>
      </w:r>
      <w:r w:rsidRPr="00185061">
        <w:rPr>
          <w:lang w:eastAsia="zh-CN"/>
        </w:rPr>
        <w:t xml:space="preserve"> Test for SCell in sTAG</w:t>
      </w:r>
    </w:p>
    <w:p w14:paraId="048D8D2B" w14:textId="77777777" w:rsidR="00906E5F" w:rsidRPr="00185061" w:rsidRDefault="00906E5F" w:rsidP="00683E60">
      <w:pPr>
        <w:pStyle w:val="Heading4"/>
        <w:keepNext w:val="0"/>
        <w:keepLines w:val="0"/>
        <w:rPr>
          <w:lang w:eastAsia="x-none"/>
        </w:rPr>
      </w:pPr>
      <w:r w:rsidRPr="00185061">
        <w:t>7.2.4.1</w:t>
      </w:r>
      <w:r w:rsidRPr="00185061">
        <w:tab/>
        <w:t>Test purpose</w:t>
      </w:r>
    </w:p>
    <w:p w14:paraId="456D6E5B" w14:textId="77777777" w:rsidR="00906E5F" w:rsidRPr="00185061" w:rsidRDefault="00906E5F" w:rsidP="00683E60">
      <w:r w:rsidRPr="00185061">
        <w:t xml:space="preserve">To verify the UE in RRC_CONNECTED state adjusts the timing of its transmissions with accuracy by meeting the E-UTRAN FDD timing advance adjustment </w:t>
      </w:r>
      <w:r w:rsidRPr="00185061">
        <w:rPr>
          <w:lang w:eastAsia="zh-CN"/>
        </w:rPr>
        <w:t xml:space="preserve">accuracy </w:t>
      </w:r>
      <w:r w:rsidRPr="00185061">
        <w:t>requirements in an AWGN model.</w:t>
      </w:r>
    </w:p>
    <w:p w14:paraId="122F7AB1" w14:textId="77777777" w:rsidR="00906E5F" w:rsidRPr="00185061" w:rsidRDefault="00906E5F" w:rsidP="00683E60">
      <w:pPr>
        <w:pStyle w:val="Heading4"/>
        <w:keepNext w:val="0"/>
        <w:keepLines w:val="0"/>
      </w:pPr>
      <w:r w:rsidRPr="00185061">
        <w:t>7.2.4.2</w:t>
      </w:r>
      <w:r w:rsidRPr="00185061">
        <w:tab/>
      </w:r>
      <w:r w:rsidRPr="00185061">
        <w:rPr>
          <w:lang w:eastAsia="en-GB"/>
        </w:rPr>
        <w:t>Test</w:t>
      </w:r>
      <w:r w:rsidRPr="00185061">
        <w:t xml:space="preserve"> </w:t>
      </w:r>
      <w:r w:rsidRPr="00185061">
        <w:rPr>
          <w:lang w:eastAsia="en-GB"/>
        </w:rPr>
        <w:t>applicability</w:t>
      </w:r>
    </w:p>
    <w:p w14:paraId="4282A5C7"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91E9617" w14:textId="77777777" w:rsidR="00906E5F" w:rsidRPr="00185061" w:rsidRDefault="00906E5F" w:rsidP="00683E60">
      <w:pPr>
        <w:pStyle w:val="Heading4"/>
        <w:keepNext w:val="0"/>
        <w:keepLines w:val="0"/>
      </w:pPr>
      <w:r w:rsidRPr="00185061">
        <w:t>7.2.4.3</w:t>
      </w:r>
      <w:r w:rsidRPr="00185061">
        <w:tab/>
        <w:t>Minimum conformance requirements</w:t>
      </w:r>
    </w:p>
    <w:p w14:paraId="1570BF2F" w14:textId="643CBE4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216324D9"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73896A34"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9BC30C4" w14:textId="48C64A30"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3A7D45A" w14:textId="2AAF5ED1" w:rsidR="00906E5F" w:rsidRPr="00185061" w:rsidRDefault="00906E5F" w:rsidP="00683E60">
      <w:r w:rsidRPr="00185061">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188A51FF" w14:textId="26A31E65"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D785A30" w14:textId="6D06E02C" w:rsidR="00906E5F" w:rsidRPr="00185061" w:rsidRDefault="00906E5F" w:rsidP="00683E60">
      <w:r w:rsidRPr="00185061">
        <w:t xml:space="preserve">The normative reference for this requirement </w:t>
      </w:r>
      <w:r w:rsidR="002754AD" w:rsidRPr="00185061">
        <w:t>is 3GPP TS</w:t>
      </w:r>
      <w:r w:rsidRPr="00185061">
        <w:t xml:space="preserve"> 36.133 [4] clause 7.3 and A.7.2.4.</w:t>
      </w:r>
    </w:p>
    <w:p w14:paraId="5D289FE7" w14:textId="77777777" w:rsidR="00906E5F" w:rsidRPr="00185061" w:rsidRDefault="00906E5F" w:rsidP="00683E60">
      <w:pPr>
        <w:pStyle w:val="Heading4"/>
        <w:keepNext w:val="0"/>
        <w:keepLines w:val="0"/>
      </w:pPr>
      <w:r w:rsidRPr="00185061">
        <w:t>7.2.4.4</w:t>
      </w:r>
      <w:r w:rsidRPr="00185061">
        <w:tab/>
        <w:t>Test description</w:t>
      </w:r>
    </w:p>
    <w:p w14:paraId="7A8B5128" w14:textId="77777777" w:rsidR="00906E5F" w:rsidRPr="00185061" w:rsidRDefault="00906E5F" w:rsidP="00683E60">
      <w:pPr>
        <w:pStyle w:val="Heading5"/>
        <w:keepNext w:val="0"/>
        <w:keepLines w:val="0"/>
      </w:pPr>
      <w:r w:rsidRPr="00185061">
        <w:t>7.2.4.4.1</w:t>
      </w:r>
      <w:r w:rsidRPr="00185061">
        <w:tab/>
        <w:t>Initial conditions</w:t>
      </w:r>
    </w:p>
    <w:p w14:paraId="4DB56F7B" w14:textId="04525CF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829694" w14:textId="6615BD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0D77DE3" w14:textId="29AF8F7C" w:rsidR="00906E5F" w:rsidRPr="00185061" w:rsidRDefault="00906E5F" w:rsidP="00F167B8">
      <w:pPr>
        <w:keepNext/>
        <w:keepLines/>
      </w:pPr>
      <w:r w:rsidRPr="00185061">
        <w:lastRenderedPageBreak/>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6054A4D" w14:textId="263E8B5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540047D5" w14:textId="77777777" w:rsidR="00906E5F" w:rsidRPr="00185061" w:rsidRDefault="00906E5F" w:rsidP="00683E60">
      <w:pPr>
        <w:pStyle w:val="B1"/>
      </w:pPr>
      <w:r w:rsidRPr="00185061">
        <w:t>2.</w:t>
      </w:r>
      <w:r w:rsidRPr="00185061">
        <w:tab/>
        <w:t>The general test parameter settings are set according to Table 7.2.4.4.1-1.</w:t>
      </w:r>
    </w:p>
    <w:p w14:paraId="29D0AABF" w14:textId="77777777" w:rsidR="00906E5F" w:rsidRPr="00185061" w:rsidRDefault="00906E5F" w:rsidP="00683E60">
      <w:pPr>
        <w:pStyle w:val="B1"/>
      </w:pPr>
      <w:r w:rsidRPr="00185061">
        <w:t>3.</w:t>
      </w:r>
      <w:r w:rsidRPr="00185061">
        <w:tab/>
        <w:t>Propagation conditions are set according to Annex B clause B.0.</w:t>
      </w:r>
    </w:p>
    <w:p w14:paraId="4533183C"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4358E23" w14:textId="77777777" w:rsidR="00906E5F" w:rsidRPr="00185061" w:rsidRDefault="00906E5F" w:rsidP="00683E60">
      <w:pPr>
        <w:pStyle w:val="TH"/>
        <w:keepNext w:val="0"/>
        <w:keepLines w:val="0"/>
      </w:pPr>
      <w:r w:rsidRPr="00185061">
        <w:t xml:space="preserve">Table 7.2.4.4.1-1: General Test Parameters for E-UTRAN FDD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043A68C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59AB47A"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B0A650B"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18D31DBB"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76285464"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8F9A85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FD27C39" w14:textId="7C5ED8F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8F4800E"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6E181C3" w14:textId="409F5FA2"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043BE62B" w14:textId="690F3026"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54CBE68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CBAAA60" w14:textId="3A24DDF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027103F"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5A725F8" w14:textId="75855AF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78684FD7" w14:textId="1F092658"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0AB4FC5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D570FB9" w14:textId="43DCA5A9"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000307C6"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F4DE90F"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3AF2ABC8" w14:textId="1673497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5F323E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C40C415" w14:textId="54D4D16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3BAF41DB"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7E3B6F"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7EBAF919" w14:textId="5E354EC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D0BBC1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3BB4228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089CE924"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6A8ACA0"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F31F7D" w14:textId="77777777" w:rsidR="00906E5F" w:rsidRPr="00185061" w:rsidRDefault="00906E5F" w:rsidP="00683E60">
            <w:pPr>
              <w:pStyle w:val="TAL"/>
              <w:keepNext w:val="0"/>
              <w:keepLines w:val="0"/>
              <w:rPr>
                <w:rFonts w:cs="v3.7.0"/>
                <w:lang w:eastAsia="ja-JP"/>
              </w:rPr>
            </w:pPr>
          </w:p>
        </w:tc>
      </w:tr>
      <w:tr w:rsidR="00906E5F" w:rsidRPr="00185061" w14:paraId="400883E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63B118C"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31D106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D0A6859"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43521BFD" w14:textId="77777777" w:rsidR="00906E5F" w:rsidRPr="00185061" w:rsidRDefault="00906E5F" w:rsidP="00683E60">
            <w:pPr>
              <w:pStyle w:val="TAL"/>
              <w:keepNext w:val="0"/>
              <w:keepLines w:val="0"/>
              <w:rPr>
                <w:rFonts w:cs="v3.7.0"/>
                <w:lang w:eastAsia="ja-JP"/>
              </w:rPr>
            </w:pPr>
          </w:p>
        </w:tc>
      </w:tr>
      <w:tr w:rsidR="00906E5F" w:rsidRPr="00185061" w14:paraId="70791147"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1B97B08"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63B19F45"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0381134"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1F8CA62" w14:textId="77777777" w:rsidR="00906E5F" w:rsidRPr="00185061" w:rsidRDefault="00906E5F" w:rsidP="00683E60">
            <w:pPr>
              <w:pStyle w:val="TAL"/>
              <w:keepNext w:val="0"/>
              <w:keepLines w:val="0"/>
              <w:rPr>
                <w:rFonts w:cs="v3.7.0"/>
                <w:lang w:eastAsia="ja-JP"/>
              </w:rPr>
            </w:pPr>
          </w:p>
        </w:tc>
      </w:tr>
    </w:tbl>
    <w:p w14:paraId="6F98BE69" w14:textId="77777777" w:rsidR="00906E5F" w:rsidRPr="00185061" w:rsidRDefault="00906E5F" w:rsidP="00683E60">
      <w:pPr>
        <w:rPr>
          <w:lang w:eastAsia="zh-CN"/>
        </w:rPr>
      </w:pPr>
    </w:p>
    <w:p w14:paraId="51CDB875" w14:textId="77777777" w:rsidR="00906E5F" w:rsidRPr="00185061" w:rsidRDefault="00906E5F" w:rsidP="00683E60">
      <w:pPr>
        <w:pStyle w:val="Heading5"/>
        <w:keepNext w:val="0"/>
        <w:keepLines w:val="0"/>
        <w:rPr>
          <w:lang w:eastAsia="x-none"/>
        </w:rPr>
      </w:pPr>
      <w:r w:rsidRPr="00185061">
        <w:t>7.2.4.4.2</w:t>
      </w:r>
      <w:r w:rsidRPr="00185061">
        <w:tab/>
        <w:t>Test procedure</w:t>
      </w:r>
    </w:p>
    <w:p w14:paraId="5C2A3326" w14:textId="17A2E71F"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59F9200E" w14:textId="3D93B39E"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454F9E77"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A7F0BDB"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16F6951F"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0CC38175"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7.2.4.5-1 and 7.2.4.5-2. </w:t>
      </w:r>
      <w:r w:rsidRPr="00185061">
        <w:t>Propagation conditions are set according to Annex B clause B.1.1.</w:t>
      </w:r>
    </w:p>
    <w:p w14:paraId="434A2C03"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0F874603"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5395892D"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2ABC6402"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18556058" w14:textId="77777777" w:rsidR="00906E5F" w:rsidRPr="00185061" w:rsidRDefault="00906E5F" w:rsidP="00F167B8">
      <w:pPr>
        <w:pStyle w:val="B1"/>
        <w:ind w:left="709" w:hanging="425"/>
      </w:pPr>
      <w:r w:rsidRPr="00185061">
        <w:rPr>
          <w:lang w:eastAsia="zh-CN"/>
        </w:rPr>
        <w:lastRenderedPageBreak/>
        <w:t>10</w:t>
      </w:r>
      <w:r w:rsidRPr="00185061">
        <w:t>.</w:t>
      </w:r>
      <w:r w:rsidRPr="00185061">
        <w:tab/>
        <w:t>When T1 expires, the SS shall switch the timing advance command (T</w:t>
      </w:r>
      <w:r w:rsidRPr="00185061">
        <w:rPr>
          <w:vertAlign w:val="subscript"/>
        </w:rPr>
        <w:t>A</w:t>
      </w:r>
      <w:r w:rsidRPr="00185061">
        <w:t>) from T1 to T2 as specified in Table 7.2.4.5-1.</w:t>
      </w:r>
    </w:p>
    <w:p w14:paraId="1E5DCB9D"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0F590FFE"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66C7417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0</w:t>
      </w:r>
      <w:r w:rsidRPr="00185061">
        <w:t xml:space="preserve"> × T</w:t>
      </w:r>
      <w:r w:rsidRPr="00185061">
        <w:rPr>
          <w:vertAlign w:val="subscript"/>
        </w:rPr>
        <w:t>S</w:t>
      </w:r>
      <w:r w:rsidRPr="00185061">
        <w:t xml:space="preserve"> </w:t>
      </w:r>
      <w:r w:rsidRPr="00185061">
        <w:rPr>
          <w:lang w:eastAsia="zh-CN"/>
        </w:rPr>
        <w:t xml:space="preserve">+TT </w:t>
      </w:r>
      <w:r w:rsidRPr="00185061">
        <w:t xml:space="preserve">to the signalled timing advance value </w:t>
      </w:r>
      <w:r w:rsidRPr="00185061">
        <w:rPr>
          <w:rFonts w:eastAsia="?? ??" w:cs="v3.7.0"/>
        </w:rPr>
        <w:t>compared to the timing of preceding uplink transmission.</w:t>
      </w:r>
    </w:p>
    <w:p w14:paraId="052742EF"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E3F6FFD"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72B81A58"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1BD78F37" w14:textId="4D6CAACB"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379E0487" w14:textId="77777777" w:rsidR="00906E5F" w:rsidRPr="00185061" w:rsidRDefault="00906E5F" w:rsidP="00683E60">
      <w:pPr>
        <w:pStyle w:val="B1"/>
      </w:pPr>
      <w:r w:rsidRPr="00185061">
        <w:t>or</w:t>
      </w:r>
    </w:p>
    <w:p w14:paraId="442076D3" w14:textId="3DD06F7A"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2C7B56F1"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12C330AC" w14:textId="77777777" w:rsidR="00906E5F" w:rsidRPr="00185061" w:rsidRDefault="00906E5F" w:rsidP="00683E60">
      <w:pPr>
        <w:pStyle w:val="Heading5"/>
        <w:keepNext w:val="0"/>
        <w:keepLines w:val="0"/>
      </w:pPr>
      <w:r w:rsidRPr="00185061">
        <w:t>7.2.4.4.3</w:t>
      </w:r>
      <w:r w:rsidRPr="00185061">
        <w:tab/>
        <w:t>Message contents</w:t>
      </w:r>
    </w:p>
    <w:p w14:paraId="652EF725" w14:textId="5116AB69"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5CC3D47" w14:textId="77777777" w:rsidR="00906E5F" w:rsidRPr="00185061" w:rsidRDefault="00906E5F" w:rsidP="00683E60">
      <w:pPr>
        <w:pStyle w:val="TH"/>
        <w:keepNext w:val="0"/>
        <w:keepLines w:val="0"/>
      </w:pPr>
      <w:r w:rsidRPr="00185061">
        <w:t>Table 7.2.4.4.3-</w:t>
      </w:r>
      <w:r w:rsidRPr="00185061">
        <w:rPr>
          <w:lang w:eastAsia="zh-CN"/>
        </w:rPr>
        <w:t>1</w:t>
      </w:r>
      <w:r w:rsidRPr="00185061">
        <w:t xml:space="preserve">: </w:t>
      </w:r>
      <w:r w:rsidRPr="00185061">
        <w:rPr>
          <w:i/>
          <w:iCs/>
        </w:rPr>
        <w:t>RRCConnectionReconfiguration</w:t>
      </w:r>
      <w:r w:rsidRPr="00185061">
        <w:t xml:space="preserve">: Additional E-UTRAN FDD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19192118"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1757A9C8" w14:textId="110D08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74175B79" w14:textId="77777777" w:rsidR="00906E5F" w:rsidRPr="00185061" w:rsidRDefault="00906E5F" w:rsidP="00683E60">
      <w:pPr>
        <w:rPr>
          <w:lang w:eastAsia="zh-CN"/>
        </w:rPr>
      </w:pPr>
    </w:p>
    <w:p w14:paraId="3F1D3548" w14:textId="77777777" w:rsidR="00906E5F" w:rsidRPr="00185061" w:rsidRDefault="00906E5F" w:rsidP="00683E60">
      <w:pPr>
        <w:pStyle w:val="TH"/>
        <w:keepNext w:val="0"/>
        <w:keepLines w:val="0"/>
        <w:rPr>
          <w:lang w:eastAsia="x-none"/>
        </w:rPr>
      </w:pPr>
      <w:r w:rsidRPr="00185061">
        <w:t>Table7.2.4.4.3-</w:t>
      </w:r>
      <w:r w:rsidRPr="00185061">
        <w:rPr>
          <w:lang w:eastAsia="zh-CN"/>
        </w:rPr>
        <w:t>2</w:t>
      </w:r>
      <w:r w:rsidRPr="00185061">
        <w:t xml:space="preserve">: </w:t>
      </w:r>
      <w:r w:rsidRPr="00185061">
        <w:rPr>
          <w:i/>
        </w:rPr>
        <w:t>MAC-MainConfig-RBC</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CC8EA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91DC9A" w14:textId="504A845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458883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E44855" w14:textId="3BC0E9A0"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B7D5D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94A28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CF38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29E55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36FFF0" w14:textId="04E32FFA"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5677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E17F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C953BD" w14:textId="77777777" w:rsidR="00906E5F" w:rsidRPr="00185061" w:rsidRDefault="00906E5F" w:rsidP="00683E60">
            <w:pPr>
              <w:pStyle w:val="TAL"/>
              <w:keepNext w:val="0"/>
              <w:keepLines w:val="0"/>
              <w:rPr>
                <w:rFonts w:eastAsia="MS Mincho"/>
                <w:lang w:eastAsia="ja-JP"/>
              </w:rPr>
            </w:pPr>
          </w:p>
        </w:tc>
      </w:tr>
      <w:tr w:rsidR="00906E5F" w:rsidRPr="00185061" w14:paraId="53D6D6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49836B" w14:textId="083645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439B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A5F2F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675FE5" w14:textId="77777777" w:rsidR="00906E5F" w:rsidRPr="00185061" w:rsidRDefault="00906E5F" w:rsidP="00683E60">
            <w:pPr>
              <w:pStyle w:val="TAL"/>
              <w:keepNext w:val="0"/>
              <w:keepLines w:val="0"/>
              <w:rPr>
                <w:rFonts w:eastAsia="MS Mincho"/>
                <w:lang w:eastAsia="ja-JP"/>
              </w:rPr>
            </w:pPr>
          </w:p>
        </w:tc>
      </w:tr>
      <w:tr w:rsidR="00906E5F" w:rsidRPr="00185061" w14:paraId="30D7AA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FAF44C" w14:textId="5281AB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7AFD8B"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5DBA1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953FC" w14:textId="77777777" w:rsidR="00906E5F" w:rsidRPr="00185061" w:rsidRDefault="00906E5F" w:rsidP="00683E60">
            <w:pPr>
              <w:pStyle w:val="TAL"/>
              <w:keepNext w:val="0"/>
              <w:keepLines w:val="0"/>
              <w:rPr>
                <w:rFonts w:eastAsia="MS Mincho"/>
                <w:lang w:eastAsia="ja-JP"/>
              </w:rPr>
            </w:pPr>
          </w:p>
        </w:tc>
      </w:tr>
      <w:tr w:rsidR="00906E5F" w:rsidRPr="00185061" w14:paraId="5E3590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B90820" w14:textId="13BE8D2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98B37"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EA3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E1196" w14:textId="77777777" w:rsidR="00906E5F" w:rsidRPr="00185061" w:rsidRDefault="00906E5F" w:rsidP="00683E60">
            <w:pPr>
              <w:pStyle w:val="TAL"/>
              <w:keepNext w:val="0"/>
              <w:keepLines w:val="0"/>
              <w:rPr>
                <w:rFonts w:eastAsia="MS Mincho"/>
                <w:lang w:eastAsia="ja-JP"/>
              </w:rPr>
            </w:pPr>
          </w:p>
        </w:tc>
      </w:tr>
      <w:tr w:rsidR="00906E5F" w:rsidRPr="00185061" w14:paraId="365C50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0550BA" w14:textId="0B04313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F6C2BE"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99BE5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7650C" w14:textId="77777777" w:rsidR="00906E5F" w:rsidRPr="00185061" w:rsidRDefault="00906E5F" w:rsidP="00683E60">
            <w:pPr>
              <w:pStyle w:val="TAL"/>
              <w:keepNext w:val="0"/>
              <w:keepLines w:val="0"/>
              <w:rPr>
                <w:rFonts w:eastAsia="MS Mincho"/>
                <w:lang w:eastAsia="ja-JP"/>
              </w:rPr>
            </w:pPr>
          </w:p>
        </w:tc>
      </w:tr>
      <w:tr w:rsidR="00906E5F" w:rsidRPr="00185061" w14:paraId="556523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8D1C95" w14:textId="2C16541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8E448A"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E835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62FBDD" w14:textId="77777777" w:rsidR="00906E5F" w:rsidRPr="00185061" w:rsidRDefault="00906E5F" w:rsidP="00683E60">
            <w:pPr>
              <w:pStyle w:val="TAL"/>
              <w:keepNext w:val="0"/>
              <w:keepLines w:val="0"/>
              <w:rPr>
                <w:rFonts w:eastAsia="MS Mincho"/>
                <w:lang w:eastAsia="ja-JP"/>
              </w:rPr>
            </w:pPr>
          </w:p>
        </w:tc>
      </w:tr>
      <w:tr w:rsidR="00906E5F" w:rsidRPr="00185061" w14:paraId="10E9DF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0DEEA3" w14:textId="4A59AE9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8A0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CA5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DDE6BE" w14:textId="77777777" w:rsidR="00906E5F" w:rsidRPr="00185061" w:rsidRDefault="00906E5F" w:rsidP="00683E60">
            <w:pPr>
              <w:pStyle w:val="TAL"/>
              <w:keepNext w:val="0"/>
              <w:keepLines w:val="0"/>
              <w:rPr>
                <w:rFonts w:eastAsia="MS Mincho"/>
                <w:lang w:eastAsia="ja-JP"/>
              </w:rPr>
            </w:pPr>
          </w:p>
        </w:tc>
      </w:tr>
      <w:tr w:rsidR="00906E5F" w:rsidRPr="00185061" w14:paraId="6FB6178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2512CD" w14:textId="5473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4F29C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3638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0E2BE1" w14:textId="77777777" w:rsidR="00906E5F" w:rsidRPr="00185061" w:rsidRDefault="00906E5F" w:rsidP="00683E60">
            <w:pPr>
              <w:pStyle w:val="TAL"/>
              <w:keepNext w:val="0"/>
              <w:keepLines w:val="0"/>
              <w:rPr>
                <w:rFonts w:eastAsia="MS Mincho"/>
                <w:lang w:eastAsia="ja-JP"/>
              </w:rPr>
            </w:pPr>
          </w:p>
        </w:tc>
      </w:tr>
      <w:tr w:rsidR="00906E5F" w:rsidRPr="00185061" w14:paraId="37E053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B25AA2" w14:textId="71591102"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4BCD9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1B2A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48648" w14:textId="77777777" w:rsidR="00906E5F" w:rsidRPr="00185061" w:rsidRDefault="00906E5F" w:rsidP="00683E60">
            <w:pPr>
              <w:pStyle w:val="TAL"/>
              <w:keepNext w:val="0"/>
              <w:keepLines w:val="0"/>
              <w:rPr>
                <w:rFonts w:eastAsia="MS Mincho"/>
                <w:lang w:eastAsia="ja-JP"/>
              </w:rPr>
            </w:pPr>
          </w:p>
        </w:tc>
      </w:tr>
      <w:tr w:rsidR="00906E5F" w:rsidRPr="00185061" w14:paraId="1D5B93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E7531C" w14:textId="0065464F"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6C393B"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C610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832628" w14:textId="77777777" w:rsidR="00906E5F" w:rsidRPr="00185061" w:rsidRDefault="00906E5F" w:rsidP="00683E60">
            <w:pPr>
              <w:pStyle w:val="TAL"/>
              <w:keepNext w:val="0"/>
              <w:keepLines w:val="0"/>
              <w:rPr>
                <w:rFonts w:eastAsia="MS Mincho"/>
                <w:lang w:eastAsia="ja-JP"/>
              </w:rPr>
            </w:pPr>
          </w:p>
        </w:tc>
      </w:tr>
      <w:tr w:rsidR="00906E5F" w:rsidRPr="00185061" w14:paraId="484AE28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35FCC6" w14:textId="67D89397"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F1403"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1FC05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35A45" w14:textId="77777777" w:rsidR="00906E5F" w:rsidRPr="00185061" w:rsidRDefault="00906E5F" w:rsidP="00683E60">
            <w:pPr>
              <w:pStyle w:val="TAL"/>
              <w:keepNext w:val="0"/>
              <w:keepLines w:val="0"/>
              <w:rPr>
                <w:rFonts w:eastAsia="MS Mincho"/>
                <w:lang w:eastAsia="ja-JP"/>
              </w:rPr>
            </w:pPr>
          </w:p>
        </w:tc>
      </w:tr>
      <w:tr w:rsidR="00906E5F" w:rsidRPr="00185061" w14:paraId="0103174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E15099" w14:textId="0BF57E25"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DDEB9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A3591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EB143" w14:textId="77777777" w:rsidR="00906E5F" w:rsidRPr="00185061" w:rsidRDefault="00906E5F" w:rsidP="00683E60">
            <w:pPr>
              <w:pStyle w:val="TAL"/>
              <w:keepNext w:val="0"/>
              <w:keepLines w:val="0"/>
              <w:rPr>
                <w:rFonts w:eastAsia="MS Mincho"/>
                <w:lang w:eastAsia="ja-JP"/>
              </w:rPr>
            </w:pPr>
          </w:p>
        </w:tc>
      </w:tr>
      <w:tr w:rsidR="00906E5F" w:rsidRPr="00185061" w14:paraId="2B1DF4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FF02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CC01D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6EC6F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D36D89" w14:textId="77777777" w:rsidR="00906E5F" w:rsidRPr="00185061" w:rsidRDefault="00906E5F" w:rsidP="00683E60">
            <w:pPr>
              <w:pStyle w:val="TAL"/>
              <w:keepNext w:val="0"/>
              <w:keepLines w:val="0"/>
              <w:rPr>
                <w:rFonts w:eastAsia="MS Mincho"/>
                <w:lang w:eastAsia="ja-JP"/>
              </w:rPr>
            </w:pPr>
          </w:p>
        </w:tc>
      </w:tr>
    </w:tbl>
    <w:p w14:paraId="709316FA" w14:textId="77777777" w:rsidR="00906E5F" w:rsidRPr="00185061" w:rsidRDefault="00906E5F" w:rsidP="00683E60">
      <w:pPr>
        <w:pStyle w:val="TH"/>
        <w:keepNext w:val="0"/>
        <w:keepLines w:val="0"/>
        <w:rPr>
          <w:lang w:eastAsia="x-none"/>
        </w:rPr>
      </w:pPr>
      <w:r w:rsidRPr="00185061">
        <w:lastRenderedPageBreak/>
        <w:t>Table 7.2.4.4.3-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5DD8A396"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5E56ECD" w14:textId="452400C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B409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0887A9" w14:textId="1AA4968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714933E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0586EF9"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7BA602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9B60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CA906E" w14:textId="4095DC37"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13AB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AAF90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57C131" w14:textId="77777777" w:rsidR="00906E5F" w:rsidRPr="00185061" w:rsidRDefault="00906E5F" w:rsidP="00683E60">
            <w:pPr>
              <w:pStyle w:val="TAL"/>
              <w:keepNext w:val="0"/>
              <w:keepLines w:val="0"/>
              <w:rPr>
                <w:lang w:eastAsia="ja-JP"/>
              </w:rPr>
            </w:pPr>
          </w:p>
        </w:tc>
      </w:tr>
      <w:tr w:rsidR="00906E5F" w:rsidRPr="00185061" w14:paraId="41DBC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D69C49" w14:textId="491376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30368545"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6A37F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959B75A" w14:textId="77777777" w:rsidR="00906E5F" w:rsidRPr="00185061" w:rsidRDefault="00906E5F" w:rsidP="00683E60">
            <w:pPr>
              <w:pStyle w:val="TAL"/>
              <w:keepNext w:val="0"/>
              <w:keepLines w:val="0"/>
              <w:rPr>
                <w:lang w:eastAsia="ja-JP"/>
              </w:rPr>
            </w:pPr>
          </w:p>
        </w:tc>
      </w:tr>
      <w:tr w:rsidR="00906E5F" w:rsidRPr="00185061" w14:paraId="6E5B76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F15E3D" w14:textId="0F7A074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B91A9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3CB5F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1DB2A6" w14:textId="77777777" w:rsidR="00906E5F" w:rsidRPr="00185061" w:rsidRDefault="00906E5F" w:rsidP="00683E60">
            <w:pPr>
              <w:pStyle w:val="TAL"/>
              <w:keepNext w:val="0"/>
              <w:keepLines w:val="0"/>
              <w:rPr>
                <w:lang w:eastAsia="ja-JP"/>
              </w:rPr>
            </w:pPr>
          </w:p>
        </w:tc>
      </w:tr>
      <w:tr w:rsidR="00906E5F" w:rsidRPr="00185061" w14:paraId="366D9E1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CCB234" w14:textId="7292AF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58DD5ADE" w14:textId="36CA96E5"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EF3D8A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BCB6EFD" w14:textId="77777777" w:rsidR="00906E5F" w:rsidRPr="00185061" w:rsidRDefault="00906E5F" w:rsidP="00683E60">
            <w:pPr>
              <w:pStyle w:val="TAL"/>
              <w:keepNext w:val="0"/>
              <w:keepLines w:val="0"/>
              <w:rPr>
                <w:lang w:eastAsia="ja-JP"/>
              </w:rPr>
            </w:pPr>
          </w:p>
        </w:tc>
      </w:tr>
      <w:tr w:rsidR="00906E5F" w:rsidRPr="00185061" w14:paraId="7A765B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571C25" w14:textId="6871DB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76DF82F7" w14:textId="12A43BDB"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77B041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CEC55D" w14:textId="77777777" w:rsidR="00906E5F" w:rsidRPr="00185061" w:rsidRDefault="00906E5F" w:rsidP="00683E60">
            <w:pPr>
              <w:pStyle w:val="TAL"/>
              <w:keepNext w:val="0"/>
              <w:keepLines w:val="0"/>
              <w:rPr>
                <w:lang w:eastAsia="ja-JP"/>
              </w:rPr>
            </w:pPr>
          </w:p>
        </w:tc>
      </w:tr>
      <w:tr w:rsidR="00906E5F" w:rsidRPr="00185061" w14:paraId="2A0612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967CC4" w14:textId="4E029A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D23C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9242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FE3A0E" w14:textId="77777777" w:rsidR="00906E5F" w:rsidRPr="00185061" w:rsidRDefault="00906E5F" w:rsidP="00683E60">
            <w:pPr>
              <w:pStyle w:val="TAL"/>
              <w:keepNext w:val="0"/>
              <w:keepLines w:val="0"/>
              <w:rPr>
                <w:lang w:eastAsia="ja-JP"/>
              </w:rPr>
            </w:pPr>
          </w:p>
        </w:tc>
      </w:tr>
      <w:tr w:rsidR="00906E5F" w:rsidRPr="00185061" w14:paraId="579004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0E71C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30337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342B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827A05" w14:textId="77777777" w:rsidR="00906E5F" w:rsidRPr="00185061" w:rsidRDefault="00906E5F" w:rsidP="00683E60">
            <w:pPr>
              <w:pStyle w:val="TAL"/>
              <w:keepNext w:val="0"/>
              <w:keepLines w:val="0"/>
              <w:rPr>
                <w:lang w:eastAsia="ja-JP"/>
              </w:rPr>
            </w:pPr>
          </w:p>
        </w:tc>
      </w:tr>
    </w:tbl>
    <w:p w14:paraId="4B04F31A" w14:textId="77777777" w:rsidR="00906E5F" w:rsidRPr="00185061" w:rsidRDefault="00906E5F" w:rsidP="00683E60">
      <w:pPr>
        <w:rPr>
          <w:lang w:eastAsia="ja-JP"/>
        </w:rPr>
      </w:pPr>
    </w:p>
    <w:p w14:paraId="17EEFB93" w14:textId="77777777" w:rsidR="00906E5F" w:rsidRPr="00185061" w:rsidRDefault="00906E5F" w:rsidP="00683E60">
      <w:pPr>
        <w:pStyle w:val="TH"/>
        <w:keepNext w:val="0"/>
        <w:keepLines w:val="0"/>
      </w:pPr>
      <w:r w:rsidRPr="00185061">
        <w:t>Table 7.2.4.4.3-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1C463AD4"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635E2AF" w14:textId="08B220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7B3AA0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4B9608" w14:textId="7711D3F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C7818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BC102F7"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9B9F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FC3E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2DB2FD" w14:textId="3B132C4D"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385A4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BEBD20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0E5ED0D" w14:textId="77777777" w:rsidR="00906E5F" w:rsidRPr="00185061" w:rsidRDefault="00906E5F" w:rsidP="00683E60">
            <w:pPr>
              <w:pStyle w:val="TAL"/>
              <w:keepNext w:val="0"/>
              <w:keepLines w:val="0"/>
              <w:rPr>
                <w:lang w:eastAsia="ja-JP"/>
              </w:rPr>
            </w:pPr>
          </w:p>
        </w:tc>
      </w:tr>
      <w:tr w:rsidR="00906E5F" w:rsidRPr="00185061" w14:paraId="128866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336C83" w14:textId="3E2E9E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69C1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2E97D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83CE27" w14:textId="77777777" w:rsidR="00906E5F" w:rsidRPr="00185061" w:rsidRDefault="00906E5F" w:rsidP="00683E60">
            <w:pPr>
              <w:pStyle w:val="TAL"/>
              <w:keepNext w:val="0"/>
              <w:keepLines w:val="0"/>
              <w:rPr>
                <w:lang w:eastAsia="ja-JP"/>
              </w:rPr>
            </w:pPr>
          </w:p>
        </w:tc>
      </w:tr>
      <w:tr w:rsidR="00906E5F" w:rsidRPr="00185061" w14:paraId="2BA34C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DA3FD2" w14:textId="17C76E5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0CF28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64599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CE9E7F" w14:textId="77777777" w:rsidR="00906E5F" w:rsidRPr="00185061" w:rsidRDefault="00906E5F" w:rsidP="00683E60">
            <w:pPr>
              <w:pStyle w:val="TAL"/>
              <w:keepNext w:val="0"/>
              <w:keepLines w:val="0"/>
              <w:rPr>
                <w:lang w:eastAsia="ja-JP"/>
              </w:rPr>
            </w:pPr>
          </w:p>
        </w:tc>
      </w:tr>
      <w:tr w:rsidR="00906E5F" w:rsidRPr="00185061" w14:paraId="41DE9A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B6ABDD" w14:textId="173AD5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4EC09B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0E3D6F7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E94A91" w14:textId="77777777" w:rsidR="00906E5F" w:rsidRPr="00185061" w:rsidRDefault="00906E5F" w:rsidP="00683E60">
            <w:pPr>
              <w:pStyle w:val="TAL"/>
              <w:keepNext w:val="0"/>
              <w:keepLines w:val="0"/>
              <w:rPr>
                <w:lang w:eastAsia="ja-JP"/>
              </w:rPr>
            </w:pPr>
          </w:p>
        </w:tc>
      </w:tr>
      <w:tr w:rsidR="00906E5F" w:rsidRPr="00185061" w14:paraId="3B33A1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EA78C7" w14:textId="606BAC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25281561"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0DC8EEBA"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7B09CB" w14:textId="77777777" w:rsidR="00906E5F" w:rsidRPr="00185061" w:rsidRDefault="00906E5F" w:rsidP="00683E60">
            <w:pPr>
              <w:pStyle w:val="TAL"/>
              <w:keepNext w:val="0"/>
              <w:keepLines w:val="0"/>
              <w:rPr>
                <w:lang w:eastAsia="ja-JP"/>
              </w:rPr>
            </w:pPr>
          </w:p>
        </w:tc>
      </w:tr>
      <w:tr w:rsidR="00906E5F" w:rsidRPr="00185061" w14:paraId="313C2B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D0A634" w14:textId="75DD96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D84EADD"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7F32E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0EC22D" w14:textId="77777777" w:rsidR="00906E5F" w:rsidRPr="00185061" w:rsidRDefault="00906E5F" w:rsidP="00683E60">
            <w:pPr>
              <w:pStyle w:val="TAL"/>
              <w:keepNext w:val="0"/>
              <w:keepLines w:val="0"/>
              <w:rPr>
                <w:lang w:eastAsia="ja-JP"/>
              </w:rPr>
            </w:pPr>
          </w:p>
        </w:tc>
      </w:tr>
      <w:tr w:rsidR="00906E5F" w:rsidRPr="00185061" w14:paraId="53A45D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6F609E" w14:textId="1A6FA76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07DA8EF4" w14:textId="62307A87"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6AADC5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D4BEB1" w14:textId="77777777" w:rsidR="00906E5F" w:rsidRPr="00185061" w:rsidRDefault="00906E5F" w:rsidP="00683E60">
            <w:pPr>
              <w:pStyle w:val="TAL"/>
              <w:keepNext w:val="0"/>
              <w:keepLines w:val="0"/>
              <w:rPr>
                <w:lang w:eastAsia="ja-JP"/>
              </w:rPr>
            </w:pPr>
          </w:p>
        </w:tc>
      </w:tr>
      <w:tr w:rsidR="00906E5F" w:rsidRPr="00185061" w14:paraId="281997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65444" w14:textId="3AFE297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92BB0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15C1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F39D0" w14:textId="77777777" w:rsidR="00906E5F" w:rsidRPr="00185061" w:rsidRDefault="00906E5F" w:rsidP="00683E60">
            <w:pPr>
              <w:pStyle w:val="TAL"/>
              <w:keepNext w:val="0"/>
              <w:keepLines w:val="0"/>
              <w:rPr>
                <w:lang w:eastAsia="ja-JP"/>
              </w:rPr>
            </w:pPr>
          </w:p>
        </w:tc>
      </w:tr>
      <w:tr w:rsidR="00906E5F" w:rsidRPr="00185061" w14:paraId="3953A2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D82F39" w14:textId="7379DAE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8989B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195A9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8DBB34" w14:textId="77777777" w:rsidR="00906E5F" w:rsidRPr="00185061" w:rsidRDefault="00906E5F" w:rsidP="00683E60">
            <w:pPr>
              <w:pStyle w:val="TAL"/>
              <w:keepNext w:val="0"/>
              <w:keepLines w:val="0"/>
              <w:rPr>
                <w:lang w:eastAsia="ja-JP"/>
              </w:rPr>
            </w:pPr>
          </w:p>
        </w:tc>
      </w:tr>
      <w:tr w:rsidR="00906E5F" w:rsidRPr="00185061" w14:paraId="550997F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9BE47B" w14:textId="0E71B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F99279C" w14:textId="7E37AF2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1917F3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CA180E" w14:textId="77777777" w:rsidR="00906E5F" w:rsidRPr="00185061" w:rsidRDefault="00906E5F" w:rsidP="00683E60">
            <w:pPr>
              <w:pStyle w:val="TAL"/>
              <w:keepNext w:val="0"/>
              <w:keepLines w:val="0"/>
              <w:rPr>
                <w:lang w:eastAsia="ja-JP"/>
              </w:rPr>
            </w:pPr>
          </w:p>
        </w:tc>
      </w:tr>
      <w:tr w:rsidR="00906E5F" w:rsidRPr="00185061" w14:paraId="7DDB1F1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7D87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9D9139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7D276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295CD4" w14:textId="77777777" w:rsidR="00906E5F" w:rsidRPr="00185061" w:rsidRDefault="00906E5F" w:rsidP="00683E60">
            <w:pPr>
              <w:pStyle w:val="TAL"/>
              <w:keepNext w:val="0"/>
              <w:keepLines w:val="0"/>
              <w:rPr>
                <w:lang w:eastAsia="ja-JP"/>
              </w:rPr>
            </w:pPr>
          </w:p>
        </w:tc>
      </w:tr>
    </w:tbl>
    <w:p w14:paraId="5A446263" w14:textId="77777777" w:rsidR="00906E5F" w:rsidRPr="00185061" w:rsidRDefault="00906E5F" w:rsidP="00683E60">
      <w:pPr>
        <w:rPr>
          <w:lang w:eastAsia="zh-CN"/>
        </w:rPr>
      </w:pPr>
    </w:p>
    <w:p w14:paraId="0C7F5040" w14:textId="77777777" w:rsidR="00906E5F" w:rsidRPr="00185061" w:rsidRDefault="00906E5F" w:rsidP="00683E60">
      <w:pPr>
        <w:pStyle w:val="TH"/>
        <w:keepNext w:val="0"/>
        <w:keepLines w:val="0"/>
        <w:rPr>
          <w:b w:val="0"/>
          <w:lang w:eastAsia="x-none"/>
        </w:rPr>
      </w:pPr>
      <w:r w:rsidRPr="00185061">
        <w:t>Table 7.2.4.4.3-</w:t>
      </w:r>
      <w:r w:rsidRPr="00185061">
        <w:rPr>
          <w:lang w:eastAsia="zh-CN"/>
        </w:rPr>
        <w:t>5</w:t>
      </w:r>
      <w:r w:rsidRPr="00185061">
        <w:t xml:space="preserve">: </w:t>
      </w:r>
      <w:r w:rsidRPr="00185061">
        <w:rPr>
          <w:i/>
        </w:rPr>
        <w:t xml:space="preserve">RadioResourceConfigDedicatedSCell-r10: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419C283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366A64" w14:textId="2CD7D414"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446BE4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BF8E10" w14:textId="2EBAE2C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5B9CB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3C50AAC"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29372AA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9DC1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313197" w14:textId="2D68D65A"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485F2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F7700D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68B968" w14:textId="77777777" w:rsidR="00906E5F" w:rsidRPr="00185061" w:rsidRDefault="00906E5F" w:rsidP="00683E60">
            <w:pPr>
              <w:pStyle w:val="TAL"/>
              <w:keepNext w:val="0"/>
              <w:keepLines w:val="0"/>
              <w:rPr>
                <w:lang w:eastAsia="ja-JP"/>
              </w:rPr>
            </w:pPr>
          </w:p>
        </w:tc>
      </w:tr>
      <w:tr w:rsidR="00906E5F" w:rsidRPr="00185061" w14:paraId="287519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16C784" w14:textId="2B1A7A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2F0DA84"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6CFB98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B2869F2" w14:textId="77777777" w:rsidR="00906E5F" w:rsidRPr="00185061" w:rsidRDefault="00906E5F" w:rsidP="00683E60">
            <w:pPr>
              <w:pStyle w:val="TAL"/>
              <w:keepNext w:val="0"/>
              <w:keepLines w:val="0"/>
              <w:rPr>
                <w:lang w:eastAsia="ja-JP"/>
              </w:rPr>
            </w:pPr>
          </w:p>
        </w:tc>
      </w:tr>
      <w:tr w:rsidR="00906E5F" w:rsidRPr="00185061" w14:paraId="11052D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507FB1" w14:textId="58AB978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E3F78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F320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7B41A" w14:textId="77777777" w:rsidR="00906E5F" w:rsidRPr="00185061" w:rsidRDefault="00906E5F" w:rsidP="00683E60">
            <w:pPr>
              <w:pStyle w:val="TAL"/>
              <w:keepNext w:val="0"/>
              <w:keepLines w:val="0"/>
              <w:rPr>
                <w:lang w:eastAsia="ja-JP"/>
              </w:rPr>
            </w:pPr>
          </w:p>
        </w:tc>
      </w:tr>
      <w:tr w:rsidR="00906E5F" w:rsidRPr="00185061" w14:paraId="392B8FB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B70738" w14:textId="2B70817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1E9CA4FF"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7A72803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AD6C97" w14:textId="77777777" w:rsidR="00906E5F" w:rsidRPr="00185061" w:rsidRDefault="00906E5F" w:rsidP="00683E60">
            <w:pPr>
              <w:pStyle w:val="TAL"/>
              <w:keepNext w:val="0"/>
              <w:keepLines w:val="0"/>
              <w:rPr>
                <w:lang w:eastAsia="ja-JP"/>
              </w:rPr>
            </w:pPr>
          </w:p>
        </w:tc>
      </w:tr>
      <w:tr w:rsidR="00906E5F" w:rsidRPr="00185061" w14:paraId="3442E8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5DF96" w14:textId="4217EC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8CF517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75F3A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09C24" w14:textId="77777777" w:rsidR="00906E5F" w:rsidRPr="00185061" w:rsidRDefault="00906E5F" w:rsidP="00683E60">
            <w:pPr>
              <w:pStyle w:val="TAL"/>
              <w:keepNext w:val="0"/>
              <w:keepLines w:val="0"/>
              <w:rPr>
                <w:lang w:eastAsia="ja-JP"/>
              </w:rPr>
            </w:pPr>
          </w:p>
        </w:tc>
      </w:tr>
      <w:tr w:rsidR="00906E5F" w:rsidRPr="00185061" w14:paraId="656244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C2F5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B0FD7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9DE137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9EE274" w14:textId="77777777" w:rsidR="00906E5F" w:rsidRPr="00185061" w:rsidRDefault="00906E5F" w:rsidP="00683E60">
            <w:pPr>
              <w:pStyle w:val="TAL"/>
              <w:keepNext w:val="0"/>
              <w:keepLines w:val="0"/>
              <w:rPr>
                <w:lang w:eastAsia="ja-JP"/>
              </w:rPr>
            </w:pPr>
          </w:p>
        </w:tc>
      </w:tr>
    </w:tbl>
    <w:p w14:paraId="05EB8DFE" w14:textId="77777777" w:rsidR="00906E5F" w:rsidRPr="00185061" w:rsidRDefault="00906E5F" w:rsidP="00683E60">
      <w:pPr>
        <w:rPr>
          <w:lang w:eastAsia="zh-CN"/>
        </w:rPr>
      </w:pPr>
    </w:p>
    <w:p w14:paraId="38B2FD6D" w14:textId="77777777" w:rsidR="00906E5F" w:rsidRPr="00185061" w:rsidRDefault="00906E5F" w:rsidP="00683E60">
      <w:pPr>
        <w:pStyle w:val="TH"/>
        <w:keepNext w:val="0"/>
        <w:keepLines w:val="0"/>
        <w:rPr>
          <w:lang w:eastAsia="x-none"/>
        </w:rPr>
      </w:pPr>
      <w:r w:rsidRPr="00185061">
        <w:t>Table 7.2.4.4.3-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2B078A4"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5B10242" w14:textId="50E8B33B"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4.6.3-6A</w:t>
            </w:r>
            <w:r w:rsidR="002754AD" w:rsidRPr="00185061">
              <w:rPr>
                <w:lang w:eastAsia="ja-JP"/>
              </w:rPr>
              <w:t xml:space="preserve"> </w:t>
            </w:r>
            <w:r w:rsidRPr="00185061">
              <w:rPr>
                <w:lang w:eastAsia="ja-JP"/>
              </w:rPr>
              <w:t>PhysicalConfigDedicatedSCell-r10-DEFAULT</w:t>
            </w:r>
            <w:r w:rsidR="002754AD" w:rsidRPr="00185061">
              <w:rPr>
                <w:lang w:eastAsia="zh-CN"/>
              </w:rPr>
              <w:t xml:space="preserve"> </w:t>
            </w:r>
            <w:r w:rsidRPr="00185061">
              <w:rPr>
                <w:lang w:eastAsia="zh-CN"/>
              </w:rPr>
              <w:t>with</w:t>
            </w:r>
            <w:r w:rsidR="002754AD" w:rsidRPr="00185061">
              <w:rPr>
                <w:lang w:eastAsia="zh-CN"/>
              </w:rPr>
              <w:t xml:space="preserve"> </w:t>
            </w:r>
            <w:r w:rsidRPr="00185061">
              <w:rPr>
                <w:lang w:eastAsia="zh-CN"/>
              </w:rPr>
              <w:t>UL_CA</w:t>
            </w:r>
          </w:p>
        </w:tc>
      </w:tr>
      <w:tr w:rsidR="00906E5F" w:rsidRPr="00185061" w14:paraId="002B3D78"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10FD2D" w14:textId="3DEE3CD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D79C5"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C54CE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4786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4A76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E1CD5C" w14:textId="1A8DB75B"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8FEEB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C565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0E628" w14:textId="77777777" w:rsidR="00906E5F" w:rsidRPr="00185061" w:rsidRDefault="00906E5F" w:rsidP="00683E60">
            <w:pPr>
              <w:pStyle w:val="TAL"/>
              <w:keepNext w:val="0"/>
              <w:keepLines w:val="0"/>
              <w:rPr>
                <w:rFonts w:eastAsia="MS Mincho"/>
                <w:lang w:eastAsia="ja-JP"/>
              </w:rPr>
            </w:pPr>
          </w:p>
        </w:tc>
      </w:tr>
      <w:tr w:rsidR="00906E5F" w:rsidRPr="00185061" w14:paraId="7491F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A4A0E5" w14:textId="5FEAF3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BD57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16E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7A0801" w14:textId="77777777" w:rsidR="00906E5F" w:rsidRPr="00185061" w:rsidRDefault="00906E5F" w:rsidP="00683E60">
            <w:pPr>
              <w:pStyle w:val="TAL"/>
              <w:keepNext w:val="0"/>
              <w:keepLines w:val="0"/>
              <w:rPr>
                <w:rFonts w:eastAsia="MS Mincho"/>
                <w:lang w:eastAsia="ja-JP"/>
              </w:rPr>
            </w:pPr>
          </w:p>
        </w:tc>
      </w:tr>
      <w:tr w:rsidR="00906E5F" w:rsidRPr="00185061" w14:paraId="5E6F59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5D4F5B" w14:textId="5FAE16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BA17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485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6999A" w14:textId="77777777" w:rsidR="00906E5F" w:rsidRPr="00185061" w:rsidRDefault="00906E5F" w:rsidP="00683E60">
            <w:pPr>
              <w:pStyle w:val="TAL"/>
              <w:keepNext w:val="0"/>
              <w:keepLines w:val="0"/>
              <w:rPr>
                <w:rFonts w:eastAsia="MS Mincho"/>
                <w:lang w:eastAsia="ja-JP"/>
              </w:rPr>
            </w:pPr>
          </w:p>
        </w:tc>
      </w:tr>
      <w:tr w:rsidR="00906E5F" w:rsidRPr="00185061" w14:paraId="7A8D35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DA912C" w14:textId="1851DA0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0033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C130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3273B2" w14:textId="77777777" w:rsidR="00906E5F" w:rsidRPr="00185061" w:rsidRDefault="00906E5F" w:rsidP="00683E60">
            <w:pPr>
              <w:pStyle w:val="TAL"/>
              <w:keepNext w:val="0"/>
              <w:keepLines w:val="0"/>
              <w:rPr>
                <w:rFonts w:eastAsia="MS Mincho"/>
                <w:lang w:eastAsia="ja-JP"/>
              </w:rPr>
            </w:pPr>
          </w:p>
        </w:tc>
      </w:tr>
      <w:tr w:rsidR="00906E5F" w:rsidRPr="00185061" w14:paraId="6AF164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3FC971" w14:textId="376D3609"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1F9FBC"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3FC52A" w14:textId="5DE4412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7BBC3F" w14:textId="77777777" w:rsidR="00906E5F" w:rsidRPr="00185061" w:rsidRDefault="00906E5F" w:rsidP="00683E60">
            <w:pPr>
              <w:pStyle w:val="TAL"/>
              <w:keepNext w:val="0"/>
              <w:keepLines w:val="0"/>
              <w:rPr>
                <w:rFonts w:eastAsia="MS Mincho"/>
                <w:lang w:eastAsia="ja-JP"/>
              </w:rPr>
            </w:pPr>
          </w:p>
        </w:tc>
      </w:tr>
      <w:tr w:rsidR="00906E5F" w:rsidRPr="00185061" w14:paraId="13D0BD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9BE689" w14:textId="76C3DD95" w:rsidR="00906E5F" w:rsidRPr="00185061" w:rsidRDefault="002754AD" w:rsidP="00683E60">
            <w:pPr>
              <w:pStyle w:val="TAL"/>
              <w:keepNext w:val="0"/>
              <w:keepLines w:val="0"/>
              <w:rPr>
                <w:lang w:eastAsia="zh-CN"/>
              </w:rPr>
            </w:pPr>
            <w:r w:rsidRPr="00185061">
              <w:rPr>
                <w:lang w:eastAsia="ja-JP"/>
              </w:rPr>
              <w:lastRenderedPageBreak/>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E802C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BFE4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3BE85" w14:textId="77777777" w:rsidR="00906E5F" w:rsidRPr="00185061" w:rsidRDefault="00906E5F" w:rsidP="00683E60">
            <w:pPr>
              <w:pStyle w:val="TAL"/>
              <w:keepNext w:val="0"/>
              <w:keepLines w:val="0"/>
              <w:rPr>
                <w:rFonts w:eastAsia="MS Mincho"/>
                <w:lang w:eastAsia="ja-JP"/>
              </w:rPr>
            </w:pPr>
          </w:p>
        </w:tc>
      </w:tr>
      <w:tr w:rsidR="00906E5F" w:rsidRPr="00185061" w14:paraId="7AC5A4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DC32C" w14:textId="383931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354AC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8254F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242B4" w14:textId="77777777" w:rsidR="00906E5F" w:rsidRPr="00185061" w:rsidRDefault="00906E5F" w:rsidP="00683E60">
            <w:pPr>
              <w:pStyle w:val="TAL"/>
              <w:keepNext w:val="0"/>
              <w:keepLines w:val="0"/>
              <w:rPr>
                <w:rFonts w:eastAsia="MS Mincho"/>
                <w:lang w:eastAsia="ja-JP"/>
              </w:rPr>
            </w:pPr>
          </w:p>
        </w:tc>
      </w:tr>
      <w:tr w:rsidR="00906E5F" w:rsidRPr="00185061" w14:paraId="671640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57878F" w14:textId="531CFB7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F81FFD"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EFF8BD" w14:textId="1635A974"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63D9B" w14:textId="77777777" w:rsidR="00906E5F" w:rsidRPr="00185061" w:rsidRDefault="00906E5F" w:rsidP="00683E60">
            <w:pPr>
              <w:pStyle w:val="TAL"/>
              <w:keepNext w:val="0"/>
              <w:keepLines w:val="0"/>
              <w:rPr>
                <w:rFonts w:eastAsia="MS Mincho"/>
                <w:lang w:eastAsia="ja-JP"/>
              </w:rPr>
            </w:pPr>
          </w:p>
        </w:tc>
      </w:tr>
      <w:tr w:rsidR="00906E5F" w:rsidRPr="00185061" w14:paraId="5F42A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A4C76E" w14:textId="43F5084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83BF72" w14:textId="77777777" w:rsidR="00906E5F" w:rsidRPr="00185061" w:rsidRDefault="00906E5F" w:rsidP="00683E60">
            <w:pPr>
              <w:pStyle w:val="TAL"/>
              <w:keepNext w:val="0"/>
              <w:keepLines w:val="0"/>
              <w:rPr>
                <w:rFonts w:eastAsia="SimSun"/>
                <w:lang w:eastAsia="zh-CN"/>
              </w:rPr>
            </w:pPr>
            <w:r w:rsidRPr="00185061">
              <w:rPr>
                <w:lang w:eastAsia="zh-CN"/>
              </w:rPr>
              <w:t>7</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4554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541E" w14:textId="77777777" w:rsidR="00906E5F" w:rsidRPr="00185061" w:rsidRDefault="00906E5F" w:rsidP="00683E60">
            <w:pPr>
              <w:pStyle w:val="TAL"/>
              <w:keepNext w:val="0"/>
              <w:keepLines w:val="0"/>
              <w:rPr>
                <w:rFonts w:eastAsia="MS Mincho"/>
                <w:lang w:eastAsia="ja-JP"/>
              </w:rPr>
            </w:pPr>
          </w:p>
        </w:tc>
      </w:tr>
      <w:tr w:rsidR="00906E5F" w:rsidRPr="00185061" w14:paraId="323000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9526FC" w14:textId="691F6151"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05438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C4B7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E6E6C6" w14:textId="77777777" w:rsidR="00906E5F" w:rsidRPr="00185061" w:rsidRDefault="00906E5F" w:rsidP="00683E60">
            <w:pPr>
              <w:pStyle w:val="TAL"/>
              <w:keepNext w:val="0"/>
              <w:keepLines w:val="0"/>
              <w:rPr>
                <w:rFonts w:eastAsia="MS Mincho"/>
                <w:lang w:eastAsia="ja-JP"/>
              </w:rPr>
            </w:pPr>
          </w:p>
        </w:tc>
      </w:tr>
      <w:tr w:rsidR="00906E5F" w:rsidRPr="00185061" w14:paraId="55FBFC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963F37" w14:textId="273B6A5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4096D"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EAA2E5" w14:textId="76A2223F"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77EE41" w14:textId="77777777" w:rsidR="00906E5F" w:rsidRPr="00185061" w:rsidRDefault="00906E5F" w:rsidP="00683E60">
            <w:pPr>
              <w:pStyle w:val="TAL"/>
              <w:keepNext w:val="0"/>
              <w:keepLines w:val="0"/>
              <w:rPr>
                <w:rFonts w:eastAsia="MS Mincho"/>
                <w:lang w:eastAsia="ja-JP"/>
              </w:rPr>
            </w:pPr>
          </w:p>
        </w:tc>
      </w:tr>
      <w:tr w:rsidR="00906E5F" w:rsidRPr="00185061" w14:paraId="2A25D7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1A965" w14:textId="081E88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C57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6E20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B09DA" w14:textId="77777777" w:rsidR="00906E5F" w:rsidRPr="00185061" w:rsidRDefault="00906E5F" w:rsidP="00683E60">
            <w:pPr>
              <w:pStyle w:val="TAL"/>
              <w:keepNext w:val="0"/>
              <w:keepLines w:val="0"/>
              <w:rPr>
                <w:rFonts w:eastAsia="MS Mincho"/>
                <w:lang w:eastAsia="ja-JP"/>
              </w:rPr>
            </w:pPr>
          </w:p>
        </w:tc>
      </w:tr>
      <w:tr w:rsidR="00906E5F" w:rsidRPr="00185061" w14:paraId="735615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B8B671" w14:textId="5CED874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3BCB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AB90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6A4140" w14:textId="77777777" w:rsidR="00906E5F" w:rsidRPr="00185061" w:rsidRDefault="00906E5F" w:rsidP="00683E60">
            <w:pPr>
              <w:pStyle w:val="TAL"/>
              <w:keepNext w:val="0"/>
              <w:keepLines w:val="0"/>
              <w:rPr>
                <w:rFonts w:eastAsia="MS Mincho"/>
                <w:lang w:eastAsia="ja-JP"/>
              </w:rPr>
            </w:pPr>
          </w:p>
        </w:tc>
      </w:tr>
      <w:tr w:rsidR="00906E5F" w:rsidRPr="00185061" w14:paraId="117A42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72AE00" w14:textId="300C012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A0F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E7CC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5B7D5" w14:textId="77777777" w:rsidR="00906E5F" w:rsidRPr="00185061" w:rsidRDefault="00906E5F" w:rsidP="00683E60">
            <w:pPr>
              <w:pStyle w:val="TAL"/>
              <w:keepNext w:val="0"/>
              <w:keepLines w:val="0"/>
              <w:rPr>
                <w:rFonts w:eastAsia="MS Mincho"/>
                <w:lang w:eastAsia="ja-JP"/>
              </w:rPr>
            </w:pPr>
          </w:p>
        </w:tc>
      </w:tr>
      <w:tr w:rsidR="00906E5F" w:rsidRPr="00185061" w14:paraId="7524A2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579202" w14:textId="72787A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92374"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21F2F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358DB" w14:textId="77777777" w:rsidR="00906E5F" w:rsidRPr="00185061" w:rsidRDefault="00906E5F" w:rsidP="00683E60">
            <w:pPr>
              <w:pStyle w:val="TAL"/>
              <w:keepNext w:val="0"/>
              <w:keepLines w:val="0"/>
              <w:rPr>
                <w:rFonts w:eastAsia="MS Mincho"/>
                <w:lang w:eastAsia="ja-JP"/>
              </w:rPr>
            </w:pPr>
          </w:p>
        </w:tc>
      </w:tr>
      <w:tr w:rsidR="00906E5F" w:rsidRPr="00185061" w14:paraId="7B3490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8C1281" w14:textId="7411C187"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EAA9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43B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6B2C3" w14:textId="77777777" w:rsidR="00906E5F" w:rsidRPr="00185061" w:rsidRDefault="00906E5F" w:rsidP="00683E60">
            <w:pPr>
              <w:pStyle w:val="TAL"/>
              <w:keepNext w:val="0"/>
              <w:keepLines w:val="0"/>
              <w:rPr>
                <w:rFonts w:eastAsia="MS Mincho"/>
                <w:lang w:eastAsia="ja-JP"/>
              </w:rPr>
            </w:pPr>
          </w:p>
        </w:tc>
      </w:tr>
      <w:tr w:rsidR="00906E5F" w:rsidRPr="00185061" w14:paraId="366C5B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AB5C48" w14:textId="56E84FB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00015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F14A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84C86" w14:textId="77777777" w:rsidR="00906E5F" w:rsidRPr="00185061" w:rsidRDefault="00906E5F" w:rsidP="00683E60">
            <w:pPr>
              <w:pStyle w:val="TAL"/>
              <w:keepNext w:val="0"/>
              <w:keepLines w:val="0"/>
              <w:rPr>
                <w:rFonts w:eastAsia="MS Mincho"/>
                <w:lang w:eastAsia="ja-JP"/>
              </w:rPr>
            </w:pPr>
          </w:p>
        </w:tc>
      </w:tr>
      <w:tr w:rsidR="00906E5F" w:rsidRPr="00185061" w14:paraId="16FD645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0C128E"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30D9E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376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8F28B" w14:textId="77777777" w:rsidR="00906E5F" w:rsidRPr="00185061" w:rsidRDefault="00906E5F" w:rsidP="00683E60">
            <w:pPr>
              <w:pStyle w:val="TAL"/>
              <w:keepNext w:val="0"/>
              <w:keepLines w:val="0"/>
              <w:rPr>
                <w:rFonts w:eastAsia="MS Mincho"/>
                <w:lang w:eastAsia="ja-JP"/>
              </w:rPr>
            </w:pPr>
          </w:p>
        </w:tc>
      </w:tr>
    </w:tbl>
    <w:p w14:paraId="11FF06AB" w14:textId="77777777" w:rsidR="00906E5F" w:rsidRPr="00185061" w:rsidRDefault="00906E5F" w:rsidP="00683E60">
      <w:pPr>
        <w:rPr>
          <w:lang w:eastAsia="zh-CN"/>
        </w:rPr>
      </w:pPr>
    </w:p>
    <w:p w14:paraId="7FAF9646" w14:textId="77777777" w:rsidR="00906E5F" w:rsidRPr="00185061" w:rsidRDefault="00906E5F" w:rsidP="00683E60">
      <w:pPr>
        <w:pStyle w:val="Heading4"/>
        <w:keepNext w:val="0"/>
        <w:keepLines w:val="0"/>
        <w:rPr>
          <w:lang w:eastAsia="x-none"/>
        </w:rPr>
      </w:pPr>
      <w:r w:rsidRPr="00185061">
        <w:t>7.2.4.5</w:t>
      </w:r>
      <w:r w:rsidRPr="00185061">
        <w:tab/>
        <w:t>Test requirement</w:t>
      </w:r>
    </w:p>
    <w:p w14:paraId="0E24F890" w14:textId="77777777" w:rsidR="00906E5F" w:rsidRPr="00185061" w:rsidRDefault="00906E5F" w:rsidP="00683E60">
      <w:r w:rsidRPr="00185061">
        <w:t xml:space="preserve">Tables 7.2.4.4.1-1, 7.2.4.5-1 and 7.2.4.5-2 define the primary level settings for E-UTRAN FDD - UE timing advance adjustment accuracy test </w:t>
      </w:r>
      <w:r w:rsidRPr="00185061">
        <w:rPr>
          <w:lang w:eastAsia="zh-CN"/>
        </w:rPr>
        <w:t>for SCell in sTAG</w:t>
      </w:r>
      <w:r w:rsidRPr="00185061">
        <w:t>.</w:t>
      </w:r>
    </w:p>
    <w:p w14:paraId="3B606CFA" w14:textId="77777777" w:rsidR="00906E5F" w:rsidRPr="00185061" w:rsidRDefault="00906E5F" w:rsidP="00683E60">
      <w:pPr>
        <w:pStyle w:val="TH"/>
        <w:keepNext w:val="0"/>
        <w:keepLines w:val="0"/>
      </w:pPr>
      <w:r w:rsidRPr="00185061">
        <w:t>Table 7.2.4.5-1: Cell Specific Test requirement Parameters for E-UTRAN FDD - UE timing advance adjustment accuracy</w:t>
      </w:r>
      <w:r w:rsidRPr="00185061">
        <w:rPr>
          <w:lang w:eastAsia="zh-CN"/>
        </w:rPr>
        <w:t xml:space="preserve"> </w:t>
      </w:r>
      <w:r w:rsidRPr="00185061">
        <w:t xml:space="preserve">test </w:t>
      </w:r>
      <w:r w:rsidRPr="00185061">
        <w:rPr>
          <w:lang w:eastAsia="zh-CN"/>
        </w:rPr>
        <w:t>for SCell in sTAG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3"/>
        <w:gridCol w:w="878"/>
        <w:gridCol w:w="1316"/>
        <w:gridCol w:w="331"/>
        <w:gridCol w:w="12"/>
        <w:gridCol w:w="1658"/>
        <w:gridCol w:w="1658"/>
        <w:gridCol w:w="1655"/>
      </w:tblGrid>
      <w:tr w:rsidR="00906E5F" w:rsidRPr="00185061" w14:paraId="3D63B96D" w14:textId="77777777" w:rsidTr="002754AD">
        <w:trPr>
          <w:cantSplit/>
          <w:jc w:val="center"/>
        </w:trPr>
        <w:tc>
          <w:tcPr>
            <w:tcW w:w="1102" w:type="pct"/>
            <w:vMerge w:val="restart"/>
            <w:tcBorders>
              <w:top w:val="single" w:sz="4" w:space="0" w:color="auto"/>
              <w:left w:val="single" w:sz="4" w:space="0" w:color="auto"/>
              <w:bottom w:val="single" w:sz="4" w:space="0" w:color="auto"/>
              <w:right w:val="single" w:sz="4" w:space="0" w:color="auto"/>
            </w:tcBorders>
            <w:hideMark/>
          </w:tcPr>
          <w:p w14:paraId="7D41834A"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456" w:type="pct"/>
            <w:vMerge w:val="restart"/>
            <w:tcBorders>
              <w:top w:val="single" w:sz="4" w:space="0" w:color="auto"/>
              <w:left w:val="single" w:sz="4" w:space="0" w:color="auto"/>
              <w:bottom w:val="single" w:sz="4" w:space="0" w:color="auto"/>
              <w:right w:val="single" w:sz="4" w:space="0" w:color="auto"/>
            </w:tcBorders>
            <w:hideMark/>
          </w:tcPr>
          <w:p w14:paraId="5556B13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442" w:type="pct"/>
            <w:gridSpan w:val="6"/>
            <w:tcBorders>
              <w:top w:val="single" w:sz="4" w:space="0" w:color="auto"/>
              <w:left w:val="single" w:sz="4" w:space="0" w:color="auto"/>
              <w:bottom w:val="single" w:sz="4" w:space="0" w:color="auto"/>
              <w:right w:val="single" w:sz="4" w:space="0" w:color="auto"/>
            </w:tcBorders>
            <w:hideMark/>
          </w:tcPr>
          <w:p w14:paraId="79DA0E4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66C5E22"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5CD647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2392EE5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6CF18CF" w14:textId="77777777" w:rsidR="00906E5F" w:rsidRPr="00185061" w:rsidRDefault="00906E5F" w:rsidP="00683E60">
            <w:pPr>
              <w:pStyle w:val="TAH"/>
              <w:keepNext w:val="0"/>
              <w:keepLines w:val="0"/>
              <w:rPr>
                <w:rFonts w:cs="Arial"/>
                <w:lang w:eastAsia="zh-CN"/>
              </w:rPr>
            </w:pPr>
            <w:r w:rsidRPr="00185061">
              <w:rPr>
                <w:rFonts w:cs="Arial"/>
                <w:lang w:eastAsia="zh-CN"/>
              </w:rPr>
              <w:t>Cell1</w:t>
            </w:r>
          </w:p>
        </w:tc>
        <w:tc>
          <w:tcPr>
            <w:tcW w:w="1720" w:type="pct"/>
            <w:gridSpan w:val="2"/>
            <w:tcBorders>
              <w:top w:val="single" w:sz="4" w:space="0" w:color="auto"/>
              <w:left w:val="single" w:sz="4" w:space="0" w:color="auto"/>
              <w:bottom w:val="single" w:sz="4" w:space="0" w:color="auto"/>
              <w:right w:val="single" w:sz="4" w:space="0" w:color="auto"/>
            </w:tcBorders>
            <w:hideMark/>
          </w:tcPr>
          <w:p w14:paraId="61F7B1C9" w14:textId="77777777" w:rsidR="00906E5F" w:rsidRPr="00185061" w:rsidRDefault="00906E5F" w:rsidP="00683E60">
            <w:pPr>
              <w:pStyle w:val="TAH"/>
              <w:keepNext w:val="0"/>
              <w:keepLines w:val="0"/>
              <w:rPr>
                <w:rFonts w:cs="Arial"/>
                <w:lang w:eastAsia="zh-CN"/>
              </w:rPr>
            </w:pPr>
            <w:r w:rsidRPr="00185061">
              <w:rPr>
                <w:rFonts w:cs="Arial"/>
                <w:lang w:eastAsia="zh-CN"/>
              </w:rPr>
              <w:t>Cell2</w:t>
            </w:r>
          </w:p>
        </w:tc>
      </w:tr>
      <w:tr w:rsidR="00906E5F" w:rsidRPr="00185061" w14:paraId="35042D5B"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6430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3CACD75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4DCDBA56" w14:textId="77777777" w:rsidR="00906E5F" w:rsidRPr="00185061" w:rsidRDefault="00906E5F" w:rsidP="00683E60">
            <w:pPr>
              <w:pStyle w:val="TAH"/>
              <w:keepNext w:val="0"/>
              <w:keepLines w:val="0"/>
              <w:rPr>
                <w:rFonts w:cs="Arial"/>
                <w:lang w:eastAsia="zh-CN"/>
              </w:rPr>
            </w:pPr>
            <w:r w:rsidRPr="00185061">
              <w:rPr>
                <w:rFonts w:cs="Arial"/>
                <w:lang w:eastAsia="ja-JP"/>
              </w:rPr>
              <w:t>T</w:t>
            </w:r>
            <w:r w:rsidRPr="00185061">
              <w:rPr>
                <w:rFonts w:cs="Arial"/>
                <w:lang w:eastAsia="zh-CN"/>
              </w:rPr>
              <w:t>1</w:t>
            </w:r>
          </w:p>
        </w:tc>
        <w:tc>
          <w:tcPr>
            <w:tcW w:w="867" w:type="pct"/>
            <w:gridSpan w:val="2"/>
            <w:tcBorders>
              <w:top w:val="single" w:sz="4" w:space="0" w:color="auto"/>
              <w:left w:val="single" w:sz="4" w:space="0" w:color="auto"/>
              <w:bottom w:val="single" w:sz="4" w:space="0" w:color="auto"/>
              <w:right w:val="single" w:sz="4" w:space="0" w:color="auto"/>
            </w:tcBorders>
            <w:hideMark/>
          </w:tcPr>
          <w:p w14:paraId="687242A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861" w:type="pct"/>
            <w:tcBorders>
              <w:top w:val="single" w:sz="4" w:space="0" w:color="auto"/>
              <w:left w:val="single" w:sz="4" w:space="0" w:color="auto"/>
              <w:bottom w:val="single" w:sz="4" w:space="0" w:color="auto"/>
              <w:right w:val="single" w:sz="4" w:space="0" w:color="auto"/>
            </w:tcBorders>
            <w:hideMark/>
          </w:tcPr>
          <w:p w14:paraId="02737FC6"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859" w:type="pct"/>
            <w:tcBorders>
              <w:top w:val="single" w:sz="4" w:space="0" w:color="auto"/>
              <w:left w:val="single" w:sz="4" w:space="0" w:color="auto"/>
              <w:bottom w:val="single" w:sz="4" w:space="0" w:color="auto"/>
              <w:right w:val="single" w:sz="4" w:space="0" w:color="auto"/>
            </w:tcBorders>
            <w:hideMark/>
          </w:tcPr>
          <w:p w14:paraId="23F97B84"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2EE0E65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C4CC197" w14:textId="1B5BEF6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456" w:type="pct"/>
            <w:tcBorders>
              <w:top w:val="single" w:sz="4" w:space="0" w:color="auto"/>
              <w:left w:val="single" w:sz="4" w:space="0" w:color="auto"/>
              <w:bottom w:val="single" w:sz="4" w:space="0" w:color="auto"/>
              <w:right w:val="single" w:sz="4" w:space="0" w:color="auto"/>
            </w:tcBorders>
          </w:tcPr>
          <w:p w14:paraId="27ABAD47"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0023342B"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1720" w:type="pct"/>
            <w:gridSpan w:val="2"/>
            <w:tcBorders>
              <w:top w:val="single" w:sz="4" w:space="0" w:color="auto"/>
              <w:left w:val="single" w:sz="4" w:space="0" w:color="auto"/>
              <w:bottom w:val="single" w:sz="4" w:space="0" w:color="auto"/>
              <w:right w:val="single" w:sz="4" w:space="0" w:color="auto"/>
            </w:tcBorders>
            <w:hideMark/>
          </w:tcPr>
          <w:p w14:paraId="61951203"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200914E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4F26DE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456" w:type="pct"/>
            <w:tcBorders>
              <w:top w:val="single" w:sz="4" w:space="0" w:color="auto"/>
              <w:left w:val="single" w:sz="4" w:space="0" w:color="auto"/>
              <w:bottom w:val="single" w:sz="4" w:space="0" w:color="auto"/>
              <w:right w:val="single" w:sz="4" w:space="0" w:color="auto"/>
            </w:tcBorders>
            <w:hideMark/>
          </w:tcPr>
          <w:p w14:paraId="636E2063"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12DD5307"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1720" w:type="pct"/>
            <w:gridSpan w:val="2"/>
            <w:tcBorders>
              <w:top w:val="single" w:sz="4" w:space="0" w:color="auto"/>
              <w:left w:val="single" w:sz="4" w:space="0" w:color="auto"/>
              <w:bottom w:val="single" w:sz="4" w:space="0" w:color="auto"/>
              <w:right w:val="single" w:sz="4" w:space="0" w:color="auto"/>
            </w:tcBorders>
            <w:hideMark/>
          </w:tcPr>
          <w:p w14:paraId="4FC6FDF2"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77D5F4B4"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743358" w14:textId="7E7FCAB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456" w:type="pct"/>
            <w:tcBorders>
              <w:top w:val="single" w:sz="4" w:space="0" w:color="auto"/>
              <w:left w:val="single" w:sz="4" w:space="0" w:color="auto"/>
              <w:bottom w:val="single" w:sz="4" w:space="0" w:color="auto"/>
              <w:right w:val="single" w:sz="4" w:space="0" w:color="auto"/>
            </w:tcBorders>
          </w:tcPr>
          <w:p w14:paraId="5FE284BE"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100B5BB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hideMark/>
          </w:tcPr>
          <w:p w14:paraId="1EC97A0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tcPr>
          <w:p w14:paraId="325A5700" w14:textId="77777777" w:rsidR="00906E5F" w:rsidRPr="00185061" w:rsidRDefault="00906E5F" w:rsidP="00683E60">
            <w:pPr>
              <w:pStyle w:val="TAC"/>
              <w:keepNext w:val="0"/>
              <w:keepLines w:val="0"/>
              <w:rPr>
                <w:rFonts w:cs="Arial"/>
                <w:lang w:eastAsia="zh-CN"/>
              </w:rPr>
            </w:pPr>
          </w:p>
        </w:tc>
        <w:tc>
          <w:tcPr>
            <w:tcW w:w="859" w:type="pct"/>
            <w:tcBorders>
              <w:top w:val="single" w:sz="4" w:space="0" w:color="auto"/>
              <w:left w:val="single" w:sz="4" w:space="0" w:color="auto"/>
              <w:bottom w:val="single" w:sz="4" w:space="0" w:color="auto"/>
              <w:right w:val="single" w:sz="4" w:space="0" w:color="auto"/>
            </w:tcBorders>
          </w:tcPr>
          <w:p w14:paraId="4EC85E49" w14:textId="77777777" w:rsidR="00906E5F" w:rsidRPr="00185061" w:rsidRDefault="00906E5F" w:rsidP="00683E60">
            <w:pPr>
              <w:pStyle w:val="TAC"/>
              <w:keepNext w:val="0"/>
              <w:keepLines w:val="0"/>
              <w:rPr>
                <w:rFonts w:cs="Arial"/>
                <w:lang w:eastAsia="zh-CN"/>
              </w:rPr>
            </w:pPr>
          </w:p>
        </w:tc>
      </w:tr>
      <w:tr w:rsidR="00906E5F" w:rsidRPr="00185061" w14:paraId="141580C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6198397" w14:textId="3DE1BD9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456" w:type="pct"/>
            <w:tcBorders>
              <w:top w:val="single" w:sz="4" w:space="0" w:color="auto"/>
              <w:left w:val="single" w:sz="4" w:space="0" w:color="auto"/>
              <w:bottom w:val="single" w:sz="4" w:space="0" w:color="auto"/>
              <w:right w:val="single" w:sz="4" w:space="0" w:color="auto"/>
            </w:tcBorders>
          </w:tcPr>
          <w:p w14:paraId="7BDA2EC3"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tcPr>
          <w:p w14:paraId="7C40F927"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tcPr>
          <w:p w14:paraId="63A3595B"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hideMark/>
          </w:tcPr>
          <w:p w14:paraId="0CA7F292"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c>
          <w:tcPr>
            <w:tcW w:w="859" w:type="pct"/>
            <w:tcBorders>
              <w:top w:val="single" w:sz="4" w:space="0" w:color="auto"/>
              <w:left w:val="single" w:sz="4" w:space="0" w:color="auto"/>
              <w:bottom w:val="single" w:sz="4" w:space="0" w:color="auto"/>
              <w:right w:val="single" w:sz="4" w:space="0" w:color="auto"/>
            </w:tcBorders>
            <w:hideMark/>
          </w:tcPr>
          <w:p w14:paraId="22117DD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3A6AA14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FA9D80" w14:textId="34BA7D82"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479025B"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315C2225" w14:textId="77777777" w:rsidR="00906E5F" w:rsidRPr="00185061" w:rsidRDefault="00906E5F" w:rsidP="00683E60">
            <w:pPr>
              <w:pStyle w:val="TAC"/>
              <w:keepNext w:val="0"/>
              <w:keepLines w:val="0"/>
              <w:rPr>
                <w:rFonts w:cs="Arial"/>
                <w:lang w:eastAsia="zh-CN"/>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3696AB0D" w14:textId="77777777" w:rsidR="00906E5F" w:rsidRPr="00185061" w:rsidRDefault="00906E5F" w:rsidP="00683E60">
            <w:pPr>
              <w:pStyle w:val="TAC"/>
              <w:keepNext w:val="0"/>
              <w:keepLines w:val="0"/>
              <w:rPr>
                <w:rFonts w:cs="Arial"/>
                <w:lang w:eastAsia="ja-JP"/>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4D2CE1BF"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c>
          <w:tcPr>
            <w:tcW w:w="859" w:type="pct"/>
            <w:tcBorders>
              <w:top w:val="single" w:sz="4" w:space="0" w:color="auto"/>
              <w:left w:val="single" w:sz="4" w:space="0" w:color="auto"/>
              <w:bottom w:val="single" w:sz="4" w:space="0" w:color="auto"/>
              <w:right w:val="single" w:sz="4" w:space="0" w:color="auto"/>
            </w:tcBorders>
            <w:hideMark/>
          </w:tcPr>
          <w:p w14:paraId="4DDD35ED"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r>
      <w:tr w:rsidR="00906E5F" w:rsidRPr="00185061" w14:paraId="7A4B73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7B94ADA" w14:textId="3753C29C"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.1.1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FDD)</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A7959ED"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6C7B8C92" w14:textId="5A19F755"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c>
          <w:tcPr>
            <w:tcW w:w="1720" w:type="pct"/>
            <w:gridSpan w:val="2"/>
            <w:tcBorders>
              <w:top w:val="single" w:sz="4" w:space="0" w:color="auto"/>
              <w:left w:val="single" w:sz="4" w:space="0" w:color="auto"/>
              <w:bottom w:val="single" w:sz="4" w:space="0" w:color="auto"/>
              <w:right w:val="single" w:sz="4" w:space="0" w:color="auto"/>
            </w:tcBorders>
            <w:hideMark/>
          </w:tcPr>
          <w:p w14:paraId="5ACCB513" w14:textId="761367DF"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r>
      <w:tr w:rsidR="00906E5F" w:rsidRPr="00185061" w14:paraId="4C5938C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B9892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456" w:type="pct"/>
            <w:tcBorders>
              <w:top w:val="single" w:sz="4" w:space="0" w:color="auto"/>
              <w:left w:val="single" w:sz="4" w:space="0" w:color="auto"/>
              <w:bottom w:val="single" w:sz="4" w:space="0" w:color="auto"/>
              <w:right w:val="single" w:sz="4" w:space="0" w:color="auto"/>
            </w:tcBorders>
            <w:hideMark/>
          </w:tcPr>
          <w:p w14:paraId="672E0BA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C816D3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C48B51F"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0B95C8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5E343CB"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456" w:type="pct"/>
            <w:tcBorders>
              <w:top w:val="single" w:sz="4" w:space="0" w:color="auto"/>
              <w:left w:val="single" w:sz="4" w:space="0" w:color="auto"/>
              <w:bottom w:val="single" w:sz="4" w:space="0" w:color="auto"/>
              <w:right w:val="single" w:sz="4" w:space="0" w:color="auto"/>
            </w:tcBorders>
            <w:hideMark/>
          </w:tcPr>
          <w:p w14:paraId="4AAC8A0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83718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4A9A7C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DF30E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C2FDBA7"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456" w:type="pct"/>
            <w:tcBorders>
              <w:top w:val="single" w:sz="4" w:space="0" w:color="auto"/>
              <w:left w:val="single" w:sz="4" w:space="0" w:color="auto"/>
              <w:bottom w:val="single" w:sz="4" w:space="0" w:color="auto"/>
              <w:right w:val="single" w:sz="4" w:space="0" w:color="auto"/>
            </w:tcBorders>
            <w:hideMark/>
          </w:tcPr>
          <w:p w14:paraId="230A431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BBC0C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83BCAC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F8B0F6"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563C403"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456" w:type="pct"/>
            <w:tcBorders>
              <w:top w:val="single" w:sz="4" w:space="0" w:color="auto"/>
              <w:left w:val="single" w:sz="4" w:space="0" w:color="auto"/>
              <w:bottom w:val="single" w:sz="4" w:space="0" w:color="auto"/>
              <w:right w:val="single" w:sz="4" w:space="0" w:color="auto"/>
            </w:tcBorders>
            <w:hideMark/>
          </w:tcPr>
          <w:p w14:paraId="0F63AC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DEA706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5E7C18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4DB5C8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DA9A17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456" w:type="pct"/>
            <w:tcBorders>
              <w:top w:val="single" w:sz="4" w:space="0" w:color="auto"/>
              <w:left w:val="single" w:sz="4" w:space="0" w:color="auto"/>
              <w:bottom w:val="single" w:sz="4" w:space="0" w:color="auto"/>
              <w:right w:val="single" w:sz="4" w:space="0" w:color="auto"/>
            </w:tcBorders>
            <w:hideMark/>
          </w:tcPr>
          <w:p w14:paraId="7FA317E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2ED81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3D9C8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6F0F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E7A8D4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456" w:type="pct"/>
            <w:tcBorders>
              <w:top w:val="single" w:sz="4" w:space="0" w:color="auto"/>
              <w:left w:val="single" w:sz="4" w:space="0" w:color="auto"/>
              <w:bottom w:val="single" w:sz="4" w:space="0" w:color="auto"/>
              <w:right w:val="single" w:sz="4" w:space="0" w:color="auto"/>
            </w:tcBorders>
            <w:hideMark/>
          </w:tcPr>
          <w:p w14:paraId="2E8AA08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73D3C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34D865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A581F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0F6691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456" w:type="pct"/>
            <w:tcBorders>
              <w:top w:val="single" w:sz="4" w:space="0" w:color="auto"/>
              <w:left w:val="single" w:sz="4" w:space="0" w:color="auto"/>
              <w:bottom w:val="single" w:sz="4" w:space="0" w:color="auto"/>
              <w:right w:val="single" w:sz="4" w:space="0" w:color="auto"/>
            </w:tcBorders>
            <w:hideMark/>
          </w:tcPr>
          <w:p w14:paraId="282AE79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10310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D9CE2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FA6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5677118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456" w:type="pct"/>
            <w:tcBorders>
              <w:top w:val="single" w:sz="4" w:space="0" w:color="auto"/>
              <w:left w:val="single" w:sz="4" w:space="0" w:color="auto"/>
              <w:bottom w:val="single" w:sz="4" w:space="0" w:color="auto"/>
              <w:right w:val="single" w:sz="4" w:space="0" w:color="auto"/>
            </w:tcBorders>
            <w:hideMark/>
          </w:tcPr>
          <w:p w14:paraId="30E8687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EFCAA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E19270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72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345493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456" w:type="pct"/>
            <w:tcBorders>
              <w:top w:val="single" w:sz="4" w:space="0" w:color="auto"/>
              <w:left w:val="single" w:sz="4" w:space="0" w:color="auto"/>
              <w:bottom w:val="single" w:sz="4" w:space="0" w:color="auto"/>
              <w:right w:val="single" w:sz="4" w:space="0" w:color="auto"/>
            </w:tcBorders>
            <w:hideMark/>
          </w:tcPr>
          <w:p w14:paraId="0417840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531A6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CDB325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BD08D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A0708D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456" w:type="pct"/>
            <w:tcBorders>
              <w:top w:val="single" w:sz="4" w:space="0" w:color="auto"/>
              <w:left w:val="single" w:sz="4" w:space="0" w:color="auto"/>
              <w:bottom w:val="single" w:sz="4" w:space="0" w:color="auto"/>
              <w:right w:val="single" w:sz="4" w:space="0" w:color="auto"/>
            </w:tcBorders>
            <w:hideMark/>
          </w:tcPr>
          <w:p w14:paraId="6AEBE4C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6B435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7A6CCB3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3E2065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10A31A6"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456" w:type="pct"/>
            <w:tcBorders>
              <w:top w:val="single" w:sz="4" w:space="0" w:color="auto"/>
              <w:left w:val="single" w:sz="4" w:space="0" w:color="auto"/>
              <w:bottom w:val="single" w:sz="4" w:space="0" w:color="auto"/>
              <w:right w:val="single" w:sz="4" w:space="0" w:color="auto"/>
            </w:tcBorders>
            <w:hideMark/>
          </w:tcPr>
          <w:p w14:paraId="7F1F709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42F2F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12C847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37309C"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11949C4"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456" w:type="pct"/>
            <w:tcBorders>
              <w:top w:val="single" w:sz="4" w:space="0" w:color="auto"/>
              <w:left w:val="single" w:sz="4" w:space="0" w:color="auto"/>
              <w:bottom w:val="single" w:sz="4" w:space="0" w:color="auto"/>
              <w:right w:val="single" w:sz="4" w:space="0" w:color="auto"/>
            </w:tcBorders>
            <w:hideMark/>
          </w:tcPr>
          <w:p w14:paraId="422F8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353712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CD7C1E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DDDC201"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C509B27" w14:textId="3CA5758F"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r w:rsidR="002754AD" w:rsidRPr="00185061">
              <w:rPr>
                <w:rFonts w:cs="Arial"/>
                <w:vertAlign w:val="superscript"/>
                <w:lang w:eastAsia="ja-JP"/>
              </w:rPr>
              <w:t xml:space="preserve"> </w:t>
            </w:r>
          </w:p>
        </w:tc>
        <w:tc>
          <w:tcPr>
            <w:tcW w:w="456" w:type="pct"/>
            <w:tcBorders>
              <w:top w:val="single" w:sz="4" w:space="0" w:color="auto"/>
              <w:left w:val="single" w:sz="4" w:space="0" w:color="auto"/>
              <w:bottom w:val="single" w:sz="4" w:space="0" w:color="auto"/>
              <w:right w:val="single" w:sz="4" w:space="0" w:color="auto"/>
            </w:tcBorders>
            <w:hideMark/>
          </w:tcPr>
          <w:p w14:paraId="0B5CEFC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076759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2D3AE9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CBA3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F687077" w14:textId="6EA96CC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456" w:type="pct"/>
            <w:tcBorders>
              <w:top w:val="single" w:sz="4" w:space="0" w:color="auto"/>
              <w:left w:val="single" w:sz="4" w:space="0" w:color="auto"/>
              <w:bottom w:val="single" w:sz="4" w:space="0" w:color="auto"/>
              <w:right w:val="single" w:sz="4" w:space="0" w:color="auto"/>
            </w:tcBorders>
          </w:tcPr>
          <w:p w14:paraId="54AF3F60" w14:textId="77777777" w:rsidR="00906E5F" w:rsidRPr="00185061" w:rsidRDefault="00906E5F" w:rsidP="00683E60">
            <w:pPr>
              <w:pStyle w:val="TAC"/>
              <w:keepNext w:val="0"/>
              <w:keepLines w:val="0"/>
              <w:rPr>
                <w:rFonts w:cs="Arial"/>
                <w:lang w:eastAsia="ja-JP"/>
              </w:rPr>
            </w:pPr>
          </w:p>
        </w:tc>
        <w:tc>
          <w:tcPr>
            <w:tcW w:w="683" w:type="pct"/>
            <w:tcBorders>
              <w:top w:val="single" w:sz="4" w:space="0" w:color="auto"/>
              <w:left w:val="single" w:sz="4" w:space="0" w:color="auto"/>
              <w:bottom w:val="single" w:sz="4" w:space="0" w:color="auto"/>
              <w:right w:val="single" w:sz="4" w:space="0" w:color="auto"/>
            </w:tcBorders>
            <w:hideMark/>
          </w:tcPr>
          <w:p w14:paraId="621F1DEA"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1039" w:type="pct"/>
            <w:gridSpan w:val="3"/>
            <w:tcBorders>
              <w:top w:val="single" w:sz="4" w:space="0" w:color="auto"/>
              <w:left w:val="single" w:sz="4" w:space="0" w:color="auto"/>
              <w:bottom w:val="single" w:sz="4" w:space="0" w:color="auto"/>
              <w:right w:val="single" w:sz="4" w:space="0" w:color="auto"/>
            </w:tcBorders>
            <w:hideMark/>
          </w:tcPr>
          <w:p w14:paraId="5ECB844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861" w:type="pct"/>
            <w:tcBorders>
              <w:top w:val="single" w:sz="4" w:space="0" w:color="auto"/>
              <w:left w:val="single" w:sz="4" w:space="0" w:color="auto"/>
              <w:bottom w:val="single" w:sz="4" w:space="0" w:color="auto"/>
              <w:right w:val="single" w:sz="4" w:space="0" w:color="auto"/>
            </w:tcBorders>
            <w:hideMark/>
          </w:tcPr>
          <w:p w14:paraId="409DA12F" w14:textId="77777777" w:rsidR="00906E5F" w:rsidRPr="00185061" w:rsidRDefault="00906E5F" w:rsidP="00683E60">
            <w:pPr>
              <w:pStyle w:val="TAC"/>
              <w:keepNext w:val="0"/>
              <w:keepLines w:val="0"/>
              <w:rPr>
                <w:rFonts w:cs="Arial"/>
                <w:lang w:eastAsia="zh-CN"/>
              </w:rPr>
            </w:pPr>
            <w:r w:rsidRPr="00185061">
              <w:rPr>
                <w:rFonts w:cs="Arial"/>
                <w:lang w:eastAsia="zh-CN"/>
              </w:rPr>
              <w:t>31</w:t>
            </w:r>
          </w:p>
        </w:tc>
        <w:tc>
          <w:tcPr>
            <w:tcW w:w="859" w:type="pct"/>
            <w:tcBorders>
              <w:top w:val="single" w:sz="4" w:space="0" w:color="auto"/>
              <w:left w:val="single" w:sz="4" w:space="0" w:color="auto"/>
              <w:bottom w:val="single" w:sz="4" w:space="0" w:color="auto"/>
              <w:right w:val="single" w:sz="4" w:space="0" w:color="auto"/>
            </w:tcBorders>
            <w:hideMark/>
          </w:tcPr>
          <w:p w14:paraId="7A3D4D4E" w14:textId="77777777" w:rsidR="00906E5F" w:rsidRPr="00185061" w:rsidRDefault="00906E5F" w:rsidP="00683E60">
            <w:pPr>
              <w:pStyle w:val="TAC"/>
              <w:keepNext w:val="0"/>
              <w:keepLines w:val="0"/>
              <w:rPr>
                <w:rFonts w:cs="Arial"/>
                <w:lang w:eastAsia="zh-CN"/>
              </w:rPr>
            </w:pPr>
            <w:r w:rsidRPr="00185061">
              <w:rPr>
                <w:rFonts w:cs="Arial"/>
                <w:lang w:eastAsia="zh-CN"/>
              </w:rPr>
              <w:t>39</w:t>
            </w:r>
          </w:p>
        </w:tc>
      </w:tr>
      <w:tr w:rsidR="00906E5F" w:rsidRPr="00185061" w14:paraId="214824F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B426FB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5A74946">
                <v:shape id="_x0000_i1205" type="#_x0000_t75" style="width:31.5pt;height:19.5pt" o:ole="" fillcolor="window">
                  <v:imagedata r:id="rId18" o:title=""/>
                </v:shape>
                <o:OLEObject Type="Embed" ProgID="Equation.3" ShapeID="_x0000_i1205" DrawAspect="Content" ObjectID="_1821262065" r:id="rId200"/>
              </w:object>
            </w:r>
          </w:p>
        </w:tc>
        <w:tc>
          <w:tcPr>
            <w:tcW w:w="456" w:type="pct"/>
            <w:tcBorders>
              <w:top w:val="single" w:sz="4" w:space="0" w:color="auto"/>
              <w:left w:val="single" w:sz="4" w:space="0" w:color="auto"/>
              <w:bottom w:val="single" w:sz="4" w:space="0" w:color="auto"/>
              <w:right w:val="single" w:sz="4" w:space="0" w:color="auto"/>
            </w:tcBorders>
            <w:hideMark/>
          </w:tcPr>
          <w:p w14:paraId="4EC5AD4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1095742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095E39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50C6A6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7BFEC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B2CB56">
                <v:shape id="_x0000_i1206" type="#_x0000_t75" style="width:20.5pt;height:18pt" o:ole="" fillcolor="window">
                  <v:imagedata r:id="rId16" o:title=""/>
                </v:shape>
                <o:OLEObject Type="Embed" ProgID="Equation.3" ShapeID="_x0000_i1206" DrawAspect="Content" ObjectID="_1821262066" r:id="rId201"/>
              </w:object>
            </w:r>
          </w:p>
        </w:tc>
        <w:tc>
          <w:tcPr>
            <w:tcW w:w="456" w:type="pct"/>
            <w:tcBorders>
              <w:top w:val="single" w:sz="4" w:space="0" w:color="auto"/>
              <w:left w:val="single" w:sz="4" w:space="0" w:color="auto"/>
              <w:bottom w:val="single" w:sz="4" w:space="0" w:color="auto"/>
              <w:right w:val="single" w:sz="4" w:space="0" w:color="auto"/>
            </w:tcBorders>
            <w:hideMark/>
          </w:tcPr>
          <w:p w14:paraId="48E6AE57" w14:textId="3BB658D9"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1722" w:type="pct"/>
            <w:gridSpan w:val="4"/>
            <w:tcBorders>
              <w:top w:val="single" w:sz="4" w:space="0" w:color="auto"/>
              <w:left w:val="single" w:sz="4" w:space="0" w:color="auto"/>
              <w:bottom w:val="single" w:sz="4" w:space="0" w:color="auto"/>
              <w:right w:val="single" w:sz="4" w:space="0" w:color="auto"/>
            </w:tcBorders>
            <w:hideMark/>
          </w:tcPr>
          <w:p w14:paraId="54BB1A1E"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1720" w:type="pct"/>
            <w:gridSpan w:val="2"/>
            <w:tcBorders>
              <w:top w:val="single" w:sz="4" w:space="0" w:color="auto"/>
              <w:left w:val="single" w:sz="4" w:space="0" w:color="auto"/>
              <w:bottom w:val="single" w:sz="4" w:space="0" w:color="auto"/>
              <w:right w:val="single" w:sz="4" w:space="0" w:color="auto"/>
            </w:tcBorders>
            <w:hideMark/>
          </w:tcPr>
          <w:p w14:paraId="28E5DAEC" w14:textId="77777777" w:rsidR="00906E5F" w:rsidRPr="00185061" w:rsidRDefault="00906E5F" w:rsidP="00683E60">
            <w:pPr>
              <w:pStyle w:val="TAC"/>
              <w:keepNext w:val="0"/>
              <w:keepLines w:val="0"/>
              <w:rPr>
                <w:rFonts w:cs="v4.2.0"/>
                <w:lang w:eastAsia="zh-CN"/>
              </w:rPr>
            </w:pPr>
            <w:r w:rsidRPr="00185061">
              <w:rPr>
                <w:rFonts w:cs="v4.2.0"/>
                <w:lang w:eastAsia="zh-CN"/>
              </w:rPr>
              <w:t>-98</w:t>
            </w:r>
          </w:p>
        </w:tc>
      </w:tr>
      <w:tr w:rsidR="00906E5F" w:rsidRPr="00185061" w14:paraId="28B0863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85A9CA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F2F71F7">
                <v:shape id="_x0000_i1207" type="#_x0000_t75" style="width:37.5pt;height:19.5pt" o:ole="" fillcolor="window">
                  <v:imagedata r:id="rId20" o:title=""/>
                </v:shape>
                <o:OLEObject Type="Embed" ProgID="Equation.3" ShapeID="_x0000_i1207" DrawAspect="Content" ObjectID="_1821262067" r:id="rId202"/>
              </w:object>
            </w:r>
          </w:p>
        </w:tc>
        <w:tc>
          <w:tcPr>
            <w:tcW w:w="456" w:type="pct"/>
            <w:tcBorders>
              <w:top w:val="single" w:sz="4" w:space="0" w:color="auto"/>
              <w:left w:val="single" w:sz="4" w:space="0" w:color="auto"/>
              <w:bottom w:val="single" w:sz="4" w:space="0" w:color="auto"/>
              <w:right w:val="single" w:sz="4" w:space="0" w:color="auto"/>
            </w:tcBorders>
            <w:hideMark/>
          </w:tcPr>
          <w:p w14:paraId="6738851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7E5695B3"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AB9E5C4"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4B3A7A0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1719C90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456" w:type="pct"/>
            <w:tcBorders>
              <w:top w:val="single" w:sz="4" w:space="0" w:color="auto"/>
              <w:left w:val="single" w:sz="4" w:space="0" w:color="auto"/>
              <w:bottom w:val="single" w:sz="4" w:space="0" w:color="auto"/>
              <w:right w:val="single" w:sz="4" w:space="0" w:color="auto"/>
            </w:tcBorders>
            <w:hideMark/>
          </w:tcPr>
          <w:p w14:paraId="53427566" w14:textId="60A48B8D"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379EB2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1720" w:type="pct"/>
            <w:gridSpan w:val="2"/>
            <w:tcBorders>
              <w:top w:val="single" w:sz="4" w:space="0" w:color="auto"/>
              <w:left w:val="single" w:sz="4" w:space="0" w:color="auto"/>
              <w:bottom w:val="single" w:sz="4" w:space="0" w:color="auto"/>
              <w:right w:val="single" w:sz="4" w:space="0" w:color="auto"/>
            </w:tcBorders>
            <w:hideMark/>
          </w:tcPr>
          <w:p w14:paraId="5E21A16B" w14:textId="77777777" w:rsidR="00906E5F" w:rsidRPr="00185061" w:rsidRDefault="00906E5F" w:rsidP="00683E60">
            <w:pPr>
              <w:pStyle w:val="TAC"/>
              <w:keepNext w:val="0"/>
              <w:keepLines w:val="0"/>
              <w:rPr>
                <w:rFonts w:cs="Arial"/>
                <w:lang w:eastAsia="zh-CN"/>
              </w:rPr>
            </w:pPr>
            <w:r w:rsidRPr="00185061">
              <w:rPr>
                <w:rFonts w:cs="Arial"/>
                <w:lang w:eastAsia="zh-CN"/>
              </w:rPr>
              <w:t>-65.5</w:t>
            </w:r>
          </w:p>
        </w:tc>
      </w:tr>
      <w:tr w:rsidR="00906E5F" w:rsidRPr="00185061" w14:paraId="6899F4A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D678D66" w14:textId="41DAF09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28A84066"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9BB415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pct"/>
            <w:gridSpan w:val="2"/>
            <w:tcBorders>
              <w:top w:val="single" w:sz="4" w:space="0" w:color="auto"/>
              <w:left w:val="single" w:sz="4" w:space="0" w:color="auto"/>
              <w:bottom w:val="single" w:sz="4" w:space="0" w:color="auto"/>
              <w:right w:val="single" w:sz="4" w:space="0" w:color="auto"/>
            </w:tcBorders>
            <w:hideMark/>
          </w:tcPr>
          <w:p w14:paraId="7FC5F6CC" w14:textId="77777777" w:rsidR="00906E5F" w:rsidRPr="00185061" w:rsidRDefault="00906E5F" w:rsidP="00683E60">
            <w:pPr>
              <w:pStyle w:val="TAC"/>
              <w:keepNext w:val="0"/>
              <w:keepLines w:val="0"/>
              <w:rPr>
                <w:rFonts w:cs="Arial"/>
                <w:lang w:eastAsia="zh-CN"/>
              </w:rPr>
            </w:pPr>
            <w:r w:rsidRPr="00185061">
              <w:rPr>
                <w:rFonts w:cs="Arial"/>
                <w:lang w:eastAsia="zh-CN"/>
              </w:rPr>
              <w:t>AWGN</w:t>
            </w:r>
          </w:p>
        </w:tc>
      </w:tr>
      <w:tr w:rsidR="00906E5F" w:rsidRPr="00185061" w14:paraId="246E02D1" w14:textId="77777777" w:rsidTr="002754AD">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754BB74E" w14:textId="784103FB"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C42936" w14:textId="33A42CB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4890EE1" w14:textId="77777777" w:rsidR="00906E5F" w:rsidRPr="00185061" w:rsidRDefault="00906E5F" w:rsidP="00683E60">
      <w:pPr>
        <w:pStyle w:val="TH"/>
        <w:keepNext w:val="0"/>
        <w:keepLines w:val="0"/>
      </w:pPr>
      <w:r w:rsidRPr="00185061">
        <w:lastRenderedPageBreak/>
        <w:t xml:space="preserve">Table 7.2.4.5-2: Sounding Reference Signal Configuration to be used in E-UTRAN FDD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377"/>
      </w:tblGrid>
      <w:tr w:rsidR="00906E5F" w:rsidRPr="00185061" w14:paraId="07F7A8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0CB5D1"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A7D1D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77" w:type="dxa"/>
            <w:tcBorders>
              <w:top w:val="single" w:sz="4" w:space="0" w:color="auto"/>
              <w:left w:val="single" w:sz="4" w:space="0" w:color="auto"/>
              <w:bottom w:val="single" w:sz="4" w:space="0" w:color="auto"/>
              <w:right w:val="single" w:sz="4" w:space="0" w:color="auto"/>
            </w:tcBorders>
            <w:vAlign w:val="center"/>
            <w:hideMark/>
          </w:tcPr>
          <w:p w14:paraId="2C2AFB4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352EFE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2F582A3"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FA1713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377" w:type="dxa"/>
            <w:tcBorders>
              <w:top w:val="single" w:sz="4" w:space="0" w:color="auto"/>
              <w:left w:val="single" w:sz="4" w:space="0" w:color="auto"/>
              <w:bottom w:val="single" w:sz="4" w:space="0" w:color="auto"/>
              <w:right w:val="single" w:sz="4" w:space="0" w:color="auto"/>
            </w:tcBorders>
          </w:tcPr>
          <w:p w14:paraId="4F82430B" w14:textId="77777777" w:rsidR="00906E5F" w:rsidRPr="00185061" w:rsidRDefault="00906E5F" w:rsidP="00683E60">
            <w:pPr>
              <w:pStyle w:val="TAL"/>
              <w:keepNext w:val="0"/>
              <w:keepLines w:val="0"/>
              <w:rPr>
                <w:rFonts w:cs="Arial"/>
                <w:lang w:eastAsia="ja-JP"/>
              </w:rPr>
            </w:pPr>
          </w:p>
        </w:tc>
      </w:tr>
      <w:tr w:rsidR="00906E5F" w:rsidRPr="00185061" w14:paraId="7D9FA2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CB961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49CA45"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377" w:type="dxa"/>
            <w:tcBorders>
              <w:top w:val="single" w:sz="4" w:space="0" w:color="auto"/>
              <w:left w:val="single" w:sz="4" w:space="0" w:color="auto"/>
              <w:bottom w:val="single" w:sz="4" w:space="0" w:color="auto"/>
              <w:right w:val="single" w:sz="4" w:space="0" w:color="auto"/>
            </w:tcBorders>
            <w:hideMark/>
          </w:tcPr>
          <w:p w14:paraId="19E191B6" w14:textId="1F14A17E"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4A871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178E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CD56F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377" w:type="dxa"/>
            <w:tcBorders>
              <w:top w:val="single" w:sz="4" w:space="0" w:color="auto"/>
              <w:left w:val="single" w:sz="4" w:space="0" w:color="auto"/>
              <w:bottom w:val="single" w:sz="4" w:space="0" w:color="auto"/>
              <w:right w:val="single" w:sz="4" w:space="0" w:color="auto"/>
            </w:tcBorders>
          </w:tcPr>
          <w:p w14:paraId="2A8E0026" w14:textId="77777777" w:rsidR="00906E5F" w:rsidRPr="00185061" w:rsidRDefault="00906E5F" w:rsidP="00683E60">
            <w:pPr>
              <w:pStyle w:val="TAL"/>
              <w:keepNext w:val="0"/>
              <w:keepLines w:val="0"/>
              <w:rPr>
                <w:rFonts w:cs="Arial"/>
                <w:lang w:eastAsia="ja-JP"/>
              </w:rPr>
            </w:pPr>
          </w:p>
        </w:tc>
      </w:tr>
      <w:tr w:rsidR="00906E5F" w:rsidRPr="00185061" w14:paraId="6C38CB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05988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92B3E"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377" w:type="dxa"/>
            <w:tcBorders>
              <w:top w:val="single" w:sz="4" w:space="0" w:color="auto"/>
              <w:left w:val="single" w:sz="4" w:space="0" w:color="auto"/>
              <w:bottom w:val="single" w:sz="4" w:space="0" w:color="auto"/>
              <w:right w:val="single" w:sz="4" w:space="0" w:color="auto"/>
            </w:tcBorders>
            <w:hideMark/>
          </w:tcPr>
          <w:p w14:paraId="7CBCA5FD" w14:textId="79B955C1"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7613B5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D674E7" w14:textId="05389BD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FA4C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vMerge w:val="restart"/>
            <w:tcBorders>
              <w:top w:val="single" w:sz="4" w:space="0" w:color="auto"/>
              <w:left w:val="single" w:sz="4" w:space="0" w:color="auto"/>
              <w:bottom w:val="single" w:sz="4" w:space="0" w:color="auto"/>
              <w:right w:val="single" w:sz="4" w:space="0" w:color="auto"/>
            </w:tcBorders>
            <w:hideMark/>
          </w:tcPr>
          <w:p w14:paraId="717023A0" w14:textId="057D6CDF"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4408A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166ECB"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A55A4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377" w:type="dxa"/>
            <w:vMerge/>
            <w:tcBorders>
              <w:top w:val="single" w:sz="4" w:space="0" w:color="auto"/>
              <w:left w:val="single" w:sz="4" w:space="0" w:color="auto"/>
              <w:bottom w:val="single" w:sz="4" w:space="0" w:color="auto"/>
              <w:right w:val="single" w:sz="4" w:space="0" w:color="auto"/>
            </w:tcBorders>
            <w:vAlign w:val="center"/>
            <w:hideMark/>
          </w:tcPr>
          <w:p w14:paraId="3286463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EFBC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15728F"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88BA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2E7245E2" w14:textId="77777777" w:rsidR="00906E5F" w:rsidRPr="00185061" w:rsidRDefault="00906E5F" w:rsidP="00683E60">
            <w:pPr>
              <w:pStyle w:val="TAL"/>
              <w:keepNext w:val="0"/>
              <w:keepLines w:val="0"/>
              <w:rPr>
                <w:rFonts w:cs="Arial"/>
                <w:lang w:eastAsia="ja-JP"/>
              </w:rPr>
            </w:pPr>
          </w:p>
        </w:tc>
      </w:tr>
      <w:tr w:rsidR="00906E5F" w:rsidRPr="00185061" w14:paraId="7D66E0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110D57"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13983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377" w:type="dxa"/>
            <w:tcBorders>
              <w:top w:val="single" w:sz="4" w:space="0" w:color="auto"/>
              <w:left w:val="single" w:sz="4" w:space="0" w:color="auto"/>
              <w:bottom w:val="single" w:sz="4" w:space="0" w:color="auto"/>
              <w:right w:val="single" w:sz="4" w:space="0" w:color="auto"/>
            </w:tcBorders>
            <w:hideMark/>
          </w:tcPr>
          <w:p w14:paraId="1684BD82" w14:textId="4D48791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79BE8A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B5A2D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430EC" w14:textId="77777777" w:rsidR="00906E5F" w:rsidRPr="00185061" w:rsidRDefault="00906E5F" w:rsidP="00683E60">
            <w:pPr>
              <w:pStyle w:val="TAC"/>
              <w:keepNext w:val="0"/>
              <w:keepLines w:val="0"/>
              <w:rPr>
                <w:rFonts w:cs="Arial"/>
                <w:lang w:eastAsia="ja-JP"/>
              </w:rPr>
            </w:pPr>
            <w:r w:rsidRPr="00185061">
              <w:rPr>
                <w:rFonts w:cs="Arial"/>
                <w:lang w:eastAsia="ja-JP"/>
              </w:rPr>
              <w:t>7</w:t>
            </w:r>
          </w:p>
        </w:tc>
        <w:tc>
          <w:tcPr>
            <w:tcW w:w="3377" w:type="dxa"/>
            <w:tcBorders>
              <w:top w:val="single" w:sz="4" w:space="0" w:color="auto"/>
              <w:left w:val="single" w:sz="4" w:space="0" w:color="auto"/>
              <w:bottom w:val="single" w:sz="4" w:space="0" w:color="auto"/>
              <w:right w:val="single" w:sz="4" w:space="0" w:color="auto"/>
            </w:tcBorders>
            <w:hideMark/>
          </w:tcPr>
          <w:p w14:paraId="7245B775" w14:textId="7A9FB751"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71607E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39574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D584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4F405097" w14:textId="77777777" w:rsidR="00906E5F" w:rsidRPr="00185061" w:rsidRDefault="00906E5F" w:rsidP="00683E60">
            <w:pPr>
              <w:pStyle w:val="TAL"/>
              <w:keepNext w:val="0"/>
              <w:keepLines w:val="0"/>
              <w:rPr>
                <w:rFonts w:cs="Arial"/>
                <w:lang w:eastAsia="ja-JP"/>
              </w:rPr>
            </w:pPr>
          </w:p>
        </w:tc>
      </w:tr>
      <w:tr w:rsidR="00906E5F" w:rsidRPr="00185061" w14:paraId="356ADE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E3F54A"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D45DA5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377" w:type="dxa"/>
            <w:tcBorders>
              <w:top w:val="single" w:sz="4" w:space="0" w:color="auto"/>
              <w:left w:val="single" w:sz="4" w:space="0" w:color="auto"/>
              <w:bottom w:val="single" w:sz="4" w:space="0" w:color="auto"/>
              <w:right w:val="single" w:sz="4" w:space="0" w:color="auto"/>
            </w:tcBorders>
            <w:hideMark/>
          </w:tcPr>
          <w:p w14:paraId="0BD6403B" w14:textId="6A7E5C7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BE0C3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DCBCF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32499A9C"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377" w:type="dxa"/>
            <w:tcBorders>
              <w:top w:val="single" w:sz="4" w:space="0" w:color="auto"/>
              <w:left w:val="single" w:sz="4" w:space="0" w:color="auto"/>
              <w:bottom w:val="single" w:sz="4" w:space="0" w:color="auto"/>
              <w:right w:val="single" w:sz="4" w:space="0" w:color="auto"/>
            </w:tcBorders>
            <w:hideMark/>
          </w:tcPr>
          <w:p w14:paraId="4CBD0E77" w14:textId="60205D2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14D0D9" w14:textId="77777777" w:rsidTr="002754AD">
        <w:trPr>
          <w:jc w:val="center"/>
        </w:trPr>
        <w:tc>
          <w:tcPr>
            <w:tcW w:w="8055" w:type="dxa"/>
            <w:gridSpan w:val="3"/>
            <w:tcBorders>
              <w:top w:val="single" w:sz="4" w:space="0" w:color="auto"/>
              <w:left w:val="single" w:sz="4" w:space="0" w:color="auto"/>
              <w:bottom w:val="single" w:sz="4" w:space="0" w:color="auto"/>
              <w:right w:val="single" w:sz="4" w:space="0" w:color="auto"/>
            </w:tcBorders>
            <w:vAlign w:val="center"/>
            <w:hideMark/>
          </w:tcPr>
          <w:p w14:paraId="48AA5893" w14:textId="4949D65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1B9CFFAF" w14:textId="77777777" w:rsidR="00906E5F" w:rsidRPr="00185061" w:rsidRDefault="00906E5F" w:rsidP="00683E60">
      <w:pPr>
        <w:rPr>
          <w:lang w:eastAsia="zh-CN"/>
        </w:rPr>
      </w:pPr>
    </w:p>
    <w:p w14:paraId="710990CC"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1704D31B" w14:textId="77777777" w:rsidR="00906E5F" w:rsidRPr="00185061" w:rsidRDefault="00906E5F" w:rsidP="00683E60">
      <w:r w:rsidRPr="00185061">
        <w:t>The UE shall adjust the timing of its transmission with a relative accuracy better than or equal to ±</w:t>
      </w:r>
      <w:r w:rsidRPr="00185061">
        <w:rPr>
          <w:lang w:eastAsia="zh-CN"/>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F2362FD" w14:textId="77777777" w:rsidR="00906E5F" w:rsidRPr="00185061" w:rsidRDefault="00906E5F" w:rsidP="00683E60">
      <w:r w:rsidRPr="00185061">
        <w:t>For the test to pass, the total number of successful tests shall be more than 90% of the cases with a confidence level of 95%.</w:t>
      </w:r>
    </w:p>
    <w:p w14:paraId="7B9955E1" w14:textId="77777777" w:rsidR="00906E5F" w:rsidRPr="00185061" w:rsidRDefault="00906E5F" w:rsidP="00683E60">
      <w:pPr>
        <w:pStyle w:val="Heading3"/>
        <w:keepNext w:val="0"/>
        <w:keepLines w:val="0"/>
        <w:rPr>
          <w:lang w:eastAsia="zh-CN"/>
        </w:rPr>
      </w:pPr>
      <w:r w:rsidRPr="00185061">
        <w:t>7.2.5</w:t>
      </w:r>
      <w:r w:rsidRPr="00185061">
        <w:tab/>
        <w:t>E-UTRAN TDD - UE Timing Advance Adjustment Accuracy</w:t>
      </w:r>
      <w:r w:rsidRPr="00185061">
        <w:rPr>
          <w:lang w:eastAsia="zh-CN"/>
        </w:rPr>
        <w:t xml:space="preserve"> Test for SCell in sTAG</w:t>
      </w:r>
    </w:p>
    <w:p w14:paraId="44808E00" w14:textId="77777777" w:rsidR="00906E5F" w:rsidRPr="00185061" w:rsidRDefault="00906E5F" w:rsidP="00683E60">
      <w:pPr>
        <w:pStyle w:val="Heading4"/>
        <w:keepNext w:val="0"/>
        <w:keepLines w:val="0"/>
        <w:rPr>
          <w:lang w:eastAsia="x-none"/>
        </w:rPr>
      </w:pPr>
      <w:r w:rsidRPr="00185061">
        <w:t>7.2.5.1</w:t>
      </w:r>
      <w:r w:rsidRPr="00185061">
        <w:tab/>
        <w:t>Test purpose</w:t>
      </w:r>
    </w:p>
    <w:p w14:paraId="12D47A2F" w14:textId="77777777" w:rsidR="00906E5F" w:rsidRPr="00185061" w:rsidRDefault="00906E5F" w:rsidP="00683E60">
      <w:r w:rsidRPr="00185061">
        <w:t xml:space="preserve">To verify the UE in RRC_CONNECTED state adjusts the timing of its transmissions with accuracy by meeting the E-UTRAN TDD timing advance adjustment </w:t>
      </w:r>
      <w:r w:rsidRPr="00185061">
        <w:rPr>
          <w:lang w:eastAsia="zh-CN"/>
        </w:rPr>
        <w:t xml:space="preserve">accuracy </w:t>
      </w:r>
      <w:r w:rsidRPr="00185061">
        <w:t>requirements in an AWGN model.</w:t>
      </w:r>
    </w:p>
    <w:p w14:paraId="7C600AED" w14:textId="77777777" w:rsidR="00906E5F" w:rsidRPr="00185061" w:rsidRDefault="00906E5F" w:rsidP="00683E60">
      <w:pPr>
        <w:pStyle w:val="Heading4"/>
        <w:keepNext w:val="0"/>
        <w:keepLines w:val="0"/>
      </w:pPr>
      <w:r w:rsidRPr="00185061">
        <w:t>7.2.5.2</w:t>
      </w:r>
      <w:r w:rsidRPr="00185061">
        <w:tab/>
      </w:r>
      <w:r w:rsidRPr="00185061">
        <w:rPr>
          <w:lang w:eastAsia="en-GB"/>
        </w:rPr>
        <w:t>Test</w:t>
      </w:r>
      <w:r w:rsidRPr="00185061">
        <w:t xml:space="preserve"> </w:t>
      </w:r>
      <w:r w:rsidRPr="00185061">
        <w:rPr>
          <w:lang w:eastAsia="en-GB"/>
        </w:rPr>
        <w:t>applicability</w:t>
      </w:r>
    </w:p>
    <w:p w14:paraId="0B902C99"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350B9EDB" w14:textId="77777777" w:rsidR="00906E5F" w:rsidRPr="00185061" w:rsidRDefault="00906E5F" w:rsidP="00683E60">
      <w:pPr>
        <w:pStyle w:val="Heading4"/>
        <w:keepNext w:val="0"/>
        <w:keepLines w:val="0"/>
      </w:pPr>
      <w:r w:rsidRPr="00185061">
        <w:t>7.2.5.3</w:t>
      </w:r>
      <w:r w:rsidRPr="00185061">
        <w:tab/>
        <w:t>Minimum conformance requirements</w:t>
      </w:r>
    </w:p>
    <w:p w14:paraId="19DA1705" w14:textId="2E1D0ED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5EB1DE0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689F89C2"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4B74C1CD" w14:textId="500F43EA"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93BA5A5" w14:textId="384216CB" w:rsidR="00906E5F" w:rsidRPr="00185061" w:rsidRDefault="00906E5F" w:rsidP="00F167B8">
      <w:pPr>
        <w:keepNext/>
        <w:keepLines/>
      </w:pPr>
      <w:r w:rsidRPr="00185061">
        <w:lastRenderedPageBreak/>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604E926A" w14:textId="470999DA"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4153E6CB" w14:textId="24DBF9F7" w:rsidR="00906E5F" w:rsidRPr="00185061" w:rsidRDefault="00906E5F" w:rsidP="00683E60">
      <w:r w:rsidRPr="00185061">
        <w:t xml:space="preserve">The normative reference for this requirement </w:t>
      </w:r>
      <w:r w:rsidR="002754AD" w:rsidRPr="00185061">
        <w:t>is 3GPP TS</w:t>
      </w:r>
      <w:r w:rsidRPr="00185061">
        <w:t xml:space="preserve"> 36.133 [4] clause 7.3 and A.7.2.5.</w:t>
      </w:r>
    </w:p>
    <w:p w14:paraId="4AC9BE01" w14:textId="77777777" w:rsidR="00906E5F" w:rsidRPr="00185061" w:rsidRDefault="00906E5F" w:rsidP="00683E60">
      <w:pPr>
        <w:pStyle w:val="Heading4"/>
        <w:keepNext w:val="0"/>
        <w:keepLines w:val="0"/>
      </w:pPr>
      <w:r w:rsidRPr="00185061">
        <w:t>7.2.5.4</w:t>
      </w:r>
      <w:r w:rsidRPr="00185061">
        <w:tab/>
        <w:t>Test description</w:t>
      </w:r>
    </w:p>
    <w:p w14:paraId="388B1869" w14:textId="77777777" w:rsidR="00906E5F" w:rsidRPr="00185061" w:rsidRDefault="00906E5F" w:rsidP="00683E60">
      <w:pPr>
        <w:pStyle w:val="Heading5"/>
        <w:keepNext w:val="0"/>
        <w:keepLines w:val="0"/>
      </w:pPr>
      <w:r w:rsidRPr="00185061">
        <w:t>7.2.5.4.1</w:t>
      </w:r>
      <w:r w:rsidRPr="00185061">
        <w:tab/>
        <w:t>Initial conditions</w:t>
      </w:r>
    </w:p>
    <w:p w14:paraId="4B344B23" w14:textId="037F8B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0335322" w14:textId="224571D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C091BE3" w14:textId="7C4B7BD4" w:rsidR="00906E5F" w:rsidRPr="00185061" w:rsidRDefault="00906E5F" w:rsidP="00683E60">
      <w:r w:rsidRPr="00185061">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47FB9D1" w14:textId="32CC5AF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086568" w14:textId="77777777" w:rsidR="00906E5F" w:rsidRPr="00185061" w:rsidRDefault="00906E5F" w:rsidP="00683E60">
      <w:pPr>
        <w:pStyle w:val="B1"/>
      </w:pPr>
      <w:r w:rsidRPr="00185061">
        <w:t>2.</w:t>
      </w:r>
      <w:r w:rsidRPr="00185061">
        <w:tab/>
        <w:t xml:space="preserve">The general test parameter settings are set according to Table 7.2.5.4.1-1. </w:t>
      </w:r>
    </w:p>
    <w:p w14:paraId="242748DC" w14:textId="77777777" w:rsidR="00906E5F" w:rsidRPr="00185061" w:rsidRDefault="00906E5F" w:rsidP="00683E60">
      <w:pPr>
        <w:pStyle w:val="B1"/>
      </w:pPr>
      <w:r w:rsidRPr="00185061">
        <w:t>3.</w:t>
      </w:r>
      <w:r w:rsidRPr="00185061">
        <w:tab/>
        <w:t>Propagation conditions are set according to Annex B clause B.0.</w:t>
      </w:r>
    </w:p>
    <w:p w14:paraId="1222DFFD"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EF7AC00" w14:textId="77777777" w:rsidR="00906E5F" w:rsidRPr="00185061" w:rsidRDefault="00906E5F" w:rsidP="00683E60">
      <w:pPr>
        <w:pStyle w:val="TH"/>
        <w:keepNext w:val="0"/>
        <w:keepLines w:val="0"/>
      </w:pPr>
      <w:r w:rsidRPr="00185061">
        <w:t xml:space="preserve">Table 7.2.5.4.1-1: General Test Parameters for E-UTRAN TDD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E98A74F"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E8E539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1529AEA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7B1E44F6"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53487AB7"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A1D7635"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1573998" w14:textId="73C4F222"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A496963"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D5CEDC2" w14:textId="7BC316E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1119E972" w14:textId="0E094099"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709D23B2"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74CA725" w14:textId="593BFBB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2B512C0"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79D478F" w14:textId="08CB714A"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47CF23CC" w14:textId="3AE1098F"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4CA8610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76F54A8" w14:textId="79BA37D2"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650F87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FD0E460"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2BD605C7" w14:textId="227F44A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F19975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729F6385" w14:textId="3B3EF94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67B9C9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D76C160"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2FE569D3" w14:textId="70F892A5"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09DDC5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3D0070C"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EAB4FC5"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200E6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61D6984E" w14:textId="77777777" w:rsidR="00906E5F" w:rsidRPr="00185061" w:rsidRDefault="00906E5F" w:rsidP="00683E60">
            <w:pPr>
              <w:pStyle w:val="TAL"/>
              <w:keepNext w:val="0"/>
              <w:keepLines w:val="0"/>
              <w:rPr>
                <w:rFonts w:cs="v3.7.0"/>
                <w:lang w:eastAsia="ja-JP"/>
              </w:rPr>
            </w:pPr>
          </w:p>
        </w:tc>
      </w:tr>
      <w:tr w:rsidR="00906E5F" w:rsidRPr="00185061" w14:paraId="4D16444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31A3CE3"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09E970C"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F1590B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395D586E" w14:textId="77777777" w:rsidR="00906E5F" w:rsidRPr="00185061" w:rsidRDefault="00906E5F" w:rsidP="00683E60">
            <w:pPr>
              <w:pStyle w:val="TAL"/>
              <w:keepNext w:val="0"/>
              <w:keepLines w:val="0"/>
              <w:rPr>
                <w:rFonts w:cs="v3.7.0"/>
                <w:lang w:eastAsia="ja-JP"/>
              </w:rPr>
            </w:pPr>
          </w:p>
        </w:tc>
      </w:tr>
      <w:tr w:rsidR="00906E5F" w:rsidRPr="00185061" w14:paraId="1FBF56AD"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A467391"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BCC73B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5D801EDA"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72C7634" w14:textId="77777777" w:rsidR="00906E5F" w:rsidRPr="00185061" w:rsidRDefault="00906E5F" w:rsidP="00683E60">
            <w:pPr>
              <w:pStyle w:val="TAL"/>
              <w:keepNext w:val="0"/>
              <w:keepLines w:val="0"/>
              <w:rPr>
                <w:rFonts w:cs="v3.7.0"/>
                <w:lang w:eastAsia="ja-JP"/>
              </w:rPr>
            </w:pPr>
          </w:p>
        </w:tc>
      </w:tr>
    </w:tbl>
    <w:p w14:paraId="0A6CDDA7" w14:textId="77777777" w:rsidR="00906E5F" w:rsidRPr="00185061" w:rsidRDefault="00906E5F" w:rsidP="00683E60">
      <w:pPr>
        <w:rPr>
          <w:lang w:eastAsia="zh-CN"/>
        </w:rPr>
      </w:pPr>
    </w:p>
    <w:p w14:paraId="0D8008FE" w14:textId="77777777" w:rsidR="00906E5F" w:rsidRPr="00185061" w:rsidRDefault="00906E5F" w:rsidP="00683E60">
      <w:pPr>
        <w:pStyle w:val="Heading5"/>
        <w:keepNext w:val="0"/>
        <w:keepLines w:val="0"/>
        <w:rPr>
          <w:lang w:eastAsia="x-none"/>
        </w:rPr>
      </w:pPr>
      <w:r w:rsidRPr="00185061">
        <w:t>7.2.5.4.2</w:t>
      </w:r>
      <w:r w:rsidRPr="00185061">
        <w:tab/>
        <w:t>Test procedure</w:t>
      </w:r>
    </w:p>
    <w:p w14:paraId="03E5AA08" w14:textId="74643CDB"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CB89966" w14:textId="41494C21"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70E1A323"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B3C61B0" w14:textId="77777777" w:rsidR="00906E5F" w:rsidRPr="00185061" w:rsidRDefault="00906E5F" w:rsidP="00F167B8">
      <w:pPr>
        <w:pStyle w:val="B1"/>
        <w:ind w:left="709" w:hanging="425"/>
      </w:pPr>
      <w:r w:rsidRPr="00185061">
        <w:lastRenderedPageBreak/>
        <w:t>3.</w:t>
      </w:r>
      <w:r w:rsidRPr="00185061">
        <w:tab/>
        <w:t>The SS shall configure</w:t>
      </w:r>
      <w:r w:rsidRPr="00185061">
        <w:rPr>
          <w:lang w:eastAsia="zh-CN"/>
        </w:rPr>
        <w:t xml:space="preserve"> SCell (Cell 2) on the</w:t>
      </w:r>
      <w:r w:rsidRPr="00185061">
        <w:t xml:space="preserve"> SCC as per TS 36.508 [7] clause 5.2A.4 with UL CA.</w:t>
      </w:r>
    </w:p>
    <w:p w14:paraId="767C6D08"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E6FD2C8"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7.2.5.5-1 and 7.2.5.5-2. </w:t>
      </w:r>
      <w:r w:rsidRPr="00185061">
        <w:t xml:space="preserve">Propagation conditions are set according to Annex B clause B.1.1. </w:t>
      </w:r>
    </w:p>
    <w:p w14:paraId="42F5F455"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70AB4B20"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766DFA31"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74241578"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7589D8C" w14:textId="77777777" w:rsidR="00906E5F" w:rsidRPr="00185061" w:rsidRDefault="00906E5F" w:rsidP="00F167B8">
      <w:pPr>
        <w:pStyle w:val="B1"/>
        <w:ind w:left="709" w:hanging="425"/>
      </w:pPr>
      <w:r w:rsidRPr="00185061">
        <w:rPr>
          <w:lang w:eastAsia="zh-CN"/>
        </w:rPr>
        <w:t>10</w:t>
      </w:r>
      <w:r w:rsidRPr="00185061">
        <w:t>.</w:t>
      </w:r>
      <w:r w:rsidRPr="00185061">
        <w:tab/>
        <w:t>When T1 expires, the SS shall switch the timing advance command (T</w:t>
      </w:r>
      <w:r w:rsidRPr="00185061">
        <w:rPr>
          <w:vertAlign w:val="subscript"/>
        </w:rPr>
        <w:t>A</w:t>
      </w:r>
      <w:r w:rsidRPr="00185061">
        <w:t>) from T1 to T2 as specified in Table 7.2.5.5-1.</w:t>
      </w:r>
    </w:p>
    <w:p w14:paraId="0DA0CE91"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6D2147D2"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30CD3781"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4BD71F3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6D5422C"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0E584683"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6B95CFBA" w14:textId="267EA52D"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6D4EFEFD" w14:textId="77777777" w:rsidR="00906E5F" w:rsidRPr="00185061" w:rsidRDefault="00906E5F" w:rsidP="00683E60">
      <w:pPr>
        <w:pStyle w:val="B1"/>
      </w:pPr>
      <w:r w:rsidRPr="00185061">
        <w:t>or</w:t>
      </w:r>
    </w:p>
    <w:p w14:paraId="0A9929D2" w14:textId="2B50E726"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30E62526"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082BDDB4" w14:textId="77777777" w:rsidR="00906E5F" w:rsidRPr="00185061" w:rsidRDefault="00906E5F" w:rsidP="00683E60">
      <w:pPr>
        <w:pStyle w:val="Heading5"/>
        <w:keepNext w:val="0"/>
        <w:keepLines w:val="0"/>
      </w:pPr>
      <w:r w:rsidRPr="00185061">
        <w:t>7.2.5.4.3</w:t>
      </w:r>
      <w:r w:rsidRPr="00185061">
        <w:tab/>
        <w:t>Message contents</w:t>
      </w:r>
    </w:p>
    <w:p w14:paraId="15E4ED07" w14:textId="464138E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65E696" w14:textId="77777777" w:rsidR="00906E5F" w:rsidRPr="00185061" w:rsidRDefault="00906E5F" w:rsidP="00683E60">
      <w:pPr>
        <w:pStyle w:val="TH"/>
        <w:keepNext w:val="0"/>
        <w:keepLines w:val="0"/>
      </w:pPr>
      <w:r w:rsidRPr="00185061">
        <w:t>Table 7.2.5.4.3-</w:t>
      </w:r>
      <w:r w:rsidRPr="00185061">
        <w:rPr>
          <w:lang w:eastAsia="zh-CN"/>
        </w:rPr>
        <w:t>1</w:t>
      </w:r>
      <w:r w:rsidRPr="00185061">
        <w:t xml:space="preserve">: </w:t>
      </w:r>
      <w:r w:rsidRPr="00185061">
        <w:rPr>
          <w:i/>
          <w:iCs/>
        </w:rPr>
        <w:t>RRCConnectionReconfiguration</w:t>
      </w:r>
      <w:r w:rsidRPr="00185061">
        <w:t xml:space="preserve">: Additional E-UTRAN TDD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2C888103"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024BAF16" w14:textId="7F10875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0BCA1568" w14:textId="77777777" w:rsidR="00906E5F" w:rsidRPr="00185061" w:rsidRDefault="00906E5F" w:rsidP="00683E60">
      <w:pPr>
        <w:rPr>
          <w:lang w:eastAsia="zh-CN"/>
        </w:rPr>
      </w:pPr>
    </w:p>
    <w:p w14:paraId="62A3DB92" w14:textId="77777777" w:rsidR="00906E5F" w:rsidRPr="00185061" w:rsidRDefault="00906E5F" w:rsidP="00683E60">
      <w:pPr>
        <w:pStyle w:val="TH"/>
        <w:keepNext w:val="0"/>
        <w:keepLines w:val="0"/>
        <w:rPr>
          <w:lang w:eastAsia="x-none"/>
        </w:rPr>
      </w:pPr>
      <w:r w:rsidRPr="00185061">
        <w:lastRenderedPageBreak/>
        <w:t>Table7.2.5.4.3-</w:t>
      </w:r>
      <w:r w:rsidRPr="00185061">
        <w:rPr>
          <w:lang w:eastAsia="zh-CN"/>
        </w:rPr>
        <w:t>2</w:t>
      </w:r>
      <w:r w:rsidRPr="00185061">
        <w:t xml:space="preserve">: </w:t>
      </w:r>
      <w:r w:rsidRPr="00185061">
        <w:rPr>
          <w:i/>
        </w:rPr>
        <w:t>MAC-MainConfig-RBC</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FCF221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2B50FF" w14:textId="090073C7"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2FF2C7C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CF725" w14:textId="023E983A"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82384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5128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944A4B"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54BE0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E727C4" w14:textId="7BD54511"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ED311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81239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3FF2DC" w14:textId="77777777" w:rsidR="00906E5F" w:rsidRPr="00185061" w:rsidRDefault="00906E5F" w:rsidP="00683E60">
            <w:pPr>
              <w:pStyle w:val="TAL"/>
              <w:keepNext w:val="0"/>
              <w:keepLines w:val="0"/>
              <w:rPr>
                <w:rFonts w:eastAsia="MS Mincho"/>
                <w:lang w:eastAsia="ja-JP"/>
              </w:rPr>
            </w:pPr>
          </w:p>
        </w:tc>
      </w:tr>
      <w:tr w:rsidR="00906E5F" w:rsidRPr="00185061" w14:paraId="4F36D3B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0A35A1" w14:textId="40D86CE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B858B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2FA47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64AF8" w14:textId="77777777" w:rsidR="00906E5F" w:rsidRPr="00185061" w:rsidRDefault="00906E5F" w:rsidP="00683E60">
            <w:pPr>
              <w:pStyle w:val="TAL"/>
              <w:keepNext w:val="0"/>
              <w:keepLines w:val="0"/>
              <w:rPr>
                <w:rFonts w:eastAsia="MS Mincho"/>
                <w:lang w:eastAsia="ja-JP"/>
              </w:rPr>
            </w:pPr>
          </w:p>
        </w:tc>
      </w:tr>
      <w:tr w:rsidR="00906E5F" w:rsidRPr="00185061" w14:paraId="426AD5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552ED" w14:textId="0BAF80B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2B051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6F4FF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CC127" w14:textId="77777777" w:rsidR="00906E5F" w:rsidRPr="00185061" w:rsidRDefault="00906E5F" w:rsidP="00683E60">
            <w:pPr>
              <w:pStyle w:val="TAL"/>
              <w:keepNext w:val="0"/>
              <w:keepLines w:val="0"/>
              <w:rPr>
                <w:rFonts w:eastAsia="MS Mincho"/>
                <w:lang w:eastAsia="ja-JP"/>
              </w:rPr>
            </w:pPr>
          </w:p>
        </w:tc>
      </w:tr>
      <w:tr w:rsidR="00906E5F" w:rsidRPr="00185061" w14:paraId="1F93FA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A470E" w14:textId="6FE4D3E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04A6B2"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7BE6D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546AD9" w14:textId="77777777" w:rsidR="00906E5F" w:rsidRPr="00185061" w:rsidRDefault="00906E5F" w:rsidP="00683E60">
            <w:pPr>
              <w:pStyle w:val="TAL"/>
              <w:keepNext w:val="0"/>
              <w:keepLines w:val="0"/>
              <w:rPr>
                <w:rFonts w:eastAsia="MS Mincho"/>
                <w:lang w:eastAsia="ja-JP"/>
              </w:rPr>
            </w:pPr>
          </w:p>
        </w:tc>
      </w:tr>
      <w:tr w:rsidR="00906E5F" w:rsidRPr="00185061" w14:paraId="216E97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F8EBF3" w14:textId="643457E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80902A"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2748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0D1F17" w14:textId="77777777" w:rsidR="00906E5F" w:rsidRPr="00185061" w:rsidRDefault="00906E5F" w:rsidP="00683E60">
            <w:pPr>
              <w:pStyle w:val="TAL"/>
              <w:keepNext w:val="0"/>
              <w:keepLines w:val="0"/>
              <w:rPr>
                <w:rFonts w:eastAsia="MS Mincho"/>
                <w:lang w:eastAsia="ja-JP"/>
              </w:rPr>
            </w:pPr>
          </w:p>
        </w:tc>
      </w:tr>
      <w:tr w:rsidR="00906E5F" w:rsidRPr="00185061" w14:paraId="4C5526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C5BF4D" w14:textId="505093E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48ACA8"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14B8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F1DA6C" w14:textId="77777777" w:rsidR="00906E5F" w:rsidRPr="00185061" w:rsidRDefault="00906E5F" w:rsidP="00683E60">
            <w:pPr>
              <w:pStyle w:val="TAL"/>
              <w:keepNext w:val="0"/>
              <w:keepLines w:val="0"/>
              <w:rPr>
                <w:rFonts w:eastAsia="MS Mincho"/>
                <w:lang w:eastAsia="ja-JP"/>
              </w:rPr>
            </w:pPr>
          </w:p>
        </w:tc>
      </w:tr>
      <w:tr w:rsidR="00906E5F" w:rsidRPr="00185061" w14:paraId="51DB99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D1C9E" w14:textId="2E11D20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FDD6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DE54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4FF0F3" w14:textId="77777777" w:rsidR="00906E5F" w:rsidRPr="00185061" w:rsidRDefault="00906E5F" w:rsidP="00683E60">
            <w:pPr>
              <w:pStyle w:val="TAL"/>
              <w:keepNext w:val="0"/>
              <w:keepLines w:val="0"/>
              <w:rPr>
                <w:rFonts w:eastAsia="MS Mincho"/>
                <w:lang w:eastAsia="ja-JP"/>
              </w:rPr>
            </w:pPr>
          </w:p>
        </w:tc>
      </w:tr>
      <w:tr w:rsidR="00906E5F" w:rsidRPr="00185061" w14:paraId="31A6E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57F43" w14:textId="4D95F1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100F80"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2F53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6CF99" w14:textId="77777777" w:rsidR="00906E5F" w:rsidRPr="00185061" w:rsidRDefault="00906E5F" w:rsidP="00683E60">
            <w:pPr>
              <w:pStyle w:val="TAL"/>
              <w:keepNext w:val="0"/>
              <w:keepLines w:val="0"/>
              <w:rPr>
                <w:rFonts w:eastAsia="MS Mincho"/>
                <w:lang w:eastAsia="ja-JP"/>
              </w:rPr>
            </w:pPr>
          </w:p>
        </w:tc>
      </w:tr>
      <w:tr w:rsidR="00906E5F" w:rsidRPr="00185061" w14:paraId="3BD97FA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63AF9D" w14:textId="6BB5CEE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5513F1" w14:textId="77777777" w:rsidR="00906E5F" w:rsidRPr="00185061" w:rsidRDefault="00906E5F" w:rsidP="00683E60">
            <w:pPr>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AF2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050D3" w14:textId="77777777" w:rsidR="00906E5F" w:rsidRPr="00185061" w:rsidRDefault="00906E5F" w:rsidP="00683E60">
            <w:pPr>
              <w:pStyle w:val="TAL"/>
              <w:keepNext w:val="0"/>
              <w:keepLines w:val="0"/>
              <w:rPr>
                <w:rFonts w:eastAsia="MS Mincho"/>
                <w:lang w:eastAsia="ja-JP"/>
              </w:rPr>
            </w:pPr>
          </w:p>
        </w:tc>
      </w:tr>
      <w:tr w:rsidR="00906E5F" w:rsidRPr="00185061" w14:paraId="6A7D02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02EAB5" w14:textId="03A04A4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F2EEB4"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BC5E2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742A07" w14:textId="77777777" w:rsidR="00906E5F" w:rsidRPr="00185061" w:rsidRDefault="00906E5F" w:rsidP="00683E60">
            <w:pPr>
              <w:pStyle w:val="TAL"/>
              <w:keepNext w:val="0"/>
              <w:keepLines w:val="0"/>
              <w:rPr>
                <w:rFonts w:eastAsia="MS Mincho"/>
                <w:lang w:eastAsia="ja-JP"/>
              </w:rPr>
            </w:pPr>
          </w:p>
        </w:tc>
      </w:tr>
      <w:tr w:rsidR="00906E5F" w:rsidRPr="00185061" w14:paraId="7090D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2A53" w14:textId="5E8B814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AD8CD1"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FFFF8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FA8A1A" w14:textId="77777777" w:rsidR="00906E5F" w:rsidRPr="00185061" w:rsidRDefault="00906E5F" w:rsidP="00683E60">
            <w:pPr>
              <w:pStyle w:val="TAL"/>
              <w:keepNext w:val="0"/>
              <w:keepLines w:val="0"/>
              <w:rPr>
                <w:rFonts w:eastAsia="MS Mincho"/>
                <w:lang w:eastAsia="ja-JP"/>
              </w:rPr>
            </w:pPr>
          </w:p>
        </w:tc>
      </w:tr>
      <w:tr w:rsidR="00906E5F" w:rsidRPr="00185061" w14:paraId="624387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000C21" w14:textId="5272C15A"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DDF74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415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95AF7" w14:textId="77777777" w:rsidR="00906E5F" w:rsidRPr="00185061" w:rsidRDefault="00906E5F" w:rsidP="00683E60">
            <w:pPr>
              <w:pStyle w:val="TAL"/>
              <w:keepNext w:val="0"/>
              <w:keepLines w:val="0"/>
              <w:rPr>
                <w:rFonts w:eastAsia="MS Mincho"/>
                <w:lang w:eastAsia="ja-JP"/>
              </w:rPr>
            </w:pPr>
          </w:p>
        </w:tc>
      </w:tr>
      <w:tr w:rsidR="00906E5F" w:rsidRPr="00185061" w14:paraId="57D520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B4138C"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ECE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993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63E69" w14:textId="77777777" w:rsidR="00906E5F" w:rsidRPr="00185061" w:rsidRDefault="00906E5F" w:rsidP="00683E60">
            <w:pPr>
              <w:pStyle w:val="TAL"/>
              <w:keepNext w:val="0"/>
              <w:keepLines w:val="0"/>
              <w:rPr>
                <w:rFonts w:eastAsia="MS Mincho"/>
                <w:lang w:eastAsia="ja-JP"/>
              </w:rPr>
            </w:pPr>
          </w:p>
        </w:tc>
      </w:tr>
    </w:tbl>
    <w:p w14:paraId="26405CFA" w14:textId="77777777" w:rsidR="00906E5F" w:rsidRPr="00185061" w:rsidRDefault="00906E5F" w:rsidP="00683E60">
      <w:pPr>
        <w:rPr>
          <w:lang w:eastAsia="zh-CN"/>
        </w:rPr>
      </w:pPr>
    </w:p>
    <w:p w14:paraId="0E3BBB9D" w14:textId="77777777" w:rsidR="00906E5F" w:rsidRPr="00185061" w:rsidRDefault="00906E5F" w:rsidP="00683E60">
      <w:pPr>
        <w:pStyle w:val="TH"/>
        <w:keepNext w:val="0"/>
        <w:keepLines w:val="0"/>
        <w:rPr>
          <w:lang w:eastAsia="x-none"/>
        </w:rPr>
      </w:pPr>
      <w:r w:rsidRPr="00185061">
        <w:t>Table 7.2.5.4.3-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441A819"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49932E1" w14:textId="7ED1F6B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3EB359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A9011" w14:textId="37244AE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CD58C8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7C10C6"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9C42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181D2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77718B" w14:textId="1435413B"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E4B9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5C1391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B72BCD" w14:textId="77777777" w:rsidR="00906E5F" w:rsidRPr="00185061" w:rsidRDefault="00906E5F" w:rsidP="00683E60">
            <w:pPr>
              <w:pStyle w:val="TAL"/>
              <w:keepNext w:val="0"/>
              <w:keepLines w:val="0"/>
              <w:rPr>
                <w:lang w:eastAsia="ja-JP"/>
              </w:rPr>
            </w:pPr>
          </w:p>
        </w:tc>
      </w:tr>
      <w:tr w:rsidR="00906E5F" w:rsidRPr="00185061" w14:paraId="1076C8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235E85" w14:textId="0FA8F9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2DEE102D"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0EF4B9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732BC84" w14:textId="77777777" w:rsidR="00906E5F" w:rsidRPr="00185061" w:rsidRDefault="00906E5F" w:rsidP="00683E60">
            <w:pPr>
              <w:pStyle w:val="TAL"/>
              <w:keepNext w:val="0"/>
              <w:keepLines w:val="0"/>
              <w:rPr>
                <w:lang w:eastAsia="ja-JP"/>
              </w:rPr>
            </w:pPr>
          </w:p>
        </w:tc>
      </w:tr>
      <w:tr w:rsidR="00906E5F" w:rsidRPr="00185061" w14:paraId="355680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F01715" w14:textId="519369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4EE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8AD32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D479EF" w14:textId="77777777" w:rsidR="00906E5F" w:rsidRPr="00185061" w:rsidRDefault="00906E5F" w:rsidP="00683E60">
            <w:pPr>
              <w:pStyle w:val="TAL"/>
              <w:keepNext w:val="0"/>
              <w:keepLines w:val="0"/>
              <w:rPr>
                <w:lang w:eastAsia="ja-JP"/>
              </w:rPr>
            </w:pPr>
          </w:p>
        </w:tc>
      </w:tr>
      <w:tr w:rsidR="00906E5F" w:rsidRPr="00185061" w14:paraId="3E60AD0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4E3D7" w14:textId="5CBBD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4F59682" w14:textId="0D389F28"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C9BC6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0E9B18" w14:textId="77777777" w:rsidR="00906E5F" w:rsidRPr="00185061" w:rsidRDefault="00906E5F" w:rsidP="00683E60">
            <w:pPr>
              <w:pStyle w:val="TAL"/>
              <w:keepNext w:val="0"/>
              <w:keepLines w:val="0"/>
              <w:rPr>
                <w:lang w:eastAsia="ja-JP"/>
              </w:rPr>
            </w:pPr>
          </w:p>
        </w:tc>
      </w:tr>
      <w:tr w:rsidR="00906E5F" w:rsidRPr="00185061" w14:paraId="0BD84D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DAC00F" w14:textId="01E21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6C06C31B" w14:textId="2390B110"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A77E3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6C5A7D" w14:textId="77777777" w:rsidR="00906E5F" w:rsidRPr="00185061" w:rsidRDefault="00906E5F" w:rsidP="00683E60">
            <w:pPr>
              <w:pStyle w:val="TAL"/>
              <w:keepNext w:val="0"/>
              <w:keepLines w:val="0"/>
              <w:rPr>
                <w:lang w:eastAsia="ja-JP"/>
              </w:rPr>
            </w:pPr>
          </w:p>
        </w:tc>
      </w:tr>
      <w:tr w:rsidR="00906E5F" w:rsidRPr="00185061" w14:paraId="7129A81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2C48AD" w14:textId="50C05D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1ECBA9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BFE17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93A6B0E" w14:textId="77777777" w:rsidR="00906E5F" w:rsidRPr="00185061" w:rsidRDefault="00906E5F" w:rsidP="00683E60">
            <w:pPr>
              <w:pStyle w:val="TAL"/>
              <w:keepNext w:val="0"/>
              <w:keepLines w:val="0"/>
              <w:rPr>
                <w:lang w:eastAsia="ja-JP"/>
              </w:rPr>
            </w:pPr>
          </w:p>
        </w:tc>
      </w:tr>
      <w:tr w:rsidR="00906E5F" w:rsidRPr="00185061" w14:paraId="647343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234AE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FE89F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FFAC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799C70" w14:textId="77777777" w:rsidR="00906E5F" w:rsidRPr="00185061" w:rsidRDefault="00906E5F" w:rsidP="00683E60">
            <w:pPr>
              <w:pStyle w:val="TAL"/>
              <w:keepNext w:val="0"/>
              <w:keepLines w:val="0"/>
              <w:rPr>
                <w:lang w:eastAsia="ja-JP"/>
              </w:rPr>
            </w:pPr>
          </w:p>
        </w:tc>
      </w:tr>
    </w:tbl>
    <w:p w14:paraId="34EC15FC" w14:textId="77777777" w:rsidR="00906E5F" w:rsidRPr="00185061" w:rsidRDefault="00906E5F" w:rsidP="00683E60">
      <w:pPr>
        <w:rPr>
          <w:lang w:eastAsia="ja-JP"/>
        </w:rPr>
      </w:pPr>
    </w:p>
    <w:p w14:paraId="60143E29" w14:textId="77777777" w:rsidR="00906E5F" w:rsidRPr="00185061" w:rsidRDefault="00906E5F" w:rsidP="00683E60">
      <w:pPr>
        <w:pStyle w:val="TH"/>
        <w:keepNext w:val="0"/>
        <w:keepLines w:val="0"/>
      </w:pPr>
      <w:r w:rsidRPr="00185061">
        <w:t>Table 7.2.5.4.3-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67D261EE"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3A18E07" w14:textId="18ACA97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262AD1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3DAEE" w14:textId="734A12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F28C6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F01A1F0"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CAE4F7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6B99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BDD74B" w14:textId="66353063"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F92D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56CF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604CB5" w14:textId="77777777" w:rsidR="00906E5F" w:rsidRPr="00185061" w:rsidRDefault="00906E5F" w:rsidP="00683E60">
            <w:pPr>
              <w:pStyle w:val="TAL"/>
              <w:keepNext w:val="0"/>
              <w:keepLines w:val="0"/>
              <w:rPr>
                <w:lang w:eastAsia="ja-JP"/>
              </w:rPr>
            </w:pPr>
          </w:p>
        </w:tc>
      </w:tr>
      <w:tr w:rsidR="00906E5F" w:rsidRPr="00185061" w14:paraId="3B72CC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FA9284" w14:textId="3573F03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3CC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56BC34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22F4B92" w14:textId="77777777" w:rsidR="00906E5F" w:rsidRPr="00185061" w:rsidRDefault="00906E5F" w:rsidP="00683E60">
            <w:pPr>
              <w:pStyle w:val="TAL"/>
              <w:keepNext w:val="0"/>
              <w:keepLines w:val="0"/>
              <w:rPr>
                <w:lang w:eastAsia="ja-JP"/>
              </w:rPr>
            </w:pPr>
          </w:p>
        </w:tc>
      </w:tr>
      <w:tr w:rsidR="00906E5F" w:rsidRPr="00185061" w14:paraId="4A96D93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0F8D4D" w14:textId="287D85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AC8A3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73FC94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1AA773" w14:textId="77777777" w:rsidR="00906E5F" w:rsidRPr="00185061" w:rsidRDefault="00906E5F" w:rsidP="00683E60">
            <w:pPr>
              <w:pStyle w:val="TAL"/>
              <w:keepNext w:val="0"/>
              <w:keepLines w:val="0"/>
              <w:rPr>
                <w:lang w:eastAsia="ja-JP"/>
              </w:rPr>
            </w:pPr>
          </w:p>
        </w:tc>
      </w:tr>
      <w:tr w:rsidR="00906E5F" w:rsidRPr="00185061" w14:paraId="6CCA0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714A7" w14:textId="030BCC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48801B11"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759B313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BB12B8" w14:textId="77777777" w:rsidR="00906E5F" w:rsidRPr="00185061" w:rsidRDefault="00906E5F" w:rsidP="00683E60">
            <w:pPr>
              <w:pStyle w:val="TAL"/>
              <w:keepNext w:val="0"/>
              <w:keepLines w:val="0"/>
              <w:rPr>
                <w:lang w:eastAsia="ja-JP"/>
              </w:rPr>
            </w:pPr>
          </w:p>
        </w:tc>
      </w:tr>
      <w:tr w:rsidR="00906E5F" w:rsidRPr="00185061" w14:paraId="65E732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BB4A36" w14:textId="63F360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351AB530"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5CA5B5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C2DD8E8" w14:textId="77777777" w:rsidR="00906E5F" w:rsidRPr="00185061" w:rsidRDefault="00906E5F" w:rsidP="00683E60">
            <w:pPr>
              <w:pStyle w:val="TAL"/>
              <w:keepNext w:val="0"/>
              <w:keepLines w:val="0"/>
              <w:rPr>
                <w:lang w:eastAsia="ja-JP"/>
              </w:rPr>
            </w:pPr>
          </w:p>
        </w:tc>
      </w:tr>
      <w:tr w:rsidR="00906E5F" w:rsidRPr="00185061" w14:paraId="0EF3A6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B2324" w14:textId="2536273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67A00E1E"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024A806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2D7BCF" w14:textId="77777777" w:rsidR="00906E5F" w:rsidRPr="00185061" w:rsidRDefault="00906E5F" w:rsidP="00683E60">
            <w:pPr>
              <w:pStyle w:val="TAL"/>
              <w:keepNext w:val="0"/>
              <w:keepLines w:val="0"/>
              <w:rPr>
                <w:lang w:eastAsia="ja-JP"/>
              </w:rPr>
            </w:pPr>
          </w:p>
        </w:tc>
      </w:tr>
      <w:tr w:rsidR="00906E5F" w:rsidRPr="00185061" w14:paraId="4B1025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461426" w14:textId="71769C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7F7FC560" w14:textId="53D41025"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3C3F0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E7BB7A" w14:textId="77777777" w:rsidR="00906E5F" w:rsidRPr="00185061" w:rsidRDefault="00906E5F" w:rsidP="00683E60">
            <w:pPr>
              <w:pStyle w:val="TAL"/>
              <w:keepNext w:val="0"/>
              <w:keepLines w:val="0"/>
              <w:rPr>
                <w:lang w:eastAsia="ja-JP"/>
              </w:rPr>
            </w:pPr>
          </w:p>
        </w:tc>
      </w:tr>
      <w:tr w:rsidR="00906E5F" w:rsidRPr="00185061" w14:paraId="115A5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8B5FBE" w14:textId="56130F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EE4DEC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43619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D02D962" w14:textId="77777777" w:rsidR="00906E5F" w:rsidRPr="00185061" w:rsidRDefault="00906E5F" w:rsidP="00683E60">
            <w:pPr>
              <w:pStyle w:val="TAL"/>
              <w:keepNext w:val="0"/>
              <w:keepLines w:val="0"/>
              <w:rPr>
                <w:lang w:eastAsia="ja-JP"/>
              </w:rPr>
            </w:pPr>
          </w:p>
        </w:tc>
      </w:tr>
      <w:tr w:rsidR="00906E5F" w:rsidRPr="00185061" w14:paraId="506B8E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16F009" w14:textId="5890B6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0358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65CD3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7E4D62" w14:textId="77777777" w:rsidR="00906E5F" w:rsidRPr="00185061" w:rsidRDefault="00906E5F" w:rsidP="00683E60">
            <w:pPr>
              <w:pStyle w:val="TAL"/>
              <w:keepNext w:val="0"/>
              <w:keepLines w:val="0"/>
              <w:rPr>
                <w:lang w:eastAsia="ja-JP"/>
              </w:rPr>
            </w:pPr>
          </w:p>
        </w:tc>
      </w:tr>
      <w:tr w:rsidR="00906E5F" w:rsidRPr="00185061" w14:paraId="5E6684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43E608" w14:textId="139570B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4CDC931A" w14:textId="346A68D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4504304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BBDEFE" w14:textId="77777777" w:rsidR="00906E5F" w:rsidRPr="00185061" w:rsidRDefault="00906E5F" w:rsidP="00683E60">
            <w:pPr>
              <w:pStyle w:val="TAL"/>
              <w:keepNext w:val="0"/>
              <w:keepLines w:val="0"/>
              <w:rPr>
                <w:lang w:eastAsia="ja-JP"/>
              </w:rPr>
            </w:pPr>
          </w:p>
        </w:tc>
      </w:tr>
      <w:tr w:rsidR="00906E5F" w:rsidRPr="00185061" w14:paraId="1FBCAF5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FBAD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4ED3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0FC5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0AE9EB" w14:textId="77777777" w:rsidR="00906E5F" w:rsidRPr="00185061" w:rsidRDefault="00906E5F" w:rsidP="00683E60">
            <w:pPr>
              <w:pStyle w:val="TAL"/>
              <w:keepNext w:val="0"/>
              <w:keepLines w:val="0"/>
              <w:rPr>
                <w:lang w:eastAsia="ja-JP"/>
              </w:rPr>
            </w:pPr>
          </w:p>
        </w:tc>
      </w:tr>
    </w:tbl>
    <w:p w14:paraId="249E9330" w14:textId="77777777" w:rsidR="00906E5F" w:rsidRPr="00185061" w:rsidRDefault="00906E5F" w:rsidP="00683E60">
      <w:pPr>
        <w:rPr>
          <w:lang w:eastAsia="zh-CN"/>
        </w:rPr>
      </w:pPr>
    </w:p>
    <w:p w14:paraId="72816D54" w14:textId="77777777" w:rsidR="00906E5F" w:rsidRPr="00185061" w:rsidRDefault="00906E5F" w:rsidP="00F167B8">
      <w:pPr>
        <w:pStyle w:val="TH"/>
        <w:rPr>
          <w:b w:val="0"/>
          <w:lang w:eastAsia="x-none"/>
        </w:rPr>
      </w:pPr>
      <w:r w:rsidRPr="00185061">
        <w:lastRenderedPageBreak/>
        <w:t>Table 7.2.5.4.3-</w:t>
      </w:r>
      <w:r w:rsidRPr="00185061">
        <w:rPr>
          <w:lang w:eastAsia="zh-CN"/>
        </w:rPr>
        <w:t>5</w:t>
      </w:r>
      <w:r w:rsidRPr="00185061">
        <w:t xml:space="preserve">: </w:t>
      </w:r>
      <w:r w:rsidRPr="00185061">
        <w:rPr>
          <w:i/>
        </w:rPr>
        <w:t xml:space="preserve">RadioResourceConfigDedicatedSCell-r10: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6A764D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A4C2800" w14:textId="4FB8B8FE" w:rsidR="00906E5F" w:rsidRPr="00185061" w:rsidRDefault="00906E5F" w:rsidP="00F167B8">
            <w:pPr>
              <w:pStyle w:val="TAL"/>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5947E1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4419A" w14:textId="53D2A2EE"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FE5A550" w14:textId="77777777" w:rsidR="00906E5F" w:rsidRPr="00185061" w:rsidRDefault="00906E5F" w:rsidP="00F167B8">
            <w:pPr>
              <w:pStyle w:val="TAH"/>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803A4E8" w14:textId="77777777" w:rsidR="00906E5F" w:rsidRPr="00185061" w:rsidRDefault="00906E5F" w:rsidP="00F167B8">
            <w:pPr>
              <w:pStyle w:val="TAH"/>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EDA56FC" w14:textId="77777777" w:rsidR="00906E5F" w:rsidRPr="00185061" w:rsidRDefault="00906E5F" w:rsidP="00F167B8">
            <w:pPr>
              <w:pStyle w:val="TAH"/>
              <w:rPr>
                <w:lang w:eastAsia="ja-JP"/>
              </w:rPr>
            </w:pPr>
            <w:r w:rsidRPr="00185061">
              <w:rPr>
                <w:lang w:eastAsia="ja-JP"/>
              </w:rPr>
              <w:t>Condition</w:t>
            </w:r>
          </w:p>
        </w:tc>
      </w:tr>
      <w:tr w:rsidR="00906E5F" w:rsidRPr="00185061" w14:paraId="2A3DAC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9E2C4B" w14:textId="74814B17" w:rsidR="00906E5F" w:rsidRPr="00185061" w:rsidRDefault="00906E5F" w:rsidP="00F167B8">
            <w:pPr>
              <w:pStyle w:val="TAL"/>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5FBDC" w14:textId="77777777" w:rsidR="00906E5F" w:rsidRPr="00185061" w:rsidRDefault="00906E5F" w:rsidP="00F167B8">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66BECC2" w14:textId="77777777" w:rsidR="00906E5F" w:rsidRPr="00185061" w:rsidRDefault="00906E5F" w:rsidP="00F167B8">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668D0A" w14:textId="77777777" w:rsidR="00906E5F" w:rsidRPr="00185061" w:rsidRDefault="00906E5F" w:rsidP="00F167B8">
            <w:pPr>
              <w:pStyle w:val="TAL"/>
              <w:rPr>
                <w:lang w:eastAsia="ja-JP"/>
              </w:rPr>
            </w:pPr>
          </w:p>
        </w:tc>
      </w:tr>
      <w:tr w:rsidR="00906E5F" w:rsidRPr="00185061" w14:paraId="782F0F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02F146" w14:textId="08BE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5AEEC360"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14CA158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A8220D" w14:textId="77777777" w:rsidR="00906E5F" w:rsidRPr="00185061" w:rsidRDefault="00906E5F" w:rsidP="00683E60">
            <w:pPr>
              <w:pStyle w:val="TAL"/>
              <w:keepNext w:val="0"/>
              <w:keepLines w:val="0"/>
              <w:rPr>
                <w:lang w:eastAsia="ja-JP"/>
              </w:rPr>
            </w:pPr>
          </w:p>
        </w:tc>
      </w:tr>
      <w:tr w:rsidR="00906E5F" w:rsidRPr="00185061" w14:paraId="1E9186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831B0B" w14:textId="2D4177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B138F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E2D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98A8D2" w14:textId="77777777" w:rsidR="00906E5F" w:rsidRPr="00185061" w:rsidRDefault="00906E5F" w:rsidP="00683E60">
            <w:pPr>
              <w:pStyle w:val="TAL"/>
              <w:keepNext w:val="0"/>
              <w:keepLines w:val="0"/>
              <w:rPr>
                <w:lang w:eastAsia="ja-JP"/>
              </w:rPr>
            </w:pPr>
          </w:p>
        </w:tc>
      </w:tr>
      <w:tr w:rsidR="00906E5F" w:rsidRPr="00185061" w14:paraId="6D2355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D159D9" w14:textId="0ABFBB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2D70B698"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5819B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05BCA7" w14:textId="77777777" w:rsidR="00906E5F" w:rsidRPr="00185061" w:rsidRDefault="00906E5F" w:rsidP="00683E60">
            <w:pPr>
              <w:pStyle w:val="TAL"/>
              <w:keepNext w:val="0"/>
              <w:keepLines w:val="0"/>
              <w:rPr>
                <w:lang w:eastAsia="ja-JP"/>
              </w:rPr>
            </w:pPr>
          </w:p>
        </w:tc>
      </w:tr>
      <w:tr w:rsidR="00906E5F" w:rsidRPr="00185061" w14:paraId="12AB77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A20195" w14:textId="27E92FB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523A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9EE3E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99F07C" w14:textId="77777777" w:rsidR="00906E5F" w:rsidRPr="00185061" w:rsidRDefault="00906E5F" w:rsidP="00683E60">
            <w:pPr>
              <w:pStyle w:val="TAL"/>
              <w:keepNext w:val="0"/>
              <w:keepLines w:val="0"/>
              <w:rPr>
                <w:lang w:eastAsia="ja-JP"/>
              </w:rPr>
            </w:pPr>
          </w:p>
        </w:tc>
      </w:tr>
      <w:tr w:rsidR="00906E5F" w:rsidRPr="00185061" w14:paraId="6C803C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07C0A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7AA0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CC3A2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407974" w14:textId="77777777" w:rsidR="00906E5F" w:rsidRPr="00185061" w:rsidRDefault="00906E5F" w:rsidP="00683E60">
            <w:pPr>
              <w:pStyle w:val="TAL"/>
              <w:keepNext w:val="0"/>
              <w:keepLines w:val="0"/>
              <w:rPr>
                <w:lang w:eastAsia="ja-JP"/>
              </w:rPr>
            </w:pPr>
          </w:p>
        </w:tc>
      </w:tr>
    </w:tbl>
    <w:p w14:paraId="0EA72A8E" w14:textId="77777777" w:rsidR="00906E5F" w:rsidRPr="00185061" w:rsidRDefault="00906E5F" w:rsidP="00683E60">
      <w:pPr>
        <w:rPr>
          <w:lang w:eastAsia="zh-CN"/>
        </w:rPr>
      </w:pPr>
    </w:p>
    <w:p w14:paraId="3E1841DC" w14:textId="77777777" w:rsidR="00906E5F" w:rsidRPr="00185061" w:rsidRDefault="00906E5F" w:rsidP="00683E60">
      <w:pPr>
        <w:pStyle w:val="TH"/>
        <w:keepNext w:val="0"/>
        <w:keepLines w:val="0"/>
        <w:rPr>
          <w:lang w:eastAsia="x-none"/>
        </w:rPr>
      </w:pPr>
      <w:r w:rsidRPr="00185061">
        <w:t>Table 7.2.5.4.3-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C7BC77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A35835" w14:textId="7F92D118" w:rsidR="00906E5F" w:rsidRPr="00185061" w:rsidRDefault="00906E5F" w:rsidP="00683E60">
            <w:pPr>
              <w:spacing w:after="0"/>
              <w:rPr>
                <w:rFonts w:ascii="Arial"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4.6.3-6A</w:t>
            </w:r>
            <w:r w:rsidR="002754AD" w:rsidRPr="00185061">
              <w:rPr>
                <w:rFonts w:ascii="Arial" w:hAnsi="Arial"/>
                <w:sz w:val="18"/>
              </w:rPr>
              <w:t xml:space="preserve"> </w:t>
            </w:r>
            <w:r w:rsidRPr="00185061">
              <w:rPr>
                <w:rFonts w:ascii="Arial" w:hAnsi="Arial"/>
                <w:sz w:val="18"/>
              </w:rPr>
              <w:t>PhysicalConfigDedicatedSCell-r10-DEFAULT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48B05A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EF9E3" w14:textId="6E3A4FC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E5706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14F6D4"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4E08B2"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57842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981E8D" w14:textId="5DC360DA"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8C3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0C6C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372AF8" w14:textId="77777777" w:rsidR="00906E5F" w:rsidRPr="00185061" w:rsidRDefault="00906E5F" w:rsidP="00683E60">
            <w:pPr>
              <w:pStyle w:val="TAL"/>
              <w:keepNext w:val="0"/>
              <w:keepLines w:val="0"/>
              <w:rPr>
                <w:rFonts w:eastAsia="MS Mincho"/>
                <w:lang w:eastAsia="ja-JP"/>
              </w:rPr>
            </w:pPr>
          </w:p>
        </w:tc>
      </w:tr>
      <w:tr w:rsidR="00906E5F" w:rsidRPr="00185061" w14:paraId="33BCA02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8A3A38" w14:textId="7409F6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E8663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A606B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CD0A1" w14:textId="77777777" w:rsidR="00906E5F" w:rsidRPr="00185061" w:rsidRDefault="00906E5F" w:rsidP="00683E60">
            <w:pPr>
              <w:pStyle w:val="TAL"/>
              <w:keepNext w:val="0"/>
              <w:keepLines w:val="0"/>
              <w:rPr>
                <w:rFonts w:eastAsia="MS Mincho"/>
                <w:lang w:eastAsia="ja-JP"/>
              </w:rPr>
            </w:pPr>
          </w:p>
        </w:tc>
      </w:tr>
      <w:tr w:rsidR="00906E5F" w:rsidRPr="00185061" w14:paraId="6B157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804B4" w14:textId="4899F6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94AC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58E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67A10" w14:textId="77777777" w:rsidR="00906E5F" w:rsidRPr="00185061" w:rsidRDefault="00906E5F" w:rsidP="00683E60">
            <w:pPr>
              <w:pStyle w:val="TAL"/>
              <w:keepNext w:val="0"/>
              <w:keepLines w:val="0"/>
              <w:rPr>
                <w:rFonts w:eastAsia="MS Mincho"/>
                <w:lang w:eastAsia="ja-JP"/>
              </w:rPr>
            </w:pPr>
          </w:p>
        </w:tc>
      </w:tr>
      <w:tr w:rsidR="00906E5F" w:rsidRPr="00185061" w14:paraId="17D429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A7BD36" w14:textId="6FDBE148"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2836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46F4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0BCD6A" w14:textId="77777777" w:rsidR="00906E5F" w:rsidRPr="00185061" w:rsidRDefault="00906E5F" w:rsidP="00683E60">
            <w:pPr>
              <w:pStyle w:val="TAL"/>
              <w:keepNext w:val="0"/>
              <w:keepLines w:val="0"/>
              <w:rPr>
                <w:rFonts w:eastAsia="MS Mincho"/>
                <w:lang w:eastAsia="ja-JP"/>
              </w:rPr>
            </w:pPr>
          </w:p>
        </w:tc>
      </w:tr>
      <w:tr w:rsidR="00906E5F" w:rsidRPr="00185061" w14:paraId="27F9264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465D91" w14:textId="356966C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806023"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F4FE1A" w14:textId="09E199F4"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C4E7B1" w14:textId="77777777" w:rsidR="00906E5F" w:rsidRPr="00185061" w:rsidRDefault="00906E5F" w:rsidP="00683E60">
            <w:pPr>
              <w:pStyle w:val="TAL"/>
              <w:keepNext w:val="0"/>
              <w:keepLines w:val="0"/>
              <w:rPr>
                <w:rFonts w:eastAsia="MS Mincho"/>
                <w:lang w:eastAsia="ja-JP"/>
              </w:rPr>
            </w:pPr>
          </w:p>
        </w:tc>
      </w:tr>
      <w:tr w:rsidR="00906E5F" w:rsidRPr="00185061" w14:paraId="04445F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3E3561" w14:textId="7C3D36D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929DF0"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1AF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8398B" w14:textId="77777777" w:rsidR="00906E5F" w:rsidRPr="00185061" w:rsidRDefault="00906E5F" w:rsidP="00683E60">
            <w:pPr>
              <w:pStyle w:val="TAL"/>
              <w:keepNext w:val="0"/>
              <w:keepLines w:val="0"/>
              <w:rPr>
                <w:rFonts w:eastAsia="MS Mincho"/>
                <w:lang w:eastAsia="ja-JP"/>
              </w:rPr>
            </w:pPr>
          </w:p>
        </w:tc>
      </w:tr>
      <w:tr w:rsidR="00906E5F" w:rsidRPr="00185061" w14:paraId="66E739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0B52C5" w14:textId="794754D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731D32"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33C1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6B5A" w14:textId="77777777" w:rsidR="00906E5F" w:rsidRPr="00185061" w:rsidRDefault="00906E5F" w:rsidP="00683E60">
            <w:pPr>
              <w:pStyle w:val="TAL"/>
              <w:keepNext w:val="0"/>
              <w:keepLines w:val="0"/>
              <w:rPr>
                <w:rFonts w:eastAsia="MS Mincho"/>
                <w:lang w:eastAsia="ja-JP"/>
              </w:rPr>
            </w:pPr>
          </w:p>
        </w:tc>
      </w:tr>
      <w:tr w:rsidR="00906E5F" w:rsidRPr="00185061" w14:paraId="5E693D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98D375" w14:textId="2121223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51089"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883A3A" w14:textId="61649E4A"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E9078" w14:textId="77777777" w:rsidR="00906E5F" w:rsidRPr="00185061" w:rsidRDefault="00906E5F" w:rsidP="00683E60">
            <w:pPr>
              <w:pStyle w:val="TAL"/>
              <w:keepNext w:val="0"/>
              <w:keepLines w:val="0"/>
              <w:rPr>
                <w:rFonts w:eastAsia="MS Mincho"/>
                <w:lang w:eastAsia="ja-JP"/>
              </w:rPr>
            </w:pPr>
          </w:p>
        </w:tc>
      </w:tr>
      <w:tr w:rsidR="00906E5F" w:rsidRPr="00185061" w14:paraId="067611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741AF8" w14:textId="1080498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3B527E" w14:textId="77777777" w:rsidR="00906E5F" w:rsidRPr="00185061" w:rsidRDefault="00906E5F" w:rsidP="00683E60">
            <w:pPr>
              <w:pStyle w:val="TAL"/>
              <w:keepNext w:val="0"/>
              <w:keepLines w:val="0"/>
              <w:rPr>
                <w:rFonts w:eastAsia="SimSun"/>
                <w:lang w:eastAsia="zh-CN"/>
              </w:rPr>
            </w:pPr>
            <w:r w:rsidRPr="00185061">
              <w:rPr>
                <w:lang w:eastAsia="zh-CN"/>
              </w:rPr>
              <w:t>15</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80A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CCF23E" w14:textId="77777777" w:rsidR="00906E5F" w:rsidRPr="00185061" w:rsidRDefault="00906E5F" w:rsidP="00683E60">
            <w:pPr>
              <w:pStyle w:val="TAL"/>
              <w:keepNext w:val="0"/>
              <w:keepLines w:val="0"/>
              <w:rPr>
                <w:rFonts w:eastAsia="MS Mincho"/>
                <w:lang w:eastAsia="ja-JP"/>
              </w:rPr>
            </w:pPr>
          </w:p>
        </w:tc>
      </w:tr>
      <w:tr w:rsidR="00906E5F" w:rsidRPr="00185061" w14:paraId="29AA6B4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84D248" w14:textId="509DAAD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40885"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7B39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1FA42" w14:textId="77777777" w:rsidR="00906E5F" w:rsidRPr="00185061" w:rsidRDefault="00906E5F" w:rsidP="00683E60">
            <w:pPr>
              <w:pStyle w:val="TAL"/>
              <w:keepNext w:val="0"/>
              <w:keepLines w:val="0"/>
              <w:rPr>
                <w:rFonts w:eastAsia="MS Mincho"/>
                <w:lang w:eastAsia="ja-JP"/>
              </w:rPr>
            </w:pPr>
          </w:p>
        </w:tc>
      </w:tr>
      <w:tr w:rsidR="00906E5F" w:rsidRPr="00185061" w14:paraId="7FFF0B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E155B6" w14:textId="332FD8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A1EA54"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A76FBB" w14:textId="42306F5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64342" w14:textId="77777777" w:rsidR="00906E5F" w:rsidRPr="00185061" w:rsidRDefault="00906E5F" w:rsidP="00683E60">
            <w:pPr>
              <w:pStyle w:val="TAL"/>
              <w:keepNext w:val="0"/>
              <w:keepLines w:val="0"/>
              <w:rPr>
                <w:rFonts w:eastAsia="MS Mincho"/>
                <w:lang w:eastAsia="ja-JP"/>
              </w:rPr>
            </w:pPr>
          </w:p>
        </w:tc>
      </w:tr>
      <w:tr w:rsidR="00906E5F" w:rsidRPr="00185061" w14:paraId="28974CE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E7826" w14:textId="162CDDF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3440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8C91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B868BF" w14:textId="77777777" w:rsidR="00906E5F" w:rsidRPr="00185061" w:rsidRDefault="00906E5F" w:rsidP="00683E60">
            <w:pPr>
              <w:pStyle w:val="TAL"/>
              <w:keepNext w:val="0"/>
              <w:keepLines w:val="0"/>
              <w:rPr>
                <w:rFonts w:eastAsia="MS Mincho"/>
                <w:lang w:eastAsia="ja-JP"/>
              </w:rPr>
            </w:pPr>
          </w:p>
        </w:tc>
      </w:tr>
      <w:tr w:rsidR="00906E5F" w:rsidRPr="00185061" w14:paraId="3306B5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6E8B91" w14:textId="2EF94CE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ED1C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65B1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52229C" w14:textId="77777777" w:rsidR="00906E5F" w:rsidRPr="00185061" w:rsidRDefault="00906E5F" w:rsidP="00683E60">
            <w:pPr>
              <w:pStyle w:val="TAL"/>
              <w:keepNext w:val="0"/>
              <w:keepLines w:val="0"/>
              <w:rPr>
                <w:rFonts w:eastAsia="MS Mincho"/>
                <w:lang w:eastAsia="ja-JP"/>
              </w:rPr>
            </w:pPr>
          </w:p>
        </w:tc>
      </w:tr>
      <w:tr w:rsidR="00906E5F" w:rsidRPr="00185061" w14:paraId="295164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5E9F02" w14:textId="2850D280"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6CD2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F9C2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23829" w14:textId="77777777" w:rsidR="00906E5F" w:rsidRPr="00185061" w:rsidRDefault="00906E5F" w:rsidP="00683E60">
            <w:pPr>
              <w:pStyle w:val="TAL"/>
              <w:keepNext w:val="0"/>
              <w:keepLines w:val="0"/>
              <w:rPr>
                <w:rFonts w:eastAsia="MS Mincho"/>
                <w:lang w:eastAsia="ja-JP"/>
              </w:rPr>
            </w:pPr>
          </w:p>
        </w:tc>
      </w:tr>
      <w:tr w:rsidR="00906E5F" w:rsidRPr="00185061" w14:paraId="710A5C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7EA4B1" w14:textId="4B0FA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80E6CE"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331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39309B" w14:textId="77777777" w:rsidR="00906E5F" w:rsidRPr="00185061" w:rsidRDefault="00906E5F" w:rsidP="00683E60">
            <w:pPr>
              <w:pStyle w:val="TAL"/>
              <w:keepNext w:val="0"/>
              <w:keepLines w:val="0"/>
              <w:rPr>
                <w:rFonts w:eastAsia="MS Mincho"/>
                <w:lang w:eastAsia="ja-JP"/>
              </w:rPr>
            </w:pPr>
          </w:p>
        </w:tc>
      </w:tr>
      <w:tr w:rsidR="00906E5F" w:rsidRPr="00185061" w14:paraId="7B5B374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805C68" w14:textId="14D67EE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65E5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164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B7DEF" w14:textId="77777777" w:rsidR="00906E5F" w:rsidRPr="00185061" w:rsidRDefault="00906E5F" w:rsidP="00683E60">
            <w:pPr>
              <w:pStyle w:val="TAL"/>
              <w:keepNext w:val="0"/>
              <w:keepLines w:val="0"/>
              <w:rPr>
                <w:rFonts w:eastAsia="MS Mincho"/>
                <w:lang w:eastAsia="ja-JP"/>
              </w:rPr>
            </w:pPr>
          </w:p>
        </w:tc>
      </w:tr>
      <w:tr w:rsidR="00906E5F" w:rsidRPr="00185061" w14:paraId="4F3C8E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39526" w14:textId="2B90ABB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B93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97F1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2A48EC" w14:textId="77777777" w:rsidR="00906E5F" w:rsidRPr="00185061" w:rsidRDefault="00906E5F" w:rsidP="00683E60">
            <w:pPr>
              <w:pStyle w:val="TAL"/>
              <w:keepNext w:val="0"/>
              <w:keepLines w:val="0"/>
              <w:rPr>
                <w:rFonts w:eastAsia="MS Mincho"/>
                <w:lang w:eastAsia="ja-JP"/>
              </w:rPr>
            </w:pPr>
          </w:p>
        </w:tc>
      </w:tr>
      <w:tr w:rsidR="00906E5F" w:rsidRPr="00185061" w14:paraId="09A3E2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3E4AAC"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395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42BB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0CD60" w14:textId="77777777" w:rsidR="00906E5F" w:rsidRPr="00185061" w:rsidRDefault="00906E5F" w:rsidP="00683E60">
            <w:pPr>
              <w:pStyle w:val="TAL"/>
              <w:keepNext w:val="0"/>
              <w:keepLines w:val="0"/>
              <w:rPr>
                <w:rFonts w:eastAsia="MS Mincho"/>
                <w:lang w:eastAsia="ja-JP"/>
              </w:rPr>
            </w:pPr>
          </w:p>
        </w:tc>
      </w:tr>
    </w:tbl>
    <w:p w14:paraId="6F35F1E3" w14:textId="77777777" w:rsidR="00906E5F" w:rsidRPr="00185061" w:rsidRDefault="00906E5F" w:rsidP="00683E60">
      <w:pPr>
        <w:rPr>
          <w:lang w:eastAsia="zh-CN"/>
        </w:rPr>
      </w:pPr>
    </w:p>
    <w:p w14:paraId="038D8F0C" w14:textId="77777777" w:rsidR="00906E5F" w:rsidRPr="00185061" w:rsidRDefault="00906E5F" w:rsidP="00683E60">
      <w:pPr>
        <w:pStyle w:val="Heading4"/>
        <w:keepNext w:val="0"/>
        <w:keepLines w:val="0"/>
        <w:rPr>
          <w:lang w:eastAsia="x-none"/>
        </w:rPr>
      </w:pPr>
      <w:r w:rsidRPr="00185061">
        <w:t>7.2.5.5</w:t>
      </w:r>
      <w:r w:rsidRPr="00185061">
        <w:tab/>
        <w:t>Test requirement</w:t>
      </w:r>
    </w:p>
    <w:p w14:paraId="68B58351" w14:textId="77777777" w:rsidR="00906E5F" w:rsidRPr="00185061" w:rsidRDefault="00906E5F" w:rsidP="00683E60">
      <w:r w:rsidRPr="00185061">
        <w:t xml:space="preserve">Tables 7.2.5.4.1-1, 7.2.5.5-1 and 7.2.5.5-2 define the primary level settings for E-UTRAN TDD - UE timing advance adjustment accuracy test </w:t>
      </w:r>
      <w:r w:rsidRPr="00185061">
        <w:rPr>
          <w:lang w:eastAsia="zh-CN"/>
        </w:rPr>
        <w:t>for SCell in sTAG</w:t>
      </w:r>
      <w:r w:rsidRPr="00185061">
        <w:t>.</w:t>
      </w:r>
    </w:p>
    <w:p w14:paraId="167BB0F7" w14:textId="77777777" w:rsidR="00906E5F" w:rsidRPr="00185061" w:rsidRDefault="00906E5F" w:rsidP="00683E60">
      <w:pPr>
        <w:pStyle w:val="TH"/>
        <w:keepNext w:val="0"/>
        <w:keepLines w:val="0"/>
      </w:pPr>
      <w:r w:rsidRPr="00185061">
        <w:t>Table 7.2.5.5-1: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901EC8A"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240B4D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27669664"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25A43E9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44103F6"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49DC412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BB3E0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7480889" w14:textId="325786C9"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17C2FC3" w14:textId="7A204D81"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715AFF48"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2D41D0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50D875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1B27ECC2"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65B27FB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0BDA0332"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45B950BB"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6331C12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0055D5" w14:textId="5B521C9B"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46" w:type="dxa"/>
            <w:tcBorders>
              <w:top w:val="single" w:sz="4" w:space="0" w:color="auto"/>
              <w:left w:val="single" w:sz="4" w:space="0" w:color="auto"/>
              <w:bottom w:val="single" w:sz="4" w:space="0" w:color="auto"/>
              <w:right w:val="single" w:sz="4" w:space="0" w:color="auto"/>
            </w:tcBorders>
          </w:tcPr>
          <w:p w14:paraId="66E99CC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B305450"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781F489E"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6C3C21D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CB8A14"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497CC861"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53200408"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2258" w:type="dxa"/>
            <w:gridSpan w:val="2"/>
            <w:tcBorders>
              <w:top w:val="single" w:sz="4" w:space="0" w:color="auto"/>
              <w:left w:val="single" w:sz="4" w:space="0" w:color="auto"/>
              <w:bottom w:val="single" w:sz="4" w:space="0" w:color="auto"/>
              <w:right w:val="single" w:sz="4" w:space="0" w:color="auto"/>
            </w:tcBorders>
            <w:hideMark/>
          </w:tcPr>
          <w:p w14:paraId="0E479C19"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3D363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EB9FEE" w14:textId="07BA09F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1446" w:type="dxa"/>
            <w:tcBorders>
              <w:top w:val="single" w:sz="4" w:space="0" w:color="auto"/>
              <w:left w:val="single" w:sz="4" w:space="0" w:color="auto"/>
              <w:bottom w:val="single" w:sz="4" w:space="0" w:color="auto"/>
              <w:right w:val="single" w:sz="4" w:space="0" w:color="auto"/>
            </w:tcBorders>
          </w:tcPr>
          <w:p w14:paraId="3F63517E"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03A150E"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2258" w:type="dxa"/>
            <w:gridSpan w:val="2"/>
            <w:tcBorders>
              <w:top w:val="single" w:sz="4" w:space="0" w:color="auto"/>
              <w:left w:val="single" w:sz="4" w:space="0" w:color="auto"/>
              <w:bottom w:val="single" w:sz="4" w:space="0" w:color="auto"/>
              <w:right w:val="single" w:sz="4" w:space="0" w:color="auto"/>
            </w:tcBorders>
          </w:tcPr>
          <w:p w14:paraId="2F46A276" w14:textId="77777777" w:rsidR="00906E5F" w:rsidRPr="00185061" w:rsidRDefault="00906E5F" w:rsidP="00683E60">
            <w:pPr>
              <w:pStyle w:val="TAC"/>
              <w:keepNext w:val="0"/>
              <w:keepLines w:val="0"/>
              <w:rPr>
                <w:rFonts w:cs="Arial"/>
                <w:lang w:eastAsia="zh-CN"/>
              </w:rPr>
            </w:pPr>
          </w:p>
        </w:tc>
      </w:tr>
      <w:tr w:rsidR="00906E5F" w:rsidRPr="00185061" w14:paraId="1DC5883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A3E9BF" w14:textId="63568234"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1446" w:type="dxa"/>
            <w:tcBorders>
              <w:top w:val="single" w:sz="4" w:space="0" w:color="auto"/>
              <w:left w:val="single" w:sz="4" w:space="0" w:color="auto"/>
              <w:bottom w:val="single" w:sz="4" w:space="0" w:color="auto"/>
              <w:right w:val="single" w:sz="4" w:space="0" w:color="auto"/>
            </w:tcBorders>
          </w:tcPr>
          <w:p w14:paraId="6E4B0E90"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tcPr>
          <w:p w14:paraId="507AA3C5" w14:textId="77777777" w:rsidR="00906E5F" w:rsidRPr="00185061" w:rsidRDefault="00906E5F" w:rsidP="00683E60">
            <w:pPr>
              <w:pStyle w:val="TAC"/>
              <w:keepNext w:val="0"/>
              <w:keepLines w:val="0"/>
              <w:rPr>
                <w:rFonts w:cs="Arial"/>
                <w:lang w:eastAsia="ja-JP"/>
              </w:rPr>
            </w:pPr>
          </w:p>
        </w:tc>
        <w:tc>
          <w:tcPr>
            <w:tcW w:w="2258" w:type="dxa"/>
            <w:gridSpan w:val="2"/>
            <w:tcBorders>
              <w:top w:val="single" w:sz="4" w:space="0" w:color="auto"/>
              <w:left w:val="single" w:sz="4" w:space="0" w:color="auto"/>
              <w:bottom w:val="single" w:sz="4" w:space="0" w:color="auto"/>
              <w:right w:val="single" w:sz="4" w:space="0" w:color="auto"/>
            </w:tcBorders>
            <w:hideMark/>
          </w:tcPr>
          <w:p w14:paraId="0BE9A75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4C30DB4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07E7D2" w14:textId="5E2E2EDC"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1446" w:type="dxa"/>
            <w:tcBorders>
              <w:top w:val="single" w:sz="4" w:space="0" w:color="auto"/>
              <w:left w:val="single" w:sz="4" w:space="0" w:color="auto"/>
              <w:bottom w:val="single" w:sz="4" w:space="0" w:color="auto"/>
              <w:right w:val="single" w:sz="4" w:space="0" w:color="auto"/>
            </w:tcBorders>
          </w:tcPr>
          <w:p w14:paraId="50553975" w14:textId="77777777" w:rsidR="00906E5F" w:rsidRPr="00185061" w:rsidRDefault="00906E5F" w:rsidP="00683E60">
            <w:pPr>
              <w:pStyle w:val="TAC"/>
              <w:keepNext w:val="0"/>
              <w:keepLines w:val="0"/>
              <w:rPr>
                <w:rFonts w:cs="v4.2.0"/>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708A12FF" w14:textId="77777777" w:rsidR="00906E5F" w:rsidRPr="00185061" w:rsidRDefault="00906E5F" w:rsidP="00683E60">
            <w:pPr>
              <w:pStyle w:val="TAC"/>
              <w:keepNext w:val="0"/>
              <w:keepLines w:val="0"/>
              <w:rPr>
                <w:rFonts w:cs="v4.2.0"/>
                <w:lang w:eastAsia="ja-JP"/>
              </w:rPr>
            </w:pPr>
            <w:r w:rsidRPr="00185061">
              <w:rPr>
                <w:rFonts w:cs="Arial"/>
                <w:lang w:eastAsia="zh-CN"/>
              </w:rPr>
              <w:t>pTAG</w:t>
            </w:r>
          </w:p>
        </w:tc>
        <w:tc>
          <w:tcPr>
            <w:tcW w:w="2258" w:type="dxa"/>
            <w:gridSpan w:val="2"/>
            <w:tcBorders>
              <w:top w:val="single" w:sz="4" w:space="0" w:color="auto"/>
              <w:left w:val="single" w:sz="4" w:space="0" w:color="auto"/>
              <w:bottom w:val="single" w:sz="4" w:space="0" w:color="auto"/>
              <w:right w:val="single" w:sz="4" w:space="0" w:color="auto"/>
            </w:tcBorders>
            <w:hideMark/>
          </w:tcPr>
          <w:p w14:paraId="7C07A423" w14:textId="77777777" w:rsidR="00906E5F" w:rsidRPr="00185061" w:rsidRDefault="00906E5F" w:rsidP="00683E60">
            <w:pPr>
              <w:pStyle w:val="TAC"/>
              <w:keepNext w:val="0"/>
              <w:keepLines w:val="0"/>
              <w:rPr>
                <w:rFonts w:cs="v4.2.0"/>
                <w:lang w:eastAsia="zh-CN"/>
              </w:rPr>
            </w:pPr>
            <w:r w:rsidRPr="00185061">
              <w:rPr>
                <w:rFonts w:cs="Arial"/>
                <w:lang w:eastAsia="zh-CN"/>
              </w:rPr>
              <w:t>sTAG</w:t>
            </w:r>
          </w:p>
        </w:tc>
      </w:tr>
      <w:tr w:rsidR="00906E5F" w:rsidRPr="00185061" w14:paraId="7B8BE97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95A44A3" w14:textId="4F284776"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446" w:type="dxa"/>
            <w:tcBorders>
              <w:top w:val="single" w:sz="4" w:space="0" w:color="auto"/>
              <w:left w:val="single" w:sz="4" w:space="0" w:color="auto"/>
              <w:bottom w:val="single" w:sz="4" w:space="0" w:color="auto"/>
              <w:right w:val="single" w:sz="4" w:space="0" w:color="auto"/>
            </w:tcBorders>
          </w:tcPr>
          <w:p w14:paraId="6707DA0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34372CB"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2258" w:type="dxa"/>
            <w:gridSpan w:val="2"/>
            <w:tcBorders>
              <w:top w:val="single" w:sz="4" w:space="0" w:color="auto"/>
              <w:left w:val="single" w:sz="4" w:space="0" w:color="auto"/>
              <w:bottom w:val="single" w:sz="4" w:space="0" w:color="auto"/>
              <w:right w:val="single" w:sz="4" w:space="0" w:color="auto"/>
            </w:tcBorders>
            <w:hideMark/>
          </w:tcPr>
          <w:p w14:paraId="3D979716" w14:textId="77777777" w:rsidR="00906E5F" w:rsidRPr="00185061" w:rsidRDefault="00906E5F" w:rsidP="00683E60">
            <w:pPr>
              <w:pStyle w:val="TAC"/>
              <w:keepNext w:val="0"/>
              <w:keepLines w:val="0"/>
              <w:rPr>
                <w:rFonts w:cs="v4.2.0"/>
                <w:lang w:eastAsia="zh-CN"/>
              </w:rPr>
            </w:pPr>
            <w:r w:rsidRPr="00185061">
              <w:rPr>
                <w:rFonts w:cs="v4.2.0"/>
                <w:lang w:eastAsia="zh-CN"/>
              </w:rPr>
              <w:t>6</w:t>
            </w:r>
          </w:p>
        </w:tc>
      </w:tr>
      <w:tr w:rsidR="00906E5F" w:rsidRPr="00185061" w14:paraId="7E523BC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87E567" w14:textId="580A28FA"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446" w:type="dxa"/>
            <w:tcBorders>
              <w:top w:val="single" w:sz="4" w:space="0" w:color="auto"/>
              <w:left w:val="single" w:sz="4" w:space="0" w:color="auto"/>
              <w:bottom w:val="single" w:sz="4" w:space="0" w:color="auto"/>
              <w:right w:val="single" w:sz="4" w:space="0" w:color="auto"/>
            </w:tcBorders>
          </w:tcPr>
          <w:p w14:paraId="15786761"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722A83D"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79D0840" w14:textId="77777777" w:rsidR="00906E5F" w:rsidRPr="00185061" w:rsidRDefault="00906E5F" w:rsidP="00683E60">
            <w:pPr>
              <w:pStyle w:val="TAC"/>
              <w:keepNext w:val="0"/>
              <w:keepLines w:val="0"/>
              <w:rPr>
                <w:rFonts w:cs="v4.2.0"/>
                <w:lang w:eastAsia="zh-CN"/>
              </w:rPr>
            </w:pPr>
            <w:r w:rsidRPr="00185061">
              <w:rPr>
                <w:rFonts w:cs="v4.2.0"/>
                <w:lang w:eastAsia="zh-CN"/>
              </w:rPr>
              <w:t>1</w:t>
            </w:r>
          </w:p>
        </w:tc>
      </w:tr>
      <w:tr w:rsidR="00906E5F" w:rsidRPr="00185061" w14:paraId="1CC373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CCAB98" w14:textId="38665C20"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.2.1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4DDFBFC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BCC51A4" w14:textId="0A81343D"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0864C418" w14:textId="1DEE383C"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r>
      <w:tr w:rsidR="00906E5F" w:rsidRPr="00185061" w14:paraId="66957E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22C679"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PBCH_RA</w:t>
            </w:r>
          </w:p>
        </w:tc>
        <w:tc>
          <w:tcPr>
            <w:tcW w:w="1446" w:type="dxa"/>
            <w:tcBorders>
              <w:top w:val="single" w:sz="4" w:space="0" w:color="auto"/>
              <w:left w:val="single" w:sz="4" w:space="0" w:color="auto"/>
              <w:bottom w:val="single" w:sz="4" w:space="0" w:color="auto"/>
              <w:right w:val="single" w:sz="4" w:space="0" w:color="auto"/>
            </w:tcBorders>
            <w:hideMark/>
          </w:tcPr>
          <w:p w14:paraId="7E24BB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230F917"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5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D0DC06"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462D3D6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0243BFE"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46" w:type="dxa"/>
            <w:tcBorders>
              <w:top w:val="single" w:sz="4" w:space="0" w:color="auto"/>
              <w:left w:val="single" w:sz="4" w:space="0" w:color="auto"/>
              <w:bottom w:val="single" w:sz="4" w:space="0" w:color="auto"/>
              <w:right w:val="single" w:sz="4" w:space="0" w:color="auto"/>
            </w:tcBorders>
            <w:hideMark/>
          </w:tcPr>
          <w:p w14:paraId="591E3A2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7AA549E"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5C7D18C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878D2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09A46F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46" w:type="dxa"/>
            <w:tcBorders>
              <w:top w:val="single" w:sz="4" w:space="0" w:color="auto"/>
              <w:left w:val="single" w:sz="4" w:space="0" w:color="auto"/>
              <w:bottom w:val="single" w:sz="4" w:space="0" w:color="auto"/>
              <w:right w:val="single" w:sz="4" w:space="0" w:color="auto"/>
            </w:tcBorders>
            <w:hideMark/>
          </w:tcPr>
          <w:p w14:paraId="49A1D07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FC84C49"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223768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C0E8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C3F2F7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46" w:type="dxa"/>
            <w:tcBorders>
              <w:top w:val="single" w:sz="4" w:space="0" w:color="auto"/>
              <w:left w:val="single" w:sz="4" w:space="0" w:color="auto"/>
              <w:bottom w:val="single" w:sz="4" w:space="0" w:color="auto"/>
              <w:right w:val="single" w:sz="4" w:space="0" w:color="auto"/>
            </w:tcBorders>
            <w:hideMark/>
          </w:tcPr>
          <w:p w14:paraId="1F0DC7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E9F9B82"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C1DBBF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F23AC5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AD9E29"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46" w:type="dxa"/>
            <w:tcBorders>
              <w:top w:val="single" w:sz="4" w:space="0" w:color="auto"/>
              <w:left w:val="single" w:sz="4" w:space="0" w:color="auto"/>
              <w:bottom w:val="single" w:sz="4" w:space="0" w:color="auto"/>
              <w:right w:val="single" w:sz="4" w:space="0" w:color="auto"/>
            </w:tcBorders>
            <w:hideMark/>
          </w:tcPr>
          <w:p w14:paraId="69995C4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B75809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5D2B2D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CDC4F9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81F7D"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46" w:type="dxa"/>
            <w:tcBorders>
              <w:top w:val="single" w:sz="4" w:space="0" w:color="auto"/>
              <w:left w:val="single" w:sz="4" w:space="0" w:color="auto"/>
              <w:bottom w:val="single" w:sz="4" w:space="0" w:color="auto"/>
              <w:right w:val="single" w:sz="4" w:space="0" w:color="auto"/>
            </w:tcBorders>
            <w:hideMark/>
          </w:tcPr>
          <w:p w14:paraId="04FCBEA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F29CD26"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1B02085"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21008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E5C29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46" w:type="dxa"/>
            <w:tcBorders>
              <w:top w:val="single" w:sz="4" w:space="0" w:color="auto"/>
              <w:left w:val="single" w:sz="4" w:space="0" w:color="auto"/>
              <w:bottom w:val="single" w:sz="4" w:space="0" w:color="auto"/>
              <w:right w:val="single" w:sz="4" w:space="0" w:color="auto"/>
            </w:tcBorders>
            <w:hideMark/>
          </w:tcPr>
          <w:p w14:paraId="1B68302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70BC1E1"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9197E5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FE0D1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2B817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46" w:type="dxa"/>
            <w:tcBorders>
              <w:top w:val="single" w:sz="4" w:space="0" w:color="auto"/>
              <w:left w:val="single" w:sz="4" w:space="0" w:color="auto"/>
              <w:bottom w:val="single" w:sz="4" w:space="0" w:color="auto"/>
              <w:right w:val="single" w:sz="4" w:space="0" w:color="auto"/>
            </w:tcBorders>
            <w:hideMark/>
          </w:tcPr>
          <w:p w14:paraId="7C1381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136B97E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1AEF45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5D7FA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EC292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46" w:type="dxa"/>
            <w:tcBorders>
              <w:top w:val="single" w:sz="4" w:space="0" w:color="auto"/>
              <w:left w:val="single" w:sz="4" w:space="0" w:color="auto"/>
              <w:bottom w:val="single" w:sz="4" w:space="0" w:color="auto"/>
              <w:right w:val="single" w:sz="4" w:space="0" w:color="auto"/>
            </w:tcBorders>
            <w:hideMark/>
          </w:tcPr>
          <w:p w14:paraId="098CA9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45EE82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7FCBC7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79430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BA7A07"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446" w:type="dxa"/>
            <w:tcBorders>
              <w:top w:val="single" w:sz="4" w:space="0" w:color="auto"/>
              <w:left w:val="single" w:sz="4" w:space="0" w:color="auto"/>
              <w:bottom w:val="single" w:sz="4" w:space="0" w:color="auto"/>
              <w:right w:val="single" w:sz="4" w:space="0" w:color="auto"/>
            </w:tcBorders>
            <w:hideMark/>
          </w:tcPr>
          <w:p w14:paraId="41E82AD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2BF90AF"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A1E4D9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FE0DD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2195EA"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446" w:type="dxa"/>
            <w:tcBorders>
              <w:top w:val="single" w:sz="4" w:space="0" w:color="auto"/>
              <w:left w:val="single" w:sz="4" w:space="0" w:color="auto"/>
              <w:bottom w:val="single" w:sz="4" w:space="0" w:color="auto"/>
              <w:right w:val="single" w:sz="4" w:space="0" w:color="auto"/>
            </w:tcBorders>
            <w:hideMark/>
          </w:tcPr>
          <w:p w14:paraId="7280EDF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735691B"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70E04F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F0C6A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0AA078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Note3</w:t>
            </w:r>
          </w:p>
        </w:tc>
        <w:tc>
          <w:tcPr>
            <w:tcW w:w="1446" w:type="dxa"/>
            <w:tcBorders>
              <w:top w:val="single" w:sz="4" w:space="0" w:color="auto"/>
              <w:left w:val="single" w:sz="4" w:space="0" w:color="auto"/>
              <w:bottom w:val="single" w:sz="4" w:space="0" w:color="auto"/>
              <w:right w:val="single" w:sz="4" w:space="0" w:color="auto"/>
            </w:tcBorders>
            <w:hideMark/>
          </w:tcPr>
          <w:p w14:paraId="75EF516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913DA2D"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9A5DBE0"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BC22E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2023AA1" w14:textId="54F92D90"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r w:rsidR="002754AD" w:rsidRPr="00185061">
              <w:rPr>
                <w:rFonts w:cs="Arial"/>
                <w:vertAlign w:val="superscript"/>
                <w:lang w:eastAsia="ja-JP"/>
              </w:rPr>
              <w:t xml:space="preserve"> </w:t>
            </w:r>
          </w:p>
        </w:tc>
        <w:tc>
          <w:tcPr>
            <w:tcW w:w="1446" w:type="dxa"/>
            <w:tcBorders>
              <w:top w:val="single" w:sz="4" w:space="0" w:color="auto"/>
              <w:left w:val="single" w:sz="4" w:space="0" w:color="auto"/>
              <w:bottom w:val="single" w:sz="4" w:space="0" w:color="auto"/>
              <w:right w:val="single" w:sz="4" w:space="0" w:color="auto"/>
            </w:tcBorders>
            <w:hideMark/>
          </w:tcPr>
          <w:p w14:paraId="6A90084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29A8B2C"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DD9E8B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CA0CF4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376BD80" w14:textId="4E5575B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46" w:type="dxa"/>
            <w:tcBorders>
              <w:top w:val="single" w:sz="4" w:space="0" w:color="auto"/>
              <w:left w:val="single" w:sz="4" w:space="0" w:color="auto"/>
              <w:bottom w:val="single" w:sz="4" w:space="0" w:color="auto"/>
              <w:right w:val="single" w:sz="4" w:space="0" w:color="auto"/>
            </w:tcBorders>
          </w:tcPr>
          <w:p w14:paraId="3D50B190" w14:textId="77777777" w:rsidR="00906E5F" w:rsidRPr="00185061" w:rsidRDefault="00906E5F" w:rsidP="00683E60">
            <w:pPr>
              <w:pStyle w:val="TAC"/>
              <w:keepNext w:val="0"/>
              <w:keepLines w:val="0"/>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5BB8C7E3" w14:textId="77777777" w:rsidR="00906E5F" w:rsidRPr="00185061" w:rsidRDefault="00906E5F" w:rsidP="00683E60">
            <w:pPr>
              <w:pStyle w:val="TAC"/>
              <w:keepNext w:val="0"/>
              <w:keepLines w:val="0"/>
              <w:rPr>
                <w:rFonts w:cs="Arial"/>
                <w:lang w:eastAsia="zh-CN"/>
              </w:rPr>
            </w:pPr>
          </w:p>
        </w:tc>
        <w:tc>
          <w:tcPr>
            <w:tcW w:w="1031" w:type="dxa"/>
            <w:tcBorders>
              <w:top w:val="single" w:sz="4" w:space="0" w:color="auto"/>
              <w:left w:val="single" w:sz="4" w:space="0" w:color="auto"/>
              <w:bottom w:val="single" w:sz="4" w:space="0" w:color="auto"/>
              <w:right w:val="single" w:sz="4" w:space="0" w:color="auto"/>
            </w:tcBorders>
          </w:tcPr>
          <w:p w14:paraId="5AD942DA" w14:textId="77777777" w:rsidR="00906E5F" w:rsidRPr="00185061" w:rsidRDefault="00906E5F" w:rsidP="00683E60">
            <w:pPr>
              <w:pStyle w:val="TAC"/>
              <w:keepNext w:val="0"/>
              <w:keepLines w:val="0"/>
              <w:rPr>
                <w:rFonts w:cs="Arial"/>
                <w:lang w:eastAsia="ja-JP"/>
              </w:rPr>
            </w:pPr>
          </w:p>
        </w:tc>
        <w:tc>
          <w:tcPr>
            <w:tcW w:w="1175" w:type="dxa"/>
            <w:tcBorders>
              <w:top w:val="single" w:sz="4" w:space="0" w:color="auto"/>
              <w:left w:val="single" w:sz="4" w:space="0" w:color="auto"/>
              <w:bottom w:val="single" w:sz="4" w:space="0" w:color="auto"/>
              <w:right w:val="single" w:sz="4" w:space="0" w:color="auto"/>
            </w:tcBorders>
            <w:hideMark/>
          </w:tcPr>
          <w:p w14:paraId="5BE69AE8"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1083" w:type="dxa"/>
            <w:tcBorders>
              <w:top w:val="single" w:sz="4" w:space="0" w:color="auto"/>
              <w:left w:val="single" w:sz="4" w:space="0" w:color="auto"/>
              <w:bottom w:val="single" w:sz="4" w:space="0" w:color="auto"/>
              <w:right w:val="single" w:sz="4" w:space="0" w:color="auto"/>
            </w:tcBorders>
            <w:hideMark/>
          </w:tcPr>
          <w:p w14:paraId="38D19DD5"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D53A78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3C4A35"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0A33F4C3">
                <v:shape id="_x0000_i1208" type="#_x0000_t75" style="width:31.5pt;height:19.5pt" o:ole="" fillcolor="window">
                  <v:imagedata r:id="rId18" o:title=""/>
                </v:shape>
                <o:OLEObject Type="Embed" ProgID="Equation.3" ShapeID="_x0000_i1208" DrawAspect="Content" ObjectID="_1821262068" r:id="rId203"/>
              </w:object>
            </w:r>
          </w:p>
        </w:tc>
        <w:tc>
          <w:tcPr>
            <w:tcW w:w="1446" w:type="dxa"/>
            <w:tcBorders>
              <w:top w:val="single" w:sz="4" w:space="0" w:color="auto"/>
              <w:left w:val="single" w:sz="4" w:space="0" w:color="auto"/>
              <w:bottom w:val="single" w:sz="4" w:space="0" w:color="auto"/>
              <w:right w:val="single" w:sz="4" w:space="0" w:color="auto"/>
            </w:tcBorders>
            <w:hideMark/>
          </w:tcPr>
          <w:p w14:paraId="43F799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0CC16589"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7260F994"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C65E5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4F2DE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641A334">
                <v:shape id="_x0000_i1209" type="#_x0000_t75" style="width:20.5pt;height:18pt" o:ole="" fillcolor="window">
                  <v:imagedata r:id="rId16" o:title=""/>
                </v:shape>
                <o:OLEObject Type="Embed" ProgID="Equation.3" ShapeID="_x0000_i1209" DrawAspect="Content" ObjectID="_1821262069" r:id="rId204"/>
              </w:object>
            </w:r>
          </w:p>
        </w:tc>
        <w:tc>
          <w:tcPr>
            <w:tcW w:w="1446" w:type="dxa"/>
            <w:tcBorders>
              <w:top w:val="single" w:sz="4" w:space="0" w:color="auto"/>
              <w:left w:val="single" w:sz="4" w:space="0" w:color="auto"/>
              <w:bottom w:val="single" w:sz="4" w:space="0" w:color="auto"/>
              <w:right w:val="single" w:sz="4" w:space="0" w:color="auto"/>
            </w:tcBorders>
            <w:hideMark/>
          </w:tcPr>
          <w:p w14:paraId="419FD4EC" w14:textId="5448411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2327" w:type="dxa"/>
            <w:gridSpan w:val="2"/>
            <w:tcBorders>
              <w:top w:val="single" w:sz="4" w:space="0" w:color="auto"/>
              <w:left w:val="single" w:sz="4" w:space="0" w:color="auto"/>
              <w:bottom w:val="single" w:sz="4" w:space="0" w:color="auto"/>
              <w:right w:val="single" w:sz="4" w:space="0" w:color="auto"/>
            </w:tcBorders>
            <w:hideMark/>
          </w:tcPr>
          <w:p w14:paraId="2BB846D0"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2258" w:type="dxa"/>
            <w:gridSpan w:val="2"/>
            <w:tcBorders>
              <w:top w:val="single" w:sz="4" w:space="0" w:color="auto"/>
              <w:left w:val="single" w:sz="4" w:space="0" w:color="auto"/>
              <w:bottom w:val="single" w:sz="4" w:space="0" w:color="auto"/>
              <w:right w:val="single" w:sz="4" w:space="0" w:color="auto"/>
            </w:tcBorders>
            <w:hideMark/>
          </w:tcPr>
          <w:p w14:paraId="578174AD" w14:textId="77777777" w:rsidR="00906E5F" w:rsidRPr="00185061" w:rsidRDefault="00906E5F" w:rsidP="00683E60">
            <w:pPr>
              <w:pStyle w:val="TAC"/>
              <w:keepNext w:val="0"/>
              <w:keepLines w:val="0"/>
              <w:rPr>
                <w:rFonts w:cs="v4.2.0"/>
                <w:lang w:eastAsia="ja-JP"/>
              </w:rPr>
            </w:pPr>
            <w:r w:rsidRPr="00185061">
              <w:rPr>
                <w:rFonts w:cs="v4.2.0"/>
                <w:lang w:eastAsia="ja-JP"/>
              </w:rPr>
              <w:t>-98</w:t>
            </w:r>
          </w:p>
        </w:tc>
      </w:tr>
      <w:tr w:rsidR="00906E5F" w:rsidRPr="00185061" w14:paraId="1A1EBF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313BE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F1EA483">
                <v:shape id="_x0000_i1210" type="#_x0000_t75" style="width:37.5pt;height:19.5pt" o:ole="" fillcolor="window">
                  <v:imagedata r:id="rId20" o:title=""/>
                </v:shape>
                <o:OLEObject Type="Embed" ProgID="Equation.3" ShapeID="_x0000_i1210" DrawAspect="Content" ObjectID="_1821262070" r:id="rId205"/>
              </w:object>
            </w:r>
          </w:p>
        </w:tc>
        <w:tc>
          <w:tcPr>
            <w:tcW w:w="1446" w:type="dxa"/>
            <w:tcBorders>
              <w:top w:val="single" w:sz="4" w:space="0" w:color="auto"/>
              <w:left w:val="single" w:sz="4" w:space="0" w:color="auto"/>
              <w:bottom w:val="single" w:sz="4" w:space="0" w:color="auto"/>
              <w:right w:val="single" w:sz="4" w:space="0" w:color="auto"/>
            </w:tcBorders>
            <w:hideMark/>
          </w:tcPr>
          <w:p w14:paraId="57D348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5F80440F"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56BFE0C5"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1BDF5C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8B5E98D"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65CD82C3" w14:textId="70EBA66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181E6A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2258" w:type="dxa"/>
            <w:gridSpan w:val="2"/>
            <w:tcBorders>
              <w:top w:val="single" w:sz="4" w:space="0" w:color="auto"/>
              <w:left w:val="single" w:sz="4" w:space="0" w:color="auto"/>
              <w:bottom w:val="single" w:sz="4" w:space="0" w:color="auto"/>
              <w:right w:val="single" w:sz="4" w:space="0" w:color="auto"/>
            </w:tcBorders>
            <w:hideMark/>
          </w:tcPr>
          <w:p w14:paraId="61D74E2F"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316F3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2F17A7B" w14:textId="66A9B944"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64F4B36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1A932D6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258" w:type="dxa"/>
            <w:gridSpan w:val="2"/>
            <w:tcBorders>
              <w:top w:val="single" w:sz="4" w:space="0" w:color="auto"/>
              <w:left w:val="single" w:sz="4" w:space="0" w:color="auto"/>
              <w:bottom w:val="single" w:sz="4" w:space="0" w:color="auto"/>
              <w:right w:val="single" w:sz="4" w:space="0" w:color="auto"/>
            </w:tcBorders>
            <w:hideMark/>
          </w:tcPr>
          <w:p w14:paraId="1B4221C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2F0476DF" w14:textId="77777777" w:rsidTr="002754AD">
        <w:trPr>
          <w:cantSplit/>
          <w:jc w:val="center"/>
        </w:trPr>
        <w:tc>
          <w:tcPr>
            <w:tcW w:w="9116" w:type="dxa"/>
            <w:gridSpan w:val="6"/>
            <w:tcBorders>
              <w:top w:val="single" w:sz="4" w:space="0" w:color="auto"/>
              <w:left w:val="single" w:sz="4" w:space="0" w:color="auto"/>
              <w:bottom w:val="single" w:sz="4" w:space="0" w:color="auto"/>
              <w:right w:val="single" w:sz="4" w:space="0" w:color="auto"/>
            </w:tcBorders>
            <w:hideMark/>
          </w:tcPr>
          <w:p w14:paraId="3289AE9B" w14:textId="24D8C54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6FC2FFF" w14:textId="0FB936CC"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6226361E" w14:textId="77777777" w:rsidR="00F167B8"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3CA329C" w14:textId="6EF7002D" w:rsidR="00906E5F" w:rsidRPr="00185061" w:rsidRDefault="002754AD" w:rsidP="00683E60">
            <w:pPr>
              <w:pStyle w:val="TAN"/>
              <w:keepNext w:val="0"/>
              <w:keepLines w:val="0"/>
              <w:rPr>
                <w:rFonts w:cs="Arial"/>
                <w:lang w:eastAsia="ja-JP"/>
              </w:rPr>
            </w:pPr>
            <w:r w:rsidRPr="00185061">
              <w:rPr>
                <w:rFonts w:cs="Arial"/>
                <w:lang w:eastAsia="ja-JP"/>
              </w:rPr>
              <w:t>NOTE 4:</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9510793" w14:textId="77777777" w:rsidR="00906E5F" w:rsidRPr="00185061" w:rsidRDefault="00906E5F" w:rsidP="00683E60">
      <w:pPr>
        <w:rPr>
          <w:lang w:eastAsia="ja-JP"/>
        </w:rPr>
      </w:pPr>
    </w:p>
    <w:p w14:paraId="149C85F2" w14:textId="77777777" w:rsidR="00906E5F" w:rsidRPr="00185061" w:rsidRDefault="00906E5F" w:rsidP="00683E60">
      <w:pPr>
        <w:pStyle w:val="TH"/>
        <w:keepNext w:val="0"/>
        <w:keepLines w:val="0"/>
      </w:pPr>
      <w:r w:rsidRPr="00185061">
        <w:t xml:space="preserve">Table 7.2.5.5-2: Sounding Reference Signal Configuration to be used in E-UTRAN TDD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3BD62E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CB4BD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29300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C253E5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5DAC7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D15777"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4152F05"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BB9B4E6" w14:textId="77777777" w:rsidR="00906E5F" w:rsidRPr="00185061" w:rsidRDefault="00906E5F" w:rsidP="00683E60">
            <w:pPr>
              <w:pStyle w:val="TAL"/>
              <w:keepNext w:val="0"/>
              <w:keepLines w:val="0"/>
              <w:rPr>
                <w:rFonts w:cs="Arial"/>
                <w:lang w:eastAsia="ja-JP"/>
              </w:rPr>
            </w:pPr>
          </w:p>
        </w:tc>
      </w:tr>
      <w:tr w:rsidR="00906E5F" w:rsidRPr="00185061" w14:paraId="712CEC5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AEA4C0"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8F351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97E6672" w14:textId="6DCCF2C0"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69616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372D58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775E69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111D280C" w14:textId="77777777" w:rsidR="00906E5F" w:rsidRPr="00185061" w:rsidRDefault="00906E5F" w:rsidP="00683E60">
            <w:pPr>
              <w:pStyle w:val="TAL"/>
              <w:keepNext w:val="0"/>
              <w:keepLines w:val="0"/>
              <w:rPr>
                <w:rFonts w:cs="Arial"/>
                <w:lang w:eastAsia="ja-JP"/>
              </w:rPr>
            </w:pPr>
          </w:p>
        </w:tc>
      </w:tr>
      <w:tr w:rsidR="00906E5F" w:rsidRPr="00185061" w14:paraId="799B04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6E51553"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6FF0A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A715A1E" w14:textId="77777777" w:rsidR="00906E5F" w:rsidRPr="00185061" w:rsidRDefault="00906E5F" w:rsidP="00683E60">
            <w:pPr>
              <w:pStyle w:val="TAL"/>
              <w:keepNext w:val="0"/>
              <w:keepLines w:val="0"/>
              <w:rPr>
                <w:rFonts w:cs="Arial"/>
                <w:lang w:eastAsia="ja-JP"/>
              </w:rPr>
            </w:pPr>
          </w:p>
        </w:tc>
      </w:tr>
      <w:tr w:rsidR="00906E5F" w:rsidRPr="00185061" w14:paraId="4C9CE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FAD1B6" w14:textId="3EE818B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C1E0B"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A294730" w14:textId="7C894A1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E8B7F8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AAF529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0145D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12E1767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25D2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A89AB6"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744205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B999CEC" w14:textId="77777777" w:rsidR="00906E5F" w:rsidRPr="00185061" w:rsidRDefault="00906E5F" w:rsidP="00683E60">
            <w:pPr>
              <w:pStyle w:val="TAL"/>
              <w:keepNext w:val="0"/>
              <w:keepLines w:val="0"/>
              <w:rPr>
                <w:rFonts w:cs="Arial"/>
                <w:lang w:eastAsia="ja-JP"/>
              </w:rPr>
            </w:pPr>
          </w:p>
        </w:tc>
      </w:tr>
      <w:tr w:rsidR="00906E5F" w:rsidRPr="00185061" w14:paraId="4EF0111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FD6E1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74CBA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4B5D66F" w14:textId="23282FF9"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3D08AA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CCF5C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FE8DC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7917F61" w14:textId="4EDC9ED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3457398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63D70D"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DD1E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DAA965D" w14:textId="77777777" w:rsidR="00906E5F" w:rsidRPr="00185061" w:rsidRDefault="00906E5F" w:rsidP="00683E60">
            <w:pPr>
              <w:pStyle w:val="TAL"/>
              <w:keepNext w:val="0"/>
              <w:keepLines w:val="0"/>
              <w:rPr>
                <w:rFonts w:cs="Arial"/>
                <w:lang w:eastAsia="ja-JP"/>
              </w:rPr>
            </w:pPr>
          </w:p>
        </w:tc>
      </w:tr>
      <w:tr w:rsidR="00906E5F" w:rsidRPr="00185061" w14:paraId="5F48FEF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1472F1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E7260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8ABBB9B" w14:textId="3E6795E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5FC50E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0E69A1B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056DE9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4B06FFC" w14:textId="49DF322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B72E4E"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5B9246D" w14:textId="761F5A7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07855D4" w14:textId="77777777" w:rsidR="00906E5F" w:rsidRPr="00185061" w:rsidRDefault="00906E5F" w:rsidP="00683E60">
      <w:pPr>
        <w:rPr>
          <w:lang w:eastAsia="ja-JP"/>
        </w:rPr>
      </w:pPr>
    </w:p>
    <w:p w14:paraId="53818AA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2BB0B3AF"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34EA0EF3" w14:textId="77777777" w:rsidR="00906E5F" w:rsidRPr="00185061" w:rsidRDefault="00906E5F" w:rsidP="00683E60">
      <w:r w:rsidRPr="00185061">
        <w:t>For the test to pass, the total number of successful tests shall be more than 90% of the cases with a confidence level of 95%.</w:t>
      </w:r>
    </w:p>
    <w:p w14:paraId="124C59F8" w14:textId="77777777" w:rsidR="00906E5F" w:rsidRPr="00185061" w:rsidRDefault="00906E5F" w:rsidP="00F167B8">
      <w:pPr>
        <w:pStyle w:val="Heading3"/>
        <w:rPr>
          <w:rFonts w:eastAsia="PMingLiU"/>
          <w:lang w:eastAsia="zh-TW"/>
        </w:rPr>
      </w:pPr>
      <w:r w:rsidRPr="00185061">
        <w:lastRenderedPageBreak/>
        <w:t>7.2.5A</w:t>
      </w:r>
      <w:r w:rsidRPr="00185061">
        <w:tab/>
        <w:t>E-UTRAN TDD - UE Timing Advance Adjustment Accuracy</w:t>
      </w:r>
      <w:r w:rsidRPr="00185061">
        <w:rPr>
          <w:lang w:eastAsia="zh-CN"/>
        </w:rPr>
        <w:t xml:space="preserve"> Test for SCell in sTAG for 20MHz +20MHz</w:t>
      </w:r>
      <w:r w:rsidRPr="00185061">
        <w:rPr>
          <w:rFonts w:eastAsia="PMingLiU"/>
          <w:lang w:eastAsia="zh-TW"/>
        </w:rPr>
        <w:t xml:space="preserve"> bandwidth</w:t>
      </w:r>
    </w:p>
    <w:p w14:paraId="162442D5" w14:textId="77777777" w:rsidR="00906E5F" w:rsidRPr="00185061" w:rsidRDefault="00906E5F" w:rsidP="00683E60">
      <w:pPr>
        <w:pStyle w:val="Heading4"/>
        <w:keepNext w:val="0"/>
        <w:keepLines w:val="0"/>
        <w:rPr>
          <w:lang w:eastAsia="x-none"/>
        </w:rPr>
      </w:pPr>
      <w:r w:rsidRPr="00185061">
        <w:t>7.2.5A.1</w:t>
      </w:r>
      <w:r w:rsidRPr="00185061">
        <w:tab/>
        <w:t>Test purpose</w:t>
      </w:r>
    </w:p>
    <w:p w14:paraId="0824A0A7" w14:textId="77777777" w:rsidR="00906E5F" w:rsidRPr="00185061" w:rsidRDefault="00906E5F" w:rsidP="00683E60">
      <w:pPr>
        <w:rPr>
          <w:lang w:eastAsia="zh-CN"/>
        </w:rPr>
      </w:pPr>
      <w:r w:rsidRPr="00185061">
        <w:t>Same test purpose as defined in clause 7.2.5.1.</w:t>
      </w:r>
    </w:p>
    <w:p w14:paraId="0033CDC9" w14:textId="77777777" w:rsidR="00906E5F" w:rsidRPr="00185061" w:rsidRDefault="00906E5F" w:rsidP="00683E60">
      <w:pPr>
        <w:pStyle w:val="Heading4"/>
        <w:keepNext w:val="0"/>
        <w:keepLines w:val="0"/>
        <w:rPr>
          <w:lang w:eastAsia="x-none"/>
        </w:rPr>
      </w:pPr>
      <w:r w:rsidRPr="00185061">
        <w:t>7.2.5A.2</w:t>
      </w:r>
      <w:r w:rsidRPr="00185061">
        <w:tab/>
      </w:r>
      <w:r w:rsidRPr="00185061">
        <w:rPr>
          <w:lang w:eastAsia="en-GB"/>
        </w:rPr>
        <w:t>Test</w:t>
      </w:r>
      <w:r w:rsidRPr="00185061">
        <w:t xml:space="preserve"> </w:t>
      </w:r>
      <w:r w:rsidRPr="00185061">
        <w:rPr>
          <w:lang w:eastAsia="en-GB"/>
        </w:rPr>
        <w:t>applicability</w:t>
      </w:r>
    </w:p>
    <w:p w14:paraId="5E6A4473"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DD0E4F8" w14:textId="77777777" w:rsidR="00906E5F" w:rsidRPr="00185061" w:rsidRDefault="00906E5F" w:rsidP="00683E60">
      <w:pPr>
        <w:pStyle w:val="Heading4"/>
        <w:keepNext w:val="0"/>
        <w:keepLines w:val="0"/>
      </w:pPr>
      <w:r w:rsidRPr="00185061">
        <w:t>7.2.5A.3</w:t>
      </w:r>
      <w:r w:rsidRPr="00185061">
        <w:tab/>
        <w:t>Minimum conformance requirements</w:t>
      </w:r>
    </w:p>
    <w:p w14:paraId="41ECC341" w14:textId="77777777" w:rsidR="00906E5F" w:rsidRPr="00185061" w:rsidRDefault="00906E5F" w:rsidP="00683E60">
      <w:pPr>
        <w:rPr>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330B6131" w14:textId="00156E2D"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A.7.2.5A.</w:t>
      </w:r>
    </w:p>
    <w:p w14:paraId="569C60B4" w14:textId="77777777" w:rsidR="00906E5F" w:rsidRPr="00185061" w:rsidRDefault="00906E5F" w:rsidP="00683E60">
      <w:pPr>
        <w:pStyle w:val="Heading4"/>
        <w:keepNext w:val="0"/>
        <w:keepLines w:val="0"/>
        <w:rPr>
          <w:lang w:eastAsia="x-none"/>
        </w:rPr>
      </w:pPr>
      <w:r w:rsidRPr="00185061">
        <w:t>7.2.5A.4</w:t>
      </w:r>
      <w:r w:rsidRPr="00185061">
        <w:tab/>
        <w:t>Test description</w:t>
      </w:r>
    </w:p>
    <w:p w14:paraId="4836B34E" w14:textId="77777777" w:rsidR="00906E5F" w:rsidRPr="00185061" w:rsidRDefault="00906E5F" w:rsidP="00683E60">
      <w:pPr>
        <w:pStyle w:val="Heading5"/>
        <w:keepNext w:val="0"/>
        <w:keepLines w:val="0"/>
      </w:pPr>
      <w:r w:rsidRPr="00185061">
        <w:t>7.2.5A.4.1</w:t>
      </w:r>
      <w:r w:rsidRPr="00185061">
        <w:tab/>
        <w:t>Initial conditions</w:t>
      </w:r>
    </w:p>
    <w:p w14:paraId="75898FF9" w14:textId="77777777" w:rsidR="00906E5F" w:rsidRPr="00185061" w:rsidRDefault="00906E5F" w:rsidP="00683E60">
      <w:pPr>
        <w:rPr>
          <w:lang w:eastAsia="zh-CN"/>
        </w:rPr>
      </w:pPr>
      <w:r w:rsidRPr="00185061">
        <w:rPr>
          <w:lang w:eastAsia="zh-CN"/>
        </w:rPr>
        <w:t>Same initial conditions as in clause 7.2.5.4.1 with the following exceptions:</w:t>
      </w:r>
    </w:p>
    <w:p w14:paraId="39653F1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7C32241A"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7.2.5A.4.1-1.</w:t>
      </w:r>
    </w:p>
    <w:p w14:paraId="2A9FF5FA" w14:textId="77777777" w:rsidR="00906E5F" w:rsidRPr="00185061" w:rsidRDefault="00906E5F" w:rsidP="00683E60">
      <w:pPr>
        <w:pStyle w:val="TH"/>
        <w:keepNext w:val="0"/>
        <w:keepLines w:val="0"/>
        <w:rPr>
          <w:lang w:eastAsia="x-none"/>
        </w:rPr>
      </w:pPr>
      <w:r w:rsidRPr="00185061">
        <w:t xml:space="preserve">Table 7.2.5A.4.1-1: General Test Parameters for E-UTRAN TDD - UE timing advance adjustment accuracy test </w:t>
      </w:r>
      <w:r w:rsidRPr="00185061">
        <w:rPr>
          <w:lang w:eastAsia="zh-CN"/>
        </w:rPr>
        <w:t>for SCell in sTAG for 20 MHz +20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554EDC0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5AC4D76"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4E24994F"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698" w:type="dxa"/>
            <w:tcBorders>
              <w:top w:val="single" w:sz="4" w:space="0" w:color="auto"/>
              <w:left w:val="single" w:sz="4" w:space="0" w:color="auto"/>
              <w:bottom w:val="single" w:sz="4" w:space="0" w:color="auto"/>
              <w:right w:val="single" w:sz="4" w:space="0" w:color="auto"/>
            </w:tcBorders>
            <w:hideMark/>
          </w:tcPr>
          <w:p w14:paraId="6D1A45B0"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4" w:type="dxa"/>
            <w:tcBorders>
              <w:top w:val="single" w:sz="4" w:space="0" w:color="auto"/>
              <w:left w:val="single" w:sz="4" w:space="0" w:color="auto"/>
              <w:bottom w:val="single" w:sz="4" w:space="0" w:color="auto"/>
              <w:right w:val="single" w:sz="4" w:space="0" w:color="auto"/>
            </w:tcBorders>
            <w:hideMark/>
          </w:tcPr>
          <w:p w14:paraId="23F0508C"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5DACD192"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D5B07B3" w14:textId="2D79184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843491A"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08583394" w14:textId="75D483CD"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3</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3ABF7308" w14:textId="778C8E04"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000A0541">
              <w:rPr>
                <w:rFonts w:cs="v4.2.0"/>
                <w:lang w:eastAsia="ja-JP"/>
              </w:rPr>
              <w:t>sub</w:t>
            </w:r>
            <w:r w:rsidR="00F167B8" w:rsidRPr="00185061">
              <w:rPr>
                <w:rFonts w:cs="v4.2.0"/>
                <w:lang w:eastAsia="ja-JP"/>
              </w:rPr>
              <w:t xml:space="preserve">clause </w:t>
            </w:r>
            <w:r w:rsidRPr="00185061">
              <w:rPr>
                <w:rFonts w:cs="v4.2.0"/>
                <w:lang w:eastAsia="ja-JP"/>
              </w:rPr>
              <w:t>A.1</w:t>
            </w:r>
          </w:p>
        </w:tc>
      </w:tr>
      <w:tr w:rsidR="00906E5F" w:rsidRPr="00185061" w14:paraId="3918AC8B"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9F0BBCF" w14:textId="5B62DCA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361D203"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4AC28073" w14:textId="79D25DE8"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10</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22C6A0EF" w14:textId="278463A1" w:rsidR="00906E5F" w:rsidRPr="00185061" w:rsidRDefault="00906E5F" w:rsidP="00683E60">
            <w:pPr>
              <w:pStyle w:val="TAL"/>
              <w:keepNext w:val="0"/>
              <w:keepLines w:val="0"/>
              <w:rPr>
                <w:rFonts w:cs="v3.7.0"/>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0A0541">
              <w:rPr>
                <w:rFonts w:cs="Arial"/>
                <w:lang w:eastAsia="ja-JP"/>
              </w:rPr>
              <w:t>sub</w:t>
            </w:r>
            <w:r w:rsidR="00F167B8" w:rsidRPr="00185061">
              <w:rPr>
                <w:rFonts w:cs="Arial"/>
                <w:lang w:eastAsia="ja-JP"/>
              </w:rPr>
              <w:t xml:space="preserve">clause </w:t>
            </w:r>
            <w:r w:rsidRPr="00185061">
              <w:rPr>
                <w:rFonts w:cs="Arial"/>
                <w:lang w:eastAsia="ja-JP"/>
              </w:rPr>
              <w:t>A.2</w:t>
            </w:r>
          </w:p>
        </w:tc>
      </w:tr>
      <w:tr w:rsidR="00906E5F" w:rsidRPr="00185061" w14:paraId="2A8DD4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2A0216C" w14:textId="6516673C"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42EE64E"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26460F6A"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4" w:type="dxa"/>
            <w:tcBorders>
              <w:top w:val="single" w:sz="4" w:space="0" w:color="auto"/>
              <w:left w:val="single" w:sz="4" w:space="0" w:color="auto"/>
              <w:bottom w:val="single" w:sz="4" w:space="0" w:color="auto"/>
              <w:right w:val="single" w:sz="4" w:space="0" w:color="auto"/>
            </w:tcBorders>
            <w:hideMark/>
          </w:tcPr>
          <w:p w14:paraId="68CA0E27" w14:textId="43041E0B"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65E7397"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E163131" w14:textId="1DB7059E"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469E683"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7DBD14E4"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4" w:type="dxa"/>
            <w:tcBorders>
              <w:top w:val="single" w:sz="4" w:space="0" w:color="auto"/>
              <w:left w:val="single" w:sz="4" w:space="0" w:color="auto"/>
              <w:bottom w:val="single" w:sz="4" w:space="0" w:color="auto"/>
              <w:right w:val="single" w:sz="4" w:space="0" w:color="auto"/>
            </w:tcBorders>
            <w:hideMark/>
          </w:tcPr>
          <w:p w14:paraId="59D75ED8" w14:textId="48AC262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A1F819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08529A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F9B64D9"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3778C4BB"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4" w:type="dxa"/>
            <w:tcBorders>
              <w:top w:val="single" w:sz="4" w:space="0" w:color="auto"/>
              <w:left w:val="single" w:sz="4" w:space="0" w:color="auto"/>
              <w:bottom w:val="single" w:sz="4" w:space="0" w:color="auto"/>
              <w:right w:val="single" w:sz="4" w:space="0" w:color="auto"/>
            </w:tcBorders>
          </w:tcPr>
          <w:p w14:paraId="2F2002FD" w14:textId="77777777" w:rsidR="00906E5F" w:rsidRPr="00185061" w:rsidRDefault="00906E5F" w:rsidP="00683E60">
            <w:pPr>
              <w:pStyle w:val="TAL"/>
              <w:keepNext w:val="0"/>
              <w:keepLines w:val="0"/>
              <w:rPr>
                <w:rFonts w:cs="v3.7.0"/>
                <w:lang w:eastAsia="ja-JP"/>
              </w:rPr>
            </w:pPr>
          </w:p>
        </w:tc>
      </w:tr>
      <w:tr w:rsidR="00906E5F" w:rsidRPr="00185061" w14:paraId="35081B3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5BA99D4"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02AC2120"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207F8A9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7F38A29" w14:textId="77777777" w:rsidR="00906E5F" w:rsidRPr="00185061" w:rsidRDefault="00906E5F" w:rsidP="00683E60">
            <w:pPr>
              <w:pStyle w:val="TAL"/>
              <w:keepNext w:val="0"/>
              <w:keepLines w:val="0"/>
              <w:rPr>
                <w:rFonts w:cs="v3.7.0"/>
                <w:lang w:eastAsia="ja-JP"/>
              </w:rPr>
            </w:pPr>
          </w:p>
        </w:tc>
      </w:tr>
      <w:tr w:rsidR="00906E5F" w:rsidRPr="00185061" w14:paraId="7C24FBF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307E78B"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314A7093"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0FCD904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C246AE0" w14:textId="77777777" w:rsidR="00906E5F" w:rsidRPr="00185061" w:rsidRDefault="00906E5F" w:rsidP="00683E60">
            <w:pPr>
              <w:pStyle w:val="TAL"/>
              <w:keepNext w:val="0"/>
              <w:keepLines w:val="0"/>
              <w:rPr>
                <w:rFonts w:cs="v3.7.0"/>
                <w:lang w:eastAsia="ja-JP"/>
              </w:rPr>
            </w:pPr>
          </w:p>
        </w:tc>
      </w:tr>
    </w:tbl>
    <w:p w14:paraId="31E36F2D" w14:textId="77777777" w:rsidR="00906E5F" w:rsidRPr="00185061" w:rsidRDefault="00906E5F" w:rsidP="00683E60">
      <w:pPr>
        <w:rPr>
          <w:lang w:eastAsia="zh-CN"/>
        </w:rPr>
      </w:pPr>
    </w:p>
    <w:p w14:paraId="7D2CE497" w14:textId="77777777" w:rsidR="00906E5F" w:rsidRPr="00185061" w:rsidRDefault="00906E5F" w:rsidP="00683E60">
      <w:pPr>
        <w:pStyle w:val="Heading5"/>
        <w:keepNext w:val="0"/>
        <w:keepLines w:val="0"/>
        <w:rPr>
          <w:lang w:eastAsia="zh-CN"/>
        </w:rPr>
      </w:pPr>
      <w:r w:rsidRPr="00185061">
        <w:t>7.2.5A.4.2</w:t>
      </w:r>
      <w:r w:rsidRPr="00185061">
        <w:tab/>
        <w:t>Test procedure</w:t>
      </w:r>
    </w:p>
    <w:p w14:paraId="3E4A6D7E"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48573F55" w14:textId="77777777" w:rsidR="00906E5F" w:rsidRPr="00185061" w:rsidRDefault="00906E5F" w:rsidP="00683E60">
      <w:pPr>
        <w:pStyle w:val="Heading5"/>
        <w:keepNext w:val="0"/>
        <w:keepLines w:val="0"/>
        <w:rPr>
          <w:lang w:eastAsia="x-none"/>
        </w:rPr>
      </w:pPr>
      <w:r w:rsidRPr="00185061">
        <w:t>7.2.5A.4.3</w:t>
      </w:r>
      <w:r w:rsidRPr="00185061">
        <w:tab/>
        <w:t>Message contents</w:t>
      </w:r>
    </w:p>
    <w:p w14:paraId="5625816F"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77E36C31" w14:textId="77777777" w:rsidR="00906E5F" w:rsidRPr="00185061" w:rsidRDefault="00906E5F" w:rsidP="00683E60">
      <w:pPr>
        <w:pStyle w:val="Heading4"/>
        <w:keepNext w:val="0"/>
        <w:keepLines w:val="0"/>
        <w:rPr>
          <w:lang w:eastAsia="x-none"/>
        </w:rPr>
      </w:pPr>
      <w:r w:rsidRPr="00185061">
        <w:t>7.2.5A.5</w:t>
      </w:r>
      <w:r w:rsidRPr="00185061">
        <w:tab/>
        <w:t>Test requirement</w:t>
      </w:r>
    </w:p>
    <w:p w14:paraId="6ABA9114" w14:textId="77777777" w:rsidR="00906E5F" w:rsidRPr="00185061" w:rsidRDefault="00906E5F" w:rsidP="00683E60">
      <w:pPr>
        <w:rPr>
          <w:lang w:eastAsia="zh-CN"/>
        </w:rPr>
      </w:pPr>
      <w:r w:rsidRPr="00185061">
        <w:t>Table 7.2.5A.4.1-1, 7.2.5A.5-1 and 7.2.5A.5-2 define the primary level settings.</w:t>
      </w:r>
      <w:r w:rsidRPr="00185061">
        <w:rPr>
          <w:lang w:eastAsia="zh-CN"/>
        </w:rPr>
        <w:t xml:space="preserve"> The listed parameter values in Table </w:t>
      </w:r>
      <w:r w:rsidRPr="00185061">
        <w:t>7.2.5A.5-1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125CA115" w14:textId="77777777" w:rsidR="00906E5F" w:rsidRPr="00185061" w:rsidRDefault="00906E5F" w:rsidP="00683E60">
      <w:pPr>
        <w:pStyle w:val="TH"/>
        <w:keepNext w:val="0"/>
        <w:keepLines w:val="0"/>
        <w:rPr>
          <w:lang w:eastAsia="x-none"/>
        </w:rPr>
      </w:pPr>
      <w:r w:rsidRPr="00185061">
        <w:lastRenderedPageBreak/>
        <w:t>Table 7.2.5A.5-1: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+20 MHz</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47"/>
        <w:gridCol w:w="1297"/>
        <w:gridCol w:w="1031"/>
        <w:gridCol w:w="1176"/>
        <w:gridCol w:w="1083"/>
      </w:tblGrid>
      <w:tr w:rsidR="00906E5F" w:rsidRPr="00185061" w14:paraId="02E18495" w14:textId="77777777" w:rsidTr="00F167B8">
        <w:trPr>
          <w:cantSplit/>
          <w:jc w:val="center"/>
        </w:trPr>
        <w:tc>
          <w:tcPr>
            <w:tcW w:w="3378" w:type="dxa"/>
            <w:vMerge w:val="restart"/>
            <w:tcBorders>
              <w:top w:val="single" w:sz="4" w:space="0" w:color="auto"/>
              <w:left w:val="single" w:sz="4" w:space="0" w:color="auto"/>
              <w:bottom w:val="single" w:sz="4" w:space="0" w:color="auto"/>
              <w:right w:val="single" w:sz="4" w:space="0" w:color="auto"/>
            </w:tcBorders>
            <w:hideMark/>
          </w:tcPr>
          <w:p w14:paraId="069C5CED"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7" w:type="dxa"/>
            <w:vMerge w:val="restart"/>
            <w:tcBorders>
              <w:top w:val="single" w:sz="4" w:space="0" w:color="auto"/>
              <w:left w:val="single" w:sz="4" w:space="0" w:color="auto"/>
              <w:bottom w:val="single" w:sz="4" w:space="0" w:color="auto"/>
              <w:right w:val="single" w:sz="4" w:space="0" w:color="auto"/>
            </w:tcBorders>
            <w:hideMark/>
          </w:tcPr>
          <w:p w14:paraId="37A5AFB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7" w:type="dxa"/>
            <w:gridSpan w:val="4"/>
            <w:tcBorders>
              <w:top w:val="single" w:sz="4" w:space="0" w:color="auto"/>
              <w:left w:val="single" w:sz="4" w:space="0" w:color="auto"/>
              <w:bottom w:val="single" w:sz="4" w:space="0" w:color="auto"/>
              <w:right w:val="single" w:sz="4" w:space="0" w:color="auto"/>
            </w:tcBorders>
            <w:hideMark/>
          </w:tcPr>
          <w:p w14:paraId="6A52BB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ADD5F71"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20A806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6907487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8" w:type="dxa"/>
            <w:gridSpan w:val="2"/>
            <w:tcBorders>
              <w:top w:val="single" w:sz="4" w:space="0" w:color="auto"/>
              <w:left w:val="single" w:sz="4" w:space="0" w:color="auto"/>
              <w:bottom w:val="single" w:sz="4" w:space="0" w:color="auto"/>
              <w:right w:val="single" w:sz="4" w:space="0" w:color="auto"/>
            </w:tcBorders>
            <w:hideMark/>
          </w:tcPr>
          <w:p w14:paraId="5774C5F1" w14:textId="4B39268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9" w:type="dxa"/>
            <w:gridSpan w:val="2"/>
            <w:tcBorders>
              <w:top w:val="single" w:sz="4" w:space="0" w:color="auto"/>
              <w:left w:val="single" w:sz="4" w:space="0" w:color="auto"/>
              <w:bottom w:val="single" w:sz="4" w:space="0" w:color="auto"/>
              <w:right w:val="single" w:sz="4" w:space="0" w:color="auto"/>
            </w:tcBorders>
            <w:hideMark/>
          </w:tcPr>
          <w:p w14:paraId="35DA82EC" w14:textId="209E2E0F"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43D56426"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39A3455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47A926C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7" w:type="dxa"/>
            <w:tcBorders>
              <w:top w:val="single" w:sz="4" w:space="0" w:color="auto"/>
              <w:left w:val="single" w:sz="4" w:space="0" w:color="auto"/>
              <w:bottom w:val="single" w:sz="4" w:space="0" w:color="auto"/>
              <w:right w:val="single" w:sz="4" w:space="0" w:color="auto"/>
            </w:tcBorders>
            <w:hideMark/>
          </w:tcPr>
          <w:p w14:paraId="3F407A67"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27A4956A"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6" w:type="dxa"/>
            <w:tcBorders>
              <w:top w:val="single" w:sz="4" w:space="0" w:color="auto"/>
              <w:left w:val="single" w:sz="4" w:space="0" w:color="auto"/>
              <w:bottom w:val="single" w:sz="4" w:space="0" w:color="auto"/>
              <w:right w:val="single" w:sz="4" w:space="0" w:color="auto"/>
            </w:tcBorders>
            <w:hideMark/>
          </w:tcPr>
          <w:p w14:paraId="7004CEBC"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037BEA3A"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01E0C18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6C6FDEAB"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7" w:type="dxa"/>
            <w:tcBorders>
              <w:top w:val="single" w:sz="4" w:space="0" w:color="auto"/>
              <w:left w:val="single" w:sz="4" w:space="0" w:color="auto"/>
              <w:bottom w:val="single" w:sz="4" w:space="0" w:color="auto"/>
              <w:right w:val="single" w:sz="4" w:space="0" w:color="auto"/>
            </w:tcBorders>
            <w:hideMark/>
          </w:tcPr>
          <w:p w14:paraId="1ABE304C"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0D4F95ED"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9" w:type="dxa"/>
            <w:gridSpan w:val="2"/>
            <w:tcBorders>
              <w:top w:val="single" w:sz="4" w:space="0" w:color="auto"/>
              <w:left w:val="single" w:sz="4" w:space="0" w:color="auto"/>
              <w:bottom w:val="single" w:sz="4" w:space="0" w:color="auto"/>
              <w:right w:val="single" w:sz="4" w:space="0" w:color="auto"/>
            </w:tcBorders>
            <w:hideMark/>
          </w:tcPr>
          <w:p w14:paraId="41374F0F" w14:textId="77777777" w:rsidR="00906E5F" w:rsidRPr="00185061" w:rsidRDefault="00906E5F" w:rsidP="00683E60">
            <w:pPr>
              <w:pStyle w:val="TAC"/>
              <w:keepNext w:val="0"/>
              <w:keepLines w:val="0"/>
              <w:rPr>
                <w:rFonts w:cs="v4.2.0"/>
                <w:lang w:eastAsia="zh-CN"/>
              </w:rPr>
            </w:pPr>
            <w:r w:rsidRPr="00185061">
              <w:rPr>
                <w:rFonts w:cs="v4.2.0"/>
                <w:lang w:eastAsia="zh-CN"/>
              </w:rPr>
              <w:t>20</w:t>
            </w:r>
          </w:p>
        </w:tc>
      </w:tr>
      <w:tr w:rsidR="00906E5F" w:rsidRPr="00185061" w14:paraId="59B6C79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266C172E" w14:textId="7B0C99C7" w:rsidR="00906E5F" w:rsidRPr="00185061" w:rsidRDefault="00906E5F" w:rsidP="00683E60">
            <w:pPr>
              <w:pStyle w:val="TAL"/>
              <w:keepNext w:val="0"/>
              <w:keepLines w:val="0"/>
              <w:rPr>
                <w:rFonts w:eastAsia="PMingLiU" w:cs="Arial"/>
                <w:lang w:eastAsia="zh-TW"/>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F167B8" w:rsidRPr="00185061">
              <w:rPr>
                <w:rFonts w:cs="Arial"/>
                <w:lang w:eastAsia="ja-JP"/>
              </w:rPr>
              <w:t xml:space="preserve">clause </w:t>
            </w:r>
            <w:r w:rsidRPr="00185061">
              <w:rPr>
                <w:rFonts w:cs="Arial"/>
                <w:lang w:eastAsia="ja-JP"/>
              </w:rPr>
              <w:t>D.2.7</w:t>
            </w:r>
          </w:p>
        </w:tc>
        <w:tc>
          <w:tcPr>
            <w:tcW w:w="1447" w:type="dxa"/>
            <w:tcBorders>
              <w:top w:val="single" w:sz="4" w:space="0" w:color="auto"/>
              <w:left w:val="single" w:sz="4" w:space="0" w:color="auto"/>
              <w:bottom w:val="single" w:sz="4" w:space="0" w:color="auto"/>
              <w:right w:val="single" w:sz="4" w:space="0" w:color="auto"/>
            </w:tcBorders>
          </w:tcPr>
          <w:p w14:paraId="1BC204BA" w14:textId="77777777" w:rsidR="00906E5F" w:rsidRPr="00185061" w:rsidRDefault="00906E5F" w:rsidP="00683E60">
            <w:pPr>
              <w:pStyle w:val="TAC"/>
              <w:keepNext w:val="0"/>
              <w:keepLines w:val="0"/>
              <w:rPr>
                <w:rFonts w:cs="Arial"/>
                <w:lang w:eastAsia="ja-JP"/>
              </w:rPr>
            </w:pPr>
          </w:p>
        </w:tc>
        <w:tc>
          <w:tcPr>
            <w:tcW w:w="2328" w:type="dxa"/>
            <w:gridSpan w:val="2"/>
            <w:tcBorders>
              <w:top w:val="single" w:sz="4" w:space="0" w:color="auto"/>
              <w:left w:val="single" w:sz="4" w:space="0" w:color="auto"/>
              <w:bottom w:val="single" w:sz="4" w:space="0" w:color="auto"/>
              <w:right w:val="single" w:sz="4" w:space="0" w:color="auto"/>
            </w:tcBorders>
            <w:vAlign w:val="center"/>
            <w:hideMark/>
          </w:tcPr>
          <w:p w14:paraId="7D3C02D9" w14:textId="32818890"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9" w:type="dxa"/>
            <w:gridSpan w:val="2"/>
            <w:tcBorders>
              <w:top w:val="single" w:sz="4" w:space="0" w:color="auto"/>
              <w:left w:val="single" w:sz="4" w:space="0" w:color="auto"/>
              <w:bottom w:val="single" w:sz="4" w:space="0" w:color="auto"/>
              <w:right w:val="single" w:sz="4" w:space="0" w:color="auto"/>
            </w:tcBorders>
            <w:vAlign w:val="center"/>
            <w:hideMark/>
          </w:tcPr>
          <w:p w14:paraId="02463047" w14:textId="512768D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r>
      <w:tr w:rsidR="00906E5F" w:rsidRPr="00185061" w14:paraId="31EF35B5"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5412F339" w14:textId="77777777" w:rsidR="00906E5F" w:rsidRPr="00185061" w:rsidRDefault="00906E5F" w:rsidP="00683E60">
            <w:pPr>
              <w:pStyle w:val="TAL"/>
              <w:keepNext w:val="0"/>
              <w:keepLines w:val="0"/>
              <w:rPr>
                <w:rFonts w:cs="Arial"/>
                <w:lang w:eastAsia="ja-JP"/>
              </w:rPr>
            </w:pPr>
            <w:r w:rsidRPr="00185061">
              <w:rPr>
                <w:rFonts w:cs="Arial"/>
                <w:lang w:eastAsia="ja-JP"/>
              </w:rPr>
              <w:t>Io</w:t>
            </w:r>
            <w:commentRangeStart w:id="3"/>
            <w:r w:rsidRPr="00185061">
              <w:rPr>
                <w:rFonts w:cs="Arial"/>
                <w:vertAlign w:val="superscript"/>
                <w:lang w:eastAsia="ja-JP"/>
              </w:rPr>
              <w:t>Note4</w:t>
            </w:r>
            <w:commentRangeEnd w:id="3"/>
            <w:r w:rsidR="00F167B8" w:rsidRPr="00185061">
              <w:rPr>
                <w:rStyle w:val="CommentReference"/>
                <w:rFonts w:ascii="Times New Roman" w:hAnsi="Times New Roman"/>
              </w:rPr>
              <w:commentReference w:id="3"/>
            </w:r>
          </w:p>
        </w:tc>
        <w:tc>
          <w:tcPr>
            <w:tcW w:w="1447" w:type="dxa"/>
            <w:tcBorders>
              <w:top w:val="single" w:sz="4" w:space="0" w:color="auto"/>
              <w:left w:val="single" w:sz="4" w:space="0" w:color="auto"/>
              <w:bottom w:val="single" w:sz="4" w:space="0" w:color="auto"/>
              <w:right w:val="single" w:sz="4" w:space="0" w:color="auto"/>
            </w:tcBorders>
            <w:hideMark/>
          </w:tcPr>
          <w:p w14:paraId="7609B19D" w14:textId="7280FEA7"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6CEFC10E"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9" w:type="dxa"/>
            <w:gridSpan w:val="2"/>
            <w:tcBorders>
              <w:top w:val="single" w:sz="4" w:space="0" w:color="auto"/>
              <w:left w:val="single" w:sz="4" w:space="0" w:color="auto"/>
              <w:bottom w:val="single" w:sz="4" w:space="0" w:color="auto"/>
              <w:right w:val="single" w:sz="4" w:space="0" w:color="auto"/>
            </w:tcBorders>
            <w:hideMark/>
          </w:tcPr>
          <w:p w14:paraId="44CE1B04"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r>
    </w:tbl>
    <w:p w14:paraId="40EC1EA5" w14:textId="77777777" w:rsidR="00906E5F" w:rsidRPr="00185061" w:rsidRDefault="00906E5F" w:rsidP="00683E60">
      <w:pPr>
        <w:rPr>
          <w:lang w:eastAsia="ja-JP"/>
        </w:rPr>
      </w:pPr>
    </w:p>
    <w:p w14:paraId="3D607B21" w14:textId="77777777" w:rsidR="00906E5F" w:rsidRPr="00185061" w:rsidRDefault="00906E5F" w:rsidP="00683E60">
      <w:pPr>
        <w:pStyle w:val="TH"/>
        <w:keepNext w:val="0"/>
        <w:keepLines w:val="0"/>
      </w:pPr>
      <w:r w:rsidRPr="00185061">
        <w:t xml:space="preserve">Table 7.2.5A.5-2: Sounding Reference Signal Configuration to be used in E-UTRAN TDD - UE timing advance adjustment accuracy test </w:t>
      </w:r>
      <w:r w:rsidRPr="00185061">
        <w:rPr>
          <w:lang w:eastAsia="zh-CN"/>
        </w:rPr>
        <w:t>for SCell in sTAG for 20 MHz +20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616657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607D00"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A844F0"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369802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38843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C477A"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98EEF8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B890B6D" w14:textId="77777777" w:rsidR="00906E5F" w:rsidRPr="00185061" w:rsidRDefault="00906E5F" w:rsidP="00683E60">
            <w:pPr>
              <w:pStyle w:val="TAL"/>
              <w:keepNext w:val="0"/>
              <w:keepLines w:val="0"/>
              <w:rPr>
                <w:rFonts w:cs="Arial"/>
                <w:lang w:eastAsia="ja-JP"/>
              </w:rPr>
            </w:pPr>
          </w:p>
        </w:tc>
      </w:tr>
      <w:tr w:rsidR="00906E5F" w:rsidRPr="00185061" w14:paraId="505E86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D94EBE5"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2A57F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47DFCF7" w14:textId="69917AC3"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49239BD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4EE64F"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E63CB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71B508E8" w14:textId="77777777" w:rsidR="00906E5F" w:rsidRPr="00185061" w:rsidRDefault="00906E5F" w:rsidP="00683E60">
            <w:pPr>
              <w:pStyle w:val="TAL"/>
              <w:keepNext w:val="0"/>
              <w:keepLines w:val="0"/>
              <w:rPr>
                <w:rFonts w:cs="Arial"/>
                <w:lang w:eastAsia="ja-JP"/>
              </w:rPr>
            </w:pPr>
          </w:p>
        </w:tc>
      </w:tr>
      <w:tr w:rsidR="00906E5F" w:rsidRPr="00185061" w14:paraId="622B90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61EBF8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A5926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2EED56E6" w14:textId="77777777" w:rsidR="00906E5F" w:rsidRPr="00185061" w:rsidRDefault="00906E5F" w:rsidP="00683E60">
            <w:pPr>
              <w:pStyle w:val="TAL"/>
              <w:keepNext w:val="0"/>
              <w:keepLines w:val="0"/>
              <w:rPr>
                <w:rFonts w:cs="Arial"/>
                <w:lang w:eastAsia="ja-JP"/>
              </w:rPr>
            </w:pPr>
          </w:p>
        </w:tc>
      </w:tr>
      <w:tr w:rsidR="00906E5F" w:rsidRPr="00185061" w14:paraId="2C9F44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4885F1" w14:textId="0C8AE92A"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740F9"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599462CD" w14:textId="02DBBDD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D880A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508C17A"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F35AC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1EF89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08A3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12FA2B"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14171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3C6B489" w14:textId="77777777" w:rsidR="00906E5F" w:rsidRPr="00185061" w:rsidRDefault="00906E5F" w:rsidP="00683E60">
            <w:pPr>
              <w:pStyle w:val="TAL"/>
              <w:keepNext w:val="0"/>
              <w:keepLines w:val="0"/>
              <w:rPr>
                <w:rFonts w:cs="Arial"/>
                <w:lang w:eastAsia="ja-JP"/>
              </w:rPr>
            </w:pPr>
          </w:p>
        </w:tc>
      </w:tr>
      <w:tr w:rsidR="00906E5F" w:rsidRPr="00185061" w14:paraId="42C7B2E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843D8A"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9BD8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129FC7B" w14:textId="0906629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7B65D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26446D"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1BAAA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D6E3363" w14:textId="462F1CEC"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73912F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352B89"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D4179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9AAAA4" w14:textId="77777777" w:rsidR="00906E5F" w:rsidRPr="00185061" w:rsidRDefault="00906E5F" w:rsidP="00683E60">
            <w:pPr>
              <w:pStyle w:val="TAL"/>
              <w:keepNext w:val="0"/>
              <w:keepLines w:val="0"/>
              <w:rPr>
                <w:rFonts w:cs="Arial"/>
                <w:lang w:eastAsia="ja-JP"/>
              </w:rPr>
            </w:pPr>
          </w:p>
        </w:tc>
      </w:tr>
      <w:tr w:rsidR="00906E5F" w:rsidRPr="00185061" w14:paraId="1E3AB0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E34CE6"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09D86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EC03193" w14:textId="0625BD92"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2741BD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C9D0DCC"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40273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AAFB9B5" w14:textId="72A7FC3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1417F18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3B5DAF39" w14:textId="3507172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59AA8E1" w14:textId="77777777" w:rsidR="00906E5F" w:rsidRPr="00185061" w:rsidRDefault="00906E5F" w:rsidP="00683E60">
      <w:pPr>
        <w:rPr>
          <w:lang w:eastAsia="ja-JP"/>
        </w:rPr>
      </w:pPr>
    </w:p>
    <w:p w14:paraId="494DA6D7"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3065D8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63F9CB9" w14:textId="77777777" w:rsidR="00906E5F" w:rsidRPr="00185061" w:rsidRDefault="00906E5F" w:rsidP="00683E60">
      <w:r w:rsidRPr="00185061">
        <w:t>For the test to pass, the total number of successful tests shall be more than 90% of the cases with a confidence level of 95%.</w:t>
      </w:r>
    </w:p>
    <w:p w14:paraId="316C4F62" w14:textId="77777777" w:rsidR="00906E5F" w:rsidRPr="00185061" w:rsidRDefault="00906E5F" w:rsidP="00683E60">
      <w:pPr>
        <w:pStyle w:val="Heading3"/>
        <w:keepNext w:val="0"/>
        <w:keepLines w:val="0"/>
        <w:rPr>
          <w:rFonts w:eastAsia="PMingLiU"/>
          <w:lang w:eastAsia="zh-TW"/>
        </w:rPr>
      </w:pPr>
      <w:r w:rsidRPr="00185061">
        <w:rPr>
          <w:rFonts w:eastAsia="SimSun"/>
        </w:rPr>
        <w:t>7.2.5B</w:t>
      </w:r>
      <w:r w:rsidRPr="00185061">
        <w:rPr>
          <w:rFonts w:eastAsia="SimSun"/>
        </w:rPr>
        <w:tab/>
        <w:t>E-UTRAN TDD - UE Timing Advance Adjustment Accuracy</w:t>
      </w:r>
      <w:r w:rsidRPr="00185061">
        <w:rPr>
          <w:rFonts w:eastAsia="SimSun"/>
          <w:lang w:eastAsia="zh-CN"/>
        </w:rPr>
        <w:t xml:space="preserve"> Test for SCell in sTAG for 20MHz +10MHz</w:t>
      </w:r>
      <w:r w:rsidRPr="00185061">
        <w:rPr>
          <w:rFonts w:eastAsia="PMingLiU"/>
          <w:lang w:eastAsia="zh-TW"/>
        </w:rPr>
        <w:t xml:space="preserve"> bandwidth</w:t>
      </w:r>
    </w:p>
    <w:p w14:paraId="232E24D7" w14:textId="77777777" w:rsidR="00906E5F" w:rsidRPr="00185061" w:rsidRDefault="00906E5F" w:rsidP="00683E60">
      <w:pPr>
        <w:pStyle w:val="Heading4"/>
        <w:keepNext w:val="0"/>
        <w:keepLines w:val="0"/>
        <w:rPr>
          <w:rFonts w:eastAsia="SimSun"/>
          <w:lang w:eastAsia="x-none"/>
        </w:rPr>
      </w:pPr>
      <w:r w:rsidRPr="00185061">
        <w:rPr>
          <w:rFonts w:eastAsia="SimSun"/>
        </w:rPr>
        <w:t>7.2.5B.1</w:t>
      </w:r>
      <w:r w:rsidRPr="00185061">
        <w:rPr>
          <w:rFonts w:eastAsia="SimSun"/>
        </w:rPr>
        <w:tab/>
        <w:t>Test purpose</w:t>
      </w:r>
    </w:p>
    <w:p w14:paraId="3C481576" w14:textId="77777777" w:rsidR="00906E5F" w:rsidRPr="00185061" w:rsidRDefault="00906E5F" w:rsidP="00683E60">
      <w:pPr>
        <w:rPr>
          <w:rFonts w:eastAsia="SimSun"/>
          <w:lang w:eastAsia="zh-CN"/>
        </w:rPr>
      </w:pPr>
      <w:r w:rsidRPr="00185061">
        <w:t>Same test purpose as defined in clause 7.2.5.1.</w:t>
      </w:r>
    </w:p>
    <w:p w14:paraId="346C230A" w14:textId="77777777" w:rsidR="00906E5F" w:rsidRPr="00185061" w:rsidRDefault="00906E5F" w:rsidP="00683E60">
      <w:pPr>
        <w:pStyle w:val="Heading4"/>
        <w:keepNext w:val="0"/>
        <w:keepLines w:val="0"/>
        <w:rPr>
          <w:rFonts w:eastAsia="SimSun"/>
          <w:lang w:eastAsia="x-none"/>
        </w:rPr>
      </w:pPr>
      <w:r w:rsidRPr="00185061">
        <w:rPr>
          <w:rFonts w:eastAsia="SimSun"/>
        </w:rPr>
        <w:t>7.2.5B.2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38901F0"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A1C1CB8" w14:textId="77777777" w:rsidR="00906E5F" w:rsidRPr="00185061" w:rsidRDefault="00906E5F" w:rsidP="00683E60">
      <w:pPr>
        <w:pStyle w:val="Heading4"/>
        <w:keepNext w:val="0"/>
        <w:keepLines w:val="0"/>
        <w:rPr>
          <w:rFonts w:eastAsia="SimSun"/>
        </w:rPr>
      </w:pPr>
      <w:r w:rsidRPr="00185061">
        <w:rPr>
          <w:rFonts w:eastAsia="SimSun"/>
        </w:rPr>
        <w:t>7.2.5B.3</w:t>
      </w:r>
      <w:r w:rsidRPr="00185061">
        <w:rPr>
          <w:rFonts w:eastAsia="SimSun"/>
        </w:rPr>
        <w:tab/>
        <w:t>Minimum conformance requirements</w:t>
      </w:r>
    </w:p>
    <w:p w14:paraId="13869218" w14:textId="77777777" w:rsidR="00906E5F" w:rsidRPr="00185061" w:rsidRDefault="00906E5F" w:rsidP="00683E60">
      <w:pPr>
        <w:rPr>
          <w:rFonts w:eastAsia="SimSun"/>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2C9F4EA1" w14:textId="461D9D14"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A.7.2.5B.</w:t>
      </w:r>
    </w:p>
    <w:p w14:paraId="76983AE5" w14:textId="77777777" w:rsidR="00906E5F" w:rsidRPr="00185061" w:rsidRDefault="00906E5F" w:rsidP="00F167B8">
      <w:pPr>
        <w:pStyle w:val="Heading4"/>
        <w:rPr>
          <w:rFonts w:eastAsia="SimSun"/>
          <w:lang w:eastAsia="x-none"/>
        </w:rPr>
      </w:pPr>
      <w:r w:rsidRPr="00185061">
        <w:rPr>
          <w:rFonts w:eastAsia="SimSun"/>
        </w:rPr>
        <w:lastRenderedPageBreak/>
        <w:t>7.2.5B.4</w:t>
      </w:r>
      <w:r w:rsidRPr="00185061">
        <w:rPr>
          <w:rFonts w:eastAsia="SimSun"/>
        </w:rPr>
        <w:tab/>
        <w:t>Test description</w:t>
      </w:r>
    </w:p>
    <w:p w14:paraId="49185D2D" w14:textId="77777777" w:rsidR="00906E5F" w:rsidRPr="00185061" w:rsidRDefault="00906E5F" w:rsidP="00683E60">
      <w:pPr>
        <w:pStyle w:val="Heading5"/>
        <w:keepNext w:val="0"/>
        <w:keepLines w:val="0"/>
        <w:rPr>
          <w:rFonts w:eastAsia="SimSun"/>
        </w:rPr>
      </w:pPr>
      <w:r w:rsidRPr="00185061">
        <w:rPr>
          <w:rFonts w:eastAsia="SimSun"/>
        </w:rPr>
        <w:t>7.2.5B.4.1</w:t>
      </w:r>
      <w:r w:rsidRPr="00185061">
        <w:rPr>
          <w:rFonts w:eastAsia="SimSun"/>
        </w:rPr>
        <w:tab/>
        <w:t>Initial conditions</w:t>
      </w:r>
    </w:p>
    <w:p w14:paraId="46BB5619" w14:textId="77777777" w:rsidR="00906E5F" w:rsidRPr="00185061" w:rsidRDefault="00906E5F" w:rsidP="00683E60">
      <w:pPr>
        <w:rPr>
          <w:rFonts w:eastAsia="SimSun"/>
          <w:lang w:eastAsia="zh-CN"/>
        </w:rPr>
      </w:pPr>
      <w:r w:rsidRPr="00185061">
        <w:rPr>
          <w:lang w:eastAsia="zh-CN"/>
        </w:rPr>
        <w:t>Same initial conditions as in clause 7.2.5.4.1 with the following exceptions:</w:t>
      </w:r>
    </w:p>
    <w:p w14:paraId="1BE2D341"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7CF13BE"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7.2.5B.4.1-1.</w:t>
      </w:r>
    </w:p>
    <w:p w14:paraId="0E354388" w14:textId="77777777" w:rsidR="00906E5F" w:rsidRPr="00185061" w:rsidRDefault="00906E5F" w:rsidP="00683E60">
      <w:pPr>
        <w:pStyle w:val="TH"/>
        <w:keepNext w:val="0"/>
        <w:keepLines w:val="0"/>
        <w:rPr>
          <w:lang w:eastAsia="x-none"/>
        </w:rPr>
      </w:pPr>
      <w:r w:rsidRPr="00185061">
        <w:t xml:space="preserve">Table 7.2.5B.4.1-1: General Test Parameters for E-UTRAN TDD - UE timing advance adjustment accuracy test </w:t>
      </w:r>
      <w:r w:rsidRPr="00185061">
        <w:rPr>
          <w:lang w:eastAsia="zh-CN"/>
        </w:rPr>
        <w:t>for SCell in sTAG for 20 MHz +10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874"/>
        <w:gridCol w:w="2888"/>
      </w:tblGrid>
      <w:tr w:rsidR="00906E5F" w:rsidRPr="00185061" w14:paraId="07DE898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C6C744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57B5804A"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874" w:type="dxa"/>
            <w:tcBorders>
              <w:top w:val="single" w:sz="4" w:space="0" w:color="auto"/>
              <w:left w:val="single" w:sz="4" w:space="0" w:color="auto"/>
              <w:bottom w:val="single" w:sz="4" w:space="0" w:color="auto"/>
              <w:right w:val="single" w:sz="4" w:space="0" w:color="auto"/>
            </w:tcBorders>
            <w:hideMark/>
          </w:tcPr>
          <w:p w14:paraId="69076F12"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D3CFDB9"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4576516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4F12C0" w14:textId="33ADDB45"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F429E"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6DFB6C68" w14:textId="389F474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R.3</w:t>
            </w:r>
            <w:r w:rsidR="002754AD" w:rsidRPr="00185061">
              <w:rPr>
                <w:rFonts w:cs="v4.2.0"/>
                <w:lang w:eastAsia="ja-JP"/>
              </w:rPr>
              <w:t xml:space="preserve"> </w:t>
            </w:r>
            <w:r w:rsidRPr="00185061">
              <w:rPr>
                <w:rFonts w:cs="v4.2.0"/>
                <w:lang w:eastAsia="ja-JP"/>
              </w:rPr>
              <w:t>TDD</w:t>
            </w:r>
          </w:p>
          <w:p w14:paraId="617AB6C8" w14:textId="42262358"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3BC3112A" w14:textId="78DEC6C3"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56579B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71E7BEA" w14:textId="56F2A2BE"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4BE7D"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5A8C8C43" w14:textId="287DD49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R.10</w:t>
            </w:r>
            <w:r w:rsidR="002754AD" w:rsidRPr="00185061">
              <w:rPr>
                <w:rFonts w:cs="v4.2.0"/>
                <w:lang w:eastAsia="ja-JP"/>
              </w:rPr>
              <w:t xml:space="preserve"> </w:t>
            </w:r>
            <w:r w:rsidRPr="00185061">
              <w:rPr>
                <w:rFonts w:cs="v4.2.0"/>
                <w:lang w:eastAsia="ja-JP"/>
              </w:rPr>
              <w:t>TDD</w:t>
            </w:r>
          </w:p>
          <w:p w14:paraId="5CEDD1C9" w14:textId="487A611E"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2A95F7FE" w14:textId="651B47BB"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10AFB3E5"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9ED8C25" w14:textId="737B6CC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292669F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BC12C1"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2888" w:type="dxa"/>
            <w:tcBorders>
              <w:top w:val="single" w:sz="4" w:space="0" w:color="auto"/>
              <w:left w:val="single" w:sz="4" w:space="0" w:color="auto"/>
              <w:bottom w:val="single" w:sz="4" w:space="0" w:color="auto"/>
              <w:right w:val="single" w:sz="4" w:space="0" w:color="auto"/>
            </w:tcBorders>
            <w:hideMark/>
          </w:tcPr>
          <w:p w14:paraId="672850C6" w14:textId="32F7CD7F"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36158C6"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3F950440" w14:textId="11DEC2A3"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2D0DD9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31D201F6"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2888" w:type="dxa"/>
            <w:tcBorders>
              <w:top w:val="single" w:sz="4" w:space="0" w:color="auto"/>
              <w:left w:val="single" w:sz="4" w:space="0" w:color="auto"/>
              <w:bottom w:val="single" w:sz="4" w:space="0" w:color="auto"/>
              <w:right w:val="single" w:sz="4" w:space="0" w:color="auto"/>
            </w:tcBorders>
            <w:hideMark/>
          </w:tcPr>
          <w:p w14:paraId="60A209DD" w14:textId="7BE7E7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2E6B7C1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897769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5ACCCA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34080C"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2888" w:type="dxa"/>
            <w:tcBorders>
              <w:top w:val="single" w:sz="4" w:space="0" w:color="auto"/>
              <w:left w:val="single" w:sz="4" w:space="0" w:color="auto"/>
              <w:bottom w:val="single" w:sz="4" w:space="0" w:color="auto"/>
              <w:right w:val="single" w:sz="4" w:space="0" w:color="auto"/>
            </w:tcBorders>
          </w:tcPr>
          <w:p w14:paraId="042584FC" w14:textId="77777777" w:rsidR="00906E5F" w:rsidRPr="00185061" w:rsidRDefault="00906E5F" w:rsidP="00683E60">
            <w:pPr>
              <w:pStyle w:val="TAL"/>
              <w:keepNext w:val="0"/>
              <w:keepLines w:val="0"/>
              <w:rPr>
                <w:rFonts w:cs="v3.7.0"/>
                <w:lang w:eastAsia="ja-JP"/>
              </w:rPr>
            </w:pPr>
          </w:p>
        </w:tc>
      </w:tr>
      <w:tr w:rsidR="00906E5F" w:rsidRPr="00185061" w14:paraId="66D4721E"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C84F95D"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445F51A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17CC7107"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1918C89A" w14:textId="77777777" w:rsidR="00906E5F" w:rsidRPr="00185061" w:rsidRDefault="00906E5F" w:rsidP="00683E60">
            <w:pPr>
              <w:pStyle w:val="TAL"/>
              <w:keepNext w:val="0"/>
              <w:keepLines w:val="0"/>
              <w:rPr>
                <w:rFonts w:cs="v3.7.0"/>
                <w:lang w:eastAsia="ja-JP"/>
              </w:rPr>
            </w:pPr>
          </w:p>
        </w:tc>
      </w:tr>
      <w:tr w:rsidR="00906E5F" w:rsidRPr="00185061" w14:paraId="55EA3E83"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2ACF3F"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85DA8BD"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2C1F1016"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3EB8E306" w14:textId="77777777" w:rsidR="00906E5F" w:rsidRPr="00185061" w:rsidRDefault="00906E5F" w:rsidP="00683E60">
            <w:pPr>
              <w:pStyle w:val="TAL"/>
              <w:keepNext w:val="0"/>
              <w:keepLines w:val="0"/>
              <w:rPr>
                <w:rFonts w:cs="v3.7.0"/>
                <w:lang w:eastAsia="ja-JP"/>
              </w:rPr>
            </w:pPr>
          </w:p>
        </w:tc>
      </w:tr>
    </w:tbl>
    <w:p w14:paraId="166CFF8F" w14:textId="77777777" w:rsidR="00906E5F" w:rsidRPr="00185061" w:rsidRDefault="00906E5F" w:rsidP="00683E60">
      <w:pPr>
        <w:rPr>
          <w:lang w:eastAsia="zh-CN"/>
        </w:rPr>
      </w:pPr>
    </w:p>
    <w:p w14:paraId="6E94CDDD" w14:textId="77777777" w:rsidR="00906E5F" w:rsidRPr="00185061" w:rsidRDefault="00906E5F" w:rsidP="00683E60">
      <w:pPr>
        <w:pStyle w:val="Heading5"/>
        <w:keepNext w:val="0"/>
        <w:keepLines w:val="0"/>
        <w:rPr>
          <w:rFonts w:eastAsia="SimSun"/>
          <w:lang w:eastAsia="zh-CN"/>
        </w:rPr>
      </w:pPr>
      <w:r w:rsidRPr="00185061">
        <w:rPr>
          <w:rFonts w:eastAsia="SimSun"/>
        </w:rPr>
        <w:t>7.2.5B.4.2</w:t>
      </w:r>
      <w:r w:rsidRPr="00185061">
        <w:rPr>
          <w:rFonts w:eastAsia="SimSun"/>
        </w:rPr>
        <w:tab/>
        <w:t>Test procedure</w:t>
      </w:r>
    </w:p>
    <w:p w14:paraId="5DAA8AF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72A25DAD" w14:textId="77777777" w:rsidR="00906E5F" w:rsidRPr="00185061" w:rsidRDefault="00906E5F" w:rsidP="00683E60">
      <w:pPr>
        <w:pStyle w:val="Heading5"/>
        <w:keepNext w:val="0"/>
        <w:keepLines w:val="0"/>
        <w:rPr>
          <w:rFonts w:eastAsia="SimSun"/>
          <w:lang w:eastAsia="x-none"/>
        </w:rPr>
      </w:pPr>
      <w:r w:rsidRPr="00185061">
        <w:rPr>
          <w:rFonts w:eastAsia="SimSun"/>
        </w:rPr>
        <w:t>7.2.5B.4.3</w:t>
      </w:r>
      <w:r w:rsidRPr="00185061">
        <w:rPr>
          <w:rFonts w:eastAsia="SimSun"/>
        </w:rPr>
        <w:tab/>
        <w:t>Message contents</w:t>
      </w:r>
    </w:p>
    <w:p w14:paraId="59F0B347"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021A8755" w14:textId="77777777" w:rsidR="00906E5F" w:rsidRPr="00185061" w:rsidRDefault="00906E5F" w:rsidP="00683E60">
      <w:pPr>
        <w:pStyle w:val="Heading4"/>
        <w:keepNext w:val="0"/>
        <w:keepLines w:val="0"/>
        <w:rPr>
          <w:rFonts w:eastAsia="SimSun"/>
          <w:lang w:eastAsia="x-none"/>
        </w:rPr>
      </w:pPr>
      <w:r w:rsidRPr="00185061">
        <w:rPr>
          <w:rFonts w:eastAsia="SimSun"/>
        </w:rPr>
        <w:t>7.2.5B.5</w:t>
      </w:r>
      <w:r w:rsidRPr="00185061">
        <w:rPr>
          <w:rFonts w:eastAsia="SimSun"/>
        </w:rPr>
        <w:tab/>
        <w:t>Test requirement</w:t>
      </w:r>
    </w:p>
    <w:p w14:paraId="4EC687DE" w14:textId="77777777" w:rsidR="00906E5F" w:rsidRPr="00185061" w:rsidRDefault="00906E5F" w:rsidP="00683E60">
      <w:pPr>
        <w:rPr>
          <w:rFonts w:eastAsia="SimSun"/>
          <w:lang w:eastAsia="zh-CN"/>
        </w:rPr>
      </w:pPr>
      <w:r w:rsidRPr="00185061">
        <w:t>Table 7.2.5B.4.1-1, 7.2.5B.5-1 and 7.2.5B.5-2 define the primary level settings.</w:t>
      </w:r>
      <w:r w:rsidRPr="00185061">
        <w:rPr>
          <w:lang w:eastAsia="zh-CN"/>
        </w:rPr>
        <w:t xml:space="preserve"> The listed parameter values in Table </w:t>
      </w:r>
      <w:r w:rsidRPr="00185061">
        <w:t>7.2.5B.5-1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31572E23" w14:textId="77777777" w:rsidR="00906E5F" w:rsidRPr="00185061" w:rsidRDefault="00906E5F" w:rsidP="00683E60">
      <w:pPr>
        <w:pStyle w:val="TH"/>
        <w:keepNext w:val="0"/>
        <w:keepLines w:val="0"/>
        <w:rPr>
          <w:lang w:eastAsia="x-none"/>
        </w:rPr>
      </w:pPr>
      <w:r w:rsidRPr="00185061">
        <w:t>Table 7.2.5B.5-1: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+10 MHz</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FCC8F9E"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91C1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0AA8868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7E3E1C3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2B7D172B"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55AE782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43CB7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0E0FAD4" w14:textId="6877EFF8"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203811E" w14:textId="4DB2E63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1B3C77DC"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78EE9A1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749A83E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66C21DA3"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3FF7DA65"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228228EA"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766852C6"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5330CFD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9CEE53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113BAACD"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391422DC"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8" w:type="dxa"/>
            <w:gridSpan w:val="2"/>
            <w:tcBorders>
              <w:top w:val="single" w:sz="4" w:space="0" w:color="auto"/>
              <w:left w:val="single" w:sz="4" w:space="0" w:color="auto"/>
              <w:bottom w:val="single" w:sz="4" w:space="0" w:color="auto"/>
              <w:right w:val="single" w:sz="4" w:space="0" w:color="auto"/>
            </w:tcBorders>
            <w:hideMark/>
          </w:tcPr>
          <w:p w14:paraId="548A2817"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2360DB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29B57" w14:textId="6CEF5AEE"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1</w:t>
            </w:r>
            <w:r w:rsidR="002754AD" w:rsidRPr="00185061">
              <w:rPr>
                <w:rFonts w:cs="Arial"/>
                <w:lang w:eastAsia="zh-CN"/>
              </w:rPr>
              <w:t xml:space="preserve"> </w:t>
            </w: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r w:rsidR="002754AD" w:rsidRPr="00185061">
              <w:rPr>
                <w:rFonts w:cs="Arial"/>
                <w:lang w:eastAsia="zh-CN"/>
              </w:rPr>
              <w:t xml:space="preserve"> </w:t>
            </w:r>
            <w:r w:rsidRPr="00185061">
              <w:rPr>
                <w:rFonts w:cs="Arial"/>
                <w:lang w:eastAsia="zh-CN"/>
              </w:rPr>
              <w:t>and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D.2.7</w:t>
            </w:r>
            <w:r w:rsidR="002754AD" w:rsidRPr="00185061">
              <w:rPr>
                <w:rFonts w:cs="Arial"/>
                <w:lang w:eastAsia="ja-JP"/>
              </w:rPr>
              <w:t xml:space="preserve"> </w:t>
            </w:r>
            <w:r w:rsidRPr="00185061">
              <w:rPr>
                <w:rFonts w:cs="Arial"/>
                <w:lang w:eastAsia="ja-JP"/>
              </w:rPr>
              <w:t>(OP.7</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032E147A"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9D444D2" w14:textId="1498A3BD"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7F60DE1D" w14:textId="08851F78"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p>
        </w:tc>
      </w:tr>
      <w:tr w:rsidR="00906E5F" w:rsidRPr="00185061" w14:paraId="0866B2A3" w14:textId="77777777" w:rsidTr="002754AD">
        <w:trPr>
          <w:cantSplit/>
          <w:jc w:val="center"/>
        </w:trPr>
        <w:tc>
          <w:tcPr>
            <w:tcW w:w="3085" w:type="dxa"/>
            <w:tcBorders>
              <w:top w:val="single" w:sz="4" w:space="0" w:color="auto"/>
              <w:left w:val="single" w:sz="4" w:space="0" w:color="auto"/>
              <w:bottom w:val="nil"/>
              <w:right w:val="single" w:sz="4" w:space="0" w:color="auto"/>
            </w:tcBorders>
            <w:vAlign w:val="center"/>
            <w:hideMark/>
          </w:tcPr>
          <w:p w14:paraId="2EB9508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1653B246" w14:textId="1CCE0BC2"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23EAEFBD"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8" w:type="dxa"/>
            <w:gridSpan w:val="2"/>
            <w:tcBorders>
              <w:top w:val="single" w:sz="4" w:space="0" w:color="auto"/>
              <w:left w:val="single" w:sz="4" w:space="0" w:color="auto"/>
              <w:bottom w:val="single" w:sz="4" w:space="0" w:color="auto"/>
              <w:right w:val="single" w:sz="4" w:space="0" w:color="auto"/>
            </w:tcBorders>
            <w:hideMark/>
          </w:tcPr>
          <w:p w14:paraId="06FBE401"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64C7830F" w14:textId="77777777" w:rsidTr="002754AD">
        <w:trPr>
          <w:cantSplit/>
          <w:jc w:val="center"/>
        </w:trPr>
        <w:tc>
          <w:tcPr>
            <w:tcW w:w="3085" w:type="dxa"/>
            <w:tcBorders>
              <w:top w:val="nil"/>
              <w:left w:val="single" w:sz="4" w:space="0" w:color="auto"/>
              <w:bottom w:val="single" w:sz="4" w:space="0" w:color="auto"/>
              <w:right w:val="single" w:sz="4" w:space="0" w:color="auto"/>
            </w:tcBorders>
            <w:vAlign w:val="center"/>
          </w:tcPr>
          <w:p w14:paraId="66DFDA80" w14:textId="77777777" w:rsidR="00906E5F" w:rsidRPr="00185061" w:rsidRDefault="00906E5F" w:rsidP="00683E60">
            <w:pPr>
              <w:pStyle w:val="TAL"/>
              <w:keepNext w:val="0"/>
              <w:keepLines w:val="0"/>
              <w:rPr>
                <w:rFonts w:cs="Arial"/>
                <w:lang w:eastAsia="ja-JP"/>
              </w:rPr>
            </w:pPr>
          </w:p>
        </w:tc>
        <w:tc>
          <w:tcPr>
            <w:tcW w:w="1446" w:type="dxa"/>
            <w:tcBorders>
              <w:top w:val="single" w:sz="4" w:space="0" w:color="auto"/>
              <w:left w:val="single" w:sz="4" w:space="0" w:color="auto"/>
              <w:bottom w:val="single" w:sz="4" w:space="0" w:color="auto"/>
              <w:right w:val="single" w:sz="4" w:space="0" w:color="auto"/>
            </w:tcBorders>
            <w:hideMark/>
          </w:tcPr>
          <w:p w14:paraId="34CE3EB0" w14:textId="1D36D9AD" w:rsidR="00906E5F" w:rsidRPr="00185061" w:rsidRDefault="00906E5F" w:rsidP="00683E60">
            <w:pPr>
              <w:pStyle w:val="TAC"/>
              <w:keepNext w:val="0"/>
              <w:keepLines w:val="0"/>
              <w:rPr>
                <w:rFonts w:cs="v4.2.0"/>
                <w:lang w:eastAsia="ja-JP"/>
              </w:rPr>
            </w:pPr>
            <w:r w:rsidRPr="00185061">
              <w:rPr>
                <w:rFonts w:cs="v4.2.0"/>
                <w:lang w:eastAsia="ja-JP"/>
              </w:rPr>
              <w:t>dBm/</w:t>
            </w:r>
            <w:r w:rsidRPr="00185061">
              <w:rPr>
                <w:rFonts w:cs="v4.2.0"/>
                <w:lang w:eastAsia="zh-CN"/>
              </w:rPr>
              <w:t>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6747A5C6"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2258" w:type="dxa"/>
            <w:gridSpan w:val="2"/>
            <w:tcBorders>
              <w:top w:val="single" w:sz="4" w:space="0" w:color="auto"/>
              <w:left w:val="single" w:sz="4" w:space="0" w:color="auto"/>
              <w:bottom w:val="single" w:sz="4" w:space="0" w:color="auto"/>
              <w:right w:val="single" w:sz="4" w:space="0" w:color="auto"/>
            </w:tcBorders>
            <w:hideMark/>
          </w:tcPr>
          <w:p w14:paraId="42AF93D7" w14:textId="77777777" w:rsidR="00906E5F" w:rsidRPr="00185061" w:rsidRDefault="00906E5F" w:rsidP="00683E60">
            <w:pPr>
              <w:pStyle w:val="TAC"/>
              <w:keepNext w:val="0"/>
              <w:keepLines w:val="0"/>
              <w:rPr>
                <w:rFonts w:cs="Arial"/>
                <w:lang w:eastAsia="ja-JP"/>
              </w:rPr>
            </w:pPr>
            <w:r w:rsidRPr="00185061">
              <w:rPr>
                <w:rFonts w:cs="Arial"/>
                <w:lang w:eastAsia="zh-CN"/>
              </w:rPr>
              <w:t>-</w:t>
            </w:r>
            <w:r w:rsidRPr="00185061">
              <w:rPr>
                <w:rFonts w:cs="Arial"/>
                <w:lang w:eastAsia="ja-JP"/>
              </w:rPr>
              <w:t>6</w:t>
            </w:r>
            <w:r w:rsidRPr="00185061">
              <w:rPr>
                <w:rFonts w:cs="Arial"/>
                <w:lang w:eastAsia="zh-CN"/>
              </w:rPr>
              <w:t>5</w:t>
            </w:r>
            <w:r w:rsidRPr="00185061">
              <w:rPr>
                <w:rFonts w:cs="Arial"/>
                <w:lang w:eastAsia="ja-JP"/>
              </w:rPr>
              <w:t>.5</w:t>
            </w:r>
          </w:p>
        </w:tc>
      </w:tr>
    </w:tbl>
    <w:p w14:paraId="54FBBC20" w14:textId="77777777" w:rsidR="00906E5F" w:rsidRPr="00185061" w:rsidRDefault="00906E5F" w:rsidP="00683E60">
      <w:pPr>
        <w:rPr>
          <w:lang w:eastAsia="ja-JP"/>
        </w:rPr>
      </w:pPr>
    </w:p>
    <w:p w14:paraId="586D041F" w14:textId="77777777" w:rsidR="00906E5F" w:rsidRPr="00185061" w:rsidRDefault="00906E5F" w:rsidP="00F167B8">
      <w:pPr>
        <w:pStyle w:val="TH"/>
      </w:pPr>
      <w:r w:rsidRPr="00185061">
        <w:lastRenderedPageBreak/>
        <w:t xml:space="preserve">Table 7.2.5B.5-2: Sounding Reference Signal Configuration to be used in E-UTRAN TDD - UE timing advance adjustment accuracy test </w:t>
      </w:r>
      <w:r w:rsidRPr="00185061">
        <w:rPr>
          <w:lang w:eastAsia="zh-CN"/>
        </w:rPr>
        <w:t>for SCell in sTAG for 20 MHz +10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B3DCC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943F3B3"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E8FD1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B41ED6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DF2B3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CE6D7D2"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F27D17"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77B5A11C" w14:textId="77777777" w:rsidR="00906E5F" w:rsidRPr="00185061" w:rsidRDefault="00906E5F" w:rsidP="00683E60">
            <w:pPr>
              <w:pStyle w:val="TAL"/>
              <w:keepNext w:val="0"/>
              <w:keepLines w:val="0"/>
              <w:rPr>
                <w:rFonts w:cs="Arial"/>
                <w:lang w:eastAsia="ja-JP"/>
              </w:rPr>
            </w:pPr>
          </w:p>
        </w:tc>
      </w:tr>
      <w:tr w:rsidR="00906E5F" w:rsidRPr="00185061" w14:paraId="372C01C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DCE09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A09EFA"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2FFB768" w14:textId="30B911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6218C88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4CDF79"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25F6E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97ED75D" w14:textId="77777777" w:rsidR="00906E5F" w:rsidRPr="00185061" w:rsidRDefault="00906E5F" w:rsidP="00683E60">
            <w:pPr>
              <w:pStyle w:val="TAL"/>
              <w:keepNext w:val="0"/>
              <w:keepLines w:val="0"/>
              <w:rPr>
                <w:rFonts w:cs="Arial"/>
                <w:lang w:eastAsia="ja-JP"/>
              </w:rPr>
            </w:pPr>
          </w:p>
        </w:tc>
      </w:tr>
      <w:tr w:rsidR="00906E5F" w:rsidRPr="00185061" w14:paraId="690D99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D1B04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665118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E5D36D6" w14:textId="77777777" w:rsidR="00906E5F" w:rsidRPr="00185061" w:rsidRDefault="00906E5F" w:rsidP="00683E60">
            <w:pPr>
              <w:pStyle w:val="TAL"/>
              <w:keepNext w:val="0"/>
              <w:keepLines w:val="0"/>
              <w:rPr>
                <w:rFonts w:cs="Arial"/>
                <w:lang w:eastAsia="ja-JP"/>
              </w:rPr>
            </w:pPr>
          </w:p>
        </w:tc>
      </w:tr>
      <w:tr w:rsidR="00906E5F" w:rsidRPr="00185061" w14:paraId="5CF174C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9CDEEFF" w14:textId="542F5B3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56825A"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DD3AF1C" w14:textId="6D7F04C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816D90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18D0B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0B52E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A77FC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8B075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90F78D"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75A8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CB2D06" w14:textId="77777777" w:rsidR="00906E5F" w:rsidRPr="00185061" w:rsidRDefault="00906E5F" w:rsidP="00683E60">
            <w:pPr>
              <w:pStyle w:val="TAL"/>
              <w:keepNext w:val="0"/>
              <w:keepLines w:val="0"/>
              <w:rPr>
                <w:rFonts w:cs="Arial"/>
                <w:lang w:eastAsia="ja-JP"/>
              </w:rPr>
            </w:pPr>
          </w:p>
        </w:tc>
      </w:tr>
      <w:tr w:rsidR="00906E5F" w:rsidRPr="00185061" w14:paraId="3FCE33B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A54502"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55449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6D35B0D8" w14:textId="032E5625"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607307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A21CC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37452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7564C5DA" w14:textId="30174174"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F167B8" w:rsidRPr="00185061">
              <w:rPr>
                <w:rFonts w:cs="Arial"/>
                <w:lang w:eastAsia="ja-JP"/>
              </w:rPr>
              <w:t xml:space="preserve"> </w:t>
            </w:r>
            <w:r w:rsidRPr="00185061">
              <w:rPr>
                <w:rFonts w:cs="Arial"/>
                <w:lang w:eastAsia="ja-JP"/>
              </w:rPr>
              <w:t>ms.</w:t>
            </w:r>
          </w:p>
        </w:tc>
      </w:tr>
      <w:tr w:rsidR="00906E5F" w:rsidRPr="00185061" w14:paraId="5763E44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DBDB4A"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78825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F2D495B" w14:textId="77777777" w:rsidR="00906E5F" w:rsidRPr="00185061" w:rsidRDefault="00906E5F" w:rsidP="00683E60">
            <w:pPr>
              <w:pStyle w:val="TAL"/>
              <w:keepNext w:val="0"/>
              <w:keepLines w:val="0"/>
              <w:rPr>
                <w:rFonts w:cs="Arial"/>
                <w:lang w:eastAsia="ja-JP"/>
              </w:rPr>
            </w:pPr>
          </w:p>
        </w:tc>
      </w:tr>
      <w:tr w:rsidR="00906E5F" w:rsidRPr="00185061" w14:paraId="3B5116B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A395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575A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E6F34FF" w14:textId="43FCD0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12973E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E162E4"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19B9AB2"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598A7EA5" w14:textId="1D09C01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0CB0EB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E515232" w14:textId="48E80322"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9019345" w14:textId="77777777" w:rsidR="00906E5F" w:rsidRPr="00185061" w:rsidRDefault="00906E5F" w:rsidP="00683E60">
      <w:pPr>
        <w:rPr>
          <w:lang w:eastAsia="ja-JP"/>
        </w:rPr>
      </w:pPr>
    </w:p>
    <w:p w14:paraId="4C7BAEC2"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3FEC2982"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20142AE" w14:textId="77777777" w:rsidR="00906E5F" w:rsidRPr="00185061" w:rsidRDefault="00906E5F" w:rsidP="00683E60">
      <w:r w:rsidRPr="00185061">
        <w:t>For the test to pass, the total number of successful tests shall be more than 90% of the cases with a confidence level of 95%.</w:t>
      </w:r>
    </w:p>
    <w:p w14:paraId="656800F9" w14:textId="77777777" w:rsidR="00906E5F" w:rsidRPr="00185061" w:rsidRDefault="00906E5F" w:rsidP="00683E60">
      <w:pPr>
        <w:pStyle w:val="Heading3"/>
        <w:keepNext w:val="0"/>
        <w:keepLines w:val="0"/>
        <w:rPr>
          <w:lang w:eastAsia="zh-CN"/>
        </w:rPr>
      </w:pPr>
      <w:r w:rsidRPr="00185061">
        <w:t>7.2.</w:t>
      </w:r>
      <w:r w:rsidRPr="00185061">
        <w:rPr>
          <w:lang w:eastAsia="zh-CN"/>
        </w:rPr>
        <w:t>6</w:t>
      </w:r>
      <w:r w:rsidRPr="00185061">
        <w:tab/>
      </w:r>
      <w:r w:rsidRPr="00185061">
        <w:rPr>
          <w:lang w:eastAsia="zh-CN"/>
        </w:rPr>
        <w:t>E-UTRAN FDD Timing Advance Adjustment Accuracy Test for CE UE in CEModeA</w:t>
      </w:r>
    </w:p>
    <w:p w14:paraId="61FA42A5" w14:textId="77777777" w:rsidR="00906E5F" w:rsidRPr="00185061" w:rsidRDefault="00906E5F" w:rsidP="00683E60">
      <w:pPr>
        <w:pStyle w:val="Heading4"/>
        <w:keepNext w:val="0"/>
        <w:keepLines w:val="0"/>
        <w:rPr>
          <w:lang w:eastAsia="x-none"/>
        </w:rPr>
      </w:pPr>
      <w:r w:rsidRPr="00185061">
        <w:t>7.2.</w:t>
      </w:r>
      <w:r w:rsidRPr="00185061">
        <w:rPr>
          <w:lang w:eastAsia="zh-CN"/>
        </w:rPr>
        <w:t>6</w:t>
      </w:r>
      <w:r w:rsidRPr="00185061">
        <w:t>.1</w:t>
      </w:r>
      <w:r w:rsidRPr="00185061">
        <w:tab/>
        <w:t>Test purpose</w:t>
      </w:r>
    </w:p>
    <w:p w14:paraId="58DBAD40"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7E924D02" w14:textId="77777777" w:rsidR="00906E5F" w:rsidRPr="00185061" w:rsidRDefault="00906E5F" w:rsidP="00683E60">
      <w:pPr>
        <w:pStyle w:val="Heading4"/>
        <w:keepNext w:val="0"/>
        <w:keepLines w:val="0"/>
      </w:pPr>
      <w:r w:rsidRPr="00185061">
        <w:t>7.2.</w:t>
      </w:r>
      <w:r w:rsidRPr="00185061">
        <w:rPr>
          <w:lang w:eastAsia="zh-CN"/>
        </w:rPr>
        <w:t>6</w:t>
      </w:r>
      <w:r w:rsidRPr="00185061">
        <w:t>.2</w:t>
      </w:r>
      <w:r w:rsidRPr="00185061">
        <w:tab/>
      </w:r>
      <w:r w:rsidRPr="00185061">
        <w:rPr>
          <w:lang w:eastAsia="en-GB"/>
        </w:rPr>
        <w:t>Test</w:t>
      </w:r>
      <w:r w:rsidRPr="00185061">
        <w:t xml:space="preserve"> </w:t>
      </w:r>
      <w:r w:rsidRPr="00185061">
        <w:rPr>
          <w:lang w:eastAsia="en-GB"/>
        </w:rPr>
        <w:t>applicability</w:t>
      </w:r>
    </w:p>
    <w:p w14:paraId="4DA140FC"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w:t>
      </w:r>
    </w:p>
    <w:p w14:paraId="3E46D5BE" w14:textId="77777777" w:rsidR="00906E5F" w:rsidRPr="00185061" w:rsidRDefault="00906E5F" w:rsidP="00683E60">
      <w:pPr>
        <w:pStyle w:val="Heading4"/>
        <w:keepNext w:val="0"/>
        <w:keepLines w:val="0"/>
      </w:pPr>
      <w:r w:rsidRPr="00185061">
        <w:t>7.2.</w:t>
      </w:r>
      <w:r w:rsidRPr="00185061">
        <w:rPr>
          <w:lang w:eastAsia="zh-CN"/>
        </w:rPr>
        <w:t>6</w:t>
      </w:r>
      <w:r w:rsidRPr="00185061">
        <w:t>.3</w:t>
      </w:r>
      <w:r w:rsidRPr="00185061">
        <w:tab/>
        <w:t>Minimum conformance requirements</w:t>
      </w:r>
    </w:p>
    <w:p w14:paraId="3E82BDD4" w14:textId="74727CE5"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38B945C2"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6B5F1DA"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D0C11E2" w14:textId="75AE20DF"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316F533" w14:textId="2FE388E8" w:rsidR="00906E5F" w:rsidRPr="00185061" w:rsidRDefault="00906E5F" w:rsidP="00F167B8">
      <w:pPr>
        <w:keepNext/>
        <w:keepLines/>
      </w:pPr>
      <w:r w:rsidRPr="00185061">
        <w:lastRenderedPageBreak/>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32C98729" w14:textId="18B1D284"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852FD5E" w14:textId="59627E43"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6</w:t>
      </w:r>
      <w:r w:rsidRPr="00185061">
        <w:t>.</w:t>
      </w:r>
    </w:p>
    <w:p w14:paraId="22CEF84F" w14:textId="77777777" w:rsidR="00906E5F" w:rsidRPr="00185061" w:rsidRDefault="00906E5F" w:rsidP="00683E60">
      <w:pPr>
        <w:pStyle w:val="Heading4"/>
        <w:keepNext w:val="0"/>
        <w:keepLines w:val="0"/>
      </w:pPr>
      <w:r w:rsidRPr="00185061">
        <w:t>7.2.</w:t>
      </w:r>
      <w:r w:rsidRPr="00185061">
        <w:rPr>
          <w:lang w:eastAsia="zh-CN"/>
        </w:rPr>
        <w:t>6</w:t>
      </w:r>
      <w:r w:rsidRPr="00185061">
        <w:t>.4</w:t>
      </w:r>
      <w:r w:rsidRPr="00185061">
        <w:tab/>
        <w:t>Test description</w:t>
      </w:r>
    </w:p>
    <w:p w14:paraId="7918BD98" w14:textId="77777777" w:rsidR="00906E5F" w:rsidRPr="00185061" w:rsidRDefault="00906E5F" w:rsidP="00683E60">
      <w:pPr>
        <w:pStyle w:val="Heading5"/>
        <w:keepNext w:val="0"/>
        <w:keepLines w:val="0"/>
      </w:pPr>
      <w:r w:rsidRPr="00185061">
        <w:t>7.2.</w:t>
      </w:r>
      <w:r w:rsidRPr="00185061">
        <w:rPr>
          <w:lang w:eastAsia="zh-CN"/>
        </w:rPr>
        <w:t>6</w:t>
      </w:r>
      <w:r w:rsidRPr="00185061">
        <w:t>.4.1</w:t>
      </w:r>
      <w:r w:rsidRPr="00185061">
        <w:tab/>
        <w:t>Initial conditions</w:t>
      </w:r>
    </w:p>
    <w:p w14:paraId="452E7AB0" w14:textId="1A7F2987"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257F31" w14:textId="1F4994D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08D38B0" w14:textId="2310DE41"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4C4B97C" w14:textId="65FEF51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0CCC7F"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6</w:t>
      </w:r>
      <w:r w:rsidRPr="00185061">
        <w:t xml:space="preserve">.4.1-1. </w:t>
      </w:r>
    </w:p>
    <w:p w14:paraId="180E071F" w14:textId="77777777" w:rsidR="00906E5F" w:rsidRPr="00185061" w:rsidRDefault="00906E5F" w:rsidP="00683E60">
      <w:pPr>
        <w:pStyle w:val="B1"/>
      </w:pPr>
      <w:r w:rsidRPr="00185061">
        <w:t>3.</w:t>
      </w:r>
      <w:r w:rsidRPr="00185061">
        <w:tab/>
        <w:t>Propagation conditions are set according to Annex B clause B.0.</w:t>
      </w:r>
    </w:p>
    <w:p w14:paraId="6D33E1B6"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7A66FED2" w14:textId="77777777" w:rsidR="00906E5F" w:rsidRPr="00185061" w:rsidRDefault="00906E5F" w:rsidP="00683E60">
      <w:pPr>
        <w:pStyle w:val="TH"/>
        <w:keepNext w:val="0"/>
        <w:keepLines w:val="0"/>
        <w:rPr>
          <w:rFonts w:eastAsia="PMingLiU"/>
          <w:lang w:eastAsia="zh-TW"/>
        </w:rPr>
      </w:pPr>
      <w:r w:rsidRPr="00185061">
        <w:t>Table 7.2.6</w:t>
      </w:r>
      <w:r w:rsidRPr="00185061">
        <w:rPr>
          <w:lang w:eastAsia="zh-CN"/>
        </w:rPr>
        <w:t>.4</w:t>
      </w:r>
      <w:r w:rsidRPr="00185061">
        <w:t xml:space="preserve">.1-1: General Test Parameters for </w:t>
      </w:r>
      <w:r w:rsidRPr="00185061">
        <w:rPr>
          <w:lang w:eastAsia="zh-CN"/>
        </w:rPr>
        <w:t xml:space="preserve">E-UTRAN FDD Timing Advance Adjustment Accuracy Test for </w:t>
      </w:r>
      <w:r w:rsidRPr="00185061">
        <w:rPr>
          <w:lang w:eastAsia="zh-TW"/>
        </w:rPr>
        <w:t xml:space="preserve">CE </w:t>
      </w:r>
      <w:r w:rsidRPr="00185061">
        <w:rPr>
          <w:lang w:eastAsia="zh-CN"/>
        </w:rPr>
        <w:t>UE in CEModeA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3412"/>
        <w:gridCol w:w="72"/>
      </w:tblGrid>
      <w:tr w:rsidR="000A0541" w:rsidRPr="00185061" w14:paraId="676EFC60" w14:textId="77777777" w:rsidTr="000A0541">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DB90696"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6E3E8F5E"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10EF21F"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3484" w:type="dxa"/>
            <w:gridSpan w:val="2"/>
            <w:tcBorders>
              <w:top w:val="single" w:sz="4" w:space="0" w:color="auto"/>
              <w:left w:val="single" w:sz="4" w:space="0" w:color="auto"/>
              <w:bottom w:val="single" w:sz="4" w:space="0" w:color="auto"/>
              <w:right w:val="single" w:sz="4" w:space="0" w:color="auto"/>
            </w:tcBorders>
            <w:hideMark/>
          </w:tcPr>
          <w:p w14:paraId="656B7B88"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5A5BEC2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C4ABA4B" w14:textId="00678C03"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9D9C0C3" w14:textId="0E9A691F"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71C4D9CB"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7E44299" w14:textId="51308E5E" w:rsidR="00906E5F" w:rsidRPr="00185061" w:rsidRDefault="00906E5F" w:rsidP="00683E60">
            <w:pPr>
              <w:pStyle w:val="TAC"/>
              <w:keepNext w:val="0"/>
              <w:keepLines w:val="0"/>
              <w:rPr>
                <w:rFonts w:cs="Arial"/>
                <w:lang w:eastAsia="zh-CN"/>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7ADBB92D" w14:textId="7734B5BA"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8.1</w:t>
            </w:r>
          </w:p>
        </w:tc>
      </w:tr>
      <w:tr w:rsidR="00906E5F" w:rsidRPr="00185061" w14:paraId="6E31929D"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37EA6B3" w14:textId="1599AF45"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CCDEC67" w14:textId="42F75A69"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02F32149"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450965B" w14:textId="0A859549" w:rsidR="00906E5F" w:rsidRPr="00185061" w:rsidRDefault="00906E5F" w:rsidP="00683E60">
            <w:pPr>
              <w:pStyle w:val="TAC"/>
              <w:keepNext w:val="0"/>
              <w:keepLines w:val="0"/>
              <w:rPr>
                <w:rFonts w:cs="Arial"/>
                <w:lang w:eastAsia="zh-CN"/>
              </w:rPr>
            </w:pPr>
            <w:r w:rsidRPr="00185061">
              <w:rPr>
                <w:rFonts w:cs="Arial"/>
                <w:lang w:eastAsia="zh-CN"/>
              </w:rPr>
              <w:t>R.16</w:t>
            </w:r>
            <w:r w:rsidR="002754AD" w:rsidRPr="00185061">
              <w:rPr>
                <w:rFonts w:cs="Arial"/>
                <w:lang w:eastAsia="zh-CN"/>
              </w:rPr>
              <w:t xml:space="preserve"> </w:t>
            </w:r>
            <w:r w:rsidRPr="00185061">
              <w:rPr>
                <w:rFonts w:cs="Arial"/>
                <w:lang w:eastAsia="zh-CN"/>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62A4FAAC" w14:textId="66A3D809"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7.1</w:t>
            </w:r>
          </w:p>
        </w:tc>
      </w:tr>
      <w:tr w:rsidR="00906E5F" w:rsidRPr="00185061" w14:paraId="4E41FE7C"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ED29415" w14:textId="56B1FE7F"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6F87DDF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A5C368F"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746" w:type="dxa"/>
            <w:gridSpan w:val="2"/>
            <w:tcBorders>
              <w:top w:val="single" w:sz="4" w:space="0" w:color="auto"/>
              <w:left w:val="single" w:sz="4" w:space="0" w:color="auto"/>
              <w:bottom w:val="single" w:sz="4" w:space="0" w:color="auto"/>
              <w:right w:val="single" w:sz="4" w:space="0" w:color="auto"/>
            </w:tcBorders>
            <w:hideMark/>
          </w:tcPr>
          <w:p w14:paraId="4EA5EB55" w14:textId="224E4A4B"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2AC2468"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4CCB662" w14:textId="6A50CB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4C7DB78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F76FEC"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746" w:type="dxa"/>
            <w:gridSpan w:val="2"/>
            <w:tcBorders>
              <w:top w:val="single" w:sz="4" w:space="0" w:color="auto"/>
              <w:left w:val="single" w:sz="4" w:space="0" w:color="auto"/>
              <w:bottom w:val="single" w:sz="4" w:space="0" w:color="auto"/>
              <w:right w:val="single" w:sz="4" w:space="0" w:color="auto"/>
            </w:tcBorders>
            <w:hideMark/>
          </w:tcPr>
          <w:p w14:paraId="688D6016" w14:textId="7ACFB858"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ECD2EA"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0FD5948"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2572581"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4469391"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746" w:type="dxa"/>
            <w:gridSpan w:val="2"/>
            <w:tcBorders>
              <w:top w:val="single" w:sz="4" w:space="0" w:color="auto"/>
              <w:left w:val="single" w:sz="4" w:space="0" w:color="auto"/>
              <w:bottom w:val="single" w:sz="4" w:space="0" w:color="auto"/>
              <w:right w:val="single" w:sz="4" w:space="0" w:color="auto"/>
            </w:tcBorders>
          </w:tcPr>
          <w:p w14:paraId="4297E303" w14:textId="77777777" w:rsidR="00906E5F" w:rsidRPr="00185061" w:rsidRDefault="00906E5F" w:rsidP="00683E60">
            <w:pPr>
              <w:pStyle w:val="TAL"/>
              <w:keepNext w:val="0"/>
              <w:keepLines w:val="0"/>
              <w:rPr>
                <w:rFonts w:cs="Arial"/>
                <w:lang w:eastAsia="ja-JP"/>
              </w:rPr>
            </w:pPr>
          </w:p>
        </w:tc>
      </w:tr>
      <w:tr w:rsidR="00906E5F" w:rsidRPr="00185061" w14:paraId="4D1865A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3643945"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26F5D2E0"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FA7A7CD"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DDD47CE" w14:textId="77777777" w:rsidR="00906E5F" w:rsidRPr="00185061" w:rsidRDefault="00906E5F" w:rsidP="00683E60">
            <w:pPr>
              <w:pStyle w:val="TAL"/>
              <w:keepNext w:val="0"/>
              <w:keepLines w:val="0"/>
              <w:rPr>
                <w:rFonts w:cs="Arial"/>
                <w:lang w:eastAsia="ja-JP"/>
              </w:rPr>
            </w:pPr>
          </w:p>
        </w:tc>
      </w:tr>
      <w:tr w:rsidR="00906E5F" w:rsidRPr="00185061" w14:paraId="42281AD5"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BFFA961"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5A11CA8C"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79454AB"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0810EF9" w14:textId="77777777" w:rsidR="00906E5F" w:rsidRPr="00185061" w:rsidRDefault="00906E5F" w:rsidP="00683E60">
            <w:pPr>
              <w:pStyle w:val="TAL"/>
              <w:keepNext w:val="0"/>
              <w:keepLines w:val="0"/>
              <w:rPr>
                <w:rFonts w:cs="Arial"/>
                <w:lang w:eastAsia="ja-JP"/>
              </w:rPr>
            </w:pPr>
          </w:p>
        </w:tc>
      </w:tr>
    </w:tbl>
    <w:p w14:paraId="179A35F2" w14:textId="77777777" w:rsidR="00906E5F" w:rsidRPr="00185061" w:rsidRDefault="00906E5F" w:rsidP="00683E60">
      <w:pPr>
        <w:rPr>
          <w:rFonts w:eastAsia="PMingLiU"/>
          <w:lang w:eastAsia="zh-TW"/>
        </w:rPr>
      </w:pPr>
    </w:p>
    <w:p w14:paraId="12145338" w14:textId="77777777" w:rsidR="00906E5F" w:rsidRPr="00185061" w:rsidRDefault="00906E5F" w:rsidP="00683E60">
      <w:pPr>
        <w:pStyle w:val="Heading5"/>
        <w:keepNext w:val="0"/>
        <w:keepLines w:val="0"/>
        <w:rPr>
          <w:lang w:eastAsia="x-none"/>
        </w:rPr>
      </w:pPr>
      <w:r w:rsidRPr="00185061">
        <w:t>7.2.</w:t>
      </w:r>
      <w:r w:rsidRPr="00185061">
        <w:rPr>
          <w:lang w:eastAsia="zh-CN"/>
        </w:rPr>
        <w:t>6</w:t>
      </w:r>
      <w:r w:rsidRPr="00185061">
        <w:t>.4.2</w:t>
      </w:r>
      <w:r w:rsidRPr="00185061">
        <w:tab/>
        <w:t>Test procedure</w:t>
      </w:r>
    </w:p>
    <w:p w14:paraId="30C937B4" w14:textId="5D06C859"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00F167B8" w:rsidRPr="00185061">
        <w:rPr>
          <w:rFonts w:cs="v3.7.0"/>
        </w:rPr>
        <w:t> </w:t>
      </w:r>
      <w:r w:rsidRPr="00185061">
        <w:rPr>
          <w:rFonts w:cs="v3.7.0"/>
        </w:rPr>
        <w:t>36.321 [11] clause 5.2, shall be configured so that it does not expire in the duration of the test.</w:t>
      </w:r>
    </w:p>
    <w:p w14:paraId="326ABC3F" w14:textId="235DACEB"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3C49E25"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Set the parameters according to T1 in Tables 7.2.</w:t>
      </w:r>
      <w:r w:rsidRPr="00185061">
        <w:rPr>
          <w:lang w:eastAsia="zh-CN"/>
        </w:rPr>
        <w:t>6</w:t>
      </w:r>
      <w:r w:rsidRPr="00185061">
        <w:rPr>
          <w:rFonts w:eastAsia="??"/>
        </w:rPr>
        <w:t>.5-1 and 7.2.</w:t>
      </w:r>
      <w:r w:rsidRPr="00185061">
        <w:rPr>
          <w:lang w:eastAsia="zh-CN"/>
        </w:rPr>
        <w:t>6</w:t>
      </w:r>
      <w:r w:rsidRPr="00185061">
        <w:rPr>
          <w:rFonts w:eastAsia="??"/>
        </w:rPr>
        <w:t xml:space="preserve">.5-2. </w:t>
      </w:r>
      <w:r w:rsidRPr="00185061">
        <w:t xml:space="preserve">Propagation conditions are set according to Annex B clause B.1.1. </w:t>
      </w:r>
    </w:p>
    <w:p w14:paraId="68F3C270"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6A772A16"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7896814E" w14:textId="77777777" w:rsidR="00906E5F" w:rsidRPr="00185061" w:rsidRDefault="00906E5F" w:rsidP="00F167B8">
      <w:pPr>
        <w:pStyle w:val="B1"/>
        <w:ind w:left="709" w:hanging="425"/>
      </w:pPr>
      <w:r w:rsidRPr="00185061">
        <w:rPr>
          <w:lang w:eastAsia="zh-CN"/>
        </w:rPr>
        <w:lastRenderedPageBreak/>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This message shall be transmitted only at an ODD downlink frame of Cell 1.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40EB7C15"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503F717" w14:textId="1EDF318D" w:rsidR="00906E5F" w:rsidRPr="00185061" w:rsidRDefault="00906E5F" w:rsidP="00F167B8">
      <w:pPr>
        <w:pStyle w:val="B1"/>
        <w:ind w:left="709" w:hanging="425"/>
        <w:rPr>
          <w:lang w:eastAsia="ja-JP"/>
        </w:rPr>
      </w:pPr>
      <w:r w:rsidRPr="00185061">
        <w:rPr>
          <w:lang w:eastAsia="zh-CN"/>
        </w:rPr>
        <w:t>7</w:t>
      </w:r>
      <w:r w:rsidRPr="00185061">
        <w:t>.</w:t>
      </w:r>
      <w:r w:rsidRPr="00185061">
        <w:tab/>
        <w:t>When T1 expires, the SS shall switch the timing advance command (T</w:t>
      </w:r>
      <w:r w:rsidRPr="00185061">
        <w:rPr>
          <w:vertAlign w:val="subscript"/>
        </w:rPr>
        <w:t>A</w:t>
      </w:r>
      <w:r w:rsidRPr="00185061">
        <w:t>) from T1 to T2 as specified in Table</w:t>
      </w:r>
      <w:r w:rsidR="00F167B8" w:rsidRPr="00185061">
        <w:t> </w:t>
      </w:r>
      <w:r w:rsidRPr="00185061">
        <w:t>7.2.</w:t>
      </w:r>
      <w:r w:rsidRPr="00185061">
        <w:rPr>
          <w:lang w:eastAsia="zh-CN"/>
        </w:rPr>
        <w:t>6</w:t>
      </w:r>
      <w:r w:rsidRPr="00185061">
        <w:t>.5-1.</w:t>
      </w:r>
    </w:p>
    <w:p w14:paraId="242AEF72"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E30A3D6"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B09FDCB"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SRS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595A1F4C"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716F9C8B"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61D57CF3"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56276B3D" w14:textId="67DAA239" w:rsidR="00906E5F" w:rsidRPr="00185061" w:rsidRDefault="00906E5F" w:rsidP="00683E60">
      <w:pPr>
        <w:pStyle w:val="B1"/>
      </w:pP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149F1C1" w14:textId="77777777" w:rsidR="00906E5F" w:rsidRPr="00185061" w:rsidRDefault="00906E5F" w:rsidP="00683E60">
      <w:pPr>
        <w:pStyle w:val="B1"/>
      </w:pPr>
      <w:r w:rsidRPr="00185061">
        <w:t>or</w:t>
      </w:r>
    </w:p>
    <w:p w14:paraId="4CCC56D9" w14:textId="75801ECC" w:rsidR="00906E5F" w:rsidRPr="00185061" w:rsidRDefault="00906E5F" w:rsidP="00683E60">
      <w:pPr>
        <w:pStyle w:val="B1"/>
      </w:pPr>
      <w:r w:rsidRPr="00185061">
        <w:tab/>
        <w:t>-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62CA59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09D954C5" w14:textId="77777777" w:rsidR="00906E5F" w:rsidRPr="00185061" w:rsidRDefault="00906E5F" w:rsidP="00683E60">
      <w:pPr>
        <w:pStyle w:val="Heading5"/>
        <w:keepNext w:val="0"/>
        <w:keepLines w:val="0"/>
      </w:pPr>
      <w:r w:rsidRPr="00185061">
        <w:t>7.2.</w:t>
      </w:r>
      <w:r w:rsidRPr="00185061">
        <w:rPr>
          <w:lang w:eastAsia="zh-CN"/>
        </w:rPr>
        <w:t>6</w:t>
      </w:r>
      <w:r w:rsidRPr="00185061">
        <w:t>.4.3</w:t>
      </w:r>
      <w:r w:rsidRPr="00185061">
        <w:tab/>
        <w:t>Message contents</w:t>
      </w:r>
    </w:p>
    <w:p w14:paraId="7195C4E8" w14:textId="2B732585"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9AFF317"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7.2.6.4.3</w:t>
      </w:r>
      <w:r w:rsidRPr="00185061">
        <w:t xml:space="preserve">-1: Common </w:t>
      </w:r>
      <w:r w:rsidRPr="00185061">
        <w:rPr>
          <w:lang w:eastAsia="zh-CN"/>
        </w:rPr>
        <w:t xml:space="preserve">Exception messages for E-UTRAN FDD Timing Advance Adjustment Accuracy Test for </w:t>
      </w:r>
      <w:r w:rsidRPr="00185061">
        <w:rPr>
          <w:lang w:eastAsia="zh-TW"/>
        </w:rPr>
        <w:t xml:space="preserve">CE </w:t>
      </w:r>
      <w:r w:rsidRPr="00185061">
        <w:rPr>
          <w:lang w:eastAsia="zh-CN"/>
        </w:rPr>
        <w:t>UE in CEModeA</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382B49FA"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0E0D881C" w14:textId="22588FC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9E615E8"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6FC1D150" w14:textId="2CEBB46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987CD90" w14:textId="154DCE1E" w:rsidR="00906E5F" w:rsidRPr="00185061" w:rsidRDefault="00906E5F" w:rsidP="00683E60">
            <w:pPr>
              <w:pStyle w:val="TAL"/>
              <w:keepNext w:val="0"/>
              <w:keepLines w:val="0"/>
              <w:rPr>
                <w:lang w:eastAsia="zh-CN"/>
              </w:rPr>
            </w:pPr>
            <w:r w:rsidRPr="00185061">
              <w:rPr>
                <w:lang w:eastAsia="zh-CN"/>
              </w:rPr>
              <w:t>Table</w:t>
            </w:r>
            <w:r w:rsidR="002754AD" w:rsidRPr="00185061">
              <w:rPr>
                <w:lang w:eastAsia="zh-CN"/>
              </w:rPr>
              <w:t xml:space="preserve"> </w:t>
            </w:r>
            <w:r w:rsidRPr="00185061">
              <w:rPr>
                <w:lang w:eastAsia="zh-CN"/>
              </w:rPr>
              <w:t>H.2.8-1</w:t>
            </w:r>
          </w:p>
        </w:tc>
      </w:tr>
      <w:tr w:rsidR="00906E5F" w:rsidRPr="00185061" w14:paraId="60BFFCFE"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3AE34437" w14:textId="7EBF12D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3BBCD124" w14:textId="5111A9B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55B01FC7" w14:textId="3ED4C2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40598519" w14:textId="77777777" w:rsidR="00906E5F" w:rsidRPr="00185061" w:rsidRDefault="00906E5F" w:rsidP="00683E60">
      <w:pPr>
        <w:rPr>
          <w:lang w:eastAsia="zh-CN"/>
        </w:rPr>
      </w:pPr>
    </w:p>
    <w:p w14:paraId="4553EE58" w14:textId="77777777" w:rsidR="00906E5F" w:rsidRPr="00185061" w:rsidRDefault="00906E5F" w:rsidP="00F167B8">
      <w:pPr>
        <w:pStyle w:val="TH"/>
        <w:rPr>
          <w:lang w:eastAsia="x-none"/>
        </w:rPr>
      </w:pPr>
      <w:r w:rsidRPr="00185061">
        <w:lastRenderedPageBreak/>
        <w:t>Table 7.2.</w:t>
      </w:r>
      <w:r w:rsidRPr="00185061">
        <w:rPr>
          <w:lang w:eastAsia="zh-CN"/>
        </w:rPr>
        <w:t>6</w:t>
      </w:r>
      <w:r w:rsidRPr="00185061">
        <w:t xml:space="preserve">.4.3-2: </w:t>
      </w:r>
      <w:r w:rsidRPr="00185061">
        <w:rPr>
          <w:i/>
        </w:rPr>
        <w:t>SoundingRS-UL-ConfigCommon-DEFAULT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48"/>
        <w:gridCol w:w="1267"/>
        <w:gridCol w:w="2930"/>
        <w:gridCol w:w="976"/>
      </w:tblGrid>
      <w:tr w:rsidR="00906E5F" w:rsidRPr="00185061" w14:paraId="45B8DAB8"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3FEB6CC7" w14:textId="623E18CB"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9F0C3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FABA92C" w14:textId="1F294732"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267" w:type="dxa"/>
            <w:tcBorders>
              <w:top w:val="single" w:sz="4" w:space="0" w:color="auto"/>
              <w:left w:val="single" w:sz="4" w:space="0" w:color="auto"/>
              <w:bottom w:val="single" w:sz="4" w:space="0" w:color="auto"/>
              <w:right w:val="single" w:sz="4" w:space="0" w:color="auto"/>
            </w:tcBorders>
            <w:hideMark/>
          </w:tcPr>
          <w:p w14:paraId="5785DF24" w14:textId="77777777" w:rsidR="00906E5F" w:rsidRPr="00185061" w:rsidRDefault="00906E5F" w:rsidP="00F167B8">
            <w:pPr>
              <w:pStyle w:val="TAH"/>
              <w:rPr>
                <w:lang w:eastAsia="ja-JP"/>
              </w:rPr>
            </w:pPr>
            <w:r w:rsidRPr="00185061">
              <w:rPr>
                <w:lang w:eastAsia="ja-JP"/>
              </w:rPr>
              <w:t>Value/remark</w:t>
            </w:r>
          </w:p>
        </w:tc>
        <w:tc>
          <w:tcPr>
            <w:tcW w:w="2930" w:type="dxa"/>
            <w:tcBorders>
              <w:top w:val="single" w:sz="4" w:space="0" w:color="auto"/>
              <w:left w:val="single" w:sz="4" w:space="0" w:color="auto"/>
              <w:bottom w:val="single" w:sz="4" w:space="0" w:color="auto"/>
              <w:right w:val="single" w:sz="4" w:space="0" w:color="auto"/>
            </w:tcBorders>
            <w:hideMark/>
          </w:tcPr>
          <w:p w14:paraId="45CE3FF8" w14:textId="77777777" w:rsidR="00906E5F" w:rsidRPr="00185061" w:rsidRDefault="00906E5F" w:rsidP="00F167B8">
            <w:pPr>
              <w:pStyle w:val="TAH"/>
              <w:rPr>
                <w:lang w:eastAsia="ja-JP"/>
              </w:rPr>
            </w:pPr>
            <w:r w:rsidRPr="00185061">
              <w:rPr>
                <w:lang w:eastAsia="ja-JP"/>
              </w:rPr>
              <w:t>Comment</w:t>
            </w:r>
          </w:p>
        </w:tc>
        <w:tc>
          <w:tcPr>
            <w:tcW w:w="976" w:type="dxa"/>
            <w:tcBorders>
              <w:top w:val="single" w:sz="4" w:space="0" w:color="auto"/>
              <w:left w:val="single" w:sz="4" w:space="0" w:color="auto"/>
              <w:bottom w:val="single" w:sz="4" w:space="0" w:color="auto"/>
              <w:right w:val="single" w:sz="4" w:space="0" w:color="auto"/>
            </w:tcBorders>
            <w:hideMark/>
          </w:tcPr>
          <w:p w14:paraId="1478E969" w14:textId="77777777" w:rsidR="00906E5F" w:rsidRPr="00185061" w:rsidRDefault="00906E5F" w:rsidP="00F167B8">
            <w:pPr>
              <w:pStyle w:val="TAH"/>
              <w:rPr>
                <w:lang w:eastAsia="ja-JP"/>
              </w:rPr>
            </w:pPr>
            <w:r w:rsidRPr="00185061">
              <w:rPr>
                <w:lang w:eastAsia="ja-JP"/>
              </w:rPr>
              <w:t>Condition</w:t>
            </w:r>
          </w:p>
        </w:tc>
      </w:tr>
      <w:tr w:rsidR="00906E5F" w:rsidRPr="00185061" w14:paraId="39B42B17"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9A4F7EB" w14:textId="26F401F2"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28C7CD1C"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141483BD"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20EB7F5" w14:textId="77777777" w:rsidR="00906E5F" w:rsidRPr="00185061" w:rsidRDefault="00906E5F" w:rsidP="00F167B8">
            <w:pPr>
              <w:pStyle w:val="TAL"/>
              <w:rPr>
                <w:lang w:eastAsia="ja-JP"/>
              </w:rPr>
            </w:pPr>
          </w:p>
        </w:tc>
      </w:tr>
      <w:tr w:rsidR="00906E5F" w:rsidRPr="00185061" w14:paraId="552087F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FE5D936" w14:textId="4321BBC6"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tcPr>
          <w:p w14:paraId="3FCACDE0"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6248DB5F"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014B2EA" w14:textId="77777777" w:rsidR="00906E5F" w:rsidRPr="00185061" w:rsidRDefault="00906E5F" w:rsidP="00F167B8">
            <w:pPr>
              <w:pStyle w:val="TAL"/>
              <w:rPr>
                <w:lang w:eastAsia="ja-JP"/>
              </w:rPr>
            </w:pPr>
          </w:p>
        </w:tc>
      </w:tr>
      <w:tr w:rsidR="00906E5F" w:rsidRPr="00185061" w14:paraId="399E29FE"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C0CB0BF" w14:textId="23A5C6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1267" w:type="dxa"/>
            <w:tcBorders>
              <w:top w:val="single" w:sz="4" w:space="0" w:color="auto"/>
              <w:left w:val="single" w:sz="4" w:space="0" w:color="auto"/>
              <w:bottom w:val="single" w:sz="4" w:space="0" w:color="auto"/>
              <w:right w:val="single" w:sz="4" w:space="0" w:color="auto"/>
            </w:tcBorders>
            <w:hideMark/>
          </w:tcPr>
          <w:p w14:paraId="6DE57B0E" w14:textId="77777777" w:rsidR="00906E5F" w:rsidRPr="00185061" w:rsidRDefault="00906E5F" w:rsidP="00683E60">
            <w:pPr>
              <w:pStyle w:val="TAL"/>
              <w:keepNext w:val="0"/>
              <w:keepLines w:val="0"/>
              <w:rPr>
                <w:lang w:eastAsia="ja-JP"/>
              </w:rPr>
            </w:pPr>
            <w:r w:rsidRPr="00185061">
              <w:rPr>
                <w:lang w:eastAsia="ja-JP"/>
              </w:rPr>
              <w:t>bw5</w:t>
            </w:r>
          </w:p>
        </w:tc>
        <w:tc>
          <w:tcPr>
            <w:tcW w:w="2930" w:type="dxa"/>
            <w:tcBorders>
              <w:top w:val="single" w:sz="4" w:space="0" w:color="auto"/>
              <w:left w:val="single" w:sz="4" w:space="0" w:color="auto"/>
              <w:bottom w:val="single" w:sz="4" w:space="0" w:color="auto"/>
              <w:right w:val="single" w:sz="4" w:space="0" w:color="auto"/>
            </w:tcBorders>
            <w:hideMark/>
          </w:tcPr>
          <w:p w14:paraId="17AEC8F7" w14:textId="164289E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976" w:type="dxa"/>
            <w:tcBorders>
              <w:top w:val="single" w:sz="4" w:space="0" w:color="auto"/>
              <w:left w:val="single" w:sz="4" w:space="0" w:color="auto"/>
              <w:bottom w:val="single" w:sz="4" w:space="0" w:color="auto"/>
              <w:right w:val="single" w:sz="4" w:space="0" w:color="auto"/>
            </w:tcBorders>
          </w:tcPr>
          <w:p w14:paraId="27606F64" w14:textId="77777777" w:rsidR="00906E5F" w:rsidRPr="00185061" w:rsidRDefault="00906E5F" w:rsidP="00683E60">
            <w:pPr>
              <w:pStyle w:val="TAL"/>
              <w:keepNext w:val="0"/>
              <w:keepLines w:val="0"/>
              <w:rPr>
                <w:lang w:eastAsia="ja-JP"/>
              </w:rPr>
            </w:pPr>
          </w:p>
        </w:tc>
      </w:tr>
      <w:tr w:rsidR="00906E5F" w:rsidRPr="00185061" w14:paraId="5DA285C8"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03BDC6E0" w14:textId="301C00F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hideMark/>
          </w:tcPr>
          <w:p w14:paraId="22832B6F" w14:textId="77777777" w:rsidR="00906E5F" w:rsidRPr="00185061" w:rsidRDefault="00906E5F" w:rsidP="00683E60">
            <w:pPr>
              <w:pStyle w:val="TAL"/>
              <w:keepNext w:val="0"/>
              <w:keepLines w:val="0"/>
              <w:rPr>
                <w:lang w:eastAsia="ja-JP"/>
              </w:rPr>
            </w:pPr>
            <w:r w:rsidRPr="00185061">
              <w:rPr>
                <w:lang w:eastAsia="ja-JP"/>
              </w:rPr>
              <w:t>sc3</w:t>
            </w:r>
          </w:p>
        </w:tc>
        <w:tc>
          <w:tcPr>
            <w:tcW w:w="2930" w:type="dxa"/>
            <w:tcBorders>
              <w:top w:val="single" w:sz="4" w:space="0" w:color="auto"/>
              <w:left w:val="single" w:sz="4" w:space="0" w:color="auto"/>
              <w:bottom w:val="single" w:sz="4" w:space="0" w:color="auto"/>
              <w:right w:val="single" w:sz="4" w:space="0" w:color="auto"/>
            </w:tcBorders>
          </w:tcPr>
          <w:p w14:paraId="1D2613AC"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58CD78DC"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D52D18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3EF33F25" w14:textId="77F7F7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1267" w:type="dxa"/>
            <w:tcBorders>
              <w:top w:val="single" w:sz="4" w:space="0" w:color="auto"/>
              <w:left w:val="single" w:sz="4" w:space="0" w:color="auto"/>
              <w:bottom w:val="single" w:sz="4" w:space="0" w:color="auto"/>
              <w:right w:val="single" w:sz="4" w:space="0" w:color="auto"/>
            </w:tcBorders>
            <w:hideMark/>
          </w:tcPr>
          <w:p w14:paraId="14CA4117" w14:textId="77777777" w:rsidR="00906E5F" w:rsidRPr="00185061" w:rsidRDefault="00906E5F" w:rsidP="00683E60">
            <w:pPr>
              <w:pStyle w:val="TAL"/>
              <w:keepNext w:val="0"/>
              <w:keepLines w:val="0"/>
              <w:rPr>
                <w:lang w:eastAsia="ja-JP"/>
              </w:rPr>
            </w:pPr>
            <w:r w:rsidRPr="00185061">
              <w:rPr>
                <w:lang w:eastAsia="ja-JP"/>
              </w:rPr>
              <w:t>FALSE</w:t>
            </w:r>
          </w:p>
        </w:tc>
        <w:tc>
          <w:tcPr>
            <w:tcW w:w="2930" w:type="dxa"/>
            <w:tcBorders>
              <w:top w:val="single" w:sz="4" w:space="0" w:color="auto"/>
              <w:left w:val="single" w:sz="4" w:space="0" w:color="auto"/>
              <w:bottom w:val="single" w:sz="4" w:space="0" w:color="auto"/>
              <w:right w:val="single" w:sz="4" w:space="0" w:color="auto"/>
            </w:tcBorders>
          </w:tcPr>
          <w:p w14:paraId="2E2FD03F"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B54BFE6" w14:textId="77777777" w:rsidR="00906E5F" w:rsidRPr="00185061" w:rsidRDefault="00906E5F" w:rsidP="00683E60">
            <w:pPr>
              <w:pStyle w:val="TAL"/>
              <w:keepNext w:val="0"/>
              <w:keepLines w:val="0"/>
              <w:rPr>
                <w:lang w:eastAsia="ja-JP"/>
              </w:rPr>
            </w:pPr>
          </w:p>
        </w:tc>
      </w:tr>
      <w:tr w:rsidR="00906E5F" w:rsidRPr="00185061" w14:paraId="56066714"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6D3D860E" w14:textId="621BFB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1267" w:type="dxa"/>
            <w:tcBorders>
              <w:top w:val="single" w:sz="4" w:space="0" w:color="auto"/>
              <w:left w:val="single" w:sz="4" w:space="0" w:color="auto"/>
              <w:bottom w:val="single" w:sz="4" w:space="0" w:color="auto"/>
              <w:right w:val="single" w:sz="4" w:space="0" w:color="auto"/>
            </w:tcBorders>
            <w:hideMark/>
          </w:tcPr>
          <w:p w14:paraId="6C4CA8B7" w14:textId="374BD68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2930" w:type="dxa"/>
            <w:tcBorders>
              <w:top w:val="single" w:sz="4" w:space="0" w:color="auto"/>
              <w:left w:val="single" w:sz="4" w:space="0" w:color="auto"/>
              <w:bottom w:val="single" w:sz="4" w:space="0" w:color="auto"/>
              <w:right w:val="single" w:sz="4" w:space="0" w:color="auto"/>
            </w:tcBorders>
          </w:tcPr>
          <w:p w14:paraId="53F16865"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6F3EC487"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08C684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EAD43CE" w14:textId="649B4C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680F11FF"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25324D83"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15D46752" w14:textId="77777777" w:rsidR="00906E5F" w:rsidRPr="00185061" w:rsidRDefault="00906E5F" w:rsidP="00683E60">
            <w:pPr>
              <w:pStyle w:val="TAL"/>
              <w:keepNext w:val="0"/>
              <w:keepLines w:val="0"/>
              <w:rPr>
                <w:lang w:eastAsia="ja-JP"/>
              </w:rPr>
            </w:pPr>
          </w:p>
        </w:tc>
      </w:tr>
      <w:tr w:rsidR="00906E5F" w:rsidRPr="00185061" w14:paraId="5C68D5D9"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7588CA5F" w14:textId="77777777" w:rsidR="00906E5F" w:rsidRPr="00185061" w:rsidRDefault="00906E5F" w:rsidP="00683E60">
            <w:pPr>
              <w:pStyle w:val="TAL"/>
              <w:keepNext w:val="0"/>
              <w:keepLines w:val="0"/>
              <w:rPr>
                <w:lang w:eastAsia="ja-JP"/>
              </w:rPr>
            </w:pP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1BC89E44"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7A6C6500"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B6BAA16" w14:textId="77777777" w:rsidR="00906E5F" w:rsidRPr="00185061" w:rsidRDefault="00906E5F" w:rsidP="00683E60">
            <w:pPr>
              <w:pStyle w:val="TAL"/>
              <w:keepNext w:val="0"/>
              <w:keepLines w:val="0"/>
              <w:rPr>
                <w:lang w:eastAsia="ja-JP"/>
              </w:rPr>
            </w:pPr>
          </w:p>
        </w:tc>
      </w:tr>
    </w:tbl>
    <w:p w14:paraId="3CE0C717" w14:textId="77777777" w:rsidR="00906E5F" w:rsidRPr="00185061" w:rsidRDefault="00906E5F" w:rsidP="00683E60">
      <w:pPr>
        <w:rPr>
          <w:lang w:eastAsia="zh-CN"/>
        </w:rPr>
      </w:pPr>
    </w:p>
    <w:p w14:paraId="16428E5B" w14:textId="77777777" w:rsidR="00906E5F" w:rsidRPr="00185061" w:rsidRDefault="00906E5F" w:rsidP="00683E60">
      <w:pPr>
        <w:pStyle w:val="TH"/>
        <w:keepNext w:val="0"/>
        <w:keepLines w:val="0"/>
        <w:rPr>
          <w:lang w:eastAsia="x-none"/>
        </w:rPr>
      </w:pPr>
      <w:r w:rsidRPr="00185061">
        <w:t>Table 7.2.</w:t>
      </w:r>
      <w:r w:rsidRPr="00185061">
        <w:rPr>
          <w:lang w:eastAsia="zh-CN"/>
        </w:rPr>
        <w:t>6</w:t>
      </w:r>
      <w:r w:rsidRPr="00185061">
        <w:t>.4.3-</w:t>
      </w:r>
      <w:r w:rsidRPr="00185061">
        <w:rPr>
          <w:lang w:eastAsia="zh-CN"/>
        </w:rPr>
        <w:t>3</w:t>
      </w:r>
      <w:r w:rsidRPr="00185061">
        <w:t xml:space="preserve">: </w:t>
      </w:r>
      <w:r w:rsidRPr="00185061">
        <w:rPr>
          <w:i/>
        </w:rPr>
        <w:t>SoundingRSUL-ConfigDedicated-DEFAULT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4"/>
        <w:gridCol w:w="1675"/>
        <w:gridCol w:w="2402"/>
        <w:gridCol w:w="1290"/>
      </w:tblGrid>
      <w:tr w:rsidR="00906E5F" w:rsidRPr="00185061" w14:paraId="6D965E08" w14:textId="77777777" w:rsidTr="002754AD">
        <w:trPr>
          <w:jc w:val="center"/>
        </w:trPr>
        <w:tc>
          <w:tcPr>
            <w:tcW w:w="4253" w:type="dxa"/>
            <w:gridSpan w:val="4"/>
            <w:tcBorders>
              <w:top w:val="single" w:sz="4" w:space="0" w:color="auto"/>
              <w:left w:val="single" w:sz="4" w:space="0" w:color="auto"/>
              <w:bottom w:val="single" w:sz="4" w:space="0" w:color="auto"/>
              <w:right w:val="single" w:sz="4" w:space="0" w:color="auto"/>
            </w:tcBorders>
            <w:hideMark/>
          </w:tcPr>
          <w:p w14:paraId="125BFA19" w14:textId="4AABBCF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26DEE10"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3CA247A7" w14:textId="49BE260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675" w:type="dxa"/>
            <w:tcBorders>
              <w:top w:val="single" w:sz="4" w:space="0" w:color="auto"/>
              <w:left w:val="single" w:sz="4" w:space="0" w:color="auto"/>
              <w:bottom w:val="single" w:sz="4" w:space="0" w:color="auto"/>
              <w:right w:val="single" w:sz="4" w:space="0" w:color="auto"/>
            </w:tcBorders>
            <w:hideMark/>
          </w:tcPr>
          <w:p w14:paraId="38A39721" w14:textId="77777777" w:rsidR="00906E5F" w:rsidRPr="00185061" w:rsidRDefault="00906E5F" w:rsidP="00683E60">
            <w:pPr>
              <w:pStyle w:val="TAH"/>
              <w:keepNext w:val="0"/>
              <w:keepLines w:val="0"/>
              <w:rPr>
                <w:lang w:eastAsia="ja-JP"/>
              </w:rPr>
            </w:pPr>
            <w:r w:rsidRPr="00185061">
              <w:rPr>
                <w:lang w:eastAsia="ja-JP"/>
              </w:rPr>
              <w:t>Value/remark</w:t>
            </w:r>
          </w:p>
        </w:tc>
        <w:tc>
          <w:tcPr>
            <w:tcW w:w="2402" w:type="dxa"/>
            <w:tcBorders>
              <w:top w:val="single" w:sz="4" w:space="0" w:color="auto"/>
              <w:left w:val="single" w:sz="4" w:space="0" w:color="auto"/>
              <w:bottom w:val="single" w:sz="4" w:space="0" w:color="auto"/>
              <w:right w:val="single" w:sz="4" w:space="0" w:color="auto"/>
            </w:tcBorders>
            <w:hideMark/>
          </w:tcPr>
          <w:p w14:paraId="76E98F12" w14:textId="77777777" w:rsidR="00906E5F" w:rsidRPr="00185061" w:rsidRDefault="00906E5F" w:rsidP="00683E60">
            <w:pPr>
              <w:pStyle w:val="TAH"/>
              <w:keepNext w:val="0"/>
              <w:keepLines w:val="0"/>
              <w:rPr>
                <w:lang w:eastAsia="ja-JP"/>
              </w:rPr>
            </w:pPr>
            <w:r w:rsidRPr="00185061">
              <w:rPr>
                <w:lang w:eastAsia="ja-JP"/>
              </w:rPr>
              <w:t>Comment</w:t>
            </w:r>
          </w:p>
        </w:tc>
        <w:tc>
          <w:tcPr>
            <w:tcW w:w="1290" w:type="dxa"/>
            <w:tcBorders>
              <w:top w:val="single" w:sz="4" w:space="0" w:color="auto"/>
              <w:left w:val="single" w:sz="4" w:space="0" w:color="auto"/>
              <w:bottom w:val="single" w:sz="4" w:space="0" w:color="auto"/>
              <w:right w:val="single" w:sz="4" w:space="0" w:color="auto"/>
            </w:tcBorders>
            <w:hideMark/>
          </w:tcPr>
          <w:p w14:paraId="7922AD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0344272"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E52AD6A" w14:textId="324FDA8B"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14D36792"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0D38F807"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D8FC98E" w14:textId="77777777" w:rsidR="00906E5F" w:rsidRPr="00185061" w:rsidRDefault="00906E5F" w:rsidP="00683E60">
            <w:pPr>
              <w:pStyle w:val="TAL"/>
              <w:keepNext w:val="0"/>
              <w:keepLines w:val="0"/>
              <w:rPr>
                <w:lang w:eastAsia="ja-JP"/>
              </w:rPr>
            </w:pPr>
          </w:p>
        </w:tc>
      </w:tr>
      <w:tr w:rsidR="00906E5F" w:rsidRPr="00185061" w14:paraId="1A5752E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FE604E7" w14:textId="5BFBC9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5656E490"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5E8B4F90"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21782CB1" w14:textId="77777777" w:rsidR="00906E5F" w:rsidRPr="00185061" w:rsidRDefault="00906E5F" w:rsidP="00683E60">
            <w:pPr>
              <w:pStyle w:val="TAL"/>
              <w:keepNext w:val="0"/>
              <w:keepLines w:val="0"/>
              <w:rPr>
                <w:lang w:eastAsia="ja-JP"/>
              </w:rPr>
            </w:pPr>
          </w:p>
        </w:tc>
      </w:tr>
      <w:tr w:rsidR="00906E5F" w:rsidRPr="00185061" w14:paraId="633F6CB6"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31512A9" w14:textId="5F965F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1675" w:type="dxa"/>
            <w:tcBorders>
              <w:top w:val="single" w:sz="4" w:space="0" w:color="auto"/>
              <w:left w:val="single" w:sz="4" w:space="0" w:color="auto"/>
              <w:bottom w:val="single" w:sz="4" w:space="0" w:color="auto"/>
              <w:right w:val="single" w:sz="4" w:space="0" w:color="auto"/>
            </w:tcBorders>
            <w:hideMark/>
          </w:tcPr>
          <w:p w14:paraId="7A799896" w14:textId="77777777" w:rsidR="00906E5F" w:rsidRPr="00185061" w:rsidRDefault="00906E5F" w:rsidP="00683E60">
            <w:pPr>
              <w:pStyle w:val="TAL"/>
              <w:keepNext w:val="0"/>
              <w:keepLines w:val="0"/>
              <w:rPr>
                <w:lang w:eastAsia="ja-JP"/>
              </w:rPr>
            </w:pPr>
            <w:r w:rsidRPr="00185061">
              <w:rPr>
                <w:lang w:eastAsia="ja-JP"/>
              </w:rPr>
              <w:t>bw1</w:t>
            </w:r>
          </w:p>
        </w:tc>
        <w:tc>
          <w:tcPr>
            <w:tcW w:w="2402" w:type="dxa"/>
            <w:tcBorders>
              <w:top w:val="single" w:sz="4" w:space="0" w:color="auto"/>
              <w:left w:val="single" w:sz="4" w:space="0" w:color="auto"/>
              <w:bottom w:val="single" w:sz="4" w:space="0" w:color="auto"/>
              <w:right w:val="single" w:sz="4" w:space="0" w:color="auto"/>
            </w:tcBorders>
          </w:tcPr>
          <w:p w14:paraId="25DF9F5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EF189C8" w14:textId="77777777" w:rsidR="00906E5F" w:rsidRPr="00185061" w:rsidRDefault="00906E5F" w:rsidP="00683E60">
            <w:pPr>
              <w:pStyle w:val="TAL"/>
              <w:keepNext w:val="0"/>
              <w:keepLines w:val="0"/>
              <w:rPr>
                <w:lang w:eastAsia="ja-JP"/>
              </w:rPr>
            </w:pPr>
          </w:p>
        </w:tc>
      </w:tr>
      <w:tr w:rsidR="00906E5F" w:rsidRPr="00185061" w14:paraId="2DB73E01"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33A5EA8" w14:textId="7B972A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1675" w:type="dxa"/>
            <w:tcBorders>
              <w:top w:val="single" w:sz="4" w:space="0" w:color="auto"/>
              <w:left w:val="single" w:sz="4" w:space="0" w:color="auto"/>
              <w:bottom w:val="single" w:sz="4" w:space="0" w:color="auto"/>
              <w:right w:val="single" w:sz="4" w:space="0" w:color="auto"/>
            </w:tcBorders>
            <w:hideMark/>
          </w:tcPr>
          <w:p w14:paraId="414E1305" w14:textId="77777777" w:rsidR="00906E5F" w:rsidRPr="00185061" w:rsidRDefault="00906E5F" w:rsidP="00683E60">
            <w:pPr>
              <w:pStyle w:val="TAL"/>
              <w:keepNext w:val="0"/>
              <w:keepLines w:val="0"/>
              <w:rPr>
                <w:lang w:eastAsia="ja-JP"/>
              </w:rPr>
            </w:pPr>
            <w:r w:rsidRPr="00185061">
              <w:rPr>
                <w:lang w:eastAsia="ja-JP"/>
              </w:rPr>
              <w:t>hbw0</w:t>
            </w:r>
          </w:p>
        </w:tc>
        <w:tc>
          <w:tcPr>
            <w:tcW w:w="2402" w:type="dxa"/>
            <w:tcBorders>
              <w:top w:val="single" w:sz="4" w:space="0" w:color="auto"/>
              <w:left w:val="single" w:sz="4" w:space="0" w:color="auto"/>
              <w:bottom w:val="single" w:sz="4" w:space="0" w:color="auto"/>
              <w:right w:val="single" w:sz="4" w:space="0" w:color="auto"/>
            </w:tcBorders>
          </w:tcPr>
          <w:p w14:paraId="6B3C854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BD2B6B0" w14:textId="77777777" w:rsidR="00906E5F" w:rsidRPr="00185061" w:rsidRDefault="00906E5F" w:rsidP="00683E60">
            <w:pPr>
              <w:pStyle w:val="TAL"/>
              <w:keepNext w:val="0"/>
              <w:keepLines w:val="0"/>
              <w:rPr>
                <w:lang w:eastAsia="ja-JP"/>
              </w:rPr>
            </w:pPr>
          </w:p>
        </w:tc>
      </w:tr>
      <w:tr w:rsidR="00906E5F" w:rsidRPr="00185061" w14:paraId="3B66746C"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9D26B73" w14:textId="610800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1675" w:type="dxa"/>
            <w:tcBorders>
              <w:top w:val="single" w:sz="4" w:space="0" w:color="auto"/>
              <w:left w:val="single" w:sz="4" w:space="0" w:color="auto"/>
              <w:bottom w:val="single" w:sz="4" w:space="0" w:color="auto"/>
              <w:right w:val="single" w:sz="4" w:space="0" w:color="auto"/>
            </w:tcBorders>
            <w:hideMark/>
          </w:tcPr>
          <w:p w14:paraId="487118BB"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35CEA4B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392A23A" w14:textId="77777777" w:rsidR="00906E5F" w:rsidRPr="00185061" w:rsidRDefault="00906E5F" w:rsidP="00683E60">
            <w:pPr>
              <w:pStyle w:val="TAL"/>
              <w:keepNext w:val="0"/>
              <w:keepLines w:val="0"/>
              <w:rPr>
                <w:lang w:eastAsia="ja-JP"/>
              </w:rPr>
            </w:pPr>
          </w:p>
        </w:tc>
      </w:tr>
      <w:tr w:rsidR="00906E5F" w:rsidRPr="00185061" w14:paraId="5750965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48D158B" w14:textId="08E27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1675" w:type="dxa"/>
            <w:tcBorders>
              <w:top w:val="single" w:sz="4" w:space="0" w:color="auto"/>
              <w:left w:val="single" w:sz="4" w:space="0" w:color="auto"/>
              <w:bottom w:val="single" w:sz="4" w:space="0" w:color="auto"/>
              <w:right w:val="single" w:sz="4" w:space="0" w:color="auto"/>
            </w:tcBorders>
            <w:hideMark/>
          </w:tcPr>
          <w:p w14:paraId="13806C2F" w14:textId="77777777" w:rsidR="00906E5F" w:rsidRPr="00185061" w:rsidRDefault="00906E5F" w:rsidP="00683E60">
            <w:pPr>
              <w:pStyle w:val="TAL"/>
              <w:keepNext w:val="0"/>
              <w:keepLines w:val="0"/>
              <w:rPr>
                <w:lang w:eastAsia="ja-JP"/>
              </w:rPr>
            </w:pPr>
            <w:r w:rsidRPr="00185061">
              <w:rPr>
                <w:lang w:eastAsia="ja-JP"/>
              </w:rPr>
              <w:t>TRUE</w:t>
            </w:r>
          </w:p>
        </w:tc>
        <w:tc>
          <w:tcPr>
            <w:tcW w:w="2402" w:type="dxa"/>
            <w:tcBorders>
              <w:top w:val="single" w:sz="4" w:space="0" w:color="auto"/>
              <w:left w:val="single" w:sz="4" w:space="0" w:color="auto"/>
              <w:bottom w:val="single" w:sz="4" w:space="0" w:color="auto"/>
              <w:right w:val="single" w:sz="4" w:space="0" w:color="auto"/>
            </w:tcBorders>
            <w:hideMark/>
          </w:tcPr>
          <w:p w14:paraId="40C31620" w14:textId="373FAE3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90" w:type="dxa"/>
            <w:tcBorders>
              <w:top w:val="single" w:sz="4" w:space="0" w:color="auto"/>
              <w:left w:val="single" w:sz="4" w:space="0" w:color="auto"/>
              <w:bottom w:val="single" w:sz="4" w:space="0" w:color="auto"/>
              <w:right w:val="single" w:sz="4" w:space="0" w:color="auto"/>
            </w:tcBorders>
          </w:tcPr>
          <w:p w14:paraId="1734954E" w14:textId="77777777" w:rsidR="00906E5F" w:rsidRPr="00185061" w:rsidRDefault="00906E5F" w:rsidP="00683E60">
            <w:pPr>
              <w:pStyle w:val="TAL"/>
              <w:keepNext w:val="0"/>
              <w:keepLines w:val="0"/>
              <w:rPr>
                <w:lang w:eastAsia="ja-JP"/>
              </w:rPr>
            </w:pPr>
          </w:p>
        </w:tc>
      </w:tr>
      <w:tr w:rsidR="00906E5F" w:rsidRPr="00185061" w14:paraId="1748D1A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49A492F9" w14:textId="1B1EB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1675" w:type="dxa"/>
            <w:tcBorders>
              <w:top w:val="single" w:sz="4" w:space="0" w:color="auto"/>
              <w:left w:val="single" w:sz="4" w:space="0" w:color="auto"/>
              <w:bottom w:val="single" w:sz="4" w:space="0" w:color="auto"/>
              <w:right w:val="single" w:sz="4" w:space="0" w:color="auto"/>
            </w:tcBorders>
            <w:hideMark/>
          </w:tcPr>
          <w:p w14:paraId="49A72E9A" w14:textId="77777777" w:rsidR="00906E5F" w:rsidRPr="00185061" w:rsidRDefault="00906E5F" w:rsidP="00683E60">
            <w:pPr>
              <w:pStyle w:val="TAL"/>
              <w:keepNext w:val="0"/>
              <w:keepLines w:val="0"/>
              <w:rPr>
                <w:lang w:eastAsia="ja-JP"/>
              </w:rPr>
            </w:pPr>
            <w:r w:rsidRPr="00185061">
              <w:rPr>
                <w:lang w:eastAsia="ja-JP"/>
              </w:rPr>
              <w:t>17</w:t>
            </w:r>
          </w:p>
        </w:tc>
        <w:tc>
          <w:tcPr>
            <w:tcW w:w="2402" w:type="dxa"/>
            <w:tcBorders>
              <w:top w:val="single" w:sz="4" w:space="0" w:color="auto"/>
              <w:left w:val="single" w:sz="4" w:space="0" w:color="auto"/>
              <w:bottom w:val="single" w:sz="4" w:space="0" w:color="auto"/>
              <w:right w:val="single" w:sz="4" w:space="0" w:color="auto"/>
            </w:tcBorders>
            <w:hideMark/>
          </w:tcPr>
          <w:p w14:paraId="2DB3A31D" w14:textId="19813D7B"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90" w:type="dxa"/>
            <w:tcBorders>
              <w:top w:val="single" w:sz="4" w:space="0" w:color="auto"/>
              <w:left w:val="single" w:sz="4" w:space="0" w:color="auto"/>
              <w:bottom w:val="single" w:sz="4" w:space="0" w:color="auto"/>
              <w:right w:val="single" w:sz="4" w:space="0" w:color="auto"/>
            </w:tcBorders>
            <w:hideMark/>
          </w:tcPr>
          <w:p w14:paraId="5F8548DB"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B2A8F95"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5FA0A4B3" w14:textId="14197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1675" w:type="dxa"/>
            <w:tcBorders>
              <w:top w:val="single" w:sz="4" w:space="0" w:color="auto"/>
              <w:left w:val="single" w:sz="4" w:space="0" w:color="auto"/>
              <w:bottom w:val="single" w:sz="4" w:space="0" w:color="auto"/>
              <w:right w:val="single" w:sz="4" w:space="0" w:color="auto"/>
            </w:tcBorders>
            <w:hideMark/>
          </w:tcPr>
          <w:p w14:paraId="30DB527A"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68F7D7E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723957D" w14:textId="77777777" w:rsidR="00906E5F" w:rsidRPr="00185061" w:rsidRDefault="00906E5F" w:rsidP="00683E60">
            <w:pPr>
              <w:pStyle w:val="TAL"/>
              <w:keepNext w:val="0"/>
              <w:keepLines w:val="0"/>
              <w:rPr>
                <w:lang w:eastAsia="ja-JP"/>
              </w:rPr>
            </w:pPr>
          </w:p>
        </w:tc>
      </w:tr>
      <w:tr w:rsidR="00906E5F" w:rsidRPr="00185061" w14:paraId="79B772EF"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AD349A8" w14:textId="4C503F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1675" w:type="dxa"/>
            <w:tcBorders>
              <w:top w:val="single" w:sz="4" w:space="0" w:color="auto"/>
              <w:left w:val="single" w:sz="4" w:space="0" w:color="auto"/>
              <w:bottom w:val="single" w:sz="4" w:space="0" w:color="auto"/>
              <w:right w:val="single" w:sz="4" w:space="0" w:color="auto"/>
            </w:tcBorders>
            <w:hideMark/>
          </w:tcPr>
          <w:p w14:paraId="06BD75B2" w14:textId="77777777" w:rsidR="00906E5F" w:rsidRPr="00185061" w:rsidRDefault="00906E5F" w:rsidP="00683E60">
            <w:pPr>
              <w:pStyle w:val="TAL"/>
              <w:keepNext w:val="0"/>
              <w:keepLines w:val="0"/>
              <w:rPr>
                <w:lang w:eastAsia="ja-JP"/>
              </w:rPr>
            </w:pPr>
            <w:r w:rsidRPr="00185061">
              <w:rPr>
                <w:lang w:eastAsia="ja-JP"/>
              </w:rPr>
              <w:t>cs0</w:t>
            </w:r>
          </w:p>
        </w:tc>
        <w:tc>
          <w:tcPr>
            <w:tcW w:w="2402" w:type="dxa"/>
            <w:tcBorders>
              <w:top w:val="single" w:sz="4" w:space="0" w:color="auto"/>
              <w:left w:val="single" w:sz="4" w:space="0" w:color="auto"/>
              <w:bottom w:val="single" w:sz="4" w:space="0" w:color="auto"/>
              <w:right w:val="single" w:sz="4" w:space="0" w:color="auto"/>
            </w:tcBorders>
            <w:hideMark/>
          </w:tcPr>
          <w:p w14:paraId="2D58E1F7" w14:textId="1E65C32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90" w:type="dxa"/>
            <w:tcBorders>
              <w:top w:val="single" w:sz="4" w:space="0" w:color="auto"/>
              <w:left w:val="single" w:sz="4" w:space="0" w:color="auto"/>
              <w:bottom w:val="single" w:sz="4" w:space="0" w:color="auto"/>
              <w:right w:val="single" w:sz="4" w:space="0" w:color="auto"/>
            </w:tcBorders>
          </w:tcPr>
          <w:p w14:paraId="45E19254" w14:textId="77777777" w:rsidR="00906E5F" w:rsidRPr="00185061" w:rsidRDefault="00906E5F" w:rsidP="00683E60">
            <w:pPr>
              <w:pStyle w:val="TAL"/>
              <w:keepNext w:val="0"/>
              <w:keepLines w:val="0"/>
              <w:rPr>
                <w:lang w:eastAsia="ja-JP"/>
              </w:rPr>
            </w:pPr>
          </w:p>
        </w:tc>
      </w:tr>
      <w:tr w:rsidR="00906E5F" w:rsidRPr="00185061" w14:paraId="12AD7FB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DC13389" w14:textId="40B19E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47E2DA39"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4DA932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304CF05A" w14:textId="77777777" w:rsidR="00906E5F" w:rsidRPr="00185061" w:rsidRDefault="00906E5F" w:rsidP="00683E60">
            <w:pPr>
              <w:pStyle w:val="TAL"/>
              <w:keepNext w:val="0"/>
              <w:keepLines w:val="0"/>
              <w:rPr>
                <w:lang w:eastAsia="ja-JP"/>
              </w:rPr>
            </w:pPr>
          </w:p>
        </w:tc>
      </w:tr>
      <w:tr w:rsidR="00906E5F" w:rsidRPr="00185061" w14:paraId="14953539"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5097336" w14:textId="7ED60D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7695AF63"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77661D2"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4393B50B" w14:textId="77777777" w:rsidR="00906E5F" w:rsidRPr="00185061" w:rsidRDefault="00906E5F" w:rsidP="00683E60">
            <w:pPr>
              <w:pStyle w:val="TAL"/>
              <w:keepNext w:val="0"/>
              <w:keepLines w:val="0"/>
              <w:rPr>
                <w:lang w:eastAsia="ja-JP"/>
              </w:rPr>
            </w:pPr>
          </w:p>
        </w:tc>
      </w:tr>
    </w:tbl>
    <w:p w14:paraId="3B279776" w14:textId="77777777" w:rsidR="00906E5F" w:rsidRPr="00185061" w:rsidRDefault="00906E5F" w:rsidP="00683E60">
      <w:pPr>
        <w:rPr>
          <w:lang w:eastAsia="ja-JP"/>
        </w:rPr>
      </w:pPr>
    </w:p>
    <w:p w14:paraId="78EA55D7" w14:textId="77777777" w:rsidR="00906E5F" w:rsidRPr="00185061" w:rsidRDefault="00906E5F" w:rsidP="00683E60">
      <w:pPr>
        <w:pStyle w:val="TH"/>
        <w:keepNext w:val="0"/>
        <w:keepLines w:val="0"/>
      </w:pPr>
      <w:r w:rsidRPr="00185061">
        <w:t>Table 7.2.</w:t>
      </w:r>
      <w:r w:rsidRPr="00185061">
        <w:rPr>
          <w:lang w:eastAsia="zh-CN"/>
        </w:rPr>
        <w:t>6</w:t>
      </w:r>
      <w:r w:rsidRPr="00185061">
        <w:t xml:space="preserve">.4.3-4: </w:t>
      </w:r>
      <w:r w:rsidRPr="00185061">
        <w:rPr>
          <w:i/>
        </w:rPr>
        <w:t>MAC-MainConfig-RBC</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930"/>
        <w:gridCol w:w="1852"/>
        <w:gridCol w:w="1413"/>
        <w:gridCol w:w="1426"/>
      </w:tblGrid>
      <w:tr w:rsidR="00906E5F" w:rsidRPr="00185061" w14:paraId="0DA1F14B" w14:textId="77777777" w:rsidTr="002754AD">
        <w:trPr>
          <w:jc w:val="center"/>
        </w:trPr>
        <w:tc>
          <w:tcPr>
            <w:tcW w:w="9621" w:type="dxa"/>
            <w:gridSpan w:val="4"/>
            <w:tcBorders>
              <w:top w:val="single" w:sz="4" w:space="0" w:color="000000"/>
              <w:left w:val="single" w:sz="4" w:space="0" w:color="000000"/>
              <w:bottom w:val="single" w:sz="4" w:space="0" w:color="000000"/>
              <w:right w:val="single" w:sz="4" w:space="0" w:color="000000"/>
            </w:tcBorders>
            <w:hideMark/>
          </w:tcPr>
          <w:p w14:paraId="50EC205A" w14:textId="281D0C7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B81826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8B2807F" w14:textId="07C27D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852" w:type="dxa"/>
            <w:tcBorders>
              <w:top w:val="single" w:sz="4" w:space="0" w:color="000000"/>
              <w:left w:val="single" w:sz="4" w:space="0" w:color="000000"/>
              <w:bottom w:val="single" w:sz="4" w:space="0" w:color="000000"/>
              <w:right w:val="single" w:sz="4" w:space="0" w:color="000000"/>
            </w:tcBorders>
            <w:hideMark/>
          </w:tcPr>
          <w:p w14:paraId="12F84F19" w14:textId="77777777" w:rsidR="00906E5F" w:rsidRPr="00185061" w:rsidRDefault="00906E5F" w:rsidP="00683E60">
            <w:pPr>
              <w:pStyle w:val="TAH"/>
              <w:keepNext w:val="0"/>
              <w:keepLines w:val="0"/>
              <w:rPr>
                <w:lang w:eastAsia="ja-JP"/>
              </w:rPr>
            </w:pPr>
            <w:r w:rsidRPr="00185061">
              <w:rPr>
                <w:lang w:eastAsia="ja-JP"/>
              </w:rPr>
              <w:t>Value/remark</w:t>
            </w:r>
          </w:p>
        </w:tc>
        <w:tc>
          <w:tcPr>
            <w:tcW w:w="1413" w:type="dxa"/>
            <w:tcBorders>
              <w:top w:val="single" w:sz="4" w:space="0" w:color="000000"/>
              <w:left w:val="single" w:sz="4" w:space="0" w:color="000000"/>
              <w:bottom w:val="single" w:sz="4" w:space="0" w:color="000000"/>
              <w:right w:val="single" w:sz="4" w:space="0" w:color="000000"/>
            </w:tcBorders>
            <w:hideMark/>
          </w:tcPr>
          <w:p w14:paraId="5AFF2615" w14:textId="77777777" w:rsidR="00906E5F" w:rsidRPr="00185061" w:rsidRDefault="00906E5F" w:rsidP="00683E60">
            <w:pPr>
              <w:pStyle w:val="TAH"/>
              <w:keepNext w:val="0"/>
              <w:keepLines w:val="0"/>
              <w:rPr>
                <w:lang w:eastAsia="ja-JP"/>
              </w:rPr>
            </w:pPr>
            <w:r w:rsidRPr="00185061">
              <w:rPr>
                <w:lang w:eastAsia="ja-JP"/>
              </w:rPr>
              <w:t>Comment</w:t>
            </w:r>
          </w:p>
        </w:tc>
        <w:tc>
          <w:tcPr>
            <w:tcW w:w="1426" w:type="dxa"/>
            <w:tcBorders>
              <w:top w:val="single" w:sz="4" w:space="0" w:color="000000"/>
              <w:left w:val="single" w:sz="4" w:space="0" w:color="000000"/>
              <w:bottom w:val="single" w:sz="4" w:space="0" w:color="000000"/>
              <w:right w:val="single" w:sz="4" w:space="0" w:color="000000"/>
            </w:tcBorders>
            <w:hideMark/>
          </w:tcPr>
          <w:p w14:paraId="0964CFB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AF6DC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273E0D0" w14:textId="60562D8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2284651B"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4C27729B"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0648E2F" w14:textId="77777777" w:rsidR="00906E5F" w:rsidRPr="00185061" w:rsidRDefault="00906E5F" w:rsidP="00683E60">
            <w:pPr>
              <w:pStyle w:val="TAL"/>
              <w:keepNext w:val="0"/>
              <w:keepLines w:val="0"/>
              <w:rPr>
                <w:lang w:eastAsia="ja-JP"/>
              </w:rPr>
            </w:pPr>
          </w:p>
        </w:tc>
      </w:tr>
      <w:tr w:rsidR="00906E5F" w:rsidRPr="00185061" w14:paraId="32F6670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01142B51" w14:textId="40D32A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hideMark/>
          </w:tcPr>
          <w:p w14:paraId="7DCE6DBB" w14:textId="5FEFC5B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413" w:type="dxa"/>
            <w:tcBorders>
              <w:top w:val="single" w:sz="4" w:space="0" w:color="000000"/>
              <w:left w:val="single" w:sz="4" w:space="0" w:color="000000"/>
              <w:bottom w:val="single" w:sz="4" w:space="0" w:color="000000"/>
              <w:right w:val="single" w:sz="4" w:space="0" w:color="000000"/>
            </w:tcBorders>
          </w:tcPr>
          <w:p w14:paraId="73549EA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10589FC8" w14:textId="77777777" w:rsidR="00906E5F" w:rsidRPr="00185061" w:rsidRDefault="00906E5F" w:rsidP="00683E60">
            <w:pPr>
              <w:pStyle w:val="TAL"/>
              <w:keepNext w:val="0"/>
              <w:keepLines w:val="0"/>
              <w:rPr>
                <w:lang w:eastAsia="ja-JP"/>
              </w:rPr>
            </w:pPr>
          </w:p>
        </w:tc>
      </w:tr>
      <w:tr w:rsidR="00906E5F" w:rsidRPr="00185061" w14:paraId="25159596"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1DBCAFE" w14:textId="646087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58073C60"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28A4215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3BA0DB9B" w14:textId="77777777" w:rsidR="00906E5F" w:rsidRPr="00185061" w:rsidRDefault="00906E5F" w:rsidP="00683E60">
            <w:pPr>
              <w:pStyle w:val="TAL"/>
              <w:keepNext w:val="0"/>
              <w:keepLines w:val="0"/>
              <w:rPr>
                <w:lang w:eastAsia="ja-JP"/>
              </w:rPr>
            </w:pPr>
          </w:p>
        </w:tc>
      </w:tr>
      <w:tr w:rsidR="00906E5F" w:rsidRPr="00185061" w14:paraId="6FBD78F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481871E2" w14:textId="6879DB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1852" w:type="dxa"/>
            <w:tcBorders>
              <w:top w:val="single" w:sz="4" w:space="0" w:color="000000"/>
              <w:left w:val="single" w:sz="4" w:space="0" w:color="000000"/>
              <w:bottom w:val="single" w:sz="4" w:space="0" w:color="000000"/>
              <w:right w:val="single" w:sz="4" w:space="0" w:color="000000"/>
            </w:tcBorders>
            <w:hideMark/>
          </w:tcPr>
          <w:p w14:paraId="6CD5D57F" w14:textId="77777777" w:rsidR="00906E5F" w:rsidRPr="00185061" w:rsidRDefault="00906E5F" w:rsidP="00683E60">
            <w:pPr>
              <w:pStyle w:val="TAL"/>
              <w:keepNext w:val="0"/>
              <w:keepLines w:val="0"/>
              <w:rPr>
                <w:lang w:eastAsia="ja-JP"/>
              </w:rPr>
            </w:pPr>
            <w:r w:rsidRPr="00185061">
              <w:rPr>
                <w:lang w:eastAsia="ja-JP"/>
              </w:rPr>
              <w:t>n5</w:t>
            </w:r>
          </w:p>
        </w:tc>
        <w:tc>
          <w:tcPr>
            <w:tcW w:w="1413" w:type="dxa"/>
            <w:tcBorders>
              <w:top w:val="single" w:sz="4" w:space="0" w:color="000000"/>
              <w:left w:val="single" w:sz="4" w:space="0" w:color="000000"/>
              <w:bottom w:val="single" w:sz="4" w:space="0" w:color="000000"/>
              <w:right w:val="single" w:sz="4" w:space="0" w:color="000000"/>
            </w:tcBorders>
          </w:tcPr>
          <w:p w14:paraId="626C66A4"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73AA8501" w14:textId="77777777" w:rsidR="00906E5F" w:rsidRPr="00185061" w:rsidRDefault="00906E5F" w:rsidP="00683E60">
            <w:pPr>
              <w:pStyle w:val="TAL"/>
              <w:keepNext w:val="0"/>
              <w:keepLines w:val="0"/>
              <w:rPr>
                <w:lang w:eastAsia="ja-JP"/>
              </w:rPr>
            </w:pPr>
          </w:p>
        </w:tc>
      </w:tr>
      <w:tr w:rsidR="00906E5F" w:rsidRPr="00185061" w14:paraId="7945187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2D7650A" w14:textId="452688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1852" w:type="dxa"/>
            <w:tcBorders>
              <w:top w:val="single" w:sz="4" w:space="0" w:color="000000"/>
              <w:left w:val="single" w:sz="4" w:space="0" w:color="000000"/>
              <w:bottom w:val="single" w:sz="4" w:space="0" w:color="000000"/>
              <w:right w:val="single" w:sz="4" w:space="0" w:color="000000"/>
            </w:tcBorders>
            <w:hideMark/>
          </w:tcPr>
          <w:p w14:paraId="2C4C1676" w14:textId="77777777" w:rsidR="00906E5F" w:rsidRPr="00185061" w:rsidRDefault="00906E5F" w:rsidP="00683E60">
            <w:pPr>
              <w:pStyle w:val="TAL"/>
              <w:keepNext w:val="0"/>
              <w:keepLines w:val="0"/>
              <w:rPr>
                <w:lang w:eastAsia="ja-JP"/>
              </w:rPr>
            </w:pPr>
            <w:r w:rsidRPr="00185061">
              <w:rPr>
                <w:lang w:eastAsia="ja-JP"/>
              </w:rPr>
              <w:t>sf20</w:t>
            </w:r>
          </w:p>
        </w:tc>
        <w:tc>
          <w:tcPr>
            <w:tcW w:w="1413" w:type="dxa"/>
            <w:tcBorders>
              <w:top w:val="single" w:sz="4" w:space="0" w:color="000000"/>
              <w:left w:val="single" w:sz="4" w:space="0" w:color="000000"/>
              <w:bottom w:val="single" w:sz="4" w:space="0" w:color="000000"/>
              <w:right w:val="single" w:sz="4" w:space="0" w:color="000000"/>
            </w:tcBorders>
          </w:tcPr>
          <w:p w14:paraId="7E0680E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A8D4962" w14:textId="77777777" w:rsidR="00906E5F" w:rsidRPr="00185061" w:rsidRDefault="00906E5F" w:rsidP="00683E60">
            <w:pPr>
              <w:pStyle w:val="TAL"/>
              <w:keepNext w:val="0"/>
              <w:keepLines w:val="0"/>
              <w:rPr>
                <w:lang w:eastAsia="ja-JP"/>
              </w:rPr>
            </w:pPr>
          </w:p>
        </w:tc>
      </w:tr>
      <w:tr w:rsidR="00906E5F" w:rsidRPr="00185061" w14:paraId="2E80BEF9"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6AC90564" w14:textId="0B2107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1852" w:type="dxa"/>
            <w:tcBorders>
              <w:top w:val="single" w:sz="4" w:space="0" w:color="000000"/>
              <w:left w:val="single" w:sz="4" w:space="0" w:color="000000"/>
              <w:bottom w:val="single" w:sz="4" w:space="0" w:color="000000"/>
              <w:right w:val="single" w:sz="4" w:space="0" w:color="000000"/>
            </w:tcBorders>
            <w:hideMark/>
          </w:tcPr>
          <w:p w14:paraId="3CE0BDF2" w14:textId="77777777" w:rsidR="00906E5F" w:rsidRPr="00185061" w:rsidRDefault="00906E5F" w:rsidP="00683E60">
            <w:pPr>
              <w:pStyle w:val="TAL"/>
              <w:keepNext w:val="0"/>
              <w:keepLines w:val="0"/>
              <w:rPr>
                <w:lang w:eastAsia="ja-JP"/>
              </w:rPr>
            </w:pPr>
            <w:r w:rsidRPr="00185061">
              <w:rPr>
                <w:lang w:eastAsia="ja-JP"/>
              </w:rPr>
              <w:t>sf1280</w:t>
            </w:r>
          </w:p>
        </w:tc>
        <w:tc>
          <w:tcPr>
            <w:tcW w:w="1413" w:type="dxa"/>
            <w:tcBorders>
              <w:top w:val="single" w:sz="4" w:space="0" w:color="000000"/>
              <w:left w:val="single" w:sz="4" w:space="0" w:color="000000"/>
              <w:bottom w:val="single" w:sz="4" w:space="0" w:color="000000"/>
              <w:right w:val="single" w:sz="4" w:space="0" w:color="000000"/>
            </w:tcBorders>
          </w:tcPr>
          <w:p w14:paraId="14E3C70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01582B46" w14:textId="77777777" w:rsidR="00906E5F" w:rsidRPr="00185061" w:rsidRDefault="00906E5F" w:rsidP="00683E60">
            <w:pPr>
              <w:pStyle w:val="TAL"/>
              <w:keepNext w:val="0"/>
              <w:keepLines w:val="0"/>
              <w:rPr>
                <w:lang w:eastAsia="ja-JP"/>
              </w:rPr>
            </w:pPr>
          </w:p>
        </w:tc>
      </w:tr>
      <w:tr w:rsidR="00906E5F" w:rsidRPr="00185061" w14:paraId="0AF46520"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C2B262F" w14:textId="4D7892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1852" w:type="dxa"/>
            <w:tcBorders>
              <w:top w:val="single" w:sz="4" w:space="0" w:color="000000"/>
              <w:left w:val="single" w:sz="4" w:space="0" w:color="000000"/>
              <w:bottom w:val="single" w:sz="4" w:space="0" w:color="000000"/>
              <w:right w:val="single" w:sz="4" w:space="0" w:color="000000"/>
            </w:tcBorders>
            <w:hideMark/>
          </w:tcPr>
          <w:p w14:paraId="3E64A23E" w14:textId="77777777" w:rsidR="00906E5F" w:rsidRPr="00185061" w:rsidRDefault="00906E5F" w:rsidP="00683E60">
            <w:pPr>
              <w:pStyle w:val="TAL"/>
              <w:keepNext w:val="0"/>
              <w:keepLines w:val="0"/>
              <w:rPr>
                <w:lang w:eastAsia="ja-JP"/>
              </w:rPr>
            </w:pPr>
            <w:r w:rsidRPr="00185061">
              <w:rPr>
                <w:lang w:eastAsia="ja-JP"/>
              </w:rPr>
              <w:t>FALSE</w:t>
            </w:r>
          </w:p>
        </w:tc>
        <w:tc>
          <w:tcPr>
            <w:tcW w:w="1413" w:type="dxa"/>
            <w:tcBorders>
              <w:top w:val="single" w:sz="4" w:space="0" w:color="000000"/>
              <w:left w:val="single" w:sz="4" w:space="0" w:color="000000"/>
              <w:bottom w:val="single" w:sz="4" w:space="0" w:color="000000"/>
              <w:right w:val="single" w:sz="4" w:space="0" w:color="000000"/>
            </w:tcBorders>
          </w:tcPr>
          <w:p w14:paraId="35B0F975"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615EBFE3" w14:textId="77777777" w:rsidR="00906E5F" w:rsidRPr="00185061" w:rsidRDefault="00906E5F" w:rsidP="00683E60">
            <w:pPr>
              <w:pStyle w:val="TAL"/>
              <w:keepNext w:val="0"/>
              <w:keepLines w:val="0"/>
              <w:rPr>
                <w:lang w:eastAsia="ja-JP"/>
              </w:rPr>
            </w:pPr>
          </w:p>
        </w:tc>
      </w:tr>
      <w:tr w:rsidR="00906E5F" w:rsidRPr="00185061" w14:paraId="41669F7F"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CD82130" w14:textId="0A179B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6A7E20DA"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03BF330D"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91623C2" w14:textId="77777777" w:rsidR="00906E5F" w:rsidRPr="00185061" w:rsidRDefault="00906E5F" w:rsidP="00683E60">
            <w:pPr>
              <w:pStyle w:val="TAL"/>
              <w:keepNext w:val="0"/>
              <w:keepLines w:val="0"/>
              <w:rPr>
                <w:lang w:eastAsia="ja-JP"/>
              </w:rPr>
            </w:pPr>
          </w:p>
        </w:tc>
      </w:tr>
      <w:tr w:rsidR="00906E5F" w:rsidRPr="00185061" w14:paraId="6F022EA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90192B2" w14:textId="14FB87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1852" w:type="dxa"/>
            <w:tcBorders>
              <w:top w:val="single" w:sz="4" w:space="0" w:color="000000"/>
              <w:left w:val="single" w:sz="4" w:space="0" w:color="000000"/>
              <w:bottom w:val="single" w:sz="4" w:space="0" w:color="000000"/>
              <w:right w:val="single" w:sz="4" w:space="0" w:color="000000"/>
            </w:tcBorders>
            <w:hideMark/>
          </w:tcPr>
          <w:p w14:paraId="6C657C0C" w14:textId="77777777" w:rsidR="00906E5F" w:rsidRPr="00185061" w:rsidRDefault="00906E5F" w:rsidP="00683E60">
            <w:pPr>
              <w:pStyle w:val="TAL"/>
              <w:keepNext w:val="0"/>
              <w:keepLines w:val="0"/>
              <w:rPr>
                <w:lang w:eastAsia="ja-JP"/>
              </w:rPr>
            </w:pPr>
            <w:r w:rsidRPr="00185061">
              <w:rPr>
                <w:lang w:eastAsia="ja-JP"/>
              </w:rPr>
              <w:t>Infinity</w:t>
            </w:r>
          </w:p>
        </w:tc>
        <w:tc>
          <w:tcPr>
            <w:tcW w:w="1413" w:type="dxa"/>
            <w:tcBorders>
              <w:top w:val="single" w:sz="4" w:space="0" w:color="000000"/>
              <w:left w:val="single" w:sz="4" w:space="0" w:color="000000"/>
              <w:bottom w:val="single" w:sz="4" w:space="0" w:color="000000"/>
              <w:right w:val="single" w:sz="4" w:space="0" w:color="000000"/>
            </w:tcBorders>
          </w:tcPr>
          <w:p w14:paraId="0C54B9D8"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96A5316" w14:textId="77777777" w:rsidR="00906E5F" w:rsidRPr="00185061" w:rsidRDefault="00906E5F" w:rsidP="00683E60">
            <w:pPr>
              <w:pStyle w:val="TAL"/>
              <w:keepNext w:val="0"/>
              <w:keepLines w:val="0"/>
              <w:rPr>
                <w:lang w:eastAsia="ja-JP"/>
              </w:rPr>
            </w:pPr>
          </w:p>
        </w:tc>
      </w:tr>
    </w:tbl>
    <w:p w14:paraId="41C3ED2B" w14:textId="77777777" w:rsidR="00906E5F" w:rsidRPr="00185061" w:rsidRDefault="00906E5F" w:rsidP="00683E60">
      <w:pPr>
        <w:rPr>
          <w:lang w:eastAsia="ja-JP"/>
        </w:rPr>
      </w:pPr>
    </w:p>
    <w:p w14:paraId="146E6F41" w14:textId="77777777" w:rsidR="00906E5F" w:rsidRPr="00185061" w:rsidRDefault="00906E5F" w:rsidP="00683E60">
      <w:pPr>
        <w:pStyle w:val="Heading4"/>
        <w:keepNext w:val="0"/>
        <w:keepLines w:val="0"/>
      </w:pPr>
      <w:r w:rsidRPr="00185061">
        <w:t>7.2.</w:t>
      </w:r>
      <w:r w:rsidRPr="00185061">
        <w:rPr>
          <w:lang w:eastAsia="zh-CN"/>
        </w:rPr>
        <w:t>6</w:t>
      </w:r>
      <w:r w:rsidRPr="00185061">
        <w:t>.5</w:t>
      </w:r>
      <w:r w:rsidRPr="00185061">
        <w:tab/>
        <w:t>Test requirement</w:t>
      </w:r>
    </w:p>
    <w:p w14:paraId="6BAEC1EA" w14:textId="77777777" w:rsidR="00906E5F" w:rsidRPr="00185061" w:rsidRDefault="00906E5F" w:rsidP="00683E60">
      <w:pPr>
        <w:rPr>
          <w:lang w:eastAsia="zh-CN"/>
        </w:rPr>
      </w:pPr>
      <w:r w:rsidRPr="00185061">
        <w:t>Tables 7.2.</w:t>
      </w:r>
      <w:r w:rsidRPr="00185061">
        <w:rPr>
          <w:lang w:eastAsia="zh-CN"/>
        </w:rPr>
        <w:t>6</w:t>
      </w:r>
      <w:r w:rsidRPr="00185061">
        <w:t>.4.1-1, 7.2.</w:t>
      </w:r>
      <w:r w:rsidRPr="00185061">
        <w:rPr>
          <w:lang w:eastAsia="zh-CN"/>
        </w:rPr>
        <w:t>6</w:t>
      </w:r>
      <w:r w:rsidRPr="00185061">
        <w:t>.5-1 and 7.2.</w:t>
      </w:r>
      <w:r w:rsidRPr="00185061">
        <w:rPr>
          <w:lang w:eastAsia="zh-CN"/>
        </w:rPr>
        <w:t>6</w:t>
      </w:r>
      <w:r w:rsidRPr="00185061">
        <w:t>.5-2 define the primary level settings for E-UTRAN FDD Timing Advance Adjustment Accuracy Test for CE UE in CEModeA.</w:t>
      </w:r>
    </w:p>
    <w:p w14:paraId="2A521BC8" w14:textId="77777777" w:rsidR="00906E5F" w:rsidRPr="00185061" w:rsidRDefault="00906E5F" w:rsidP="00F167B8">
      <w:pPr>
        <w:pStyle w:val="TH"/>
        <w:keepLines w:val="0"/>
        <w:rPr>
          <w:rFonts w:eastAsia="PMingLiU"/>
          <w:lang w:eastAsia="zh-TW"/>
        </w:rPr>
      </w:pPr>
      <w:r w:rsidRPr="00185061">
        <w:lastRenderedPageBreak/>
        <w:t>Table 7.2.6.</w:t>
      </w:r>
      <w:r w:rsidRPr="00185061">
        <w:rPr>
          <w:lang w:eastAsia="zh-CN"/>
        </w:rPr>
        <w:t>5</w:t>
      </w:r>
      <w:r w:rsidRPr="00185061">
        <w:t>-</w:t>
      </w:r>
      <w:r w:rsidRPr="00185061">
        <w:rPr>
          <w:lang w:eastAsia="zh-CN"/>
        </w:rPr>
        <w:t>1</w:t>
      </w:r>
      <w:r w:rsidRPr="00185061">
        <w:t xml:space="preserve">: Cell specific Test Parameters for E-UTRAN 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54811E3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B007F2E"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D1BD20A"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F55AAAA" w14:textId="77777777" w:rsidR="00906E5F" w:rsidRPr="00185061" w:rsidRDefault="00906E5F" w:rsidP="00F167B8">
            <w:pPr>
              <w:pStyle w:val="TAH"/>
              <w:keepLines w:val="0"/>
              <w:rPr>
                <w:rFonts w:cs="Arial"/>
                <w:lang w:eastAsia="ja-JP"/>
              </w:rPr>
            </w:pPr>
            <w:r w:rsidRPr="00185061">
              <w:rPr>
                <w:rFonts w:cs="Arial"/>
                <w:lang w:eastAsia="ja-JP"/>
              </w:rPr>
              <w:t>Value</w:t>
            </w:r>
          </w:p>
        </w:tc>
      </w:tr>
      <w:tr w:rsidR="00906E5F" w:rsidRPr="00185061" w14:paraId="71A75D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870F16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FE9086E"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49F536E8" w14:textId="77777777" w:rsidR="00906E5F" w:rsidRPr="00185061" w:rsidRDefault="00906E5F" w:rsidP="00F167B8">
            <w:pPr>
              <w:pStyle w:val="TAH"/>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5F483F0A" w14:textId="77777777" w:rsidR="00906E5F" w:rsidRPr="00185061" w:rsidRDefault="00906E5F" w:rsidP="00F167B8">
            <w:pPr>
              <w:pStyle w:val="TAH"/>
              <w:keepLines w:val="0"/>
              <w:rPr>
                <w:rFonts w:cs="Arial"/>
                <w:lang w:eastAsia="ja-JP"/>
              </w:rPr>
            </w:pPr>
            <w:r w:rsidRPr="00185061">
              <w:rPr>
                <w:rFonts w:cs="Arial"/>
                <w:lang w:eastAsia="ja-JP"/>
              </w:rPr>
              <w:t>T2</w:t>
            </w:r>
          </w:p>
        </w:tc>
      </w:tr>
      <w:tr w:rsidR="00906E5F" w:rsidRPr="00185061" w14:paraId="6308930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CC9C5F3" w14:textId="4C42DF91" w:rsidR="00906E5F" w:rsidRPr="00185061" w:rsidRDefault="00906E5F" w:rsidP="00F167B8">
            <w:pPr>
              <w:pStyle w:val="TAL"/>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23BBD81E" w14:textId="77777777" w:rsidR="00906E5F" w:rsidRPr="00185061" w:rsidRDefault="00906E5F" w:rsidP="00F167B8">
            <w:pPr>
              <w:pStyle w:val="TAC"/>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85EAC65" w14:textId="77777777" w:rsidR="00906E5F" w:rsidRPr="00185061" w:rsidRDefault="00906E5F" w:rsidP="00F167B8">
            <w:pPr>
              <w:pStyle w:val="TAC"/>
              <w:keepLines w:val="0"/>
              <w:rPr>
                <w:rFonts w:cs="Arial"/>
                <w:lang w:eastAsia="ja-JP"/>
              </w:rPr>
            </w:pPr>
            <w:r w:rsidRPr="00185061">
              <w:rPr>
                <w:rFonts w:cs="v4.2.0"/>
                <w:lang w:eastAsia="ja-JP"/>
              </w:rPr>
              <w:t>1</w:t>
            </w:r>
          </w:p>
        </w:tc>
      </w:tr>
      <w:tr w:rsidR="00906E5F" w:rsidRPr="00185061" w14:paraId="25738E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FE5D5F" w14:textId="77777777" w:rsidR="00906E5F" w:rsidRPr="00185061" w:rsidRDefault="00906E5F" w:rsidP="00F167B8">
            <w:pPr>
              <w:pStyle w:val="TAL"/>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B50E4D1" w14:textId="77777777" w:rsidR="00906E5F" w:rsidRPr="00185061" w:rsidRDefault="00906E5F" w:rsidP="00F167B8">
            <w:pPr>
              <w:pStyle w:val="TAC"/>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96727EE" w14:textId="77777777" w:rsidR="00906E5F" w:rsidRPr="00185061" w:rsidRDefault="00906E5F" w:rsidP="00F167B8">
            <w:pPr>
              <w:pStyle w:val="TAC"/>
              <w:keepLines w:val="0"/>
              <w:rPr>
                <w:rFonts w:cs="Arial"/>
                <w:lang w:eastAsia="ja-JP"/>
              </w:rPr>
            </w:pPr>
            <w:r w:rsidRPr="00185061">
              <w:rPr>
                <w:rFonts w:cs="v4.2.0"/>
                <w:lang w:eastAsia="ja-JP"/>
              </w:rPr>
              <w:t>10</w:t>
            </w:r>
          </w:p>
        </w:tc>
      </w:tr>
      <w:tr w:rsidR="00906E5F" w:rsidRPr="00185061" w14:paraId="635DD8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33A707" w14:textId="3711C88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219BB101" w14:textId="6FACE744" w:rsidR="00906E5F" w:rsidRPr="00185061" w:rsidRDefault="00906E5F" w:rsidP="00683E60">
            <w:pPr>
              <w:pStyle w:val="TAL"/>
              <w:keepNext w:val="0"/>
              <w:keepLines w:val="0"/>
              <w:rPr>
                <w:rFonts w:eastAsia="PMingLiU" w:cs="Arial"/>
                <w:b/>
                <w:lang w:eastAsia="zh-TW"/>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A.8.1</w:t>
            </w:r>
          </w:p>
        </w:tc>
        <w:tc>
          <w:tcPr>
            <w:tcW w:w="1276" w:type="dxa"/>
            <w:tcBorders>
              <w:top w:val="single" w:sz="4" w:space="0" w:color="auto"/>
              <w:left w:val="single" w:sz="4" w:space="0" w:color="auto"/>
              <w:bottom w:val="single" w:sz="4" w:space="0" w:color="auto"/>
              <w:right w:val="single" w:sz="4" w:space="0" w:color="auto"/>
            </w:tcBorders>
          </w:tcPr>
          <w:p w14:paraId="6CE237B2"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D7F9AAE" w14:textId="11FFC558" w:rsidR="00906E5F" w:rsidRPr="00185061" w:rsidRDefault="00906E5F" w:rsidP="00683E60">
            <w:pPr>
              <w:pStyle w:val="TAC"/>
              <w:keepNext w:val="0"/>
              <w:keepLines w:val="0"/>
              <w:rPr>
                <w:rFonts w:cs="v4.2.0"/>
                <w:b/>
                <w:lang w:eastAsia="ja-JP"/>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r>
      <w:tr w:rsidR="00906E5F" w:rsidRPr="00185061" w14:paraId="2E26F4A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3A534B" w14:textId="3E431686"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329A3924" w14:textId="13F50F49"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A.7.1</w:t>
            </w:r>
          </w:p>
        </w:tc>
        <w:tc>
          <w:tcPr>
            <w:tcW w:w="1276" w:type="dxa"/>
            <w:tcBorders>
              <w:top w:val="single" w:sz="4" w:space="0" w:color="auto"/>
              <w:left w:val="single" w:sz="4" w:space="0" w:color="auto"/>
              <w:bottom w:val="single" w:sz="4" w:space="0" w:color="auto"/>
              <w:right w:val="single" w:sz="4" w:space="0" w:color="auto"/>
            </w:tcBorders>
          </w:tcPr>
          <w:p w14:paraId="618EEC33"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3083D5D" w14:textId="3D5487DC" w:rsidR="00906E5F" w:rsidRPr="00185061" w:rsidRDefault="00906E5F" w:rsidP="00683E60">
            <w:pPr>
              <w:pStyle w:val="TAC"/>
              <w:keepNext w:val="0"/>
              <w:keepLines w:val="0"/>
              <w:rPr>
                <w:rFonts w:cs="v4.2.0"/>
                <w:b/>
                <w:lang w:eastAsia="ja-JP"/>
              </w:rPr>
            </w:pPr>
            <w:r w:rsidRPr="00185061">
              <w:rPr>
                <w:rFonts w:cs="v4.2.0"/>
                <w:lang w:eastAsia="zh-CN"/>
              </w:rPr>
              <w:t>R.16</w:t>
            </w:r>
            <w:r w:rsidR="002754AD" w:rsidRPr="00185061">
              <w:rPr>
                <w:rFonts w:cs="v4.2.0"/>
                <w:lang w:eastAsia="zh-CN"/>
              </w:rPr>
              <w:t xml:space="preserve"> </w:t>
            </w:r>
            <w:r w:rsidRPr="00185061">
              <w:rPr>
                <w:rFonts w:cs="v4.2.0"/>
                <w:lang w:eastAsia="zh-CN"/>
              </w:rPr>
              <w:t>FDD</w:t>
            </w:r>
          </w:p>
        </w:tc>
      </w:tr>
      <w:tr w:rsidR="00906E5F" w:rsidRPr="00185061" w14:paraId="50B57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784524F" w14:textId="732000C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D.1</w:t>
            </w:r>
          </w:p>
        </w:tc>
        <w:tc>
          <w:tcPr>
            <w:tcW w:w="1276" w:type="dxa"/>
            <w:tcBorders>
              <w:top w:val="single" w:sz="4" w:space="0" w:color="auto"/>
              <w:left w:val="single" w:sz="4" w:space="0" w:color="auto"/>
              <w:bottom w:val="single" w:sz="4" w:space="0" w:color="auto"/>
              <w:right w:val="single" w:sz="4" w:space="0" w:color="auto"/>
            </w:tcBorders>
          </w:tcPr>
          <w:p w14:paraId="1A56578D"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D696E32" w14:textId="5C63FC9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234538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2121C0"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5B18BDC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3585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BD087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20C6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521977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4BB98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6E1DF7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9E7DBB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5EE54F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34490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E9FB9C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47B1B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0379F4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B6F9F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A2D44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0A7646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60C3C47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1541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E2E1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B58BB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EBDDDF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4F961E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F2E01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B338EA"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5B9B2D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B1BD6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11D2B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18AE6FB"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78CC203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9FCFA0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DCC3B1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CD71FA"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39A3FD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F8FE18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89C0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F036733"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09AEFD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EEC1B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AAB0F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A22BF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77CE0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CABEC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671A73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9122B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0DEEB7F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A13D8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590B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128A1ED"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1ED8D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098F7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8BF5B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6C8727"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0489D8F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756672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B98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027B552" w14:textId="0722FA38"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7E63CBC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8C711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DA7E0F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E7F372C" w14:textId="22F576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174426A"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424B586"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2F54A76E"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65E9E55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6DE11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7599E5EA">
                <v:shape id="_x0000_i1211" type="#_x0000_t75" style="width:31.5pt;height:18pt" o:ole="" fillcolor="window">
                  <v:imagedata r:id="rId18" o:title=""/>
                </v:shape>
                <o:OLEObject Type="Embed" ProgID="Equation.3" ShapeID="_x0000_i1211" DrawAspect="Content" ObjectID="_1821262071" r:id="rId210"/>
              </w:object>
            </w:r>
          </w:p>
        </w:tc>
        <w:tc>
          <w:tcPr>
            <w:tcW w:w="1276" w:type="dxa"/>
            <w:tcBorders>
              <w:top w:val="single" w:sz="4" w:space="0" w:color="auto"/>
              <w:left w:val="single" w:sz="4" w:space="0" w:color="auto"/>
              <w:bottom w:val="single" w:sz="4" w:space="0" w:color="auto"/>
              <w:right w:val="single" w:sz="4" w:space="0" w:color="auto"/>
            </w:tcBorders>
            <w:hideMark/>
          </w:tcPr>
          <w:p w14:paraId="6E61BB4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65B416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40C94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0F0B6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2C164848">
                <v:shape id="_x0000_i1212" type="#_x0000_t75" style="width:20.5pt;height:18pt" o:ole="" fillcolor="window">
                  <v:imagedata r:id="rId16" o:title=""/>
                </v:shape>
                <o:OLEObject Type="Embed" ProgID="Equation.3" ShapeID="_x0000_i1212" DrawAspect="Content" ObjectID="_1821262072" r:id="rId211"/>
              </w:object>
            </w:r>
          </w:p>
        </w:tc>
        <w:tc>
          <w:tcPr>
            <w:tcW w:w="1276" w:type="dxa"/>
            <w:tcBorders>
              <w:top w:val="single" w:sz="4" w:space="0" w:color="auto"/>
              <w:left w:val="single" w:sz="4" w:space="0" w:color="auto"/>
              <w:bottom w:val="single" w:sz="4" w:space="0" w:color="auto"/>
              <w:right w:val="single" w:sz="4" w:space="0" w:color="auto"/>
            </w:tcBorders>
            <w:hideMark/>
          </w:tcPr>
          <w:p w14:paraId="31361483" w14:textId="2C78E24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02BDBD1C"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446DD82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AF3D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DDFB8D0">
                <v:shape id="_x0000_i1213" type="#_x0000_t75" style="width:39pt;height:18pt" o:ole="" fillcolor="window">
                  <v:imagedata r:id="rId20" o:title=""/>
                </v:shape>
                <o:OLEObject Type="Embed" ProgID="Equation.3" ShapeID="_x0000_i1213" DrawAspect="Content" ObjectID="_1821262073" r:id="rId212"/>
              </w:object>
            </w:r>
          </w:p>
        </w:tc>
        <w:tc>
          <w:tcPr>
            <w:tcW w:w="1276" w:type="dxa"/>
            <w:tcBorders>
              <w:top w:val="single" w:sz="4" w:space="0" w:color="auto"/>
              <w:left w:val="single" w:sz="4" w:space="0" w:color="auto"/>
              <w:bottom w:val="single" w:sz="4" w:space="0" w:color="auto"/>
              <w:right w:val="single" w:sz="4" w:space="0" w:color="auto"/>
            </w:tcBorders>
            <w:hideMark/>
          </w:tcPr>
          <w:p w14:paraId="2ADC497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FFB3D5C"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3AECCA1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50B037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2902918" w14:textId="4583AC4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56125"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64071CD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10D14F" w14:textId="365ED7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053A831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0C3D67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091AE3F1"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FE987B7" w14:textId="4DD7153D"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D08791B" w14:textId="476DEBA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67A753F0" w14:textId="77777777" w:rsidR="00906E5F" w:rsidRPr="00185061" w:rsidRDefault="00906E5F" w:rsidP="00683E60">
      <w:pPr>
        <w:rPr>
          <w:lang w:eastAsia="zh-CN"/>
        </w:rPr>
      </w:pPr>
    </w:p>
    <w:p w14:paraId="194C11A8" w14:textId="77777777" w:rsidR="00906E5F" w:rsidRPr="00185061" w:rsidRDefault="00906E5F" w:rsidP="00683E60">
      <w:pPr>
        <w:pStyle w:val="TH"/>
        <w:keepNext w:val="0"/>
        <w:keepLines w:val="0"/>
        <w:rPr>
          <w:lang w:eastAsia="x-none"/>
        </w:rPr>
      </w:pPr>
      <w:r w:rsidRPr="00185061">
        <w:t>Table 7.2.6.</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FDD Timing Advance Adjustment Accuracy Test for CE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5F6455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64E09FD"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E1EBF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826B115"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FA1A7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735197D"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1FA5C1"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826B2AE" w14:textId="77777777" w:rsidR="00906E5F" w:rsidRPr="00185061" w:rsidRDefault="00906E5F" w:rsidP="00683E60">
            <w:pPr>
              <w:pStyle w:val="TAL"/>
              <w:keepNext w:val="0"/>
              <w:keepLines w:val="0"/>
              <w:rPr>
                <w:rFonts w:cs="Arial"/>
                <w:lang w:eastAsia="ja-JP"/>
              </w:rPr>
            </w:pPr>
          </w:p>
        </w:tc>
      </w:tr>
      <w:tr w:rsidR="00906E5F" w:rsidRPr="00185061" w14:paraId="46A19F6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AAC2AF"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FB92CE"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A3BE3DE" w14:textId="09E26345"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5E73B17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16C1D0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1CE9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397F29CF" w14:textId="77777777" w:rsidR="00906E5F" w:rsidRPr="00185061" w:rsidRDefault="00906E5F" w:rsidP="00683E60">
            <w:pPr>
              <w:pStyle w:val="TAL"/>
              <w:keepNext w:val="0"/>
              <w:keepLines w:val="0"/>
              <w:rPr>
                <w:rFonts w:cs="Arial"/>
                <w:lang w:eastAsia="ja-JP"/>
              </w:rPr>
            </w:pPr>
          </w:p>
        </w:tc>
      </w:tr>
      <w:tr w:rsidR="00906E5F" w:rsidRPr="00185061" w14:paraId="5B26BD5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6BA56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7B445D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9E82D82" w14:textId="5F1EF2CE"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490EF0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3AF989" w14:textId="0E628C1C"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8406CB"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9053D57" w14:textId="7125A47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3D08E6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892C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64DAB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E27EF0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BC8C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983C21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B8E66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466B2022" w14:textId="77777777" w:rsidR="00906E5F" w:rsidRPr="00185061" w:rsidRDefault="00906E5F" w:rsidP="00683E60">
            <w:pPr>
              <w:pStyle w:val="TAL"/>
              <w:keepNext w:val="0"/>
              <w:keepLines w:val="0"/>
              <w:rPr>
                <w:rFonts w:cs="Arial"/>
                <w:lang w:eastAsia="ja-JP"/>
              </w:rPr>
            </w:pPr>
          </w:p>
        </w:tc>
      </w:tr>
      <w:tr w:rsidR="00906E5F" w:rsidRPr="00185061" w14:paraId="287CCD2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723CC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92BA3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76FECFF4" w14:textId="6209B24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4130BC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6D6772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A6F3C7"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2BE311DB" w14:textId="4A3B7BD6"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068802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AC039E"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13684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A94B8F3" w14:textId="77777777" w:rsidR="00906E5F" w:rsidRPr="00185061" w:rsidRDefault="00906E5F" w:rsidP="00683E60">
            <w:pPr>
              <w:pStyle w:val="TAL"/>
              <w:keepNext w:val="0"/>
              <w:keepLines w:val="0"/>
              <w:rPr>
                <w:rFonts w:cs="Arial"/>
                <w:lang w:eastAsia="ja-JP"/>
              </w:rPr>
            </w:pPr>
          </w:p>
        </w:tc>
      </w:tr>
      <w:tr w:rsidR="00906E5F" w:rsidRPr="00185061" w14:paraId="40A39CF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D468C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C54FD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799412D6" w14:textId="212CF17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0FD14B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CAA2D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BD6523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81D240E" w14:textId="05241A12"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90B11D7"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8106BF9" w14:textId="6568842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78B82B89" w14:textId="77777777" w:rsidR="00906E5F" w:rsidRPr="00185061" w:rsidRDefault="00906E5F" w:rsidP="00683E60">
      <w:pPr>
        <w:rPr>
          <w:lang w:eastAsia="ja-JP"/>
        </w:rPr>
      </w:pPr>
    </w:p>
    <w:p w14:paraId="4C6B1D1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4478146" w14:textId="77777777" w:rsidR="00906E5F" w:rsidRPr="00185061" w:rsidRDefault="00906E5F" w:rsidP="00683E60">
      <w:r w:rsidRPr="00185061">
        <w:lastRenderedPageBreak/>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63741AF" w14:textId="77777777" w:rsidR="00906E5F" w:rsidRPr="00185061" w:rsidRDefault="00906E5F" w:rsidP="00683E60">
      <w:r w:rsidRPr="00185061">
        <w:t>For the test to pass, the total number of successful tests shall be more than 90% of the cases with a confidence level of 95%.</w:t>
      </w:r>
    </w:p>
    <w:p w14:paraId="10DF9598" w14:textId="77777777" w:rsidR="00906E5F" w:rsidRPr="00185061" w:rsidRDefault="00906E5F" w:rsidP="00683E60">
      <w:pPr>
        <w:pStyle w:val="Heading3"/>
        <w:keepNext w:val="0"/>
        <w:keepLines w:val="0"/>
      </w:pPr>
      <w:r w:rsidRPr="00185061">
        <w:t>7.2.</w:t>
      </w:r>
      <w:r w:rsidRPr="00185061">
        <w:rPr>
          <w:lang w:eastAsia="zh-CN"/>
        </w:rPr>
        <w:t>7</w:t>
      </w:r>
      <w:r w:rsidRPr="00185061">
        <w:tab/>
        <w:t>E-UTRAN HD-FDD UE Timing Advance Adjustment Accuracy Test for CE UE in CEModeA</w:t>
      </w:r>
    </w:p>
    <w:p w14:paraId="6C7A927A" w14:textId="77777777" w:rsidR="00906E5F" w:rsidRPr="00185061" w:rsidRDefault="00906E5F" w:rsidP="00683E60">
      <w:pPr>
        <w:pStyle w:val="Heading4"/>
        <w:keepNext w:val="0"/>
        <w:keepLines w:val="0"/>
      </w:pPr>
      <w:r w:rsidRPr="00185061">
        <w:t>7.2.</w:t>
      </w:r>
      <w:r w:rsidRPr="00185061">
        <w:rPr>
          <w:lang w:eastAsia="zh-CN"/>
        </w:rPr>
        <w:t>7</w:t>
      </w:r>
      <w:r w:rsidRPr="00185061">
        <w:t>.1</w:t>
      </w:r>
      <w:r w:rsidRPr="00185061">
        <w:tab/>
        <w:t>Test purpose</w:t>
      </w:r>
    </w:p>
    <w:p w14:paraId="35523D3E"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 xml:space="preserve">UE in </w:t>
      </w:r>
      <w:r w:rsidRPr="00185061">
        <w:rPr>
          <w:rFonts w:eastAsia="PMingLiU"/>
          <w:lang w:eastAsia="zh-TW"/>
        </w:rPr>
        <w:t>CEModeA</w:t>
      </w:r>
      <w:r w:rsidRPr="00185061">
        <w:t xml:space="preserve"> in an AWGN model.</w:t>
      </w:r>
    </w:p>
    <w:p w14:paraId="2F045528" w14:textId="77777777" w:rsidR="00906E5F" w:rsidRPr="00185061" w:rsidRDefault="00906E5F" w:rsidP="00683E60">
      <w:pPr>
        <w:pStyle w:val="Heading4"/>
        <w:keepNext w:val="0"/>
        <w:keepLines w:val="0"/>
      </w:pPr>
      <w:r w:rsidRPr="00185061">
        <w:t>7.2.</w:t>
      </w:r>
      <w:r w:rsidRPr="00185061">
        <w:rPr>
          <w:lang w:eastAsia="zh-CN"/>
        </w:rPr>
        <w:t>7</w:t>
      </w:r>
      <w:r w:rsidRPr="00185061">
        <w:t>.2</w:t>
      </w:r>
      <w:r w:rsidRPr="00185061">
        <w:tab/>
      </w:r>
      <w:r w:rsidRPr="00185061">
        <w:rPr>
          <w:lang w:eastAsia="en-GB"/>
        </w:rPr>
        <w:t>Test</w:t>
      </w:r>
      <w:r w:rsidRPr="00185061">
        <w:t xml:space="preserve"> </w:t>
      </w:r>
      <w:r w:rsidRPr="00185061">
        <w:rPr>
          <w:lang w:eastAsia="en-GB"/>
        </w:rPr>
        <w:t>applicability</w:t>
      </w:r>
    </w:p>
    <w:p w14:paraId="5443AD02"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w:t>
      </w:r>
    </w:p>
    <w:p w14:paraId="4350F886" w14:textId="77777777" w:rsidR="00906E5F" w:rsidRPr="00185061" w:rsidRDefault="00906E5F" w:rsidP="00683E60">
      <w:pPr>
        <w:pStyle w:val="Heading4"/>
        <w:keepNext w:val="0"/>
        <w:keepLines w:val="0"/>
      </w:pPr>
      <w:r w:rsidRPr="00185061">
        <w:t>7.2.</w:t>
      </w:r>
      <w:r w:rsidRPr="00185061">
        <w:rPr>
          <w:lang w:eastAsia="zh-CN"/>
        </w:rPr>
        <w:t>7</w:t>
      </w:r>
      <w:r w:rsidRPr="00185061">
        <w:t>.3</w:t>
      </w:r>
      <w:r w:rsidRPr="00185061">
        <w:tab/>
        <w:t>Minimum conformance requirements</w:t>
      </w:r>
    </w:p>
    <w:p w14:paraId="145AFB82"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016F6101" w14:textId="3FD6B58A"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7</w:t>
      </w:r>
      <w:r w:rsidRPr="00185061">
        <w:t>.</w:t>
      </w:r>
    </w:p>
    <w:p w14:paraId="28E90E60" w14:textId="77777777" w:rsidR="00906E5F" w:rsidRPr="00185061" w:rsidRDefault="00906E5F" w:rsidP="00683E60">
      <w:pPr>
        <w:pStyle w:val="Heading4"/>
        <w:keepNext w:val="0"/>
        <w:keepLines w:val="0"/>
      </w:pPr>
      <w:r w:rsidRPr="00185061">
        <w:t>7.2.</w:t>
      </w:r>
      <w:r w:rsidRPr="00185061">
        <w:rPr>
          <w:lang w:eastAsia="zh-CN"/>
        </w:rPr>
        <w:t>7</w:t>
      </w:r>
      <w:r w:rsidRPr="00185061">
        <w:t>.4</w:t>
      </w:r>
      <w:r w:rsidRPr="00185061">
        <w:tab/>
        <w:t>Test description</w:t>
      </w:r>
    </w:p>
    <w:p w14:paraId="0FD93665" w14:textId="77777777" w:rsidR="00906E5F" w:rsidRPr="00185061" w:rsidRDefault="00906E5F" w:rsidP="00683E60">
      <w:pPr>
        <w:pStyle w:val="Heading5"/>
        <w:keepNext w:val="0"/>
        <w:keepLines w:val="0"/>
      </w:pPr>
      <w:r w:rsidRPr="00185061">
        <w:t>7.2.</w:t>
      </w:r>
      <w:r w:rsidRPr="00185061">
        <w:rPr>
          <w:lang w:eastAsia="zh-CN"/>
        </w:rPr>
        <w:t>7</w:t>
      </w:r>
      <w:r w:rsidRPr="00185061">
        <w:t>.4.1</w:t>
      </w:r>
      <w:r w:rsidRPr="00185061">
        <w:tab/>
        <w:t>Initial conditions</w:t>
      </w:r>
    </w:p>
    <w:p w14:paraId="1B08848B"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30D17B09" w14:textId="77777777" w:rsidR="00906E5F" w:rsidRPr="00185061" w:rsidRDefault="00906E5F" w:rsidP="00683E60">
      <w:pPr>
        <w:pStyle w:val="B1"/>
        <w:rPr>
          <w:rFonts w:eastAsia="PMingLiU"/>
          <w:lang w:eastAsia="zh-TW"/>
        </w:rPr>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lang w:eastAsia="zh-CN"/>
        </w:rPr>
        <w:t>7.4</w:t>
      </w:r>
      <w:r w:rsidRPr="00185061">
        <w:t>.1-1.</w:t>
      </w:r>
    </w:p>
    <w:p w14:paraId="6F69E2BE"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7.4</w:t>
      </w:r>
      <w:r w:rsidRPr="00185061">
        <w:t xml:space="preserve">.1-1: General Test Parameters for </w:t>
      </w:r>
      <w:r w:rsidRPr="00185061">
        <w:rPr>
          <w:lang w:eastAsia="zh-CN"/>
        </w:rPr>
        <w:t xml:space="preserve">E-UTRAN HD-FDD Timing Advance Adjustment Accuracy Test for </w:t>
      </w:r>
      <w:r w:rsidRPr="00185061">
        <w:rPr>
          <w:lang w:eastAsia="zh-TW"/>
        </w:rPr>
        <w:t xml:space="preserve">CE </w:t>
      </w:r>
      <w:r w:rsidRPr="00185061">
        <w:rPr>
          <w:lang w:eastAsia="zh-CN"/>
        </w:rPr>
        <w:t>UE in CEModeA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3BCE89F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C2C8CB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420450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45057F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7EFFF10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8A47BB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8E8158" w14:textId="38100B9F"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5F04FFE8" w14:textId="4311F016"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5DDA59B2"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CAFE984" w14:textId="4BCDC98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239E3D5A" w14:textId="0AAD9E50"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8.2</w:t>
            </w:r>
          </w:p>
        </w:tc>
      </w:tr>
      <w:tr w:rsidR="00906E5F" w:rsidRPr="00185061" w14:paraId="02D3EEA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92AE30A" w14:textId="0FAEF81E"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D54BC04" w14:textId="19A3555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66BDC6EF"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985A4CE" w14:textId="71636AF9"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37102E7B" w14:textId="25CD49A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7.2</w:t>
            </w:r>
          </w:p>
        </w:tc>
      </w:tr>
      <w:tr w:rsidR="00906E5F" w:rsidRPr="00185061" w14:paraId="795E9353"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776C7C5" w14:textId="66639E7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42DAA144"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5869903C"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4CF222A" w14:textId="1E81DC2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7068B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C46D0D6" w14:textId="61B22719"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03C67AFC"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068D5D5"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00E046BE" w14:textId="7A31A249"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460C38D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1344B44"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1E38280D"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6544F9"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271404E3" w14:textId="77777777" w:rsidR="00906E5F" w:rsidRPr="00185061" w:rsidRDefault="00906E5F" w:rsidP="00683E60">
            <w:pPr>
              <w:pStyle w:val="TAL"/>
              <w:keepNext w:val="0"/>
              <w:keepLines w:val="0"/>
              <w:rPr>
                <w:rFonts w:cs="Arial"/>
                <w:lang w:eastAsia="ja-JP"/>
              </w:rPr>
            </w:pPr>
          </w:p>
        </w:tc>
      </w:tr>
      <w:tr w:rsidR="00906E5F" w:rsidRPr="00185061" w14:paraId="5A689319"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DECF7FA"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66F21F4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71A7422E"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8A2D8EB" w14:textId="77777777" w:rsidR="00906E5F" w:rsidRPr="00185061" w:rsidRDefault="00906E5F" w:rsidP="00683E60">
            <w:pPr>
              <w:pStyle w:val="TAL"/>
              <w:keepNext w:val="0"/>
              <w:keepLines w:val="0"/>
              <w:rPr>
                <w:rFonts w:cs="Arial"/>
                <w:lang w:eastAsia="ja-JP"/>
              </w:rPr>
            </w:pPr>
          </w:p>
        </w:tc>
      </w:tr>
      <w:tr w:rsidR="00906E5F" w:rsidRPr="00185061" w14:paraId="109B8D8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8E01D3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8CDBFD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1845747F"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B92FA5D" w14:textId="77777777" w:rsidR="00906E5F" w:rsidRPr="00185061" w:rsidRDefault="00906E5F" w:rsidP="00683E60">
            <w:pPr>
              <w:pStyle w:val="TAL"/>
              <w:keepNext w:val="0"/>
              <w:keepLines w:val="0"/>
              <w:rPr>
                <w:rFonts w:cs="Arial"/>
                <w:lang w:eastAsia="ja-JP"/>
              </w:rPr>
            </w:pPr>
          </w:p>
        </w:tc>
      </w:tr>
    </w:tbl>
    <w:p w14:paraId="3A91B31C" w14:textId="77777777" w:rsidR="00906E5F" w:rsidRPr="00185061" w:rsidRDefault="00906E5F" w:rsidP="00683E60">
      <w:pPr>
        <w:rPr>
          <w:lang w:eastAsia="zh-CN"/>
        </w:rPr>
      </w:pPr>
    </w:p>
    <w:p w14:paraId="02911A0F" w14:textId="77777777" w:rsidR="00906E5F" w:rsidRPr="00185061" w:rsidRDefault="00906E5F" w:rsidP="00683E60">
      <w:pPr>
        <w:pStyle w:val="Heading5"/>
        <w:keepNext w:val="0"/>
        <w:keepLines w:val="0"/>
        <w:rPr>
          <w:lang w:eastAsia="x-none"/>
        </w:rPr>
      </w:pPr>
      <w:r w:rsidRPr="00185061">
        <w:t>7.2.</w:t>
      </w:r>
      <w:r w:rsidRPr="00185061">
        <w:rPr>
          <w:lang w:eastAsia="zh-CN"/>
        </w:rPr>
        <w:t>7</w:t>
      </w:r>
      <w:r w:rsidRPr="00185061">
        <w:t>.4.2</w:t>
      </w:r>
      <w:r w:rsidRPr="00185061">
        <w:tab/>
        <w:t>Test procedure</w:t>
      </w:r>
    </w:p>
    <w:p w14:paraId="13A15F9C"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0DD92F5"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3F5B7CB9" w14:textId="77777777" w:rsidR="00906E5F" w:rsidRPr="00185061" w:rsidRDefault="00906E5F" w:rsidP="00683E60">
      <w:pPr>
        <w:pStyle w:val="B1"/>
        <w:rPr>
          <w:lang w:eastAsia="ja-JP"/>
        </w:rPr>
      </w:pPr>
      <w:r w:rsidRPr="00185061">
        <w:lastRenderedPageBreak/>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2</w:t>
      </w:r>
      <w:r w:rsidRPr="00185061">
        <w:t>.</w:t>
      </w:r>
    </w:p>
    <w:p w14:paraId="33CC9621" w14:textId="77777777" w:rsidR="00906E5F" w:rsidRPr="00185061" w:rsidRDefault="00906E5F" w:rsidP="00683E60">
      <w:pPr>
        <w:pStyle w:val="Heading5"/>
        <w:keepNext w:val="0"/>
        <w:keepLines w:val="0"/>
      </w:pPr>
      <w:r w:rsidRPr="00185061">
        <w:t>7.2.</w:t>
      </w:r>
      <w:r w:rsidRPr="00185061">
        <w:rPr>
          <w:lang w:eastAsia="zh-CN"/>
        </w:rPr>
        <w:t>7</w:t>
      </w:r>
      <w:r w:rsidRPr="00185061">
        <w:t>.4.3</w:t>
      </w:r>
      <w:r w:rsidRPr="00185061">
        <w:tab/>
        <w:t>Message contents</w:t>
      </w:r>
    </w:p>
    <w:p w14:paraId="4AA8506C"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w:t>
      </w:r>
    </w:p>
    <w:p w14:paraId="3622104F" w14:textId="77777777" w:rsidR="00906E5F" w:rsidRPr="00185061" w:rsidRDefault="00906E5F" w:rsidP="00683E60">
      <w:pPr>
        <w:pStyle w:val="Heading4"/>
        <w:keepNext w:val="0"/>
        <w:keepLines w:val="0"/>
        <w:rPr>
          <w:lang w:eastAsia="x-none"/>
        </w:rPr>
      </w:pPr>
      <w:r w:rsidRPr="00185061">
        <w:t>7.2.</w:t>
      </w:r>
      <w:r w:rsidRPr="00185061">
        <w:rPr>
          <w:lang w:eastAsia="zh-CN"/>
        </w:rPr>
        <w:t>7</w:t>
      </w:r>
      <w:r w:rsidRPr="00185061">
        <w:t>.5</w:t>
      </w:r>
      <w:r w:rsidRPr="00185061">
        <w:tab/>
        <w:t>Test requirement</w:t>
      </w:r>
    </w:p>
    <w:p w14:paraId="53D86EB4" w14:textId="77777777" w:rsidR="00906E5F" w:rsidRPr="00185061" w:rsidRDefault="00906E5F" w:rsidP="00683E60">
      <w:pPr>
        <w:rPr>
          <w:lang w:eastAsia="zh-CN"/>
        </w:rPr>
      </w:pPr>
      <w:r w:rsidRPr="00185061">
        <w:t>Tables 7.2.</w:t>
      </w:r>
      <w:r w:rsidRPr="00185061">
        <w:rPr>
          <w:lang w:eastAsia="zh-CN"/>
        </w:rPr>
        <w:t>7</w:t>
      </w:r>
      <w:r w:rsidRPr="00185061">
        <w:t>.4.1-1, 7.2.</w:t>
      </w:r>
      <w:r w:rsidRPr="00185061">
        <w:rPr>
          <w:lang w:eastAsia="zh-CN"/>
        </w:rPr>
        <w:t>7</w:t>
      </w:r>
      <w:r w:rsidRPr="00185061">
        <w:t>.5-1 and 7.2.</w:t>
      </w:r>
      <w:r w:rsidRPr="00185061">
        <w:rPr>
          <w:lang w:eastAsia="zh-CN"/>
        </w:rPr>
        <w:t>7</w:t>
      </w:r>
      <w:r w:rsidRPr="00185061">
        <w:t xml:space="preserve">.5-2 define the primary level settings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p w14:paraId="311BDE96" w14:textId="77777777" w:rsidR="00906E5F" w:rsidRPr="00185061" w:rsidRDefault="00906E5F" w:rsidP="00683E60">
      <w:pPr>
        <w:pStyle w:val="TH"/>
        <w:keepNext w:val="0"/>
        <w:keepLines w:val="0"/>
        <w:rPr>
          <w:snapToGrid w:val="0"/>
          <w:lang w:eastAsia="x-none"/>
        </w:rPr>
      </w:pPr>
      <w:r w:rsidRPr="00185061">
        <w:t>Table 7.2.</w:t>
      </w:r>
      <w:r w:rsidRPr="00185061">
        <w:rPr>
          <w:lang w:eastAsia="zh-CN"/>
        </w:rPr>
        <w:t>7</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3EA191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536E94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69EFE09"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C848B8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10C84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6D1F0D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F10F4E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890B78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02DDC649"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7832DB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852ABF2" w14:textId="7C5900E1"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69B253B"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08EFF266"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3B6EA6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24D3B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9DA658C"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A769ECC"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1ECED1D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4A3EDE" w14:textId="41A48554"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A5A83E5" w14:textId="5057DD68"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A.8.2</w:t>
            </w:r>
          </w:p>
        </w:tc>
        <w:tc>
          <w:tcPr>
            <w:tcW w:w="1276" w:type="dxa"/>
            <w:tcBorders>
              <w:top w:val="single" w:sz="4" w:space="0" w:color="auto"/>
              <w:left w:val="single" w:sz="4" w:space="0" w:color="auto"/>
              <w:bottom w:val="single" w:sz="4" w:space="0" w:color="auto"/>
              <w:right w:val="single" w:sz="4" w:space="0" w:color="auto"/>
            </w:tcBorders>
          </w:tcPr>
          <w:p w14:paraId="3D82B957"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B0D0D94" w14:textId="05FB3C33" w:rsidR="00906E5F" w:rsidRPr="00185061" w:rsidRDefault="00906E5F" w:rsidP="00683E60">
            <w:pPr>
              <w:pStyle w:val="TAC"/>
              <w:keepNext w:val="0"/>
              <w:keepLines w:val="0"/>
              <w:rPr>
                <w:rFonts w:cs="v4.2.0"/>
                <w:b/>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r>
      <w:tr w:rsidR="00906E5F" w:rsidRPr="00185061" w14:paraId="76B97E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54EE3B" w14:textId="6A3F92D0"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844586C" w14:textId="624B730E"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A.7.2</w:t>
            </w:r>
          </w:p>
        </w:tc>
        <w:tc>
          <w:tcPr>
            <w:tcW w:w="1276" w:type="dxa"/>
            <w:tcBorders>
              <w:top w:val="single" w:sz="4" w:space="0" w:color="auto"/>
              <w:left w:val="single" w:sz="4" w:space="0" w:color="auto"/>
              <w:bottom w:val="single" w:sz="4" w:space="0" w:color="auto"/>
              <w:right w:val="single" w:sz="4" w:space="0" w:color="auto"/>
            </w:tcBorders>
          </w:tcPr>
          <w:p w14:paraId="71012556"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402490E" w14:textId="58C7E713" w:rsidR="00906E5F" w:rsidRPr="00185061" w:rsidRDefault="00906E5F" w:rsidP="00683E60">
            <w:pPr>
              <w:pStyle w:val="TAC"/>
              <w:keepNext w:val="0"/>
              <w:keepLines w:val="0"/>
              <w:rPr>
                <w:rFonts w:cs="v4.2.0"/>
                <w:b/>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r>
      <w:tr w:rsidR="00906E5F" w:rsidRPr="00185061" w14:paraId="1779CB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4304DF" w14:textId="724E14DF"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D.1</w:t>
            </w:r>
          </w:p>
        </w:tc>
        <w:tc>
          <w:tcPr>
            <w:tcW w:w="1276" w:type="dxa"/>
            <w:tcBorders>
              <w:top w:val="single" w:sz="4" w:space="0" w:color="auto"/>
              <w:left w:val="single" w:sz="4" w:space="0" w:color="auto"/>
              <w:bottom w:val="single" w:sz="4" w:space="0" w:color="auto"/>
              <w:right w:val="single" w:sz="4" w:space="0" w:color="auto"/>
            </w:tcBorders>
          </w:tcPr>
          <w:p w14:paraId="371EBD0C"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1474DA0" w14:textId="2DB7D062"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31D03E2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0B3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8380B5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17D19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4C5F82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EE70F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02713A3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CD2C1B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F70D9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721F9A2"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3D726B5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98D620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15A90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3D26D7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6ABF67C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BFDBBA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F946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02287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7FD73C8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F3A55C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0E65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031DB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0397362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05D6C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204ABB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61F9B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7AB6F8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864E72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AC0F8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83B8E0C"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FC5600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0144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365F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DC6B69"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37116BE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265E8D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B162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8B7BF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2068C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160B29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268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10FCE6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66D595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C0A6E3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D2352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E0E042"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6507F5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73716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99BFA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B4D6CE3"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54570C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966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B79E3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05B9AD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254F935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D3CEF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9CED0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3D7EB8" w14:textId="165C0C51"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533317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FE375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C87F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53DEDC6" w14:textId="62C1F33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23D7A2AB"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2883684"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EA028DD"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34E1E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09EFB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36" w:dyaOrig="360" w14:anchorId="3AC1E86B">
                <v:shape id="_x0000_i1214" type="#_x0000_t75" style="width:32pt;height:18pt" o:ole="" fillcolor="window">
                  <v:imagedata r:id="rId18" o:title=""/>
                </v:shape>
                <o:OLEObject Type="Embed" ProgID="Equation.3" ShapeID="_x0000_i1214" DrawAspect="Content" ObjectID="_1821262074" r:id="rId213"/>
              </w:object>
            </w:r>
          </w:p>
        </w:tc>
        <w:tc>
          <w:tcPr>
            <w:tcW w:w="1276" w:type="dxa"/>
            <w:tcBorders>
              <w:top w:val="single" w:sz="4" w:space="0" w:color="auto"/>
              <w:left w:val="single" w:sz="4" w:space="0" w:color="auto"/>
              <w:bottom w:val="single" w:sz="4" w:space="0" w:color="auto"/>
              <w:right w:val="single" w:sz="4" w:space="0" w:color="auto"/>
            </w:tcBorders>
            <w:hideMark/>
          </w:tcPr>
          <w:p w14:paraId="083E348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571A184"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7EF119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6F783C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3BFE173B">
                <v:shape id="_x0000_i1215" type="#_x0000_t75" style="width:20.5pt;height:18pt" o:ole="" fillcolor="window">
                  <v:imagedata r:id="rId16" o:title=""/>
                </v:shape>
                <o:OLEObject Type="Embed" ProgID="Equation.3" ShapeID="_x0000_i1215" DrawAspect="Content" ObjectID="_1821262075" r:id="rId214"/>
              </w:object>
            </w:r>
          </w:p>
        </w:tc>
        <w:tc>
          <w:tcPr>
            <w:tcW w:w="1276" w:type="dxa"/>
            <w:tcBorders>
              <w:top w:val="single" w:sz="4" w:space="0" w:color="auto"/>
              <w:left w:val="single" w:sz="4" w:space="0" w:color="auto"/>
              <w:bottom w:val="single" w:sz="4" w:space="0" w:color="auto"/>
              <w:right w:val="single" w:sz="4" w:space="0" w:color="auto"/>
            </w:tcBorders>
            <w:hideMark/>
          </w:tcPr>
          <w:p w14:paraId="40885B97" w14:textId="25A4B496"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A2E93F6"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1BD2C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83BE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1DCDFB6B">
                <v:shape id="_x0000_i1216" type="#_x0000_t75" style="width:39pt;height:18pt" o:ole="" fillcolor="window">
                  <v:imagedata r:id="rId20" o:title=""/>
                </v:shape>
                <o:OLEObject Type="Embed" ProgID="Equation.3" ShapeID="_x0000_i1216" DrawAspect="Content" ObjectID="_1821262076" r:id="rId215"/>
              </w:object>
            </w:r>
          </w:p>
        </w:tc>
        <w:tc>
          <w:tcPr>
            <w:tcW w:w="1276" w:type="dxa"/>
            <w:tcBorders>
              <w:top w:val="single" w:sz="4" w:space="0" w:color="auto"/>
              <w:left w:val="single" w:sz="4" w:space="0" w:color="auto"/>
              <w:bottom w:val="single" w:sz="4" w:space="0" w:color="auto"/>
              <w:right w:val="single" w:sz="4" w:space="0" w:color="auto"/>
            </w:tcBorders>
            <w:hideMark/>
          </w:tcPr>
          <w:p w14:paraId="3E35E80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5125850"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018939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6C903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FE4A035" w14:textId="25C80725"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60E30D7C"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D9923E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6F82C0" w14:textId="36934A2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38F7A969"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102B063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3C7A8833"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5703EF52" w14:textId="421337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4D010DC8" w14:textId="0234E27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43C7DE80" w14:textId="77777777" w:rsidR="00906E5F" w:rsidRPr="00185061" w:rsidRDefault="00906E5F" w:rsidP="00683E60">
      <w:pPr>
        <w:rPr>
          <w:lang w:eastAsia="zh-CN"/>
        </w:rPr>
      </w:pPr>
    </w:p>
    <w:p w14:paraId="65AFA366" w14:textId="77777777" w:rsidR="00906E5F" w:rsidRPr="00185061" w:rsidRDefault="00906E5F" w:rsidP="00F167B8">
      <w:pPr>
        <w:pStyle w:val="TH"/>
        <w:rPr>
          <w:lang w:eastAsia="x-none"/>
        </w:rPr>
      </w:pPr>
      <w:r w:rsidRPr="00185061">
        <w:lastRenderedPageBreak/>
        <w:t>Table 7.2.</w:t>
      </w:r>
      <w:r w:rsidRPr="00185061">
        <w:rPr>
          <w:lang w:eastAsia="zh-CN"/>
        </w:rPr>
        <w:t>7</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A8BD0D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1C6429" w14:textId="77777777" w:rsidR="00906E5F" w:rsidRPr="00185061" w:rsidRDefault="00906E5F" w:rsidP="00F167B8">
            <w:pPr>
              <w:pStyle w:val="TAH"/>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3B4625" w14:textId="77777777" w:rsidR="00906E5F" w:rsidRPr="00185061" w:rsidRDefault="00906E5F" w:rsidP="00F167B8">
            <w:pPr>
              <w:pStyle w:val="TAH"/>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6FEDDB1" w14:textId="77777777" w:rsidR="00906E5F" w:rsidRPr="00185061" w:rsidRDefault="00906E5F" w:rsidP="00F167B8">
            <w:pPr>
              <w:pStyle w:val="TAH"/>
              <w:rPr>
                <w:rFonts w:cs="Arial"/>
                <w:lang w:eastAsia="ja-JP"/>
              </w:rPr>
            </w:pPr>
            <w:r w:rsidRPr="00185061">
              <w:rPr>
                <w:rFonts w:cs="Arial"/>
                <w:lang w:eastAsia="ja-JP"/>
              </w:rPr>
              <w:t>Comment</w:t>
            </w:r>
          </w:p>
        </w:tc>
      </w:tr>
      <w:tr w:rsidR="00906E5F" w:rsidRPr="00185061" w14:paraId="603112D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0D81748" w14:textId="77777777" w:rsidR="00906E5F" w:rsidRPr="00185061" w:rsidRDefault="00906E5F" w:rsidP="00F167B8">
            <w:pPr>
              <w:pStyle w:val="TAL"/>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020811" w14:textId="77777777" w:rsidR="00906E5F" w:rsidRPr="00185061" w:rsidRDefault="00906E5F" w:rsidP="00F167B8">
            <w:pPr>
              <w:pStyle w:val="TAC"/>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21FC1EAA" w14:textId="77777777" w:rsidR="00906E5F" w:rsidRPr="00185061" w:rsidRDefault="00906E5F" w:rsidP="00F167B8">
            <w:pPr>
              <w:pStyle w:val="TAL"/>
              <w:rPr>
                <w:rFonts w:cs="Arial"/>
                <w:lang w:eastAsia="ja-JP"/>
              </w:rPr>
            </w:pPr>
          </w:p>
        </w:tc>
      </w:tr>
      <w:tr w:rsidR="00906E5F" w:rsidRPr="00185061" w14:paraId="6B7DF1E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AD571D" w14:textId="77777777" w:rsidR="00906E5F" w:rsidRPr="00185061" w:rsidRDefault="00906E5F" w:rsidP="00F167B8">
            <w:pPr>
              <w:pStyle w:val="TAL"/>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F3E187" w14:textId="77777777" w:rsidR="00906E5F" w:rsidRPr="00185061" w:rsidRDefault="00906E5F" w:rsidP="00F167B8">
            <w:pPr>
              <w:pStyle w:val="TAC"/>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81FEAC3" w14:textId="457AE588" w:rsidR="00906E5F" w:rsidRPr="00185061" w:rsidRDefault="00906E5F" w:rsidP="00F167B8">
            <w:pPr>
              <w:pStyle w:val="TAL"/>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25BAB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B664E4" w14:textId="77777777" w:rsidR="00906E5F" w:rsidRPr="00185061" w:rsidRDefault="00906E5F" w:rsidP="00F167B8">
            <w:pPr>
              <w:pStyle w:val="TAL"/>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95260" w14:textId="77777777" w:rsidR="00906E5F" w:rsidRPr="00185061" w:rsidRDefault="00906E5F" w:rsidP="00F167B8">
            <w:pPr>
              <w:pStyle w:val="TAC"/>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28E9F4A8" w14:textId="77777777" w:rsidR="00906E5F" w:rsidRPr="00185061" w:rsidRDefault="00906E5F" w:rsidP="00F167B8">
            <w:pPr>
              <w:pStyle w:val="TAL"/>
              <w:rPr>
                <w:rFonts w:cs="Arial"/>
                <w:lang w:eastAsia="ja-JP"/>
              </w:rPr>
            </w:pPr>
          </w:p>
        </w:tc>
      </w:tr>
      <w:tr w:rsidR="00906E5F" w:rsidRPr="00185061" w14:paraId="7A0FAB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1C83DE9" w14:textId="77777777" w:rsidR="00906E5F" w:rsidRPr="00185061" w:rsidRDefault="00906E5F" w:rsidP="00F167B8">
            <w:pPr>
              <w:pStyle w:val="TAL"/>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FBD44E" w14:textId="77777777" w:rsidR="00906E5F" w:rsidRPr="00185061" w:rsidRDefault="00906E5F" w:rsidP="00F167B8">
            <w:pPr>
              <w:pStyle w:val="TAC"/>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D0CAB2D" w14:textId="77777777" w:rsidR="00906E5F" w:rsidRPr="00185061" w:rsidRDefault="00906E5F" w:rsidP="00F167B8">
            <w:pPr>
              <w:pStyle w:val="TAL"/>
              <w:rPr>
                <w:rFonts w:cs="Arial"/>
                <w:lang w:eastAsia="ja-JP"/>
              </w:rPr>
            </w:pPr>
          </w:p>
        </w:tc>
      </w:tr>
      <w:tr w:rsidR="00906E5F" w:rsidRPr="00185061" w14:paraId="6614E3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21D30F" w14:textId="0A0BEC75" w:rsidR="00906E5F" w:rsidRPr="00185061" w:rsidRDefault="00906E5F" w:rsidP="00F167B8">
            <w:pPr>
              <w:pStyle w:val="TAL"/>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AAACF47" w14:textId="77777777" w:rsidR="00906E5F" w:rsidRPr="00185061" w:rsidRDefault="00906E5F" w:rsidP="00F167B8">
            <w:pPr>
              <w:pStyle w:val="TAC"/>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5DE8EB1" w14:textId="363D6D38" w:rsidR="00906E5F" w:rsidRPr="00185061" w:rsidRDefault="00906E5F" w:rsidP="00F167B8">
            <w:pPr>
              <w:pStyle w:val="TAL"/>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9640E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597599" w14:textId="77777777" w:rsidR="00906E5F" w:rsidRPr="00185061" w:rsidRDefault="00906E5F" w:rsidP="00F167B8">
            <w:pPr>
              <w:pStyle w:val="TAL"/>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0152E9" w14:textId="77777777" w:rsidR="00906E5F" w:rsidRPr="00185061" w:rsidRDefault="00906E5F" w:rsidP="00F167B8">
            <w:pPr>
              <w:pStyle w:val="TAC"/>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ED696CC" w14:textId="77777777" w:rsidR="00906E5F" w:rsidRPr="00185061" w:rsidRDefault="00906E5F" w:rsidP="00F167B8">
            <w:pPr>
              <w:keepNext/>
              <w:keepLines/>
              <w:overflowPunct/>
              <w:autoSpaceDE/>
              <w:autoSpaceDN/>
              <w:adjustRightInd/>
              <w:spacing w:after="0"/>
              <w:rPr>
                <w:rFonts w:ascii="Arial" w:hAnsi="Arial" w:cs="Arial"/>
                <w:sz w:val="18"/>
                <w:lang w:eastAsia="ja-JP"/>
              </w:rPr>
            </w:pPr>
          </w:p>
        </w:tc>
      </w:tr>
      <w:tr w:rsidR="00906E5F" w:rsidRPr="00185061" w14:paraId="168C40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E87E22C"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C8A6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C5651C7" w14:textId="77777777" w:rsidR="00906E5F" w:rsidRPr="00185061" w:rsidRDefault="00906E5F" w:rsidP="00683E60">
            <w:pPr>
              <w:pStyle w:val="TAL"/>
              <w:keepNext w:val="0"/>
              <w:keepLines w:val="0"/>
              <w:rPr>
                <w:rFonts w:cs="Arial"/>
                <w:lang w:eastAsia="ja-JP"/>
              </w:rPr>
            </w:pPr>
          </w:p>
        </w:tc>
      </w:tr>
      <w:tr w:rsidR="00906E5F" w:rsidRPr="00185061" w14:paraId="77C57D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97DB0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A1E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303837E8" w14:textId="5A71063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7D2F5D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659BE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1B33DA"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6DA115EC" w14:textId="4EE933C3"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72BBD5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2F3EA8"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839A4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C2A18A" w14:textId="77777777" w:rsidR="00906E5F" w:rsidRPr="00185061" w:rsidRDefault="00906E5F" w:rsidP="00683E60">
            <w:pPr>
              <w:pStyle w:val="TAL"/>
              <w:keepNext w:val="0"/>
              <w:keepLines w:val="0"/>
              <w:rPr>
                <w:rFonts w:cs="Arial"/>
                <w:lang w:eastAsia="ja-JP"/>
              </w:rPr>
            </w:pPr>
          </w:p>
        </w:tc>
      </w:tr>
      <w:tr w:rsidR="00906E5F" w:rsidRPr="00185061" w14:paraId="62C4BF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F6484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EA0E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0EAECB95" w14:textId="1AC1A72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8B3B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F5C62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FBF09D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EE9C191" w14:textId="346D3B4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350CEDD"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2F154C" w14:textId="75A3993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3E1CCE59" w14:textId="77777777" w:rsidR="00906E5F" w:rsidRPr="00185061" w:rsidRDefault="00906E5F" w:rsidP="00683E60">
      <w:pPr>
        <w:rPr>
          <w:lang w:eastAsia="ja-JP"/>
        </w:rPr>
      </w:pPr>
    </w:p>
    <w:p w14:paraId="722512E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135341AD"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7C0B32D5" w14:textId="77777777" w:rsidR="00906E5F" w:rsidRPr="00185061" w:rsidRDefault="00906E5F" w:rsidP="00683E60">
      <w:r w:rsidRPr="00185061">
        <w:t>For the test to pass, the total number of successful tests shall be more than 90% of the cases with a confidence level of 95%.</w:t>
      </w:r>
    </w:p>
    <w:p w14:paraId="54A9FCEE" w14:textId="77777777" w:rsidR="00906E5F" w:rsidRPr="00185061" w:rsidRDefault="00906E5F" w:rsidP="00683E60">
      <w:pPr>
        <w:pStyle w:val="Heading3"/>
        <w:keepNext w:val="0"/>
        <w:keepLines w:val="0"/>
        <w:rPr>
          <w:lang w:eastAsia="zh-CN"/>
        </w:rPr>
      </w:pPr>
      <w:r w:rsidRPr="00185061">
        <w:t>7.2.</w:t>
      </w:r>
      <w:r w:rsidRPr="00185061">
        <w:rPr>
          <w:lang w:eastAsia="zh-CN"/>
        </w:rPr>
        <w:t>8</w:t>
      </w:r>
      <w:r w:rsidRPr="00185061">
        <w:tab/>
      </w:r>
      <w:r w:rsidRPr="00185061">
        <w:rPr>
          <w:lang w:eastAsia="zh-CN"/>
        </w:rPr>
        <w:t>E-UTRAN TDD Timing Advance Adjustment Accuracy Test for CE UE in CEModeA</w:t>
      </w:r>
    </w:p>
    <w:p w14:paraId="18591180"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.1</w:t>
      </w:r>
      <w:r w:rsidRPr="00185061">
        <w:tab/>
        <w:t>Test purpose</w:t>
      </w:r>
    </w:p>
    <w:p w14:paraId="2C012994"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43A4D095" w14:textId="77777777" w:rsidR="00906E5F" w:rsidRPr="00185061" w:rsidRDefault="00906E5F" w:rsidP="00683E60">
      <w:pPr>
        <w:pStyle w:val="Heading4"/>
        <w:keepNext w:val="0"/>
        <w:keepLines w:val="0"/>
      </w:pPr>
      <w:r w:rsidRPr="00185061">
        <w:t>7.2.</w:t>
      </w:r>
      <w:r w:rsidRPr="00185061">
        <w:rPr>
          <w:lang w:eastAsia="zh-CN"/>
        </w:rPr>
        <w:t>8</w:t>
      </w:r>
      <w:r w:rsidRPr="00185061">
        <w:t>.2</w:t>
      </w:r>
      <w:r w:rsidRPr="00185061">
        <w:tab/>
      </w:r>
      <w:r w:rsidRPr="00185061">
        <w:rPr>
          <w:lang w:eastAsia="en-GB"/>
        </w:rPr>
        <w:t>Test</w:t>
      </w:r>
      <w:r w:rsidRPr="00185061">
        <w:t xml:space="preserve"> </w:t>
      </w:r>
      <w:r w:rsidRPr="00185061">
        <w:rPr>
          <w:lang w:eastAsia="en-GB"/>
        </w:rPr>
        <w:t>applicability</w:t>
      </w:r>
    </w:p>
    <w:p w14:paraId="24E2B85A"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DD UE Release 13 and forward of UE category M1</w:t>
      </w:r>
      <w:r w:rsidRPr="00185061">
        <w:rPr>
          <w:lang w:eastAsia="zh-TW"/>
        </w:rPr>
        <w:t xml:space="preserve"> and higher, including non-BL/CE UE</w:t>
      </w:r>
      <w:r w:rsidRPr="00185061">
        <w:rPr>
          <w:rFonts w:eastAsia="PMingLiU"/>
          <w:lang w:eastAsia="zh-TW"/>
        </w:rPr>
        <w:t>.</w:t>
      </w:r>
    </w:p>
    <w:p w14:paraId="28C70E77" w14:textId="77777777" w:rsidR="00906E5F" w:rsidRPr="00185061" w:rsidRDefault="00906E5F" w:rsidP="00683E60">
      <w:pPr>
        <w:pStyle w:val="Heading4"/>
        <w:keepNext w:val="0"/>
        <w:keepLines w:val="0"/>
      </w:pPr>
      <w:r w:rsidRPr="00185061">
        <w:t>7.2.</w:t>
      </w:r>
      <w:r w:rsidRPr="00185061">
        <w:rPr>
          <w:lang w:eastAsia="zh-CN"/>
        </w:rPr>
        <w:t>8</w:t>
      </w:r>
      <w:r w:rsidRPr="00185061">
        <w:t>.3</w:t>
      </w:r>
      <w:r w:rsidRPr="00185061">
        <w:tab/>
        <w:t>Minimum conformance requirements</w:t>
      </w:r>
    </w:p>
    <w:p w14:paraId="7782C6CA"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6F11323C" w14:textId="1C7762F6"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8</w:t>
      </w:r>
      <w:r w:rsidRPr="00185061">
        <w:t>.</w:t>
      </w:r>
    </w:p>
    <w:p w14:paraId="01C11592" w14:textId="77777777" w:rsidR="00906E5F" w:rsidRPr="00185061" w:rsidRDefault="00906E5F" w:rsidP="00683E60">
      <w:pPr>
        <w:pStyle w:val="Heading4"/>
        <w:keepNext w:val="0"/>
        <w:keepLines w:val="0"/>
      </w:pPr>
      <w:r w:rsidRPr="00185061">
        <w:t>7.2.</w:t>
      </w:r>
      <w:r w:rsidRPr="00185061">
        <w:rPr>
          <w:lang w:eastAsia="zh-CN"/>
        </w:rPr>
        <w:t>8</w:t>
      </w:r>
      <w:r w:rsidRPr="00185061">
        <w:t>.4</w:t>
      </w:r>
      <w:r w:rsidRPr="00185061">
        <w:tab/>
        <w:t>Test description</w:t>
      </w:r>
    </w:p>
    <w:p w14:paraId="6765398F" w14:textId="77777777" w:rsidR="00906E5F" w:rsidRPr="00185061" w:rsidRDefault="00906E5F" w:rsidP="00683E60">
      <w:pPr>
        <w:pStyle w:val="Heading5"/>
        <w:keepNext w:val="0"/>
        <w:keepLines w:val="0"/>
      </w:pPr>
      <w:r w:rsidRPr="00185061">
        <w:t>7.2.</w:t>
      </w:r>
      <w:r w:rsidRPr="00185061">
        <w:rPr>
          <w:lang w:eastAsia="zh-CN"/>
        </w:rPr>
        <w:t>8</w:t>
      </w:r>
      <w:r w:rsidRPr="00185061">
        <w:t>.4.1</w:t>
      </w:r>
      <w:r w:rsidRPr="00185061">
        <w:tab/>
        <w:t>Initial conditions</w:t>
      </w:r>
    </w:p>
    <w:p w14:paraId="315E13A5"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0124729E" w14:textId="3ECC6DB4" w:rsidR="00906E5F" w:rsidRDefault="00906E5F" w:rsidP="00683E60">
      <w:pPr>
        <w:pStyle w:val="B1"/>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rFonts w:eastAsia="PMingLiU"/>
          <w:lang w:eastAsia="zh-TW"/>
        </w:rPr>
        <w:t>8</w:t>
      </w:r>
      <w:r w:rsidRPr="00185061">
        <w:rPr>
          <w:lang w:eastAsia="zh-CN"/>
        </w:rPr>
        <w:t>.4</w:t>
      </w:r>
      <w:r w:rsidRPr="00185061">
        <w:t>.1-1.</w:t>
      </w:r>
    </w:p>
    <w:p w14:paraId="4399706D" w14:textId="77777777" w:rsidR="000A0541" w:rsidRPr="00185061" w:rsidRDefault="000A0541" w:rsidP="00683E60">
      <w:pPr>
        <w:pStyle w:val="B1"/>
        <w:rPr>
          <w:rFonts w:eastAsia="PMingLiU"/>
          <w:lang w:eastAsia="zh-TW"/>
        </w:rPr>
      </w:pPr>
    </w:p>
    <w:p w14:paraId="6E4DCA6C" w14:textId="77777777" w:rsidR="00906E5F" w:rsidRPr="00185061" w:rsidRDefault="00906E5F" w:rsidP="00F167B8">
      <w:pPr>
        <w:pStyle w:val="TH"/>
        <w:rPr>
          <w:rFonts w:eastAsia="PMingLiU"/>
          <w:lang w:eastAsia="zh-TW"/>
        </w:rPr>
      </w:pPr>
      <w:r w:rsidRPr="00185061">
        <w:lastRenderedPageBreak/>
        <w:t>Table 7.2.</w:t>
      </w:r>
      <w:r w:rsidRPr="00185061">
        <w:rPr>
          <w:lang w:eastAsia="zh-CN"/>
        </w:rPr>
        <w:t>8.4</w:t>
      </w:r>
      <w:r w:rsidRPr="00185061">
        <w:t xml:space="preserve">.1-1: General Test Parameters for </w:t>
      </w:r>
      <w:r w:rsidRPr="00185061">
        <w:rPr>
          <w:lang w:eastAsia="zh-CN"/>
        </w:rPr>
        <w:t xml:space="preserve">E-UTRAN TDD Timing Advance Adjustment Accuracy Test for </w:t>
      </w:r>
      <w:r w:rsidRPr="00185061">
        <w:rPr>
          <w:lang w:eastAsia="zh-TW"/>
        </w:rPr>
        <w:t xml:space="preserve">CE </w:t>
      </w:r>
      <w:r w:rsidRPr="00185061">
        <w:rPr>
          <w:lang w:eastAsia="zh-CN"/>
        </w:rPr>
        <w:t>UE in CEModeA</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2888"/>
        <w:gridCol w:w="29"/>
      </w:tblGrid>
      <w:tr w:rsidR="000A0541" w:rsidRPr="00185061" w14:paraId="5F439588" w14:textId="77777777" w:rsidTr="000A0541">
        <w:trPr>
          <w:gridAfter w:val="1"/>
          <w:wAfter w:w="29"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EDF27BB"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02041DA9"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2F27F15"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C024CA7"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26E6E62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95B85D3" w14:textId="20D2EB2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0729C6F3" w14:textId="32EE32D2"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68C1FCD7"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50DB685" w14:textId="3058BCED"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A1FF42B" w14:textId="6357FA6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w:t>
            </w:r>
            <w:r w:rsidRPr="00185061">
              <w:rPr>
                <w:rFonts w:cs="Arial"/>
                <w:lang w:eastAsia="zh-CN"/>
              </w:rPr>
              <w:t>3</w:t>
            </w:r>
          </w:p>
        </w:tc>
      </w:tr>
      <w:tr w:rsidR="00906E5F" w:rsidRPr="00185061" w14:paraId="19E89DF1"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318E394" w14:textId="16A67A14"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CDF6414" w14:textId="52CEDB8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510F3FC3"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510E0D5B" w14:textId="082E6B9A" w:rsidR="00906E5F" w:rsidRPr="00185061" w:rsidRDefault="00906E5F" w:rsidP="00683E60">
            <w:pPr>
              <w:pStyle w:val="TAC"/>
              <w:keepNext w:val="0"/>
              <w:keepLines w:val="0"/>
              <w:rPr>
                <w:rFonts w:cs="Arial"/>
                <w:lang w:eastAsia="zh-CN"/>
              </w:rPr>
            </w:pPr>
            <w:r w:rsidRPr="00185061">
              <w:rPr>
                <w:rFonts w:cs="Arial"/>
                <w:lang w:eastAsia="zh-CN"/>
              </w:rPr>
              <w:t>R.14</w:t>
            </w:r>
            <w:r w:rsidR="002754AD" w:rsidRPr="00185061">
              <w:rPr>
                <w:rFonts w:cs="Arial"/>
                <w:lang w:eastAsia="zh-CN"/>
              </w:rPr>
              <w:t xml:space="preserve"> </w:t>
            </w:r>
            <w:r w:rsidRPr="00185061">
              <w:rPr>
                <w:rFonts w:cs="Arial"/>
                <w:lang w:eastAsia="zh-CN"/>
              </w:rPr>
              <w:t>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3233D05" w14:textId="091E531C"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w:t>
            </w:r>
            <w:r w:rsidRPr="00185061">
              <w:rPr>
                <w:rFonts w:cs="Arial"/>
                <w:lang w:eastAsia="zh-CN"/>
              </w:rPr>
              <w:t>3</w:t>
            </w:r>
          </w:p>
        </w:tc>
      </w:tr>
      <w:tr w:rsidR="00906E5F" w:rsidRPr="00185061" w14:paraId="2B453A1F"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BFFF814" w14:textId="7D7C5D5B"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75DCBC5A"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3032C587"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251" w:type="dxa"/>
            <w:gridSpan w:val="3"/>
            <w:tcBorders>
              <w:top w:val="single" w:sz="4" w:space="0" w:color="auto"/>
              <w:left w:val="single" w:sz="4" w:space="0" w:color="auto"/>
              <w:bottom w:val="single" w:sz="4" w:space="0" w:color="auto"/>
              <w:right w:val="single" w:sz="4" w:space="0" w:color="auto"/>
            </w:tcBorders>
            <w:hideMark/>
          </w:tcPr>
          <w:p w14:paraId="26D09733" w14:textId="494AAA55"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781BD0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9D392C0" w14:textId="4C68237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64B1A145"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84C5E3"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251" w:type="dxa"/>
            <w:gridSpan w:val="3"/>
            <w:tcBorders>
              <w:top w:val="single" w:sz="4" w:space="0" w:color="auto"/>
              <w:left w:val="single" w:sz="4" w:space="0" w:color="auto"/>
              <w:bottom w:val="single" w:sz="4" w:space="0" w:color="auto"/>
              <w:right w:val="single" w:sz="4" w:space="0" w:color="auto"/>
            </w:tcBorders>
            <w:hideMark/>
          </w:tcPr>
          <w:p w14:paraId="39A84592" w14:textId="0400231D"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1530E7"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73E2205"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5ABD72F"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C6AF6D8"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251" w:type="dxa"/>
            <w:gridSpan w:val="3"/>
            <w:tcBorders>
              <w:top w:val="single" w:sz="4" w:space="0" w:color="auto"/>
              <w:left w:val="single" w:sz="4" w:space="0" w:color="auto"/>
              <w:bottom w:val="single" w:sz="4" w:space="0" w:color="auto"/>
              <w:right w:val="single" w:sz="4" w:space="0" w:color="auto"/>
            </w:tcBorders>
          </w:tcPr>
          <w:p w14:paraId="5E8CB554" w14:textId="77777777" w:rsidR="00906E5F" w:rsidRPr="00185061" w:rsidRDefault="00906E5F" w:rsidP="00683E60">
            <w:pPr>
              <w:pStyle w:val="TAL"/>
              <w:keepNext w:val="0"/>
              <w:keepLines w:val="0"/>
              <w:rPr>
                <w:rFonts w:cs="Arial"/>
                <w:lang w:eastAsia="ja-JP"/>
              </w:rPr>
            </w:pPr>
          </w:p>
        </w:tc>
      </w:tr>
      <w:tr w:rsidR="00906E5F" w:rsidRPr="00185061" w14:paraId="00ADE8E4"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63020281"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5F2700F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65D6928"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78982AC6" w14:textId="77777777" w:rsidR="00906E5F" w:rsidRPr="00185061" w:rsidRDefault="00906E5F" w:rsidP="00683E60">
            <w:pPr>
              <w:pStyle w:val="TAL"/>
              <w:keepNext w:val="0"/>
              <w:keepLines w:val="0"/>
              <w:rPr>
                <w:rFonts w:cs="Arial"/>
                <w:lang w:eastAsia="ja-JP"/>
              </w:rPr>
            </w:pPr>
          </w:p>
        </w:tc>
      </w:tr>
      <w:tr w:rsidR="00906E5F" w:rsidRPr="00185061" w14:paraId="1045BC6D"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2ACC292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75538B1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210BF977"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636E0F16" w14:textId="77777777" w:rsidR="00906E5F" w:rsidRPr="00185061" w:rsidRDefault="00906E5F" w:rsidP="00683E60">
            <w:pPr>
              <w:pStyle w:val="TAL"/>
              <w:keepNext w:val="0"/>
              <w:keepLines w:val="0"/>
              <w:rPr>
                <w:rFonts w:cs="Arial"/>
                <w:lang w:eastAsia="ja-JP"/>
              </w:rPr>
            </w:pPr>
          </w:p>
        </w:tc>
      </w:tr>
    </w:tbl>
    <w:p w14:paraId="5E5A579F" w14:textId="77777777" w:rsidR="00906E5F" w:rsidRPr="00185061" w:rsidRDefault="00906E5F" w:rsidP="00683E60">
      <w:pPr>
        <w:rPr>
          <w:rFonts w:eastAsia="PMingLiU"/>
          <w:lang w:eastAsia="zh-TW"/>
        </w:rPr>
      </w:pPr>
    </w:p>
    <w:p w14:paraId="4AE0472D" w14:textId="77777777" w:rsidR="00906E5F" w:rsidRPr="00185061" w:rsidRDefault="00906E5F" w:rsidP="00683E60">
      <w:pPr>
        <w:pStyle w:val="Heading5"/>
        <w:keepNext w:val="0"/>
        <w:keepLines w:val="0"/>
        <w:rPr>
          <w:lang w:eastAsia="x-none"/>
        </w:rPr>
      </w:pPr>
      <w:r w:rsidRPr="00185061">
        <w:t>7.2.</w:t>
      </w:r>
      <w:r w:rsidRPr="00185061">
        <w:rPr>
          <w:lang w:eastAsia="zh-CN"/>
        </w:rPr>
        <w:t>8</w:t>
      </w:r>
      <w:r w:rsidRPr="00185061">
        <w:t>.4.2</w:t>
      </w:r>
      <w:r w:rsidRPr="00185061">
        <w:tab/>
        <w:t>Test procedure</w:t>
      </w:r>
    </w:p>
    <w:p w14:paraId="19177014"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33363DE"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58B02C1" w14:textId="77777777" w:rsidR="00906E5F" w:rsidRPr="00185061" w:rsidRDefault="00906E5F" w:rsidP="00683E60">
      <w:pPr>
        <w:pStyle w:val="B1"/>
        <w:rPr>
          <w:lang w:eastAsia="ja-JP"/>
        </w:rPr>
      </w:pPr>
      <w:r w:rsidRPr="00185061">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0F58E6A" w14:textId="77777777" w:rsidR="00906E5F" w:rsidRPr="00185061" w:rsidRDefault="00906E5F" w:rsidP="00683E60">
      <w:pPr>
        <w:pStyle w:val="Heading5"/>
        <w:keepNext w:val="0"/>
        <w:keepLines w:val="0"/>
      </w:pPr>
      <w:r w:rsidRPr="00185061">
        <w:t>7.2.</w:t>
      </w:r>
      <w:r w:rsidRPr="00185061">
        <w:rPr>
          <w:lang w:eastAsia="zh-CN"/>
        </w:rPr>
        <w:t>8</w:t>
      </w:r>
      <w:r w:rsidRPr="00185061">
        <w:t>.4.3</w:t>
      </w:r>
      <w:r w:rsidRPr="00185061">
        <w:tab/>
        <w:t>Message contents</w:t>
      </w:r>
    </w:p>
    <w:p w14:paraId="77654C59"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 with condition TDD.</w:t>
      </w:r>
    </w:p>
    <w:p w14:paraId="042EFC5B"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.5</w:t>
      </w:r>
      <w:r w:rsidRPr="00185061">
        <w:tab/>
        <w:t>Test requirement</w:t>
      </w:r>
    </w:p>
    <w:p w14:paraId="1993D2A7" w14:textId="77777777" w:rsidR="00906E5F" w:rsidRPr="00185061" w:rsidRDefault="00906E5F" w:rsidP="00683E60">
      <w:pPr>
        <w:rPr>
          <w:lang w:eastAsia="zh-CN"/>
        </w:rPr>
      </w:pPr>
      <w:r w:rsidRPr="00185061">
        <w:t>Tables 7.2.</w:t>
      </w:r>
      <w:r w:rsidRPr="00185061">
        <w:rPr>
          <w:lang w:eastAsia="zh-CN"/>
        </w:rPr>
        <w:t>8</w:t>
      </w:r>
      <w:r w:rsidRPr="00185061">
        <w:t>.4.1-1, 7.2.</w:t>
      </w:r>
      <w:r w:rsidRPr="00185061">
        <w:rPr>
          <w:lang w:eastAsia="zh-CN"/>
        </w:rPr>
        <w:t>8</w:t>
      </w:r>
      <w:r w:rsidRPr="00185061">
        <w:t>.5-1 and 7.2.</w:t>
      </w:r>
      <w:r w:rsidRPr="00185061">
        <w:rPr>
          <w:lang w:eastAsia="zh-CN"/>
        </w:rPr>
        <w:t>8</w:t>
      </w:r>
      <w:r w:rsidRPr="00185061">
        <w:t xml:space="preserve">.5-2 define the primary level settings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p w14:paraId="57050EDB"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8</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30FE1AB"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17DE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C4454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72A3055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4B389AB"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35157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28495C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3723B1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051FF1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3663C3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B53213" w14:textId="0B87CD5A"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604ECB4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9D974D4"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7B412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50FC11"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39E2F2D7"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528AF3B4"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01E9B1E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4287E9" w14:textId="1A4827CE"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1D64C106" w14:textId="16C22B41" w:rsidR="00906E5F" w:rsidRPr="00185061" w:rsidRDefault="00906E5F" w:rsidP="00683E60">
            <w:pPr>
              <w:pStyle w:val="TAL"/>
              <w:keepNext w:val="0"/>
              <w:keepLines w:val="0"/>
              <w:rPr>
                <w:rFonts w:cs="Arial"/>
                <w:b/>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D4DD2AE"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D982C55" w14:textId="1424948C" w:rsidR="00906E5F" w:rsidRPr="00185061" w:rsidRDefault="00906E5F" w:rsidP="00683E60">
            <w:pPr>
              <w:pStyle w:val="TAC"/>
              <w:keepNext w:val="0"/>
              <w:keepLines w:val="0"/>
              <w:rPr>
                <w:rFonts w:cs="v4.2.0"/>
                <w:b/>
                <w:lang w:eastAsia="ja-JP"/>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74ECE01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5A38CA" w14:textId="368D433D"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094189BC" w14:textId="153EC2DA"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24DAE84"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92CC0C9" w14:textId="799CFE91" w:rsidR="00906E5F" w:rsidRPr="00185061" w:rsidRDefault="00906E5F" w:rsidP="00683E60">
            <w:pPr>
              <w:pStyle w:val="TAC"/>
              <w:keepNext w:val="0"/>
              <w:keepLines w:val="0"/>
              <w:rPr>
                <w:rFonts w:cs="v4.2.0"/>
                <w:b/>
                <w:lang w:eastAsia="ja-JP"/>
              </w:rPr>
            </w:pPr>
            <w:r w:rsidRPr="00185061">
              <w:rPr>
                <w:rFonts w:cs="v4.2.0"/>
                <w:lang w:eastAsia="zh-CN"/>
              </w:rPr>
              <w:t>R.14</w:t>
            </w:r>
            <w:r w:rsidR="002754AD" w:rsidRPr="00185061">
              <w:rPr>
                <w:rFonts w:cs="v4.2.0"/>
                <w:lang w:eastAsia="zh-CN"/>
              </w:rPr>
              <w:t xml:space="preserve"> </w:t>
            </w:r>
            <w:r w:rsidRPr="00185061">
              <w:rPr>
                <w:rFonts w:cs="v4.2.0"/>
                <w:lang w:eastAsia="zh-CN"/>
              </w:rPr>
              <w:t>TDD</w:t>
            </w:r>
          </w:p>
        </w:tc>
      </w:tr>
      <w:tr w:rsidR="00906E5F" w:rsidRPr="00185061" w14:paraId="6B3D677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5EDDD4" w14:textId="7031DAA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w:t>
            </w:r>
            <w:r w:rsidRPr="00185061">
              <w:rPr>
                <w:rFonts w:eastAsia="PMingLiU"/>
                <w:lang w:eastAsia="zh-TW"/>
              </w:rPr>
              <w:t>2</w:t>
            </w:r>
          </w:p>
        </w:tc>
        <w:tc>
          <w:tcPr>
            <w:tcW w:w="1276" w:type="dxa"/>
            <w:tcBorders>
              <w:top w:val="single" w:sz="4" w:space="0" w:color="auto"/>
              <w:left w:val="single" w:sz="4" w:space="0" w:color="auto"/>
              <w:bottom w:val="single" w:sz="4" w:space="0" w:color="auto"/>
              <w:right w:val="single" w:sz="4" w:space="0" w:color="auto"/>
            </w:tcBorders>
          </w:tcPr>
          <w:p w14:paraId="5870DC77"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CC6A1E2" w14:textId="2A121CA7"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1</w:t>
            </w:r>
            <w:r w:rsidRPr="00185061">
              <w:rPr>
                <w:rFonts w:cs="Arial"/>
                <w:lang w:eastAsia="ja-JP"/>
              </w:rPr>
              <w:t>1</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61433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DB63C2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432DB55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B92FEB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5B9B8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DE42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48AF062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8C2D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C20C1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0EE9B6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1CCC1D4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8CE1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383056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57A82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50DA9E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DEE8C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06CC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73802A"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5E0877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5EA4F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DD71A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4E1C29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43F4043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3534DA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08B9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1C71E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4E4A9A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F0CD30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050B8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D4D95"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E2631F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A5856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8F8AD2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E97CC40"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008392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29493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9EB9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183EE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83246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D64E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CBE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3E8649"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1CB2A03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BB96E5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25D1E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628B29"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7F8176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4A4D3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5E797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636C12"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6635B98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61BDC8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3AD6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B2E55A"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6A1559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023F3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E884D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24799CE" w14:textId="7D74EB37" w:rsidR="00906E5F" w:rsidRPr="00185061" w:rsidRDefault="002754AD" w:rsidP="00683E60">
            <w:pPr>
              <w:pStyle w:val="TAL"/>
              <w:keepNext w:val="0"/>
              <w:keepLines w:val="0"/>
              <w:rPr>
                <w:rFonts w:cs="Arial"/>
                <w:lang w:eastAsia="zh-CN"/>
              </w:rPr>
            </w:pPr>
            <w:r w:rsidRPr="00185061">
              <w:rPr>
                <w:rFonts w:cs="Arial"/>
                <w:lang w:eastAsia="zh-CN"/>
              </w:rPr>
              <w:lastRenderedPageBreak/>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FE42EB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FE18CE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7B32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53DFC88" w14:textId="60D514F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60DDCF9"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CE3280E"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18474A1"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17CFDA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524B2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0232E834">
                <v:shape id="_x0000_i1217" type="#_x0000_t75" style="width:31.5pt;height:18pt" o:ole="" fillcolor="window">
                  <v:imagedata r:id="rId18" o:title=""/>
                </v:shape>
                <o:OLEObject Type="Embed" ProgID="Equation.3" ShapeID="_x0000_i1217" DrawAspect="Content" ObjectID="_1821262077" r:id="rId216"/>
              </w:object>
            </w:r>
          </w:p>
        </w:tc>
        <w:tc>
          <w:tcPr>
            <w:tcW w:w="1276" w:type="dxa"/>
            <w:tcBorders>
              <w:top w:val="single" w:sz="4" w:space="0" w:color="auto"/>
              <w:left w:val="single" w:sz="4" w:space="0" w:color="auto"/>
              <w:bottom w:val="single" w:sz="4" w:space="0" w:color="auto"/>
              <w:right w:val="single" w:sz="4" w:space="0" w:color="auto"/>
            </w:tcBorders>
            <w:hideMark/>
          </w:tcPr>
          <w:p w14:paraId="461979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A4B5A30"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1F9AFA7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F58C6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602CC6F">
                <v:shape id="_x0000_i1218" type="#_x0000_t75" style="width:20.5pt;height:18pt" o:ole="" fillcolor="window">
                  <v:imagedata r:id="rId16" o:title=""/>
                </v:shape>
                <o:OLEObject Type="Embed" ProgID="Equation.3" ShapeID="_x0000_i1218" DrawAspect="Content" ObjectID="_1821262078" r:id="rId217"/>
              </w:object>
            </w:r>
          </w:p>
        </w:tc>
        <w:tc>
          <w:tcPr>
            <w:tcW w:w="1276" w:type="dxa"/>
            <w:tcBorders>
              <w:top w:val="single" w:sz="4" w:space="0" w:color="auto"/>
              <w:left w:val="single" w:sz="4" w:space="0" w:color="auto"/>
              <w:bottom w:val="single" w:sz="4" w:space="0" w:color="auto"/>
              <w:right w:val="single" w:sz="4" w:space="0" w:color="auto"/>
            </w:tcBorders>
            <w:hideMark/>
          </w:tcPr>
          <w:p w14:paraId="3618A84F" w14:textId="06EA771C"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6AFDA475"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711BBA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78778A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469AB58">
                <v:shape id="_x0000_i1219" type="#_x0000_t75" style="width:39pt;height:18pt" o:ole="" fillcolor="window">
                  <v:imagedata r:id="rId20" o:title=""/>
                </v:shape>
                <o:OLEObject Type="Embed" ProgID="Equation.3" ShapeID="_x0000_i1219" DrawAspect="Content" ObjectID="_1821262079" r:id="rId218"/>
              </w:object>
            </w:r>
          </w:p>
        </w:tc>
        <w:tc>
          <w:tcPr>
            <w:tcW w:w="1276" w:type="dxa"/>
            <w:tcBorders>
              <w:top w:val="single" w:sz="4" w:space="0" w:color="auto"/>
              <w:left w:val="single" w:sz="4" w:space="0" w:color="auto"/>
              <w:bottom w:val="single" w:sz="4" w:space="0" w:color="auto"/>
              <w:right w:val="single" w:sz="4" w:space="0" w:color="auto"/>
            </w:tcBorders>
            <w:hideMark/>
          </w:tcPr>
          <w:p w14:paraId="432D6FB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122DA4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B4D146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C4B31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48166539" w14:textId="462D4FF7"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E361194"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413FBD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713E796" w14:textId="5F72D40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51A86C96"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55AA38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4DB58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553849F" w14:textId="00D3B9A6"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013A92B" w14:textId="39235FD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293AE7BF" w14:textId="77777777" w:rsidR="00906E5F" w:rsidRPr="00185061" w:rsidRDefault="00906E5F" w:rsidP="00683E60">
      <w:pPr>
        <w:rPr>
          <w:lang w:eastAsia="zh-CN"/>
        </w:rPr>
      </w:pPr>
    </w:p>
    <w:p w14:paraId="53D9583D" w14:textId="77777777" w:rsidR="00906E5F" w:rsidRPr="00185061" w:rsidRDefault="00906E5F" w:rsidP="00683E60">
      <w:pPr>
        <w:pStyle w:val="TH"/>
        <w:keepNext w:val="0"/>
        <w:keepLines w:val="0"/>
        <w:rPr>
          <w:lang w:eastAsia="x-none"/>
        </w:rPr>
      </w:pPr>
      <w:r w:rsidRPr="00185061">
        <w:t>Table 7.2.</w:t>
      </w:r>
      <w:r w:rsidRPr="00185061">
        <w:rPr>
          <w:lang w:eastAsia="zh-CN"/>
        </w:rPr>
        <w:t>8</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7BDBDD0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41AEB6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7C6E1E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3D5604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6FAF1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BA85AC"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A6D958"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DECF835" w14:textId="77777777" w:rsidR="00906E5F" w:rsidRPr="00185061" w:rsidRDefault="00906E5F" w:rsidP="00683E60">
            <w:pPr>
              <w:pStyle w:val="TAL"/>
              <w:keepNext w:val="0"/>
              <w:keepLines w:val="0"/>
              <w:rPr>
                <w:rFonts w:cs="Arial"/>
                <w:lang w:eastAsia="ja-JP"/>
              </w:rPr>
            </w:pPr>
          </w:p>
        </w:tc>
      </w:tr>
      <w:tr w:rsidR="00906E5F" w:rsidRPr="00185061" w14:paraId="5462D7E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FD895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8A826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7CB8B0C8" w14:textId="227C1C69"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3931D1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026EE5"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65323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44343F7" w14:textId="77777777" w:rsidR="00906E5F" w:rsidRPr="00185061" w:rsidRDefault="00906E5F" w:rsidP="00683E60">
            <w:pPr>
              <w:pStyle w:val="TAL"/>
              <w:keepNext w:val="0"/>
              <w:keepLines w:val="0"/>
              <w:rPr>
                <w:rFonts w:cs="Arial"/>
                <w:lang w:eastAsia="ja-JP"/>
              </w:rPr>
            </w:pPr>
          </w:p>
        </w:tc>
      </w:tr>
      <w:tr w:rsidR="00906E5F" w:rsidRPr="00185061" w14:paraId="5641A56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D0DF3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0F25BB"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2D2742FD" w14:textId="07BBAB13"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2D270D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730A74" w14:textId="72E23CC1"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64DA28"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7121E74" w14:textId="2C8E78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75EE353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418F0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1907B0"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F48C6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E96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7DA7D3"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9C1F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8070A8" w14:textId="77777777" w:rsidR="00906E5F" w:rsidRPr="00185061" w:rsidRDefault="00906E5F" w:rsidP="00683E60">
            <w:pPr>
              <w:pStyle w:val="TAL"/>
              <w:keepNext w:val="0"/>
              <w:keepLines w:val="0"/>
              <w:rPr>
                <w:rFonts w:cs="Arial"/>
                <w:lang w:eastAsia="ja-JP"/>
              </w:rPr>
            </w:pPr>
          </w:p>
        </w:tc>
      </w:tr>
      <w:tr w:rsidR="00906E5F" w:rsidRPr="00185061" w14:paraId="197AD8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7F5354"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AC98D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370CD26" w14:textId="298963A0"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6A8DC3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8C28C6F"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92505E" w14:textId="77777777" w:rsidR="00906E5F" w:rsidRPr="00185061" w:rsidRDefault="00906E5F" w:rsidP="00683E60">
            <w:pPr>
              <w:pStyle w:val="TAC"/>
              <w:keepNext w:val="0"/>
              <w:keepLines w:val="0"/>
              <w:rPr>
                <w:rFonts w:cs="Arial"/>
                <w:lang w:eastAsia="zh-CN"/>
              </w:rPr>
            </w:pPr>
            <w:r w:rsidRPr="00185061">
              <w:rPr>
                <w:rFonts w:cs="Arial"/>
                <w:lang w:eastAsia="zh-CN"/>
              </w:rPr>
              <w:t>15</w:t>
            </w:r>
          </w:p>
        </w:tc>
        <w:tc>
          <w:tcPr>
            <w:tcW w:w="3827" w:type="dxa"/>
            <w:tcBorders>
              <w:top w:val="single" w:sz="4" w:space="0" w:color="auto"/>
              <w:left w:val="single" w:sz="4" w:space="0" w:color="auto"/>
              <w:bottom w:val="single" w:sz="4" w:space="0" w:color="auto"/>
              <w:right w:val="single" w:sz="4" w:space="0" w:color="auto"/>
            </w:tcBorders>
            <w:hideMark/>
          </w:tcPr>
          <w:p w14:paraId="5A222261" w14:textId="340C56E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5E6563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B8CEF1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BC846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32FDE07" w14:textId="77777777" w:rsidR="00906E5F" w:rsidRPr="00185061" w:rsidRDefault="00906E5F" w:rsidP="00683E60">
            <w:pPr>
              <w:pStyle w:val="TAL"/>
              <w:keepNext w:val="0"/>
              <w:keepLines w:val="0"/>
              <w:rPr>
                <w:rFonts w:cs="Arial"/>
                <w:lang w:eastAsia="ja-JP"/>
              </w:rPr>
            </w:pPr>
          </w:p>
        </w:tc>
      </w:tr>
      <w:tr w:rsidR="00906E5F" w:rsidRPr="00185061" w14:paraId="6D97F1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94A4A9"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7DE32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378111E3" w14:textId="3A027B16"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648F6E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7916CD9F"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ADB4EE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4A6F2E1D" w14:textId="116DEBB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099E1F0B"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8352375" w14:textId="203A089C"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12198CD1" w14:textId="77777777" w:rsidR="00906E5F" w:rsidRPr="00185061" w:rsidRDefault="00906E5F" w:rsidP="00683E60">
      <w:pPr>
        <w:rPr>
          <w:lang w:eastAsia="ja-JP"/>
        </w:rPr>
      </w:pPr>
    </w:p>
    <w:p w14:paraId="793BDAA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084049B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5595796" w14:textId="77777777" w:rsidR="00906E5F" w:rsidRPr="00185061" w:rsidRDefault="00906E5F" w:rsidP="00683E60">
      <w:r w:rsidRPr="00185061">
        <w:t>For the test to pass, the total number of successful tests shall be more than 90% of the cases with a confidence level of 95%.</w:t>
      </w:r>
    </w:p>
    <w:p w14:paraId="6F81E85C" w14:textId="77777777" w:rsidR="00906E5F" w:rsidRPr="00185061" w:rsidRDefault="00906E5F" w:rsidP="00185061">
      <w:pPr>
        <w:pStyle w:val="Heading3"/>
      </w:pPr>
      <w:r w:rsidRPr="00185061">
        <w:t>7.2.</w:t>
      </w:r>
      <w:r w:rsidRPr="00185061">
        <w:rPr>
          <w:lang w:eastAsia="zh-CN"/>
        </w:rPr>
        <w:t>9</w:t>
      </w:r>
      <w:r w:rsidRPr="00185061">
        <w:tab/>
        <w:t>HD-FDD UE Timing Advance Adjustment Accuracy Test for Category NB1</w:t>
      </w:r>
      <w:r w:rsidRPr="00185061">
        <w:rPr>
          <w:rFonts w:eastAsia="PMingLiU"/>
          <w:lang w:eastAsia="zh-TW"/>
        </w:rPr>
        <w:t xml:space="preserve"> UE</w:t>
      </w:r>
      <w:r w:rsidRPr="00185061">
        <w:t xml:space="preserve"> in Standalone Mode under Enhance Coverage</w:t>
      </w:r>
    </w:p>
    <w:p w14:paraId="6067923E" w14:textId="77777777" w:rsidR="00C527C0" w:rsidRDefault="00C527C0" w:rsidP="00C527C0">
      <w:pPr>
        <w:pStyle w:val="EditorsNote"/>
      </w:pPr>
      <w:r>
        <w:t>Editor’s note: This test case is incomplete due to the following aspects</w:t>
      </w:r>
    </w:p>
    <w:p w14:paraId="00623B7B" w14:textId="77777777" w:rsidR="00C527C0" w:rsidRDefault="00C527C0" w:rsidP="00C527C0">
      <w:pPr>
        <w:pStyle w:val="EditorsNote"/>
      </w:pPr>
      <w:r>
        <w:t>-</w:t>
      </w:r>
      <w:r>
        <w:tab/>
        <w:t>The MU value derivation is incorrect and needs further analysis.</w:t>
      </w:r>
    </w:p>
    <w:p w14:paraId="65BC0D93" w14:textId="77777777" w:rsidR="00906E5F" w:rsidRPr="00185061" w:rsidRDefault="00906E5F" w:rsidP="00185061">
      <w:pPr>
        <w:pStyle w:val="Heading4"/>
      </w:pPr>
      <w:r w:rsidRPr="00185061">
        <w:t>7.2.</w:t>
      </w:r>
      <w:r w:rsidRPr="00185061">
        <w:rPr>
          <w:lang w:eastAsia="zh-CN"/>
        </w:rPr>
        <w:t>9</w:t>
      </w:r>
      <w:r w:rsidRPr="00185061">
        <w:t>.1</w:t>
      </w:r>
      <w:r w:rsidRPr="00185061">
        <w:tab/>
        <w:t>Test Purpose</w:t>
      </w:r>
    </w:p>
    <w:p w14:paraId="7A61BFDA" w14:textId="77777777" w:rsidR="00906E5F" w:rsidRPr="00185061" w:rsidRDefault="00906E5F" w:rsidP="00683E60">
      <w:r w:rsidRPr="00185061">
        <w:t>The purpose of the test is to verify E-UTRAN Timing Advance adjustment accuracy requirements for category NB1</w:t>
      </w:r>
      <w:r w:rsidRPr="00185061">
        <w:rPr>
          <w:rFonts w:eastAsia="PMingLiU"/>
          <w:lang w:eastAsia="zh-TW"/>
        </w:rPr>
        <w:t xml:space="preserve"> UE</w:t>
      </w:r>
      <w:r w:rsidRPr="00185061">
        <w:t xml:space="preserve"> in enhanced coverage</w:t>
      </w:r>
      <w:r w:rsidRPr="00185061">
        <w:rPr>
          <w:lang w:eastAsia="zh-CN"/>
        </w:rPr>
        <w:t xml:space="preserve"> </w:t>
      </w:r>
      <w:r w:rsidRPr="00185061">
        <w:t>in an AWGN model.</w:t>
      </w:r>
    </w:p>
    <w:p w14:paraId="130A0D47" w14:textId="77777777" w:rsidR="00906E5F" w:rsidRPr="00185061" w:rsidRDefault="00906E5F" w:rsidP="00185061">
      <w:pPr>
        <w:pStyle w:val="Heading4"/>
      </w:pPr>
      <w:r w:rsidRPr="00185061">
        <w:t>7.2.</w:t>
      </w:r>
      <w:r w:rsidRPr="00185061">
        <w:rPr>
          <w:lang w:eastAsia="zh-CN"/>
        </w:rPr>
        <w:t>9</w:t>
      </w:r>
      <w:r w:rsidRPr="00185061">
        <w:t>.2</w:t>
      </w:r>
      <w:r w:rsidRPr="00185061">
        <w:tab/>
      </w:r>
      <w:r w:rsidRPr="00185061">
        <w:rPr>
          <w:lang w:eastAsia="en-GB"/>
        </w:rPr>
        <w:t>Test</w:t>
      </w:r>
      <w:r w:rsidRPr="00185061">
        <w:t xml:space="preserve"> </w:t>
      </w:r>
      <w:r w:rsidRPr="00185061">
        <w:rPr>
          <w:lang w:eastAsia="en-GB"/>
        </w:rPr>
        <w:t>applicability</w:t>
      </w:r>
    </w:p>
    <w:p w14:paraId="03AC12AC"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7B54F499" w14:textId="77777777" w:rsidR="00906E5F" w:rsidRPr="00185061" w:rsidRDefault="00906E5F" w:rsidP="00185061">
      <w:pPr>
        <w:pStyle w:val="Heading4"/>
      </w:pPr>
      <w:r w:rsidRPr="00185061">
        <w:lastRenderedPageBreak/>
        <w:t>7.2.</w:t>
      </w:r>
      <w:r w:rsidRPr="00185061">
        <w:rPr>
          <w:lang w:eastAsia="zh-CN"/>
        </w:rPr>
        <w:t>9</w:t>
      </w:r>
      <w:r w:rsidRPr="00185061">
        <w:t>.3</w:t>
      </w:r>
      <w:r w:rsidRPr="00185061">
        <w:tab/>
        <w:t>Minimum conformance requirements</w:t>
      </w:r>
    </w:p>
    <w:p w14:paraId="0538808E" w14:textId="77777777" w:rsidR="00906E5F" w:rsidRPr="00185061" w:rsidRDefault="00906E5F" w:rsidP="00683E60">
      <w:r w:rsidRPr="00185061">
        <w:t xml:space="preserve">The timing advance is initiated from E-UTRAN with MAC message that implies and adjustment of the timing advance, see TS 36.321 [17] </w:t>
      </w:r>
      <w:r w:rsidRPr="00185061">
        <w:rPr>
          <w:rFonts w:cs="v4.2.0"/>
        </w:rPr>
        <w:t>clause </w:t>
      </w:r>
      <w:r w:rsidRPr="00185061">
        <w:t>5.2.</w:t>
      </w:r>
    </w:p>
    <w:p w14:paraId="63A87B82" w14:textId="77777777" w:rsidR="00906E5F" w:rsidRPr="00185061" w:rsidRDefault="00906E5F" w:rsidP="00683E60">
      <w:pPr>
        <w:rPr>
          <w:rFonts w:eastAsia="PMingLiU"/>
          <w:lang w:eastAsia="zh-TW"/>
        </w:rPr>
      </w:pPr>
      <w:r w:rsidRPr="00185061">
        <w:t xml:space="preserve">UE shall adjust the timing of its uplink transmission timing at sub-frame </w:t>
      </w:r>
      <w:r w:rsidRPr="00185061">
        <w:rPr>
          <w:i/>
        </w:rPr>
        <w:t>n</w:t>
      </w:r>
      <w:r w:rsidRPr="00185061">
        <w:t xml:space="preserve">+12 for a timing advance command received in sub-frame </w:t>
      </w:r>
      <w:r w:rsidRPr="00185061">
        <w:rPr>
          <w:i/>
        </w:rPr>
        <w:t>n</w:t>
      </w:r>
      <w:r w:rsidRPr="00185061">
        <w:t xml:space="preserve">. In case repetitions are used on the downlink, sub-frame </w:t>
      </w:r>
      <w:r w:rsidRPr="00185061">
        <w:rPr>
          <w:i/>
        </w:rPr>
        <w:t>n</w:t>
      </w:r>
      <w:r w:rsidRPr="00185061">
        <w:t xml:space="preserve"> refers to the last subframe in the repetition period in which the message containing the MAC control information was received. The UE shall not apply a TA command during an uplink repetition period.</w:t>
      </w:r>
    </w:p>
    <w:p w14:paraId="519725B5" w14:textId="77777777" w:rsidR="00906E5F" w:rsidRPr="00185061" w:rsidRDefault="00906E5F" w:rsidP="00683E60">
      <w:pPr>
        <w:rPr>
          <w:lang w:eastAsia="ja-JP"/>
        </w:rPr>
      </w:pPr>
      <w:r w:rsidRPr="00185061">
        <w:rPr>
          <w:rFonts w:eastAsia="?? ??"/>
        </w:rPr>
        <w:t xml:space="preserve">The UE shall adjust the timing of its transmissions with a relative accuracy better than or equal to ±13.33* </w:t>
      </w:r>
      <w:r w:rsidRPr="00185061">
        <w:rPr>
          <w:rFonts w:cs="v4.2.0"/>
        </w:rPr>
        <w:t>T</w:t>
      </w:r>
      <w:r w:rsidRPr="00185061">
        <w:rPr>
          <w:rFonts w:cs="v4.2.0"/>
          <w:vertAlign w:val="subscript"/>
        </w:rPr>
        <w:t>S</w:t>
      </w:r>
      <w:r w:rsidRPr="00185061">
        <w:rPr>
          <w:rFonts w:eastAsia="?? ??"/>
        </w:rPr>
        <w:t xml:space="preserve"> seconds to the signalled timing advance value compared to the timing of preceding uplink transmission. </w:t>
      </w:r>
      <w:r w:rsidRPr="00185061">
        <w:t>The timing advance command is expressed in multiples of 16*</w:t>
      </w:r>
      <w:r w:rsidRPr="00185061">
        <w:rPr>
          <w:rFonts w:cs="v4.2.0"/>
        </w:rPr>
        <w:t xml:space="preserve"> T</w:t>
      </w:r>
      <w:r w:rsidRPr="00185061">
        <w:rPr>
          <w:rFonts w:cs="v4.2.0"/>
          <w:vertAlign w:val="subscript"/>
        </w:rPr>
        <w:t>S</w:t>
      </w:r>
      <w:r w:rsidRPr="00185061">
        <w:t xml:space="preserve"> and is relative to the current uplink timing.</w:t>
      </w:r>
    </w:p>
    <w:p w14:paraId="2E8E77C8" w14:textId="0931A11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w:t>
      </w:r>
      <w:r w:rsidRPr="00185061">
        <w:rPr>
          <w:lang w:eastAsia="zh-CN"/>
        </w:rPr>
        <w:t>16</w:t>
      </w:r>
      <w:r w:rsidRPr="00185061">
        <w:t>.</w:t>
      </w:r>
      <w:r w:rsidRPr="00185061">
        <w:rPr>
          <w:lang w:eastAsia="zh-CN"/>
        </w:rPr>
        <w:t>1</w:t>
      </w:r>
      <w:r w:rsidRPr="00185061">
        <w:t>.</w:t>
      </w:r>
      <w:r w:rsidRPr="00185061">
        <w:rPr>
          <w:lang w:eastAsia="zh-CN"/>
        </w:rPr>
        <w:t>2</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2A960422" w14:textId="490A6B5F"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w:t>
      </w:r>
      <w:r w:rsidRPr="00185061">
        <w:rPr>
          <w:lang w:eastAsia="zh-CN"/>
        </w:rPr>
        <w:t>16.1.2</w:t>
      </w:r>
      <w:r w:rsidRPr="00185061">
        <w:t>.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582942F9" w14:textId="588A8D8E"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w:t>
      </w:r>
      <w:r w:rsidRPr="00185061">
        <w:rPr>
          <w:lang w:eastAsia="zh-CN"/>
        </w:rPr>
        <w:t>1</w:t>
      </w:r>
      <w:r w:rsidRPr="00185061">
        <w:t>.2-1. The requirements are only related to the actual timing measurements internally in the UE.</w:t>
      </w:r>
    </w:p>
    <w:p w14:paraId="41FB3442" w14:textId="762B0987" w:rsidR="00906E5F" w:rsidRPr="00185061" w:rsidRDefault="00906E5F" w:rsidP="00683E60">
      <w:r w:rsidRPr="00185061">
        <w:t xml:space="preserve">The normative reference for this requirement </w:t>
      </w:r>
      <w:r w:rsidR="002754AD" w:rsidRPr="00185061">
        <w:t>is 3GPP TS</w:t>
      </w:r>
      <w:r w:rsidRPr="00185061">
        <w:t xml:space="preserve"> 36.133 [4] clause 7.</w:t>
      </w:r>
      <w:r w:rsidRPr="00185061">
        <w:rPr>
          <w:lang w:eastAsia="zh-CN"/>
        </w:rPr>
        <w:t>22</w:t>
      </w:r>
      <w:r w:rsidRPr="00185061">
        <w:t xml:space="preserve"> and A.7.2.</w:t>
      </w:r>
      <w:r w:rsidRPr="00185061">
        <w:rPr>
          <w:lang w:eastAsia="zh-CN"/>
        </w:rPr>
        <w:t>9</w:t>
      </w:r>
      <w:r w:rsidRPr="00185061">
        <w:t>.</w:t>
      </w:r>
    </w:p>
    <w:p w14:paraId="5D108DBC" w14:textId="77777777" w:rsidR="00906E5F" w:rsidRPr="00185061" w:rsidRDefault="00906E5F" w:rsidP="00683E60">
      <w:pPr>
        <w:pStyle w:val="Heading4"/>
        <w:keepNext w:val="0"/>
        <w:keepLines w:val="0"/>
      </w:pPr>
      <w:r w:rsidRPr="00185061">
        <w:t>7.2.</w:t>
      </w:r>
      <w:r w:rsidRPr="00185061">
        <w:rPr>
          <w:lang w:eastAsia="zh-CN"/>
        </w:rPr>
        <w:t>9</w:t>
      </w:r>
      <w:r w:rsidRPr="00185061">
        <w:t>.4</w:t>
      </w:r>
      <w:r w:rsidRPr="00185061">
        <w:tab/>
        <w:t>Test description</w:t>
      </w:r>
    </w:p>
    <w:p w14:paraId="5F1A4341" w14:textId="77777777" w:rsidR="00906E5F" w:rsidRPr="00185061" w:rsidRDefault="00906E5F" w:rsidP="00683E60">
      <w:pPr>
        <w:pStyle w:val="Heading5"/>
        <w:keepNext w:val="0"/>
        <w:keepLines w:val="0"/>
      </w:pPr>
      <w:r w:rsidRPr="00185061">
        <w:t>7.2.</w:t>
      </w:r>
      <w:r w:rsidRPr="00185061">
        <w:rPr>
          <w:lang w:eastAsia="zh-CN"/>
        </w:rPr>
        <w:t>9</w:t>
      </w:r>
      <w:r w:rsidRPr="00185061">
        <w:t>.</w:t>
      </w:r>
      <w:r w:rsidRPr="00185061">
        <w:rPr>
          <w:lang w:eastAsia="zh-CN"/>
        </w:rPr>
        <w:t>4</w:t>
      </w:r>
      <w:r w:rsidRPr="00185061">
        <w:t>.1</w:t>
      </w:r>
      <w:r w:rsidRPr="00185061">
        <w:tab/>
        <w:t>Initial conditions</w:t>
      </w:r>
    </w:p>
    <w:p w14:paraId="0D930C47" w14:textId="23B1D754"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5D4AB657" w14:textId="5E01BA6B"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16420A70"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7E973490" w14:textId="705B8D0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09C87C44"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9</w:t>
      </w:r>
      <w:r w:rsidRPr="00185061">
        <w:t xml:space="preserve">.4.1-1. </w:t>
      </w:r>
    </w:p>
    <w:p w14:paraId="6B53EB3B" w14:textId="77777777" w:rsidR="00906E5F" w:rsidRPr="00185061" w:rsidRDefault="00906E5F" w:rsidP="00683E60">
      <w:pPr>
        <w:pStyle w:val="B1"/>
      </w:pPr>
      <w:r w:rsidRPr="00185061">
        <w:t>3.</w:t>
      </w:r>
      <w:r w:rsidRPr="00185061">
        <w:tab/>
        <w:t>Propagation conditions are set according to Annex B clause B.0.</w:t>
      </w:r>
    </w:p>
    <w:p w14:paraId="0D742EEC" w14:textId="77777777" w:rsidR="00906E5F" w:rsidRPr="00185061" w:rsidRDefault="00906E5F" w:rsidP="00683E60">
      <w:pPr>
        <w:pStyle w:val="B1"/>
      </w:pPr>
      <w:r w:rsidRPr="00185061">
        <w:t>4.</w:t>
      </w:r>
      <w:r w:rsidRPr="00185061">
        <w:tab/>
        <w:t>There is one cell specified in the test. Ncell 1 is the cell used for connection setup with the power level set according to Annex C.0 and C.1 for this test.</w:t>
      </w:r>
    </w:p>
    <w:p w14:paraId="3D38CA35" w14:textId="77777777" w:rsidR="00906E5F" w:rsidRPr="00185061" w:rsidRDefault="00906E5F" w:rsidP="00683E60">
      <w:pPr>
        <w:pStyle w:val="TH"/>
        <w:keepNext w:val="0"/>
        <w:keepLines w:val="0"/>
        <w:rPr>
          <w:lang w:eastAsia="zh-CN"/>
        </w:rPr>
      </w:pPr>
      <w:r w:rsidRPr="00185061">
        <w:t>Table 7.2.</w:t>
      </w:r>
      <w:r w:rsidRPr="00185061">
        <w:rPr>
          <w:lang w:eastAsia="zh-CN"/>
        </w:rPr>
        <w:t>9</w:t>
      </w:r>
      <w:r w:rsidRPr="00185061">
        <w:t>.</w:t>
      </w:r>
      <w:r w:rsidRPr="00185061">
        <w:rPr>
          <w:lang w:eastAsia="zh-CN"/>
        </w:rPr>
        <w:t>4.</w:t>
      </w:r>
      <w:r w:rsidRPr="00185061">
        <w:t>1-1: General Test Parameters for E-UTRAN 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1272"/>
        <w:gridCol w:w="566"/>
        <w:gridCol w:w="3248"/>
        <w:gridCol w:w="3390"/>
      </w:tblGrid>
      <w:tr w:rsidR="00906E5F" w:rsidRPr="00185061" w14:paraId="29E67E42"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6B22F1E" w14:textId="77777777" w:rsidR="00906E5F" w:rsidRPr="00185061" w:rsidRDefault="00906E5F" w:rsidP="00683E60">
            <w:pPr>
              <w:spacing w:after="0"/>
              <w:jc w:val="center"/>
              <w:rPr>
                <w:rFonts w:ascii="Arial" w:hAnsi="Arial" w:cs="Arial"/>
                <w:b/>
                <w:bCs/>
                <w:sz w:val="18"/>
                <w:szCs w:val="18"/>
                <w:lang w:eastAsia="ja-JP"/>
              </w:rPr>
            </w:pPr>
            <w:r w:rsidRPr="00185061">
              <w:rPr>
                <w:rFonts w:ascii="Arial" w:hAnsi="Arial" w:cs="Arial"/>
                <w:b/>
                <w:bCs/>
                <w:sz w:val="18"/>
                <w:szCs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3CC65FE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3248" w:type="dxa"/>
            <w:tcBorders>
              <w:top w:val="single" w:sz="4" w:space="0" w:color="auto"/>
              <w:left w:val="single" w:sz="4" w:space="0" w:color="auto"/>
              <w:bottom w:val="single" w:sz="4" w:space="0" w:color="auto"/>
              <w:right w:val="single" w:sz="4" w:space="0" w:color="auto"/>
            </w:tcBorders>
            <w:hideMark/>
          </w:tcPr>
          <w:p w14:paraId="2159D7C5"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0EB7528C"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Comment</w:t>
            </w:r>
          </w:p>
        </w:tc>
      </w:tr>
      <w:tr w:rsidR="00906E5F" w:rsidRPr="00185061" w14:paraId="601B2A61"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A8662B3" w14:textId="5C78101A"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NB-IoT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operational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608533C2"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11F854C"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Standalone</w:t>
            </w:r>
          </w:p>
        </w:tc>
        <w:tc>
          <w:tcPr>
            <w:tcW w:w="3390" w:type="dxa"/>
            <w:tcBorders>
              <w:top w:val="single" w:sz="4" w:space="0" w:color="auto"/>
              <w:left w:val="single" w:sz="4" w:space="0" w:color="auto"/>
              <w:bottom w:val="single" w:sz="4" w:space="0" w:color="auto"/>
              <w:right w:val="single" w:sz="4" w:space="0" w:color="auto"/>
            </w:tcBorders>
          </w:tcPr>
          <w:p w14:paraId="61499D0F" w14:textId="77777777" w:rsidR="00906E5F" w:rsidRPr="00185061" w:rsidRDefault="00906E5F" w:rsidP="00683E60">
            <w:pPr>
              <w:spacing w:after="0"/>
              <w:rPr>
                <w:rFonts w:ascii="Arial" w:hAnsi="Arial" w:cs="Arial"/>
                <w:sz w:val="18"/>
                <w:szCs w:val="18"/>
                <w:lang w:eastAsia="zh-CN"/>
              </w:rPr>
            </w:pPr>
          </w:p>
        </w:tc>
      </w:tr>
      <w:tr w:rsidR="00906E5F" w:rsidRPr="00185061" w14:paraId="6719456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D35B497" w14:textId="1D4AB649"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CP</w:t>
            </w:r>
            <w:r w:rsidR="002754AD" w:rsidRPr="00185061">
              <w:rPr>
                <w:rFonts w:ascii="Arial" w:hAnsi="Arial" w:cs="Arial"/>
                <w:sz w:val="18"/>
                <w:szCs w:val="18"/>
                <w:lang w:eastAsia="zh-CN"/>
              </w:rPr>
              <w:t xml:space="preserve"> </w:t>
            </w:r>
            <w:r w:rsidRPr="00185061">
              <w:rPr>
                <w:rFonts w:ascii="Arial" w:hAnsi="Arial" w:cs="Arial"/>
                <w:sz w:val="18"/>
                <w:szCs w:val="18"/>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605DC72A"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08AE8CF3"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2B61EEF7" w14:textId="77777777" w:rsidR="00906E5F" w:rsidRPr="00185061" w:rsidRDefault="00906E5F" w:rsidP="00683E60">
            <w:pPr>
              <w:spacing w:after="0"/>
              <w:rPr>
                <w:rFonts w:ascii="Arial" w:hAnsi="Arial" w:cs="Arial"/>
                <w:sz w:val="18"/>
                <w:szCs w:val="18"/>
                <w:lang w:eastAsia="zh-CN"/>
              </w:rPr>
            </w:pPr>
          </w:p>
        </w:tc>
      </w:tr>
      <w:tr w:rsidR="00906E5F" w:rsidRPr="00185061" w14:paraId="54EA26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F889227" w14:textId="1A9E3E4A" w:rsidR="00906E5F" w:rsidRPr="00185061" w:rsidRDefault="00906E5F" w:rsidP="00683E60">
            <w:pPr>
              <w:spacing w:after="0"/>
              <w:rPr>
                <w:rFonts w:ascii="Arial" w:hAnsi="Arial" w:cs="Arial"/>
                <w:sz w:val="18"/>
                <w:szCs w:val="18"/>
                <w:lang w:eastAsia="ja-JP"/>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tcPr>
          <w:p w14:paraId="455BC72C"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F4B720"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31</w:t>
            </w:r>
          </w:p>
        </w:tc>
        <w:tc>
          <w:tcPr>
            <w:tcW w:w="3390" w:type="dxa"/>
            <w:tcBorders>
              <w:top w:val="single" w:sz="4" w:space="0" w:color="auto"/>
              <w:left w:val="single" w:sz="4" w:space="0" w:color="auto"/>
              <w:bottom w:val="single" w:sz="4" w:space="0" w:color="auto"/>
              <w:right w:val="single" w:sz="4" w:space="0" w:color="auto"/>
            </w:tcBorders>
            <w:hideMark/>
          </w:tcPr>
          <w:p w14:paraId="03224628" w14:textId="081ECC63"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0</w:t>
            </w:r>
            <w:r w:rsidR="002754AD" w:rsidRPr="00185061">
              <w:rPr>
                <w:rFonts w:ascii="Arial" w:hAnsi="Arial" w:cs="v3.7.0"/>
                <w:sz w:val="18"/>
                <w:szCs w:val="18"/>
              </w:rPr>
              <w:t xml:space="preserve"> </w:t>
            </w:r>
            <w:r w:rsidRPr="00185061">
              <w:rPr>
                <w:rFonts w:ascii="Arial" w:hAnsi="Arial" w:cs="v3.7.0"/>
                <w:sz w:val="18"/>
                <w:szCs w:val="18"/>
              </w:rPr>
              <w:t>for</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purpose</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establishing</w:t>
            </w:r>
            <w:r w:rsidR="002754AD" w:rsidRPr="00185061">
              <w:rPr>
                <w:rFonts w:ascii="Arial" w:hAnsi="Arial" w:cs="v3.7.0"/>
                <w:sz w:val="18"/>
                <w:szCs w:val="18"/>
              </w:rPr>
              <w:t xml:space="preserve"> </w:t>
            </w:r>
            <w:r w:rsidRPr="00185061">
              <w:rPr>
                <w:rFonts w:ascii="Arial" w:hAnsi="Arial" w:cs="v3.7.0"/>
                <w:sz w:val="18"/>
                <w:szCs w:val="18"/>
              </w:rPr>
              <w:t>a</w:t>
            </w:r>
            <w:r w:rsidR="002754AD" w:rsidRPr="00185061">
              <w:rPr>
                <w:rFonts w:ascii="Arial" w:hAnsi="Arial" w:cs="v3.7.0"/>
                <w:sz w:val="18"/>
                <w:szCs w:val="18"/>
              </w:rPr>
              <w:t xml:space="preserve"> </w:t>
            </w:r>
            <w:r w:rsidRPr="00185061">
              <w:rPr>
                <w:rFonts w:ascii="Arial" w:hAnsi="Arial" w:cs="v3.7.0"/>
                <w:sz w:val="18"/>
                <w:szCs w:val="18"/>
              </w:rPr>
              <w:t>reference</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from</w:t>
            </w:r>
            <w:r w:rsidR="002754AD" w:rsidRPr="00185061">
              <w:rPr>
                <w:rFonts w:ascii="Arial" w:hAnsi="Arial" w:cs="v3.7.0"/>
                <w:sz w:val="18"/>
                <w:szCs w:val="18"/>
              </w:rPr>
              <w:t xml:space="preserve"> </w:t>
            </w:r>
            <w:r w:rsidRPr="00185061">
              <w:rPr>
                <w:rFonts w:ascii="Arial" w:hAnsi="Arial" w:cs="v3.7.0"/>
                <w:sz w:val="18"/>
                <w:szCs w:val="18"/>
              </w:rPr>
              <w:t>which</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adjustment</w:t>
            </w:r>
            <w:r w:rsidR="002754AD" w:rsidRPr="00185061">
              <w:rPr>
                <w:rFonts w:ascii="Arial" w:hAnsi="Arial" w:cs="v3.7.0"/>
                <w:sz w:val="18"/>
                <w:szCs w:val="18"/>
              </w:rPr>
              <w:t xml:space="preserve"> </w:t>
            </w:r>
            <w:r w:rsidRPr="00185061">
              <w:rPr>
                <w:rFonts w:ascii="Arial" w:hAnsi="Arial" w:cs="v3.7.0"/>
                <w:sz w:val="18"/>
                <w:szCs w:val="18"/>
              </w:rPr>
              <w:t>accuracy</w:t>
            </w:r>
            <w:r w:rsidR="002754AD" w:rsidRPr="00185061">
              <w:rPr>
                <w:rFonts w:ascii="Arial" w:hAnsi="Arial" w:cs="v3.7.0"/>
                <w:sz w:val="18"/>
                <w:szCs w:val="18"/>
              </w:rPr>
              <w:t xml:space="preserve"> </w:t>
            </w:r>
            <w:r w:rsidRPr="00185061">
              <w:rPr>
                <w:rFonts w:ascii="Arial" w:hAnsi="Arial" w:cs="v3.7.0"/>
                <w:sz w:val="18"/>
                <w:szCs w:val="18"/>
              </w:rPr>
              <w:t>can</w:t>
            </w:r>
            <w:r w:rsidR="002754AD" w:rsidRPr="00185061">
              <w:rPr>
                <w:rFonts w:ascii="Arial" w:hAnsi="Arial" w:cs="v3.7.0"/>
                <w:sz w:val="18"/>
                <w:szCs w:val="18"/>
              </w:rPr>
              <w:t xml:space="preserve"> </w:t>
            </w:r>
            <w:r w:rsidRPr="00185061">
              <w:rPr>
                <w:rFonts w:ascii="Arial" w:hAnsi="Arial" w:cs="v3.7.0"/>
                <w:sz w:val="18"/>
                <w:szCs w:val="18"/>
              </w:rPr>
              <w:t>be</w:t>
            </w:r>
            <w:r w:rsidR="002754AD" w:rsidRPr="00185061">
              <w:rPr>
                <w:rFonts w:ascii="Arial" w:hAnsi="Arial" w:cs="v3.7.0"/>
                <w:sz w:val="18"/>
                <w:szCs w:val="18"/>
              </w:rPr>
              <w:t xml:space="preserve"> </w:t>
            </w:r>
            <w:r w:rsidRPr="00185061">
              <w:rPr>
                <w:rFonts w:ascii="Arial" w:hAnsi="Arial" w:cs="v3.7.0"/>
                <w:sz w:val="18"/>
                <w:szCs w:val="18"/>
              </w:rPr>
              <w:t>measured</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r>
      <w:tr w:rsidR="00906E5F" w:rsidRPr="00185061" w14:paraId="417225C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5C0B40E" w14:textId="45C25C83"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tcPr>
          <w:p w14:paraId="3CC856B3"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B2F4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39</w:t>
            </w:r>
          </w:p>
        </w:tc>
        <w:tc>
          <w:tcPr>
            <w:tcW w:w="3390" w:type="dxa"/>
            <w:tcBorders>
              <w:top w:val="single" w:sz="4" w:space="0" w:color="auto"/>
              <w:left w:val="single" w:sz="4" w:space="0" w:color="auto"/>
              <w:bottom w:val="single" w:sz="4" w:space="0" w:color="auto"/>
              <w:right w:val="single" w:sz="4" w:space="0" w:color="auto"/>
            </w:tcBorders>
            <w:hideMark/>
          </w:tcPr>
          <w:p w14:paraId="284D8849" w14:textId="30E2476C"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128</w:t>
            </w:r>
          </w:p>
        </w:tc>
      </w:tr>
      <w:tr w:rsidR="00906E5F" w:rsidRPr="00185061" w14:paraId="0D157928"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531FDAD2" w14:textId="4ABC08F7" w:rsidR="00906E5F" w:rsidRPr="00185061" w:rsidRDefault="00906E5F" w:rsidP="00683E60">
            <w:pPr>
              <w:spacing w:after="0"/>
              <w:rPr>
                <w:rFonts w:ascii="Arial" w:hAnsi="Arial" w:cs="v3.7.0"/>
                <w:sz w:val="18"/>
                <w:szCs w:val="18"/>
              </w:rPr>
            </w:pPr>
            <w:r w:rsidRPr="00185061">
              <w:rPr>
                <w:rFonts w:ascii="Arial" w:hAnsi="Arial" w:cs="v3.7.0"/>
                <w:sz w:val="18"/>
                <w:szCs w:val="18"/>
              </w:rPr>
              <w:t>Number</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repetitions</w:t>
            </w:r>
          </w:p>
        </w:tc>
        <w:tc>
          <w:tcPr>
            <w:tcW w:w="1272" w:type="dxa"/>
            <w:tcBorders>
              <w:top w:val="single" w:sz="4" w:space="0" w:color="auto"/>
              <w:left w:val="single" w:sz="4" w:space="0" w:color="auto"/>
              <w:bottom w:val="single" w:sz="4" w:space="0" w:color="auto"/>
              <w:right w:val="single" w:sz="4" w:space="0" w:color="auto"/>
            </w:tcBorders>
            <w:hideMark/>
          </w:tcPr>
          <w:p w14:paraId="081A857B"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NPDCCH</w:t>
            </w:r>
          </w:p>
        </w:tc>
        <w:tc>
          <w:tcPr>
            <w:tcW w:w="566" w:type="dxa"/>
            <w:tcBorders>
              <w:top w:val="single" w:sz="4" w:space="0" w:color="auto"/>
              <w:left w:val="single" w:sz="4" w:space="0" w:color="auto"/>
              <w:bottom w:val="single" w:sz="4" w:space="0" w:color="auto"/>
              <w:right w:val="single" w:sz="4" w:space="0" w:color="auto"/>
            </w:tcBorders>
          </w:tcPr>
          <w:p w14:paraId="7C7F7554"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40C519D1"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647C3BF8" w14:textId="77777777" w:rsidR="00906E5F" w:rsidRPr="00185061" w:rsidRDefault="00906E5F" w:rsidP="00683E60">
            <w:pPr>
              <w:spacing w:after="0"/>
              <w:rPr>
                <w:rFonts w:ascii="Arial" w:hAnsi="Arial" w:cs="Arial"/>
                <w:sz w:val="18"/>
                <w:szCs w:val="18"/>
              </w:rPr>
            </w:pPr>
          </w:p>
        </w:tc>
      </w:tr>
      <w:tr w:rsidR="00906E5F" w:rsidRPr="00185061" w14:paraId="7232BE6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0BD5A1C4"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DAB9274"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NPDSCH</w:t>
            </w:r>
          </w:p>
        </w:tc>
        <w:tc>
          <w:tcPr>
            <w:tcW w:w="566" w:type="dxa"/>
            <w:tcBorders>
              <w:top w:val="single" w:sz="4" w:space="0" w:color="auto"/>
              <w:left w:val="single" w:sz="4" w:space="0" w:color="auto"/>
              <w:bottom w:val="single" w:sz="4" w:space="0" w:color="auto"/>
              <w:right w:val="single" w:sz="4" w:space="0" w:color="auto"/>
            </w:tcBorders>
          </w:tcPr>
          <w:p w14:paraId="5A1E3319"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539B2072"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01389181" w14:textId="77777777" w:rsidR="00906E5F" w:rsidRPr="00185061" w:rsidRDefault="00906E5F" w:rsidP="00683E60">
            <w:pPr>
              <w:spacing w:after="0"/>
              <w:rPr>
                <w:rFonts w:ascii="Arial" w:hAnsi="Arial" w:cs="Arial"/>
                <w:sz w:val="18"/>
                <w:szCs w:val="18"/>
              </w:rPr>
            </w:pPr>
          </w:p>
        </w:tc>
      </w:tr>
      <w:tr w:rsidR="00906E5F" w:rsidRPr="00185061" w14:paraId="4081A6A0"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1FBF6CA2"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0DB74192"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NPUSCH</w:t>
            </w:r>
          </w:p>
        </w:tc>
        <w:tc>
          <w:tcPr>
            <w:tcW w:w="566" w:type="dxa"/>
            <w:tcBorders>
              <w:top w:val="single" w:sz="4" w:space="0" w:color="auto"/>
              <w:left w:val="single" w:sz="4" w:space="0" w:color="auto"/>
              <w:bottom w:val="single" w:sz="4" w:space="0" w:color="auto"/>
              <w:right w:val="single" w:sz="4" w:space="0" w:color="auto"/>
            </w:tcBorders>
          </w:tcPr>
          <w:p w14:paraId="4A5B32CA"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27B8446E"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32</w:t>
            </w:r>
          </w:p>
        </w:tc>
        <w:tc>
          <w:tcPr>
            <w:tcW w:w="3390" w:type="dxa"/>
            <w:tcBorders>
              <w:top w:val="single" w:sz="4" w:space="0" w:color="auto"/>
              <w:left w:val="single" w:sz="4" w:space="0" w:color="auto"/>
              <w:bottom w:val="single" w:sz="4" w:space="0" w:color="auto"/>
              <w:right w:val="single" w:sz="4" w:space="0" w:color="auto"/>
            </w:tcBorders>
          </w:tcPr>
          <w:p w14:paraId="6325E9A7" w14:textId="77777777" w:rsidR="00906E5F" w:rsidRPr="00185061" w:rsidRDefault="00906E5F" w:rsidP="00683E60">
            <w:pPr>
              <w:spacing w:after="0"/>
              <w:rPr>
                <w:rFonts w:ascii="Arial" w:hAnsi="Arial" w:cs="Arial"/>
                <w:sz w:val="18"/>
                <w:szCs w:val="18"/>
              </w:rPr>
            </w:pPr>
          </w:p>
        </w:tc>
      </w:tr>
      <w:tr w:rsidR="00906E5F" w:rsidRPr="00185061" w14:paraId="743B8B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8E224BC"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DRX</w:t>
            </w:r>
          </w:p>
        </w:tc>
        <w:tc>
          <w:tcPr>
            <w:tcW w:w="566" w:type="dxa"/>
            <w:tcBorders>
              <w:top w:val="single" w:sz="4" w:space="0" w:color="auto"/>
              <w:left w:val="single" w:sz="4" w:space="0" w:color="auto"/>
              <w:bottom w:val="single" w:sz="4" w:space="0" w:color="auto"/>
              <w:right w:val="single" w:sz="4" w:space="0" w:color="auto"/>
            </w:tcBorders>
          </w:tcPr>
          <w:p w14:paraId="26A82D9E"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1CEAE0C4"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OFF</w:t>
            </w:r>
          </w:p>
        </w:tc>
        <w:tc>
          <w:tcPr>
            <w:tcW w:w="3390" w:type="dxa"/>
            <w:tcBorders>
              <w:top w:val="single" w:sz="4" w:space="0" w:color="auto"/>
              <w:left w:val="single" w:sz="4" w:space="0" w:color="auto"/>
              <w:bottom w:val="single" w:sz="4" w:space="0" w:color="auto"/>
              <w:right w:val="single" w:sz="4" w:space="0" w:color="auto"/>
            </w:tcBorders>
          </w:tcPr>
          <w:p w14:paraId="79BD74EC" w14:textId="77777777" w:rsidR="00906E5F" w:rsidRPr="00185061" w:rsidRDefault="00906E5F" w:rsidP="00683E60">
            <w:pPr>
              <w:spacing w:after="0"/>
              <w:rPr>
                <w:rFonts w:ascii="Arial" w:hAnsi="Arial" w:cs="Arial"/>
                <w:sz w:val="18"/>
                <w:szCs w:val="18"/>
              </w:rPr>
            </w:pPr>
          </w:p>
        </w:tc>
      </w:tr>
      <w:tr w:rsidR="00906E5F" w:rsidRPr="00185061" w14:paraId="28A17014"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2B507636"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hideMark/>
          </w:tcPr>
          <w:p w14:paraId="48D3CF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00BF0DB2"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3C7D292D" w14:textId="77777777" w:rsidR="00906E5F" w:rsidRPr="00185061" w:rsidRDefault="00906E5F" w:rsidP="00683E60">
            <w:pPr>
              <w:spacing w:after="0"/>
              <w:rPr>
                <w:rFonts w:ascii="Arial" w:hAnsi="Arial" w:cs="Arial"/>
                <w:sz w:val="18"/>
                <w:szCs w:val="18"/>
              </w:rPr>
            </w:pPr>
          </w:p>
        </w:tc>
      </w:tr>
      <w:tr w:rsidR="00906E5F" w:rsidRPr="00185061" w14:paraId="51AAD5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4556E34"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lastRenderedPageBreak/>
              <w:t>T2</w:t>
            </w:r>
          </w:p>
        </w:tc>
        <w:tc>
          <w:tcPr>
            <w:tcW w:w="566" w:type="dxa"/>
            <w:tcBorders>
              <w:top w:val="single" w:sz="4" w:space="0" w:color="auto"/>
              <w:left w:val="single" w:sz="4" w:space="0" w:color="auto"/>
              <w:bottom w:val="single" w:sz="4" w:space="0" w:color="auto"/>
              <w:right w:val="single" w:sz="4" w:space="0" w:color="auto"/>
            </w:tcBorders>
            <w:hideMark/>
          </w:tcPr>
          <w:p w14:paraId="6C71B0E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609CA353"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7432887B" w14:textId="77777777" w:rsidR="00906E5F" w:rsidRPr="00185061" w:rsidRDefault="00906E5F" w:rsidP="00683E60">
            <w:pPr>
              <w:spacing w:after="0"/>
              <w:rPr>
                <w:rFonts w:ascii="Arial" w:hAnsi="Arial" w:cs="Arial"/>
                <w:sz w:val="18"/>
                <w:szCs w:val="18"/>
              </w:rPr>
            </w:pPr>
          </w:p>
        </w:tc>
      </w:tr>
    </w:tbl>
    <w:p w14:paraId="21BAB786" w14:textId="77777777" w:rsidR="00906E5F" w:rsidRPr="00185061" w:rsidRDefault="00906E5F" w:rsidP="00683E60">
      <w:pPr>
        <w:rPr>
          <w:lang w:eastAsia="ja-JP"/>
        </w:rPr>
      </w:pPr>
    </w:p>
    <w:p w14:paraId="131F4495" w14:textId="77777777" w:rsidR="00906E5F" w:rsidRPr="00185061" w:rsidRDefault="00906E5F" w:rsidP="00F167B8">
      <w:pPr>
        <w:pStyle w:val="Heading5"/>
      </w:pPr>
      <w:r w:rsidRPr="00185061">
        <w:t>7.2.</w:t>
      </w:r>
      <w:r w:rsidRPr="00185061">
        <w:rPr>
          <w:lang w:eastAsia="zh-CN"/>
        </w:rPr>
        <w:t>9</w:t>
      </w:r>
      <w:r w:rsidRPr="00185061">
        <w:t>.4.2</w:t>
      </w:r>
      <w:r w:rsidRPr="00185061">
        <w:tab/>
        <w:t>Test procedure</w:t>
      </w:r>
    </w:p>
    <w:p w14:paraId="3196C4BF" w14:textId="791A227F" w:rsidR="00906E5F" w:rsidRPr="00185061" w:rsidRDefault="00906E5F" w:rsidP="00683E60">
      <w:r w:rsidRPr="00185061">
        <w:t>The test consists of a single cell. The test consists of two successive time periods, with time duration of T1 and T2 respectively. In each time period, timing advance commands are sent to the UE and the UE is scheduled in</w:t>
      </w:r>
      <w:r w:rsidRPr="00185061">
        <w:rPr>
          <w:lang w:eastAsia="zh-CN"/>
        </w:rPr>
        <w:t xml:space="preserve"> </w:t>
      </w:r>
      <w:r w:rsidRPr="00185061">
        <w:t>uplink subframe</w:t>
      </w:r>
      <w:r w:rsidRPr="00185061">
        <w:rPr>
          <w:lang w:eastAsia="zh-CN"/>
        </w:rPr>
        <w:t>s</w:t>
      </w:r>
      <w:r w:rsidRPr="00185061">
        <w:t xml:space="preserve"> to transmit NPUSCH, which is received by the test equipment. By measuring the reception of the NPUSCH, the transmit timing, and hence the timing advance adjustment accuracy, can be measured.</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0006AB35" w14:textId="0C13B933" w:rsidR="00906E5F" w:rsidRPr="00185061" w:rsidRDefault="00906E5F" w:rsidP="00F167B8">
      <w:pPr>
        <w:pStyle w:val="B1"/>
        <w:numPr>
          <w:ilvl w:val="0"/>
          <w:numId w:val="30"/>
        </w:numPr>
        <w:overflowPunct/>
        <w:autoSpaceDE/>
        <w:adjustRightInd/>
        <w:ind w:left="709" w:hanging="425"/>
        <w:textAlignment w:val="auto"/>
      </w:pPr>
      <w:r w:rsidRPr="00185061">
        <w:t xml:space="preserve">Ensure the UE is in 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1AE2BF3D" w14:textId="77777777" w:rsidR="00906E5F" w:rsidRPr="00185061" w:rsidRDefault="00906E5F" w:rsidP="00F167B8">
      <w:pPr>
        <w:pStyle w:val="B1"/>
        <w:numPr>
          <w:ilvl w:val="0"/>
          <w:numId w:val="30"/>
        </w:numPr>
        <w:overflowPunct/>
        <w:autoSpaceDE/>
        <w:adjustRightInd/>
        <w:ind w:left="709" w:hanging="425"/>
        <w:textAlignment w:val="auto"/>
      </w:pPr>
      <w:r w:rsidRPr="00185061">
        <w:rPr>
          <w:rFonts w:eastAsia="??"/>
        </w:rPr>
        <w:t>Set the parameters according to T1 in Tables 7.2.</w:t>
      </w:r>
      <w:r w:rsidRPr="00185061">
        <w:rPr>
          <w:lang w:eastAsia="zh-CN"/>
        </w:rPr>
        <w:t>9.5-1</w:t>
      </w:r>
      <w:r w:rsidRPr="00185061">
        <w:rPr>
          <w:rFonts w:eastAsia="??"/>
        </w:rPr>
        <w:t xml:space="preserve">. </w:t>
      </w:r>
      <w:r w:rsidRPr="00185061">
        <w:t xml:space="preserve">Propagation conditions are set according to Annex B clause B.1.1. </w:t>
      </w:r>
    </w:p>
    <w:p w14:paraId="07CF365F" w14:textId="0A91DA05"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 xml:space="preserve">SS </w:t>
      </w:r>
      <w:r w:rsidRPr="00185061">
        <w:t xml:space="preserve">sends uplink scheduling information via </w:t>
      </w:r>
      <w:r w:rsidRPr="00185061">
        <w:rPr>
          <w:lang w:eastAsia="zh-CN"/>
        </w:rPr>
        <w:t>N</w:t>
      </w:r>
      <w:r w:rsidRPr="00185061">
        <w:t>PDCCH DCI format N1 for C_RNTI to schedule</w:t>
      </w:r>
      <w:r w:rsidRPr="00185061">
        <w:rPr>
          <w:lang w:eastAsia="zh-CN"/>
        </w:rPr>
        <w:t xml:space="preserve"> uplink subframes </w:t>
      </w:r>
      <w:r w:rsidRPr="00185061">
        <w:t xml:space="preserve">according </w:t>
      </w:r>
      <w:r w:rsidR="00E82A4D" w:rsidRPr="00185061">
        <w:t>to 3GPP TS</w:t>
      </w:r>
      <w:r w:rsidRPr="00185061">
        <w:t xml:space="preserve"> 36.508 [7] clause 8.1.3.6</w:t>
      </w:r>
      <w:r w:rsidRPr="00185061">
        <w:rPr>
          <w:lang w:eastAsia="zh-CN"/>
        </w:rPr>
        <w:t>, Table 8.1.3.6.1.2-2.</w:t>
      </w:r>
      <w:r w:rsidRPr="00185061">
        <w:t xml:space="preserve"> </w:t>
      </w:r>
    </w:p>
    <w:p w14:paraId="336585E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8CE828C" w14:textId="77777777" w:rsidR="00906E5F" w:rsidRPr="00185061" w:rsidRDefault="00906E5F" w:rsidP="00F167B8">
      <w:pPr>
        <w:pStyle w:val="B1"/>
        <w:numPr>
          <w:ilvl w:val="0"/>
          <w:numId w:val="30"/>
        </w:numPr>
        <w:overflowPunct/>
        <w:autoSpaceDE/>
        <w:adjustRightInd/>
        <w:ind w:left="709" w:hanging="425"/>
        <w:textAlignment w:val="auto"/>
      </w:pPr>
      <w:r w:rsidRPr="00185061">
        <w:t xml:space="preserve">The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057325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W</w:t>
      </w:r>
      <w:r w:rsidRPr="00185061">
        <w:t>hen T1 expires, the SS shall switch the timing advance command (T</w:t>
      </w:r>
      <w:r w:rsidRPr="00185061">
        <w:rPr>
          <w:vertAlign w:val="subscript"/>
        </w:rPr>
        <w:t>A</w:t>
      </w:r>
      <w:r w:rsidRPr="00185061">
        <w:t>) from T1 to T2 as specified in Table 7.2.</w:t>
      </w:r>
      <w:r w:rsidRPr="00185061">
        <w:rPr>
          <w:lang w:eastAsia="zh-CN"/>
        </w:rPr>
        <w:t>9</w:t>
      </w:r>
      <w:r w:rsidRPr="00185061">
        <w:t>.5-1.</w:t>
      </w:r>
    </w:p>
    <w:p w14:paraId="2D6BD3A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CA3296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3A77FA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result from the </w:t>
      </w:r>
      <w:r w:rsidRPr="00185061">
        <w:rPr>
          <w:lang w:eastAsia="zh-CN"/>
        </w:rPr>
        <w:t xml:space="preserve">NPUSCH </w:t>
      </w:r>
      <w:r w:rsidRPr="00185061">
        <w:t xml:space="preserve">and adjustment of the timing advance in step </w:t>
      </w:r>
      <w:r w:rsidRPr="00185061">
        <w:rPr>
          <w:lang w:eastAsia="zh-CN"/>
        </w:rPr>
        <w:t>8</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lang w:eastAsia="zh-CN"/>
        </w:rPr>
        <w:t>13.83</w:t>
      </w:r>
      <w:r w:rsidRPr="00185061">
        <w:t xml:space="preserve">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7CB654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I</w:t>
      </w:r>
      <w:r w:rsidRPr="00185061">
        <w:t xml:space="preserve">f the UE adjust the timing of its transmission within a relative accuracy greater than or equal to ± </w:t>
      </w:r>
      <w:r w:rsidRPr="00185061">
        <w:rPr>
          <w:lang w:eastAsia="zh-CN"/>
        </w:rPr>
        <w:t>13.83</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0F8F277"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he SS shall transmit RRCConnectionRelease</w:t>
      </w:r>
      <w:r w:rsidRPr="00185061">
        <w:rPr>
          <w:lang w:eastAsia="zh-CN"/>
        </w:rPr>
        <w:t>-NB</w:t>
      </w:r>
      <w:r w:rsidRPr="00185061">
        <w:t xml:space="preserve"> message to release the RRC connection which includes the release of the established radio bearers as well as all radio resources.</w:t>
      </w:r>
    </w:p>
    <w:p w14:paraId="297A9660" w14:textId="77777777" w:rsidR="00906E5F" w:rsidRPr="00185061" w:rsidRDefault="00906E5F" w:rsidP="00F167B8">
      <w:pPr>
        <w:pStyle w:val="B1"/>
        <w:ind w:left="709" w:hanging="425"/>
      </w:pPr>
      <w:r w:rsidRPr="00185061">
        <w:rPr>
          <w:lang w:eastAsia="zh-CN"/>
        </w:rPr>
        <w:t>12</w:t>
      </w:r>
      <w:r w:rsidRPr="00185061">
        <w:t>.</w:t>
      </w:r>
      <w:r w:rsidRPr="00185061">
        <w:tab/>
        <w:t>After the RRC connection release, the SS:</w:t>
      </w:r>
    </w:p>
    <w:p w14:paraId="5EE79DDD" w14:textId="19D7C048" w:rsidR="00906E5F" w:rsidRPr="00185061" w:rsidRDefault="00906E5F" w:rsidP="00683E60">
      <w:pPr>
        <w:pStyle w:val="B1"/>
        <w:ind w:hanging="1"/>
      </w:pPr>
      <w:r w:rsidRPr="00185061">
        <w:t xml:space="preserve">- transmits in Ncell 1 a Paging message (including PagingRecord with ue-Identity) for the UE and ensures the UE is in State </w:t>
      </w:r>
      <w:r w:rsidRPr="00185061">
        <w:rPr>
          <w:lang w:eastAsia="zh-CN"/>
        </w:rPr>
        <w:t>2</w:t>
      </w:r>
      <w:r w:rsidRPr="00185061">
        <w:t>A</w:t>
      </w:r>
      <w:r w:rsidRPr="00185061">
        <w:rPr>
          <w:lang w:eastAsia="zh-CN"/>
        </w:rPr>
        <w:t>-NB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 xml:space="preserve"> (if the paging fails, switches off and on the UE and ensures the UE is in State </w:t>
      </w:r>
      <w:r w:rsidRPr="00185061">
        <w:rPr>
          <w:lang w:eastAsia="zh-CN"/>
        </w:rPr>
        <w:t>2A-NB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w:t>
      </w:r>
    </w:p>
    <w:p w14:paraId="76A021F1" w14:textId="77777777" w:rsidR="00906E5F" w:rsidRPr="00185061" w:rsidRDefault="00906E5F" w:rsidP="00683E60">
      <w:pPr>
        <w:pStyle w:val="B1"/>
        <w:ind w:hanging="1"/>
      </w:pPr>
      <w:r w:rsidRPr="00185061">
        <w:t>or</w:t>
      </w:r>
    </w:p>
    <w:p w14:paraId="784301A6" w14:textId="41A949CD" w:rsidR="00906E5F" w:rsidRPr="00185061" w:rsidRDefault="00906E5F" w:rsidP="00683E60">
      <w:pPr>
        <w:pStyle w:val="B1"/>
        <w:ind w:hanging="1"/>
      </w:pPr>
      <w:r w:rsidRPr="00185061">
        <w:t>- switches off and on the UE and ensures the UE is in</w:t>
      </w:r>
      <w:r w:rsidRPr="00185061">
        <w:rPr>
          <w:lang w:eastAsia="zh-CN"/>
        </w:rPr>
        <w:t xml:space="preserve"> </w:t>
      </w:r>
      <w:r w:rsidRPr="00185061">
        <w:t xml:space="preserve">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3DA33B1C" w14:textId="77777777" w:rsidR="00906E5F" w:rsidRPr="00185061" w:rsidRDefault="00906E5F" w:rsidP="00F167B8">
      <w:pPr>
        <w:pStyle w:val="B1"/>
        <w:ind w:left="709" w:hanging="425"/>
      </w:pPr>
      <w:r w:rsidRPr="00185061">
        <w:rPr>
          <w:lang w:eastAsia="zh-CN"/>
        </w:rPr>
        <w:t>13</w:t>
      </w:r>
      <w:r w:rsidRPr="00185061">
        <w:t>.</w:t>
      </w:r>
      <w:r w:rsidRPr="00185061">
        <w:tab/>
        <w:t>Repeat step 2-</w:t>
      </w:r>
      <w:r w:rsidRPr="00185061">
        <w:rPr>
          <w:lang w:eastAsia="zh-CN"/>
        </w:rPr>
        <w:t>12</w:t>
      </w:r>
      <w:r w:rsidRPr="00185061">
        <w:t xml:space="preserve"> until the confidence level according to </w:t>
      </w:r>
      <w:r w:rsidRPr="00185061">
        <w:rPr>
          <w:rFonts w:eastAsia="??"/>
        </w:rPr>
        <w:t>Tables G.2.3-1 in Annex G clause G.2 is achieved.</w:t>
      </w:r>
    </w:p>
    <w:p w14:paraId="3A1F7A1D" w14:textId="77777777" w:rsidR="00906E5F" w:rsidRPr="00185061" w:rsidRDefault="00906E5F" w:rsidP="00F167B8">
      <w:pPr>
        <w:pStyle w:val="Heading5"/>
      </w:pPr>
      <w:r w:rsidRPr="00185061">
        <w:lastRenderedPageBreak/>
        <w:t>7.2.</w:t>
      </w:r>
      <w:r w:rsidRPr="00185061">
        <w:rPr>
          <w:lang w:eastAsia="zh-CN"/>
        </w:rPr>
        <w:t>9</w:t>
      </w:r>
      <w:r w:rsidRPr="00185061">
        <w:t>.4.3</w:t>
      </w:r>
      <w:r w:rsidRPr="00185061">
        <w:tab/>
        <w:t>Message contents</w:t>
      </w:r>
    </w:p>
    <w:p w14:paraId="649C7550" w14:textId="709EF2C9"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with the following exceptions.</w:t>
      </w:r>
    </w:p>
    <w:p w14:paraId="614D628A" w14:textId="77777777" w:rsidR="00906E5F" w:rsidRPr="00185061" w:rsidRDefault="00906E5F" w:rsidP="00683E60">
      <w:pPr>
        <w:pStyle w:val="TH"/>
        <w:keepNext w:val="0"/>
        <w:keepLines w:val="0"/>
      </w:pPr>
      <w:r w:rsidRPr="00185061">
        <w:t xml:space="preserve">Table </w:t>
      </w:r>
      <w:r w:rsidRPr="00185061">
        <w:rPr>
          <w:lang w:eastAsia="zh-CN"/>
        </w:rPr>
        <w:t>7.2.9.4.3</w:t>
      </w:r>
      <w:r w:rsidRPr="00185061">
        <w:t>-</w:t>
      </w:r>
      <w:r w:rsidRPr="00185061">
        <w:rPr>
          <w:lang w:eastAsia="zh-CN"/>
        </w:rPr>
        <w:t>1</w:t>
      </w:r>
      <w:r w:rsidRPr="00185061">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8DBD8B9"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70CA3839" w14:textId="4A88CB9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4F3E4EA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5E7FB" w14:textId="31AF9CA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1598E"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5807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E34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C37CB3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D18CB" w14:textId="093ED23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CE45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080C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8007F" w14:textId="77777777" w:rsidR="00906E5F" w:rsidRPr="00185061" w:rsidRDefault="00906E5F" w:rsidP="00683E60">
            <w:pPr>
              <w:pStyle w:val="TAL"/>
              <w:keepNext w:val="0"/>
              <w:keepLines w:val="0"/>
              <w:rPr>
                <w:lang w:eastAsia="ja-JP"/>
              </w:rPr>
            </w:pPr>
          </w:p>
        </w:tc>
      </w:tr>
      <w:tr w:rsidR="00906E5F" w:rsidRPr="00185061" w14:paraId="5F884DE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B2CCE" w14:textId="6910D9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2CD68" w14:textId="77777777" w:rsidR="00906E5F" w:rsidRPr="00185061" w:rsidRDefault="00906E5F" w:rsidP="00683E60">
            <w:pPr>
              <w:pStyle w:val="TAL"/>
              <w:keepNext w:val="0"/>
              <w:keepLines w:val="0"/>
              <w:rPr>
                <w:lang w:eastAsia="zh-CN"/>
              </w:rPr>
            </w:pPr>
            <w:r w:rsidRPr="00185061">
              <w:rPr>
                <w:lang w:eastAsia="ja-JP"/>
              </w:rPr>
              <w:t>r</w:t>
            </w:r>
            <w:r w:rsidRPr="00185061">
              <w:rPr>
                <w:lang w:eastAsia="zh-CN"/>
              </w:rPr>
              <w:t>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EB7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FA1A0" w14:textId="77777777" w:rsidR="00906E5F" w:rsidRPr="00185061" w:rsidRDefault="00906E5F" w:rsidP="00683E60">
            <w:pPr>
              <w:pStyle w:val="TAL"/>
              <w:keepNext w:val="0"/>
              <w:keepLines w:val="0"/>
              <w:rPr>
                <w:lang w:eastAsia="ja-JP"/>
              </w:rPr>
            </w:pPr>
          </w:p>
        </w:tc>
      </w:tr>
      <w:tr w:rsidR="00906E5F" w:rsidRPr="00185061" w14:paraId="108596A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10AB5" w14:textId="3D857B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4844B" w14:textId="77777777" w:rsidR="00906E5F" w:rsidRPr="00185061" w:rsidRDefault="00906E5F" w:rsidP="00683E60">
            <w:pPr>
              <w:pStyle w:val="TAL"/>
              <w:keepNext w:val="0"/>
              <w:keepLines w:val="0"/>
              <w:rPr>
                <w:lang w:eastAsia="zh-CN"/>
              </w:rPr>
            </w:pPr>
            <w:r w:rsidRPr="00185061">
              <w:rPr>
                <w:lang w:eastAsia="ja-JP"/>
              </w:rPr>
              <w:t>V</w:t>
            </w:r>
            <w:r w:rsidRPr="00185061">
              <w:rPr>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3F0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F4B39" w14:textId="77777777" w:rsidR="00906E5F" w:rsidRPr="00185061" w:rsidRDefault="00906E5F" w:rsidP="00683E60">
            <w:pPr>
              <w:pStyle w:val="TAL"/>
              <w:keepNext w:val="0"/>
              <w:keepLines w:val="0"/>
              <w:rPr>
                <w:lang w:eastAsia="ja-JP"/>
              </w:rPr>
            </w:pPr>
          </w:p>
        </w:tc>
      </w:tr>
      <w:tr w:rsidR="00906E5F" w:rsidRPr="00185061" w14:paraId="4BE8A39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199C6" w14:textId="461019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2C9B"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CEA8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E5466" w14:textId="77777777" w:rsidR="00906E5F" w:rsidRPr="00185061" w:rsidRDefault="00906E5F" w:rsidP="00683E60">
            <w:pPr>
              <w:pStyle w:val="TAL"/>
              <w:keepNext w:val="0"/>
              <w:keepLines w:val="0"/>
              <w:rPr>
                <w:lang w:eastAsia="ja-JP"/>
              </w:rPr>
            </w:pPr>
          </w:p>
        </w:tc>
      </w:tr>
      <w:tr w:rsidR="00906E5F" w:rsidRPr="00185061" w14:paraId="2161232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8F68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7747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C9D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5AE6B" w14:textId="77777777" w:rsidR="00906E5F" w:rsidRPr="00185061" w:rsidRDefault="00906E5F" w:rsidP="00683E60">
            <w:pPr>
              <w:pStyle w:val="TAL"/>
              <w:keepNext w:val="0"/>
              <w:keepLines w:val="0"/>
              <w:rPr>
                <w:lang w:eastAsia="ja-JP"/>
              </w:rPr>
            </w:pPr>
          </w:p>
        </w:tc>
      </w:tr>
    </w:tbl>
    <w:p w14:paraId="268D5DD1" w14:textId="77777777" w:rsidR="00906E5F" w:rsidRPr="00185061" w:rsidRDefault="00906E5F" w:rsidP="00683E60">
      <w:pPr>
        <w:rPr>
          <w:lang w:eastAsia="zh-CN"/>
        </w:rPr>
      </w:pPr>
    </w:p>
    <w:p w14:paraId="1854D09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7.2.9.4.3</w:t>
      </w:r>
      <w:r w:rsidRPr="00185061">
        <w:t>-</w:t>
      </w:r>
      <w:r w:rsidRPr="00185061">
        <w:rPr>
          <w:lang w:eastAsia="zh-CN"/>
        </w:rPr>
        <w:t>2</w:t>
      </w:r>
      <w:r w:rsidRPr="00185061">
        <w:t xml:space="preserve">: NB-IoT Physical layer parameters for DCI format </w:t>
      </w:r>
      <w:r w:rsidRPr="00185061">
        <w:rPr>
          <w:lang w:eastAsia="zh-CN"/>
        </w:rPr>
        <w:t>N1</w:t>
      </w:r>
    </w:p>
    <w:tbl>
      <w:tblPr>
        <w:tblW w:w="9917" w:type="dxa"/>
        <w:jc w:val="center"/>
        <w:tblLayout w:type="fixed"/>
        <w:tblCellMar>
          <w:left w:w="28" w:type="dxa"/>
        </w:tblCellMar>
        <w:tblLook w:val="04A0" w:firstRow="1" w:lastRow="0" w:firstColumn="1" w:lastColumn="0" w:noHBand="0" w:noVBand="1"/>
      </w:tblPr>
      <w:tblGrid>
        <w:gridCol w:w="3975"/>
        <w:gridCol w:w="7"/>
        <w:gridCol w:w="4602"/>
        <w:gridCol w:w="7"/>
        <w:gridCol w:w="1318"/>
        <w:gridCol w:w="8"/>
      </w:tblGrid>
      <w:tr w:rsidR="00906E5F" w:rsidRPr="00185061" w14:paraId="0534A77E" w14:textId="77777777" w:rsidTr="002754AD">
        <w:trPr>
          <w:cantSplit/>
          <w:jc w:val="center"/>
        </w:trPr>
        <w:tc>
          <w:tcPr>
            <w:tcW w:w="3975" w:type="dxa"/>
            <w:tcBorders>
              <w:top w:val="single" w:sz="4" w:space="0" w:color="auto"/>
              <w:left w:val="single" w:sz="4" w:space="0" w:color="auto"/>
              <w:bottom w:val="single" w:sz="4" w:space="0" w:color="auto"/>
              <w:right w:val="single" w:sz="4" w:space="0" w:color="auto"/>
            </w:tcBorders>
            <w:noWrap/>
            <w:vAlign w:val="center"/>
            <w:hideMark/>
          </w:tcPr>
          <w:p w14:paraId="08D27358" w14:textId="77777777" w:rsidR="00906E5F" w:rsidRPr="00185061" w:rsidRDefault="00906E5F" w:rsidP="00683E60">
            <w:pPr>
              <w:pStyle w:val="TAH"/>
              <w:keepNext w:val="0"/>
              <w:keepLines w:val="0"/>
              <w:rPr>
                <w:lang w:eastAsia="ja-JP"/>
              </w:rPr>
            </w:pPr>
            <w:r w:rsidRPr="00185061">
              <w:rPr>
                <w:lang w:eastAsia="ja-JP"/>
              </w:rPr>
              <w:t>Parameter</w:t>
            </w:r>
          </w:p>
        </w:tc>
        <w:tc>
          <w:tcPr>
            <w:tcW w:w="4609" w:type="dxa"/>
            <w:gridSpan w:val="2"/>
            <w:tcBorders>
              <w:top w:val="single" w:sz="4" w:space="0" w:color="auto"/>
              <w:left w:val="nil"/>
              <w:bottom w:val="single" w:sz="4" w:space="0" w:color="auto"/>
              <w:right w:val="single" w:sz="4" w:space="0" w:color="auto"/>
            </w:tcBorders>
            <w:noWrap/>
            <w:vAlign w:val="center"/>
            <w:hideMark/>
          </w:tcPr>
          <w:p w14:paraId="0C9FA594" w14:textId="77777777" w:rsidR="00906E5F" w:rsidRPr="00185061" w:rsidRDefault="00906E5F" w:rsidP="00683E60">
            <w:pPr>
              <w:pStyle w:val="TAH"/>
              <w:keepNext w:val="0"/>
              <w:keepLines w:val="0"/>
              <w:rPr>
                <w:lang w:eastAsia="ja-JP"/>
              </w:rPr>
            </w:pPr>
            <w:r w:rsidRPr="00185061">
              <w:rPr>
                <w:lang w:eastAsia="ja-JP"/>
              </w:rPr>
              <w:t>Value</w:t>
            </w:r>
          </w:p>
        </w:tc>
        <w:tc>
          <w:tcPr>
            <w:tcW w:w="1333" w:type="dxa"/>
            <w:gridSpan w:val="3"/>
            <w:tcBorders>
              <w:top w:val="single" w:sz="4" w:space="0" w:color="auto"/>
              <w:left w:val="nil"/>
              <w:bottom w:val="single" w:sz="4" w:space="0" w:color="auto"/>
              <w:right w:val="single" w:sz="4" w:space="0" w:color="auto"/>
            </w:tcBorders>
            <w:noWrap/>
            <w:vAlign w:val="center"/>
            <w:hideMark/>
          </w:tcPr>
          <w:p w14:paraId="639FD17E" w14:textId="01FCE7A9"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r>
      <w:tr w:rsidR="00906E5F" w:rsidRPr="00185061" w14:paraId="46DC8357"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500A42A5" w14:textId="3C43C695" w:rsidR="00906E5F" w:rsidRPr="00185061" w:rsidRDefault="00906E5F" w:rsidP="00683E60">
            <w:pPr>
              <w:pStyle w:val="TAL"/>
              <w:keepNext w:val="0"/>
              <w:keepLines w:val="0"/>
              <w:rPr>
                <w:lang w:eastAsia="zh-CN"/>
              </w:rPr>
            </w:pP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34ABA4C9" w14:textId="25AB1876" w:rsidR="00906E5F" w:rsidRPr="00185061" w:rsidRDefault="00906E5F" w:rsidP="00683E60">
            <w:pPr>
              <w:pStyle w:val="TAL"/>
              <w:keepNext w:val="0"/>
              <w:keepLines w:val="0"/>
              <w:rPr>
                <w:lang w:eastAsia="zh-CN"/>
              </w:rPr>
            </w:pPr>
            <w:r w:rsidRPr="00185061">
              <w:rPr>
                <w:lang w:eastAsia="zh-CN"/>
              </w:rPr>
              <w:t>NRep</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37DD7BA0" w14:textId="77777777" w:rsidR="00906E5F" w:rsidRPr="00185061" w:rsidRDefault="00906E5F" w:rsidP="00683E60">
            <w:pPr>
              <w:pStyle w:val="TAC"/>
              <w:keepNext w:val="0"/>
              <w:keepLines w:val="0"/>
              <w:rPr>
                <w:lang w:eastAsia="ja-JP"/>
              </w:rPr>
            </w:pPr>
            <w:r w:rsidRPr="00185061">
              <w:rPr>
                <w:lang w:eastAsia="ja-JP"/>
              </w:rPr>
              <w:t>“0111”</w:t>
            </w:r>
          </w:p>
        </w:tc>
      </w:tr>
      <w:tr w:rsidR="00906E5F" w:rsidRPr="00185061" w14:paraId="5690D045"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14A76EC2" w14:textId="4D483B25" w:rsidR="00906E5F" w:rsidRPr="00185061" w:rsidRDefault="00906E5F" w:rsidP="00683E60">
            <w:pPr>
              <w:pStyle w:val="TAL"/>
              <w:keepNext w:val="0"/>
              <w:keepLines w:val="0"/>
              <w:rPr>
                <w:lang w:eastAsia="ja-JP"/>
              </w:rPr>
            </w:pPr>
            <w:r w:rsidRPr="00185061">
              <w:rPr>
                <w:lang w:eastAsia="zh-CN"/>
              </w:rPr>
              <w:t>DCI</w:t>
            </w:r>
            <w:r w:rsidR="002754AD" w:rsidRPr="00185061">
              <w:rPr>
                <w:lang w:eastAsia="zh-CN"/>
              </w:rPr>
              <w:t xml:space="preserve"> </w:t>
            </w:r>
            <w:r w:rsidRPr="00185061">
              <w:rPr>
                <w:lang w:eastAsia="zh-CN"/>
              </w:rPr>
              <w:t>subframe</w:t>
            </w:r>
            <w:r w:rsidR="002754AD" w:rsidRPr="00185061">
              <w:rPr>
                <w:lang w:eastAsia="zh-CN"/>
              </w:rPr>
              <w:t xml:space="preserve"> </w:t>
            </w: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7650CD42" w14:textId="1C7F87F5" w:rsidR="00906E5F" w:rsidRPr="00185061" w:rsidRDefault="00906E5F" w:rsidP="00683E60">
            <w:pPr>
              <w:pStyle w:val="TAL"/>
              <w:keepNext w:val="0"/>
              <w:keepLines w:val="0"/>
              <w:rPr>
                <w:i/>
                <w:lang w:eastAsia="ja-JP"/>
              </w:rPr>
            </w:pPr>
            <w:r w:rsidRPr="00185061">
              <w:rPr>
                <w:lang w:eastAsia="zh-CN"/>
              </w:rPr>
              <w:t>R</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14DF5371"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w:t>
            </w:r>
            <w:r w:rsidRPr="00185061">
              <w:rPr>
                <w:lang w:eastAsia="ja-JP"/>
              </w:rPr>
              <w:t>”</w:t>
            </w:r>
          </w:p>
        </w:tc>
      </w:tr>
    </w:tbl>
    <w:p w14:paraId="0C92C614" w14:textId="77777777" w:rsidR="00906E5F" w:rsidRPr="00185061" w:rsidRDefault="00906E5F" w:rsidP="00683E60">
      <w:pPr>
        <w:rPr>
          <w:lang w:eastAsia="zh-CN"/>
        </w:rPr>
      </w:pPr>
    </w:p>
    <w:p w14:paraId="75C5AD07" w14:textId="77777777" w:rsidR="00906E5F" w:rsidRPr="00185061" w:rsidRDefault="00906E5F" w:rsidP="00683E60">
      <w:pPr>
        <w:pStyle w:val="TH"/>
        <w:keepNext w:val="0"/>
        <w:keepLines w:val="0"/>
        <w:rPr>
          <w:lang w:eastAsia="x-none"/>
        </w:rPr>
      </w:pPr>
      <w:r w:rsidRPr="00185061">
        <w:t>Table 7.2.9.4.3-3: NPUSCH-ConfigDedicated-NB-DEFAULT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906E5F" w:rsidRPr="00185061" w14:paraId="7E89DE45" w14:textId="77777777" w:rsidTr="002754AD">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3B8BD57D" w14:textId="0B6790CB" w:rsidR="00906E5F" w:rsidRPr="00185061" w:rsidRDefault="00906E5F" w:rsidP="00683E60">
            <w:pPr>
              <w:spacing w:after="0"/>
              <w:rPr>
                <w:rFonts w:ascii="Arial" w:hAnsi="Arial"/>
                <w:sz w:val="18"/>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F167B8" w:rsidRPr="00185061">
              <w:rPr>
                <w:rFonts w:ascii="Arial" w:hAnsi="Arial"/>
                <w:sz w:val="18"/>
              </w:rPr>
              <w:t>: 3GPP TS 36.</w:t>
            </w:r>
            <w:r w:rsidRPr="00185061">
              <w:rPr>
                <w:rFonts w:ascii="Arial" w:hAnsi="Arial"/>
                <w:sz w:val="18"/>
              </w:rPr>
              <w:t>331</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6.7.3</w:t>
            </w:r>
          </w:p>
        </w:tc>
      </w:tr>
      <w:tr w:rsidR="00906E5F" w:rsidRPr="00185061" w14:paraId="7A30ECAC"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0F04F" w14:textId="64377990" w:rsidR="00906E5F" w:rsidRPr="00185061" w:rsidRDefault="00906E5F" w:rsidP="00683E60">
            <w:pPr>
              <w:spacing w:after="0"/>
              <w:jc w:val="center"/>
              <w:rPr>
                <w:rFonts w:ascii="Arial" w:hAnsi="Arial"/>
                <w:b/>
                <w:sz w:val="18"/>
              </w:rPr>
            </w:pPr>
            <w:r w:rsidRPr="00185061">
              <w:rPr>
                <w:rFonts w:ascii="Arial" w:hAnsi="Arial"/>
                <w:b/>
                <w:sz w:val="18"/>
              </w:rPr>
              <w:t>Information</w:t>
            </w:r>
            <w:r w:rsidR="002754AD" w:rsidRPr="00185061">
              <w:rPr>
                <w:rFonts w:ascii="Arial" w:hAnsi="Arial"/>
                <w:b/>
                <w:sz w:val="18"/>
              </w:rPr>
              <w:t xml:space="preserve"> </w:t>
            </w:r>
            <w:r w:rsidRPr="00185061">
              <w:rPr>
                <w:rFonts w:ascii="Arial" w:hAnsi="Arial"/>
                <w:b/>
                <w:sz w:val="18"/>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FC843" w14:textId="77777777" w:rsidR="00906E5F" w:rsidRPr="00185061" w:rsidRDefault="00906E5F" w:rsidP="00683E60">
            <w:pPr>
              <w:spacing w:after="0"/>
              <w:jc w:val="center"/>
              <w:rPr>
                <w:rFonts w:ascii="Arial" w:hAnsi="Arial"/>
                <w:b/>
                <w:sz w:val="18"/>
              </w:rPr>
            </w:pPr>
            <w:r w:rsidRPr="00185061">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289B4" w14:textId="77777777" w:rsidR="00906E5F" w:rsidRPr="00185061" w:rsidRDefault="00906E5F" w:rsidP="00683E60">
            <w:pPr>
              <w:spacing w:after="0"/>
              <w:jc w:val="center"/>
              <w:rPr>
                <w:rFonts w:ascii="Arial" w:hAnsi="Arial"/>
                <w:b/>
                <w:sz w:val="18"/>
              </w:rPr>
            </w:pPr>
            <w:r w:rsidRPr="00185061">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9B6A6" w14:textId="77777777" w:rsidR="00906E5F" w:rsidRPr="00185061" w:rsidRDefault="00906E5F" w:rsidP="00683E60">
            <w:pPr>
              <w:spacing w:after="0"/>
              <w:jc w:val="center"/>
              <w:rPr>
                <w:rFonts w:ascii="Arial" w:hAnsi="Arial"/>
                <w:b/>
                <w:sz w:val="18"/>
              </w:rPr>
            </w:pPr>
            <w:r w:rsidRPr="00185061">
              <w:rPr>
                <w:rFonts w:ascii="Arial" w:hAnsi="Arial"/>
                <w:b/>
                <w:sz w:val="18"/>
              </w:rPr>
              <w:t>Condition</w:t>
            </w:r>
          </w:p>
        </w:tc>
      </w:tr>
      <w:tr w:rsidR="00906E5F" w:rsidRPr="00185061" w14:paraId="30D5FF32"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471C1" w14:textId="22F45B56" w:rsidR="00906E5F" w:rsidRPr="00185061" w:rsidRDefault="00906E5F" w:rsidP="00683E60">
            <w:pPr>
              <w:spacing w:after="0"/>
              <w:rPr>
                <w:rFonts w:ascii="Arial" w:hAnsi="Arial"/>
                <w:sz w:val="18"/>
              </w:rPr>
            </w:pPr>
            <w:r w:rsidRPr="00185061">
              <w:rPr>
                <w:rFonts w:ascii="Arial" w:hAnsi="Arial"/>
                <w:sz w:val="18"/>
              </w:rPr>
              <w:t>NPUSCH-ConfigDedicated-NB-DEFAULT</w:t>
            </w:r>
            <w:r w:rsidR="002754AD" w:rsidRPr="00185061">
              <w:rPr>
                <w:rFonts w:ascii="Arial" w:hAnsi="Arial"/>
                <w:sz w:val="18"/>
              </w:rPr>
              <w:t xml:space="preserve"> </w:t>
            </w:r>
            <w:r w:rsidRPr="00185061">
              <w:rPr>
                <w:rFonts w:ascii="Arial" w:hAnsi="Arial"/>
                <w:sz w:val="18"/>
              </w:rPr>
              <w:t>::=</w:t>
            </w:r>
            <w:r w:rsidR="002754AD" w:rsidRPr="00185061">
              <w:rPr>
                <w:rFonts w:ascii="Arial" w:hAnsi="Arial"/>
                <w:sz w:val="18"/>
              </w:rPr>
              <w:t xml:space="preserve"> </w:t>
            </w:r>
            <w:r w:rsidRPr="00185061">
              <w:rPr>
                <w:rFonts w:ascii="Arial" w:hAnsi="Arial"/>
                <w:sz w:val="18"/>
              </w:rPr>
              <w:t>SEQUENCE</w:t>
            </w:r>
            <w:r w:rsidR="002754AD" w:rsidRPr="00185061">
              <w:rPr>
                <w:rFonts w:ascii="Arial" w:hAnsi="Arial"/>
                <w:sz w:val="18"/>
              </w:rPr>
              <w:t xml:space="preserve"> </w:t>
            </w: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CC8E9"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47DA5"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04E51B" w14:textId="77777777" w:rsidR="00906E5F" w:rsidRPr="00185061" w:rsidRDefault="00906E5F" w:rsidP="00683E60">
            <w:pPr>
              <w:spacing w:after="0"/>
              <w:rPr>
                <w:rFonts w:ascii="Arial" w:hAnsi="Arial"/>
                <w:sz w:val="18"/>
              </w:rPr>
            </w:pPr>
          </w:p>
        </w:tc>
      </w:tr>
      <w:tr w:rsidR="00906E5F" w:rsidRPr="00185061" w14:paraId="51FD071E"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BF875" w14:textId="2B2E13E7" w:rsidR="00906E5F" w:rsidRPr="00185061" w:rsidRDefault="002754AD" w:rsidP="00683E60">
            <w:pPr>
              <w:spacing w:after="0"/>
              <w:rPr>
                <w:rFonts w:ascii="Arial" w:hAnsi="Arial"/>
                <w:sz w:val="18"/>
              </w:rPr>
            </w:pPr>
            <w:r w:rsidRPr="00185061">
              <w:rPr>
                <w:rFonts w:ascii="Arial" w:hAnsi="Arial"/>
                <w:sz w:val="18"/>
              </w:rPr>
              <w:t xml:space="preserve">  </w:t>
            </w:r>
            <w:r w:rsidR="00906E5F" w:rsidRPr="00185061">
              <w:rPr>
                <w:rFonts w:ascii="Arial" w:hAnsi="Arial"/>
                <w:color w:val="000000"/>
                <w:sz w:val="18"/>
              </w:rPr>
              <w:t>ack-NACK-NumRepetitions-r13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76B70" w14:textId="77777777" w:rsidR="00906E5F" w:rsidRPr="00185061" w:rsidRDefault="00906E5F" w:rsidP="00683E60">
            <w:pPr>
              <w:spacing w:after="0"/>
              <w:rPr>
                <w:rFonts w:ascii="Arial" w:hAnsi="Arial"/>
                <w:sz w:val="18"/>
              </w:rPr>
            </w:pPr>
            <w:r w:rsidRPr="00185061">
              <w:rPr>
                <w:rFonts w:ascii="Arial" w:hAnsi="Arial"/>
                <w:sz w:val="18"/>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14D60"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243BA" w14:textId="77777777" w:rsidR="00906E5F" w:rsidRPr="00185061" w:rsidRDefault="00906E5F" w:rsidP="00683E60">
            <w:pPr>
              <w:spacing w:after="0"/>
              <w:rPr>
                <w:rFonts w:ascii="Arial" w:hAnsi="Arial"/>
                <w:sz w:val="18"/>
              </w:rPr>
            </w:pPr>
          </w:p>
        </w:tc>
      </w:tr>
      <w:tr w:rsidR="00906E5F" w:rsidRPr="00185061" w14:paraId="49D023A6"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6EDDA" w14:textId="77777777" w:rsidR="00906E5F" w:rsidRPr="00185061" w:rsidRDefault="00906E5F" w:rsidP="00683E60">
            <w:pPr>
              <w:spacing w:after="0"/>
              <w:rPr>
                <w:rFonts w:ascii="Arial" w:hAnsi="Arial"/>
                <w:sz w:val="18"/>
              </w:rPr>
            </w:pP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FA9DF"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4BC94"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3819C" w14:textId="77777777" w:rsidR="00906E5F" w:rsidRPr="00185061" w:rsidRDefault="00906E5F" w:rsidP="00683E60">
            <w:pPr>
              <w:spacing w:after="0"/>
              <w:rPr>
                <w:rFonts w:ascii="Arial" w:hAnsi="Arial"/>
                <w:sz w:val="18"/>
              </w:rPr>
            </w:pPr>
          </w:p>
        </w:tc>
      </w:tr>
    </w:tbl>
    <w:p w14:paraId="50F4794F" w14:textId="77777777" w:rsidR="00906E5F" w:rsidRPr="00185061" w:rsidRDefault="00906E5F" w:rsidP="00683E60">
      <w:pPr>
        <w:rPr>
          <w:lang w:eastAsia="ja-JP"/>
        </w:rPr>
      </w:pPr>
    </w:p>
    <w:p w14:paraId="4DDEBC04" w14:textId="77777777" w:rsidR="00906E5F" w:rsidRPr="00185061" w:rsidRDefault="00906E5F" w:rsidP="00683E60">
      <w:pPr>
        <w:pStyle w:val="Heading4"/>
        <w:keepNext w:val="0"/>
        <w:keepLines w:val="0"/>
      </w:pPr>
      <w:r w:rsidRPr="00185061">
        <w:t>7.2.</w:t>
      </w:r>
      <w:r w:rsidRPr="00185061">
        <w:rPr>
          <w:lang w:eastAsia="zh-CN"/>
        </w:rPr>
        <w:t>9</w:t>
      </w:r>
      <w:r w:rsidRPr="00185061">
        <w:t>.5</w:t>
      </w:r>
      <w:r w:rsidRPr="00185061">
        <w:tab/>
        <w:t>Test requirement</w:t>
      </w:r>
    </w:p>
    <w:p w14:paraId="74DFCA01" w14:textId="77777777" w:rsidR="00906E5F" w:rsidRPr="00185061" w:rsidRDefault="00906E5F" w:rsidP="00683E60">
      <w:r w:rsidRPr="00185061">
        <w:t>Tables 7.2.</w:t>
      </w:r>
      <w:r w:rsidRPr="00185061">
        <w:rPr>
          <w:lang w:eastAsia="zh-CN"/>
        </w:rPr>
        <w:t>9</w:t>
      </w:r>
      <w:r w:rsidRPr="00185061">
        <w:t>.</w:t>
      </w:r>
      <w:r w:rsidRPr="00185061">
        <w:rPr>
          <w:lang w:eastAsia="zh-CN"/>
        </w:rPr>
        <w:t>4.</w:t>
      </w:r>
      <w:r w:rsidRPr="00185061">
        <w:t>1-1</w:t>
      </w:r>
      <w:r w:rsidRPr="00185061">
        <w:rPr>
          <w:lang w:eastAsia="zh-CN"/>
        </w:rPr>
        <w:t xml:space="preserve">, </w:t>
      </w:r>
      <w:r w:rsidRPr="00185061">
        <w:t>7.2.</w:t>
      </w:r>
      <w:r w:rsidRPr="00185061">
        <w:rPr>
          <w:lang w:eastAsia="zh-CN"/>
        </w:rPr>
        <w:t>9</w:t>
      </w:r>
      <w:r w:rsidRPr="00185061">
        <w:t>.</w:t>
      </w:r>
      <w:r w:rsidRPr="00185061">
        <w:rPr>
          <w:lang w:eastAsia="zh-CN"/>
        </w:rPr>
        <w:t>5</w:t>
      </w:r>
      <w:r w:rsidRPr="00185061">
        <w:t>-1</w:t>
      </w:r>
      <w:r w:rsidRPr="00185061">
        <w:rPr>
          <w:lang w:eastAsia="zh-CN"/>
        </w:rPr>
        <w:t xml:space="preserve"> </w:t>
      </w:r>
      <w:r w:rsidRPr="00185061">
        <w:t>and 7.2.</w:t>
      </w:r>
      <w:r w:rsidRPr="00185061">
        <w:rPr>
          <w:lang w:eastAsia="zh-CN"/>
        </w:rPr>
        <w:t>9</w:t>
      </w:r>
      <w:r w:rsidRPr="00185061">
        <w:t xml:space="preserve">.5-2 define the primary level settings for </w:t>
      </w:r>
      <w:r w:rsidRPr="00185061">
        <w:rPr>
          <w:lang w:eastAsia="zh-CN"/>
        </w:rPr>
        <w:t>HD-</w:t>
      </w:r>
      <w:r w:rsidRPr="00185061">
        <w:t>FDD</w:t>
      </w:r>
      <w:r w:rsidRPr="00185061">
        <w:rPr>
          <w:lang w:eastAsia="zh-CN"/>
        </w:rPr>
        <w:t xml:space="preserve"> </w:t>
      </w:r>
      <w:r w:rsidRPr="00185061">
        <w:t>UE timing advance adjustment accuracy test.</w:t>
      </w:r>
    </w:p>
    <w:p w14:paraId="48557F6D" w14:textId="77777777" w:rsidR="00906E5F" w:rsidRPr="00185061" w:rsidRDefault="00906E5F" w:rsidP="00683E60">
      <w:pPr>
        <w:pStyle w:val="TH"/>
        <w:keepNext w:val="0"/>
        <w:keepLines w:val="0"/>
        <w:rPr>
          <w:snapToGrid w:val="0"/>
        </w:rPr>
      </w:pPr>
      <w:r w:rsidRPr="00185061">
        <w:t>Table 7.2.</w:t>
      </w:r>
      <w:r w:rsidRPr="00185061">
        <w:rPr>
          <w:lang w:eastAsia="zh-CN"/>
        </w:rPr>
        <w:t>9</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snapToGrid w:val="0"/>
        </w:rPr>
        <w:t>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6560D156"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3064434"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2733CEE"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49F55F9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r>
      <w:tr w:rsidR="00906E5F" w:rsidRPr="00185061" w14:paraId="26F6D22F"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E4BB3E5"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941485C"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6881C809"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T1</w:t>
            </w:r>
          </w:p>
        </w:tc>
        <w:tc>
          <w:tcPr>
            <w:tcW w:w="2906" w:type="dxa"/>
            <w:tcBorders>
              <w:top w:val="single" w:sz="4" w:space="0" w:color="auto"/>
              <w:left w:val="single" w:sz="4" w:space="0" w:color="auto"/>
              <w:bottom w:val="single" w:sz="4" w:space="0" w:color="auto"/>
              <w:right w:val="single" w:sz="4" w:space="0" w:color="auto"/>
            </w:tcBorders>
            <w:hideMark/>
          </w:tcPr>
          <w:p w14:paraId="55E40092"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T2</w:t>
            </w:r>
          </w:p>
        </w:tc>
      </w:tr>
      <w:tr w:rsidR="00906E5F" w:rsidRPr="00185061" w14:paraId="26F90B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A1330" w14:textId="59B686ED" w:rsidR="00906E5F" w:rsidRPr="00185061" w:rsidRDefault="00906E5F" w:rsidP="00683E60">
            <w:pPr>
              <w:spacing w:after="0"/>
              <w:rPr>
                <w:rFonts w:ascii="Arial" w:hAnsi="Arial" w:cs="Arial"/>
                <w:sz w:val="18"/>
                <w:szCs w:val="18"/>
              </w:rPr>
            </w:pPr>
            <w:r w:rsidRPr="00185061">
              <w:rPr>
                <w:rFonts w:ascii="Arial" w:hAnsi="Arial" w:cs="Arial"/>
                <w:sz w:val="18"/>
                <w:szCs w:val="18"/>
              </w:rPr>
              <w:t>E-UTRA</w:t>
            </w:r>
            <w:r w:rsidR="002754AD" w:rsidRPr="00185061">
              <w:rPr>
                <w:rFonts w:ascii="Arial" w:hAnsi="Arial" w:cs="Arial"/>
                <w:sz w:val="18"/>
                <w:szCs w:val="18"/>
              </w:rPr>
              <w:t xml:space="preserve"> </w:t>
            </w:r>
            <w:r w:rsidRPr="00185061">
              <w:rPr>
                <w:rFonts w:ascii="Arial" w:hAnsi="Arial" w:cs="Arial"/>
                <w:sz w:val="18"/>
                <w:szCs w:val="18"/>
              </w:rPr>
              <w:t>RF</w:t>
            </w:r>
            <w:r w:rsidR="002754AD" w:rsidRPr="00185061">
              <w:rPr>
                <w:rFonts w:ascii="Arial" w:hAnsi="Arial" w:cs="Arial"/>
                <w:sz w:val="18"/>
                <w:szCs w:val="18"/>
              </w:rPr>
              <w:t xml:space="preserve"> </w:t>
            </w:r>
            <w:r w:rsidRPr="00185061">
              <w:rPr>
                <w:rFonts w:ascii="Arial" w:hAnsi="Arial" w:cs="Arial"/>
                <w:sz w:val="18"/>
                <w:szCs w:val="18"/>
              </w:rPr>
              <w:t>Channel</w:t>
            </w:r>
            <w:r w:rsidR="002754AD" w:rsidRPr="00185061">
              <w:rPr>
                <w:rFonts w:ascii="Arial" w:hAnsi="Arial" w:cs="Arial"/>
                <w:sz w:val="18"/>
                <w:szCs w:val="18"/>
              </w:rPr>
              <w:t xml:space="preserve"> </w:t>
            </w:r>
            <w:r w:rsidRPr="00185061">
              <w:rPr>
                <w:rFonts w:ascii="Arial" w:hAnsi="Arial" w:cs="Arial"/>
                <w:sz w:val="18"/>
                <w:szCs w:val="18"/>
              </w:rPr>
              <w:t>Number</w:t>
            </w:r>
          </w:p>
        </w:tc>
        <w:tc>
          <w:tcPr>
            <w:tcW w:w="1418" w:type="dxa"/>
            <w:tcBorders>
              <w:top w:val="single" w:sz="4" w:space="0" w:color="auto"/>
              <w:left w:val="single" w:sz="4" w:space="0" w:color="auto"/>
              <w:bottom w:val="single" w:sz="4" w:space="0" w:color="auto"/>
              <w:right w:val="single" w:sz="4" w:space="0" w:color="auto"/>
            </w:tcBorders>
          </w:tcPr>
          <w:p w14:paraId="5FEF0887"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027190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1</w:t>
            </w:r>
          </w:p>
        </w:tc>
      </w:tr>
      <w:tr w:rsidR="00906E5F" w:rsidRPr="00185061" w14:paraId="7390EF7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B2D7B5C"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BW</w:t>
            </w:r>
            <w:r w:rsidRPr="00185061">
              <w:rPr>
                <w:rFonts w:ascii="Arial" w:hAnsi="Arial" w:cs="Arial"/>
                <w:sz w:val="18"/>
                <w:szCs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5AE247FF" w14:textId="77777777" w:rsidR="00906E5F" w:rsidRPr="00185061" w:rsidRDefault="00906E5F" w:rsidP="00683E60">
            <w:pPr>
              <w:spacing w:after="0"/>
              <w:jc w:val="center"/>
              <w:rPr>
                <w:rFonts w:ascii="Arial" w:hAnsi="Arial" w:cs="Arial"/>
                <w:sz w:val="18"/>
                <w:szCs w:val="18"/>
                <w:lang w:eastAsia="zh-CN"/>
              </w:rPr>
            </w:pPr>
            <w:r w:rsidRPr="00185061">
              <w:rPr>
                <w:rFonts w:ascii="Arial" w:eastAsia="PMingLiU" w:hAnsi="Arial" w:cs="v4.2.0"/>
                <w:sz w:val="18"/>
                <w:szCs w:val="18"/>
                <w:lang w:eastAsia="zh-TW"/>
              </w:rPr>
              <w:t>k</w:t>
            </w:r>
            <w:r w:rsidRPr="00185061">
              <w:rPr>
                <w:rFonts w:ascii="Arial" w:hAnsi="Arial" w:cs="v4.2.0"/>
                <w:sz w:val="18"/>
                <w:szCs w:val="18"/>
              </w:rPr>
              <w:t>Hz</w:t>
            </w:r>
          </w:p>
        </w:tc>
        <w:tc>
          <w:tcPr>
            <w:tcW w:w="4677" w:type="dxa"/>
            <w:gridSpan w:val="2"/>
            <w:tcBorders>
              <w:top w:val="single" w:sz="4" w:space="0" w:color="auto"/>
              <w:left w:val="single" w:sz="4" w:space="0" w:color="auto"/>
              <w:bottom w:val="single" w:sz="4" w:space="0" w:color="auto"/>
              <w:right w:val="single" w:sz="4" w:space="0" w:color="auto"/>
            </w:tcBorders>
            <w:hideMark/>
          </w:tcPr>
          <w:p w14:paraId="35F0D7BB"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200</w:t>
            </w:r>
          </w:p>
        </w:tc>
      </w:tr>
      <w:tr w:rsidR="00906E5F" w:rsidRPr="00185061" w14:paraId="5A4C5F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3F4322" w14:textId="566315A0"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07FF2AEC" w14:textId="3F7F794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A.10.2</w:t>
            </w:r>
          </w:p>
        </w:tc>
        <w:tc>
          <w:tcPr>
            <w:tcW w:w="1418" w:type="dxa"/>
            <w:tcBorders>
              <w:top w:val="single" w:sz="4" w:space="0" w:color="auto"/>
              <w:left w:val="single" w:sz="4" w:space="0" w:color="auto"/>
              <w:bottom w:val="single" w:sz="4" w:space="0" w:color="auto"/>
              <w:right w:val="single" w:sz="4" w:space="0" w:color="auto"/>
            </w:tcBorders>
          </w:tcPr>
          <w:p w14:paraId="631E62B8"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BE1585" w14:textId="35014DD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R.18</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49C77D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FDE5A1" w14:textId="0D513D94"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NPDCCH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2D5F1D2B" w14:textId="7E238DC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A.10.1</w:t>
            </w:r>
          </w:p>
        </w:tc>
        <w:tc>
          <w:tcPr>
            <w:tcW w:w="1418" w:type="dxa"/>
            <w:tcBorders>
              <w:top w:val="single" w:sz="4" w:space="0" w:color="auto"/>
              <w:left w:val="single" w:sz="4" w:space="0" w:color="auto"/>
              <w:bottom w:val="single" w:sz="4" w:space="0" w:color="auto"/>
              <w:right w:val="single" w:sz="4" w:space="0" w:color="auto"/>
            </w:tcBorders>
          </w:tcPr>
          <w:p w14:paraId="34EEBFA2"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63A687E" w14:textId="53833A5D"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R.30</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248AFCD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36798A" w14:textId="36F97AE3"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w:t>
            </w:r>
            <w:r w:rsidR="002754AD" w:rsidRPr="00185061">
              <w:rPr>
                <w:rFonts w:ascii="Arial" w:hAnsi="Arial" w:cs="Arial"/>
                <w:sz w:val="18"/>
                <w:szCs w:val="18"/>
              </w:rPr>
              <w:t xml:space="preserve"> </w:t>
            </w:r>
            <w:r w:rsidRPr="00185061">
              <w:rPr>
                <w:rFonts w:ascii="Arial" w:hAnsi="Arial" w:cs="Arial"/>
                <w:sz w:val="18"/>
                <w:szCs w:val="18"/>
              </w:rPr>
              <w:t>Patterns</w:t>
            </w:r>
            <w:r w:rsidR="002754AD" w:rsidRPr="00185061">
              <w:rPr>
                <w:rFonts w:ascii="Arial" w:hAnsi="Arial" w:cs="Arial"/>
                <w:sz w:val="18"/>
                <w:szCs w:val="18"/>
              </w:rPr>
              <w:t xml:space="preserve"> </w:t>
            </w:r>
            <w:r w:rsidRPr="00185061">
              <w:rPr>
                <w:rFonts w:ascii="Arial" w:hAnsi="Arial" w:cs="Arial"/>
                <w:sz w:val="18"/>
                <w:szCs w:val="18"/>
              </w:rPr>
              <w:t>defined</w:t>
            </w:r>
            <w:r w:rsidR="002754AD" w:rsidRPr="00185061">
              <w:rPr>
                <w:rFonts w:ascii="Arial" w:hAnsi="Arial" w:cs="Arial"/>
                <w:sz w:val="18"/>
                <w:szCs w:val="18"/>
              </w:rPr>
              <w:t xml:space="preserve"> </w:t>
            </w:r>
            <w:r w:rsidRPr="00185061">
              <w:rPr>
                <w:rFonts w:ascii="Arial" w:hAnsi="Arial" w:cs="Arial"/>
                <w:sz w:val="18"/>
                <w:szCs w:val="18"/>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w:t>
            </w:r>
            <w:r w:rsidRPr="00185061">
              <w:rPr>
                <w:rFonts w:ascii="Arial" w:hAnsi="Arial" w:cs="Arial"/>
                <w:sz w:val="18"/>
                <w:szCs w:val="18"/>
              </w:rPr>
              <w:t>.3</w:t>
            </w:r>
          </w:p>
        </w:tc>
        <w:tc>
          <w:tcPr>
            <w:tcW w:w="1418" w:type="dxa"/>
            <w:tcBorders>
              <w:top w:val="single" w:sz="4" w:space="0" w:color="auto"/>
              <w:left w:val="single" w:sz="4" w:space="0" w:color="auto"/>
              <w:bottom w:val="single" w:sz="4" w:space="0" w:color="auto"/>
              <w:right w:val="single" w:sz="4" w:space="0" w:color="auto"/>
            </w:tcBorders>
          </w:tcPr>
          <w:p w14:paraId="15E15C75" w14:textId="77777777" w:rsidR="00906E5F" w:rsidRPr="00185061" w:rsidRDefault="00906E5F" w:rsidP="00683E60">
            <w:pPr>
              <w:spacing w:after="0"/>
              <w:jc w:val="center"/>
              <w:rPr>
                <w:rFonts w:ascii="Arial" w:hAnsi="Arial" w:cs="Arial"/>
                <w:sz w:val="18"/>
                <w:szCs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1A4A643" w14:textId="4D6804A1"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NOP.</w:t>
            </w:r>
            <w:r w:rsidRPr="00185061">
              <w:rPr>
                <w:rFonts w:ascii="Arial" w:hAnsi="Arial" w:cs="Arial"/>
                <w:sz w:val="18"/>
                <w:szCs w:val="18"/>
                <w:lang w:eastAsia="zh-CN"/>
              </w:rPr>
              <w:t>3</w:t>
            </w:r>
            <w:r w:rsidR="002754AD" w:rsidRPr="00185061">
              <w:rPr>
                <w:rFonts w:ascii="Arial" w:hAnsi="Arial" w:cs="Arial"/>
                <w:sz w:val="18"/>
                <w:szCs w:val="18"/>
              </w:rPr>
              <w:t xml:space="preserve"> </w:t>
            </w:r>
            <w:r w:rsidRPr="00185061">
              <w:rPr>
                <w:rFonts w:ascii="Arial" w:hAnsi="Arial" w:cs="Arial"/>
                <w:sz w:val="18"/>
                <w:szCs w:val="18"/>
              </w:rPr>
              <w:t>FDD</w:t>
            </w:r>
          </w:p>
        </w:tc>
      </w:tr>
      <w:tr w:rsidR="00906E5F" w:rsidRPr="00185061" w14:paraId="53CA5ED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123C78"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6DA6725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57D5248"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0</w:t>
            </w:r>
          </w:p>
        </w:tc>
      </w:tr>
      <w:tr w:rsidR="00906E5F" w:rsidRPr="00185061" w14:paraId="674FC45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5A5FB6F"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1BAB9F2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20650A0"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285A68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A2C42F9"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0F1256F3"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D9E71EE"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8C3FE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C51840B"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E438A6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020E37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4C1B2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19FB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29DE347A"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C9004F6"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5B196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A609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PDCCH_RB</w:t>
            </w:r>
          </w:p>
        </w:tc>
        <w:tc>
          <w:tcPr>
            <w:tcW w:w="1418" w:type="dxa"/>
            <w:tcBorders>
              <w:top w:val="single" w:sz="4" w:space="0" w:color="auto"/>
              <w:left w:val="single" w:sz="4" w:space="0" w:color="auto"/>
              <w:bottom w:val="single" w:sz="4" w:space="0" w:color="auto"/>
              <w:right w:val="single" w:sz="4" w:space="0" w:color="auto"/>
            </w:tcBorders>
            <w:hideMark/>
          </w:tcPr>
          <w:p w14:paraId="24D35F29"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BF65F44"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9DFE7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E5EFC7"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082C8701"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F43DF7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3FA3E2C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B12C8D"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11071D3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8F810A8"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1D037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0062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NOCNG_RA</w:t>
            </w:r>
            <w:r w:rsidRPr="00185061">
              <w:rPr>
                <w:rFonts w:ascii="Arial" w:hAnsi="Arial" w:cs="Arial"/>
                <w:sz w:val="18"/>
                <w:szCs w:val="18"/>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6C37A99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E71763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0E3B9F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EE1373" w14:textId="04E3FFEE"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NOCNG_RB</w:t>
            </w:r>
            <w:r w:rsidRPr="00185061">
              <w:rPr>
                <w:rFonts w:ascii="Arial" w:hAnsi="Arial" w:cs="Arial"/>
                <w:sz w:val="18"/>
                <w:szCs w:val="18"/>
                <w:vertAlign w:val="superscript"/>
              </w:rPr>
              <w:t>Note1</w:t>
            </w:r>
            <w:r w:rsidR="002754AD" w:rsidRPr="00185061">
              <w:rPr>
                <w:rFonts w:ascii="Arial" w:hAnsi="Arial" w:cs="Arial"/>
                <w:sz w:val="18"/>
                <w:szCs w:val="18"/>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6CF679"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A3855A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9D044A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71EA10" w14:textId="0D573662"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p>
        </w:tc>
        <w:tc>
          <w:tcPr>
            <w:tcW w:w="1418" w:type="dxa"/>
            <w:tcBorders>
              <w:top w:val="single" w:sz="4" w:space="0" w:color="auto"/>
              <w:left w:val="single" w:sz="4" w:space="0" w:color="auto"/>
              <w:bottom w:val="single" w:sz="4" w:space="0" w:color="auto"/>
              <w:right w:val="single" w:sz="4" w:space="0" w:color="auto"/>
            </w:tcBorders>
          </w:tcPr>
          <w:p w14:paraId="4D2D216F" w14:textId="77777777" w:rsidR="00906E5F" w:rsidRPr="00185061" w:rsidRDefault="00906E5F" w:rsidP="00683E60">
            <w:pPr>
              <w:spacing w:after="0"/>
              <w:jc w:val="center"/>
              <w:rPr>
                <w:rFonts w:ascii="Arial" w:hAnsi="Arial" w:cs="Arial"/>
                <w:sz w:val="18"/>
                <w:szCs w:val="18"/>
              </w:rPr>
            </w:pPr>
          </w:p>
        </w:tc>
        <w:tc>
          <w:tcPr>
            <w:tcW w:w="1771" w:type="dxa"/>
            <w:tcBorders>
              <w:top w:val="single" w:sz="4" w:space="0" w:color="auto"/>
              <w:left w:val="single" w:sz="4" w:space="0" w:color="auto"/>
              <w:bottom w:val="single" w:sz="4" w:space="0" w:color="auto"/>
              <w:right w:val="single" w:sz="4" w:space="0" w:color="auto"/>
            </w:tcBorders>
            <w:hideMark/>
          </w:tcPr>
          <w:p w14:paraId="57686CF3"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31</w:t>
            </w:r>
          </w:p>
        </w:tc>
        <w:tc>
          <w:tcPr>
            <w:tcW w:w="2906" w:type="dxa"/>
            <w:tcBorders>
              <w:top w:val="single" w:sz="4" w:space="0" w:color="auto"/>
              <w:left w:val="single" w:sz="4" w:space="0" w:color="auto"/>
              <w:bottom w:val="single" w:sz="4" w:space="0" w:color="auto"/>
              <w:right w:val="single" w:sz="4" w:space="0" w:color="auto"/>
            </w:tcBorders>
            <w:hideMark/>
          </w:tcPr>
          <w:p w14:paraId="5C288702"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lang w:eastAsia="zh-CN"/>
              </w:rPr>
              <w:t>39</w:t>
            </w:r>
          </w:p>
        </w:tc>
      </w:tr>
      <w:tr w:rsidR="00906E5F" w:rsidRPr="00185061" w14:paraId="2414A4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7585E" w14:textId="77777777" w:rsidR="00906E5F" w:rsidRPr="00185061" w:rsidRDefault="00906E5F" w:rsidP="00683E60">
            <w:pPr>
              <w:spacing w:after="0"/>
              <w:rPr>
                <w:rFonts w:ascii="Arial" w:hAnsi="Arial" w:cs="Arial"/>
                <w:sz w:val="18"/>
                <w:szCs w:val="18"/>
              </w:rPr>
            </w:pPr>
            <w:r w:rsidRPr="00185061">
              <w:rPr>
                <w:rFonts w:ascii="Arial" w:hAnsi="Arial" w:cs="Arial"/>
                <w:position w:val="-12"/>
                <w:sz w:val="18"/>
                <w:szCs w:val="18"/>
                <w:lang w:eastAsia="ja-JP"/>
              </w:rPr>
              <w:object w:dxaOrig="648" w:dyaOrig="360" w14:anchorId="44DF4AD3">
                <v:shape id="图片 1" o:spid="_x0000_i1220" type="#_x0000_t75" style="width:32pt;height:18pt;mso-position-horizontal-relative:page;mso-position-vertical-relative:page" o:ole="">
                  <v:fill o:detectmouseclick="t"/>
                  <v:imagedata r:id="rId147" o:title=""/>
                </v:shape>
                <o:OLEObject Type="Embed" ProgID="Equation.3" ShapeID="图片 1" DrawAspect="Content" ObjectID="_1821262080" r:id="rId219"/>
              </w:object>
            </w:r>
          </w:p>
        </w:tc>
        <w:tc>
          <w:tcPr>
            <w:tcW w:w="1418" w:type="dxa"/>
            <w:tcBorders>
              <w:top w:val="single" w:sz="4" w:space="0" w:color="auto"/>
              <w:left w:val="single" w:sz="4" w:space="0" w:color="auto"/>
              <w:bottom w:val="single" w:sz="4" w:space="0" w:color="auto"/>
              <w:right w:val="single" w:sz="4" w:space="0" w:color="auto"/>
            </w:tcBorders>
            <w:hideMark/>
          </w:tcPr>
          <w:p w14:paraId="7735FED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6D7E5F23"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-12</w:t>
            </w:r>
          </w:p>
        </w:tc>
      </w:tr>
      <w:tr w:rsidR="00906E5F" w:rsidRPr="00185061" w14:paraId="6CAB56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EDD955"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408" w:dyaOrig="360" w14:anchorId="45466428">
                <v:shape id="图片 2" o:spid="_x0000_i1221" type="#_x0000_t75" style="width:20.5pt;height:18pt;mso-position-horizontal-relative:page;mso-position-vertical-relative:page" o:ole="">
                  <v:fill o:detectmouseclick="t"/>
                  <v:imagedata r:id="rId145" o:title=""/>
                </v:shape>
                <o:OLEObject Type="Embed" ProgID="Equation.3" ShapeID="图片 2" DrawAspect="Content" ObjectID="_1821262081" r:id="rId220"/>
              </w:object>
            </w:r>
          </w:p>
        </w:tc>
        <w:tc>
          <w:tcPr>
            <w:tcW w:w="1418" w:type="dxa"/>
            <w:tcBorders>
              <w:top w:val="single" w:sz="4" w:space="0" w:color="auto"/>
              <w:left w:val="single" w:sz="4" w:space="0" w:color="auto"/>
              <w:bottom w:val="single" w:sz="4" w:space="0" w:color="auto"/>
              <w:right w:val="single" w:sz="4" w:space="0" w:color="auto"/>
            </w:tcBorders>
            <w:hideMark/>
          </w:tcPr>
          <w:p w14:paraId="2DB7608E" w14:textId="290F64D4"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dBm/15</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6EFFF6C8"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-88</w:t>
            </w:r>
          </w:p>
        </w:tc>
      </w:tr>
      <w:tr w:rsidR="00906E5F" w:rsidRPr="00185061" w14:paraId="0C0CA0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2767FC"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780" w:dyaOrig="360" w14:anchorId="387D34C3">
                <v:shape id="图片 3" o:spid="_x0000_i1222" type="#_x0000_t75" style="width:39pt;height:18pt;mso-position-horizontal-relative:page;mso-position-vertical-relative:page" o:ole="">
                  <v:fill o:detectmouseclick="t"/>
                  <v:imagedata r:id="rId149" o:title=""/>
                </v:shape>
                <o:OLEObject Type="Embed" ProgID="Equation.3" ShapeID="图片 3" DrawAspect="Content" ObjectID="_1821262082" r:id="rId221"/>
              </w:object>
            </w:r>
          </w:p>
        </w:tc>
        <w:tc>
          <w:tcPr>
            <w:tcW w:w="1418" w:type="dxa"/>
            <w:tcBorders>
              <w:top w:val="single" w:sz="4" w:space="0" w:color="auto"/>
              <w:left w:val="single" w:sz="4" w:space="0" w:color="auto"/>
              <w:bottom w:val="single" w:sz="4" w:space="0" w:color="auto"/>
              <w:right w:val="single" w:sz="4" w:space="0" w:color="auto"/>
            </w:tcBorders>
            <w:hideMark/>
          </w:tcPr>
          <w:p w14:paraId="76CCEE02"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2ED3BD29"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-12</w:t>
            </w:r>
          </w:p>
        </w:tc>
      </w:tr>
      <w:tr w:rsidR="00906E5F" w:rsidRPr="00185061" w14:paraId="6CD1C24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B6C35E6"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Io</w:t>
            </w:r>
            <w:r w:rsidRPr="00185061">
              <w:rPr>
                <w:rFonts w:ascii="Arial" w:hAnsi="Arial" w:cs="Arial"/>
                <w:sz w:val="18"/>
                <w:szCs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15CAE6A" w14:textId="26C16215"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w:t>
            </w:r>
            <w:r w:rsidR="002754AD" w:rsidRPr="00185061">
              <w:rPr>
                <w:rFonts w:ascii="Arial" w:hAnsi="Arial" w:cs="v4.2.0"/>
                <w:sz w:val="18"/>
                <w:szCs w:val="18"/>
              </w:rPr>
              <w:t xml:space="preserve"> </w:t>
            </w:r>
            <w:r w:rsidRPr="00185061">
              <w:rPr>
                <w:rFonts w:ascii="Arial" w:hAnsi="Arial" w:cs="v4.2.0"/>
                <w:sz w:val="18"/>
                <w:szCs w:val="18"/>
              </w:rPr>
              <w:t>180</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3B9C0DFF"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-76.9</w:t>
            </w:r>
          </w:p>
        </w:tc>
      </w:tr>
      <w:tr w:rsidR="00906E5F" w:rsidRPr="00185061" w14:paraId="1C25F1A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172B68" w14:textId="1E54E0A9" w:rsidR="00906E5F" w:rsidRPr="00185061" w:rsidRDefault="00906E5F" w:rsidP="00683E60">
            <w:pPr>
              <w:pStyle w:val="TAL"/>
              <w:keepNext w:val="0"/>
              <w:keepLines w:val="0"/>
              <w:rPr>
                <w:rFonts w:cs="Arial"/>
                <w:szCs w:val="18"/>
                <w:lang w:eastAsia="zh-CN"/>
              </w:rPr>
            </w:pPr>
            <w:r w:rsidRPr="00185061">
              <w:rPr>
                <w:rFonts w:cs="Arial"/>
                <w:szCs w:val="18"/>
                <w:lang w:eastAsia="zh-CN"/>
              </w:rPr>
              <w:t>Antenna</w:t>
            </w:r>
            <w:r w:rsidR="002754AD" w:rsidRPr="00185061">
              <w:rPr>
                <w:rFonts w:cs="Arial"/>
                <w:szCs w:val="18"/>
                <w:lang w:eastAsia="zh-CN"/>
              </w:rPr>
              <w:t xml:space="preserve"> </w:t>
            </w:r>
            <w:r w:rsidRPr="00185061">
              <w:rPr>
                <w:rFonts w:cs="Arial"/>
                <w:szCs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01E91A50" w14:textId="77777777" w:rsidR="00906E5F" w:rsidRPr="00185061" w:rsidRDefault="00906E5F" w:rsidP="00683E60">
            <w:pPr>
              <w:pStyle w:val="TAC"/>
              <w:keepNext w:val="0"/>
              <w:keepLines w:val="0"/>
              <w:rPr>
                <w:rFonts w:cs="Arial"/>
                <w:bCs/>
                <w:szCs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6A32742" w14:textId="77777777" w:rsidR="00906E5F" w:rsidRPr="00185061" w:rsidRDefault="00906E5F" w:rsidP="00683E60">
            <w:pPr>
              <w:pStyle w:val="TAC"/>
              <w:keepNext w:val="0"/>
              <w:keepLines w:val="0"/>
              <w:rPr>
                <w:rFonts w:eastAsia="MS Mincho" w:cs="Arial"/>
                <w:szCs w:val="18"/>
              </w:rPr>
            </w:pPr>
            <w:r w:rsidRPr="00185061">
              <w:rPr>
                <w:rFonts w:eastAsia="MS Mincho" w:cs="Arial"/>
                <w:szCs w:val="18"/>
              </w:rPr>
              <w:t>1x1</w:t>
            </w:r>
          </w:p>
        </w:tc>
      </w:tr>
      <w:tr w:rsidR="00906E5F" w:rsidRPr="00185061" w14:paraId="7940ABD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B4B356" w14:textId="383C5B4B"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Propagation</w:t>
            </w:r>
            <w:r w:rsidR="002754AD" w:rsidRPr="00185061">
              <w:rPr>
                <w:rFonts w:ascii="Arial" w:hAnsi="Arial" w:cs="Arial"/>
                <w:sz w:val="18"/>
                <w:szCs w:val="18"/>
              </w:rPr>
              <w:t xml:space="preserve"> </w:t>
            </w:r>
            <w:r w:rsidRPr="00185061">
              <w:rPr>
                <w:rFonts w:ascii="Arial" w:hAnsi="Arial" w:cs="Arial"/>
                <w:sz w:val="18"/>
                <w:szCs w:val="18"/>
              </w:rPr>
              <w:t>Condition</w:t>
            </w:r>
          </w:p>
        </w:tc>
        <w:tc>
          <w:tcPr>
            <w:tcW w:w="1418" w:type="dxa"/>
            <w:tcBorders>
              <w:top w:val="single" w:sz="4" w:space="0" w:color="auto"/>
              <w:left w:val="single" w:sz="4" w:space="0" w:color="auto"/>
              <w:bottom w:val="single" w:sz="4" w:space="0" w:color="auto"/>
              <w:right w:val="single" w:sz="4" w:space="0" w:color="auto"/>
            </w:tcBorders>
          </w:tcPr>
          <w:p w14:paraId="0D50ED5F"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4AF0430"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AWGN</w:t>
            </w:r>
          </w:p>
        </w:tc>
      </w:tr>
      <w:tr w:rsidR="00906E5F" w:rsidRPr="00185061" w14:paraId="5A524C49"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10DEBAB" w14:textId="594562B9"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1:</w:t>
            </w:r>
            <w:r w:rsidR="00906E5F" w:rsidRPr="00185061">
              <w:rPr>
                <w:rFonts w:ascii="Arial" w:hAnsi="Arial" w:cs="Arial"/>
                <w:sz w:val="18"/>
                <w:szCs w:val="18"/>
              </w:rPr>
              <w:tab/>
              <w:t>OCNG</w:t>
            </w:r>
            <w:r w:rsidRPr="00185061">
              <w:rPr>
                <w:rFonts w:ascii="Arial" w:hAnsi="Arial" w:cs="Arial"/>
                <w:sz w:val="18"/>
                <w:szCs w:val="18"/>
              </w:rPr>
              <w:t xml:space="preserve"> </w:t>
            </w:r>
            <w:r w:rsidR="00906E5F" w:rsidRPr="00185061">
              <w:rPr>
                <w:rFonts w:ascii="Arial" w:hAnsi="Arial" w:cs="Arial"/>
                <w:sz w:val="18"/>
                <w:szCs w:val="18"/>
              </w:rPr>
              <w:t>shall</w:t>
            </w:r>
            <w:r w:rsidRPr="00185061">
              <w:rPr>
                <w:rFonts w:ascii="Arial" w:hAnsi="Arial" w:cs="Arial"/>
                <w:sz w:val="18"/>
                <w:szCs w:val="18"/>
              </w:rPr>
              <w:t xml:space="preserve"> </w:t>
            </w:r>
            <w:r w:rsidR="00906E5F" w:rsidRPr="00185061">
              <w:rPr>
                <w:rFonts w:ascii="Arial" w:hAnsi="Arial" w:cs="Arial"/>
                <w:sz w:val="18"/>
                <w:szCs w:val="18"/>
              </w:rPr>
              <w:t>be</w:t>
            </w:r>
            <w:r w:rsidRPr="00185061">
              <w:rPr>
                <w:rFonts w:ascii="Arial" w:hAnsi="Arial" w:cs="Arial"/>
                <w:sz w:val="18"/>
                <w:szCs w:val="18"/>
              </w:rPr>
              <w:t xml:space="preserve"> </w:t>
            </w:r>
            <w:r w:rsidR="00906E5F" w:rsidRPr="00185061">
              <w:rPr>
                <w:rFonts w:ascii="Arial" w:hAnsi="Arial" w:cs="Arial"/>
                <w:sz w:val="18"/>
                <w:szCs w:val="18"/>
              </w:rPr>
              <w:t>used</w:t>
            </w:r>
            <w:r w:rsidRPr="00185061">
              <w:rPr>
                <w:rFonts w:ascii="Arial" w:hAnsi="Arial" w:cs="Arial"/>
                <w:sz w:val="18"/>
                <w:szCs w:val="18"/>
              </w:rPr>
              <w:t xml:space="preserve"> </w:t>
            </w:r>
            <w:r w:rsidR="00906E5F" w:rsidRPr="00185061">
              <w:rPr>
                <w:rFonts w:ascii="Arial" w:hAnsi="Arial" w:cs="Arial"/>
                <w:sz w:val="18"/>
                <w:szCs w:val="18"/>
              </w:rPr>
              <w:t>such</w:t>
            </w:r>
            <w:r w:rsidRPr="00185061">
              <w:rPr>
                <w:rFonts w:ascii="Arial" w:hAnsi="Arial" w:cs="Arial"/>
                <w:sz w:val="18"/>
                <w:szCs w:val="18"/>
              </w:rPr>
              <w:t xml:space="preserve"> </w:t>
            </w:r>
            <w:r w:rsidR="00906E5F" w:rsidRPr="00185061">
              <w:rPr>
                <w:rFonts w:ascii="Arial" w:hAnsi="Arial" w:cs="Arial"/>
                <w:sz w:val="18"/>
                <w:szCs w:val="18"/>
              </w:rPr>
              <w:t>that</w:t>
            </w:r>
            <w:r w:rsidRPr="00185061">
              <w:rPr>
                <w:rFonts w:ascii="Arial" w:hAnsi="Arial" w:cs="Arial"/>
                <w:sz w:val="18"/>
                <w:szCs w:val="18"/>
              </w:rPr>
              <w:t xml:space="preserve"> </w:t>
            </w:r>
            <w:r w:rsidR="00906E5F" w:rsidRPr="00185061">
              <w:rPr>
                <w:rFonts w:ascii="Arial" w:hAnsi="Arial" w:cs="Arial"/>
                <w:sz w:val="18"/>
                <w:szCs w:val="18"/>
              </w:rPr>
              <w:t>the</w:t>
            </w:r>
            <w:r w:rsidRPr="00185061">
              <w:rPr>
                <w:rFonts w:ascii="Arial" w:hAnsi="Arial" w:cs="Arial"/>
                <w:sz w:val="18"/>
                <w:szCs w:val="18"/>
              </w:rPr>
              <w:t xml:space="preserve"> </w:t>
            </w:r>
            <w:r w:rsidR="00906E5F" w:rsidRPr="00185061">
              <w:rPr>
                <w:rFonts w:ascii="Arial" w:hAnsi="Arial" w:cs="Arial"/>
                <w:sz w:val="18"/>
                <w:szCs w:val="18"/>
              </w:rPr>
              <w:t>cell</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fully</w:t>
            </w:r>
            <w:r w:rsidRPr="00185061">
              <w:rPr>
                <w:rFonts w:ascii="Arial" w:hAnsi="Arial" w:cs="Arial"/>
                <w:sz w:val="18"/>
                <w:szCs w:val="18"/>
              </w:rPr>
              <w:t xml:space="preserve"> </w:t>
            </w:r>
            <w:r w:rsidR="00906E5F" w:rsidRPr="00185061">
              <w:rPr>
                <w:rFonts w:ascii="Arial" w:hAnsi="Arial" w:cs="Arial"/>
                <w:sz w:val="18"/>
                <w:szCs w:val="18"/>
              </w:rPr>
              <w:t>allocated</w:t>
            </w:r>
            <w:r w:rsidRPr="00185061">
              <w:rPr>
                <w:rFonts w:ascii="Arial" w:hAnsi="Arial" w:cs="Arial"/>
                <w:sz w:val="18"/>
                <w:szCs w:val="18"/>
              </w:rPr>
              <w:t xml:space="preserve"> </w:t>
            </w:r>
            <w:r w:rsidR="00906E5F" w:rsidRPr="00185061">
              <w:rPr>
                <w:rFonts w:ascii="Arial" w:hAnsi="Arial" w:cs="Arial"/>
                <w:sz w:val="18"/>
                <w:szCs w:val="18"/>
              </w:rPr>
              <w:t>and</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constant</w:t>
            </w:r>
            <w:r w:rsidRPr="00185061">
              <w:rPr>
                <w:rFonts w:ascii="Arial" w:hAnsi="Arial" w:cs="Arial"/>
                <w:sz w:val="18"/>
                <w:szCs w:val="18"/>
              </w:rPr>
              <w:t xml:space="preserve"> </w:t>
            </w:r>
            <w:r w:rsidR="00906E5F" w:rsidRPr="00185061">
              <w:rPr>
                <w:rFonts w:ascii="Arial" w:hAnsi="Arial" w:cs="Arial"/>
                <w:sz w:val="18"/>
                <w:szCs w:val="18"/>
              </w:rPr>
              <w:t>total</w:t>
            </w:r>
            <w:r w:rsidRPr="00185061">
              <w:rPr>
                <w:rFonts w:ascii="Arial" w:hAnsi="Arial" w:cs="Arial"/>
                <w:sz w:val="18"/>
                <w:szCs w:val="18"/>
              </w:rPr>
              <w:t xml:space="preserve"> </w:t>
            </w:r>
            <w:r w:rsidR="00906E5F" w:rsidRPr="00185061">
              <w:rPr>
                <w:rFonts w:ascii="Arial" w:hAnsi="Arial" w:cs="Arial"/>
                <w:sz w:val="18"/>
                <w:szCs w:val="18"/>
              </w:rPr>
              <w:t>transmitted</w:t>
            </w:r>
            <w:r w:rsidRPr="00185061">
              <w:rPr>
                <w:rFonts w:ascii="Arial" w:hAnsi="Arial" w:cs="Arial"/>
                <w:sz w:val="18"/>
                <w:szCs w:val="18"/>
              </w:rPr>
              <w:t xml:space="preserve"> </w:t>
            </w:r>
            <w:r w:rsidR="00906E5F" w:rsidRPr="00185061">
              <w:rPr>
                <w:rFonts w:ascii="Arial" w:hAnsi="Arial" w:cs="Arial"/>
                <w:sz w:val="18"/>
                <w:szCs w:val="18"/>
              </w:rPr>
              <w:t>power</w:t>
            </w:r>
            <w:r w:rsidRPr="00185061">
              <w:rPr>
                <w:rFonts w:ascii="Arial" w:hAnsi="Arial" w:cs="Arial"/>
                <w:sz w:val="18"/>
                <w:szCs w:val="18"/>
              </w:rPr>
              <w:t xml:space="preserve"> </w:t>
            </w:r>
            <w:r w:rsidR="00906E5F" w:rsidRPr="00185061">
              <w:rPr>
                <w:rFonts w:ascii="Arial" w:hAnsi="Arial" w:cs="Arial"/>
                <w:sz w:val="18"/>
                <w:szCs w:val="18"/>
              </w:rPr>
              <w:t>spectral</w:t>
            </w:r>
            <w:r w:rsidRPr="00185061">
              <w:rPr>
                <w:rFonts w:ascii="Arial" w:hAnsi="Arial" w:cs="Arial"/>
                <w:sz w:val="18"/>
                <w:szCs w:val="18"/>
              </w:rPr>
              <w:t xml:space="preserve"> </w:t>
            </w:r>
            <w:r w:rsidR="00906E5F" w:rsidRPr="00185061">
              <w:rPr>
                <w:rFonts w:ascii="Arial" w:hAnsi="Arial" w:cs="Arial"/>
                <w:sz w:val="18"/>
                <w:szCs w:val="18"/>
              </w:rPr>
              <w:t>density</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achieved</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all</w:t>
            </w:r>
            <w:r w:rsidRPr="00185061">
              <w:rPr>
                <w:rFonts w:ascii="Arial" w:hAnsi="Arial" w:cs="Arial"/>
                <w:sz w:val="18"/>
                <w:szCs w:val="18"/>
              </w:rPr>
              <w:t xml:space="preserve"> </w:t>
            </w:r>
            <w:r w:rsidR="00906E5F" w:rsidRPr="00185061">
              <w:rPr>
                <w:rFonts w:ascii="Arial" w:hAnsi="Arial" w:cs="Arial"/>
                <w:sz w:val="18"/>
                <w:szCs w:val="18"/>
              </w:rPr>
              <w:t>OFDM</w:t>
            </w:r>
            <w:r w:rsidRPr="00185061">
              <w:rPr>
                <w:rFonts w:ascii="Arial" w:hAnsi="Arial" w:cs="Arial"/>
                <w:sz w:val="18"/>
                <w:szCs w:val="18"/>
              </w:rPr>
              <w:t xml:space="preserve"> </w:t>
            </w:r>
            <w:r w:rsidR="00906E5F" w:rsidRPr="00185061">
              <w:rPr>
                <w:rFonts w:ascii="Arial" w:hAnsi="Arial" w:cs="Arial"/>
                <w:sz w:val="18"/>
                <w:szCs w:val="18"/>
              </w:rPr>
              <w:t>symbols.</w:t>
            </w:r>
          </w:p>
          <w:p w14:paraId="4E16C361" w14:textId="0F988B04"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2:</w:t>
            </w:r>
            <w:r w:rsidR="00906E5F" w:rsidRPr="00185061">
              <w:rPr>
                <w:rFonts w:ascii="Arial" w:hAnsi="Arial" w:cs="Arial"/>
                <w:sz w:val="18"/>
                <w:szCs w:val="18"/>
              </w:rPr>
              <w:tab/>
              <w:t>Io</w:t>
            </w:r>
            <w:r w:rsidRPr="00185061">
              <w:rPr>
                <w:rFonts w:ascii="Arial" w:hAnsi="Arial" w:cs="Arial"/>
                <w:sz w:val="18"/>
                <w:szCs w:val="18"/>
              </w:rPr>
              <w:t xml:space="preserve"> </w:t>
            </w:r>
            <w:r w:rsidR="00906E5F" w:rsidRPr="00185061">
              <w:rPr>
                <w:rFonts w:ascii="Arial" w:hAnsi="Arial" w:cs="Arial"/>
                <w:sz w:val="18"/>
                <w:szCs w:val="18"/>
              </w:rPr>
              <w:t>level</w:t>
            </w:r>
            <w:r w:rsidRPr="00185061">
              <w:rPr>
                <w:rFonts w:ascii="Arial" w:hAnsi="Arial" w:cs="Arial"/>
                <w:sz w:val="18"/>
                <w:szCs w:val="18"/>
              </w:rPr>
              <w:t xml:space="preserve"> </w:t>
            </w:r>
            <w:r w:rsidR="00906E5F" w:rsidRPr="00185061">
              <w:rPr>
                <w:rFonts w:ascii="Arial" w:hAnsi="Arial" w:cs="Arial"/>
                <w:sz w:val="18"/>
                <w:szCs w:val="18"/>
              </w:rPr>
              <w:t>has</w:t>
            </w:r>
            <w:r w:rsidRPr="00185061">
              <w:rPr>
                <w:rFonts w:ascii="Arial" w:hAnsi="Arial" w:cs="Arial"/>
                <w:sz w:val="18"/>
                <w:szCs w:val="18"/>
              </w:rPr>
              <w:t xml:space="preserve"> </w:t>
            </w:r>
            <w:r w:rsidR="00906E5F" w:rsidRPr="00185061">
              <w:rPr>
                <w:rFonts w:ascii="Arial" w:hAnsi="Arial" w:cs="Arial"/>
                <w:sz w:val="18"/>
                <w:szCs w:val="18"/>
              </w:rPr>
              <w:t>been</w:t>
            </w:r>
            <w:r w:rsidRPr="00185061">
              <w:rPr>
                <w:rFonts w:ascii="Arial" w:hAnsi="Arial" w:cs="Arial"/>
                <w:sz w:val="18"/>
                <w:szCs w:val="18"/>
              </w:rPr>
              <w:t xml:space="preserve"> </w:t>
            </w:r>
            <w:r w:rsidR="00906E5F" w:rsidRPr="00185061">
              <w:rPr>
                <w:rFonts w:ascii="Arial" w:hAnsi="Arial" w:cs="Arial"/>
                <w:sz w:val="18"/>
                <w:szCs w:val="18"/>
              </w:rPr>
              <w:t>derived</w:t>
            </w:r>
            <w:r w:rsidRPr="00185061">
              <w:rPr>
                <w:rFonts w:ascii="Arial" w:hAnsi="Arial" w:cs="Arial"/>
                <w:sz w:val="18"/>
                <w:szCs w:val="18"/>
              </w:rPr>
              <w:t xml:space="preserve"> </w:t>
            </w:r>
            <w:r w:rsidR="00906E5F" w:rsidRPr="00185061">
              <w:rPr>
                <w:rFonts w:ascii="Arial" w:hAnsi="Arial" w:cs="Arial"/>
                <w:sz w:val="18"/>
                <w:szCs w:val="18"/>
              </w:rPr>
              <w:t>from</w:t>
            </w:r>
            <w:r w:rsidRPr="00185061">
              <w:rPr>
                <w:rFonts w:ascii="Arial" w:hAnsi="Arial" w:cs="Arial"/>
                <w:sz w:val="18"/>
                <w:szCs w:val="18"/>
              </w:rPr>
              <w:t xml:space="preserve"> </w:t>
            </w:r>
            <w:r w:rsidR="00906E5F" w:rsidRPr="00185061">
              <w:rPr>
                <w:rFonts w:ascii="Arial" w:hAnsi="Arial" w:cs="Arial"/>
                <w:sz w:val="18"/>
                <w:szCs w:val="18"/>
              </w:rPr>
              <w:t>other</w:t>
            </w:r>
            <w:r w:rsidRPr="00185061">
              <w:rPr>
                <w:rFonts w:ascii="Arial" w:hAnsi="Arial" w:cs="Arial"/>
                <w:sz w:val="18"/>
                <w:szCs w:val="18"/>
              </w:rPr>
              <w:t xml:space="preserve"> </w:t>
            </w:r>
            <w:r w:rsidR="00906E5F" w:rsidRPr="00185061">
              <w:rPr>
                <w:rFonts w:ascii="Arial" w:hAnsi="Arial" w:cs="Arial"/>
                <w:sz w:val="18"/>
                <w:szCs w:val="18"/>
              </w:rPr>
              <w:t>parameters</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information</w:t>
            </w:r>
            <w:r w:rsidRPr="00185061">
              <w:rPr>
                <w:rFonts w:ascii="Arial" w:hAnsi="Arial" w:cs="Arial"/>
                <w:sz w:val="18"/>
                <w:szCs w:val="18"/>
              </w:rPr>
              <w:t xml:space="preserve"> </w:t>
            </w:r>
            <w:r w:rsidR="00906E5F" w:rsidRPr="00185061">
              <w:rPr>
                <w:rFonts w:ascii="Arial" w:hAnsi="Arial" w:cs="Arial"/>
                <w:sz w:val="18"/>
                <w:szCs w:val="18"/>
              </w:rPr>
              <w:t>purpose.</w:t>
            </w:r>
            <w:r w:rsidRPr="00185061">
              <w:rPr>
                <w:rFonts w:ascii="Arial" w:hAnsi="Arial" w:cs="Arial"/>
                <w:sz w:val="18"/>
                <w:szCs w:val="18"/>
              </w:rPr>
              <w:t xml:space="preserve"> </w:t>
            </w:r>
            <w:r w:rsidR="00906E5F" w:rsidRPr="00185061">
              <w:rPr>
                <w:rFonts w:ascii="Arial" w:hAnsi="Arial" w:cs="Arial"/>
                <w:sz w:val="18"/>
                <w:szCs w:val="18"/>
              </w:rPr>
              <w:t>It</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not</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settable</w:t>
            </w:r>
            <w:r w:rsidRPr="00185061">
              <w:rPr>
                <w:rFonts w:ascii="Arial" w:hAnsi="Arial" w:cs="Arial"/>
                <w:sz w:val="18"/>
                <w:szCs w:val="18"/>
              </w:rPr>
              <w:t xml:space="preserve"> </w:t>
            </w:r>
            <w:r w:rsidR="00906E5F" w:rsidRPr="00185061">
              <w:rPr>
                <w:rFonts w:ascii="Arial" w:hAnsi="Arial" w:cs="Arial"/>
                <w:sz w:val="18"/>
                <w:szCs w:val="18"/>
              </w:rPr>
              <w:t>parameter.</w:t>
            </w:r>
          </w:p>
        </w:tc>
      </w:tr>
    </w:tbl>
    <w:p w14:paraId="22456383" w14:textId="77777777" w:rsidR="00906E5F" w:rsidRPr="00185061" w:rsidRDefault="00906E5F" w:rsidP="00683E60">
      <w:pPr>
        <w:rPr>
          <w:lang w:eastAsia="ja-JP"/>
        </w:rPr>
      </w:pPr>
    </w:p>
    <w:p w14:paraId="5B076E02" w14:textId="77777777" w:rsidR="00906E5F" w:rsidRPr="00185061" w:rsidRDefault="00906E5F" w:rsidP="00683E60">
      <w:bookmarkStart w:id="4" w:name="OLE_LINK5"/>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 </w:t>
      </w:r>
    </w:p>
    <w:p w14:paraId="47141F43"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A0033B1" w14:textId="77777777" w:rsidR="00906E5F" w:rsidRPr="00185061" w:rsidRDefault="00906E5F" w:rsidP="00683E60">
      <w:r w:rsidRPr="00185061">
        <w:t>For the test to pass, the total number of successful tests shall be more than 90% of the cases with a confidence level of 95%.</w:t>
      </w:r>
      <w:bookmarkEnd w:id="4"/>
    </w:p>
    <w:p w14:paraId="24CBEBCA" w14:textId="77777777" w:rsidR="00906E5F" w:rsidRPr="00185061" w:rsidRDefault="00906E5F" w:rsidP="00683E60">
      <w:pPr>
        <w:pStyle w:val="Heading3"/>
        <w:keepNext w:val="0"/>
        <w:keepLines w:val="0"/>
        <w:rPr>
          <w:lang w:eastAsia="zh-CN"/>
        </w:rPr>
      </w:pPr>
      <w:r w:rsidRPr="00185061">
        <w:t>7.2.10</w:t>
      </w:r>
      <w:r w:rsidRPr="00185061">
        <w:tab/>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p w14:paraId="3E2159BB" w14:textId="77777777" w:rsidR="00906E5F" w:rsidRPr="00185061" w:rsidRDefault="00906E5F" w:rsidP="00683E60">
      <w:pPr>
        <w:pStyle w:val="Heading4"/>
        <w:keepNext w:val="0"/>
        <w:keepLines w:val="0"/>
        <w:rPr>
          <w:lang w:eastAsia="x-none"/>
        </w:rPr>
      </w:pPr>
      <w:r w:rsidRPr="00185061">
        <w:t>7.2.10.1</w:t>
      </w:r>
      <w:r w:rsidRPr="00185061">
        <w:tab/>
        <w:t>Test purpose</w:t>
      </w:r>
    </w:p>
    <w:p w14:paraId="207C415D"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59E44BE0" w14:textId="77777777" w:rsidR="00906E5F" w:rsidRPr="00185061" w:rsidRDefault="00906E5F" w:rsidP="00683E60">
      <w:pPr>
        <w:pStyle w:val="Heading4"/>
        <w:keepNext w:val="0"/>
        <w:keepLines w:val="0"/>
      </w:pPr>
      <w:r w:rsidRPr="00185061">
        <w:t>7.2.10.2</w:t>
      </w:r>
      <w:r w:rsidRPr="00185061">
        <w:tab/>
      </w:r>
      <w:r w:rsidRPr="00185061">
        <w:rPr>
          <w:lang w:eastAsia="en-GB"/>
        </w:rPr>
        <w:t>Test</w:t>
      </w:r>
      <w:r w:rsidRPr="00185061">
        <w:t xml:space="preserve"> </w:t>
      </w:r>
      <w:r w:rsidRPr="00185061">
        <w:rPr>
          <w:lang w:eastAsia="en-GB"/>
        </w:rPr>
        <w:t>applicability</w:t>
      </w:r>
    </w:p>
    <w:p w14:paraId="263FA7F8"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731B9587" w14:textId="77777777" w:rsidR="00906E5F" w:rsidRPr="00185061" w:rsidRDefault="00906E5F" w:rsidP="00683E60">
      <w:pPr>
        <w:pStyle w:val="Heading4"/>
        <w:keepNext w:val="0"/>
        <w:keepLines w:val="0"/>
      </w:pPr>
      <w:r w:rsidRPr="00185061">
        <w:t>7.2.10.3</w:t>
      </w:r>
      <w:r w:rsidRPr="00185061">
        <w:tab/>
        <w:t>Minimum conformance requirements</w:t>
      </w:r>
    </w:p>
    <w:p w14:paraId="04446457" w14:textId="30FB420C"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4ECA20AA"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B540967"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1F9809F" w14:textId="4AAD6882"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7BC8232F" w14:textId="011055B9"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7FAB098" w14:textId="4A6BED7C"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7558E0F" w14:textId="2AD53190" w:rsidR="00906E5F" w:rsidRPr="00185061" w:rsidRDefault="00906E5F" w:rsidP="00683E60">
      <w:r w:rsidRPr="00185061">
        <w:lastRenderedPageBreak/>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10</w:t>
      </w:r>
      <w:r w:rsidRPr="00185061">
        <w:t>.</w:t>
      </w:r>
    </w:p>
    <w:p w14:paraId="2837C34C" w14:textId="77777777" w:rsidR="00906E5F" w:rsidRPr="00185061" w:rsidRDefault="00906E5F" w:rsidP="00683E60">
      <w:pPr>
        <w:pStyle w:val="Heading4"/>
        <w:keepNext w:val="0"/>
        <w:keepLines w:val="0"/>
      </w:pPr>
      <w:r w:rsidRPr="00185061">
        <w:t>7.2.10.4</w:t>
      </w:r>
      <w:r w:rsidRPr="00185061">
        <w:tab/>
        <w:t>Test description</w:t>
      </w:r>
    </w:p>
    <w:p w14:paraId="7E4BF92C" w14:textId="77777777" w:rsidR="00906E5F" w:rsidRPr="00185061" w:rsidRDefault="00906E5F" w:rsidP="00683E60">
      <w:pPr>
        <w:pStyle w:val="Heading5"/>
        <w:keepNext w:val="0"/>
        <w:keepLines w:val="0"/>
      </w:pPr>
      <w:r w:rsidRPr="00185061">
        <w:t>7.2.10.4.1</w:t>
      </w:r>
      <w:r w:rsidRPr="00185061">
        <w:tab/>
        <w:t>Initial conditions</w:t>
      </w:r>
    </w:p>
    <w:p w14:paraId="43A30086" w14:textId="0413D47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F57F21D" w14:textId="19B6FD9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BF02FC8" w14:textId="1E4ED65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865DF0D" w14:textId="5E198D1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572AD5EE" w14:textId="77777777" w:rsidR="00906E5F" w:rsidRPr="00185061" w:rsidRDefault="00906E5F" w:rsidP="00683E60">
      <w:pPr>
        <w:pStyle w:val="B1"/>
      </w:pPr>
      <w:r w:rsidRPr="00185061">
        <w:t>2.</w:t>
      </w:r>
      <w:r w:rsidRPr="00185061">
        <w:tab/>
        <w:t>The general test parameter settings are set according to Table 7.2.</w:t>
      </w:r>
      <w:r w:rsidRPr="00185061">
        <w:rPr>
          <w:rFonts w:eastAsia="PMingLiU"/>
          <w:lang w:eastAsia="zh-TW"/>
        </w:rPr>
        <w:t>10</w:t>
      </w:r>
      <w:r w:rsidRPr="00185061">
        <w:t>.4.1-1.</w:t>
      </w:r>
    </w:p>
    <w:p w14:paraId="215DEDFE" w14:textId="77777777" w:rsidR="00906E5F" w:rsidRPr="00185061" w:rsidRDefault="00906E5F" w:rsidP="00683E60">
      <w:pPr>
        <w:pStyle w:val="B1"/>
      </w:pPr>
      <w:r w:rsidRPr="00185061">
        <w:t>3.</w:t>
      </w:r>
      <w:r w:rsidRPr="00185061">
        <w:tab/>
        <w:t>Propagation conditions are set according to Annex B clause B.0.</w:t>
      </w:r>
    </w:p>
    <w:p w14:paraId="2B7FFDA5" w14:textId="77777777" w:rsidR="00906E5F" w:rsidRPr="00185061" w:rsidRDefault="00906E5F" w:rsidP="00683E60">
      <w:pPr>
        <w:pStyle w:val="B1"/>
        <w:rPr>
          <w:rFonts w:eastAsia="Malgun Gothic"/>
          <w:lang w:eastAsia="ko-KR"/>
        </w:rPr>
      </w:pPr>
      <w:r w:rsidRPr="00185061">
        <w:t>4.</w:t>
      </w:r>
      <w:r w:rsidRPr="00185061">
        <w:tab/>
        <w:t>There is one E-UTRA FDD carrier and one cell specified in the test. Cell 1 is the cell used for connection setup with the power level set according to Annex C.0 and C.1 for this test.</w:t>
      </w:r>
    </w:p>
    <w:p w14:paraId="68326AA5" w14:textId="77777777" w:rsidR="00906E5F" w:rsidRPr="00185061" w:rsidRDefault="00906E5F" w:rsidP="00683E60">
      <w:pPr>
        <w:pStyle w:val="TH"/>
        <w:keepNext w:val="0"/>
        <w:keepLines w:val="0"/>
        <w:rPr>
          <w:rFonts w:eastAsia="PMingLiU"/>
          <w:lang w:eastAsia="zh-TW"/>
        </w:rPr>
      </w:pPr>
      <w:r w:rsidRPr="00185061">
        <w:t>Table 7.2.10</w:t>
      </w:r>
      <w:r w:rsidRPr="00185061">
        <w:rPr>
          <w:lang w:eastAsia="zh-CN"/>
        </w:rPr>
        <w:t>.4</w:t>
      </w:r>
      <w:r w:rsidRPr="00185061">
        <w:t xml:space="preserve">.1-1: General Test Parameters for E-UTRAN 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7D4784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132359F"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2E40145E"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6B5A1A82"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7AB7EE8D"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BC987B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C0226B" w14:textId="441A869C"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tcPr>
          <w:p w14:paraId="54F5358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E12F034" w14:textId="77777777" w:rsidR="00906E5F" w:rsidRPr="00185061" w:rsidRDefault="00906E5F" w:rsidP="00683E60">
            <w:pPr>
              <w:pStyle w:val="TAC"/>
              <w:keepNext w:val="0"/>
              <w:keepLines w:val="0"/>
              <w:rPr>
                <w:lang w:eastAsia="ja-JP"/>
              </w:rPr>
            </w:pPr>
            <w:r w:rsidRPr="00185061">
              <w:rPr>
                <w:rFonts w:cs="v3.7.0"/>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1795E045" w14:textId="23661234"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D41663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6755DD" w14:textId="7584079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tcPr>
          <w:p w14:paraId="7055BA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E2A710" w14:textId="77777777" w:rsidR="00906E5F" w:rsidRPr="00185061" w:rsidRDefault="00906E5F" w:rsidP="00683E60">
            <w:pPr>
              <w:pStyle w:val="TAC"/>
              <w:keepNext w:val="0"/>
              <w:keepLines w:val="0"/>
              <w:rPr>
                <w:lang w:eastAsia="ja-JP"/>
              </w:rPr>
            </w:pPr>
            <w:r w:rsidRPr="00185061">
              <w:rPr>
                <w:rFonts w:cs="v3.7.0"/>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492FE3C2" w14:textId="5CA31C3E"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1769459"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0FC070D"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3FA77635"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66EAC18" w14:textId="77777777" w:rsidR="00906E5F" w:rsidRPr="00185061" w:rsidRDefault="00906E5F" w:rsidP="00683E60">
            <w:pPr>
              <w:pStyle w:val="TAC"/>
              <w:keepNext w:val="0"/>
              <w:keepLines w:val="0"/>
              <w:rPr>
                <w:lang w:eastAsia="ja-JP"/>
              </w:rPr>
            </w:pPr>
            <w:r w:rsidRPr="00185061">
              <w:rPr>
                <w:rFonts w:cs="v3.7.0"/>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2ECCCA38" w14:textId="77777777" w:rsidR="00906E5F" w:rsidRPr="00185061" w:rsidRDefault="00906E5F" w:rsidP="00683E60">
            <w:pPr>
              <w:pStyle w:val="TAL"/>
              <w:keepNext w:val="0"/>
              <w:keepLines w:val="0"/>
              <w:rPr>
                <w:rFonts w:cs="Arial"/>
                <w:lang w:eastAsia="ja-JP"/>
              </w:rPr>
            </w:pPr>
          </w:p>
        </w:tc>
      </w:tr>
      <w:tr w:rsidR="00906E5F" w:rsidRPr="00185061" w14:paraId="5DBDA27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25D12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6ED6AA0D"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C469FF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C72DE0D" w14:textId="77777777" w:rsidR="00906E5F" w:rsidRPr="00185061" w:rsidRDefault="00906E5F" w:rsidP="00683E60">
            <w:pPr>
              <w:pStyle w:val="TAL"/>
              <w:keepNext w:val="0"/>
              <w:keepLines w:val="0"/>
              <w:rPr>
                <w:rFonts w:cs="Arial"/>
                <w:lang w:eastAsia="ja-JP"/>
              </w:rPr>
            </w:pPr>
          </w:p>
        </w:tc>
      </w:tr>
      <w:tr w:rsidR="00906E5F" w:rsidRPr="00185061" w14:paraId="7843744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F0D9D7F"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585FDFCF"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7119FDC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0D28FB75" w14:textId="77777777" w:rsidR="00906E5F" w:rsidRPr="00185061" w:rsidRDefault="00906E5F" w:rsidP="00683E60">
            <w:pPr>
              <w:pStyle w:val="TAL"/>
              <w:keepNext w:val="0"/>
              <w:keepLines w:val="0"/>
              <w:rPr>
                <w:rFonts w:cs="Arial"/>
                <w:lang w:eastAsia="ja-JP"/>
              </w:rPr>
            </w:pPr>
          </w:p>
        </w:tc>
      </w:tr>
      <w:tr w:rsidR="00906E5F" w:rsidRPr="00185061" w14:paraId="40115C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ED060D2" w14:textId="156637B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MPDCCH</w:t>
            </w:r>
          </w:p>
        </w:tc>
        <w:tc>
          <w:tcPr>
            <w:tcW w:w="567" w:type="dxa"/>
            <w:tcBorders>
              <w:top w:val="single" w:sz="4" w:space="0" w:color="auto"/>
              <w:left w:val="single" w:sz="4" w:space="0" w:color="auto"/>
              <w:bottom w:val="single" w:sz="4" w:space="0" w:color="auto"/>
              <w:right w:val="single" w:sz="4" w:space="0" w:color="auto"/>
            </w:tcBorders>
          </w:tcPr>
          <w:p w14:paraId="2B1F258B"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4F00363" w14:textId="77777777" w:rsidR="00906E5F" w:rsidRPr="00185061" w:rsidRDefault="00906E5F" w:rsidP="00683E60">
            <w:pPr>
              <w:pStyle w:val="TAC"/>
              <w:keepNext w:val="0"/>
              <w:keepLines w:val="0"/>
              <w:rPr>
                <w:rFonts w:cs="v3.7.0"/>
                <w:lang w:eastAsia="ja-JP"/>
              </w:rPr>
            </w:pPr>
            <w:r w:rsidRPr="00185061">
              <w:rPr>
                <w:rFonts w:cs="v3.7.0"/>
                <w:lang w:eastAsia="ja-JP"/>
              </w:rPr>
              <w:t>128</w:t>
            </w:r>
          </w:p>
        </w:tc>
        <w:tc>
          <w:tcPr>
            <w:tcW w:w="4528" w:type="dxa"/>
            <w:tcBorders>
              <w:top w:val="single" w:sz="4" w:space="0" w:color="auto"/>
              <w:left w:val="single" w:sz="4" w:space="0" w:color="auto"/>
              <w:bottom w:val="single" w:sz="4" w:space="0" w:color="auto"/>
              <w:right w:val="single" w:sz="4" w:space="0" w:color="auto"/>
            </w:tcBorders>
          </w:tcPr>
          <w:p w14:paraId="66BEC827" w14:textId="77777777" w:rsidR="00906E5F" w:rsidRPr="00185061" w:rsidRDefault="00906E5F" w:rsidP="00683E60">
            <w:pPr>
              <w:pStyle w:val="TAL"/>
              <w:keepNext w:val="0"/>
              <w:keepLines w:val="0"/>
              <w:rPr>
                <w:rFonts w:cs="Arial"/>
                <w:lang w:eastAsia="ja-JP"/>
              </w:rPr>
            </w:pPr>
          </w:p>
        </w:tc>
      </w:tr>
      <w:tr w:rsidR="00906E5F" w:rsidRPr="00185061" w14:paraId="2B0428E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50A2CA5" w14:textId="64ED04F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PUSCH</w:t>
            </w:r>
          </w:p>
        </w:tc>
        <w:tc>
          <w:tcPr>
            <w:tcW w:w="567" w:type="dxa"/>
            <w:tcBorders>
              <w:top w:val="single" w:sz="4" w:space="0" w:color="auto"/>
              <w:left w:val="single" w:sz="4" w:space="0" w:color="auto"/>
              <w:bottom w:val="single" w:sz="4" w:space="0" w:color="auto"/>
              <w:right w:val="single" w:sz="4" w:space="0" w:color="auto"/>
            </w:tcBorders>
          </w:tcPr>
          <w:p w14:paraId="225FB147"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C20A3AB" w14:textId="77777777" w:rsidR="00906E5F" w:rsidRPr="00185061" w:rsidRDefault="00906E5F" w:rsidP="00683E60">
            <w:pPr>
              <w:pStyle w:val="TAC"/>
              <w:keepNext w:val="0"/>
              <w:keepLines w:val="0"/>
              <w:rPr>
                <w:rFonts w:cs="v3.7.0"/>
                <w:lang w:eastAsia="ja-JP"/>
              </w:rPr>
            </w:pPr>
            <w:r w:rsidRPr="00185061">
              <w:rPr>
                <w:rFonts w:cs="v3.7.0"/>
                <w:lang w:eastAsia="ja-JP"/>
              </w:rPr>
              <w:t>32</w:t>
            </w:r>
          </w:p>
        </w:tc>
        <w:tc>
          <w:tcPr>
            <w:tcW w:w="4528" w:type="dxa"/>
            <w:tcBorders>
              <w:top w:val="single" w:sz="4" w:space="0" w:color="auto"/>
              <w:left w:val="single" w:sz="4" w:space="0" w:color="auto"/>
              <w:bottom w:val="single" w:sz="4" w:space="0" w:color="auto"/>
              <w:right w:val="single" w:sz="4" w:space="0" w:color="auto"/>
            </w:tcBorders>
          </w:tcPr>
          <w:p w14:paraId="1B33BDC7" w14:textId="77777777" w:rsidR="00906E5F" w:rsidRPr="00185061" w:rsidRDefault="00906E5F" w:rsidP="00683E60">
            <w:pPr>
              <w:pStyle w:val="TAL"/>
              <w:keepNext w:val="0"/>
              <w:keepLines w:val="0"/>
              <w:rPr>
                <w:rFonts w:cs="Arial"/>
                <w:lang w:eastAsia="ja-JP"/>
              </w:rPr>
            </w:pPr>
          </w:p>
        </w:tc>
      </w:tr>
    </w:tbl>
    <w:p w14:paraId="59A2D753" w14:textId="77777777" w:rsidR="00906E5F" w:rsidRPr="00185061" w:rsidRDefault="00906E5F" w:rsidP="00683E60">
      <w:pPr>
        <w:rPr>
          <w:rFonts w:eastAsia="PMingLiU"/>
          <w:lang w:eastAsia="zh-TW"/>
        </w:rPr>
      </w:pPr>
    </w:p>
    <w:p w14:paraId="572B7314" w14:textId="77777777" w:rsidR="00906E5F" w:rsidRPr="00185061" w:rsidRDefault="00906E5F" w:rsidP="00683E60">
      <w:pPr>
        <w:pStyle w:val="Heading5"/>
        <w:keepNext w:val="0"/>
        <w:keepLines w:val="0"/>
        <w:rPr>
          <w:lang w:eastAsia="x-none"/>
        </w:rPr>
      </w:pPr>
      <w:r w:rsidRPr="00185061">
        <w:t>7.2.10.4.2</w:t>
      </w:r>
      <w:r w:rsidRPr="00185061">
        <w:tab/>
        <w:t>Test procedure</w:t>
      </w:r>
    </w:p>
    <w:p w14:paraId="38EA9DA2" w14:textId="36FE835C"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lang w:eastAsia="zh-CN"/>
        </w:rPr>
        <w:t>PUSCH</w:t>
      </w:r>
      <w:r w:rsidRPr="00185061">
        <w:rPr>
          <w:rFonts w:cs="v3.7.0"/>
        </w:rPr>
        <w:t xml:space="preserve"> are sent from the UE and received by the SS. By measuring the reception of the </w:t>
      </w:r>
      <w:r w:rsidRPr="00185061">
        <w:rPr>
          <w:rFonts w:cs="v3.7.0"/>
          <w:lang w:eastAsia="zh-CN"/>
        </w:rPr>
        <w:t>PUSCH</w:t>
      </w:r>
      <w:r w:rsidRPr="00185061">
        <w:rPr>
          <w:rFonts w:cs="v3.7.0"/>
        </w:rPr>
        <w:t>,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1BAE21C0" w14:textId="11D467EC"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02518AAF"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 xml:space="preserve">Set the parameters according to T1 in Tables 7.2.10.5-1. </w:t>
      </w:r>
      <w:r w:rsidRPr="00185061">
        <w:t xml:space="preserve">Propagation conditions are set according to Annex B clause B.1.1. </w:t>
      </w:r>
    </w:p>
    <w:p w14:paraId="0D421D71"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3C701E91"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34517915" w14:textId="77777777" w:rsidR="00906E5F" w:rsidRPr="00185061" w:rsidRDefault="00906E5F" w:rsidP="00F167B8">
      <w:pPr>
        <w:pStyle w:val="B1"/>
        <w:ind w:left="709" w:hanging="425"/>
      </w:pPr>
      <w:r w:rsidRPr="00185061">
        <w:rPr>
          <w:lang w:eastAsia="zh-CN"/>
        </w:rPr>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349EF212"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50B97567" w14:textId="77777777" w:rsidR="00906E5F" w:rsidRPr="00185061" w:rsidRDefault="00906E5F" w:rsidP="00F167B8">
      <w:pPr>
        <w:pStyle w:val="B1"/>
        <w:ind w:left="709" w:hanging="425"/>
        <w:rPr>
          <w:lang w:eastAsia="ja-JP"/>
        </w:rPr>
      </w:pPr>
      <w:r w:rsidRPr="00185061">
        <w:rPr>
          <w:lang w:eastAsia="zh-CN"/>
        </w:rPr>
        <w:lastRenderedPageBreak/>
        <w:t>7</w:t>
      </w:r>
      <w:r w:rsidRPr="00185061">
        <w:t>.</w:t>
      </w:r>
      <w:r w:rsidRPr="00185061">
        <w:tab/>
        <w:t>When T1 expires, the SS shall switch the timing advance command (T</w:t>
      </w:r>
      <w:r w:rsidRPr="00185061">
        <w:rPr>
          <w:vertAlign w:val="subscript"/>
        </w:rPr>
        <w:t>A</w:t>
      </w:r>
      <w:r w:rsidRPr="00185061">
        <w:t>) from T1 to T2 as specified in Table 7.2.10.5-1.</w:t>
      </w:r>
    </w:p>
    <w:p w14:paraId="75D9DA97"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41A3BB75"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15B40DC"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w:t>
      </w:r>
      <w:r w:rsidRPr="00185061">
        <w:rPr>
          <w:lang w:eastAsia="zh-CN"/>
        </w:rPr>
        <w:t>PUSCH</w:t>
      </w:r>
      <w:r w:rsidRPr="00185061">
        <w:t xml:space="preserve">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64D40B17"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 xml:space="preserve">If the UE adjust the timing of its transmission within a relative accuracy </w:t>
      </w:r>
      <w:r w:rsidRPr="00185061">
        <w:rPr>
          <w:rFonts w:eastAsia="?? ??" w:cs="v3.7.0"/>
        </w:rPr>
        <w:t>better</w:t>
      </w:r>
      <w:r w:rsidRPr="00185061">
        <w:t xml:space="preserve"> than or equal to ±</w:t>
      </w:r>
      <w:r w:rsidRPr="00185061">
        <w:rPr>
          <w:rFonts w:eastAsia="PMingLiU"/>
          <w:lang w:eastAsia="zh-TW"/>
        </w:rPr>
        <w:t>4.5</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35BA6306"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4A75A5B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1E630A5D" w14:textId="4C2D6CEA" w:rsidR="00906E5F" w:rsidRPr="00185061" w:rsidRDefault="00906E5F" w:rsidP="00683E60">
      <w:pPr>
        <w:pStyle w:val="B2"/>
      </w:pPr>
      <w:r w:rsidRPr="00185061">
        <w:t>-</w:t>
      </w: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891640E" w14:textId="77777777" w:rsidR="00906E5F" w:rsidRPr="00185061" w:rsidRDefault="00906E5F" w:rsidP="00683E60">
      <w:pPr>
        <w:pStyle w:val="B2"/>
      </w:pPr>
      <w:r w:rsidRPr="00185061">
        <w:t>or</w:t>
      </w:r>
    </w:p>
    <w:p w14:paraId="5CB857DB" w14:textId="03051809" w:rsidR="00906E5F" w:rsidRPr="00185061" w:rsidRDefault="00906E5F" w:rsidP="00683E60">
      <w:pPr>
        <w:pStyle w:val="B2"/>
      </w:pPr>
      <w:r w:rsidRPr="00185061">
        <w:t>-</w:t>
      </w:r>
      <w:r w:rsidRPr="00185061">
        <w:tab/>
        <w:t>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270F668B"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14DDB140" w14:textId="77777777" w:rsidR="00906E5F" w:rsidRPr="00185061" w:rsidRDefault="00906E5F" w:rsidP="00683E60">
      <w:pPr>
        <w:pStyle w:val="Heading5"/>
        <w:keepNext w:val="0"/>
        <w:keepLines w:val="0"/>
      </w:pPr>
      <w:r w:rsidRPr="00185061">
        <w:t>7.2.10.4.3</w:t>
      </w:r>
      <w:r w:rsidRPr="00185061">
        <w:tab/>
        <w:t>Message contents</w:t>
      </w:r>
    </w:p>
    <w:p w14:paraId="17E5940F"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7.2.10.4.3</w:t>
      </w:r>
      <w:r w:rsidRPr="00185061">
        <w:t xml:space="preserve">-1: Common </w:t>
      </w:r>
      <w:r w:rsidRPr="00185061">
        <w:rPr>
          <w:lang w:eastAsia="zh-CN"/>
        </w:rPr>
        <w:t xml:space="preserve">Exception messages for E-UTRAN FDD UE Timing Advance Adjustment Accuracy Test </w:t>
      </w:r>
      <w:r w:rsidRPr="00185061">
        <w:rPr>
          <w:lang w:eastAsia="zh-TW"/>
        </w:rPr>
        <w:t xml:space="preserve">for CE UE </w:t>
      </w:r>
      <w:r w:rsidRPr="00185061">
        <w:rPr>
          <w:lang w:eastAsia="zh-CN"/>
        </w:rPr>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5468BB45"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5D6DB294" w14:textId="1BE359E8"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72F35CA"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50E5284C" w14:textId="28FFAD3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0247CA79" w14:textId="14C0F320"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rFonts w:eastAsia="PMingLiU"/>
                <w:lang w:eastAsia="zh-TW"/>
              </w:rPr>
              <w:t>H.2.8-1</w:t>
            </w:r>
          </w:p>
        </w:tc>
      </w:tr>
      <w:tr w:rsidR="00906E5F" w:rsidRPr="00185061" w14:paraId="4CC89C9B"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092F31D9" w14:textId="4ACE9A9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298036F" w14:textId="15638DB8"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lang w:eastAsia="ja-JP"/>
              </w:rPr>
              <w:t>H.7.1-1</w:t>
            </w:r>
          </w:p>
        </w:tc>
      </w:tr>
    </w:tbl>
    <w:p w14:paraId="472CB3B6" w14:textId="77777777" w:rsidR="00906E5F" w:rsidRPr="00185061" w:rsidRDefault="00906E5F" w:rsidP="00683E60">
      <w:pPr>
        <w:rPr>
          <w:lang w:eastAsia="ja-JP"/>
        </w:rPr>
      </w:pPr>
    </w:p>
    <w:p w14:paraId="18F718F3" w14:textId="77777777" w:rsidR="00906E5F" w:rsidRPr="00185061" w:rsidRDefault="00906E5F" w:rsidP="00683E60">
      <w:pPr>
        <w:pStyle w:val="TH"/>
        <w:keepNext w:val="0"/>
        <w:keepLines w:val="0"/>
        <w:rPr>
          <w:lang w:eastAsia="zh-CN"/>
        </w:rPr>
      </w:pPr>
      <w:r w:rsidRPr="00185061">
        <w:t>Table 7.2.10.4.3-</w:t>
      </w:r>
      <w:r w:rsidRPr="00185061">
        <w:rPr>
          <w:rFonts w:eastAsia="PMingLiU"/>
          <w:lang w:eastAsia="zh-TW"/>
        </w:rPr>
        <w:t>2</w:t>
      </w:r>
      <w:r w:rsidRPr="00185061">
        <w:t xml:space="preserve">: PUSCH-ConfigCommon-v1310-DEFAULT: Additional </w:t>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3"/>
        <w:gridCol w:w="1815"/>
        <w:gridCol w:w="2399"/>
        <w:gridCol w:w="1014"/>
      </w:tblGrid>
      <w:tr w:rsidR="00906E5F" w:rsidRPr="00185061" w14:paraId="3400AAAF"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5A84CEDC" w14:textId="522DB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lang w:eastAsia="zh-CN"/>
              </w:rPr>
              <w:t>10A</w:t>
            </w:r>
            <w:r w:rsidR="002754AD" w:rsidRPr="00185061">
              <w:rPr>
                <w:lang w:eastAsia="ja-JP"/>
              </w:rPr>
              <w:t xml:space="preserve"> </w:t>
            </w:r>
            <w:r w:rsidRPr="00185061">
              <w:rPr>
                <w:lang w:eastAsia="ja-JP"/>
              </w:rPr>
              <w:t>PUSCH-ConfigCommon-v1310-DEFAULT</w:t>
            </w:r>
          </w:p>
        </w:tc>
      </w:tr>
      <w:tr w:rsidR="00906E5F" w:rsidRPr="00185061" w14:paraId="0E4B89C2"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8A0D078" w14:textId="4AD7DA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943" w:type="pct"/>
            <w:tcBorders>
              <w:top w:val="single" w:sz="4" w:space="0" w:color="auto"/>
              <w:left w:val="single" w:sz="4" w:space="0" w:color="auto"/>
              <w:bottom w:val="single" w:sz="4" w:space="0" w:color="auto"/>
              <w:right w:val="single" w:sz="4" w:space="0" w:color="auto"/>
            </w:tcBorders>
            <w:hideMark/>
          </w:tcPr>
          <w:p w14:paraId="6C6A5DB6" w14:textId="77777777" w:rsidR="00906E5F" w:rsidRPr="00185061" w:rsidRDefault="00906E5F" w:rsidP="00683E60">
            <w:pPr>
              <w:pStyle w:val="TAH"/>
              <w:keepNext w:val="0"/>
              <w:keepLines w:val="0"/>
              <w:rPr>
                <w:lang w:eastAsia="ja-JP"/>
              </w:rPr>
            </w:pPr>
            <w:r w:rsidRPr="00185061">
              <w:rPr>
                <w:lang w:eastAsia="ja-JP"/>
              </w:rPr>
              <w:t>Value/remark</w:t>
            </w:r>
          </w:p>
        </w:tc>
        <w:tc>
          <w:tcPr>
            <w:tcW w:w="1247" w:type="pct"/>
            <w:tcBorders>
              <w:top w:val="single" w:sz="4" w:space="0" w:color="auto"/>
              <w:left w:val="single" w:sz="4" w:space="0" w:color="auto"/>
              <w:bottom w:val="single" w:sz="4" w:space="0" w:color="auto"/>
              <w:right w:val="single" w:sz="4" w:space="0" w:color="auto"/>
            </w:tcBorders>
            <w:hideMark/>
          </w:tcPr>
          <w:p w14:paraId="479A1251" w14:textId="77777777" w:rsidR="00906E5F" w:rsidRPr="00185061" w:rsidRDefault="00906E5F" w:rsidP="00683E60">
            <w:pPr>
              <w:pStyle w:val="TAH"/>
              <w:keepNext w:val="0"/>
              <w:keepLines w:val="0"/>
              <w:rPr>
                <w:lang w:eastAsia="ja-JP"/>
              </w:rPr>
            </w:pPr>
            <w:r w:rsidRPr="00185061">
              <w:rPr>
                <w:lang w:eastAsia="ja-JP"/>
              </w:rPr>
              <w:t>Comment</w:t>
            </w:r>
          </w:p>
        </w:tc>
        <w:tc>
          <w:tcPr>
            <w:tcW w:w="1014" w:type="dxa"/>
            <w:tcBorders>
              <w:top w:val="single" w:sz="4" w:space="0" w:color="auto"/>
              <w:left w:val="single" w:sz="4" w:space="0" w:color="auto"/>
              <w:bottom w:val="single" w:sz="4" w:space="0" w:color="auto"/>
              <w:right w:val="single" w:sz="4" w:space="0" w:color="auto"/>
            </w:tcBorders>
            <w:hideMark/>
          </w:tcPr>
          <w:p w14:paraId="7CBD89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589A93F"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02F08A5B" w14:textId="6792CD85" w:rsidR="00906E5F" w:rsidRPr="00185061" w:rsidRDefault="00906E5F" w:rsidP="00683E60">
            <w:pPr>
              <w:pStyle w:val="TAL"/>
              <w:keepNext w:val="0"/>
              <w:keepLines w:val="0"/>
              <w:rPr>
                <w:lang w:eastAsia="ja-JP"/>
              </w:rPr>
            </w:pPr>
            <w:r w:rsidRPr="00185061">
              <w:rPr>
                <w:lang w:eastAsia="ja-JP"/>
              </w:rPr>
              <w:t>PUSCH-ConfigCommon-v1310-DEFAULT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60F88558"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39207B54"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2E2827BF" w14:textId="77777777" w:rsidR="00906E5F" w:rsidRPr="00185061" w:rsidRDefault="00906E5F" w:rsidP="00683E60">
            <w:pPr>
              <w:pStyle w:val="TAL"/>
              <w:keepNext w:val="0"/>
              <w:keepLines w:val="0"/>
              <w:rPr>
                <w:lang w:eastAsia="ja-JP"/>
              </w:rPr>
            </w:pPr>
          </w:p>
        </w:tc>
      </w:tr>
      <w:tr w:rsidR="00906E5F" w:rsidRPr="00185061" w14:paraId="6E931994"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D2EAE14" w14:textId="269069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pusch-maxNumRepetitionCEmodeB-r13</w:t>
            </w:r>
          </w:p>
        </w:tc>
        <w:tc>
          <w:tcPr>
            <w:tcW w:w="943" w:type="pct"/>
            <w:tcBorders>
              <w:top w:val="single" w:sz="4" w:space="0" w:color="auto"/>
              <w:left w:val="single" w:sz="4" w:space="0" w:color="auto"/>
              <w:bottom w:val="single" w:sz="4" w:space="0" w:color="auto"/>
              <w:right w:val="single" w:sz="4" w:space="0" w:color="auto"/>
            </w:tcBorders>
            <w:hideMark/>
          </w:tcPr>
          <w:p w14:paraId="22D90717" w14:textId="77777777" w:rsidR="00906E5F" w:rsidRPr="00185061" w:rsidRDefault="00906E5F" w:rsidP="00683E60">
            <w:pPr>
              <w:pStyle w:val="TAL"/>
              <w:keepNext w:val="0"/>
              <w:keepLines w:val="0"/>
              <w:rPr>
                <w:rFonts w:eastAsia="PMingLiU"/>
                <w:lang w:eastAsia="zh-TW"/>
              </w:rPr>
            </w:pPr>
            <w:r w:rsidRPr="00185061">
              <w:rPr>
                <w:rFonts w:eastAsia="PMingLiU"/>
                <w:lang w:eastAsia="zh-TW"/>
              </w:rPr>
              <w:t>r192</w:t>
            </w:r>
          </w:p>
        </w:tc>
        <w:tc>
          <w:tcPr>
            <w:tcW w:w="1247" w:type="pct"/>
            <w:tcBorders>
              <w:top w:val="single" w:sz="4" w:space="0" w:color="auto"/>
              <w:left w:val="single" w:sz="4" w:space="0" w:color="auto"/>
              <w:bottom w:val="single" w:sz="4" w:space="0" w:color="auto"/>
              <w:right w:val="single" w:sz="4" w:space="0" w:color="auto"/>
            </w:tcBorders>
            <w:hideMark/>
          </w:tcPr>
          <w:p w14:paraId="7AF1BE51" w14:textId="1FAC26DA"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minimum</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w:t>
            </w:r>
            <w:r w:rsidR="002754AD" w:rsidRPr="00185061">
              <w:rPr>
                <w:lang w:eastAsia="ja-JP"/>
              </w:rPr>
              <w:t xml:space="preserve"> </w:t>
            </w:r>
            <w:r w:rsidRPr="00185061">
              <w:rPr>
                <w:lang w:eastAsia="ja-JP"/>
              </w:rPr>
              <w:t>Mode</w:t>
            </w:r>
            <w:r w:rsidR="002754AD" w:rsidRPr="00185061">
              <w:rPr>
                <w:lang w:eastAsia="ja-JP"/>
              </w:rPr>
              <w:t xml:space="preserve"> </w:t>
            </w:r>
            <w:r w:rsidRPr="00185061">
              <w:rPr>
                <w:lang w:eastAsia="ja-JP"/>
              </w:rPr>
              <w:t>B</w:t>
            </w:r>
          </w:p>
        </w:tc>
        <w:tc>
          <w:tcPr>
            <w:tcW w:w="1014" w:type="dxa"/>
            <w:tcBorders>
              <w:top w:val="single" w:sz="4" w:space="0" w:color="auto"/>
              <w:left w:val="single" w:sz="4" w:space="0" w:color="auto"/>
              <w:bottom w:val="single" w:sz="4" w:space="0" w:color="auto"/>
              <w:right w:val="single" w:sz="4" w:space="0" w:color="auto"/>
            </w:tcBorders>
            <w:hideMark/>
          </w:tcPr>
          <w:p w14:paraId="271F15C6" w14:textId="77777777" w:rsidR="00906E5F" w:rsidRPr="00185061" w:rsidRDefault="00906E5F" w:rsidP="00683E60">
            <w:pPr>
              <w:pStyle w:val="TAL"/>
              <w:keepNext w:val="0"/>
              <w:keepLines w:val="0"/>
              <w:rPr>
                <w:lang w:eastAsia="ja-JP"/>
              </w:rPr>
            </w:pPr>
            <w:r w:rsidRPr="00185061">
              <w:rPr>
                <w:lang w:eastAsia="ja-JP"/>
              </w:rPr>
              <w:t>CEmodeB</w:t>
            </w:r>
          </w:p>
        </w:tc>
      </w:tr>
      <w:tr w:rsidR="00906E5F" w:rsidRPr="00185061" w14:paraId="6B402641"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C493C01" w14:textId="4BA13A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pusch-HoppingOffset-v13xy</w:t>
            </w:r>
          </w:p>
        </w:tc>
        <w:tc>
          <w:tcPr>
            <w:tcW w:w="943" w:type="pct"/>
            <w:tcBorders>
              <w:top w:val="single" w:sz="4" w:space="0" w:color="auto"/>
              <w:left w:val="single" w:sz="4" w:space="0" w:color="auto"/>
              <w:bottom w:val="single" w:sz="4" w:space="0" w:color="auto"/>
              <w:right w:val="single" w:sz="4" w:space="0" w:color="auto"/>
            </w:tcBorders>
            <w:hideMark/>
          </w:tcPr>
          <w:p w14:paraId="408FA1F1" w14:textId="534EC287" w:rsidR="00906E5F" w:rsidRPr="00185061" w:rsidRDefault="00906E5F" w:rsidP="00683E60">
            <w:pPr>
              <w:pStyle w:val="TAL"/>
              <w:keepNext w:val="0"/>
              <w:keepLines w:val="0"/>
              <w:rPr>
                <w:rFonts w:eastAsia="PMingLiU"/>
                <w:lang w:eastAsia="zh-TW"/>
              </w:rPr>
            </w:pPr>
            <w:r w:rsidRPr="00185061">
              <w:rPr>
                <w:lang w:eastAsia="ja-JP"/>
              </w:rPr>
              <w:t>Not</w:t>
            </w:r>
            <w:r w:rsidR="002754AD" w:rsidRPr="00185061">
              <w:rPr>
                <w:lang w:eastAsia="ja-JP"/>
              </w:rPr>
              <w:t xml:space="preserve"> </w:t>
            </w:r>
            <w:r w:rsidRPr="00185061">
              <w:rPr>
                <w:lang w:eastAsia="ja-JP"/>
              </w:rPr>
              <w:t>present</w:t>
            </w:r>
            <w:r w:rsidR="002754AD" w:rsidRPr="00185061">
              <w:rPr>
                <w:lang w:eastAsia="ja-JP"/>
              </w:rPr>
              <w:t xml:space="preserve"> </w:t>
            </w:r>
          </w:p>
        </w:tc>
        <w:tc>
          <w:tcPr>
            <w:tcW w:w="1247" w:type="pct"/>
            <w:tcBorders>
              <w:top w:val="single" w:sz="4" w:space="0" w:color="auto"/>
              <w:left w:val="single" w:sz="4" w:space="0" w:color="auto"/>
              <w:bottom w:val="single" w:sz="4" w:space="0" w:color="auto"/>
              <w:right w:val="single" w:sz="4" w:space="0" w:color="auto"/>
            </w:tcBorders>
            <w:hideMark/>
          </w:tcPr>
          <w:p w14:paraId="61448180" w14:textId="0BEC746D"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PUSCH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014" w:type="dxa"/>
            <w:tcBorders>
              <w:top w:val="single" w:sz="4" w:space="0" w:color="auto"/>
              <w:left w:val="single" w:sz="4" w:space="0" w:color="auto"/>
              <w:bottom w:val="single" w:sz="4" w:space="0" w:color="auto"/>
              <w:right w:val="single" w:sz="4" w:space="0" w:color="auto"/>
            </w:tcBorders>
          </w:tcPr>
          <w:p w14:paraId="1C28FB5F" w14:textId="77777777" w:rsidR="00906E5F" w:rsidRPr="00185061" w:rsidRDefault="00906E5F" w:rsidP="00683E60">
            <w:pPr>
              <w:pStyle w:val="TAL"/>
              <w:keepNext w:val="0"/>
              <w:keepLines w:val="0"/>
              <w:rPr>
                <w:lang w:eastAsia="ja-JP"/>
              </w:rPr>
            </w:pPr>
          </w:p>
        </w:tc>
      </w:tr>
      <w:tr w:rsidR="00906E5F" w:rsidRPr="00185061" w14:paraId="7D7C1B5A"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708750A" w14:textId="77777777" w:rsidR="00906E5F" w:rsidRPr="00185061" w:rsidRDefault="00906E5F" w:rsidP="00683E60">
            <w:pPr>
              <w:pStyle w:val="TAL"/>
              <w:keepNext w:val="0"/>
              <w:keepLines w:val="0"/>
              <w:rPr>
                <w:lang w:eastAsia="ja-JP"/>
              </w:rPr>
            </w:pP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3A7EC9FD"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2D17C215"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037D6AF0" w14:textId="77777777" w:rsidR="00906E5F" w:rsidRPr="00185061" w:rsidRDefault="00906E5F" w:rsidP="00683E60">
            <w:pPr>
              <w:pStyle w:val="TAL"/>
              <w:keepNext w:val="0"/>
              <w:keepLines w:val="0"/>
              <w:rPr>
                <w:lang w:eastAsia="ja-JP"/>
              </w:rPr>
            </w:pPr>
          </w:p>
        </w:tc>
      </w:tr>
    </w:tbl>
    <w:p w14:paraId="1D32454E" w14:textId="77777777" w:rsidR="00906E5F" w:rsidRPr="00185061" w:rsidRDefault="00906E5F" w:rsidP="00683E60">
      <w:pPr>
        <w:rPr>
          <w:lang w:eastAsia="zh-CN"/>
        </w:rPr>
      </w:pPr>
    </w:p>
    <w:p w14:paraId="2C9993AF" w14:textId="77777777" w:rsidR="00906E5F" w:rsidRPr="00185061" w:rsidRDefault="00906E5F" w:rsidP="00683E60">
      <w:pPr>
        <w:pStyle w:val="Heading4"/>
        <w:keepNext w:val="0"/>
        <w:keepLines w:val="0"/>
        <w:rPr>
          <w:lang w:eastAsia="x-none"/>
        </w:rPr>
      </w:pPr>
      <w:r w:rsidRPr="00185061">
        <w:t>7.2.10.5</w:t>
      </w:r>
      <w:r w:rsidRPr="00185061">
        <w:tab/>
        <w:t>Test requirement</w:t>
      </w:r>
    </w:p>
    <w:p w14:paraId="1AC36BF4" w14:textId="77777777" w:rsidR="00906E5F" w:rsidRPr="00185061" w:rsidRDefault="00906E5F" w:rsidP="00683E60">
      <w:pPr>
        <w:rPr>
          <w:lang w:eastAsia="zh-CN"/>
        </w:rPr>
      </w:pPr>
      <w:r w:rsidRPr="00185061">
        <w:t xml:space="preserve">Tables 7.2.10.4.1-1, 7.2.10.5-1 define the primary level settings for E-UTRAN FDD Timing Advance Adjustment Accuracy Test </w:t>
      </w:r>
      <w:r w:rsidRPr="00185061">
        <w:rPr>
          <w:lang w:eastAsia="zh-TW"/>
        </w:rPr>
        <w:t xml:space="preserve">for CE UE </w:t>
      </w:r>
      <w:r w:rsidRPr="00185061">
        <w:t>in CEModeB.</w:t>
      </w:r>
    </w:p>
    <w:p w14:paraId="56113F23" w14:textId="77777777" w:rsidR="00906E5F" w:rsidRPr="00185061" w:rsidRDefault="00906E5F" w:rsidP="00683E60">
      <w:pPr>
        <w:pStyle w:val="TH"/>
        <w:keepNext w:val="0"/>
        <w:keepLines w:val="0"/>
        <w:rPr>
          <w:rFonts w:eastAsia="PMingLiU"/>
          <w:lang w:eastAsia="zh-CN"/>
        </w:rPr>
      </w:pPr>
      <w:r w:rsidRPr="00185061">
        <w:lastRenderedPageBreak/>
        <w:t>Table 7.2.10.</w:t>
      </w:r>
      <w:r w:rsidRPr="00185061">
        <w:rPr>
          <w:lang w:eastAsia="zh-CN"/>
        </w:rPr>
        <w:t>5</w:t>
      </w:r>
      <w:r w:rsidRPr="00185061">
        <w:t>-</w:t>
      </w:r>
      <w:r w:rsidRPr="00185061">
        <w:rPr>
          <w:lang w:eastAsia="zh-CN"/>
        </w:rPr>
        <w:t>1</w:t>
      </w:r>
      <w:r w:rsidRPr="00185061">
        <w:t xml:space="preserve">: Cell specific Test Parameters for E-UTRAN 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6"/>
        <w:gridCol w:w="1380"/>
        <w:gridCol w:w="1816"/>
        <w:gridCol w:w="1816"/>
      </w:tblGrid>
      <w:tr w:rsidR="00906E5F" w:rsidRPr="00185061" w14:paraId="3B309024" w14:textId="77777777" w:rsidTr="002754AD">
        <w:trPr>
          <w:cantSplit/>
          <w:jc w:val="center"/>
        </w:trPr>
        <w:tc>
          <w:tcPr>
            <w:tcW w:w="3656" w:type="dxa"/>
            <w:vMerge w:val="restart"/>
            <w:tcBorders>
              <w:top w:val="single" w:sz="4" w:space="0" w:color="auto"/>
              <w:left w:val="single" w:sz="4" w:space="0" w:color="auto"/>
              <w:bottom w:val="single" w:sz="4" w:space="0" w:color="auto"/>
              <w:right w:val="single" w:sz="4" w:space="0" w:color="auto"/>
            </w:tcBorders>
            <w:hideMark/>
          </w:tcPr>
          <w:p w14:paraId="6EB01733"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80" w:type="dxa"/>
            <w:vMerge w:val="restart"/>
            <w:tcBorders>
              <w:top w:val="single" w:sz="4" w:space="0" w:color="auto"/>
              <w:left w:val="single" w:sz="4" w:space="0" w:color="auto"/>
              <w:bottom w:val="single" w:sz="4" w:space="0" w:color="auto"/>
              <w:right w:val="single" w:sz="4" w:space="0" w:color="auto"/>
            </w:tcBorders>
            <w:hideMark/>
          </w:tcPr>
          <w:p w14:paraId="7476F889"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632" w:type="dxa"/>
            <w:gridSpan w:val="2"/>
            <w:tcBorders>
              <w:top w:val="single" w:sz="4" w:space="0" w:color="auto"/>
              <w:left w:val="single" w:sz="4" w:space="0" w:color="auto"/>
              <w:bottom w:val="single" w:sz="4" w:space="0" w:color="auto"/>
              <w:right w:val="single" w:sz="4" w:space="0" w:color="auto"/>
            </w:tcBorders>
            <w:hideMark/>
          </w:tcPr>
          <w:p w14:paraId="13298719"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0EB80731" w14:textId="77777777" w:rsidTr="002754AD">
        <w:trPr>
          <w:cantSplit/>
          <w:jc w:val="center"/>
        </w:trPr>
        <w:tc>
          <w:tcPr>
            <w:tcW w:w="3656" w:type="dxa"/>
            <w:vMerge/>
            <w:tcBorders>
              <w:top w:val="single" w:sz="4" w:space="0" w:color="auto"/>
              <w:left w:val="single" w:sz="4" w:space="0" w:color="auto"/>
              <w:bottom w:val="single" w:sz="4" w:space="0" w:color="auto"/>
              <w:right w:val="single" w:sz="4" w:space="0" w:color="auto"/>
            </w:tcBorders>
            <w:vAlign w:val="center"/>
            <w:hideMark/>
          </w:tcPr>
          <w:p w14:paraId="5116888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14:paraId="68814A0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430219AE"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816" w:type="dxa"/>
            <w:tcBorders>
              <w:top w:val="single" w:sz="4" w:space="0" w:color="auto"/>
              <w:left w:val="single" w:sz="4" w:space="0" w:color="auto"/>
              <w:bottom w:val="single" w:sz="4" w:space="0" w:color="auto"/>
              <w:right w:val="single" w:sz="4" w:space="0" w:color="auto"/>
            </w:tcBorders>
            <w:hideMark/>
          </w:tcPr>
          <w:p w14:paraId="429FFCF4"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03ABA16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4F8A184" w14:textId="26831D8D" w:rsidR="00906E5F" w:rsidRPr="00185061" w:rsidRDefault="00906E5F" w:rsidP="00683E60">
            <w:pPr>
              <w:pStyle w:val="TAL"/>
              <w:keepNext w:val="0"/>
              <w:keepLines w:val="0"/>
              <w:rPr>
                <w:lang w:eastAsia="zh-CN"/>
              </w:rPr>
            </w:pPr>
            <w:r w:rsidRPr="00185061">
              <w:rPr>
                <w:lang w:eastAsia="zh-CN"/>
              </w:rPr>
              <w:t>E-UTRA</w:t>
            </w:r>
            <w:r w:rsidR="002754AD" w:rsidRPr="00185061">
              <w:rPr>
                <w:lang w:eastAsia="zh-CN"/>
              </w:rPr>
              <w:t xml:space="preserve"> </w:t>
            </w:r>
            <w:r w:rsidRPr="00185061">
              <w:rPr>
                <w:lang w:eastAsia="zh-CN"/>
              </w:rPr>
              <w:t>RF</w:t>
            </w:r>
            <w:r w:rsidR="002754AD" w:rsidRPr="00185061">
              <w:rPr>
                <w:lang w:eastAsia="zh-CN"/>
              </w:rPr>
              <w:t xml:space="preserve"> </w:t>
            </w:r>
            <w:r w:rsidRPr="00185061">
              <w:rPr>
                <w:lang w:eastAsia="zh-CN"/>
              </w:rPr>
              <w:t>Channel</w:t>
            </w:r>
            <w:r w:rsidR="002754AD" w:rsidRPr="00185061">
              <w:rPr>
                <w:lang w:eastAsia="zh-CN"/>
              </w:rPr>
              <w:t xml:space="preserve"> </w:t>
            </w:r>
            <w:r w:rsidRPr="00185061">
              <w:rPr>
                <w:lang w:eastAsia="zh-CN"/>
              </w:rPr>
              <w:t>Number</w:t>
            </w:r>
          </w:p>
        </w:tc>
        <w:tc>
          <w:tcPr>
            <w:tcW w:w="1380" w:type="dxa"/>
            <w:tcBorders>
              <w:top w:val="single" w:sz="4" w:space="0" w:color="auto"/>
              <w:left w:val="single" w:sz="4" w:space="0" w:color="auto"/>
              <w:bottom w:val="single" w:sz="4" w:space="0" w:color="auto"/>
              <w:right w:val="single" w:sz="4" w:space="0" w:color="auto"/>
            </w:tcBorders>
          </w:tcPr>
          <w:p w14:paraId="11592012"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330013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3663BC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A5BC102" w14:textId="77777777" w:rsidR="00906E5F" w:rsidRPr="00185061" w:rsidRDefault="00906E5F" w:rsidP="00683E60">
            <w:pPr>
              <w:pStyle w:val="TAL"/>
              <w:keepNext w:val="0"/>
              <w:keepLines w:val="0"/>
              <w:rPr>
                <w:lang w:eastAsia="zh-CN"/>
              </w:rPr>
            </w:pPr>
            <w:r w:rsidRPr="00185061">
              <w:rPr>
                <w:lang w:eastAsia="zh-CN"/>
              </w:rPr>
              <w:t>BW</w:t>
            </w:r>
            <w:r w:rsidRPr="00185061">
              <w:rPr>
                <w:rFonts w:cs="Arial"/>
                <w:vertAlign w:val="subscript"/>
                <w:lang w:eastAsia="ja-JP"/>
              </w:rPr>
              <w:t>channel</w:t>
            </w:r>
          </w:p>
        </w:tc>
        <w:tc>
          <w:tcPr>
            <w:tcW w:w="1380" w:type="dxa"/>
            <w:tcBorders>
              <w:top w:val="single" w:sz="4" w:space="0" w:color="auto"/>
              <w:left w:val="single" w:sz="4" w:space="0" w:color="auto"/>
              <w:bottom w:val="single" w:sz="4" w:space="0" w:color="auto"/>
              <w:right w:val="single" w:sz="4" w:space="0" w:color="auto"/>
            </w:tcBorders>
            <w:hideMark/>
          </w:tcPr>
          <w:p w14:paraId="5D086CB3" w14:textId="77777777" w:rsidR="00906E5F" w:rsidRPr="00185061" w:rsidRDefault="00906E5F" w:rsidP="00683E60">
            <w:pPr>
              <w:pStyle w:val="TAC"/>
              <w:keepNext w:val="0"/>
              <w:keepLines w:val="0"/>
              <w:rPr>
                <w:lang w:eastAsia="ja-JP"/>
              </w:rPr>
            </w:pP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73EFC5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125C864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B4AD4C1" w14:textId="6179033E"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A.8.4</w:t>
            </w:r>
          </w:p>
        </w:tc>
        <w:tc>
          <w:tcPr>
            <w:tcW w:w="1380" w:type="dxa"/>
            <w:tcBorders>
              <w:top w:val="single" w:sz="4" w:space="0" w:color="auto"/>
              <w:left w:val="single" w:sz="4" w:space="0" w:color="auto"/>
              <w:bottom w:val="single" w:sz="4" w:space="0" w:color="auto"/>
              <w:right w:val="single" w:sz="4" w:space="0" w:color="auto"/>
            </w:tcBorders>
          </w:tcPr>
          <w:p w14:paraId="70D0ACA7"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107C79E2" w14:textId="5861C8D3" w:rsidR="00906E5F" w:rsidRPr="00185061" w:rsidRDefault="00906E5F" w:rsidP="00683E60">
            <w:pPr>
              <w:pStyle w:val="TAC"/>
              <w:keepNext w:val="0"/>
              <w:keepLines w:val="0"/>
              <w:rPr>
                <w:lang w:eastAsia="ja-JP"/>
              </w:rPr>
            </w:pPr>
            <w:r w:rsidRPr="00185061">
              <w:rPr>
                <w:lang w:eastAsia="ja-JP"/>
              </w:rPr>
              <w:t>R.2</w:t>
            </w:r>
            <w:r w:rsidRPr="00185061">
              <w:rPr>
                <w:lang w:eastAsia="zh-CN"/>
              </w:rPr>
              <w:t>2</w:t>
            </w:r>
            <w:r w:rsidR="002754AD" w:rsidRPr="00185061">
              <w:rPr>
                <w:lang w:eastAsia="ja-JP"/>
              </w:rPr>
              <w:t xml:space="preserve"> </w:t>
            </w:r>
            <w:r w:rsidRPr="00185061">
              <w:rPr>
                <w:lang w:eastAsia="ja-JP"/>
              </w:rPr>
              <w:t>FDD</w:t>
            </w:r>
          </w:p>
        </w:tc>
      </w:tr>
      <w:tr w:rsidR="00906E5F" w:rsidRPr="00185061" w14:paraId="3A00730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2982DF5" w14:textId="028B15FC" w:rsidR="00906E5F" w:rsidRPr="00185061" w:rsidRDefault="00906E5F" w:rsidP="00683E60">
            <w:pPr>
              <w:pStyle w:val="TAL"/>
              <w:keepNext w:val="0"/>
              <w:keepLines w:val="0"/>
              <w:rPr>
                <w:rFonts w:eastAsia="PMingLiU"/>
                <w:lang w:eastAsia="zh-TW"/>
              </w:rPr>
            </w:pPr>
            <w:r w:rsidRPr="00185061">
              <w:rPr>
                <w:lang w:eastAsia="zh-CN"/>
              </w:rPr>
              <w:t>MPDCCH</w:t>
            </w:r>
            <w:r w:rsidR="002754AD" w:rsidRPr="00185061">
              <w:rPr>
                <w:lang w:eastAsia="zh-CN"/>
              </w:rPr>
              <w:t xml:space="preserve"> </w:t>
            </w:r>
            <w:r w:rsidRPr="00185061">
              <w:rPr>
                <w:lang w:eastAsia="zh-CN"/>
              </w:rPr>
              <w:t>Reference</w:t>
            </w:r>
            <w:r w:rsidR="002754AD" w:rsidRPr="00185061">
              <w:rPr>
                <w:lang w:eastAsia="zh-CN"/>
              </w:rPr>
              <w:t xml:space="preserve"> </w:t>
            </w:r>
            <w:r w:rsidRPr="00185061">
              <w:rPr>
                <w:lang w:eastAsia="zh-CN"/>
              </w:rPr>
              <w:t>Measurement</w:t>
            </w:r>
            <w:r w:rsidR="002754AD" w:rsidRPr="00185061">
              <w:rPr>
                <w:lang w:eastAsia="zh-CN"/>
              </w:rPr>
              <w:t xml:space="preserve"> </w:t>
            </w:r>
            <w:r w:rsidRPr="00185061">
              <w:rPr>
                <w:lang w:eastAsia="zh-CN"/>
              </w:rPr>
              <w:t>Channel</w:t>
            </w:r>
            <w:r w:rsidR="002754AD" w:rsidRPr="00185061">
              <w:rPr>
                <w:lang w:eastAsia="zh-CN"/>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A.7.4</w:t>
            </w:r>
          </w:p>
        </w:tc>
        <w:tc>
          <w:tcPr>
            <w:tcW w:w="1380" w:type="dxa"/>
            <w:tcBorders>
              <w:top w:val="single" w:sz="4" w:space="0" w:color="auto"/>
              <w:left w:val="single" w:sz="4" w:space="0" w:color="auto"/>
              <w:bottom w:val="single" w:sz="4" w:space="0" w:color="auto"/>
              <w:right w:val="single" w:sz="4" w:space="0" w:color="auto"/>
            </w:tcBorders>
          </w:tcPr>
          <w:p w14:paraId="2327D3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49EA3BAF" w14:textId="53FDA1A1" w:rsidR="00906E5F" w:rsidRPr="00185061" w:rsidRDefault="00906E5F" w:rsidP="00683E60">
            <w:pPr>
              <w:pStyle w:val="TAC"/>
              <w:keepNext w:val="0"/>
              <w:keepLines w:val="0"/>
              <w:rPr>
                <w:lang w:eastAsia="ja-JP"/>
              </w:rPr>
            </w:pPr>
            <w:r w:rsidRPr="00185061">
              <w:rPr>
                <w:lang w:eastAsia="ja-JP"/>
              </w:rPr>
              <w:t>R.18</w:t>
            </w:r>
            <w:r w:rsidR="002754AD" w:rsidRPr="00185061">
              <w:rPr>
                <w:lang w:eastAsia="ja-JP"/>
              </w:rPr>
              <w:t xml:space="preserve"> </w:t>
            </w:r>
            <w:r w:rsidRPr="00185061">
              <w:rPr>
                <w:lang w:eastAsia="ja-JP"/>
              </w:rPr>
              <w:t>FDD</w:t>
            </w:r>
          </w:p>
        </w:tc>
      </w:tr>
      <w:tr w:rsidR="00906E5F" w:rsidRPr="00185061" w14:paraId="52AAF69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3E4AA8B1" w14:textId="1BB52B93" w:rsidR="00906E5F" w:rsidRPr="00185061" w:rsidRDefault="00906E5F" w:rsidP="00683E60">
            <w:pPr>
              <w:pStyle w:val="TAL"/>
              <w:keepNext w:val="0"/>
              <w:keepLines w:val="0"/>
              <w:rPr>
                <w:rFonts w:eastAsia="PMingLiU"/>
                <w:lang w:eastAsia="zh-TW"/>
              </w:rPr>
            </w:pPr>
            <w:r w:rsidRPr="00185061">
              <w:rPr>
                <w:lang w:eastAsia="zh-CN"/>
              </w:rPr>
              <w:t>OCNG</w:t>
            </w:r>
            <w:r w:rsidR="002754AD" w:rsidRPr="00185061">
              <w:rPr>
                <w:lang w:eastAsia="zh-CN"/>
              </w:rPr>
              <w:t xml:space="preserve"> </w:t>
            </w:r>
            <w:r w:rsidRPr="00185061">
              <w:rPr>
                <w:lang w:eastAsia="zh-CN"/>
              </w:rPr>
              <w:t>Patterns</w:t>
            </w:r>
            <w:r w:rsidR="002754AD" w:rsidRPr="00185061">
              <w:rPr>
                <w:lang w:eastAsia="zh-CN"/>
              </w:rPr>
              <w:t xml:space="preserve"> </w:t>
            </w:r>
            <w:r w:rsidRPr="00185061">
              <w:rPr>
                <w:lang w:eastAsia="zh-CN"/>
              </w:rPr>
              <w:t>defined</w:t>
            </w:r>
            <w:r w:rsidR="002754AD" w:rsidRPr="00185061">
              <w:rPr>
                <w:lang w:eastAsia="zh-CN"/>
              </w:rPr>
              <w:t xml:space="preserve"> </w:t>
            </w:r>
            <w:r w:rsidRPr="00185061">
              <w:rPr>
                <w:lang w:eastAsia="zh-CN"/>
              </w:rPr>
              <w:t>in</w:t>
            </w:r>
            <w:r w:rsidR="002754AD" w:rsidRPr="00185061">
              <w:rPr>
                <w:lang w:eastAsia="zh-CN"/>
              </w:rPr>
              <w:t xml:space="preserve"> </w:t>
            </w:r>
            <w:r w:rsidRPr="00185061">
              <w:rPr>
                <w:rFonts w:eastAsia="PMingLiU"/>
                <w:lang w:eastAsia="zh-TW"/>
              </w:rPr>
              <w:t>D.1</w:t>
            </w:r>
          </w:p>
        </w:tc>
        <w:tc>
          <w:tcPr>
            <w:tcW w:w="1380" w:type="dxa"/>
            <w:tcBorders>
              <w:top w:val="single" w:sz="4" w:space="0" w:color="auto"/>
              <w:left w:val="single" w:sz="4" w:space="0" w:color="auto"/>
              <w:bottom w:val="single" w:sz="4" w:space="0" w:color="auto"/>
              <w:right w:val="single" w:sz="4" w:space="0" w:color="auto"/>
            </w:tcBorders>
          </w:tcPr>
          <w:p w14:paraId="513668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F545E1B" w14:textId="367CB1DE"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00DC348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3C2F552" w14:textId="77777777" w:rsidR="00906E5F" w:rsidRPr="00185061" w:rsidRDefault="00906E5F" w:rsidP="00683E60">
            <w:pPr>
              <w:pStyle w:val="TAL"/>
              <w:keepNext w:val="0"/>
              <w:keepLines w:val="0"/>
              <w:rPr>
                <w:lang w:eastAsia="zh-CN"/>
              </w:rPr>
            </w:pPr>
            <w:r w:rsidRPr="00185061">
              <w:rPr>
                <w:lang w:eastAsia="zh-CN"/>
              </w:rPr>
              <w:t>PBCH_RA</w:t>
            </w:r>
          </w:p>
        </w:tc>
        <w:tc>
          <w:tcPr>
            <w:tcW w:w="1380" w:type="dxa"/>
            <w:tcBorders>
              <w:top w:val="single" w:sz="4" w:space="0" w:color="auto"/>
              <w:left w:val="single" w:sz="4" w:space="0" w:color="auto"/>
              <w:bottom w:val="single" w:sz="4" w:space="0" w:color="auto"/>
              <w:right w:val="single" w:sz="4" w:space="0" w:color="auto"/>
            </w:tcBorders>
            <w:hideMark/>
          </w:tcPr>
          <w:p w14:paraId="694A04E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7AC1CD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7E826E5"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AD834FA" w14:textId="77777777" w:rsidR="00906E5F" w:rsidRPr="00185061" w:rsidRDefault="00906E5F" w:rsidP="00683E60">
            <w:pPr>
              <w:pStyle w:val="TAL"/>
              <w:keepNext w:val="0"/>
              <w:keepLines w:val="0"/>
              <w:rPr>
                <w:lang w:eastAsia="zh-CN"/>
              </w:rPr>
            </w:pPr>
            <w:r w:rsidRPr="00185061">
              <w:rPr>
                <w:lang w:eastAsia="zh-CN"/>
              </w:rPr>
              <w:t>PBCH_RB</w:t>
            </w:r>
          </w:p>
        </w:tc>
        <w:tc>
          <w:tcPr>
            <w:tcW w:w="1380" w:type="dxa"/>
            <w:tcBorders>
              <w:top w:val="single" w:sz="4" w:space="0" w:color="auto"/>
              <w:left w:val="single" w:sz="4" w:space="0" w:color="auto"/>
              <w:bottom w:val="single" w:sz="4" w:space="0" w:color="auto"/>
              <w:right w:val="single" w:sz="4" w:space="0" w:color="auto"/>
            </w:tcBorders>
            <w:hideMark/>
          </w:tcPr>
          <w:p w14:paraId="7375200D"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F5B98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41FC3A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028F13E" w14:textId="77777777" w:rsidR="00906E5F" w:rsidRPr="00185061" w:rsidRDefault="00906E5F" w:rsidP="00683E60">
            <w:pPr>
              <w:pStyle w:val="TAL"/>
              <w:keepNext w:val="0"/>
              <w:keepLines w:val="0"/>
              <w:rPr>
                <w:lang w:eastAsia="zh-CN"/>
              </w:rPr>
            </w:pPr>
            <w:r w:rsidRPr="00185061">
              <w:rPr>
                <w:lang w:eastAsia="zh-CN"/>
              </w:rPr>
              <w:t>PSS_RA</w:t>
            </w:r>
          </w:p>
        </w:tc>
        <w:tc>
          <w:tcPr>
            <w:tcW w:w="1380" w:type="dxa"/>
            <w:tcBorders>
              <w:top w:val="single" w:sz="4" w:space="0" w:color="auto"/>
              <w:left w:val="single" w:sz="4" w:space="0" w:color="auto"/>
              <w:bottom w:val="single" w:sz="4" w:space="0" w:color="auto"/>
              <w:right w:val="single" w:sz="4" w:space="0" w:color="auto"/>
            </w:tcBorders>
            <w:hideMark/>
          </w:tcPr>
          <w:p w14:paraId="0DBB8708"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E37F78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E0E486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1A257DC" w14:textId="77777777" w:rsidR="00906E5F" w:rsidRPr="00185061" w:rsidRDefault="00906E5F" w:rsidP="00683E60">
            <w:pPr>
              <w:pStyle w:val="TAL"/>
              <w:keepNext w:val="0"/>
              <w:keepLines w:val="0"/>
              <w:rPr>
                <w:lang w:eastAsia="zh-CN"/>
              </w:rPr>
            </w:pPr>
            <w:r w:rsidRPr="00185061">
              <w:rPr>
                <w:lang w:eastAsia="zh-CN"/>
              </w:rPr>
              <w:t>SSS_RA</w:t>
            </w:r>
          </w:p>
        </w:tc>
        <w:tc>
          <w:tcPr>
            <w:tcW w:w="1380" w:type="dxa"/>
            <w:tcBorders>
              <w:top w:val="single" w:sz="4" w:space="0" w:color="auto"/>
              <w:left w:val="single" w:sz="4" w:space="0" w:color="auto"/>
              <w:bottom w:val="single" w:sz="4" w:space="0" w:color="auto"/>
              <w:right w:val="single" w:sz="4" w:space="0" w:color="auto"/>
            </w:tcBorders>
            <w:hideMark/>
          </w:tcPr>
          <w:p w14:paraId="4C11333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E6A9D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F14581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4FCE3E5" w14:textId="77777777" w:rsidR="00906E5F" w:rsidRPr="00185061" w:rsidRDefault="00906E5F" w:rsidP="00683E60">
            <w:pPr>
              <w:pStyle w:val="TAL"/>
              <w:keepNext w:val="0"/>
              <w:keepLines w:val="0"/>
              <w:rPr>
                <w:lang w:eastAsia="zh-CN"/>
              </w:rPr>
            </w:pPr>
            <w:r w:rsidRPr="00185061">
              <w:rPr>
                <w:lang w:eastAsia="zh-CN"/>
              </w:rPr>
              <w:t>PHICH_RA</w:t>
            </w:r>
          </w:p>
        </w:tc>
        <w:tc>
          <w:tcPr>
            <w:tcW w:w="1380" w:type="dxa"/>
            <w:tcBorders>
              <w:top w:val="single" w:sz="4" w:space="0" w:color="auto"/>
              <w:left w:val="single" w:sz="4" w:space="0" w:color="auto"/>
              <w:bottom w:val="single" w:sz="4" w:space="0" w:color="auto"/>
              <w:right w:val="single" w:sz="4" w:space="0" w:color="auto"/>
            </w:tcBorders>
            <w:hideMark/>
          </w:tcPr>
          <w:p w14:paraId="04BFBCC9"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BA106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8522C"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A857E25" w14:textId="77777777" w:rsidR="00906E5F" w:rsidRPr="00185061" w:rsidRDefault="00906E5F" w:rsidP="00683E60">
            <w:pPr>
              <w:pStyle w:val="TAL"/>
              <w:keepNext w:val="0"/>
              <w:keepLines w:val="0"/>
              <w:rPr>
                <w:lang w:eastAsia="zh-CN"/>
              </w:rPr>
            </w:pPr>
            <w:r w:rsidRPr="00185061">
              <w:rPr>
                <w:lang w:eastAsia="zh-CN"/>
              </w:rPr>
              <w:t>PHICH_RB</w:t>
            </w:r>
          </w:p>
        </w:tc>
        <w:tc>
          <w:tcPr>
            <w:tcW w:w="1380" w:type="dxa"/>
            <w:tcBorders>
              <w:top w:val="single" w:sz="4" w:space="0" w:color="auto"/>
              <w:left w:val="single" w:sz="4" w:space="0" w:color="auto"/>
              <w:bottom w:val="single" w:sz="4" w:space="0" w:color="auto"/>
              <w:right w:val="single" w:sz="4" w:space="0" w:color="auto"/>
            </w:tcBorders>
            <w:hideMark/>
          </w:tcPr>
          <w:p w14:paraId="5E4525F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1DCE24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D65774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985159C" w14:textId="77777777" w:rsidR="00906E5F" w:rsidRPr="00185061" w:rsidRDefault="00906E5F" w:rsidP="00683E60">
            <w:pPr>
              <w:pStyle w:val="TAL"/>
              <w:keepNext w:val="0"/>
              <w:keepLines w:val="0"/>
              <w:rPr>
                <w:lang w:eastAsia="zh-CN"/>
              </w:rPr>
            </w:pPr>
            <w:r w:rsidRPr="00185061">
              <w:rPr>
                <w:lang w:eastAsia="zh-CN"/>
              </w:rPr>
              <w:t>MPDCCH_RA</w:t>
            </w:r>
          </w:p>
        </w:tc>
        <w:tc>
          <w:tcPr>
            <w:tcW w:w="1380" w:type="dxa"/>
            <w:tcBorders>
              <w:top w:val="single" w:sz="4" w:space="0" w:color="auto"/>
              <w:left w:val="single" w:sz="4" w:space="0" w:color="auto"/>
              <w:bottom w:val="single" w:sz="4" w:space="0" w:color="auto"/>
              <w:right w:val="single" w:sz="4" w:space="0" w:color="auto"/>
            </w:tcBorders>
            <w:hideMark/>
          </w:tcPr>
          <w:p w14:paraId="619AE14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DC1584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A99B3E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89EFCC6" w14:textId="77777777" w:rsidR="00906E5F" w:rsidRPr="00185061" w:rsidRDefault="00906E5F" w:rsidP="00683E60">
            <w:pPr>
              <w:pStyle w:val="TAL"/>
              <w:keepNext w:val="0"/>
              <w:keepLines w:val="0"/>
              <w:rPr>
                <w:lang w:eastAsia="zh-CN"/>
              </w:rPr>
            </w:pPr>
            <w:r w:rsidRPr="00185061">
              <w:rPr>
                <w:lang w:eastAsia="zh-CN"/>
              </w:rPr>
              <w:t>MPDCCH_RB</w:t>
            </w:r>
          </w:p>
        </w:tc>
        <w:tc>
          <w:tcPr>
            <w:tcW w:w="1380" w:type="dxa"/>
            <w:tcBorders>
              <w:top w:val="single" w:sz="4" w:space="0" w:color="auto"/>
              <w:left w:val="single" w:sz="4" w:space="0" w:color="auto"/>
              <w:bottom w:val="single" w:sz="4" w:space="0" w:color="auto"/>
              <w:right w:val="single" w:sz="4" w:space="0" w:color="auto"/>
            </w:tcBorders>
            <w:hideMark/>
          </w:tcPr>
          <w:p w14:paraId="16540110"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2FB9811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707BBE1"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5989F3A" w14:textId="77777777" w:rsidR="00906E5F" w:rsidRPr="00185061" w:rsidRDefault="00906E5F" w:rsidP="00683E60">
            <w:pPr>
              <w:pStyle w:val="TAL"/>
              <w:keepNext w:val="0"/>
              <w:keepLines w:val="0"/>
              <w:rPr>
                <w:lang w:eastAsia="zh-CN"/>
              </w:rPr>
            </w:pPr>
            <w:r w:rsidRPr="00185061">
              <w:rPr>
                <w:lang w:eastAsia="zh-CN"/>
              </w:rPr>
              <w:t>PDSCH_RA</w:t>
            </w:r>
          </w:p>
        </w:tc>
        <w:tc>
          <w:tcPr>
            <w:tcW w:w="1380" w:type="dxa"/>
            <w:tcBorders>
              <w:top w:val="single" w:sz="4" w:space="0" w:color="auto"/>
              <w:left w:val="single" w:sz="4" w:space="0" w:color="auto"/>
              <w:bottom w:val="single" w:sz="4" w:space="0" w:color="auto"/>
              <w:right w:val="single" w:sz="4" w:space="0" w:color="auto"/>
            </w:tcBorders>
            <w:hideMark/>
          </w:tcPr>
          <w:p w14:paraId="7B217851"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E11AC3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55E5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EBF65AE" w14:textId="77777777" w:rsidR="00906E5F" w:rsidRPr="00185061" w:rsidRDefault="00906E5F" w:rsidP="00683E60">
            <w:pPr>
              <w:pStyle w:val="TAL"/>
              <w:keepNext w:val="0"/>
              <w:keepLines w:val="0"/>
              <w:rPr>
                <w:lang w:eastAsia="zh-CN"/>
              </w:rPr>
            </w:pPr>
            <w:r w:rsidRPr="00185061">
              <w:rPr>
                <w:lang w:eastAsia="zh-CN"/>
              </w:rPr>
              <w:t>PDSCH_RB</w:t>
            </w:r>
          </w:p>
        </w:tc>
        <w:tc>
          <w:tcPr>
            <w:tcW w:w="1380" w:type="dxa"/>
            <w:tcBorders>
              <w:top w:val="single" w:sz="4" w:space="0" w:color="auto"/>
              <w:left w:val="single" w:sz="4" w:space="0" w:color="auto"/>
              <w:bottom w:val="single" w:sz="4" w:space="0" w:color="auto"/>
              <w:right w:val="single" w:sz="4" w:space="0" w:color="auto"/>
            </w:tcBorders>
            <w:hideMark/>
          </w:tcPr>
          <w:p w14:paraId="2FAC8DD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9CB46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357E62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3859CE0F" w14:textId="77777777" w:rsidR="00906E5F" w:rsidRPr="00185061" w:rsidRDefault="00906E5F" w:rsidP="00683E60">
            <w:pPr>
              <w:pStyle w:val="TAL"/>
              <w:keepNext w:val="0"/>
              <w:keepLines w:val="0"/>
              <w:rPr>
                <w:lang w:eastAsia="zh-CN"/>
              </w:rPr>
            </w:pPr>
            <w:r w:rsidRPr="00185061">
              <w:rPr>
                <w:lang w:eastAsia="zh-CN"/>
              </w:rPr>
              <w:t>OCNG_RA</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6842DA9B"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7C95F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3DB5BD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4E254015" w14:textId="77777777" w:rsidR="00906E5F" w:rsidRPr="00185061" w:rsidRDefault="00906E5F" w:rsidP="00683E60">
            <w:pPr>
              <w:pStyle w:val="TAL"/>
              <w:keepNext w:val="0"/>
              <w:keepLines w:val="0"/>
              <w:rPr>
                <w:lang w:eastAsia="zh-CN"/>
              </w:rPr>
            </w:pPr>
            <w:r w:rsidRPr="00185061">
              <w:rPr>
                <w:lang w:eastAsia="zh-CN"/>
              </w:rPr>
              <w:t>OCNG_RB</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06183E4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B19B2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F2972D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15F35C7" w14:textId="721D8167" w:rsidR="00906E5F" w:rsidRPr="00185061" w:rsidRDefault="00906E5F" w:rsidP="00683E60">
            <w:pPr>
              <w:pStyle w:val="TAL"/>
              <w:keepNext w:val="0"/>
              <w:keepLines w:val="0"/>
              <w:rPr>
                <w:lang w:eastAsia="zh-CN"/>
              </w:rPr>
            </w:pPr>
            <w:r w:rsidRPr="00185061">
              <w:rPr>
                <w:lang w:eastAsia="zh-CN"/>
              </w:rPr>
              <w:t>Timing</w:t>
            </w:r>
            <w:r w:rsidR="002754AD" w:rsidRPr="00185061">
              <w:rPr>
                <w:lang w:eastAsia="zh-CN"/>
              </w:rPr>
              <w:t xml:space="preserve"> </w:t>
            </w:r>
            <w:r w:rsidRPr="00185061">
              <w:rPr>
                <w:lang w:eastAsia="zh-CN"/>
              </w:rPr>
              <w:t>Advance</w:t>
            </w:r>
            <w:r w:rsidR="002754AD" w:rsidRPr="00185061">
              <w:rPr>
                <w:lang w:eastAsia="zh-CN"/>
              </w:rPr>
              <w:t xml:space="preserve"> </w:t>
            </w:r>
            <w:r w:rsidRPr="00185061">
              <w:rPr>
                <w:lang w:eastAsia="zh-CN"/>
              </w:rPr>
              <w:t>Command</w:t>
            </w:r>
            <w:r w:rsidR="002754AD" w:rsidRPr="00185061">
              <w:rPr>
                <w:lang w:eastAsia="zh-CN"/>
              </w:rPr>
              <w:t xml:space="preserve"> </w:t>
            </w:r>
            <w:r w:rsidRPr="00185061">
              <w:rPr>
                <w:lang w:eastAsia="zh-CN"/>
              </w:rPr>
              <w:t>(</w:t>
            </w:r>
            <w:r w:rsidRPr="00185061">
              <w:rPr>
                <w:i/>
                <w:lang w:eastAsia="zh-CN"/>
              </w:rPr>
              <w:t>T</w:t>
            </w:r>
            <w:r w:rsidRPr="00185061">
              <w:rPr>
                <w:rFonts w:cs="Arial"/>
                <w:i/>
                <w:vertAlign w:val="subscript"/>
                <w:lang w:eastAsia="ja-JP"/>
              </w:rPr>
              <w:t>A</w:t>
            </w:r>
            <w:r w:rsidRPr="00185061">
              <w:rPr>
                <w:lang w:eastAsia="zh-CN"/>
              </w:rPr>
              <w:t>)</w:t>
            </w:r>
          </w:p>
        </w:tc>
        <w:tc>
          <w:tcPr>
            <w:tcW w:w="1380" w:type="dxa"/>
            <w:tcBorders>
              <w:top w:val="single" w:sz="4" w:space="0" w:color="auto"/>
              <w:left w:val="single" w:sz="4" w:space="0" w:color="auto"/>
              <w:bottom w:val="single" w:sz="4" w:space="0" w:color="auto"/>
              <w:right w:val="single" w:sz="4" w:space="0" w:color="auto"/>
            </w:tcBorders>
          </w:tcPr>
          <w:p w14:paraId="5C9ED1A2" w14:textId="77777777" w:rsidR="00906E5F" w:rsidRPr="00185061" w:rsidRDefault="00906E5F" w:rsidP="00683E60">
            <w:pPr>
              <w:pStyle w:val="TAC"/>
              <w:keepNext w:val="0"/>
              <w:keepLines w:val="0"/>
              <w:rPr>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53DD127C" w14:textId="77777777" w:rsidR="00906E5F" w:rsidRPr="00185061" w:rsidRDefault="00906E5F" w:rsidP="00683E60">
            <w:pPr>
              <w:pStyle w:val="TAC"/>
              <w:keepNext w:val="0"/>
              <w:keepLines w:val="0"/>
              <w:rPr>
                <w:lang w:eastAsia="ja-JP"/>
              </w:rPr>
            </w:pPr>
            <w:r w:rsidRPr="00185061">
              <w:rPr>
                <w:lang w:eastAsia="ja-JP"/>
              </w:rPr>
              <w:t>31</w:t>
            </w:r>
          </w:p>
        </w:tc>
        <w:tc>
          <w:tcPr>
            <w:tcW w:w="1816" w:type="dxa"/>
            <w:tcBorders>
              <w:top w:val="single" w:sz="4" w:space="0" w:color="auto"/>
              <w:left w:val="single" w:sz="4" w:space="0" w:color="auto"/>
              <w:bottom w:val="single" w:sz="4" w:space="0" w:color="auto"/>
              <w:right w:val="single" w:sz="4" w:space="0" w:color="auto"/>
            </w:tcBorders>
            <w:hideMark/>
          </w:tcPr>
          <w:p w14:paraId="631B08B2"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65AE386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427D50A" w14:textId="77777777" w:rsidR="00906E5F" w:rsidRPr="00185061" w:rsidRDefault="00906E5F" w:rsidP="00683E60">
            <w:pPr>
              <w:pStyle w:val="TAL"/>
              <w:keepNext w:val="0"/>
              <w:keepLines w:val="0"/>
              <w:rPr>
                <w:rFonts w:cs="v4.2.0"/>
                <w:position w:val="-12"/>
                <w:lang w:eastAsia="ja-JP"/>
              </w:rPr>
            </w:pPr>
            <w:r w:rsidRPr="00185061">
              <w:rPr>
                <w:rFonts w:cs="v4.2.0"/>
                <w:position w:val="-12"/>
                <w:lang w:eastAsia="ja-JP"/>
              </w:rPr>
              <w:object w:dxaOrig="408" w:dyaOrig="384" w14:anchorId="365DFBB3">
                <v:shape id="_x0000_i1223" type="#_x0000_t75" style="width:20.5pt;height:19.5pt" o:ole="" fillcolor="window">
                  <v:imagedata r:id="rId16" o:title=""/>
                </v:shape>
                <o:OLEObject Type="Embed" ProgID="Equation.3" ShapeID="_x0000_i1223" DrawAspect="Content" ObjectID="_1821262083" r:id="rId222"/>
              </w:object>
            </w:r>
          </w:p>
        </w:tc>
        <w:tc>
          <w:tcPr>
            <w:tcW w:w="1380" w:type="dxa"/>
            <w:tcBorders>
              <w:top w:val="single" w:sz="4" w:space="0" w:color="auto"/>
              <w:left w:val="single" w:sz="4" w:space="0" w:color="auto"/>
              <w:bottom w:val="single" w:sz="4" w:space="0" w:color="auto"/>
              <w:right w:val="single" w:sz="4" w:space="0" w:color="auto"/>
            </w:tcBorders>
            <w:hideMark/>
          </w:tcPr>
          <w:p w14:paraId="57248AD1" w14:textId="49DC49A7"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FEE57E2" w14:textId="77777777" w:rsidR="00906E5F" w:rsidRPr="00185061" w:rsidRDefault="00906E5F" w:rsidP="00683E60">
            <w:pPr>
              <w:pStyle w:val="TAC"/>
              <w:keepNext w:val="0"/>
              <w:keepLines w:val="0"/>
              <w:rPr>
                <w:rFonts w:eastAsia="PMingLiU"/>
                <w:lang w:eastAsia="zh-TW"/>
              </w:rPr>
            </w:pPr>
            <w:r w:rsidRPr="00185061">
              <w:rPr>
                <w:szCs w:val="18"/>
                <w:lang w:eastAsia="ja-JP"/>
              </w:rPr>
              <w:t>-</w:t>
            </w:r>
            <w:r w:rsidRPr="00185061">
              <w:rPr>
                <w:szCs w:val="18"/>
                <w:lang w:eastAsia="zh-CN"/>
              </w:rPr>
              <w:t>98</w:t>
            </w:r>
          </w:p>
        </w:tc>
      </w:tr>
      <w:tr w:rsidR="00906E5F" w:rsidRPr="00185061" w14:paraId="0B3B2BF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7B72700" w14:textId="77777777" w:rsidR="00906E5F" w:rsidRPr="00185061" w:rsidRDefault="00906E5F" w:rsidP="00683E60">
            <w:pPr>
              <w:pStyle w:val="TAL"/>
              <w:keepNext w:val="0"/>
              <w:keepLines w:val="0"/>
              <w:rPr>
                <w:lang w:eastAsia="zh-CN"/>
              </w:rPr>
            </w:pPr>
            <w:r w:rsidRPr="00185061">
              <w:rPr>
                <w:rFonts w:cs="Arial"/>
                <w:position w:val="-12"/>
                <w:lang w:eastAsia="ja-JP"/>
              </w:rPr>
              <w:object w:dxaOrig="768" w:dyaOrig="384" w14:anchorId="4E8DDA38">
                <v:shape id="_x0000_i1224" type="#_x0000_t75" style="width:37.5pt;height:19.5pt" o:ole="" fillcolor="window">
                  <v:imagedata r:id="rId20" o:title=""/>
                </v:shape>
                <o:OLEObject Type="Embed" ProgID="Equation.3" ShapeID="_x0000_i1224" DrawAspect="Content" ObjectID="_1821262084" r:id="rId223"/>
              </w:object>
            </w:r>
          </w:p>
        </w:tc>
        <w:tc>
          <w:tcPr>
            <w:tcW w:w="1380" w:type="dxa"/>
            <w:tcBorders>
              <w:top w:val="single" w:sz="4" w:space="0" w:color="auto"/>
              <w:left w:val="single" w:sz="4" w:space="0" w:color="auto"/>
              <w:bottom w:val="single" w:sz="4" w:space="0" w:color="auto"/>
              <w:right w:val="single" w:sz="4" w:space="0" w:color="auto"/>
            </w:tcBorders>
            <w:hideMark/>
          </w:tcPr>
          <w:p w14:paraId="78602BCC"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1C7D3A88"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5840102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812F4FA" w14:textId="30476384" w:rsidR="00906E5F" w:rsidRPr="00185061" w:rsidRDefault="00906E5F" w:rsidP="00683E60">
            <w:pPr>
              <w:pStyle w:val="TAL"/>
              <w:keepNext w:val="0"/>
              <w:keepLines w:val="0"/>
              <w:rPr>
                <w:lang w:eastAsia="zh-CN"/>
              </w:rPr>
            </w:pPr>
            <w:r w:rsidRPr="00185061">
              <w:rPr>
                <w:rFonts w:cs="v4.2.0"/>
                <w:position w:val="-12"/>
                <w:lang w:eastAsia="ja-JP"/>
              </w:rPr>
              <w:object w:dxaOrig="696" w:dyaOrig="384" w14:anchorId="32F9682B">
                <v:shape id="_x0000_i1225" type="#_x0000_t75" style="width:35.5pt;height:19.5pt" o:ole="" fillcolor="window">
                  <v:imagedata r:id="rId224" o:title=""/>
                </v:shape>
                <o:OLEObject Type="Embed" ProgID="Equation.3" ShapeID="_x0000_i1225" DrawAspect="Content" ObjectID="_1821262085" r:id="rId225"/>
              </w:objec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0A4D0EE3"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4940DBE1"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AB235B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CB91BC3" w14:textId="477CB081" w:rsidR="00906E5F" w:rsidRPr="00185061" w:rsidRDefault="00906E5F" w:rsidP="00683E60">
            <w:pPr>
              <w:pStyle w:val="TAL"/>
              <w:keepNext w:val="0"/>
              <w:keepLines w:val="0"/>
              <w:rPr>
                <w:rFonts w:cs="v4.2.0"/>
                <w:lang w:eastAsia="zh-CN"/>
              </w:rPr>
            </w:pPr>
            <w:r w:rsidRPr="00185061">
              <w:rPr>
                <w:rFonts w:cs="v4.2.0"/>
                <w:lang w:eastAsia="zh-CN"/>
              </w:rPr>
              <w:t>RSRP</w: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546ACF05" w14:textId="3AF8B745"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094E216"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71DD4B9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71C39182" w14:textId="59F36B62" w:rsidR="00906E5F" w:rsidRPr="00185061" w:rsidRDefault="00906E5F" w:rsidP="00683E60">
            <w:pPr>
              <w:pStyle w:val="TAL"/>
              <w:keepNext w:val="0"/>
              <w:keepLines w:val="0"/>
              <w:rPr>
                <w:lang w:eastAsia="zh-CN"/>
              </w:rPr>
            </w:pPr>
            <w:r w:rsidRPr="00185061">
              <w:rPr>
                <w:lang w:eastAsia="zh-CN"/>
              </w:rPr>
              <w:t>Io</w:t>
            </w:r>
            <w:r w:rsidR="002754AD" w:rsidRPr="00185061">
              <w:rPr>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76B214DF" w14:textId="35CC0623"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8D7978A"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50AA3C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1A9E47A" w14:textId="76F7D1DC" w:rsidR="00906E5F" w:rsidRPr="00185061" w:rsidRDefault="00906E5F" w:rsidP="00683E60">
            <w:pPr>
              <w:pStyle w:val="TAL"/>
              <w:keepNext w:val="0"/>
              <w:keepLines w:val="0"/>
              <w:rPr>
                <w:lang w:eastAsia="zh-CN"/>
              </w:rPr>
            </w:pPr>
            <w:r w:rsidRPr="00185061">
              <w:rPr>
                <w:lang w:eastAsia="zh-CN"/>
              </w:rPr>
              <w:t>Propagation</w:t>
            </w:r>
            <w:r w:rsidR="002754AD" w:rsidRPr="00185061">
              <w:rPr>
                <w:lang w:eastAsia="zh-CN"/>
              </w:rPr>
              <w:t xml:space="preserve"> </w:t>
            </w:r>
            <w:r w:rsidRPr="00185061">
              <w:rPr>
                <w:lang w:eastAsia="zh-CN"/>
              </w:rPr>
              <w:t>Condition</w:t>
            </w:r>
          </w:p>
        </w:tc>
        <w:tc>
          <w:tcPr>
            <w:tcW w:w="1380" w:type="dxa"/>
            <w:tcBorders>
              <w:top w:val="single" w:sz="4" w:space="0" w:color="auto"/>
              <w:left w:val="single" w:sz="4" w:space="0" w:color="auto"/>
              <w:bottom w:val="single" w:sz="4" w:space="0" w:color="auto"/>
              <w:right w:val="single" w:sz="4" w:space="0" w:color="auto"/>
            </w:tcBorders>
          </w:tcPr>
          <w:p w14:paraId="7DAF09A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3F11B2F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78C3926"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43A46DD" w14:textId="1949DBD3" w:rsidR="00906E5F" w:rsidRPr="00185061" w:rsidRDefault="00906E5F" w:rsidP="00683E60">
            <w:pPr>
              <w:pStyle w:val="TAL"/>
              <w:keepNext w:val="0"/>
              <w:keepLines w:val="0"/>
              <w:rPr>
                <w:lang w:eastAsia="zh-CN"/>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80" w:type="dxa"/>
            <w:tcBorders>
              <w:top w:val="single" w:sz="4" w:space="0" w:color="auto"/>
              <w:left w:val="single" w:sz="4" w:space="0" w:color="auto"/>
              <w:bottom w:val="single" w:sz="4" w:space="0" w:color="auto"/>
              <w:right w:val="single" w:sz="4" w:space="0" w:color="auto"/>
            </w:tcBorders>
          </w:tcPr>
          <w:p w14:paraId="6ABD54E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7C6E890A"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1D94E0A"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19792BAB" w14:textId="6FC4FC42"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88CEFD3" w14:textId="7B8311B0"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51DFA96">
                <v:shape id="_x0000_i1226" type="#_x0000_t75" style="width:35.5pt;height:19.5pt" o:ole="" fillcolor="window">
                  <v:imagedata r:id="rId224" o:title=""/>
                </v:shape>
                <o:OLEObject Type="Embed" ProgID="Equation.3" ShapeID="_x0000_i1226" DrawAspect="Content" ObjectID="_1821262086" r:id="rId226"/>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893AE0C" w14:textId="77777777" w:rsidR="00906E5F" w:rsidRPr="00185061" w:rsidRDefault="00906E5F" w:rsidP="00683E60">
      <w:pPr>
        <w:rPr>
          <w:rFonts w:eastAsia="PMingLiU"/>
          <w:lang w:eastAsia="zh-TW"/>
        </w:rPr>
      </w:pPr>
    </w:p>
    <w:p w14:paraId="5488E916"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2362CC08"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03A1CFC" w14:textId="77777777" w:rsidR="00906E5F" w:rsidRPr="00185061" w:rsidRDefault="00906E5F" w:rsidP="00683E60">
      <w:r w:rsidRPr="00185061">
        <w:t>For the test to pass, the total number of successful tests shall be more than 90% of the cases with a confidence level of 95%.</w:t>
      </w:r>
    </w:p>
    <w:p w14:paraId="7076AD5C"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13E59D02" w14:textId="77777777" w:rsidR="00906E5F" w:rsidRPr="00185061" w:rsidRDefault="00906E5F" w:rsidP="00683E60">
      <w:pPr>
        <w:pStyle w:val="Heading3"/>
        <w:keepNext w:val="0"/>
        <w:keepLines w:val="0"/>
        <w:rPr>
          <w:lang w:eastAsia="zh-CN"/>
        </w:rPr>
      </w:pPr>
      <w:r w:rsidRPr="00185061">
        <w:t>7.2.11</w:t>
      </w:r>
      <w:r w:rsidRPr="00185061">
        <w:tab/>
        <w:t xml:space="preserve">E-UTRAN HD-FDD UE Timing Advance Adjustment Accuracy Test </w:t>
      </w:r>
      <w:r w:rsidRPr="00185061">
        <w:rPr>
          <w:lang w:eastAsia="zh-TW"/>
        </w:rPr>
        <w:t xml:space="preserve">for CE UE </w:t>
      </w:r>
      <w:r w:rsidRPr="00185061">
        <w:t>in CEModeB</w:t>
      </w:r>
    </w:p>
    <w:p w14:paraId="6AC50F7E" w14:textId="77777777" w:rsidR="00906E5F" w:rsidRPr="00185061" w:rsidRDefault="00906E5F" w:rsidP="00683E60">
      <w:pPr>
        <w:pStyle w:val="Heading4"/>
        <w:keepNext w:val="0"/>
        <w:keepLines w:val="0"/>
        <w:rPr>
          <w:lang w:eastAsia="x-none"/>
        </w:rPr>
      </w:pPr>
      <w:r w:rsidRPr="00185061">
        <w:t>7.2.11.1</w:t>
      </w:r>
      <w:r w:rsidRPr="00185061">
        <w:tab/>
        <w:t>Test purpose</w:t>
      </w:r>
    </w:p>
    <w:p w14:paraId="24F056B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333AE9AB" w14:textId="77777777" w:rsidR="00906E5F" w:rsidRPr="00185061" w:rsidRDefault="00906E5F" w:rsidP="00F167B8">
      <w:pPr>
        <w:pStyle w:val="Heading4"/>
      </w:pPr>
      <w:r w:rsidRPr="00185061">
        <w:lastRenderedPageBreak/>
        <w:t>7.2.11.2</w:t>
      </w:r>
      <w:r w:rsidRPr="00185061">
        <w:tab/>
      </w:r>
      <w:r w:rsidRPr="00185061">
        <w:rPr>
          <w:lang w:eastAsia="en-GB"/>
        </w:rPr>
        <w:t>Test</w:t>
      </w:r>
      <w:r w:rsidRPr="00185061">
        <w:t xml:space="preserve"> </w:t>
      </w:r>
      <w:r w:rsidRPr="00185061">
        <w:rPr>
          <w:lang w:eastAsia="en-GB"/>
        </w:rPr>
        <w:t>applicability</w:t>
      </w:r>
    </w:p>
    <w:p w14:paraId="76231A63"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 Mode B</w:t>
      </w:r>
      <w:r w:rsidRPr="00185061">
        <w:rPr>
          <w:rFonts w:eastAsia="PMingLiU"/>
        </w:rPr>
        <w:t>.</w:t>
      </w:r>
    </w:p>
    <w:p w14:paraId="3BB83CEE" w14:textId="77777777" w:rsidR="00906E5F" w:rsidRPr="00185061" w:rsidRDefault="00906E5F" w:rsidP="00683E60">
      <w:pPr>
        <w:pStyle w:val="Heading4"/>
        <w:keepNext w:val="0"/>
        <w:keepLines w:val="0"/>
      </w:pPr>
      <w:r w:rsidRPr="00185061">
        <w:t>7.2.11.3</w:t>
      </w:r>
      <w:r w:rsidRPr="00185061">
        <w:tab/>
        <w:t>Minimum conformance requirements</w:t>
      </w:r>
    </w:p>
    <w:p w14:paraId="26063EC5" w14:textId="77777777" w:rsidR="00906E5F" w:rsidRPr="00185061" w:rsidRDefault="00906E5F" w:rsidP="00683E60">
      <w:r w:rsidRPr="00185061">
        <w:rPr>
          <w:rFonts w:eastAsia="PMingLiU"/>
          <w:lang w:eastAsia="zh-TW"/>
        </w:rPr>
        <w:t>Same minimum conformance requirements as in clause 7.2.10.3.</w:t>
      </w:r>
    </w:p>
    <w:p w14:paraId="58A2C9E8" w14:textId="286D995C"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A.7.2.11.</w:t>
      </w:r>
    </w:p>
    <w:p w14:paraId="7828A7EA" w14:textId="77777777" w:rsidR="00906E5F" w:rsidRPr="00185061" w:rsidRDefault="00906E5F" w:rsidP="00683E60">
      <w:pPr>
        <w:pStyle w:val="Heading4"/>
        <w:keepNext w:val="0"/>
        <w:keepLines w:val="0"/>
      </w:pPr>
      <w:r w:rsidRPr="00185061">
        <w:t>7.2.11.4</w:t>
      </w:r>
      <w:r w:rsidRPr="00185061">
        <w:tab/>
        <w:t>Test description</w:t>
      </w:r>
    </w:p>
    <w:p w14:paraId="4ABEA5A8" w14:textId="77777777" w:rsidR="00906E5F" w:rsidRPr="00185061" w:rsidRDefault="00906E5F" w:rsidP="00683E60">
      <w:pPr>
        <w:pStyle w:val="Heading5"/>
        <w:keepNext w:val="0"/>
        <w:keepLines w:val="0"/>
      </w:pPr>
      <w:r w:rsidRPr="00185061">
        <w:t>7.2.11.4.1</w:t>
      </w:r>
      <w:r w:rsidRPr="00185061">
        <w:tab/>
        <w:t>Initial conditions</w:t>
      </w:r>
    </w:p>
    <w:p w14:paraId="0EE5FC5F" w14:textId="37ECA03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80F6FED" w14:textId="55F05051"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3459F67" w14:textId="3CED8A5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101171F" w14:textId="576C3F3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1E0DEE6" w14:textId="77777777" w:rsidR="00906E5F" w:rsidRPr="00185061" w:rsidRDefault="00906E5F" w:rsidP="00683E60">
      <w:pPr>
        <w:pStyle w:val="B1"/>
      </w:pPr>
      <w:r w:rsidRPr="00185061">
        <w:t>2.</w:t>
      </w:r>
      <w:r w:rsidRPr="00185061">
        <w:tab/>
        <w:t xml:space="preserve">The general test parameter settings are set according to Table 7.2.11.4.1-1. </w:t>
      </w:r>
    </w:p>
    <w:p w14:paraId="1AD3E0D8" w14:textId="77777777" w:rsidR="00906E5F" w:rsidRPr="00185061" w:rsidRDefault="00906E5F" w:rsidP="00683E60">
      <w:pPr>
        <w:pStyle w:val="B1"/>
      </w:pPr>
      <w:r w:rsidRPr="00185061">
        <w:t>3.</w:t>
      </w:r>
      <w:r w:rsidRPr="00185061">
        <w:tab/>
        <w:t>Propagation conditions are set according to Annex B clause B.0.</w:t>
      </w:r>
    </w:p>
    <w:p w14:paraId="4D65764A" w14:textId="77777777" w:rsidR="00906E5F" w:rsidRPr="00185061" w:rsidRDefault="00906E5F" w:rsidP="00683E60">
      <w:pPr>
        <w:pStyle w:val="B1"/>
      </w:pPr>
      <w:r w:rsidRPr="00185061">
        <w:t>4.</w:t>
      </w:r>
      <w:r w:rsidRPr="00185061">
        <w:tab/>
        <w:t xml:space="preserve">There is one E-UTRA </w:t>
      </w:r>
      <w:r w:rsidRPr="00185061">
        <w:rPr>
          <w:rFonts w:eastAsia="PMingLiU"/>
          <w:lang w:eastAsia="zh-TW"/>
        </w:rPr>
        <w:t>HD-</w:t>
      </w:r>
      <w:r w:rsidRPr="00185061">
        <w:t>FDD carrier and one cell specified in the test. Cell 1 is the cell used for connection setup with the power level set according to Annex C.0 and C.1 for this test.</w:t>
      </w:r>
    </w:p>
    <w:p w14:paraId="4877DB16" w14:textId="77777777" w:rsidR="00906E5F" w:rsidRPr="00185061" w:rsidRDefault="00906E5F" w:rsidP="00683E60">
      <w:pPr>
        <w:pStyle w:val="TH"/>
        <w:keepNext w:val="0"/>
        <w:keepLines w:val="0"/>
        <w:rPr>
          <w:rFonts w:eastAsia="PMingLiU"/>
          <w:lang w:eastAsia="zh-TW"/>
        </w:rPr>
      </w:pPr>
      <w:r w:rsidRPr="00185061">
        <w:t>Table A.7.2.11</w:t>
      </w:r>
      <w:r w:rsidRPr="00185061">
        <w:rPr>
          <w:lang w:eastAsia="zh-CN"/>
        </w:rPr>
        <w:t>.4</w:t>
      </w:r>
      <w:r w:rsidRPr="00185061">
        <w:t xml:space="preserve">.1-1: General Test Parameters for E-UTRAN HD-FDD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418"/>
        <w:gridCol w:w="4244"/>
      </w:tblGrid>
      <w:tr w:rsidR="00906E5F" w:rsidRPr="00185061" w14:paraId="14BD51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91CAB8A"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EDB117"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418" w:type="dxa"/>
            <w:tcBorders>
              <w:top w:val="single" w:sz="4" w:space="0" w:color="auto"/>
              <w:left w:val="single" w:sz="4" w:space="0" w:color="auto"/>
              <w:bottom w:val="single" w:sz="4" w:space="0" w:color="auto"/>
              <w:right w:val="single" w:sz="4" w:space="0" w:color="auto"/>
            </w:tcBorders>
            <w:hideMark/>
          </w:tcPr>
          <w:p w14:paraId="08AF7EAC"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244" w:type="dxa"/>
            <w:tcBorders>
              <w:top w:val="single" w:sz="4" w:space="0" w:color="auto"/>
              <w:left w:val="single" w:sz="4" w:space="0" w:color="auto"/>
              <w:bottom w:val="single" w:sz="4" w:space="0" w:color="auto"/>
              <w:right w:val="single" w:sz="4" w:space="0" w:color="auto"/>
            </w:tcBorders>
            <w:hideMark/>
          </w:tcPr>
          <w:p w14:paraId="4F9B529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0FF10DB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F961CC" w14:textId="19D0F651"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2329ADE5"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100FB6B" w14:textId="77777777" w:rsidR="00906E5F" w:rsidRPr="00185061" w:rsidRDefault="00906E5F" w:rsidP="00683E60">
            <w:pPr>
              <w:pStyle w:val="TAC"/>
              <w:keepNext w:val="0"/>
              <w:keepLines w:val="0"/>
              <w:rPr>
                <w:lang w:eastAsia="ja-JP"/>
              </w:rPr>
            </w:pPr>
            <w:r w:rsidRPr="00185061">
              <w:rPr>
                <w:lang w:eastAsia="ja-JP"/>
              </w:rPr>
              <w:t>31</w:t>
            </w:r>
          </w:p>
        </w:tc>
        <w:tc>
          <w:tcPr>
            <w:tcW w:w="4244" w:type="dxa"/>
            <w:tcBorders>
              <w:top w:val="single" w:sz="4" w:space="0" w:color="auto"/>
              <w:left w:val="single" w:sz="4" w:space="0" w:color="auto"/>
              <w:bottom w:val="single" w:sz="4" w:space="0" w:color="auto"/>
              <w:right w:val="single" w:sz="4" w:space="0" w:color="auto"/>
            </w:tcBorders>
            <w:hideMark/>
          </w:tcPr>
          <w:p w14:paraId="6DB9E773" w14:textId="4B76666A"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07AFAA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A88897" w14:textId="2311DD6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358CD189"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4F55F3" w14:textId="77777777" w:rsidR="00906E5F" w:rsidRPr="00185061" w:rsidRDefault="00906E5F" w:rsidP="00683E60">
            <w:pPr>
              <w:pStyle w:val="TAC"/>
              <w:keepNext w:val="0"/>
              <w:keepLines w:val="0"/>
              <w:rPr>
                <w:lang w:eastAsia="ja-JP"/>
              </w:rPr>
            </w:pPr>
            <w:r w:rsidRPr="00185061">
              <w:rPr>
                <w:lang w:eastAsia="ja-JP"/>
              </w:rPr>
              <w:t>39</w:t>
            </w:r>
          </w:p>
        </w:tc>
        <w:tc>
          <w:tcPr>
            <w:tcW w:w="4244" w:type="dxa"/>
            <w:tcBorders>
              <w:top w:val="single" w:sz="4" w:space="0" w:color="auto"/>
              <w:left w:val="single" w:sz="4" w:space="0" w:color="auto"/>
              <w:bottom w:val="single" w:sz="4" w:space="0" w:color="auto"/>
              <w:right w:val="single" w:sz="4" w:space="0" w:color="auto"/>
            </w:tcBorders>
            <w:hideMark/>
          </w:tcPr>
          <w:p w14:paraId="5CA13BAB" w14:textId="489774B8"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7BFD406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8EE5884"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6AC6B237"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3AFE855" w14:textId="77777777" w:rsidR="00906E5F" w:rsidRPr="00185061" w:rsidRDefault="00906E5F" w:rsidP="00683E60">
            <w:pPr>
              <w:pStyle w:val="TAC"/>
              <w:keepNext w:val="0"/>
              <w:keepLines w:val="0"/>
              <w:rPr>
                <w:lang w:eastAsia="ja-JP"/>
              </w:rPr>
            </w:pPr>
            <w:r w:rsidRPr="00185061">
              <w:rPr>
                <w:lang w:eastAsia="ja-JP"/>
              </w:rPr>
              <w:t>OFF</w:t>
            </w:r>
          </w:p>
        </w:tc>
        <w:tc>
          <w:tcPr>
            <w:tcW w:w="4244" w:type="dxa"/>
            <w:tcBorders>
              <w:top w:val="single" w:sz="4" w:space="0" w:color="auto"/>
              <w:left w:val="single" w:sz="4" w:space="0" w:color="auto"/>
              <w:bottom w:val="single" w:sz="4" w:space="0" w:color="auto"/>
              <w:right w:val="single" w:sz="4" w:space="0" w:color="auto"/>
            </w:tcBorders>
          </w:tcPr>
          <w:p w14:paraId="6E70E48F" w14:textId="77777777" w:rsidR="00906E5F" w:rsidRPr="00185061" w:rsidRDefault="00906E5F" w:rsidP="00683E60">
            <w:pPr>
              <w:pStyle w:val="TAL"/>
              <w:keepNext w:val="0"/>
              <w:keepLines w:val="0"/>
              <w:rPr>
                <w:lang w:eastAsia="ja-JP"/>
              </w:rPr>
            </w:pPr>
          </w:p>
        </w:tc>
      </w:tr>
      <w:tr w:rsidR="00906E5F" w:rsidRPr="00185061" w14:paraId="03052478"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9D86D1"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5F49C515"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C1AA992"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15E811F2" w14:textId="77777777" w:rsidR="00906E5F" w:rsidRPr="00185061" w:rsidRDefault="00906E5F" w:rsidP="00683E60">
            <w:pPr>
              <w:pStyle w:val="TAL"/>
              <w:keepNext w:val="0"/>
              <w:keepLines w:val="0"/>
              <w:rPr>
                <w:lang w:eastAsia="ja-JP"/>
              </w:rPr>
            </w:pPr>
          </w:p>
        </w:tc>
      </w:tr>
      <w:tr w:rsidR="00906E5F" w:rsidRPr="00185061" w14:paraId="04EDBED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754C1DE"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099E5D49"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1B6D78D6"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51C16FE0" w14:textId="77777777" w:rsidR="00906E5F" w:rsidRPr="00185061" w:rsidRDefault="00906E5F" w:rsidP="00683E60">
            <w:pPr>
              <w:pStyle w:val="TAL"/>
              <w:keepNext w:val="0"/>
              <w:keepLines w:val="0"/>
              <w:rPr>
                <w:lang w:eastAsia="ja-JP"/>
              </w:rPr>
            </w:pPr>
          </w:p>
        </w:tc>
      </w:tr>
      <w:tr w:rsidR="00906E5F" w:rsidRPr="00185061" w14:paraId="08B989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FBE149E" w14:textId="2770B01C"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2A29D02F"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1246C4C" w14:textId="77777777" w:rsidR="00906E5F" w:rsidRPr="00185061" w:rsidRDefault="00906E5F" w:rsidP="00683E60">
            <w:pPr>
              <w:pStyle w:val="TAC"/>
              <w:keepNext w:val="0"/>
              <w:keepLines w:val="0"/>
              <w:rPr>
                <w:lang w:eastAsia="ja-JP"/>
              </w:rPr>
            </w:pPr>
            <w:r w:rsidRPr="00185061">
              <w:rPr>
                <w:lang w:eastAsia="zh-CN"/>
              </w:rPr>
              <w:t>128</w:t>
            </w:r>
          </w:p>
        </w:tc>
        <w:tc>
          <w:tcPr>
            <w:tcW w:w="4244" w:type="dxa"/>
            <w:tcBorders>
              <w:top w:val="single" w:sz="4" w:space="0" w:color="auto"/>
              <w:left w:val="single" w:sz="4" w:space="0" w:color="auto"/>
              <w:bottom w:val="single" w:sz="4" w:space="0" w:color="auto"/>
              <w:right w:val="single" w:sz="4" w:space="0" w:color="auto"/>
            </w:tcBorders>
          </w:tcPr>
          <w:p w14:paraId="0D5B758E" w14:textId="77777777" w:rsidR="00906E5F" w:rsidRPr="00185061" w:rsidRDefault="00906E5F" w:rsidP="00683E60">
            <w:pPr>
              <w:pStyle w:val="TAL"/>
              <w:keepNext w:val="0"/>
              <w:keepLines w:val="0"/>
              <w:rPr>
                <w:lang w:eastAsia="ja-JP"/>
              </w:rPr>
            </w:pPr>
          </w:p>
        </w:tc>
      </w:tr>
      <w:tr w:rsidR="00906E5F" w:rsidRPr="00185061" w14:paraId="08F74C7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0D04CDA" w14:textId="69F281CC" w:rsidR="00906E5F" w:rsidRPr="00185061" w:rsidRDefault="00906E5F" w:rsidP="00683E60">
            <w:pPr>
              <w:pStyle w:val="TAL"/>
              <w:keepNext w:val="0"/>
              <w:keepLines w:val="0"/>
              <w:rPr>
                <w:lang w:eastAsia="zh-CN"/>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6221284D"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D13FB66" w14:textId="77777777" w:rsidR="00906E5F" w:rsidRPr="00185061" w:rsidRDefault="00906E5F" w:rsidP="00683E60">
            <w:pPr>
              <w:pStyle w:val="TAC"/>
              <w:keepNext w:val="0"/>
              <w:keepLines w:val="0"/>
              <w:rPr>
                <w:lang w:eastAsia="zh-CN"/>
              </w:rPr>
            </w:pPr>
            <w:r w:rsidRPr="00185061">
              <w:rPr>
                <w:lang w:eastAsia="zh-CN"/>
              </w:rPr>
              <w:t>32</w:t>
            </w:r>
          </w:p>
        </w:tc>
        <w:tc>
          <w:tcPr>
            <w:tcW w:w="4244" w:type="dxa"/>
            <w:tcBorders>
              <w:top w:val="single" w:sz="4" w:space="0" w:color="auto"/>
              <w:left w:val="single" w:sz="4" w:space="0" w:color="auto"/>
              <w:bottom w:val="single" w:sz="4" w:space="0" w:color="auto"/>
              <w:right w:val="single" w:sz="4" w:space="0" w:color="auto"/>
            </w:tcBorders>
          </w:tcPr>
          <w:p w14:paraId="72A04155" w14:textId="77777777" w:rsidR="00906E5F" w:rsidRPr="00185061" w:rsidRDefault="00906E5F" w:rsidP="00683E60">
            <w:pPr>
              <w:pStyle w:val="TAL"/>
              <w:keepNext w:val="0"/>
              <w:keepLines w:val="0"/>
              <w:rPr>
                <w:lang w:eastAsia="ja-JP"/>
              </w:rPr>
            </w:pPr>
          </w:p>
        </w:tc>
      </w:tr>
    </w:tbl>
    <w:p w14:paraId="123C80EB" w14:textId="77777777" w:rsidR="00906E5F" w:rsidRPr="00185061" w:rsidRDefault="00906E5F" w:rsidP="00683E60">
      <w:pPr>
        <w:rPr>
          <w:lang w:eastAsia="zh-CN"/>
        </w:rPr>
      </w:pPr>
    </w:p>
    <w:p w14:paraId="362A6022" w14:textId="77777777" w:rsidR="00906E5F" w:rsidRPr="00185061" w:rsidRDefault="00906E5F" w:rsidP="00683E60">
      <w:pPr>
        <w:pStyle w:val="Heading5"/>
        <w:keepNext w:val="0"/>
        <w:keepLines w:val="0"/>
        <w:rPr>
          <w:lang w:eastAsia="x-none"/>
        </w:rPr>
      </w:pPr>
      <w:r w:rsidRPr="00185061">
        <w:t>7.2.11.4.2</w:t>
      </w:r>
      <w:r w:rsidRPr="00185061">
        <w:tab/>
        <w:t>Test procedure</w:t>
      </w:r>
    </w:p>
    <w:p w14:paraId="12B6CB0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09967FE4"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11</w:t>
      </w:r>
      <w:r w:rsidRPr="00185061">
        <w:rPr>
          <w:rFonts w:eastAsia="PMingLiU"/>
          <w:lang w:eastAsia="zh-CN"/>
        </w:rPr>
        <w:t>.5</w:t>
      </w:r>
      <w:r w:rsidRPr="00185061">
        <w:rPr>
          <w:rFonts w:eastAsia="PMingLiU"/>
        </w:rPr>
        <w:t>-1.</w:t>
      </w:r>
    </w:p>
    <w:p w14:paraId="6DB50CD7" w14:textId="77777777" w:rsidR="00906E5F" w:rsidRPr="00185061" w:rsidRDefault="00906E5F" w:rsidP="00683E60">
      <w:pPr>
        <w:pStyle w:val="Heading5"/>
        <w:keepNext w:val="0"/>
        <w:keepLines w:val="0"/>
      </w:pPr>
      <w:r w:rsidRPr="00185061">
        <w:t>7.2.11.4.3</w:t>
      </w:r>
      <w:r w:rsidRPr="00185061">
        <w:tab/>
        <w:t>Message contents</w:t>
      </w:r>
    </w:p>
    <w:p w14:paraId="55BA8B17"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7076DC47" w14:textId="77777777" w:rsidR="00906E5F" w:rsidRPr="00185061" w:rsidRDefault="00906E5F" w:rsidP="00683E60">
      <w:pPr>
        <w:pStyle w:val="Heading4"/>
        <w:keepNext w:val="0"/>
        <w:keepLines w:val="0"/>
        <w:rPr>
          <w:lang w:eastAsia="x-none"/>
        </w:rPr>
      </w:pPr>
      <w:r w:rsidRPr="00185061">
        <w:t>7.2.11.5</w:t>
      </w:r>
      <w:r w:rsidRPr="00185061">
        <w:tab/>
        <w:t>Test requirement</w:t>
      </w:r>
    </w:p>
    <w:p w14:paraId="1AED715A" w14:textId="77777777" w:rsidR="00906E5F" w:rsidRPr="00185061" w:rsidRDefault="00906E5F" w:rsidP="00683E60">
      <w:pPr>
        <w:rPr>
          <w:lang w:eastAsia="zh-CN"/>
        </w:rPr>
      </w:pPr>
      <w:r w:rsidRPr="00185061">
        <w:t>Tables 7.2.11.4.1-1 and 7.2.11.5-</w:t>
      </w:r>
      <w:r w:rsidRPr="00185061">
        <w:rPr>
          <w:lang w:eastAsia="zh-CN"/>
        </w:rPr>
        <w:t>1</w:t>
      </w:r>
      <w:r w:rsidRPr="00185061">
        <w:t xml:space="preserve"> define the primary level settings for E-UTRAN </w:t>
      </w:r>
      <w:r w:rsidRPr="00185061">
        <w:rPr>
          <w:lang w:eastAsia="zh-CN"/>
        </w:rPr>
        <w:t>HD-</w:t>
      </w:r>
      <w:r w:rsidRPr="00185061">
        <w:t xml:space="preserve">FDD Timing Advance Adjustment Accuracy Test </w:t>
      </w:r>
      <w:r w:rsidRPr="00185061">
        <w:rPr>
          <w:lang w:eastAsia="zh-TW"/>
        </w:rPr>
        <w:t xml:space="preserve">for CE UE </w:t>
      </w:r>
      <w:r w:rsidRPr="00185061">
        <w:t>in CEModeB.</w:t>
      </w:r>
    </w:p>
    <w:p w14:paraId="2222505B" w14:textId="77777777" w:rsidR="00906E5F" w:rsidRPr="00185061" w:rsidRDefault="00906E5F" w:rsidP="00683E60">
      <w:pPr>
        <w:pStyle w:val="TH"/>
        <w:keepNext w:val="0"/>
        <w:keepLines w:val="0"/>
        <w:rPr>
          <w:snapToGrid w:val="0"/>
          <w:lang w:eastAsia="zh-CN"/>
        </w:rPr>
      </w:pPr>
      <w:r w:rsidRPr="00185061">
        <w:lastRenderedPageBreak/>
        <w:t>Table 7.2.11.</w:t>
      </w:r>
      <w:r w:rsidRPr="00185061">
        <w:rPr>
          <w:lang w:eastAsia="zh-CN"/>
        </w:rPr>
        <w:t>5</w:t>
      </w:r>
      <w:r w:rsidRPr="00185061">
        <w:t>-</w:t>
      </w:r>
      <w:r w:rsidRPr="00185061">
        <w:rPr>
          <w:lang w:eastAsia="zh-CN"/>
        </w:rPr>
        <w:t>1</w:t>
      </w:r>
      <w:r w:rsidRPr="00185061">
        <w:t xml:space="preserve">: Cell specific Test Parameters for E-UTRAN HD-FDD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5"/>
        <w:gridCol w:w="1301"/>
        <w:gridCol w:w="1926"/>
        <w:gridCol w:w="1926"/>
      </w:tblGrid>
      <w:tr w:rsidR="00906E5F" w:rsidRPr="00185061" w14:paraId="413C5215" w14:textId="77777777" w:rsidTr="002754AD">
        <w:trPr>
          <w:cantSplit/>
          <w:jc w:val="center"/>
        </w:trPr>
        <w:tc>
          <w:tcPr>
            <w:tcW w:w="3515" w:type="dxa"/>
            <w:vMerge w:val="restart"/>
            <w:tcBorders>
              <w:top w:val="single" w:sz="4" w:space="0" w:color="auto"/>
              <w:left w:val="single" w:sz="4" w:space="0" w:color="auto"/>
              <w:bottom w:val="single" w:sz="4" w:space="0" w:color="auto"/>
              <w:right w:val="single" w:sz="4" w:space="0" w:color="auto"/>
            </w:tcBorders>
            <w:hideMark/>
          </w:tcPr>
          <w:p w14:paraId="1971718D"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01" w:type="dxa"/>
            <w:vMerge w:val="restart"/>
            <w:tcBorders>
              <w:top w:val="single" w:sz="4" w:space="0" w:color="auto"/>
              <w:left w:val="single" w:sz="4" w:space="0" w:color="auto"/>
              <w:bottom w:val="single" w:sz="4" w:space="0" w:color="auto"/>
              <w:right w:val="single" w:sz="4" w:space="0" w:color="auto"/>
            </w:tcBorders>
            <w:hideMark/>
          </w:tcPr>
          <w:p w14:paraId="301DF46F"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852" w:type="dxa"/>
            <w:gridSpan w:val="2"/>
            <w:tcBorders>
              <w:top w:val="single" w:sz="4" w:space="0" w:color="auto"/>
              <w:left w:val="single" w:sz="4" w:space="0" w:color="auto"/>
              <w:bottom w:val="single" w:sz="4" w:space="0" w:color="auto"/>
              <w:right w:val="single" w:sz="4" w:space="0" w:color="auto"/>
            </w:tcBorders>
            <w:hideMark/>
          </w:tcPr>
          <w:p w14:paraId="0837015F"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56D8CCDD" w14:textId="77777777" w:rsidTr="002754AD">
        <w:trPr>
          <w:cantSplit/>
          <w:jc w:val="center"/>
        </w:trPr>
        <w:tc>
          <w:tcPr>
            <w:tcW w:w="3515" w:type="dxa"/>
            <w:vMerge/>
            <w:tcBorders>
              <w:top w:val="single" w:sz="4" w:space="0" w:color="auto"/>
              <w:left w:val="single" w:sz="4" w:space="0" w:color="auto"/>
              <w:bottom w:val="single" w:sz="4" w:space="0" w:color="auto"/>
              <w:right w:val="single" w:sz="4" w:space="0" w:color="auto"/>
            </w:tcBorders>
            <w:vAlign w:val="center"/>
            <w:hideMark/>
          </w:tcPr>
          <w:p w14:paraId="4225CEC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01" w:type="dxa"/>
            <w:vMerge/>
            <w:tcBorders>
              <w:top w:val="single" w:sz="4" w:space="0" w:color="auto"/>
              <w:left w:val="single" w:sz="4" w:space="0" w:color="auto"/>
              <w:bottom w:val="single" w:sz="4" w:space="0" w:color="auto"/>
              <w:right w:val="single" w:sz="4" w:space="0" w:color="auto"/>
            </w:tcBorders>
            <w:vAlign w:val="center"/>
            <w:hideMark/>
          </w:tcPr>
          <w:p w14:paraId="3F7AE9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694CB254"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926" w:type="dxa"/>
            <w:tcBorders>
              <w:top w:val="single" w:sz="4" w:space="0" w:color="auto"/>
              <w:left w:val="single" w:sz="4" w:space="0" w:color="auto"/>
              <w:bottom w:val="single" w:sz="4" w:space="0" w:color="auto"/>
              <w:right w:val="single" w:sz="4" w:space="0" w:color="auto"/>
            </w:tcBorders>
            <w:hideMark/>
          </w:tcPr>
          <w:p w14:paraId="3E622957"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3E47748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382774" w14:textId="05A70625"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301" w:type="dxa"/>
            <w:tcBorders>
              <w:top w:val="single" w:sz="4" w:space="0" w:color="auto"/>
              <w:left w:val="single" w:sz="4" w:space="0" w:color="auto"/>
              <w:bottom w:val="single" w:sz="4" w:space="0" w:color="auto"/>
              <w:right w:val="single" w:sz="4" w:space="0" w:color="auto"/>
            </w:tcBorders>
          </w:tcPr>
          <w:p w14:paraId="434E7FEE"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358EB1C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8BFA3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4EAA06"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301" w:type="dxa"/>
            <w:tcBorders>
              <w:top w:val="single" w:sz="4" w:space="0" w:color="auto"/>
              <w:left w:val="single" w:sz="4" w:space="0" w:color="auto"/>
              <w:bottom w:val="single" w:sz="4" w:space="0" w:color="auto"/>
              <w:right w:val="single" w:sz="4" w:space="0" w:color="auto"/>
            </w:tcBorders>
            <w:hideMark/>
          </w:tcPr>
          <w:p w14:paraId="22DD847E" w14:textId="77777777" w:rsidR="00906E5F" w:rsidRPr="00185061" w:rsidRDefault="00906E5F" w:rsidP="00683E60">
            <w:pPr>
              <w:pStyle w:val="TAC"/>
              <w:keepNext w:val="0"/>
              <w:keepLines w:val="0"/>
              <w:rPr>
                <w:lang w:eastAsia="ja-JP"/>
              </w:rPr>
            </w:pPr>
            <w:r w:rsidRPr="00185061">
              <w:rPr>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2730A73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735E8FD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0A0463" w14:textId="79DF525D"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eastAsia="PMingLiU" w:cs="v4.2.0"/>
                <w:szCs w:val="18"/>
                <w:lang w:eastAsia="zh-TW"/>
              </w:rPr>
              <w:t xml:space="preserve"> </w:t>
            </w:r>
            <w:r w:rsidRPr="00185061">
              <w:rPr>
                <w:rFonts w:eastAsia="PMingLiU" w:cs="v4.2.0"/>
                <w:szCs w:val="18"/>
                <w:lang w:eastAsia="zh-TW"/>
              </w:rPr>
              <w:t>defined</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8.5</w:t>
            </w:r>
          </w:p>
        </w:tc>
        <w:tc>
          <w:tcPr>
            <w:tcW w:w="1301" w:type="dxa"/>
            <w:tcBorders>
              <w:top w:val="single" w:sz="4" w:space="0" w:color="auto"/>
              <w:left w:val="single" w:sz="4" w:space="0" w:color="auto"/>
              <w:bottom w:val="single" w:sz="4" w:space="0" w:color="auto"/>
              <w:right w:val="single" w:sz="4" w:space="0" w:color="auto"/>
            </w:tcBorders>
          </w:tcPr>
          <w:p w14:paraId="4C573AF5"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497D9F8C" w14:textId="312EB278" w:rsidR="00906E5F" w:rsidRPr="00185061" w:rsidRDefault="00906E5F" w:rsidP="00683E60">
            <w:pPr>
              <w:pStyle w:val="TAC"/>
              <w:keepNext w:val="0"/>
              <w:keepLines w:val="0"/>
              <w:rPr>
                <w:lang w:eastAsia="ja-JP"/>
              </w:rPr>
            </w:pPr>
            <w:r w:rsidRPr="00185061">
              <w:rPr>
                <w:lang w:eastAsia="ja-JP"/>
              </w:rPr>
              <w:t>R.1</w:t>
            </w:r>
            <w:r w:rsidRPr="00185061">
              <w:rPr>
                <w:lang w:eastAsia="zh-CN"/>
              </w:rPr>
              <w:t>2</w:t>
            </w:r>
            <w:r w:rsidR="002754AD" w:rsidRPr="00185061">
              <w:rPr>
                <w:lang w:eastAsia="ja-JP"/>
              </w:rPr>
              <w:t xml:space="preserve"> </w:t>
            </w:r>
            <w:r w:rsidRPr="00185061">
              <w:rPr>
                <w:lang w:eastAsia="ja-JP"/>
              </w:rPr>
              <w:t>HD-FDD</w:t>
            </w:r>
          </w:p>
        </w:tc>
      </w:tr>
      <w:tr w:rsidR="00906E5F" w:rsidRPr="00185061" w14:paraId="2DC540F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DC0AD48" w14:textId="1880DB9C"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rFonts w:eastAsia="PMingLiU"/>
                <w:lang w:eastAsia="zh-TW"/>
              </w:rPr>
              <w:t>defined</w:t>
            </w:r>
            <w:r w:rsidR="002754AD" w:rsidRPr="00185061">
              <w:rPr>
                <w:rFonts w:eastAsia="PMingLiU"/>
                <w:lang w:eastAsia="zh-TW"/>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7.5</w:t>
            </w:r>
          </w:p>
        </w:tc>
        <w:tc>
          <w:tcPr>
            <w:tcW w:w="1301" w:type="dxa"/>
            <w:tcBorders>
              <w:top w:val="single" w:sz="4" w:space="0" w:color="auto"/>
              <w:left w:val="single" w:sz="4" w:space="0" w:color="auto"/>
              <w:bottom w:val="single" w:sz="4" w:space="0" w:color="auto"/>
              <w:right w:val="single" w:sz="4" w:space="0" w:color="auto"/>
            </w:tcBorders>
          </w:tcPr>
          <w:p w14:paraId="33C460F9"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FC904AE" w14:textId="1670D570" w:rsidR="00906E5F" w:rsidRPr="00185061" w:rsidRDefault="00906E5F" w:rsidP="00683E60">
            <w:pPr>
              <w:pStyle w:val="TAC"/>
              <w:keepNext w:val="0"/>
              <w:keepLines w:val="0"/>
              <w:rPr>
                <w:lang w:eastAsia="ja-JP"/>
              </w:rPr>
            </w:pPr>
            <w:r w:rsidRPr="00185061">
              <w:rPr>
                <w:lang w:eastAsia="ja-JP"/>
              </w:rPr>
              <w:t>R.8</w:t>
            </w:r>
            <w:r w:rsidR="002754AD" w:rsidRPr="00185061">
              <w:rPr>
                <w:lang w:eastAsia="ja-JP"/>
              </w:rPr>
              <w:t xml:space="preserve"> </w:t>
            </w:r>
            <w:r w:rsidRPr="00185061">
              <w:rPr>
                <w:lang w:eastAsia="ja-JP"/>
              </w:rPr>
              <w:t>HD-FDD</w:t>
            </w:r>
          </w:p>
        </w:tc>
      </w:tr>
      <w:tr w:rsidR="00906E5F" w:rsidRPr="00185061" w14:paraId="33BCB36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5AB8C0" w14:textId="360D0D0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clause</w:t>
            </w:r>
            <w:r w:rsidR="002754AD" w:rsidRPr="00185061">
              <w:rPr>
                <w:rFonts w:eastAsia="PMingLiU"/>
                <w:lang w:eastAsia="zh-TW"/>
              </w:rPr>
              <w:t xml:space="preserve"> </w:t>
            </w:r>
            <w:r w:rsidRPr="00185061">
              <w:rPr>
                <w:rFonts w:eastAsia="PMingLiU"/>
                <w:lang w:eastAsia="zh-TW"/>
              </w:rPr>
              <w:t>D.1</w:t>
            </w:r>
          </w:p>
        </w:tc>
        <w:tc>
          <w:tcPr>
            <w:tcW w:w="1301" w:type="dxa"/>
            <w:tcBorders>
              <w:top w:val="single" w:sz="4" w:space="0" w:color="auto"/>
              <w:left w:val="single" w:sz="4" w:space="0" w:color="auto"/>
              <w:bottom w:val="single" w:sz="4" w:space="0" w:color="auto"/>
              <w:right w:val="single" w:sz="4" w:space="0" w:color="auto"/>
            </w:tcBorders>
          </w:tcPr>
          <w:p w14:paraId="4A6E4FE0"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4FB3213" w14:textId="580CEA7D"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56449421"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93A7E15" w14:textId="77777777" w:rsidR="00906E5F" w:rsidRPr="00185061" w:rsidRDefault="00906E5F" w:rsidP="00683E60">
            <w:pPr>
              <w:pStyle w:val="TAL"/>
              <w:keepNext w:val="0"/>
              <w:keepLines w:val="0"/>
              <w:rPr>
                <w:lang w:eastAsia="ja-JP"/>
              </w:rPr>
            </w:pPr>
            <w:r w:rsidRPr="00185061">
              <w:rPr>
                <w:lang w:eastAsia="ja-JP"/>
              </w:rPr>
              <w:t>PBCH_RA</w:t>
            </w:r>
          </w:p>
        </w:tc>
        <w:tc>
          <w:tcPr>
            <w:tcW w:w="1301" w:type="dxa"/>
            <w:tcBorders>
              <w:top w:val="single" w:sz="4" w:space="0" w:color="auto"/>
              <w:left w:val="single" w:sz="4" w:space="0" w:color="auto"/>
              <w:bottom w:val="single" w:sz="4" w:space="0" w:color="auto"/>
              <w:right w:val="single" w:sz="4" w:space="0" w:color="auto"/>
            </w:tcBorders>
            <w:hideMark/>
          </w:tcPr>
          <w:p w14:paraId="0403D069"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15F0B63"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9D06785"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FF3948D" w14:textId="77777777" w:rsidR="00906E5F" w:rsidRPr="00185061" w:rsidRDefault="00906E5F" w:rsidP="00683E60">
            <w:pPr>
              <w:pStyle w:val="TAL"/>
              <w:keepNext w:val="0"/>
              <w:keepLines w:val="0"/>
              <w:rPr>
                <w:lang w:eastAsia="ja-JP"/>
              </w:rPr>
            </w:pPr>
            <w:r w:rsidRPr="00185061">
              <w:rPr>
                <w:lang w:eastAsia="ja-JP"/>
              </w:rPr>
              <w:t>PBCH_RB</w:t>
            </w:r>
          </w:p>
        </w:tc>
        <w:tc>
          <w:tcPr>
            <w:tcW w:w="1301" w:type="dxa"/>
            <w:tcBorders>
              <w:top w:val="single" w:sz="4" w:space="0" w:color="auto"/>
              <w:left w:val="single" w:sz="4" w:space="0" w:color="auto"/>
              <w:bottom w:val="single" w:sz="4" w:space="0" w:color="auto"/>
              <w:right w:val="single" w:sz="4" w:space="0" w:color="auto"/>
            </w:tcBorders>
            <w:hideMark/>
          </w:tcPr>
          <w:p w14:paraId="5E96A18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3C00D7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28F3F3"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B200706" w14:textId="77777777" w:rsidR="00906E5F" w:rsidRPr="00185061" w:rsidRDefault="00906E5F" w:rsidP="00683E60">
            <w:pPr>
              <w:pStyle w:val="TAL"/>
              <w:keepNext w:val="0"/>
              <w:keepLines w:val="0"/>
              <w:rPr>
                <w:lang w:eastAsia="ja-JP"/>
              </w:rPr>
            </w:pPr>
            <w:r w:rsidRPr="00185061">
              <w:rPr>
                <w:lang w:eastAsia="ja-JP"/>
              </w:rPr>
              <w:t>PSS_RA</w:t>
            </w:r>
          </w:p>
        </w:tc>
        <w:tc>
          <w:tcPr>
            <w:tcW w:w="1301" w:type="dxa"/>
            <w:tcBorders>
              <w:top w:val="single" w:sz="4" w:space="0" w:color="auto"/>
              <w:left w:val="single" w:sz="4" w:space="0" w:color="auto"/>
              <w:bottom w:val="single" w:sz="4" w:space="0" w:color="auto"/>
              <w:right w:val="single" w:sz="4" w:space="0" w:color="auto"/>
            </w:tcBorders>
            <w:hideMark/>
          </w:tcPr>
          <w:p w14:paraId="36BA4360"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2B79DA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8D9AFE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323A604" w14:textId="77777777" w:rsidR="00906E5F" w:rsidRPr="00185061" w:rsidRDefault="00906E5F" w:rsidP="00683E60">
            <w:pPr>
              <w:pStyle w:val="TAL"/>
              <w:keepNext w:val="0"/>
              <w:keepLines w:val="0"/>
              <w:rPr>
                <w:lang w:eastAsia="ja-JP"/>
              </w:rPr>
            </w:pPr>
            <w:r w:rsidRPr="00185061">
              <w:rPr>
                <w:lang w:eastAsia="ja-JP"/>
              </w:rPr>
              <w:t>SSS_RA</w:t>
            </w:r>
          </w:p>
        </w:tc>
        <w:tc>
          <w:tcPr>
            <w:tcW w:w="1301" w:type="dxa"/>
            <w:tcBorders>
              <w:top w:val="single" w:sz="4" w:space="0" w:color="auto"/>
              <w:left w:val="single" w:sz="4" w:space="0" w:color="auto"/>
              <w:bottom w:val="single" w:sz="4" w:space="0" w:color="auto"/>
              <w:right w:val="single" w:sz="4" w:space="0" w:color="auto"/>
            </w:tcBorders>
            <w:hideMark/>
          </w:tcPr>
          <w:p w14:paraId="79A4C14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40982BE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72F874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23E59CE" w14:textId="77777777" w:rsidR="00906E5F" w:rsidRPr="00185061" w:rsidRDefault="00906E5F" w:rsidP="00683E60">
            <w:pPr>
              <w:pStyle w:val="TAL"/>
              <w:keepNext w:val="0"/>
              <w:keepLines w:val="0"/>
              <w:rPr>
                <w:lang w:eastAsia="ja-JP"/>
              </w:rPr>
            </w:pPr>
            <w:r w:rsidRPr="00185061">
              <w:rPr>
                <w:lang w:eastAsia="ja-JP"/>
              </w:rPr>
              <w:t>PHICH_RA</w:t>
            </w:r>
          </w:p>
        </w:tc>
        <w:tc>
          <w:tcPr>
            <w:tcW w:w="1301" w:type="dxa"/>
            <w:tcBorders>
              <w:top w:val="single" w:sz="4" w:space="0" w:color="auto"/>
              <w:left w:val="single" w:sz="4" w:space="0" w:color="auto"/>
              <w:bottom w:val="single" w:sz="4" w:space="0" w:color="auto"/>
              <w:right w:val="single" w:sz="4" w:space="0" w:color="auto"/>
            </w:tcBorders>
            <w:hideMark/>
          </w:tcPr>
          <w:p w14:paraId="6D081DB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B689BD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3EDF6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66B372" w14:textId="77777777" w:rsidR="00906E5F" w:rsidRPr="00185061" w:rsidRDefault="00906E5F" w:rsidP="00683E60">
            <w:pPr>
              <w:pStyle w:val="TAL"/>
              <w:keepNext w:val="0"/>
              <w:keepLines w:val="0"/>
              <w:rPr>
                <w:lang w:eastAsia="ja-JP"/>
              </w:rPr>
            </w:pPr>
            <w:r w:rsidRPr="00185061">
              <w:rPr>
                <w:lang w:eastAsia="ja-JP"/>
              </w:rPr>
              <w:t>PHICH_RB</w:t>
            </w:r>
          </w:p>
        </w:tc>
        <w:tc>
          <w:tcPr>
            <w:tcW w:w="1301" w:type="dxa"/>
            <w:tcBorders>
              <w:top w:val="single" w:sz="4" w:space="0" w:color="auto"/>
              <w:left w:val="single" w:sz="4" w:space="0" w:color="auto"/>
              <w:bottom w:val="single" w:sz="4" w:space="0" w:color="auto"/>
              <w:right w:val="single" w:sz="4" w:space="0" w:color="auto"/>
            </w:tcBorders>
            <w:hideMark/>
          </w:tcPr>
          <w:p w14:paraId="2FFEFCC6"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43402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32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90D1483" w14:textId="77777777" w:rsidR="00906E5F" w:rsidRPr="00185061" w:rsidRDefault="00906E5F" w:rsidP="00683E60">
            <w:pPr>
              <w:pStyle w:val="TAL"/>
              <w:keepNext w:val="0"/>
              <w:keepLines w:val="0"/>
              <w:rPr>
                <w:lang w:eastAsia="ja-JP"/>
              </w:rPr>
            </w:pPr>
            <w:r w:rsidRPr="00185061">
              <w:rPr>
                <w:lang w:eastAsia="ja-JP"/>
              </w:rPr>
              <w:t>PDCCH_RA</w:t>
            </w:r>
          </w:p>
        </w:tc>
        <w:tc>
          <w:tcPr>
            <w:tcW w:w="1301" w:type="dxa"/>
            <w:tcBorders>
              <w:top w:val="single" w:sz="4" w:space="0" w:color="auto"/>
              <w:left w:val="single" w:sz="4" w:space="0" w:color="auto"/>
              <w:bottom w:val="single" w:sz="4" w:space="0" w:color="auto"/>
              <w:right w:val="single" w:sz="4" w:space="0" w:color="auto"/>
            </w:tcBorders>
            <w:hideMark/>
          </w:tcPr>
          <w:p w14:paraId="25D8B1D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052C680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013E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AC340D" w14:textId="77777777" w:rsidR="00906E5F" w:rsidRPr="00185061" w:rsidRDefault="00906E5F" w:rsidP="00683E60">
            <w:pPr>
              <w:pStyle w:val="TAL"/>
              <w:keepNext w:val="0"/>
              <w:keepLines w:val="0"/>
              <w:rPr>
                <w:lang w:eastAsia="ja-JP"/>
              </w:rPr>
            </w:pPr>
            <w:r w:rsidRPr="00185061">
              <w:rPr>
                <w:lang w:eastAsia="ja-JP"/>
              </w:rPr>
              <w:t>PDCCH_RB</w:t>
            </w:r>
          </w:p>
        </w:tc>
        <w:tc>
          <w:tcPr>
            <w:tcW w:w="1301" w:type="dxa"/>
            <w:tcBorders>
              <w:top w:val="single" w:sz="4" w:space="0" w:color="auto"/>
              <w:left w:val="single" w:sz="4" w:space="0" w:color="auto"/>
              <w:bottom w:val="single" w:sz="4" w:space="0" w:color="auto"/>
              <w:right w:val="single" w:sz="4" w:space="0" w:color="auto"/>
            </w:tcBorders>
            <w:hideMark/>
          </w:tcPr>
          <w:p w14:paraId="005593B8"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E10A7C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D7D71C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AB59EBD" w14:textId="77777777" w:rsidR="00906E5F" w:rsidRPr="00185061" w:rsidRDefault="00906E5F" w:rsidP="00683E60">
            <w:pPr>
              <w:pStyle w:val="TAL"/>
              <w:keepNext w:val="0"/>
              <w:keepLines w:val="0"/>
              <w:rPr>
                <w:lang w:eastAsia="ja-JP"/>
              </w:rPr>
            </w:pPr>
            <w:r w:rsidRPr="00185061">
              <w:rPr>
                <w:lang w:eastAsia="ja-JP"/>
              </w:rPr>
              <w:t>PDSCH_RA</w:t>
            </w:r>
          </w:p>
        </w:tc>
        <w:tc>
          <w:tcPr>
            <w:tcW w:w="1301" w:type="dxa"/>
            <w:tcBorders>
              <w:top w:val="single" w:sz="4" w:space="0" w:color="auto"/>
              <w:left w:val="single" w:sz="4" w:space="0" w:color="auto"/>
              <w:bottom w:val="single" w:sz="4" w:space="0" w:color="auto"/>
              <w:right w:val="single" w:sz="4" w:space="0" w:color="auto"/>
            </w:tcBorders>
            <w:hideMark/>
          </w:tcPr>
          <w:p w14:paraId="4497665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7F3EF65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36A3BD8"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8290AC" w14:textId="77777777" w:rsidR="00906E5F" w:rsidRPr="00185061" w:rsidRDefault="00906E5F" w:rsidP="00683E60">
            <w:pPr>
              <w:pStyle w:val="TAL"/>
              <w:keepNext w:val="0"/>
              <w:keepLines w:val="0"/>
              <w:rPr>
                <w:lang w:eastAsia="ja-JP"/>
              </w:rPr>
            </w:pPr>
            <w:r w:rsidRPr="00185061">
              <w:rPr>
                <w:lang w:eastAsia="ja-JP"/>
              </w:rPr>
              <w:t>PDSCH_RB</w:t>
            </w:r>
          </w:p>
        </w:tc>
        <w:tc>
          <w:tcPr>
            <w:tcW w:w="1301" w:type="dxa"/>
            <w:tcBorders>
              <w:top w:val="single" w:sz="4" w:space="0" w:color="auto"/>
              <w:left w:val="single" w:sz="4" w:space="0" w:color="auto"/>
              <w:bottom w:val="single" w:sz="4" w:space="0" w:color="auto"/>
              <w:right w:val="single" w:sz="4" w:space="0" w:color="auto"/>
            </w:tcBorders>
            <w:hideMark/>
          </w:tcPr>
          <w:p w14:paraId="6BF4E4DB"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CFCA59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05AF017"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4D86B611"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Note1</w:t>
            </w:r>
          </w:p>
        </w:tc>
        <w:tc>
          <w:tcPr>
            <w:tcW w:w="1301" w:type="dxa"/>
            <w:tcBorders>
              <w:top w:val="single" w:sz="4" w:space="0" w:color="auto"/>
              <w:left w:val="single" w:sz="4" w:space="0" w:color="auto"/>
              <w:bottom w:val="single" w:sz="4" w:space="0" w:color="auto"/>
              <w:right w:val="single" w:sz="4" w:space="0" w:color="auto"/>
            </w:tcBorders>
            <w:hideMark/>
          </w:tcPr>
          <w:p w14:paraId="440399E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933B95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2D59B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2BB96AE3" w14:textId="67177DF9"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Note1</w:t>
            </w:r>
            <w:r w:rsidR="002754AD" w:rsidRPr="00185061">
              <w:rPr>
                <w:vertAlign w:val="superscript"/>
                <w:lang w:eastAsia="ja-JP"/>
              </w:rPr>
              <w:t xml:space="preserve"> </w:t>
            </w:r>
          </w:p>
        </w:tc>
        <w:tc>
          <w:tcPr>
            <w:tcW w:w="1301" w:type="dxa"/>
            <w:tcBorders>
              <w:top w:val="single" w:sz="4" w:space="0" w:color="auto"/>
              <w:left w:val="single" w:sz="4" w:space="0" w:color="auto"/>
              <w:bottom w:val="single" w:sz="4" w:space="0" w:color="auto"/>
              <w:right w:val="single" w:sz="4" w:space="0" w:color="auto"/>
            </w:tcBorders>
            <w:hideMark/>
          </w:tcPr>
          <w:p w14:paraId="034659B7"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3CEC6D6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0ECFAD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7D89248" w14:textId="41D8C567"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p>
        </w:tc>
        <w:tc>
          <w:tcPr>
            <w:tcW w:w="1301" w:type="dxa"/>
            <w:tcBorders>
              <w:top w:val="single" w:sz="4" w:space="0" w:color="auto"/>
              <w:left w:val="single" w:sz="4" w:space="0" w:color="auto"/>
              <w:bottom w:val="single" w:sz="4" w:space="0" w:color="auto"/>
              <w:right w:val="single" w:sz="4" w:space="0" w:color="auto"/>
            </w:tcBorders>
          </w:tcPr>
          <w:p w14:paraId="5A70C034" w14:textId="77777777" w:rsidR="00906E5F" w:rsidRPr="00185061" w:rsidRDefault="00906E5F" w:rsidP="00683E60">
            <w:pPr>
              <w:pStyle w:val="TAC"/>
              <w:keepNext w:val="0"/>
              <w:keepLines w:val="0"/>
              <w:rPr>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328A61E2" w14:textId="77777777" w:rsidR="00906E5F" w:rsidRPr="00185061" w:rsidRDefault="00906E5F" w:rsidP="00683E60">
            <w:pPr>
              <w:pStyle w:val="TAC"/>
              <w:keepNext w:val="0"/>
              <w:keepLines w:val="0"/>
              <w:rPr>
                <w:lang w:eastAsia="ja-JP"/>
              </w:rPr>
            </w:pPr>
            <w:r w:rsidRPr="00185061">
              <w:rPr>
                <w:lang w:eastAsia="ja-JP"/>
              </w:rPr>
              <w:t>31</w:t>
            </w:r>
          </w:p>
        </w:tc>
        <w:tc>
          <w:tcPr>
            <w:tcW w:w="1926" w:type="dxa"/>
            <w:tcBorders>
              <w:top w:val="single" w:sz="4" w:space="0" w:color="auto"/>
              <w:left w:val="single" w:sz="4" w:space="0" w:color="auto"/>
              <w:bottom w:val="single" w:sz="4" w:space="0" w:color="auto"/>
              <w:right w:val="single" w:sz="4" w:space="0" w:color="auto"/>
            </w:tcBorders>
            <w:hideMark/>
          </w:tcPr>
          <w:p w14:paraId="01D9F086"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5FB2451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E60638D" w14:textId="5616A82B"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0A23127B" wp14:editId="011D24BA">
                  <wp:extent cx="26035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12D7E75A" w14:textId="602458A5"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7FD313F9" w14:textId="77777777" w:rsidR="00906E5F" w:rsidRPr="00185061" w:rsidRDefault="00906E5F" w:rsidP="00683E60">
            <w:pPr>
              <w:pStyle w:val="TAC"/>
              <w:keepNext w:val="0"/>
              <w:keepLines w:val="0"/>
              <w:rPr>
                <w:rFonts w:eastAsia="PMingLiU"/>
                <w:szCs w:val="18"/>
                <w:lang w:eastAsia="zh-TW"/>
              </w:rPr>
            </w:pPr>
            <w:r w:rsidRPr="00185061">
              <w:rPr>
                <w:szCs w:val="18"/>
                <w:lang w:eastAsia="zh-CN"/>
              </w:rPr>
              <w:t>-98</w:t>
            </w:r>
          </w:p>
        </w:tc>
      </w:tr>
      <w:tr w:rsidR="00906E5F" w:rsidRPr="00185061" w14:paraId="3FE7F63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510A911" w14:textId="5EA028DD"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7E889ED2" wp14:editId="214491F5">
                  <wp:extent cx="48895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7B32CFBB" w14:textId="77777777" w:rsidR="00906E5F" w:rsidRPr="00185061" w:rsidRDefault="00906E5F" w:rsidP="00683E60">
            <w:pPr>
              <w:pStyle w:val="TAC"/>
              <w:keepNext w:val="0"/>
              <w:keepLines w:val="0"/>
              <w:rPr>
                <w:lang w:eastAsia="ja-JP"/>
              </w:rPr>
            </w:pPr>
            <w:r w:rsidRPr="00185061">
              <w:rPr>
                <w:rFonts w:cs="v4.2.0"/>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675841FA"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728C3CE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DCEF53" w14:textId="082C666A"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5A41C996">
                <v:shape id="_x0000_i1227" type="#_x0000_t75" style="width:35.5pt;height:19.5pt" o:ole="" fillcolor="window">
                  <v:imagedata r:id="rId224" o:title=""/>
                </v:shape>
                <o:OLEObject Type="Embed" ProgID="Equation.3" ShapeID="_x0000_i1227" DrawAspect="Content" ObjectID="_1821262087" r:id="rId229"/>
              </w:objec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76D61319" w14:textId="77777777" w:rsidR="00906E5F" w:rsidRPr="00185061" w:rsidRDefault="00906E5F" w:rsidP="00683E60">
            <w:pPr>
              <w:pStyle w:val="TAC"/>
              <w:keepNext w:val="0"/>
              <w:keepLines w:val="0"/>
              <w:rPr>
                <w:rFonts w:cs="v4.2.0"/>
                <w:lang w:eastAsia="ja-JP"/>
              </w:rPr>
            </w:pPr>
            <w:r w:rsidRPr="00185061">
              <w:rPr>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0DA79F05"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295BAB2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908A18A" w14:textId="7EC5CD40" w:rsidR="00906E5F" w:rsidRPr="00185061" w:rsidRDefault="00906E5F" w:rsidP="00683E60">
            <w:pPr>
              <w:pStyle w:val="TAL"/>
              <w:keepNext w:val="0"/>
              <w:keepLines w:val="0"/>
              <w:rPr>
                <w:lang w:eastAsia="zh-CN"/>
              </w:rPr>
            </w:pPr>
            <w:r w:rsidRPr="00185061">
              <w:rPr>
                <w:lang w:eastAsia="zh-CN"/>
              </w:rPr>
              <w:t>RSRP</w: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2B29F34A" w14:textId="5083CDF9"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036734A7"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1133B01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3CC2EC9C"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1CFC01E7" w14:textId="6A8A27F0"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0AE1BD9C"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4319A2A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6F802FC" w14:textId="7DB3B4E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1301" w:type="dxa"/>
            <w:tcBorders>
              <w:top w:val="single" w:sz="4" w:space="0" w:color="auto"/>
              <w:left w:val="single" w:sz="4" w:space="0" w:color="auto"/>
              <w:bottom w:val="single" w:sz="4" w:space="0" w:color="auto"/>
              <w:right w:val="single" w:sz="4" w:space="0" w:color="auto"/>
            </w:tcBorders>
          </w:tcPr>
          <w:p w14:paraId="739724BB"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8691A1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80473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9823F34" w14:textId="5D7FB35A"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01" w:type="dxa"/>
            <w:tcBorders>
              <w:top w:val="single" w:sz="4" w:space="0" w:color="auto"/>
              <w:left w:val="single" w:sz="4" w:space="0" w:color="auto"/>
              <w:bottom w:val="single" w:sz="4" w:space="0" w:color="auto"/>
              <w:right w:val="single" w:sz="4" w:space="0" w:color="auto"/>
            </w:tcBorders>
          </w:tcPr>
          <w:p w14:paraId="24BF99DD"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657E834E"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71F308F"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139CB52" w14:textId="0A8556D0"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139F2A9" w14:textId="3DED0633"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8DF5D87">
                <v:shape id="_x0000_i1228" type="#_x0000_t75" style="width:35.5pt;height:19.5pt" o:ole="" fillcolor="window">
                  <v:imagedata r:id="rId224" o:title=""/>
                </v:shape>
                <o:OLEObject Type="Embed" ProgID="Equation.3" ShapeID="_x0000_i1228" DrawAspect="Content" ObjectID="_1821262088" r:id="rId230"/>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4296BEC2" w14:textId="77777777" w:rsidR="00906E5F" w:rsidRPr="00185061" w:rsidRDefault="00906E5F" w:rsidP="00683E60">
      <w:pPr>
        <w:rPr>
          <w:lang w:eastAsia="zh-CN"/>
        </w:rPr>
      </w:pPr>
    </w:p>
    <w:p w14:paraId="2C20E607"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05257450"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8EBC568" w14:textId="77777777" w:rsidR="00906E5F" w:rsidRPr="00185061" w:rsidRDefault="00906E5F" w:rsidP="00683E60">
      <w:r w:rsidRPr="00185061">
        <w:t>For the test to pass, the total number of successful tests shall be more than 90% of the cases with a confidence level of 95%.</w:t>
      </w:r>
    </w:p>
    <w:p w14:paraId="5800DDED"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344EC150" w14:textId="77777777" w:rsidR="00906E5F" w:rsidRPr="00185061" w:rsidRDefault="00906E5F" w:rsidP="00683E60">
      <w:pPr>
        <w:pStyle w:val="Heading3"/>
        <w:keepNext w:val="0"/>
        <w:keepLines w:val="0"/>
        <w:rPr>
          <w:lang w:eastAsia="zh-CN"/>
        </w:rPr>
      </w:pPr>
      <w:r w:rsidRPr="00185061">
        <w:t>7.2.12</w:t>
      </w:r>
      <w:r w:rsidRPr="00185061">
        <w:tab/>
        <w:t xml:space="preserve">E-UTRAN TDD UE Timing Advance Adjustment Accuracy Test </w:t>
      </w:r>
      <w:r w:rsidRPr="00185061">
        <w:rPr>
          <w:lang w:eastAsia="zh-TW"/>
        </w:rPr>
        <w:t xml:space="preserve">for CE UE </w:t>
      </w:r>
      <w:r w:rsidRPr="00185061">
        <w:t>in CEModeB</w:t>
      </w:r>
    </w:p>
    <w:p w14:paraId="4C5AE956" w14:textId="77777777" w:rsidR="00906E5F" w:rsidRPr="00185061" w:rsidRDefault="00906E5F" w:rsidP="00683E60">
      <w:pPr>
        <w:pStyle w:val="Heading4"/>
        <w:keepNext w:val="0"/>
        <w:keepLines w:val="0"/>
        <w:rPr>
          <w:lang w:eastAsia="x-none"/>
        </w:rPr>
      </w:pPr>
      <w:r w:rsidRPr="00185061">
        <w:t>7.2.12.1</w:t>
      </w:r>
      <w:r w:rsidRPr="00185061">
        <w:tab/>
        <w:t>Test purpose</w:t>
      </w:r>
    </w:p>
    <w:p w14:paraId="56B668D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2EE045AA" w14:textId="77777777" w:rsidR="00906E5F" w:rsidRPr="00185061" w:rsidRDefault="00906E5F" w:rsidP="00F167B8">
      <w:pPr>
        <w:pStyle w:val="Heading4"/>
      </w:pPr>
      <w:r w:rsidRPr="00185061">
        <w:lastRenderedPageBreak/>
        <w:t>7.2.12.2</w:t>
      </w:r>
      <w:r w:rsidRPr="00185061">
        <w:tab/>
      </w:r>
      <w:r w:rsidRPr="00185061">
        <w:rPr>
          <w:lang w:eastAsia="en-GB"/>
        </w:rPr>
        <w:t>Test</w:t>
      </w:r>
      <w:r w:rsidRPr="00185061">
        <w:t xml:space="preserve"> </w:t>
      </w:r>
      <w:r w:rsidRPr="00185061">
        <w:rPr>
          <w:lang w:eastAsia="en-GB"/>
        </w:rPr>
        <w:t>applicability</w:t>
      </w:r>
    </w:p>
    <w:p w14:paraId="6CDD4A85"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 xml:space="preserve">DD UE Release 13 and forward of UE category M1 </w:t>
      </w:r>
      <w:r w:rsidRPr="00185061">
        <w:rPr>
          <w:lang w:eastAsia="zh-TW"/>
        </w:rPr>
        <w:t>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0080C043" w14:textId="77777777" w:rsidR="00906E5F" w:rsidRPr="00185061" w:rsidRDefault="00906E5F" w:rsidP="00683E60">
      <w:pPr>
        <w:pStyle w:val="Heading4"/>
        <w:keepNext w:val="0"/>
        <w:keepLines w:val="0"/>
      </w:pPr>
      <w:r w:rsidRPr="00185061">
        <w:t>7.2.12.3</w:t>
      </w:r>
      <w:r w:rsidRPr="00185061">
        <w:tab/>
        <w:t>Minimum conformance requirements</w:t>
      </w:r>
    </w:p>
    <w:p w14:paraId="665C8C33" w14:textId="77777777" w:rsidR="00906E5F" w:rsidRPr="00185061" w:rsidRDefault="00906E5F" w:rsidP="00683E60">
      <w:r w:rsidRPr="00185061">
        <w:rPr>
          <w:rFonts w:eastAsia="PMingLiU"/>
          <w:lang w:eastAsia="zh-TW"/>
        </w:rPr>
        <w:t>Same minimum conformance requirements as in clause 7.2.10.3</w:t>
      </w:r>
    </w:p>
    <w:p w14:paraId="077B73C6" w14:textId="339F9A8D"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A.7.2.12.</w:t>
      </w:r>
    </w:p>
    <w:p w14:paraId="26151972" w14:textId="77777777" w:rsidR="00906E5F" w:rsidRPr="00185061" w:rsidRDefault="00906E5F" w:rsidP="00683E60">
      <w:pPr>
        <w:pStyle w:val="Heading4"/>
        <w:keepNext w:val="0"/>
        <w:keepLines w:val="0"/>
      </w:pPr>
      <w:r w:rsidRPr="00185061">
        <w:t>7.2.12.4</w:t>
      </w:r>
      <w:r w:rsidRPr="00185061">
        <w:tab/>
        <w:t>Test description</w:t>
      </w:r>
    </w:p>
    <w:p w14:paraId="127DEBD4" w14:textId="77777777" w:rsidR="00906E5F" w:rsidRPr="00185061" w:rsidRDefault="00906E5F" w:rsidP="00683E60">
      <w:pPr>
        <w:pStyle w:val="Heading5"/>
        <w:keepNext w:val="0"/>
        <w:keepLines w:val="0"/>
      </w:pPr>
      <w:r w:rsidRPr="00185061">
        <w:t>7.2.12.4.1</w:t>
      </w:r>
      <w:r w:rsidRPr="00185061">
        <w:tab/>
        <w:t>Initial conditions</w:t>
      </w:r>
    </w:p>
    <w:p w14:paraId="03CCED73" w14:textId="2FFA43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7BE088D" w14:textId="3CFF00C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05AF6C6" w14:textId="4C2A408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CB9AC79" w14:textId="4E6F413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1A6DAF" w14:textId="77777777" w:rsidR="00906E5F" w:rsidRPr="00185061" w:rsidRDefault="00906E5F" w:rsidP="00683E60">
      <w:pPr>
        <w:pStyle w:val="B1"/>
      </w:pPr>
      <w:r w:rsidRPr="00185061">
        <w:t>2.</w:t>
      </w:r>
      <w:r w:rsidRPr="00185061">
        <w:tab/>
        <w:t>The general test parameter settings are set according to Table 7.2.12.4.1-1.</w:t>
      </w:r>
    </w:p>
    <w:p w14:paraId="22EE9EA1" w14:textId="77777777" w:rsidR="00906E5F" w:rsidRPr="00185061" w:rsidRDefault="00906E5F" w:rsidP="00683E60">
      <w:pPr>
        <w:pStyle w:val="B1"/>
      </w:pPr>
      <w:r w:rsidRPr="00185061">
        <w:t>3.</w:t>
      </w:r>
      <w:r w:rsidRPr="00185061">
        <w:tab/>
        <w:t>Propagation conditions are set according to Annex B clause B.0.</w:t>
      </w:r>
    </w:p>
    <w:p w14:paraId="374847FA" w14:textId="77777777" w:rsidR="00906E5F" w:rsidRPr="00185061" w:rsidRDefault="00906E5F" w:rsidP="00683E60">
      <w:pPr>
        <w:pStyle w:val="B1"/>
      </w:pPr>
      <w:r w:rsidRPr="00185061">
        <w:t>4.</w:t>
      </w:r>
      <w:r w:rsidRPr="00185061">
        <w:tab/>
        <w:t xml:space="preserve">There is one E-UTRA </w:t>
      </w:r>
      <w:r w:rsidRPr="00185061">
        <w:rPr>
          <w:lang w:eastAsia="zh-CN"/>
        </w:rPr>
        <w:t>T</w:t>
      </w:r>
      <w:r w:rsidRPr="00185061">
        <w:t>DD carrier and one cell specified in the test. Cell 1 is the cell used for connection setup with the power level set according to Annex C.0 and C.1 for this test.</w:t>
      </w:r>
    </w:p>
    <w:p w14:paraId="6AFE1237" w14:textId="77777777" w:rsidR="00906E5F" w:rsidRPr="00185061" w:rsidRDefault="00906E5F" w:rsidP="00683E60">
      <w:pPr>
        <w:pStyle w:val="TH"/>
        <w:keepNext w:val="0"/>
        <w:keepLines w:val="0"/>
        <w:rPr>
          <w:rFonts w:eastAsia="PMingLiU"/>
          <w:lang w:eastAsia="zh-TW"/>
        </w:rPr>
      </w:pPr>
      <w:r w:rsidRPr="00185061">
        <w:t>Table 7.2.12</w:t>
      </w:r>
      <w:r w:rsidRPr="00185061">
        <w:rPr>
          <w:lang w:eastAsia="zh-CN"/>
        </w:rPr>
        <w:t>.4</w:t>
      </w:r>
      <w:r w:rsidRPr="00185061">
        <w:t xml:space="preserve">.1-1: General Test Parameters for E-UTRAN TDD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1A74BE4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00DC45D"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32EB58"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0B7B545B"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155FE22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3331F3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BB3784B" w14:textId="6266814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7F1A7CF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638A72F" w14:textId="77777777" w:rsidR="00906E5F" w:rsidRPr="00185061" w:rsidRDefault="00906E5F" w:rsidP="00683E60">
            <w:pPr>
              <w:pStyle w:val="TAC"/>
              <w:keepNext w:val="0"/>
              <w:keepLines w:val="0"/>
              <w:rPr>
                <w:lang w:eastAsia="ja-JP"/>
              </w:rPr>
            </w:pPr>
            <w:r w:rsidRPr="00185061">
              <w:rPr>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36728A5F" w14:textId="2D6807AC"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A83AAA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42B1B1" w14:textId="749BF524"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08A7AC2B"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84B16F" w14:textId="77777777" w:rsidR="00906E5F" w:rsidRPr="00185061" w:rsidRDefault="00906E5F" w:rsidP="00683E60">
            <w:pPr>
              <w:pStyle w:val="TAC"/>
              <w:keepNext w:val="0"/>
              <w:keepLines w:val="0"/>
              <w:rPr>
                <w:lang w:eastAsia="ja-JP"/>
              </w:rPr>
            </w:pPr>
            <w:r w:rsidRPr="00185061">
              <w:rPr>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3497B190" w14:textId="1268A585" w:rsidR="00906E5F" w:rsidRPr="00185061" w:rsidRDefault="002754AD" w:rsidP="00683E60">
            <w:pPr>
              <w:pStyle w:val="TAL"/>
              <w:keepNext w:val="0"/>
              <w:keepLines w:val="0"/>
              <w:rPr>
                <w:lang w:eastAsia="ja-JP"/>
              </w:rPr>
            </w:pPr>
            <w:r w:rsidRPr="00185061">
              <w:rPr>
                <w:rFonts w:cs="v3.7.0"/>
                <w:i/>
                <w:lang w:eastAsia="ja-JP"/>
              </w:rPr>
              <w:t xml:space="preserve"> </w:t>
            </w:r>
            <w:r w:rsidR="00906E5F" w:rsidRPr="00185061">
              <w:rPr>
                <w:rFonts w:cs="v3.7.0"/>
                <w:i/>
                <w:lang w:eastAsia="ja-JP"/>
              </w:rPr>
              <w:t>N</w:t>
            </w:r>
            <w:r w:rsidR="00906E5F" w:rsidRPr="00185061">
              <w:rPr>
                <w:rFonts w:cs="v3.7.0"/>
                <w:i/>
                <w:vertAlign w:val="subscript"/>
                <w:lang w:eastAsia="ja-JP"/>
              </w:rPr>
              <w:t>TA</w:t>
            </w:r>
            <w:r w:rsidRPr="00185061">
              <w:rPr>
                <w:rFonts w:cs="v3.7.0"/>
                <w:i/>
                <w:vertAlign w:val="subscript"/>
                <w:lang w:eastAsia="ja-JP"/>
              </w:rPr>
              <w:t xml:space="preserve"> </w:t>
            </w:r>
            <w:r w:rsidR="00906E5F" w:rsidRPr="00185061">
              <w:rPr>
                <w:lang w:eastAsia="ja-JP"/>
              </w:rPr>
              <w:t>=</w:t>
            </w:r>
            <w:r w:rsidRPr="00185061">
              <w:rPr>
                <w:lang w:eastAsia="ja-JP"/>
              </w:rPr>
              <w:t xml:space="preserve"> </w:t>
            </w:r>
            <w:r w:rsidR="00906E5F" w:rsidRPr="00185061">
              <w:rPr>
                <w:lang w:eastAsia="ja-JP"/>
              </w:rPr>
              <w:t>128</w:t>
            </w:r>
          </w:p>
        </w:tc>
      </w:tr>
      <w:tr w:rsidR="00906E5F" w:rsidRPr="00185061" w14:paraId="2A615CB2"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837354A"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290449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4866EC1" w14:textId="77777777" w:rsidR="00906E5F" w:rsidRPr="00185061" w:rsidRDefault="00906E5F" w:rsidP="00683E60">
            <w:pPr>
              <w:pStyle w:val="TAC"/>
              <w:keepNext w:val="0"/>
              <w:keepLines w:val="0"/>
              <w:rPr>
                <w:lang w:eastAsia="ja-JP"/>
              </w:rPr>
            </w:pPr>
            <w:r w:rsidRPr="00185061">
              <w:rPr>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5453B55C" w14:textId="77777777" w:rsidR="00906E5F" w:rsidRPr="00185061" w:rsidRDefault="00906E5F" w:rsidP="00683E60">
            <w:pPr>
              <w:pStyle w:val="TAL"/>
              <w:keepNext w:val="0"/>
              <w:keepLines w:val="0"/>
              <w:rPr>
                <w:lang w:eastAsia="ja-JP"/>
              </w:rPr>
            </w:pPr>
          </w:p>
        </w:tc>
      </w:tr>
      <w:tr w:rsidR="00906E5F" w:rsidRPr="00185061" w14:paraId="3758957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42DDD12"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1E86F586"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A85E46E"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3D992621" w14:textId="77777777" w:rsidR="00906E5F" w:rsidRPr="00185061" w:rsidRDefault="00906E5F" w:rsidP="00683E60">
            <w:pPr>
              <w:pStyle w:val="TAL"/>
              <w:keepNext w:val="0"/>
              <w:keepLines w:val="0"/>
              <w:rPr>
                <w:lang w:eastAsia="ja-JP"/>
              </w:rPr>
            </w:pPr>
          </w:p>
        </w:tc>
      </w:tr>
      <w:tr w:rsidR="00906E5F" w:rsidRPr="00185061" w14:paraId="2646E5B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C6B7330"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212EDAAC"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1D87B0FC"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99D655F" w14:textId="77777777" w:rsidR="00906E5F" w:rsidRPr="00185061" w:rsidRDefault="00906E5F" w:rsidP="00683E60">
            <w:pPr>
              <w:pStyle w:val="TAL"/>
              <w:keepNext w:val="0"/>
              <w:keepLines w:val="0"/>
              <w:rPr>
                <w:lang w:eastAsia="ja-JP"/>
              </w:rPr>
            </w:pPr>
          </w:p>
        </w:tc>
      </w:tr>
      <w:tr w:rsidR="00906E5F" w:rsidRPr="00185061" w14:paraId="2A3C746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8E6C4FE" w14:textId="7D617022"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18200A42"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036527B" w14:textId="77777777" w:rsidR="00906E5F" w:rsidRPr="00185061" w:rsidRDefault="00906E5F" w:rsidP="00683E60">
            <w:pPr>
              <w:pStyle w:val="TAC"/>
              <w:keepNext w:val="0"/>
              <w:keepLines w:val="0"/>
              <w:rPr>
                <w:lang w:eastAsia="ja-JP"/>
              </w:rPr>
            </w:pPr>
            <w:r w:rsidRPr="00185061">
              <w:rPr>
                <w:lang w:eastAsia="zh-CN"/>
              </w:rPr>
              <w:t>128</w:t>
            </w:r>
          </w:p>
        </w:tc>
        <w:tc>
          <w:tcPr>
            <w:tcW w:w="4528" w:type="dxa"/>
            <w:tcBorders>
              <w:top w:val="single" w:sz="4" w:space="0" w:color="auto"/>
              <w:left w:val="single" w:sz="4" w:space="0" w:color="auto"/>
              <w:bottom w:val="single" w:sz="4" w:space="0" w:color="auto"/>
              <w:right w:val="single" w:sz="4" w:space="0" w:color="auto"/>
            </w:tcBorders>
          </w:tcPr>
          <w:p w14:paraId="5F06FD9E" w14:textId="77777777" w:rsidR="00906E5F" w:rsidRPr="00185061" w:rsidRDefault="00906E5F" w:rsidP="00683E60">
            <w:pPr>
              <w:pStyle w:val="TAL"/>
              <w:keepNext w:val="0"/>
              <w:keepLines w:val="0"/>
              <w:rPr>
                <w:lang w:eastAsia="ja-JP"/>
              </w:rPr>
            </w:pPr>
          </w:p>
        </w:tc>
      </w:tr>
      <w:tr w:rsidR="00906E5F" w:rsidRPr="00185061" w14:paraId="64D7B62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C4B9E96" w14:textId="64F9C856"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2C0FDFA6"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803A038" w14:textId="77777777" w:rsidR="00906E5F" w:rsidRPr="00185061" w:rsidRDefault="00906E5F" w:rsidP="00683E60">
            <w:pPr>
              <w:pStyle w:val="TAC"/>
              <w:keepNext w:val="0"/>
              <w:keepLines w:val="0"/>
              <w:rPr>
                <w:lang w:eastAsia="ja-JP"/>
              </w:rPr>
            </w:pPr>
            <w:r w:rsidRPr="00185061">
              <w:rPr>
                <w:lang w:eastAsia="zh-CN"/>
              </w:rPr>
              <w:t>32</w:t>
            </w:r>
          </w:p>
        </w:tc>
        <w:tc>
          <w:tcPr>
            <w:tcW w:w="4528" w:type="dxa"/>
            <w:tcBorders>
              <w:top w:val="single" w:sz="4" w:space="0" w:color="auto"/>
              <w:left w:val="single" w:sz="4" w:space="0" w:color="auto"/>
              <w:bottom w:val="single" w:sz="4" w:space="0" w:color="auto"/>
              <w:right w:val="single" w:sz="4" w:space="0" w:color="auto"/>
            </w:tcBorders>
          </w:tcPr>
          <w:p w14:paraId="3E267809" w14:textId="77777777" w:rsidR="00906E5F" w:rsidRPr="00185061" w:rsidRDefault="00906E5F" w:rsidP="00683E60">
            <w:pPr>
              <w:pStyle w:val="TAL"/>
              <w:keepNext w:val="0"/>
              <w:keepLines w:val="0"/>
              <w:rPr>
                <w:lang w:eastAsia="ja-JP"/>
              </w:rPr>
            </w:pPr>
          </w:p>
        </w:tc>
      </w:tr>
    </w:tbl>
    <w:p w14:paraId="4272E70E" w14:textId="77777777" w:rsidR="00906E5F" w:rsidRPr="00185061" w:rsidRDefault="00906E5F" w:rsidP="00683E60">
      <w:pPr>
        <w:rPr>
          <w:rFonts w:eastAsia="PMingLiU"/>
          <w:lang w:eastAsia="zh-TW"/>
        </w:rPr>
      </w:pPr>
    </w:p>
    <w:p w14:paraId="4D16E079" w14:textId="77777777" w:rsidR="00906E5F" w:rsidRPr="00185061" w:rsidRDefault="00906E5F" w:rsidP="00683E60">
      <w:pPr>
        <w:pStyle w:val="Heading5"/>
        <w:keepNext w:val="0"/>
        <w:keepLines w:val="0"/>
        <w:rPr>
          <w:lang w:eastAsia="x-none"/>
        </w:rPr>
      </w:pPr>
      <w:r w:rsidRPr="00185061">
        <w:t>7.2.12.4.2</w:t>
      </w:r>
      <w:r w:rsidRPr="00185061">
        <w:tab/>
        <w:t>Test procedure</w:t>
      </w:r>
    </w:p>
    <w:p w14:paraId="01AE5A6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18CDD53E"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12</w:t>
      </w:r>
      <w:r w:rsidRPr="00185061">
        <w:rPr>
          <w:rFonts w:eastAsia="PMingLiU"/>
          <w:lang w:eastAsia="zh-CN"/>
        </w:rPr>
        <w:t>.5</w:t>
      </w:r>
      <w:r w:rsidRPr="00185061">
        <w:rPr>
          <w:rFonts w:eastAsia="PMingLiU"/>
        </w:rPr>
        <w:t>-1.</w:t>
      </w:r>
    </w:p>
    <w:p w14:paraId="2B7A6021" w14:textId="77777777" w:rsidR="00906E5F" w:rsidRPr="00185061" w:rsidRDefault="00906E5F" w:rsidP="00683E60">
      <w:pPr>
        <w:pStyle w:val="Heading5"/>
        <w:keepNext w:val="0"/>
        <w:keepLines w:val="0"/>
      </w:pPr>
      <w:r w:rsidRPr="00185061">
        <w:t>7.2.12.4.3</w:t>
      </w:r>
      <w:r w:rsidRPr="00185061">
        <w:tab/>
        <w:t>Message contents</w:t>
      </w:r>
    </w:p>
    <w:p w14:paraId="10C689BD"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2B9ED088" w14:textId="77777777" w:rsidR="00906E5F" w:rsidRPr="00185061" w:rsidRDefault="00906E5F" w:rsidP="00683E60">
      <w:pPr>
        <w:pStyle w:val="Heading4"/>
        <w:keepNext w:val="0"/>
        <w:keepLines w:val="0"/>
        <w:rPr>
          <w:lang w:eastAsia="x-none"/>
        </w:rPr>
      </w:pPr>
      <w:r w:rsidRPr="00185061">
        <w:t>7.2.12.5</w:t>
      </w:r>
      <w:r w:rsidRPr="00185061">
        <w:tab/>
        <w:t>Test requirement</w:t>
      </w:r>
    </w:p>
    <w:p w14:paraId="06B2C614" w14:textId="77777777" w:rsidR="00906E5F" w:rsidRPr="00185061" w:rsidRDefault="00906E5F" w:rsidP="00683E60">
      <w:pPr>
        <w:rPr>
          <w:lang w:eastAsia="zh-CN"/>
        </w:rPr>
      </w:pPr>
      <w:r w:rsidRPr="00185061">
        <w:t>Tables 7.2.12.4.1-1</w:t>
      </w:r>
      <w:r w:rsidRPr="00185061">
        <w:rPr>
          <w:lang w:eastAsia="zh-CN"/>
        </w:rPr>
        <w:t xml:space="preserve"> and</w:t>
      </w:r>
      <w:r w:rsidRPr="00185061">
        <w:t xml:space="preserve"> 7.2.12.5-1 define the primary level settings for E-UTRAN </w:t>
      </w:r>
      <w:r w:rsidRPr="00185061">
        <w:rPr>
          <w:lang w:eastAsia="zh-CN"/>
        </w:rPr>
        <w:t>T</w:t>
      </w:r>
      <w:r w:rsidRPr="00185061">
        <w:t>DD Timing Advance Adjustment Accuracy Test in CEModeB.</w:t>
      </w:r>
    </w:p>
    <w:p w14:paraId="1365AA7C" w14:textId="77777777" w:rsidR="00906E5F" w:rsidRPr="00185061" w:rsidRDefault="00906E5F" w:rsidP="00683E60">
      <w:pPr>
        <w:pStyle w:val="TH"/>
        <w:keepNext w:val="0"/>
        <w:keepLines w:val="0"/>
        <w:rPr>
          <w:rFonts w:eastAsia="PMingLiU"/>
          <w:lang w:eastAsia="zh-CN"/>
        </w:rPr>
      </w:pPr>
      <w:r w:rsidRPr="00185061">
        <w:lastRenderedPageBreak/>
        <w:t>Table 7.2.12.</w:t>
      </w:r>
      <w:r w:rsidRPr="00185061">
        <w:rPr>
          <w:lang w:eastAsia="zh-CN"/>
        </w:rPr>
        <w:t>5</w:t>
      </w:r>
      <w:r w:rsidRPr="00185061">
        <w:t>-</w:t>
      </w:r>
      <w:r w:rsidRPr="00185061">
        <w:rPr>
          <w:lang w:eastAsia="zh-CN"/>
        </w:rPr>
        <w:t>1</w:t>
      </w:r>
      <w:r w:rsidRPr="00185061">
        <w:t xml:space="preserve">: Cell specific Test Parameters for E-UTRAN TDD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9"/>
        <w:gridCol w:w="1668"/>
        <w:gridCol w:w="2000"/>
        <w:gridCol w:w="2001"/>
      </w:tblGrid>
      <w:tr w:rsidR="00906E5F" w:rsidRPr="00185061" w14:paraId="7E6659C8" w14:textId="77777777" w:rsidTr="002754AD">
        <w:trPr>
          <w:cantSplit/>
          <w:jc w:val="center"/>
        </w:trPr>
        <w:tc>
          <w:tcPr>
            <w:tcW w:w="2999" w:type="dxa"/>
            <w:vMerge w:val="restart"/>
            <w:tcBorders>
              <w:top w:val="single" w:sz="4" w:space="0" w:color="auto"/>
              <w:left w:val="single" w:sz="4" w:space="0" w:color="auto"/>
              <w:bottom w:val="single" w:sz="4" w:space="0" w:color="auto"/>
              <w:right w:val="single" w:sz="4" w:space="0" w:color="auto"/>
            </w:tcBorders>
            <w:hideMark/>
          </w:tcPr>
          <w:p w14:paraId="3E4A19E2"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668" w:type="dxa"/>
            <w:vMerge w:val="restart"/>
            <w:tcBorders>
              <w:top w:val="single" w:sz="4" w:space="0" w:color="auto"/>
              <w:left w:val="single" w:sz="4" w:space="0" w:color="auto"/>
              <w:bottom w:val="single" w:sz="4" w:space="0" w:color="auto"/>
              <w:right w:val="single" w:sz="4" w:space="0" w:color="auto"/>
            </w:tcBorders>
            <w:hideMark/>
          </w:tcPr>
          <w:p w14:paraId="3BCFCDD7"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4001" w:type="dxa"/>
            <w:gridSpan w:val="2"/>
            <w:tcBorders>
              <w:top w:val="single" w:sz="4" w:space="0" w:color="auto"/>
              <w:left w:val="single" w:sz="4" w:space="0" w:color="auto"/>
              <w:bottom w:val="single" w:sz="4" w:space="0" w:color="auto"/>
              <w:right w:val="single" w:sz="4" w:space="0" w:color="auto"/>
            </w:tcBorders>
            <w:hideMark/>
          </w:tcPr>
          <w:p w14:paraId="2E1889AC"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78767740" w14:textId="77777777" w:rsidTr="002754AD">
        <w:trPr>
          <w:cantSplit/>
          <w:jc w:val="center"/>
        </w:trPr>
        <w:tc>
          <w:tcPr>
            <w:tcW w:w="2999" w:type="dxa"/>
            <w:vMerge/>
            <w:tcBorders>
              <w:top w:val="single" w:sz="4" w:space="0" w:color="auto"/>
              <w:left w:val="single" w:sz="4" w:space="0" w:color="auto"/>
              <w:bottom w:val="single" w:sz="4" w:space="0" w:color="auto"/>
              <w:right w:val="single" w:sz="4" w:space="0" w:color="auto"/>
            </w:tcBorders>
            <w:vAlign w:val="center"/>
            <w:hideMark/>
          </w:tcPr>
          <w:p w14:paraId="378F46B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68" w:type="dxa"/>
            <w:vMerge/>
            <w:tcBorders>
              <w:top w:val="single" w:sz="4" w:space="0" w:color="auto"/>
              <w:left w:val="single" w:sz="4" w:space="0" w:color="auto"/>
              <w:bottom w:val="single" w:sz="4" w:space="0" w:color="auto"/>
              <w:right w:val="single" w:sz="4" w:space="0" w:color="auto"/>
            </w:tcBorders>
            <w:vAlign w:val="center"/>
            <w:hideMark/>
          </w:tcPr>
          <w:p w14:paraId="0E99AEE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38D6CEFF"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2001" w:type="dxa"/>
            <w:tcBorders>
              <w:top w:val="single" w:sz="4" w:space="0" w:color="auto"/>
              <w:left w:val="single" w:sz="4" w:space="0" w:color="auto"/>
              <w:bottom w:val="single" w:sz="4" w:space="0" w:color="auto"/>
              <w:right w:val="single" w:sz="4" w:space="0" w:color="auto"/>
            </w:tcBorders>
            <w:hideMark/>
          </w:tcPr>
          <w:p w14:paraId="23CFDDA3"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62285EC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3C9C590" w14:textId="5A3D11B1"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668" w:type="dxa"/>
            <w:tcBorders>
              <w:top w:val="single" w:sz="4" w:space="0" w:color="auto"/>
              <w:left w:val="single" w:sz="4" w:space="0" w:color="auto"/>
              <w:bottom w:val="single" w:sz="4" w:space="0" w:color="auto"/>
              <w:right w:val="single" w:sz="4" w:space="0" w:color="auto"/>
            </w:tcBorders>
          </w:tcPr>
          <w:p w14:paraId="1EAD142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0EA28B3"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4AFBB19D"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1C7D22D"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668" w:type="dxa"/>
            <w:tcBorders>
              <w:top w:val="single" w:sz="4" w:space="0" w:color="auto"/>
              <w:left w:val="single" w:sz="4" w:space="0" w:color="auto"/>
              <w:bottom w:val="single" w:sz="4" w:space="0" w:color="auto"/>
              <w:right w:val="single" w:sz="4" w:space="0" w:color="auto"/>
            </w:tcBorders>
            <w:hideMark/>
          </w:tcPr>
          <w:p w14:paraId="29D6EDCD" w14:textId="77777777" w:rsidR="00906E5F" w:rsidRPr="00185061" w:rsidRDefault="00906E5F" w:rsidP="00683E60">
            <w:pPr>
              <w:pStyle w:val="TAC"/>
              <w:keepNext w:val="0"/>
              <w:keepLines w:val="0"/>
              <w:rPr>
                <w:lang w:eastAsia="ja-JP"/>
              </w:rPr>
            </w:pPr>
            <w:r w:rsidRPr="00185061">
              <w:rPr>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56DA911"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221676E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D9B5F8" w14:textId="053970CA"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A.8.6</w:t>
            </w:r>
          </w:p>
        </w:tc>
        <w:tc>
          <w:tcPr>
            <w:tcW w:w="1668" w:type="dxa"/>
            <w:tcBorders>
              <w:top w:val="single" w:sz="4" w:space="0" w:color="auto"/>
              <w:left w:val="single" w:sz="4" w:space="0" w:color="auto"/>
              <w:bottom w:val="single" w:sz="4" w:space="0" w:color="auto"/>
              <w:right w:val="single" w:sz="4" w:space="0" w:color="auto"/>
            </w:tcBorders>
          </w:tcPr>
          <w:p w14:paraId="1F26AE15"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9F11DF1" w14:textId="6DE40043" w:rsidR="00906E5F" w:rsidRPr="00185061" w:rsidRDefault="00906E5F" w:rsidP="00683E60">
            <w:pPr>
              <w:pStyle w:val="TAC"/>
              <w:keepNext w:val="0"/>
              <w:keepLines w:val="0"/>
              <w:rPr>
                <w:lang w:eastAsia="ja-JP"/>
              </w:rPr>
            </w:pPr>
            <w:r w:rsidRPr="00185061">
              <w:rPr>
                <w:lang w:eastAsia="ja-JP"/>
              </w:rPr>
              <w:t>R.1</w:t>
            </w:r>
            <w:r w:rsidRPr="00185061">
              <w:rPr>
                <w:lang w:eastAsia="zh-CN"/>
              </w:rPr>
              <w:t>8</w:t>
            </w:r>
            <w:r w:rsidR="002754AD" w:rsidRPr="00185061">
              <w:rPr>
                <w:lang w:eastAsia="ja-JP"/>
              </w:rPr>
              <w:t xml:space="preserve"> </w:t>
            </w:r>
            <w:r w:rsidRPr="00185061">
              <w:rPr>
                <w:lang w:eastAsia="ja-JP"/>
              </w:rPr>
              <w:t>TDD</w:t>
            </w:r>
          </w:p>
        </w:tc>
      </w:tr>
      <w:tr w:rsidR="00906E5F" w:rsidRPr="00185061" w14:paraId="5710847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2DB3E6C" w14:textId="5B8C0FB2"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A.7.6</w:t>
            </w:r>
          </w:p>
        </w:tc>
        <w:tc>
          <w:tcPr>
            <w:tcW w:w="1668" w:type="dxa"/>
            <w:tcBorders>
              <w:top w:val="single" w:sz="4" w:space="0" w:color="auto"/>
              <w:left w:val="single" w:sz="4" w:space="0" w:color="auto"/>
              <w:bottom w:val="single" w:sz="4" w:space="0" w:color="auto"/>
              <w:right w:val="single" w:sz="4" w:space="0" w:color="auto"/>
            </w:tcBorders>
          </w:tcPr>
          <w:p w14:paraId="3FF6A747"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47C13CD" w14:textId="53D168D7" w:rsidR="00906E5F" w:rsidRPr="00185061" w:rsidRDefault="00906E5F" w:rsidP="00683E60">
            <w:pPr>
              <w:pStyle w:val="TAC"/>
              <w:keepNext w:val="0"/>
              <w:keepLines w:val="0"/>
              <w:rPr>
                <w:lang w:eastAsia="ja-JP"/>
              </w:rPr>
            </w:pPr>
            <w:r w:rsidRPr="00185061">
              <w:rPr>
                <w:lang w:eastAsia="ja-JP"/>
              </w:rPr>
              <w:t>R.16</w:t>
            </w:r>
            <w:r w:rsidR="002754AD" w:rsidRPr="00185061">
              <w:rPr>
                <w:lang w:eastAsia="ja-JP"/>
              </w:rPr>
              <w:t xml:space="preserve"> </w:t>
            </w:r>
            <w:r w:rsidRPr="00185061">
              <w:rPr>
                <w:lang w:eastAsia="ja-JP"/>
              </w:rPr>
              <w:t>TDD</w:t>
            </w:r>
          </w:p>
        </w:tc>
      </w:tr>
      <w:tr w:rsidR="00906E5F" w:rsidRPr="00185061" w14:paraId="0333E2F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FB71077" w14:textId="18DC20C2"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rFonts w:cs="Arial"/>
                <w:vertAlign w:val="superscript"/>
                <w:lang w:eastAsia="ja-JP"/>
              </w:rPr>
              <w:t>Note1</w:t>
            </w:r>
          </w:p>
        </w:tc>
        <w:tc>
          <w:tcPr>
            <w:tcW w:w="1668" w:type="dxa"/>
            <w:tcBorders>
              <w:top w:val="single" w:sz="4" w:space="0" w:color="auto"/>
              <w:left w:val="single" w:sz="4" w:space="0" w:color="auto"/>
              <w:bottom w:val="single" w:sz="4" w:space="0" w:color="auto"/>
              <w:right w:val="single" w:sz="4" w:space="0" w:color="auto"/>
            </w:tcBorders>
          </w:tcPr>
          <w:p w14:paraId="1CFF7E66"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10A0C861"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2419A7D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897F520" w14:textId="16EE3DD9"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rFonts w:cs="Arial"/>
                <w:vertAlign w:val="superscript"/>
                <w:lang w:eastAsia="ja-JP"/>
              </w:rPr>
              <w:t>Note2</w:t>
            </w:r>
          </w:p>
        </w:tc>
        <w:tc>
          <w:tcPr>
            <w:tcW w:w="1668" w:type="dxa"/>
            <w:tcBorders>
              <w:top w:val="single" w:sz="4" w:space="0" w:color="auto"/>
              <w:left w:val="single" w:sz="4" w:space="0" w:color="auto"/>
              <w:bottom w:val="single" w:sz="4" w:space="0" w:color="auto"/>
              <w:right w:val="single" w:sz="4" w:space="0" w:color="auto"/>
            </w:tcBorders>
          </w:tcPr>
          <w:p w14:paraId="78A3B81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3BD98D97"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97B4B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74959C6" w14:textId="70B893B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D.2</w:t>
            </w:r>
          </w:p>
        </w:tc>
        <w:tc>
          <w:tcPr>
            <w:tcW w:w="1668" w:type="dxa"/>
            <w:tcBorders>
              <w:top w:val="single" w:sz="4" w:space="0" w:color="auto"/>
              <w:left w:val="single" w:sz="4" w:space="0" w:color="auto"/>
              <w:bottom w:val="single" w:sz="4" w:space="0" w:color="auto"/>
              <w:right w:val="single" w:sz="4" w:space="0" w:color="auto"/>
            </w:tcBorders>
          </w:tcPr>
          <w:p w14:paraId="2405B2E9"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09AD4E0B" w14:textId="0294A65D" w:rsidR="00906E5F" w:rsidRPr="00185061" w:rsidRDefault="00906E5F" w:rsidP="00683E60">
            <w:pPr>
              <w:pStyle w:val="TAC"/>
              <w:keepNext w:val="0"/>
              <w:keepLines w:val="0"/>
              <w:rPr>
                <w:lang w:eastAsia="ja-JP"/>
              </w:rPr>
            </w:pPr>
            <w:r w:rsidRPr="00185061">
              <w:rPr>
                <w:lang w:eastAsia="ja-JP"/>
              </w:rPr>
              <w:t>OP.11</w:t>
            </w:r>
            <w:r w:rsidR="002754AD" w:rsidRPr="00185061">
              <w:rPr>
                <w:lang w:eastAsia="ja-JP"/>
              </w:rPr>
              <w:t xml:space="preserve"> </w:t>
            </w:r>
            <w:r w:rsidRPr="00185061">
              <w:rPr>
                <w:lang w:eastAsia="ja-JP"/>
              </w:rPr>
              <w:t>TDD</w:t>
            </w:r>
          </w:p>
        </w:tc>
      </w:tr>
      <w:tr w:rsidR="00906E5F" w:rsidRPr="00185061" w14:paraId="4F5F23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EFCBD93" w14:textId="77777777" w:rsidR="00906E5F" w:rsidRPr="00185061" w:rsidRDefault="00906E5F" w:rsidP="00683E60">
            <w:pPr>
              <w:pStyle w:val="TAL"/>
              <w:keepNext w:val="0"/>
              <w:keepLines w:val="0"/>
              <w:rPr>
                <w:lang w:eastAsia="ja-JP"/>
              </w:rPr>
            </w:pPr>
            <w:r w:rsidRPr="00185061">
              <w:rPr>
                <w:lang w:eastAsia="ja-JP"/>
              </w:rPr>
              <w:t>PBCH_RA</w:t>
            </w:r>
          </w:p>
        </w:tc>
        <w:tc>
          <w:tcPr>
            <w:tcW w:w="1668" w:type="dxa"/>
            <w:tcBorders>
              <w:top w:val="single" w:sz="4" w:space="0" w:color="auto"/>
              <w:left w:val="single" w:sz="4" w:space="0" w:color="auto"/>
              <w:bottom w:val="single" w:sz="4" w:space="0" w:color="auto"/>
              <w:right w:val="single" w:sz="4" w:space="0" w:color="auto"/>
            </w:tcBorders>
            <w:hideMark/>
          </w:tcPr>
          <w:p w14:paraId="51019C39"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5D31F28" w14:textId="77777777" w:rsidR="00906E5F" w:rsidRPr="00185061" w:rsidRDefault="00906E5F" w:rsidP="00683E60">
            <w:pPr>
              <w:pStyle w:val="TAC"/>
              <w:keepNext w:val="0"/>
              <w:keepLines w:val="0"/>
              <w:rPr>
                <w:szCs w:val="18"/>
                <w:lang w:eastAsia="ja-JP"/>
              </w:rPr>
            </w:pPr>
            <w:r w:rsidRPr="00185061">
              <w:rPr>
                <w:szCs w:val="18"/>
                <w:lang w:eastAsia="ja-JP"/>
              </w:rPr>
              <w:t>0</w:t>
            </w:r>
          </w:p>
        </w:tc>
      </w:tr>
      <w:tr w:rsidR="00906E5F" w:rsidRPr="00185061" w14:paraId="72F60D5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FDA8F7A" w14:textId="77777777" w:rsidR="00906E5F" w:rsidRPr="00185061" w:rsidRDefault="00906E5F" w:rsidP="00683E60">
            <w:pPr>
              <w:pStyle w:val="TAL"/>
              <w:keepNext w:val="0"/>
              <w:keepLines w:val="0"/>
              <w:rPr>
                <w:lang w:eastAsia="ja-JP"/>
              </w:rPr>
            </w:pPr>
            <w:r w:rsidRPr="00185061">
              <w:rPr>
                <w:lang w:eastAsia="ja-JP"/>
              </w:rPr>
              <w:t>PBCH_RB</w:t>
            </w:r>
          </w:p>
        </w:tc>
        <w:tc>
          <w:tcPr>
            <w:tcW w:w="1668" w:type="dxa"/>
            <w:tcBorders>
              <w:top w:val="single" w:sz="4" w:space="0" w:color="auto"/>
              <w:left w:val="single" w:sz="4" w:space="0" w:color="auto"/>
              <w:bottom w:val="single" w:sz="4" w:space="0" w:color="auto"/>
              <w:right w:val="single" w:sz="4" w:space="0" w:color="auto"/>
            </w:tcBorders>
            <w:hideMark/>
          </w:tcPr>
          <w:p w14:paraId="4EBF05E0"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115131F4"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337149B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46BC409" w14:textId="77777777" w:rsidR="00906E5F" w:rsidRPr="00185061" w:rsidRDefault="00906E5F" w:rsidP="00683E60">
            <w:pPr>
              <w:pStyle w:val="TAL"/>
              <w:keepNext w:val="0"/>
              <w:keepLines w:val="0"/>
              <w:rPr>
                <w:lang w:eastAsia="ja-JP"/>
              </w:rPr>
            </w:pPr>
            <w:r w:rsidRPr="00185061">
              <w:rPr>
                <w:lang w:eastAsia="ja-JP"/>
              </w:rPr>
              <w:t>PSS_RA</w:t>
            </w:r>
          </w:p>
        </w:tc>
        <w:tc>
          <w:tcPr>
            <w:tcW w:w="1668" w:type="dxa"/>
            <w:tcBorders>
              <w:top w:val="single" w:sz="4" w:space="0" w:color="auto"/>
              <w:left w:val="single" w:sz="4" w:space="0" w:color="auto"/>
              <w:bottom w:val="single" w:sz="4" w:space="0" w:color="auto"/>
              <w:right w:val="single" w:sz="4" w:space="0" w:color="auto"/>
            </w:tcBorders>
            <w:hideMark/>
          </w:tcPr>
          <w:p w14:paraId="154C74E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12D570D"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C85F66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C26C475" w14:textId="77777777" w:rsidR="00906E5F" w:rsidRPr="00185061" w:rsidRDefault="00906E5F" w:rsidP="00683E60">
            <w:pPr>
              <w:pStyle w:val="TAL"/>
              <w:keepNext w:val="0"/>
              <w:keepLines w:val="0"/>
              <w:rPr>
                <w:lang w:eastAsia="ja-JP"/>
              </w:rPr>
            </w:pPr>
            <w:r w:rsidRPr="00185061">
              <w:rPr>
                <w:lang w:eastAsia="ja-JP"/>
              </w:rPr>
              <w:t>SSS_RA</w:t>
            </w:r>
          </w:p>
        </w:tc>
        <w:tc>
          <w:tcPr>
            <w:tcW w:w="1668" w:type="dxa"/>
            <w:tcBorders>
              <w:top w:val="single" w:sz="4" w:space="0" w:color="auto"/>
              <w:left w:val="single" w:sz="4" w:space="0" w:color="auto"/>
              <w:bottom w:val="single" w:sz="4" w:space="0" w:color="auto"/>
              <w:right w:val="single" w:sz="4" w:space="0" w:color="auto"/>
            </w:tcBorders>
            <w:hideMark/>
          </w:tcPr>
          <w:p w14:paraId="164B8C7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B5810B6"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BAD72A8"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A4A90A1" w14:textId="77777777" w:rsidR="00906E5F" w:rsidRPr="00185061" w:rsidRDefault="00906E5F" w:rsidP="00683E60">
            <w:pPr>
              <w:pStyle w:val="TAL"/>
              <w:keepNext w:val="0"/>
              <w:keepLines w:val="0"/>
              <w:rPr>
                <w:lang w:eastAsia="ja-JP"/>
              </w:rPr>
            </w:pPr>
            <w:r w:rsidRPr="00185061">
              <w:rPr>
                <w:lang w:eastAsia="ja-JP"/>
              </w:rPr>
              <w:t>PHICH_RA</w:t>
            </w:r>
          </w:p>
        </w:tc>
        <w:tc>
          <w:tcPr>
            <w:tcW w:w="1668" w:type="dxa"/>
            <w:tcBorders>
              <w:top w:val="single" w:sz="4" w:space="0" w:color="auto"/>
              <w:left w:val="single" w:sz="4" w:space="0" w:color="auto"/>
              <w:bottom w:val="single" w:sz="4" w:space="0" w:color="auto"/>
              <w:right w:val="single" w:sz="4" w:space="0" w:color="auto"/>
            </w:tcBorders>
            <w:hideMark/>
          </w:tcPr>
          <w:p w14:paraId="099B47B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251AAEB7"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22F450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145826" w14:textId="77777777" w:rsidR="00906E5F" w:rsidRPr="00185061" w:rsidRDefault="00906E5F" w:rsidP="00683E60">
            <w:pPr>
              <w:pStyle w:val="TAL"/>
              <w:keepNext w:val="0"/>
              <w:keepLines w:val="0"/>
              <w:rPr>
                <w:lang w:eastAsia="ja-JP"/>
              </w:rPr>
            </w:pPr>
            <w:r w:rsidRPr="00185061">
              <w:rPr>
                <w:lang w:eastAsia="ja-JP"/>
              </w:rPr>
              <w:t>PHICH_RB</w:t>
            </w:r>
          </w:p>
        </w:tc>
        <w:tc>
          <w:tcPr>
            <w:tcW w:w="1668" w:type="dxa"/>
            <w:tcBorders>
              <w:top w:val="single" w:sz="4" w:space="0" w:color="auto"/>
              <w:left w:val="single" w:sz="4" w:space="0" w:color="auto"/>
              <w:bottom w:val="single" w:sz="4" w:space="0" w:color="auto"/>
              <w:right w:val="single" w:sz="4" w:space="0" w:color="auto"/>
            </w:tcBorders>
            <w:hideMark/>
          </w:tcPr>
          <w:p w14:paraId="5F8657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FD24F0C"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A2FD06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A788DFC" w14:textId="77777777" w:rsidR="00906E5F" w:rsidRPr="00185061" w:rsidRDefault="00906E5F" w:rsidP="00683E60">
            <w:pPr>
              <w:pStyle w:val="TAL"/>
              <w:keepNext w:val="0"/>
              <w:keepLines w:val="0"/>
              <w:rPr>
                <w:lang w:eastAsia="ja-JP"/>
              </w:rPr>
            </w:pPr>
            <w:r w:rsidRPr="00185061">
              <w:rPr>
                <w:lang w:eastAsia="ja-JP"/>
              </w:rPr>
              <w:t>PDCCH_RA</w:t>
            </w:r>
          </w:p>
        </w:tc>
        <w:tc>
          <w:tcPr>
            <w:tcW w:w="1668" w:type="dxa"/>
            <w:tcBorders>
              <w:top w:val="single" w:sz="4" w:space="0" w:color="auto"/>
              <w:left w:val="single" w:sz="4" w:space="0" w:color="auto"/>
              <w:bottom w:val="single" w:sz="4" w:space="0" w:color="auto"/>
              <w:right w:val="single" w:sz="4" w:space="0" w:color="auto"/>
            </w:tcBorders>
            <w:hideMark/>
          </w:tcPr>
          <w:p w14:paraId="2DEBF85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50A2A20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9D4AA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759ABD2" w14:textId="77777777" w:rsidR="00906E5F" w:rsidRPr="00185061" w:rsidRDefault="00906E5F" w:rsidP="00683E60">
            <w:pPr>
              <w:pStyle w:val="TAL"/>
              <w:keepNext w:val="0"/>
              <w:keepLines w:val="0"/>
              <w:rPr>
                <w:lang w:eastAsia="ja-JP"/>
              </w:rPr>
            </w:pPr>
            <w:r w:rsidRPr="00185061">
              <w:rPr>
                <w:lang w:eastAsia="ja-JP"/>
              </w:rPr>
              <w:t>PDCCH_RB</w:t>
            </w:r>
          </w:p>
        </w:tc>
        <w:tc>
          <w:tcPr>
            <w:tcW w:w="1668" w:type="dxa"/>
            <w:tcBorders>
              <w:top w:val="single" w:sz="4" w:space="0" w:color="auto"/>
              <w:left w:val="single" w:sz="4" w:space="0" w:color="auto"/>
              <w:bottom w:val="single" w:sz="4" w:space="0" w:color="auto"/>
              <w:right w:val="single" w:sz="4" w:space="0" w:color="auto"/>
            </w:tcBorders>
            <w:hideMark/>
          </w:tcPr>
          <w:p w14:paraId="762172E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C42CD8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DA6E71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E967DED" w14:textId="77777777" w:rsidR="00906E5F" w:rsidRPr="00185061" w:rsidRDefault="00906E5F" w:rsidP="00683E60">
            <w:pPr>
              <w:pStyle w:val="TAL"/>
              <w:keepNext w:val="0"/>
              <w:keepLines w:val="0"/>
              <w:rPr>
                <w:lang w:eastAsia="ja-JP"/>
              </w:rPr>
            </w:pPr>
            <w:r w:rsidRPr="00185061">
              <w:rPr>
                <w:lang w:eastAsia="ja-JP"/>
              </w:rPr>
              <w:t>PDSCH_RA</w:t>
            </w:r>
          </w:p>
        </w:tc>
        <w:tc>
          <w:tcPr>
            <w:tcW w:w="1668" w:type="dxa"/>
            <w:tcBorders>
              <w:top w:val="single" w:sz="4" w:space="0" w:color="auto"/>
              <w:left w:val="single" w:sz="4" w:space="0" w:color="auto"/>
              <w:bottom w:val="single" w:sz="4" w:space="0" w:color="auto"/>
              <w:right w:val="single" w:sz="4" w:space="0" w:color="auto"/>
            </w:tcBorders>
            <w:hideMark/>
          </w:tcPr>
          <w:p w14:paraId="4E69D62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4D493C9B"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79EED50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6FD3773" w14:textId="77777777" w:rsidR="00906E5F" w:rsidRPr="00185061" w:rsidRDefault="00906E5F" w:rsidP="00683E60">
            <w:pPr>
              <w:pStyle w:val="TAL"/>
              <w:keepNext w:val="0"/>
              <w:keepLines w:val="0"/>
              <w:rPr>
                <w:lang w:eastAsia="ja-JP"/>
              </w:rPr>
            </w:pPr>
            <w:r w:rsidRPr="00185061">
              <w:rPr>
                <w:lang w:eastAsia="ja-JP"/>
              </w:rPr>
              <w:t>PDSCH_RB</w:t>
            </w:r>
          </w:p>
        </w:tc>
        <w:tc>
          <w:tcPr>
            <w:tcW w:w="1668" w:type="dxa"/>
            <w:tcBorders>
              <w:top w:val="single" w:sz="4" w:space="0" w:color="auto"/>
              <w:left w:val="single" w:sz="4" w:space="0" w:color="auto"/>
              <w:bottom w:val="single" w:sz="4" w:space="0" w:color="auto"/>
              <w:right w:val="single" w:sz="4" w:space="0" w:color="auto"/>
            </w:tcBorders>
            <w:hideMark/>
          </w:tcPr>
          <w:p w14:paraId="4B45108B"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3986F33"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059B16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A6FAE7B"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09859A6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580FC3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6E6E7CC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2BF7EFA6" w14:textId="77777777" w:rsidR="00906E5F" w:rsidRPr="00185061" w:rsidRDefault="00906E5F" w:rsidP="00683E60">
            <w:pPr>
              <w:pStyle w:val="TAL"/>
              <w:keepNext w:val="0"/>
              <w:keepLines w:val="0"/>
              <w:rPr>
                <w:lang w:eastAsia="ja-JP"/>
              </w:rPr>
            </w:pPr>
            <w:r w:rsidRPr="00185061">
              <w:rPr>
                <w:lang w:eastAsia="ja-JP"/>
              </w:rPr>
              <w:t>OCNG_RB</w:t>
            </w:r>
            <w:r w:rsidRPr="00185061">
              <w:rPr>
                <w:rFonts w:cs="Arial"/>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61B179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089B841"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495200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FB62FDF" w14:textId="664655BD"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iCs/>
                <w:lang w:eastAsia="ja-JP"/>
              </w:rPr>
              <w:t>T</w:t>
            </w:r>
            <w:r w:rsidRPr="00185061">
              <w:rPr>
                <w:rFonts w:cs="Arial"/>
                <w:i/>
                <w:vertAlign w:val="subscript"/>
                <w:lang w:eastAsia="ja-JP"/>
              </w:rPr>
              <w:t>A</w:t>
            </w:r>
            <w:r w:rsidRPr="00185061">
              <w:rPr>
                <w:lang w:eastAsia="ja-JP"/>
              </w:rPr>
              <w:t>)</w:t>
            </w:r>
          </w:p>
        </w:tc>
        <w:tc>
          <w:tcPr>
            <w:tcW w:w="1668" w:type="dxa"/>
            <w:tcBorders>
              <w:top w:val="single" w:sz="4" w:space="0" w:color="auto"/>
              <w:left w:val="single" w:sz="4" w:space="0" w:color="auto"/>
              <w:bottom w:val="single" w:sz="4" w:space="0" w:color="auto"/>
              <w:right w:val="single" w:sz="4" w:space="0" w:color="auto"/>
            </w:tcBorders>
          </w:tcPr>
          <w:p w14:paraId="2B573370" w14:textId="77777777" w:rsidR="00906E5F" w:rsidRPr="00185061" w:rsidRDefault="00906E5F" w:rsidP="00683E60">
            <w:pPr>
              <w:pStyle w:val="TAC"/>
              <w:keepNext w:val="0"/>
              <w:keepLines w:val="0"/>
              <w:rPr>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4B5D16B8" w14:textId="77777777" w:rsidR="00906E5F" w:rsidRPr="00185061" w:rsidRDefault="00906E5F" w:rsidP="00683E60">
            <w:pPr>
              <w:pStyle w:val="TAC"/>
              <w:keepNext w:val="0"/>
              <w:keepLines w:val="0"/>
              <w:rPr>
                <w:lang w:eastAsia="ja-JP"/>
              </w:rPr>
            </w:pPr>
            <w:r w:rsidRPr="00185061">
              <w:rPr>
                <w:lang w:eastAsia="ja-JP"/>
              </w:rPr>
              <w:t>31</w:t>
            </w:r>
          </w:p>
        </w:tc>
        <w:tc>
          <w:tcPr>
            <w:tcW w:w="2001" w:type="dxa"/>
            <w:tcBorders>
              <w:top w:val="single" w:sz="4" w:space="0" w:color="auto"/>
              <w:left w:val="single" w:sz="4" w:space="0" w:color="auto"/>
              <w:bottom w:val="single" w:sz="4" w:space="0" w:color="auto"/>
              <w:right w:val="single" w:sz="4" w:space="0" w:color="auto"/>
            </w:tcBorders>
            <w:hideMark/>
          </w:tcPr>
          <w:p w14:paraId="4D3D722D"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33745FA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E2E057" w14:textId="6BB03179"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1C13DC50" wp14:editId="615096A5">
                  <wp:extent cx="26035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3FC55D4C" w14:textId="3F73612D"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1198F179" w14:textId="77777777" w:rsidR="00906E5F" w:rsidRPr="00185061" w:rsidRDefault="00906E5F" w:rsidP="00683E60">
            <w:pPr>
              <w:pStyle w:val="TAC"/>
              <w:keepNext w:val="0"/>
              <w:keepLines w:val="0"/>
              <w:rPr>
                <w:lang w:eastAsia="ja-JP"/>
              </w:rPr>
            </w:pPr>
            <w:r w:rsidRPr="00185061">
              <w:rPr>
                <w:rFonts w:cs="v4.2.0"/>
                <w:lang w:eastAsia="ja-JP"/>
              </w:rPr>
              <w:t>-</w:t>
            </w:r>
            <w:r w:rsidRPr="00185061">
              <w:rPr>
                <w:rFonts w:cs="v4.2.0"/>
                <w:lang w:eastAsia="zh-CN"/>
              </w:rPr>
              <w:t>98</w:t>
            </w:r>
          </w:p>
        </w:tc>
      </w:tr>
      <w:tr w:rsidR="00906E5F" w:rsidRPr="00185061" w14:paraId="6E1433A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286B2C9" w14:textId="3E1747BC"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40F79B7D" wp14:editId="0ED936C8">
                  <wp:extent cx="488950" cy="24130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54857B12" w14:textId="77777777" w:rsidR="00906E5F" w:rsidRPr="00185061" w:rsidRDefault="00906E5F" w:rsidP="00683E60">
            <w:pPr>
              <w:pStyle w:val="TAC"/>
              <w:keepNext w:val="0"/>
              <w:keepLines w:val="0"/>
              <w:rPr>
                <w:lang w:eastAsia="ja-JP"/>
              </w:rPr>
            </w:pPr>
            <w:r w:rsidRPr="00185061">
              <w:rPr>
                <w:rFonts w:cs="v4.2.0"/>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1FCF4845"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0FBA879B"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0EEE3B" w14:textId="35F126E6"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7614ED9D">
                <v:shape id="_x0000_i1229" type="#_x0000_t75" style="width:35.5pt;height:19.5pt" o:ole="" fillcolor="window">
                  <v:imagedata r:id="rId224" o:title=""/>
                </v:shape>
                <o:OLEObject Type="Embed" ProgID="Equation.3" ShapeID="_x0000_i1229" DrawAspect="Content" ObjectID="_1821262089" r:id="rId231"/>
              </w:objec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0FD60F73" w14:textId="77777777" w:rsidR="00906E5F" w:rsidRPr="00185061" w:rsidRDefault="00906E5F" w:rsidP="00683E60">
            <w:pPr>
              <w:pStyle w:val="TAC"/>
              <w:keepNext w:val="0"/>
              <w:keepLines w:val="0"/>
              <w:rPr>
                <w:rFonts w:cs="v4.2.0"/>
                <w:lang w:eastAsia="ja-JP"/>
              </w:rPr>
            </w:pPr>
            <w:r w:rsidRPr="00185061">
              <w:rPr>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221B633B"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33D23F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1F10F7E" w14:textId="3E0D9EFE" w:rsidR="00906E5F" w:rsidRPr="00185061" w:rsidRDefault="00906E5F" w:rsidP="00683E60">
            <w:pPr>
              <w:pStyle w:val="TAL"/>
              <w:keepNext w:val="0"/>
              <w:keepLines w:val="0"/>
              <w:rPr>
                <w:rFonts w:cs="Arial"/>
                <w:lang w:eastAsia="zh-CN"/>
              </w:rPr>
            </w:pPr>
            <w:r w:rsidRPr="00185061">
              <w:rPr>
                <w:rFonts w:cs="Arial"/>
                <w:lang w:eastAsia="zh-CN"/>
              </w:rPr>
              <w:t>RSRP</w: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17EC0182" w14:textId="3586247B" w:rsidR="00906E5F" w:rsidRPr="00185061" w:rsidRDefault="00906E5F" w:rsidP="00683E60">
            <w:pPr>
              <w:pStyle w:val="TAC"/>
              <w:keepNext w:val="0"/>
              <w:keepLines w:val="0"/>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54029C90" w14:textId="77777777" w:rsidR="00906E5F" w:rsidRPr="00185061" w:rsidRDefault="00906E5F" w:rsidP="00683E60">
            <w:pPr>
              <w:pStyle w:val="TAC"/>
              <w:keepNext w:val="0"/>
              <w:keepLines w:val="0"/>
              <w:rPr>
                <w:szCs w:val="18"/>
                <w:lang w:eastAsia="zh-CN"/>
              </w:rPr>
            </w:pPr>
            <w:r w:rsidRPr="00185061">
              <w:rPr>
                <w:szCs w:val="18"/>
                <w:lang w:eastAsia="zh-CN"/>
              </w:rPr>
              <w:t>-110</w:t>
            </w:r>
          </w:p>
        </w:tc>
      </w:tr>
      <w:tr w:rsidR="00906E5F" w:rsidRPr="00185061" w14:paraId="42DD072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B99AAE6"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313E102D" w14:textId="04BE163C"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4FF57EE"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043F2B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69084A" w14:textId="33062DD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r w:rsidR="002754AD" w:rsidRPr="00185061">
              <w:rPr>
                <w:lang w:eastAsia="ja-JP"/>
              </w:rPr>
              <w:t xml:space="preserve"> </w:t>
            </w:r>
          </w:p>
        </w:tc>
        <w:tc>
          <w:tcPr>
            <w:tcW w:w="1668" w:type="dxa"/>
            <w:tcBorders>
              <w:top w:val="single" w:sz="4" w:space="0" w:color="auto"/>
              <w:left w:val="single" w:sz="4" w:space="0" w:color="auto"/>
              <w:bottom w:val="single" w:sz="4" w:space="0" w:color="auto"/>
              <w:right w:val="single" w:sz="4" w:space="0" w:color="auto"/>
            </w:tcBorders>
          </w:tcPr>
          <w:p w14:paraId="3C6FC88A"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76D1ED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1D7060F4"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C4536A" w14:textId="03C8DAB5"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668" w:type="dxa"/>
            <w:tcBorders>
              <w:top w:val="single" w:sz="4" w:space="0" w:color="auto"/>
              <w:left w:val="single" w:sz="4" w:space="0" w:color="auto"/>
              <w:bottom w:val="single" w:sz="4" w:space="0" w:color="auto"/>
              <w:right w:val="single" w:sz="4" w:space="0" w:color="auto"/>
            </w:tcBorders>
          </w:tcPr>
          <w:p w14:paraId="2BC0F508"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485007C"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05252CD7"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B442430" w14:textId="582A729E"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p>
          <w:p w14:paraId="002D4472" w14:textId="147D502A"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p>
          <w:p w14:paraId="63A77864" w14:textId="32E6279A" w:rsidR="00906E5F" w:rsidRPr="00185061" w:rsidRDefault="002754AD" w:rsidP="00683E60">
            <w:pPr>
              <w:pStyle w:val="TAN"/>
              <w:keepNext w:val="0"/>
              <w:keepLines w:val="0"/>
              <w:rPr>
                <w:rFonts w:cs="Arial"/>
                <w:lang w:eastAsia="zh-CN"/>
              </w:rPr>
            </w:pPr>
            <w:r w:rsidRPr="00185061">
              <w:rPr>
                <w:lang w:eastAsia="ja-JP"/>
              </w:rPr>
              <w:t>NOTE 3:</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rFonts w:cs="Arial"/>
                <w:lang w:eastAsia="zh-CN"/>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2AC29043" w14:textId="15C3E58C" w:rsidR="00906E5F" w:rsidRPr="00185061" w:rsidRDefault="002754AD" w:rsidP="00683E60">
            <w:pPr>
              <w:pStyle w:val="TAN"/>
              <w:keepNext w:val="0"/>
              <w:keepLines w:val="0"/>
              <w:rPr>
                <w:lang w:eastAsia="ja-JP"/>
              </w:rPr>
            </w:pPr>
            <w:r w:rsidRPr="00185061">
              <w:rPr>
                <w:rFonts w:cs="Arial"/>
                <w:lang w:eastAsia="ja-JP"/>
              </w:rPr>
              <w:t>NOTE 4:</w:t>
            </w:r>
            <w:r w:rsidR="00906E5F" w:rsidRPr="00185061">
              <w:rPr>
                <w:lang w:eastAsia="zh-CN"/>
              </w:rPr>
              <w:tab/>
            </w:r>
            <w:r w:rsidR="00906E5F" w:rsidRPr="00185061">
              <w:rPr>
                <w:rFonts w:cs="v4.2.0"/>
                <w:position w:val="-12"/>
                <w:lang w:eastAsia="ja-JP"/>
              </w:rPr>
              <w:object w:dxaOrig="696" w:dyaOrig="384" w14:anchorId="1BEC8CC2">
                <v:shape id="_x0000_i1230" type="#_x0000_t75" style="width:35.5pt;height:19.5pt" o:ole="" fillcolor="window">
                  <v:imagedata r:id="rId224" o:title=""/>
                </v:shape>
                <o:OLEObject Type="Embed" ProgID="Equation.3" ShapeID="_x0000_i1230" DrawAspect="Content" ObjectID="_1821262090" r:id="rId232"/>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E35E70E" w14:textId="77777777" w:rsidR="00906E5F" w:rsidRPr="00185061" w:rsidRDefault="00906E5F" w:rsidP="00683E60">
      <w:pPr>
        <w:rPr>
          <w:rFonts w:eastAsia="PMingLiU"/>
          <w:lang w:eastAsia="zh-TW"/>
        </w:rPr>
      </w:pPr>
    </w:p>
    <w:p w14:paraId="74EDF1B4"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675E7CB3"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EE2D80A" w14:textId="77777777" w:rsidR="00906E5F" w:rsidRPr="00185061" w:rsidRDefault="00906E5F" w:rsidP="00683E60">
      <w:r w:rsidRPr="00185061">
        <w:t>For the test to pass, the total number of successful tests shall be more than 90% of the cases with a confidence level of 95%.</w:t>
      </w:r>
    </w:p>
    <w:p w14:paraId="4F86B885"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7E61ABB1" w14:textId="77777777" w:rsidR="00906E5F" w:rsidRPr="00185061" w:rsidRDefault="00906E5F" w:rsidP="00F167B8">
      <w:pPr>
        <w:pStyle w:val="Heading3"/>
        <w:rPr>
          <w:rFonts w:cs="Courier New"/>
          <w:lang w:eastAsia="x-none"/>
        </w:rPr>
      </w:pPr>
      <w:r w:rsidRPr="00185061">
        <w:lastRenderedPageBreak/>
        <w:t>7.2.13</w:t>
      </w:r>
      <w:r w:rsidRPr="00185061">
        <w:tab/>
        <w:t xml:space="preserve">E-UTRAN FDD - UE Timing Advance Adjustment Accuracy Test for </w:t>
      </w:r>
      <w:r w:rsidRPr="00185061">
        <w:rPr>
          <w:rFonts w:cs="Courier New"/>
        </w:rPr>
        <w:t>sTTI and ShortProcessingTime</w:t>
      </w:r>
    </w:p>
    <w:p w14:paraId="04049C4A" w14:textId="77777777" w:rsidR="00906E5F" w:rsidRPr="00185061" w:rsidRDefault="00906E5F" w:rsidP="00F167B8">
      <w:pPr>
        <w:pStyle w:val="Heading4"/>
      </w:pPr>
      <w:r w:rsidRPr="00185061">
        <w:t>7.2.13.1</w:t>
      </w:r>
      <w:r w:rsidRPr="00185061">
        <w:tab/>
        <w:t>Test purpose</w:t>
      </w:r>
    </w:p>
    <w:p w14:paraId="3FEC8771"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7014DB9B" w14:textId="77777777" w:rsidR="00906E5F" w:rsidRPr="00185061" w:rsidRDefault="00906E5F" w:rsidP="00683E60">
      <w:pPr>
        <w:pStyle w:val="Heading4"/>
        <w:keepNext w:val="0"/>
        <w:keepLines w:val="0"/>
      </w:pPr>
      <w:r w:rsidRPr="00185061">
        <w:t>7.2.13.2</w:t>
      </w:r>
      <w:r w:rsidRPr="00185061">
        <w:tab/>
      </w:r>
      <w:r w:rsidRPr="00185061">
        <w:rPr>
          <w:lang w:eastAsia="en-GB"/>
        </w:rPr>
        <w:t>Test</w:t>
      </w:r>
      <w:r w:rsidRPr="00185061">
        <w:t xml:space="preserve"> </w:t>
      </w:r>
      <w:r w:rsidRPr="00185061">
        <w:rPr>
          <w:lang w:eastAsia="en-GB"/>
        </w:rPr>
        <w:t>applicability</w:t>
      </w:r>
    </w:p>
    <w:p w14:paraId="6B39B62D" w14:textId="77777777" w:rsidR="00906E5F" w:rsidRPr="00185061" w:rsidRDefault="00906E5F" w:rsidP="00683E60">
      <w:r w:rsidRPr="00185061">
        <w:t xml:space="preserve">This test applies to all types of E-UTRA FDD UE release 15 supporting sTTI </w:t>
      </w:r>
      <w:r w:rsidRPr="00185061">
        <w:rPr>
          <w:lang w:eastAsia="zh-CN"/>
        </w:rPr>
        <w:t>or short processing time</w:t>
      </w:r>
      <w:r w:rsidRPr="00185061">
        <w:t>.</w:t>
      </w:r>
    </w:p>
    <w:p w14:paraId="200ED9B4" w14:textId="77777777" w:rsidR="00906E5F" w:rsidRPr="00185061" w:rsidRDefault="00906E5F" w:rsidP="00683E60">
      <w:pPr>
        <w:pStyle w:val="Heading4"/>
        <w:keepNext w:val="0"/>
        <w:keepLines w:val="0"/>
      </w:pPr>
      <w:r w:rsidRPr="00185061">
        <w:t>7.2.13.3</w:t>
      </w:r>
      <w:r w:rsidRPr="00185061">
        <w:tab/>
        <w:t>Minimum conformance requirements</w:t>
      </w:r>
    </w:p>
    <w:p w14:paraId="74C2A3E2" w14:textId="0FF7373A"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A15F89B" w14:textId="77777777" w:rsidR="00906E5F" w:rsidRPr="00185061" w:rsidRDefault="00906E5F" w:rsidP="00683E60">
      <w:pPr>
        <w:rPr>
          <w:lang w:eastAsia="zh-CN"/>
        </w:rPr>
      </w:pPr>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nplus4set1</w:t>
      </w:r>
      <w:r w:rsidRPr="00185061">
        <w:t xml:space="preserve">, the UE adjusts its uplink timing at </w:t>
      </w:r>
      <w:r w:rsidRPr="00185061">
        <w:rPr>
          <w:lang w:eastAsia="zh-CN"/>
        </w:rPr>
        <w:t>the first subframe boundary following</w:t>
      </w:r>
      <w:r w:rsidRPr="00185061">
        <w:rPr>
          <w:i/>
        </w:rPr>
        <w:t xml:space="preserve"> n+16 </w:t>
      </w:r>
      <w:r w:rsidRPr="00185061">
        <w:t>subslot for a timing advance command received in subslot</w:t>
      </w:r>
      <w:r w:rsidRPr="00185061">
        <w:rPr>
          <w:i/>
        </w:rPr>
        <w:t xml:space="preserve"> n</w:t>
      </w:r>
      <w:r w:rsidRPr="00185061">
        <w:t>.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xml:space="preserve">= nplus6set1 or </w:t>
      </w:r>
    </w:p>
    <w:p w14:paraId="67EF348A" w14:textId="77777777" w:rsidR="00906E5F" w:rsidRPr="00185061" w:rsidRDefault="00906E5F" w:rsidP="00683E60">
      <w:pPr>
        <w:rPr>
          <w:lang w:eastAsia="zh-CN"/>
        </w:rPr>
      </w:pPr>
      <w:r w:rsidRPr="00185061">
        <w:rPr>
          <w:i/>
          <w:lang w:eastAsia="zh-CN"/>
        </w:rPr>
        <w:t>proc-Timeline-r15</w:t>
      </w:r>
      <w:r w:rsidRPr="00185061">
        <w:rPr>
          <w:lang w:eastAsia="zh-CN"/>
        </w:rPr>
        <w:t>= nplus6set2</w:t>
      </w:r>
      <w:r w:rsidRPr="00185061">
        <w:t>,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 xml:space="preserve">for a timing advance command received in subslot n. This delay </w:t>
      </w:r>
      <w:commentRangeStart w:id="5"/>
      <w:r w:rsidRPr="007F7BF5">
        <w:rPr>
          <w:highlight w:val="lightGray"/>
        </w:rPr>
        <w:t>must</w:t>
      </w:r>
      <w:r w:rsidRPr="00185061">
        <w:t xml:space="preserve"> </w:t>
      </w:r>
      <w:commentRangeEnd w:id="5"/>
      <w:r w:rsidR="00693FAC">
        <w:rPr>
          <w:rStyle w:val="CommentReference"/>
        </w:rPr>
        <w:commentReference w:id="5"/>
      </w:r>
      <w:r w:rsidRPr="00185061">
        <w:t>be taken into account when measuring the timing advance adjustment accuracy, via the SRS sent from the UE.</w:t>
      </w:r>
    </w:p>
    <w:p w14:paraId="5EBF70FE" w14:textId="77777777" w:rsidR="00906E5F" w:rsidRPr="00185061" w:rsidRDefault="00906E5F" w:rsidP="00683E60">
      <w:pPr>
        <w:rPr>
          <w:lang w:eastAsia="ja-JP"/>
        </w:rPr>
      </w:pPr>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15E9876" w14:textId="34FE4953"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50BDF0D" w14:textId="01CD831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378DD0D" w14:textId="1B29C521"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EC501B6" w14:textId="44AB507C" w:rsidR="00906E5F" w:rsidRPr="00185061" w:rsidRDefault="00906E5F" w:rsidP="00683E60">
      <w:r w:rsidRPr="00185061">
        <w:t xml:space="preserve">The normative reference for this requirement </w:t>
      </w:r>
      <w:r w:rsidR="002754AD" w:rsidRPr="00185061">
        <w:t>is 3GPP TS</w:t>
      </w:r>
      <w:r w:rsidRPr="00185061">
        <w:t xml:space="preserve"> 36.133 [4] clause 7.3 and A.7.2.13.</w:t>
      </w:r>
    </w:p>
    <w:p w14:paraId="36DF4942" w14:textId="77777777" w:rsidR="00906E5F" w:rsidRPr="00185061" w:rsidRDefault="00906E5F" w:rsidP="00683E60">
      <w:pPr>
        <w:pStyle w:val="Heading4"/>
        <w:keepNext w:val="0"/>
        <w:keepLines w:val="0"/>
      </w:pPr>
      <w:r w:rsidRPr="00185061">
        <w:t>7.2.13.4</w:t>
      </w:r>
      <w:r w:rsidRPr="00185061">
        <w:tab/>
        <w:t>Test description</w:t>
      </w:r>
    </w:p>
    <w:p w14:paraId="2F0A2DE9" w14:textId="77777777" w:rsidR="00906E5F" w:rsidRPr="00185061" w:rsidRDefault="00906E5F" w:rsidP="00683E60">
      <w:pPr>
        <w:pStyle w:val="Heading5"/>
        <w:keepNext w:val="0"/>
        <w:keepLines w:val="0"/>
      </w:pPr>
      <w:r w:rsidRPr="00185061">
        <w:t>7.2.13.4.1</w:t>
      </w:r>
      <w:r w:rsidRPr="00185061">
        <w:tab/>
        <w:t>Initial conditions</w:t>
      </w:r>
    </w:p>
    <w:p w14:paraId="349021AE" w14:textId="1BD27311"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868E87B" w14:textId="216F756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BAB691D" w14:textId="37B7002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49EC3A60" w14:textId="73429E5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688619A" w14:textId="77777777" w:rsidR="00906E5F" w:rsidRPr="00185061" w:rsidRDefault="00906E5F" w:rsidP="00683E60">
      <w:pPr>
        <w:pStyle w:val="B1"/>
      </w:pPr>
      <w:r w:rsidRPr="00185061">
        <w:t>2.</w:t>
      </w:r>
      <w:r w:rsidRPr="00185061">
        <w:tab/>
        <w:t>The general test parameter settings are set according to Table 7.2.13.4.1-1.</w:t>
      </w:r>
    </w:p>
    <w:p w14:paraId="3914F390" w14:textId="77777777" w:rsidR="00906E5F" w:rsidRPr="00185061" w:rsidRDefault="00906E5F" w:rsidP="00683E60">
      <w:pPr>
        <w:pStyle w:val="B1"/>
      </w:pPr>
      <w:r w:rsidRPr="00185061">
        <w:lastRenderedPageBreak/>
        <w:t>3.</w:t>
      </w:r>
      <w:r w:rsidRPr="00185061">
        <w:tab/>
        <w:t>Propagation conditions are set according to Annex B clause B.0.</w:t>
      </w:r>
    </w:p>
    <w:p w14:paraId="73D0B200"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849B046" w14:textId="77777777" w:rsidR="00906E5F" w:rsidRPr="00185061" w:rsidRDefault="00906E5F" w:rsidP="00683E60">
      <w:pPr>
        <w:pStyle w:val="TH"/>
        <w:keepNext w:val="0"/>
        <w:keepLines w:val="0"/>
      </w:pPr>
      <w:r w:rsidRPr="00185061">
        <w:t xml:space="preserve">Table 7.2.13.4.1-1: General Test Parameters for E-UTRAN FDD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E3FE29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DFC3417" w14:textId="77777777" w:rsidR="00906E5F" w:rsidRPr="00185061" w:rsidRDefault="00906E5F" w:rsidP="00683E60">
            <w:pPr>
              <w:pStyle w:val="TAH"/>
              <w:keepNext w:val="0"/>
              <w:keepLines w:val="0"/>
              <w:rPr>
                <w:rFonts w:cs="Arial"/>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3F6714D9" w14:textId="77777777" w:rsidR="00906E5F" w:rsidRPr="00185061" w:rsidRDefault="00906E5F" w:rsidP="00683E60">
            <w:pPr>
              <w:pStyle w:val="TAH"/>
              <w:keepNext w:val="0"/>
              <w:keepLines w:val="0"/>
              <w:rPr>
                <w:rFonts w:cs="Arial"/>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70978F0A" w14:textId="77777777" w:rsidR="00906E5F" w:rsidRPr="00185061" w:rsidRDefault="00906E5F" w:rsidP="00683E60">
            <w:pPr>
              <w:pStyle w:val="TAH"/>
              <w:keepNext w:val="0"/>
              <w:keepLines w:val="0"/>
              <w:rPr>
                <w:rFonts w:cs="Arial"/>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0157540B" w14:textId="77777777" w:rsidR="00906E5F" w:rsidRPr="00185061" w:rsidRDefault="00906E5F" w:rsidP="00683E60">
            <w:pPr>
              <w:pStyle w:val="TAH"/>
              <w:keepNext w:val="0"/>
              <w:keepLines w:val="0"/>
              <w:rPr>
                <w:rFonts w:cs="Arial"/>
              </w:rPr>
            </w:pPr>
            <w:r w:rsidRPr="00185061">
              <w:rPr>
                <w:rFonts w:cs="v3.7.0"/>
              </w:rPr>
              <w:t>Comment</w:t>
            </w:r>
          </w:p>
        </w:tc>
      </w:tr>
      <w:tr w:rsidR="00906E5F" w:rsidRPr="00185061" w14:paraId="34D127E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3E3B3D6" w14:textId="0D29F2CF" w:rsidR="00906E5F" w:rsidRPr="00185061" w:rsidRDefault="00906E5F" w:rsidP="00683E60">
            <w:pPr>
              <w:pStyle w:val="TAL"/>
              <w:keepNext w:val="0"/>
              <w:keepLines w:val="0"/>
            </w:pPr>
            <w:r w:rsidRPr="00185061">
              <w:t>PDSCH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1176F1F3"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tcPr>
          <w:p w14:paraId="1B2CA0F1" w14:textId="1F18318C"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R.8</w:t>
            </w:r>
            <w:r w:rsidR="002754AD" w:rsidRPr="00185061">
              <w:t xml:space="preserve"> </w:t>
            </w:r>
            <w:r w:rsidRPr="00185061">
              <w:t>FDD</w:t>
            </w:r>
            <w:r w:rsidRPr="00185061">
              <w:rPr>
                <w:lang w:eastAsia="zh-CN"/>
              </w:rPr>
              <w:t>;</w:t>
            </w:r>
          </w:p>
          <w:p w14:paraId="1A26F0BB" w14:textId="2FFEFB47"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subslot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w:t>
            </w:r>
            <w:r w:rsidRPr="00185061">
              <w:rPr>
                <w:lang w:eastAsia="zh-CN"/>
              </w:rPr>
              <w:t>9</w:t>
            </w:r>
            <w:r w:rsidR="002754AD" w:rsidRPr="00185061">
              <w:t xml:space="preserve"> </w:t>
            </w:r>
            <w:r w:rsidRPr="00185061">
              <w:t>FDD</w:t>
            </w:r>
            <w:r w:rsidRPr="00185061">
              <w:rPr>
                <w:lang w:eastAsia="zh-CN"/>
              </w:rPr>
              <w:t>;</w:t>
            </w:r>
          </w:p>
          <w:p w14:paraId="62EDEBBB" w14:textId="77777777" w:rsidR="00906E5F" w:rsidRPr="00185061" w:rsidRDefault="00906E5F" w:rsidP="00683E60">
            <w:pPr>
              <w:pStyle w:val="TAL"/>
              <w:keepNext w:val="0"/>
              <w:keepLines w:val="0"/>
              <w:rPr>
                <w:lang w:eastAsia="zh-CN"/>
              </w:rPr>
            </w:pPr>
          </w:p>
        </w:tc>
        <w:tc>
          <w:tcPr>
            <w:tcW w:w="3390" w:type="dxa"/>
            <w:tcBorders>
              <w:top w:val="single" w:sz="4" w:space="0" w:color="auto"/>
              <w:left w:val="single" w:sz="4" w:space="0" w:color="auto"/>
              <w:bottom w:val="single" w:sz="4" w:space="0" w:color="auto"/>
              <w:right w:val="single" w:sz="4" w:space="0" w:color="auto"/>
            </w:tcBorders>
            <w:hideMark/>
          </w:tcPr>
          <w:p w14:paraId="5C794ECE" w14:textId="33DA823A" w:rsidR="00906E5F" w:rsidRPr="00185061" w:rsidRDefault="00906E5F" w:rsidP="00683E60">
            <w:pPr>
              <w:pStyle w:val="TAL"/>
              <w:keepNext w:val="0"/>
              <w:keepLines w:val="0"/>
              <w:rPr>
                <w:lang w:eastAsia="x-none"/>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A.1.1</w:t>
            </w:r>
          </w:p>
        </w:tc>
      </w:tr>
      <w:tr w:rsidR="00906E5F" w:rsidRPr="00185061" w14:paraId="7EE1AAA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6F588F0" w14:textId="271ADD95" w:rsidR="00906E5F" w:rsidRPr="00185061" w:rsidRDefault="00906E5F" w:rsidP="00683E60">
            <w:pPr>
              <w:pStyle w:val="TAL"/>
              <w:keepNext w:val="0"/>
              <w:keepLines w:val="0"/>
            </w:pPr>
            <w:r w:rsidRPr="00185061">
              <w:t>PCFICH/PDCCH/PHICH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249330D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DC64150" w14:textId="13A90E4D" w:rsidR="00906E5F" w:rsidRPr="00185061" w:rsidRDefault="00906E5F" w:rsidP="00683E60">
            <w:pPr>
              <w:pStyle w:val="TAL"/>
              <w:keepNext w:val="0"/>
              <w:keepLines w:val="0"/>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R.6</w:t>
            </w:r>
            <w:r w:rsidR="002754AD" w:rsidRPr="00185061">
              <w:rPr>
                <w:rFonts w:cs="v4.2.0"/>
              </w:rPr>
              <w:t xml:space="preserve"> </w:t>
            </w:r>
            <w:r w:rsidRPr="00185061">
              <w:rPr>
                <w:rFonts w:cs="v4.2.0"/>
              </w:rPr>
              <w:t>FDD</w:t>
            </w:r>
          </w:p>
        </w:tc>
        <w:tc>
          <w:tcPr>
            <w:tcW w:w="3390" w:type="dxa"/>
            <w:tcBorders>
              <w:top w:val="single" w:sz="4" w:space="0" w:color="auto"/>
              <w:left w:val="single" w:sz="4" w:space="0" w:color="auto"/>
              <w:bottom w:val="single" w:sz="4" w:space="0" w:color="auto"/>
              <w:right w:val="single" w:sz="4" w:space="0" w:color="auto"/>
            </w:tcBorders>
            <w:hideMark/>
          </w:tcPr>
          <w:p w14:paraId="79C46849" w14:textId="3E8ACD4D" w:rsidR="00906E5F" w:rsidRPr="00185061" w:rsidRDefault="00906E5F" w:rsidP="00683E60">
            <w:pPr>
              <w:pStyle w:val="TAL"/>
              <w:keepNext w:val="0"/>
              <w:keepLines w:val="0"/>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A.2.1</w:t>
            </w:r>
          </w:p>
        </w:tc>
      </w:tr>
      <w:tr w:rsidR="00906E5F" w:rsidRPr="00185061" w14:paraId="7D8DD96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5BFB45" w14:textId="756FC05D"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0DC347A2"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79FC2DC" w14:textId="77777777" w:rsidR="00906E5F" w:rsidRPr="00185061" w:rsidRDefault="00906E5F" w:rsidP="00683E60">
            <w:pPr>
              <w:pStyle w:val="TAL"/>
              <w:keepNext w:val="0"/>
              <w:keepLines w:val="0"/>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67031D74" w14:textId="7C626791" w:rsidR="00906E5F" w:rsidRPr="00185061" w:rsidRDefault="00906E5F" w:rsidP="00683E60">
            <w:pPr>
              <w:pStyle w:val="TAL"/>
              <w:keepNext w:val="0"/>
              <w:keepLines w:val="0"/>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0C374F0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DB5F8D" w14:textId="77777777" w:rsidR="00906E5F" w:rsidRPr="00185061" w:rsidRDefault="00906E5F" w:rsidP="00683E60">
            <w:pPr>
              <w:pStyle w:val="TAL"/>
              <w:keepNext w:val="0"/>
              <w:keepLines w:val="0"/>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0BED712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2F1B93BB" w14:textId="77777777" w:rsidR="00906E5F" w:rsidRPr="00185061" w:rsidRDefault="00906E5F" w:rsidP="00683E60">
            <w:pPr>
              <w:pStyle w:val="TAL"/>
              <w:keepNext w:val="0"/>
              <w:keepLines w:val="0"/>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4FFF323E" w14:textId="77777777" w:rsidR="00906E5F" w:rsidRPr="00185061" w:rsidRDefault="00906E5F" w:rsidP="00683E60">
            <w:pPr>
              <w:pStyle w:val="TAL"/>
              <w:keepNext w:val="0"/>
              <w:keepLines w:val="0"/>
            </w:pPr>
          </w:p>
        </w:tc>
      </w:tr>
      <w:tr w:rsidR="00906E5F" w:rsidRPr="00185061" w14:paraId="35ED072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0DFF64B" w14:textId="77777777" w:rsidR="00906E5F" w:rsidRPr="00185061" w:rsidRDefault="00906E5F" w:rsidP="00683E60">
            <w:pPr>
              <w:pStyle w:val="TAL"/>
              <w:keepNext w:val="0"/>
              <w:keepLines w:val="0"/>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6AF875E8"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58D03D3E"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47CA4605" w14:textId="77777777" w:rsidR="00906E5F" w:rsidRPr="00185061" w:rsidRDefault="00906E5F" w:rsidP="00683E60">
            <w:pPr>
              <w:pStyle w:val="TAL"/>
              <w:keepNext w:val="0"/>
              <w:keepLines w:val="0"/>
            </w:pPr>
          </w:p>
        </w:tc>
      </w:tr>
      <w:tr w:rsidR="00906E5F" w:rsidRPr="00185061" w14:paraId="3CCF973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1376A9B" w14:textId="77777777" w:rsidR="00906E5F" w:rsidRPr="00185061" w:rsidRDefault="00906E5F" w:rsidP="00683E60">
            <w:pPr>
              <w:pStyle w:val="TAL"/>
              <w:keepNext w:val="0"/>
              <w:keepLines w:val="0"/>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2601B28C"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2A2B7077"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5F864345" w14:textId="77777777" w:rsidR="00906E5F" w:rsidRPr="00185061" w:rsidRDefault="00906E5F" w:rsidP="00683E60">
            <w:pPr>
              <w:pStyle w:val="TAL"/>
              <w:keepNext w:val="0"/>
              <w:keepLines w:val="0"/>
            </w:pPr>
          </w:p>
        </w:tc>
      </w:tr>
    </w:tbl>
    <w:p w14:paraId="19059BA5" w14:textId="77777777" w:rsidR="00F167B8" w:rsidRPr="00185061" w:rsidRDefault="00F167B8" w:rsidP="00F167B8"/>
    <w:p w14:paraId="02E80693" w14:textId="47336063" w:rsidR="00906E5F" w:rsidRPr="00185061" w:rsidRDefault="00906E5F" w:rsidP="00683E60">
      <w:pPr>
        <w:pStyle w:val="Heading5"/>
        <w:keepNext w:val="0"/>
        <w:keepLines w:val="0"/>
        <w:rPr>
          <w:lang w:eastAsia="x-none"/>
        </w:rPr>
      </w:pPr>
      <w:r w:rsidRPr="00185061">
        <w:t>7.2.13.4.2</w:t>
      </w:r>
      <w:r w:rsidRPr="00185061">
        <w:tab/>
        <w:t>Test procedure</w:t>
      </w:r>
    </w:p>
    <w:p w14:paraId="1A50EBBA" w14:textId="557D0487" w:rsidR="00906E5F" w:rsidRPr="00185061" w:rsidRDefault="00906E5F" w:rsidP="00683E60">
      <w:r w:rsidRPr="00185061">
        <w:t xml:space="preserve">The test consists of a single cell. The test consists of 4 tests which apply to different UE capability in Table 7.2.13.4.2.1.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2D700C80" w14:textId="34FD1C7F"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3E9C516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7.2.13.5-1 and 7.2.13.5-2. </w:t>
      </w:r>
      <w:r w:rsidRPr="00185061">
        <w:t xml:space="preserve">Propagation conditions are set according to Annex B clause B.1.1. </w:t>
      </w:r>
    </w:p>
    <w:p w14:paraId="0DEAF000" w14:textId="77777777" w:rsidR="00906E5F" w:rsidRPr="00185061" w:rsidRDefault="00906E5F" w:rsidP="00F167B8">
      <w:pPr>
        <w:pStyle w:val="B1"/>
        <w:ind w:left="709" w:hanging="425"/>
      </w:pPr>
      <w:r w:rsidRPr="00185061">
        <w:t>3.</w:t>
      </w:r>
      <w:r w:rsidRPr="00185061">
        <w:tab/>
        <w:t>SS shall transmit an RRCConnectionReconfiguration message.</w:t>
      </w:r>
    </w:p>
    <w:p w14:paraId="0905E9D9"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2E8E600"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BCC625E" w14:textId="77777777" w:rsidR="00906E5F" w:rsidRPr="00185061" w:rsidRDefault="00906E5F" w:rsidP="00F167B8">
      <w:pPr>
        <w:pStyle w:val="B1"/>
        <w:ind w:left="709" w:hanging="425"/>
        <w:rPr>
          <w:lang w:eastAsia="zh-CN"/>
        </w:rPr>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w:t>
      </w:r>
      <w:r w:rsidRPr="00185061">
        <w:rPr>
          <w:i/>
        </w:rPr>
        <w:t xml:space="preserve"> </w:t>
      </w:r>
      <w:r w:rsidRPr="00185061">
        <w:t>subslot for a timing advance command received in subslot</w:t>
      </w:r>
      <w:r w:rsidRPr="00185061">
        <w:rPr>
          <w:i/>
        </w:rPr>
        <w:t xml:space="preserve"> n</w:t>
      </w:r>
      <w:r w:rsidRPr="00185061">
        <w:t>. In test 4,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6AE69E37" w14:textId="77777777" w:rsidR="00906E5F" w:rsidRPr="00185061" w:rsidRDefault="00906E5F" w:rsidP="00F167B8">
      <w:pPr>
        <w:pStyle w:val="B1"/>
        <w:ind w:left="709" w:hanging="425"/>
        <w:rPr>
          <w:lang w:eastAsia="ja-JP"/>
        </w:rPr>
      </w:pPr>
      <w:r w:rsidRPr="00185061">
        <w:t>7.</w:t>
      </w:r>
      <w:r w:rsidRPr="00185061">
        <w:tab/>
        <w:t>When T1 expires, the SS shall switch the timing advance command (T</w:t>
      </w:r>
      <w:r w:rsidRPr="00185061">
        <w:rPr>
          <w:vertAlign w:val="subscript"/>
        </w:rPr>
        <w:t>A</w:t>
      </w:r>
      <w:r w:rsidRPr="00185061">
        <w:t>) from T1 to T2 as specified in Table 7.2.13.5-1.</w:t>
      </w:r>
    </w:p>
    <w:p w14:paraId="2C509DBE"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2BC03BF2" w14:textId="77777777" w:rsidR="00906E5F" w:rsidRPr="00185061" w:rsidRDefault="00906E5F" w:rsidP="00F167B8">
      <w:pPr>
        <w:pStyle w:val="B1"/>
        <w:ind w:left="709" w:hanging="425"/>
        <w:rPr>
          <w:lang w:eastAsia="zh-CN"/>
        </w:rPr>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 subslot for a timing advance command received in subslot</w:t>
      </w:r>
      <w:r w:rsidRPr="00185061">
        <w:rPr>
          <w:i/>
        </w:rPr>
        <w:t xml:space="preserve"> n</w:t>
      </w:r>
      <w:r w:rsidRPr="00185061">
        <w:t xml:space="preserve">. In test 4, the UE adjusts </w:t>
      </w:r>
      <w:r w:rsidRPr="00185061">
        <w:lastRenderedPageBreak/>
        <w:t>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08C8760E" w14:textId="77777777" w:rsidR="00906E5F" w:rsidRPr="00185061" w:rsidRDefault="00906E5F" w:rsidP="00F167B8">
      <w:pPr>
        <w:pStyle w:val="B1"/>
        <w:ind w:left="709" w:hanging="425"/>
        <w:rPr>
          <w:lang w:eastAsia="ja-JP"/>
        </w:rPr>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0D65A0F9"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0EDD388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7CED5EE" w14:textId="77777777" w:rsidR="00906E5F" w:rsidRPr="00185061" w:rsidRDefault="00906E5F" w:rsidP="00F167B8">
      <w:pPr>
        <w:pStyle w:val="B1"/>
        <w:ind w:left="709" w:hanging="425"/>
      </w:pPr>
      <w:r w:rsidRPr="00185061">
        <w:t>13.</w:t>
      </w:r>
      <w:r w:rsidRPr="00185061">
        <w:tab/>
        <w:t>After the RRC connection release, the SS:</w:t>
      </w:r>
    </w:p>
    <w:p w14:paraId="34F1F676" w14:textId="6235A1F6"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188CF07" w14:textId="77777777" w:rsidR="00906E5F" w:rsidRPr="00185061" w:rsidRDefault="00906E5F" w:rsidP="00683E60">
      <w:pPr>
        <w:pStyle w:val="B1"/>
        <w:ind w:hanging="1"/>
      </w:pPr>
      <w:r w:rsidRPr="00185061">
        <w:t>or</w:t>
      </w:r>
    </w:p>
    <w:p w14:paraId="387B284B" w14:textId="31B69660"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67C59C89" w14:textId="77777777" w:rsidR="00906E5F" w:rsidRPr="00185061" w:rsidRDefault="00906E5F" w:rsidP="00F167B8">
      <w:pPr>
        <w:pStyle w:val="B1"/>
        <w:ind w:left="709" w:hanging="425"/>
        <w:rPr>
          <w:rFonts w:eastAsia="??"/>
        </w:rPr>
      </w:pPr>
      <w:r w:rsidRPr="00185061">
        <w:t>14.</w:t>
      </w:r>
      <w:r w:rsidRPr="00185061">
        <w:tab/>
        <w:t xml:space="preserve">Repeat step 2-13 until the confidence level according to </w:t>
      </w:r>
      <w:bookmarkStart w:id="6" w:name="OLE_LINK16"/>
      <w:r w:rsidRPr="00185061">
        <w:rPr>
          <w:rFonts w:eastAsia="??"/>
        </w:rPr>
        <w:t>Tables G.2.3-1</w:t>
      </w:r>
      <w:bookmarkEnd w:id="6"/>
      <w:r w:rsidRPr="00185061">
        <w:rPr>
          <w:rFonts w:eastAsia="??"/>
        </w:rPr>
        <w:t xml:space="preserve"> in Annex G clause G.2 is achieved.</w:t>
      </w:r>
    </w:p>
    <w:p w14:paraId="2313251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7.2.13.4.2</w:t>
      </w:r>
      <w:r w:rsidRPr="00185061">
        <w:t>-1: 4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78106F1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081A2DE" w14:textId="4703971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7851E022" w14:textId="4CAE0A40"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72569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298381A1"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3510CC17" w14:textId="3381C9F2"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4BF8B4ED"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D70963B"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034011D4" w14:textId="3CFE147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D07E922"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F41C9CF" w14:textId="77777777" w:rsidR="00906E5F" w:rsidRPr="00185061" w:rsidRDefault="00906E5F" w:rsidP="00683E60">
            <w:pPr>
              <w:pStyle w:val="TAC"/>
              <w:keepNext w:val="0"/>
              <w:keepLines w:val="0"/>
              <w:rPr>
                <w:lang w:eastAsia="zh-CN"/>
              </w:rPr>
            </w:pPr>
            <w:r w:rsidRPr="00185061">
              <w:rPr>
                <w:lang w:eastAsia="zh-CN"/>
              </w:rPr>
              <w:t>3</w:t>
            </w:r>
          </w:p>
        </w:tc>
        <w:tc>
          <w:tcPr>
            <w:tcW w:w="4897" w:type="dxa"/>
            <w:tcBorders>
              <w:top w:val="single" w:sz="4" w:space="0" w:color="auto"/>
              <w:left w:val="single" w:sz="4" w:space="0" w:color="auto"/>
              <w:bottom w:val="single" w:sz="4" w:space="0" w:color="auto"/>
              <w:right w:val="single" w:sz="4" w:space="0" w:color="auto"/>
            </w:tcBorders>
            <w:hideMark/>
          </w:tcPr>
          <w:p w14:paraId="39E7CF49" w14:textId="5CACDDC7"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the</w:t>
            </w:r>
            <w:r w:rsidR="002754AD" w:rsidRPr="00185061">
              <w:rPr>
                <w:lang w:eastAsia="zh-CN"/>
              </w:rPr>
              <w:t xml:space="preserve"> </w:t>
            </w:r>
            <w:r w:rsidRPr="00185061">
              <w:rPr>
                <w:lang w:eastAsia="zh-CN"/>
              </w:rPr>
              <w:t>minimum</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timeline</w:t>
            </w:r>
            <w:r w:rsidR="002754AD" w:rsidRPr="00185061">
              <w:rPr>
                <w:lang w:eastAsia="zh-CN"/>
              </w:rPr>
              <w:t xml:space="preserve"> </w:t>
            </w:r>
            <w:r w:rsidRPr="00185061">
              <w:rPr>
                <w:lang w:eastAsia="zh-CN"/>
              </w:rPr>
              <w:t>belongs</w:t>
            </w:r>
            <w:r w:rsidR="002754AD" w:rsidRPr="00185061">
              <w:rPr>
                <w:lang w:eastAsia="zh-CN"/>
              </w:rPr>
              <w:t xml:space="preserve"> </w:t>
            </w:r>
            <w:r w:rsidRPr="00185061">
              <w:rPr>
                <w:lang w:eastAsia="zh-CN"/>
              </w:rPr>
              <w:t>to</w:t>
            </w:r>
            <w:r w:rsidR="002754AD" w:rsidRPr="00185061">
              <w:rPr>
                <w:lang w:eastAsia="zh-CN"/>
              </w:rPr>
              <w:t xml:space="preserve"> </w:t>
            </w:r>
            <w:r w:rsidRPr="00185061">
              <w:rPr>
                <w:lang w:eastAsia="zh-CN"/>
              </w:rPr>
              <w:t>Set</w:t>
            </w:r>
            <w:r w:rsidR="002754AD" w:rsidRPr="00185061">
              <w:rPr>
                <w:lang w:eastAsia="zh-CN"/>
              </w:rPr>
              <w:t xml:space="preserve"> </w:t>
            </w:r>
            <w:r w:rsidRPr="00185061">
              <w:rPr>
                <w:lang w:eastAsia="zh-CN"/>
              </w:rPr>
              <w:t>1</w:t>
            </w:r>
          </w:p>
        </w:tc>
      </w:tr>
      <w:tr w:rsidR="00906E5F" w:rsidRPr="00185061" w14:paraId="7D9C77A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03876704" w14:textId="77777777" w:rsidR="00906E5F" w:rsidRPr="00185061" w:rsidRDefault="00906E5F" w:rsidP="00683E60">
            <w:pPr>
              <w:pStyle w:val="TAC"/>
              <w:keepNext w:val="0"/>
              <w:keepLines w:val="0"/>
              <w:rPr>
                <w:lang w:eastAsia="ja-JP"/>
              </w:rPr>
            </w:pPr>
            <w:r w:rsidRPr="00185061">
              <w:rPr>
                <w:lang w:eastAsia="ja-JP"/>
              </w:rPr>
              <w:t>4</w:t>
            </w:r>
          </w:p>
        </w:tc>
        <w:tc>
          <w:tcPr>
            <w:tcW w:w="4897" w:type="dxa"/>
            <w:tcBorders>
              <w:top w:val="single" w:sz="4" w:space="0" w:color="auto"/>
              <w:left w:val="single" w:sz="4" w:space="0" w:color="auto"/>
              <w:bottom w:val="single" w:sz="4" w:space="0" w:color="auto"/>
              <w:right w:val="single" w:sz="4" w:space="0" w:color="auto"/>
            </w:tcBorders>
            <w:hideMark/>
          </w:tcPr>
          <w:p w14:paraId="7C87B7A0" w14:textId="61B3014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0844242"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6A70553" w14:textId="1B5E0598" w:rsidR="00906E5F" w:rsidRPr="00185061" w:rsidRDefault="00906E5F" w:rsidP="00683E60">
            <w:pPr>
              <w:pStyle w:val="TAN"/>
              <w:keepNext w:val="0"/>
              <w:keepLines w:val="0"/>
              <w:rPr>
                <w:lang w:eastAsia="x-none"/>
              </w:rPr>
            </w:pPr>
            <w:r w:rsidRPr="00185061">
              <w:t>NOTE:</w:t>
            </w:r>
            <w:r w:rsidRPr="00185061">
              <w:tab/>
              <w:t>For</w:t>
            </w:r>
            <w:r w:rsidR="002754AD" w:rsidRPr="00185061">
              <w:t xml:space="preserve"> </w:t>
            </w:r>
            <w:r w:rsidRPr="00185061">
              <w:t>UEs</w:t>
            </w:r>
            <w:r w:rsidR="002754AD" w:rsidRPr="00185061">
              <w:t xml:space="preserve"> </w:t>
            </w:r>
            <w:r w:rsidRPr="00185061">
              <w:t>supporting</w:t>
            </w:r>
            <w:r w:rsidR="002754AD" w:rsidRPr="00185061">
              <w:t xml:space="preserve"> </w:t>
            </w:r>
            <w:r w:rsidRPr="00185061">
              <w:t>subslot</w:t>
            </w:r>
            <w:r w:rsidR="002754AD" w:rsidRPr="00185061">
              <w:t xml:space="preserve"> </w:t>
            </w:r>
            <w:r w:rsidRPr="00185061">
              <w:t>operation</w:t>
            </w:r>
            <w:r w:rsidR="002754AD" w:rsidRPr="00185061">
              <w:t xml:space="preserve"> </w:t>
            </w:r>
            <w:r w:rsidRPr="00185061">
              <w:t>in</w:t>
            </w:r>
            <w:r w:rsidR="002754AD" w:rsidRPr="00185061">
              <w:t xml:space="preserve"> </w:t>
            </w:r>
            <w:r w:rsidRPr="00185061">
              <w:t>downlink,</w:t>
            </w:r>
            <w:r w:rsidR="002754AD" w:rsidRPr="00185061">
              <w:t xml:space="preserve"> </w:t>
            </w:r>
            <w:r w:rsidRPr="00185061">
              <w:t>if</w:t>
            </w:r>
            <w:r w:rsidR="002754AD" w:rsidRPr="00185061">
              <w:t xml:space="preserve"> </w:t>
            </w:r>
            <w:r w:rsidRPr="00185061">
              <w:t>the</w:t>
            </w:r>
            <w:r w:rsidR="002754AD" w:rsidRPr="00185061">
              <w:t xml:space="preserve"> </w:t>
            </w:r>
            <w:r w:rsidRPr="00185061">
              <w:t>minimum</w:t>
            </w:r>
            <w:r w:rsidR="002754AD" w:rsidRPr="00185061">
              <w:t xml:space="preserve"> </w:t>
            </w:r>
            <w:r w:rsidRPr="00185061">
              <w:t>processing</w:t>
            </w:r>
            <w:r w:rsidR="002754AD" w:rsidRPr="00185061">
              <w:t xml:space="preserve"> </w:t>
            </w:r>
            <w:r w:rsidRPr="00185061">
              <w:t>timeline</w:t>
            </w:r>
            <w:r w:rsidR="002754AD" w:rsidRPr="00185061">
              <w:t xml:space="preserve"> </w:t>
            </w:r>
            <w:r w:rsidRPr="00185061">
              <w:t>belongs</w:t>
            </w:r>
            <w:r w:rsidR="002754AD" w:rsidRPr="00185061">
              <w:t xml:space="preserve"> </w:t>
            </w:r>
            <w:r w:rsidRPr="00185061">
              <w:t>to</w:t>
            </w:r>
            <w:r w:rsidR="002754AD" w:rsidRPr="00185061">
              <w:t xml:space="preserve"> </w:t>
            </w:r>
            <w:r w:rsidRPr="00185061">
              <w:t>Set</w:t>
            </w:r>
            <w:r w:rsidR="002754AD" w:rsidRPr="00185061">
              <w:t xml:space="preserve"> </w:t>
            </w:r>
            <w:r w:rsidRPr="00185061">
              <w:t>1,</w:t>
            </w:r>
            <w:r w:rsidR="002754AD" w:rsidRPr="00185061">
              <w:t xml:space="preserve"> </w:t>
            </w:r>
            <w:r w:rsidRPr="00185061">
              <w:t>both</w:t>
            </w:r>
            <w:r w:rsidR="002754AD" w:rsidRPr="00185061">
              <w:t xml:space="preserve"> </w:t>
            </w:r>
            <w:r w:rsidRPr="00185061">
              <w:t>test</w:t>
            </w:r>
            <w:r w:rsidR="002754AD" w:rsidRPr="00185061">
              <w:t xml:space="preserve"> </w:t>
            </w:r>
            <w:r w:rsidRPr="00185061">
              <w:t>3</w:t>
            </w:r>
            <w:r w:rsidR="002754AD" w:rsidRPr="00185061">
              <w:t xml:space="preserve"> </w:t>
            </w:r>
            <w:r w:rsidRPr="00185061">
              <w:t>and</w:t>
            </w:r>
            <w:r w:rsidR="002754AD" w:rsidRPr="00185061">
              <w:t xml:space="preserve"> </w:t>
            </w:r>
            <w:r w:rsidRPr="00185061">
              <w:t>test</w:t>
            </w:r>
            <w:r w:rsidR="002754AD" w:rsidRPr="00185061">
              <w:t xml:space="preserve"> </w:t>
            </w:r>
            <w:r w:rsidRPr="00185061">
              <w:t>4</w:t>
            </w:r>
            <w:r w:rsidR="002754AD" w:rsidRPr="00185061">
              <w:t xml:space="preserve"> </w:t>
            </w:r>
            <w:r w:rsidRPr="00185061">
              <w:t>are</w:t>
            </w:r>
            <w:r w:rsidR="002754AD" w:rsidRPr="00185061">
              <w:t xml:space="preserve"> </w:t>
            </w:r>
            <w:r w:rsidRPr="00185061">
              <w:t>needed,</w:t>
            </w:r>
            <w:r w:rsidR="002754AD" w:rsidRPr="00185061">
              <w:t xml:space="preserve"> </w:t>
            </w:r>
            <w:r w:rsidRPr="00185061">
              <w:t>otherwise</w:t>
            </w:r>
            <w:r w:rsidR="002754AD" w:rsidRPr="00185061">
              <w:t xml:space="preserve"> </w:t>
            </w:r>
            <w:r w:rsidRPr="00185061">
              <w:t>only</w:t>
            </w:r>
            <w:r w:rsidR="002754AD" w:rsidRPr="00185061">
              <w:t xml:space="preserve"> </w:t>
            </w:r>
            <w:r w:rsidRPr="00185061">
              <w:t>test</w:t>
            </w:r>
            <w:r w:rsidR="002754AD" w:rsidRPr="00185061">
              <w:t xml:space="preserve"> </w:t>
            </w:r>
            <w:r w:rsidRPr="00185061">
              <w:t>4</w:t>
            </w:r>
            <w:r w:rsidR="002754AD" w:rsidRPr="00185061">
              <w:t xml:space="preserve"> </w:t>
            </w:r>
            <w:r w:rsidRPr="00185061">
              <w:t>is</w:t>
            </w:r>
            <w:r w:rsidR="002754AD" w:rsidRPr="00185061">
              <w:t xml:space="preserve"> </w:t>
            </w:r>
            <w:r w:rsidRPr="00185061">
              <w:t>needed</w:t>
            </w:r>
          </w:p>
        </w:tc>
      </w:tr>
    </w:tbl>
    <w:p w14:paraId="6CEE9040" w14:textId="77777777" w:rsidR="00906E5F" w:rsidRPr="00185061" w:rsidRDefault="00906E5F" w:rsidP="00683E60">
      <w:pPr>
        <w:pStyle w:val="B1"/>
        <w:rPr>
          <w:lang w:eastAsia="ja-JP"/>
        </w:rPr>
      </w:pPr>
    </w:p>
    <w:p w14:paraId="1720E2E3" w14:textId="77777777" w:rsidR="00906E5F" w:rsidRPr="00185061" w:rsidRDefault="00906E5F" w:rsidP="00683E60">
      <w:pPr>
        <w:pStyle w:val="Heading5"/>
        <w:keepNext w:val="0"/>
        <w:keepLines w:val="0"/>
      </w:pPr>
      <w:r w:rsidRPr="00185061">
        <w:t>7.2.13.4.3</w:t>
      </w:r>
      <w:r w:rsidRPr="00185061">
        <w:tab/>
        <w:t>Message contents</w:t>
      </w:r>
    </w:p>
    <w:p w14:paraId="63ACD23D" w14:textId="39ADC29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780A5BB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7.2.13.4.3</w:t>
      </w:r>
      <w:r w:rsidRPr="00185061">
        <w:t xml:space="preserve">-1: Common </w:t>
      </w:r>
      <w:r w:rsidRPr="00185061">
        <w:rPr>
          <w:lang w:eastAsia="zh-CN"/>
        </w:rPr>
        <w:t xml:space="preserve">Exception messages for E-UTRAN FDD - UE timing advance adjustment accuracy test requirement </w:t>
      </w:r>
      <w:r w:rsidRPr="00185061">
        <w:t xml:space="preserve">for sTTI and </w:t>
      </w:r>
      <w:r w:rsidRPr="00185061">
        <w:rPr>
          <w:i/>
          <w:iCs/>
        </w:rPr>
        <w:t>ShortProcessingTime=TRUE</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65DE32"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06CF7A9" w14:textId="63C350D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01BA9AD"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209E8CC" w14:textId="20118B29"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0134C2A3" w14:textId="77777777" w:rsidR="00906E5F" w:rsidRPr="00185061" w:rsidRDefault="00906E5F" w:rsidP="00683E60">
            <w:pPr>
              <w:pStyle w:val="TAL"/>
              <w:keepNext w:val="0"/>
              <w:keepLines w:val="0"/>
              <w:rPr>
                <w:lang w:eastAsia="zh-CN"/>
              </w:rPr>
            </w:pPr>
          </w:p>
        </w:tc>
      </w:tr>
      <w:tr w:rsidR="00906E5F" w:rsidRPr="00185061" w14:paraId="28CAFDD3"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2049301C" w14:textId="51ADB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32C77472" w14:textId="11998FAF"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E785B47" w14:textId="77777777" w:rsidR="00906E5F" w:rsidRPr="00185061" w:rsidRDefault="00906E5F" w:rsidP="00683E60">
      <w:pPr>
        <w:rPr>
          <w:lang w:eastAsia="ja-JP"/>
        </w:rPr>
      </w:pPr>
    </w:p>
    <w:p w14:paraId="3A525B2E" w14:textId="77777777" w:rsidR="00906E5F" w:rsidRPr="00185061" w:rsidRDefault="00906E5F" w:rsidP="00F167B8">
      <w:pPr>
        <w:pStyle w:val="TH"/>
      </w:pPr>
      <w:r w:rsidRPr="00185061">
        <w:lastRenderedPageBreak/>
        <w:t xml:space="preserve">Table 7.2.13.4.3-2: </w:t>
      </w:r>
      <w:r w:rsidRPr="00185061">
        <w:rPr>
          <w:i/>
        </w:rPr>
        <w:t>SoundingRS-UL-ConfigCommon-DEFAULT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BCD923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80C9E2" w14:textId="0C98DB9E"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48FB2D3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6FC4EF" w14:textId="42EBB62E"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30D6A" w14:textId="77777777" w:rsidR="00906E5F" w:rsidRPr="00185061" w:rsidRDefault="00906E5F" w:rsidP="00F167B8">
            <w:pPr>
              <w:pStyle w:val="TAH"/>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86A0CF" w14:textId="77777777" w:rsidR="00906E5F" w:rsidRPr="00185061" w:rsidRDefault="00906E5F" w:rsidP="00F167B8">
            <w:pPr>
              <w:pStyle w:val="TAH"/>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D3DE12" w14:textId="77777777" w:rsidR="00906E5F" w:rsidRPr="00185061" w:rsidRDefault="00906E5F" w:rsidP="00F167B8">
            <w:pPr>
              <w:pStyle w:val="TAH"/>
            </w:pPr>
            <w:r w:rsidRPr="00185061">
              <w:t>Condition</w:t>
            </w:r>
          </w:p>
        </w:tc>
      </w:tr>
      <w:tr w:rsidR="00906E5F" w:rsidRPr="00185061" w14:paraId="4246CC4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22DD5" w14:textId="7DFEFE89"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A52D94"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D26181"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F36A6F" w14:textId="77777777" w:rsidR="00906E5F" w:rsidRPr="00185061" w:rsidRDefault="00906E5F" w:rsidP="00F167B8">
            <w:pPr>
              <w:pStyle w:val="TAL"/>
              <w:rPr>
                <w:lang w:eastAsia="ja-JP"/>
              </w:rPr>
            </w:pPr>
          </w:p>
        </w:tc>
      </w:tr>
      <w:tr w:rsidR="00906E5F" w:rsidRPr="00185061" w14:paraId="6C3E0A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16F910" w14:textId="6E67F6A5"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5DA2AB"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365B60"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C693C" w14:textId="77777777" w:rsidR="00906E5F" w:rsidRPr="00185061" w:rsidRDefault="00906E5F" w:rsidP="00F167B8">
            <w:pPr>
              <w:pStyle w:val="TAL"/>
              <w:rPr>
                <w:lang w:eastAsia="ja-JP"/>
              </w:rPr>
            </w:pPr>
          </w:p>
        </w:tc>
      </w:tr>
      <w:tr w:rsidR="00906E5F" w:rsidRPr="00185061" w14:paraId="2AC41C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F35A" w14:textId="1F58AF84" w:rsidR="00906E5F" w:rsidRPr="00185061" w:rsidRDefault="002754AD" w:rsidP="00F167B8">
            <w:pPr>
              <w:pStyle w:val="TAL"/>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B087F5" w14:textId="77777777" w:rsidR="00906E5F" w:rsidRPr="00185061" w:rsidRDefault="00906E5F" w:rsidP="00F167B8">
            <w:pPr>
              <w:pStyle w:val="TAL"/>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5C87B1" w14:textId="72D1B7A9" w:rsidR="00906E5F" w:rsidRPr="00185061" w:rsidRDefault="00906E5F" w:rsidP="00F167B8">
            <w:pPr>
              <w:pStyle w:val="TAL"/>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CE41EE" w14:textId="77777777" w:rsidR="00906E5F" w:rsidRPr="00185061" w:rsidRDefault="00906E5F" w:rsidP="00F167B8">
            <w:pPr>
              <w:pStyle w:val="TAL"/>
              <w:rPr>
                <w:lang w:eastAsia="ja-JP"/>
              </w:rPr>
            </w:pPr>
          </w:p>
        </w:tc>
      </w:tr>
      <w:tr w:rsidR="00906E5F" w:rsidRPr="00185061" w14:paraId="7D27E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C046" w14:textId="5FAFC5D7" w:rsidR="00906E5F" w:rsidRPr="00185061" w:rsidRDefault="002754AD" w:rsidP="00F167B8">
            <w:pPr>
              <w:pStyle w:val="TAL"/>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A123C9" w14:textId="77777777" w:rsidR="00906E5F" w:rsidRPr="00185061" w:rsidRDefault="00906E5F" w:rsidP="00F167B8">
            <w:pPr>
              <w:pStyle w:val="TAL"/>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E68E24"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7D6CA" w14:textId="77777777" w:rsidR="00906E5F" w:rsidRPr="00185061" w:rsidRDefault="00906E5F" w:rsidP="00F167B8">
            <w:pPr>
              <w:pStyle w:val="TAL"/>
              <w:rPr>
                <w:lang w:eastAsia="ja-JP"/>
              </w:rPr>
            </w:pPr>
            <w:r w:rsidRPr="00185061">
              <w:rPr>
                <w:lang w:eastAsia="ja-JP"/>
              </w:rPr>
              <w:t>FDD</w:t>
            </w:r>
          </w:p>
        </w:tc>
      </w:tr>
      <w:tr w:rsidR="00906E5F" w:rsidRPr="00185061" w14:paraId="52C718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418FB9" w14:textId="6D2A31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3B13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0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4C930" w14:textId="77777777" w:rsidR="00906E5F" w:rsidRPr="00185061" w:rsidRDefault="00906E5F" w:rsidP="00683E60">
            <w:pPr>
              <w:pStyle w:val="TAL"/>
              <w:keepNext w:val="0"/>
              <w:keepLines w:val="0"/>
              <w:rPr>
                <w:lang w:eastAsia="ja-JP"/>
              </w:rPr>
            </w:pPr>
          </w:p>
        </w:tc>
      </w:tr>
      <w:tr w:rsidR="00906E5F" w:rsidRPr="00185061" w14:paraId="62CCEA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04773D" w14:textId="27BB45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5F3F98" w14:textId="4C6032E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177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E1B44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07F49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AE02B" w14:textId="16FE21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6B9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1A6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A4BA3" w14:textId="77777777" w:rsidR="00906E5F" w:rsidRPr="00185061" w:rsidRDefault="00906E5F" w:rsidP="00683E60">
            <w:pPr>
              <w:pStyle w:val="TAL"/>
              <w:keepNext w:val="0"/>
              <w:keepLines w:val="0"/>
              <w:rPr>
                <w:lang w:eastAsia="ja-JP"/>
              </w:rPr>
            </w:pPr>
          </w:p>
        </w:tc>
      </w:tr>
      <w:tr w:rsidR="00906E5F" w:rsidRPr="00185061" w14:paraId="6BBD9D0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3738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7344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1304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7AC67" w14:textId="77777777" w:rsidR="00906E5F" w:rsidRPr="00185061" w:rsidRDefault="00906E5F" w:rsidP="00683E60">
            <w:pPr>
              <w:pStyle w:val="TAL"/>
              <w:keepNext w:val="0"/>
              <w:keepLines w:val="0"/>
              <w:rPr>
                <w:lang w:eastAsia="ja-JP"/>
              </w:rPr>
            </w:pPr>
          </w:p>
        </w:tc>
      </w:tr>
    </w:tbl>
    <w:p w14:paraId="643DAC18" w14:textId="77777777" w:rsidR="00906E5F" w:rsidRPr="00185061" w:rsidRDefault="00906E5F" w:rsidP="00683E60">
      <w:pPr>
        <w:rPr>
          <w:lang w:eastAsia="ja-JP"/>
        </w:rPr>
      </w:pPr>
    </w:p>
    <w:p w14:paraId="2D00087C" w14:textId="77777777" w:rsidR="00906E5F" w:rsidRPr="00185061" w:rsidRDefault="00906E5F" w:rsidP="00683E60">
      <w:pPr>
        <w:pStyle w:val="TH"/>
        <w:keepNext w:val="0"/>
        <w:keepLines w:val="0"/>
      </w:pPr>
      <w:r w:rsidRPr="00185061">
        <w:t xml:space="preserve">Table 7.2.13.4.3-3: </w:t>
      </w:r>
      <w:r w:rsidRPr="00185061">
        <w:rPr>
          <w:i/>
        </w:rPr>
        <w:t>SoundingRS-UL-ConfigDedicated-DEFAULT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0C28C5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55248DF" w14:textId="7F33033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F7028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8E029F" w14:textId="7A9D49A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079010"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E8ADB"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91D39E" w14:textId="77777777" w:rsidR="00906E5F" w:rsidRPr="00185061" w:rsidRDefault="00906E5F" w:rsidP="00683E60">
            <w:pPr>
              <w:pStyle w:val="TAH"/>
              <w:keepNext w:val="0"/>
              <w:keepLines w:val="0"/>
            </w:pPr>
            <w:r w:rsidRPr="00185061">
              <w:t>Condition</w:t>
            </w:r>
          </w:p>
        </w:tc>
      </w:tr>
      <w:tr w:rsidR="00906E5F" w:rsidRPr="00185061" w14:paraId="78AB440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174E3" w14:textId="554750DE"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DEF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E6DC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A9B5AB" w14:textId="77777777" w:rsidR="00906E5F" w:rsidRPr="00185061" w:rsidRDefault="00906E5F" w:rsidP="00683E60">
            <w:pPr>
              <w:pStyle w:val="TAL"/>
              <w:keepNext w:val="0"/>
              <w:keepLines w:val="0"/>
              <w:rPr>
                <w:lang w:eastAsia="ja-JP"/>
              </w:rPr>
            </w:pPr>
          </w:p>
        </w:tc>
      </w:tr>
      <w:tr w:rsidR="00906E5F" w:rsidRPr="00185061" w14:paraId="180422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5D9164" w14:textId="6340C8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9F8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C5AD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E4A114" w14:textId="77777777" w:rsidR="00906E5F" w:rsidRPr="00185061" w:rsidRDefault="00906E5F" w:rsidP="00683E60">
            <w:pPr>
              <w:pStyle w:val="TAL"/>
              <w:keepNext w:val="0"/>
              <w:keepLines w:val="0"/>
              <w:rPr>
                <w:lang w:eastAsia="ja-JP"/>
              </w:rPr>
            </w:pPr>
          </w:p>
        </w:tc>
      </w:tr>
      <w:tr w:rsidR="00906E5F" w:rsidRPr="00185061" w14:paraId="42528B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15454" w14:textId="4D8FD69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D0331"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703F34" w14:textId="549DEDE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355D8B" w14:textId="77777777" w:rsidR="00906E5F" w:rsidRPr="00185061" w:rsidRDefault="00906E5F" w:rsidP="00683E60">
            <w:pPr>
              <w:pStyle w:val="TAL"/>
              <w:keepNext w:val="0"/>
              <w:keepLines w:val="0"/>
              <w:rPr>
                <w:lang w:eastAsia="ja-JP"/>
              </w:rPr>
            </w:pPr>
          </w:p>
        </w:tc>
      </w:tr>
      <w:tr w:rsidR="00906E5F" w:rsidRPr="00185061" w14:paraId="7F22EC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BB4D40" w14:textId="13CEE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F981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CAB6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CFACC0" w14:textId="77777777" w:rsidR="00906E5F" w:rsidRPr="00185061" w:rsidRDefault="00906E5F" w:rsidP="00683E60">
            <w:pPr>
              <w:pStyle w:val="TAL"/>
              <w:keepNext w:val="0"/>
              <w:keepLines w:val="0"/>
              <w:rPr>
                <w:lang w:eastAsia="ja-JP"/>
              </w:rPr>
            </w:pPr>
          </w:p>
        </w:tc>
      </w:tr>
      <w:tr w:rsidR="00906E5F" w:rsidRPr="00185061" w14:paraId="6E45341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D07321" w14:textId="616565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DDB08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C8ED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4E05E7" w14:textId="77777777" w:rsidR="00906E5F" w:rsidRPr="00185061" w:rsidRDefault="00906E5F" w:rsidP="00683E60">
            <w:pPr>
              <w:pStyle w:val="TAL"/>
              <w:keepNext w:val="0"/>
              <w:keepLines w:val="0"/>
              <w:rPr>
                <w:lang w:eastAsia="ja-JP"/>
              </w:rPr>
            </w:pPr>
          </w:p>
        </w:tc>
      </w:tr>
      <w:tr w:rsidR="00906E5F" w:rsidRPr="00185061" w14:paraId="7169B0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EBAFD7" w14:textId="26F1AB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C5BD85"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047F3F" w14:textId="291BEBA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9244E3" w14:textId="77777777" w:rsidR="00906E5F" w:rsidRPr="00185061" w:rsidRDefault="00906E5F" w:rsidP="00683E60">
            <w:pPr>
              <w:pStyle w:val="TAL"/>
              <w:keepNext w:val="0"/>
              <w:keepLines w:val="0"/>
              <w:rPr>
                <w:lang w:eastAsia="ja-JP"/>
              </w:rPr>
            </w:pPr>
          </w:p>
        </w:tc>
      </w:tr>
      <w:tr w:rsidR="00906E5F" w:rsidRPr="00185061" w14:paraId="6302351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AD977F" w14:textId="11ED36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9F1B9"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B3987" w14:textId="74559C0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3A92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10472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BCCC63" w14:textId="547498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F9E1E8"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5C69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42AD6F" w14:textId="77777777" w:rsidR="00906E5F" w:rsidRPr="00185061" w:rsidRDefault="00906E5F" w:rsidP="00683E60">
            <w:pPr>
              <w:pStyle w:val="TAL"/>
              <w:keepNext w:val="0"/>
              <w:keepLines w:val="0"/>
              <w:rPr>
                <w:lang w:eastAsia="ja-JP"/>
              </w:rPr>
            </w:pPr>
          </w:p>
        </w:tc>
      </w:tr>
      <w:tr w:rsidR="00906E5F" w:rsidRPr="00185061" w14:paraId="7CDC2F5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A22BA0" w14:textId="7B745C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70545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5F944C" w14:textId="17AD3CD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C8FE9A" w14:textId="77777777" w:rsidR="00906E5F" w:rsidRPr="00185061" w:rsidRDefault="00906E5F" w:rsidP="00683E60">
            <w:pPr>
              <w:pStyle w:val="TAL"/>
              <w:keepNext w:val="0"/>
              <w:keepLines w:val="0"/>
              <w:rPr>
                <w:lang w:eastAsia="ja-JP"/>
              </w:rPr>
            </w:pPr>
          </w:p>
        </w:tc>
      </w:tr>
      <w:tr w:rsidR="00906E5F" w:rsidRPr="00185061" w14:paraId="3A9866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11DF53" w14:textId="3044F02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B1333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6AA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C53BEA" w14:textId="77777777" w:rsidR="00906E5F" w:rsidRPr="00185061" w:rsidRDefault="00906E5F" w:rsidP="00683E60">
            <w:pPr>
              <w:pStyle w:val="TAL"/>
              <w:keepNext w:val="0"/>
              <w:keepLines w:val="0"/>
              <w:rPr>
                <w:lang w:eastAsia="ja-JP"/>
              </w:rPr>
            </w:pPr>
          </w:p>
        </w:tc>
      </w:tr>
      <w:tr w:rsidR="00906E5F" w:rsidRPr="00185061" w14:paraId="15FBB5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ACF522" w14:textId="3C0E9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44DC5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C5B7E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2D82B2" w14:textId="77777777" w:rsidR="00906E5F" w:rsidRPr="00185061" w:rsidRDefault="00906E5F" w:rsidP="00683E60">
            <w:pPr>
              <w:pStyle w:val="TAL"/>
              <w:keepNext w:val="0"/>
              <w:keepLines w:val="0"/>
              <w:rPr>
                <w:lang w:eastAsia="ja-JP"/>
              </w:rPr>
            </w:pPr>
          </w:p>
        </w:tc>
      </w:tr>
    </w:tbl>
    <w:p w14:paraId="7476F928" w14:textId="77777777" w:rsidR="00906E5F" w:rsidRPr="00185061" w:rsidRDefault="00906E5F" w:rsidP="00683E60">
      <w:pPr>
        <w:rPr>
          <w:lang w:eastAsia="ja-JP"/>
        </w:rPr>
      </w:pPr>
    </w:p>
    <w:p w14:paraId="13415EE8" w14:textId="77777777" w:rsidR="00906E5F" w:rsidRPr="00185061" w:rsidRDefault="00906E5F" w:rsidP="00683E60">
      <w:pPr>
        <w:pStyle w:val="TH"/>
        <w:keepNext w:val="0"/>
        <w:keepLines w:val="0"/>
      </w:pPr>
      <w:r w:rsidRPr="00185061">
        <w:t xml:space="preserve">Table 7.2.13.4.3-4: </w:t>
      </w:r>
      <w:r w:rsidRPr="00185061">
        <w:rPr>
          <w:i/>
        </w:rPr>
        <w:t>MAC-MainConfig-RBC</w:t>
      </w:r>
      <w:r w:rsidRPr="00185061">
        <w:t xml:space="preserve">: Additional E-UTRAN FDD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B7A19C1"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DE2A8FF" w14:textId="7AB1F65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31787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3AAFCB" w14:textId="0BF3EAE4"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76DECD" w14:textId="77777777" w:rsidR="00906E5F" w:rsidRPr="00185061" w:rsidRDefault="00906E5F" w:rsidP="00683E60">
            <w:pPr>
              <w:pStyle w:val="TAH"/>
              <w:keepNext w:val="0"/>
              <w:keepLines w:val="0"/>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E596F" w14:textId="77777777" w:rsidR="00906E5F" w:rsidRPr="00185061" w:rsidRDefault="00906E5F" w:rsidP="00683E60">
            <w:pPr>
              <w:pStyle w:val="TAH"/>
              <w:keepNext w:val="0"/>
              <w:keepLines w:val="0"/>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C9ADA6" w14:textId="77777777" w:rsidR="00906E5F" w:rsidRPr="00185061" w:rsidRDefault="00906E5F" w:rsidP="00683E60">
            <w:pPr>
              <w:pStyle w:val="TAH"/>
              <w:keepNext w:val="0"/>
              <w:keepLines w:val="0"/>
            </w:pPr>
            <w:r w:rsidRPr="00185061">
              <w:t>Condition</w:t>
            </w:r>
          </w:p>
        </w:tc>
      </w:tr>
      <w:tr w:rsidR="00906E5F" w:rsidRPr="00185061" w14:paraId="4AE0CC2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ABB8AE" w14:textId="12DBF5F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8A14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B133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018F3D" w14:textId="77777777" w:rsidR="00906E5F" w:rsidRPr="00185061" w:rsidRDefault="00906E5F" w:rsidP="00683E60">
            <w:pPr>
              <w:pStyle w:val="TAL"/>
              <w:keepNext w:val="0"/>
              <w:keepLines w:val="0"/>
              <w:rPr>
                <w:lang w:eastAsia="ja-JP"/>
              </w:rPr>
            </w:pPr>
          </w:p>
        </w:tc>
      </w:tr>
      <w:tr w:rsidR="00906E5F" w:rsidRPr="00185061" w14:paraId="0A0E7C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041E4D" w14:textId="3608DB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B43AC" w14:textId="64AFC463"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FCC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D22627" w14:textId="77777777" w:rsidR="00906E5F" w:rsidRPr="00185061" w:rsidRDefault="00906E5F" w:rsidP="00683E60">
            <w:pPr>
              <w:pStyle w:val="TAL"/>
              <w:keepNext w:val="0"/>
              <w:keepLines w:val="0"/>
              <w:rPr>
                <w:lang w:eastAsia="ja-JP"/>
              </w:rPr>
            </w:pPr>
          </w:p>
        </w:tc>
      </w:tr>
      <w:tr w:rsidR="00906E5F" w:rsidRPr="00185061" w14:paraId="58FA14D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B94540" w14:textId="733439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29C3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50B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9F07C5" w14:textId="77777777" w:rsidR="00906E5F" w:rsidRPr="00185061" w:rsidRDefault="00906E5F" w:rsidP="00683E60">
            <w:pPr>
              <w:pStyle w:val="TAL"/>
              <w:keepNext w:val="0"/>
              <w:keepLines w:val="0"/>
              <w:rPr>
                <w:lang w:eastAsia="ja-JP"/>
              </w:rPr>
            </w:pPr>
          </w:p>
        </w:tc>
      </w:tr>
      <w:tr w:rsidR="00906E5F" w:rsidRPr="00185061" w14:paraId="1849FB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FD6055" w14:textId="3C712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55E8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CC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9500BC" w14:textId="77777777" w:rsidR="00906E5F" w:rsidRPr="00185061" w:rsidRDefault="00906E5F" w:rsidP="00683E60">
            <w:pPr>
              <w:pStyle w:val="TAL"/>
              <w:keepNext w:val="0"/>
              <w:keepLines w:val="0"/>
              <w:rPr>
                <w:lang w:eastAsia="ja-JP"/>
              </w:rPr>
            </w:pPr>
          </w:p>
        </w:tc>
      </w:tr>
      <w:tr w:rsidR="00906E5F" w:rsidRPr="00185061" w14:paraId="64DC7D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44F09F" w14:textId="601764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CFE2C6"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3B85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84C73F" w14:textId="77777777" w:rsidR="00906E5F" w:rsidRPr="00185061" w:rsidRDefault="00906E5F" w:rsidP="00683E60">
            <w:pPr>
              <w:pStyle w:val="TAL"/>
              <w:keepNext w:val="0"/>
              <w:keepLines w:val="0"/>
              <w:rPr>
                <w:lang w:eastAsia="ja-JP"/>
              </w:rPr>
            </w:pPr>
          </w:p>
        </w:tc>
      </w:tr>
      <w:tr w:rsidR="00906E5F" w:rsidRPr="00185061" w14:paraId="17996C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CB3BE2" w14:textId="0FE571C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C53D2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C697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9C5C9A" w14:textId="77777777" w:rsidR="00906E5F" w:rsidRPr="00185061" w:rsidRDefault="00906E5F" w:rsidP="00683E60">
            <w:pPr>
              <w:pStyle w:val="TAL"/>
              <w:keepNext w:val="0"/>
              <w:keepLines w:val="0"/>
              <w:rPr>
                <w:lang w:eastAsia="ja-JP"/>
              </w:rPr>
            </w:pPr>
          </w:p>
        </w:tc>
      </w:tr>
      <w:tr w:rsidR="00906E5F" w:rsidRPr="00185061" w14:paraId="646F44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965E0" w14:textId="66DF3D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2631CA"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51167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D84F83" w14:textId="77777777" w:rsidR="00906E5F" w:rsidRPr="00185061" w:rsidRDefault="00906E5F" w:rsidP="00683E60">
            <w:pPr>
              <w:pStyle w:val="TAL"/>
              <w:keepNext w:val="0"/>
              <w:keepLines w:val="0"/>
              <w:rPr>
                <w:lang w:eastAsia="ja-JP"/>
              </w:rPr>
            </w:pPr>
          </w:p>
        </w:tc>
      </w:tr>
      <w:tr w:rsidR="00906E5F" w:rsidRPr="00185061" w14:paraId="17D88C9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07D1E" w14:textId="5A758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BCA44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F794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FBA43C" w14:textId="77777777" w:rsidR="00906E5F" w:rsidRPr="00185061" w:rsidRDefault="00906E5F" w:rsidP="00683E60">
            <w:pPr>
              <w:pStyle w:val="TAL"/>
              <w:keepNext w:val="0"/>
              <w:keepLines w:val="0"/>
              <w:rPr>
                <w:lang w:eastAsia="ja-JP"/>
              </w:rPr>
            </w:pPr>
          </w:p>
        </w:tc>
      </w:tr>
      <w:tr w:rsidR="00906E5F" w:rsidRPr="00185061" w14:paraId="61F1251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6E50E" w14:textId="4A0330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DE469E"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47F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F13E56" w14:textId="77777777" w:rsidR="00906E5F" w:rsidRPr="00185061" w:rsidRDefault="00906E5F" w:rsidP="00683E60">
            <w:pPr>
              <w:pStyle w:val="TAL"/>
              <w:keepNext w:val="0"/>
              <w:keepLines w:val="0"/>
              <w:rPr>
                <w:lang w:eastAsia="ja-JP"/>
              </w:rPr>
            </w:pPr>
          </w:p>
        </w:tc>
      </w:tr>
      <w:tr w:rsidR="00906E5F" w:rsidRPr="00185061" w14:paraId="72BE71C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98207" w14:textId="7BDC7F31" w:rsidR="00906E5F" w:rsidRPr="00185061" w:rsidRDefault="002754AD" w:rsidP="00683E60">
            <w:pPr>
              <w:pStyle w:val="TAL"/>
              <w:keepNext w:val="0"/>
              <w:keepLines w:val="0"/>
              <w:rPr>
                <w:lang w:eastAsia="zh-CN"/>
              </w:rPr>
            </w:pPr>
            <w:r w:rsidRPr="00185061">
              <w:rPr>
                <w:lang w:eastAsia="zh-CN"/>
              </w:rPr>
              <w:t xml:space="preserve">  </w:t>
            </w:r>
            <w:bookmarkStart w:id="7" w:name="OLE_LINK171"/>
            <w:r w:rsidR="00906E5F" w:rsidRPr="00185061">
              <w:rPr>
                <w:lang w:eastAsia="zh-CN"/>
              </w:rPr>
              <w:t>shortTTI-AndSPT-r15</w:t>
            </w:r>
            <w:bookmarkEnd w:id="7"/>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E451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5DA1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1BE21E" w14:textId="77777777" w:rsidR="00906E5F" w:rsidRPr="00185061" w:rsidRDefault="00906E5F" w:rsidP="00683E60">
            <w:pPr>
              <w:pStyle w:val="TAL"/>
              <w:keepNext w:val="0"/>
              <w:keepLines w:val="0"/>
              <w:rPr>
                <w:lang w:eastAsia="ja-JP"/>
              </w:rPr>
            </w:pPr>
          </w:p>
        </w:tc>
      </w:tr>
      <w:tr w:rsidR="00906E5F" w:rsidRPr="00185061" w14:paraId="437FE46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1F3004" w14:textId="6DDD7E88"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periodicBSR-Timer-r15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1CBC4" w14:textId="77777777" w:rsidR="00906E5F" w:rsidRPr="00185061" w:rsidRDefault="00906E5F" w:rsidP="00683E60">
            <w:pPr>
              <w:pStyle w:val="TAL"/>
              <w:keepNext w:val="0"/>
              <w:keepLines w:val="0"/>
              <w:rPr>
                <w:lang w:eastAsia="ja-JP"/>
              </w:rPr>
            </w:pPr>
            <w:r w:rsidRPr="00185061">
              <w:rPr>
                <w:rFonts w:eastAsia="Calibri Light"/>
                <w:lang w:eastAsia="zh-CN"/>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2E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58017" w14:textId="77777777" w:rsidR="00906E5F" w:rsidRPr="00185061" w:rsidRDefault="00906E5F" w:rsidP="00683E60">
            <w:pPr>
              <w:pStyle w:val="TAL"/>
              <w:keepNext w:val="0"/>
              <w:keepLines w:val="0"/>
              <w:rPr>
                <w:lang w:eastAsia="ja-JP"/>
              </w:rPr>
            </w:pPr>
          </w:p>
        </w:tc>
      </w:tr>
      <w:tr w:rsidR="00906E5F" w:rsidRPr="00185061" w14:paraId="16E4D0D1" w14:textId="77777777" w:rsidTr="002754AD">
        <w:trPr>
          <w:jc w:val="center"/>
        </w:trPr>
        <w:tc>
          <w:tcPr>
            <w:tcW w:w="4536" w:type="dxa"/>
            <w:tcBorders>
              <w:top w:val="single" w:sz="4" w:space="0" w:color="000000"/>
              <w:left w:val="single" w:sz="4" w:space="0" w:color="000000"/>
              <w:bottom w:val="nil"/>
              <w:right w:val="single" w:sz="4" w:space="0" w:color="000000"/>
            </w:tcBorders>
            <w:tcMar>
              <w:top w:w="0" w:type="dxa"/>
              <w:left w:w="28" w:type="dxa"/>
              <w:bottom w:w="0" w:type="dxa"/>
              <w:right w:w="108" w:type="dxa"/>
            </w:tcMar>
            <w:hideMark/>
          </w:tcPr>
          <w:p w14:paraId="1C69E237" w14:textId="7809B03B"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proc-Timeline-r15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18248F" w14:textId="77777777" w:rsidR="00906E5F" w:rsidRPr="00185061" w:rsidRDefault="00906E5F" w:rsidP="00683E60">
            <w:pPr>
              <w:pStyle w:val="TAL"/>
              <w:keepNext w:val="0"/>
              <w:keepLines w:val="0"/>
              <w:rPr>
                <w:lang w:eastAsia="ja-JP"/>
              </w:rPr>
            </w:pPr>
            <w:r w:rsidRPr="00185061">
              <w:rPr>
                <w:rFonts w:eastAsia="Calibri Light"/>
                <w:lang w:eastAsia="zh-CN"/>
              </w:rPr>
              <w:t>nplus4set1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3F4D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A7E1C" w14:textId="6813582B"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3</w:t>
            </w:r>
          </w:p>
        </w:tc>
      </w:tr>
      <w:tr w:rsidR="00906E5F" w:rsidRPr="00185061" w14:paraId="14126748" w14:textId="77777777" w:rsidTr="002754AD">
        <w:trPr>
          <w:jc w:val="center"/>
        </w:trPr>
        <w:tc>
          <w:tcPr>
            <w:tcW w:w="4536" w:type="dxa"/>
            <w:tcBorders>
              <w:top w:val="nil"/>
              <w:left w:val="single" w:sz="4" w:space="0" w:color="000000"/>
              <w:bottom w:val="single" w:sz="4" w:space="0" w:color="000000"/>
              <w:right w:val="single" w:sz="4" w:space="0" w:color="000000"/>
            </w:tcBorders>
            <w:tcMar>
              <w:top w:w="0" w:type="dxa"/>
              <w:left w:w="28" w:type="dxa"/>
              <w:bottom w:w="0" w:type="dxa"/>
              <w:right w:w="108" w:type="dxa"/>
            </w:tcMar>
          </w:tcPr>
          <w:p w14:paraId="632B90D4" w14:textId="77777777" w:rsidR="00906E5F" w:rsidRPr="00185061" w:rsidRDefault="00906E5F" w:rsidP="00683E60">
            <w:pPr>
              <w:pStyle w:val="TAL"/>
              <w:keepNext w:val="0"/>
              <w:keepLines w:val="0"/>
              <w:rPr>
                <w:lang w:eastAsia="zh-CN"/>
              </w:rPr>
            </w:pP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009FB" w14:textId="77777777" w:rsidR="00906E5F" w:rsidRPr="00185061" w:rsidRDefault="00906E5F" w:rsidP="00683E60">
            <w:pPr>
              <w:pStyle w:val="TAL"/>
              <w:keepNext w:val="0"/>
              <w:keepLines w:val="0"/>
              <w:rPr>
                <w:lang w:eastAsia="ja-JP"/>
              </w:rPr>
            </w:pPr>
            <w:r w:rsidRPr="00185061">
              <w:rPr>
                <w:rFonts w:eastAsia="Calibri Light"/>
                <w:lang w:eastAsia="zh-CN"/>
              </w:rPr>
              <w:t>nplus6set2</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BAA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75823F" w14:textId="76FA658F"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4</w:t>
            </w:r>
          </w:p>
        </w:tc>
      </w:tr>
      <w:tr w:rsidR="00906E5F" w:rsidRPr="00185061" w14:paraId="11AACE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10F812" w14:textId="42C445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099163"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B3FB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75EC0" w14:textId="77777777" w:rsidR="00906E5F" w:rsidRPr="00185061" w:rsidRDefault="00906E5F" w:rsidP="00683E60">
            <w:pPr>
              <w:pStyle w:val="TAL"/>
              <w:keepNext w:val="0"/>
              <w:keepLines w:val="0"/>
              <w:rPr>
                <w:lang w:eastAsia="zh-CN"/>
              </w:rPr>
            </w:pPr>
          </w:p>
        </w:tc>
      </w:tr>
      <w:tr w:rsidR="00906E5F" w:rsidRPr="00185061" w14:paraId="3A554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FD4E9"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87E914"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5767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9E70AC" w14:textId="77777777" w:rsidR="00906E5F" w:rsidRPr="00185061" w:rsidRDefault="00906E5F" w:rsidP="00683E60">
            <w:pPr>
              <w:pStyle w:val="TAL"/>
              <w:keepNext w:val="0"/>
              <w:keepLines w:val="0"/>
              <w:rPr>
                <w:lang w:eastAsia="zh-CN"/>
              </w:rPr>
            </w:pPr>
          </w:p>
        </w:tc>
      </w:tr>
    </w:tbl>
    <w:p w14:paraId="75A6D571" w14:textId="77777777" w:rsidR="00906E5F" w:rsidRPr="00185061" w:rsidRDefault="00906E5F" w:rsidP="00683E60">
      <w:pPr>
        <w:rPr>
          <w:lang w:eastAsia="ja-JP"/>
        </w:rPr>
      </w:pPr>
    </w:p>
    <w:p w14:paraId="1C57501B" w14:textId="77777777" w:rsidR="00906E5F" w:rsidRPr="00185061" w:rsidRDefault="00906E5F" w:rsidP="00683E60">
      <w:pPr>
        <w:pStyle w:val="TH"/>
        <w:keepNext w:val="0"/>
        <w:keepLines w:val="0"/>
        <w:rPr>
          <w:rFonts w:cs="Arial"/>
        </w:rPr>
      </w:pPr>
      <w:r w:rsidRPr="00185061">
        <w:rPr>
          <w:rFonts w:cs="Arial"/>
        </w:rPr>
        <w:lastRenderedPageBreak/>
        <w:t xml:space="preserve">Table </w:t>
      </w:r>
      <w:r w:rsidRPr="00185061">
        <w:rPr>
          <w:rFonts w:cs="Arial"/>
          <w:lang w:eastAsia="zh-CN"/>
        </w:rPr>
        <w:t>7.2.13.4.3-5</w:t>
      </w:r>
      <w:r w:rsidRPr="00185061">
        <w:rPr>
          <w:rFonts w:cs="Arial"/>
        </w:rPr>
        <w:t xml:space="preserve">: </w:t>
      </w:r>
      <w:r w:rsidRPr="00185061">
        <w:rPr>
          <w:rFonts w:cs="Arial"/>
          <w:i/>
        </w:rPr>
        <w:t>PhysicalConfigDedicated-DEFAULT</w:t>
      </w:r>
      <w:r w:rsidRPr="00185061">
        <w:t xml:space="preserve"> for sTTI and </w:t>
      </w:r>
      <w:r w:rsidRPr="00185061">
        <w:rPr>
          <w:i/>
          <w:iCs/>
        </w:rPr>
        <w:t>ShortProcessingTime=TRUE</w:t>
      </w:r>
      <w:r w:rsidRPr="00185061">
        <w:t xml:space="preserve"> </w:t>
      </w:r>
      <w:r w:rsidRPr="00185061">
        <w:br/>
        <w:t>(</w:t>
      </w:r>
      <w:r w:rsidRPr="00185061">
        <w:rPr>
          <w:snapToGrid w:val="0"/>
        </w:rPr>
        <w:t>test 1, test 2, test 3 and test 4)</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59798F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8DF9E" w14:textId="39FF6F1F" w:rsidR="00906E5F" w:rsidRPr="00185061" w:rsidRDefault="00906E5F" w:rsidP="00683E60">
            <w:pPr>
              <w:pStyle w:val="TAL"/>
              <w:keepNext w:val="0"/>
              <w:keepLines w:val="0"/>
            </w:pPr>
            <w:bookmarkStart w:id="8" w:name="OLE_LINK47" w:colFirst="1" w:colLast="4"/>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0D5338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55E5B" w14:textId="701C09E0" w:rsidR="00906E5F" w:rsidRPr="00185061" w:rsidRDefault="00906E5F" w:rsidP="00683E60">
            <w:pPr>
              <w:pStyle w:val="TAH"/>
              <w:keepNext w:val="0"/>
              <w:keepLines w:val="0"/>
              <w:rPr>
                <w:rFonts w:cs="Arial"/>
              </w:rPr>
            </w:pPr>
            <w:r w:rsidRPr="00185061">
              <w:rPr>
                <w:rFonts w:cs="Arial"/>
              </w:rPr>
              <w:t>Information</w:t>
            </w:r>
            <w:r w:rsidR="002754AD" w:rsidRPr="00185061">
              <w:rPr>
                <w:rFonts w:cs="Arial"/>
              </w:rPr>
              <w:t xml:space="preserve"> </w:t>
            </w:r>
            <w:r w:rsidRPr="00185061">
              <w:rPr>
                <w:rFonts w:cs="Arial"/>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19C3B" w14:textId="77777777" w:rsidR="00906E5F" w:rsidRPr="00185061" w:rsidRDefault="00906E5F" w:rsidP="00683E60">
            <w:pPr>
              <w:pStyle w:val="TAH"/>
              <w:keepNext w:val="0"/>
              <w:keepLines w:val="0"/>
              <w:rPr>
                <w:rFonts w:cs="Arial"/>
              </w:rPr>
            </w:pPr>
            <w:r w:rsidRPr="00185061">
              <w:rPr>
                <w:rFonts w:cs="Arial"/>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34EBD" w14:textId="77777777" w:rsidR="00906E5F" w:rsidRPr="00185061" w:rsidRDefault="00906E5F" w:rsidP="00683E60">
            <w:pPr>
              <w:pStyle w:val="TAH"/>
              <w:keepNext w:val="0"/>
              <w:keepLines w:val="0"/>
              <w:rPr>
                <w:rFonts w:cs="Arial"/>
              </w:rPr>
            </w:pPr>
            <w:r w:rsidRPr="00185061">
              <w:rPr>
                <w:rFonts w:cs="Arial"/>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907131" w14:textId="77777777" w:rsidR="00906E5F" w:rsidRPr="00185061" w:rsidRDefault="00906E5F" w:rsidP="00683E60">
            <w:pPr>
              <w:pStyle w:val="TAH"/>
              <w:keepNext w:val="0"/>
              <w:keepLines w:val="0"/>
              <w:rPr>
                <w:rFonts w:cs="Arial"/>
              </w:rPr>
            </w:pPr>
            <w:r w:rsidRPr="00185061">
              <w:rPr>
                <w:rFonts w:cs="Arial"/>
              </w:rPr>
              <w:t>Condition</w:t>
            </w:r>
          </w:p>
        </w:tc>
      </w:tr>
      <w:tr w:rsidR="00906E5F" w:rsidRPr="00185061" w14:paraId="29BE6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9F6A1" w14:textId="252B1696"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976943"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AE02F6"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661E" w14:textId="77777777" w:rsidR="00906E5F" w:rsidRPr="00185061" w:rsidRDefault="00906E5F" w:rsidP="00683E60">
            <w:pPr>
              <w:pStyle w:val="TAL"/>
              <w:keepNext w:val="0"/>
              <w:keepLines w:val="0"/>
            </w:pPr>
          </w:p>
        </w:tc>
      </w:tr>
      <w:tr w:rsidR="00906E5F" w:rsidRPr="00185061" w14:paraId="4BF70F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EB58AC" w14:textId="275ACDC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B57BA0"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48B5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7300EA" w14:textId="77777777" w:rsidR="00906E5F" w:rsidRPr="00185061" w:rsidRDefault="00906E5F" w:rsidP="00683E60">
            <w:pPr>
              <w:pStyle w:val="TAL"/>
              <w:keepNext w:val="0"/>
              <w:keepLines w:val="0"/>
            </w:pPr>
          </w:p>
        </w:tc>
      </w:tr>
      <w:tr w:rsidR="00906E5F" w:rsidRPr="00185061" w14:paraId="5845A3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1CD935" w14:textId="719B24B7"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C5B48C"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C471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FE3DE" w14:textId="0CB27FD5"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25443AA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9B5608" w14:textId="1D3613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24AF" w14:textId="61C85B98"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C14C2"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453663" w14:textId="59FA2360"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507C5C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89CA9D" w14:textId="21A46E3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2ED59B"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57CB7"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4E576A" w14:textId="30B3D8A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4</w:t>
            </w:r>
          </w:p>
        </w:tc>
      </w:tr>
      <w:tr w:rsidR="00906E5F" w:rsidRPr="00185061" w14:paraId="3C78BC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BD9D2" w14:textId="302A99D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E034FD"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5DB6BD" w14:textId="77777777" w:rsidR="00906E5F" w:rsidRPr="00185061" w:rsidRDefault="00906E5F" w:rsidP="00683E60">
            <w:pPr>
              <w:pStyle w:val="TAL"/>
              <w:keepNext w:val="0"/>
              <w:keepLines w:val="0"/>
              <w:rPr>
                <w:lang w:eastAsia="zh-CN"/>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38288F" w14:textId="77777777" w:rsidR="00906E5F" w:rsidRPr="00185061" w:rsidRDefault="00906E5F" w:rsidP="00683E60">
            <w:pPr>
              <w:pStyle w:val="TAL"/>
              <w:keepNext w:val="0"/>
              <w:keepLines w:val="0"/>
              <w:rPr>
                <w:lang w:eastAsia="zh-CN"/>
              </w:rPr>
            </w:pPr>
          </w:p>
        </w:tc>
      </w:tr>
      <w:tr w:rsidR="00906E5F" w:rsidRPr="00185061" w14:paraId="2FE8B2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EE2AE6" w14:textId="715AE2D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0C440"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5871E"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D68C2" w14:textId="77777777" w:rsidR="00906E5F" w:rsidRPr="00185061" w:rsidRDefault="00906E5F" w:rsidP="00683E60">
            <w:pPr>
              <w:pStyle w:val="TAL"/>
              <w:keepNext w:val="0"/>
              <w:keepLines w:val="0"/>
              <w:rPr>
                <w:lang w:eastAsia="zh-CN"/>
              </w:rPr>
            </w:pPr>
          </w:p>
        </w:tc>
      </w:tr>
      <w:tr w:rsidR="00906E5F" w:rsidRPr="00185061" w14:paraId="037AA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1B1BF2" w14:textId="0C6821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0BD3E0"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24B9"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A999B6" w14:textId="77777777" w:rsidR="00906E5F" w:rsidRPr="00185061" w:rsidRDefault="00906E5F" w:rsidP="00683E60">
            <w:pPr>
              <w:pStyle w:val="TAL"/>
              <w:keepNext w:val="0"/>
              <w:keepLines w:val="0"/>
            </w:pPr>
          </w:p>
        </w:tc>
      </w:tr>
      <w:tr w:rsidR="00906E5F" w:rsidRPr="00185061" w14:paraId="7EEC7CE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5AF0C3" w14:textId="78E102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31ABE"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B5C3D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5E5C5" w14:textId="77777777" w:rsidR="00906E5F" w:rsidRPr="00185061" w:rsidRDefault="00906E5F" w:rsidP="00683E60">
            <w:pPr>
              <w:pStyle w:val="TAL"/>
              <w:keepNext w:val="0"/>
              <w:keepLines w:val="0"/>
            </w:pPr>
          </w:p>
        </w:tc>
      </w:tr>
      <w:tr w:rsidR="00906E5F" w:rsidRPr="00185061" w14:paraId="25D6B2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15914"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32B1B"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D998A8"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C22373" w14:textId="77777777" w:rsidR="00906E5F" w:rsidRPr="00185061" w:rsidRDefault="00906E5F" w:rsidP="00683E60">
            <w:pPr>
              <w:pStyle w:val="TAL"/>
              <w:keepNext w:val="0"/>
              <w:keepLines w:val="0"/>
            </w:pPr>
          </w:p>
        </w:tc>
      </w:tr>
      <w:bookmarkEnd w:id="8"/>
    </w:tbl>
    <w:p w14:paraId="387828FB" w14:textId="77777777" w:rsidR="00906E5F" w:rsidRPr="00185061" w:rsidRDefault="00906E5F" w:rsidP="00683E60">
      <w:pPr>
        <w:rPr>
          <w:lang w:eastAsia="zh-CN"/>
        </w:rPr>
      </w:pPr>
    </w:p>
    <w:p w14:paraId="74C903BD" w14:textId="77777777" w:rsidR="00906E5F" w:rsidRPr="00185061" w:rsidRDefault="00906E5F" w:rsidP="00683E60">
      <w:pPr>
        <w:pStyle w:val="Heading4"/>
        <w:keepNext w:val="0"/>
        <w:keepLines w:val="0"/>
        <w:rPr>
          <w:lang w:eastAsia="x-none"/>
        </w:rPr>
      </w:pPr>
      <w:r w:rsidRPr="00185061">
        <w:t>7.2.13.5</w:t>
      </w:r>
      <w:r w:rsidRPr="00185061">
        <w:tab/>
        <w:t>Test requirement</w:t>
      </w:r>
    </w:p>
    <w:p w14:paraId="5EA172B4" w14:textId="77777777" w:rsidR="00906E5F" w:rsidRPr="00185061" w:rsidRDefault="00906E5F" w:rsidP="00683E60">
      <w:r w:rsidRPr="00185061">
        <w:t xml:space="preserve">Tables 7.2.13.4.1-1, 7.2.13.5-1 and 7.2.13.5-2 define the primary level settings for E-UTRAN FDD - UE timing advance adjustment accuracy test for sTTI and </w:t>
      </w:r>
      <w:r w:rsidRPr="00185061">
        <w:rPr>
          <w:i/>
          <w:iCs/>
        </w:rPr>
        <w:t>ShortProcessingTime=TRUE</w:t>
      </w:r>
      <w:r w:rsidRPr="00185061">
        <w:rPr>
          <w:iCs/>
        </w:rPr>
        <w:t>.</w:t>
      </w:r>
    </w:p>
    <w:p w14:paraId="72BA45C5" w14:textId="77777777" w:rsidR="00906E5F" w:rsidRPr="00185061" w:rsidRDefault="00906E5F" w:rsidP="00683E60">
      <w:pPr>
        <w:pStyle w:val="TH"/>
        <w:keepNext w:val="0"/>
        <w:keepLines w:val="0"/>
      </w:pPr>
      <w:r w:rsidRPr="00185061">
        <w:t xml:space="preserve">Table 7.2.13.5-1: Cell Specific Test requirement Parameters for E-UTRAN FDD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985D0C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6F13835C" w14:textId="77777777" w:rsidR="00906E5F" w:rsidRPr="00185061" w:rsidRDefault="00906E5F" w:rsidP="00683E60">
            <w:pPr>
              <w:pStyle w:val="TAH"/>
              <w:keepNext w:val="0"/>
              <w:keepLines w:val="0"/>
              <w:rPr>
                <w:rFonts w:cs="Arial"/>
              </w:rPr>
            </w:pPr>
            <w:r w:rsidRPr="00185061">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5AA356BB" w14:textId="77777777" w:rsidR="00906E5F" w:rsidRPr="00185061" w:rsidRDefault="00906E5F" w:rsidP="00683E60">
            <w:pPr>
              <w:pStyle w:val="TAH"/>
              <w:keepNext w:val="0"/>
              <w:keepLines w:val="0"/>
            </w:pPr>
            <w:r w:rsidRPr="00185061">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7433CF1" w14:textId="77777777" w:rsidR="00906E5F" w:rsidRPr="00185061" w:rsidRDefault="00906E5F" w:rsidP="00683E60">
            <w:pPr>
              <w:pStyle w:val="TAH"/>
              <w:keepNext w:val="0"/>
              <w:keepLines w:val="0"/>
              <w:rPr>
                <w:rFonts w:cs="Arial"/>
              </w:rPr>
            </w:pPr>
            <w:r w:rsidRPr="00185061">
              <w:t>Value</w:t>
            </w:r>
          </w:p>
        </w:tc>
      </w:tr>
      <w:tr w:rsidR="00906E5F" w:rsidRPr="00185061" w14:paraId="6E746109"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DA82DD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7F3D4E4" w14:textId="77777777" w:rsidR="00906E5F" w:rsidRPr="00185061" w:rsidRDefault="00906E5F" w:rsidP="00683E60">
            <w:pPr>
              <w:overflowPunct/>
              <w:autoSpaceDE/>
              <w:autoSpaceDN/>
              <w:adjustRightInd/>
              <w:spacing w:after="0"/>
              <w:rPr>
                <w:rFonts w:ascii="Arial" w:hAnsi="Arial"/>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403B20B8" w14:textId="77777777" w:rsidR="00906E5F" w:rsidRPr="00185061" w:rsidRDefault="00906E5F" w:rsidP="00683E60">
            <w:pPr>
              <w:pStyle w:val="TAH"/>
              <w:keepNext w:val="0"/>
              <w:keepLines w:val="0"/>
              <w:rPr>
                <w:rFonts w:cs="Arial"/>
              </w:rPr>
            </w:pPr>
            <w:r w:rsidRPr="00185061">
              <w:t>T1</w:t>
            </w:r>
          </w:p>
        </w:tc>
        <w:tc>
          <w:tcPr>
            <w:tcW w:w="2906" w:type="dxa"/>
            <w:tcBorders>
              <w:top w:val="single" w:sz="4" w:space="0" w:color="auto"/>
              <w:left w:val="single" w:sz="4" w:space="0" w:color="auto"/>
              <w:bottom w:val="single" w:sz="4" w:space="0" w:color="auto"/>
              <w:right w:val="single" w:sz="4" w:space="0" w:color="auto"/>
            </w:tcBorders>
            <w:hideMark/>
          </w:tcPr>
          <w:p w14:paraId="37631048" w14:textId="77777777" w:rsidR="00906E5F" w:rsidRPr="00185061" w:rsidRDefault="00906E5F" w:rsidP="00683E60">
            <w:pPr>
              <w:pStyle w:val="TAH"/>
              <w:keepNext w:val="0"/>
              <w:keepLines w:val="0"/>
              <w:rPr>
                <w:rFonts w:cs="Arial"/>
              </w:rPr>
            </w:pPr>
            <w:r w:rsidRPr="00185061">
              <w:t>T2</w:t>
            </w:r>
          </w:p>
        </w:tc>
      </w:tr>
      <w:tr w:rsidR="00906E5F" w:rsidRPr="00185061" w14:paraId="70C443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BB9008" w14:textId="17F119B2" w:rsidR="00906E5F" w:rsidRPr="00185061" w:rsidRDefault="00906E5F" w:rsidP="00683E60">
            <w:pPr>
              <w:pStyle w:val="TAL"/>
              <w:keepNext w:val="0"/>
              <w:keepLines w:val="0"/>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13913CD4"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45D75427" w14:textId="77777777" w:rsidR="00906E5F" w:rsidRPr="00185061" w:rsidRDefault="00906E5F" w:rsidP="00683E60">
            <w:pPr>
              <w:pStyle w:val="TAC"/>
              <w:keepNext w:val="0"/>
              <w:keepLines w:val="0"/>
            </w:pPr>
            <w:r w:rsidRPr="00185061">
              <w:t>1</w:t>
            </w:r>
          </w:p>
        </w:tc>
      </w:tr>
      <w:tr w:rsidR="00906E5F" w:rsidRPr="00185061" w14:paraId="243C35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5B4540" w14:textId="77777777" w:rsidR="00906E5F" w:rsidRPr="00185061" w:rsidRDefault="00906E5F" w:rsidP="00683E60">
            <w:pPr>
              <w:pStyle w:val="TAL"/>
              <w:keepNext w:val="0"/>
              <w:keepLines w:val="0"/>
            </w:pPr>
            <w:r w:rsidRPr="00185061">
              <w:rPr>
                <w:bCs/>
              </w:rPr>
              <w:t>BW</w:t>
            </w:r>
            <w:r w:rsidRPr="00185061">
              <w:rPr>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2C7C78F3"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E38CDCE" w14:textId="77777777" w:rsidR="00906E5F" w:rsidRPr="00185061" w:rsidRDefault="00906E5F" w:rsidP="00683E60">
            <w:pPr>
              <w:pStyle w:val="TAC"/>
              <w:keepNext w:val="0"/>
              <w:keepLines w:val="0"/>
            </w:pPr>
            <w:r w:rsidRPr="00185061">
              <w:t>10</w:t>
            </w:r>
          </w:p>
        </w:tc>
      </w:tr>
      <w:tr w:rsidR="00906E5F" w:rsidRPr="00185061" w14:paraId="6FBDD9A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D48550" w14:textId="46437DF5" w:rsidR="00906E5F" w:rsidRPr="00185061" w:rsidRDefault="00906E5F" w:rsidP="00683E60">
            <w:pPr>
              <w:pStyle w:val="TAL"/>
              <w:keepNext w:val="0"/>
              <w:keepLines w:val="0"/>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D.1.1</w:t>
            </w:r>
            <w:r w:rsidR="002754AD" w:rsidRPr="00185061">
              <w:rPr>
                <w:bCs/>
              </w:rPr>
              <w:t xml:space="preserve"> </w:t>
            </w:r>
            <w:r w:rsidRPr="00185061">
              <w:rPr>
                <w:bCs/>
              </w:rPr>
              <w:t>(OP.1</w:t>
            </w:r>
            <w:r w:rsidR="002754AD" w:rsidRPr="00185061">
              <w:rPr>
                <w:bCs/>
              </w:rPr>
              <w:t xml:space="preserve"> </w:t>
            </w:r>
            <w:r w:rsidRPr="00185061">
              <w:rPr>
                <w:bCs/>
              </w:rPr>
              <w:t>FDD)</w:t>
            </w:r>
            <w:r w:rsidR="002754AD" w:rsidRPr="00185061">
              <w:rPr>
                <w:bCs/>
              </w:rPr>
              <w:t xml:space="preserve"> </w:t>
            </w:r>
          </w:p>
        </w:tc>
        <w:tc>
          <w:tcPr>
            <w:tcW w:w="1276" w:type="dxa"/>
            <w:tcBorders>
              <w:top w:val="single" w:sz="4" w:space="0" w:color="auto"/>
              <w:left w:val="single" w:sz="4" w:space="0" w:color="auto"/>
              <w:bottom w:val="single" w:sz="4" w:space="0" w:color="auto"/>
              <w:right w:val="single" w:sz="4" w:space="0" w:color="auto"/>
            </w:tcBorders>
          </w:tcPr>
          <w:p w14:paraId="580B217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3E0F65B6" w14:textId="1778D4CB" w:rsidR="00906E5F" w:rsidRPr="00185061" w:rsidRDefault="00906E5F" w:rsidP="00683E60">
            <w:pPr>
              <w:pStyle w:val="TAC"/>
              <w:keepNext w:val="0"/>
              <w:keepLines w:val="0"/>
            </w:pPr>
            <w:r w:rsidRPr="00185061">
              <w:t>OP.1</w:t>
            </w:r>
            <w:r w:rsidR="002754AD" w:rsidRPr="00185061">
              <w:t xml:space="preserve"> </w:t>
            </w:r>
            <w:r w:rsidRPr="00185061">
              <w:t>FDD</w:t>
            </w:r>
          </w:p>
        </w:tc>
      </w:tr>
      <w:tr w:rsidR="00906E5F" w:rsidRPr="00185061" w14:paraId="27ECE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5389AC" w14:textId="77777777" w:rsidR="00906E5F" w:rsidRPr="00185061" w:rsidRDefault="00906E5F" w:rsidP="00683E60">
            <w:pPr>
              <w:pStyle w:val="TAL"/>
              <w:keepNext w:val="0"/>
              <w:keepLines w:val="0"/>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5CD579B4"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AACFA7" w14:textId="77777777" w:rsidR="00906E5F" w:rsidRPr="00185061" w:rsidRDefault="00906E5F" w:rsidP="00683E60">
            <w:pPr>
              <w:pStyle w:val="TAC"/>
              <w:keepNext w:val="0"/>
              <w:keepLines w:val="0"/>
            </w:pPr>
            <w:r w:rsidRPr="00185061">
              <w:t>0</w:t>
            </w:r>
          </w:p>
        </w:tc>
      </w:tr>
      <w:tr w:rsidR="00906E5F" w:rsidRPr="00185061" w14:paraId="2D2887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FF4560" w14:textId="77777777" w:rsidR="00906E5F" w:rsidRPr="00185061" w:rsidRDefault="00906E5F" w:rsidP="00683E60">
            <w:pPr>
              <w:pStyle w:val="TAL"/>
              <w:keepNext w:val="0"/>
              <w:keepLines w:val="0"/>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D1540D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364CD6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6FE3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E3950B" w14:textId="77777777" w:rsidR="00906E5F" w:rsidRPr="00185061" w:rsidRDefault="00906E5F" w:rsidP="00683E60">
            <w:pPr>
              <w:pStyle w:val="TAL"/>
              <w:keepNext w:val="0"/>
              <w:keepLines w:val="0"/>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63D9826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6C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306DE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6F5D75" w14:textId="77777777" w:rsidR="00906E5F" w:rsidRPr="00185061" w:rsidRDefault="00906E5F" w:rsidP="00683E60">
            <w:pPr>
              <w:pStyle w:val="TAL"/>
              <w:keepNext w:val="0"/>
              <w:keepLines w:val="0"/>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4761279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538E71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57E8C5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902A41" w14:textId="77777777" w:rsidR="00906E5F" w:rsidRPr="00185061" w:rsidRDefault="00906E5F" w:rsidP="00683E60">
            <w:pPr>
              <w:pStyle w:val="TAL"/>
              <w:keepNext w:val="0"/>
              <w:keepLines w:val="0"/>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0AB1E8F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6430E0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6EAE4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D9F4D6" w14:textId="77777777" w:rsidR="00906E5F" w:rsidRPr="00185061" w:rsidRDefault="00906E5F" w:rsidP="00683E60">
            <w:pPr>
              <w:pStyle w:val="TAL"/>
              <w:keepNext w:val="0"/>
              <w:keepLines w:val="0"/>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0E92A7C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3B8F0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C638FB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4EA302" w14:textId="77777777" w:rsidR="00906E5F" w:rsidRPr="00185061" w:rsidRDefault="00906E5F" w:rsidP="00683E60">
            <w:pPr>
              <w:pStyle w:val="TAL"/>
              <w:keepNext w:val="0"/>
              <w:keepLines w:val="0"/>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FD0368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1C8B8B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E4BEB0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8C1DCB" w14:textId="77777777" w:rsidR="00906E5F" w:rsidRPr="00185061" w:rsidRDefault="00906E5F" w:rsidP="00683E60">
            <w:pPr>
              <w:pStyle w:val="TAL"/>
              <w:keepNext w:val="0"/>
              <w:keepLines w:val="0"/>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45FB9D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68E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62301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38C3C" w14:textId="77777777" w:rsidR="00906E5F" w:rsidRPr="00185061" w:rsidRDefault="00906E5F" w:rsidP="00683E60">
            <w:pPr>
              <w:pStyle w:val="TAL"/>
              <w:keepNext w:val="0"/>
              <w:keepLines w:val="0"/>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1EA7B1D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25E48F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9E4FF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FC90EB" w14:textId="77777777" w:rsidR="00906E5F" w:rsidRPr="00185061" w:rsidRDefault="00906E5F" w:rsidP="00683E60">
            <w:pPr>
              <w:pStyle w:val="TAL"/>
              <w:keepNext w:val="0"/>
              <w:keepLines w:val="0"/>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0F505AE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8BCB12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FE7650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2900A0" w14:textId="77777777" w:rsidR="00906E5F" w:rsidRPr="00185061" w:rsidRDefault="00906E5F" w:rsidP="00683E60">
            <w:pPr>
              <w:pStyle w:val="TAL"/>
              <w:keepNext w:val="0"/>
              <w:keepLines w:val="0"/>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1D09BAC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94FA7D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F895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B1C4F72" w14:textId="77777777" w:rsidR="00906E5F" w:rsidRPr="00185061" w:rsidRDefault="00906E5F" w:rsidP="00683E60">
            <w:pPr>
              <w:pStyle w:val="TAL"/>
              <w:keepNext w:val="0"/>
              <w:keepLines w:val="0"/>
            </w:pPr>
            <w:r w:rsidRPr="00185061">
              <w:rPr>
                <w:sz w:val="20"/>
              </w:rPr>
              <w:t>OCNG_RA</w:t>
            </w:r>
            <w:r w:rsidRPr="00185061">
              <w:rPr>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58208E95"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40ADB3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1DDC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36481DC" w14:textId="2EA7F449" w:rsidR="00906E5F" w:rsidRPr="00185061" w:rsidRDefault="00906E5F" w:rsidP="00683E60">
            <w:pPr>
              <w:pStyle w:val="TAL"/>
              <w:keepNext w:val="0"/>
              <w:keepLines w:val="0"/>
            </w:pPr>
            <w:r w:rsidRPr="00185061">
              <w:t>OCNG_RB</w:t>
            </w:r>
            <w:r w:rsidRPr="00185061">
              <w:rPr>
                <w:vertAlign w:val="superscript"/>
              </w:rPr>
              <w:t>Note1</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1D6A1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1F2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AE584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AB48B5" w14:textId="00583DD4"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p>
        </w:tc>
        <w:tc>
          <w:tcPr>
            <w:tcW w:w="1276" w:type="dxa"/>
            <w:tcBorders>
              <w:top w:val="single" w:sz="4" w:space="0" w:color="auto"/>
              <w:left w:val="single" w:sz="4" w:space="0" w:color="auto"/>
              <w:bottom w:val="single" w:sz="4" w:space="0" w:color="auto"/>
              <w:right w:val="single" w:sz="4" w:space="0" w:color="auto"/>
            </w:tcBorders>
          </w:tcPr>
          <w:p w14:paraId="03112B1D"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44AFA577"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216BAD56" w14:textId="77777777" w:rsidR="00906E5F" w:rsidRPr="00185061" w:rsidRDefault="00906E5F" w:rsidP="00683E60">
            <w:pPr>
              <w:pStyle w:val="TAC"/>
              <w:keepNext w:val="0"/>
              <w:keepLines w:val="0"/>
            </w:pPr>
            <w:r w:rsidRPr="00185061">
              <w:rPr>
                <w:lang w:eastAsia="zh-CN"/>
              </w:rPr>
              <w:t>39</w:t>
            </w:r>
          </w:p>
        </w:tc>
      </w:tr>
      <w:tr w:rsidR="00906E5F" w:rsidRPr="00185061" w14:paraId="375EE66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1233F4" w14:textId="77777777" w:rsidR="00906E5F" w:rsidRPr="00185061" w:rsidRDefault="00906E5F" w:rsidP="00683E60">
            <w:pPr>
              <w:pStyle w:val="TAL"/>
              <w:keepNext w:val="0"/>
              <w:keepLines w:val="0"/>
            </w:pPr>
            <w:r w:rsidRPr="00185061">
              <w:rPr>
                <w:position w:val="-12"/>
                <w:lang w:eastAsia="x-none"/>
              </w:rPr>
              <w:object w:dxaOrig="624" w:dyaOrig="384" w14:anchorId="5CE0B788">
                <v:shape id="_x0000_i1231" type="#_x0000_t75" style="width:31.5pt;height:19.5pt" o:ole="" fillcolor="window">
                  <v:imagedata r:id="rId18" o:title=""/>
                </v:shape>
                <o:OLEObject Type="Embed" ProgID="Equation.3" ShapeID="_x0000_i1231" DrawAspect="Content" ObjectID="_1821262091" r:id="rId233"/>
              </w:object>
            </w:r>
          </w:p>
        </w:tc>
        <w:tc>
          <w:tcPr>
            <w:tcW w:w="1276" w:type="dxa"/>
            <w:tcBorders>
              <w:top w:val="single" w:sz="4" w:space="0" w:color="auto"/>
              <w:left w:val="single" w:sz="4" w:space="0" w:color="auto"/>
              <w:bottom w:val="single" w:sz="4" w:space="0" w:color="auto"/>
              <w:right w:val="single" w:sz="4" w:space="0" w:color="auto"/>
            </w:tcBorders>
            <w:hideMark/>
          </w:tcPr>
          <w:p w14:paraId="5F5FDC46"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7B9251F4" w14:textId="77777777" w:rsidR="00906E5F" w:rsidRPr="00185061" w:rsidRDefault="00906E5F" w:rsidP="00683E60">
            <w:pPr>
              <w:pStyle w:val="TAC"/>
              <w:keepNext w:val="0"/>
              <w:keepLines w:val="0"/>
            </w:pPr>
            <w:r w:rsidRPr="00185061">
              <w:t>3</w:t>
            </w:r>
          </w:p>
        </w:tc>
      </w:tr>
      <w:tr w:rsidR="00906E5F" w:rsidRPr="00185061" w14:paraId="5FF4C1F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B961C5" w14:textId="77777777" w:rsidR="00906E5F" w:rsidRPr="00185061" w:rsidRDefault="00906E5F" w:rsidP="00683E60">
            <w:pPr>
              <w:pStyle w:val="TAL"/>
              <w:keepNext w:val="0"/>
              <w:keepLines w:val="0"/>
            </w:pPr>
            <w:r w:rsidRPr="00185061">
              <w:rPr>
                <w:position w:val="-12"/>
                <w:lang w:eastAsia="x-none"/>
              </w:rPr>
              <w:object w:dxaOrig="420" w:dyaOrig="384" w14:anchorId="33EDBA11">
                <v:shape id="_x0000_i1232" type="#_x0000_t75" style="width:21pt;height:19.5pt" o:ole="" fillcolor="window">
                  <v:imagedata r:id="rId16" o:title=""/>
                </v:shape>
                <o:OLEObject Type="Embed" ProgID="Equation.3" ShapeID="_x0000_i1232" DrawAspect="Content" ObjectID="_1821262092" r:id="rId234"/>
              </w:object>
            </w:r>
          </w:p>
        </w:tc>
        <w:tc>
          <w:tcPr>
            <w:tcW w:w="1276" w:type="dxa"/>
            <w:tcBorders>
              <w:top w:val="single" w:sz="4" w:space="0" w:color="auto"/>
              <w:left w:val="single" w:sz="4" w:space="0" w:color="auto"/>
              <w:bottom w:val="single" w:sz="4" w:space="0" w:color="auto"/>
              <w:right w:val="single" w:sz="4" w:space="0" w:color="auto"/>
            </w:tcBorders>
            <w:hideMark/>
          </w:tcPr>
          <w:p w14:paraId="38E89B6F" w14:textId="00CFD74E"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E9FB522" w14:textId="77777777" w:rsidR="00906E5F" w:rsidRPr="00185061" w:rsidRDefault="00906E5F" w:rsidP="00683E60">
            <w:pPr>
              <w:pStyle w:val="TAC"/>
              <w:keepNext w:val="0"/>
              <w:keepLines w:val="0"/>
            </w:pPr>
            <w:r w:rsidRPr="00185061">
              <w:t>-98</w:t>
            </w:r>
          </w:p>
        </w:tc>
      </w:tr>
      <w:tr w:rsidR="00906E5F" w:rsidRPr="00185061" w14:paraId="1B990C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176FF" w14:textId="77777777" w:rsidR="00906E5F" w:rsidRPr="00185061" w:rsidRDefault="00906E5F" w:rsidP="00683E60">
            <w:pPr>
              <w:pStyle w:val="TAL"/>
              <w:keepNext w:val="0"/>
              <w:keepLines w:val="0"/>
            </w:pPr>
            <w:r w:rsidRPr="00185061">
              <w:rPr>
                <w:position w:val="-12"/>
                <w:lang w:eastAsia="x-none"/>
              </w:rPr>
              <w:object w:dxaOrig="756" w:dyaOrig="384" w14:anchorId="4207F9F7">
                <v:shape id="_x0000_i1233" type="#_x0000_t75" style="width:39pt;height:19.5pt" o:ole="" fillcolor="window">
                  <v:imagedata r:id="rId20" o:title=""/>
                </v:shape>
                <o:OLEObject Type="Embed" ProgID="Equation.3" ShapeID="_x0000_i1233" DrawAspect="Content" ObjectID="_1821262093" r:id="rId235"/>
              </w:object>
            </w:r>
          </w:p>
        </w:tc>
        <w:tc>
          <w:tcPr>
            <w:tcW w:w="1276" w:type="dxa"/>
            <w:tcBorders>
              <w:top w:val="single" w:sz="4" w:space="0" w:color="auto"/>
              <w:left w:val="single" w:sz="4" w:space="0" w:color="auto"/>
              <w:bottom w:val="single" w:sz="4" w:space="0" w:color="auto"/>
              <w:right w:val="single" w:sz="4" w:space="0" w:color="auto"/>
            </w:tcBorders>
            <w:hideMark/>
          </w:tcPr>
          <w:p w14:paraId="57FEE7CE"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690FBB80" w14:textId="77777777" w:rsidR="00906E5F" w:rsidRPr="00185061" w:rsidRDefault="00906E5F" w:rsidP="00683E60">
            <w:pPr>
              <w:pStyle w:val="TAC"/>
              <w:keepNext w:val="0"/>
              <w:keepLines w:val="0"/>
            </w:pPr>
            <w:r w:rsidRPr="00185061">
              <w:t>3</w:t>
            </w:r>
          </w:p>
        </w:tc>
      </w:tr>
      <w:tr w:rsidR="00906E5F" w:rsidRPr="00185061" w14:paraId="38A6A46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97D51EF" w14:textId="77777777" w:rsidR="00906E5F" w:rsidRPr="00185061" w:rsidRDefault="00906E5F" w:rsidP="00683E60">
            <w:pPr>
              <w:pStyle w:val="TAL"/>
              <w:keepNext w:val="0"/>
              <w:keepLines w:val="0"/>
            </w:pPr>
            <w:r w:rsidRPr="00185061">
              <w:t>Io</w:t>
            </w:r>
            <w:r w:rsidRPr="00185061">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37BD3676" w14:textId="0FF81F7D"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0DF1146" w14:textId="77777777" w:rsidR="00906E5F" w:rsidRPr="00185061" w:rsidRDefault="00906E5F" w:rsidP="00683E60">
            <w:pPr>
              <w:pStyle w:val="TAC"/>
              <w:keepNext w:val="0"/>
              <w:keepLines w:val="0"/>
            </w:pPr>
            <w:r w:rsidRPr="00185061">
              <w:t>-65.5</w:t>
            </w:r>
          </w:p>
        </w:tc>
      </w:tr>
      <w:tr w:rsidR="00906E5F" w:rsidRPr="00185061" w14:paraId="1E2CB7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FE4541" w14:textId="55CA9EF3" w:rsidR="00906E5F" w:rsidRPr="00185061" w:rsidRDefault="00906E5F" w:rsidP="00683E60">
            <w:pPr>
              <w:pStyle w:val="TAL"/>
              <w:keepNext w:val="0"/>
              <w:keepLines w:val="0"/>
            </w:pPr>
            <w:r w:rsidRPr="00185061">
              <w:rPr>
                <w:rFonts w:cs="v4.2.0"/>
              </w:rPr>
              <w:t>Propagation</w:t>
            </w:r>
            <w:r w:rsidR="002754AD" w:rsidRPr="00185061">
              <w:rPr>
                <w:rFonts w:cs="v4.2.0"/>
              </w:rPr>
              <w:t xml:space="preserve"> </w:t>
            </w:r>
            <w:r w:rsidRPr="00185061">
              <w:rPr>
                <w:rFonts w:cs="v4.2.0"/>
              </w:rPr>
              <w:t>Condition</w:t>
            </w:r>
            <w:r w:rsidR="002754AD" w:rsidRPr="00185061">
              <w:rPr>
                <w:rFonts w:cs="v4.2.0"/>
              </w:rPr>
              <w:t xml:space="preserve"> </w:t>
            </w:r>
          </w:p>
        </w:tc>
        <w:tc>
          <w:tcPr>
            <w:tcW w:w="1276" w:type="dxa"/>
            <w:tcBorders>
              <w:top w:val="single" w:sz="4" w:space="0" w:color="auto"/>
              <w:left w:val="single" w:sz="4" w:space="0" w:color="auto"/>
              <w:bottom w:val="single" w:sz="4" w:space="0" w:color="auto"/>
              <w:right w:val="single" w:sz="4" w:space="0" w:color="auto"/>
            </w:tcBorders>
          </w:tcPr>
          <w:p w14:paraId="14B3CB2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0852015" w14:textId="77777777" w:rsidR="00906E5F" w:rsidRPr="00185061" w:rsidRDefault="00906E5F" w:rsidP="00683E60">
            <w:pPr>
              <w:pStyle w:val="TAC"/>
              <w:keepNext w:val="0"/>
              <w:keepLines w:val="0"/>
            </w:pPr>
            <w:r w:rsidRPr="00185061">
              <w:t>AWGN</w:t>
            </w:r>
          </w:p>
        </w:tc>
      </w:tr>
      <w:tr w:rsidR="00906E5F" w:rsidRPr="00185061" w14:paraId="6870C8D0"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34780787" w14:textId="01F0B6AE" w:rsidR="00906E5F" w:rsidRPr="00185061" w:rsidRDefault="002754AD" w:rsidP="00683E60">
            <w:pPr>
              <w:pStyle w:val="TAN"/>
              <w:keepNext w:val="0"/>
              <w:keepLines w:val="0"/>
            </w:pPr>
            <w:r w:rsidRPr="00185061">
              <w:t>NOTE 1:</w:t>
            </w:r>
            <w:r w:rsidR="00906E5F" w:rsidRPr="00185061">
              <w:rPr>
                <w:rFonts w:cs="v4.2.0"/>
              </w:rPr>
              <w:tab/>
            </w:r>
            <w:r w:rsidR="00906E5F" w:rsidRPr="00185061">
              <w:t>OCNG</w:t>
            </w:r>
            <w:r w:rsidRPr="00185061">
              <w:t xml:space="preserve"> </w:t>
            </w:r>
            <w:r w:rsidR="00906E5F" w:rsidRPr="00185061">
              <w:t>shall</w:t>
            </w:r>
            <w:r w:rsidRPr="00185061">
              <w:t xml:space="preserve"> </w:t>
            </w:r>
            <w:r w:rsidR="00906E5F" w:rsidRPr="00185061">
              <w:t>be</w:t>
            </w:r>
            <w:r w:rsidRPr="00185061">
              <w:t xml:space="preserve"> </w:t>
            </w:r>
            <w:r w:rsidR="00906E5F" w:rsidRPr="00185061">
              <w:t>used</w:t>
            </w:r>
            <w:r w:rsidRPr="00185061">
              <w:t xml:space="preserve"> </w:t>
            </w:r>
            <w:r w:rsidR="00906E5F" w:rsidRPr="00185061">
              <w:t>such</w:t>
            </w:r>
            <w:r w:rsidRPr="00185061">
              <w:t xml:space="preserve"> </w:t>
            </w:r>
            <w:r w:rsidR="00906E5F" w:rsidRPr="00185061">
              <w:t>that</w:t>
            </w:r>
            <w:r w:rsidRPr="00185061">
              <w:t xml:space="preserve"> </w:t>
            </w:r>
            <w:r w:rsidR="00906E5F" w:rsidRPr="00185061">
              <w:t>both</w:t>
            </w:r>
            <w:r w:rsidRPr="00185061">
              <w:t xml:space="preserve"> </w:t>
            </w:r>
            <w:r w:rsidR="00906E5F" w:rsidRPr="00185061">
              <w:t>cells</w:t>
            </w:r>
            <w:r w:rsidRPr="00185061">
              <w:t xml:space="preserve"> </w:t>
            </w:r>
            <w:r w:rsidR="00906E5F" w:rsidRPr="00185061">
              <w:t>are</w:t>
            </w:r>
            <w:r w:rsidRPr="00185061">
              <w:t xml:space="preserve"> </w:t>
            </w:r>
            <w:r w:rsidR="00906E5F" w:rsidRPr="00185061">
              <w:t>fully</w:t>
            </w:r>
            <w:r w:rsidRPr="00185061">
              <w:t xml:space="preserve"> </w:t>
            </w:r>
            <w:r w:rsidR="00906E5F" w:rsidRPr="00185061">
              <w:t>allocated</w:t>
            </w:r>
            <w:r w:rsidRPr="00185061">
              <w:t xml:space="preserve"> </w:t>
            </w:r>
            <w:r w:rsidR="00906E5F" w:rsidRPr="00185061">
              <w:t>and</w:t>
            </w:r>
            <w:r w:rsidRPr="00185061">
              <w:t xml:space="preserve"> </w:t>
            </w:r>
            <w:r w:rsidR="00906E5F" w:rsidRPr="00185061">
              <w:t>a</w:t>
            </w:r>
            <w:r w:rsidRPr="00185061">
              <w:t xml:space="preserve"> </w:t>
            </w:r>
            <w:r w:rsidR="00906E5F" w:rsidRPr="00185061">
              <w:t>constant</w:t>
            </w:r>
            <w:r w:rsidRPr="00185061">
              <w:t xml:space="preserve"> </w:t>
            </w:r>
            <w:r w:rsidR="00906E5F" w:rsidRPr="00185061">
              <w:t>total</w:t>
            </w:r>
            <w:r w:rsidRPr="00185061">
              <w:t xml:space="preserve"> </w:t>
            </w:r>
            <w:r w:rsidR="00906E5F" w:rsidRPr="00185061">
              <w:t>transmitted</w:t>
            </w:r>
            <w:r w:rsidRPr="00185061">
              <w:t xml:space="preserve"> </w:t>
            </w:r>
            <w:r w:rsidR="00906E5F" w:rsidRPr="00185061">
              <w:t>power</w:t>
            </w:r>
            <w:r w:rsidRPr="00185061">
              <w:t xml:space="preserve"> </w:t>
            </w:r>
            <w:r w:rsidR="00906E5F" w:rsidRPr="00185061">
              <w:t>spectral</w:t>
            </w:r>
            <w:r w:rsidRPr="00185061">
              <w:t xml:space="preserve"> </w:t>
            </w:r>
            <w:r w:rsidR="00906E5F" w:rsidRPr="00185061">
              <w:t>density</w:t>
            </w:r>
            <w:r w:rsidRPr="00185061">
              <w:t xml:space="preserve"> </w:t>
            </w:r>
            <w:r w:rsidR="00906E5F" w:rsidRPr="00185061">
              <w:t>is</w:t>
            </w:r>
            <w:r w:rsidRPr="00185061">
              <w:t xml:space="preserve"> </w:t>
            </w:r>
            <w:r w:rsidR="00906E5F" w:rsidRPr="00185061">
              <w:t>achieved</w:t>
            </w:r>
            <w:r w:rsidRPr="00185061">
              <w:t xml:space="preserve"> </w:t>
            </w:r>
            <w:r w:rsidR="00906E5F" w:rsidRPr="00185061">
              <w:t>for</w:t>
            </w:r>
            <w:r w:rsidRPr="00185061">
              <w:t xml:space="preserve"> </w:t>
            </w:r>
            <w:r w:rsidR="00906E5F" w:rsidRPr="00185061">
              <w:t>all</w:t>
            </w:r>
            <w:r w:rsidRPr="00185061">
              <w:t xml:space="preserve"> </w:t>
            </w:r>
            <w:r w:rsidR="00906E5F" w:rsidRPr="00185061">
              <w:t>OFDM</w:t>
            </w:r>
            <w:r w:rsidRPr="00185061">
              <w:t xml:space="preserve"> </w:t>
            </w:r>
            <w:r w:rsidR="00906E5F" w:rsidRPr="00185061">
              <w:t>symbols.</w:t>
            </w:r>
          </w:p>
          <w:p w14:paraId="7BC5A5A6" w14:textId="1102A842" w:rsidR="00906E5F" w:rsidRPr="00185061" w:rsidRDefault="002754AD" w:rsidP="00683E60">
            <w:pPr>
              <w:pStyle w:val="TAN"/>
              <w:keepNext w:val="0"/>
              <w:keepLines w:val="0"/>
            </w:pPr>
            <w:r w:rsidRPr="00185061">
              <w:t>NOTE 2:</w:t>
            </w:r>
            <w:r w:rsidR="00906E5F" w:rsidRPr="00185061">
              <w:rPr>
                <w:rFonts w:cs="v4.2.0"/>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49D4C8FA" w14:textId="77777777" w:rsidR="00906E5F" w:rsidRPr="00185061" w:rsidRDefault="00906E5F" w:rsidP="00683E60">
      <w:pPr>
        <w:rPr>
          <w:lang w:eastAsia="ja-JP"/>
        </w:rPr>
      </w:pPr>
    </w:p>
    <w:p w14:paraId="032EEA80" w14:textId="77777777" w:rsidR="00906E5F" w:rsidRPr="00185061" w:rsidRDefault="00906E5F" w:rsidP="00F167B8">
      <w:pPr>
        <w:pStyle w:val="TH"/>
      </w:pPr>
      <w:r w:rsidRPr="00185061">
        <w:lastRenderedPageBreak/>
        <w:t xml:space="preserve">Table 7.2.13.5-2: Sounding Reference Signal Configuration to be used in E-UTRAN FDD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00CC76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E6F582" w14:textId="77777777" w:rsidR="00906E5F" w:rsidRPr="00185061" w:rsidRDefault="00906E5F" w:rsidP="00F167B8">
            <w:pPr>
              <w:pStyle w:val="TAH"/>
              <w:rPr>
                <w:rFonts w:cs="Arial"/>
              </w:rPr>
            </w:pPr>
            <w:r w:rsidRPr="00185061">
              <w:rPr>
                <w:rFonts w:cs="Arial"/>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65613B" w14:textId="77777777" w:rsidR="00906E5F" w:rsidRPr="00185061" w:rsidRDefault="00906E5F" w:rsidP="00F167B8">
            <w:pPr>
              <w:pStyle w:val="TAH"/>
              <w:rPr>
                <w:rFonts w:cs="Arial"/>
              </w:rPr>
            </w:pPr>
            <w:r w:rsidRPr="00185061">
              <w:rPr>
                <w:rFonts w:cs="Arial"/>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84FFF96" w14:textId="77777777" w:rsidR="00906E5F" w:rsidRPr="00185061" w:rsidRDefault="00906E5F" w:rsidP="00F167B8">
            <w:pPr>
              <w:pStyle w:val="TAH"/>
              <w:rPr>
                <w:rFonts w:cs="Arial"/>
              </w:rPr>
            </w:pPr>
            <w:r w:rsidRPr="00185061">
              <w:rPr>
                <w:rFonts w:cs="Arial"/>
              </w:rPr>
              <w:t>Comment</w:t>
            </w:r>
          </w:p>
        </w:tc>
      </w:tr>
      <w:tr w:rsidR="00906E5F" w:rsidRPr="00185061" w14:paraId="5F7EE26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499C53" w14:textId="77777777" w:rsidR="00906E5F" w:rsidRPr="00185061" w:rsidRDefault="00906E5F" w:rsidP="00F167B8">
            <w:pPr>
              <w:pStyle w:val="TAL"/>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FEC596" w14:textId="77777777" w:rsidR="00906E5F" w:rsidRPr="00185061" w:rsidRDefault="00906E5F" w:rsidP="00F167B8">
            <w:pPr>
              <w:pStyle w:val="TAC"/>
            </w:pPr>
            <w:r w:rsidRPr="00185061">
              <w:t>bw5</w:t>
            </w:r>
          </w:p>
        </w:tc>
        <w:tc>
          <w:tcPr>
            <w:tcW w:w="3827" w:type="dxa"/>
            <w:tcBorders>
              <w:top w:val="single" w:sz="4" w:space="0" w:color="auto"/>
              <w:left w:val="single" w:sz="4" w:space="0" w:color="auto"/>
              <w:bottom w:val="single" w:sz="4" w:space="0" w:color="auto"/>
              <w:right w:val="single" w:sz="4" w:space="0" w:color="auto"/>
            </w:tcBorders>
          </w:tcPr>
          <w:p w14:paraId="0FEF0426" w14:textId="77777777" w:rsidR="00906E5F" w:rsidRPr="00185061" w:rsidRDefault="00906E5F" w:rsidP="00F167B8">
            <w:pPr>
              <w:pStyle w:val="TAL"/>
            </w:pPr>
          </w:p>
        </w:tc>
      </w:tr>
      <w:tr w:rsidR="00906E5F" w:rsidRPr="00185061" w14:paraId="55F64D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C1210D" w14:textId="77777777" w:rsidR="00906E5F" w:rsidRPr="00185061" w:rsidRDefault="00906E5F" w:rsidP="00F167B8">
            <w:pPr>
              <w:pStyle w:val="TAL"/>
            </w:pPr>
            <w:r w:rsidRPr="00185061">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1DC512" w14:textId="77777777" w:rsidR="00906E5F" w:rsidRPr="00185061" w:rsidRDefault="00906E5F" w:rsidP="00F167B8">
            <w:pPr>
              <w:pStyle w:val="TAC"/>
            </w:pPr>
            <w:r w:rsidRPr="00185061">
              <w:t>sc3</w:t>
            </w:r>
          </w:p>
        </w:tc>
        <w:tc>
          <w:tcPr>
            <w:tcW w:w="3827" w:type="dxa"/>
            <w:tcBorders>
              <w:top w:val="single" w:sz="4" w:space="0" w:color="auto"/>
              <w:left w:val="single" w:sz="4" w:space="0" w:color="auto"/>
              <w:bottom w:val="single" w:sz="4" w:space="0" w:color="auto"/>
              <w:right w:val="single" w:sz="4" w:space="0" w:color="auto"/>
            </w:tcBorders>
            <w:hideMark/>
          </w:tcPr>
          <w:p w14:paraId="561DF2BE" w14:textId="00504091" w:rsidR="00906E5F" w:rsidRPr="00185061" w:rsidRDefault="00906E5F" w:rsidP="00F167B8">
            <w:pPr>
              <w:pStyle w:val="TAL"/>
            </w:pPr>
            <w:r w:rsidRPr="00185061">
              <w:t>Once</w:t>
            </w:r>
            <w:r w:rsidR="002754AD" w:rsidRPr="00185061">
              <w:t xml:space="preserve"> </w:t>
            </w:r>
            <w:r w:rsidRPr="00185061">
              <w:t>every</w:t>
            </w:r>
            <w:r w:rsidR="002754AD" w:rsidRPr="00185061">
              <w:t xml:space="preserve"> </w:t>
            </w:r>
            <w:r w:rsidRPr="00185061">
              <w:t>5</w:t>
            </w:r>
            <w:r w:rsidR="002754AD" w:rsidRPr="00185061">
              <w:t xml:space="preserve"> </w:t>
            </w:r>
            <w:r w:rsidRPr="00185061">
              <w:t>subframes</w:t>
            </w:r>
          </w:p>
        </w:tc>
      </w:tr>
      <w:tr w:rsidR="00906E5F" w:rsidRPr="00185061" w14:paraId="6273AE3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507DF3F" w14:textId="77777777" w:rsidR="00906E5F" w:rsidRPr="00185061" w:rsidRDefault="00906E5F" w:rsidP="00683E60">
            <w:pPr>
              <w:pStyle w:val="TAL"/>
              <w:keepNext w:val="0"/>
              <w:keepLines w:val="0"/>
            </w:pPr>
            <w:r w:rsidRPr="00185061">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0C531E" w14:textId="77777777" w:rsidR="00906E5F" w:rsidRPr="00185061" w:rsidRDefault="00906E5F" w:rsidP="00683E60">
            <w:pPr>
              <w:pStyle w:val="TAC"/>
              <w:keepNext w:val="0"/>
              <w:keepLines w:val="0"/>
            </w:pPr>
            <w:r w:rsidRPr="00185061">
              <w:t>FALSE</w:t>
            </w:r>
          </w:p>
        </w:tc>
        <w:tc>
          <w:tcPr>
            <w:tcW w:w="3827" w:type="dxa"/>
            <w:tcBorders>
              <w:top w:val="single" w:sz="4" w:space="0" w:color="auto"/>
              <w:left w:val="single" w:sz="4" w:space="0" w:color="auto"/>
              <w:bottom w:val="single" w:sz="4" w:space="0" w:color="auto"/>
              <w:right w:val="single" w:sz="4" w:space="0" w:color="auto"/>
            </w:tcBorders>
          </w:tcPr>
          <w:p w14:paraId="45DDA0EE" w14:textId="77777777" w:rsidR="00906E5F" w:rsidRPr="00185061" w:rsidRDefault="00906E5F" w:rsidP="00683E60">
            <w:pPr>
              <w:pStyle w:val="TAL"/>
              <w:keepNext w:val="0"/>
              <w:keepLines w:val="0"/>
            </w:pPr>
          </w:p>
        </w:tc>
      </w:tr>
      <w:tr w:rsidR="00906E5F" w:rsidRPr="00185061" w14:paraId="5AE7794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AEE5E94" w14:textId="77777777" w:rsidR="00906E5F" w:rsidRPr="00185061" w:rsidRDefault="00906E5F" w:rsidP="00683E60">
            <w:pPr>
              <w:pStyle w:val="TAL"/>
              <w:keepNext w:val="0"/>
              <w:keepLines w:val="0"/>
              <w:rPr>
                <w:vertAlign w:val="superscript"/>
              </w:rPr>
            </w:pPr>
            <w:r w:rsidRPr="00185061">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AEFFE5" w14:textId="77777777" w:rsidR="00906E5F" w:rsidRPr="00185061" w:rsidRDefault="00906E5F" w:rsidP="00683E60">
            <w:pPr>
              <w:pStyle w:val="TAC"/>
              <w:keepNext w:val="0"/>
              <w:keepLines w:val="0"/>
            </w:pPr>
            <w:r w:rsidRPr="00185061">
              <w:t>N/A</w:t>
            </w:r>
          </w:p>
        </w:tc>
        <w:tc>
          <w:tcPr>
            <w:tcW w:w="3827" w:type="dxa"/>
            <w:tcBorders>
              <w:top w:val="single" w:sz="4" w:space="0" w:color="auto"/>
              <w:left w:val="single" w:sz="4" w:space="0" w:color="auto"/>
              <w:bottom w:val="single" w:sz="4" w:space="0" w:color="auto"/>
              <w:right w:val="single" w:sz="4" w:space="0" w:color="auto"/>
            </w:tcBorders>
            <w:hideMark/>
          </w:tcPr>
          <w:p w14:paraId="559BF3DE" w14:textId="1E46BDA4" w:rsidR="00906E5F" w:rsidRPr="00185061" w:rsidRDefault="00906E5F" w:rsidP="00683E60">
            <w:pPr>
              <w:pStyle w:val="TAL"/>
              <w:keepNext w:val="0"/>
              <w:keepLines w:val="0"/>
            </w:pPr>
            <w:r w:rsidRPr="00185061">
              <w:t>Not</w:t>
            </w:r>
            <w:r w:rsidR="002754AD" w:rsidRPr="00185061">
              <w:t xml:space="preserve"> </w:t>
            </w:r>
            <w:r w:rsidRPr="00185061">
              <w:t>applicable</w:t>
            </w:r>
            <w:r w:rsidR="002754AD" w:rsidRPr="00185061">
              <w:t xml:space="preserve"> </w:t>
            </w:r>
            <w:r w:rsidRPr="00185061">
              <w:t>for</w:t>
            </w:r>
            <w:r w:rsidR="002754AD" w:rsidRPr="00185061">
              <w:t xml:space="preserve"> </w:t>
            </w:r>
            <w:r w:rsidRPr="00185061">
              <w:t>E-UTRAN</w:t>
            </w:r>
            <w:r w:rsidR="002754AD" w:rsidRPr="00185061">
              <w:t xml:space="preserve"> </w:t>
            </w:r>
            <w:r w:rsidRPr="00185061">
              <w:t>FDD</w:t>
            </w:r>
          </w:p>
        </w:tc>
      </w:tr>
      <w:tr w:rsidR="00906E5F" w:rsidRPr="00185061" w14:paraId="6D146E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D241BF0" w14:textId="026AD86F" w:rsidR="00906E5F" w:rsidRPr="00185061" w:rsidRDefault="00906E5F" w:rsidP="00683E60">
            <w:pPr>
              <w:pStyle w:val="TAL"/>
              <w:keepNext w:val="0"/>
              <w:keepLines w:val="0"/>
            </w:pPr>
            <w:r w:rsidRPr="00185061">
              <w:t>srsBandwidth</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50B827" w14:textId="77777777" w:rsidR="00906E5F" w:rsidRPr="00185061" w:rsidRDefault="00906E5F" w:rsidP="00683E60">
            <w:pPr>
              <w:pStyle w:val="TAC"/>
              <w:keepNext w:val="0"/>
              <w:keepLines w:val="0"/>
            </w:pPr>
            <w:r w:rsidRPr="00185061">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4CB594A5" w14:textId="3F1D7F87" w:rsidR="00906E5F" w:rsidRPr="00185061" w:rsidRDefault="00906E5F" w:rsidP="00683E60">
            <w:pPr>
              <w:pStyle w:val="TAL"/>
              <w:keepNext w:val="0"/>
              <w:keepLines w:val="0"/>
            </w:pPr>
            <w:r w:rsidRPr="00185061">
              <w:t>No</w:t>
            </w:r>
            <w:r w:rsidR="002754AD" w:rsidRPr="00185061">
              <w:t xml:space="preserve"> </w:t>
            </w:r>
            <w:r w:rsidRPr="00185061">
              <w:t>hopping</w:t>
            </w:r>
          </w:p>
        </w:tc>
      </w:tr>
      <w:tr w:rsidR="00906E5F" w:rsidRPr="00185061" w14:paraId="317C24F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D0FECA" w14:textId="77777777" w:rsidR="00906E5F" w:rsidRPr="00185061" w:rsidRDefault="00906E5F" w:rsidP="00683E60">
            <w:pPr>
              <w:pStyle w:val="TAL"/>
              <w:keepNext w:val="0"/>
              <w:keepLines w:val="0"/>
            </w:pPr>
            <w:r w:rsidRPr="00185061">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CB6453" w14:textId="77777777" w:rsidR="00906E5F" w:rsidRPr="00185061" w:rsidRDefault="00906E5F" w:rsidP="00683E60">
            <w:pPr>
              <w:pStyle w:val="TAC"/>
              <w:keepNext w:val="0"/>
              <w:keepLines w:val="0"/>
            </w:pPr>
            <w:r w:rsidRPr="00185061">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CD48EE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DDEA0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A1FB5C" w14:textId="77777777" w:rsidR="00906E5F" w:rsidRPr="00185061" w:rsidRDefault="00906E5F" w:rsidP="00683E60">
            <w:pPr>
              <w:pStyle w:val="TAL"/>
              <w:keepNext w:val="0"/>
              <w:keepLines w:val="0"/>
            </w:pPr>
            <w:r w:rsidRPr="00185061">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4A8AE"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4E37CDCA" w14:textId="77777777" w:rsidR="00906E5F" w:rsidRPr="00185061" w:rsidRDefault="00906E5F" w:rsidP="00683E60">
            <w:pPr>
              <w:pStyle w:val="TAL"/>
              <w:keepNext w:val="0"/>
              <w:keepLines w:val="0"/>
            </w:pPr>
          </w:p>
        </w:tc>
      </w:tr>
      <w:tr w:rsidR="00906E5F" w:rsidRPr="00185061" w14:paraId="7C8991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B346AB" w14:textId="77777777" w:rsidR="00906E5F" w:rsidRPr="00185061" w:rsidRDefault="00906E5F" w:rsidP="00683E60">
            <w:pPr>
              <w:pStyle w:val="TAL"/>
              <w:keepNext w:val="0"/>
              <w:keepLines w:val="0"/>
            </w:pPr>
            <w:r w:rsidRPr="00185061">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AAFF0A" w14:textId="77777777" w:rsidR="00906E5F" w:rsidRPr="00185061" w:rsidRDefault="00906E5F" w:rsidP="00683E60">
            <w:pPr>
              <w:pStyle w:val="TAC"/>
              <w:keepNext w:val="0"/>
              <w:keepLines w:val="0"/>
            </w:pPr>
            <w:r w:rsidRPr="00185061">
              <w:t>TRUE</w:t>
            </w:r>
          </w:p>
        </w:tc>
        <w:tc>
          <w:tcPr>
            <w:tcW w:w="3827" w:type="dxa"/>
            <w:tcBorders>
              <w:top w:val="single" w:sz="4" w:space="0" w:color="auto"/>
              <w:left w:val="single" w:sz="4" w:space="0" w:color="auto"/>
              <w:bottom w:val="single" w:sz="4" w:space="0" w:color="auto"/>
              <w:right w:val="single" w:sz="4" w:space="0" w:color="auto"/>
            </w:tcBorders>
            <w:hideMark/>
          </w:tcPr>
          <w:p w14:paraId="4306F248" w14:textId="72ACA693" w:rsidR="00906E5F" w:rsidRPr="00185061" w:rsidRDefault="00906E5F" w:rsidP="00683E60">
            <w:pPr>
              <w:pStyle w:val="TAL"/>
              <w:keepNext w:val="0"/>
              <w:keepLines w:val="0"/>
            </w:pPr>
            <w:r w:rsidRPr="00185061">
              <w:t>Indefinite</w:t>
            </w:r>
            <w:r w:rsidR="002754AD" w:rsidRPr="00185061">
              <w:t xml:space="preserve"> </w:t>
            </w:r>
            <w:r w:rsidRPr="00185061">
              <w:t>duration</w:t>
            </w:r>
          </w:p>
        </w:tc>
      </w:tr>
      <w:tr w:rsidR="00906E5F" w:rsidRPr="00185061" w14:paraId="576D6B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94DBBF" w14:textId="77777777" w:rsidR="00906E5F" w:rsidRPr="00185061" w:rsidRDefault="00906E5F" w:rsidP="00683E60">
            <w:pPr>
              <w:pStyle w:val="TAL"/>
              <w:keepNext w:val="0"/>
              <w:keepLines w:val="0"/>
            </w:pPr>
            <w:r w:rsidRPr="00185061">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BF1677" w14:textId="77777777" w:rsidR="00906E5F" w:rsidRPr="00185061" w:rsidRDefault="00906E5F" w:rsidP="00683E60">
            <w:pPr>
              <w:pStyle w:val="TAC"/>
              <w:keepNext w:val="0"/>
              <w:keepLines w:val="0"/>
            </w:pPr>
            <w:r w:rsidRPr="00185061">
              <w:t>7</w:t>
            </w:r>
          </w:p>
        </w:tc>
        <w:tc>
          <w:tcPr>
            <w:tcW w:w="3827" w:type="dxa"/>
            <w:tcBorders>
              <w:top w:val="single" w:sz="4" w:space="0" w:color="auto"/>
              <w:left w:val="single" w:sz="4" w:space="0" w:color="auto"/>
              <w:bottom w:val="single" w:sz="4" w:space="0" w:color="auto"/>
              <w:right w:val="single" w:sz="4" w:space="0" w:color="auto"/>
            </w:tcBorders>
            <w:hideMark/>
          </w:tcPr>
          <w:p w14:paraId="46CD922C" w14:textId="2AE4F538" w:rsidR="00906E5F" w:rsidRPr="00185061" w:rsidRDefault="00906E5F" w:rsidP="00683E60">
            <w:pPr>
              <w:pStyle w:val="TAL"/>
              <w:keepNext w:val="0"/>
              <w:keepLines w:val="0"/>
            </w:pPr>
            <w:r w:rsidRPr="00185061">
              <w:t>SRS</w:t>
            </w:r>
            <w:r w:rsidR="002754AD" w:rsidRPr="00185061">
              <w:t xml:space="preserve"> </w:t>
            </w:r>
            <w:r w:rsidRPr="00185061">
              <w:t>periodicity</w:t>
            </w:r>
            <w:r w:rsidR="002754AD" w:rsidRPr="00185061">
              <w:t xml:space="preserve"> </w:t>
            </w:r>
            <w:r w:rsidRPr="00185061">
              <w:t>of</w:t>
            </w:r>
            <w:r w:rsidR="002754AD" w:rsidRPr="00185061">
              <w:t xml:space="preserve"> </w:t>
            </w:r>
            <w:r w:rsidRPr="00185061">
              <w:t>10.</w:t>
            </w:r>
          </w:p>
        </w:tc>
      </w:tr>
      <w:tr w:rsidR="00906E5F" w:rsidRPr="00185061" w14:paraId="21B2934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C73B43" w14:textId="77777777" w:rsidR="00906E5F" w:rsidRPr="00185061" w:rsidRDefault="00906E5F" w:rsidP="00683E60">
            <w:pPr>
              <w:pStyle w:val="TAL"/>
              <w:keepNext w:val="0"/>
              <w:keepLines w:val="0"/>
            </w:pPr>
            <w:r w:rsidRPr="00185061">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93429"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3E92D2ED" w14:textId="77777777" w:rsidR="00906E5F" w:rsidRPr="00185061" w:rsidRDefault="00906E5F" w:rsidP="00683E60">
            <w:pPr>
              <w:pStyle w:val="TAL"/>
              <w:keepNext w:val="0"/>
              <w:keepLines w:val="0"/>
            </w:pPr>
          </w:p>
        </w:tc>
      </w:tr>
      <w:tr w:rsidR="00906E5F" w:rsidRPr="00185061" w14:paraId="5558C7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C8178D" w14:textId="77777777" w:rsidR="00906E5F" w:rsidRPr="00185061" w:rsidRDefault="00906E5F" w:rsidP="00683E60">
            <w:pPr>
              <w:pStyle w:val="TAL"/>
              <w:keepNext w:val="0"/>
              <w:keepLines w:val="0"/>
            </w:pPr>
            <w:r w:rsidRPr="00185061">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C6E7D" w14:textId="77777777" w:rsidR="00906E5F" w:rsidRPr="00185061" w:rsidRDefault="00906E5F" w:rsidP="00683E60">
            <w:pPr>
              <w:pStyle w:val="TAC"/>
              <w:keepNext w:val="0"/>
              <w:keepLines w:val="0"/>
            </w:pPr>
            <w:r w:rsidRPr="00185061">
              <w:t>cs0</w:t>
            </w:r>
          </w:p>
        </w:tc>
        <w:tc>
          <w:tcPr>
            <w:tcW w:w="3827" w:type="dxa"/>
            <w:tcBorders>
              <w:top w:val="single" w:sz="4" w:space="0" w:color="auto"/>
              <w:left w:val="single" w:sz="4" w:space="0" w:color="auto"/>
              <w:bottom w:val="single" w:sz="4" w:space="0" w:color="auto"/>
              <w:right w:val="single" w:sz="4" w:space="0" w:color="auto"/>
            </w:tcBorders>
            <w:hideMark/>
          </w:tcPr>
          <w:p w14:paraId="2E678B53" w14:textId="76AD4D65" w:rsidR="00906E5F" w:rsidRPr="00185061" w:rsidRDefault="00906E5F" w:rsidP="00683E60">
            <w:pPr>
              <w:pStyle w:val="TAL"/>
              <w:keepNext w:val="0"/>
              <w:keepLines w:val="0"/>
            </w:pPr>
            <w:r w:rsidRPr="00185061">
              <w:t>No</w:t>
            </w:r>
            <w:r w:rsidR="002754AD" w:rsidRPr="00185061">
              <w:t xml:space="preserve"> </w:t>
            </w:r>
            <w:r w:rsidRPr="00185061">
              <w:t>cyclic</w:t>
            </w:r>
            <w:r w:rsidR="002754AD" w:rsidRPr="00185061">
              <w:t xml:space="preserve"> </w:t>
            </w:r>
            <w:r w:rsidRPr="00185061">
              <w:t>shift</w:t>
            </w:r>
          </w:p>
        </w:tc>
      </w:tr>
      <w:tr w:rsidR="00906E5F" w:rsidRPr="00185061" w14:paraId="0B6122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9F58C04" w14:textId="77777777" w:rsidR="00906E5F" w:rsidRPr="00185061" w:rsidRDefault="00906E5F" w:rsidP="00683E60">
            <w:pPr>
              <w:pStyle w:val="TAL"/>
              <w:keepNext w:val="0"/>
              <w:keepLines w:val="0"/>
            </w:pPr>
            <w:r w:rsidRPr="00185061">
              <w:t>SRS-AntennaPort</w:t>
            </w:r>
          </w:p>
        </w:tc>
        <w:tc>
          <w:tcPr>
            <w:tcW w:w="1276" w:type="dxa"/>
            <w:tcBorders>
              <w:top w:val="single" w:sz="4" w:space="0" w:color="auto"/>
              <w:left w:val="single" w:sz="4" w:space="0" w:color="auto"/>
              <w:bottom w:val="single" w:sz="4" w:space="0" w:color="auto"/>
              <w:right w:val="single" w:sz="4" w:space="0" w:color="auto"/>
            </w:tcBorders>
            <w:hideMark/>
          </w:tcPr>
          <w:p w14:paraId="6C09440D" w14:textId="77777777" w:rsidR="00906E5F" w:rsidRPr="00185061" w:rsidRDefault="00906E5F" w:rsidP="00683E60">
            <w:pPr>
              <w:pStyle w:val="TAC"/>
              <w:keepNext w:val="0"/>
              <w:keepLines w:val="0"/>
            </w:pPr>
            <w:r w:rsidRPr="00185061">
              <w:t>an1</w:t>
            </w:r>
          </w:p>
        </w:tc>
        <w:tc>
          <w:tcPr>
            <w:tcW w:w="3827" w:type="dxa"/>
            <w:tcBorders>
              <w:top w:val="single" w:sz="4" w:space="0" w:color="auto"/>
              <w:left w:val="single" w:sz="4" w:space="0" w:color="auto"/>
              <w:bottom w:val="single" w:sz="4" w:space="0" w:color="auto"/>
              <w:right w:val="single" w:sz="4" w:space="0" w:color="auto"/>
            </w:tcBorders>
            <w:hideMark/>
          </w:tcPr>
          <w:p w14:paraId="3A849551" w14:textId="54817C8E" w:rsidR="00906E5F" w:rsidRPr="00185061" w:rsidRDefault="00906E5F" w:rsidP="00683E60">
            <w:pPr>
              <w:pStyle w:val="TAL"/>
              <w:keepNext w:val="0"/>
              <w:keepLines w:val="0"/>
            </w:pPr>
            <w:r w:rsidRPr="00185061">
              <w:t>Number</w:t>
            </w:r>
            <w:r w:rsidR="002754AD" w:rsidRPr="00185061">
              <w:t xml:space="preserve"> </w:t>
            </w:r>
            <w:r w:rsidRPr="00185061">
              <w:t>of</w:t>
            </w:r>
            <w:r w:rsidR="002754AD" w:rsidRPr="00185061">
              <w:t xml:space="preserve"> </w:t>
            </w:r>
            <w:r w:rsidRPr="00185061">
              <w:t>antenna</w:t>
            </w:r>
            <w:r w:rsidR="002754AD" w:rsidRPr="00185061">
              <w:t xml:space="preserve"> </w:t>
            </w:r>
            <w:r w:rsidRPr="00185061">
              <w:t>ports</w:t>
            </w:r>
            <w:r w:rsidR="002754AD" w:rsidRPr="00185061">
              <w:t xml:space="preserve"> </w:t>
            </w:r>
            <w:r w:rsidRPr="00185061">
              <w:t>used</w:t>
            </w:r>
            <w:r w:rsidR="002754AD" w:rsidRPr="00185061">
              <w:t xml:space="preserve"> </w:t>
            </w:r>
            <w:r w:rsidRPr="00185061">
              <w:t>for</w:t>
            </w:r>
            <w:r w:rsidR="002754AD" w:rsidRPr="00185061">
              <w:rPr>
                <w:lang w:eastAsia="zh-CN"/>
              </w:rPr>
              <w:t xml:space="preserve"> </w:t>
            </w:r>
            <w:r w:rsidRPr="00185061">
              <w:rPr>
                <w:lang w:eastAsia="zh-CN"/>
              </w:rPr>
              <w:t>SRS</w:t>
            </w:r>
            <w:r w:rsidR="002754AD" w:rsidRPr="00185061">
              <w:rPr>
                <w:lang w:eastAsia="zh-CN"/>
              </w:rPr>
              <w:t xml:space="preserve"> </w:t>
            </w:r>
            <w:r w:rsidRPr="00185061">
              <w:rPr>
                <w:lang w:eastAsia="zh-CN"/>
              </w:rPr>
              <w:t>transmission</w:t>
            </w:r>
          </w:p>
        </w:tc>
      </w:tr>
      <w:tr w:rsidR="00906E5F" w:rsidRPr="00185061" w14:paraId="47770694"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86861A7" w14:textId="624D92CC" w:rsidR="00906E5F" w:rsidRPr="00185061" w:rsidRDefault="002754AD" w:rsidP="00683E60">
            <w:pPr>
              <w:pStyle w:val="TAN"/>
              <w:keepNext w:val="0"/>
              <w:keepLines w:val="0"/>
            </w:pPr>
            <w:r w:rsidRPr="00185061">
              <w:t>NOTE:</w:t>
            </w:r>
            <w:r w:rsidR="00906E5F" w:rsidRPr="00185061">
              <w:rPr>
                <w:rFonts w:cs="v4.2.0"/>
              </w:rPr>
              <w:tab/>
            </w:r>
            <w:r w:rsidR="00906E5F" w:rsidRPr="00185061">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6.3.2</w:t>
            </w:r>
            <w:r w:rsidRPr="00185061">
              <w:t xml:space="preserve"> in 3GPP TS </w:t>
            </w:r>
            <w:r w:rsidR="00906E5F" w:rsidRPr="00185061">
              <w:t>36.331.</w:t>
            </w:r>
          </w:p>
        </w:tc>
      </w:tr>
    </w:tbl>
    <w:p w14:paraId="3C443D79" w14:textId="77777777" w:rsidR="00906E5F" w:rsidRPr="00185061" w:rsidRDefault="00906E5F" w:rsidP="00683E60">
      <w:pPr>
        <w:rPr>
          <w:lang w:eastAsia="ja-JP"/>
        </w:rPr>
      </w:pPr>
    </w:p>
    <w:p w14:paraId="20F71F67"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437C8118"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1A7144EC" w14:textId="77777777" w:rsidR="00906E5F" w:rsidRPr="00185061" w:rsidRDefault="00906E5F" w:rsidP="00683E60">
      <w:r w:rsidRPr="00185061">
        <w:t xml:space="preserve">In test 3, the UE shall apply the signalled Timing Advance value to the transmission timing at the designated activation time i.e. at </w:t>
      </w:r>
      <w:r w:rsidRPr="00185061">
        <w:rPr>
          <w:lang w:eastAsia="zh-CN"/>
        </w:rPr>
        <w:t>the first subframe boundary following</w:t>
      </w:r>
      <w:r w:rsidRPr="00185061">
        <w:t xml:space="preserve"> 16 subslot</w:t>
      </w:r>
      <w:r w:rsidRPr="00185061">
        <w:rPr>
          <w:lang w:eastAsia="zh-CN"/>
        </w:rPr>
        <w:t>s</w:t>
      </w:r>
      <w:r w:rsidRPr="00185061">
        <w:t xml:space="preserve"> after the reception of the timing advance command in subslot </w:t>
      </w:r>
      <w:r w:rsidRPr="00185061">
        <w:rPr>
          <w:i/>
        </w:rPr>
        <w:t>n</w:t>
      </w:r>
      <w:r w:rsidRPr="00185061">
        <w:t>.</w:t>
      </w:r>
    </w:p>
    <w:p w14:paraId="066DC4FD" w14:textId="77777777" w:rsidR="00906E5F" w:rsidRPr="00185061" w:rsidRDefault="00906E5F" w:rsidP="00683E60">
      <w:r w:rsidRPr="00185061">
        <w:t xml:space="preserve">In test 4, the UE shall apply the signalled Timing Advance value to the transmission timing at the designated activation time i.e. at </w:t>
      </w:r>
      <w:r w:rsidRPr="00185061">
        <w:rPr>
          <w:lang w:eastAsia="zh-CN"/>
        </w:rPr>
        <w:t>the first subframe boundary following</w:t>
      </w:r>
      <w:r w:rsidRPr="00185061">
        <w:t xml:space="preserve"> 18 subslot</w:t>
      </w:r>
      <w:r w:rsidRPr="00185061">
        <w:rPr>
          <w:lang w:eastAsia="zh-CN"/>
        </w:rPr>
        <w:t>s</w:t>
      </w:r>
      <w:r w:rsidRPr="00185061">
        <w:t xml:space="preserve"> after the reception of the timing advance command in subslot </w:t>
      </w:r>
      <w:r w:rsidRPr="00185061">
        <w:rPr>
          <w:i/>
        </w:rPr>
        <w:t>n</w:t>
      </w:r>
      <w:r w:rsidRPr="00185061">
        <w:t>.</w:t>
      </w:r>
    </w:p>
    <w:p w14:paraId="3C2ADAAD"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3140499" w14:textId="77777777" w:rsidR="00906E5F" w:rsidRPr="00185061" w:rsidRDefault="00906E5F" w:rsidP="00683E60">
      <w:bookmarkStart w:id="9" w:name="OLE_LINK13"/>
      <w:r w:rsidRPr="00185061">
        <w:t>For the test to pass, the total number of successful tests shall be more than 90% of the cases with a confidence level of 95%.</w:t>
      </w:r>
      <w:bookmarkEnd w:id="9"/>
    </w:p>
    <w:p w14:paraId="4201550C" w14:textId="77777777" w:rsidR="00906E5F" w:rsidRPr="00185061" w:rsidRDefault="00906E5F" w:rsidP="00683E60">
      <w:pPr>
        <w:pStyle w:val="Heading3"/>
        <w:keepNext w:val="0"/>
        <w:keepLines w:val="0"/>
        <w:rPr>
          <w:rFonts w:cs="MS LineDraw"/>
        </w:rPr>
      </w:pPr>
      <w:r w:rsidRPr="00185061">
        <w:t>7.2.14</w:t>
      </w:r>
      <w:r w:rsidRPr="00185061">
        <w:tab/>
        <w:t xml:space="preserve">E-UTRAN TDD - UE Timing Advance Adjustment Accuracy Test for </w:t>
      </w:r>
      <w:r w:rsidRPr="00185061">
        <w:rPr>
          <w:rFonts w:cs="MS LineDraw"/>
        </w:rPr>
        <w:t>sTTI and ShortProcessingTime</w:t>
      </w:r>
    </w:p>
    <w:p w14:paraId="482883AD" w14:textId="77777777" w:rsidR="00906E5F" w:rsidRPr="00185061" w:rsidRDefault="00906E5F" w:rsidP="00683E60">
      <w:pPr>
        <w:pStyle w:val="Heading4"/>
        <w:keepNext w:val="0"/>
        <w:keepLines w:val="0"/>
      </w:pPr>
      <w:r w:rsidRPr="00185061">
        <w:t>7.2.14.1</w:t>
      </w:r>
      <w:r w:rsidRPr="00185061">
        <w:tab/>
        <w:t>Test purpose</w:t>
      </w:r>
    </w:p>
    <w:p w14:paraId="55506747" w14:textId="77777777" w:rsidR="00906E5F" w:rsidRPr="00185061" w:rsidRDefault="00906E5F" w:rsidP="00683E60">
      <w:r w:rsidRPr="00185061">
        <w:t xml:space="preserve">To verify the UE in RRC_CONNECTED state adjusts the timing of its transmissions with accuracy by meeting the E-UTRAN TDD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0896EA0F" w14:textId="77777777" w:rsidR="00906E5F" w:rsidRPr="00185061" w:rsidRDefault="00906E5F" w:rsidP="00683E60">
      <w:pPr>
        <w:pStyle w:val="Heading4"/>
        <w:keepNext w:val="0"/>
        <w:keepLines w:val="0"/>
      </w:pPr>
      <w:r w:rsidRPr="00185061">
        <w:t>7.2.14.2</w:t>
      </w:r>
      <w:r w:rsidRPr="00185061">
        <w:tab/>
      </w:r>
      <w:r w:rsidRPr="00185061">
        <w:rPr>
          <w:lang w:eastAsia="en-GB"/>
        </w:rPr>
        <w:t>Test</w:t>
      </w:r>
      <w:r w:rsidRPr="00185061">
        <w:t xml:space="preserve"> </w:t>
      </w:r>
      <w:r w:rsidRPr="00185061">
        <w:rPr>
          <w:lang w:eastAsia="en-GB"/>
        </w:rPr>
        <w:t>applicability</w:t>
      </w:r>
    </w:p>
    <w:p w14:paraId="209DFE12" w14:textId="77777777" w:rsidR="00906E5F" w:rsidRPr="00185061" w:rsidRDefault="00906E5F" w:rsidP="00683E60">
      <w:r w:rsidRPr="00185061">
        <w:t xml:space="preserve">This test applies to all types of E-UTRA TDD UE release 15 supporting sTTI </w:t>
      </w:r>
      <w:r w:rsidRPr="00185061">
        <w:rPr>
          <w:lang w:eastAsia="zh-CN"/>
        </w:rPr>
        <w:t>or short processing time</w:t>
      </w:r>
      <w:r w:rsidRPr="00185061">
        <w:t>.</w:t>
      </w:r>
    </w:p>
    <w:p w14:paraId="6828A9FD" w14:textId="77777777" w:rsidR="00906E5F" w:rsidRPr="00185061" w:rsidRDefault="00906E5F" w:rsidP="00683E60">
      <w:pPr>
        <w:pStyle w:val="Heading4"/>
        <w:keepNext w:val="0"/>
        <w:keepLines w:val="0"/>
      </w:pPr>
      <w:r w:rsidRPr="00185061">
        <w:t>7.2.14.3</w:t>
      </w:r>
      <w:r w:rsidRPr="00185061">
        <w:tab/>
        <w:t>Minimum conformance requirements</w:t>
      </w:r>
    </w:p>
    <w:p w14:paraId="7B0E4A9D" w14:textId="0A21AA1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E5164F7" w14:textId="77777777" w:rsidR="00906E5F" w:rsidRPr="00185061" w:rsidRDefault="00906E5F" w:rsidP="00683E60">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w:t>
      </w:r>
    </w:p>
    <w:p w14:paraId="439B425B" w14:textId="77777777" w:rsidR="00906E5F" w:rsidRPr="00185061" w:rsidRDefault="00906E5F" w:rsidP="00683E60">
      <w:r w:rsidRPr="00185061">
        <w:lastRenderedPageBreak/>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64D62D1" w14:textId="087646EA"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1D4C9E3" w14:textId="43EB8768"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6B51DAC2" w14:textId="1E00A6A0"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3E4247C0" w14:textId="346E5CEA" w:rsidR="00906E5F" w:rsidRPr="00185061" w:rsidRDefault="00906E5F" w:rsidP="00683E60">
      <w:r w:rsidRPr="00185061">
        <w:t xml:space="preserve">The normative reference for this requirement </w:t>
      </w:r>
      <w:r w:rsidR="002754AD" w:rsidRPr="00185061">
        <w:t>is 3GPP TS</w:t>
      </w:r>
      <w:r w:rsidRPr="00185061">
        <w:t xml:space="preserve"> 36.133 [4] clause 7.3 and A.7.2.14.</w:t>
      </w:r>
    </w:p>
    <w:p w14:paraId="0FC77395" w14:textId="77777777" w:rsidR="00906E5F" w:rsidRPr="00185061" w:rsidRDefault="00906E5F" w:rsidP="00683E60">
      <w:pPr>
        <w:pStyle w:val="Heading4"/>
        <w:keepNext w:val="0"/>
        <w:keepLines w:val="0"/>
      </w:pPr>
      <w:r w:rsidRPr="00185061">
        <w:t>7.2.14.4</w:t>
      </w:r>
      <w:r w:rsidRPr="00185061">
        <w:tab/>
        <w:t>Test description</w:t>
      </w:r>
    </w:p>
    <w:p w14:paraId="71A9E501" w14:textId="77777777" w:rsidR="00906E5F" w:rsidRPr="00185061" w:rsidRDefault="00906E5F" w:rsidP="00683E60">
      <w:pPr>
        <w:pStyle w:val="Heading5"/>
        <w:keepNext w:val="0"/>
        <w:keepLines w:val="0"/>
      </w:pPr>
      <w:r w:rsidRPr="00185061">
        <w:t>7.2.14.4.1</w:t>
      </w:r>
      <w:r w:rsidRPr="00185061">
        <w:tab/>
        <w:t>Initial conditions</w:t>
      </w:r>
    </w:p>
    <w:p w14:paraId="1DC35B50" w14:textId="685C061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A92E0F4" w14:textId="0A6532E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CCE921" w14:textId="2F792C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3184D77" w14:textId="45799961"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66083BB" w14:textId="77777777" w:rsidR="00906E5F" w:rsidRPr="00185061" w:rsidRDefault="00906E5F" w:rsidP="00683E60">
      <w:pPr>
        <w:pStyle w:val="B1"/>
      </w:pPr>
      <w:r w:rsidRPr="00185061">
        <w:t>2.</w:t>
      </w:r>
      <w:r w:rsidRPr="00185061">
        <w:tab/>
        <w:t>The general test parameter settings are set according to Table 7.2.14.4.1-1.</w:t>
      </w:r>
    </w:p>
    <w:p w14:paraId="5FAA6AEF" w14:textId="77777777" w:rsidR="00906E5F" w:rsidRPr="00185061" w:rsidRDefault="00906E5F" w:rsidP="00683E60">
      <w:pPr>
        <w:pStyle w:val="B1"/>
      </w:pPr>
      <w:r w:rsidRPr="00185061">
        <w:t>3.</w:t>
      </w:r>
      <w:r w:rsidRPr="00185061">
        <w:tab/>
        <w:t>Propagation conditions are set according to Annex B clause B.0.</w:t>
      </w:r>
    </w:p>
    <w:p w14:paraId="27D53009" w14:textId="67E709FA" w:rsidR="00906E5F" w:rsidRPr="00185061" w:rsidRDefault="00906E5F" w:rsidP="00683E60">
      <w:pPr>
        <w:pStyle w:val="B1"/>
      </w:pPr>
      <w:r w:rsidRPr="00185061">
        <w:t>4.</w:t>
      </w:r>
      <w:r w:rsidRPr="00185061">
        <w:tab/>
        <w:t>There is one E-UTRA TDD carrier and one cell specified in the test. Cell 1 is the cell used for connection setup with the power level set according to Annex C.0 and C.1 for this test.</w:t>
      </w:r>
    </w:p>
    <w:p w14:paraId="2576ACE4" w14:textId="54D35DF9" w:rsidR="00F167B8" w:rsidRPr="00185061" w:rsidRDefault="00F167B8" w:rsidP="00D43992">
      <w:pPr>
        <w:pStyle w:val="TH"/>
      </w:pPr>
      <w:r w:rsidRPr="00185061">
        <w:t xml:space="preserve">Table 7.2.14.4.1-1: General Test Parameters for E-UTRAN TDD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A08E92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8A0A19C" w14:textId="2FD74BC1" w:rsidR="00906E5F" w:rsidRPr="00185061" w:rsidRDefault="00906E5F" w:rsidP="00683E60">
            <w:pPr>
              <w:pStyle w:val="TAH"/>
              <w:keepNext w:val="0"/>
              <w:keepLines w:val="0"/>
              <w:rPr>
                <w:rFonts w:cs="v3.7.0"/>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0564BD6F" w14:textId="77777777" w:rsidR="00906E5F" w:rsidRPr="00185061" w:rsidRDefault="00906E5F" w:rsidP="00683E60">
            <w:pPr>
              <w:pStyle w:val="TAH"/>
              <w:keepNext w:val="0"/>
              <w:keepLines w:val="0"/>
              <w:rPr>
                <w:rFonts w:cs="v3.7.0"/>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04C4040D" w14:textId="77777777" w:rsidR="00906E5F" w:rsidRPr="00185061" w:rsidRDefault="00906E5F" w:rsidP="00683E60">
            <w:pPr>
              <w:pStyle w:val="TAH"/>
              <w:keepNext w:val="0"/>
              <w:keepLines w:val="0"/>
              <w:rPr>
                <w:rFonts w:cs="v3.7.0"/>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6EDC0717"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020F7736"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2E64BE0" w14:textId="39A92D96" w:rsidR="00906E5F" w:rsidRPr="00185061" w:rsidRDefault="00906E5F" w:rsidP="00683E60">
            <w:pPr>
              <w:pStyle w:val="TAL"/>
              <w:keepNext w:val="0"/>
              <w:keepLines w:val="0"/>
              <w:rPr>
                <w:rFonts w:cs="v3.7.0"/>
              </w:rPr>
            </w:pPr>
            <w:r w:rsidRPr="00185061">
              <w:rPr>
                <w:rFonts w:cs="v3.7.0"/>
              </w:rPr>
              <w:t>PDSCH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27F992C3"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2C801A22" w14:textId="42287C7F" w:rsidR="00906E5F" w:rsidRPr="00185061" w:rsidRDefault="00906E5F" w:rsidP="00683E60">
            <w:pPr>
              <w:pStyle w:val="TAL"/>
              <w:keepNext w:val="0"/>
              <w:keepLines w:val="0"/>
              <w:rPr>
                <w:lang w:eastAsia="zh-CN"/>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t>for</w:t>
            </w:r>
            <w:r w:rsidR="002754AD" w:rsidRPr="00185061">
              <w:t xml:space="preserve"> </w:t>
            </w:r>
            <w:r w:rsidRPr="00185061">
              <w:t>TDD</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duration</w:t>
            </w:r>
            <w:r w:rsidR="002754AD" w:rsidRPr="00185061">
              <w:rPr>
                <w:lang w:eastAsia="zh-CN"/>
              </w:rPr>
              <w:t xml:space="preserve"> </w:t>
            </w:r>
            <w:r w:rsidRPr="00185061">
              <w:rPr>
                <w:lang w:eastAsia="zh-CN"/>
              </w:rPr>
              <w:t>TTI:</w:t>
            </w:r>
            <w:r w:rsidR="002754AD" w:rsidRPr="00185061">
              <w:rPr>
                <w:lang w:eastAsia="zh-CN"/>
              </w:rPr>
              <w:t xml:space="preserve"> </w:t>
            </w:r>
            <w:r w:rsidRPr="00185061">
              <w:t>R.</w:t>
            </w:r>
            <w:r w:rsidRPr="00185061">
              <w:rPr>
                <w:lang w:eastAsia="zh-CN"/>
              </w:rPr>
              <w:t>6</w:t>
            </w:r>
            <w:r w:rsidR="002754AD" w:rsidRPr="00185061">
              <w:t xml:space="preserve"> </w:t>
            </w:r>
            <w:r w:rsidRPr="00185061">
              <w:rPr>
                <w:lang w:eastAsia="zh-CN"/>
              </w:rPr>
              <w:t>T</w:t>
            </w:r>
            <w:r w:rsidRPr="00185061">
              <w:t>DD</w:t>
            </w:r>
          </w:p>
        </w:tc>
        <w:tc>
          <w:tcPr>
            <w:tcW w:w="3390" w:type="dxa"/>
            <w:tcBorders>
              <w:top w:val="single" w:sz="4" w:space="0" w:color="auto"/>
              <w:left w:val="single" w:sz="4" w:space="0" w:color="auto"/>
              <w:bottom w:val="single" w:sz="4" w:space="0" w:color="auto"/>
              <w:right w:val="single" w:sz="4" w:space="0" w:color="auto"/>
            </w:tcBorders>
            <w:hideMark/>
          </w:tcPr>
          <w:p w14:paraId="49775548" w14:textId="001E55B5" w:rsidR="00906E5F" w:rsidRPr="00185061" w:rsidRDefault="00906E5F" w:rsidP="00683E60">
            <w:pPr>
              <w:pStyle w:val="TAL"/>
              <w:keepNext w:val="0"/>
              <w:keepLines w:val="0"/>
              <w:rPr>
                <w:rFonts w:cs="v3.7.0"/>
                <w:lang w:eastAsia="x-none"/>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A.1.2</w:t>
            </w:r>
          </w:p>
        </w:tc>
      </w:tr>
      <w:tr w:rsidR="00906E5F" w:rsidRPr="00185061" w14:paraId="04A83EB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65D141B" w14:textId="46A82D2E" w:rsidR="00906E5F" w:rsidRPr="00185061" w:rsidRDefault="00906E5F" w:rsidP="00683E60">
            <w:pPr>
              <w:pStyle w:val="TAL"/>
              <w:keepNext w:val="0"/>
              <w:keepLines w:val="0"/>
              <w:rPr>
                <w:rFonts w:cs="v3.7.0"/>
              </w:rPr>
            </w:pPr>
            <w:r w:rsidRPr="00185061">
              <w:rPr>
                <w:rFonts w:cs="v3.7.0"/>
              </w:rPr>
              <w:t>PCFICH/PDCCH/PHICH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5BD92035"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3B57E47" w14:textId="42BEFCD8" w:rsidR="00906E5F" w:rsidRPr="00185061" w:rsidRDefault="00906E5F" w:rsidP="00683E60">
            <w:pPr>
              <w:pStyle w:val="TAL"/>
              <w:keepNext w:val="0"/>
              <w:keepLines w:val="0"/>
              <w:rPr>
                <w:rFonts w:cs="v3.7.0"/>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rPr>
                <w:rFonts w:cs="MS LineDraw"/>
              </w:rPr>
              <w:t>R.6</w:t>
            </w:r>
            <w:r w:rsidR="002754AD" w:rsidRPr="00185061">
              <w:rPr>
                <w:rFonts w:cs="MS LineDraw"/>
              </w:rPr>
              <w:t xml:space="preserve"> </w:t>
            </w:r>
            <w:r w:rsidRPr="00185061">
              <w:rPr>
                <w:rFonts w:cs="MS LineDraw"/>
                <w:lang w:eastAsia="zh-CN"/>
              </w:rPr>
              <w:t>T</w:t>
            </w:r>
            <w:r w:rsidRPr="00185061">
              <w:rPr>
                <w:rFonts w:cs="MS LineDraw"/>
              </w:rPr>
              <w:t>DD</w:t>
            </w:r>
          </w:p>
        </w:tc>
        <w:tc>
          <w:tcPr>
            <w:tcW w:w="3390" w:type="dxa"/>
            <w:tcBorders>
              <w:top w:val="single" w:sz="4" w:space="0" w:color="auto"/>
              <w:left w:val="single" w:sz="4" w:space="0" w:color="auto"/>
              <w:bottom w:val="single" w:sz="4" w:space="0" w:color="auto"/>
              <w:right w:val="single" w:sz="4" w:space="0" w:color="auto"/>
            </w:tcBorders>
            <w:hideMark/>
          </w:tcPr>
          <w:p w14:paraId="54BA2848" w14:textId="19671ABC" w:rsidR="00906E5F" w:rsidRPr="00185061" w:rsidRDefault="00906E5F" w:rsidP="00683E60">
            <w:pPr>
              <w:pStyle w:val="TAL"/>
              <w:keepNext w:val="0"/>
              <w:keepLines w:val="0"/>
              <w:rPr>
                <w:rFonts w:cs="v3.7.0"/>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A.2.2</w:t>
            </w:r>
          </w:p>
        </w:tc>
      </w:tr>
      <w:tr w:rsidR="00906E5F" w:rsidRPr="00185061" w14:paraId="078B4AB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7B46FA" w14:textId="7A3C8E88" w:rsidR="00906E5F" w:rsidRPr="00185061" w:rsidRDefault="00906E5F" w:rsidP="00683E60">
            <w:pPr>
              <w:pStyle w:val="TAL"/>
              <w:keepNext w:val="0"/>
              <w:keepLines w:val="0"/>
              <w:rPr>
                <w:rFonts w:cs="v3.7.0"/>
              </w:rPr>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rFonts w:cs="v3.7.0"/>
                <w:i/>
              </w:rPr>
              <w:t>T</w:t>
            </w:r>
            <w:r w:rsidRPr="00185061">
              <w:rPr>
                <w:rFonts w:cs="v3.7.0"/>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255EC3C2"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F88A246" w14:textId="77777777" w:rsidR="00906E5F" w:rsidRPr="00185061" w:rsidRDefault="00906E5F" w:rsidP="00683E60">
            <w:pPr>
              <w:pStyle w:val="TAL"/>
              <w:keepNext w:val="0"/>
              <w:keepLines w:val="0"/>
              <w:rPr>
                <w:rFonts w:cs="v3.7.0"/>
              </w:rPr>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77C62521" w14:textId="7A4F69D6" w:rsidR="00906E5F" w:rsidRPr="00185061" w:rsidRDefault="00906E5F" w:rsidP="00683E60">
            <w:pPr>
              <w:pStyle w:val="TAL"/>
              <w:keepNext w:val="0"/>
              <w:keepLines w:val="0"/>
              <w:rPr>
                <w:rFonts w:cs="v3.7.0"/>
              </w:rPr>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17ED4E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BD2AC4" w14:textId="77777777" w:rsidR="00906E5F" w:rsidRPr="00185061" w:rsidRDefault="00906E5F" w:rsidP="00683E60">
            <w:pPr>
              <w:pStyle w:val="TAL"/>
              <w:keepNext w:val="0"/>
              <w:keepLines w:val="0"/>
              <w:rPr>
                <w:rFonts w:cs="v3.7.0"/>
              </w:rPr>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451E591A"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84D0141" w14:textId="77777777" w:rsidR="00906E5F" w:rsidRPr="00185061" w:rsidRDefault="00906E5F" w:rsidP="00683E60">
            <w:pPr>
              <w:pStyle w:val="TAL"/>
              <w:keepNext w:val="0"/>
              <w:keepLines w:val="0"/>
              <w:rPr>
                <w:rFonts w:cs="v3.7.0"/>
              </w:rPr>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7D35E709" w14:textId="77777777" w:rsidR="00906E5F" w:rsidRPr="00185061" w:rsidRDefault="00906E5F" w:rsidP="00683E60">
            <w:pPr>
              <w:pStyle w:val="TAL"/>
              <w:keepNext w:val="0"/>
              <w:keepLines w:val="0"/>
              <w:rPr>
                <w:rFonts w:cs="v3.7.0"/>
              </w:rPr>
            </w:pPr>
          </w:p>
        </w:tc>
      </w:tr>
      <w:tr w:rsidR="00906E5F" w:rsidRPr="00185061" w14:paraId="2418A34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FB159A" w14:textId="77777777" w:rsidR="00906E5F" w:rsidRPr="00185061" w:rsidRDefault="00906E5F" w:rsidP="00683E60">
            <w:pPr>
              <w:pStyle w:val="TAL"/>
              <w:keepNext w:val="0"/>
              <w:keepLines w:val="0"/>
              <w:rPr>
                <w:rFonts w:cs="v3.7.0"/>
              </w:rPr>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0C786D72"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030B603F"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6677FC58" w14:textId="77777777" w:rsidR="00906E5F" w:rsidRPr="00185061" w:rsidRDefault="00906E5F" w:rsidP="00683E60">
            <w:pPr>
              <w:pStyle w:val="TAL"/>
              <w:keepNext w:val="0"/>
              <w:keepLines w:val="0"/>
              <w:rPr>
                <w:rFonts w:cs="v3.7.0"/>
              </w:rPr>
            </w:pPr>
          </w:p>
        </w:tc>
      </w:tr>
      <w:tr w:rsidR="00906E5F" w:rsidRPr="00185061" w14:paraId="129DFB3C"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03D7798" w14:textId="77777777" w:rsidR="00906E5F" w:rsidRPr="00185061" w:rsidRDefault="00906E5F" w:rsidP="00683E60">
            <w:pPr>
              <w:pStyle w:val="TAL"/>
              <w:keepNext w:val="0"/>
              <w:keepLines w:val="0"/>
              <w:rPr>
                <w:rFonts w:cs="v3.7.0"/>
              </w:rPr>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3121EC05"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7D684192"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23A8825D" w14:textId="77777777" w:rsidR="00906E5F" w:rsidRPr="00185061" w:rsidRDefault="00906E5F" w:rsidP="00683E60">
            <w:pPr>
              <w:pStyle w:val="TAL"/>
              <w:keepNext w:val="0"/>
              <w:keepLines w:val="0"/>
              <w:rPr>
                <w:rFonts w:cs="v3.7.0"/>
              </w:rPr>
            </w:pPr>
          </w:p>
        </w:tc>
      </w:tr>
    </w:tbl>
    <w:p w14:paraId="51BBF148" w14:textId="77777777" w:rsidR="00906E5F" w:rsidRPr="00185061" w:rsidRDefault="00906E5F" w:rsidP="00683E60">
      <w:pPr>
        <w:rPr>
          <w:rFonts w:ascii="v3.7.0" w:eastAsia="Tahoma" w:hAnsi="v3.7.0" w:cs="v3.7.0"/>
          <w:lang w:eastAsia="ja-JP"/>
        </w:rPr>
      </w:pPr>
    </w:p>
    <w:p w14:paraId="322431BF" w14:textId="77777777" w:rsidR="00906E5F" w:rsidRPr="00185061" w:rsidRDefault="00906E5F" w:rsidP="00F167B8">
      <w:pPr>
        <w:pStyle w:val="Heading5"/>
      </w:pPr>
      <w:r w:rsidRPr="00185061">
        <w:t>7.2.14.4.2</w:t>
      </w:r>
      <w:r w:rsidRPr="00185061">
        <w:tab/>
        <w:t>Test procedure</w:t>
      </w:r>
    </w:p>
    <w:p w14:paraId="31953704" w14:textId="7C5CBD5E" w:rsidR="00906E5F" w:rsidRPr="00185061" w:rsidRDefault="00906E5F" w:rsidP="00683E60">
      <w:r w:rsidRPr="00185061">
        <w:t xml:space="preserve">The test consists of 2 tests which apply to different UE capability in Table 7.2.14.4.2.1.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46C6AFF" w14:textId="4C579311"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E518A9D" w14:textId="77777777" w:rsidR="00906E5F" w:rsidRPr="00185061" w:rsidRDefault="00906E5F" w:rsidP="00F167B8">
      <w:pPr>
        <w:pStyle w:val="B1"/>
        <w:ind w:left="709" w:hanging="425"/>
        <w:rPr>
          <w:rFonts w:eastAsia="v3.7.0"/>
        </w:rPr>
      </w:pPr>
      <w:r w:rsidRPr="00185061">
        <w:rPr>
          <w:rFonts w:eastAsia="v3.7.0"/>
        </w:rPr>
        <w:lastRenderedPageBreak/>
        <w:t>2.</w:t>
      </w:r>
      <w:r w:rsidRPr="00185061">
        <w:rPr>
          <w:rFonts w:eastAsia="v3.7.0"/>
        </w:rPr>
        <w:tab/>
        <w:t xml:space="preserve">Set the parameters according to T1 in Tables 7.2.14.5-1 and 7.2.14.5-2. </w:t>
      </w:r>
      <w:r w:rsidRPr="00185061">
        <w:t xml:space="preserve">Propagation conditions are set according to Annex B clause B.1.1. </w:t>
      </w:r>
      <w:r w:rsidRPr="00185061">
        <w:rPr>
          <w:rFonts w:eastAsia="v3.7.0"/>
        </w:rPr>
        <w:t>T1 starts.</w:t>
      </w:r>
      <w:r w:rsidRPr="00185061">
        <w:t xml:space="preserve"> </w:t>
      </w:r>
    </w:p>
    <w:p w14:paraId="693F5192" w14:textId="77777777" w:rsidR="00906E5F" w:rsidRPr="00185061" w:rsidRDefault="00906E5F" w:rsidP="00F167B8">
      <w:pPr>
        <w:pStyle w:val="B1"/>
        <w:ind w:left="709" w:hanging="425"/>
      </w:pPr>
      <w:r w:rsidRPr="00185061">
        <w:t>3.</w:t>
      </w:r>
      <w:r w:rsidRPr="00185061">
        <w:tab/>
        <w:t>SS shall transmit an RRCConnectionReconfiguration message.</w:t>
      </w:r>
    </w:p>
    <w:p w14:paraId="3D293225"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07582B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6723A48E" w14:textId="77777777" w:rsidR="00906E5F" w:rsidRPr="00185061" w:rsidRDefault="00906E5F" w:rsidP="00F167B8">
      <w:pPr>
        <w:pStyle w:val="B1"/>
        <w:ind w:left="709" w:hanging="425"/>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slot for a timing advance command received in slot n.</w:t>
      </w:r>
    </w:p>
    <w:p w14:paraId="5D6CB6EC"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7.2.14.5-1.</w:t>
      </w:r>
    </w:p>
    <w:p w14:paraId="2EB265AF"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CF3BE46" w14:textId="77777777" w:rsidR="00906E5F" w:rsidRPr="00185061" w:rsidRDefault="00906E5F" w:rsidP="00F167B8">
      <w:pPr>
        <w:pStyle w:val="B1"/>
        <w:ind w:left="709" w:hanging="425"/>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slot for a timing advance command received in slot n.</w:t>
      </w:r>
    </w:p>
    <w:p w14:paraId="7DD732C8"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MS LineDraw"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MS LineDraw" w:cs="v3.7.0"/>
        </w:rPr>
        <w:t>compared to the timing of preceding uplink transmission.</w:t>
      </w:r>
    </w:p>
    <w:p w14:paraId="43C41B1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554F311E"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A1C32D9" w14:textId="77777777" w:rsidR="00906E5F" w:rsidRPr="00185061" w:rsidRDefault="00906E5F" w:rsidP="00F167B8">
      <w:pPr>
        <w:pStyle w:val="B1"/>
        <w:ind w:left="709" w:hanging="425"/>
      </w:pPr>
      <w:r w:rsidRPr="00185061">
        <w:t>13.</w:t>
      </w:r>
      <w:r w:rsidRPr="00185061">
        <w:tab/>
        <w:t>After the RRC connection release, the SS:</w:t>
      </w:r>
    </w:p>
    <w:p w14:paraId="06D79EB4" w14:textId="1E351D88"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18F01A23" w14:textId="77777777" w:rsidR="00906E5F" w:rsidRPr="00185061" w:rsidRDefault="00906E5F" w:rsidP="00683E60">
      <w:pPr>
        <w:pStyle w:val="B1"/>
        <w:ind w:hanging="1"/>
      </w:pPr>
      <w:r w:rsidRPr="00185061">
        <w:t>or</w:t>
      </w:r>
    </w:p>
    <w:p w14:paraId="4E2773C6" w14:textId="6FFFDC01"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A916292" w14:textId="77777777" w:rsidR="00906E5F" w:rsidRPr="00185061" w:rsidRDefault="00906E5F" w:rsidP="00F167B8">
      <w:pPr>
        <w:pStyle w:val="B1"/>
        <w:ind w:left="709" w:hanging="425"/>
        <w:rPr>
          <w:rFonts w:eastAsia="v3.7.0"/>
        </w:rPr>
      </w:pPr>
      <w:r w:rsidRPr="00185061">
        <w:t>14.</w:t>
      </w:r>
      <w:r w:rsidRPr="00185061">
        <w:tab/>
        <w:t xml:space="preserve">Repeat step 2-13 until the confidence level according to </w:t>
      </w:r>
      <w:r w:rsidRPr="00185061">
        <w:rPr>
          <w:rFonts w:eastAsia="v3.7.0"/>
        </w:rPr>
        <w:t>Tables G.2.3-1 in Annex G clause G.2 is achieved.</w:t>
      </w:r>
    </w:p>
    <w:p w14:paraId="167F6D9B"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7.2.14.4.2</w:t>
      </w:r>
      <w:r w:rsidRPr="00185061">
        <w:t>-1: 2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02CC0EE9"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19CA2BC" w14:textId="2BAF8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611BCE73" w14:textId="7AFDBB81"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DDEC31"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6964C128"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5953046F" w14:textId="669FC2DB"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59F521A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CBAF3C9"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6B2733A5" w14:textId="2994D85E"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bl>
    <w:p w14:paraId="709529B7" w14:textId="77777777" w:rsidR="00906E5F" w:rsidRPr="00185061" w:rsidRDefault="00906E5F" w:rsidP="00683E60">
      <w:pPr>
        <w:pStyle w:val="Heading5"/>
        <w:keepNext w:val="0"/>
        <w:keepLines w:val="0"/>
      </w:pPr>
      <w:r w:rsidRPr="00185061">
        <w:t>7.2.14.4.3</w:t>
      </w:r>
      <w:r w:rsidRPr="00185061">
        <w:tab/>
        <w:t>Message contents</w:t>
      </w:r>
    </w:p>
    <w:p w14:paraId="256E3E0E" w14:textId="59FFEBE4"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14F5A35"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7.2.14.4.3</w:t>
      </w:r>
      <w:r w:rsidRPr="00185061">
        <w:t xml:space="preserve">-1: Common </w:t>
      </w:r>
      <w:r w:rsidRPr="00185061">
        <w:rPr>
          <w:lang w:eastAsia="zh-CN"/>
        </w:rPr>
        <w:t xml:space="preserve">Exception messages for E-UTRAN TDD - UE timing advance adjustment accuracy test requirement </w:t>
      </w:r>
      <w:r w:rsidRPr="00185061">
        <w:t xml:space="preserve">for sTTI and </w:t>
      </w:r>
      <w:r w:rsidRPr="00185061">
        <w:rPr>
          <w:i/>
          <w:iCs/>
        </w:rPr>
        <w:t>ShortProcessingTime=TRUE</w:t>
      </w:r>
    </w:p>
    <w:tbl>
      <w:tblPr>
        <w:tblW w:w="7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1327"/>
      </w:tblGrid>
      <w:tr w:rsidR="00906E5F" w:rsidRPr="00185061" w14:paraId="568EE0C8" w14:textId="77777777" w:rsidTr="00F167B8">
        <w:trPr>
          <w:cantSplit/>
          <w:jc w:val="center"/>
        </w:trPr>
        <w:tc>
          <w:tcPr>
            <w:tcW w:w="7156" w:type="dxa"/>
            <w:gridSpan w:val="2"/>
            <w:tcBorders>
              <w:top w:val="single" w:sz="4" w:space="0" w:color="auto"/>
              <w:left w:val="single" w:sz="4" w:space="0" w:color="auto"/>
              <w:bottom w:val="single" w:sz="4" w:space="0" w:color="auto"/>
              <w:right w:val="single" w:sz="4" w:space="0" w:color="auto"/>
            </w:tcBorders>
            <w:hideMark/>
          </w:tcPr>
          <w:p w14:paraId="2C4462CB" w14:textId="094B463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2B0BCCC7"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42524D18" w14:textId="11D74B80"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tcPr>
          <w:p w14:paraId="6A6475E5" w14:textId="77777777" w:rsidR="00906E5F" w:rsidRPr="00185061" w:rsidRDefault="00906E5F" w:rsidP="00683E60">
            <w:pPr>
              <w:pStyle w:val="TAL"/>
              <w:keepNext w:val="0"/>
              <w:keepLines w:val="0"/>
              <w:rPr>
                <w:lang w:eastAsia="zh-CN"/>
              </w:rPr>
            </w:pPr>
          </w:p>
        </w:tc>
      </w:tr>
      <w:tr w:rsidR="00906E5F" w:rsidRPr="00185061" w14:paraId="17AAC085"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EBBA80F" w14:textId="0FBBD13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hideMark/>
          </w:tcPr>
          <w:p w14:paraId="002B4961" w14:textId="627157A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CA85D3A" w14:textId="77777777" w:rsidR="00906E5F" w:rsidRPr="00185061" w:rsidRDefault="00906E5F" w:rsidP="00683E60">
      <w:pPr>
        <w:rPr>
          <w:lang w:eastAsia="ja-JP"/>
        </w:rPr>
      </w:pPr>
    </w:p>
    <w:p w14:paraId="320D30AD" w14:textId="77777777" w:rsidR="00906E5F" w:rsidRPr="00185061" w:rsidRDefault="00906E5F" w:rsidP="00683E60">
      <w:pPr>
        <w:pStyle w:val="TH"/>
        <w:keepNext w:val="0"/>
        <w:keepLines w:val="0"/>
      </w:pPr>
      <w:r w:rsidRPr="00185061">
        <w:t xml:space="preserve">Table 7.2.14.4.3-2: </w:t>
      </w:r>
      <w:r w:rsidRPr="00185061">
        <w:rPr>
          <w:i/>
        </w:rPr>
        <w:t>SoundingRS-UL-ConfigCommon-DEFAULT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3D70C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F112822" w14:textId="36D348F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67FB222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1B4BC5" w14:textId="6B4660B2"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368C1F"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6D03"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24C735" w14:textId="77777777" w:rsidR="00906E5F" w:rsidRPr="00185061" w:rsidRDefault="00906E5F" w:rsidP="00683E60">
            <w:pPr>
              <w:pStyle w:val="TAH"/>
              <w:keepNext w:val="0"/>
              <w:keepLines w:val="0"/>
            </w:pPr>
            <w:r w:rsidRPr="00185061">
              <w:t>Condition</w:t>
            </w:r>
          </w:p>
        </w:tc>
      </w:tr>
      <w:tr w:rsidR="00906E5F" w:rsidRPr="00185061" w14:paraId="29A91D2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A3392" w14:textId="4C3C26A5"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7936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DDA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5C72B3" w14:textId="77777777" w:rsidR="00906E5F" w:rsidRPr="00185061" w:rsidRDefault="00906E5F" w:rsidP="00683E60">
            <w:pPr>
              <w:pStyle w:val="TAL"/>
              <w:keepNext w:val="0"/>
              <w:keepLines w:val="0"/>
              <w:rPr>
                <w:lang w:eastAsia="ja-JP"/>
              </w:rPr>
            </w:pPr>
          </w:p>
        </w:tc>
      </w:tr>
      <w:tr w:rsidR="00906E5F" w:rsidRPr="00185061" w14:paraId="46231CA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D08975" w14:textId="2E982F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3625F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C6E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19F6EF" w14:textId="77777777" w:rsidR="00906E5F" w:rsidRPr="00185061" w:rsidRDefault="00906E5F" w:rsidP="00683E60">
            <w:pPr>
              <w:pStyle w:val="TAL"/>
              <w:keepNext w:val="0"/>
              <w:keepLines w:val="0"/>
              <w:rPr>
                <w:lang w:eastAsia="ja-JP"/>
              </w:rPr>
            </w:pPr>
          </w:p>
        </w:tc>
      </w:tr>
      <w:tr w:rsidR="00906E5F" w:rsidRPr="00185061" w14:paraId="239D492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0FB10D" w14:textId="154190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080CE7"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E3B0D6" w14:textId="4903315F"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04076A" w14:textId="77777777" w:rsidR="00906E5F" w:rsidRPr="00185061" w:rsidRDefault="00906E5F" w:rsidP="00683E60">
            <w:pPr>
              <w:pStyle w:val="TAL"/>
              <w:keepNext w:val="0"/>
              <w:keepLines w:val="0"/>
              <w:rPr>
                <w:lang w:eastAsia="ja-JP"/>
              </w:rPr>
            </w:pPr>
          </w:p>
        </w:tc>
      </w:tr>
      <w:tr w:rsidR="00906E5F" w:rsidRPr="00185061" w14:paraId="3770A4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0BEFE6" w14:textId="1EAAA2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FF3421"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7FAD3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248E38"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B8761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5653A4" w14:textId="1ECA4A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3B4DC"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CE468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5752E8B" w14:textId="77777777" w:rsidR="00906E5F" w:rsidRPr="00185061" w:rsidRDefault="00906E5F" w:rsidP="00683E60">
            <w:pPr>
              <w:pStyle w:val="TAL"/>
              <w:keepNext w:val="0"/>
              <w:keepLines w:val="0"/>
              <w:rPr>
                <w:lang w:eastAsia="ja-JP"/>
              </w:rPr>
            </w:pPr>
          </w:p>
        </w:tc>
      </w:tr>
      <w:tr w:rsidR="00906E5F" w:rsidRPr="00185061" w14:paraId="20A912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B3CDD4" w14:textId="7BD78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EC1A8D" w14:textId="255DD01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37992" w14:textId="77777777" w:rsidR="00906E5F" w:rsidRPr="00185061" w:rsidRDefault="00906E5F" w:rsidP="00683E60">
            <w:pPr>
              <w:pStyle w:val="TAL"/>
              <w:keepNext w:val="0"/>
              <w:keepLines w:val="0"/>
              <w:rPr>
                <w:highlight w:val="yellow"/>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BDAE3" w14:textId="77777777" w:rsidR="00906E5F" w:rsidRPr="00185061" w:rsidRDefault="00906E5F" w:rsidP="00683E60">
            <w:pPr>
              <w:pStyle w:val="TAL"/>
              <w:keepNext w:val="0"/>
              <w:keepLines w:val="0"/>
              <w:rPr>
                <w:highlight w:val="yellow"/>
                <w:lang w:eastAsia="ja-JP"/>
              </w:rPr>
            </w:pPr>
          </w:p>
        </w:tc>
      </w:tr>
      <w:tr w:rsidR="00906E5F" w:rsidRPr="00185061" w14:paraId="7F4020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2E0EA6" w14:textId="122679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F4B14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41A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FFDFF8" w14:textId="77777777" w:rsidR="00906E5F" w:rsidRPr="00185061" w:rsidRDefault="00906E5F" w:rsidP="00683E60">
            <w:pPr>
              <w:pStyle w:val="TAL"/>
              <w:keepNext w:val="0"/>
              <w:keepLines w:val="0"/>
              <w:rPr>
                <w:lang w:eastAsia="ja-JP"/>
              </w:rPr>
            </w:pPr>
          </w:p>
        </w:tc>
      </w:tr>
      <w:tr w:rsidR="00906E5F" w:rsidRPr="00185061" w14:paraId="7A4F79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3963D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B76FA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42C63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9F095" w14:textId="77777777" w:rsidR="00906E5F" w:rsidRPr="00185061" w:rsidRDefault="00906E5F" w:rsidP="00683E60">
            <w:pPr>
              <w:pStyle w:val="TAL"/>
              <w:keepNext w:val="0"/>
              <w:keepLines w:val="0"/>
              <w:rPr>
                <w:lang w:eastAsia="ja-JP"/>
              </w:rPr>
            </w:pPr>
          </w:p>
        </w:tc>
      </w:tr>
    </w:tbl>
    <w:p w14:paraId="55F3B54D" w14:textId="77777777" w:rsidR="00906E5F" w:rsidRPr="00185061" w:rsidRDefault="00906E5F" w:rsidP="00683E60">
      <w:pPr>
        <w:rPr>
          <w:lang w:eastAsia="ja-JP"/>
        </w:rPr>
      </w:pPr>
    </w:p>
    <w:p w14:paraId="017F3A8C" w14:textId="77777777" w:rsidR="00906E5F" w:rsidRPr="00185061" w:rsidRDefault="00906E5F" w:rsidP="00683E60">
      <w:pPr>
        <w:pStyle w:val="TH"/>
        <w:keepNext w:val="0"/>
        <w:keepLines w:val="0"/>
      </w:pPr>
      <w:r w:rsidRPr="00185061">
        <w:t xml:space="preserve">Table 7.2.14.4.3-3: </w:t>
      </w:r>
      <w:r w:rsidRPr="00185061">
        <w:rPr>
          <w:i/>
        </w:rPr>
        <w:t>SoundingRS-UL-ConfigDedicated-DEFAULT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3C9F87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F5ABBC" w14:textId="20A9BFC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D47413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4E59F8" w14:textId="3276AA4C"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E41A2"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88A2B8"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D72F87" w14:textId="77777777" w:rsidR="00906E5F" w:rsidRPr="00185061" w:rsidRDefault="00906E5F" w:rsidP="00683E60">
            <w:pPr>
              <w:pStyle w:val="TAH"/>
              <w:keepNext w:val="0"/>
              <w:keepLines w:val="0"/>
            </w:pPr>
            <w:r w:rsidRPr="00185061">
              <w:t>Condition</w:t>
            </w:r>
          </w:p>
        </w:tc>
      </w:tr>
      <w:tr w:rsidR="00906E5F" w:rsidRPr="00185061" w14:paraId="24C706F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D6F23" w14:textId="5261665A"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D663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07E17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07722" w14:textId="77777777" w:rsidR="00906E5F" w:rsidRPr="00185061" w:rsidRDefault="00906E5F" w:rsidP="00683E60">
            <w:pPr>
              <w:pStyle w:val="TAL"/>
              <w:keepNext w:val="0"/>
              <w:keepLines w:val="0"/>
              <w:rPr>
                <w:lang w:eastAsia="ja-JP"/>
              </w:rPr>
            </w:pPr>
          </w:p>
        </w:tc>
      </w:tr>
      <w:tr w:rsidR="00906E5F" w:rsidRPr="00185061" w14:paraId="1EF7F5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63846F" w14:textId="350788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1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BA9E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C51F384" w14:textId="77777777" w:rsidR="00906E5F" w:rsidRPr="00185061" w:rsidRDefault="00906E5F" w:rsidP="00683E60">
            <w:pPr>
              <w:pStyle w:val="TAL"/>
              <w:keepNext w:val="0"/>
              <w:keepLines w:val="0"/>
              <w:rPr>
                <w:lang w:eastAsia="ja-JP"/>
              </w:rPr>
            </w:pPr>
          </w:p>
        </w:tc>
      </w:tr>
      <w:tr w:rsidR="00906E5F" w:rsidRPr="00185061" w14:paraId="668A4C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D6FC5" w14:textId="7257B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590C4"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8F6B86" w14:textId="73E5220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1CAFA0" w14:textId="77777777" w:rsidR="00906E5F" w:rsidRPr="00185061" w:rsidRDefault="00906E5F" w:rsidP="00683E60">
            <w:pPr>
              <w:pStyle w:val="TAL"/>
              <w:keepNext w:val="0"/>
              <w:keepLines w:val="0"/>
              <w:rPr>
                <w:lang w:eastAsia="ja-JP"/>
              </w:rPr>
            </w:pPr>
          </w:p>
        </w:tc>
      </w:tr>
      <w:tr w:rsidR="00906E5F" w:rsidRPr="00185061" w14:paraId="1560AC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A910EC" w14:textId="5FF8A7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FB264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F8EF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F79D76" w14:textId="77777777" w:rsidR="00906E5F" w:rsidRPr="00185061" w:rsidRDefault="00906E5F" w:rsidP="00683E60">
            <w:pPr>
              <w:pStyle w:val="TAL"/>
              <w:keepNext w:val="0"/>
              <w:keepLines w:val="0"/>
              <w:rPr>
                <w:lang w:eastAsia="ja-JP"/>
              </w:rPr>
            </w:pPr>
          </w:p>
        </w:tc>
      </w:tr>
      <w:tr w:rsidR="00906E5F" w:rsidRPr="00185061" w14:paraId="25734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CA9026" w14:textId="380917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8D37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C8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1BC58" w14:textId="77777777" w:rsidR="00906E5F" w:rsidRPr="00185061" w:rsidRDefault="00906E5F" w:rsidP="00683E60">
            <w:pPr>
              <w:pStyle w:val="TAL"/>
              <w:keepNext w:val="0"/>
              <w:keepLines w:val="0"/>
              <w:rPr>
                <w:lang w:eastAsia="ja-JP"/>
              </w:rPr>
            </w:pPr>
          </w:p>
        </w:tc>
      </w:tr>
      <w:tr w:rsidR="00906E5F" w:rsidRPr="00185061" w14:paraId="72BF473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93502F" w14:textId="2F70FDB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7FBF4"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9BA86" w14:textId="6B7CB14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57C53" w14:textId="77777777" w:rsidR="00906E5F" w:rsidRPr="00185061" w:rsidRDefault="00906E5F" w:rsidP="00683E60">
            <w:pPr>
              <w:pStyle w:val="TAL"/>
              <w:keepNext w:val="0"/>
              <w:keepLines w:val="0"/>
              <w:rPr>
                <w:lang w:eastAsia="ja-JP"/>
              </w:rPr>
            </w:pPr>
          </w:p>
        </w:tc>
      </w:tr>
      <w:tr w:rsidR="00906E5F" w:rsidRPr="00185061" w14:paraId="58E3EC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1C7C6D" w14:textId="5F400C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DE1AE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BB817C" w14:textId="6BA39CCE"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3634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A671D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FC6FE" w14:textId="0CCB3B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81CE4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132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EF74F8" w14:textId="77777777" w:rsidR="00906E5F" w:rsidRPr="00185061" w:rsidRDefault="00906E5F" w:rsidP="00683E60">
            <w:pPr>
              <w:pStyle w:val="TAL"/>
              <w:keepNext w:val="0"/>
              <w:keepLines w:val="0"/>
              <w:rPr>
                <w:lang w:eastAsia="ja-JP"/>
              </w:rPr>
            </w:pPr>
          </w:p>
        </w:tc>
      </w:tr>
      <w:tr w:rsidR="00906E5F" w:rsidRPr="00185061" w14:paraId="2BD50A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5E020" w14:textId="6C1E66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03CA4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739E12" w14:textId="36BD6F6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83F82F" w14:textId="77777777" w:rsidR="00906E5F" w:rsidRPr="00185061" w:rsidRDefault="00906E5F" w:rsidP="00683E60">
            <w:pPr>
              <w:pStyle w:val="TAL"/>
              <w:keepNext w:val="0"/>
              <w:keepLines w:val="0"/>
              <w:rPr>
                <w:lang w:eastAsia="ja-JP"/>
              </w:rPr>
            </w:pPr>
          </w:p>
        </w:tc>
      </w:tr>
      <w:tr w:rsidR="00906E5F" w:rsidRPr="00185061" w14:paraId="6781441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F8686" w14:textId="74915E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A897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035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FADF4" w14:textId="77777777" w:rsidR="00906E5F" w:rsidRPr="00185061" w:rsidRDefault="00906E5F" w:rsidP="00683E60">
            <w:pPr>
              <w:pStyle w:val="TAL"/>
              <w:keepNext w:val="0"/>
              <w:keepLines w:val="0"/>
              <w:rPr>
                <w:lang w:eastAsia="ja-JP"/>
              </w:rPr>
            </w:pPr>
          </w:p>
        </w:tc>
      </w:tr>
      <w:tr w:rsidR="00906E5F" w:rsidRPr="00185061" w14:paraId="7961D92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1D965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CA69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F26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E99E12" w14:textId="77777777" w:rsidR="00906E5F" w:rsidRPr="00185061" w:rsidRDefault="00906E5F" w:rsidP="00683E60">
            <w:pPr>
              <w:pStyle w:val="TAL"/>
              <w:keepNext w:val="0"/>
              <w:keepLines w:val="0"/>
              <w:rPr>
                <w:lang w:eastAsia="ja-JP"/>
              </w:rPr>
            </w:pPr>
          </w:p>
        </w:tc>
      </w:tr>
    </w:tbl>
    <w:p w14:paraId="39D3907E" w14:textId="77777777" w:rsidR="00906E5F" w:rsidRPr="00185061" w:rsidRDefault="00906E5F" w:rsidP="00683E60">
      <w:pPr>
        <w:rPr>
          <w:lang w:eastAsia="ja-JP"/>
        </w:rPr>
      </w:pPr>
    </w:p>
    <w:p w14:paraId="045B12F6" w14:textId="77777777" w:rsidR="00906E5F" w:rsidRPr="00185061" w:rsidRDefault="00906E5F" w:rsidP="00F167B8">
      <w:pPr>
        <w:pStyle w:val="TH"/>
      </w:pPr>
      <w:r w:rsidRPr="00185061">
        <w:t xml:space="preserve">Table 7.2.14.4.3-4: </w:t>
      </w:r>
      <w:r w:rsidRPr="00185061">
        <w:rPr>
          <w:i/>
        </w:rPr>
        <w:t>MAC-MainConfig-RBC</w:t>
      </w:r>
      <w:r w:rsidRPr="00185061">
        <w:t xml:space="preserve">: Additional E-UTRAN TDD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AFB1D6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4F30B09" w14:textId="435C6B74"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416672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A4D18A" w14:textId="26470987"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07672F" w14:textId="77777777" w:rsidR="00906E5F" w:rsidRPr="00185061" w:rsidRDefault="00906E5F" w:rsidP="00F167B8">
            <w:pPr>
              <w:pStyle w:val="TAH"/>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0E5DED" w14:textId="77777777" w:rsidR="00906E5F" w:rsidRPr="00185061" w:rsidRDefault="00906E5F" w:rsidP="00F167B8">
            <w:pPr>
              <w:pStyle w:val="TAH"/>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361D7F" w14:textId="77777777" w:rsidR="00906E5F" w:rsidRPr="00185061" w:rsidRDefault="00906E5F" w:rsidP="00F167B8">
            <w:pPr>
              <w:pStyle w:val="TAH"/>
            </w:pPr>
            <w:r w:rsidRPr="00185061">
              <w:t>Condition</w:t>
            </w:r>
          </w:p>
        </w:tc>
      </w:tr>
      <w:tr w:rsidR="00906E5F" w:rsidRPr="00185061" w14:paraId="603942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803116" w14:textId="3C0034DD" w:rsidR="00906E5F" w:rsidRPr="00185061" w:rsidRDefault="00906E5F" w:rsidP="00F167B8">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E804BD"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0AA82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E152FA" w14:textId="77777777" w:rsidR="00906E5F" w:rsidRPr="00185061" w:rsidRDefault="00906E5F" w:rsidP="00F167B8">
            <w:pPr>
              <w:pStyle w:val="TAL"/>
              <w:rPr>
                <w:lang w:eastAsia="ja-JP"/>
              </w:rPr>
            </w:pPr>
          </w:p>
        </w:tc>
      </w:tr>
      <w:tr w:rsidR="00906E5F" w:rsidRPr="00185061" w14:paraId="4336956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AE52DC" w14:textId="26E873A5" w:rsidR="00906E5F" w:rsidRPr="00185061" w:rsidRDefault="002754AD" w:rsidP="00F167B8">
            <w:pPr>
              <w:pStyle w:val="TAL"/>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AD86B5" w14:textId="010F87B7" w:rsidR="00906E5F" w:rsidRPr="00185061" w:rsidRDefault="00906E5F" w:rsidP="00F167B8">
            <w:pPr>
              <w:pStyle w:val="TAL"/>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159DD9"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5594B4" w14:textId="77777777" w:rsidR="00906E5F" w:rsidRPr="00185061" w:rsidRDefault="00906E5F" w:rsidP="00F167B8">
            <w:pPr>
              <w:pStyle w:val="TAL"/>
              <w:rPr>
                <w:lang w:eastAsia="ja-JP"/>
              </w:rPr>
            </w:pPr>
          </w:p>
        </w:tc>
      </w:tr>
      <w:tr w:rsidR="00906E5F" w:rsidRPr="00185061" w14:paraId="297904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0F8736" w14:textId="4ADE1B2E" w:rsidR="00906E5F" w:rsidRPr="00185061" w:rsidRDefault="002754AD" w:rsidP="00F167B8">
            <w:pPr>
              <w:pStyle w:val="TAL"/>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C2EBD3"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DDC2E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8A5202" w14:textId="77777777" w:rsidR="00906E5F" w:rsidRPr="00185061" w:rsidRDefault="00906E5F" w:rsidP="00F167B8">
            <w:pPr>
              <w:pStyle w:val="TAL"/>
              <w:rPr>
                <w:lang w:eastAsia="ja-JP"/>
              </w:rPr>
            </w:pPr>
          </w:p>
        </w:tc>
      </w:tr>
      <w:tr w:rsidR="00906E5F" w:rsidRPr="00185061" w14:paraId="0ACBFAE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BCB94D" w14:textId="1BBF1B14" w:rsidR="00906E5F" w:rsidRPr="00185061" w:rsidRDefault="002754AD" w:rsidP="00F167B8">
            <w:pPr>
              <w:pStyle w:val="TAL"/>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1D9417" w14:textId="77777777" w:rsidR="00906E5F" w:rsidRPr="00185061" w:rsidRDefault="00906E5F" w:rsidP="00F167B8">
            <w:pPr>
              <w:pStyle w:val="TAL"/>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71D6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BF0914" w14:textId="77777777" w:rsidR="00906E5F" w:rsidRPr="00185061" w:rsidRDefault="00906E5F" w:rsidP="00F167B8">
            <w:pPr>
              <w:pStyle w:val="TAL"/>
              <w:rPr>
                <w:lang w:eastAsia="ja-JP"/>
              </w:rPr>
            </w:pPr>
          </w:p>
        </w:tc>
      </w:tr>
      <w:tr w:rsidR="00906E5F" w:rsidRPr="00185061" w14:paraId="280AD1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64C043" w14:textId="6963682E" w:rsidR="00906E5F" w:rsidRPr="00185061" w:rsidRDefault="002754AD" w:rsidP="00F167B8">
            <w:pPr>
              <w:pStyle w:val="TAL"/>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30B677" w14:textId="77777777" w:rsidR="00906E5F" w:rsidRPr="00185061" w:rsidRDefault="00906E5F" w:rsidP="00F167B8">
            <w:pPr>
              <w:pStyle w:val="TAL"/>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D4AAD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A5850" w14:textId="77777777" w:rsidR="00906E5F" w:rsidRPr="00185061" w:rsidRDefault="00906E5F" w:rsidP="00F167B8">
            <w:pPr>
              <w:pStyle w:val="TAL"/>
              <w:rPr>
                <w:lang w:eastAsia="ja-JP"/>
              </w:rPr>
            </w:pPr>
          </w:p>
        </w:tc>
      </w:tr>
      <w:tr w:rsidR="00906E5F" w:rsidRPr="00185061" w14:paraId="3FB1DC0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6204A" w14:textId="569F14CC" w:rsidR="00906E5F" w:rsidRPr="00185061" w:rsidRDefault="002754AD" w:rsidP="00F167B8">
            <w:pPr>
              <w:pStyle w:val="TAL"/>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B180C3" w14:textId="77777777" w:rsidR="00906E5F" w:rsidRPr="00185061" w:rsidRDefault="00906E5F" w:rsidP="00F167B8">
            <w:pPr>
              <w:pStyle w:val="TAL"/>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A5966C"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8A86B" w14:textId="77777777" w:rsidR="00906E5F" w:rsidRPr="00185061" w:rsidRDefault="00906E5F" w:rsidP="00F167B8">
            <w:pPr>
              <w:pStyle w:val="TAL"/>
              <w:rPr>
                <w:lang w:eastAsia="ja-JP"/>
              </w:rPr>
            </w:pPr>
          </w:p>
        </w:tc>
      </w:tr>
      <w:tr w:rsidR="00906E5F" w:rsidRPr="00185061" w14:paraId="4CD8AD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52B324" w14:textId="41FA06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F213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9999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9F42F5" w14:textId="77777777" w:rsidR="00906E5F" w:rsidRPr="00185061" w:rsidRDefault="00906E5F" w:rsidP="00683E60">
            <w:pPr>
              <w:pStyle w:val="TAL"/>
              <w:keepNext w:val="0"/>
              <w:keepLines w:val="0"/>
              <w:rPr>
                <w:lang w:eastAsia="ja-JP"/>
              </w:rPr>
            </w:pPr>
          </w:p>
        </w:tc>
      </w:tr>
      <w:tr w:rsidR="00906E5F" w:rsidRPr="00185061" w14:paraId="51272C4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1B5BF" w14:textId="053029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F633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F00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63725D" w14:textId="77777777" w:rsidR="00906E5F" w:rsidRPr="00185061" w:rsidRDefault="00906E5F" w:rsidP="00683E60">
            <w:pPr>
              <w:pStyle w:val="TAL"/>
              <w:keepNext w:val="0"/>
              <w:keepLines w:val="0"/>
              <w:rPr>
                <w:lang w:eastAsia="ja-JP"/>
              </w:rPr>
            </w:pPr>
          </w:p>
        </w:tc>
      </w:tr>
      <w:tr w:rsidR="00906E5F" w:rsidRPr="00185061" w14:paraId="483063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A9F78" w14:textId="3AF6B9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4AC36"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F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88624F" w14:textId="77777777" w:rsidR="00906E5F" w:rsidRPr="00185061" w:rsidRDefault="00906E5F" w:rsidP="00683E60">
            <w:pPr>
              <w:pStyle w:val="TAL"/>
              <w:keepNext w:val="0"/>
              <w:keepLines w:val="0"/>
              <w:rPr>
                <w:lang w:eastAsia="ja-JP"/>
              </w:rPr>
            </w:pPr>
          </w:p>
        </w:tc>
      </w:tr>
      <w:tr w:rsidR="00906E5F" w:rsidRPr="00185061" w14:paraId="5AAC3D7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545785"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AE3779" w14:textId="77777777" w:rsidR="00906E5F" w:rsidRPr="00185061" w:rsidRDefault="00906E5F" w:rsidP="00683E60">
            <w:pPr>
              <w:pStyle w:val="TAL"/>
              <w:keepNext w:val="0"/>
              <w:keepLines w:val="0"/>
              <w:rPr>
                <w:rFonts w:eastAsia="Tahoma"/>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92F2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71E006" w14:textId="77777777" w:rsidR="00906E5F" w:rsidRPr="00185061" w:rsidRDefault="00906E5F" w:rsidP="00683E60">
            <w:pPr>
              <w:pStyle w:val="TAL"/>
              <w:keepNext w:val="0"/>
              <w:keepLines w:val="0"/>
              <w:rPr>
                <w:lang w:eastAsia="zh-CN"/>
              </w:rPr>
            </w:pPr>
          </w:p>
        </w:tc>
      </w:tr>
    </w:tbl>
    <w:p w14:paraId="1CBEDEAA" w14:textId="77777777" w:rsidR="00906E5F" w:rsidRPr="00185061" w:rsidRDefault="00906E5F" w:rsidP="00683E60">
      <w:pPr>
        <w:rPr>
          <w:lang w:eastAsia="ja-JP"/>
        </w:rPr>
      </w:pPr>
    </w:p>
    <w:p w14:paraId="6170F0D4" w14:textId="77777777" w:rsidR="00906E5F" w:rsidRPr="00185061" w:rsidRDefault="00906E5F" w:rsidP="00683E60">
      <w:pPr>
        <w:pStyle w:val="TH"/>
        <w:keepNext w:val="0"/>
        <w:keepLines w:val="0"/>
        <w:rPr>
          <w:rFonts w:cs="v3.7.0"/>
        </w:rPr>
      </w:pPr>
      <w:r w:rsidRPr="00185061">
        <w:rPr>
          <w:rFonts w:cs="v3.7.0"/>
        </w:rPr>
        <w:t xml:space="preserve">Table </w:t>
      </w:r>
      <w:r w:rsidRPr="00185061">
        <w:rPr>
          <w:rFonts w:cs="v3.7.0"/>
          <w:lang w:eastAsia="zh-CN"/>
        </w:rPr>
        <w:t>7.2.14.4.3-5</w:t>
      </w:r>
      <w:r w:rsidRPr="00185061">
        <w:rPr>
          <w:rFonts w:cs="v3.7.0"/>
        </w:rPr>
        <w:t xml:space="preserve">: </w:t>
      </w:r>
      <w:r w:rsidRPr="00185061">
        <w:rPr>
          <w:rFonts w:cs="v3.7.0"/>
          <w:i/>
        </w:rPr>
        <w:t>PhysicalConfigDedicated-DEFAULT</w:t>
      </w:r>
      <w:r w:rsidRPr="00185061">
        <w:t xml:space="preserve"> for sTTI and </w:t>
      </w:r>
      <w:r w:rsidRPr="00185061">
        <w:rPr>
          <w:i/>
          <w:iCs/>
        </w:rPr>
        <w:t>ShortProcessingTime=TRUE</w:t>
      </w:r>
      <w:r w:rsidRPr="00185061">
        <w:t xml:space="preserve"> (</w:t>
      </w:r>
      <w:r w:rsidRPr="00185061">
        <w:rPr>
          <w:snapToGrid w:val="0"/>
        </w:rPr>
        <w:t>test1,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FC715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4D3E363" w14:textId="7779901E" w:rsidR="00906E5F" w:rsidRPr="00185061" w:rsidRDefault="00906E5F" w:rsidP="00683E60">
            <w:pPr>
              <w:pStyle w:val="TAL"/>
              <w:keepNext w:val="0"/>
              <w:keepLines w:val="0"/>
            </w:pPr>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3493B5E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BFBDD" w14:textId="78AF654F" w:rsidR="00906E5F" w:rsidRPr="00185061" w:rsidRDefault="00906E5F" w:rsidP="00683E60">
            <w:pPr>
              <w:pStyle w:val="TAH"/>
              <w:keepNext w:val="0"/>
              <w:keepLines w:val="0"/>
              <w:rPr>
                <w:rFonts w:cs="v3.7.0"/>
              </w:rPr>
            </w:pPr>
            <w:r w:rsidRPr="00185061">
              <w:rPr>
                <w:rFonts w:cs="v3.7.0"/>
              </w:rPr>
              <w:lastRenderedPageBreak/>
              <w:t>Information</w:t>
            </w:r>
            <w:r w:rsidR="002754AD" w:rsidRPr="00185061">
              <w:rPr>
                <w:rFonts w:cs="v3.7.0"/>
              </w:rPr>
              <w:t xml:space="preserve"> </w:t>
            </w:r>
            <w:r w:rsidRPr="00185061">
              <w:rPr>
                <w:rFonts w:cs="v3.7.0"/>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1A356F" w14:textId="77777777" w:rsidR="00906E5F" w:rsidRPr="00185061" w:rsidRDefault="00906E5F" w:rsidP="00683E60">
            <w:pPr>
              <w:pStyle w:val="TAH"/>
              <w:keepNext w:val="0"/>
              <w:keepLines w:val="0"/>
              <w:rPr>
                <w:rFonts w:cs="v3.7.0"/>
              </w:rPr>
            </w:pPr>
            <w:r w:rsidRPr="00185061">
              <w:rPr>
                <w:rFonts w:cs="v3.7.0"/>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80CF98" w14:textId="77777777" w:rsidR="00906E5F" w:rsidRPr="00185061" w:rsidRDefault="00906E5F" w:rsidP="00683E60">
            <w:pPr>
              <w:pStyle w:val="TAH"/>
              <w:keepNext w:val="0"/>
              <w:keepLines w:val="0"/>
              <w:rPr>
                <w:rFonts w:cs="v3.7.0"/>
              </w:rPr>
            </w:pPr>
            <w:r w:rsidRPr="00185061">
              <w:rPr>
                <w:rFonts w:cs="v3.7.0"/>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A8E631" w14:textId="77777777" w:rsidR="00906E5F" w:rsidRPr="00185061" w:rsidRDefault="00906E5F" w:rsidP="00683E60">
            <w:pPr>
              <w:pStyle w:val="TAH"/>
              <w:keepNext w:val="0"/>
              <w:keepLines w:val="0"/>
              <w:rPr>
                <w:rFonts w:cs="v3.7.0"/>
              </w:rPr>
            </w:pPr>
            <w:r w:rsidRPr="00185061">
              <w:rPr>
                <w:rFonts w:cs="v3.7.0"/>
              </w:rPr>
              <w:t>Condition</w:t>
            </w:r>
          </w:p>
        </w:tc>
      </w:tr>
      <w:tr w:rsidR="00906E5F" w:rsidRPr="00185061" w14:paraId="2C6AD5F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B61911" w14:textId="4A6E037C"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C52DA"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335F72"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1619E" w14:textId="77777777" w:rsidR="00906E5F" w:rsidRPr="00185061" w:rsidRDefault="00906E5F" w:rsidP="00683E60">
            <w:pPr>
              <w:pStyle w:val="TAL"/>
              <w:keepNext w:val="0"/>
              <w:keepLines w:val="0"/>
            </w:pPr>
          </w:p>
        </w:tc>
      </w:tr>
      <w:tr w:rsidR="00906E5F" w:rsidRPr="00185061" w14:paraId="49725E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A06B2F" w14:textId="146A32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CB1DB"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FF8D9"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7A71F3" w14:textId="77777777" w:rsidR="00906E5F" w:rsidRPr="00185061" w:rsidRDefault="00906E5F" w:rsidP="00683E60">
            <w:pPr>
              <w:pStyle w:val="TAL"/>
              <w:keepNext w:val="0"/>
              <w:keepLines w:val="0"/>
            </w:pPr>
          </w:p>
        </w:tc>
      </w:tr>
      <w:tr w:rsidR="00906E5F" w:rsidRPr="00185061" w14:paraId="567515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8A6CF" w14:textId="664F9A71"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44302F"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964E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9FAB23" w14:textId="6454DB4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0EA33B3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F6F5C" w14:textId="51D863C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FF956" w14:textId="0F5BFA0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D14B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05400" w14:textId="600E9C12"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1A18FA4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23CE87" w14:textId="4F15494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B6DC33"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A4B1F"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0BFC0" w14:textId="77777777" w:rsidR="00906E5F" w:rsidRPr="00185061" w:rsidRDefault="00906E5F" w:rsidP="00683E60">
            <w:pPr>
              <w:pStyle w:val="TAL"/>
              <w:keepNext w:val="0"/>
              <w:keepLines w:val="0"/>
            </w:pPr>
          </w:p>
        </w:tc>
      </w:tr>
      <w:tr w:rsidR="00906E5F" w:rsidRPr="00185061" w14:paraId="19B53C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61AE2"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822691"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0E7A0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6CCB04" w14:textId="77777777" w:rsidR="00906E5F" w:rsidRPr="00185061" w:rsidRDefault="00906E5F" w:rsidP="00683E60">
            <w:pPr>
              <w:pStyle w:val="TAL"/>
              <w:keepNext w:val="0"/>
              <w:keepLines w:val="0"/>
            </w:pPr>
          </w:p>
        </w:tc>
      </w:tr>
    </w:tbl>
    <w:p w14:paraId="58D2A7D9" w14:textId="77777777" w:rsidR="00906E5F" w:rsidRPr="00185061" w:rsidRDefault="00906E5F" w:rsidP="00683E60">
      <w:pPr>
        <w:rPr>
          <w:lang w:eastAsia="zh-CN"/>
        </w:rPr>
      </w:pPr>
    </w:p>
    <w:p w14:paraId="247E0255" w14:textId="77777777" w:rsidR="00906E5F" w:rsidRPr="00185061" w:rsidRDefault="00906E5F" w:rsidP="00683E60">
      <w:pPr>
        <w:pStyle w:val="Heading4"/>
        <w:keepNext w:val="0"/>
        <w:keepLines w:val="0"/>
        <w:rPr>
          <w:lang w:eastAsia="x-none"/>
        </w:rPr>
      </w:pPr>
      <w:r w:rsidRPr="00185061">
        <w:t>7.2.14.5</w:t>
      </w:r>
      <w:r w:rsidRPr="00185061">
        <w:tab/>
        <w:t>Test requirement</w:t>
      </w:r>
    </w:p>
    <w:p w14:paraId="112C29D5" w14:textId="77777777" w:rsidR="00906E5F" w:rsidRPr="00185061" w:rsidRDefault="00906E5F" w:rsidP="00683E60">
      <w:r w:rsidRPr="00185061">
        <w:t xml:space="preserve">Tables 7.2.14.4.1-1, 7.2.14.5-1 and 7.2.14.5-2 define the primary level settings for E-UTRAN TDD - UE timing advance adjustment accuracy test for sTTI and </w:t>
      </w:r>
      <w:r w:rsidRPr="00185061">
        <w:rPr>
          <w:i/>
          <w:iCs/>
        </w:rPr>
        <w:t>ShortProcessingTime=TRUE</w:t>
      </w:r>
      <w:r w:rsidRPr="00185061">
        <w:rPr>
          <w:iCs/>
        </w:rPr>
        <w:t>.</w:t>
      </w:r>
    </w:p>
    <w:p w14:paraId="664D97A2" w14:textId="77777777" w:rsidR="00906E5F" w:rsidRPr="00185061" w:rsidRDefault="00906E5F" w:rsidP="00683E60">
      <w:pPr>
        <w:pStyle w:val="TH"/>
        <w:keepNext w:val="0"/>
        <w:keepLines w:val="0"/>
      </w:pPr>
      <w:r w:rsidRPr="00185061">
        <w:t xml:space="preserve">Table 7.2.14.5-1: Cell Specific Test requirement Parameters for E-UTRAN TDD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C682AE8"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49BF1817" w14:textId="77777777" w:rsidR="00906E5F" w:rsidRPr="00185061" w:rsidRDefault="00906E5F" w:rsidP="00683E60">
            <w:pPr>
              <w:pStyle w:val="TAH"/>
              <w:keepNext w:val="0"/>
              <w:keepLines w:val="0"/>
              <w:rPr>
                <w:rFonts w:cs="v3.7.0"/>
              </w:rPr>
            </w:pPr>
            <w:r w:rsidRPr="00185061">
              <w:rPr>
                <w:rFonts w:cs="MS LineDraw"/>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30BF5F5" w14:textId="77777777" w:rsidR="00906E5F" w:rsidRPr="00185061" w:rsidRDefault="00906E5F" w:rsidP="00683E60">
            <w:pPr>
              <w:pStyle w:val="TAH"/>
              <w:keepNext w:val="0"/>
              <w:keepLines w:val="0"/>
              <w:rPr>
                <w:rFonts w:cs="v3.7.0"/>
              </w:rPr>
            </w:pPr>
            <w:r w:rsidRPr="00185061">
              <w:rPr>
                <w:rFonts w:cs="MS LineDraw"/>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CE79C69" w14:textId="77777777" w:rsidR="00906E5F" w:rsidRPr="00185061" w:rsidRDefault="00906E5F" w:rsidP="00683E60">
            <w:pPr>
              <w:pStyle w:val="TAH"/>
              <w:keepNext w:val="0"/>
              <w:keepLines w:val="0"/>
              <w:rPr>
                <w:rFonts w:cs="v3.7.0"/>
              </w:rPr>
            </w:pPr>
            <w:r w:rsidRPr="00185061">
              <w:rPr>
                <w:rFonts w:cs="MS LineDraw"/>
              </w:rPr>
              <w:t>Value</w:t>
            </w:r>
          </w:p>
        </w:tc>
      </w:tr>
      <w:tr w:rsidR="00906E5F" w:rsidRPr="00185061" w14:paraId="74959C1D"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342DA0D"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6B40169"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12A6E713" w14:textId="77777777" w:rsidR="00906E5F" w:rsidRPr="00185061" w:rsidRDefault="00906E5F" w:rsidP="00683E60">
            <w:pPr>
              <w:pStyle w:val="TAH"/>
              <w:keepNext w:val="0"/>
              <w:keepLines w:val="0"/>
              <w:rPr>
                <w:rFonts w:cs="v3.7.0"/>
              </w:rPr>
            </w:pPr>
            <w:r w:rsidRPr="00185061">
              <w:rPr>
                <w:rFonts w:cs="MS LineDraw"/>
              </w:rPr>
              <w:t>T1</w:t>
            </w:r>
          </w:p>
        </w:tc>
        <w:tc>
          <w:tcPr>
            <w:tcW w:w="2906" w:type="dxa"/>
            <w:tcBorders>
              <w:top w:val="single" w:sz="4" w:space="0" w:color="auto"/>
              <w:left w:val="single" w:sz="4" w:space="0" w:color="auto"/>
              <w:bottom w:val="single" w:sz="4" w:space="0" w:color="auto"/>
              <w:right w:val="single" w:sz="4" w:space="0" w:color="auto"/>
            </w:tcBorders>
            <w:hideMark/>
          </w:tcPr>
          <w:p w14:paraId="27FB73C9" w14:textId="77777777" w:rsidR="00906E5F" w:rsidRPr="00185061" w:rsidRDefault="00906E5F" w:rsidP="00683E60">
            <w:pPr>
              <w:pStyle w:val="TAH"/>
              <w:keepNext w:val="0"/>
              <w:keepLines w:val="0"/>
              <w:rPr>
                <w:rFonts w:cs="v3.7.0"/>
              </w:rPr>
            </w:pPr>
            <w:r w:rsidRPr="00185061">
              <w:rPr>
                <w:rFonts w:cs="MS LineDraw"/>
              </w:rPr>
              <w:t>T2</w:t>
            </w:r>
          </w:p>
        </w:tc>
      </w:tr>
      <w:tr w:rsidR="00906E5F" w:rsidRPr="00185061" w14:paraId="2CDC943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930A49" w14:textId="0DDE875C" w:rsidR="00906E5F" w:rsidRPr="00185061" w:rsidRDefault="00906E5F" w:rsidP="00683E60">
            <w:pPr>
              <w:pStyle w:val="TAL"/>
              <w:keepNext w:val="0"/>
              <w:keepLines w:val="0"/>
              <w:rPr>
                <w:rFonts w:cs="v3.7.0"/>
              </w:rPr>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65FE4ED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8234A0C" w14:textId="77777777" w:rsidR="00906E5F" w:rsidRPr="00185061" w:rsidRDefault="00906E5F" w:rsidP="00683E60">
            <w:pPr>
              <w:pStyle w:val="TAC"/>
              <w:keepNext w:val="0"/>
              <w:keepLines w:val="0"/>
            </w:pPr>
            <w:r w:rsidRPr="00185061">
              <w:t>1</w:t>
            </w:r>
          </w:p>
        </w:tc>
      </w:tr>
      <w:tr w:rsidR="00906E5F" w:rsidRPr="00185061" w14:paraId="0792A0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2DC982"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6898526C"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69EDD0A" w14:textId="77777777" w:rsidR="00906E5F" w:rsidRPr="00185061" w:rsidRDefault="00906E5F" w:rsidP="00683E60">
            <w:pPr>
              <w:pStyle w:val="TAC"/>
              <w:keepNext w:val="0"/>
              <w:keepLines w:val="0"/>
            </w:pPr>
            <w:r w:rsidRPr="00185061">
              <w:t>10</w:t>
            </w:r>
          </w:p>
        </w:tc>
      </w:tr>
      <w:tr w:rsidR="00906E5F" w:rsidRPr="00185061" w14:paraId="787214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1F5141"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0F7CDDF1"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445B2A49" w14:textId="77777777" w:rsidR="00906E5F" w:rsidRPr="00185061" w:rsidRDefault="00906E5F" w:rsidP="00683E60">
            <w:pPr>
              <w:pStyle w:val="TAC"/>
              <w:keepNext w:val="0"/>
              <w:keepLines w:val="0"/>
            </w:pPr>
            <w:r w:rsidRPr="00185061">
              <w:t>10</w:t>
            </w:r>
          </w:p>
        </w:tc>
      </w:tr>
      <w:tr w:rsidR="00906E5F" w:rsidRPr="00185061" w14:paraId="3FCDBC1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7BE9A5" w14:textId="742272A6" w:rsidR="00906E5F" w:rsidRPr="00185061" w:rsidRDefault="00906E5F" w:rsidP="00683E60">
            <w:pPr>
              <w:pStyle w:val="TAL"/>
              <w:keepNext w:val="0"/>
              <w:keepLines w:val="0"/>
              <w:rPr>
                <w:rFonts w:cs="v3.7.0"/>
              </w:rPr>
            </w:pPr>
            <w:r w:rsidRPr="00185061">
              <w:t>Special</w:t>
            </w:r>
            <w:r w:rsidR="002754AD" w:rsidRPr="00185061">
              <w:t xml:space="preserve"> </w:t>
            </w:r>
            <w:r w:rsidRPr="00185061">
              <w:t>subframe</w:t>
            </w:r>
            <w:r w:rsidR="002754AD" w:rsidRPr="00185061">
              <w:t xml:space="preserve"> </w:t>
            </w:r>
            <w:r w:rsidRPr="00185061">
              <w:t>configuration</w:t>
            </w:r>
            <w:r w:rsidRPr="00185061">
              <w:rPr>
                <w:rFonts w:cs="v3.7.0"/>
                <w:vertAlign w:val="superscript"/>
              </w:rPr>
              <w:t>Note1</w:t>
            </w:r>
          </w:p>
        </w:tc>
        <w:tc>
          <w:tcPr>
            <w:tcW w:w="1276" w:type="dxa"/>
            <w:tcBorders>
              <w:top w:val="single" w:sz="4" w:space="0" w:color="auto"/>
              <w:left w:val="single" w:sz="4" w:space="0" w:color="auto"/>
              <w:bottom w:val="single" w:sz="4" w:space="0" w:color="auto"/>
              <w:right w:val="single" w:sz="4" w:space="0" w:color="auto"/>
            </w:tcBorders>
          </w:tcPr>
          <w:p w14:paraId="6BBF31E2"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20E9AE3A" w14:textId="77777777" w:rsidR="00906E5F" w:rsidRPr="00185061" w:rsidRDefault="00906E5F" w:rsidP="00683E60">
            <w:pPr>
              <w:pStyle w:val="TAC"/>
              <w:keepNext w:val="0"/>
              <w:keepLines w:val="0"/>
            </w:pPr>
            <w:r w:rsidRPr="00185061">
              <w:t>6</w:t>
            </w:r>
          </w:p>
        </w:tc>
      </w:tr>
      <w:tr w:rsidR="00906E5F" w:rsidRPr="00185061" w14:paraId="4156B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B68498" w14:textId="64A03CF0" w:rsidR="00906E5F" w:rsidRPr="00185061" w:rsidRDefault="00906E5F" w:rsidP="00683E60">
            <w:pPr>
              <w:pStyle w:val="TAL"/>
              <w:keepNext w:val="0"/>
              <w:keepLines w:val="0"/>
              <w:rPr>
                <w:rFonts w:cs="v3.7.0"/>
              </w:rPr>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D.2.1</w:t>
            </w:r>
            <w:r w:rsidR="002754AD" w:rsidRPr="00185061">
              <w:rPr>
                <w:bCs/>
              </w:rPr>
              <w:t xml:space="preserve"> </w:t>
            </w:r>
            <w:r w:rsidRPr="00185061">
              <w:rPr>
                <w:bCs/>
              </w:rPr>
              <w:t>(OP.1</w:t>
            </w:r>
            <w:r w:rsidR="002754AD" w:rsidRPr="00185061">
              <w:rPr>
                <w:bCs/>
              </w:rPr>
              <w:t xml:space="preserve"> </w:t>
            </w:r>
            <w:r w:rsidRPr="00185061">
              <w:rPr>
                <w:bCs/>
              </w:rPr>
              <w:t>TDD)</w:t>
            </w:r>
          </w:p>
        </w:tc>
        <w:tc>
          <w:tcPr>
            <w:tcW w:w="1276" w:type="dxa"/>
            <w:tcBorders>
              <w:top w:val="single" w:sz="4" w:space="0" w:color="auto"/>
              <w:left w:val="single" w:sz="4" w:space="0" w:color="auto"/>
              <w:bottom w:val="single" w:sz="4" w:space="0" w:color="auto"/>
              <w:right w:val="single" w:sz="4" w:space="0" w:color="auto"/>
            </w:tcBorders>
          </w:tcPr>
          <w:p w14:paraId="3F098FD0"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CDEFB2C" w14:textId="4F85C936" w:rsidR="00906E5F" w:rsidRPr="00185061" w:rsidRDefault="00906E5F" w:rsidP="00683E60">
            <w:pPr>
              <w:pStyle w:val="TAC"/>
              <w:keepNext w:val="0"/>
              <w:keepLines w:val="0"/>
            </w:pPr>
            <w:r w:rsidRPr="00185061">
              <w:t>OP.1</w:t>
            </w:r>
            <w:r w:rsidR="002754AD" w:rsidRPr="00185061">
              <w:t xml:space="preserve"> </w:t>
            </w:r>
            <w:r w:rsidRPr="00185061">
              <w:t>TDD</w:t>
            </w:r>
          </w:p>
        </w:tc>
      </w:tr>
      <w:tr w:rsidR="00906E5F" w:rsidRPr="00185061" w14:paraId="5D498C1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4FEEC6" w14:textId="77777777" w:rsidR="00906E5F" w:rsidRPr="00185061" w:rsidRDefault="00906E5F" w:rsidP="00683E60">
            <w:pPr>
              <w:pStyle w:val="TAL"/>
              <w:keepNext w:val="0"/>
              <w:keepLines w:val="0"/>
              <w:rPr>
                <w:rFonts w:cs="v3.7.0"/>
              </w:rPr>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338804FC"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341656" w14:textId="77777777" w:rsidR="00906E5F" w:rsidRPr="00185061" w:rsidRDefault="00906E5F" w:rsidP="00683E60">
            <w:pPr>
              <w:pStyle w:val="TAC"/>
              <w:keepNext w:val="0"/>
              <w:keepLines w:val="0"/>
            </w:pPr>
            <w:r w:rsidRPr="00185061">
              <w:t>0</w:t>
            </w:r>
          </w:p>
        </w:tc>
      </w:tr>
      <w:tr w:rsidR="00906E5F" w:rsidRPr="00185061" w14:paraId="1CFC01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9909763" w14:textId="77777777" w:rsidR="00906E5F" w:rsidRPr="00185061" w:rsidRDefault="00906E5F" w:rsidP="00683E60">
            <w:pPr>
              <w:pStyle w:val="TAL"/>
              <w:keepNext w:val="0"/>
              <w:keepLines w:val="0"/>
              <w:rPr>
                <w:rFonts w:cs="v3.7.0"/>
              </w:rPr>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B0C97E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2CDBE0"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FAA2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AD494FB" w14:textId="77777777" w:rsidR="00906E5F" w:rsidRPr="00185061" w:rsidRDefault="00906E5F" w:rsidP="00683E60">
            <w:pPr>
              <w:pStyle w:val="TAL"/>
              <w:keepNext w:val="0"/>
              <w:keepLines w:val="0"/>
              <w:rPr>
                <w:rFonts w:cs="v3.7.0"/>
              </w:rPr>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1864265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1FCA8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D5361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EA9AC0" w14:textId="77777777" w:rsidR="00906E5F" w:rsidRPr="00185061" w:rsidRDefault="00906E5F" w:rsidP="00683E60">
            <w:pPr>
              <w:pStyle w:val="TAL"/>
              <w:keepNext w:val="0"/>
              <w:keepLines w:val="0"/>
              <w:rPr>
                <w:rFonts w:cs="v3.7.0"/>
              </w:rPr>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2C3FB6C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352DF7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C607F8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2BFDA03" w14:textId="77777777" w:rsidR="00906E5F" w:rsidRPr="00185061" w:rsidRDefault="00906E5F" w:rsidP="00683E60">
            <w:pPr>
              <w:pStyle w:val="TAL"/>
              <w:keepNext w:val="0"/>
              <w:keepLines w:val="0"/>
              <w:rPr>
                <w:rFonts w:cs="v3.7.0"/>
              </w:rPr>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551B83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B851AC4"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3E896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0881CE" w14:textId="77777777" w:rsidR="00906E5F" w:rsidRPr="00185061" w:rsidRDefault="00906E5F" w:rsidP="00683E60">
            <w:pPr>
              <w:pStyle w:val="TAL"/>
              <w:keepNext w:val="0"/>
              <w:keepLines w:val="0"/>
              <w:rPr>
                <w:rFonts w:cs="v3.7.0"/>
              </w:rPr>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4A68A50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902502"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82515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DA898C" w14:textId="77777777" w:rsidR="00906E5F" w:rsidRPr="00185061" w:rsidRDefault="00906E5F" w:rsidP="00683E60">
            <w:pPr>
              <w:pStyle w:val="TAL"/>
              <w:keepNext w:val="0"/>
              <w:keepLines w:val="0"/>
              <w:rPr>
                <w:rFonts w:cs="v3.7.0"/>
              </w:rPr>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6DB9296"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0932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5722C2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C250D5" w14:textId="77777777" w:rsidR="00906E5F" w:rsidRPr="00185061" w:rsidRDefault="00906E5F" w:rsidP="00683E60">
            <w:pPr>
              <w:pStyle w:val="TAL"/>
              <w:keepNext w:val="0"/>
              <w:keepLines w:val="0"/>
              <w:rPr>
                <w:rFonts w:cs="v3.7.0"/>
              </w:rPr>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6A3E2C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83FDF9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1750E0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13BA44" w14:textId="77777777" w:rsidR="00906E5F" w:rsidRPr="00185061" w:rsidRDefault="00906E5F" w:rsidP="00683E60">
            <w:pPr>
              <w:pStyle w:val="TAL"/>
              <w:keepNext w:val="0"/>
              <w:keepLines w:val="0"/>
              <w:rPr>
                <w:rFonts w:cs="v3.7.0"/>
              </w:rPr>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07DD991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47181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7A24BAB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878FE" w14:textId="77777777" w:rsidR="00906E5F" w:rsidRPr="00185061" w:rsidRDefault="00906E5F" w:rsidP="00683E60">
            <w:pPr>
              <w:pStyle w:val="TAL"/>
              <w:keepNext w:val="0"/>
              <w:keepLines w:val="0"/>
              <w:rPr>
                <w:rFonts w:cs="v3.7.0"/>
              </w:rPr>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6436563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395EFF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2FE263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1BD758" w14:textId="77777777" w:rsidR="00906E5F" w:rsidRPr="00185061" w:rsidRDefault="00906E5F" w:rsidP="00683E60">
            <w:pPr>
              <w:pStyle w:val="TAL"/>
              <w:keepNext w:val="0"/>
              <w:keepLines w:val="0"/>
              <w:rPr>
                <w:rFonts w:cs="v3.7.0"/>
              </w:rPr>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3D21354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E064E7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3BE356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0D0225" w14:textId="77777777" w:rsidR="00906E5F" w:rsidRPr="00185061" w:rsidRDefault="00906E5F" w:rsidP="00683E60">
            <w:pPr>
              <w:pStyle w:val="TAL"/>
              <w:keepNext w:val="0"/>
              <w:keepLines w:val="0"/>
              <w:rPr>
                <w:rFonts w:cs="v3.7.0"/>
              </w:rPr>
            </w:pPr>
            <w:r w:rsidRPr="00185061">
              <w:rPr>
                <w:rFonts w:cs="v3.7.0"/>
                <w:sz w:val="20"/>
              </w:rPr>
              <w:t>OCNG_RA</w:t>
            </w:r>
            <w:r w:rsidRPr="00185061">
              <w:rPr>
                <w:rFonts w:cs="v3.7.0"/>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7D180A1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47636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3B101F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3144E7F" w14:textId="3A573385" w:rsidR="00906E5F" w:rsidRPr="00185061" w:rsidRDefault="00906E5F" w:rsidP="00683E60">
            <w:pPr>
              <w:pStyle w:val="TAL"/>
              <w:keepNext w:val="0"/>
              <w:keepLines w:val="0"/>
              <w:rPr>
                <w:rFonts w:cs="v3.7.0"/>
              </w:rPr>
            </w:pPr>
            <w:r w:rsidRPr="00185061">
              <w:rPr>
                <w:rFonts w:cs="v3.7.0"/>
              </w:rPr>
              <w:t>OCNG_RB</w:t>
            </w:r>
            <w:r w:rsidRPr="00185061">
              <w:rPr>
                <w:rFonts w:cs="v3.7.0"/>
                <w:vertAlign w:val="superscript"/>
              </w:rPr>
              <w:t>Note1</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5D1424F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8DA2457"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75158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A40FFC" w14:textId="54A090FA" w:rsidR="00906E5F" w:rsidRPr="00185061" w:rsidRDefault="00906E5F" w:rsidP="00683E60">
            <w:pPr>
              <w:pStyle w:val="TAL"/>
              <w:keepNext w:val="0"/>
              <w:keepLines w:val="0"/>
              <w:rPr>
                <w:rFonts w:cs="v3.7.0"/>
              </w:rPr>
            </w:pPr>
            <w:r w:rsidRPr="00185061">
              <w:t>Timing</w:t>
            </w:r>
            <w:r w:rsidR="002754AD" w:rsidRPr="00185061">
              <w:t xml:space="preserve"> </w:t>
            </w:r>
            <w:r w:rsidRPr="00185061">
              <w:t>Advance</w:t>
            </w:r>
            <w:r w:rsidR="002754AD" w:rsidRPr="00185061">
              <w:t xml:space="preserve"> </w:t>
            </w:r>
            <w:r w:rsidRPr="00185061">
              <w:t>Command</w:t>
            </w:r>
            <w:r w:rsidR="002754AD" w:rsidRPr="00185061">
              <w:t xml:space="preserve"> </w:t>
            </w:r>
            <w:r w:rsidRPr="00185061">
              <w:t>(</w:t>
            </w:r>
            <w:r w:rsidRPr="00185061">
              <w:rPr>
                <w:rFonts w:cs="v3.7.0"/>
                <w:i/>
              </w:rPr>
              <w:t>T</w:t>
            </w:r>
            <w:r w:rsidRPr="00185061">
              <w:rPr>
                <w:rFonts w:cs="v3.7.0"/>
                <w:i/>
                <w:vertAlign w:val="subscript"/>
              </w:rPr>
              <w:t>A</w:t>
            </w:r>
            <w:r w:rsidRPr="00185061">
              <w:t>)</w:t>
            </w:r>
          </w:p>
        </w:tc>
        <w:tc>
          <w:tcPr>
            <w:tcW w:w="1276" w:type="dxa"/>
            <w:tcBorders>
              <w:top w:val="single" w:sz="4" w:space="0" w:color="auto"/>
              <w:left w:val="single" w:sz="4" w:space="0" w:color="auto"/>
              <w:bottom w:val="single" w:sz="4" w:space="0" w:color="auto"/>
              <w:right w:val="single" w:sz="4" w:space="0" w:color="auto"/>
            </w:tcBorders>
          </w:tcPr>
          <w:p w14:paraId="1905E814"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12A4FD38"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5E92F86D" w14:textId="77777777" w:rsidR="00906E5F" w:rsidRPr="00185061" w:rsidRDefault="00906E5F" w:rsidP="00683E60">
            <w:pPr>
              <w:pStyle w:val="TAC"/>
              <w:keepNext w:val="0"/>
              <w:keepLines w:val="0"/>
            </w:pPr>
            <w:r w:rsidRPr="00185061">
              <w:t>39</w:t>
            </w:r>
          </w:p>
        </w:tc>
      </w:tr>
      <w:tr w:rsidR="00906E5F" w:rsidRPr="00185061" w14:paraId="140CA9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6BAE801"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624" w:dyaOrig="384" w14:anchorId="470D3FC3">
                <v:shape id="_x0000_i1234" type="#_x0000_t75" style="width:31.5pt;height:19.5pt" o:ole="" fillcolor="window">
                  <v:imagedata r:id="rId18" o:title=""/>
                </v:shape>
                <o:OLEObject Type="Embed" ProgID="Equation.3" ShapeID="_x0000_i1234" DrawAspect="Content" ObjectID="_1821262094" r:id="rId236"/>
              </w:object>
            </w:r>
          </w:p>
        </w:tc>
        <w:tc>
          <w:tcPr>
            <w:tcW w:w="1276" w:type="dxa"/>
            <w:tcBorders>
              <w:top w:val="single" w:sz="4" w:space="0" w:color="auto"/>
              <w:left w:val="single" w:sz="4" w:space="0" w:color="auto"/>
              <w:bottom w:val="single" w:sz="4" w:space="0" w:color="auto"/>
              <w:right w:val="single" w:sz="4" w:space="0" w:color="auto"/>
            </w:tcBorders>
            <w:hideMark/>
          </w:tcPr>
          <w:p w14:paraId="1B6338FF"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88E3ED1" w14:textId="77777777" w:rsidR="00906E5F" w:rsidRPr="00185061" w:rsidRDefault="00906E5F" w:rsidP="00683E60">
            <w:pPr>
              <w:pStyle w:val="TAC"/>
              <w:keepNext w:val="0"/>
              <w:keepLines w:val="0"/>
            </w:pPr>
            <w:r w:rsidRPr="00185061">
              <w:t>3</w:t>
            </w:r>
          </w:p>
        </w:tc>
      </w:tr>
      <w:tr w:rsidR="00906E5F" w:rsidRPr="00185061" w14:paraId="5CBEF5F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DEAB74"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420" w:dyaOrig="384" w14:anchorId="6253FD2C">
                <v:shape id="_x0000_i1235" type="#_x0000_t75" style="width:21pt;height:19.5pt" o:ole="" fillcolor="window">
                  <v:imagedata r:id="rId16" o:title=""/>
                </v:shape>
                <o:OLEObject Type="Embed" ProgID="Equation.3" ShapeID="_x0000_i1235" DrawAspect="Content" ObjectID="_1821262095" r:id="rId237"/>
              </w:object>
            </w:r>
          </w:p>
        </w:tc>
        <w:tc>
          <w:tcPr>
            <w:tcW w:w="1276" w:type="dxa"/>
            <w:tcBorders>
              <w:top w:val="single" w:sz="4" w:space="0" w:color="auto"/>
              <w:left w:val="single" w:sz="4" w:space="0" w:color="auto"/>
              <w:bottom w:val="single" w:sz="4" w:space="0" w:color="auto"/>
              <w:right w:val="single" w:sz="4" w:space="0" w:color="auto"/>
            </w:tcBorders>
            <w:hideMark/>
          </w:tcPr>
          <w:p w14:paraId="2D64653F" w14:textId="60A88553"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CEF22" w14:textId="77777777" w:rsidR="00906E5F" w:rsidRPr="00185061" w:rsidRDefault="00906E5F" w:rsidP="00683E60">
            <w:pPr>
              <w:pStyle w:val="TAC"/>
              <w:keepNext w:val="0"/>
              <w:keepLines w:val="0"/>
            </w:pPr>
            <w:r w:rsidRPr="00185061">
              <w:t>-98</w:t>
            </w:r>
          </w:p>
        </w:tc>
      </w:tr>
      <w:tr w:rsidR="00906E5F" w:rsidRPr="00185061" w14:paraId="51A650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EF066F" w14:textId="77777777" w:rsidR="00906E5F" w:rsidRPr="00185061" w:rsidRDefault="00906E5F" w:rsidP="00683E60">
            <w:pPr>
              <w:pStyle w:val="TAL"/>
              <w:keepNext w:val="0"/>
              <w:keepLines w:val="0"/>
              <w:rPr>
                <w:rFonts w:cs="v3.7.0"/>
              </w:rPr>
            </w:pPr>
            <w:r w:rsidRPr="00185061">
              <w:rPr>
                <w:rFonts w:cs="v3.7.0"/>
                <w:position w:val="-12"/>
                <w:lang w:eastAsia="x-none"/>
              </w:rPr>
              <w:object w:dxaOrig="756" w:dyaOrig="384" w14:anchorId="4B2458F3">
                <v:shape id="_x0000_i1236" type="#_x0000_t75" style="width:39pt;height:19.5pt" o:ole="" fillcolor="window">
                  <v:imagedata r:id="rId20" o:title=""/>
                </v:shape>
                <o:OLEObject Type="Embed" ProgID="Equation.3" ShapeID="_x0000_i1236" DrawAspect="Content" ObjectID="_1821262096" r:id="rId238"/>
              </w:object>
            </w:r>
          </w:p>
        </w:tc>
        <w:tc>
          <w:tcPr>
            <w:tcW w:w="1276" w:type="dxa"/>
            <w:tcBorders>
              <w:top w:val="single" w:sz="4" w:space="0" w:color="auto"/>
              <w:left w:val="single" w:sz="4" w:space="0" w:color="auto"/>
              <w:bottom w:val="single" w:sz="4" w:space="0" w:color="auto"/>
              <w:right w:val="single" w:sz="4" w:space="0" w:color="auto"/>
            </w:tcBorders>
            <w:hideMark/>
          </w:tcPr>
          <w:p w14:paraId="00D693EA"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2F52557" w14:textId="77777777" w:rsidR="00906E5F" w:rsidRPr="00185061" w:rsidRDefault="00906E5F" w:rsidP="00683E60">
            <w:pPr>
              <w:pStyle w:val="TAC"/>
              <w:keepNext w:val="0"/>
              <w:keepLines w:val="0"/>
            </w:pPr>
            <w:r w:rsidRPr="00185061">
              <w:t>3</w:t>
            </w:r>
          </w:p>
        </w:tc>
      </w:tr>
      <w:tr w:rsidR="00906E5F" w:rsidRPr="00185061" w14:paraId="3869A7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645DA9" w14:textId="77777777" w:rsidR="00906E5F" w:rsidRPr="00185061" w:rsidRDefault="00906E5F" w:rsidP="00683E60">
            <w:pPr>
              <w:pStyle w:val="TAL"/>
              <w:keepNext w:val="0"/>
              <w:keepLines w:val="0"/>
              <w:rPr>
                <w:rFonts w:cs="v3.7.0"/>
              </w:rPr>
            </w:pPr>
            <w:r w:rsidRPr="00185061">
              <w:rPr>
                <w:rFonts w:cs="v3.7.0"/>
              </w:rPr>
              <w:t>Io</w:t>
            </w:r>
            <w:r w:rsidRPr="00185061">
              <w:rPr>
                <w:rFonts w:cs="v3.7.0"/>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496A109C" w14:textId="3EE4C67F"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050C0006" w14:textId="77777777" w:rsidR="00906E5F" w:rsidRPr="00185061" w:rsidRDefault="00906E5F" w:rsidP="00683E60">
            <w:pPr>
              <w:pStyle w:val="TAC"/>
              <w:keepNext w:val="0"/>
              <w:keepLines w:val="0"/>
            </w:pPr>
            <w:r w:rsidRPr="00185061">
              <w:t>-65.5</w:t>
            </w:r>
          </w:p>
        </w:tc>
      </w:tr>
      <w:tr w:rsidR="00906E5F" w:rsidRPr="00185061" w14:paraId="31574D6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469C09" w14:textId="31EC47A6" w:rsidR="00906E5F" w:rsidRPr="00185061" w:rsidRDefault="00906E5F" w:rsidP="00683E60">
            <w:pPr>
              <w:pStyle w:val="TAL"/>
              <w:keepNext w:val="0"/>
              <w:keepLines w:val="0"/>
              <w:rPr>
                <w:rFonts w:cs="v3.7.0"/>
              </w:rPr>
            </w:pPr>
            <w:r w:rsidRPr="00185061">
              <w:rPr>
                <w:rFonts w:cs="MS LineDraw"/>
              </w:rPr>
              <w:t>Propagation</w:t>
            </w:r>
            <w:r w:rsidR="002754AD" w:rsidRPr="00185061">
              <w:rPr>
                <w:rFonts w:cs="MS LineDraw"/>
              </w:rPr>
              <w:t xml:space="preserve"> </w:t>
            </w:r>
            <w:r w:rsidRPr="00185061">
              <w:rPr>
                <w:rFonts w:cs="MS LineDraw"/>
              </w:rPr>
              <w:t>Condition</w:t>
            </w:r>
          </w:p>
        </w:tc>
        <w:tc>
          <w:tcPr>
            <w:tcW w:w="1276" w:type="dxa"/>
            <w:tcBorders>
              <w:top w:val="single" w:sz="4" w:space="0" w:color="auto"/>
              <w:left w:val="single" w:sz="4" w:space="0" w:color="auto"/>
              <w:bottom w:val="single" w:sz="4" w:space="0" w:color="auto"/>
              <w:right w:val="single" w:sz="4" w:space="0" w:color="auto"/>
            </w:tcBorders>
          </w:tcPr>
          <w:p w14:paraId="57DCEBC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14DD0FD" w14:textId="77777777" w:rsidR="00906E5F" w:rsidRPr="00185061" w:rsidRDefault="00906E5F" w:rsidP="00683E60">
            <w:pPr>
              <w:pStyle w:val="TAC"/>
              <w:keepNext w:val="0"/>
              <w:keepLines w:val="0"/>
            </w:pPr>
            <w:r w:rsidRPr="00185061">
              <w:t>AWGN</w:t>
            </w:r>
          </w:p>
        </w:tc>
      </w:tr>
      <w:tr w:rsidR="00906E5F" w:rsidRPr="00185061" w14:paraId="4F4146D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D406969" w14:textId="3F5D0CDB" w:rsidR="00906E5F" w:rsidRPr="00185061" w:rsidRDefault="002754AD" w:rsidP="00683E60">
            <w:pPr>
              <w:pStyle w:val="TAN"/>
              <w:keepNext w:val="0"/>
              <w:keepLines w:val="0"/>
              <w:rPr>
                <w:rFonts w:cs="v3.7.0"/>
              </w:rPr>
            </w:pPr>
            <w:r w:rsidRPr="00185061">
              <w:rPr>
                <w:rFonts w:cs="v3.7.0"/>
              </w:rPr>
              <w:t>NOTE 1:</w:t>
            </w:r>
            <w:r w:rsidR="00906E5F" w:rsidRPr="00185061">
              <w:rPr>
                <w:rFonts w:cs="MS LineDraw"/>
              </w:rPr>
              <w:tab/>
            </w:r>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B18E5EB" w14:textId="79C349CE" w:rsidR="00906E5F" w:rsidRPr="00185061" w:rsidRDefault="002754AD" w:rsidP="00683E60">
            <w:pPr>
              <w:pStyle w:val="TAN"/>
              <w:keepNext w:val="0"/>
              <w:keepLines w:val="0"/>
              <w:rPr>
                <w:rFonts w:cs="v3.7.0"/>
                <w:lang w:eastAsia="zh-CN"/>
              </w:rPr>
            </w:pPr>
            <w:r w:rsidRPr="00185061">
              <w:rPr>
                <w:rFonts w:cs="v3.7.0"/>
              </w:rPr>
              <w:t>NOTE 2:</w:t>
            </w:r>
            <w:r w:rsidR="00906E5F" w:rsidRPr="00185061">
              <w:rPr>
                <w:rFonts w:cs="MS LineDraw"/>
              </w:rPr>
              <w:tab/>
            </w:r>
            <w:r w:rsidR="00906E5F" w:rsidRPr="00185061">
              <w:rPr>
                <w:rFonts w:cs="v3.7.0"/>
              </w:rPr>
              <w:t>Io</w:t>
            </w:r>
            <w:r w:rsidRPr="00185061">
              <w:rPr>
                <w:rFonts w:cs="v3.7.0"/>
              </w:rPr>
              <w:t xml:space="preserve"> </w:t>
            </w:r>
            <w:r w:rsidR="00906E5F" w:rsidRPr="00185061">
              <w:rPr>
                <w:rFonts w:cs="v3.7.0"/>
              </w:rPr>
              <w:t>level</w:t>
            </w:r>
            <w:r w:rsidRPr="00185061">
              <w:rPr>
                <w:rFonts w:cs="v3.7.0"/>
              </w:rPr>
              <w:t xml:space="preserve"> </w:t>
            </w:r>
            <w:r w:rsidR="00906E5F" w:rsidRPr="00185061">
              <w:rPr>
                <w:rFonts w:cs="v3.7.0"/>
              </w:rPr>
              <w:t>has</w:t>
            </w:r>
            <w:r w:rsidRPr="00185061">
              <w:rPr>
                <w:rFonts w:cs="v3.7.0"/>
              </w:rPr>
              <w:t xml:space="preserve"> </w:t>
            </w:r>
            <w:r w:rsidR="00906E5F" w:rsidRPr="00185061">
              <w:rPr>
                <w:rFonts w:cs="v3.7.0"/>
              </w:rPr>
              <w:t>been</w:t>
            </w:r>
            <w:r w:rsidRPr="00185061">
              <w:rPr>
                <w:rFonts w:cs="v3.7.0"/>
              </w:rPr>
              <w:t xml:space="preserve"> </w:t>
            </w:r>
            <w:r w:rsidR="00906E5F" w:rsidRPr="00185061">
              <w:rPr>
                <w:rFonts w:cs="v3.7.0"/>
              </w:rPr>
              <w:t>derived</w:t>
            </w:r>
            <w:r w:rsidRPr="00185061">
              <w:rPr>
                <w:rFonts w:cs="v3.7.0"/>
              </w:rPr>
              <w:t xml:space="preserve"> </w:t>
            </w:r>
            <w:r w:rsidR="00906E5F" w:rsidRPr="00185061">
              <w:rPr>
                <w:rFonts w:cs="v3.7.0"/>
              </w:rPr>
              <w:t>from</w:t>
            </w:r>
            <w:r w:rsidRPr="00185061">
              <w:rPr>
                <w:rFonts w:cs="v3.7.0"/>
              </w:rPr>
              <w:t xml:space="preserve"> </w:t>
            </w:r>
            <w:r w:rsidR="00906E5F" w:rsidRPr="00185061">
              <w:rPr>
                <w:rFonts w:cs="v3.7.0"/>
              </w:rPr>
              <w:t>other</w:t>
            </w:r>
            <w:r w:rsidRPr="00185061">
              <w:rPr>
                <w:rFonts w:cs="v3.7.0"/>
              </w:rPr>
              <w:t xml:space="preserve"> </w:t>
            </w:r>
            <w:r w:rsidR="00906E5F" w:rsidRPr="00185061">
              <w:rPr>
                <w:rFonts w:cs="v3.7.0"/>
              </w:rPr>
              <w:t>parameters</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purpose.</w:t>
            </w:r>
            <w:r w:rsidRPr="00185061">
              <w:rPr>
                <w:rFonts w:cs="v3.7.0"/>
              </w:rPr>
              <w:t xml:space="preserve"> </w:t>
            </w:r>
            <w:r w:rsidR="00906E5F" w:rsidRPr="00185061">
              <w:rPr>
                <w:rFonts w:cs="v3.7.0"/>
              </w:rPr>
              <w:t>It</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not</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settable</w:t>
            </w:r>
            <w:r w:rsidRPr="00185061">
              <w:rPr>
                <w:rFonts w:cs="v3.7.0"/>
              </w:rPr>
              <w:t xml:space="preserve"> </w:t>
            </w:r>
            <w:r w:rsidR="00906E5F" w:rsidRPr="00185061">
              <w:rPr>
                <w:rFonts w:cs="v3.7.0"/>
              </w:rPr>
              <w:t>parameter.</w:t>
            </w:r>
          </w:p>
          <w:p w14:paraId="75393D1D" w14:textId="46EE484E" w:rsidR="00906E5F" w:rsidRPr="00185061" w:rsidRDefault="002754AD" w:rsidP="00683E60">
            <w:pPr>
              <w:pStyle w:val="TAN"/>
              <w:keepNext w:val="0"/>
              <w:keepLines w:val="0"/>
              <w:rPr>
                <w:rFonts w:cs="v3.7.0"/>
                <w:lang w:eastAsia="x-none"/>
              </w:rPr>
            </w:pPr>
            <w:r w:rsidRPr="00185061">
              <w:rPr>
                <w:rFonts w:cs="v3.7.0"/>
              </w:rPr>
              <w:t>NOTE 3:</w:t>
            </w:r>
            <w:bookmarkStart w:id="10" w:name="OLE_LINK2"/>
            <w:r w:rsidR="00906E5F" w:rsidRPr="00185061">
              <w:rPr>
                <w:rFonts w:cs="MS LineDraw"/>
              </w:rPr>
              <w:tab/>
            </w:r>
            <w:bookmarkEnd w:id="10"/>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FEA6C16" w14:textId="09658845" w:rsidR="00906E5F" w:rsidRPr="00185061" w:rsidRDefault="002754AD" w:rsidP="00683E60">
            <w:pPr>
              <w:pStyle w:val="TAN"/>
              <w:keepNext w:val="0"/>
              <w:keepLines w:val="0"/>
            </w:pPr>
            <w:r w:rsidRPr="00185061">
              <w:t>NOTE 4:</w:t>
            </w:r>
            <w:r w:rsidR="00906E5F" w:rsidRPr="00185061">
              <w:rPr>
                <w:rFonts w:cs="MS LineDraw"/>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1648289C" w14:textId="77777777" w:rsidR="00906E5F" w:rsidRPr="00185061" w:rsidRDefault="00906E5F" w:rsidP="00683E60">
      <w:pPr>
        <w:rPr>
          <w:lang w:eastAsia="ja-JP"/>
        </w:rPr>
      </w:pPr>
    </w:p>
    <w:p w14:paraId="694AB579" w14:textId="77777777" w:rsidR="00906E5F" w:rsidRPr="00185061" w:rsidRDefault="00906E5F" w:rsidP="00683E60">
      <w:pPr>
        <w:pStyle w:val="TH"/>
        <w:keepNext w:val="0"/>
        <w:keepLines w:val="0"/>
      </w:pPr>
      <w:r w:rsidRPr="00185061">
        <w:t xml:space="preserve">Table 7.2.14.5-2: Sounding Reference Signal Configuration to be used in E-UTRAN TDD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3304E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20C3C3" w14:textId="77777777" w:rsidR="00906E5F" w:rsidRPr="00185061" w:rsidRDefault="00906E5F" w:rsidP="00683E60">
            <w:pPr>
              <w:pStyle w:val="TAH"/>
              <w:keepNext w:val="0"/>
              <w:keepLines w:val="0"/>
              <w:rPr>
                <w:rFonts w:cs="v3.7.0"/>
              </w:rPr>
            </w:pPr>
            <w:r w:rsidRPr="00185061">
              <w:rPr>
                <w:rFonts w:cs="v3.7.0"/>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0303C0" w14:textId="77777777" w:rsidR="00906E5F" w:rsidRPr="00185061" w:rsidRDefault="00906E5F" w:rsidP="00683E60">
            <w:pPr>
              <w:pStyle w:val="TAH"/>
              <w:keepNext w:val="0"/>
              <w:keepLines w:val="0"/>
              <w:rPr>
                <w:rFonts w:cs="v3.7.0"/>
              </w:rPr>
            </w:pPr>
            <w:r w:rsidRPr="00185061">
              <w:rPr>
                <w:rFonts w:cs="v3.7.0"/>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4B3DCF5"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7A0E02A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3C0C52" w14:textId="77777777" w:rsidR="00906E5F" w:rsidRPr="00185061" w:rsidRDefault="00906E5F" w:rsidP="00683E60">
            <w:pPr>
              <w:pStyle w:val="TAL"/>
              <w:keepNext w:val="0"/>
              <w:keepLines w:val="0"/>
              <w:rPr>
                <w:rFonts w:cs="v3.7.0"/>
              </w:rPr>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B19642" w14:textId="77777777" w:rsidR="00906E5F" w:rsidRPr="00185061" w:rsidRDefault="00906E5F" w:rsidP="00683E60">
            <w:pPr>
              <w:pStyle w:val="TAC"/>
              <w:keepNext w:val="0"/>
              <w:keepLines w:val="0"/>
              <w:rPr>
                <w:rFonts w:cs="v3.7.0"/>
              </w:rPr>
            </w:pPr>
            <w:r w:rsidRPr="00185061">
              <w:rPr>
                <w:rFonts w:cs="v3.7.0"/>
              </w:rPr>
              <w:t>bw5</w:t>
            </w:r>
          </w:p>
        </w:tc>
        <w:tc>
          <w:tcPr>
            <w:tcW w:w="3827" w:type="dxa"/>
            <w:tcBorders>
              <w:top w:val="single" w:sz="4" w:space="0" w:color="auto"/>
              <w:left w:val="single" w:sz="4" w:space="0" w:color="auto"/>
              <w:bottom w:val="single" w:sz="4" w:space="0" w:color="auto"/>
              <w:right w:val="single" w:sz="4" w:space="0" w:color="auto"/>
            </w:tcBorders>
          </w:tcPr>
          <w:p w14:paraId="50DE451B" w14:textId="77777777" w:rsidR="00906E5F" w:rsidRPr="00185061" w:rsidRDefault="00906E5F" w:rsidP="00683E60">
            <w:pPr>
              <w:pStyle w:val="TAL"/>
              <w:keepNext w:val="0"/>
              <w:keepLines w:val="0"/>
              <w:rPr>
                <w:rFonts w:cs="v3.7.0"/>
              </w:rPr>
            </w:pPr>
          </w:p>
        </w:tc>
      </w:tr>
      <w:tr w:rsidR="00906E5F" w:rsidRPr="00185061" w14:paraId="1CCAE50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687FB4A" w14:textId="77777777" w:rsidR="00906E5F" w:rsidRPr="00185061" w:rsidRDefault="00906E5F" w:rsidP="00683E60">
            <w:pPr>
              <w:pStyle w:val="TAL"/>
              <w:keepNext w:val="0"/>
              <w:keepLines w:val="0"/>
              <w:rPr>
                <w:rFonts w:cs="v3.7.0"/>
              </w:rPr>
            </w:pPr>
            <w:r w:rsidRPr="00185061">
              <w:rPr>
                <w:rFonts w:cs="v3.7.0"/>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BFF1DE" w14:textId="77777777" w:rsidR="00906E5F" w:rsidRPr="00185061" w:rsidRDefault="00906E5F" w:rsidP="00683E60">
            <w:pPr>
              <w:pStyle w:val="TAC"/>
              <w:keepNext w:val="0"/>
              <w:keepLines w:val="0"/>
              <w:rPr>
                <w:rFonts w:cs="v3.7.0"/>
              </w:rPr>
            </w:pPr>
            <w:r w:rsidRPr="00185061">
              <w:rPr>
                <w:rFonts w:cs="v3.7.0"/>
              </w:rPr>
              <w:t>sc3</w:t>
            </w:r>
          </w:p>
        </w:tc>
        <w:tc>
          <w:tcPr>
            <w:tcW w:w="3827" w:type="dxa"/>
            <w:tcBorders>
              <w:top w:val="single" w:sz="4" w:space="0" w:color="auto"/>
              <w:left w:val="single" w:sz="4" w:space="0" w:color="auto"/>
              <w:bottom w:val="single" w:sz="4" w:space="0" w:color="auto"/>
              <w:right w:val="single" w:sz="4" w:space="0" w:color="auto"/>
            </w:tcBorders>
            <w:hideMark/>
          </w:tcPr>
          <w:p w14:paraId="43AE9D07" w14:textId="46E60202" w:rsidR="00906E5F" w:rsidRPr="00185061" w:rsidRDefault="00906E5F" w:rsidP="00683E60">
            <w:pPr>
              <w:pStyle w:val="TAL"/>
              <w:keepNext w:val="0"/>
              <w:keepLines w:val="0"/>
              <w:rPr>
                <w:rFonts w:cs="v3.7.0"/>
              </w:rPr>
            </w:pPr>
            <w:r w:rsidRPr="00185061">
              <w:rPr>
                <w:rFonts w:cs="v3.7.0"/>
              </w:rPr>
              <w:t>Once</w:t>
            </w:r>
            <w:r w:rsidR="002754AD" w:rsidRPr="00185061">
              <w:rPr>
                <w:rFonts w:cs="v3.7.0"/>
              </w:rPr>
              <w:t xml:space="preserve"> </w:t>
            </w:r>
            <w:r w:rsidRPr="00185061">
              <w:rPr>
                <w:rFonts w:cs="v3.7.0"/>
              </w:rPr>
              <w:t>every</w:t>
            </w:r>
            <w:r w:rsidR="002754AD" w:rsidRPr="00185061">
              <w:rPr>
                <w:rFonts w:cs="v3.7.0"/>
              </w:rPr>
              <w:t xml:space="preserve"> </w:t>
            </w:r>
            <w:r w:rsidRPr="00185061">
              <w:rPr>
                <w:rFonts w:cs="v3.7.0"/>
              </w:rPr>
              <w:t>5</w:t>
            </w:r>
            <w:r w:rsidR="002754AD" w:rsidRPr="00185061">
              <w:rPr>
                <w:rFonts w:cs="v3.7.0"/>
              </w:rPr>
              <w:t xml:space="preserve"> </w:t>
            </w:r>
            <w:r w:rsidRPr="00185061">
              <w:rPr>
                <w:rFonts w:cs="v3.7.0"/>
              </w:rPr>
              <w:t>subframes</w:t>
            </w:r>
          </w:p>
        </w:tc>
      </w:tr>
      <w:tr w:rsidR="00906E5F" w:rsidRPr="00185061" w14:paraId="02DE12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C1A61F" w14:textId="77777777" w:rsidR="00906E5F" w:rsidRPr="00185061" w:rsidRDefault="00906E5F" w:rsidP="00683E60">
            <w:pPr>
              <w:pStyle w:val="TAL"/>
              <w:keepNext w:val="0"/>
              <w:keepLines w:val="0"/>
              <w:rPr>
                <w:rFonts w:cs="v3.7.0"/>
              </w:rPr>
            </w:pPr>
            <w:r w:rsidRPr="00185061">
              <w:rPr>
                <w:rFonts w:cs="v3.7.0"/>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0EC5E8" w14:textId="77777777" w:rsidR="00906E5F" w:rsidRPr="00185061" w:rsidRDefault="00906E5F" w:rsidP="00683E60">
            <w:pPr>
              <w:pStyle w:val="TAC"/>
              <w:keepNext w:val="0"/>
              <w:keepLines w:val="0"/>
              <w:rPr>
                <w:rFonts w:cs="v3.7.0"/>
              </w:rPr>
            </w:pPr>
            <w:r w:rsidRPr="00185061">
              <w:rPr>
                <w:rFonts w:cs="v3.7.0"/>
              </w:rPr>
              <w:t>FALSE</w:t>
            </w:r>
          </w:p>
        </w:tc>
        <w:tc>
          <w:tcPr>
            <w:tcW w:w="3827" w:type="dxa"/>
            <w:tcBorders>
              <w:top w:val="single" w:sz="4" w:space="0" w:color="auto"/>
              <w:left w:val="single" w:sz="4" w:space="0" w:color="auto"/>
              <w:bottom w:val="single" w:sz="4" w:space="0" w:color="auto"/>
              <w:right w:val="single" w:sz="4" w:space="0" w:color="auto"/>
            </w:tcBorders>
          </w:tcPr>
          <w:p w14:paraId="0FCB3C89" w14:textId="77777777" w:rsidR="00906E5F" w:rsidRPr="00185061" w:rsidRDefault="00906E5F" w:rsidP="00683E60">
            <w:pPr>
              <w:pStyle w:val="TAL"/>
              <w:keepNext w:val="0"/>
              <w:keepLines w:val="0"/>
              <w:rPr>
                <w:rFonts w:cs="v3.7.0"/>
              </w:rPr>
            </w:pPr>
          </w:p>
        </w:tc>
      </w:tr>
      <w:tr w:rsidR="00906E5F" w:rsidRPr="00185061" w14:paraId="3C16995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C8379A5" w14:textId="77777777" w:rsidR="00906E5F" w:rsidRPr="00185061" w:rsidRDefault="00906E5F" w:rsidP="00683E60">
            <w:pPr>
              <w:pStyle w:val="TAL"/>
              <w:keepNext w:val="0"/>
              <w:keepLines w:val="0"/>
              <w:rPr>
                <w:rFonts w:cs="v3.7.0"/>
                <w:vertAlign w:val="superscript"/>
              </w:rPr>
            </w:pPr>
            <w:r w:rsidRPr="00185061">
              <w:rPr>
                <w:rFonts w:cs="v3.7.0"/>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DE7380" w14:textId="77777777" w:rsidR="00906E5F" w:rsidRPr="00185061" w:rsidRDefault="00906E5F" w:rsidP="00683E60">
            <w:pPr>
              <w:pStyle w:val="TAC"/>
              <w:keepNext w:val="0"/>
              <w:keepLines w:val="0"/>
              <w:rPr>
                <w:rFonts w:cs="v3.7.0"/>
              </w:rPr>
            </w:pPr>
            <w:r w:rsidRPr="00185061">
              <w:rPr>
                <w:rFonts w:cs="v3.7.0"/>
              </w:rPr>
              <w:t>N/A</w:t>
            </w:r>
          </w:p>
        </w:tc>
        <w:tc>
          <w:tcPr>
            <w:tcW w:w="3827" w:type="dxa"/>
            <w:tcBorders>
              <w:top w:val="single" w:sz="4" w:space="0" w:color="auto"/>
              <w:left w:val="single" w:sz="4" w:space="0" w:color="auto"/>
              <w:bottom w:val="single" w:sz="4" w:space="0" w:color="auto"/>
              <w:right w:val="single" w:sz="4" w:space="0" w:color="auto"/>
            </w:tcBorders>
            <w:hideMark/>
          </w:tcPr>
          <w:p w14:paraId="4301EE0F" w14:textId="5994C85F" w:rsidR="00906E5F" w:rsidRPr="00185061" w:rsidRDefault="00906E5F" w:rsidP="00683E60">
            <w:pPr>
              <w:pStyle w:val="TAL"/>
              <w:keepNext w:val="0"/>
              <w:keepLines w:val="0"/>
              <w:rPr>
                <w:rFonts w:cs="v3.7.0"/>
              </w:rPr>
            </w:pPr>
            <w:r w:rsidRPr="00185061">
              <w:rPr>
                <w:rFonts w:cs="v3.7.0"/>
              </w:rPr>
              <w:t>Not</w:t>
            </w:r>
            <w:r w:rsidR="002754AD" w:rsidRPr="00185061">
              <w:rPr>
                <w:rFonts w:cs="v3.7.0"/>
              </w:rPr>
              <w:t xml:space="preserve"> </w:t>
            </w:r>
            <w:r w:rsidRPr="00185061">
              <w:rPr>
                <w:rFonts w:cs="v3.7.0"/>
              </w:rPr>
              <w:t>applicable</w:t>
            </w:r>
            <w:r w:rsidR="002754AD" w:rsidRPr="00185061">
              <w:rPr>
                <w:rFonts w:cs="v3.7.0"/>
              </w:rPr>
              <w:t xml:space="preserve"> </w:t>
            </w:r>
            <w:r w:rsidRPr="00185061">
              <w:rPr>
                <w:rFonts w:cs="v3.7.0"/>
              </w:rPr>
              <w:t>for</w:t>
            </w:r>
            <w:r w:rsidR="002754AD" w:rsidRPr="00185061">
              <w:rPr>
                <w:rFonts w:cs="v3.7.0"/>
              </w:rPr>
              <w:t xml:space="preserve"> </w:t>
            </w:r>
            <w:r w:rsidRPr="00185061">
              <w:rPr>
                <w:rFonts w:cs="v3.7.0"/>
              </w:rPr>
              <w:t>E-UTRAN</w:t>
            </w:r>
            <w:r w:rsidR="002754AD" w:rsidRPr="00185061">
              <w:rPr>
                <w:rFonts w:cs="v3.7.0"/>
              </w:rPr>
              <w:t xml:space="preserve"> </w:t>
            </w:r>
            <w:r w:rsidRPr="00185061">
              <w:rPr>
                <w:rFonts w:cs="v3.7.0"/>
              </w:rPr>
              <w:t>TDD</w:t>
            </w:r>
          </w:p>
        </w:tc>
      </w:tr>
      <w:tr w:rsidR="00906E5F" w:rsidRPr="00185061" w14:paraId="38D6C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050A3A" w14:textId="61D61B7D" w:rsidR="00906E5F" w:rsidRPr="00185061" w:rsidRDefault="00906E5F" w:rsidP="00683E60">
            <w:pPr>
              <w:pStyle w:val="TAL"/>
              <w:keepNext w:val="0"/>
              <w:keepLines w:val="0"/>
              <w:rPr>
                <w:rFonts w:cs="v3.7.0"/>
              </w:rPr>
            </w:pPr>
            <w:r w:rsidRPr="00185061">
              <w:rPr>
                <w:rFonts w:cs="v3.7.0"/>
              </w:rPr>
              <w:t>srsBandwidth</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661D53" w14:textId="77777777" w:rsidR="00906E5F" w:rsidRPr="00185061" w:rsidRDefault="00906E5F" w:rsidP="00683E60">
            <w:pPr>
              <w:pStyle w:val="TAC"/>
              <w:keepNext w:val="0"/>
              <w:keepLines w:val="0"/>
              <w:rPr>
                <w:rFonts w:cs="v3.7.0"/>
              </w:rPr>
            </w:pPr>
            <w:r w:rsidRPr="00185061">
              <w:rPr>
                <w:rFonts w:cs="v3.7.0"/>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E7FD337" w14:textId="3121959C"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hopping</w:t>
            </w:r>
          </w:p>
        </w:tc>
      </w:tr>
      <w:tr w:rsidR="00906E5F" w:rsidRPr="00185061" w14:paraId="4BC7EB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4BFA0D" w14:textId="77777777" w:rsidR="00906E5F" w:rsidRPr="00185061" w:rsidRDefault="00906E5F" w:rsidP="00683E60">
            <w:pPr>
              <w:pStyle w:val="TAL"/>
              <w:keepNext w:val="0"/>
              <w:keepLines w:val="0"/>
              <w:rPr>
                <w:rFonts w:cs="v3.7.0"/>
              </w:rPr>
            </w:pPr>
            <w:r w:rsidRPr="00185061">
              <w:rPr>
                <w:rFonts w:cs="v3.7.0"/>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4C49B0B" w14:textId="77777777" w:rsidR="00906E5F" w:rsidRPr="00185061" w:rsidRDefault="00906E5F" w:rsidP="00683E60">
            <w:pPr>
              <w:pStyle w:val="TAC"/>
              <w:keepNext w:val="0"/>
              <w:keepLines w:val="0"/>
              <w:rPr>
                <w:rFonts w:cs="v3.7.0"/>
              </w:rPr>
            </w:pPr>
            <w:r w:rsidRPr="00185061">
              <w:rPr>
                <w:rFonts w:cs="v3.7.0"/>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57CB20F" w14:textId="77777777" w:rsidR="00906E5F" w:rsidRPr="00185061" w:rsidRDefault="00906E5F" w:rsidP="00683E60">
            <w:pPr>
              <w:overflowPunct/>
              <w:autoSpaceDE/>
              <w:autoSpaceDN/>
              <w:adjustRightInd/>
              <w:spacing w:after="0"/>
              <w:rPr>
                <w:rFonts w:ascii="Arial" w:hAnsi="Arial" w:cs="v3.7.0"/>
                <w:sz w:val="18"/>
                <w:lang w:eastAsia="x-none"/>
              </w:rPr>
            </w:pPr>
          </w:p>
        </w:tc>
      </w:tr>
      <w:tr w:rsidR="00906E5F" w:rsidRPr="00185061" w14:paraId="2274DD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F921B08" w14:textId="77777777" w:rsidR="00906E5F" w:rsidRPr="00185061" w:rsidRDefault="00906E5F" w:rsidP="00683E60">
            <w:pPr>
              <w:pStyle w:val="TAL"/>
              <w:keepNext w:val="0"/>
              <w:keepLines w:val="0"/>
              <w:rPr>
                <w:rFonts w:cs="v3.7.0"/>
              </w:rPr>
            </w:pPr>
            <w:r w:rsidRPr="00185061">
              <w:rPr>
                <w:rFonts w:cs="v3.7.0"/>
              </w:rPr>
              <w:lastRenderedPageBreak/>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23E7A9"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37B0B80" w14:textId="77777777" w:rsidR="00906E5F" w:rsidRPr="00185061" w:rsidRDefault="00906E5F" w:rsidP="00683E60">
            <w:pPr>
              <w:pStyle w:val="TAL"/>
              <w:keepNext w:val="0"/>
              <w:keepLines w:val="0"/>
              <w:rPr>
                <w:rFonts w:cs="v3.7.0"/>
              </w:rPr>
            </w:pPr>
          </w:p>
        </w:tc>
      </w:tr>
      <w:tr w:rsidR="00906E5F" w:rsidRPr="00185061" w14:paraId="1D02C63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608E91" w14:textId="77777777" w:rsidR="00906E5F" w:rsidRPr="00185061" w:rsidRDefault="00906E5F" w:rsidP="00683E60">
            <w:pPr>
              <w:pStyle w:val="TAL"/>
              <w:keepNext w:val="0"/>
              <w:keepLines w:val="0"/>
              <w:rPr>
                <w:rFonts w:cs="v3.7.0"/>
              </w:rPr>
            </w:pPr>
            <w:r w:rsidRPr="00185061">
              <w:rPr>
                <w:rFonts w:cs="v3.7.0"/>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B4A524E" w14:textId="77777777" w:rsidR="00906E5F" w:rsidRPr="00185061" w:rsidRDefault="00906E5F" w:rsidP="00683E60">
            <w:pPr>
              <w:pStyle w:val="TAC"/>
              <w:keepNext w:val="0"/>
              <w:keepLines w:val="0"/>
              <w:rPr>
                <w:rFonts w:cs="v3.7.0"/>
              </w:rPr>
            </w:pPr>
            <w:r w:rsidRPr="00185061">
              <w:rPr>
                <w:rFonts w:cs="v3.7.0"/>
              </w:rPr>
              <w:t>TRUE</w:t>
            </w:r>
          </w:p>
        </w:tc>
        <w:tc>
          <w:tcPr>
            <w:tcW w:w="3827" w:type="dxa"/>
            <w:tcBorders>
              <w:top w:val="single" w:sz="4" w:space="0" w:color="auto"/>
              <w:left w:val="single" w:sz="4" w:space="0" w:color="auto"/>
              <w:bottom w:val="single" w:sz="4" w:space="0" w:color="auto"/>
              <w:right w:val="single" w:sz="4" w:space="0" w:color="auto"/>
            </w:tcBorders>
            <w:hideMark/>
          </w:tcPr>
          <w:p w14:paraId="5D44371A" w14:textId="5D732E3B" w:rsidR="00906E5F" w:rsidRPr="00185061" w:rsidRDefault="00906E5F" w:rsidP="00683E60">
            <w:pPr>
              <w:pStyle w:val="TAL"/>
              <w:keepNext w:val="0"/>
              <w:keepLines w:val="0"/>
              <w:rPr>
                <w:rFonts w:cs="v3.7.0"/>
              </w:rPr>
            </w:pPr>
            <w:r w:rsidRPr="00185061">
              <w:rPr>
                <w:rFonts w:cs="v3.7.0"/>
              </w:rPr>
              <w:t>Indefinite</w:t>
            </w:r>
            <w:r w:rsidR="002754AD" w:rsidRPr="00185061">
              <w:rPr>
                <w:rFonts w:cs="v3.7.0"/>
              </w:rPr>
              <w:t xml:space="preserve"> </w:t>
            </w:r>
            <w:r w:rsidRPr="00185061">
              <w:rPr>
                <w:rFonts w:cs="v3.7.0"/>
              </w:rPr>
              <w:t>duration</w:t>
            </w:r>
          </w:p>
        </w:tc>
      </w:tr>
      <w:tr w:rsidR="00906E5F" w:rsidRPr="00185061" w14:paraId="4C0786F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E7A5FA2" w14:textId="77777777" w:rsidR="00906E5F" w:rsidRPr="00185061" w:rsidRDefault="00906E5F" w:rsidP="00683E60">
            <w:pPr>
              <w:pStyle w:val="TAL"/>
              <w:keepNext w:val="0"/>
              <w:keepLines w:val="0"/>
              <w:rPr>
                <w:rFonts w:cs="v3.7.0"/>
              </w:rPr>
            </w:pPr>
            <w:r w:rsidRPr="00185061">
              <w:rPr>
                <w:rFonts w:cs="v3.7.0"/>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B379CF" w14:textId="77777777" w:rsidR="00906E5F" w:rsidRPr="00185061" w:rsidRDefault="00906E5F" w:rsidP="00683E60">
            <w:pPr>
              <w:pStyle w:val="TAC"/>
              <w:keepNext w:val="0"/>
              <w:keepLines w:val="0"/>
              <w:rPr>
                <w:rFonts w:cs="v3.7.0"/>
              </w:rPr>
            </w:pPr>
            <w:r w:rsidRPr="00185061">
              <w:rPr>
                <w:rFonts w:cs="v3.7.0"/>
              </w:rPr>
              <w:t>7</w:t>
            </w:r>
          </w:p>
        </w:tc>
        <w:tc>
          <w:tcPr>
            <w:tcW w:w="3827" w:type="dxa"/>
            <w:tcBorders>
              <w:top w:val="single" w:sz="4" w:space="0" w:color="auto"/>
              <w:left w:val="single" w:sz="4" w:space="0" w:color="auto"/>
              <w:bottom w:val="single" w:sz="4" w:space="0" w:color="auto"/>
              <w:right w:val="single" w:sz="4" w:space="0" w:color="auto"/>
            </w:tcBorders>
            <w:hideMark/>
          </w:tcPr>
          <w:p w14:paraId="0B54B745" w14:textId="6748F82F" w:rsidR="00906E5F" w:rsidRPr="00185061" w:rsidRDefault="00906E5F" w:rsidP="00683E60">
            <w:pPr>
              <w:pStyle w:val="TAL"/>
              <w:keepNext w:val="0"/>
              <w:keepLines w:val="0"/>
              <w:rPr>
                <w:rFonts w:cs="v3.7.0"/>
              </w:rPr>
            </w:pPr>
            <w:r w:rsidRPr="00185061">
              <w:rPr>
                <w:rFonts w:cs="v3.7.0"/>
              </w:rPr>
              <w:t>SRS</w:t>
            </w:r>
            <w:r w:rsidR="002754AD" w:rsidRPr="00185061">
              <w:rPr>
                <w:rFonts w:cs="v3.7.0"/>
              </w:rPr>
              <w:t xml:space="preserve"> </w:t>
            </w:r>
            <w:r w:rsidRPr="00185061">
              <w:rPr>
                <w:rFonts w:cs="v3.7.0"/>
              </w:rPr>
              <w:t>periodicity</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10.</w:t>
            </w:r>
          </w:p>
        </w:tc>
      </w:tr>
      <w:tr w:rsidR="00906E5F" w:rsidRPr="00185061" w14:paraId="36033E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7D194B6" w14:textId="77777777" w:rsidR="00906E5F" w:rsidRPr="00185061" w:rsidRDefault="00906E5F" w:rsidP="00683E60">
            <w:pPr>
              <w:pStyle w:val="TAL"/>
              <w:keepNext w:val="0"/>
              <w:keepLines w:val="0"/>
              <w:rPr>
                <w:rFonts w:cs="v3.7.0"/>
              </w:rPr>
            </w:pPr>
            <w:r w:rsidRPr="00185061">
              <w:rPr>
                <w:rFonts w:cs="v3.7.0"/>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2E1EF"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6E2632C" w14:textId="77777777" w:rsidR="00906E5F" w:rsidRPr="00185061" w:rsidRDefault="00906E5F" w:rsidP="00683E60">
            <w:pPr>
              <w:pStyle w:val="TAL"/>
              <w:keepNext w:val="0"/>
              <w:keepLines w:val="0"/>
              <w:rPr>
                <w:rFonts w:cs="v3.7.0"/>
              </w:rPr>
            </w:pPr>
          </w:p>
        </w:tc>
      </w:tr>
      <w:tr w:rsidR="00906E5F" w:rsidRPr="00185061" w14:paraId="28AB171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75A1E9" w14:textId="77777777" w:rsidR="00906E5F" w:rsidRPr="00185061" w:rsidRDefault="00906E5F" w:rsidP="00683E60">
            <w:pPr>
              <w:pStyle w:val="TAL"/>
              <w:keepNext w:val="0"/>
              <w:keepLines w:val="0"/>
              <w:rPr>
                <w:rFonts w:cs="v3.7.0"/>
              </w:rPr>
            </w:pPr>
            <w:r w:rsidRPr="00185061">
              <w:rPr>
                <w:rFonts w:cs="v3.7.0"/>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D145C0" w14:textId="77777777" w:rsidR="00906E5F" w:rsidRPr="00185061" w:rsidRDefault="00906E5F" w:rsidP="00683E60">
            <w:pPr>
              <w:pStyle w:val="TAC"/>
              <w:keepNext w:val="0"/>
              <w:keepLines w:val="0"/>
              <w:rPr>
                <w:rFonts w:cs="v3.7.0"/>
              </w:rPr>
            </w:pPr>
            <w:r w:rsidRPr="00185061">
              <w:rPr>
                <w:rFonts w:cs="v3.7.0"/>
              </w:rPr>
              <w:t>cs0</w:t>
            </w:r>
          </w:p>
        </w:tc>
        <w:tc>
          <w:tcPr>
            <w:tcW w:w="3827" w:type="dxa"/>
            <w:tcBorders>
              <w:top w:val="single" w:sz="4" w:space="0" w:color="auto"/>
              <w:left w:val="single" w:sz="4" w:space="0" w:color="auto"/>
              <w:bottom w:val="single" w:sz="4" w:space="0" w:color="auto"/>
              <w:right w:val="single" w:sz="4" w:space="0" w:color="auto"/>
            </w:tcBorders>
            <w:hideMark/>
          </w:tcPr>
          <w:p w14:paraId="036DDC5A" w14:textId="6BAFE69A"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cyclic</w:t>
            </w:r>
            <w:r w:rsidR="002754AD" w:rsidRPr="00185061">
              <w:rPr>
                <w:rFonts w:cs="v3.7.0"/>
              </w:rPr>
              <w:t xml:space="preserve"> </w:t>
            </w:r>
            <w:r w:rsidRPr="00185061">
              <w:rPr>
                <w:rFonts w:cs="v3.7.0"/>
              </w:rPr>
              <w:t>shift</w:t>
            </w:r>
          </w:p>
        </w:tc>
      </w:tr>
      <w:tr w:rsidR="00906E5F" w:rsidRPr="00185061" w14:paraId="2522CD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6A11E73" w14:textId="77777777" w:rsidR="00906E5F" w:rsidRPr="00185061" w:rsidRDefault="00906E5F" w:rsidP="00683E60">
            <w:pPr>
              <w:pStyle w:val="TAL"/>
              <w:keepNext w:val="0"/>
              <w:keepLines w:val="0"/>
              <w:rPr>
                <w:rFonts w:cs="v3.7.0"/>
              </w:rPr>
            </w:pPr>
            <w:r w:rsidRPr="00185061">
              <w:rPr>
                <w:rFonts w:cs="v3.7.0"/>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2E1A06DB" w14:textId="77777777" w:rsidR="00906E5F" w:rsidRPr="00185061" w:rsidRDefault="00906E5F" w:rsidP="00683E60">
            <w:pPr>
              <w:pStyle w:val="TAC"/>
              <w:keepNext w:val="0"/>
              <w:keepLines w:val="0"/>
              <w:rPr>
                <w:rFonts w:cs="v3.7.0"/>
              </w:rPr>
            </w:pPr>
            <w:r w:rsidRPr="00185061">
              <w:rPr>
                <w:rFonts w:cs="v3.7.0"/>
              </w:rPr>
              <w:t>an1</w:t>
            </w:r>
          </w:p>
        </w:tc>
        <w:tc>
          <w:tcPr>
            <w:tcW w:w="3827" w:type="dxa"/>
            <w:tcBorders>
              <w:top w:val="single" w:sz="4" w:space="0" w:color="auto"/>
              <w:left w:val="single" w:sz="4" w:space="0" w:color="auto"/>
              <w:bottom w:val="single" w:sz="4" w:space="0" w:color="auto"/>
              <w:right w:val="single" w:sz="4" w:space="0" w:color="auto"/>
            </w:tcBorders>
            <w:hideMark/>
          </w:tcPr>
          <w:p w14:paraId="3785DAAC" w14:textId="4479C87C" w:rsidR="00906E5F" w:rsidRPr="00185061" w:rsidRDefault="00906E5F" w:rsidP="00683E60">
            <w:pPr>
              <w:pStyle w:val="TAL"/>
              <w:keepNext w:val="0"/>
              <w:keepLines w:val="0"/>
              <w:rPr>
                <w:rFonts w:cs="v3.7.0"/>
              </w:rPr>
            </w:pPr>
            <w:r w:rsidRPr="00185061">
              <w:rPr>
                <w:rFonts w:cs="v3.7.0"/>
              </w:rPr>
              <w:t>Number</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antenna</w:t>
            </w:r>
            <w:r w:rsidR="002754AD" w:rsidRPr="00185061">
              <w:rPr>
                <w:rFonts w:cs="v3.7.0"/>
              </w:rPr>
              <w:t xml:space="preserve"> </w:t>
            </w:r>
            <w:r w:rsidRPr="00185061">
              <w:rPr>
                <w:rFonts w:cs="v3.7.0"/>
              </w:rPr>
              <w:t>ports</w:t>
            </w:r>
            <w:r w:rsidR="002754AD" w:rsidRPr="00185061">
              <w:rPr>
                <w:rFonts w:cs="v3.7.0"/>
              </w:rPr>
              <w:t xml:space="preserve"> </w:t>
            </w:r>
            <w:r w:rsidRPr="00185061">
              <w:rPr>
                <w:rFonts w:cs="v3.7.0"/>
              </w:rPr>
              <w:t>used</w:t>
            </w:r>
            <w:r w:rsidR="002754AD" w:rsidRPr="00185061">
              <w:rPr>
                <w:rFonts w:cs="v3.7.0"/>
              </w:rPr>
              <w:t xml:space="preserve"> </w:t>
            </w:r>
            <w:r w:rsidRPr="00185061">
              <w:rPr>
                <w:rFonts w:cs="v3.7.0"/>
              </w:rPr>
              <w:t>for</w:t>
            </w:r>
            <w:r w:rsidR="002754AD" w:rsidRPr="00185061">
              <w:rPr>
                <w:rFonts w:cs="v3.7.0"/>
                <w:lang w:eastAsia="zh-CN"/>
              </w:rPr>
              <w:t xml:space="preserve"> </w:t>
            </w:r>
            <w:r w:rsidRPr="00185061">
              <w:rPr>
                <w:rFonts w:cs="v3.7.0"/>
                <w:lang w:eastAsia="zh-CN"/>
              </w:rPr>
              <w:t>SRS</w:t>
            </w:r>
            <w:r w:rsidR="002754AD" w:rsidRPr="00185061">
              <w:rPr>
                <w:rFonts w:cs="v3.7.0"/>
                <w:lang w:eastAsia="zh-CN"/>
              </w:rPr>
              <w:t xml:space="preserve"> </w:t>
            </w:r>
            <w:r w:rsidRPr="00185061">
              <w:rPr>
                <w:rFonts w:cs="v3.7.0"/>
                <w:lang w:eastAsia="zh-CN"/>
              </w:rPr>
              <w:t>transmission</w:t>
            </w:r>
          </w:p>
        </w:tc>
      </w:tr>
      <w:tr w:rsidR="00906E5F" w:rsidRPr="00185061" w14:paraId="2CC57E0A"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333941A" w14:textId="4D8ABCF3" w:rsidR="00906E5F" w:rsidRPr="00185061" w:rsidRDefault="002754AD" w:rsidP="00683E60">
            <w:pPr>
              <w:pStyle w:val="TAN"/>
              <w:keepNext w:val="0"/>
              <w:keepLines w:val="0"/>
              <w:rPr>
                <w:rFonts w:cs="v3.7.0"/>
              </w:rPr>
            </w:pPr>
            <w:r w:rsidRPr="00185061">
              <w:rPr>
                <w:rFonts w:cs="v3.7.0"/>
              </w:rPr>
              <w:t>NOTE:</w:t>
            </w:r>
            <w:r w:rsidR="00906E5F" w:rsidRPr="00185061">
              <w:rPr>
                <w:rFonts w:cs="MS LineDraw"/>
              </w:rPr>
              <w:tab/>
            </w:r>
            <w:r w:rsidR="00906E5F" w:rsidRPr="00185061">
              <w:rPr>
                <w:rFonts w:cs="v3.7.0"/>
              </w:rPr>
              <w:t>For</w:t>
            </w:r>
            <w:r w:rsidRPr="00185061">
              <w:rPr>
                <w:rFonts w:cs="v3.7.0"/>
              </w:rPr>
              <w:t xml:space="preserve"> </w:t>
            </w:r>
            <w:r w:rsidR="00906E5F" w:rsidRPr="00185061">
              <w:rPr>
                <w:rFonts w:cs="v3.7.0"/>
              </w:rPr>
              <w:t>further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see</w:t>
            </w:r>
            <w:r w:rsidRPr="00185061">
              <w:rPr>
                <w:rFonts w:cs="v3.7.0"/>
              </w:rPr>
              <w:t xml:space="preserve"> </w:t>
            </w:r>
            <w:r w:rsidR="00906E5F" w:rsidRPr="00185061">
              <w:rPr>
                <w:rFonts w:cs="v3.7.0"/>
              </w:rPr>
              <w:t>clause</w:t>
            </w:r>
            <w:r w:rsidRPr="00185061">
              <w:rPr>
                <w:rFonts w:cs="v3.7.0"/>
              </w:rPr>
              <w:t xml:space="preserve"> </w:t>
            </w:r>
            <w:r w:rsidR="00906E5F" w:rsidRPr="00185061">
              <w:rPr>
                <w:rFonts w:cs="v3.7.0"/>
              </w:rPr>
              <w:t>6.3.2</w:t>
            </w:r>
            <w:r w:rsidRPr="00185061">
              <w:rPr>
                <w:rFonts w:cs="v3.7.0"/>
              </w:rPr>
              <w:t xml:space="preserve"> in 3GPP TS </w:t>
            </w:r>
            <w:r w:rsidR="00906E5F" w:rsidRPr="00185061">
              <w:rPr>
                <w:rFonts w:cs="v3.7.0"/>
              </w:rPr>
              <w:t>36.331.</w:t>
            </w:r>
          </w:p>
        </w:tc>
      </w:tr>
    </w:tbl>
    <w:p w14:paraId="2F81223F" w14:textId="77777777" w:rsidR="00906E5F" w:rsidRPr="00185061" w:rsidRDefault="00906E5F" w:rsidP="00683E60">
      <w:pPr>
        <w:rPr>
          <w:lang w:eastAsia="ja-JP"/>
        </w:rPr>
      </w:pPr>
    </w:p>
    <w:p w14:paraId="080B91D9"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3EE6E5D5"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3B0BF877"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547D023" w14:textId="77777777" w:rsidR="00906E5F" w:rsidRPr="00185061" w:rsidRDefault="00906E5F" w:rsidP="00683E60">
      <w:r w:rsidRPr="00185061">
        <w:t>For the test to pass, the total number of successful tests shall be more than 90% of the cases with a confidence level of 95%.</w:t>
      </w:r>
    </w:p>
    <w:p w14:paraId="3F089F90" w14:textId="3FC1723B" w:rsidR="00906E5F" w:rsidRPr="00185061" w:rsidRDefault="00906E5F" w:rsidP="00683E60">
      <w:pPr>
        <w:pStyle w:val="Heading3"/>
        <w:keepNext w:val="0"/>
        <w:keepLines w:val="0"/>
        <w:ind w:left="1418" w:hanging="1418"/>
        <w:rPr>
          <w:rFonts w:eastAsia="PMingLiU"/>
        </w:rPr>
      </w:pPr>
      <w:r w:rsidRPr="00185061">
        <w:rPr>
          <w:rFonts w:eastAsia="PMingLiU"/>
          <w:lang w:eastAsia="zh-TW"/>
        </w:rPr>
        <w:t>7.2.15</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TDD UE Timing Advance Adjustment Accuracy Test for UE Category NB1 in Standalone Mode under Enhanced Coverage</w:t>
      </w:r>
    </w:p>
    <w:p w14:paraId="48DE30C7" w14:textId="77777777" w:rsidR="00906E5F" w:rsidRPr="00185061" w:rsidRDefault="00906E5F" w:rsidP="00D43992">
      <w:pPr>
        <w:pStyle w:val="Heading4"/>
        <w:rPr>
          <w:lang w:eastAsia="x-none"/>
        </w:rPr>
      </w:pPr>
      <w:r w:rsidRPr="00185061">
        <w:t>7.2.15.1</w:t>
      </w:r>
      <w:r w:rsidRPr="00185061">
        <w:tab/>
        <w:t>Test purpose</w:t>
      </w:r>
    </w:p>
    <w:p w14:paraId="0F02177D" w14:textId="77777777" w:rsidR="00906E5F" w:rsidRPr="00185061" w:rsidRDefault="00906E5F" w:rsidP="00683E60">
      <w:pPr>
        <w:rPr>
          <w:rFonts w:eastAsia="PMingLiU"/>
        </w:rPr>
      </w:pPr>
      <w:r w:rsidRPr="00185061">
        <w:t>The purpose of the test is to verify E-UTRAN Timing Advance adjustment accuracy requirements for category NB1</w:t>
      </w:r>
      <w:r w:rsidRPr="00185061">
        <w:rPr>
          <w:lang w:eastAsia="zh-TW"/>
        </w:rPr>
        <w:t xml:space="preserve"> UE</w:t>
      </w:r>
      <w:r w:rsidRPr="00185061">
        <w:t xml:space="preserve"> in enhanced coverage</w:t>
      </w:r>
      <w:r w:rsidRPr="00185061">
        <w:rPr>
          <w:lang w:eastAsia="zh-CN"/>
        </w:rPr>
        <w:t xml:space="preserve"> </w:t>
      </w:r>
      <w:r w:rsidRPr="00185061">
        <w:t>in an AWGN model.</w:t>
      </w:r>
    </w:p>
    <w:p w14:paraId="5E4BDE0A" w14:textId="77777777" w:rsidR="00906E5F" w:rsidRPr="00185061" w:rsidRDefault="00906E5F" w:rsidP="00D43992">
      <w:pPr>
        <w:pStyle w:val="Heading4"/>
      </w:pPr>
      <w:r w:rsidRPr="00185061">
        <w:t>7.2.15.2</w:t>
      </w:r>
      <w:r w:rsidRPr="00185061">
        <w:tab/>
        <w:t>Test applicability</w:t>
      </w:r>
    </w:p>
    <w:p w14:paraId="1F92185A"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42BCEBB1" w14:textId="77777777" w:rsidR="00906E5F" w:rsidRPr="00185061" w:rsidRDefault="00906E5F" w:rsidP="00D43992">
      <w:pPr>
        <w:pStyle w:val="Heading4"/>
      </w:pPr>
      <w:r w:rsidRPr="00185061">
        <w:t>7.2.15.3</w:t>
      </w:r>
      <w:r w:rsidRPr="00185061">
        <w:tab/>
        <w:t>Minimum conformance requirements</w:t>
      </w:r>
    </w:p>
    <w:p w14:paraId="64AACB93"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2</w:t>
      </w:r>
      <w:r w:rsidRPr="00185061">
        <w:t>.</w:t>
      </w:r>
      <w:r w:rsidRPr="00185061">
        <w:rPr>
          <w:lang w:eastAsia="zh-TW"/>
        </w:rPr>
        <w:t>9</w:t>
      </w:r>
      <w:r w:rsidRPr="00185061">
        <w:t>.3</w:t>
      </w:r>
      <w:r w:rsidRPr="00185061">
        <w:rPr>
          <w:lang w:eastAsia="zh-CN"/>
        </w:rPr>
        <w:t>.</w:t>
      </w:r>
    </w:p>
    <w:p w14:paraId="0750C449" w14:textId="77777777" w:rsidR="00906E5F" w:rsidRPr="00185061" w:rsidRDefault="00906E5F" w:rsidP="00D43992">
      <w:pPr>
        <w:pStyle w:val="Heading4"/>
      </w:pPr>
      <w:r w:rsidRPr="00185061">
        <w:t>7.2.15.4</w:t>
      </w:r>
      <w:r w:rsidRPr="00185061">
        <w:tab/>
        <w:t>Test description</w:t>
      </w:r>
    </w:p>
    <w:p w14:paraId="4086DDFD" w14:textId="77777777" w:rsidR="00906E5F" w:rsidRPr="00185061" w:rsidRDefault="00906E5F" w:rsidP="00D43992">
      <w:pPr>
        <w:pStyle w:val="Heading5"/>
      </w:pPr>
      <w:r w:rsidRPr="00185061">
        <w:t>7.2.15.4.1</w:t>
      </w:r>
      <w:r w:rsidRPr="00185061">
        <w:tab/>
        <w:t>Initial conditions</w:t>
      </w:r>
    </w:p>
    <w:p w14:paraId="10FF18F7" w14:textId="4F6A6E31"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256D7E58" w14:textId="1E34E137"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7494BBCD"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08F58C68" w14:textId="7347D09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4F1818AB"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TW"/>
        </w:rPr>
        <w:t>15</w:t>
      </w:r>
      <w:r w:rsidRPr="00185061">
        <w:t xml:space="preserve">.4.1-1. </w:t>
      </w:r>
    </w:p>
    <w:p w14:paraId="6A773C5F" w14:textId="77777777" w:rsidR="00906E5F" w:rsidRPr="00185061" w:rsidRDefault="00906E5F" w:rsidP="00683E60">
      <w:pPr>
        <w:pStyle w:val="B1"/>
      </w:pPr>
      <w:r w:rsidRPr="00185061">
        <w:t>3.</w:t>
      </w:r>
      <w:r w:rsidRPr="00185061">
        <w:tab/>
        <w:t>Propagation conditions are set according to Annex B clause B.0.</w:t>
      </w:r>
    </w:p>
    <w:p w14:paraId="7B540A0F" w14:textId="77777777" w:rsidR="00906E5F" w:rsidRPr="00185061" w:rsidRDefault="00906E5F" w:rsidP="00683E60">
      <w:pPr>
        <w:pStyle w:val="B1"/>
        <w:rPr>
          <w:lang w:eastAsia="zh-TW"/>
        </w:rPr>
      </w:pPr>
      <w:r w:rsidRPr="00185061">
        <w:t>4.</w:t>
      </w:r>
      <w:r w:rsidRPr="00185061">
        <w:tab/>
        <w:t>There is one cell specified in the test. Ncell 1 is the cell used for connection setup with the power level set according to Annex C.0 and C.1 for this test.</w:t>
      </w:r>
    </w:p>
    <w:p w14:paraId="6212E3D3" w14:textId="77777777" w:rsidR="00906E5F" w:rsidRPr="00185061" w:rsidRDefault="00906E5F" w:rsidP="00683E60">
      <w:pPr>
        <w:pStyle w:val="TH"/>
        <w:keepNext w:val="0"/>
        <w:keepLines w:val="0"/>
        <w:rPr>
          <w:lang w:eastAsia="zh-CN"/>
        </w:rPr>
      </w:pPr>
      <w:r w:rsidRPr="00185061">
        <w:lastRenderedPageBreak/>
        <w:t>7.2.15.</w:t>
      </w:r>
      <w:r w:rsidRPr="00185061">
        <w:rPr>
          <w:lang w:eastAsia="zh-TW"/>
        </w:rPr>
        <w:t>4</w:t>
      </w:r>
      <w:r w:rsidRPr="00185061">
        <w:t>-1: General Test Parameters for E-UTRAN Timing Advance Accuracy Test</w:t>
      </w:r>
      <w:r w:rsidRPr="00185061">
        <w:rPr>
          <w:lang w:eastAsia="zh-CN"/>
        </w:rPr>
        <w:t xml:space="preserve"> for UE Category NB1 in Standalone Mode under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1272"/>
        <w:gridCol w:w="566"/>
        <w:gridCol w:w="3249"/>
        <w:gridCol w:w="3391"/>
      </w:tblGrid>
      <w:tr w:rsidR="00906E5F" w:rsidRPr="00185061" w14:paraId="00A514E7"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9BAF19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3D302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312031B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3B211EBD"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7A1BBC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81F8608" w14:textId="11B1E25E" w:rsidR="00906E5F" w:rsidRPr="00185061" w:rsidRDefault="00906E5F" w:rsidP="00683E60">
            <w:pPr>
              <w:pStyle w:val="TAL"/>
              <w:keepNext w:val="0"/>
              <w:keepLines w:val="0"/>
              <w:rPr>
                <w:rFonts w:cs="Arial"/>
                <w:lang w:eastAsia="zh-CN"/>
              </w:rPr>
            </w:pPr>
            <w:r w:rsidRPr="00185061">
              <w:rPr>
                <w:rFonts w:cs="Arial"/>
                <w:lang w:eastAsia="zh-CN"/>
              </w:rPr>
              <w:t>NB-IoT</w:t>
            </w:r>
            <w:r w:rsidR="002754AD" w:rsidRPr="00185061">
              <w:rPr>
                <w:rFonts w:cs="Arial"/>
                <w:lang w:eastAsia="zh-CN"/>
              </w:rPr>
              <w:t xml:space="preserve"> </w:t>
            </w:r>
            <w:r w:rsidRPr="00185061">
              <w:rPr>
                <w:rFonts w:cs="Arial"/>
                <w:lang w:eastAsia="zh-CN"/>
              </w:rPr>
              <w:t>operational</w:t>
            </w:r>
            <w:r w:rsidR="002754AD" w:rsidRPr="00185061">
              <w:rPr>
                <w:rFonts w:cs="Arial"/>
                <w:lang w:eastAsia="zh-CN"/>
              </w:rPr>
              <w:t xml:space="preserve"> </w:t>
            </w:r>
            <w:r w:rsidRPr="00185061">
              <w:rPr>
                <w:rFonts w:cs="Arial"/>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4C65CFE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8E4AA0D" w14:textId="77777777" w:rsidR="00906E5F" w:rsidRPr="00185061" w:rsidRDefault="00906E5F" w:rsidP="00683E60">
            <w:pPr>
              <w:pStyle w:val="TAL"/>
              <w:keepNext w:val="0"/>
              <w:keepLines w:val="0"/>
              <w:jc w:val="center"/>
              <w:rPr>
                <w:rFonts w:cs="Arial"/>
                <w:lang w:eastAsia="zh-CN"/>
              </w:rPr>
            </w:pPr>
            <w:r w:rsidRPr="00185061">
              <w:rPr>
                <w:rFonts w:cs="Arial"/>
                <w:lang w:eastAsia="ja-JP"/>
              </w:rPr>
              <w:t>Standalone</w:t>
            </w:r>
          </w:p>
        </w:tc>
        <w:tc>
          <w:tcPr>
            <w:tcW w:w="3390" w:type="dxa"/>
            <w:tcBorders>
              <w:top w:val="single" w:sz="4" w:space="0" w:color="auto"/>
              <w:left w:val="single" w:sz="4" w:space="0" w:color="auto"/>
              <w:bottom w:val="single" w:sz="4" w:space="0" w:color="auto"/>
              <w:right w:val="single" w:sz="4" w:space="0" w:color="auto"/>
            </w:tcBorders>
          </w:tcPr>
          <w:p w14:paraId="775CA137" w14:textId="77777777" w:rsidR="00906E5F" w:rsidRPr="00185061" w:rsidRDefault="00906E5F" w:rsidP="00683E60">
            <w:pPr>
              <w:pStyle w:val="TAL"/>
              <w:keepNext w:val="0"/>
              <w:keepLines w:val="0"/>
              <w:rPr>
                <w:rFonts w:cs="Arial"/>
                <w:lang w:eastAsia="zh-CN"/>
              </w:rPr>
            </w:pPr>
          </w:p>
        </w:tc>
      </w:tr>
      <w:tr w:rsidR="00906E5F" w:rsidRPr="00185061" w14:paraId="165492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2ADCAC9" w14:textId="4470E057" w:rsidR="00906E5F" w:rsidRPr="00185061" w:rsidRDefault="00906E5F" w:rsidP="00683E60">
            <w:pPr>
              <w:pStyle w:val="TAL"/>
              <w:keepNext w:val="0"/>
              <w:keepLines w:val="0"/>
              <w:rPr>
                <w:rFonts w:cs="Arial"/>
                <w:lang w:eastAsia="zh-CN"/>
              </w:rPr>
            </w:pPr>
            <w:r w:rsidRPr="00185061">
              <w:rPr>
                <w:rFonts w:cs="Arial"/>
                <w:lang w:eastAsia="zh-CN"/>
              </w:rPr>
              <w:t>CP</w:t>
            </w:r>
            <w:r w:rsidR="002754AD" w:rsidRPr="00185061">
              <w:rPr>
                <w:rFonts w:cs="Arial"/>
                <w:lang w:eastAsia="zh-CN"/>
              </w:rPr>
              <w:t xml:space="preserve"> </w:t>
            </w:r>
            <w:r w:rsidRPr="00185061">
              <w:rPr>
                <w:rFonts w:cs="Arial"/>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704966C5"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AF88708" w14:textId="77777777" w:rsidR="00906E5F" w:rsidRPr="00185061" w:rsidRDefault="00906E5F" w:rsidP="00683E60">
            <w:pPr>
              <w:pStyle w:val="TAL"/>
              <w:keepNext w:val="0"/>
              <w:keepLines w:val="0"/>
              <w:jc w:val="center"/>
              <w:rPr>
                <w:rFonts w:cs="Arial"/>
                <w:lang w:eastAsia="zh-CN"/>
              </w:rPr>
            </w:pPr>
            <w:r w:rsidRPr="00185061">
              <w:rPr>
                <w:rFonts w:cs="Arial"/>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3B61144D" w14:textId="77777777" w:rsidR="00906E5F" w:rsidRPr="00185061" w:rsidRDefault="00906E5F" w:rsidP="00683E60">
            <w:pPr>
              <w:pStyle w:val="TAL"/>
              <w:keepNext w:val="0"/>
              <w:keepLines w:val="0"/>
              <w:rPr>
                <w:rFonts w:cs="Arial"/>
                <w:lang w:eastAsia="zh-CN"/>
              </w:rPr>
            </w:pPr>
          </w:p>
        </w:tc>
      </w:tr>
      <w:tr w:rsidR="00906E5F" w:rsidRPr="00185061" w14:paraId="481A02CB"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45722DDE" w14:textId="5ADC77A1" w:rsidR="00906E5F" w:rsidRPr="00185061" w:rsidRDefault="00906E5F" w:rsidP="00683E60">
            <w:pPr>
              <w:pStyle w:val="TAL"/>
              <w:keepNext w:val="0"/>
              <w:keepLines w:val="0"/>
              <w:rPr>
                <w:rFonts w:cs="Arial"/>
                <w:lang w:eastAsia="zh-CN"/>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48568101"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99FD7A9" w14:textId="77777777" w:rsidR="00906E5F" w:rsidRPr="00185061" w:rsidRDefault="00906E5F" w:rsidP="00683E60">
            <w:pPr>
              <w:pStyle w:val="TAL"/>
              <w:keepNext w:val="0"/>
              <w:keepLines w:val="0"/>
              <w:jc w:val="center"/>
              <w:rPr>
                <w:rFonts w:cs="Arial"/>
                <w:lang w:eastAsia="zh-CN"/>
              </w:rPr>
            </w:pPr>
            <w:r w:rsidRPr="00185061">
              <w:rPr>
                <w:rFonts w:cs="v4.2.0"/>
              </w:rPr>
              <w:t>6</w:t>
            </w:r>
          </w:p>
        </w:tc>
        <w:tc>
          <w:tcPr>
            <w:tcW w:w="3390" w:type="dxa"/>
            <w:tcBorders>
              <w:top w:val="single" w:sz="4" w:space="0" w:color="auto"/>
              <w:left w:val="single" w:sz="4" w:space="0" w:color="auto"/>
              <w:bottom w:val="single" w:sz="4" w:space="0" w:color="auto"/>
              <w:right w:val="single" w:sz="4" w:space="0" w:color="auto"/>
            </w:tcBorders>
            <w:hideMark/>
          </w:tcPr>
          <w:p w14:paraId="44212F22" w14:textId="4EB4E3A1"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24C8625D"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28E9FE9D" w14:textId="5598B449" w:rsidR="00906E5F" w:rsidRPr="00185061" w:rsidRDefault="00906E5F" w:rsidP="00683E60">
            <w:pPr>
              <w:pStyle w:val="TAL"/>
              <w:keepNext w:val="0"/>
              <w:keepLines w:val="0"/>
              <w:rPr>
                <w:rFonts w:cs="Arial"/>
                <w:lang w:eastAsia="zh-CN"/>
              </w:rPr>
            </w:pPr>
            <w:r w:rsidRPr="00185061">
              <w:rPr>
                <w:rFonts w:cs="Arial"/>
              </w:rPr>
              <w:t>Uplink-downlink</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3D990D9"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C969712" w14:textId="77777777" w:rsidR="00906E5F" w:rsidRPr="00185061" w:rsidRDefault="00906E5F" w:rsidP="00683E60">
            <w:pPr>
              <w:pStyle w:val="TAL"/>
              <w:keepNext w:val="0"/>
              <w:keepLines w:val="0"/>
              <w:jc w:val="center"/>
              <w:rPr>
                <w:rFonts w:cs="Arial"/>
                <w:lang w:eastAsia="zh-CN"/>
              </w:rPr>
            </w:pPr>
            <w:r w:rsidRPr="00185061">
              <w:rPr>
                <w:rFonts w:cs="v4.2.0"/>
              </w:rPr>
              <w:t>1</w:t>
            </w:r>
          </w:p>
        </w:tc>
        <w:tc>
          <w:tcPr>
            <w:tcW w:w="3390" w:type="dxa"/>
            <w:tcBorders>
              <w:top w:val="single" w:sz="4" w:space="0" w:color="auto"/>
              <w:left w:val="single" w:sz="4" w:space="0" w:color="auto"/>
              <w:bottom w:val="single" w:sz="4" w:space="0" w:color="auto"/>
              <w:right w:val="single" w:sz="4" w:space="0" w:color="auto"/>
            </w:tcBorders>
            <w:hideMark/>
          </w:tcPr>
          <w:p w14:paraId="782E56E4" w14:textId="2C29F3B2"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652B7D79"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672553D" w14:textId="106ED7A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5B3CDBA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8C27A7E" w14:textId="77777777" w:rsidR="00906E5F" w:rsidRPr="00185061" w:rsidRDefault="00906E5F" w:rsidP="00683E60">
            <w:pPr>
              <w:pStyle w:val="TAL"/>
              <w:keepNext w:val="0"/>
              <w:keepLines w:val="0"/>
              <w:jc w:val="center"/>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7E206CB" w14:textId="5F7A2BB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A269E8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0798218" w14:textId="4E29812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6080A53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24F084C" w14:textId="77777777" w:rsidR="00906E5F" w:rsidRPr="00185061" w:rsidRDefault="00906E5F" w:rsidP="00683E60">
            <w:pPr>
              <w:pStyle w:val="TAL"/>
              <w:keepNext w:val="0"/>
              <w:keepLines w:val="0"/>
              <w:jc w:val="center"/>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6CFE12DD" w14:textId="6325DBAC"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3674BDCC"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669C466E" w14:textId="3579E33B"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p>
        </w:tc>
        <w:tc>
          <w:tcPr>
            <w:tcW w:w="1272" w:type="dxa"/>
            <w:tcBorders>
              <w:top w:val="single" w:sz="4" w:space="0" w:color="auto"/>
              <w:left w:val="single" w:sz="4" w:space="0" w:color="auto"/>
              <w:bottom w:val="single" w:sz="4" w:space="0" w:color="auto"/>
              <w:right w:val="single" w:sz="4" w:space="0" w:color="auto"/>
            </w:tcBorders>
            <w:hideMark/>
          </w:tcPr>
          <w:p w14:paraId="1446DC4E" w14:textId="77777777" w:rsidR="00906E5F" w:rsidRPr="00185061" w:rsidRDefault="00906E5F" w:rsidP="00683E60">
            <w:pPr>
              <w:pStyle w:val="TAL"/>
              <w:keepNext w:val="0"/>
              <w:keepLines w:val="0"/>
              <w:rPr>
                <w:rFonts w:cs="v3.7.0"/>
                <w:lang w:eastAsia="ja-JP"/>
              </w:rPr>
            </w:pPr>
            <w:r w:rsidRPr="00185061">
              <w:rPr>
                <w:rFonts w:cs="v3.7.0"/>
                <w:lang w:eastAsia="ja-JP"/>
              </w:rPr>
              <w:t>NPDCCH</w:t>
            </w:r>
          </w:p>
        </w:tc>
        <w:tc>
          <w:tcPr>
            <w:tcW w:w="566" w:type="dxa"/>
            <w:tcBorders>
              <w:top w:val="single" w:sz="4" w:space="0" w:color="auto"/>
              <w:left w:val="single" w:sz="4" w:space="0" w:color="auto"/>
              <w:bottom w:val="single" w:sz="4" w:space="0" w:color="auto"/>
              <w:right w:val="single" w:sz="4" w:space="0" w:color="auto"/>
            </w:tcBorders>
          </w:tcPr>
          <w:p w14:paraId="7D7E56DA"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2D6E413"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38F8A8E9" w14:textId="77777777" w:rsidR="00906E5F" w:rsidRPr="00185061" w:rsidRDefault="00906E5F" w:rsidP="00683E60">
            <w:pPr>
              <w:pStyle w:val="TAL"/>
              <w:keepNext w:val="0"/>
              <w:keepLines w:val="0"/>
              <w:rPr>
                <w:rFonts w:cs="Arial"/>
                <w:lang w:eastAsia="ja-JP"/>
              </w:rPr>
            </w:pPr>
          </w:p>
        </w:tc>
      </w:tr>
      <w:tr w:rsidR="00906E5F" w:rsidRPr="00185061" w14:paraId="33EB820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37A21C11"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611B93A9" w14:textId="77777777" w:rsidR="00906E5F" w:rsidRPr="00185061" w:rsidRDefault="00906E5F" w:rsidP="00683E60">
            <w:pPr>
              <w:pStyle w:val="TAL"/>
              <w:keepNext w:val="0"/>
              <w:keepLines w:val="0"/>
              <w:rPr>
                <w:rFonts w:cs="v3.7.0"/>
                <w:lang w:eastAsia="ja-JP"/>
              </w:rPr>
            </w:pPr>
            <w:r w:rsidRPr="00185061">
              <w:rPr>
                <w:rFonts w:cs="v3.7.0"/>
                <w:lang w:eastAsia="ja-JP"/>
              </w:rPr>
              <w:t>NPDSCH</w:t>
            </w:r>
          </w:p>
        </w:tc>
        <w:tc>
          <w:tcPr>
            <w:tcW w:w="566" w:type="dxa"/>
            <w:tcBorders>
              <w:top w:val="single" w:sz="4" w:space="0" w:color="auto"/>
              <w:left w:val="single" w:sz="4" w:space="0" w:color="auto"/>
              <w:bottom w:val="single" w:sz="4" w:space="0" w:color="auto"/>
              <w:right w:val="single" w:sz="4" w:space="0" w:color="auto"/>
            </w:tcBorders>
          </w:tcPr>
          <w:p w14:paraId="79FCB24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E503F9B"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17A51A38" w14:textId="77777777" w:rsidR="00906E5F" w:rsidRPr="00185061" w:rsidRDefault="00906E5F" w:rsidP="00683E60">
            <w:pPr>
              <w:pStyle w:val="TAL"/>
              <w:keepNext w:val="0"/>
              <w:keepLines w:val="0"/>
              <w:rPr>
                <w:rFonts w:cs="Arial"/>
                <w:lang w:eastAsia="ja-JP"/>
              </w:rPr>
            </w:pPr>
          </w:p>
        </w:tc>
      </w:tr>
      <w:tr w:rsidR="00906E5F" w:rsidRPr="00185061" w14:paraId="12C65DE5"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6CE81C69"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F96C821" w14:textId="77777777" w:rsidR="00906E5F" w:rsidRPr="00185061" w:rsidRDefault="00906E5F" w:rsidP="00683E60">
            <w:pPr>
              <w:pStyle w:val="TAL"/>
              <w:keepNext w:val="0"/>
              <w:keepLines w:val="0"/>
              <w:rPr>
                <w:rFonts w:cs="v3.7.0"/>
                <w:lang w:eastAsia="ja-JP"/>
              </w:rPr>
            </w:pPr>
            <w:r w:rsidRPr="00185061">
              <w:rPr>
                <w:rFonts w:cs="v3.7.0"/>
                <w:lang w:eastAsia="ja-JP"/>
              </w:rPr>
              <w:t>NPUSCH</w:t>
            </w:r>
          </w:p>
        </w:tc>
        <w:tc>
          <w:tcPr>
            <w:tcW w:w="566" w:type="dxa"/>
            <w:tcBorders>
              <w:top w:val="single" w:sz="4" w:space="0" w:color="auto"/>
              <w:left w:val="single" w:sz="4" w:space="0" w:color="auto"/>
              <w:bottom w:val="single" w:sz="4" w:space="0" w:color="auto"/>
              <w:right w:val="single" w:sz="4" w:space="0" w:color="auto"/>
            </w:tcBorders>
          </w:tcPr>
          <w:p w14:paraId="768867B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9FEB2A3" w14:textId="77777777" w:rsidR="00906E5F" w:rsidRPr="00185061" w:rsidRDefault="00906E5F" w:rsidP="00683E60">
            <w:pPr>
              <w:pStyle w:val="TAL"/>
              <w:keepNext w:val="0"/>
              <w:keepLines w:val="0"/>
              <w:jc w:val="center"/>
              <w:rPr>
                <w:rFonts w:cs="v3.7.0"/>
                <w:lang w:eastAsia="ja-JP"/>
              </w:rPr>
            </w:pPr>
            <w:r w:rsidRPr="00185061">
              <w:rPr>
                <w:rFonts w:cs="v3.7.0"/>
                <w:lang w:eastAsia="ja-JP"/>
              </w:rPr>
              <w:t>32</w:t>
            </w:r>
          </w:p>
        </w:tc>
        <w:tc>
          <w:tcPr>
            <w:tcW w:w="3390" w:type="dxa"/>
            <w:tcBorders>
              <w:top w:val="single" w:sz="4" w:space="0" w:color="auto"/>
              <w:left w:val="single" w:sz="4" w:space="0" w:color="auto"/>
              <w:bottom w:val="single" w:sz="4" w:space="0" w:color="auto"/>
              <w:right w:val="single" w:sz="4" w:space="0" w:color="auto"/>
            </w:tcBorders>
          </w:tcPr>
          <w:p w14:paraId="6B18000A" w14:textId="77777777" w:rsidR="00906E5F" w:rsidRPr="00185061" w:rsidRDefault="00906E5F" w:rsidP="00683E60">
            <w:pPr>
              <w:pStyle w:val="TAL"/>
              <w:keepNext w:val="0"/>
              <w:keepLines w:val="0"/>
              <w:rPr>
                <w:rFonts w:cs="Arial"/>
                <w:lang w:eastAsia="ja-JP"/>
              </w:rPr>
            </w:pPr>
          </w:p>
        </w:tc>
      </w:tr>
      <w:tr w:rsidR="00906E5F" w:rsidRPr="00185061" w14:paraId="2EC2C03E"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0CE126"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0C26492C"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33D1D2B6" w14:textId="77777777" w:rsidR="00906E5F" w:rsidRPr="00185061" w:rsidRDefault="00906E5F" w:rsidP="00683E60">
            <w:pPr>
              <w:pStyle w:val="TAL"/>
              <w:keepNext w:val="0"/>
              <w:keepLines w:val="0"/>
              <w:jc w:val="center"/>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138D4CAA" w14:textId="77777777" w:rsidR="00906E5F" w:rsidRPr="00185061" w:rsidRDefault="00906E5F" w:rsidP="00683E60">
            <w:pPr>
              <w:pStyle w:val="TAL"/>
              <w:keepNext w:val="0"/>
              <w:keepLines w:val="0"/>
              <w:rPr>
                <w:rFonts w:cs="Arial"/>
                <w:lang w:eastAsia="ja-JP"/>
              </w:rPr>
            </w:pPr>
          </w:p>
        </w:tc>
      </w:tr>
      <w:tr w:rsidR="00906E5F" w:rsidRPr="00185061" w14:paraId="4878DBF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055E3F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7A18361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0DE07172"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766CD6C9" w14:textId="77777777" w:rsidR="00906E5F" w:rsidRPr="00185061" w:rsidRDefault="00906E5F" w:rsidP="00683E60">
            <w:pPr>
              <w:pStyle w:val="TAL"/>
              <w:keepNext w:val="0"/>
              <w:keepLines w:val="0"/>
              <w:rPr>
                <w:rFonts w:cs="Arial"/>
                <w:lang w:eastAsia="ja-JP"/>
              </w:rPr>
            </w:pPr>
          </w:p>
        </w:tc>
      </w:tr>
      <w:tr w:rsidR="00906E5F" w:rsidRPr="00185061" w14:paraId="4BEBDC1A"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9AC7BA"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FED0B3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53D4960C"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1D8D2C5E" w14:textId="77777777" w:rsidR="00906E5F" w:rsidRPr="00185061" w:rsidRDefault="00906E5F" w:rsidP="00683E60">
            <w:pPr>
              <w:pStyle w:val="TAL"/>
              <w:keepNext w:val="0"/>
              <w:keepLines w:val="0"/>
              <w:rPr>
                <w:rFonts w:cs="Arial"/>
                <w:lang w:eastAsia="ja-JP"/>
              </w:rPr>
            </w:pPr>
          </w:p>
        </w:tc>
      </w:tr>
    </w:tbl>
    <w:p w14:paraId="3267B600" w14:textId="77777777" w:rsidR="00906E5F" w:rsidRPr="00185061" w:rsidRDefault="00906E5F" w:rsidP="00683E60">
      <w:pPr>
        <w:rPr>
          <w:lang w:eastAsia="zh-TW"/>
        </w:rPr>
      </w:pPr>
    </w:p>
    <w:p w14:paraId="4FBDEEB2" w14:textId="77777777" w:rsidR="00906E5F" w:rsidRPr="00185061" w:rsidRDefault="00906E5F" w:rsidP="00D43992">
      <w:pPr>
        <w:pStyle w:val="Heading5"/>
      </w:pPr>
      <w:r w:rsidRPr="00185061">
        <w:t>7.2.15.4.2</w:t>
      </w:r>
      <w:r w:rsidRPr="00185061">
        <w:tab/>
        <w:t>Test procedure</w:t>
      </w:r>
    </w:p>
    <w:p w14:paraId="447B148E"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2</w:t>
      </w:r>
      <w:r w:rsidRPr="00185061">
        <w:t>.</w:t>
      </w:r>
      <w:r w:rsidRPr="00185061">
        <w:rPr>
          <w:lang w:eastAsia="zh-TW"/>
        </w:rPr>
        <w:t>9</w:t>
      </w:r>
      <w:r w:rsidRPr="00185061">
        <w:t>.4.2</w:t>
      </w:r>
      <w:r w:rsidRPr="00185061">
        <w:rPr>
          <w:lang w:eastAsia="zh-TW"/>
        </w:rPr>
        <w:t>.</w:t>
      </w:r>
    </w:p>
    <w:p w14:paraId="40D06906" w14:textId="77777777" w:rsidR="00906E5F" w:rsidRPr="00185061" w:rsidRDefault="00906E5F" w:rsidP="00D43992">
      <w:pPr>
        <w:pStyle w:val="Heading5"/>
      </w:pPr>
      <w:r w:rsidRPr="00185061">
        <w:t>7.2.15.4.3</w:t>
      </w:r>
      <w:r w:rsidRPr="00185061">
        <w:tab/>
        <w:t>Message contents</w:t>
      </w:r>
    </w:p>
    <w:p w14:paraId="1659D211"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2</w:t>
      </w:r>
      <w:r w:rsidRPr="00185061">
        <w:t>.</w:t>
      </w:r>
      <w:r w:rsidRPr="00185061">
        <w:rPr>
          <w:lang w:eastAsia="zh-TW"/>
        </w:rPr>
        <w:t>9</w:t>
      </w:r>
      <w:r w:rsidRPr="00185061">
        <w:t>.4.3</w:t>
      </w:r>
      <w:r w:rsidRPr="00185061">
        <w:rPr>
          <w:lang w:eastAsia="zh-TW"/>
        </w:rPr>
        <w:t>.</w:t>
      </w:r>
    </w:p>
    <w:p w14:paraId="0EDC8336" w14:textId="77777777" w:rsidR="00906E5F" w:rsidRPr="00185061" w:rsidRDefault="00906E5F" w:rsidP="00D43992">
      <w:pPr>
        <w:pStyle w:val="Heading4"/>
      </w:pPr>
      <w:r w:rsidRPr="00185061">
        <w:t>7.2.15.5</w:t>
      </w:r>
      <w:r w:rsidRPr="00185061">
        <w:tab/>
        <w:t>Test requirement</w:t>
      </w:r>
    </w:p>
    <w:p w14:paraId="3CA26876" w14:textId="77777777" w:rsidR="00906E5F" w:rsidRPr="00185061" w:rsidRDefault="00906E5F" w:rsidP="00683E60">
      <w:pPr>
        <w:rPr>
          <w:rFonts w:eastAsia="PMingLiU"/>
          <w:lang w:eastAsia="ja-JP"/>
        </w:rPr>
      </w:pPr>
      <w:r w:rsidRPr="00185061">
        <w:t>Tables 7.2.</w:t>
      </w:r>
      <w:r w:rsidRPr="00185061">
        <w:rPr>
          <w:lang w:eastAsia="zh-TW"/>
        </w:rPr>
        <w:t>15</w:t>
      </w:r>
      <w:r w:rsidRPr="00185061">
        <w:t>.</w:t>
      </w:r>
      <w:r w:rsidRPr="00185061">
        <w:rPr>
          <w:lang w:eastAsia="zh-TW"/>
        </w:rPr>
        <w:t>4</w:t>
      </w:r>
      <w:r w:rsidRPr="00185061">
        <w:rPr>
          <w:lang w:eastAsia="zh-CN"/>
        </w:rPr>
        <w:t>.</w:t>
      </w:r>
      <w:r w:rsidRPr="00185061">
        <w:t>1-1</w:t>
      </w:r>
      <w:r w:rsidRPr="00185061">
        <w:rPr>
          <w:lang w:eastAsia="zh-CN"/>
        </w:rPr>
        <w:t xml:space="preserve">, </w:t>
      </w:r>
      <w:r w:rsidRPr="00185061">
        <w:t>7.2.</w:t>
      </w:r>
      <w:r w:rsidRPr="00185061">
        <w:rPr>
          <w:lang w:eastAsia="zh-TW"/>
        </w:rPr>
        <w:t>15</w:t>
      </w:r>
      <w:r w:rsidRPr="00185061">
        <w:t>.</w:t>
      </w:r>
      <w:r w:rsidRPr="00185061">
        <w:rPr>
          <w:lang w:eastAsia="zh-CN"/>
        </w:rPr>
        <w:t>5</w:t>
      </w:r>
      <w:r w:rsidRPr="00185061">
        <w:t>-1</w:t>
      </w:r>
      <w:r w:rsidRPr="00185061">
        <w:rPr>
          <w:lang w:eastAsia="zh-CN"/>
        </w:rPr>
        <w:t xml:space="preserve"> </w:t>
      </w:r>
      <w:r w:rsidRPr="00185061">
        <w:t>and 7.2.</w:t>
      </w:r>
      <w:r w:rsidRPr="00185061">
        <w:rPr>
          <w:lang w:eastAsia="zh-TW"/>
        </w:rPr>
        <w:t>15</w:t>
      </w:r>
      <w:r w:rsidRPr="00185061">
        <w:t xml:space="preserve">.5-2 define the primary level settings for </w:t>
      </w:r>
      <w:r w:rsidRPr="00185061">
        <w:rPr>
          <w:lang w:eastAsia="zh-TW"/>
        </w:rPr>
        <w:t>T</w:t>
      </w:r>
      <w:r w:rsidRPr="00185061">
        <w:t>DD</w:t>
      </w:r>
      <w:r w:rsidRPr="00185061">
        <w:rPr>
          <w:lang w:eastAsia="zh-CN"/>
        </w:rPr>
        <w:t xml:space="preserve"> </w:t>
      </w:r>
      <w:r w:rsidRPr="00185061">
        <w:t>UE timing advance adjustment accuracy test.</w:t>
      </w:r>
    </w:p>
    <w:p w14:paraId="3D8E5966" w14:textId="77777777" w:rsidR="00906E5F" w:rsidRPr="00185061" w:rsidRDefault="00906E5F" w:rsidP="00F167B8">
      <w:pPr>
        <w:pStyle w:val="TH"/>
        <w:rPr>
          <w:snapToGrid w:val="0"/>
        </w:rPr>
      </w:pPr>
      <w:r w:rsidRPr="00185061">
        <w:t>7.2.15.</w:t>
      </w:r>
      <w:r w:rsidRPr="00185061">
        <w:rPr>
          <w:lang w:eastAsia="zh-TW"/>
        </w:rPr>
        <w:t>5</w:t>
      </w:r>
      <w:r w:rsidRPr="00185061">
        <w:t>-</w:t>
      </w:r>
      <w:r w:rsidRPr="00185061">
        <w:rPr>
          <w:lang w:eastAsia="zh-TW"/>
        </w:rPr>
        <w:t>1</w:t>
      </w:r>
      <w:r w:rsidRPr="00185061">
        <w:t xml:space="preserve">: Cell specific Test Parameters for E-UTRAN </w:t>
      </w:r>
      <w:r w:rsidRPr="00185061">
        <w:rPr>
          <w:snapToGrid w:val="0"/>
        </w:rPr>
        <w:t>Timing Advance Accuracy Test</w:t>
      </w:r>
      <w:r w:rsidRPr="00185061">
        <w:rPr>
          <w:lang w:eastAsia="zh-CN"/>
        </w:rPr>
        <w:t xml:space="preserve"> for UE Category NB1 in Standalone Mode under Enhanced Coverage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0DFE9C4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908726D" w14:textId="77777777" w:rsidR="00906E5F" w:rsidRPr="00185061" w:rsidRDefault="00906E5F" w:rsidP="00F167B8">
            <w:pPr>
              <w:pStyle w:val="TAH"/>
              <w:rPr>
                <w:rFonts w:cs="Arial"/>
                <w:lang w:eastAsia="ja-JP"/>
              </w:rPr>
            </w:pPr>
            <w:r w:rsidRPr="00185061">
              <w:rPr>
                <w:rFonts w:cs="Arial"/>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41A874D" w14:textId="77777777" w:rsidR="00906E5F" w:rsidRPr="00185061" w:rsidRDefault="00906E5F" w:rsidP="00F167B8">
            <w:pPr>
              <w:pStyle w:val="TAH"/>
              <w:rPr>
                <w:rFonts w:cs="Arial"/>
                <w:lang w:eastAsia="ja-JP"/>
              </w:rPr>
            </w:pPr>
            <w:r w:rsidRPr="00185061">
              <w:rPr>
                <w:rFonts w:cs="Arial"/>
                <w:lang w:eastAsia="ja-JP"/>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38C58EA8" w14:textId="77777777" w:rsidR="00906E5F" w:rsidRPr="00185061" w:rsidRDefault="00906E5F" w:rsidP="00F167B8">
            <w:pPr>
              <w:pStyle w:val="TAH"/>
              <w:rPr>
                <w:rFonts w:cs="Arial"/>
                <w:lang w:eastAsia="ja-JP"/>
              </w:rPr>
            </w:pPr>
            <w:r w:rsidRPr="00185061">
              <w:rPr>
                <w:rFonts w:cs="Arial"/>
                <w:lang w:eastAsia="ja-JP"/>
              </w:rPr>
              <w:t>Value</w:t>
            </w:r>
          </w:p>
        </w:tc>
      </w:tr>
      <w:tr w:rsidR="00906E5F" w:rsidRPr="00185061" w14:paraId="36ED4618"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BBDE9B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FBC0BD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2C1F0269" w14:textId="77777777" w:rsidR="00906E5F" w:rsidRPr="00185061" w:rsidRDefault="00906E5F" w:rsidP="00683E60">
            <w:pPr>
              <w:pStyle w:val="TAH"/>
              <w:keepNext w:val="0"/>
              <w:keepLines w:val="0"/>
              <w:rPr>
                <w:rFonts w:cs="Arial"/>
                <w:bCs/>
                <w:lang w:eastAsia="ja-JP"/>
              </w:rPr>
            </w:pPr>
            <w:r w:rsidRPr="00185061">
              <w:rPr>
                <w:rFonts w:cs="Arial"/>
                <w:bCs/>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CAC3EAD" w14:textId="77777777" w:rsidR="00906E5F" w:rsidRPr="00185061" w:rsidRDefault="00906E5F" w:rsidP="00683E60">
            <w:pPr>
              <w:pStyle w:val="TAH"/>
              <w:keepNext w:val="0"/>
              <w:keepLines w:val="0"/>
              <w:rPr>
                <w:rFonts w:cs="Arial"/>
                <w:bCs/>
                <w:lang w:eastAsia="ja-JP"/>
              </w:rPr>
            </w:pPr>
            <w:r w:rsidRPr="00185061">
              <w:rPr>
                <w:rFonts w:cs="Arial"/>
                <w:bCs/>
                <w:lang w:eastAsia="ja-JP"/>
              </w:rPr>
              <w:t>T2</w:t>
            </w:r>
          </w:p>
        </w:tc>
      </w:tr>
      <w:tr w:rsidR="00906E5F" w:rsidRPr="00185061" w14:paraId="18A0B1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7A6D8FD" w14:textId="73D08C2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18" w:type="dxa"/>
            <w:tcBorders>
              <w:top w:val="single" w:sz="4" w:space="0" w:color="auto"/>
              <w:left w:val="single" w:sz="4" w:space="0" w:color="auto"/>
              <w:bottom w:val="single" w:sz="4" w:space="0" w:color="auto"/>
              <w:right w:val="single" w:sz="4" w:space="0" w:color="auto"/>
            </w:tcBorders>
          </w:tcPr>
          <w:p w14:paraId="66DF4CAE"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8DA932" w14:textId="77777777" w:rsidR="00906E5F" w:rsidRPr="00185061" w:rsidRDefault="00906E5F" w:rsidP="00683E60">
            <w:pPr>
              <w:pStyle w:val="TAL"/>
              <w:keepNext w:val="0"/>
              <w:keepLines w:val="0"/>
              <w:jc w:val="center"/>
              <w:rPr>
                <w:rFonts w:cs="Arial"/>
                <w:lang w:eastAsia="ja-JP"/>
              </w:rPr>
            </w:pPr>
            <w:r w:rsidRPr="00185061">
              <w:rPr>
                <w:rFonts w:cs="v4.2.0"/>
                <w:lang w:eastAsia="ja-JP"/>
              </w:rPr>
              <w:t>1</w:t>
            </w:r>
          </w:p>
        </w:tc>
      </w:tr>
      <w:tr w:rsidR="00906E5F" w:rsidRPr="00185061" w14:paraId="4B3D80E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D6342C"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1F9C77D8" w14:textId="77777777" w:rsidR="00906E5F" w:rsidRPr="00185061" w:rsidRDefault="00906E5F" w:rsidP="00683E60">
            <w:pPr>
              <w:pStyle w:val="TAL"/>
              <w:keepNext w:val="0"/>
              <w:keepLines w:val="0"/>
              <w:jc w:val="center"/>
              <w:rPr>
                <w:rFonts w:cs="Arial"/>
                <w:lang w:eastAsia="zh-CN"/>
              </w:rPr>
            </w:pP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50AE569C" w14:textId="77777777" w:rsidR="00906E5F" w:rsidRPr="00185061" w:rsidRDefault="00906E5F" w:rsidP="00683E60">
            <w:pPr>
              <w:pStyle w:val="TAL"/>
              <w:keepNext w:val="0"/>
              <w:keepLines w:val="0"/>
              <w:jc w:val="center"/>
              <w:rPr>
                <w:rFonts w:cs="Arial"/>
                <w:lang w:eastAsia="ja-JP"/>
              </w:rPr>
            </w:pPr>
            <w:r w:rsidRPr="00185061">
              <w:rPr>
                <w:rFonts w:cs="v4.2.0"/>
                <w:lang w:eastAsia="ja-JP"/>
              </w:rPr>
              <w:t>200</w:t>
            </w:r>
          </w:p>
        </w:tc>
      </w:tr>
      <w:tr w:rsidR="00906E5F" w:rsidRPr="00185061" w14:paraId="028C1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86FCC8" w14:textId="0E8C34DD" w:rsidR="00906E5F" w:rsidRPr="00185061" w:rsidRDefault="00906E5F" w:rsidP="00683E60">
            <w:pPr>
              <w:pStyle w:val="TAL"/>
              <w:keepNext w:val="0"/>
              <w:keepLines w:val="0"/>
              <w:rPr>
                <w:rFonts w:cs="Arial"/>
                <w:b/>
                <w:lang w:eastAsia="zh-CN"/>
              </w:rPr>
            </w:pPr>
            <w:r w:rsidRPr="00185061">
              <w:rPr>
                <w:rFonts w:cs="Arial"/>
                <w:lang w:eastAsia="zh-CN"/>
              </w:rPr>
              <w:t>NPDSCH</w:t>
            </w:r>
            <w:r w:rsidR="002754AD" w:rsidRPr="00185061">
              <w:rPr>
                <w:rFonts w:cs="Arial"/>
                <w:lang w:eastAsia="zh-CN"/>
              </w:rPr>
              <w:t xml:space="preserve"> </w:t>
            </w:r>
            <w:r w:rsidRPr="00185061">
              <w:rPr>
                <w:rFonts w:cs="Arial"/>
                <w:lang w:eastAsia="zh-CN"/>
              </w:rPr>
              <w:t>parameters:</w:t>
            </w:r>
          </w:p>
          <w:p w14:paraId="029C367D" w14:textId="6F5FF9E2"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A.3.1.5.3</w:t>
            </w:r>
          </w:p>
        </w:tc>
        <w:tc>
          <w:tcPr>
            <w:tcW w:w="1418" w:type="dxa"/>
            <w:tcBorders>
              <w:top w:val="single" w:sz="4" w:space="0" w:color="auto"/>
              <w:left w:val="single" w:sz="4" w:space="0" w:color="auto"/>
              <w:bottom w:val="single" w:sz="4" w:space="0" w:color="auto"/>
              <w:right w:val="single" w:sz="4" w:space="0" w:color="auto"/>
            </w:tcBorders>
          </w:tcPr>
          <w:p w14:paraId="3DE304DE"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93E9FFA" w14:textId="03205639" w:rsidR="00906E5F" w:rsidRPr="00185061" w:rsidRDefault="00906E5F" w:rsidP="00683E60">
            <w:pPr>
              <w:pStyle w:val="TAL"/>
              <w:keepNext w:val="0"/>
              <w:keepLines w:val="0"/>
              <w:jc w:val="center"/>
              <w:rPr>
                <w:rFonts w:cs="v4.2.0"/>
                <w:lang w:eastAsia="ja-JP"/>
              </w:rPr>
            </w:pPr>
            <w:r w:rsidRPr="00185061">
              <w:rPr>
                <w:rFonts w:cs="v4.2.0"/>
                <w:lang w:eastAsia="ja-JP"/>
              </w:rPr>
              <w:t>R.18</w:t>
            </w:r>
            <w:r w:rsidR="002754AD" w:rsidRPr="00185061">
              <w:rPr>
                <w:rFonts w:cs="v4.2.0"/>
                <w:lang w:eastAsia="ja-JP"/>
              </w:rPr>
              <w:t xml:space="preserve"> </w:t>
            </w:r>
            <w:r w:rsidRPr="00185061">
              <w:rPr>
                <w:rFonts w:cs="v4.2.0"/>
                <w:lang w:eastAsia="ja-JP"/>
              </w:rPr>
              <w:t>NB-TDD</w:t>
            </w:r>
          </w:p>
        </w:tc>
      </w:tr>
      <w:tr w:rsidR="00906E5F" w:rsidRPr="00185061" w14:paraId="7C903AF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353C6A2" w14:textId="1808FB6E" w:rsidR="00906E5F" w:rsidRPr="00185061" w:rsidRDefault="00906E5F" w:rsidP="00683E60">
            <w:pPr>
              <w:pStyle w:val="TAL"/>
              <w:keepNext w:val="0"/>
              <w:keepLines w:val="0"/>
              <w:rPr>
                <w:rFonts w:cs="Arial"/>
                <w:b/>
                <w:lang w:eastAsia="zh-CN"/>
              </w:rPr>
            </w:pPr>
            <w:r w:rsidRPr="00185061">
              <w:rPr>
                <w:rFonts w:cs="Arial"/>
                <w:lang w:eastAsia="zh-CN"/>
              </w:rPr>
              <w:t>NPDCCH</w:t>
            </w:r>
            <w:r w:rsidR="002754AD" w:rsidRPr="00185061">
              <w:rPr>
                <w:rFonts w:cs="Arial"/>
                <w:lang w:eastAsia="zh-CN"/>
              </w:rPr>
              <w:t xml:space="preserve"> </w:t>
            </w:r>
            <w:r w:rsidRPr="00185061">
              <w:rPr>
                <w:rFonts w:cs="Arial"/>
                <w:lang w:eastAsia="zh-CN"/>
              </w:rPr>
              <w:t>parameters:</w:t>
            </w:r>
          </w:p>
          <w:p w14:paraId="4FF820FA" w14:textId="0D1DDB3D"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A.3.1.6.3</w:t>
            </w:r>
          </w:p>
        </w:tc>
        <w:tc>
          <w:tcPr>
            <w:tcW w:w="1418" w:type="dxa"/>
            <w:tcBorders>
              <w:top w:val="single" w:sz="4" w:space="0" w:color="auto"/>
              <w:left w:val="single" w:sz="4" w:space="0" w:color="auto"/>
              <w:bottom w:val="single" w:sz="4" w:space="0" w:color="auto"/>
              <w:right w:val="single" w:sz="4" w:space="0" w:color="auto"/>
            </w:tcBorders>
          </w:tcPr>
          <w:p w14:paraId="7D15E56B"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C0F2877" w14:textId="6F0F6B00" w:rsidR="00906E5F" w:rsidRPr="00185061" w:rsidRDefault="00906E5F" w:rsidP="00683E60">
            <w:pPr>
              <w:pStyle w:val="TAL"/>
              <w:keepNext w:val="0"/>
              <w:keepLines w:val="0"/>
              <w:jc w:val="center"/>
              <w:rPr>
                <w:rFonts w:cs="v4.2.0"/>
                <w:lang w:eastAsia="ja-JP"/>
              </w:rPr>
            </w:pPr>
            <w:r w:rsidRPr="00185061">
              <w:rPr>
                <w:rFonts w:cs="v4.2.0"/>
                <w:lang w:eastAsia="ja-JP"/>
              </w:rPr>
              <w:t>R.30</w:t>
            </w:r>
            <w:r w:rsidR="002754AD" w:rsidRPr="00185061">
              <w:rPr>
                <w:rFonts w:cs="v4.2.0"/>
                <w:lang w:eastAsia="ja-JP"/>
              </w:rPr>
              <w:t xml:space="preserve"> </w:t>
            </w:r>
            <w:r w:rsidRPr="00185061">
              <w:rPr>
                <w:rFonts w:cs="v4.2.0"/>
                <w:lang w:eastAsia="ja-JP"/>
              </w:rPr>
              <w:t>NB-TDD</w:t>
            </w:r>
          </w:p>
        </w:tc>
      </w:tr>
      <w:tr w:rsidR="00906E5F" w:rsidRPr="00185061" w14:paraId="28B215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32F87C" w14:textId="173A3EFB" w:rsidR="00906E5F" w:rsidRPr="00185061" w:rsidRDefault="00906E5F" w:rsidP="00683E60">
            <w:pPr>
              <w:pStyle w:val="TAL"/>
              <w:keepNext w:val="0"/>
              <w:keepLines w:val="0"/>
              <w:rPr>
                <w:rFonts w:cs="Arial"/>
                <w:lang w:eastAsia="zh-CN"/>
              </w:rPr>
            </w:pPr>
            <w:r w:rsidRPr="00185061">
              <w:rPr>
                <w:rFonts w:cs="Arial"/>
                <w:lang w:eastAsia="ja-JP"/>
              </w:rPr>
              <w:t>NOCNG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cs="Arial"/>
                <w:lang w:eastAsia="ja-JP"/>
              </w:rPr>
              <w:t>A.3.2.3.3</w:t>
            </w:r>
          </w:p>
        </w:tc>
        <w:tc>
          <w:tcPr>
            <w:tcW w:w="1418" w:type="dxa"/>
            <w:tcBorders>
              <w:top w:val="single" w:sz="4" w:space="0" w:color="auto"/>
              <w:left w:val="single" w:sz="4" w:space="0" w:color="auto"/>
              <w:bottom w:val="single" w:sz="4" w:space="0" w:color="auto"/>
              <w:right w:val="single" w:sz="4" w:space="0" w:color="auto"/>
            </w:tcBorders>
          </w:tcPr>
          <w:p w14:paraId="72739678"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5760693C" w14:textId="746330D4" w:rsidR="00906E5F" w:rsidRPr="00185061" w:rsidRDefault="00906E5F" w:rsidP="00683E60">
            <w:pPr>
              <w:pStyle w:val="TAL"/>
              <w:keepNext w:val="0"/>
              <w:keepLines w:val="0"/>
              <w:jc w:val="center"/>
              <w:rPr>
                <w:rFonts w:cs="Arial"/>
                <w:lang w:eastAsia="zh-CN"/>
              </w:rPr>
            </w:pPr>
            <w:r w:rsidRPr="00185061">
              <w:rPr>
                <w:rFonts w:cs="Arial"/>
                <w:lang w:eastAsia="ja-JP"/>
              </w:rPr>
              <w:t>NOP.</w:t>
            </w:r>
            <w:r w:rsidRPr="00185061">
              <w:rPr>
                <w:rFonts w:cs="Arial"/>
                <w:lang w:eastAsia="zh-CN"/>
              </w:rPr>
              <w:t>3</w:t>
            </w:r>
            <w:r w:rsidR="002754AD" w:rsidRPr="00185061">
              <w:rPr>
                <w:rFonts w:cs="Arial"/>
                <w:lang w:eastAsia="ja-JP"/>
              </w:rPr>
              <w:t xml:space="preserve"> </w:t>
            </w:r>
            <w:r w:rsidRPr="00185061">
              <w:rPr>
                <w:rFonts w:cs="Arial"/>
                <w:lang w:eastAsia="ja-JP"/>
              </w:rPr>
              <w:t>TDD</w:t>
            </w:r>
          </w:p>
        </w:tc>
      </w:tr>
      <w:tr w:rsidR="00906E5F" w:rsidRPr="00185061" w14:paraId="3CC073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F01FF3"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6106938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57861A" w14:textId="77777777" w:rsidR="00906E5F" w:rsidRPr="00185061" w:rsidRDefault="00906E5F" w:rsidP="00683E60">
            <w:pPr>
              <w:pStyle w:val="TAL"/>
              <w:keepNext w:val="0"/>
              <w:keepLines w:val="0"/>
              <w:jc w:val="center"/>
              <w:rPr>
                <w:rFonts w:cs="Arial"/>
                <w:lang w:eastAsia="ja-JP"/>
              </w:rPr>
            </w:pPr>
            <w:r w:rsidRPr="00185061">
              <w:rPr>
                <w:rFonts w:cs="Arial"/>
                <w:lang w:eastAsia="ja-JP"/>
              </w:rPr>
              <w:t>0</w:t>
            </w:r>
          </w:p>
        </w:tc>
      </w:tr>
      <w:tr w:rsidR="00906E5F" w:rsidRPr="00185061" w14:paraId="5D4933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1350D9"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06115772"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25476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ADE7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C55A61A"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5CD210BB"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1D8B5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8091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789EF5B"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41B0505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4073B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3F03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3665C5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58F01FAF"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EFC666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8F783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6CC2D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PDCCH_RB</w:t>
            </w:r>
          </w:p>
        </w:tc>
        <w:tc>
          <w:tcPr>
            <w:tcW w:w="1418" w:type="dxa"/>
            <w:tcBorders>
              <w:top w:val="single" w:sz="4" w:space="0" w:color="auto"/>
              <w:left w:val="single" w:sz="4" w:space="0" w:color="auto"/>
              <w:bottom w:val="single" w:sz="4" w:space="0" w:color="auto"/>
              <w:right w:val="single" w:sz="4" w:space="0" w:color="auto"/>
            </w:tcBorders>
            <w:hideMark/>
          </w:tcPr>
          <w:p w14:paraId="347A76DC"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92EB2D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24B5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03797E"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1658DAE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9D17F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9AA71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B172EB"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4592763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1ECD00F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DCA6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AD4D611" w14:textId="77777777" w:rsidR="00906E5F" w:rsidRPr="00185061" w:rsidRDefault="00906E5F" w:rsidP="00683E60">
            <w:pPr>
              <w:pStyle w:val="TAL"/>
              <w:keepNext w:val="0"/>
              <w:keepLines w:val="0"/>
              <w:rPr>
                <w:rFonts w:cs="Arial"/>
                <w:lang w:eastAsia="ja-JP"/>
              </w:rPr>
            </w:pPr>
            <w:r w:rsidRPr="00185061">
              <w:rPr>
                <w:rFonts w:cs="Arial"/>
                <w:lang w:eastAsia="ja-JP"/>
              </w:rPr>
              <w:t>NOCNG_RA</w:t>
            </w:r>
            <w:r w:rsidRPr="00185061">
              <w:rPr>
                <w:rFonts w:cs="Arial"/>
                <w:vertAlign w:val="superscript"/>
                <w:lang w:eastAsia="ja-JP"/>
              </w:rPr>
              <w:t>Note1</w:t>
            </w:r>
          </w:p>
        </w:tc>
        <w:tc>
          <w:tcPr>
            <w:tcW w:w="1418" w:type="dxa"/>
            <w:tcBorders>
              <w:top w:val="single" w:sz="4" w:space="0" w:color="auto"/>
              <w:left w:val="single" w:sz="4" w:space="0" w:color="auto"/>
              <w:bottom w:val="single" w:sz="4" w:space="0" w:color="auto"/>
              <w:right w:val="single" w:sz="4" w:space="0" w:color="auto"/>
            </w:tcBorders>
            <w:hideMark/>
          </w:tcPr>
          <w:p w14:paraId="3225421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A642B4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4BC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DFB0FC" w14:textId="0AFEA1A5" w:rsidR="00906E5F" w:rsidRPr="00185061" w:rsidRDefault="00906E5F" w:rsidP="00683E60">
            <w:pPr>
              <w:pStyle w:val="TAL"/>
              <w:keepNext w:val="0"/>
              <w:keepLines w:val="0"/>
              <w:rPr>
                <w:rFonts w:cs="Arial"/>
                <w:lang w:eastAsia="zh-CN"/>
              </w:rPr>
            </w:pPr>
            <w:r w:rsidRPr="00185061">
              <w:rPr>
                <w:rFonts w:cs="Arial"/>
                <w:lang w:eastAsia="ja-JP"/>
              </w:rPr>
              <w:t>NOCNG_RB</w:t>
            </w:r>
            <w:r w:rsidRPr="00185061">
              <w:rPr>
                <w:rFonts w:cs="Arial"/>
                <w:vertAlign w:val="superscript"/>
                <w:lang w:eastAsia="ja-JP"/>
              </w:rPr>
              <w:t>Note1</w:t>
            </w:r>
            <w:r w:rsidR="002754AD" w:rsidRPr="00185061">
              <w:rPr>
                <w:rFonts w:cs="Arial"/>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695ACE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77180A3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8B172D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6A73C0D" w14:textId="42907C6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18" w:type="dxa"/>
            <w:tcBorders>
              <w:top w:val="single" w:sz="4" w:space="0" w:color="auto"/>
              <w:left w:val="single" w:sz="4" w:space="0" w:color="auto"/>
              <w:bottom w:val="single" w:sz="4" w:space="0" w:color="auto"/>
              <w:right w:val="single" w:sz="4" w:space="0" w:color="auto"/>
            </w:tcBorders>
          </w:tcPr>
          <w:p w14:paraId="78B77FAF" w14:textId="77777777" w:rsidR="00906E5F" w:rsidRPr="00185061" w:rsidRDefault="00906E5F" w:rsidP="00683E60">
            <w:pPr>
              <w:pStyle w:val="TAL"/>
              <w:keepNext w:val="0"/>
              <w:keepLines w:val="0"/>
              <w:jc w:val="center"/>
              <w:rPr>
                <w:rFonts w:cs="Arial"/>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32AA48EC" w14:textId="77777777" w:rsidR="00906E5F" w:rsidRPr="00185061" w:rsidRDefault="00906E5F" w:rsidP="00683E60">
            <w:pPr>
              <w:pStyle w:val="TAL"/>
              <w:keepNext w:val="0"/>
              <w:keepLines w:val="0"/>
              <w:jc w:val="center"/>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49BC5263" w14:textId="77777777" w:rsidR="00906E5F" w:rsidRPr="00185061" w:rsidRDefault="00906E5F" w:rsidP="00683E60">
            <w:pPr>
              <w:pStyle w:val="TAL"/>
              <w:keepNext w:val="0"/>
              <w:keepLines w:val="0"/>
              <w:jc w:val="center"/>
              <w:rPr>
                <w:rFonts w:cs="Arial"/>
                <w:lang w:eastAsia="ja-JP"/>
              </w:rPr>
            </w:pPr>
            <w:r w:rsidRPr="00185061">
              <w:rPr>
                <w:rFonts w:cs="Arial"/>
                <w:lang w:eastAsia="zh-CN"/>
              </w:rPr>
              <w:t>39</w:t>
            </w:r>
          </w:p>
        </w:tc>
      </w:tr>
      <w:tr w:rsidR="00906E5F" w:rsidRPr="00185061" w14:paraId="798C64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8F5189"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576" w:dyaOrig="288" w14:anchorId="4C75458F">
                <v:shape id="_x0000_i1237" type="#_x0000_t75" style="width:29.5pt;height:14.5pt" o:ole="" fillcolor="window">
                  <v:imagedata r:id="rId18" o:title=""/>
                </v:shape>
                <o:OLEObject Type="Embed" ProgID="Equation.3" ShapeID="_x0000_i1237" DrawAspect="Content" ObjectID="_1821262097" r:id="rId239"/>
              </w:object>
            </w:r>
          </w:p>
        </w:tc>
        <w:tc>
          <w:tcPr>
            <w:tcW w:w="1418" w:type="dxa"/>
            <w:tcBorders>
              <w:top w:val="single" w:sz="4" w:space="0" w:color="auto"/>
              <w:left w:val="single" w:sz="4" w:space="0" w:color="auto"/>
              <w:bottom w:val="single" w:sz="4" w:space="0" w:color="auto"/>
              <w:right w:val="single" w:sz="4" w:space="0" w:color="auto"/>
            </w:tcBorders>
            <w:hideMark/>
          </w:tcPr>
          <w:p w14:paraId="5737CDC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12DE69C5" w14:textId="77777777" w:rsidR="00906E5F" w:rsidRPr="00185061" w:rsidRDefault="00906E5F" w:rsidP="00683E60">
            <w:pPr>
              <w:pStyle w:val="TAL"/>
              <w:keepNext w:val="0"/>
              <w:keepLines w:val="0"/>
              <w:jc w:val="center"/>
              <w:rPr>
                <w:rFonts w:cs="Arial"/>
                <w:lang w:eastAsia="ja-JP"/>
              </w:rPr>
            </w:pPr>
            <w:r w:rsidRPr="00185061">
              <w:rPr>
                <w:rFonts w:cs="Arial"/>
                <w:lang w:eastAsia="ja-JP"/>
              </w:rPr>
              <w:t>-12</w:t>
            </w:r>
          </w:p>
        </w:tc>
      </w:tr>
      <w:tr w:rsidR="00906E5F" w:rsidRPr="00185061" w14:paraId="53931DA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9FAB26B"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444" w:dyaOrig="444" w14:anchorId="49FA4C46">
                <v:shape id="_x0000_i1238" type="#_x0000_t75" style="width:22pt;height:22pt" o:ole="" fillcolor="window">
                  <v:imagedata r:id="rId16" o:title=""/>
                </v:shape>
                <o:OLEObject Type="Embed" ProgID="Equation.3" ShapeID="_x0000_i1238" DrawAspect="Content" ObjectID="_1821262098" r:id="rId240"/>
              </w:object>
            </w:r>
          </w:p>
        </w:tc>
        <w:tc>
          <w:tcPr>
            <w:tcW w:w="1418" w:type="dxa"/>
            <w:tcBorders>
              <w:top w:val="single" w:sz="4" w:space="0" w:color="auto"/>
              <w:left w:val="single" w:sz="4" w:space="0" w:color="auto"/>
              <w:bottom w:val="single" w:sz="4" w:space="0" w:color="auto"/>
              <w:right w:val="single" w:sz="4" w:space="0" w:color="auto"/>
            </w:tcBorders>
            <w:hideMark/>
          </w:tcPr>
          <w:p w14:paraId="419B7F13" w14:textId="2234FA50" w:rsidR="00906E5F" w:rsidRPr="00185061" w:rsidRDefault="00906E5F" w:rsidP="00683E60">
            <w:pPr>
              <w:pStyle w:val="TAL"/>
              <w:keepNext w:val="0"/>
              <w:keepLines w:val="0"/>
              <w:jc w:val="center"/>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0566CB55" w14:textId="77777777" w:rsidR="00906E5F" w:rsidRPr="00185061" w:rsidRDefault="00906E5F" w:rsidP="00683E60">
            <w:pPr>
              <w:pStyle w:val="TAL"/>
              <w:keepNext w:val="0"/>
              <w:keepLines w:val="0"/>
              <w:jc w:val="center"/>
              <w:rPr>
                <w:rFonts w:cs="Arial"/>
                <w:lang w:eastAsia="zh-CN"/>
              </w:rPr>
            </w:pPr>
            <w:r w:rsidRPr="00185061">
              <w:rPr>
                <w:rFonts w:cs="Arial"/>
                <w:lang w:eastAsia="zh-CN"/>
              </w:rPr>
              <w:t>-88</w:t>
            </w:r>
          </w:p>
        </w:tc>
      </w:tr>
      <w:tr w:rsidR="00906E5F" w:rsidRPr="00185061" w14:paraId="182509E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DE62640"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720" w:dyaOrig="288" w14:anchorId="224D04A7">
                <v:shape id="_x0000_i1239" type="#_x0000_t75" style="width:36pt;height:14.5pt" o:ole="" fillcolor="window">
                  <v:imagedata r:id="rId20" o:title=""/>
                </v:shape>
                <o:OLEObject Type="Embed" ProgID="Equation.3" ShapeID="_x0000_i1239" DrawAspect="Content" ObjectID="_1821262099" r:id="rId241"/>
              </w:object>
            </w:r>
          </w:p>
        </w:tc>
        <w:tc>
          <w:tcPr>
            <w:tcW w:w="1418" w:type="dxa"/>
            <w:tcBorders>
              <w:top w:val="single" w:sz="4" w:space="0" w:color="auto"/>
              <w:left w:val="single" w:sz="4" w:space="0" w:color="auto"/>
              <w:bottom w:val="single" w:sz="4" w:space="0" w:color="auto"/>
              <w:right w:val="single" w:sz="4" w:space="0" w:color="auto"/>
            </w:tcBorders>
            <w:hideMark/>
          </w:tcPr>
          <w:p w14:paraId="11564C2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36B35087" w14:textId="77777777" w:rsidR="00906E5F" w:rsidRPr="00185061" w:rsidRDefault="00906E5F" w:rsidP="00683E60">
            <w:pPr>
              <w:pStyle w:val="TAL"/>
              <w:keepNext w:val="0"/>
              <w:keepLines w:val="0"/>
              <w:jc w:val="center"/>
              <w:rPr>
                <w:rFonts w:cs="Arial"/>
                <w:lang w:eastAsia="zh-CN"/>
              </w:rPr>
            </w:pPr>
            <w:r w:rsidRPr="00185061">
              <w:rPr>
                <w:rFonts w:cs="Arial"/>
                <w:lang w:eastAsia="zh-CN"/>
              </w:rPr>
              <w:t>-12</w:t>
            </w:r>
          </w:p>
        </w:tc>
      </w:tr>
      <w:tr w:rsidR="00906E5F" w:rsidRPr="00185061" w14:paraId="338F7C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FF9F25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12D273AF" w14:textId="0746F64F" w:rsidR="00906E5F" w:rsidRPr="00185061" w:rsidRDefault="00906E5F" w:rsidP="00683E60">
            <w:pPr>
              <w:pStyle w:val="TAL"/>
              <w:keepNext w:val="0"/>
              <w:keepLines w:val="0"/>
              <w:jc w:val="center"/>
              <w:rPr>
                <w:rFonts w:cs="Arial"/>
                <w:lang w:eastAsia="ja-JP"/>
              </w:rPr>
            </w:pPr>
            <w:r w:rsidRPr="00185061">
              <w:rPr>
                <w:rFonts w:cs="v4.2.0"/>
                <w:lang w:eastAsia="ja-JP"/>
              </w:rPr>
              <w:t>dBm/</w:t>
            </w:r>
            <w:r w:rsidR="002754AD" w:rsidRPr="00185061">
              <w:rPr>
                <w:rFonts w:cs="v4.2.0"/>
                <w:lang w:eastAsia="ja-JP"/>
              </w:rPr>
              <w:t xml:space="preserve"> </w:t>
            </w:r>
            <w:r w:rsidRPr="00185061">
              <w:rPr>
                <w:rFonts w:cs="v4.2.0"/>
                <w:lang w:eastAsia="ja-JP"/>
              </w:rPr>
              <w:t>180</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2EACBB05" w14:textId="77777777" w:rsidR="00906E5F" w:rsidRPr="00185061" w:rsidRDefault="00906E5F" w:rsidP="00683E60">
            <w:pPr>
              <w:pStyle w:val="TAL"/>
              <w:keepNext w:val="0"/>
              <w:keepLines w:val="0"/>
              <w:jc w:val="center"/>
              <w:rPr>
                <w:rFonts w:cs="Arial"/>
                <w:lang w:eastAsia="ja-JP"/>
              </w:rPr>
            </w:pPr>
            <w:r w:rsidRPr="00185061">
              <w:rPr>
                <w:rFonts w:cs="Arial"/>
                <w:lang w:eastAsia="ja-JP"/>
              </w:rPr>
              <w:t>-76.9</w:t>
            </w:r>
          </w:p>
        </w:tc>
      </w:tr>
      <w:tr w:rsidR="00906E5F" w:rsidRPr="00185061" w14:paraId="62747F5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A2FBEA" w14:textId="3C13D4EB" w:rsidR="00906E5F" w:rsidRPr="00185061" w:rsidRDefault="00906E5F" w:rsidP="00683E60">
            <w:pPr>
              <w:pStyle w:val="TAL"/>
              <w:keepNext w:val="0"/>
              <w:keepLines w:val="0"/>
              <w:rPr>
                <w:rFonts w:eastAsia="SimSun" w:cs="Arial"/>
                <w:lang w:eastAsia="zh-CN"/>
              </w:rPr>
            </w:pPr>
            <w:r w:rsidRPr="00185061">
              <w:rPr>
                <w:rFonts w:eastAsia="SimSun" w:cs="Arial"/>
                <w:lang w:eastAsia="zh-CN"/>
              </w:rPr>
              <w:t>Antenna</w:t>
            </w:r>
            <w:r w:rsidR="002754AD" w:rsidRPr="00185061">
              <w:rPr>
                <w:rFonts w:eastAsia="SimSun" w:cs="Arial"/>
                <w:lang w:eastAsia="zh-CN"/>
              </w:rPr>
              <w:t xml:space="preserve"> </w:t>
            </w:r>
            <w:r w:rsidRPr="00185061">
              <w:rPr>
                <w:rFonts w:eastAsia="SimSun" w:cs="Arial"/>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1A70AB6" w14:textId="77777777" w:rsidR="00906E5F" w:rsidRPr="00185061" w:rsidRDefault="00906E5F" w:rsidP="00683E60">
            <w:pPr>
              <w:pStyle w:val="TAL"/>
              <w:keepNext w:val="0"/>
              <w:keepLines w:val="0"/>
              <w:jc w:val="center"/>
              <w:rPr>
                <w:rFonts w:eastAsia="SimSun" w:cs="Arial"/>
                <w:bCs/>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052C5A0" w14:textId="77777777" w:rsidR="00906E5F" w:rsidRPr="00185061" w:rsidRDefault="00906E5F" w:rsidP="00683E60">
            <w:pPr>
              <w:pStyle w:val="TAL"/>
              <w:keepNext w:val="0"/>
              <w:keepLines w:val="0"/>
              <w:jc w:val="center"/>
              <w:rPr>
                <w:rFonts w:eastAsia="MS Mincho" w:cs="Arial"/>
                <w:lang w:eastAsia="ja-JP"/>
              </w:rPr>
            </w:pPr>
            <w:r w:rsidRPr="00185061">
              <w:rPr>
                <w:rFonts w:eastAsia="MS Mincho" w:cs="Arial"/>
                <w:lang w:eastAsia="ja-JP"/>
              </w:rPr>
              <w:t>1x1</w:t>
            </w:r>
          </w:p>
        </w:tc>
      </w:tr>
      <w:tr w:rsidR="00906E5F" w:rsidRPr="00185061" w14:paraId="35823F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45FBE2" w14:textId="15C27159" w:rsidR="00906E5F" w:rsidRPr="00185061" w:rsidRDefault="00906E5F" w:rsidP="00683E60">
            <w:pPr>
              <w:pStyle w:val="TAL"/>
              <w:keepNext w:val="0"/>
              <w:keepLines w:val="0"/>
              <w:rPr>
                <w:rFonts w:eastAsia="PMingLiU"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59DCC752"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5D773CD" w14:textId="77777777" w:rsidR="00906E5F" w:rsidRPr="00185061" w:rsidRDefault="00906E5F" w:rsidP="00683E60">
            <w:pPr>
              <w:pStyle w:val="TAL"/>
              <w:keepNext w:val="0"/>
              <w:keepLines w:val="0"/>
              <w:jc w:val="center"/>
              <w:rPr>
                <w:rFonts w:cs="Arial"/>
                <w:lang w:eastAsia="ja-JP"/>
              </w:rPr>
            </w:pPr>
            <w:r w:rsidRPr="00185061">
              <w:rPr>
                <w:rFonts w:cs="Arial"/>
                <w:lang w:eastAsia="ja-JP"/>
              </w:rPr>
              <w:t>AWGN</w:t>
            </w:r>
          </w:p>
        </w:tc>
      </w:tr>
      <w:tr w:rsidR="00906E5F" w:rsidRPr="00185061" w14:paraId="18B2739A"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60C0D0BD" w14:textId="25B7C3F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014CABC" w14:textId="390CFF8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1109A49A" w14:textId="77777777" w:rsidR="00906E5F" w:rsidRPr="00185061" w:rsidRDefault="00906E5F" w:rsidP="00683E60"/>
    <w:p w14:paraId="39FC70A0" w14:textId="6C150A2E" w:rsidR="00906E5F" w:rsidRPr="00185061" w:rsidRDefault="00906E5F" w:rsidP="00683E60">
      <w:pPr>
        <w:rPr>
          <w:lang w:eastAsia="ja-JP"/>
        </w:rPr>
      </w:pPr>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w:t>
      </w:r>
    </w:p>
    <w:p w14:paraId="24798B4F"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5E21FBA" w14:textId="77777777" w:rsidR="00906E5F" w:rsidRPr="00185061" w:rsidRDefault="00906E5F" w:rsidP="00683E60">
      <w:r w:rsidRPr="00185061">
        <w:t>For the test to pass, the total number of successful tests shall be more than 90% of the cases with a confidence level of 95%.</w:t>
      </w:r>
    </w:p>
    <w:p w14:paraId="16CFAD5C" w14:textId="5DFB1252" w:rsidR="00681E34" w:rsidRPr="00185061" w:rsidRDefault="00681E34" w:rsidP="00683E60"/>
    <w:sectPr w:rsidR="00681E34" w:rsidRPr="00185061" w:rsidSect="004C578D">
      <w:headerReference w:type="even" r:id="rId242"/>
      <w:headerReference w:type="default" r:id="rId243"/>
      <w:footerReference w:type="even" r:id="rId244"/>
      <w:footerReference w:type="default" r:id="rId245"/>
      <w:headerReference w:type="first" r:id="rId246"/>
      <w:footerReference w:type="first" r:id="rId247"/>
      <w:footnotePr>
        <w:numRestart w:val="eachSect"/>
      </w:footnotePr>
      <w:pgSz w:w="11907" w:h="16840" w:code="9"/>
      <w:pgMar w:top="1416" w:right="1133" w:bottom="1133" w:left="1133" w:header="850" w:footer="340" w:gutter="0"/>
      <w:pgNumType w:start="1022"/>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 w:author="Antoinette van Tricht" w:date="2022-03-10T11:18:00Z" w:initials="AvT">
    <w:p w14:paraId="0548EA48" w14:textId="502730A6" w:rsidR="00F167B8" w:rsidRDefault="00F167B8">
      <w:pPr>
        <w:pStyle w:val="CommentText"/>
      </w:pPr>
      <w:r>
        <w:rPr>
          <w:rStyle w:val="CommentReference"/>
        </w:rPr>
        <w:annotationRef/>
      </w:r>
      <w:r>
        <w:t>To which note is it referring to?</w:t>
      </w:r>
    </w:p>
  </w:comment>
  <w:comment w:id="5" w:author="Antoinette van Tricht" w:date="2022-03-10T11:32:00Z" w:initials="AvT">
    <w:p w14:paraId="43A12D12" w14:textId="6782A09A" w:rsidR="00693FAC" w:rsidRDefault="00693FAC">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548EA48" w15:done="0"/>
  <w15:commentEx w15:paraId="43A12D1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5D45D05" w16cex:dateUtc="2022-03-10T10:18:00Z"/>
  <w16cex:commentExtensible w16cex:durableId="25D46034" w16cex:dateUtc="2022-03-10T10: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548EA48" w16cid:durableId="25D45D05"/>
  <w16cid:commentId w16cid:paraId="43A12D12" w16cid:durableId="25D4603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24AB43" w14:textId="77777777" w:rsidR="00285610" w:rsidRDefault="00285610">
      <w:r>
        <w:separator/>
      </w:r>
    </w:p>
  </w:endnote>
  <w:endnote w:type="continuationSeparator" w:id="0">
    <w:p w14:paraId="0420F199" w14:textId="77777777" w:rsidR="00285610" w:rsidRDefault="002856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200247B" w:usb2="00000009" w:usb3="00000000" w:csb0="000001FF" w:csb1="00000000"/>
  </w:font>
  <w:font w:name="v4.2.0">
    <w:altName w:val="Cambria"/>
    <w:panose1 w:val="00000000000000000000"/>
    <w:charset w:val="00"/>
    <w:family w:val="auto"/>
    <w:notTrueType/>
    <w:pitch w:val="default"/>
    <w:sig w:usb0="00000003" w:usb1="00000000" w:usb2="00000000" w:usb3="00000000" w:csb0="00000001"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LineDraw">
    <w:charset w:val="02"/>
    <w:family w:val="modern"/>
    <w:pitch w:val="fixed"/>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D9A6B0" w14:textId="77777777" w:rsidR="0046163F" w:rsidRDefault="0046163F" w:rsidP="008A0CDA">
    <w:pPr>
      <w:pStyle w:val="Footer"/>
      <w:ind w:right="360"/>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AA7E69" w14:textId="77777777" w:rsidR="004C578D" w:rsidRDefault="004C578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AAA856" w14:textId="77777777" w:rsidR="00285610" w:rsidRDefault="00285610">
      <w:r>
        <w:separator/>
      </w:r>
    </w:p>
  </w:footnote>
  <w:footnote w:type="continuationSeparator" w:id="0">
    <w:p w14:paraId="60F00099" w14:textId="77777777" w:rsidR="00285610" w:rsidRDefault="002856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F37EA" w14:textId="77777777" w:rsidR="004C578D" w:rsidRDefault="004C578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176E20" w14:textId="1537D644" w:rsidR="0046163F" w:rsidRPr="00F24E2B" w:rsidRDefault="00F24E2B" w:rsidP="00F24E2B">
    <w:pPr>
      <w:pStyle w:val="Header"/>
      <w:tabs>
        <w:tab w:val="center" w:pos="4820"/>
        <w:tab w:val="right" w:pos="9639"/>
      </w:tabs>
    </w:pPr>
    <w:r>
      <w:rPr>
        <w:noProof w:val="0"/>
      </w:rPr>
      <w:t>Release 1</w:t>
    </w:r>
    <w:r w:rsidR="009533AE">
      <w:rPr>
        <w:noProof w:val="0"/>
      </w:rPr>
      <w:t>8</w:t>
    </w:r>
    <w:r>
      <w:rPr>
        <w:noProof w:val="0"/>
      </w:rPr>
      <w:tab/>
    </w:r>
    <w:sdt>
      <w:sdtPr>
        <w:rPr>
          <w:noProof w:val="0"/>
        </w:rPr>
        <w:id w:val="-1599395820"/>
        <w:docPartObj>
          <w:docPartGallery w:val="Page Numbers (Top of Page)"/>
          <w:docPartUnique/>
        </w:docPartObj>
      </w:sdtPr>
      <w:sdtEndPr>
        <w:rPr>
          <w:noProof/>
        </w:rPr>
      </w:sdtEnd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9533AE">
      <w:t>8.</w:t>
    </w:r>
    <w:r w:rsidR="0007664E">
      <w:t>10</w:t>
    </w:r>
    <w:r w:rsidR="009533AE">
      <w:t>.</w:t>
    </w:r>
    <w:r>
      <w:t>0 (202</w:t>
    </w:r>
    <w:r w:rsidR="009D004B">
      <w:t>5</w:t>
    </w:r>
    <w:r>
      <w:t>-</w:t>
    </w:r>
    <w:r w:rsidR="009D004B">
      <w:t>0</w:t>
    </w:r>
    <w:r w:rsidR="0007664E">
      <w:t>9</w:t>
    </w:r>
    <w: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FC090F" w14:textId="77777777" w:rsidR="004C578D" w:rsidRDefault="004C578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8" w15:restartNumberingAfterBreak="0">
    <w:nsid w:val="103A40B2"/>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81C27D9"/>
    <w:multiLevelType w:val="hybridMultilevel"/>
    <w:tmpl w:val="A45CCA84"/>
    <w:lvl w:ilvl="0" w:tplc="FFFFFFFF">
      <w:start w:val="1"/>
      <w:numFmt w:val="decimal"/>
      <w:lvlText w:val="%1."/>
      <w:lvlJc w:val="left"/>
      <w:pPr>
        <w:ind w:left="644" w:hanging="360"/>
      </w:pPr>
    </w:lvl>
    <w:lvl w:ilvl="1" w:tplc="0409000B">
      <w:start w:val="1"/>
      <w:numFmt w:val="lowerLetter"/>
      <w:lvlText w:val="%2."/>
      <w:lvlJc w:val="left"/>
      <w:pPr>
        <w:ind w:left="1364" w:hanging="360"/>
      </w:pPr>
    </w:lvl>
    <w:lvl w:ilvl="2" w:tplc="0409000D">
      <w:start w:val="1"/>
      <w:numFmt w:val="lowerRoman"/>
      <w:lvlText w:val="%3."/>
      <w:lvlJc w:val="right"/>
      <w:pPr>
        <w:ind w:left="2084" w:hanging="180"/>
      </w:pPr>
    </w:lvl>
    <w:lvl w:ilvl="3" w:tplc="04090001">
      <w:start w:val="1"/>
      <w:numFmt w:val="decimal"/>
      <w:lvlText w:val="%4."/>
      <w:lvlJc w:val="left"/>
      <w:pPr>
        <w:ind w:left="2804" w:hanging="360"/>
      </w:pPr>
    </w:lvl>
    <w:lvl w:ilvl="4" w:tplc="0409000B">
      <w:start w:val="1"/>
      <w:numFmt w:val="lowerLetter"/>
      <w:lvlText w:val="%5."/>
      <w:lvlJc w:val="left"/>
      <w:pPr>
        <w:ind w:left="3524" w:hanging="360"/>
      </w:pPr>
    </w:lvl>
    <w:lvl w:ilvl="5" w:tplc="0409000D">
      <w:start w:val="1"/>
      <w:numFmt w:val="lowerRoman"/>
      <w:lvlText w:val="%6."/>
      <w:lvlJc w:val="right"/>
      <w:pPr>
        <w:ind w:left="4244" w:hanging="180"/>
      </w:pPr>
    </w:lvl>
    <w:lvl w:ilvl="6" w:tplc="04090001">
      <w:start w:val="1"/>
      <w:numFmt w:val="decimal"/>
      <w:lvlText w:val="%7."/>
      <w:lvlJc w:val="left"/>
      <w:pPr>
        <w:ind w:left="4964" w:hanging="360"/>
      </w:pPr>
    </w:lvl>
    <w:lvl w:ilvl="7" w:tplc="0409000B">
      <w:start w:val="1"/>
      <w:numFmt w:val="lowerLetter"/>
      <w:lvlText w:val="%8."/>
      <w:lvlJc w:val="left"/>
      <w:pPr>
        <w:ind w:left="5684" w:hanging="360"/>
      </w:pPr>
    </w:lvl>
    <w:lvl w:ilvl="8" w:tplc="0409000D">
      <w:start w:val="1"/>
      <w:numFmt w:val="lowerRoman"/>
      <w:lvlText w:val="%9."/>
      <w:lvlJc w:val="right"/>
      <w:pPr>
        <w:ind w:left="6404" w:hanging="180"/>
      </w:pPr>
    </w:lvl>
  </w:abstractNum>
  <w:abstractNum w:abstractNumId="10"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A8964BA"/>
    <w:multiLevelType w:val="hybridMultilevel"/>
    <w:tmpl w:val="A45CCA84"/>
    <w:lvl w:ilvl="0" w:tplc="C4F6A4CA">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4"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5"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16"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8"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0" w15:restartNumberingAfterBreak="0">
    <w:nsid w:val="57C588E2"/>
    <w:multiLevelType w:val="singleLevel"/>
    <w:tmpl w:val="57C588E2"/>
    <w:lvl w:ilvl="0">
      <w:start w:val="1"/>
      <w:numFmt w:val="decimal"/>
      <w:lvlText w:val="%1."/>
      <w:lvlJc w:val="left"/>
      <w:pPr>
        <w:ind w:left="0" w:firstLine="0"/>
      </w:pPr>
    </w:lvl>
  </w:abstractNum>
  <w:abstractNum w:abstractNumId="2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6D331C5A"/>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857964949">
    <w:abstractNumId w:val="17"/>
  </w:num>
  <w:num w:numId="2" w16cid:durableId="592397494">
    <w:abstractNumId w:val="14"/>
  </w:num>
  <w:num w:numId="3" w16cid:durableId="1206330796">
    <w:abstractNumId w:val="19"/>
  </w:num>
  <w:num w:numId="4" w16cid:durableId="930896957">
    <w:abstractNumId w:val="7"/>
  </w:num>
  <w:num w:numId="5" w16cid:durableId="903875648">
    <w:abstractNumId w:val="25"/>
  </w:num>
  <w:num w:numId="6" w16cid:durableId="535577952">
    <w:abstractNumId w:val="16"/>
  </w:num>
  <w:num w:numId="7" w16cid:durableId="1767069996">
    <w:abstractNumId w:val="22"/>
  </w:num>
  <w:num w:numId="8" w16cid:durableId="1046029679">
    <w:abstractNumId w:val="24"/>
  </w:num>
  <w:num w:numId="9" w16cid:durableId="456528009">
    <w:abstractNumId w:val="11"/>
  </w:num>
  <w:num w:numId="10" w16cid:durableId="1077439923">
    <w:abstractNumId w:val="12"/>
  </w:num>
  <w:num w:numId="11" w16cid:durableId="814179366">
    <w:abstractNumId w:val="18"/>
  </w:num>
  <w:num w:numId="12" w16cid:durableId="391124047">
    <w:abstractNumId w:val="10"/>
  </w:num>
  <w:num w:numId="13" w16cid:durableId="1932666315">
    <w:abstractNumId w:val="15"/>
  </w:num>
  <w:num w:numId="14" w16cid:durableId="1671366034">
    <w:abstractNumId w:val="6"/>
  </w:num>
  <w:num w:numId="15" w16cid:durableId="156189283">
    <w:abstractNumId w:val="4"/>
  </w:num>
  <w:num w:numId="16" w16cid:durableId="1199780030">
    <w:abstractNumId w:val="3"/>
  </w:num>
  <w:num w:numId="17" w16cid:durableId="608511378">
    <w:abstractNumId w:val="2"/>
  </w:num>
  <w:num w:numId="18" w16cid:durableId="299961501">
    <w:abstractNumId w:val="1"/>
  </w:num>
  <w:num w:numId="19" w16cid:durableId="556553946">
    <w:abstractNumId w:val="5"/>
  </w:num>
  <w:num w:numId="20" w16cid:durableId="324820592">
    <w:abstractNumId w:val="0"/>
  </w:num>
  <w:num w:numId="21" w16cid:durableId="130793026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39829417">
    <w:abstractNumId w:val="14"/>
  </w:num>
  <w:num w:numId="23" w16cid:durableId="950284374">
    <w:abstractNumId w:val="19"/>
  </w:num>
  <w:num w:numId="24" w16cid:durableId="364331026">
    <w:abstractNumId w:val="7"/>
  </w:num>
  <w:num w:numId="25" w16cid:durableId="1770927193">
    <w:abstractNumId w:val="25"/>
  </w:num>
  <w:num w:numId="26" w16cid:durableId="180920000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25225683">
    <w:abstractNumId w:val="22"/>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38235788">
    <w:abstractNumId w:val="24"/>
  </w:num>
  <w:num w:numId="29" w16cid:durableId="20884527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741679720">
    <w:abstractNumId w:val="20"/>
    <w:lvlOverride w:ilvl="0">
      <w:startOverride w:val="1"/>
    </w:lvlOverride>
  </w:num>
  <w:num w:numId="31" w16cid:durableId="469326447">
    <w:abstractNumId w:val="9"/>
  </w:num>
  <w:num w:numId="32" w16cid:durableId="4863817">
    <w:abstractNumId w:val="8"/>
  </w:num>
  <w:num w:numId="33" w16cid:durableId="433138894">
    <w:abstractNumId w:val="23"/>
  </w:num>
  <w:num w:numId="34" w16cid:durableId="762729796">
    <w:abstractNumId w:val="13"/>
  </w:num>
  <w:num w:numId="35" w16cid:durableId="1148747570">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6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DAysjQzsDS0MDGzMLVU0lEKTi0uzszPAykwrAUAQY50PywAAAA="/>
  </w:docVars>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53DF"/>
    <w:rsid w:val="0007660D"/>
    <w:rsid w:val="0007664E"/>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79C"/>
    <w:rsid w:val="00095807"/>
    <w:rsid w:val="0009587E"/>
    <w:rsid w:val="00095D72"/>
    <w:rsid w:val="0009693E"/>
    <w:rsid w:val="000972C9"/>
    <w:rsid w:val="0009749F"/>
    <w:rsid w:val="00097549"/>
    <w:rsid w:val="000A0541"/>
    <w:rsid w:val="000A173E"/>
    <w:rsid w:val="000A2032"/>
    <w:rsid w:val="000A273A"/>
    <w:rsid w:val="000A4029"/>
    <w:rsid w:val="000A4758"/>
    <w:rsid w:val="000A486C"/>
    <w:rsid w:val="000A4BFF"/>
    <w:rsid w:val="000A4E43"/>
    <w:rsid w:val="000A5347"/>
    <w:rsid w:val="000A57C4"/>
    <w:rsid w:val="000A5C65"/>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63F"/>
    <w:rsid w:val="000B49FD"/>
    <w:rsid w:val="000B531A"/>
    <w:rsid w:val="000B59FF"/>
    <w:rsid w:val="000B5C99"/>
    <w:rsid w:val="000B5D21"/>
    <w:rsid w:val="000B6EED"/>
    <w:rsid w:val="000B6FED"/>
    <w:rsid w:val="000B7632"/>
    <w:rsid w:val="000B767F"/>
    <w:rsid w:val="000B7D18"/>
    <w:rsid w:val="000B7D7C"/>
    <w:rsid w:val="000B7EA5"/>
    <w:rsid w:val="000C0052"/>
    <w:rsid w:val="000C02AA"/>
    <w:rsid w:val="000C02C6"/>
    <w:rsid w:val="000C09C3"/>
    <w:rsid w:val="000C0B39"/>
    <w:rsid w:val="000C0C30"/>
    <w:rsid w:val="000C19A1"/>
    <w:rsid w:val="000C19B3"/>
    <w:rsid w:val="000C1BD3"/>
    <w:rsid w:val="000C1DAF"/>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146"/>
    <w:rsid w:val="000F0A27"/>
    <w:rsid w:val="000F0CAF"/>
    <w:rsid w:val="000F0DC9"/>
    <w:rsid w:val="000F0FD9"/>
    <w:rsid w:val="000F1741"/>
    <w:rsid w:val="000F2174"/>
    <w:rsid w:val="000F326A"/>
    <w:rsid w:val="000F42BE"/>
    <w:rsid w:val="000F45EA"/>
    <w:rsid w:val="000F4CBD"/>
    <w:rsid w:val="000F50FA"/>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1FBC"/>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061"/>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4E28"/>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4AD"/>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610"/>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67D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77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324"/>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0DA"/>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3B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5FE"/>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0F32"/>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78D"/>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1D23"/>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0DB7"/>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1C9"/>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89A"/>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3FF4"/>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63A"/>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3E60"/>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3FAC"/>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B2C"/>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7F7417"/>
    <w:rsid w:val="007F7BF5"/>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2DE4"/>
    <w:rsid w:val="008B34D9"/>
    <w:rsid w:val="008B362C"/>
    <w:rsid w:val="008B439C"/>
    <w:rsid w:val="008B4740"/>
    <w:rsid w:val="008B5DF3"/>
    <w:rsid w:val="008B60E3"/>
    <w:rsid w:val="008B67BA"/>
    <w:rsid w:val="008B694A"/>
    <w:rsid w:val="008B6956"/>
    <w:rsid w:val="008B69E3"/>
    <w:rsid w:val="008B6BF2"/>
    <w:rsid w:val="008B71D5"/>
    <w:rsid w:val="008B73C9"/>
    <w:rsid w:val="008B75DF"/>
    <w:rsid w:val="008B7809"/>
    <w:rsid w:val="008B7DD7"/>
    <w:rsid w:val="008B7F66"/>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227"/>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6E5F"/>
    <w:rsid w:val="00907783"/>
    <w:rsid w:val="00907801"/>
    <w:rsid w:val="0090783A"/>
    <w:rsid w:val="00907956"/>
    <w:rsid w:val="00907CC5"/>
    <w:rsid w:val="0091052D"/>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2EC9"/>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C8E"/>
    <w:rsid w:val="00940FD0"/>
    <w:rsid w:val="00941611"/>
    <w:rsid w:val="00941D6E"/>
    <w:rsid w:val="00942655"/>
    <w:rsid w:val="009427B7"/>
    <w:rsid w:val="00944486"/>
    <w:rsid w:val="00944C46"/>
    <w:rsid w:val="00944FB3"/>
    <w:rsid w:val="009452FB"/>
    <w:rsid w:val="00946578"/>
    <w:rsid w:val="00946E2F"/>
    <w:rsid w:val="0095025F"/>
    <w:rsid w:val="00950E01"/>
    <w:rsid w:val="00951BFC"/>
    <w:rsid w:val="00951C35"/>
    <w:rsid w:val="0095245A"/>
    <w:rsid w:val="0095258E"/>
    <w:rsid w:val="00952AAE"/>
    <w:rsid w:val="009533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04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6D26"/>
    <w:rsid w:val="009E7F00"/>
    <w:rsid w:val="009E7FCA"/>
    <w:rsid w:val="009F0124"/>
    <w:rsid w:val="009F0774"/>
    <w:rsid w:val="009F156C"/>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538"/>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049"/>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5EDD"/>
    <w:rsid w:val="00AA6021"/>
    <w:rsid w:val="00AA657E"/>
    <w:rsid w:val="00AA7156"/>
    <w:rsid w:val="00AA7579"/>
    <w:rsid w:val="00AA760C"/>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5103"/>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B0"/>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BD7"/>
    <w:rsid w:val="00BD70B4"/>
    <w:rsid w:val="00BD7151"/>
    <w:rsid w:val="00BD7FFA"/>
    <w:rsid w:val="00BE00C9"/>
    <w:rsid w:val="00BE1C57"/>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27"/>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327"/>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5E3"/>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27C0"/>
    <w:rsid w:val="00C53B47"/>
    <w:rsid w:val="00C53C7B"/>
    <w:rsid w:val="00C545F5"/>
    <w:rsid w:val="00C546A6"/>
    <w:rsid w:val="00C54AD7"/>
    <w:rsid w:val="00C555E0"/>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B31"/>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3EB"/>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3FB7"/>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362"/>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3C67"/>
    <w:rsid w:val="00D342CD"/>
    <w:rsid w:val="00D3556D"/>
    <w:rsid w:val="00D3601A"/>
    <w:rsid w:val="00D36036"/>
    <w:rsid w:val="00D36A1C"/>
    <w:rsid w:val="00D379E5"/>
    <w:rsid w:val="00D4037D"/>
    <w:rsid w:val="00D4118C"/>
    <w:rsid w:val="00D41AF6"/>
    <w:rsid w:val="00D41D60"/>
    <w:rsid w:val="00D43992"/>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582"/>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7C6"/>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CC0"/>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B5B"/>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2634"/>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2A4D"/>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3E52"/>
    <w:rsid w:val="00EC4262"/>
    <w:rsid w:val="00EC524D"/>
    <w:rsid w:val="00EC5293"/>
    <w:rsid w:val="00EC55E7"/>
    <w:rsid w:val="00EC5D88"/>
    <w:rsid w:val="00EC5FC7"/>
    <w:rsid w:val="00EC671E"/>
    <w:rsid w:val="00EC6DDF"/>
    <w:rsid w:val="00EC7DF0"/>
    <w:rsid w:val="00ED06C0"/>
    <w:rsid w:val="00ED06C6"/>
    <w:rsid w:val="00ED0CC2"/>
    <w:rsid w:val="00ED1771"/>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69A0"/>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B8"/>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88D"/>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C15"/>
    <w:rsid w:val="00F96DE3"/>
    <w:rsid w:val="00F97353"/>
    <w:rsid w:val="00F973C2"/>
    <w:rsid w:val="00FA04F9"/>
    <w:rsid w:val="00FA0F0B"/>
    <w:rsid w:val="00FA141A"/>
    <w:rsid w:val="00FA15A9"/>
    <w:rsid w:val="00FA1E16"/>
    <w:rsid w:val="00FA284C"/>
    <w:rsid w:val="00FA30D6"/>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105"/>
    <w:rsid w:val="00FD5328"/>
    <w:rsid w:val="00FD53FB"/>
    <w:rsid w:val="00FD5BA7"/>
    <w:rsid w:val="00FD6A53"/>
    <w:rsid w:val="00FD714F"/>
    <w:rsid w:val="00FD74F7"/>
    <w:rsid w:val="00FD7BB3"/>
    <w:rsid w:val="00FD7E44"/>
    <w:rsid w:val="00FE0AE7"/>
    <w:rsid w:val="00FE16D3"/>
    <w:rsid w:val="00FE1C61"/>
    <w:rsid w:val="00FE22CA"/>
    <w:rsid w:val="00FE24EB"/>
    <w:rsid w:val="00FE33EB"/>
    <w:rsid w:val="00FE37CB"/>
    <w:rsid w:val="00FE3F0D"/>
    <w:rsid w:val="00FE3F34"/>
    <w:rsid w:val="00FE4517"/>
    <w:rsid w:val="00FE4903"/>
    <w:rsid w:val="00FE4A01"/>
    <w:rsid w:val="00FE4D36"/>
    <w:rsid w:val="00FE5271"/>
    <w:rsid w:val="00FE5B88"/>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265"/>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22EC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922E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922EC9"/>
    <w:pPr>
      <w:pBdr>
        <w:top w:val="none" w:sz="0" w:space="0" w:color="auto"/>
      </w:pBdr>
      <w:spacing w:before="180"/>
      <w:outlineLvl w:val="1"/>
    </w:pPr>
    <w:rPr>
      <w:sz w:val="32"/>
    </w:rPr>
  </w:style>
  <w:style w:type="paragraph" w:styleId="Heading3">
    <w:name w:val="heading 3"/>
    <w:basedOn w:val="Heading2"/>
    <w:next w:val="Normal"/>
    <w:link w:val="Heading3Char"/>
    <w:qFormat/>
    <w:rsid w:val="00922EC9"/>
    <w:pPr>
      <w:spacing w:before="120"/>
      <w:outlineLvl w:val="2"/>
    </w:pPr>
    <w:rPr>
      <w:sz w:val="28"/>
    </w:rPr>
  </w:style>
  <w:style w:type="paragraph" w:styleId="Heading4">
    <w:name w:val="heading 4"/>
    <w:basedOn w:val="Heading3"/>
    <w:next w:val="Normal"/>
    <w:link w:val="Heading4Char"/>
    <w:qFormat/>
    <w:rsid w:val="00922EC9"/>
    <w:pPr>
      <w:ind w:left="1418" w:hanging="1418"/>
      <w:outlineLvl w:val="3"/>
    </w:pPr>
    <w:rPr>
      <w:sz w:val="24"/>
    </w:rPr>
  </w:style>
  <w:style w:type="paragraph" w:styleId="Heading5">
    <w:name w:val="heading 5"/>
    <w:basedOn w:val="Heading4"/>
    <w:next w:val="Normal"/>
    <w:link w:val="Heading5Char"/>
    <w:qFormat/>
    <w:rsid w:val="00922EC9"/>
    <w:pPr>
      <w:ind w:left="1701" w:hanging="1701"/>
      <w:outlineLvl w:val="4"/>
    </w:pPr>
    <w:rPr>
      <w:sz w:val="22"/>
    </w:rPr>
  </w:style>
  <w:style w:type="paragraph" w:styleId="Heading6">
    <w:name w:val="heading 6"/>
    <w:basedOn w:val="H6"/>
    <w:next w:val="Normal"/>
    <w:link w:val="Heading6Char"/>
    <w:qFormat/>
    <w:rsid w:val="00922EC9"/>
    <w:pPr>
      <w:outlineLvl w:val="5"/>
    </w:pPr>
  </w:style>
  <w:style w:type="paragraph" w:styleId="Heading7">
    <w:name w:val="heading 7"/>
    <w:basedOn w:val="H6"/>
    <w:next w:val="Normal"/>
    <w:link w:val="Heading7Char"/>
    <w:qFormat/>
    <w:rsid w:val="00922EC9"/>
    <w:pPr>
      <w:outlineLvl w:val="6"/>
    </w:pPr>
  </w:style>
  <w:style w:type="paragraph" w:styleId="Heading8">
    <w:name w:val="heading 8"/>
    <w:basedOn w:val="Heading1"/>
    <w:next w:val="Normal"/>
    <w:link w:val="Heading8Char"/>
    <w:qFormat/>
    <w:rsid w:val="00922EC9"/>
    <w:pPr>
      <w:ind w:left="0" w:firstLine="0"/>
      <w:outlineLvl w:val="7"/>
    </w:pPr>
  </w:style>
  <w:style w:type="paragraph" w:styleId="Heading9">
    <w:name w:val="heading 9"/>
    <w:basedOn w:val="Heading8"/>
    <w:next w:val="Normal"/>
    <w:link w:val="Heading9Char"/>
    <w:qFormat/>
    <w:rsid w:val="00922E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922EC9"/>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922EC9"/>
    <w:pPr>
      <w:ind w:left="1418" w:hanging="1418"/>
    </w:pPr>
  </w:style>
  <w:style w:type="paragraph" w:styleId="TOC8">
    <w:name w:val="toc 8"/>
    <w:basedOn w:val="TOC1"/>
    <w:rsid w:val="00922EC9"/>
    <w:pPr>
      <w:spacing w:before="180"/>
      <w:ind w:left="2693" w:hanging="2693"/>
    </w:pPr>
    <w:rPr>
      <w:b/>
    </w:rPr>
  </w:style>
  <w:style w:type="paragraph" w:styleId="TOC1">
    <w:name w:val="toc 1"/>
    <w:rsid w:val="00922EC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922EC9"/>
    <w:pPr>
      <w:keepLines/>
      <w:tabs>
        <w:tab w:val="center" w:pos="4536"/>
        <w:tab w:val="right" w:pos="9072"/>
      </w:tabs>
    </w:pPr>
    <w:rPr>
      <w:noProof/>
    </w:rPr>
  </w:style>
  <w:style w:type="character" w:customStyle="1" w:styleId="ZGSM">
    <w:name w:val="ZGSM"/>
    <w:rsid w:val="00922EC9"/>
  </w:style>
  <w:style w:type="paragraph" w:styleId="Header">
    <w:name w:val="header"/>
    <w:link w:val="HeaderChar"/>
    <w:rsid w:val="00922EC9"/>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922EC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922EC9"/>
    <w:pPr>
      <w:ind w:left="1701" w:hanging="1701"/>
    </w:pPr>
  </w:style>
  <w:style w:type="paragraph" w:styleId="TOC4">
    <w:name w:val="toc 4"/>
    <w:basedOn w:val="TOC3"/>
    <w:rsid w:val="00922EC9"/>
    <w:pPr>
      <w:ind w:left="1418" w:hanging="1418"/>
    </w:pPr>
  </w:style>
  <w:style w:type="paragraph" w:styleId="TOC3">
    <w:name w:val="toc 3"/>
    <w:basedOn w:val="TOC2"/>
    <w:rsid w:val="00922EC9"/>
    <w:pPr>
      <w:ind w:left="1134" w:hanging="1134"/>
    </w:pPr>
  </w:style>
  <w:style w:type="paragraph" w:styleId="TOC2">
    <w:name w:val="toc 2"/>
    <w:basedOn w:val="TOC1"/>
    <w:rsid w:val="00922EC9"/>
    <w:pPr>
      <w:spacing w:before="0"/>
      <w:ind w:left="851" w:hanging="851"/>
    </w:pPr>
    <w:rPr>
      <w:sz w:val="20"/>
    </w:rPr>
  </w:style>
  <w:style w:type="paragraph" w:styleId="Index2">
    <w:name w:val="index 2"/>
    <w:basedOn w:val="Index1"/>
    <w:rsid w:val="00922EC9"/>
    <w:pPr>
      <w:ind w:left="284"/>
    </w:pPr>
  </w:style>
  <w:style w:type="paragraph" w:styleId="Index1">
    <w:name w:val="index 1"/>
    <w:basedOn w:val="Normal"/>
    <w:rsid w:val="00922EC9"/>
    <w:pPr>
      <w:keepLines/>
    </w:pPr>
  </w:style>
  <w:style w:type="paragraph" w:customStyle="1" w:styleId="TT">
    <w:name w:val="TT"/>
    <w:basedOn w:val="Heading1"/>
    <w:next w:val="Normal"/>
    <w:rsid w:val="00922EC9"/>
    <w:pPr>
      <w:outlineLvl w:val="9"/>
    </w:pPr>
  </w:style>
  <w:style w:type="paragraph" w:styleId="Footer">
    <w:name w:val="footer"/>
    <w:basedOn w:val="Header"/>
    <w:link w:val="FooterChar"/>
    <w:rsid w:val="00922EC9"/>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922EC9"/>
    <w:rPr>
      <w:b/>
      <w:position w:val="6"/>
      <w:sz w:val="16"/>
    </w:rPr>
  </w:style>
  <w:style w:type="paragraph" w:styleId="FootnoteText">
    <w:name w:val="footnote text"/>
    <w:basedOn w:val="Normal"/>
    <w:link w:val="FootnoteTextChar"/>
    <w:rsid w:val="00922EC9"/>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922EC9"/>
    <w:pPr>
      <w:keepNext/>
      <w:spacing w:after="0"/>
    </w:pPr>
    <w:rPr>
      <w:rFonts w:ascii="Arial" w:hAnsi="Arial"/>
      <w:sz w:val="18"/>
    </w:rPr>
  </w:style>
  <w:style w:type="paragraph" w:customStyle="1" w:styleId="NO">
    <w:name w:val="NO"/>
    <w:basedOn w:val="Normal"/>
    <w:link w:val="NOChar"/>
    <w:rsid w:val="00922EC9"/>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922EC9"/>
    <w:pPr>
      <w:jc w:val="right"/>
    </w:pPr>
  </w:style>
  <w:style w:type="paragraph" w:customStyle="1" w:styleId="TAL">
    <w:name w:val="TAL"/>
    <w:basedOn w:val="Normal"/>
    <w:link w:val="TALChar"/>
    <w:rsid w:val="00922EC9"/>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922EC9"/>
    <w:pPr>
      <w:ind w:left="568" w:hanging="284"/>
    </w:pPr>
  </w:style>
  <w:style w:type="paragraph" w:customStyle="1" w:styleId="TAH">
    <w:name w:val="TAH"/>
    <w:basedOn w:val="TAC"/>
    <w:link w:val="TAHCar"/>
    <w:rsid w:val="00922EC9"/>
    <w:rPr>
      <w:b/>
    </w:rPr>
  </w:style>
  <w:style w:type="paragraph" w:customStyle="1" w:styleId="TAC">
    <w:name w:val="TAC"/>
    <w:basedOn w:val="TAL"/>
    <w:link w:val="TACChar"/>
    <w:rsid w:val="00922EC9"/>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922EC9"/>
    <w:pPr>
      <w:ind w:left="851"/>
    </w:pPr>
  </w:style>
  <w:style w:type="paragraph" w:styleId="ListNumber">
    <w:name w:val="List Number"/>
    <w:basedOn w:val="List"/>
    <w:rsid w:val="00922EC9"/>
  </w:style>
  <w:style w:type="paragraph" w:customStyle="1" w:styleId="EX">
    <w:name w:val="EX"/>
    <w:basedOn w:val="Normal"/>
    <w:link w:val="EXChar"/>
    <w:rsid w:val="00922EC9"/>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922EC9"/>
    <w:pPr>
      <w:spacing w:after="0"/>
    </w:pPr>
  </w:style>
  <w:style w:type="paragraph" w:customStyle="1" w:styleId="NW">
    <w:name w:val="NW"/>
    <w:basedOn w:val="NO"/>
    <w:rsid w:val="00922EC9"/>
    <w:pPr>
      <w:spacing w:after="0"/>
    </w:pPr>
  </w:style>
  <w:style w:type="paragraph" w:customStyle="1" w:styleId="EW">
    <w:name w:val="EW"/>
    <w:basedOn w:val="EX"/>
    <w:rsid w:val="00922EC9"/>
    <w:pPr>
      <w:spacing w:after="0"/>
    </w:pPr>
  </w:style>
  <w:style w:type="paragraph" w:customStyle="1" w:styleId="B1">
    <w:name w:val="B1"/>
    <w:basedOn w:val="List"/>
    <w:link w:val="B1Char"/>
    <w:rsid w:val="00922EC9"/>
  </w:style>
  <w:style w:type="character" w:customStyle="1" w:styleId="B1Char">
    <w:name w:val="B1 Char"/>
    <w:link w:val="B1"/>
    <w:rsid w:val="00717FDE"/>
    <w:rPr>
      <w:lang w:eastAsia="en-US"/>
    </w:rPr>
  </w:style>
  <w:style w:type="paragraph" w:styleId="TOC6">
    <w:name w:val="toc 6"/>
    <w:basedOn w:val="TOC5"/>
    <w:next w:val="Normal"/>
    <w:rsid w:val="00922EC9"/>
    <w:pPr>
      <w:ind w:left="1985" w:hanging="1985"/>
    </w:pPr>
  </w:style>
  <w:style w:type="paragraph" w:styleId="TOC7">
    <w:name w:val="toc 7"/>
    <w:basedOn w:val="TOC6"/>
    <w:next w:val="Normal"/>
    <w:rsid w:val="00922EC9"/>
    <w:pPr>
      <w:ind w:left="2268" w:hanging="2268"/>
    </w:pPr>
  </w:style>
  <w:style w:type="paragraph" w:customStyle="1" w:styleId="LD">
    <w:name w:val="LD"/>
    <w:rsid w:val="00922EC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922EC9"/>
    <w:pPr>
      <w:ind w:left="851"/>
    </w:pPr>
  </w:style>
  <w:style w:type="paragraph" w:styleId="ListBullet">
    <w:name w:val="List Bullet"/>
    <w:basedOn w:val="List"/>
    <w:rsid w:val="00922EC9"/>
  </w:style>
  <w:style w:type="paragraph" w:customStyle="1" w:styleId="EditorsNote">
    <w:name w:val="Editor's Note"/>
    <w:aliases w:val="EN,Editor's Noteormal"/>
    <w:basedOn w:val="NO"/>
    <w:link w:val="EditorsNoteChar2"/>
    <w:qFormat/>
    <w:rsid w:val="00922EC9"/>
    <w:rPr>
      <w:color w:val="FF0000"/>
    </w:rPr>
  </w:style>
  <w:style w:type="character" w:customStyle="1" w:styleId="EditorsNoteChar2">
    <w:name w:val="Editor's Note Char2"/>
    <w:aliases w:val="EN Char1"/>
    <w:link w:val="EditorsNote"/>
    <w:qFormat/>
    <w:rsid w:val="00807179"/>
    <w:rPr>
      <w:color w:val="FF0000"/>
      <w:lang w:eastAsia="en-US"/>
    </w:rPr>
  </w:style>
  <w:style w:type="paragraph" w:customStyle="1" w:styleId="TH">
    <w:name w:val="TH"/>
    <w:basedOn w:val="Normal"/>
    <w:link w:val="THChar"/>
    <w:rsid w:val="00922EC9"/>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922E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22E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922E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922E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922EC9"/>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922EC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922EC9"/>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922EC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922EC9"/>
    <w:pPr>
      <w:ind w:left="1135"/>
    </w:pPr>
  </w:style>
  <w:style w:type="paragraph" w:styleId="List2">
    <w:name w:val="List 2"/>
    <w:basedOn w:val="List"/>
    <w:link w:val="List2Char"/>
    <w:rsid w:val="00922EC9"/>
    <w:pPr>
      <w:ind w:left="851"/>
    </w:pPr>
  </w:style>
  <w:style w:type="paragraph" w:styleId="List3">
    <w:name w:val="List 3"/>
    <w:basedOn w:val="List2"/>
    <w:link w:val="List3Char"/>
    <w:rsid w:val="00922EC9"/>
    <w:pPr>
      <w:ind w:left="1135"/>
    </w:pPr>
  </w:style>
  <w:style w:type="paragraph" w:styleId="List4">
    <w:name w:val="List 4"/>
    <w:basedOn w:val="List3"/>
    <w:rsid w:val="00922EC9"/>
    <w:pPr>
      <w:ind w:left="1418"/>
    </w:pPr>
  </w:style>
  <w:style w:type="paragraph" w:styleId="List5">
    <w:name w:val="List 5"/>
    <w:basedOn w:val="List4"/>
    <w:rsid w:val="00922EC9"/>
    <w:pPr>
      <w:ind w:left="1702"/>
    </w:pPr>
  </w:style>
  <w:style w:type="paragraph" w:customStyle="1" w:styleId="B2">
    <w:name w:val="B2"/>
    <w:basedOn w:val="List2"/>
    <w:link w:val="B2Char"/>
    <w:rsid w:val="00922EC9"/>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922EC9"/>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922EC9"/>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922EC9"/>
  </w:style>
  <w:style w:type="character" w:customStyle="1" w:styleId="B5Char">
    <w:name w:val="B5 Char"/>
    <w:basedOn w:val="DefaultParagraphFont"/>
    <w:link w:val="B5"/>
    <w:rsid w:val="00544A59"/>
    <w:rPr>
      <w:lang w:eastAsia="en-US"/>
    </w:rPr>
  </w:style>
  <w:style w:type="paragraph" w:customStyle="1" w:styleId="ZTD">
    <w:name w:val="ZTD"/>
    <w:basedOn w:val="ZB"/>
    <w:rsid w:val="00922EC9"/>
    <w:pPr>
      <w:framePr w:hRule="auto" w:wrap="notBeside" w:y="852"/>
    </w:pPr>
    <w:rPr>
      <w:i w:val="0"/>
      <w:sz w:val="40"/>
    </w:rPr>
  </w:style>
  <w:style w:type="paragraph" w:customStyle="1" w:styleId="ZV">
    <w:name w:val="ZV"/>
    <w:basedOn w:val="ZU"/>
    <w:rsid w:val="00922EC9"/>
    <w:pPr>
      <w:framePr w:wrap="notBeside" w:y="16161"/>
    </w:pPr>
  </w:style>
  <w:style w:type="paragraph" w:styleId="ListBullet4">
    <w:name w:val="List Bullet 4"/>
    <w:basedOn w:val="ListBullet3"/>
    <w:rsid w:val="00922EC9"/>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922EC9"/>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922EC9"/>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922E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Heading5Char1">
    <w:name w:val="Heading 5 Char1"/>
    <w:basedOn w:val="DefaultParagraphFont"/>
    <w:semiHidden/>
    <w:rsid w:val="00906E5F"/>
    <w:rPr>
      <w:rFonts w:asciiTheme="majorHAnsi" w:eastAsiaTheme="majorEastAsia" w:hAnsiTheme="majorHAnsi" w:cstheme="majorBidi"/>
      <w:color w:val="2F5496" w:themeColor="accent1" w:themeShade="BF"/>
      <w:lang w:eastAsia="ja-JP"/>
    </w:rPr>
  </w:style>
  <w:style w:type="character" w:customStyle="1" w:styleId="CaptionChar1">
    <w:name w:val="Caption Char1"/>
    <w:semiHidden/>
    <w:locked/>
    <w:rsid w:val="00906E5F"/>
    <w:rPr>
      <w:b/>
      <w:lang w:eastAsia="ja-JP"/>
    </w:rPr>
  </w:style>
  <w:style w:type="character" w:customStyle="1" w:styleId="EditorsNoteCarCar">
    <w:name w:val="Editor's Note Car Car"/>
    <w:locked/>
    <w:rsid w:val="00906E5F"/>
    <w:rPr>
      <w:color w:val="FF0000"/>
      <w:lang w:val="x-none" w:eastAsia="x-none"/>
    </w:rPr>
  </w:style>
  <w:style w:type="character" w:customStyle="1" w:styleId="CharChar12">
    <w:name w:val="Char Char12"/>
    <w:rsid w:val="00906E5F"/>
    <w:rPr>
      <w:lang w:val="en-GB" w:eastAsia="ja-JP"/>
    </w:rPr>
  </w:style>
  <w:style w:type="character" w:customStyle="1" w:styleId="CharChar41">
    <w:name w:val="Char Char41"/>
    <w:rsid w:val="00906E5F"/>
    <w:rPr>
      <w:rFonts w:ascii="Courier New" w:hAnsi="Courier New" w:cs="Courier New" w:hint="default"/>
      <w:lang w:val="nb-NO" w:eastAsia="ja-JP"/>
    </w:rPr>
  </w:style>
  <w:style w:type="character" w:customStyle="1" w:styleId="CharChar71">
    <w:name w:val="Char Char71"/>
    <w:rsid w:val="00906E5F"/>
    <w:rPr>
      <w:rFonts w:ascii="Tahoma" w:hAnsi="Tahoma" w:cs="Tahoma" w:hint="default"/>
      <w:shd w:val="clear" w:color="auto" w:fill="000080"/>
      <w:lang w:val="en-GB" w:eastAsia="en-US"/>
    </w:rPr>
  </w:style>
  <w:style w:type="character" w:customStyle="1" w:styleId="CharChar101">
    <w:name w:val="Char Char101"/>
    <w:semiHidden/>
    <w:rsid w:val="00906E5F"/>
    <w:rPr>
      <w:rFonts w:ascii="Times New Roman" w:hAnsi="Times New Roman" w:cs="Times New Roman" w:hint="default"/>
      <w:lang w:val="en-GB" w:eastAsia="en-US"/>
    </w:rPr>
  </w:style>
  <w:style w:type="character" w:customStyle="1" w:styleId="CharChar91">
    <w:name w:val="Char Char91"/>
    <w:rsid w:val="00906E5F"/>
    <w:rPr>
      <w:rFonts w:ascii="Tahoma" w:hAnsi="Tahoma" w:cs="Tahoma" w:hint="default"/>
      <w:sz w:val="16"/>
      <w:lang w:val="en-GB" w:eastAsia="en-US"/>
    </w:rPr>
  </w:style>
  <w:style w:type="character" w:customStyle="1" w:styleId="CharChar81">
    <w:name w:val="Char Char81"/>
    <w:semiHidden/>
    <w:rsid w:val="00906E5F"/>
    <w:rPr>
      <w:rFonts w:ascii="Times New Roman" w:hAnsi="Times New Roman" w:cs="Times New Roman" w:hint="default"/>
      <w:b/>
      <w:bCs w:val="0"/>
      <w:lang w:val="en-GB" w:eastAsia="en-US"/>
    </w:rPr>
  </w:style>
  <w:style w:type="character" w:customStyle="1" w:styleId="h5Char4">
    <w:name w:val="h5 Char4"/>
    <w:rsid w:val="00906E5F"/>
    <w:rPr>
      <w:rFonts w:ascii="Arial" w:hAnsi="Arial" w:cs="Arial" w:hint="default"/>
      <w:sz w:val="22"/>
      <w:lang w:val="en-GB" w:eastAsia="en-GB" w:bidi="ar-SA"/>
    </w:rPr>
  </w:style>
  <w:style w:type="character" w:customStyle="1" w:styleId="Absatz-Standardschriftart4">
    <w:name w:val="Absatz-Standardschriftart4"/>
    <w:rsid w:val="00906E5F"/>
  </w:style>
  <w:style w:type="character" w:customStyle="1" w:styleId="CaptionChar5">
    <w:name w:val="Caption Char5"/>
    <w:rsid w:val="00906E5F"/>
    <w:rPr>
      <w:rFonts w:ascii="Times New Roman" w:hAnsi="Times New Roman" w:cs="Times New Roman" w:hint="default"/>
      <w:b/>
      <w:bCs w:val="0"/>
      <w:lang w:val="en-GB" w:eastAsia="x-none"/>
    </w:rPr>
  </w:style>
  <w:style w:type="character" w:customStyle="1" w:styleId="Absatz-Standardschriftart5">
    <w:name w:val="Absatz-Standardschriftart5"/>
    <w:rsid w:val="00906E5F"/>
  </w:style>
  <w:style w:type="character" w:customStyle="1" w:styleId="Absatz-Standardschriftart6">
    <w:name w:val="Absatz-Standardschriftart6"/>
    <w:rsid w:val="00906E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46016028">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8.bin"/><Relationship Id="rId21" Type="http://schemas.openxmlformats.org/officeDocument/2006/relationships/oleObject" Target="embeddings/oleObject8.bin"/><Relationship Id="rId42" Type="http://schemas.openxmlformats.org/officeDocument/2006/relationships/oleObject" Target="embeddings/oleObject25.bin"/><Relationship Id="rId63" Type="http://schemas.openxmlformats.org/officeDocument/2006/relationships/oleObject" Target="embeddings/oleObject45.bin"/><Relationship Id="rId84" Type="http://schemas.openxmlformats.org/officeDocument/2006/relationships/oleObject" Target="embeddings/oleObject65.bin"/><Relationship Id="rId138" Type="http://schemas.openxmlformats.org/officeDocument/2006/relationships/oleObject" Target="embeddings/oleObject119.bin"/><Relationship Id="rId159" Type="http://schemas.openxmlformats.org/officeDocument/2006/relationships/oleObject" Target="embeddings/oleObject137.bin"/><Relationship Id="rId170" Type="http://schemas.openxmlformats.org/officeDocument/2006/relationships/oleObject" Target="embeddings/oleObject148.bin"/><Relationship Id="rId191" Type="http://schemas.openxmlformats.org/officeDocument/2006/relationships/oleObject" Target="embeddings/oleObject169.bin"/><Relationship Id="rId205" Type="http://schemas.openxmlformats.org/officeDocument/2006/relationships/oleObject" Target="embeddings/oleObject183.bin"/><Relationship Id="rId226" Type="http://schemas.openxmlformats.org/officeDocument/2006/relationships/oleObject" Target="embeddings/oleObject199.bin"/><Relationship Id="rId247" Type="http://schemas.openxmlformats.org/officeDocument/2006/relationships/footer" Target="footer3.xml"/><Relationship Id="rId107" Type="http://schemas.openxmlformats.org/officeDocument/2006/relationships/oleObject" Target="embeddings/oleObject88.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5.bin"/><Relationship Id="rId74" Type="http://schemas.openxmlformats.org/officeDocument/2006/relationships/oleObject" Target="embeddings/oleObject55.bin"/><Relationship Id="rId128" Type="http://schemas.openxmlformats.org/officeDocument/2006/relationships/oleObject" Target="embeddings/oleObject109.bin"/><Relationship Id="rId149" Type="http://schemas.openxmlformats.org/officeDocument/2006/relationships/image" Target="media/image12.wmf"/><Relationship Id="rId5" Type="http://schemas.openxmlformats.org/officeDocument/2006/relationships/webSettings" Target="webSettings.xml"/><Relationship Id="rId95" Type="http://schemas.openxmlformats.org/officeDocument/2006/relationships/oleObject" Target="embeddings/oleObject76.bin"/><Relationship Id="rId160" Type="http://schemas.openxmlformats.org/officeDocument/2006/relationships/oleObject" Target="embeddings/oleObject138.bin"/><Relationship Id="rId181" Type="http://schemas.openxmlformats.org/officeDocument/2006/relationships/oleObject" Target="embeddings/oleObject159.bin"/><Relationship Id="rId216" Type="http://schemas.openxmlformats.org/officeDocument/2006/relationships/oleObject" Target="embeddings/oleObject190.bin"/><Relationship Id="rId237" Type="http://schemas.openxmlformats.org/officeDocument/2006/relationships/oleObject" Target="embeddings/oleObject208.bin"/><Relationship Id="rId22" Type="http://schemas.openxmlformats.org/officeDocument/2006/relationships/oleObject" Target="embeddings/oleObject9.bin"/><Relationship Id="rId43" Type="http://schemas.openxmlformats.org/officeDocument/2006/relationships/oleObject" Target="embeddings/oleObject26.bin"/><Relationship Id="rId64" Type="http://schemas.openxmlformats.org/officeDocument/2006/relationships/oleObject" Target="embeddings/oleObject46.bin"/><Relationship Id="rId118" Type="http://schemas.openxmlformats.org/officeDocument/2006/relationships/oleObject" Target="embeddings/oleObject99.bin"/><Relationship Id="rId139" Type="http://schemas.openxmlformats.org/officeDocument/2006/relationships/oleObject" Target="embeddings/oleObject120.bin"/><Relationship Id="rId85" Type="http://schemas.openxmlformats.org/officeDocument/2006/relationships/oleObject" Target="embeddings/oleObject66.bin"/><Relationship Id="rId150" Type="http://schemas.openxmlformats.org/officeDocument/2006/relationships/oleObject" Target="embeddings/oleObject128.bin"/><Relationship Id="rId171" Type="http://schemas.openxmlformats.org/officeDocument/2006/relationships/oleObject" Target="embeddings/oleObject149.bin"/><Relationship Id="rId192" Type="http://schemas.openxmlformats.org/officeDocument/2006/relationships/oleObject" Target="embeddings/oleObject170.bin"/><Relationship Id="rId206" Type="http://schemas.openxmlformats.org/officeDocument/2006/relationships/comments" Target="comments.xml"/><Relationship Id="rId227" Type="http://schemas.openxmlformats.org/officeDocument/2006/relationships/image" Target="media/image14.wmf"/><Relationship Id="rId248" Type="http://schemas.openxmlformats.org/officeDocument/2006/relationships/fontTable" Target="fontTable.xml"/><Relationship Id="rId12" Type="http://schemas.openxmlformats.org/officeDocument/2006/relationships/image" Target="media/image3.wmf"/><Relationship Id="rId17" Type="http://schemas.openxmlformats.org/officeDocument/2006/relationships/oleObject" Target="embeddings/oleObject6.bin"/><Relationship Id="rId33" Type="http://schemas.openxmlformats.org/officeDocument/2006/relationships/image" Target="media/image8.wmf"/><Relationship Id="rId38" Type="http://schemas.openxmlformats.org/officeDocument/2006/relationships/oleObject" Target="embeddings/oleObject22.bin"/><Relationship Id="rId59" Type="http://schemas.openxmlformats.org/officeDocument/2006/relationships/oleObject" Target="embeddings/oleObject41.bin"/><Relationship Id="rId103" Type="http://schemas.openxmlformats.org/officeDocument/2006/relationships/oleObject" Target="embeddings/oleObject84.bin"/><Relationship Id="rId108" Type="http://schemas.openxmlformats.org/officeDocument/2006/relationships/oleObject" Target="embeddings/oleObject89.bin"/><Relationship Id="rId124" Type="http://schemas.openxmlformats.org/officeDocument/2006/relationships/oleObject" Target="embeddings/oleObject105.bin"/><Relationship Id="rId129" Type="http://schemas.openxmlformats.org/officeDocument/2006/relationships/oleObject" Target="embeddings/oleObject110.bin"/><Relationship Id="rId54" Type="http://schemas.openxmlformats.org/officeDocument/2006/relationships/oleObject" Target="embeddings/oleObject36.bin"/><Relationship Id="rId70" Type="http://schemas.openxmlformats.org/officeDocument/2006/relationships/oleObject" Target="embeddings/oleObject51.bin"/><Relationship Id="rId75" Type="http://schemas.openxmlformats.org/officeDocument/2006/relationships/oleObject" Target="embeddings/oleObject56.bin"/><Relationship Id="rId91" Type="http://schemas.openxmlformats.org/officeDocument/2006/relationships/oleObject" Target="embeddings/oleObject72.bin"/><Relationship Id="rId96" Type="http://schemas.openxmlformats.org/officeDocument/2006/relationships/oleObject" Target="embeddings/oleObject77.bin"/><Relationship Id="rId140" Type="http://schemas.openxmlformats.org/officeDocument/2006/relationships/oleObject" Target="embeddings/oleObject121.bin"/><Relationship Id="rId145" Type="http://schemas.openxmlformats.org/officeDocument/2006/relationships/image" Target="media/image10.wmf"/><Relationship Id="rId161" Type="http://schemas.openxmlformats.org/officeDocument/2006/relationships/oleObject" Target="embeddings/oleObject139.bin"/><Relationship Id="rId166" Type="http://schemas.openxmlformats.org/officeDocument/2006/relationships/oleObject" Target="embeddings/oleObject144.bin"/><Relationship Id="rId182" Type="http://schemas.openxmlformats.org/officeDocument/2006/relationships/oleObject" Target="embeddings/oleObject160.bin"/><Relationship Id="rId187" Type="http://schemas.openxmlformats.org/officeDocument/2006/relationships/oleObject" Target="embeddings/oleObject165.bin"/><Relationship Id="rId217" Type="http://schemas.openxmlformats.org/officeDocument/2006/relationships/oleObject" Target="embeddings/oleObject191.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86.bin"/><Relationship Id="rId233" Type="http://schemas.openxmlformats.org/officeDocument/2006/relationships/oleObject" Target="embeddings/oleObject204.bin"/><Relationship Id="rId238" Type="http://schemas.openxmlformats.org/officeDocument/2006/relationships/oleObject" Target="embeddings/oleObject209.bin"/><Relationship Id="rId23" Type="http://schemas.openxmlformats.org/officeDocument/2006/relationships/image" Target="media/image7.emf"/><Relationship Id="rId28" Type="http://schemas.openxmlformats.org/officeDocument/2006/relationships/oleObject" Target="embeddings/oleObject13.bin"/><Relationship Id="rId49" Type="http://schemas.openxmlformats.org/officeDocument/2006/relationships/oleObject" Target="embeddings/oleObject31.bin"/><Relationship Id="rId114" Type="http://schemas.openxmlformats.org/officeDocument/2006/relationships/oleObject" Target="embeddings/oleObject95.bin"/><Relationship Id="rId119" Type="http://schemas.openxmlformats.org/officeDocument/2006/relationships/oleObject" Target="embeddings/oleObject100.bin"/><Relationship Id="rId44" Type="http://schemas.openxmlformats.org/officeDocument/2006/relationships/oleObject" Target="embeddings/oleObject27.bin"/><Relationship Id="rId60" Type="http://schemas.openxmlformats.org/officeDocument/2006/relationships/oleObject" Target="embeddings/oleObject42.bin"/><Relationship Id="rId65" Type="http://schemas.openxmlformats.org/officeDocument/2006/relationships/image" Target="media/image9.wmf"/><Relationship Id="rId81" Type="http://schemas.openxmlformats.org/officeDocument/2006/relationships/oleObject" Target="embeddings/oleObject62.bin"/><Relationship Id="rId86" Type="http://schemas.openxmlformats.org/officeDocument/2006/relationships/oleObject" Target="embeddings/oleObject67.bin"/><Relationship Id="rId130" Type="http://schemas.openxmlformats.org/officeDocument/2006/relationships/oleObject" Target="embeddings/oleObject111.bin"/><Relationship Id="rId135" Type="http://schemas.openxmlformats.org/officeDocument/2006/relationships/oleObject" Target="embeddings/oleObject116.bin"/><Relationship Id="rId151" Type="http://schemas.openxmlformats.org/officeDocument/2006/relationships/oleObject" Target="embeddings/oleObject129.bin"/><Relationship Id="rId156" Type="http://schemas.openxmlformats.org/officeDocument/2006/relationships/oleObject" Target="embeddings/oleObject134.bin"/><Relationship Id="rId177" Type="http://schemas.openxmlformats.org/officeDocument/2006/relationships/oleObject" Target="embeddings/oleObject155.bin"/><Relationship Id="rId198" Type="http://schemas.openxmlformats.org/officeDocument/2006/relationships/oleObject" Target="embeddings/oleObject176.bin"/><Relationship Id="rId172" Type="http://schemas.openxmlformats.org/officeDocument/2006/relationships/oleObject" Target="embeddings/oleObject150.bin"/><Relationship Id="rId193" Type="http://schemas.openxmlformats.org/officeDocument/2006/relationships/oleObject" Target="embeddings/oleObject171.bin"/><Relationship Id="rId202" Type="http://schemas.openxmlformats.org/officeDocument/2006/relationships/oleObject" Target="embeddings/oleObject180.bin"/><Relationship Id="rId207" Type="http://schemas.microsoft.com/office/2011/relationships/commentsExtended" Target="commentsExtended.xml"/><Relationship Id="rId223" Type="http://schemas.openxmlformats.org/officeDocument/2006/relationships/oleObject" Target="embeddings/oleObject197.bin"/><Relationship Id="rId228" Type="http://schemas.openxmlformats.org/officeDocument/2006/relationships/image" Target="media/image15.wmf"/><Relationship Id="rId244" Type="http://schemas.openxmlformats.org/officeDocument/2006/relationships/footer" Target="footer1.xml"/><Relationship Id="rId249" Type="http://schemas.microsoft.com/office/2011/relationships/people" Target="people.xml"/><Relationship Id="rId13" Type="http://schemas.openxmlformats.org/officeDocument/2006/relationships/oleObject" Target="embeddings/oleObject3.bin"/><Relationship Id="rId18" Type="http://schemas.openxmlformats.org/officeDocument/2006/relationships/image" Target="media/image5.wmf"/><Relationship Id="rId39" Type="http://schemas.openxmlformats.org/officeDocument/2006/relationships/oleObject" Target="embeddings/Microsoft_Visio_2003-2010_Drawing1.vsd"/><Relationship Id="rId109" Type="http://schemas.openxmlformats.org/officeDocument/2006/relationships/oleObject" Target="embeddings/oleObject90.bin"/><Relationship Id="rId34" Type="http://schemas.openxmlformats.org/officeDocument/2006/relationships/oleObject" Target="embeddings/oleObject18.bin"/><Relationship Id="rId50" Type="http://schemas.openxmlformats.org/officeDocument/2006/relationships/oleObject" Target="embeddings/oleObject32.bin"/><Relationship Id="rId55" Type="http://schemas.openxmlformats.org/officeDocument/2006/relationships/oleObject" Target="embeddings/oleObject37.bin"/><Relationship Id="rId76" Type="http://schemas.openxmlformats.org/officeDocument/2006/relationships/oleObject" Target="embeddings/oleObject57.bin"/><Relationship Id="rId97" Type="http://schemas.openxmlformats.org/officeDocument/2006/relationships/oleObject" Target="embeddings/oleObject78.bin"/><Relationship Id="rId104" Type="http://schemas.openxmlformats.org/officeDocument/2006/relationships/oleObject" Target="embeddings/oleObject85.bin"/><Relationship Id="rId120" Type="http://schemas.openxmlformats.org/officeDocument/2006/relationships/oleObject" Target="embeddings/oleObject101.bin"/><Relationship Id="rId125" Type="http://schemas.openxmlformats.org/officeDocument/2006/relationships/oleObject" Target="embeddings/oleObject106.bin"/><Relationship Id="rId141" Type="http://schemas.openxmlformats.org/officeDocument/2006/relationships/oleObject" Target="embeddings/oleObject122.bin"/><Relationship Id="rId146" Type="http://schemas.openxmlformats.org/officeDocument/2006/relationships/oleObject" Target="embeddings/oleObject126.bin"/><Relationship Id="rId167" Type="http://schemas.openxmlformats.org/officeDocument/2006/relationships/oleObject" Target="embeddings/oleObject145.bin"/><Relationship Id="rId188" Type="http://schemas.openxmlformats.org/officeDocument/2006/relationships/oleObject" Target="embeddings/oleObject166.bin"/><Relationship Id="rId7" Type="http://schemas.openxmlformats.org/officeDocument/2006/relationships/endnotes" Target="endnotes.xml"/><Relationship Id="rId71" Type="http://schemas.openxmlformats.org/officeDocument/2006/relationships/oleObject" Target="embeddings/oleObject52.bin"/><Relationship Id="rId92" Type="http://schemas.openxmlformats.org/officeDocument/2006/relationships/oleObject" Target="embeddings/oleObject73.bin"/><Relationship Id="rId162" Type="http://schemas.openxmlformats.org/officeDocument/2006/relationships/oleObject" Target="embeddings/oleObject140.bin"/><Relationship Id="rId183" Type="http://schemas.openxmlformats.org/officeDocument/2006/relationships/oleObject" Target="embeddings/oleObject161.bin"/><Relationship Id="rId213" Type="http://schemas.openxmlformats.org/officeDocument/2006/relationships/oleObject" Target="embeddings/oleObject187.bin"/><Relationship Id="rId218" Type="http://schemas.openxmlformats.org/officeDocument/2006/relationships/oleObject" Target="embeddings/oleObject192.bin"/><Relationship Id="rId234" Type="http://schemas.openxmlformats.org/officeDocument/2006/relationships/oleObject" Target="embeddings/oleObject205.bin"/><Relationship Id="rId239" Type="http://schemas.openxmlformats.org/officeDocument/2006/relationships/oleObject" Target="embeddings/oleObject210.bin"/><Relationship Id="rId2" Type="http://schemas.openxmlformats.org/officeDocument/2006/relationships/numbering" Target="numbering.xml"/><Relationship Id="rId29" Type="http://schemas.openxmlformats.org/officeDocument/2006/relationships/oleObject" Target="embeddings/oleObject14.bin"/><Relationship Id="rId250" Type="http://schemas.openxmlformats.org/officeDocument/2006/relationships/theme" Target="theme/theme1.xml"/><Relationship Id="rId24" Type="http://schemas.openxmlformats.org/officeDocument/2006/relationships/oleObject" Target="embeddings/Microsoft_Visio_2003-2010_Drawing.vsd"/><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7.bin"/><Relationship Id="rId87" Type="http://schemas.openxmlformats.org/officeDocument/2006/relationships/oleObject" Target="embeddings/oleObject68.bin"/><Relationship Id="rId110" Type="http://schemas.openxmlformats.org/officeDocument/2006/relationships/oleObject" Target="embeddings/oleObject91.bin"/><Relationship Id="rId115" Type="http://schemas.openxmlformats.org/officeDocument/2006/relationships/oleObject" Target="embeddings/oleObject96.bin"/><Relationship Id="rId131" Type="http://schemas.openxmlformats.org/officeDocument/2006/relationships/oleObject" Target="embeddings/oleObject112.bin"/><Relationship Id="rId136" Type="http://schemas.openxmlformats.org/officeDocument/2006/relationships/oleObject" Target="embeddings/oleObject117.bin"/><Relationship Id="rId157" Type="http://schemas.openxmlformats.org/officeDocument/2006/relationships/oleObject" Target="embeddings/oleObject135.bin"/><Relationship Id="rId178" Type="http://schemas.openxmlformats.org/officeDocument/2006/relationships/oleObject" Target="embeddings/oleObject156.bin"/><Relationship Id="rId61" Type="http://schemas.openxmlformats.org/officeDocument/2006/relationships/oleObject" Target="embeddings/oleObject43.bin"/><Relationship Id="rId82" Type="http://schemas.openxmlformats.org/officeDocument/2006/relationships/oleObject" Target="embeddings/oleObject63.bin"/><Relationship Id="rId152" Type="http://schemas.openxmlformats.org/officeDocument/2006/relationships/oleObject" Target="embeddings/oleObject130.bin"/><Relationship Id="rId173" Type="http://schemas.openxmlformats.org/officeDocument/2006/relationships/oleObject" Target="embeddings/oleObject151.bin"/><Relationship Id="rId194" Type="http://schemas.openxmlformats.org/officeDocument/2006/relationships/oleObject" Target="embeddings/oleObject172.bin"/><Relationship Id="rId199" Type="http://schemas.openxmlformats.org/officeDocument/2006/relationships/oleObject" Target="embeddings/oleObject177.bin"/><Relationship Id="rId203" Type="http://schemas.openxmlformats.org/officeDocument/2006/relationships/oleObject" Target="embeddings/oleObject181.bin"/><Relationship Id="rId208" Type="http://schemas.microsoft.com/office/2016/09/relationships/commentsIds" Target="commentsIds.xml"/><Relationship Id="rId229" Type="http://schemas.openxmlformats.org/officeDocument/2006/relationships/oleObject" Target="embeddings/oleObject200.bin"/><Relationship Id="rId19" Type="http://schemas.openxmlformats.org/officeDocument/2006/relationships/oleObject" Target="embeddings/oleObject7.bin"/><Relationship Id="rId224" Type="http://schemas.openxmlformats.org/officeDocument/2006/relationships/image" Target="media/image13.wmf"/><Relationship Id="rId240" Type="http://schemas.openxmlformats.org/officeDocument/2006/relationships/oleObject" Target="embeddings/oleObject211.bin"/><Relationship Id="rId245" Type="http://schemas.openxmlformats.org/officeDocument/2006/relationships/footer" Target="footer2.xml"/><Relationship Id="rId14" Type="http://schemas.openxmlformats.org/officeDocument/2006/relationships/oleObject" Target="embeddings/oleObject4.bin"/><Relationship Id="rId30" Type="http://schemas.openxmlformats.org/officeDocument/2006/relationships/oleObject" Target="embeddings/oleObject15.bin"/><Relationship Id="rId35" Type="http://schemas.openxmlformats.org/officeDocument/2006/relationships/oleObject" Target="embeddings/oleObject19.bin"/><Relationship Id="rId56" Type="http://schemas.openxmlformats.org/officeDocument/2006/relationships/oleObject" Target="embeddings/oleObject38.bin"/><Relationship Id="rId77" Type="http://schemas.openxmlformats.org/officeDocument/2006/relationships/oleObject" Target="embeddings/oleObject58.bin"/><Relationship Id="rId100" Type="http://schemas.openxmlformats.org/officeDocument/2006/relationships/oleObject" Target="embeddings/oleObject81.bin"/><Relationship Id="rId105" Type="http://schemas.openxmlformats.org/officeDocument/2006/relationships/oleObject" Target="embeddings/oleObject86.bin"/><Relationship Id="rId126" Type="http://schemas.openxmlformats.org/officeDocument/2006/relationships/oleObject" Target="embeddings/oleObject107.bin"/><Relationship Id="rId147" Type="http://schemas.openxmlformats.org/officeDocument/2006/relationships/image" Target="media/image11.wmf"/><Relationship Id="rId168" Type="http://schemas.openxmlformats.org/officeDocument/2006/relationships/oleObject" Target="embeddings/oleObject146.bin"/><Relationship Id="rId8" Type="http://schemas.openxmlformats.org/officeDocument/2006/relationships/image" Target="media/image1.wmf"/><Relationship Id="rId51" Type="http://schemas.openxmlformats.org/officeDocument/2006/relationships/oleObject" Target="embeddings/oleObject33.bin"/><Relationship Id="rId72" Type="http://schemas.openxmlformats.org/officeDocument/2006/relationships/oleObject" Target="embeddings/oleObject53.bin"/><Relationship Id="rId93" Type="http://schemas.openxmlformats.org/officeDocument/2006/relationships/oleObject" Target="embeddings/oleObject74.bin"/><Relationship Id="rId98" Type="http://schemas.openxmlformats.org/officeDocument/2006/relationships/oleObject" Target="embeddings/oleObject79.bin"/><Relationship Id="rId121" Type="http://schemas.openxmlformats.org/officeDocument/2006/relationships/oleObject" Target="embeddings/oleObject102.bin"/><Relationship Id="rId142" Type="http://schemas.openxmlformats.org/officeDocument/2006/relationships/oleObject" Target="embeddings/oleObject123.bin"/><Relationship Id="rId163" Type="http://schemas.openxmlformats.org/officeDocument/2006/relationships/oleObject" Target="embeddings/oleObject141.bin"/><Relationship Id="rId184" Type="http://schemas.openxmlformats.org/officeDocument/2006/relationships/oleObject" Target="embeddings/oleObject162.bin"/><Relationship Id="rId189" Type="http://schemas.openxmlformats.org/officeDocument/2006/relationships/oleObject" Target="embeddings/oleObject167.bin"/><Relationship Id="rId219" Type="http://schemas.openxmlformats.org/officeDocument/2006/relationships/oleObject" Target="embeddings/oleObject193.bin"/><Relationship Id="rId3" Type="http://schemas.openxmlformats.org/officeDocument/2006/relationships/styles" Target="styles.xml"/><Relationship Id="rId214" Type="http://schemas.openxmlformats.org/officeDocument/2006/relationships/oleObject" Target="embeddings/oleObject188.bin"/><Relationship Id="rId230" Type="http://schemas.openxmlformats.org/officeDocument/2006/relationships/oleObject" Target="embeddings/oleObject201.bin"/><Relationship Id="rId235" Type="http://schemas.openxmlformats.org/officeDocument/2006/relationships/oleObject" Target="embeddings/oleObject206.bin"/><Relationship Id="rId25" Type="http://schemas.openxmlformats.org/officeDocument/2006/relationships/oleObject" Target="embeddings/oleObject10.bin"/><Relationship Id="rId46" Type="http://schemas.openxmlformats.org/officeDocument/2006/relationships/oleObject" Target="embeddings/oleObject29.bin"/><Relationship Id="rId67" Type="http://schemas.openxmlformats.org/officeDocument/2006/relationships/oleObject" Target="embeddings/oleObject48.bin"/><Relationship Id="rId116" Type="http://schemas.openxmlformats.org/officeDocument/2006/relationships/oleObject" Target="embeddings/oleObject97.bin"/><Relationship Id="rId137" Type="http://schemas.openxmlformats.org/officeDocument/2006/relationships/oleObject" Target="embeddings/oleObject118.bin"/><Relationship Id="rId158" Type="http://schemas.openxmlformats.org/officeDocument/2006/relationships/oleObject" Target="embeddings/oleObject136.bin"/><Relationship Id="rId20" Type="http://schemas.openxmlformats.org/officeDocument/2006/relationships/image" Target="media/image6.wmf"/><Relationship Id="rId41" Type="http://schemas.openxmlformats.org/officeDocument/2006/relationships/oleObject" Target="embeddings/oleObject24.bin"/><Relationship Id="rId62" Type="http://schemas.openxmlformats.org/officeDocument/2006/relationships/oleObject" Target="embeddings/oleObject44.bin"/><Relationship Id="rId83" Type="http://schemas.openxmlformats.org/officeDocument/2006/relationships/oleObject" Target="embeddings/oleObject64.bin"/><Relationship Id="rId88" Type="http://schemas.openxmlformats.org/officeDocument/2006/relationships/oleObject" Target="embeddings/oleObject69.bin"/><Relationship Id="rId111" Type="http://schemas.openxmlformats.org/officeDocument/2006/relationships/oleObject" Target="embeddings/oleObject92.bin"/><Relationship Id="rId132" Type="http://schemas.openxmlformats.org/officeDocument/2006/relationships/oleObject" Target="embeddings/oleObject113.bin"/><Relationship Id="rId153" Type="http://schemas.openxmlformats.org/officeDocument/2006/relationships/oleObject" Target="embeddings/oleObject131.bin"/><Relationship Id="rId174" Type="http://schemas.openxmlformats.org/officeDocument/2006/relationships/oleObject" Target="embeddings/oleObject152.bin"/><Relationship Id="rId179" Type="http://schemas.openxmlformats.org/officeDocument/2006/relationships/oleObject" Target="embeddings/oleObject157.bin"/><Relationship Id="rId195" Type="http://schemas.openxmlformats.org/officeDocument/2006/relationships/oleObject" Target="embeddings/oleObject173.bin"/><Relationship Id="rId209" Type="http://schemas.microsoft.com/office/2018/08/relationships/commentsExtensible" Target="commentsExtensible.xml"/><Relationship Id="rId190" Type="http://schemas.openxmlformats.org/officeDocument/2006/relationships/oleObject" Target="embeddings/oleObject168.bin"/><Relationship Id="rId204" Type="http://schemas.openxmlformats.org/officeDocument/2006/relationships/oleObject" Target="embeddings/oleObject182.bin"/><Relationship Id="rId220" Type="http://schemas.openxmlformats.org/officeDocument/2006/relationships/oleObject" Target="embeddings/oleObject194.bin"/><Relationship Id="rId225" Type="http://schemas.openxmlformats.org/officeDocument/2006/relationships/oleObject" Target="embeddings/oleObject198.bin"/><Relationship Id="rId241" Type="http://schemas.openxmlformats.org/officeDocument/2006/relationships/oleObject" Target="embeddings/oleObject212.bin"/><Relationship Id="rId246" Type="http://schemas.openxmlformats.org/officeDocument/2006/relationships/header" Target="header3.xml"/><Relationship Id="rId15" Type="http://schemas.openxmlformats.org/officeDocument/2006/relationships/oleObject" Target="embeddings/oleObject5.bin"/><Relationship Id="rId36" Type="http://schemas.openxmlformats.org/officeDocument/2006/relationships/oleObject" Target="embeddings/oleObject20.bin"/><Relationship Id="rId57" Type="http://schemas.openxmlformats.org/officeDocument/2006/relationships/oleObject" Target="embeddings/oleObject39.bin"/><Relationship Id="rId106" Type="http://schemas.openxmlformats.org/officeDocument/2006/relationships/oleObject" Target="embeddings/oleObject87.bin"/><Relationship Id="rId127" Type="http://schemas.openxmlformats.org/officeDocument/2006/relationships/oleObject" Target="embeddings/oleObject108.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oleObject" Target="embeddings/oleObject34.bin"/><Relationship Id="rId73" Type="http://schemas.openxmlformats.org/officeDocument/2006/relationships/oleObject" Target="embeddings/oleObject54.bin"/><Relationship Id="rId78" Type="http://schemas.openxmlformats.org/officeDocument/2006/relationships/oleObject" Target="embeddings/oleObject59.bin"/><Relationship Id="rId94" Type="http://schemas.openxmlformats.org/officeDocument/2006/relationships/oleObject" Target="embeddings/oleObject75.bin"/><Relationship Id="rId99" Type="http://schemas.openxmlformats.org/officeDocument/2006/relationships/oleObject" Target="embeddings/oleObject80.bin"/><Relationship Id="rId101" Type="http://schemas.openxmlformats.org/officeDocument/2006/relationships/oleObject" Target="embeddings/oleObject82.bin"/><Relationship Id="rId122" Type="http://schemas.openxmlformats.org/officeDocument/2006/relationships/oleObject" Target="embeddings/oleObject103.bin"/><Relationship Id="rId143" Type="http://schemas.openxmlformats.org/officeDocument/2006/relationships/oleObject" Target="embeddings/oleObject124.bin"/><Relationship Id="rId148" Type="http://schemas.openxmlformats.org/officeDocument/2006/relationships/oleObject" Target="embeddings/oleObject127.bin"/><Relationship Id="rId164" Type="http://schemas.openxmlformats.org/officeDocument/2006/relationships/oleObject" Target="embeddings/oleObject142.bin"/><Relationship Id="rId169" Type="http://schemas.openxmlformats.org/officeDocument/2006/relationships/oleObject" Target="embeddings/oleObject147.bin"/><Relationship Id="rId185" Type="http://schemas.openxmlformats.org/officeDocument/2006/relationships/oleObject" Target="embeddings/oleObject163.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58.bin"/><Relationship Id="rId210" Type="http://schemas.openxmlformats.org/officeDocument/2006/relationships/oleObject" Target="embeddings/oleObject184.bin"/><Relationship Id="rId215" Type="http://schemas.openxmlformats.org/officeDocument/2006/relationships/oleObject" Target="embeddings/oleObject189.bin"/><Relationship Id="rId236" Type="http://schemas.openxmlformats.org/officeDocument/2006/relationships/oleObject" Target="embeddings/oleObject207.bin"/><Relationship Id="rId26" Type="http://schemas.openxmlformats.org/officeDocument/2006/relationships/oleObject" Target="embeddings/oleObject11.bin"/><Relationship Id="rId231" Type="http://schemas.openxmlformats.org/officeDocument/2006/relationships/oleObject" Target="embeddings/oleObject202.bin"/><Relationship Id="rId47" Type="http://schemas.openxmlformats.org/officeDocument/2006/relationships/oleObject" Target="embeddings/oleObject30.bin"/><Relationship Id="rId68" Type="http://schemas.openxmlformats.org/officeDocument/2006/relationships/oleObject" Target="embeddings/oleObject49.bin"/><Relationship Id="rId89" Type="http://schemas.openxmlformats.org/officeDocument/2006/relationships/oleObject" Target="embeddings/oleObject70.bin"/><Relationship Id="rId112" Type="http://schemas.openxmlformats.org/officeDocument/2006/relationships/oleObject" Target="embeddings/oleObject93.bin"/><Relationship Id="rId133" Type="http://schemas.openxmlformats.org/officeDocument/2006/relationships/oleObject" Target="embeddings/oleObject114.bin"/><Relationship Id="rId154" Type="http://schemas.openxmlformats.org/officeDocument/2006/relationships/oleObject" Target="embeddings/oleObject132.bin"/><Relationship Id="rId175" Type="http://schemas.openxmlformats.org/officeDocument/2006/relationships/oleObject" Target="embeddings/oleObject153.bin"/><Relationship Id="rId196" Type="http://schemas.openxmlformats.org/officeDocument/2006/relationships/oleObject" Target="embeddings/oleObject174.bin"/><Relationship Id="rId200" Type="http://schemas.openxmlformats.org/officeDocument/2006/relationships/oleObject" Target="embeddings/oleObject178.bin"/><Relationship Id="rId16" Type="http://schemas.openxmlformats.org/officeDocument/2006/relationships/image" Target="media/image4.wmf"/><Relationship Id="rId221" Type="http://schemas.openxmlformats.org/officeDocument/2006/relationships/oleObject" Target="embeddings/oleObject195.bin"/><Relationship Id="rId242" Type="http://schemas.openxmlformats.org/officeDocument/2006/relationships/header" Target="header1.xml"/><Relationship Id="rId37" Type="http://schemas.openxmlformats.org/officeDocument/2006/relationships/oleObject" Target="embeddings/oleObject21.bin"/><Relationship Id="rId58" Type="http://schemas.openxmlformats.org/officeDocument/2006/relationships/oleObject" Target="embeddings/oleObject40.bin"/><Relationship Id="rId79" Type="http://schemas.openxmlformats.org/officeDocument/2006/relationships/oleObject" Target="embeddings/oleObject60.bin"/><Relationship Id="rId102" Type="http://schemas.openxmlformats.org/officeDocument/2006/relationships/oleObject" Target="embeddings/oleObject83.bin"/><Relationship Id="rId123" Type="http://schemas.openxmlformats.org/officeDocument/2006/relationships/oleObject" Target="embeddings/oleObject104.bin"/><Relationship Id="rId144" Type="http://schemas.openxmlformats.org/officeDocument/2006/relationships/oleObject" Target="embeddings/oleObject125.bin"/><Relationship Id="rId90" Type="http://schemas.openxmlformats.org/officeDocument/2006/relationships/oleObject" Target="embeddings/oleObject71.bin"/><Relationship Id="rId165" Type="http://schemas.openxmlformats.org/officeDocument/2006/relationships/oleObject" Target="embeddings/oleObject143.bin"/><Relationship Id="rId186" Type="http://schemas.openxmlformats.org/officeDocument/2006/relationships/oleObject" Target="embeddings/oleObject164.bin"/><Relationship Id="rId211" Type="http://schemas.openxmlformats.org/officeDocument/2006/relationships/oleObject" Target="embeddings/oleObject185.bin"/><Relationship Id="rId232" Type="http://schemas.openxmlformats.org/officeDocument/2006/relationships/oleObject" Target="embeddings/oleObject203.bin"/><Relationship Id="rId27" Type="http://schemas.openxmlformats.org/officeDocument/2006/relationships/oleObject" Target="embeddings/oleObject12.bin"/><Relationship Id="rId48" Type="http://schemas.openxmlformats.org/officeDocument/2006/relationships/oleObject" Target="embeddings/Microsoft_Visio_2003-2010_Drawing2.vsd"/><Relationship Id="rId69" Type="http://schemas.openxmlformats.org/officeDocument/2006/relationships/oleObject" Target="embeddings/oleObject50.bin"/><Relationship Id="rId113" Type="http://schemas.openxmlformats.org/officeDocument/2006/relationships/oleObject" Target="embeddings/oleObject94.bin"/><Relationship Id="rId134" Type="http://schemas.openxmlformats.org/officeDocument/2006/relationships/oleObject" Target="embeddings/oleObject115.bin"/><Relationship Id="rId80" Type="http://schemas.openxmlformats.org/officeDocument/2006/relationships/oleObject" Target="embeddings/oleObject61.bin"/><Relationship Id="rId155" Type="http://schemas.openxmlformats.org/officeDocument/2006/relationships/oleObject" Target="embeddings/oleObject133.bin"/><Relationship Id="rId176" Type="http://schemas.openxmlformats.org/officeDocument/2006/relationships/oleObject" Target="embeddings/oleObject154.bin"/><Relationship Id="rId197" Type="http://schemas.openxmlformats.org/officeDocument/2006/relationships/oleObject" Target="embeddings/oleObject175.bin"/><Relationship Id="rId201" Type="http://schemas.openxmlformats.org/officeDocument/2006/relationships/oleObject" Target="embeddings/oleObject179.bin"/><Relationship Id="rId222" Type="http://schemas.openxmlformats.org/officeDocument/2006/relationships/oleObject" Target="embeddings/oleObject196.bin"/><Relationship Id="rId243"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1808</TotalTime>
  <Pages>213</Pages>
  <Words>79422</Words>
  <Characters>452706</Characters>
  <Application>Microsoft Office Word</Application>
  <DocSecurity>0</DocSecurity>
  <Lines>3772</Lines>
  <Paragraphs>1062</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531066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4985</cp:lastModifiedBy>
  <cp:revision>57</cp:revision>
  <dcterms:created xsi:type="dcterms:W3CDTF">2022-01-14T13:39:00Z</dcterms:created>
  <dcterms:modified xsi:type="dcterms:W3CDTF">2025-10-06T09:45:00Z</dcterms:modified>
</cp:coreProperties>
</file>