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35D00" w14:textId="644ADF6D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797C5D">
        <w:rPr>
          <w:noProof w:val="0"/>
        </w:rPr>
        <w:t>8</w:t>
      </w:r>
      <w:r w:rsidR="00C05682" w:rsidRPr="00890378">
        <w:rPr>
          <w:noProof w:val="0"/>
        </w:rPr>
        <w:t>.</w:t>
      </w:r>
      <w:r w:rsidR="000516EB">
        <w:rPr>
          <w:noProof w:val="0"/>
        </w:rPr>
        <w:t>10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D67631">
        <w:rPr>
          <w:noProof w:val="0"/>
          <w:sz w:val="32"/>
        </w:rPr>
        <w:t>5</w:t>
      </w:r>
      <w:r w:rsidR="008579FC" w:rsidRPr="00890378">
        <w:rPr>
          <w:noProof w:val="0"/>
          <w:sz w:val="32"/>
        </w:rPr>
        <w:t>-</w:t>
      </w:r>
      <w:r w:rsidR="00D67631">
        <w:rPr>
          <w:noProof w:val="0"/>
          <w:sz w:val="32"/>
        </w:rPr>
        <w:t>0</w:t>
      </w:r>
      <w:r w:rsidR="000516EB">
        <w:rPr>
          <w:noProof w:val="0"/>
          <w:sz w:val="32"/>
        </w:rPr>
        <w:t>9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79953E3E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797C5D">
        <w:rPr>
          <w:rStyle w:val="ZGSM"/>
          <w:sz w:val="32"/>
          <w:szCs w:val="32"/>
        </w:rPr>
        <w:t>8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B4A95D5" w:rsidR="0015056D" w:rsidRPr="00890378" w:rsidRDefault="00B24A80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i/>
        </w:rPr>
        <w:object w:dxaOrig="2055" w:dyaOrig="1260" w14:anchorId="0B273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8" o:title=""/>
          </v:shape>
          <o:OLEObject Type="Embed" ProgID="Word.Picture.8" ShapeID="_x0000_i1025" DrawAspect="Content" ObjectID="_1821279009" r:id="rId9"/>
        </w:object>
      </w:r>
      <w:r w:rsidR="0015056D" w:rsidRPr="00890378">
        <w:rPr>
          <w:noProof w:val="0"/>
          <w:color w:val="0000FF"/>
        </w:rPr>
        <w:tab/>
      </w:r>
      <w:r w:rsidR="009F74D1">
        <w:rPr>
          <w:noProof w:val="0"/>
        </w:rPr>
        <w:pict w14:anchorId="7B98105D">
          <v:shape id="_x0000_i1026" type="#_x0000_t75" style="width:128.25pt;height:75.75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 w:rsidSect="00E4665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650 Route des Lucioles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Valbonne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05A18DE2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D67631">
        <w:rPr>
          <w:sz w:val="18"/>
        </w:rPr>
        <w:t>5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191DB75E" w14:textId="77777777" w:rsidR="00C633B0" w:rsidRDefault="00890378">
      <w:pPr>
        <w:pStyle w:val="TOC1"/>
        <w:rPr>
          <w:rFonts w:ascii="Calibri" w:hAnsi="Calibri"/>
          <w:kern w:val="2"/>
          <w:sz w:val="24"/>
          <w:szCs w:val="24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="00C633B0">
        <w:t>Foreword</w:t>
      </w:r>
      <w:r w:rsidR="00C633B0">
        <w:tab/>
        <w:t>133</w:t>
      </w:r>
    </w:p>
    <w:p w14:paraId="24105D0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Introduction</w:t>
      </w:r>
      <w:r>
        <w:tab/>
        <w:t>133</w:t>
      </w:r>
    </w:p>
    <w:p w14:paraId="22CE95A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Scope</w:t>
      </w:r>
      <w:r>
        <w:tab/>
        <w:t>134</w:t>
      </w:r>
    </w:p>
    <w:p w14:paraId="6A4F66D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References</w:t>
      </w:r>
      <w:r>
        <w:tab/>
        <w:t>134</w:t>
      </w:r>
    </w:p>
    <w:p w14:paraId="0329B4D5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Definition of terms, symbols and abbreviations</w:t>
      </w:r>
      <w:r>
        <w:tab/>
        <w:t>135</w:t>
      </w:r>
    </w:p>
    <w:p w14:paraId="720AF7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Terms</w:t>
      </w:r>
      <w:r>
        <w:tab/>
        <w:t>135</w:t>
      </w:r>
    </w:p>
    <w:p w14:paraId="29CA30A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3.2</w:t>
      </w:r>
      <w:r>
        <w:rPr>
          <w:rFonts w:ascii="Calibri" w:hAnsi="Calibri"/>
          <w:kern w:val="2"/>
          <w:sz w:val="24"/>
          <w:szCs w:val="24"/>
        </w:rPr>
        <w:tab/>
      </w:r>
      <w:r>
        <w:t>Symbols</w:t>
      </w:r>
      <w:r>
        <w:tab/>
        <w:t>137</w:t>
      </w:r>
    </w:p>
    <w:p w14:paraId="4CB8854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Abbreviations</w:t>
      </w:r>
      <w:r>
        <w:tab/>
        <w:t>138</w:t>
      </w:r>
    </w:p>
    <w:p w14:paraId="5DDEBBA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141</w:t>
      </w:r>
    </w:p>
    <w:p w14:paraId="44D0F57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Additional notation</w:t>
      </w:r>
      <w:r>
        <w:tab/>
        <w:t>141</w:t>
      </w:r>
    </w:p>
    <w:p w14:paraId="1F65B8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>
        <w:tab/>
        <w:t>141</w:t>
      </w:r>
    </w:p>
    <w:p w14:paraId="1C59C6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 w:rsidRPr="007E3821">
        <w:rPr>
          <w:lang w:val="en-US" w:eastAsia="ko-KR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 w:rsidRPr="007E3821">
        <w:rPr>
          <w:lang w:val="en-US" w:eastAsia="ko-KR"/>
        </w:rPr>
        <w:t xml:space="preserve"> for satellite access</w:t>
      </w:r>
      <w:r>
        <w:tab/>
        <w:t>143</w:t>
      </w:r>
    </w:p>
    <w:p w14:paraId="3B122B1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3A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for support of RRM</w:t>
      </w:r>
      <w:r>
        <w:tab/>
        <w:t>144</w:t>
      </w:r>
    </w:p>
    <w:p w14:paraId="430BE20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144</w:t>
      </w:r>
    </w:p>
    <w:p w14:paraId="39EBFE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3A.2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Classification for Statistical Testing</w:t>
      </w:r>
      <w:r>
        <w:tab/>
        <w:t>144</w:t>
      </w:r>
    </w:p>
    <w:p w14:paraId="2D93AA7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3A.3</w:t>
      </w:r>
      <w:r>
        <w:rPr>
          <w:rFonts w:ascii="Calibri" w:hAnsi="Calibri"/>
          <w:kern w:val="2"/>
          <w:sz w:val="24"/>
          <w:szCs w:val="24"/>
        </w:rPr>
        <w:tab/>
      </w:r>
      <w:r>
        <w:t>RRM Test Configurations</w:t>
      </w:r>
      <w:r>
        <w:tab/>
        <w:t>144</w:t>
      </w:r>
    </w:p>
    <w:p w14:paraId="14FFAA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3A.3.1</w:t>
      </w:r>
      <w:r>
        <w:rPr>
          <w:rFonts w:ascii="Calibri" w:hAnsi="Calibri"/>
          <w:kern w:val="2"/>
          <w:sz w:val="24"/>
          <w:szCs w:val="24"/>
        </w:rPr>
        <w:tab/>
      </w:r>
      <w:r>
        <w:t>UE with Single or Multiple Antenna Connector</w:t>
      </w:r>
      <w:r>
        <w:tab/>
        <w:t>144</w:t>
      </w:r>
    </w:p>
    <w:p w14:paraId="2F49CD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3A.3.2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band test cases</w:t>
      </w:r>
      <w:r>
        <w:tab/>
        <w:t>145</w:t>
      </w:r>
    </w:p>
    <w:p w14:paraId="3D5D87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3A.3.3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RAT test cases</w:t>
      </w:r>
      <w:r>
        <w:tab/>
        <w:t>145</w:t>
      </w:r>
    </w:p>
    <w:p w14:paraId="482C0D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3A.3.4</w:t>
      </w:r>
      <w:r>
        <w:rPr>
          <w:rFonts w:ascii="Calibri" w:hAnsi="Calibri"/>
          <w:kern w:val="2"/>
          <w:sz w:val="24"/>
          <w:szCs w:val="24"/>
        </w:rPr>
        <w:tab/>
      </w:r>
      <w:r>
        <w:t>UE with Multiband Capability</w:t>
      </w:r>
      <w:r>
        <w:tab/>
        <w:t>145</w:t>
      </w:r>
    </w:p>
    <w:p w14:paraId="5D067D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operating band configuration</w:t>
      </w:r>
      <w:r>
        <w:tab/>
        <w:t>145</w:t>
      </w:r>
    </w:p>
    <w:p w14:paraId="5D185B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3A.3.6</w:t>
      </w:r>
      <w:r>
        <w:rPr>
          <w:rFonts w:ascii="Calibri" w:hAnsi="Calibri"/>
          <w:kern w:val="2"/>
          <w:sz w:val="24"/>
          <w:szCs w:val="24"/>
        </w:rPr>
        <w:tab/>
      </w:r>
      <w:r>
        <w:t>CA configuration</w:t>
      </w:r>
      <w:r>
        <w:tab/>
        <w:t>146</w:t>
      </w:r>
    </w:p>
    <w:p w14:paraId="0A7C6A1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3A.3.7</w:t>
      </w:r>
      <w:r>
        <w:rPr>
          <w:rFonts w:ascii="Calibri" w:hAnsi="Calibri"/>
          <w:kern w:val="2"/>
          <w:sz w:val="24"/>
          <w:szCs w:val="24"/>
        </w:rPr>
        <w:tab/>
      </w:r>
      <w:r>
        <w:t>HD-FDD category 0 testing</w:t>
      </w:r>
      <w:r>
        <w:tab/>
        <w:t>146</w:t>
      </w:r>
    </w:p>
    <w:p w14:paraId="61FECD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3A.3.8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satellite access</w:t>
      </w:r>
      <w:r>
        <w:tab/>
        <w:t>146</w:t>
      </w:r>
    </w:p>
    <w:p w14:paraId="072226E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3A.4</w:t>
      </w:r>
      <w:r>
        <w:rPr>
          <w:rFonts w:ascii="Calibri" w:hAnsi="Calibri"/>
          <w:kern w:val="2"/>
          <w:sz w:val="24"/>
          <w:szCs w:val="24"/>
        </w:rPr>
        <w:tab/>
      </w:r>
      <w:r>
        <w:t>Antenna Configuration</w:t>
      </w:r>
      <w:r>
        <w:tab/>
        <w:t>146</w:t>
      </w:r>
    </w:p>
    <w:p w14:paraId="443A0D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3A.4.1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Antenna connection</w:t>
      </w:r>
      <w:r w:rsidRPr="007E3821">
        <w:rPr>
          <w:snapToGrid w:val="0"/>
          <w:lang w:eastAsia="zh-CN"/>
        </w:rPr>
        <w:t xml:space="preserve"> for 4 Rx capable UEs</w:t>
      </w:r>
      <w:r>
        <w:tab/>
        <w:t>147</w:t>
      </w:r>
    </w:p>
    <w:p w14:paraId="0211D0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3A.4.1.1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147</w:t>
      </w:r>
    </w:p>
    <w:p w14:paraId="008A08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3A.4.1.2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147</w:t>
      </w:r>
    </w:p>
    <w:p w14:paraId="4A777A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3A.4.1.2.1</w:t>
      </w:r>
      <w:r>
        <w:rPr>
          <w:rFonts w:ascii="Calibri" w:hAnsi="Calibri"/>
          <w:kern w:val="2"/>
          <w:sz w:val="24"/>
          <w:szCs w:val="24"/>
        </w:rPr>
        <w:tab/>
      </w:r>
      <w:r>
        <w:t>Single carrier tests</w:t>
      </w:r>
      <w:r>
        <w:tab/>
        <w:t>147</w:t>
      </w:r>
    </w:p>
    <w:p w14:paraId="6491E0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3A.4.1.2.2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and Dual connectivity tests</w:t>
      </w:r>
      <w:r>
        <w:tab/>
        <w:t>148</w:t>
      </w:r>
    </w:p>
    <w:p w14:paraId="4B6D5C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3A.4.1.2.3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Antenna connection for bands where 2RX is supported</w:t>
      </w:r>
      <w:r>
        <w:tab/>
        <w:t>149</w:t>
      </w:r>
    </w:p>
    <w:p w14:paraId="3D93B3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3A.4.1.2.4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Antenna connection for bands where 4RX is supported</w:t>
      </w:r>
      <w:r>
        <w:tab/>
        <w:t>149</w:t>
      </w:r>
    </w:p>
    <w:p w14:paraId="664B3B6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3A.5</w:t>
      </w:r>
      <w:r>
        <w:rPr>
          <w:rFonts w:ascii="Calibri" w:hAnsi="Calibri"/>
          <w:kern w:val="2"/>
          <w:sz w:val="24"/>
          <w:szCs w:val="24"/>
        </w:rPr>
        <w:tab/>
      </w:r>
      <w:r>
        <w:t>Test Cases for Synchronous and Asynchronous Dual Connectivity</w:t>
      </w:r>
      <w:r>
        <w:tab/>
        <w:t>149</w:t>
      </w:r>
    </w:p>
    <w:p w14:paraId="6F3286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149</w:t>
      </w:r>
    </w:p>
    <w:p w14:paraId="004DA4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3A.5.2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149</w:t>
      </w:r>
    </w:p>
    <w:p w14:paraId="3DA4CFF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cases for 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149</w:t>
      </w:r>
    </w:p>
    <w:p w14:paraId="76CA7D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3A.6.1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149</w:t>
      </w:r>
    </w:p>
    <w:p w14:paraId="512BAFB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3A.6.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149</w:t>
      </w:r>
    </w:p>
    <w:p w14:paraId="1401CE0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3A.7</w:t>
      </w:r>
      <w:r>
        <w:rPr>
          <w:rFonts w:ascii="Calibri" w:hAnsi="Calibri"/>
          <w:kern w:val="2"/>
          <w:sz w:val="24"/>
          <w:szCs w:val="24"/>
        </w:rPr>
        <w:tab/>
      </w:r>
      <w:r>
        <w:t>Test case selection criteria for RRM Carrier Aggregation</w:t>
      </w:r>
      <w:r>
        <w:tab/>
        <w:t>149</w:t>
      </w:r>
    </w:p>
    <w:p w14:paraId="244A0A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3A.7.1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149</w:t>
      </w:r>
    </w:p>
    <w:p w14:paraId="4771A72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3A.7.2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150</w:t>
      </w:r>
    </w:p>
    <w:p w14:paraId="6E26C06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RRC_IDLE State Mobility</w:t>
      </w:r>
      <w:r>
        <w:tab/>
        <w:t>151</w:t>
      </w:r>
    </w:p>
    <w:p w14:paraId="5FB15BC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4.0</w:t>
      </w:r>
      <w:r>
        <w:tab/>
        <w:t>151</w:t>
      </w:r>
    </w:p>
    <w:p w14:paraId="321AF26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bCs/>
        </w:rPr>
        <w:t>Cell</w:t>
      </w:r>
      <w:r>
        <w:t xml:space="preserve"> </w:t>
      </w:r>
      <w:r w:rsidRPr="007E3821">
        <w:rPr>
          <w:bCs/>
        </w:rPr>
        <w:t>Selection</w:t>
      </w:r>
      <w:r>
        <w:tab/>
        <w:t>151</w:t>
      </w:r>
    </w:p>
    <w:p w14:paraId="4ED3399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E-UTRAN Cell Re-Selection</w:t>
      </w:r>
      <w:r>
        <w:tab/>
        <w:t>151</w:t>
      </w:r>
    </w:p>
    <w:p w14:paraId="1854D7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</w:t>
      </w:r>
      <w:r>
        <w:tab/>
        <w:t>151</w:t>
      </w:r>
    </w:p>
    <w:p w14:paraId="09EAA8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</w:t>
      </w:r>
    </w:p>
    <w:p w14:paraId="0A5EA1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</w:t>
      </w:r>
    </w:p>
    <w:p w14:paraId="6B710C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</w:t>
      </w:r>
    </w:p>
    <w:p w14:paraId="6AF6E0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</w:t>
      </w:r>
    </w:p>
    <w:p w14:paraId="1C1186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</w:t>
      </w:r>
    </w:p>
    <w:p w14:paraId="67627B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153</w:t>
      </w:r>
    </w:p>
    <w:p w14:paraId="482AA4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</w:t>
      </w:r>
    </w:p>
    <w:p w14:paraId="2704A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</w:t>
      </w:r>
    </w:p>
    <w:p w14:paraId="77D758F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TDD </w:t>
      </w:r>
      <w:r w:rsidRPr="007E3821">
        <w:rPr>
          <w:bCs/>
        </w:rPr>
        <w:t>cell re-selection i</w:t>
      </w:r>
      <w:r>
        <w:t>ntra frequency case</w:t>
      </w:r>
      <w:r>
        <w:tab/>
        <w:t>156</w:t>
      </w:r>
    </w:p>
    <w:p w14:paraId="1B7D6F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156</w:t>
      </w:r>
    </w:p>
    <w:p w14:paraId="363B89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156</w:t>
      </w:r>
    </w:p>
    <w:p w14:paraId="2511FD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156</w:t>
      </w:r>
    </w:p>
    <w:p w14:paraId="3E2943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156</w:t>
      </w:r>
    </w:p>
    <w:p w14:paraId="4FFDC5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156</w:t>
      </w:r>
    </w:p>
    <w:p w14:paraId="55841F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</w:t>
      </w:r>
    </w:p>
    <w:p w14:paraId="48C504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</w:t>
      </w:r>
    </w:p>
    <w:p w14:paraId="494DFE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158</w:t>
      </w:r>
    </w:p>
    <w:p w14:paraId="501B19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FDD - FDD </w:t>
      </w:r>
      <w:r w:rsidRPr="007E3821">
        <w:rPr>
          <w:bCs/>
        </w:rPr>
        <w:t>cell re-selection i</w:t>
      </w:r>
      <w:r>
        <w:t>nter frequency case</w:t>
      </w:r>
      <w:r>
        <w:tab/>
        <w:t>160</w:t>
      </w:r>
    </w:p>
    <w:p w14:paraId="3AB596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</w:t>
      </w:r>
    </w:p>
    <w:p w14:paraId="634C7E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</w:t>
      </w:r>
    </w:p>
    <w:p w14:paraId="08AB1A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</w:t>
      </w:r>
    </w:p>
    <w:p w14:paraId="27127E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</w:t>
      </w:r>
    </w:p>
    <w:p w14:paraId="0B8C97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</w:t>
      </w:r>
    </w:p>
    <w:p w14:paraId="2B9AD6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</w:t>
      </w:r>
    </w:p>
    <w:p w14:paraId="6E16FC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</w:t>
      </w:r>
    </w:p>
    <w:p w14:paraId="02EA1B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</w:t>
      </w:r>
    </w:p>
    <w:p w14:paraId="6A2EC7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FDD - TDD </w:t>
      </w:r>
      <w:r w:rsidRPr="007E3821">
        <w:rPr>
          <w:bCs/>
        </w:rPr>
        <w:t>cell re-selection i</w:t>
      </w:r>
      <w:r>
        <w:t>nter frequency case</w:t>
      </w:r>
      <w:r>
        <w:tab/>
        <w:t>165</w:t>
      </w:r>
    </w:p>
    <w:p w14:paraId="1F9958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</w:t>
      </w:r>
    </w:p>
    <w:p w14:paraId="58E294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</w:t>
      </w:r>
    </w:p>
    <w:p w14:paraId="076069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</w:t>
      </w:r>
    </w:p>
    <w:p w14:paraId="18BA36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166</w:t>
      </w:r>
    </w:p>
    <w:p w14:paraId="3ADAB7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</w:t>
      </w:r>
    </w:p>
    <w:p w14:paraId="73BAF4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</w:t>
      </w:r>
    </w:p>
    <w:p w14:paraId="663A76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</w:t>
      </w:r>
    </w:p>
    <w:p w14:paraId="6BEA82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</w:t>
      </w:r>
    </w:p>
    <w:p w14:paraId="1EA452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FDD </w:t>
      </w:r>
      <w:r w:rsidRPr="007E3821">
        <w:rPr>
          <w:bCs/>
        </w:rPr>
        <w:t>cell re-selection i</w:t>
      </w:r>
      <w:r>
        <w:t>nter frequency case</w:t>
      </w:r>
      <w:r>
        <w:tab/>
        <w:t>171</w:t>
      </w:r>
    </w:p>
    <w:p w14:paraId="2106C4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171</w:t>
      </w:r>
    </w:p>
    <w:p w14:paraId="1B9FB5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171</w:t>
      </w:r>
    </w:p>
    <w:p w14:paraId="58F2A0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171</w:t>
      </w:r>
    </w:p>
    <w:p w14:paraId="6F1183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172</w:t>
      </w:r>
    </w:p>
    <w:p w14:paraId="0DFBB5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172</w:t>
      </w:r>
    </w:p>
    <w:p w14:paraId="0C6488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</w:t>
      </w:r>
    </w:p>
    <w:p w14:paraId="07D392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</w:t>
      </w:r>
    </w:p>
    <w:p w14:paraId="5AB463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174</w:t>
      </w:r>
    </w:p>
    <w:p w14:paraId="5558E2F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.2.6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TDD </w:t>
      </w:r>
      <w:r w:rsidRPr="007E3821">
        <w:rPr>
          <w:bCs/>
        </w:rPr>
        <w:t>cell re-selection i</w:t>
      </w:r>
      <w:r>
        <w:t>nter frequency case</w:t>
      </w:r>
      <w:r>
        <w:tab/>
        <w:t>177</w:t>
      </w:r>
    </w:p>
    <w:p w14:paraId="4E08C9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177</w:t>
      </w:r>
    </w:p>
    <w:p w14:paraId="421684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177</w:t>
      </w:r>
    </w:p>
    <w:p w14:paraId="74D73E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177</w:t>
      </w:r>
    </w:p>
    <w:p w14:paraId="009118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178</w:t>
      </w:r>
    </w:p>
    <w:p w14:paraId="596166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178</w:t>
      </w:r>
    </w:p>
    <w:p w14:paraId="08AA1D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179</w:t>
      </w:r>
    </w:p>
    <w:p w14:paraId="013D90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180</w:t>
      </w:r>
    </w:p>
    <w:p w14:paraId="31E9FB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180</w:t>
      </w:r>
    </w:p>
    <w:p w14:paraId="7865C3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bCs/>
        </w:rPr>
        <w:t>E-UTRAN FDD - FDD Inter frequency case in the existence of non-allowed CSG cell</w:t>
      </w:r>
      <w:r>
        <w:tab/>
        <w:t>183</w:t>
      </w:r>
    </w:p>
    <w:p w14:paraId="730022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183</w:t>
      </w:r>
    </w:p>
    <w:p w14:paraId="67417C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183</w:t>
      </w:r>
    </w:p>
    <w:p w14:paraId="56563F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183</w:t>
      </w:r>
    </w:p>
    <w:p w14:paraId="45C7ED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184</w:t>
      </w:r>
    </w:p>
    <w:p w14:paraId="21F5EB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184</w:t>
      </w:r>
    </w:p>
    <w:p w14:paraId="724DE0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185</w:t>
      </w:r>
    </w:p>
    <w:p w14:paraId="30B1D1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186</w:t>
      </w:r>
    </w:p>
    <w:p w14:paraId="30B459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188</w:t>
      </w:r>
    </w:p>
    <w:p w14:paraId="11D42C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bCs/>
        </w:rPr>
        <w:t>E-UTRAN TDD - TDD Inter frequency case in the existence of non-allowed CSG cell</w:t>
      </w:r>
      <w:r>
        <w:tab/>
        <w:t>190</w:t>
      </w:r>
    </w:p>
    <w:p w14:paraId="13ABF4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</w:t>
      </w:r>
      <w:r w:rsidRPr="007E3821">
        <w:rPr>
          <w:rFonts w:eastAsia="MS Mincho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190</w:t>
      </w:r>
    </w:p>
    <w:p w14:paraId="46CCC8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190</w:t>
      </w:r>
    </w:p>
    <w:p w14:paraId="3931B4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190</w:t>
      </w:r>
    </w:p>
    <w:p w14:paraId="42E171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191</w:t>
      </w:r>
    </w:p>
    <w:p w14:paraId="5DDAC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191</w:t>
      </w:r>
    </w:p>
    <w:p w14:paraId="2E435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192</w:t>
      </w:r>
    </w:p>
    <w:p w14:paraId="67A988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193</w:t>
      </w:r>
    </w:p>
    <w:p w14:paraId="6DE457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</w:t>
      </w:r>
    </w:p>
    <w:p w14:paraId="6BFCC9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cell re-selection case</w:t>
      </w:r>
      <w:r>
        <w:rPr>
          <w:lang w:eastAsia="zh-CN"/>
        </w:rPr>
        <w:t xml:space="preserve"> </w:t>
      </w:r>
      <w:r>
        <w:t>for 5MHz bandwidth</w:t>
      </w:r>
      <w:r>
        <w:tab/>
        <w:t>197</w:t>
      </w:r>
    </w:p>
    <w:p w14:paraId="5BDA49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</w:t>
      </w:r>
    </w:p>
    <w:p w14:paraId="604888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</w:t>
      </w:r>
    </w:p>
    <w:p w14:paraId="59A681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</w:t>
      </w:r>
    </w:p>
    <w:p w14:paraId="63C7FA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197</w:t>
      </w:r>
    </w:p>
    <w:p w14:paraId="09F4C5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197</w:t>
      </w:r>
    </w:p>
    <w:p w14:paraId="0E4E85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197</w:t>
      </w:r>
    </w:p>
    <w:p w14:paraId="756F30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</w:t>
      </w:r>
    </w:p>
    <w:p w14:paraId="45AE59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197</w:t>
      </w:r>
    </w:p>
    <w:p w14:paraId="4CBC654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reselection using an increased number of carriers</w:t>
      </w:r>
      <w:r>
        <w:tab/>
        <w:t>198</w:t>
      </w:r>
    </w:p>
    <w:p w14:paraId="728778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198</w:t>
      </w:r>
    </w:p>
    <w:p w14:paraId="5233B4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198</w:t>
      </w:r>
    </w:p>
    <w:p w14:paraId="24A3A8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198</w:t>
      </w:r>
    </w:p>
    <w:p w14:paraId="357C4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200</w:t>
      </w:r>
    </w:p>
    <w:p w14:paraId="7B0584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</w:t>
      </w:r>
    </w:p>
    <w:p w14:paraId="1DA631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</w:t>
      </w:r>
    </w:p>
    <w:p w14:paraId="0BD3F6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203</w:t>
      </w:r>
    </w:p>
    <w:p w14:paraId="5D9BD9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</w:t>
      </w:r>
    </w:p>
    <w:p w14:paraId="3EF24B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reselection using an increased number of carriers</w:t>
      </w:r>
      <w:r>
        <w:tab/>
        <w:t>205</w:t>
      </w:r>
    </w:p>
    <w:p w14:paraId="703E9A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205</w:t>
      </w:r>
    </w:p>
    <w:p w14:paraId="2CAFFF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205</w:t>
      </w:r>
    </w:p>
    <w:p w14:paraId="76F866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205</w:t>
      </w:r>
    </w:p>
    <w:p w14:paraId="327A8D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205</w:t>
      </w:r>
    </w:p>
    <w:p w14:paraId="2295C0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205</w:t>
      </w:r>
    </w:p>
    <w:p w14:paraId="660BA8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207</w:t>
      </w:r>
    </w:p>
    <w:p w14:paraId="685A38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208</w:t>
      </w:r>
    </w:p>
    <w:p w14:paraId="682F7C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208</w:t>
      </w:r>
    </w:p>
    <w:p w14:paraId="00C0800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210</w:t>
      </w:r>
    </w:p>
    <w:p w14:paraId="73FB34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210</w:t>
      </w:r>
    </w:p>
    <w:p w14:paraId="07123F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210</w:t>
      </w:r>
    </w:p>
    <w:p w14:paraId="621DA2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210</w:t>
      </w:r>
    </w:p>
    <w:p w14:paraId="25DF8B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</w:t>
      </w:r>
    </w:p>
    <w:p w14:paraId="0BEAC9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</w:t>
      </w:r>
    </w:p>
    <w:p w14:paraId="493DA4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</w:t>
      </w:r>
    </w:p>
    <w:p w14:paraId="5CD6D7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</w:t>
      </w:r>
    </w:p>
    <w:p w14:paraId="3904FD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</w:t>
      </w:r>
    </w:p>
    <w:p w14:paraId="0F6D4B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215</w:t>
      </w:r>
    </w:p>
    <w:p w14:paraId="6F0463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</w:t>
      </w:r>
    </w:p>
    <w:p w14:paraId="166C2B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</w:t>
      </w:r>
    </w:p>
    <w:p w14:paraId="4ED1BE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</w:t>
      </w:r>
    </w:p>
    <w:p w14:paraId="5F7BF7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215</w:t>
      </w:r>
    </w:p>
    <w:p w14:paraId="31CC7B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215</w:t>
      </w:r>
    </w:p>
    <w:p w14:paraId="0CABC95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216</w:t>
      </w:r>
    </w:p>
    <w:p w14:paraId="35585D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216</w:t>
      </w:r>
    </w:p>
    <w:p w14:paraId="1A0165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216</w:t>
      </w:r>
    </w:p>
    <w:p w14:paraId="42997D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</w:t>
      </w:r>
      <w:r>
        <w:rPr>
          <w:lang w:eastAsia="ko-KR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CE UE in normal coverage</w:t>
      </w:r>
      <w:r>
        <w:tab/>
        <w:t>218</w:t>
      </w:r>
    </w:p>
    <w:p w14:paraId="157C92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218</w:t>
      </w:r>
    </w:p>
    <w:p w14:paraId="66FF59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218</w:t>
      </w:r>
    </w:p>
    <w:p w14:paraId="6D1594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218</w:t>
      </w:r>
    </w:p>
    <w:p w14:paraId="6FF24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218</w:t>
      </w:r>
    </w:p>
    <w:p w14:paraId="3D672C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</w:t>
      </w:r>
    </w:p>
    <w:p w14:paraId="3A3158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219</w:t>
      </w:r>
    </w:p>
    <w:p w14:paraId="1223D3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219</w:t>
      </w:r>
    </w:p>
    <w:p w14:paraId="037EF3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219</w:t>
      </w:r>
    </w:p>
    <w:p w14:paraId="3847705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 xml:space="preserve">E-UTRAN FDD - FDD Intra frequency case for </w:t>
      </w:r>
      <w:r w:rsidRPr="007E3821">
        <w:rPr>
          <w:rFonts w:cs="v4.2.0"/>
          <w:lang w:eastAsia="zh-TW"/>
        </w:rPr>
        <w:t xml:space="preserve">CE </w:t>
      </w:r>
      <w:r w:rsidRPr="007E3821">
        <w:rPr>
          <w:rFonts w:cs="v4.2.0"/>
        </w:rPr>
        <w:t>UE in enhanced coverage</w:t>
      </w:r>
      <w:r>
        <w:tab/>
        <w:t>221</w:t>
      </w:r>
    </w:p>
    <w:p w14:paraId="27AD7E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221</w:t>
      </w:r>
    </w:p>
    <w:p w14:paraId="45C833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221</w:t>
      </w:r>
    </w:p>
    <w:p w14:paraId="2C5C2E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4.2.15.3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221</w:t>
      </w:r>
    </w:p>
    <w:p w14:paraId="677692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222</w:t>
      </w:r>
    </w:p>
    <w:p w14:paraId="4AEBF1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</w:t>
      </w:r>
    </w:p>
    <w:p w14:paraId="58926E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</w:t>
      </w:r>
    </w:p>
    <w:p w14:paraId="049E62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</w:t>
      </w:r>
    </w:p>
    <w:p w14:paraId="4B2A43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224</w:t>
      </w:r>
    </w:p>
    <w:p w14:paraId="2F75F4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226</w:t>
      </w:r>
    </w:p>
    <w:p w14:paraId="5B4293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</w:t>
      </w:r>
    </w:p>
    <w:p w14:paraId="241C8A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</w:t>
      </w:r>
    </w:p>
    <w:p w14:paraId="760720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</w:t>
      </w:r>
    </w:p>
    <w:p w14:paraId="0A66DE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</w:t>
      </w:r>
    </w:p>
    <w:p w14:paraId="278062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</w:t>
      </w:r>
    </w:p>
    <w:p w14:paraId="036029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</w:t>
      </w:r>
    </w:p>
    <w:p w14:paraId="1B238E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</w:t>
      </w:r>
    </w:p>
    <w:p w14:paraId="3E19D2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227</w:t>
      </w:r>
    </w:p>
    <w:p w14:paraId="7F9BA9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TDD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229</w:t>
      </w:r>
    </w:p>
    <w:p w14:paraId="11BB60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229</w:t>
      </w:r>
    </w:p>
    <w:p w14:paraId="5C737F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229</w:t>
      </w:r>
    </w:p>
    <w:p w14:paraId="55E964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229</w:t>
      </w:r>
    </w:p>
    <w:p w14:paraId="75CC12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229</w:t>
      </w:r>
    </w:p>
    <w:p w14:paraId="30E58A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</w:t>
      </w:r>
    </w:p>
    <w:p w14:paraId="7107DB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230</w:t>
      </w:r>
    </w:p>
    <w:p w14:paraId="556D9D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230</w:t>
      </w:r>
    </w:p>
    <w:p w14:paraId="6939AF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230</w:t>
      </w:r>
    </w:p>
    <w:p w14:paraId="651E0B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</w:t>
      </w:r>
      <w:r w:rsidRPr="007E3821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cell reselection for Category NB1 UE in In-Band Mode under Normal Coverage</w:t>
      </w:r>
      <w:r>
        <w:tab/>
        <w:t>232</w:t>
      </w:r>
    </w:p>
    <w:p w14:paraId="4CAF24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232</w:t>
      </w:r>
    </w:p>
    <w:p w14:paraId="7620C5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232</w:t>
      </w:r>
    </w:p>
    <w:p w14:paraId="625873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232</w:t>
      </w:r>
    </w:p>
    <w:p w14:paraId="765866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233</w:t>
      </w:r>
    </w:p>
    <w:p w14:paraId="385622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233</w:t>
      </w:r>
    </w:p>
    <w:p w14:paraId="5B7460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233</w:t>
      </w:r>
    </w:p>
    <w:p w14:paraId="1AB76B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</w:t>
      </w:r>
    </w:p>
    <w:p w14:paraId="09A0C3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</w:t>
      </w:r>
    </w:p>
    <w:p w14:paraId="777371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4.2.19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 - FDD Intra frequency case for UE Category NB1 In-Band mode in enhanced coverage</w:t>
      </w:r>
      <w:r>
        <w:tab/>
        <w:t>237</w:t>
      </w:r>
    </w:p>
    <w:p w14:paraId="22E71C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</w:t>
      </w:r>
    </w:p>
    <w:p w14:paraId="173818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</w:t>
      </w:r>
    </w:p>
    <w:p w14:paraId="5E1810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</w:t>
      </w:r>
    </w:p>
    <w:p w14:paraId="5C351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</w:t>
      </w:r>
    </w:p>
    <w:p w14:paraId="7C8CA6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</w:t>
      </w:r>
    </w:p>
    <w:p w14:paraId="3AE0EF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</w:t>
      </w:r>
    </w:p>
    <w:p w14:paraId="623E2A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</w:t>
      </w:r>
    </w:p>
    <w:p w14:paraId="05EE2D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</w:t>
      </w:r>
    </w:p>
    <w:p w14:paraId="1D423D7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case for UE Category 1bis</w:t>
      </w:r>
      <w:r>
        <w:tab/>
        <w:t>241</w:t>
      </w:r>
    </w:p>
    <w:p w14:paraId="113BA7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</w:t>
      </w:r>
    </w:p>
    <w:p w14:paraId="389AE9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</w:t>
      </w:r>
    </w:p>
    <w:p w14:paraId="2A02E3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</w:t>
      </w:r>
    </w:p>
    <w:p w14:paraId="4BD49C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</w:t>
      </w:r>
    </w:p>
    <w:p w14:paraId="3675CF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</w:t>
      </w:r>
    </w:p>
    <w:p w14:paraId="609954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243</w:t>
      </w:r>
    </w:p>
    <w:p w14:paraId="75570E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</w:t>
      </w:r>
    </w:p>
    <w:p w14:paraId="27D1FA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244</w:t>
      </w:r>
    </w:p>
    <w:p w14:paraId="3D7CB3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UE Category 1bis</w:t>
      </w:r>
      <w:r>
        <w:tab/>
        <w:t>246</w:t>
      </w:r>
    </w:p>
    <w:p w14:paraId="73F525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246</w:t>
      </w:r>
    </w:p>
    <w:p w14:paraId="1EB5C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246</w:t>
      </w:r>
    </w:p>
    <w:p w14:paraId="3F193C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246</w:t>
      </w:r>
    </w:p>
    <w:p w14:paraId="46261D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</w:t>
      </w:r>
    </w:p>
    <w:p w14:paraId="3F3671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</w:t>
      </w:r>
    </w:p>
    <w:p w14:paraId="26BA1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247</w:t>
      </w:r>
    </w:p>
    <w:p w14:paraId="4CDD60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247</w:t>
      </w:r>
    </w:p>
    <w:p w14:paraId="63BD08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247</w:t>
      </w:r>
    </w:p>
    <w:p w14:paraId="6603EF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4.2.22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 for UE configured with highSpeedEnhancedMeasFlag</w:t>
      </w:r>
      <w:r>
        <w:tab/>
        <w:t>249</w:t>
      </w:r>
    </w:p>
    <w:p w14:paraId="3FFD7E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</w:t>
      </w:r>
    </w:p>
    <w:p w14:paraId="7AE52D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</w:t>
      </w:r>
    </w:p>
    <w:p w14:paraId="450868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</w:t>
      </w:r>
    </w:p>
    <w:p w14:paraId="6E9CC1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250</w:t>
      </w:r>
    </w:p>
    <w:p w14:paraId="0EA8B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250</w:t>
      </w:r>
    </w:p>
    <w:p w14:paraId="7AC500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</w:t>
      </w:r>
    </w:p>
    <w:p w14:paraId="72A2E7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</w:t>
      </w:r>
    </w:p>
    <w:p w14:paraId="6E85C6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</w:t>
      </w:r>
    </w:p>
    <w:p w14:paraId="1D2C007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.2.23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TDD </w:t>
      </w:r>
      <w:r w:rsidRPr="007E3821">
        <w:rPr>
          <w:bCs/>
        </w:rPr>
        <w:t>cell re-selection i</w:t>
      </w:r>
      <w:r>
        <w:t>ntra frequency case for UE configured with highSpeedEnhancedMeasFlag</w:t>
      </w:r>
      <w:r>
        <w:tab/>
        <w:t>254</w:t>
      </w:r>
    </w:p>
    <w:p w14:paraId="3C1A44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254</w:t>
      </w:r>
    </w:p>
    <w:p w14:paraId="56B24F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254</w:t>
      </w:r>
    </w:p>
    <w:p w14:paraId="11AFA0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254</w:t>
      </w:r>
    </w:p>
    <w:p w14:paraId="199F55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</w:t>
      </w:r>
    </w:p>
    <w:p w14:paraId="109C1F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</w:t>
      </w:r>
    </w:p>
    <w:p w14:paraId="50700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</w:t>
      </w:r>
    </w:p>
    <w:p w14:paraId="7546E4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257</w:t>
      </w:r>
    </w:p>
    <w:p w14:paraId="3BB681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</w:t>
      </w:r>
    </w:p>
    <w:p w14:paraId="639A377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4.2.24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Inter frequency case for UE Category NB1 In-Band mode in enhanced coverage</w:t>
      </w:r>
      <w:r>
        <w:tab/>
        <w:t>259</w:t>
      </w:r>
    </w:p>
    <w:p w14:paraId="2E4DE9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</w:t>
      </w:r>
    </w:p>
    <w:p w14:paraId="7E06B2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</w:t>
      </w:r>
    </w:p>
    <w:p w14:paraId="61F8BD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</w:t>
      </w:r>
    </w:p>
    <w:p w14:paraId="1E99C5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</w:t>
      </w:r>
    </w:p>
    <w:p w14:paraId="0C2922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</w:t>
      </w:r>
    </w:p>
    <w:p w14:paraId="211B35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261</w:t>
      </w:r>
    </w:p>
    <w:p w14:paraId="2BCDF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</w:t>
      </w:r>
    </w:p>
    <w:p w14:paraId="17915F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</w:t>
      </w:r>
    </w:p>
    <w:p w14:paraId="3F06DB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 - FDD Inter frequency case for CE UE in normal coverage</w:t>
      </w:r>
      <w:r>
        <w:tab/>
        <w:t>263</w:t>
      </w:r>
    </w:p>
    <w:p w14:paraId="05111E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263</w:t>
      </w:r>
    </w:p>
    <w:p w14:paraId="7CBDF1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264</w:t>
      </w:r>
    </w:p>
    <w:p w14:paraId="1DE455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264</w:t>
      </w:r>
    </w:p>
    <w:p w14:paraId="5BBFDD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265</w:t>
      </w:r>
    </w:p>
    <w:p w14:paraId="6AA430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265</w:t>
      </w:r>
    </w:p>
    <w:p w14:paraId="37EF72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266</w:t>
      </w:r>
    </w:p>
    <w:p w14:paraId="78197A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266</w:t>
      </w:r>
    </w:p>
    <w:p w14:paraId="046BC0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266</w:t>
      </w:r>
    </w:p>
    <w:p w14:paraId="34C2EE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 - FDD Inter frequency case for CE UE in normal coverage</w:t>
      </w:r>
      <w:r>
        <w:tab/>
        <w:t>268</w:t>
      </w:r>
    </w:p>
    <w:p w14:paraId="354435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268</w:t>
      </w:r>
    </w:p>
    <w:p w14:paraId="14B73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268</w:t>
      </w:r>
    </w:p>
    <w:p w14:paraId="5510DB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268</w:t>
      </w:r>
    </w:p>
    <w:p w14:paraId="02AE95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268</w:t>
      </w:r>
    </w:p>
    <w:p w14:paraId="7E9E85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268</w:t>
      </w:r>
    </w:p>
    <w:p w14:paraId="226977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269</w:t>
      </w:r>
    </w:p>
    <w:p w14:paraId="432BCE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269</w:t>
      </w:r>
    </w:p>
    <w:p w14:paraId="02AAE9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269</w:t>
      </w:r>
    </w:p>
    <w:p w14:paraId="71DE9D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 - TDD Inter frequency case for CE UE in normal coverage</w:t>
      </w:r>
      <w:r>
        <w:tab/>
        <w:t>271</w:t>
      </w:r>
    </w:p>
    <w:p w14:paraId="043D7E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271</w:t>
      </w:r>
    </w:p>
    <w:p w14:paraId="463B5F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271</w:t>
      </w:r>
    </w:p>
    <w:p w14:paraId="6EDA18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271</w:t>
      </w:r>
    </w:p>
    <w:p w14:paraId="3FE6DC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271</w:t>
      </w:r>
    </w:p>
    <w:p w14:paraId="16B311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271</w:t>
      </w:r>
    </w:p>
    <w:p w14:paraId="6EB61C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272</w:t>
      </w:r>
    </w:p>
    <w:p w14:paraId="5B77F9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272</w:t>
      </w:r>
    </w:p>
    <w:p w14:paraId="24A156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272</w:t>
      </w:r>
    </w:p>
    <w:p w14:paraId="5C8149D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4.2.28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 - FDD Inter frequency case for CE UE in enhanced coverage</w:t>
      </w:r>
      <w:r>
        <w:tab/>
        <w:t>274</w:t>
      </w:r>
    </w:p>
    <w:p w14:paraId="66F9A9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274</w:t>
      </w:r>
    </w:p>
    <w:p w14:paraId="12E56D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274</w:t>
      </w:r>
    </w:p>
    <w:p w14:paraId="06A881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274</w:t>
      </w:r>
    </w:p>
    <w:p w14:paraId="097C1B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275</w:t>
      </w:r>
    </w:p>
    <w:p w14:paraId="793A08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275</w:t>
      </w:r>
    </w:p>
    <w:p w14:paraId="4266ED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276</w:t>
      </w:r>
    </w:p>
    <w:p w14:paraId="01B6FC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277</w:t>
      </w:r>
    </w:p>
    <w:p w14:paraId="63F7F7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277</w:t>
      </w:r>
    </w:p>
    <w:p w14:paraId="3ACC57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4.2.29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 - FDD Inter frequency case for CE UE in enhanced coverage</w:t>
      </w:r>
      <w:r>
        <w:tab/>
        <w:t>279</w:t>
      </w:r>
    </w:p>
    <w:p w14:paraId="4C45D4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279</w:t>
      </w:r>
    </w:p>
    <w:p w14:paraId="2E013C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279</w:t>
      </w:r>
    </w:p>
    <w:p w14:paraId="008B07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279</w:t>
      </w:r>
    </w:p>
    <w:p w14:paraId="70992A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279</w:t>
      </w:r>
    </w:p>
    <w:p w14:paraId="3EF1E9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279</w:t>
      </w:r>
    </w:p>
    <w:p w14:paraId="618E9A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280</w:t>
      </w:r>
    </w:p>
    <w:p w14:paraId="36C69D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280</w:t>
      </w:r>
    </w:p>
    <w:p w14:paraId="7C9A5A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280</w:t>
      </w:r>
    </w:p>
    <w:p w14:paraId="489BE82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 Inter frequency case for CE UE in enhanced coverage</w:t>
      </w:r>
      <w:r>
        <w:tab/>
        <w:t>281</w:t>
      </w:r>
    </w:p>
    <w:p w14:paraId="20254E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281</w:t>
      </w:r>
    </w:p>
    <w:p w14:paraId="523898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281</w:t>
      </w:r>
    </w:p>
    <w:p w14:paraId="604B45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281</w:t>
      </w:r>
    </w:p>
    <w:p w14:paraId="42A49C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281</w:t>
      </w:r>
    </w:p>
    <w:p w14:paraId="4023FE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281</w:t>
      </w:r>
    </w:p>
    <w:p w14:paraId="3FEADB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282</w:t>
      </w:r>
    </w:p>
    <w:p w14:paraId="2FEBB0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282</w:t>
      </w:r>
    </w:p>
    <w:p w14:paraId="7FDC19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282</w:t>
      </w:r>
    </w:p>
    <w:p w14:paraId="39D7470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case for UE Category 1bis</w:t>
      </w:r>
      <w:r>
        <w:tab/>
        <w:t>284</w:t>
      </w:r>
    </w:p>
    <w:p w14:paraId="12CDE6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284</w:t>
      </w:r>
    </w:p>
    <w:p w14:paraId="0000B9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284</w:t>
      </w:r>
    </w:p>
    <w:p w14:paraId="36D75A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284</w:t>
      </w:r>
    </w:p>
    <w:p w14:paraId="7EB205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285</w:t>
      </w:r>
    </w:p>
    <w:p w14:paraId="0E99B3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285</w:t>
      </w:r>
    </w:p>
    <w:p w14:paraId="3991D3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285</w:t>
      </w:r>
    </w:p>
    <w:p w14:paraId="2A6D72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285</w:t>
      </w:r>
    </w:p>
    <w:p w14:paraId="43DF02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285</w:t>
      </w:r>
    </w:p>
    <w:p w14:paraId="5D7C6E3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FDD - TDD Inter frequency case for UE Category 1bis</w:t>
      </w:r>
      <w:r>
        <w:tab/>
        <w:t>288</w:t>
      </w:r>
    </w:p>
    <w:p w14:paraId="099CD6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288</w:t>
      </w:r>
    </w:p>
    <w:p w14:paraId="60D8E2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288</w:t>
      </w:r>
    </w:p>
    <w:p w14:paraId="7B7C59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288</w:t>
      </w:r>
    </w:p>
    <w:p w14:paraId="6C88BA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288</w:t>
      </w:r>
    </w:p>
    <w:p w14:paraId="546D88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288</w:t>
      </w:r>
    </w:p>
    <w:p w14:paraId="090A91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288</w:t>
      </w:r>
    </w:p>
    <w:p w14:paraId="75856F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288</w:t>
      </w:r>
    </w:p>
    <w:p w14:paraId="1B0CAC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288</w:t>
      </w:r>
    </w:p>
    <w:p w14:paraId="503FB3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FDD Inter frequency case for UE Category 1bis</w:t>
      </w:r>
      <w:r>
        <w:tab/>
        <w:t>291</w:t>
      </w:r>
    </w:p>
    <w:p w14:paraId="36D16B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291</w:t>
      </w:r>
    </w:p>
    <w:p w14:paraId="1B1BB0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291</w:t>
      </w:r>
    </w:p>
    <w:p w14:paraId="10444A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291</w:t>
      </w:r>
    </w:p>
    <w:p w14:paraId="26E282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291</w:t>
      </w:r>
    </w:p>
    <w:p w14:paraId="5AAB9F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291</w:t>
      </w:r>
    </w:p>
    <w:p w14:paraId="051D56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291</w:t>
      </w:r>
    </w:p>
    <w:p w14:paraId="518E67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291</w:t>
      </w:r>
    </w:p>
    <w:p w14:paraId="5F233C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291</w:t>
      </w:r>
    </w:p>
    <w:p w14:paraId="65D234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Inter frequency case for UE Category 1bis</w:t>
      </w:r>
      <w:r>
        <w:tab/>
        <w:t>294</w:t>
      </w:r>
    </w:p>
    <w:p w14:paraId="4C3EC6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294</w:t>
      </w:r>
    </w:p>
    <w:p w14:paraId="1F4F16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294</w:t>
      </w:r>
    </w:p>
    <w:p w14:paraId="38124F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294</w:t>
      </w:r>
    </w:p>
    <w:p w14:paraId="31903A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294</w:t>
      </w:r>
    </w:p>
    <w:p w14:paraId="051DEB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294</w:t>
      </w:r>
    </w:p>
    <w:p w14:paraId="67D1CC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294</w:t>
      </w:r>
    </w:p>
    <w:p w14:paraId="76991B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294</w:t>
      </w:r>
    </w:p>
    <w:p w14:paraId="6ACB19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294</w:t>
      </w:r>
    </w:p>
    <w:p w14:paraId="0C92A20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normal coverage</w:t>
      </w:r>
      <w:r>
        <w:tab/>
        <w:t>297</w:t>
      </w:r>
    </w:p>
    <w:p w14:paraId="705FB5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</w:t>
      </w:r>
    </w:p>
    <w:p w14:paraId="22C49A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4.2.35.2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</w:t>
      </w:r>
    </w:p>
    <w:p w14:paraId="6B595E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297</w:t>
      </w:r>
    </w:p>
    <w:p w14:paraId="5E8064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298</w:t>
      </w:r>
    </w:p>
    <w:p w14:paraId="7EA44F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298</w:t>
      </w:r>
    </w:p>
    <w:p w14:paraId="009D8D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</w:t>
      </w:r>
    </w:p>
    <w:p w14:paraId="3753ED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</w:t>
      </w:r>
    </w:p>
    <w:p w14:paraId="29D945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</w:t>
      </w:r>
    </w:p>
    <w:p w14:paraId="0F579A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enhanced coverage</w:t>
      </w:r>
      <w:r>
        <w:tab/>
        <w:t>302</w:t>
      </w:r>
    </w:p>
    <w:p w14:paraId="2EDC34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</w:t>
      </w:r>
    </w:p>
    <w:p w14:paraId="50D119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</w:t>
      </w:r>
    </w:p>
    <w:p w14:paraId="00BA85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</w:t>
      </w:r>
    </w:p>
    <w:p w14:paraId="0E96C2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</w:t>
      </w:r>
    </w:p>
    <w:p w14:paraId="48A95D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</w:t>
      </w:r>
    </w:p>
    <w:p w14:paraId="247A35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304</w:t>
      </w:r>
    </w:p>
    <w:p w14:paraId="7F542A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</w:t>
      </w:r>
    </w:p>
    <w:p w14:paraId="5AF998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305</w:t>
      </w:r>
    </w:p>
    <w:p w14:paraId="346A33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case for UE Category NB1 In-Band mode in enhanced coverage</w:t>
      </w:r>
      <w:r>
        <w:tab/>
        <w:t>307</w:t>
      </w:r>
    </w:p>
    <w:p w14:paraId="693DC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307</w:t>
      </w:r>
    </w:p>
    <w:p w14:paraId="022955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307</w:t>
      </w:r>
    </w:p>
    <w:p w14:paraId="06BE54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307</w:t>
      </w:r>
    </w:p>
    <w:p w14:paraId="4EC5CE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308</w:t>
      </w:r>
    </w:p>
    <w:p w14:paraId="158913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308</w:t>
      </w:r>
    </w:p>
    <w:p w14:paraId="46C55E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</w:t>
      </w:r>
    </w:p>
    <w:p w14:paraId="1CB97A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</w:t>
      </w:r>
    </w:p>
    <w:p w14:paraId="128BF8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</w:t>
      </w:r>
    </w:p>
    <w:p w14:paraId="1ECBED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4.2.38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Intra frequency case for UE Category NB1 In-Band mode in normal coverage with serving cell RRM measurement relaxation</w:t>
      </w:r>
      <w:r>
        <w:tab/>
        <w:t>312</w:t>
      </w:r>
    </w:p>
    <w:p w14:paraId="106525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</w:t>
      </w:r>
    </w:p>
    <w:p w14:paraId="13577D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312</w:t>
      </w:r>
    </w:p>
    <w:p w14:paraId="1E7AAA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312</w:t>
      </w:r>
    </w:p>
    <w:p w14:paraId="62DF7E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313</w:t>
      </w:r>
    </w:p>
    <w:p w14:paraId="330E76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313</w:t>
      </w:r>
    </w:p>
    <w:p w14:paraId="4CD1A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314</w:t>
      </w:r>
    </w:p>
    <w:p w14:paraId="220861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315</w:t>
      </w:r>
    </w:p>
    <w:p w14:paraId="3690CB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316</w:t>
      </w:r>
    </w:p>
    <w:p w14:paraId="6BED3DC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to UTRAN Cell Re-Selection</w:t>
      </w:r>
      <w:r>
        <w:tab/>
        <w:t>319</w:t>
      </w:r>
    </w:p>
    <w:p w14:paraId="076822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FDD - UTRA</w:t>
      </w:r>
      <w:r w:rsidRPr="007E3821">
        <w:rPr>
          <w:bCs/>
        </w:rPr>
        <w:t>N</w:t>
      </w:r>
      <w:r>
        <w:t xml:space="preserve"> FDD</w:t>
      </w:r>
      <w:r w:rsidRPr="007E3821">
        <w:rPr>
          <w:bCs/>
        </w:rPr>
        <w:t xml:space="preserve"> cell re-selection</w:t>
      </w:r>
      <w:r>
        <w:tab/>
        <w:t>319</w:t>
      </w:r>
    </w:p>
    <w:p w14:paraId="40F905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 FDD - UTRAN FDD cell reselection: UTRA FDD is of higher priority</w:t>
      </w:r>
      <w:r>
        <w:tab/>
        <w:t>319</w:t>
      </w:r>
    </w:p>
    <w:p w14:paraId="2C63E9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</w:t>
      </w:r>
    </w:p>
    <w:p w14:paraId="100E10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</w:t>
      </w:r>
    </w:p>
    <w:p w14:paraId="0688D3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</w:t>
      </w:r>
    </w:p>
    <w:p w14:paraId="4A2F46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320</w:t>
      </w:r>
    </w:p>
    <w:p w14:paraId="12AFDA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322</w:t>
      </w:r>
    </w:p>
    <w:p w14:paraId="7F60A6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tab/>
        <w:t>324</w:t>
      </w:r>
    </w:p>
    <w:p w14:paraId="39D2BF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</w:t>
      </w:r>
    </w:p>
    <w:p w14:paraId="65092D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</w:t>
      </w:r>
    </w:p>
    <w:p w14:paraId="2C32A4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</w:t>
      </w:r>
    </w:p>
    <w:p w14:paraId="2DD6E0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</w:t>
      </w:r>
    </w:p>
    <w:p w14:paraId="277C66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327</w:t>
      </w:r>
    </w:p>
    <w:p w14:paraId="6A6317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 in fading propagation conditions</w:t>
      </w:r>
      <w:r>
        <w:rPr>
          <w:lang w:eastAsia="zh-CN"/>
        </w:rPr>
        <w:t xml:space="preserve">: </w:t>
      </w:r>
      <w:r>
        <w:t>UTRA FDD is of lower priority</w:t>
      </w:r>
      <w:r>
        <w:tab/>
        <w:t>329</w:t>
      </w:r>
    </w:p>
    <w:p w14:paraId="767BE9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329</w:t>
      </w:r>
    </w:p>
    <w:p w14:paraId="0AB0B5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329</w:t>
      </w:r>
    </w:p>
    <w:p w14:paraId="381FEF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</w:t>
      </w:r>
    </w:p>
    <w:p w14:paraId="3C3A7B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</w:t>
      </w:r>
    </w:p>
    <w:p w14:paraId="2AABDA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333</w:t>
      </w:r>
    </w:p>
    <w:p w14:paraId="1DDF1D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rPr>
          <w:lang w:eastAsia="zh-CN"/>
        </w:rPr>
        <w:t xml:space="preserve"> for 5MHz bandwidth</w:t>
      </w:r>
      <w:r>
        <w:tab/>
        <w:t>337</w:t>
      </w:r>
    </w:p>
    <w:p w14:paraId="1382BB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</w:t>
      </w:r>
    </w:p>
    <w:p w14:paraId="1951EB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</w:t>
      </w:r>
    </w:p>
    <w:p w14:paraId="76B735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</w:t>
      </w:r>
    </w:p>
    <w:p w14:paraId="6D838C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</w:t>
      </w:r>
    </w:p>
    <w:p w14:paraId="6ABD94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</w:t>
      </w:r>
    </w:p>
    <w:p w14:paraId="05FD82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4.3.1.5</w:t>
      </w:r>
      <w:r>
        <w:rPr>
          <w:rFonts w:ascii="Calibri" w:hAnsi="Calibri"/>
          <w:kern w:val="2"/>
          <w:sz w:val="24"/>
          <w:szCs w:val="24"/>
        </w:rPr>
        <w:tab/>
      </w:r>
      <w:r>
        <w:t>Idle mode FDD to UTRA FDD interRAT reselection</w:t>
      </w:r>
      <w:r>
        <w:tab/>
        <w:t>339</w:t>
      </w:r>
    </w:p>
    <w:p w14:paraId="6987E1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339</w:t>
      </w:r>
    </w:p>
    <w:p w14:paraId="1CE5B4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339</w:t>
      </w:r>
    </w:p>
    <w:p w14:paraId="33589B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339</w:t>
      </w:r>
    </w:p>
    <w:p w14:paraId="69447C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</w:t>
      </w:r>
    </w:p>
    <w:p w14:paraId="036A60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</w:t>
      </w:r>
    </w:p>
    <w:p w14:paraId="22F382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UTRAN </w:t>
      </w:r>
      <w:r w:rsidRPr="007E3821">
        <w:rPr>
          <w:bCs/>
        </w:rPr>
        <w:t>TDD cell</w:t>
      </w:r>
      <w:r>
        <w:t xml:space="preserve"> re-selection</w:t>
      </w:r>
      <w:r>
        <w:tab/>
        <w:t>349</w:t>
      </w:r>
    </w:p>
    <w:p w14:paraId="72EBEA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</w:t>
      </w:r>
    </w:p>
    <w:p w14:paraId="5F828A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</w:t>
      </w:r>
    </w:p>
    <w:p w14:paraId="2E1949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</w:t>
      </w:r>
    </w:p>
    <w:p w14:paraId="1B1F90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4.3.2.3.1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349</w:t>
      </w:r>
    </w:p>
    <w:p w14:paraId="24ED0A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4.3.2.3.2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349</w:t>
      </w:r>
    </w:p>
    <w:p w14:paraId="34B55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4.3.2.3.3</w:t>
      </w:r>
      <w:r>
        <w:rPr>
          <w:rFonts w:ascii="Calibri" w:hAnsi="Calibri"/>
          <w:kern w:val="2"/>
          <w:sz w:val="24"/>
          <w:szCs w:val="24"/>
        </w:rPr>
        <w:tab/>
      </w:r>
      <w:r>
        <w:t>7.68Mcps TDD option</w:t>
      </w:r>
      <w:r>
        <w:tab/>
        <w:t>349</w:t>
      </w:r>
    </w:p>
    <w:p w14:paraId="2CA3B1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</w:t>
      </w:r>
    </w:p>
    <w:p w14:paraId="1EDD2A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350</w:t>
      </w:r>
    </w:p>
    <w:p w14:paraId="25BC25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350</w:t>
      </w:r>
    </w:p>
    <w:p w14:paraId="3E056D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352</w:t>
      </w:r>
    </w:p>
    <w:p w14:paraId="71429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</w:t>
      </w:r>
    </w:p>
    <w:p w14:paraId="233E4A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352</w:t>
      </w:r>
    </w:p>
    <w:p w14:paraId="27C724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352</w:t>
      </w:r>
    </w:p>
    <w:p w14:paraId="1DE0B5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354</w:t>
      </w:r>
    </w:p>
    <w:p w14:paraId="50A381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.3.2A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to UTRA TDD cell re-selection for IncMon</w:t>
      </w:r>
      <w:r>
        <w:tab/>
        <w:t>354</w:t>
      </w:r>
    </w:p>
    <w:p w14:paraId="2B9BB5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354</w:t>
      </w:r>
    </w:p>
    <w:p w14:paraId="0F91DC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354</w:t>
      </w:r>
    </w:p>
    <w:p w14:paraId="69C091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354</w:t>
      </w:r>
    </w:p>
    <w:p w14:paraId="1BA7B0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</w:t>
      </w:r>
    </w:p>
    <w:p w14:paraId="0B32F4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356</w:t>
      </w:r>
    </w:p>
    <w:p w14:paraId="3CCD8B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357</w:t>
      </w:r>
    </w:p>
    <w:p w14:paraId="34737F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358</w:t>
      </w:r>
    </w:p>
    <w:p w14:paraId="4DFAB8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</w:t>
      </w:r>
    </w:p>
    <w:p w14:paraId="2677CA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cell re-selection</w:t>
      </w:r>
      <w:r>
        <w:tab/>
        <w:t>362</w:t>
      </w:r>
    </w:p>
    <w:p w14:paraId="5CACB0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362</w:t>
      </w:r>
    </w:p>
    <w:p w14:paraId="67FD2D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362</w:t>
      </w:r>
    </w:p>
    <w:p w14:paraId="76D57D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362</w:t>
      </w:r>
    </w:p>
    <w:p w14:paraId="772A7E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</w:t>
      </w:r>
    </w:p>
    <w:p w14:paraId="344442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363</w:t>
      </w:r>
    </w:p>
    <w:p w14:paraId="39C868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</w:t>
      </w:r>
    </w:p>
    <w:p w14:paraId="584F47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</w:t>
      </w:r>
    </w:p>
    <w:p w14:paraId="748720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</w:t>
      </w:r>
    </w:p>
    <w:p w14:paraId="7EFE1F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.3.3A</w:t>
      </w:r>
      <w:r>
        <w:rPr>
          <w:rFonts w:ascii="Calibri" w:hAnsi="Calibri"/>
          <w:kern w:val="2"/>
          <w:sz w:val="24"/>
          <w:szCs w:val="24"/>
        </w:rPr>
        <w:tab/>
      </w:r>
      <w:r>
        <w:t>Idle mode TDD to UTRA FDD interRAT reselection</w:t>
      </w:r>
      <w:r>
        <w:tab/>
        <w:t>367</w:t>
      </w:r>
    </w:p>
    <w:p w14:paraId="75FB61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</w:t>
      </w:r>
    </w:p>
    <w:p w14:paraId="47D212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</w:t>
      </w:r>
    </w:p>
    <w:p w14:paraId="610B9F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</w:t>
      </w:r>
    </w:p>
    <w:p w14:paraId="1605A5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368</w:t>
      </w:r>
    </w:p>
    <w:p w14:paraId="71A130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368</w:t>
      </w:r>
    </w:p>
    <w:p w14:paraId="4FD973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370</w:t>
      </w:r>
    </w:p>
    <w:p w14:paraId="64225F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371</w:t>
      </w:r>
    </w:p>
    <w:p w14:paraId="15C4F8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</w:t>
      </w:r>
    </w:p>
    <w:p w14:paraId="408313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tab/>
        <w:t>375</w:t>
      </w:r>
    </w:p>
    <w:p w14:paraId="7F96AF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 TDD - UTRAN TDD cell re-selection: UTRA is of higher priority</w:t>
      </w:r>
      <w:r>
        <w:tab/>
        <w:t>375</w:t>
      </w:r>
    </w:p>
    <w:p w14:paraId="52E566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375</w:t>
      </w:r>
    </w:p>
    <w:p w14:paraId="45A7DA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375</w:t>
      </w:r>
    </w:p>
    <w:p w14:paraId="538815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375</w:t>
      </w:r>
    </w:p>
    <w:p w14:paraId="26B8BA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375</w:t>
      </w:r>
    </w:p>
    <w:p w14:paraId="17E9E5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378</w:t>
      </w:r>
    </w:p>
    <w:p w14:paraId="03139A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rPr>
          <w:lang w:eastAsia="zh-CN"/>
        </w:rPr>
        <w:t xml:space="preserve">: </w:t>
      </w:r>
      <w:r>
        <w:t>UTRA is of lower priority</w:t>
      </w:r>
      <w:r>
        <w:tab/>
        <w:t>380</w:t>
      </w:r>
    </w:p>
    <w:p w14:paraId="221296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380</w:t>
      </w:r>
    </w:p>
    <w:p w14:paraId="3E2548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4.3.4.2.2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380</w:t>
      </w:r>
    </w:p>
    <w:p w14:paraId="375791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381</w:t>
      </w:r>
    </w:p>
    <w:p w14:paraId="356F0B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381</w:t>
      </w:r>
    </w:p>
    <w:p w14:paraId="00113C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</w:t>
      </w:r>
    </w:p>
    <w:p w14:paraId="305A18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4.3.4.3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385</w:t>
      </w:r>
    </w:p>
    <w:p w14:paraId="0B7165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</w:t>
      </w:r>
    </w:p>
    <w:p w14:paraId="185030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</w:t>
      </w:r>
    </w:p>
    <w:p w14:paraId="576922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</w:t>
      </w:r>
    </w:p>
    <w:p w14:paraId="775439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</w:t>
      </w:r>
    </w:p>
    <w:p w14:paraId="751BE5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</w:t>
      </w:r>
    </w:p>
    <w:p w14:paraId="4A38CA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4.3.4.4</w:t>
      </w:r>
      <w:r>
        <w:rPr>
          <w:rFonts w:ascii="Calibri" w:hAnsi="Calibri"/>
          <w:kern w:val="2"/>
          <w:sz w:val="24"/>
          <w:szCs w:val="24"/>
        </w:rPr>
        <w:tab/>
      </w:r>
      <w:r>
        <w:t>E-UTRA TDD to UTRA TDD cell re-selection for IncMon</w:t>
      </w:r>
      <w:r>
        <w:tab/>
        <w:t>393</w:t>
      </w:r>
    </w:p>
    <w:p w14:paraId="7FC1A4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</w:t>
      </w:r>
    </w:p>
    <w:p w14:paraId="42CED1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</w:t>
      </w:r>
    </w:p>
    <w:p w14:paraId="1349FF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</w:t>
      </w:r>
    </w:p>
    <w:p w14:paraId="18CDD7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</w:t>
      </w:r>
    </w:p>
    <w:p w14:paraId="2BD6F7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</w:t>
      </w:r>
    </w:p>
    <w:p w14:paraId="70EBC25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E-UTRAN to G</w:t>
      </w:r>
      <w:r w:rsidRPr="007E3821">
        <w:rPr>
          <w:bCs/>
        </w:rPr>
        <w:t>SM</w:t>
      </w:r>
      <w:r>
        <w:t xml:space="preserve"> Cell Re-Selection</w:t>
      </w:r>
      <w:r>
        <w:tab/>
        <w:t>400</w:t>
      </w:r>
    </w:p>
    <w:p w14:paraId="1F8C516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</w:t>
      </w:r>
      <w:r w:rsidRPr="007E3821">
        <w:rPr>
          <w:bCs/>
        </w:rPr>
        <w:t>SM</w:t>
      </w:r>
      <w:r>
        <w:t xml:space="preserve"> cell re-selection</w:t>
      </w:r>
      <w:r>
        <w:tab/>
        <w:t>400</w:t>
      </w:r>
    </w:p>
    <w:p w14:paraId="651C0B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</w:t>
      </w:r>
    </w:p>
    <w:p w14:paraId="7FE1C1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</w:t>
      </w:r>
    </w:p>
    <w:p w14:paraId="12BF9C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</w:t>
      </w:r>
    </w:p>
    <w:p w14:paraId="5BF400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</w:t>
      </w:r>
    </w:p>
    <w:p w14:paraId="3AC3DE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401</w:t>
      </w:r>
    </w:p>
    <w:p w14:paraId="072E6C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402</w:t>
      </w:r>
    </w:p>
    <w:p w14:paraId="1AF573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403</w:t>
      </w:r>
    </w:p>
    <w:p w14:paraId="5565FB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</w:t>
      </w:r>
    </w:p>
    <w:p w14:paraId="446079F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</w:t>
      </w:r>
      <w:r w:rsidRPr="007E3821">
        <w:rPr>
          <w:bCs/>
        </w:rPr>
        <w:t>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</w:t>
      </w:r>
      <w:r w:rsidRPr="007E3821">
        <w:rPr>
          <w:bCs/>
        </w:rPr>
        <w:t>SM</w:t>
      </w:r>
      <w:r>
        <w:t xml:space="preserve"> cell re-selection</w:t>
      </w:r>
      <w:r>
        <w:tab/>
        <w:t>404</w:t>
      </w:r>
    </w:p>
    <w:p w14:paraId="44346D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404</w:t>
      </w:r>
    </w:p>
    <w:p w14:paraId="2A4EF1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404</w:t>
      </w:r>
    </w:p>
    <w:p w14:paraId="319E69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404</w:t>
      </w:r>
    </w:p>
    <w:p w14:paraId="254F0A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405</w:t>
      </w:r>
    </w:p>
    <w:p w14:paraId="64645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405</w:t>
      </w:r>
    </w:p>
    <w:p w14:paraId="79B08D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</w:t>
      </w:r>
    </w:p>
    <w:p w14:paraId="052077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</w:t>
      </w:r>
    </w:p>
    <w:p w14:paraId="498DB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407</w:t>
      </w:r>
    </w:p>
    <w:p w14:paraId="5C0F00D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E-UTRAN to HRPD Cell Re-Selection</w:t>
      </w:r>
      <w:r>
        <w:tab/>
        <w:t>409</w:t>
      </w:r>
    </w:p>
    <w:p w14:paraId="469FD5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HRPD Cell re-selection</w:t>
      </w:r>
      <w:r>
        <w:tab/>
        <w:t>409</w:t>
      </w:r>
    </w:p>
    <w:p w14:paraId="7CBF2B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Cell Reselection: HRPD is of Lower Priority</w:t>
      </w:r>
      <w:r>
        <w:tab/>
        <w:t>409</w:t>
      </w:r>
    </w:p>
    <w:p w14:paraId="4CF86E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409</w:t>
      </w:r>
    </w:p>
    <w:p w14:paraId="71BA40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409</w:t>
      </w:r>
    </w:p>
    <w:p w14:paraId="115313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409</w:t>
      </w:r>
    </w:p>
    <w:p w14:paraId="3B207B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409</w:t>
      </w:r>
    </w:p>
    <w:p w14:paraId="683E3B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411</w:t>
      </w:r>
    </w:p>
    <w:p w14:paraId="3683AE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HRPD Cell re-selection</w:t>
      </w:r>
      <w:r>
        <w:tab/>
        <w:t>412</w:t>
      </w:r>
    </w:p>
    <w:p w14:paraId="74B99C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4.5.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Cell Reselection: HRPD is of Lower Priority</w:t>
      </w:r>
      <w:r>
        <w:tab/>
        <w:t>412</w:t>
      </w:r>
    </w:p>
    <w:p w14:paraId="0FBCF5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412</w:t>
      </w:r>
    </w:p>
    <w:p w14:paraId="5F34B9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412</w:t>
      </w:r>
    </w:p>
    <w:p w14:paraId="04AE19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412</w:t>
      </w:r>
    </w:p>
    <w:p w14:paraId="261046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413</w:t>
      </w:r>
    </w:p>
    <w:p w14:paraId="5960FF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414</w:t>
      </w:r>
    </w:p>
    <w:p w14:paraId="79261D6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4.6</w:t>
      </w:r>
      <w:r>
        <w:rPr>
          <w:rFonts w:ascii="Calibri" w:hAnsi="Calibri"/>
          <w:kern w:val="2"/>
          <w:sz w:val="24"/>
          <w:szCs w:val="24"/>
        </w:rPr>
        <w:tab/>
      </w:r>
      <w:r>
        <w:t>E-UTRAN to cdma2000 1xRTT Cell Re-Selection</w:t>
      </w:r>
      <w:r>
        <w:tab/>
        <w:t>416</w:t>
      </w:r>
    </w:p>
    <w:p w14:paraId="46428C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cdma2000 1xRTT Cell re-selection</w:t>
      </w:r>
      <w:r>
        <w:tab/>
        <w:t>416</w:t>
      </w:r>
    </w:p>
    <w:p w14:paraId="022617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4.6.1.1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416</w:t>
      </w:r>
    </w:p>
    <w:p w14:paraId="0A5D7F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416</w:t>
      </w:r>
    </w:p>
    <w:p w14:paraId="3FF3EF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416</w:t>
      </w:r>
    </w:p>
    <w:p w14:paraId="0C290B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416</w:t>
      </w:r>
    </w:p>
    <w:p w14:paraId="1DB11E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417</w:t>
      </w:r>
    </w:p>
    <w:p w14:paraId="2EF282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418</w:t>
      </w:r>
    </w:p>
    <w:p w14:paraId="2893B5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cdma2000 1xRTT Cell re-selection</w:t>
      </w:r>
      <w:r>
        <w:tab/>
        <w:t>420</w:t>
      </w:r>
    </w:p>
    <w:p w14:paraId="45B144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4.6.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420</w:t>
      </w:r>
    </w:p>
    <w:p w14:paraId="3C8D49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lastRenderedPageBreak/>
        <w:t>4.6.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420</w:t>
      </w:r>
    </w:p>
    <w:p w14:paraId="1358AA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420</w:t>
      </w:r>
    </w:p>
    <w:p w14:paraId="4B913E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421</w:t>
      </w:r>
    </w:p>
    <w:p w14:paraId="1E0A0F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421</w:t>
      </w:r>
    </w:p>
    <w:p w14:paraId="02F7B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423</w:t>
      </w:r>
    </w:p>
    <w:p w14:paraId="7510FBE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RRC_CONNECTED State Mobility</w:t>
      </w:r>
      <w:r>
        <w:tab/>
        <w:t>425</w:t>
      </w:r>
    </w:p>
    <w:p w14:paraId="279D755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5.0</w:t>
      </w:r>
      <w:r>
        <w:tab/>
        <w:t>425</w:t>
      </w:r>
    </w:p>
    <w:p w14:paraId="5EAB44A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5.1</w:t>
      </w:r>
      <w:r>
        <w:rPr>
          <w:rFonts w:ascii="Calibri" w:hAnsi="Calibri"/>
          <w:kern w:val="2"/>
          <w:sz w:val="24"/>
          <w:szCs w:val="24"/>
        </w:rPr>
        <w:tab/>
      </w:r>
      <w:r>
        <w:t>E-UTRAN Handover</w:t>
      </w:r>
      <w:r>
        <w:tab/>
        <w:t>425</w:t>
      </w:r>
    </w:p>
    <w:p w14:paraId="6B7671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case</w:t>
      </w:r>
      <w:r>
        <w:tab/>
        <w:t>425</w:t>
      </w:r>
    </w:p>
    <w:p w14:paraId="39FD3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</w:t>
      </w:r>
    </w:p>
    <w:p w14:paraId="41906B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</w:t>
      </w:r>
    </w:p>
    <w:p w14:paraId="5C8959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</w:t>
      </w:r>
    </w:p>
    <w:p w14:paraId="1C2F44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426</w:t>
      </w:r>
    </w:p>
    <w:p w14:paraId="5C5486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426</w:t>
      </w:r>
    </w:p>
    <w:p w14:paraId="31A908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427</w:t>
      </w:r>
    </w:p>
    <w:p w14:paraId="3CC0C8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428</w:t>
      </w:r>
    </w:p>
    <w:p w14:paraId="4AE226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</w:t>
      </w:r>
    </w:p>
    <w:p w14:paraId="60FBF5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case</w:t>
      </w:r>
      <w:r>
        <w:tab/>
        <w:t>431</w:t>
      </w:r>
    </w:p>
    <w:p w14:paraId="3D15E5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</w:t>
      </w:r>
    </w:p>
    <w:p w14:paraId="0C0301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</w:t>
      </w:r>
    </w:p>
    <w:p w14:paraId="6A4FB5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</w:t>
      </w:r>
    </w:p>
    <w:p w14:paraId="0EE32C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</w:t>
      </w:r>
    </w:p>
    <w:p w14:paraId="3C3272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431</w:t>
      </w:r>
    </w:p>
    <w:p w14:paraId="766523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432</w:t>
      </w:r>
    </w:p>
    <w:p w14:paraId="2108D2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433</w:t>
      </w:r>
    </w:p>
    <w:p w14:paraId="6A81B2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434</w:t>
      </w:r>
    </w:p>
    <w:p w14:paraId="0C9E45F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inter frequency case</w:t>
      </w:r>
      <w:r>
        <w:tab/>
        <w:t>436</w:t>
      </w:r>
    </w:p>
    <w:p w14:paraId="2EEEDC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436</w:t>
      </w:r>
    </w:p>
    <w:p w14:paraId="1C9707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436</w:t>
      </w:r>
    </w:p>
    <w:p w14:paraId="690735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436</w:t>
      </w:r>
    </w:p>
    <w:p w14:paraId="549D64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436</w:t>
      </w:r>
    </w:p>
    <w:p w14:paraId="351998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436</w:t>
      </w:r>
    </w:p>
    <w:p w14:paraId="31EBD6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437</w:t>
      </w:r>
    </w:p>
    <w:p w14:paraId="3F8E4F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438</w:t>
      </w:r>
    </w:p>
    <w:p w14:paraId="519609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439</w:t>
      </w:r>
    </w:p>
    <w:p w14:paraId="03FE5A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5.1.3_2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– FDD Inter frequency handover for UE Category 1bis</w:t>
      </w:r>
      <w:r>
        <w:tab/>
        <w:t>441</w:t>
      </w:r>
    </w:p>
    <w:p w14:paraId="4FDD68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441</w:t>
      </w:r>
    </w:p>
    <w:p w14:paraId="7C0AFB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</w:t>
      </w:r>
    </w:p>
    <w:p w14:paraId="4C55EA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</w:t>
      </w:r>
    </w:p>
    <w:p w14:paraId="172302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441</w:t>
      </w:r>
    </w:p>
    <w:p w14:paraId="353632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441</w:t>
      </w:r>
    </w:p>
    <w:p w14:paraId="7B3A22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442</w:t>
      </w:r>
    </w:p>
    <w:p w14:paraId="004654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442</w:t>
      </w:r>
    </w:p>
    <w:p w14:paraId="2524D4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</w:t>
      </w:r>
    </w:p>
    <w:p w14:paraId="10FBBA9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tab/>
        <w:t>444</w:t>
      </w:r>
    </w:p>
    <w:p w14:paraId="2432C5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444</w:t>
      </w:r>
    </w:p>
    <w:p w14:paraId="4AC2DB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444</w:t>
      </w:r>
    </w:p>
    <w:p w14:paraId="307C4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444</w:t>
      </w:r>
    </w:p>
    <w:p w14:paraId="2BB3DE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444</w:t>
      </w:r>
    </w:p>
    <w:p w14:paraId="2E6388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444</w:t>
      </w:r>
    </w:p>
    <w:p w14:paraId="3B77E1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445</w:t>
      </w:r>
    </w:p>
    <w:p w14:paraId="0110E1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446</w:t>
      </w:r>
    </w:p>
    <w:p w14:paraId="7FB72E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447</w:t>
      </w:r>
    </w:p>
    <w:p w14:paraId="3186F2A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rPr>
          <w:lang w:eastAsia="zh-TW"/>
        </w:rPr>
        <w:t xml:space="preserve"> for UE Category 1bis</w:t>
      </w:r>
      <w:r>
        <w:tab/>
        <w:t>449</w:t>
      </w:r>
    </w:p>
    <w:p w14:paraId="2116BD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449</w:t>
      </w:r>
    </w:p>
    <w:p w14:paraId="0076FE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449</w:t>
      </w:r>
    </w:p>
    <w:p w14:paraId="701E67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449</w:t>
      </w:r>
    </w:p>
    <w:p w14:paraId="596BA8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449</w:t>
      </w:r>
    </w:p>
    <w:p w14:paraId="123074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5.1.4_2.4.1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449</w:t>
      </w:r>
    </w:p>
    <w:p w14:paraId="67EED7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5.1.4_2.4.2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450</w:t>
      </w:r>
    </w:p>
    <w:p w14:paraId="50BFF7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lastRenderedPageBreak/>
        <w:t>5.1.4_2.4.3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450</w:t>
      </w:r>
    </w:p>
    <w:p w14:paraId="6F9687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450</w:t>
      </w:r>
    </w:p>
    <w:p w14:paraId="7CCD9C6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Handover: unknown target cell</w:t>
      </w:r>
      <w:r>
        <w:tab/>
        <w:t>452</w:t>
      </w:r>
    </w:p>
    <w:p w14:paraId="76F5CC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452</w:t>
      </w:r>
    </w:p>
    <w:p w14:paraId="4EA1BD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452</w:t>
      </w:r>
    </w:p>
    <w:p w14:paraId="2DFD3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452</w:t>
      </w:r>
    </w:p>
    <w:p w14:paraId="665190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452</w:t>
      </w:r>
    </w:p>
    <w:p w14:paraId="62131C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452</w:t>
      </w:r>
    </w:p>
    <w:p w14:paraId="1241E4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453</w:t>
      </w:r>
    </w:p>
    <w:p w14:paraId="04D9E1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454</w:t>
      </w:r>
    </w:p>
    <w:p w14:paraId="359A29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454</w:t>
      </w:r>
    </w:p>
    <w:p w14:paraId="762A6B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– FDD Inter frequency handover: unknown target cell for UE Category 1bis</w:t>
      </w:r>
      <w:r>
        <w:tab/>
        <w:t>455</w:t>
      </w:r>
    </w:p>
    <w:p w14:paraId="545F8B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455</w:t>
      </w:r>
    </w:p>
    <w:p w14:paraId="706A0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455</w:t>
      </w:r>
    </w:p>
    <w:p w14:paraId="2DD9BC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455</w:t>
      </w:r>
    </w:p>
    <w:p w14:paraId="1525BE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456</w:t>
      </w:r>
    </w:p>
    <w:p w14:paraId="6400C1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456</w:t>
      </w:r>
    </w:p>
    <w:p w14:paraId="0BFA9F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456</w:t>
      </w:r>
    </w:p>
    <w:p w14:paraId="28C14B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456</w:t>
      </w:r>
    </w:p>
    <w:p w14:paraId="1A67BF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456</w:t>
      </w:r>
    </w:p>
    <w:p w14:paraId="191E22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tab/>
        <w:t>458</w:t>
      </w:r>
    </w:p>
    <w:p w14:paraId="34250D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458</w:t>
      </w:r>
    </w:p>
    <w:p w14:paraId="0C9531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458</w:t>
      </w:r>
    </w:p>
    <w:p w14:paraId="52A9BE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458</w:t>
      </w:r>
    </w:p>
    <w:p w14:paraId="54FA0C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458</w:t>
      </w:r>
    </w:p>
    <w:p w14:paraId="17B87C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458</w:t>
      </w:r>
    </w:p>
    <w:p w14:paraId="1B7F21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459</w:t>
      </w:r>
    </w:p>
    <w:p w14:paraId="772E92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460</w:t>
      </w:r>
    </w:p>
    <w:p w14:paraId="50C34D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460</w:t>
      </w:r>
    </w:p>
    <w:p w14:paraId="6F7069C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rPr>
          <w:lang w:eastAsia="zh-TW"/>
        </w:rPr>
        <w:t xml:space="preserve"> for UE Category 1bis</w:t>
      </w:r>
      <w:r>
        <w:tab/>
        <w:t>462</w:t>
      </w:r>
    </w:p>
    <w:p w14:paraId="4697DB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462</w:t>
      </w:r>
    </w:p>
    <w:p w14:paraId="4ACCAB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462</w:t>
      </w:r>
    </w:p>
    <w:p w14:paraId="28D913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462</w:t>
      </w:r>
    </w:p>
    <w:p w14:paraId="2AD275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462</w:t>
      </w:r>
    </w:p>
    <w:p w14:paraId="67011E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462</w:t>
      </w:r>
    </w:p>
    <w:p w14:paraId="310154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463</w:t>
      </w:r>
    </w:p>
    <w:p w14:paraId="1B17FF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463</w:t>
      </w:r>
    </w:p>
    <w:p w14:paraId="02B0A9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463</w:t>
      </w:r>
    </w:p>
    <w:p w14:paraId="4E5577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DD-TDD Handover inter frequency case</w:t>
      </w:r>
      <w:r>
        <w:tab/>
        <w:t>464</w:t>
      </w:r>
    </w:p>
    <w:p w14:paraId="3FE6EB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464</w:t>
      </w:r>
    </w:p>
    <w:p w14:paraId="18F708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464</w:t>
      </w:r>
    </w:p>
    <w:p w14:paraId="581098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464</w:t>
      </w:r>
    </w:p>
    <w:p w14:paraId="0FB5D5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465</w:t>
      </w:r>
    </w:p>
    <w:p w14:paraId="4DC80D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465</w:t>
      </w:r>
    </w:p>
    <w:p w14:paraId="0EC3A5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466</w:t>
      </w:r>
    </w:p>
    <w:p w14:paraId="02BCDF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467</w:t>
      </w:r>
    </w:p>
    <w:p w14:paraId="22C7A7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468</w:t>
      </w:r>
    </w:p>
    <w:p w14:paraId="606A6AC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– TDD Inter frequency handover for UE Category 1bis</w:t>
      </w:r>
      <w:r>
        <w:tab/>
        <w:t>470</w:t>
      </w:r>
    </w:p>
    <w:p w14:paraId="6D8E2B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470</w:t>
      </w:r>
    </w:p>
    <w:p w14:paraId="0229BE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470</w:t>
      </w:r>
    </w:p>
    <w:p w14:paraId="16776A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470</w:t>
      </w:r>
    </w:p>
    <w:p w14:paraId="7E4F66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471</w:t>
      </w:r>
    </w:p>
    <w:p w14:paraId="4717E0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471</w:t>
      </w:r>
    </w:p>
    <w:p w14:paraId="7A1D7C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471</w:t>
      </w:r>
    </w:p>
    <w:p w14:paraId="584BA8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471</w:t>
      </w:r>
    </w:p>
    <w:p w14:paraId="6985CF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472</w:t>
      </w:r>
    </w:p>
    <w:p w14:paraId="4D8475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DD-FDD Handover inter frequency case</w:t>
      </w:r>
      <w:r>
        <w:tab/>
        <w:t>474</w:t>
      </w:r>
    </w:p>
    <w:p w14:paraId="6DA35B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474</w:t>
      </w:r>
    </w:p>
    <w:p w14:paraId="2EFE9A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474</w:t>
      </w:r>
    </w:p>
    <w:p w14:paraId="786ECC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474</w:t>
      </w:r>
    </w:p>
    <w:p w14:paraId="4DBA77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474</w:t>
      </w:r>
    </w:p>
    <w:p w14:paraId="05996D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474</w:t>
      </w:r>
    </w:p>
    <w:p w14:paraId="6A11D7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475</w:t>
      </w:r>
    </w:p>
    <w:p w14:paraId="499085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476</w:t>
      </w:r>
    </w:p>
    <w:p w14:paraId="4856AC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477</w:t>
      </w:r>
    </w:p>
    <w:p w14:paraId="402FCF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5.1.8_2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– FDD Inter frequency handover for UE Category 1bis</w:t>
      </w:r>
      <w:r>
        <w:tab/>
        <w:t>480</w:t>
      </w:r>
    </w:p>
    <w:p w14:paraId="0527D1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480</w:t>
      </w:r>
    </w:p>
    <w:p w14:paraId="63ABBD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480</w:t>
      </w:r>
    </w:p>
    <w:p w14:paraId="4EA398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480</w:t>
      </w:r>
    </w:p>
    <w:p w14:paraId="750C22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480</w:t>
      </w:r>
    </w:p>
    <w:p w14:paraId="6D9760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480</w:t>
      </w:r>
    </w:p>
    <w:p w14:paraId="634BEB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481</w:t>
      </w:r>
    </w:p>
    <w:p w14:paraId="72A3AE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481</w:t>
      </w:r>
    </w:p>
    <w:p w14:paraId="0C715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481</w:t>
      </w:r>
    </w:p>
    <w:p w14:paraId="73BDBA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</w:t>
      </w:r>
      <w:r>
        <w:rPr>
          <w:lang w:eastAsia="zh-CN"/>
        </w:rPr>
        <w:t>Intra frequency h</w:t>
      </w:r>
      <w:r>
        <w:t xml:space="preserve">andover </w:t>
      </w:r>
      <w:r>
        <w:rPr>
          <w:lang w:eastAsia="zh-CN"/>
        </w:rPr>
        <w:t>for 5MHz bandwidth</w:t>
      </w:r>
      <w:r>
        <w:tab/>
        <w:t>484</w:t>
      </w:r>
    </w:p>
    <w:p w14:paraId="50B967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484</w:t>
      </w:r>
    </w:p>
    <w:p w14:paraId="73B6EE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484</w:t>
      </w:r>
    </w:p>
    <w:p w14:paraId="4BDEF8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484</w:t>
      </w:r>
    </w:p>
    <w:p w14:paraId="43E0B1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484</w:t>
      </w:r>
    </w:p>
    <w:p w14:paraId="1E129D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484</w:t>
      </w:r>
    </w:p>
    <w:p w14:paraId="4B3EA8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484</w:t>
      </w:r>
    </w:p>
    <w:p w14:paraId="3DE0D2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484</w:t>
      </w:r>
    </w:p>
    <w:p w14:paraId="74FDCB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485</w:t>
      </w:r>
    </w:p>
    <w:p w14:paraId="478032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handover for UE category 0</w:t>
      </w:r>
      <w:r>
        <w:tab/>
        <w:t>485</w:t>
      </w:r>
    </w:p>
    <w:p w14:paraId="1C1911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485</w:t>
      </w:r>
    </w:p>
    <w:p w14:paraId="08B95F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485</w:t>
      </w:r>
    </w:p>
    <w:p w14:paraId="4A94C2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485</w:t>
      </w:r>
    </w:p>
    <w:p w14:paraId="47EB0E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486</w:t>
      </w:r>
    </w:p>
    <w:p w14:paraId="1F85BA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486</w:t>
      </w:r>
    </w:p>
    <w:p w14:paraId="684E7F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487</w:t>
      </w:r>
    </w:p>
    <w:p w14:paraId="266E10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487</w:t>
      </w:r>
    </w:p>
    <w:p w14:paraId="676A07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487</w:t>
      </w:r>
    </w:p>
    <w:p w14:paraId="699E73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Handover intra frequency handover for UE category 0</w:t>
      </w:r>
      <w:r>
        <w:tab/>
        <w:t>489</w:t>
      </w:r>
    </w:p>
    <w:p w14:paraId="7ED496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489</w:t>
      </w:r>
    </w:p>
    <w:p w14:paraId="3C8DC5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489</w:t>
      </w:r>
    </w:p>
    <w:p w14:paraId="25EDB3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489</w:t>
      </w:r>
    </w:p>
    <w:p w14:paraId="2B001F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489</w:t>
      </w:r>
    </w:p>
    <w:p w14:paraId="3ED248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489</w:t>
      </w:r>
    </w:p>
    <w:p w14:paraId="24232F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490</w:t>
      </w:r>
    </w:p>
    <w:p w14:paraId="74EEC3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491</w:t>
      </w:r>
    </w:p>
    <w:p w14:paraId="06D611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491</w:t>
      </w:r>
    </w:p>
    <w:p w14:paraId="5D6852C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handover for UE category 0</w:t>
      </w:r>
      <w:r>
        <w:tab/>
        <w:t>493</w:t>
      </w:r>
    </w:p>
    <w:p w14:paraId="063D5D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493</w:t>
      </w:r>
    </w:p>
    <w:p w14:paraId="7B2AD9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493</w:t>
      </w:r>
    </w:p>
    <w:p w14:paraId="35DFA4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493</w:t>
      </w:r>
    </w:p>
    <w:p w14:paraId="5FB5FB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493</w:t>
      </w:r>
    </w:p>
    <w:p w14:paraId="637A1D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493</w:t>
      </w:r>
    </w:p>
    <w:p w14:paraId="5EBA0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494</w:t>
      </w:r>
    </w:p>
    <w:p w14:paraId="22464D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495</w:t>
      </w:r>
    </w:p>
    <w:p w14:paraId="7E21DE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495</w:t>
      </w:r>
    </w:p>
    <w:p w14:paraId="745332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handover for CE UEs in CEModeA</w:t>
      </w:r>
      <w:r>
        <w:tab/>
        <w:t>497</w:t>
      </w:r>
    </w:p>
    <w:p w14:paraId="36C5B1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497</w:t>
      </w:r>
    </w:p>
    <w:p w14:paraId="5928AA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497</w:t>
      </w:r>
    </w:p>
    <w:p w14:paraId="08230D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497</w:t>
      </w:r>
    </w:p>
    <w:p w14:paraId="43B8B0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498</w:t>
      </w:r>
    </w:p>
    <w:p w14:paraId="1F4F2D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498</w:t>
      </w:r>
    </w:p>
    <w:p w14:paraId="3B8880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498</w:t>
      </w:r>
    </w:p>
    <w:p w14:paraId="7EBAEA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499</w:t>
      </w:r>
    </w:p>
    <w:p w14:paraId="63D5D1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502</w:t>
      </w:r>
    </w:p>
    <w:p w14:paraId="1CD654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504</w:t>
      </w:r>
    </w:p>
    <w:p w14:paraId="6563CB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504</w:t>
      </w:r>
    </w:p>
    <w:p w14:paraId="407802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504</w:t>
      </w:r>
    </w:p>
    <w:p w14:paraId="56FC3C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5.1.14.3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504</w:t>
      </w:r>
    </w:p>
    <w:p w14:paraId="25BB2A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505</w:t>
      </w:r>
    </w:p>
    <w:p w14:paraId="185433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505</w:t>
      </w:r>
    </w:p>
    <w:p w14:paraId="714120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505</w:t>
      </w:r>
    </w:p>
    <w:p w14:paraId="6A7BA3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506</w:t>
      </w:r>
    </w:p>
    <w:p w14:paraId="242EFC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506</w:t>
      </w:r>
    </w:p>
    <w:p w14:paraId="399921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508</w:t>
      </w:r>
    </w:p>
    <w:p w14:paraId="42B185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508</w:t>
      </w:r>
    </w:p>
    <w:p w14:paraId="2F48CD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508</w:t>
      </w:r>
    </w:p>
    <w:p w14:paraId="16FB13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508</w:t>
      </w:r>
    </w:p>
    <w:p w14:paraId="391F17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509</w:t>
      </w:r>
    </w:p>
    <w:p w14:paraId="78D691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509</w:t>
      </w:r>
    </w:p>
    <w:p w14:paraId="5A9C88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510</w:t>
      </w:r>
    </w:p>
    <w:p w14:paraId="423062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510</w:t>
      </w:r>
    </w:p>
    <w:p w14:paraId="5530F6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513</w:t>
      </w:r>
    </w:p>
    <w:p w14:paraId="5264284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514</w:t>
      </w:r>
    </w:p>
    <w:p w14:paraId="67691D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514</w:t>
      </w:r>
    </w:p>
    <w:p w14:paraId="468F5A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514</w:t>
      </w:r>
    </w:p>
    <w:p w14:paraId="049C10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514</w:t>
      </w:r>
    </w:p>
    <w:p w14:paraId="722BC2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515</w:t>
      </w:r>
    </w:p>
    <w:p w14:paraId="13D493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515</w:t>
      </w:r>
    </w:p>
    <w:p w14:paraId="5D3D29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516</w:t>
      </w:r>
    </w:p>
    <w:p w14:paraId="0E6615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517</w:t>
      </w:r>
    </w:p>
    <w:p w14:paraId="7D5E9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517</w:t>
      </w:r>
    </w:p>
    <w:p w14:paraId="31C598A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518</w:t>
      </w:r>
    </w:p>
    <w:p w14:paraId="047DCD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518</w:t>
      </w:r>
    </w:p>
    <w:p w14:paraId="694486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518</w:t>
      </w:r>
    </w:p>
    <w:p w14:paraId="04DE22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518</w:t>
      </w:r>
    </w:p>
    <w:p w14:paraId="58D5FB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519</w:t>
      </w:r>
    </w:p>
    <w:p w14:paraId="241955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519</w:t>
      </w:r>
    </w:p>
    <w:p w14:paraId="7AFEC2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520</w:t>
      </w:r>
    </w:p>
    <w:p w14:paraId="1A8872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521</w:t>
      </w:r>
    </w:p>
    <w:p w14:paraId="7F9CD3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521</w:t>
      </w:r>
    </w:p>
    <w:p w14:paraId="3E5918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522</w:t>
      </w:r>
    </w:p>
    <w:p w14:paraId="7B032A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522</w:t>
      </w:r>
    </w:p>
    <w:p w14:paraId="438760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522</w:t>
      </w:r>
    </w:p>
    <w:p w14:paraId="3B8316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522</w:t>
      </w:r>
    </w:p>
    <w:p w14:paraId="2EFED0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523</w:t>
      </w:r>
    </w:p>
    <w:p w14:paraId="0085EE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523</w:t>
      </w:r>
    </w:p>
    <w:p w14:paraId="2D0DF5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524</w:t>
      </w:r>
    </w:p>
    <w:p w14:paraId="0B8D5D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525</w:t>
      </w:r>
    </w:p>
    <w:p w14:paraId="495047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525</w:t>
      </w:r>
    </w:p>
    <w:p w14:paraId="27DD56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 frequency handover for UE Category 1bis</w:t>
      </w:r>
      <w:r>
        <w:tab/>
        <w:t>526</w:t>
      </w:r>
    </w:p>
    <w:p w14:paraId="715C66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526</w:t>
      </w:r>
    </w:p>
    <w:p w14:paraId="00D594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526</w:t>
      </w:r>
    </w:p>
    <w:p w14:paraId="1C9E40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526</w:t>
      </w:r>
    </w:p>
    <w:p w14:paraId="7E174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527</w:t>
      </w:r>
    </w:p>
    <w:p w14:paraId="5DFBCC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527</w:t>
      </w:r>
    </w:p>
    <w:p w14:paraId="1FF1C6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528</w:t>
      </w:r>
    </w:p>
    <w:p w14:paraId="1953B9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529</w:t>
      </w:r>
    </w:p>
    <w:p w14:paraId="3C1162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529</w:t>
      </w:r>
    </w:p>
    <w:p w14:paraId="0207AC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TDD Intra frequency handover for UE Category 1bis</w:t>
      </w:r>
      <w:r>
        <w:tab/>
        <w:t>531</w:t>
      </w:r>
    </w:p>
    <w:p w14:paraId="7B6288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531</w:t>
      </w:r>
    </w:p>
    <w:p w14:paraId="0E08AC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531</w:t>
      </w:r>
    </w:p>
    <w:p w14:paraId="7DD8A5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531</w:t>
      </w:r>
    </w:p>
    <w:p w14:paraId="7B4A93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532</w:t>
      </w:r>
    </w:p>
    <w:p w14:paraId="7715F4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532</w:t>
      </w:r>
    </w:p>
    <w:p w14:paraId="205092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532</w:t>
      </w:r>
    </w:p>
    <w:p w14:paraId="4E09B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532</w:t>
      </w:r>
    </w:p>
    <w:p w14:paraId="66D00B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533</w:t>
      </w:r>
    </w:p>
    <w:p w14:paraId="5659BFF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5.1.21</w:t>
      </w:r>
      <w:r>
        <w:t xml:space="preserve"> to </w:t>
      </w:r>
      <w:r w:rsidRPr="007E3821">
        <w:rPr>
          <w:bCs/>
        </w:rPr>
        <w:t>5.1.27</w:t>
      </w:r>
      <w:r>
        <w:t xml:space="preserve"> Void</w:t>
      </w:r>
      <w:r>
        <w:tab/>
        <w:t>535</w:t>
      </w:r>
    </w:p>
    <w:p w14:paraId="4C26BA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lastRenderedPageBreak/>
        <w:t>5.1.28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 frequency handover for CE UEs in CEModeA</w:t>
      </w:r>
      <w:r>
        <w:tab/>
        <w:t>535</w:t>
      </w:r>
    </w:p>
    <w:p w14:paraId="04BB81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535</w:t>
      </w:r>
    </w:p>
    <w:p w14:paraId="28538A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535</w:t>
      </w:r>
    </w:p>
    <w:p w14:paraId="27EC67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535</w:t>
      </w:r>
    </w:p>
    <w:p w14:paraId="333D7D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536</w:t>
      </w:r>
    </w:p>
    <w:p w14:paraId="58F29B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536</w:t>
      </w:r>
    </w:p>
    <w:p w14:paraId="6E44B0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536</w:t>
      </w:r>
    </w:p>
    <w:p w14:paraId="5C427B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537</w:t>
      </w:r>
    </w:p>
    <w:p w14:paraId="7D91A6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540</w:t>
      </w:r>
    </w:p>
    <w:p w14:paraId="57B12A7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5.1.29</w:t>
      </w:r>
      <w:r>
        <w:t xml:space="preserve"> to </w:t>
      </w:r>
      <w:r w:rsidRPr="007E3821">
        <w:rPr>
          <w:bCs/>
        </w:rPr>
        <w:t>5.1.33</w:t>
      </w:r>
      <w:r>
        <w:t xml:space="preserve"> Void</w:t>
      </w:r>
      <w:r>
        <w:tab/>
        <w:t>542</w:t>
      </w:r>
    </w:p>
    <w:p w14:paraId="42B75D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 frequency handover for CE UEs in CEModeA without SFN acquisition</w:t>
      </w:r>
      <w:r>
        <w:tab/>
        <w:t>542</w:t>
      </w:r>
    </w:p>
    <w:p w14:paraId="0F8D55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542</w:t>
      </w:r>
    </w:p>
    <w:p w14:paraId="3C270F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542</w:t>
      </w:r>
    </w:p>
    <w:p w14:paraId="4191A6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542</w:t>
      </w:r>
    </w:p>
    <w:p w14:paraId="0BAF8A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542</w:t>
      </w:r>
    </w:p>
    <w:p w14:paraId="6868CB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542</w:t>
      </w:r>
    </w:p>
    <w:p w14:paraId="174812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543</w:t>
      </w:r>
    </w:p>
    <w:p w14:paraId="43009A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543</w:t>
      </w:r>
    </w:p>
    <w:p w14:paraId="09355C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543</w:t>
      </w:r>
    </w:p>
    <w:p w14:paraId="5F174ADC" w14:textId="77777777" w:rsidR="00C633B0" w:rsidRDefault="00C633B0">
      <w:pPr>
        <w:pStyle w:val="TOC3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5.1.35 - 5.1.40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545</w:t>
      </w:r>
    </w:p>
    <w:p w14:paraId="1B9FB2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sync DAPS handover</w:t>
      </w:r>
      <w:r>
        <w:tab/>
        <w:t>545</w:t>
      </w:r>
    </w:p>
    <w:p w14:paraId="5880D4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545</w:t>
      </w:r>
    </w:p>
    <w:p w14:paraId="615F8E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545</w:t>
      </w:r>
    </w:p>
    <w:p w14:paraId="29E63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545</w:t>
      </w:r>
    </w:p>
    <w:p w14:paraId="7F1703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546</w:t>
      </w:r>
    </w:p>
    <w:p w14:paraId="30F8D4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546</w:t>
      </w:r>
    </w:p>
    <w:p w14:paraId="550082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547</w:t>
      </w:r>
    </w:p>
    <w:p w14:paraId="0FAA3D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548</w:t>
      </w:r>
    </w:p>
    <w:p w14:paraId="10F69A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551</w:t>
      </w:r>
    </w:p>
    <w:p w14:paraId="5F9250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async DAPS handover</w:t>
      </w:r>
      <w:r>
        <w:tab/>
        <w:t>553</w:t>
      </w:r>
    </w:p>
    <w:p w14:paraId="0B247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553</w:t>
      </w:r>
    </w:p>
    <w:p w14:paraId="11369A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553</w:t>
      </w:r>
    </w:p>
    <w:p w14:paraId="76D410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553</w:t>
      </w:r>
    </w:p>
    <w:p w14:paraId="408153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553</w:t>
      </w:r>
    </w:p>
    <w:p w14:paraId="3C74E7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553</w:t>
      </w:r>
    </w:p>
    <w:p w14:paraId="6BD09C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554</w:t>
      </w:r>
    </w:p>
    <w:p w14:paraId="3D05B0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555</w:t>
      </w:r>
    </w:p>
    <w:p w14:paraId="1E4502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559</w:t>
      </w:r>
    </w:p>
    <w:p w14:paraId="588DD7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sync DAPS handover</w:t>
      </w:r>
      <w:r>
        <w:tab/>
        <w:t>561</w:t>
      </w:r>
    </w:p>
    <w:p w14:paraId="548873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561</w:t>
      </w:r>
    </w:p>
    <w:p w14:paraId="11C290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561</w:t>
      </w:r>
    </w:p>
    <w:p w14:paraId="7034D4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561</w:t>
      </w:r>
    </w:p>
    <w:p w14:paraId="35C162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562</w:t>
      </w:r>
    </w:p>
    <w:p w14:paraId="56E0D1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562</w:t>
      </w:r>
    </w:p>
    <w:p w14:paraId="09E299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562</w:t>
      </w:r>
    </w:p>
    <w:p w14:paraId="552343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563</w:t>
      </w:r>
    </w:p>
    <w:p w14:paraId="44DFA6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async DAPS handover</w:t>
      </w:r>
      <w:r>
        <w:tab/>
        <w:t>569</w:t>
      </w:r>
    </w:p>
    <w:p w14:paraId="53103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569</w:t>
      </w:r>
    </w:p>
    <w:p w14:paraId="300ADF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569</w:t>
      </w:r>
    </w:p>
    <w:p w14:paraId="2C3F38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569</w:t>
      </w:r>
    </w:p>
    <w:p w14:paraId="105D3B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570</w:t>
      </w:r>
    </w:p>
    <w:p w14:paraId="63BC9D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570</w:t>
      </w:r>
    </w:p>
    <w:p w14:paraId="55F63B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570</w:t>
      </w:r>
    </w:p>
    <w:p w14:paraId="625CB1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571</w:t>
      </w:r>
    </w:p>
    <w:p w14:paraId="1916DC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DAPS handover</w:t>
      </w:r>
      <w:r>
        <w:tab/>
        <w:t>577</w:t>
      </w:r>
    </w:p>
    <w:p w14:paraId="1D1DCB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577</w:t>
      </w:r>
    </w:p>
    <w:p w14:paraId="1B09F7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577</w:t>
      </w:r>
    </w:p>
    <w:p w14:paraId="68656F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577</w:t>
      </w:r>
    </w:p>
    <w:p w14:paraId="167B30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578</w:t>
      </w:r>
    </w:p>
    <w:p w14:paraId="0EF4C5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578</w:t>
      </w:r>
    </w:p>
    <w:p w14:paraId="5F5923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578</w:t>
      </w:r>
    </w:p>
    <w:p w14:paraId="79B9BD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5.1.45.4.3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579</w:t>
      </w:r>
    </w:p>
    <w:p w14:paraId="65B025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DAPS handover</w:t>
      </w:r>
      <w:r>
        <w:tab/>
        <w:t>585</w:t>
      </w:r>
    </w:p>
    <w:p w14:paraId="31AC70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585</w:t>
      </w:r>
    </w:p>
    <w:p w14:paraId="3F5888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585</w:t>
      </w:r>
    </w:p>
    <w:p w14:paraId="427B5C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585</w:t>
      </w:r>
    </w:p>
    <w:p w14:paraId="1185FA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585</w:t>
      </w:r>
    </w:p>
    <w:p w14:paraId="5BED42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585</w:t>
      </w:r>
    </w:p>
    <w:p w14:paraId="382537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586</w:t>
      </w:r>
    </w:p>
    <w:p w14:paraId="06DC8A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587</w:t>
      </w:r>
    </w:p>
    <w:p w14:paraId="55A9D99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conditional handover</w:t>
      </w:r>
      <w:r>
        <w:tab/>
        <w:t>593</w:t>
      </w:r>
    </w:p>
    <w:p w14:paraId="700E26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593</w:t>
      </w:r>
    </w:p>
    <w:p w14:paraId="69DFBE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593</w:t>
      </w:r>
    </w:p>
    <w:p w14:paraId="47AD30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593</w:t>
      </w:r>
    </w:p>
    <w:p w14:paraId="5A2FDE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594</w:t>
      </w:r>
    </w:p>
    <w:p w14:paraId="797941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594</w:t>
      </w:r>
    </w:p>
    <w:p w14:paraId="3BD699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595</w:t>
      </w:r>
    </w:p>
    <w:p w14:paraId="32C1D9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596</w:t>
      </w:r>
    </w:p>
    <w:p w14:paraId="51CABE9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conditional handover</w:t>
      </w:r>
      <w:r>
        <w:tab/>
        <w:t>598</w:t>
      </w:r>
    </w:p>
    <w:p w14:paraId="69FE7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598</w:t>
      </w:r>
    </w:p>
    <w:p w14:paraId="6134DA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598</w:t>
      </w:r>
    </w:p>
    <w:p w14:paraId="439C7E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598</w:t>
      </w:r>
    </w:p>
    <w:p w14:paraId="659BC3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598</w:t>
      </w:r>
    </w:p>
    <w:p w14:paraId="23AEF5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598</w:t>
      </w:r>
    </w:p>
    <w:p w14:paraId="09FBE3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599</w:t>
      </w:r>
    </w:p>
    <w:p w14:paraId="1F5F98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conditional handover</w:t>
      </w:r>
      <w:r>
        <w:tab/>
        <w:t>602</w:t>
      </w:r>
    </w:p>
    <w:p w14:paraId="316D1C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602</w:t>
      </w:r>
    </w:p>
    <w:p w14:paraId="41E9CB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602</w:t>
      </w:r>
    </w:p>
    <w:p w14:paraId="4135ED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602</w:t>
      </w:r>
    </w:p>
    <w:p w14:paraId="4CF2A2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602</w:t>
      </w:r>
    </w:p>
    <w:p w14:paraId="135209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602</w:t>
      </w:r>
    </w:p>
    <w:p w14:paraId="4D3718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603</w:t>
      </w:r>
    </w:p>
    <w:p w14:paraId="55AF25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5.1.50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conditional handover</w:t>
      </w:r>
      <w:r>
        <w:tab/>
        <w:t>606</w:t>
      </w:r>
    </w:p>
    <w:p w14:paraId="3B4F6D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606</w:t>
      </w:r>
    </w:p>
    <w:p w14:paraId="711C8D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606</w:t>
      </w:r>
    </w:p>
    <w:p w14:paraId="6F75D0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606</w:t>
      </w:r>
    </w:p>
    <w:p w14:paraId="15C872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606</w:t>
      </w:r>
    </w:p>
    <w:p w14:paraId="45E17B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606</w:t>
      </w:r>
    </w:p>
    <w:p w14:paraId="765B0D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607</w:t>
      </w:r>
    </w:p>
    <w:p w14:paraId="1E1C3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607</w:t>
      </w:r>
    </w:p>
    <w:p w14:paraId="3C82FC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608</w:t>
      </w:r>
    </w:p>
    <w:p w14:paraId="081738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5.1.51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 frequency conditional handover</w:t>
      </w:r>
      <w:r>
        <w:tab/>
        <w:t>610</w:t>
      </w:r>
    </w:p>
    <w:p w14:paraId="7DE038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610</w:t>
      </w:r>
    </w:p>
    <w:p w14:paraId="1DF305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610</w:t>
      </w:r>
    </w:p>
    <w:p w14:paraId="0F27D4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610</w:t>
      </w:r>
    </w:p>
    <w:p w14:paraId="06047F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610</w:t>
      </w:r>
    </w:p>
    <w:p w14:paraId="759447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610</w:t>
      </w:r>
    </w:p>
    <w:p w14:paraId="547959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611</w:t>
      </w:r>
    </w:p>
    <w:p w14:paraId="4E5E5F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612</w:t>
      </w:r>
    </w:p>
    <w:p w14:paraId="157411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5.1.52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 frequency conditional handover</w:t>
      </w:r>
      <w:r>
        <w:tab/>
        <w:t>615</w:t>
      </w:r>
    </w:p>
    <w:p w14:paraId="20C8F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615</w:t>
      </w:r>
    </w:p>
    <w:p w14:paraId="58B35D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615</w:t>
      </w:r>
    </w:p>
    <w:p w14:paraId="74072F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615</w:t>
      </w:r>
    </w:p>
    <w:p w14:paraId="52AD43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615</w:t>
      </w:r>
    </w:p>
    <w:p w14:paraId="5C100D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615</w:t>
      </w:r>
    </w:p>
    <w:p w14:paraId="6ED87B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616</w:t>
      </w:r>
    </w:p>
    <w:p w14:paraId="021552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617</w:t>
      </w:r>
    </w:p>
    <w:p w14:paraId="0712E03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Intra-band Inter-frequency sync DAPS handover</w:t>
      </w:r>
      <w:r>
        <w:tab/>
        <w:t>620</w:t>
      </w:r>
    </w:p>
    <w:p w14:paraId="7A307E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620</w:t>
      </w:r>
    </w:p>
    <w:p w14:paraId="317170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620</w:t>
      </w:r>
    </w:p>
    <w:p w14:paraId="67F397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620</w:t>
      </w:r>
    </w:p>
    <w:p w14:paraId="07065F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620</w:t>
      </w:r>
    </w:p>
    <w:p w14:paraId="1A938F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5.1.53.4.1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620</w:t>
      </w:r>
    </w:p>
    <w:p w14:paraId="29EC8A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621</w:t>
      </w:r>
    </w:p>
    <w:p w14:paraId="7294FB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622</w:t>
      </w:r>
    </w:p>
    <w:p w14:paraId="587CF1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Inter-band Inter-frequency sync DAPS handover</w:t>
      </w:r>
      <w:r>
        <w:tab/>
        <w:t>628</w:t>
      </w:r>
    </w:p>
    <w:p w14:paraId="4C5955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628</w:t>
      </w:r>
    </w:p>
    <w:p w14:paraId="1A38CC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628</w:t>
      </w:r>
    </w:p>
    <w:p w14:paraId="10093D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628</w:t>
      </w:r>
    </w:p>
    <w:p w14:paraId="4D7A3E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629</w:t>
      </w:r>
    </w:p>
    <w:p w14:paraId="65B7D5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629</w:t>
      </w:r>
    </w:p>
    <w:p w14:paraId="588A17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630</w:t>
      </w:r>
    </w:p>
    <w:p w14:paraId="44B6C6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630</w:t>
      </w:r>
    </w:p>
    <w:p w14:paraId="32D6F4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synchronous DAPS handover</w:t>
      </w:r>
      <w:r>
        <w:tab/>
        <w:t>636</w:t>
      </w:r>
    </w:p>
    <w:p w14:paraId="7B65E8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636</w:t>
      </w:r>
    </w:p>
    <w:p w14:paraId="0F8578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636</w:t>
      </w:r>
    </w:p>
    <w:p w14:paraId="0E79E3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636</w:t>
      </w:r>
    </w:p>
    <w:p w14:paraId="750D9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637</w:t>
      </w:r>
    </w:p>
    <w:p w14:paraId="2584AA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637</w:t>
      </w:r>
    </w:p>
    <w:p w14:paraId="6D87F8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638</w:t>
      </w:r>
    </w:p>
    <w:p w14:paraId="144E09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638</w:t>
      </w:r>
    </w:p>
    <w:p w14:paraId="10BE187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synchronous DAPS handover</w:t>
      </w:r>
      <w:r>
        <w:tab/>
        <w:t>645</w:t>
      </w:r>
    </w:p>
    <w:p w14:paraId="67BD07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645</w:t>
      </w:r>
    </w:p>
    <w:p w14:paraId="59C5B4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645</w:t>
      </w:r>
    </w:p>
    <w:p w14:paraId="10B8E6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645</w:t>
      </w:r>
    </w:p>
    <w:p w14:paraId="205EFB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645</w:t>
      </w:r>
    </w:p>
    <w:p w14:paraId="76D802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645</w:t>
      </w:r>
    </w:p>
    <w:p w14:paraId="57ECCD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646</w:t>
      </w:r>
    </w:p>
    <w:p w14:paraId="329533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647</w:t>
      </w:r>
    </w:p>
    <w:p w14:paraId="20DAC54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async DAPS handover</w:t>
      </w:r>
      <w:r>
        <w:tab/>
        <w:t>654</w:t>
      </w:r>
    </w:p>
    <w:p w14:paraId="03CE4D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654</w:t>
      </w:r>
    </w:p>
    <w:p w14:paraId="1C847B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654</w:t>
      </w:r>
    </w:p>
    <w:p w14:paraId="21891D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654</w:t>
      </w:r>
    </w:p>
    <w:p w14:paraId="24460A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654</w:t>
      </w:r>
    </w:p>
    <w:p w14:paraId="2E0B48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654</w:t>
      </w:r>
    </w:p>
    <w:p w14:paraId="01E639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655</w:t>
      </w:r>
    </w:p>
    <w:p w14:paraId="784B88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656</w:t>
      </w:r>
    </w:p>
    <w:p w14:paraId="04B454C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async DAPS handover</w:t>
      </w:r>
      <w:r>
        <w:tab/>
        <w:t>662</w:t>
      </w:r>
    </w:p>
    <w:p w14:paraId="152568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662</w:t>
      </w:r>
    </w:p>
    <w:p w14:paraId="571A79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662</w:t>
      </w:r>
    </w:p>
    <w:p w14:paraId="2DABD7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662</w:t>
      </w:r>
    </w:p>
    <w:p w14:paraId="348213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663</w:t>
      </w:r>
    </w:p>
    <w:p w14:paraId="7D4390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663</w:t>
      </w:r>
    </w:p>
    <w:p w14:paraId="2409FA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663</w:t>
      </w:r>
    </w:p>
    <w:p w14:paraId="2DDBCF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664</w:t>
      </w:r>
    </w:p>
    <w:p w14:paraId="64AAA06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other RATs</w:t>
      </w:r>
      <w:r>
        <w:tab/>
        <w:t>670</w:t>
      </w:r>
    </w:p>
    <w:p w14:paraId="00D8FE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tab/>
        <w:t>670</w:t>
      </w:r>
    </w:p>
    <w:p w14:paraId="1FA319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670</w:t>
      </w:r>
    </w:p>
    <w:p w14:paraId="4F0E0E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670</w:t>
      </w:r>
    </w:p>
    <w:p w14:paraId="694058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670</w:t>
      </w:r>
    </w:p>
    <w:p w14:paraId="649F2F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671</w:t>
      </w:r>
    </w:p>
    <w:p w14:paraId="4A0105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671</w:t>
      </w:r>
    </w:p>
    <w:p w14:paraId="243185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672</w:t>
      </w:r>
    </w:p>
    <w:p w14:paraId="1AD15D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672</w:t>
      </w:r>
    </w:p>
    <w:p w14:paraId="6D09A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674</w:t>
      </w:r>
    </w:p>
    <w:p w14:paraId="26F47A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handover</w:t>
      </w:r>
      <w:r>
        <w:tab/>
        <w:t>676</w:t>
      </w:r>
    </w:p>
    <w:p w14:paraId="0C01CE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676</w:t>
      </w:r>
    </w:p>
    <w:p w14:paraId="3C6840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676</w:t>
      </w:r>
    </w:p>
    <w:p w14:paraId="068441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676</w:t>
      </w:r>
    </w:p>
    <w:p w14:paraId="1ACCAE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677</w:t>
      </w:r>
    </w:p>
    <w:p w14:paraId="393D3E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677</w:t>
      </w:r>
    </w:p>
    <w:p w14:paraId="7D9572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678</w:t>
      </w:r>
    </w:p>
    <w:p w14:paraId="694ECD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679</w:t>
      </w:r>
    </w:p>
    <w:p w14:paraId="0F4036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5.2.</w:t>
      </w:r>
      <w:r w:rsidRPr="007E3821">
        <w:rPr>
          <w:rFonts w:eastAsia="SimSun"/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680</w:t>
      </w:r>
    </w:p>
    <w:p w14:paraId="2D6668D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</w:t>
      </w:r>
      <w:r>
        <w:tab/>
        <w:t>682</w:t>
      </w:r>
    </w:p>
    <w:p w14:paraId="4CD0CA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682</w:t>
      </w:r>
    </w:p>
    <w:p w14:paraId="010704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682</w:t>
      </w:r>
    </w:p>
    <w:p w14:paraId="05429B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682</w:t>
      </w:r>
    </w:p>
    <w:p w14:paraId="675DE4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683</w:t>
      </w:r>
    </w:p>
    <w:p w14:paraId="181E64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683</w:t>
      </w:r>
    </w:p>
    <w:p w14:paraId="61143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683</w:t>
      </w:r>
    </w:p>
    <w:p w14:paraId="6025CF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684</w:t>
      </w:r>
    </w:p>
    <w:p w14:paraId="2597F6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685</w:t>
      </w:r>
    </w:p>
    <w:p w14:paraId="51E56CC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handover</w:t>
      </w:r>
      <w:r>
        <w:tab/>
        <w:t>687</w:t>
      </w:r>
    </w:p>
    <w:p w14:paraId="698BAE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687</w:t>
      </w:r>
    </w:p>
    <w:p w14:paraId="2E9FBC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687</w:t>
      </w:r>
    </w:p>
    <w:p w14:paraId="410E52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687</w:t>
      </w:r>
    </w:p>
    <w:p w14:paraId="5D8BBB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688</w:t>
      </w:r>
    </w:p>
    <w:p w14:paraId="54AF55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688</w:t>
      </w:r>
    </w:p>
    <w:p w14:paraId="658210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688</w:t>
      </w:r>
    </w:p>
    <w:p w14:paraId="49BBAB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689</w:t>
      </w:r>
    </w:p>
    <w:p w14:paraId="3FAEA8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691</w:t>
      </w:r>
    </w:p>
    <w:p w14:paraId="2A7421E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handover</w:t>
      </w:r>
      <w:r>
        <w:tab/>
        <w:t>693</w:t>
      </w:r>
    </w:p>
    <w:p w14:paraId="444450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693</w:t>
      </w:r>
    </w:p>
    <w:p w14:paraId="0BDE00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693</w:t>
      </w:r>
    </w:p>
    <w:p w14:paraId="5EB2ED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693</w:t>
      </w:r>
    </w:p>
    <w:p w14:paraId="11417D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693</w:t>
      </w:r>
    </w:p>
    <w:p w14:paraId="187509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693</w:t>
      </w:r>
    </w:p>
    <w:p w14:paraId="5CF949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694</w:t>
      </w:r>
    </w:p>
    <w:p w14:paraId="6276B5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694</w:t>
      </w:r>
    </w:p>
    <w:p w14:paraId="7F1AF2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694</w:t>
      </w:r>
    </w:p>
    <w:p w14:paraId="47E5A6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694</w:t>
      </w:r>
    </w:p>
    <w:p w14:paraId="5021AB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5.2.5.4</w:t>
      </w:r>
      <w:r>
        <w:t>.</w:t>
      </w:r>
      <w:r w:rsidRPr="007E382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697</w:t>
      </w:r>
    </w:p>
    <w:p w14:paraId="36B4A4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</w:t>
      </w:r>
      <w:r w:rsidRPr="007E3821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 w:rsidRPr="007E3821">
        <w:rPr>
          <w:rFonts w:eastAsia="SimSun"/>
          <w:lang w:eastAsia="zh-CN"/>
        </w:rPr>
        <w:t>requirement</w:t>
      </w:r>
      <w:r>
        <w:tab/>
        <w:t>697</w:t>
      </w:r>
    </w:p>
    <w:p w14:paraId="4B11D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697</w:t>
      </w:r>
    </w:p>
    <w:p w14:paraId="0679BC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697</w:t>
      </w:r>
    </w:p>
    <w:p w14:paraId="074D1F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699</w:t>
      </w:r>
    </w:p>
    <w:p w14:paraId="34C403F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TDD - GSM handover</w:t>
      </w:r>
      <w:r>
        <w:tab/>
        <w:t>699</w:t>
      </w:r>
    </w:p>
    <w:p w14:paraId="5ED8DA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699</w:t>
      </w:r>
    </w:p>
    <w:p w14:paraId="403D43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699</w:t>
      </w:r>
    </w:p>
    <w:p w14:paraId="09659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699</w:t>
      </w:r>
    </w:p>
    <w:p w14:paraId="197C6B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700</w:t>
      </w:r>
    </w:p>
    <w:p w14:paraId="553444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700</w:t>
      </w:r>
    </w:p>
    <w:p w14:paraId="513E1E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701</w:t>
      </w:r>
    </w:p>
    <w:p w14:paraId="5734D4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701</w:t>
      </w:r>
    </w:p>
    <w:p w14:paraId="20C6E0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703</w:t>
      </w:r>
    </w:p>
    <w:p w14:paraId="089797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handover: unknown target cell</w:t>
      </w:r>
      <w:r>
        <w:tab/>
        <w:t>705</w:t>
      </w:r>
    </w:p>
    <w:p w14:paraId="3A88E1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705</w:t>
      </w:r>
    </w:p>
    <w:p w14:paraId="304280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705</w:t>
      </w:r>
    </w:p>
    <w:p w14:paraId="024B35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705</w:t>
      </w:r>
    </w:p>
    <w:p w14:paraId="1A4CC4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706</w:t>
      </w:r>
    </w:p>
    <w:p w14:paraId="0E28B2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706</w:t>
      </w:r>
    </w:p>
    <w:p w14:paraId="4A5562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706</w:t>
      </w:r>
    </w:p>
    <w:p w14:paraId="48A4F5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707</w:t>
      </w:r>
    </w:p>
    <w:p w14:paraId="7B749B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707</w:t>
      </w:r>
    </w:p>
    <w:p w14:paraId="4380FB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handover: unknown target cell</w:t>
      </w:r>
      <w:r>
        <w:tab/>
        <w:t>709</w:t>
      </w:r>
    </w:p>
    <w:p w14:paraId="463167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709</w:t>
      </w:r>
    </w:p>
    <w:p w14:paraId="706938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709</w:t>
      </w:r>
    </w:p>
    <w:p w14:paraId="0FB637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709</w:t>
      </w:r>
    </w:p>
    <w:p w14:paraId="5C6E52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710</w:t>
      </w:r>
    </w:p>
    <w:p w14:paraId="0F59D3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710</w:t>
      </w:r>
    </w:p>
    <w:p w14:paraId="04225D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711</w:t>
      </w:r>
    </w:p>
    <w:p w14:paraId="357317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711</w:t>
      </w:r>
    </w:p>
    <w:p w14:paraId="1B5166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711</w:t>
      </w:r>
    </w:p>
    <w:p w14:paraId="1CE35B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5.2.9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handover: unknown target cell</w:t>
      </w:r>
      <w:r>
        <w:tab/>
        <w:t>713</w:t>
      </w:r>
    </w:p>
    <w:p w14:paraId="592952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713</w:t>
      </w:r>
    </w:p>
    <w:p w14:paraId="2150A7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713</w:t>
      </w:r>
    </w:p>
    <w:p w14:paraId="2E3B1B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713</w:t>
      </w:r>
    </w:p>
    <w:p w14:paraId="2C9387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714</w:t>
      </w:r>
    </w:p>
    <w:p w14:paraId="32BE75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714</w:t>
      </w:r>
    </w:p>
    <w:p w14:paraId="4FA400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714</w:t>
      </w:r>
    </w:p>
    <w:p w14:paraId="61BD6E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715</w:t>
      </w:r>
    </w:p>
    <w:p w14:paraId="3B484A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715</w:t>
      </w:r>
    </w:p>
    <w:p w14:paraId="5F4FD0F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UTRAN TDD handover: unknown target cell</w:t>
      </w:r>
      <w:r>
        <w:tab/>
        <w:t>716</w:t>
      </w:r>
    </w:p>
    <w:p w14:paraId="140F6C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716</w:t>
      </w:r>
    </w:p>
    <w:p w14:paraId="2ED326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717</w:t>
      </w:r>
    </w:p>
    <w:p w14:paraId="757EAA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717</w:t>
      </w:r>
    </w:p>
    <w:p w14:paraId="177268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717</w:t>
      </w:r>
    </w:p>
    <w:p w14:paraId="1B321A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717</w:t>
      </w:r>
    </w:p>
    <w:p w14:paraId="6C225A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718</w:t>
      </w:r>
    </w:p>
    <w:p w14:paraId="7CF5F4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719</w:t>
      </w:r>
    </w:p>
    <w:p w14:paraId="02AD03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719</w:t>
      </w:r>
    </w:p>
    <w:p w14:paraId="425A22F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rPr>
          <w:lang w:eastAsia="zh-CN"/>
        </w:rPr>
        <w:t xml:space="preserve"> for 5MHz Bandwidth</w:t>
      </w:r>
      <w:r>
        <w:tab/>
        <w:t>721</w:t>
      </w:r>
    </w:p>
    <w:p w14:paraId="16FD69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721</w:t>
      </w:r>
    </w:p>
    <w:p w14:paraId="12BF94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721</w:t>
      </w:r>
    </w:p>
    <w:p w14:paraId="5AC17C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721</w:t>
      </w:r>
    </w:p>
    <w:p w14:paraId="4BD5E9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721</w:t>
      </w:r>
    </w:p>
    <w:p w14:paraId="6866E2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721</w:t>
      </w:r>
    </w:p>
    <w:p w14:paraId="4DF97A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722</w:t>
      </w:r>
    </w:p>
    <w:p w14:paraId="76E288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722</w:t>
      </w:r>
    </w:p>
    <w:p w14:paraId="6B8CDC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722</w:t>
      </w:r>
    </w:p>
    <w:p w14:paraId="160693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5.3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non-3GPP RATs</w:t>
      </w:r>
      <w:r>
        <w:tab/>
        <w:t>722</w:t>
      </w:r>
    </w:p>
    <w:p w14:paraId="15585B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</w:t>
      </w:r>
      <w:r>
        <w:tab/>
        <w:t>722</w:t>
      </w:r>
    </w:p>
    <w:p w14:paraId="79ACA3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723</w:t>
      </w:r>
    </w:p>
    <w:p w14:paraId="6F0D48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723</w:t>
      </w:r>
    </w:p>
    <w:p w14:paraId="6B9007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723</w:t>
      </w:r>
    </w:p>
    <w:p w14:paraId="0F8F1C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723</w:t>
      </w:r>
    </w:p>
    <w:p w14:paraId="003B84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723</w:t>
      </w:r>
    </w:p>
    <w:p w14:paraId="065D37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724</w:t>
      </w:r>
    </w:p>
    <w:p w14:paraId="411B06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725</w:t>
      </w:r>
    </w:p>
    <w:p w14:paraId="44D831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730</w:t>
      </w:r>
    </w:p>
    <w:p w14:paraId="34E8EA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</w:t>
      </w:r>
      <w:r>
        <w:tab/>
        <w:t>732</w:t>
      </w:r>
    </w:p>
    <w:p w14:paraId="66758C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732</w:t>
      </w:r>
    </w:p>
    <w:p w14:paraId="46AB03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732</w:t>
      </w:r>
    </w:p>
    <w:p w14:paraId="29ACB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732</w:t>
      </w:r>
    </w:p>
    <w:p w14:paraId="61CBB5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733</w:t>
      </w:r>
    </w:p>
    <w:p w14:paraId="5EFF44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733</w:t>
      </w:r>
    </w:p>
    <w:p w14:paraId="02000B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734</w:t>
      </w:r>
    </w:p>
    <w:p w14:paraId="56B888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734</w:t>
      </w:r>
    </w:p>
    <w:p w14:paraId="006C70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734</w:t>
      </w:r>
    </w:p>
    <w:p w14:paraId="5B2336D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handover: unknown target cell</w:t>
      </w:r>
      <w:r>
        <w:tab/>
        <w:t>736</w:t>
      </w:r>
    </w:p>
    <w:p w14:paraId="70FB6C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736</w:t>
      </w:r>
    </w:p>
    <w:p w14:paraId="788468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736</w:t>
      </w:r>
    </w:p>
    <w:p w14:paraId="0A9DB6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736</w:t>
      </w:r>
    </w:p>
    <w:p w14:paraId="5F698E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737</w:t>
      </w:r>
    </w:p>
    <w:p w14:paraId="6F8B10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737</w:t>
      </w:r>
    </w:p>
    <w:p w14:paraId="450C4F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738</w:t>
      </w:r>
    </w:p>
    <w:p w14:paraId="0456F0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739</w:t>
      </w:r>
    </w:p>
    <w:p w14:paraId="165587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739</w:t>
      </w:r>
    </w:p>
    <w:p w14:paraId="6A2C4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handover: unknown target cell</w:t>
      </w:r>
      <w:r>
        <w:tab/>
        <w:t>740</w:t>
      </w:r>
    </w:p>
    <w:p w14:paraId="4053BF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740</w:t>
      </w:r>
    </w:p>
    <w:p w14:paraId="67DD92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741</w:t>
      </w:r>
    </w:p>
    <w:p w14:paraId="3A467F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741</w:t>
      </w:r>
    </w:p>
    <w:p w14:paraId="3D97B0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741</w:t>
      </w:r>
    </w:p>
    <w:p w14:paraId="7F501B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741</w:t>
      </w:r>
    </w:p>
    <w:p w14:paraId="3F2B93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742</w:t>
      </w:r>
    </w:p>
    <w:p w14:paraId="05CF08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743</w:t>
      </w:r>
    </w:p>
    <w:p w14:paraId="728ED6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743</w:t>
      </w:r>
    </w:p>
    <w:p w14:paraId="6CCECED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handover</w:t>
      </w:r>
      <w:r>
        <w:tab/>
        <w:t>744</w:t>
      </w:r>
    </w:p>
    <w:p w14:paraId="54E2E5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744</w:t>
      </w:r>
    </w:p>
    <w:p w14:paraId="1F910A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745</w:t>
      </w:r>
    </w:p>
    <w:p w14:paraId="1A56C5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745</w:t>
      </w:r>
    </w:p>
    <w:p w14:paraId="0DE50B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745</w:t>
      </w:r>
    </w:p>
    <w:p w14:paraId="2701F0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745</w:t>
      </w:r>
    </w:p>
    <w:p w14:paraId="108330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746</w:t>
      </w:r>
    </w:p>
    <w:p w14:paraId="13ED1C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747</w:t>
      </w:r>
    </w:p>
    <w:p w14:paraId="0A75D0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754</w:t>
      </w:r>
    </w:p>
    <w:p w14:paraId="64BAEF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cdma2000 1xRTT handover</w:t>
      </w:r>
      <w:r>
        <w:tab/>
        <w:t>756</w:t>
      </w:r>
    </w:p>
    <w:p w14:paraId="7295AD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756</w:t>
      </w:r>
    </w:p>
    <w:p w14:paraId="73292E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756</w:t>
      </w:r>
    </w:p>
    <w:p w14:paraId="0DE494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756</w:t>
      </w:r>
    </w:p>
    <w:p w14:paraId="1525C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757</w:t>
      </w:r>
    </w:p>
    <w:p w14:paraId="65DC92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757</w:t>
      </w:r>
    </w:p>
    <w:p w14:paraId="59F6DC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758</w:t>
      </w:r>
    </w:p>
    <w:p w14:paraId="6E71BF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758</w:t>
      </w:r>
    </w:p>
    <w:p w14:paraId="1CD9A1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764</w:t>
      </w:r>
    </w:p>
    <w:p w14:paraId="640DED1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</w:t>
      </w:r>
      <w:r>
        <w:tab/>
        <w:t>767</w:t>
      </w:r>
    </w:p>
    <w:p w14:paraId="054DC80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6.0</w:t>
      </w:r>
      <w:r>
        <w:tab/>
        <w:t>767</w:t>
      </w:r>
    </w:p>
    <w:p w14:paraId="13FF764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</w:t>
      </w:r>
      <w:r>
        <w:tab/>
        <w:t>767</w:t>
      </w:r>
    </w:p>
    <w:p w14:paraId="4A6880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FDD Intra-frequency RRC Re-establishment</w:t>
      </w:r>
      <w:r>
        <w:tab/>
        <w:t>767</w:t>
      </w:r>
    </w:p>
    <w:p w14:paraId="262681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767</w:t>
      </w:r>
    </w:p>
    <w:p w14:paraId="2E30B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767</w:t>
      </w:r>
    </w:p>
    <w:p w14:paraId="1D3215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767</w:t>
      </w:r>
    </w:p>
    <w:p w14:paraId="257E95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768</w:t>
      </w:r>
    </w:p>
    <w:p w14:paraId="0447DE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768</w:t>
      </w:r>
    </w:p>
    <w:p w14:paraId="541F98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769</w:t>
      </w:r>
    </w:p>
    <w:p w14:paraId="5B1EF5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769</w:t>
      </w:r>
    </w:p>
    <w:p w14:paraId="4DAFD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770</w:t>
      </w:r>
    </w:p>
    <w:p w14:paraId="6E35C3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Intra-frequency RRC Re-establishment for UE Category 1bis</w:t>
      </w:r>
      <w:r>
        <w:tab/>
        <w:t>771</w:t>
      </w:r>
    </w:p>
    <w:p w14:paraId="1F88C5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771</w:t>
      </w:r>
    </w:p>
    <w:p w14:paraId="5D0802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771</w:t>
      </w:r>
    </w:p>
    <w:p w14:paraId="176095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771</w:t>
      </w:r>
    </w:p>
    <w:p w14:paraId="6F4F0C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772</w:t>
      </w:r>
    </w:p>
    <w:p w14:paraId="46A4D3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772</w:t>
      </w:r>
    </w:p>
    <w:p w14:paraId="3C42AE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772</w:t>
      </w:r>
    </w:p>
    <w:p w14:paraId="653B0C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772</w:t>
      </w:r>
    </w:p>
    <w:p w14:paraId="25662C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772</w:t>
      </w:r>
    </w:p>
    <w:p w14:paraId="5BD352A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FDD Inter-frequency RRC Re-establishment</w:t>
      </w:r>
      <w:r>
        <w:tab/>
        <w:t>772</w:t>
      </w:r>
    </w:p>
    <w:p w14:paraId="5516B7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772</w:t>
      </w:r>
    </w:p>
    <w:p w14:paraId="639D77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772</w:t>
      </w:r>
    </w:p>
    <w:p w14:paraId="2B02DB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772</w:t>
      </w:r>
    </w:p>
    <w:p w14:paraId="27A284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773</w:t>
      </w:r>
    </w:p>
    <w:p w14:paraId="20C73F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773</w:t>
      </w:r>
    </w:p>
    <w:p w14:paraId="16D252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774</w:t>
      </w:r>
    </w:p>
    <w:p w14:paraId="1DB46A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774</w:t>
      </w:r>
    </w:p>
    <w:p w14:paraId="2D6FDE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775</w:t>
      </w:r>
    </w:p>
    <w:p w14:paraId="37AD43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Inter-frequency RRC Re-establishment for UE Category 1bis</w:t>
      </w:r>
      <w:r>
        <w:tab/>
        <w:t>776</w:t>
      </w:r>
    </w:p>
    <w:p w14:paraId="0D0E8B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776</w:t>
      </w:r>
    </w:p>
    <w:p w14:paraId="021335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776</w:t>
      </w:r>
    </w:p>
    <w:p w14:paraId="35EF2B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776</w:t>
      </w:r>
    </w:p>
    <w:p w14:paraId="335AFC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776</w:t>
      </w:r>
    </w:p>
    <w:p w14:paraId="44A54C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776</w:t>
      </w:r>
    </w:p>
    <w:p w14:paraId="1466BE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777</w:t>
      </w:r>
    </w:p>
    <w:p w14:paraId="449C4C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777</w:t>
      </w:r>
    </w:p>
    <w:p w14:paraId="3B3282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777</w:t>
      </w:r>
    </w:p>
    <w:p w14:paraId="1BBC1C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TDD Intra-frequency RRC Re-establishment</w:t>
      </w:r>
      <w:r>
        <w:tab/>
        <w:t>777</w:t>
      </w:r>
    </w:p>
    <w:p w14:paraId="1A9F5F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777</w:t>
      </w:r>
    </w:p>
    <w:p w14:paraId="6F151B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777</w:t>
      </w:r>
    </w:p>
    <w:p w14:paraId="17C8DE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777</w:t>
      </w:r>
    </w:p>
    <w:p w14:paraId="0FFAF2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778</w:t>
      </w:r>
    </w:p>
    <w:p w14:paraId="292DAD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778</w:t>
      </w:r>
    </w:p>
    <w:p w14:paraId="5861AB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779</w:t>
      </w:r>
    </w:p>
    <w:p w14:paraId="35EE9D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779</w:t>
      </w:r>
    </w:p>
    <w:p w14:paraId="1E147E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780</w:t>
      </w:r>
    </w:p>
    <w:p w14:paraId="134754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RRC Re-establishment for UE Category 1bis</w:t>
      </w:r>
      <w:r>
        <w:tab/>
        <w:t>781</w:t>
      </w:r>
    </w:p>
    <w:p w14:paraId="32812F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781</w:t>
      </w:r>
    </w:p>
    <w:p w14:paraId="21169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781</w:t>
      </w:r>
    </w:p>
    <w:p w14:paraId="7AA68B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781</w:t>
      </w:r>
    </w:p>
    <w:p w14:paraId="623357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781</w:t>
      </w:r>
    </w:p>
    <w:p w14:paraId="66A0BD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781</w:t>
      </w:r>
    </w:p>
    <w:p w14:paraId="3F9402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781</w:t>
      </w:r>
    </w:p>
    <w:p w14:paraId="2C3A01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781</w:t>
      </w:r>
    </w:p>
    <w:p w14:paraId="48689E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781</w:t>
      </w:r>
    </w:p>
    <w:p w14:paraId="70A26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TDD Inter-frequency RRC Re-establishment</w:t>
      </w:r>
      <w:r>
        <w:tab/>
        <w:t>781</w:t>
      </w:r>
    </w:p>
    <w:p w14:paraId="21FD6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781</w:t>
      </w:r>
    </w:p>
    <w:p w14:paraId="114AE6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782</w:t>
      </w:r>
    </w:p>
    <w:p w14:paraId="0175C1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782</w:t>
      </w:r>
    </w:p>
    <w:p w14:paraId="1D7A17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782</w:t>
      </w:r>
    </w:p>
    <w:p w14:paraId="6FD370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782</w:t>
      </w:r>
    </w:p>
    <w:p w14:paraId="1D82FF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783</w:t>
      </w:r>
    </w:p>
    <w:p w14:paraId="4583F9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784</w:t>
      </w:r>
    </w:p>
    <w:p w14:paraId="72FDE3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784</w:t>
      </w:r>
    </w:p>
    <w:p w14:paraId="111D75C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1bis</w:t>
      </w:r>
      <w:r>
        <w:tab/>
        <w:t>786</w:t>
      </w:r>
    </w:p>
    <w:p w14:paraId="323C31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786</w:t>
      </w:r>
    </w:p>
    <w:p w14:paraId="4A377C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786</w:t>
      </w:r>
    </w:p>
    <w:p w14:paraId="4D9E6C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786</w:t>
      </w:r>
    </w:p>
    <w:p w14:paraId="51BB98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786</w:t>
      </w:r>
    </w:p>
    <w:p w14:paraId="24CB43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786</w:t>
      </w:r>
    </w:p>
    <w:p w14:paraId="24E4D2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786</w:t>
      </w:r>
    </w:p>
    <w:p w14:paraId="796998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786</w:t>
      </w:r>
    </w:p>
    <w:p w14:paraId="631BD9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786</w:t>
      </w:r>
    </w:p>
    <w:p w14:paraId="3E6250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FDD Intra-frequency RRC Re-establishment</w:t>
      </w:r>
      <w:r w:rsidRPr="007E3821">
        <w:rPr>
          <w:rFonts w:cs="v4.2.0"/>
          <w:snapToGrid w:val="0"/>
          <w:color w:val="000000"/>
          <w:lang w:eastAsia="zh-CN"/>
        </w:rPr>
        <w:t xml:space="preserve"> for 5MHz Bandwidth</w:t>
      </w:r>
      <w:r>
        <w:tab/>
        <w:t>786</w:t>
      </w:r>
    </w:p>
    <w:p w14:paraId="5CA56F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786</w:t>
      </w:r>
    </w:p>
    <w:p w14:paraId="51BAAD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786</w:t>
      </w:r>
    </w:p>
    <w:p w14:paraId="01AE06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787</w:t>
      </w:r>
    </w:p>
    <w:p w14:paraId="0C47D3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787</w:t>
      </w:r>
    </w:p>
    <w:p w14:paraId="3A94ED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787</w:t>
      </w:r>
    </w:p>
    <w:p w14:paraId="7E593E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787</w:t>
      </w:r>
    </w:p>
    <w:p w14:paraId="40B60E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787</w:t>
      </w:r>
    </w:p>
    <w:p w14:paraId="234A57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787</w:t>
      </w:r>
    </w:p>
    <w:p w14:paraId="7602CF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FD-FDD Intra-frequency RRC Re-establishment for UE category 0</w:t>
      </w:r>
      <w:r>
        <w:tab/>
        <w:t>788</w:t>
      </w:r>
    </w:p>
    <w:p w14:paraId="64D0EF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788</w:t>
      </w:r>
    </w:p>
    <w:p w14:paraId="3E7CB7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788</w:t>
      </w:r>
    </w:p>
    <w:p w14:paraId="5194CF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788</w:t>
      </w:r>
    </w:p>
    <w:p w14:paraId="54F1B5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789</w:t>
      </w:r>
    </w:p>
    <w:p w14:paraId="57DAA7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789</w:t>
      </w:r>
    </w:p>
    <w:p w14:paraId="7A6A8F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789</w:t>
      </w:r>
    </w:p>
    <w:p w14:paraId="651FCE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790</w:t>
      </w:r>
    </w:p>
    <w:p w14:paraId="10301A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790</w:t>
      </w:r>
    </w:p>
    <w:p w14:paraId="2080AA5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HD-FDD Intra-frequency RRC Re-establishment for UE category 0</w:t>
      </w:r>
      <w:r>
        <w:tab/>
        <w:t>792</w:t>
      </w:r>
    </w:p>
    <w:p w14:paraId="0312FE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792</w:t>
      </w:r>
    </w:p>
    <w:p w14:paraId="0AA939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792</w:t>
      </w:r>
    </w:p>
    <w:p w14:paraId="18FC8D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792</w:t>
      </w:r>
    </w:p>
    <w:p w14:paraId="2BD2B8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792</w:t>
      </w:r>
    </w:p>
    <w:p w14:paraId="4E09E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792</w:t>
      </w:r>
    </w:p>
    <w:p w14:paraId="6DCC85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793</w:t>
      </w:r>
    </w:p>
    <w:p w14:paraId="5A3368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794</w:t>
      </w:r>
    </w:p>
    <w:p w14:paraId="01462D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794</w:t>
      </w:r>
    </w:p>
    <w:p w14:paraId="7C3EC2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 Intra-frequency RRC Re-establishment for UE category 0</w:t>
      </w:r>
      <w:r>
        <w:tab/>
        <w:t>796</w:t>
      </w:r>
    </w:p>
    <w:p w14:paraId="0EB4BA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796</w:t>
      </w:r>
    </w:p>
    <w:p w14:paraId="466BE7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796</w:t>
      </w:r>
    </w:p>
    <w:p w14:paraId="3489FA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796</w:t>
      </w:r>
    </w:p>
    <w:p w14:paraId="2C4D01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796</w:t>
      </w:r>
    </w:p>
    <w:p w14:paraId="214BEC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796</w:t>
      </w:r>
    </w:p>
    <w:p w14:paraId="78CDCB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797</w:t>
      </w:r>
    </w:p>
    <w:p w14:paraId="0A16AA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798</w:t>
      </w:r>
    </w:p>
    <w:p w14:paraId="229AE6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798</w:t>
      </w:r>
    </w:p>
    <w:p w14:paraId="2B905E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FD-FDD Intra-frequency RRC Re-establishment for CE UE in CEModeA</w:t>
      </w:r>
      <w:r>
        <w:tab/>
        <w:t>800</w:t>
      </w:r>
    </w:p>
    <w:p w14:paraId="5C91C4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800</w:t>
      </w:r>
    </w:p>
    <w:p w14:paraId="5F1ED2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800</w:t>
      </w:r>
    </w:p>
    <w:p w14:paraId="3C76AE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800</w:t>
      </w:r>
    </w:p>
    <w:p w14:paraId="300DD5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801</w:t>
      </w:r>
    </w:p>
    <w:p w14:paraId="1DB8E4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801</w:t>
      </w:r>
    </w:p>
    <w:p w14:paraId="591BA2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801</w:t>
      </w:r>
    </w:p>
    <w:p w14:paraId="142DA0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802</w:t>
      </w:r>
    </w:p>
    <w:p w14:paraId="3571B5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802</w:t>
      </w:r>
    </w:p>
    <w:p w14:paraId="665902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HD-FDD Intra-frequency RRC Re-establishment for CE UE in CEModeA</w:t>
      </w:r>
      <w:r>
        <w:tab/>
        <w:t>804</w:t>
      </w:r>
    </w:p>
    <w:p w14:paraId="7FCD06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804</w:t>
      </w:r>
    </w:p>
    <w:p w14:paraId="778CC2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804</w:t>
      </w:r>
    </w:p>
    <w:p w14:paraId="6E1317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804</w:t>
      </w:r>
    </w:p>
    <w:p w14:paraId="6D6AAD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804</w:t>
      </w:r>
    </w:p>
    <w:p w14:paraId="308136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804</w:t>
      </w:r>
    </w:p>
    <w:p w14:paraId="681FAE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805</w:t>
      </w:r>
    </w:p>
    <w:p w14:paraId="22831E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805</w:t>
      </w:r>
    </w:p>
    <w:p w14:paraId="1B2AC8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805</w:t>
      </w:r>
    </w:p>
    <w:p w14:paraId="535F4EC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 Intra-frequency RRC Re-establishment for</w:t>
      </w:r>
      <w:r w:rsidRPr="007E3821">
        <w:rPr>
          <w:snapToGrid w:val="0"/>
        </w:rPr>
        <w:t xml:space="preserve"> CE UE in CEModeA</w:t>
      </w:r>
      <w:r>
        <w:tab/>
        <w:t>807</w:t>
      </w:r>
    </w:p>
    <w:p w14:paraId="0A5E32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807</w:t>
      </w:r>
    </w:p>
    <w:p w14:paraId="5ABFD0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807</w:t>
      </w:r>
    </w:p>
    <w:p w14:paraId="0BB7B5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807</w:t>
      </w:r>
    </w:p>
    <w:p w14:paraId="21AD98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807</w:t>
      </w:r>
    </w:p>
    <w:p w14:paraId="1BCD84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807</w:t>
      </w:r>
    </w:p>
    <w:p w14:paraId="365136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808</w:t>
      </w:r>
    </w:p>
    <w:p w14:paraId="649A41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808</w:t>
      </w:r>
    </w:p>
    <w:p w14:paraId="0CBDDA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808</w:t>
      </w:r>
    </w:p>
    <w:p w14:paraId="6A7AE19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 xml:space="preserve">E-UTRAN FD-FDD Intra-frequency RRC Re-establishment for </w:t>
      </w:r>
      <w:r w:rsidRPr="007E3821">
        <w:rPr>
          <w:snapToGrid w:val="0"/>
          <w:lang w:eastAsia="zh-TW"/>
        </w:rPr>
        <w:t>CE</w:t>
      </w:r>
      <w:r w:rsidRPr="007E3821">
        <w:rPr>
          <w:snapToGrid w:val="0"/>
        </w:rPr>
        <w:t xml:space="preserve"> UE in CEModeB</w:t>
      </w:r>
      <w:r>
        <w:tab/>
        <w:t>810</w:t>
      </w:r>
    </w:p>
    <w:p w14:paraId="072DF1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810</w:t>
      </w:r>
    </w:p>
    <w:p w14:paraId="089458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810</w:t>
      </w:r>
    </w:p>
    <w:p w14:paraId="3E1D18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810</w:t>
      </w:r>
    </w:p>
    <w:p w14:paraId="7D4508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811</w:t>
      </w:r>
    </w:p>
    <w:p w14:paraId="5C6CF0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811</w:t>
      </w:r>
    </w:p>
    <w:p w14:paraId="5A5D22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811</w:t>
      </w:r>
    </w:p>
    <w:p w14:paraId="41EE97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812</w:t>
      </w:r>
    </w:p>
    <w:p w14:paraId="792E05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812</w:t>
      </w:r>
    </w:p>
    <w:p w14:paraId="7588E0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HD-FDD Intra-frequency RRC Re-establishment for CE UE in CEModeB</w:t>
      </w:r>
      <w:r>
        <w:tab/>
        <w:t>814</w:t>
      </w:r>
    </w:p>
    <w:p w14:paraId="1F1CF3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814</w:t>
      </w:r>
    </w:p>
    <w:p w14:paraId="34C484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814</w:t>
      </w:r>
    </w:p>
    <w:p w14:paraId="722D87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814</w:t>
      </w:r>
    </w:p>
    <w:p w14:paraId="57BE3F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814</w:t>
      </w:r>
    </w:p>
    <w:p w14:paraId="388774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814</w:t>
      </w:r>
    </w:p>
    <w:p w14:paraId="3F84AB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815</w:t>
      </w:r>
    </w:p>
    <w:p w14:paraId="5FB7E4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815</w:t>
      </w:r>
    </w:p>
    <w:p w14:paraId="2CBF12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815</w:t>
      </w:r>
    </w:p>
    <w:p w14:paraId="39369E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 xml:space="preserve">E-UTRAN TDD Intra-frequency RRC Re-establishment for </w:t>
      </w:r>
      <w:r w:rsidRPr="007E3821">
        <w:rPr>
          <w:snapToGrid w:val="0"/>
          <w:lang w:eastAsia="zh-TW"/>
        </w:rPr>
        <w:t xml:space="preserve">CE </w:t>
      </w:r>
      <w:r w:rsidRPr="007E3821">
        <w:rPr>
          <w:snapToGrid w:val="0"/>
        </w:rPr>
        <w:t>UE in CEModeB</w:t>
      </w:r>
      <w:r>
        <w:tab/>
        <w:t>817</w:t>
      </w:r>
    </w:p>
    <w:p w14:paraId="7F7456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817</w:t>
      </w:r>
    </w:p>
    <w:p w14:paraId="2D1552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817</w:t>
      </w:r>
    </w:p>
    <w:p w14:paraId="260C45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817</w:t>
      </w:r>
    </w:p>
    <w:p w14:paraId="3FDA24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817</w:t>
      </w:r>
    </w:p>
    <w:p w14:paraId="2EB0E8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817</w:t>
      </w:r>
    </w:p>
    <w:p w14:paraId="53CCFC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818</w:t>
      </w:r>
    </w:p>
    <w:p w14:paraId="79F471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818</w:t>
      </w:r>
    </w:p>
    <w:p w14:paraId="31B1D7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818</w:t>
      </w:r>
    </w:p>
    <w:p w14:paraId="0EB340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6.1.</w:t>
      </w:r>
      <w:r w:rsidRPr="007E3821">
        <w:rPr>
          <w:snapToGrid w:val="0"/>
          <w:lang w:eastAsia="zh-CN"/>
        </w:rPr>
        <w:t>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 xml:space="preserve">HD-FDD Intra-frequency RRC Re-establishment for </w:t>
      </w:r>
      <w:r w:rsidRPr="007E3821">
        <w:rPr>
          <w:snapToGrid w:val="0"/>
          <w:lang w:eastAsia="zh-CN"/>
        </w:rPr>
        <w:t>category NB1</w:t>
      </w:r>
      <w:r w:rsidRPr="007E3821">
        <w:rPr>
          <w:rFonts w:eastAsia="PMingLiU"/>
          <w:snapToGrid w:val="0"/>
          <w:lang w:eastAsia="zh-TW"/>
        </w:rPr>
        <w:t xml:space="preserve"> UE</w:t>
      </w:r>
      <w:r w:rsidRPr="007E3821">
        <w:rPr>
          <w:snapToGrid w:val="0"/>
          <w:lang w:eastAsia="zh-CN"/>
        </w:rPr>
        <w:t xml:space="preserve"> in In-Band mode under enhanced coverage</w:t>
      </w:r>
      <w:r>
        <w:tab/>
        <w:t>820</w:t>
      </w:r>
    </w:p>
    <w:p w14:paraId="0DB9B6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820</w:t>
      </w:r>
    </w:p>
    <w:p w14:paraId="288F06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820</w:t>
      </w:r>
    </w:p>
    <w:p w14:paraId="120AD5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820</w:t>
      </w:r>
    </w:p>
    <w:p w14:paraId="44B4EE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820</w:t>
      </w:r>
    </w:p>
    <w:p w14:paraId="6C3605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820</w:t>
      </w:r>
    </w:p>
    <w:p w14:paraId="6F6F43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821</w:t>
      </w:r>
    </w:p>
    <w:p w14:paraId="1A839C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822</w:t>
      </w:r>
    </w:p>
    <w:p w14:paraId="461DD9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822</w:t>
      </w:r>
    </w:p>
    <w:p w14:paraId="0229643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6.1.16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HD-FDD Int</w:t>
      </w:r>
      <w:r w:rsidRPr="007E3821">
        <w:rPr>
          <w:snapToGrid w:val="0"/>
          <w:lang w:eastAsia="zh-CN"/>
        </w:rPr>
        <w:t>er</w:t>
      </w:r>
      <w:r w:rsidRPr="007E3821">
        <w:rPr>
          <w:snapToGrid w:val="0"/>
        </w:rPr>
        <w:t xml:space="preserve">-frequency RRC Re-establishment for </w:t>
      </w:r>
      <w:r w:rsidRPr="007E3821">
        <w:rPr>
          <w:rFonts w:eastAsia="PMingLiU"/>
          <w:snapToGrid w:val="0"/>
          <w:lang w:eastAsia="zh-TW"/>
        </w:rPr>
        <w:t>c</w:t>
      </w:r>
      <w:r w:rsidRPr="007E3821">
        <w:rPr>
          <w:snapToGrid w:val="0"/>
        </w:rPr>
        <w:t>ategory NB1 UE</w:t>
      </w:r>
      <w:r w:rsidRPr="007E3821">
        <w:rPr>
          <w:snapToGrid w:val="0"/>
          <w:lang w:eastAsia="zh-CN"/>
        </w:rPr>
        <w:t xml:space="preserve"> in In-Band mode under </w:t>
      </w:r>
      <w:r w:rsidRPr="007E3821">
        <w:rPr>
          <w:rFonts w:cs="Arial"/>
          <w:lang w:eastAsia="zh-CN"/>
        </w:rPr>
        <w:t xml:space="preserve">normal </w:t>
      </w:r>
      <w:r w:rsidRPr="007E3821">
        <w:rPr>
          <w:snapToGrid w:val="0"/>
          <w:lang w:eastAsia="zh-CN"/>
        </w:rPr>
        <w:t>coverage</w:t>
      </w:r>
      <w:r>
        <w:tab/>
        <w:t>824</w:t>
      </w:r>
    </w:p>
    <w:p w14:paraId="08F63C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824</w:t>
      </w:r>
    </w:p>
    <w:p w14:paraId="6985FA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824</w:t>
      </w:r>
    </w:p>
    <w:p w14:paraId="53DB92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824</w:t>
      </w:r>
    </w:p>
    <w:p w14:paraId="298CC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824</w:t>
      </w:r>
    </w:p>
    <w:p w14:paraId="183A9A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824</w:t>
      </w:r>
    </w:p>
    <w:p w14:paraId="1B4C19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825</w:t>
      </w:r>
    </w:p>
    <w:p w14:paraId="51825C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826</w:t>
      </w:r>
    </w:p>
    <w:p w14:paraId="1111C3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826</w:t>
      </w:r>
    </w:p>
    <w:p w14:paraId="717588C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6.1.17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828</w:t>
      </w:r>
    </w:p>
    <w:p w14:paraId="450CB16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6.1.18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Inter-frequency RRC Re-establishment for CE UE in CEModeA</w:t>
      </w:r>
      <w:r>
        <w:tab/>
        <w:t>828</w:t>
      </w:r>
    </w:p>
    <w:p w14:paraId="12FD98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828</w:t>
      </w:r>
    </w:p>
    <w:p w14:paraId="25D229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828</w:t>
      </w:r>
    </w:p>
    <w:p w14:paraId="0A90AE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828</w:t>
      </w:r>
    </w:p>
    <w:p w14:paraId="6B92EC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828</w:t>
      </w:r>
    </w:p>
    <w:p w14:paraId="7E80F1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828</w:t>
      </w:r>
    </w:p>
    <w:p w14:paraId="33B096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829</w:t>
      </w:r>
    </w:p>
    <w:p w14:paraId="189CA9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829</w:t>
      </w:r>
    </w:p>
    <w:p w14:paraId="4D24FA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830</w:t>
      </w:r>
    </w:p>
    <w:p w14:paraId="1EBC3E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1</w:t>
      </w:r>
      <w:r w:rsidRPr="007E3821">
        <w:rPr>
          <w:bCs/>
        </w:rPr>
        <w:t>.</w:t>
      </w:r>
      <w:r w:rsidRPr="007E3821">
        <w:rPr>
          <w:bCs/>
          <w:lang w:eastAsia="zh-TW"/>
        </w:rPr>
        <w:t>2</w:t>
      </w:r>
      <w:r w:rsidRPr="007E3821">
        <w:rPr>
          <w:bCs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NB1 in In-Band mode under normal coverage</w:t>
      </w:r>
      <w:r>
        <w:tab/>
        <w:t>831</w:t>
      </w:r>
    </w:p>
    <w:p w14:paraId="36B988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</w:t>
      </w: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831</w:t>
      </w:r>
    </w:p>
    <w:p w14:paraId="06BF6D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831</w:t>
      </w:r>
    </w:p>
    <w:p w14:paraId="78D447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832</w:t>
      </w:r>
    </w:p>
    <w:p w14:paraId="02CEBA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832</w:t>
      </w:r>
    </w:p>
    <w:p w14:paraId="4FD398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832</w:t>
      </w:r>
    </w:p>
    <w:p w14:paraId="0387C4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833</w:t>
      </w:r>
    </w:p>
    <w:p w14:paraId="0A8883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833</w:t>
      </w:r>
    </w:p>
    <w:p w14:paraId="321F80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833</w:t>
      </w:r>
    </w:p>
    <w:p w14:paraId="7D9615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1</w:t>
      </w:r>
      <w:r w:rsidRPr="007E3821">
        <w:rPr>
          <w:bCs/>
        </w:rPr>
        <w:t>.</w:t>
      </w:r>
      <w:r w:rsidRPr="007E3821">
        <w:rPr>
          <w:bCs/>
          <w:lang w:eastAsia="zh-TW"/>
        </w:rPr>
        <w:t>24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Intra-frequency RRC Re-establishment for UE category NB1 in In-Band mode under enhanced coverage</w:t>
      </w:r>
      <w:r>
        <w:tab/>
        <w:t>835</w:t>
      </w:r>
    </w:p>
    <w:p w14:paraId="01D107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835</w:t>
      </w:r>
    </w:p>
    <w:p w14:paraId="4B1DED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835</w:t>
      </w:r>
    </w:p>
    <w:p w14:paraId="562DFF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835</w:t>
      </w:r>
    </w:p>
    <w:p w14:paraId="3DA450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836</w:t>
      </w:r>
    </w:p>
    <w:p w14:paraId="63AB33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836</w:t>
      </w:r>
    </w:p>
    <w:p w14:paraId="39EC7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836</w:t>
      </w:r>
    </w:p>
    <w:p w14:paraId="40D5C1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836</w:t>
      </w:r>
    </w:p>
    <w:p w14:paraId="636FDA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837</w:t>
      </w:r>
    </w:p>
    <w:p w14:paraId="5529BF5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</w:t>
      </w:r>
      <w:r>
        <w:tab/>
        <w:t>838</w:t>
      </w:r>
    </w:p>
    <w:p w14:paraId="3D9F4B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tab/>
        <w:t>838</w:t>
      </w:r>
    </w:p>
    <w:p w14:paraId="231772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838</w:t>
      </w:r>
    </w:p>
    <w:p w14:paraId="559FE3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838</w:t>
      </w:r>
    </w:p>
    <w:p w14:paraId="71F23D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838</w:t>
      </w:r>
    </w:p>
    <w:p w14:paraId="753433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839</w:t>
      </w:r>
    </w:p>
    <w:p w14:paraId="6E9EA9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839</w:t>
      </w:r>
    </w:p>
    <w:p w14:paraId="57E763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839</w:t>
      </w:r>
    </w:p>
    <w:p w14:paraId="62D25C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841</w:t>
      </w:r>
    </w:p>
    <w:p w14:paraId="3B2142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841</w:t>
      </w:r>
    </w:p>
    <w:p w14:paraId="05F2875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 for UE Category 1bis</w:t>
      </w:r>
      <w:r>
        <w:tab/>
        <w:t>844</w:t>
      </w:r>
    </w:p>
    <w:p w14:paraId="443ED3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844</w:t>
      </w:r>
    </w:p>
    <w:p w14:paraId="39466B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844</w:t>
      </w:r>
    </w:p>
    <w:p w14:paraId="5D976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844</w:t>
      </w:r>
    </w:p>
    <w:p w14:paraId="15A27B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844</w:t>
      </w:r>
    </w:p>
    <w:p w14:paraId="1556D2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844</w:t>
      </w:r>
    </w:p>
    <w:p w14:paraId="3ECE99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844</w:t>
      </w:r>
    </w:p>
    <w:p w14:paraId="16D579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844</w:t>
      </w:r>
    </w:p>
    <w:p w14:paraId="16B36B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844</w:t>
      </w:r>
    </w:p>
    <w:p w14:paraId="7C2AA8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tab/>
        <w:t>844</w:t>
      </w:r>
    </w:p>
    <w:p w14:paraId="0B96B3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844</w:t>
      </w:r>
    </w:p>
    <w:p w14:paraId="2F777C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844</w:t>
      </w:r>
    </w:p>
    <w:p w14:paraId="15EEB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845</w:t>
      </w:r>
    </w:p>
    <w:p w14:paraId="01E79A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845</w:t>
      </w:r>
    </w:p>
    <w:p w14:paraId="2D2224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845</w:t>
      </w:r>
    </w:p>
    <w:p w14:paraId="11D517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845</w:t>
      </w:r>
    </w:p>
    <w:p w14:paraId="36EF69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846</w:t>
      </w:r>
    </w:p>
    <w:p w14:paraId="19A9EF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847</w:t>
      </w:r>
    </w:p>
    <w:p w14:paraId="274E20A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UE Category 1bis</w:t>
      </w:r>
      <w:r>
        <w:tab/>
        <w:t>848</w:t>
      </w:r>
    </w:p>
    <w:p w14:paraId="7B46C1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848</w:t>
      </w:r>
    </w:p>
    <w:p w14:paraId="647AB6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849</w:t>
      </w:r>
    </w:p>
    <w:p w14:paraId="52BA11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849</w:t>
      </w:r>
    </w:p>
    <w:p w14:paraId="474699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849</w:t>
      </w:r>
    </w:p>
    <w:p w14:paraId="7A6E81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849</w:t>
      </w:r>
    </w:p>
    <w:p w14:paraId="7C5D85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849</w:t>
      </w:r>
    </w:p>
    <w:p w14:paraId="2AC5C2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849</w:t>
      </w:r>
    </w:p>
    <w:p w14:paraId="7FCD0B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849</w:t>
      </w:r>
    </w:p>
    <w:p w14:paraId="784A9F5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</w:t>
      </w:r>
      <w:r>
        <w:tab/>
        <w:t>849</w:t>
      </w:r>
    </w:p>
    <w:p w14:paraId="61CF03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849</w:t>
      </w:r>
    </w:p>
    <w:p w14:paraId="5DCDCE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849</w:t>
      </w:r>
    </w:p>
    <w:p w14:paraId="3B66DB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849</w:t>
      </w:r>
    </w:p>
    <w:p w14:paraId="74087D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850</w:t>
      </w:r>
    </w:p>
    <w:p w14:paraId="04BC1A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850</w:t>
      </w:r>
    </w:p>
    <w:p w14:paraId="3F51F3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850</w:t>
      </w:r>
    </w:p>
    <w:p w14:paraId="45E8DC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852</w:t>
      </w:r>
    </w:p>
    <w:p w14:paraId="116B9D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852</w:t>
      </w:r>
    </w:p>
    <w:p w14:paraId="68969E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 for UE Category 1bis</w:t>
      </w:r>
      <w:r>
        <w:tab/>
        <w:t>855</w:t>
      </w:r>
    </w:p>
    <w:p w14:paraId="753E57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855</w:t>
      </w:r>
    </w:p>
    <w:p w14:paraId="73B168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855</w:t>
      </w:r>
    </w:p>
    <w:p w14:paraId="780BA3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855</w:t>
      </w:r>
    </w:p>
    <w:p w14:paraId="719AAF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855</w:t>
      </w:r>
    </w:p>
    <w:p w14:paraId="5647D2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855</w:t>
      </w:r>
    </w:p>
    <w:p w14:paraId="1C7531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855</w:t>
      </w:r>
    </w:p>
    <w:p w14:paraId="5702CC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855</w:t>
      </w:r>
    </w:p>
    <w:p w14:paraId="215DA9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855</w:t>
      </w:r>
    </w:p>
    <w:p w14:paraId="2141AD0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</w:t>
      </w:r>
      <w:r>
        <w:tab/>
        <w:t>855</w:t>
      </w:r>
    </w:p>
    <w:p w14:paraId="6F97C5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855</w:t>
      </w:r>
    </w:p>
    <w:p w14:paraId="2C705A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855</w:t>
      </w:r>
    </w:p>
    <w:p w14:paraId="6D4A9A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856</w:t>
      </w:r>
    </w:p>
    <w:p w14:paraId="621C17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856</w:t>
      </w:r>
    </w:p>
    <w:p w14:paraId="6AC4BF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856</w:t>
      </w:r>
    </w:p>
    <w:p w14:paraId="18FA57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856</w:t>
      </w:r>
    </w:p>
    <w:p w14:paraId="5705E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857</w:t>
      </w:r>
    </w:p>
    <w:p w14:paraId="187E9A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858</w:t>
      </w:r>
    </w:p>
    <w:p w14:paraId="4C0638B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 for UE Category 1bis</w:t>
      </w:r>
      <w:r>
        <w:tab/>
        <w:t>860</w:t>
      </w:r>
    </w:p>
    <w:p w14:paraId="25BB8B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860</w:t>
      </w:r>
    </w:p>
    <w:p w14:paraId="26DC88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860</w:t>
      </w:r>
    </w:p>
    <w:p w14:paraId="7569B9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860</w:t>
      </w:r>
    </w:p>
    <w:p w14:paraId="73FB54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860</w:t>
      </w:r>
    </w:p>
    <w:p w14:paraId="0BE789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6.2.4_2.4.1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860</w:t>
      </w:r>
    </w:p>
    <w:p w14:paraId="4CA047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860</w:t>
      </w:r>
    </w:p>
    <w:p w14:paraId="3BF490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860</w:t>
      </w:r>
    </w:p>
    <w:p w14:paraId="305ABE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860</w:t>
      </w:r>
    </w:p>
    <w:p w14:paraId="2437F0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rPr>
          <w:lang w:eastAsia="zh-CN"/>
        </w:rPr>
        <w:t xml:space="preserve"> for 5MHz Bandwidth</w:t>
      </w:r>
      <w:r>
        <w:tab/>
        <w:t>860</w:t>
      </w:r>
    </w:p>
    <w:p w14:paraId="1102D0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860</w:t>
      </w:r>
    </w:p>
    <w:p w14:paraId="340DC9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861</w:t>
      </w:r>
    </w:p>
    <w:p w14:paraId="10098E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861</w:t>
      </w:r>
    </w:p>
    <w:p w14:paraId="59B81D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861</w:t>
      </w:r>
    </w:p>
    <w:p w14:paraId="0748C9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861</w:t>
      </w:r>
    </w:p>
    <w:p w14:paraId="0E7075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861</w:t>
      </w:r>
    </w:p>
    <w:p w14:paraId="0B6277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861</w:t>
      </w:r>
    </w:p>
    <w:p w14:paraId="5B89BC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861</w:t>
      </w:r>
    </w:p>
    <w:p w14:paraId="4E1B9B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rPr>
          <w:lang w:eastAsia="zh-CN"/>
        </w:rPr>
        <w:t xml:space="preserve"> for 5MHz Bandwidth</w:t>
      </w:r>
      <w:r>
        <w:tab/>
        <w:t>862</w:t>
      </w:r>
    </w:p>
    <w:p w14:paraId="1435A1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862</w:t>
      </w:r>
    </w:p>
    <w:p w14:paraId="687BE0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862</w:t>
      </w:r>
    </w:p>
    <w:p w14:paraId="7357AA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862</w:t>
      </w:r>
    </w:p>
    <w:p w14:paraId="053319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862</w:t>
      </w:r>
    </w:p>
    <w:p w14:paraId="1473A7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862</w:t>
      </w:r>
    </w:p>
    <w:p w14:paraId="33FA05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862</w:t>
      </w:r>
    </w:p>
    <w:p w14:paraId="19A43E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863</w:t>
      </w:r>
    </w:p>
    <w:p w14:paraId="4D0AEB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863</w:t>
      </w:r>
    </w:p>
    <w:p w14:paraId="36E97A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SCell in sTAG</w:t>
      </w:r>
      <w:r>
        <w:tab/>
        <w:t>863</w:t>
      </w:r>
    </w:p>
    <w:p w14:paraId="361E42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863</w:t>
      </w:r>
    </w:p>
    <w:p w14:paraId="41DB7F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863</w:t>
      </w:r>
    </w:p>
    <w:p w14:paraId="1CB8E0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863</w:t>
      </w:r>
    </w:p>
    <w:p w14:paraId="7B9C66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864</w:t>
      </w:r>
    </w:p>
    <w:p w14:paraId="3A23DA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864</w:t>
      </w:r>
    </w:p>
    <w:p w14:paraId="0C83FC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864</w:t>
      </w:r>
    </w:p>
    <w:p w14:paraId="3E8663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865</w:t>
      </w:r>
    </w:p>
    <w:p w14:paraId="44AE5C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867</w:t>
      </w:r>
    </w:p>
    <w:p w14:paraId="702CDA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Non-Contention Based Random Access Test for SCell in sTAG</w:t>
      </w:r>
      <w:r>
        <w:tab/>
        <w:t>870</w:t>
      </w:r>
    </w:p>
    <w:p w14:paraId="03C0BF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870</w:t>
      </w:r>
    </w:p>
    <w:p w14:paraId="14711D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870</w:t>
      </w:r>
    </w:p>
    <w:p w14:paraId="5277EB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870</w:t>
      </w:r>
    </w:p>
    <w:p w14:paraId="5D8737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870</w:t>
      </w:r>
    </w:p>
    <w:p w14:paraId="275AD5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870</w:t>
      </w:r>
    </w:p>
    <w:p w14:paraId="62CC4A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871</w:t>
      </w:r>
    </w:p>
    <w:p w14:paraId="525A51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872</w:t>
      </w:r>
    </w:p>
    <w:p w14:paraId="6DEFB6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874</w:t>
      </w:r>
    </w:p>
    <w:p w14:paraId="203906F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3DL/3UL TDD CA Non-Contention Based Random Access Test for 2 SCells</w:t>
      </w:r>
      <w:r>
        <w:tab/>
        <w:t>876</w:t>
      </w:r>
    </w:p>
    <w:p w14:paraId="46CC3F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purpose</w:t>
      </w:r>
      <w:r>
        <w:tab/>
        <w:t>876</w:t>
      </w:r>
    </w:p>
    <w:p w14:paraId="24AB91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applicability</w:t>
      </w:r>
      <w:r>
        <w:tab/>
        <w:t>876</w:t>
      </w:r>
    </w:p>
    <w:p w14:paraId="650CAE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Minimum conformance requirements</w:t>
      </w:r>
      <w:r>
        <w:tab/>
        <w:t>876</w:t>
      </w:r>
    </w:p>
    <w:p w14:paraId="32891D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description</w:t>
      </w:r>
      <w:r>
        <w:tab/>
        <w:t>877</w:t>
      </w:r>
    </w:p>
    <w:p w14:paraId="512ED5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Initial conditions</w:t>
      </w:r>
      <w:r>
        <w:tab/>
        <w:t>877</w:t>
      </w:r>
    </w:p>
    <w:p w14:paraId="0CCAF6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procedure</w:t>
      </w:r>
      <w:r>
        <w:tab/>
        <w:t>877</w:t>
      </w:r>
    </w:p>
    <w:p w14:paraId="614D24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878</w:t>
      </w:r>
    </w:p>
    <w:p w14:paraId="67882B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881</w:t>
      </w:r>
    </w:p>
    <w:p w14:paraId="6E0709F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884</w:t>
      </w:r>
    </w:p>
    <w:p w14:paraId="1F15EB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884</w:t>
      </w:r>
    </w:p>
    <w:p w14:paraId="27098B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884</w:t>
      </w:r>
    </w:p>
    <w:p w14:paraId="342BB0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884</w:t>
      </w:r>
    </w:p>
    <w:p w14:paraId="0B3068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885</w:t>
      </w:r>
    </w:p>
    <w:p w14:paraId="5B229A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885</w:t>
      </w:r>
    </w:p>
    <w:p w14:paraId="598656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885</w:t>
      </w:r>
    </w:p>
    <w:p w14:paraId="11A25D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887</w:t>
      </w:r>
    </w:p>
    <w:p w14:paraId="1CF224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889</w:t>
      </w:r>
    </w:p>
    <w:p w14:paraId="1078A97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892</w:t>
      </w:r>
    </w:p>
    <w:p w14:paraId="000A6A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892</w:t>
      </w:r>
    </w:p>
    <w:p w14:paraId="2AB732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892</w:t>
      </w:r>
    </w:p>
    <w:p w14:paraId="510D6A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6.2.11.3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892</w:t>
      </w:r>
    </w:p>
    <w:p w14:paraId="0AAF28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893</w:t>
      </w:r>
    </w:p>
    <w:p w14:paraId="7CBCFB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893</w:t>
      </w:r>
    </w:p>
    <w:p w14:paraId="791835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893</w:t>
      </w:r>
    </w:p>
    <w:p w14:paraId="30BF56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893</w:t>
      </w:r>
    </w:p>
    <w:p w14:paraId="37560C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893</w:t>
      </w:r>
    </w:p>
    <w:p w14:paraId="7B3A4A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Contention Based Random Access Test for </w:t>
      </w:r>
      <w:r>
        <w:rPr>
          <w:lang w:eastAsia="zh-TW"/>
        </w:rPr>
        <w:t xml:space="preserve">CE </w:t>
      </w:r>
      <w:r>
        <w:t>UEs in Normal Coverage</w:t>
      </w:r>
      <w:r>
        <w:tab/>
        <w:t>896</w:t>
      </w:r>
    </w:p>
    <w:p w14:paraId="06385E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896</w:t>
      </w:r>
    </w:p>
    <w:p w14:paraId="3B9F2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896</w:t>
      </w:r>
    </w:p>
    <w:p w14:paraId="64597E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896</w:t>
      </w:r>
    </w:p>
    <w:p w14:paraId="58540B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897</w:t>
      </w:r>
    </w:p>
    <w:p w14:paraId="2B4E75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897</w:t>
      </w:r>
    </w:p>
    <w:p w14:paraId="7BEE61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897</w:t>
      </w:r>
    </w:p>
    <w:p w14:paraId="031D42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897</w:t>
      </w:r>
    </w:p>
    <w:p w14:paraId="1498C4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897</w:t>
      </w:r>
    </w:p>
    <w:p w14:paraId="43B1CA0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900</w:t>
      </w:r>
    </w:p>
    <w:p w14:paraId="169F44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900</w:t>
      </w:r>
    </w:p>
    <w:p w14:paraId="772349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900</w:t>
      </w:r>
    </w:p>
    <w:p w14:paraId="1FB950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900</w:t>
      </w:r>
    </w:p>
    <w:p w14:paraId="235047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901</w:t>
      </w:r>
    </w:p>
    <w:p w14:paraId="59D335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901</w:t>
      </w:r>
    </w:p>
    <w:p w14:paraId="16BCB2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902</w:t>
      </w:r>
    </w:p>
    <w:p w14:paraId="601903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903</w:t>
      </w:r>
    </w:p>
    <w:p w14:paraId="3AA1D9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906</w:t>
      </w:r>
    </w:p>
    <w:p w14:paraId="6E20F1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908</w:t>
      </w:r>
    </w:p>
    <w:p w14:paraId="00F05A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908</w:t>
      </w:r>
    </w:p>
    <w:p w14:paraId="1FCC56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908</w:t>
      </w:r>
    </w:p>
    <w:p w14:paraId="7D2659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908</w:t>
      </w:r>
    </w:p>
    <w:p w14:paraId="433BFF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909</w:t>
      </w:r>
    </w:p>
    <w:p w14:paraId="6FB665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909</w:t>
      </w:r>
    </w:p>
    <w:p w14:paraId="436F55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909</w:t>
      </w:r>
    </w:p>
    <w:p w14:paraId="214278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909</w:t>
      </w:r>
    </w:p>
    <w:p w14:paraId="0E05F8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909</w:t>
      </w:r>
    </w:p>
    <w:p w14:paraId="161B20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912</w:t>
      </w:r>
    </w:p>
    <w:p w14:paraId="29C5BA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912</w:t>
      </w:r>
    </w:p>
    <w:p w14:paraId="2190A7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912</w:t>
      </w:r>
    </w:p>
    <w:p w14:paraId="4577B6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912</w:t>
      </w:r>
    </w:p>
    <w:p w14:paraId="1CA1C2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913</w:t>
      </w:r>
    </w:p>
    <w:p w14:paraId="04C05A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913</w:t>
      </w:r>
    </w:p>
    <w:p w14:paraId="626F61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913</w:t>
      </w:r>
    </w:p>
    <w:p w14:paraId="6602BB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913</w:t>
      </w:r>
    </w:p>
    <w:p w14:paraId="11CFE5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913</w:t>
      </w:r>
    </w:p>
    <w:p w14:paraId="6FB492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6.2.16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normal coverage</w:t>
      </w:r>
      <w:r>
        <w:tab/>
        <w:t>916</w:t>
      </w:r>
    </w:p>
    <w:p w14:paraId="7D5239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916</w:t>
      </w:r>
    </w:p>
    <w:p w14:paraId="5676EC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916</w:t>
      </w:r>
    </w:p>
    <w:p w14:paraId="2B6B3E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916</w:t>
      </w:r>
    </w:p>
    <w:p w14:paraId="4C4B58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917</w:t>
      </w:r>
    </w:p>
    <w:p w14:paraId="018FFA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917</w:t>
      </w:r>
    </w:p>
    <w:p w14:paraId="0B87EB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918</w:t>
      </w:r>
    </w:p>
    <w:p w14:paraId="7865C3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920</w:t>
      </w:r>
    </w:p>
    <w:p w14:paraId="72FF05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922</w:t>
      </w:r>
    </w:p>
    <w:p w14:paraId="3C8808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6.2.17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Enhanced Coverage</w:t>
      </w:r>
      <w:r>
        <w:tab/>
        <w:t>926</w:t>
      </w:r>
    </w:p>
    <w:p w14:paraId="49BF7D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926</w:t>
      </w:r>
    </w:p>
    <w:p w14:paraId="523D70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926</w:t>
      </w:r>
    </w:p>
    <w:p w14:paraId="1A0883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926</w:t>
      </w:r>
    </w:p>
    <w:p w14:paraId="53BC9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926</w:t>
      </w:r>
    </w:p>
    <w:p w14:paraId="04DF82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926</w:t>
      </w:r>
    </w:p>
    <w:p w14:paraId="0DA264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926</w:t>
      </w:r>
    </w:p>
    <w:p w14:paraId="29FE12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928</w:t>
      </w:r>
    </w:p>
    <w:p w14:paraId="131A77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6.2.17.5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931</w:t>
      </w:r>
    </w:p>
    <w:p w14:paraId="7972BF5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6.2.18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In-band mode in Enhanced Coverage</w:t>
      </w:r>
      <w:r>
        <w:tab/>
        <w:t>935</w:t>
      </w:r>
    </w:p>
    <w:p w14:paraId="42249F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935</w:t>
      </w:r>
    </w:p>
    <w:p w14:paraId="1212E1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935</w:t>
      </w:r>
    </w:p>
    <w:p w14:paraId="794F78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935</w:t>
      </w:r>
    </w:p>
    <w:p w14:paraId="78CCA2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935</w:t>
      </w:r>
    </w:p>
    <w:p w14:paraId="5D7E2B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935</w:t>
      </w:r>
    </w:p>
    <w:p w14:paraId="4C5958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935</w:t>
      </w:r>
    </w:p>
    <w:p w14:paraId="1A9C5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935</w:t>
      </w:r>
    </w:p>
    <w:p w14:paraId="7B5D27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939</w:t>
      </w:r>
    </w:p>
    <w:p w14:paraId="3FBEAB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2</w:t>
      </w:r>
      <w:r w:rsidRPr="007E3821">
        <w:rPr>
          <w:bCs/>
        </w:rPr>
        <w:t>.</w:t>
      </w:r>
      <w:r w:rsidRPr="007E3821">
        <w:rPr>
          <w:bCs/>
          <w:lang w:eastAsia="zh-TW"/>
        </w:rPr>
        <w:t>19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normal coverage</w:t>
      </w:r>
      <w:r>
        <w:tab/>
        <w:t>943</w:t>
      </w:r>
    </w:p>
    <w:p w14:paraId="10D4D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943</w:t>
      </w:r>
    </w:p>
    <w:p w14:paraId="519F9D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943</w:t>
      </w:r>
    </w:p>
    <w:p w14:paraId="7371DF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943</w:t>
      </w:r>
    </w:p>
    <w:p w14:paraId="72AA4E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944</w:t>
      </w:r>
    </w:p>
    <w:p w14:paraId="0A97B4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944</w:t>
      </w:r>
    </w:p>
    <w:p w14:paraId="78FD4A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944</w:t>
      </w:r>
    </w:p>
    <w:p w14:paraId="2831C8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944</w:t>
      </w:r>
    </w:p>
    <w:p w14:paraId="18D9A6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944</w:t>
      </w:r>
    </w:p>
    <w:p w14:paraId="70E811A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2</w:t>
      </w:r>
      <w:r w:rsidRPr="007E3821">
        <w:rPr>
          <w:bCs/>
        </w:rPr>
        <w:t>.</w:t>
      </w:r>
      <w:r w:rsidRPr="007E3821">
        <w:rPr>
          <w:bCs/>
          <w:lang w:eastAsia="zh-TW"/>
        </w:rPr>
        <w:t>20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enhanced coverage</w:t>
      </w:r>
      <w:r>
        <w:tab/>
        <w:t>949</w:t>
      </w:r>
    </w:p>
    <w:p w14:paraId="11FAE4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949</w:t>
      </w:r>
    </w:p>
    <w:p w14:paraId="611ED2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949</w:t>
      </w:r>
    </w:p>
    <w:p w14:paraId="768A24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949</w:t>
      </w:r>
    </w:p>
    <w:p w14:paraId="2C949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949</w:t>
      </w:r>
    </w:p>
    <w:p w14:paraId="5CA371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949</w:t>
      </w:r>
    </w:p>
    <w:p w14:paraId="0537BB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949</w:t>
      </w:r>
    </w:p>
    <w:p w14:paraId="4610E2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949</w:t>
      </w:r>
    </w:p>
    <w:p w14:paraId="10BC18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949</w:t>
      </w:r>
    </w:p>
    <w:p w14:paraId="1B0DB73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6.2.21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TDD Contention Based Random Access on Non-anchor Carrier Test for UE category NB1 UEs In-band mode in Enhanced Coverage</w:t>
      </w:r>
      <w:r>
        <w:tab/>
        <w:t>953</w:t>
      </w:r>
    </w:p>
    <w:p w14:paraId="783BA24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Release with Redirection</w:t>
      </w:r>
      <w:r>
        <w:tab/>
        <w:t>961</w:t>
      </w:r>
    </w:p>
    <w:p w14:paraId="22CD9F6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ab/>
        <w:t>961</w:t>
      </w:r>
    </w:p>
    <w:p w14:paraId="456977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961</w:t>
      </w:r>
    </w:p>
    <w:p w14:paraId="7A2218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961</w:t>
      </w:r>
    </w:p>
    <w:p w14:paraId="09070D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961</w:t>
      </w:r>
    </w:p>
    <w:p w14:paraId="6EAD4B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962</w:t>
      </w:r>
    </w:p>
    <w:p w14:paraId="093F25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962</w:t>
      </w:r>
    </w:p>
    <w:p w14:paraId="5691F7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963</w:t>
      </w:r>
    </w:p>
    <w:p w14:paraId="38E348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963</w:t>
      </w:r>
    </w:p>
    <w:p w14:paraId="0252DB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964</w:t>
      </w:r>
    </w:p>
    <w:p w14:paraId="3FC3475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for UE Category 1bis</w:t>
      </w:r>
      <w:r>
        <w:tab/>
        <w:t>965</w:t>
      </w:r>
    </w:p>
    <w:p w14:paraId="419451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965</w:t>
      </w:r>
    </w:p>
    <w:p w14:paraId="7208D4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965</w:t>
      </w:r>
    </w:p>
    <w:p w14:paraId="57CB3E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966</w:t>
      </w:r>
    </w:p>
    <w:p w14:paraId="2B2034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966</w:t>
      </w:r>
    </w:p>
    <w:p w14:paraId="0D9794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966</w:t>
      </w:r>
    </w:p>
    <w:p w14:paraId="0B275E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966</w:t>
      </w:r>
    </w:p>
    <w:p w14:paraId="006E2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966</w:t>
      </w:r>
    </w:p>
    <w:p w14:paraId="1DEC81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966</w:t>
      </w:r>
    </w:p>
    <w:p w14:paraId="1531F43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ab/>
        <w:t>966</w:t>
      </w:r>
    </w:p>
    <w:p w14:paraId="387264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966</w:t>
      </w:r>
    </w:p>
    <w:p w14:paraId="177D60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966</w:t>
      </w:r>
    </w:p>
    <w:p w14:paraId="3FDBB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966</w:t>
      </w:r>
    </w:p>
    <w:p w14:paraId="6B6771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967</w:t>
      </w:r>
    </w:p>
    <w:p w14:paraId="7A86E3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967</w:t>
      </w:r>
    </w:p>
    <w:p w14:paraId="23D38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968</w:t>
      </w:r>
    </w:p>
    <w:p w14:paraId="043A3F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968</w:t>
      </w:r>
    </w:p>
    <w:p w14:paraId="499F29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969</w:t>
      </w:r>
    </w:p>
    <w:p w14:paraId="79FBD6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6.3.2_2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for UE Category 1bis</w:t>
      </w:r>
      <w:r>
        <w:tab/>
        <w:t>970</w:t>
      </w:r>
    </w:p>
    <w:p w14:paraId="4D7211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970</w:t>
      </w:r>
    </w:p>
    <w:p w14:paraId="2C09D0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970</w:t>
      </w:r>
    </w:p>
    <w:p w14:paraId="0F9380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971</w:t>
      </w:r>
    </w:p>
    <w:p w14:paraId="28B3AE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971</w:t>
      </w:r>
    </w:p>
    <w:p w14:paraId="104B34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971</w:t>
      </w:r>
    </w:p>
    <w:p w14:paraId="30247A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971</w:t>
      </w:r>
    </w:p>
    <w:p w14:paraId="028E7C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971</w:t>
      </w:r>
    </w:p>
    <w:p w14:paraId="2F4061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971</w:t>
      </w:r>
    </w:p>
    <w:p w14:paraId="53E5D6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6.3.3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</w:t>
      </w:r>
      <w:r>
        <w:tab/>
        <w:t>971</w:t>
      </w:r>
    </w:p>
    <w:p w14:paraId="3368CF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971</w:t>
      </w:r>
    </w:p>
    <w:p w14:paraId="56FBFD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971</w:t>
      </w:r>
    </w:p>
    <w:p w14:paraId="1C3F90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971</w:t>
      </w:r>
    </w:p>
    <w:p w14:paraId="4DA659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972</w:t>
      </w:r>
    </w:p>
    <w:p w14:paraId="01CE6D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972</w:t>
      </w:r>
    </w:p>
    <w:p w14:paraId="673866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972</w:t>
      </w:r>
    </w:p>
    <w:p w14:paraId="79C8C8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973</w:t>
      </w:r>
    </w:p>
    <w:p w14:paraId="26C987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974</w:t>
      </w:r>
    </w:p>
    <w:p w14:paraId="1C5C296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6.3.3_2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 for UE Category 1bis</w:t>
      </w:r>
      <w:r>
        <w:tab/>
        <w:t>975</w:t>
      </w:r>
    </w:p>
    <w:p w14:paraId="16AD03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975</w:t>
      </w:r>
    </w:p>
    <w:p w14:paraId="0670D5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975</w:t>
      </w:r>
    </w:p>
    <w:p w14:paraId="31B13C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975</w:t>
      </w:r>
    </w:p>
    <w:p w14:paraId="777A6F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975</w:t>
      </w:r>
    </w:p>
    <w:p w14:paraId="2F14EF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975</w:t>
      </w:r>
    </w:p>
    <w:p w14:paraId="51398A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975</w:t>
      </w:r>
    </w:p>
    <w:p w14:paraId="2782D4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976</w:t>
      </w:r>
    </w:p>
    <w:p w14:paraId="6120D1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976</w:t>
      </w:r>
    </w:p>
    <w:p w14:paraId="430C696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Redirection from E-UTRAN </w:t>
      </w:r>
      <w:r>
        <w:rPr>
          <w:lang w:eastAsia="zh-CN"/>
        </w:rPr>
        <w:t>T</w:t>
      </w:r>
      <w:r>
        <w:t>DD to GERAN when System Information is provided</w:t>
      </w:r>
      <w:r>
        <w:tab/>
        <w:t>976</w:t>
      </w:r>
    </w:p>
    <w:p w14:paraId="4E334F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976</w:t>
      </w:r>
    </w:p>
    <w:p w14:paraId="216F9B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976</w:t>
      </w:r>
    </w:p>
    <w:p w14:paraId="51A2CB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976</w:t>
      </w:r>
    </w:p>
    <w:p w14:paraId="6D6C69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976</w:t>
      </w:r>
    </w:p>
    <w:p w14:paraId="732712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976</w:t>
      </w:r>
    </w:p>
    <w:p w14:paraId="3D00FE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977</w:t>
      </w:r>
    </w:p>
    <w:p w14:paraId="6A37F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978</w:t>
      </w:r>
    </w:p>
    <w:p w14:paraId="00E86F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978</w:t>
      </w:r>
    </w:p>
    <w:p w14:paraId="7000BC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6.3.4_2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provided for UE Category 1bis</w:t>
      </w:r>
      <w:r>
        <w:tab/>
        <w:t>980</w:t>
      </w:r>
    </w:p>
    <w:p w14:paraId="6755C4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980</w:t>
      </w:r>
    </w:p>
    <w:p w14:paraId="606800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980</w:t>
      </w:r>
    </w:p>
    <w:p w14:paraId="10DC00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980</w:t>
      </w:r>
    </w:p>
    <w:p w14:paraId="6302E7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980</w:t>
      </w:r>
    </w:p>
    <w:p w14:paraId="017704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980</w:t>
      </w:r>
    </w:p>
    <w:p w14:paraId="4DFBDE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980</w:t>
      </w:r>
    </w:p>
    <w:p w14:paraId="528769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980</w:t>
      </w:r>
    </w:p>
    <w:p w14:paraId="2FE429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980</w:t>
      </w:r>
    </w:p>
    <w:p w14:paraId="5F2A47A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980</w:t>
      </w:r>
    </w:p>
    <w:p w14:paraId="740D00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980</w:t>
      </w:r>
    </w:p>
    <w:p w14:paraId="31E4BE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981</w:t>
      </w:r>
    </w:p>
    <w:p w14:paraId="2F794B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981</w:t>
      </w:r>
    </w:p>
    <w:p w14:paraId="5B6510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981</w:t>
      </w:r>
    </w:p>
    <w:p w14:paraId="4F3B19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981</w:t>
      </w:r>
    </w:p>
    <w:p w14:paraId="294DFB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982</w:t>
      </w:r>
    </w:p>
    <w:p w14:paraId="2FB23E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983</w:t>
      </w:r>
    </w:p>
    <w:p w14:paraId="642270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983</w:t>
      </w:r>
    </w:p>
    <w:p w14:paraId="184ADA7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6.3.5_2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 for UE Category 1bis</w:t>
      </w:r>
      <w:r>
        <w:tab/>
        <w:t>985</w:t>
      </w:r>
    </w:p>
    <w:p w14:paraId="0AAB29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985</w:t>
      </w:r>
    </w:p>
    <w:p w14:paraId="63669D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986</w:t>
      </w:r>
    </w:p>
    <w:p w14:paraId="72C58F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986</w:t>
      </w:r>
    </w:p>
    <w:p w14:paraId="20297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986</w:t>
      </w:r>
    </w:p>
    <w:p w14:paraId="70C8FD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6.3.5_2.4.1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986</w:t>
      </w:r>
    </w:p>
    <w:p w14:paraId="69BD5C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986</w:t>
      </w:r>
    </w:p>
    <w:p w14:paraId="2098D2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986</w:t>
      </w:r>
    </w:p>
    <w:p w14:paraId="21DB01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986</w:t>
      </w:r>
    </w:p>
    <w:p w14:paraId="69C7D5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986</w:t>
      </w:r>
    </w:p>
    <w:p w14:paraId="3243B5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986</w:t>
      </w:r>
    </w:p>
    <w:p w14:paraId="6A96A8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986</w:t>
      </w:r>
    </w:p>
    <w:p w14:paraId="30BA99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986</w:t>
      </w:r>
    </w:p>
    <w:p w14:paraId="01A735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987</w:t>
      </w:r>
    </w:p>
    <w:p w14:paraId="06C508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987</w:t>
      </w:r>
    </w:p>
    <w:p w14:paraId="4FDB27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988</w:t>
      </w:r>
    </w:p>
    <w:p w14:paraId="25963F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988</w:t>
      </w:r>
    </w:p>
    <w:p w14:paraId="101259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989</w:t>
      </w:r>
    </w:p>
    <w:p w14:paraId="2AF7AEF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 for UE Category 1bis</w:t>
      </w:r>
      <w:r>
        <w:tab/>
        <w:t>991</w:t>
      </w:r>
    </w:p>
    <w:p w14:paraId="7B0020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991</w:t>
      </w:r>
    </w:p>
    <w:p w14:paraId="4EDBA4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992</w:t>
      </w:r>
    </w:p>
    <w:p w14:paraId="5B33C8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992</w:t>
      </w:r>
    </w:p>
    <w:p w14:paraId="6C98DF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992</w:t>
      </w:r>
    </w:p>
    <w:p w14:paraId="3FB6EF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992</w:t>
      </w:r>
    </w:p>
    <w:p w14:paraId="680B40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992</w:t>
      </w:r>
    </w:p>
    <w:p w14:paraId="12C2A2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992</w:t>
      </w:r>
    </w:p>
    <w:p w14:paraId="4FE251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992</w:t>
      </w:r>
    </w:p>
    <w:p w14:paraId="38573BD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</w:t>
      </w:r>
      <w:r>
        <w:tab/>
        <w:t>992</w:t>
      </w:r>
    </w:p>
    <w:p w14:paraId="059F7A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992</w:t>
      </w:r>
    </w:p>
    <w:p w14:paraId="523120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992</w:t>
      </w:r>
    </w:p>
    <w:p w14:paraId="41B6B6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992</w:t>
      </w:r>
    </w:p>
    <w:p w14:paraId="19737F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993</w:t>
      </w:r>
    </w:p>
    <w:p w14:paraId="7EE747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993</w:t>
      </w:r>
    </w:p>
    <w:p w14:paraId="09A618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994</w:t>
      </w:r>
    </w:p>
    <w:p w14:paraId="441633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995</w:t>
      </w:r>
    </w:p>
    <w:p w14:paraId="22B171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995</w:t>
      </w:r>
    </w:p>
    <w:p w14:paraId="0C5A79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6.3.7_2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 for UE Category 1bis</w:t>
      </w:r>
      <w:r>
        <w:tab/>
        <w:t>997</w:t>
      </w:r>
    </w:p>
    <w:p w14:paraId="05EF83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997</w:t>
      </w:r>
    </w:p>
    <w:p w14:paraId="508D5E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997</w:t>
      </w:r>
    </w:p>
    <w:p w14:paraId="5A6823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997</w:t>
      </w:r>
    </w:p>
    <w:p w14:paraId="682658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997</w:t>
      </w:r>
    </w:p>
    <w:p w14:paraId="2230AE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997</w:t>
      </w:r>
    </w:p>
    <w:p w14:paraId="40B3FC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997</w:t>
      </w:r>
    </w:p>
    <w:p w14:paraId="53EBFB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997</w:t>
      </w:r>
    </w:p>
    <w:p w14:paraId="1F1553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997</w:t>
      </w:r>
    </w:p>
    <w:p w14:paraId="1037FA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997</w:t>
      </w:r>
    </w:p>
    <w:p w14:paraId="4E8C14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997</w:t>
      </w:r>
    </w:p>
    <w:p w14:paraId="6F0503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997</w:t>
      </w:r>
    </w:p>
    <w:p w14:paraId="2E6752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998</w:t>
      </w:r>
    </w:p>
    <w:p w14:paraId="4CCD58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998</w:t>
      </w:r>
    </w:p>
    <w:p w14:paraId="7CD54B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998</w:t>
      </w:r>
    </w:p>
    <w:p w14:paraId="1DD182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999</w:t>
      </w:r>
    </w:p>
    <w:p w14:paraId="098575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999</w:t>
      </w:r>
    </w:p>
    <w:p w14:paraId="5FEB2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1000</w:t>
      </w:r>
    </w:p>
    <w:p w14:paraId="5BE48C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6.3.8_2</w:t>
      </w:r>
      <w:r>
        <w:rPr>
          <w:rFonts w:ascii="Calibri" w:hAnsi="Calibri"/>
          <w:kern w:val="2"/>
          <w:sz w:val="24"/>
          <w:szCs w:val="24"/>
        </w:rPr>
        <w:tab/>
      </w:r>
      <w:r>
        <w:t>E-UTRA FDD RRC connection release redirection to UTRA TDD without SI provided for UE Category 1bis</w:t>
      </w:r>
      <w:r>
        <w:tab/>
        <w:t>1002</w:t>
      </w:r>
    </w:p>
    <w:p w14:paraId="69F8AA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1002</w:t>
      </w:r>
    </w:p>
    <w:p w14:paraId="03AEB0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1002</w:t>
      </w:r>
    </w:p>
    <w:p w14:paraId="5FBD97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1002</w:t>
      </w:r>
    </w:p>
    <w:p w14:paraId="075A6C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1002</w:t>
      </w:r>
    </w:p>
    <w:p w14:paraId="32F8C3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1002</w:t>
      </w:r>
    </w:p>
    <w:p w14:paraId="0C749C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1002</w:t>
      </w:r>
    </w:p>
    <w:p w14:paraId="709DEA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1002</w:t>
      </w:r>
    </w:p>
    <w:p w14:paraId="753B16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1002</w:t>
      </w:r>
    </w:p>
    <w:p w14:paraId="76E3EE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 without System Information</w:t>
      </w:r>
      <w:r>
        <w:tab/>
        <w:t>1002</w:t>
      </w:r>
    </w:p>
    <w:p w14:paraId="21326A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6.3.9.1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1002</w:t>
      </w:r>
    </w:p>
    <w:p w14:paraId="262BE7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1002</w:t>
      </w:r>
    </w:p>
    <w:p w14:paraId="7D5AD6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1003</w:t>
      </w:r>
    </w:p>
    <w:p w14:paraId="20E127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1003</w:t>
      </w:r>
    </w:p>
    <w:p w14:paraId="78C3CE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1003</w:t>
      </w:r>
    </w:p>
    <w:p w14:paraId="0AD82C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1004</w:t>
      </w:r>
    </w:p>
    <w:p w14:paraId="222C26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1004</w:t>
      </w:r>
    </w:p>
    <w:p w14:paraId="12E07A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1005</w:t>
      </w:r>
    </w:p>
    <w:p w14:paraId="48D78B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6.3.9_2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1007</w:t>
      </w:r>
    </w:p>
    <w:p w14:paraId="101D93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1007</w:t>
      </w:r>
    </w:p>
    <w:p w14:paraId="59C286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1007</w:t>
      </w:r>
    </w:p>
    <w:p w14:paraId="16AEF4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1007</w:t>
      </w:r>
    </w:p>
    <w:p w14:paraId="50F62D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1007</w:t>
      </w:r>
    </w:p>
    <w:p w14:paraId="0F3454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1007</w:t>
      </w:r>
    </w:p>
    <w:p w14:paraId="65A95C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1007</w:t>
      </w:r>
    </w:p>
    <w:p w14:paraId="2D52A5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1007</w:t>
      </w:r>
    </w:p>
    <w:p w14:paraId="56B0E2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1008</w:t>
      </w:r>
    </w:p>
    <w:p w14:paraId="5AEB47B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GERAN when System Information is not provided</w:t>
      </w:r>
      <w:r>
        <w:tab/>
        <w:t>1008</w:t>
      </w:r>
    </w:p>
    <w:p w14:paraId="0F2B02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1008</w:t>
      </w:r>
    </w:p>
    <w:p w14:paraId="000562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1008</w:t>
      </w:r>
    </w:p>
    <w:p w14:paraId="6999F6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1008</w:t>
      </w:r>
    </w:p>
    <w:p w14:paraId="5283F9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1008</w:t>
      </w:r>
    </w:p>
    <w:p w14:paraId="2C0D3C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1008</w:t>
      </w:r>
    </w:p>
    <w:p w14:paraId="12DEB8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1009</w:t>
      </w:r>
    </w:p>
    <w:p w14:paraId="0560C0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1010</w:t>
      </w:r>
    </w:p>
    <w:p w14:paraId="6BB7C4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1010</w:t>
      </w:r>
    </w:p>
    <w:p w14:paraId="03E7F4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6.3.10_2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not provided for UE Category 1bis</w:t>
      </w:r>
      <w:r>
        <w:tab/>
        <w:t>1011</w:t>
      </w:r>
    </w:p>
    <w:p w14:paraId="74A314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1011</w:t>
      </w:r>
    </w:p>
    <w:p w14:paraId="2F4F8E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1011</w:t>
      </w:r>
    </w:p>
    <w:p w14:paraId="1A26B9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1011</w:t>
      </w:r>
    </w:p>
    <w:p w14:paraId="5AADDB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1012</w:t>
      </w:r>
    </w:p>
    <w:p w14:paraId="5AD7B7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1012</w:t>
      </w:r>
    </w:p>
    <w:p w14:paraId="20AA4E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1012</w:t>
      </w:r>
    </w:p>
    <w:p w14:paraId="40937F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1012</w:t>
      </w:r>
    </w:p>
    <w:p w14:paraId="759D0D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1012</w:t>
      </w:r>
    </w:p>
    <w:p w14:paraId="251E23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GERAN when System Information is not provided</w:t>
      </w:r>
      <w:r>
        <w:tab/>
        <w:t>1012</w:t>
      </w:r>
    </w:p>
    <w:p w14:paraId="104C9A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1012</w:t>
      </w:r>
    </w:p>
    <w:p w14:paraId="65DDEE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1012</w:t>
      </w:r>
    </w:p>
    <w:p w14:paraId="0E0F77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1012</w:t>
      </w:r>
    </w:p>
    <w:p w14:paraId="027893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1013</w:t>
      </w:r>
    </w:p>
    <w:p w14:paraId="66C9A9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1013</w:t>
      </w:r>
    </w:p>
    <w:p w14:paraId="61834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1013</w:t>
      </w:r>
    </w:p>
    <w:p w14:paraId="044231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1014</w:t>
      </w:r>
    </w:p>
    <w:p w14:paraId="7A6A26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1014</w:t>
      </w:r>
    </w:p>
    <w:p w14:paraId="5552BF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6.3.11_2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not provided for UE Category 1bis</w:t>
      </w:r>
      <w:r>
        <w:tab/>
        <w:t>1016</w:t>
      </w:r>
    </w:p>
    <w:p w14:paraId="62795B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1016</w:t>
      </w:r>
    </w:p>
    <w:p w14:paraId="64AF73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1016</w:t>
      </w:r>
    </w:p>
    <w:p w14:paraId="39F5BF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1016</w:t>
      </w:r>
    </w:p>
    <w:p w14:paraId="23C3D4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1016</w:t>
      </w:r>
    </w:p>
    <w:p w14:paraId="2ABB37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1016</w:t>
      </w:r>
    </w:p>
    <w:p w14:paraId="6B4327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1016</w:t>
      </w:r>
    </w:p>
    <w:p w14:paraId="0A3F17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1016</w:t>
      </w:r>
    </w:p>
    <w:p w14:paraId="316770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1016</w:t>
      </w:r>
    </w:p>
    <w:p w14:paraId="685BA5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RRC connection release redirection to UTRAN FDD without SI provided</w:t>
      </w:r>
      <w:r>
        <w:tab/>
        <w:t>1016</w:t>
      </w:r>
    </w:p>
    <w:p w14:paraId="1EDC65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1016</w:t>
      </w:r>
    </w:p>
    <w:p w14:paraId="082F85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1016</w:t>
      </w:r>
    </w:p>
    <w:p w14:paraId="2227CF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1017</w:t>
      </w:r>
    </w:p>
    <w:p w14:paraId="6C5449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1017</w:t>
      </w:r>
    </w:p>
    <w:p w14:paraId="78822B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6.3.12.4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1017</w:t>
      </w:r>
    </w:p>
    <w:p w14:paraId="34C1CF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1018</w:t>
      </w:r>
    </w:p>
    <w:p w14:paraId="0A3104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1019</w:t>
      </w:r>
    </w:p>
    <w:p w14:paraId="158100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1019</w:t>
      </w:r>
    </w:p>
    <w:p w14:paraId="1104FD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1021</w:t>
      </w:r>
    </w:p>
    <w:p w14:paraId="078EC6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1021</w:t>
      </w:r>
    </w:p>
    <w:p w14:paraId="0B5DBA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1021</w:t>
      </w:r>
    </w:p>
    <w:p w14:paraId="25D707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1021</w:t>
      </w:r>
    </w:p>
    <w:p w14:paraId="454107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1021</w:t>
      </w:r>
    </w:p>
    <w:p w14:paraId="6ABDCF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1021</w:t>
      </w:r>
    </w:p>
    <w:p w14:paraId="0EC671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1021</w:t>
      </w:r>
    </w:p>
    <w:p w14:paraId="6DEBBC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1021</w:t>
      </w:r>
    </w:p>
    <w:p w14:paraId="07A80D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1021</w:t>
      </w:r>
    </w:p>
    <w:p w14:paraId="5512C78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</w:t>
      </w:r>
      <w:r>
        <w:tab/>
        <w:t>1022</w:t>
      </w:r>
    </w:p>
    <w:p w14:paraId="4C7DFC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7.0</w:t>
      </w:r>
      <w:r>
        <w:tab/>
        <w:t>1022</w:t>
      </w:r>
    </w:p>
    <w:p w14:paraId="184904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</w:t>
      </w:r>
      <w:r>
        <w:tab/>
        <w:t>1022</w:t>
      </w:r>
    </w:p>
    <w:p w14:paraId="4442C4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tab/>
        <w:t>1022</w:t>
      </w:r>
    </w:p>
    <w:p w14:paraId="508922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1022</w:t>
      </w:r>
    </w:p>
    <w:p w14:paraId="3800F6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1022</w:t>
      </w:r>
    </w:p>
    <w:p w14:paraId="17EBA8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1022</w:t>
      </w:r>
    </w:p>
    <w:p w14:paraId="46B707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1023</w:t>
      </w:r>
    </w:p>
    <w:p w14:paraId="76B9DD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1023</w:t>
      </w:r>
    </w:p>
    <w:p w14:paraId="536BF1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1023</w:t>
      </w:r>
    </w:p>
    <w:p w14:paraId="6F11E3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1024</w:t>
      </w:r>
    </w:p>
    <w:p w14:paraId="1C4472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1026</w:t>
      </w:r>
    </w:p>
    <w:p w14:paraId="08E424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(Non DRx UE)</w:t>
      </w:r>
      <w:r>
        <w:tab/>
        <w:t>1029</w:t>
      </w:r>
    </w:p>
    <w:p w14:paraId="3369EC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1029</w:t>
      </w:r>
    </w:p>
    <w:p w14:paraId="019522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1029</w:t>
      </w:r>
    </w:p>
    <w:p w14:paraId="5169D5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1029</w:t>
      </w:r>
    </w:p>
    <w:p w14:paraId="6442F0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1029</w:t>
      </w:r>
    </w:p>
    <w:p w14:paraId="76FE11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</w:t>
      </w:r>
      <w:r w:rsidRPr="007E3821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1029</w:t>
      </w:r>
    </w:p>
    <w:p w14:paraId="0C02C0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1029</w:t>
      </w:r>
    </w:p>
    <w:p w14:paraId="60ABAE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1030</w:t>
      </w:r>
    </w:p>
    <w:p w14:paraId="353FFA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</w:t>
      </w:r>
      <w:r>
        <w:t>_1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1031</w:t>
      </w:r>
    </w:p>
    <w:p w14:paraId="727787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for UE category 1bis</w:t>
      </w:r>
      <w:r>
        <w:tab/>
        <w:t>1033</w:t>
      </w:r>
    </w:p>
    <w:p w14:paraId="6EA3CF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1033</w:t>
      </w:r>
    </w:p>
    <w:p w14:paraId="1D566D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1033</w:t>
      </w:r>
    </w:p>
    <w:p w14:paraId="17B9CE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1033</w:t>
      </w:r>
    </w:p>
    <w:p w14:paraId="4E38AE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1033</w:t>
      </w:r>
    </w:p>
    <w:p w14:paraId="6F9DD1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1033</w:t>
      </w:r>
    </w:p>
    <w:p w14:paraId="148411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1033</w:t>
      </w:r>
    </w:p>
    <w:p w14:paraId="299F83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1033</w:t>
      </w:r>
    </w:p>
    <w:p w14:paraId="6771D0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1033</w:t>
      </w:r>
    </w:p>
    <w:p w14:paraId="1448356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</w:t>
      </w:r>
      <w:r>
        <w:tab/>
        <w:t>1033</w:t>
      </w:r>
    </w:p>
    <w:p w14:paraId="31359B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1033</w:t>
      </w:r>
    </w:p>
    <w:p w14:paraId="70A399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1033</w:t>
      </w:r>
    </w:p>
    <w:p w14:paraId="4F4535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1034</w:t>
      </w:r>
    </w:p>
    <w:p w14:paraId="2D177E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1035</w:t>
      </w:r>
    </w:p>
    <w:p w14:paraId="795481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1035</w:t>
      </w:r>
    </w:p>
    <w:p w14:paraId="39F125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1035</w:t>
      </w:r>
    </w:p>
    <w:p w14:paraId="7328AD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1036</w:t>
      </w:r>
    </w:p>
    <w:p w14:paraId="7A87D4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1038</w:t>
      </w:r>
    </w:p>
    <w:p w14:paraId="47F07E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(Non DRx UE)</w:t>
      </w:r>
      <w:r>
        <w:tab/>
        <w:t>1040</w:t>
      </w:r>
    </w:p>
    <w:p w14:paraId="7032F2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1040</w:t>
      </w:r>
    </w:p>
    <w:p w14:paraId="6D84B9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1040</w:t>
      </w:r>
    </w:p>
    <w:p w14:paraId="17CA50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1040</w:t>
      </w:r>
    </w:p>
    <w:p w14:paraId="477991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1041</w:t>
      </w:r>
    </w:p>
    <w:p w14:paraId="1DC01D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</w:t>
      </w:r>
      <w:r w:rsidRPr="007E3821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1041</w:t>
      </w:r>
    </w:p>
    <w:p w14:paraId="6E4B25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1041</w:t>
      </w:r>
    </w:p>
    <w:p w14:paraId="53E43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1041</w:t>
      </w:r>
    </w:p>
    <w:p w14:paraId="752FFD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lastRenderedPageBreak/>
        <w:t>7.1.2</w:t>
      </w:r>
      <w:r>
        <w:t>_1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1042</w:t>
      </w:r>
    </w:p>
    <w:p w14:paraId="4D0EF0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for UE category 1bis</w:t>
      </w:r>
      <w:r>
        <w:tab/>
        <w:t>1044</w:t>
      </w:r>
    </w:p>
    <w:p w14:paraId="5134B3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1044</w:t>
      </w:r>
    </w:p>
    <w:p w14:paraId="6DD749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1044</w:t>
      </w:r>
    </w:p>
    <w:p w14:paraId="773389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1044</w:t>
      </w:r>
    </w:p>
    <w:p w14:paraId="0F300C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1044</w:t>
      </w:r>
    </w:p>
    <w:p w14:paraId="414C6E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1044</w:t>
      </w:r>
    </w:p>
    <w:p w14:paraId="2C2C7B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1044</w:t>
      </w:r>
    </w:p>
    <w:p w14:paraId="419B5E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1045</w:t>
      </w:r>
    </w:p>
    <w:p w14:paraId="008F17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1047</w:t>
      </w:r>
    </w:p>
    <w:p w14:paraId="0C8A95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tab/>
        <w:t>1050</w:t>
      </w:r>
    </w:p>
    <w:p w14:paraId="3BA619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1050</w:t>
      </w:r>
    </w:p>
    <w:p w14:paraId="6E3529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1050</w:t>
      </w:r>
    </w:p>
    <w:p w14:paraId="0875D1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1050</w:t>
      </w:r>
    </w:p>
    <w:p w14:paraId="2AE7E2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1051</w:t>
      </w:r>
    </w:p>
    <w:p w14:paraId="1CEEF8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1051</w:t>
      </w:r>
    </w:p>
    <w:p w14:paraId="16D0C1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1051</w:t>
      </w:r>
    </w:p>
    <w:p w14:paraId="61A087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1052</w:t>
      </w:r>
    </w:p>
    <w:p w14:paraId="66711B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1055</w:t>
      </w:r>
    </w:p>
    <w:p w14:paraId="1C4776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1057</w:t>
      </w:r>
    </w:p>
    <w:p w14:paraId="7C89DA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1057</w:t>
      </w:r>
    </w:p>
    <w:p w14:paraId="4F895B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1057</w:t>
      </w:r>
    </w:p>
    <w:p w14:paraId="638FA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1057</w:t>
      </w:r>
    </w:p>
    <w:p w14:paraId="194726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1058</w:t>
      </w:r>
    </w:p>
    <w:p w14:paraId="599A10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1058</w:t>
      </w:r>
    </w:p>
    <w:p w14:paraId="066B23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1058</w:t>
      </w:r>
    </w:p>
    <w:p w14:paraId="572BA2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1059</w:t>
      </w:r>
    </w:p>
    <w:p w14:paraId="400501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1061</w:t>
      </w:r>
    </w:p>
    <w:p w14:paraId="1B1699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tab/>
        <w:t>1064</w:t>
      </w:r>
    </w:p>
    <w:p w14:paraId="4D072C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1064</w:t>
      </w:r>
    </w:p>
    <w:p w14:paraId="273B6E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1064</w:t>
      </w:r>
    </w:p>
    <w:p w14:paraId="2E1666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1064</w:t>
      </w:r>
    </w:p>
    <w:p w14:paraId="2C6211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1065</w:t>
      </w:r>
    </w:p>
    <w:p w14:paraId="493F43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1065</w:t>
      </w:r>
    </w:p>
    <w:p w14:paraId="1B0279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1065</w:t>
      </w:r>
    </w:p>
    <w:p w14:paraId="48F4AD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1066</w:t>
      </w:r>
    </w:p>
    <w:p w14:paraId="6DBE82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1068</w:t>
      </w:r>
    </w:p>
    <w:p w14:paraId="409F52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1070</w:t>
      </w:r>
    </w:p>
    <w:p w14:paraId="3B1D0D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1070</w:t>
      </w:r>
    </w:p>
    <w:p w14:paraId="64A75C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1071</w:t>
      </w:r>
    </w:p>
    <w:p w14:paraId="038D90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1071</w:t>
      </w:r>
    </w:p>
    <w:p w14:paraId="68E8A3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1071</w:t>
      </w:r>
    </w:p>
    <w:p w14:paraId="3FE352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1071</w:t>
      </w:r>
    </w:p>
    <w:p w14:paraId="0ED4F3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1072</w:t>
      </w:r>
    </w:p>
    <w:p w14:paraId="1A98C1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1073</w:t>
      </w:r>
    </w:p>
    <w:p w14:paraId="7150C6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1075</w:t>
      </w:r>
    </w:p>
    <w:p w14:paraId="42CD60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for 20 MHz +10 MHz bandwidth</w:t>
      </w:r>
      <w:r>
        <w:tab/>
        <w:t>1077</w:t>
      </w:r>
    </w:p>
    <w:p w14:paraId="5BFC6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1077</w:t>
      </w:r>
    </w:p>
    <w:p w14:paraId="7CDECA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1077</w:t>
      </w:r>
    </w:p>
    <w:p w14:paraId="0A0C74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1077</w:t>
      </w:r>
    </w:p>
    <w:p w14:paraId="1AEED1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1077</w:t>
      </w:r>
    </w:p>
    <w:p w14:paraId="56DCDD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1077</w:t>
      </w:r>
    </w:p>
    <w:p w14:paraId="721862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1078</w:t>
      </w:r>
    </w:p>
    <w:p w14:paraId="2C8CBB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1078</w:t>
      </w:r>
    </w:p>
    <w:p w14:paraId="2E0E08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1078</w:t>
      </w:r>
    </w:p>
    <w:p w14:paraId="6B5CC2F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rPr>
          <w:lang w:eastAsia="zh-CN"/>
        </w:rPr>
        <w:t xml:space="preserve"> Tests for 5MHz Bandwidth</w:t>
      </w:r>
      <w:r>
        <w:tab/>
        <w:t>1079</w:t>
      </w:r>
    </w:p>
    <w:p w14:paraId="60AFAF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1079</w:t>
      </w:r>
    </w:p>
    <w:p w14:paraId="4EFB2F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1079</w:t>
      </w:r>
    </w:p>
    <w:p w14:paraId="154F41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1080</w:t>
      </w:r>
    </w:p>
    <w:p w14:paraId="1C8045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1080</w:t>
      </w:r>
    </w:p>
    <w:p w14:paraId="7FF90F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1080</w:t>
      </w:r>
    </w:p>
    <w:p w14:paraId="10CC2D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1080</w:t>
      </w:r>
    </w:p>
    <w:p w14:paraId="040A9E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1080</w:t>
      </w:r>
    </w:p>
    <w:p w14:paraId="267B50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1082</w:t>
      </w:r>
    </w:p>
    <w:p w14:paraId="63CC2E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 in sTAG</w:t>
      </w:r>
      <w:r>
        <w:tab/>
        <w:t>1083</w:t>
      </w:r>
    </w:p>
    <w:p w14:paraId="2B216D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1083</w:t>
      </w:r>
    </w:p>
    <w:p w14:paraId="3C5F53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1083</w:t>
      </w:r>
    </w:p>
    <w:p w14:paraId="301F69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1084</w:t>
      </w:r>
    </w:p>
    <w:p w14:paraId="401833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1084</w:t>
      </w:r>
    </w:p>
    <w:p w14:paraId="7B8DBD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1084</w:t>
      </w:r>
    </w:p>
    <w:p w14:paraId="07B946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1085</w:t>
      </w:r>
    </w:p>
    <w:p w14:paraId="69D0F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1086</w:t>
      </w:r>
    </w:p>
    <w:p w14:paraId="109B0F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1088</w:t>
      </w:r>
    </w:p>
    <w:p w14:paraId="27A1B5C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in sTAG</w:t>
      </w:r>
      <w:r>
        <w:tab/>
        <w:t>1090</w:t>
      </w:r>
    </w:p>
    <w:p w14:paraId="01C715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1090</w:t>
      </w:r>
    </w:p>
    <w:p w14:paraId="4D923A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1090</w:t>
      </w:r>
    </w:p>
    <w:p w14:paraId="7DCFCC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1090</w:t>
      </w:r>
    </w:p>
    <w:p w14:paraId="27E0C7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1091</w:t>
      </w:r>
    </w:p>
    <w:p w14:paraId="754817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1091</w:t>
      </w:r>
    </w:p>
    <w:p w14:paraId="69BC2C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1091</w:t>
      </w:r>
    </w:p>
    <w:p w14:paraId="72F1DE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1092</w:t>
      </w:r>
    </w:p>
    <w:p w14:paraId="43E5A2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1092</w:t>
      </w:r>
    </w:p>
    <w:p w14:paraId="5B987C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UE Transmit Timing Accuracy Tests for SCell in sTAG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1095</w:t>
      </w:r>
    </w:p>
    <w:p w14:paraId="03DD6B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1095</w:t>
      </w:r>
    </w:p>
    <w:p w14:paraId="608145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1095</w:t>
      </w:r>
    </w:p>
    <w:p w14:paraId="5A607F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1095</w:t>
      </w:r>
    </w:p>
    <w:p w14:paraId="430369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1095</w:t>
      </w:r>
    </w:p>
    <w:p w14:paraId="7502AF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1095</w:t>
      </w:r>
    </w:p>
    <w:p w14:paraId="03160F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1095</w:t>
      </w:r>
    </w:p>
    <w:p w14:paraId="0064AD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1095</w:t>
      </w:r>
    </w:p>
    <w:p w14:paraId="316D5E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1095</w:t>
      </w:r>
    </w:p>
    <w:p w14:paraId="4BC2019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UE Transmit Timing Accuracy Tests for SCell in sTAG for 20MHz +10MHz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1097</w:t>
      </w:r>
    </w:p>
    <w:p w14:paraId="6CC3B7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1097</w:t>
      </w:r>
    </w:p>
    <w:p w14:paraId="2B76B0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1097</w:t>
      </w:r>
    </w:p>
    <w:p w14:paraId="034C59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1097</w:t>
      </w:r>
    </w:p>
    <w:p w14:paraId="2323DC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1097</w:t>
      </w:r>
    </w:p>
    <w:p w14:paraId="31C291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1097</w:t>
      </w:r>
    </w:p>
    <w:p w14:paraId="106136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1097</w:t>
      </w:r>
    </w:p>
    <w:p w14:paraId="7C7786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1097</w:t>
      </w:r>
    </w:p>
    <w:p w14:paraId="108151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1097</w:t>
      </w:r>
    </w:p>
    <w:p w14:paraId="4C2ED5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7.1.8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1099</w:t>
      </w:r>
    </w:p>
    <w:p w14:paraId="3BBC4C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7.1.9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1099</w:t>
      </w:r>
    </w:p>
    <w:p w14:paraId="41D2333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CEModeA</w:t>
      </w:r>
      <w:r>
        <w:tab/>
        <w:t>1099</w:t>
      </w:r>
    </w:p>
    <w:p w14:paraId="380384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1099</w:t>
      </w:r>
    </w:p>
    <w:p w14:paraId="7A10FC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1099</w:t>
      </w:r>
    </w:p>
    <w:p w14:paraId="78B695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1100</w:t>
      </w:r>
    </w:p>
    <w:p w14:paraId="0F914F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1101</w:t>
      </w:r>
    </w:p>
    <w:p w14:paraId="54AD37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1101</w:t>
      </w:r>
    </w:p>
    <w:p w14:paraId="1446EA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1101</w:t>
      </w:r>
    </w:p>
    <w:p w14:paraId="7FA19F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1102</w:t>
      </w:r>
    </w:p>
    <w:p w14:paraId="766B48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1104</w:t>
      </w:r>
    </w:p>
    <w:p w14:paraId="0CC3FD9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CEModeA</w:t>
      </w:r>
      <w:r>
        <w:tab/>
        <w:t>1106</w:t>
      </w:r>
    </w:p>
    <w:p w14:paraId="55E544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1106</w:t>
      </w:r>
    </w:p>
    <w:p w14:paraId="577571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1106</w:t>
      </w:r>
    </w:p>
    <w:p w14:paraId="4F9E7E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1106</w:t>
      </w:r>
    </w:p>
    <w:p w14:paraId="0E56DD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1107</w:t>
      </w:r>
    </w:p>
    <w:p w14:paraId="357ECE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1107</w:t>
      </w:r>
    </w:p>
    <w:p w14:paraId="5CC5FC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1108</w:t>
      </w:r>
    </w:p>
    <w:p w14:paraId="327433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1108</w:t>
      </w:r>
    </w:p>
    <w:p w14:paraId="2EE406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1110</w:t>
      </w:r>
    </w:p>
    <w:p w14:paraId="7CDF01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CEModeA</w:t>
      </w:r>
      <w:r>
        <w:tab/>
        <w:t>1113</w:t>
      </w:r>
    </w:p>
    <w:p w14:paraId="124FB2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1113</w:t>
      </w:r>
    </w:p>
    <w:p w14:paraId="168FCB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1113</w:t>
      </w:r>
    </w:p>
    <w:p w14:paraId="257ABC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1113</w:t>
      </w:r>
    </w:p>
    <w:p w14:paraId="7098C0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1114</w:t>
      </w:r>
    </w:p>
    <w:p w14:paraId="2F23BF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1114</w:t>
      </w:r>
    </w:p>
    <w:p w14:paraId="097497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1114</w:t>
      </w:r>
    </w:p>
    <w:p w14:paraId="58E461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1115</w:t>
      </w:r>
    </w:p>
    <w:p w14:paraId="4C8851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1117</w:t>
      </w:r>
    </w:p>
    <w:p w14:paraId="24BA1A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1120</w:t>
      </w:r>
    </w:p>
    <w:p w14:paraId="128CF5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purpose</w:t>
      </w:r>
      <w:r>
        <w:tab/>
        <w:t>1120</w:t>
      </w:r>
    </w:p>
    <w:p w14:paraId="44BB54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applicability</w:t>
      </w:r>
      <w:r>
        <w:tab/>
        <w:t>1120</w:t>
      </w:r>
    </w:p>
    <w:p w14:paraId="61AE6F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Minimum conformance requirements</w:t>
      </w:r>
      <w:r>
        <w:tab/>
        <w:t>1120</w:t>
      </w:r>
    </w:p>
    <w:p w14:paraId="7BF120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description</w:t>
      </w:r>
      <w:r>
        <w:tab/>
        <w:t>1121</w:t>
      </w:r>
    </w:p>
    <w:p w14:paraId="6C7FC4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Initial conditions</w:t>
      </w:r>
      <w:r>
        <w:tab/>
        <w:t>1121</w:t>
      </w:r>
    </w:p>
    <w:p w14:paraId="7CA21D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procedure</w:t>
      </w:r>
      <w:r>
        <w:tab/>
        <w:t>1121</w:t>
      </w:r>
    </w:p>
    <w:p w14:paraId="725CDC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1122</w:t>
      </w:r>
    </w:p>
    <w:p w14:paraId="6F7544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1124</w:t>
      </w:r>
    </w:p>
    <w:p w14:paraId="00DAD8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CEModeB</w:t>
      </w:r>
      <w:r>
        <w:tab/>
        <w:t>1127</w:t>
      </w:r>
    </w:p>
    <w:p w14:paraId="66ACEE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1127</w:t>
      </w:r>
    </w:p>
    <w:p w14:paraId="133B85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1127</w:t>
      </w:r>
    </w:p>
    <w:p w14:paraId="6D6C3D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1127</w:t>
      </w:r>
    </w:p>
    <w:p w14:paraId="6C8257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1128</w:t>
      </w:r>
    </w:p>
    <w:p w14:paraId="5F6DB2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1128</w:t>
      </w:r>
    </w:p>
    <w:p w14:paraId="0E5EF5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1128</w:t>
      </w:r>
    </w:p>
    <w:p w14:paraId="6C0DE5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1129</w:t>
      </w:r>
    </w:p>
    <w:p w14:paraId="6C2D66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1131</w:t>
      </w:r>
    </w:p>
    <w:p w14:paraId="24C094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CEModeB</w:t>
      </w:r>
      <w:r>
        <w:tab/>
        <w:t>1133</w:t>
      </w:r>
    </w:p>
    <w:p w14:paraId="0B1D72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1133</w:t>
      </w:r>
    </w:p>
    <w:p w14:paraId="03C274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1133</w:t>
      </w:r>
    </w:p>
    <w:p w14:paraId="55FB7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1133</w:t>
      </w:r>
    </w:p>
    <w:p w14:paraId="2B8A4A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1134</w:t>
      </w:r>
    </w:p>
    <w:p w14:paraId="7364F8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1134</w:t>
      </w:r>
    </w:p>
    <w:p w14:paraId="03920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1134</w:t>
      </w:r>
    </w:p>
    <w:p w14:paraId="155AEF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1135</w:t>
      </w:r>
    </w:p>
    <w:p w14:paraId="5C9F2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1136</w:t>
      </w:r>
    </w:p>
    <w:p w14:paraId="6078F1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CEModeB</w:t>
      </w:r>
      <w:r>
        <w:tab/>
        <w:t>1139</w:t>
      </w:r>
    </w:p>
    <w:p w14:paraId="1ACAFE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1139</w:t>
      </w:r>
    </w:p>
    <w:p w14:paraId="789E22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1139</w:t>
      </w:r>
    </w:p>
    <w:p w14:paraId="65A3C6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1139</w:t>
      </w:r>
    </w:p>
    <w:p w14:paraId="5700C7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1140</w:t>
      </w:r>
    </w:p>
    <w:p w14:paraId="53ED7E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1140</w:t>
      </w:r>
    </w:p>
    <w:p w14:paraId="590979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1140</w:t>
      </w:r>
    </w:p>
    <w:p w14:paraId="5B93DA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1141</w:t>
      </w:r>
    </w:p>
    <w:p w14:paraId="523870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1142</w:t>
      </w:r>
    </w:p>
    <w:p w14:paraId="5A2E358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7E3821">
        <w:rPr>
          <w:rFonts w:eastAsia="SimSun"/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Normal Coverage</w:t>
      </w:r>
      <w:r>
        <w:tab/>
        <w:t>1145</w:t>
      </w:r>
    </w:p>
    <w:p w14:paraId="39C746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7E3821">
        <w:rPr>
          <w:rFonts w:eastAsia="SimSun"/>
          <w:lang w:eastAsia="zh-CN"/>
        </w:rPr>
        <w:t>17</w:t>
      </w:r>
      <w:r>
        <w:rPr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1145</w:t>
      </w:r>
    </w:p>
    <w:p w14:paraId="2CE825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1145</w:t>
      </w:r>
    </w:p>
    <w:p w14:paraId="60E7A5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1145</w:t>
      </w:r>
    </w:p>
    <w:p w14:paraId="31BEBA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1145</w:t>
      </w:r>
    </w:p>
    <w:p w14:paraId="7D0937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1145</w:t>
      </w:r>
    </w:p>
    <w:p w14:paraId="65AAD0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1146</w:t>
      </w:r>
    </w:p>
    <w:p w14:paraId="64FE5B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1147</w:t>
      </w:r>
    </w:p>
    <w:p w14:paraId="0D175F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1147</w:t>
      </w:r>
    </w:p>
    <w:p w14:paraId="54B62F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7E3821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Enhanced Coverage</w:t>
      </w:r>
      <w:r>
        <w:tab/>
        <w:t>1149</w:t>
      </w:r>
    </w:p>
    <w:p w14:paraId="6C5572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1149</w:t>
      </w:r>
    </w:p>
    <w:p w14:paraId="2506BE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1149</w:t>
      </w:r>
    </w:p>
    <w:p w14:paraId="0EBEDF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1149</w:t>
      </w:r>
    </w:p>
    <w:p w14:paraId="4BA210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1150</w:t>
      </w:r>
    </w:p>
    <w:p w14:paraId="23541A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1150</w:t>
      </w:r>
    </w:p>
    <w:p w14:paraId="6C8457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1150</w:t>
      </w:r>
    </w:p>
    <w:p w14:paraId="2C206A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1151</w:t>
      </w:r>
    </w:p>
    <w:p w14:paraId="72A4C6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1152</w:t>
      </w:r>
    </w:p>
    <w:p w14:paraId="366B213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7.1.19</w:t>
      </w:r>
      <w:r>
        <w:tab/>
        <w:t>1154</w:t>
      </w:r>
    </w:p>
    <w:p w14:paraId="46E6930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7.1.20</w:t>
      </w:r>
      <w:r>
        <w:tab/>
        <w:t>1154</w:t>
      </w:r>
    </w:p>
    <w:p w14:paraId="16A2342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- UE Transmit Timing Accuracy Tests for CE UE in CEModeA</w:t>
      </w:r>
      <w:r>
        <w:tab/>
        <w:t>1154</w:t>
      </w:r>
    </w:p>
    <w:p w14:paraId="67B87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1154</w:t>
      </w:r>
    </w:p>
    <w:p w14:paraId="2C0549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1154</w:t>
      </w:r>
    </w:p>
    <w:p w14:paraId="61D485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1154</w:t>
      </w:r>
    </w:p>
    <w:p w14:paraId="311391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1155</w:t>
      </w:r>
    </w:p>
    <w:p w14:paraId="56CFB4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Initial conditions</w:t>
      </w:r>
      <w:r>
        <w:tab/>
        <w:t>1155</w:t>
      </w:r>
    </w:p>
    <w:p w14:paraId="795A33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procedure</w:t>
      </w:r>
      <w:r>
        <w:tab/>
        <w:t>1155</w:t>
      </w:r>
    </w:p>
    <w:p w14:paraId="1468B0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Message contents</w:t>
      </w:r>
      <w:r>
        <w:tab/>
        <w:t>1156</w:t>
      </w:r>
    </w:p>
    <w:p w14:paraId="0F363F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1156</w:t>
      </w:r>
    </w:p>
    <w:p w14:paraId="2F3D892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>
        <w:tab/>
        <w:t>1158</w:t>
      </w:r>
    </w:p>
    <w:p w14:paraId="66C49F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1158</w:t>
      </w:r>
    </w:p>
    <w:p w14:paraId="203619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1159</w:t>
      </w:r>
    </w:p>
    <w:p w14:paraId="566A4A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1159</w:t>
      </w:r>
    </w:p>
    <w:p w14:paraId="46AF62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1159</w:t>
      </w:r>
    </w:p>
    <w:p w14:paraId="514F71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1159</w:t>
      </w:r>
    </w:p>
    <w:p w14:paraId="6FBA15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1159</w:t>
      </w:r>
    </w:p>
    <w:p w14:paraId="50CB2B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1159</w:t>
      </w:r>
    </w:p>
    <w:p w14:paraId="1D4CCF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1159</w:t>
      </w:r>
    </w:p>
    <w:p w14:paraId="26D3A7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ingLiU" w:cs="Arial"/>
          <w:color w:val="000000"/>
          <w:lang w:eastAsia="zh-TW"/>
        </w:rPr>
        <w:t>E-UTRAN TDD - UE Transmit Timing Accuracy Tests for CE UE in CEModeA</w:t>
      </w:r>
      <w:r>
        <w:tab/>
        <w:t>1162</w:t>
      </w:r>
    </w:p>
    <w:p w14:paraId="20CF9E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1162</w:t>
      </w:r>
    </w:p>
    <w:p w14:paraId="57F1D3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1162</w:t>
      </w:r>
    </w:p>
    <w:p w14:paraId="733FE7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1162</w:t>
      </w:r>
    </w:p>
    <w:p w14:paraId="758EC4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1162</w:t>
      </w:r>
    </w:p>
    <w:p w14:paraId="011224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1162</w:t>
      </w:r>
    </w:p>
    <w:p w14:paraId="301A7D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1162</w:t>
      </w:r>
    </w:p>
    <w:p w14:paraId="034F6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1163</w:t>
      </w:r>
    </w:p>
    <w:p w14:paraId="179938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1163</w:t>
      </w:r>
    </w:p>
    <w:p w14:paraId="6C1FC9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ingLiU" w:cs="Arial"/>
          <w:color w:val="000000"/>
          <w:lang w:eastAsia="zh-TW"/>
        </w:rPr>
        <w:t>E-UTRAN FDD - UE Transmit Timing Accuracy Tests for CE UE in CEModeB</w:t>
      </w:r>
      <w:r>
        <w:tab/>
        <w:t>1165</w:t>
      </w:r>
    </w:p>
    <w:p w14:paraId="1A6F32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1165</w:t>
      </w:r>
    </w:p>
    <w:p w14:paraId="36F10F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1166</w:t>
      </w:r>
    </w:p>
    <w:p w14:paraId="58E981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1166</w:t>
      </w:r>
    </w:p>
    <w:p w14:paraId="111B8D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1167</w:t>
      </w:r>
    </w:p>
    <w:p w14:paraId="690230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1167</w:t>
      </w:r>
    </w:p>
    <w:p w14:paraId="14175E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1167</w:t>
      </w:r>
    </w:p>
    <w:p w14:paraId="5F9BA9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1168</w:t>
      </w:r>
    </w:p>
    <w:p w14:paraId="71B4DA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1168</w:t>
      </w:r>
    </w:p>
    <w:p w14:paraId="4239616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7.1.25</w:t>
      </w:r>
      <w:r>
        <w:tab/>
        <w:t>1170</w:t>
      </w:r>
    </w:p>
    <w:p w14:paraId="2E5987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7.1.26</w:t>
      </w:r>
      <w:r>
        <w:tab/>
        <w:t>1170</w:t>
      </w:r>
    </w:p>
    <w:p w14:paraId="3BB01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- UE Transmit Timing Accuracy Tests for Category NB1 UE In-Band mode under normal coverage</w:t>
      </w:r>
      <w:r>
        <w:tab/>
        <w:t>1170</w:t>
      </w:r>
    </w:p>
    <w:p w14:paraId="6E1654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1170</w:t>
      </w:r>
    </w:p>
    <w:p w14:paraId="69B23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1170</w:t>
      </w:r>
    </w:p>
    <w:p w14:paraId="755419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1170</w:t>
      </w:r>
    </w:p>
    <w:p w14:paraId="36761E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1170</w:t>
      </w:r>
    </w:p>
    <w:p w14:paraId="6C71B7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1170</w:t>
      </w:r>
    </w:p>
    <w:p w14:paraId="61A0AC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1171</w:t>
      </w:r>
    </w:p>
    <w:p w14:paraId="6BF3B7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1171</w:t>
      </w:r>
    </w:p>
    <w:p w14:paraId="7FC9C2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1171</w:t>
      </w:r>
    </w:p>
    <w:p w14:paraId="7A3D67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- UE Transmit Timing Accuracy Tests for Category NB1 UE In-band mode under enhanced coverage</w:t>
      </w:r>
      <w:r>
        <w:tab/>
        <w:t>1173</w:t>
      </w:r>
    </w:p>
    <w:p w14:paraId="20BFE8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1173</w:t>
      </w:r>
    </w:p>
    <w:p w14:paraId="7D3C43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1173</w:t>
      </w:r>
    </w:p>
    <w:p w14:paraId="0BFBFD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1173</w:t>
      </w:r>
    </w:p>
    <w:p w14:paraId="5D3C4C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1173</w:t>
      </w:r>
    </w:p>
    <w:p w14:paraId="6D3D1E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1173</w:t>
      </w:r>
    </w:p>
    <w:p w14:paraId="5CBC88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1174</w:t>
      </w:r>
    </w:p>
    <w:p w14:paraId="47C13E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1174</w:t>
      </w:r>
    </w:p>
    <w:p w14:paraId="5B7758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1174</w:t>
      </w:r>
    </w:p>
    <w:p w14:paraId="0C82CC4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</w:t>
      </w:r>
      <w:r>
        <w:tab/>
        <w:t>1175</w:t>
      </w:r>
    </w:p>
    <w:p w14:paraId="10E284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tab/>
        <w:t>1175</w:t>
      </w:r>
    </w:p>
    <w:p w14:paraId="5CEFAC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7E3821">
        <w:rPr>
          <w:bCs/>
        </w:rPr>
        <w:t>2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1175</w:t>
      </w:r>
    </w:p>
    <w:p w14:paraId="71C042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1175</w:t>
      </w:r>
    </w:p>
    <w:p w14:paraId="77B70C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1176</w:t>
      </w:r>
    </w:p>
    <w:p w14:paraId="4467F3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1176</w:t>
      </w:r>
    </w:p>
    <w:p w14:paraId="6304B7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1176</w:t>
      </w:r>
    </w:p>
    <w:p w14:paraId="4702F6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1177</w:t>
      </w:r>
    </w:p>
    <w:p w14:paraId="57B9D7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1177</w:t>
      </w:r>
    </w:p>
    <w:p w14:paraId="0F9471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1179</w:t>
      </w:r>
    </w:p>
    <w:p w14:paraId="4CE355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 for UE category 1bis</w:t>
      </w:r>
      <w:r>
        <w:tab/>
        <w:t>1180</w:t>
      </w:r>
    </w:p>
    <w:p w14:paraId="4859EF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7E3821">
        <w:rPr>
          <w:bCs/>
        </w:rPr>
        <w:t>2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1180</w:t>
      </w:r>
    </w:p>
    <w:p w14:paraId="3D493A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1180</w:t>
      </w:r>
    </w:p>
    <w:p w14:paraId="3D50D8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1180</w:t>
      </w:r>
    </w:p>
    <w:p w14:paraId="61963F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1180</w:t>
      </w:r>
    </w:p>
    <w:p w14:paraId="5C1BFB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1180</w:t>
      </w:r>
    </w:p>
    <w:p w14:paraId="38964D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1180</w:t>
      </w:r>
    </w:p>
    <w:p w14:paraId="79342C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1180</w:t>
      </w:r>
    </w:p>
    <w:p w14:paraId="61AC96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1180</w:t>
      </w:r>
    </w:p>
    <w:p w14:paraId="352134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tab/>
        <w:t>1180</w:t>
      </w:r>
    </w:p>
    <w:p w14:paraId="55F819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1180</w:t>
      </w:r>
    </w:p>
    <w:p w14:paraId="29F34B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1180</w:t>
      </w:r>
    </w:p>
    <w:p w14:paraId="75B0BB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1181</w:t>
      </w:r>
    </w:p>
    <w:p w14:paraId="181487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1181</w:t>
      </w:r>
    </w:p>
    <w:p w14:paraId="66A291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1181</w:t>
      </w:r>
    </w:p>
    <w:p w14:paraId="05A4BB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1182</w:t>
      </w:r>
    </w:p>
    <w:p w14:paraId="1BC0CF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1182</w:t>
      </w:r>
    </w:p>
    <w:p w14:paraId="4ED286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1184</w:t>
      </w:r>
    </w:p>
    <w:p w14:paraId="7D8DF3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 for UE category 1bis</w:t>
      </w:r>
      <w:r>
        <w:tab/>
        <w:t>1185</w:t>
      </w:r>
    </w:p>
    <w:p w14:paraId="49B42C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1185</w:t>
      </w:r>
    </w:p>
    <w:p w14:paraId="201ECE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1185</w:t>
      </w:r>
    </w:p>
    <w:p w14:paraId="58DB7F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1185</w:t>
      </w:r>
    </w:p>
    <w:p w14:paraId="77A64E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1185</w:t>
      </w:r>
    </w:p>
    <w:p w14:paraId="421B55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1185</w:t>
      </w:r>
    </w:p>
    <w:p w14:paraId="2DA29E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1185</w:t>
      </w:r>
    </w:p>
    <w:p w14:paraId="52A80A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1185</w:t>
      </w:r>
    </w:p>
    <w:p w14:paraId="1398E4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1185</w:t>
      </w:r>
    </w:p>
    <w:p w14:paraId="6B7F5C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5MHz Bandwidth</w:t>
      </w:r>
      <w:r>
        <w:tab/>
        <w:t>1185</w:t>
      </w:r>
    </w:p>
    <w:p w14:paraId="101AB0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1185</w:t>
      </w:r>
    </w:p>
    <w:p w14:paraId="6AFF6C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1185</w:t>
      </w:r>
    </w:p>
    <w:p w14:paraId="640339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1186</w:t>
      </w:r>
    </w:p>
    <w:p w14:paraId="6AD169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1186</w:t>
      </w:r>
    </w:p>
    <w:p w14:paraId="7ED876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1186</w:t>
      </w:r>
    </w:p>
    <w:p w14:paraId="514B72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1186</w:t>
      </w:r>
    </w:p>
    <w:p w14:paraId="566610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1186</w:t>
      </w:r>
    </w:p>
    <w:p w14:paraId="249A17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1186</w:t>
      </w:r>
    </w:p>
    <w:p w14:paraId="46912A8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SCell in sTAG</w:t>
      </w:r>
      <w:r>
        <w:tab/>
        <w:t>1187</w:t>
      </w:r>
    </w:p>
    <w:p w14:paraId="4A1A84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1187</w:t>
      </w:r>
    </w:p>
    <w:p w14:paraId="764D45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1187</w:t>
      </w:r>
    </w:p>
    <w:p w14:paraId="0D79D8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1187</w:t>
      </w:r>
    </w:p>
    <w:p w14:paraId="167A3D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1187</w:t>
      </w:r>
    </w:p>
    <w:p w14:paraId="6A95B9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1187</w:t>
      </w:r>
    </w:p>
    <w:p w14:paraId="0D0116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1188</w:t>
      </w:r>
    </w:p>
    <w:p w14:paraId="7DD4F1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1189</w:t>
      </w:r>
    </w:p>
    <w:p w14:paraId="6D4CD6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1191</w:t>
      </w:r>
    </w:p>
    <w:p w14:paraId="37CD0F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</w:t>
      </w:r>
      <w:r>
        <w:tab/>
        <w:t>1192</w:t>
      </w:r>
    </w:p>
    <w:p w14:paraId="50D904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1192</w:t>
      </w:r>
    </w:p>
    <w:p w14:paraId="309E1C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1192</w:t>
      </w:r>
    </w:p>
    <w:p w14:paraId="3CC50E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1192</w:t>
      </w:r>
    </w:p>
    <w:p w14:paraId="6EC7D0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1193</w:t>
      </w:r>
    </w:p>
    <w:p w14:paraId="02999B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1193</w:t>
      </w:r>
    </w:p>
    <w:p w14:paraId="59E3E0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1193</w:t>
      </w:r>
    </w:p>
    <w:p w14:paraId="1635BF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1194</w:t>
      </w:r>
    </w:p>
    <w:p w14:paraId="26F4D4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1196</w:t>
      </w:r>
    </w:p>
    <w:p w14:paraId="197F9B7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7.2.5A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1198</w:t>
      </w:r>
    </w:p>
    <w:p w14:paraId="4F7B82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1198</w:t>
      </w:r>
    </w:p>
    <w:p w14:paraId="50563E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1198</w:t>
      </w:r>
    </w:p>
    <w:p w14:paraId="17B9E4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1198</w:t>
      </w:r>
    </w:p>
    <w:p w14:paraId="518DE4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1198</w:t>
      </w:r>
    </w:p>
    <w:p w14:paraId="4B800F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1198</w:t>
      </w:r>
    </w:p>
    <w:p w14:paraId="0ADB76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1198</w:t>
      </w:r>
    </w:p>
    <w:p w14:paraId="2060B9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1198</w:t>
      </w:r>
    </w:p>
    <w:p w14:paraId="39C968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1198</w:t>
      </w:r>
    </w:p>
    <w:p w14:paraId="7EB61C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UE Timing Advance Adjustment Accuracy</w:t>
      </w:r>
      <w:r w:rsidRPr="007E3821">
        <w:rPr>
          <w:rFonts w:eastAsia="SimSun"/>
          <w:lang w:eastAsia="zh-CN"/>
        </w:rPr>
        <w:t xml:space="preserve"> Test for SCell in sTAG for 20MHz +10MHz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1199</w:t>
      </w:r>
    </w:p>
    <w:p w14:paraId="2B6929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1199</w:t>
      </w:r>
    </w:p>
    <w:p w14:paraId="7C66A7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1199</w:t>
      </w:r>
    </w:p>
    <w:p w14:paraId="0928D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1199</w:t>
      </w:r>
    </w:p>
    <w:p w14:paraId="7F6334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1200</w:t>
      </w:r>
    </w:p>
    <w:p w14:paraId="1BD75A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1200</w:t>
      </w:r>
    </w:p>
    <w:p w14:paraId="2FAA76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1200</w:t>
      </w:r>
    </w:p>
    <w:p w14:paraId="3988D2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1200</w:t>
      </w:r>
    </w:p>
    <w:p w14:paraId="510D79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1200</w:t>
      </w:r>
    </w:p>
    <w:p w14:paraId="0D0531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Timing Advance Adjustment Accuracy Test for CE UE in CEModeA</w:t>
      </w:r>
      <w:r>
        <w:tab/>
        <w:t>1201</w:t>
      </w:r>
    </w:p>
    <w:p w14:paraId="1B3A08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1201</w:t>
      </w:r>
    </w:p>
    <w:p w14:paraId="1C5FC8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1201</w:t>
      </w:r>
    </w:p>
    <w:p w14:paraId="218992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1201</w:t>
      </w:r>
    </w:p>
    <w:p w14:paraId="35B7D0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1202</w:t>
      </w:r>
    </w:p>
    <w:p w14:paraId="67D260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1202</w:t>
      </w:r>
    </w:p>
    <w:p w14:paraId="0CC73D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1202</w:t>
      </w:r>
    </w:p>
    <w:p w14:paraId="52950B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1203</w:t>
      </w:r>
    </w:p>
    <w:p w14:paraId="3AD9CF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1204</w:t>
      </w:r>
    </w:p>
    <w:p w14:paraId="50E9178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UE Timing Advance Adjustment Accuracy Test for CE UE in CEModeA</w:t>
      </w:r>
      <w:r>
        <w:tab/>
        <w:t>1206</w:t>
      </w:r>
    </w:p>
    <w:p w14:paraId="1938DF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1206</w:t>
      </w:r>
    </w:p>
    <w:p w14:paraId="35E6E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1206</w:t>
      </w:r>
    </w:p>
    <w:p w14:paraId="7576FA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1206</w:t>
      </w:r>
    </w:p>
    <w:p w14:paraId="706D19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1206</w:t>
      </w:r>
    </w:p>
    <w:p w14:paraId="2471EF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1206</w:t>
      </w:r>
    </w:p>
    <w:p w14:paraId="41FC0E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1206</w:t>
      </w:r>
    </w:p>
    <w:p w14:paraId="7DCC05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1207</w:t>
      </w:r>
    </w:p>
    <w:p w14:paraId="16F6F7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1207</w:t>
      </w:r>
    </w:p>
    <w:p w14:paraId="1B7D5DC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Timing Advance Adjustment Accuracy Test for CE UE in CEModeA</w:t>
      </w:r>
      <w:r>
        <w:tab/>
        <w:t>1208</w:t>
      </w:r>
    </w:p>
    <w:p w14:paraId="338309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1208</w:t>
      </w:r>
    </w:p>
    <w:p w14:paraId="44FD85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1208</w:t>
      </w:r>
    </w:p>
    <w:p w14:paraId="4CFCBE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1208</w:t>
      </w:r>
    </w:p>
    <w:p w14:paraId="171F00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1208</w:t>
      </w:r>
    </w:p>
    <w:p w14:paraId="1B69A3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1208</w:t>
      </w:r>
    </w:p>
    <w:p w14:paraId="3EC53B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1209</w:t>
      </w:r>
    </w:p>
    <w:p w14:paraId="2F87F9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1209</w:t>
      </w:r>
    </w:p>
    <w:p w14:paraId="0E828F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1209</w:t>
      </w:r>
    </w:p>
    <w:p w14:paraId="41BAD08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Category NB1</w:t>
      </w:r>
      <w:r w:rsidRPr="007E3821">
        <w:rPr>
          <w:rFonts w:eastAsia="PMingLiU"/>
          <w:lang w:eastAsia="zh-TW"/>
        </w:rPr>
        <w:t xml:space="preserve"> UE</w:t>
      </w:r>
      <w:r>
        <w:t xml:space="preserve"> in Standalone Mode under Enhance Coverage</w:t>
      </w:r>
      <w:r>
        <w:tab/>
        <w:t>1210</w:t>
      </w:r>
    </w:p>
    <w:p w14:paraId="36DF24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1210</w:t>
      </w:r>
    </w:p>
    <w:p w14:paraId="297EE7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1210</w:t>
      </w:r>
    </w:p>
    <w:p w14:paraId="04940A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1211</w:t>
      </w:r>
    </w:p>
    <w:p w14:paraId="3E619C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1211</w:t>
      </w:r>
    </w:p>
    <w:p w14:paraId="41C608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1211</w:t>
      </w:r>
    </w:p>
    <w:p w14:paraId="6540DF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1212</w:t>
      </w:r>
    </w:p>
    <w:p w14:paraId="04BEC8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7.2.</w:t>
      </w:r>
      <w:r>
        <w:rPr>
          <w:lang w:eastAsia="zh-CN"/>
        </w:rPr>
        <w:t>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1213</w:t>
      </w:r>
    </w:p>
    <w:p w14:paraId="262DC3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1213</w:t>
      </w:r>
    </w:p>
    <w:p w14:paraId="44A726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UE Timing Advance Adjustment Accuracy Test </w:t>
      </w:r>
      <w:r>
        <w:rPr>
          <w:lang w:eastAsia="zh-TW"/>
        </w:rPr>
        <w:t xml:space="preserve">for CE UE </w:t>
      </w:r>
      <w:r>
        <w:rPr>
          <w:lang w:eastAsia="zh-CN"/>
        </w:rPr>
        <w:t>in CEModeB</w:t>
      </w:r>
      <w:r>
        <w:tab/>
        <w:t>1214</w:t>
      </w:r>
    </w:p>
    <w:p w14:paraId="5B8ADF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1214</w:t>
      </w:r>
    </w:p>
    <w:p w14:paraId="79A27F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1214</w:t>
      </w:r>
    </w:p>
    <w:p w14:paraId="6A144D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1214</w:t>
      </w:r>
    </w:p>
    <w:p w14:paraId="27E90E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1215</w:t>
      </w:r>
    </w:p>
    <w:p w14:paraId="32D0C3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1215</w:t>
      </w:r>
    </w:p>
    <w:p w14:paraId="0DE66E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1215</w:t>
      </w:r>
    </w:p>
    <w:p w14:paraId="5C21D5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1216</w:t>
      </w:r>
    </w:p>
    <w:p w14:paraId="18F997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1216</w:t>
      </w:r>
    </w:p>
    <w:p w14:paraId="3A2D14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1217</w:t>
      </w:r>
    </w:p>
    <w:p w14:paraId="6E84A5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1217</w:t>
      </w:r>
    </w:p>
    <w:p w14:paraId="71D067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1218</w:t>
      </w:r>
    </w:p>
    <w:p w14:paraId="630CFF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1218</w:t>
      </w:r>
    </w:p>
    <w:p w14:paraId="04A97C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1218</w:t>
      </w:r>
    </w:p>
    <w:p w14:paraId="750A54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1218</w:t>
      </w:r>
    </w:p>
    <w:p w14:paraId="28596E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1218</w:t>
      </w:r>
    </w:p>
    <w:p w14:paraId="09E471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1218</w:t>
      </w:r>
    </w:p>
    <w:p w14:paraId="1BE58A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1218</w:t>
      </w:r>
    </w:p>
    <w:p w14:paraId="4FFF9E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1219</w:t>
      </w:r>
    </w:p>
    <w:p w14:paraId="1C69D5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1219</w:t>
      </w:r>
    </w:p>
    <w:p w14:paraId="232054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1220</w:t>
      </w:r>
    </w:p>
    <w:p w14:paraId="2A6701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1220</w:t>
      </w:r>
    </w:p>
    <w:p w14:paraId="4CA52F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1220</w:t>
      </w:r>
    </w:p>
    <w:p w14:paraId="782C9E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1220</w:t>
      </w:r>
    </w:p>
    <w:p w14:paraId="62D1C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1220</w:t>
      </w:r>
    </w:p>
    <w:p w14:paraId="253924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1220</w:t>
      </w:r>
    </w:p>
    <w:p w14:paraId="1C3D3C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1220</w:t>
      </w:r>
    </w:p>
    <w:p w14:paraId="743582F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UE Timing Advance Adjustment Accuracy Test for </w:t>
      </w:r>
      <w:r w:rsidRPr="007E3821">
        <w:rPr>
          <w:rFonts w:cs="Courier New"/>
        </w:rPr>
        <w:t>sTTI and ShortProcessingTime</w:t>
      </w:r>
      <w:r>
        <w:tab/>
        <w:t>1222</w:t>
      </w:r>
    </w:p>
    <w:p w14:paraId="43EEC3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1222</w:t>
      </w:r>
    </w:p>
    <w:p w14:paraId="39C485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1222</w:t>
      </w:r>
    </w:p>
    <w:p w14:paraId="43453B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1222</w:t>
      </w:r>
    </w:p>
    <w:p w14:paraId="52125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1222</w:t>
      </w:r>
    </w:p>
    <w:p w14:paraId="24714D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1222</w:t>
      </w:r>
    </w:p>
    <w:p w14:paraId="29BD70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1223</w:t>
      </w:r>
    </w:p>
    <w:p w14:paraId="63941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1224</w:t>
      </w:r>
    </w:p>
    <w:p w14:paraId="443031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1226</w:t>
      </w:r>
    </w:p>
    <w:p w14:paraId="07E8A3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UE Timing Advance Adjustment Accuracy Test for </w:t>
      </w:r>
      <w:r w:rsidRPr="007E3821">
        <w:rPr>
          <w:rFonts w:cs="MS LineDraw"/>
        </w:rPr>
        <w:t>sTTI and ShortProcessingTime</w:t>
      </w:r>
      <w:r>
        <w:tab/>
        <w:t>1227</w:t>
      </w:r>
    </w:p>
    <w:p w14:paraId="02E537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1227</w:t>
      </w:r>
    </w:p>
    <w:p w14:paraId="2E97AD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1227</w:t>
      </w:r>
    </w:p>
    <w:p w14:paraId="0BF11D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1227</w:t>
      </w:r>
    </w:p>
    <w:p w14:paraId="3BFEFF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1228</w:t>
      </w:r>
    </w:p>
    <w:p w14:paraId="408B5F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1228</w:t>
      </w:r>
    </w:p>
    <w:p w14:paraId="3DEAF4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1228</w:t>
      </w:r>
    </w:p>
    <w:p w14:paraId="79A001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1229</w:t>
      </w:r>
    </w:p>
    <w:p w14:paraId="0A716F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1231</w:t>
      </w:r>
    </w:p>
    <w:p w14:paraId="3CBD7F3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7.2.15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- TDD UE Timing Advance Adjustment Accuracy Test for UE Category NB1 in Standalone Mode under Enhanced Coverage</w:t>
      </w:r>
      <w:r>
        <w:tab/>
        <w:t>1232</w:t>
      </w:r>
    </w:p>
    <w:p w14:paraId="4CC63D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1232</w:t>
      </w:r>
    </w:p>
    <w:p w14:paraId="6C3B76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1232</w:t>
      </w:r>
    </w:p>
    <w:p w14:paraId="404DE7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1232</w:t>
      </w:r>
    </w:p>
    <w:p w14:paraId="07B6A9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1232</w:t>
      </w:r>
    </w:p>
    <w:p w14:paraId="0595A1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1232</w:t>
      </w:r>
    </w:p>
    <w:p w14:paraId="5862D2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1233</w:t>
      </w:r>
    </w:p>
    <w:p w14:paraId="623CAC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1233</w:t>
      </w:r>
    </w:p>
    <w:p w14:paraId="4CBD26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1233</w:t>
      </w:r>
    </w:p>
    <w:p w14:paraId="0F7FF4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</w:t>
      </w:r>
      <w:r>
        <w:tab/>
        <w:t>1235</w:t>
      </w:r>
    </w:p>
    <w:p w14:paraId="3AD7E3C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</w:t>
      </w:r>
      <w:r>
        <w:tab/>
        <w:t>1235</w:t>
      </w:r>
    </w:p>
    <w:p w14:paraId="074950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1235</w:t>
      </w:r>
    </w:p>
    <w:p w14:paraId="2296ED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1235</w:t>
      </w:r>
    </w:p>
    <w:p w14:paraId="1311DA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1235</w:t>
      </w:r>
    </w:p>
    <w:p w14:paraId="2EF290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1235</w:t>
      </w:r>
    </w:p>
    <w:p w14:paraId="2A9D73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1236</w:t>
      </w:r>
    </w:p>
    <w:p w14:paraId="756DBD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1237</w:t>
      </w:r>
    </w:p>
    <w:p w14:paraId="0E1923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1237</w:t>
      </w:r>
    </w:p>
    <w:p w14:paraId="757E12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1239</w:t>
      </w:r>
    </w:p>
    <w:p w14:paraId="00A46BA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with 4 Rx antenna ports</w:t>
      </w:r>
      <w:r>
        <w:tab/>
        <w:t>1241</w:t>
      </w:r>
    </w:p>
    <w:p w14:paraId="3EC311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1241</w:t>
      </w:r>
    </w:p>
    <w:p w14:paraId="5C93A1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1241</w:t>
      </w:r>
    </w:p>
    <w:p w14:paraId="26ACEF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1241</w:t>
      </w:r>
    </w:p>
    <w:p w14:paraId="535EF4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1241</w:t>
      </w:r>
    </w:p>
    <w:p w14:paraId="7CD2A8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1241</w:t>
      </w:r>
    </w:p>
    <w:p w14:paraId="38AA24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1241</w:t>
      </w:r>
    </w:p>
    <w:p w14:paraId="7245BD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1242</w:t>
      </w:r>
    </w:p>
    <w:p w14:paraId="787EE5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1242</w:t>
      </w:r>
    </w:p>
    <w:p w14:paraId="372590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</w:t>
      </w:r>
      <w:r>
        <w:tab/>
        <w:t>1244</w:t>
      </w:r>
    </w:p>
    <w:p w14:paraId="37240B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1244</w:t>
      </w:r>
    </w:p>
    <w:p w14:paraId="7CD492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1244</w:t>
      </w:r>
    </w:p>
    <w:p w14:paraId="01F1F2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1244</w:t>
      </w:r>
    </w:p>
    <w:p w14:paraId="39E0A8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1244</w:t>
      </w:r>
    </w:p>
    <w:p w14:paraId="7AA4A2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1244</w:t>
      </w:r>
    </w:p>
    <w:p w14:paraId="1905AE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1246</w:t>
      </w:r>
    </w:p>
    <w:p w14:paraId="09F97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1246</w:t>
      </w:r>
    </w:p>
    <w:p w14:paraId="41BD02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1248</w:t>
      </w:r>
    </w:p>
    <w:p w14:paraId="0B21DA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with 4 Rx antenna ports</w:t>
      </w:r>
      <w:r>
        <w:tab/>
        <w:t>1248</w:t>
      </w:r>
    </w:p>
    <w:p w14:paraId="2CC935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1248</w:t>
      </w:r>
    </w:p>
    <w:p w14:paraId="3E0D9C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1249</w:t>
      </w:r>
    </w:p>
    <w:p w14:paraId="2B2CDA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1249</w:t>
      </w:r>
    </w:p>
    <w:p w14:paraId="72B48E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1249</w:t>
      </w:r>
    </w:p>
    <w:p w14:paraId="13C667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1249</w:t>
      </w:r>
    </w:p>
    <w:p w14:paraId="3D7D21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1249</w:t>
      </w:r>
    </w:p>
    <w:p w14:paraId="047030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1249</w:t>
      </w:r>
    </w:p>
    <w:p w14:paraId="5EEEFF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1250</w:t>
      </w:r>
    </w:p>
    <w:p w14:paraId="11BA16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</w:t>
      </w:r>
      <w:r>
        <w:tab/>
        <w:t>1251</w:t>
      </w:r>
    </w:p>
    <w:p w14:paraId="2AED6D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1251</w:t>
      </w:r>
    </w:p>
    <w:p w14:paraId="71872F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1251</w:t>
      </w:r>
    </w:p>
    <w:p w14:paraId="6A2652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1251</w:t>
      </w:r>
    </w:p>
    <w:p w14:paraId="5B3628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1251</w:t>
      </w:r>
    </w:p>
    <w:p w14:paraId="47CBC3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1251</w:t>
      </w:r>
    </w:p>
    <w:p w14:paraId="6F1B4E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1253</w:t>
      </w:r>
    </w:p>
    <w:p w14:paraId="05B26F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1253</w:t>
      </w:r>
    </w:p>
    <w:p w14:paraId="297F37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1255</w:t>
      </w:r>
    </w:p>
    <w:p w14:paraId="10895C8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with 4 Rx antenna ports</w:t>
      </w:r>
      <w:r>
        <w:tab/>
        <w:t>1257</w:t>
      </w:r>
    </w:p>
    <w:p w14:paraId="00AF29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1257</w:t>
      </w:r>
    </w:p>
    <w:p w14:paraId="5AD886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1257</w:t>
      </w:r>
    </w:p>
    <w:p w14:paraId="3FAF4B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1257</w:t>
      </w:r>
    </w:p>
    <w:p w14:paraId="42FC0F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1257</w:t>
      </w:r>
    </w:p>
    <w:p w14:paraId="5ADA51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1257</w:t>
      </w:r>
    </w:p>
    <w:p w14:paraId="0468CA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1257</w:t>
      </w:r>
    </w:p>
    <w:p w14:paraId="4330F9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1258</w:t>
      </w:r>
    </w:p>
    <w:p w14:paraId="48D699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1258</w:t>
      </w:r>
    </w:p>
    <w:p w14:paraId="6BBAD6F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</w:t>
      </w:r>
      <w:r>
        <w:tab/>
        <w:t>1260</w:t>
      </w:r>
    </w:p>
    <w:p w14:paraId="79D5F8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1260</w:t>
      </w:r>
    </w:p>
    <w:p w14:paraId="20A4A1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1260</w:t>
      </w:r>
    </w:p>
    <w:p w14:paraId="66DB71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1260</w:t>
      </w:r>
    </w:p>
    <w:p w14:paraId="0B8E7A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1260</w:t>
      </w:r>
    </w:p>
    <w:p w14:paraId="73F44B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1260</w:t>
      </w:r>
    </w:p>
    <w:p w14:paraId="7E0CE8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1262</w:t>
      </w:r>
    </w:p>
    <w:p w14:paraId="505033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1262</w:t>
      </w:r>
    </w:p>
    <w:p w14:paraId="2FC700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1264</w:t>
      </w:r>
    </w:p>
    <w:p w14:paraId="005A35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with 4 Rx antenna ports</w:t>
      </w:r>
      <w:r>
        <w:tab/>
        <w:t>1265</w:t>
      </w:r>
    </w:p>
    <w:p w14:paraId="1FCA6C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1265</w:t>
      </w:r>
    </w:p>
    <w:p w14:paraId="33B2CE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1265</w:t>
      </w:r>
    </w:p>
    <w:p w14:paraId="6DAA55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1265</w:t>
      </w:r>
    </w:p>
    <w:p w14:paraId="3A967A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1265</w:t>
      </w:r>
    </w:p>
    <w:p w14:paraId="39D82F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1265</w:t>
      </w:r>
    </w:p>
    <w:p w14:paraId="359801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1265</w:t>
      </w:r>
    </w:p>
    <w:p w14:paraId="238572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1265</w:t>
      </w:r>
    </w:p>
    <w:p w14:paraId="51981F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1266</w:t>
      </w:r>
    </w:p>
    <w:p w14:paraId="540822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</w:t>
      </w:r>
      <w:r>
        <w:tab/>
        <w:t>1267</w:t>
      </w:r>
    </w:p>
    <w:p w14:paraId="571BE4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1267</w:t>
      </w:r>
    </w:p>
    <w:p w14:paraId="641C55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1267</w:t>
      </w:r>
    </w:p>
    <w:p w14:paraId="2E13C1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1267</w:t>
      </w:r>
    </w:p>
    <w:p w14:paraId="4704A7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1267</w:t>
      </w:r>
    </w:p>
    <w:p w14:paraId="18A813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1268</w:t>
      </w:r>
    </w:p>
    <w:p w14:paraId="03006C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1269</w:t>
      </w:r>
    </w:p>
    <w:p w14:paraId="424450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1270</w:t>
      </w:r>
    </w:p>
    <w:p w14:paraId="51D4D6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1272</w:t>
      </w:r>
    </w:p>
    <w:p w14:paraId="6D36B47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 with 4 Rx antenna ports</w:t>
      </w:r>
      <w:r>
        <w:tab/>
        <w:t>1274</w:t>
      </w:r>
    </w:p>
    <w:p w14:paraId="66B5EE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1274</w:t>
      </w:r>
    </w:p>
    <w:p w14:paraId="6C830A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1274</w:t>
      </w:r>
    </w:p>
    <w:p w14:paraId="7A3EB7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1274</w:t>
      </w:r>
    </w:p>
    <w:p w14:paraId="5319D7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1274</w:t>
      </w:r>
    </w:p>
    <w:p w14:paraId="216ECC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1274</w:t>
      </w:r>
    </w:p>
    <w:p w14:paraId="329635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1274</w:t>
      </w:r>
    </w:p>
    <w:p w14:paraId="478603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1274</w:t>
      </w:r>
    </w:p>
    <w:p w14:paraId="7B3FA1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1275</w:t>
      </w:r>
    </w:p>
    <w:p w14:paraId="532691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</w:t>
      </w:r>
      <w:r>
        <w:tab/>
        <w:t>1276</w:t>
      </w:r>
    </w:p>
    <w:p w14:paraId="099CEA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1276</w:t>
      </w:r>
    </w:p>
    <w:p w14:paraId="63D677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1276</w:t>
      </w:r>
    </w:p>
    <w:p w14:paraId="35A2F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1276</w:t>
      </w:r>
    </w:p>
    <w:p w14:paraId="47DA94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1277</w:t>
      </w:r>
    </w:p>
    <w:p w14:paraId="277D4C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1277</w:t>
      </w:r>
    </w:p>
    <w:p w14:paraId="0CDF48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1279</w:t>
      </w:r>
    </w:p>
    <w:p w14:paraId="6CE31E5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1279</w:t>
      </w:r>
    </w:p>
    <w:p w14:paraId="60106C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1281</w:t>
      </w:r>
    </w:p>
    <w:p w14:paraId="712D320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with 4 Rx antenna ports</w:t>
      </w:r>
      <w:r>
        <w:tab/>
        <w:t>1282</w:t>
      </w:r>
    </w:p>
    <w:p w14:paraId="6DE504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1282</w:t>
      </w:r>
    </w:p>
    <w:p w14:paraId="05FA85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1282</w:t>
      </w:r>
    </w:p>
    <w:p w14:paraId="76D53A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1282</w:t>
      </w:r>
    </w:p>
    <w:p w14:paraId="6D2CE2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1282</w:t>
      </w:r>
    </w:p>
    <w:p w14:paraId="6DEC6F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1282</w:t>
      </w:r>
    </w:p>
    <w:p w14:paraId="2285D9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1283</w:t>
      </w:r>
    </w:p>
    <w:p w14:paraId="04017B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1283</w:t>
      </w:r>
    </w:p>
    <w:p w14:paraId="47DC17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1283</w:t>
      </w:r>
    </w:p>
    <w:p w14:paraId="6181ED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</w:t>
      </w:r>
      <w:r>
        <w:tab/>
        <w:t>1284</w:t>
      </w:r>
    </w:p>
    <w:p w14:paraId="508D75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1284</w:t>
      </w:r>
    </w:p>
    <w:p w14:paraId="5DE8F0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1284</w:t>
      </w:r>
    </w:p>
    <w:p w14:paraId="4C5C59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1284</w:t>
      </w:r>
    </w:p>
    <w:p w14:paraId="0DDD47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1285</w:t>
      </w:r>
    </w:p>
    <w:p w14:paraId="7D19AA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1285</w:t>
      </w:r>
    </w:p>
    <w:p w14:paraId="5CB538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1286</w:t>
      </w:r>
    </w:p>
    <w:p w14:paraId="2F4024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1287</w:t>
      </w:r>
    </w:p>
    <w:p w14:paraId="4ABE44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1291</w:t>
      </w:r>
    </w:p>
    <w:p w14:paraId="0048F7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7.3.7_1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with 4 Rx antenna ports</w:t>
      </w:r>
      <w:r>
        <w:tab/>
        <w:t>1292</w:t>
      </w:r>
    </w:p>
    <w:p w14:paraId="0A4E2B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1292</w:t>
      </w:r>
    </w:p>
    <w:p w14:paraId="73D56B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1292</w:t>
      </w:r>
    </w:p>
    <w:p w14:paraId="5D8E0D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1292</w:t>
      </w:r>
    </w:p>
    <w:p w14:paraId="2D9AE1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1292</w:t>
      </w:r>
    </w:p>
    <w:p w14:paraId="29D2EA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1292</w:t>
      </w:r>
    </w:p>
    <w:p w14:paraId="1B7443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7.3.7_1.4.2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1293</w:t>
      </w:r>
    </w:p>
    <w:p w14:paraId="5657EF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1293</w:t>
      </w:r>
    </w:p>
    <w:p w14:paraId="067F3D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1293</w:t>
      </w:r>
    </w:p>
    <w:p w14:paraId="5A60B14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</w:t>
      </w:r>
      <w:r>
        <w:tab/>
        <w:t>1295</w:t>
      </w:r>
    </w:p>
    <w:p w14:paraId="4A7D00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1295</w:t>
      </w:r>
    </w:p>
    <w:p w14:paraId="388817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1295</w:t>
      </w:r>
    </w:p>
    <w:p w14:paraId="57F843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1295</w:t>
      </w:r>
    </w:p>
    <w:p w14:paraId="6A317D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1295</w:t>
      </w:r>
    </w:p>
    <w:p w14:paraId="07B021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1296</w:t>
      </w:r>
    </w:p>
    <w:p w14:paraId="0AFE63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1297</w:t>
      </w:r>
    </w:p>
    <w:p w14:paraId="5C3851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1298</w:t>
      </w:r>
    </w:p>
    <w:p w14:paraId="779558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1300</w:t>
      </w:r>
    </w:p>
    <w:p w14:paraId="376409C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7.3.8_1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with 4 Rx antenna ports</w:t>
      </w:r>
      <w:r>
        <w:tab/>
        <w:t>1301</w:t>
      </w:r>
    </w:p>
    <w:p w14:paraId="13D77B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1301</w:t>
      </w:r>
    </w:p>
    <w:p w14:paraId="4C9E02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1301</w:t>
      </w:r>
    </w:p>
    <w:p w14:paraId="64D5E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1301</w:t>
      </w:r>
    </w:p>
    <w:p w14:paraId="7D9862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1301</w:t>
      </w:r>
    </w:p>
    <w:p w14:paraId="59F8AA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1301</w:t>
      </w:r>
    </w:p>
    <w:p w14:paraId="33B7CA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1302</w:t>
      </w:r>
    </w:p>
    <w:p w14:paraId="2CECA1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1302</w:t>
      </w:r>
    </w:p>
    <w:p w14:paraId="0CF5A8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1302</w:t>
      </w:r>
    </w:p>
    <w:p w14:paraId="473F85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Non MBSFN ABS (eICIC)</w:t>
      </w:r>
      <w:r>
        <w:tab/>
        <w:t>1303</w:t>
      </w:r>
    </w:p>
    <w:p w14:paraId="6AE6E5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1303</w:t>
      </w:r>
    </w:p>
    <w:p w14:paraId="36F97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1303</w:t>
      </w:r>
    </w:p>
    <w:p w14:paraId="1BF15A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1303</w:t>
      </w:r>
    </w:p>
    <w:p w14:paraId="151808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1304</w:t>
      </w:r>
    </w:p>
    <w:p w14:paraId="561297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1304</w:t>
      </w:r>
    </w:p>
    <w:p w14:paraId="224795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1305</w:t>
      </w:r>
    </w:p>
    <w:p w14:paraId="2F4F65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1306</w:t>
      </w:r>
    </w:p>
    <w:p w14:paraId="13F43A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1308</w:t>
      </w:r>
    </w:p>
    <w:p w14:paraId="1B81C47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Non MBSFN ABS (eICIC)</w:t>
      </w:r>
      <w:r>
        <w:tab/>
        <w:t>1309</w:t>
      </w:r>
    </w:p>
    <w:p w14:paraId="5C5BB1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1309</w:t>
      </w:r>
    </w:p>
    <w:p w14:paraId="44AF77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1309</w:t>
      </w:r>
    </w:p>
    <w:p w14:paraId="1A7BDD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1309</w:t>
      </w:r>
    </w:p>
    <w:p w14:paraId="1CDA39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1310</w:t>
      </w:r>
    </w:p>
    <w:p w14:paraId="7ACFFD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1310</w:t>
      </w:r>
    </w:p>
    <w:p w14:paraId="1832E6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1311</w:t>
      </w:r>
    </w:p>
    <w:p w14:paraId="73B23E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1312</w:t>
      </w:r>
    </w:p>
    <w:p w14:paraId="180CD5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1314</w:t>
      </w:r>
    </w:p>
    <w:p w14:paraId="3F56663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Non MBSFN ABS (eICIC)</w:t>
      </w:r>
      <w:r>
        <w:tab/>
        <w:t>1315</w:t>
      </w:r>
    </w:p>
    <w:p w14:paraId="709BDD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1315</w:t>
      </w:r>
    </w:p>
    <w:p w14:paraId="268258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1315</w:t>
      </w:r>
    </w:p>
    <w:p w14:paraId="718178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1315</w:t>
      </w:r>
    </w:p>
    <w:p w14:paraId="0F0354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1315</w:t>
      </w:r>
    </w:p>
    <w:p w14:paraId="0DBDE2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1316</w:t>
      </w:r>
    </w:p>
    <w:p w14:paraId="48A640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1317</w:t>
      </w:r>
    </w:p>
    <w:p w14:paraId="2CFCDB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1318</w:t>
      </w:r>
    </w:p>
    <w:p w14:paraId="7B7BCE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1319</w:t>
      </w:r>
    </w:p>
    <w:p w14:paraId="579CAB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Non MBSFN ABS (eICIC)</w:t>
      </w:r>
      <w:r>
        <w:tab/>
        <w:t>1320</w:t>
      </w:r>
    </w:p>
    <w:p w14:paraId="306E30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1320</w:t>
      </w:r>
    </w:p>
    <w:p w14:paraId="0E4902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1320</w:t>
      </w:r>
    </w:p>
    <w:p w14:paraId="21F8EA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1320</w:t>
      </w:r>
    </w:p>
    <w:p w14:paraId="654E3A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1321</w:t>
      </w:r>
    </w:p>
    <w:p w14:paraId="053068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1321</w:t>
      </w:r>
    </w:p>
    <w:p w14:paraId="2D243D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1323</w:t>
      </w:r>
    </w:p>
    <w:p w14:paraId="6261C2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1323</w:t>
      </w:r>
    </w:p>
    <w:p w14:paraId="5B61E5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1325</w:t>
      </w:r>
    </w:p>
    <w:p w14:paraId="55B3F3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MBSFN ABS (eICIC)</w:t>
      </w:r>
      <w:r>
        <w:tab/>
        <w:t>1326</w:t>
      </w:r>
    </w:p>
    <w:p w14:paraId="739E2D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1326</w:t>
      </w:r>
    </w:p>
    <w:p w14:paraId="163579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1326</w:t>
      </w:r>
    </w:p>
    <w:p w14:paraId="1C7912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1326</w:t>
      </w:r>
    </w:p>
    <w:p w14:paraId="6BD7A1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1326</w:t>
      </w:r>
    </w:p>
    <w:p w14:paraId="4A5E8D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1327</w:t>
      </w:r>
    </w:p>
    <w:p w14:paraId="285F71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1328</w:t>
      </w:r>
    </w:p>
    <w:p w14:paraId="7080F4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1329</w:t>
      </w:r>
    </w:p>
    <w:p w14:paraId="1E3AAC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1331</w:t>
      </w:r>
    </w:p>
    <w:p w14:paraId="4BE6D55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 xml:space="preserve"> (eICIC)</w:t>
      </w:r>
      <w:r>
        <w:tab/>
        <w:t>1332</w:t>
      </w:r>
    </w:p>
    <w:p w14:paraId="719294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1332</w:t>
      </w:r>
    </w:p>
    <w:p w14:paraId="1F66AA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1332</w:t>
      </w:r>
    </w:p>
    <w:p w14:paraId="40984E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1332</w:t>
      </w:r>
    </w:p>
    <w:p w14:paraId="2E0D76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1332</w:t>
      </w:r>
    </w:p>
    <w:p w14:paraId="558C56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1333</w:t>
      </w:r>
    </w:p>
    <w:p w14:paraId="03D000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1334</w:t>
      </w:r>
    </w:p>
    <w:p w14:paraId="5DC184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1335</w:t>
      </w:r>
    </w:p>
    <w:p w14:paraId="641294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1338</w:t>
      </w:r>
    </w:p>
    <w:p w14:paraId="37E48FF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MBSFN ABS (eICIC)</w:t>
      </w:r>
      <w:r>
        <w:tab/>
        <w:t>1339</w:t>
      </w:r>
    </w:p>
    <w:p w14:paraId="5673AF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1339</w:t>
      </w:r>
    </w:p>
    <w:p w14:paraId="2F1BDC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1339</w:t>
      </w:r>
    </w:p>
    <w:p w14:paraId="5AD3DB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1339</w:t>
      </w:r>
    </w:p>
    <w:p w14:paraId="0CA994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1339</w:t>
      </w:r>
    </w:p>
    <w:p w14:paraId="60B7A3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1340</w:t>
      </w:r>
    </w:p>
    <w:p w14:paraId="00057C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1341</w:t>
      </w:r>
    </w:p>
    <w:p w14:paraId="6D8A82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1342</w:t>
      </w:r>
    </w:p>
    <w:p w14:paraId="75AD1A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1344</w:t>
      </w:r>
    </w:p>
    <w:p w14:paraId="0CDC85A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 xml:space="preserve"> (eICIC)</w:t>
      </w:r>
      <w:r>
        <w:tab/>
        <w:t>1344</w:t>
      </w:r>
    </w:p>
    <w:p w14:paraId="0300CD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1344</w:t>
      </w:r>
    </w:p>
    <w:p w14:paraId="50D8CC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1345</w:t>
      </w:r>
    </w:p>
    <w:p w14:paraId="282F96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1345</w:t>
      </w:r>
    </w:p>
    <w:p w14:paraId="44A620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1345</w:t>
      </w:r>
    </w:p>
    <w:p w14:paraId="34320E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1345</w:t>
      </w:r>
    </w:p>
    <w:p w14:paraId="7F5E61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1347</w:t>
      </w:r>
    </w:p>
    <w:p w14:paraId="62E26D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1348</w:t>
      </w:r>
    </w:p>
    <w:p w14:paraId="2399FB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1350</w:t>
      </w:r>
    </w:p>
    <w:p w14:paraId="654E7A4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CRS assistance information and Non MBSFN ABS (feICIC)</w:t>
      </w:r>
      <w:r>
        <w:tab/>
        <w:t>1351</w:t>
      </w:r>
    </w:p>
    <w:p w14:paraId="0EB5E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1351</w:t>
      </w:r>
    </w:p>
    <w:p w14:paraId="73E4DD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1351</w:t>
      </w:r>
    </w:p>
    <w:p w14:paraId="2E1B9A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1351</w:t>
      </w:r>
    </w:p>
    <w:p w14:paraId="73FDC1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1351</w:t>
      </w:r>
    </w:p>
    <w:p w14:paraId="68F9B0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1352</w:t>
      </w:r>
    </w:p>
    <w:p w14:paraId="4DF314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1353</w:t>
      </w:r>
    </w:p>
    <w:p w14:paraId="0175B5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1354</w:t>
      </w:r>
    </w:p>
    <w:p w14:paraId="1BC7FD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1357</w:t>
      </w:r>
    </w:p>
    <w:p w14:paraId="6259B1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CRS assistance information and Non MBSFN ABS (feICIC)</w:t>
      </w:r>
      <w:r>
        <w:tab/>
        <w:t>1358</w:t>
      </w:r>
    </w:p>
    <w:p w14:paraId="25EA21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1358</w:t>
      </w:r>
    </w:p>
    <w:p w14:paraId="2212BD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1358</w:t>
      </w:r>
    </w:p>
    <w:p w14:paraId="43F802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1358</w:t>
      </w:r>
    </w:p>
    <w:p w14:paraId="1C7E7D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1358</w:t>
      </w:r>
    </w:p>
    <w:p w14:paraId="3BAB06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1359</w:t>
      </w:r>
    </w:p>
    <w:p w14:paraId="2B305D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1360</w:t>
      </w:r>
    </w:p>
    <w:p w14:paraId="7984D9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1361</w:t>
      </w:r>
    </w:p>
    <w:p w14:paraId="7887D9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1364</w:t>
      </w:r>
    </w:p>
    <w:p w14:paraId="0EB6E2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Non MBSFN ABS (feICIC)</w:t>
      </w:r>
      <w:r>
        <w:tab/>
        <w:t>1365</w:t>
      </w:r>
    </w:p>
    <w:p w14:paraId="190D87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1365</w:t>
      </w:r>
    </w:p>
    <w:p w14:paraId="37056B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1365</w:t>
      </w:r>
    </w:p>
    <w:p w14:paraId="65ECAE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1365</w:t>
      </w:r>
    </w:p>
    <w:p w14:paraId="43F058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1365</w:t>
      </w:r>
    </w:p>
    <w:p w14:paraId="767DDA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1366</w:t>
      </w:r>
    </w:p>
    <w:p w14:paraId="552F10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1368</w:t>
      </w:r>
    </w:p>
    <w:p w14:paraId="0999F6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1368</w:t>
      </w:r>
    </w:p>
    <w:p w14:paraId="72A064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1371</w:t>
      </w:r>
    </w:p>
    <w:p w14:paraId="0E4562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CRS assistance information and Non MBSFN ABS (feICIC)</w:t>
      </w:r>
      <w:r>
        <w:tab/>
        <w:t>1372</w:t>
      </w:r>
    </w:p>
    <w:p w14:paraId="16D074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1372</w:t>
      </w:r>
    </w:p>
    <w:p w14:paraId="561BE1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1372</w:t>
      </w:r>
    </w:p>
    <w:p w14:paraId="06ABF5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1372</w:t>
      </w:r>
    </w:p>
    <w:p w14:paraId="0DFC77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1372</w:t>
      </w:r>
    </w:p>
    <w:p w14:paraId="2984A6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1373</w:t>
      </w:r>
    </w:p>
    <w:p w14:paraId="610218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1375</w:t>
      </w:r>
    </w:p>
    <w:p w14:paraId="2883B9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1376</w:t>
      </w:r>
    </w:p>
    <w:p w14:paraId="6067CF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1378</w:t>
      </w:r>
    </w:p>
    <w:p w14:paraId="09A0AFF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MBSFN ABS (feICIC)</w:t>
      </w:r>
      <w:r>
        <w:tab/>
        <w:t>1379</w:t>
      </w:r>
    </w:p>
    <w:p w14:paraId="748B23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1379</w:t>
      </w:r>
    </w:p>
    <w:p w14:paraId="18D6C8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1379</w:t>
      </w:r>
    </w:p>
    <w:p w14:paraId="02C544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1379</w:t>
      </w:r>
    </w:p>
    <w:p w14:paraId="64DA5D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1380</w:t>
      </w:r>
    </w:p>
    <w:p w14:paraId="283900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1380</w:t>
      </w:r>
    </w:p>
    <w:p w14:paraId="2DCF56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1382</w:t>
      </w:r>
    </w:p>
    <w:p w14:paraId="064316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1383</w:t>
      </w:r>
    </w:p>
    <w:p w14:paraId="56D34B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1386</w:t>
      </w:r>
    </w:p>
    <w:p w14:paraId="02F135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CRS assistance information and MBSFN ABS</w:t>
      </w:r>
      <w:r>
        <w:t xml:space="preserve"> (feICIC)</w:t>
      </w:r>
      <w:r>
        <w:tab/>
        <w:t>1387</w:t>
      </w:r>
    </w:p>
    <w:p w14:paraId="7A8E71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1387</w:t>
      </w:r>
    </w:p>
    <w:p w14:paraId="4592B9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1387</w:t>
      </w:r>
    </w:p>
    <w:p w14:paraId="28E1E3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1387</w:t>
      </w:r>
    </w:p>
    <w:p w14:paraId="7CDA99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1387</w:t>
      </w:r>
    </w:p>
    <w:p w14:paraId="693FC6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1388</w:t>
      </w:r>
    </w:p>
    <w:p w14:paraId="4E9F9E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1390</w:t>
      </w:r>
    </w:p>
    <w:p w14:paraId="5C7D35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1391</w:t>
      </w:r>
    </w:p>
    <w:p w14:paraId="4A7D1E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1394</w:t>
      </w:r>
    </w:p>
    <w:p w14:paraId="3D07BC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</w:t>
      </w:r>
      <w:r>
        <w:tab/>
        <w:t>1395</w:t>
      </w:r>
    </w:p>
    <w:p w14:paraId="6CDD87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1395</w:t>
      </w:r>
    </w:p>
    <w:p w14:paraId="0991AC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1395</w:t>
      </w:r>
    </w:p>
    <w:p w14:paraId="349A25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1395</w:t>
      </w:r>
    </w:p>
    <w:p w14:paraId="188ADE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1395</w:t>
      </w:r>
    </w:p>
    <w:p w14:paraId="22930C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1395</w:t>
      </w:r>
    </w:p>
    <w:p w14:paraId="7E4DF8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1396</w:t>
      </w:r>
    </w:p>
    <w:p w14:paraId="104C6A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1396</w:t>
      </w:r>
    </w:p>
    <w:p w14:paraId="5E9573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1397</w:t>
      </w:r>
    </w:p>
    <w:p w14:paraId="266C2E2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7.3.23_1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 with 4 Rx antenna ports</w:t>
      </w:r>
      <w:r>
        <w:tab/>
        <w:t>1398</w:t>
      </w:r>
    </w:p>
    <w:p w14:paraId="1F32E2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1398</w:t>
      </w:r>
    </w:p>
    <w:p w14:paraId="7E1C0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1398</w:t>
      </w:r>
    </w:p>
    <w:p w14:paraId="1539EF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1398</w:t>
      </w:r>
    </w:p>
    <w:p w14:paraId="6AAE49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1398</w:t>
      </w:r>
    </w:p>
    <w:p w14:paraId="3B495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1398</w:t>
      </w:r>
    </w:p>
    <w:p w14:paraId="088859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1399</w:t>
      </w:r>
    </w:p>
    <w:p w14:paraId="71EB8C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1399</w:t>
      </w:r>
    </w:p>
    <w:p w14:paraId="7484C2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1399</w:t>
      </w:r>
    </w:p>
    <w:p w14:paraId="241DED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for 5MHz Bandwidth</w:t>
      </w:r>
      <w:r>
        <w:tab/>
        <w:t>1399</w:t>
      </w:r>
    </w:p>
    <w:p w14:paraId="2B3664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1399</w:t>
      </w:r>
    </w:p>
    <w:p w14:paraId="60C0DB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1399</w:t>
      </w:r>
    </w:p>
    <w:p w14:paraId="61ACB0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1399</w:t>
      </w:r>
    </w:p>
    <w:p w14:paraId="390AEB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1399</w:t>
      </w:r>
    </w:p>
    <w:p w14:paraId="72F785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1400</w:t>
      </w:r>
    </w:p>
    <w:p w14:paraId="1CD105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1401</w:t>
      </w:r>
    </w:p>
    <w:p w14:paraId="19D01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1401</w:t>
      </w:r>
    </w:p>
    <w:p w14:paraId="5E552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1401</w:t>
      </w:r>
    </w:p>
    <w:p w14:paraId="02D2B99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for 5MHz Bandwidth</w:t>
      </w:r>
      <w:r>
        <w:tab/>
        <w:t>1401</w:t>
      </w:r>
    </w:p>
    <w:p w14:paraId="69272A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1401</w:t>
      </w:r>
    </w:p>
    <w:p w14:paraId="1E909D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1401</w:t>
      </w:r>
    </w:p>
    <w:p w14:paraId="2CFC1F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1401</w:t>
      </w:r>
    </w:p>
    <w:p w14:paraId="5F570E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1401</w:t>
      </w:r>
    </w:p>
    <w:p w14:paraId="29CC88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1401</w:t>
      </w:r>
    </w:p>
    <w:p w14:paraId="269D58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1402</w:t>
      </w:r>
    </w:p>
    <w:p w14:paraId="7D67D3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1402</w:t>
      </w:r>
    </w:p>
    <w:p w14:paraId="133384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1402</w:t>
      </w:r>
    </w:p>
    <w:p w14:paraId="3A6B55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7.3.26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0</w:t>
      </w:r>
      <w:r>
        <w:tab/>
        <w:t>1403</w:t>
      </w:r>
    </w:p>
    <w:p w14:paraId="42C8B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1403</w:t>
      </w:r>
    </w:p>
    <w:p w14:paraId="28B70B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1403</w:t>
      </w:r>
    </w:p>
    <w:p w14:paraId="114DC0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1403</w:t>
      </w:r>
    </w:p>
    <w:p w14:paraId="6EDAD0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1403</w:t>
      </w:r>
    </w:p>
    <w:p w14:paraId="5B81DC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1404</w:t>
      </w:r>
    </w:p>
    <w:p w14:paraId="1FF1D6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1404</w:t>
      </w:r>
    </w:p>
    <w:p w14:paraId="1BBEE0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1405</w:t>
      </w:r>
    </w:p>
    <w:p w14:paraId="04B13C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1406</w:t>
      </w:r>
    </w:p>
    <w:p w14:paraId="1E670A3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7.3.26_2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1bis</w:t>
      </w:r>
      <w:r>
        <w:tab/>
        <w:t>1407</w:t>
      </w:r>
    </w:p>
    <w:p w14:paraId="7200C9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1407</w:t>
      </w:r>
    </w:p>
    <w:p w14:paraId="234529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1407</w:t>
      </w:r>
    </w:p>
    <w:p w14:paraId="2F6028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1407</w:t>
      </w:r>
    </w:p>
    <w:p w14:paraId="16F44C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1407</w:t>
      </w:r>
    </w:p>
    <w:p w14:paraId="351783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1407</w:t>
      </w:r>
    </w:p>
    <w:p w14:paraId="622205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1408</w:t>
      </w:r>
    </w:p>
    <w:p w14:paraId="4E35AC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1408</w:t>
      </w:r>
    </w:p>
    <w:p w14:paraId="7C3564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1408</w:t>
      </w:r>
    </w:p>
    <w:p w14:paraId="275BFC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7.3.27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0</w:t>
      </w:r>
      <w:r>
        <w:tab/>
        <w:t>1409</w:t>
      </w:r>
    </w:p>
    <w:p w14:paraId="0EEBE6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1409</w:t>
      </w:r>
    </w:p>
    <w:p w14:paraId="0B06E5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1409</w:t>
      </w:r>
    </w:p>
    <w:p w14:paraId="22A792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1409</w:t>
      </w:r>
    </w:p>
    <w:p w14:paraId="11AFA7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1409</w:t>
      </w:r>
    </w:p>
    <w:p w14:paraId="1AB556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1410</w:t>
      </w:r>
    </w:p>
    <w:p w14:paraId="39C2AA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1411</w:t>
      </w:r>
    </w:p>
    <w:p w14:paraId="7C00F0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1411</w:t>
      </w:r>
    </w:p>
    <w:p w14:paraId="4B28C5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1413</w:t>
      </w:r>
    </w:p>
    <w:p w14:paraId="763B87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7.3.27_2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1bis</w:t>
      </w:r>
      <w:r>
        <w:tab/>
        <w:t>1413</w:t>
      </w:r>
    </w:p>
    <w:p w14:paraId="64CEE4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1413</w:t>
      </w:r>
    </w:p>
    <w:p w14:paraId="702F91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1414</w:t>
      </w:r>
    </w:p>
    <w:p w14:paraId="6BE764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1414</w:t>
      </w:r>
    </w:p>
    <w:p w14:paraId="271722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1414</w:t>
      </w:r>
    </w:p>
    <w:p w14:paraId="3D8E8D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1414</w:t>
      </w:r>
    </w:p>
    <w:p w14:paraId="20DFCB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1414</w:t>
      </w:r>
    </w:p>
    <w:p w14:paraId="44955A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1414</w:t>
      </w:r>
    </w:p>
    <w:p w14:paraId="30C48C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1414</w:t>
      </w:r>
    </w:p>
    <w:p w14:paraId="7F5C06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7.3.28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0</w:t>
      </w:r>
      <w:r>
        <w:tab/>
        <w:t>1415</w:t>
      </w:r>
    </w:p>
    <w:p w14:paraId="087E8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1415</w:t>
      </w:r>
    </w:p>
    <w:p w14:paraId="788D5D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1415</w:t>
      </w:r>
    </w:p>
    <w:p w14:paraId="6251B4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1416</w:t>
      </w:r>
    </w:p>
    <w:p w14:paraId="738211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1416</w:t>
      </w:r>
    </w:p>
    <w:p w14:paraId="5FEE1B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1417</w:t>
      </w:r>
    </w:p>
    <w:p w14:paraId="4C939A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1418</w:t>
      </w:r>
    </w:p>
    <w:p w14:paraId="55A788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1418</w:t>
      </w:r>
    </w:p>
    <w:p w14:paraId="1733A1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1420</w:t>
      </w:r>
    </w:p>
    <w:p w14:paraId="32C0E1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7.3.28_2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1bis</w:t>
      </w:r>
      <w:r>
        <w:tab/>
        <w:t>1422</w:t>
      </w:r>
    </w:p>
    <w:p w14:paraId="2CA101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1422</w:t>
      </w:r>
    </w:p>
    <w:p w14:paraId="37CDFB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1422</w:t>
      </w:r>
    </w:p>
    <w:p w14:paraId="742D66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1422</w:t>
      </w:r>
    </w:p>
    <w:p w14:paraId="0CD34C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1422</w:t>
      </w:r>
    </w:p>
    <w:p w14:paraId="213603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1422</w:t>
      </w:r>
    </w:p>
    <w:p w14:paraId="303ACE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1422</w:t>
      </w:r>
    </w:p>
    <w:p w14:paraId="5B0507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1422</w:t>
      </w:r>
    </w:p>
    <w:p w14:paraId="6B08AF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1423</w:t>
      </w:r>
    </w:p>
    <w:p w14:paraId="475474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7.3.29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0</w:t>
      </w:r>
      <w:r>
        <w:tab/>
        <w:t>1424</w:t>
      </w:r>
    </w:p>
    <w:p w14:paraId="0E0322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1424</w:t>
      </w:r>
    </w:p>
    <w:p w14:paraId="294716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1424</w:t>
      </w:r>
    </w:p>
    <w:p w14:paraId="272B67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1424</w:t>
      </w:r>
    </w:p>
    <w:p w14:paraId="472FD7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1425</w:t>
      </w:r>
    </w:p>
    <w:p w14:paraId="11759B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1425</w:t>
      </w:r>
    </w:p>
    <w:p w14:paraId="67CB01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1426</w:t>
      </w:r>
    </w:p>
    <w:p w14:paraId="71F4C8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1427</w:t>
      </w:r>
    </w:p>
    <w:p w14:paraId="56CA78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1429</w:t>
      </w:r>
    </w:p>
    <w:p w14:paraId="306BE27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1bis</w:t>
      </w:r>
      <w:r>
        <w:tab/>
        <w:t>1430</w:t>
      </w:r>
    </w:p>
    <w:p w14:paraId="35DC9A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1430</w:t>
      </w:r>
    </w:p>
    <w:p w14:paraId="6B1FBF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1430</w:t>
      </w:r>
    </w:p>
    <w:p w14:paraId="3C0BD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1430</w:t>
      </w:r>
    </w:p>
    <w:p w14:paraId="2C93DF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1430</w:t>
      </w:r>
    </w:p>
    <w:p w14:paraId="3FF918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1430</w:t>
      </w:r>
    </w:p>
    <w:p w14:paraId="5236CE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1431</w:t>
      </w:r>
    </w:p>
    <w:p w14:paraId="1B903A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1431</w:t>
      </w:r>
    </w:p>
    <w:p w14:paraId="072931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1431</w:t>
      </w:r>
    </w:p>
    <w:p w14:paraId="526E55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7.3.30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for UE category 0</w:t>
      </w:r>
      <w:r>
        <w:tab/>
        <w:t>1432</w:t>
      </w:r>
    </w:p>
    <w:p w14:paraId="6DD9A7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1432</w:t>
      </w:r>
    </w:p>
    <w:p w14:paraId="51F19D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1432</w:t>
      </w:r>
    </w:p>
    <w:p w14:paraId="3D2FAA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1433</w:t>
      </w:r>
    </w:p>
    <w:p w14:paraId="68B520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1433</w:t>
      </w:r>
    </w:p>
    <w:p w14:paraId="07B8F9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1433</w:t>
      </w:r>
    </w:p>
    <w:p w14:paraId="5E3BE1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1434</w:t>
      </w:r>
    </w:p>
    <w:p w14:paraId="3A46E7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1435</w:t>
      </w:r>
    </w:p>
    <w:p w14:paraId="4D2C31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1436</w:t>
      </w:r>
    </w:p>
    <w:p w14:paraId="336C575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for UE category 0</w:t>
      </w:r>
      <w:r>
        <w:tab/>
        <w:t>1437</w:t>
      </w:r>
    </w:p>
    <w:p w14:paraId="5E5EEA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1437</w:t>
      </w:r>
    </w:p>
    <w:p w14:paraId="7A610B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1437</w:t>
      </w:r>
    </w:p>
    <w:p w14:paraId="7815B7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1437</w:t>
      </w:r>
    </w:p>
    <w:p w14:paraId="743C44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1437</w:t>
      </w:r>
    </w:p>
    <w:p w14:paraId="4715FB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1438</w:t>
      </w:r>
    </w:p>
    <w:p w14:paraId="31564F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1439</w:t>
      </w:r>
    </w:p>
    <w:p w14:paraId="573B7B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1439</w:t>
      </w:r>
    </w:p>
    <w:p w14:paraId="1FEEC4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1441</w:t>
      </w:r>
    </w:p>
    <w:p w14:paraId="25E7E3F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UE category 0</w:t>
      </w:r>
      <w:r>
        <w:tab/>
        <w:t>1441</w:t>
      </w:r>
    </w:p>
    <w:p w14:paraId="4C220F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1441</w:t>
      </w:r>
    </w:p>
    <w:p w14:paraId="51C873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1442</w:t>
      </w:r>
    </w:p>
    <w:p w14:paraId="11FFD4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1442</w:t>
      </w:r>
    </w:p>
    <w:p w14:paraId="1E7B2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1442</w:t>
      </w:r>
    </w:p>
    <w:p w14:paraId="76884E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1443</w:t>
      </w:r>
    </w:p>
    <w:p w14:paraId="6633D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1444</w:t>
      </w:r>
    </w:p>
    <w:p w14:paraId="6E496C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1444</w:t>
      </w:r>
    </w:p>
    <w:p w14:paraId="11DF9E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1446</w:t>
      </w:r>
    </w:p>
    <w:p w14:paraId="4ADF16B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in DRX for UE category 0</w:t>
      </w:r>
      <w:r>
        <w:tab/>
        <w:t>1448</w:t>
      </w:r>
    </w:p>
    <w:p w14:paraId="6B7884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1448</w:t>
      </w:r>
    </w:p>
    <w:p w14:paraId="098546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1448</w:t>
      </w:r>
    </w:p>
    <w:p w14:paraId="58F205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1448</w:t>
      </w:r>
    </w:p>
    <w:p w14:paraId="57D9D3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1449</w:t>
      </w:r>
    </w:p>
    <w:p w14:paraId="5AA2FB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1449</w:t>
      </w:r>
    </w:p>
    <w:p w14:paraId="39AA06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1450</w:t>
      </w:r>
    </w:p>
    <w:p w14:paraId="4ABAFF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1451</w:t>
      </w:r>
    </w:p>
    <w:p w14:paraId="02F907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1453</w:t>
      </w:r>
    </w:p>
    <w:p w14:paraId="269A1D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0</w:t>
      </w:r>
      <w:r>
        <w:tab/>
        <w:t>1454</w:t>
      </w:r>
    </w:p>
    <w:p w14:paraId="0178A2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1454</w:t>
      </w:r>
    </w:p>
    <w:p w14:paraId="0BEC78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1454</w:t>
      </w:r>
    </w:p>
    <w:p w14:paraId="09D89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1454</w:t>
      </w:r>
    </w:p>
    <w:p w14:paraId="561752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1455</w:t>
      </w:r>
    </w:p>
    <w:p w14:paraId="57B857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1455</w:t>
      </w:r>
    </w:p>
    <w:p w14:paraId="55F680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1456</w:t>
      </w:r>
    </w:p>
    <w:p w14:paraId="6C9CEB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1456</w:t>
      </w:r>
    </w:p>
    <w:p w14:paraId="5B03F5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1458</w:t>
      </w:r>
    </w:p>
    <w:p w14:paraId="41F8B0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1bis</w:t>
      </w:r>
      <w:r>
        <w:tab/>
        <w:t>1459</w:t>
      </w:r>
    </w:p>
    <w:p w14:paraId="7C953D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1459</w:t>
      </w:r>
    </w:p>
    <w:p w14:paraId="045EC9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1459</w:t>
      </w:r>
    </w:p>
    <w:p w14:paraId="436EF6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1459</w:t>
      </w:r>
    </w:p>
    <w:p w14:paraId="12EA39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1459</w:t>
      </w:r>
    </w:p>
    <w:p w14:paraId="3EAF1F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1459</w:t>
      </w:r>
    </w:p>
    <w:p w14:paraId="5F4EE7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1459</w:t>
      </w:r>
    </w:p>
    <w:p w14:paraId="71166F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1459</w:t>
      </w:r>
    </w:p>
    <w:p w14:paraId="04B418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1460</w:t>
      </w:r>
    </w:p>
    <w:p w14:paraId="0C28F3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0</w:t>
      </w:r>
      <w:r>
        <w:tab/>
        <w:t>1461</w:t>
      </w:r>
    </w:p>
    <w:p w14:paraId="1A0C8C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1461</w:t>
      </w:r>
    </w:p>
    <w:p w14:paraId="6E891F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1461</w:t>
      </w:r>
    </w:p>
    <w:p w14:paraId="1D77F8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1461</w:t>
      </w:r>
    </w:p>
    <w:p w14:paraId="1E891A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1461</w:t>
      </w:r>
    </w:p>
    <w:p w14:paraId="0CC91E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1462</w:t>
      </w:r>
    </w:p>
    <w:p w14:paraId="1A90A6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1463</w:t>
      </w:r>
    </w:p>
    <w:p w14:paraId="3A50D8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1463</w:t>
      </w:r>
    </w:p>
    <w:p w14:paraId="4A8E18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1464</w:t>
      </w:r>
    </w:p>
    <w:p w14:paraId="48540E4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7.3.35_2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1bis</w:t>
      </w:r>
      <w:r>
        <w:tab/>
        <w:t>1465</w:t>
      </w:r>
    </w:p>
    <w:p w14:paraId="5BB413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1465</w:t>
      </w:r>
    </w:p>
    <w:p w14:paraId="265D1C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1465</w:t>
      </w:r>
    </w:p>
    <w:p w14:paraId="5D21C0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1465</w:t>
      </w:r>
    </w:p>
    <w:p w14:paraId="72D0F3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1465</w:t>
      </w:r>
    </w:p>
    <w:p w14:paraId="55086A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1465</w:t>
      </w:r>
    </w:p>
    <w:p w14:paraId="3EFCB0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1466</w:t>
      </w:r>
    </w:p>
    <w:p w14:paraId="7EFA6A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1466</w:t>
      </w:r>
    </w:p>
    <w:p w14:paraId="67E09F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1466</w:t>
      </w:r>
    </w:p>
    <w:p w14:paraId="2F43A3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0</w:t>
      </w:r>
      <w:r>
        <w:tab/>
        <w:t>1467</w:t>
      </w:r>
    </w:p>
    <w:p w14:paraId="50DC7D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1467</w:t>
      </w:r>
    </w:p>
    <w:p w14:paraId="35B6C2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1467</w:t>
      </w:r>
    </w:p>
    <w:p w14:paraId="3F5373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1467</w:t>
      </w:r>
    </w:p>
    <w:p w14:paraId="7F8661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1468</w:t>
      </w:r>
    </w:p>
    <w:p w14:paraId="614A65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1468</w:t>
      </w:r>
    </w:p>
    <w:p w14:paraId="7E124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1469</w:t>
      </w:r>
    </w:p>
    <w:p w14:paraId="1E0EE8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1470</w:t>
      </w:r>
    </w:p>
    <w:p w14:paraId="3D0CB9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1472</w:t>
      </w:r>
    </w:p>
    <w:p w14:paraId="2C45A3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1bis</w:t>
      </w:r>
      <w:r>
        <w:tab/>
        <w:t>1473</w:t>
      </w:r>
    </w:p>
    <w:p w14:paraId="06A3D6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1473</w:t>
      </w:r>
    </w:p>
    <w:p w14:paraId="565658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1473</w:t>
      </w:r>
    </w:p>
    <w:p w14:paraId="499E77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1473</w:t>
      </w:r>
    </w:p>
    <w:p w14:paraId="5F5B6F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1473</w:t>
      </w:r>
    </w:p>
    <w:p w14:paraId="51E185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1474</w:t>
      </w:r>
    </w:p>
    <w:p w14:paraId="53C4C4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1474</w:t>
      </w:r>
    </w:p>
    <w:p w14:paraId="3EA4EC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1474</w:t>
      </w:r>
    </w:p>
    <w:p w14:paraId="5822DA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1474</w:t>
      </w:r>
    </w:p>
    <w:p w14:paraId="4C1CB1E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0</w:t>
      </w:r>
      <w:r>
        <w:tab/>
        <w:t>1476</w:t>
      </w:r>
    </w:p>
    <w:p w14:paraId="03E0E7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1476</w:t>
      </w:r>
    </w:p>
    <w:p w14:paraId="662375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1476</w:t>
      </w:r>
    </w:p>
    <w:p w14:paraId="796A9F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1476</w:t>
      </w:r>
    </w:p>
    <w:p w14:paraId="0A831D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1477</w:t>
      </w:r>
    </w:p>
    <w:p w14:paraId="62FD5D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1477</w:t>
      </w:r>
    </w:p>
    <w:p w14:paraId="2CEF33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1478</w:t>
      </w:r>
    </w:p>
    <w:p w14:paraId="6F9A41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1479</w:t>
      </w:r>
    </w:p>
    <w:p w14:paraId="0BC727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1481</w:t>
      </w:r>
    </w:p>
    <w:p w14:paraId="724114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7.3.37_2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1bis</w:t>
      </w:r>
      <w:r>
        <w:tab/>
        <w:t>1482</w:t>
      </w:r>
    </w:p>
    <w:p w14:paraId="45BE8B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1482</w:t>
      </w:r>
    </w:p>
    <w:p w14:paraId="39EBB7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1482</w:t>
      </w:r>
    </w:p>
    <w:p w14:paraId="22E677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1482</w:t>
      </w:r>
    </w:p>
    <w:p w14:paraId="7E77C8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1482</w:t>
      </w:r>
    </w:p>
    <w:p w14:paraId="5453C2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1482</w:t>
      </w:r>
    </w:p>
    <w:p w14:paraId="2C610B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1483</w:t>
      </w:r>
    </w:p>
    <w:p w14:paraId="220693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1483</w:t>
      </w:r>
    </w:p>
    <w:p w14:paraId="715166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1483</w:t>
      </w:r>
    </w:p>
    <w:p w14:paraId="5AE8642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1484</w:t>
      </w:r>
    </w:p>
    <w:p w14:paraId="205621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1484</w:t>
      </w:r>
    </w:p>
    <w:p w14:paraId="2354D6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1484</w:t>
      </w:r>
    </w:p>
    <w:p w14:paraId="08B8FB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1485</w:t>
      </w:r>
    </w:p>
    <w:p w14:paraId="3B9CFF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1485</w:t>
      </w:r>
    </w:p>
    <w:p w14:paraId="1106C7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1486</w:t>
      </w:r>
    </w:p>
    <w:p w14:paraId="4C2562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1487</w:t>
      </w:r>
    </w:p>
    <w:p w14:paraId="512E67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1487</w:t>
      </w:r>
    </w:p>
    <w:p w14:paraId="7C4B6B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1490</w:t>
      </w:r>
    </w:p>
    <w:p w14:paraId="747933E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7.3.38_1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 xml:space="preserve"> with 4 Rx antenna ports</w:t>
      </w:r>
      <w:r>
        <w:tab/>
        <w:t>1492</w:t>
      </w:r>
    </w:p>
    <w:p w14:paraId="68C8EA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1492</w:t>
      </w:r>
    </w:p>
    <w:p w14:paraId="7EDFCC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1492</w:t>
      </w:r>
    </w:p>
    <w:p w14:paraId="6AC3D2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1492</w:t>
      </w:r>
    </w:p>
    <w:p w14:paraId="756A39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1492</w:t>
      </w:r>
    </w:p>
    <w:p w14:paraId="071CF2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1492</w:t>
      </w:r>
    </w:p>
    <w:p w14:paraId="7C81E6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1492</w:t>
      </w:r>
    </w:p>
    <w:p w14:paraId="1E8702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1492</w:t>
      </w:r>
    </w:p>
    <w:p w14:paraId="3C852C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1493</w:t>
      </w:r>
    </w:p>
    <w:p w14:paraId="5C12AD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1494</w:t>
      </w:r>
    </w:p>
    <w:p w14:paraId="5396C2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1494</w:t>
      </w:r>
    </w:p>
    <w:p w14:paraId="59B50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1494</w:t>
      </w:r>
    </w:p>
    <w:p w14:paraId="11CC1E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1494</w:t>
      </w:r>
    </w:p>
    <w:p w14:paraId="5EA827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1495</w:t>
      </w:r>
    </w:p>
    <w:p w14:paraId="73F35A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1495</w:t>
      </w:r>
    </w:p>
    <w:p w14:paraId="59E14E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1496</w:t>
      </w:r>
    </w:p>
    <w:p w14:paraId="339CFA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1497</w:t>
      </w:r>
    </w:p>
    <w:p w14:paraId="283F90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1497</w:t>
      </w:r>
    </w:p>
    <w:p w14:paraId="2986DB0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7.3.39_1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 xml:space="preserve"> with 4 Rx antenna ports</w:t>
      </w:r>
      <w:r>
        <w:tab/>
        <w:t>1498</w:t>
      </w:r>
    </w:p>
    <w:p w14:paraId="358D89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1498</w:t>
      </w:r>
    </w:p>
    <w:p w14:paraId="11D6C0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1498</w:t>
      </w:r>
    </w:p>
    <w:p w14:paraId="7690AD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1499</w:t>
      </w:r>
    </w:p>
    <w:p w14:paraId="276A1C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1499</w:t>
      </w:r>
    </w:p>
    <w:p w14:paraId="2CCA82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1499</w:t>
      </w:r>
    </w:p>
    <w:p w14:paraId="6FFFBA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1499</w:t>
      </w:r>
    </w:p>
    <w:p w14:paraId="40AE71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1499</w:t>
      </w:r>
    </w:p>
    <w:p w14:paraId="7F4A5D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1499</w:t>
      </w:r>
    </w:p>
    <w:p w14:paraId="62EBDE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1501</w:t>
      </w:r>
    </w:p>
    <w:p w14:paraId="0DCC2C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1501</w:t>
      </w:r>
    </w:p>
    <w:p w14:paraId="6CD268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1501</w:t>
      </w:r>
    </w:p>
    <w:p w14:paraId="5F09B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1501</w:t>
      </w:r>
    </w:p>
    <w:p w14:paraId="128B16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1502</w:t>
      </w:r>
    </w:p>
    <w:p w14:paraId="7CF83F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1502</w:t>
      </w:r>
    </w:p>
    <w:p w14:paraId="5AA416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1503</w:t>
      </w:r>
    </w:p>
    <w:p w14:paraId="640890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1504</w:t>
      </w:r>
    </w:p>
    <w:p w14:paraId="37A5CB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1507</w:t>
      </w:r>
    </w:p>
    <w:p w14:paraId="6E7EA3B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7.3.41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1508</w:t>
      </w:r>
    </w:p>
    <w:p w14:paraId="0B5C30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1508</w:t>
      </w:r>
    </w:p>
    <w:p w14:paraId="6AAB30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1508</w:t>
      </w:r>
    </w:p>
    <w:p w14:paraId="445E01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1508</w:t>
      </w:r>
    </w:p>
    <w:p w14:paraId="656BF1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1509</w:t>
      </w:r>
    </w:p>
    <w:p w14:paraId="792813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1509</w:t>
      </w:r>
    </w:p>
    <w:p w14:paraId="118885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1511</w:t>
      </w:r>
    </w:p>
    <w:p w14:paraId="3D8115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1511</w:t>
      </w:r>
    </w:p>
    <w:p w14:paraId="1C2AA8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1514</w:t>
      </w:r>
    </w:p>
    <w:p w14:paraId="2B9312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1515</w:t>
      </w:r>
    </w:p>
    <w:p w14:paraId="44417F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1515</w:t>
      </w:r>
    </w:p>
    <w:p w14:paraId="1FCF96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1515</w:t>
      </w:r>
    </w:p>
    <w:p w14:paraId="79CCFE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1515</w:t>
      </w:r>
    </w:p>
    <w:p w14:paraId="485793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1516</w:t>
      </w:r>
    </w:p>
    <w:p w14:paraId="62B7FE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1517</w:t>
      </w:r>
    </w:p>
    <w:p w14:paraId="4799F4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1518</w:t>
      </w:r>
    </w:p>
    <w:p w14:paraId="784084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1518</w:t>
      </w:r>
    </w:p>
    <w:p w14:paraId="5E18BD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1519</w:t>
      </w:r>
    </w:p>
    <w:p w14:paraId="763DD6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1520</w:t>
      </w:r>
    </w:p>
    <w:p w14:paraId="3D681C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1520</w:t>
      </w:r>
    </w:p>
    <w:p w14:paraId="5E1264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1520</w:t>
      </w:r>
    </w:p>
    <w:p w14:paraId="02B7BA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1520</w:t>
      </w:r>
    </w:p>
    <w:p w14:paraId="5D6F6D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1521</w:t>
      </w:r>
    </w:p>
    <w:p w14:paraId="16D156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1521</w:t>
      </w:r>
    </w:p>
    <w:p w14:paraId="77F74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1522</w:t>
      </w:r>
    </w:p>
    <w:p w14:paraId="647CD2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1523</w:t>
      </w:r>
    </w:p>
    <w:p w14:paraId="239FB7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1525</w:t>
      </w:r>
    </w:p>
    <w:p w14:paraId="4157D7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FDD</w:t>
      </w:r>
      <w:r>
        <w:tab/>
        <w:t>1527</w:t>
      </w:r>
    </w:p>
    <w:p w14:paraId="61F5F2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1527</w:t>
      </w:r>
    </w:p>
    <w:p w14:paraId="3353B9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1527</w:t>
      </w:r>
    </w:p>
    <w:p w14:paraId="2E0B1E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1527</w:t>
      </w:r>
    </w:p>
    <w:p w14:paraId="7B9AFD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1528</w:t>
      </w:r>
    </w:p>
    <w:p w14:paraId="03F1C5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1528</w:t>
      </w:r>
    </w:p>
    <w:p w14:paraId="6D2477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1529</w:t>
      </w:r>
    </w:p>
    <w:p w14:paraId="2AFDD5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1530</w:t>
      </w:r>
    </w:p>
    <w:p w14:paraId="66E78C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1533</w:t>
      </w:r>
    </w:p>
    <w:p w14:paraId="5C18B2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TDD</w:t>
      </w:r>
      <w:r>
        <w:tab/>
        <w:t>1534</w:t>
      </w:r>
    </w:p>
    <w:p w14:paraId="3A925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1534</w:t>
      </w:r>
    </w:p>
    <w:p w14:paraId="1B7E34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1534</w:t>
      </w:r>
    </w:p>
    <w:p w14:paraId="53BA3E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1534</w:t>
      </w:r>
    </w:p>
    <w:p w14:paraId="2AEB81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1535</w:t>
      </w:r>
    </w:p>
    <w:p w14:paraId="27D57E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1535</w:t>
      </w:r>
    </w:p>
    <w:p w14:paraId="447209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1536</w:t>
      </w:r>
    </w:p>
    <w:p w14:paraId="65DEC7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1537</w:t>
      </w:r>
    </w:p>
    <w:p w14:paraId="2E9A22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1540</w:t>
      </w:r>
    </w:p>
    <w:p w14:paraId="6A2F02A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1542</w:t>
      </w:r>
    </w:p>
    <w:p w14:paraId="2885B9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1542</w:t>
      </w:r>
    </w:p>
    <w:p w14:paraId="2D1CEA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1542</w:t>
      </w:r>
    </w:p>
    <w:p w14:paraId="494A0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1542</w:t>
      </w:r>
    </w:p>
    <w:p w14:paraId="3790F3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1542</w:t>
      </w:r>
    </w:p>
    <w:p w14:paraId="4EC9D6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1543</w:t>
      </w:r>
    </w:p>
    <w:p w14:paraId="30405C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1544</w:t>
      </w:r>
    </w:p>
    <w:p w14:paraId="3019BE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1545</w:t>
      </w:r>
    </w:p>
    <w:p w14:paraId="669F3D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1548</w:t>
      </w:r>
    </w:p>
    <w:p w14:paraId="060BC3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1549</w:t>
      </w:r>
    </w:p>
    <w:p w14:paraId="0C57A4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1549</w:t>
      </w:r>
    </w:p>
    <w:p w14:paraId="195243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1549</w:t>
      </w:r>
    </w:p>
    <w:p w14:paraId="03FAD8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1549</w:t>
      </w:r>
    </w:p>
    <w:p w14:paraId="495FF1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1550</w:t>
      </w:r>
    </w:p>
    <w:p w14:paraId="00BA14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1550</w:t>
      </w:r>
    </w:p>
    <w:p w14:paraId="7DAEB5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1552</w:t>
      </w:r>
    </w:p>
    <w:p w14:paraId="32850E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1552</w:t>
      </w:r>
    </w:p>
    <w:p w14:paraId="358FD0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1555</w:t>
      </w:r>
    </w:p>
    <w:p w14:paraId="693C6C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FD-FDD Radio Link Monitoring Test for Out-of-sync for </w:t>
      </w:r>
      <w:r>
        <w:rPr>
          <w:lang w:eastAsia="zh-TW"/>
        </w:rPr>
        <w:t xml:space="preserve">CE </w:t>
      </w:r>
      <w:r>
        <w:rPr>
          <w:lang w:eastAsia="ko-KR"/>
        </w:rPr>
        <w:t>UE in CEMode A</w:t>
      </w:r>
      <w:r>
        <w:tab/>
        <w:t>1557</w:t>
      </w:r>
    </w:p>
    <w:p w14:paraId="4E1EF2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1557</w:t>
      </w:r>
    </w:p>
    <w:p w14:paraId="144975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1557</w:t>
      </w:r>
    </w:p>
    <w:p w14:paraId="611F7D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1557</w:t>
      </w:r>
    </w:p>
    <w:p w14:paraId="1019DE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1557</w:t>
      </w:r>
    </w:p>
    <w:p w14:paraId="4B886C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1558</w:t>
      </w:r>
    </w:p>
    <w:p w14:paraId="4BB65F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1559</w:t>
      </w:r>
    </w:p>
    <w:p w14:paraId="2E6C7A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1559</w:t>
      </w:r>
    </w:p>
    <w:p w14:paraId="12B320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1561</w:t>
      </w:r>
    </w:p>
    <w:p w14:paraId="7CF82D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E-UTRAN FD-FDD Radio Link Monitoring Test for In-Sync for </w:t>
      </w:r>
      <w:r w:rsidRPr="007E3821">
        <w:rPr>
          <w:rFonts w:cs="Arial"/>
          <w:lang w:eastAsia="zh-TW"/>
        </w:rPr>
        <w:t xml:space="preserve">CE </w:t>
      </w:r>
      <w:r w:rsidRPr="007E3821">
        <w:rPr>
          <w:rFonts w:cs="Arial"/>
          <w:lang w:eastAsia="ko-KR"/>
        </w:rPr>
        <w:t>UE in CEModeA</w:t>
      </w:r>
      <w:r>
        <w:tab/>
        <w:t>1562</w:t>
      </w:r>
    </w:p>
    <w:p w14:paraId="57E49C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1562</w:t>
      </w:r>
    </w:p>
    <w:p w14:paraId="7866A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1562</w:t>
      </w:r>
    </w:p>
    <w:p w14:paraId="147E4C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1562</w:t>
      </w:r>
    </w:p>
    <w:p w14:paraId="4C405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1562</w:t>
      </w:r>
    </w:p>
    <w:p w14:paraId="5B2CFF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1563</w:t>
      </w:r>
    </w:p>
    <w:p w14:paraId="684BDC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1564</w:t>
      </w:r>
    </w:p>
    <w:p w14:paraId="415CFA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1564</w:t>
      </w:r>
    </w:p>
    <w:p w14:paraId="26F4FA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1566</w:t>
      </w:r>
    </w:p>
    <w:p w14:paraId="1F2D00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FD-FDD Radio Link Monitoring Test for Out-of-sync in DRX for </w:t>
      </w:r>
      <w:r>
        <w:rPr>
          <w:lang w:eastAsia="zh-TW"/>
        </w:rPr>
        <w:t xml:space="preserve">CE </w:t>
      </w:r>
      <w:r>
        <w:rPr>
          <w:lang w:eastAsia="zh-CN"/>
        </w:rPr>
        <w:t>UE in CEModeA</w:t>
      </w:r>
      <w:r>
        <w:tab/>
        <w:t>1566</w:t>
      </w:r>
    </w:p>
    <w:p w14:paraId="1C7395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1566</w:t>
      </w:r>
    </w:p>
    <w:p w14:paraId="193FEA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1567</w:t>
      </w:r>
    </w:p>
    <w:p w14:paraId="4415EB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1567</w:t>
      </w:r>
    </w:p>
    <w:p w14:paraId="17F3BF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1568</w:t>
      </w:r>
    </w:p>
    <w:p w14:paraId="7CF370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1568</w:t>
      </w:r>
    </w:p>
    <w:p w14:paraId="2225BD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1569</w:t>
      </w:r>
    </w:p>
    <w:p w14:paraId="1CD2CD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1569</w:t>
      </w:r>
    </w:p>
    <w:p w14:paraId="5E294E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7.3.50.5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1571</w:t>
      </w:r>
    </w:p>
    <w:p w14:paraId="71C49A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FD-FDD Radio Link Monitoring Test for In-sync in DRX for </w:t>
      </w:r>
      <w:r>
        <w:rPr>
          <w:lang w:eastAsia="zh-TW"/>
        </w:rPr>
        <w:t xml:space="preserve">CE </w:t>
      </w:r>
      <w:r>
        <w:t>UE in CEMode A</w:t>
      </w:r>
      <w:r>
        <w:tab/>
        <w:t>1572</w:t>
      </w:r>
    </w:p>
    <w:p w14:paraId="1E6275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1572</w:t>
      </w:r>
    </w:p>
    <w:p w14:paraId="425093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1573</w:t>
      </w:r>
    </w:p>
    <w:p w14:paraId="282BE5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1573</w:t>
      </w:r>
    </w:p>
    <w:p w14:paraId="370838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1574</w:t>
      </w:r>
    </w:p>
    <w:p w14:paraId="517D9F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1574</w:t>
      </w:r>
    </w:p>
    <w:p w14:paraId="5B67D6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1575</w:t>
      </w:r>
    </w:p>
    <w:p w14:paraId="39928B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1576</w:t>
      </w:r>
    </w:p>
    <w:p w14:paraId="45EE12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1578</w:t>
      </w:r>
    </w:p>
    <w:p w14:paraId="593A0E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Out-of-sync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1579</w:t>
      </w:r>
    </w:p>
    <w:p w14:paraId="234253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1579</w:t>
      </w:r>
    </w:p>
    <w:p w14:paraId="427E6E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1579</w:t>
      </w:r>
    </w:p>
    <w:p w14:paraId="076B57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1579</w:t>
      </w:r>
    </w:p>
    <w:p w14:paraId="3BF93F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1580</w:t>
      </w:r>
    </w:p>
    <w:p w14:paraId="640182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1580</w:t>
      </w:r>
    </w:p>
    <w:p w14:paraId="28FCD6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1581</w:t>
      </w:r>
    </w:p>
    <w:p w14:paraId="06BB8E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1581</w:t>
      </w:r>
    </w:p>
    <w:p w14:paraId="644C5D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1583</w:t>
      </w:r>
    </w:p>
    <w:p w14:paraId="60B853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1584</w:t>
      </w:r>
    </w:p>
    <w:p w14:paraId="1A5BB1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1584</w:t>
      </w:r>
    </w:p>
    <w:p w14:paraId="4AC59D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1584</w:t>
      </w:r>
    </w:p>
    <w:p w14:paraId="1A24E2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1584</w:t>
      </w:r>
    </w:p>
    <w:p w14:paraId="14220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1584</w:t>
      </w:r>
    </w:p>
    <w:p w14:paraId="77F2CC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1585</w:t>
      </w:r>
    </w:p>
    <w:p w14:paraId="389EF2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1586</w:t>
      </w:r>
    </w:p>
    <w:p w14:paraId="44B6D8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1586</w:t>
      </w:r>
    </w:p>
    <w:p w14:paraId="35A2FC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7.3.53.5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1588</w:t>
      </w:r>
    </w:p>
    <w:p w14:paraId="48CA09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CE UE in CEmodeA</w:t>
      </w:r>
      <w:r>
        <w:tab/>
        <w:t>1589</w:t>
      </w:r>
    </w:p>
    <w:p w14:paraId="09D31F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1589</w:t>
      </w:r>
    </w:p>
    <w:p w14:paraId="035F92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1589</w:t>
      </w:r>
    </w:p>
    <w:p w14:paraId="048FCF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1589</w:t>
      </w:r>
    </w:p>
    <w:p w14:paraId="1C0683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1590</w:t>
      </w:r>
    </w:p>
    <w:p w14:paraId="40E35F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1590</w:t>
      </w:r>
    </w:p>
    <w:p w14:paraId="6DD9E2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1591</w:t>
      </w:r>
    </w:p>
    <w:p w14:paraId="5AD0A8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1592</w:t>
      </w:r>
    </w:p>
    <w:p w14:paraId="11E95A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1594</w:t>
      </w:r>
    </w:p>
    <w:p w14:paraId="404A74A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in DRX for </w:t>
      </w:r>
      <w:r>
        <w:rPr>
          <w:lang w:eastAsia="zh-TW"/>
        </w:rPr>
        <w:t xml:space="preserve">CE </w:t>
      </w:r>
      <w:r>
        <w:t>UE in CEModeA</w:t>
      </w:r>
      <w:r>
        <w:tab/>
        <w:t>1595</w:t>
      </w:r>
    </w:p>
    <w:p w14:paraId="0368FC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1595</w:t>
      </w:r>
    </w:p>
    <w:p w14:paraId="6DBB4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1595</w:t>
      </w:r>
    </w:p>
    <w:p w14:paraId="44C0E5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1595</w:t>
      </w:r>
    </w:p>
    <w:p w14:paraId="3734B8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1596</w:t>
      </w:r>
    </w:p>
    <w:p w14:paraId="7CA586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1597</w:t>
      </w:r>
    </w:p>
    <w:p w14:paraId="752892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1598</w:t>
      </w:r>
    </w:p>
    <w:p w14:paraId="3084C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1598</w:t>
      </w:r>
    </w:p>
    <w:p w14:paraId="714009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1600</w:t>
      </w:r>
    </w:p>
    <w:p w14:paraId="40C8EA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CN"/>
        </w:rPr>
        <w:t>56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E-UTRAN </w:t>
      </w:r>
      <w:r w:rsidRPr="007E3821">
        <w:rPr>
          <w:rFonts w:cs="Arial"/>
          <w:lang w:eastAsia="zh-CN"/>
        </w:rPr>
        <w:t>T</w:t>
      </w:r>
      <w:r w:rsidRPr="007E3821">
        <w:rPr>
          <w:rFonts w:cs="Arial"/>
          <w:lang w:eastAsia="ko-KR"/>
        </w:rPr>
        <w:t xml:space="preserve">DD Radio Link Monitoring Test for Out-of-sync for </w:t>
      </w:r>
      <w:r w:rsidRPr="007E3821">
        <w:rPr>
          <w:rFonts w:cs="Arial"/>
          <w:lang w:eastAsia="zh-TW"/>
        </w:rPr>
        <w:t xml:space="preserve">CE </w:t>
      </w:r>
      <w:r w:rsidRPr="007E3821">
        <w:rPr>
          <w:rFonts w:cs="Arial"/>
          <w:lang w:eastAsia="ko-KR"/>
        </w:rPr>
        <w:t>UE in CEModeA</w:t>
      </w:r>
      <w:r>
        <w:tab/>
        <w:t>1602</w:t>
      </w:r>
    </w:p>
    <w:p w14:paraId="76C941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1602</w:t>
      </w:r>
    </w:p>
    <w:p w14:paraId="21F23B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1602</w:t>
      </w:r>
    </w:p>
    <w:p w14:paraId="64D006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1602</w:t>
      </w:r>
    </w:p>
    <w:p w14:paraId="1B8B31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1602</w:t>
      </w:r>
    </w:p>
    <w:p w14:paraId="45E61E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1603</w:t>
      </w:r>
    </w:p>
    <w:p w14:paraId="2837D5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1604</w:t>
      </w:r>
    </w:p>
    <w:p w14:paraId="00F4E0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1604</w:t>
      </w:r>
    </w:p>
    <w:p w14:paraId="4D56C3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1606</w:t>
      </w:r>
    </w:p>
    <w:p w14:paraId="14A76B5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>E-UTRAN TDD Radio Link Monitoring Test for In-Sync for CE UE in CEModeA</w:t>
      </w:r>
      <w:r>
        <w:tab/>
        <w:t>1606</w:t>
      </w:r>
    </w:p>
    <w:p w14:paraId="75CD9A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1606</w:t>
      </w:r>
    </w:p>
    <w:p w14:paraId="6BAA66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1607</w:t>
      </w:r>
    </w:p>
    <w:p w14:paraId="031D80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1607</w:t>
      </w:r>
    </w:p>
    <w:p w14:paraId="1DE1C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1607</w:t>
      </w:r>
    </w:p>
    <w:p w14:paraId="7A4D8C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1608</w:t>
      </w:r>
    </w:p>
    <w:p w14:paraId="0C17A1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1608</w:t>
      </w:r>
    </w:p>
    <w:p w14:paraId="01979B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1609</w:t>
      </w:r>
    </w:p>
    <w:p w14:paraId="30316D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1610</w:t>
      </w:r>
    </w:p>
    <w:p w14:paraId="7347573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 UTRAN </w:t>
      </w:r>
      <w:r w:rsidRPr="007E3821">
        <w:rPr>
          <w:rFonts w:cs="Arial"/>
          <w:lang w:eastAsia="zh-CN"/>
        </w:rPr>
        <w:t>T</w:t>
      </w:r>
      <w:r w:rsidRPr="007E3821">
        <w:rPr>
          <w:rFonts w:cs="Arial"/>
          <w:lang w:eastAsia="ko-KR"/>
        </w:rPr>
        <w:t xml:space="preserve">DD Radio Link Monitoring Test for Out-of-sync </w:t>
      </w:r>
      <w:r w:rsidRPr="007E3821">
        <w:rPr>
          <w:rFonts w:cs="Arial"/>
          <w:lang w:eastAsia="zh-CN"/>
        </w:rPr>
        <w:t xml:space="preserve">in DRX </w:t>
      </w:r>
      <w:r w:rsidRPr="007E3821">
        <w:rPr>
          <w:rFonts w:cs="Arial"/>
          <w:lang w:eastAsia="ko-KR"/>
        </w:rPr>
        <w:t>for</w:t>
      </w:r>
      <w:r w:rsidRPr="007E3821">
        <w:rPr>
          <w:rFonts w:cs="Arial"/>
          <w:lang w:eastAsia="zh-CN"/>
        </w:rPr>
        <w:t xml:space="preserve"> </w:t>
      </w:r>
      <w:r w:rsidRPr="007E3821">
        <w:rPr>
          <w:rFonts w:cs="Arial"/>
          <w:lang w:eastAsia="zh-TW"/>
        </w:rPr>
        <w:t xml:space="preserve">CE </w:t>
      </w:r>
      <w:r w:rsidRPr="007E3821">
        <w:rPr>
          <w:rFonts w:cs="Arial"/>
          <w:lang w:eastAsia="zh-CN"/>
        </w:rPr>
        <w:t xml:space="preserve">UE </w:t>
      </w:r>
      <w:r w:rsidRPr="007E3821">
        <w:rPr>
          <w:rFonts w:cs="Arial"/>
          <w:lang w:eastAsia="ko-KR"/>
        </w:rPr>
        <w:t>in CEModeA</w:t>
      </w:r>
      <w:r>
        <w:tab/>
        <w:t>1611</w:t>
      </w:r>
    </w:p>
    <w:p w14:paraId="12EA8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1611</w:t>
      </w:r>
    </w:p>
    <w:p w14:paraId="4999BD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1611</w:t>
      </w:r>
    </w:p>
    <w:p w14:paraId="2A0F6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1611</w:t>
      </w:r>
    </w:p>
    <w:p w14:paraId="2C0CF8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1612</w:t>
      </w:r>
    </w:p>
    <w:p w14:paraId="08A2BA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1613</w:t>
      </w:r>
    </w:p>
    <w:p w14:paraId="65C839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1614</w:t>
      </w:r>
    </w:p>
    <w:p w14:paraId="4D4ECC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1614</w:t>
      </w:r>
    </w:p>
    <w:p w14:paraId="62F9F2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1616</w:t>
      </w:r>
    </w:p>
    <w:p w14:paraId="29CC2F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 UTRAN </w:t>
      </w:r>
      <w:r w:rsidRPr="007E3821">
        <w:rPr>
          <w:rFonts w:cs="Arial"/>
          <w:lang w:eastAsia="zh-CN"/>
        </w:rPr>
        <w:t>T</w:t>
      </w:r>
      <w:r w:rsidRPr="007E3821">
        <w:rPr>
          <w:rFonts w:cs="Arial"/>
          <w:lang w:eastAsia="ko-KR"/>
        </w:rPr>
        <w:t xml:space="preserve">DD Radio Link Monitoring Test for In-sync </w:t>
      </w:r>
      <w:r w:rsidRPr="007E3821">
        <w:rPr>
          <w:rFonts w:cs="Arial"/>
          <w:lang w:eastAsia="zh-CN"/>
        </w:rPr>
        <w:t xml:space="preserve">in DRX </w:t>
      </w:r>
      <w:r w:rsidRPr="007E3821">
        <w:rPr>
          <w:rFonts w:cs="Arial"/>
          <w:lang w:eastAsia="ko-KR"/>
        </w:rPr>
        <w:t>for</w:t>
      </w:r>
      <w:r w:rsidRPr="007E3821">
        <w:rPr>
          <w:rFonts w:cs="Arial"/>
          <w:lang w:eastAsia="zh-CN"/>
        </w:rPr>
        <w:t xml:space="preserve"> CE UE </w:t>
      </w:r>
      <w:r w:rsidRPr="007E3821">
        <w:rPr>
          <w:rFonts w:cs="Arial"/>
          <w:lang w:eastAsia="ko-KR"/>
        </w:rPr>
        <w:t>in CEModeA</w:t>
      </w:r>
      <w:r>
        <w:tab/>
        <w:t>1617</w:t>
      </w:r>
    </w:p>
    <w:p w14:paraId="19542B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1617</w:t>
      </w:r>
    </w:p>
    <w:p w14:paraId="4D0B9E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1617</w:t>
      </w:r>
    </w:p>
    <w:p w14:paraId="51D4F7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1618</w:t>
      </w:r>
    </w:p>
    <w:p w14:paraId="722F55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1619</w:t>
      </w:r>
    </w:p>
    <w:p w14:paraId="1CEA81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1619</w:t>
      </w:r>
    </w:p>
    <w:p w14:paraId="6B6DD5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1620</w:t>
      </w:r>
    </w:p>
    <w:p w14:paraId="6F9B30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1621</w:t>
      </w:r>
    </w:p>
    <w:p w14:paraId="2FA90A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1623</w:t>
      </w:r>
    </w:p>
    <w:p w14:paraId="0311A7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1624</w:t>
      </w:r>
    </w:p>
    <w:p w14:paraId="5759B1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1624</w:t>
      </w:r>
    </w:p>
    <w:p w14:paraId="2706A9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1624</w:t>
      </w:r>
    </w:p>
    <w:p w14:paraId="45AD85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1624</w:t>
      </w:r>
    </w:p>
    <w:p w14:paraId="2CD715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1625</w:t>
      </w:r>
    </w:p>
    <w:p w14:paraId="524F63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1626</w:t>
      </w:r>
    </w:p>
    <w:p w14:paraId="4AB54F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1627</w:t>
      </w:r>
    </w:p>
    <w:p w14:paraId="28C31D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1628</w:t>
      </w:r>
    </w:p>
    <w:p w14:paraId="604225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1629</w:t>
      </w:r>
    </w:p>
    <w:p w14:paraId="649453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1630</w:t>
      </w:r>
    </w:p>
    <w:p w14:paraId="294C2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1630</w:t>
      </w:r>
    </w:p>
    <w:p w14:paraId="69E027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1630</w:t>
      </w:r>
    </w:p>
    <w:p w14:paraId="574DCA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1630</w:t>
      </w:r>
    </w:p>
    <w:p w14:paraId="5E537A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1631</w:t>
      </w:r>
    </w:p>
    <w:p w14:paraId="43867E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1632</w:t>
      </w:r>
    </w:p>
    <w:p w14:paraId="19A3B8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1633</w:t>
      </w:r>
    </w:p>
    <w:p w14:paraId="38DA8D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1634</w:t>
      </w:r>
    </w:p>
    <w:p w14:paraId="33834D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1635</w:t>
      </w:r>
    </w:p>
    <w:p w14:paraId="4F3B85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Enhanced Coverage</w:t>
      </w:r>
      <w:r>
        <w:tab/>
        <w:t>1637</w:t>
      </w:r>
    </w:p>
    <w:p w14:paraId="398B0E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1637</w:t>
      </w:r>
    </w:p>
    <w:p w14:paraId="26BF07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1637</w:t>
      </w:r>
    </w:p>
    <w:p w14:paraId="0982F4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1637</w:t>
      </w:r>
    </w:p>
    <w:p w14:paraId="7FE24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1638</w:t>
      </w:r>
    </w:p>
    <w:p w14:paraId="2766AE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1638</w:t>
      </w:r>
    </w:p>
    <w:p w14:paraId="292E4C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1639</w:t>
      </w:r>
    </w:p>
    <w:p w14:paraId="704093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1640</w:t>
      </w:r>
    </w:p>
    <w:p w14:paraId="787196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1640</w:t>
      </w:r>
    </w:p>
    <w:p w14:paraId="38B6E78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Normal Coverage</w:t>
      </w:r>
      <w:r>
        <w:tab/>
        <w:t>1642</w:t>
      </w:r>
    </w:p>
    <w:p w14:paraId="5BDCBD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1642</w:t>
      </w:r>
    </w:p>
    <w:p w14:paraId="3E6A04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1642</w:t>
      </w:r>
    </w:p>
    <w:p w14:paraId="04487B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1642</w:t>
      </w:r>
    </w:p>
    <w:p w14:paraId="6BC078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1643</w:t>
      </w:r>
    </w:p>
    <w:p w14:paraId="51CF20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1643</w:t>
      </w:r>
    </w:p>
    <w:p w14:paraId="12284D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1644</w:t>
      </w:r>
    </w:p>
    <w:p w14:paraId="2F3E7C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1645</w:t>
      </w:r>
    </w:p>
    <w:p w14:paraId="0B4C8C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1645</w:t>
      </w:r>
    </w:p>
    <w:p w14:paraId="12BCF8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7.3.64</w:t>
      </w:r>
      <w:r>
        <w:rPr>
          <w:rFonts w:ascii="Calibri" w:hAnsi="Calibri"/>
          <w:kern w:val="2"/>
          <w:sz w:val="24"/>
          <w:szCs w:val="24"/>
        </w:rPr>
        <w:tab/>
      </w:r>
      <w:r>
        <w:t>HD-FDD Radio Link Monitoring Test for In-sync</w:t>
      </w:r>
      <w:r>
        <w:rPr>
          <w:lang w:eastAsia="zh-CN"/>
        </w:rPr>
        <w:t xml:space="preserve"> without DRX </w:t>
      </w:r>
      <w:r>
        <w:t>for UE Category NB1 In-Band mode in Normal Coverage</w:t>
      </w:r>
      <w:r>
        <w:tab/>
        <w:t>1647</w:t>
      </w:r>
    </w:p>
    <w:p w14:paraId="7685D2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1647</w:t>
      </w:r>
    </w:p>
    <w:p w14:paraId="06D960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1647</w:t>
      </w:r>
    </w:p>
    <w:p w14:paraId="5C458B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1647</w:t>
      </w:r>
    </w:p>
    <w:p w14:paraId="72FF55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1647</w:t>
      </w:r>
    </w:p>
    <w:p w14:paraId="4873B7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1648</w:t>
      </w:r>
    </w:p>
    <w:p w14:paraId="1A65CB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1649</w:t>
      </w:r>
    </w:p>
    <w:p w14:paraId="4E48A3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1650</w:t>
      </w:r>
    </w:p>
    <w:p w14:paraId="53C10D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1650</w:t>
      </w:r>
    </w:p>
    <w:p w14:paraId="3029DE4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1651</w:t>
      </w:r>
    </w:p>
    <w:p w14:paraId="514241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1651</w:t>
      </w:r>
    </w:p>
    <w:p w14:paraId="75D422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1651</w:t>
      </w:r>
    </w:p>
    <w:p w14:paraId="6633BC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1652</w:t>
      </w:r>
    </w:p>
    <w:p w14:paraId="69C263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1652</w:t>
      </w:r>
    </w:p>
    <w:p w14:paraId="61641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1653</w:t>
      </w:r>
    </w:p>
    <w:p w14:paraId="58C021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1654</w:t>
      </w:r>
    </w:p>
    <w:p w14:paraId="5DC040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1654</w:t>
      </w:r>
    </w:p>
    <w:p w14:paraId="337237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1655</w:t>
      </w:r>
    </w:p>
    <w:p w14:paraId="3FD2C12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Out-of-sync without DRX for UE Category NB1 Standalone mode in Normal Coverage</w:t>
      </w:r>
      <w:r>
        <w:tab/>
        <w:t>1656</w:t>
      </w:r>
    </w:p>
    <w:p w14:paraId="134808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1656</w:t>
      </w:r>
    </w:p>
    <w:p w14:paraId="4D6D68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1656</w:t>
      </w:r>
    </w:p>
    <w:p w14:paraId="7953C5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1657</w:t>
      </w:r>
    </w:p>
    <w:p w14:paraId="1DD15C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1657</w:t>
      </w:r>
    </w:p>
    <w:p w14:paraId="03D658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1658</w:t>
      </w:r>
    </w:p>
    <w:p w14:paraId="51012F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7.3.66.4.2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1659</w:t>
      </w:r>
    </w:p>
    <w:p w14:paraId="359799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1659</w:t>
      </w:r>
    </w:p>
    <w:p w14:paraId="13E0AD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1660</w:t>
      </w:r>
    </w:p>
    <w:p w14:paraId="2D5BF7F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</w:t>
      </w:r>
      <w:r w:rsidRPr="007E382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1660</w:t>
      </w:r>
    </w:p>
    <w:p w14:paraId="3C4548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1660</w:t>
      </w:r>
    </w:p>
    <w:p w14:paraId="4903D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1661</w:t>
      </w:r>
    </w:p>
    <w:p w14:paraId="33E896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1661</w:t>
      </w:r>
    </w:p>
    <w:p w14:paraId="7CE0D3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1661</w:t>
      </w:r>
    </w:p>
    <w:p w14:paraId="581178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1661</w:t>
      </w:r>
    </w:p>
    <w:p w14:paraId="3144DD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1662</w:t>
      </w:r>
    </w:p>
    <w:p w14:paraId="39ECF9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1663</w:t>
      </w:r>
    </w:p>
    <w:p w14:paraId="5327A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1664</w:t>
      </w:r>
    </w:p>
    <w:p w14:paraId="3266E75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7.3.68</w:t>
      </w:r>
      <w:r>
        <w:tab/>
        <w:t>1665</w:t>
      </w:r>
    </w:p>
    <w:p w14:paraId="30C6046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7.3.69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Early Out-of-sync reporting Test for CE UE in CEMode A</w:t>
      </w:r>
      <w:r>
        <w:tab/>
        <w:t>1665</w:t>
      </w:r>
    </w:p>
    <w:p w14:paraId="37A35F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1665</w:t>
      </w:r>
    </w:p>
    <w:p w14:paraId="11A59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1665</w:t>
      </w:r>
    </w:p>
    <w:p w14:paraId="19EAE5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1666</w:t>
      </w:r>
    </w:p>
    <w:p w14:paraId="637F71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1667</w:t>
      </w:r>
    </w:p>
    <w:p w14:paraId="2B2FF9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1667</w:t>
      </w:r>
    </w:p>
    <w:p w14:paraId="6A7740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1668</w:t>
      </w:r>
    </w:p>
    <w:p w14:paraId="7BF5A3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1668</w:t>
      </w:r>
    </w:p>
    <w:p w14:paraId="198A18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1670</w:t>
      </w:r>
    </w:p>
    <w:p w14:paraId="61DCE8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7.3.70 to 7.3.87 Void</w:t>
      </w:r>
      <w:r>
        <w:tab/>
        <w:t>1671</w:t>
      </w:r>
    </w:p>
    <w:p w14:paraId="72D861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7.3.88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TDD Radio Link Monitoring Test for Out-of-sync in DRX for UE category NB1 In-band mode in normal coverage</w:t>
      </w:r>
      <w:r>
        <w:tab/>
        <w:t>1671</w:t>
      </w:r>
    </w:p>
    <w:p w14:paraId="72301E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1671</w:t>
      </w:r>
    </w:p>
    <w:p w14:paraId="3B018C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1671</w:t>
      </w:r>
    </w:p>
    <w:p w14:paraId="456B2A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1671</w:t>
      </w:r>
    </w:p>
    <w:p w14:paraId="3B59E5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1671</w:t>
      </w:r>
    </w:p>
    <w:p w14:paraId="02C9AD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1671</w:t>
      </w:r>
    </w:p>
    <w:p w14:paraId="0E119A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1672</w:t>
      </w:r>
    </w:p>
    <w:p w14:paraId="5456B3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1672</w:t>
      </w:r>
    </w:p>
    <w:p w14:paraId="1D1E4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1672</w:t>
      </w:r>
    </w:p>
    <w:p w14:paraId="2CD4C2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7.3.89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TDD Radio Link Monitoring Test for Out-of-sync in DRX for UE category NB1 In-band mode in enhanced coverage</w:t>
      </w:r>
      <w:r>
        <w:tab/>
        <w:t>1674</w:t>
      </w:r>
    </w:p>
    <w:p w14:paraId="7929E2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1674</w:t>
      </w:r>
    </w:p>
    <w:p w14:paraId="56F59E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1674</w:t>
      </w:r>
    </w:p>
    <w:p w14:paraId="27D1A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1674</w:t>
      </w:r>
    </w:p>
    <w:p w14:paraId="31F7B6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1674</w:t>
      </w:r>
    </w:p>
    <w:p w14:paraId="072C75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1674</w:t>
      </w:r>
    </w:p>
    <w:p w14:paraId="4FA164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1675</w:t>
      </w:r>
    </w:p>
    <w:p w14:paraId="7D94ED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1675</w:t>
      </w:r>
    </w:p>
    <w:p w14:paraId="556CED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1675</w:t>
      </w:r>
    </w:p>
    <w:p w14:paraId="4EEB302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7.3.90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Normal Coverage</w:t>
      </w:r>
      <w:r>
        <w:tab/>
        <w:t>1677</w:t>
      </w:r>
    </w:p>
    <w:p w14:paraId="2FA242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1677</w:t>
      </w:r>
    </w:p>
    <w:p w14:paraId="7ED81A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1677</w:t>
      </w:r>
    </w:p>
    <w:p w14:paraId="437B06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1677</w:t>
      </w:r>
    </w:p>
    <w:p w14:paraId="61C148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1677</w:t>
      </w:r>
    </w:p>
    <w:p w14:paraId="4F02A3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1677</w:t>
      </w:r>
    </w:p>
    <w:p w14:paraId="3355C5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1678</w:t>
      </w:r>
    </w:p>
    <w:p w14:paraId="7C786D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1678</w:t>
      </w:r>
    </w:p>
    <w:p w14:paraId="330946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1679</w:t>
      </w:r>
    </w:p>
    <w:p w14:paraId="05D35D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7.3.91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Enhanced Coverage</w:t>
      </w:r>
      <w:r>
        <w:tab/>
        <w:t>1680</w:t>
      </w:r>
    </w:p>
    <w:p w14:paraId="18ACC8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1680</w:t>
      </w:r>
    </w:p>
    <w:p w14:paraId="3791BA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1681</w:t>
      </w:r>
    </w:p>
    <w:p w14:paraId="6CA1A7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1681</w:t>
      </w:r>
    </w:p>
    <w:p w14:paraId="10AF12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1681</w:t>
      </w:r>
    </w:p>
    <w:p w14:paraId="2763C1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1681</w:t>
      </w:r>
    </w:p>
    <w:p w14:paraId="390E07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7.3.9</w:t>
      </w:r>
      <w:r>
        <w:rPr>
          <w:lang w:eastAsia="zh-TW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1682</w:t>
      </w:r>
    </w:p>
    <w:p w14:paraId="6A3324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1682</w:t>
      </w:r>
    </w:p>
    <w:p w14:paraId="46FBA6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1682</w:t>
      </w:r>
    </w:p>
    <w:p w14:paraId="3F21D0F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7.3.92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Normal Coverage</w:t>
      </w:r>
      <w:r>
        <w:tab/>
        <w:t>1684</w:t>
      </w:r>
    </w:p>
    <w:p w14:paraId="0F59EF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1684</w:t>
      </w:r>
    </w:p>
    <w:p w14:paraId="084A45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1684</w:t>
      </w:r>
    </w:p>
    <w:p w14:paraId="244A0C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1684</w:t>
      </w:r>
    </w:p>
    <w:p w14:paraId="47C6CA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1684</w:t>
      </w:r>
    </w:p>
    <w:p w14:paraId="30574D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1684</w:t>
      </w:r>
    </w:p>
    <w:p w14:paraId="20494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1685</w:t>
      </w:r>
    </w:p>
    <w:p w14:paraId="364697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1685</w:t>
      </w:r>
    </w:p>
    <w:p w14:paraId="4D3CBC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1686</w:t>
      </w:r>
    </w:p>
    <w:p w14:paraId="2E1DEB1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7.3.93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Enhanced Coverage</w:t>
      </w:r>
      <w:r>
        <w:tab/>
        <w:t>1687</w:t>
      </w:r>
    </w:p>
    <w:p w14:paraId="4CD0D9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1687</w:t>
      </w:r>
    </w:p>
    <w:p w14:paraId="03405E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1687</w:t>
      </w:r>
    </w:p>
    <w:p w14:paraId="577229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1687</w:t>
      </w:r>
    </w:p>
    <w:p w14:paraId="51A081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1688</w:t>
      </w:r>
    </w:p>
    <w:p w14:paraId="159C8F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1688</w:t>
      </w:r>
    </w:p>
    <w:p w14:paraId="322832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1689</w:t>
      </w:r>
    </w:p>
    <w:p w14:paraId="4B223C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1689</w:t>
      </w:r>
    </w:p>
    <w:p w14:paraId="7B7CF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1689</w:t>
      </w:r>
    </w:p>
    <w:p w14:paraId="04B33B6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7.3.94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Standalone mode in Normal Coverage</w:t>
      </w:r>
      <w:r>
        <w:tab/>
        <w:t>1690</w:t>
      </w:r>
    </w:p>
    <w:p w14:paraId="6AFAA8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1690</w:t>
      </w:r>
    </w:p>
    <w:p w14:paraId="2D0EA9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1690</w:t>
      </w:r>
    </w:p>
    <w:p w14:paraId="268C9A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1690</w:t>
      </w:r>
    </w:p>
    <w:p w14:paraId="7B0E78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1691</w:t>
      </w:r>
    </w:p>
    <w:p w14:paraId="753E66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1691</w:t>
      </w:r>
    </w:p>
    <w:p w14:paraId="75F52E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1691</w:t>
      </w:r>
    </w:p>
    <w:p w14:paraId="5A1114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1691</w:t>
      </w:r>
    </w:p>
    <w:p w14:paraId="5C3991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1692</w:t>
      </w:r>
    </w:p>
    <w:p w14:paraId="277F8BE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7.3.95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guard band mode in Enhanced Coverage</w:t>
      </w:r>
      <w:r>
        <w:tab/>
        <w:t>1692</w:t>
      </w:r>
    </w:p>
    <w:p w14:paraId="6325E1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1692</w:t>
      </w:r>
    </w:p>
    <w:p w14:paraId="3F49A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1692</w:t>
      </w:r>
    </w:p>
    <w:p w14:paraId="06A511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1693</w:t>
      </w:r>
    </w:p>
    <w:p w14:paraId="05A66F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1693</w:t>
      </w:r>
    </w:p>
    <w:p w14:paraId="5D030F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1693</w:t>
      </w:r>
    </w:p>
    <w:p w14:paraId="5981DC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1693</w:t>
      </w:r>
    </w:p>
    <w:p w14:paraId="65FF85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1694</w:t>
      </w:r>
    </w:p>
    <w:p w14:paraId="16B901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1694</w:t>
      </w:r>
    </w:p>
    <w:p w14:paraId="5288587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7.4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Dual Connectivity</w:t>
      </w:r>
      <w:r>
        <w:tab/>
        <w:t>1696</w:t>
      </w:r>
    </w:p>
    <w:p w14:paraId="53B6B2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E-UTRAN FDD-FDD DC interruption at transitions between active and non-active during DRX in synchronous DC</w:t>
      </w:r>
      <w:r>
        <w:tab/>
        <w:t>1696</w:t>
      </w:r>
    </w:p>
    <w:p w14:paraId="22E63B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1696</w:t>
      </w:r>
    </w:p>
    <w:p w14:paraId="758C79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1696</w:t>
      </w:r>
    </w:p>
    <w:p w14:paraId="291DDD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1696</w:t>
      </w:r>
    </w:p>
    <w:p w14:paraId="79C9F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1696</w:t>
      </w:r>
    </w:p>
    <w:p w14:paraId="54B62F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1696</w:t>
      </w:r>
    </w:p>
    <w:p w14:paraId="6C45BA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1697</w:t>
      </w:r>
    </w:p>
    <w:p w14:paraId="4A0B7F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1698</w:t>
      </w:r>
    </w:p>
    <w:p w14:paraId="361C3D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requirement</w:t>
      </w:r>
      <w:r>
        <w:tab/>
        <w:t>1698</w:t>
      </w:r>
    </w:p>
    <w:p w14:paraId="7470D7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interruption at transitions between active and non-active during DRX in synchronous DC</w:t>
      </w:r>
      <w:r>
        <w:tab/>
        <w:t>1700</w:t>
      </w:r>
    </w:p>
    <w:p w14:paraId="2800A9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1700</w:t>
      </w:r>
    </w:p>
    <w:p w14:paraId="3C7FB9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1700</w:t>
      </w:r>
    </w:p>
    <w:p w14:paraId="0AEBFB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1700</w:t>
      </w:r>
    </w:p>
    <w:p w14:paraId="1A1473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1700</w:t>
      </w:r>
    </w:p>
    <w:p w14:paraId="1DB0BC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1700</w:t>
      </w:r>
    </w:p>
    <w:p w14:paraId="203CF7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lastRenderedPageBreak/>
        <w:t>7.4.2.4.2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1701</w:t>
      </w:r>
    </w:p>
    <w:p w14:paraId="5DE586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7.4.2.4.3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1702</w:t>
      </w:r>
    </w:p>
    <w:p w14:paraId="49573E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1703</w:t>
      </w:r>
    </w:p>
    <w:p w14:paraId="3304F2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1704</w:t>
      </w:r>
    </w:p>
    <w:p w14:paraId="5FC91E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1704</w:t>
      </w:r>
    </w:p>
    <w:p w14:paraId="41B41C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Applicability</w:t>
      </w:r>
      <w:r>
        <w:tab/>
        <w:t>1704</w:t>
      </w:r>
    </w:p>
    <w:p w14:paraId="35A8C4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Minimum Conformance Requirement</w:t>
      </w:r>
      <w:r>
        <w:tab/>
        <w:t>1704</w:t>
      </w:r>
    </w:p>
    <w:p w14:paraId="268870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Description</w:t>
      </w:r>
      <w:r>
        <w:tab/>
        <w:t>1704</w:t>
      </w:r>
    </w:p>
    <w:p w14:paraId="5B4BB3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1704</w:t>
      </w:r>
    </w:p>
    <w:p w14:paraId="02369C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1705</w:t>
      </w:r>
    </w:p>
    <w:p w14:paraId="042652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1706</w:t>
      </w:r>
    </w:p>
    <w:p w14:paraId="4D4618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Requirement</w:t>
      </w:r>
      <w:r>
        <w:tab/>
        <w:t>1706</w:t>
      </w:r>
    </w:p>
    <w:p w14:paraId="152D38E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7.5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1708</w:t>
      </w:r>
    </w:p>
    <w:p w14:paraId="02ED74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Discovery Transmission Timing Accuracy Test</w:t>
      </w:r>
      <w:r>
        <w:tab/>
        <w:t>1708</w:t>
      </w:r>
    </w:p>
    <w:p w14:paraId="6A87FB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1708</w:t>
      </w:r>
    </w:p>
    <w:p w14:paraId="7DCE96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1708</w:t>
      </w:r>
    </w:p>
    <w:p w14:paraId="7971AD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1708</w:t>
      </w:r>
    </w:p>
    <w:p w14:paraId="19278B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1708</w:t>
      </w:r>
    </w:p>
    <w:p w14:paraId="1D1782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1708</w:t>
      </w:r>
    </w:p>
    <w:p w14:paraId="2A05BC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1709</w:t>
      </w:r>
    </w:p>
    <w:p w14:paraId="3927BE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1709</w:t>
      </w:r>
    </w:p>
    <w:p w14:paraId="44B626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1709</w:t>
      </w:r>
    </w:p>
    <w:p w14:paraId="1AE152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1710</w:t>
      </w:r>
    </w:p>
    <w:p w14:paraId="511B275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Interruptions due to ProSe Direct Discovery</w:t>
      </w:r>
      <w:r>
        <w:tab/>
        <w:t>1710</w:t>
      </w:r>
    </w:p>
    <w:p w14:paraId="19C068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1710</w:t>
      </w:r>
    </w:p>
    <w:p w14:paraId="05835A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1710</w:t>
      </w:r>
    </w:p>
    <w:p w14:paraId="1B42EC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1710</w:t>
      </w:r>
    </w:p>
    <w:p w14:paraId="716533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1712</w:t>
      </w:r>
    </w:p>
    <w:p w14:paraId="527DBA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1712</w:t>
      </w:r>
    </w:p>
    <w:p w14:paraId="3C6075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1713</w:t>
      </w:r>
    </w:p>
    <w:p w14:paraId="5B841B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1713</w:t>
      </w:r>
    </w:p>
    <w:p w14:paraId="762F24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1713</w:t>
      </w:r>
    </w:p>
    <w:p w14:paraId="099B8D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Communication Transmission Timing Accuracy Test</w:t>
      </w:r>
      <w:r>
        <w:tab/>
        <w:t>1714</w:t>
      </w:r>
    </w:p>
    <w:p w14:paraId="2F81B7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1714</w:t>
      </w:r>
    </w:p>
    <w:p w14:paraId="1E5E10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1714</w:t>
      </w:r>
    </w:p>
    <w:p w14:paraId="19B254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1715</w:t>
      </w:r>
    </w:p>
    <w:p w14:paraId="696461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1715</w:t>
      </w:r>
    </w:p>
    <w:p w14:paraId="4B03F9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1715</w:t>
      </w:r>
    </w:p>
    <w:p w14:paraId="72875A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1715</w:t>
      </w:r>
    </w:p>
    <w:p w14:paraId="4D9C20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1715</w:t>
      </w:r>
    </w:p>
    <w:p w14:paraId="79A832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1716</w:t>
      </w:r>
    </w:p>
    <w:p w14:paraId="44A7971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7.6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carrier aggregation</w:t>
      </w:r>
      <w:r>
        <w:tab/>
        <w:t>1717</w:t>
      </w:r>
    </w:p>
    <w:p w14:paraId="6C5B7D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7.6.1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CA interruption at SRS carrier based switching</w:t>
      </w:r>
      <w:r>
        <w:tab/>
        <w:t>1717</w:t>
      </w:r>
    </w:p>
    <w:p w14:paraId="0CEC9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1717</w:t>
      </w:r>
    </w:p>
    <w:p w14:paraId="6CB4C4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Test </w:t>
      </w:r>
      <w:r>
        <w:t>applicability</w:t>
      </w:r>
      <w:r>
        <w:tab/>
        <w:t>1717</w:t>
      </w:r>
    </w:p>
    <w:p w14:paraId="6DEF84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Minimum conformance </w:t>
      </w:r>
      <w:r>
        <w:t>requirements</w:t>
      </w:r>
      <w:r>
        <w:tab/>
        <w:t>1717</w:t>
      </w:r>
    </w:p>
    <w:p w14:paraId="18B195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1717</w:t>
      </w:r>
    </w:p>
    <w:p w14:paraId="6FAFA2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1717</w:t>
      </w:r>
    </w:p>
    <w:p w14:paraId="3FF380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1718</w:t>
      </w:r>
    </w:p>
    <w:p w14:paraId="7BA218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1718</w:t>
      </w:r>
    </w:p>
    <w:p w14:paraId="14A093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1720</w:t>
      </w:r>
    </w:p>
    <w:p w14:paraId="6F4A5E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TDD-TDD CA interruption at SRS carrier based switching</w:t>
      </w:r>
      <w:r>
        <w:tab/>
        <w:t>1722</w:t>
      </w:r>
    </w:p>
    <w:p w14:paraId="13209D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1722</w:t>
      </w:r>
    </w:p>
    <w:p w14:paraId="654322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 xml:space="preserve">Test </w:t>
      </w:r>
      <w:r w:rsidRPr="007E3821">
        <w:rPr>
          <w:rFonts w:eastAsia="SimSun"/>
        </w:rPr>
        <w:t>applicability</w:t>
      </w:r>
      <w:r>
        <w:tab/>
        <w:t>1722</w:t>
      </w:r>
    </w:p>
    <w:p w14:paraId="5B9ED1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 xml:space="preserve">Minimum conformance </w:t>
      </w:r>
      <w:r w:rsidRPr="007E3821">
        <w:rPr>
          <w:rFonts w:eastAsia="SimSun"/>
        </w:rPr>
        <w:t>requirements</w:t>
      </w:r>
      <w:r>
        <w:tab/>
        <w:t>1722</w:t>
      </w:r>
    </w:p>
    <w:p w14:paraId="76D371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>Test description</w:t>
      </w:r>
      <w:r>
        <w:tab/>
        <w:t>1722</w:t>
      </w:r>
    </w:p>
    <w:p w14:paraId="28C166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>Initial conditions</w:t>
      </w:r>
      <w:r>
        <w:tab/>
        <w:t>1722</w:t>
      </w:r>
    </w:p>
    <w:p w14:paraId="1E8F53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1723</w:t>
      </w:r>
    </w:p>
    <w:p w14:paraId="7B7E67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1724</w:t>
      </w:r>
    </w:p>
    <w:p w14:paraId="3B4B4F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1725</w:t>
      </w:r>
    </w:p>
    <w:p w14:paraId="5325637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lastRenderedPageBreak/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Measurements Procedures</w:t>
      </w:r>
      <w:r>
        <w:tab/>
        <w:t>1728</w:t>
      </w:r>
    </w:p>
    <w:p w14:paraId="5C66BF9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8.0</w:t>
      </w:r>
      <w:r>
        <w:tab/>
        <w:t>1728</w:t>
      </w:r>
    </w:p>
    <w:p w14:paraId="6CD04C5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 frequency measurements</w:t>
      </w:r>
      <w:r>
        <w:tab/>
        <w:t>1728</w:t>
      </w:r>
    </w:p>
    <w:p w14:paraId="0E0D423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asynchronous cells</w:t>
      </w:r>
      <w:r>
        <w:tab/>
        <w:t>1728</w:t>
      </w:r>
    </w:p>
    <w:p w14:paraId="2DB293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1728</w:t>
      </w:r>
    </w:p>
    <w:p w14:paraId="36E096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1728</w:t>
      </w:r>
    </w:p>
    <w:p w14:paraId="60F8A6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1728</w:t>
      </w:r>
    </w:p>
    <w:p w14:paraId="3E2984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1729</w:t>
      </w:r>
    </w:p>
    <w:p w14:paraId="59D4D1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1729</w:t>
      </w:r>
    </w:p>
    <w:p w14:paraId="547E62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1730</w:t>
      </w:r>
    </w:p>
    <w:p w14:paraId="0F827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1731</w:t>
      </w:r>
    </w:p>
    <w:p w14:paraId="1A5814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1732</w:t>
      </w:r>
    </w:p>
    <w:p w14:paraId="40097A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</w:t>
      </w:r>
      <w:r>
        <w:tab/>
        <w:t>1734</w:t>
      </w:r>
    </w:p>
    <w:p w14:paraId="46AE51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1734</w:t>
      </w:r>
    </w:p>
    <w:p w14:paraId="287A82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1734</w:t>
      </w:r>
    </w:p>
    <w:p w14:paraId="7EF24B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1734</w:t>
      </w:r>
    </w:p>
    <w:p w14:paraId="30468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1735</w:t>
      </w:r>
    </w:p>
    <w:p w14:paraId="1C4B77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1735</w:t>
      </w:r>
    </w:p>
    <w:p w14:paraId="16258F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1736</w:t>
      </w:r>
    </w:p>
    <w:p w14:paraId="3A0932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1736</w:t>
      </w:r>
    </w:p>
    <w:p w14:paraId="0DD729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1738</w:t>
      </w:r>
    </w:p>
    <w:p w14:paraId="124F2B8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 with DRX</w:t>
      </w:r>
      <w:r>
        <w:tab/>
        <w:t>1739</w:t>
      </w:r>
    </w:p>
    <w:p w14:paraId="024660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1739</w:t>
      </w:r>
    </w:p>
    <w:p w14:paraId="60EEAC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1739</w:t>
      </w:r>
    </w:p>
    <w:p w14:paraId="3F6D3D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1739</w:t>
      </w:r>
    </w:p>
    <w:p w14:paraId="5CDDE8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1740</w:t>
      </w:r>
    </w:p>
    <w:p w14:paraId="48400B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1740</w:t>
      </w:r>
    </w:p>
    <w:p w14:paraId="5BFE57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1741</w:t>
      </w:r>
    </w:p>
    <w:p w14:paraId="47640B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1741</w:t>
      </w:r>
    </w:p>
    <w:p w14:paraId="641195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1744</w:t>
      </w:r>
    </w:p>
    <w:p w14:paraId="11931A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1746</w:t>
      </w:r>
    </w:p>
    <w:p w14:paraId="5362445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</w:t>
      </w:r>
      <w:r>
        <w:tab/>
        <w:t>1746</w:t>
      </w:r>
    </w:p>
    <w:p w14:paraId="7BE3AD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1746</w:t>
      </w:r>
    </w:p>
    <w:p w14:paraId="687356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1746</w:t>
      </w:r>
    </w:p>
    <w:p w14:paraId="2BCEC5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1746</w:t>
      </w:r>
    </w:p>
    <w:p w14:paraId="367D0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1747</w:t>
      </w:r>
    </w:p>
    <w:p w14:paraId="75681A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1747</w:t>
      </w:r>
    </w:p>
    <w:p w14:paraId="35C6FE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1748</w:t>
      </w:r>
    </w:p>
    <w:p w14:paraId="2E223D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1748</w:t>
      </w:r>
    </w:p>
    <w:p w14:paraId="72B066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1752</w:t>
      </w:r>
    </w:p>
    <w:p w14:paraId="7449DB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 with DRX</w:t>
      </w:r>
      <w:r>
        <w:tab/>
        <w:t>1754</w:t>
      </w:r>
    </w:p>
    <w:p w14:paraId="5082E2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1754</w:t>
      </w:r>
    </w:p>
    <w:p w14:paraId="482BBE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1754</w:t>
      </w:r>
    </w:p>
    <w:p w14:paraId="514857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1754</w:t>
      </w:r>
    </w:p>
    <w:p w14:paraId="5F4335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1754</w:t>
      </w:r>
    </w:p>
    <w:p w14:paraId="307A79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1754</w:t>
      </w:r>
    </w:p>
    <w:p w14:paraId="65811C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1755</w:t>
      </w:r>
    </w:p>
    <w:p w14:paraId="253399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1756</w:t>
      </w:r>
    </w:p>
    <w:p w14:paraId="479609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1760</w:t>
      </w:r>
    </w:p>
    <w:p w14:paraId="61EB70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Non-MBSFN ABS (eICIC)</w:t>
      </w:r>
      <w:r>
        <w:tab/>
        <w:t>1762</w:t>
      </w:r>
    </w:p>
    <w:p w14:paraId="203EEE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1762</w:t>
      </w:r>
    </w:p>
    <w:p w14:paraId="29469E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1762</w:t>
      </w:r>
    </w:p>
    <w:p w14:paraId="154C0B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1762</w:t>
      </w:r>
    </w:p>
    <w:p w14:paraId="2164A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1763</w:t>
      </w:r>
    </w:p>
    <w:p w14:paraId="2CFD03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1763</w:t>
      </w:r>
    </w:p>
    <w:p w14:paraId="018711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1764</w:t>
      </w:r>
    </w:p>
    <w:p w14:paraId="35A91A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1765</w:t>
      </w:r>
    </w:p>
    <w:p w14:paraId="336674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1768</w:t>
      </w:r>
    </w:p>
    <w:p w14:paraId="7C99C9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CRS Assistance Information and Non-MBSFN ABS (feICIC)</w:t>
      </w:r>
      <w:r>
        <w:tab/>
        <w:t>1769</w:t>
      </w:r>
    </w:p>
    <w:p w14:paraId="32DFDE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1769</w:t>
      </w:r>
    </w:p>
    <w:p w14:paraId="5172EE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1769</w:t>
      </w:r>
    </w:p>
    <w:p w14:paraId="4131E6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1769</w:t>
      </w:r>
    </w:p>
    <w:p w14:paraId="325AFB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1770</w:t>
      </w:r>
    </w:p>
    <w:p w14:paraId="676EED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1770</w:t>
      </w:r>
    </w:p>
    <w:p w14:paraId="258FF6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1772</w:t>
      </w:r>
    </w:p>
    <w:p w14:paraId="1EE425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1772</w:t>
      </w:r>
    </w:p>
    <w:p w14:paraId="31786F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1775</w:t>
      </w:r>
    </w:p>
    <w:p w14:paraId="746475C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asynchronous cells for 5MHz </w:t>
      </w:r>
      <w:r>
        <w:rPr>
          <w:lang w:eastAsia="zh-CN"/>
        </w:rPr>
        <w:t>B</w:t>
      </w:r>
      <w:r>
        <w:t>andwidth</w:t>
      </w:r>
      <w:r>
        <w:tab/>
        <w:t>1776</w:t>
      </w:r>
    </w:p>
    <w:p w14:paraId="4D079A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1776</w:t>
      </w:r>
    </w:p>
    <w:p w14:paraId="37AEC7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1777</w:t>
      </w:r>
    </w:p>
    <w:p w14:paraId="471763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1777</w:t>
      </w:r>
    </w:p>
    <w:p w14:paraId="674F9D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1777</w:t>
      </w:r>
    </w:p>
    <w:p w14:paraId="746C60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1777</w:t>
      </w:r>
    </w:p>
    <w:p w14:paraId="7CB28E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1777</w:t>
      </w:r>
    </w:p>
    <w:p w14:paraId="691DB4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1777</w:t>
      </w:r>
    </w:p>
    <w:p w14:paraId="339425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1777</w:t>
      </w:r>
    </w:p>
    <w:p w14:paraId="556EFB8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synchronous cells with DRX for 5MHz </w:t>
      </w:r>
      <w:r>
        <w:rPr>
          <w:lang w:eastAsia="zh-CN"/>
        </w:rPr>
        <w:t>B</w:t>
      </w:r>
      <w:r>
        <w:t>andwidth</w:t>
      </w:r>
      <w:r>
        <w:tab/>
        <w:t>1778</w:t>
      </w:r>
    </w:p>
    <w:p w14:paraId="1DB489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1778</w:t>
      </w:r>
    </w:p>
    <w:p w14:paraId="32088E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1778</w:t>
      </w:r>
    </w:p>
    <w:p w14:paraId="0D598D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1778</w:t>
      </w:r>
    </w:p>
    <w:p w14:paraId="3FA3D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1778</w:t>
      </w:r>
    </w:p>
    <w:p w14:paraId="0C1C5E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1778</w:t>
      </w:r>
    </w:p>
    <w:p w14:paraId="37674E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1779</w:t>
      </w:r>
    </w:p>
    <w:p w14:paraId="1137D8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1779</w:t>
      </w:r>
    </w:p>
    <w:p w14:paraId="267F55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1779</w:t>
      </w:r>
    </w:p>
    <w:p w14:paraId="7E0329F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>
        <w:tab/>
        <w:t>1779</w:t>
      </w:r>
    </w:p>
    <w:p w14:paraId="5A6CE3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1779</w:t>
      </w:r>
    </w:p>
    <w:p w14:paraId="1E554E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1779</w:t>
      </w:r>
    </w:p>
    <w:p w14:paraId="49ACCF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1780</w:t>
      </w:r>
    </w:p>
    <w:p w14:paraId="0594FF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1781</w:t>
      </w:r>
    </w:p>
    <w:p w14:paraId="4025A7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1781</w:t>
      </w:r>
    </w:p>
    <w:p w14:paraId="7F90E4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1782</w:t>
      </w:r>
    </w:p>
    <w:p w14:paraId="74A6A1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1782</w:t>
      </w:r>
    </w:p>
    <w:p w14:paraId="379D16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1784</w:t>
      </w:r>
    </w:p>
    <w:p w14:paraId="2064889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>
        <w:tab/>
        <w:t>1785</w:t>
      </w:r>
    </w:p>
    <w:p w14:paraId="4BD880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1785</w:t>
      </w:r>
    </w:p>
    <w:p w14:paraId="4BB3E2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1785</w:t>
      </w:r>
    </w:p>
    <w:p w14:paraId="4F0B32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1785</w:t>
      </w:r>
    </w:p>
    <w:p w14:paraId="7BA21E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1786</w:t>
      </w:r>
    </w:p>
    <w:p w14:paraId="156707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1786</w:t>
      </w:r>
    </w:p>
    <w:p w14:paraId="2C8658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1787</w:t>
      </w:r>
    </w:p>
    <w:p w14:paraId="38F0FF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1788</w:t>
      </w:r>
    </w:p>
    <w:p w14:paraId="1097EC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1789</w:t>
      </w:r>
    </w:p>
    <w:p w14:paraId="2F47F3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>
        <w:tab/>
        <w:t>1790</w:t>
      </w:r>
    </w:p>
    <w:p w14:paraId="764376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1790</w:t>
      </w:r>
    </w:p>
    <w:p w14:paraId="151ADC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1790</w:t>
      </w:r>
    </w:p>
    <w:p w14:paraId="428C96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1790</w:t>
      </w:r>
    </w:p>
    <w:p w14:paraId="267DF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1792</w:t>
      </w:r>
    </w:p>
    <w:p w14:paraId="48ED58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1792</w:t>
      </w:r>
    </w:p>
    <w:p w14:paraId="545B9A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lastRenderedPageBreak/>
        <w:t>8.1.12.4.2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1792</w:t>
      </w:r>
    </w:p>
    <w:p w14:paraId="59375B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1793</w:t>
      </w:r>
    </w:p>
    <w:p w14:paraId="3BC53B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1795</w:t>
      </w:r>
    </w:p>
    <w:p w14:paraId="188902D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>
        <w:tab/>
        <w:t>1796</w:t>
      </w:r>
    </w:p>
    <w:p w14:paraId="5B3F65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1796</w:t>
      </w:r>
    </w:p>
    <w:p w14:paraId="2A24AB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1796</w:t>
      </w:r>
    </w:p>
    <w:p w14:paraId="5BD7E1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1796</w:t>
      </w:r>
    </w:p>
    <w:p w14:paraId="04003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1798</w:t>
      </w:r>
    </w:p>
    <w:p w14:paraId="1742F85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1798</w:t>
      </w:r>
    </w:p>
    <w:p w14:paraId="7F3DFF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1798</w:t>
      </w:r>
    </w:p>
    <w:p w14:paraId="08798F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1799</w:t>
      </w:r>
    </w:p>
    <w:p w14:paraId="3A7DA5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1800</w:t>
      </w:r>
    </w:p>
    <w:p w14:paraId="01503F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0</w:t>
      </w:r>
      <w:r>
        <w:tab/>
        <w:t>1802</w:t>
      </w:r>
    </w:p>
    <w:p w14:paraId="7E9207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1802</w:t>
      </w:r>
    </w:p>
    <w:p w14:paraId="433FAD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1802</w:t>
      </w:r>
    </w:p>
    <w:p w14:paraId="7CDFF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1802</w:t>
      </w:r>
    </w:p>
    <w:p w14:paraId="37544D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1803</w:t>
      </w:r>
    </w:p>
    <w:p w14:paraId="3833F8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1803</w:t>
      </w:r>
    </w:p>
    <w:p w14:paraId="3CC0ED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1804</w:t>
      </w:r>
    </w:p>
    <w:p w14:paraId="505611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1804</w:t>
      </w:r>
    </w:p>
    <w:p w14:paraId="10E3DD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1806</w:t>
      </w:r>
    </w:p>
    <w:p w14:paraId="10C36E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1bis</w:t>
      </w:r>
      <w:r>
        <w:tab/>
        <w:t>1809</w:t>
      </w:r>
    </w:p>
    <w:p w14:paraId="346E6C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1809</w:t>
      </w:r>
    </w:p>
    <w:p w14:paraId="0B3924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1809</w:t>
      </w:r>
    </w:p>
    <w:p w14:paraId="2A4BBB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1809</w:t>
      </w:r>
    </w:p>
    <w:p w14:paraId="366C7C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1810</w:t>
      </w:r>
    </w:p>
    <w:p w14:paraId="7AF89B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1810</w:t>
      </w:r>
    </w:p>
    <w:p w14:paraId="2E63C1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1811</w:t>
      </w:r>
    </w:p>
    <w:p w14:paraId="440962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1811</w:t>
      </w:r>
    </w:p>
    <w:p w14:paraId="371AC7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1813</w:t>
      </w:r>
    </w:p>
    <w:p w14:paraId="195CFA5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</w:t>
      </w:r>
      <w:r w:rsidRPr="007E3821">
        <w:rPr>
          <w:rFonts w:cs="v4.2.0"/>
          <w:snapToGrid w:val="0"/>
        </w:rPr>
        <w:t>propagation</w:t>
      </w:r>
      <w:r>
        <w:rPr>
          <w:lang w:eastAsia="zh-CN"/>
        </w:rPr>
        <w:t xml:space="preserve"> conditions in asynchronous cells for UE category 0</w:t>
      </w:r>
      <w:r>
        <w:tab/>
        <w:t>1816</w:t>
      </w:r>
    </w:p>
    <w:p w14:paraId="1EFCB0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7E3821">
        <w:rPr>
          <w:rFonts w:eastAsia="PMingLiU"/>
          <w:lang w:eastAsia="zh-TW"/>
        </w:rPr>
        <w:t>purpose</w:t>
      </w:r>
      <w:r>
        <w:tab/>
        <w:t>1816</w:t>
      </w:r>
    </w:p>
    <w:p w14:paraId="5F1A4F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1816</w:t>
      </w:r>
    </w:p>
    <w:p w14:paraId="0F7AF2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1816</w:t>
      </w:r>
    </w:p>
    <w:p w14:paraId="7AA4BA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1817</w:t>
      </w:r>
    </w:p>
    <w:p w14:paraId="1C91FD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1817</w:t>
      </w:r>
    </w:p>
    <w:p w14:paraId="27ADB6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1818</w:t>
      </w:r>
    </w:p>
    <w:p w14:paraId="4E3B56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1819</w:t>
      </w:r>
    </w:p>
    <w:p w14:paraId="5579DD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1820</w:t>
      </w:r>
    </w:p>
    <w:p w14:paraId="3F28EFD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propagation </w:t>
      </w:r>
      <w:r>
        <w:t>conditions</w:t>
      </w:r>
      <w:r>
        <w:rPr>
          <w:lang w:eastAsia="zh-CN"/>
        </w:rPr>
        <w:t xml:space="preserve"> in synchronous cells for UE category 0</w:t>
      </w:r>
      <w:r>
        <w:tab/>
        <w:t>1821</w:t>
      </w:r>
    </w:p>
    <w:p w14:paraId="208693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7E3821">
        <w:rPr>
          <w:rFonts w:eastAsia="PMingLiU"/>
          <w:lang w:eastAsia="zh-TW"/>
        </w:rPr>
        <w:t>purpose</w:t>
      </w:r>
      <w:r>
        <w:tab/>
        <w:t>1822</w:t>
      </w:r>
    </w:p>
    <w:p w14:paraId="65C53D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1822</w:t>
      </w:r>
    </w:p>
    <w:p w14:paraId="5AC342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1822</w:t>
      </w:r>
    </w:p>
    <w:p w14:paraId="0FE5DB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1823</w:t>
      </w:r>
    </w:p>
    <w:p w14:paraId="0024BB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1823</w:t>
      </w:r>
    </w:p>
    <w:p w14:paraId="1C4603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1824</w:t>
      </w:r>
    </w:p>
    <w:p w14:paraId="45056A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1824</w:t>
      </w:r>
    </w:p>
    <w:p w14:paraId="7BE082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1826</w:t>
      </w:r>
    </w:p>
    <w:p w14:paraId="6F0BF9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 with DRX for UE category 0</w:t>
      </w:r>
      <w:r>
        <w:tab/>
        <w:t>1827</w:t>
      </w:r>
    </w:p>
    <w:p w14:paraId="39807A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1827</w:t>
      </w:r>
    </w:p>
    <w:p w14:paraId="10F2F1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1827</w:t>
      </w:r>
    </w:p>
    <w:p w14:paraId="531DC6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1827</w:t>
      </w:r>
    </w:p>
    <w:p w14:paraId="384C0A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1828</w:t>
      </w:r>
    </w:p>
    <w:p w14:paraId="5836DF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1828</w:t>
      </w:r>
    </w:p>
    <w:p w14:paraId="4C24C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1829</w:t>
      </w:r>
    </w:p>
    <w:p w14:paraId="39593E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1830</w:t>
      </w:r>
    </w:p>
    <w:p w14:paraId="2FC25F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1832</w:t>
      </w:r>
    </w:p>
    <w:p w14:paraId="4EC355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>
        <w:tab/>
        <w:t>1834</w:t>
      </w:r>
    </w:p>
    <w:p w14:paraId="36B0E2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1834</w:t>
      </w:r>
    </w:p>
    <w:p w14:paraId="3AF139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1834</w:t>
      </w:r>
    </w:p>
    <w:p w14:paraId="5337FF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1834</w:t>
      </w:r>
    </w:p>
    <w:p w14:paraId="265A51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1835</w:t>
      </w:r>
    </w:p>
    <w:p w14:paraId="71FCEC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1835</w:t>
      </w:r>
    </w:p>
    <w:p w14:paraId="0F0279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1836</w:t>
      </w:r>
    </w:p>
    <w:p w14:paraId="6D0D44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1836</w:t>
      </w:r>
    </w:p>
    <w:p w14:paraId="311571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1838</w:t>
      </w:r>
    </w:p>
    <w:p w14:paraId="1EAC128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>
        <w:tab/>
        <w:t>1840</w:t>
      </w:r>
    </w:p>
    <w:p w14:paraId="4A4F68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1840</w:t>
      </w:r>
    </w:p>
    <w:p w14:paraId="636B13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1840</w:t>
      </w:r>
    </w:p>
    <w:p w14:paraId="1DD943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1840</w:t>
      </w:r>
    </w:p>
    <w:p w14:paraId="3302C3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1841</w:t>
      </w:r>
    </w:p>
    <w:p w14:paraId="0C0004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1841</w:t>
      </w:r>
    </w:p>
    <w:p w14:paraId="77C089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1842</w:t>
      </w:r>
    </w:p>
    <w:p w14:paraId="3056FC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1842</w:t>
      </w:r>
    </w:p>
    <w:p w14:paraId="141B3A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1844</w:t>
      </w:r>
    </w:p>
    <w:p w14:paraId="73A7952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0</w:t>
      </w:r>
      <w:r>
        <w:tab/>
        <w:t>1845</w:t>
      </w:r>
    </w:p>
    <w:p w14:paraId="7F1104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1845</w:t>
      </w:r>
    </w:p>
    <w:p w14:paraId="4AE0EA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1846</w:t>
      </w:r>
    </w:p>
    <w:p w14:paraId="3183C4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1846</w:t>
      </w:r>
    </w:p>
    <w:p w14:paraId="272725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1847</w:t>
      </w:r>
    </w:p>
    <w:p w14:paraId="23C9D7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1847</w:t>
      </w:r>
    </w:p>
    <w:p w14:paraId="11661D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1848</w:t>
      </w:r>
    </w:p>
    <w:p w14:paraId="158533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1848</w:t>
      </w:r>
    </w:p>
    <w:p w14:paraId="321E23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1851</w:t>
      </w:r>
    </w:p>
    <w:p w14:paraId="494CDF5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1bis</w:t>
      </w:r>
      <w:r>
        <w:tab/>
        <w:t>1853</w:t>
      </w:r>
    </w:p>
    <w:p w14:paraId="252138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1853</w:t>
      </w:r>
    </w:p>
    <w:p w14:paraId="067587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1853</w:t>
      </w:r>
    </w:p>
    <w:p w14:paraId="65EEED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1853</w:t>
      </w:r>
    </w:p>
    <w:p w14:paraId="1A0A99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1854</w:t>
      </w:r>
    </w:p>
    <w:p w14:paraId="239E275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1854</w:t>
      </w:r>
    </w:p>
    <w:p w14:paraId="055827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1855</w:t>
      </w:r>
    </w:p>
    <w:p w14:paraId="21EF1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1856</w:t>
      </w:r>
    </w:p>
    <w:p w14:paraId="6B8E35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1858</w:t>
      </w:r>
    </w:p>
    <w:p w14:paraId="49B537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1860</w:t>
      </w:r>
    </w:p>
    <w:p w14:paraId="4820F5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1860</w:t>
      </w:r>
    </w:p>
    <w:p w14:paraId="336A17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1860</w:t>
      </w:r>
    </w:p>
    <w:p w14:paraId="080298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1860</w:t>
      </w:r>
    </w:p>
    <w:p w14:paraId="66AAC7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1861</w:t>
      </w:r>
    </w:p>
    <w:p w14:paraId="40B389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1861</w:t>
      </w:r>
    </w:p>
    <w:p w14:paraId="42A85E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1862</w:t>
      </w:r>
    </w:p>
    <w:p w14:paraId="504F0D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1863</w:t>
      </w:r>
    </w:p>
    <w:p w14:paraId="03D731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1866</w:t>
      </w:r>
    </w:p>
    <w:p w14:paraId="71983E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for UE category 1bis</w:t>
      </w:r>
      <w:r>
        <w:tab/>
        <w:t>1868</w:t>
      </w:r>
    </w:p>
    <w:p w14:paraId="78B264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8.1.19_2.1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purpose</w:t>
      </w:r>
      <w:r>
        <w:tab/>
        <w:t>1868</w:t>
      </w:r>
    </w:p>
    <w:p w14:paraId="6ED13B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1868</w:t>
      </w:r>
    </w:p>
    <w:p w14:paraId="6BE383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1868</w:t>
      </w:r>
    </w:p>
    <w:p w14:paraId="123F3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8.1.19_2.4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description</w:t>
      </w:r>
      <w:r>
        <w:tab/>
        <w:t>1869</w:t>
      </w:r>
    </w:p>
    <w:p w14:paraId="1EC436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1869</w:t>
      </w:r>
    </w:p>
    <w:p w14:paraId="6872FE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1869</w:t>
      </w:r>
    </w:p>
    <w:p w14:paraId="1EA09B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8.1.20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E3821">
        <w:rPr>
          <w:rFonts w:cs="v4.2.0"/>
        </w:rPr>
        <w:t xml:space="preserve"> </w:t>
      </w:r>
      <w:r w:rsidRPr="007E3821">
        <w:rPr>
          <w:rFonts w:cs="v4.2.0"/>
          <w:lang w:eastAsia="zh-CN"/>
        </w:rPr>
        <w:t>with DRX for UE category 0</w:t>
      </w:r>
      <w:r>
        <w:tab/>
        <w:t>1871</w:t>
      </w:r>
    </w:p>
    <w:p w14:paraId="12879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1871</w:t>
      </w:r>
    </w:p>
    <w:p w14:paraId="75BA83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1871</w:t>
      </w:r>
    </w:p>
    <w:p w14:paraId="0F5C29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1871</w:t>
      </w:r>
    </w:p>
    <w:p w14:paraId="5DB780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1872</w:t>
      </w:r>
    </w:p>
    <w:p w14:paraId="63D61A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1872</w:t>
      </w:r>
    </w:p>
    <w:p w14:paraId="27C6B0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1872</w:t>
      </w:r>
    </w:p>
    <w:p w14:paraId="0C71E2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1873</w:t>
      </w:r>
    </w:p>
    <w:p w14:paraId="07FA12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1877</w:t>
      </w:r>
    </w:p>
    <w:p w14:paraId="1F9DA87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8.1.20_2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with DRX for UE category 1bis</w:t>
      </w:r>
      <w:r>
        <w:tab/>
        <w:t>1879</w:t>
      </w:r>
    </w:p>
    <w:p w14:paraId="7E5474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1879</w:t>
      </w:r>
    </w:p>
    <w:p w14:paraId="08F632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1879</w:t>
      </w:r>
    </w:p>
    <w:p w14:paraId="6808C9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1879</w:t>
      </w:r>
    </w:p>
    <w:p w14:paraId="3430C9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1880</w:t>
      </w:r>
    </w:p>
    <w:p w14:paraId="4EB5E6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1880</w:t>
      </w:r>
    </w:p>
    <w:p w14:paraId="335902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1880</w:t>
      </w:r>
    </w:p>
    <w:p w14:paraId="78BA7E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 xml:space="preserve">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1882</w:t>
      </w:r>
    </w:p>
    <w:p w14:paraId="25A3DE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1882</w:t>
      </w:r>
    </w:p>
    <w:p w14:paraId="1AA097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1882</w:t>
      </w:r>
    </w:p>
    <w:p w14:paraId="1DE617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1882</w:t>
      </w:r>
    </w:p>
    <w:p w14:paraId="1F1477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1883</w:t>
      </w:r>
    </w:p>
    <w:p w14:paraId="6F39A5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1883</w:t>
      </w:r>
    </w:p>
    <w:p w14:paraId="119768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1884</w:t>
      </w:r>
    </w:p>
    <w:p w14:paraId="788FC1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1884</w:t>
      </w:r>
    </w:p>
    <w:p w14:paraId="3E06BE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1888</w:t>
      </w:r>
    </w:p>
    <w:p w14:paraId="23C34F4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>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E3821">
        <w:rPr>
          <w:rFonts w:cs="v4.2.0"/>
        </w:rPr>
        <w:t xml:space="preserve"> </w:t>
      </w:r>
      <w:r w:rsidRPr="007E3821">
        <w:rPr>
          <w:rFonts w:cs="v4.2.0"/>
          <w:lang w:eastAsia="zh-CN"/>
        </w:rPr>
        <w:t>with DRX for UE category 0</w:t>
      </w:r>
      <w:r>
        <w:tab/>
        <w:t>1889</w:t>
      </w:r>
    </w:p>
    <w:p w14:paraId="16C468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1889</w:t>
      </w:r>
    </w:p>
    <w:p w14:paraId="07EF81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1889</w:t>
      </w:r>
    </w:p>
    <w:p w14:paraId="0A4F57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1890</w:t>
      </w:r>
    </w:p>
    <w:p w14:paraId="20EB91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1890</w:t>
      </w:r>
    </w:p>
    <w:p w14:paraId="083CCD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1890</w:t>
      </w:r>
    </w:p>
    <w:p w14:paraId="1F9565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1891</w:t>
      </w:r>
    </w:p>
    <w:p w14:paraId="416B0B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1892</w:t>
      </w:r>
    </w:p>
    <w:p w14:paraId="42B14C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1896</w:t>
      </w:r>
    </w:p>
    <w:p w14:paraId="26E137E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>
        <w:tab/>
        <w:t>1898</w:t>
      </w:r>
    </w:p>
    <w:p w14:paraId="292A72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1898</w:t>
      </w:r>
    </w:p>
    <w:p w14:paraId="5C870D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1898</w:t>
      </w:r>
    </w:p>
    <w:p w14:paraId="442CB4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1898</w:t>
      </w:r>
    </w:p>
    <w:p w14:paraId="0227A9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1899</w:t>
      </w:r>
    </w:p>
    <w:p w14:paraId="46A9BB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1899</w:t>
      </w:r>
    </w:p>
    <w:p w14:paraId="789730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1900</w:t>
      </w:r>
    </w:p>
    <w:p w14:paraId="5B2974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1900</w:t>
      </w:r>
    </w:p>
    <w:p w14:paraId="606747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1902</w:t>
      </w:r>
    </w:p>
    <w:p w14:paraId="753328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>
        <w:tab/>
        <w:t>1903</w:t>
      </w:r>
    </w:p>
    <w:p w14:paraId="469A28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1903</w:t>
      </w:r>
    </w:p>
    <w:p w14:paraId="230C1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1903</w:t>
      </w:r>
    </w:p>
    <w:p w14:paraId="227B9C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1903</w:t>
      </w:r>
    </w:p>
    <w:p w14:paraId="7B3F7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1903</w:t>
      </w:r>
    </w:p>
    <w:p w14:paraId="4BED95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1903</w:t>
      </w:r>
    </w:p>
    <w:p w14:paraId="748061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1904</w:t>
      </w:r>
    </w:p>
    <w:p w14:paraId="7C18D0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1904</w:t>
      </w:r>
    </w:p>
    <w:p w14:paraId="5EF7F4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1904</w:t>
      </w:r>
    </w:p>
    <w:p w14:paraId="6963AAE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>
        <w:tab/>
        <w:t>1905</w:t>
      </w:r>
    </w:p>
    <w:p w14:paraId="2FA028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1905</w:t>
      </w:r>
    </w:p>
    <w:p w14:paraId="2E4256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lastRenderedPageBreak/>
        <w:t>8.1.25.2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1905</w:t>
      </w:r>
    </w:p>
    <w:p w14:paraId="420767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1905</w:t>
      </w:r>
    </w:p>
    <w:p w14:paraId="31102D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1907</w:t>
      </w:r>
    </w:p>
    <w:p w14:paraId="54BFDC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1907</w:t>
      </w:r>
    </w:p>
    <w:p w14:paraId="5F7E0C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1907</w:t>
      </w:r>
    </w:p>
    <w:p w14:paraId="01A068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1908</w:t>
      </w:r>
    </w:p>
    <w:p w14:paraId="01E218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1910</w:t>
      </w:r>
    </w:p>
    <w:p w14:paraId="59E337B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>
        <w:tab/>
        <w:t>1912</w:t>
      </w:r>
    </w:p>
    <w:p w14:paraId="7CDDDB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1912</w:t>
      </w:r>
    </w:p>
    <w:p w14:paraId="6628A8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1912</w:t>
      </w:r>
    </w:p>
    <w:p w14:paraId="40C8E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1913</w:t>
      </w:r>
    </w:p>
    <w:p w14:paraId="76DF62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1913</w:t>
      </w:r>
    </w:p>
    <w:p w14:paraId="72D4E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1913</w:t>
      </w:r>
    </w:p>
    <w:p w14:paraId="6D1D46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1914</w:t>
      </w:r>
    </w:p>
    <w:p w14:paraId="171982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1915</w:t>
      </w:r>
    </w:p>
    <w:p w14:paraId="48B494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1916</w:t>
      </w:r>
    </w:p>
    <w:p w14:paraId="52A960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>
        <w:tab/>
        <w:t>1918</w:t>
      </w:r>
    </w:p>
    <w:p w14:paraId="46E520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1918</w:t>
      </w:r>
    </w:p>
    <w:p w14:paraId="5F17B0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1918</w:t>
      </w:r>
    </w:p>
    <w:p w14:paraId="2ACCD7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1918</w:t>
      </w:r>
    </w:p>
    <w:p w14:paraId="0F64D6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1919</w:t>
      </w:r>
    </w:p>
    <w:p w14:paraId="2A8A1A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1919</w:t>
      </w:r>
    </w:p>
    <w:p w14:paraId="0F2890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1919</w:t>
      </w:r>
    </w:p>
    <w:p w14:paraId="223E2D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1920</w:t>
      </w:r>
    </w:p>
    <w:p w14:paraId="4654AA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1922</w:t>
      </w:r>
    </w:p>
    <w:p w14:paraId="3912D8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>
        <w:tab/>
        <w:t>1924</w:t>
      </w:r>
    </w:p>
    <w:p w14:paraId="22FBE1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1924</w:t>
      </w:r>
    </w:p>
    <w:p w14:paraId="341283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1924</w:t>
      </w:r>
    </w:p>
    <w:p w14:paraId="453EA8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1924</w:t>
      </w:r>
    </w:p>
    <w:p w14:paraId="0FC91F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1925</w:t>
      </w:r>
    </w:p>
    <w:p w14:paraId="31B814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1925</w:t>
      </w:r>
    </w:p>
    <w:p w14:paraId="7DF66A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1926</w:t>
      </w:r>
    </w:p>
    <w:p w14:paraId="715AFD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1927</w:t>
      </w:r>
    </w:p>
    <w:p w14:paraId="4AB532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1928</w:t>
      </w:r>
    </w:p>
    <w:p w14:paraId="244F8D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CEModeA</w:t>
      </w:r>
      <w:r>
        <w:tab/>
        <w:t>1931</w:t>
      </w:r>
    </w:p>
    <w:p w14:paraId="1AF705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1931</w:t>
      </w:r>
    </w:p>
    <w:p w14:paraId="119A52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1931</w:t>
      </w:r>
    </w:p>
    <w:p w14:paraId="684959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1931</w:t>
      </w:r>
    </w:p>
    <w:p w14:paraId="610866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1932</w:t>
      </w:r>
    </w:p>
    <w:p w14:paraId="1A56A4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1932</w:t>
      </w:r>
    </w:p>
    <w:p w14:paraId="08E263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1933</w:t>
      </w:r>
    </w:p>
    <w:p w14:paraId="70090D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1933</w:t>
      </w:r>
    </w:p>
    <w:p w14:paraId="26585A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1934</w:t>
      </w:r>
    </w:p>
    <w:p w14:paraId="269FEF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>
        <w:tab/>
        <w:t>1936</w:t>
      </w:r>
    </w:p>
    <w:p w14:paraId="60B395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1936</w:t>
      </w:r>
    </w:p>
    <w:p w14:paraId="646D03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1936</w:t>
      </w:r>
    </w:p>
    <w:p w14:paraId="452A6B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1936</w:t>
      </w:r>
    </w:p>
    <w:p w14:paraId="076FEE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1937</w:t>
      </w:r>
    </w:p>
    <w:p w14:paraId="6C1618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1937</w:t>
      </w:r>
    </w:p>
    <w:p w14:paraId="26C905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1938</w:t>
      </w:r>
    </w:p>
    <w:p w14:paraId="08D9D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1939</w:t>
      </w:r>
    </w:p>
    <w:p w14:paraId="2783F7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1941</w:t>
      </w:r>
    </w:p>
    <w:p w14:paraId="0CB96F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>
        <w:tab/>
        <w:t>1943</w:t>
      </w:r>
    </w:p>
    <w:p w14:paraId="40F5FC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1943</w:t>
      </w:r>
    </w:p>
    <w:p w14:paraId="37F3E7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1943</w:t>
      </w:r>
    </w:p>
    <w:p w14:paraId="22F6EC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lastRenderedPageBreak/>
        <w:t>8.1.31.3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1944</w:t>
      </w:r>
    </w:p>
    <w:p w14:paraId="75DDB7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1945</w:t>
      </w:r>
    </w:p>
    <w:p w14:paraId="55E730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1945</w:t>
      </w:r>
    </w:p>
    <w:p w14:paraId="214D0F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1945</w:t>
      </w:r>
    </w:p>
    <w:p w14:paraId="244FD1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1946</w:t>
      </w:r>
    </w:p>
    <w:p w14:paraId="25151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1947</w:t>
      </w:r>
    </w:p>
    <w:p w14:paraId="3651F2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>
        <w:tab/>
        <w:t>1949</w:t>
      </w:r>
    </w:p>
    <w:p w14:paraId="00C199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1949</w:t>
      </w:r>
    </w:p>
    <w:p w14:paraId="1E26C2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1949</w:t>
      </w:r>
    </w:p>
    <w:p w14:paraId="5004AB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1949</w:t>
      </w:r>
    </w:p>
    <w:p w14:paraId="5E2F32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1949</w:t>
      </w:r>
    </w:p>
    <w:p w14:paraId="53B2C4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1949</w:t>
      </w:r>
    </w:p>
    <w:p w14:paraId="0C1CEF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1949</w:t>
      </w:r>
    </w:p>
    <w:p w14:paraId="4D24A1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1949</w:t>
      </w:r>
    </w:p>
    <w:p w14:paraId="11605E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1949</w:t>
      </w:r>
    </w:p>
    <w:p w14:paraId="391F38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asynchronous cells</w:t>
      </w:r>
      <w:r>
        <w:rPr>
          <w:lang w:eastAsia="zh-CN"/>
        </w:rPr>
        <w:t xml:space="preserve"> for CE UE in CEModeB</w:t>
      </w:r>
      <w:r>
        <w:tab/>
        <w:t>1951</w:t>
      </w:r>
    </w:p>
    <w:p w14:paraId="7DCD16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1951</w:t>
      </w:r>
    </w:p>
    <w:p w14:paraId="3FF01F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1951</w:t>
      </w:r>
    </w:p>
    <w:p w14:paraId="79E5C2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1951</w:t>
      </w:r>
    </w:p>
    <w:p w14:paraId="7E55EA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1952</w:t>
      </w:r>
    </w:p>
    <w:p w14:paraId="41212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1952</w:t>
      </w:r>
    </w:p>
    <w:p w14:paraId="3078E1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8.1.33.4.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1953</w:t>
      </w:r>
    </w:p>
    <w:p w14:paraId="28671B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1953</w:t>
      </w:r>
    </w:p>
    <w:p w14:paraId="168700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1955</w:t>
      </w:r>
    </w:p>
    <w:p w14:paraId="543D0C1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1956</w:t>
      </w:r>
    </w:p>
    <w:p w14:paraId="45060B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1956</w:t>
      </w:r>
    </w:p>
    <w:p w14:paraId="13F02C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1956</w:t>
      </w:r>
    </w:p>
    <w:p w14:paraId="7FEC2D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1956</w:t>
      </w:r>
    </w:p>
    <w:p w14:paraId="229561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1957</w:t>
      </w:r>
    </w:p>
    <w:p w14:paraId="57B89A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1957</w:t>
      </w:r>
    </w:p>
    <w:p w14:paraId="5FFB6B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8.1.34.4.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1958</w:t>
      </w:r>
    </w:p>
    <w:p w14:paraId="4B54E1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1959</w:t>
      </w:r>
    </w:p>
    <w:p w14:paraId="1260BD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1960</w:t>
      </w:r>
    </w:p>
    <w:p w14:paraId="245A383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1962</w:t>
      </w:r>
    </w:p>
    <w:p w14:paraId="342AAA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1962</w:t>
      </w:r>
    </w:p>
    <w:p w14:paraId="63DD11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1962</w:t>
      </w:r>
    </w:p>
    <w:p w14:paraId="32F448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1962</w:t>
      </w:r>
    </w:p>
    <w:p w14:paraId="609394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1963</w:t>
      </w:r>
    </w:p>
    <w:p w14:paraId="18C0FC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1963</w:t>
      </w:r>
    </w:p>
    <w:p w14:paraId="3EA68D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8.1.35.4.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1964</w:t>
      </w:r>
    </w:p>
    <w:p w14:paraId="16993D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1964</w:t>
      </w:r>
    </w:p>
    <w:p w14:paraId="0FC89D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1966</w:t>
      </w:r>
    </w:p>
    <w:p w14:paraId="1E3FC5D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1967</w:t>
      </w:r>
    </w:p>
    <w:p w14:paraId="0F948E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1967</w:t>
      </w:r>
    </w:p>
    <w:p w14:paraId="512A0C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1967</w:t>
      </w:r>
    </w:p>
    <w:p w14:paraId="5539D6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1967</w:t>
      </w:r>
    </w:p>
    <w:p w14:paraId="26E06E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1968</w:t>
      </w:r>
    </w:p>
    <w:p w14:paraId="0AED5C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1968</w:t>
      </w:r>
    </w:p>
    <w:p w14:paraId="4F0922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1969</w:t>
      </w:r>
    </w:p>
    <w:p w14:paraId="2C74D7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1970</w:t>
      </w:r>
    </w:p>
    <w:p w14:paraId="198CB3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1973</w:t>
      </w:r>
    </w:p>
    <w:p w14:paraId="45BC1CA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1974</w:t>
      </w:r>
    </w:p>
    <w:p w14:paraId="5CA342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1974</w:t>
      </w:r>
    </w:p>
    <w:p w14:paraId="7E3DE5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1974</w:t>
      </w:r>
    </w:p>
    <w:p w14:paraId="279799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1974</w:t>
      </w:r>
    </w:p>
    <w:p w14:paraId="7DECB7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1975</w:t>
      </w:r>
    </w:p>
    <w:p w14:paraId="7D554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1975</w:t>
      </w:r>
    </w:p>
    <w:p w14:paraId="4CC97C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1976</w:t>
      </w:r>
    </w:p>
    <w:p w14:paraId="68B760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1977</w:t>
      </w:r>
    </w:p>
    <w:p w14:paraId="5E0D48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1981</w:t>
      </w:r>
    </w:p>
    <w:p w14:paraId="3EAAB92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1982</w:t>
      </w:r>
    </w:p>
    <w:p w14:paraId="368D8A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1983</w:t>
      </w:r>
    </w:p>
    <w:p w14:paraId="6EFA89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1983</w:t>
      </w:r>
    </w:p>
    <w:p w14:paraId="1C7EE8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1983</w:t>
      </w:r>
    </w:p>
    <w:p w14:paraId="4BBA23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1984</w:t>
      </w:r>
    </w:p>
    <w:p w14:paraId="3EF31A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1984</w:t>
      </w:r>
    </w:p>
    <w:p w14:paraId="0F5B4C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1984</w:t>
      </w:r>
    </w:p>
    <w:p w14:paraId="3C94D8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1985</w:t>
      </w:r>
    </w:p>
    <w:p w14:paraId="354181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1988</w:t>
      </w:r>
    </w:p>
    <w:p w14:paraId="2D1512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1990</w:t>
      </w:r>
    </w:p>
    <w:p w14:paraId="1C862F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1990</w:t>
      </w:r>
    </w:p>
    <w:p w14:paraId="62E983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1990</w:t>
      </w:r>
    </w:p>
    <w:p w14:paraId="3375B8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1990</w:t>
      </w:r>
    </w:p>
    <w:p w14:paraId="46260F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1991</w:t>
      </w:r>
    </w:p>
    <w:p w14:paraId="3D3333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1991</w:t>
      </w:r>
    </w:p>
    <w:p w14:paraId="704EEA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1991</w:t>
      </w:r>
    </w:p>
    <w:p w14:paraId="1E99E2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1992</w:t>
      </w:r>
    </w:p>
    <w:p w14:paraId="1093F6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1997</w:t>
      </w:r>
    </w:p>
    <w:p w14:paraId="177146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8.1.40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for UE configured with highSpeedEnhancedMeasFlag in synchronous cells</w:t>
      </w:r>
      <w:r>
        <w:tab/>
        <w:t>1998</w:t>
      </w:r>
    </w:p>
    <w:p w14:paraId="6FAAD0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1998</w:t>
      </w:r>
    </w:p>
    <w:p w14:paraId="06FE5E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1998</w:t>
      </w:r>
    </w:p>
    <w:p w14:paraId="67763B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1998</w:t>
      </w:r>
    </w:p>
    <w:p w14:paraId="3DC9D6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1999</w:t>
      </w:r>
    </w:p>
    <w:p w14:paraId="032BC8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1999</w:t>
      </w:r>
    </w:p>
    <w:p w14:paraId="41C281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2000</w:t>
      </w:r>
    </w:p>
    <w:p w14:paraId="5DED7F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2001</w:t>
      </w:r>
    </w:p>
    <w:p w14:paraId="7B4C0C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2002</w:t>
      </w:r>
    </w:p>
    <w:p w14:paraId="2F85733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8.1.41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>
        <w:tab/>
        <w:t>2004</w:t>
      </w:r>
    </w:p>
    <w:p w14:paraId="2DA2A3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2004</w:t>
      </w:r>
    </w:p>
    <w:p w14:paraId="53591D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2004</w:t>
      </w:r>
    </w:p>
    <w:p w14:paraId="1CBF43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2004</w:t>
      </w:r>
    </w:p>
    <w:p w14:paraId="708578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2005</w:t>
      </w:r>
    </w:p>
    <w:p w14:paraId="4B7DE0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2005</w:t>
      </w:r>
    </w:p>
    <w:p w14:paraId="372A34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2005</w:t>
      </w:r>
    </w:p>
    <w:p w14:paraId="6927DF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2006</w:t>
      </w:r>
    </w:p>
    <w:p w14:paraId="39AE6F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2008</w:t>
      </w:r>
    </w:p>
    <w:p w14:paraId="73E73D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8.1.42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>
        <w:tab/>
        <w:t>2009</w:t>
      </w:r>
    </w:p>
    <w:p w14:paraId="091C56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2009</w:t>
      </w:r>
    </w:p>
    <w:p w14:paraId="1F2234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2009</w:t>
      </w:r>
    </w:p>
    <w:p w14:paraId="7E3358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2009</w:t>
      </w:r>
    </w:p>
    <w:p w14:paraId="12E90D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2009</w:t>
      </w:r>
    </w:p>
    <w:p w14:paraId="11AAF3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2009</w:t>
      </w:r>
    </w:p>
    <w:p w14:paraId="6658D1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2010</w:t>
      </w:r>
    </w:p>
    <w:p w14:paraId="786057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2010</w:t>
      </w:r>
    </w:p>
    <w:p w14:paraId="2314F4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2010</w:t>
      </w:r>
    </w:p>
    <w:p w14:paraId="7603A94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 frequency measurements</w:t>
      </w:r>
      <w:r>
        <w:tab/>
        <w:t>2011</w:t>
      </w:r>
    </w:p>
    <w:p w14:paraId="058178C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TDD-</w:t>
      </w:r>
      <w:r>
        <w:t>TDD 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e</w:t>
      </w:r>
      <w:r>
        <w:t>vent triggered reporting under fading propagation conditions in synchronous cells</w:t>
      </w:r>
      <w:r>
        <w:tab/>
        <w:t>2011</w:t>
      </w:r>
    </w:p>
    <w:p w14:paraId="530289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2011</w:t>
      </w:r>
    </w:p>
    <w:p w14:paraId="235E60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2011</w:t>
      </w:r>
    </w:p>
    <w:p w14:paraId="76A15E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2011</w:t>
      </w:r>
    </w:p>
    <w:p w14:paraId="27A166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2013</w:t>
      </w:r>
    </w:p>
    <w:p w14:paraId="75F820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2013</w:t>
      </w:r>
    </w:p>
    <w:p w14:paraId="4B13B5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2013</w:t>
      </w:r>
    </w:p>
    <w:p w14:paraId="4E2BCE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2014</w:t>
      </w:r>
    </w:p>
    <w:p w14:paraId="01A9B5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2015</w:t>
      </w:r>
    </w:p>
    <w:p w14:paraId="66A731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intra-frequency event triggered reporting under fading propagation conditions in synchronous cells with DRX</w:t>
      </w:r>
      <w:r>
        <w:tab/>
        <w:t>2017</w:t>
      </w:r>
    </w:p>
    <w:p w14:paraId="371EF8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2017</w:t>
      </w:r>
    </w:p>
    <w:p w14:paraId="3A41D1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2017</w:t>
      </w:r>
    </w:p>
    <w:p w14:paraId="0A15D1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2017</w:t>
      </w:r>
    </w:p>
    <w:p w14:paraId="021904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2018</w:t>
      </w:r>
    </w:p>
    <w:p w14:paraId="14DD06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2018</w:t>
      </w:r>
    </w:p>
    <w:p w14:paraId="7E488F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2019</w:t>
      </w:r>
    </w:p>
    <w:p w14:paraId="40A86B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2020</w:t>
      </w:r>
    </w:p>
    <w:p w14:paraId="184391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2022</w:t>
      </w:r>
    </w:p>
    <w:p w14:paraId="73438E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</w:t>
      </w:r>
      <w:r>
        <w:tab/>
        <w:t>2024</w:t>
      </w:r>
    </w:p>
    <w:p w14:paraId="01BA6E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2024</w:t>
      </w:r>
    </w:p>
    <w:p w14:paraId="681F3C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2024</w:t>
      </w:r>
    </w:p>
    <w:p w14:paraId="114DDA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2024</w:t>
      </w:r>
    </w:p>
    <w:p w14:paraId="72CA96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2025</w:t>
      </w:r>
    </w:p>
    <w:p w14:paraId="610092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2025</w:t>
      </w:r>
    </w:p>
    <w:p w14:paraId="6E104C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2026</w:t>
      </w:r>
    </w:p>
    <w:p w14:paraId="024A5D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2027</w:t>
      </w:r>
    </w:p>
    <w:p w14:paraId="79F152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2030</w:t>
      </w:r>
    </w:p>
    <w:p w14:paraId="39EDA39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 with DRX</w:t>
      </w:r>
      <w:r>
        <w:tab/>
        <w:t>2031</w:t>
      </w:r>
    </w:p>
    <w:p w14:paraId="6CAAB5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2031</w:t>
      </w:r>
    </w:p>
    <w:p w14:paraId="6C094A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2031</w:t>
      </w:r>
    </w:p>
    <w:p w14:paraId="3B7ECC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2031</w:t>
      </w:r>
    </w:p>
    <w:p w14:paraId="0A6DE3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2032</w:t>
      </w:r>
    </w:p>
    <w:p w14:paraId="34C721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2032</w:t>
      </w:r>
    </w:p>
    <w:p w14:paraId="56557E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2033</w:t>
      </w:r>
    </w:p>
    <w:p w14:paraId="28D0EA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2034</w:t>
      </w:r>
    </w:p>
    <w:p w14:paraId="71CC71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2038</w:t>
      </w:r>
    </w:p>
    <w:p w14:paraId="4B2CCE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Non-MBSFN ABS (eICIC)</w:t>
      </w:r>
      <w:r>
        <w:tab/>
        <w:t>2039</w:t>
      </w:r>
    </w:p>
    <w:p w14:paraId="110422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2039</w:t>
      </w:r>
    </w:p>
    <w:p w14:paraId="66AF02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2040</w:t>
      </w:r>
    </w:p>
    <w:p w14:paraId="630C0C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2040</w:t>
      </w:r>
    </w:p>
    <w:p w14:paraId="604B5E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2041</w:t>
      </w:r>
    </w:p>
    <w:p w14:paraId="4683EB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2041</w:t>
      </w:r>
    </w:p>
    <w:p w14:paraId="4DE021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2042</w:t>
      </w:r>
    </w:p>
    <w:p w14:paraId="2A7088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2043</w:t>
      </w:r>
    </w:p>
    <w:p w14:paraId="3A3EFC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2045</w:t>
      </w:r>
    </w:p>
    <w:p w14:paraId="1D7C88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CRS Assistance Information and Non-MBSFN ABS (feICIC)</w:t>
      </w:r>
      <w:r>
        <w:tab/>
        <w:t>2046</w:t>
      </w:r>
    </w:p>
    <w:p w14:paraId="4D8968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2046</w:t>
      </w:r>
    </w:p>
    <w:p w14:paraId="2B809F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2046</w:t>
      </w:r>
    </w:p>
    <w:p w14:paraId="0085A3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2046</w:t>
      </w:r>
    </w:p>
    <w:p w14:paraId="21E3AD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2047</w:t>
      </w:r>
    </w:p>
    <w:p w14:paraId="36805F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2047</w:t>
      </w:r>
    </w:p>
    <w:p w14:paraId="75CA52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2049</w:t>
      </w:r>
    </w:p>
    <w:p w14:paraId="6DC2DE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2049</w:t>
      </w:r>
    </w:p>
    <w:p w14:paraId="67D379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2052</w:t>
      </w:r>
    </w:p>
    <w:p w14:paraId="36E868F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for UE category 0</w:t>
      </w:r>
      <w:r>
        <w:tab/>
        <w:t>2053</w:t>
      </w:r>
    </w:p>
    <w:p w14:paraId="0D1044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2053</w:t>
      </w:r>
    </w:p>
    <w:p w14:paraId="441AB1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2053</w:t>
      </w:r>
    </w:p>
    <w:p w14:paraId="4F1ED4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2054</w:t>
      </w:r>
    </w:p>
    <w:p w14:paraId="6CD765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8.2.7.4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2055</w:t>
      </w:r>
    </w:p>
    <w:p w14:paraId="1E4EE7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2055</w:t>
      </w:r>
    </w:p>
    <w:p w14:paraId="541F44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2055</w:t>
      </w:r>
    </w:p>
    <w:p w14:paraId="4E831A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2056</w:t>
      </w:r>
    </w:p>
    <w:p w14:paraId="169DFC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2059</w:t>
      </w:r>
    </w:p>
    <w:p w14:paraId="45E1D34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</w:t>
      </w:r>
      <w:r>
        <w:rPr>
          <w:lang w:eastAsia="zh-TW"/>
        </w:rPr>
        <w:noBreakHyphen/>
        <w:t>UTRA cell using autonomous gaps for UE category 1bis</w:t>
      </w:r>
      <w:r>
        <w:tab/>
        <w:t>2061</w:t>
      </w:r>
    </w:p>
    <w:p w14:paraId="03720F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8.2.7_2.1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2061</w:t>
      </w:r>
    </w:p>
    <w:p w14:paraId="49BA0B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2061</w:t>
      </w:r>
    </w:p>
    <w:p w14:paraId="0159CF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2061</w:t>
      </w:r>
    </w:p>
    <w:p w14:paraId="6D6913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2062</w:t>
      </w:r>
    </w:p>
    <w:p w14:paraId="732646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2062</w:t>
      </w:r>
    </w:p>
    <w:p w14:paraId="1E5FD5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2063</w:t>
      </w:r>
    </w:p>
    <w:p w14:paraId="5D808B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2064</w:t>
      </w:r>
    </w:p>
    <w:p w14:paraId="27872E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2066</w:t>
      </w:r>
    </w:p>
    <w:p w14:paraId="080D947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0</w:t>
      </w:r>
      <w:r>
        <w:tab/>
        <w:t>2067</w:t>
      </w:r>
    </w:p>
    <w:p w14:paraId="0C059D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2067</w:t>
      </w:r>
    </w:p>
    <w:p w14:paraId="4E6EA2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2067</w:t>
      </w:r>
    </w:p>
    <w:p w14:paraId="055910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2068</w:t>
      </w:r>
    </w:p>
    <w:p w14:paraId="44D8ED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2069</w:t>
      </w:r>
    </w:p>
    <w:p w14:paraId="510D23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2069</w:t>
      </w:r>
    </w:p>
    <w:p w14:paraId="0009D9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2069</w:t>
      </w:r>
    </w:p>
    <w:p w14:paraId="14D67B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2070</w:t>
      </w:r>
    </w:p>
    <w:p w14:paraId="035E77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2074</w:t>
      </w:r>
    </w:p>
    <w:p w14:paraId="5A1EC0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1bis</w:t>
      </w:r>
      <w:r>
        <w:tab/>
        <w:t>2076</w:t>
      </w:r>
    </w:p>
    <w:p w14:paraId="68CEC4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8.2.8_2.1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2076</w:t>
      </w:r>
    </w:p>
    <w:p w14:paraId="5F573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2076</w:t>
      </w:r>
    </w:p>
    <w:p w14:paraId="2F7BA1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2076</w:t>
      </w:r>
    </w:p>
    <w:p w14:paraId="34F1DA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2077</w:t>
      </w:r>
    </w:p>
    <w:p w14:paraId="3D6744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2077</w:t>
      </w:r>
    </w:p>
    <w:p w14:paraId="3DCB37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2078</w:t>
      </w:r>
    </w:p>
    <w:p w14:paraId="38124F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2079</w:t>
      </w:r>
    </w:p>
    <w:p w14:paraId="317B6B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2083</w:t>
      </w:r>
    </w:p>
    <w:p w14:paraId="66D695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2085</w:t>
      </w:r>
    </w:p>
    <w:p w14:paraId="512ECD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2085</w:t>
      </w:r>
    </w:p>
    <w:p w14:paraId="0B8FEC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2085</w:t>
      </w:r>
    </w:p>
    <w:p w14:paraId="2B68C5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2085</w:t>
      </w:r>
    </w:p>
    <w:p w14:paraId="6D79FB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2086</w:t>
      </w:r>
    </w:p>
    <w:p w14:paraId="7BB450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2086</w:t>
      </w:r>
    </w:p>
    <w:p w14:paraId="4F8117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2087</w:t>
      </w:r>
    </w:p>
    <w:p w14:paraId="266195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2088</w:t>
      </w:r>
    </w:p>
    <w:p w14:paraId="08AE25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2091</w:t>
      </w:r>
    </w:p>
    <w:p w14:paraId="1BED13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2092</w:t>
      </w:r>
    </w:p>
    <w:p w14:paraId="712309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2092</w:t>
      </w:r>
    </w:p>
    <w:p w14:paraId="681E0A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2092</w:t>
      </w:r>
    </w:p>
    <w:p w14:paraId="638259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2093</w:t>
      </w:r>
    </w:p>
    <w:p w14:paraId="1AA6D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2093</w:t>
      </w:r>
    </w:p>
    <w:p w14:paraId="0D8B35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2093</w:t>
      </w:r>
    </w:p>
    <w:p w14:paraId="30844D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2094</w:t>
      </w:r>
    </w:p>
    <w:p w14:paraId="5E9FEF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2095</w:t>
      </w:r>
    </w:p>
    <w:p w14:paraId="38AAE3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2099</w:t>
      </w:r>
    </w:p>
    <w:p w14:paraId="0EF0847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intra-frequency event triggered reporting for UE configured with highSpeedEnhancedMeasFlag in synchronous cells</w:t>
      </w:r>
      <w:r>
        <w:tab/>
        <w:t>2101</w:t>
      </w:r>
    </w:p>
    <w:p w14:paraId="3C1572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2101</w:t>
      </w:r>
    </w:p>
    <w:p w14:paraId="1DE728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2101</w:t>
      </w:r>
    </w:p>
    <w:p w14:paraId="47FBED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2101</w:t>
      </w:r>
    </w:p>
    <w:p w14:paraId="26DED3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2102</w:t>
      </w:r>
    </w:p>
    <w:p w14:paraId="4D74E7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2102</w:t>
      </w:r>
    </w:p>
    <w:p w14:paraId="18E74F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2103</w:t>
      </w:r>
    </w:p>
    <w:p w14:paraId="7CDEE2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2104</w:t>
      </w:r>
    </w:p>
    <w:p w14:paraId="0D9355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2106</w:t>
      </w:r>
    </w:p>
    <w:p w14:paraId="6830F5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8.2.12</w:t>
      </w:r>
      <w:r>
        <w:tab/>
        <w:t>2108</w:t>
      </w:r>
    </w:p>
    <w:p w14:paraId="394476A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8.2.13</w:t>
      </w:r>
      <w:r>
        <w:tab/>
        <w:t>2108</w:t>
      </w:r>
    </w:p>
    <w:p w14:paraId="1288712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8.2.14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for serving cell under fading propagation conditions for CE in CEModeA without gap</w:t>
      </w:r>
      <w:r>
        <w:tab/>
        <w:t>2108</w:t>
      </w:r>
    </w:p>
    <w:p w14:paraId="176AD8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2108</w:t>
      </w:r>
    </w:p>
    <w:p w14:paraId="78FB3B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2108</w:t>
      </w:r>
    </w:p>
    <w:p w14:paraId="593132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2108</w:t>
      </w:r>
    </w:p>
    <w:p w14:paraId="4F79F0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2110</w:t>
      </w:r>
    </w:p>
    <w:p w14:paraId="13FA13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2110</w:t>
      </w:r>
    </w:p>
    <w:p w14:paraId="7BDAA3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2111</w:t>
      </w:r>
    </w:p>
    <w:p w14:paraId="0DC0D3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2112</w:t>
      </w:r>
    </w:p>
    <w:p w14:paraId="397BE4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2114</w:t>
      </w:r>
    </w:p>
    <w:p w14:paraId="61063F8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Measurements</w:t>
      </w:r>
      <w:r>
        <w:tab/>
        <w:t>2116</w:t>
      </w:r>
    </w:p>
    <w:p w14:paraId="47C005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2116</w:t>
      </w:r>
    </w:p>
    <w:p w14:paraId="2CAC12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2116</w:t>
      </w:r>
    </w:p>
    <w:p w14:paraId="6056F6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2116</w:t>
      </w:r>
    </w:p>
    <w:p w14:paraId="034DE8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2116</w:t>
      </w:r>
    </w:p>
    <w:p w14:paraId="5EE616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2117</w:t>
      </w:r>
    </w:p>
    <w:p w14:paraId="3C0705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2117</w:t>
      </w:r>
    </w:p>
    <w:p w14:paraId="747791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2118</w:t>
      </w:r>
    </w:p>
    <w:p w14:paraId="2A045C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2118</w:t>
      </w:r>
    </w:p>
    <w:p w14:paraId="046E4C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2119</w:t>
      </w:r>
    </w:p>
    <w:p w14:paraId="16782C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UE category 1bis</w:t>
      </w:r>
      <w:r>
        <w:tab/>
        <w:t>2121</w:t>
      </w:r>
    </w:p>
    <w:p w14:paraId="1B52D7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2121</w:t>
      </w:r>
    </w:p>
    <w:p w14:paraId="542F6E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2121</w:t>
      </w:r>
    </w:p>
    <w:p w14:paraId="3AAF40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2121</w:t>
      </w:r>
    </w:p>
    <w:p w14:paraId="70476F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2122</w:t>
      </w:r>
    </w:p>
    <w:p w14:paraId="7F824D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2122</w:t>
      </w:r>
    </w:p>
    <w:p w14:paraId="44ED7E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2123</w:t>
      </w:r>
    </w:p>
    <w:p w14:paraId="660FD8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2123</w:t>
      </w:r>
    </w:p>
    <w:p w14:paraId="08E31C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2124</w:t>
      </w:r>
    </w:p>
    <w:p w14:paraId="0BD451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</w:t>
      </w:r>
      <w:r>
        <w:tab/>
        <w:t>2126</w:t>
      </w:r>
    </w:p>
    <w:p w14:paraId="6B36D1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2126</w:t>
      </w:r>
    </w:p>
    <w:p w14:paraId="3107F5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2126</w:t>
      </w:r>
    </w:p>
    <w:p w14:paraId="1952AB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2126</w:t>
      </w:r>
    </w:p>
    <w:p w14:paraId="138E25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2127</w:t>
      </w:r>
    </w:p>
    <w:p w14:paraId="4F5041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2127</w:t>
      </w:r>
    </w:p>
    <w:p w14:paraId="54E88D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2128</w:t>
      </w:r>
    </w:p>
    <w:p w14:paraId="787877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2129</w:t>
      </w:r>
    </w:p>
    <w:p w14:paraId="408B7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2131</w:t>
      </w:r>
    </w:p>
    <w:p w14:paraId="40B0F4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 for UE category 1bis</w:t>
      </w:r>
      <w:r>
        <w:tab/>
        <w:t>2133</w:t>
      </w:r>
    </w:p>
    <w:p w14:paraId="5FAFCB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2133</w:t>
      </w:r>
    </w:p>
    <w:p w14:paraId="76195D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2133</w:t>
      </w:r>
    </w:p>
    <w:p w14:paraId="4634BD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2133</w:t>
      </w:r>
    </w:p>
    <w:p w14:paraId="70572C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2135</w:t>
      </w:r>
    </w:p>
    <w:p w14:paraId="5B5F53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2135</w:t>
      </w:r>
    </w:p>
    <w:p w14:paraId="7305B1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2136</w:t>
      </w:r>
    </w:p>
    <w:p w14:paraId="3C69B8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2136</w:t>
      </w:r>
    </w:p>
    <w:p w14:paraId="3ECC5B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2138</w:t>
      </w:r>
    </w:p>
    <w:p w14:paraId="40E91C8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event triggered reporting under AWGN propagation conditions in asynchronous cells with DRX when L3 filtering is used</w:t>
      </w:r>
      <w:r>
        <w:tab/>
        <w:t>2141</w:t>
      </w:r>
    </w:p>
    <w:p w14:paraId="49F78A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2141</w:t>
      </w:r>
    </w:p>
    <w:p w14:paraId="3894EA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2141</w:t>
      </w:r>
    </w:p>
    <w:p w14:paraId="43E336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2141</w:t>
      </w:r>
    </w:p>
    <w:p w14:paraId="7E9BC3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2142</w:t>
      </w:r>
    </w:p>
    <w:p w14:paraId="389FE2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2142</w:t>
      </w:r>
    </w:p>
    <w:p w14:paraId="68C2E7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2143</w:t>
      </w:r>
    </w:p>
    <w:p w14:paraId="183DE6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2143</w:t>
      </w:r>
    </w:p>
    <w:p w14:paraId="19CE3C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2146</w:t>
      </w:r>
    </w:p>
    <w:p w14:paraId="17FB4A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AWGN propagation conditions in asynchronous cells with DRX when L3 filtering is used for UE category 1bis</w:t>
      </w:r>
      <w:r>
        <w:tab/>
        <w:t>2148</w:t>
      </w:r>
    </w:p>
    <w:p w14:paraId="1E541F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2148</w:t>
      </w:r>
    </w:p>
    <w:p w14:paraId="1C3BD3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2148</w:t>
      </w:r>
    </w:p>
    <w:p w14:paraId="3E2E39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2148</w:t>
      </w:r>
    </w:p>
    <w:p w14:paraId="0E5580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2149</w:t>
      </w:r>
    </w:p>
    <w:p w14:paraId="01288A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2149</w:t>
      </w:r>
    </w:p>
    <w:p w14:paraId="0B4315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2150</w:t>
      </w:r>
    </w:p>
    <w:p w14:paraId="27986C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2150</w:t>
      </w:r>
    </w:p>
    <w:p w14:paraId="1D8E1B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2153</w:t>
      </w:r>
    </w:p>
    <w:p w14:paraId="6FD130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</w:t>
      </w:r>
      <w:r>
        <w:tab/>
        <w:t>2155</w:t>
      </w:r>
    </w:p>
    <w:p w14:paraId="472EC9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2155</w:t>
      </w:r>
    </w:p>
    <w:p w14:paraId="68EC35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2155</w:t>
      </w:r>
    </w:p>
    <w:p w14:paraId="48C5D7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2155</w:t>
      </w:r>
    </w:p>
    <w:p w14:paraId="68FBD8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2155</w:t>
      </w:r>
    </w:p>
    <w:p w14:paraId="20BD07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2155</w:t>
      </w:r>
    </w:p>
    <w:p w14:paraId="0ED5EE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2156</w:t>
      </w:r>
    </w:p>
    <w:p w14:paraId="401E25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2157</w:t>
      </w:r>
    </w:p>
    <w:p w14:paraId="5F92C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2162</w:t>
      </w:r>
    </w:p>
    <w:p w14:paraId="1D75CA0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 with DRX</w:t>
      </w:r>
      <w:r>
        <w:tab/>
        <w:t>2163</w:t>
      </w:r>
    </w:p>
    <w:p w14:paraId="4AD53C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2163</w:t>
      </w:r>
    </w:p>
    <w:p w14:paraId="719003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2163</w:t>
      </w:r>
    </w:p>
    <w:p w14:paraId="3CD5D6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2163</w:t>
      </w:r>
    </w:p>
    <w:p w14:paraId="72A3CB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2164</w:t>
      </w:r>
    </w:p>
    <w:p w14:paraId="10BFA8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2164</w:t>
      </w:r>
    </w:p>
    <w:p w14:paraId="23C268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2164</w:t>
      </w:r>
    </w:p>
    <w:p w14:paraId="742602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2165</w:t>
      </w:r>
    </w:p>
    <w:p w14:paraId="712DF7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2170</w:t>
      </w:r>
    </w:p>
    <w:p w14:paraId="0B8929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without measurement gaps under AWGN propagation conditions in asynchronous cells</w:t>
      </w:r>
      <w:r>
        <w:tab/>
        <w:t>2171</w:t>
      </w:r>
    </w:p>
    <w:p w14:paraId="27FC8C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2171</w:t>
      </w:r>
    </w:p>
    <w:p w14:paraId="1EA1CB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2171</w:t>
      </w:r>
    </w:p>
    <w:p w14:paraId="4012DA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2171</w:t>
      </w:r>
    </w:p>
    <w:p w14:paraId="2E6741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2172</w:t>
      </w:r>
    </w:p>
    <w:p w14:paraId="4A55EE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2172</w:t>
      </w:r>
    </w:p>
    <w:p w14:paraId="5DBC1D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2173</w:t>
      </w:r>
    </w:p>
    <w:p w14:paraId="14B6D1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2174</w:t>
      </w:r>
    </w:p>
    <w:p w14:paraId="449043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2177</w:t>
      </w:r>
    </w:p>
    <w:p w14:paraId="6D79F5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2178</w:t>
      </w:r>
    </w:p>
    <w:p w14:paraId="7AC7D5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2178</w:t>
      </w:r>
    </w:p>
    <w:p w14:paraId="5F48C1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2178</w:t>
      </w:r>
    </w:p>
    <w:p w14:paraId="053F11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2178</w:t>
      </w:r>
    </w:p>
    <w:p w14:paraId="5F9571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2180</w:t>
      </w:r>
    </w:p>
    <w:p w14:paraId="033CF8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2180</w:t>
      </w:r>
    </w:p>
    <w:p w14:paraId="551EFD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2180</w:t>
      </w:r>
    </w:p>
    <w:p w14:paraId="20F18E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2181</w:t>
      </w:r>
    </w:p>
    <w:p w14:paraId="6DFA3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2182</w:t>
      </w:r>
    </w:p>
    <w:p w14:paraId="32F35A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FDD-FDD Inter-frequency correct reporting of measurement events with reduced performance group configured, non DRX</w:t>
      </w:r>
      <w:r>
        <w:tab/>
        <w:t>2184</w:t>
      </w:r>
    </w:p>
    <w:p w14:paraId="3CDF05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2184</w:t>
      </w:r>
    </w:p>
    <w:p w14:paraId="52D70D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2184</w:t>
      </w:r>
    </w:p>
    <w:p w14:paraId="1F282C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2185</w:t>
      </w:r>
    </w:p>
    <w:p w14:paraId="6349DA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2186</w:t>
      </w:r>
    </w:p>
    <w:p w14:paraId="233D35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2186</w:t>
      </w:r>
    </w:p>
    <w:p w14:paraId="7E45C0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2187</w:t>
      </w:r>
    </w:p>
    <w:p w14:paraId="54F136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2187</w:t>
      </w:r>
    </w:p>
    <w:p w14:paraId="44C2E0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2188</w:t>
      </w:r>
    </w:p>
    <w:p w14:paraId="032878B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2191</w:t>
      </w:r>
    </w:p>
    <w:p w14:paraId="42AC94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2191</w:t>
      </w:r>
    </w:p>
    <w:p w14:paraId="71CB86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2191</w:t>
      </w:r>
    </w:p>
    <w:p w14:paraId="2804B2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2191</w:t>
      </w:r>
    </w:p>
    <w:p w14:paraId="573B08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2192</w:t>
      </w:r>
    </w:p>
    <w:p w14:paraId="0EC6CB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2192</w:t>
      </w:r>
    </w:p>
    <w:p w14:paraId="7B78C9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2193</w:t>
      </w:r>
    </w:p>
    <w:p w14:paraId="63DC1C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2194</w:t>
      </w:r>
    </w:p>
    <w:p w14:paraId="0E31B9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2195</w:t>
      </w:r>
    </w:p>
    <w:p w14:paraId="24A249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8.3.10</w:t>
      </w:r>
      <w:r>
        <w:t xml:space="preserve"> to </w:t>
      </w:r>
      <w:r w:rsidRPr="007E3821">
        <w:rPr>
          <w:bCs/>
        </w:rPr>
        <w:t>8.3.11</w:t>
      </w:r>
      <w:r>
        <w:tab/>
        <w:t>2196</w:t>
      </w:r>
    </w:p>
    <w:p w14:paraId="00F3764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>
        <w:tab/>
        <w:t>2196</w:t>
      </w:r>
    </w:p>
    <w:p w14:paraId="170E73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2196</w:t>
      </w:r>
    </w:p>
    <w:p w14:paraId="206BA4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2196</w:t>
      </w:r>
    </w:p>
    <w:p w14:paraId="5C9C3E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2196</w:t>
      </w:r>
    </w:p>
    <w:p w14:paraId="711356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2199</w:t>
      </w:r>
    </w:p>
    <w:p w14:paraId="0DF74E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2199</w:t>
      </w:r>
    </w:p>
    <w:p w14:paraId="6391E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2199</w:t>
      </w:r>
    </w:p>
    <w:p w14:paraId="6FEEB3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2200</w:t>
      </w:r>
    </w:p>
    <w:p w14:paraId="33685B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2202</w:t>
      </w:r>
    </w:p>
    <w:p w14:paraId="4591447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>
        <w:tab/>
        <w:t>2203</w:t>
      </w:r>
    </w:p>
    <w:p w14:paraId="70FCCD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2203</w:t>
      </w:r>
    </w:p>
    <w:p w14:paraId="2D5AA3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2203</w:t>
      </w:r>
    </w:p>
    <w:p w14:paraId="0950BF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2203</w:t>
      </w:r>
    </w:p>
    <w:p w14:paraId="79C20A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2203</w:t>
      </w:r>
    </w:p>
    <w:p w14:paraId="240BF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2203</w:t>
      </w:r>
    </w:p>
    <w:p w14:paraId="79558B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2203</w:t>
      </w:r>
    </w:p>
    <w:p w14:paraId="61D0A7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2203</w:t>
      </w:r>
    </w:p>
    <w:p w14:paraId="1CA7B0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2203</w:t>
      </w:r>
    </w:p>
    <w:p w14:paraId="68334A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>
        <w:tab/>
        <w:t>2205</w:t>
      </w:r>
    </w:p>
    <w:p w14:paraId="12C2B6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2205</w:t>
      </w:r>
    </w:p>
    <w:p w14:paraId="52DCD5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2205</w:t>
      </w:r>
    </w:p>
    <w:p w14:paraId="7CFC42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2205</w:t>
      </w:r>
    </w:p>
    <w:p w14:paraId="7482A2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2207</w:t>
      </w:r>
    </w:p>
    <w:p w14:paraId="52A64A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2207</w:t>
      </w:r>
    </w:p>
    <w:p w14:paraId="508D1F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2207</w:t>
      </w:r>
    </w:p>
    <w:p w14:paraId="510EB1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2208</w:t>
      </w:r>
    </w:p>
    <w:p w14:paraId="3BCD6B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2210</w:t>
      </w:r>
    </w:p>
    <w:p w14:paraId="52A1FE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>
        <w:tab/>
        <w:t>2211</w:t>
      </w:r>
    </w:p>
    <w:p w14:paraId="2BACFE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2211</w:t>
      </w:r>
    </w:p>
    <w:p w14:paraId="26A53B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2211</w:t>
      </w:r>
    </w:p>
    <w:p w14:paraId="2BE486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2211</w:t>
      </w:r>
    </w:p>
    <w:p w14:paraId="791A2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2211</w:t>
      </w:r>
    </w:p>
    <w:p w14:paraId="7AB3C6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2211</w:t>
      </w:r>
    </w:p>
    <w:p w14:paraId="5DD83F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2211</w:t>
      </w:r>
    </w:p>
    <w:p w14:paraId="4C0A99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2211</w:t>
      </w:r>
    </w:p>
    <w:p w14:paraId="4DB853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2211</w:t>
      </w:r>
    </w:p>
    <w:p w14:paraId="33657B2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>
        <w:tab/>
        <w:t>2213</w:t>
      </w:r>
    </w:p>
    <w:p w14:paraId="573258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2213</w:t>
      </w:r>
    </w:p>
    <w:p w14:paraId="418CC9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2213</w:t>
      </w:r>
    </w:p>
    <w:p w14:paraId="5110EF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2213</w:t>
      </w:r>
    </w:p>
    <w:p w14:paraId="11B32A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8.3.16.4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2214</w:t>
      </w:r>
    </w:p>
    <w:p w14:paraId="21834A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2214</w:t>
      </w:r>
    </w:p>
    <w:p w14:paraId="44DB44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2215</w:t>
      </w:r>
    </w:p>
    <w:p w14:paraId="2AEDD0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2216</w:t>
      </w:r>
    </w:p>
    <w:p w14:paraId="007479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2218</w:t>
      </w:r>
    </w:p>
    <w:p w14:paraId="0F716A5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>
        <w:tab/>
        <w:t>2220</w:t>
      </w:r>
    </w:p>
    <w:p w14:paraId="0D086B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2220</w:t>
      </w:r>
    </w:p>
    <w:p w14:paraId="171BD2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2220</w:t>
      </w:r>
    </w:p>
    <w:p w14:paraId="21675D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2220</w:t>
      </w:r>
    </w:p>
    <w:p w14:paraId="1587E1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2221</w:t>
      </w:r>
    </w:p>
    <w:p w14:paraId="18DFEC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2221</w:t>
      </w:r>
    </w:p>
    <w:p w14:paraId="617CE6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2221</w:t>
      </w:r>
    </w:p>
    <w:p w14:paraId="0FA0AB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2221</w:t>
      </w:r>
    </w:p>
    <w:p w14:paraId="21EE31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2221</w:t>
      </w:r>
    </w:p>
    <w:p w14:paraId="49F66A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>
        <w:tab/>
        <w:t>2223</w:t>
      </w:r>
    </w:p>
    <w:p w14:paraId="0D5C2C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2223</w:t>
      </w:r>
    </w:p>
    <w:p w14:paraId="2417E7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2223</w:t>
      </w:r>
    </w:p>
    <w:p w14:paraId="440DB7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2223</w:t>
      </w:r>
    </w:p>
    <w:p w14:paraId="5D51A5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2225</w:t>
      </w:r>
    </w:p>
    <w:p w14:paraId="2043C1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2225</w:t>
      </w:r>
    </w:p>
    <w:p w14:paraId="6257BE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2226</w:t>
      </w:r>
    </w:p>
    <w:p w14:paraId="5B3CF9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2226</w:t>
      </w:r>
    </w:p>
    <w:p w14:paraId="4D472C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2229</w:t>
      </w:r>
    </w:p>
    <w:p w14:paraId="3E72942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>
        <w:tab/>
        <w:t>2231</w:t>
      </w:r>
    </w:p>
    <w:p w14:paraId="4CAA0E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2231</w:t>
      </w:r>
    </w:p>
    <w:p w14:paraId="32FF2E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2231</w:t>
      </w:r>
    </w:p>
    <w:p w14:paraId="02B5DD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2231</w:t>
      </w:r>
    </w:p>
    <w:p w14:paraId="15F8C1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2232</w:t>
      </w:r>
    </w:p>
    <w:p w14:paraId="03307B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2232</w:t>
      </w:r>
    </w:p>
    <w:p w14:paraId="75F018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2232</w:t>
      </w:r>
    </w:p>
    <w:p w14:paraId="16FAD1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2232</w:t>
      </w:r>
    </w:p>
    <w:p w14:paraId="2F4763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2232</w:t>
      </w:r>
    </w:p>
    <w:p w14:paraId="60B5711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 frequency measurements</w:t>
      </w:r>
      <w:r>
        <w:tab/>
        <w:t>2234</w:t>
      </w:r>
    </w:p>
    <w:p w14:paraId="2BC0903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2234</w:t>
      </w:r>
    </w:p>
    <w:p w14:paraId="156885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2234</w:t>
      </w:r>
    </w:p>
    <w:p w14:paraId="65E61A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2234</w:t>
      </w:r>
    </w:p>
    <w:p w14:paraId="47A1FE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2235</w:t>
      </w:r>
    </w:p>
    <w:p w14:paraId="2CA9BF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2236</w:t>
      </w:r>
    </w:p>
    <w:p w14:paraId="071F15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2236</w:t>
      </w:r>
    </w:p>
    <w:p w14:paraId="4E8D4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2237</w:t>
      </w:r>
    </w:p>
    <w:p w14:paraId="1E2FBA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2237</w:t>
      </w:r>
    </w:p>
    <w:p w14:paraId="2801EC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2238</w:t>
      </w:r>
    </w:p>
    <w:p w14:paraId="6CD9D7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 for UE category 1bis</w:t>
      </w:r>
      <w:r>
        <w:tab/>
        <w:t>2240</w:t>
      </w:r>
    </w:p>
    <w:p w14:paraId="7C1B88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2240</w:t>
      </w:r>
    </w:p>
    <w:p w14:paraId="475DF4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2240</w:t>
      </w:r>
    </w:p>
    <w:p w14:paraId="7A7AB7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2240</w:t>
      </w:r>
    </w:p>
    <w:p w14:paraId="50CE8A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2241</w:t>
      </w:r>
    </w:p>
    <w:p w14:paraId="1EB2A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2241</w:t>
      </w:r>
    </w:p>
    <w:p w14:paraId="4627A2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2242</w:t>
      </w:r>
    </w:p>
    <w:p w14:paraId="79A0D0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2243</w:t>
      </w:r>
    </w:p>
    <w:p w14:paraId="295D70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2244</w:t>
      </w:r>
    </w:p>
    <w:p w14:paraId="00C061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Inter-frequency event triggered reporting when DRX is used under fading propagation conditions in synchronous cells</w:t>
      </w:r>
      <w:r>
        <w:tab/>
        <w:t>2245</w:t>
      </w:r>
    </w:p>
    <w:p w14:paraId="6F6365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2245</w:t>
      </w:r>
    </w:p>
    <w:p w14:paraId="533DAF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2245</w:t>
      </w:r>
    </w:p>
    <w:p w14:paraId="008B05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2245</w:t>
      </w:r>
    </w:p>
    <w:p w14:paraId="704EA4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2246</w:t>
      </w:r>
    </w:p>
    <w:p w14:paraId="141A48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.4.2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2246</w:t>
      </w:r>
    </w:p>
    <w:p w14:paraId="4F588C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2247</w:t>
      </w:r>
    </w:p>
    <w:p w14:paraId="130894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2248</w:t>
      </w:r>
    </w:p>
    <w:p w14:paraId="4B261C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2250</w:t>
      </w:r>
    </w:p>
    <w:p w14:paraId="1019CA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8.4.2_2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Inter-frequency event triggered reporting when DRX is used under fading propagation conditions in synchronous cells for UE category 1bis</w:t>
      </w:r>
      <w:r>
        <w:tab/>
        <w:t>2252</w:t>
      </w:r>
    </w:p>
    <w:p w14:paraId="488930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2252</w:t>
      </w:r>
    </w:p>
    <w:p w14:paraId="52135D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2252</w:t>
      </w:r>
    </w:p>
    <w:p w14:paraId="4BF3EF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2252</w:t>
      </w:r>
    </w:p>
    <w:p w14:paraId="683002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2254</w:t>
      </w:r>
    </w:p>
    <w:p w14:paraId="14CED6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2254</w:t>
      </w:r>
    </w:p>
    <w:p w14:paraId="5DFA5D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2255</w:t>
      </w:r>
    </w:p>
    <w:p w14:paraId="68D08F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2255</w:t>
      </w:r>
    </w:p>
    <w:p w14:paraId="240F52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2258</w:t>
      </w:r>
    </w:p>
    <w:p w14:paraId="7ACDB8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2260</w:t>
      </w:r>
    </w:p>
    <w:p w14:paraId="4125B5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2260</w:t>
      </w:r>
    </w:p>
    <w:p w14:paraId="5EC2FF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2260</w:t>
      </w:r>
    </w:p>
    <w:p w14:paraId="79D771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2260</w:t>
      </w:r>
    </w:p>
    <w:p w14:paraId="591AE9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2261</w:t>
      </w:r>
    </w:p>
    <w:p w14:paraId="78886B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2261</w:t>
      </w:r>
    </w:p>
    <w:p w14:paraId="2489AF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2262</w:t>
      </w:r>
    </w:p>
    <w:p w14:paraId="51311A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2263</w:t>
      </w:r>
    </w:p>
    <w:p w14:paraId="63DE3C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2266</w:t>
      </w:r>
    </w:p>
    <w:p w14:paraId="5FD281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 for UE category 1bis</w:t>
      </w:r>
      <w:r>
        <w:tab/>
        <w:t>2267</w:t>
      </w:r>
    </w:p>
    <w:p w14:paraId="29AF4B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2267</w:t>
      </w:r>
    </w:p>
    <w:p w14:paraId="44E25A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2268</w:t>
      </w:r>
    </w:p>
    <w:p w14:paraId="3AAD2F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2268</w:t>
      </w:r>
    </w:p>
    <w:p w14:paraId="210805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2269</w:t>
      </w:r>
    </w:p>
    <w:p w14:paraId="4BC528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2269</w:t>
      </w:r>
    </w:p>
    <w:p w14:paraId="65B634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2270</w:t>
      </w:r>
    </w:p>
    <w:p w14:paraId="1A18B4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2270</w:t>
      </w:r>
    </w:p>
    <w:p w14:paraId="40C1FA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2273</w:t>
      </w:r>
    </w:p>
    <w:p w14:paraId="6CBA7F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</w:t>
      </w:r>
      <w:r>
        <w:tab/>
        <w:t>2275</w:t>
      </w:r>
    </w:p>
    <w:p w14:paraId="49B1F5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2275</w:t>
      </w:r>
    </w:p>
    <w:p w14:paraId="4B2226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2275</w:t>
      </w:r>
    </w:p>
    <w:p w14:paraId="782062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2275</w:t>
      </w:r>
    </w:p>
    <w:p w14:paraId="0D62FE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2275</w:t>
      </w:r>
    </w:p>
    <w:p w14:paraId="29BE46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2275</w:t>
      </w:r>
    </w:p>
    <w:p w14:paraId="03B434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2276</w:t>
      </w:r>
    </w:p>
    <w:p w14:paraId="3347B3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2277</w:t>
      </w:r>
    </w:p>
    <w:p w14:paraId="60C60E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2280</w:t>
      </w:r>
    </w:p>
    <w:p w14:paraId="291421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 with DRX</w:t>
      </w:r>
      <w:r>
        <w:tab/>
        <w:t>2281</w:t>
      </w:r>
    </w:p>
    <w:p w14:paraId="045F46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2281</w:t>
      </w:r>
    </w:p>
    <w:p w14:paraId="562612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2282</w:t>
      </w:r>
    </w:p>
    <w:p w14:paraId="0DAE89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2282</w:t>
      </w:r>
    </w:p>
    <w:p w14:paraId="7BEAE9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2282</w:t>
      </w:r>
    </w:p>
    <w:p w14:paraId="7E1EF2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2282</w:t>
      </w:r>
    </w:p>
    <w:p w14:paraId="04530B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2283</w:t>
      </w:r>
    </w:p>
    <w:p w14:paraId="00DE11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2284</w:t>
      </w:r>
    </w:p>
    <w:p w14:paraId="6261B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2288</w:t>
      </w:r>
    </w:p>
    <w:p w14:paraId="59D777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2290</w:t>
      </w:r>
    </w:p>
    <w:p w14:paraId="3A03A8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2290</w:t>
      </w:r>
    </w:p>
    <w:p w14:paraId="396EB3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2290</w:t>
      </w:r>
    </w:p>
    <w:p w14:paraId="66E1AF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2290</w:t>
      </w:r>
    </w:p>
    <w:p w14:paraId="7B1488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2291</w:t>
      </w:r>
    </w:p>
    <w:p w14:paraId="5DCFDE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2291</w:t>
      </w:r>
    </w:p>
    <w:p w14:paraId="0A85CB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8.4.6.4.2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2292</w:t>
      </w:r>
    </w:p>
    <w:p w14:paraId="49DBB0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2293</w:t>
      </w:r>
    </w:p>
    <w:p w14:paraId="0C0A67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2294</w:t>
      </w:r>
    </w:p>
    <w:p w14:paraId="063B543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for TDD UL/DL configuration 0 for UE category 1bis</w:t>
      </w:r>
      <w:r>
        <w:tab/>
        <w:t>2296</w:t>
      </w:r>
    </w:p>
    <w:p w14:paraId="2D1BB5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2297</w:t>
      </w:r>
    </w:p>
    <w:p w14:paraId="1B0AF2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2297</w:t>
      </w:r>
    </w:p>
    <w:p w14:paraId="0E175F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2298</w:t>
      </w:r>
    </w:p>
    <w:p w14:paraId="31C5B0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2299</w:t>
      </w:r>
    </w:p>
    <w:p w14:paraId="08188F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2300</w:t>
      </w:r>
    </w:p>
    <w:p w14:paraId="315298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asynchronous cells for Increased Carrier Monitoring without Reduced Performance Group</w:t>
      </w:r>
      <w:r>
        <w:tab/>
        <w:t>2301</w:t>
      </w:r>
    </w:p>
    <w:p w14:paraId="48BDA4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2301</w:t>
      </w:r>
    </w:p>
    <w:p w14:paraId="2E5138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2301</w:t>
      </w:r>
    </w:p>
    <w:p w14:paraId="7CF74F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2301</w:t>
      </w:r>
    </w:p>
    <w:p w14:paraId="36BABC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2303</w:t>
      </w:r>
    </w:p>
    <w:p w14:paraId="34EA1F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2303</w:t>
      </w:r>
    </w:p>
    <w:p w14:paraId="14B605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2304</w:t>
      </w:r>
    </w:p>
    <w:p w14:paraId="25EA8B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2304</w:t>
      </w:r>
    </w:p>
    <w:p w14:paraId="31EBC2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2305</w:t>
      </w:r>
    </w:p>
    <w:p w14:paraId="3C8BDC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8.4.8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Interfrequency correct reporting of measurement events with reduced performance group configured, non DRX</w:t>
      </w:r>
      <w:r>
        <w:tab/>
        <w:t>2308</w:t>
      </w:r>
    </w:p>
    <w:p w14:paraId="5CA35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2308</w:t>
      </w:r>
    </w:p>
    <w:p w14:paraId="00E343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2308</w:t>
      </w:r>
    </w:p>
    <w:p w14:paraId="29A1B7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2308</w:t>
      </w:r>
    </w:p>
    <w:p w14:paraId="3C0AA6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2309</w:t>
      </w:r>
    </w:p>
    <w:p w14:paraId="7F9187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2309</w:t>
      </w:r>
    </w:p>
    <w:p w14:paraId="0D1B0B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2310</w:t>
      </w:r>
    </w:p>
    <w:p w14:paraId="618465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2311</w:t>
      </w:r>
    </w:p>
    <w:p w14:paraId="2F2F9B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2312</w:t>
      </w:r>
    </w:p>
    <w:p w14:paraId="507178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8.4.9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correct reporting of measurement events with reduced performance group configured, DRX</w:t>
      </w:r>
      <w:r>
        <w:tab/>
        <w:t>2314</w:t>
      </w:r>
    </w:p>
    <w:p w14:paraId="2C2B95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2314</w:t>
      </w:r>
    </w:p>
    <w:p w14:paraId="1F12C0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2314</w:t>
      </w:r>
    </w:p>
    <w:p w14:paraId="2D6D75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2314</w:t>
      </w:r>
    </w:p>
    <w:p w14:paraId="5B3B26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2316</w:t>
      </w:r>
    </w:p>
    <w:p w14:paraId="073766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2316</w:t>
      </w:r>
    </w:p>
    <w:p w14:paraId="736143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2316</w:t>
      </w:r>
    </w:p>
    <w:p w14:paraId="755939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2317</w:t>
      </w:r>
    </w:p>
    <w:p w14:paraId="7B00E9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2318</w:t>
      </w:r>
    </w:p>
    <w:p w14:paraId="6D107E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8.4.10</w:t>
      </w:r>
      <w:r>
        <w:tab/>
        <w:t>2320</w:t>
      </w:r>
    </w:p>
    <w:p w14:paraId="2CBF2AE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8.4.11</w:t>
      </w:r>
      <w:r>
        <w:tab/>
        <w:t>2320</w:t>
      </w:r>
    </w:p>
    <w:p w14:paraId="3CDDDC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>
        <w:tab/>
        <w:t>2320</w:t>
      </w:r>
    </w:p>
    <w:p w14:paraId="266D5C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2320</w:t>
      </w:r>
    </w:p>
    <w:p w14:paraId="4C8735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2320</w:t>
      </w:r>
    </w:p>
    <w:p w14:paraId="7A0A0B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2320</w:t>
      </w:r>
    </w:p>
    <w:p w14:paraId="6E5FBC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2322</w:t>
      </w:r>
    </w:p>
    <w:p w14:paraId="69D9B5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2322</w:t>
      </w:r>
    </w:p>
    <w:p w14:paraId="6023F4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2323</w:t>
      </w:r>
    </w:p>
    <w:p w14:paraId="5E64B2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2324</w:t>
      </w:r>
    </w:p>
    <w:p w14:paraId="58111A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2326</w:t>
      </w:r>
    </w:p>
    <w:p w14:paraId="23422E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>
        <w:tab/>
        <w:t>2327</w:t>
      </w:r>
    </w:p>
    <w:p w14:paraId="3CFD72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2327</w:t>
      </w:r>
    </w:p>
    <w:p w14:paraId="62209D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2327</w:t>
      </w:r>
    </w:p>
    <w:p w14:paraId="1857A6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2327</w:t>
      </w:r>
    </w:p>
    <w:p w14:paraId="7594A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2329</w:t>
      </w:r>
    </w:p>
    <w:p w14:paraId="63357E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2329</w:t>
      </w:r>
    </w:p>
    <w:p w14:paraId="164EC9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2330</w:t>
      </w:r>
    </w:p>
    <w:p w14:paraId="67A482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8.4.13.4.3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2330</w:t>
      </w:r>
    </w:p>
    <w:p w14:paraId="2D3605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2330</w:t>
      </w:r>
    </w:p>
    <w:p w14:paraId="0C8E688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</w:t>
      </w:r>
      <w:r w:rsidRPr="007E3821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>
        <w:tab/>
        <w:t>2332</w:t>
      </w:r>
    </w:p>
    <w:p w14:paraId="4E4DFB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2332</w:t>
      </w:r>
    </w:p>
    <w:p w14:paraId="20B2AD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2332</w:t>
      </w:r>
    </w:p>
    <w:p w14:paraId="01AC92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2332</w:t>
      </w:r>
    </w:p>
    <w:p w14:paraId="547223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2333</w:t>
      </w:r>
    </w:p>
    <w:p w14:paraId="39C4A4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2333</w:t>
      </w:r>
    </w:p>
    <w:p w14:paraId="47DDEB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2334</w:t>
      </w:r>
    </w:p>
    <w:p w14:paraId="279F01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2335</w:t>
      </w:r>
    </w:p>
    <w:p w14:paraId="1A0010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2337</w:t>
      </w:r>
    </w:p>
    <w:p w14:paraId="0F7F27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>
        <w:tab/>
        <w:t>2339</w:t>
      </w:r>
    </w:p>
    <w:p w14:paraId="1C22FF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2339</w:t>
      </w:r>
    </w:p>
    <w:p w14:paraId="05A82D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2339</w:t>
      </w:r>
    </w:p>
    <w:p w14:paraId="1FDE82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2339</w:t>
      </w:r>
    </w:p>
    <w:p w14:paraId="3647AD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2341</w:t>
      </w:r>
    </w:p>
    <w:p w14:paraId="76DB61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2341</w:t>
      </w:r>
    </w:p>
    <w:p w14:paraId="59264E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2342</w:t>
      </w:r>
    </w:p>
    <w:p w14:paraId="2D974E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2342</w:t>
      </w:r>
    </w:p>
    <w:p w14:paraId="209EB2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2342</w:t>
      </w:r>
    </w:p>
    <w:p w14:paraId="032600B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measurements</w:t>
      </w:r>
      <w:r>
        <w:tab/>
        <w:t>2345</w:t>
      </w:r>
    </w:p>
    <w:p w14:paraId="63F5AE2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2345</w:t>
      </w:r>
    </w:p>
    <w:p w14:paraId="632670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2345</w:t>
      </w:r>
    </w:p>
    <w:p w14:paraId="54A84C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2345</w:t>
      </w:r>
    </w:p>
    <w:p w14:paraId="5784D7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2345</w:t>
      </w:r>
    </w:p>
    <w:p w14:paraId="1E530B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2346</w:t>
      </w:r>
    </w:p>
    <w:p w14:paraId="72F2A6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2346</w:t>
      </w:r>
    </w:p>
    <w:p w14:paraId="61DE52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2347</w:t>
      </w:r>
    </w:p>
    <w:p w14:paraId="291C95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2348</w:t>
      </w:r>
    </w:p>
    <w:p w14:paraId="48A65D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2349</w:t>
      </w:r>
    </w:p>
    <w:p w14:paraId="316CEA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SON ANR cell search reporting under AWGN propagation conditions</w:t>
      </w:r>
      <w:r>
        <w:tab/>
        <w:t>2350</w:t>
      </w:r>
    </w:p>
    <w:p w14:paraId="3A6AB9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2350</w:t>
      </w:r>
    </w:p>
    <w:p w14:paraId="2B4D1D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2351</w:t>
      </w:r>
    </w:p>
    <w:p w14:paraId="486425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2351</w:t>
      </w:r>
    </w:p>
    <w:p w14:paraId="450B11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2351</w:t>
      </w:r>
    </w:p>
    <w:p w14:paraId="54BE4C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2351</w:t>
      </w:r>
    </w:p>
    <w:p w14:paraId="238549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2352</w:t>
      </w:r>
    </w:p>
    <w:p w14:paraId="4B5833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2353</w:t>
      </w:r>
    </w:p>
    <w:p w14:paraId="11CC17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2355</w:t>
      </w:r>
    </w:p>
    <w:p w14:paraId="5DA7FF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when DRX is used under fading propagation conditions</w:t>
      </w:r>
      <w:r>
        <w:tab/>
        <w:t>2356</w:t>
      </w:r>
    </w:p>
    <w:p w14:paraId="110A79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2356</w:t>
      </w:r>
    </w:p>
    <w:p w14:paraId="59DD87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2356</w:t>
      </w:r>
    </w:p>
    <w:p w14:paraId="22B34A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2356</w:t>
      </w:r>
    </w:p>
    <w:p w14:paraId="532EFF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2357</w:t>
      </w:r>
    </w:p>
    <w:p w14:paraId="4D1CBB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2357</w:t>
      </w:r>
    </w:p>
    <w:p w14:paraId="625F80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2358</w:t>
      </w:r>
    </w:p>
    <w:p w14:paraId="04C21A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2359</w:t>
      </w:r>
    </w:p>
    <w:p w14:paraId="2570E5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2361</w:t>
      </w:r>
    </w:p>
    <w:p w14:paraId="771AF86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F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2363</w:t>
      </w:r>
    </w:p>
    <w:p w14:paraId="60B91B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2363</w:t>
      </w:r>
    </w:p>
    <w:p w14:paraId="385F11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2364</w:t>
      </w:r>
    </w:p>
    <w:p w14:paraId="322685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2364</w:t>
      </w:r>
    </w:p>
    <w:p w14:paraId="0AEF39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2364</w:t>
      </w:r>
    </w:p>
    <w:p w14:paraId="1687DB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2364</w:t>
      </w:r>
    </w:p>
    <w:p w14:paraId="74FDED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2365</w:t>
      </w:r>
    </w:p>
    <w:p w14:paraId="4C9167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2365</w:t>
      </w:r>
    </w:p>
    <w:p w14:paraId="013D17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2367</w:t>
      </w:r>
    </w:p>
    <w:p w14:paraId="1FCA064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8.5.5</w:t>
      </w:r>
      <w:r>
        <w:tab/>
        <w:t>2368</w:t>
      </w:r>
    </w:p>
    <w:p w14:paraId="245FAF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without measurement gaps under AWGN propagation conditions</w:t>
      </w:r>
      <w:r>
        <w:tab/>
        <w:t>2369</w:t>
      </w:r>
    </w:p>
    <w:p w14:paraId="05CC7D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2369</w:t>
      </w:r>
    </w:p>
    <w:p w14:paraId="10E72C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2370</w:t>
      </w:r>
    </w:p>
    <w:p w14:paraId="0F970D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2370</w:t>
      </w:r>
    </w:p>
    <w:p w14:paraId="30E666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2371</w:t>
      </w:r>
    </w:p>
    <w:p w14:paraId="11E5FA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rPr>
          <w:lang w:eastAsia="zh-CN"/>
        </w:rPr>
        <w:t xml:space="preserve"> for 5MHz Bandwidth</w:t>
      </w:r>
      <w:r>
        <w:tab/>
        <w:t>2375</w:t>
      </w:r>
    </w:p>
    <w:p w14:paraId="3ED410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2375</w:t>
      </w:r>
    </w:p>
    <w:p w14:paraId="688289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2375</w:t>
      </w:r>
    </w:p>
    <w:p w14:paraId="72EFD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2375</w:t>
      </w:r>
    </w:p>
    <w:p w14:paraId="77646A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2375</w:t>
      </w:r>
    </w:p>
    <w:p w14:paraId="625D5A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2375</w:t>
      </w:r>
    </w:p>
    <w:p w14:paraId="326C3A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2376</w:t>
      </w:r>
    </w:p>
    <w:p w14:paraId="7D12B4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2376</w:t>
      </w:r>
    </w:p>
    <w:p w14:paraId="51AAC1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2376</w:t>
      </w:r>
    </w:p>
    <w:p w14:paraId="1ED1AF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8.5.8</w:t>
      </w:r>
      <w:r>
        <w:rPr>
          <w:rFonts w:ascii="Calibri" w:hAnsi="Calibri"/>
          <w:kern w:val="2"/>
          <w:sz w:val="24"/>
          <w:szCs w:val="24"/>
        </w:rPr>
        <w:tab/>
      </w:r>
      <w:r>
        <w:t>E-UTRA FDD InterRAT UTRA FDD correct reporting of measurement events with reduced performance group configured, non DRX</w:t>
      </w:r>
      <w:r>
        <w:tab/>
        <w:t>2376</w:t>
      </w:r>
    </w:p>
    <w:p w14:paraId="6D3BF0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2376</w:t>
      </w:r>
    </w:p>
    <w:p w14:paraId="2F8EF3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2377</w:t>
      </w:r>
    </w:p>
    <w:p w14:paraId="1A18A1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2377</w:t>
      </w:r>
    </w:p>
    <w:p w14:paraId="3E04CE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2378</w:t>
      </w:r>
    </w:p>
    <w:p w14:paraId="597C97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2378</w:t>
      </w:r>
    </w:p>
    <w:p w14:paraId="1BC579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2379</w:t>
      </w:r>
    </w:p>
    <w:p w14:paraId="01CC7E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2379</w:t>
      </w:r>
    </w:p>
    <w:p w14:paraId="1D137A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2381</w:t>
      </w:r>
    </w:p>
    <w:p w14:paraId="0F5AA40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 xml:space="preserve">DD - UTRAN </w:t>
      </w:r>
      <w:r w:rsidRPr="007E3821">
        <w:rPr>
          <w:rFonts w:eastAsia="SimSun"/>
          <w:lang w:eastAsia="zh-CN"/>
        </w:rPr>
        <w:t xml:space="preserve">FDD </w:t>
      </w:r>
      <w:r>
        <w:t>measurements</w:t>
      </w:r>
      <w:r>
        <w:tab/>
        <w:t>2382</w:t>
      </w:r>
    </w:p>
    <w:p w14:paraId="235368B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>DD - UTRAN FDD event triggered reporting under fading propagation conditions</w:t>
      </w:r>
      <w:r>
        <w:tab/>
        <w:t>2382</w:t>
      </w:r>
    </w:p>
    <w:p w14:paraId="51E471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2382</w:t>
      </w:r>
    </w:p>
    <w:p w14:paraId="43EE5F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2382</w:t>
      </w:r>
    </w:p>
    <w:p w14:paraId="2AD73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2382</w:t>
      </w:r>
    </w:p>
    <w:p w14:paraId="1EB21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2384</w:t>
      </w:r>
    </w:p>
    <w:p w14:paraId="31DA8B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2384</w:t>
      </w:r>
    </w:p>
    <w:p w14:paraId="283277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2385</w:t>
      </w:r>
    </w:p>
    <w:p w14:paraId="331A0B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2385</w:t>
      </w:r>
    </w:p>
    <w:p w14:paraId="093B93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2386</w:t>
      </w:r>
    </w:p>
    <w:p w14:paraId="4DA0C6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.2</w:t>
      </w:r>
      <w:r>
        <w:tab/>
        <w:t>2388</w:t>
      </w:r>
    </w:p>
    <w:p w14:paraId="2BE5759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FDD correct reporting of measurement events with reduced performance group configured, non DRX</w:t>
      </w:r>
      <w:r>
        <w:tab/>
        <w:t>2388</w:t>
      </w:r>
    </w:p>
    <w:p w14:paraId="1CDCB2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2388</w:t>
      </w:r>
    </w:p>
    <w:p w14:paraId="59BE0B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2388</w:t>
      </w:r>
    </w:p>
    <w:p w14:paraId="6AC94A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2388</w:t>
      </w:r>
    </w:p>
    <w:p w14:paraId="4731C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2389</w:t>
      </w:r>
    </w:p>
    <w:p w14:paraId="5AAE28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2389</w:t>
      </w:r>
    </w:p>
    <w:p w14:paraId="664DBE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2390</w:t>
      </w:r>
    </w:p>
    <w:p w14:paraId="4FA0CF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2391</w:t>
      </w:r>
    </w:p>
    <w:p w14:paraId="675579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2393</w:t>
      </w:r>
    </w:p>
    <w:p w14:paraId="5516E1D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UTRAN measurements</w:t>
      </w:r>
      <w:r>
        <w:tab/>
        <w:t>2394</w:t>
      </w:r>
    </w:p>
    <w:p w14:paraId="69E369F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event triggered reporting under fading propagation conditions</w:t>
      </w:r>
      <w:r>
        <w:tab/>
        <w:t>2394</w:t>
      </w:r>
    </w:p>
    <w:p w14:paraId="546540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2394</w:t>
      </w:r>
    </w:p>
    <w:p w14:paraId="4B5582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2394</w:t>
      </w:r>
    </w:p>
    <w:p w14:paraId="2A8289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2394</w:t>
      </w:r>
    </w:p>
    <w:p w14:paraId="6CEF3E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2395</w:t>
      </w:r>
    </w:p>
    <w:p w14:paraId="314600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2395</w:t>
      </w:r>
    </w:p>
    <w:p w14:paraId="658CDD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2396</w:t>
      </w:r>
    </w:p>
    <w:p w14:paraId="681B47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2397</w:t>
      </w:r>
    </w:p>
    <w:p w14:paraId="7980C0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2398</w:t>
      </w:r>
    </w:p>
    <w:p w14:paraId="5B5AF4A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cell search when DRX is used </w:t>
      </w:r>
      <w:r>
        <w:t>under fading propagation conditions</w:t>
      </w:r>
      <w:r>
        <w:tab/>
        <w:t>2400</w:t>
      </w:r>
    </w:p>
    <w:p w14:paraId="4B6913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2400</w:t>
      </w:r>
    </w:p>
    <w:p w14:paraId="19114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2400</w:t>
      </w:r>
    </w:p>
    <w:p w14:paraId="476A20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2400</w:t>
      </w:r>
    </w:p>
    <w:p w14:paraId="4D77E4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2401</w:t>
      </w:r>
    </w:p>
    <w:p w14:paraId="0B7A99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2401</w:t>
      </w:r>
    </w:p>
    <w:p w14:paraId="795BB7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2402</w:t>
      </w:r>
    </w:p>
    <w:p w14:paraId="4E90BF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2403</w:t>
      </w:r>
    </w:p>
    <w:p w14:paraId="21FD47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2405</w:t>
      </w:r>
    </w:p>
    <w:p w14:paraId="0CB5C9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8.7.3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SON ANR cell search reporting under AWGN propagation conditions</w:t>
      </w:r>
      <w:r>
        <w:tab/>
        <w:t>2408</w:t>
      </w:r>
    </w:p>
    <w:p w14:paraId="34F16B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2408</w:t>
      </w:r>
    </w:p>
    <w:p w14:paraId="2CAB56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2408</w:t>
      </w:r>
    </w:p>
    <w:p w14:paraId="441123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2408</w:t>
      </w:r>
    </w:p>
    <w:p w14:paraId="608F1C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2409</w:t>
      </w:r>
    </w:p>
    <w:p w14:paraId="6D504F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2409</w:t>
      </w:r>
    </w:p>
    <w:p w14:paraId="3D0394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2409</w:t>
      </w:r>
    </w:p>
    <w:p w14:paraId="4D56DB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2410</w:t>
      </w:r>
    </w:p>
    <w:p w14:paraId="183586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2412</w:t>
      </w:r>
    </w:p>
    <w:p w14:paraId="588197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2414</w:t>
      </w:r>
    </w:p>
    <w:p w14:paraId="7EA4B7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2414</w:t>
      </w:r>
    </w:p>
    <w:p w14:paraId="103168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2414</w:t>
      </w:r>
    </w:p>
    <w:p w14:paraId="527749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2414</w:t>
      </w:r>
    </w:p>
    <w:p w14:paraId="4551D0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2414</w:t>
      </w:r>
    </w:p>
    <w:p w14:paraId="6EAA65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2414</w:t>
      </w:r>
    </w:p>
    <w:p w14:paraId="1A12D4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2415</w:t>
      </w:r>
    </w:p>
    <w:p w14:paraId="5F6997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2416</w:t>
      </w:r>
    </w:p>
    <w:p w14:paraId="70ECA1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2418</w:t>
      </w:r>
    </w:p>
    <w:p w14:paraId="410C4E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TDD correct reporting of measurement events with reduced performance group configured, non DRX</w:t>
      </w:r>
      <w:r>
        <w:tab/>
        <w:t>2419</w:t>
      </w:r>
    </w:p>
    <w:p w14:paraId="1021AD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2419</w:t>
      </w:r>
    </w:p>
    <w:p w14:paraId="7715B4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2419</w:t>
      </w:r>
    </w:p>
    <w:p w14:paraId="16BB0F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2419</w:t>
      </w:r>
    </w:p>
    <w:p w14:paraId="2149FD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2420</w:t>
      </w:r>
    </w:p>
    <w:p w14:paraId="2E9FCA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2420</w:t>
      </w:r>
    </w:p>
    <w:p w14:paraId="431A74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2421</w:t>
      </w:r>
    </w:p>
    <w:p w14:paraId="68F0B5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2422</w:t>
      </w:r>
    </w:p>
    <w:p w14:paraId="757DB1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2424</w:t>
      </w:r>
    </w:p>
    <w:p w14:paraId="7208DFB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8.7A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– UTRA TDD Measurement</w:t>
      </w:r>
      <w:r>
        <w:tab/>
        <w:t>2425</w:t>
      </w:r>
    </w:p>
    <w:p w14:paraId="597C828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2425</w:t>
      </w:r>
    </w:p>
    <w:p w14:paraId="18A803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8.7A.1.1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2425</w:t>
      </w:r>
    </w:p>
    <w:p w14:paraId="00AC87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2425</w:t>
      </w:r>
    </w:p>
    <w:p w14:paraId="75C7B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2426</w:t>
      </w:r>
    </w:p>
    <w:p w14:paraId="09440B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2427</w:t>
      </w:r>
    </w:p>
    <w:p w14:paraId="127065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2427</w:t>
      </w:r>
    </w:p>
    <w:p w14:paraId="7CFC45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2428</w:t>
      </w:r>
    </w:p>
    <w:p w14:paraId="751175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2428</w:t>
      </w:r>
    </w:p>
    <w:p w14:paraId="39C328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8.A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2430</w:t>
      </w:r>
    </w:p>
    <w:p w14:paraId="0EE7D9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measurements</w:t>
      </w:r>
      <w:r>
        <w:tab/>
        <w:t>2431</w:t>
      </w:r>
    </w:p>
    <w:p w14:paraId="6F8FD6F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in AWGN</w:t>
      </w:r>
      <w:r>
        <w:tab/>
        <w:t>2431</w:t>
      </w:r>
    </w:p>
    <w:p w14:paraId="7C36CF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2431</w:t>
      </w:r>
    </w:p>
    <w:p w14:paraId="5DBA68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2431</w:t>
      </w:r>
    </w:p>
    <w:p w14:paraId="5349C5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2431</w:t>
      </w:r>
    </w:p>
    <w:p w14:paraId="5017CB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2433</w:t>
      </w:r>
    </w:p>
    <w:p w14:paraId="3BD845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2433</w:t>
      </w:r>
    </w:p>
    <w:p w14:paraId="72F2B0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2434</w:t>
      </w:r>
    </w:p>
    <w:p w14:paraId="635DDE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2435</w:t>
      </w:r>
    </w:p>
    <w:p w14:paraId="232816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2437</w:t>
      </w:r>
    </w:p>
    <w:p w14:paraId="53F278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when DRX is used in AWGN</w:t>
      </w:r>
      <w:r>
        <w:tab/>
        <w:t>2438</w:t>
      </w:r>
    </w:p>
    <w:p w14:paraId="180D17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2438</w:t>
      </w:r>
    </w:p>
    <w:p w14:paraId="494F98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2438</w:t>
      </w:r>
    </w:p>
    <w:p w14:paraId="0D97AF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2438</w:t>
      </w:r>
    </w:p>
    <w:p w14:paraId="0F29C9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2440</w:t>
      </w:r>
    </w:p>
    <w:p w14:paraId="5122B7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8.8.2.4.1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2440</w:t>
      </w:r>
    </w:p>
    <w:p w14:paraId="3BD5E3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2441</w:t>
      </w:r>
    </w:p>
    <w:p w14:paraId="1773C4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2442</w:t>
      </w:r>
    </w:p>
    <w:p w14:paraId="4F4B58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2444</w:t>
      </w:r>
    </w:p>
    <w:p w14:paraId="187E362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</w:t>
      </w:r>
      <w:r w:rsidRPr="007E3821">
        <w:rPr>
          <w:rFonts w:eastAsia="SimSun"/>
          <w:lang w:eastAsia="zh-CN"/>
        </w:rPr>
        <w:t xml:space="preserve"> TDD</w:t>
      </w:r>
      <w:r>
        <w:t xml:space="preserve"> measurements</w:t>
      </w:r>
      <w:r>
        <w:tab/>
        <w:t>2446</w:t>
      </w:r>
    </w:p>
    <w:p w14:paraId="3CF055E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8.9.1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event triggered reporting under fading propagation conditions</w:t>
      </w:r>
      <w:r>
        <w:tab/>
        <w:t>2446</w:t>
      </w:r>
    </w:p>
    <w:p w14:paraId="6B1D44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2446</w:t>
      </w:r>
    </w:p>
    <w:p w14:paraId="5CCD85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2446</w:t>
      </w:r>
    </w:p>
    <w:p w14:paraId="53931B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</w:t>
      </w:r>
      <w:r w:rsidRPr="007E382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Minimum requirement</w:t>
      </w:r>
      <w:r>
        <w:tab/>
        <w:t>2446</w:t>
      </w:r>
    </w:p>
    <w:p w14:paraId="4D98E4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2448</w:t>
      </w:r>
    </w:p>
    <w:p w14:paraId="7D8224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8.9.1.4.1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2448</w:t>
      </w:r>
    </w:p>
    <w:p w14:paraId="04BDC4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8.9.1.4.2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2448</w:t>
      </w:r>
    </w:p>
    <w:p w14:paraId="7F2DB8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8.9.1.4.3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2449</w:t>
      </w:r>
    </w:p>
    <w:p w14:paraId="180BAF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2451</w:t>
      </w:r>
    </w:p>
    <w:p w14:paraId="1360AF5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2452</w:t>
      </w:r>
    </w:p>
    <w:p w14:paraId="7F3438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2452</w:t>
      </w:r>
    </w:p>
    <w:p w14:paraId="117715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2452</w:t>
      </w:r>
    </w:p>
    <w:p w14:paraId="208018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2453</w:t>
      </w:r>
    </w:p>
    <w:p w14:paraId="6D4179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2453</w:t>
      </w:r>
    </w:p>
    <w:p w14:paraId="03ED6C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2453</w:t>
      </w:r>
    </w:p>
    <w:p w14:paraId="465CD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2454</w:t>
      </w:r>
    </w:p>
    <w:p w14:paraId="734BC1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2454</w:t>
      </w:r>
    </w:p>
    <w:p w14:paraId="3C489F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2456</w:t>
      </w:r>
    </w:p>
    <w:p w14:paraId="4908E7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GSM</w:t>
      </w:r>
      <w:r>
        <w:t xml:space="preserve"> measurements</w:t>
      </w:r>
      <w:r>
        <w:tab/>
        <w:t>2458</w:t>
      </w:r>
    </w:p>
    <w:p w14:paraId="75B5F4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</w:t>
      </w:r>
      <w:r w:rsidRPr="007E3821">
        <w:rPr>
          <w:rFonts w:eastAsia="SimSun"/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event triggered reporting in AWGN</w:t>
      </w:r>
      <w:r>
        <w:tab/>
        <w:t>2458</w:t>
      </w:r>
    </w:p>
    <w:p w14:paraId="6065E3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2458</w:t>
      </w:r>
    </w:p>
    <w:p w14:paraId="3FC72F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2458</w:t>
      </w:r>
    </w:p>
    <w:p w14:paraId="5764B2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2458</w:t>
      </w:r>
    </w:p>
    <w:p w14:paraId="4D2D56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2460</w:t>
      </w:r>
    </w:p>
    <w:p w14:paraId="5F5074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2460</w:t>
      </w:r>
    </w:p>
    <w:p w14:paraId="2C8710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2461</w:t>
      </w:r>
    </w:p>
    <w:p w14:paraId="548B83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2462</w:t>
      </w:r>
    </w:p>
    <w:p w14:paraId="0752A6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2464</w:t>
      </w:r>
    </w:p>
    <w:p w14:paraId="08BDC1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TDD-GSM event triggered reporting when DRX is used in AWGN</w:t>
      </w:r>
      <w:r>
        <w:tab/>
        <w:t>2465</w:t>
      </w:r>
    </w:p>
    <w:p w14:paraId="72A5B1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2465</w:t>
      </w:r>
    </w:p>
    <w:p w14:paraId="5988F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2465</w:t>
      </w:r>
    </w:p>
    <w:p w14:paraId="76B92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2465</w:t>
      </w:r>
    </w:p>
    <w:p w14:paraId="37FFDB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2467</w:t>
      </w:r>
    </w:p>
    <w:p w14:paraId="6DA6C4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2467</w:t>
      </w:r>
    </w:p>
    <w:p w14:paraId="31D456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2468</w:t>
      </w:r>
    </w:p>
    <w:p w14:paraId="3A0C05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2469</w:t>
      </w:r>
    </w:p>
    <w:p w14:paraId="7A2B98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2472</w:t>
      </w:r>
    </w:p>
    <w:p w14:paraId="758BDD9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</w:t>
      </w:r>
      <w:r>
        <w:tab/>
        <w:t>2475</w:t>
      </w:r>
    </w:p>
    <w:p w14:paraId="11C1AAA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8.11.1 to 8.11.4</w:t>
      </w:r>
      <w:r>
        <w:tab/>
        <w:t>2475</w:t>
      </w:r>
    </w:p>
    <w:p w14:paraId="4DBB86D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rPr>
          <w:rFonts w:ascii="Calibri" w:hAnsi="Calibri"/>
          <w:kern w:val="2"/>
          <w:sz w:val="24"/>
          <w:szCs w:val="24"/>
        </w:rPr>
        <w:tab/>
      </w:r>
      <w:r>
        <w:t>Combined E-UTRAN FDD - E-UTRA FDD and GSM cell search. E-UTRA cells in fading; GSM cell in static propagation conditions</w:t>
      </w:r>
      <w:r>
        <w:tab/>
        <w:t>2475</w:t>
      </w:r>
    </w:p>
    <w:p w14:paraId="2E3050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2475</w:t>
      </w:r>
    </w:p>
    <w:p w14:paraId="0E8E18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2475</w:t>
      </w:r>
    </w:p>
    <w:p w14:paraId="7C5DD8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2475</w:t>
      </w:r>
    </w:p>
    <w:p w14:paraId="37462D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2478</w:t>
      </w:r>
    </w:p>
    <w:p w14:paraId="1A5863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2478</w:t>
      </w:r>
    </w:p>
    <w:p w14:paraId="4BF39E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2479</w:t>
      </w:r>
    </w:p>
    <w:p w14:paraId="5C02AB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2480</w:t>
      </w:r>
    </w:p>
    <w:p w14:paraId="6D6A79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2484</w:t>
      </w:r>
    </w:p>
    <w:p w14:paraId="28CFB59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Combined E-UTRAN </w:t>
      </w:r>
      <w:r>
        <w:rPr>
          <w:lang w:eastAsia="zh-CN"/>
        </w:rPr>
        <w:t>TDD</w:t>
      </w:r>
      <w:r>
        <w:t xml:space="preserve"> - E-UTRA </w:t>
      </w:r>
      <w:r>
        <w:rPr>
          <w:lang w:eastAsia="zh-CN"/>
        </w:rPr>
        <w:t>TDD</w:t>
      </w:r>
      <w:r>
        <w:t xml:space="preserve"> and GSM cell search. E</w:t>
      </w:r>
      <w:r>
        <w:noBreakHyphen/>
        <w:t>UTRA cells in fading; GSM cell in static propagation conditions</w:t>
      </w:r>
      <w:r>
        <w:tab/>
        <w:t>2486</w:t>
      </w:r>
    </w:p>
    <w:p w14:paraId="437749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2486</w:t>
      </w:r>
    </w:p>
    <w:p w14:paraId="525A5A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2486</w:t>
      </w:r>
    </w:p>
    <w:p w14:paraId="6F6167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2486</w:t>
      </w:r>
    </w:p>
    <w:p w14:paraId="06C731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2489</w:t>
      </w:r>
    </w:p>
    <w:p w14:paraId="22B955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2489</w:t>
      </w:r>
    </w:p>
    <w:p w14:paraId="3B1C21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2490</w:t>
      </w:r>
    </w:p>
    <w:p w14:paraId="4130FD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8.11.6.4.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2491</w:t>
      </w:r>
    </w:p>
    <w:p w14:paraId="0F756A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2495</w:t>
      </w:r>
    </w:p>
    <w:p w14:paraId="2675191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2497</w:t>
      </w:r>
    </w:p>
    <w:p w14:paraId="754FEAB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2497</w:t>
      </w:r>
    </w:p>
    <w:p w14:paraId="15ECF9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cs="v4.2.0"/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Inter-frequency Measurements</w:t>
      </w:r>
      <w:r>
        <w:tab/>
        <w:t>2497</w:t>
      </w:r>
    </w:p>
    <w:p w14:paraId="3F24D2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Inter-frequency event triggered reporting under fading propagation conditions in asynchronous cells</w:t>
      </w:r>
      <w:r>
        <w:tab/>
        <w:t>2497</w:t>
      </w:r>
    </w:p>
    <w:p w14:paraId="029BC0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2497</w:t>
      </w:r>
    </w:p>
    <w:p w14:paraId="2C431E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2497</w:t>
      </w:r>
    </w:p>
    <w:p w14:paraId="25E3C5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2497</w:t>
      </w:r>
    </w:p>
    <w:p w14:paraId="2E1960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2498</w:t>
      </w:r>
    </w:p>
    <w:p w14:paraId="1E9060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2498</w:t>
      </w:r>
    </w:p>
    <w:p w14:paraId="23CAA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2499</w:t>
      </w:r>
    </w:p>
    <w:p w14:paraId="2FDF89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2500</w:t>
      </w:r>
    </w:p>
    <w:p w14:paraId="2DB01B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2501</w:t>
      </w:r>
    </w:p>
    <w:p w14:paraId="58240B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2502</w:t>
      </w:r>
    </w:p>
    <w:p w14:paraId="79E2CD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2502</w:t>
      </w:r>
    </w:p>
    <w:p w14:paraId="0CDFE2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2502</w:t>
      </w:r>
    </w:p>
    <w:p w14:paraId="03F79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2502</w:t>
      </w:r>
    </w:p>
    <w:p w14:paraId="4D34E5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2504</w:t>
      </w:r>
    </w:p>
    <w:p w14:paraId="014CDF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2504</w:t>
      </w:r>
    </w:p>
    <w:p w14:paraId="7D31F9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2505</w:t>
      </w:r>
    </w:p>
    <w:p w14:paraId="01449C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2505</w:t>
      </w:r>
    </w:p>
    <w:p w14:paraId="402EC5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2508</w:t>
      </w:r>
    </w:p>
    <w:p w14:paraId="5D577CF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FDD Inter-frequency identification of a new CGI of E-UTRA cell using autonomous gaps</w:t>
      </w:r>
      <w:r>
        <w:tab/>
        <w:t>2510</w:t>
      </w:r>
    </w:p>
    <w:p w14:paraId="006234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2510</w:t>
      </w:r>
    </w:p>
    <w:p w14:paraId="527677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2510</w:t>
      </w:r>
    </w:p>
    <w:p w14:paraId="25C14B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2510</w:t>
      </w:r>
    </w:p>
    <w:p w14:paraId="0382A3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2511</w:t>
      </w:r>
    </w:p>
    <w:p w14:paraId="45CAB8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2511</w:t>
      </w:r>
    </w:p>
    <w:p w14:paraId="0D09E0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2512</w:t>
      </w:r>
    </w:p>
    <w:p w14:paraId="4EE678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2513</w:t>
      </w:r>
    </w:p>
    <w:p w14:paraId="7A9B05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2516</w:t>
      </w:r>
    </w:p>
    <w:p w14:paraId="2837301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Inter-frequency Measurements</w:t>
      </w:r>
      <w:r>
        <w:tab/>
        <w:t>2517</w:t>
      </w:r>
    </w:p>
    <w:p w14:paraId="683DEBC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under fading propagation conditions in asynchronous cells</w:t>
      </w:r>
      <w:r>
        <w:tab/>
        <w:t>2517</w:t>
      </w:r>
    </w:p>
    <w:p w14:paraId="2A8C0F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2517</w:t>
      </w:r>
    </w:p>
    <w:p w14:paraId="5A4747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2517</w:t>
      </w:r>
    </w:p>
    <w:p w14:paraId="7B7F6E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2517</w:t>
      </w:r>
    </w:p>
    <w:p w14:paraId="62B2F4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2518</w:t>
      </w:r>
    </w:p>
    <w:p w14:paraId="0661E8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2518</w:t>
      </w:r>
    </w:p>
    <w:p w14:paraId="75185A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2519</w:t>
      </w:r>
    </w:p>
    <w:p w14:paraId="426281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2520</w:t>
      </w:r>
    </w:p>
    <w:p w14:paraId="581AE4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2521</w:t>
      </w:r>
    </w:p>
    <w:p w14:paraId="1ACE16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when DRX is used under fading propagation conditions in asynchronous cells</w:t>
      </w:r>
      <w:r>
        <w:tab/>
        <w:t>2522</w:t>
      </w:r>
    </w:p>
    <w:p w14:paraId="6F496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2522</w:t>
      </w:r>
    </w:p>
    <w:p w14:paraId="6E9BC6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2522</w:t>
      </w:r>
    </w:p>
    <w:p w14:paraId="691B30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2522</w:t>
      </w:r>
    </w:p>
    <w:p w14:paraId="531FD4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2524</w:t>
      </w:r>
    </w:p>
    <w:p w14:paraId="073B0D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2524</w:t>
      </w:r>
    </w:p>
    <w:p w14:paraId="7F768A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2525</w:t>
      </w:r>
    </w:p>
    <w:p w14:paraId="01AD93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2525</w:t>
      </w:r>
    </w:p>
    <w:p w14:paraId="7AF78E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2528</w:t>
      </w:r>
    </w:p>
    <w:p w14:paraId="061B81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TDD Inter-frequency identification of a new CGI of E-UTRA cell using autonomous gaps</w:t>
      </w:r>
      <w:r>
        <w:tab/>
        <w:t>2530</w:t>
      </w:r>
    </w:p>
    <w:p w14:paraId="68443F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2530</w:t>
      </w:r>
    </w:p>
    <w:p w14:paraId="1D35B1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2530</w:t>
      </w:r>
    </w:p>
    <w:p w14:paraId="2FE162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2530</w:t>
      </w:r>
    </w:p>
    <w:p w14:paraId="748101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2530</w:t>
      </w:r>
    </w:p>
    <w:p w14:paraId="141867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2530</w:t>
      </w:r>
    </w:p>
    <w:p w14:paraId="075244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2531</w:t>
      </w:r>
    </w:p>
    <w:p w14:paraId="7A1C36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2532</w:t>
      </w:r>
    </w:p>
    <w:p w14:paraId="27697A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2536</w:t>
      </w:r>
    </w:p>
    <w:p w14:paraId="14861A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cs="v4.2.0"/>
          <w:lang w:eastAsia="zh-CN"/>
        </w:rPr>
        <w:t>16</w:t>
      </w:r>
      <w:r>
        <w:rPr>
          <w:rFonts w:ascii="Calibri" w:hAnsi="Calibri"/>
          <w:kern w:val="2"/>
          <w:sz w:val="24"/>
          <w:szCs w:val="24"/>
        </w:rPr>
        <w:tab/>
      </w:r>
      <w:r>
        <w:t>E-UTRAN Carrier Aggregation Measurements</w:t>
      </w:r>
      <w:r>
        <w:tab/>
        <w:t>2537</w:t>
      </w:r>
    </w:p>
    <w:p w14:paraId="77A890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event triggered reporting under deactivated SCell in non-DRX</w:t>
      </w:r>
      <w:r>
        <w:tab/>
        <w:t>2537</w:t>
      </w:r>
    </w:p>
    <w:p w14:paraId="18CD22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2537</w:t>
      </w:r>
    </w:p>
    <w:p w14:paraId="10B818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2537</w:t>
      </w:r>
    </w:p>
    <w:p w14:paraId="018E9F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2538</w:t>
      </w:r>
    </w:p>
    <w:p w14:paraId="5796A7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2538</w:t>
      </w:r>
    </w:p>
    <w:p w14:paraId="4994E8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2538</w:t>
      </w:r>
    </w:p>
    <w:p w14:paraId="70B14F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2540</w:t>
      </w:r>
    </w:p>
    <w:p w14:paraId="5D3A84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2541</w:t>
      </w:r>
    </w:p>
    <w:p w14:paraId="28F7F1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2544</w:t>
      </w:r>
    </w:p>
    <w:p w14:paraId="4B03AD3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ab/>
        <w:t>2546</w:t>
      </w:r>
    </w:p>
    <w:p w14:paraId="671836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2546</w:t>
      </w:r>
    </w:p>
    <w:p w14:paraId="26F73B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2546</w:t>
      </w:r>
    </w:p>
    <w:p w14:paraId="75A73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2546</w:t>
      </w:r>
    </w:p>
    <w:p w14:paraId="2A69C8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2547</w:t>
      </w:r>
    </w:p>
    <w:p w14:paraId="372BA7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2547</w:t>
      </w:r>
    </w:p>
    <w:p w14:paraId="20C7EB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2548</w:t>
      </w:r>
    </w:p>
    <w:p w14:paraId="30AEAD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2549</w:t>
      </w:r>
    </w:p>
    <w:p w14:paraId="3832D7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2552</w:t>
      </w:r>
    </w:p>
    <w:p w14:paraId="1187A6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Event triggered reporting on deactivated SCell with PCell interruption in non-DRX</w:t>
      </w:r>
      <w:r>
        <w:tab/>
        <w:t>2554</w:t>
      </w:r>
    </w:p>
    <w:p w14:paraId="1C128E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2554</w:t>
      </w:r>
    </w:p>
    <w:p w14:paraId="0EE9C3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2554</w:t>
      </w:r>
    </w:p>
    <w:p w14:paraId="39060F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2554</w:t>
      </w:r>
    </w:p>
    <w:p w14:paraId="38919C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2555</w:t>
      </w:r>
    </w:p>
    <w:p w14:paraId="451F6A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2555</w:t>
      </w:r>
    </w:p>
    <w:p w14:paraId="613C89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2556</w:t>
      </w:r>
    </w:p>
    <w:p w14:paraId="6A6448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2557</w:t>
      </w:r>
    </w:p>
    <w:p w14:paraId="242F7E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2558</w:t>
      </w:r>
    </w:p>
    <w:p w14:paraId="4D0328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Event triggered reporting on deactivated SCell with PCell interruption in non-DRX</w:t>
      </w:r>
      <w:r>
        <w:tab/>
        <w:t>2559</w:t>
      </w:r>
    </w:p>
    <w:p w14:paraId="0D4846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2559</w:t>
      </w:r>
    </w:p>
    <w:p w14:paraId="28BA1F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2559</w:t>
      </w:r>
    </w:p>
    <w:p w14:paraId="076A2A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2559</w:t>
      </w:r>
    </w:p>
    <w:p w14:paraId="0EF587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2560</w:t>
      </w:r>
    </w:p>
    <w:p w14:paraId="7C5625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2560</w:t>
      </w:r>
    </w:p>
    <w:p w14:paraId="0FDBBE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2561</w:t>
      </w:r>
    </w:p>
    <w:p w14:paraId="7C2EE2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2562</w:t>
      </w:r>
    </w:p>
    <w:p w14:paraId="2DB6A7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2562</w:t>
      </w:r>
    </w:p>
    <w:p w14:paraId="5351FB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for 20 MHz bandwidth</w:t>
      </w:r>
      <w:r>
        <w:tab/>
        <w:t>2563</w:t>
      </w:r>
    </w:p>
    <w:p w14:paraId="0B21F5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2563</w:t>
      </w:r>
    </w:p>
    <w:p w14:paraId="30E6B5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2564</w:t>
      </w:r>
    </w:p>
    <w:p w14:paraId="1DDDA5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2564</w:t>
      </w:r>
    </w:p>
    <w:p w14:paraId="5B10E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2564</w:t>
      </w:r>
    </w:p>
    <w:p w14:paraId="319F0B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2564</w:t>
      </w:r>
    </w:p>
    <w:p w14:paraId="3D7D9C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2565</w:t>
      </w:r>
    </w:p>
    <w:p w14:paraId="16E55B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2566</w:t>
      </w:r>
    </w:p>
    <w:p w14:paraId="77EBA0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2570</w:t>
      </w:r>
    </w:p>
    <w:p w14:paraId="2575D2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for 20 MHz bandwidth</w:t>
      </w:r>
      <w:r>
        <w:tab/>
        <w:t>2571</w:t>
      </w:r>
    </w:p>
    <w:p w14:paraId="3414C5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2571</w:t>
      </w:r>
    </w:p>
    <w:p w14:paraId="1BE400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2571</w:t>
      </w:r>
    </w:p>
    <w:p w14:paraId="14E23A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2571</w:t>
      </w:r>
    </w:p>
    <w:p w14:paraId="45DDBE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2572</w:t>
      </w:r>
    </w:p>
    <w:p w14:paraId="66E93B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2572</w:t>
      </w:r>
    </w:p>
    <w:p w14:paraId="1C9F8E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2573</w:t>
      </w:r>
    </w:p>
    <w:p w14:paraId="301F61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2574</w:t>
      </w:r>
    </w:p>
    <w:p w14:paraId="3EE267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2577</w:t>
      </w:r>
    </w:p>
    <w:p w14:paraId="0E9B54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 FDD event triggered reporting on deactivated SCell with PCell interruption in non-DRX for 20 MHz bandwidth</w:t>
      </w:r>
      <w:r>
        <w:tab/>
        <w:t>2578</w:t>
      </w:r>
    </w:p>
    <w:p w14:paraId="780581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2578</w:t>
      </w:r>
    </w:p>
    <w:p w14:paraId="0644EA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2578</w:t>
      </w:r>
    </w:p>
    <w:p w14:paraId="1CD2FE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2579</w:t>
      </w:r>
    </w:p>
    <w:p w14:paraId="656B63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2579</w:t>
      </w:r>
    </w:p>
    <w:p w14:paraId="63DF50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2579</w:t>
      </w:r>
    </w:p>
    <w:p w14:paraId="091130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2580</w:t>
      </w:r>
    </w:p>
    <w:p w14:paraId="73776D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2581</w:t>
      </w:r>
    </w:p>
    <w:p w14:paraId="47B8DA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2582</w:t>
      </w:r>
    </w:p>
    <w:p w14:paraId="19A7069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event triggered reporting on deactivated SCell with PCell interruption in non-DRX </w:t>
      </w:r>
      <w:r>
        <w:t>for 20 MHz bandwidth</w:t>
      </w:r>
      <w:r>
        <w:tab/>
        <w:t>2583</w:t>
      </w:r>
    </w:p>
    <w:p w14:paraId="37B55F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2583</w:t>
      </w:r>
    </w:p>
    <w:p w14:paraId="440FEB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2583</w:t>
      </w:r>
    </w:p>
    <w:p w14:paraId="31C79E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2583</w:t>
      </w:r>
    </w:p>
    <w:p w14:paraId="521474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2584</w:t>
      </w:r>
    </w:p>
    <w:p w14:paraId="75D22D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2584</w:t>
      </w:r>
    </w:p>
    <w:p w14:paraId="1B293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2584</w:t>
      </w:r>
    </w:p>
    <w:p w14:paraId="1861D9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2585</w:t>
      </w:r>
    </w:p>
    <w:p w14:paraId="7CED9D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2585</w:t>
      </w:r>
    </w:p>
    <w:p w14:paraId="42C53BF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2586</w:t>
      </w:r>
    </w:p>
    <w:p w14:paraId="239A9D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2586</w:t>
      </w:r>
    </w:p>
    <w:p w14:paraId="7D98C3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2586</w:t>
      </w:r>
    </w:p>
    <w:p w14:paraId="687F2F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2586</w:t>
      </w:r>
    </w:p>
    <w:p w14:paraId="724B25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2587</w:t>
      </w:r>
    </w:p>
    <w:p w14:paraId="47EB06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2587</w:t>
      </w:r>
    </w:p>
    <w:p w14:paraId="1E5CBD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2587</w:t>
      </w:r>
    </w:p>
    <w:p w14:paraId="66CC19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2587</w:t>
      </w:r>
    </w:p>
    <w:p w14:paraId="3EFBDF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2587</w:t>
      </w:r>
    </w:p>
    <w:p w14:paraId="5FC1D4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2588</w:t>
      </w:r>
    </w:p>
    <w:p w14:paraId="2A0DC9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2588</w:t>
      </w:r>
    </w:p>
    <w:p w14:paraId="6DFA74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2588</w:t>
      </w:r>
    </w:p>
    <w:p w14:paraId="3C4B8E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2589</w:t>
      </w:r>
    </w:p>
    <w:p w14:paraId="39B5F5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2589</w:t>
      </w:r>
    </w:p>
    <w:p w14:paraId="14A886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2589</w:t>
      </w:r>
    </w:p>
    <w:p w14:paraId="20340A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2589</w:t>
      </w:r>
    </w:p>
    <w:p w14:paraId="07956F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2589</w:t>
      </w:r>
    </w:p>
    <w:p w14:paraId="0AF310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2589</w:t>
      </w:r>
    </w:p>
    <w:p w14:paraId="29D60D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 xml:space="preserve">E-UTRAN FDD </w:t>
      </w:r>
      <w:r w:rsidRPr="007E3821">
        <w:rPr>
          <w:rFonts w:eastAsia="SimSun"/>
          <w:lang w:eastAsia="zh-CN"/>
        </w:rPr>
        <w:t>e</w:t>
      </w:r>
      <w:r w:rsidRPr="007E3821">
        <w:rPr>
          <w:rFonts w:eastAsia="SimSun"/>
        </w:rPr>
        <w:t>vent triggered reporting on deactivating S</w:t>
      </w:r>
      <w:r w:rsidRPr="007E3821">
        <w:rPr>
          <w:rFonts w:eastAsia="SimSun"/>
          <w:lang w:eastAsia="zh-CN"/>
        </w:rPr>
        <w:t>C</w:t>
      </w:r>
      <w:r w:rsidRPr="007E3821">
        <w:rPr>
          <w:rFonts w:eastAsia="SimSun"/>
        </w:rPr>
        <w:t>ell with PCell interruption in non-DRX for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10MHz+5MHz</w:t>
      </w:r>
      <w:r>
        <w:tab/>
        <w:t>2590</w:t>
      </w:r>
    </w:p>
    <w:p w14:paraId="13CB4F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2590</w:t>
      </w:r>
    </w:p>
    <w:p w14:paraId="79A55E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2591</w:t>
      </w:r>
    </w:p>
    <w:p w14:paraId="5831A7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2591</w:t>
      </w:r>
    </w:p>
    <w:p w14:paraId="03FC3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2591</w:t>
      </w:r>
    </w:p>
    <w:p w14:paraId="7EC865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2591</w:t>
      </w:r>
    </w:p>
    <w:p w14:paraId="68E3FD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2592</w:t>
      </w:r>
    </w:p>
    <w:p w14:paraId="0D7CAF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2592</w:t>
      </w:r>
    </w:p>
    <w:p w14:paraId="037440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2592</w:t>
      </w:r>
    </w:p>
    <w:p w14:paraId="1DE202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2592</w:t>
      </w:r>
    </w:p>
    <w:p w14:paraId="0297A6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2592</w:t>
      </w:r>
    </w:p>
    <w:p w14:paraId="0ECB0E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2592</w:t>
      </w:r>
    </w:p>
    <w:p w14:paraId="1EF932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2592</w:t>
      </w:r>
    </w:p>
    <w:p w14:paraId="59229A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2592</w:t>
      </w:r>
    </w:p>
    <w:p w14:paraId="1F9ECC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2592</w:t>
      </w:r>
    </w:p>
    <w:p w14:paraId="2A2824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2593</w:t>
      </w:r>
    </w:p>
    <w:p w14:paraId="60FF71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2593</w:t>
      </w:r>
    </w:p>
    <w:p w14:paraId="42C2DD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2593</w:t>
      </w:r>
    </w:p>
    <w:p w14:paraId="48B865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5MHz+5MHz</w:t>
      </w:r>
      <w:r>
        <w:tab/>
        <w:t>2594</w:t>
      </w:r>
    </w:p>
    <w:p w14:paraId="650C26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2594</w:t>
      </w:r>
    </w:p>
    <w:p w14:paraId="1E1FD8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2594</w:t>
      </w:r>
    </w:p>
    <w:p w14:paraId="46BA7F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2594</w:t>
      </w:r>
    </w:p>
    <w:p w14:paraId="7BC6D1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2594</w:t>
      </w:r>
    </w:p>
    <w:p w14:paraId="155225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2594</w:t>
      </w:r>
    </w:p>
    <w:p w14:paraId="0B82D2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2595</w:t>
      </w:r>
    </w:p>
    <w:p w14:paraId="34D8C5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2595</w:t>
      </w:r>
    </w:p>
    <w:p w14:paraId="7B3022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2595</w:t>
      </w:r>
    </w:p>
    <w:p w14:paraId="00AA32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5MHz+5MHz bandwidth</w:t>
      </w:r>
      <w:r>
        <w:tab/>
        <w:t>2596</w:t>
      </w:r>
    </w:p>
    <w:p w14:paraId="1C4FB4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2596</w:t>
      </w:r>
    </w:p>
    <w:p w14:paraId="38DAFB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2596</w:t>
      </w:r>
    </w:p>
    <w:p w14:paraId="43EF21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2596</w:t>
      </w:r>
    </w:p>
    <w:p w14:paraId="47ED8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2596</w:t>
      </w:r>
    </w:p>
    <w:p w14:paraId="7F1255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2596</w:t>
      </w:r>
    </w:p>
    <w:p w14:paraId="7D6D1A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2597</w:t>
      </w:r>
    </w:p>
    <w:p w14:paraId="5DA7F0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2597</w:t>
      </w:r>
    </w:p>
    <w:p w14:paraId="0EAFD9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2597</w:t>
      </w:r>
    </w:p>
    <w:p w14:paraId="0B3968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event triggered reporting on deactivated SCell with PCell interruption in non-DRX for 5MHz+5MHz bandwidth</w:t>
      </w:r>
      <w:r>
        <w:tab/>
        <w:t>2598</w:t>
      </w:r>
    </w:p>
    <w:p w14:paraId="34629A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2598</w:t>
      </w:r>
    </w:p>
    <w:p w14:paraId="45D1D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2598</w:t>
      </w:r>
    </w:p>
    <w:p w14:paraId="1E2CE3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2598</w:t>
      </w:r>
    </w:p>
    <w:p w14:paraId="3B106D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2598</w:t>
      </w:r>
    </w:p>
    <w:p w14:paraId="004D5A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2598</w:t>
      </w:r>
    </w:p>
    <w:p w14:paraId="3291C3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2599</w:t>
      </w:r>
    </w:p>
    <w:p w14:paraId="1D14A4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2599</w:t>
      </w:r>
    </w:p>
    <w:p w14:paraId="3BECEE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2599</w:t>
      </w:r>
    </w:p>
    <w:p w14:paraId="0B95153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8.16.16</w:t>
      </w:r>
      <w:r>
        <w:rPr>
          <w:rFonts w:ascii="Calibri" w:hAnsi="Calibri"/>
          <w:kern w:val="2"/>
          <w:sz w:val="24"/>
          <w:szCs w:val="24"/>
        </w:rPr>
        <w:tab/>
      </w:r>
      <w:r>
        <w:t>E-UTRA TDD event triggered reporting on deactivated SCell with PCell interruption in non-DRX for 5</w:t>
      </w:r>
      <w:r>
        <w:rPr>
          <w:lang w:eastAsia="zh-CN"/>
        </w:rPr>
        <w:t>MHz</w:t>
      </w:r>
      <w:r>
        <w:t>+5MHz bandwidth</w:t>
      </w:r>
      <w:r>
        <w:tab/>
        <w:t>2600</w:t>
      </w:r>
    </w:p>
    <w:p w14:paraId="715BB2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2600</w:t>
      </w:r>
    </w:p>
    <w:p w14:paraId="65EB0C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2600</w:t>
      </w:r>
    </w:p>
    <w:p w14:paraId="053F06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2600</w:t>
      </w:r>
    </w:p>
    <w:p w14:paraId="5DE807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2600</w:t>
      </w:r>
    </w:p>
    <w:p w14:paraId="2976A3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2600</w:t>
      </w:r>
    </w:p>
    <w:p w14:paraId="4779F2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2601</w:t>
      </w:r>
    </w:p>
    <w:p w14:paraId="2C463F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2601</w:t>
      </w:r>
    </w:p>
    <w:p w14:paraId="1E0F0A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2601</w:t>
      </w:r>
    </w:p>
    <w:p w14:paraId="421706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activation and deactivation of known SCell in non-DRX</w:t>
      </w:r>
      <w:r>
        <w:tab/>
        <w:t>2601</w:t>
      </w:r>
    </w:p>
    <w:p w14:paraId="0865D6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2601</w:t>
      </w:r>
    </w:p>
    <w:p w14:paraId="45E5DD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2601</w:t>
      </w:r>
    </w:p>
    <w:p w14:paraId="1E66F4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2602</w:t>
      </w:r>
    </w:p>
    <w:p w14:paraId="6EAFD8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2602</w:t>
      </w:r>
    </w:p>
    <w:p w14:paraId="6AFF2F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2602</w:t>
      </w:r>
    </w:p>
    <w:p w14:paraId="5AD5D7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2603</w:t>
      </w:r>
    </w:p>
    <w:p w14:paraId="58C650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2605</w:t>
      </w:r>
    </w:p>
    <w:p w14:paraId="4AF855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2607</w:t>
      </w:r>
    </w:p>
    <w:p w14:paraId="33E415B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FDD activation and deactivation of known SCell in non-DRX</w:t>
      </w:r>
      <w:r w:rsidRPr="007E3821">
        <w:rPr>
          <w:rFonts w:eastAsia="SimSun"/>
          <w:lang w:eastAsia="zh-CN"/>
        </w:rPr>
        <w:t xml:space="preserve">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2609</w:t>
      </w:r>
    </w:p>
    <w:p w14:paraId="5021CB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2609</w:t>
      </w:r>
    </w:p>
    <w:p w14:paraId="3B7E16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2609</w:t>
      </w:r>
    </w:p>
    <w:p w14:paraId="6F4399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2610</w:t>
      </w:r>
    </w:p>
    <w:p w14:paraId="0F5B54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2610</w:t>
      </w:r>
    </w:p>
    <w:p w14:paraId="3DB8AB5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2610</w:t>
      </w:r>
    </w:p>
    <w:p w14:paraId="709231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2610</w:t>
      </w:r>
    </w:p>
    <w:p w14:paraId="33902F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2610</w:t>
      </w:r>
    </w:p>
    <w:p w14:paraId="3D7077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2610</w:t>
      </w:r>
    </w:p>
    <w:p w14:paraId="1E9B88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activation and deactivation of known SCell in non-DRX</w:t>
      </w:r>
      <w:r>
        <w:tab/>
        <w:t>2611</w:t>
      </w:r>
    </w:p>
    <w:p w14:paraId="4FBF1E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2611</w:t>
      </w:r>
    </w:p>
    <w:p w14:paraId="71F7B0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2611</w:t>
      </w:r>
    </w:p>
    <w:p w14:paraId="463BDE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2611</w:t>
      </w:r>
    </w:p>
    <w:p w14:paraId="01D466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2612</w:t>
      </w:r>
    </w:p>
    <w:p w14:paraId="4C5C54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2612</w:t>
      </w:r>
    </w:p>
    <w:p w14:paraId="0D15E6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2613</w:t>
      </w:r>
    </w:p>
    <w:p w14:paraId="1C28E3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2615</w:t>
      </w:r>
    </w:p>
    <w:p w14:paraId="67ABF1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2617</w:t>
      </w:r>
    </w:p>
    <w:p w14:paraId="4A6812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activation and deactivation of known SCell in non-DRX</w:t>
      </w:r>
      <w:r w:rsidRPr="007E3821">
        <w:rPr>
          <w:rFonts w:eastAsia="SimSun"/>
          <w:lang w:eastAsia="zh-CN"/>
        </w:rPr>
        <w:t xml:space="preserve">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2618</w:t>
      </w:r>
    </w:p>
    <w:p w14:paraId="159D67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2618</w:t>
      </w:r>
    </w:p>
    <w:p w14:paraId="52A0E1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2619</w:t>
      </w:r>
    </w:p>
    <w:p w14:paraId="00EF15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2619</w:t>
      </w:r>
    </w:p>
    <w:p w14:paraId="6F200A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2619</w:t>
      </w:r>
    </w:p>
    <w:p w14:paraId="3B3743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2619</w:t>
      </w:r>
    </w:p>
    <w:p w14:paraId="523788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2619</w:t>
      </w:r>
    </w:p>
    <w:p w14:paraId="377646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2619</w:t>
      </w:r>
    </w:p>
    <w:p w14:paraId="4F6D0F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2619</w:t>
      </w:r>
    </w:p>
    <w:p w14:paraId="25EF952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19</w:t>
      </w:r>
      <w:r>
        <w:tab/>
        <w:t>2620</w:t>
      </w:r>
    </w:p>
    <w:p w14:paraId="733986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8.16.20</w:t>
      </w:r>
      <w:r>
        <w:tab/>
        <w:t>2620</w:t>
      </w:r>
    </w:p>
    <w:p w14:paraId="00E709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</w:t>
      </w:r>
      <w:r>
        <w:rPr>
          <w:lang w:eastAsia="zh-CN"/>
        </w:rPr>
        <w:t>20</w:t>
      </w:r>
      <w:r>
        <w:t>MHz+</w:t>
      </w:r>
      <w:r>
        <w:rPr>
          <w:lang w:eastAsia="zh-CN"/>
        </w:rPr>
        <w:t>10</w:t>
      </w:r>
      <w:r>
        <w:t>MHz bandwidth</w:t>
      </w:r>
      <w:r>
        <w:tab/>
        <w:t>2620</w:t>
      </w:r>
    </w:p>
    <w:p w14:paraId="3A66F7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2620</w:t>
      </w:r>
    </w:p>
    <w:p w14:paraId="1B25BB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2620</w:t>
      </w:r>
    </w:p>
    <w:p w14:paraId="1193A1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2620</w:t>
      </w:r>
    </w:p>
    <w:p w14:paraId="67AE77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2620</w:t>
      </w:r>
    </w:p>
    <w:p w14:paraId="2B326E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2620</w:t>
      </w:r>
    </w:p>
    <w:p w14:paraId="48D3B2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2622</w:t>
      </w:r>
    </w:p>
    <w:p w14:paraId="7C677A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2622</w:t>
      </w:r>
    </w:p>
    <w:p w14:paraId="28DD3B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2622</w:t>
      </w:r>
    </w:p>
    <w:p w14:paraId="4A3F40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event triggered reporting on deactivated SCell with PCell interruption in non-DRX for </w:t>
      </w:r>
      <w:r>
        <w:rPr>
          <w:lang w:eastAsia="zh-CN"/>
        </w:rPr>
        <w:t>20MHz</w:t>
      </w:r>
      <w:r>
        <w:t>+</w:t>
      </w:r>
      <w:r>
        <w:rPr>
          <w:lang w:eastAsia="zh-CN"/>
        </w:rPr>
        <w:t>10</w:t>
      </w:r>
      <w:r>
        <w:t>MHz bandwidth</w:t>
      </w:r>
      <w:r>
        <w:tab/>
        <w:t>2623</w:t>
      </w:r>
    </w:p>
    <w:p w14:paraId="778A6F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2623</w:t>
      </w:r>
    </w:p>
    <w:p w14:paraId="14E43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2624</w:t>
      </w:r>
    </w:p>
    <w:p w14:paraId="13131E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2624</w:t>
      </w:r>
    </w:p>
    <w:p w14:paraId="5F75EA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2624</w:t>
      </w:r>
    </w:p>
    <w:p w14:paraId="49BD15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2624</w:t>
      </w:r>
    </w:p>
    <w:p w14:paraId="75DEAE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2625</w:t>
      </w:r>
    </w:p>
    <w:p w14:paraId="7AD2B5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2625</w:t>
      </w:r>
    </w:p>
    <w:p w14:paraId="0083A8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2625</w:t>
      </w:r>
    </w:p>
    <w:p w14:paraId="55F4F3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TDD-FDD CA Event Triggered Reporting Under Deactivated SCell in Non-DRX with PCell in FDD</w:t>
      </w:r>
      <w:r>
        <w:tab/>
        <w:t>2626</w:t>
      </w:r>
    </w:p>
    <w:p w14:paraId="312A85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2626</w:t>
      </w:r>
    </w:p>
    <w:p w14:paraId="4757C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2626</w:t>
      </w:r>
    </w:p>
    <w:p w14:paraId="0CEE04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2626</w:t>
      </w:r>
    </w:p>
    <w:p w14:paraId="2228B9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2627</w:t>
      </w:r>
    </w:p>
    <w:p w14:paraId="0F63F2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2627</w:t>
      </w:r>
    </w:p>
    <w:p w14:paraId="085DD7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2628</w:t>
      </w:r>
    </w:p>
    <w:p w14:paraId="132AE5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2629</w:t>
      </w:r>
    </w:p>
    <w:p w14:paraId="6FB6FA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2629</w:t>
      </w:r>
    </w:p>
    <w:p w14:paraId="59ACF5A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CA Event Triggered Reporting Under Deactivated SCell in Non-DRX with PCell in </w:t>
      </w:r>
      <w:r>
        <w:rPr>
          <w:lang w:eastAsia="zh-CN"/>
        </w:rPr>
        <w:t>T</w:t>
      </w:r>
      <w:r>
        <w:t>DD</w:t>
      </w:r>
      <w:r>
        <w:tab/>
        <w:t>2630</w:t>
      </w:r>
    </w:p>
    <w:p w14:paraId="5B59AD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2630</w:t>
      </w:r>
    </w:p>
    <w:p w14:paraId="1A4F2A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2630</w:t>
      </w:r>
    </w:p>
    <w:p w14:paraId="6A2404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2630</w:t>
      </w:r>
    </w:p>
    <w:p w14:paraId="02E019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2631</w:t>
      </w:r>
    </w:p>
    <w:p w14:paraId="6A4CA6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2631</w:t>
      </w:r>
    </w:p>
    <w:p w14:paraId="198A08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2632</w:t>
      </w:r>
    </w:p>
    <w:p w14:paraId="5F6B68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2632</w:t>
      </w:r>
    </w:p>
    <w:p w14:paraId="3692DE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2632</w:t>
      </w:r>
    </w:p>
    <w:p w14:paraId="3B6F468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2634</w:t>
      </w:r>
    </w:p>
    <w:p w14:paraId="36F12A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2634</w:t>
      </w:r>
    </w:p>
    <w:p w14:paraId="5CFCC2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2634</w:t>
      </w:r>
    </w:p>
    <w:p w14:paraId="67AFE7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2634</w:t>
      </w:r>
    </w:p>
    <w:p w14:paraId="62424B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2634</w:t>
      </w:r>
    </w:p>
    <w:p w14:paraId="244A0E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2634</w:t>
      </w:r>
    </w:p>
    <w:p w14:paraId="481C38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2635</w:t>
      </w:r>
    </w:p>
    <w:p w14:paraId="7DAE3A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2635</w:t>
      </w:r>
    </w:p>
    <w:p w14:paraId="2001F0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2635</w:t>
      </w:r>
    </w:p>
    <w:p w14:paraId="057556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 xml:space="preserve">with PCell interruption in non-DRX with PCell in </w:t>
      </w:r>
      <w:r>
        <w:rPr>
          <w:lang w:eastAsia="zh-CN"/>
        </w:rPr>
        <w:t>T</w:t>
      </w:r>
      <w:r>
        <w:t>DD</w:t>
      </w:r>
      <w:r>
        <w:tab/>
        <w:t>2636</w:t>
      </w:r>
    </w:p>
    <w:p w14:paraId="019244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2636</w:t>
      </w:r>
    </w:p>
    <w:p w14:paraId="6363C2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2636</w:t>
      </w:r>
    </w:p>
    <w:p w14:paraId="051954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2637</w:t>
      </w:r>
    </w:p>
    <w:p w14:paraId="37D26D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2637</w:t>
      </w:r>
    </w:p>
    <w:p w14:paraId="1EB537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2637</w:t>
      </w:r>
    </w:p>
    <w:p w14:paraId="2931D0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2638</w:t>
      </w:r>
    </w:p>
    <w:p w14:paraId="771E9E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2638</w:t>
      </w:r>
    </w:p>
    <w:p w14:paraId="6CB3ED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2638</w:t>
      </w:r>
    </w:p>
    <w:p w14:paraId="4DAAD5D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8.16.27 to 8.16.42 Void</w:t>
      </w:r>
      <w:r>
        <w:tab/>
        <w:t>2639</w:t>
      </w:r>
    </w:p>
    <w:p w14:paraId="2DD95AB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8.16.43 to 8.16.46</w:t>
      </w:r>
      <w:r>
        <w:tab/>
        <w:t>2639</w:t>
      </w:r>
    </w:p>
    <w:p w14:paraId="0679E3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2639</w:t>
      </w:r>
    </w:p>
    <w:p w14:paraId="0D1077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2639</w:t>
      </w:r>
    </w:p>
    <w:p w14:paraId="4BD0D3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2639</w:t>
      </w:r>
    </w:p>
    <w:p w14:paraId="25611C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2639</w:t>
      </w:r>
    </w:p>
    <w:p w14:paraId="1984A0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2640</w:t>
      </w:r>
    </w:p>
    <w:p w14:paraId="101FA0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2640</w:t>
      </w:r>
    </w:p>
    <w:p w14:paraId="2851FC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2641</w:t>
      </w:r>
    </w:p>
    <w:p w14:paraId="6C5E0A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2643</w:t>
      </w:r>
    </w:p>
    <w:p w14:paraId="6ECEE2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2644</w:t>
      </w:r>
    </w:p>
    <w:p w14:paraId="11DFD34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 CA activation and deactivation of known PUCCH SCell without valid TA in non-DRX</w:t>
      </w:r>
      <w:r>
        <w:tab/>
        <w:t>2646</w:t>
      </w:r>
    </w:p>
    <w:p w14:paraId="52B907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2646</w:t>
      </w:r>
    </w:p>
    <w:p w14:paraId="1F63DE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2646</w:t>
      </w:r>
    </w:p>
    <w:p w14:paraId="55636C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2646</w:t>
      </w:r>
    </w:p>
    <w:p w14:paraId="6245F4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2646</w:t>
      </w:r>
    </w:p>
    <w:p w14:paraId="30B1F9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2646</w:t>
      </w:r>
    </w:p>
    <w:p w14:paraId="36C86F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2647</w:t>
      </w:r>
    </w:p>
    <w:p w14:paraId="426200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2649</w:t>
      </w:r>
    </w:p>
    <w:p w14:paraId="44AC16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2651</w:t>
      </w:r>
    </w:p>
    <w:p w14:paraId="18E934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2DL/2UL TDD-FDD CA </w:t>
      </w:r>
      <w:r>
        <w:t>(FDD PCell)</w:t>
      </w:r>
      <w:r>
        <w:rPr>
          <w:lang w:eastAsia="zh-CN"/>
        </w:rPr>
        <w:t xml:space="preserve"> activation and deactivation of known PUCCH SCell without valid TA in non-DRX</w:t>
      </w:r>
      <w:r>
        <w:tab/>
        <w:t>2653</w:t>
      </w:r>
    </w:p>
    <w:p w14:paraId="45997F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2653</w:t>
      </w:r>
    </w:p>
    <w:p w14:paraId="2CB630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2653</w:t>
      </w:r>
    </w:p>
    <w:p w14:paraId="647EC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2653</w:t>
      </w:r>
    </w:p>
    <w:p w14:paraId="6E71E9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2653</w:t>
      </w:r>
    </w:p>
    <w:p w14:paraId="232A89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2653</w:t>
      </w:r>
    </w:p>
    <w:p w14:paraId="31FAC6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2654</w:t>
      </w:r>
    </w:p>
    <w:p w14:paraId="7C9588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2655</w:t>
      </w:r>
    </w:p>
    <w:p w14:paraId="0FB2E4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2657</w:t>
      </w:r>
    </w:p>
    <w:p w14:paraId="5D06646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TDD-FDD CA (TDD PCell) activation and deactivation of known PUCCH SCell without valid TA in non-DRX</w:t>
      </w:r>
      <w:r>
        <w:tab/>
        <w:t>2659</w:t>
      </w:r>
    </w:p>
    <w:p w14:paraId="594644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2659</w:t>
      </w:r>
    </w:p>
    <w:p w14:paraId="77CEB7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2659</w:t>
      </w:r>
    </w:p>
    <w:p w14:paraId="505412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2659</w:t>
      </w:r>
    </w:p>
    <w:p w14:paraId="445A7E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2659</w:t>
      </w:r>
    </w:p>
    <w:p w14:paraId="5EC61F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2659</w:t>
      </w:r>
    </w:p>
    <w:p w14:paraId="71AAB4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2660</w:t>
      </w:r>
    </w:p>
    <w:p w14:paraId="3CCFA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2661</w:t>
      </w:r>
    </w:p>
    <w:p w14:paraId="0652BC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2663</w:t>
      </w:r>
    </w:p>
    <w:p w14:paraId="2F0B8D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8.16.51 to 8.16.78 Void</w:t>
      </w:r>
      <w:r>
        <w:tab/>
        <w:t>2665</w:t>
      </w:r>
    </w:p>
    <w:p w14:paraId="693119B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8.16.79 to 8.16.82</w:t>
      </w:r>
      <w:r>
        <w:tab/>
        <w:t>2665</w:t>
      </w:r>
    </w:p>
    <w:p w14:paraId="1BB3E0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8.16.83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under Deactivated SCells in Non-DRX with generic duplex modes</w:t>
      </w:r>
      <w:r>
        <w:tab/>
        <w:t>2665</w:t>
      </w:r>
    </w:p>
    <w:p w14:paraId="5EB8DE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2665</w:t>
      </w:r>
    </w:p>
    <w:p w14:paraId="7539D7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2665</w:t>
      </w:r>
    </w:p>
    <w:p w14:paraId="470B97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2665</w:t>
      </w:r>
    </w:p>
    <w:p w14:paraId="22CDFC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2666</w:t>
      </w:r>
    </w:p>
    <w:p w14:paraId="536D3C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2666</w:t>
      </w:r>
    </w:p>
    <w:p w14:paraId="20A8BF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2667</w:t>
      </w:r>
    </w:p>
    <w:p w14:paraId="04DA2C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2669</w:t>
      </w:r>
    </w:p>
    <w:p w14:paraId="40E4FB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2675</w:t>
      </w:r>
    </w:p>
    <w:p w14:paraId="2B99BF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8.16.84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on Deactivated SCell with PCell and SCell Interruptions in Non-DRX with generic duplex modes</w:t>
      </w:r>
      <w:r>
        <w:tab/>
        <w:t>2679</w:t>
      </w:r>
    </w:p>
    <w:p w14:paraId="44517C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2679</w:t>
      </w:r>
    </w:p>
    <w:p w14:paraId="05244A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2679</w:t>
      </w:r>
    </w:p>
    <w:p w14:paraId="5C3C6E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2679</w:t>
      </w:r>
    </w:p>
    <w:p w14:paraId="15711C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2680</w:t>
      </w:r>
    </w:p>
    <w:p w14:paraId="2F6244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2680</w:t>
      </w:r>
    </w:p>
    <w:p w14:paraId="67E676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2681</w:t>
      </w:r>
    </w:p>
    <w:p w14:paraId="0F4A28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2682</w:t>
      </w:r>
    </w:p>
    <w:p w14:paraId="2AF083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2685</w:t>
      </w:r>
    </w:p>
    <w:p w14:paraId="67E03F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8.16.85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Known SCell in Non-DRX with generic duplex modes</w:t>
      </w:r>
      <w:r>
        <w:tab/>
        <w:t>2688</w:t>
      </w:r>
    </w:p>
    <w:p w14:paraId="21001A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2688</w:t>
      </w:r>
    </w:p>
    <w:p w14:paraId="1C0724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2688</w:t>
      </w:r>
    </w:p>
    <w:p w14:paraId="59228C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2688</w:t>
      </w:r>
    </w:p>
    <w:p w14:paraId="1D8413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2689</w:t>
      </w:r>
    </w:p>
    <w:p w14:paraId="6EF179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2689</w:t>
      </w:r>
    </w:p>
    <w:p w14:paraId="40DC77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2690</w:t>
      </w:r>
    </w:p>
    <w:p w14:paraId="64EC40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2694</w:t>
      </w:r>
    </w:p>
    <w:p w14:paraId="56827A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2697</w:t>
      </w:r>
    </w:p>
    <w:p w14:paraId="6692A99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8.16.86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Unknown SCell in Non-DRX with generic duplex modes</w:t>
      </w:r>
      <w:r>
        <w:tab/>
        <w:t>2698</w:t>
      </w:r>
    </w:p>
    <w:p w14:paraId="2380A2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2698</w:t>
      </w:r>
    </w:p>
    <w:p w14:paraId="18DA8B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2699</w:t>
      </w:r>
    </w:p>
    <w:p w14:paraId="132701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2699</w:t>
      </w:r>
    </w:p>
    <w:p w14:paraId="5A6D73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2700</w:t>
      </w:r>
    </w:p>
    <w:p w14:paraId="33F8DB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2700</w:t>
      </w:r>
    </w:p>
    <w:p w14:paraId="6CF932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2701</w:t>
      </w:r>
    </w:p>
    <w:p w14:paraId="2F1741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2705</w:t>
      </w:r>
    </w:p>
    <w:p w14:paraId="2A44E3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2707</w:t>
      </w:r>
    </w:p>
    <w:p w14:paraId="2FCAA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8.16.87</w:t>
      </w:r>
      <w:r>
        <w:rPr>
          <w:rFonts w:ascii="Calibri" w:hAnsi="Calibri"/>
          <w:kern w:val="2"/>
          <w:sz w:val="24"/>
          <w:szCs w:val="24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0D1C7C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2709</w:t>
      </w:r>
    </w:p>
    <w:p w14:paraId="18D88E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2709</w:t>
      </w:r>
    </w:p>
    <w:p w14:paraId="46EB34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2709</w:t>
      </w:r>
    </w:p>
    <w:p w14:paraId="484DC1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2709</w:t>
      </w:r>
    </w:p>
    <w:p w14:paraId="6A0619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2709</w:t>
      </w:r>
    </w:p>
    <w:p w14:paraId="0716E6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2711</w:t>
      </w:r>
    </w:p>
    <w:p w14:paraId="149260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2712</w:t>
      </w:r>
    </w:p>
    <w:p w14:paraId="4E8DE3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2716</w:t>
      </w:r>
    </w:p>
    <w:p w14:paraId="3466116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4 DL CA Event Triggered Reporting on Deactivated SCell with PCell and SCell Interruptions in Non-DRX with generic duplex modes</w:t>
      </w:r>
      <w:r>
        <w:tab/>
        <w:t>2720</w:t>
      </w:r>
    </w:p>
    <w:p w14:paraId="4AB5F3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2720</w:t>
      </w:r>
    </w:p>
    <w:p w14:paraId="4145D5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2720</w:t>
      </w:r>
    </w:p>
    <w:p w14:paraId="2F1F81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2720</w:t>
      </w:r>
    </w:p>
    <w:p w14:paraId="66BFC8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2720</w:t>
      </w:r>
    </w:p>
    <w:p w14:paraId="6681AE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2720</w:t>
      </w:r>
    </w:p>
    <w:p w14:paraId="182152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2721</w:t>
      </w:r>
    </w:p>
    <w:p w14:paraId="5168E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2722</w:t>
      </w:r>
    </w:p>
    <w:p w14:paraId="406D2E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2726</w:t>
      </w:r>
    </w:p>
    <w:p w14:paraId="3790A3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8.16.89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Known SCell in Non-DRX with generic duplex modes</w:t>
      </w:r>
      <w:r>
        <w:tab/>
        <w:t>2732</w:t>
      </w:r>
    </w:p>
    <w:p w14:paraId="42CEE0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2732</w:t>
      </w:r>
    </w:p>
    <w:p w14:paraId="15820C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2732</w:t>
      </w:r>
    </w:p>
    <w:p w14:paraId="391A03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2732</w:t>
      </w:r>
    </w:p>
    <w:p w14:paraId="3609CC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2733</w:t>
      </w:r>
    </w:p>
    <w:p w14:paraId="30F5EC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2733</w:t>
      </w:r>
    </w:p>
    <w:p w14:paraId="656D0A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2734</w:t>
      </w:r>
    </w:p>
    <w:p w14:paraId="233147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2740</w:t>
      </w:r>
    </w:p>
    <w:p w14:paraId="34A01C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2742</w:t>
      </w:r>
    </w:p>
    <w:p w14:paraId="7D6580B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8.16.90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Unknown SCell in Non-DRX with generic duplex modes</w:t>
      </w:r>
      <w:r>
        <w:tab/>
        <w:t>2745</w:t>
      </w:r>
    </w:p>
    <w:p w14:paraId="3A092B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2745</w:t>
      </w:r>
    </w:p>
    <w:p w14:paraId="0CD6C1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2745</w:t>
      </w:r>
    </w:p>
    <w:p w14:paraId="25BB59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2745</w:t>
      </w:r>
    </w:p>
    <w:p w14:paraId="1F7075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2746</w:t>
      </w:r>
    </w:p>
    <w:p w14:paraId="385B3E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2746</w:t>
      </w:r>
    </w:p>
    <w:p w14:paraId="1F6854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2747</w:t>
      </w:r>
    </w:p>
    <w:p w14:paraId="0084AC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2753</w:t>
      </w:r>
    </w:p>
    <w:p w14:paraId="7CD544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2756</w:t>
      </w:r>
    </w:p>
    <w:p w14:paraId="1CC01E1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8.16.91</w:t>
      </w:r>
      <w:r>
        <w:rPr>
          <w:rFonts w:ascii="Calibri" w:hAnsi="Calibri"/>
          <w:kern w:val="2"/>
          <w:sz w:val="24"/>
          <w:szCs w:val="24"/>
        </w:rPr>
        <w:tab/>
      </w:r>
      <w:r>
        <w:t>5 DL CA Event Triggered Reporting under Deactivated SCells in Non-DRX with generic duplex modes</w:t>
      </w:r>
      <w:r>
        <w:tab/>
        <w:t>2758</w:t>
      </w:r>
    </w:p>
    <w:p w14:paraId="114F40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2758</w:t>
      </w:r>
    </w:p>
    <w:p w14:paraId="285C21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2758</w:t>
      </w:r>
    </w:p>
    <w:p w14:paraId="7188CF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2759</w:t>
      </w:r>
    </w:p>
    <w:p w14:paraId="28988C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2759</w:t>
      </w:r>
    </w:p>
    <w:p w14:paraId="7F4AE2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2759</w:t>
      </w:r>
    </w:p>
    <w:p w14:paraId="76D881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2760</w:t>
      </w:r>
    </w:p>
    <w:p w14:paraId="6AF1FF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2762</w:t>
      </w:r>
    </w:p>
    <w:p w14:paraId="60EEBD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2766</w:t>
      </w:r>
    </w:p>
    <w:p w14:paraId="41E5DEB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8.16.92</w:t>
      </w:r>
      <w:r>
        <w:rPr>
          <w:rFonts w:ascii="Calibri" w:hAnsi="Calibri"/>
          <w:kern w:val="2"/>
          <w:sz w:val="24"/>
          <w:szCs w:val="24"/>
        </w:rPr>
        <w:tab/>
      </w:r>
      <w:r>
        <w:t>5D LCA Event Triggered Reporting on Deactivated SCell with PCell and SCell Interruptions in Non-DRX</w:t>
      </w:r>
      <w:r>
        <w:rPr>
          <w:lang w:eastAsia="ja-JP"/>
        </w:rPr>
        <w:t xml:space="preserve"> </w:t>
      </w:r>
      <w:r w:rsidRPr="007E3821">
        <w:rPr>
          <w:rFonts w:eastAsia="PMingLiU"/>
        </w:rPr>
        <w:t>with generic duplex modes</w:t>
      </w:r>
      <w:r>
        <w:tab/>
        <w:t>2769</w:t>
      </w:r>
    </w:p>
    <w:p w14:paraId="2A9E87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2769</w:t>
      </w:r>
    </w:p>
    <w:p w14:paraId="1EC0EB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2769</w:t>
      </w:r>
    </w:p>
    <w:p w14:paraId="6A1C46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2770</w:t>
      </w:r>
    </w:p>
    <w:p w14:paraId="59D5BD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2770</w:t>
      </w:r>
    </w:p>
    <w:p w14:paraId="77C588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2770</w:t>
      </w:r>
    </w:p>
    <w:p w14:paraId="701F38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2771</w:t>
      </w:r>
    </w:p>
    <w:p w14:paraId="78BA3C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2772</w:t>
      </w:r>
    </w:p>
    <w:p w14:paraId="1BA4A9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2775</w:t>
      </w:r>
    </w:p>
    <w:p w14:paraId="1713E52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8.16.93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Known SCell in Non-DRX with generic duplex modes</w:t>
      </w:r>
      <w:r>
        <w:tab/>
        <w:t>2781</w:t>
      </w:r>
    </w:p>
    <w:p w14:paraId="714A2F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2781</w:t>
      </w:r>
    </w:p>
    <w:p w14:paraId="4603AB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2781</w:t>
      </w:r>
    </w:p>
    <w:p w14:paraId="15DCF3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2782</w:t>
      </w:r>
    </w:p>
    <w:p w14:paraId="588284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2783</w:t>
      </w:r>
    </w:p>
    <w:p w14:paraId="22119D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2783</w:t>
      </w:r>
    </w:p>
    <w:p w14:paraId="18C0E9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2784</w:t>
      </w:r>
    </w:p>
    <w:p w14:paraId="3BCAF8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2791</w:t>
      </w:r>
    </w:p>
    <w:p w14:paraId="74A332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2795</w:t>
      </w:r>
    </w:p>
    <w:p w14:paraId="33E683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8.16.94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Unknown SCell in Non-DRX with generic duplex modes</w:t>
      </w:r>
      <w:r>
        <w:tab/>
        <w:t>2799</w:t>
      </w:r>
    </w:p>
    <w:p w14:paraId="2D5CE1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2799</w:t>
      </w:r>
    </w:p>
    <w:p w14:paraId="5F35FC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2799</w:t>
      </w:r>
    </w:p>
    <w:p w14:paraId="352816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2799</w:t>
      </w:r>
    </w:p>
    <w:p w14:paraId="5E0290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2800</w:t>
      </w:r>
    </w:p>
    <w:p w14:paraId="236A91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2800</w:t>
      </w:r>
    </w:p>
    <w:p w14:paraId="4A4A18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2802</w:t>
      </w:r>
    </w:p>
    <w:p w14:paraId="17A91B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2809</w:t>
      </w:r>
    </w:p>
    <w:p w14:paraId="4D9953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2812</w:t>
      </w:r>
    </w:p>
    <w:p w14:paraId="0E2870F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8.16.95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under Deactivated SCells in Non-DRX with generic duplex modes</w:t>
      </w:r>
      <w:r>
        <w:tab/>
        <w:t>2816</w:t>
      </w:r>
    </w:p>
    <w:p w14:paraId="40838F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2816</w:t>
      </w:r>
    </w:p>
    <w:p w14:paraId="12210E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2816</w:t>
      </w:r>
    </w:p>
    <w:p w14:paraId="193DD0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2817</w:t>
      </w:r>
    </w:p>
    <w:p w14:paraId="736C19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2817</w:t>
      </w:r>
    </w:p>
    <w:p w14:paraId="150E7D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2817</w:t>
      </w:r>
    </w:p>
    <w:p w14:paraId="67F58E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8.16.95.4.2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2819</w:t>
      </w:r>
    </w:p>
    <w:p w14:paraId="525E4E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2821</w:t>
      </w:r>
    </w:p>
    <w:p w14:paraId="07092C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2827</w:t>
      </w:r>
    </w:p>
    <w:p w14:paraId="0607CB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8.16.96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on Deactivated SCell with PCell and SCell Interruptions in Non-DRX with generic duplex modes</w:t>
      </w:r>
      <w:r>
        <w:tab/>
        <w:t>2833</w:t>
      </w:r>
    </w:p>
    <w:p w14:paraId="741994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2833</w:t>
      </w:r>
    </w:p>
    <w:p w14:paraId="14704F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2833</w:t>
      </w:r>
    </w:p>
    <w:p w14:paraId="33B444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2833</w:t>
      </w:r>
    </w:p>
    <w:p w14:paraId="25ADED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2834</w:t>
      </w:r>
    </w:p>
    <w:p w14:paraId="1C8607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2834</w:t>
      </w:r>
    </w:p>
    <w:p w14:paraId="5CC7BD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2836</w:t>
      </w:r>
    </w:p>
    <w:p w14:paraId="75ABA5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2837</w:t>
      </w:r>
    </w:p>
    <w:p w14:paraId="54FB4D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2843</w:t>
      </w:r>
    </w:p>
    <w:p w14:paraId="47EBEA9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8.16.97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Known SCell in Non-DRX with generic duplex modes</w:t>
      </w:r>
      <w:r>
        <w:tab/>
        <w:t>2849</w:t>
      </w:r>
    </w:p>
    <w:p w14:paraId="409414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2849</w:t>
      </w:r>
    </w:p>
    <w:p w14:paraId="0BDAA4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2849</w:t>
      </w:r>
    </w:p>
    <w:p w14:paraId="5DEDA7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2849</w:t>
      </w:r>
    </w:p>
    <w:p w14:paraId="013D85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2849</w:t>
      </w:r>
    </w:p>
    <w:p w14:paraId="302EA5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2849</w:t>
      </w:r>
    </w:p>
    <w:p w14:paraId="088FD5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2852</w:t>
      </w:r>
    </w:p>
    <w:p w14:paraId="10FF59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2859</w:t>
      </w:r>
    </w:p>
    <w:p w14:paraId="2F1D11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2860</w:t>
      </w:r>
    </w:p>
    <w:p w14:paraId="0938CF9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8.16.98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Unknown SCell in Non-DRX with generic duplex modes</w:t>
      </w:r>
      <w:r>
        <w:tab/>
        <w:t>2864</w:t>
      </w:r>
    </w:p>
    <w:p w14:paraId="6380D4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2864</w:t>
      </w:r>
    </w:p>
    <w:p w14:paraId="6063E4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2864</w:t>
      </w:r>
    </w:p>
    <w:p w14:paraId="733E66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2864</w:t>
      </w:r>
    </w:p>
    <w:p w14:paraId="3BDC61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2864</w:t>
      </w:r>
    </w:p>
    <w:p w14:paraId="1084E3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2864</w:t>
      </w:r>
    </w:p>
    <w:p w14:paraId="551C72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2867</w:t>
      </w:r>
    </w:p>
    <w:p w14:paraId="3F670C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2870</w:t>
      </w:r>
    </w:p>
    <w:p w14:paraId="6F6199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2872</w:t>
      </w:r>
    </w:p>
    <w:p w14:paraId="0E49310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8.16.99</w:t>
      </w:r>
      <w:r>
        <w:rPr>
          <w:rFonts w:ascii="Calibri" w:hAnsi="Calibri"/>
          <w:kern w:val="2"/>
          <w:sz w:val="24"/>
          <w:szCs w:val="24"/>
        </w:rPr>
        <w:tab/>
      </w:r>
      <w:r>
        <w:t>7 DL CA Event Triggered Reporting under Deactivated SCells in Non-DRX with generic duplex modes</w:t>
      </w:r>
      <w:r>
        <w:tab/>
        <w:t>2876</w:t>
      </w:r>
    </w:p>
    <w:p w14:paraId="28EB19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2876</w:t>
      </w:r>
    </w:p>
    <w:p w14:paraId="5E3018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2876</w:t>
      </w:r>
    </w:p>
    <w:p w14:paraId="762E76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2876</w:t>
      </w:r>
    </w:p>
    <w:p w14:paraId="6F7EBF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2876</w:t>
      </w:r>
    </w:p>
    <w:p w14:paraId="6C93A6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2876</w:t>
      </w:r>
    </w:p>
    <w:p w14:paraId="7778A9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2879</w:t>
      </w:r>
    </w:p>
    <w:p w14:paraId="6B0B3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2881</w:t>
      </w:r>
    </w:p>
    <w:p w14:paraId="27955A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2887</w:t>
      </w:r>
    </w:p>
    <w:p w14:paraId="27B48F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8.16.100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Event Triggered Reporting on Deactivated SCell with PCell and SCell Interruptions in Non-DRX with generic duplex modes</w:t>
      </w:r>
      <w:r>
        <w:tab/>
        <w:t>2894</w:t>
      </w:r>
    </w:p>
    <w:p w14:paraId="54E9C0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2894</w:t>
      </w:r>
    </w:p>
    <w:p w14:paraId="26825F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2894</w:t>
      </w:r>
    </w:p>
    <w:p w14:paraId="728547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2894</w:t>
      </w:r>
    </w:p>
    <w:p w14:paraId="7E2206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2894</w:t>
      </w:r>
    </w:p>
    <w:p w14:paraId="7A58B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2894</w:t>
      </w:r>
    </w:p>
    <w:p w14:paraId="38EEE4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2896</w:t>
      </w:r>
    </w:p>
    <w:p w14:paraId="3FBFD6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2897</w:t>
      </w:r>
    </w:p>
    <w:p w14:paraId="3D850B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2903</w:t>
      </w:r>
    </w:p>
    <w:p w14:paraId="34270ED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8.16.101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Known SCell in Non-DRX with generic duplex modes</w:t>
      </w:r>
      <w:r>
        <w:tab/>
        <w:t>2909</w:t>
      </w:r>
    </w:p>
    <w:p w14:paraId="5971FB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2909</w:t>
      </w:r>
    </w:p>
    <w:p w14:paraId="04CEB3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2909</w:t>
      </w:r>
    </w:p>
    <w:p w14:paraId="08BF19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2909</w:t>
      </w:r>
    </w:p>
    <w:p w14:paraId="262F20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2910</w:t>
      </w:r>
    </w:p>
    <w:p w14:paraId="78F0EA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2910</w:t>
      </w:r>
    </w:p>
    <w:p w14:paraId="4D67FA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2911</w:t>
      </w:r>
    </w:p>
    <w:p w14:paraId="290B03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2918</w:t>
      </w:r>
    </w:p>
    <w:p w14:paraId="268A3D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2918</w:t>
      </w:r>
    </w:p>
    <w:p w14:paraId="207558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8.16.102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Unknown SCell in Non-DRX with generic duplex modes</w:t>
      </w:r>
      <w:r>
        <w:tab/>
        <w:t>2924</w:t>
      </w:r>
    </w:p>
    <w:p w14:paraId="50CC41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8.16.102.1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2924</w:t>
      </w:r>
    </w:p>
    <w:p w14:paraId="46E96C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2924</w:t>
      </w:r>
    </w:p>
    <w:p w14:paraId="04004B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2924</w:t>
      </w:r>
    </w:p>
    <w:p w14:paraId="1A5DEC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2925</w:t>
      </w:r>
    </w:p>
    <w:p w14:paraId="204BC8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2925</w:t>
      </w:r>
    </w:p>
    <w:p w14:paraId="166A45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2926</w:t>
      </w:r>
    </w:p>
    <w:p w14:paraId="060BB7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2930</w:t>
      </w:r>
    </w:p>
    <w:p w14:paraId="0A8F6D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2930</w:t>
      </w:r>
    </w:p>
    <w:p w14:paraId="3B7170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8.16.103 E-UTRAN FDD hibernation and activation of known SCell in non-DRX</w:t>
      </w:r>
      <w:r>
        <w:tab/>
        <w:t>2936</w:t>
      </w:r>
    </w:p>
    <w:p w14:paraId="09E884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2936</w:t>
      </w:r>
    </w:p>
    <w:p w14:paraId="382EFC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2936</w:t>
      </w:r>
    </w:p>
    <w:p w14:paraId="7DA940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2936</w:t>
      </w:r>
    </w:p>
    <w:p w14:paraId="610ED2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2937</w:t>
      </w:r>
    </w:p>
    <w:p w14:paraId="10BE1E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2937</w:t>
      </w:r>
    </w:p>
    <w:p w14:paraId="689461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2938</w:t>
      </w:r>
    </w:p>
    <w:p w14:paraId="1F7981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2941</w:t>
      </w:r>
    </w:p>
    <w:p w14:paraId="13698E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2944</w:t>
      </w:r>
    </w:p>
    <w:p w14:paraId="538102A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8.16.103A E-UTRAN TDD hibernation and activation of known SCell in non-DRX</w:t>
      </w:r>
      <w:r>
        <w:tab/>
        <w:t>2946</w:t>
      </w:r>
    </w:p>
    <w:p w14:paraId="1750CA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2946</w:t>
      </w:r>
    </w:p>
    <w:p w14:paraId="116F52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2946</w:t>
      </w:r>
    </w:p>
    <w:p w14:paraId="76BC21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2946</w:t>
      </w:r>
    </w:p>
    <w:p w14:paraId="2A6136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2947</w:t>
      </w:r>
    </w:p>
    <w:p w14:paraId="6E6F2A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2947</w:t>
      </w:r>
    </w:p>
    <w:p w14:paraId="39B220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2948</w:t>
      </w:r>
    </w:p>
    <w:p w14:paraId="01A2DB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2952</w:t>
      </w:r>
    </w:p>
    <w:p w14:paraId="5FC41B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2954</w:t>
      </w:r>
    </w:p>
    <w:p w14:paraId="015441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8.16.104 E-UTRAN FDD hibernation and activation of unknown SCell in non-DRX</w:t>
      </w:r>
      <w:r>
        <w:tab/>
        <w:t>2956</w:t>
      </w:r>
    </w:p>
    <w:p w14:paraId="1862C0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2956</w:t>
      </w:r>
    </w:p>
    <w:p w14:paraId="1F8823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2956</w:t>
      </w:r>
    </w:p>
    <w:p w14:paraId="44BA03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2956</w:t>
      </w:r>
    </w:p>
    <w:p w14:paraId="2F1889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2957</w:t>
      </w:r>
    </w:p>
    <w:p w14:paraId="5B588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2957</w:t>
      </w:r>
    </w:p>
    <w:p w14:paraId="6E510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2958</w:t>
      </w:r>
    </w:p>
    <w:p w14:paraId="34C294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2961</w:t>
      </w:r>
    </w:p>
    <w:p w14:paraId="27B837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2963</w:t>
      </w:r>
    </w:p>
    <w:p w14:paraId="613FDB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8.16.104A E-UTRAN TDD hibernation and activation of unknown SCell in non-DRX</w:t>
      </w:r>
      <w:r>
        <w:tab/>
        <w:t>2966</w:t>
      </w:r>
    </w:p>
    <w:p w14:paraId="69D694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2966</w:t>
      </w:r>
    </w:p>
    <w:p w14:paraId="680807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2966</w:t>
      </w:r>
    </w:p>
    <w:p w14:paraId="1719D8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2966</w:t>
      </w:r>
    </w:p>
    <w:p w14:paraId="558DA9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2967</w:t>
      </w:r>
    </w:p>
    <w:p w14:paraId="36BB8E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2967</w:t>
      </w:r>
    </w:p>
    <w:p w14:paraId="545D96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2968</w:t>
      </w:r>
    </w:p>
    <w:p w14:paraId="257319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2972</w:t>
      </w:r>
    </w:p>
    <w:p w14:paraId="4B97A8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2974</w:t>
      </w:r>
    </w:p>
    <w:p w14:paraId="1418F89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 Measurements for E-UTRAN Carrier Aggregation</w:t>
      </w:r>
      <w:r>
        <w:tab/>
        <w:t>2977</w:t>
      </w:r>
    </w:p>
    <w:p w14:paraId="1D05781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HRPD Measurements</w:t>
      </w:r>
      <w:r>
        <w:tab/>
        <w:t>2977</w:t>
      </w:r>
    </w:p>
    <w:p w14:paraId="75DD16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TDD-HRPD event triggered reporting under fading propagation conditions</w:t>
      </w:r>
      <w:r>
        <w:tab/>
        <w:t>2977</w:t>
      </w:r>
    </w:p>
    <w:p w14:paraId="3DAB4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2977</w:t>
      </w:r>
    </w:p>
    <w:p w14:paraId="6FC6F1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2977</w:t>
      </w:r>
    </w:p>
    <w:p w14:paraId="3E21C7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requirement</w:t>
      </w:r>
      <w:r>
        <w:tab/>
        <w:t>2977</w:t>
      </w:r>
    </w:p>
    <w:p w14:paraId="30F987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2977</w:t>
      </w:r>
    </w:p>
    <w:p w14:paraId="6FE0E4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2977</w:t>
      </w:r>
    </w:p>
    <w:p w14:paraId="21BBDA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2978</w:t>
      </w:r>
    </w:p>
    <w:p w14:paraId="3EC6B2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2979</w:t>
      </w:r>
    </w:p>
    <w:p w14:paraId="67B827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2981</w:t>
      </w:r>
    </w:p>
    <w:p w14:paraId="1ED9483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8.19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CDMA2000 1X Measurements</w:t>
      </w:r>
      <w:r>
        <w:tab/>
        <w:t>2983</w:t>
      </w:r>
    </w:p>
    <w:p w14:paraId="10B4358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TDD-CDMA2000 1X event triggered reporting under fading propagation conditions</w:t>
      </w:r>
      <w:r>
        <w:tab/>
        <w:t>2983</w:t>
      </w:r>
    </w:p>
    <w:p w14:paraId="6C775E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2983</w:t>
      </w:r>
    </w:p>
    <w:p w14:paraId="3A7807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2983</w:t>
      </w:r>
    </w:p>
    <w:p w14:paraId="29CD9E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2983</w:t>
      </w:r>
    </w:p>
    <w:p w14:paraId="5056A5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2983</w:t>
      </w:r>
    </w:p>
    <w:p w14:paraId="271B74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2983</w:t>
      </w:r>
    </w:p>
    <w:p w14:paraId="63470E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2984</w:t>
      </w:r>
    </w:p>
    <w:p w14:paraId="3807AD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2985</w:t>
      </w:r>
    </w:p>
    <w:p w14:paraId="198B1D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2987</w:t>
      </w:r>
    </w:p>
    <w:p w14:paraId="08EBC11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Inter-frequency/RAT Measurements in CA mode</w:t>
      </w:r>
      <w:r>
        <w:tab/>
        <w:t>2989</w:t>
      </w:r>
    </w:p>
    <w:p w14:paraId="575B2C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2989</w:t>
      </w:r>
    </w:p>
    <w:p w14:paraId="5FB8BE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2989</w:t>
      </w:r>
    </w:p>
    <w:p w14:paraId="4D66F2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2989</w:t>
      </w:r>
    </w:p>
    <w:p w14:paraId="016804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2989</w:t>
      </w:r>
    </w:p>
    <w:p w14:paraId="0E7AA8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2990</w:t>
      </w:r>
    </w:p>
    <w:p w14:paraId="12AA0F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2990</w:t>
      </w:r>
    </w:p>
    <w:p w14:paraId="21233B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2991</w:t>
      </w:r>
    </w:p>
    <w:p w14:paraId="5FB7F4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2992</w:t>
      </w:r>
    </w:p>
    <w:p w14:paraId="2F2505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2993</w:t>
      </w:r>
    </w:p>
    <w:p w14:paraId="3A5E81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2994</w:t>
      </w:r>
    </w:p>
    <w:p w14:paraId="56A33D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2994</w:t>
      </w:r>
    </w:p>
    <w:p w14:paraId="4F7CE5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2994</w:t>
      </w:r>
    </w:p>
    <w:p w14:paraId="057197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2995</w:t>
      </w:r>
    </w:p>
    <w:p w14:paraId="71E0A3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2996</w:t>
      </w:r>
    </w:p>
    <w:p w14:paraId="51E095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2996</w:t>
      </w:r>
    </w:p>
    <w:p w14:paraId="2FDF59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2997</w:t>
      </w:r>
    </w:p>
    <w:p w14:paraId="266FB1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2997</w:t>
      </w:r>
    </w:p>
    <w:p w14:paraId="25ED36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2999</w:t>
      </w:r>
    </w:p>
    <w:p w14:paraId="1841A8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+20 MHz bandwidth</w:t>
      </w:r>
      <w:r>
        <w:tab/>
        <w:t>3000</w:t>
      </w:r>
    </w:p>
    <w:p w14:paraId="29E7A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3000</w:t>
      </w:r>
    </w:p>
    <w:p w14:paraId="375D90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3000</w:t>
      </w:r>
    </w:p>
    <w:p w14:paraId="1B7E51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3000</w:t>
      </w:r>
    </w:p>
    <w:p w14:paraId="5805A5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3000</w:t>
      </w:r>
    </w:p>
    <w:p w14:paraId="6BA710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7E3821">
        <w:rPr>
          <w:rFonts w:eastAsia="Malgun Gothic"/>
          <w:lang w:eastAsia="ko-KR"/>
        </w:rPr>
        <w:t>2A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3000</w:t>
      </w:r>
    </w:p>
    <w:p w14:paraId="033A4F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8.20.2A.4.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3001</w:t>
      </w:r>
    </w:p>
    <w:p w14:paraId="6F00DD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7E3821">
        <w:rPr>
          <w:rFonts w:eastAsia="Malgun Gothic"/>
          <w:lang w:eastAsia="ko-KR"/>
        </w:rPr>
        <w:t>2A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3001</w:t>
      </w:r>
    </w:p>
    <w:p w14:paraId="0F355E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3001</w:t>
      </w:r>
    </w:p>
    <w:p w14:paraId="0D7971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8.20.2B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+10 MHz bandwidth</w:t>
      </w:r>
      <w:r>
        <w:tab/>
        <w:t>3002</w:t>
      </w:r>
    </w:p>
    <w:p w14:paraId="06F9EA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3002</w:t>
      </w:r>
    </w:p>
    <w:p w14:paraId="3C96E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3002</w:t>
      </w:r>
    </w:p>
    <w:p w14:paraId="048699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3002</w:t>
      </w:r>
    </w:p>
    <w:p w14:paraId="3AC9E9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3002</w:t>
      </w:r>
    </w:p>
    <w:p w14:paraId="6F12F6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7E3821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3002</w:t>
      </w:r>
    </w:p>
    <w:p w14:paraId="458F68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</w:t>
      </w:r>
      <w:r>
        <w:rPr>
          <w:lang w:eastAsia="zh-CN"/>
        </w:rPr>
        <w:t>2</w:t>
      </w:r>
      <w:r w:rsidRPr="007E3821">
        <w:rPr>
          <w:rFonts w:eastAsia="Malgun Gothic"/>
          <w:lang w:eastAsia="ko-KR"/>
        </w:rPr>
        <w:t>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3003</w:t>
      </w:r>
    </w:p>
    <w:p w14:paraId="299897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7E3821">
        <w:rPr>
          <w:rFonts w:eastAsia="Malgun Gothic"/>
          <w:lang w:eastAsia="ko-KR"/>
        </w:rPr>
        <w:t>B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3003</w:t>
      </w:r>
    </w:p>
    <w:p w14:paraId="5DF96B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3003</w:t>
      </w:r>
    </w:p>
    <w:p w14:paraId="448C08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3004</w:t>
      </w:r>
    </w:p>
    <w:p w14:paraId="4B1E5F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3004</w:t>
      </w:r>
    </w:p>
    <w:p w14:paraId="673603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3005</w:t>
      </w:r>
    </w:p>
    <w:p w14:paraId="1E317A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3005</w:t>
      </w:r>
    </w:p>
    <w:p w14:paraId="6B47A0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3006</w:t>
      </w:r>
    </w:p>
    <w:p w14:paraId="35D643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3006</w:t>
      </w:r>
    </w:p>
    <w:p w14:paraId="77E6F8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3007</w:t>
      </w:r>
    </w:p>
    <w:p w14:paraId="72CFCA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3008</w:t>
      </w:r>
    </w:p>
    <w:p w14:paraId="28857F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3010</w:t>
      </w:r>
    </w:p>
    <w:p w14:paraId="2470847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3011</w:t>
      </w:r>
    </w:p>
    <w:p w14:paraId="0B9669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3011</w:t>
      </w:r>
    </w:p>
    <w:p w14:paraId="244CBF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3012</w:t>
      </w:r>
    </w:p>
    <w:p w14:paraId="2F4F22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3012</w:t>
      </w:r>
    </w:p>
    <w:p w14:paraId="09EC4E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3013</w:t>
      </w:r>
    </w:p>
    <w:p w14:paraId="49815E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3013</w:t>
      </w:r>
    </w:p>
    <w:p w14:paraId="03061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3014</w:t>
      </w:r>
    </w:p>
    <w:p w14:paraId="1CB95D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3015</w:t>
      </w:r>
    </w:p>
    <w:p w14:paraId="0E48F6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3017</w:t>
      </w:r>
    </w:p>
    <w:p w14:paraId="201EB8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8.20.4A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+ 20 MHz bandwidth</w:t>
      </w:r>
      <w:r>
        <w:tab/>
        <w:t>3018</w:t>
      </w:r>
    </w:p>
    <w:p w14:paraId="5586B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3018</w:t>
      </w:r>
    </w:p>
    <w:p w14:paraId="2B4B7D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3019</w:t>
      </w:r>
    </w:p>
    <w:p w14:paraId="0A29FE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3019</w:t>
      </w:r>
    </w:p>
    <w:p w14:paraId="0826B0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3019</w:t>
      </w:r>
    </w:p>
    <w:p w14:paraId="4F3BF1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7E3821">
        <w:rPr>
          <w:rFonts w:eastAsia="Malgun Gothic"/>
          <w:lang w:eastAsia="ko-KR"/>
        </w:rPr>
        <w:t>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3019</w:t>
      </w:r>
    </w:p>
    <w:p w14:paraId="499E71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8.20.4A.4.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3020</w:t>
      </w:r>
    </w:p>
    <w:p w14:paraId="5E65E4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7E3821">
        <w:rPr>
          <w:rFonts w:eastAsia="Malgun Gothic"/>
          <w:lang w:eastAsia="ko-KR"/>
        </w:rPr>
        <w:t>A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3020</w:t>
      </w:r>
    </w:p>
    <w:p w14:paraId="0606D3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3020</w:t>
      </w:r>
    </w:p>
    <w:p w14:paraId="4EFC197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8.20.4B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+ 10 MHz bandwidth</w:t>
      </w:r>
      <w:r>
        <w:tab/>
        <w:t>3021</w:t>
      </w:r>
    </w:p>
    <w:p w14:paraId="3868B3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3021</w:t>
      </w:r>
    </w:p>
    <w:p w14:paraId="23B48E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3022</w:t>
      </w:r>
    </w:p>
    <w:p w14:paraId="60DD26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3022</w:t>
      </w:r>
    </w:p>
    <w:p w14:paraId="1F2DBD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3022</w:t>
      </w:r>
    </w:p>
    <w:p w14:paraId="38DA58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7E3821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3022</w:t>
      </w:r>
    </w:p>
    <w:p w14:paraId="2B785E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8.20.4B.4.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3023</w:t>
      </w:r>
    </w:p>
    <w:p w14:paraId="43C39B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7E3821">
        <w:rPr>
          <w:rFonts w:eastAsia="Malgun Gothic"/>
          <w:lang w:eastAsia="ko-KR"/>
        </w:rPr>
        <w:t>4B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3023</w:t>
      </w:r>
    </w:p>
    <w:p w14:paraId="423C10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3023</w:t>
      </w:r>
    </w:p>
    <w:p w14:paraId="155CD3A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3024</w:t>
      </w:r>
    </w:p>
    <w:p w14:paraId="25305E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Discovery Signal</w:t>
      </w:r>
      <w:r w:rsidRPr="007E3821">
        <w:rPr>
          <w:rFonts w:eastAsia="SimSun"/>
          <w:lang w:eastAsia="zh-CN"/>
        </w:rPr>
        <w:t xml:space="preserve"> Measurements</w:t>
      </w:r>
      <w:r>
        <w:tab/>
        <w:t>3025</w:t>
      </w:r>
    </w:p>
    <w:p w14:paraId="4BB83DD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3025</w:t>
      </w:r>
    </w:p>
    <w:p w14:paraId="762A25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3025</w:t>
      </w:r>
    </w:p>
    <w:p w14:paraId="49DDF3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3025</w:t>
      </w:r>
    </w:p>
    <w:p w14:paraId="62D11B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3025</w:t>
      </w:r>
    </w:p>
    <w:p w14:paraId="0B105B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3026</w:t>
      </w:r>
    </w:p>
    <w:p w14:paraId="0DA03A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3026</w:t>
      </w:r>
    </w:p>
    <w:p w14:paraId="56E849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3026</w:t>
      </w:r>
    </w:p>
    <w:p w14:paraId="2866E3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3027</w:t>
      </w:r>
    </w:p>
    <w:p w14:paraId="0E42D4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3030</w:t>
      </w:r>
    </w:p>
    <w:p w14:paraId="34ECEC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3032</w:t>
      </w:r>
    </w:p>
    <w:p w14:paraId="004C83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3032</w:t>
      </w:r>
    </w:p>
    <w:p w14:paraId="125A94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3032</w:t>
      </w:r>
    </w:p>
    <w:p w14:paraId="37EFDF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3032</w:t>
      </w:r>
    </w:p>
    <w:p w14:paraId="085522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3033</w:t>
      </w:r>
    </w:p>
    <w:p w14:paraId="451F42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3033</w:t>
      </w:r>
    </w:p>
    <w:p w14:paraId="5B5090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3034</w:t>
      </w:r>
    </w:p>
    <w:p w14:paraId="3CCAF6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3035</w:t>
      </w:r>
    </w:p>
    <w:p w14:paraId="516F66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3037</w:t>
      </w:r>
    </w:p>
    <w:p w14:paraId="39B9EB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3039</w:t>
      </w:r>
    </w:p>
    <w:p w14:paraId="2C8957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3039</w:t>
      </w:r>
    </w:p>
    <w:p w14:paraId="2BDDE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3039</w:t>
      </w:r>
    </w:p>
    <w:p w14:paraId="7C4A65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3040</w:t>
      </w:r>
    </w:p>
    <w:p w14:paraId="4D28FD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3041</w:t>
      </w:r>
    </w:p>
    <w:p w14:paraId="38A2F2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3041</w:t>
      </w:r>
    </w:p>
    <w:p w14:paraId="5E3EC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3041</w:t>
      </w:r>
    </w:p>
    <w:p w14:paraId="2A8CA8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3042</w:t>
      </w:r>
    </w:p>
    <w:p w14:paraId="71398E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3045</w:t>
      </w:r>
    </w:p>
    <w:p w14:paraId="482153A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3048</w:t>
      </w:r>
    </w:p>
    <w:p w14:paraId="419261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3048</w:t>
      </w:r>
    </w:p>
    <w:p w14:paraId="27A0B7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3048</w:t>
      </w:r>
    </w:p>
    <w:p w14:paraId="5BA352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3048</w:t>
      </w:r>
    </w:p>
    <w:p w14:paraId="23AFCE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3049</w:t>
      </w:r>
    </w:p>
    <w:p w14:paraId="2A9567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3049</w:t>
      </w:r>
    </w:p>
    <w:p w14:paraId="40C0A6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3050</w:t>
      </w:r>
    </w:p>
    <w:p w14:paraId="39B68C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3050</w:t>
      </w:r>
    </w:p>
    <w:p w14:paraId="2B41FD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3053</w:t>
      </w:r>
    </w:p>
    <w:p w14:paraId="1DB79A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intra-frequency event triggered reporting </w:t>
      </w:r>
      <w:r w:rsidRPr="007E3821">
        <w:rPr>
          <w:rFonts w:cs="v4.2.0"/>
        </w:rPr>
        <w:t>in DRX based on</w:t>
      </w:r>
      <w:r>
        <w:t xml:space="preserve"> CSI-RS based discovery signal</w:t>
      </w:r>
      <w:r>
        <w:tab/>
        <w:t>3055</w:t>
      </w:r>
    </w:p>
    <w:p w14:paraId="27AB66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3055</w:t>
      </w:r>
    </w:p>
    <w:p w14:paraId="759339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3055</w:t>
      </w:r>
    </w:p>
    <w:p w14:paraId="2C1220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3056</w:t>
      </w:r>
    </w:p>
    <w:p w14:paraId="4E68F9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3057</w:t>
      </w:r>
    </w:p>
    <w:p w14:paraId="2C45C6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3057</w:t>
      </w:r>
    </w:p>
    <w:p w14:paraId="0BE4F5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3057</w:t>
      </w:r>
    </w:p>
    <w:p w14:paraId="69AC2B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3058</w:t>
      </w:r>
    </w:p>
    <w:p w14:paraId="0D1A8A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3061</w:t>
      </w:r>
    </w:p>
    <w:p w14:paraId="4E4EC74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bCs/>
        </w:rPr>
        <w:t xml:space="preserve">E-UTRAN TDD-TDD intra-frequency event triggered reporting </w:t>
      </w:r>
      <w:r w:rsidRPr="007E3821">
        <w:rPr>
          <w:rFonts w:eastAsia="SimSun"/>
        </w:rPr>
        <w:t>in DRX based on</w:t>
      </w:r>
      <w:r w:rsidRPr="007E3821">
        <w:rPr>
          <w:rFonts w:eastAsia="SimSun"/>
          <w:bCs/>
        </w:rPr>
        <w:t xml:space="preserve"> CSI-RS based discovery signal</w:t>
      </w:r>
      <w:r>
        <w:tab/>
        <w:t>3064</w:t>
      </w:r>
    </w:p>
    <w:p w14:paraId="3F4004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3064</w:t>
      </w:r>
    </w:p>
    <w:p w14:paraId="15F699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3064</w:t>
      </w:r>
    </w:p>
    <w:p w14:paraId="3064C2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3064</w:t>
      </w:r>
    </w:p>
    <w:p w14:paraId="2492B8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3065</w:t>
      </w:r>
    </w:p>
    <w:p w14:paraId="2BBFA1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3065</w:t>
      </w:r>
    </w:p>
    <w:p w14:paraId="71A03A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3066</w:t>
      </w:r>
    </w:p>
    <w:p w14:paraId="2AEA3B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3066</w:t>
      </w:r>
    </w:p>
    <w:p w14:paraId="76F2A9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3070</w:t>
      </w:r>
    </w:p>
    <w:p w14:paraId="5659D4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in DRX based on</w:t>
      </w:r>
      <w:r w:rsidRPr="007E3821">
        <w:rPr>
          <w:bCs/>
          <w:color w:val="000000"/>
        </w:rPr>
        <w:t xml:space="preserve"> CSI-RS based discovery signal</w:t>
      </w:r>
      <w:r>
        <w:tab/>
        <w:t>3072</w:t>
      </w:r>
    </w:p>
    <w:p w14:paraId="4F4749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3072</w:t>
      </w:r>
    </w:p>
    <w:p w14:paraId="7CCFDE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3072</w:t>
      </w:r>
    </w:p>
    <w:p w14:paraId="4D895F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3072</w:t>
      </w:r>
    </w:p>
    <w:p w14:paraId="2A1204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3073</w:t>
      </w:r>
    </w:p>
    <w:p w14:paraId="1033E7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3073</w:t>
      </w:r>
    </w:p>
    <w:p w14:paraId="32462B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3074</w:t>
      </w:r>
    </w:p>
    <w:p w14:paraId="491086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3075</w:t>
      </w:r>
    </w:p>
    <w:p w14:paraId="1A0D87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3078</w:t>
      </w:r>
    </w:p>
    <w:p w14:paraId="140202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bCs/>
        </w:rPr>
        <w:t>E-UTRAN TDD-TDD int</w:t>
      </w:r>
      <w:r w:rsidRPr="007E3821">
        <w:rPr>
          <w:rFonts w:eastAsia="SimSun"/>
          <w:bCs/>
          <w:lang w:eastAsia="zh-CN"/>
        </w:rPr>
        <w:t>er</w:t>
      </w:r>
      <w:r w:rsidRPr="007E3821">
        <w:rPr>
          <w:rFonts w:eastAsia="SimSun"/>
          <w:bCs/>
        </w:rPr>
        <w:t xml:space="preserve">-frequency event triggered reporting under fading propagation condition </w:t>
      </w:r>
      <w:r w:rsidRPr="007E3821">
        <w:rPr>
          <w:rFonts w:eastAsia="SimSun"/>
        </w:rPr>
        <w:t>in DRX based on</w:t>
      </w:r>
      <w:r w:rsidRPr="007E3821">
        <w:rPr>
          <w:rFonts w:eastAsia="SimSun"/>
          <w:bCs/>
        </w:rPr>
        <w:t xml:space="preserve"> CSI-RS based discovery signal</w:t>
      </w:r>
      <w:r>
        <w:tab/>
        <w:t>3080</w:t>
      </w:r>
    </w:p>
    <w:p w14:paraId="2C1CD1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3080</w:t>
      </w:r>
    </w:p>
    <w:p w14:paraId="68917E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3080</w:t>
      </w:r>
    </w:p>
    <w:p w14:paraId="30A400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3081</w:t>
      </w:r>
    </w:p>
    <w:p w14:paraId="1EA617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3082</w:t>
      </w:r>
    </w:p>
    <w:p w14:paraId="64E932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3082</w:t>
      </w:r>
    </w:p>
    <w:p w14:paraId="614A1D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3082</w:t>
      </w:r>
    </w:p>
    <w:p w14:paraId="735D34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3083</w:t>
      </w:r>
    </w:p>
    <w:p w14:paraId="59A63B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3086</w:t>
      </w:r>
    </w:p>
    <w:p w14:paraId="594818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 event triggered reporting under deactivated SCell in non-DRX based on CRS based discovery signal</w:t>
      </w:r>
      <w:r>
        <w:tab/>
        <w:t>3089</w:t>
      </w:r>
    </w:p>
    <w:p w14:paraId="3DE08C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3089</w:t>
      </w:r>
    </w:p>
    <w:p w14:paraId="6A7794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3089</w:t>
      </w:r>
    </w:p>
    <w:p w14:paraId="089825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3089</w:t>
      </w:r>
    </w:p>
    <w:p w14:paraId="4FF4D8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3090</w:t>
      </w:r>
    </w:p>
    <w:p w14:paraId="7F2D54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3090</w:t>
      </w:r>
    </w:p>
    <w:p w14:paraId="08FCCB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3091</w:t>
      </w:r>
    </w:p>
    <w:p w14:paraId="651355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3092</w:t>
      </w:r>
    </w:p>
    <w:p w14:paraId="31CE91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3095</w:t>
      </w:r>
    </w:p>
    <w:p w14:paraId="5CB87B2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CRS based discovery signal</w:t>
      </w:r>
      <w:r>
        <w:tab/>
        <w:t>3097</w:t>
      </w:r>
    </w:p>
    <w:p w14:paraId="2C58B1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3097</w:t>
      </w:r>
    </w:p>
    <w:p w14:paraId="61ADA9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3097</w:t>
      </w:r>
    </w:p>
    <w:p w14:paraId="5E5186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3097</w:t>
      </w:r>
    </w:p>
    <w:p w14:paraId="78B386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3097</w:t>
      </w:r>
    </w:p>
    <w:p w14:paraId="1A4639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3097</w:t>
      </w:r>
    </w:p>
    <w:p w14:paraId="132B73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3098</w:t>
      </w:r>
    </w:p>
    <w:p w14:paraId="0500B8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3098</w:t>
      </w:r>
    </w:p>
    <w:p w14:paraId="07A7F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3102</w:t>
      </w:r>
    </w:p>
    <w:p w14:paraId="5257499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3104</w:t>
      </w:r>
    </w:p>
    <w:p w14:paraId="79ADEE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3104</w:t>
      </w:r>
    </w:p>
    <w:p w14:paraId="209DF9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3104</w:t>
      </w:r>
    </w:p>
    <w:p w14:paraId="676AC8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3104</w:t>
      </w:r>
    </w:p>
    <w:p w14:paraId="06A026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3105</w:t>
      </w:r>
    </w:p>
    <w:p w14:paraId="48E37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3105</w:t>
      </w:r>
    </w:p>
    <w:p w14:paraId="5A809A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3106</w:t>
      </w:r>
    </w:p>
    <w:p w14:paraId="12B41B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3107</w:t>
      </w:r>
    </w:p>
    <w:p w14:paraId="229F73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3111</w:t>
      </w:r>
    </w:p>
    <w:p w14:paraId="5A18A5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3113</w:t>
      </w:r>
    </w:p>
    <w:p w14:paraId="7E8672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3113</w:t>
      </w:r>
    </w:p>
    <w:p w14:paraId="06D596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3113</w:t>
      </w:r>
    </w:p>
    <w:p w14:paraId="4AE9B1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3113</w:t>
      </w:r>
    </w:p>
    <w:p w14:paraId="02534F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3113</w:t>
      </w:r>
    </w:p>
    <w:p w14:paraId="512996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3113</w:t>
      </w:r>
    </w:p>
    <w:p w14:paraId="439212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3114</w:t>
      </w:r>
    </w:p>
    <w:p w14:paraId="55E6FC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3118</w:t>
      </w:r>
    </w:p>
    <w:p w14:paraId="19720B7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PMingLiU"/>
          <w:lang w:eastAsia="zh-TW"/>
        </w:rPr>
        <w:t>23</w:t>
      </w:r>
      <w:r>
        <w:rPr>
          <w:rFonts w:ascii="Calibri" w:hAnsi="Calibri"/>
          <w:kern w:val="2"/>
          <w:sz w:val="24"/>
          <w:szCs w:val="24"/>
        </w:rPr>
        <w:tab/>
      </w:r>
      <w:r>
        <w:t>E-UTRAN Dual Connectivity Measurements</w:t>
      </w:r>
      <w:r>
        <w:tab/>
        <w:t>3120</w:t>
      </w:r>
    </w:p>
    <w:p w14:paraId="472F11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E-UTRAN FDD-FDD DC intra-frequency event triggered reporting with DRX in synchronous DC</w:t>
      </w:r>
      <w:r>
        <w:tab/>
        <w:t>3120</w:t>
      </w:r>
    </w:p>
    <w:p w14:paraId="73C4EE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3120</w:t>
      </w:r>
    </w:p>
    <w:p w14:paraId="64F83B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3120</w:t>
      </w:r>
    </w:p>
    <w:p w14:paraId="22170F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3120</w:t>
      </w:r>
    </w:p>
    <w:p w14:paraId="69BD7A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3121</w:t>
      </w:r>
    </w:p>
    <w:p w14:paraId="25127E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3121</w:t>
      </w:r>
    </w:p>
    <w:p w14:paraId="517CD5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3122</w:t>
      </w:r>
    </w:p>
    <w:p w14:paraId="3D1E68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3123</w:t>
      </w:r>
    </w:p>
    <w:p w14:paraId="5298EC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3126</w:t>
      </w:r>
    </w:p>
    <w:p w14:paraId="4FC407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E-UTRAN FDD-FDD DC intra-frequency event triggered reporting with DRX in asynchronous DC</w:t>
      </w:r>
      <w:r>
        <w:tab/>
        <w:t>3128</w:t>
      </w:r>
    </w:p>
    <w:p w14:paraId="2E6431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3128</w:t>
      </w:r>
    </w:p>
    <w:p w14:paraId="54C164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3128</w:t>
      </w:r>
    </w:p>
    <w:p w14:paraId="1A2DC2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3128</w:t>
      </w:r>
    </w:p>
    <w:p w14:paraId="687C6D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3129</w:t>
      </w:r>
    </w:p>
    <w:p w14:paraId="08905C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3129</w:t>
      </w:r>
    </w:p>
    <w:p w14:paraId="2535CB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3130</w:t>
      </w:r>
    </w:p>
    <w:p w14:paraId="1BCA50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3130</w:t>
      </w:r>
    </w:p>
    <w:p w14:paraId="3B7A07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3130</w:t>
      </w:r>
    </w:p>
    <w:p w14:paraId="537811E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intra-frequency event triggered reporting with DRX in synchronous DC</w:t>
      </w:r>
      <w:r>
        <w:tab/>
        <w:t>3132</w:t>
      </w:r>
    </w:p>
    <w:p w14:paraId="4053DC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3132</w:t>
      </w:r>
    </w:p>
    <w:p w14:paraId="6C4A97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3132</w:t>
      </w:r>
    </w:p>
    <w:p w14:paraId="049F89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3132</w:t>
      </w:r>
    </w:p>
    <w:p w14:paraId="77675B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3133</w:t>
      </w:r>
    </w:p>
    <w:p w14:paraId="532006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3133</w:t>
      </w:r>
    </w:p>
    <w:p w14:paraId="0EB7DC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3134</w:t>
      </w:r>
    </w:p>
    <w:p w14:paraId="3E9382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3135</w:t>
      </w:r>
    </w:p>
    <w:p w14:paraId="3C12A9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3135</w:t>
      </w:r>
    </w:p>
    <w:p w14:paraId="32F0C6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synchronous DC</w:t>
      </w:r>
      <w:r>
        <w:tab/>
        <w:t>3137</w:t>
      </w:r>
    </w:p>
    <w:p w14:paraId="59ED2B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3137</w:t>
      </w:r>
    </w:p>
    <w:p w14:paraId="7A9DC1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3137</w:t>
      </w:r>
    </w:p>
    <w:p w14:paraId="112568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3137</w:t>
      </w:r>
    </w:p>
    <w:p w14:paraId="6326FA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3138</w:t>
      </w:r>
    </w:p>
    <w:p w14:paraId="696E62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3138</w:t>
      </w:r>
    </w:p>
    <w:p w14:paraId="4AB57A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3139</w:t>
      </w:r>
    </w:p>
    <w:p w14:paraId="2F2198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3140</w:t>
      </w:r>
    </w:p>
    <w:p w14:paraId="36D391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3141</w:t>
      </w:r>
    </w:p>
    <w:p w14:paraId="6D84A6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asynchronous DC</w:t>
      </w:r>
      <w:r>
        <w:tab/>
        <w:t>3143</w:t>
      </w:r>
    </w:p>
    <w:p w14:paraId="14F7E8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3143</w:t>
      </w:r>
    </w:p>
    <w:p w14:paraId="059270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3144</w:t>
      </w:r>
    </w:p>
    <w:p w14:paraId="5DE324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lastRenderedPageBreak/>
        <w:t>8.23.5.3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3144</w:t>
      </w:r>
    </w:p>
    <w:p w14:paraId="6DFF36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3145</w:t>
      </w:r>
    </w:p>
    <w:p w14:paraId="72CC6D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3145</w:t>
      </w:r>
    </w:p>
    <w:p w14:paraId="278615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3146</w:t>
      </w:r>
    </w:p>
    <w:p w14:paraId="5E01C5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3146</w:t>
      </w:r>
    </w:p>
    <w:p w14:paraId="0501E5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3146</w:t>
      </w:r>
    </w:p>
    <w:p w14:paraId="34D746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inter-frequency event triggered reporting with DRX in synchronous DC</w:t>
      </w:r>
      <w:r>
        <w:tab/>
        <w:t>3148</w:t>
      </w:r>
    </w:p>
    <w:p w14:paraId="41AFB1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3148</w:t>
      </w:r>
    </w:p>
    <w:p w14:paraId="0C303C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3148</w:t>
      </w:r>
    </w:p>
    <w:p w14:paraId="3184F0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3148</w:t>
      </w:r>
    </w:p>
    <w:p w14:paraId="540157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3150</w:t>
      </w:r>
    </w:p>
    <w:p w14:paraId="52927F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3150</w:t>
      </w:r>
    </w:p>
    <w:p w14:paraId="593279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3150</w:t>
      </w:r>
    </w:p>
    <w:p w14:paraId="0079F2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3151</w:t>
      </w:r>
    </w:p>
    <w:p w14:paraId="61624C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3152</w:t>
      </w:r>
    </w:p>
    <w:p w14:paraId="132160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Synchronous DC</w:t>
      </w:r>
      <w:r>
        <w:tab/>
        <w:t>3154</w:t>
      </w:r>
    </w:p>
    <w:p w14:paraId="028B67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3154</w:t>
      </w:r>
    </w:p>
    <w:p w14:paraId="391DAA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3154</w:t>
      </w:r>
    </w:p>
    <w:p w14:paraId="422ADE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3154</w:t>
      </w:r>
    </w:p>
    <w:p w14:paraId="01B581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3155</w:t>
      </w:r>
    </w:p>
    <w:p w14:paraId="2B485A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3155</w:t>
      </w:r>
    </w:p>
    <w:p w14:paraId="11B231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3156</w:t>
      </w:r>
    </w:p>
    <w:p w14:paraId="7C2221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3157</w:t>
      </w:r>
    </w:p>
    <w:p w14:paraId="447918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3157</w:t>
      </w:r>
    </w:p>
    <w:p w14:paraId="74A39B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Asynchronous DC</w:t>
      </w:r>
      <w:r>
        <w:tab/>
        <w:t>3159</w:t>
      </w:r>
    </w:p>
    <w:p w14:paraId="43961D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3159</w:t>
      </w:r>
    </w:p>
    <w:p w14:paraId="70EAD9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3159</w:t>
      </w:r>
    </w:p>
    <w:p w14:paraId="7CA741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3159</w:t>
      </w:r>
    </w:p>
    <w:p w14:paraId="379A96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3160</w:t>
      </w:r>
    </w:p>
    <w:p w14:paraId="4095D4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3160</w:t>
      </w:r>
    </w:p>
    <w:p w14:paraId="4EF8FA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3161</w:t>
      </w:r>
    </w:p>
    <w:p w14:paraId="40A5E6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3162</w:t>
      </w:r>
    </w:p>
    <w:p w14:paraId="378BC0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3162</w:t>
      </w:r>
    </w:p>
    <w:p w14:paraId="0771C25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Addition and Release Delay of known PSCell in Synchronous DC</w:t>
      </w:r>
      <w:r>
        <w:tab/>
        <w:t>3164</w:t>
      </w:r>
    </w:p>
    <w:p w14:paraId="323A1D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3164</w:t>
      </w:r>
    </w:p>
    <w:p w14:paraId="7A8A04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3164</w:t>
      </w:r>
    </w:p>
    <w:p w14:paraId="1BE03B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3164</w:t>
      </w:r>
    </w:p>
    <w:p w14:paraId="044A16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3165</w:t>
      </w:r>
    </w:p>
    <w:p w14:paraId="294EA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3165</w:t>
      </w:r>
    </w:p>
    <w:p w14:paraId="4A6308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3166</w:t>
      </w:r>
    </w:p>
    <w:p w14:paraId="545394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3167</w:t>
      </w:r>
    </w:p>
    <w:p w14:paraId="256B47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3167</w:t>
      </w:r>
    </w:p>
    <w:p w14:paraId="1FA964F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3169</w:t>
      </w:r>
    </w:p>
    <w:p w14:paraId="4092CB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8.24.1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3169</w:t>
      </w:r>
    </w:p>
    <w:p w14:paraId="5AA1EF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8.24.2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3169</w:t>
      </w:r>
    </w:p>
    <w:p w14:paraId="11678A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Discovery</w:t>
      </w:r>
      <w:r>
        <w:tab/>
        <w:t>3169</w:t>
      </w:r>
    </w:p>
    <w:p w14:paraId="4C4BD0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3169</w:t>
      </w:r>
    </w:p>
    <w:p w14:paraId="137B0D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3169</w:t>
      </w:r>
    </w:p>
    <w:p w14:paraId="72CD26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3169</w:t>
      </w:r>
    </w:p>
    <w:p w14:paraId="43402D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3170</w:t>
      </w:r>
    </w:p>
    <w:p w14:paraId="1027FE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3170</w:t>
      </w:r>
    </w:p>
    <w:p w14:paraId="6969FF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3171</w:t>
      </w:r>
    </w:p>
    <w:p w14:paraId="2281F5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3172</w:t>
      </w:r>
    </w:p>
    <w:p w14:paraId="6EAA5F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3172</w:t>
      </w:r>
    </w:p>
    <w:p w14:paraId="1921AD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measurements</w:t>
      </w:r>
      <w:r>
        <w:tab/>
        <w:t>3173</w:t>
      </w:r>
    </w:p>
    <w:p w14:paraId="3C1BF1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Event Triggered Reporting in non-DRX under AWGN</w:t>
      </w:r>
      <w:r>
        <w:tab/>
        <w:t>3173</w:t>
      </w:r>
    </w:p>
    <w:p w14:paraId="16F9EB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3173</w:t>
      </w:r>
    </w:p>
    <w:p w14:paraId="0CD95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3173</w:t>
      </w:r>
    </w:p>
    <w:p w14:paraId="08343A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3173</w:t>
      </w:r>
    </w:p>
    <w:p w14:paraId="56B94D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3174</w:t>
      </w:r>
    </w:p>
    <w:p w14:paraId="1DE70D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3174</w:t>
      </w:r>
    </w:p>
    <w:p w14:paraId="43F1F4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3175</w:t>
      </w:r>
    </w:p>
    <w:p w14:paraId="345015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3175</w:t>
      </w:r>
    </w:p>
    <w:p w14:paraId="7F51F0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3179</w:t>
      </w:r>
    </w:p>
    <w:p w14:paraId="05862CC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25</w:t>
      </w:r>
      <w:r>
        <w:t>.</w:t>
      </w:r>
      <w:r w:rsidRPr="007E382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TDD-WLAN Event Triggered Reporting in non-DRX under AWGN</w:t>
      </w:r>
      <w:r>
        <w:tab/>
        <w:t>3181</w:t>
      </w:r>
    </w:p>
    <w:p w14:paraId="0770F3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3181</w:t>
      </w:r>
    </w:p>
    <w:p w14:paraId="13406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3181</w:t>
      </w:r>
    </w:p>
    <w:p w14:paraId="2A089B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3181</w:t>
      </w:r>
    </w:p>
    <w:p w14:paraId="273CE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3182</w:t>
      </w:r>
    </w:p>
    <w:p w14:paraId="658344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3182</w:t>
      </w:r>
    </w:p>
    <w:p w14:paraId="77E406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3183</w:t>
      </w:r>
    </w:p>
    <w:p w14:paraId="01CDAF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3183</w:t>
      </w:r>
    </w:p>
    <w:p w14:paraId="4AC958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3187</w:t>
      </w:r>
    </w:p>
    <w:p w14:paraId="295EE5E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 (FS3)</w:t>
      </w:r>
      <w:r>
        <w:tab/>
        <w:t>3189</w:t>
      </w:r>
    </w:p>
    <w:p w14:paraId="38A63D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FDD-FS3 Activation and deactivation of known FS3 SCell with FDD PCell in non-DRX</w:t>
      </w:r>
      <w:r>
        <w:tab/>
        <w:t>3189</w:t>
      </w:r>
    </w:p>
    <w:p w14:paraId="5C8DC5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3189</w:t>
      </w:r>
    </w:p>
    <w:p w14:paraId="45DD89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3189</w:t>
      </w:r>
    </w:p>
    <w:p w14:paraId="5EFF24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3189</w:t>
      </w:r>
    </w:p>
    <w:p w14:paraId="7D3493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3190</w:t>
      </w:r>
    </w:p>
    <w:p w14:paraId="650423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3190</w:t>
      </w:r>
    </w:p>
    <w:p w14:paraId="6AD985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3191</w:t>
      </w:r>
    </w:p>
    <w:p w14:paraId="35F3CC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3192</w:t>
      </w:r>
    </w:p>
    <w:p w14:paraId="64F4AC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3196</w:t>
      </w:r>
    </w:p>
    <w:p w14:paraId="1978A65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Activation and deactivation of known FS3 SCell with TDD PCell in non-DRX</w:t>
      </w:r>
      <w:r>
        <w:tab/>
        <w:t>3198</w:t>
      </w:r>
    </w:p>
    <w:p w14:paraId="449245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3198</w:t>
      </w:r>
    </w:p>
    <w:p w14:paraId="3A9350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3198</w:t>
      </w:r>
    </w:p>
    <w:p w14:paraId="4089DF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3198</w:t>
      </w:r>
    </w:p>
    <w:p w14:paraId="044D1A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3198</w:t>
      </w:r>
    </w:p>
    <w:p w14:paraId="1CFA0D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3198</w:t>
      </w:r>
    </w:p>
    <w:p w14:paraId="3FF30F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3199</w:t>
      </w:r>
    </w:p>
    <w:p w14:paraId="6AB626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3200</w:t>
      </w:r>
    </w:p>
    <w:p w14:paraId="68F77E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3201</w:t>
      </w:r>
    </w:p>
    <w:p w14:paraId="79C401B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Event triggered reporting on deactivated FS3 SCell and FDD PCell interruption in non-DRX</w:t>
      </w:r>
      <w:r>
        <w:tab/>
        <w:t>3202</w:t>
      </w:r>
    </w:p>
    <w:p w14:paraId="6F8303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3202</w:t>
      </w:r>
    </w:p>
    <w:p w14:paraId="102E0C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3202</w:t>
      </w:r>
    </w:p>
    <w:p w14:paraId="5199D7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3202</w:t>
      </w:r>
    </w:p>
    <w:p w14:paraId="15F9F0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3204</w:t>
      </w:r>
    </w:p>
    <w:p w14:paraId="309119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3204</w:t>
      </w:r>
    </w:p>
    <w:p w14:paraId="499386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3205</w:t>
      </w:r>
    </w:p>
    <w:p w14:paraId="3BAAF9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3206</w:t>
      </w:r>
    </w:p>
    <w:p w14:paraId="29232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3208</w:t>
      </w:r>
    </w:p>
    <w:p w14:paraId="43E4E5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8.26.3A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3DL Event triggered reporting on deactivated FS3 SCell and FDD PCell interruption in non-DRX</w:t>
      </w:r>
      <w:r>
        <w:tab/>
        <w:t>3210</w:t>
      </w:r>
    </w:p>
    <w:p w14:paraId="3F3FCF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3210</w:t>
      </w:r>
    </w:p>
    <w:p w14:paraId="0E09C8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3210</w:t>
      </w:r>
    </w:p>
    <w:p w14:paraId="28509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3210</w:t>
      </w:r>
    </w:p>
    <w:p w14:paraId="37B1FC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3212</w:t>
      </w:r>
    </w:p>
    <w:p w14:paraId="42228E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3212</w:t>
      </w:r>
    </w:p>
    <w:p w14:paraId="42B433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3213</w:t>
      </w:r>
    </w:p>
    <w:p w14:paraId="1638E9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3214</w:t>
      </w:r>
    </w:p>
    <w:p w14:paraId="2051B5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3217</w:t>
      </w:r>
    </w:p>
    <w:p w14:paraId="79B63D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3219</w:t>
      </w:r>
    </w:p>
    <w:p w14:paraId="5F5A6F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3219</w:t>
      </w:r>
    </w:p>
    <w:p w14:paraId="2B720C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3219</w:t>
      </w:r>
    </w:p>
    <w:p w14:paraId="514366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3219</w:t>
      </w:r>
    </w:p>
    <w:p w14:paraId="21D016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3219</w:t>
      </w:r>
    </w:p>
    <w:p w14:paraId="46EB7C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3219</w:t>
      </w:r>
    </w:p>
    <w:p w14:paraId="530375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3220</w:t>
      </w:r>
    </w:p>
    <w:p w14:paraId="46C3CE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3221</w:t>
      </w:r>
    </w:p>
    <w:p w14:paraId="60E5E0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3221</w:t>
      </w:r>
    </w:p>
    <w:p w14:paraId="6DEC9F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8.26.4A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3DL Event triggered reporting on deactivated FS3 SCell and TDD PCell interruption in non-DRX</w:t>
      </w:r>
      <w:r>
        <w:tab/>
        <w:t>3223</w:t>
      </w:r>
    </w:p>
    <w:p w14:paraId="29AC61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3223</w:t>
      </w:r>
    </w:p>
    <w:p w14:paraId="552BFE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3223</w:t>
      </w:r>
    </w:p>
    <w:p w14:paraId="13C751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3223</w:t>
      </w:r>
    </w:p>
    <w:p w14:paraId="609E99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3225</w:t>
      </w:r>
    </w:p>
    <w:p w14:paraId="3F843F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3225</w:t>
      </w:r>
    </w:p>
    <w:p w14:paraId="4F828E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3226</w:t>
      </w:r>
    </w:p>
    <w:p w14:paraId="5EADCD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3227</w:t>
      </w:r>
    </w:p>
    <w:p w14:paraId="4CB859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3230</w:t>
      </w:r>
    </w:p>
    <w:p w14:paraId="574728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3231</w:t>
      </w:r>
    </w:p>
    <w:p w14:paraId="5FE4F4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3231</w:t>
      </w:r>
    </w:p>
    <w:p w14:paraId="6D8B1F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3232</w:t>
      </w:r>
    </w:p>
    <w:p w14:paraId="0D3FD5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3232</w:t>
      </w:r>
    </w:p>
    <w:p w14:paraId="64F18D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3233</w:t>
      </w:r>
    </w:p>
    <w:p w14:paraId="21BBD5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3233</w:t>
      </w:r>
    </w:p>
    <w:p w14:paraId="3DEC24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3234</w:t>
      </w:r>
    </w:p>
    <w:p w14:paraId="273EA1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3235</w:t>
      </w:r>
    </w:p>
    <w:p w14:paraId="28B9EF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3236</w:t>
      </w:r>
    </w:p>
    <w:p w14:paraId="0028A5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8.26.5A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Intra-frequency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3238</w:t>
      </w:r>
    </w:p>
    <w:p w14:paraId="324FFA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3238</w:t>
      </w:r>
    </w:p>
    <w:p w14:paraId="4147DF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3238</w:t>
      </w:r>
    </w:p>
    <w:p w14:paraId="7D5FA6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3238</w:t>
      </w:r>
    </w:p>
    <w:p w14:paraId="597186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3240</w:t>
      </w:r>
    </w:p>
    <w:p w14:paraId="7344B7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3240</w:t>
      </w:r>
    </w:p>
    <w:p w14:paraId="2E3CC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3241</w:t>
      </w:r>
    </w:p>
    <w:p w14:paraId="6D1980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3241</w:t>
      </w:r>
    </w:p>
    <w:p w14:paraId="065424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3242</w:t>
      </w:r>
    </w:p>
    <w:p w14:paraId="64FEF4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3244</w:t>
      </w:r>
    </w:p>
    <w:p w14:paraId="23E48F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3244</w:t>
      </w:r>
    </w:p>
    <w:p w14:paraId="125E3A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3244</w:t>
      </w:r>
    </w:p>
    <w:p w14:paraId="43FB44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3244</w:t>
      </w:r>
    </w:p>
    <w:p w14:paraId="197F7D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3246</w:t>
      </w:r>
    </w:p>
    <w:p w14:paraId="4AEF1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3246</w:t>
      </w:r>
    </w:p>
    <w:p w14:paraId="50EF8C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3247</w:t>
      </w:r>
    </w:p>
    <w:p w14:paraId="10EC76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3248</w:t>
      </w:r>
    </w:p>
    <w:p w14:paraId="5A7E07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3248</w:t>
      </w:r>
    </w:p>
    <w:p w14:paraId="2FEAA0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8.26.6A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 with 2 SCells</w:t>
      </w:r>
      <w:r>
        <w:tab/>
        <w:t>3250</w:t>
      </w:r>
    </w:p>
    <w:p w14:paraId="571C9A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3250</w:t>
      </w:r>
    </w:p>
    <w:p w14:paraId="7F5B5E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3250</w:t>
      </w:r>
    </w:p>
    <w:p w14:paraId="6F4301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3250</w:t>
      </w:r>
    </w:p>
    <w:p w14:paraId="78A7D1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3250</w:t>
      </w:r>
    </w:p>
    <w:p w14:paraId="592F8E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3250</w:t>
      </w:r>
    </w:p>
    <w:p w14:paraId="10724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3251</w:t>
      </w:r>
    </w:p>
    <w:p w14:paraId="0A80AD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3252</w:t>
      </w:r>
    </w:p>
    <w:p w14:paraId="0597FB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3252</w:t>
      </w:r>
    </w:p>
    <w:p w14:paraId="32AA2D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FDD-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3254</w:t>
      </w:r>
    </w:p>
    <w:p w14:paraId="45B035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3254</w:t>
      </w:r>
    </w:p>
    <w:p w14:paraId="13F446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3254</w:t>
      </w:r>
    </w:p>
    <w:p w14:paraId="1D4EF4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3254</w:t>
      </w:r>
    </w:p>
    <w:p w14:paraId="790DAF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3256</w:t>
      </w:r>
    </w:p>
    <w:p w14:paraId="1D031D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3256</w:t>
      </w:r>
    </w:p>
    <w:p w14:paraId="1B90E7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3257</w:t>
      </w:r>
    </w:p>
    <w:p w14:paraId="2106BA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3257</w:t>
      </w:r>
    </w:p>
    <w:p w14:paraId="1A1BBA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3259</w:t>
      </w:r>
    </w:p>
    <w:p w14:paraId="34C1E7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8.26.8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</w:t>
      </w:r>
      <w:r>
        <w:t>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3261</w:t>
      </w:r>
    </w:p>
    <w:p w14:paraId="0DE397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3261</w:t>
      </w:r>
    </w:p>
    <w:p w14:paraId="6F4437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3261</w:t>
      </w:r>
    </w:p>
    <w:p w14:paraId="2713AA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3261</w:t>
      </w:r>
    </w:p>
    <w:p w14:paraId="3887D7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3263</w:t>
      </w:r>
    </w:p>
    <w:p w14:paraId="4E6951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3263</w:t>
      </w:r>
    </w:p>
    <w:p w14:paraId="3960C7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3264</w:t>
      </w:r>
    </w:p>
    <w:p w14:paraId="50DE9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3265</w:t>
      </w:r>
    </w:p>
    <w:p w14:paraId="07306D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3267</w:t>
      </w:r>
    </w:p>
    <w:p w14:paraId="67DE37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Inter-frequency event triggered reporting under fading propagation conditions in synchronous cells</w:t>
      </w:r>
      <w:r>
        <w:tab/>
        <w:t>3269</w:t>
      </w:r>
    </w:p>
    <w:p w14:paraId="52FD8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3269</w:t>
      </w:r>
    </w:p>
    <w:p w14:paraId="62C6A8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3269</w:t>
      </w:r>
    </w:p>
    <w:p w14:paraId="7A465A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3269</w:t>
      </w:r>
    </w:p>
    <w:p w14:paraId="77F86F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3270</w:t>
      </w:r>
    </w:p>
    <w:p w14:paraId="10E1D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3270</w:t>
      </w:r>
    </w:p>
    <w:p w14:paraId="4447F1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3271</w:t>
      </w:r>
    </w:p>
    <w:p w14:paraId="16FF87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3272</w:t>
      </w:r>
    </w:p>
    <w:p w14:paraId="63F5BD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3274</w:t>
      </w:r>
    </w:p>
    <w:p w14:paraId="656965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Inter-frequency event triggered reporting under fading propagation conditions in synchronous cells</w:t>
      </w:r>
      <w:r>
        <w:tab/>
        <w:t>3276</w:t>
      </w:r>
    </w:p>
    <w:p w14:paraId="1770CD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3276</w:t>
      </w:r>
    </w:p>
    <w:p w14:paraId="5D8165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3276</w:t>
      </w:r>
    </w:p>
    <w:p w14:paraId="48109D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3276</w:t>
      </w:r>
    </w:p>
    <w:p w14:paraId="4089E3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3277</w:t>
      </w:r>
    </w:p>
    <w:p w14:paraId="04E1EC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3277</w:t>
      </w:r>
    </w:p>
    <w:p w14:paraId="6A3A90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3278</w:t>
      </w:r>
    </w:p>
    <w:p w14:paraId="63CE88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3278</w:t>
      </w:r>
    </w:p>
    <w:p w14:paraId="0552F1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3280</w:t>
      </w:r>
    </w:p>
    <w:p w14:paraId="5A082D98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3283</w:t>
      </w:r>
    </w:p>
    <w:p w14:paraId="06C9F57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9.0</w:t>
      </w:r>
      <w:r>
        <w:tab/>
        <w:t>3283</w:t>
      </w:r>
    </w:p>
    <w:p w14:paraId="0CDB8B0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</w:t>
      </w:r>
      <w:r>
        <w:rPr>
          <w:rFonts w:ascii="Calibri" w:hAnsi="Calibri"/>
          <w:kern w:val="2"/>
          <w:sz w:val="24"/>
          <w:szCs w:val="24"/>
        </w:rPr>
        <w:tab/>
      </w:r>
      <w:r>
        <w:t>RSRP</w:t>
      </w:r>
      <w:r>
        <w:tab/>
        <w:t>3284</w:t>
      </w:r>
    </w:p>
    <w:p w14:paraId="5D70BA5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tab/>
        <w:t>3284</w:t>
      </w:r>
    </w:p>
    <w:p w14:paraId="48A8B9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tab/>
        <w:t>3284</w:t>
      </w:r>
    </w:p>
    <w:p w14:paraId="0BE22C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3284</w:t>
      </w:r>
    </w:p>
    <w:p w14:paraId="7ECF87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3284</w:t>
      </w:r>
    </w:p>
    <w:p w14:paraId="7A91DA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3284</w:t>
      </w:r>
    </w:p>
    <w:p w14:paraId="48701D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3285</w:t>
      </w:r>
    </w:p>
    <w:p w14:paraId="1021EE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3286</w:t>
      </w:r>
    </w:p>
    <w:p w14:paraId="00BE7C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3288</w:t>
      </w:r>
    </w:p>
    <w:p w14:paraId="26C94C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3288</w:t>
      </w:r>
    </w:p>
    <w:p w14:paraId="1388D4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3288</w:t>
      </w:r>
    </w:p>
    <w:p w14:paraId="034807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3289</w:t>
      </w:r>
    </w:p>
    <w:p w14:paraId="7D6330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3290</w:t>
      </w:r>
    </w:p>
    <w:p w14:paraId="613EB9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3290</w:t>
      </w:r>
    </w:p>
    <w:p w14:paraId="3E5EEC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UE category 1bis</w:t>
      </w:r>
      <w:r>
        <w:tab/>
        <w:t>3292</w:t>
      </w:r>
    </w:p>
    <w:p w14:paraId="5AA08F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3292</w:t>
      </w:r>
    </w:p>
    <w:p w14:paraId="5CBF37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3292</w:t>
      </w:r>
    </w:p>
    <w:p w14:paraId="2EB80B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3292</w:t>
      </w:r>
    </w:p>
    <w:p w14:paraId="6596CD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3293</w:t>
      </w:r>
    </w:p>
    <w:p w14:paraId="654B5F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3295</w:t>
      </w:r>
    </w:p>
    <w:p w14:paraId="179F0E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CA Idle Mode Measurements</w:t>
      </w:r>
      <w:r>
        <w:tab/>
        <w:t>3297</w:t>
      </w:r>
    </w:p>
    <w:p w14:paraId="4C0C89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tab/>
        <w:t>3304</w:t>
      </w:r>
    </w:p>
    <w:p w14:paraId="18074A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3304</w:t>
      </w:r>
    </w:p>
    <w:p w14:paraId="6AC14E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3304</w:t>
      </w:r>
    </w:p>
    <w:p w14:paraId="14F589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3304</w:t>
      </w:r>
    </w:p>
    <w:p w14:paraId="2AB7A7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3305</w:t>
      </w:r>
    </w:p>
    <w:p w14:paraId="62991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3307</w:t>
      </w:r>
    </w:p>
    <w:p w14:paraId="255A47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9.1.1.2_2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 for UE category 1bis</w:t>
      </w:r>
      <w:r>
        <w:tab/>
        <w:t>3308</w:t>
      </w:r>
    </w:p>
    <w:p w14:paraId="136EF6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3308</w:t>
      </w:r>
    </w:p>
    <w:p w14:paraId="230199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3308</w:t>
      </w:r>
    </w:p>
    <w:p w14:paraId="0F7B46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3309</w:t>
      </w:r>
    </w:p>
    <w:p w14:paraId="074323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3309</w:t>
      </w:r>
    </w:p>
    <w:p w14:paraId="35A471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3311</w:t>
      </w:r>
    </w:p>
    <w:p w14:paraId="00ABDBC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</w:t>
      </w:r>
      <w:r>
        <w:tab/>
        <w:t>3312</w:t>
      </w:r>
    </w:p>
    <w:p w14:paraId="5C1AB6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</w:t>
      </w:r>
      <w:r>
        <w:tab/>
        <w:t>3312</w:t>
      </w:r>
    </w:p>
    <w:p w14:paraId="07E9BD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3312</w:t>
      </w:r>
    </w:p>
    <w:p w14:paraId="2D0A78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3312</w:t>
      </w:r>
    </w:p>
    <w:p w14:paraId="05CD19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3313</w:t>
      </w:r>
    </w:p>
    <w:p w14:paraId="286385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3314</w:t>
      </w:r>
    </w:p>
    <w:p w14:paraId="0D1193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3315</w:t>
      </w:r>
    </w:p>
    <w:p w14:paraId="765615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3316</w:t>
      </w:r>
    </w:p>
    <w:p w14:paraId="5F85F5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3316</w:t>
      </w:r>
    </w:p>
    <w:p w14:paraId="312909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3317</w:t>
      </w:r>
    </w:p>
    <w:p w14:paraId="0E50A6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3317</w:t>
      </w:r>
    </w:p>
    <w:p w14:paraId="471A43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3318</w:t>
      </w:r>
    </w:p>
    <w:p w14:paraId="55ABF6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3318</w:t>
      </w:r>
    </w:p>
    <w:p w14:paraId="411E15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 for UE category 1bis</w:t>
      </w:r>
      <w:r>
        <w:tab/>
        <w:t>3319</w:t>
      </w:r>
    </w:p>
    <w:p w14:paraId="3A2AC1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3319</w:t>
      </w:r>
    </w:p>
    <w:p w14:paraId="154031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3319</w:t>
      </w:r>
    </w:p>
    <w:p w14:paraId="5AA6E2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3319</w:t>
      </w:r>
    </w:p>
    <w:p w14:paraId="4F399D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3320</w:t>
      </w:r>
    </w:p>
    <w:p w14:paraId="706C6B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3322</w:t>
      </w:r>
    </w:p>
    <w:p w14:paraId="0A59AF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</w:t>
      </w:r>
      <w:r>
        <w:tab/>
        <w:t>3323</w:t>
      </w:r>
    </w:p>
    <w:p w14:paraId="2DAE23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3323</w:t>
      </w:r>
    </w:p>
    <w:p w14:paraId="0C8779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3323</w:t>
      </w:r>
    </w:p>
    <w:p w14:paraId="445546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3323</w:t>
      </w:r>
    </w:p>
    <w:p w14:paraId="1680B7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3324</w:t>
      </w:r>
    </w:p>
    <w:p w14:paraId="62FBB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3325</w:t>
      </w:r>
    </w:p>
    <w:p w14:paraId="6D7C72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 for UE category 1bis</w:t>
      </w:r>
      <w:r>
        <w:tab/>
        <w:t>3327</w:t>
      </w:r>
    </w:p>
    <w:p w14:paraId="5A45EB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3327</w:t>
      </w:r>
    </w:p>
    <w:p w14:paraId="477B4B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3327</w:t>
      </w:r>
    </w:p>
    <w:p w14:paraId="601DEA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3327</w:t>
      </w:r>
    </w:p>
    <w:p w14:paraId="76B215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3328</w:t>
      </w:r>
    </w:p>
    <w:p w14:paraId="28EF38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3329</w:t>
      </w:r>
    </w:p>
    <w:p w14:paraId="7C65A28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</w:t>
      </w:r>
      <w:r>
        <w:tab/>
        <w:t>3331</w:t>
      </w:r>
    </w:p>
    <w:p w14:paraId="62199F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</w:t>
      </w:r>
      <w:r>
        <w:tab/>
        <w:t>3331</w:t>
      </w:r>
    </w:p>
    <w:p w14:paraId="0BF715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3331</w:t>
      </w:r>
    </w:p>
    <w:p w14:paraId="210F2B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3331</w:t>
      </w:r>
    </w:p>
    <w:p w14:paraId="5DF1D6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3331</w:t>
      </w:r>
    </w:p>
    <w:p w14:paraId="21BEC0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3332</w:t>
      </w:r>
    </w:p>
    <w:p w14:paraId="2DDD34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3333</w:t>
      </w:r>
    </w:p>
    <w:p w14:paraId="1A212D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- FDD Inter Frequency Absolute RSRP Accuracy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3335</w:t>
      </w:r>
    </w:p>
    <w:p w14:paraId="05D212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3335</w:t>
      </w:r>
    </w:p>
    <w:p w14:paraId="671B69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3335</w:t>
      </w:r>
    </w:p>
    <w:p w14:paraId="219BC6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3335</w:t>
      </w:r>
    </w:p>
    <w:p w14:paraId="7013C9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3336</w:t>
      </w:r>
    </w:p>
    <w:p w14:paraId="42363A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3336</w:t>
      </w:r>
    </w:p>
    <w:p w14:paraId="357F67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UE category 1bis</w:t>
      </w:r>
      <w:r>
        <w:tab/>
        <w:t>3338</w:t>
      </w:r>
    </w:p>
    <w:p w14:paraId="73C569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3338</w:t>
      </w:r>
    </w:p>
    <w:p w14:paraId="776FC7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3339</w:t>
      </w:r>
    </w:p>
    <w:p w14:paraId="1654B5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3339</w:t>
      </w:r>
    </w:p>
    <w:p w14:paraId="4AD1F4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3339</w:t>
      </w:r>
    </w:p>
    <w:p w14:paraId="739C6B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3341</w:t>
      </w:r>
    </w:p>
    <w:p w14:paraId="52E320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9.1.3.1_3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Overlapping Carrier</w:t>
      </w:r>
      <w:r>
        <w:tab/>
        <w:t>3343</w:t>
      </w:r>
    </w:p>
    <w:p w14:paraId="6E5EF9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9.1.3.1_4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Non-Overlapping Carrier</w:t>
      </w:r>
      <w:r>
        <w:tab/>
        <w:t>3351</w:t>
      </w:r>
    </w:p>
    <w:p w14:paraId="4CA57D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tab/>
        <w:t>3358</w:t>
      </w:r>
    </w:p>
    <w:p w14:paraId="03DD3F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3358</w:t>
      </w:r>
    </w:p>
    <w:p w14:paraId="59D6E6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3358</w:t>
      </w:r>
    </w:p>
    <w:p w14:paraId="24650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3358</w:t>
      </w:r>
    </w:p>
    <w:p w14:paraId="541064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3359</w:t>
      </w:r>
    </w:p>
    <w:p w14:paraId="13E611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3361</w:t>
      </w:r>
    </w:p>
    <w:p w14:paraId="7C4CA2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3362</w:t>
      </w:r>
    </w:p>
    <w:p w14:paraId="230C6E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3362</w:t>
      </w:r>
    </w:p>
    <w:p w14:paraId="2EE6BB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3362</w:t>
      </w:r>
    </w:p>
    <w:p w14:paraId="64B4AC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3362</w:t>
      </w:r>
    </w:p>
    <w:p w14:paraId="023CBE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3363</w:t>
      </w:r>
    </w:p>
    <w:p w14:paraId="6F5A15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3363</w:t>
      </w:r>
    </w:p>
    <w:p w14:paraId="6DF201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 for UE category 1bis</w:t>
      </w:r>
      <w:r>
        <w:tab/>
        <w:t>3365</w:t>
      </w:r>
    </w:p>
    <w:p w14:paraId="78335A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3365</w:t>
      </w:r>
    </w:p>
    <w:p w14:paraId="6514F2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3365</w:t>
      </w:r>
    </w:p>
    <w:p w14:paraId="6F9AF0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3365</w:t>
      </w:r>
    </w:p>
    <w:p w14:paraId="2615B8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3366</w:t>
      </w:r>
    </w:p>
    <w:p w14:paraId="2A40C0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3368</w:t>
      </w:r>
    </w:p>
    <w:p w14:paraId="11323C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</w:t>
      </w:r>
      <w:r>
        <w:rPr>
          <w:rFonts w:ascii="Calibri" w:hAnsi="Calibri"/>
          <w:kern w:val="2"/>
          <w:sz w:val="24"/>
          <w:szCs w:val="24"/>
        </w:rPr>
        <w:tab/>
      </w:r>
      <w:r>
        <w:t>TDD Inter frequency RSRP Accuracy</w:t>
      </w:r>
      <w:r>
        <w:tab/>
        <w:t>3369</w:t>
      </w:r>
    </w:p>
    <w:p w14:paraId="4F57A3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</w:t>
      </w:r>
      <w:r>
        <w:tab/>
        <w:t>3369</w:t>
      </w:r>
    </w:p>
    <w:p w14:paraId="703455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3369</w:t>
      </w:r>
    </w:p>
    <w:p w14:paraId="22BB42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3369</w:t>
      </w:r>
    </w:p>
    <w:p w14:paraId="04E0C2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3369</w:t>
      </w:r>
    </w:p>
    <w:p w14:paraId="3D8F15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3370</w:t>
      </w:r>
    </w:p>
    <w:p w14:paraId="35259F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3372</w:t>
      </w:r>
    </w:p>
    <w:p w14:paraId="7F66DC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 - TDD Inter Frequency Absolute RSRP Accuracy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3373</w:t>
      </w:r>
    </w:p>
    <w:p w14:paraId="282269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3373</w:t>
      </w:r>
    </w:p>
    <w:p w14:paraId="4B271D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3373</w:t>
      </w:r>
    </w:p>
    <w:p w14:paraId="369933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3373</w:t>
      </w:r>
    </w:p>
    <w:p w14:paraId="2E690C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3374</w:t>
      </w:r>
    </w:p>
    <w:p w14:paraId="0F01D3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3375</w:t>
      </w:r>
    </w:p>
    <w:p w14:paraId="540D6D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 for UE category 1bis</w:t>
      </w:r>
      <w:r>
        <w:tab/>
        <w:t>3377</w:t>
      </w:r>
    </w:p>
    <w:p w14:paraId="223789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3377</w:t>
      </w:r>
    </w:p>
    <w:p w14:paraId="47A218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3377</w:t>
      </w:r>
    </w:p>
    <w:p w14:paraId="309CCB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3377</w:t>
      </w:r>
    </w:p>
    <w:p w14:paraId="0A4924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3378</w:t>
      </w:r>
    </w:p>
    <w:p w14:paraId="33112D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3380</w:t>
      </w:r>
    </w:p>
    <w:p w14:paraId="351074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tab/>
        <w:t>3381</w:t>
      </w:r>
    </w:p>
    <w:p w14:paraId="535016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3381</w:t>
      </w:r>
    </w:p>
    <w:p w14:paraId="4269D1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3381</w:t>
      </w:r>
    </w:p>
    <w:p w14:paraId="7096F5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3381</w:t>
      </w:r>
    </w:p>
    <w:p w14:paraId="6A62FB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3382</w:t>
      </w:r>
    </w:p>
    <w:p w14:paraId="72524E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3384</w:t>
      </w:r>
    </w:p>
    <w:p w14:paraId="5A9A0F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3385</w:t>
      </w:r>
    </w:p>
    <w:p w14:paraId="6354E9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3385</w:t>
      </w:r>
    </w:p>
    <w:p w14:paraId="4B831F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3385</w:t>
      </w:r>
    </w:p>
    <w:p w14:paraId="004CC6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3385</w:t>
      </w:r>
    </w:p>
    <w:p w14:paraId="1C5C23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3386</w:t>
      </w:r>
    </w:p>
    <w:p w14:paraId="15DA80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3387</w:t>
      </w:r>
    </w:p>
    <w:p w14:paraId="7A8F1A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 for UE category 1bis</w:t>
      </w:r>
      <w:r>
        <w:tab/>
        <w:t>3389</w:t>
      </w:r>
    </w:p>
    <w:p w14:paraId="5F03BC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3389</w:t>
      </w:r>
    </w:p>
    <w:p w14:paraId="2D647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3389</w:t>
      </w:r>
    </w:p>
    <w:p w14:paraId="035D9C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3389</w:t>
      </w:r>
    </w:p>
    <w:p w14:paraId="394218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3390</w:t>
      </w:r>
    </w:p>
    <w:p w14:paraId="37BE60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3391</w:t>
      </w:r>
    </w:p>
    <w:p w14:paraId="1D912A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</w:t>
      </w:r>
      <w:r>
        <w:rPr>
          <w:lang w:eastAsia="zh-CN"/>
        </w:rPr>
        <w:t>-</w:t>
      </w:r>
      <w:r>
        <w:t xml:space="preserve"> TDD </w:t>
      </w:r>
      <w:r>
        <w:rPr>
          <w:lang w:eastAsia="zh-CN"/>
        </w:rPr>
        <w:t>I</w:t>
      </w:r>
      <w:r>
        <w:t>nter frequency RSRP Accuracy</w:t>
      </w:r>
      <w:r>
        <w:tab/>
        <w:t>3393</w:t>
      </w:r>
    </w:p>
    <w:p w14:paraId="6507A2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</w:t>
      </w:r>
      <w:r>
        <w:tab/>
        <w:t>3393</w:t>
      </w:r>
    </w:p>
    <w:p w14:paraId="7104DB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3393</w:t>
      </w:r>
    </w:p>
    <w:p w14:paraId="6270B5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3393</w:t>
      </w:r>
    </w:p>
    <w:p w14:paraId="18E9A6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3393</w:t>
      </w:r>
    </w:p>
    <w:p w14:paraId="569B77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3394</w:t>
      </w:r>
    </w:p>
    <w:p w14:paraId="2556C1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3396</w:t>
      </w:r>
    </w:p>
    <w:p w14:paraId="0C5406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- TDD Inter Frequency Absolute RSRP Accuracy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3397</w:t>
      </w:r>
    </w:p>
    <w:p w14:paraId="0E919E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3397</w:t>
      </w:r>
    </w:p>
    <w:p w14:paraId="037F30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lastRenderedPageBreak/>
        <w:t>9.1.5.1_1.2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3398</w:t>
      </w:r>
    </w:p>
    <w:p w14:paraId="416CBB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3398</w:t>
      </w:r>
    </w:p>
    <w:p w14:paraId="03520E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3399</w:t>
      </w:r>
    </w:p>
    <w:p w14:paraId="7E12EB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3399</w:t>
      </w:r>
    </w:p>
    <w:p w14:paraId="36D87B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 for UE category 1bis</w:t>
      </w:r>
      <w:r>
        <w:tab/>
        <w:t>3401</w:t>
      </w:r>
    </w:p>
    <w:p w14:paraId="2A1062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3401</w:t>
      </w:r>
    </w:p>
    <w:p w14:paraId="51ABE5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3401</w:t>
      </w:r>
    </w:p>
    <w:p w14:paraId="4A946A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3401</w:t>
      </w:r>
    </w:p>
    <w:p w14:paraId="3AD653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3402</w:t>
      </w:r>
    </w:p>
    <w:p w14:paraId="4B465E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3403</w:t>
      </w:r>
    </w:p>
    <w:p w14:paraId="65A82B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tab/>
        <w:t>3405</w:t>
      </w:r>
    </w:p>
    <w:p w14:paraId="7F9B0E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3405</w:t>
      </w:r>
    </w:p>
    <w:p w14:paraId="7A8F9A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3405</w:t>
      </w:r>
    </w:p>
    <w:p w14:paraId="7214F6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3406</w:t>
      </w:r>
    </w:p>
    <w:p w14:paraId="2952C4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3406</w:t>
      </w:r>
    </w:p>
    <w:p w14:paraId="674C6F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3408</w:t>
      </w:r>
    </w:p>
    <w:p w14:paraId="7A5122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9.1.5.2_1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3410</w:t>
      </w:r>
    </w:p>
    <w:p w14:paraId="15925D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3410</w:t>
      </w:r>
    </w:p>
    <w:p w14:paraId="2B1409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3410</w:t>
      </w:r>
    </w:p>
    <w:p w14:paraId="3AB202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3410</w:t>
      </w:r>
    </w:p>
    <w:p w14:paraId="5A2931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3411</w:t>
      </w:r>
    </w:p>
    <w:p w14:paraId="794A84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3411</w:t>
      </w:r>
    </w:p>
    <w:p w14:paraId="3AD778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 for UE category 1bis</w:t>
      </w:r>
      <w:r>
        <w:tab/>
        <w:t>3413</w:t>
      </w:r>
    </w:p>
    <w:p w14:paraId="7739E0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3413</w:t>
      </w:r>
    </w:p>
    <w:p w14:paraId="02719E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3413</w:t>
      </w:r>
    </w:p>
    <w:p w14:paraId="5BD929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3413</w:t>
      </w:r>
    </w:p>
    <w:p w14:paraId="351802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3414</w:t>
      </w:r>
    </w:p>
    <w:p w14:paraId="7512FB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3416</w:t>
      </w:r>
    </w:p>
    <w:p w14:paraId="743E64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for Carrier Aggregation</w:t>
      </w:r>
      <w:r>
        <w:tab/>
        <w:t>3418</w:t>
      </w:r>
    </w:p>
    <w:p w14:paraId="189E9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E-UTRA for Carrier Aggregation</w:t>
      </w:r>
      <w:r>
        <w:tab/>
        <w:t>3418</w:t>
      </w:r>
    </w:p>
    <w:p w14:paraId="1637D3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3418</w:t>
      </w:r>
    </w:p>
    <w:p w14:paraId="76B671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3418</w:t>
      </w:r>
    </w:p>
    <w:p w14:paraId="501C27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3418</w:t>
      </w:r>
    </w:p>
    <w:p w14:paraId="631DF4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3419</w:t>
      </w:r>
    </w:p>
    <w:p w14:paraId="0F45E9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3420</w:t>
      </w:r>
    </w:p>
    <w:p w14:paraId="08149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Absolute RSRP Accuracy E-UTRA for Carrier Aggregation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3422</w:t>
      </w:r>
    </w:p>
    <w:p w14:paraId="190F6E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3422</w:t>
      </w:r>
    </w:p>
    <w:p w14:paraId="000E3F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3422</w:t>
      </w:r>
    </w:p>
    <w:p w14:paraId="3DA9AA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3422</w:t>
      </w:r>
    </w:p>
    <w:p w14:paraId="31005C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3423</w:t>
      </w:r>
    </w:p>
    <w:p w14:paraId="75EB94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3424</w:t>
      </w:r>
    </w:p>
    <w:p w14:paraId="69B433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tab/>
        <w:t>3426</w:t>
      </w:r>
    </w:p>
    <w:p w14:paraId="41312F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3426</w:t>
      </w:r>
    </w:p>
    <w:p w14:paraId="17086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3426</w:t>
      </w:r>
    </w:p>
    <w:p w14:paraId="38E1A4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3426</w:t>
      </w:r>
    </w:p>
    <w:p w14:paraId="436B99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3427</w:t>
      </w:r>
    </w:p>
    <w:p w14:paraId="11DB0E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3428</w:t>
      </w:r>
    </w:p>
    <w:p w14:paraId="1BBE32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</w:t>
      </w:r>
      <w:r w:rsidRPr="007E3821">
        <w:rPr>
          <w:rFonts w:eastAsia="SimSun"/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Relative RSRP Accuracy E-UTRA for Carrier Aggregation</w:t>
      </w:r>
      <w:r w:rsidRPr="007E3821">
        <w:rPr>
          <w:rFonts w:eastAsia="SimSun"/>
          <w:lang w:eastAsia="zh-CN"/>
        </w:rPr>
        <w:t xml:space="preserve"> (Rel-12 and forward)</w:t>
      </w:r>
      <w:r>
        <w:tab/>
        <w:t>3430</w:t>
      </w:r>
    </w:p>
    <w:p w14:paraId="6AAF80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3430</w:t>
      </w:r>
    </w:p>
    <w:p w14:paraId="69E241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3430</w:t>
      </w:r>
    </w:p>
    <w:p w14:paraId="280862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3430</w:t>
      </w:r>
    </w:p>
    <w:p w14:paraId="64C867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3432</w:t>
      </w:r>
    </w:p>
    <w:p w14:paraId="7731E3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3432</w:t>
      </w:r>
    </w:p>
    <w:p w14:paraId="4FF37B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</w:t>
      </w:r>
      <w:r>
        <w:t xml:space="preserve">E-UTRA </w:t>
      </w:r>
      <w:r>
        <w:rPr>
          <w:lang w:eastAsia="zh-CN"/>
        </w:rPr>
        <w:t xml:space="preserve">for </w:t>
      </w:r>
      <w:r>
        <w:t>Carrier Aggregation</w:t>
      </w:r>
      <w:r>
        <w:tab/>
        <w:t>3434</w:t>
      </w:r>
    </w:p>
    <w:p w14:paraId="4ADE70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3434</w:t>
      </w:r>
    </w:p>
    <w:p w14:paraId="529A47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3434</w:t>
      </w:r>
    </w:p>
    <w:p w14:paraId="03AF60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3434</w:t>
      </w:r>
    </w:p>
    <w:p w14:paraId="7A0564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3434</w:t>
      </w:r>
    </w:p>
    <w:p w14:paraId="3BE804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3435</w:t>
      </w:r>
    </w:p>
    <w:p w14:paraId="4F0AFF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3437</w:t>
      </w:r>
    </w:p>
    <w:p w14:paraId="74047B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3438</w:t>
      </w:r>
    </w:p>
    <w:p w14:paraId="6B0936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9.1.7.1_1.1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3438</w:t>
      </w:r>
    </w:p>
    <w:p w14:paraId="5B74E0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3438</w:t>
      </w:r>
    </w:p>
    <w:p w14:paraId="2DC5D4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3439</w:t>
      </w:r>
    </w:p>
    <w:p w14:paraId="197646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3440</w:t>
      </w:r>
    </w:p>
    <w:p w14:paraId="697233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3440</w:t>
      </w:r>
    </w:p>
    <w:p w14:paraId="5D273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3442</w:t>
      </w:r>
    </w:p>
    <w:p w14:paraId="44429E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3442</w:t>
      </w:r>
    </w:p>
    <w:p w14:paraId="4AB5B2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3442</w:t>
      </w:r>
    </w:p>
    <w:p w14:paraId="379F4C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3442</w:t>
      </w:r>
    </w:p>
    <w:p w14:paraId="753C24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3443</w:t>
      </w:r>
    </w:p>
    <w:p w14:paraId="1F432F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3444</w:t>
      </w:r>
    </w:p>
    <w:p w14:paraId="6F72D0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(Rel-12 and forward)</w:t>
      </w:r>
      <w:r>
        <w:tab/>
        <w:t>3446</w:t>
      </w:r>
    </w:p>
    <w:p w14:paraId="22C64E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3446</w:t>
      </w:r>
    </w:p>
    <w:p w14:paraId="2CBF1B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3446</w:t>
      </w:r>
    </w:p>
    <w:p w14:paraId="3A81BB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3446</w:t>
      </w:r>
    </w:p>
    <w:p w14:paraId="1DFE36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3448</w:t>
      </w:r>
    </w:p>
    <w:p w14:paraId="3C838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3448</w:t>
      </w:r>
    </w:p>
    <w:p w14:paraId="1D5C5E9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9.1.8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Non-MBSFN ABS (eICIC)</w:t>
      </w:r>
      <w:r>
        <w:tab/>
        <w:t>3450</w:t>
      </w:r>
    </w:p>
    <w:p w14:paraId="7BA5CB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9.1.8.1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tab/>
        <w:t>3450</w:t>
      </w:r>
    </w:p>
    <w:p w14:paraId="228773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3450</w:t>
      </w:r>
    </w:p>
    <w:p w14:paraId="4178F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3450</w:t>
      </w:r>
    </w:p>
    <w:p w14:paraId="591573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3450</w:t>
      </w:r>
    </w:p>
    <w:p w14:paraId="26FE45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3451</w:t>
      </w:r>
    </w:p>
    <w:p w14:paraId="03AD09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3454</w:t>
      </w:r>
    </w:p>
    <w:p w14:paraId="2046C9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9.1.8.1_1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rPr>
          <w:lang w:eastAsia="zh-CN"/>
        </w:rPr>
        <w:t xml:space="preserve"> </w:t>
      </w:r>
      <w:r>
        <w:t>(Rel-1</w:t>
      </w:r>
      <w:r>
        <w:rPr>
          <w:lang w:eastAsia="zh-CN"/>
        </w:rPr>
        <w:t>2</w:t>
      </w:r>
      <w:r>
        <w:t xml:space="preserve"> and forward)</w:t>
      </w:r>
      <w:r>
        <w:tab/>
        <w:t>3456</w:t>
      </w:r>
    </w:p>
    <w:p w14:paraId="56B8F3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3456</w:t>
      </w:r>
    </w:p>
    <w:p w14:paraId="1069EA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3456</w:t>
      </w:r>
    </w:p>
    <w:p w14:paraId="4A4D6D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3456</w:t>
      </w:r>
    </w:p>
    <w:p w14:paraId="177CFA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3457</w:t>
      </w:r>
    </w:p>
    <w:p w14:paraId="309654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3458</w:t>
      </w:r>
    </w:p>
    <w:p w14:paraId="124709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under Time-Domain Measurement Resource Restriction with Non-MBSFN ABS (eICIC)</w:t>
      </w:r>
      <w:r>
        <w:tab/>
        <w:t>3460</w:t>
      </w:r>
    </w:p>
    <w:p w14:paraId="4A4C4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3460</w:t>
      </w:r>
    </w:p>
    <w:p w14:paraId="6C4625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3460</w:t>
      </w:r>
    </w:p>
    <w:p w14:paraId="5A0C3A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3460</w:t>
      </w:r>
    </w:p>
    <w:p w14:paraId="222B8C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3461</w:t>
      </w:r>
    </w:p>
    <w:p w14:paraId="7BC9FB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3464</w:t>
      </w:r>
    </w:p>
    <w:p w14:paraId="0EB78A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9.1.9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Non-MBSFN ABS (eICIC)</w:t>
      </w:r>
      <w:r>
        <w:tab/>
        <w:t>3466</w:t>
      </w:r>
    </w:p>
    <w:p w14:paraId="323A03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9.1.9.1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</w:t>
      </w:r>
      <w:r>
        <w:tab/>
        <w:t>3466</w:t>
      </w:r>
    </w:p>
    <w:p w14:paraId="76B483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3466</w:t>
      </w:r>
    </w:p>
    <w:p w14:paraId="06236D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3466</w:t>
      </w:r>
    </w:p>
    <w:p w14:paraId="183367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3466</w:t>
      </w:r>
    </w:p>
    <w:p w14:paraId="072126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3467</w:t>
      </w:r>
    </w:p>
    <w:p w14:paraId="1DD44A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3470</w:t>
      </w:r>
    </w:p>
    <w:p w14:paraId="74316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9.1.9.1_1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3472</w:t>
      </w:r>
    </w:p>
    <w:p w14:paraId="27A019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3472</w:t>
      </w:r>
    </w:p>
    <w:p w14:paraId="43F504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3472</w:t>
      </w:r>
    </w:p>
    <w:p w14:paraId="29CA50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3472</w:t>
      </w:r>
    </w:p>
    <w:p w14:paraId="5191B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3473</w:t>
      </w:r>
    </w:p>
    <w:p w14:paraId="5DC3B4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3473</w:t>
      </w:r>
    </w:p>
    <w:p w14:paraId="37EFA8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9.1.9.2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Accuracy under Time-Domain Measurement Resource Restriction with Non-MBSFN ABS (eICIC)</w:t>
      </w:r>
      <w:r>
        <w:tab/>
        <w:t>3475</w:t>
      </w:r>
    </w:p>
    <w:p w14:paraId="001969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3475</w:t>
      </w:r>
    </w:p>
    <w:p w14:paraId="69F4C6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3475</w:t>
      </w:r>
    </w:p>
    <w:p w14:paraId="6E64BE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3475</w:t>
      </w:r>
    </w:p>
    <w:p w14:paraId="29FB03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3476</w:t>
      </w:r>
    </w:p>
    <w:p w14:paraId="1DB19A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3479</w:t>
      </w:r>
    </w:p>
    <w:p w14:paraId="418DE0A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9.1.10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MBSFN ABS (eICIC)</w:t>
      </w:r>
      <w:r>
        <w:tab/>
        <w:t>3480</w:t>
      </w:r>
    </w:p>
    <w:p w14:paraId="7AF049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</w:t>
      </w:r>
      <w:r>
        <w:tab/>
        <w:t>3480</w:t>
      </w:r>
    </w:p>
    <w:p w14:paraId="6F407D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3480</w:t>
      </w:r>
    </w:p>
    <w:p w14:paraId="1816CF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3480</w:t>
      </w:r>
    </w:p>
    <w:p w14:paraId="3E3566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3481</w:t>
      </w:r>
    </w:p>
    <w:p w14:paraId="21A1EE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3482</w:t>
      </w:r>
    </w:p>
    <w:p w14:paraId="5C518C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3484</w:t>
      </w:r>
    </w:p>
    <w:p w14:paraId="3F8506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9.1.10.1_1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 (Rel-1</w:t>
      </w:r>
      <w:r>
        <w:rPr>
          <w:lang w:eastAsia="zh-CN"/>
        </w:rPr>
        <w:t>2</w:t>
      </w:r>
      <w:r>
        <w:t xml:space="preserve"> and forward)</w:t>
      </w:r>
      <w:r>
        <w:tab/>
        <w:t>3487</w:t>
      </w:r>
    </w:p>
    <w:p w14:paraId="6D5402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3487</w:t>
      </w:r>
    </w:p>
    <w:p w14:paraId="4ADE81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3487</w:t>
      </w:r>
    </w:p>
    <w:p w14:paraId="550CF7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3487</w:t>
      </w:r>
    </w:p>
    <w:p w14:paraId="6D7A17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3488</w:t>
      </w:r>
    </w:p>
    <w:p w14:paraId="7FD71C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3489</w:t>
      </w:r>
    </w:p>
    <w:p w14:paraId="7A767C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under Time-Domain Measurement Resource Restriction with MBSFN ABS (eICIC)</w:t>
      </w:r>
      <w:r>
        <w:tab/>
        <w:t>3492</w:t>
      </w:r>
    </w:p>
    <w:p w14:paraId="2E8BFA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3492</w:t>
      </w:r>
    </w:p>
    <w:p w14:paraId="4B1321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3492</w:t>
      </w:r>
    </w:p>
    <w:p w14:paraId="37E800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3492</w:t>
      </w:r>
    </w:p>
    <w:p w14:paraId="5A72EB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3493</w:t>
      </w:r>
    </w:p>
    <w:p w14:paraId="05C7F8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3496</w:t>
      </w:r>
    </w:p>
    <w:p w14:paraId="638F90D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9.1.11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MBSFN ABS (eICIC)</w:t>
      </w:r>
      <w:r>
        <w:tab/>
        <w:t>3498</w:t>
      </w:r>
    </w:p>
    <w:p w14:paraId="15B4D4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9.1.11.1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</w:t>
      </w:r>
      <w:r>
        <w:tab/>
        <w:t>3498</w:t>
      </w:r>
    </w:p>
    <w:p w14:paraId="553DED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3498</w:t>
      </w:r>
    </w:p>
    <w:p w14:paraId="43C7E9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3498</w:t>
      </w:r>
    </w:p>
    <w:p w14:paraId="6747FA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3498</w:t>
      </w:r>
    </w:p>
    <w:p w14:paraId="4F6398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3500</w:t>
      </w:r>
    </w:p>
    <w:p w14:paraId="3AF0EA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3502</w:t>
      </w:r>
    </w:p>
    <w:p w14:paraId="475BE4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9.1.11.1_1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3504</w:t>
      </w:r>
    </w:p>
    <w:p w14:paraId="2B56FF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3504</w:t>
      </w:r>
    </w:p>
    <w:p w14:paraId="43A777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3504</w:t>
      </w:r>
    </w:p>
    <w:p w14:paraId="0A98E8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3505</w:t>
      </w:r>
    </w:p>
    <w:p w14:paraId="272963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3506</w:t>
      </w:r>
    </w:p>
    <w:p w14:paraId="79D97A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3506</w:t>
      </w:r>
    </w:p>
    <w:p w14:paraId="27305D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9.1.11.2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under Time-Domain Measurement Resource Restriction with MBSFN ABS (eICIC)</w:t>
      </w:r>
      <w:r>
        <w:tab/>
        <w:t>3508</w:t>
      </w:r>
    </w:p>
    <w:p w14:paraId="0592D7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3508</w:t>
      </w:r>
    </w:p>
    <w:p w14:paraId="6D51F3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3508</w:t>
      </w:r>
    </w:p>
    <w:p w14:paraId="7BE923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3508</w:t>
      </w:r>
    </w:p>
    <w:p w14:paraId="39F6C4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3509</w:t>
      </w:r>
    </w:p>
    <w:p w14:paraId="4ADFE5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3512</w:t>
      </w:r>
    </w:p>
    <w:p w14:paraId="0A71CF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9.1.12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for E-UTRA Carrier Aggregation for 20 MHz</w:t>
      </w:r>
      <w:r>
        <w:tab/>
        <w:t>3514</w:t>
      </w:r>
    </w:p>
    <w:p w14:paraId="4B3A1A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RSRP Accuracy for E-UTRA Carrier Aggregation for 20 MHz</w:t>
      </w:r>
      <w:r>
        <w:tab/>
        <w:t>3514</w:t>
      </w:r>
    </w:p>
    <w:p w14:paraId="0F1034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3514</w:t>
      </w:r>
    </w:p>
    <w:p w14:paraId="7BB8DA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3514</w:t>
      </w:r>
    </w:p>
    <w:p w14:paraId="7DB269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3514</w:t>
      </w:r>
    </w:p>
    <w:p w14:paraId="407698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3515</w:t>
      </w:r>
    </w:p>
    <w:p w14:paraId="20CF18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3517</w:t>
      </w:r>
    </w:p>
    <w:p w14:paraId="43F09D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Absolute RSRP Accuracy for E-UTRA Carrier Aggregation for 20 MHz </w:t>
      </w:r>
      <w:r w:rsidRPr="007E3821">
        <w:rPr>
          <w:rFonts w:eastAsia="SimSun"/>
        </w:rPr>
        <w:t>(Rel-1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3518</w:t>
      </w:r>
    </w:p>
    <w:p w14:paraId="00CE56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3518</w:t>
      </w:r>
    </w:p>
    <w:p w14:paraId="06DA59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3518</w:t>
      </w:r>
    </w:p>
    <w:p w14:paraId="01AA4E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3518</w:t>
      </w:r>
    </w:p>
    <w:p w14:paraId="7D8956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3519</w:t>
      </w:r>
    </w:p>
    <w:p w14:paraId="18B888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lastRenderedPageBreak/>
        <w:t>9.1.12.1_1.5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3520</w:t>
      </w:r>
    </w:p>
    <w:p w14:paraId="7A4E50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Relative RSRP Accuracy for E-UTRA Carrier Aggregation for 20 MHz</w:t>
      </w:r>
      <w:r>
        <w:tab/>
        <w:t>3521</w:t>
      </w:r>
    </w:p>
    <w:p w14:paraId="297D3E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3521</w:t>
      </w:r>
    </w:p>
    <w:p w14:paraId="44C72F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3521</w:t>
      </w:r>
    </w:p>
    <w:p w14:paraId="2878CB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3521</w:t>
      </w:r>
    </w:p>
    <w:p w14:paraId="3D14A7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3522</w:t>
      </w:r>
    </w:p>
    <w:p w14:paraId="5C5F01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3523</w:t>
      </w:r>
    </w:p>
    <w:p w14:paraId="43CC71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</w:t>
      </w:r>
      <w:r w:rsidRPr="007E3821">
        <w:rPr>
          <w:rFonts w:eastAsia="SimSun"/>
        </w:rPr>
        <w:t>DD Relative RSRP Accuracy for E-UTRA Carrier Aggregation for 20 MHz</w:t>
      </w:r>
      <w:r w:rsidRPr="007E3821">
        <w:rPr>
          <w:rFonts w:eastAsia="SimSun"/>
          <w:lang w:eastAsia="zh-CN"/>
        </w:rPr>
        <w:t xml:space="preserve"> (Rel-12 and forward)</w:t>
      </w:r>
      <w:r>
        <w:tab/>
        <w:t>3524</w:t>
      </w:r>
    </w:p>
    <w:p w14:paraId="152AC9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3524</w:t>
      </w:r>
    </w:p>
    <w:p w14:paraId="258A1E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3524</w:t>
      </w:r>
    </w:p>
    <w:p w14:paraId="3ECB2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3524</w:t>
      </w:r>
    </w:p>
    <w:p w14:paraId="139D81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3524</w:t>
      </w:r>
    </w:p>
    <w:p w14:paraId="1C85E0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3525</w:t>
      </w:r>
    </w:p>
    <w:p w14:paraId="56FEE5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9.1.13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for E-UTRA Carrier Aggregation for 20 MHz</w:t>
      </w:r>
      <w:r>
        <w:tab/>
        <w:t>3526</w:t>
      </w:r>
    </w:p>
    <w:p w14:paraId="0BC871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Absolute RSRP Accuracy for E-UTRA Carrier Aggregation for 20 MHz</w:t>
      </w:r>
      <w:r>
        <w:tab/>
        <w:t>3526</w:t>
      </w:r>
    </w:p>
    <w:p w14:paraId="23C637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3526</w:t>
      </w:r>
    </w:p>
    <w:p w14:paraId="063DD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3526</w:t>
      </w:r>
    </w:p>
    <w:p w14:paraId="0E7F7C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3526</w:t>
      </w:r>
    </w:p>
    <w:p w14:paraId="4BD6D1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3527</w:t>
      </w:r>
    </w:p>
    <w:p w14:paraId="0B292C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3529</w:t>
      </w:r>
    </w:p>
    <w:p w14:paraId="45A891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Absolute RSRP Accuracy for E-UTRA Carrier Aggregation for 20 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3529</w:t>
      </w:r>
    </w:p>
    <w:p w14:paraId="6EE3FF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3529</w:t>
      </w:r>
    </w:p>
    <w:p w14:paraId="3BC122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3530</w:t>
      </w:r>
    </w:p>
    <w:p w14:paraId="7B67FB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3530</w:t>
      </w:r>
    </w:p>
    <w:p w14:paraId="5F36DA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3531</w:t>
      </w:r>
    </w:p>
    <w:p w14:paraId="5677B2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3531</w:t>
      </w:r>
    </w:p>
    <w:p w14:paraId="48FBF4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</w:t>
      </w:r>
      <w:r>
        <w:tab/>
        <w:t>3532</w:t>
      </w:r>
    </w:p>
    <w:p w14:paraId="04DD69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3532</w:t>
      </w:r>
    </w:p>
    <w:p w14:paraId="3D22FE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3532</w:t>
      </w:r>
    </w:p>
    <w:p w14:paraId="028858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3532</w:t>
      </w:r>
    </w:p>
    <w:p w14:paraId="43C812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3534</w:t>
      </w:r>
    </w:p>
    <w:p w14:paraId="6D833D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3535</w:t>
      </w:r>
    </w:p>
    <w:p w14:paraId="5EE945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 (Rel-12 and forward)</w:t>
      </w:r>
      <w:r>
        <w:tab/>
        <w:t>3536</w:t>
      </w:r>
    </w:p>
    <w:p w14:paraId="3617DB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3536</w:t>
      </w:r>
    </w:p>
    <w:p w14:paraId="4C5741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3536</w:t>
      </w:r>
    </w:p>
    <w:p w14:paraId="4A89ED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3536</w:t>
      </w:r>
    </w:p>
    <w:p w14:paraId="285FB8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3536</w:t>
      </w:r>
    </w:p>
    <w:p w14:paraId="7B3A75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3536</w:t>
      </w:r>
    </w:p>
    <w:p w14:paraId="0CC2D2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RSRP </w:t>
      </w:r>
      <w:r>
        <w:t>under Time-Domain Measurement Resource Restriction with CRS Assistance Information and Non-MBSFN ABS (feICIC)</w:t>
      </w:r>
      <w:r>
        <w:tab/>
        <w:t>3537</w:t>
      </w:r>
    </w:p>
    <w:p w14:paraId="290074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Intra Frequency Absolute RSRP Accuracy </w:t>
      </w:r>
      <w:r>
        <w:t>under Time-Domain Measurement Resource Restriction with CRS Assistance Information and Non-MBSFN ABS (feICIC)</w:t>
      </w:r>
      <w:r>
        <w:tab/>
        <w:t>3537</w:t>
      </w:r>
    </w:p>
    <w:p w14:paraId="11737C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3537</w:t>
      </w:r>
    </w:p>
    <w:p w14:paraId="1676D0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3537</w:t>
      </w:r>
    </w:p>
    <w:p w14:paraId="673BF4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3537</w:t>
      </w:r>
    </w:p>
    <w:p w14:paraId="022BC2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3538</w:t>
      </w:r>
    </w:p>
    <w:p w14:paraId="63C8FB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3542</w:t>
      </w:r>
    </w:p>
    <w:p w14:paraId="3057ED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Intra Frequency Absolute RSRP Accuracy </w:t>
      </w:r>
      <w:r w:rsidRPr="007E3821">
        <w:rPr>
          <w:rFonts w:eastAsia="SimSun"/>
        </w:rPr>
        <w:t>under Time-Domain Measurement Resource Restriction with CRS Assistance Information and Non-MBSFN ABS (feICIC) 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3544</w:t>
      </w:r>
    </w:p>
    <w:p w14:paraId="383D1C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3544</w:t>
      </w:r>
    </w:p>
    <w:p w14:paraId="1B8BD3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3544</w:t>
      </w:r>
    </w:p>
    <w:p w14:paraId="5E412E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3544</w:t>
      </w:r>
    </w:p>
    <w:p w14:paraId="05AAA4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3545</w:t>
      </w:r>
    </w:p>
    <w:p w14:paraId="7E8264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3546</w:t>
      </w:r>
    </w:p>
    <w:p w14:paraId="6B5A77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Intra Frequency Relative RSRP Accuracy </w:t>
      </w:r>
      <w:r>
        <w:t>under Time-Domain Measurement Resource Restriction with CRS Assistance Information and Non-MBSFN ABS (feICIC)</w:t>
      </w:r>
      <w:r>
        <w:tab/>
        <w:t>3548</w:t>
      </w:r>
    </w:p>
    <w:p w14:paraId="08A1D1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3548</w:t>
      </w:r>
    </w:p>
    <w:p w14:paraId="42EA18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9.1.14.2.2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3548</w:t>
      </w:r>
    </w:p>
    <w:p w14:paraId="29B441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3548</w:t>
      </w:r>
    </w:p>
    <w:p w14:paraId="033471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3549</w:t>
      </w:r>
    </w:p>
    <w:p w14:paraId="0E0355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3552</w:t>
      </w:r>
    </w:p>
    <w:p w14:paraId="30E5D0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RSRP </w:t>
      </w:r>
      <w:r>
        <w:t>under Time-Domain Measurement Resource Restriction with CRS Assistance Information and Non-MBSFN ABS (feICIC)</w:t>
      </w:r>
      <w:r>
        <w:tab/>
        <w:t>3554</w:t>
      </w:r>
    </w:p>
    <w:p w14:paraId="7B7C6C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Intra Frequency Absolute RSRP Accuracy </w:t>
      </w:r>
      <w:r>
        <w:t>under Time-Domain Measurement Resource Restriction with CRS Assistance Information and Non-MBSFN ABS (feICIC)</w:t>
      </w:r>
      <w:r>
        <w:tab/>
        <w:t>3554</w:t>
      </w:r>
    </w:p>
    <w:p w14:paraId="6F4D1F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3554</w:t>
      </w:r>
    </w:p>
    <w:p w14:paraId="7CC158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3554</w:t>
      </w:r>
    </w:p>
    <w:p w14:paraId="207455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3554</w:t>
      </w:r>
    </w:p>
    <w:p w14:paraId="2A0A32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3555</w:t>
      </w:r>
    </w:p>
    <w:p w14:paraId="6451F8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3559</w:t>
      </w:r>
    </w:p>
    <w:p w14:paraId="37B777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Intra Frequency Absolute RSRP Accuracy </w:t>
      </w:r>
      <w:r w:rsidRPr="007E3821">
        <w:rPr>
          <w:rFonts w:eastAsia="SimSun"/>
        </w:rPr>
        <w:t>under Time-Domain Measurement Resource Restriction with CRS Assistance Information and Non-MBSFN ABS (feICIC) 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3560</w:t>
      </w:r>
    </w:p>
    <w:p w14:paraId="147824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3560</w:t>
      </w:r>
    </w:p>
    <w:p w14:paraId="601C78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3560</w:t>
      </w:r>
    </w:p>
    <w:p w14:paraId="3F4F2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3561</w:t>
      </w:r>
    </w:p>
    <w:p w14:paraId="59CDA6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3562</w:t>
      </w:r>
    </w:p>
    <w:p w14:paraId="418B86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3562</w:t>
      </w:r>
    </w:p>
    <w:p w14:paraId="20B214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Intra Frequency Relative RSRP Accuracy </w:t>
      </w:r>
      <w:r>
        <w:t>under Time-Domain Measurement Resource Restriction with CRS Assistance Information and Non-MBSFN ABS (feICIC)</w:t>
      </w:r>
      <w:r>
        <w:tab/>
        <w:t>3564</w:t>
      </w:r>
    </w:p>
    <w:p w14:paraId="6AD64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3564</w:t>
      </w:r>
    </w:p>
    <w:p w14:paraId="39DD2B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3564</w:t>
      </w:r>
    </w:p>
    <w:p w14:paraId="74D719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3564</w:t>
      </w:r>
    </w:p>
    <w:p w14:paraId="7AFC68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3565</w:t>
      </w:r>
    </w:p>
    <w:p w14:paraId="4043CE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3568</w:t>
      </w:r>
    </w:p>
    <w:p w14:paraId="045F7A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9.1.16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rPr>
          <w:lang w:eastAsia="zh-CN"/>
        </w:rPr>
        <w:t xml:space="preserve"> for 5MHz Bandwidth</w:t>
      </w:r>
      <w:r>
        <w:tab/>
        <w:t>3570</w:t>
      </w:r>
    </w:p>
    <w:p w14:paraId="5DE6EB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9.1.16.1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for 5MHz Bandwidth</w:t>
      </w:r>
      <w:r>
        <w:tab/>
        <w:t>3570</w:t>
      </w:r>
    </w:p>
    <w:p w14:paraId="7EDBD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3570</w:t>
      </w:r>
    </w:p>
    <w:p w14:paraId="52718C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3570</w:t>
      </w:r>
    </w:p>
    <w:p w14:paraId="6928E7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3570</w:t>
      </w:r>
    </w:p>
    <w:p w14:paraId="61496F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3571</w:t>
      </w:r>
    </w:p>
    <w:p w14:paraId="59533D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3571</w:t>
      </w:r>
    </w:p>
    <w:p w14:paraId="6979A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9.1.16.1_1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5MHz Bandwidth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3572</w:t>
      </w:r>
    </w:p>
    <w:p w14:paraId="7B0393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3572</w:t>
      </w:r>
    </w:p>
    <w:p w14:paraId="533C85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3572</w:t>
      </w:r>
    </w:p>
    <w:p w14:paraId="53E71B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3572</w:t>
      </w:r>
    </w:p>
    <w:p w14:paraId="640FAB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3573</w:t>
      </w:r>
    </w:p>
    <w:p w14:paraId="482877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3574</w:t>
      </w:r>
    </w:p>
    <w:p w14:paraId="5379B8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9.1.16.2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rPr>
          <w:lang w:eastAsia="zh-CN"/>
        </w:rPr>
        <w:t xml:space="preserve"> for 5MHz Bandwidth</w:t>
      </w:r>
      <w:r>
        <w:tab/>
        <w:t>3575</w:t>
      </w:r>
    </w:p>
    <w:p w14:paraId="7FA72F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3575</w:t>
      </w:r>
    </w:p>
    <w:p w14:paraId="4BD66C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3575</w:t>
      </w:r>
    </w:p>
    <w:p w14:paraId="7C0CBE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3575</w:t>
      </w:r>
    </w:p>
    <w:p w14:paraId="0FEFF6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3576</w:t>
      </w:r>
    </w:p>
    <w:p w14:paraId="03D0DB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3576</w:t>
      </w:r>
    </w:p>
    <w:p w14:paraId="7E8E1E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9.1.17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 for 5MHz Bandwidth</w:t>
      </w:r>
      <w:r>
        <w:tab/>
        <w:t>3577</w:t>
      </w:r>
    </w:p>
    <w:p w14:paraId="2D34B6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9.1.17.1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5MHz Bandwidth</w:t>
      </w:r>
      <w:r>
        <w:tab/>
        <w:t>3577</w:t>
      </w:r>
    </w:p>
    <w:p w14:paraId="5A5371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3577</w:t>
      </w:r>
    </w:p>
    <w:p w14:paraId="4E2EDF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3577</w:t>
      </w:r>
    </w:p>
    <w:p w14:paraId="7734CE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3577</w:t>
      </w:r>
    </w:p>
    <w:p w14:paraId="3FEBF9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3578</w:t>
      </w:r>
    </w:p>
    <w:p w14:paraId="5AC16A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3578</w:t>
      </w:r>
    </w:p>
    <w:p w14:paraId="491F0E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- FDD Inter Frequency Absolute RSRP Accuracy for 5MHz Bandwidth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3580</w:t>
      </w:r>
    </w:p>
    <w:p w14:paraId="4786F2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3580</w:t>
      </w:r>
    </w:p>
    <w:p w14:paraId="1F1350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3580</w:t>
      </w:r>
    </w:p>
    <w:p w14:paraId="430348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3580</w:t>
      </w:r>
    </w:p>
    <w:p w14:paraId="7011F9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3581</w:t>
      </w:r>
    </w:p>
    <w:p w14:paraId="7C93F2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3581</w:t>
      </w:r>
    </w:p>
    <w:p w14:paraId="52D77C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9.1.17.2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</w:t>
      </w:r>
      <w:r>
        <w:tab/>
        <w:t>3582</w:t>
      </w:r>
    </w:p>
    <w:p w14:paraId="2FC161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3582</w:t>
      </w:r>
    </w:p>
    <w:p w14:paraId="28BE3E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3582</w:t>
      </w:r>
    </w:p>
    <w:p w14:paraId="256827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3582</w:t>
      </w:r>
    </w:p>
    <w:p w14:paraId="27B871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3583</w:t>
      </w:r>
    </w:p>
    <w:p w14:paraId="69F8E5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3583</w:t>
      </w:r>
    </w:p>
    <w:p w14:paraId="0C76FE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9.1.17.2_1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3585</w:t>
      </w:r>
    </w:p>
    <w:p w14:paraId="4C05E7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3585</w:t>
      </w:r>
    </w:p>
    <w:p w14:paraId="1992B1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3585</w:t>
      </w:r>
    </w:p>
    <w:p w14:paraId="2BAE4C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3585</w:t>
      </w:r>
    </w:p>
    <w:p w14:paraId="58BCFF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3586</w:t>
      </w:r>
    </w:p>
    <w:p w14:paraId="659305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3586</w:t>
      </w:r>
    </w:p>
    <w:p w14:paraId="54367D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9.1.18</w:t>
      </w:r>
      <w:r>
        <w:rPr>
          <w:rFonts w:ascii="Calibri" w:hAnsi="Calibri"/>
          <w:kern w:val="2"/>
          <w:sz w:val="24"/>
          <w:szCs w:val="24"/>
        </w:rPr>
        <w:tab/>
      </w:r>
      <w:r>
        <w:t>FDD RSRP</w:t>
      </w:r>
      <w:r>
        <w:rPr>
          <w:lang w:eastAsia="zh-CN"/>
        </w:rPr>
        <w:t xml:space="preserve"> </w:t>
      </w:r>
      <w:r>
        <w:t>Accuracy</w:t>
      </w:r>
      <w:r>
        <w:rPr>
          <w:lang w:eastAsia="zh-CN"/>
        </w:rPr>
        <w:t xml:space="preserve"> </w:t>
      </w:r>
      <w:r>
        <w:t>for E-UTRAN Carrier Aggregation</w:t>
      </w:r>
      <w:r>
        <w:rPr>
          <w:lang w:eastAsia="zh-CN"/>
        </w:rPr>
        <w:t xml:space="preserve"> for 10MHz + 5MHz</w:t>
      </w:r>
      <w:r>
        <w:tab/>
        <w:t>3587</w:t>
      </w:r>
    </w:p>
    <w:p w14:paraId="49690D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9.1.18.1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Absolute RSRP Accuracy </w:t>
      </w:r>
      <w:r>
        <w:rPr>
          <w:lang w:eastAsia="zh-CN"/>
        </w:rPr>
        <w:t xml:space="preserve">for </w:t>
      </w:r>
      <w:r>
        <w:t>E-UTRA for Carrier Aggregation</w:t>
      </w:r>
      <w:r>
        <w:rPr>
          <w:lang w:eastAsia="zh-CN"/>
        </w:rPr>
        <w:t xml:space="preserve"> for 10MHz + 5MHz</w:t>
      </w:r>
      <w:r>
        <w:tab/>
        <w:t>3587</w:t>
      </w:r>
    </w:p>
    <w:p w14:paraId="5E2C72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3587</w:t>
      </w:r>
    </w:p>
    <w:p w14:paraId="6A3C5C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3587</w:t>
      </w:r>
    </w:p>
    <w:p w14:paraId="28AC6E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3587</w:t>
      </w:r>
    </w:p>
    <w:p w14:paraId="7A2A31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3587</w:t>
      </w:r>
    </w:p>
    <w:p w14:paraId="3FAF78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3588</w:t>
      </w:r>
    </w:p>
    <w:p w14:paraId="499D7F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 xml:space="preserve">FDD Absolute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for Carrier Aggregation</w:t>
      </w:r>
      <w:r w:rsidRPr="007E3821">
        <w:rPr>
          <w:rFonts w:eastAsia="SimSun"/>
          <w:lang w:eastAsia="zh-CN"/>
        </w:rPr>
        <w:t xml:space="preserve"> for 10MHz + 5MHz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3589</w:t>
      </w:r>
    </w:p>
    <w:p w14:paraId="3A3E0A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3589</w:t>
      </w:r>
    </w:p>
    <w:p w14:paraId="793562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3589</w:t>
      </w:r>
    </w:p>
    <w:p w14:paraId="1002BC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3589</w:t>
      </w:r>
    </w:p>
    <w:p w14:paraId="53FB92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3589</w:t>
      </w:r>
    </w:p>
    <w:p w14:paraId="7532F0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3590</w:t>
      </w:r>
    </w:p>
    <w:p w14:paraId="3E3812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rPr>
          <w:lang w:eastAsia="zh-CN"/>
        </w:rPr>
        <w:t xml:space="preserve"> for 10MHz + 5MHz</w:t>
      </w:r>
      <w:r>
        <w:tab/>
        <w:t>3591</w:t>
      </w:r>
    </w:p>
    <w:p w14:paraId="082BBD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3591</w:t>
      </w:r>
    </w:p>
    <w:p w14:paraId="110A21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3591</w:t>
      </w:r>
    </w:p>
    <w:p w14:paraId="4CAB15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3591</w:t>
      </w:r>
    </w:p>
    <w:p w14:paraId="5A7518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3591</w:t>
      </w:r>
    </w:p>
    <w:p w14:paraId="593383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3592</w:t>
      </w:r>
    </w:p>
    <w:p w14:paraId="283620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Relative RSRP Accuracy E-UTRA for Carrier Aggregation</w:t>
      </w:r>
      <w:r w:rsidRPr="007E3821">
        <w:rPr>
          <w:rFonts w:eastAsia="SimSun"/>
          <w:lang w:eastAsia="zh-CN"/>
        </w:rPr>
        <w:t xml:space="preserve"> for 10MHz + 5MHz (Rel-12 and forward)</w:t>
      </w:r>
      <w:r>
        <w:tab/>
        <w:t>3593</w:t>
      </w:r>
    </w:p>
    <w:p w14:paraId="3F7FEB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3593</w:t>
      </w:r>
    </w:p>
    <w:p w14:paraId="296832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3593</w:t>
      </w:r>
    </w:p>
    <w:p w14:paraId="1D6ED2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3593</w:t>
      </w:r>
    </w:p>
    <w:p w14:paraId="3F8D62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3593</w:t>
      </w:r>
    </w:p>
    <w:p w14:paraId="2DF724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3593</w:t>
      </w:r>
    </w:p>
    <w:p w14:paraId="7D2DE6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9.1.19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3595</w:t>
      </w:r>
    </w:p>
    <w:p w14:paraId="64FD15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3595</w:t>
      </w:r>
    </w:p>
    <w:p w14:paraId="5C1C88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3595</w:t>
      </w:r>
    </w:p>
    <w:p w14:paraId="4DAACA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3595</w:t>
      </w:r>
    </w:p>
    <w:p w14:paraId="2C25FD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3595</w:t>
      </w:r>
    </w:p>
    <w:p w14:paraId="4872D3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3595</w:t>
      </w:r>
    </w:p>
    <w:p w14:paraId="78230A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3596</w:t>
      </w:r>
    </w:p>
    <w:p w14:paraId="7364EB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9.1.19.1_1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3597</w:t>
      </w:r>
    </w:p>
    <w:p w14:paraId="01A862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3597</w:t>
      </w:r>
    </w:p>
    <w:p w14:paraId="33E9FB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3597</w:t>
      </w:r>
    </w:p>
    <w:p w14:paraId="32600A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3597</w:t>
      </w:r>
    </w:p>
    <w:p w14:paraId="297043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3597</w:t>
      </w:r>
    </w:p>
    <w:p w14:paraId="52DD42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3597</w:t>
      </w:r>
    </w:p>
    <w:p w14:paraId="0D4BD2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3598</w:t>
      </w:r>
    </w:p>
    <w:p w14:paraId="30D8F1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3598</w:t>
      </w:r>
    </w:p>
    <w:p w14:paraId="0DBBF8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3598</w:t>
      </w:r>
    </w:p>
    <w:p w14:paraId="7F3636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3599</w:t>
      </w:r>
    </w:p>
    <w:p w14:paraId="5DC763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3599</w:t>
      </w:r>
    </w:p>
    <w:p w14:paraId="4536C7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3599</w:t>
      </w:r>
    </w:p>
    <w:p w14:paraId="6182A1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9.1.19.2_1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(Rel-12 and forward)</w:t>
      </w:r>
      <w:r>
        <w:tab/>
        <w:t>3600</w:t>
      </w:r>
    </w:p>
    <w:p w14:paraId="6B86C4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3600</w:t>
      </w:r>
    </w:p>
    <w:p w14:paraId="2C3848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3600</w:t>
      </w:r>
    </w:p>
    <w:p w14:paraId="064275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3600</w:t>
      </w:r>
    </w:p>
    <w:p w14:paraId="3EB0D3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3601</w:t>
      </w:r>
    </w:p>
    <w:p w14:paraId="20A596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3601</w:t>
      </w:r>
    </w:p>
    <w:p w14:paraId="0B93E1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RSRP Accuracy for E-UTRA Carrier Aggregation </w:t>
      </w:r>
      <w:r>
        <w:rPr>
          <w:lang w:eastAsia="zh-CN"/>
        </w:rPr>
        <w:t>for 5MHz + 5MHz bandwidth</w:t>
      </w:r>
      <w:r>
        <w:tab/>
        <w:t>3602</w:t>
      </w:r>
    </w:p>
    <w:p w14:paraId="433D7D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for E-UTRA Carrier Aggregation</w:t>
      </w:r>
      <w:r>
        <w:rPr>
          <w:lang w:eastAsia="zh-CN"/>
        </w:rPr>
        <w:t xml:space="preserve"> for 5MHz + 5MHz bandwidth</w:t>
      </w:r>
      <w:r>
        <w:tab/>
        <w:t>3602</w:t>
      </w:r>
    </w:p>
    <w:p w14:paraId="28F722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3602</w:t>
      </w:r>
    </w:p>
    <w:p w14:paraId="2BFC00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3602</w:t>
      </w:r>
    </w:p>
    <w:p w14:paraId="7D9BD6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3602</w:t>
      </w:r>
    </w:p>
    <w:p w14:paraId="5E7497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3602</w:t>
      </w:r>
    </w:p>
    <w:p w14:paraId="39E5D0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3603</w:t>
      </w:r>
    </w:p>
    <w:p w14:paraId="407939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Absolute RSRP Accuracy for E-UTRA Carrier Aggregation</w:t>
      </w:r>
      <w:r w:rsidRPr="007E3821">
        <w:rPr>
          <w:rFonts w:eastAsia="SimSun"/>
          <w:lang w:eastAsia="zh-CN"/>
        </w:rPr>
        <w:t xml:space="preserve"> for 5MHz + 5MHz bandwidth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3604</w:t>
      </w:r>
    </w:p>
    <w:p w14:paraId="059005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3604</w:t>
      </w:r>
    </w:p>
    <w:p w14:paraId="0125E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3604</w:t>
      </w:r>
    </w:p>
    <w:p w14:paraId="25EFBD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3604</w:t>
      </w:r>
    </w:p>
    <w:p w14:paraId="793B3C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3604</w:t>
      </w:r>
    </w:p>
    <w:p w14:paraId="708DDF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3605</w:t>
      </w:r>
    </w:p>
    <w:p w14:paraId="0DD521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for E-UTRA Carrier Aggregation</w:t>
      </w:r>
      <w:r>
        <w:rPr>
          <w:lang w:eastAsia="zh-CN"/>
        </w:rPr>
        <w:t xml:space="preserve"> for 5MHz + 5MHz bandwidth</w:t>
      </w:r>
      <w:r>
        <w:tab/>
        <w:t>3606</w:t>
      </w:r>
    </w:p>
    <w:p w14:paraId="44731C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3606</w:t>
      </w:r>
    </w:p>
    <w:p w14:paraId="0F1BC4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3606</w:t>
      </w:r>
    </w:p>
    <w:p w14:paraId="374233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3606</w:t>
      </w:r>
    </w:p>
    <w:p w14:paraId="01B66D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3606</w:t>
      </w:r>
    </w:p>
    <w:p w14:paraId="4E8678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3607</w:t>
      </w:r>
    </w:p>
    <w:p w14:paraId="17BACF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Relative RSRP Accuracy for E-UTRA Carrier Aggregation</w:t>
      </w:r>
      <w:r w:rsidRPr="007E3821">
        <w:rPr>
          <w:rFonts w:eastAsia="SimSun"/>
          <w:lang w:eastAsia="zh-CN"/>
        </w:rPr>
        <w:t xml:space="preserve"> for 5MHz + 5MHz bandwidth (Rel-12 and forward)</w:t>
      </w:r>
      <w:r>
        <w:tab/>
        <w:t>3608</w:t>
      </w:r>
    </w:p>
    <w:p w14:paraId="74B904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3608</w:t>
      </w:r>
    </w:p>
    <w:p w14:paraId="78F355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3608</w:t>
      </w:r>
    </w:p>
    <w:p w14:paraId="2A10C9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3608</w:t>
      </w:r>
    </w:p>
    <w:p w14:paraId="61214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3608</w:t>
      </w:r>
    </w:p>
    <w:p w14:paraId="53E368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3609</w:t>
      </w:r>
    </w:p>
    <w:p w14:paraId="562B8C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5MHz + 5MHz</w:t>
      </w:r>
      <w:r>
        <w:tab/>
        <w:t>3610</w:t>
      </w:r>
    </w:p>
    <w:p w14:paraId="5FBF99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3610</w:t>
      </w:r>
    </w:p>
    <w:p w14:paraId="548274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3610</w:t>
      </w:r>
    </w:p>
    <w:p w14:paraId="2BBCD9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3610</w:t>
      </w:r>
    </w:p>
    <w:p w14:paraId="06EB0C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3610</w:t>
      </w:r>
    </w:p>
    <w:p w14:paraId="0251AD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3610</w:t>
      </w:r>
    </w:p>
    <w:p w14:paraId="128275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3611</w:t>
      </w:r>
    </w:p>
    <w:p w14:paraId="31E209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3612</w:t>
      </w:r>
    </w:p>
    <w:p w14:paraId="479C73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3612</w:t>
      </w:r>
    </w:p>
    <w:p w14:paraId="5808A9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3612</w:t>
      </w:r>
    </w:p>
    <w:p w14:paraId="5F6255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3612</w:t>
      </w:r>
    </w:p>
    <w:p w14:paraId="5A73E8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3612</w:t>
      </w:r>
    </w:p>
    <w:p w14:paraId="2BAE2F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3612</w:t>
      </w:r>
    </w:p>
    <w:p w14:paraId="545416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3613</w:t>
      </w:r>
    </w:p>
    <w:p w14:paraId="390261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3613</w:t>
      </w:r>
    </w:p>
    <w:p w14:paraId="2B7339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3613</w:t>
      </w:r>
    </w:p>
    <w:p w14:paraId="7E7E62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3613</w:t>
      </w:r>
    </w:p>
    <w:p w14:paraId="519451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3614</w:t>
      </w:r>
    </w:p>
    <w:p w14:paraId="41F4BB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3614</w:t>
      </w:r>
    </w:p>
    <w:p w14:paraId="64CCEE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(Rel-12 and forward)</w:t>
      </w:r>
      <w:r>
        <w:tab/>
        <w:t>3615</w:t>
      </w:r>
    </w:p>
    <w:p w14:paraId="24DE58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3615</w:t>
      </w:r>
    </w:p>
    <w:p w14:paraId="00EFB1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3615</w:t>
      </w:r>
    </w:p>
    <w:p w14:paraId="06815E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3615</w:t>
      </w:r>
    </w:p>
    <w:p w14:paraId="2C049E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3616</w:t>
      </w:r>
    </w:p>
    <w:p w14:paraId="48391F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3616</w:t>
      </w:r>
    </w:p>
    <w:p w14:paraId="5275CA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lastRenderedPageBreak/>
        <w:t>9.1.22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FDD</w:t>
      </w:r>
      <w:r>
        <w:tab/>
        <w:t>3617</w:t>
      </w:r>
    </w:p>
    <w:p w14:paraId="0BE1D0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3617</w:t>
      </w:r>
    </w:p>
    <w:p w14:paraId="70FEAE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3617</w:t>
      </w:r>
    </w:p>
    <w:p w14:paraId="757FAF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3617</w:t>
      </w:r>
    </w:p>
    <w:p w14:paraId="3E7463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3620</w:t>
      </w:r>
    </w:p>
    <w:p w14:paraId="121459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3620</w:t>
      </w:r>
    </w:p>
    <w:p w14:paraId="31C6BD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3620</w:t>
      </w:r>
    </w:p>
    <w:p w14:paraId="305668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3621</w:t>
      </w:r>
    </w:p>
    <w:p w14:paraId="7DF428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3621</w:t>
      </w:r>
    </w:p>
    <w:p w14:paraId="1AC3B3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9.1.23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TDD</w:t>
      </w:r>
      <w:r>
        <w:tab/>
        <w:t>3624</w:t>
      </w:r>
    </w:p>
    <w:p w14:paraId="60B935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3624</w:t>
      </w:r>
    </w:p>
    <w:p w14:paraId="3C48E3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3624</w:t>
      </w:r>
    </w:p>
    <w:p w14:paraId="535901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3624</w:t>
      </w:r>
    </w:p>
    <w:p w14:paraId="18ABA6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3626</w:t>
      </w:r>
    </w:p>
    <w:p w14:paraId="0C245D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3626</w:t>
      </w:r>
    </w:p>
    <w:p w14:paraId="6A336A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3626</w:t>
      </w:r>
    </w:p>
    <w:p w14:paraId="519A7B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3627</w:t>
      </w:r>
    </w:p>
    <w:p w14:paraId="2E7A7F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3627</w:t>
      </w:r>
    </w:p>
    <w:p w14:paraId="2C7F718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</w:t>
      </w:r>
      <w:r w:rsidRPr="007E3821">
        <w:rPr>
          <w:rFonts w:eastAsia="SimSun"/>
          <w:lang w:eastAsia="zh-CN"/>
        </w:rPr>
        <w:t xml:space="preserve"> RSRP Accuracy for</w:t>
      </w:r>
      <w:r w:rsidRPr="007E3821">
        <w:rPr>
          <w:rFonts w:eastAsia="SimSun"/>
        </w:rPr>
        <w:t xml:space="preserve"> E-UTRAN Carrier Aggregation</w:t>
      </w:r>
      <w:r w:rsidRPr="007E3821">
        <w:rPr>
          <w:rFonts w:eastAsia="SimSun"/>
          <w:lang w:eastAsia="zh-CN"/>
        </w:rPr>
        <w:t xml:space="preserve"> for 20MHz + 10MHz</w:t>
      </w:r>
      <w:r>
        <w:tab/>
        <w:t>3630</w:t>
      </w:r>
    </w:p>
    <w:p w14:paraId="3033DF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Absolute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Carrier Aggregation</w:t>
      </w:r>
      <w:r w:rsidRPr="007E3821">
        <w:rPr>
          <w:rFonts w:eastAsia="SimSun"/>
          <w:lang w:eastAsia="zh-CN"/>
        </w:rPr>
        <w:t xml:space="preserve"> for 20MHz + 10MHz</w:t>
      </w:r>
      <w:r>
        <w:tab/>
        <w:t>3630</w:t>
      </w:r>
    </w:p>
    <w:p w14:paraId="511E84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3630</w:t>
      </w:r>
    </w:p>
    <w:p w14:paraId="1ADE9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3630</w:t>
      </w:r>
    </w:p>
    <w:p w14:paraId="6799A7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3630</w:t>
      </w:r>
    </w:p>
    <w:p w14:paraId="0CA98E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3630</w:t>
      </w:r>
    </w:p>
    <w:p w14:paraId="5FD0D3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3631</w:t>
      </w:r>
    </w:p>
    <w:p w14:paraId="693DBE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Absolute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Carrier Aggregation</w:t>
      </w:r>
      <w:r w:rsidRPr="007E3821">
        <w:rPr>
          <w:rFonts w:eastAsia="SimSun"/>
          <w:lang w:eastAsia="zh-CN"/>
        </w:rPr>
        <w:t xml:space="preserve"> for 20MHz + 10MHz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3632</w:t>
      </w:r>
    </w:p>
    <w:p w14:paraId="00D00B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3632</w:t>
      </w:r>
    </w:p>
    <w:p w14:paraId="48434D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3632</w:t>
      </w:r>
    </w:p>
    <w:p w14:paraId="58EFD9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3632</w:t>
      </w:r>
    </w:p>
    <w:p w14:paraId="046C20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3632</w:t>
      </w:r>
    </w:p>
    <w:p w14:paraId="432A26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3633</w:t>
      </w:r>
    </w:p>
    <w:p w14:paraId="4313F5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Relative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Carrier Aggregation</w:t>
      </w:r>
      <w:r w:rsidRPr="007E3821">
        <w:rPr>
          <w:rFonts w:eastAsia="SimSun"/>
          <w:lang w:eastAsia="zh-CN"/>
        </w:rPr>
        <w:t xml:space="preserve"> for 20MHz + 10MHz</w:t>
      </w:r>
      <w:r>
        <w:tab/>
        <w:t>3634</w:t>
      </w:r>
    </w:p>
    <w:p w14:paraId="6FC9E2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3634</w:t>
      </w:r>
    </w:p>
    <w:p w14:paraId="2F14CC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3634</w:t>
      </w:r>
    </w:p>
    <w:p w14:paraId="4BECF8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3634</w:t>
      </w:r>
    </w:p>
    <w:p w14:paraId="5D0783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3635</w:t>
      </w:r>
    </w:p>
    <w:p w14:paraId="044F76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3635</w:t>
      </w:r>
    </w:p>
    <w:p w14:paraId="777437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20MHz + 10MHz </w:t>
      </w:r>
      <w:r>
        <w:t>(Rel-12 and forward)</w:t>
      </w:r>
      <w:r>
        <w:tab/>
        <w:t>3636</w:t>
      </w:r>
    </w:p>
    <w:p w14:paraId="408E26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3636</w:t>
      </w:r>
    </w:p>
    <w:p w14:paraId="286C3F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3636</w:t>
      </w:r>
    </w:p>
    <w:p w14:paraId="5BC1BC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3637</w:t>
      </w:r>
    </w:p>
    <w:p w14:paraId="3276E6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3637</w:t>
      </w:r>
    </w:p>
    <w:p w14:paraId="168572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3637</w:t>
      </w:r>
    </w:p>
    <w:p w14:paraId="187A1A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3638</w:t>
      </w:r>
    </w:p>
    <w:p w14:paraId="1F44D3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3638</w:t>
      </w:r>
    </w:p>
    <w:p w14:paraId="2E853D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3638</w:t>
      </w:r>
    </w:p>
    <w:p w14:paraId="48A067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3638</w:t>
      </w:r>
    </w:p>
    <w:p w14:paraId="4C9CEF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3640</w:t>
      </w:r>
    </w:p>
    <w:p w14:paraId="3B9257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3640</w:t>
      </w:r>
    </w:p>
    <w:p w14:paraId="783AF0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3640</w:t>
      </w:r>
    </w:p>
    <w:p w14:paraId="0817F8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3641</w:t>
      </w:r>
    </w:p>
    <w:p w14:paraId="1AB418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3642</w:t>
      </w:r>
    </w:p>
    <w:p w14:paraId="0A1BA5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3643</w:t>
      </w:r>
    </w:p>
    <w:p w14:paraId="619724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3643</w:t>
      </w:r>
    </w:p>
    <w:p w14:paraId="7E56D7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3643</w:t>
      </w:r>
    </w:p>
    <w:p w14:paraId="649966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3643</w:t>
      </w:r>
    </w:p>
    <w:p w14:paraId="6C0370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3644</w:t>
      </w:r>
    </w:p>
    <w:p w14:paraId="5B049C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3644</w:t>
      </w:r>
    </w:p>
    <w:p w14:paraId="5AE7E2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3644</w:t>
      </w:r>
    </w:p>
    <w:p w14:paraId="0CF3DF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</w:t>
      </w:r>
      <w:r>
        <w:rPr>
          <w:lang w:eastAsia="zh-CN"/>
        </w:rPr>
        <w:t>26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3644</w:t>
      </w:r>
    </w:p>
    <w:p w14:paraId="02C7CC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3645</w:t>
      </w:r>
    </w:p>
    <w:p w14:paraId="4604C8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FDD-FDD </w:t>
      </w:r>
      <w:r>
        <w:rPr>
          <w:lang w:eastAsia="ko-KR"/>
        </w:rPr>
        <w:t>inter-frequency absolute and relative RSRP accuracies in CRS based discovery signal</w:t>
      </w:r>
      <w:r>
        <w:tab/>
        <w:t>3646</w:t>
      </w:r>
    </w:p>
    <w:p w14:paraId="409D9E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3646</w:t>
      </w:r>
    </w:p>
    <w:p w14:paraId="79CAAA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3646</w:t>
      </w:r>
    </w:p>
    <w:p w14:paraId="6EEB60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3647</w:t>
      </w:r>
    </w:p>
    <w:p w14:paraId="56DF71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3648</w:t>
      </w:r>
    </w:p>
    <w:p w14:paraId="551B63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3648</w:t>
      </w:r>
    </w:p>
    <w:p w14:paraId="16CEEC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3649</w:t>
      </w:r>
    </w:p>
    <w:p w14:paraId="1B497C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3649</w:t>
      </w:r>
    </w:p>
    <w:p w14:paraId="6D420D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3650</w:t>
      </w:r>
    </w:p>
    <w:p w14:paraId="1A0B3C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inter-frequency absolute and relative RSRP accuracies in CRS based discovery signal</w:t>
      </w:r>
      <w:r>
        <w:tab/>
        <w:t>3652</w:t>
      </w:r>
    </w:p>
    <w:p w14:paraId="3C1597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3652</w:t>
      </w:r>
    </w:p>
    <w:p w14:paraId="236DDC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3652</w:t>
      </w:r>
    </w:p>
    <w:p w14:paraId="48B9C7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3653</w:t>
      </w:r>
    </w:p>
    <w:p w14:paraId="1A2484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3653</w:t>
      </w:r>
    </w:p>
    <w:p w14:paraId="05ECBB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3653</w:t>
      </w:r>
    </w:p>
    <w:p w14:paraId="65E8BA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3653</w:t>
      </w:r>
    </w:p>
    <w:p w14:paraId="2C4F89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3653</w:t>
      </w:r>
    </w:p>
    <w:p w14:paraId="026BDA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3654</w:t>
      </w:r>
    </w:p>
    <w:p w14:paraId="7EB345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9.1.29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and relative CSI-RSRP accuracies in CSI-RS based discovery signal</w:t>
      </w:r>
      <w:r>
        <w:tab/>
        <w:t>3656</w:t>
      </w:r>
    </w:p>
    <w:p w14:paraId="3E82D1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3656</w:t>
      </w:r>
    </w:p>
    <w:p w14:paraId="3B9D02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3656</w:t>
      </w:r>
    </w:p>
    <w:p w14:paraId="117F68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3656</w:t>
      </w:r>
    </w:p>
    <w:p w14:paraId="5FEA0D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3658</w:t>
      </w:r>
    </w:p>
    <w:p w14:paraId="31022B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3658</w:t>
      </w:r>
    </w:p>
    <w:p w14:paraId="3B392D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3658</w:t>
      </w:r>
    </w:p>
    <w:p w14:paraId="1B84AA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3659</w:t>
      </w:r>
    </w:p>
    <w:p w14:paraId="4B925D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3660</w:t>
      </w:r>
    </w:p>
    <w:p w14:paraId="491E57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9.1.30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CSI-RSRP accuracies in CSI-RS based discovery signal</w:t>
      </w:r>
      <w:r>
        <w:tab/>
        <w:t>3662</w:t>
      </w:r>
    </w:p>
    <w:p w14:paraId="2C1599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3662</w:t>
      </w:r>
    </w:p>
    <w:p w14:paraId="539C88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3662</w:t>
      </w:r>
    </w:p>
    <w:p w14:paraId="373E78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3662</w:t>
      </w:r>
    </w:p>
    <w:p w14:paraId="72AFA5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3662</w:t>
      </w:r>
    </w:p>
    <w:p w14:paraId="575AE9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3662</w:t>
      </w:r>
    </w:p>
    <w:p w14:paraId="55B1BD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3663</w:t>
      </w:r>
    </w:p>
    <w:p w14:paraId="1EC254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3663</w:t>
      </w:r>
    </w:p>
    <w:p w14:paraId="2036F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3664</w:t>
      </w:r>
    </w:p>
    <w:p w14:paraId="783B1D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CSI-RSRP accuracies in CSI-RS based discovery signal</w:t>
      </w:r>
      <w:r>
        <w:tab/>
        <w:t>3666</w:t>
      </w:r>
    </w:p>
    <w:p w14:paraId="0EF05D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3666</w:t>
      </w:r>
    </w:p>
    <w:p w14:paraId="364C98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3666</w:t>
      </w:r>
    </w:p>
    <w:p w14:paraId="33857A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3666</w:t>
      </w:r>
    </w:p>
    <w:p w14:paraId="22ACA3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3668</w:t>
      </w:r>
    </w:p>
    <w:p w14:paraId="5412FE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3668</w:t>
      </w:r>
    </w:p>
    <w:p w14:paraId="77C10B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3668</w:t>
      </w:r>
    </w:p>
    <w:p w14:paraId="43DCCF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3669</w:t>
      </w:r>
    </w:p>
    <w:p w14:paraId="092201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3670</w:t>
      </w:r>
    </w:p>
    <w:p w14:paraId="788E57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9.1.32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absolute and relative CSI-RSRP accuracies in CSI-RS based discovery signal</w:t>
      </w:r>
      <w:r>
        <w:tab/>
        <w:t>3672</w:t>
      </w:r>
    </w:p>
    <w:p w14:paraId="07BB55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3672</w:t>
      </w:r>
    </w:p>
    <w:p w14:paraId="38D53F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3672</w:t>
      </w:r>
    </w:p>
    <w:p w14:paraId="67F9A2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3672</w:t>
      </w:r>
    </w:p>
    <w:p w14:paraId="6EDCC9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3672</w:t>
      </w:r>
    </w:p>
    <w:p w14:paraId="271C66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3672</w:t>
      </w:r>
    </w:p>
    <w:p w14:paraId="07A67D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3673</w:t>
      </w:r>
    </w:p>
    <w:p w14:paraId="192C4F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3673</w:t>
      </w:r>
    </w:p>
    <w:p w14:paraId="53F515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3674</w:t>
      </w:r>
    </w:p>
    <w:p w14:paraId="7C33FBC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9.1.33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RSRP accuracies for E-UTRAN Carrier Aggregation in CRS based discovery signal</w:t>
      </w:r>
      <w:r>
        <w:tab/>
        <w:t>3676</w:t>
      </w:r>
    </w:p>
    <w:p w14:paraId="714F5D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3676</w:t>
      </w:r>
    </w:p>
    <w:p w14:paraId="0CB798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3676</w:t>
      </w:r>
    </w:p>
    <w:p w14:paraId="7A65A6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3676</w:t>
      </w:r>
    </w:p>
    <w:p w14:paraId="28B93D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3678</w:t>
      </w:r>
    </w:p>
    <w:p w14:paraId="656716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3678</w:t>
      </w:r>
    </w:p>
    <w:p w14:paraId="3ECE68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3679</w:t>
      </w:r>
    </w:p>
    <w:p w14:paraId="0F8708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3679</w:t>
      </w:r>
    </w:p>
    <w:p w14:paraId="4A67EB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3680</w:t>
      </w:r>
    </w:p>
    <w:p w14:paraId="0FB5B1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>DD absolute and relative RSRP accuracies for E-UTRAN Carrier Aggregation in CRS based discovery signal</w:t>
      </w:r>
      <w:r>
        <w:tab/>
        <w:t>3682</w:t>
      </w:r>
    </w:p>
    <w:p w14:paraId="486D36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9.1.34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3682</w:t>
      </w:r>
    </w:p>
    <w:p w14:paraId="20C237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3683</w:t>
      </w:r>
    </w:p>
    <w:p w14:paraId="55C5D3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3683</w:t>
      </w:r>
    </w:p>
    <w:p w14:paraId="214AB6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3683</w:t>
      </w:r>
    </w:p>
    <w:p w14:paraId="4A4683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3683</w:t>
      </w:r>
    </w:p>
    <w:p w14:paraId="0E269C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3683</w:t>
      </w:r>
    </w:p>
    <w:p w14:paraId="7A526B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3683</w:t>
      </w:r>
    </w:p>
    <w:p w14:paraId="46FAB5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3684</w:t>
      </w:r>
    </w:p>
    <w:p w14:paraId="1B074E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9.1.35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CSI-RSRP accuracies for E-UTRAN Carrier Aggregation in CSI-RS based discovery signal</w:t>
      </w:r>
      <w:r>
        <w:tab/>
        <w:t>3686</w:t>
      </w:r>
    </w:p>
    <w:p w14:paraId="024877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3686</w:t>
      </w:r>
    </w:p>
    <w:p w14:paraId="3124C0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3686</w:t>
      </w:r>
    </w:p>
    <w:p w14:paraId="6A0384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3686</w:t>
      </w:r>
    </w:p>
    <w:p w14:paraId="240BAC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3688</w:t>
      </w:r>
    </w:p>
    <w:p w14:paraId="6EDC21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3688</w:t>
      </w:r>
    </w:p>
    <w:p w14:paraId="0DF9C2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3689</w:t>
      </w:r>
    </w:p>
    <w:p w14:paraId="41B166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3689</w:t>
      </w:r>
    </w:p>
    <w:p w14:paraId="4DBA82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3691</w:t>
      </w:r>
    </w:p>
    <w:p w14:paraId="073057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9.1.36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CSI-RSRP accuracies for E-UTRAN Carrier Aggregation in CSI-RS based discovery signal</w:t>
      </w:r>
      <w:r>
        <w:tab/>
        <w:t>3694</w:t>
      </w:r>
    </w:p>
    <w:p w14:paraId="6487C3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3694</w:t>
      </w:r>
    </w:p>
    <w:p w14:paraId="4776CB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3694</w:t>
      </w:r>
    </w:p>
    <w:p w14:paraId="336235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3694</w:t>
      </w:r>
    </w:p>
    <w:p w14:paraId="59AFD6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3694</w:t>
      </w:r>
    </w:p>
    <w:p w14:paraId="49CF44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3694</w:t>
      </w:r>
    </w:p>
    <w:p w14:paraId="2F8D0C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3695</w:t>
      </w:r>
    </w:p>
    <w:p w14:paraId="512794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3695</w:t>
      </w:r>
    </w:p>
    <w:p w14:paraId="766A89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3697</w:t>
      </w:r>
    </w:p>
    <w:p w14:paraId="7019D553" w14:textId="77777777" w:rsidR="00C633B0" w:rsidRDefault="00C633B0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9.1.37 to 9.1.40_1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3699</w:t>
      </w:r>
    </w:p>
    <w:p w14:paraId="2A19C42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RSRP Accuracy for UE category 0</w:t>
      </w:r>
      <w:r>
        <w:tab/>
        <w:t>3699</w:t>
      </w:r>
    </w:p>
    <w:p w14:paraId="398778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9.1.41.1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Absolute RSRP Accuracy for UE category 0</w:t>
      </w:r>
      <w:r>
        <w:tab/>
        <w:t>3699</w:t>
      </w:r>
    </w:p>
    <w:p w14:paraId="1D292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3699</w:t>
      </w:r>
    </w:p>
    <w:p w14:paraId="500DB0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3699</w:t>
      </w:r>
    </w:p>
    <w:p w14:paraId="383C16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3699</w:t>
      </w:r>
    </w:p>
    <w:p w14:paraId="742E72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3700</w:t>
      </w:r>
    </w:p>
    <w:p w14:paraId="34DB91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3702</w:t>
      </w:r>
    </w:p>
    <w:p w14:paraId="66774C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9.1.41.2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Relative RSRP Accuracy for UE category 0</w:t>
      </w:r>
      <w:r>
        <w:tab/>
        <w:t>3704</w:t>
      </w:r>
    </w:p>
    <w:p w14:paraId="09C6A6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3704</w:t>
      </w:r>
    </w:p>
    <w:p w14:paraId="24FDBC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3704</w:t>
      </w:r>
    </w:p>
    <w:p w14:paraId="3522C5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3704</w:t>
      </w:r>
    </w:p>
    <w:p w14:paraId="121146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3705</w:t>
      </w:r>
    </w:p>
    <w:p w14:paraId="3BC6EE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3706</w:t>
      </w:r>
    </w:p>
    <w:p w14:paraId="59A672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RSRP Accuracy for UE category 0</w:t>
      </w:r>
      <w:r>
        <w:tab/>
        <w:t>3709</w:t>
      </w:r>
    </w:p>
    <w:p w14:paraId="617487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9.1.42.1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Absolute RSRP Accuracy for UE category 0</w:t>
      </w:r>
      <w:r>
        <w:tab/>
        <w:t>3709</w:t>
      </w:r>
    </w:p>
    <w:p w14:paraId="4E8964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3709</w:t>
      </w:r>
    </w:p>
    <w:p w14:paraId="07D274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3709</w:t>
      </w:r>
    </w:p>
    <w:p w14:paraId="2FC521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3709</w:t>
      </w:r>
    </w:p>
    <w:p w14:paraId="38AB3E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3710</w:t>
      </w:r>
    </w:p>
    <w:p w14:paraId="1C8D5A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3711</w:t>
      </w:r>
    </w:p>
    <w:p w14:paraId="75D9E3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9.1.42.2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Relative RSRP Accuracy for UE category 0</w:t>
      </w:r>
      <w:r>
        <w:tab/>
        <w:t>3713</w:t>
      </w:r>
    </w:p>
    <w:p w14:paraId="42EBDF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3713</w:t>
      </w:r>
    </w:p>
    <w:p w14:paraId="6DE742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3714</w:t>
      </w:r>
    </w:p>
    <w:p w14:paraId="5BEDE8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9.1.42.2.3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3714</w:t>
      </w:r>
    </w:p>
    <w:p w14:paraId="51045B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3715</w:t>
      </w:r>
    </w:p>
    <w:p w14:paraId="2F33C3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3716</w:t>
      </w:r>
    </w:p>
    <w:p w14:paraId="6FD3951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9.1.43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 for UE category 0</w:t>
      </w:r>
      <w:r>
        <w:tab/>
        <w:t>3718</w:t>
      </w:r>
    </w:p>
    <w:p w14:paraId="230BD4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9.1.43.1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 for UE category 0</w:t>
      </w:r>
      <w:r>
        <w:tab/>
        <w:t>3718</w:t>
      </w:r>
    </w:p>
    <w:p w14:paraId="17EA96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3718</w:t>
      </w:r>
    </w:p>
    <w:p w14:paraId="1D926E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3718</w:t>
      </w:r>
    </w:p>
    <w:p w14:paraId="159815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3719</w:t>
      </w:r>
    </w:p>
    <w:p w14:paraId="068163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3720</w:t>
      </w:r>
    </w:p>
    <w:p w14:paraId="2CC3B2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3721</w:t>
      </w:r>
    </w:p>
    <w:p w14:paraId="6A93E7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9.1.43.2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Relative RSRP Accuracy for UE category 0</w:t>
      </w:r>
      <w:r>
        <w:tab/>
        <w:t>3723</w:t>
      </w:r>
    </w:p>
    <w:p w14:paraId="472267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3723</w:t>
      </w:r>
    </w:p>
    <w:p w14:paraId="0DE247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3723</w:t>
      </w:r>
    </w:p>
    <w:p w14:paraId="3CE462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3723</w:t>
      </w:r>
    </w:p>
    <w:p w14:paraId="20A8AF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3724</w:t>
      </w:r>
    </w:p>
    <w:p w14:paraId="026E1C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3725</w:t>
      </w:r>
    </w:p>
    <w:p w14:paraId="5550D4B3" w14:textId="77777777" w:rsidR="00C633B0" w:rsidRDefault="00C633B0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9.1.44 to 9.1.51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3727</w:t>
      </w:r>
    </w:p>
    <w:p w14:paraId="18FCBB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FD-FDD RSRP Intra frequency case for BL/CE UE in CEModeA</w:t>
      </w:r>
      <w:r>
        <w:tab/>
        <w:t>3727</w:t>
      </w:r>
    </w:p>
    <w:p w14:paraId="32B80A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3727</w:t>
      </w:r>
    </w:p>
    <w:p w14:paraId="597F59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3727</w:t>
      </w:r>
    </w:p>
    <w:p w14:paraId="05A239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3727</w:t>
      </w:r>
    </w:p>
    <w:p w14:paraId="3B8759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3729</w:t>
      </w:r>
    </w:p>
    <w:p w14:paraId="527AA3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3729</w:t>
      </w:r>
    </w:p>
    <w:p w14:paraId="45D900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3729</w:t>
      </w:r>
    </w:p>
    <w:p w14:paraId="30F2E5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3730</w:t>
      </w:r>
    </w:p>
    <w:p w14:paraId="716CF2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3731</w:t>
      </w:r>
    </w:p>
    <w:p w14:paraId="7B99197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HD-FDD RSRP Intra frequency case for BL/CE UE in CEModeA</w:t>
      </w:r>
      <w:r>
        <w:tab/>
        <w:t>3733</w:t>
      </w:r>
    </w:p>
    <w:p w14:paraId="3B72D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3733</w:t>
      </w:r>
    </w:p>
    <w:p w14:paraId="3FA757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3733</w:t>
      </w:r>
    </w:p>
    <w:p w14:paraId="11E611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3733</w:t>
      </w:r>
    </w:p>
    <w:p w14:paraId="423BDC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3733</w:t>
      </w:r>
    </w:p>
    <w:p w14:paraId="0D8841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3733</w:t>
      </w:r>
    </w:p>
    <w:p w14:paraId="3F52DF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TDD RSRP Intra frequency case for BL/CE UE in CEModeA</w:t>
      </w:r>
      <w:r>
        <w:tab/>
        <w:t>3736</w:t>
      </w:r>
    </w:p>
    <w:p w14:paraId="695AB7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3736</w:t>
      </w:r>
    </w:p>
    <w:p w14:paraId="583F6F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3736</w:t>
      </w:r>
    </w:p>
    <w:p w14:paraId="14B15A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3736</w:t>
      </w:r>
    </w:p>
    <w:p w14:paraId="72DB56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3736</w:t>
      </w:r>
    </w:p>
    <w:p w14:paraId="63838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3736</w:t>
      </w:r>
    </w:p>
    <w:p w14:paraId="4774A2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9.1.55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FS3 Intra frequency absolute and relative RSRP accuracies with FDD PCell</w:t>
      </w:r>
      <w:r>
        <w:tab/>
        <w:t>3738</w:t>
      </w:r>
    </w:p>
    <w:p w14:paraId="608245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3738</w:t>
      </w:r>
    </w:p>
    <w:p w14:paraId="00A873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3738</w:t>
      </w:r>
    </w:p>
    <w:p w14:paraId="59589D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3738</w:t>
      </w:r>
    </w:p>
    <w:p w14:paraId="37ACC0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3740</w:t>
      </w:r>
    </w:p>
    <w:p w14:paraId="7951F6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3740</w:t>
      </w:r>
    </w:p>
    <w:p w14:paraId="5857D2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3740</w:t>
      </w:r>
    </w:p>
    <w:p w14:paraId="3C249A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3741</w:t>
      </w:r>
    </w:p>
    <w:p w14:paraId="634D8C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3741</w:t>
      </w:r>
    </w:p>
    <w:p w14:paraId="310C30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FS3 Intra frequency absolute and relative RSRP accuracies with TDD PCell</w:t>
      </w:r>
      <w:r>
        <w:tab/>
        <w:t>3744</w:t>
      </w:r>
    </w:p>
    <w:p w14:paraId="3B9D3B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3744</w:t>
      </w:r>
    </w:p>
    <w:p w14:paraId="19FC5A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3744</w:t>
      </w:r>
    </w:p>
    <w:p w14:paraId="011B30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3744</w:t>
      </w:r>
    </w:p>
    <w:p w14:paraId="0B106C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3746</w:t>
      </w:r>
    </w:p>
    <w:p w14:paraId="100CE6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3746</w:t>
      </w:r>
    </w:p>
    <w:p w14:paraId="59E8AE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3747</w:t>
      </w:r>
    </w:p>
    <w:p w14:paraId="4E7FFB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3747</w:t>
      </w:r>
    </w:p>
    <w:p w14:paraId="1EEA62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3747</w:t>
      </w:r>
    </w:p>
    <w:p w14:paraId="20DFE8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</w:t>
      </w:r>
      <w:r>
        <w:rPr>
          <w:rFonts w:ascii="Calibri" w:hAnsi="Calibri"/>
          <w:kern w:val="2"/>
          <w:sz w:val="24"/>
          <w:szCs w:val="24"/>
        </w:rPr>
        <w:tab/>
      </w:r>
      <w:r>
        <w:t>FD-FDD RSRP Intra</w:t>
      </w:r>
      <w:r w:rsidRPr="007E3821">
        <w:rPr>
          <w:rFonts w:eastAsia="PMingLiU"/>
          <w:lang w:eastAsia="zh-TW"/>
        </w:rPr>
        <w:t xml:space="preserve"> </w:t>
      </w:r>
      <w:r>
        <w:t>frequency case for BL/CE UE in CEModeB</w:t>
      </w:r>
      <w:r>
        <w:tab/>
        <w:t>3750</w:t>
      </w:r>
    </w:p>
    <w:p w14:paraId="48EAD2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3750</w:t>
      </w:r>
    </w:p>
    <w:p w14:paraId="73893D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3750</w:t>
      </w:r>
    </w:p>
    <w:p w14:paraId="7315A0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3750</w:t>
      </w:r>
    </w:p>
    <w:p w14:paraId="1FB052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3752</w:t>
      </w:r>
    </w:p>
    <w:p w14:paraId="4A6516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lastRenderedPageBreak/>
        <w:t>9.1.57.4.1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3752</w:t>
      </w:r>
    </w:p>
    <w:p w14:paraId="231C33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3753</w:t>
      </w:r>
    </w:p>
    <w:p w14:paraId="0BE795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3753</w:t>
      </w:r>
    </w:p>
    <w:p w14:paraId="4E628C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3754</w:t>
      </w:r>
    </w:p>
    <w:p w14:paraId="35A8C8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HD-FDD RSRP Intra frequency case for BL/CE UE in CEModeB</w:t>
      </w:r>
      <w:r>
        <w:tab/>
        <w:t>3757</w:t>
      </w:r>
    </w:p>
    <w:p w14:paraId="271196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3757</w:t>
      </w:r>
    </w:p>
    <w:p w14:paraId="68BE7C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3757</w:t>
      </w:r>
    </w:p>
    <w:p w14:paraId="6EABE3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3757</w:t>
      </w:r>
    </w:p>
    <w:p w14:paraId="5348B7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3758</w:t>
      </w:r>
    </w:p>
    <w:p w14:paraId="27A77C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3758</w:t>
      </w:r>
    </w:p>
    <w:p w14:paraId="5F68ED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RSRP Intra frequency case for BL/CE UE in CEModeB</w:t>
      </w:r>
      <w:r>
        <w:tab/>
        <w:t>3760</w:t>
      </w:r>
    </w:p>
    <w:p w14:paraId="577779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3760</w:t>
      </w:r>
    </w:p>
    <w:p w14:paraId="1D6E04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3761</w:t>
      </w:r>
    </w:p>
    <w:p w14:paraId="20AAFB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3761</w:t>
      </w:r>
    </w:p>
    <w:p w14:paraId="5A902C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3761</w:t>
      </w:r>
    </w:p>
    <w:p w14:paraId="6800B1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3761</w:t>
      </w:r>
    </w:p>
    <w:p w14:paraId="7DB132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3761</w:t>
      </w:r>
    </w:p>
    <w:p w14:paraId="11F4DB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3761</w:t>
      </w:r>
    </w:p>
    <w:p w14:paraId="799858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3761</w:t>
      </w:r>
    </w:p>
    <w:p w14:paraId="648A750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9.1.60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FDD PCell</w:t>
      </w:r>
      <w:r>
        <w:tab/>
        <w:t>3763</w:t>
      </w:r>
    </w:p>
    <w:p w14:paraId="2EB9BE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3763</w:t>
      </w:r>
    </w:p>
    <w:p w14:paraId="26C49C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3763</w:t>
      </w:r>
    </w:p>
    <w:p w14:paraId="5FB3DE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3763</w:t>
      </w:r>
    </w:p>
    <w:p w14:paraId="126B70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3764</w:t>
      </w:r>
    </w:p>
    <w:p w14:paraId="3EC2DC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3764</w:t>
      </w:r>
    </w:p>
    <w:p w14:paraId="548796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3765</w:t>
      </w:r>
    </w:p>
    <w:p w14:paraId="70A983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3765</w:t>
      </w:r>
    </w:p>
    <w:p w14:paraId="322AE6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3767</w:t>
      </w:r>
    </w:p>
    <w:p w14:paraId="32DC1B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9.1.61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TDD PCell</w:t>
      </w:r>
      <w:r>
        <w:tab/>
        <w:t>3770</w:t>
      </w:r>
    </w:p>
    <w:p w14:paraId="4127FF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3770</w:t>
      </w:r>
    </w:p>
    <w:p w14:paraId="366EB4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3770</w:t>
      </w:r>
    </w:p>
    <w:p w14:paraId="500176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3770</w:t>
      </w:r>
    </w:p>
    <w:p w14:paraId="63258F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3772</w:t>
      </w:r>
    </w:p>
    <w:p w14:paraId="3311D9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3772</w:t>
      </w:r>
    </w:p>
    <w:p w14:paraId="4ECF99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3772</w:t>
      </w:r>
    </w:p>
    <w:p w14:paraId="0D424D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3773</w:t>
      </w:r>
    </w:p>
    <w:p w14:paraId="4390DB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3773</w:t>
      </w:r>
    </w:p>
    <w:p w14:paraId="273745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9.1.62 to 9.1.67</w:t>
      </w:r>
      <w:r>
        <w:tab/>
        <w:t>3775</w:t>
      </w:r>
    </w:p>
    <w:p w14:paraId="0E6A26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3776</w:t>
      </w:r>
    </w:p>
    <w:p w14:paraId="195168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3776</w:t>
      </w:r>
    </w:p>
    <w:p w14:paraId="63232A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3776</w:t>
      </w:r>
    </w:p>
    <w:p w14:paraId="57244F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3776</w:t>
      </w:r>
    </w:p>
    <w:p w14:paraId="270D60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3778</w:t>
      </w:r>
    </w:p>
    <w:p w14:paraId="473D79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3778</w:t>
      </w:r>
    </w:p>
    <w:p w14:paraId="1C684F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3779</w:t>
      </w:r>
    </w:p>
    <w:p w14:paraId="68AB64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3780</w:t>
      </w:r>
    </w:p>
    <w:p w14:paraId="124ACA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3780</w:t>
      </w:r>
    </w:p>
    <w:p w14:paraId="5A4F64F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9.1.69</w:t>
      </w:r>
      <w:r>
        <w:rPr>
          <w:rFonts w:ascii="Calibri" w:hAnsi="Calibri"/>
          <w:kern w:val="2"/>
          <w:sz w:val="24"/>
          <w:szCs w:val="24"/>
        </w:rPr>
        <w:tab/>
      </w:r>
      <w:r>
        <w:t>4 DL RSRP for E-UTRAN in Carrier Aggregation with generic duplex modes</w:t>
      </w:r>
      <w:r>
        <w:tab/>
        <w:t>3785</w:t>
      </w:r>
    </w:p>
    <w:p w14:paraId="32E0F7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3785</w:t>
      </w:r>
    </w:p>
    <w:p w14:paraId="7B8C63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3785</w:t>
      </w:r>
    </w:p>
    <w:p w14:paraId="53D3EE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3785</w:t>
      </w:r>
    </w:p>
    <w:p w14:paraId="048166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3787</w:t>
      </w:r>
    </w:p>
    <w:p w14:paraId="7358EB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3787</w:t>
      </w:r>
    </w:p>
    <w:p w14:paraId="355EB7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3788</w:t>
      </w:r>
    </w:p>
    <w:p w14:paraId="0DAA58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3789</w:t>
      </w:r>
    </w:p>
    <w:p w14:paraId="5B138A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3789</w:t>
      </w:r>
    </w:p>
    <w:p w14:paraId="17C7D2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9.1.70</w:t>
      </w:r>
      <w:r>
        <w:rPr>
          <w:rFonts w:ascii="Calibri" w:hAnsi="Calibri"/>
          <w:kern w:val="2"/>
          <w:sz w:val="24"/>
          <w:szCs w:val="24"/>
        </w:rPr>
        <w:tab/>
      </w:r>
      <w:r>
        <w:t>5 DL RSRP for E-UTRAN in Carrier Aggregation with generic duplex modes</w:t>
      </w:r>
      <w:r>
        <w:tab/>
        <w:t>3796</w:t>
      </w:r>
    </w:p>
    <w:p w14:paraId="67D4AA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3796</w:t>
      </w:r>
    </w:p>
    <w:p w14:paraId="64965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3796</w:t>
      </w:r>
    </w:p>
    <w:p w14:paraId="75B8A3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3796</w:t>
      </w:r>
    </w:p>
    <w:p w14:paraId="475AB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3799</w:t>
      </w:r>
    </w:p>
    <w:p w14:paraId="7DFC2E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9.1.70.4.1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3799</w:t>
      </w:r>
    </w:p>
    <w:p w14:paraId="4E8AAF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3799</w:t>
      </w:r>
    </w:p>
    <w:p w14:paraId="3977B6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3800</w:t>
      </w:r>
    </w:p>
    <w:p w14:paraId="40956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3801</w:t>
      </w:r>
    </w:p>
    <w:p w14:paraId="3E1116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  <w:lang w:eastAsia="ja-JP"/>
        </w:rPr>
        <w:t>9.1.71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  <w:lang w:eastAsia="ja-JP"/>
        </w:rPr>
        <w:t>6 DL RSRP for E-UTRAN in Carrier Aggregation with generic duplex modes</w:t>
      </w:r>
      <w:r>
        <w:tab/>
        <w:t>3810</w:t>
      </w:r>
    </w:p>
    <w:p w14:paraId="308EF1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3810</w:t>
      </w:r>
    </w:p>
    <w:p w14:paraId="76E24F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3810</w:t>
      </w:r>
    </w:p>
    <w:p w14:paraId="630291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3810</w:t>
      </w:r>
    </w:p>
    <w:p w14:paraId="7499DC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3813</w:t>
      </w:r>
    </w:p>
    <w:p w14:paraId="4DA837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3813</w:t>
      </w:r>
    </w:p>
    <w:p w14:paraId="496ACC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3813</w:t>
      </w:r>
    </w:p>
    <w:p w14:paraId="2136AF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3815</w:t>
      </w:r>
    </w:p>
    <w:p w14:paraId="49F92B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3815</w:t>
      </w:r>
    </w:p>
    <w:p w14:paraId="76FF37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9.1.72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RSRP for E-UTRAN in Carrier Aggregation with generic duplex modes</w:t>
      </w:r>
      <w:r>
        <w:tab/>
        <w:t>3826</w:t>
      </w:r>
    </w:p>
    <w:p w14:paraId="3811BB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3826</w:t>
      </w:r>
    </w:p>
    <w:p w14:paraId="1B5496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3826</w:t>
      </w:r>
    </w:p>
    <w:p w14:paraId="1727C9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3826</w:t>
      </w:r>
    </w:p>
    <w:p w14:paraId="6C622D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3828</w:t>
      </w:r>
    </w:p>
    <w:p w14:paraId="0D65EC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3828</w:t>
      </w:r>
    </w:p>
    <w:p w14:paraId="1A2C53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3829</w:t>
      </w:r>
    </w:p>
    <w:p w14:paraId="3189C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3830</w:t>
      </w:r>
    </w:p>
    <w:p w14:paraId="0D7838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3830</w:t>
      </w:r>
    </w:p>
    <w:p w14:paraId="580B2E3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9.2</w:t>
      </w:r>
      <w:r>
        <w:tab/>
        <w:t>3844</w:t>
      </w:r>
    </w:p>
    <w:p w14:paraId="3FF949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</w:t>
      </w:r>
      <w:r>
        <w:tab/>
        <w:t>3844</w:t>
      </w:r>
    </w:p>
    <w:p w14:paraId="597DED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</w:t>
      </w:r>
      <w:r>
        <w:tab/>
        <w:t>3844</w:t>
      </w:r>
    </w:p>
    <w:p w14:paraId="4F19DC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3844</w:t>
      </w:r>
    </w:p>
    <w:p w14:paraId="2E2F9E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3844</w:t>
      </w:r>
    </w:p>
    <w:p w14:paraId="73EE45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3844</w:t>
      </w:r>
    </w:p>
    <w:p w14:paraId="16E36E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3845</w:t>
      </w:r>
    </w:p>
    <w:p w14:paraId="2E08C0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3846</w:t>
      </w:r>
    </w:p>
    <w:p w14:paraId="20CBCE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UE category 1bis</w:t>
      </w:r>
      <w:r>
        <w:tab/>
        <w:t>3848</w:t>
      </w:r>
    </w:p>
    <w:p w14:paraId="45C38C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3848</w:t>
      </w:r>
    </w:p>
    <w:p w14:paraId="79E274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3848</w:t>
      </w:r>
    </w:p>
    <w:p w14:paraId="7F8CB4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3848</w:t>
      </w:r>
    </w:p>
    <w:p w14:paraId="540209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3849</w:t>
      </w:r>
    </w:p>
    <w:p w14:paraId="6D3151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3850</w:t>
      </w:r>
    </w:p>
    <w:p w14:paraId="1820C0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CA Idle Mode Measurements</w:t>
      </w:r>
      <w:r>
        <w:tab/>
        <w:t>3851</w:t>
      </w:r>
    </w:p>
    <w:p w14:paraId="3B755D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3851</w:t>
      </w:r>
    </w:p>
    <w:p w14:paraId="209AD8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3851</w:t>
      </w:r>
    </w:p>
    <w:p w14:paraId="6F8018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3852</w:t>
      </w:r>
    </w:p>
    <w:p w14:paraId="203F30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3852</w:t>
      </w:r>
    </w:p>
    <w:p w14:paraId="3335DE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3857</w:t>
      </w:r>
    </w:p>
    <w:p w14:paraId="34A589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RSRQ Accuracy</w:t>
      </w:r>
      <w:r>
        <w:tab/>
        <w:t>3859</w:t>
      </w:r>
    </w:p>
    <w:p w14:paraId="4D8971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</w:t>
      </w:r>
      <w:r>
        <w:tab/>
        <w:t>3859</w:t>
      </w:r>
    </w:p>
    <w:p w14:paraId="2CD616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3859</w:t>
      </w:r>
    </w:p>
    <w:p w14:paraId="2C2AE6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3859</w:t>
      </w:r>
    </w:p>
    <w:p w14:paraId="04DA86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3859</w:t>
      </w:r>
    </w:p>
    <w:p w14:paraId="4E605B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3860</w:t>
      </w:r>
    </w:p>
    <w:p w14:paraId="6191B1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3861</w:t>
      </w:r>
    </w:p>
    <w:p w14:paraId="2D659C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9.2.2.1_2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 for UE category 1bis</w:t>
      </w:r>
      <w:r>
        <w:tab/>
        <w:t>3863</w:t>
      </w:r>
    </w:p>
    <w:p w14:paraId="2E3BAF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3863</w:t>
      </w:r>
    </w:p>
    <w:p w14:paraId="42CD24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3863</w:t>
      </w:r>
    </w:p>
    <w:p w14:paraId="530C95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3863</w:t>
      </w:r>
    </w:p>
    <w:p w14:paraId="24CEEC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3863</w:t>
      </w:r>
    </w:p>
    <w:p w14:paraId="3149E3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3864</w:t>
      </w:r>
    </w:p>
    <w:p w14:paraId="7AACBB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tab/>
        <w:t>3865</w:t>
      </w:r>
    </w:p>
    <w:p w14:paraId="4FB128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tab/>
        <w:t>3865</w:t>
      </w:r>
    </w:p>
    <w:p w14:paraId="5A5FB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3865</w:t>
      </w:r>
    </w:p>
    <w:p w14:paraId="260E12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3865</w:t>
      </w:r>
    </w:p>
    <w:p w14:paraId="04E834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3865</w:t>
      </w:r>
    </w:p>
    <w:p w14:paraId="5B22C7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3866</w:t>
      </w:r>
    </w:p>
    <w:p w14:paraId="605E53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3868</w:t>
      </w:r>
    </w:p>
    <w:p w14:paraId="1DBEF0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UE category 1bis</w:t>
      </w:r>
      <w:r>
        <w:tab/>
        <w:t>3870</w:t>
      </w:r>
    </w:p>
    <w:p w14:paraId="411272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3870</w:t>
      </w:r>
    </w:p>
    <w:p w14:paraId="7BC08B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3870</w:t>
      </w:r>
    </w:p>
    <w:p w14:paraId="24AAC0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3870</w:t>
      </w:r>
    </w:p>
    <w:p w14:paraId="45A546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3871</w:t>
      </w:r>
    </w:p>
    <w:p w14:paraId="7088D7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3871</w:t>
      </w:r>
    </w:p>
    <w:p w14:paraId="4CBA0C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9.2.3.1_3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Overlapping Carrier</w:t>
      </w:r>
      <w:r>
        <w:tab/>
        <w:t>3873</w:t>
      </w:r>
    </w:p>
    <w:p w14:paraId="1890D4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3873</w:t>
      </w:r>
    </w:p>
    <w:p w14:paraId="07249D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3873</w:t>
      </w:r>
    </w:p>
    <w:p w14:paraId="22A975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3873</w:t>
      </w:r>
    </w:p>
    <w:p w14:paraId="59FC6D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3874</w:t>
      </w:r>
    </w:p>
    <w:p w14:paraId="4403C7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3878</w:t>
      </w:r>
    </w:p>
    <w:p w14:paraId="601362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9.2.3.1_4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Non-overlapping Carriers</w:t>
      </w:r>
      <w:r>
        <w:tab/>
        <w:t>3880</w:t>
      </w:r>
    </w:p>
    <w:p w14:paraId="62AD05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3880</w:t>
      </w:r>
    </w:p>
    <w:p w14:paraId="22CBCB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3880</w:t>
      </w:r>
    </w:p>
    <w:p w14:paraId="7F571C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3880</w:t>
      </w:r>
    </w:p>
    <w:p w14:paraId="4BE81D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3881</w:t>
      </w:r>
    </w:p>
    <w:p w14:paraId="22B768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3885</w:t>
      </w:r>
    </w:p>
    <w:p w14:paraId="712C57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tab/>
        <w:t>3887</w:t>
      </w:r>
    </w:p>
    <w:p w14:paraId="4D2BC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3887</w:t>
      </w:r>
    </w:p>
    <w:p w14:paraId="22E440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3887</w:t>
      </w:r>
    </w:p>
    <w:p w14:paraId="298EFB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3887</w:t>
      </w:r>
    </w:p>
    <w:p w14:paraId="6D5380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3888</w:t>
      </w:r>
    </w:p>
    <w:p w14:paraId="377458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3889</w:t>
      </w:r>
    </w:p>
    <w:p w14:paraId="0562F0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 for UE category 1bis</w:t>
      </w:r>
      <w:r>
        <w:tab/>
        <w:t>3891</w:t>
      </w:r>
    </w:p>
    <w:p w14:paraId="3FB5CD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3891</w:t>
      </w:r>
    </w:p>
    <w:p w14:paraId="3CAA69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3891</w:t>
      </w:r>
    </w:p>
    <w:p w14:paraId="70A3C9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3891</w:t>
      </w:r>
    </w:p>
    <w:p w14:paraId="567B65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3892</w:t>
      </w:r>
    </w:p>
    <w:p w14:paraId="56E75B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3893</w:t>
      </w:r>
    </w:p>
    <w:p w14:paraId="04A975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7E3821">
        <w:rPr>
          <w:rFonts w:eastAsia="SimSun"/>
          <w:lang w:eastAsia="zh-CN"/>
        </w:rPr>
        <w:t xml:space="preserve"> - TDD</w:t>
      </w:r>
      <w:r>
        <w:t xml:space="preserve"> Inter frequency RSRQ Accuracy</w:t>
      </w:r>
      <w:r>
        <w:tab/>
        <w:t>3894</w:t>
      </w:r>
    </w:p>
    <w:p w14:paraId="73FA55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</w:t>
      </w:r>
      <w:r>
        <w:tab/>
        <w:t>3894</w:t>
      </w:r>
    </w:p>
    <w:p w14:paraId="65BE04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3894</w:t>
      </w:r>
    </w:p>
    <w:p w14:paraId="45B84D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3895</w:t>
      </w:r>
    </w:p>
    <w:p w14:paraId="4A914C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3895</w:t>
      </w:r>
    </w:p>
    <w:p w14:paraId="432D72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3895</w:t>
      </w:r>
    </w:p>
    <w:p w14:paraId="419CB2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3897</w:t>
      </w:r>
    </w:p>
    <w:p w14:paraId="336E0D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9.2.4.1_1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3898</w:t>
      </w:r>
    </w:p>
    <w:p w14:paraId="1FF765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3898</w:t>
      </w:r>
    </w:p>
    <w:p w14:paraId="70EF0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3898</w:t>
      </w:r>
    </w:p>
    <w:p w14:paraId="1E1EA0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3898</w:t>
      </w:r>
    </w:p>
    <w:p w14:paraId="17F7AF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3898</w:t>
      </w:r>
    </w:p>
    <w:p w14:paraId="141902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3899</w:t>
      </w:r>
    </w:p>
    <w:p w14:paraId="1E8130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9.2.4.1_2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for UE category 1bis</w:t>
      </w:r>
      <w:r>
        <w:tab/>
        <w:t>3901</w:t>
      </w:r>
    </w:p>
    <w:p w14:paraId="5D3B10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3901</w:t>
      </w:r>
    </w:p>
    <w:p w14:paraId="3DF216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3902</w:t>
      </w:r>
    </w:p>
    <w:p w14:paraId="0B5695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3902</w:t>
      </w:r>
    </w:p>
    <w:p w14:paraId="13B332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3902</w:t>
      </w:r>
    </w:p>
    <w:p w14:paraId="5C9737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3903</w:t>
      </w:r>
    </w:p>
    <w:p w14:paraId="302F06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7E3821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7E3821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</w:t>
      </w:r>
      <w:r>
        <w:tab/>
        <w:t>3904</w:t>
      </w:r>
    </w:p>
    <w:p w14:paraId="17242E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3904</w:t>
      </w:r>
    </w:p>
    <w:p w14:paraId="622729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3904</w:t>
      </w:r>
    </w:p>
    <w:p w14:paraId="1379BD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3904</w:t>
      </w:r>
    </w:p>
    <w:p w14:paraId="407763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3905</w:t>
      </w:r>
    </w:p>
    <w:p w14:paraId="3F3490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3906</w:t>
      </w:r>
    </w:p>
    <w:p w14:paraId="5EA37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9.2.4.2_1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- TDD</w:t>
      </w:r>
      <w:r>
        <w:t xml:space="preserve"> Inter Frequency Relative Accuracy of RSRQ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3908</w:t>
      </w:r>
    </w:p>
    <w:p w14:paraId="3FE5E4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3908</w:t>
      </w:r>
    </w:p>
    <w:p w14:paraId="717288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3908</w:t>
      </w:r>
    </w:p>
    <w:p w14:paraId="51E0E1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3908</w:t>
      </w:r>
    </w:p>
    <w:p w14:paraId="3B2A65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3908</w:t>
      </w:r>
    </w:p>
    <w:p w14:paraId="647602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3909</w:t>
      </w:r>
    </w:p>
    <w:p w14:paraId="1E4995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9.2.4.2_2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7E3821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7E3821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 for UE category 1bis</w:t>
      </w:r>
      <w:r>
        <w:tab/>
        <w:t>3911</w:t>
      </w:r>
    </w:p>
    <w:p w14:paraId="08079B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3911</w:t>
      </w:r>
    </w:p>
    <w:p w14:paraId="26F3B0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3911</w:t>
      </w:r>
    </w:p>
    <w:p w14:paraId="6DCBB2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3911</w:t>
      </w:r>
    </w:p>
    <w:p w14:paraId="3A806B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3912</w:t>
      </w:r>
    </w:p>
    <w:p w14:paraId="6B97BC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3914</w:t>
      </w:r>
    </w:p>
    <w:p w14:paraId="3732A7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- TDD Inter frequency RSRQ Accuracy</w:t>
      </w:r>
      <w:r>
        <w:tab/>
        <w:t>3915</w:t>
      </w:r>
    </w:p>
    <w:p w14:paraId="2D46B3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</w:t>
      </w:r>
      <w:r>
        <w:tab/>
        <w:t>3915</w:t>
      </w:r>
    </w:p>
    <w:p w14:paraId="0C6C24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3915</w:t>
      </w:r>
    </w:p>
    <w:p w14:paraId="2BAFC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3915</w:t>
      </w:r>
    </w:p>
    <w:p w14:paraId="1283A5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3915</w:t>
      </w:r>
    </w:p>
    <w:p w14:paraId="5F7C6C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3916</w:t>
      </w:r>
    </w:p>
    <w:p w14:paraId="43680C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3918</w:t>
      </w:r>
    </w:p>
    <w:p w14:paraId="09B59F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 for UE category 1bis</w:t>
      </w:r>
      <w:r>
        <w:tab/>
        <w:t>3920</w:t>
      </w:r>
    </w:p>
    <w:p w14:paraId="17B44F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3920</w:t>
      </w:r>
    </w:p>
    <w:p w14:paraId="7B5450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3920</w:t>
      </w:r>
    </w:p>
    <w:p w14:paraId="6C99D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3920</w:t>
      </w:r>
    </w:p>
    <w:p w14:paraId="65EBAC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3921</w:t>
      </w:r>
    </w:p>
    <w:p w14:paraId="1D53BD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3922</w:t>
      </w:r>
    </w:p>
    <w:p w14:paraId="30A742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</w:t>
      </w:r>
      <w:r>
        <w:tab/>
        <w:t>3925</w:t>
      </w:r>
    </w:p>
    <w:p w14:paraId="1B9D5E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3925</w:t>
      </w:r>
    </w:p>
    <w:p w14:paraId="7F3BC7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3925</w:t>
      </w:r>
    </w:p>
    <w:p w14:paraId="336ACF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3925</w:t>
      </w:r>
    </w:p>
    <w:p w14:paraId="23B722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3926</w:t>
      </w:r>
    </w:p>
    <w:p w14:paraId="43B8D7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3927</w:t>
      </w:r>
    </w:p>
    <w:p w14:paraId="2525AA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 for UE category 1bis</w:t>
      </w:r>
      <w:r>
        <w:tab/>
        <w:t>3929</w:t>
      </w:r>
    </w:p>
    <w:p w14:paraId="310165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3929</w:t>
      </w:r>
    </w:p>
    <w:p w14:paraId="1DABD3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3929</w:t>
      </w:r>
    </w:p>
    <w:p w14:paraId="63DCAC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3930</w:t>
      </w:r>
    </w:p>
    <w:p w14:paraId="23E24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3931</w:t>
      </w:r>
    </w:p>
    <w:p w14:paraId="3B96D2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3932</w:t>
      </w:r>
    </w:p>
    <w:p w14:paraId="240E14F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tab/>
        <w:t>3934</w:t>
      </w:r>
    </w:p>
    <w:p w14:paraId="4B46DE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tab/>
        <w:t>3934</w:t>
      </w:r>
    </w:p>
    <w:p w14:paraId="78C1C4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3934</w:t>
      </w:r>
    </w:p>
    <w:p w14:paraId="3C9203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3934</w:t>
      </w:r>
    </w:p>
    <w:p w14:paraId="488AAC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3935</w:t>
      </w:r>
    </w:p>
    <w:p w14:paraId="0B1275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3935</w:t>
      </w:r>
    </w:p>
    <w:p w14:paraId="5E2FC6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3937</w:t>
      </w:r>
    </w:p>
    <w:p w14:paraId="69DDA4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E-UTRA for Carrier Aggregation</w:t>
      </w:r>
      <w:r>
        <w:tab/>
        <w:t>3939</w:t>
      </w:r>
    </w:p>
    <w:p w14:paraId="76F660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3939</w:t>
      </w:r>
    </w:p>
    <w:p w14:paraId="64E749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3939</w:t>
      </w:r>
    </w:p>
    <w:p w14:paraId="17F7C0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3939</w:t>
      </w:r>
    </w:p>
    <w:p w14:paraId="16AB22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3940</w:t>
      </w:r>
    </w:p>
    <w:p w14:paraId="3E67C4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3941</w:t>
      </w:r>
    </w:p>
    <w:p w14:paraId="2DE56E6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9.2.6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tab/>
        <w:t>3943</w:t>
      </w:r>
    </w:p>
    <w:p w14:paraId="55C8D2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9.2.6.1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tab/>
        <w:t>3943</w:t>
      </w:r>
    </w:p>
    <w:p w14:paraId="143354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3943</w:t>
      </w:r>
    </w:p>
    <w:p w14:paraId="104EB0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3943</w:t>
      </w:r>
    </w:p>
    <w:p w14:paraId="35E4E0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3943</w:t>
      </w:r>
    </w:p>
    <w:p w14:paraId="288B98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3944</w:t>
      </w:r>
    </w:p>
    <w:p w14:paraId="0E5F75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3945</w:t>
      </w:r>
    </w:p>
    <w:p w14:paraId="7F24F4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9.2.6.2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tab/>
        <w:t>3947</w:t>
      </w:r>
    </w:p>
    <w:p w14:paraId="47D03B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3947</w:t>
      </w:r>
    </w:p>
    <w:p w14:paraId="1A9243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3947</w:t>
      </w:r>
    </w:p>
    <w:p w14:paraId="782C73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3947</w:t>
      </w:r>
    </w:p>
    <w:p w14:paraId="5C5FA9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3948</w:t>
      </w:r>
    </w:p>
    <w:p w14:paraId="5D0840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3949</w:t>
      </w:r>
    </w:p>
    <w:p w14:paraId="208CF1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3951</w:t>
      </w:r>
    </w:p>
    <w:p w14:paraId="5A0A8B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RSRQ under Time Domain Measurement Resource Restriction with Non-MBSFN ABS (eICIC)</w:t>
      </w:r>
      <w:r>
        <w:tab/>
        <w:t>3951</w:t>
      </w:r>
    </w:p>
    <w:p w14:paraId="618BF1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3951</w:t>
      </w:r>
    </w:p>
    <w:p w14:paraId="50BECB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3951</w:t>
      </w:r>
    </w:p>
    <w:p w14:paraId="428BEB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3951</w:t>
      </w:r>
    </w:p>
    <w:p w14:paraId="0CD0A3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3952</w:t>
      </w:r>
    </w:p>
    <w:p w14:paraId="3B13B9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3955</w:t>
      </w:r>
    </w:p>
    <w:p w14:paraId="7ED34D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3957</w:t>
      </w:r>
    </w:p>
    <w:p w14:paraId="0B425D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Non-MBSFN ABS (eICIC)</w:t>
      </w:r>
      <w:r>
        <w:tab/>
        <w:t>3957</w:t>
      </w:r>
    </w:p>
    <w:p w14:paraId="0C155C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3957</w:t>
      </w:r>
    </w:p>
    <w:p w14:paraId="2A8ADB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3957</w:t>
      </w:r>
    </w:p>
    <w:p w14:paraId="2C19EC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3957</w:t>
      </w:r>
    </w:p>
    <w:p w14:paraId="79A387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3958</w:t>
      </w:r>
    </w:p>
    <w:p w14:paraId="118E80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3961</w:t>
      </w:r>
    </w:p>
    <w:p w14:paraId="22F46C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3963</w:t>
      </w:r>
    </w:p>
    <w:p w14:paraId="15F8D5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RSRQ under Time Domain Measurement Resource Restriction with MBSFN ABS (eICIC)</w:t>
      </w:r>
      <w:r>
        <w:tab/>
        <w:t>3963</w:t>
      </w:r>
    </w:p>
    <w:p w14:paraId="061F93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3963</w:t>
      </w:r>
    </w:p>
    <w:p w14:paraId="046F5E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3963</w:t>
      </w:r>
    </w:p>
    <w:p w14:paraId="3F9109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3963</w:t>
      </w:r>
    </w:p>
    <w:p w14:paraId="3A2E81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3964</w:t>
      </w:r>
    </w:p>
    <w:p w14:paraId="2530CB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3967</w:t>
      </w:r>
    </w:p>
    <w:p w14:paraId="5BEE1E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3969</w:t>
      </w:r>
    </w:p>
    <w:p w14:paraId="590F9A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MBSFN ABS (eICIC)</w:t>
      </w:r>
      <w:r>
        <w:tab/>
        <w:t>3969</w:t>
      </w:r>
    </w:p>
    <w:p w14:paraId="469584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3969</w:t>
      </w:r>
    </w:p>
    <w:p w14:paraId="70F770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3969</w:t>
      </w:r>
    </w:p>
    <w:p w14:paraId="5FB66F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3969</w:t>
      </w:r>
    </w:p>
    <w:p w14:paraId="74D9C6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3971</w:t>
      </w:r>
    </w:p>
    <w:p w14:paraId="618FC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3974</w:t>
      </w:r>
    </w:p>
    <w:p w14:paraId="63D5028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9.2.11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rPr>
          <w:lang w:eastAsia="zh-CN"/>
        </w:rPr>
        <w:t xml:space="preserve"> for 20MHz</w:t>
      </w:r>
      <w:r>
        <w:tab/>
        <w:t>3975</w:t>
      </w:r>
    </w:p>
    <w:p w14:paraId="7DCF2B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20MHz</w:t>
      </w:r>
      <w:r>
        <w:tab/>
        <w:t>3975</w:t>
      </w:r>
    </w:p>
    <w:p w14:paraId="0FC186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3975</w:t>
      </w:r>
    </w:p>
    <w:p w14:paraId="0E40AD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3975</w:t>
      </w:r>
    </w:p>
    <w:p w14:paraId="6247A0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3976</w:t>
      </w:r>
    </w:p>
    <w:p w14:paraId="70DD89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3976</w:t>
      </w:r>
    </w:p>
    <w:p w14:paraId="7DFC89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3978</w:t>
      </w:r>
    </w:p>
    <w:p w14:paraId="5C42B2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9.2.11.2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for E-UTRA Carrier Aggregation</w:t>
      </w:r>
      <w:r>
        <w:rPr>
          <w:lang w:eastAsia="zh-CN"/>
        </w:rPr>
        <w:t xml:space="preserve"> for 20MHz</w:t>
      </w:r>
      <w:r>
        <w:tab/>
        <w:t>3979</w:t>
      </w:r>
    </w:p>
    <w:p w14:paraId="05CA1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3979</w:t>
      </w:r>
    </w:p>
    <w:p w14:paraId="36089C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3979</w:t>
      </w:r>
    </w:p>
    <w:p w14:paraId="036FAF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3979</w:t>
      </w:r>
    </w:p>
    <w:p w14:paraId="6EA7F2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3980</w:t>
      </w:r>
    </w:p>
    <w:p w14:paraId="3C1C94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3981</w:t>
      </w:r>
    </w:p>
    <w:p w14:paraId="2F79BD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9.2.12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rPr>
          <w:lang w:eastAsia="zh-CN"/>
        </w:rPr>
        <w:t xml:space="preserve"> for 20MHz</w:t>
      </w:r>
      <w:r>
        <w:tab/>
        <w:t>3982</w:t>
      </w:r>
    </w:p>
    <w:p w14:paraId="6C6211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20MHz</w:t>
      </w:r>
      <w:r>
        <w:tab/>
        <w:t>3982</w:t>
      </w:r>
    </w:p>
    <w:p w14:paraId="09387E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3982</w:t>
      </w:r>
    </w:p>
    <w:p w14:paraId="574888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3983</w:t>
      </w:r>
    </w:p>
    <w:p w14:paraId="14B5C0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3983</w:t>
      </w:r>
    </w:p>
    <w:p w14:paraId="1BB22A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3984</w:t>
      </w:r>
    </w:p>
    <w:p w14:paraId="1D07DE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3985</w:t>
      </w:r>
    </w:p>
    <w:p w14:paraId="51DE88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20MHz</w:t>
      </w:r>
      <w:r>
        <w:tab/>
        <w:t>3986</w:t>
      </w:r>
    </w:p>
    <w:p w14:paraId="611F6A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3986</w:t>
      </w:r>
    </w:p>
    <w:p w14:paraId="0D44C4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3986</w:t>
      </w:r>
    </w:p>
    <w:p w14:paraId="2228D3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3986</w:t>
      </w:r>
    </w:p>
    <w:p w14:paraId="133BBF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3987</w:t>
      </w:r>
    </w:p>
    <w:p w14:paraId="76258F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3988</w:t>
      </w:r>
    </w:p>
    <w:p w14:paraId="19F2E5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9.2.13</w:t>
      </w:r>
      <w:r>
        <w:tab/>
        <w:t>3989</w:t>
      </w:r>
    </w:p>
    <w:p w14:paraId="164BE6F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9.2.14</w:t>
      </w:r>
      <w:r>
        <w:tab/>
        <w:t>3989</w:t>
      </w:r>
    </w:p>
    <w:p w14:paraId="78E982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3989</w:t>
      </w:r>
    </w:p>
    <w:p w14:paraId="3135D0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9.2.15.1</w:t>
      </w:r>
      <w:r>
        <w:rPr>
          <w:rFonts w:ascii="Calibri" w:hAnsi="Calibri"/>
          <w:kern w:val="2"/>
          <w:sz w:val="24"/>
          <w:szCs w:val="24"/>
        </w:rPr>
        <w:tab/>
      </w:r>
      <w:r>
        <w:t>FDD RSRQ Accuracy under Time Domain Measurement Resource Restriction with CRS Assistance Information and Non-MBSFN ABS (feICIC)</w:t>
      </w:r>
      <w:r>
        <w:tab/>
        <w:t>3989</w:t>
      </w:r>
    </w:p>
    <w:p w14:paraId="78961B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3989</w:t>
      </w:r>
    </w:p>
    <w:p w14:paraId="31BB67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3990</w:t>
      </w:r>
    </w:p>
    <w:p w14:paraId="7D7B06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3990</w:t>
      </w:r>
    </w:p>
    <w:p w14:paraId="73A50C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3991</w:t>
      </w:r>
    </w:p>
    <w:p w14:paraId="1DDA7F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3994</w:t>
      </w:r>
    </w:p>
    <w:p w14:paraId="62582E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3996</w:t>
      </w:r>
    </w:p>
    <w:p w14:paraId="6BEE69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9.2.16.1</w:t>
      </w:r>
      <w:r>
        <w:rPr>
          <w:rFonts w:ascii="Calibri" w:hAnsi="Calibri"/>
          <w:kern w:val="2"/>
          <w:sz w:val="24"/>
          <w:szCs w:val="24"/>
        </w:rPr>
        <w:tab/>
      </w:r>
      <w:r>
        <w:t>TDD RSRQ Accuracy under Time Domain Measurement Resource Restriction with CRS Assistance Information and Non-MBSFN ABS (feICIC)</w:t>
      </w:r>
      <w:r>
        <w:tab/>
        <w:t>3996</w:t>
      </w:r>
    </w:p>
    <w:p w14:paraId="3445BE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3996</w:t>
      </w:r>
    </w:p>
    <w:p w14:paraId="729FEA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3996</w:t>
      </w:r>
    </w:p>
    <w:p w14:paraId="7BEF31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3996</w:t>
      </w:r>
    </w:p>
    <w:p w14:paraId="225A3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3997</w:t>
      </w:r>
    </w:p>
    <w:p w14:paraId="7A7A2A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4000</w:t>
      </w:r>
    </w:p>
    <w:p w14:paraId="3BB6BA5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9.2.17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 for 5MHz Bandwidth</w:t>
      </w:r>
      <w:r>
        <w:tab/>
        <w:t>4002</w:t>
      </w:r>
    </w:p>
    <w:p w14:paraId="6C18B1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9.2.17.1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5MHz Bandwidth</w:t>
      </w:r>
      <w:r>
        <w:tab/>
        <w:t>4002</w:t>
      </w:r>
    </w:p>
    <w:p w14:paraId="0A4CC7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4002</w:t>
      </w:r>
    </w:p>
    <w:p w14:paraId="3E8929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4002</w:t>
      </w:r>
    </w:p>
    <w:p w14:paraId="2EF6EC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4002</w:t>
      </w:r>
    </w:p>
    <w:p w14:paraId="51E060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4003</w:t>
      </w:r>
    </w:p>
    <w:p w14:paraId="27ECD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4003</w:t>
      </w:r>
    </w:p>
    <w:p w14:paraId="446F59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9.2.18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rPr>
          <w:lang w:eastAsia="zh-CN"/>
        </w:rPr>
        <w:t xml:space="preserve"> for 5MHz Bandwidth</w:t>
      </w:r>
      <w:r>
        <w:tab/>
        <w:t>4004</w:t>
      </w:r>
    </w:p>
    <w:p w14:paraId="7ED0A3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9.2.18.1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rPr>
          <w:lang w:eastAsia="zh-CN"/>
        </w:rPr>
        <w:t xml:space="preserve"> for 5MHz Bandwidth</w:t>
      </w:r>
      <w:r>
        <w:tab/>
        <w:t>4004</w:t>
      </w:r>
    </w:p>
    <w:p w14:paraId="252435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4004</w:t>
      </w:r>
    </w:p>
    <w:p w14:paraId="7933F9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4004</w:t>
      </w:r>
    </w:p>
    <w:p w14:paraId="59FEC5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4004</w:t>
      </w:r>
    </w:p>
    <w:p w14:paraId="1DFC12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4005</w:t>
      </w:r>
    </w:p>
    <w:p w14:paraId="6A4B82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4005</w:t>
      </w:r>
    </w:p>
    <w:p w14:paraId="6DD3EC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9.2.18.2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rPr>
          <w:lang w:eastAsia="zh-CN"/>
        </w:rPr>
        <w:t xml:space="preserve"> for 5MHz Bandwidth</w:t>
      </w:r>
      <w:r>
        <w:tab/>
        <w:t>4007</w:t>
      </w:r>
    </w:p>
    <w:p w14:paraId="761705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4007</w:t>
      </w:r>
    </w:p>
    <w:p w14:paraId="6C2EA9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4007</w:t>
      </w:r>
    </w:p>
    <w:p w14:paraId="5522B9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4007</w:t>
      </w:r>
    </w:p>
    <w:p w14:paraId="303285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4008</w:t>
      </w:r>
    </w:p>
    <w:p w14:paraId="1D4840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4009</w:t>
      </w:r>
    </w:p>
    <w:p w14:paraId="77ED5C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WB-RSRQ</w:t>
      </w:r>
      <w:r>
        <w:tab/>
        <w:t>4010</w:t>
      </w:r>
    </w:p>
    <w:p w14:paraId="680F75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9.2.19.1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WB-RSRQ accuracy</w:t>
      </w:r>
      <w:r>
        <w:tab/>
        <w:t>4010</w:t>
      </w:r>
    </w:p>
    <w:p w14:paraId="342BEC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4010</w:t>
      </w:r>
    </w:p>
    <w:p w14:paraId="1419D7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4011</w:t>
      </w:r>
    </w:p>
    <w:p w14:paraId="3E703B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4011</w:t>
      </w:r>
    </w:p>
    <w:p w14:paraId="72AC7A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4012</w:t>
      </w:r>
    </w:p>
    <w:p w14:paraId="5DEF4F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4012</w:t>
      </w:r>
    </w:p>
    <w:p w14:paraId="40B8A4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9.2.20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WB-RSRQ</w:t>
      </w:r>
      <w:r>
        <w:tab/>
        <w:t>4014</w:t>
      </w:r>
    </w:p>
    <w:p w14:paraId="0688C9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9.2.20.1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absolute WB-RSRQ accuracy</w:t>
      </w:r>
      <w:r>
        <w:tab/>
        <w:t>4014</w:t>
      </w:r>
    </w:p>
    <w:p w14:paraId="48A187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4014</w:t>
      </w:r>
    </w:p>
    <w:p w14:paraId="77CA5D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4014</w:t>
      </w:r>
    </w:p>
    <w:p w14:paraId="29654C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4014</w:t>
      </w:r>
    </w:p>
    <w:p w14:paraId="2E4063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4015</w:t>
      </w:r>
    </w:p>
    <w:p w14:paraId="7730A9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4016</w:t>
      </w:r>
    </w:p>
    <w:p w14:paraId="20D6D44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4017</w:t>
      </w:r>
    </w:p>
    <w:p w14:paraId="6C9A72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10MHz+5MHz</w:t>
      </w:r>
      <w:r>
        <w:tab/>
        <w:t>4017</w:t>
      </w:r>
    </w:p>
    <w:p w14:paraId="7C32C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4017</w:t>
      </w:r>
    </w:p>
    <w:p w14:paraId="444108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4017</w:t>
      </w:r>
    </w:p>
    <w:p w14:paraId="0DF84B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4018</w:t>
      </w:r>
    </w:p>
    <w:p w14:paraId="097C9E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4018</w:t>
      </w:r>
    </w:p>
    <w:p w14:paraId="0CE39A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4018</w:t>
      </w:r>
    </w:p>
    <w:p w14:paraId="12A702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9.2.21.2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10MHz+5MHz</w:t>
      </w:r>
      <w:r>
        <w:tab/>
        <w:t>4019</w:t>
      </w:r>
    </w:p>
    <w:p w14:paraId="2C1EE6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4019</w:t>
      </w:r>
    </w:p>
    <w:p w14:paraId="387582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4020</w:t>
      </w:r>
    </w:p>
    <w:p w14:paraId="0F126A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4020</w:t>
      </w:r>
    </w:p>
    <w:p w14:paraId="509811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4020</w:t>
      </w:r>
    </w:p>
    <w:p w14:paraId="74F6F6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4020</w:t>
      </w:r>
    </w:p>
    <w:p w14:paraId="4164BD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4022</w:t>
      </w:r>
    </w:p>
    <w:p w14:paraId="50B66B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10MHz+5MHz</w:t>
      </w:r>
      <w:r>
        <w:tab/>
        <w:t>4022</w:t>
      </w:r>
    </w:p>
    <w:p w14:paraId="0134BF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4022</w:t>
      </w:r>
    </w:p>
    <w:p w14:paraId="5F9C3C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4022</w:t>
      </w:r>
    </w:p>
    <w:p w14:paraId="07D35F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4022</w:t>
      </w:r>
    </w:p>
    <w:p w14:paraId="530A51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4022</w:t>
      </w:r>
    </w:p>
    <w:p w14:paraId="4DE789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4023</w:t>
      </w:r>
    </w:p>
    <w:p w14:paraId="4680C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10MHz+5MHz</w:t>
      </w:r>
      <w:r>
        <w:tab/>
        <w:t>4024</w:t>
      </w:r>
    </w:p>
    <w:p w14:paraId="554F11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4024</w:t>
      </w:r>
    </w:p>
    <w:p w14:paraId="55589D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4024</w:t>
      </w:r>
    </w:p>
    <w:p w14:paraId="4390DE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4024</w:t>
      </w:r>
    </w:p>
    <w:p w14:paraId="27A60A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4024</w:t>
      </w:r>
    </w:p>
    <w:p w14:paraId="27F375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4025</w:t>
      </w:r>
    </w:p>
    <w:p w14:paraId="41F9DC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299BAD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9.2.23.1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545D15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4026</w:t>
      </w:r>
    </w:p>
    <w:p w14:paraId="121524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4026</w:t>
      </w:r>
    </w:p>
    <w:p w14:paraId="5016D1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4026</w:t>
      </w:r>
    </w:p>
    <w:p w14:paraId="1666CC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4026</w:t>
      </w:r>
    </w:p>
    <w:p w14:paraId="00C72B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4027</w:t>
      </w:r>
    </w:p>
    <w:p w14:paraId="73CEEE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5MHz+5MHz</w:t>
      </w:r>
      <w:r>
        <w:tab/>
        <w:t>4028</w:t>
      </w:r>
    </w:p>
    <w:p w14:paraId="64A275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4028</w:t>
      </w:r>
    </w:p>
    <w:p w14:paraId="477C28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4028</w:t>
      </w:r>
    </w:p>
    <w:p w14:paraId="01306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4028</w:t>
      </w:r>
    </w:p>
    <w:p w14:paraId="38377F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4028</w:t>
      </w:r>
    </w:p>
    <w:p w14:paraId="442840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4029</w:t>
      </w:r>
    </w:p>
    <w:p w14:paraId="572CE0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4030</w:t>
      </w:r>
    </w:p>
    <w:p w14:paraId="6FB7E7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9.2.24.1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5MHz+5MHz</w:t>
      </w:r>
      <w:r>
        <w:tab/>
        <w:t>4030</w:t>
      </w:r>
    </w:p>
    <w:p w14:paraId="7D35C5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4030</w:t>
      </w:r>
    </w:p>
    <w:p w14:paraId="12E27F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4030</w:t>
      </w:r>
    </w:p>
    <w:p w14:paraId="163484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4030</w:t>
      </w:r>
    </w:p>
    <w:p w14:paraId="77DE89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4030</w:t>
      </w:r>
    </w:p>
    <w:p w14:paraId="2F4E82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4031</w:t>
      </w:r>
    </w:p>
    <w:p w14:paraId="71E65C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9.2.24.2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5MHz+5MHz</w:t>
      </w:r>
      <w:r>
        <w:tab/>
        <w:t>4032</w:t>
      </w:r>
    </w:p>
    <w:p w14:paraId="2D6A65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4032</w:t>
      </w:r>
    </w:p>
    <w:p w14:paraId="65B5E9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4032</w:t>
      </w:r>
    </w:p>
    <w:p w14:paraId="0ED220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4032</w:t>
      </w:r>
    </w:p>
    <w:p w14:paraId="2E3CB2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4032</w:t>
      </w:r>
    </w:p>
    <w:p w14:paraId="6987F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4033</w:t>
      </w:r>
    </w:p>
    <w:p w14:paraId="21153B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9.2.25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4034</w:t>
      </w:r>
    </w:p>
    <w:p w14:paraId="4687E9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9.2.25.1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FDD</w:t>
      </w:r>
      <w:r>
        <w:tab/>
        <w:t>4034</w:t>
      </w:r>
    </w:p>
    <w:p w14:paraId="670349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4034</w:t>
      </w:r>
    </w:p>
    <w:p w14:paraId="042B31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4034</w:t>
      </w:r>
    </w:p>
    <w:p w14:paraId="08232A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4034</w:t>
      </w:r>
    </w:p>
    <w:p w14:paraId="482E72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4035</w:t>
      </w:r>
    </w:p>
    <w:p w14:paraId="38EAE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4038</w:t>
      </w:r>
    </w:p>
    <w:p w14:paraId="25E27E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9.2.25.2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FDD</w:t>
      </w:r>
      <w:r>
        <w:tab/>
        <w:t>4040</w:t>
      </w:r>
    </w:p>
    <w:p w14:paraId="7D2A3D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4040</w:t>
      </w:r>
    </w:p>
    <w:p w14:paraId="587AC7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4040</w:t>
      </w:r>
    </w:p>
    <w:p w14:paraId="7955FA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4040</w:t>
      </w:r>
    </w:p>
    <w:p w14:paraId="728009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4041</w:t>
      </w:r>
    </w:p>
    <w:p w14:paraId="35070C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4044</w:t>
      </w:r>
    </w:p>
    <w:p w14:paraId="6A7A1A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9.2.26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TDD</w:t>
      </w:r>
      <w:r>
        <w:tab/>
        <w:t>4046</w:t>
      </w:r>
    </w:p>
    <w:p w14:paraId="694B01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9.2.26.1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TDD</w:t>
      </w:r>
      <w:r>
        <w:tab/>
        <w:t>4046</w:t>
      </w:r>
    </w:p>
    <w:p w14:paraId="7D8DD3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4046</w:t>
      </w:r>
    </w:p>
    <w:p w14:paraId="45003E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4046</w:t>
      </w:r>
    </w:p>
    <w:p w14:paraId="357A87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4046</w:t>
      </w:r>
    </w:p>
    <w:p w14:paraId="38B1DF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4047</w:t>
      </w:r>
    </w:p>
    <w:p w14:paraId="1ACC1B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4050</w:t>
      </w:r>
    </w:p>
    <w:p w14:paraId="233535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9.2.26.2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TDD</w:t>
      </w:r>
      <w:r>
        <w:tab/>
        <w:t>4052</w:t>
      </w:r>
    </w:p>
    <w:p w14:paraId="4B517F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4052</w:t>
      </w:r>
    </w:p>
    <w:p w14:paraId="10833D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4052</w:t>
      </w:r>
    </w:p>
    <w:p w14:paraId="15D98C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4052</w:t>
      </w:r>
    </w:p>
    <w:p w14:paraId="55EBBE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4053</w:t>
      </w:r>
    </w:p>
    <w:p w14:paraId="5004B7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4056</w:t>
      </w:r>
    </w:p>
    <w:p w14:paraId="5FFE17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 xml:space="preserve">TDD RSRQ </w:t>
      </w:r>
      <w:r w:rsidRPr="007E3821">
        <w:rPr>
          <w:rFonts w:eastAsia="SimSun"/>
          <w:lang w:eastAsia="zh-CN"/>
        </w:rPr>
        <w:t xml:space="preserve">Accuracy </w:t>
      </w:r>
      <w:r w:rsidRPr="007E3821">
        <w:rPr>
          <w:rFonts w:eastAsia="SimSun"/>
        </w:rPr>
        <w:t>for E-UTRA Carrier Aggregation</w:t>
      </w:r>
      <w:r w:rsidRPr="007E3821">
        <w:rPr>
          <w:rFonts w:eastAsia="SimSun"/>
          <w:lang w:eastAsia="zh-CN"/>
        </w:rPr>
        <w:t xml:space="preserve"> for 20MHz+10MHz</w:t>
      </w:r>
      <w:r>
        <w:tab/>
        <w:t>4058</w:t>
      </w:r>
    </w:p>
    <w:p w14:paraId="31CB40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 Absolute RSRQ Accuracy for E-UTRA Carrier Aggregation</w:t>
      </w:r>
      <w:r w:rsidRPr="007E3821">
        <w:rPr>
          <w:rFonts w:eastAsia="SimSun"/>
          <w:lang w:eastAsia="zh-CN"/>
        </w:rPr>
        <w:t xml:space="preserve"> for 20MHz+10MHz</w:t>
      </w:r>
      <w:r>
        <w:tab/>
        <w:t>4058</w:t>
      </w:r>
    </w:p>
    <w:p w14:paraId="5D7E3E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4058</w:t>
      </w:r>
    </w:p>
    <w:p w14:paraId="4F23A6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4058</w:t>
      </w:r>
    </w:p>
    <w:p w14:paraId="25A438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4058</w:t>
      </w:r>
    </w:p>
    <w:p w14:paraId="281A37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4058</w:t>
      </w:r>
    </w:p>
    <w:p w14:paraId="10E0CD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4059</w:t>
      </w:r>
    </w:p>
    <w:p w14:paraId="1B30D8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 Relative RSRQ Accuracy for E-UTRA Carrier Aggregation</w:t>
      </w:r>
      <w:r w:rsidRPr="007E3821">
        <w:rPr>
          <w:rFonts w:eastAsia="SimSun"/>
          <w:lang w:eastAsia="zh-CN"/>
        </w:rPr>
        <w:t xml:space="preserve"> for 20MHz+10MHz</w:t>
      </w:r>
      <w:r>
        <w:tab/>
        <w:t>4060</w:t>
      </w:r>
    </w:p>
    <w:p w14:paraId="3BDBF1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4060</w:t>
      </w:r>
    </w:p>
    <w:p w14:paraId="7FCD03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4060</w:t>
      </w:r>
    </w:p>
    <w:p w14:paraId="76FFFE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4060</w:t>
      </w:r>
    </w:p>
    <w:p w14:paraId="55DA6C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4061</w:t>
      </w:r>
    </w:p>
    <w:p w14:paraId="379067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4061</w:t>
      </w:r>
    </w:p>
    <w:p w14:paraId="39E46E8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t>FDD intra-frequency absolute RSRQ accuracy with CRS based discovery signal</w:t>
      </w:r>
      <w:r>
        <w:tab/>
        <w:t>4062</w:t>
      </w:r>
    </w:p>
    <w:p w14:paraId="0B71A9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4062</w:t>
      </w:r>
    </w:p>
    <w:p w14:paraId="22780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4063</w:t>
      </w:r>
    </w:p>
    <w:p w14:paraId="70B35F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4063</w:t>
      </w:r>
    </w:p>
    <w:p w14:paraId="2C574E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4064</w:t>
      </w:r>
    </w:p>
    <w:p w14:paraId="2C7199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4064</w:t>
      </w:r>
    </w:p>
    <w:p w14:paraId="1D1740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4064</w:t>
      </w:r>
    </w:p>
    <w:p w14:paraId="200652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4064</w:t>
      </w:r>
    </w:p>
    <w:p w14:paraId="2D9C67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4065</w:t>
      </w:r>
    </w:p>
    <w:p w14:paraId="64469BE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intra-frequency absolute RSRQ accuracy with CRS based discovery signal</w:t>
      </w:r>
      <w:r>
        <w:tab/>
        <w:t>4067</w:t>
      </w:r>
    </w:p>
    <w:p w14:paraId="03D7DF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4067</w:t>
      </w:r>
    </w:p>
    <w:p w14:paraId="0BB3C6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4067</w:t>
      </w:r>
    </w:p>
    <w:p w14:paraId="0ADF66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4067</w:t>
      </w:r>
    </w:p>
    <w:p w14:paraId="376EA1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4067</w:t>
      </w:r>
    </w:p>
    <w:p w14:paraId="2A2F75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4067</w:t>
      </w:r>
    </w:p>
    <w:p w14:paraId="79C2FC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4067</w:t>
      </w:r>
    </w:p>
    <w:p w14:paraId="485484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4068</w:t>
      </w:r>
    </w:p>
    <w:p w14:paraId="6D7CA2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4069</w:t>
      </w:r>
    </w:p>
    <w:p w14:paraId="61752AB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9.2.30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RSRQ accuracies with CRS based discovery signal</w:t>
      </w:r>
      <w:r>
        <w:tab/>
        <w:t>4070</w:t>
      </w:r>
    </w:p>
    <w:p w14:paraId="66F424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4070</w:t>
      </w:r>
    </w:p>
    <w:p w14:paraId="3F352F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4070</w:t>
      </w:r>
    </w:p>
    <w:p w14:paraId="7660D0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4070</w:t>
      </w:r>
    </w:p>
    <w:p w14:paraId="7B29E7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4072</w:t>
      </w:r>
    </w:p>
    <w:p w14:paraId="11B35D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4072</w:t>
      </w:r>
    </w:p>
    <w:p w14:paraId="291B4D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4072</w:t>
      </w:r>
    </w:p>
    <w:p w14:paraId="176F0B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4073</w:t>
      </w:r>
    </w:p>
    <w:p w14:paraId="1A060A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4074</w:t>
      </w:r>
    </w:p>
    <w:p w14:paraId="74BFECA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</w:t>
      </w:r>
      <w:r>
        <w:t>-</w:t>
      </w:r>
      <w:r>
        <w:rPr>
          <w:lang w:eastAsia="zh-CN"/>
        </w:rPr>
        <w:t>TDD</w:t>
      </w:r>
      <w:r>
        <w:t xml:space="preserve"> inter-frequency absolute and relative RSRQ accuracies with CRS based discovery signal</w:t>
      </w:r>
      <w:r>
        <w:tab/>
        <w:t>4075</w:t>
      </w:r>
    </w:p>
    <w:p w14:paraId="01E7B4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4075</w:t>
      </w:r>
    </w:p>
    <w:p w14:paraId="310D95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4076</w:t>
      </w:r>
    </w:p>
    <w:p w14:paraId="712547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4076</w:t>
      </w:r>
    </w:p>
    <w:p w14:paraId="3E441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4076</w:t>
      </w:r>
    </w:p>
    <w:p w14:paraId="545B93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4076</w:t>
      </w:r>
    </w:p>
    <w:p w14:paraId="58319B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4076</w:t>
      </w:r>
    </w:p>
    <w:p w14:paraId="021DA3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4076</w:t>
      </w:r>
    </w:p>
    <w:p w14:paraId="462074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4077</w:t>
      </w:r>
    </w:p>
    <w:p w14:paraId="6631FF4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9.2.32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RSRQ accuracy for E-UTRAN Carrier Aggregation in CRS based discovery signal</w:t>
      </w:r>
      <w:r>
        <w:tab/>
        <w:t>4079</w:t>
      </w:r>
    </w:p>
    <w:p w14:paraId="271A9E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4079</w:t>
      </w:r>
    </w:p>
    <w:p w14:paraId="433BD9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4079</w:t>
      </w:r>
    </w:p>
    <w:p w14:paraId="6A0BE0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4079</w:t>
      </w:r>
    </w:p>
    <w:p w14:paraId="64A0EE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4081</w:t>
      </w:r>
    </w:p>
    <w:p w14:paraId="0CE4F9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4081</w:t>
      </w:r>
    </w:p>
    <w:p w14:paraId="4749E7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4081</w:t>
      </w:r>
    </w:p>
    <w:p w14:paraId="79464B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4082</w:t>
      </w:r>
    </w:p>
    <w:p w14:paraId="18CFDC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4082</w:t>
      </w:r>
    </w:p>
    <w:p w14:paraId="7944DDD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9.2.33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RSRQ accuracy for E-UTRAN Carrier Aggregation in CRS based discovery signal</w:t>
      </w:r>
      <w:r>
        <w:tab/>
        <w:t>4084</w:t>
      </w:r>
    </w:p>
    <w:p w14:paraId="61FF01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4084</w:t>
      </w:r>
    </w:p>
    <w:p w14:paraId="0EE002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4084</w:t>
      </w:r>
    </w:p>
    <w:p w14:paraId="42CE3F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4084</w:t>
      </w:r>
    </w:p>
    <w:p w14:paraId="7D66E3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4084</w:t>
      </w:r>
    </w:p>
    <w:p w14:paraId="6F2E87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4084</w:t>
      </w:r>
    </w:p>
    <w:p w14:paraId="6723B6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4085</w:t>
      </w:r>
    </w:p>
    <w:p w14:paraId="602796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4085</w:t>
      </w:r>
    </w:p>
    <w:p w14:paraId="69D424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4085</w:t>
      </w:r>
    </w:p>
    <w:p w14:paraId="0A886E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9.2.34 to 9.2.41</w:t>
      </w:r>
      <w:r>
        <w:tab/>
        <w:t>4087</w:t>
      </w:r>
    </w:p>
    <w:p w14:paraId="2EFE73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4087</w:t>
      </w:r>
    </w:p>
    <w:p w14:paraId="72A492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FD-FDD Intra Frequency Absolute RSRQ Accuracy for UE category 0</w:t>
      </w:r>
      <w:r>
        <w:tab/>
        <w:t>4087</w:t>
      </w:r>
    </w:p>
    <w:p w14:paraId="2E844A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9.2.42.1.1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4087</w:t>
      </w:r>
    </w:p>
    <w:p w14:paraId="2429FC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4087</w:t>
      </w:r>
    </w:p>
    <w:p w14:paraId="79B7F8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4087</w:t>
      </w:r>
    </w:p>
    <w:p w14:paraId="21C669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4088</w:t>
      </w:r>
    </w:p>
    <w:p w14:paraId="53D882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4089</w:t>
      </w:r>
    </w:p>
    <w:p w14:paraId="341637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4091</w:t>
      </w:r>
    </w:p>
    <w:p w14:paraId="53501A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Absolute RSRQ Accuracy for UE category 0</w:t>
      </w:r>
      <w:r>
        <w:tab/>
        <w:t>4091</w:t>
      </w:r>
    </w:p>
    <w:p w14:paraId="4326FF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9.2.43.1.1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4091</w:t>
      </w:r>
    </w:p>
    <w:p w14:paraId="4A2F0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4091</w:t>
      </w:r>
    </w:p>
    <w:p w14:paraId="0A704A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4091</w:t>
      </w:r>
    </w:p>
    <w:p w14:paraId="10F831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4092</w:t>
      </w:r>
    </w:p>
    <w:p w14:paraId="1C900A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4094</w:t>
      </w:r>
    </w:p>
    <w:p w14:paraId="5CFF7FC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9.2.44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</w:t>
      </w:r>
      <w:r w:rsidRPr="007E3821">
        <w:rPr>
          <w:rFonts w:eastAsia="SimSun"/>
          <w:lang w:eastAsia="zh-CN"/>
        </w:rPr>
        <w:t xml:space="preserve">RSRQ </w:t>
      </w:r>
      <w:r w:rsidRPr="007E3821">
        <w:rPr>
          <w:rFonts w:eastAsia="SimSun"/>
        </w:rPr>
        <w:t>Intra frequency case</w:t>
      </w:r>
      <w:r w:rsidRPr="007E3821">
        <w:rPr>
          <w:rFonts w:eastAsia="SimSun"/>
          <w:lang w:eastAsia="zh-CN"/>
        </w:rPr>
        <w:t xml:space="preserve"> for UE category 0</w:t>
      </w:r>
      <w:r>
        <w:tab/>
        <w:t>4095</w:t>
      </w:r>
    </w:p>
    <w:p w14:paraId="50D709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9.2.44.1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>TDD Intra Frequency Absolute RSRQ Accuracy for UE category 0</w:t>
      </w:r>
      <w:r>
        <w:tab/>
        <w:t>4095</w:t>
      </w:r>
    </w:p>
    <w:p w14:paraId="64815F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snapToGrid w:val="0"/>
        </w:rPr>
        <w:t>9.2.44.1.1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snapToGrid w:val="0"/>
        </w:rPr>
        <w:t>Test purpose</w:t>
      </w:r>
      <w:r>
        <w:tab/>
        <w:t>4095</w:t>
      </w:r>
    </w:p>
    <w:p w14:paraId="523100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Test applicability</w:t>
      </w:r>
      <w:r>
        <w:tab/>
        <w:t>4096</w:t>
      </w:r>
    </w:p>
    <w:p w14:paraId="3CEF38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Minimum conformance requirements</w:t>
      </w:r>
      <w:r>
        <w:tab/>
        <w:t>4096</w:t>
      </w:r>
    </w:p>
    <w:p w14:paraId="405D3C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Test description</w:t>
      </w:r>
      <w:r>
        <w:tab/>
        <w:t>4096</w:t>
      </w:r>
    </w:p>
    <w:p w14:paraId="53DA7E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Test requirement</w:t>
      </w:r>
      <w:r>
        <w:tab/>
        <w:t>4098</w:t>
      </w:r>
    </w:p>
    <w:p w14:paraId="003629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9.2.45 to 9.2.50</w:t>
      </w:r>
      <w:r>
        <w:tab/>
        <w:t>4099</w:t>
      </w:r>
    </w:p>
    <w:p w14:paraId="38E640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9.2.51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FDD PCell</w:t>
      </w:r>
      <w:r>
        <w:tab/>
        <w:t>4099</w:t>
      </w:r>
    </w:p>
    <w:p w14:paraId="7434F7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4099</w:t>
      </w:r>
    </w:p>
    <w:p w14:paraId="2F179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4099</w:t>
      </w:r>
    </w:p>
    <w:p w14:paraId="3781DB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4099</w:t>
      </w:r>
    </w:p>
    <w:p w14:paraId="0BD852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4101</w:t>
      </w:r>
    </w:p>
    <w:p w14:paraId="04D58B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4101</w:t>
      </w:r>
    </w:p>
    <w:p w14:paraId="0F4616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4102</w:t>
      </w:r>
    </w:p>
    <w:p w14:paraId="0ED9EC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4102</w:t>
      </w:r>
    </w:p>
    <w:p w14:paraId="5960B5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4103</w:t>
      </w:r>
    </w:p>
    <w:p w14:paraId="6E161F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9.2.52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TDD PCell</w:t>
      </w:r>
      <w:r>
        <w:tab/>
        <w:t>4106</w:t>
      </w:r>
    </w:p>
    <w:p w14:paraId="61BDCE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4106</w:t>
      </w:r>
    </w:p>
    <w:p w14:paraId="49A273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4106</w:t>
      </w:r>
    </w:p>
    <w:p w14:paraId="782CDB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4106</w:t>
      </w:r>
    </w:p>
    <w:p w14:paraId="6BE822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4107</w:t>
      </w:r>
    </w:p>
    <w:p w14:paraId="4375E1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4107</w:t>
      </w:r>
    </w:p>
    <w:p w14:paraId="1C62D5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4108</w:t>
      </w:r>
    </w:p>
    <w:p w14:paraId="16B1CD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4109</w:t>
      </w:r>
    </w:p>
    <w:p w14:paraId="3E1CFD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4109</w:t>
      </w:r>
    </w:p>
    <w:p w14:paraId="7936EA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9.2.53 to 9.2.54</w:t>
      </w:r>
      <w:r>
        <w:tab/>
        <w:t>4111</w:t>
      </w:r>
    </w:p>
    <w:p w14:paraId="4AD3DA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RSRQ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4112</w:t>
      </w:r>
    </w:p>
    <w:p w14:paraId="3C5F6F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4112</w:t>
      </w:r>
    </w:p>
    <w:p w14:paraId="34451C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4112</w:t>
      </w:r>
    </w:p>
    <w:p w14:paraId="5A6DB6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9.2.55.3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4112</w:t>
      </w:r>
    </w:p>
    <w:p w14:paraId="3DF61C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4114</w:t>
      </w:r>
    </w:p>
    <w:p w14:paraId="25AF62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4114</w:t>
      </w:r>
    </w:p>
    <w:p w14:paraId="547568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4114</w:t>
      </w:r>
    </w:p>
    <w:p w14:paraId="373B2D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4115</w:t>
      </w:r>
    </w:p>
    <w:p w14:paraId="7453E2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4115</w:t>
      </w:r>
    </w:p>
    <w:p w14:paraId="512F7DC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4118</w:t>
      </w:r>
    </w:p>
    <w:p w14:paraId="25F815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4118</w:t>
      </w:r>
    </w:p>
    <w:p w14:paraId="394B85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4118</w:t>
      </w:r>
    </w:p>
    <w:p w14:paraId="213C70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4119</w:t>
      </w:r>
    </w:p>
    <w:p w14:paraId="26AC60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4120</w:t>
      </w:r>
    </w:p>
    <w:p w14:paraId="3DF3BA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4120</w:t>
      </w:r>
    </w:p>
    <w:p w14:paraId="4A3C2F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4121</w:t>
      </w:r>
    </w:p>
    <w:p w14:paraId="01EE28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4122</w:t>
      </w:r>
    </w:p>
    <w:p w14:paraId="28999C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4122</w:t>
      </w:r>
    </w:p>
    <w:p w14:paraId="280395D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4126</w:t>
      </w:r>
    </w:p>
    <w:p w14:paraId="2C97D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4126</w:t>
      </w:r>
    </w:p>
    <w:p w14:paraId="58EC55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4126</w:t>
      </w:r>
    </w:p>
    <w:p w14:paraId="7D890D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4126</w:t>
      </w:r>
    </w:p>
    <w:p w14:paraId="0DCF1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4128</w:t>
      </w:r>
    </w:p>
    <w:p w14:paraId="5E08BD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4128</w:t>
      </w:r>
    </w:p>
    <w:p w14:paraId="1062B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4128</w:t>
      </w:r>
    </w:p>
    <w:p w14:paraId="361AEF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4129</w:t>
      </w:r>
    </w:p>
    <w:p w14:paraId="425C2E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4129</w:t>
      </w:r>
    </w:p>
    <w:p w14:paraId="656350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  <w:lang w:eastAsia="ja-JP"/>
        </w:rPr>
        <w:t>9.2.58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  <w:lang w:eastAsia="ja-JP"/>
        </w:rPr>
        <w:t>6 DL RSRQ for E-UTRAN in Carrier Aggregation with generic duplex modes</w:t>
      </w:r>
      <w:r>
        <w:tab/>
        <w:t>4133</w:t>
      </w:r>
    </w:p>
    <w:p w14:paraId="2E0D8F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4133</w:t>
      </w:r>
    </w:p>
    <w:p w14:paraId="593DFA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4133</w:t>
      </w:r>
    </w:p>
    <w:p w14:paraId="39D2D3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4133</w:t>
      </w:r>
    </w:p>
    <w:p w14:paraId="680B2D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4135</w:t>
      </w:r>
    </w:p>
    <w:p w14:paraId="0FE620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4135</w:t>
      </w:r>
    </w:p>
    <w:p w14:paraId="0A769F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4135</w:t>
      </w:r>
    </w:p>
    <w:p w14:paraId="03D6DF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4136</w:t>
      </w:r>
    </w:p>
    <w:p w14:paraId="655735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4136</w:t>
      </w:r>
    </w:p>
    <w:p w14:paraId="5DAEE7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9.2.59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RSRQ for E-UTRAN in Carrier Aggregation with generic duplex modes</w:t>
      </w:r>
      <w:r>
        <w:tab/>
        <w:t>4140</w:t>
      </w:r>
    </w:p>
    <w:p w14:paraId="19F0FB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4140</w:t>
      </w:r>
    </w:p>
    <w:p w14:paraId="4CF581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4140</w:t>
      </w:r>
    </w:p>
    <w:p w14:paraId="017167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4140</w:t>
      </w:r>
    </w:p>
    <w:p w14:paraId="76A1CC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4142</w:t>
      </w:r>
    </w:p>
    <w:p w14:paraId="383506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4142</w:t>
      </w:r>
    </w:p>
    <w:p w14:paraId="655492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4142</w:t>
      </w:r>
    </w:p>
    <w:p w14:paraId="788B69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4143</w:t>
      </w:r>
    </w:p>
    <w:p w14:paraId="176713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4143</w:t>
      </w:r>
    </w:p>
    <w:p w14:paraId="68576B4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UTRA FDD CPICH RSCP</w:t>
      </w:r>
      <w:r>
        <w:tab/>
        <w:t>4149</w:t>
      </w:r>
    </w:p>
    <w:p w14:paraId="7CBA888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F</w:t>
      </w:r>
      <w:r>
        <w:t xml:space="preserve">DD - UTRA </w:t>
      </w:r>
      <w:r w:rsidRPr="007E3821">
        <w:rPr>
          <w:rFonts w:eastAsia="SimSun"/>
          <w:lang w:eastAsia="zh-CN"/>
        </w:rPr>
        <w:t>F</w:t>
      </w:r>
      <w:r>
        <w:t xml:space="preserve">DD CPICH </w:t>
      </w:r>
      <w:r w:rsidRPr="007E3821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4149</w:t>
      </w:r>
    </w:p>
    <w:p w14:paraId="1B13D2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4149</w:t>
      </w:r>
    </w:p>
    <w:p w14:paraId="6284E1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4149</w:t>
      </w:r>
    </w:p>
    <w:p w14:paraId="1ED28C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4149</w:t>
      </w:r>
    </w:p>
    <w:p w14:paraId="0E68D9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4150</w:t>
      </w:r>
    </w:p>
    <w:p w14:paraId="67621B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4150</w:t>
      </w:r>
    </w:p>
    <w:p w14:paraId="39B496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4150</w:t>
      </w:r>
    </w:p>
    <w:p w14:paraId="5FF1BE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4151</w:t>
      </w:r>
    </w:p>
    <w:p w14:paraId="581E38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4152</w:t>
      </w:r>
    </w:p>
    <w:p w14:paraId="1A7636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 xml:space="preserve">DD - UTRA </w:t>
      </w:r>
      <w:r w:rsidRPr="007E3821">
        <w:rPr>
          <w:rFonts w:eastAsia="SimSun"/>
          <w:lang w:eastAsia="zh-CN"/>
        </w:rPr>
        <w:t>F</w:t>
      </w:r>
      <w:r>
        <w:t xml:space="preserve">DD CPICH </w:t>
      </w:r>
      <w:r w:rsidRPr="007E3821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4154</w:t>
      </w:r>
    </w:p>
    <w:p w14:paraId="4421AC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4154</w:t>
      </w:r>
    </w:p>
    <w:p w14:paraId="5AEAE8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4154</w:t>
      </w:r>
    </w:p>
    <w:p w14:paraId="00D52E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4155</w:t>
      </w:r>
    </w:p>
    <w:p w14:paraId="0D59BD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4155</w:t>
      </w:r>
    </w:p>
    <w:p w14:paraId="46D178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4155</w:t>
      </w:r>
    </w:p>
    <w:p w14:paraId="6D0A53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4156</w:t>
      </w:r>
    </w:p>
    <w:p w14:paraId="4028FC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4156</w:t>
      </w:r>
    </w:p>
    <w:p w14:paraId="7F6E2E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4158</w:t>
      </w:r>
    </w:p>
    <w:p w14:paraId="40FEA1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9.3.3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 </w:t>
      </w:r>
      <w:r>
        <w:rPr>
          <w:lang w:eastAsia="zh-CN"/>
        </w:rPr>
        <w:t>F</w:t>
      </w:r>
      <w:r>
        <w:t xml:space="preserve">DD CPICH </w:t>
      </w:r>
      <w:r>
        <w:rPr>
          <w:lang w:eastAsia="zh-CN"/>
        </w:rPr>
        <w:t>RSCP</w:t>
      </w:r>
      <w:r>
        <w:t xml:space="preserve"> absolute accuracy</w:t>
      </w:r>
      <w:r>
        <w:rPr>
          <w:lang w:eastAsia="zh-CN"/>
        </w:rPr>
        <w:t xml:space="preserve"> for 5MHz bandwidth</w:t>
      </w:r>
      <w:r>
        <w:tab/>
        <w:t>4160</w:t>
      </w:r>
    </w:p>
    <w:p w14:paraId="037F4C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4160</w:t>
      </w:r>
    </w:p>
    <w:p w14:paraId="4597A4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4160</w:t>
      </w:r>
    </w:p>
    <w:p w14:paraId="657CF3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4160</w:t>
      </w:r>
    </w:p>
    <w:p w14:paraId="059AC2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4161</w:t>
      </w:r>
    </w:p>
    <w:p w14:paraId="1D1240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4161</w:t>
      </w:r>
    </w:p>
    <w:p w14:paraId="605117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4161</w:t>
      </w:r>
    </w:p>
    <w:p w14:paraId="2202D9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4161</w:t>
      </w:r>
    </w:p>
    <w:p w14:paraId="626818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4162</w:t>
      </w:r>
    </w:p>
    <w:p w14:paraId="4E7B15B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FDD CPICH Ec/No</w:t>
      </w:r>
      <w:r>
        <w:tab/>
        <w:t>4162</w:t>
      </w:r>
    </w:p>
    <w:p w14:paraId="62FD630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tab/>
        <w:t>4162</w:t>
      </w:r>
    </w:p>
    <w:p w14:paraId="2DCCD0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4162</w:t>
      </w:r>
    </w:p>
    <w:p w14:paraId="25789F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4162</w:t>
      </w:r>
    </w:p>
    <w:p w14:paraId="1F950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4162</w:t>
      </w:r>
    </w:p>
    <w:p w14:paraId="346C1C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4164</w:t>
      </w:r>
    </w:p>
    <w:p w14:paraId="329BD2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4164</w:t>
      </w:r>
    </w:p>
    <w:p w14:paraId="1EE57E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4164</w:t>
      </w:r>
    </w:p>
    <w:p w14:paraId="6529A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4164</w:t>
      </w:r>
    </w:p>
    <w:p w14:paraId="0AE573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4166</w:t>
      </w:r>
    </w:p>
    <w:p w14:paraId="1F81AC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9.4.</w:t>
      </w:r>
      <w:r w:rsidRPr="007E382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 xml:space="preserve">DD - UTRA </w:t>
      </w:r>
      <w:r w:rsidRPr="007E3821">
        <w:rPr>
          <w:rFonts w:eastAsia="SimSun"/>
          <w:lang w:eastAsia="zh-CN"/>
        </w:rPr>
        <w:t>F</w:t>
      </w:r>
      <w:r>
        <w:t>DD CPICH Ec/No absolute accuracy</w:t>
      </w:r>
      <w:r>
        <w:tab/>
        <w:t>4168</w:t>
      </w:r>
    </w:p>
    <w:p w14:paraId="4CC806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4168</w:t>
      </w:r>
    </w:p>
    <w:p w14:paraId="30B267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4168</w:t>
      </w:r>
    </w:p>
    <w:p w14:paraId="4726BD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4168</w:t>
      </w:r>
    </w:p>
    <w:p w14:paraId="344E0C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4169</w:t>
      </w:r>
    </w:p>
    <w:p w14:paraId="31525A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4169</w:t>
      </w:r>
    </w:p>
    <w:p w14:paraId="3F5783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4170</w:t>
      </w:r>
    </w:p>
    <w:p w14:paraId="1B53B0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4171</w:t>
      </w:r>
    </w:p>
    <w:p w14:paraId="7499A9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4172</w:t>
      </w:r>
    </w:p>
    <w:p w14:paraId="4619AA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rPr>
          <w:lang w:eastAsia="zh-CN"/>
        </w:rPr>
        <w:t xml:space="preserve"> for 5MHz bandwidth</w:t>
      </w:r>
      <w:r>
        <w:tab/>
        <w:t>4173</w:t>
      </w:r>
    </w:p>
    <w:p w14:paraId="61B612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4173</w:t>
      </w:r>
    </w:p>
    <w:p w14:paraId="20FE2B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4174</w:t>
      </w:r>
    </w:p>
    <w:p w14:paraId="51C98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4174</w:t>
      </w:r>
    </w:p>
    <w:p w14:paraId="3C441C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4174</w:t>
      </w:r>
    </w:p>
    <w:p w14:paraId="1C170A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4174</w:t>
      </w:r>
    </w:p>
    <w:p w14:paraId="3B06AF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4175</w:t>
      </w:r>
    </w:p>
    <w:p w14:paraId="0A847E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4175</w:t>
      </w:r>
    </w:p>
    <w:p w14:paraId="17EC4A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4175</w:t>
      </w:r>
    </w:p>
    <w:p w14:paraId="5EE17E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TDD P-CCPCH RSCP</w:t>
      </w:r>
      <w:r>
        <w:tab/>
        <w:t>4176</w:t>
      </w:r>
    </w:p>
    <w:p w14:paraId="0BB76F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TDD P-CCPCH RSCP absolute accuracy</w:t>
      </w:r>
      <w:r>
        <w:tab/>
        <w:t>4176</w:t>
      </w:r>
    </w:p>
    <w:p w14:paraId="17348A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4176</w:t>
      </w:r>
    </w:p>
    <w:p w14:paraId="55AC61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4176</w:t>
      </w:r>
    </w:p>
    <w:p w14:paraId="5131F8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4176</w:t>
      </w:r>
    </w:p>
    <w:p w14:paraId="051C00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4177</w:t>
      </w:r>
    </w:p>
    <w:p w14:paraId="1E4EB0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4177</w:t>
      </w:r>
    </w:p>
    <w:p w14:paraId="4BE2EC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4178</w:t>
      </w:r>
    </w:p>
    <w:p w14:paraId="5BA0F7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4178</w:t>
      </w:r>
    </w:p>
    <w:p w14:paraId="4937AE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4179</w:t>
      </w:r>
    </w:p>
    <w:p w14:paraId="783AAB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 TDD P-CCPCH RSCP absolute accuracy</w:t>
      </w:r>
      <w:r>
        <w:tab/>
        <w:t>4181</w:t>
      </w:r>
    </w:p>
    <w:p w14:paraId="7DE32D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4181</w:t>
      </w:r>
    </w:p>
    <w:p w14:paraId="0F6283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4181</w:t>
      </w:r>
    </w:p>
    <w:p w14:paraId="515C6D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4181</w:t>
      </w:r>
    </w:p>
    <w:p w14:paraId="61D7BA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4182</w:t>
      </w:r>
    </w:p>
    <w:p w14:paraId="2C298E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4182</w:t>
      </w:r>
    </w:p>
    <w:p w14:paraId="51553D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4183</w:t>
      </w:r>
    </w:p>
    <w:p w14:paraId="4E253F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4183</w:t>
      </w:r>
    </w:p>
    <w:p w14:paraId="060A8F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4184</w:t>
      </w:r>
    </w:p>
    <w:p w14:paraId="5E2DF03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GSM carrier RSSI</w:t>
      </w:r>
      <w:r>
        <w:tab/>
        <w:t>4186</w:t>
      </w:r>
    </w:p>
    <w:p w14:paraId="2364513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F</w:t>
      </w:r>
      <w:r>
        <w:t>DD</w:t>
      </w:r>
      <w:r>
        <w:tab/>
        <w:t>4186</w:t>
      </w:r>
    </w:p>
    <w:p w14:paraId="5A8D1E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4186</w:t>
      </w:r>
    </w:p>
    <w:p w14:paraId="72DAB4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4186</w:t>
      </w:r>
    </w:p>
    <w:p w14:paraId="4B4EA7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4186</w:t>
      </w:r>
    </w:p>
    <w:p w14:paraId="2378C3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4188</w:t>
      </w:r>
    </w:p>
    <w:p w14:paraId="6AFE6D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4188</w:t>
      </w:r>
    </w:p>
    <w:p w14:paraId="3DAFD9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4188</w:t>
      </w:r>
    </w:p>
    <w:p w14:paraId="1E312D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4189</w:t>
      </w:r>
    </w:p>
    <w:p w14:paraId="5FBDAE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4190</w:t>
      </w:r>
    </w:p>
    <w:p w14:paraId="0ACC22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T</w:t>
      </w:r>
      <w:r>
        <w:t>DD</w:t>
      </w:r>
      <w:r>
        <w:tab/>
        <w:t>4192</w:t>
      </w:r>
    </w:p>
    <w:p w14:paraId="5451EF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4192</w:t>
      </w:r>
    </w:p>
    <w:p w14:paraId="664F0F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4192</w:t>
      </w:r>
    </w:p>
    <w:p w14:paraId="022073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4192</w:t>
      </w:r>
    </w:p>
    <w:p w14:paraId="31F98D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4194</w:t>
      </w:r>
    </w:p>
    <w:p w14:paraId="4DC732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4194</w:t>
      </w:r>
    </w:p>
    <w:p w14:paraId="6DF730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4194</w:t>
      </w:r>
    </w:p>
    <w:p w14:paraId="3F157E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4195</w:t>
      </w:r>
    </w:p>
    <w:p w14:paraId="3692A0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4196</w:t>
      </w:r>
    </w:p>
    <w:p w14:paraId="322DDDA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UE Rx </w:t>
      </w:r>
      <w:r w:rsidRPr="007E3821">
        <w:rPr>
          <w:b/>
        </w:rPr>
        <w:t>-</w:t>
      </w:r>
      <w:r w:rsidRPr="007E382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4198</w:t>
      </w:r>
    </w:p>
    <w:p w14:paraId="249C81A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</w:t>
      </w:r>
      <w:r>
        <w:tab/>
        <w:t>4198</w:t>
      </w:r>
    </w:p>
    <w:p w14:paraId="2327539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Serving Cell RSRP and RSRQ</w:t>
      </w:r>
      <w:r>
        <w:tab/>
        <w:t>4198</w:t>
      </w:r>
    </w:p>
    <w:p w14:paraId="36BE92D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FDD Serving Cell RSRP and RSRQ Accuracy</w:t>
      </w:r>
      <w:r>
        <w:tab/>
        <w:t>4198</w:t>
      </w:r>
    </w:p>
    <w:p w14:paraId="4814D4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</w:t>
      </w:r>
      <w:r w:rsidRPr="007E3821">
        <w:rPr>
          <w:rFonts w:eastAsia="SimSun"/>
        </w:rPr>
        <w:t xml:space="preserve">DD Intra Frequency </w:t>
      </w:r>
      <w:r w:rsidRPr="007E3821">
        <w:rPr>
          <w:rFonts w:eastAsia="SimSun"/>
          <w:lang w:eastAsia="zh-CN"/>
        </w:rPr>
        <w:t>S</w:t>
      </w:r>
      <w:r w:rsidRPr="007E3821">
        <w:rPr>
          <w:rFonts w:eastAsia="SimSun"/>
        </w:rPr>
        <w:t xml:space="preserve">erving </w:t>
      </w:r>
      <w:r w:rsidRPr="007E3821">
        <w:rPr>
          <w:rFonts w:eastAsia="SimSun"/>
          <w:lang w:eastAsia="zh-CN"/>
        </w:rPr>
        <w:t>C</w:t>
      </w:r>
      <w:r w:rsidRPr="007E3821">
        <w:rPr>
          <w:rFonts w:eastAsia="SimSun"/>
        </w:rPr>
        <w:t>ell Absolute RSRP Accuracy</w:t>
      </w:r>
      <w:r>
        <w:tab/>
        <w:t>4198</w:t>
      </w:r>
    </w:p>
    <w:p w14:paraId="623A05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9.9.1.1</w:t>
      </w:r>
      <w:r w:rsidRPr="007E3821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4198</w:t>
      </w:r>
    </w:p>
    <w:p w14:paraId="66E96B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</w:t>
      </w:r>
      <w:r w:rsidRPr="007E3821">
        <w:rPr>
          <w:rFonts w:eastAsia="SimSun"/>
          <w:lang w:eastAsia="zh-CN"/>
        </w:rPr>
        <w:t>1.</w:t>
      </w:r>
      <w:r w:rsidRPr="007E3821">
        <w:rPr>
          <w:rFonts w:eastAsia="SimSu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4198</w:t>
      </w:r>
    </w:p>
    <w:p w14:paraId="23DE5B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</w:t>
      </w:r>
      <w:r w:rsidRPr="007E3821">
        <w:rPr>
          <w:rFonts w:eastAsia="SimSun"/>
          <w:lang w:eastAsia="zh-CN"/>
        </w:rPr>
        <w:t>1.</w:t>
      </w:r>
      <w:r w:rsidRPr="007E3821">
        <w:rPr>
          <w:rFonts w:eastAsia="SimSu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4198</w:t>
      </w:r>
    </w:p>
    <w:p w14:paraId="247A9F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.1.</w:t>
      </w:r>
      <w:r w:rsidRPr="007E3821">
        <w:rPr>
          <w:rFonts w:eastAsia="SimSu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4199</w:t>
      </w:r>
    </w:p>
    <w:p w14:paraId="0F3ED4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</w:t>
      </w:r>
      <w:r w:rsidRPr="007E3821">
        <w:rPr>
          <w:rFonts w:eastAsia="SimSun"/>
          <w:lang w:eastAsia="zh-CN"/>
        </w:rPr>
        <w:t>1.</w:t>
      </w:r>
      <w:r w:rsidRPr="007E3821">
        <w:rPr>
          <w:rFonts w:eastAsia="SimSu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4200</w:t>
      </w:r>
    </w:p>
    <w:p w14:paraId="7859A0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4202</w:t>
      </w:r>
    </w:p>
    <w:p w14:paraId="2164E9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4202</w:t>
      </w:r>
    </w:p>
    <w:p w14:paraId="375AD2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4202</w:t>
      </w:r>
    </w:p>
    <w:p w14:paraId="324B9B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4203</w:t>
      </w:r>
    </w:p>
    <w:p w14:paraId="19994D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4203</w:t>
      </w:r>
    </w:p>
    <w:p w14:paraId="293187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4204</w:t>
      </w:r>
    </w:p>
    <w:p w14:paraId="6C361A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</w:t>
      </w:r>
      <w:r w:rsidRPr="007E3821">
        <w:rPr>
          <w:rFonts w:eastAsia="SimSun"/>
          <w:lang w:eastAsia="zh-C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</w:t>
      </w:r>
      <w:r w:rsidRPr="007E3821">
        <w:rPr>
          <w:rFonts w:eastAsia="SimSun"/>
        </w:rPr>
        <w:t xml:space="preserve">DD Intra Frequency </w:t>
      </w:r>
      <w:r w:rsidRPr="007E3821">
        <w:rPr>
          <w:rFonts w:eastAsia="SimSun"/>
          <w:lang w:eastAsia="zh-CN"/>
        </w:rPr>
        <w:t>S</w:t>
      </w:r>
      <w:r w:rsidRPr="007E3821">
        <w:rPr>
          <w:rFonts w:eastAsia="SimSun"/>
        </w:rPr>
        <w:t xml:space="preserve">erving </w:t>
      </w:r>
      <w:r w:rsidRPr="007E3821">
        <w:rPr>
          <w:rFonts w:eastAsia="SimSun"/>
          <w:lang w:eastAsia="zh-CN"/>
        </w:rPr>
        <w:t>C</w:t>
      </w:r>
      <w:r w:rsidRPr="007E3821">
        <w:rPr>
          <w:rFonts w:eastAsia="SimSun"/>
        </w:rPr>
        <w:t>ell Absolute RSR</w:t>
      </w:r>
      <w:r w:rsidRPr="007E3821">
        <w:rPr>
          <w:rFonts w:eastAsia="SimSun"/>
          <w:lang w:eastAsia="zh-CN"/>
        </w:rPr>
        <w:t>Q</w:t>
      </w:r>
      <w:r w:rsidRPr="007E3821">
        <w:rPr>
          <w:rFonts w:eastAsia="SimSun"/>
        </w:rPr>
        <w:t xml:space="preserve"> Accuracy</w:t>
      </w:r>
      <w:r>
        <w:tab/>
        <w:t>4206</w:t>
      </w:r>
    </w:p>
    <w:p w14:paraId="72924C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4206</w:t>
      </w:r>
    </w:p>
    <w:p w14:paraId="719633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4206</w:t>
      </w:r>
    </w:p>
    <w:p w14:paraId="2A4429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4206</w:t>
      </w:r>
    </w:p>
    <w:p w14:paraId="13F30A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4207</w:t>
      </w:r>
    </w:p>
    <w:p w14:paraId="6DED9C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4208</w:t>
      </w:r>
    </w:p>
    <w:p w14:paraId="4FA3BF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S</w:t>
      </w:r>
      <w:r>
        <w:t xml:space="preserve">erving 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RSRP and RSRQ Accuracy</w:t>
      </w:r>
      <w:r>
        <w:tab/>
        <w:t>4210</w:t>
      </w:r>
    </w:p>
    <w:p w14:paraId="57FF29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RSRP Accuracy</w:t>
      </w:r>
      <w:r>
        <w:tab/>
        <w:t>4210</w:t>
      </w:r>
    </w:p>
    <w:p w14:paraId="72DA63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</w:t>
      </w:r>
      <w:r>
        <w:rPr>
          <w:lang w:eastAsia="zh-CN"/>
        </w:rPr>
        <w:t>1.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4210</w:t>
      </w:r>
    </w:p>
    <w:p w14:paraId="3F34B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4210</w:t>
      </w:r>
    </w:p>
    <w:p w14:paraId="639314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4210</w:t>
      </w:r>
    </w:p>
    <w:p w14:paraId="1C7AA4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7E3821">
        <w:rPr>
          <w:rFonts w:cs="v4.2.0"/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4211</w:t>
      </w:r>
    </w:p>
    <w:p w14:paraId="27F336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7E3821">
        <w:rPr>
          <w:rFonts w:cs="v4.2.0"/>
          <w:lang w:eastAsia="zh-CN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4212</w:t>
      </w:r>
    </w:p>
    <w:p w14:paraId="387308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4213</w:t>
      </w:r>
    </w:p>
    <w:p w14:paraId="302B95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lang w:eastAsia="zh-CN"/>
        </w:rPr>
        <w:t>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4213</w:t>
      </w:r>
    </w:p>
    <w:p w14:paraId="130C17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4213</w:t>
      </w:r>
    </w:p>
    <w:p w14:paraId="51DB14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4213</w:t>
      </w:r>
    </w:p>
    <w:p w14:paraId="5CBE64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4214</w:t>
      </w:r>
    </w:p>
    <w:p w14:paraId="0F308F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4215</w:t>
      </w:r>
    </w:p>
    <w:p w14:paraId="54F4C5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</w:t>
      </w:r>
      <w:r>
        <w:rPr>
          <w:lang w:eastAsia="zh-CN"/>
        </w:rPr>
        <w:t>Q</w:t>
      </w:r>
      <w:r>
        <w:t xml:space="preserve"> Accuracy</w:t>
      </w:r>
      <w:r>
        <w:tab/>
        <w:t>4216</w:t>
      </w:r>
    </w:p>
    <w:p w14:paraId="4D4690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4216</w:t>
      </w:r>
    </w:p>
    <w:p w14:paraId="27106D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4216</w:t>
      </w:r>
    </w:p>
    <w:p w14:paraId="3C551F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4216</w:t>
      </w:r>
    </w:p>
    <w:p w14:paraId="28A41A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4217</w:t>
      </w:r>
    </w:p>
    <w:p w14:paraId="3AA501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4218</w:t>
      </w:r>
    </w:p>
    <w:p w14:paraId="674187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9.10</w:t>
      </w:r>
      <w:r>
        <w:tab/>
        <w:t>4219</w:t>
      </w:r>
    </w:p>
    <w:p w14:paraId="57E9EF6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9.11</w:t>
      </w:r>
      <w:r>
        <w:rPr>
          <w:rFonts w:ascii="Calibri" w:hAnsi="Calibri"/>
          <w:kern w:val="2"/>
          <w:sz w:val="24"/>
          <w:szCs w:val="24"/>
        </w:rPr>
        <w:tab/>
      </w:r>
      <w:r>
        <w:t>RSSI Accuracy</w:t>
      </w:r>
      <w:r>
        <w:tab/>
        <w:t>4219</w:t>
      </w:r>
    </w:p>
    <w:p w14:paraId="44922A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9.11.1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FDD)</w:t>
      </w:r>
      <w:r>
        <w:tab/>
        <w:t>4219</w:t>
      </w:r>
    </w:p>
    <w:p w14:paraId="366C69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4219</w:t>
      </w:r>
    </w:p>
    <w:p w14:paraId="7816D0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4220</w:t>
      </w:r>
    </w:p>
    <w:p w14:paraId="1E3FEE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4220</w:t>
      </w:r>
    </w:p>
    <w:p w14:paraId="15B940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4220</w:t>
      </w:r>
    </w:p>
    <w:p w14:paraId="7EF255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4220</w:t>
      </w:r>
    </w:p>
    <w:p w14:paraId="31C631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4221</w:t>
      </w:r>
    </w:p>
    <w:p w14:paraId="1B647D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4221</w:t>
      </w:r>
    </w:p>
    <w:p w14:paraId="7937CD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4222</w:t>
      </w:r>
    </w:p>
    <w:p w14:paraId="6CCE5A9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9.11.2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TDD)</w:t>
      </w:r>
      <w:r>
        <w:tab/>
        <w:t>4223</w:t>
      </w:r>
    </w:p>
    <w:p w14:paraId="43769C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4223</w:t>
      </w:r>
    </w:p>
    <w:p w14:paraId="385E39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4223</w:t>
      </w:r>
    </w:p>
    <w:p w14:paraId="11CF13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4223</w:t>
      </w:r>
    </w:p>
    <w:p w14:paraId="502703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4223</w:t>
      </w:r>
    </w:p>
    <w:p w14:paraId="03BDEC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4223</w:t>
      </w:r>
    </w:p>
    <w:p w14:paraId="2830D5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4224</w:t>
      </w:r>
    </w:p>
    <w:p w14:paraId="747E2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4224</w:t>
      </w:r>
    </w:p>
    <w:p w14:paraId="27DD57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4224</w:t>
      </w:r>
    </w:p>
    <w:p w14:paraId="717007B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9.12</w:t>
      </w:r>
      <w:r>
        <w:rPr>
          <w:rFonts w:ascii="Calibri" w:hAnsi="Calibri"/>
          <w:kern w:val="2"/>
          <w:sz w:val="24"/>
          <w:szCs w:val="24"/>
        </w:rPr>
        <w:tab/>
      </w:r>
      <w:r>
        <w:t>Channel Occupancy</w:t>
      </w:r>
      <w:r>
        <w:tab/>
        <w:t>4225</w:t>
      </w:r>
    </w:p>
    <w:p w14:paraId="71E552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9.12.1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FDD)</w:t>
      </w:r>
      <w:r>
        <w:tab/>
        <w:t>4225</w:t>
      </w:r>
    </w:p>
    <w:p w14:paraId="059D89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4225</w:t>
      </w:r>
    </w:p>
    <w:p w14:paraId="07ABF5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4225</w:t>
      </w:r>
    </w:p>
    <w:p w14:paraId="6AFEAF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4226</w:t>
      </w:r>
    </w:p>
    <w:p w14:paraId="47ACD2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4226</w:t>
      </w:r>
    </w:p>
    <w:p w14:paraId="4C031B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4226</w:t>
      </w:r>
    </w:p>
    <w:p w14:paraId="2E4E9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4226</w:t>
      </w:r>
    </w:p>
    <w:p w14:paraId="189A88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4227</w:t>
      </w:r>
    </w:p>
    <w:p w14:paraId="7B6B1A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4227</w:t>
      </w:r>
    </w:p>
    <w:p w14:paraId="56E88E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9.12.2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TDD)</w:t>
      </w:r>
      <w:r>
        <w:tab/>
        <w:t>4228</w:t>
      </w:r>
    </w:p>
    <w:p w14:paraId="329FE3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4228</w:t>
      </w:r>
    </w:p>
    <w:p w14:paraId="3AF4A6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4229</w:t>
      </w:r>
    </w:p>
    <w:p w14:paraId="56B729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4229</w:t>
      </w:r>
    </w:p>
    <w:p w14:paraId="4BC89B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4229</w:t>
      </w:r>
    </w:p>
    <w:p w14:paraId="69F099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4229</w:t>
      </w:r>
    </w:p>
    <w:p w14:paraId="4E42D5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4229</w:t>
      </w:r>
    </w:p>
    <w:p w14:paraId="74FB42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4229</w:t>
      </w:r>
    </w:p>
    <w:p w14:paraId="663405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4229</w:t>
      </w:r>
    </w:p>
    <w:p w14:paraId="74CFF592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 in Any Cell Selection</w:t>
      </w:r>
      <w:r>
        <w:tab/>
        <w:t>4231</w:t>
      </w:r>
    </w:p>
    <w:p w14:paraId="690CC94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10.1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4231</w:t>
      </w:r>
    </w:p>
    <w:p w14:paraId="2A93016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10.2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4231</w:t>
      </w:r>
    </w:p>
    <w:p w14:paraId="64A9F7B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4231</w:t>
      </w:r>
    </w:p>
    <w:p w14:paraId="679097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4231</w:t>
      </w:r>
    </w:p>
    <w:p w14:paraId="31006F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4231</w:t>
      </w:r>
    </w:p>
    <w:p w14:paraId="78CF97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4231</w:t>
      </w:r>
    </w:p>
    <w:p w14:paraId="4EEC12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4231</w:t>
      </w:r>
    </w:p>
    <w:p w14:paraId="51956F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4233</w:t>
      </w:r>
    </w:p>
    <w:p w14:paraId="6CE58C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4233</w:t>
      </w:r>
    </w:p>
    <w:p w14:paraId="3D4542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4233</w:t>
      </w:r>
    </w:p>
    <w:p w14:paraId="250262A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10.3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4234</w:t>
      </w:r>
    </w:p>
    <w:p w14:paraId="678F7A4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10.4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4235</w:t>
      </w:r>
    </w:p>
    <w:p w14:paraId="0652FF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4235</w:t>
      </w:r>
    </w:p>
    <w:p w14:paraId="391879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4235</w:t>
      </w:r>
    </w:p>
    <w:p w14:paraId="7AF13F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4235</w:t>
      </w:r>
    </w:p>
    <w:p w14:paraId="141F1A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4235</w:t>
      </w:r>
    </w:p>
    <w:p w14:paraId="08510E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4235</w:t>
      </w:r>
    </w:p>
    <w:p w14:paraId="28AB5E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4237</w:t>
      </w:r>
    </w:p>
    <w:p w14:paraId="515451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4237</w:t>
      </w:r>
    </w:p>
    <w:p w14:paraId="2ABFCE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4238</w:t>
      </w:r>
    </w:p>
    <w:p w14:paraId="1B6CF0B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1</w:t>
      </w:r>
      <w:r w:rsidRPr="007E3821">
        <w:rPr>
          <w:rFonts w:eastAsia="PMingLiU"/>
          <w:lang w:eastAsia="zh-TW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V2V Sidelink Communication for V2V Operation on Dedicated V2V Carrier</w:t>
      </w:r>
      <w:r>
        <w:tab/>
        <w:t>4239</w:t>
      </w:r>
    </w:p>
    <w:p w14:paraId="3D5BE52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V2V UE Transmission Timing Accuracy Test</w:t>
      </w:r>
      <w:r>
        <w:tab/>
        <w:t>4239</w:t>
      </w:r>
    </w:p>
    <w:p w14:paraId="09725A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7E3821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4239</w:t>
      </w:r>
    </w:p>
    <w:p w14:paraId="02FAC1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7E3821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4239</w:t>
      </w:r>
    </w:p>
    <w:p w14:paraId="68DFF7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7E3821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4240</w:t>
      </w:r>
    </w:p>
    <w:p w14:paraId="731728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4240</w:t>
      </w:r>
    </w:p>
    <w:p w14:paraId="5A7558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4240</w:t>
      </w:r>
    </w:p>
    <w:p w14:paraId="62D2D2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4241</w:t>
      </w:r>
    </w:p>
    <w:p w14:paraId="4CF535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4241</w:t>
      </w:r>
    </w:p>
    <w:p w14:paraId="761F2B3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4242</w:t>
      </w:r>
    </w:p>
    <w:p w14:paraId="24CA64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Interruptions due to V2V sidelink communication</w:t>
      </w:r>
      <w:r>
        <w:tab/>
        <w:t>4242</w:t>
      </w:r>
    </w:p>
    <w:p w14:paraId="03701C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7E3821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4242</w:t>
      </w:r>
    </w:p>
    <w:p w14:paraId="7F0EDE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7E3821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4242</w:t>
      </w:r>
    </w:p>
    <w:p w14:paraId="788882B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7E3821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4242</w:t>
      </w:r>
    </w:p>
    <w:p w14:paraId="280AF2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4242</w:t>
      </w:r>
    </w:p>
    <w:p w14:paraId="470DCF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4242</w:t>
      </w:r>
    </w:p>
    <w:p w14:paraId="77EFF1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4243</w:t>
      </w:r>
    </w:p>
    <w:p w14:paraId="4B1B1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4243</w:t>
      </w:r>
    </w:p>
    <w:p w14:paraId="696F58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4244</w:t>
      </w:r>
    </w:p>
    <w:p w14:paraId="6FA3BAF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>V2X Communications</w:t>
      </w:r>
      <w:r>
        <w:tab/>
        <w:t>4244</w:t>
      </w:r>
    </w:p>
    <w:p w14:paraId="7749392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12.1</w:t>
      </w:r>
      <w:r>
        <w:rPr>
          <w:rFonts w:ascii="Calibri" w:hAnsi="Calibri"/>
          <w:kern w:val="2"/>
          <w:sz w:val="24"/>
          <w:szCs w:val="24"/>
        </w:rPr>
        <w:tab/>
      </w:r>
      <w:r>
        <w:t>V2X UE Transmission Timing Accuracy Test</w:t>
      </w:r>
      <w:r>
        <w:tab/>
        <w:t>4244</w:t>
      </w:r>
    </w:p>
    <w:p w14:paraId="4F2169E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12.1.1</w:t>
      </w:r>
      <w:r>
        <w:rPr>
          <w:rFonts w:ascii="Calibri" w:hAnsi="Calibri"/>
          <w:kern w:val="2"/>
          <w:sz w:val="24"/>
          <w:szCs w:val="24"/>
        </w:rPr>
        <w:tab/>
      </w:r>
      <w:r>
        <w:t>V2X UE Transmission Timing Accuracy Test for eNB as Timing Reference</w:t>
      </w:r>
      <w:r>
        <w:tab/>
        <w:t>4245</w:t>
      </w:r>
    </w:p>
    <w:p w14:paraId="4FE87E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4245</w:t>
      </w:r>
    </w:p>
    <w:p w14:paraId="254384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4245</w:t>
      </w:r>
    </w:p>
    <w:p w14:paraId="2A44EB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4245</w:t>
      </w:r>
    </w:p>
    <w:p w14:paraId="310EA9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4245</w:t>
      </w:r>
    </w:p>
    <w:p w14:paraId="1A78C7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4245</w:t>
      </w:r>
    </w:p>
    <w:p w14:paraId="268170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4246</w:t>
      </w:r>
    </w:p>
    <w:p w14:paraId="4EC938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4246</w:t>
      </w:r>
    </w:p>
    <w:p w14:paraId="1888A8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4246</w:t>
      </w:r>
    </w:p>
    <w:p w14:paraId="4DB698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V2X UE Transmission Timing Accuracy Test for SyncRef UE as Timing Reference</w:t>
      </w:r>
      <w:r>
        <w:tab/>
        <w:t>4247</w:t>
      </w:r>
    </w:p>
    <w:p w14:paraId="7105C6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Purpose</w:t>
      </w:r>
      <w:r>
        <w:tab/>
        <w:t>4247</w:t>
      </w:r>
    </w:p>
    <w:p w14:paraId="059893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Applicability of requirements</w:t>
      </w:r>
      <w:r>
        <w:tab/>
        <w:t>4247</w:t>
      </w:r>
    </w:p>
    <w:p w14:paraId="496F4A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Minimum Conformance Requirements</w:t>
      </w:r>
      <w:r>
        <w:tab/>
        <w:t>4247</w:t>
      </w:r>
    </w:p>
    <w:p w14:paraId="4D8FCF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Description</w:t>
      </w:r>
      <w:r>
        <w:tab/>
        <w:t>4248</w:t>
      </w:r>
    </w:p>
    <w:p w14:paraId="21284F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4248</w:t>
      </w:r>
    </w:p>
    <w:p w14:paraId="228849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4248</w:t>
      </w:r>
    </w:p>
    <w:p w14:paraId="6173AC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4248</w:t>
      </w:r>
    </w:p>
    <w:p w14:paraId="2DAAFF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Requirement</w:t>
      </w:r>
      <w:r>
        <w:tab/>
        <w:t>4250</w:t>
      </w:r>
    </w:p>
    <w:p w14:paraId="142747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</w:t>
      </w:r>
      <w:r>
        <w:tab/>
        <w:t>4251</w:t>
      </w:r>
    </w:p>
    <w:p w14:paraId="41F302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12.2.1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4251</w:t>
      </w:r>
    </w:p>
    <w:p w14:paraId="22B729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4251</w:t>
      </w:r>
    </w:p>
    <w:p w14:paraId="67B875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4251</w:t>
      </w:r>
    </w:p>
    <w:p w14:paraId="2A9377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4251</w:t>
      </w:r>
    </w:p>
    <w:p w14:paraId="7652B4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4252</w:t>
      </w:r>
    </w:p>
    <w:p w14:paraId="5DDA11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4252</w:t>
      </w:r>
    </w:p>
    <w:p w14:paraId="11EEBC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4253</w:t>
      </w:r>
    </w:p>
    <w:p w14:paraId="0EB296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4253</w:t>
      </w:r>
    </w:p>
    <w:p w14:paraId="74322B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4256</w:t>
      </w:r>
    </w:p>
    <w:p w14:paraId="43BEF7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 for SyncRef UE as Timing Reference</w:t>
      </w:r>
      <w:r>
        <w:tab/>
        <w:t>4257</w:t>
      </w:r>
    </w:p>
    <w:p w14:paraId="10222E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4257</w:t>
      </w:r>
    </w:p>
    <w:p w14:paraId="0A6647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4257</w:t>
      </w:r>
    </w:p>
    <w:p w14:paraId="10DDFF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4257</w:t>
      </w:r>
    </w:p>
    <w:p w14:paraId="2F8CC0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4258</w:t>
      </w:r>
    </w:p>
    <w:p w14:paraId="45C780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4258</w:t>
      </w:r>
    </w:p>
    <w:p w14:paraId="11A2A3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4258</w:t>
      </w:r>
    </w:p>
    <w:p w14:paraId="27702B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4259</w:t>
      </w:r>
    </w:p>
    <w:p w14:paraId="153A18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4260</w:t>
      </w:r>
    </w:p>
    <w:p w14:paraId="70BDF26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12.3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</w:t>
      </w:r>
      <w:r>
        <w:tab/>
        <w:t>4261</w:t>
      </w:r>
    </w:p>
    <w:p w14:paraId="420835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12.3.1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GNSS configured as the highest priority</w:t>
      </w:r>
      <w:r>
        <w:tab/>
        <w:t>4261</w:t>
      </w:r>
    </w:p>
    <w:p w14:paraId="4FE713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4261</w:t>
      </w:r>
    </w:p>
    <w:p w14:paraId="6EE7CE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4261</w:t>
      </w:r>
    </w:p>
    <w:p w14:paraId="4DE69F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4261</w:t>
      </w:r>
    </w:p>
    <w:p w14:paraId="2388D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4262</w:t>
      </w:r>
    </w:p>
    <w:p w14:paraId="5448AA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lastRenderedPageBreak/>
        <w:t>12.3.1.4.1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4262</w:t>
      </w:r>
    </w:p>
    <w:p w14:paraId="02B4CD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4263</w:t>
      </w:r>
    </w:p>
    <w:p w14:paraId="6D35A8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4264</w:t>
      </w:r>
    </w:p>
    <w:p w14:paraId="3E842A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4266</w:t>
      </w:r>
    </w:p>
    <w:p w14:paraId="6F5098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12.3.2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eNB configured as the highest priority</w:t>
      </w:r>
      <w:r>
        <w:tab/>
        <w:t>4268</w:t>
      </w:r>
    </w:p>
    <w:p w14:paraId="01F11A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4268</w:t>
      </w:r>
    </w:p>
    <w:p w14:paraId="199157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4268</w:t>
      </w:r>
    </w:p>
    <w:p w14:paraId="77E6A2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4268</w:t>
      </w:r>
    </w:p>
    <w:p w14:paraId="65F6AC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4269</w:t>
      </w:r>
    </w:p>
    <w:p w14:paraId="4356BD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4269</w:t>
      </w:r>
    </w:p>
    <w:p w14:paraId="71B75A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4270</w:t>
      </w:r>
    </w:p>
    <w:p w14:paraId="222848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4270</w:t>
      </w:r>
    </w:p>
    <w:p w14:paraId="7E6F9A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4272</w:t>
      </w:r>
    </w:p>
    <w:p w14:paraId="1A8401B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12.4</w:t>
      </w:r>
      <w:r>
        <w:rPr>
          <w:rFonts w:ascii="Calibri" w:hAnsi="Calibri"/>
          <w:kern w:val="2"/>
          <w:sz w:val="24"/>
          <w:szCs w:val="24"/>
        </w:rPr>
        <w:tab/>
      </w:r>
      <w:r>
        <w:t>Congestion Control Measurement Test for V2X UE</w:t>
      </w:r>
      <w:r>
        <w:tab/>
        <w:t>4274</w:t>
      </w:r>
    </w:p>
    <w:p w14:paraId="5543AE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4274</w:t>
      </w:r>
    </w:p>
    <w:p w14:paraId="207986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applicability</w:t>
      </w:r>
      <w:r>
        <w:tab/>
        <w:t>4274</w:t>
      </w:r>
    </w:p>
    <w:p w14:paraId="7118DD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4274</w:t>
      </w:r>
    </w:p>
    <w:p w14:paraId="61E3CE0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4274</w:t>
      </w:r>
    </w:p>
    <w:p w14:paraId="7B649C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4275</w:t>
      </w:r>
    </w:p>
    <w:p w14:paraId="5DCBCA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4276</w:t>
      </w:r>
    </w:p>
    <w:p w14:paraId="6E31C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4276</w:t>
      </w:r>
    </w:p>
    <w:p w14:paraId="05D057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requirement</w:t>
      </w:r>
      <w:r>
        <w:tab/>
        <w:t>4278</w:t>
      </w:r>
    </w:p>
    <w:p w14:paraId="24AB1F3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12.5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Interruptions due to V2X Sidelink Communication</w:t>
      </w:r>
      <w:r>
        <w:tab/>
        <w:t>4279</w:t>
      </w:r>
    </w:p>
    <w:p w14:paraId="53D8A0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4279</w:t>
      </w:r>
    </w:p>
    <w:p w14:paraId="388B5D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4279</w:t>
      </w:r>
    </w:p>
    <w:p w14:paraId="559C5B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4279</w:t>
      </w:r>
    </w:p>
    <w:p w14:paraId="6A7E49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4279</w:t>
      </w:r>
    </w:p>
    <w:p w14:paraId="09C3FC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4279</w:t>
      </w:r>
    </w:p>
    <w:p w14:paraId="3EC2BF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4281</w:t>
      </w:r>
    </w:p>
    <w:p w14:paraId="503146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4281</w:t>
      </w:r>
    </w:p>
    <w:p w14:paraId="0D6329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4282</w:t>
      </w:r>
    </w:p>
    <w:p w14:paraId="3029D3B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12.6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Measurement Test</w:t>
      </w:r>
      <w:r>
        <w:tab/>
        <w:t>4283</w:t>
      </w:r>
    </w:p>
    <w:p w14:paraId="4FAB51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12.6.1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PSSCH-RSRP measurements</w:t>
      </w:r>
      <w:r>
        <w:tab/>
        <w:t>4283</w:t>
      </w:r>
    </w:p>
    <w:p w14:paraId="7A7280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4283</w:t>
      </w:r>
    </w:p>
    <w:p w14:paraId="15BF8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4283</w:t>
      </w:r>
    </w:p>
    <w:p w14:paraId="704529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4284</w:t>
      </w:r>
    </w:p>
    <w:p w14:paraId="285F19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4284</w:t>
      </w:r>
    </w:p>
    <w:p w14:paraId="635740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4284</w:t>
      </w:r>
    </w:p>
    <w:p w14:paraId="253F24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4285</w:t>
      </w:r>
    </w:p>
    <w:p w14:paraId="0275AB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4285</w:t>
      </w:r>
    </w:p>
    <w:p w14:paraId="774B5F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4287</w:t>
      </w:r>
    </w:p>
    <w:p w14:paraId="219FC29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12.6.2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S-RSSI measurements</w:t>
      </w:r>
      <w:r>
        <w:tab/>
        <w:t>4288</w:t>
      </w:r>
    </w:p>
    <w:p w14:paraId="08F9AA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4288</w:t>
      </w:r>
    </w:p>
    <w:p w14:paraId="6D0DA8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4288</w:t>
      </w:r>
    </w:p>
    <w:p w14:paraId="40099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4288</w:t>
      </w:r>
    </w:p>
    <w:p w14:paraId="4A1B1F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4288</w:t>
      </w:r>
    </w:p>
    <w:p w14:paraId="0D838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4288</w:t>
      </w:r>
    </w:p>
    <w:p w14:paraId="09E1AA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4290</w:t>
      </w:r>
    </w:p>
    <w:p w14:paraId="315ED4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4290</w:t>
      </w:r>
    </w:p>
    <w:p w14:paraId="1E0CBC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4292</w:t>
      </w:r>
    </w:p>
    <w:p w14:paraId="69B4CCC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>E-UTRAN Standalone Tests for UE Category NB for Satellite Access</w:t>
      </w:r>
      <w:r>
        <w:tab/>
        <w:t>4293</w:t>
      </w:r>
    </w:p>
    <w:p w14:paraId="5821F91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13.1</w:t>
      </w:r>
      <w:r>
        <w:rPr>
          <w:rFonts w:ascii="Calibri" w:hAnsi="Calibri"/>
          <w:kern w:val="2"/>
          <w:sz w:val="24"/>
          <w:szCs w:val="24"/>
        </w:rPr>
        <w:tab/>
      </w:r>
      <w:r>
        <w:t>RRC_IDLE state for satellite access</w:t>
      </w:r>
      <w:r>
        <w:tab/>
        <w:t>4293</w:t>
      </w:r>
    </w:p>
    <w:p w14:paraId="2A5DC3A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13.1.1</w:t>
      </w:r>
      <w:r>
        <w:rPr>
          <w:rFonts w:ascii="Calibri" w:hAnsi="Calibri"/>
          <w:kern w:val="2"/>
          <w:sz w:val="24"/>
          <w:szCs w:val="24"/>
        </w:rPr>
        <w:tab/>
      </w:r>
      <w:r>
        <w:t>Cell re-selection for Satellite Access</w:t>
      </w:r>
      <w:r>
        <w:tab/>
        <w:t>4293</w:t>
      </w:r>
    </w:p>
    <w:p w14:paraId="6A2848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</w:t>
      </w:r>
      <w:r>
        <w:tab/>
        <w:t>4293</w:t>
      </w:r>
    </w:p>
    <w:p w14:paraId="2674CD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4293</w:t>
      </w:r>
    </w:p>
    <w:p w14:paraId="69FD68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4293</w:t>
      </w:r>
    </w:p>
    <w:p w14:paraId="3995E9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4293</w:t>
      </w:r>
    </w:p>
    <w:p w14:paraId="473328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4294</w:t>
      </w:r>
    </w:p>
    <w:p w14:paraId="109A4B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4296</w:t>
      </w:r>
    </w:p>
    <w:p w14:paraId="0A44B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13.1.1.1_1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for GSO and NGSO</w:t>
      </w:r>
      <w:r>
        <w:tab/>
        <w:t>4298</w:t>
      </w:r>
    </w:p>
    <w:p w14:paraId="0A5F14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4298</w:t>
      </w:r>
    </w:p>
    <w:p w14:paraId="7C96B5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4298</w:t>
      </w:r>
    </w:p>
    <w:p w14:paraId="3CC877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4298</w:t>
      </w:r>
    </w:p>
    <w:p w14:paraId="719F11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4298</w:t>
      </w:r>
    </w:p>
    <w:p w14:paraId="7E6395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4300</w:t>
      </w:r>
    </w:p>
    <w:p w14:paraId="4D5C4D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13.1.1.2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serving cell RRM measurement relaxation</w:t>
      </w:r>
      <w:r>
        <w:tab/>
        <w:t>4300</w:t>
      </w:r>
    </w:p>
    <w:p w14:paraId="691165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4300</w:t>
      </w:r>
    </w:p>
    <w:p w14:paraId="5B81AB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4300</w:t>
      </w:r>
    </w:p>
    <w:p w14:paraId="18AB36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4300</w:t>
      </w:r>
    </w:p>
    <w:p w14:paraId="7B4902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4302</w:t>
      </w:r>
    </w:p>
    <w:p w14:paraId="3AFB93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4304</w:t>
      </w:r>
    </w:p>
    <w:p w14:paraId="605F63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13.1.1.2_1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serving cell RRM measurement relaxation for GSO and NGSO</w:t>
      </w:r>
      <w:r>
        <w:tab/>
        <w:t>4306</w:t>
      </w:r>
    </w:p>
    <w:p w14:paraId="466F3A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4306</w:t>
      </w:r>
    </w:p>
    <w:p w14:paraId="34227A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4306</w:t>
      </w:r>
    </w:p>
    <w:p w14:paraId="29CD5A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4306</w:t>
      </w:r>
    </w:p>
    <w:p w14:paraId="461670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4306</w:t>
      </w:r>
    </w:p>
    <w:p w14:paraId="65E932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4308</w:t>
      </w:r>
    </w:p>
    <w:p w14:paraId="3E4D0C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13.1.1.3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UE specific DRX</w:t>
      </w:r>
      <w:r>
        <w:tab/>
        <w:t>4308</w:t>
      </w:r>
    </w:p>
    <w:p w14:paraId="2CDCC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4308</w:t>
      </w:r>
    </w:p>
    <w:p w14:paraId="2C6872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4308</w:t>
      </w:r>
    </w:p>
    <w:p w14:paraId="3DEEF8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4308</w:t>
      </w:r>
    </w:p>
    <w:p w14:paraId="13AD62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eastAsia="Calibri" w:hAnsi="Calibri"/>
        </w:rPr>
        <w:t>.</w:t>
      </w:r>
      <w:r>
        <w:t>1</w:t>
      </w:r>
      <w:r w:rsidRPr="007E3821">
        <w:rPr>
          <w:rFonts w:ascii="Calibri" w:eastAsia="Calibri" w:hAnsi="Calibri"/>
        </w:rPr>
        <w:t>.</w:t>
      </w:r>
      <w:r>
        <w:t>1</w:t>
      </w:r>
      <w:r w:rsidRPr="007E3821">
        <w:rPr>
          <w:rFonts w:ascii="Calibri" w:eastAsia="Calibri" w:hAnsi="Calibri"/>
        </w:rPr>
        <w:t>.</w:t>
      </w: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4309</w:t>
      </w:r>
    </w:p>
    <w:p w14:paraId="7DA414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4312</w:t>
      </w:r>
    </w:p>
    <w:p w14:paraId="1AB471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13.1.1.3_1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UE specific DRX for GSO and NGSO</w:t>
      </w:r>
      <w:r>
        <w:tab/>
        <w:t>4314</w:t>
      </w:r>
    </w:p>
    <w:p w14:paraId="17717D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4314</w:t>
      </w:r>
    </w:p>
    <w:p w14:paraId="77E5B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4314</w:t>
      </w:r>
    </w:p>
    <w:p w14:paraId="4376B4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4314</w:t>
      </w:r>
    </w:p>
    <w:p w14:paraId="3BF40E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4314</w:t>
      </w:r>
    </w:p>
    <w:p w14:paraId="1CDDA6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4317</w:t>
      </w:r>
    </w:p>
    <w:p w14:paraId="7E543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13.1.1.4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Inter frequency case for UE Category NB1 Standalone mode in normal coverage</w:t>
      </w:r>
      <w:r>
        <w:tab/>
        <w:t>4317</w:t>
      </w:r>
    </w:p>
    <w:p w14:paraId="7F9FD5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4317</w:t>
      </w:r>
    </w:p>
    <w:p w14:paraId="31BE4C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4317</w:t>
      </w:r>
    </w:p>
    <w:p w14:paraId="6C90CF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</w:t>
      </w:r>
      <w:r w:rsidRPr="007E3821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1</w:t>
      </w:r>
      <w:r w:rsidRPr="007E3821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1</w:t>
      </w:r>
      <w:r w:rsidRPr="007E3821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4317</w:t>
      </w:r>
    </w:p>
    <w:p w14:paraId="0A748F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4318</w:t>
      </w:r>
    </w:p>
    <w:p w14:paraId="34BE92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4320</w:t>
      </w:r>
    </w:p>
    <w:p w14:paraId="0E054F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13.1.1.5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enhanced coverage, location-based cell reselection for NGSO</w:t>
      </w:r>
      <w:r>
        <w:tab/>
        <w:t>4322</w:t>
      </w:r>
    </w:p>
    <w:p w14:paraId="7CBC0F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4322</w:t>
      </w:r>
    </w:p>
    <w:p w14:paraId="55BCAE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4322</w:t>
      </w:r>
    </w:p>
    <w:p w14:paraId="427F3A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4322</w:t>
      </w:r>
    </w:p>
    <w:p w14:paraId="25F1E8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4323</w:t>
      </w:r>
    </w:p>
    <w:p w14:paraId="4C5E37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4324</w:t>
      </w:r>
    </w:p>
    <w:p w14:paraId="559220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13.1.1.6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Inter frequency case for UE Category NB1 Standalone mode in enhanced coverage, time-based cell reselection for NGSO</w:t>
      </w:r>
      <w:r>
        <w:tab/>
        <w:t>4326</w:t>
      </w:r>
    </w:p>
    <w:p w14:paraId="61FF75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4326</w:t>
      </w:r>
    </w:p>
    <w:p w14:paraId="204CF8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4326</w:t>
      </w:r>
    </w:p>
    <w:p w14:paraId="43E2C6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</w:t>
      </w:r>
      <w:r>
        <w:t>.</w:t>
      </w:r>
      <w:r>
        <w:rPr>
          <w:lang w:eastAsia="en-US"/>
        </w:rPr>
        <w:t>1</w:t>
      </w:r>
      <w:r>
        <w:t>.</w:t>
      </w:r>
      <w:r>
        <w:rPr>
          <w:lang w:eastAsia="en-US"/>
        </w:rPr>
        <w:t>1</w:t>
      </w:r>
      <w:r>
        <w:t>.</w:t>
      </w:r>
      <w:r>
        <w:rPr>
          <w:lang w:eastAsia="en-US"/>
        </w:rPr>
        <w:t>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4326</w:t>
      </w:r>
    </w:p>
    <w:p w14:paraId="6DEE03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4327</w:t>
      </w:r>
    </w:p>
    <w:p w14:paraId="5F0AB3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4329</w:t>
      </w:r>
    </w:p>
    <w:p w14:paraId="389AE48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 for satellite access</w:t>
      </w:r>
      <w:r>
        <w:tab/>
        <w:t>4331</w:t>
      </w:r>
    </w:p>
    <w:p w14:paraId="293D3D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13.3.1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 for satellite access</w:t>
      </w:r>
      <w:r>
        <w:tab/>
        <w:t>4331</w:t>
      </w:r>
    </w:p>
    <w:p w14:paraId="2D5CC0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normal coverage</w:t>
      </w:r>
      <w:r>
        <w:tab/>
        <w:t>4331</w:t>
      </w:r>
    </w:p>
    <w:p w14:paraId="5A4AC9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4331</w:t>
      </w:r>
    </w:p>
    <w:p w14:paraId="020EF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4331</w:t>
      </w:r>
    </w:p>
    <w:p w14:paraId="13294C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13.3.1.1.3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4331</w:t>
      </w:r>
    </w:p>
    <w:p w14:paraId="32593D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4331</w:t>
      </w:r>
    </w:p>
    <w:p w14:paraId="24A35B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4332</w:t>
      </w:r>
    </w:p>
    <w:p w14:paraId="29EC9D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4333</w:t>
      </w:r>
    </w:p>
    <w:p w14:paraId="756598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4333</w:t>
      </w:r>
    </w:p>
    <w:p w14:paraId="559AEB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4333</w:t>
      </w:r>
    </w:p>
    <w:p w14:paraId="333C60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13.3.1.1_1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normal coverage for GSO and NGSO</w:t>
      </w:r>
      <w:r>
        <w:tab/>
        <w:t>4334</w:t>
      </w:r>
    </w:p>
    <w:p w14:paraId="2E57C1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4334</w:t>
      </w:r>
    </w:p>
    <w:p w14:paraId="77B27D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4335</w:t>
      </w:r>
    </w:p>
    <w:p w14:paraId="157678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4335</w:t>
      </w:r>
    </w:p>
    <w:p w14:paraId="7CF51F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4335</w:t>
      </w:r>
    </w:p>
    <w:p w14:paraId="62D740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4335</w:t>
      </w:r>
    </w:p>
    <w:p w14:paraId="76CAF5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4336</w:t>
      </w:r>
    </w:p>
    <w:p w14:paraId="6349A6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4336</w:t>
      </w:r>
    </w:p>
    <w:p w14:paraId="1B8513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4336</w:t>
      </w:r>
    </w:p>
    <w:p w14:paraId="5B4A0C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</w:t>
      </w:r>
      <w:r>
        <w:rPr>
          <w:lang w:eastAsia="zh-TW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HD-FDD Intra-frequency RRC Re-establishment for UE category NB1 in Standalone mode under </w:t>
      </w:r>
      <w:r>
        <w:rPr>
          <w:lang w:eastAsia="zh-TW"/>
        </w:rPr>
        <w:t>enhanced</w:t>
      </w:r>
      <w:r>
        <w:t xml:space="preserve"> coverage</w:t>
      </w:r>
      <w:r>
        <w:tab/>
        <w:t>4336</w:t>
      </w:r>
    </w:p>
    <w:p w14:paraId="42D39B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4336</w:t>
      </w:r>
    </w:p>
    <w:p w14:paraId="4B096E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4336</w:t>
      </w:r>
    </w:p>
    <w:p w14:paraId="43DE5F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4336</w:t>
      </w:r>
    </w:p>
    <w:p w14:paraId="4505A7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4337</w:t>
      </w:r>
    </w:p>
    <w:p w14:paraId="04E49C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4337</w:t>
      </w:r>
    </w:p>
    <w:p w14:paraId="516694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4338</w:t>
      </w:r>
    </w:p>
    <w:p w14:paraId="674DC5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4338</w:t>
      </w:r>
    </w:p>
    <w:p w14:paraId="2D9DAD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4339</w:t>
      </w:r>
    </w:p>
    <w:p w14:paraId="150628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</w:t>
      </w:r>
      <w:r>
        <w:rPr>
          <w:lang w:eastAsia="zh-TW"/>
        </w:rPr>
        <w:t>2_1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enhanced coverage for GSO and NGSO</w:t>
      </w:r>
      <w:r>
        <w:tab/>
        <w:t>4340</w:t>
      </w:r>
    </w:p>
    <w:p w14:paraId="283AFB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4340</w:t>
      </w:r>
    </w:p>
    <w:p w14:paraId="79DF62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4340</w:t>
      </w:r>
    </w:p>
    <w:p w14:paraId="09E4ED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4340</w:t>
      </w:r>
    </w:p>
    <w:p w14:paraId="2E6FC2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4340</w:t>
      </w:r>
    </w:p>
    <w:p w14:paraId="108CCA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4340</w:t>
      </w:r>
    </w:p>
    <w:p w14:paraId="0440A3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4341</w:t>
      </w:r>
    </w:p>
    <w:p w14:paraId="3ED7F3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4341</w:t>
      </w:r>
    </w:p>
    <w:p w14:paraId="7DB823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4341</w:t>
      </w:r>
    </w:p>
    <w:p w14:paraId="1C470D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HD-FDD Int</w:t>
      </w:r>
      <w:r>
        <w:rPr>
          <w:lang w:eastAsia="zh-TW"/>
        </w:rPr>
        <w:t>er</w:t>
      </w:r>
      <w:r w:rsidRPr="007E3821">
        <w:rPr>
          <w:rFonts w:eastAsia="SimSun"/>
        </w:rPr>
        <w:t xml:space="preserve">-frequency RRC Re-establishment for UE category NB1 in Standalone mode under </w:t>
      </w:r>
      <w:r w:rsidRPr="007E3821">
        <w:rPr>
          <w:rFonts w:eastAsia="SimSun"/>
          <w:lang w:eastAsia="zh-TW"/>
        </w:rPr>
        <w:t>enhanced</w:t>
      </w:r>
      <w:r w:rsidRPr="007E3821">
        <w:rPr>
          <w:rFonts w:eastAsia="SimSun"/>
        </w:rPr>
        <w:t xml:space="preserve"> coverage</w:t>
      </w:r>
      <w:r>
        <w:tab/>
        <w:t>4341</w:t>
      </w:r>
    </w:p>
    <w:p w14:paraId="6CEFB9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4341</w:t>
      </w:r>
    </w:p>
    <w:p w14:paraId="439A75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4341</w:t>
      </w:r>
    </w:p>
    <w:p w14:paraId="178FD5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4341</w:t>
      </w:r>
    </w:p>
    <w:p w14:paraId="03F919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4342</w:t>
      </w:r>
    </w:p>
    <w:p w14:paraId="0652CB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4342</w:t>
      </w:r>
    </w:p>
    <w:p w14:paraId="31526B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4343</w:t>
      </w:r>
    </w:p>
    <w:p w14:paraId="41F45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</w:t>
      </w:r>
      <w:r w:rsidRPr="007E3821">
        <w:rPr>
          <w:rFonts w:eastAsia="SimSun"/>
          <w:lang w:eastAsia="zh-CN"/>
        </w:rPr>
        <w:t>1</w:t>
      </w:r>
      <w:r w:rsidRPr="007E3821">
        <w:rPr>
          <w:rFonts w:eastAsia="SimSun"/>
        </w:rPr>
        <w:t>.3.4.3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4344</w:t>
      </w:r>
    </w:p>
    <w:p w14:paraId="5505D3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</w:t>
      </w:r>
      <w:r w:rsidRPr="007E3821">
        <w:rPr>
          <w:rFonts w:eastAsia="SimSun"/>
          <w:lang w:eastAsia="zh-CN"/>
        </w:rPr>
        <w:t>1</w:t>
      </w:r>
      <w:r w:rsidRPr="007E3821">
        <w:rPr>
          <w:rFonts w:eastAsia="SimSun"/>
        </w:rPr>
        <w:t>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4344</w:t>
      </w:r>
    </w:p>
    <w:p w14:paraId="5B9C11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13.3.2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 for Satellite Access</w:t>
      </w:r>
      <w:r>
        <w:tab/>
        <w:t>4345</w:t>
      </w:r>
    </w:p>
    <w:p w14:paraId="0D5A4E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13.3.2.1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normal coverage</w:t>
      </w:r>
      <w:r>
        <w:tab/>
        <w:t>4345</w:t>
      </w:r>
    </w:p>
    <w:p w14:paraId="5C825D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4345</w:t>
      </w:r>
    </w:p>
    <w:p w14:paraId="103C03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4345</w:t>
      </w:r>
    </w:p>
    <w:p w14:paraId="69593B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4345</w:t>
      </w:r>
    </w:p>
    <w:p w14:paraId="1F5D08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4346</w:t>
      </w:r>
    </w:p>
    <w:p w14:paraId="4F0ADE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13.3.2.2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Enhanced Coverage</w:t>
      </w:r>
      <w:r>
        <w:tab/>
        <w:t>4355</w:t>
      </w:r>
    </w:p>
    <w:p w14:paraId="6F1301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4355</w:t>
      </w:r>
    </w:p>
    <w:p w14:paraId="471BEC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4355</w:t>
      </w:r>
    </w:p>
    <w:p w14:paraId="1543F4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4355</w:t>
      </w:r>
    </w:p>
    <w:p w14:paraId="6B1504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4356</w:t>
      </w:r>
    </w:p>
    <w:p w14:paraId="2050A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4361</w:t>
      </w:r>
    </w:p>
    <w:p w14:paraId="526751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13.3.2.3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Standalone mode in Enhanced Coverage</w:t>
      </w:r>
      <w:r>
        <w:tab/>
        <w:t>4365</w:t>
      </w:r>
    </w:p>
    <w:p w14:paraId="60B61D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13.3.2.3.1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4365</w:t>
      </w:r>
    </w:p>
    <w:p w14:paraId="4586C5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4365</w:t>
      </w:r>
    </w:p>
    <w:p w14:paraId="5E5D8B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4365</w:t>
      </w:r>
    </w:p>
    <w:p w14:paraId="45BCA5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4366</w:t>
      </w:r>
    </w:p>
    <w:p w14:paraId="712BEB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4370</w:t>
      </w:r>
    </w:p>
    <w:p w14:paraId="3D022C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13.4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characteristics for satellite access</w:t>
      </w:r>
      <w:r>
        <w:tab/>
        <w:t>4374</w:t>
      </w:r>
    </w:p>
    <w:p w14:paraId="177235A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en-US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 for satellite access</w:t>
      </w:r>
      <w:r>
        <w:tab/>
        <w:t>4374</w:t>
      </w:r>
    </w:p>
    <w:p w14:paraId="1380BA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normal coverage for Satellite Access</w:t>
      </w:r>
      <w:r>
        <w:tab/>
        <w:t>4374</w:t>
      </w:r>
    </w:p>
    <w:p w14:paraId="4C735C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4374</w:t>
      </w:r>
    </w:p>
    <w:p w14:paraId="00A66E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4374</w:t>
      </w:r>
    </w:p>
    <w:p w14:paraId="0BF26B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4374</w:t>
      </w:r>
    </w:p>
    <w:p w14:paraId="6E13D5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4375</w:t>
      </w:r>
    </w:p>
    <w:p w14:paraId="0A0515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4378</w:t>
      </w:r>
    </w:p>
    <w:p w14:paraId="002515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for Satellite Access</w:t>
      </w:r>
      <w:r>
        <w:tab/>
        <w:t>4379</w:t>
      </w:r>
    </w:p>
    <w:p w14:paraId="29AB5C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4379</w:t>
      </w:r>
    </w:p>
    <w:p w14:paraId="2DFA61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4379</w:t>
      </w:r>
    </w:p>
    <w:p w14:paraId="798C17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4379</w:t>
      </w:r>
    </w:p>
    <w:p w14:paraId="0E6A44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4380</w:t>
      </w:r>
    </w:p>
    <w:p w14:paraId="1DC16F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4383</w:t>
      </w:r>
    </w:p>
    <w:p w14:paraId="20EA02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with segment transmission in NGSO for Satellite Access</w:t>
      </w:r>
      <w:r>
        <w:tab/>
        <w:t>4384</w:t>
      </w:r>
    </w:p>
    <w:p w14:paraId="4C8026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4384</w:t>
      </w:r>
    </w:p>
    <w:p w14:paraId="6B4F10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4384</w:t>
      </w:r>
    </w:p>
    <w:p w14:paraId="534BC1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4384</w:t>
      </w:r>
    </w:p>
    <w:p w14:paraId="1C4F2F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4385</w:t>
      </w:r>
    </w:p>
    <w:p w14:paraId="24D853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4387</w:t>
      </w:r>
    </w:p>
    <w:p w14:paraId="1A0B44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 for satellite access</w:t>
      </w:r>
      <w:r>
        <w:tab/>
        <w:t>4388</w:t>
      </w:r>
    </w:p>
    <w:p w14:paraId="3D495C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13.4.2.1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UE Category NB1 in Standalone Mode under Normal Coverage for Satellite Access</w:t>
      </w:r>
      <w:r>
        <w:tab/>
        <w:t>4388</w:t>
      </w:r>
    </w:p>
    <w:p w14:paraId="426D87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4388</w:t>
      </w:r>
    </w:p>
    <w:p w14:paraId="7F0217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4388</w:t>
      </w:r>
    </w:p>
    <w:p w14:paraId="0E49B1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4389</w:t>
      </w:r>
    </w:p>
    <w:p w14:paraId="3C21B9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4389</w:t>
      </w:r>
    </w:p>
    <w:p w14:paraId="74D412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4392</w:t>
      </w:r>
    </w:p>
    <w:p w14:paraId="06C522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13.4.2.2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HD-FDD UE Timing Advance Adjustment Accuracy Test for UE Category NB1 in Standalone Mode under Enhance Coverage for Satellite Access</w:t>
      </w:r>
      <w:r>
        <w:tab/>
        <w:t>4393</w:t>
      </w:r>
    </w:p>
    <w:p w14:paraId="53D17D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purpose</w:t>
      </w:r>
      <w:r>
        <w:tab/>
        <w:t>4393</w:t>
      </w:r>
    </w:p>
    <w:p w14:paraId="26CA77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applicability</w:t>
      </w:r>
      <w:r>
        <w:tab/>
        <w:t>4393</w:t>
      </w:r>
    </w:p>
    <w:p w14:paraId="405609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Minimum conformance requirements</w:t>
      </w:r>
      <w:r>
        <w:tab/>
        <w:t>4393</w:t>
      </w:r>
    </w:p>
    <w:p w14:paraId="3FCA0F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description</w:t>
      </w:r>
      <w:r>
        <w:tab/>
        <w:t>4394</w:t>
      </w:r>
    </w:p>
    <w:p w14:paraId="45B2D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requirement</w:t>
      </w:r>
      <w:r>
        <w:tab/>
        <w:t>4397</w:t>
      </w:r>
    </w:p>
    <w:p w14:paraId="788C54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13.4.3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 for satellite access</w:t>
      </w:r>
      <w:r>
        <w:tab/>
        <w:t>4398</w:t>
      </w:r>
    </w:p>
    <w:p w14:paraId="3A8C08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4398</w:t>
      </w:r>
    </w:p>
    <w:p w14:paraId="293235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4398</w:t>
      </w:r>
    </w:p>
    <w:p w14:paraId="064A25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4398</w:t>
      </w:r>
    </w:p>
    <w:p w14:paraId="65941A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4398</w:t>
      </w:r>
    </w:p>
    <w:p w14:paraId="7DB6DF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4398</w:t>
      </w:r>
    </w:p>
    <w:p w14:paraId="6BB5695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4402</w:t>
      </w:r>
    </w:p>
    <w:p w14:paraId="2997C1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4404</w:t>
      </w:r>
    </w:p>
    <w:p w14:paraId="3DF34F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4404</w:t>
      </w:r>
    </w:p>
    <w:p w14:paraId="3A328D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4404</w:t>
      </w:r>
    </w:p>
    <w:p w14:paraId="4074F5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4404</w:t>
      </w:r>
    </w:p>
    <w:p w14:paraId="61F5B8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4404</w:t>
      </w:r>
    </w:p>
    <w:p w14:paraId="2AC1EC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4408</w:t>
      </w:r>
    </w:p>
    <w:p w14:paraId="6C98BC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lastRenderedPageBreak/>
        <w:t>13.4.3.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</w:t>
      </w:r>
      <w:r>
        <w:t xml:space="preserve"> </w:t>
      </w:r>
      <w:r>
        <w:rPr>
          <w:lang w:eastAsia="en-US"/>
        </w:rPr>
        <w:t>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4410</w:t>
      </w:r>
    </w:p>
    <w:p w14:paraId="3A80F0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4410</w:t>
      </w:r>
    </w:p>
    <w:p w14:paraId="7F9DB8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4410</w:t>
      </w:r>
    </w:p>
    <w:p w14:paraId="60CCFA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4410</w:t>
      </w:r>
    </w:p>
    <w:p w14:paraId="32A657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4410</w:t>
      </w:r>
    </w:p>
    <w:p w14:paraId="327025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4414</w:t>
      </w:r>
    </w:p>
    <w:p w14:paraId="136320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4416</w:t>
      </w:r>
    </w:p>
    <w:p w14:paraId="5CD3DB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4416</w:t>
      </w:r>
    </w:p>
    <w:p w14:paraId="46964E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4416</w:t>
      </w:r>
    </w:p>
    <w:p w14:paraId="0F5DA7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4416</w:t>
      </w:r>
    </w:p>
    <w:p w14:paraId="16DD40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4416</w:t>
      </w:r>
    </w:p>
    <w:p w14:paraId="40ED7A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4420</w:t>
      </w:r>
    </w:p>
    <w:p w14:paraId="7189D7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 Normal Coverage</w:t>
      </w:r>
      <w:r>
        <w:tab/>
        <w:t>4422</w:t>
      </w:r>
    </w:p>
    <w:p w14:paraId="501F66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4422</w:t>
      </w:r>
    </w:p>
    <w:p w14:paraId="5FA4CB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4422</w:t>
      </w:r>
    </w:p>
    <w:p w14:paraId="501170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4422</w:t>
      </w:r>
    </w:p>
    <w:p w14:paraId="48058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4422</w:t>
      </w:r>
    </w:p>
    <w:p w14:paraId="171366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4425</w:t>
      </w:r>
    </w:p>
    <w:p w14:paraId="5E4AB9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4426</w:t>
      </w:r>
    </w:p>
    <w:p w14:paraId="73B59B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4426</w:t>
      </w:r>
    </w:p>
    <w:p w14:paraId="1909DD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4426</w:t>
      </w:r>
    </w:p>
    <w:p w14:paraId="2A89DF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4427</w:t>
      </w:r>
    </w:p>
    <w:p w14:paraId="065EB7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4427</w:t>
      </w:r>
    </w:p>
    <w:p w14:paraId="7AA3E7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4430</w:t>
      </w:r>
    </w:p>
    <w:p w14:paraId="7D0128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 Normal Coverage</w:t>
      </w:r>
      <w:r>
        <w:tab/>
        <w:t>4431</w:t>
      </w:r>
    </w:p>
    <w:p w14:paraId="308230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4431</w:t>
      </w:r>
    </w:p>
    <w:p w14:paraId="0D7CBC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4432</w:t>
      </w:r>
    </w:p>
    <w:p w14:paraId="055661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4432</w:t>
      </w:r>
    </w:p>
    <w:p w14:paraId="5DE8DC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4432</w:t>
      </w:r>
    </w:p>
    <w:p w14:paraId="49546E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4435</w:t>
      </w:r>
    </w:p>
    <w:p w14:paraId="470E43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4436</w:t>
      </w:r>
    </w:p>
    <w:p w14:paraId="093FBB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4436</w:t>
      </w:r>
    </w:p>
    <w:p w14:paraId="6D0219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4436</w:t>
      </w:r>
    </w:p>
    <w:p w14:paraId="049430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4437</w:t>
      </w:r>
    </w:p>
    <w:p w14:paraId="441644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4437</w:t>
      </w:r>
    </w:p>
    <w:p w14:paraId="254C92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4440</w:t>
      </w:r>
    </w:p>
    <w:p w14:paraId="05B0025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 procedures in RRC_CONNECTED state for UE category NB1 for satellite access</w:t>
      </w:r>
      <w:r>
        <w:tab/>
        <w:t>4441</w:t>
      </w:r>
    </w:p>
    <w:p w14:paraId="4C56F5A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neighbour cell measurement for UE category NB1 in standalone mode under normal coverage for Satellite Access</w:t>
      </w:r>
      <w:r>
        <w:tab/>
        <w:t>4441</w:t>
      </w:r>
    </w:p>
    <w:p w14:paraId="3F1A37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t>.</w:t>
      </w:r>
      <w:r w:rsidRPr="007E382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HD-FDD Inter-frequency neighbour cell measurement for UE category NB1 in standalone mode under normal coverage for Satellite Access</w:t>
      </w:r>
      <w:r>
        <w:tab/>
        <w:t>4446</w:t>
      </w:r>
    </w:p>
    <w:p w14:paraId="6BDE2E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t>.</w:t>
      </w:r>
      <w:r w:rsidRPr="007E382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location-based neighbour cell measurement for UE category NB1 in standalone mode under normal coverage for Satellite Access</w:t>
      </w:r>
      <w:r>
        <w:tab/>
        <w:t>4451</w:t>
      </w:r>
    </w:p>
    <w:p w14:paraId="45B21D7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13.6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 for UE for satellite access</w:t>
      </w:r>
      <w:r>
        <w:tab/>
        <w:t>4455</w:t>
      </w:r>
    </w:p>
    <w:p w14:paraId="5D21E82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4455</w:t>
      </w:r>
    </w:p>
    <w:p w14:paraId="78D3EC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13.6.2</w:t>
      </w:r>
      <w:r>
        <w:rPr>
          <w:rFonts w:ascii="Calibri" w:hAnsi="Calibri"/>
          <w:kern w:val="2"/>
          <w:sz w:val="24"/>
          <w:szCs w:val="24"/>
        </w:rPr>
        <w:tab/>
      </w:r>
      <w:r>
        <w:t>Channel quality reporting accuracy for satellite access</w:t>
      </w:r>
      <w:r>
        <w:tab/>
        <w:t>4455</w:t>
      </w:r>
    </w:p>
    <w:p w14:paraId="751CE8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normal coverage</w:t>
      </w:r>
      <w:r>
        <w:tab/>
        <w:t>4455</w:t>
      </w:r>
    </w:p>
    <w:p w14:paraId="70FFA0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4455</w:t>
      </w:r>
    </w:p>
    <w:p w14:paraId="19BE38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13.6.2.1.2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4455</w:t>
      </w:r>
    </w:p>
    <w:p w14:paraId="31898D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4455</w:t>
      </w:r>
    </w:p>
    <w:p w14:paraId="050BA6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4456</w:t>
      </w:r>
    </w:p>
    <w:p w14:paraId="2B1047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4457</w:t>
      </w:r>
    </w:p>
    <w:p w14:paraId="2A991B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enhanced coverage</w:t>
      </w:r>
      <w:r>
        <w:tab/>
        <w:t>4458</w:t>
      </w:r>
    </w:p>
    <w:p w14:paraId="4EB245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lastRenderedPageBreak/>
        <w:t>13.6.2.2.1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4458</w:t>
      </w:r>
    </w:p>
    <w:p w14:paraId="28121C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4458</w:t>
      </w:r>
    </w:p>
    <w:p w14:paraId="59E16E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4458</w:t>
      </w:r>
    </w:p>
    <w:p w14:paraId="385579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4459</w:t>
      </w:r>
    </w:p>
    <w:p w14:paraId="422D93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4461</w:t>
      </w:r>
    </w:p>
    <w:p w14:paraId="6985FE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normal coverage</w:t>
      </w:r>
      <w:r>
        <w:tab/>
        <w:t>4462</w:t>
      </w:r>
    </w:p>
    <w:p w14:paraId="5479B6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13.6.2.3.1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purpose</w:t>
      </w:r>
      <w:r>
        <w:tab/>
        <w:t>4462</w:t>
      </w:r>
    </w:p>
    <w:p w14:paraId="5C518C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4462</w:t>
      </w:r>
    </w:p>
    <w:p w14:paraId="3F921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4462</w:t>
      </w:r>
    </w:p>
    <w:p w14:paraId="63240E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4462</w:t>
      </w:r>
    </w:p>
    <w:p w14:paraId="794648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4467</w:t>
      </w:r>
    </w:p>
    <w:p w14:paraId="18624D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enhanced coverage</w:t>
      </w:r>
      <w:r>
        <w:tab/>
        <w:t>4469</w:t>
      </w:r>
    </w:p>
    <w:p w14:paraId="0E323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4469</w:t>
      </w:r>
    </w:p>
    <w:p w14:paraId="377C6C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4469</w:t>
      </w:r>
    </w:p>
    <w:p w14:paraId="3B6312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4469</w:t>
      </w:r>
    </w:p>
    <w:p w14:paraId="62D056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4469</w:t>
      </w:r>
    </w:p>
    <w:p w14:paraId="6D8618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4474</w:t>
      </w:r>
    </w:p>
    <w:p w14:paraId="4C5A09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normal coverage</w:t>
      </w:r>
      <w:r>
        <w:tab/>
        <w:t>4476</w:t>
      </w:r>
    </w:p>
    <w:p w14:paraId="351B2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4476</w:t>
      </w:r>
    </w:p>
    <w:p w14:paraId="6EC028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4476</w:t>
      </w:r>
    </w:p>
    <w:p w14:paraId="5CCDCF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4476</w:t>
      </w:r>
    </w:p>
    <w:p w14:paraId="5EAD55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4476</w:t>
      </w:r>
    </w:p>
    <w:p w14:paraId="3AA9F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4478</w:t>
      </w:r>
    </w:p>
    <w:p w14:paraId="25E27A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enhanced coverage</w:t>
      </w:r>
      <w:r>
        <w:tab/>
        <w:t>4479</w:t>
      </w:r>
    </w:p>
    <w:p w14:paraId="7C7159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4479</w:t>
      </w:r>
    </w:p>
    <w:p w14:paraId="239005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4479</w:t>
      </w:r>
    </w:p>
    <w:p w14:paraId="67370B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4479</w:t>
      </w:r>
    </w:p>
    <w:p w14:paraId="45C204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4480</w:t>
      </w:r>
    </w:p>
    <w:p w14:paraId="3F3A11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4481</w:t>
      </w:r>
    </w:p>
    <w:p w14:paraId="31AC0B84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A (normative): Reference Measurement Channels</w:t>
      </w:r>
      <w:r>
        <w:tab/>
        <w:t>4483</w:t>
      </w:r>
    </w:p>
    <w:p w14:paraId="304295D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cs="v5.0.0"/>
        </w:rPr>
        <w:t>A.1</w:t>
      </w:r>
      <w:r>
        <w:rPr>
          <w:rFonts w:ascii="Calibri" w:hAnsi="Calibri"/>
          <w:kern w:val="2"/>
          <w:sz w:val="24"/>
          <w:szCs w:val="24"/>
        </w:rPr>
        <w:tab/>
      </w:r>
      <w:r>
        <w:t>PDSCH</w:t>
      </w:r>
      <w:r>
        <w:tab/>
        <w:t>4483</w:t>
      </w:r>
    </w:p>
    <w:p w14:paraId="057BB0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4483</w:t>
      </w:r>
    </w:p>
    <w:p w14:paraId="7527473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4486</w:t>
      </w:r>
    </w:p>
    <w:p w14:paraId="7EE439F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A.1.3</w:t>
      </w:r>
      <w:r>
        <w:rPr>
          <w:rFonts w:ascii="Calibri" w:hAnsi="Calibri"/>
          <w:kern w:val="2"/>
          <w:sz w:val="24"/>
          <w:szCs w:val="24"/>
        </w:rPr>
        <w:tab/>
      </w:r>
      <w:r>
        <w:t>FDD for UE Category 0</w:t>
      </w:r>
      <w:r>
        <w:tab/>
        <w:t>4489</w:t>
      </w:r>
    </w:p>
    <w:p w14:paraId="14906DB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A.1.4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4489</w:t>
      </w:r>
    </w:p>
    <w:p w14:paraId="03CD7C6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A.1.5</w:t>
      </w:r>
      <w:r>
        <w:rPr>
          <w:rFonts w:ascii="Calibri" w:hAnsi="Calibri"/>
          <w:kern w:val="2"/>
          <w:sz w:val="24"/>
          <w:szCs w:val="24"/>
        </w:rPr>
        <w:tab/>
      </w:r>
      <w:r>
        <w:t>TDD for UE Category 0</w:t>
      </w:r>
      <w:r>
        <w:tab/>
        <w:t>4490</w:t>
      </w:r>
    </w:p>
    <w:p w14:paraId="7D2AC92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</w:t>
      </w:r>
      <w:r>
        <w:tab/>
        <w:t>4491</w:t>
      </w:r>
    </w:p>
    <w:p w14:paraId="6D746E9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cs="v5.0.0"/>
        </w:rPr>
        <w:t>A.2</w:t>
      </w:r>
      <w:r>
        <w:rPr>
          <w:rFonts w:ascii="Calibri" w:hAnsi="Calibri"/>
          <w:kern w:val="2"/>
          <w:sz w:val="24"/>
          <w:szCs w:val="24"/>
        </w:rPr>
        <w:tab/>
      </w:r>
      <w:r>
        <w:t>PCFICH/PDCCH/PHICH</w:t>
      </w:r>
      <w:r>
        <w:tab/>
        <w:t>4492</w:t>
      </w:r>
    </w:p>
    <w:p w14:paraId="26C31CA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4492</w:t>
      </w:r>
    </w:p>
    <w:p w14:paraId="262DFF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4492</w:t>
      </w:r>
    </w:p>
    <w:p w14:paraId="4DB0392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A.2.3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4493</w:t>
      </w:r>
    </w:p>
    <w:p w14:paraId="7C8E657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A.2.4</w:t>
      </w:r>
      <w:r>
        <w:rPr>
          <w:rFonts w:ascii="Calibri" w:hAnsi="Calibri"/>
          <w:kern w:val="2"/>
          <w:sz w:val="24"/>
          <w:szCs w:val="24"/>
        </w:rPr>
        <w:tab/>
      </w:r>
      <w:r>
        <w:t>F</w:t>
      </w:r>
      <w:r>
        <w:rPr>
          <w:lang w:eastAsia="ko-KR"/>
        </w:rPr>
        <w:t>S 3</w:t>
      </w:r>
      <w:r>
        <w:tab/>
        <w:t>4493</w:t>
      </w:r>
    </w:p>
    <w:p w14:paraId="7DD7523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cs="v5.0.0"/>
        </w:rPr>
        <w:t>A.3</w:t>
      </w:r>
      <w:r>
        <w:rPr>
          <w:rFonts w:ascii="Calibri" w:hAnsi="Calibri"/>
          <w:kern w:val="2"/>
          <w:sz w:val="24"/>
          <w:szCs w:val="24"/>
        </w:rPr>
        <w:tab/>
      </w:r>
      <w:r>
        <w:t>PUSCH</w:t>
      </w:r>
      <w:r>
        <w:tab/>
        <w:t>4493</w:t>
      </w:r>
    </w:p>
    <w:p w14:paraId="48799C4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Measurement Channels for ProSe Direct Discovery</w:t>
      </w:r>
      <w:r>
        <w:tab/>
        <w:t>4494</w:t>
      </w:r>
    </w:p>
    <w:p w14:paraId="7C6D7F0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A.4.1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4494</w:t>
      </w:r>
    </w:p>
    <w:p w14:paraId="0FAFEA18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A.5</w:t>
      </w:r>
      <w:r>
        <w:rPr>
          <w:rFonts w:ascii="Calibri" w:hAnsi="Calibri"/>
          <w:kern w:val="2"/>
          <w:sz w:val="24"/>
          <w:szCs w:val="24"/>
        </w:rPr>
        <w:tab/>
      </w:r>
      <w:r>
        <w:t>Reference measurement channels for ProSe Direct Communication</w:t>
      </w:r>
      <w:r>
        <w:tab/>
        <w:t>4494</w:t>
      </w:r>
    </w:p>
    <w:p w14:paraId="6AB4629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A.5.1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4494</w:t>
      </w:r>
    </w:p>
    <w:p w14:paraId="253682A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A.6</w:t>
      </w:r>
      <w:r>
        <w:rPr>
          <w:rFonts w:ascii="Calibri" w:hAnsi="Calibri"/>
          <w:kern w:val="2"/>
          <w:sz w:val="24"/>
          <w:szCs w:val="24"/>
        </w:rPr>
        <w:tab/>
      </w:r>
      <w:r>
        <w:t>ProSe Receive Traffic Generator</w:t>
      </w:r>
      <w:r>
        <w:tab/>
        <w:t>4495</w:t>
      </w:r>
    </w:p>
    <w:p w14:paraId="373F5E6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A.6.1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Communication Receive Traffic Generator for FDD</w:t>
      </w:r>
      <w:r>
        <w:tab/>
        <w:t>4495</w:t>
      </w:r>
    </w:p>
    <w:p w14:paraId="151509B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A.6.2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Discovery Receive Traffic Generator for FDD</w:t>
      </w:r>
      <w:r>
        <w:tab/>
        <w:t>4496</w:t>
      </w:r>
    </w:p>
    <w:p w14:paraId="632317E2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A.7</w:t>
      </w:r>
      <w:r>
        <w:rPr>
          <w:rFonts w:ascii="Calibri" w:hAnsi="Calibri"/>
          <w:kern w:val="2"/>
          <w:sz w:val="24"/>
          <w:szCs w:val="24"/>
        </w:rPr>
        <w:tab/>
      </w:r>
      <w:r>
        <w:t>MPDCCH Reference Channels for Cat-M1 UEs</w:t>
      </w:r>
      <w:r>
        <w:tab/>
        <w:t>4496</w:t>
      </w:r>
    </w:p>
    <w:p w14:paraId="545827D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4496</w:t>
      </w:r>
    </w:p>
    <w:p w14:paraId="54FD752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lastRenderedPageBreak/>
        <w:t>A.7.2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4497</w:t>
      </w:r>
    </w:p>
    <w:p w14:paraId="1A83C09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4497</w:t>
      </w:r>
    </w:p>
    <w:p w14:paraId="4B804AE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4498</w:t>
      </w:r>
    </w:p>
    <w:p w14:paraId="13C574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4498</w:t>
      </w:r>
    </w:p>
    <w:p w14:paraId="190F650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4499</w:t>
      </w:r>
    </w:p>
    <w:p w14:paraId="7EA31CD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A.8</w:t>
      </w:r>
      <w:r>
        <w:rPr>
          <w:rFonts w:ascii="Calibri" w:hAnsi="Calibri"/>
          <w:kern w:val="2"/>
          <w:sz w:val="24"/>
          <w:szCs w:val="24"/>
        </w:rPr>
        <w:tab/>
      </w:r>
      <w:r>
        <w:t>PDSCH Reference Channels for Cat-M1 UEs</w:t>
      </w:r>
      <w:r>
        <w:tab/>
        <w:t>4499</w:t>
      </w:r>
    </w:p>
    <w:p w14:paraId="52978FB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4499</w:t>
      </w:r>
    </w:p>
    <w:p w14:paraId="1B7177A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4500</w:t>
      </w:r>
    </w:p>
    <w:p w14:paraId="6B0864D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4500</w:t>
      </w:r>
    </w:p>
    <w:p w14:paraId="3C123D4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4501</w:t>
      </w:r>
    </w:p>
    <w:p w14:paraId="22C612F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4501</w:t>
      </w:r>
    </w:p>
    <w:p w14:paraId="23D2EB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4502</w:t>
      </w:r>
    </w:p>
    <w:p w14:paraId="6DA219F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A.8a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Configurations for satellites for Cat-M1 UEs</w:t>
      </w:r>
      <w:r>
        <w:tab/>
        <w:t>4503</w:t>
      </w:r>
    </w:p>
    <w:p w14:paraId="7ECB11F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A.8a.1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SIB31</w:t>
      </w:r>
      <w:r>
        <w:tab/>
        <w:t>4503</w:t>
      </w:r>
    </w:p>
    <w:p w14:paraId="4F7D06A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A.8a.2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4503</w:t>
      </w:r>
    </w:p>
    <w:p w14:paraId="0A75DB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A.8a.3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4503</w:t>
      </w:r>
    </w:p>
    <w:p w14:paraId="66730110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A.9</w:t>
      </w:r>
      <w:r>
        <w:rPr>
          <w:rFonts w:ascii="Calibri" w:hAnsi="Calibri"/>
          <w:kern w:val="2"/>
          <w:sz w:val="24"/>
          <w:szCs w:val="24"/>
        </w:rPr>
        <w:tab/>
      </w:r>
      <w:r>
        <w:t>Reference PRACH Configurations</w:t>
      </w:r>
      <w:r>
        <w:tab/>
        <w:t>4504</w:t>
      </w:r>
    </w:p>
    <w:p w14:paraId="64FC9FC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General configuration for NB-IoT</w:t>
      </w:r>
      <w:r>
        <w:tab/>
        <w:t>4505</w:t>
      </w:r>
    </w:p>
    <w:p w14:paraId="4A8B3EE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N</w:t>
      </w:r>
      <w:r>
        <w:t>PDCCH Reference Channel for UE category NB1</w:t>
      </w:r>
      <w:r>
        <w:tab/>
        <w:t>4505</w:t>
      </w:r>
    </w:p>
    <w:p w14:paraId="5AF9366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A.10.1.1</w:t>
      </w:r>
      <w:r>
        <w:rPr>
          <w:rFonts w:ascii="Calibri" w:hAnsi="Calibri"/>
          <w:kern w:val="2"/>
          <w:sz w:val="24"/>
          <w:szCs w:val="24"/>
        </w:rPr>
        <w:tab/>
      </w:r>
      <w:r>
        <w:t>I</w:t>
      </w:r>
      <w:r w:rsidRPr="007E3821">
        <w:rPr>
          <w:rFonts w:eastAsia="PMingLiU"/>
        </w:rPr>
        <w:t>n-band operation</w:t>
      </w:r>
      <w:r>
        <w:tab/>
        <w:t>4505</w:t>
      </w:r>
    </w:p>
    <w:p w14:paraId="25A8EB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A.10.</w:t>
      </w:r>
      <w:r w:rsidRPr="007E3821">
        <w:rPr>
          <w:rFonts w:eastAsia="PMingLiU"/>
          <w:lang w:eastAsia="zh-TW"/>
        </w:rPr>
        <w:t>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Standalone </w:t>
      </w:r>
      <w:r w:rsidRPr="007E3821">
        <w:rPr>
          <w:rFonts w:eastAsia="PMingLiU"/>
        </w:rPr>
        <w:t>operation</w:t>
      </w:r>
      <w:r>
        <w:tab/>
        <w:t>4506</w:t>
      </w:r>
    </w:p>
    <w:p w14:paraId="5C5AB98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TW"/>
        </w:rPr>
        <w:t>10.1</w:t>
      </w:r>
      <w:r w:rsidRPr="007E3821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Guard </w:t>
      </w:r>
      <w:r w:rsidRPr="007E3821">
        <w:rPr>
          <w:rFonts w:eastAsia="PMingLiU"/>
        </w:rPr>
        <w:t>band operation</w:t>
      </w:r>
      <w:r>
        <w:tab/>
        <w:t>4506</w:t>
      </w:r>
    </w:p>
    <w:p w14:paraId="1F8C99A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N</w:t>
      </w:r>
      <w:r>
        <w:t>PD</w:t>
      </w:r>
      <w:r w:rsidRPr="007E3821">
        <w:rPr>
          <w:rFonts w:eastAsia="MS Mincho"/>
        </w:rPr>
        <w:t>S</w:t>
      </w:r>
      <w:r>
        <w:t xml:space="preserve">CH Reference Channel for </w:t>
      </w:r>
      <w:r>
        <w:rPr>
          <w:lang w:eastAsia="zh-CN"/>
        </w:rPr>
        <w:t>UE category NB1</w:t>
      </w:r>
      <w:r>
        <w:tab/>
        <w:t>4506</w:t>
      </w:r>
    </w:p>
    <w:p w14:paraId="6FF08B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CN"/>
        </w:rPr>
        <w:t>1</w:t>
      </w:r>
      <w:r w:rsidRPr="007E3821">
        <w:rPr>
          <w:rFonts w:eastAsia="PMingLiU"/>
          <w:lang w:eastAsia="zh-TW"/>
        </w:rPr>
        <w:t>0.2.1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HD-FDD in-band operation</w:t>
      </w:r>
      <w:r>
        <w:tab/>
        <w:t>4506</w:t>
      </w:r>
    </w:p>
    <w:p w14:paraId="7A12EE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TW"/>
        </w:rPr>
        <w:t>10.2.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HD-FDD</w:t>
      </w:r>
      <w:r w:rsidRPr="007E3821">
        <w:rPr>
          <w:rFonts w:eastAsia="PMingLiU"/>
          <w:lang w:eastAsia="zh-CN"/>
        </w:rPr>
        <w:t xml:space="preserve"> standalone operation</w:t>
      </w:r>
      <w:r>
        <w:tab/>
        <w:t>4507</w:t>
      </w:r>
    </w:p>
    <w:p w14:paraId="4362E5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CN"/>
        </w:rPr>
        <w:t>1</w:t>
      </w:r>
      <w:r w:rsidRPr="007E3821">
        <w:rPr>
          <w:rFonts w:eastAsia="PMingLiU"/>
          <w:lang w:eastAsia="zh-TW"/>
        </w:rPr>
        <w:t>0</w:t>
      </w:r>
      <w:r w:rsidRPr="007E3821">
        <w:rPr>
          <w:rFonts w:eastAsia="PMingLiU"/>
          <w:lang w:eastAsia="zh-CN"/>
        </w:rPr>
        <w:t>.</w:t>
      </w:r>
      <w:r w:rsidRPr="007E3821">
        <w:rPr>
          <w:rFonts w:eastAsia="PMingLiU"/>
          <w:lang w:eastAsia="zh-TW"/>
        </w:rPr>
        <w:t>2</w:t>
      </w:r>
      <w:r w:rsidRPr="007E3821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HD-FDD</w:t>
      </w:r>
      <w:r w:rsidRPr="007E3821">
        <w:rPr>
          <w:rFonts w:eastAsia="PMingLiU"/>
          <w:lang w:eastAsia="zh-CN"/>
        </w:rPr>
        <w:t xml:space="preserve"> guard band operation</w:t>
      </w:r>
      <w:r>
        <w:tab/>
        <w:t>4508</w:t>
      </w:r>
    </w:p>
    <w:p w14:paraId="43FC46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TDD in-band operation</w:t>
      </w:r>
      <w:r>
        <w:tab/>
        <w:t>4508</w:t>
      </w:r>
    </w:p>
    <w:p w14:paraId="40165E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4509</w:t>
      </w:r>
    </w:p>
    <w:p w14:paraId="352A4E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4509</w:t>
      </w:r>
    </w:p>
    <w:p w14:paraId="33035CF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NPRACH Configurations</w:t>
      </w:r>
      <w:r>
        <w:tab/>
        <w:t>4509</w:t>
      </w:r>
    </w:p>
    <w:p w14:paraId="231347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A.10.4.1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SIB-31-NB</w:t>
      </w:r>
      <w:r>
        <w:tab/>
        <w:t>4511</w:t>
      </w:r>
    </w:p>
    <w:p w14:paraId="35A801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A.10.4.2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4511</w:t>
      </w:r>
    </w:p>
    <w:p w14:paraId="095080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A.10.4.3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4512</w:t>
      </w:r>
    </w:p>
    <w:p w14:paraId="704E2A6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V2V Sidelink Communication on Dedicated V2V Carrier</w:t>
      </w:r>
      <w:r>
        <w:tab/>
        <w:t>4512</w:t>
      </w:r>
    </w:p>
    <w:p w14:paraId="01BE630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Introduction</w:t>
      </w:r>
      <w:r>
        <w:tab/>
        <w:t>4512</w:t>
      </w:r>
    </w:p>
    <w:p w14:paraId="7FEAC04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resource pool configurations for V2V Sidelink Communication</w:t>
      </w:r>
      <w:r>
        <w:tab/>
        <w:t>4512</w:t>
      </w:r>
    </w:p>
    <w:p w14:paraId="6BDEC2A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measurement channels for V2V Sidelink Communication</w:t>
      </w:r>
      <w:r>
        <w:tab/>
        <w:t>4513</w:t>
      </w:r>
    </w:p>
    <w:p w14:paraId="5BDF4CD3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V2X sidelink communication</w:t>
      </w:r>
      <w:r>
        <w:tab/>
        <w:t>4514</w:t>
      </w:r>
    </w:p>
    <w:p w14:paraId="20931CB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Introduction</w:t>
      </w:r>
      <w:r>
        <w:tab/>
        <w:t>4514</w:t>
      </w:r>
    </w:p>
    <w:p w14:paraId="46C229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resource pool configurations for V2X Sidelink Communication</w:t>
      </w:r>
      <w:r>
        <w:tab/>
        <w:t>4514</w:t>
      </w:r>
    </w:p>
    <w:p w14:paraId="21B429C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measurement channels for V2X Sidelink Communication</w:t>
      </w:r>
      <w:r>
        <w:tab/>
        <w:t>4517</w:t>
      </w:r>
    </w:p>
    <w:p w14:paraId="17B3885E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B (normative): Propagation Conditions</w:t>
      </w:r>
      <w:r>
        <w:tab/>
        <w:t>4519</w:t>
      </w:r>
    </w:p>
    <w:p w14:paraId="5D83462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B.0</w:t>
      </w:r>
      <w:r>
        <w:rPr>
          <w:rFonts w:ascii="Calibri" w:hAnsi="Calibri"/>
          <w:kern w:val="2"/>
          <w:sz w:val="24"/>
          <w:szCs w:val="24"/>
        </w:rPr>
        <w:tab/>
      </w:r>
      <w:r>
        <w:t>No interference</w:t>
      </w:r>
      <w:r>
        <w:tab/>
        <w:t>4519</w:t>
      </w:r>
    </w:p>
    <w:p w14:paraId="1027355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B.1</w:t>
      </w:r>
      <w:r>
        <w:rPr>
          <w:rFonts w:ascii="Calibri" w:hAnsi="Calibri"/>
          <w:kern w:val="2"/>
          <w:sz w:val="24"/>
          <w:szCs w:val="24"/>
        </w:rPr>
        <w:tab/>
      </w:r>
      <w:r>
        <w:t>Static propagation condition</w:t>
      </w:r>
      <w:r>
        <w:tab/>
        <w:t>4519</w:t>
      </w:r>
    </w:p>
    <w:p w14:paraId="4B36F98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B.2</w:t>
      </w:r>
      <w:r>
        <w:rPr>
          <w:rFonts w:ascii="Calibri" w:hAnsi="Calibri"/>
          <w:kern w:val="2"/>
          <w:sz w:val="24"/>
          <w:szCs w:val="24"/>
        </w:rPr>
        <w:tab/>
      </w:r>
      <w:r>
        <w:t>Multi-path fading Propagation Conditions</w:t>
      </w:r>
      <w:r>
        <w:tab/>
        <w:t>4519</w:t>
      </w:r>
    </w:p>
    <w:p w14:paraId="17100B49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C (normative): Downlink Physical Channels</w:t>
      </w:r>
      <w:r>
        <w:tab/>
        <w:t>4520</w:t>
      </w:r>
    </w:p>
    <w:p w14:paraId="5D8DB56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C.0</w:t>
      </w:r>
      <w:r>
        <w:rPr>
          <w:rFonts w:ascii="Calibri" w:hAnsi="Calibri"/>
          <w:kern w:val="2"/>
          <w:sz w:val="24"/>
          <w:szCs w:val="24"/>
        </w:rPr>
        <w:tab/>
      </w:r>
      <w:r>
        <w:t>Downlink signal</w:t>
      </w:r>
      <w:r>
        <w:tab/>
        <w:t>4520</w:t>
      </w:r>
    </w:p>
    <w:p w14:paraId="2076027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4520</w:t>
      </w:r>
    </w:p>
    <w:p w14:paraId="6A4A8B31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C.2</w:t>
      </w:r>
      <w:r>
        <w:rPr>
          <w:rFonts w:ascii="Calibri" w:hAnsi="Calibri"/>
          <w:kern w:val="2"/>
          <w:sz w:val="24"/>
          <w:szCs w:val="24"/>
        </w:rPr>
        <w:tab/>
      </w:r>
      <w:r>
        <w:t>Set-up</w:t>
      </w:r>
      <w:r>
        <w:tab/>
        <w:t>4520</w:t>
      </w:r>
    </w:p>
    <w:p w14:paraId="48CAB476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C.3</w:t>
      </w:r>
      <w:r>
        <w:rPr>
          <w:rFonts w:ascii="Calibri" w:hAnsi="Calibri"/>
          <w:kern w:val="2"/>
          <w:sz w:val="24"/>
          <w:szCs w:val="24"/>
        </w:rPr>
        <w:tab/>
      </w:r>
      <w:r>
        <w:t>Test specific scenarios</w:t>
      </w:r>
      <w:r>
        <w:tab/>
        <w:t>4520</w:t>
      </w:r>
    </w:p>
    <w:p w14:paraId="2379EEA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C.3.1</w:t>
      </w:r>
      <w:r>
        <w:rPr>
          <w:rFonts w:ascii="Calibri" w:hAnsi="Calibri"/>
          <w:kern w:val="2"/>
          <w:sz w:val="24"/>
          <w:szCs w:val="24"/>
        </w:rPr>
        <w:tab/>
      </w:r>
      <w:r>
        <w:t>ABS Transmission Configurations</w:t>
      </w:r>
      <w:r>
        <w:tab/>
        <w:t>4520</w:t>
      </w:r>
    </w:p>
    <w:p w14:paraId="17C56A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 Configurations</w:t>
      </w:r>
      <w:r>
        <w:tab/>
        <w:t>4520</w:t>
      </w:r>
    </w:p>
    <w:p w14:paraId="0B82C9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C.3.1.1.1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1x2 antenna with PBCH</w:t>
      </w:r>
      <w:r>
        <w:tab/>
        <w:t>4520</w:t>
      </w:r>
    </w:p>
    <w:p w14:paraId="336B68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C.3.1.1.2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2x2 antenna without PBCH</w:t>
      </w:r>
      <w:r>
        <w:tab/>
        <w:t>4521</w:t>
      </w:r>
    </w:p>
    <w:p w14:paraId="3A9141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C.3.1.2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 Configurations</w:t>
      </w:r>
      <w:r>
        <w:tab/>
        <w:t>4522</w:t>
      </w:r>
    </w:p>
    <w:p w14:paraId="7179D0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C.3.1.2.1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1x2 antenna</w:t>
      </w:r>
      <w:r>
        <w:tab/>
        <w:t>4522</w:t>
      </w:r>
    </w:p>
    <w:p w14:paraId="6932B9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C.3.1.2.2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2x2 antenna</w:t>
      </w:r>
      <w:r>
        <w:tab/>
        <w:t>4522</w:t>
      </w:r>
    </w:p>
    <w:p w14:paraId="5A14035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with Carrier Aggregation on Test Cases</w:t>
      </w:r>
      <w:r>
        <w:tab/>
        <w:t>4523</w:t>
      </w:r>
    </w:p>
    <w:p w14:paraId="4CD090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due to Insertion Loss</w:t>
      </w:r>
      <w:r>
        <w:tab/>
        <w:t>4523</w:t>
      </w:r>
    </w:p>
    <w:p w14:paraId="78528F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C.3.3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Test Cases with Different Channel Bandwidth Combinations</w:t>
      </w:r>
      <w:r>
        <w:tab/>
        <w:t>4523</w:t>
      </w:r>
    </w:p>
    <w:p w14:paraId="12508A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C.3.3.1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4523</w:t>
      </w:r>
    </w:p>
    <w:p w14:paraId="36DBC2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4523</w:t>
      </w:r>
    </w:p>
    <w:p w14:paraId="27B344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4523</w:t>
      </w:r>
    </w:p>
    <w:p w14:paraId="2365495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DRX configurations for ProSe tests</w:t>
      </w:r>
      <w:r>
        <w:tab/>
        <w:t>4524</w:t>
      </w:r>
    </w:p>
    <w:p w14:paraId="7FBC83B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Cases with Different Channel Bandwidths</w:t>
      </w:r>
      <w:r>
        <w:tab/>
        <w:t>4524</w:t>
      </w:r>
    </w:p>
    <w:p w14:paraId="7E1726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4524</w:t>
      </w:r>
    </w:p>
    <w:p w14:paraId="591DAD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Principle of testing</w:t>
      </w:r>
      <w:r>
        <w:tab/>
        <w:t>4524</w:t>
      </w:r>
    </w:p>
    <w:p w14:paraId="6284C46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C.3.5</w:t>
      </w:r>
      <w:r>
        <w:rPr>
          <w:rFonts w:ascii="Calibri" w:hAnsi="Calibri"/>
          <w:kern w:val="2"/>
          <w:sz w:val="24"/>
          <w:szCs w:val="24"/>
        </w:rPr>
        <w:tab/>
      </w:r>
      <w:r>
        <w:t>Listen before talk model</w:t>
      </w:r>
      <w:r>
        <w:tab/>
        <w:t>4524</w:t>
      </w:r>
    </w:p>
    <w:p w14:paraId="1A70A1B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4524</w:t>
      </w:r>
    </w:p>
    <w:p w14:paraId="6DF845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</w:t>
      </w:r>
      <w:r>
        <w:t>5</w:t>
      </w:r>
      <w:r>
        <w:rPr>
          <w:lang w:eastAsia="ko-KR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Definition</w:t>
      </w:r>
      <w:r>
        <w:tab/>
        <w:t>4524</w:t>
      </w:r>
    </w:p>
    <w:p w14:paraId="689E0AF3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D (normative): OFDMA Channel Noise Generator (OCNG)</w:t>
      </w:r>
      <w:r>
        <w:tab/>
        <w:t>4525</w:t>
      </w:r>
    </w:p>
    <w:p w14:paraId="1217054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D.1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FDD</w:t>
      </w:r>
      <w:r>
        <w:tab/>
        <w:t>4525</w:t>
      </w:r>
    </w:p>
    <w:p w14:paraId="1832A8C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D.0</w:t>
      </w:r>
      <w:r>
        <w:tab/>
        <w:t>4525</w:t>
      </w:r>
    </w:p>
    <w:p w14:paraId="6A8172F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1: outer resource blocks allocation in 10 MHz</w:t>
      </w:r>
      <w:r>
        <w:tab/>
        <w:t>4526</w:t>
      </w:r>
    </w:p>
    <w:p w14:paraId="03237E8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D.1.2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2: full bandwidth allocation in 10 MHz</w:t>
      </w:r>
      <w:r>
        <w:tab/>
        <w:t>4527</w:t>
      </w:r>
    </w:p>
    <w:p w14:paraId="03BA38B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D.1.3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3: outer resource blocks allocation in 1.4 MHz</w:t>
      </w:r>
      <w:r>
        <w:tab/>
        <w:t>4528</w:t>
      </w:r>
    </w:p>
    <w:p w14:paraId="1A1DBFD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D.1.4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4: full bandwidth allocation in 1.4 MHz</w:t>
      </w:r>
      <w:r>
        <w:tab/>
        <w:t>4529</w:t>
      </w:r>
    </w:p>
    <w:p w14:paraId="0256386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5: outer resource blocks allocation in 10 MHz (without MBSFN)</w:t>
      </w:r>
      <w:r>
        <w:tab/>
        <w:t>4529</w:t>
      </w:r>
    </w:p>
    <w:p w14:paraId="40BF6C3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D.1.6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6: full bandwidth allocation in 10 MHz (without MBSFN)</w:t>
      </w:r>
      <w:r>
        <w:tab/>
        <w:t>4530</w:t>
      </w:r>
    </w:p>
    <w:p w14:paraId="0AA6C46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D.1.7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7: full bandwidth allocation in 1.4 MHz (without MBSFN)</w:t>
      </w:r>
      <w:r>
        <w:tab/>
        <w:t>4530</w:t>
      </w:r>
    </w:p>
    <w:p w14:paraId="3AC84F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8: outer resource blocks allocation in 10 MHz for MBSFN ABS</w:t>
      </w:r>
      <w:r>
        <w:tab/>
        <w:t>4531</w:t>
      </w:r>
    </w:p>
    <w:p w14:paraId="319F877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9: full bandwidth allocation in 10 MHz for MBSFN ABS</w:t>
      </w:r>
      <w:r>
        <w:tab/>
        <w:t>4531</w:t>
      </w:r>
    </w:p>
    <w:p w14:paraId="501BE9F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D.1.10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10: outer resource blocks allocation in 10 MHz with user data in every SF (without MBSFN)</w:t>
      </w:r>
      <w:r>
        <w:tab/>
        <w:t>4531</w:t>
      </w:r>
    </w:p>
    <w:p w14:paraId="59EC9D5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4532</w:t>
      </w:r>
    </w:p>
    <w:p w14:paraId="655D44A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4532</w:t>
      </w:r>
    </w:p>
    <w:p w14:paraId="461EEAD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4533</w:t>
      </w:r>
    </w:p>
    <w:p w14:paraId="2B2535B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4533</w:t>
      </w:r>
    </w:p>
    <w:p w14:paraId="4D89A87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4534</w:t>
      </w:r>
    </w:p>
    <w:p w14:paraId="3511671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4534</w:t>
      </w:r>
    </w:p>
    <w:p w14:paraId="77AC2F6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4535</w:t>
      </w:r>
    </w:p>
    <w:p w14:paraId="23A4352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18: outer resource blocks allocation in 5 MHz (without MBSFN)</w:t>
      </w:r>
      <w:r>
        <w:tab/>
        <w:t>4535</w:t>
      </w:r>
    </w:p>
    <w:p w14:paraId="6D98CB6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19: full bandwidth allocation in 5 MHz (without MBSFN)</w:t>
      </w:r>
      <w:r>
        <w:tab/>
        <w:t>4536</w:t>
      </w:r>
    </w:p>
    <w:p w14:paraId="19BFEFE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D.1.20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FDD pattern 20: outer resource blocks allocation in 5 MHz with user data in every subframe (without MBSFN)</w:t>
      </w:r>
      <w:r>
        <w:tab/>
        <w:t>4536</w:t>
      </w:r>
    </w:p>
    <w:p w14:paraId="736367D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D.1.21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FDD pattern 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4537</w:t>
      </w:r>
    </w:p>
    <w:p w14:paraId="479313F8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D.2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TDD</w:t>
      </w:r>
      <w:r>
        <w:tab/>
        <w:t>4537</w:t>
      </w:r>
    </w:p>
    <w:p w14:paraId="7071F6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D.2.0</w:t>
      </w:r>
      <w:r>
        <w:tab/>
        <w:t>4537</w:t>
      </w:r>
    </w:p>
    <w:p w14:paraId="5F1A8FC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D.2.1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1: outer resource blocks allocation in 10 MHz</w:t>
      </w:r>
      <w:r>
        <w:tab/>
        <w:t>4538</w:t>
      </w:r>
    </w:p>
    <w:p w14:paraId="190BA42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D.2.2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2: full bandwidth allocation in 10 MHz</w:t>
      </w:r>
      <w:r>
        <w:tab/>
        <w:t>4538</w:t>
      </w:r>
    </w:p>
    <w:p w14:paraId="6EA66A7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D.2.3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3: outer resource blocks allocation in 1.4 MHz</w:t>
      </w:r>
      <w:r>
        <w:tab/>
        <w:t>4539</w:t>
      </w:r>
    </w:p>
    <w:p w14:paraId="014EB3A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D.2.4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4: full bandwidth allocation in 1.4 MHz</w:t>
      </w:r>
      <w:r>
        <w:tab/>
        <w:t>4539</w:t>
      </w:r>
    </w:p>
    <w:p w14:paraId="434E69C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D.2.5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5: outer resource blocks allocation in 10 MHz for MBSFN ABS</w:t>
      </w:r>
      <w:r>
        <w:tab/>
        <w:t>4540</w:t>
      </w:r>
    </w:p>
    <w:p w14:paraId="323CD0E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D.2.6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6: full bandwidth allocation in 10 MHz for MBSFN ABS</w:t>
      </w:r>
      <w:r>
        <w:tab/>
        <w:t>4541</w:t>
      </w:r>
    </w:p>
    <w:p w14:paraId="622742E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4542</w:t>
      </w:r>
    </w:p>
    <w:p w14:paraId="173D691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4543</w:t>
      </w:r>
    </w:p>
    <w:p w14:paraId="29F639E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9: outer resource blocks allocation in 5 MHz</w:t>
      </w:r>
      <w:r>
        <w:tab/>
        <w:t>4543</w:t>
      </w:r>
    </w:p>
    <w:p w14:paraId="6619225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10: full bandwidth allocation in 5 MHz</w:t>
      </w:r>
      <w:r>
        <w:tab/>
        <w:t>4544</w:t>
      </w:r>
    </w:p>
    <w:p w14:paraId="6D48783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TDD pattern 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4545</w:t>
      </w:r>
    </w:p>
    <w:p w14:paraId="1038D0C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lastRenderedPageBreak/>
        <w:t>D.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4545</w:t>
      </w:r>
    </w:p>
    <w:p w14:paraId="6EAEA4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D.3.0</w:t>
      </w:r>
      <w:r>
        <w:tab/>
        <w:t>4545</w:t>
      </w:r>
    </w:p>
    <w:p w14:paraId="3CDB82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1: In-band NB-IoT in 10 MHz EUTRAN cell</w:t>
      </w:r>
      <w:r>
        <w:tab/>
        <w:t>4546</w:t>
      </w:r>
    </w:p>
    <w:p w14:paraId="4C2AFDF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4547</w:t>
      </w:r>
    </w:p>
    <w:p w14:paraId="285D917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standalone</w:t>
      </w:r>
      <w:r>
        <w:t xml:space="preserve"> NB-IoT</w:t>
      </w:r>
      <w:r>
        <w:tab/>
        <w:t>4548</w:t>
      </w:r>
    </w:p>
    <w:p w14:paraId="28A19C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D.3.4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4: In-band NB-IoT in 5 MHz EUTRAN cell</w:t>
      </w:r>
      <w:r>
        <w:tab/>
        <w:t>4549</w:t>
      </w:r>
    </w:p>
    <w:p w14:paraId="5AF9FB0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4550</w:t>
      </w:r>
    </w:p>
    <w:p w14:paraId="43200CB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D.3.6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1: In-band NB-IoT in 10 MHz EUTRAN cell</w:t>
      </w:r>
      <w:r>
        <w:tab/>
        <w:t>4551</w:t>
      </w:r>
    </w:p>
    <w:p w14:paraId="3F93B14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D.3.7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2: guard band NB-IoT in 10 MHz EUTRAN cell</w:t>
      </w:r>
      <w:r>
        <w:tab/>
        <w:t>4552</w:t>
      </w:r>
    </w:p>
    <w:p w14:paraId="2004B5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en-US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TDD pattern </w:t>
      </w:r>
      <w:r>
        <w:rPr>
          <w:lang w:eastAsia="en-US"/>
        </w:rPr>
        <w:t>3</w:t>
      </w:r>
      <w:r>
        <w:t xml:space="preserve">: </w:t>
      </w:r>
      <w:r>
        <w:rPr>
          <w:lang w:eastAsia="en-US"/>
        </w:rPr>
        <w:t>standalone</w:t>
      </w:r>
      <w:r>
        <w:t xml:space="preserve"> NB-IoT</w:t>
      </w:r>
      <w:r>
        <w:tab/>
        <w:t>4553</w:t>
      </w:r>
    </w:p>
    <w:p w14:paraId="6FB3DEF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D.4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V2X sidelink</w:t>
      </w:r>
      <w:r>
        <w:tab/>
        <w:t>4553</w:t>
      </w:r>
    </w:p>
    <w:p w14:paraId="627E9AE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D.4.0</w:t>
      </w:r>
      <w:r>
        <w:tab/>
        <w:t>4553</w:t>
      </w:r>
    </w:p>
    <w:p w14:paraId="2E0967A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1: outer resource blocks allocation in 10 MHz</w:t>
      </w:r>
      <w:r>
        <w:tab/>
        <w:t>4554</w:t>
      </w:r>
    </w:p>
    <w:p w14:paraId="39DA8CC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2: outer resource blocks allocation in 10 MHz</w:t>
      </w:r>
      <w:r>
        <w:tab/>
        <w:t>4554</w:t>
      </w:r>
    </w:p>
    <w:p w14:paraId="10573B42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E (normative): Cell configuration mapping</w:t>
      </w:r>
      <w:r>
        <w:tab/>
        <w:t>4555</w:t>
      </w:r>
    </w:p>
    <w:p w14:paraId="7D8916B5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F (normative): Measurement uncertainties and Test Tolerances</w:t>
      </w:r>
      <w:r>
        <w:tab/>
        <w:t>4608</w:t>
      </w:r>
    </w:p>
    <w:p w14:paraId="0F3925C1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4608</w:t>
      </w:r>
    </w:p>
    <w:p w14:paraId="1E6A044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F.1</w:t>
      </w:r>
      <w:r>
        <w:rPr>
          <w:rFonts w:ascii="Calibri" w:hAnsi="Calibri"/>
          <w:kern w:val="2"/>
          <w:sz w:val="24"/>
          <w:szCs w:val="24"/>
        </w:rPr>
        <w:tab/>
      </w:r>
      <w:r>
        <w:t>Acceptable uncertainty of Test System (normative)</w:t>
      </w:r>
      <w:r>
        <w:tab/>
        <w:t>4608</w:t>
      </w:r>
    </w:p>
    <w:p w14:paraId="6433D7B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4608</w:t>
      </w:r>
    </w:p>
    <w:p w14:paraId="33E8385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4608</w:t>
      </w:r>
    </w:p>
    <w:p w14:paraId="6EC7254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F.2</w:t>
      </w:r>
      <w:r>
        <w:rPr>
          <w:rFonts w:ascii="Calibri" w:hAnsi="Calibri"/>
          <w:kern w:val="2"/>
          <w:sz w:val="24"/>
          <w:szCs w:val="24"/>
        </w:rPr>
        <w:tab/>
      </w:r>
      <w:r>
        <w:t>Interpretation of measurement results (normative)</w:t>
      </w:r>
      <w:r>
        <w:tab/>
        <w:t>4709</w:t>
      </w:r>
    </w:p>
    <w:p w14:paraId="68EEA275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F.3</w:t>
      </w:r>
      <w:r>
        <w:rPr>
          <w:rFonts w:ascii="Calibri" w:hAnsi="Calibri"/>
          <w:kern w:val="2"/>
          <w:sz w:val="24"/>
          <w:szCs w:val="24"/>
        </w:rPr>
        <w:tab/>
      </w:r>
      <w:r>
        <w:t>Test Tolerance and Derivation of Test Requirements (informative)</w:t>
      </w:r>
      <w:r>
        <w:tab/>
        <w:t>4709</w:t>
      </w:r>
    </w:p>
    <w:p w14:paraId="25DB58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F.3.0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4709</w:t>
      </w:r>
    </w:p>
    <w:p w14:paraId="6AD41D8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4709</w:t>
      </w:r>
    </w:p>
    <w:p w14:paraId="667DC54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4709</w:t>
      </w:r>
    </w:p>
    <w:p w14:paraId="0206B4D4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G (normative): Statistical Testing</w:t>
      </w:r>
      <w:r>
        <w:tab/>
        <w:t>4852</w:t>
      </w:r>
    </w:p>
    <w:p w14:paraId="5653CFA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G.1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4852</w:t>
      </w:r>
    </w:p>
    <w:p w14:paraId="6853158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G.2</w:t>
      </w:r>
      <w:r>
        <w:rPr>
          <w:rFonts w:ascii="Calibri" w:hAnsi="Calibri"/>
          <w:kern w:val="2"/>
          <w:sz w:val="24"/>
          <w:szCs w:val="24"/>
        </w:rPr>
        <w:tab/>
      </w:r>
      <w:r>
        <w:t>Statistical testing of delay and UE measurement performance in RRM tests</w:t>
      </w:r>
      <w:r>
        <w:tab/>
        <w:t>4852</w:t>
      </w:r>
    </w:p>
    <w:p w14:paraId="566F0D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G.2.1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4852</w:t>
      </w:r>
    </w:p>
    <w:p w14:paraId="7D65DFA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Design of the test</w:t>
      </w:r>
      <w:r>
        <w:tab/>
        <w:t>4852</w:t>
      </w:r>
    </w:p>
    <w:p w14:paraId="484323E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Numerical definition of the pass fail limits</w:t>
      </w:r>
      <w:r>
        <w:tab/>
        <w:t>4852</w:t>
      </w:r>
    </w:p>
    <w:p w14:paraId="52C51AF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Pass fail decision rules</w:t>
      </w:r>
      <w:r>
        <w:tab/>
        <w:t>4853</w:t>
      </w:r>
    </w:p>
    <w:p w14:paraId="6EA8BC4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Void</w:t>
      </w:r>
      <w:r>
        <w:tab/>
        <w:t>4853</w:t>
      </w:r>
    </w:p>
    <w:p w14:paraId="5A4C4A0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conditions for delay tests and UE measurement performance</w:t>
      </w:r>
      <w:r>
        <w:tab/>
        <w:t>4854</w:t>
      </w:r>
    </w:p>
    <w:p w14:paraId="3BC1FFE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G.X</w:t>
      </w:r>
      <w:r>
        <w:rPr>
          <w:rFonts w:ascii="Calibri" w:hAnsi="Calibri"/>
          <w:kern w:val="2"/>
          <w:sz w:val="24"/>
          <w:szCs w:val="24"/>
        </w:rPr>
        <w:tab/>
      </w:r>
      <w:r>
        <w:t>Theory to derive the numbers in Table G.2.3-1 (informative)</w:t>
      </w:r>
      <w:r>
        <w:tab/>
        <w:t>4854</w:t>
      </w:r>
    </w:p>
    <w:p w14:paraId="1C844F8A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H (normative): Default Message Contents</w:t>
      </w:r>
      <w:r>
        <w:tab/>
        <w:t>4855</w:t>
      </w:r>
    </w:p>
    <w:p w14:paraId="1AEC2133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H.1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messages exceptions</w:t>
      </w:r>
      <w:r>
        <w:tab/>
        <w:t>4855</w:t>
      </w:r>
    </w:p>
    <w:p w14:paraId="6FC2609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H.2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blocks exceptions</w:t>
      </w:r>
      <w:r>
        <w:tab/>
        <w:t>4855</w:t>
      </w:r>
    </w:p>
    <w:p w14:paraId="0F0164F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H.2.1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intra frequency cell re-selection</w:t>
      </w:r>
      <w:r>
        <w:tab/>
        <w:t>4855</w:t>
      </w:r>
    </w:p>
    <w:p w14:paraId="438C24C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H.2.2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 frequency cell re-selection</w:t>
      </w:r>
      <w:r>
        <w:tab/>
        <w:t>4856</w:t>
      </w:r>
    </w:p>
    <w:p w14:paraId="726C1B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H.2.3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inter-RAT cell re-selection</w:t>
      </w:r>
      <w:r>
        <w:tab/>
        <w:t>4857</w:t>
      </w:r>
    </w:p>
    <w:p w14:paraId="3877EB9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H.2.4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radio link monitoring (RLM)</w:t>
      </w:r>
      <w:r>
        <w:tab/>
        <w:t>4862</w:t>
      </w:r>
    </w:p>
    <w:p w14:paraId="6B9635B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H.2.5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RRC Re-establishment</w:t>
      </w:r>
      <w:r>
        <w:tab/>
        <w:t>4863</w:t>
      </w:r>
    </w:p>
    <w:p w14:paraId="7C9734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System information block</w:t>
      </w:r>
      <w:r>
        <w:t xml:space="preserve"> messages and information elements contents exceptions for E-UTRAN </w:t>
      </w:r>
      <w:r>
        <w:rPr>
          <w:lang w:eastAsia="zh-CN"/>
        </w:rPr>
        <w:t>Random Access</w:t>
      </w:r>
      <w:r>
        <w:tab/>
        <w:t>4864</w:t>
      </w:r>
    </w:p>
    <w:p w14:paraId="4FC6D5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H.2.7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eICIC/feICIC</w:t>
      </w:r>
      <w:r>
        <w:tab/>
        <w:t>4865</w:t>
      </w:r>
    </w:p>
    <w:p w14:paraId="19FA04E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H.2.8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eMTC</w:t>
      </w:r>
      <w:r>
        <w:tab/>
        <w:t>4865</w:t>
      </w:r>
    </w:p>
    <w:p w14:paraId="279A73C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H.2.9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HD-FDD radio link monitoring (RLM) for UE Category NB1</w:t>
      </w:r>
      <w:r>
        <w:tab/>
        <w:t>4866</w:t>
      </w:r>
    </w:p>
    <w:p w14:paraId="6B593232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lastRenderedPageBreak/>
        <w:t>H.3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</w:t>
      </w:r>
      <w:r>
        <w:tab/>
        <w:t>4866</w:t>
      </w:r>
    </w:p>
    <w:p w14:paraId="57E7A73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</w:t>
      </w:r>
      <w:r>
        <w:tab/>
        <w:t>4867</w:t>
      </w:r>
    </w:p>
    <w:p w14:paraId="6D07D1C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cell re-selection and handover</w:t>
      </w:r>
      <w:r>
        <w:tab/>
        <w:t>4877</w:t>
      </w:r>
    </w:p>
    <w:p w14:paraId="6006F05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H.3.3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inter-RAT handover</w:t>
      </w:r>
      <w:r>
        <w:tab/>
        <w:t>4878</w:t>
      </w:r>
    </w:p>
    <w:p w14:paraId="053E428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H.3.4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exceptions for E-UTRAN UE transmit timing accuracy and UE timing advance adjustment accuracy</w:t>
      </w:r>
      <w:r>
        <w:tab/>
        <w:t>4879</w:t>
      </w:r>
    </w:p>
    <w:p w14:paraId="408BB6A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H.3.5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</w:t>
      </w:r>
      <w:r>
        <w:tab/>
        <w:t>4880</w:t>
      </w:r>
    </w:p>
    <w:p w14:paraId="4AEAC43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H.3.6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handover and E-UTRAN intra frequency cell search</w:t>
      </w:r>
      <w:r>
        <w:tab/>
        <w:t>4884</w:t>
      </w:r>
    </w:p>
    <w:p w14:paraId="2B7637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H.3.7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and E-UTRAN inter-RAT cell search when DRX is used</w:t>
      </w:r>
      <w:r>
        <w:tab/>
        <w:t>4885</w:t>
      </w:r>
    </w:p>
    <w:p w14:paraId="713C8C0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H.3.8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CSI-RSRP Accuracy</w:t>
      </w:r>
      <w:r>
        <w:tab/>
        <w:t>4886</w:t>
      </w:r>
    </w:p>
    <w:p w14:paraId="3AD4066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H.3.9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RSSI Accuracy</w:t>
      </w:r>
      <w:r>
        <w:tab/>
        <w:t>4890</w:t>
      </w:r>
    </w:p>
    <w:p w14:paraId="7305DFE6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H.4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Carrier Aggregation</w:t>
      </w:r>
      <w:r>
        <w:tab/>
        <w:t>4891</w:t>
      </w:r>
    </w:p>
    <w:p w14:paraId="436B75E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H.4.1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CA</w:t>
      </w:r>
      <w:r>
        <w:tab/>
        <w:t>4891</w:t>
      </w:r>
    </w:p>
    <w:p w14:paraId="0C965EB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H.4.2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CA</w:t>
      </w:r>
      <w:r>
        <w:tab/>
        <w:t>4896</w:t>
      </w:r>
    </w:p>
    <w:p w14:paraId="7FBC060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H.5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FeICIC</w:t>
      </w:r>
      <w:r>
        <w:tab/>
        <w:t>4899</w:t>
      </w:r>
    </w:p>
    <w:p w14:paraId="6B40A7F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H.5.1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FeICIC</w:t>
      </w:r>
      <w:r>
        <w:tab/>
        <w:t>4900</w:t>
      </w:r>
    </w:p>
    <w:p w14:paraId="2A7986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H.5.2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FeICIC</w:t>
      </w:r>
      <w:r>
        <w:tab/>
        <w:t>4901</w:t>
      </w:r>
    </w:p>
    <w:p w14:paraId="132CA460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H.6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Proximity based services</w:t>
      </w:r>
      <w:r>
        <w:tab/>
        <w:t>4902</w:t>
      </w:r>
    </w:p>
    <w:p w14:paraId="32AAAAB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H.6.1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Proximity based services</w:t>
      </w:r>
      <w:r>
        <w:tab/>
        <w:t>4902</w:t>
      </w:r>
    </w:p>
    <w:p w14:paraId="58646F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H.6.1.1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Discovery</w:t>
      </w:r>
      <w:r>
        <w:tab/>
        <w:t>4902</w:t>
      </w:r>
    </w:p>
    <w:p w14:paraId="201ED0F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H.6.1.2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Communication</w:t>
      </w:r>
      <w:r>
        <w:tab/>
        <w:t>4904</w:t>
      </w:r>
    </w:p>
    <w:p w14:paraId="5944705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H.7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eMTC</w:t>
      </w:r>
      <w:r>
        <w:tab/>
        <w:t>4906</w:t>
      </w:r>
    </w:p>
    <w:p w14:paraId="3197CD0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H.7.1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eMTC</w:t>
      </w:r>
      <w:r>
        <w:tab/>
        <w:t>4906</w:t>
      </w:r>
    </w:p>
    <w:p w14:paraId="27A110DC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I (normative): Conditions for RRM requirements applicability for operating bands</w:t>
      </w:r>
      <w:r>
        <w:tab/>
        <w:t>4908</w:t>
      </w:r>
    </w:p>
    <w:p w14:paraId="69108BC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RRC_IDLE state mobility</w:t>
      </w:r>
      <w:r>
        <w:tab/>
        <w:t>4908</w:t>
      </w:r>
    </w:p>
    <w:p w14:paraId="3AD04D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intra-frequency E-UTRAN cells for cell re-selection</w:t>
      </w:r>
      <w:r>
        <w:tab/>
        <w:t>4908</w:t>
      </w:r>
    </w:p>
    <w:p w14:paraId="6436540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inter-frequency E-UTRAN cells for cell re-selection</w:t>
      </w:r>
      <w:r>
        <w:tab/>
        <w:t>4908</w:t>
      </w:r>
    </w:p>
    <w:p w14:paraId="1341F10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4908</w:t>
      </w:r>
    </w:p>
    <w:p w14:paraId="63C754C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intra-frequency NB-IoT cells for cell re-selection for UE Category NB1</w:t>
      </w:r>
      <w:r>
        <w:tab/>
        <w:t>4908</w:t>
      </w:r>
    </w:p>
    <w:p w14:paraId="710C56F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inter-frequency NB-IoT cells for cell re-selection for UE Category NB1</w:t>
      </w:r>
      <w:r>
        <w:tab/>
        <w:t>4909</w:t>
      </w:r>
    </w:p>
    <w:p w14:paraId="0170570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UE Measurements Procedures in RRC_CONNECTED State</w:t>
      </w:r>
      <w:r>
        <w:tab/>
        <w:t>4910</w:t>
      </w:r>
    </w:p>
    <w:p w14:paraId="4DC7B4E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</w:t>
      </w:r>
      <w:r>
        <w:tab/>
        <w:t>4910</w:t>
      </w:r>
    </w:p>
    <w:p w14:paraId="0175054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with autonomous gaps</w:t>
      </w:r>
      <w:r>
        <w:tab/>
        <w:t>4910</w:t>
      </w:r>
    </w:p>
    <w:p w14:paraId="01591D1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</w:t>
      </w:r>
      <w:r>
        <w:tab/>
        <w:t>4910</w:t>
      </w:r>
    </w:p>
    <w:p w14:paraId="52BCAA3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 with autonomous gaps</w:t>
      </w:r>
      <w:r>
        <w:tab/>
        <w:t>4911</w:t>
      </w:r>
    </w:p>
    <w:p w14:paraId="2ADB805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4911</w:t>
      </w:r>
    </w:p>
    <w:p w14:paraId="41D7989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I.2.6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4911</w:t>
      </w:r>
    </w:p>
    <w:p w14:paraId="0704E26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the secondary component carrier with deactivated SCell</w:t>
      </w:r>
      <w:r>
        <w:tab/>
        <w:t>4911</w:t>
      </w:r>
    </w:p>
    <w:p w14:paraId="616E0FD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</w:t>
      </w:r>
      <w:r>
        <w:tab/>
        <w:t>4912</w:t>
      </w:r>
    </w:p>
    <w:p w14:paraId="56635C9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 with CRS Assistance Information</w:t>
      </w:r>
      <w:r>
        <w:tab/>
        <w:t>4912</w:t>
      </w:r>
    </w:p>
    <w:p w14:paraId="3CE3D56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discovery signal measurements</w:t>
      </w:r>
      <w:r>
        <w:tab/>
        <w:t>4913</w:t>
      </w:r>
    </w:p>
    <w:p w14:paraId="0B7E0A3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discovery signal measurements</w:t>
      </w:r>
      <w:r>
        <w:tab/>
        <w:t>4913</w:t>
      </w:r>
    </w:p>
    <w:p w14:paraId="7D5A8B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I</w:t>
      </w:r>
      <w:r>
        <w:t>.2.11.1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CRS-based measurements</w:t>
      </w:r>
      <w:r>
        <w:tab/>
        <w:t>4913</w:t>
      </w:r>
    </w:p>
    <w:p w14:paraId="15B56E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.2.11.2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4914</w:t>
      </w:r>
    </w:p>
    <w:p w14:paraId="6C52EDD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I.2.12 to I.2.14 Void</w:t>
      </w:r>
      <w:r>
        <w:tab/>
        <w:t>4914</w:t>
      </w:r>
    </w:p>
    <w:p w14:paraId="447BC04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measurements by UE Category NB1</w:t>
      </w:r>
      <w:r>
        <w:tab/>
        <w:t>4914</w:t>
      </w:r>
    </w:p>
    <w:p w14:paraId="5A8C35D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4915</w:t>
      </w:r>
    </w:p>
    <w:p w14:paraId="4FFA4E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I.2.17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4916</w:t>
      </w:r>
    </w:p>
    <w:p w14:paraId="50B48671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performance requirements for UE</w:t>
      </w:r>
      <w:r>
        <w:tab/>
        <w:t>4917</w:t>
      </w:r>
    </w:p>
    <w:p w14:paraId="38966AA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RSRP and RSRQ Accuracy Requirements</w:t>
      </w:r>
      <w:r>
        <w:tab/>
        <w:t>4917</w:t>
      </w:r>
    </w:p>
    <w:p w14:paraId="7D874F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4917</w:t>
      </w:r>
    </w:p>
    <w:p w14:paraId="4B04CDB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RSRP and RSRQ Accuracy Requirements</w:t>
      </w:r>
      <w:r>
        <w:tab/>
        <w:t>4917</w:t>
      </w:r>
    </w:p>
    <w:p w14:paraId="12549D2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relative RSRP and RSRQ Accuracy Requirements</w:t>
      </w:r>
      <w:r>
        <w:tab/>
        <w:t>4917</w:t>
      </w:r>
    </w:p>
    <w:p w14:paraId="531DB96F" w14:textId="77777777" w:rsidR="00C633B0" w:rsidRDefault="00C633B0">
      <w:pPr>
        <w:pStyle w:val="TOC2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>
        <w:t>I.3.5 to I.3.7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4917</w:t>
      </w:r>
    </w:p>
    <w:p w14:paraId="365FB01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</w:t>
      </w:r>
      <w:r>
        <w:tab/>
        <w:t>4917</w:t>
      </w:r>
    </w:p>
    <w:p w14:paraId="0FF42BB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</w:t>
      </w:r>
      <w:r>
        <w:tab/>
        <w:t>4918</w:t>
      </w:r>
    </w:p>
    <w:p w14:paraId="253EDE6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</w:t>
      </w:r>
      <w:r>
        <w:tab/>
        <w:t>4918</w:t>
      </w:r>
    </w:p>
    <w:p w14:paraId="77E61E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4918</w:t>
      </w:r>
    </w:p>
    <w:p w14:paraId="523010D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4918</w:t>
      </w:r>
    </w:p>
    <w:p w14:paraId="1902284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I.3.13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4919</w:t>
      </w:r>
    </w:p>
    <w:p w14:paraId="02CFD30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Discovery Signal Measurement Accuracy Requirements</w:t>
      </w:r>
      <w:r>
        <w:tab/>
        <w:t>4919</w:t>
      </w:r>
    </w:p>
    <w:p w14:paraId="79E0A0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4919</w:t>
      </w:r>
    </w:p>
    <w:p w14:paraId="39865EE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4919</w:t>
      </w:r>
    </w:p>
    <w:p w14:paraId="72F285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Discovery Signal Measurement Accuracy Requirements</w:t>
      </w:r>
      <w:r>
        <w:tab/>
        <w:t>4919</w:t>
      </w:r>
    </w:p>
    <w:p w14:paraId="5D0A90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4919</w:t>
      </w:r>
    </w:p>
    <w:p w14:paraId="7945207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4919</w:t>
      </w:r>
    </w:p>
    <w:p w14:paraId="6BFB0B4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4920</w:t>
      </w:r>
    </w:p>
    <w:p w14:paraId="18EBCC6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4920</w:t>
      </w:r>
    </w:p>
    <w:p w14:paraId="290D54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4920</w:t>
      </w:r>
    </w:p>
    <w:p w14:paraId="7F7A031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4920</w:t>
      </w:r>
    </w:p>
    <w:p w14:paraId="06D5C7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4920</w:t>
      </w:r>
    </w:p>
    <w:p w14:paraId="525CD9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4920</w:t>
      </w:r>
    </w:p>
    <w:p w14:paraId="4F0B524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I.3.18 to I.3.24 Void</w:t>
      </w:r>
      <w:r>
        <w:tab/>
        <w:t>4921</w:t>
      </w:r>
    </w:p>
    <w:p w14:paraId="0060159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Absolute NRSRP and NRSRQ Accuracy Requirements for UE Category NB1</w:t>
      </w:r>
      <w:r>
        <w:tab/>
        <w:t>4921</w:t>
      </w:r>
    </w:p>
    <w:p w14:paraId="0128B9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inter-frequency Absolute NRSRP and NRSRQ Accuracy Requirements for UE Category NB1</w:t>
      </w:r>
      <w:r>
        <w:tab/>
        <w:t>4921</w:t>
      </w:r>
    </w:p>
    <w:p w14:paraId="1271161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RRM Requirements Exceptions</w:t>
      </w:r>
      <w:r>
        <w:tab/>
        <w:t>4921</w:t>
      </w:r>
    </w:p>
    <w:p w14:paraId="1769F8B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4921</w:t>
      </w:r>
    </w:p>
    <w:p w14:paraId="5776662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supporting CA</w:t>
      </w:r>
      <w:r>
        <w:tab/>
        <w:t>4921</w:t>
      </w:r>
    </w:p>
    <w:p w14:paraId="7439EDC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configured with CA</w:t>
      </w:r>
      <w:r>
        <w:tab/>
        <w:t>4922</w:t>
      </w:r>
    </w:p>
    <w:p w14:paraId="6D642F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 w:rsidRPr="007E3821">
        <w:rPr>
          <w:rFonts w:eastAsia="MS Mincho"/>
        </w:rPr>
        <w:t>.4.3.1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S Mincho"/>
        </w:rPr>
        <w:t>Inter-band carrier aggregation</w:t>
      </w:r>
      <w:r>
        <w:tab/>
        <w:t>4922</w:t>
      </w:r>
    </w:p>
    <w:p w14:paraId="377A83B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.4.3.2</w:t>
      </w:r>
      <w:r>
        <w:rPr>
          <w:rFonts w:ascii="Calibri" w:hAnsi="Calibri"/>
          <w:kern w:val="2"/>
          <w:sz w:val="24"/>
          <w:szCs w:val="24"/>
        </w:rPr>
        <w:tab/>
      </w:r>
      <w:r>
        <w:t>Intra-band non-contiguous carrier aggregation</w:t>
      </w:r>
      <w:r>
        <w:tab/>
        <w:t>4922</w:t>
      </w:r>
    </w:p>
    <w:p w14:paraId="721BD77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.4.3.3</w:t>
      </w:r>
      <w:r>
        <w:rPr>
          <w:rFonts w:ascii="Calibri" w:hAnsi="Calibri"/>
          <w:kern w:val="2"/>
          <w:sz w:val="24"/>
          <w:szCs w:val="24"/>
        </w:rPr>
        <w:tab/>
      </w:r>
      <w:r>
        <w:t>Inter-band carrier aggregation with operating bands without uplink band</w:t>
      </w:r>
      <w:r>
        <w:tab/>
        <w:t>4922</w:t>
      </w:r>
    </w:p>
    <w:p w14:paraId="31262E8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4922</w:t>
      </w:r>
    </w:p>
    <w:p w14:paraId="20D498C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V2X</w:t>
      </w:r>
      <w:r>
        <w:tab/>
        <w:t>4923</w:t>
      </w:r>
    </w:p>
    <w:p w14:paraId="16F62E6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4923</w:t>
      </w:r>
    </w:p>
    <w:p w14:paraId="7D5E5DD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S-RSRP Accuracy Requirements</w:t>
      </w:r>
      <w:r>
        <w:tab/>
        <w:t>4923</w:t>
      </w:r>
    </w:p>
    <w:p w14:paraId="2843AF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Relative S-RSRP Accuracy Requirements</w:t>
      </w:r>
      <w:r>
        <w:tab/>
        <w:t>4923</w:t>
      </w:r>
    </w:p>
    <w:p w14:paraId="47A5B93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Selection/Reselection to Intra-frequency SyncRef UE</w:t>
      </w:r>
      <w:r>
        <w:tab/>
        <w:t>4923</w:t>
      </w:r>
    </w:p>
    <w:p w14:paraId="3BBEF32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PSSCH-RSRP Accuracy Requirements</w:t>
      </w:r>
      <w:r>
        <w:tab/>
        <w:t>4924</w:t>
      </w:r>
    </w:p>
    <w:p w14:paraId="278220C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sTTI and 1ms-TTI with 3 Subframe HARQ Processing</w:t>
      </w:r>
      <w:r>
        <w:tab/>
        <w:t>4924</w:t>
      </w:r>
    </w:p>
    <w:p w14:paraId="462FC8A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I.7.1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Maximum Timing Difference Between Uplink and Downlink Carriers in Carrier Aggregation</w:t>
      </w:r>
      <w:r>
        <w:tab/>
        <w:t>4924</w:t>
      </w:r>
    </w:p>
    <w:p w14:paraId="3230C8F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lastRenderedPageBreak/>
        <w:t>I.8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4925</w:t>
      </w:r>
    </w:p>
    <w:p w14:paraId="149B7F75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J.1</w:t>
      </w:r>
      <w:r>
        <w:rPr>
          <w:rFonts w:ascii="Calibri" w:hAnsi="Calibri"/>
          <w:kern w:val="2"/>
          <w:sz w:val="24"/>
          <w:szCs w:val="24"/>
        </w:rPr>
        <w:tab/>
      </w:r>
      <w:r>
        <w:t>General considerations</w:t>
      </w:r>
      <w:r>
        <w:tab/>
        <w:t>4926</w:t>
      </w:r>
    </w:p>
    <w:p w14:paraId="2C75746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J.2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de-DE"/>
        </w:rPr>
        <w:t>Concrete scenarios</w:t>
      </w:r>
      <w:r>
        <w:tab/>
        <w:t>4926</w:t>
      </w:r>
    </w:p>
    <w:p w14:paraId="30FFAFD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J.2.1</w:t>
      </w:r>
      <w:r>
        <w:rPr>
          <w:rFonts w:ascii="Calibri" w:hAnsi="Calibri"/>
          <w:kern w:val="2"/>
          <w:sz w:val="24"/>
          <w:szCs w:val="24"/>
        </w:rPr>
        <w:tab/>
      </w:r>
      <w:r>
        <w:t>Tests for minimum requirements varying between releases, without introduction of new features</w:t>
      </w:r>
      <w:r>
        <w:tab/>
        <w:t>4926</w:t>
      </w:r>
    </w:p>
    <w:p w14:paraId="5C0ABBA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J.2.2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4926</w:t>
      </w:r>
    </w:p>
    <w:p w14:paraId="22CEC87F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K (informative): Change history</w:t>
      </w:r>
      <w:r>
        <w:tab/>
        <w:t>4927</w:t>
      </w:r>
    </w:p>
    <w:p w14:paraId="061BB06C" w14:textId="71EE7225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490D4088" w14:textId="77777777" w:rsidR="005F4A17" w:rsidRDefault="005F4A17" w:rsidP="00405A0C"/>
    <w:p w14:paraId="08810991" w14:textId="0E714694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0516EB">
        <w:instrText>ia0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0516EB">
        <w:instrText>ia0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0516EB">
        <w:instrText>ia0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0516EB">
        <w:instrText>ia0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0516EB">
        <w:instrText>ia0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0516EB">
        <w:instrText>ia0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0516EB">
        <w:instrText>ia0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0516EB">
        <w:instrText>ia0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0516EB">
        <w:instrText>ia0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0516EB">
        <w:instrText>ia0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0516EB">
        <w:instrText>ia0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0516EB">
        <w:instrText>ia0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0516EB">
        <w:instrText>ia0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0516EB">
        <w:instrText>ia0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0516EB">
        <w:instrText>ia0</w:instrText>
      </w:r>
      <w:r w:rsidR="00857BFE" w:rsidRPr="00890378">
        <w:instrText>_s09c-1</w:instrText>
      </w:r>
      <w:r w:rsidR="003228A5">
        <w:instrText>3</w:instrText>
      </w:r>
      <w:r w:rsidR="00857BFE" w:rsidRPr="00890378">
        <w:instrText>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0516EB">
        <w:instrText>ia0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E4665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04B22" w14:textId="77777777" w:rsidR="003E3BD5" w:rsidRDefault="003E3BD5">
      <w:r>
        <w:separator/>
      </w:r>
    </w:p>
  </w:endnote>
  <w:endnote w:type="continuationSeparator" w:id="0">
    <w:p w14:paraId="0A796865" w14:textId="77777777" w:rsidR="003E3BD5" w:rsidRDefault="003E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Cambria"/>
    <w:charset w:val="00"/>
    <w:family w:val="auto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1A2DF" w14:textId="77777777" w:rsidR="003E3BD5" w:rsidRDefault="003E3BD5">
      <w:r>
        <w:separator/>
      </w:r>
    </w:p>
  </w:footnote>
  <w:footnote w:type="continuationSeparator" w:id="0">
    <w:p w14:paraId="49A11F81" w14:textId="77777777" w:rsidR="003E3BD5" w:rsidRDefault="003E3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1A3F" w14:textId="0D70C374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797C5D">
      <w:rPr>
        <w:rFonts w:ascii="Arial" w:hAnsi="Arial" w:cs="Arial"/>
        <w:b/>
        <w:bCs/>
        <w:sz w:val="18"/>
        <w:szCs w:val="18"/>
      </w:rPr>
      <w:t>8</w:t>
    </w:r>
    <w:r w:rsidR="00863600">
      <w:rPr>
        <w:rFonts w:ascii="Arial" w:hAnsi="Arial" w:cs="Arial"/>
        <w:b/>
        <w:bCs/>
        <w:sz w:val="18"/>
        <w:szCs w:val="18"/>
      </w:rPr>
      <w:t>.</w:t>
    </w:r>
    <w:r w:rsidR="000516EB">
      <w:rPr>
        <w:rFonts w:ascii="Arial" w:hAnsi="Arial" w:cs="Arial"/>
        <w:b/>
        <w:bCs/>
        <w:sz w:val="18"/>
        <w:szCs w:val="18"/>
      </w:rPr>
      <w:t>10</w:t>
    </w:r>
    <w:r>
      <w:rPr>
        <w:rFonts w:ascii="Arial" w:hAnsi="Arial" w:cs="Arial"/>
        <w:b/>
        <w:bCs/>
        <w:sz w:val="18"/>
        <w:szCs w:val="18"/>
      </w:rPr>
      <w:t>.0 (202</w:t>
    </w:r>
    <w:r w:rsidR="00D67631">
      <w:rPr>
        <w:rFonts w:ascii="Arial" w:hAnsi="Arial" w:cs="Arial"/>
        <w:b/>
        <w:bCs/>
        <w:sz w:val="18"/>
        <w:szCs w:val="18"/>
      </w:rPr>
      <w:t>5</w:t>
    </w:r>
    <w:r>
      <w:rPr>
        <w:rFonts w:ascii="Arial" w:hAnsi="Arial" w:cs="Arial"/>
        <w:b/>
        <w:bCs/>
        <w:sz w:val="18"/>
        <w:szCs w:val="18"/>
      </w:rPr>
      <w:t>-</w:t>
    </w:r>
    <w:r w:rsidR="00D67631">
      <w:rPr>
        <w:rFonts w:ascii="Arial" w:hAnsi="Arial" w:cs="Arial"/>
        <w:b/>
        <w:bCs/>
        <w:sz w:val="18"/>
        <w:szCs w:val="18"/>
      </w:rPr>
      <w:t>0</w:t>
    </w:r>
    <w:r w:rsidR="000516EB">
      <w:rPr>
        <w:rFonts w:ascii="Arial" w:hAnsi="Arial" w:cs="Arial"/>
        <w:b/>
        <w:bCs/>
        <w:sz w:val="18"/>
        <w:szCs w:val="18"/>
      </w:rPr>
      <w:t>9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51EC401B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797C5D">
      <w:rPr>
        <w:rFonts w:ascii="Arial" w:hAnsi="Arial" w:cs="Arial"/>
        <w:b/>
        <w:bCs/>
        <w:sz w:val="18"/>
        <w:szCs w:val="18"/>
      </w:rPr>
      <w:t>8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3BA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6EB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49DD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5C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3C4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967"/>
    <w:rsid w:val="00156A31"/>
    <w:rsid w:val="00156AF8"/>
    <w:rsid w:val="00157C20"/>
    <w:rsid w:val="00157C2C"/>
    <w:rsid w:val="0016094C"/>
    <w:rsid w:val="00160BEA"/>
    <w:rsid w:val="00161A22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6E2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3327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3ABD"/>
    <w:rsid w:val="00275F9A"/>
    <w:rsid w:val="0027743E"/>
    <w:rsid w:val="00277B3F"/>
    <w:rsid w:val="00277C0E"/>
    <w:rsid w:val="00277F4F"/>
    <w:rsid w:val="0028116E"/>
    <w:rsid w:val="00281F82"/>
    <w:rsid w:val="0028202A"/>
    <w:rsid w:val="002828B7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50D7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28A5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6D19"/>
    <w:rsid w:val="0035762C"/>
    <w:rsid w:val="00357CC6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0F5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56A8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3BD5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875D8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4CD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37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5F2C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32C3"/>
    <w:rsid w:val="005E427D"/>
    <w:rsid w:val="005E456B"/>
    <w:rsid w:val="005E4EB0"/>
    <w:rsid w:val="005E519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A17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4E1"/>
    <w:rsid w:val="00620591"/>
    <w:rsid w:val="00620BAE"/>
    <w:rsid w:val="00621989"/>
    <w:rsid w:val="00622008"/>
    <w:rsid w:val="0062247D"/>
    <w:rsid w:val="006231A3"/>
    <w:rsid w:val="00624612"/>
    <w:rsid w:val="00624F0A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2F98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5AD1"/>
    <w:rsid w:val="007571C1"/>
    <w:rsid w:val="00757DBD"/>
    <w:rsid w:val="00757F3C"/>
    <w:rsid w:val="007603E7"/>
    <w:rsid w:val="007606FB"/>
    <w:rsid w:val="0076071B"/>
    <w:rsid w:val="00760AC8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1B2C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97C5D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BC1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600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471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2832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4D1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6BB6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4538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83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5E1F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4A80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38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3A2D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48FB"/>
    <w:rsid w:val="00BF5748"/>
    <w:rsid w:val="00BF777B"/>
    <w:rsid w:val="00C01743"/>
    <w:rsid w:val="00C0264C"/>
    <w:rsid w:val="00C02865"/>
    <w:rsid w:val="00C02CC3"/>
    <w:rsid w:val="00C02E2E"/>
    <w:rsid w:val="00C03394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457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3B0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90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3AAE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631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6EA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644D"/>
    <w:rsid w:val="00DE72EC"/>
    <w:rsid w:val="00DE7852"/>
    <w:rsid w:val="00DE7E4B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657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7AE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BE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74D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F74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F74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F74D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9F74D1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9F74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F74D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F74D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F74D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F74D1"/>
    <w:pPr>
      <w:outlineLvl w:val="8"/>
    </w:pPr>
  </w:style>
  <w:style w:type="character" w:default="1" w:styleId="DefaultParagraphFont">
    <w:name w:val="Default Paragraph Font"/>
    <w:semiHidden/>
    <w:rsid w:val="009F74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74D1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9F74D1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uiPriority w:val="39"/>
    <w:rsid w:val="009F74D1"/>
    <w:pPr>
      <w:ind w:left="1418" w:hanging="1418"/>
    </w:pPr>
  </w:style>
  <w:style w:type="paragraph" w:styleId="TOC8">
    <w:name w:val="toc 8"/>
    <w:basedOn w:val="TOC1"/>
    <w:uiPriority w:val="39"/>
    <w:rsid w:val="009F74D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F74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9F74D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F74D1"/>
  </w:style>
  <w:style w:type="paragraph" w:customStyle="1" w:styleId="ZD">
    <w:name w:val="ZD"/>
    <w:rsid w:val="009F74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9F74D1"/>
    <w:pPr>
      <w:ind w:left="1701" w:hanging="1701"/>
    </w:pPr>
  </w:style>
  <w:style w:type="paragraph" w:styleId="TOC4">
    <w:name w:val="toc 4"/>
    <w:basedOn w:val="TOC3"/>
    <w:uiPriority w:val="39"/>
    <w:rsid w:val="009F74D1"/>
    <w:pPr>
      <w:ind w:left="1418" w:hanging="1418"/>
    </w:pPr>
  </w:style>
  <w:style w:type="paragraph" w:styleId="TOC3">
    <w:name w:val="toc 3"/>
    <w:basedOn w:val="TOC2"/>
    <w:uiPriority w:val="39"/>
    <w:rsid w:val="009F74D1"/>
    <w:pPr>
      <w:ind w:left="1134" w:hanging="1134"/>
    </w:pPr>
  </w:style>
  <w:style w:type="paragraph" w:styleId="TOC2">
    <w:name w:val="toc 2"/>
    <w:basedOn w:val="TOC1"/>
    <w:uiPriority w:val="39"/>
    <w:rsid w:val="009F74D1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9F74D1"/>
    <w:pPr>
      <w:outlineLvl w:val="9"/>
    </w:pPr>
  </w:style>
  <w:style w:type="paragraph" w:styleId="Footer">
    <w:name w:val="footer"/>
    <w:basedOn w:val="Header"/>
    <w:link w:val="FooterChar"/>
    <w:rsid w:val="009F74D1"/>
    <w:pPr>
      <w:jc w:val="center"/>
    </w:pPr>
    <w:rPr>
      <w:i/>
    </w:rPr>
  </w:style>
  <w:style w:type="character" w:styleId="FootnoteReference">
    <w:name w:val="footnote reference"/>
    <w:rsid w:val="009F74D1"/>
    <w:rPr>
      <w:b/>
      <w:position w:val="6"/>
      <w:sz w:val="16"/>
    </w:rPr>
  </w:style>
  <w:style w:type="paragraph" w:customStyle="1" w:styleId="NF">
    <w:name w:val="NF"/>
    <w:basedOn w:val="NO"/>
    <w:rsid w:val="009F74D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F74D1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9F74D1"/>
    <w:pPr>
      <w:jc w:val="right"/>
    </w:pPr>
  </w:style>
  <w:style w:type="paragraph" w:customStyle="1" w:styleId="TAL">
    <w:name w:val="TAL"/>
    <w:basedOn w:val="Normal"/>
    <w:link w:val="TALChar"/>
    <w:rsid w:val="009F74D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F74D1"/>
    <w:rPr>
      <w:b/>
    </w:rPr>
  </w:style>
  <w:style w:type="paragraph" w:customStyle="1" w:styleId="TAC">
    <w:name w:val="TAC"/>
    <w:basedOn w:val="TAL"/>
    <w:link w:val="TACChar"/>
    <w:rsid w:val="009F74D1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9F74D1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9F74D1"/>
    <w:pPr>
      <w:spacing w:after="0"/>
    </w:pPr>
  </w:style>
  <w:style w:type="paragraph" w:customStyle="1" w:styleId="NW">
    <w:name w:val="NW"/>
    <w:basedOn w:val="NO"/>
    <w:rsid w:val="009F74D1"/>
    <w:pPr>
      <w:spacing w:after="0"/>
    </w:pPr>
  </w:style>
  <w:style w:type="paragraph" w:customStyle="1" w:styleId="EW">
    <w:name w:val="EW"/>
    <w:basedOn w:val="EX"/>
    <w:rsid w:val="009F74D1"/>
    <w:pPr>
      <w:spacing w:after="0"/>
    </w:pPr>
  </w:style>
  <w:style w:type="paragraph" w:customStyle="1" w:styleId="B1">
    <w:name w:val="B1"/>
    <w:basedOn w:val="List"/>
    <w:link w:val="B1Char"/>
    <w:rsid w:val="009F74D1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uiPriority w:val="39"/>
    <w:rsid w:val="009F74D1"/>
    <w:pPr>
      <w:ind w:left="1985" w:hanging="1985"/>
    </w:pPr>
  </w:style>
  <w:style w:type="paragraph" w:styleId="TOC7">
    <w:name w:val="toc 7"/>
    <w:basedOn w:val="TOC6"/>
    <w:next w:val="Normal"/>
    <w:uiPriority w:val="39"/>
    <w:rsid w:val="009F74D1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9F74D1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9F74D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9F74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F74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F74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F74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9F74D1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9F74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9F74D1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9F74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9F74D1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9F74D1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9F74D1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9F74D1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9F74D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F74D1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9F74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9F74D1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9F74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9F74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9F74D1"/>
    <w:pPr>
      <w:ind w:left="284"/>
    </w:pPr>
  </w:style>
  <w:style w:type="paragraph" w:styleId="Index1">
    <w:name w:val="index 1"/>
    <w:basedOn w:val="Normal"/>
    <w:rsid w:val="009F74D1"/>
    <w:pPr>
      <w:keepLines/>
      <w:spacing w:after="0"/>
    </w:pPr>
  </w:style>
  <w:style w:type="paragraph" w:styleId="ListNumber2">
    <w:name w:val="List Number 2"/>
    <w:basedOn w:val="ListNumber"/>
    <w:rsid w:val="009F74D1"/>
    <w:pPr>
      <w:ind w:left="851"/>
    </w:pPr>
  </w:style>
  <w:style w:type="paragraph" w:styleId="ListBullet2">
    <w:name w:val="List Bullet 2"/>
    <w:basedOn w:val="ListBullet"/>
    <w:rsid w:val="009F74D1"/>
    <w:pPr>
      <w:ind w:left="851"/>
    </w:pPr>
  </w:style>
  <w:style w:type="paragraph" w:styleId="ListBullet3">
    <w:name w:val="List Bullet 3"/>
    <w:basedOn w:val="ListBullet2"/>
    <w:rsid w:val="009F74D1"/>
    <w:pPr>
      <w:ind w:left="1135"/>
    </w:pPr>
  </w:style>
  <w:style w:type="paragraph" w:styleId="ListNumber">
    <w:name w:val="List Number"/>
    <w:basedOn w:val="List"/>
    <w:rsid w:val="009F74D1"/>
  </w:style>
  <w:style w:type="paragraph" w:styleId="List2">
    <w:name w:val="List 2"/>
    <w:basedOn w:val="List"/>
    <w:link w:val="List2Char"/>
    <w:rsid w:val="009F74D1"/>
    <w:pPr>
      <w:ind w:left="851"/>
    </w:pPr>
  </w:style>
  <w:style w:type="paragraph" w:styleId="List3">
    <w:name w:val="List 3"/>
    <w:basedOn w:val="List2"/>
    <w:link w:val="List3Char"/>
    <w:rsid w:val="009F74D1"/>
    <w:pPr>
      <w:ind w:left="1135"/>
    </w:pPr>
  </w:style>
  <w:style w:type="paragraph" w:styleId="List4">
    <w:name w:val="List 4"/>
    <w:basedOn w:val="List3"/>
    <w:rsid w:val="009F74D1"/>
    <w:pPr>
      <w:ind w:left="1418"/>
    </w:pPr>
  </w:style>
  <w:style w:type="paragraph" w:styleId="List5">
    <w:name w:val="List 5"/>
    <w:basedOn w:val="List4"/>
    <w:rsid w:val="009F74D1"/>
    <w:pPr>
      <w:ind w:left="1702"/>
    </w:pPr>
  </w:style>
  <w:style w:type="paragraph" w:styleId="List">
    <w:name w:val="List"/>
    <w:basedOn w:val="Normal"/>
    <w:link w:val="ListChar3"/>
    <w:rsid w:val="009F74D1"/>
    <w:pPr>
      <w:ind w:left="568" w:hanging="284"/>
    </w:pPr>
  </w:style>
  <w:style w:type="paragraph" w:styleId="ListBullet">
    <w:name w:val="List Bullet"/>
    <w:basedOn w:val="List"/>
    <w:rsid w:val="009F74D1"/>
  </w:style>
  <w:style w:type="paragraph" w:styleId="ListBullet4">
    <w:name w:val="List Bullet 4"/>
    <w:basedOn w:val="ListBullet3"/>
    <w:rsid w:val="009F74D1"/>
    <w:pPr>
      <w:ind w:left="1418"/>
    </w:pPr>
  </w:style>
  <w:style w:type="paragraph" w:styleId="ListBullet5">
    <w:name w:val="List Bullet 5"/>
    <w:basedOn w:val="ListBullet4"/>
    <w:rsid w:val="009F74D1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2791</TotalTime>
  <Pages>132</Pages>
  <Words>47807</Words>
  <Characters>272504</Characters>
  <Application>Microsoft Office Word</Application>
  <DocSecurity>0</DocSecurity>
  <Lines>2270</Lines>
  <Paragraphs>639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319672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4985</cp:lastModifiedBy>
  <cp:revision>62</cp:revision>
  <dcterms:created xsi:type="dcterms:W3CDTF">2021-04-11T17:19:00Z</dcterms:created>
  <dcterms:modified xsi:type="dcterms:W3CDTF">2025-10-06T11:43:00Z</dcterms:modified>
</cp:coreProperties>
</file>