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01427" w14:textId="77777777" w:rsidR="0081510F" w:rsidRDefault="0081510F" w:rsidP="00CB382C">
      <w:pPr>
        <w:widowControl/>
        <w:tabs>
          <w:tab w:val="clear" w:pos="1418"/>
          <w:tab w:val="clear" w:pos="4678"/>
          <w:tab w:val="left" w:pos="1701"/>
          <w:tab w:val="left" w:pos="5103"/>
        </w:tabs>
        <w:spacing w:after="120"/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A12AF">
        <w:rPr>
          <w:b/>
          <w:sz w:val="24"/>
        </w:rPr>
        <w:t xml:space="preserve">Kevin Flynn, </w:t>
      </w:r>
      <w:r w:rsidR="00276B72" w:rsidRPr="00276B72">
        <w:rPr>
          <w:b/>
          <w:sz w:val="24"/>
        </w:rPr>
        <w:t>3GPP Marketing and Communications Officer</w:t>
      </w:r>
    </w:p>
    <w:p w14:paraId="0F61D857" w14:textId="4BAA8E6F" w:rsidR="0081510F" w:rsidRDefault="0081510F" w:rsidP="00CB382C">
      <w:pPr>
        <w:widowControl/>
        <w:tabs>
          <w:tab w:val="clear" w:pos="1418"/>
          <w:tab w:val="clear" w:pos="4678"/>
          <w:tab w:val="left" w:pos="1701"/>
          <w:tab w:val="left" w:pos="5103"/>
        </w:tabs>
        <w:spacing w:after="120"/>
        <w:jc w:val="left"/>
        <w:rPr>
          <w:b/>
          <w:sz w:val="24"/>
          <w:szCs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276B72" w:rsidRPr="00CE4BC7">
        <w:rPr>
          <w:b/>
          <w:sz w:val="24"/>
          <w:szCs w:val="24"/>
        </w:rPr>
        <w:t>Marketing and Communications Report</w:t>
      </w:r>
    </w:p>
    <w:p w14:paraId="015F4BE6" w14:textId="77777777" w:rsidR="005C14CE" w:rsidRDefault="005C14CE" w:rsidP="00CB382C">
      <w:pPr>
        <w:widowControl/>
        <w:tabs>
          <w:tab w:val="clear" w:pos="1418"/>
          <w:tab w:val="clear" w:pos="4678"/>
          <w:tab w:val="left" w:pos="1701"/>
        </w:tabs>
        <w:spacing w:after="120"/>
        <w:jc w:val="left"/>
        <w:rPr>
          <w:bCs/>
          <w:sz w:val="18"/>
          <w:szCs w:val="18"/>
        </w:rPr>
      </w:pPr>
    </w:p>
    <w:p w14:paraId="37B52F9D" w14:textId="7DF6D53C" w:rsidR="0081510F" w:rsidRDefault="0081510F" w:rsidP="00CB382C">
      <w:pPr>
        <w:widowControl/>
        <w:tabs>
          <w:tab w:val="clear" w:pos="1418"/>
          <w:tab w:val="clear" w:pos="4678"/>
          <w:tab w:val="left" w:pos="1701"/>
        </w:tabs>
        <w:spacing w:after="12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B14A73">
        <w:rPr>
          <w:b/>
          <w:sz w:val="24"/>
        </w:rPr>
        <w:t>7.2</w:t>
      </w:r>
    </w:p>
    <w:p w14:paraId="3CF06D3E" w14:textId="77777777" w:rsidR="0081510F" w:rsidRDefault="0081510F" w:rsidP="00CB382C">
      <w:pPr>
        <w:pStyle w:val="H4"/>
        <w:keepNext w:val="0"/>
        <w:tabs>
          <w:tab w:val="left" w:pos="1701"/>
          <w:tab w:val="left" w:pos="5954"/>
          <w:tab w:val="left" w:pos="7088"/>
        </w:tabs>
        <w:spacing w:before="0" w:after="120"/>
        <w:outlineLvl w:val="9"/>
        <w:rPr>
          <w:rFonts w:ascii="Arial" w:hAnsi="Arial"/>
          <w:snapToGrid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1510F" w14:paraId="3647FA0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C587" w14:textId="77777777" w:rsidR="0081510F" w:rsidRDefault="0081510F" w:rsidP="00CB382C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12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5BC5C" w14:textId="77777777" w:rsidR="0081510F" w:rsidRDefault="0081510F" w:rsidP="00CB382C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120"/>
              <w:jc w:val="center"/>
              <w:rPr>
                <w:b/>
                <w:sz w:val="24"/>
              </w:rPr>
            </w:pPr>
          </w:p>
        </w:tc>
      </w:tr>
      <w:tr w:rsidR="0081510F" w14:paraId="4BA75D1C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9C65" w14:textId="77777777" w:rsidR="0081510F" w:rsidRDefault="0081510F" w:rsidP="00CB382C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12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6FBC" w14:textId="77777777" w:rsidR="0081510F" w:rsidRDefault="0081510F" w:rsidP="00CB382C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120"/>
              <w:jc w:val="center"/>
              <w:rPr>
                <w:b/>
                <w:sz w:val="24"/>
              </w:rPr>
            </w:pPr>
          </w:p>
        </w:tc>
      </w:tr>
      <w:tr w:rsidR="0081510F" w14:paraId="172BE88B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BD588" w14:textId="77777777" w:rsidR="0081510F" w:rsidRDefault="0081510F" w:rsidP="00CB382C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12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C4DB" w14:textId="77777777" w:rsidR="0081510F" w:rsidRDefault="00276B72" w:rsidP="00CB382C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</w:tbl>
    <w:p w14:paraId="0A84CDF4" w14:textId="77777777" w:rsidR="0081510F" w:rsidRDefault="0081510F" w:rsidP="00CB382C">
      <w:pPr>
        <w:widowControl/>
        <w:tabs>
          <w:tab w:val="clear" w:pos="1418"/>
          <w:tab w:val="clear" w:pos="4678"/>
          <w:tab w:val="left" w:pos="1701"/>
        </w:tabs>
        <w:spacing w:after="120"/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23DDB89F" w14:textId="77777777" w:rsidR="0081510F" w:rsidRDefault="0081510F" w:rsidP="00CB382C"/>
    <w:bookmarkStart w:id="0" w:name="_Toc69379539" w:displacedByCustomXml="next"/>
    <w:bookmarkStart w:id="1" w:name="_Toc69222945" w:displacedByCustomXml="next"/>
    <w:bookmarkStart w:id="2" w:name="_Toc69147152" w:displacedByCustomXml="next"/>
    <w:bookmarkStart w:id="3" w:name="_Toc69147065" w:displacedByCustomXml="next"/>
    <w:bookmarkStart w:id="4" w:name="_Toc51082628" w:displacedByCustomXml="next"/>
    <w:bookmarkStart w:id="5" w:name="_Toc50992376" w:displacedByCustomXml="next"/>
    <w:bookmarkStart w:id="6" w:name="_Toc35589593" w:displacedByCustomXml="next"/>
    <w:bookmarkStart w:id="7" w:name="_Toc19576340" w:displacedByCustomXml="next"/>
    <w:bookmarkStart w:id="8" w:name="_Toc48294140" w:displacedByCustomXml="next"/>
    <w:bookmarkStart w:id="9" w:name="_Toc51069829" w:displacedByCustomXml="next"/>
    <w:bookmarkStart w:id="10" w:name="_Toc51084413" w:displacedByCustomXml="next"/>
    <w:bookmarkStart w:id="11" w:name="_Toc69298571" w:displacedByCustomXml="next"/>
    <w:bookmarkStart w:id="12" w:name="_Toc84281373" w:displacedByCustomXml="next"/>
    <w:bookmarkStart w:id="13" w:name="_Toc84583348" w:displacedByCustomXml="next"/>
    <w:bookmarkStart w:id="14" w:name="_Toc100767138" w:displacedByCustomXml="next"/>
    <w:bookmarkStart w:id="15" w:name="_Toc114218390" w:displacedByCustomXml="next"/>
    <w:sdt>
      <w:sdtPr>
        <w:id w:val="300731256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2D794684" w14:textId="77777777" w:rsidR="00A079D1" w:rsidRDefault="00A079D1" w:rsidP="00CB382C"/>
        <w:p w14:paraId="650B79FF" w14:textId="77777777" w:rsidR="00A079D1" w:rsidRDefault="00A079D1" w:rsidP="00CB382C"/>
        <w:p w14:paraId="0D0C54AD" w14:textId="7C18F8BE" w:rsidR="00971B51" w:rsidRDefault="009E5D1B" w:rsidP="00CB382C">
          <w:pPr>
            <w:pStyle w:val="Heading1"/>
            <w:numPr>
              <w:ilvl w:val="0"/>
              <w:numId w:val="0"/>
            </w:numPr>
            <w:spacing w:after="120"/>
          </w:pPr>
          <w:bookmarkStart w:id="16" w:name="_Toc130992045"/>
          <w:bookmarkStart w:id="17" w:name="_Toc147501078"/>
          <w:bookmarkStart w:id="18" w:name="_Toc148350227"/>
          <w:bookmarkStart w:id="19" w:name="_Toc163740842"/>
          <w:bookmarkStart w:id="20" w:name="_Toc164089018"/>
          <w:bookmarkStart w:id="21" w:name="_Toc164092535"/>
          <w:bookmarkStart w:id="22" w:name="_Toc180741239"/>
          <w:bookmarkStart w:id="23" w:name="_Toc196814461"/>
          <w:bookmarkStart w:id="24" w:name="_Toc197333085"/>
          <w:bookmarkStart w:id="25" w:name="_Toc210817296"/>
          <w:bookmarkStart w:id="26" w:name="_Toc210827745"/>
          <w:r>
            <w:t>Contents</w:t>
          </w:r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15"/>
          <w:bookmarkEnd w:id="14"/>
          <w:bookmarkEnd w:id="13"/>
          <w:bookmarkEnd w:id="12"/>
          <w:bookmarkEnd w:id="11"/>
          <w:bookmarkEnd w:id="10"/>
          <w:bookmarkEnd w:id="9"/>
          <w:bookmarkEnd w:id="8"/>
          <w:bookmarkEnd w:id="7"/>
          <w:bookmarkEnd w:id="6"/>
          <w:bookmarkEnd w:id="5"/>
          <w:bookmarkEnd w:id="4"/>
          <w:bookmarkEnd w:id="3"/>
          <w:bookmarkEnd w:id="2"/>
          <w:bookmarkEnd w:id="1"/>
          <w:bookmarkEnd w:id="0"/>
        </w:p>
        <w:p w14:paraId="562102CD" w14:textId="60556C09" w:rsidR="00EF7BFF" w:rsidRDefault="00DC6A62" w:rsidP="00CB382C">
          <w:r>
            <w:t xml:space="preserve">This </w:t>
          </w:r>
          <w:r w:rsidR="00BE4C39">
            <w:t>R</w:t>
          </w:r>
          <w:r w:rsidR="00854C5C">
            <w:t xml:space="preserve">eport </w:t>
          </w:r>
          <w:r w:rsidR="00BD234B">
            <w:t>covers</w:t>
          </w:r>
          <w:r w:rsidR="00854C5C">
            <w:t xml:space="preserve"> </w:t>
          </w:r>
          <w:r w:rsidR="00A710EF">
            <w:t xml:space="preserve">the </w:t>
          </w:r>
          <w:r w:rsidR="00AB70B6">
            <w:t>six</w:t>
          </w:r>
          <w:r w:rsidR="00F5458C">
            <w:t>-</w:t>
          </w:r>
          <w:r w:rsidR="00AB70B6">
            <w:t xml:space="preserve">month </w:t>
          </w:r>
          <w:r>
            <w:t xml:space="preserve">period </w:t>
          </w:r>
          <w:r w:rsidR="00CE7248">
            <w:t>since the last PCG meeting</w:t>
          </w:r>
          <w:r w:rsidR="00D6085A">
            <w:t>.</w:t>
          </w:r>
          <w:r w:rsidR="0059076A">
            <w:t xml:space="preserve"> </w:t>
          </w:r>
          <w:r w:rsidR="006E67DC">
            <w:t>I</w:t>
          </w:r>
          <w:r w:rsidR="0059076A">
            <w:t>t</w:t>
          </w:r>
          <w:r w:rsidR="00100213">
            <w:t xml:space="preserve"> </w:t>
          </w:r>
          <w:r w:rsidR="00584FF8">
            <w:t xml:space="preserve">contains </w:t>
          </w:r>
          <w:r w:rsidR="007F318F">
            <w:t xml:space="preserve">details of </w:t>
          </w:r>
          <w:r w:rsidR="005C38C8">
            <w:t xml:space="preserve">the </w:t>
          </w:r>
          <w:r w:rsidR="00BE56E5">
            <w:t>Mar</w:t>
          </w:r>
          <w:r w:rsidR="002357D8">
            <w:t>keting and Communications (Mar</w:t>
          </w:r>
          <w:r w:rsidR="00BE56E5">
            <w:t>Com</w:t>
          </w:r>
          <w:r w:rsidR="009601E4">
            <w:t>)</w:t>
          </w:r>
          <w:r w:rsidR="00CF6C66">
            <w:t xml:space="preserve"> </w:t>
          </w:r>
          <w:r w:rsidR="007777DC">
            <w:t xml:space="preserve">work done </w:t>
          </w:r>
          <w:r w:rsidR="009601E4">
            <w:t>on behalf of 3GPP</w:t>
          </w:r>
          <w:r w:rsidR="00EF7BFF">
            <w:t xml:space="preserve">. </w:t>
          </w:r>
        </w:p>
        <w:p w14:paraId="23CC265A" w14:textId="4BAE504E" w:rsidR="009A06D1" w:rsidRDefault="00EF7BFF" w:rsidP="00CB382C">
          <w:r>
            <w:t xml:space="preserve">Topics covered include </w:t>
          </w:r>
          <w:r w:rsidR="00002515">
            <w:t xml:space="preserve">the website, </w:t>
          </w:r>
          <w:r w:rsidR="00BA4E46">
            <w:t xml:space="preserve">news </w:t>
          </w:r>
          <w:r w:rsidR="005E7C09">
            <w:t>gathering</w:t>
          </w:r>
          <w:r w:rsidR="00BA4E46">
            <w:t xml:space="preserve">, </w:t>
          </w:r>
          <w:r w:rsidR="00E72326">
            <w:t>newsletter</w:t>
          </w:r>
          <w:r w:rsidR="00082C78">
            <w:t>s</w:t>
          </w:r>
          <w:r w:rsidR="00627BCD">
            <w:t xml:space="preserve">, </w:t>
          </w:r>
          <w:r w:rsidR="009642B3">
            <w:t xml:space="preserve">support for external </w:t>
          </w:r>
          <w:r w:rsidR="00E03793">
            <w:t xml:space="preserve">events, </w:t>
          </w:r>
          <w:r w:rsidR="00986756">
            <w:t xml:space="preserve">Awards, </w:t>
          </w:r>
          <w:r w:rsidR="00A73DEF">
            <w:t>s</w:t>
          </w:r>
          <w:r w:rsidR="00DB003F">
            <w:t>ocial media</w:t>
          </w:r>
          <w:r w:rsidR="007A7711">
            <w:t xml:space="preserve"> posts</w:t>
          </w:r>
          <w:r w:rsidR="00DB003F">
            <w:t xml:space="preserve">, </w:t>
          </w:r>
          <w:r w:rsidR="00156689">
            <w:t>video</w:t>
          </w:r>
          <w:r w:rsidR="00203566">
            <w:t xml:space="preserve"> making</w:t>
          </w:r>
          <w:r w:rsidR="00156689">
            <w:t>,</w:t>
          </w:r>
          <w:r w:rsidR="00992A33">
            <w:t xml:space="preserve"> </w:t>
          </w:r>
          <w:r w:rsidR="00584FF8">
            <w:t>branding</w:t>
          </w:r>
          <w:r w:rsidR="007B14BD">
            <w:t xml:space="preserve"> and</w:t>
          </w:r>
          <w:r w:rsidR="00AA24AC">
            <w:t xml:space="preserve"> </w:t>
          </w:r>
          <w:r w:rsidR="00F5458C">
            <w:t>trademark</w:t>
          </w:r>
          <w:r w:rsidR="00AF72F9">
            <w:t>ing</w:t>
          </w:r>
          <w:r w:rsidR="00901F7C">
            <w:t>.</w:t>
          </w:r>
          <w:r w:rsidR="0072578B">
            <w:t xml:space="preserve"> </w:t>
          </w:r>
          <w:r w:rsidR="00D57BEF">
            <w:t xml:space="preserve"> </w:t>
          </w:r>
        </w:p>
        <w:p w14:paraId="505AD3BE" w14:textId="1F363D42" w:rsidR="00E55341" w:rsidRDefault="00630E3A" w:rsidP="00CB382C">
          <w:r>
            <w:t xml:space="preserve">This document </w:t>
          </w:r>
          <w:r w:rsidR="007B14BD">
            <w:t xml:space="preserve">also </w:t>
          </w:r>
          <w:r w:rsidR="006C3CF7">
            <w:t xml:space="preserve">contains a list of </w:t>
          </w:r>
          <w:r w:rsidR="007B14BD">
            <w:t xml:space="preserve">the </w:t>
          </w:r>
          <w:r>
            <w:t>M</w:t>
          </w:r>
          <w:r w:rsidR="00CF7034">
            <w:t>ar</w:t>
          </w:r>
          <w:r>
            <w:t>C</w:t>
          </w:r>
          <w:r w:rsidR="00CF7034">
            <w:t xml:space="preserve">om </w:t>
          </w:r>
          <w:r w:rsidR="006C3CF7">
            <w:t xml:space="preserve">projects </w:t>
          </w:r>
          <w:r w:rsidR="007B14BD">
            <w:t xml:space="preserve">that are </w:t>
          </w:r>
          <w:r w:rsidR="006C3CF7">
            <w:t>in</w:t>
          </w:r>
          <w:r w:rsidR="007B14BD">
            <w:t>-</w:t>
          </w:r>
          <w:r w:rsidR="006C3CF7">
            <w:t>the</w:t>
          </w:r>
          <w:r w:rsidR="007B14BD">
            <w:t>-</w:t>
          </w:r>
          <w:r w:rsidR="006C3CF7">
            <w:t>pipe</w:t>
          </w:r>
          <w:r w:rsidR="00F82752">
            <w:t xml:space="preserve"> </w:t>
          </w:r>
          <w:r w:rsidR="00002515">
            <w:t>for</w:t>
          </w:r>
          <w:r w:rsidR="00877F11">
            <w:t xml:space="preserve"> </w:t>
          </w:r>
          <w:r w:rsidR="00082C78">
            <w:t>the next six months</w:t>
          </w:r>
          <w:r w:rsidR="006C3CF7">
            <w:t xml:space="preserve"> and </w:t>
          </w:r>
          <w:r w:rsidR="00040B49">
            <w:t xml:space="preserve">details of the </w:t>
          </w:r>
          <w:r w:rsidR="00A74BD2">
            <w:t xml:space="preserve">MarCom </w:t>
          </w:r>
          <w:r w:rsidR="006C3CF7">
            <w:t xml:space="preserve">budget </w:t>
          </w:r>
          <w:r w:rsidR="00780429">
            <w:t>for</w:t>
          </w:r>
          <w:r w:rsidR="00AF37B1">
            <w:t xml:space="preserve"> </w:t>
          </w:r>
          <w:r w:rsidR="00E67473">
            <w:t>2026</w:t>
          </w:r>
          <w:r w:rsidR="007B5AE5">
            <w:t>.</w:t>
          </w:r>
        </w:p>
        <w:p w14:paraId="1F2D7DD4" w14:textId="6C724068" w:rsidR="00E55341" w:rsidRPr="00E55341" w:rsidRDefault="009B29B4" w:rsidP="00E55341">
          <w:pPr>
            <w:spacing w:after="0"/>
            <w:rPr>
              <w:b/>
              <w:bCs/>
            </w:rPr>
          </w:pPr>
          <w:r w:rsidRPr="009B29B4">
            <w:rPr>
              <w:b/>
              <w:bCs/>
            </w:rPr>
            <w:t>Table of content:</w:t>
          </w:r>
        </w:p>
        <w:p w14:paraId="5EF7B718" w14:textId="5CF7881C" w:rsidR="00E55341" w:rsidRDefault="009E5D1B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r w:rsidRPr="00C9725F">
            <w:rPr>
              <w:rFonts w:ascii="Calibri Light" w:hAnsi="Calibri Light"/>
              <w:color w:val="2E74B5"/>
              <w:sz w:val="32"/>
              <w:szCs w:val="32"/>
              <w:lang w:val="en-US"/>
            </w:rPr>
            <w:fldChar w:fldCharType="begin"/>
          </w:r>
          <w:r w:rsidRPr="00C9725F">
            <w:instrText xml:space="preserve"> TOC \o "1-3" \h \z \u </w:instrText>
          </w:r>
          <w:r w:rsidRPr="00C9725F">
            <w:rPr>
              <w:rFonts w:ascii="Calibri Light" w:hAnsi="Calibri Light"/>
              <w:color w:val="2E74B5"/>
              <w:sz w:val="32"/>
              <w:szCs w:val="32"/>
              <w:lang w:val="en-US"/>
            </w:rPr>
            <w:fldChar w:fldCharType="separate"/>
          </w:r>
          <w:hyperlink w:anchor="_Toc210827746" w:history="1">
            <w:r w:rsidR="00E55341" w:rsidRPr="007724B7">
              <w:rPr>
                <w:rStyle w:val="Hyperlink"/>
                <w:noProof/>
              </w:rPr>
              <w:t>1</w:t>
            </w:r>
            <w:r w:rsidR="00E55341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="00E55341" w:rsidRPr="007724B7">
              <w:rPr>
                <w:rStyle w:val="Hyperlink"/>
                <w:noProof/>
              </w:rPr>
              <w:t>3GPP Website</w:t>
            </w:r>
            <w:r w:rsidR="00E55341">
              <w:rPr>
                <w:noProof/>
                <w:webHidden/>
              </w:rPr>
              <w:tab/>
            </w:r>
            <w:r w:rsidR="00E55341">
              <w:rPr>
                <w:noProof/>
                <w:webHidden/>
              </w:rPr>
              <w:fldChar w:fldCharType="begin"/>
            </w:r>
            <w:r w:rsidR="00E55341">
              <w:rPr>
                <w:noProof/>
                <w:webHidden/>
              </w:rPr>
              <w:instrText xml:space="preserve"> PAGEREF _Toc210827746 \h </w:instrText>
            </w:r>
            <w:r w:rsidR="00E55341">
              <w:rPr>
                <w:noProof/>
                <w:webHidden/>
              </w:rPr>
            </w:r>
            <w:r w:rsidR="00E55341">
              <w:rPr>
                <w:noProof/>
                <w:webHidden/>
              </w:rPr>
              <w:fldChar w:fldCharType="separate"/>
            </w:r>
            <w:r w:rsidR="00E55341">
              <w:rPr>
                <w:noProof/>
                <w:webHidden/>
              </w:rPr>
              <w:t>4</w:t>
            </w:r>
            <w:r w:rsidR="00E55341">
              <w:rPr>
                <w:noProof/>
                <w:webHidden/>
              </w:rPr>
              <w:fldChar w:fldCharType="end"/>
            </w:r>
          </w:hyperlink>
        </w:p>
        <w:p w14:paraId="603800E3" w14:textId="26CEFB5B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47" w:history="1">
            <w:r w:rsidRPr="007724B7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Linked-In - Social media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6F741" w14:textId="6D509C03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48" w:history="1">
            <w:r w:rsidRPr="007724B7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3GPP HIGHLIGHTS Newsletter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85CF1" w14:textId="26363804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49" w:history="1">
            <w:r w:rsidRPr="007724B7">
              <w:rPr>
                <w:rStyle w:val="Hyperlink"/>
                <w:noProof/>
                <w:lang w:val="en-AU"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  <w:lang w:val="en-AU"/>
              </w:rPr>
              <w:t>3GPP Videos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26BB5" w14:textId="3C89BE58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50" w:history="1">
            <w:r w:rsidRPr="007724B7">
              <w:rPr>
                <w:rStyle w:val="Hyperlink"/>
                <w:noProof/>
                <w:lang w:val="en-AU"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  <w:lang w:val="en-AU"/>
              </w:rPr>
              <w:t>Conferences &amp; Summits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0AD6A5" w14:textId="4A440250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51" w:history="1">
            <w:r w:rsidRPr="007724B7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TSG and WG MarCom activities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2114C" w14:textId="18F7AFEC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54" w:history="1">
            <w:r w:rsidRPr="007724B7">
              <w:rPr>
                <w:rStyle w:val="Hyperlink"/>
                <w:noProof/>
                <w:lang w:val="en-AU"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  <w:lang w:val="en-AU"/>
              </w:rPr>
              <w:t>Trademark aspects &amp; 3GPP brands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690DE6" w14:textId="13C1202E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56" w:history="1">
            <w:r w:rsidRPr="007724B7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3GPP Awards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6FEDC" w14:textId="50BF5E36" w:rsidR="00E55341" w:rsidRDefault="00E55341" w:rsidP="00E55341">
          <w:pPr>
            <w:pStyle w:val="TOC1"/>
            <w:spacing w:before="0"/>
            <w:rPr>
              <w:rStyle w:val="Hyperlink"/>
              <w:noProof/>
            </w:rPr>
          </w:pPr>
          <w:hyperlink w:anchor="_Toc210827757" w:history="1">
            <w:r w:rsidRPr="007724B7">
              <w:rPr>
                <w:rStyle w:val="Hyperlink"/>
                <w:noProof/>
                <w:lang w:val="en-US"/>
              </w:rPr>
              <w:t>9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  <w:lang w:val="en-US"/>
              </w:rPr>
              <w:t>Planning for the next six months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3C7CF" w14:textId="77777777" w:rsidR="00E55341" w:rsidRDefault="00E55341" w:rsidP="00E55341">
          <w:pPr>
            <w:pStyle w:val="TOC1"/>
            <w:spacing w:before="0"/>
            <w:rPr>
              <w:rStyle w:val="Hyperlink"/>
              <w:noProof/>
            </w:rPr>
          </w:pPr>
        </w:p>
        <w:p w14:paraId="48E6A43F" w14:textId="77777777" w:rsidR="00E55341" w:rsidRDefault="00E55341" w:rsidP="00E55341">
          <w:pPr>
            <w:pStyle w:val="TOC1"/>
            <w:spacing w:before="0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</w:p>
        <w:p w14:paraId="54ABEA47" w14:textId="616E0F69" w:rsidR="00E55341" w:rsidRDefault="00E55341" w:rsidP="00E55341">
          <w:pPr>
            <w:pStyle w:val="TOC1"/>
            <w:tabs>
              <w:tab w:val="left" w:pos="1418"/>
            </w:tabs>
            <w:spacing w:before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58" w:history="1">
            <w:r w:rsidRPr="007724B7">
              <w:rPr>
                <w:rStyle w:val="Hyperlink"/>
                <w:noProof/>
              </w:rPr>
              <w:t>Annex A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Logo authorizations granted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79403" w14:textId="27C19418" w:rsidR="00E55341" w:rsidRDefault="00E55341" w:rsidP="00E55341">
          <w:pPr>
            <w:pStyle w:val="TOC1"/>
            <w:tabs>
              <w:tab w:val="left" w:pos="1418"/>
            </w:tabs>
            <w:spacing w:before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59" w:history="1">
            <w:r w:rsidRPr="007724B7">
              <w:rPr>
                <w:rStyle w:val="Hyperlink"/>
                <w:noProof/>
              </w:rPr>
              <w:t>Annex B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Marketing budget for 2026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061858" w14:textId="6D4BE900" w:rsidR="00E55341" w:rsidRDefault="00E55341" w:rsidP="00E55341">
          <w:pPr>
            <w:pStyle w:val="TOC1"/>
            <w:tabs>
              <w:tab w:val="left" w:pos="1418"/>
            </w:tabs>
            <w:spacing w:before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60" w:history="1">
            <w:r w:rsidRPr="007724B7">
              <w:rPr>
                <w:rStyle w:val="Hyperlink"/>
                <w:noProof/>
              </w:rPr>
              <w:t>Annex C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Marketing and Communications Officer - Task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0DF54" w14:textId="0C3672A1" w:rsidR="00E55341" w:rsidRDefault="00E55341" w:rsidP="00E55341">
          <w:pPr>
            <w:pStyle w:val="TOC1"/>
            <w:tabs>
              <w:tab w:val="left" w:pos="1418"/>
            </w:tabs>
            <w:spacing w:before="0"/>
            <w:ind w:left="0" w:firstLine="0"/>
            <w:jc w:val="left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10827761" w:history="1">
            <w:r w:rsidRPr="007724B7">
              <w:rPr>
                <w:rStyle w:val="Hyperlink"/>
                <w:noProof/>
              </w:rPr>
              <w:t>Annex D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7724B7">
              <w:rPr>
                <w:rStyle w:val="Hyperlink"/>
                <w:noProof/>
              </w:rPr>
              <w:t>Marketing and Communications Officer - Goals, Responsibilities and Focus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_Toc210827761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6DAC9C" w14:textId="68E480FD" w:rsidR="00511D34" w:rsidRPr="006178AA" w:rsidRDefault="009E5D1B" w:rsidP="00CB382C">
          <w:pPr>
            <w:pStyle w:val="TOC1"/>
            <w:tabs>
              <w:tab w:val="left" w:pos="1418"/>
            </w:tabs>
            <w:spacing w:before="0"/>
            <w:ind w:left="0" w:right="0" w:firstLine="0"/>
          </w:pPr>
          <w:r w:rsidRPr="00C9725F">
            <w:rPr>
              <w:b/>
              <w:bCs/>
              <w:noProof/>
            </w:rPr>
            <w:fldChar w:fldCharType="end"/>
          </w:r>
        </w:p>
      </w:sdtContent>
    </w:sdt>
    <w:p w14:paraId="12DAA48C" w14:textId="6F7CB062" w:rsidR="00E43688" w:rsidRDefault="00E43688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br w:type="page"/>
      </w:r>
    </w:p>
    <w:p w14:paraId="1D879AA3" w14:textId="77777777" w:rsidR="00C9725F" w:rsidRDefault="00C9725F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Fonts w:eastAsia="Batang"/>
          <w:lang w:val="en-US" w:eastAsia="ko-KR"/>
        </w:rPr>
      </w:pPr>
    </w:p>
    <w:p w14:paraId="58541A77" w14:textId="77777777" w:rsidR="00716EB4" w:rsidRDefault="009A78C5" w:rsidP="00CB382C">
      <w:pPr>
        <w:spacing w:after="0"/>
        <w:jc w:val="center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&lt;Blank page&gt;</w:t>
      </w:r>
    </w:p>
    <w:p w14:paraId="5D3B00C0" w14:textId="77777777" w:rsidR="00716EB4" w:rsidRDefault="00716EB4" w:rsidP="00CB382C">
      <w:pPr>
        <w:spacing w:after="0"/>
        <w:jc w:val="center"/>
        <w:rPr>
          <w:rFonts w:eastAsia="Batang"/>
          <w:lang w:val="en-US" w:eastAsia="ko-KR"/>
        </w:rPr>
      </w:pPr>
    </w:p>
    <w:p w14:paraId="0883AB5A" w14:textId="6AFF6938" w:rsidR="00A9406B" w:rsidRDefault="00946B6B" w:rsidP="00CB382C">
      <w:pPr>
        <w:spacing w:after="0"/>
        <w:jc w:val="center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br w:type="page"/>
      </w:r>
    </w:p>
    <w:p w14:paraId="4EBEEF05" w14:textId="29708509" w:rsidR="00562FA1" w:rsidRDefault="00D2146D" w:rsidP="00CB382C">
      <w:pPr>
        <w:pStyle w:val="Heading1"/>
        <w:ind w:left="0" w:firstLine="0"/>
      </w:pPr>
      <w:bookmarkStart w:id="27" w:name="_Toc524979411"/>
      <w:bookmarkStart w:id="28" w:name="_Toc210827746"/>
      <w:r>
        <w:lastRenderedPageBreak/>
        <w:t xml:space="preserve">3GPP </w:t>
      </w:r>
      <w:r w:rsidR="00562FA1">
        <w:t>Website</w:t>
      </w:r>
      <w:bookmarkEnd w:id="27"/>
      <w:bookmarkEnd w:id="28"/>
      <w:r w:rsidR="003B1DD3">
        <w:t xml:space="preserve"> </w:t>
      </w:r>
    </w:p>
    <w:p w14:paraId="680B2517" w14:textId="2DA5C407" w:rsidR="00581DC3" w:rsidRDefault="00E67D41" w:rsidP="00CB382C">
      <w:r>
        <w:t xml:space="preserve">The Marketing and Communications Officer is responsible for the </w:t>
      </w:r>
      <w:r w:rsidR="00FD2760">
        <w:t xml:space="preserve">coordination and evolution of the </w:t>
      </w:r>
      <w:r w:rsidR="001F49A3">
        <w:t xml:space="preserve">3GPP </w:t>
      </w:r>
      <w:r>
        <w:t>website (3gpp.org)</w:t>
      </w:r>
      <w:r w:rsidR="00FD2760">
        <w:t>.</w:t>
      </w:r>
      <w:r w:rsidR="00A03D75">
        <w:t xml:space="preserve"> </w:t>
      </w:r>
    </w:p>
    <w:p w14:paraId="4757EB1A" w14:textId="1BBAB5D6" w:rsidR="005E6C4E" w:rsidRPr="006D51AE" w:rsidRDefault="00BE56E5" w:rsidP="00CB382C">
      <w:pPr>
        <w:rPr>
          <w:rFonts w:cs="Arial"/>
        </w:rPr>
      </w:pPr>
      <w:r>
        <w:t xml:space="preserve">The main areas </w:t>
      </w:r>
      <w:r w:rsidR="00CC773C">
        <w:t>of</w:t>
      </w:r>
      <w:r>
        <w:t xml:space="preserve"> </w:t>
      </w:r>
      <w:r w:rsidR="00AE13E5">
        <w:t>work</w:t>
      </w:r>
      <w:r w:rsidR="00AB4951">
        <w:t xml:space="preserve"> </w:t>
      </w:r>
      <w:r w:rsidR="00A83BEB">
        <w:t xml:space="preserve">concern </w:t>
      </w:r>
      <w:r w:rsidR="008E7D88">
        <w:t xml:space="preserve">creating </w:t>
      </w:r>
      <w:r w:rsidR="00CA0470">
        <w:t>content</w:t>
      </w:r>
      <w:r w:rsidR="0064150D">
        <w:t xml:space="preserve"> </w:t>
      </w:r>
      <w:r w:rsidR="00465F2B">
        <w:t xml:space="preserve">for the </w:t>
      </w:r>
      <w:r w:rsidR="00211ECE">
        <w:t>Home</w:t>
      </w:r>
      <w:r w:rsidR="00465F2B">
        <w:t xml:space="preserve"> page</w:t>
      </w:r>
      <w:r w:rsidR="00CA0470">
        <w:t xml:space="preserve"> and </w:t>
      </w:r>
      <w:r w:rsidR="00BA6A81">
        <w:t xml:space="preserve">all </w:t>
      </w:r>
      <w:r w:rsidR="00CA0470">
        <w:t xml:space="preserve">news </w:t>
      </w:r>
      <w:r w:rsidR="00A26491">
        <w:t>section</w:t>
      </w:r>
      <w:r w:rsidR="00BA6A81">
        <w:t>s</w:t>
      </w:r>
      <w:r w:rsidR="00465F2B">
        <w:t>.</w:t>
      </w:r>
      <w:r w:rsidR="002D745B">
        <w:t xml:space="preserve"> </w:t>
      </w:r>
      <w:r w:rsidR="005873F2">
        <w:t xml:space="preserve">Other pages under MarCom responsibility </w:t>
      </w:r>
      <w:r w:rsidR="004C0D80">
        <w:t>include the</w:t>
      </w:r>
      <w:r w:rsidR="005873F2">
        <w:t xml:space="preserve"> </w:t>
      </w:r>
      <w:r w:rsidR="004C0D80">
        <w:t>‘</w:t>
      </w:r>
      <w:r w:rsidR="00211ECE">
        <w:t>About</w:t>
      </w:r>
      <w:r w:rsidR="004C0D80">
        <w:t xml:space="preserve"> 3GPP’</w:t>
      </w:r>
      <w:r w:rsidR="00211ECE">
        <w:t xml:space="preserve">, </w:t>
      </w:r>
      <w:r w:rsidR="004C0D80">
        <w:t>‘</w:t>
      </w:r>
      <w:r w:rsidR="00211ECE">
        <w:t>Browse our tech</w:t>
      </w:r>
      <w:r w:rsidR="00124661">
        <w:t>nologies</w:t>
      </w:r>
      <w:r w:rsidR="004C0D80">
        <w:t>’</w:t>
      </w:r>
      <w:r w:rsidR="00211ECE">
        <w:t xml:space="preserve">, </w:t>
      </w:r>
      <w:r w:rsidR="004C0D80">
        <w:t>‘</w:t>
      </w:r>
      <w:r w:rsidR="007C2CDF">
        <w:t>Releases</w:t>
      </w:r>
      <w:r w:rsidR="004C0D80">
        <w:t>’</w:t>
      </w:r>
      <w:r w:rsidR="00011462">
        <w:t>, Delegates Corner</w:t>
      </w:r>
      <w:r w:rsidR="005873F2">
        <w:t xml:space="preserve"> and the </w:t>
      </w:r>
      <w:r w:rsidR="004C0D80">
        <w:t>‘</w:t>
      </w:r>
      <w:r w:rsidR="007C2CDF">
        <w:t>Get Involved</w:t>
      </w:r>
      <w:r w:rsidR="004C0D80">
        <w:t>’</w:t>
      </w:r>
      <w:r w:rsidR="005873F2">
        <w:t xml:space="preserve"> sections </w:t>
      </w:r>
      <w:r w:rsidR="004C0D80">
        <w:t xml:space="preserve">of the site </w:t>
      </w:r>
      <w:r w:rsidR="005873F2">
        <w:t>– In coordination with</w:t>
      </w:r>
      <w:r w:rsidR="004C0D80">
        <w:t xml:space="preserve"> </w:t>
      </w:r>
      <w:r w:rsidR="00A26491">
        <w:t>MCC</w:t>
      </w:r>
      <w:r w:rsidR="004C0D80">
        <w:t xml:space="preserve"> colleague</w:t>
      </w:r>
      <w:r w:rsidR="00A54BAB">
        <w:t>s</w:t>
      </w:r>
      <w:r w:rsidR="005873F2">
        <w:t>.</w:t>
      </w:r>
      <w:r w:rsidR="005E6C4E" w:rsidRPr="00106FE5">
        <w:rPr>
          <w:rFonts w:cs="Arial"/>
        </w:rPr>
        <w:t xml:space="preserve"> </w:t>
      </w:r>
    </w:p>
    <w:p w14:paraId="0DE475F3" w14:textId="3875075E" w:rsidR="00302605" w:rsidRPr="00F32248" w:rsidRDefault="009A03BF" w:rsidP="00CB382C">
      <w:pPr>
        <w:pStyle w:val="Heading4"/>
        <w:numPr>
          <w:ilvl w:val="0"/>
          <w:numId w:val="0"/>
        </w:numPr>
        <w:rPr>
          <w:sz w:val="24"/>
          <w:szCs w:val="24"/>
        </w:rPr>
      </w:pPr>
      <w:r w:rsidRPr="00F32248">
        <w:rPr>
          <w:sz w:val="24"/>
          <w:szCs w:val="24"/>
        </w:rPr>
        <w:t>1.1</w:t>
      </w:r>
      <w:r w:rsidRPr="00F32248">
        <w:rPr>
          <w:sz w:val="24"/>
          <w:szCs w:val="24"/>
        </w:rPr>
        <w:tab/>
      </w:r>
      <w:r w:rsidR="00B07352">
        <w:rPr>
          <w:sz w:val="24"/>
          <w:szCs w:val="24"/>
        </w:rPr>
        <w:t>Website c</w:t>
      </w:r>
      <w:r w:rsidR="00DB3C8E" w:rsidRPr="00F32248">
        <w:rPr>
          <w:sz w:val="24"/>
          <w:szCs w:val="24"/>
        </w:rPr>
        <w:t>ontent</w:t>
      </w:r>
      <w:r w:rsidR="00D97B33" w:rsidRPr="00F32248">
        <w:rPr>
          <w:sz w:val="24"/>
          <w:szCs w:val="24"/>
        </w:rPr>
        <w:t xml:space="preserve"> creation</w:t>
      </w:r>
      <w:r w:rsidR="00A54BAB">
        <w:rPr>
          <w:sz w:val="24"/>
          <w:szCs w:val="24"/>
        </w:rPr>
        <w:t xml:space="preserve"> since the last report</w:t>
      </w:r>
    </w:p>
    <w:p w14:paraId="2F1DC480" w14:textId="00931EEF" w:rsidR="00A54BAB" w:rsidRPr="00A54BAB" w:rsidRDefault="00CE2E7E" w:rsidP="00CB382C">
      <w:pPr>
        <w:pStyle w:val="ListParagraph"/>
        <w:numPr>
          <w:ilvl w:val="0"/>
          <w:numId w:val="13"/>
        </w:numPr>
        <w:ind w:left="0" w:firstLine="0"/>
        <w:rPr>
          <w:rFonts w:ascii="Arial" w:hAnsi="Arial" w:cs="Arial"/>
          <w:bCs/>
        </w:rPr>
      </w:pPr>
      <w:r w:rsidRPr="00FC1ACA">
        <w:rPr>
          <w:rFonts w:ascii="Arial" w:hAnsi="Arial" w:cs="Arial"/>
          <w:b/>
          <w:bCs/>
        </w:rPr>
        <w:t xml:space="preserve">3GPP </w:t>
      </w:r>
      <w:r w:rsidR="00510B03" w:rsidRPr="00FC1ACA">
        <w:rPr>
          <w:rFonts w:ascii="Arial" w:hAnsi="Arial" w:cs="Arial"/>
          <w:b/>
          <w:bCs/>
        </w:rPr>
        <w:t>News</w:t>
      </w:r>
      <w:r w:rsidR="00494AC0" w:rsidRPr="00FC1ACA">
        <w:rPr>
          <w:rFonts w:ascii="Arial" w:hAnsi="Arial" w:cs="Arial"/>
          <w:b/>
          <w:bCs/>
        </w:rPr>
        <w:t xml:space="preserve"> </w:t>
      </w:r>
      <w:r w:rsidR="003210A7">
        <w:rPr>
          <w:rFonts w:ascii="Arial" w:hAnsi="Arial" w:cs="Arial"/>
          <w:b/>
          <w:bCs/>
        </w:rPr>
        <w:t>published</w:t>
      </w:r>
    </w:p>
    <w:p w14:paraId="6F256B85" w14:textId="03E4C1A6" w:rsidR="002C6E33" w:rsidRPr="00ED291E" w:rsidRDefault="002C6E33" w:rsidP="00CB382C">
      <w:pPr>
        <w:rPr>
          <w:rStyle w:val="Strong"/>
          <w:b w:val="0"/>
          <w:sz w:val="16"/>
          <w:szCs w:val="16"/>
        </w:rPr>
      </w:pPr>
      <w:r w:rsidRPr="00B9242E">
        <w:rPr>
          <w:rStyle w:val="Strong"/>
          <w:b w:val="0"/>
        </w:rPr>
        <w:t xml:space="preserve">The following articles </w:t>
      </w:r>
      <w:r w:rsidR="005D7ECD">
        <w:rPr>
          <w:rStyle w:val="Strong"/>
          <w:b w:val="0"/>
        </w:rPr>
        <w:t>were</w:t>
      </w:r>
      <w:r w:rsidRPr="00B9242E">
        <w:rPr>
          <w:rStyle w:val="Strong"/>
          <w:b w:val="0"/>
        </w:rPr>
        <w:t xml:space="preserve"> created</w:t>
      </w:r>
      <w:r>
        <w:rPr>
          <w:rStyle w:val="Strong"/>
          <w:b w:val="0"/>
        </w:rPr>
        <w:t xml:space="preserve"> </w:t>
      </w:r>
      <w:r w:rsidRPr="00B9242E">
        <w:rPr>
          <w:rStyle w:val="Strong"/>
          <w:b w:val="0"/>
        </w:rPr>
        <w:t xml:space="preserve">and published in the </w:t>
      </w:r>
      <w:r w:rsidR="00286B70" w:rsidRPr="00286B70">
        <w:rPr>
          <w:rStyle w:val="Strong"/>
          <w:bCs w:val="0"/>
        </w:rPr>
        <w:t xml:space="preserve">3GPP </w:t>
      </w:r>
      <w:r w:rsidRPr="00286B70">
        <w:rPr>
          <w:rStyle w:val="Strong"/>
          <w:bCs w:val="0"/>
        </w:rPr>
        <w:t>News</w:t>
      </w:r>
      <w:r w:rsidRPr="00B9242E">
        <w:rPr>
          <w:rStyle w:val="Strong"/>
          <w:b w:val="0"/>
        </w:rPr>
        <w:t xml:space="preserve"> section of the website</w:t>
      </w:r>
      <w:r w:rsidR="00A816AD">
        <w:rPr>
          <w:rStyle w:val="Strong"/>
          <w:b w:val="0"/>
        </w:rPr>
        <w:t>, since the last report</w:t>
      </w:r>
      <w:r w:rsidR="00B10A7A">
        <w:rPr>
          <w:rStyle w:val="Strong"/>
          <w:b w:val="0"/>
        </w:rPr>
        <w:t xml:space="preserve"> (2025, May-Sept.)</w:t>
      </w:r>
      <w:r w:rsidRPr="00B9242E">
        <w:rPr>
          <w:rStyle w:val="Strong"/>
          <w:b w:val="0"/>
        </w:rPr>
        <w:t>.</w:t>
      </w:r>
    </w:p>
    <w:tbl>
      <w:tblPr>
        <w:tblStyle w:val="GridTable4-Accent1"/>
        <w:tblW w:w="5238" w:type="pct"/>
        <w:tblLayout w:type="fixed"/>
        <w:tblLook w:val="0620" w:firstRow="1" w:lastRow="0" w:firstColumn="0" w:lastColumn="0" w:noHBand="1" w:noVBand="1"/>
      </w:tblPr>
      <w:tblGrid>
        <w:gridCol w:w="6800"/>
        <w:gridCol w:w="1276"/>
        <w:gridCol w:w="1416"/>
      </w:tblGrid>
      <w:tr w:rsidR="006F30B7" w:rsidRPr="00670E87" w14:paraId="4748F46D" w14:textId="77777777" w:rsidTr="00DD1C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3582" w:type="pct"/>
            <w:noWrap/>
          </w:tcPr>
          <w:p w14:paraId="099ABE04" w14:textId="27134D87" w:rsidR="002C6E33" w:rsidRPr="00670E87" w:rsidRDefault="008A49D8" w:rsidP="00CB382C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3GPP News</w:t>
            </w:r>
            <w:r w:rsidR="00ED764E"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 xml:space="preserve"> articles since PCG#5</w:t>
            </w:r>
            <w:r w:rsidR="002A6F2E">
              <w:rPr>
                <w:rStyle w:val="Strong"/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72" w:type="pct"/>
            <w:noWrap/>
          </w:tcPr>
          <w:p w14:paraId="10784AD7" w14:textId="77777777" w:rsidR="002C6E33" w:rsidRPr="00670E87" w:rsidRDefault="002C6E3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  <w:tab w:val="left" w:pos="686"/>
              </w:tabs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Published to web</w:t>
            </w:r>
          </w:p>
        </w:tc>
        <w:tc>
          <w:tcPr>
            <w:tcW w:w="746" w:type="pct"/>
            <w:noWrap/>
          </w:tcPr>
          <w:p w14:paraId="71DBD419" w14:textId="0E75DB7E" w:rsidR="002C6E33" w:rsidRPr="00670E87" w:rsidRDefault="002C6E3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Style w:val="Strong"/>
                <w:rFonts w:cs="Arial"/>
                <w:sz w:val="16"/>
                <w:szCs w:val="16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Page views</w:t>
            </w:r>
          </w:p>
          <w:p w14:paraId="1964B38D" w14:textId="44728F74" w:rsidR="002C6E33" w:rsidRPr="009E056D" w:rsidRDefault="002C6E3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r w:rsidRPr="009E056D">
              <w:rPr>
                <w:rStyle w:val="Strong"/>
                <w:rFonts w:cs="Arial"/>
                <w:sz w:val="16"/>
                <w:szCs w:val="16"/>
              </w:rPr>
              <w:t>(</w:t>
            </w:r>
            <w:r w:rsidR="0080758D" w:rsidRPr="009E056D">
              <w:rPr>
                <w:rStyle w:val="Strong"/>
                <w:rFonts w:cs="Arial"/>
                <w:sz w:val="16"/>
                <w:szCs w:val="16"/>
              </w:rPr>
              <w:t>Sept 30</w:t>
            </w:r>
            <w:r w:rsidR="003210A7" w:rsidRPr="009E056D">
              <w:rPr>
                <w:rStyle w:val="Strong"/>
                <w:rFonts w:cs="Arial"/>
                <w:sz w:val="16"/>
                <w:szCs w:val="16"/>
              </w:rPr>
              <w:t>, 2025</w:t>
            </w:r>
            <w:r w:rsidRPr="009E056D">
              <w:rPr>
                <w:rStyle w:val="Strong"/>
                <w:rFonts w:cs="Arial"/>
                <w:sz w:val="16"/>
                <w:szCs w:val="16"/>
              </w:rPr>
              <w:t>)</w:t>
            </w:r>
          </w:p>
        </w:tc>
      </w:tr>
      <w:tr w:rsidR="006F30B7" w:rsidRPr="00181886" w14:paraId="22683FD7" w14:textId="77777777" w:rsidTr="00DD1C3A">
        <w:trPr>
          <w:trHeight w:val="288"/>
        </w:trPr>
        <w:tc>
          <w:tcPr>
            <w:tcW w:w="3582" w:type="pct"/>
            <w:noWrap/>
          </w:tcPr>
          <w:p w14:paraId="69ED2DAC" w14:textId="606C90DE" w:rsidR="005A68B7" w:rsidRPr="00181886" w:rsidRDefault="00306626" w:rsidP="006F30B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cs="Arial"/>
                <w:color w:val="000000"/>
                <w:lang w:eastAsia="en-GB"/>
              </w:rPr>
            </w:pPr>
            <w:r w:rsidRPr="00306626">
              <w:rPr>
                <w:rFonts w:cs="Arial"/>
                <w:color w:val="000000"/>
                <w:lang w:eastAsia="en-GB"/>
              </w:rPr>
              <w:t>Towards Rel-19 freeze date</w:t>
            </w:r>
          </w:p>
        </w:tc>
        <w:tc>
          <w:tcPr>
            <w:tcW w:w="672" w:type="pct"/>
            <w:noWrap/>
          </w:tcPr>
          <w:p w14:paraId="4AFE163F" w14:textId="29C424F6" w:rsidR="003210A7" w:rsidRPr="00181886" w:rsidRDefault="00306626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28/8/2025</w:t>
            </w:r>
          </w:p>
        </w:tc>
        <w:tc>
          <w:tcPr>
            <w:tcW w:w="746" w:type="pct"/>
            <w:noWrap/>
          </w:tcPr>
          <w:p w14:paraId="10A844E8" w14:textId="1D37F1EF" w:rsidR="003210A7" w:rsidRPr="00181886" w:rsidRDefault="00C7347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5951</w:t>
            </w:r>
          </w:p>
        </w:tc>
      </w:tr>
      <w:tr w:rsidR="006F30B7" w:rsidRPr="00181886" w14:paraId="7B65F69E" w14:textId="77777777" w:rsidTr="00DD1C3A">
        <w:trPr>
          <w:trHeight w:val="288"/>
        </w:trPr>
        <w:tc>
          <w:tcPr>
            <w:tcW w:w="3582" w:type="pct"/>
            <w:noWrap/>
          </w:tcPr>
          <w:p w14:paraId="0B3AF79B" w14:textId="3CF4F73D" w:rsidR="007D6616" w:rsidRPr="00181886" w:rsidRDefault="00C651D4" w:rsidP="006F30B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cs="Arial"/>
                <w:color w:val="000000"/>
                <w:lang w:eastAsia="en-GB"/>
              </w:rPr>
            </w:pPr>
            <w:r w:rsidRPr="00C651D4">
              <w:rPr>
                <w:rFonts w:cs="Arial"/>
                <w:color w:val="000000"/>
                <w:lang w:eastAsia="en-GB"/>
              </w:rPr>
              <w:t>Evening stroll in the park</w:t>
            </w:r>
          </w:p>
        </w:tc>
        <w:tc>
          <w:tcPr>
            <w:tcW w:w="672" w:type="pct"/>
            <w:noWrap/>
          </w:tcPr>
          <w:p w14:paraId="7039A2B6" w14:textId="3F6C4C0D" w:rsidR="003210A7" w:rsidRPr="00181886" w:rsidRDefault="00C651D4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27/8/2025</w:t>
            </w:r>
          </w:p>
        </w:tc>
        <w:tc>
          <w:tcPr>
            <w:tcW w:w="746" w:type="pct"/>
            <w:noWrap/>
          </w:tcPr>
          <w:p w14:paraId="6E24232A" w14:textId="34BADE5C" w:rsidR="003210A7" w:rsidRPr="00181886" w:rsidRDefault="0035007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3011</w:t>
            </w:r>
          </w:p>
        </w:tc>
      </w:tr>
      <w:tr w:rsidR="006F30B7" w:rsidRPr="00181886" w14:paraId="5DA798D3" w14:textId="77777777" w:rsidTr="00DD1C3A">
        <w:trPr>
          <w:trHeight w:val="288"/>
        </w:trPr>
        <w:tc>
          <w:tcPr>
            <w:tcW w:w="3582" w:type="pct"/>
            <w:noWrap/>
          </w:tcPr>
          <w:p w14:paraId="11B30F0D" w14:textId="1589F3D6" w:rsidR="00500BC4" w:rsidRPr="00181886" w:rsidRDefault="000024AC" w:rsidP="00500BC4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cs="Arial"/>
                <w:color w:val="000000"/>
                <w:lang w:eastAsia="en-GB"/>
              </w:rPr>
            </w:pPr>
            <w:r w:rsidRPr="000024AC">
              <w:rPr>
                <w:rFonts w:cs="Arial"/>
                <w:color w:val="000000"/>
                <w:lang w:eastAsia="en-GB"/>
              </w:rPr>
              <w:t>2024 Excellence Awards</w:t>
            </w:r>
          </w:p>
        </w:tc>
        <w:tc>
          <w:tcPr>
            <w:tcW w:w="672" w:type="pct"/>
            <w:noWrap/>
          </w:tcPr>
          <w:p w14:paraId="1D551EBF" w14:textId="4C77FA40" w:rsidR="003210A7" w:rsidRPr="00181886" w:rsidRDefault="000024AC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26/5/2025</w:t>
            </w:r>
          </w:p>
        </w:tc>
        <w:tc>
          <w:tcPr>
            <w:tcW w:w="746" w:type="pct"/>
            <w:noWrap/>
          </w:tcPr>
          <w:p w14:paraId="658941A1" w14:textId="129CFAEA" w:rsidR="003210A7" w:rsidRPr="00181886" w:rsidRDefault="00F47687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5729</w:t>
            </w:r>
          </w:p>
        </w:tc>
      </w:tr>
      <w:tr w:rsidR="006F30B7" w:rsidRPr="00181886" w14:paraId="7D1A851E" w14:textId="77777777" w:rsidTr="00DD1C3A">
        <w:trPr>
          <w:trHeight w:val="288"/>
        </w:trPr>
        <w:tc>
          <w:tcPr>
            <w:tcW w:w="3582" w:type="pct"/>
            <w:noWrap/>
          </w:tcPr>
          <w:p w14:paraId="019EC09B" w14:textId="68B85F96" w:rsidR="00347E7B" w:rsidRPr="00181886" w:rsidRDefault="005B4062" w:rsidP="006F30B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cs="Arial"/>
                <w:color w:val="000000"/>
                <w:lang w:eastAsia="en-GB"/>
              </w:rPr>
            </w:pPr>
            <w:r w:rsidRPr="005B4062">
              <w:rPr>
                <w:rFonts w:cs="Arial"/>
                <w:color w:val="000000"/>
                <w:lang w:eastAsia="en-GB"/>
              </w:rPr>
              <w:t>Elections across the groups in Q225</w:t>
            </w:r>
          </w:p>
        </w:tc>
        <w:tc>
          <w:tcPr>
            <w:tcW w:w="672" w:type="pct"/>
            <w:noWrap/>
          </w:tcPr>
          <w:p w14:paraId="424FA7A4" w14:textId="0E936C25" w:rsidR="003210A7" w:rsidRPr="00181886" w:rsidRDefault="005B4062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23/5/2025</w:t>
            </w:r>
          </w:p>
        </w:tc>
        <w:tc>
          <w:tcPr>
            <w:tcW w:w="746" w:type="pct"/>
            <w:noWrap/>
          </w:tcPr>
          <w:p w14:paraId="04DF144D" w14:textId="492D1F7D" w:rsidR="003210A7" w:rsidRPr="00181886" w:rsidRDefault="00F47687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2091</w:t>
            </w:r>
          </w:p>
        </w:tc>
      </w:tr>
      <w:tr w:rsidR="006F30B7" w:rsidRPr="00181886" w14:paraId="4FFFC56D" w14:textId="77777777" w:rsidTr="00DD1C3A">
        <w:trPr>
          <w:trHeight w:val="288"/>
        </w:trPr>
        <w:tc>
          <w:tcPr>
            <w:tcW w:w="3582" w:type="pct"/>
            <w:noWrap/>
          </w:tcPr>
          <w:p w14:paraId="7D71C41C" w14:textId="65816513" w:rsidR="00465276" w:rsidRPr="00181886" w:rsidRDefault="005B4062" w:rsidP="006F30B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left"/>
              <w:rPr>
                <w:rFonts w:cs="Arial"/>
                <w:color w:val="000000"/>
                <w:lang w:eastAsia="en-GB"/>
              </w:rPr>
            </w:pPr>
            <w:r w:rsidRPr="005B4062">
              <w:rPr>
                <w:rFonts w:cs="Arial"/>
                <w:color w:val="000000"/>
                <w:lang w:eastAsia="en-GB"/>
              </w:rPr>
              <w:t>Connecting Beyond Technology - In support of Hospice Malta</w:t>
            </w:r>
          </w:p>
        </w:tc>
        <w:tc>
          <w:tcPr>
            <w:tcW w:w="672" w:type="pct"/>
            <w:noWrap/>
          </w:tcPr>
          <w:p w14:paraId="107D5BE3" w14:textId="1005E90F" w:rsidR="003210A7" w:rsidRPr="00181886" w:rsidRDefault="005B4062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21/5/2025</w:t>
            </w:r>
          </w:p>
        </w:tc>
        <w:tc>
          <w:tcPr>
            <w:tcW w:w="746" w:type="pct"/>
            <w:noWrap/>
          </w:tcPr>
          <w:p w14:paraId="343AD4BA" w14:textId="2407A233" w:rsidR="003210A7" w:rsidRPr="00181886" w:rsidRDefault="00F47687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120"/>
              <w:jc w:val="center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4893</w:t>
            </w:r>
          </w:p>
        </w:tc>
      </w:tr>
    </w:tbl>
    <w:p w14:paraId="25AE9F2F" w14:textId="7D4F7EFB" w:rsidR="0061792D" w:rsidRPr="00CD18FA" w:rsidRDefault="00F47687" w:rsidP="00CD18FA">
      <w:pPr>
        <w:spacing w:after="120"/>
        <w:jc w:val="right"/>
        <w:rPr>
          <w:sz w:val="14"/>
          <w:szCs w:val="14"/>
        </w:rPr>
      </w:pPr>
      <w:r w:rsidRPr="00CD18FA">
        <w:rPr>
          <w:sz w:val="14"/>
          <w:szCs w:val="14"/>
        </w:rPr>
        <w:t xml:space="preserve">Source: </w:t>
      </w:r>
      <w:r w:rsidR="009405B4">
        <w:rPr>
          <w:sz w:val="14"/>
          <w:szCs w:val="14"/>
        </w:rPr>
        <w:t>J</w:t>
      </w:r>
      <w:r w:rsidRPr="00CD18FA">
        <w:rPr>
          <w:sz w:val="14"/>
          <w:szCs w:val="14"/>
        </w:rPr>
        <w:t>oomla</w:t>
      </w:r>
    </w:p>
    <w:p w14:paraId="087D5B49" w14:textId="70A6E0F7" w:rsidR="000027DD" w:rsidRPr="00A54BAB" w:rsidRDefault="000027DD" w:rsidP="000027DD">
      <w:pPr>
        <w:jc w:val="center"/>
        <w:rPr>
          <w:rStyle w:val="Strong"/>
          <w:rFonts w:cs="Arial"/>
          <w:b w:val="0"/>
        </w:rPr>
      </w:pPr>
      <w:hyperlink r:id="rId11" w:history="1">
        <w:r w:rsidRPr="00A54BAB">
          <w:rPr>
            <w:rStyle w:val="Hyperlink"/>
            <w:rFonts w:cs="Arial"/>
            <w:bCs/>
          </w:rPr>
          <w:t>https://www.3gpp.org/news-events/3gpp-news</w:t>
        </w:r>
      </w:hyperlink>
    </w:p>
    <w:p w14:paraId="03D50712" w14:textId="0102CAD3" w:rsidR="00A54BAB" w:rsidRPr="00A54BAB" w:rsidRDefault="00091DE9" w:rsidP="00CB382C">
      <w:pPr>
        <w:pStyle w:val="ListParagraph"/>
        <w:numPr>
          <w:ilvl w:val="0"/>
          <w:numId w:val="13"/>
        </w:numPr>
        <w:ind w:left="0" w:firstLine="0"/>
        <w:rPr>
          <w:rFonts w:ascii="Arial" w:hAnsi="Arial" w:cs="Arial"/>
          <w:bCs/>
        </w:rPr>
      </w:pPr>
      <w:r w:rsidRPr="00FC1ACA">
        <w:rPr>
          <w:rFonts w:ascii="Arial" w:hAnsi="Arial" w:cs="Arial"/>
          <w:b/>
          <w:bCs/>
        </w:rPr>
        <w:t xml:space="preserve">Partner </w:t>
      </w:r>
      <w:r w:rsidR="00A54BAB">
        <w:rPr>
          <w:rFonts w:ascii="Arial" w:hAnsi="Arial" w:cs="Arial"/>
          <w:b/>
          <w:bCs/>
        </w:rPr>
        <w:t>News</w:t>
      </w:r>
      <w:r w:rsidR="00DA23FB" w:rsidRPr="00FC1ACA">
        <w:rPr>
          <w:rFonts w:ascii="Arial" w:hAnsi="Arial" w:cs="Arial"/>
          <w:b/>
          <w:bCs/>
        </w:rPr>
        <w:t xml:space="preserve"> </w:t>
      </w:r>
      <w:r w:rsidR="003210A7">
        <w:rPr>
          <w:rFonts w:ascii="Arial" w:hAnsi="Arial" w:cs="Arial"/>
          <w:b/>
          <w:bCs/>
        </w:rPr>
        <w:t>published</w:t>
      </w:r>
    </w:p>
    <w:p w14:paraId="03D66307" w14:textId="0712E015" w:rsidR="002C6E33" w:rsidRPr="00E1666C" w:rsidRDefault="00743834" w:rsidP="00CB382C">
      <w:pPr>
        <w:rPr>
          <w:rStyle w:val="Strong"/>
          <w:b w:val="0"/>
          <w:bCs w:val="0"/>
        </w:rPr>
      </w:pPr>
      <w:r>
        <w:t>The following</w:t>
      </w:r>
      <w:r w:rsidR="00091DE9">
        <w:t xml:space="preserve"> </w:t>
      </w:r>
      <w:r>
        <w:t xml:space="preserve">Organizational Partner </w:t>
      </w:r>
      <w:r w:rsidR="00B53A35">
        <w:t xml:space="preserve">and </w:t>
      </w:r>
      <w:r>
        <w:t xml:space="preserve">Market Representation Partner </w:t>
      </w:r>
      <w:r w:rsidR="00B53A35">
        <w:t xml:space="preserve">campaigns and </w:t>
      </w:r>
      <w:r w:rsidR="00091DE9">
        <w:t>papers were promoted on the 3GPP website (News – Partner News)</w:t>
      </w:r>
      <w:r w:rsidR="00512709">
        <w:rPr>
          <w:rStyle w:val="Strong"/>
          <w:b w:val="0"/>
        </w:rPr>
        <w:t>, since the last report</w:t>
      </w:r>
      <w:r w:rsidR="00613DEA">
        <w:t>:</w:t>
      </w:r>
    </w:p>
    <w:tbl>
      <w:tblPr>
        <w:tblStyle w:val="GridTable4-Accent1"/>
        <w:tblW w:w="5000" w:type="pct"/>
        <w:tblLook w:val="0620" w:firstRow="1" w:lastRow="0" w:firstColumn="0" w:lastColumn="0" w:noHBand="1" w:noVBand="1"/>
      </w:tblPr>
      <w:tblGrid>
        <w:gridCol w:w="5665"/>
        <w:gridCol w:w="1624"/>
        <w:gridCol w:w="199"/>
        <w:gridCol w:w="1573"/>
      </w:tblGrid>
      <w:tr w:rsidR="00670E87" w:rsidRPr="00670E87" w14:paraId="788B4A9D" w14:textId="77777777" w:rsidTr="00DD1C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3126" w:type="pct"/>
            <w:noWrap/>
          </w:tcPr>
          <w:p w14:paraId="52A1AFAD" w14:textId="3FF7AB1A" w:rsidR="002C6E33" w:rsidRPr="00670E87" w:rsidRDefault="004D7747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b w:val="0"/>
                <w:bCs w:val="0"/>
                <w:color w:val="000000"/>
                <w:sz w:val="16"/>
                <w:szCs w:val="16"/>
                <w:lang w:eastAsia="en-GB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3GPP Partner news stories</w:t>
            </w:r>
            <w:r w:rsidR="00ED764E"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 xml:space="preserve"> since PCG#5</w:t>
            </w:r>
            <w:r w:rsidR="002A6F2E">
              <w:rPr>
                <w:rStyle w:val="Strong"/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6" w:type="pct"/>
            <w:gridSpan w:val="2"/>
            <w:noWrap/>
          </w:tcPr>
          <w:p w14:paraId="1FDD592A" w14:textId="77777777" w:rsidR="002C6E33" w:rsidRPr="00670E87" w:rsidRDefault="002C6E3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  <w:tab w:val="left" w:pos="686"/>
              </w:tabs>
              <w:spacing w:after="0"/>
              <w:rPr>
                <w:rFonts w:ascii="Calibri" w:hAnsi="Calibri" w:cs="Calibri"/>
                <w:b w:val="0"/>
                <w:bCs w:val="0"/>
                <w:color w:val="000000"/>
                <w:sz w:val="16"/>
                <w:szCs w:val="16"/>
                <w:lang w:eastAsia="en-GB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Published to web</w:t>
            </w:r>
          </w:p>
        </w:tc>
        <w:tc>
          <w:tcPr>
            <w:tcW w:w="868" w:type="pct"/>
            <w:noWrap/>
          </w:tcPr>
          <w:p w14:paraId="445CF2DC" w14:textId="6ADF6E03" w:rsidR="00670E87" w:rsidRDefault="001612D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Style w:val="Strong"/>
                <w:sz w:val="16"/>
                <w:szCs w:val="16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Page views</w:t>
            </w:r>
          </w:p>
          <w:p w14:paraId="1C3A02D4" w14:textId="6367E560" w:rsidR="002C6E33" w:rsidRPr="009E056D" w:rsidRDefault="001612D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GB"/>
              </w:rPr>
            </w:pPr>
            <w:r w:rsidRPr="009E056D">
              <w:rPr>
                <w:rStyle w:val="Strong"/>
                <w:rFonts w:cs="Arial"/>
                <w:sz w:val="16"/>
                <w:szCs w:val="16"/>
              </w:rPr>
              <w:t>(</w:t>
            </w:r>
            <w:r w:rsidR="009E056D" w:rsidRPr="009E056D">
              <w:rPr>
                <w:rStyle w:val="Strong"/>
                <w:rFonts w:cs="Arial"/>
                <w:sz w:val="16"/>
                <w:szCs w:val="16"/>
              </w:rPr>
              <w:t>S</w:t>
            </w:r>
            <w:r w:rsidR="009E056D" w:rsidRPr="009E056D">
              <w:rPr>
                <w:rStyle w:val="Strong"/>
                <w:sz w:val="16"/>
                <w:szCs w:val="16"/>
              </w:rPr>
              <w:t>ept. 30</w:t>
            </w:r>
            <w:r w:rsidR="00C27BA2" w:rsidRPr="009E056D">
              <w:rPr>
                <w:rStyle w:val="Strong"/>
                <w:sz w:val="16"/>
                <w:szCs w:val="16"/>
              </w:rPr>
              <w:t>, 2025</w:t>
            </w:r>
            <w:r w:rsidRPr="009E056D">
              <w:rPr>
                <w:rStyle w:val="Strong"/>
                <w:rFonts w:cs="Arial"/>
                <w:sz w:val="16"/>
                <w:szCs w:val="16"/>
              </w:rPr>
              <w:t>)</w:t>
            </w:r>
          </w:p>
        </w:tc>
      </w:tr>
      <w:tr w:rsidR="00C27BA2" w:rsidRPr="00181886" w14:paraId="653E2A33" w14:textId="77777777" w:rsidTr="00DD1C3A">
        <w:trPr>
          <w:trHeight w:val="288"/>
        </w:trPr>
        <w:tc>
          <w:tcPr>
            <w:tcW w:w="3126" w:type="pct"/>
          </w:tcPr>
          <w:p w14:paraId="5900F38B" w14:textId="0C6866D0" w:rsidR="00C27BA2" w:rsidRPr="00181886" w:rsidRDefault="009E056D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9E056D">
              <w:rPr>
                <w:rFonts w:cs="Arial"/>
                <w:color w:val="212529"/>
                <w:lang w:eastAsia="en-GB"/>
              </w:rPr>
              <w:t>5G Americas' 5G-Advanced Overview</w:t>
            </w:r>
          </w:p>
        </w:tc>
        <w:tc>
          <w:tcPr>
            <w:tcW w:w="896" w:type="pct"/>
          </w:tcPr>
          <w:p w14:paraId="148BFFC1" w14:textId="2E09D8EE" w:rsidR="00C27BA2" w:rsidRPr="00181886" w:rsidRDefault="009E056D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4/9/2025</w:t>
            </w:r>
          </w:p>
        </w:tc>
        <w:tc>
          <w:tcPr>
            <w:tcW w:w="978" w:type="pct"/>
            <w:gridSpan w:val="2"/>
          </w:tcPr>
          <w:p w14:paraId="59DF43F0" w14:textId="7E69BDAC" w:rsidR="00C27BA2" w:rsidRPr="00181886" w:rsidRDefault="009E056D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center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2022</w:t>
            </w:r>
          </w:p>
        </w:tc>
      </w:tr>
      <w:tr w:rsidR="00C27BA2" w:rsidRPr="00181886" w14:paraId="36C6331D" w14:textId="77777777" w:rsidTr="00DD1C3A">
        <w:trPr>
          <w:trHeight w:val="288"/>
        </w:trPr>
        <w:tc>
          <w:tcPr>
            <w:tcW w:w="3126" w:type="pct"/>
          </w:tcPr>
          <w:p w14:paraId="1CE5C278" w14:textId="79DC2DDE" w:rsidR="00C27BA2" w:rsidRPr="00181886" w:rsidRDefault="00284DD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284DDB">
              <w:rPr>
                <w:rFonts w:cs="Arial"/>
                <w:color w:val="212529"/>
                <w:lang w:eastAsia="en-GB"/>
              </w:rPr>
              <w:t>TTC 40th Anniversary</w:t>
            </w:r>
          </w:p>
        </w:tc>
        <w:tc>
          <w:tcPr>
            <w:tcW w:w="896" w:type="pct"/>
          </w:tcPr>
          <w:p w14:paraId="35622433" w14:textId="2D9157B7" w:rsidR="00C27BA2" w:rsidRPr="00181886" w:rsidRDefault="00284DD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19/8/2025</w:t>
            </w:r>
          </w:p>
        </w:tc>
        <w:tc>
          <w:tcPr>
            <w:tcW w:w="978" w:type="pct"/>
            <w:gridSpan w:val="2"/>
          </w:tcPr>
          <w:p w14:paraId="1113919F" w14:textId="07EBFF72" w:rsidR="00C27BA2" w:rsidRPr="00181886" w:rsidRDefault="0042159A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center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1216</w:t>
            </w:r>
          </w:p>
        </w:tc>
      </w:tr>
      <w:tr w:rsidR="00C27BA2" w:rsidRPr="00181886" w14:paraId="11E2A0B5" w14:textId="77777777" w:rsidTr="00DD1C3A">
        <w:trPr>
          <w:trHeight w:val="288"/>
        </w:trPr>
        <w:tc>
          <w:tcPr>
            <w:tcW w:w="3126" w:type="pct"/>
          </w:tcPr>
          <w:p w14:paraId="6CA3BBC5" w14:textId="02B5A626" w:rsidR="00C27BA2" w:rsidRPr="00181886" w:rsidRDefault="0042159A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42159A">
              <w:rPr>
                <w:rFonts w:cs="Arial"/>
                <w:color w:val="212529"/>
                <w:lang w:eastAsia="en-GB"/>
              </w:rPr>
              <w:t>Interworking of LMR networks with 3GPP MCX</w:t>
            </w:r>
          </w:p>
        </w:tc>
        <w:tc>
          <w:tcPr>
            <w:tcW w:w="896" w:type="pct"/>
          </w:tcPr>
          <w:p w14:paraId="60676568" w14:textId="2B793C3C" w:rsidR="00C27BA2" w:rsidRPr="00181886" w:rsidRDefault="0042159A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7/8/2025</w:t>
            </w:r>
          </w:p>
        </w:tc>
        <w:tc>
          <w:tcPr>
            <w:tcW w:w="978" w:type="pct"/>
            <w:gridSpan w:val="2"/>
          </w:tcPr>
          <w:p w14:paraId="79AA35E6" w14:textId="69226F7F" w:rsidR="00C27BA2" w:rsidRPr="00181886" w:rsidRDefault="006116C7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center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1455</w:t>
            </w:r>
          </w:p>
        </w:tc>
      </w:tr>
      <w:tr w:rsidR="006116C7" w:rsidRPr="00132A80" w14:paraId="622C5AEC" w14:textId="77777777" w:rsidTr="00DD1C3A">
        <w:trPr>
          <w:trHeight w:val="288"/>
        </w:trPr>
        <w:tc>
          <w:tcPr>
            <w:tcW w:w="3126" w:type="pct"/>
          </w:tcPr>
          <w:p w14:paraId="51813B86" w14:textId="5BBFFEC6" w:rsidR="006116C7" w:rsidRPr="00132A80" w:rsidRDefault="00132A80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lang w:eastAsia="en-GB"/>
              </w:rPr>
            </w:pPr>
            <w:r w:rsidRPr="00132A80">
              <w:rPr>
                <w:rFonts w:cs="Arial"/>
                <w:lang w:eastAsia="en-GB"/>
              </w:rPr>
              <w:t xml:space="preserve">GSA forms new 5G </w:t>
            </w:r>
            <w:proofErr w:type="spellStart"/>
            <w:r w:rsidRPr="00132A80">
              <w:rPr>
                <w:rFonts w:cs="Arial"/>
                <w:lang w:eastAsia="en-GB"/>
              </w:rPr>
              <w:t>RedCap</w:t>
            </w:r>
            <w:proofErr w:type="spellEnd"/>
            <w:r w:rsidRPr="00132A80">
              <w:rPr>
                <w:rFonts w:cs="Arial"/>
                <w:lang w:eastAsia="en-GB"/>
              </w:rPr>
              <w:t xml:space="preserve"> group</w:t>
            </w:r>
          </w:p>
        </w:tc>
        <w:tc>
          <w:tcPr>
            <w:tcW w:w="896" w:type="pct"/>
          </w:tcPr>
          <w:p w14:paraId="65D577D1" w14:textId="4439DC83" w:rsidR="006116C7" w:rsidRPr="00132A80" w:rsidRDefault="00132A80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5/8/2025</w:t>
            </w:r>
          </w:p>
        </w:tc>
        <w:tc>
          <w:tcPr>
            <w:tcW w:w="978" w:type="pct"/>
            <w:gridSpan w:val="2"/>
          </w:tcPr>
          <w:p w14:paraId="49627B98" w14:textId="792C2F16" w:rsidR="006116C7" w:rsidRPr="00132A80" w:rsidRDefault="00132A80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1623</w:t>
            </w:r>
          </w:p>
        </w:tc>
      </w:tr>
      <w:tr w:rsidR="006116C7" w:rsidRPr="006A3CC7" w14:paraId="06A8517D" w14:textId="77777777" w:rsidTr="00DD1C3A">
        <w:trPr>
          <w:trHeight w:val="288"/>
        </w:trPr>
        <w:tc>
          <w:tcPr>
            <w:tcW w:w="3126" w:type="pct"/>
          </w:tcPr>
          <w:p w14:paraId="4D31B073" w14:textId="1F4CEE22" w:rsidR="006116C7" w:rsidRPr="006A3CC7" w:rsidRDefault="006A3CC7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lang w:eastAsia="en-GB"/>
              </w:rPr>
            </w:pPr>
            <w:r w:rsidRPr="006A3CC7">
              <w:rPr>
                <w:rFonts w:cs="Arial"/>
                <w:lang w:eastAsia="en-GB"/>
              </w:rPr>
              <w:t>Preparing 5G for the Quantum Era</w:t>
            </w:r>
          </w:p>
        </w:tc>
        <w:tc>
          <w:tcPr>
            <w:tcW w:w="896" w:type="pct"/>
          </w:tcPr>
          <w:p w14:paraId="064AFC54" w14:textId="58A1A141" w:rsidR="006116C7" w:rsidRPr="006A3CC7" w:rsidRDefault="006A3CC7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4/8/2025</w:t>
            </w:r>
          </w:p>
        </w:tc>
        <w:tc>
          <w:tcPr>
            <w:tcW w:w="978" w:type="pct"/>
            <w:gridSpan w:val="2"/>
          </w:tcPr>
          <w:p w14:paraId="05BEE01C" w14:textId="35DF5735" w:rsidR="006116C7" w:rsidRPr="006A3CC7" w:rsidRDefault="006A3CC7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780</w:t>
            </w:r>
          </w:p>
        </w:tc>
      </w:tr>
      <w:tr w:rsidR="006116C7" w:rsidRPr="0067023F" w14:paraId="046FE5FF" w14:textId="77777777" w:rsidTr="00DD1C3A">
        <w:trPr>
          <w:trHeight w:val="288"/>
        </w:trPr>
        <w:tc>
          <w:tcPr>
            <w:tcW w:w="3126" w:type="pct"/>
          </w:tcPr>
          <w:p w14:paraId="72BFF886" w14:textId="7638E885" w:rsidR="006116C7" w:rsidRPr="0067023F" w:rsidRDefault="0067023F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lang w:eastAsia="en-GB"/>
              </w:rPr>
            </w:pPr>
            <w:r w:rsidRPr="0067023F">
              <w:rPr>
                <w:rFonts w:cs="Arial"/>
                <w:lang w:eastAsia="en-GB"/>
              </w:rPr>
              <w:t>MCX certification gains momentum</w:t>
            </w:r>
          </w:p>
        </w:tc>
        <w:tc>
          <w:tcPr>
            <w:tcW w:w="896" w:type="pct"/>
          </w:tcPr>
          <w:p w14:paraId="49AE1B33" w14:textId="55BB2DBD" w:rsidR="006116C7" w:rsidRPr="0067023F" w:rsidRDefault="0067023F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22/6/2025</w:t>
            </w:r>
          </w:p>
        </w:tc>
        <w:tc>
          <w:tcPr>
            <w:tcW w:w="978" w:type="pct"/>
            <w:gridSpan w:val="2"/>
          </w:tcPr>
          <w:p w14:paraId="37564A5F" w14:textId="206722A6" w:rsidR="006116C7" w:rsidRPr="0067023F" w:rsidRDefault="005E4D8B" w:rsidP="0080758D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1280</w:t>
            </w:r>
          </w:p>
        </w:tc>
      </w:tr>
      <w:tr w:rsidR="006116C7" w:rsidRPr="005E4D8B" w14:paraId="1CFC28D9" w14:textId="77777777" w:rsidTr="00DD1C3A">
        <w:trPr>
          <w:trHeight w:val="288"/>
        </w:trPr>
        <w:tc>
          <w:tcPr>
            <w:tcW w:w="3126" w:type="pct"/>
          </w:tcPr>
          <w:p w14:paraId="53D7260D" w14:textId="7355759F" w:rsidR="006116C7" w:rsidRPr="005E4D8B" w:rsidRDefault="005E4D8B" w:rsidP="006116C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lang w:eastAsia="en-GB"/>
              </w:rPr>
            </w:pPr>
            <w:r w:rsidRPr="005E4D8B">
              <w:rPr>
                <w:rFonts w:cs="Arial"/>
                <w:lang w:eastAsia="en-GB"/>
              </w:rPr>
              <w:t>5G for Future Railway Communications</w:t>
            </w:r>
          </w:p>
        </w:tc>
        <w:tc>
          <w:tcPr>
            <w:tcW w:w="896" w:type="pct"/>
          </w:tcPr>
          <w:p w14:paraId="7FDBA652" w14:textId="62089D3B" w:rsidR="006116C7" w:rsidRPr="005E4D8B" w:rsidRDefault="005E4D8B" w:rsidP="006116C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5/6/2025</w:t>
            </w:r>
          </w:p>
        </w:tc>
        <w:tc>
          <w:tcPr>
            <w:tcW w:w="978" w:type="pct"/>
            <w:gridSpan w:val="2"/>
          </w:tcPr>
          <w:p w14:paraId="2888A3AF" w14:textId="15C93329" w:rsidR="006116C7" w:rsidRPr="005E4D8B" w:rsidRDefault="00B10A7A" w:rsidP="006116C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862</w:t>
            </w:r>
          </w:p>
        </w:tc>
      </w:tr>
    </w:tbl>
    <w:p w14:paraId="7E9E1120" w14:textId="749B25EB" w:rsidR="00C27BA2" w:rsidRPr="00FC3D40" w:rsidRDefault="00FC3D40" w:rsidP="00FC3D40">
      <w:pPr>
        <w:jc w:val="right"/>
        <w:rPr>
          <w:sz w:val="14"/>
          <w:szCs w:val="14"/>
        </w:rPr>
      </w:pPr>
      <w:r w:rsidRPr="00FC3D40">
        <w:rPr>
          <w:sz w:val="14"/>
          <w:szCs w:val="14"/>
        </w:rPr>
        <w:t>Source: Joomla</w:t>
      </w:r>
    </w:p>
    <w:p w14:paraId="0EC02203" w14:textId="058D4B6F" w:rsidR="00687698" w:rsidRPr="00A33AF6" w:rsidRDefault="00C27BA2" w:rsidP="00A33AF6">
      <w:pPr>
        <w:jc w:val="center"/>
        <w:rPr>
          <w:rStyle w:val="Strong"/>
          <w:rFonts w:cs="Arial"/>
          <w:b w:val="0"/>
        </w:rPr>
      </w:pPr>
      <w:hyperlink r:id="rId12" w:history="1">
        <w:r w:rsidRPr="001B36CE">
          <w:rPr>
            <w:rStyle w:val="Hyperlink"/>
            <w:rFonts w:cs="Arial"/>
          </w:rPr>
          <w:t>https://www.3gpp.org/news-events/partner-news</w:t>
        </w:r>
      </w:hyperlink>
    </w:p>
    <w:p w14:paraId="77317030" w14:textId="42ADB578" w:rsidR="00FC1ACA" w:rsidRDefault="001E2EA7" w:rsidP="00CB382C">
      <w:pPr>
        <w:pStyle w:val="NoSpacing"/>
        <w:numPr>
          <w:ilvl w:val="0"/>
          <w:numId w:val="13"/>
        </w:numPr>
        <w:spacing w:after="240"/>
        <w:ind w:left="0" w:firstLine="0"/>
        <w:rPr>
          <w:rStyle w:val="Strong"/>
        </w:rPr>
      </w:pPr>
      <w:r w:rsidRPr="00FC1ACA">
        <w:rPr>
          <w:rStyle w:val="Strong"/>
        </w:rPr>
        <w:lastRenderedPageBreak/>
        <w:t xml:space="preserve">‘Browse our Technologies’ </w:t>
      </w:r>
      <w:r w:rsidR="00FC1ACA" w:rsidRPr="00FC1ACA">
        <w:rPr>
          <w:rStyle w:val="Strong"/>
        </w:rPr>
        <w:t xml:space="preserve">articles </w:t>
      </w:r>
    </w:p>
    <w:p w14:paraId="57E30234" w14:textId="5F0DB637" w:rsidR="000C30A9" w:rsidRPr="009A6122" w:rsidRDefault="000C30A9" w:rsidP="00CB382C">
      <w:pPr>
        <w:rPr>
          <w:rStyle w:val="Strong"/>
          <w:b w:val="0"/>
          <w:sz w:val="16"/>
          <w:szCs w:val="16"/>
        </w:rPr>
      </w:pPr>
      <w:r>
        <w:rPr>
          <w:rStyle w:val="Strong"/>
          <w:b w:val="0"/>
          <w:bCs w:val="0"/>
        </w:rPr>
        <w:t>The</w:t>
      </w:r>
      <w:r w:rsidR="004E2623">
        <w:rPr>
          <w:rStyle w:val="Strong"/>
          <w:b w:val="0"/>
          <w:bCs w:val="0"/>
        </w:rPr>
        <w:t xml:space="preserve"> </w:t>
      </w:r>
      <w:r>
        <w:rPr>
          <w:rStyle w:val="Strong"/>
          <w:b w:val="0"/>
          <w:bCs w:val="0"/>
        </w:rPr>
        <w:t xml:space="preserve">technology pages </w:t>
      </w:r>
      <w:r w:rsidR="0091099D">
        <w:rPr>
          <w:rStyle w:val="Strong"/>
          <w:b w:val="0"/>
          <w:bCs w:val="0"/>
        </w:rPr>
        <w:t xml:space="preserve">are </w:t>
      </w:r>
      <w:r w:rsidR="00024B85">
        <w:rPr>
          <w:rStyle w:val="Strong"/>
          <w:b w:val="0"/>
          <w:bCs w:val="0"/>
        </w:rPr>
        <w:t xml:space="preserve">generated from </w:t>
      </w:r>
      <w:r w:rsidR="00F243B8">
        <w:rPr>
          <w:rStyle w:val="Strong"/>
          <w:b w:val="0"/>
          <w:bCs w:val="0"/>
        </w:rPr>
        <w:t xml:space="preserve">articles </w:t>
      </w:r>
      <w:r w:rsidR="00EC7155">
        <w:rPr>
          <w:rStyle w:val="Strong"/>
          <w:b w:val="0"/>
          <w:bCs w:val="0"/>
        </w:rPr>
        <w:t xml:space="preserve">from the last </w:t>
      </w:r>
      <w:r w:rsidR="00024B85">
        <w:rPr>
          <w:rStyle w:val="Strong"/>
          <w:b w:val="0"/>
          <w:bCs w:val="0"/>
        </w:rPr>
        <w:t xml:space="preserve">Highlights </w:t>
      </w:r>
      <w:r w:rsidR="0091099D">
        <w:rPr>
          <w:rStyle w:val="Strong"/>
          <w:b w:val="0"/>
          <w:bCs w:val="0"/>
        </w:rPr>
        <w:t>newsletter</w:t>
      </w:r>
      <w:r w:rsidR="00B07352">
        <w:rPr>
          <w:rStyle w:val="Strong"/>
          <w:b w:val="0"/>
          <w:bCs w:val="0"/>
        </w:rPr>
        <w:t xml:space="preserve">, </w:t>
      </w:r>
      <w:r w:rsidR="00816D91">
        <w:rPr>
          <w:rStyle w:val="Strong"/>
          <w:b w:val="0"/>
          <w:bCs w:val="0"/>
        </w:rPr>
        <w:t>with additional articles coming from MCC</w:t>
      </w:r>
      <w:r w:rsidR="00B07352">
        <w:rPr>
          <w:rStyle w:val="Strong"/>
          <w:b w:val="0"/>
          <w:bCs w:val="0"/>
        </w:rPr>
        <w:t xml:space="preserve"> officers and group</w:t>
      </w:r>
      <w:r w:rsidR="00816D91">
        <w:rPr>
          <w:rStyle w:val="Strong"/>
          <w:b w:val="0"/>
          <w:bCs w:val="0"/>
        </w:rPr>
        <w:t xml:space="preserve"> </w:t>
      </w:r>
      <w:r w:rsidR="00ED764E">
        <w:rPr>
          <w:rStyle w:val="Strong"/>
          <w:b w:val="0"/>
          <w:bCs w:val="0"/>
        </w:rPr>
        <w:t>officials and rapporteurs.</w:t>
      </w:r>
      <w:r w:rsidR="00512709">
        <w:rPr>
          <w:rStyle w:val="Strong"/>
          <w:b w:val="0"/>
          <w:bCs w:val="0"/>
        </w:rPr>
        <w:t xml:space="preserve"> The following have been added </w:t>
      </w:r>
      <w:r w:rsidR="00512709">
        <w:rPr>
          <w:rStyle w:val="Strong"/>
          <w:b w:val="0"/>
        </w:rPr>
        <w:t xml:space="preserve">since the last </w:t>
      </w:r>
      <w:r w:rsidR="00EC7155">
        <w:rPr>
          <w:rStyle w:val="Strong"/>
          <w:b w:val="0"/>
        </w:rPr>
        <w:t xml:space="preserve">PCG </w:t>
      </w:r>
      <w:r w:rsidR="009A6122">
        <w:rPr>
          <w:rStyle w:val="Strong"/>
          <w:b w:val="0"/>
        </w:rPr>
        <w:t xml:space="preserve">Marcom </w:t>
      </w:r>
      <w:r w:rsidR="00512709">
        <w:rPr>
          <w:rStyle w:val="Strong"/>
          <w:b w:val="0"/>
        </w:rPr>
        <w:t>report</w:t>
      </w:r>
      <w:r w:rsidR="00512709" w:rsidRPr="00B9242E">
        <w:rPr>
          <w:rStyle w:val="Strong"/>
          <w:b w:val="0"/>
        </w:rPr>
        <w:t>.</w:t>
      </w:r>
    </w:p>
    <w:tbl>
      <w:tblPr>
        <w:tblStyle w:val="GridTable4-Accent1"/>
        <w:tblW w:w="5000" w:type="pct"/>
        <w:tblLook w:val="0620" w:firstRow="1" w:lastRow="0" w:firstColumn="0" w:lastColumn="0" w:noHBand="1" w:noVBand="1"/>
      </w:tblPr>
      <w:tblGrid>
        <w:gridCol w:w="6232"/>
        <w:gridCol w:w="1276"/>
        <w:gridCol w:w="1553"/>
      </w:tblGrid>
      <w:tr w:rsidR="001E2EA7" w:rsidRPr="00670E87" w14:paraId="5107FED1" w14:textId="77777777" w:rsidTr="00DD1C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tcW w:w="3439" w:type="pct"/>
          </w:tcPr>
          <w:p w14:paraId="0F774664" w14:textId="0830DFCC" w:rsidR="001E2EA7" w:rsidRPr="00670E87" w:rsidRDefault="001E2EA7" w:rsidP="00CB382C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Style w:val="Strong"/>
                <w:rFonts w:cs="Arial"/>
                <w:b/>
                <w:bCs/>
                <w:sz w:val="16"/>
                <w:szCs w:val="16"/>
              </w:rPr>
            </w:pPr>
            <w:hyperlink r:id="rId13" w:history="1"/>
            <w:r w:rsidR="00ED764E"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 xml:space="preserve">Browse our technology </w:t>
            </w:r>
            <w:r w:rsidR="00A83205"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articles since PCG#5</w:t>
            </w:r>
            <w:r w:rsidR="00DB01C7">
              <w:rPr>
                <w:rStyle w:val="Strong"/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4" w:type="pct"/>
          </w:tcPr>
          <w:p w14:paraId="6DD41D34" w14:textId="77777777" w:rsidR="001E2EA7" w:rsidRPr="00670E87" w:rsidRDefault="001E2EA7" w:rsidP="00CB382C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Style w:val="Strong"/>
                <w:rFonts w:cs="Arial"/>
                <w:b/>
                <w:bCs/>
                <w:sz w:val="16"/>
                <w:szCs w:val="16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Published to web</w:t>
            </w:r>
          </w:p>
        </w:tc>
        <w:tc>
          <w:tcPr>
            <w:tcW w:w="857" w:type="pct"/>
          </w:tcPr>
          <w:p w14:paraId="7D713A8A" w14:textId="77777777" w:rsidR="001E2EA7" w:rsidRPr="00670E87" w:rsidRDefault="001E2EA7" w:rsidP="00CB382C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Style w:val="Strong"/>
                <w:rFonts w:cs="Arial"/>
                <w:b/>
                <w:bCs/>
                <w:sz w:val="16"/>
                <w:szCs w:val="16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 xml:space="preserve">Page views </w:t>
            </w:r>
          </w:p>
          <w:p w14:paraId="7BDFBAA3" w14:textId="237CC183" w:rsidR="001E2EA7" w:rsidRPr="00670E87" w:rsidRDefault="001E2EA7" w:rsidP="00CB382C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Style w:val="Strong"/>
                <w:rFonts w:cs="Arial"/>
                <w:b/>
                <w:bCs/>
                <w:sz w:val="16"/>
                <w:szCs w:val="16"/>
              </w:rPr>
            </w:pP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(</w:t>
            </w:r>
            <w:r w:rsidR="00DB01C7">
              <w:rPr>
                <w:rStyle w:val="Strong"/>
                <w:rFonts w:cs="Arial"/>
                <w:b/>
                <w:bCs/>
                <w:sz w:val="16"/>
                <w:szCs w:val="16"/>
              </w:rPr>
              <w:t>Sept. 30</w:t>
            </w: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, 202</w:t>
            </w:r>
            <w:r w:rsidR="005E6E03"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5</w:t>
            </w:r>
            <w:r w:rsidRPr="00670E87">
              <w:rPr>
                <w:rStyle w:val="Strong"/>
                <w:rFonts w:cs="Arial"/>
                <w:b/>
                <w:bCs/>
                <w:sz w:val="16"/>
                <w:szCs w:val="16"/>
              </w:rPr>
              <w:t>)</w:t>
            </w:r>
          </w:p>
        </w:tc>
      </w:tr>
      <w:tr w:rsidR="0010283E" w:rsidRPr="00181886" w14:paraId="0CB22F46" w14:textId="77777777" w:rsidTr="00DD1C3A">
        <w:trPr>
          <w:trHeight w:val="228"/>
        </w:trPr>
        <w:tc>
          <w:tcPr>
            <w:tcW w:w="3439" w:type="pct"/>
          </w:tcPr>
          <w:p w14:paraId="3228218E" w14:textId="2AFC71DA" w:rsidR="0010283E" w:rsidRPr="005E6E03" w:rsidRDefault="00272717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272717">
              <w:rPr>
                <w:rFonts w:cs="Arial"/>
                <w:color w:val="212529"/>
                <w:lang w:eastAsia="en-GB"/>
              </w:rPr>
              <w:t>Intent Driven Management enabling highly autonomous networks</w:t>
            </w:r>
          </w:p>
        </w:tc>
        <w:tc>
          <w:tcPr>
            <w:tcW w:w="704" w:type="pct"/>
          </w:tcPr>
          <w:p w14:paraId="489C1FEC" w14:textId="70E91D2B" w:rsidR="0010283E" w:rsidRDefault="001F18DF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29/9/2025</w:t>
            </w:r>
          </w:p>
        </w:tc>
        <w:tc>
          <w:tcPr>
            <w:tcW w:w="857" w:type="pct"/>
          </w:tcPr>
          <w:p w14:paraId="28818AAF" w14:textId="36C9D58A" w:rsidR="0010283E" w:rsidRDefault="001F18DF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87</w:t>
            </w:r>
          </w:p>
        </w:tc>
      </w:tr>
      <w:tr w:rsidR="0010283E" w:rsidRPr="00181886" w14:paraId="640A9421" w14:textId="77777777" w:rsidTr="00DD1C3A">
        <w:trPr>
          <w:trHeight w:val="228"/>
        </w:trPr>
        <w:tc>
          <w:tcPr>
            <w:tcW w:w="3439" w:type="pct"/>
          </w:tcPr>
          <w:p w14:paraId="2ACC3FC9" w14:textId="25A24910" w:rsidR="0010283E" w:rsidRPr="005E6E03" w:rsidRDefault="001F18DF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1F18DF">
              <w:rPr>
                <w:rFonts w:cs="Arial"/>
                <w:color w:val="212529"/>
                <w:lang w:eastAsia="en-GB"/>
              </w:rPr>
              <w:t>Engineering intelligence: Shaping AI/ML management for the 5G System</w:t>
            </w:r>
          </w:p>
        </w:tc>
        <w:tc>
          <w:tcPr>
            <w:tcW w:w="704" w:type="pct"/>
          </w:tcPr>
          <w:p w14:paraId="78B7D410" w14:textId="08F6D8B5" w:rsidR="0010283E" w:rsidRDefault="001F18DF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1/9/2025</w:t>
            </w:r>
          </w:p>
        </w:tc>
        <w:tc>
          <w:tcPr>
            <w:tcW w:w="857" w:type="pct"/>
          </w:tcPr>
          <w:p w14:paraId="3F4F660B" w14:textId="2EEF8850" w:rsidR="0010283E" w:rsidRDefault="00400E1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2029</w:t>
            </w:r>
          </w:p>
        </w:tc>
      </w:tr>
      <w:tr w:rsidR="0010283E" w:rsidRPr="00181886" w14:paraId="6E89DF67" w14:textId="77777777" w:rsidTr="00DD1C3A">
        <w:trPr>
          <w:trHeight w:val="228"/>
        </w:trPr>
        <w:tc>
          <w:tcPr>
            <w:tcW w:w="3439" w:type="pct"/>
          </w:tcPr>
          <w:p w14:paraId="04E1918E" w14:textId="3DDA4CE6" w:rsidR="0010283E" w:rsidRPr="005E6E03" w:rsidRDefault="00400E1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400E1B">
              <w:rPr>
                <w:rFonts w:cs="Arial"/>
                <w:color w:val="212529"/>
                <w:lang w:eastAsia="en-GB"/>
              </w:rPr>
              <w:t>AM and UE Policy Management in 5G</w:t>
            </w:r>
          </w:p>
        </w:tc>
        <w:tc>
          <w:tcPr>
            <w:tcW w:w="704" w:type="pct"/>
          </w:tcPr>
          <w:p w14:paraId="5C99A6B6" w14:textId="3860E461" w:rsidR="0010283E" w:rsidRDefault="00400E1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20/8/2025</w:t>
            </w:r>
          </w:p>
        </w:tc>
        <w:tc>
          <w:tcPr>
            <w:tcW w:w="857" w:type="pct"/>
          </w:tcPr>
          <w:p w14:paraId="0D9D81D1" w14:textId="405854A2" w:rsidR="0010283E" w:rsidRDefault="00400E1B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1841</w:t>
            </w:r>
          </w:p>
        </w:tc>
      </w:tr>
      <w:tr w:rsidR="0010283E" w:rsidRPr="00181886" w14:paraId="54C8C2CF" w14:textId="77777777" w:rsidTr="00DD1C3A">
        <w:trPr>
          <w:trHeight w:val="228"/>
        </w:trPr>
        <w:tc>
          <w:tcPr>
            <w:tcW w:w="3439" w:type="pct"/>
          </w:tcPr>
          <w:p w14:paraId="3A4C6043" w14:textId="0001180C" w:rsidR="0010283E" w:rsidRPr="005E6E03" w:rsidRDefault="00636FE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636FE0">
              <w:rPr>
                <w:rFonts w:cs="Arial"/>
                <w:color w:val="212529"/>
                <w:lang w:eastAsia="en-GB"/>
              </w:rPr>
              <w:t>Split rendering over IMS</w:t>
            </w:r>
          </w:p>
        </w:tc>
        <w:tc>
          <w:tcPr>
            <w:tcW w:w="704" w:type="pct"/>
          </w:tcPr>
          <w:p w14:paraId="1F15CF45" w14:textId="06E6DD22" w:rsidR="0010283E" w:rsidRDefault="00636FE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11/8/2025</w:t>
            </w:r>
          </w:p>
        </w:tc>
        <w:tc>
          <w:tcPr>
            <w:tcW w:w="857" w:type="pct"/>
          </w:tcPr>
          <w:p w14:paraId="22BD573F" w14:textId="0038965D" w:rsidR="0010283E" w:rsidRDefault="00636FE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1043</w:t>
            </w:r>
          </w:p>
        </w:tc>
      </w:tr>
      <w:tr w:rsidR="0010283E" w:rsidRPr="00181886" w14:paraId="6D86C1BB" w14:textId="77777777" w:rsidTr="00DD1C3A">
        <w:trPr>
          <w:trHeight w:val="228"/>
        </w:trPr>
        <w:tc>
          <w:tcPr>
            <w:tcW w:w="3439" w:type="pct"/>
          </w:tcPr>
          <w:p w14:paraId="392D07E5" w14:textId="4D5BA3EF" w:rsidR="0010283E" w:rsidRPr="005E6E03" w:rsidRDefault="00636FE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636FE0">
              <w:rPr>
                <w:rFonts w:cs="Arial"/>
                <w:color w:val="212529"/>
                <w:lang w:eastAsia="en-GB"/>
              </w:rPr>
              <w:t>Avatar Communications in 3GPP: Enabling Immersive AR Calls</w:t>
            </w:r>
          </w:p>
        </w:tc>
        <w:tc>
          <w:tcPr>
            <w:tcW w:w="704" w:type="pct"/>
          </w:tcPr>
          <w:p w14:paraId="0F94B702" w14:textId="75CDF440" w:rsidR="0010283E" w:rsidRDefault="00E5721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11/8/2025</w:t>
            </w:r>
          </w:p>
        </w:tc>
        <w:tc>
          <w:tcPr>
            <w:tcW w:w="857" w:type="pct"/>
          </w:tcPr>
          <w:p w14:paraId="573D80E5" w14:textId="75EB51DE" w:rsidR="0010283E" w:rsidRDefault="00E5721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1057</w:t>
            </w:r>
          </w:p>
        </w:tc>
      </w:tr>
      <w:tr w:rsidR="0010283E" w:rsidRPr="00181886" w14:paraId="25BB7AED" w14:textId="77777777" w:rsidTr="00DD1C3A">
        <w:trPr>
          <w:trHeight w:val="228"/>
        </w:trPr>
        <w:tc>
          <w:tcPr>
            <w:tcW w:w="3439" w:type="pct"/>
          </w:tcPr>
          <w:p w14:paraId="65C31C64" w14:textId="2B06264E" w:rsidR="0010283E" w:rsidRPr="005E6E03" w:rsidRDefault="00E5721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E57210">
              <w:rPr>
                <w:rFonts w:cs="Arial"/>
                <w:color w:val="212529"/>
                <w:lang w:eastAsia="en-GB"/>
              </w:rPr>
              <w:t>AI/ML for NG-RAN &amp; 5G-Advanced towards 6G</w:t>
            </w:r>
          </w:p>
        </w:tc>
        <w:tc>
          <w:tcPr>
            <w:tcW w:w="704" w:type="pct"/>
          </w:tcPr>
          <w:p w14:paraId="0925131B" w14:textId="16C1F2F4" w:rsidR="0010283E" w:rsidRDefault="00E57210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8/8/2025</w:t>
            </w:r>
          </w:p>
        </w:tc>
        <w:tc>
          <w:tcPr>
            <w:tcW w:w="857" w:type="pct"/>
          </w:tcPr>
          <w:p w14:paraId="6E5AA010" w14:textId="21256E2D" w:rsidR="0010283E" w:rsidRDefault="00D402C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4644</w:t>
            </w:r>
          </w:p>
        </w:tc>
      </w:tr>
      <w:tr w:rsidR="0010283E" w:rsidRPr="00181886" w14:paraId="79E49C08" w14:textId="77777777" w:rsidTr="00DD1C3A">
        <w:trPr>
          <w:trHeight w:val="228"/>
        </w:trPr>
        <w:tc>
          <w:tcPr>
            <w:tcW w:w="3439" w:type="pct"/>
          </w:tcPr>
          <w:p w14:paraId="5B646D7C" w14:textId="68477FD6" w:rsidR="0010283E" w:rsidRPr="005E6E03" w:rsidRDefault="00D402C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D402C3">
              <w:rPr>
                <w:rFonts w:cs="Arial"/>
                <w:color w:val="212529"/>
                <w:lang w:eastAsia="en-GB"/>
              </w:rPr>
              <w:t>Release 19 Ambient IoT</w:t>
            </w:r>
          </w:p>
        </w:tc>
        <w:tc>
          <w:tcPr>
            <w:tcW w:w="704" w:type="pct"/>
          </w:tcPr>
          <w:p w14:paraId="36C917B2" w14:textId="2649098C" w:rsidR="0010283E" w:rsidRDefault="00D402C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24/7/2025</w:t>
            </w:r>
          </w:p>
        </w:tc>
        <w:tc>
          <w:tcPr>
            <w:tcW w:w="857" w:type="pct"/>
          </w:tcPr>
          <w:p w14:paraId="5B9EE5D9" w14:textId="494DFD59" w:rsidR="0010283E" w:rsidRDefault="00D402C3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4086</w:t>
            </w:r>
          </w:p>
        </w:tc>
      </w:tr>
      <w:tr w:rsidR="0010283E" w:rsidRPr="00181886" w14:paraId="681ACC7F" w14:textId="77777777" w:rsidTr="00DD1C3A">
        <w:trPr>
          <w:trHeight w:val="228"/>
        </w:trPr>
        <w:tc>
          <w:tcPr>
            <w:tcW w:w="3439" w:type="pct"/>
          </w:tcPr>
          <w:p w14:paraId="2591B244" w14:textId="0C69145B" w:rsidR="0010283E" w:rsidRPr="005E6E03" w:rsidRDefault="00BE53D9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BE53D9">
              <w:rPr>
                <w:rFonts w:cs="Arial"/>
                <w:color w:val="212529"/>
                <w:lang w:eastAsia="en-GB"/>
              </w:rPr>
              <w:t>SA2 Roles &amp; Responsibilities</w:t>
            </w:r>
          </w:p>
        </w:tc>
        <w:tc>
          <w:tcPr>
            <w:tcW w:w="704" w:type="pct"/>
          </w:tcPr>
          <w:p w14:paraId="61709EF6" w14:textId="4FB6356C" w:rsidR="0010283E" w:rsidRDefault="005E5B99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8/7/2025</w:t>
            </w:r>
          </w:p>
        </w:tc>
        <w:tc>
          <w:tcPr>
            <w:tcW w:w="857" w:type="pct"/>
          </w:tcPr>
          <w:p w14:paraId="388F2F6A" w14:textId="134EF786" w:rsidR="0010283E" w:rsidRDefault="005E5B99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3403</w:t>
            </w:r>
          </w:p>
        </w:tc>
      </w:tr>
      <w:tr w:rsidR="002C781D" w:rsidRPr="00181886" w14:paraId="5AF491F4" w14:textId="77777777" w:rsidTr="00DD1C3A">
        <w:trPr>
          <w:trHeight w:val="228"/>
        </w:trPr>
        <w:tc>
          <w:tcPr>
            <w:tcW w:w="3439" w:type="pct"/>
          </w:tcPr>
          <w:p w14:paraId="7C735C73" w14:textId="74813A3C" w:rsidR="002C781D" w:rsidRPr="00181886" w:rsidRDefault="005E5B99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5E5B99">
              <w:rPr>
                <w:rFonts w:cs="Arial"/>
                <w:color w:val="212529"/>
                <w:lang w:eastAsia="en-GB"/>
              </w:rPr>
              <w:t>The Journey Towards Industrial 6G</w:t>
            </w:r>
          </w:p>
        </w:tc>
        <w:tc>
          <w:tcPr>
            <w:tcW w:w="704" w:type="pct"/>
          </w:tcPr>
          <w:p w14:paraId="70AEA115" w14:textId="7CA7FED5" w:rsidR="002C781D" w:rsidRPr="00181886" w:rsidRDefault="00061ACC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27/5/2025</w:t>
            </w:r>
          </w:p>
        </w:tc>
        <w:tc>
          <w:tcPr>
            <w:tcW w:w="857" w:type="pct"/>
          </w:tcPr>
          <w:p w14:paraId="7666A5D3" w14:textId="0264562C" w:rsidR="002C781D" w:rsidRPr="00181886" w:rsidRDefault="00061ACC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6508</w:t>
            </w:r>
          </w:p>
        </w:tc>
      </w:tr>
      <w:tr w:rsidR="002C781D" w:rsidRPr="00181886" w14:paraId="75A87BD7" w14:textId="77777777" w:rsidTr="00DD1C3A">
        <w:trPr>
          <w:trHeight w:val="228"/>
        </w:trPr>
        <w:tc>
          <w:tcPr>
            <w:tcW w:w="3439" w:type="pct"/>
          </w:tcPr>
          <w:p w14:paraId="739012AE" w14:textId="69B6CD03" w:rsidR="002C781D" w:rsidRPr="00181886" w:rsidRDefault="00B82926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left"/>
              <w:rPr>
                <w:rFonts w:cs="Arial"/>
                <w:color w:val="212529"/>
                <w:lang w:eastAsia="en-GB"/>
              </w:rPr>
            </w:pPr>
            <w:r w:rsidRPr="00B82926">
              <w:rPr>
                <w:rFonts w:cs="Arial"/>
                <w:color w:val="212529"/>
                <w:lang w:eastAsia="en-GB"/>
              </w:rPr>
              <w:t>Network Automation Enablers in 5GS</w:t>
            </w:r>
          </w:p>
        </w:tc>
        <w:tc>
          <w:tcPr>
            <w:tcW w:w="704" w:type="pct"/>
          </w:tcPr>
          <w:p w14:paraId="7929A3A1" w14:textId="075B8A23" w:rsidR="002C781D" w:rsidRPr="00181886" w:rsidRDefault="00B82926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26/5/2025</w:t>
            </w:r>
          </w:p>
        </w:tc>
        <w:tc>
          <w:tcPr>
            <w:tcW w:w="857" w:type="pct"/>
          </w:tcPr>
          <w:p w14:paraId="4D775298" w14:textId="29E4ECA2" w:rsidR="002C781D" w:rsidRPr="00181886" w:rsidRDefault="00B82926" w:rsidP="00670E8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before="120" w:after="120"/>
              <w:jc w:val="right"/>
              <w:rPr>
                <w:rFonts w:cs="Arial"/>
                <w:color w:val="212529"/>
                <w:lang w:eastAsia="en-GB"/>
              </w:rPr>
            </w:pPr>
            <w:r>
              <w:rPr>
                <w:rFonts w:cs="Arial"/>
                <w:color w:val="212529"/>
                <w:lang w:eastAsia="en-GB"/>
              </w:rPr>
              <w:t>4666</w:t>
            </w:r>
          </w:p>
        </w:tc>
      </w:tr>
    </w:tbl>
    <w:p w14:paraId="22AFDB6F" w14:textId="545AB50B" w:rsidR="00FC3D40" w:rsidRPr="00FC3D40" w:rsidRDefault="00FC3D40" w:rsidP="00FC3D40">
      <w:pPr>
        <w:pStyle w:val="NoSpacing"/>
        <w:spacing w:after="240"/>
        <w:jc w:val="right"/>
        <w:rPr>
          <w:sz w:val="14"/>
          <w:szCs w:val="14"/>
        </w:rPr>
      </w:pPr>
      <w:r w:rsidRPr="00FC3D40">
        <w:rPr>
          <w:sz w:val="14"/>
          <w:szCs w:val="14"/>
        </w:rPr>
        <w:t>Source: Joomla</w:t>
      </w:r>
    </w:p>
    <w:p w14:paraId="7D2AC58A" w14:textId="3FBBCCE2" w:rsidR="00A33AF6" w:rsidRPr="00FC1ACA" w:rsidRDefault="00A33AF6" w:rsidP="008F62CD">
      <w:pPr>
        <w:pStyle w:val="NoSpacing"/>
        <w:spacing w:after="240"/>
        <w:jc w:val="center"/>
        <w:rPr>
          <w:rStyle w:val="Strong"/>
          <w:b w:val="0"/>
          <w:bCs w:val="0"/>
          <w:sz w:val="16"/>
          <w:szCs w:val="16"/>
        </w:rPr>
      </w:pPr>
      <w:hyperlink r:id="rId14" w:history="1">
        <w:r w:rsidRPr="00FC1ACA">
          <w:rPr>
            <w:rStyle w:val="Hyperlink"/>
            <w:sz w:val="16"/>
            <w:szCs w:val="16"/>
          </w:rPr>
          <w:t>https://www.3gpp.org/specifications-technologies/browse-our-technologies</w:t>
        </w:r>
      </w:hyperlink>
    </w:p>
    <w:p w14:paraId="4DF6DF31" w14:textId="2A768511" w:rsidR="00F32D1D" w:rsidRDefault="00F32D1D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</w:p>
    <w:p w14:paraId="77C722A8" w14:textId="77777777" w:rsidR="00DD79FB" w:rsidRDefault="009A03BF" w:rsidP="00CB382C">
      <w:pPr>
        <w:pStyle w:val="Heading4"/>
        <w:numPr>
          <w:ilvl w:val="0"/>
          <w:numId w:val="0"/>
        </w:numPr>
        <w:rPr>
          <w:sz w:val="24"/>
          <w:szCs w:val="24"/>
          <w:lang w:val="en-US"/>
        </w:rPr>
      </w:pPr>
      <w:r w:rsidRPr="00F32248">
        <w:rPr>
          <w:sz w:val="24"/>
          <w:szCs w:val="24"/>
          <w:lang w:val="en-US"/>
        </w:rPr>
        <w:t>1.2</w:t>
      </w:r>
      <w:r w:rsidRPr="00F32248">
        <w:rPr>
          <w:sz w:val="24"/>
          <w:szCs w:val="24"/>
          <w:lang w:val="en-US"/>
        </w:rPr>
        <w:tab/>
      </w:r>
      <w:r w:rsidR="00E6246B" w:rsidRPr="00F32248">
        <w:rPr>
          <w:sz w:val="24"/>
          <w:szCs w:val="24"/>
          <w:lang w:val="en-US"/>
        </w:rPr>
        <w:t xml:space="preserve">Web </w:t>
      </w:r>
      <w:r w:rsidR="0047473D" w:rsidRPr="00F32248">
        <w:rPr>
          <w:sz w:val="24"/>
          <w:szCs w:val="24"/>
          <w:lang w:val="en-US"/>
        </w:rPr>
        <w:t xml:space="preserve">Site </w:t>
      </w:r>
      <w:r w:rsidR="003B607E" w:rsidRPr="00F32248">
        <w:rPr>
          <w:sz w:val="24"/>
          <w:szCs w:val="24"/>
          <w:lang w:val="en-US"/>
        </w:rPr>
        <w:t>Statistics</w:t>
      </w:r>
      <w:r w:rsidR="00E6246B" w:rsidRPr="00F32248">
        <w:rPr>
          <w:sz w:val="24"/>
          <w:szCs w:val="24"/>
          <w:lang w:val="en-US"/>
        </w:rPr>
        <w:t xml:space="preserve"> </w:t>
      </w:r>
    </w:p>
    <w:p w14:paraId="3515375F" w14:textId="11AC7875" w:rsidR="009A03BF" w:rsidRPr="00DD79FB" w:rsidRDefault="0091397C" w:rsidP="004A5185">
      <w:pPr>
        <w:jc w:val="center"/>
        <w:rPr>
          <w:sz w:val="22"/>
          <w:szCs w:val="22"/>
          <w:lang w:val="en-US"/>
        </w:rPr>
      </w:pPr>
      <w:hyperlink r:id="rId15" w:history="1">
        <w:r w:rsidRPr="00DD79FB">
          <w:rPr>
            <w:rStyle w:val="Hyperlink"/>
            <w:sz w:val="22"/>
            <w:szCs w:val="22"/>
            <w:lang w:val="en-US"/>
          </w:rPr>
          <w:t>www.3gpp.org</w:t>
        </w:r>
      </w:hyperlink>
    </w:p>
    <w:p w14:paraId="53EBCD73" w14:textId="5AD90A4A" w:rsidR="002D7BFD" w:rsidRDefault="00FD148B" w:rsidP="00CB382C">
      <w:pPr>
        <w:rPr>
          <w:rFonts w:cs="Arial"/>
          <w:lang w:val="en-US"/>
        </w:rPr>
      </w:pPr>
      <w:r>
        <w:rPr>
          <w:lang w:val="en-US"/>
        </w:rPr>
        <w:t>Looking at w</w:t>
      </w:r>
      <w:r w:rsidR="00A51CD9" w:rsidRPr="004A5185">
        <w:rPr>
          <w:lang w:val="en-US"/>
        </w:rPr>
        <w:t xml:space="preserve">ebsite </w:t>
      </w:r>
      <w:r w:rsidR="009F2ED0" w:rsidRPr="004A5185">
        <w:rPr>
          <w:lang w:val="en-US"/>
        </w:rPr>
        <w:t>usage</w:t>
      </w:r>
      <w:r>
        <w:rPr>
          <w:lang w:val="en-US"/>
        </w:rPr>
        <w:t xml:space="preserve"> </w:t>
      </w:r>
      <w:r w:rsidR="00291E78">
        <w:rPr>
          <w:lang w:val="en-US"/>
        </w:rPr>
        <w:t xml:space="preserve">in Google Analytics </w:t>
      </w:r>
      <w:r>
        <w:rPr>
          <w:lang w:val="en-US"/>
        </w:rPr>
        <w:t xml:space="preserve">over </w:t>
      </w:r>
      <w:r w:rsidR="009B0DCA">
        <w:rPr>
          <w:lang w:val="en-US"/>
        </w:rPr>
        <w:t xml:space="preserve">consecutive </w:t>
      </w:r>
      <w:r w:rsidR="00B56F00" w:rsidRPr="004A5185">
        <w:rPr>
          <w:lang w:val="en-US"/>
        </w:rPr>
        <w:t>six</w:t>
      </w:r>
      <w:r w:rsidR="00D27FC7">
        <w:rPr>
          <w:lang w:val="en-US"/>
        </w:rPr>
        <w:t>-</w:t>
      </w:r>
      <w:r w:rsidR="00B56F00" w:rsidRPr="004A5185">
        <w:rPr>
          <w:lang w:val="en-US"/>
        </w:rPr>
        <w:t>month periods</w:t>
      </w:r>
      <w:r>
        <w:rPr>
          <w:lang w:val="en-US"/>
        </w:rPr>
        <w:t xml:space="preserve"> shows that b</w:t>
      </w:r>
      <w:r w:rsidR="0002694B">
        <w:rPr>
          <w:lang w:val="en-US"/>
        </w:rPr>
        <w:t>oth user numbers and pages viewed are holding up</w:t>
      </w:r>
      <w:r>
        <w:rPr>
          <w:lang w:val="en-US"/>
        </w:rPr>
        <w:t xml:space="preserve"> well</w:t>
      </w:r>
      <w:r w:rsidR="0002694B">
        <w:rPr>
          <w:lang w:val="en-US"/>
        </w:rPr>
        <w:t xml:space="preserve">. </w:t>
      </w:r>
    </w:p>
    <w:tbl>
      <w:tblPr>
        <w:tblStyle w:val="GridTable5Dark-Accent1"/>
        <w:tblW w:w="0" w:type="auto"/>
        <w:tblLook w:val="0620" w:firstRow="1" w:lastRow="0" w:firstColumn="0" w:lastColumn="0" w:noHBand="1" w:noVBand="1"/>
      </w:tblPr>
      <w:tblGrid>
        <w:gridCol w:w="1795"/>
        <w:gridCol w:w="1888"/>
        <w:gridCol w:w="1888"/>
        <w:gridCol w:w="1889"/>
        <w:gridCol w:w="1601"/>
      </w:tblGrid>
      <w:tr w:rsidR="009405B4" w:rsidRPr="007E0C42" w14:paraId="16BCD9D8" w14:textId="71B2EF3F" w:rsidTr="007E0C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95" w:type="dxa"/>
          </w:tcPr>
          <w:p w14:paraId="0B56E99E" w14:textId="63CE9ECA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6 month figures</w:t>
            </w:r>
          </w:p>
        </w:tc>
        <w:tc>
          <w:tcPr>
            <w:tcW w:w="1888" w:type="dxa"/>
          </w:tcPr>
          <w:p w14:paraId="76505E32" w14:textId="77777777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PCG#52</w:t>
            </w:r>
          </w:p>
          <w:p w14:paraId="204D17EF" w14:textId="3E9F0A06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Sep 2023 to Feb 2024</w:t>
            </w:r>
          </w:p>
        </w:tc>
        <w:tc>
          <w:tcPr>
            <w:tcW w:w="1888" w:type="dxa"/>
          </w:tcPr>
          <w:p w14:paraId="349604DA" w14:textId="77777777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PCG#53</w:t>
            </w:r>
          </w:p>
          <w:p w14:paraId="489BF4E1" w14:textId="034CCE61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Mar 2024 to Aug 2024</w:t>
            </w:r>
          </w:p>
        </w:tc>
        <w:tc>
          <w:tcPr>
            <w:tcW w:w="1889" w:type="dxa"/>
          </w:tcPr>
          <w:p w14:paraId="060E301E" w14:textId="77777777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PCG#54</w:t>
            </w:r>
          </w:p>
          <w:p w14:paraId="220E3967" w14:textId="45310EB6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Sep 2024 to Feb 2025</w:t>
            </w:r>
          </w:p>
        </w:tc>
        <w:tc>
          <w:tcPr>
            <w:tcW w:w="1601" w:type="dxa"/>
          </w:tcPr>
          <w:p w14:paraId="2D6FDB4C" w14:textId="559333ED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PCG#55</w:t>
            </w:r>
          </w:p>
          <w:p w14:paraId="78912D28" w14:textId="1EC87F51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bookmarkStart w:id="29" w:name="_Hlk210321883"/>
            <w:r w:rsidRPr="007E0C42">
              <w:rPr>
                <w:sz w:val="16"/>
                <w:szCs w:val="16"/>
                <w:lang w:val="en-US"/>
              </w:rPr>
              <w:t xml:space="preserve">Mar 2024 to </w:t>
            </w:r>
            <w:r w:rsidR="001119AC" w:rsidRPr="007E0C42">
              <w:rPr>
                <w:sz w:val="16"/>
                <w:szCs w:val="16"/>
                <w:lang w:val="en-US"/>
              </w:rPr>
              <w:t>Aug</w:t>
            </w:r>
            <w:r w:rsidRPr="007E0C42">
              <w:rPr>
                <w:sz w:val="16"/>
                <w:szCs w:val="16"/>
                <w:lang w:val="en-US"/>
              </w:rPr>
              <w:t xml:space="preserve"> 2025</w:t>
            </w:r>
            <w:bookmarkEnd w:id="29"/>
          </w:p>
        </w:tc>
      </w:tr>
      <w:tr w:rsidR="009405B4" w:rsidRPr="007E0C42" w14:paraId="55C4CB93" w14:textId="5E3BF3D6" w:rsidTr="007E0C42">
        <w:tc>
          <w:tcPr>
            <w:tcW w:w="1795" w:type="dxa"/>
          </w:tcPr>
          <w:p w14:paraId="65FDFA80" w14:textId="40B325B5" w:rsidR="009405B4" w:rsidRPr="007E0C42" w:rsidRDefault="009405B4" w:rsidP="007E0C42">
            <w:pPr>
              <w:pStyle w:val="NoSpacing"/>
              <w:rPr>
                <w:b/>
                <w:bCs/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Users</w:t>
            </w:r>
          </w:p>
        </w:tc>
        <w:tc>
          <w:tcPr>
            <w:tcW w:w="1888" w:type="dxa"/>
          </w:tcPr>
          <w:p w14:paraId="5B7FE1D5" w14:textId="240BA566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1,680,410</w:t>
            </w:r>
          </w:p>
        </w:tc>
        <w:tc>
          <w:tcPr>
            <w:tcW w:w="1888" w:type="dxa"/>
          </w:tcPr>
          <w:p w14:paraId="54078058" w14:textId="10FBDEFD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rFonts w:cs="Arial"/>
                <w:sz w:val="16"/>
                <w:szCs w:val="16"/>
                <w:lang w:val="en-US"/>
              </w:rPr>
              <w:t>1,321,744</w:t>
            </w:r>
          </w:p>
        </w:tc>
        <w:tc>
          <w:tcPr>
            <w:tcW w:w="1889" w:type="dxa"/>
          </w:tcPr>
          <w:p w14:paraId="3ED39340" w14:textId="51CEA0A7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rFonts w:cs="Arial"/>
                <w:sz w:val="16"/>
                <w:szCs w:val="16"/>
                <w:lang w:val="en-US"/>
              </w:rPr>
              <w:t>1,262,974</w:t>
            </w:r>
          </w:p>
        </w:tc>
        <w:tc>
          <w:tcPr>
            <w:tcW w:w="1601" w:type="dxa"/>
          </w:tcPr>
          <w:p w14:paraId="3D065187" w14:textId="6FCE9BE9" w:rsidR="009405B4" w:rsidRPr="007E0C42" w:rsidRDefault="004B2962" w:rsidP="007E0C42">
            <w:pPr>
              <w:pStyle w:val="NoSpacing"/>
              <w:rPr>
                <w:rFonts w:cs="Arial"/>
                <w:sz w:val="16"/>
                <w:szCs w:val="16"/>
                <w:lang w:val="en-US"/>
              </w:rPr>
            </w:pPr>
            <w:r w:rsidRPr="007E0C42">
              <w:rPr>
                <w:rFonts w:cs="Arial"/>
                <w:sz w:val="16"/>
                <w:szCs w:val="16"/>
              </w:rPr>
              <w:t>1,347,319</w:t>
            </w:r>
          </w:p>
        </w:tc>
      </w:tr>
      <w:tr w:rsidR="009405B4" w:rsidRPr="007E0C42" w14:paraId="347F9B4C" w14:textId="5DBD0440" w:rsidTr="007E0C42">
        <w:tc>
          <w:tcPr>
            <w:tcW w:w="1795" w:type="dxa"/>
          </w:tcPr>
          <w:p w14:paraId="4E696C18" w14:textId="2542AA03" w:rsidR="009405B4" w:rsidRPr="007E0C42" w:rsidRDefault="009405B4" w:rsidP="007E0C42">
            <w:pPr>
              <w:pStyle w:val="NoSpacing"/>
              <w:rPr>
                <w:b/>
                <w:bCs/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Page views</w:t>
            </w:r>
          </w:p>
        </w:tc>
        <w:tc>
          <w:tcPr>
            <w:tcW w:w="1888" w:type="dxa"/>
          </w:tcPr>
          <w:p w14:paraId="3D64BB4C" w14:textId="22875B83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sz w:val="16"/>
                <w:szCs w:val="16"/>
                <w:lang w:val="en-US"/>
              </w:rPr>
              <w:t>2,648,699</w:t>
            </w:r>
          </w:p>
        </w:tc>
        <w:tc>
          <w:tcPr>
            <w:tcW w:w="1888" w:type="dxa"/>
          </w:tcPr>
          <w:p w14:paraId="5C7236A3" w14:textId="4EC2E7B7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rFonts w:cs="Arial"/>
                <w:sz w:val="16"/>
                <w:szCs w:val="16"/>
                <w:lang w:val="en-US"/>
              </w:rPr>
              <w:t>2,246,242</w:t>
            </w:r>
          </w:p>
        </w:tc>
        <w:tc>
          <w:tcPr>
            <w:tcW w:w="1889" w:type="dxa"/>
          </w:tcPr>
          <w:p w14:paraId="24A6F7DD" w14:textId="51DA9B0E" w:rsidR="009405B4" w:rsidRPr="007E0C42" w:rsidRDefault="009405B4" w:rsidP="007E0C42">
            <w:pPr>
              <w:pStyle w:val="NoSpacing"/>
              <w:rPr>
                <w:sz w:val="16"/>
                <w:szCs w:val="16"/>
                <w:lang w:val="en-US"/>
              </w:rPr>
            </w:pPr>
            <w:r w:rsidRPr="007E0C42">
              <w:rPr>
                <w:rFonts w:cs="Arial"/>
                <w:sz w:val="16"/>
                <w:szCs w:val="16"/>
                <w:lang w:val="en-US"/>
              </w:rPr>
              <w:t>2,062,132</w:t>
            </w:r>
          </w:p>
        </w:tc>
        <w:tc>
          <w:tcPr>
            <w:tcW w:w="1601" w:type="dxa"/>
          </w:tcPr>
          <w:p w14:paraId="375900BD" w14:textId="3F528EB1" w:rsidR="009405B4" w:rsidRPr="007E0C42" w:rsidRDefault="00BA0684" w:rsidP="007E0C42">
            <w:pPr>
              <w:pStyle w:val="NoSpacing"/>
              <w:rPr>
                <w:rFonts w:cs="Arial"/>
                <w:sz w:val="16"/>
                <w:szCs w:val="16"/>
                <w:lang w:val="en-US"/>
              </w:rPr>
            </w:pPr>
            <w:r w:rsidRPr="007E0C42">
              <w:rPr>
                <w:rFonts w:cs="Arial"/>
                <w:sz w:val="16"/>
                <w:szCs w:val="16"/>
                <w:lang w:val="en-US"/>
              </w:rPr>
              <w:t>2,125,460</w:t>
            </w:r>
          </w:p>
        </w:tc>
      </w:tr>
    </w:tbl>
    <w:p w14:paraId="36CE0EC0" w14:textId="118B34DE" w:rsidR="00484D49" w:rsidRDefault="002D7BFD" w:rsidP="002D7BFD">
      <w:pPr>
        <w:jc w:val="right"/>
        <w:rPr>
          <w:rFonts w:cs="Arial"/>
          <w:lang w:val="en-US"/>
        </w:rPr>
      </w:pPr>
      <w:r w:rsidRPr="008247F9">
        <w:rPr>
          <w:sz w:val="14"/>
          <w:szCs w:val="14"/>
        </w:rPr>
        <w:t>Source: Google Analytics</w:t>
      </w:r>
    </w:p>
    <w:p w14:paraId="0A36B3BE" w14:textId="3FEDC374" w:rsidR="007C0600" w:rsidRPr="0050155C" w:rsidRDefault="00042228" w:rsidP="00CE6D4D">
      <w:pPr>
        <w:pStyle w:val="NoSpacing"/>
        <w:rPr>
          <w:b/>
          <w:bCs/>
        </w:rPr>
      </w:pPr>
      <w:r>
        <w:rPr>
          <w:b/>
          <w:bCs/>
        </w:rPr>
        <w:t>Top 30 page views</w:t>
      </w:r>
      <w:r w:rsidR="006964B4">
        <w:rPr>
          <w:b/>
          <w:bCs/>
        </w:rPr>
        <w:t xml:space="preserve"> (</w:t>
      </w:r>
      <w:r w:rsidR="001119AC" w:rsidRPr="001119AC">
        <w:rPr>
          <w:b/>
          <w:bCs/>
        </w:rPr>
        <w:t>Mar 202</w:t>
      </w:r>
      <w:r w:rsidR="001119AC">
        <w:rPr>
          <w:b/>
          <w:bCs/>
        </w:rPr>
        <w:t>5</w:t>
      </w:r>
      <w:r w:rsidR="001119AC" w:rsidRPr="001119AC">
        <w:rPr>
          <w:b/>
          <w:bCs/>
        </w:rPr>
        <w:t xml:space="preserve"> to Aug 2025</w:t>
      </w:r>
      <w:r w:rsidR="006964B4">
        <w:rPr>
          <w:b/>
          <w:bCs/>
        </w:rPr>
        <w:t>):</w:t>
      </w:r>
    </w:p>
    <w:p w14:paraId="2B423080" w14:textId="77777777" w:rsidR="00FB5E3D" w:rsidRDefault="00FB5E3D" w:rsidP="00CE6D4D">
      <w:pPr>
        <w:pStyle w:val="NoSpacing"/>
      </w:pPr>
    </w:p>
    <w:tbl>
      <w:tblPr>
        <w:tblStyle w:val="GridTable4-Accent1"/>
        <w:tblW w:w="8460" w:type="dxa"/>
        <w:tblLook w:val="0600" w:firstRow="0" w:lastRow="0" w:firstColumn="0" w:lastColumn="0" w:noHBand="1" w:noVBand="1"/>
      </w:tblPr>
      <w:tblGrid>
        <w:gridCol w:w="950"/>
        <w:gridCol w:w="5390"/>
        <w:gridCol w:w="2120"/>
      </w:tblGrid>
      <w:tr w:rsidR="00AA475A" w:rsidRPr="00806EC8" w14:paraId="370836BB" w14:textId="77777777" w:rsidTr="00F53E8E">
        <w:trPr>
          <w:trHeight w:val="208"/>
        </w:trPr>
        <w:tc>
          <w:tcPr>
            <w:tcW w:w="950" w:type="dxa"/>
          </w:tcPr>
          <w:p w14:paraId="7F1BDDB6" w14:textId="61A8577D" w:rsidR="00AA475A" w:rsidRPr="00AA475A" w:rsidRDefault="00AA475A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Rank</w:t>
            </w:r>
          </w:p>
        </w:tc>
        <w:tc>
          <w:tcPr>
            <w:tcW w:w="5390" w:type="dxa"/>
          </w:tcPr>
          <w:p w14:paraId="6B159B61" w14:textId="45D52052" w:rsidR="00AA475A" w:rsidRPr="00AA475A" w:rsidRDefault="00AA475A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Page(s)</w:t>
            </w:r>
          </w:p>
        </w:tc>
        <w:tc>
          <w:tcPr>
            <w:tcW w:w="2120" w:type="dxa"/>
            <w:noWrap/>
          </w:tcPr>
          <w:p w14:paraId="36F6D9A4" w14:textId="7933EAAB" w:rsidR="00AA475A" w:rsidRPr="00AA475A" w:rsidRDefault="0082520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Total Mar. – Aug. 2025</w:t>
            </w:r>
          </w:p>
        </w:tc>
      </w:tr>
      <w:tr w:rsidR="005E42D4" w:rsidRPr="00806EC8" w14:paraId="55DE6161" w14:textId="77777777" w:rsidTr="00F53E8E">
        <w:trPr>
          <w:trHeight w:val="208"/>
        </w:trPr>
        <w:tc>
          <w:tcPr>
            <w:tcW w:w="950" w:type="dxa"/>
            <w:hideMark/>
          </w:tcPr>
          <w:p w14:paraId="76424BA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390" w:type="dxa"/>
            <w:hideMark/>
          </w:tcPr>
          <w:p w14:paraId="685DC9A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3GPP – The Mobile Broadband Standard</w:t>
            </w:r>
          </w:p>
        </w:tc>
        <w:tc>
          <w:tcPr>
            <w:tcW w:w="2120" w:type="dxa"/>
            <w:noWrap/>
            <w:hideMark/>
          </w:tcPr>
          <w:p w14:paraId="710E8A5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797,955 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(37.54%)</w:t>
            </w:r>
          </w:p>
        </w:tc>
      </w:tr>
      <w:tr w:rsidR="005E42D4" w:rsidRPr="00806EC8" w14:paraId="718880EE" w14:textId="77777777" w:rsidTr="00F53E8E">
        <w:trPr>
          <w:trHeight w:val="315"/>
        </w:trPr>
        <w:tc>
          <w:tcPr>
            <w:tcW w:w="950" w:type="dxa"/>
            <w:hideMark/>
          </w:tcPr>
          <w:p w14:paraId="4F4AB98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390" w:type="dxa"/>
            <w:hideMark/>
          </w:tcPr>
          <w:p w14:paraId="00BD44F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proofErr w:type="spellStart"/>
            <w:r w:rsidRPr="00AA475A">
              <w:rPr>
                <w:rFonts w:cs="Arial"/>
                <w:sz w:val="16"/>
                <w:szCs w:val="16"/>
                <w:lang w:eastAsia="en-GB"/>
              </w:rPr>
              <w:t>DynaReport</w:t>
            </w:r>
            <w:proofErr w:type="spellEnd"/>
          </w:p>
        </w:tc>
        <w:tc>
          <w:tcPr>
            <w:tcW w:w="2120" w:type="dxa"/>
            <w:noWrap/>
            <w:hideMark/>
          </w:tcPr>
          <w:p w14:paraId="780BA366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266,928 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(12.56%)</w:t>
            </w:r>
          </w:p>
        </w:tc>
      </w:tr>
      <w:tr w:rsidR="005E42D4" w:rsidRPr="00806EC8" w14:paraId="3B75CE05" w14:textId="77777777" w:rsidTr="00F53E8E">
        <w:trPr>
          <w:trHeight w:val="315"/>
        </w:trPr>
        <w:tc>
          <w:tcPr>
            <w:tcW w:w="950" w:type="dxa"/>
            <w:hideMark/>
          </w:tcPr>
          <w:p w14:paraId="1CC7200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390" w:type="dxa"/>
            <w:hideMark/>
          </w:tcPr>
          <w:p w14:paraId="1E245FDF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Specifications by Series: 3GPP</w:t>
            </w:r>
          </w:p>
        </w:tc>
        <w:tc>
          <w:tcPr>
            <w:tcW w:w="2120" w:type="dxa"/>
            <w:noWrap/>
            <w:hideMark/>
          </w:tcPr>
          <w:p w14:paraId="747EB1BE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69,362 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(3.26%)</w:t>
            </w:r>
          </w:p>
        </w:tc>
      </w:tr>
      <w:tr w:rsidR="005E42D4" w:rsidRPr="00806EC8" w14:paraId="172048A1" w14:textId="77777777" w:rsidTr="00F53E8E">
        <w:trPr>
          <w:trHeight w:val="315"/>
        </w:trPr>
        <w:tc>
          <w:tcPr>
            <w:tcW w:w="950" w:type="dxa"/>
            <w:hideMark/>
          </w:tcPr>
          <w:p w14:paraId="316D635E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lastRenderedPageBreak/>
              <w:t>4</w:t>
            </w:r>
          </w:p>
        </w:tc>
        <w:tc>
          <w:tcPr>
            <w:tcW w:w="5390" w:type="dxa"/>
            <w:hideMark/>
          </w:tcPr>
          <w:p w14:paraId="4C89E6E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Specifications &amp; Technologies: 3GPP</w:t>
            </w:r>
          </w:p>
        </w:tc>
        <w:tc>
          <w:tcPr>
            <w:tcW w:w="2120" w:type="dxa"/>
            <w:noWrap/>
            <w:hideMark/>
          </w:tcPr>
          <w:p w14:paraId="616C69B6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44,503 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(2.09%)</w:t>
            </w:r>
          </w:p>
        </w:tc>
      </w:tr>
      <w:tr w:rsidR="005E42D4" w:rsidRPr="00806EC8" w14:paraId="535466CC" w14:textId="77777777" w:rsidTr="00F53E8E">
        <w:trPr>
          <w:trHeight w:val="315"/>
        </w:trPr>
        <w:tc>
          <w:tcPr>
            <w:tcW w:w="950" w:type="dxa"/>
            <w:hideMark/>
          </w:tcPr>
          <w:p w14:paraId="4C8F165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390" w:type="dxa"/>
            <w:hideMark/>
          </w:tcPr>
          <w:p w14:paraId="2858D6E2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3GPP meeting details</w:t>
            </w:r>
          </w:p>
        </w:tc>
        <w:tc>
          <w:tcPr>
            <w:tcW w:w="2120" w:type="dxa"/>
            <w:noWrap/>
            <w:hideMark/>
          </w:tcPr>
          <w:p w14:paraId="73385651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41,769 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(1.97%)</w:t>
            </w:r>
          </w:p>
        </w:tc>
      </w:tr>
      <w:tr w:rsidR="005E42D4" w:rsidRPr="00806EC8" w14:paraId="0179D69B" w14:textId="77777777" w:rsidTr="00F53E8E">
        <w:trPr>
          <w:trHeight w:val="315"/>
        </w:trPr>
        <w:tc>
          <w:tcPr>
            <w:tcW w:w="950" w:type="dxa"/>
            <w:hideMark/>
          </w:tcPr>
          <w:p w14:paraId="67F8863C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390" w:type="dxa"/>
            <w:hideMark/>
          </w:tcPr>
          <w:p w14:paraId="44429BB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Non-Terrestrial Networks (NTN)</w:t>
            </w:r>
          </w:p>
        </w:tc>
        <w:tc>
          <w:tcPr>
            <w:tcW w:w="2120" w:type="dxa"/>
            <w:noWrap/>
            <w:hideMark/>
          </w:tcPr>
          <w:p w14:paraId="4A5D89BC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38,633 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(1.82%)</w:t>
            </w:r>
          </w:p>
        </w:tc>
      </w:tr>
      <w:tr w:rsidR="005E42D4" w:rsidRPr="00806EC8" w14:paraId="0B36BEF2" w14:textId="77777777" w:rsidTr="00F53E8E">
        <w:trPr>
          <w:trHeight w:val="315"/>
        </w:trPr>
        <w:tc>
          <w:tcPr>
            <w:tcW w:w="950" w:type="dxa"/>
            <w:hideMark/>
          </w:tcPr>
          <w:p w14:paraId="3A2A9B9A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390" w:type="dxa"/>
            <w:hideMark/>
          </w:tcPr>
          <w:p w14:paraId="0FA02BA1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5G System Overview</w:t>
            </w:r>
          </w:p>
        </w:tc>
        <w:tc>
          <w:tcPr>
            <w:tcW w:w="2120" w:type="dxa"/>
            <w:noWrap/>
            <w:hideMark/>
          </w:tcPr>
          <w:p w14:paraId="0EB685C6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33,709 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(1.59%)</w:t>
            </w:r>
          </w:p>
        </w:tc>
      </w:tr>
      <w:tr w:rsidR="005E42D4" w:rsidRPr="00806EC8" w14:paraId="4FD76130" w14:textId="77777777" w:rsidTr="00F53E8E">
        <w:trPr>
          <w:trHeight w:val="315"/>
        </w:trPr>
        <w:tc>
          <w:tcPr>
            <w:tcW w:w="950" w:type="dxa"/>
            <w:hideMark/>
          </w:tcPr>
          <w:p w14:paraId="4E47FE5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390" w:type="dxa"/>
            <w:hideMark/>
          </w:tcPr>
          <w:p w14:paraId="3AF61552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3GPP specification series: 38series</w:t>
            </w:r>
          </w:p>
        </w:tc>
        <w:tc>
          <w:tcPr>
            <w:tcW w:w="2120" w:type="dxa"/>
            <w:noWrap/>
            <w:hideMark/>
          </w:tcPr>
          <w:p w14:paraId="0D9CB4F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25,986 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(1.22%)</w:t>
            </w:r>
          </w:p>
        </w:tc>
      </w:tr>
      <w:tr w:rsidR="005E42D4" w:rsidRPr="00806EC8" w14:paraId="02D59AC3" w14:textId="77777777" w:rsidTr="00F53E8E">
        <w:trPr>
          <w:trHeight w:val="315"/>
        </w:trPr>
        <w:tc>
          <w:tcPr>
            <w:tcW w:w="950" w:type="dxa"/>
            <w:hideMark/>
          </w:tcPr>
          <w:p w14:paraId="14B85923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390" w:type="dxa"/>
            <w:hideMark/>
          </w:tcPr>
          <w:p w14:paraId="7F40605D" w14:textId="649F8A5C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The Work Plan</w:t>
            </w:r>
          </w:p>
        </w:tc>
        <w:tc>
          <w:tcPr>
            <w:tcW w:w="2120" w:type="dxa"/>
            <w:noWrap/>
            <w:hideMark/>
          </w:tcPr>
          <w:p w14:paraId="63BDC904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22,712 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(1.07%)</w:t>
            </w:r>
          </w:p>
        </w:tc>
      </w:tr>
      <w:tr w:rsidR="005E42D4" w:rsidRPr="00806EC8" w14:paraId="775726F6" w14:textId="77777777" w:rsidTr="00F53E8E">
        <w:trPr>
          <w:trHeight w:val="315"/>
        </w:trPr>
        <w:tc>
          <w:tcPr>
            <w:tcW w:w="950" w:type="dxa"/>
            <w:hideMark/>
          </w:tcPr>
          <w:p w14:paraId="579EEB6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390" w:type="dxa"/>
            <w:hideMark/>
          </w:tcPr>
          <w:p w14:paraId="06BAA47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Release 20</w:t>
            </w:r>
          </w:p>
        </w:tc>
        <w:tc>
          <w:tcPr>
            <w:tcW w:w="2120" w:type="dxa"/>
            <w:noWrap/>
            <w:hideMark/>
          </w:tcPr>
          <w:p w14:paraId="4144615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20,208 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(0.95%)</w:t>
            </w:r>
          </w:p>
        </w:tc>
      </w:tr>
      <w:tr w:rsidR="005E42D4" w:rsidRPr="00806EC8" w14:paraId="42B344C3" w14:textId="77777777" w:rsidTr="00F53E8E">
        <w:trPr>
          <w:trHeight w:val="315"/>
        </w:trPr>
        <w:tc>
          <w:tcPr>
            <w:tcW w:w="950" w:type="dxa"/>
            <w:hideMark/>
          </w:tcPr>
          <w:p w14:paraId="657E9BD5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390" w:type="dxa"/>
            <w:hideMark/>
          </w:tcPr>
          <w:p w14:paraId="452D2CF2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RAN WG1</w:t>
            </w:r>
          </w:p>
        </w:tc>
        <w:tc>
          <w:tcPr>
            <w:tcW w:w="2120" w:type="dxa"/>
            <w:noWrap/>
            <w:hideMark/>
          </w:tcPr>
          <w:p w14:paraId="71220F56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20,076 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(0.94%)</w:t>
            </w:r>
          </w:p>
        </w:tc>
      </w:tr>
      <w:tr w:rsidR="005E42D4" w:rsidRPr="00806EC8" w14:paraId="5AD144A1" w14:textId="77777777" w:rsidTr="00F53E8E">
        <w:trPr>
          <w:trHeight w:val="315"/>
        </w:trPr>
        <w:tc>
          <w:tcPr>
            <w:tcW w:w="950" w:type="dxa"/>
            <w:hideMark/>
          </w:tcPr>
          <w:p w14:paraId="7261C3AE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390" w:type="dxa"/>
            <w:hideMark/>
          </w:tcPr>
          <w:p w14:paraId="2B9CD80F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Release 18</w:t>
            </w:r>
          </w:p>
        </w:tc>
        <w:tc>
          <w:tcPr>
            <w:tcW w:w="2120" w:type="dxa"/>
            <w:noWrap/>
            <w:hideMark/>
          </w:tcPr>
          <w:p w14:paraId="3B197604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17,190 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(0.81%)</w:t>
            </w:r>
          </w:p>
        </w:tc>
      </w:tr>
      <w:tr w:rsidR="005E42D4" w:rsidRPr="00806EC8" w14:paraId="739EACA4" w14:textId="77777777" w:rsidTr="00F53E8E">
        <w:trPr>
          <w:trHeight w:val="315"/>
        </w:trPr>
        <w:tc>
          <w:tcPr>
            <w:tcW w:w="950" w:type="dxa"/>
            <w:hideMark/>
          </w:tcPr>
          <w:p w14:paraId="2942B1C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390" w:type="dxa"/>
            <w:hideMark/>
          </w:tcPr>
          <w:p w14:paraId="7EAAD83C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The 3GPP's System of Parallel Releases</w:t>
            </w:r>
          </w:p>
        </w:tc>
        <w:tc>
          <w:tcPr>
            <w:tcW w:w="2120" w:type="dxa"/>
            <w:noWrap/>
            <w:hideMark/>
          </w:tcPr>
          <w:p w14:paraId="7B3677C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16,458 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(0.77%)</w:t>
            </w:r>
          </w:p>
        </w:tc>
      </w:tr>
      <w:tr w:rsidR="005E42D4" w:rsidRPr="00806EC8" w14:paraId="63390A38" w14:textId="77777777" w:rsidTr="00F53E8E">
        <w:trPr>
          <w:trHeight w:val="315"/>
        </w:trPr>
        <w:tc>
          <w:tcPr>
            <w:tcW w:w="950" w:type="dxa"/>
            <w:hideMark/>
          </w:tcPr>
          <w:p w14:paraId="29520032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5390" w:type="dxa"/>
            <w:hideMark/>
          </w:tcPr>
          <w:p w14:paraId="49DE584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Release 19</w:t>
            </w:r>
          </w:p>
        </w:tc>
        <w:tc>
          <w:tcPr>
            <w:tcW w:w="2120" w:type="dxa"/>
            <w:noWrap/>
            <w:hideMark/>
          </w:tcPr>
          <w:p w14:paraId="71EE6F84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15,633 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(0.74%)</w:t>
            </w:r>
          </w:p>
        </w:tc>
      </w:tr>
      <w:tr w:rsidR="005E42D4" w:rsidRPr="00806EC8" w14:paraId="7E2EC129" w14:textId="77777777" w:rsidTr="00F53E8E">
        <w:trPr>
          <w:trHeight w:val="315"/>
        </w:trPr>
        <w:tc>
          <w:tcPr>
            <w:tcW w:w="950" w:type="dxa"/>
            <w:hideMark/>
          </w:tcPr>
          <w:p w14:paraId="1E49FC82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5390" w:type="dxa"/>
            <w:hideMark/>
          </w:tcPr>
          <w:p w14:paraId="1768CBD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 xml:space="preserve">3GPP </w:t>
            </w:r>
            <w:proofErr w:type="spellStart"/>
            <w:r w:rsidRPr="00AA475A">
              <w:rPr>
                <w:rFonts w:cs="Arial"/>
                <w:sz w:val="16"/>
                <w:szCs w:val="16"/>
                <w:lang w:eastAsia="en-GB"/>
              </w:rPr>
              <w:t>TDocs</w:t>
            </w:r>
            <w:proofErr w:type="spellEnd"/>
            <w:r w:rsidRPr="00AA475A">
              <w:rPr>
                <w:rFonts w:cs="Arial"/>
                <w:sz w:val="16"/>
                <w:szCs w:val="16"/>
                <w:lang w:eastAsia="en-GB"/>
              </w:rPr>
              <w:t xml:space="preserve"> (written contributions) at meeting</w:t>
            </w:r>
          </w:p>
        </w:tc>
        <w:tc>
          <w:tcPr>
            <w:tcW w:w="2120" w:type="dxa"/>
            <w:noWrap/>
            <w:hideMark/>
          </w:tcPr>
          <w:p w14:paraId="2A619F73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14,630 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(0.69%)</w:t>
            </w:r>
          </w:p>
        </w:tc>
      </w:tr>
      <w:tr w:rsidR="005E42D4" w:rsidRPr="00806EC8" w14:paraId="0419D117" w14:textId="77777777" w:rsidTr="00F53E8E">
        <w:trPr>
          <w:trHeight w:val="315"/>
        </w:trPr>
        <w:tc>
          <w:tcPr>
            <w:tcW w:w="950" w:type="dxa"/>
            <w:hideMark/>
          </w:tcPr>
          <w:p w14:paraId="62B53F8C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5390" w:type="dxa"/>
            <w:hideMark/>
          </w:tcPr>
          <w:p w14:paraId="5E53CF3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The Technical Specification Groups (TSGs): 3GPP</w:t>
            </w:r>
          </w:p>
        </w:tc>
        <w:tc>
          <w:tcPr>
            <w:tcW w:w="2120" w:type="dxa"/>
            <w:noWrap/>
            <w:hideMark/>
          </w:tcPr>
          <w:p w14:paraId="5041B71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13,613 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(0.64%)</w:t>
            </w:r>
          </w:p>
        </w:tc>
      </w:tr>
      <w:tr w:rsidR="005E42D4" w:rsidRPr="00806EC8" w14:paraId="72B6F918" w14:textId="77777777" w:rsidTr="00F53E8E">
        <w:trPr>
          <w:trHeight w:val="315"/>
        </w:trPr>
        <w:tc>
          <w:tcPr>
            <w:tcW w:w="950" w:type="dxa"/>
            <w:hideMark/>
          </w:tcPr>
          <w:p w14:paraId="6D7709C3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390" w:type="dxa"/>
            <w:hideMark/>
          </w:tcPr>
          <w:p w14:paraId="0ABE76B4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3GPP specification CRs: 24.229</w:t>
            </w:r>
          </w:p>
        </w:tc>
        <w:tc>
          <w:tcPr>
            <w:tcW w:w="2120" w:type="dxa"/>
            <w:noWrap/>
            <w:hideMark/>
          </w:tcPr>
          <w:p w14:paraId="47DC8A6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13,075 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(0.62%)</w:t>
            </w:r>
          </w:p>
        </w:tc>
      </w:tr>
      <w:tr w:rsidR="005E42D4" w:rsidRPr="00806EC8" w14:paraId="574B44DA" w14:textId="77777777" w:rsidTr="00F53E8E">
        <w:trPr>
          <w:trHeight w:val="315"/>
        </w:trPr>
        <w:tc>
          <w:tcPr>
            <w:tcW w:w="950" w:type="dxa"/>
            <w:hideMark/>
          </w:tcPr>
          <w:p w14:paraId="707EFFD5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5390" w:type="dxa"/>
            <w:hideMark/>
          </w:tcPr>
          <w:p w14:paraId="532980C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Carrier Aggregation explained</w:t>
            </w:r>
          </w:p>
        </w:tc>
        <w:tc>
          <w:tcPr>
            <w:tcW w:w="2120" w:type="dxa"/>
            <w:noWrap/>
            <w:hideMark/>
          </w:tcPr>
          <w:p w14:paraId="7A3ED3A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12,643 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(0.59%)</w:t>
            </w:r>
          </w:p>
        </w:tc>
      </w:tr>
      <w:tr w:rsidR="005E42D4" w:rsidRPr="00806EC8" w14:paraId="363E8B6E" w14:textId="77777777" w:rsidTr="00F53E8E">
        <w:trPr>
          <w:trHeight w:val="315"/>
        </w:trPr>
        <w:tc>
          <w:tcPr>
            <w:tcW w:w="950" w:type="dxa"/>
            <w:hideMark/>
          </w:tcPr>
          <w:p w14:paraId="7D9D313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5390" w:type="dxa"/>
            <w:hideMark/>
          </w:tcPr>
          <w:p w14:paraId="1276ED65" w14:textId="7B482AC4" w:rsidR="005E42D4" w:rsidRPr="00AA475A" w:rsidRDefault="00C9694A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About 3GPP</w:t>
            </w:r>
          </w:p>
        </w:tc>
        <w:tc>
          <w:tcPr>
            <w:tcW w:w="2120" w:type="dxa"/>
            <w:noWrap/>
            <w:hideMark/>
          </w:tcPr>
          <w:p w14:paraId="777DF575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11,677 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(0.55%)</w:t>
            </w:r>
          </w:p>
        </w:tc>
      </w:tr>
      <w:tr w:rsidR="005E42D4" w:rsidRPr="00806EC8" w14:paraId="3AF6885C" w14:textId="77777777" w:rsidTr="00F53E8E">
        <w:trPr>
          <w:trHeight w:val="315"/>
        </w:trPr>
        <w:tc>
          <w:tcPr>
            <w:tcW w:w="950" w:type="dxa"/>
            <w:hideMark/>
          </w:tcPr>
          <w:p w14:paraId="1877D39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5390" w:type="dxa"/>
            <w:hideMark/>
          </w:tcPr>
          <w:p w14:paraId="47FD903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Release 17</w:t>
            </w:r>
          </w:p>
        </w:tc>
        <w:tc>
          <w:tcPr>
            <w:tcW w:w="2120" w:type="dxa"/>
            <w:noWrap/>
            <w:hideMark/>
          </w:tcPr>
          <w:p w14:paraId="65925C94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11,391 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(0.54%)</w:t>
            </w:r>
          </w:p>
        </w:tc>
      </w:tr>
      <w:tr w:rsidR="005E42D4" w:rsidRPr="00806EC8" w14:paraId="60F51673" w14:textId="77777777" w:rsidTr="00F53E8E">
        <w:trPr>
          <w:trHeight w:val="315"/>
        </w:trPr>
        <w:tc>
          <w:tcPr>
            <w:tcW w:w="950" w:type="dxa"/>
            <w:hideMark/>
          </w:tcPr>
          <w:p w14:paraId="1EDA0F2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5390" w:type="dxa"/>
            <w:hideMark/>
          </w:tcPr>
          <w:p w14:paraId="2E84544A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RAN WG2</w:t>
            </w:r>
          </w:p>
        </w:tc>
        <w:tc>
          <w:tcPr>
            <w:tcW w:w="2120" w:type="dxa"/>
            <w:noWrap/>
            <w:hideMark/>
          </w:tcPr>
          <w:p w14:paraId="25A25DCC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9,954 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(0.47%)</w:t>
            </w:r>
          </w:p>
        </w:tc>
      </w:tr>
      <w:tr w:rsidR="005E42D4" w:rsidRPr="00806EC8" w14:paraId="46FBE6FA" w14:textId="77777777" w:rsidTr="00F53E8E">
        <w:trPr>
          <w:trHeight w:val="315"/>
        </w:trPr>
        <w:tc>
          <w:tcPr>
            <w:tcW w:w="950" w:type="dxa"/>
            <w:hideMark/>
          </w:tcPr>
          <w:p w14:paraId="356B3496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5390" w:type="dxa"/>
            <w:hideMark/>
          </w:tcPr>
          <w:p w14:paraId="6CCD2D2A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Specifications Per TSG Round</w:t>
            </w:r>
          </w:p>
        </w:tc>
        <w:tc>
          <w:tcPr>
            <w:tcW w:w="2120" w:type="dxa"/>
            <w:noWrap/>
            <w:hideMark/>
          </w:tcPr>
          <w:p w14:paraId="164A99D3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9,934 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(0.47%)</w:t>
            </w:r>
          </w:p>
        </w:tc>
      </w:tr>
      <w:tr w:rsidR="005E42D4" w:rsidRPr="00806EC8" w14:paraId="6D5898E6" w14:textId="77777777" w:rsidTr="00F53E8E">
        <w:trPr>
          <w:trHeight w:val="315"/>
        </w:trPr>
        <w:tc>
          <w:tcPr>
            <w:tcW w:w="950" w:type="dxa"/>
            <w:hideMark/>
          </w:tcPr>
          <w:p w14:paraId="48D8EEE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5390" w:type="dxa"/>
            <w:hideMark/>
          </w:tcPr>
          <w:p w14:paraId="45528F01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TSG Radio Access Network (RAN); 3GPP</w:t>
            </w:r>
          </w:p>
        </w:tc>
        <w:tc>
          <w:tcPr>
            <w:tcW w:w="2120" w:type="dxa"/>
            <w:noWrap/>
            <w:hideMark/>
          </w:tcPr>
          <w:p w14:paraId="0B44E6D8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9,760 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(0.46%)</w:t>
            </w:r>
          </w:p>
        </w:tc>
      </w:tr>
      <w:tr w:rsidR="005E42D4" w:rsidRPr="00806EC8" w14:paraId="463D0C74" w14:textId="77777777" w:rsidTr="00F53E8E">
        <w:trPr>
          <w:trHeight w:val="315"/>
        </w:trPr>
        <w:tc>
          <w:tcPr>
            <w:tcW w:w="950" w:type="dxa"/>
            <w:hideMark/>
          </w:tcPr>
          <w:p w14:paraId="7AEEA4B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5390" w:type="dxa"/>
            <w:hideMark/>
          </w:tcPr>
          <w:p w14:paraId="3032EA29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3GPP workshop on 6G</w:t>
            </w:r>
          </w:p>
        </w:tc>
        <w:tc>
          <w:tcPr>
            <w:tcW w:w="2120" w:type="dxa"/>
            <w:noWrap/>
            <w:hideMark/>
          </w:tcPr>
          <w:p w14:paraId="2C4DF858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8,961 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(0.42%)</w:t>
            </w:r>
          </w:p>
        </w:tc>
      </w:tr>
      <w:tr w:rsidR="005E42D4" w:rsidRPr="00806EC8" w14:paraId="39276D88" w14:textId="77777777" w:rsidTr="00F53E8E">
        <w:trPr>
          <w:trHeight w:val="315"/>
        </w:trPr>
        <w:tc>
          <w:tcPr>
            <w:tcW w:w="950" w:type="dxa"/>
            <w:hideMark/>
          </w:tcPr>
          <w:p w14:paraId="2F1398B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5390" w:type="dxa"/>
            <w:hideMark/>
          </w:tcPr>
          <w:p w14:paraId="1DD70891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The Technologies Specified by 3GPP</w:t>
            </w:r>
          </w:p>
        </w:tc>
        <w:tc>
          <w:tcPr>
            <w:tcW w:w="2120" w:type="dxa"/>
            <w:noWrap/>
            <w:hideMark/>
          </w:tcPr>
          <w:p w14:paraId="5D7052DA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8,892 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(0.42%)</w:t>
            </w:r>
          </w:p>
        </w:tc>
      </w:tr>
      <w:tr w:rsidR="005E42D4" w:rsidRPr="00806EC8" w14:paraId="618EDB3A" w14:textId="77777777" w:rsidTr="00F53E8E">
        <w:trPr>
          <w:trHeight w:val="315"/>
        </w:trPr>
        <w:tc>
          <w:tcPr>
            <w:tcW w:w="950" w:type="dxa"/>
            <w:hideMark/>
          </w:tcPr>
          <w:p w14:paraId="38A1C94E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5390" w:type="dxa"/>
            <w:hideMark/>
          </w:tcPr>
          <w:p w14:paraId="31B49971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SA WG2</w:t>
            </w:r>
          </w:p>
        </w:tc>
        <w:tc>
          <w:tcPr>
            <w:tcW w:w="2120" w:type="dxa"/>
            <w:noWrap/>
            <w:hideMark/>
          </w:tcPr>
          <w:p w14:paraId="786F514C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8,190 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(0.39%)</w:t>
            </w:r>
          </w:p>
        </w:tc>
      </w:tr>
      <w:tr w:rsidR="005E42D4" w:rsidRPr="00806EC8" w14:paraId="5DDE0934" w14:textId="77777777" w:rsidTr="00F53E8E">
        <w:trPr>
          <w:trHeight w:val="315"/>
        </w:trPr>
        <w:tc>
          <w:tcPr>
            <w:tcW w:w="950" w:type="dxa"/>
            <w:hideMark/>
          </w:tcPr>
          <w:p w14:paraId="407D1B68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5390" w:type="dxa"/>
            <w:hideMark/>
          </w:tcPr>
          <w:p w14:paraId="1A914EBC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3GPP specification series: 36series</w:t>
            </w:r>
          </w:p>
        </w:tc>
        <w:tc>
          <w:tcPr>
            <w:tcW w:w="2120" w:type="dxa"/>
            <w:noWrap/>
            <w:hideMark/>
          </w:tcPr>
          <w:p w14:paraId="53862FA1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7,283 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(0.34%)</w:t>
            </w:r>
          </w:p>
        </w:tc>
      </w:tr>
      <w:tr w:rsidR="005E42D4" w:rsidRPr="00806EC8" w14:paraId="61EBB6FB" w14:textId="77777777" w:rsidTr="00F53E8E">
        <w:trPr>
          <w:trHeight w:val="315"/>
        </w:trPr>
        <w:tc>
          <w:tcPr>
            <w:tcW w:w="950" w:type="dxa"/>
            <w:hideMark/>
          </w:tcPr>
          <w:p w14:paraId="2A14084D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5390" w:type="dxa"/>
            <w:hideMark/>
          </w:tcPr>
          <w:p w14:paraId="5D8F47D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Release 16</w:t>
            </w:r>
          </w:p>
        </w:tc>
        <w:tc>
          <w:tcPr>
            <w:tcW w:w="2120" w:type="dxa"/>
            <w:noWrap/>
            <w:hideMark/>
          </w:tcPr>
          <w:p w14:paraId="5CC3E316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6,726 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(0.32%)</w:t>
            </w:r>
          </w:p>
        </w:tc>
      </w:tr>
      <w:tr w:rsidR="005E42D4" w:rsidRPr="00806EC8" w14:paraId="642EA75F" w14:textId="77777777" w:rsidTr="00F53E8E">
        <w:trPr>
          <w:trHeight w:val="315"/>
        </w:trPr>
        <w:tc>
          <w:tcPr>
            <w:tcW w:w="950" w:type="dxa"/>
            <w:hideMark/>
          </w:tcPr>
          <w:p w14:paraId="2AD79BE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5390" w:type="dxa"/>
            <w:hideMark/>
          </w:tcPr>
          <w:p w14:paraId="2C854CF4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RAN WG4</w:t>
            </w:r>
          </w:p>
        </w:tc>
        <w:tc>
          <w:tcPr>
            <w:tcW w:w="2120" w:type="dxa"/>
            <w:noWrap/>
            <w:hideMark/>
          </w:tcPr>
          <w:p w14:paraId="10E60A87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6,536 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(0.31%)</w:t>
            </w:r>
          </w:p>
        </w:tc>
      </w:tr>
      <w:tr w:rsidR="005E42D4" w:rsidRPr="00806EC8" w14:paraId="57442590" w14:textId="77777777" w:rsidTr="00F53E8E">
        <w:trPr>
          <w:trHeight w:val="315"/>
        </w:trPr>
        <w:tc>
          <w:tcPr>
            <w:tcW w:w="950" w:type="dxa"/>
            <w:hideMark/>
          </w:tcPr>
          <w:p w14:paraId="6CD7C88B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5390" w:type="dxa"/>
            <w:hideMark/>
          </w:tcPr>
          <w:p w14:paraId="2D355EF4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3GPP specification status report</w:t>
            </w:r>
          </w:p>
        </w:tc>
        <w:tc>
          <w:tcPr>
            <w:tcW w:w="2120" w:type="dxa"/>
            <w:noWrap/>
            <w:hideMark/>
          </w:tcPr>
          <w:p w14:paraId="73888430" w14:textId="77777777" w:rsidR="005E42D4" w:rsidRPr="00AA475A" w:rsidRDefault="005E42D4" w:rsidP="00AA475A">
            <w:pPr>
              <w:spacing w:after="0"/>
              <w:rPr>
                <w:rFonts w:cs="Arial"/>
                <w:sz w:val="16"/>
                <w:szCs w:val="16"/>
                <w:lang w:eastAsia="en-GB"/>
              </w:rPr>
            </w:pPr>
            <w:r w:rsidRPr="00AA475A">
              <w:rPr>
                <w:rFonts w:cs="Arial"/>
                <w:sz w:val="16"/>
                <w:szCs w:val="16"/>
                <w:lang w:eastAsia="en-GB"/>
              </w:rPr>
              <w:t>6,438 </w:t>
            </w:r>
            <w:r w:rsidRPr="00AA475A">
              <w:rPr>
                <w:rFonts w:cs="Arial"/>
                <w:color w:val="5F6368"/>
                <w:sz w:val="16"/>
                <w:szCs w:val="16"/>
                <w:lang w:eastAsia="en-GB"/>
              </w:rPr>
              <w:t>(0.3%)</w:t>
            </w:r>
          </w:p>
        </w:tc>
      </w:tr>
    </w:tbl>
    <w:p w14:paraId="7B94BDD5" w14:textId="0CE79510" w:rsidR="000D256E" w:rsidRDefault="000D256E" w:rsidP="00CE6D4D">
      <w:pPr>
        <w:pStyle w:val="NoSpacing"/>
      </w:pPr>
    </w:p>
    <w:p w14:paraId="53084FF1" w14:textId="77777777" w:rsidR="000F0612" w:rsidRDefault="00DC3170" w:rsidP="0083788C">
      <w:pPr>
        <w:pStyle w:val="NoSpacing"/>
        <w:jc w:val="right"/>
        <w:rPr>
          <w:sz w:val="14"/>
          <w:szCs w:val="14"/>
        </w:rPr>
      </w:pPr>
      <w:bookmarkStart w:id="30" w:name="_Toc130992049"/>
      <w:r w:rsidRPr="008247F9">
        <w:rPr>
          <w:sz w:val="14"/>
          <w:szCs w:val="14"/>
        </w:rPr>
        <w:t>Source: Google Analytics</w:t>
      </w:r>
    </w:p>
    <w:p w14:paraId="2EAA3467" w14:textId="6038ED6F" w:rsidR="003A054F" w:rsidRDefault="003A054F" w:rsidP="000F0612">
      <w:pPr>
        <w:pStyle w:val="NoSpacing"/>
        <w:jc w:val="left"/>
      </w:pPr>
    </w:p>
    <w:p w14:paraId="70E377AB" w14:textId="12F3450E" w:rsidR="00B05D7F" w:rsidRPr="006F238E" w:rsidRDefault="005452D1" w:rsidP="00CB382C">
      <w:pPr>
        <w:pStyle w:val="Heading1"/>
        <w:ind w:left="0" w:firstLine="0"/>
      </w:pPr>
      <w:bookmarkStart w:id="31" w:name="_Toc210827747"/>
      <w:bookmarkEnd w:id="30"/>
      <w:r>
        <w:t>Linked-In</w:t>
      </w:r>
      <w:r w:rsidRPr="005452D1">
        <w:t xml:space="preserve"> </w:t>
      </w:r>
      <w:r>
        <w:t xml:space="preserve">- </w:t>
      </w:r>
      <w:r w:rsidRPr="006F238E">
        <w:t>Social media</w:t>
      </w:r>
      <w:bookmarkEnd w:id="31"/>
    </w:p>
    <w:p w14:paraId="21C377DD" w14:textId="4C1D271E" w:rsidR="00F6672C" w:rsidRDefault="00554362" w:rsidP="00F6672C">
      <w:pPr>
        <w:rPr>
          <w:lang w:val="en-US"/>
        </w:rPr>
      </w:pPr>
      <w:r>
        <w:rPr>
          <w:lang w:val="en-US"/>
        </w:rPr>
        <w:t>Social media p</w:t>
      </w:r>
      <w:r w:rsidR="00F6672C">
        <w:rPr>
          <w:lang w:val="en-US"/>
        </w:rPr>
        <w:t xml:space="preserve">osts are made on the 3GPP </w:t>
      </w:r>
      <w:hyperlink r:id="rId16" w:history="1">
        <w:r w:rsidR="00F6672C" w:rsidRPr="001D4737">
          <w:rPr>
            <w:rStyle w:val="Hyperlink"/>
            <w:lang w:val="en-US"/>
          </w:rPr>
          <w:t>Linked-In group</w:t>
        </w:r>
      </w:hyperlink>
      <w:r w:rsidR="00F6672C">
        <w:rPr>
          <w:lang w:val="en-US"/>
        </w:rPr>
        <w:t xml:space="preserve"> when there is an event or deliverable to promote. </w:t>
      </w:r>
    </w:p>
    <w:p w14:paraId="23B571F0" w14:textId="771AF173" w:rsidR="008C1AB0" w:rsidRPr="00554362" w:rsidRDefault="00933DBD" w:rsidP="008C1AB0">
      <w:pPr>
        <w:rPr>
          <w:lang w:val="en-US"/>
        </w:rPr>
      </w:pPr>
      <w:r w:rsidRPr="00554362">
        <w:rPr>
          <w:lang w:val="en-US"/>
        </w:rPr>
        <w:t xml:space="preserve">As of </w:t>
      </w:r>
      <w:r w:rsidR="00206C33">
        <w:rPr>
          <w:lang w:val="en-US"/>
        </w:rPr>
        <w:t>Sept</w:t>
      </w:r>
      <w:r w:rsidR="00E57ACA">
        <w:rPr>
          <w:lang w:val="en-US"/>
        </w:rPr>
        <w:t>em</w:t>
      </w:r>
      <w:r w:rsidR="00206C33">
        <w:rPr>
          <w:lang w:val="en-US"/>
        </w:rPr>
        <w:t>ber 30</w:t>
      </w:r>
      <w:r w:rsidR="0059296B" w:rsidRPr="00554362">
        <w:rPr>
          <w:lang w:val="en-US"/>
        </w:rPr>
        <w:t xml:space="preserve">, 2025 we have </w:t>
      </w:r>
      <w:r w:rsidR="007C755F">
        <w:rPr>
          <w:lang w:val="en-US"/>
        </w:rPr>
        <w:t xml:space="preserve">22,998 </w:t>
      </w:r>
      <w:r w:rsidRPr="00554362">
        <w:rPr>
          <w:lang w:val="en-US"/>
        </w:rPr>
        <w:t xml:space="preserve">Linked-In </w:t>
      </w:r>
      <w:r w:rsidR="00221C89" w:rsidRPr="00554362">
        <w:rPr>
          <w:lang w:val="en-US"/>
        </w:rPr>
        <w:t>followers</w:t>
      </w:r>
      <w:r w:rsidR="00F6672C" w:rsidRPr="00554362">
        <w:rPr>
          <w:lang w:val="en-US"/>
        </w:rPr>
        <w:t>, u</w:t>
      </w:r>
      <w:r w:rsidR="00D309FC" w:rsidRPr="00554362">
        <w:rPr>
          <w:lang w:val="en-US"/>
        </w:rPr>
        <w:t>p</w:t>
      </w:r>
      <w:r w:rsidR="005011E8" w:rsidRPr="00554362">
        <w:rPr>
          <w:lang w:val="en-US"/>
        </w:rPr>
        <w:t xml:space="preserve"> from </w:t>
      </w:r>
      <w:r w:rsidR="007C755F">
        <w:rPr>
          <w:lang w:val="en-US"/>
        </w:rPr>
        <w:t>22,3</w:t>
      </w:r>
      <w:r w:rsidR="00E57ACA">
        <w:rPr>
          <w:lang w:val="en-US"/>
        </w:rPr>
        <w:t xml:space="preserve">97 </w:t>
      </w:r>
      <w:r w:rsidR="0059296B" w:rsidRPr="00554362">
        <w:rPr>
          <w:lang w:val="en-US"/>
        </w:rPr>
        <w:t xml:space="preserve"> </w:t>
      </w:r>
      <w:r w:rsidR="00E57ACA">
        <w:rPr>
          <w:lang w:val="en-US"/>
        </w:rPr>
        <w:t>March 2025</w:t>
      </w:r>
      <w:r w:rsidR="00F6672C" w:rsidRPr="00554362">
        <w:rPr>
          <w:lang w:val="en-US"/>
        </w:rPr>
        <w:t xml:space="preserve"> </w:t>
      </w:r>
      <w:r w:rsidR="00F6672C" w:rsidRPr="00E57ACA">
        <w:rPr>
          <w:highlight w:val="yellow"/>
          <w:lang w:val="en-US"/>
        </w:rPr>
        <w:t>(</w:t>
      </w:r>
      <w:r w:rsidR="00F6672C" w:rsidRPr="00E57ACA">
        <w:rPr>
          <w:b/>
          <w:bCs/>
          <w:highlight w:val="yellow"/>
          <w:lang w:val="en-US"/>
        </w:rPr>
        <w:t>+</w:t>
      </w:r>
      <w:r w:rsidR="008E4934">
        <w:rPr>
          <w:b/>
          <w:bCs/>
          <w:highlight w:val="yellow"/>
          <w:lang w:val="en-US"/>
        </w:rPr>
        <w:t>2.6</w:t>
      </w:r>
      <w:r w:rsidR="00C94EC2" w:rsidRPr="00E57ACA">
        <w:rPr>
          <w:b/>
          <w:bCs/>
          <w:highlight w:val="yellow"/>
          <w:lang w:val="en-US"/>
        </w:rPr>
        <w:t>%</w:t>
      </w:r>
      <w:r w:rsidR="00F6672C" w:rsidRPr="00E57ACA">
        <w:rPr>
          <w:highlight w:val="yellow"/>
          <w:lang w:val="en-US"/>
        </w:rPr>
        <w:t>)</w:t>
      </w:r>
      <w:r w:rsidR="008C1AB0" w:rsidRPr="00E57ACA">
        <w:rPr>
          <w:highlight w:val="yellow"/>
          <w:lang w:val="en-US"/>
        </w:rPr>
        <w:t>.</w:t>
      </w:r>
    </w:p>
    <w:p w14:paraId="50E57502" w14:textId="044568F4" w:rsidR="003A632A" w:rsidRPr="00BD0678" w:rsidRDefault="008E4934" w:rsidP="00BD0678">
      <w:pPr>
        <w:rPr>
          <w:rFonts w:cs="Arial"/>
          <w:lang w:val="en-US"/>
        </w:rPr>
      </w:pPr>
      <w:proofErr w:type="spellStart"/>
      <w:r>
        <w:rPr>
          <w:rFonts w:cs="Arial"/>
          <w:lang w:val="en-US"/>
        </w:rPr>
        <w:t>Linkedin</w:t>
      </w:r>
      <w:proofErr w:type="spellEnd"/>
      <w:r w:rsidR="00CF49BC">
        <w:rPr>
          <w:rFonts w:cs="Arial"/>
          <w:lang w:val="en-US"/>
        </w:rPr>
        <w:t xml:space="preserve"> </w:t>
      </w:r>
      <w:r w:rsidR="00BD0678">
        <w:rPr>
          <w:rFonts w:cs="Arial"/>
          <w:lang w:val="en-US"/>
        </w:rPr>
        <w:t>Posts</w:t>
      </w:r>
      <w:r w:rsidR="007B6D9D" w:rsidRPr="00BD0678">
        <w:rPr>
          <w:rFonts w:cs="Arial"/>
          <w:lang w:val="en-US"/>
        </w:rPr>
        <w:t xml:space="preserve"> (</w:t>
      </w:r>
      <w:r w:rsidR="002D6F61" w:rsidRPr="00BD0678">
        <w:rPr>
          <w:rFonts w:cs="Arial"/>
          <w:lang w:val="en-US"/>
        </w:rPr>
        <w:t>April</w:t>
      </w:r>
      <w:r w:rsidR="0001525C" w:rsidRPr="00BD0678">
        <w:rPr>
          <w:rFonts w:cs="Arial"/>
          <w:lang w:val="en-US"/>
        </w:rPr>
        <w:t xml:space="preserve">. </w:t>
      </w:r>
      <w:r w:rsidR="005F366C" w:rsidRPr="00BD0678">
        <w:rPr>
          <w:rFonts w:cs="Arial"/>
          <w:lang w:val="en-US"/>
        </w:rPr>
        <w:t>1, 2025</w:t>
      </w:r>
      <w:r w:rsidR="00E76849" w:rsidRPr="00BD0678">
        <w:rPr>
          <w:rFonts w:cs="Arial"/>
          <w:lang w:val="en-US"/>
        </w:rPr>
        <w:t xml:space="preserve"> </w:t>
      </w:r>
      <w:r w:rsidR="0001525C" w:rsidRPr="00BD0678">
        <w:rPr>
          <w:rFonts w:cs="Arial"/>
          <w:lang w:val="en-US"/>
        </w:rPr>
        <w:t>–</w:t>
      </w:r>
      <w:r w:rsidR="00E76849" w:rsidRPr="00BD0678">
        <w:rPr>
          <w:rFonts w:cs="Arial"/>
          <w:lang w:val="en-US"/>
        </w:rPr>
        <w:t xml:space="preserve"> </w:t>
      </w:r>
      <w:r w:rsidR="002D6F61" w:rsidRPr="00BD0678">
        <w:rPr>
          <w:rFonts w:cs="Arial"/>
          <w:lang w:val="en-US"/>
        </w:rPr>
        <w:t>Sept</w:t>
      </w:r>
      <w:r w:rsidR="0001525C" w:rsidRPr="00BD0678">
        <w:rPr>
          <w:rFonts w:cs="Arial"/>
          <w:lang w:val="en-US"/>
        </w:rPr>
        <w:t>.</w:t>
      </w:r>
      <w:r w:rsidR="005F366C" w:rsidRPr="00BD0678">
        <w:rPr>
          <w:rFonts w:cs="Arial"/>
          <w:lang w:val="en-US"/>
        </w:rPr>
        <w:t xml:space="preserve"> 30, </w:t>
      </w:r>
      <w:r w:rsidR="00E76849" w:rsidRPr="00BD0678">
        <w:rPr>
          <w:rFonts w:cs="Arial"/>
          <w:lang w:val="en-US"/>
        </w:rPr>
        <w:t>2025</w:t>
      </w:r>
      <w:r w:rsidR="007B6D9D" w:rsidRPr="00BD0678">
        <w:rPr>
          <w:rFonts w:cs="Arial"/>
          <w:lang w:val="en-US"/>
        </w:rPr>
        <w:t>)</w:t>
      </w:r>
      <w:r w:rsidR="00043E78" w:rsidRPr="00BD0678">
        <w:rPr>
          <w:rFonts w:cs="Arial"/>
          <w:lang w:val="en-US"/>
        </w:rPr>
        <w:t>:</w:t>
      </w:r>
    </w:p>
    <w:tbl>
      <w:tblPr>
        <w:tblStyle w:val="GridTable4-Accent1"/>
        <w:tblW w:w="5000" w:type="pct"/>
        <w:tblLook w:val="0620" w:firstRow="1" w:lastRow="0" w:firstColumn="0" w:lastColumn="0" w:noHBand="1" w:noVBand="1"/>
      </w:tblPr>
      <w:tblGrid>
        <w:gridCol w:w="6201"/>
        <w:gridCol w:w="1041"/>
        <w:gridCol w:w="1050"/>
        <w:gridCol w:w="769"/>
      </w:tblGrid>
      <w:tr w:rsidR="00194570" w:rsidRPr="00194570" w14:paraId="322D78A5" w14:textId="77777777" w:rsidTr="00BD06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17" w:type="pct"/>
            <w:noWrap/>
            <w:hideMark/>
          </w:tcPr>
          <w:p w14:paraId="0DC6B701" w14:textId="77777777" w:rsidR="00194570" w:rsidRPr="00194570" w:rsidRDefault="00194570" w:rsidP="00194570">
            <w:pPr>
              <w:pStyle w:val="NoSpacing"/>
              <w:rPr>
                <w:rStyle w:val="artdeco-hoverable-trigger"/>
                <w:sz w:val="16"/>
                <w:szCs w:val="16"/>
              </w:rPr>
            </w:pPr>
            <w:r w:rsidRPr="00194570">
              <w:rPr>
                <w:rStyle w:val="t-12"/>
                <w:sz w:val="16"/>
                <w:szCs w:val="16"/>
              </w:rPr>
              <w:t>Post title</w:t>
            </w:r>
          </w:p>
        </w:tc>
        <w:tc>
          <w:tcPr>
            <w:tcW w:w="298" w:type="pct"/>
            <w:noWrap/>
            <w:hideMark/>
          </w:tcPr>
          <w:p w14:paraId="5DE35333" w14:textId="77777777" w:rsidR="00194570" w:rsidRPr="00BD0678" w:rsidRDefault="00194570" w:rsidP="00194570">
            <w:pPr>
              <w:pStyle w:val="NoSpacing"/>
              <w:rPr>
                <w:rStyle w:val="fr"/>
                <w:sz w:val="14"/>
                <w:szCs w:val="14"/>
              </w:rPr>
            </w:pPr>
            <w:r w:rsidRPr="00BD0678">
              <w:rPr>
                <w:rStyle w:val="t-12"/>
                <w:sz w:val="14"/>
                <w:szCs w:val="14"/>
              </w:rPr>
              <w:t>Impressions</w:t>
            </w:r>
          </w:p>
        </w:tc>
        <w:tc>
          <w:tcPr>
            <w:tcW w:w="675" w:type="pct"/>
            <w:noWrap/>
            <w:hideMark/>
          </w:tcPr>
          <w:p w14:paraId="208948D7" w14:textId="77777777" w:rsidR="00194570" w:rsidRPr="00BD0678" w:rsidRDefault="00194570" w:rsidP="00194570">
            <w:pPr>
              <w:pStyle w:val="NoSpacing"/>
              <w:rPr>
                <w:rStyle w:val="fr"/>
                <w:sz w:val="14"/>
                <w:szCs w:val="14"/>
              </w:rPr>
            </w:pPr>
            <w:r w:rsidRPr="00BD0678">
              <w:rPr>
                <w:rStyle w:val="t-12"/>
                <w:sz w:val="14"/>
                <w:szCs w:val="14"/>
              </w:rPr>
              <w:t>Comments</w:t>
            </w:r>
          </w:p>
        </w:tc>
        <w:tc>
          <w:tcPr>
            <w:tcW w:w="510" w:type="pct"/>
            <w:noWrap/>
            <w:hideMark/>
          </w:tcPr>
          <w:p w14:paraId="4DBC324D" w14:textId="77777777" w:rsidR="00194570" w:rsidRPr="00BD0678" w:rsidRDefault="00194570" w:rsidP="00194570">
            <w:pPr>
              <w:pStyle w:val="NoSpacing"/>
              <w:rPr>
                <w:rStyle w:val="fr"/>
                <w:sz w:val="14"/>
                <w:szCs w:val="14"/>
              </w:rPr>
            </w:pPr>
            <w:r w:rsidRPr="00BD0678">
              <w:rPr>
                <w:rStyle w:val="t-12"/>
                <w:sz w:val="14"/>
                <w:szCs w:val="14"/>
              </w:rPr>
              <w:t>Reposts</w:t>
            </w:r>
          </w:p>
        </w:tc>
      </w:tr>
      <w:tr w:rsidR="00194570" w:rsidRPr="00194570" w14:paraId="173F78D1" w14:textId="77777777" w:rsidTr="00BD0678">
        <w:trPr>
          <w:trHeight w:val="515"/>
        </w:trPr>
        <w:tc>
          <w:tcPr>
            <w:tcW w:w="3517" w:type="pct"/>
            <w:hideMark/>
          </w:tcPr>
          <w:p w14:paraId="0AE8A997" w14:textId="24061CA8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>Three sets of 3GPP Working Group meetings are drawing to a close in Goteborg</w:t>
            </w:r>
          </w:p>
          <w:p w14:paraId="44A2217B" w14:textId="1C4DE79B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>8/29/2025</w:t>
            </w:r>
          </w:p>
        </w:tc>
        <w:tc>
          <w:tcPr>
            <w:tcW w:w="298" w:type="pct"/>
            <w:hideMark/>
          </w:tcPr>
          <w:p w14:paraId="769C33FD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15,521</w:t>
            </w:r>
          </w:p>
        </w:tc>
        <w:tc>
          <w:tcPr>
            <w:tcW w:w="675" w:type="pct"/>
            <w:hideMark/>
          </w:tcPr>
          <w:p w14:paraId="57E69D09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0</w:t>
            </w:r>
          </w:p>
        </w:tc>
        <w:tc>
          <w:tcPr>
            <w:tcW w:w="510" w:type="pct"/>
            <w:hideMark/>
          </w:tcPr>
          <w:p w14:paraId="4523366A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14</w:t>
            </w:r>
          </w:p>
        </w:tc>
      </w:tr>
      <w:tr w:rsidR="00194570" w:rsidRPr="00194570" w14:paraId="4A4990F1" w14:textId="77777777" w:rsidTr="00BD0678">
        <w:trPr>
          <w:trHeight w:val="848"/>
        </w:trPr>
        <w:tc>
          <w:tcPr>
            <w:tcW w:w="3517" w:type="pct"/>
            <w:hideMark/>
          </w:tcPr>
          <w:p w14:paraId="1B57AA94" w14:textId="5154666D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lastRenderedPageBreak/>
              <w:t xml:space="preserve">In the early evening of Wednesday August 27, 3GPP delegates ran, walked and supported a community event that collected over 10,000 euros in support of </w:t>
            </w:r>
            <w:proofErr w:type="spellStart"/>
            <w:r w:rsidRPr="00194570">
              <w:rPr>
                <w:sz w:val="16"/>
                <w:szCs w:val="16"/>
              </w:rPr>
              <w:t>Hjärnfonden</w:t>
            </w:r>
            <w:proofErr w:type="spellEnd"/>
            <w:r w:rsidRPr="00194570">
              <w:rPr>
                <w:sz w:val="16"/>
                <w:szCs w:val="16"/>
              </w:rPr>
              <w:t xml:space="preserve"> Thanks to all who took part. </w:t>
            </w:r>
          </w:p>
          <w:p w14:paraId="00965DFE" w14:textId="639B63FD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>8/28/2025</w:t>
            </w:r>
          </w:p>
        </w:tc>
        <w:tc>
          <w:tcPr>
            <w:tcW w:w="298" w:type="pct"/>
            <w:hideMark/>
          </w:tcPr>
          <w:p w14:paraId="6CB9E344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7,602</w:t>
            </w:r>
          </w:p>
        </w:tc>
        <w:tc>
          <w:tcPr>
            <w:tcW w:w="675" w:type="pct"/>
            <w:hideMark/>
          </w:tcPr>
          <w:p w14:paraId="53962760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1</w:t>
            </w:r>
          </w:p>
        </w:tc>
        <w:tc>
          <w:tcPr>
            <w:tcW w:w="510" w:type="pct"/>
            <w:hideMark/>
          </w:tcPr>
          <w:p w14:paraId="427181DD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3</w:t>
            </w:r>
          </w:p>
        </w:tc>
      </w:tr>
      <w:tr w:rsidR="00194570" w:rsidRPr="00194570" w14:paraId="4B493A9E" w14:textId="77777777" w:rsidTr="00BD0678">
        <w:trPr>
          <w:trHeight w:val="691"/>
        </w:trPr>
        <w:tc>
          <w:tcPr>
            <w:tcW w:w="3517" w:type="pct"/>
            <w:hideMark/>
          </w:tcPr>
          <w:p w14:paraId="6D3AE56F" w14:textId="3855ECD3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 xml:space="preserve">Jukka Vialen, Vice-Chair 3GPP WG SA6, will speak during CCW on 3GPP Mission Critical Standards progression </w:t>
            </w:r>
          </w:p>
          <w:p w14:paraId="07EA996A" w14:textId="082E023E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>6/12/2025</w:t>
            </w:r>
          </w:p>
        </w:tc>
        <w:tc>
          <w:tcPr>
            <w:tcW w:w="298" w:type="pct"/>
            <w:hideMark/>
          </w:tcPr>
          <w:p w14:paraId="7DEC4F79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2,029</w:t>
            </w:r>
          </w:p>
        </w:tc>
        <w:tc>
          <w:tcPr>
            <w:tcW w:w="675" w:type="pct"/>
            <w:hideMark/>
          </w:tcPr>
          <w:p w14:paraId="4DBD621D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0</w:t>
            </w:r>
          </w:p>
        </w:tc>
        <w:tc>
          <w:tcPr>
            <w:tcW w:w="510" w:type="pct"/>
            <w:hideMark/>
          </w:tcPr>
          <w:p w14:paraId="7569C6E7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0</w:t>
            </w:r>
          </w:p>
        </w:tc>
      </w:tr>
      <w:tr w:rsidR="00194570" w:rsidRPr="00194570" w14:paraId="6CFD52EC" w14:textId="77777777" w:rsidTr="00BD0678">
        <w:trPr>
          <w:trHeight w:val="701"/>
        </w:trPr>
        <w:tc>
          <w:tcPr>
            <w:tcW w:w="3517" w:type="pct"/>
            <w:hideMark/>
          </w:tcPr>
          <w:p w14:paraId="6E4EA33C" w14:textId="7B114D20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 xml:space="preserve">During the May 2025 Working Group meetings, the four Excellence Awards for 2024 have been presented. </w:t>
            </w:r>
          </w:p>
          <w:p w14:paraId="48A506B9" w14:textId="2F21FD10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>5/27/2025</w:t>
            </w:r>
          </w:p>
        </w:tc>
        <w:tc>
          <w:tcPr>
            <w:tcW w:w="298" w:type="pct"/>
            <w:hideMark/>
          </w:tcPr>
          <w:p w14:paraId="1C358BC2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6,294</w:t>
            </w:r>
          </w:p>
        </w:tc>
        <w:tc>
          <w:tcPr>
            <w:tcW w:w="675" w:type="pct"/>
            <w:hideMark/>
          </w:tcPr>
          <w:p w14:paraId="56A2E70C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25</w:t>
            </w:r>
          </w:p>
        </w:tc>
        <w:tc>
          <w:tcPr>
            <w:tcW w:w="510" w:type="pct"/>
            <w:hideMark/>
          </w:tcPr>
          <w:p w14:paraId="428694A5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7</w:t>
            </w:r>
          </w:p>
        </w:tc>
      </w:tr>
      <w:tr w:rsidR="00194570" w:rsidRPr="00194570" w14:paraId="50E2641D" w14:textId="77777777" w:rsidTr="00BD0678">
        <w:trPr>
          <w:trHeight w:val="553"/>
        </w:trPr>
        <w:tc>
          <w:tcPr>
            <w:tcW w:w="3517" w:type="pct"/>
            <w:hideMark/>
          </w:tcPr>
          <w:p w14:paraId="6C9BDAFD" w14:textId="3EF595AB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>The new issue of 3GPP HIGHLIGHTS is online.</w:t>
            </w:r>
          </w:p>
          <w:p w14:paraId="4301F857" w14:textId="450E5ED0" w:rsidR="00194570" w:rsidRPr="00194570" w:rsidRDefault="00194570" w:rsidP="00194570">
            <w:pPr>
              <w:pStyle w:val="NoSpacing"/>
              <w:rPr>
                <w:sz w:val="16"/>
                <w:szCs w:val="16"/>
              </w:rPr>
            </w:pPr>
            <w:r w:rsidRPr="00194570">
              <w:rPr>
                <w:sz w:val="16"/>
                <w:szCs w:val="16"/>
              </w:rPr>
              <w:t>5/27/2025</w:t>
            </w:r>
          </w:p>
        </w:tc>
        <w:tc>
          <w:tcPr>
            <w:tcW w:w="298" w:type="pct"/>
            <w:hideMark/>
          </w:tcPr>
          <w:p w14:paraId="56F9543A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7,271</w:t>
            </w:r>
          </w:p>
        </w:tc>
        <w:tc>
          <w:tcPr>
            <w:tcW w:w="675" w:type="pct"/>
            <w:hideMark/>
          </w:tcPr>
          <w:p w14:paraId="78FBE1E9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0</w:t>
            </w:r>
          </w:p>
        </w:tc>
        <w:tc>
          <w:tcPr>
            <w:tcW w:w="510" w:type="pct"/>
            <w:hideMark/>
          </w:tcPr>
          <w:p w14:paraId="7216A67F" w14:textId="77777777" w:rsidR="00194570" w:rsidRPr="00BD0678" w:rsidRDefault="00194570" w:rsidP="00194570">
            <w:pPr>
              <w:pStyle w:val="NoSpacing"/>
              <w:rPr>
                <w:sz w:val="14"/>
                <w:szCs w:val="14"/>
              </w:rPr>
            </w:pPr>
            <w:r w:rsidRPr="00BD0678">
              <w:rPr>
                <w:sz w:val="14"/>
                <w:szCs w:val="14"/>
              </w:rPr>
              <w:t>13</w:t>
            </w:r>
          </w:p>
        </w:tc>
      </w:tr>
    </w:tbl>
    <w:p w14:paraId="198EEB9D" w14:textId="77777777" w:rsidR="00674649" w:rsidRDefault="00674649" w:rsidP="00CB382C">
      <w:pPr>
        <w:rPr>
          <w:lang w:val="en-US"/>
        </w:rPr>
      </w:pPr>
    </w:p>
    <w:p w14:paraId="2E783901" w14:textId="216D93AE" w:rsidR="004B3CE2" w:rsidRDefault="004B3CE2" w:rsidP="00CB382C">
      <w:pPr>
        <w:jc w:val="center"/>
        <w:rPr>
          <w:lang w:val="en-US"/>
        </w:rPr>
      </w:pPr>
      <w:r>
        <w:rPr>
          <w:lang w:val="en-US"/>
        </w:rPr>
        <w:br w:type="page"/>
      </w:r>
    </w:p>
    <w:p w14:paraId="341F206C" w14:textId="699562ED" w:rsidR="006D10CF" w:rsidRDefault="00CE0344" w:rsidP="00CB382C">
      <w:pPr>
        <w:pStyle w:val="Heading1"/>
        <w:ind w:left="0" w:firstLine="0"/>
      </w:pPr>
      <w:bookmarkStart w:id="32" w:name="_Toc210827748"/>
      <w:bookmarkStart w:id="33" w:name="_Toc524979412"/>
      <w:r>
        <w:lastRenderedPageBreak/>
        <w:t>3GPP</w:t>
      </w:r>
      <w:r w:rsidR="005A3934">
        <w:t xml:space="preserve"> </w:t>
      </w:r>
      <w:r w:rsidR="00214D7C">
        <w:t xml:space="preserve">HIGHLIGHTS </w:t>
      </w:r>
      <w:r w:rsidR="006D10CF">
        <w:t>News</w:t>
      </w:r>
      <w:r w:rsidR="00966F85">
        <w:t>l</w:t>
      </w:r>
      <w:r w:rsidR="006D10CF">
        <w:t>etter</w:t>
      </w:r>
      <w:bookmarkEnd w:id="32"/>
      <w:r w:rsidR="006D10CF">
        <w:t xml:space="preserve"> </w:t>
      </w:r>
    </w:p>
    <w:p w14:paraId="0A611FE1" w14:textId="5A8E0D3E" w:rsidR="00535C1F" w:rsidRDefault="00C279F7" w:rsidP="00CB382C">
      <w:r>
        <w:t>The Highlights newsletter is produced twice a year, by the MarCom Off</w:t>
      </w:r>
      <w:r w:rsidR="00116CFD">
        <w:t xml:space="preserve">icer. The majority of the content is authored by the technical experts in the groups and by the Market </w:t>
      </w:r>
      <w:r w:rsidR="009479DD">
        <w:t>Representation Partners (MRPs</w:t>
      </w:r>
      <w:r w:rsidR="00012FBE">
        <w:t>)</w:t>
      </w:r>
      <w:r w:rsidR="00FC7D46">
        <w:t>.</w:t>
      </w:r>
    </w:p>
    <w:p w14:paraId="3573A271" w14:textId="3A9C3F83" w:rsidR="00570244" w:rsidRPr="005501C9" w:rsidRDefault="005914B5" w:rsidP="00535C1F">
      <w:pPr>
        <w:jc w:val="center"/>
        <w:rPr>
          <w:sz w:val="16"/>
          <w:szCs w:val="16"/>
        </w:rPr>
      </w:pPr>
      <w:hyperlink r:id="rId17" w:history="1">
        <w:r w:rsidRPr="006B1BEC">
          <w:rPr>
            <w:rStyle w:val="Hyperlink"/>
            <w:sz w:val="16"/>
            <w:szCs w:val="16"/>
          </w:rPr>
          <w:t>www.3gpp.org/highlights</w:t>
        </w:r>
      </w:hyperlink>
    </w:p>
    <w:p w14:paraId="002B32FF" w14:textId="40D34FFB" w:rsidR="00CF6A85" w:rsidRDefault="00535C1F" w:rsidP="00CF6A85">
      <w:pPr>
        <w:rPr>
          <w:noProof/>
        </w:rPr>
      </w:pPr>
      <w:r>
        <w:rPr>
          <w:noProof/>
        </w:rPr>
        <w:t>The next e</w:t>
      </w:r>
      <w:r w:rsidR="00440D82" w:rsidRPr="00535C1F">
        <w:rPr>
          <w:noProof/>
        </w:rPr>
        <w:t>dition</w:t>
      </w:r>
      <w:r w:rsidR="00F055B1" w:rsidRPr="00535C1F">
        <w:rPr>
          <w:noProof/>
        </w:rPr>
        <w:t xml:space="preserve"> of Highlights</w:t>
      </w:r>
      <w:r>
        <w:rPr>
          <w:noProof/>
        </w:rPr>
        <w:t xml:space="preserve"> will be </w:t>
      </w:r>
      <w:r w:rsidR="00FE145F">
        <w:rPr>
          <w:noProof/>
        </w:rPr>
        <w:t>I</w:t>
      </w:r>
      <w:r w:rsidR="005B4DF5">
        <w:rPr>
          <w:noProof/>
        </w:rPr>
        <w:t xml:space="preserve">ssue </w:t>
      </w:r>
      <w:r w:rsidR="00E97C6E">
        <w:rPr>
          <w:noProof/>
        </w:rPr>
        <w:t>1</w:t>
      </w:r>
      <w:r w:rsidR="00012FBE">
        <w:rPr>
          <w:noProof/>
        </w:rPr>
        <w:t>1</w:t>
      </w:r>
      <w:r w:rsidR="00B819D9">
        <w:rPr>
          <w:noProof/>
        </w:rPr>
        <w:t>,</w:t>
      </w:r>
      <w:bookmarkStart w:id="34" w:name="_Toc84515922"/>
      <w:bookmarkStart w:id="35" w:name="_Toc84583355"/>
      <w:bookmarkStart w:id="36" w:name="_Toc100767146"/>
      <w:bookmarkStart w:id="37" w:name="_Toc114218398"/>
      <w:r w:rsidR="007F3D1D">
        <w:rPr>
          <w:noProof/>
        </w:rPr>
        <w:t xml:space="preserve"> </w:t>
      </w:r>
      <w:r w:rsidR="00056D7F">
        <w:rPr>
          <w:noProof/>
        </w:rPr>
        <w:t xml:space="preserve">due out in </w:t>
      </w:r>
      <w:r w:rsidR="00012FBE">
        <w:rPr>
          <w:noProof/>
        </w:rPr>
        <w:t>December</w:t>
      </w:r>
      <w:r w:rsidR="00E97C6E">
        <w:rPr>
          <w:noProof/>
        </w:rPr>
        <w:t xml:space="preserve"> 2025</w:t>
      </w:r>
      <w:r w:rsidR="00056D7F">
        <w:rPr>
          <w:noProof/>
        </w:rPr>
        <w:t>.</w:t>
      </w:r>
      <w:r w:rsidR="00807081" w:rsidRPr="00807081">
        <w:rPr>
          <w:noProof/>
        </w:rPr>
        <w:t xml:space="preserve"> </w:t>
      </w:r>
      <w:r w:rsidR="00CF6A85">
        <w:rPr>
          <w:noProof/>
        </w:rPr>
        <w:t>The p</w:t>
      </w:r>
      <w:r w:rsidR="00CF6A85" w:rsidRPr="006834EC">
        <w:rPr>
          <w:noProof/>
        </w:rPr>
        <w:t>roduction schedule</w:t>
      </w:r>
      <w:r w:rsidR="00563171">
        <w:rPr>
          <w:noProof/>
        </w:rPr>
        <w:t xml:space="preserve"> is as </w:t>
      </w:r>
      <w:r w:rsidR="00A15EB9">
        <w:rPr>
          <w:noProof/>
        </w:rPr>
        <w:t xml:space="preserve">shown below, with content due in by </w:t>
      </w:r>
      <w:r w:rsidR="00012FBE">
        <w:rPr>
          <w:noProof/>
        </w:rPr>
        <w:t>November 1</w:t>
      </w:r>
      <w:r w:rsidR="00A15EB9">
        <w:rPr>
          <w:noProof/>
        </w:rPr>
        <w:t xml:space="preserve">, </w:t>
      </w:r>
      <w:r w:rsidR="006C2D97">
        <w:rPr>
          <w:noProof/>
        </w:rPr>
        <w:t xml:space="preserve">for a print run </w:t>
      </w:r>
      <w:r w:rsidR="00F93A50">
        <w:rPr>
          <w:noProof/>
        </w:rPr>
        <w:t>in early December – In time for TSGs#110</w:t>
      </w:r>
      <w:r w:rsidR="00E47F5A">
        <w:rPr>
          <w:noProof/>
        </w:rPr>
        <w:t>.</w:t>
      </w:r>
    </w:p>
    <w:p w14:paraId="33DBEBC4" w14:textId="17489927" w:rsidR="00A15EB9" w:rsidRPr="006834EC" w:rsidRDefault="00B600E9" w:rsidP="00CF6A85">
      <w:pPr>
        <w:rPr>
          <w:noProof/>
        </w:rPr>
      </w:pPr>
      <w:r w:rsidRPr="00B600E9">
        <w:rPr>
          <w:noProof/>
        </w:rPr>
        <w:drawing>
          <wp:inline distT="0" distB="0" distL="0" distR="0" wp14:anchorId="57282643" wp14:editId="0BAE3EFD">
            <wp:extent cx="5760085" cy="2002155"/>
            <wp:effectExtent l="0" t="0" r="0" b="0"/>
            <wp:docPr id="65922729" name="Picture 1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22729" name="Picture 1" descr="A diagram of a diagram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00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B91DC" w14:textId="4B271B75" w:rsidR="00563171" w:rsidRDefault="008B5F33" w:rsidP="00CB382C">
      <w:pPr>
        <w:rPr>
          <w:noProof/>
        </w:rPr>
      </w:pPr>
      <w:r>
        <w:rPr>
          <w:noProof/>
        </w:rPr>
        <w:t xml:space="preserve">Each </w:t>
      </w:r>
      <w:r w:rsidR="007669FC">
        <w:rPr>
          <w:noProof/>
        </w:rPr>
        <w:t xml:space="preserve">Highlights </w:t>
      </w:r>
      <w:r>
        <w:rPr>
          <w:noProof/>
        </w:rPr>
        <w:t xml:space="preserve">issue is split into regular sections: </w:t>
      </w:r>
      <w:r w:rsidR="00964F64">
        <w:rPr>
          <w:noProof/>
        </w:rPr>
        <w:t>Technical news, Partner focus and a-look-inside.</w:t>
      </w:r>
    </w:p>
    <w:p w14:paraId="3F5B9964" w14:textId="1883D92B" w:rsidR="00C623FE" w:rsidRDefault="007669FC" w:rsidP="00CB382C">
      <w:pPr>
        <w:rPr>
          <w:noProof/>
        </w:rPr>
      </w:pPr>
      <w:r>
        <w:rPr>
          <w:noProof/>
        </w:rPr>
        <w:t xml:space="preserve">The page </w:t>
      </w:r>
      <w:r w:rsidR="00807081" w:rsidRPr="009A4DF2">
        <w:rPr>
          <w:noProof/>
        </w:rPr>
        <w:t xml:space="preserve">plan for Issue </w:t>
      </w:r>
      <w:r w:rsidR="00E97C6E">
        <w:rPr>
          <w:noProof/>
        </w:rPr>
        <w:t>1</w:t>
      </w:r>
      <w:r w:rsidR="00B600E9">
        <w:rPr>
          <w:noProof/>
        </w:rPr>
        <w:t>1</w:t>
      </w:r>
      <w:r>
        <w:rPr>
          <w:noProof/>
        </w:rPr>
        <w:t xml:space="preserve"> is as follows</w:t>
      </w:r>
      <w:r w:rsidR="00807081">
        <w:rPr>
          <w:noProof/>
        </w:rPr>
        <w:t>:</w:t>
      </w:r>
    </w:p>
    <w:tbl>
      <w:tblPr>
        <w:tblStyle w:val="GridTable4-Accent1"/>
        <w:tblW w:w="5000" w:type="pct"/>
        <w:tblLook w:val="0620" w:firstRow="1" w:lastRow="0" w:firstColumn="0" w:lastColumn="0" w:noHBand="1" w:noVBand="1"/>
      </w:tblPr>
      <w:tblGrid>
        <w:gridCol w:w="1776"/>
        <w:gridCol w:w="4137"/>
        <w:gridCol w:w="763"/>
        <w:gridCol w:w="2385"/>
      </w:tblGrid>
      <w:tr w:rsidR="00692381" w:rsidRPr="00692381" w14:paraId="1122ADF6" w14:textId="77777777" w:rsidTr="00F66D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tcW w:w="980" w:type="pct"/>
            <w:hideMark/>
          </w:tcPr>
          <w:bookmarkEnd w:id="34"/>
          <w:bookmarkEnd w:id="35"/>
          <w:bookmarkEnd w:id="36"/>
          <w:bookmarkEnd w:id="37"/>
          <w:p w14:paraId="46C493CB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b w:val="0"/>
                <w:bCs w:val="0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Section /Page</w:t>
            </w:r>
          </w:p>
        </w:tc>
        <w:tc>
          <w:tcPr>
            <w:tcW w:w="2283" w:type="pct"/>
            <w:hideMark/>
          </w:tcPr>
          <w:p w14:paraId="7E66B9C5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b w:val="0"/>
                <w:bCs w:val="0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21" w:type="pct"/>
            <w:hideMark/>
          </w:tcPr>
          <w:p w14:paraId="45F1B167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 w:val="0"/>
                <w:bCs w:val="0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Words</w:t>
            </w:r>
          </w:p>
        </w:tc>
        <w:tc>
          <w:tcPr>
            <w:tcW w:w="1316" w:type="pct"/>
            <w:hideMark/>
          </w:tcPr>
          <w:p w14:paraId="642F998D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b w:val="0"/>
                <w:bCs w:val="0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Who?</w:t>
            </w:r>
          </w:p>
        </w:tc>
      </w:tr>
      <w:tr w:rsidR="00692381" w:rsidRPr="00692381" w14:paraId="6E6C3B5B" w14:textId="77777777" w:rsidTr="00F66DF2">
        <w:trPr>
          <w:trHeight w:val="315"/>
        </w:trPr>
        <w:tc>
          <w:tcPr>
            <w:tcW w:w="980" w:type="pct"/>
            <w:hideMark/>
          </w:tcPr>
          <w:p w14:paraId="7A7873E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P1 Cover page</w:t>
            </w:r>
          </w:p>
        </w:tc>
        <w:tc>
          <w:tcPr>
            <w:tcW w:w="2283" w:type="pct"/>
          </w:tcPr>
          <w:p w14:paraId="7A0283CF" w14:textId="72810078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21" w:type="pct"/>
            <w:hideMark/>
          </w:tcPr>
          <w:p w14:paraId="4D878CD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316" w:type="pct"/>
          </w:tcPr>
          <w:p w14:paraId="64320810" w14:textId="59FBF833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692381" w:rsidRPr="00692381" w14:paraId="43785B35" w14:textId="77777777" w:rsidTr="00F66DF2">
        <w:trPr>
          <w:trHeight w:val="315"/>
        </w:trPr>
        <w:tc>
          <w:tcPr>
            <w:tcW w:w="980" w:type="pct"/>
            <w:hideMark/>
          </w:tcPr>
          <w:p w14:paraId="492E0154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P2-P3 Fore-word &amp; Content</w:t>
            </w:r>
          </w:p>
        </w:tc>
        <w:tc>
          <w:tcPr>
            <w:tcW w:w="2283" w:type="pct"/>
            <w:hideMark/>
          </w:tcPr>
          <w:p w14:paraId="04F5C35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1" w:type="pct"/>
            <w:hideMark/>
          </w:tcPr>
          <w:p w14:paraId="6352BF0F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316" w:type="pct"/>
          </w:tcPr>
          <w:p w14:paraId="78788AF9" w14:textId="326D9911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692381" w:rsidRPr="00692381" w14:paraId="04B6EC45" w14:textId="77777777" w:rsidTr="00F66DF2">
        <w:trPr>
          <w:trHeight w:val="315"/>
        </w:trPr>
        <w:tc>
          <w:tcPr>
            <w:tcW w:w="980" w:type="pct"/>
            <w:hideMark/>
          </w:tcPr>
          <w:p w14:paraId="7B4FD7B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P4-P5 Technical News</w:t>
            </w:r>
          </w:p>
        </w:tc>
        <w:tc>
          <w:tcPr>
            <w:tcW w:w="2283" w:type="pct"/>
            <w:hideMark/>
          </w:tcPr>
          <w:p w14:paraId="4112A087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5G-Advanced features as the bridge towards 6G</w:t>
            </w:r>
          </w:p>
        </w:tc>
        <w:tc>
          <w:tcPr>
            <w:tcW w:w="421" w:type="pct"/>
            <w:hideMark/>
          </w:tcPr>
          <w:p w14:paraId="02A5455F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1962F753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Devaki Chandramouli,  SA2</w:t>
            </w:r>
          </w:p>
        </w:tc>
      </w:tr>
      <w:tr w:rsidR="00692381" w:rsidRPr="00692381" w14:paraId="00B6F73F" w14:textId="77777777" w:rsidTr="00F66DF2">
        <w:trPr>
          <w:trHeight w:val="1575"/>
        </w:trPr>
        <w:tc>
          <w:tcPr>
            <w:tcW w:w="980" w:type="pct"/>
            <w:hideMark/>
          </w:tcPr>
          <w:p w14:paraId="7892D79F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P6-P7</w:t>
            </w:r>
          </w:p>
        </w:tc>
        <w:tc>
          <w:tcPr>
            <w:tcW w:w="2283" w:type="pct"/>
            <w:hideMark/>
          </w:tcPr>
          <w:p w14:paraId="3466F6AF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3GPP Application enablement for mobile Metaverse Services</w:t>
            </w:r>
          </w:p>
        </w:tc>
        <w:tc>
          <w:tcPr>
            <w:tcW w:w="421" w:type="pct"/>
            <w:hideMark/>
          </w:tcPr>
          <w:p w14:paraId="6D125E3B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74B5E249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 xml:space="preserve">Arunprasath </w:t>
            </w:r>
            <w:proofErr w:type="spellStart"/>
            <w:r w:rsidRPr="000B4E26">
              <w:rPr>
                <w:rFonts w:cs="Arial"/>
                <w:sz w:val="16"/>
                <w:szCs w:val="16"/>
                <w:lang w:eastAsia="en-GB"/>
              </w:rPr>
              <w:t>Ramamoothy</w:t>
            </w:r>
            <w:proofErr w:type="spellEnd"/>
            <w:r w:rsidRPr="000B4E26">
              <w:rPr>
                <w:rFonts w:cs="Arial"/>
                <w:sz w:val="16"/>
                <w:szCs w:val="16"/>
                <w:lang w:eastAsia="en-GB"/>
              </w:rPr>
              <w:t xml:space="preserve"> (Samsung, Rapporteur), Sapan Shah (Nokia, Rapporteur), Basavaraj Pattan (SA6 Vice-Chair) and Atle Monrad (SA6 Chair)</w:t>
            </w:r>
          </w:p>
        </w:tc>
      </w:tr>
      <w:tr w:rsidR="00692381" w:rsidRPr="00692381" w14:paraId="4C872FA1" w14:textId="77777777" w:rsidTr="00F66DF2">
        <w:trPr>
          <w:trHeight w:val="315"/>
        </w:trPr>
        <w:tc>
          <w:tcPr>
            <w:tcW w:w="980" w:type="pct"/>
            <w:hideMark/>
          </w:tcPr>
          <w:p w14:paraId="0637CE95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P8-P9</w:t>
            </w:r>
          </w:p>
        </w:tc>
        <w:tc>
          <w:tcPr>
            <w:tcW w:w="2283" w:type="pct"/>
            <w:hideMark/>
          </w:tcPr>
          <w:p w14:paraId="25FCE16E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SA5 Rel-19 5G Management and Orchestration</w:t>
            </w:r>
          </w:p>
        </w:tc>
        <w:tc>
          <w:tcPr>
            <w:tcW w:w="421" w:type="pct"/>
            <w:hideMark/>
          </w:tcPr>
          <w:p w14:paraId="7160F9E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305F2124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SA5 Leadership</w:t>
            </w:r>
          </w:p>
        </w:tc>
      </w:tr>
      <w:tr w:rsidR="00692381" w:rsidRPr="00692381" w14:paraId="780C8ECB" w14:textId="77777777" w:rsidTr="00F66DF2">
        <w:trPr>
          <w:trHeight w:val="315"/>
        </w:trPr>
        <w:tc>
          <w:tcPr>
            <w:tcW w:w="980" w:type="pct"/>
            <w:hideMark/>
          </w:tcPr>
          <w:p w14:paraId="793B0D40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P10  </w:t>
            </w:r>
          </w:p>
        </w:tc>
        <w:tc>
          <w:tcPr>
            <w:tcW w:w="2283" w:type="pct"/>
            <w:hideMark/>
          </w:tcPr>
          <w:p w14:paraId="6978415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Monetization opportunities from WG SA5 Charging in Rel-20</w:t>
            </w:r>
          </w:p>
        </w:tc>
        <w:tc>
          <w:tcPr>
            <w:tcW w:w="421" w:type="pct"/>
            <w:hideMark/>
          </w:tcPr>
          <w:p w14:paraId="456E9E03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750</w:t>
            </w:r>
          </w:p>
        </w:tc>
        <w:tc>
          <w:tcPr>
            <w:tcW w:w="1316" w:type="pct"/>
            <w:hideMark/>
          </w:tcPr>
          <w:p w14:paraId="3FB0ADE9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 xml:space="preserve">Gerald Goermer, </w:t>
            </w:r>
            <w:proofErr w:type="spellStart"/>
            <w:r w:rsidRPr="000B4E26">
              <w:rPr>
                <w:rFonts w:cs="Arial"/>
                <w:sz w:val="16"/>
                <w:szCs w:val="16"/>
                <w:lang w:eastAsia="en-GB"/>
              </w:rPr>
              <w:t>Matrixx</w:t>
            </w:r>
            <w:proofErr w:type="spellEnd"/>
            <w:r w:rsidRPr="000B4E26">
              <w:rPr>
                <w:rFonts w:cs="Arial"/>
                <w:sz w:val="16"/>
                <w:szCs w:val="16"/>
                <w:lang w:eastAsia="en-GB"/>
              </w:rPr>
              <w:t>, SA5</w:t>
            </w:r>
          </w:p>
        </w:tc>
      </w:tr>
      <w:tr w:rsidR="00692381" w:rsidRPr="007A4DE3" w14:paraId="6346378B" w14:textId="77777777" w:rsidTr="00F66DF2">
        <w:trPr>
          <w:trHeight w:val="315"/>
        </w:trPr>
        <w:tc>
          <w:tcPr>
            <w:tcW w:w="980" w:type="pct"/>
            <w:hideMark/>
          </w:tcPr>
          <w:p w14:paraId="14CF0912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P11</w:t>
            </w:r>
          </w:p>
        </w:tc>
        <w:tc>
          <w:tcPr>
            <w:tcW w:w="2283" w:type="pct"/>
            <w:hideMark/>
          </w:tcPr>
          <w:p w14:paraId="659BACD0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Management aspects of Network Digital Twins</w:t>
            </w:r>
          </w:p>
        </w:tc>
        <w:tc>
          <w:tcPr>
            <w:tcW w:w="421" w:type="pct"/>
            <w:hideMark/>
          </w:tcPr>
          <w:p w14:paraId="20418706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750</w:t>
            </w:r>
          </w:p>
        </w:tc>
        <w:tc>
          <w:tcPr>
            <w:tcW w:w="1316" w:type="pct"/>
            <w:hideMark/>
          </w:tcPr>
          <w:p w14:paraId="0CE5B465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>Yushuang Hu, China Mobile, SA5</w:t>
            </w:r>
          </w:p>
        </w:tc>
      </w:tr>
      <w:tr w:rsidR="00692381" w:rsidRPr="00EA0A59" w14:paraId="66563D16" w14:textId="77777777" w:rsidTr="00F66DF2">
        <w:trPr>
          <w:trHeight w:val="630"/>
        </w:trPr>
        <w:tc>
          <w:tcPr>
            <w:tcW w:w="980" w:type="pct"/>
            <w:hideMark/>
          </w:tcPr>
          <w:p w14:paraId="17CDB9D2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P12-P13</w:t>
            </w:r>
          </w:p>
        </w:tc>
        <w:tc>
          <w:tcPr>
            <w:tcW w:w="2283" w:type="pct"/>
            <w:hideMark/>
          </w:tcPr>
          <w:p w14:paraId="4A5E7D76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CT WG1 5G NAS and UE policies </w:t>
            </w:r>
          </w:p>
        </w:tc>
        <w:tc>
          <w:tcPr>
            <w:tcW w:w="421" w:type="pct"/>
            <w:hideMark/>
          </w:tcPr>
          <w:p w14:paraId="25FFFF58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68F3A6E3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sz w:val="16"/>
                <w:szCs w:val="16"/>
                <w:lang w:val="fr-FR" w:eastAsia="en-GB"/>
              </w:rPr>
              <w:t xml:space="preserve">Rapporteurs: Christian </w:t>
            </w:r>
            <w:proofErr w:type="spellStart"/>
            <w:r w:rsidRPr="000B4E26">
              <w:rPr>
                <w:rFonts w:cs="Arial"/>
                <w:sz w:val="16"/>
                <w:szCs w:val="16"/>
                <w:lang w:val="fr-FR" w:eastAsia="en-GB"/>
              </w:rPr>
              <w:t>Herrero</w:t>
            </w:r>
            <w:proofErr w:type="spellEnd"/>
            <w:r w:rsidRPr="000B4E26">
              <w:rPr>
                <w:rFonts w:cs="Arial"/>
                <w:sz w:val="16"/>
                <w:szCs w:val="16"/>
                <w:lang w:val="fr-FR" w:eastAsia="en-GB"/>
              </w:rPr>
              <w:t xml:space="preserve">-Veron (Huawei), Zhou </w:t>
            </w:r>
            <w:proofErr w:type="spellStart"/>
            <w:r w:rsidRPr="000B4E26">
              <w:rPr>
                <w:rFonts w:cs="Arial"/>
                <w:sz w:val="16"/>
                <w:szCs w:val="16"/>
                <w:lang w:val="fr-FR" w:eastAsia="en-GB"/>
              </w:rPr>
              <w:t>Xingxue</w:t>
            </w:r>
            <w:proofErr w:type="spellEnd"/>
            <w:r w:rsidRPr="000B4E26">
              <w:rPr>
                <w:rFonts w:cs="Arial"/>
                <w:sz w:val="16"/>
                <w:szCs w:val="16"/>
                <w:lang w:val="fr-FR" w:eastAsia="en-GB"/>
              </w:rPr>
              <w:t xml:space="preserve"> (ZTE)</w:t>
            </w:r>
          </w:p>
        </w:tc>
      </w:tr>
      <w:tr w:rsidR="00692381" w:rsidRPr="00692381" w14:paraId="282ACC43" w14:textId="77777777" w:rsidTr="00F66DF2">
        <w:trPr>
          <w:trHeight w:val="315"/>
        </w:trPr>
        <w:tc>
          <w:tcPr>
            <w:tcW w:w="980" w:type="pct"/>
            <w:hideMark/>
          </w:tcPr>
          <w:p w14:paraId="1572610B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P14 - P15</w:t>
            </w:r>
          </w:p>
        </w:tc>
        <w:tc>
          <w:tcPr>
            <w:tcW w:w="2283" w:type="pct"/>
            <w:hideMark/>
          </w:tcPr>
          <w:p w14:paraId="6001939F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RAN</w:t>
            </w:r>
          </w:p>
        </w:tc>
        <w:tc>
          <w:tcPr>
            <w:tcW w:w="421" w:type="pct"/>
            <w:hideMark/>
          </w:tcPr>
          <w:p w14:paraId="3789368B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25FE4F09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Younsun to advise</w:t>
            </w:r>
          </w:p>
        </w:tc>
      </w:tr>
      <w:tr w:rsidR="00692381" w:rsidRPr="00EA0A59" w14:paraId="7F476233" w14:textId="77777777" w:rsidTr="00F66DF2">
        <w:trPr>
          <w:trHeight w:val="315"/>
        </w:trPr>
        <w:tc>
          <w:tcPr>
            <w:tcW w:w="980" w:type="pct"/>
            <w:hideMark/>
          </w:tcPr>
          <w:p w14:paraId="0CEADE77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P16 - P17</w:t>
            </w:r>
          </w:p>
        </w:tc>
        <w:tc>
          <w:tcPr>
            <w:tcW w:w="2283" w:type="pct"/>
            <w:hideMark/>
          </w:tcPr>
          <w:p w14:paraId="29653095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6G Architecture - Beyond Connectivity </w:t>
            </w:r>
          </w:p>
        </w:tc>
        <w:tc>
          <w:tcPr>
            <w:tcW w:w="421" w:type="pct"/>
            <w:hideMark/>
          </w:tcPr>
          <w:p w14:paraId="2A058432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30AD314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>Tao Sun, SA Vice Chair</w:t>
            </w:r>
          </w:p>
        </w:tc>
      </w:tr>
      <w:tr w:rsidR="00692381" w:rsidRPr="00692381" w14:paraId="4D5BB73E" w14:textId="77777777" w:rsidTr="00F66DF2">
        <w:trPr>
          <w:trHeight w:val="1020"/>
        </w:trPr>
        <w:tc>
          <w:tcPr>
            <w:tcW w:w="980" w:type="pct"/>
            <w:hideMark/>
          </w:tcPr>
          <w:p w14:paraId="708F4BB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lastRenderedPageBreak/>
              <w:t xml:space="preserve">P18-P19 </w:t>
            </w:r>
          </w:p>
        </w:tc>
        <w:tc>
          <w:tcPr>
            <w:tcW w:w="2283" w:type="pct"/>
            <w:hideMark/>
          </w:tcPr>
          <w:p w14:paraId="4457A73B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CT3 Rel-19 5G-A AI/ML features</w:t>
            </w:r>
          </w:p>
        </w:tc>
        <w:tc>
          <w:tcPr>
            <w:tcW w:w="421" w:type="pct"/>
            <w:hideMark/>
          </w:tcPr>
          <w:p w14:paraId="71B76BDB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24B1A034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CT3 Abdessamad El </w:t>
            </w:r>
            <w:proofErr w:type="spellStart"/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Moatamid</w:t>
            </w:r>
            <w:proofErr w:type="spellEnd"/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 (Huawei), </w:t>
            </w:r>
            <w:proofErr w:type="spellStart"/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Xuefei</w:t>
            </w:r>
            <w:proofErr w:type="spellEnd"/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 Zhang (Huawei), Yizhong Zhang (vivo)</w:t>
            </w:r>
          </w:p>
        </w:tc>
      </w:tr>
      <w:tr w:rsidR="00692381" w:rsidRPr="00692381" w14:paraId="29FD5EF8" w14:textId="77777777" w:rsidTr="00F66DF2">
        <w:trPr>
          <w:trHeight w:val="315"/>
        </w:trPr>
        <w:tc>
          <w:tcPr>
            <w:tcW w:w="980" w:type="pct"/>
            <w:hideMark/>
          </w:tcPr>
          <w:p w14:paraId="5291A2E2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P20-P21 Partner Focus</w:t>
            </w:r>
          </w:p>
        </w:tc>
        <w:tc>
          <w:tcPr>
            <w:tcW w:w="2283" w:type="pct"/>
            <w:hideMark/>
          </w:tcPr>
          <w:p w14:paraId="38229E6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 xml:space="preserve">Private Mobile Networks </w:t>
            </w:r>
          </w:p>
        </w:tc>
        <w:tc>
          <w:tcPr>
            <w:tcW w:w="421" w:type="pct"/>
            <w:hideMark/>
          </w:tcPr>
          <w:p w14:paraId="2322C6C2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082FB9F3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GSA, Joe Barrett</w:t>
            </w:r>
          </w:p>
        </w:tc>
      </w:tr>
      <w:tr w:rsidR="00692381" w:rsidRPr="00692381" w14:paraId="1EF1E795" w14:textId="77777777" w:rsidTr="00F66DF2">
        <w:trPr>
          <w:trHeight w:val="630"/>
        </w:trPr>
        <w:tc>
          <w:tcPr>
            <w:tcW w:w="980" w:type="pct"/>
            <w:hideMark/>
          </w:tcPr>
          <w:p w14:paraId="783112B4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 xml:space="preserve">P22-P23 </w:t>
            </w:r>
          </w:p>
        </w:tc>
        <w:tc>
          <w:tcPr>
            <w:tcW w:w="2283" w:type="pct"/>
            <w:hideMark/>
          </w:tcPr>
          <w:p w14:paraId="0DA76F97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Interworking Function (IWF) connecting MCX to TETRA, P25, LMR and GSM-R </w:t>
            </w:r>
          </w:p>
        </w:tc>
        <w:tc>
          <w:tcPr>
            <w:tcW w:w="421" w:type="pct"/>
            <w:hideMark/>
          </w:tcPr>
          <w:p w14:paraId="6B70B26B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5D79A669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TCCA</w:t>
            </w:r>
          </w:p>
        </w:tc>
      </w:tr>
      <w:tr w:rsidR="00692381" w:rsidRPr="00692381" w14:paraId="2B2DA0D0" w14:textId="77777777" w:rsidTr="00F66DF2">
        <w:trPr>
          <w:trHeight w:val="630"/>
        </w:trPr>
        <w:tc>
          <w:tcPr>
            <w:tcW w:w="980" w:type="pct"/>
            <w:hideMark/>
          </w:tcPr>
          <w:p w14:paraId="414E0603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P24-P25</w:t>
            </w:r>
          </w:p>
        </w:tc>
        <w:tc>
          <w:tcPr>
            <w:tcW w:w="2283" w:type="pct"/>
            <w:hideMark/>
          </w:tcPr>
          <w:p w14:paraId="6949747C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Enabling Local 3GPP Networks: Spectrum Pricing Frameworks and Regulatory Recommendations</w:t>
            </w:r>
          </w:p>
        </w:tc>
        <w:tc>
          <w:tcPr>
            <w:tcW w:w="421" w:type="pct"/>
            <w:hideMark/>
          </w:tcPr>
          <w:p w14:paraId="4206994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1316" w:type="pct"/>
            <w:hideMark/>
          </w:tcPr>
          <w:p w14:paraId="12323526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MFA, Nolan Morgan</w:t>
            </w:r>
          </w:p>
        </w:tc>
      </w:tr>
      <w:tr w:rsidR="00692381" w:rsidRPr="00692381" w14:paraId="0485915E" w14:textId="77777777" w:rsidTr="00F66DF2">
        <w:trPr>
          <w:trHeight w:val="630"/>
        </w:trPr>
        <w:tc>
          <w:tcPr>
            <w:tcW w:w="980" w:type="pct"/>
            <w:hideMark/>
          </w:tcPr>
          <w:p w14:paraId="107F1346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P26-P27 A look inside</w:t>
            </w:r>
          </w:p>
        </w:tc>
        <w:tc>
          <w:tcPr>
            <w:tcW w:w="2283" w:type="pct"/>
            <w:hideMark/>
          </w:tcPr>
          <w:p w14:paraId="76131162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Meetings Calendar, Singapore feature (TSGs), MCC structure, Work Plan latest</w:t>
            </w:r>
          </w:p>
        </w:tc>
        <w:tc>
          <w:tcPr>
            <w:tcW w:w="421" w:type="pct"/>
            <w:hideMark/>
          </w:tcPr>
          <w:p w14:paraId="548EDC34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1400</w:t>
            </w:r>
          </w:p>
        </w:tc>
        <w:tc>
          <w:tcPr>
            <w:tcW w:w="1316" w:type="pct"/>
            <w:hideMark/>
          </w:tcPr>
          <w:p w14:paraId="07A29D9F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KF</w:t>
            </w:r>
          </w:p>
        </w:tc>
      </w:tr>
      <w:tr w:rsidR="00692381" w:rsidRPr="00692381" w14:paraId="67633512" w14:textId="77777777" w:rsidTr="00F66DF2">
        <w:trPr>
          <w:trHeight w:val="315"/>
        </w:trPr>
        <w:tc>
          <w:tcPr>
            <w:tcW w:w="980" w:type="pct"/>
            <w:hideMark/>
          </w:tcPr>
          <w:p w14:paraId="132663E5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P28</w:t>
            </w:r>
          </w:p>
        </w:tc>
        <w:tc>
          <w:tcPr>
            <w:tcW w:w="2283" w:type="pct"/>
            <w:hideMark/>
          </w:tcPr>
          <w:p w14:paraId="42D30A21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News:  Awards, Workshops, Elections &amp; more good news!</w:t>
            </w:r>
          </w:p>
        </w:tc>
        <w:tc>
          <w:tcPr>
            <w:tcW w:w="421" w:type="pct"/>
            <w:hideMark/>
          </w:tcPr>
          <w:p w14:paraId="353867D6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NEWS</w:t>
            </w:r>
          </w:p>
        </w:tc>
        <w:tc>
          <w:tcPr>
            <w:tcW w:w="1316" w:type="pct"/>
            <w:hideMark/>
          </w:tcPr>
          <w:p w14:paraId="4FF43A08" w14:textId="77777777" w:rsidR="00692381" w:rsidRPr="000B4E26" w:rsidRDefault="00692381" w:rsidP="00692381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KF</w:t>
            </w:r>
          </w:p>
        </w:tc>
      </w:tr>
    </w:tbl>
    <w:p w14:paraId="1706060A" w14:textId="77777777" w:rsidR="002779C1" w:rsidRDefault="002779C1" w:rsidP="00CB382C">
      <w:pPr>
        <w:rPr>
          <w:b/>
          <w:bCs/>
        </w:rPr>
      </w:pPr>
    </w:p>
    <w:p w14:paraId="0B1698F3" w14:textId="4464B396" w:rsidR="00851844" w:rsidRPr="00851844" w:rsidRDefault="00F055B1" w:rsidP="00CB382C">
      <w:pPr>
        <w:rPr>
          <w:b/>
          <w:bCs/>
        </w:rPr>
      </w:pPr>
      <w:r>
        <w:rPr>
          <w:b/>
          <w:bCs/>
        </w:rPr>
        <w:t xml:space="preserve">Highlights </w:t>
      </w:r>
      <w:r w:rsidR="00851844" w:rsidRPr="00851844">
        <w:rPr>
          <w:b/>
          <w:bCs/>
        </w:rPr>
        <w:t>Subscribers</w:t>
      </w:r>
      <w:r w:rsidR="003858F8">
        <w:rPr>
          <w:b/>
          <w:bCs/>
        </w:rPr>
        <w:t xml:space="preserve"> &amp; online readership</w:t>
      </w:r>
      <w:r w:rsidR="00046549">
        <w:rPr>
          <w:b/>
          <w:bCs/>
        </w:rPr>
        <w:t>:</w:t>
      </w:r>
    </w:p>
    <w:p w14:paraId="56C97FD2" w14:textId="660DFDB9" w:rsidR="002A487A" w:rsidRPr="00434872" w:rsidRDefault="002779C1" w:rsidP="00AF34D5">
      <w:r>
        <w:t xml:space="preserve">There are </w:t>
      </w:r>
      <w:r w:rsidR="00E649F5">
        <w:t>4359</w:t>
      </w:r>
      <w:r>
        <w:t xml:space="preserve"> registered Highlights </w:t>
      </w:r>
      <w:r w:rsidR="00002A45">
        <w:t xml:space="preserve">online </w:t>
      </w:r>
      <w:r>
        <w:t>s</w:t>
      </w:r>
      <w:r w:rsidR="00DB2346">
        <w:t xml:space="preserve">ubscribers </w:t>
      </w:r>
      <w:r w:rsidR="00F43690">
        <w:t>(</w:t>
      </w:r>
      <w:r w:rsidR="00DF169C">
        <w:t>+</w:t>
      </w:r>
      <w:r w:rsidR="00002A45">
        <w:t>13.9</w:t>
      </w:r>
      <w:r w:rsidR="00DF169C">
        <w:t>%</w:t>
      </w:r>
      <w:r w:rsidR="003A24DC">
        <w:t xml:space="preserve">, from </w:t>
      </w:r>
      <w:r w:rsidR="00692381">
        <w:t>3828</w:t>
      </w:r>
      <w:r w:rsidR="00F43690">
        <w:t xml:space="preserve"> </w:t>
      </w:r>
      <w:r w:rsidR="00E14A57">
        <w:t>at</w:t>
      </w:r>
      <w:r w:rsidR="00F43690">
        <w:t xml:space="preserve"> PCG#5</w:t>
      </w:r>
      <w:r w:rsidR="00692381">
        <w:t>4</w:t>
      </w:r>
      <w:r w:rsidR="008B5F49">
        <w:t>)</w:t>
      </w:r>
      <w:r>
        <w:t xml:space="preserve">. </w:t>
      </w:r>
      <w:r w:rsidR="003A24DC">
        <w:t>Registered s</w:t>
      </w:r>
      <w:r w:rsidR="004C50A3">
        <w:t xml:space="preserve">ubscribers receive </w:t>
      </w:r>
      <w:r w:rsidR="00524FF4">
        <w:t xml:space="preserve">an </w:t>
      </w:r>
      <w:r w:rsidR="006E6BCA">
        <w:t xml:space="preserve">email notification </w:t>
      </w:r>
      <w:r w:rsidR="00524FF4">
        <w:t>when</w:t>
      </w:r>
      <w:r w:rsidR="006E6BCA">
        <w:t xml:space="preserve"> the </w:t>
      </w:r>
      <w:r w:rsidR="004C50A3">
        <w:t>new Issue</w:t>
      </w:r>
      <w:r w:rsidR="006E6BCA">
        <w:t xml:space="preserve"> of Highlights has been uploaded to the website</w:t>
      </w:r>
      <w:r w:rsidR="00A704E1">
        <w:t xml:space="preserve"> (PDF </w:t>
      </w:r>
      <w:r w:rsidR="00A5361E">
        <w:t xml:space="preserve">is </w:t>
      </w:r>
      <w:r w:rsidR="00A704E1">
        <w:t>download</w:t>
      </w:r>
      <w:r w:rsidR="00A5361E">
        <w:t>able</w:t>
      </w:r>
      <w:r w:rsidR="00A704E1">
        <w:t>)</w:t>
      </w:r>
      <w:r w:rsidR="006E6BCA">
        <w:t>.</w:t>
      </w:r>
    </w:p>
    <w:p w14:paraId="5BD1E065" w14:textId="0C8753BD" w:rsidR="00721F27" w:rsidRDefault="0095739B" w:rsidP="004C50A3">
      <w:r>
        <w:t xml:space="preserve">From April 1 – September 30 (6 months) the newsletter has </w:t>
      </w:r>
      <w:r w:rsidR="00721F27">
        <w:t>been visited 6437 times, as follows:</w:t>
      </w:r>
    </w:p>
    <w:tbl>
      <w:tblPr>
        <w:tblStyle w:val="ListTable2-Accent1"/>
        <w:tblW w:w="5000" w:type="pct"/>
        <w:tblLook w:val="0600" w:firstRow="0" w:lastRow="0" w:firstColumn="0" w:lastColumn="0" w:noHBand="1" w:noVBand="1"/>
      </w:tblPr>
      <w:tblGrid>
        <w:gridCol w:w="978"/>
        <w:gridCol w:w="4187"/>
        <w:gridCol w:w="3906"/>
      </w:tblGrid>
      <w:tr w:rsidR="00721F27" w:rsidRPr="000B4E26" w14:paraId="1868FC95" w14:textId="77777777" w:rsidTr="00721F27">
        <w:trPr>
          <w:trHeight w:val="243"/>
        </w:trPr>
        <w:tc>
          <w:tcPr>
            <w:tcW w:w="539" w:type="pct"/>
            <w:hideMark/>
          </w:tcPr>
          <w:p w14:paraId="039EF492" w14:textId="584B1793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1</w:t>
            </w:r>
          </w:p>
        </w:tc>
        <w:tc>
          <w:tcPr>
            <w:tcW w:w="2308" w:type="pct"/>
            <w:hideMark/>
          </w:tcPr>
          <w:p w14:paraId="04194867" w14:textId="6A752503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3gpp-newsletters page</w:t>
            </w:r>
          </w:p>
        </w:tc>
        <w:tc>
          <w:tcPr>
            <w:tcW w:w="2153" w:type="pct"/>
            <w:noWrap/>
            <w:hideMark/>
          </w:tcPr>
          <w:p w14:paraId="58FB5635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2,488 (38.65%)</w:t>
            </w:r>
          </w:p>
        </w:tc>
      </w:tr>
      <w:tr w:rsidR="00721F27" w:rsidRPr="000B4E26" w14:paraId="50E9DE08" w14:textId="77777777" w:rsidTr="00721F27">
        <w:trPr>
          <w:trHeight w:val="276"/>
        </w:trPr>
        <w:tc>
          <w:tcPr>
            <w:tcW w:w="539" w:type="pct"/>
            <w:hideMark/>
          </w:tcPr>
          <w:p w14:paraId="0EAEA1EB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2</w:t>
            </w:r>
          </w:p>
        </w:tc>
        <w:tc>
          <w:tcPr>
            <w:tcW w:w="2308" w:type="pct"/>
            <w:hideMark/>
          </w:tcPr>
          <w:p w14:paraId="5C867A47" w14:textId="1BC7FDE0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issue-10</w:t>
            </w:r>
          </w:p>
        </w:tc>
        <w:tc>
          <w:tcPr>
            <w:tcW w:w="2153" w:type="pct"/>
            <w:noWrap/>
            <w:hideMark/>
          </w:tcPr>
          <w:p w14:paraId="2E0DE1B1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1,492 (23.18%)</w:t>
            </w:r>
          </w:p>
        </w:tc>
      </w:tr>
      <w:tr w:rsidR="00721F27" w:rsidRPr="000B4E26" w14:paraId="01457D2E" w14:textId="77777777" w:rsidTr="00721F27">
        <w:trPr>
          <w:trHeight w:val="265"/>
        </w:trPr>
        <w:tc>
          <w:tcPr>
            <w:tcW w:w="539" w:type="pct"/>
            <w:hideMark/>
          </w:tcPr>
          <w:p w14:paraId="36F7C87A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3</w:t>
            </w:r>
          </w:p>
        </w:tc>
        <w:tc>
          <w:tcPr>
            <w:tcW w:w="2308" w:type="pct"/>
            <w:hideMark/>
          </w:tcPr>
          <w:p w14:paraId="5AD2B58E" w14:textId="62634C7F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newsletter-subscribe</w:t>
            </w:r>
          </w:p>
        </w:tc>
        <w:tc>
          <w:tcPr>
            <w:tcW w:w="2153" w:type="pct"/>
            <w:noWrap/>
            <w:hideMark/>
          </w:tcPr>
          <w:p w14:paraId="608BDC21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763 (11.85%)</w:t>
            </w:r>
          </w:p>
        </w:tc>
      </w:tr>
      <w:tr w:rsidR="00721F27" w:rsidRPr="000B4E26" w14:paraId="3E3C7DF1" w14:textId="77777777" w:rsidTr="00721F27">
        <w:trPr>
          <w:trHeight w:val="284"/>
        </w:trPr>
        <w:tc>
          <w:tcPr>
            <w:tcW w:w="539" w:type="pct"/>
            <w:hideMark/>
          </w:tcPr>
          <w:p w14:paraId="61DFFEDD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4</w:t>
            </w:r>
          </w:p>
        </w:tc>
        <w:tc>
          <w:tcPr>
            <w:tcW w:w="2308" w:type="pct"/>
            <w:hideMark/>
          </w:tcPr>
          <w:p w14:paraId="6941441E" w14:textId="74B2AC51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issue-08</w:t>
            </w:r>
          </w:p>
        </w:tc>
        <w:tc>
          <w:tcPr>
            <w:tcW w:w="2153" w:type="pct"/>
            <w:noWrap/>
            <w:hideMark/>
          </w:tcPr>
          <w:p w14:paraId="07DF246B" w14:textId="7EE49906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443 (6.88%)</w:t>
            </w:r>
          </w:p>
        </w:tc>
      </w:tr>
      <w:tr w:rsidR="00721F27" w:rsidRPr="000B4E26" w14:paraId="5FC146EE" w14:textId="77777777" w:rsidTr="00721F27">
        <w:trPr>
          <w:trHeight w:val="273"/>
        </w:trPr>
        <w:tc>
          <w:tcPr>
            <w:tcW w:w="539" w:type="pct"/>
            <w:hideMark/>
          </w:tcPr>
          <w:p w14:paraId="31B84E55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5</w:t>
            </w:r>
          </w:p>
        </w:tc>
        <w:tc>
          <w:tcPr>
            <w:tcW w:w="2308" w:type="pct"/>
            <w:hideMark/>
          </w:tcPr>
          <w:p w14:paraId="06A1ED2C" w14:textId="1B1C4D05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Issue-09</w:t>
            </w:r>
          </w:p>
        </w:tc>
        <w:tc>
          <w:tcPr>
            <w:tcW w:w="2153" w:type="pct"/>
            <w:noWrap/>
            <w:hideMark/>
          </w:tcPr>
          <w:p w14:paraId="0D145FBE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236 (3.67%)</w:t>
            </w:r>
          </w:p>
        </w:tc>
      </w:tr>
      <w:tr w:rsidR="00721F27" w:rsidRPr="000B4E26" w14:paraId="30156E2A" w14:textId="77777777" w:rsidTr="00721F27">
        <w:trPr>
          <w:trHeight w:val="264"/>
        </w:trPr>
        <w:tc>
          <w:tcPr>
            <w:tcW w:w="539" w:type="pct"/>
            <w:hideMark/>
          </w:tcPr>
          <w:p w14:paraId="14CAF573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6</w:t>
            </w:r>
          </w:p>
        </w:tc>
        <w:tc>
          <w:tcPr>
            <w:tcW w:w="2308" w:type="pct"/>
            <w:hideMark/>
          </w:tcPr>
          <w:p w14:paraId="49370036" w14:textId="79730B98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issue-05</w:t>
            </w:r>
          </w:p>
        </w:tc>
        <w:tc>
          <w:tcPr>
            <w:tcW w:w="2153" w:type="pct"/>
            <w:noWrap/>
            <w:hideMark/>
          </w:tcPr>
          <w:p w14:paraId="5E1003BD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211 (3.28%)</w:t>
            </w:r>
          </w:p>
        </w:tc>
      </w:tr>
      <w:tr w:rsidR="00721F27" w:rsidRPr="000B4E26" w14:paraId="0CE47A08" w14:textId="77777777" w:rsidTr="00721F27">
        <w:trPr>
          <w:trHeight w:val="281"/>
        </w:trPr>
        <w:tc>
          <w:tcPr>
            <w:tcW w:w="539" w:type="pct"/>
            <w:hideMark/>
          </w:tcPr>
          <w:p w14:paraId="08123D6D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8</w:t>
            </w:r>
          </w:p>
        </w:tc>
        <w:tc>
          <w:tcPr>
            <w:tcW w:w="2308" w:type="pct"/>
            <w:hideMark/>
          </w:tcPr>
          <w:p w14:paraId="3ECB2962" w14:textId="78F7B502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issue-03</w:t>
            </w:r>
          </w:p>
        </w:tc>
        <w:tc>
          <w:tcPr>
            <w:tcW w:w="2153" w:type="pct"/>
            <w:noWrap/>
            <w:hideMark/>
          </w:tcPr>
          <w:p w14:paraId="12FF6394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155 (2.41%)</w:t>
            </w:r>
          </w:p>
        </w:tc>
      </w:tr>
      <w:tr w:rsidR="00721F27" w:rsidRPr="000B4E26" w14:paraId="51371DF8" w14:textId="77777777" w:rsidTr="00721F27">
        <w:trPr>
          <w:trHeight w:val="272"/>
        </w:trPr>
        <w:tc>
          <w:tcPr>
            <w:tcW w:w="539" w:type="pct"/>
            <w:hideMark/>
          </w:tcPr>
          <w:p w14:paraId="342A402D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9</w:t>
            </w:r>
          </w:p>
        </w:tc>
        <w:tc>
          <w:tcPr>
            <w:tcW w:w="2308" w:type="pct"/>
            <w:hideMark/>
          </w:tcPr>
          <w:p w14:paraId="53ECCBD3" w14:textId="4C7FC253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issue-07</w:t>
            </w:r>
          </w:p>
        </w:tc>
        <w:tc>
          <w:tcPr>
            <w:tcW w:w="2153" w:type="pct"/>
            <w:noWrap/>
            <w:hideMark/>
          </w:tcPr>
          <w:p w14:paraId="3E543073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133 (2.07%)</w:t>
            </w:r>
          </w:p>
        </w:tc>
      </w:tr>
      <w:tr w:rsidR="00721F27" w:rsidRPr="000B4E26" w14:paraId="2ECBBF45" w14:textId="77777777" w:rsidTr="00721F27">
        <w:trPr>
          <w:trHeight w:val="275"/>
        </w:trPr>
        <w:tc>
          <w:tcPr>
            <w:tcW w:w="539" w:type="pct"/>
            <w:hideMark/>
          </w:tcPr>
          <w:p w14:paraId="4A8599AC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10</w:t>
            </w:r>
          </w:p>
        </w:tc>
        <w:tc>
          <w:tcPr>
            <w:tcW w:w="2308" w:type="pct"/>
            <w:hideMark/>
          </w:tcPr>
          <w:p w14:paraId="02652884" w14:textId="5C4ECF9B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newsletter-unsubscribe</w:t>
            </w:r>
          </w:p>
        </w:tc>
        <w:tc>
          <w:tcPr>
            <w:tcW w:w="2153" w:type="pct"/>
            <w:noWrap/>
            <w:hideMark/>
          </w:tcPr>
          <w:p w14:paraId="7DCFF8EF" w14:textId="77777777" w:rsidR="00721F27" w:rsidRPr="000B4E26" w:rsidRDefault="00721F27" w:rsidP="00721F27">
            <w:pPr>
              <w:pStyle w:val="NoSpacing"/>
              <w:rPr>
                <w:sz w:val="16"/>
                <w:szCs w:val="16"/>
              </w:rPr>
            </w:pPr>
            <w:r w:rsidRPr="000B4E26">
              <w:rPr>
                <w:sz w:val="16"/>
                <w:szCs w:val="16"/>
              </w:rPr>
              <w:t>116 (1.8%)</w:t>
            </w:r>
          </w:p>
        </w:tc>
      </w:tr>
    </w:tbl>
    <w:p w14:paraId="09CD1354" w14:textId="77777777" w:rsidR="00776C46" w:rsidRDefault="00776C46" w:rsidP="00CB382C"/>
    <w:p w14:paraId="49DD4F43" w14:textId="23E10016" w:rsidR="004F3155" w:rsidRDefault="00DE759C" w:rsidP="00CB382C">
      <w:r>
        <w:t>Highlights a</w:t>
      </w:r>
      <w:r w:rsidR="00BF46EE">
        <w:t>rticles</w:t>
      </w:r>
      <w:r>
        <w:t xml:space="preserve"> </w:t>
      </w:r>
      <w:r w:rsidR="00B05A8F">
        <w:t xml:space="preserve">from previous Issues </w:t>
      </w:r>
      <w:r>
        <w:t>are</w:t>
      </w:r>
      <w:r w:rsidR="00BF46EE">
        <w:t xml:space="preserve"> published </w:t>
      </w:r>
      <w:r>
        <w:t>in ‘Browse our technologies’ section of the website – giving them a second lea</w:t>
      </w:r>
      <w:r w:rsidR="004A4DB9">
        <w:t>s</w:t>
      </w:r>
      <w:r>
        <w:t>e-of-life</w:t>
      </w:r>
      <w:r w:rsidR="004A4DB9">
        <w:t xml:space="preserve"> </w:t>
      </w:r>
      <w:r w:rsidR="00155468">
        <w:t xml:space="preserve">&amp; a permanent </w:t>
      </w:r>
      <w:r w:rsidR="00BF3FAF">
        <w:t xml:space="preserve">home in the ‘technologies’ section of </w:t>
      </w:r>
      <w:r w:rsidR="005D6B8B">
        <w:t>3gpp.org</w:t>
      </w:r>
      <w:r w:rsidR="00BF3FAF">
        <w:t>.</w:t>
      </w:r>
    </w:p>
    <w:p w14:paraId="7A9A6D3E" w14:textId="6F66358F" w:rsidR="004D5553" w:rsidRPr="00A616F8" w:rsidRDefault="009B7BC1" w:rsidP="00CB382C">
      <w:pPr>
        <w:pStyle w:val="Heading1"/>
        <w:ind w:left="0" w:firstLine="0"/>
        <w:rPr>
          <w:lang w:val="en-AU"/>
        </w:rPr>
      </w:pPr>
      <w:bookmarkStart w:id="38" w:name="_Toc210827749"/>
      <w:bookmarkStart w:id="39" w:name="_Toc524979413"/>
      <w:bookmarkEnd w:id="33"/>
      <w:r>
        <w:rPr>
          <w:lang w:val="en-AU"/>
        </w:rPr>
        <w:t xml:space="preserve">3GPP </w:t>
      </w:r>
      <w:r w:rsidR="004D5553" w:rsidRPr="00A616F8">
        <w:rPr>
          <w:lang w:val="en-AU"/>
        </w:rPr>
        <w:t>Videos</w:t>
      </w:r>
      <w:bookmarkEnd w:id="38"/>
      <w:r w:rsidR="000357AF" w:rsidRPr="00A616F8">
        <w:rPr>
          <w:lang w:val="en-AU"/>
        </w:rPr>
        <w:t xml:space="preserve"> </w:t>
      </w:r>
      <w:bookmarkEnd w:id="39"/>
    </w:p>
    <w:p w14:paraId="48AB7138" w14:textId="56800A18" w:rsidR="00B8310B" w:rsidRDefault="005D6B8B" w:rsidP="00CB382C">
      <w:pPr>
        <w:rPr>
          <w:rFonts w:cs="Arial"/>
        </w:rPr>
      </w:pPr>
      <w:r>
        <w:rPr>
          <w:rFonts w:cs="Arial"/>
        </w:rPr>
        <w:t>Four</w:t>
      </w:r>
      <w:r w:rsidR="004A4DB9">
        <w:rPr>
          <w:rFonts w:cs="Arial"/>
        </w:rPr>
        <w:t xml:space="preserve"> videos were shot at the TSGs#</w:t>
      </w:r>
      <w:r w:rsidR="00887228">
        <w:rPr>
          <w:rFonts w:cs="Arial"/>
        </w:rPr>
        <w:t>10</w:t>
      </w:r>
      <w:r>
        <w:rPr>
          <w:rFonts w:cs="Arial"/>
        </w:rPr>
        <w:t>9</w:t>
      </w:r>
      <w:r w:rsidR="00887228">
        <w:rPr>
          <w:rFonts w:cs="Arial"/>
        </w:rPr>
        <w:t xml:space="preserve"> meetings in </w:t>
      </w:r>
      <w:r>
        <w:rPr>
          <w:rFonts w:cs="Arial"/>
        </w:rPr>
        <w:t>Beijing</w:t>
      </w:r>
      <w:r w:rsidR="005A0FDC">
        <w:rPr>
          <w:rFonts w:cs="Arial"/>
        </w:rPr>
        <w:t>, featuring</w:t>
      </w:r>
      <w:r w:rsidR="00B8310B">
        <w:rPr>
          <w:rFonts w:cs="Arial"/>
        </w:rPr>
        <w:t>:</w:t>
      </w:r>
    </w:p>
    <w:p w14:paraId="59C462F4" w14:textId="77777777" w:rsidR="00607620" w:rsidRPr="000B4E26" w:rsidRDefault="00607620" w:rsidP="00607620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0B4E26">
        <w:rPr>
          <w:rFonts w:ascii="Arial" w:hAnsi="Arial" w:cs="Arial"/>
        </w:rPr>
        <w:t xml:space="preserve">CCSA Board Chair – Wen Ku </w:t>
      </w:r>
    </w:p>
    <w:p w14:paraId="60C18A35" w14:textId="788F74BA" w:rsidR="00B8310B" w:rsidRPr="000B4E26" w:rsidRDefault="00B8310B" w:rsidP="001E752A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0B4E26">
        <w:rPr>
          <w:rFonts w:ascii="Arial" w:hAnsi="Arial" w:cs="Arial"/>
        </w:rPr>
        <w:t>TSG CT Chair – Peter Sc</w:t>
      </w:r>
      <w:r w:rsidR="00607620" w:rsidRPr="000B4E26">
        <w:rPr>
          <w:rFonts w:ascii="Arial" w:hAnsi="Arial" w:cs="Arial"/>
        </w:rPr>
        <w:t>h</w:t>
      </w:r>
      <w:r w:rsidRPr="000B4E26">
        <w:rPr>
          <w:rFonts w:ascii="Arial" w:hAnsi="Arial" w:cs="Arial"/>
        </w:rPr>
        <w:t>mitt</w:t>
      </w:r>
    </w:p>
    <w:p w14:paraId="60D409E7" w14:textId="77777777" w:rsidR="00B8310B" w:rsidRPr="000B4E26" w:rsidRDefault="00B8310B" w:rsidP="001E752A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0B4E26">
        <w:rPr>
          <w:rFonts w:ascii="Arial" w:hAnsi="Arial" w:cs="Arial"/>
        </w:rPr>
        <w:t>TSG SA Chair – Puneet Jain</w:t>
      </w:r>
    </w:p>
    <w:p w14:paraId="52F69A17" w14:textId="77777777" w:rsidR="00EF073E" w:rsidRPr="000B4E26" w:rsidRDefault="00B8310B" w:rsidP="001E752A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0B4E26">
        <w:rPr>
          <w:rFonts w:ascii="Arial" w:hAnsi="Arial" w:cs="Arial"/>
        </w:rPr>
        <w:t>TSG RAN Chair – You</w:t>
      </w:r>
      <w:r w:rsidR="00EF073E" w:rsidRPr="000B4E26">
        <w:rPr>
          <w:rFonts w:ascii="Arial" w:hAnsi="Arial" w:cs="Arial"/>
        </w:rPr>
        <w:t>n</w:t>
      </w:r>
      <w:r w:rsidRPr="000B4E26">
        <w:rPr>
          <w:rFonts w:ascii="Arial" w:hAnsi="Arial" w:cs="Arial"/>
        </w:rPr>
        <w:t>sun Kim</w:t>
      </w:r>
    </w:p>
    <w:p w14:paraId="47E7D149" w14:textId="2DD01C78" w:rsidR="00FE084E" w:rsidRDefault="0031232C" w:rsidP="00776C46">
      <w:r>
        <w:rPr>
          <w:rFonts w:cs="Arial"/>
        </w:rPr>
        <w:t xml:space="preserve">At the time of writing the videos are being published to the </w:t>
      </w:r>
      <w:r w:rsidR="002B21B6">
        <w:rPr>
          <w:rFonts w:cs="Arial"/>
        </w:rPr>
        <w:t xml:space="preserve">Vimeo </w:t>
      </w:r>
      <w:r w:rsidR="00513227">
        <w:rPr>
          <w:rFonts w:cs="Arial"/>
        </w:rPr>
        <w:t>website</w:t>
      </w:r>
      <w:r w:rsidR="002B21B6">
        <w:rPr>
          <w:rFonts w:cs="Arial"/>
        </w:rPr>
        <w:t>, with links from</w:t>
      </w:r>
      <w:r w:rsidR="00513227">
        <w:rPr>
          <w:rFonts w:cs="Arial"/>
        </w:rPr>
        <w:t>:</w:t>
      </w:r>
      <w:r w:rsidR="00776C46">
        <w:rPr>
          <w:rFonts w:cs="Arial"/>
        </w:rPr>
        <w:t xml:space="preserve"> </w:t>
      </w:r>
      <w:hyperlink r:id="rId19" w:history="1">
        <w:r w:rsidR="00FE084E" w:rsidRPr="006B1BEC">
          <w:rPr>
            <w:rStyle w:val="Hyperlink"/>
          </w:rPr>
          <w:t>https://www.3gpp.org/news-events/videos-webinars</w:t>
        </w:r>
      </w:hyperlink>
      <w:r w:rsidR="00776C46">
        <w:t>.</w:t>
      </w:r>
    </w:p>
    <w:p w14:paraId="414355F7" w14:textId="1942327D" w:rsidR="00BD2EDE" w:rsidRPr="00BA7397" w:rsidRDefault="00513227" w:rsidP="00442FBF">
      <w:pPr>
        <w:jc w:val="left"/>
      </w:pPr>
      <w:r>
        <w:t>Details of the</w:t>
      </w:r>
      <w:r w:rsidR="00607620">
        <w:t xml:space="preserve"> statistics</w:t>
      </w:r>
      <w:r w:rsidR="004E456A">
        <w:t xml:space="preserve"> </w:t>
      </w:r>
      <w:r w:rsidR="00607620">
        <w:t>/</w:t>
      </w:r>
      <w:r>
        <w:t xml:space="preserve"> hits and viewing </w:t>
      </w:r>
      <w:r w:rsidR="004E456A">
        <w:t>of</w:t>
      </w:r>
      <w:r>
        <w:t xml:space="preserve"> these videos will be in the PCG#56 report.</w:t>
      </w:r>
    </w:p>
    <w:p w14:paraId="17A59D99" w14:textId="51F544D6" w:rsidR="00EA3F30" w:rsidRPr="006F626A" w:rsidRDefault="00276B72" w:rsidP="00CB382C">
      <w:pPr>
        <w:pStyle w:val="Heading1"/>
        <w:ind w:left="0" w:firstLine="0"/>
        <w:rPr>
          <w:rStyle w:val="Strong"/>
          <w:b/>
          <w:bCs w:val="0"/>
          <w:lang w:val="en-AU"/>
        </w:rPr>
      </w:pPr>
      <w:bookmarkStart w:id="40" w:name="_Toc524979414"/>
      <w:bookmarkStart w:id="41" w:name="_Toc210827750"/>
      <w:r w:rsidRPr="00A616F8">
        <w:rPr>
          <w:lang w:val="en-AU"/>
        </w:rPr>
        <w:lastRenderedPageBreak/>
        <w:t xml:space="preserve">Conferences &amp; </w:t>
      </w:r>
      <w:r w:rsidR="00FD5B12" w:rsidRPr="00A616F8">
        <w:rPr>
          <w:lang w:val="en-AU"/>
        </w:rPr>
        <w:t>S</w:t>
      </w:r>
      <w:r w:rsidRPr="00A616F8">
        <w:rPr>
          <w:lang w:val="en-AU"/>
        </w:rPr>
        <w:t>ummits</w:t>
      </w:r>
      <w:bookmarkEnd w:id="40"/>
      <w:bookmarkEnd w:id="41"/>
    </w:p>
    <w:p w14:paraId="505CED8A" w14:textId="711C1B9D" w:rsidR="00865CA9" w:rsidRDefault="00B03ECE" w:rsidP="00CB382C">
      <w:pPr>
        <w:pStyle w:val="NoSpacing"/>
        <w:rPr>
          <w:rStyle w:val="Strong"/>
          <w:b w:val="0"/>
        </w:rPr>
      </w:pPr>
      <w:r>
        <w:rPr>
          <w:rStyle w:val="Strong"/>
          <w:b w:val="0"/>
        </w:rPr>
        <w:t xml:space="preserve">The list of </w:t>
      </w:r>
      <w:r w:rsidR="00836BF3">
        <w:rPr>
          <w:rStyle w:val="Strong"/>
          <w:b w:val="0"/>
        </w:rPr>
        <w:t xml:space="preserve">2025 </w:t>
      </w:r>
      <w:r w:rsidR="00F43C25">
        <w:rPr>
          <w:rStyle w:val="Strong"/>
          <w:b w:val="0"/>
        </w:rPr>
        <w:t xml:space="preserve">3GPP </w:t>
      </w:r>
      <w:r w:rsidR="00F31F8E">
        <w:rPr>
          <w:rStyle w:val="Strong"/>
          <w:b w:val="0"/>
        </w:rPr>
        <w:t>endorsed conferences</w:t>
      </w:r>
      <w:r>
        <w:rPr>
          <w:rStyle w:val="Strong"/>
          <w:b w:val="0"/>
        </w:rPr>
        <w:t xml:space="preserve"> &amp; events </w:t>
      </w:r>
      <w:r w:rsidR="00F51351">
        <w:rPr>
          <w:rStyle w:val="Strong"/>
          <w:b w:val="0"/>
        </w:rPr>
        <w:t>with our</w:t>
      </w:r>
      <w:r>
        <w:rPr>
          <w:rStyle w:val="Strong"/>
          <w:b w:val="0"/>
        </w:rPr>
        <w:t xml:space="preserve"> participation</w:t>
      </w:r>
      <w:r w:rsidR="009C1ABC">
        <w:rPr>
          <w:rStyle w:val="Strong"/>
          <w:b w:val="0"/>
        </w:rPr>
        <w:t xml:space="preserve"> </w:t>
      </w:r>
      <w:r w:rsidR="0010680F">
        <w:rPr>
          <w:rStyle w:val="Strong"/>
          <w:b w:val="0"/>
        </w:rPr>
        <w:t>is</w:t>
      </w:r>
      <w:r>
        <w:rPr>
          <w:rStyle w:val="Strong"/>
          <w:b w:val="0"/>
        </w:rPr>
        <w:t xml:space="preserve"> as follows</w:t>
      </w:r>
      <w:r w:rsidR="00B3296C">
        <w:rPr>
          <w:rStyle w:val="Strong"/>
          <w:b w:val="0"/>
        </w:rPr>
        <w:t>:</w:t>
      </w:r>
    </w:p>
    <w:p w14:paraId="56BD895E" w14:textId="77777777" w:rsidR="009B13CA" w:rsidRDefault="009B13CA" w:rsidP="00CB382C">
      <w:pPr>
        <w:pStyle w:val="NoSpacing"/>
        <w:rPr>
          <w:rStyle w:val="Strong"/>
          <w:b w:val="0"/>
        </w:rPr>
      </w:pPr>
    </w:p>
    <w:tbl>
      <w:tblPr>
        <w:tblStyle w:val="GridTable4-Accent1"/>
        <w:tblW w:w="5000" w:type="pct"/>
        <w:tblLook w:val="0620" w:firstRow="1" w:lastRow="0" w:firstColumn="0" w:lastColumn="0" w:noHBand="1" w:noVBand="1"/>
      </w:tblPr>
      <w:tblGrid>
        <w:gridCol w:w="1994"/>
        <w:gridCol w:w="1023"/>
        <w:gridCol w:w="1436"/>
        <w:gridCol w:w="1540"/>
        <w:gridCol w:w="1270"/>
        <w:gridCol w:w="1798"/>
      </w:tblGrid>
      <w:tr w:rsidR="003827C2" w:rsidRPr="000B4E26" w14:paraId="3AF85859" w14:textId="77777777" w:rsidTr="00382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tcW w:w="1100" w:type="pct"/>
            <w:hideMark/>
          </w:tcPr>
          <w:p w14:paraId="42D8FADE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Event</w:t>
            </w:r>
          </w:p>
        </w:tc>
        <w:tc>
          <w:tcPr>
            <w:tcW w:w="564" w:type="pct"/>
            <w:hideMark/>
          </w:tcPr>
          <w:p w14:paraId="191CDDB8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Start date</w:t>
            </w:r>
          </w:p>
        </w:tc>
        <w:tc>
          <w:tcPr>
            <w:tcW w:w="792" w:type="pct"/>
            <w:hideMark/>
          </w:tcPr>
          <w:p w14:paraId="0372AD85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City</w:t>
            </w:r>
          </w:p>
        </w:tc>
        <w:tc>
          <w:tcPr>
            <w:tcW w:w="849" w:type="pct"/>
            <w:hideMark/>
          </w:tcPr>
          <w:p w14:paraId="61777A57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3GPP participation</w:t>
            </w:r>
          </w:p>
        </w:tc>
        <w:tc>
          <w:tcPr>
            <w:tcW w:w="701" w:type="pct"/>
            <w:hideMark/>
          </w:tcPr>
          <w:p w14:paraId="3F9D5032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3GPP partner</w:t>
            </w:r>
          </w:p>
        </w:tc>
        <w:tc>
          <w:tcPr>
            <w:tcW w:w="992" w:type="pct"/>
            <w:hideMark/>
          </w:tcPr>
          <w:p w14:paraId="111A59EB" w14:textId="5C170F4F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Detail</w:t>
            </w:r>
          </w:p>
        </w:tc>
      </w:tr>
      <w:tr w:rsidR="003827C2" w:rsidRPr="000B4E26" w14:paraId="371416D8" w14:textId="77777777" w:rsidTr="003827C2">
        <w:trPr>
          <w:trHeight w:val="290"/>
        </w:trPr>
        <w:tc>
          <w:tcPr>
            <w:tcW w:w="1100" w:type="pct"/>
            <w:hideMark/>
          </w:tcPr>
          <w:p w14:paraId="64622F3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0" w:anchor="pane-8/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ETSI Artificial Intelligence Conference</w:t>
              </w:r>
            </w:hyperlink>
          </w:p>
        </w:tc>
        <w:tc>
          <w:tcPr>
            <w:tcW w:w="564" w:type="pct"/>
            <w:hideMark/>
          </w:tcPr>
          <w:p w14:paraId="25BA2580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10 February 2025</w:t>
            </w:r>
          </w:p>
        </w:tc>
        <w:tc>
          <w:tcPr>
            <w:tcW w:w="792" w:type="pct"/>
            <w:hideMark/>
          </w:tcPr>
          <w:p w14:paraId="713D7524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Sophia Antipolis</w:t>
            </w:r>
          </w:p>
        </w:tc>
        <w:tc>
          <w:tcPr>
            <w:tcW w:w="849" w:type="pct"/>
            <w:hideMark/>
          </w:tcPr>
          <w:p w14:paraId="5DC3D785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Partner event, Speaker</w:t>
            </w:r>
          </w:p>
        </w:tc>
        <w:tc>
          <w:tcPr>
            <w:tcW w:w="701" w:type="pct"/>
            <w:hideMark/>
          </w:tcPr>
          <w:p w14:paraId="3D2FE375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ETSI</w:t>
            </w:r>
          </w:p>
        </w:tc>
        <w:tc>
          <w:tcPr>
            <w:tcW w:w="992" w:type="pct"/>
            <w:hideMark/>
          </w:tcPr>
          <w:p w14:paraId="7135C6AF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Juan Montojo, TSG RAN</w:t>
            </w:r>
          </w:p>
        </w:tc>
      </w:tr>
      <w:tr w:rsidR="003827C2" w:rsidRPr="000B4E26" w14:paraId="109BF144" w14:textId="77777777" w:rsidTr="003827C2">
        <w:trPr>
          <w:trHeight w:val="290"/>
        </w:trPr>
        <w:tc>
          <w:tcPr>
            <w:tcW w:w="1100" w:type="pct"/>
            <w:hideMark/>
          </w:tcPr>
          <w:p w14:paraId="18BD2C45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1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MWC2025</w:t>
              </w:r>
            </w:hyperlink>
          </w:p>
        </w:tc>
        <w:tc>
          <w:tcPr>
            <w:tcW w:w="564" w:type="pct"/>
            <w:hideMark/>
          </w:tcPr>
          <w:p w14:paraId="2C5817B4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03 March 2025</w:t>
            </w:r>
          </w:p>
        </w:tc>
        <w:tc>
          <w:tcPr>
            <w:tcW w:w="792" w:type="pct"/>
            <w:hideMark/>
          </w:tcPr>
          <w:p w14:paraId="4A92168D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Barcelona</w:t>
            </w:r>
          </w:p>
        </w:tc>
        <w:tc>
          <w:tcPr>
            <w:tcW w:w="849" w:type="pct"/>
            <w:hideMark/>
          </w:tcPr>
          <w:p w14:paraId="617807F8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Attending, Speaker</w:t>
            </w:r>
          </w:p>
        </w:tc>
        <w:tc>
          <w:tcPr>
            <w:tcW w:w="701" w:type="pct"/>
            <w:hideMark/>
          </w:tcPr>
          <w:p w14:paraId="54D6B2BF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GSMA</w:t>
            </w:r>
          </w:p>
        </w:tc>
        <w:tc>
          <w:tcPr>
            <w:tcW w:w="992" w:type="pct"/>
            <w:hideMark/>
          </w:tcPr>
          <w:p w14:paraId="4B943AAE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Jan Ellsberger, ETSI</w:t>
            </w:r>
          </w:p>
        </w:tc>
      </w:tr>
      <w:tr w:rsidR="003827C2" w:rsidRPr="007A4DE3" w14:paraId="70F33CA9" w14:textId="77777777" w:rsidTr="003827C2">
        <w:trPr>
          <w:trHeight w:val="580"/>
        </w:trPr>
        <w:tc>
          <w:tcPr>
            <w:tcW w:w="1100" w:type="pct"/>
            <w:hideMark/>
          </w:tcPr>
          <w:p w14:paraId="49837F31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2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ETSI 6G Monday</w:t>
              </w:r>
            </w:hyperlink>
          </w:p>
        </w:tc>
        <w:tc>
          <w:tcPr>
            <w:tcW w:w="564" w:type="pct"/>
            <w:hideMark/>
          </w:tcPr>
          <w:p w14:paraId="54B34B33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14 April 2025</w:t>
            </w:r>
          </w:p>
        </w:tc>
        <w:tc>
          <w:tcPr>
            <w:tcW w:w="792" w:type="pct"/>
            <w:hideMark/>
          </w:tcPr>
          <w:p w14:paraId="7D58B98B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Sophia Antipolis</w:t>
            </w:r>
          </w:p>
        </w:tc>
        <w:tc>
          <w:tcPr>
            <w:tcW w:w="849" w:type="pct"/>
            <w:hideMark/>
          </w:tcPr>
          <w:p w14:paraId="4FD2F76A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Partner event, Speaker</w:t>
            </w:r>
          </w:p>
        </w:tc>
        <w:tc>
          <w:tcPr>
            <w:tcW w:w="701" w:type="pct"/>
            <w:hideMark/>
          </w:tcPr>
          <w:p w14:paraId="6B6A8954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ETSI</w:t>
            </w:r>
          </w:p>
        </w:tc>
        <w:tc>
          <w:tcPr>
            <w:tcW w:w="992" w:type="pct"/>
            <w:hideMark/>
          </w:tcPr>
          <w:p w14:paraId="712343F7" w14:textId="3F4DD43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>Jose Luis Almodovar Chico, SA 1 Chair</w:t>
            </w:r>
          </w:p>
        </w:tc>
      </w:tr>
      <w:tr w:rsidR="003827C2" w:rsidRPr="000B4E26" w14:paraId="44348237" w14:textId="77777777" w:rsidTr="003827C2">
        <w:trPr>
          <w:trHeight w:val="580"/>
        </w:trPr>
        <w:tc>
          <w:tcPr>
            <w:tcW w:w="1100" w:type="pct"/>
            <w:hideMark/>
          </w:tcPr>
          <w:p w14:paraId="3E6B08D2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3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 xml:space="preserve">6G Global Summit 2025 </w:t>
              </w:r>
            </w:hyperlink>
          </w:p>
        </w:tc>
        <w:tc>
          <w:tcPr>
            <w:tcW w:w="564" w:type="pct"/>
            <w:hideMark/>
          </w:tcPr>
          <w:p w14:paraId="2B3E29A5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08 May 2025</w:t>
            </w:r>
          </w:p>
        </w:tc>
        <w:tc>
          <w:tcPr>
            <w:tcW w:w="792" w:type="pct"/>
            <w:hideMark/>
          </w:tcPr>
          <w:p w14:paraId="0AD0721E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Hong Kong</w:t>
            </w:r>
          </w:p>
        </w:tc>
        <w:tc>
          <w:tcPr>
            <w:tcW w:w="849" w:type="pct"/>
            <w:hideMark/>
          </w:tcPr>
          <w:p w14:paraId="79B68DD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Partner Speaking</w:t>
            </w:r>
          </w:p>
        </w:tc>
        <w:tc>
          <w:tcPr>
            <w:tcW w:w="701" w:type="pct"/>
            <w:hideMark/>
          </w:tcPr>
          <w:p w14:paraId="6B6C39A2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CCSA</w:t>
            </w:r>
          </w:p>
        </w:tc>
        <w:tc>
          <w:tcPr>
            <w:tcW w:w="992" w:type="pct"/>
            <w:hideMark/>
          </w:tcPr>
          <w:p w14:paraId="31EBF57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WEN </w:t>
            </w:r>
            <w:proofErr w:type="spellStart"/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ku</w:t>
            </w:r>
            <w:proofErr w:type="spellEnd"/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, CCSA</w:t>
            </w: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br/>
              <w:t>Secretary General</w:t>
            </w:r>
          </w:p>
        </w:tc>
      </w:tr>
      <w:tr w:rsidR="003827C2" w:rsidRPr="000B4E26" w14:paraId="2E1EC7F2" w14:textId="77777777" w:rsidTr="003827C2">
        <w:trPr>
          <w:trHeight w:val="290"/>
        </w:trPr>
        <w:tc>
          <w:tcPr>
            <w:tcW w:w="1100" w:type="pct"/>
            <w:hideMark/>
          </w:tcPr>
          <w:p w14:paraId="2D74435C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4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Bharat 6G</w:t>
              </w:r>
            </w:hyperlink>
          </w:p>
        </w:tc>
        <w:tc>
          <w:tcPr>
            <w:tcW w:w="564" w:type="pct"/>
            <w:hideMark/>
          </w:tcPr>
          <w:p w14:paraId="6048EFEB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14 May 2025</w:t>
            </w:r>
          </w:p>
        </w:tc>
        <w:tc>
          <w:tcPr>
            <w:tcW w:w="792" w:type="pct"/>
            <w:hideMark/>
          </w:tcPr>
          <w:p w14:paraId="6928FFDB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New Delhi</w:t>
            </w:r>
          </w:p>
        </w:tc>
        <w:tc>
          <w:tcPr>
            <w:tcW w:w="849" w:type="pct"/>
            <w:hideMark/>
          </w:tcPr>
          <w:p w14:paraId="64EC6D91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Partner Speaking</w:t>
            </w:r>
          </w:p>
        </w:tc>
        <w:tc>
          <w:tcPr>
            <w:tcW w:w="701" w:type="pct"/>
            <w:hideMark/>
          </w:tcPr>
          <w:p w14:paraId="5D343AED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TSDSI</w:t>
            </w:r>
          </w:p>
        </w:tc>
        <w:tc>
          <w:tcPr>
            <w:tcW w:w="992" w:type="pct"/>
            <w:hideMark/>
          </w:tcPr>
          <w:p w14:paraId="37C57B7A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AK Mittal, TSDSI</w:t>
            </w:r>
          </w:p>
        </w:tc>
      </w:tr>
      <w:tr w:rsidR="003827C2" w:rsidRPr="000B4E26" w14:paraId="473C95F7" w14:textId="77777777" w:rsidTr="003827C2">
        <w:trPr>
          <w:trHeight w:val="290"/>
        </w:trPr>
        <w:tc>
          <w:tcPr>
            <w:tcW w:w="1100" w:type="pct"/>
            <w:hideMark/>
          </w:tcPr>
          <w:p w14:paraId="6DE95379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5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6G Summit</w:t>
              </w:r>
            </w:hyperlink>
          </w:p>
        </w:tc>
        <w:tc>
          <w:tcPr>
            <w:tcW w:w="564" w:type="pct"/>
            <w:hideMark/>
          </w:tcPr>
          <w:p w14:paraId="2B342A84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20 May 2025</w:t>
            </w:r>
          </w:p>
        </w:tc>
        <w:tc>
          <w:tcPr>
            <w:tcW w:w="792" w:type="pct"/>
            <w:hideMark/>
          </w:tcPr>
          <w:p w14:paraId="0B4FD09D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Dallas</w:t>
            </w:r>
          </w:p>
        </w:tc>
        <w:tc>
          <w:tcPr>
            <w:tcW w:w="849" w:type="pct"/>
            <w:hideMark/>
          </w:tcPr>
          <w:p w14:paraId="1002D587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Partner event, Speaker</w:t>
            </w:r>
          </w:p>
        </w:tc>
        <w:tc>
          <w:tcPr>
            <w:tcW w:w="701" w:type="pct"/>
            <w:hideMark/>
          </w:tcPr>
          <w:p w14:paraId="57C66240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ATIS</w:t>
            </w:r>
          </w:p>
        </w:tc>
        <w:tc>
          <w:tcPr>
            <w:tcW w:w="992" w:type="pct"/>
            <w:hideMark/>
          </w:tcPr>
          <w:p w14:paraId="70B412A7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Stephen Hayes, ATIS / 3GPP</w:t>
            </w:r>
          </w:p>
        </w:tc>
      </w:tr>
      <w:tr w:rsidR="003827C2" w:rsidRPr="000B4E26" w14:paraId="019D3E5E" w14:textId="77777777" w:rsidTr="003827C2">
        <w:trPr>
          <w:trHeight w:val="1160"/>
        </w:trPr>
        <w:tc>
          <w:tcPr>
            <w:tcW w:w="1100" w:type="pct"/>
            <w:hideMark/>
          </w:tcPr>
          <w:p w14:paraId="7A5203F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6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Special SDO Session: Audio for the Metaverse</w:t>
              </w:r>
            </w:hyperlink>
          </w:p>
        </w:tc>
        <w:tc>
          <w:tcPr>
            <w:tcW w:w="564" w:type="pct"/>
            <w:hideMark/>
          </w:tcPr>
          <w:p w14:paraId="376EEF6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28 May 2025</w:t>
            </w:r>
          </w:p>
        </w:tc>
        <w:tc>
          <w:tcPr>
            <w:tcW w:w="792" w:type="pct"/>
            <w:hideMark/>
          </w:tcPr>
          <w:p w14:paraId="35E2FFC9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Paris</w:t>
            </w:r>
          </w:p>
        </w:tc>
        <w:tc>
          <w:tcPr>
            <w:tcW w:w="849" w:type="pct"/>
            <w:hideMark/>
          </w:tcPr>
          <w:p w14:paraId="607B92CA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Speaker</w:t>
            </w:r>
          </w:p>
        </w:tc>
        <w:tc>
          <w:tcPr>
            <w:tcW w:w="701" w:type="pct"/>
            <w:hideMark/>
          </w:tcPr>
          <w:p w14:paraId="7FBB483D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992" w:type="pct"/>
            <w:hideMark/>
          </w:tcPr>
          <w:p w14:paraId="4ECF4BD6" w14:textId="7896B8EC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Frederic Gabin, Chair, 3GPP SA4</w:t>
            </w:r>
          </w:p>
        </w:tc>
      </w:tr>
      <w:tr w:rsidR="003827C2" w:rsidRPr="00EA0A59" w14:paraId="05141D83" w14:textId="77777777" w:rsidTr="003827C2">
        <w:trPr>
          <w:trHeight w:val="290"/>
        </w:trPr>
        <w:tc>
          <w:tcPr>
            <w:tcW w:w="1100" w:type="pct"/>
            <w:hideMark/>
          </w:tcPr>
          <w:p w14:paraId="086E45AA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7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CCW2025</w:t>
              </w:r>
            </w:hyperlink>
          </w:p>
        </w:tc>
        <w:tc>
          <w:tcPr>
            <w:tcW w:w="564" w:type="pct"/>
            <w:hideMark/>
          </w:tcPr>
          <w:p w14:paraId="09733001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17 June 2025</w:t>
            </w:r>
          </w:p>
        </w:tc>
        <w:tc>
          <w:tcPr>
            <w:tcW w:w="792" w:type="pct"/>
            <w:hideMark/>
          </w:tcPr>
          <w:p w14:paraId="2305398B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Brussels</w:t>
            </w:r>
          </w:p>
        </w:tc>
        <w:tc>
          <w:tcPr>
            <w:tcW w:w="849" w:type="pct"/>
            <w:hideMark/>
          </w:tcPr>
          <w:p w14:paraId="1A7D5AE9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Partner event, Speaker</w:t>
            </w:r>
          </w:p>
        </w:tc>
        <w:tc>
          <w:tcPr>
            <w:tcW w:w="701" w:type="pct"/>
            <w:hideMark/>
          </w:tcPr>
          <w:p w14:paraId="56154A7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TCCA</w:t>
            </w:r>
          </w:p>
        </w:tc>
        <w:tc>
          <w:tcPr>
            <w:tcW w:w="992" w:type="pct"/>
            <w:hideMark/>
          </w:tcPr>
          <w:p w14:paraId="09D680B4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>Jukka Vialen , SA6 Vice-Chair</w:t>
            </w:r>
          </w:p>
        </w:tc>
      </w:tr>
      <w:tr w:rsidR="003827C2" w:rsidRPr="007A4DE3" w14:paraId="3C729808" w14:textId="77777777" w:rsidTr="003827C2">
        <w:trPr>
          <w:trHeight w:val="580"/>
        </w:trPr>
        <w:tc>
          <w:tcPr>
            <w:tcW w:w="1100" w:type="pct"/>
            <w:hideMark/>
          </w:tcPr>
          <w:p w14:paraId="6FBCCCD4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r>
              <w:fldChar w:fldCharType="begin"/>
            </w:r>
            <w:r>
              <w:instrText>HYPERLINK "https://www.etsi.org/events/2531-6gisac-webinar"</w:instrText>
            </w:r>
            <w:r>
              <w:fldChar w:fldCharType="separate"/>
            </w:r>
            <w:r w:rsidRPr="000B4E26"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  <w:t>6G ISAC: Crystalizing the Use Cases and Their Requirements</w:t>
            </w:r>
            <w:r>
              <w:fldChar w:fldCharType="end"/>
            </w:r>
          </w:p>
        </w:tc>
        <w:tc>
          <w:tcPr>
            <w:tcW w:w="564" w:type="pct"/>
            <w:hideMark/>
          </w:tcPr>
          <w:p w14:paraId="390AE198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27 June 2025</w:t>
            </w:r>
          </w:p>
        </w:tc>
        <w:tc>
          <w:tcPr>
            <w:tcW w:w="792" w:type="pct"/>
            <w:hideMark/>
          </w:tcPr>
          <w:p w14:paraId="717D525E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Online</w:t>
            </w:r>
          </w:p>
        </w:tc>
        <w:tc>
          <w:tcPr>
            <w:tcW w:w="849" w:type="pct"/>
            <w:hideMark/>
          </w:tcPr>
          <w:p w14:paraId="6FCDCB4B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Partner event, Speaker</w:t>
            </w:r>
          </w:p>
        </w:tc>
        <w:tc>
          <w:tcPr>
            <w:tcW w:w="701" w:type="pct"/>
            <w:hideMark/>
          </w:tcPr>
          <w:p w14:paraId="44FCF2DC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ETSI</w:t>
            </w:r>
          </w:p>
        </w:tc>
        <w:tc>
          <w:tcPr>
            <w:tcW w:w="992" w:type="pct"/>
            <w:hideMark/>
          </w:tcPr>
          <w:p w14:paraId="36FDAA14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>Jose Luis Almodovar Chico, SA1</w:t>
            </w:r>
          </w:p>
        </w:tc>
      </w:tr>
      <w:tr w:rsidR="003827C2" w:rsidRPr="00EA0A59" w14:paraId="0B8399B9" w14:textId="77777777" w:rsidTr="003827C2">
        <w:trPr>
          <w:trHeight w:val="290"/>
        </w:trPr>
        <w:tc>
          <w:tcPr>
            <w:tcW w:w="1100" w:type="pct"/>
            <w:hideMark/>
          </w:tcPr>
          <w:p w14:paraId="133F51C9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RCR Wireless, NTN Forum</w:t>
            </w:r>
          </w:p>
        </w:tc>
        <w:tc>
          <w:tcPr>
            <w:tcW w:w="564" w:type="pct"/>
            <w:hideMark/>
          </w:tcPr>
          <w:p w14:paraId="7F314E8D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09 September 2025</w:t>
            </w:r>
          </w:p>
        </w:tc>
        <w:tc>
          <w:tcPr>
            <w:tcW w:w="792" w:type="pct"/>
            <w:hideMark/>
          </w:tcPr>
          <w:p w14:paraId="219F82D1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Online</w:t>
            </w:r>
          </w:p>
        </w:tc>
        <w:tc>
          <w:tcPr>
            <w:tcW w:w="849" w:type="pct"/>
            <w:hideMark/>
          </w:tcPr>
          <w:p w14:paraId="7F6A4EAF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Speaker</w:t>
            </w:r>
          </w:p>
        </w:tc>
        <w:tc>
          <w:tcPr>
            <w:tcW w:w="701" w:type="pct"/>
            <w:hideMark/>
          </w:tcPr>
          <w:p w14:paraId="2C5989B5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992" w:type="pct"/>
            <w:hideMark/>
          </w:tcPr>
          <w:p w14:paraId="0204C198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 xml:space="preserve">Nicolas </w:t>
            </w:r>
            <w:proofErr w:type="spellStart"/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>Chuberre</w:t>
            </w:r>
            <w:proofErr w:type="spellEnd"/>
            <w:r w:rsidRPr="000B4E26">
              <w:rPr>
                <w:rFonts w:cs="Arial"/>
                <w:color w:val="000000"/>
                <w:sz w:val="16"/>
                <w:szCs w:val="16"/>
                <w:lang w:val="fr-FR" w:eastAsia="en-GB"/>
              </w:rPr>
              <w:t>, ETSI SES, 3GPP</w:t>
            </w:r>
          </w:p>
        </w:tc>
      </w:tr>
      <w:tr w:rsidR="003827C2" w:rsidRPr="000B4E26" w14:paraId="344BED15" w14:textId="77777777" w:rsidTr="003827C2">
        <w:trPr>
          <w:trHeight w:val="580"/>
        </w:trPr>
        <w:tc>
          <w:tcPr>
            <w:tcW w:w="1100" w:type="pct"/>
            <w:hideMark/>
          </w:tcPr>
          <w:p w14:paraId="52ACF5D8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WWRF Huddle 2025</w:t>
            </w:r>
          </w:p>
        </w:tc>
        <w:tc>
          <w:tcPr>
            <w:tcW w:w="564" w:type="pct"/>
            <w:hideMark/>
          </w:tcPr>
          <w:p w14:paraId="506053AC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23 September 2025</w:t>
            </w:r>
          </w:p>
        </w:tc>
        <w:tc>
          <w:tcPr>
            <w:tcW w:w="792" w:type="pct"/>
            <w:hideMark/>
          </w:tcPr>
          <w:p w14:paraId="1A76D3D7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Brasilia</w:t>
            </w:r>
          </w:p>
        </w:tc>
        <w:tc>
          <w:tcPr>
            <w:tcW w:w="849" w:type="pct"/>
            <w:hideMark/>
          </w:tcPr>
          <w:p w14:paraId="5BA9973A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Speaker</w:t>
            </w:r>
          </w:p>
        </w:tc>
        <w:tc>
          <w:tcPr>
            <w:tcW w:w="701" w:type="pct"/>
            <w:hideMark/>
          </w:tcPr>
          <w:p w14:paraId="141B67C9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92" w:type="pct"/>
            <w:hideMark/>
          </w:tcPr>
          <w:p w14:paraId="7A694A14" w14:textId="0A801E95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Jerome  Vogedes, TSG RAN Vice-Chair</w:t>
            </w:r>
            <w:r w:rsidR="00D53EB1"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 xml:space="preserve"> (Online)</w:t>
            </w:r>
          </w:p>
        </w:tc>
      </w:tr>
      <w:tr w:rsidR="003827C2" w:rsidRPr="00EA0A59" w14:paraId="6B64E7A3" w14:textId="77777777" w:rsidTr="003827C2">
        <w:trPr>
          <w:trHeight w:val="290"/>
        </w:trPr>
        <w:tc>
          <w:tcPr>
            <w:tcW w:w="1100" w:type="pct"/>
            <w:hideMark/>
          </w:tcPr>
          <w:p w14:paraId="5FD3165E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28" w:history="1">
              <w:r w:rsidRPr="000B4E26">
                <w:rPr>
                  <w:rFonts w:cs="Arial"/>
                  <w:color w:val="0000FF"/>
                  <w:sz w:val="16"/>
                  <w:szCs w:val="16"/>
                  <w:u w:val="single"/>
                  <w:lang w:eastAsia="en-GB"/>
                </w:rPr>
                <w:t>ETSI Security Conference</w:t>
              </w:r>
            </w:hyperlink>
          </w:p>
        </w:tc>
        <w:tc>
          <w:tcPr>
            <w:tcW w:w="564" w:type="pct"/>
            <w:hideMark/>
          </w:tcPr>
          <w:p w14:paraId="400E08E3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06 October 2025</w:t>
            </w:r>
          </w:p>
        </w:tc>
        <w:tc>
          <w:tcPr>
            <w:tcW w:w="792" w:type="pct"/>
            <w:hideMark/>
          </w:tcPr>
          <w:p w14:paraId="7577C627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Sophia Antipolis</w:t>
            </w:r>
          </w:p>
        </w:tc>
        <w:tc>
          <w:tcPr>
            <w:tcW w:w="849" w:type="pct"/>
            <w:hideMark/>
          </w:tcPr>
          <w:p w14:paraId="0EF9B045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Partner event, Speaker</w:t>
            </w:r>
          </w:p>
        </w:tc>
        <w:tc>
          <w:tcPr>
            <w:tcW w:w="701" w:type="pct"/>
            <w:hideMark/>
          </w:tcPr>
          <w:p w14:paraId="1BEC025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sz w:val="16"/>
                <w:szCs w:val="16"/>
                <w:lang w:eastAsia="en-GB"/>
              </w:rPr>
              <w:t>ETSI</w:t>
            </w:r>
          </w:p>
        </w:tc>
        <w:tc>
          <w:tcPr>
            <w:tcW w:w="992" w:type="pct"/>
            <w:hideMark/>
          </w:tcPr>
          <w:p w14:paraId="48226AB8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sz w:val="16"/>
                <w:szCs w:val="16"/>
                <w:lang w:val="fr-FR" w:eastAsia="en-GB"/>
              </w:rPr>
            </w:pPr>
            <w:r w:rsidRPr="000B4E26">
              <w:rPr>
                <w:rFonts w:cs="Arial"/>
                <w:sz w:val="16"/>
                <w:szCs w:val="16"/>
                <w:lang w:val="fr-FR" w:eastAsia="en-GB"/>
              </w:rPr>
              <w:t>SA3 update, Alain Sultan, MCC</w:t>
            </w:r>
          </w:p>
        </w:tc>
      </w:tr>
      <w:tr w:rsidR="003827C2" w:rsidRPr="000B4E26" w14:paraId="2110BC70" w14:textId="77777777" w:rsidTr="003827C2">
        <w:trPr>
          <w:trHeight w:val="290"/>
        </w:trPr>
        <w:tc>
          <w:tcPr>
            <w:tcW w:w="1100" w:type="pct"/>
            <w:hideMark/>
          </w:tcPr>
          <w:p w14:paraId="19174D68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6G Forum</w:t>
            </w:r>
          </w:p>
        </w:tc>
        <w:tc>
          <w:tcPr>
            <w:tcW w:w="564" w:type="pct"/>
            <w:hideMark/>
          </w:tcPr>
          <w:p w14:paraId="2E01458E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07 October 2025</w:t>
            </w:r>
          </w:p>
        </w:tc>
        <w:tc>
          <w:tcPr>
            <w:tcW w:w="792" w:type="pct"/>
            <w:hideMark/>
          </w:tcPr>
          <w:p w14:paraId="01D629F6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Online</w:t>
            </w:r>
          </w:p>
        </w:tc>
        <w:tc>
          <w:tcPr>
            <w:tcW w:w="849" w:type="pct"/>
            <w:hideMark/>
          </w:tcPr>
          <w:p w14:paraId="10147FE3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Speaker</w:t>
            </w:r>
          </w:p>
        </w:tc>
        <w:tc>
          <w:tcPr>
            <w:tcW w:w="701" w:type="pct"/>
            <w:hideMark/>
          </w:tcPr>
          <w:p w14:paraId="7D7ADFCF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992" w:type="pct"/>
            <w:hideMark/>
          </w:tcPr>
          <w:p w14:paraId="6DE90FD1" w14:textId="77777777" w:rsidR="003827C2" w:rsidRPr="000B4E26" w:rsidRDefault="003827C2" w:rsidP="003827C2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cs="Arial"/>
                <w:color w:val="000000"/>
                <w:sz w:val="16"/>
                <w:szCs w:val="16"/>
                <w:lang w:eastAsia="en-GB"/>
              </w:rPr>
            </w:pPr>
            <w:r w:rsidRPr="000B4E26">
              <w:rPr>
                <w:rFonts w:cs="Arial"/>
                <w:color w:val="000000"/>
                <w:sz w:val="16"/>
                <w:szCs w:val="16"/>
                <w:lang w:eastAsia="en-GB"/>
              </w:rPr>
              <w:t>Mirko Cano Soveri , MCC</w:t>
            </w:r>
          </w:p>
        </w:tc>
      </w:tr>
    </w:tbl>
    <w:p w14:paraId="0FB8CB23" w14:textId="209B6023" w:rsidR="00776C46" w:rsidRDefault="00776C46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Style w:val="Strong"/>
          <w:b w:val="0"/>
        </w:rPr>
      </w:pPr>
      <w:bookmarkStart w:id="42" w:name="_Toc130992061"/>
    </w:p>
    <w:p w14:paraId="03C3EDD8" w14:textId="77777777" w:rsidR="00776C46" w:rsidRDefault="00776C46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Style w:val="Strong"/>
          <w:b w:val="0"/>
        </w:rPr>
      </w:pPr>
      <w:r>
        <w:rPr>
          <w:rStyle w:val="Strong"/>
          <w:b w:val="0"/>
        </w:rPr>
        <w:br w:type="page"/>
      </w:r>
    </w:p>
    <w:p w14:paraId="5C9022FE" w14:textId="77777777" w:rsidR="006F626A" w:rsidRPr="00C75459" w:rsidRDefault="006F626A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Style w:val="Strong"/>
          <w:b w:val="0"/>
        </w:rPr>
      </w:pPr>
    </w:p>
    <w:p w14:paraId="7979EC21" w14:textId="5F87B233" w:rsidR="00276B72" w:rsidRPr="00032234" w:rsidRDefault="009A29AE" w:rsidP="001D6CAC">
      <w:pPr>
        <w:pStyle w:val="Heading1"/>
      </w:pPr>
      <w:bookmarkStart w:id="43" w:name="_Toc210827751"/>
      <w:bookmarkEnd w:id="42"/>
      <w:r w:rsidRPr="00032234">
        <w:t xml:space="preserve">TSG and WG </w:t>
      </w:r>
      <w:r w:rsidR="00BE56E5">
        <w:t>MarCom</w:t>
      </w:r>
      <w:r w:rsidR="00385454" w:rsidRPr="00032234">
        <w:t xml:space="preserve"> </w:t>
      </w:r>
      <w:r w:rsidR="00554AC1" w:rsidRPr="00032234">
        <w:t>activities</w:t>
      </w:r>
      <w:bookmarkEnd w:id="43"/>
    </w:p>
    <w:p w14:paraId="3A4E962A" w14:textId="3F640F21" w:rsidR="00EA606F" w:rsidRPr="00EA606F" w:rsidRDefault="00D4548D" w:rsidP="00EA606F">
      <w:pPr>
        <w:pStyle w:val="NoSpacing"/>
        <w:rPr>
          <w:b/>
          <w:bCs/>
        </w:rPr>
      </w:pPr>
      <w:r>
        <w:rPr>
          <w:b/>
          <w:bCs/>
        </w:rPr>
        <w:t xml:space="preserve">RAN </w:t>
      </w:r>
      <w:r w:rsidR="000530F5" w:rsidRPr="00EA606F">
        <w:rPr>
          <w:b/>
          <w:bCs/>
        </w:rPr>
        <w:t xml:space="preserve">WGs </w:t>
      </w:r>
      <w:r w:rsidR="00085C3E">
        <w:rPr>
          <w:b/>
          <w:bCs/>
        </w:rPr>
        <w:t>Malta</w:t>
      </w:r>
      <w:r w:rsidR="000530F5" w:rsidRPr="00EA606F">
        <w:rPr>
          <w:b/>
          <w:bCs/>
        </w:rPr>
        <w:t xml:space="preserve">, </w:t>
      </w:r>
      <w:r w:rsidR="00557C98">
        <w:rPr>
          <w:b/>
          <w:bCs/>
        </w:rPr>
        <w:t>May 21</w:t>
      </w:r>
      <w:r w:rsidR="007B4C63">
        <w:rPr>
          <w:b/>
          <w:bCs/>
        </w:rPr>
        <w:t xml:space="preserve">, </w:t>
      </w:r>
      <w:r w:rsidR="00EB11D5">
        <w:rPr>
          <w:b/>
          <w:bCs/>
        </w:rPr>
        <w:t>2025</w:t>
      </w:r>
    </w:p>
    <w:p w14:paraId="299814AD" w14:textId="1EA99A81" w:rsidR="00EA606F" w:rsidRDefault="000C12E8" w:rsidP="00EA606F">
      <w:pPr>
        <w:pStyle w:val="NoSpacing"/>
      </w:pPr>
      <w:r>
        <w:t>Co-</w:t>
      </w:r>
      <w:r w:rsidR="00A44841">
        <w:t xml:space="preserve">organised </w:t>
      </w:r>
      <w:r w:rsidR="00D148A2">
        <w:t>Charity run</w:t>
      </w:r>
      <w:r w:rsidR="009716D4">
        <w:t xml:space="preserve">. See </w:t>
      </w:r>
      <w:hyperlink r:id="rId29" w:history="1">
        <w:r w:rsidR="00D4548D" w:rsidRPr="001C45EB">
          <w:rPr>
            <w:rStyle w:val="Hyperlink"/>
          </w:rPr>
          <w:t>https://www.3gpp.org/news-events/3gpp-news/malta-run2025</w:t>
        </w:r>
      </w:hyperlink>
    </w:p>
    <w:p w14:paraId="2BF9C918" w14:textId="77777777" w:rsidR="00D4548D" w:rsidRDefault="00D4548D" w:rsidP="00EA606F">
      <w:pPr>
        <w:pStyle w:val="NoSpacing"/>
      </w:pPr>
    </w:p>
    <w:p w14:paraId="1331C61B" w14:textId="4B0619EE" w:rsidR="00EA606F" w:rsidRPr="00EA606F" w:rsidRDefault="000530F5" w:rsidP="00EA606F">
      <w:pPr>
        <w:pStyle w:val="NoSpacing"/>
        <w:rPr>
          <w:b/>
          <w:bCs/>
        </w:rPr>
      </w:pPr>
      <w:r w:rsidRPr="00EA606F">
        <w:rPr>
          <w:b/>
          <w:bCs/>
        </w:rPr>
        <w:t>TSGs#</w:t>
      </w:r>
      <w:r w:rsidR="005A00AC">
        <w:rPr>
          <w:b/>
          <w:bCs/>
        </w:rPr>
        <w:t>108</w:t>
      </w:r>
      <w:r w:rsidRPr="00EA606F">
        <w:rPr>
          <w:b/>
          <w:bCs/>
        </w:rPr>
        <w:t xml:space="preserve">, </w:t>
      </w:r>
      <w:r w:rsidR="00C44E86">
        <w:rPr>
          <w:b/>
          <w:bCs/>
        </w:rPr>
        <w:t xml:space="preserve">Prague, </w:t>
      </w:r>
      <w:r w:rsidR="005A00AC">
        <w:rPr>
          <w:b/>
          <w:bCs/>
        </w:rPr>
        <w:t xml:space="preserve">June </w:t>
      </w:r>
      <w:r w:rsidR="00903098">
        <w:rPr>
          <w:b/>
          <w:bCs/>
        </w:rPr>
        <w:t xml:space="preserve">9-13, </w:t>
      </w:r>
      <w:r w:rsidRPr="00EA606F">
        <w:rPr>
          <w:b/>
          <w:bCs/>
        </w:rPr>
        <w:t>202</w:t>
      </w:r>
      <w:r w:rsidR="004212AE">
        <w:rPr>
          <w:b/>
          <w:bCs/>
        </w:rPr>
        <w:t>5</w:t>
      </w:r>
    </w:p>
    <w:p w14:paraId="48C89A44" w14:textId="03ABFA07" w:rsidR="00EA606F" w:rsidRDefault="00911849" w:rsidP="00EA606F">
      <w:pPr>
        <w:pStyle w:val="NoSpacing"/>
      </w:pPr>
      <w:r>
        <w:t>Launched Highlights #10 (June)</w:t>
      </w:r>
      <w:r w:rsidR="00A01B0C">
        <w:t>, Distributed 6G pins. Finalised new WG community logos.</w:t>
      </w:r>
    </w:p>
    <w:p w14:paraId="064EADCF" w14:textId="77777777" w:rsidR="00A01B0C" w:rsidRDefault="00A01B0C" w:rsidP="00EA606F">
      <w:pPr>
        <w:pStyle w:val="NoSpacing"/>
      </w:pPr>
    </w:p>
    <w:p w14:paraId="6FF5ECB7" w14:textId="47F7A87E" w:rsidR="00051E0B" w:rsidRPr="00EA0A59" w:rsidRDefault="00AA7258" w:rsidP="00051E0B">
      <w:pPr>
        <w:pStyle w:val="NoSpacing"/>
        <w:rPr>
          <w:b/>
          <w:bCs/>
          <w:lang w:val="sv-SE"/>
        </w:rPr>
      </w:pPr>
      <w:r w:rsidRPr="00EA0A59">
        <w:rPr>
          <w:b/>
          <w:bCs/>
          <w:lang w:val="sv-SE"/>
        </w:rPr>
        <w:t>CT &amp; SA</w:t>
      </w:r>
      <w:r w:rsidR="00051E0B" w:rsidRPr="00EA0A59">
        <w:rPr>
          <w:b/>
          <w:bCs/>
          <w:lang w:val="sv-SE"/>
        </w:rPr>
        <w:t xml:space="preserve"> WGs </w:t>
      </w:r>
      <w:r w:rsidRPr="00EA0A59">
        <w:rPr>
          <w:b/>
          <w:bCs/>
          <w:lang w:val="sv-SE"/>
        </w:rPr>
        <w:t>Goteborg</w:t>
      </w:r>
      <w:r w:rsidR="00051E0B" w:rsidRPr="00EA0A59">
        <w:rPr>
          <w:b/>
          <w:bCs/>
          <w:lang w:val="sv-SE"/>
        </w:rPr>
        <w:t>, August 25-29, 2025</w:t>
      </w:r>
    </w:p>
    <w:p w14:paraId="48871CFE" w14:textId="5F045222" w:rsidR="00051E0B" w:rsidRDefault="00051E0B" w:rsidP="00051E0B">
      <w:pPr>
        <w:pStyle w:val="NoSpacing"/>
      </w:pPr>
      <w:r>
        <w:t xml:space="preserve">Co-organised Charity run. See </w:t>
      </w:r>
      <w:hyperlink r:id="rId30" w:history="1">
        <w:r w:rsidR="00432C84" w:rsidRPr="001C45EB">
          <w:rPr>
            <w:rStyle w:val="Hyperlink"/>
          </w:rPr>
          <w:t>https://www.3gpp.org/news-events/3gpp-news/goteborg-run</w:t>
        </w:r>
      </w:hyperlink>
    </w:p>
    <w:p w14:paraId="020A72F7" w14:textId="77777777" w:rsidR="00051E0B" w:rsidRDefault="00051E0B" w:rsidP="00EA606F">
      <w:pPr>
        <w:pStyle w:val="NoSpacing"/>
        <w:rPr>
          <w:b/>
          <w:bCs/>
        </w:rPr>
      </w:pPr>
    </w:p>
    <w:p w14:paraId="04C47FF0" w14:textId="10D9792D" w:rsidR="00EA606F" w:rsidRPr="00EA606F" w:rsidRDefault="00AA51DB" w:rsidP="00EA606F">
      <w:pPr>
        <w:pStyle w:val="NoSpacing"/>
        <w:rPr>
          <w:b/>
          <w:bCs/>
        </w:rPr>
      </w:pPr>
      <w:r w:rsidRPr="00EA606F">
        <w:rPr>
          <w:b/>
          <w:bCs/>
        </w:rPr>
        <w:t>TSGs#10</w:t>
      </w:r>
      <w:r w:rsidR="004212AE">
        <w:rPr>
          <w:b/>
          <w:bCs/>
        </w:rPr>
        <w:t>9</w:t>
      </w:r>
      <w:r w:rsidRPr="00EA606F">
        <w:rPr>
          <w:b/>
          <w:bCs/>
        </w:rPr>
        <w:t xml:space="preserve"> </w:t>
      </w:r>
      <w:r w:rsidR="004212AE">
        <w:rPr>
          <w:b/>
          <w:bCs/>
        </w:rPr>
        <w:t>Beijing</w:t>
      </w:r>
      <w:r w:rsidR="00EA542F" w:rsidRPr="00EA606F">
        <w:rPr>
          <w:b/>
          <w:bCs/>
        </w:rPr>
        <w:t>,</w:t>
      </w:r>
      <w:r w:rsidR="00E170CA">
        <w:rPr>
          <w:b/>
          <w:bCs/>
        </w:rPr>
        <w:t xml:space="preserve"> </w:t>
      </w:r>
      <w:r w:rsidR="004212AE">
        <w:rPr>
          <w:b/>
          <w:bCs/>
        </w:rPr>
        <w:t>September</w:t>
      </w:r>
      <w:r w:rsidR="00EA542F" w:rsidRPr="00EA606F">
        <w:rPr>
          <w:b/>
          <w:bCs/>
        </w:rPr>
        <w:t xml:space="preserve"> </w:t>
      </w:r>
      <w:r w:rsidR="00126583">
        <w:rPr>
          <w:b/>
          <w:bCs/>
        </w:rPr>
        <w:t xml:space="preserve">15-19, </w:t>
      </w:r>
      <w:r w:rsidR="00EA542F" w:rsidRPr="00EA606F">
        <w:rPr>
          <w:b/>
          <w:bCs/>
        </w:rPr>
        <w:t>2025</w:t>
      </w:r>
    </w:p>
    <w:p w14:paraId="7AACB126" w14:textId="13D0ED82" w:rsidR="00C46205" w:rsidRDefault="00C46205" w:rsidP="00EA606F">
      <w:pPr>
        <w:pStyle w:val="NoSpacing"/>
      </w:pPr>
      <w:r>
        <w:t xml:space="preserve">Video recordings </w:t>
      </w:r>
      <w:r w:rsidR="00C1598D">
        <w:t xml:space="preserve">for </w:t>
      </w:r>
      <w:hyperlink r:id="rId31" w:history="1">
        <w:r w:rsidR="00C1598D" w:rsidRPr="00776C46">
          <w:rPr>
            <w:rStyle w:val="Hyperlink"/>
          </w:rPr>
          <w:t>3GPP / Vimeo sites</w:t>
        </w:r>
      </w:hyperlink>
      <w:r w:rsidR="00C1598D">
        <w:t xml:space="preserve"> </w:t>
      </w:r>
      <w:r>
        <w:t>(see section 4 ‘Videos’</w:t>
      </w:r>
      <w:r w:rsidR="00B33152">
        <w:t xml:space="preserve"> </w:t>
      </w:r>
      <w:r>
        <w:t xml:space="preserve">of </w:t>
      </w:r>
      <w:r w:rsidR="00B33152">
        <w:t xml:space="preserve">this </w:t>
      </w:r>
      <w:r>
        <w:t>report)</w:t>
      </w:r>
      <w:r w:rsidR="00C1598D">
        <w:t>.</w:t>
      </w:r>
    </w:p>
    <w:p w14:paraId="47FCE974" w14:textId="77777777" w:rsidR="00EA542F" w:rsidRDefault="00EA542F" w:rsidP="007543C6">
      <w:pPr>
        <w:pStyle w:val="NoSpacing"/>
      </w:pPr>
    </w:p>
    <w:p w14:paraId="4750C0B0" w14:textId="39113410" w:rsidR="00C1666E" w:rsidRDefault="00A72049" w:rsidP="00AE3826">
      <w:pPr>
        <w:pStyle w:val="NoSpacing"/>
      </w:pPr>
      <w:r>
        <w:t>In general, a</w:t>
      </w:r>
      <w:r w:rsidR="00E81F99">
        <w:t>ll</w:t>
      </w:r>
      <w:r>
        <w:t xml:space="preserve"> of the </w:t>
      </w:r>
      <w:r w:rsidR="00E81F99">
        <w:t>TSG and WG meetings attend</w:t>
      </w:r>
      <w:r w:rsidR="00C1666E">
        <w:t>ed provide the opportunity for the following:</w:t>
      </w:r>
    </w:p>
    <w:p w14:paraId="28FE2256" w14:textId="413FC7C5" w:rsidR="00C1666E" w:rsidRDefault="00C1666E" w:rsidP="00AE3826">
      <w:pPr>
        <w:pStyle w:val="NoSpacing"/>
      </w:pPr>
    </w:p>
    <w:p w14:paraId="35E2B3E6" w14:textId="2750DE54" w:rsidR="00C1666E" w:rsidRDefault="00C1666E" w:rsidP="00DF41F2">
      <w:pPr>
        <w:pStyle w:val="NoSpacing"/>
        <w:numPr>
          <w:ilvl w:val="0"/>
          <w:numId w:val="31"/>
        </w:numPr>
      </w:pPr>
      <w:r>
        <w:t>News gathering</w:t>
      </w:r>
      <w:r w:rsidRPr="00C1666E">
        <w:t xml:space="preserve"> </w:t>
      </w:r>
      <w:r>
        <w:t>and Photo story creation for the website</w:t>
      </w:r>
      <w:r w:rsidR="00DB16C1">
        <w:t>.</w:t>
      </w:r>
    </w:p>
    <w:p w14:paraId="3DD1A97F" w14:textId="0335D23C" w:rsidR="00C1666E" w:rsidRDefault="00C1666E" w:rsidP="00DF41F2">
      <w:pPr>
        <w:pStyle w:val="NoSpacing"/>
        <w:numPr>
          <w:ilvl w:val="0"/>
          <w:numId w:val="31"/>
        </w:numPr>
      </w:pPr>
      <w:r>
        <w:t>Newsletter coordination</w:t>
      </w:r>
      <w:r w:rsidR="00DF41F2">
        <w:t xml:space="preserve"> &amp; distribution</w:t>
      </w:r>
      <w:r w:rsidR="00DB16C1">
        <w:t>.</w:t>
      </w:r>
    </w:p>
    <w:p w14:paraId="2CA31370" w14:textId="445E5F42" w:rsidR="00186682" w:rsidRDefault="00DF41F2" w:rsidP="00DF41F2">
      <w:pPr>
        <w:pStyle w:val="NoSpacing"/>
        <w:numPr>
          <w:ilvl w:val="0"/>
          <w:numId w:val="31"/>
        </w:numPr>
      </w:pPr>
      <w:r>
        <w:t>Cooperation with OP meetings coordinators</w:t>
      </w:r>
      <w:r w:rsidR="0071632F">
        <w:t>.</w:t>
      </w:r>
      <w:r>
        <w:t xml:space="preserve"> </w:t>
      </w:r>
    </w:p>
    <w:p w14:paraId="132AD093" w14:textId="308EAE4B" w:rsidR="00C1666E" w:rsidRDefault="00186682" w:rsidP="00DF41F2">
      <w:pPr>
        <w:pStyle w:val="NoSpacing"/>
        <w:numPr>
          <w:ilvl w:val="0"/>
          <w:numId w:val="31"/>
        </w:numPr>
      </w:pPr>
      <w:r>
        <w:t>H</w:t>
      </w:r>
      <w:r w:rsidR="00DF41F2">
        <w:t>elping with community</w:t>
      </w:r>
      <w:r w:rsidR="00C24FDF">
        <w:t xml:space="preserve"> brands and</w:t>
      </w:r>
      <w:r w:rsidR="00DF41F2">
        <w:t xml:space="preserve"> events</w:t>
      </w:r>
      <w:r w:rsidR="00DB16C1">
        <w:t>.</w:t>
      </w:r>
    </w:p>
    <w:p w14:paraId="6955608E" w14:textId="136E9859" w:rsidR="00DF41F2" w:rsidRDefault="00DF41F2" w:rsidP="00DF41F2">
      <w:pPr>
        <w:pStyle w:val="NoSpacing"/>
        <w:numPr>
          <w:ilvl w:val="0"/>
          <w:numId w:val="31"/>
        </w:numPr>
      </w:pPr>
      <w:r>
        <w:t>Distribution of community give-aways</w:t>
      </w:r>
      <w:r w:rsidR="00DB16C1">
        <w:t>.</w:t>
      </w:r>
    </w:p>
    <w:p w14:paraId="6355E51C" w14:textId="4FA6837D" w:rsidR="002A0002" w:rsidRDefault="002A0002" w:rsidP="00DF41F2">
      <w:pPr>
        <w:pStyle w:val="NoSpacing"/>
        <w:numPr>
          <w:ilvl w:val="0"/>
          <w:numId w:val="31"/>
        </w:numPr>
      </w:pPr>
      <w:r>
        <w:t>Presenting Marcom part of MCC report.</w:t>
      </w:r>
    </w:p>
    <w:p w14:paraId="4F5DC18F" w14:textId="49E8E9C2" w:rsidR="00DF41F2" w:rsidRDefault="00DF41F2" w:rsidP="00DF41F2">
      <w:pPr>
        <w:pStyle w:val="NoSpacing"/>
        <w:numPr>
          <w:ilvl w:val="0"/>
          <w:numId w:val="31"/>
        </w:numPr>
      </w:pPr>
      <w:r>
        <w:t xml:space="preserve">Coordination of </w:t>
      </w:r>
      <w:r w:rsidR="001410A9">
        <w:t xml:space="preserve">Videos and </w:t>
      </w:r>
      <w:r>
        <w:t>Awards</w:t>
      </w:r>
      <w:r w:rsidR="00DB16C1">
        <w:t>.</w:t>
      </w:r>
    </w:p>
    <w:p w14:paraId="0FC75418" w14:textId="77777777" w:rsidR="002064A8" w:rsidRDefault="002064A8" w:rsidP="002064A8">
      <w:pPr>
        <w:pStyle w:val="NoSpacing"/>
      </w:pPr>
    </w:p>
    <w:p w14:paraId="74615B99" w14:textId="40B547C6" w:rsidR="00220931" w:rsidRPr="00313F56" w:rsidRDefault="00220931" w:rsidP="00220931">
      <w:pPr>
        <w:pStyle w:val="Heading2"/>
        <w:numPr>
          <w:ilvl w:val="0"/>
          <w:numId w:val="0"/>
        </w:numPr>
        <w:rPr>
          <w:rFonts w:eastAsia="Batang"/>
          <w:lang w:eastAsia="ko-KR"/>
        </w:rPr>
      </w:pPr>
      <w:bookmarkStart w:id="44" w:name="_Toc210827752"/>
      <w:r w:rsidRPr="00313F56">
        <w:rPr>
          <w:rFonts w:eastAsia="Batang"/>
          <w:bCs/>
          <w:lang w:eastAsia="ko-KR"/>
        </w:rPr>
        <w:t>6</w:t>
      </w:r>
      <w:r w:rsidRPr="00313F56">
        <w:rPr>
          <w:rFonts w:eastAsia="Batang"/>
          <w:b w:val="0"/>
          <w:lang w:eastAsia="ko-KR"/>
        </w:rPr>
        <w:t>.</w:t>
      </w:r>
      <w:r w:rsidRPr="00313F56">
        <w:rPr>
          <w:rFonts w:eastAsia="Batang"/>
          <w:lang w:eastAsia="ko-KR"/>
        </w:rPr>
        <w:t>1</w:t>
      </w:r>
      <w:r w:rsidRPr="00313F56">
        <w:rPr>
          <w:rFonts w:eastAsia="Batang"/>
          <w:lang w:eastAsia="ko-KR"/>
        </w:rPr>
        <w:tab/>
        <w:t xml:space="preserve">Non </w:t>
      </w:r>
      <w:r w:rsidR="004175FC" w:rsidRPr="00313F56">
        <w:rPr>
          <w:rFonts w:eastAsia="Batang"/>
          <w:lang w:eastAsia="ko-KR"/>
        </w:rPr>
        <w:t>Me</w:t>
      </w:r>
      <w:r w:rsidR="00313F56" w:rsidRPr="00313F56">
        <w:rPr>
          <w:rFonts w:eastAsia="Batang"/>
          <w:lang w:eastAsia="ko-KR"/>
        </w:rPr>
        <w:t>mber</w:t>
      </w:r>
      <w:r w:rsidRPr="00313F56">
        <w:rPr>
          <w:rFonts w:eastAsia="Batang"/>
          <w:lang w:eastAsia="ko-KR"/>
        </w:rPr>
        <w:t xml:space="preserve"> </w:t>
      </w:r>
      <w:r w:rsidR="00826492" w:rsidRPr="00313F56">
        <w:rPr>
          <w:rFonts w:eastAsia="Batang"/>
          <w:lang w:eastAsia="ko-KR"/>
        </w:rPr>
        <w:t xml:space="preserve">TSG / WG </w:t>
      </w:r>
      <w:r w:rsidR="00313F56" w:rsidRPr="00313F56">
        <w:rPr>
          <w:rFonts w:eastAsia="Batang"/>
          <w:lang w:eastAsia="ko-KR"/>
        </w:rPr>
        <w:t>attendance</w:t>
      </w:r>
      <w:bookmarkEnd w:id="44"/>
    </w:p>
    <w:p w14:paraId="51F1818B" w14:textId="051CE43F" w:rsidR="0098060D" w:rsidRDefault="002845D0" w:rsidP="003A37E8">
      <w:pPr>
        <w:pStyle w:val="NoSpacing"/>
      </w:pPr>
      <w:r>
        <w:t xml:space="preserve">In July 2025, we received a request from a 3GPP member company </w:t>
      </w:r>
      <w:r w:rsidR="007B778D">
        <w:t xml:space="preserve">for information about the possibility of </w:t>
      </w:r>
      <w:r w:rsidR="00313F56">
        <w:t>them</w:t>
      </w:r>
      <w:r w:rsidR="007B778D">
        <w:t xml:space="preserve"> bringing </w:t>
      </w:r>
      <w:r w:rsidR="002173B2">
        <w:t>one or more journalists to the TSGs to experience the 3GPP environment.</w:t>
      </w:r>
      <w:r w:rsidR="006D534C">
        <w:t xml:space="preserve"> </w:t>
      </w:r>
    </w:p>
    <w:p w14:paraId="5B946AEB" w14:textId="2D7B748F" w:rsidR="0098060D" w:rsidRDefault="0098060D" w:rsidP="003A37E8">
      <w:pPr>
        <w:pStyle w:val="NoSpacing"/>
      </w:pPr>
      <w:r>
        <w:t xml:space="preserve">  </w:t>
      </w:r>
    </w:p>
    <w:p w14:paraId="1AAF393B" w14:textId="4224CA03" w:rsidR="0098060D" w:rsidRDefault="00D25D56" w:rsidP="003A37E8">
      <w:pPr>
        <w:pStyle w:val="NoSpacing"/>
      </w:pPr>
      <w:r>
        <w:t>Although the request was not followed up</w:t>
      </w:r>
      <w:r w:rsidR="007039CA">
        <w:t>,</w:t>
      </w:r>
      <w:r>
        <w:t xml:space="preserve"> </w:t>
      </w:r>
      <w:r w:rsidR="00DD604B">
        <w:t>there was a discussion between the OP host, TSG Chairs and Marcom</w:t>
      </w:r>
      <w:r w:rsidR="007244C2">
        <w:t xml:space="preserve"> and </w:t>
      </w:r>
      <w:r w:rsidR="001B4322">
        <w:t>I promised to make a</w:t>
      </w:r>
      <w:r w:rsidR="00381FDD">
        <w:t xml:space="preserve"> </w:t>
      </w:r>
      <w:r w:rsidR="001B4322">
        <w:t>note in the Marketing report</w:t>
      </w:r>
      <w:r w:rsidR="007244C2">
        <w:t xml:space="preserve">, </w:t>
      </w:r>
      <w:r w:rsidR="007039CA">
        <w:t>to</w:t>
      </w:r>
      <w:r w:rsidR="007244C2">
        <w:t xml:space="preserve"> prompt us </w:t>
      </w:r>
      <w:r w:rsidR="0098060D">
        <w:t xml:space="preserve">to </w:t>
      </w:r>
      <w:r w:rsidR="007039CA">
        <w:t>establis</w:t>
      </w:r>
      <w:r w:rsidR="00AC6F8F">
        <w:t xml:space="preserve">h </w:t>
      </w:r>
      <w:r w:rsidR="0098060D">
        <w:t xml:space="preserve">a method for </w:t>
      </w:r>
      <w:r w:rsidR="007244C2">
        <w:t xml:space="preserve">OPs and </w:t>
      </w:r>
      <w:r w:rsidR="0098060D">
        <w:t>MCC</w:t>
      </w:r>
      <w:r w:rsidR="00274C37">
        <w:t xml:space="preserve"> to be able to </w:t>
      </w:r>
      <w:r w:rsidR="00AC6F8F">
        <w:t>handle such requests</w:t>
      </w:r>
      <w:r w:rsidR="0098060D">
        <w:t>.</w:t>
      </w:r>
    </w:p>
    <w:p w14:paraId="11ABF83A" w14:textId="77777777" w:rsidR="00381FDD" w:rsidRDefault="00381FDD" w:rsidP="003A37E8">
      <w:pPr>
        <w:pStyle w:val="NoSpacing"/>
      </w:pPr>
    </w:p>
    <w:p w14:paraId="59C3F45D" w14:textId="18669AA0" w:rsidR="0042548D" w:rsidRDefault="0042548D" w:rsidP="003A37E8">
      <w:pPr>
        <w:pStyle w:val="NoSpacing"/>
      </w:pPr>
      <w:r>
        <w:t xml:space="preserve">Given that the Working Procedures </w:t>
      </w:r>
      <w:r w:rsidR="006D534C">
        <w:t xml:space="preserve">(WP) </w:t>
      </w:r>
      <w:r>
        <w:t xml:space="preserve">state: </w:t>
      </w:r>
    </w:p>
    <w:p w14:paraId="69B0915C" w14:textId="77777777" w:rsidR="0042548D" w:rsidRPr="000046EF" w:rsidRDefault="0042548D" w:rsidP="000046EF">
      <w:pPr>
        <w:pStyle w:val="Heading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80"/>
        <w:ind w:left="432" w:hanging="432"/>
        <w:rPr>
          <w:rFonts w:cs="Arial"/>
          <w:color w:val="000000"/>
          <w:sz w:val="20"/>
          <w:lang w:eastAsia="en-GB"/>
        </w:rPr>
      </w:pPr>
      <w:bookmarkStart w:id="45" w:name="Article_21"/>
      <w:bookmarkStart w:id="46" w:name="_Toc210827753"/>
      <w:r w:rsidRPr="000046EF">
        <w:rPr>
          <w:rFonts w:cs="Arial"/>
          <w:color w:val="000000"/>
          <w:sz w:val="20"/>
        </w:rPr>
        <w:t>Article 21:     TSG participation</w:t>
      </w:r>
      <w:bookmarkEnd w:id="45"/>
      <w:bookmarkEnd w:id="46"/>
    </w:p>
    <w:p w14:paraId="35C55A87" w14:textId="77777777" w:rsidR="0042548D" w:rsidRPr="000046EF" w:rsidRDefault="0042548D" w:rsidP="0000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7"/>
        <w:rPr>
          <w:rFonts w:cs="Arial"/>
          <w:color w:val="000000"/>
        </w:rPr>
      </w:pPr>
      <w:r w:rsidRPr="000046EF">
        <w:rPr>
          <w:rFonts w:cs="Arial"/>
          <w:color w:val="000000"/>
        </w:rPr>
        <w:t>The following shall have a right to participate in the TSGs:</w:t>
      </w:r>
    </w:p>
    <w:p w14:paraId="6F2EBA4B" w14:textId="77777777" w:rsidR="0042548D" w:rsidRPr="000046EF" w:rsidRDefault="0042548D" w:rsidP="0000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7"/>
        <w:ind w:left="283" w:hanging="283"/>
        <w:rPr>
          <w:rFonts w:cs="Arial"/>
          <w:color w:val="000000"/>
        </w:rPr>
      </w:pPr>
      <w:r w:rsidRPr="000046EF">
        <w:rPr>
          <w:rFonts w:cs="Arial"/>
          <w:color w:val="000000"/>
        </w:rPr>
        <w:t>·       Representatives of members of participating Organizational Partners (i.e. Individual Members);</w:t>
      </w:r>
    </w:p>
    <w:p w14:paraId="6EADB37F" w14:textId="77777777" w:rsidR="0042548D" w:rsidRPr="000046EF" w:rsidRDefault="0042548D" w:rsidP="0000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7"/>
        <w:ind w:left="283" w:hanging="283"/>
        <w:rPr>
          <w:rFonts w:cs="Arial"/>
          <w:color w:val="000000"/>
        </w:rPr>
      </w:pPr>
      <w:r w:rsidRPr="000046EF">
        <w:rPr>
          <w:rFonts w:cs="Arial"/>
          <w:color w:val="000000"/>
        </w:rPr>
        <w:t>·       Representatives of Organizational Partners;</w:t>
      </w:r>
    </w:p>
    <w:p w14:paraId="18CC10D7" w14:textId="77777777" w:rsidR="0042548D" w:rsidRPr="000046EF" w:rsidRDefault="0042548D" w:rsidP="0000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7"/>
        <w:ind w:left="283" w:hanging="283"/>
        <w:rPr>
          <w:rFonts w:cs="Arial"/>
          <w:color w:val="000000"/>
        </w:rPr>
      </w:pPr>
      <w:r w:rsidRPr="000046EF">
        <w:rPr>
          <w:rFonts w:cs="Arial"/>
          <w:color w:val="000000"/>
        </w:rPr>
        <w:t>·       Representatives of Market Representation Partners;</w:t>
      </w:r>
    </w:p>
    <w:p w14:paraId="67AECBC3" w14:textId="77777777" w:rsidR="0042548D" w:rsidRPr="000046EF" w:rsidRDefault="0042548D" w:rsidP="0000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7"/>
        <w:ind w:left="283" w:hanging="283"/>
        <w:rPr>
          <w:rFonts w:cs="Arial"/>
          <w:color w:val="000000"/>
        </w:rPr>
      </w:pPr>
      <w:r w:rsidRPr="000046EF">
        <w:rPr>
          <w:rFonts w:cs="Arial"/>
          <w:color w:val="000000"/>
        </w:rPr>
        <w:t>·       Representatives of Observers;</w:t>
      </w:r>
    </w:p>
    <w:p w14:paraId="37CBF8DE" w14:textId="77777777" w:rsidR="0042548D" w:rsidRPr="000046EF" w:rsidRDefault="0042548D" w:rsidP="00004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7"/>
        <w:ind w:left="283" w:hanging="283"/>
        <w:rPr>
          <w:rFonts w:cs="Arial"/>
          <w:color w:val="000000"/>
        </w:rPr>
      </w:pPr>
      <w:r w:rsidRPr="000046EF">
        <w:rPr>
          <w:rFonts w:cs="Arial"/>
          <w:color w:val="000000"/>
        </w:rPr>
        <w:t>·       Representatives of Guests.</w:t>
      </w:r>
    </w:p>
    <w:p w14:paraId="77A9C412" w14:textId="77777777" w:rsidR="0042548D" w:rsidRDefault="0042548D" w:rsidP="003A37E8">
      <w:pPr>
        <w:pStyle w:val="NoSpacing"/>
      </w:pPr>
    </w:p>
    <w:p w14:paraId="229695CF" w14:textId="502FF9E4" w:rsidR="00247EBB" w:rsidRDefault="00E56602" w:rsidP="00FD37C3">
      <w:pPr>
        <w:pStyle w:val="NoSpacing"/>
      </w:pPr>
      <w:r>
        <w:t xml:space="preserve">There is no </w:t>
      </w:r>
      <w:r w:rsidR="007E718E">
        <w:t xml:space="preserve">category for </w:t>
      </w:r>
      <w:r w:rsidR="007469D7">
        <w:t xml:space="preserve">any </w:t>
      </w:r>
      <w:r w:rsidR="00247EBB">
        <w:t>‘O</w:t>
      </w:r>
      <w:r w:rsidR="007469D7">
        <w:t>ther</w:t>
      </w:r>
      <w:r w:rsidR="00247EBB">
        <w:t xml:space="preserve">’ </w:t>
      </w:r>
      <w:r w:rsidR="007469D7">
        <w:t>participant</w:t>
      </w:r>
      <w:r w:rsidR="00247EBB">
        <w:t>s</w:t>
      </w:r>
      <w:r w:rsidR="007469D7">
        <w:t xml:space="preserve">. </w:t>
      </w:r>
    </w:p>
    <w:p w14:paraId="766F3533" w14:textId="77777777" w:rsidR="00247EBB" w:rsidRDefault="00247EBB" w:rsidP="00FD37C3">
      <w:pPr>
        <w:pStyle w:val="NoSpacing"/>
      </w:pPr>
    </w:p>
    <w:p w14:paraId="20DA8CFA" w14:textId="77777777" w:rsidR="00294197" w:rsidRDefault="007469D7" w:rsidP="00294197">
      <w:pPr>
        <w:pStyle w:val="NoSpacing"/>
      </w:pPr>
      <w:r>
        <w:t xml:space="preserve">Note: A ‘Guest’ here is an official status, </w:t>
      </w:r>
      <w:r w:rsidR="006D534C">
        <w:t xml:space="preserve">as per WP </w:t>
      </w:r>
      <w:r w:rsidR="008D48F8">
        <w:t>Article 10 “</w:t>
      </w:r>
      <w:r w:rsidR="008D48F8" w:rsidRPr="008D48F8">
        <w:t>The status of Guest may be granted for a limited period, by the Organizational Partners to an entity which has the qualifications to become a future Individual Member.</w:t>
      </w:r>
      <w:r w:rsidR="00247EBB">
        <w:t xml:space="preserve">” </w:t>
      </w:r>
      <w:r w:rsidR="00276F2E">
        <w:t xml:space="preserve">The Guest Membership process </w:t>
      </w:r>
      <w:r w:rsidR="00FC2319">
        <w:t xml:space="preserve">is therefore not applicable to journalists, analysts and other </w:t>
      </w:r>
      <w:r w:rsidR="001F4CE0">
        <w:t>such temporary visitors</w:t>
      </w:r>
      <w:r w:rsidR="00276F2E">
        <w:t>.</w:t>
      </w:r>
      <w:r w:rsidR="008D48F8" w:rsidRPr="008D48F8">
        <w:t> </w:t>
      </w:r>
    </w:p>
    <w:p w14:paraId="09E2C7DE" w14:textId="77777777" w:rsidR="00294197" w:rsidRDefault="00294197" w:rsidP="00294197">
      <w:pPr>
        <w:pStyle w:val="NoSpacing"/>
      </w:pPr>
    </w:p>
    <w:p w14:paraId="1CBA16AC" w14:textId="17F25FD0" w:rsidR="00A97D3C" w:rsidRDefault="00D204A4" w:rsidP="00294197">
      <w:pPr>
        <w:pStyle w:val="NoSpacing"/>
      </w:pPr>
      <w:r>
        <w:t xml:space="preserve">Our </w:t>
      </w:r>
      <w:r w:rsidR="00585400">
        <w:t xml:space="preserve">email </w:t>
      </w:r>
      <w:r w:rsidR="00375E44">
        <w:t xml:space="preserve">exchanges </w:t>
      </w:r>
      <w:r w:rsidR="00DE0626">
        <w:t xml:space="preserve">in July, </w:t>
      </w:r>
      <w:r>
        <w:t xml:space="preserve">on the possibility </w:t>
      </w:r>
      <w:r w:rsidR="008D65B8">
        <w:t xml:space="preserve">of allowing such visitors </w:t>
      </w:r>
      <w:r w:rsidR="00375E44">
        <w:t>in</w:t>
      </w:r>
      <w:r w:rsidR="00FF687E">
        <w:t>,</w:t>
      </w:r>
      <w:r w:rsidR="00375E44">
        <w:t xml:space="preserve"> </w:t>
      </w:r>
      <w:r>
        <w:t xml:space="preserve">highlighted </w:t>
      </w:r>
      <w:r w:rsidR="008C7EBA">
        <w:t xml:space="preserve">the potential for </w:t>
      </w:r>
      <w:r w:rsidR="00294197" w:rsidRPr="006369DA">
        <w:t>interfer</w:t>
      </w:r>
      <w:r w:rsidR="008C7EBA">
        <w:t>ence</w:t>
      </w:r>
      <w:r w:rsidR="00294197" w:rsidRPr="006369DA">
        <w:t xml:space="preserve"> with the work of </w:t>
      </w:r>
      <w:r w:rsidR="008C7EBA">
        <w:t xml:space="preserve">the </w:t>
      </w:r>
      <w:r w:rsidR="00294197" w:rsidRPr="006369DA">
        <w:t>3GPP</w:t>
      </w:r>
      <w:r w:rsidR="008C7EBA">
        <w:t xml:space="preserve"> groups and </w:t>
      </w:r>
      <w:r w:rsidR="003E74F2">
        <w:t xml:space="preserve">the </w:t>
      </w:r>
      <w:r w:rsidR="00375E44">
        <w:t xml:space="preserve">potential for </w:t>
      </w:r>
      <w:r w:rsidR="006F2810">
        <w:t xml:space="preserve">the disruption of </w:t>
      </w:r>
      <w:r w:rsidR="003E74F2">
        <w:t xml:space="preserve">meeting </w:t>
      </w:r>
      <w:r w:rsidR="006F2810">
        <w:t>sessions</w:t>
      </w:r>
      <w:r w:rsidR="003E74F2">
        <w:t xml:space="preserve">, </w:t>
      </w:r>
      <w:r w:rsidR="006F2810">
        <w:lastRenderedPageBreak/>
        <w:t>breakout sessions</w:t>
      </w:r>
      <w:r w:rsidR="00D54692">
        <w:t xml:space="preserve">, </w:t>
      </w:r>
      <w:r w:rsidR="003E74F2">
        <w:t xml:space="preserve">off-line discussions and </w:t>
      </w:r>
      <w:r w:rsidR="00A97D3C">
        <w:t>even 3GPP breaks</w:t>
      </w:r>
      <w:r w:rsidR="00D54692">
        <w:t xml:space="preserve">.  3GPP delegates expect </w:t>
      </w:r>
      <w:r w:rsidR="00CC5477">
        <w:t xml:space="preserve">the meeting to </w:t>
      </w:r>
      <w:r w:rsidR="00A97D3C">
        <w:t xml:space="preserve">be only </w:t>
      </w:r>
      <w:r w:rsidR="00CC5477">
        <w:t>accessible</w:t>
      </w:r>
      <w:r w:rsidR="00A97D3C">
        <w:t xml:space="preserve"> to the Representatives as per WP Article 21.</w:t>
      </w:r>
    </w:p>
    <w:p w14:paraId="09C85B0A" w14:textId="77777777" w:rsidR="00A97D3C" w:rsidRDefault="00A97D3C" w:rsidP="00294197">
      <w:pPr>
        <w:pStyle w:val="NoSpacing"/>
      </w:pPr>
    </w:p>
    <w:p w14:paraId="4C2649FA" w14:textId="43110C78" w:rsidR="0085788F" w:rsidRPr="00FD37C3" w:rsidRDefault="00340A7D" w:rsidP="0085788F">
      <w:pPr>
        <w:pStyle w:val="NoSpacing"/>
      </w:pPr>
      <w:r>
        <w:t xml:space="preserve">It may be useful to future </w:t>
      </w:r>
      <w:r w:rsidR="00BA07BD">
        <w:t xml:space="preserve">hosts and leaders to </w:t>
      </w:r>
      <w:r w:rsidR="007A0284">
        <w:t xml:space="preserve">have </w:t>
      </w:r>
      <w:r w:rsidR="009D4620">
        <w:t xml:space="preserve">a </w:t>
      </w:r>
      <w:r w:rsidR="007A0284">
        <w:t>note on how to</w:t>
      </w:r>
      <w:r w:rsidR="009D4620">
        <w:t xml:space="preserve"> </w:t>
      </w:r>
      <w:r w:rsidR="00BA07BD">
        <w:t xml:space="preserve">deal with </w:t>
      </w:r>
      <w:r w:rsidR="00D7351A">
        <w:t>such requests</w:t>
      </w:r>
      <w:r w:rsidR="00B879CF">
        <w:t xml:space="preserve">. Marcom proposes a </w:t>
      </w:r>
      <w:r w:rsidR="007D0C6A">
        <w:t xml:space="preserve">short </w:t>
      </w:r>
      <w:r w:rsidR="009D4620">
        <w:t>list</w:t>
      </w:r>
      <w:r w:rsidR="0085788F">
        <w:t xml:space="preserve"> </w:t>
      </w:r>
      <w:r w:rsidR="007D0C6A">
        <w:t>(as below) t</w:t>
      </w:r>
      <w:r w:rsidR="0085788F">
        <w:t xml:space="preserve">o provide guidance </w:t>
      </w:r>
      <w:r w:rsidR="007D0C6A">
        <w:t xml:space="preserve">to all and help us have a </w:t>
      </w:r>
      <w:r w:rsidR="0085788F">
        <w:t xml:space="preserve">consistent approach </w:t>
      </w:r>
      <w:r w:rsidR="0085788F" w:rsidRPr="00FD37C3">
        <w:t>across</w:t>
      </w:r>
      <w:r w:rsidR="0085788F">
        <w:t xml:space="preserve"> different groups, hosts</w:t>
      </w:r>
      <w:r w:rsidR="008F4F91">
        <w:t xml:space="preserve"> and</w:t>
      </w:r>
      <w:r w:rsidR="0085788F">
        <w:t xml:space="preserve"> regions.</w:t>
      </w:r>
    </w:p>
    <w:p w14:paraId="599C0EEA" w14:textId="77777777" w:rsidR="00AC60A5" w:rsidRDefault="00AC60A5" w:rsidP="00FD37C3">
      <w:pPr>
        <w:pStyle w:val="NoSpacing"/>
      </w:pPr>
    </w:p>
    <w:p w14:paraId="1FDD90BE" w14:textId="4184B206" w:rsidR="003A37E8" w:rsidRPr="003A37E8" w:rsidRDefault="00775B36" w:rsidP="003A37E8">
      <w:pPr>
        <w:pStyle w:val="NoSpacing"/>
      </w:pPr>
      <w:r>
        <w:t xml:space="preserve">Following PCG#55 Marcom will </w:t>
      </w:r>
      <w:r w:rsidR="001E421B">
        <w:t>add th</w:t>
      </w:r>
      <w:r w:rsidR="000F2F48">
        <w:t>e text below</w:t>
      </w:r>
      <w:r w:rsidR="00D530F2">
        <w:t xml:space="preserve"> to these pages on the web</w:t>
      </w:r>
      <w:r w:rsidR="003A37E8" w:rsidRPr="003A37E8">
        <w:t>:</w:t>
      </w:r>
    </w:p>
    <w:p w14:paraId="120692FB" w14:textId="77777777" w:rsidR="003A37E8" w:rsidRPr="003A37E8" w:rsidRDefault="003A37E8" w:rsidP="003A37E8">
      <w:pPr>
        <w:pStyle w:val="NoSpacing"/>
      </w:pPr>
    </w:p>
    <w:p w14:paraId="64DAE492" w14:textId="7AFA0AC3" w:rsidR="003A37E8" w:rsidRPr="003A37E8" w:rsidRDefault="00976992" w:rsidP="003A37E8">
      <w:pPr>
        <w:pStyle w:val="NoSpacing"/>
      </w:pPr>
      <w:r>
        <w:t>N</w:t>
      </w:r>
      <w:r w:rsidR="003A37E8" w:rsidRPr="003A37E8">
        <w:t xml:space="preserve">ote at the bottom of: </w:t>
      </w:r>
      <w:hyperlink r:id="rId32" w:history="1">
        <w:r w:rsidR="003A37E8" w:rsidRPr="00693426">
          <w:rPr>
            <w:rStyle w:val="Hyperlink"/>
          </w:rPr>
          <w:t>https://www.3gpp.org/about-us/membership</w:t>
        </w:r>
      </w:hyperlink>
      <w:r w:rsidR="003A37E8">
        <w:t xml:space="preserve"> </w:t>
      </w:r>
      <w:r w:rsidR="003A37E8" w:rsidRPr="003A37E8">
        <w:t xml:space="preserve">(after Guest section) </w:t>
      </w:r>
    </w:p>
    <w:p w14:paraId="3C7FA6EE" w14:textId="5615EFCF" w:rsidR="003A37E8" w:rsidRPr="003A37E8" w:rsidRDefault="003A37E8" w:rsidP="003A37E8">
      <w:pPr>
        <w:pStyle w:val="NoSpacing"/>
      </w:pPr>
      <w:r w:rsidRPr="003A37E8">
        <w:t xml:space="preserve">Note added to FAQs: ‘Who can attend…’ </w:t>
      </w:r>
      <w:hyperlink r:id="rId33" w:history="1">
        <w:r w:rsidRPr="00693426">
          <w:rPr>
            <w:rStyle w:val="Hyperlink"/>
          </w:rPr>
          <w:t>https://www.3gpp.org/about-us/3gpp-faqs</w:t>
        </w:r>
      </w:hyperlink>
      <w:r>
        <w:t xml:space="preserve"> </w:t>
      </w:r>
    </w:p>
    <w:p w14:paraId="54FB9134" w14:textId="2228A73B" w:rsidR="00DF41F2" w:rsidRDefault="00AD177C" w:rsidP="00AE3826">
      <w:pPr>
        <w:pStyle w:val="NoSpacing"/>
      </w:pPr>
      <w:r>
        <w:t xml:space="preserve"> </w:t>
      </w:r>
    </w:p>
    <w:p w14:paraId="277A328F" w14:textId="77777777" w:rsidR="00523A44" w:rsidRPr="00523A44" w:rsidRDefault="00523A44" w:rsidP="00523A44">
      <w:pPr>
        <w:pStyle w:val="NoSpacing"/>
        <w:rPr>
          <w:i/>
          <w:iCs/>
        </w:rPr>
      </w:pPr>
      <w:r w:rsidRPr="00523A44">
        <w:rPr>
          <w:i/>
          <w:iCs/>
        </w:rPr>
        <w:t>&lt;text for web&gt;</w:t>
      </w:r>
    </w:p>
    <w:p w14:paraId="7B4AD52C" w14:textId="34FEA12E" w:rsidR="000F2F48" w:rsidRPr="00523A44" w:rsidRDefault="000F2F48" w:rsidP="00523A44">
      <w:pPr>
        <w:pStyle w:val="NoSpacing"/>
        <w:ind w:left="720"/>
      </w:pPr>
      <w:r w:rsidRPr="00523A44">
        <w:t>Guidance to 3GPP companies and partners on who can attend TSG and WG meetings:</w:t>
      </w:r>
    </w:p>
    <w:p w14:paraId="00E0FCB6" w14:textId="77777777" w:rsidR="000F2F48" w:rsidRPr="00523A44" w:rsidRDefault="000F2F48" w:rsidP="00523A44">
      <w:pPr>
        <w:pStyle w:val="NoSpacing"/>
        <w:ind w:left="720"/>
      </w:pPr>
    </w:p>
    <w:p w14:paraId="524B922E" w14:textId="59D016E8" w:rsidR="000F2F48" w:rsidRPr="00523A44" w:rsidRDefault="000F2F48" w:rsidP="003D58BA">
      <w:pPr>
        <w:pStyle w:val="NoSpacing"/>
        <w:numPr>
          <w:ilvl w:val="0"/>
          <w:numId w:val="39"/>
        </w:numPr>
        <w:ind w:left="1440"/>
        <w:jc w:val="left"/>
      </w:pPr>
      <w:r w:rsidRPr="00523A44">
        <w:t xml:space="preserve">All parties </w:t>
      </w:r>
      <w:r w:rsidR="009C2B64">
        <w:t>must</w:t>
      </w:r>
      <w:r w:rsidRPr="00523A44">
        <w:t xml:space="preserve"> apply </w:t>
      </w:r>
      <w:hyperlink r:id="rId34" w:anchor="Article_21" w:history="1">
        <w:r w:rsidRPr="00D30F33">
          <w:rPr>
            <w:rStyle w:val="Hyperlink"/>
          </w:rPr>
          <w:t>Working Procedures Article 21</w:t>
        </w:r>
      </w:hyperlink>
      <w:r w:rsidRPr="00523A44">
        <w:t xml:space="preserve"> </w:t>
      </w:r>
      <w:r w:rsidR="003D58BA">
        <w:t>when considering</w:t>
      </w:r>
      <w:r w:rsidR="00981073" w:rsidRPr="00523A44">
        <w:t xml:space="preserve"> </w:t>
      </w:r>
      <w:r w:rsidR="006A74A6" w:rsidRPr="00523A44">
        <w:t>TSG participation</w:t>
      </w:r>
      <w:r w:rsidRPr="00523A44">
        <w:t>.</w:t>
      </w:r>
    </w:p>
    <w:p w14:paraId="3833D42A" w14:textId="693D6AD3" w:rsidR="000F2F48" w:rsidRPr="00523A44" w:rsidRDefault="000F2F48" w:rsidP="003D58BA">
      <w:pPr>
        <w:pStyle w:val="NoSpacing"/>
        <w:numPr>
          <w:ilvl w:val="0"/>
          <w:numId w:val="39"/>
        </w:numPr>
        <w:ind w:left="1440"/>
        <w:jc w:val="left"/>
      </w:pPr>
      <w:r w:rsidRPr="00523A44">
        <w:t>Any non Representative (As per Article 21) requestee may not attend</w:t>
      </w:r>
      <w:r w:rsidR="006334CE">
        <w:t xml:space="preserve"> TSG meetings</w:t>
      </w:r>
      <w:r w:rsidRPr="00523A44">
        <w:t>.</w:t>
      </w:r>
    </w:p>
    <w:p w14:paraId="375F3250" w14:textId="51E8D24E" w:rsidR="000F2F48" w:rsidRPr="00523A44" w:rsidRDefault="00EC138E" w:rsidP="003D58BA">
      <w:pPr>
        <w:pStyle w:val="NoSpacing"/>
        <w:numPr>
          <w:ilvl w:val="0"/>
          <w:numId w:val="39"/>
        </w:numPr>
        <w:ind w:left="1440"/>
        <w:jc w:val="left"/>
      </w:pPr>
      <w:r>
        <w:t xml:space="preserve">Enquiries </w:t>
      </w:r>
      <w:r w:rsidR="004A7C63">
        <w:t xml:space="preserve">about TSG participation </w:t>
      </w:r>
      <w:r>
        <w:t xml:space="preserve">should be </w:t>
      </w:r>
      <w:r w:rsidR="000F2F48" w:rsidRPr="00523A44">
        <w:t>sent to the meeting host (</w:t>
      </w:r>
      <w:hyperlink r:id="rId35" w:history="1">
        <w:r w:rsidR="00D24C8E" w:rsidRPr="00D24C8E">
          <w:rPr>
            <w:rStyle w:val="Hyperlink"/>
          </w:rPr>
          <w:t>3GPP O</w:t>
        </w:r>
        <w:r w:rsidR="000F2F48" w:rsidRPr="00D24C8E">
          <w:rPr>
            <w:rStyle w:val="Hyperlink"/>
          </w:rPr>
          <w:t>P</w:t>
        </w:r>
      </w:hyperlink>
      <w:r w:rsidR="000F2F48" w:rsidRPr="00523A44">
        <w:t xml:space="preserve"> or host company) responsible person, putting the MCC (</w:t>
      </w:r>
      <w:hyperlink r:id="rId36" w:history="1">
        <w:r w:rsidR="000F2F48" w:rsidRPr="00523A44">
          <w:rPr>
            <w:rStyle w:val="Hyperlink"/>
            <w:color w:val="auto"/>
          </w:rPr>
          <w:t>info@3gpp.org</w:t>
        </w:r>
      </w:hyperlink>
      <w:r w:rsidR="000F2F48" w:rsidRPr="00523A44">
        <w:t>) in copy.</w:t>
      </w:r>
    </w:p>
    <w:p w14:paraId="5A1A05D8" w14:textId="5901669D" w:rsidR="000F2F48" w:rsidRPr="00523A44" w:rsidRDefault="00D24C8E" w:rsidP="003D58BA">
      <w:pPr>
        <w:pStyle w:val="NoSpacing"/>
        <w:numPr>
          <w:ilvl w:val="0"/>
          <w:numId w:val="39"/>
        </w:numPr>
        <w:ind w:left="1440"/>
        <w:jc w:val="left"/>
      </w:pPr>
      <w:r>
        <w:t>The meeting</w:t>
      </w:r>
      <w:r w:rsidR="000F2F48" w:rsidRPr="00523A44">
        <w:t xml:space="preserve"> host and MCC will work with the requestee to find another solution. </w:t>
      </w:r>
    </w:p>
    <w:p w14:paraId="16865159" w14:textId="042745C5" w:rsidR="00AD177C" w:rsidRPr="00523A44" w:rsidRDefault="00523A44" w:rsidP="00523A44">
      <w:pPr>
        <w:pStyle w:val="NoSpacing"/>
        <w:rPr>
          <w:i/>
          <w:iCs/>
        </w:rPr>
      </w:pPr>
      <w:r w:rsidRPr="00523A44">
        <w:rPr>
          <w:i/>
          <w:iCs/>
        </w:rPr>
        <w:t>&lt;end&gt;</w:t>
      </w:r>
    </w:p>
    <w:p w14:paraId="1470829C" w14:textId="6A8365C2" w:rsidR="008F646E" w:rsidRDefault="008F646E" w:rsidP="008564EE">
      <w:pPr>
        <w:pStyle w:val="NoSpacing"/>
      </w:pPr>
    </w:p>
    <w:p w14:paraId="0018C345" w14:textId="77777777" w:rsidR="00CC4FD0" w:rsidRDefault="00CC4FD0" w:rsidP="008564EE">
      <w:pPr>
        <w:pStyle w:val="NoSpacing"/>
      </w:pPr>
    </w:p>
    <w:p w14:paraId="64B2BA86" w14:textId="77777777" w:rsidR="00D24C8E" w:rsidRPr="003A37E8" w:rsidRDefault="00D24C8E" w:rsidP="008564EE">
      <w:pPr>
        <w:pStyle w:val="NoSpacing"/>
      </w:pPr>
    </w:p>
    <w:p w14:paraId="34D79EA3" w14:textId="01659563" w:rsidR="009A29AE" w:rsidRPr="009A29AE" w:rsidRDefault="009A29AE" w:rsidP="00CB382C">
      <w:pPr>
        <w:pStyle w:val="Heading1"/>
        <w:ind w:left="0" w:firstLine="0"/>
        <w:rPr>
          <w:lang w:val="en-AU"/>
        </w:rPr>
      </w:pPr>
      <w:bookmarkStart w:id="47" w:name="_Toc210827754"/>
      <w:r>
        <w:rPr>
          <w:lang w:val="en-AU"/>
        </w:rPr>
        <w:t xml:space="preserve">Trademark </w:t>
      </w:r>
      <w:r w:rsidR="007C774F">
        <w:rPr>
          <w:lang w:val="en-AU"/>
        </w:rPr>
        <w:t>aspects</w:t>
      </w:r>
      <w:r w:rsidR="00F43D80">
        <w:rPr>
          <w:lang w:val="en-AU"/>
        </w:rPr>
        <w:t xml:space="preserve"> &amp; 3GPP brand</w:t>
      </w:r>
      <w:r w:rsidR="009F7585">
        <w:rPr>
          <w:lang w:val="en-AU"/>
        </w:rPr>
        <w:t>s</w:t>
      </w:r>
      <w:bookmarkEnd w:id="47"/>
    </w:p>
    <w:p w14:paraId="5564B874" w14:textId="507501EB" w:rsidR="00ED15A8" w:rsidRDefault="005C3343" w:rsidP="00CB382C">
      <w:pPr>
        <w:rPr>
          <w:lang w:val="en-US"/>
        </w:rPr>
      </w:pPr>
      <w:r>
        <w:t xml:space="preserve">The 3GPP </w:t>
      </w:r>
      <w:r>
        <w:rPr>
          <w:lang w:val="en-US"/>
        </w:rPr>
        <w:t>Marketing and Communications Officer is the guardian of the 3GPP logos and trademarks</w:t>
      </w:r>
      <w:r w:rsidR="003F3649">
        <w:rPr>
          <w:lang w:val="en-US"/>
        </w:rPr>
        <w:t>:</w:t>
      </w:r>
      <w:r>
        <w:rPr>
          <w:lang w:val="en-US"/>
        </w:rPr>
        <w:t xml:space="preserve"> “3GPP”</w:t>
      </w:r>
      <w:r w:rsidR="003F3649">
        <w:rPr>
          <w:lang w:val="en-US"/>
        </w:rPr>
        <w:t xml:space="preserve">, </w:t>
      </w:r>
      <w:r>
        <w:rPr>
          <w:lang w:val="en-US"/>
        </w:rPr>
        <w:t>“LTE” and the graphical mark</w:t>
      </w:r>
      <w:r w:rsidR="00356122">
        <w:rPr>
          <w:lang w:val="en-US"/>
        </w:rPr>
        <w:t>s</w:t>
      </w:r>
      <w:r>
        <w:rPr>
          <w:lang w:val="en-US"/>
        </w:rPr>
        <w:t xml:space="preserve"> for 5G</w:t>
      </w:r>
      <w:r w:rsidR="004D0EC6">
        <w:rPr>
          <w:lang w:val="en-US"/>
        </w:rPr>
        <w:t xml:space="preserve"> and </w:t>
      </w:r>
      <w:r w:rsidR="00356122">
        <w:rPr>
          <w:lang w:val="en-US"/>
        </w:rPr>
        <w:t>6G</w:t>
      </w:r>
      <w:r>
        <w:rPr>
          <w:lang w:val="en-US"/>
        </w:rPr>
        <w:t>.</w:t>
      </w:r>
    </w:p>
    <w:p w14:paraId="49F36E27" w14:textId="0A2F18CE" w:rsidR="00907AD4" w:rsidRPr="00633C32" w:rsidRDefault="001D6CAC" w:rsidP="00633C32">
      <w:pPr>
        <w:pStyle w:val="Heading2"/>
        <w:numPr>
          <w:ilvl w:val="0"/>
          <w:numId w:val="0"/>
        </w:numPr>
        <w:rPr>
          <w:rFonts w:eastAsia="Batang"/>
          <w:lang w:val="en-US" w:eastAsia="ko-KR"/>
        </w:rPr>
      </w:pPr>
      <w:bookmarkStart w:id="48" w:name="_Toc180741251"/>
      <w:bookmarkStart w:id="49" w:name="_Toc196814472"/>
      <w:bookmarkStart w:id="50" w:name="_Toc197333096"/>
      <w:bookmarkStart w:id="51" w:name="_Toc210817304"/>
      <w:bookmarkStart w:id="52" w:name="_Toc210827755"/>
      <w:r>
        <w:rPr>
          <w:rFonts w:eastAsia="Batang"/>
          <w:bCs/>
          <w:lang w:val="en-US" w:eastAsia="ko-KR"/>
        </w:rPr>
        <w:t>7</w:t>
      </w:r>
      <w:r w:rsidR="004A6FD4" w:rsidRPr="004A6FD4">
        <w:rPr>
          <w:rFonts w:eastAsia="Batang"/>
          <w:b w:val="0"/>
          <w:lang w:val="en-US" w:eastAsia="ko-KR"/>
        </w:rPr>
        <w:t>.</w:t>
      </w:r>
      <w:r w:rsidR="004A6FD4">
        <w:rPr>
          <w:rFonts w:eastAsia="Batang"/>
          <w:lang w:val="en-US" w:eastAsia="ko-KR"/>
        </w:rPr>
        <w:t>1</w:t>
      </w:r>
      <w:r w:rsidR="004A6FD4">
        <w:rPr>
          <w:rFonts w:eastAsia="Batang"/>
          <w:lang w:val="en-US" w:eastAsia="ko-KR"/>
        </w:rPr>
        <w:tab/>
      </w:r>
      <w:r w:rsidR="00BC7919">
        <w:rPr>
          <w:rFonts w:eastAsia="Batang"/>
          <w:lang w:val="en-US" w:eastAsia="ko-KR"/>
        </w:rPr>
        <w:t xml:space="preserve">Working Group </w:t>
      </w:r>
      <w:r w:rsidR="00183F56">
        <w:rPr>
          <w:rFonts w:eastAsia="Batang"/>
          <w:lang w:val="en-US" w:eastAsia="ko-KR"/>
        </w:rPr>
        <w:t>b</w:t>
      </w:r>
      <w:r w:rsidR="00733913" w:rsidRPr="00B7780C">
        <w:rPr>
          <w:rFonts w:eastAsia="Batang"/>
          <w:lang w:val="en-US" w:eastAsia="ko-KR"/>
        </w:rPr>
        <w:t xml:space="preserve">rand </w:t>
      </w:r>
      <w:r w:rsidR="00183F56">
        <w:rPr>
          <w:rFonts w:eastAsia="Batang"/>
          <w:lang w:val="en-US" w:eastAsia="ko-KR"/>
        </w:rPr>
        <w:t xml:space="preserve">&amp; </w:t>
      </w:r>
      <w:r w:rsidR="00D24A16" w:rsidRPr="00B7780C">
        <w:rPr>
          <w:rFonts w:eastAsia="Batang"/>
          <w:lang w:val="en-US" w:eastAsia="ko-KR"/>
        </w:rPr>
        <w:t>promotion</w:t>
      </w:r>
      <w:bookmarkEnd w:id="48"/>
      <w:bookmarkEnd w:id="49"/>
      <w:bookmarkEnd w:id="50"/>
      <w:bookmarkEnd w:id="51"/>
      <w:bookmarkEnd w:id="52"/>
    </w:p>
    <w:p w14:paraId="7402E311" w14:textId="220F8D6B" w:rsidR="005E54C3" w:rsidRDefault="002E331F" w:rsidP="00633C32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The new community logos are to be unveiled at the </w:t>
      </w:r>
      <w:r w:rsidR="00633C32">
        <w:rPr>
          <w:rFonts w:eastAsia="Batang"/>
          <w:lang w:eastAsia="ko-KR"/>
        </w:rPr>
        <w:t>April 2026 mega-meeting in Malta.</w:t>
      </w:r>
    </w:p>
    <w:p w14:paraId="64D73E3C" w14:textId="1B051676" w:rsidR="00CC770E" w:rsidRDefault="009148E0" w:rsidP="00633C32">
      <w:pPr>
        <w:rPr>
          <w:rFonts w:eastAsia="Batang"/>
          <w:lang w:eastAsia="ko-KR"/>
        </w:rPr>
      </w:pPr>
      <w:r>
        <w:rPr>
          <w:rFonts w:eastAsia="Batang"/>
          <w:noProof/>
          <w:lang w:val="en-US" w:eastAsia="ko-KR"/>
        </w:rPr>
        <w:drawing>
          <wp:anchor distT="0" distB="0" distL="114300" distR="114300" simplePos="0" relativeHeight="251658240" behindDoc="1" locked="0" layoutInCell="1" allowOverlap="1" wp14:anchorId="34737CF8" wp14:editId="322EAF1D">
            <wp:simplePos x="0" y="0"/>
            <wp:positionH relativeFrom="column">
              <wp:posOffset>4008120</wp:posOffset>
            </wp:positionH>
            <wp:positionV relativeFrom="paragraph">
              <wp:posOffset>5080</wp:posOffset>
            </wp:positionV>
            <wp:extent cx="1955800" cy="2411730"/>
            <wp:effectExtent l="0" t="0" r="6350" b="7620"/>
            <wp:wrapTight wrapText="bothSides">
              <wp:wrapPolygon edited="0">
                <wp:start x="0" y="0"/>
                <wp:lineTo x="0" y="21498"/>
                <wp:lineTo x="21460" y="21498"/>
                <wp:lineTo x="21460" y="0"/>
                <wp:lineTo x="0" y="0"/>
              </wp:wrapPolygon>
            </wp:wrapTight>
            <wp:docPr id="953958745" name="Picture 3" descr="A blue background with white lette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958745" name="Picture 3" descr="A blue background with white letters and numbers&#10;&#10;AI-generated content may be incorrect.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770E">
        <w:rPr>
          <w:rFonts w:eastAsia="Batang"/>
          <w:lang w:eastAsia="ko-KR"/>
        </w:rPr>
        <w:t xml:space="preserve">Lanyards, PC stickers and T-shirts are being procured </w:t>
      </w:r>
      <w:r w:rsidR="00AE7B4B">
        <w:rPr>
          <w:rFonts w:eastAsia="Batang"/>
          <w:lang w:eastAsia="ko-KR"/>
        </w:rPr>
        <w:t xml:space="preserve">(subject to budget availability) </w:t>
      </w:r>
      <w:r w:rsidR="00CC770E">
        <w:rPr>
          <w:rFonts w:eastAsia="Batang"/>
          <w:lang w:eastAsia="ko-KR"/>
        </w:rPr>
        <w:t>for free distribution to delega</w:t>
      </w:r>
      <w:r w:rsidR="00FF1924">
        <w:rPr>
          <w:rFonts w:eastAsia="Batang"/>
          <w:lang w:eastAsia="ko-KR"/>
        </w:rPr>
        <w:t>t</w:t>
      </w:r>
      <w:r w:rsidR="00CC770E">
        <w:rPr>
          <w:rFonts w:eastAsia="Batang"/>
          <w:lang w:eastAsia="ko-KR"/>
        </w:rPr>
        <w:t>es in Malta</w:t>
      </w:r>
      <w:r w:rsidR="00FF1924">
        <w:rPr>
          <w:rFonts w:eastAsia="Batang"/>
          <w:lang w:eastAsia="ko-KR"/>
        </w:rPr>
        <w:t>.</w:t>
      </w:r>
      <w:r w:rsidR="00CE6B28">
        <w:rPr>
          <w:rFonts w:eastAsia="Batang"/>
          <w:lang w:eastAsia="ko-KR"/>
        </w:rPr>
        <w:t xml:space="preserve"> This soft launch (no </w:t>
      </w:r>
      <w:r w:rsidR="000C27F0">
        <w:rPr>
          <w:rFonts w:eastAsia="Batang"/>
          <w:lang w:eastAsia="ko-KR"/>
        </w:rPr>
        <w:t xml:space="preserve">further announcements) will allow us to gauge </w:t>
      </w:r>
      <w:r w:rsidR="00895F90">
        <w:rPr>
          <w:rFonts w:eastAsia="Batang"/>
          <w:lang w:eastAsia="ko-KR"/>
        </w:rPr>
        <w:t xml:space="preserve">take-up and potential for these brands to </w:t>
      </w:r>
      <w:r w:rsidR="0002772C">
        <w:rPr>
          <w:rFonts w:eastAsia="Batang"/>
          <w:lang w:eastAsia="ko-KR"/>
        </w:rPr>
        <w:t>become useful.</w:t>
      </w:r>
    </w:p>
    <w:p w14:paraId="03BF0EA5" w14:textId="30E0E90A" w:rsidR="008F17EE" w:rsidRDefault="00AA307B" w:rsidP="00633C32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The new logos </w:t>
      </w:r>
      <w:r w:rsidR="0090011E">
        <w:rPr>
          <w:rFonts w:eastAsia="Batang"/>
          <w:lang w:eastAsia="ko-KR"/>
        </w:rPr>
        <w:t xml:space="preserve">(right) </w:t>
      </w:r>
      <w:r>
        <w:rPr>
          <w:rFonts w:eastAsia="Batang"/>
          <w:lang w:eastAsia="ko-KR"/>
        </w:rPr>
        <w:t xml:space="preserve">are not subject to trademarking </w:t>
      </w:r>
      <w:r w:rsidR="0090011E">
        <w:rPr>
          <w:rFonts w:eastAsia="Batang"/>
          <w:lang w:eastAsia="ko-KR"/>
        </w:rPr>
        <w:t>or</w:t>
      </w:r>
      <w:r>
        <w:rPr>
          <w:rFonts w:eastAsia="Batang"/>
          <w:lang w:eastAsia="ko-KR"/>
        </w:rPr>
        <w:t xml:space="preserve"> the process that goes with that. Usage will be</w:t>
      </w:r>
      <w:r w:rsidR="00C177DB">
        <w:rPr>
          <w:rFonts w:eastAsia="Batang"/>
          <w:lang w:eastAsia="ko-KR"/>
        </w:rPr>
        <w:t xml:space="preserve"> </w:t>
      </w:r>
      <w:r>
        <w:rPr>
          <w:rFonts w:eastAsia="Batang"/>
          <w:lang w:eastAsia="ko-KR"/>
        </w:rPr>
        <w:t xml:space="preserve">for </w:t>
      </w:r>
      <w:r w:rsidR="009C3444">
        <w:rPr>
          <w:rFonts w:eastAsia="Batang"/>
          <w:lang w:eastAsia="ko-KR"/>
        </w:rPr>
        <w:t>community deliverables and events</w:t>
      </w:r>
      <w:r w:rsidR="00CE6B28">
        <w:rPr>
          <w:rFonts w:eastAsia="Batang"/>
          <w:lang w:eastAsia="ko-KR"/>
        </w:rPr>
        <w:t>, as desired by the groups themselves.</w:t>
      </w:r>
      <w:r w:rsidR="009C3444">
        <w:rPr>
          <w:rFonts w:eastAsia="Batang"/>
          <w:lang w:eastAsia="ko-KR"/>
        </w:rPr>
        <w:t xml:space="preserve"> </w:t>
      </w:r>
    </w:p>
    <w:p w14:paraId="6BECE767" w14:textId="217CBF7D" w:rsidR="0002772C" w:rsidRDefault="000C0054" w:rsidP="00633C32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The logo d</w:t>
      </w:r>
      <w:r w:rsidR="0002772C">
        <w:rPr>
          <w:rFonts w:eastAsia="Batang"/>
          <w:lang w:eastAsia="ko-KR"/>
        </w:rPr>
        <w:t xml:space="preserve">esign </w:t>
      </w:r>
      <w:r>
        <w:rPr>
          <w:rFonts w:eastAsia="Batang"/>
          <w:lang w:eastAsia="ko-KR"/>
        </w:rPr>
        <w:t xml:space="preserve">is derived from the detailed original concepts </w:t>
      </w:r>
      <w:r w:rsidR="0002772C">
        <w:rPr>
          <w:rFonts w:eastAsia="Batang"/>
          <w:lang w:eastAsia="ko-KR"/>
        </w:rPr>
        <w:t xml:space="preserve">by </w:t>
      </w:r>
      <w:r w:rsidR="00932BCC" w:rsidRPr="00881D1E">
        <w:rPr>
          <w:rFonts w:eastAsia="Batang"/>
          <w:lang w:eastAsia="ko-KR"/>
        </w:rPr>
        <w:t>Simone Provvedi</w:t>
      </w:r>
      <w:r w:rsidR="00932BCC">
        <w:rPr>
          <w:rFonts w:eastAsia="Batang"/>
          <w:lang w:eastAsia="ko-KR"/>
        </w:rPr>
        <w:t xml:space="preserve"> </w:t>
      </w:r>
      <w:r w:rsidR="001D2707">
        <w:rPr>
          <w:rFonts w:eastAsia="Batang"/>
          <w:lang w:eastAsia="ko-KR"/>
        </w:rPr>
        <w:t>&amp; RAN colleagues</w:t>
      </w:r>
      <w:r>
        <w:rPr>
          <w:rFonts w:eastAsia="Batang"/>
          <w:lang w:eastAsia="ko-KR"/>
        </w:rPr>
        <w:t xml:space="preserve">. Professional design finish by Creative Mouse agency, with </w:t>
      </w:r>
      <w:r w:rsidR="007A60DF">
        <w:rPr>
          <w:rFonts w:eastAsia="Batang"/>
          <w:lang w:eastAsia="ko-KR"/>
        </w:rPr>
        <w:t>budget from Marcom.</w:t>
      </w:r>
    </w:p>
    <w:p w14:paraId="7CA2B015" w14:textId="59BFE19A" w:rsidR="00FF1924" w:rsidRDefault="00FF1924" w:rsidP="00633C32">
      <w:pPr>
        <w:rPr>
          <w:rFonts w:eastAsia="Batang"/>
          <w:lang w:val="en-US" w:eastAsia="ko-KR"/>
        </w:rPr>
      </w:pPr>
    </w:p>
    <w:p w14:paraId="25B9295F" w14:textId="2055ADB0" w:rsidR="0026083D" w:rsidRPr="00B7780C" w:rsidRDefault="001D6CAC" w:rsidP="00CB382C">
      <w:pPr>
        <w:pStyle w:val="Heading4"/>
        <w:numPr>
          <w:ilvl w:val="0"/>
          <w:numId w:val="0"/>
        </w:numPr>
        <w:tabs>
          <w:tab w:val="clear" w:pos="1418"/>
          <w:tab w:val="left" w:pos="851"/>
        </w:tabs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>7</w:t>
      </w:r>
      <w:r w:rsidR="001F2504" w:rsidRPr="00B7780C">
        <w:rPr>
          <w:rFonts w:eastAsia="Batang"/>
          <w:lang w:val="en-US" w:eastAsia="ko-KR"/>
        </w:rPr>
        <w:t>.</w:t>
      </w:r>
      <w:r w:rsidR="006F25DF" w:rsidRPr="00B7780C">
        <w:rPr>
          <w:rFonts w:eastAsia="Batang"/>
          <w:lang w:val="en-US" w:eastAsia="ko-KR"/>
        </w:rPr>
        <w:t>2</w:t>
      </w:r>
      <w:r w:rsidR="001F2504" w:rsidRPr="00B7780C">
        <w:rPr>
          <w:rFonts w:eastAsia="Batang"/>
          <w:lang w:val="en-US" w:eastAsia="ko-KR"/>
        </w:rPr>
        <w:tab/>
      </w:r>
      <w:r w:rsidR="005C3343" w:rsidRPr="00B7780C">
        <w:rPr>
          <w:rFonts w:eastAsia="Batang"/>
          <w:lang w:val="en-US" w:eastAsia="ko-KR"/>
        </w:rPr>
        <w:t>T</w:t>
      </w:r>
      <w:r w:rsidR="000357AF" w:rsidRPr="00B7780C">
        <w:rPr>
          <w:rFonts w:eastAsia="Batang"/>
          <w:lang w:val="en-US" w:eastAsia="ko-KR"/>
        </w:rPr>
        <w:t xml:space="preserve">rademark </w:t>
      </w:r>
      <w:r w:rsidR="007C774F" w:rsidRPr="00B7780C">
        <w:rPr>
          <w:rFonts w:eastAsia="Batang"/>
          <w:lang w:val="en-US" w:eastAsia="ko-KR"/>
        </w:rPr>
        <w:t xml:space="preserve">&amp; logo use </w:t>
      </w:r>
      <w:r w:rsidR="000357AF" w:rsidRPr="00B7780C">
        <w:rPr>
          <w:rFonts w:eastAsia="Batang"/>
          <w:lang w:val="en-US" w:eastAsia="ko-KR"/>
        </w:rPr>
        <w:t>authorizations</w:t>
      </w:r>
    </w:p>
    <w:p w14:paraId="1012A9E9" w14:textId="77777777" w:rsidR="006F25DF" w:rsidRDefault="006F25DF" w:rsidP="00CB382C">
      <w:pPr>
        <w:rPr>
          <w:rFonts w:eastAsia="Batang"/>
          <w:b/>
          <w:lang w:val="en-US" w:eastAsia="ko-KR"/>
        </w:rPr>
      </w:pPr>
      <w:r>
        <w:rPr>
          <w:lang w:val="en-US"/>
        </w:rPr>
        <w:t>Authorization requests received are recorded and a standard text of the terms of use of the term/logo is sent to the requesting person or organization. Any unusual, controversial or potentially undesirable request for authorization will be documented in the Marketing and communications report – and guidance sought from ETSI legal, prior to authorization or a refusal email being sent.</w:t>
      </w:r>
    </w:p>
    <w:p w14:paraId="68933585" w14:textId="77777777" w:rsidR="00E743B9" w:rsidRDefault="00E743B9" w:rsidP="00E743B9">
      <w:pPr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lastRenderedPageBreak/>
        <w:t xml:space="preserve">Our logo usage policy and advice on how to apply for authorization to use our trademarks, is on-line at </w:t>
      </w:r>
      <w:hyperlink r:id="rId38" w:history="1">
        <w:r w:rsidRPr="00715610">
          <w:rPr>
            <w:rStyle w:val="Hyperlink"/>
            <w:rFonts w:eastAsia="Batang"/>
            <w:lang w:val="en-US" w:eastAsia="ko-KR"/>
          </w:rPr>
          <w:t>http://www.3gpp.org/about-3gpp/legal-matters/logo-use</w:t>
        </w:r>
      </w:hyperlink>
      <w:r>
        <w:rPr>
          <w:rFonts w:eastAsia="Batang"/>
          <w:lang w:val="en-US" w:eastAsia="ko-KR"/>
        </w:rPr>
        <w:t>.</w:t>
      </w:r>
    </w:p>
    <w:p w14:paraId="4357CA11" w14:textId="6557DBBD" w:rsidR="00562C7A" w:rsidRDefault="00253F53" w:rsidP="00CB382C">
      <w:r>
        <w:rPr>
          <w:rFonts w:eastAsia="Batang"/>
          <w:lang w:val="en-US" w:eastAsia="ko-KR"/>
        </w:rPr>
        <w:t xml:space="preserve">A total of </w:t>
      </w:r>
      <w:r w:rsidR="00DF760C">
        <w:rPr>
          <w:rFonts w:eastAsia="Batang"/>
          <w:lang w:val="en-US" w:eastAsia="ko-KR"/>
        </w:rPr>
        <w:t>13</w:t>
      </w:r>
      <w:r w:rsidR="00472FAF">
        <w:rPr>
          <w:rFonts w:eastAsia="Batang"/>
          <w:lang w:val="en-US" w:eastAsia="ko-KR"/>
        </w:rPr>
        <w:t xml:space="preserve"> </w:t>
      </w:r>
      <w:r w:rsidR="002B2CD5">
        <w:rPr>
          <w:rFonts w:eastAsia="Batang"/>
          <w:lang w:val="en-US" w:eastAsia="ko-KR"/>
        </w:rPr>
        <w:t xml:space="preserve">logo </w:t>
      </w:r>
      <w:r w:rsidR="00A272F2">
        <w:rPr>
          <w:rFonts w:eastAsia="Batang"/>
          <w:lang w:val="en-US" w:eastAsia="ko-KR"/>
        </w:rPr>
        <w:t xml:space="preserve">&amp; trademarked term </w:t>
      </w:r>
      <w:r w:rsidR="009D2FC1">
        <w:rPr>
          <w:rFonts w:eastAsia="Batang"/>
          <w:lang w:val="en-US" w:eastAsia="ko-KR"/>
        </w:rPr>
        <w:t xml:space="preserve">usage </w:t>
      </w:r>
      <w:r w:rsidR="0026083D">
        <w:rPr>
          <w:rFonts w:eastAsia="Batang"/>
          <w:lang w:val="en-US" w:eastAsia="ko-KR"/>
        </w:rPr>
        <w:t xml:space="preserve">requests </w:t>
      </w:r>
      <w:r w:rsidR="009D2FC1">
        <w:rPr>
          <w:rFonts w:eastAsia="Batang"/>
          <w:lang w:val="en-US" w:eastAsia="ko-KR"/>
        </w:rPr>
        <w:t xml:space="preserve">have </w:t>
      </w:r>
      <w:r w:rsidR="00A272F2">
        <w:rPr>
          <w:rFonts w:eastAsia="Batang"/>
          <w:lang w:val="en-US" w:eastAsia="ko-KR"/>
        </w:rPr>
        <w:t>been approved</w:t>
      </w:r>
      <w:r w:rsidR="009D2FC1">
        <w:rPr>
          <w:rFonts w:eastAsia="Batang"/>
          <w:lang w:val="en-US" w:eastAsia="ko-KR"/>
        </w:rPr>
        <w:t xml:space="preserve"> since </w:t>
      </w:r>
      <w:r w:rsidR="00FD51A7">
        <w:rPr>
          <w:rFonts w:eastAsia="Batang"/>
          <w:lang w:val="en-US" w:eastAsia="ko-KR"/>
        </w:rPr>
        <w:t>the last PCG meeting (</w:t>
      </w:r>
      <w:r w:rsidR="009D2FC1">
        <w:rPr>
          <w:rFonts w:eastAsia="Batang"/>
          <w:lang w:val="en-US" w:eastAsia="ko-KR"/>
        </w:rPr>
        <w:t>PCG</w:t>
      </w:r>
      <w:r w:rsidR="00541219">
        <w:rPr>
          <w:rFonts w:eastAsia="Batang"/>
          <w:lang w:val="en-US" w:eastAsia="ko-KR"/>
        </w:rPr>
        <w:t>#5</w:t>
      </w:r>
      <w:r w:rsidR="002C7AF7">
        <w:rPr>
          <w:rFonts w:eastAsia="Batang"/>
          <w:lang w:val="en-US" w:eastAsia="ko-KR"/>
        </w:rPr>
        <w:t>4</w:t>
      </w:r>
      <w:r w:rsidR="00FD51A7">
        <w:rPr>
          <w:rFonts w:eastAsia="Batang"/>
          <w:lang w:val="en-US" w:eastAsia="ko-KR"/>
        </w:rPr>
        <w:t>)</w:t>
      </w:r>
      <w:r w:rsidR="0026083D">
        <w:rPr>
          <w:rFonts w:eastAsia="Batang"/>
          <w:lang w:val="en-US" w:eastAsia="ko-KR"/>
        </w:rPr>
        <w:t>.</w:t>
      </w:r>
      <w:r w:rsidR="00517227">
        <w:rPr>
          <w:rFonts w:eastAsia="Batang"/>
          <w:lang w:val="en-US" w:eastAsia="ko-KR"/>
        </w:rPr>
        <w:t xml:space="preserve"> </w:t>
      </w:r>
      <w:r w:rsidR="00101111">
        <w:rPr>
          <w:rFonts w:eastAsia="Batang"/>
          <w:lang w:val="en-US" w:eastAsia="ko-KR"/>
        </w:rPr>
        <w:t xml:space="preserve">Details of these requests are in </w:t>
      </w:r>
      <w:r w:rsidR="0026083D" w:rsidRPr="0026083D">
        <w:rPr>
          <w:rFonts w:eastAsia="Batang"/>
          <w:b/>
          <w:lang w:val="en-US" w:eastAsia="ko-KR"/>
        </w:rPr>
        <w:t xml:space="preserve">Annex </w:t>
      </w:r>
      <w:r w:rsidR="00E97348">
        <w:rPr>
          <w:rFonts w:eastAsia="Batang"/>
          <w:b/>
          <w:lang w:val="en-US" w:eastAsia="ko-KR"/>
        </w:rPr>
        <w:t>A</w:t>
      </w:r>
      <w:r w:rsidR="00E743B9">
        <w:rPr>
          <w:rFonts w:eastAsia="Batang"/>
          <w:b/>
          <w:lang w:val="en-US" w:eastAsia="ko-KR"/>
        </w:rPr>
        <w:t>.</w:t>
      </w:r>
      <w:r w:rsidR="00E10528">
        <w:t xml:space="preserve"> </w:t>
      </w:r>
    </w:p>
    <w:p w14:paraId="1C10D369" w14:textId="5A7917FC" w:rsidR="00DE623D" w:rsidRDefault="00DE623D" w:rsidP="00CB382C">
      <w:r>
        <w:t>Trademark</w:t>
      </w:r>
      <w:r w:rsidR="00395FAE">
        <w:t xml:space="preserve"> authorizations</w:t>
      </w:r>
      <w:r>
        <w:t xml:space="preserve"> </w:t>
      </w:r>
      <w:r w:rsidR="00E743B9">
        <w:t xml:space="preserve">granted in the past </w:t>
      </w:r>
      <w:r w:rsidR="00792327">
        <w:t>6</w:t>
      </w:r>
      <w:r>
        <w:t xml:space="preserve"> month period</w:t>
      </w:r>
      <w:r w:rsidR="00792327">
        <w:t xml:space="preserve"> -</w:t>
      </w:r>
      <w:r>
        <w:t xml:space="preserve"> between PCGs:</w:t>
      </w:r>
    </w:p>
    <w:tbl>
      <w:tblPr>
        <w:tblStyle w:val="GridTable6Colorful-Accent1"/>
        <w:tblW w:w="0" w:type="auto"/>
        <w:jc w:val="center"/>
        <w:tblLook w:val="0620" w:firstRow="1" w:lastRow="0" w:firstColumn="0" w:lastColumn="0" w:noHBand="1" w:noVBand="1"/>
      </w:tblPr>
      <w:tblGrid>
        <w:gridCol w:w="846"/>
        <w:gridCol w:w="1134"/>
      </w:tblGrid>
      <w:tr w:rsidR="0042546B" w:rsidRPr="00253F53" w14:paraId="1E0E50B7" w14:textId="77777777" w:rsidTr="00E54D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846" w:type="dxa"/>
            <w:vAlign w:val="center"/>
          </w:tcPr>
          <w:p w14:paraId="47127F2F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 w:val="0"/>
                <w:bCs w:val="0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Reporting to:</w:t>
            </w:r>
          </w:p>
        </w:tc>
        <w:tc>
          <w:tcPr>
            <w:tcW w:w="1134" w:type="dxa"/>
            <w:vAlign w:val="center"/>
          </w:tcPr>
          <w:p w14:paraId="2BA618B3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 w:val="0"/>
                <w:bCs w:val="0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Total number of TM requests</w:t>
            </w:r>
          </w:p>
        </w:tc>
      </w:tr>
      <w:tr w:rsidR="00DF760C" w:rsidRPr="00253F53" w14:paraId="4184EB62" w14:textId="77777777" w:rsidTr="00E54DA2">
        <w:trPr>
          <w:jc w:val="center"/>
        </w:trPr>
        <w:tc>
          <w:tcPr>
            <w:tcW w:w="846" w:type="dxa"/>
            <w:vAlign w:val="center"/>
          </w:tcPr>
          <w:p w14:paraId="3C3F0B69" w14:textId="639C2493" w:rsidR="00DF760C" w:rsidRDefault="00DF760C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PCG#55</w:t>
            </w:r>
          </w:p>
        </w:tc>
        <w:tc>
          <w:tcPr>
            <w:tcW w:w="1134" w:type="dxa"/>
            <w:vAlign w:val="center"/>
          </w:tcPr>
          <w:p w14:paraId="59A59D00" w14:textId="7FF4936B" w:rsidR="00DF760C" w:rsidRDefault="00DF760C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13</w:t>
            </w:r>
          </w:p>
        </w:tc>
      </w:tr>
      <w:tr w:rsidR="0042546B" w:rsidRPr="00253F53" w14:paraId="62879116" w14:textId="77777777" w:rsidTr="00E54DA2">
        <w:trPr>
          <w:jc w:val="center"/>
        </w:trPr>
        <w:tc>
          <w:tcPr>
            <w:tcW w:w="846" w:type="dxa"/>
            <w:vAlign w:val="center"/>
          </w:tcPr>
          <w:p w14:paraId="60CEF008" w14:textId="263AAFA7" w:rsidR="0042546B" w:rsidRDefault="00CF03AE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PCG#54</w:t>
            </w:r>
          </w:p>
        </w:tc>
        <w:tc>
          <w:tcPr>
            <w:tcW w:w="1134" w:type="dxa"/>
            <w:vAlign w:val="center"/>
          </w:tcPr>
          <w:p w14:paraId="7DDB5638" w14:textId="3E707FCB" w:rsidR="0042546B" w:rsidRDefault="00E54DA2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25</w:t>
            </w:r>
          </w:p>
        </w:tc>
      </w:tr>
      <w:tr w:rsidR="0042546B" w:rsidRPr="00253F53" w14:paraId="64B38709" w14:textId="77777777" w:rsidTr="00E54DA2">
        <w:trPr>
          <w:jc w:val="center"/>
        </w:trPr>
        <w:tc>
          <w:tcPr>
            <w:tcW w:w="846" w:type="dxa"/>
            <w:vAlign w:val="center"/>
          </w:tcPr>
          <w:p w14:paraId="6CC873C1" w14:textId="7CB5F6A2" w:rsidR="0042546B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PCG</w:t>
            </w:r>
            <w:r w:rsidR="002D3CE6">
              <w:rPr>
                <w:rFonts w:cs="Arial"/>
                <w:sz w:val="12"/>
                <w:szCs w:val="18"/>
              </w:rPr>
              <w:t>#53</w:t>
            </w:r>
          </w:p>
        </w:tc>
        <w:tc>
          <w:tcPr>
            <w:tcW w:w="1134" w:type="dxa"/>
            <w:vAlign w:val="center"/>
          </w:tcPr>
          <w:p w14:paraId="610DAD05" w14:textId="60DD3EE3" w:rsidR="0042546B" w:rsidRDefault="00CF03AE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35</w:t>
            </w:r>
          </w:p>
        </w:tc>
      </w:tr>
      <w:tr w:rsidR="0042546B" w:rsidRPr="00253F53" w14:paraId="3F0C5D64" w14:textId="77777777" w:rsidTr="00E54DA2">
        <w:trPr>
          <w:jc w:val="center"/>
        </w:trPr>
        <w:tc>
          <w:tcPr>
            <w:tcW w:w="846" w:type="dxa"/>
            <w:vAlign w:val="center"/>
          </w:tcPr>
          <w:p w14:paraId="263B2D1C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PCG#52</w:t>
            </w:r>
          </w:p>
        </w:tc>
        <w:tc>
          <w:tcPr>
            <w:tcW w:w="1134" w:type="dxa"/>
            <w:vAlign w:val="center"/>
          </w:tcPr>
          <w:p w14:paraId="473E6097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>
              <w:rPr>
                <w:rFonts w:cs="Arial"/>
                <w:sz w:val="12"/>
                <w:szCs w:val="18"/>
              </w:rPr>
              <w:t>14</w:t>
            </w:r>
          </w:p>
        </w:tc>
      </w:tr>
      <w:tr w:rsidR="0042546B" w:rsidRPr="00253F53" w14:paraId="47B75860" w14:textId="77777777" w:rsidTr="00E54DA2">
        <w:trPr>
          <w:jc w:val="center"/>
        </w:trPr>
        <w:tc>
          <w:tcPr>
            <w:tcW w:w="846" w:type="dxa"/>
            <w:vAlign w:val="center"/>
          </w:tcPr>
          <w:p w14:paraId="5867ABAE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PCG#51</w:t>
            </w:r>
          </w:p>
        </w:tc>
        <w:tc>
          <w:tcPr>
            <w:tcW w:w="1134" w:type="dxa"/>
            <w:vAlign w:val="center"/>
          </w:tcPr>
          <w:p w14:paraId="1C3210B3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20</w:t>
            </w:r>
          </w:p>
        </w:tc>
      </w:tr>
      <w:tr w:rsidR="0042546B" w:rsidRPr="00253F53" w14:paraId="231D8931" w14:textId="77777777" w:rsidTr="00E54DA2">
        <w:trPr>
          <w:jc w:val="center"/>
        </w:trPr>
        <w:tc>
          <w:tcPr>
            <w:tcW w:w="846" w:type="dxa"/>
            <w:vAlign w:val="center"/>
          </w:tcPr>
          <w:p w14:paraId="5FC6414D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PCG#50</w:t>
            </w:r>
          </w:p>
        </w:tc>
        <w:tc>
          <w:tcPr>
            <w:tcW w:w="1134" w:type="dxa"/>
            <w:vAlign w:val="center"/>
          </w:tcPr>
          <w:p w14:paraId="53C40C6D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13</w:t>
            </w:r>
          </w:p>
        </w:tc>
      </w:tr>
      <w:tr w:rsidR="0042546B" w:rsidRPr="00253F53" w14:paraId="650F0EB4" w14:textId="77777777" w:rsidTr="00E54DA2">
        <w:trPr>
          <w:jc w:val="center"/>
        </w:trPr>
        <w:tc>
          <w:tcPr>
            <w:tcW w:w="846" w:type="dxa"/>
            <w:vAlign w:val="center"/>
          </w:tcPr>
          <w:p w14:paraId="3F24DD3D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PCG#49</w:t>
            </w:r>
          </w:p>
        </w:tc>
        <w:tc>
          <w:tcPr>
            <w:tcW w:w="1134" w:type="dxa"/>
            <w:vAlign w:val="center"/>
          </w:tcPr>
          <w:p w14:paraId="04484F18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15</w:t>
            </w:r>
          </w:p>
        </w:tc>
      </w:tr>
      <w:tr w:rsidR="0042546B" w:rsidRPr="00253F53" w14:paraId="5FC2218C" w14:textId="77777777" w:rsidTr="00E54DA2">
        <w:trPr>
          <w:jc w:val="center"/>
        </w:trPr>
        <w:tc>
          <w:tcPr>
            <w:tcW w:w="846" w:type="dxa"/>
            <w:vAlign w:val="center"/>
          </w:tcPr>
          <w:p w14:paraId="0DB3F812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PCG#48</w:t>
            </w:r>
          </w:p>
        </w:tc>
        <w:tc>
          <w:tcPr>
            <w:tcW w:w="1134" w:type="dxa"/>
            <w:vAlign w:val="center"/>
          </w:tcPr>
          <w:p w14:paraId="4C407480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29</w:t>
            </w:r>
          </w:p>
        </w:tc>
      </w:tr>
      <w:tr w:rsidR="0042546B" w:rsidRPr="00253F53" w14:paraId="2C63F41A" w14:textId="77777777" w:rsidTr="00E54DA2">
        <w:trPr>
          <w:jc w:val="center"/>
        </w:trPr>
        <w:tc>
          <w:tcPr>
            <w:tcW w:w="846" w:type="dxa"/>
            <w:vAlign w:val="center"/>
          </w:tcPr>
          <w:p w14:paraId="358DE9E7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PCG#47</w:t>
            </w:r>
          </w:p>
        </w:tc>
        <w:tc>
          <w:tcPr>
            <w:tcW w:w="1134" w:type="dxa"/>
            <w:vAlign w:val="center"/>
          </w:tcPr>
          <w:p w14:paraId="205307EE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40</w:t>
            </w:r>
          </w:p>
        </w:tc>
      </w:tr>
      <w:tr w:rsidR="0042546B" w:rsidRPr="00253F53" w14:paraId="6B56F67F" w14:textId="77777777" w:rsidTr="00E54DA2">
        <w:trPr>
          <w:jc w:val="center"/>
        </w:trPr>
        <w:tc>
          <w:tcPr>
            <w:tcW w:w="846" w:type="dxa"/>
            <w:vAlign w:val="center"/>
          </w:tcPr>
          <w:p w14:paraId="11985D98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PCG#46</w:t>
            </w:r>
          </w:p>
        </w:tc>
        <w:tc>
          <w:tcPr>
            <w:tcW w:w="1134" w:type="dxa"/>
            <w:vAlign w:val="center"/>
          </w:tcPr>
          <w:p w14:paraId="1D4B4306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29</w:t>
            </w:r>
          </w:p>
        </w:tc>
      </w:tr>
      <w:tr w:rsidR="0042546B" w:rsidRPr="00253F53" w14:paraId="169B9EB4" w14:textId="77777777" w:rsidTr="00E54DA2">
        <w:trPr>
          <w:jc w:val="center"/>
        </w:trPr>
        <w:tc>
          <w:tcPr>
            <w:tcW w:w="846" w:type="dxa"/>
            <w:vAlign w:val="center"/>
          </w:tcPr>
          <w:p w14:paraId="023B649F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PCG#45</w:t>
            </w:r>
          </w:p>
        </w:tc>
        <w:tc>
          <w:tcPr>
            <w:tcW w:w="1134" w:type="dxa"/>
            <w:vAlign w:val="center"/>
          </w:tcPr>
          <w:p w14:paraId="3B8FCC41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34</w:t>
            </w:r>
          </w:p>
        </w:tc>
      </w:tr>
      <w:tr w:rsidR="0042546B" w:rsidRPr="00253F53" w14:paraId="70E49135" w14:textId="77777777" w:rsidTr="00E54DA2">
        <w:trPr>
          <w:jc w:val="center"/>
        </w:trPr>
        <w:tc>
          <w:tcPr>
            <w:tcW w:w="846" w:type="dxa"/>
            <w:vAlign w:val="center"/>
          </w:tcPr>
          <w:p w14:paraId="6B2415A3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PCG#44</w:t>
            </w:r>
          </w:p>
        </w:tc>
        <w:tc>
          <w:tcPr>
            <w:tcW w:w="1134" w:type="dxa"/>
            <w:vAlign w:val="center"/>
          </w:tcPr>
          <w:p w14:paraId="625EFB89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45</w:t>
            </w:r>
          </w:p>
        </w:tc>
      </w:tr>
      <w:tr w:rsidR="0042546B" w:rsidRPr="00253F53" w14:paraId="369A3003" w14:textId="77777777" w:rsidTr="00E54DA2">
        <w:trPr>
          <w:jc w:val="center"/>
        </w:trPr>
        <w:tc>
          <w:tcPr>
            <w:tcW w:w="846" w:type="dxa"/>
            <w:vAlign w:val="center"/>
          </w:tcPr>
          <w:p w14:paraId="0BA38150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PCG#43</w:t>
            </w:r>
          </w:p>
        </w:tc>
        <w:tc>
          <w:tcPr>
            <w:tcW w:w="1134" w:type="dxa"/>
            <w:vAlign w:val="center"/>
          </w:tcPr>
          <w:p w14:paraId="1AA492A3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60</w:t>
            </w:r>
          </w:p>
        </w:tc>
      </w:tr>
      <w:tr w:rsidR="0042546B" w:rsidRPr="00253F53" w14:paraId="3E979774" w14:textId="77777777" w:rsidTr="00E54DA2">
        <w:trPr>
          <w:jc w:val="center"/>
        </w:trPr>
        <w:tc>
          <w:tcPr>
            <w:tcW w:w="846" w:type="dxa"/>
            <w:vAlign w:val="center"/>
          </w:tcPr>
          <w:p w14:paraId="5430B0CA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PCG#42</w:t>
            </w:r>
          </w:p>
        </w:tc>
        <w:tc>
          <w:tcPr>
            <w:tcW w:w="1134" w:type="dxa"/>
            <w:vAlign w:val="center"/>
          </w:tcPr>
          <w:p w14:paraId="6AFB1D15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55</w:t>
            </w:r>
          </w:p>
        </w:tc>
      </w:tr>
      <w:tr w:rsidR="0042546B" w:rsidRPr="00253F53" w14:paraId="0E8DB864" w14:textId="77777777" w:rsidTr="00E54DA2">
        <w:trPr>
          <w:jc w:val="center"/>
        </w:trPr>
        <w:tc>
          <w:tcPr>
            <w:tcW w:w="846" w:type="dxa"/>
            <w:vAlign w:val="center"/>
          </w:tcPr>
          <w:p w14:paraId="589A1B79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PCG#41</w:t>
            </w:r>
          </w:p>
        </w:tc>
        <w:tc>
          <w:tcPr>
            <w:tcW w:w="1134" w:type="dxa"/>
            <w:vAlign w:val="center"/>
          </w:tcPr>
          <w:p w14:paraId="2B1CE519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26</w:t>
            </w:r>
          </w:p>
        </w:tc>
      </w:tr>
      <w:tr w:rsidR="0042546B" w:rsidRPr="00253F53" w14:paraId="5E753DD6" w14:textId="77777777" w:rsidTr="00E54DA2">
        <w:trPr>
          <w:jc w:val="center"/>
        </w:trPr>
        <w:tc>
          <w:tcPr>
            <w:tcW w:w="846" w:type="dxa"/>
            <w:vAlign w:val="center"/>
          </w:tcPr>
          <w:p w14:paraId="6DE792AA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PCG#40</w:t>
            </w:r>
          </w:p>
        </w:tc>
        <w:tc>
          <w:tcPr>
            <w:tcW w:w="1134" w:type="dxa"/>
            <w:vAlign w:val="center"/>
          </w:tcPr>
          <w:p w14:paraId="67F288C1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32</w:t>
            </w:r>
          </w:p>
        </w:tc>
      </w:tr>
      <w:tr w:rsidR="0042546B" w:rsidRPr="00253F53" w14:paraId="45AC2C5A" w14:textId="77777777" w:rsidTr="00E54DA2">
        <w:trPr>
          <w:jc w:val="center"/>
        </w:trPr>
        <w:tc>
          <w:tcPr>
            <w:tcW w:w="846" w:type="dxa"/>
            <w:vAlign w:val="center"/>
          </w:tcPr>
          <w:p w14:paraId="52D21FE5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PCG#39</w:t>
            </w:r>
          </w:p>
        </w:tc>
        <w:tc>
          <w:tcPr>
            <w:tcW w:w="1134" w:type="dxa"/>
            <w:vAlign w:val="center"/>
          </w:tcPr>
          <w:p w14:paraId="621E7645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21</w:t>
            </w:r>
          </w:p>
        </w:tc>
      </w:tr>
      <w:tr w:rsidR="0042546B" w:rsidRPr="00253F53" w14:paraId="578DE5F8" w14:textId="77777777" w:rsidTr="00E54DA2">
        <w:trPr>
          <w:jc w:val="center"/>
        </w:trPr>
        <w:tc>
          <w:tcPr>
            <w:tcW w:w="846" w:type="dxa"/>
            <w:vAlign w:val="center"/>
          </w:tcPr>
          <w:p w14:paraId="792E5920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PCG#38</w:t>
            </w:r>
          </w:p>
        </w:tc>
        <w:tc>
          <w:tcPr>
            <w:tcW w:w="1134" w:type="dxa"/>
            <w:vAlign w:val="center"/>
          </w:tcPr>
          <w:p w14:paraId="021E1811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55</w:t>
            </w:r>
          </w:p>
        </w:tc>
      </w:tr>
      <w:tr w:rsidR="0042546B" w:rsidRPr="00253F53" w14:paraId="612B124E" w14:textId="77777777" w:rsidTr="00E54DA2">
        <w:trPr>
          <w:jc w:val="center"/>
        </w:trPr>
        <w:tc>
          <w:tcPr>
            <w:tcW w:w="846" w:type="dxa"/>
            <w:vAlign w:val="center"/>
          </w:tcPr>
          <w:p w14:paraId="79BC31DC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PCG#37</w:t>
            </w:r>
          </w:p>
        </w:tc>
        <w:tc>
          <w:tcPr>
            <w:tcW w:w="1134" w:type="dxa"/>
            <w:vAlign w:val="center"/>
          </w:tcPr>
          <w:p w14:paraId="43D1C2CD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13</w:t>
            </w:r>
          </w:p>
        </w:tc>
      </w:tr>
      <w:tr w:rsidR="0042546B" w:rsidRPr="00253F53" w14:paraId="4B6C0962" w14:textId="77777777" w:rsidTr="00E54DA2">
        <w:trPr>
          <w:jc w:val="center"/>
        </w:trPr>
        <w:tc>
          <w:tcPr>
            <w:tcW w:w="846" w:type="dxa"/>
            <w:vAlign w:val="center"/>
          </w:tcPr>
          <w:p w14:paraId="4C6A2063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PCG#36</w:t>
            </w:r>
          </w:p>
        </w:tc>
        <w:tc>
          <w:tcPr>
            <w:tcW w:w="1134" w:type="dxa"/>
            <w:vAlign w:val="center"/>
          </w:tcPr>
          <w:p w14:paraId="1E695EF1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23</w:t>
            </w:r>
          </w:p>
        </w:tc>
      </w:tr>
      <w:tr w:rsidR="0042546B" w:rsidRPr="00253F53" w14:paraId="3F14486A" w14:textId="77777777" w:rsidTr="00E54DA2">
        <w:trPr>
          <w:jc w:val="center"/>
        </w:trPr>
        <w:tc>
          <w:tcPr>
            <w:tcW w:w="846" w:type="dxa"/>
            <w:vAlign w:val="center"/>
          </w:tcPr>
          <w:p w14:paraId="0AB0D989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PCG#35</w:t>
            </w:r>
          </w:p>
        </w:tc>
        <w:tc>
          <w:tcPr>
            <w:tcW w:w="1134" w:type="dxa"/>
            <w:vAlign w:val="center"/>
          </w:tcPr>
          <w:p w14:paraId="3D960395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24</w:t>
            </w:r>
          </w:p>
        </w:tc>
      </w:tr>
      <w:tr w:rsidR="0042546B" w:rsidRPr="00253F53" w14:paraId="7792BDC5" w14:textId="77777777" w:rsidTr="00E54DA2">
        <w:trPr>
          <w:jc w:val="center"/>
        </w:trPr>
        <w:tc>
          <w:tcPr>
            <w:tcW w:w="846" w:type="dxa"/>
            <w:vAlign w:val="center"/>
          </w:tcPr>
          <w:p w14:paraId="082AE9D2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PCG#34</w:t>
            </w:r>
          </w:p>
        </w:tc>
        <w:tc>
          <w:tcPr>
            <w:tcW w:w="1134" w:type="dxa"/>
            <w:vAlign w:val="center"/>
          </w:tcPr>
          <w:p w14:paraId="7158D28F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14</w:t>
            </w:r>
          </w:p>
        </w:tc>
      </w:tr>
      <w:tr w:rsidR="0042546B" w:rsidRPr="00253F53" w14:paraId="3BF97F39" w14:textId="77777777" w:rsidTr="00E54DA2">
        <w:trPr>
          <w:jc w:val="center"/>
        </w:trPr>
        <w:tc>
          <w:tcPr>
            <w:tcW w:w="846" w:type="dxa"/>
            <w:vAlign w:val="center"/>
          </w:tcPr>
          <w:p w14:paraId="5387184A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PCG#33</w:t>
            </w:r>
          </w:p>
        </w:tc>
        <w:tc>
          <w:tcPr>
            <w:tcW w:w="1134" w:type="dxa"/>
            <w:vAlign w:val="center"/>
          </w:tcPr>
          <w:p w14:paraId="00BBB41D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14</w:t>
            </w:r>
          </w:p>
        </w:tc>
      </w:tr>
      <w:tr w:rsidR="0042546B" w:rsidRPr="00253F53" w14:paraId="7743291B" w14:textId="77777777" w:rsidTr="00E54DA2">
        <w:trPr>
          <w:jc w:val="center"/>
        </w:trPr>
        <w:tc>
          <w:tcPr>
            <w:tcW w:w="846" w:type="dxa"/>
            <w:vAlign w:val="center"/>
          </w:tcPr>
          <w:p w14:paraId="6D927A82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PCG#32</w:t>
            </w:r>
          </w:p>
        </w:tc>
        <w:tc>
          <w:tcPr>
            <w:tcW w:w="1134" w:type="dxa"/>
            <w:vAlign w:val="center"/>
          </w:tcPr>
          <w:p w14:paraId="2772B980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35</w:t>
            </w:r>
          </w:p>
        </w:tc>
      </w:tr>
      <w:tr w:rsidR="0042546B" w:rsidRPr="00253F53" w14:paraId="5AA1CF8D" w14:textId="77777777" w:rsidTr="00E54DA2">
        <w:trPr>
          <w:jc w:val="center"/>
        </w:trPr>
        <w:tc>
          <w:tcPr>
            <w:tcW w:w="846" w:type="dxa"/>
            <w:vAlign w:val="center"/>
          </w:tcPr>
          <w:p w14:paraId="668CE731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PCG#31</w:t>
            </w:r>
          </w:p>
        </w:tc>
        <w:tc>
          <w:tcPr>
            <w:tcW w:w="1134" w:type="dxa"/>
            <w:vAlign w:val="center"/>
          </w:tcPr>
          <w:p w14:paraId="468E42B4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35</w:t>
            </w:r>
          </w:p>
        </w:tc>
      </w:tr>
      <w:tr w:rsidR="0042546B" w:rsidRPr="00253F53" w14:paraId="558B0C0A" w14:textId="77777777" w:rsidTr="00E54DA2">
        <w:trPr>
          <w:jc w:val="center"/>
        </w:trPr>
        <w:tc>
          <w:tcPr>
            <w:tcW w:w="846" w:type="dxa"/>
            <w:vAlign w:val="center"/>
          </w:tcPr>
          <w:p w14:paraId="0CA43E1A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PCG#30</w:t>
            </w:r>
          </w:p>
        </w:tc>
        <w:tc>
          <w:tcPr>
            <w:tcW w:w="1134" w:type="dxa"/>
            <w:vAlign w:val="center"/>
          </w:tcPr>
          <w:p w14:paraId="13EF11D0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32</w:t>
            </w:r>
          </w:p>
        </w:tc>
      </w:tr>
      <w:tr w:rsidR="0042546B" w:rsidRPr="00253F53" w14:paraId="078A47CD" w14:textId="77777777" w:rsidTr="00E54DA2">
        <w:trPr>
          <w:jc w:val="center"/>
        </w:trPr>
        <w:tc>
          <w:tcPr>
            <w:tcW w:w="846" w:type="dxa"/>
            <w:vAlign w:val="center"/>
          </w:tcPr>
          <w:p w14:paraId="5259AD4E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PCG#29</w:t>
            </w:r>
          </w:p>
        </w:tc>
        <w:tc>
          <w:tcPr>
            <w:tcW w:w="1134" w:type="dxa"/>
            <w:vAlign w:val="center"/>
          </w:tcPr>
          <w:p w14:paraId="555A62B9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36</w:t>
            </w:r>
          </w:p>
        </w:tc>
      </w:tr>
      <w:tr w:rsidR="0042546B" w:rsidRPr="00253F53" w14:paraId="39615539" w14:textId="77777777" w:rsidTr="00E54DA2">
        <w:trPr>
          <w:jc w:val="center"/>
        </w:trPr>
        <w:tc>
          <w:tcPr>
            <w:tcW w:w="846" w:type="dxa"/>
            <w:vAlign w:val="center"/>
          </w:tcPr>
          <w:p w14:paraId="5EF128DC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PCG#28</w:t>
            </w:r>
          </w:p>
        </w:tc>
        <w:tc>
          <w:tcPr>
            <w:tcW w:w="1134" w:type="dxa"/>
            <w:vAlign w:val="center"/>
          </w:tcPr>
          <w:p w14:paraId="64B97243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24</w:t>
            </w:r>
          </w:p>
        </w:tc>
      </w:tr>
      <w:tr w:rsidR="0042546B" w:rsidRPr="00253F53" w14:paraId="4817258F" w14:textId="77777777" w:rsidTr="00E54DA2">
        <w:trPr>
          <w:jc w:val="center"/>
        </w:trPr>
        <w:tc>
          <w:tcPr>
            <w:tcW w:w="846" w:type="dxa"/>
            <w:vAlign w:val="center"/>
          </w:tcPr>
          <w:p w14:paraId="660F4039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PCG#27</w:t>
            </w:r>
          </w:p>
        </w:tc>
        <w:tc>
          <w:tcPr>
            <w:tcW w:w="1134" w:type="dxa"/>
            <w:vAlign w:val="center"/>
          </w:tcPr>
          <w:p w14:paraId="721FC6B6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41</w:t>
            </w:r>
          </w:p>
        </w:tc>
      </w:tr>
      <w:tr w:rsidR="0042546B" w:rsidRPr="00253F53" w14:paraId="29EA6D0A" w14:textId="77777777" w:rsidTr="00E54DA2">
        <w:trPr>
          <w:jc w:val="center"/>
        </w:trPr>
        <w:tc>
          <w:tcPr>
            <w:tcW w:w="846" w:type="dxa"/>
            <w:vAlign w:val="center"/>
          </w:tcPr>
          <w:p w14:paraId="3B08B917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PCG#26</w:t>
            </w:r>
          </w:p>
        </w:tc>
        <w:tc>
          <w:tcPr>
            <w:tcW w:w="1134" w:type="dxa"/>
            <w:vAlign w:val="center"/>
          </w:tcPr>
          <w:p w14:paraId="58B16E89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22</w:t>
            </w:r>
          </w:p>
        </w:tc>
      </w:tr>
      <w:tr w:rsidR="0042546B" w:rsidRPr="00253F53" w14:paraId="71086BA3" w14:textId="77777777" w:rsidTr="00E54DA2">
        <w:trPr>
          <w:jc w:val="center"/>
        </w:trPr>
        <w:tc>
          <w:tcPr>
            <w:tcW w:w="846" w:type="dxa"/>
            <w:vAlign w:val="center"/>
          </w:tcPr>
          <w:p w14:paraId="2165E85C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PCG#25</w:t>
            </w:r>
          </w:p>
        </w:tc>
        <w:tc>
          <w:tcPr>
            <w:tcW w:w="1134" w:type="dxa"/>
            <w:vAlign w:val="center"/>
          </w:tcPr>
          <w:p w14:paraId="5D8FCF16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20</w:t>
            </w:r>
          </w:p>
        </w:tc>
      </w:tr>
      <w:tr w:rsidR="0042546B" w:rsidRPr="00253F53" w14:paraId="0021E29B" w14:textId="77777777" w:rsidTr="00E54DA2">
        <w:trPr>
          <w:jc w:val="center"/>
        </w:trPr>
        <w:tc>
          <w:tcPr>
            <w:tcW w:w="846" w:type="dxa"/>
            <w:vAlign w:val="center"/>
          </w:tcPr>
          <w:p w14:paraId="6B163496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PCG#24</w:t>
            </w:r>
          </w:p>
        </w:tc>
        <w:tc>
          <w:tcPr>
            <w:tcW w:w="1134" w:type="dxa"/>
            <w:vAlign w:val="center"/>
          </w:tcPr>
          <w:p w14:paraId="4DEC5FBE" w14:textId="77777777" w:rsidR="0042546B" w:rsidRPr="00253F53" w:rsidRDefault="0042546B" w:rsidP="00E54DA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sz w:val="12"/>
                <w:szCs w:val="18"/>
              </w:rPr>
            </w:pPr>
            <w:r w:rsidRPr="00253F53">
              <w:rPr>
                <w:rFonts w:cs="Arial"/>
                <w:sz w:val="12"/>
                <w:szCs w:val="18"/>
              </w:rPr>
              <w:t>19</w:t>
            </w:r>
          </w:p>
        </w:tc>
      </w:tr>
    </w:tbl>
    <w:p w14:paraId="4CDFAD3D" w14:textId="57E41E0D" w:rsidR="00EA66DD" w:rsidRDefault="00EA66DD" w:rsidP="00CB382C">
      <w:pPr>
        <w:jc w:val="center"/>
      </w:pPr>
    </w:p>
    <w:p w14:paraId="4C20C4B3" w14:textId="0129161E" w:rsidR="002940F6" w:rsidRPr="007C3466" w:rsidRDefault="001D6CAC" w:rsidP="00CB382C">
      <w:pPr>
        <w:pStyle w:val="Heading4"/>
        <w:numPr>
          <w:ilvl w:val="0"/>
          <w:numId w:val="0"/>
        </w:numPr>
        <w:tabs>
          <w:tab w:val="clear" w:pos="1418"/>
          <w:tab w:val="left" w:pos="142"/>
        </w:tabs>
        <w:rPr>
          <w:rFonts w:eastAsia="Batang"/>
          <w:lang w:val="en-US" w:eastAsia="ko-KR"/>
        </w:rPr>
      </w:pPr>
      <w:bookmarkStart w:id="53" w:name="_Toc130992064"/>
      <w:bookmarkStart w:id="54" w:name="_Toc147501093"/>
      <w:bookmarkStart w:id="55" w:name="_Toc148350242"/>
      <w:bookmarkStart w:id="56" w:name="_Toc163740853"/>
      <w:bookmarkStart w:id="57" w:name="_Toc164089029"/>
      <w:bookmarkStart w:id="58" w:name="_Toc164092546"/>
      <w:bookmarkStart w:id="59" w:name="_Toc180401848"/>
      <w:r>
        <w:rPr>
          <w:rFonts w:eastAsia="Batang"/>
          <w:lang w:val="en-US" w:eastAsia="ko-KR"/>
        </w:rPr>
        <w:t>7</w:t>
      </w:r>
      <w:r w:rsidR="000632F5" w:rsidRPr="007C3466">
        <w:rPr>
          <w:rFonts w:eastAsia="Batang"/>
          <w:lang w:val="en-US" w:eastAsia="ko-KR"/>
        </w:rPr>
        <w:t>.</w:t>
      </w:r>
      <w:r w:rsidR="006F25DF" w:rsidRPr="007C3466">
        <w:rPr>
          <w:rFonts w:eastAsia="Batang"/>
          <w:lang w:val="en-US" w:eastAsia="ko-KR"/>
        </w:rPr>
        <w:t>3</w:t>
      </w:r>
      <w:r w:rsidR="000632F5" w:rsidRPr="007C3466">
        <w:rPr>
          <w:rFonts w:eastAsia="Batang"/>
          <w:lang w:val="en-US" w:eastAsia="ko-KR"/>
        </w:rPr>
        <w:tab/>
        <w:t>T</w:t>
      </w:r>
      <w:proofErr w:type="spellStart"/>
      <w:r w:rsidR="00EB3B1B" w:rsidRPr="007C3466">
        <w:t>rademark</w:t>
      </w:r>
      <w:proofErr w:type="spellEnd"/>
      <w:r w:rsidR="00EB3B1B" w:rsidRPr="007C3466">
        <w:t xml:space="preserve"> protection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370953C9" w14:textId="24DF54B7" w:rsidR="00E86F71" w:rsidRPr="007C3466" w:rsidRDefault="001D6CAC" w:rsidP="00CB382C">
      <w:pPr>
        <w:jc w:val="left"/>
        <w:rPr>
          <w:b/>
        </w:rPr>
      </w:pPr>
      <w:r>
        <w:rPr>
          <w:b/>
        </w:rPr>
        <w:t>7</w:t>
      </w:r>
      <w:r w:rsidR="00414418" w:rsidRPr="007C3466">
        <w:rPr>
          <w:b/>
        </w:rPr>
        <w:t>.</w:t>
      </w:r>
      <w:r w:rsidR="006F25DF" w:rsidRPr="007C3466">
        <w:rPr>
          <w:b/>
        </w:rPr>
        <w:t>3</w:t>
      </w:r>
      <w:r w:rsidR="00414418" w:rsidRPr="007C3466">
        <w:rPr>
          <w:b/>
        </w:rPr>
        <w:t>.</w:t>
      </w:r>
      <w:r w:rsidR="008C68D7" w:rsidRPr="007C3466">
        <w:rPr>
          <w:b/>
        </w:rPr>
        <w:t>1</w:t>
      </w:r>
      <w:r w:rsidR="0091585B" w:rsidRPr="007C3466">
        <w:rPr>
          <w:b/>
        </w:rPr>
        <w:t xml:space="preserve">  </w:t>
      </w:r>
      <w:r w:rsidR="00064785" w:rsidRPr="007C3466">
        <w:rPr>
          <w:b/>
        </w:rPr>
        <w:t xml:space="preserve">3GPP trademark protection </w:t>
      </w:r>
    </w:p>
    <w:p w14:paraId="3564DDAA" w14:textId="77777777" w:rsidR="00CF03AE" w:rsidRDefault="00CF03AE" w:rsidP="00CF03AE">
      <w:r>
        <w:t>No activity in the period of this report.</w:t>
      </w:r>
    </w:p>
    <w:p w14:paraId="461C1CF9" w14:textId="71D94046" w:rsidR="0091585B" w:rsidRDefault="001D6CAC" w:rsidP="00CB382C">
      <w:r>
        <w:rPr>
          <w:b/>
        </w:rPr>
        <w:t>7</w:t>
      </w:r>
      <w:r w:rsidR="00554AC1">
        <w:rPr>
          <w:b/>
        </w:rPr>
        <w:t>.</w:t>
      </w:r>
      <w:r w:rsidR="006F25DF">
        <w:rPr>
          <w:b/>
        </w:rPr>
        <w:t>3</w:t>
      </w:r>
      <w:r w:rsidR="00033211" w:rsidRPr="00445720">
        <w:rPr>
          <w:b/>
        </w:rPr>
        <w:t>.</w:t>
      </w:r>
      <w:r w:rsidR="008C68D7">
        <w:rPr>
          <w:b/>
        </w:rPr>
        <w:t>2</w:t>
      </w:r>
      <w:r w:rsidR="0091585B">
        <w:rPr>
          <w:b/>
        </w:rPr>
        <w:t xml:space="preserve">  </w:t>
      </w:r>
      <w:r w:rsidR="00064785">
        <w:rPr>
          <w:b/>
        </w:rPr>
        <w:t>LTE trademark protection</w:t>
      </w:r>
    </w:p>
    <w:p w14:paraId="06FCC3B0" w14:textId="77777777" w:rsidR="0091585B" w:rsidRDefault="004D72A4" w:rsidP="00CB382C">
      <w:r>
        <w:t>No activity in the period of this report.</w:t>
      </w:r>
    </w:p>
    <w:p w14:paraId="6E91A1B5" w14:textId="77BCA9BC" w:rsidR="0091585B" w:rsidRDefault="001D6CAC" w:rsidP="00CB382C">
      <w:pPr>
        <w:rPr>
          <w:b/>
        </w:rPr>
      </w:pPr>
      <w:r>
        <w:rPr>
          <w:b/>
        </w:rPr>
        <w:t>7</w:t>
      </w:r>
      <w:r w:rsidR="00EB3E14" w:rsidRPr="00445720">
        <w:rPr>
          <w:b/>
        </w:rPr>
        <w:t>.</w:t>
      </w:r>
      <w:r w:rsidR="006F25DF">
        <w:rPr>
          <w:b/>
        </w:rPr>
        <w:t>3</w:t>
      </w:r>
      <w:r w:rsidR="00EB3E14" w:rsidRPr="00445720">
        <w:rPr>
          <w:b/>
        </w:rPr>
        <w:t>.</w:t>
      </w:r>
      <w:r w:rsidR="008C68D7">
        <w:rPr>
          <w:b/>
        </w:rPr>
        <w:t>3</w:t>
      </w:r>
      <w:r w:rsidR="0091585B">
        <w:rPr>
          <w:b/>
        </w:rPr>
        <w:t xml:space="preserve">  </w:t>
      </w:r>
      <w:r w:rsidR="00EB3E14" w:rsidRPr="00445720">
        <w:rPr>
          <w:b/>
        </w:rPr>
        <w:t>5G</w:t>
      </w:r>
      <w:r w:rsidR="00D8596C">
        <w:rPr>
          <w:b/>
        </w:rPr>
        <w:t xml:space="preserve"> </w:t>
      </w:r>
      <w:r w:rsidR="0047309B">
        <w:rPr>
          <w:b/>
        </w:rPr>
        <w:t>lo</w:t>
      </w:r>
      <w:r w:rsidR="007C3738">
        <w:rPr>
          <w:b/>
        </w:rPr>
        <w:t>go</w:t>
      </w:r>
      <w:r w:rsidR="00D8596C">
        <w:rPr>
          <w:b/>
        </w:rPr>
        <w:t xml:space="preserve"> protection</w:t>
      </w:r>
      <w:bookmarkStart w:id="60" w:name="_Toc524979416"/>
    </w:p>
    <w:p w14:paraId="5B7499CA" w14:textId="77777777" w:rsidR="0091585B" w:rsidRDefault="00DF313B" w:rsidP="00CB382C">
      <w:r>
        <w:t>No activity in the period of this report.</w:t>
      </w:r>
    </w:p>
    <w:p w14:paraId="36D0C2CC" w14:textId="7618A8F9" w:rsidR="0091585B" w:rsidRDefault="001D6CAC" w:rsidP="00CB382C">
      <w:pPr>
        <w:rPr>
          <w:b/>
        </w:rPr>
      </w:pPr>
      <w:r>
        <w:rPr>
          <w:b/>
          <w:bCs/>
        </w:rPr>
        <w:t>7</w:t>
      </w:r>
      <w:r w:rsidR="00E5388F" w:rsidRPr="00E5388F">
        <w:rPr>
          <w:b/>
          <w:bCs/>
        </w:rPr>
        <w:t>.</w:t>
      </w:r>
      <w:r w:rsidR="006F25DF">
        <w:rPr>
          <w:b/>
          <w:bCs/>
        </w:rPr>
        <w:t>3</w:t>
      </w:r>
      <w:r w:rsidR="00E5388F" w:rsidRPr="00E5388F">
        <w:rPr>
          <w:b/>
          <w:bCs/>
        </w:rPr>
        <w:t>.4</w:t>
      </w:r>
      <w:r w:rsidR="0091585B">
        <w:rPr>
          <w:b/>
          <w:bCs/>
        </w:rPr>
        <w:t xml:space="preserve">  </w:t>
      </w:r>
      <w:r w:rsidR="00E5388F" w:rsidRPr="00445720">
        <w:rPr>
          <w:b/>
        </w:rPr>
        <w:t>5G</w:t>
      </w:r>
      <w:r w:rsidR="00E5388F">
        <w:rPr>
          <w:b/>
        </w:rPr>
        <w:t xml:space="preserve"> logo protection</w:t>
      </w:r>
    </w:p>
    <w:p w14:paraId="019F777B" w14:textId="77777777" w:rsidR="0091585B" w:rsidRDefault="00315D85" w:rsidP="00CB382C">
      <w:r>
        <w:t>No activity in the period of this report.</w:t>
      </w:r>
    </w:p>
    <w:p w14:paraId="113C988C" w14:textId="3A2CB7A8" w:rsidR="0091585B" w:rsidRDefault="001D6CAC" w:rsidP="00CB382C">
      <w:pPr>
        <w:rPr>
          <w:b/>
        </w:rPr>
      </w:pPr>
      <w:r>
        <w:rPr>
          <w:b/>
          <w:bCs/>
        </w:rPr>
        <w:t>7</w:t>
      </w:r>
      <w:r w:rsidR="00D07250" w:rsidRPr="00E5388F">
        <w:rPr>
          <w:b/>
          <w:bCs/>
        </w:rPr>
        <w:t>.</w:t>
      </w:r>
      <w:r w:rsidR="006F25DF">
        <w:rPr>
          <w:b/>
          <w:bCs/>
        </w:rPr>
        <w:t>3</w:t>
      </w:r>
      <w:r w:rsidR="00D07250" w:rsidRPr="00E5388F">
        <w:rPr>
          <w:b/>
          <w:bCs/>
        </w:rPr>
        <w:t>.</w:t>
      </w:r>
      <w:r w:rsidR="00D07250">
        <w:rPr>
          <w:b/>
          <w:bCs/>
        </w:rPr>
        <w:t>5</w:t>
      </w:r>
      <w:r w:rsidR="0091585B">
        <w:rPr>
          <w:b/>
          <w:bCs/>
        </w:rPr>
        <w:t xml:space="preserve">  </w:t>
      </w:r>
      <w:r w:rsidR="00D07250">
        <w:rPr>
          <w:b/>
        </w:rPr>
        <w:t>6</w:t>
      </w:r>
      <w:r w:rsidR="00D07250" w:rsidRPr="00445720">
        <w:rPr>
          <w:b/>
        </w:rPr>
        <w:t>G</w:t>
      </w:r>
      <w:r w:rsidR="00D07250">
        <w:rPr>
          <w:b/>
        </w:rPr>
        <w:t xml:space="preserve"> logo protection</w:t>
      </w:r>
    </w:p>
    <w:p w14:paraId="20DFD9A6" w14:textId="6D3E7C89" w:rsidR="003C0428" w:rsidRPr="00315D85" w:rsidRDefault="003C0428" w:rsidP="00CB382C">
      <w:r>
        <w:t>No activity in the period of this report.</w:t>
      </w:r>
    </w:p>
    <w:p w14:paraId="15838C24" w14:textId="6FCE3C08" w:rsidR="008836E9" w:rsidRPr="00302DEF" w:rsidRDefault="008836E9" w:rsidP="00CB382C">
      <w:pPr>
        <w:pStyle w:val="Heading1"/>
        <w:ind w:left="0" w:firstLine="0"/>
      </w:pPr>
      <w:bookmarkStart w:id="61" w:name="_Toc210827756"/>
      <w:r w:rsidRPr="00302DEF">
        <w:lastRenderedPageBreak/>
        <w:t>3GPP Awards</w:t>
      </w:r>
      <w:bookmarkEnd w:id="60"/>
      <w:bookmarkEnd w:id="61"/>
    </w:p>
    <w:p w14:paraId="2DFEDA2D" w14:textId="204AFAB7" w:rsidR="00AA6292" w:rsidRDefault="00AA6292" w:rsidP="00CB382C">
      <w:pPr>
        <w:rPr>
          <w:lang w:val="en-US"/>
        </w:rPr>
      </w:pPr>
      <w:r>
        <w:t xml:space="preserve">The 3GPP </w:t>
      </w:r>
      <w:r>
        <w:rPr>
          <w:lang w:val="en-US"/>
        </w:rPr>
        <w:t xml:space="preserve">Marketing and Communications Officer </w:t>
      </w:r>
      <w:r w:rsidR="00F453F2">
        <w:rPr>
          <w:lang w:val="en-US"/>
        </w:rPr>
        <w:t xml:space="preserve">is responsible for organizing the Awards process and for the delivery of the awards to the </w:t>
      </w:r>
      <w:r w:rsidR="00BD4B2F">
        <w:rPr>
          <w:lang w:val="en-US"/>
        </w:rPr>
        <w:t>leadership in time</w:t>
      </w:r>
      <w:r w:rsidR="0011176B">
        <w:rPr>
          <w:lang w:val="en-US"/>
        </w:rPr>
        <w:t xml:space="preserve"> for presentation at the </w:t>
      </w:r>
      <w:r w:rsidR="00BD4B2F">
        <w:rPr>
          <w:lang w:val="en-US"/>
        </w:rPr>
        <w:t xml:space="preserve">next available </w:t>
      </w:r>
      <w:r w:rsidR="004D6019">
        <w:rPr>
          <w:lang w:val="en-US"/>
        </w:rPr>
        <w:t>appropriate meeting</w:t>
      </w:r>
      <w:r>
        <w:rPr>
          <w:lang w:val="en-US"/>
        </w:rPr>
        <w:t>.</w:t>
      </w:r>
    </w:p>
    <w:p w14:paraId="72A3FA19" w14:textId="12E6558F" w:rsidR="00435F39" w:rsidRDefault="00C14A34" w:rsidP="00CB382C">
      <w:r>
        <w:t xml:space="preserve">Full details of the Awards </w:t>
      </w:r>
      <w:r w:rsidR="00BF76DE">
        <w:t>and the proce</w:t>
      </w:r>
      <w:r w:rsidR="00EF2C0D">
        <w:t>dures</w:t>
      </w:r>
      <w:r w:rsidR="00BF76DE">
        <w:t xml:space="preserve"> </w:t>
      </w:r>
      <w:r>
        <w:t xml:space="preserve">are at </w:t>
      </w:r>
      <w:hyperlink r:id="rId39" w:history="1">
        <w:r w:rsidR="00286BF6" w:rsidRPr="001C7738">
          <w:rPr>
            <w:rStyle w:val="Hyperlink"/>
          </w:rPr>
          <w:t>http://www.3gpp.org/about-3gpp/3gpp-award-roll-of-honour</w:t>
        </w:r>
      </w:hyperlink>
      <w:r w:rsidR="005467C1">
        <w:t>.</w:t>
      </w:r>
      <w:r w:rsidR="00AA6292">
        <w:t xml:space="preserve"> </w:t>
      </w:r>
    </w:p>
    <w:p w14:paraId="28BC0609" w14:textId="49584DC3" w:rsidR="005467C1" w:rsidRDefault="004E4C42" w:rsidP="00CB382C">
      <w:r>
        <w:t>We have two official awards in 3GPP:</w:t>
      </w:r>
    </w:p>
    <w:p w14:paraId="17BE73B1" w14:textId="548F4B66" w:rsidR="00DC6BC6" w:rsidRDefault="001D6CAC" w:rsidP="00CB382C">
      <w:pPr>
        <w:pStyle w:val="Heading4"/>
        <w:numPr>
          <w:ilvl w:val="0"/>
          <w:numId w:val="0"/>
        </w:numPr>
      </w:pPr>
      <w:r>
        <w:t>8</w:t>
      </w:r>
      <w:r w:rsidR="00DC6BC6" w:rsidRPr="004D5553">
        <w:t>.1</w:t>
      </w:r>
      <w:r w:rsidR="00CB382C">
        <w:t xml:space="preserve">   </w:t>
      </w:r>
      <w:r w:rsidR="00DC6BC6" w:rsidRPr="004D5553">
        <w:t>3GPP Excell</w:t>
      </w:r>
      <w:r w:rsidR="009B3269">
        <w:t>e</w:t>
      </w:r>
      <w:r w:rsidR="00DC6BC6" w:rsidRPr="004D5553">
        <w:t>nce Award</w:t>
      </w:r>
    </w:p>
    <w:p w14:paraId="231348F8" w14:textId="0929C1D9" w:rsidR="00B36F85" w:rsidRPr="009F7BB9" w:rsidRDefault="00605463" w:rsidP="00CB382C">
      <w:pPr>
        <w:pStyle w:val="ListParagraph"/>
        <w:ind w:left="0"/>
        <w:rPr>
          <w:rFonts w:ascii="Arial" w:hAnsi="Arial" w:cs="Arial"/>
        </w:rPr>
      </w:pPr>
      <w:r>
        <w:rPr>
          <w:rFonts w:ascii="Arial" w:hAnsi="Arial" w:cs="Arial"/>
        </w:rPr>
        <w:t>These awards are decide</w:t>
      </w:r>
      <w:r w:rsidR="00B36F85" w:rsidRPr="009F7BB9">
        <w:rPr>
          <w:rFonts w:ascii="Arial" w:hAnsi="Arial" w:cs="Arial"/>
        </w:rPr>
        <w:t xml:space="preserve">d </w:t>
      </w:r>
      <w:r w:rsidR="00B36F85">
        <w:rPr>
          <w:rFonts w:ascii="Arial" w:hAnsi="Arial" w:cs="Arial"/>
        </w:rPr>
        <w:t xml:space="preserve">upon </w:t>
      </w:r>
      <w:r w:rsidR="00B36F85" w:rsidRPr="009F7BB9">
        <w:rPr>
          <w:rFonts w:ascii="Arial" w:hAnsi="Arial" w:cs="Arial"/>
        </w:rPr>
        <w:t>at the end of every year</w:t>
      </w:r>
      <w:r>
        <w:rPr>
          <w:rFonts w:ascii="Arial" w:hAnsi="Arial" w:cs="Arial"/>
        </w:rPr>
        <w:t>, at the December plenary</w:t>
      </w:r>
      <w:r w:rsidR="00B36F85" w:rsidRPr="009F7BB9">
        <w:rPr>
          <w:rFonts w:ascii="Arial" w:hAnsi="Arial" w:cs="Arial"/>
        </w:rPr>
        <w:t>.</w:t>
      </w:r>
    </w:p>
    <w:p w14:paraId="4101BDDC" w14:textId="49A87110" w:rsidR="00011448" w:rsidRDefault="00EE3F4F" w:rsidP="00CB382C">
      <w:r>
        <w:t xml:space="preserve">The </w:t>
      </w:r>
      <w:r w:rsidR="006B2FB8">
        <w:t>202</w:t>
      </w:r>
      <w:r w:rsidR="00E203BB">
        <w:t>5</w:t>
      </w:r>
      <w:r>
        <w:t xml:space="preserve"> Excellence </w:t>
      </w:r>
      <w:r w:rsidR="006B2FB8">
        <w:t>A</w:t>
      </w:r>
      <w:r>
        <w:t xml:space="preserve">wards </w:t>
      </w:r>
      <w:r w:rsidR="00E203BB">
        <w:t xml:space="preserve">process is underway, with the deadline for WG Chair’s proposals </w:t>
      </w:r>
      <w:r w:rsidR="00011448">
        <w:t xml:space="preserve">set </w:t>
      </w:r>
      <w:r w:rsidR="00605463">
        <w:t>at</w:t>
      </w:r>
      <w:r w:rsidR="00011448">
        <w:t xml:space="preserve"> </w:t>
      </w:r>
      <w:r w:rsidR="003A60BC">
        <w:t>December 5, 2025.</w:t>
      </w:r>
      <w:r w:rsidR="00CA3830">
        <w:t xml:space="preserve"> The decisions on successful nominations will be shared by the TSG Chairs during TSGs#110.</w:t>
      </w:r>
    </w:p>
    <w:p w14:paraId="6EB7B98D" w14:textId="46F1C95A" w:rsidR="00CA3830" w:rsidRDefault="00CA3830" w:rsidP="00CB382C">
      <w:r>
        <w:t xml:space="preserve">The Marcom Officer will then </w:t>
      </w:r>
      <w:r w:rsidR="00605463">
        <w:t>get</w:t>
      </w:r>
      <w:r>
        <w:t xml:space="preserve"> the awards </w:t>
      </w:r>
      <w:r w:rsidR="00605463">
        <w:t xml:space="preserve">finished </w:t>
      </w:r>
      <w:r>
        <w:t>(</w:t>
      </w:r>
      <w:proofErr w:type="spellStart"/>
      <w:r w:rsidR="00605463">
        <w:t>Artempo</w:t>
      </w:r>
      <w:proofErr w:type="spellEnd"/>
      <w:r w:rsidR="00605463">
        <w:t xml:space="preserve"> agency, Paris) and shipped in time for the next series of WG meetings. </w:t>
      </w:r>
    </w:p>
    <w:p w14:paraId="74565CE9" w14:textId="0BA38690" w:rsidR="002D4338" w:rsidRDefault="00811DE2" w:rsidP="00CB382C">
      <w:r>
        <w:t>The Awards page will be updated with full details, once the 202</w:t>
      </w:r>
      <w:r w:rsidR="00605463">
        <w:t>5</w:t>
      </w:r>
      <w:r>
        <w:t xml:space="preserve"> winners have been presented with their totems.</w:t>
      </w:r>
    </w:p>
    <w:p w14:paraId="647EB278" w14:textId="4962112D" w:rsidR="002B476B" w:rsidRDefault="001D6CAC" w:rsidP="00CB382C">
      <w:pPr>
        <w:pStyle w:val="Heading5"/>
        <w:numPr>
          <w:ilvl w:val="0"/>
          <w:numId w:val="0"/>
        </w:numPr>
      </w:pPr>
      <w:r>
        <w:t>8</w:t>
      </w:r>
      <w:r w:rsidR="002B476B">
        <w:t>.2</w:t>
      </w:r>
      <w:r w:rsidR="00CB382C">
        <w:t xml:space="preserve">   </w:t>
      </w:r>
      <w:r w:rsidR="002B476B">
        <w:t>3GPP Lifetime Achievement Award</w:t>
      </w:r>
    </w:p>
    <w:p w14:paraId="505D96BE" w14:textId="77777777" w:rsidR="00B36F85" w:rsidRDefault="00B36F85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 w:rsidRPr="00B36F85">
        <w:t>Given by the Project Coordination Group leaders, on an exceptional basis, this award recognises an individuals’ contribution to the work of 3GPP over a period of time. It gives credit for consistent, profound and enduring contributions of outstanding significance to the work of 3GPP and its groups over a number of years.</w:t>
      </w:r>
    </w:p>
    <w:p w14:paraId="34D23443" w14:textId="77777777" w:rsidR="00B36F85" w:rsidRDefault="00B36F85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</w:p>
    <w:p w14:paraId="37C680D0" w14:textId="77777777" w:rsidR="001B592B" w:rsidRDefault="000A533D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 xml:space="preserve">The </w:t>
      </w:r>
      <w:hyperlink r:id="rId40" w:history="1">
        <w:r w:rsidRPr="002208FA">
          <w:rPr>
            <w:rStyle w:val="Hyperlink"/>
          </w:rPr>
          <w:t>Lifetime awards page</w:t>
        </w:r>
      </w:hyperlink>
      <w:r>
        <w:t xml:space="preserve"> is up-to-date</w:t>
      </w:r>
      <w:r w:rsidR="002208FA">
        <w:t xml:space="preserve"> with </w:t>
      </w:r>
      <w:r w:rsidR="00737619">
        <w:t>tributes to</w:t>
      </w:r>
      <w:r w:rsidR="002208FA">
        <w:t xml:space="preserve"> all of our </w:t>
      </w:r>
      <w:r w:rsidR="00737619">
        <w:t>recipients</w:t>
      </w:r>
      <w:r w:rsidR="0044647C">
        <w:t>.</w:t>
      </w:r>
    </w:p>
    <w:p w14:paraId="5AA5AEED" w14:textId="77777777" w:rsidR="001F0870" w:rsidRDefault="001F0870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</w:p>
    <w:p w14:paraId="7D8E7CA5" w14:textId="0115BBA1" w:rsidR="001F0870" w:rsidRDefault="001F0870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 xml:space="preserve">At the time of writing, </w:t>
      </w:r>
      <w:r w:rsidR="00AE4AB8">
        <w:t>May 5</w:t>
      </w:r>
      <w:r>
        <w:t>, 2025, there are no Lifetime Award nominees for consideration this year.</w:t>
      </w:r>
    </w:p>
    <w:p w14:paraId="253D0270" w14:textId="77777777" w:rsidR="00A04CC3" w:rsidRDefault="00A04CC3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</w:p>
    <w:p w14:paraId="1D2C9CEE" w14:textId="03A3AD39" w:rsidR="00A04CC3" w:rsidRDefault="00A04CC3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 w:rsidRPr="001D6CAC">
        <w:rPr>
          <w:highlight w:val="yellow"/>
        </w:rPr>
        <w:t>CHANGE TO LIFETIME AWARD PROCESS</w:t>
      </w:r>
      <w:r w:rsidR="007C6940" w:rsidRPr="001D6CAC">
        <w:rPr>
          <w:highlight w:val="yellow"/>
        </w:rPr>
        <w:t>:</w:t>
      </w:r>
    </w:p>
    <w:p w14:paraId="4EDC6BBA" w14:textId="77777777" w:rsidR="007C6940" w:rsidRDefault="007C6940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</w:p>
    <w:p w14:paraId="028B019A" w14:textId="1C8B60BC" w:rsidR="003D6FC3" w:rsidRDefault="007C6940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 xml:space="preserve">From PCG#55 the Marcom Officer will amend </w:t>
      </w:r>
      <w:hyperlink r:id="rId41" w:history="1">
        <w:r w:rsidRPr="00910154">
          <w:rPr>
            <w:rStyle w:val="Hyperlink"/>
          </w:rPr>
          <w:t>the process</w:t>
        </w:r>
      </w:hyperlink>
      <w:r>
        <w:t xml:space="preserve"> </w:t>
      </w:r>
      <w:r w:rsidR="003D6FC3">
        <w:t>to allow nominations at any PCG meeting (not only the spring PCGs)</w:t>
      </w:r>
      <w:r w:rsidR="00D835C4">
        <w:t>.</w:t>
      </w:r>
      <w:r w:rsidR="00485734">
        <w:t xml:space="preserve"> This will save confusion and disappointment caused by a longer delay</w:t>
      </w:r>
      <w:r w:rsidR="00FF5E4D">
        <w:t xml:space="preserve"> for future nominations to be acted upon.</w:t>
      </w:r>
    </w:p>
    <w:p w14:paraId="35F97E70" w14:textId="3F745B7D" w:rsidR="00D835C4" w:rsidRDefault="00D835C4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 xml:space="preserve"> </w:t>
      </w:r>
    </w:p>
    <w:p w14:paraId="454350E5" w14:textId="730FC051" w:rsidR="00D835C4" w:rsidRDefault="00D835C4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>Changed from:</w:t>
      </w:r>
    </w:p>
    <w:p w14:paraId="1829980B" w14:textId="77777777" w:rsidR="003D6FC3" w:rsidRDefault="003D6FC3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 xml:space="preserve"> </w:t>
      </w:r>
    </w:p>
    <w:p w14:paraId="2A3D10DB" w14:textId="65372BDF" w:rsidR="00AD75E1" w:rsidRPr="00D835C4" w:rsidRDefault="00AD75E1" w:rsidP="00D835C4">
      <w:pPr>
        <w:pStyle w:val="ListParagraph"/>
        <w:numPr>
          <w:ilvl w:val="0"/>
          <w:numId w:val="36"/>
        </w:numPr>
        <w:shd w:val="clear" w:color="auto" w:fill="FFFFFF"/>
        <w:spacing w:before="100" w:beforeAutospacing="1" w:after="100" w:afterAutospacing="1"/>
        <w:rPr>
          <w:rFonts w:ascii="Montserrat" w:hAnsi="Montserrat"/>
          <w:color w:val="252525"/>
          <w:sz w:val="24"/>
          <w:szCs w:val="24"/>
          <w:lang w:eastAsia="en-GB"/>
        </w:rPr>
      </w:pPr>
      <w:r w:rsidRPr="007467CF">
        <w:rPr>
          <w:rFonts w:ascii="Montserrat" w:hAnsi="Montserrat"/>
          <w:strike/>
          <w:color w:val="252525"/>
          <w:sz w:val="24"/>
          <w:szCs w:val="24"/>
          <w:lang w:eastAsia="en-GB"/>
        </w:rPr>
        <w:t>The Panel may award ONE award per calendar year, at the Spring (March - May) PCG meeting</w:t>
      </w:r>
      <w:r w:rsidRPr="00D835C4">
        <w:rPr>
          <w:rFonts w:ascii="Montserrat" w:hAnsi="Montserrat"/>
          <w:color w:val="252525"/>
          <w:sz w:val="24"/>
          <w:szCs w:val="24"/>
          <w:lang w:eastAsia="en-GB"/>
        </w:rPr>
        <w:t>.</w:t>
      </w:r>
    </w:p>
    <w:p w14:paraId="780687EB" w14:textId="77777777" w:rsidR="00D835C4" w:rsidRDefault="00D835C4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</w:p>
    <w:p w14:paraId="6C622A26" w14:textId="3BAB1E44" w:rsidR="00D835C4" w:rsidRDefault="00D835C4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>Changed to:</w:t>
      </w:r>
    </w:p>
    <w:p w14:paraId="5BA6157D" w14:textId="2D9947BF" w:rsidR="007C6940" w:rsidRDefault="007C6940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 xml:space="preserve"> </w:t>
      </w:r>
    </w:p>
    <w:p w14:paraId="6E8881AF" w14:textId="10D2A0F5" w:rsidR="00D835C4" w:rsidRPr="00D835C4" w:rsidRDefault="00D835C4" w:rsidP="00D835C4">
      <w:pPr>
        <w:pStyle w:val="ListParagraph"/>
        <w:numPr>
          <w:ilvl w:val="0"/>
          <w:numId w:val="37"/>
        </w:numPr>
        <w:shd w:val="clear" w:color="auto" w:fill="FFFFFF"/>
        <w:spacing w:before="100" w:beforeAutospacing="1" w:after="100" w:afterAutospacing="1"/>
        <w:rPr>
          <w:rFonts w:ascii="Montserrat" w:hAnsi="Montserrat"/>
          <w:color w:val="252525"/>
          <w:sz w:val="24"/>
          <w:szCs w:val="24"/>
          <w:lang w:eastAsia="en-GB"/>
        </w:rPr>
      </w:pPr>
      <w:r w:rsidRPr="00D835C4">
        <w:rPr>
          <w:rFonts w:ascii="Montserrat" w:hAnsi="Montserrat"/>
          <w:color w:val="252525"/>
          <w:sz w:val="24"/>
          <w:szCs w:val="24"/>
          <w:lang w:eastAsia="en-GB"/>
        </w:rPr>
        <w:t>The Panel may award ONE award per calendar year.</w:t>
      </w:r>
    </w:p>
    <w:p w14:paraId="05C93D2B" w14:textId="5D09FBF9" w:rsidR="007A1505" w:rsidRDefault="007A1505" w:rsidP="00CB382C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br w:type="page"/>
      </w:r>
    </w:p>
    <w:p w14:paraId="6076BCB6" w14:textId="495D9D29" w:rsidR="007B714D" w:rsidRPr="00562FA1" w:rsidRDefault="00562FA1" w:rsidP="00CB382C">
      <w:pPr>
        <w:pStyle w:val="Heading1"/>
        <w:ind w:left="0" w:firstLine="0"/>
        <w:rPr>
          <w:lang w:val="en-US"/>
        </w:rPr>
      </w:pPr>
      <w:bookmarkStart w:id="62" w:name="_Toc524979417"/>
      <w:bookmarkStart w:id="63" w:name="_Toc210827757"/>
      <w:r w:rsidRPr="00562FA1">
        <w:rPr>
          <w:lang w:val="en-US"/>
        </w:rPr>
        <w:lastRenderedPageBreak/>
        <w:t>Planning for the next six months</w:t>
      </w:r>
      <w:bookmarkEnd w:id="62"/>
      <w:bookmarkEnd w:id="63"/>
    </w:p>
    <w:p w14:paraId="4B395587" w14:textId="46C1F6D8" w:rsidR="00C03D52" w:rsidRPr="00C9097A" w:rsidRDefault="002A23E1" w:rsidP="00CB382C">
      <w:pPr>
        <w:tabs>
          <w:tab w:val="left" w:pos="709"/>
        </w:tabs>
        <w:spacing w:before="120" w:after="0"/>
      </w:pPr>
      <w:r>
        <w:t xml:space="preserve">Here </w:t>
      </w:r>
      <w:r w:rsidR="007A2F31">
        <w:t xml:space="preserve">are </w:t>
      </w:r>
      <w:r w:rsidR="0062539D">
        <w:t xml:space="preserve">the </w:t>
      </w:r>
      <w:r w:rsidR="00FB2291">
        <w:t>headline</w:t>
      </w:r>
      <w:r w:rsidR="00215C59">
        <w:t xml:space="preserve"> </w:t>
      </w:r>
      <w:r w:rsidR="00BE56E5">
        <w:t>MarCom</w:t>
      </w:r>
      <w:r w:rsidR="008C332D">
        <w:t xml:space="preserve"> </w:t>
      </w:r>
      <w:r w:rsidR="003C152D">
        <w:t>tasks</w:t>
      </w:r>
      <w:r w:rsidR="00C46004" w:rsidRPr="00C46004">
        <w:t xml:space="preserve"> </w:t>
      </w:r>
      <w:r w:rsidR="00C46004">
        <w:t xml:space="preserve">for </w:t>
      </w:r>
      <w:r w:rsidR="00717B24">
        <w:t xml:space="preserve">Q4 </w:t>
      </w:r>
      <w:r w:rsidR="00C46004">
        <w:t>2025</w:t>
      </w:r>
      <w:r w:rsidR="00717B24">
        <w:t xml:space="preserve"> into 2026</w:t>
      </w:r>
      <w:r w:rsidR="00870423">
        <w:t xml:space="preserve">, </w:t>
      </w:r>
      <w:r w:rsidR="00C46004">
        <w:t>carried out as part of</w:t>
      </w:r>
      <w:r w:rsidR="00EC7F1C">
        <w:t xml:space="preserve">, </w:t>
      </w:r>
      <w:r w:rsidR="00C46004">
        <w:t>or in</w:t>
      </w:r>
      <w:r w:rsidR="00870423">
        <w:t xml:space="preserve"> addition to</w:t>
      </w:r>
      <w:r w:rsidR="0011234C">
        <w:t>,</w:t>
      </w:r>
      <w:r w:rsidR="00870423">
        <w:t xml:space="preserve"> the </w:t>
      </w:r>
      <w:r w:rsidR="00C46004">
        <w:t>routine</w:t>
      </w:r>
      <w:r w:rsidR="00870423">
        <w:t xml:space="preserve"> </w:t>
      </w:r>
      <w:r w:rsidR="00C4012E">
        <w:t>MarCom</w:t>
      </w:r>
      <w:r w:rsidR="00C46004">
        <w:t xml:space="preserve"> activities</w:t>
      </w:r>
      <w:r w:rsidR="000078D0">
        <w:t>.</w:t>
      </w:r>
    </w:p>
    <w:p w14:paraId="41E9F9BF" w14:textId="7D5F383D" w:rsidR="00C35697" w:rsidRPr="0079118B" w:rsidRDefault="00B04A90" w:rsidP="00CB382C">
      <w:pPr>
        <w:spacing w:before="120" w:after="0"/>
        <w:rPr>
          <w:rFonts w:cs="Arial"/>
          <w:b/>
        </w:rPr>
      </w:pPr>
      <w:r>
        <w:rPr>
          <w:rFonts w:cs="Arial"/>
          <w:b/>
        </w:rPr>
        <w:t>B</w:t>
      </w:r>
      <w:r w:rsidR="00D84AA5" w:rsidRPr="0079118B">
        <w:rPr>
          <w:rFonts w:cs="Arial"/>
          <w:b/>
        </w:rPr>
        <w:t>randed items</w:t>
      </w:r>
    </w:p>
    <w:p w14:paraId="6BBC5D3F" w14:textId="3F29AAE4" w:rsidR="004F082C" w:rsidRPr="007A1505" w:rsidRDefault="00232B3F" w:rsidP="00CB382C">
      <w:pPr>
        <w:pStyle w:val="ListParagraph"/>
        <w:numPr>
          <w:ilvl w:val="0"/>
          <w:numId w:val="17"/>
        </w:numPr>
        <w:spacing w:before="120" w:after="0"/>
        <w:ind w:left="0" w:firstLine="426"/>
        <w:rPr>
          <w:rFonts w:ascii="Arial" w:hAnsi="Arial" w:cs="Arial"/>
        </w:rPr>
      </w:pPr>
      <w:r w:rsidRPr="007A1505">
        <w:rPr>
          <w:rFonts w:ascii="Arial" w:hAnsi="Arial" w:cs="Arial"/>
        </w:rPr>
        <w:t xml:space="preserve">6G pins will be available during the </w:t>
      </w:r>
      <w:r w:rsidR="00F66840">
        <w:rPr>
          <w:rFonts w:ascii="Arial" w:hAnsi="Arial" w:cs="Arial"/>
        </w:rPr>
        <w:t xml:space="preserve">ATIS hosted </w:t>
      </w:r>
      <w:r w:rsidR="00717B24">
        <w:rPr>
          <w:rFonts w:ascii="Arial" w:hAnsi="Arial" w:cs="Arial"/>
        </w:rPr>
        <w:t xml:space="preserve">November </w:t>
      </w:r>
      <w:r w:rsidR="00FD2895">
        <w:rPr>
          <w:rFonts w:ascii="Arial" w:hAnsi="Arial" w:cs="Arial"/>
        </w:rPr>
        <w:t>(WG) and December (TSG) meetings</w:t>
      </w:r>
      <w:r w:rsidR="00854A3F">
        <w:rPr>
          <w:rFonts w:ascii="Arial" w:hAnsi="Arial" w:cs="Arial"/>
        </w:rPr>
        <w:t>.</w:t>
      </w:r>
    </w:p>
    <w:p w14:paraId="3012E114" w14:textId="1FF25CFD" w:rsidR="006A7FF0" w:rsidRDefault="006A7FF0" w:rsidP="00CB382C">
      <w:pPr>
        <w:pStyle w:val="ListParagraph"/>
        <w:numPr>
          <w:ilvl w:val="0"/>
          <w:numId w:val="17"/>
        </w:numPr>
        <w:spacing w:before="120" w:after="0"/>
        <w:ind w:left="0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3GPP Leader’s pins </w:t>
      </w:r>
      <w:r w:rsidR="00FD2895">
        <w:rPr>
          <w:rFonts w:ascii="Arial" w:hAnsi="Arial" w:cs="Arial"/>
        </w:rPr>
        <w:t xml:space="preserve">to be </w:t>
      </w:r>
      <w:r w:rsidR="002C6431">
        <w:rPr>
          <w:rFonts w:ascii="Arial" w:hAnsi="Arial" w:cs="Arial"/>
        </w:rPr>
        <w:t>given to all ‘Chairs’ in Q4</w:t>
      </w:r>
      <w:r>
        <w:rPr>
          <w:rFonts w:ascii="Arial" w:hAnsi="Arial" w:cs="Arial"/>
        </w:rPr>
        <w:t>.</w:t>
      </w:r>
      <w:r w:rsidR="00F66840">
        <w:rPr>
          <w:rFonts w:ascii="Arial" w:hAnsi="Arial" w:cs="Arial"/>
        </w:rPr>
        <w:t xml:space="preserve"> Marcom to gather feedback and ideas for something better </w:t>
      </w:r>
      <w:r w:rsidR="00C21963">
        <w:rPr>
          <w:rFonts w:ascii="Arial" w:hAnsi="Arial" w:cs="Arial"/>
        </w:rPr>
        <w:t>next time.</w:t>
      </w:r>
    </w:p>
    <w:p w14:paraId="3FC6CB77" w14:textId="5B28B026" w:rsidR="00B04A90" w:rsidRDefault="0011234C" w:rsidP="00CB382C">
      <w:pPr>
        <w:pStyle w:val="ListParagraph"/>
        <w:numPr>
          <w:ilvl w:val="0"/>
          <w:numId w:val="17"/>
        </w:numPr>
        <w:spacing w:before="120" w:after="0"/>
        <w:ind w:left="0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A set of WG </w:t>
      </w:r>
      <w:r w:rsidR="00B04A90">
        <w:rPr>
          <w:rFonts w:ascii="Arial" w:hAnsi="Arial" w:cs="Arial"/>
        </w:rPr>
        <w:t xml:space="preserve">community logo </w:t>
      </w:r>
      <w:r w:rsidR="00C21963">
        <w:rPr>
          <w:rFonts w:ascii="Arial" w:hAnsi="Arial" w:cs="Arial"/>
        </w:rPr>
        <w:t>deliverables</w:t>
      </w:r>
      <w:r w:rsidR="000A7FF9">
        <w:rPr>
          <w:rFonts w:ascii="Arial" w:hAnsi="Arial" w:cs="Arial"/>
        </w:rPr>
        <w:t xml:space="preserve"> </w:t>
      </w:r>
      <w:r w:rsidR="00C21963">
        <w:rPr>
          <w:rFonts w:ascii="Arial" w:hAnsi="Arial" w:cs="Arial"/>
        </w:rPr>
        <w:t>is being planned for distribution in April 2026.</w:t>
      </w:r>
    </w:p>
    <w:p w14:paraId="5210092B" w14:textId="32AEC111" w:rsidR="009D56DC" w:rsidRPr="0079118B" w:rsidRDefault="006A7FF0" w:rsidP="00CB382C">
      <w:pPr>
        <w:spacing w:before="120" w:after="0"/>
        <w:rPr>
          <w:rFonts w:cs="Arial"/>
          <w:b/>
        </w:rPr>
      </w:pPr>
      <w:r>
        <w:rPr>
          <w:rFonts w:cs="Arial"/>
          <w:b/>
        </w:rPr>
        <w:t xml:space="preserve">Planned </w:t>
      </w:r>
      <w:r w:rsidR="009D56DC" w:rsidRPr="0079118B">
        <w:rPr>
          <w:rFonts w:cs="Arial"/>
          <w:b/>
        </w:rPr>
        <w:t>News</w:t>
      </w:r>
      <w:r>
        <w:rPr>
          <w:rFonts w:cs="Arial"/>
          <w:b/>
        </w:rPr>
        <w:t xml:space="preserve"> articles</w:t>
      </w:r>
    </w:p>
    <w:p w14:paraId="7B5E4FC0" w14:textId="554EF659" w:rsidR="00CD6AE1" w:rsidRDefault="006075B5" w:rsidP="000A21D9">
      <w:pPr>
        <w:pStyle w:val="ListParagraph"/>
        <w:numPr>
          <w:ilvl w:val="0"/>
          <w:numId w:val="18"/>
        </w:numPr>
        <w:spacing w:before="120" w:after="0"/>
        <w:ind w:left="0" w:firstLine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TSG Chair</w:t>
      </w:r>
      <w:r w:rsidR="000A21D9" w:rsidRPr="0011234C">
        <w:rPr>
          <w:rFonts w:ascii="Arial" w:hAnsi="Arial" w:cs="Arial"/>
          <w:color w:val="000000" w:themeColor="text1"/>
        </w:rPr>
        <w:t xml:space="preserve"> video</w:t>
      </w:r>
      <w:r w:rsidR="000A21D9">
        <w:rPr>
          <w:rFonts w:ascii="Arial" w:hAnsi="Arial" w:cs="Arial"/>
          <w:color w:val="000000" w:themeColor="text1"/>
        </w:rPr>
        <w:t xml:space="preserve"> promotion (O</w:t>
      </w:r>
      <w:r w:rsidR="00CD6AE1">
        <w:rPr>
          <w:rFonts w:ascii="Arial" w:hAnsi="Arial" w:cs="Arial"/>
          <w:color w:val="000000" w:themeColor="text1"/>
        </w:rPr>
        <w:t>ctober 2025)</w:t>
      </w:r>
      <w:r w:rsidR="00950334">
        <w:rPr>
          <w:rFonts w:ascii="Arial" w:hAnsi="Arial" w:cs="Arial"/>
          <w:color w:val="000000" w:themeColor="text1"/>
        </w:rPr>
        <w:t>.</w:t>
      </w:r>
    </w:p>
    <w:p w14:paraId="6ED3FAF2" w14:textId="514D857B" w:rsidR="00950334" w:rsidRDefault="00950334" w:rsidP="00CD6AE1">
      <w:pPr>
        <w:pStyle w:val="ListParagraph"/>
        <w:numPr>
          <w:ilvl w:val="0"/>
          <w:numId w:val="18"/>
        </w:numPr>
        <w:spacing w:before="120" w:after="0"/>
        <w:ind w:left="0" w:firstLine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TSGs#110 success.</w:t>
      </w:r>
    </w:p>
    <w:p w14:paraId="566483F9" w14:textId="6D2B0688" w:rsidR="00CD6AE1" w:rsidRDefault="00CD6AE1" w:rsidP="00CD6AE1">
      <w:pPr>
        <w:pStyle w:val="ListParagraph"/>
        <w:numPr>
          <w:ilvl w:val="0"/>
          <w:numId w:val="18"/>
        </w:numPr>
        <w:spacing w:before="120" w:after="0"/>
        <w:ind w:left="0" w:firstLine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Priority </w:t>
      </w:r>
      <w:r w:rsidR="000A7FF9">
        <w:rPr>
          <w:rFonts w:ascii="Arial" w:hAnsi="Arial" w:cs="Arial"/>
          <w:color w:val="000000" w:themeColor="text1"/>
        </w:rPr>
        <w:t>of the</w:t>
      </w:r>
      <w:r>
        <w:rPr>
          <w:rFonts w:ascii="Arial" w:hAnsi="Arial" w:cs="Arial"/>
          <w:color w:val="000000" w:themeColor="text1"/>
        </w:rPr>
        <w:t xml:space="preserve"> groups moves to Rel-20 after Rel-19 completion.</w:t>
      </w:r>
    </w:p>
    <w:p w14:paraId="6F4C24DC" w14:textId="26068EA9" w:rsidR="0011234C" w:rsidRDefault="0011234C" w:rsidP="0011234C">
      <w:pPr>
        <w:pStyle w:val="ListParagraph"/>
        <w:numPr>
          <w:ilvl w:val="0"/>
          <w:numId w:val="18"/>
        </w:numPr>
        <w:spacing w:before="120" w:after="0"/>
        <w:ind w:left="0" w:firstLine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Four Excellence Awards present</w:t>
      </w:r>
      <w:r w:rsidR="002B0B0C">
        <w:rPr>
          <w:rFonts w:ascii="Arial" w:hAnsi="Arial" w:cs="Arial"/>
          <w:color w:val="000000" w:themeColor="text1"/>
        </w:rPr>
        <w:t>ed</w:t>
      </w:r>
      <w:r>
        <w:rPr>
          <w:rFonts w:ascii="Arial" w:hAnsi="Arial" w:cs="Arial"/>
          <w:color w:val="000000" w:themeColor="text1"/>
        </w:rPr>
        <w:t xml:space="preserve"> </w:t>
      </w:r>
      <w:r w:rsidR="00C21963">
        <w:rPr>
          <w:rFonts w:ascii="Arial" w:hAnsi="Arial" w:cs="Arial"/>
          <w:color w:val="000000" w:themeColor="text1"/>
        </w:rPr>
        <w:t>(Q1 2026)</w:t>
      </w:r>
      <w:r w:rsidR="00950334">
        <w:rPr>
          <w:rFonts w:ascii="Arial" w:hAnsi="Arial" w:cs="Arial"/>
          <w:color w:val="000000" w:themeColor="text1"/>
        </w:rPr>
        <w:t>.</w:t>
      </w:r>
    </w:p>
    <w:p w14:paraId="31970B47" w14:textId="649BAE1A" w:rsidR="0011234C" w:rsidRDefault="0011234C" w:rsidP="00CB382C">
      <w:pPr>
        <w:pStyle w:val="ListParagraph"/>
        <w:numPr>
          <w:ilvl w:val="0"/>
          <w:numId w:val="18"/>
        </w:numPr>
        <w:spacing w:before="120" w:after="0"/>
        <w:ind w:left="0" w:firstLine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6G </w:t>
      </w:r>
      <w:r w:rsidR="00C21963">
        <w:rPr>
          <w:rFonts w:ascii="Arial" w:hAnsi="Arial" w:cs="Arial"/>
          <w:color w:val="000000" w:themeColor="text1"/>
        </w:rPr>
        <w:t>study pro</w:t>
      </w:r>
      <w:r w:rsidR="000A21D9">
        <w:rPr>
          <w:rFonts w:ascii="Arial" w:hAnsi="Arial" w:cs="Arial"/>
          <w:color w:val="000000" w:themeColor="text1"/>
        </w:rPr>
        <w:t>gr</w:t>
      </w:r>
      <w:r w:rsidR="00C21963">
        <w:rPr>
          <w:rFonts w:ascii="Arial" w:hAnsi="Arial" w:cs="Arial"/>
          <w:color w:val="000000" w:themeColor="text1"/>
        </w:rPr>
        <w:t>ess</w:t>
      </w:r>
      <w:r w:rsidR="00950334">
        <w:rPr>
          <w:rFonts w:ascii="Arial" w:hAnsi="Arial" w:cs="Arial"/>
          <w:color w:val="000000" w:themeColor="text1"/>
        </w:rPr>
        <w:t>.</w:t>
      </w:r>
    </w:p>
    <w:p w14:paraId="457F55F6" w14:textId="05D0796C" w:rsidR="009D56DC" w:rsidRDefault="00387D92" w:rsidP="00CB382C">
      <w:pPr>
        <w:pStyle w:val="ListParagraph"/>
        <w:numPr>
          <w:ilvl w:val="0"/>
          <w:numId w:val="18"/>
        </w:numPr>
        <w:spacing w:before="120" w:after="0"/>
        <w:ind w:left="0" w:firstLine="426"/>
        <w:rPr>
          <w:rFonts w:ascii="Arial" w:hAnsi="Arial" w:cs="Arial"/>
          <w:color w:val="000000" w:themeColor="text1"/>
        </w:rPr>
      </w:pPr>
      <w:r w:rsidRPr="005A4E9E">
        <w:rPr>
          <w:rFonts w:ascii="Arial" w:hAnsi="Arial" w:cs="Arial"/>
          <w:color w:val="000000" w:themeColor="text1"/>
        </w:rPr>
        <w:t xml:space="preserve">Promotion of </w:t>
      </w:r>
      <w:r w:rsidR="009F2D4A" w:rsidRPr="005A4E9E">
        <w:rPr>
          <w:rFonts w:ascii="Arial" w:hAnsi="Arial" w:cs="Arial"/>
          <w:color w:val="000000" w:themeColor="text1"/>
        </w:rPr>
        <w:t xml:space="preserve">our participation in </w:t>
      </w:r>
      <w:r w:rsidR="00F06676" w:rsidRPr="005A4E9E">
        <w:rPr>
          <w:rFonts w:ascii="Arial" w:hAnsi="Arial" w:cs="Arial"/>
          <w:color w:val="000000" w:themeColor="text1"/>
        </w:rPr>
        <w:t>conferences</w:t>
      </w:r>
      <w:r w:rsidR="003E7435">
        <w:rPr>
          <w:rFonts w:ascii="Arial" w:hAnsi="Arial" w:cs="Arial"/>
          <w:color w:val="000000" w:themeColor="text1"/>
        </w:rPr>
        <w:t>.</w:t>
      </w:r>
    </w:p>
    <w:p w14:paraId="2B5B6A03" w14:textId="7305658E" w:rsidR="00C03D52" w:rsidRPr="00C9097A" w:rsidRDefault="004F1497" w:rsidP="00CB382C">
      <w:pPr>
        <w:pStyle w:val="ListParagraph"/>
        <w:numPr>
          <w:ilvl w:val="0"/>
          <w:numId w:val="18"/>
        </w:numPr>
        <w:spacing w:before="120" w:after="0"/>
        <w:ind w:left="0" w:firstLine="4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News</w:t>
      </w:r>
      <w:r w:rsidR="0009211A">
        <w:rPr>
          <w:rFonts w:ascii="Arial" w:hAnsi="Arial" w:cs="Arial"/>
          <w:color w:val="000000" w:themeColor="text1"/>
        </w:rPr>
        <w:t xml:space="preserve"> </w:t>
      </w:r>
      <w:r w:rsidR="00EE5F63">
        <w:rPr>
          <w:rFonts w:ascii="Arial" w:hAnsi="Arial" w:cs="Arial"/>
          <w:color w:val="000000" w:themeColor="text1"/>
        </w:rPr>
        <w:t xml:space="preserve">from </w:t>
      </w:r>
      <w:r w:rsidR="00E731C0">
        <w:rPr>
          <w:rFonts w:ascii="Arial" w:hAnsi="Arial" w:cs="Arial"/>
          <w:color w:val="000000" w:themeColor="text1"/>
        </w:rPr>
        <w:t xml:space="preserve">community events at </w:t>
      </w:r>
      <w:r w:rsidR="007072C0">
        <w:rPr>
          <w:rFonts w:ascii="Arial" w:hAnsi="Arial" w:cs="Arial"/>
          <w:color w:val="000000" w:themeColor="text1"/>
        </w:rPr>
        <w:t>TS</w:t>
      </w:r>
      <w:r w:rsidR="002227AD">
        <w:rPr>
          <w:rFonts w:ascii="Arial" w:hAnsi="Arial" w:cs="Arial"/>
          <w:color w:val="000000" w:themeColor="text1"/>
        </w:rPr>
        <w:t>G</w:t>
      </w:r>
      <w:r w:rsidR="007072C0">
        <w:rPr>
          <w:rFonts w:ascii="Arial" w:hAnsi="Arial" w:cs="Arial"/>
          <w:color w:val="000000" w:themeColor="text1"/>
        </w:rPr>
        <w:t>s and WGs</w:t>
      </w:r>
      <w:r w:rsidR="0080268D">
        <w:rPr>
          <w:rFonts w:ascii="Arial" w:hAnsi="Arial" w:cs="Arial"/>
          <w:color w:val="000000" w:themeColor="text1"/>
        </w:rPr>
        <w:t>.</w:t>
      </w:r>
    </w:p>
    <w:p w14:paraId="63A20540" w14:textId="7F02D968" w:rsidR="00AD2A30" w:rsidRPr="0079118B" w:rsidRDefault="00AD2A30" w:rsidP="00CB382C">
      <w:pPr>
        <w:spacing w:before="120" w:after="0"/>
        <w:rPr>
          <w:rFonts w:cs="Arial"/>
        </w:rPr>
      </w:pPr>
      <w:r w:rsidRPr="0079118B">
        <w:rPr>
          <w:rFonts w:cs="Arial"/>
          <w:b/>
        </w:rPr>
        <w:t xml:space="preserve">TSG and WG </w:t>
      </w:r>
      <w:r w:rsidR="00BE56E5" w:rsidRPr="0079118B">
        <w:rPr>
          <w:rFonts w:cs="Arial"/>
          <w:b/>
        </w:rPr>
        <w:t>MarCom</w:t>
      </w:r>
      <w:r w:rsidRPr="0079118B">
        <w:rPr>
          <w:rFonts w:cs="Arial"/>
          <w:b/>
        </w:rPr>
        <w:t xml:space="preserve"> activity</w:t>
      </w:r>
    </w:p>
    <w:p w14:paraId="54758EF4" w14:textId="79708CA3" w:rsidR="000C1EF0" w:rsidRDefault="00962BA6" w:rsidP="00CB382C">
      <w:pPr>
        <w:spacing w:before="120" w:after="0"/>
      </w:pPr>
      <w:r>
        <w:t>Technical</w:t>
      </w:r>
      <w:r w:rsidR="00805782">
        <w:t xml:space="preserve"> meetings will be used to gather </w:t>
      </w:r>
      <w:r w:rsidR="003B0022">
        <w:t>MarCom materials, including</w:t>
      </w:r>
      <w:r w:rsidR="00E1393F">
        <w:t xml:space="preserve"> r</w:t>
      </w:r>
      <w:r w:rsidR="009308C4">
        <w:t>oom images</w:t>
      </w:r>
      <w:r w:rsidR="00D064AF">
        <w:t xml:space="preserve">, </w:t>
      </w:r>
      <w:r>
        <w:t>oversight of</w:t>
      </w:r>
      <w:r w:rsidR="000C1EF0">
        <w:t xml:space="preserve"> </w:t>
      </w:r>
      <w:r w:rsidR="006A7FF0">
        <w:t xml:space="preserve">the </w:t>
      </w:r>
      <w:r w:rsidR="009308C4">
        <w:t>awards</w:t>
      </w:r>
      <w:r w:rsidR="000C1EF0">
        <w:t xml:space="preserve"> process</w:t>
      </w:r>
      <w:r w:rsidR="009308C4">
        <w:t xml:space="preserve">, </w:t>
      </w:r>
      <w:r w:rsidR="00D064AF">
        <w:t>election</w:t>
      </w:r>
      <w:r w:rsidR="003B0022">
        <w:t xml:space="preserve"> news</w:t>
      </w:r>
      <w:r w:rsidR="00D064AF">
        <w:t>, workshop</w:t>
      </w:r>
      <w:r w:rsidR="00E1393F">
        <w:t xml:space="preserve"> </w:t>
      </w:r>
      <w:r w:rsidR="007A2193">
        <w:t>coverage</w:t>
      </w:r>
      <w:r w:rsidR="00D064AF">
        <w:t>,</w:t>
      </w:r>
      <w:r w:rsidR="00E1393F">
        <w:t xml:space="preserve"> Chair</w:t>
      </w:r>
      <w:r w:rsidR="007A2193">
        <w:t>s</w:t>
      </w:r>
      <w:r w:rsidR="00E1393F">
        <w:t xml:space="preserve">’ </w:t>
      </w:r>
      <w:r w:rsidR="00457E31">
        <w:t xml:space="preserve">perspectives, news on </w:t>
      </w:r>
      <w:r w:rsidR="00C14081">
        <w:t>community initiatives</w:t>
      </w:r>
      <w:r w:rsidR="004B6B83">
        <w:t xml:space="preserve">. </w:t>
      </w:r>
    </w:p>
    <w:p w14:paraId="73F04D8F" w14:textId="7B79E8EE" w:rsidR="005E17B8" w:rsidRPr="00805782" w:rsidRDefault="005E17B8" w:rsidP="00CB382C">
      <w:pPr>
        <w:spacing w:before="120" w:after="0"/>
      </w:pPr>
      <w:r>
        <w:t xml:space="preserve">MarCom </w:t>
      </w:r>
      <w:r w:rsidR="004B6B83">
        <w:t xml:space="preserve">will </w:t>
      </w:r>
      <w:r>
        <w:t xml:space="preserve">work </w:t>
      </w:r>
      <w:r w:rsidR="004B6B83">
        <w:t xml:space="preserve">prior to meetings </w:t>
      </w:r>
      <w:r>
        <w:t xml:space="preserve">with OPs </w:t>
      </w:r>
      <w:r w:rsidR="00EC37AE">
        <w:t>and the community to a</w:t>
      </w:r>
      <w:r w:rsidR="00EC37AE" w:rsidRPr="00EC37AE">
        <w:t xml:space="preserve">llocate </w:t>
      </w:r>
      <w:r w:rsidR="00EC37AE">
        <w:t xml:space="preserve">some </w:t>
      </w:r>
      <w:r w:rsidR="00EC37AE" w:rsidRPr="00EC37AE">
        <w:t>budget for social, sports, music arts related community events.</w:t>
      </w:r>
      <w:r w:rsidR="0083696E">
        <w:t xml:space="preserve"> </w:t>
      </w:r>
      <w:r w:rsidR="00BE597C">
        <w:t xml:space="preserve">Travel (Marcom) will </w:t>
      </w:r>
      <w:r w:rsidR="005F0D90">
        <w:t>[only] happen i</w:t>
      </w:r>
      <w:r w:rsidR="00A02BE8">
        <w:t xml:space="preserve">n support of </w:t>
      </w:r>
      <w:r w:rsidR="003803FA">
        <w:t>significant</w:t>
      </w:r>
      <w:r w:rsidR="00E13C58">
        <w:t xml:space="preserve"> marketing</w:t>
      </w:r>
      <w:r w:rsidR="00AE783D">
        <w:t xml:space="preserve"> </w:t>
      </w:r>
      <w:r w:rsidR="00A02BE8">
        <w:t>ac</w:t>
      </w:r>
      <w:r w:rsidR="00AE783D">
        <w:t xml:space="preserve">tions </w:t>
      </w:r>
      <w:r w:rsidR="003803FA">
        <w:t>(</w:t>
      </w:r>
      <w:r w:rsidR="00E13C58">
        <w:t xml:space="preserve">Examples in </w:t>
      </w:r>
      <w:r w:rsidR="00AE783D">
        <w:t xml:space="preserve">Section </w:t>
      </w:r>
      <w:r w:rsidR="00FF5E4D">
        <w:t>6</w:t>
      </w:r>
      <w:r w:rsidR="00AE783D">
        <w:t xml:space="preserve"> above</w:t>
      </w:r>
      <w:r w:rsidR="003803FA">
        <w:t>)</w:t>
      </w:r>
      <w:r w:rsidR="00AE783D">
        <w:t>.</w:t>
      </w:r>
    </w:p>
    <w:p w14:paraId="7B0D4705" w14:textId="5D2A887B" w:rsidR="009F13B8" w:rsidRPr="009244CD" w:rsidRDefault="003A66CE" w:rsidP="00CB382C">
      <w:pPr>
        <w:spacing w:before="120" w:after="0"/>
        <w:rPr>
          <w:rFonts w:cs="Arial"/>
          <w:b/>
        </w:rPr>
      </w:pPr>
      <w:r w:rsidRPr="009244CD">
        <w:rPr>
          <w:rFonts w:cs="Arial"/>
          <w:b/>
        </w:rPr>
        <w:t xml:space="preserve">Highlights </w:t>
      </w:r>
      <w:r w:rsidR="009F13B8" w:rsidRPr="009244CD">
        <w:rPr>
          <w:rFonts w:cs="Arial"/>
          <w:b/>
        </w:rPr>
        <w:t>Newsletter</w:t>
      </w:r>
    </w:p>
    <w:p w14:paraId="6E63175C" w14:textId="5FB0FD3D" w:rsidR="00C03D52" w:rsidRPr="00C9097A" w:rsidRDefault="008F0114" w:rsidP="00CB382C">
      <w:pPr>
        <w:pStyle w:val="ListParagraph"/>
        <w:numPr>
          <w:ilvl w:val="0"/>
          <w:numId w:val="21"/>
        </w:numPr>
        <w:spacing w:before="120" w:after="0"/>
        <w:ind w:left="0" w:firstLine="426"/>
        <w:rPr>
          <w:rFonts w:ascii="Arial" w:hAnsi="Arial" w:cs="Arial"/>
        </w:rPr>
      </w:pPr>
      <w:r w:rsidRPr="0079118B">
        <w:rPr>
          <w:rFonts w:ascii="Arial" w:hAnsi="Arial" w:cs="Arial"/>
        </w:rPr>
        <w:t xml:space="preserve">Production of Highlights Issue </w:t>
      </w:r>
      <w:r w:rsidR="005A778A" w:rsidRPr="0079118B">
        <w:rPr>
          <w:rFonts w:ascii="Arial" w:hAnsi="Arial" w:cs="Arial"/>
        </w:rPr>
        <w:t>#</w:t>
      </w:r>
      <w:r w:rsidR="0083696E">
        <w:rPr>
          <w:rFonts w:ascii="Arial" w:hAnsi="Arial" w:cs="Arial"/>
        </w:rPr>
        <w:t>1</w:t>
      </w:r>
      <w:r w:rsidR="005A0516">
        <w:rPr>
          <w:rFonts w:ascii="Arial" w:hAnsi="Arial" w:cs="Arial"/>
        </w:rPr>
        <w:t>1</w:t>
      </w:r>
      <w:r w:rsidR="0083696E">
        <w:rPr>
          <w:rFonts w:ascii="Arial" w:hAnsi="Arial" w:cs="Arial"/>
        </w:rPr>
        <w:t xml:space="preserve"> (</w:t>
      </w:r>
      <w:r w:rsidR="005A0516">
        <w:rPr>
          <w:rFonts w:ascii="Arial" w:hAnsi="Arial" w:cs="Arial"/>
        </w:rPr>
        <w:t>December</w:t>
      </w:r>
      <w:r w:rsidR="009458DB">
        <w:rPr>
          <w:rFonts w:ascii="Arial" w:hAnsi="Arial" w:cs="Arial"/>
        </w:rPr>
        <w:t xml:space="preserve"> 2025</w:t>
      </w:r>
      <w:r w:rsidR="0083696E">
        <w:rPr>
          <w:rFonts w:ascii="Arial" w:hAnsi="Arial" w:cs="Arial"/>
        </w:rPr>
        <w:t xml:space="preserve">) and </w:t>
      </w:r>
      <w:r w:rsidR="005A0516">
        <w:rPr>
          <w:rFonts w:ascii="Arial" w:hAnsi="Arial" w:cs="Arial"/>
        </w:rPr>
        <w:t xml:space="preserve">kick-off for </w:t>
      </w:r>
      <w:r w:rsidR="0083696E">
        <w:rPr>
          <w:rFonts w:ascii="Arial" w:hAnsi="Arial" w:cs="Arial"/>
        </w:rPr>
        <w:t>Issue #1</w:t>
      </w:r>
      <w:r w:rsidR="005A0516">
        <w:rPr>
          <w:rFonts w:ascii="Arial" w:hAnsi="Arial" w:cs="Arial"/>
        </w:rPr>
        <w:t>2</w:t>
      </w:r>
      <w:r w:rsidRPr="0079118B">
        <w:rPr>
          <w:rFonts w:ascii="Arial" w:hAnsi="Arial" w:cs="Arial"/>
        </w:rPr>
        <w:t xml:space="preserve"> (</w:t>
      </w:r>
      <w:r w:rsidR="005A0516">
        <w:rPr>
          <w:rFonts w:ascii="Arial" w:hAnsi="Arial" w:cs="Arial"/>
        </w:rPr>
        <w:t>June</w:t>
      </w:r>
      <w:r w:rsidR="002227AD" w:rsidRPr="0079118B">
        <w:rPr>
          <w:rFonts w:ascii="Arial" w:hAnsi="Arial" w:cs="Arial"/>
        </w:rPr>
        <w:t xml:space="preserve"> 202</w:t>
      </w:r>
      <w:r w:rsidR="005A0516">
        <w:rPr>
          <w:rFonts w:ascii="Arial" w:hAnsi="Arial" w:cs="Arial"/>
        </w:rPr>
        <w:t>6</w:t>
      </w:r>
      <w:r w:rsidRPr="0079118B">
        <w:rPr>
          <w:rFonts w:ascii="Arial" w:hAnsi="Arial" w:cs="Arial"/>
        </w:rPr>
        <w:t>)</w:t>
      </w:r>
      <w:r w:rsidR="005004B4" w:rsidRPr="0079118B">
        <w:rPr>
          <w:rFonts w:ascii="Arial" w:hAnsi="Arial" w:cs="Arial"/>
        </w:rPr>
        <w:t>.</w:t>
      </w:r>
    </w:p>
    <w:p w14:paraId="6B915683" w14:textId="1374440B" w:rsidR="006B329C" w:rsidRPr="009244CD" w:rsidRDefault="009318CE" w:rsidP="00CB382C">
      <w:pPr>
        <w:spacing w:before="120" w:after="0"/>
        <w:rPr>
          <w:rFonts w:cs="Arial"/>
          <w:b/>
        </w:rPr>
      </w:pPr>
      <w:r w:rsidRPr="009244CD">
        <w:rPr>
          <w:rFonts w:cs="Arial"/>
          <w:b/>
        </w:rPr>
        <w:t>Awards</w:t>
      </w:r>
    </w:p>
    <w:p w14:paraId="69220F98" w14:textId="486BFAEB" w:rsidR="00C03D52" w:rsidRPr="00C9097A" w:rsidRDefault="009318CE" w:rsidP="00CB382C">
      <w:pPr>
        <w:pStyle w:val="ListParagraph"/>
        <w:numPr>
          <w:ilvl w:val="0"/>
          <w:numId w:val="16"/>
        </w:numPr>
        <w:spacing w:before="120" w:after="0"/>
        <w:ind w:left="0" w:firstLine="426"/>
        <w:rPr>
          <w:rFonts w:ascii="Arial" w:hAnsi="Arial" w:cs="Arial"/>
        </w:rPr>
      </w:pPr>
      <w:r w:rsidRPr="009244CD">
        <w:rPr>
          <w:rFonts w:ascii="Arial" w:hAnsi="Arial" w:cs="Arial"/>
        </w:rPr>
        <w:t xml:space="preserve">The </w:t>
      </w:r>
      <w:r w:rsidR="007D55AF" w:rsidRPr="009244CD">
        <w:rPr>
          <w:rFonts w:ascii="Arial" w:hAnsi="Arial" w:cs="Arial"/>
        </w:rPr>
        <w:t>202</w:t>
      </w:r>
      <w:r w:rsidR="009458DB">
        <w:rPr>
          <w:rFonts w:ascii="Arial" w:hAnsi="Arial" w:cs="Arial"/>
        </w:rPr>
        <w:t>5</w:t>
      </w:r>
      <w:r w:rsidR="007D55AF" w:rsidRPr="009244CD">
        <w:rPr>
          <w:rFonts w:ascii="Arial" w:hAnsi="Arial" w:cs="Arial"/>
        </w:rPr>
        <w:t xml:space="preserve"> </w:t>
      </w:r>
      <w:r w:rsidRPr="009244CD">
        <w:rPr>
          <w:rFonts w:ascii="Arial" w:hAnsi="Arial" w:cs="Arial"/>
        </w:rPr>
        <w:t xml:space="preserve">Excellence Awards </w:t>
      </w:r>
      <w:r w:rsidR="006F7D8B" w:rsidRPr="009244CD">
        <w:rPr>
          <w:rFonts w:ascii="Arial" w:hAnsi="Arial" w:cs="Arial"/>
        </w:rPr>
        <w:t xml:space="preserve">process will be completed </w:t>
      </w:r>
      <w:r w:rsidR="002E1212" w:rsidRPr="009244CD">
        <w:rPr>
          <w:rFonts w:ascii="Arial" w:hAnsi="Arial" w:cs="Arial"/>
        </w:rPr>
        <w:t>1Q</w:t>
      </w:r>
      <w:r w:rsidR="00797170" w:rsidRPr="009244CD">
        <w:rPr>
          <w:rFonts w:ascii="Arial" w:hAnsi="Arial" w:cs="Arial"/>
        </w:rPr>
        <w:t>2</w:t>
      </w:r>
      <w:r w:rsidR="009458DB">
        <w:rPr>
          <w:rFonts w:ascii="Arial" w:hAnsi="Arial" w:cs="Arial"/>
        </w:rPr>
        <w:t>6</w:t>
      </w:r>
      <w:r w:rsidR="00845B8B" w:rsidRPr="009244CD">
        <w:rPr>
          <w:rFonts w:ascii="Arial" w:hAnsi="Arial" w:cs="Arial"/>
        </w:rPr>
        <w:t>.</w:t>
      </w:r>
    </w:p>
    <w:p w14:paraId="5F7E70C9" w14:textId="6A841B8E" w:rsidR="00AD0DF9" w:rsidRPr="009244CD" w:rsidRDefault="00AD0DF9" w:rsidP="00CB382C">
      <w:pPr>
        <w:spacing w:before="120" w:after="0"/>
        <w:rPr>
          <w:rFonts w:cs="Arial"/>
          <w:b/>
        </w:rPr>
      </w:pPr>
      <w:r w:rsidRPr="009244CD">
        <w:rPr>
          <w:rFonts w:cs="Arial"/>
          <w:b/>
        </w:rPr>
        <w:t>Web site</w:t>
      </w:r>
    </w:p>
    <w:p w14:paraId="24B9DDF9" w14:textId="1186FDA1" w:rsidR="00C03D52" w:rsidRPr="00C9097A" w:rsidRDefault="009458DB" w:rsidP="00CB382C">
      <w:pPr>
        <w:pStyle w:val="ListParagraph"/>
        <w:numPr>
          <w:ilvl w:val="0"/>
          <w:numId w:val="16"/>
        </w:numPr>
        <w:spacing w:before="120" w:after="0"/>
        <w:ind w:left="0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592C5B">
        <w:rPr>
          <w:rFonts w:ascii="Arial" w:hAnsi="Arial" w:cs="Arial"/>
        </w:rPr>
        <w:t xml:space="preserve">stock-take of page redundancy and areas in need of improvement will be carried out – With a view to </w:t>
      </w:r>
      <w:r w:rsidR="00B25534">
        <w:rPr>
          <w:rFonts w:ascii="Arial" w:hAnsi="Arial" w:cs="Arial"/>
        </w:rPr>
        <w:t>improvements to be budgeted and completed in 2026, by our web design agency</w:t>
      </w:r>
      <w:r w:rsidR="001D7EBB" w:rsidRPr="009244CD">
        <w:rPr>
          <w:rFonts w:ascii="Arial" w:hAnsi="Arial" w:cs="Arial"/>
        </w:rPr>
        <w:t>.</w:t>
      </w:r>
    </w:p>
    <w:p w14:paraId="5C921AB6" w14:textId="77777777" w:rsidR="00725CD9" w:rsidRPr="00725CD9" w:rsidRDefault="00725CD9" w:rsidP="00725CD9">
      <w:pPr>
        <w:spacing w:before="120" w:after="0"/>
        <w:rPr>
          <w:rFonts w:cs="Arial"/>
        </w:rPr>
      </w:pPr>
    </w:p>
    <w:p w14:paraId="403E1568" w14:textId="7473AC9C" w:rsidR="006F6C26" w:rsidRPr="00352AAB" w:rsidRDefault="008C332D" w:rsidP="00CB382C">
      <w:pPr>
        <w:spacing w:after="0"/>
        <w:jc w:val="center"/>
        <w:rPr>
          <w:rStyle w:val="Strong"/>
          <w:b w:val="0"/>
          <w:bCs w:val="0"/>
        </w:rPr>
      </w:pPr>
      <w:r w:rsidRPr="008C332D">
        <w:t>[REPORT ENDs]</w:t>
      </w:r>
      <w:bookmarkStart w:id="64" w:name="_Toc464604965"/>
      <w:bookmarkStart w:id="65" w:name="_Toc493066158"/>
      <w:r w:rsidR="00ED765B">
        <w:br w:type="page"/>
      </w:r>
      <w:bookmarkStart w:id="66" w:name="_Ref453755363"/>
      <w:bookmarkStart w:id="67" w:name="_Toc399330706"/>
      <w:bookmarkStart w:id="68" w:name="_Toc464604966"/>
      <w:bookmarkEnd w:id="64"/>
      <w:bookmarkEnd w:id="65"/>
    </w:p>
    <w:p w14:paraId="41F4E611" w14:textId="2BA6D641" w:rsidR="006F6C26" w:rsidRDefault="00055026" w:rsidP="00CB382C">
      <w:pPr>
        <w:pStyle w:val="Heading1"/>
        <w:numPr>
          <w:ilvl w:val="0"/>
          <w:numId w:val="0"/>
        </w:numPr>
      </w:pPr>
      <w:bookmarkStart w:id="69" w:name="_Toc431997157"/>
      <w:bookmarkStart w:id="70" w:name="_Toc431997340"/>
      <w:bookmarkStart w:id="71" w:name="_Toc464604967"/>
      <w:bookmarkStart w:id="72" w:name="_Toc493066161"/>
      <w:bookmarkStart w:id="73" w:name="_Toc509309658"/>
      <w:bookmarkStart w:id="74" w:name="_Toc509402442"/>
      <w:bookmarkStart w:id="75" w:name="_Toc509414150"/>
      <w:bookmarkStart w:id="76" w:name="_Toc524979421"/>
      <w:bookmarkStart w:id="77" w:name="_Toc210827758"/>
      <w:bookmarkEnd w:id="66"/>
      <w:bookmarkEnd w:id="67"/>
      <w:bookmarkEnd w:id="68"/>
      <w:r>
        <w:rPr>
          <w:rStyle w:val="Strong"/>
          <w:b/>
          <w:bCs w:val="0"/>
        </w:rPr>
        <w:lastRenderedPageBreak/>
        <w:t xml:space="preserve">Annex </w:t>
      </w:r>
      <w:r w:rsidR="001E2EA7">
        <w:rPr>
          <w:rStyle w:val="Strong"/>
          <w:b/>
          <w:bCs w:val="0"/>
        </w:rPr>
        <w:t>A</w:t>
      </w:r>
      <w:r w:rsidR="007B4761">
        <w:rPr>
          <w:rStyle w:val="Strong"/>
          <w:b/>
          <w:bCs w:val="0"/>
        </w:rPr>
        <w:tab/>
      </w:r>
      <w:bookmarkStart w:id="78" w:name="_Toc399330708"/>
      <w:bookmarkStart w:id="79" w:name="_Toc464604968"/>
      <w:bookmarkStart w:id="80" w:name="_Toc493066162"/>
      <w:bookmarkStart w:id="81" w:name="_Toc509309659"/>
      <w:bookmarkStart w:id="82" w:name="_Toc509402443"/>
      <w:bookmarkStart w:id="83" w:name="_Toc509414151"/>
      <w:bookmarkStart w:id="84" w:name="_Toc524979422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="001E4592">
        <w:rPr>
          <w:rStyle w:val="Strong"/>
          <w:b/>
          <w:bCs w:val="0"/>
        </w:rPr>
        <w:t>L</w:t>
      </w:r>
      <w:r w:rsidR="006F6C26">
        <w:t xml:space="preserve">ogo </w:t>
      </w:r>
      <w:bookmarkEnd w:id="78"/>
      <w:bookmarkEnd w:id="79"/>
      <w:bookmarkEnd w:id="80"/>
      <w:bookmarkEnd w:id="81"/>
      <w:bookmarkEnd w:id="82"/>
      <w:bookmarkEnd w:id="83"/>
      <w:bookmarkEnd w:id="84"/>
      <w:r w:rsidR="00441842">
        <w:t>authorizations granted</w:t>
      </w:r>
      <w:bookmarkEnd w:id="77"/>
    </w:p>
    <w:p w14:paraId="68EBBA1E" w14:textId="7E196E73" w:rsidR="00BF14F5" w:rsidRPr="00C02119" w:rsidRDefault="00DF760C" w:rsidP="00CB382C">
      <w:pPr>
        <w:jc w:val="left"/>
        <w:rPr>
          <w:rFonts w:cs="Arial"/>
        </w:rPr>
      </w:pPr>
      <w:r>
        <w:t>13</w:t>
      </w:r>
      <w:r w:rsidR="00C53248">
        <w:t xml:space="preserve"> </w:t>
      </w:r>
      <w:r w:rsidR="006F6C26">
        <w:t>Authorization</w:t>
      </w:r>
      <w:r w:rsidR="00486A56">
        <w:t xml:space="preserve">s granted </w:t>
      </w:r>
      <w:r w:rsidR="006C5AD2">
        <w:t>by the Marketing and Communications Officer – for the use of</w:t>
      </w:r>
      <w:r w:rsidR="006F6C26" w:rsidRPr="00DF5433">
        <w:t xml:space="preserve"> </w:t>
      </w:r>
      <w:r w:rsidR="00486A56">
        <w:t>ETSI registered</w:t>
      </w:r>
      <w:r w:rsidR="00DD4134">
        <w:t xml:space="preserve"> term</w:t>
      </w:r>
      <w:r w:rsidR="00486A56">
        <w:t>s</w:t>
      </w:r>
      <w:r w:rsidR="00DD4134">
        <w:t xml:space="preserve"> </w:t>
      </w:r>
      <w:r w:rsidR="00486A56">
        <w:t>and</w:t>
      </w:r>
      <w:r w:rsidR="00DD4134">
        <w:t xml:space="preserve"> logos</w:t>
      </w:r>
      <w:r w:rsidR="006C5AD2">
        <w:t xml:space="preserve">: </w:t>
      </w:r>
      <w:r w:rsidR="00486A56">
        <w:t>3GPP, LTE and 5G</w:t>
      </w:r>
      <w:r w:rsidR="00CF0C4D">
        <w:t xml:space="preserve"> –</w:t>
      </w:r>
      <w:r w:rsidR="00FD51A7">
        <w:t xml:space="preserve"> Since the last report</w:t>
      </w:r>
      <w:r w:rsidR="00CF0C4D">
        <w:t>.</w:t>
      </w:r>
    </w:p>
    <w:tbl>
      <w:tblPr>
        <w:tblStyle w:val="GridTable4-Accent1"/>
        <w:tblW w:w="0" w:type="auto"/>
        <w:tblLook w:val="0620" w:firstRow="1" w:lastRow="0" w:firstColumn="0" w:lastColumn="0" w:noHBand="1" w:noVBand="1"/>
      </w:tblPr>
      <w:tblGrid>
        <w:gridCol w:w="2239"/>
        <w:gridCol w:w="1293"/>
        <w:gridCol w:w="1033"/>
        <w:gridCol w:w="4496"/>
      </w:tblGrid>
      <w:tr w:rsidR="00C53248" w:rsidRPr="00C53248" w14:paraId="281926E1" w14:textId="77777777" w:rsidTr="00DF76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39" w:type="dxa"/>
          </w:tcPr>
          <w:p w14:paraId="364FEF62" w14:textId="77777777" w:rsidR="006C5AD2" w:rsidRPr="00C53248" w:rsidRDefault="006C5AD2" w:rsidP="00CB382C">
            <w:pPr>
              <w:pStyle w:val="NoSpacing"/>
              <w:jc w:val="left"/>
              <w:rPr>
                <w:rFonts w:cs="Arial"/>
                <w:sz w:val="14"/>
                <w:szCs w:val="14"/>
              </w:rPr>
            </w:pPr>
            <w:r w:rsidRPr="00C53248">
              <w:rPr>
                <w:rFonts w:cs="Arial"/>
                <w:sz w:val="14"/>
                <w:szCs w:val="14"/>
              </w:rPr>
              <w:t>Requesting person or Organization</w:t>
            </w:r>
          </w:p>
        </w:tc>
        <w:tc>
          <w:tcPr>
            <w:tcW w:w="1293" w:type="dxa"/>
          </w:tcPr>
          <w:p w14:paraId="339F5E51" w14:textId="77777777" w:rsidR="006C5AD2" w:rsidRPr="00C53248" w:rsidRDefault="006C5AD2" w:rsidP="00CB382C">
            <w:pPr>
              <w:pStyle w:val="NoSpacing"/>
              <w:jc w:val="left"/>
              <w:rPr>
                <w:rFonts w:cs="Arial"/>
                <w:sz w:val="14"/>
                <w:szCs w:val="14"/>
              </w:rPr>
            </w:pPr>
            <w:r w:rsidRPr="00C53248">
              <w:rPr>
                <w:rFonts w:cs="Arial"/>
                <w:sz w:val="14"/>
                <w:szCs w:val="14"/>
              </w:rPr>
              <w:t>Date of request</w:t>
            </w:r>
          </w:p>
        </w:tc>
        <w:tc>
          <w:tcPr>
            <w:tcW w:w="1033" w:type="dxa"/>
          </w:tcPr>
          <w:p w14:paraId="03F2097E" w14:textId="01804333" w:rsidR="006C5AD2" w:rsidRPr="00C53248" w:rsidRDefault="006C5AD2" w:rsidP="00CB382C">
            <w:pPr>
              <w:pStyle w:val="NoSpacing"/>
              <w:jc w:val="left"/>
              <w:rPr>
                <w:rFonts w:cs="Arial"/>
                <w:sz w:val="14"/>
                <w:szCs w:val="14"/>
              </w:rPr>
            </w:pPr>
            <w:r w:rsidRPr="00C53248">
              <w:rPr>
                <w:rFonts w:cs="Arial"/>
                <w:sz w:val="14"/>
                <w:szCs w:val="14"/>
              </w:rPr>
              <w:t>3GPP term</w:t>
            </w:r>
            <w:r w:rsidR="00C359CE" w:rsidRPr="00C53248">
              <w:rPr>
                <w:rFonts w:cs="Arial"/>
                <w:sz w:val="14"/>
                <w:szCs w:val="14"/>
              </w:rPr>
              <w:t xml:space="preserve"> or logo</w:t>
            </w:r>
            <w:r w:rsidRPr="00C53248">
              <w:rPr>
                <w:rFonts w:cs="Arial"/>
                <w:sz w:val="14"/>
                <w:szCs w:val="14"/>
              </w:rPr>
              <w:t xml:space="preserve"> </w:t>
            </w:r>
            <w:r w:rsidR="005107C3">
              <w:rPr>
                <w:rFonts w:cs="Arial"/>
                <w:sz w:val="14"/>
                <w:szCs w:val="14"/>
              </w:rPr>
              <w:t>requested</w:t>
            </w:r>
          </w:p>
        </w:tc>
        <w:tc>
          <w:tcPr>
            <w:tcW w:w="4496" w:type="dxa"/>
          </w:tcPr>
          <w:p w14:paraId="7762E5DC" w14:textId="77777777" w:rsidR="006C5AD2" w:rsidRPr="00C53248" w:rsidRDefault="006C5AD2" w:rsidP="00CB382C">
            <w:pPr>
              <w:pStyle w:val="NoSpacing"/>
              <w:rPr>
                <w:rFonts w:cs="Arial"/>
                <w:sz w:val="14"/>
                <w:szCs w:val="14"/>
              </w:rPr>
            </w:pPr>
            <w:r w:rsidRPr="00C53248">
              <w:rPr>
                <w:rFonts w:cs="Arial"/>
                <w:sz w:val="14"/>
                <w:szCs w:val="14"/>
              </w:rPr>
              <w:t>Reason</w:t>
            </w:r>
          </w:p>
        </w:tc>
      </w:tr>
      <w:tr w:rsidR="008B154C" w:rsidRPr="005564EE" w14:paraId="34797132" w14:textId="77777777" w:rsidTr="00DF760C">
        <w:tc>
          <w:tcPr>
            <w:tcW w:w="2239" w:type="dxa"/>
          </w:tcPr>
          <w:p w14:paraId="141993F2" w14:textId="7A2C313B" w:rsidR="008B154C" w:rsidRPr="00E030AC" w:rsidRDefault="00C13909" w:rsidP="00CB382C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C13909">
              <w:rPr>
                <w:rFonts w:cs="Arial"/>
                <w:color w:val="000000" w:themeColor="text1"/>
                <w:sz w:val="14"/>
                <w:szCs w:val="14"/>
              </w:rPr>
              <w:t>Huawei Technologies Co., Ltd</w:t>
            </w:r>
          </w:p>
        </w:tc>
        <w:tc>
          <w:tcPr>
            <w:tcW w:w="1293" w:type="dxa"/>
          </w:tcPr>
          <w:p w14:paraId="344D752B" w14:textId="24E75A98" w:rsidR="008B154C" w:rsidRDefault="007C7D16" w:rsidP="00CB382C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September 22, 2025</w:t>
            </w:r>
          </w:p>
        </w:tc>
        <w:tc>
          <w:tcPr>
            <w:tcW w:w="1033" w:type="dxa"/>
          </w:tcPr>
          <w:p w14:paraId="1A94CCB0" w14:textId="48B2E165" w:rsidR="008B154C" w:rsidRDefault="004E6B37" w:rsidP="00CB382C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</w:t>
            </w:r>
          </w:p>
        </w:tc>
        <w:tc>
          <w:tcPr>
            <w:tcW w:w="4496" w:type="dxa"/>
          </w:tcPr>
          <w:p w14:paraId="597D3C26" w14:textId="3FC11B53" w:rsidR="008B154C" w:rsidRPr="00DA5790" w:rsidRDefault="004E6B37" w:rsidP="00CB382C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 w:rsidRPr="004E6B37">
              <w:rPr>
                <w:rFonts w:cs="Arial"/>
                <w:color w:val="000000" w:themeColor="text1"/>
                <w:sz w:val="14"/>
                <w:szCs w:val="14"/>
              </w:rPr>
              <w:t>Huawei Connect event</w:t>
            </w:r>
            <w:r>
              <w:rPr>
                <w:rFonts w:cs="Arial"/>
                <w:color w:val="000000" w:themeColor="text1"/>
                <w:sz w:val="14"/>
                <w:szCs w:val="14"/>
              </w:rPr>
              <w:t xml:space="preserve"> advertising</w:t>
            </w:r>
          </w:p>
        </w:tc>
      </w:tr>
      <w:tr w:rsidR="008B154C" w:rsidRPr="005564EE" w14:paraId="756C63DA" w14:textId="77777777" w:rsidTr="00DF760C">
        <w:tc>
          <w:tcPr>
            <w:tcW w:w="2239" w:type="dxa"/>
          </w:tcPr>
          <w:p w14:paraId="31F85A84" w14:textId="7EB79E0A" w:rsidR="008B154C" w:rsidRPr="00E030AC" w:rsidRDefault="00110A94" w:rsidP="00CB382C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110A94">
              <w:rPr>
                <w:rFonts w:cs="Arial"/>
                <w:color w:val="000000" w:themeColor="text1"/>
                <w:sz w:val="14"/>
                <w:szCs w:val="14"/>
              </w:rPr>
              <w:t>Mitsubishi Electric corporation</w:t>
            </w:r>
          </w:p>
        </w:tc>
        <w:tc>
          <w:tcPr>
            <w:tcW w:w="1293" w:type="dxa"/>
          </w:tcPr>
          <w:p w14:paraId="1FB53B25" w14:textId="404D28E3" w:rsidR="008B154C" w:rsidRDefault="00110A94" w:rsidP="00CB382C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September 16, 2025</w:t>
            </w:r>
          </w:p>
        </w:tc>
        <w:tc>
          <w:tcPr>
            <w:tcW w:w="1033" w:type="dxa"/>
          </w:tcPr>
          <w:p w14:paraId="06AAAEF8" w14:textId="454B413E" w:rsidR="008B154C" w:rsidRDefault="00110A94" w:rsidP="00CB382C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</w:t>
            </w:r>
          </w:p>
        </w:tc>
        <w:tc>
          <w:tcPr>
            <w:tcW w:w="4496" w:type="dxa"/>
          </w:tcPr>
          <w:p w14:paraId="5D07203B" w14:textId="2E3E1171" w:rsidR="008B154C" w:rsidRPr="00DA5790" w:rsidRDefault="00CC56AE" w:rsidP="00CB382C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R</w:t>
            </w:r>
            <w:r w:rsidRPr="00CC56AE">
              <w:rPr>
                <w:rFonts w:cs="Arial"/>
                <w:color w:val="000000" w:themeColor="text1"/>
                <w:sz w:val="14"/>
                <w:szCs w:val="14"/>
              </w:rPr>
              <w:t xml:space="preserve">eport </w:t>
            </w:r>
            <w:r>
              <w:rPr>
                <w:rFonts w:cs="Arial"/>
                <w:color w:val="000000" w:themeColor="text1"/>
                <w:sz w:val="14"/>
                <w:szCs w:val="14"/>
              </w:rPr>
              <w:t xml:space="preserve">on </w:t>
            </w:r>
            <w:r w:rsidRPr="00CC56AE">
              <w:rPr>
                <w:rFonts w:cs="Arial"/>
                <w:color w:val="000000" w:themeColor="text1"/>
                <w:sz w:val="14"/>
                <w:szCs w:val="14"/>
              </w:rPr>
              <w:t>our standardization activities</w:t>
            </w:r>
          </w:p>
        </w:tc>
      </w:tr>
      <w:tr w:rsidR="00583303" w:rsidRPr="005564EE" w14:paraId="4B900C03" w14:textId="77777777" w:rsidTr="00DF760C">
        <w:tc>
          <w:tcPr>
            <w:tcW w:w="2239" w:type="dxa"/>
          </w:tcPr>
          <w:p w14:paraId="5A3F9C07" w14:textId="036CE062" w:rsidR="00583303" w:rsidRPr="00E030AC" w:rsidRDefault="00583303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583303">
              <w:rPr>
                <w:rFonts w:cs="Arial"/>
                <w:color w:val="000000" w:themeColor="text1"/>
                <w:sz w:val="14"/>
                <w:szCs w:val="14"/>
              </w:rPr>
              <w:t>RE-X K.K.</w:t>
            </w:r>
          </w:p>
        </w:tc>
        <w:tc>
          <w:tcPr>
            <w:tcW w:w="1293" w:type="dxa"/>
          </w:tcPr>
          <w:p w14:paraId="55519FDE" w14:textId="3A64123F" w:rsidR="00583303" w:rsidRDefault="00583303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E10F44">
              <w:rPr>
                <w:rFonts w:cs="Arial"/>
                <w:color w:val="000000" w:themeColor="text1"/>
                <w:sz w:val="14"/>
                <w:szCs w:val="14"/>
              </w:rPr>
              <w:t xml:space="preserve">September </w:t>
            </w:r>
            <w:r>
              <w:rPr>
                <w:rFonts w:cs="Arial"/>
                <w:color w:val="000000" w:themeColor="text1"/>
                <w:sz w:val="14"/>
                <w:szCs w:val="14"/>
              </w:rPr>
              <w:t>12</w:t>
            </w:r>
            <w:r w:rsidRPr="00E10F44">
              <w:rPr>
                <w:rFonts w:cs="Arial"/>
                <w:color w:val="000000" w:themeColor="text1"/>
                <w:sz w:val="14"/>
                <w:szCs w:val="14"/>
              </w:rPr>
              <w:t>, 2025</w:t>
            </w:r>
          </w:p>
        </w:tc>
        <w:tc>
          <w:tcPr>
            <w:tcW w:w="1033" w:type="dxa"/>
          </w:tcPr>
          <w:p w14:paraId="376EF3FF" w14:textId="7E802E00" w:rsidR="00583303" w:rsidRDefault="00CD0334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</w:t>
            </w:r>
          </w:p>
        </w:tc>
        <w:tc>
          <w:tcPr>
            <w:tcW w:w="4496" w:type="dxa"/>
          </w:tcPr>
          <w:p w14:paraId="36934A24" w14:textId="4F408E35" w:rsidR="00583303" w:rsidRPr="00DA5790" w:rsidRDefault="00B26AA7" w:rsidP="0058330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Promotional materials</w:t>
            </w:r>
            <w:r w:rsidR="00352C14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</w:tr>
      <w:tr w:rsidR="00583303" w:rsidRPr="005564EE" w14:paraId="29CAEB99" w14:textId="77777777" w:rsidTr="00DF760C">
        <w:tc>
          <w:tcPr>
            <w:tcW w:w="2239" w:type="dxa"/>
          </w:tcPr>
          <w:p w14:paraId="7029AD1F" w14:textId="2380DA9C" w:rsidR="00583303" w:rsidRPr="00E030AC" w:rsidRDefault="00FC5A00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FC5A00">
              <w:rPr>
                <w:rFonts w:cs="Arial"/>
                <w:color w:val="000000" w:themeColor="text1"/>
                <w:sz w:val="14"/>
                <w:szCs w:val="14"/>
              </w:rPr>
              <w:t>Qualcomm Technologies, Inc.</w:t>
            </w:r>
          </w:p>
        </w:tc>
        <w:tc>
          <w:tcPr>
            <w:tcW w:w="1293" w:type="dxa"/>
          </w:tcPr>
          <w:p w14:paraId="09E37CE5" w14:textId="6E493946" w:rsidR="00583303" w:rsidRDefault="00583303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E10F44">
              <w:rPr>
                <w:rFonts w:cs="Arial"/>
                <w:color w:val="000000" w:themeColor="text1"/>
                <w:sz w:val="14"/>
                <w:szCs w:val="14"/>
              </w:rPr>
              <w:t xml:space="preserve">September </w:t>
            </w:r>
            <w:r w:rsidR="00FC5A00">
              <w:rPr>
                <w:rFonts w:cs="Arial"/>
                <w:color w:val="000000" w:themeColor="text1"/>
                <w:sz w:val="14"/>
                <w:szCs w:val="14"/>
              </w:rPr>
              <w:t>8</w:t>
            </w:r>
            <w:r w:rsidRPr="00E10F44">
              <w:rPr>
                <w:rFonts w:cs="Arial"/>
                <w:color w:val="000000" w:themeColor="text1"/>
                <w:sz w:val="14"/>
                <w:szCs w:val="14"/>
              </w:rPr>
              <w:t>, 2025</w:t>
            </w:r>
          </w:p>
        </w:tc>
        <w:tc>
          <w:tcPr>
            <w:tcW w:w="1033" w:type="dxa"/>
          </w:tcPr>
          <w:p w14:paraId="773B0FC4" w14:textId="1CBD0360" w:rsidR="00583303" w:rsidRDefault="00FC5A00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6G</w:t>
            </w:r>
          </w:p>
        </w:tc>
        <w:tc>
          <w:tcPr>
            <w:tcW w:w="4496" w:type="dxa"/>
          </w:tcPr>
          <w:p w14:paraId="2FD8C359" w14:textId="60B68358" w:rsidR="00583303" w:rsidRPr="00DA5790" w:rsidRDefault="005F3885" w:rsidP="0058330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Textiles for standards team</w:t>
            </w:r>
          </w:p>
        </w:tc>
      </w:tr>
      <w:tr w:rsidR="00583303" w:rsidRPr="005564EE" w14:paraId="207DBB2C" w14:textId="77777777" w:rsidTr="00DF760C">
        <w:tc>
          <w:tcPr>
            <w:tcW w:w="2239" w:type="dxa"/>
          </w:tcPr>
          <w:p w14:paraId="68BD243F" w14:textId="18FACBFF" w:rsidR="00583303" w:rsidRPr="00E030AC" w:rsidRDefault="00711CAA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711CAA">
              <w:rPr>
                <w:rFonts w:cs="Arial"/>
                <w:color w:val="000000" w:themeColor="text1"/>
                <w:sz w:val="14"/>
                <w:szCs w:val="14"/>
              </w:rPr>
              <w:t>Keysight Technologies</w:t>
            </w:r>
          </w:p>
        </w:tc>
        <w:tc>
          <w:tcPr>
            <w:tcW w:w="1293" w:type="dxa"/>
          </w:tcPr>
          <w:p w14:paraId="3B2472A8" w14:textId="447AFFAF" w:rsidR="00583303" w:rsidRDefault="00A71007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 xml:space="preserve">July </w:t>
            </w:r>
            <w:r w:rsidR="00CD514A">
              <w:rPr>
                <w:rFonts w:cs="Arial"/>
                <w:color w:val="000000" w:themeColor="text1"/>
                <w:sz w:val="14"/>
                <w:szCs w:val="14"/>
              </w:rPr>
              <w:t>17</w:t>
            </w:r>
            <w:r w:rsidR="00583303" w:rsidRPr="00E10F44">
              <w:rPr>
                <w:rFonts w:cs="Arial"/>
                <w:color w:val="000000" w:themeColor="text1"/>
                <w:sz w:val="14"/>
                <w:szCs w:val="14"/>
              </w:rPr>
              <w:t>, 2025</w:t>
            </w:r>
          </w:p>
        </w:tc>
        <w:tc>
          <w:tcPr>
            <w:tcW w:w="1033" w:type="dxa"/>
          </w:tcPr>
          <w:p w14:paraId="004F74D8" w14:textId="4808517B" w:rsidR="00583303" w:rsidRDefault="00711CAA" w:rsidP="0058330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</w:t>
            </w:r>
          </w:p>
        </w:tc>
        <w:tc>
          <w:tcPr>
            <w:tcW w:w="4496" w:type="dxa"/>
          </w:tcPr>
          <w:p w14:paraId="2362B61F" w14:textId="77777777" w:rsidR="00583303" w:rsidRDefault="00056E6A" w:rsidP="0058330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</w:rPr>
            </w:pPr>
            <w:r w:rsidRPr="00056E6A">
              <w:rPr>
                <w:rFonts w:cs="Arial"/>
                <w:color w:val="000000" w:themeColor="text1"/>
                <w:sz w:val="14"/>
                <w:szCs w:val="14"/>
              </w:rPr>
              <w:t>“</w:t>
            </w:r>
            <w:proofErr w:type="spellStart"/>
            <w:r w:rsidRPr="00056E6A">
              <w:rPr>
                <w:rFonts w:cs="Arial"/>
                <w:color w:val="000000" w:themeColor="text1"/>
                <w:sz w:val="14"/>
                <w:szCs w:val="14"/>
              </w:rPr>
              <w:t>WirelessPro</w:t>
            </w:r>
            <w:proofErr w:type="spellEnd"/>
            <w:r w:rsidRPr="00056E6A">
              <w:rPr>
                <w:rFonts w:cs="Arial"/>
                <w:color w:val="000000" w:themeColor="text1"/>
                <w:sz w:val="14"/>
                <w:szCs w:val="14"/>
              </w:rPr>
              <w:t>: 3GPP AI Simulation Platform.”</w:t>
            </w:r>
            <w:r>
              <w:rPr>
                <w:rFonts w:cs="Arial"/>
                <w:color w:val="000000" w:themeColor="text1"/>
                <w:sz w:val="14"/>
                <w:szCs w:val="14"/>
              </w:rPr>
              <w:t xml:space="preserve"> Web page</w:t>
            </w:r>
          </w:p>
          <w:p w14:paraId="034245D5" w14:textId="7A82B15B" w:rsidR="00056E6A" w:rsidRPr="00DA5790" w:rsidRDefault="00056E6A" w:rsidP="0058330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BD3EC3" w:rsidRPr="005564EE" w14:paraId="08BAD55E" w14:textId="77777777" w:rsidTr="00DF760C">
        <w:tc>
          <w:tcPr>
            <w:tcW w:w="2239" w:type="dxa"/>
          </w:tcPr>
          <w:p w14:paraId="12825114" w14:textId="6A81F252" w:rsidR="00BD3EC3" w:rsidRPr="00E030AC" w:rsidRDefault="00CD514A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CD514A">
              <w:rPr>
                <w:rFonts w:cs="Arial"/>
                <w:color w:val="000000" w:themeColor="text1"/>
                <w:sz w:val="14"/>
                <w:szCs w:val="14"/>
              </w:rPr>
              <w:t>Zebra Technologies Corp</w:t>
            </w:r>
          </w:p>
        </w:tc>
        <w:tc>
          <w:tcPr>
            <w:tcW w:w="1293" w:type="dxa"/>
          </w:tcPr>
          <w:p w14:paraId="2C6D3882" w14:textId="77AD3BB3" w:rsidR="00BD3EC3" w:rsidRDefault="00BD3EC3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July 23</w:t>
            </w:r>
            <w:r w:rsidRPr="00E10F44">
              <w:rPr>
                <w:rFonts w:cs="Arial"/>
                <w:color w:val="000000" w:themeColor="text1"/>
                <w:sz w:val="14"/>
                <w:szCs w:val="14"/>
              </w:rPr>
              <w:t>, 2025</w:t>
            </w:r>
          </w:p>
        </w:tc>
        <w:tc>
          <w:tcPr>
            <w:tcW w:w="1033" w:type="dxa"/>
          </w:tcPr>
          <w:p w14:paraId="751D92F3" w14:textId="5FD94A6A" w:rsidR="00BD3EC3" w:rsidRDefault="006E2A58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3GPP, LTE</w:t>
            </w:r>
          </w:p>
        </w:tc>
        <w:tc>
          <w:tcPr>
            <w:tcW w:w="4496" w:type="dxa"/>
          </w:tcPr>
          <w:p w14:paraId="0A9B73EC" w14:textId="0148A76B" w:rsidR="00BD3EC3" w:rsidRPr="00DA5790" w:rsidRDefault="006E2A58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 w:rsidRPr="006E2A58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Marketing collateral and web use for Zebra products that support 3GPP and LTE.</w:t>
            </w:r>
          </w:p>
        </w:tc>
      </w:tr>
      <w:tr w:rsidR="00BD3EC3" w:rsidRPr="005564EE" w14:paraId="181650DA" w14:textId="77777777" w:rsidTr="00DF760C">
        <w:tc>
          <w:tcPr>
            <w:tcW w:w="2239" w:type="dxa"/>
          </w:tcPr>
          <w:p w14:paraId="02982635" w14:textId="0C415F13" w:rsidR="00BD3EC3" w:rsidRPr="00E030AC" w:rsidRDefault="00664A36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664A36">
              <w:rPr>
                <w:rFonts w:cs="Arial"/>
                <w:color w:val="000000" w:themeColor="text1"/>
                <w:sz w:val="14"/>
                <w:szCs w:val="14"/>
              </w:rPr>
              <w:t>NVIDIA</w:t>
            </w:r>
          </w:p>
        </w:tc>
        <w:tc>
          <w:tcPr>
            <w:tcW w:w="1293" w:type="dxa"/>
          </w:tcPr>
          <w:p w14:paraId="21FE756E" w14:textId="34B8429C" w:rsidR="00BD3EC3" w:rsidRDefault="00BD3EC3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 xml:space="preserve">July </w:t>
            </w:r>
            <w:r w:rsidR="00664A36">
              <w:rPr>
                <w:rFonts w:cs="Arial"/>
                <w:color w:val="000000" w:themeColor="text1"/>
                <w:sz w:val="14"/>
                <w:szCs w:val="14"/>
              </w:rPr>
              <w:t>10</w:t>
            </w:r>
            <w:r w:rsidRPr="00E10F44">
              <w:rPr>
                <w:rFonts w:cs="Arial"/>
                <w:color w:val="000000" w:themeColor="text1"/>
                <w:sz w:val="14"/>
                <w:szCs w:val="14"/>
              </w:rPr>
              <w:t>, 2025</w:t>
            </w:r>
          </w:p>
        </w:tc>
        <w:tc>
          <w:tcPr>
            <w:tcW w:w="1033" w:type="dxa"/>
          </w:tcPr>
          <w:p w14:paraId="39EBBCF4" w14:textId="6017A0A5" w:rsidR="00BD3EC3" w:rsidRDefault="00664A36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</w:t>
            </w:r>
          </w:p>
        </w:tc>
        <w:tc>
          <w:tcPr>
            <w:tcW w:w="4496" w:type="dxa"/>
          </w:tcPr>
          <w:p w14:paraId="23BCABC4" w14:textId="10A22AD8" w:rsidR="00BD3EC3" w:rsidRPr="00DA5790" w:rsidRDefault="00664A36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Presentations</w:t>
            </w:r>
          </w:p>
        </w:tc>
      </w:tr>
      <w:tr w:rsidR="00BD3EC3" w:rsidRPr="005564EE" w14:paraId="0ED4742C" w14:textId="77777777" w:rsidTr="00DF760C">
        <w:tc>
          <w:tcPr>
            <w:tcW w:w="2239" w:type="dxa"/>
          </w:tcPr>
          <w:p w14:paraId="2B287C16" w14:textId="7A9C00C0" w:rsidR="00BD3EC3" w:rsidRPr="00E030AC" w:rsidRDefault="009C2322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proofErr w:type="spellStart"/>
            <w:r w:rsidRPr="009C2322">
              <w:rPr>
                <w:rFonts w:cs="Arial"/>
                <w:color w:val="000000" w:themeColor="text1"/>
                <w:sz w:val="14"/>
                <w:szCs w:val="14"/>
              </w:rPr>
              <w:t>Creonic</w:t>
            </w:r>
            <w:proofErr w:type="spellEnd"/>
            <w:r w:rsidRPr="009C2322">
              <w:rPr>
                <w:rFonts w:cs="Arial"/>
                <w:color w:val="000000" w:themeColor="text1"/>
                <w:sz w:val="14"/>
                <w:szCs w:val="14"/>
              </w:rPr>
              <w:t xml:space="preserve"> GmbH</w:t>
            </w:r>
          </w:p>
        </w:tc>
        <w:tc>
          <w:tcPr>
            <w:tcW w:w="1293" w:type="dxa"/>
          </w:tcPr>
          <w:p w14:paraId="4B2D1702" w14:textId="01A02D6E" w:rsidR="00BD3EC3" w:rsidRDefault="00BD3EC3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 xml:space="preserve">July </w:t>
            </w:r>
            <w:r w:rsidR="009C2322">
              <w:rPr>
                <w:rFonts w:cs="Arial"/>
                <w:color w:val="000000" w:themeColor="text1"/>
                <w:sz w:val="14"/>
                <w:szCs w:val="14"/>
              </w:rPr>
              <w:t>4</w:t>
            </w:r>
            <w:r w:rsidRPr="00E10F44">
              <w:rPr>
                <w:rFonts w:cs="Arial"/>
                <w:color w:val="000000" w:themeColor="text1"/>
                <w:sz w:val="14"/>
                <w:szCs w:val="14"/>
              </w:rPr>
              <w:t>, 2025</w:t>
            </w:r>
          </w:p>
        </w:tc>
        <w:tc>
          <w:tcPr>
            <w:tcW w:w="1033" w:type="dxa"/>
          </w:tcPr>
          <w:p w14:paraId="1BD8785A" w14:textId="2E6320C4" w:rsidR="00BD3EC3" w:rsidRDefault="009C2322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5G, 6G</w:t>
            </w:r>
          </w:p>
        </w:tc>
        <w:tc>
          <w:tcPr>
            <w:tcW w:w="4496" w:type="dxa"/>
          </w:tcPr>
          <w:p w14:paraId="5A8DD941" w14:textId="1DBD6272" w:rsidR="00BD3EC3" w:rsidRPr="00DA5790" w:rsidRDefault="002744B4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P</w:t>
            </w:r>
            <w:r w:rsidRPr="002744B4">
              <w:rPr>
                <w:rFonts w:cs="Arial"/>
                <w:color w:val="000000" w:themeColor="text1"/>
                <w:sz w:val="14"/>
                <w:szCs w:val="14"/>
              </w:rPr>
              <w:t>roduct briefs, for press releases, product presentations on the website etc.</w:t>
            </w:r>
          </w:p>
        </w:tc>
      </w:tr>
      <w:tr w:rsidR="00BD3EC3" w:rsidRPr="005564EE" w14:paraId="63A677C2" w14:textId="77777777" w:rsidTr="00DF760C">
        <w:tc>
          <w:tcPr>
            <w:tcW w:w="2239" w:type="dxa"/>
          </w:tcPr>
          <w:p w14:paraId="0779827F" w14:textId="6A4689C9" w:rsidR="00BD3EC3" w:rsidRPr="00E030AC" w:rsidRDefault="00CE4AA7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CE4AA7">
              <w:rPr>
                <w:rFonts w:cs="Arial"/>
                <w:color w:val="000000" w:themeColor="text1"/>
                <w:sz w:val="14"/>
                <w:szCs w:val="14"/>
              </w:rPr>
              <w:t>Aditya Khamparia and Elsevier</w:t>
            </w:r>
          </w:p>
        </w:tc>
        <w:tc>
          <w:tcPr>
            <w:tcW w:w="1293" w:type="dxa"/>
          </w:tcPr>
          <w:p w14:paraId="5B8FF2B0" w14:textId="37131D96" w:rsidR="00BD3EC3" w:rsidRDefault="00CE4AA7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May 29</w:t>
            </w:r>
            <w:r w:rsidR="00BD3EC3" w:rsidRPr="00E10F44">
              <w:rPr>
                <w:rFonts w:cs="Arial"/>
                <w:color w:val="000000" w:themeColor="text1"/>
                <w:sz w:val="14"/>
                <w:szCs w:val="14"/>
              </w:rPr>
              <w:t>, 2025</w:t>
            </w:r>
          </w:p>
        </w:tc>
        <w:tc>
          <w:tcPr>
            <w:tcW w:w="1033" w:type="dxa"/>
          </w:tcPr>
          <w:p w14:paraId="3C5E3EC0" w14:textId="486D5E70" w:rsidR="00BD3EC3" w:rsidRDefault="004C0F44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LTE</w:t>
            </w:r>
          </w:p>
        </w:tc>
        <w:tc>
          <w:tcPr>
            <w:tcW w:w="4496" w:type="dxa"/>
          </w:tcPr>
          <w:p w14:paraId="42E2F987" w14:textId="7ACE79F3" w:rsidR="001D3ECD" w:rsidRPr="001D3ECD" w:rsidRDefault="001D3ECD" w:rsidP="001D3ECD">
            <w:pPr>
              <w:pStyle w:val="NoSpacing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 xml:space="preserve">In the book by </w:t>
            </w:r>
            <w:r w:rsidRPr="001D3ECD">
              <w:rPr>
                <w:rFonts w:cs="Arial"/>
                <w:color w:val="000000" w:themeColor="text1"/>
                <w:sz w:val="14"/>
                <w:szCs w:val="14"/>
              </w:rPr>
              <w:t>Aditya Khamparia / Recent Advances in Computational Intelligence Applications for Biometrics and Biomedical Devices</w:t>
            </w:r>
          </w:p>
          <w:p w14:paraId="069A2C69" w14:textId="188B791A" w:rsidR="00BD3EC3" w:rsidRPr="001D3ECD" w:rsidRDefault="00BD3EC3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</w:rPr>
            </w:pPr>
          </w:p>
        </w:tc>
      </w:tr>
      <w:tr w:rsidR="00BD3EC3" w:rsidRPr="005564EE" w14:paraId="2B3EB20D" w14:textId="77777777" w:rsidTr="00DF760C">
        <w:tc>
          <w:tcPr>
            <w:tcW w:w="2239" w:type="dxa"/>
          </w:tcPr>
          <w:p w14:paraId="044D2F7D" w14:textId="6C12BF42" w:rsidR="00BD3EC3" w:rsidRPr="00E030AC" w:rsidRDefault="0041252F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41252F">
              <w:rPr>
                <w:rFonts w:cs="Arial"/>
                <w:color w:val="000000" w:themeColor="text1"/>
                <w:sz w:val="14"/>
                <w:szCs w:val="14"/>
              </w:rPr>
              <w:t>Phantom Productions</w:t>
            </w:r>
            <w:r w:rsidR="00511F16">
              <w:rPr>
                <w:rFonts w:cs="Arial"/>
                <w:color w:val="000000" w:themeColor="text1"/>
                <w:sz w:val="14"/>
                <w:szCs w:val="14"/>
              </w:rPr>
              <w:t xml:space="preserve"> for </w:t>
            </w:r>
            <w:r w:rsidR="00B755AA">
              <w:rPr>
                <w:rFonts w:cs="Arial"/>
                <w:color w:val="000000" w:themeColor="text1"/>
                <w:sz w:val="14"/>
                <w:szCs w:val="14"/>
              </w:rPr>
              <w:t>Blue planet, Ciena</w:t>
            </w:r>
          </w:p>
        </w:tc>
        <w:tc>
          <w:tcPr>
            <w:tcW w:w="1293" w:type="dxa"/>
          </w:tcPr>
          <w:p w14:paraId="20237201" w14:textId="4AB6CD37" w:rsidR="00BD3EC3" w:rsidRDefault="0041252F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May 28, 2025</w:t>
            </w:r>
          </w:p>
        </w:tc>
        <w:tc>
          <w:tcPr>
            <w:tcW w:w="1033" w:type="dxa"/>
          </w:tcPr>
          <w:p w14:paraId="0AD94E8F" w14:textId="6628FF13" w:rsidR="00BD3EC3" w:rsidRDefault="00511F16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</w:t>
            </w:r>
          </w:p>
        </w:tc>
        <w:tc>
          <w:tcPr>
            <w:tcW w:w="4496" w:type="dxa"/>
          </w:tcPr>
          <w:p w14:paraId="4DA76E48" w14:textId="5DA0F0DA" w:rsidR="00BD3EC3" w:rsidRPr="00511F16" w:rsidRDefault="00511F16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</w:rPr>
            </w:pPr>
            <w:r w:rsidRPr="00511F16">
              <w:rPr>
                <w:rFonts w:cs="Arial"/>
                <w:color w:val="000000" w:themeColor="text1"/>
                <w:sz w:val="14"/>
                <w:szCs w:val="14"/>
              </w:rPr>
              <w:t>animated graphic within the teaser video, depicting Blue Planet’s Cloud Native Platform and the API agent integrations.</w:t>
            </w:r>
          </w:p>
        </w:tc>
      </w:tr>
      <w:tr w:rsidR="00BD3EC3" w:rsidRPr="005564EE" w14:paraId="11F3AF0D" w14:textId="77777777" w:rsidTr="00DF760C">
        <w:tc>
          <w:tcPr>
            <w:tcW w:w="2239" w:type="dxa"/>
          </w:tcPr>
          <w:p w14:paraId="1F4153CC" w14:textId="3589DE83" w:rsidR="00BD3EC3" w:rsidRPr="00E030AC" w:rsidRDefault="000407C1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0407C1">
              <w:rPr>
                <w:rFonts w:cs="Arial"/>
                <w:color w:val="000000" w:themeColor="text1"/>
                <w:sz w:val="14"/>
                <w:szCs w:val="14"/>
              </w:rPr>
              <w:t>Rajant Corporation</w:t>
            </w:r>
          </w:p>
        </w:tc>
        <w:tc>
          <w:tcPr>
            <w:tcW w:w="1293" w:type="dxa"/>
          </w:tcPr>
          <w:p w14:paraId="28387FFE" w14:textId="41963758" w:rsidR="00BD3EC3" w:rsidRDefault="000407C1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May 12, 2025</w:t>
            </w:r>
          </w:p>
        </w:tc>
        <w:tc>
          <w:tcPr>
            <w:tcW w:w="1033" w:type="dxa"/>
          </w:tcPr>
          <w:p w14:paraId="1A9306AC" w14:textId="34DB0F26" w:rsidR="00BD3EC3" w:rsidRDefault="000407C1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LTE</w:t>
            </w:r>
          </w:p>
        </w:tc>
        <w:tc>
          <w:tcPr>
            <w:tcW w:w="4496" w:type="dxa"/>
          </w:tcPr>
          <w:p w14:paraId="1573AE55" w14:textId="56A7BD7A" w:rsidR="00BD3EC3" w:rsidRPr="00DA5790" w:rsidRDefault="00202090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‘</w:t>
            </w:r>
            <w:r w:rsidR="000407C1"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 xml:space="preserve">LTE </w:t>
            </w:r>
            <w:r>
              <w:rPr>
                <w:rFonts w:cs="Arial"/>
                <w:color w:val="000000" w:themeColor="text1"/>
                <w:sz w:val="14"/>
                <w:szCs w:val="14"/>
                <w:lang w:val="en-US"/>
              </w:rPr>
              <w:t>Enhance’ diagrams</w:t>
            </w:r>
          </w:p>
        </w:tc>
      </w:tr>
      <w:tr w:rsidR="00BD3EC3" w:rsidRPr="005564EE" w14:paraId="65481C65" w14:textId="77777777" w:rsidTr="00DF760C">
        <w:tc>
          <w:tcPr>
            <w:tcW w:w="2239" w:type="dxa"/>
          </w:tcPr>
          <w:p w14:paraId="4C8F33BA" w14:textId="34B5B021" w:rsidR="00BD3EC3" w:rsidRPr="00E030AC" w:rsidRDefault="00A472BA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 w:rsidRPr="00A472BA">
              <w:rPr>
                <w:rFonts w:cs="Arial" w:hint="eastAsia"/>
                <w:color w:val="000000" w:themeColor="text1"/>
                <w:sz w:val="14"/>
                <w:szCs w:val="14"/>
              </w:rPr>
              <w:t>Sharp Corp</w:t>
            </w:r>
          </w:p>
        </w:tc>
        <w:tc>
          <w:tcPr>
            <w:tcW w:w="1293" w:type="dxa"/>
          </w:tcPr>
          <w:p w14:paraId="2CC054A4" w14:textId="62B2512C" w:rsidR="00BD3EC3" w:rsidRDefault="00A472BA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May 23, 2025</w:t>
            </w:r>
          </w:p>
        </w:tc>
        <w:tc>
          <w:tcPr>
            <w:tcW w:w="1033" w:type="dxa"/>
          </w:tcPr>
          <w:p w14:paraId="697BEAE5" w14:textId="66B6169B" w:rsidR="00BD3EC3" w:rsidRDefault="00A472BA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</w:rPr>
            </w:pPr>
            <w:r>
              <w:rPr>
                <w:rFonts w:cs="Arial"/>
                <w:color w:val="000000" w:themeColor="text1"/>
                <w:sz w:val="14"/>
                <w:szCs w:val="14"/>
              </w:rPr>
              <w:t>3GPP, 5G, 6G</w:t>
            </w:r>
          </w:p>
        </w:tc>
        <w:tc>
          <w:tcPr>
            <w:tcW w:w="4496" w:type="dxa"/>
          </w:tcPr>
          <w:p w14:paraId="51EF52CB" w14:textId="22A25687" w:rsidR="00BD3EC3" w:rsidRPr="00DA5790" w:rsidRDefault="00635BD2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en-US"/>
              </w:rPr>
            </w:pPr>
            <w:r w:rsidRPr="00635BD2">
              <w:rPr>
                <w:rFonts w:cs="Arial"/>
                <w:color w:val="000000" w:themeColor="text1"/>
                <w:sz w:val="14"/>
                <w:szCs w:val="14"/>
              </w:rPr>
              <w:t>Presentation Pannels and Presentation Papers</w:t>
            </w:r>
          </w:p>
        </w:tc>
      </w:tr>
      <w:tr w:rsidR="00BD3EC3" w:rsidRPr="009544A6" w14:paraId="16C73BE0" w14:textId="77777777" w:rsidTr="00DF760C">
        <w:tc>
          <w:tcPr>
            <w:tcW w:w="2239" w:type="dxa"/>
          </w:tcPr>
          <w:p w14:paraId="1A76490D" w14:textId="601E7051" w:rsidR="00BD3EC3" w:rsidRPr="009544A6" w:rsidRDefault="009544A6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  <w:lang w:val="fr-FR"/>
              </w:rPr>
            </w:pPr>
            <w:r w:rsidRPr="009544A6">
              <w:rPr>
                <w:rFonts w:cs="Arial"/>
                <w:color w:val="000000" w:themeColor="text1"/>
                <w:sz w:val="14"/>
                <w:szCs w:val="14"/>
                <w:lang w:val="fr-FR"/>
              </w:rPr>
              <w:t>Mitsubishi Electric R&amp;D Centre Europe</w:t>
            </w:r>
          </w:p>
        </w:tc>
        <w:tc>
          <w:tcPr>
            <w:tcW w:w="1293" w:type="dxa"/>
          </w:tcPr>
          <w:p w14:paraId="46DD42F3" w14:textId="3C8B878F" w:rsidR="00BD3EC3" w:rsidRPr="009544A6" w:rsidRDefault="009544A6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  <w:lang w:val="fr-FR"/>
              </w:rPr>
            </w:pPr>
            <w:r>
              <w:rPr>
                <w:rFonts w:cs="Arial"/>
                <w:color w:val="000000" w:themeColor="text1"/>
                <w:sz w:val="14"/>
                <w:szCs w:val="14"/>
                <w:lang w:val="fr-FR"/>
              </w:rPr>
              <w:t>May 22, 2025</w:t>
            </w:r>
          </w:p>
        </w:tc>
        <w:tc>
          <w:tcPr>
            <w:tcW w:w="1033" w:type="dxa"/>
          </w:tcPr>
          <w:p w14:paraId="315E4C34" w14:textId="0DCBC184" w:rsidR="00BD3EC3" w:rsidRPr="009544A6" w:rsidRDefault="00493E9C" w:rsidP="00BD3EC3">
            <w:pPr>
              <w:pStyle w:val="NoSpacing"/>
              <w:jc w:val="left"/>
              <w:rPr>
                <w:rFonts w:cs="Arial"/>
                <w:color w:val="000000" w:themeColor="text1"/>
                <w:sz w:val="14"/>
                <w:szCs w:val="14"/>
                <w:lang w:val="fr-FR"/>
              </w:rPr>
            </w:pPr>
            <w:r>
              <w:rPr>
                <w:rFonts w:cs="Arial"/>
                <w:color w:val="000000" w:themeColor="text1"/>
                <w:sz w:val="14"/>
                <w:szCs w:val="14"/>
                <w:lang w:val="fr-FR"/>
              </w:rPr>
              <w:t>3GPP, 5G, 6G</w:t>
            </w:r>
          </w:p>
        </w:tc>
        <w:tc>
          <w:tcPr>
            <w:tcW w:w="4496" w:type="dxa"/>
          </w:tcPr>
          <w:p w14:paraId="099E3E43" w14:textId="561164F8" w:rsidR="00BD3EC3" w:rsidRPr="009544A6" w:rsidRDefault="00493E9C" w:rsidP="00BD3EC3">
            <w:pPr>
              <w:pStyle w:val="NoSpacing"/>
              <w:rPr>
                <w:rFonts w:cs="Arial"/>
                <w:color w:val="000000" w:themeColor="text1"/>
                <w:sz w:val="14"/>
                <w:szCs w:val="14"/>
                <w:lang w:val="fr-FR"/>
              </w:rPr>
            </w:pPr>
            <w:proofErr w:type="spellStart"/>
            <w:r>
              <w:rPr>
                <w:rFonts w:cs="Arial"/>
                <w:color w:val="000000" w:themeColor="text1"/>
                <w:sz w:val="14"/>
                <w:szCs w:val="14"/>
                <w:lang w:val="fr-FR"/>
              </w:rPr>
              <w:t>Presentations</w:t>
            </w:r>
            <w:proofErr w:type="spellEnd"/>
            <w:r>
              <w:rPr>
                <w:rFonts w:cs="Arial"/>
                <w:color w:val="000000" w:themeColor="text1"/>
                <w:sz w:val="14"/>
                <w:szCs w:val="14"/>
                <w:lang w:val="fr-FR"/>
              </w:rPr>
              <w:t xml:space="preserve"> about standards</w:t>
            </w:r>
          </w:p>
        </w:tc>
      </w:tr>
    </w:tbl>
    <w:p w14:paraId="74B34548" w14:textId="34613C1B" w:rsidR="00BC28A7" w:rsidRDefault="006F6C26" w:rsidP="00CB382C">
      <w:pPr>
        <w:pStyle w:val="Heading1"/>
        <w:numPr>
          <w:ilvl w:val="0"/>
          <w:numId w:val="0"/>
        </w:numPr>
      </w:pPr>
      <w:r w:rsidRPr="006116F4">
        <w:br w:type="page"/>
      </w:r>
      <w:bookmarkStart w:id="85" w:name="_Toc399330709"/>
      <w:bookmarkStart w:id="86" w:name="_Toc416709621"/>
      <w:bookmarkStart w:id="87" w:name="_Toc464604969"/>
      <w:bookmarkStart w:id="88" w:name="_Toc493066163"/>
      <w:bookmarkStart w:id="89" w:name="_Toc509402444"/>
      <w:bookmarkStart w:id="90" w:name="_Toc509414152"/>
      <w:bookmarkStart w:id="91" w:name="_Toc524979423"/>
      <w:bookmarkStart w:id="92" w:name="_Toc210827759"/>
      <w:r w:rsidR="00353A8D" w:rsidRPr="007B4A1F">
        <w:lastRenderedPageBreak/>
        <w:t xml:space="preserve">Annex </w:t>
      </w:r>
      <w:r w:rsidR="00FD1D07">
        <w:t>B</w:t>
      </w:r>
      <w:r w:rsidR="00353A8D" w:rsidRPr="007B4A1F">
        <w:tab/>
      </w:r>
      <w:bookmarkEnd w:id="85"/>
      <w:bookmarkEnd w:id="86"/>
      <w:bookmarkEnd w:id="87"/>
      <w:bookmarkEnd w:id="88"/>
      <w:bookmarkEnd w:id="89"/>
      <w:bookmarkEnd w:id="90"/>
      <w:bookmarkEnd w:id="91"/>
      <w:r w:rsidR="00991A58" w:rsidRPr="00991A58">
        <w:t>Marketing budget for 202</w:t>
      </w:r>
      <w:r w:rsidR="00254A94">
        <w:t>6</w:t>
      </w:r>
      <w:bookmarkEnd w:id="92"/>
    </w:p>
    <w:p w14:paraId="1A96B856" w14:textId="5C89E8FC" w:rsidR="003244F9" w:rsidRPr="0069702A" w:rsidRDefault="005E6C4E" w:rsidP="00CB382C">
      <w:r>
        <w:t xml:space="preserve">Updated </w:t>
      </w:r>
      <w:r w:rsidR="00254A94">
        <w:t>Oct. 2</w:t>
      </w:r>
      <w:r>
        <w:t>, 2025.</w:t>
      </w:r>
    </w:p>
    <w:tbl>
      <w:tblPr>
        <w:tblStyle w:val="GridTable6Colorful-Accent1"/>
        <w:tblW w:w="5000" w:type="pct"/>
        <w:tblLook w:val="0620" w:firstRow="1" w:lastRow="0" w:firstColumn="0" w:lastColumn="0" w:noHBand="1" w:noVBand="1"/>
      </w:tblPr>
      <w:tblGrid>
        <w:gridCol w:w="416"/>
        <w:gridCol w:w="2387"/>
        <w:gridCol w:w="2338"/>
        <w:gridCol w:w="1961"/>
        <w:gridCol w:w="1959"/>
      </w:tblGrid>
      <w:tr w:rsidR="001D1A4F" w:rsidRPr="00777741" w14:paraId="3D1EAB48" w14:textId="77777777" w:rsidTr="00A032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7" w:type="pct"/>
            <w:gridSpan w:val="3"/>
          </w:tcPr>
          <w:p w14:paraId="6ECE1A10" w14:textId="77777777" w:rsidR="001D1A4F" w:rsidRPr="00777741" w:rsidRDefault="001D1A4F" w:rsidP="00A032EC">
            <w:pPr>
              <w:spacing w:after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77741">
              <w:rPr>
                <w:rFonts w:cs="Arial"/>
                <w:color w:val="000000" w:themeColor="text1"/>
                <w:sz w:val="16"/>
                <w:szCs w:val="16"/>
              </w:rPr>
              <w:t>Budget line</w:t>
            </w:r>
          </w:p>
        </w:tc>
        <w:tc>
          <w:tcPr>
            <w:tcW w:w="1082" w:type="pct"/>
          </w:tcPr>
          <w:p w14:paraId="73CAC402" w14:textId="77777777" w:rsidR="001D1A4F" w:rsidRPr="00777741" w:rsidRDefault="001D1A4F" w:rsidP="00A032EC">
            <w:pPr>
              <w:spacing w:after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777741">
              <w:rPr>
                <w:rFonts w:cs="Arial"/>
                <w:color w:val="000000" w:themeColor="text1"/>
                <w:sz w:val="16"/>
                <w:szCs w:val="16"/>
              </w:rPr>
              <w:t>Detail</w:t>
            </w:r>
          </w:p>
        </w:tc>
        <w:tc>
          <w:tcPr>
            <w:tcW w:w="1081" w:type="pct"/>
          </w:tcPr>
          <w:p w14:paraId="44CE65A8" w14:textId="77777777" w:rsidR="001D1A4F" w:rsidRPr="00777741" w:rsidRDefault="001D1A4F" w:rsidP="00A032EC">
            <w:pPr>
              <w:spacing w:after="0"/>
              <w:jc w:val="center"/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77741">
              <w:rPr>
                <w:rFonts w:cs="Arial"/>
                <w:color w:val="000000" w:themeColor="text1"/>
                <w:sz w:val="16"/>
                <w:szCs w:val="16"/>
              </w:rPr>
              <w:t>202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6</w:t>
            </w:r>
            <w:r w:rsidRPr="00777741">
              <w:rPr>
                <w:rFonts w:cs="Arial"/>
                <w:color w:val="000000" w:themeColor="text1"/>
                <w:sz w:val="16"/>
                <w:szCs w:val="16"/>
              </w:rPr>
              <w:t xml:space="preserve"> Budget €</w:t>
            </w:r>
          </w:p>
        </w:tc>
      </w:tr>
      <w:tr w:rsidR="001D1A4F" w:rsidRPr="00993E4C" w14:paraId="72B9A647" w14:textId="77777777" w:rsidTr="00A032EC">
        <w:tc>
          <w:tcPr>
            <w:tcW w:w="230" w:type="pct"/>
            <w:shd w:val="clear" w:color="auto" w:fill="DEEAF6" w:themeFill="accent1" w:themeFillTint="33"/>
          </w:tcPr>
          <w:p w14:paraId="5C9DCD69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17" w:type="pct"/>
            <w:shd w:val="clear" w:color="auto" w:fill="DEEAF6" w:themeFill="accent1" w:themeFillTint="33"/>
          </w:tcPr>
          <w:p w14:paraId="2CDE1055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Web site</w:t>
            </w:r>
          </w:p>
        </w:tc>
        <w:tc>
          <w:tcPr>
            <w:tcW w:w="1290" w:type="pct"/>
            <w:shd w:val="clear" w:color="auto" w:fill="DEEAF6" w:themeFill="accent1" w:themeFillTint="33"/>
          </w:tcPr>
          <w:p w14:paraId="5E2568E4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Website design &amp; development</w:t>
            </w:r>
          </w:p>
          <w:p w14:paraId="5C35CEC4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  <w:p w14:paraId="174A0A2D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Web site deliverables (Articles, </w:t>
            </w: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Deep dives</w:t>
            </w: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082" w:type="pct"/>
            <w:shd w:val="clear" w:color="auto" w:fill="DEEAF6" w:themeFill="accent1" w:themeFillTint="33"/>
          </w:tcPr>
          <w:p w14:paraId="0E751314" w14:textId="77777777" w:rsidR="001D1A4F" w:rsidRPr="00615939" w:rsidRDefault="001D1A4F" w:rsidP="00A032EC">
            <w:pPr>
              <w:spacing w:after="120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DEEAF6" w:themeFill="accent1" w:themeFillTint="33"/>
          </w:tcPr>
          <w:p w14:paraId="3C69989E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2,000</w:t>
            </w:r>
          </w:p>
          <w:p w14:paraId="3A10C1A3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  <w:p w14:paraId="2FE154B2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4,000</w:t>
            </w:r>
          </w:p>
          <w:p w14:paraId="727AF944" w14:textId="77777777" w:rsidR="001D1A4F" w:rsidRPr="0079510C" w:rsidRDefault="001D1A4F" w:rsidP="00A032EC">
            <w:pPr>
              <w:spacing w:after="120"/>
              <w:rPr>
                <w:rFonts w:cs="Arial"/>
                <w:bCs/>
                <w:strike/>
                <w:color w:val="000000" w:themeColor="text1"/>
                <w:sz w:val="16"/>
                <w:szCs w:val="16"/>
              </w:rPr>
            </w:pPr>
          </w:p>
        </w:tc>
      </w:tr>
      <w:tr w:rsidR="001D1A4F" w:rsidRPr="00993E4C" w14:paraId="12DE27FA" w14:textId="77777777" w:rsidTr="00A032EC">
        <w:tc>
          <w:tcPr>
            <w:tcW w:w="230" w:type="pct"/>
            <w:shd w:val="clear" w:color="auto" w:fill="DEEAF6" w:themeFill="accent1" w:themeFillTint="33"/>
          </w:tcPr>
          <w:p w14:paraId="572CE64E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17" w:type="pct"/>
            <w:shd w:val="clear" w:color="auto" w:fill="DEEAF6" w:themeFill="accent1" w:themeFillTint="33"/>
          </w:tcPr>
          <w:p w14:paraId="708C298E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0" w:type="pct"/>
            <w:shd w:val="clear" w:color="auto" w:fill="DEEAF6" w:themeFill="accent1" w:themeFillTint="33"/>
          </w:tcPr>
          <w:p w14:paraId="4C232A04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Video &amp; post-production   </w:t>
            </w:r>
          </w:p>
        </w:tc>
        <w:tc>
          <w:tcPr>
            <w:tcW w:w="1082" w:type="pct"/>
            <w:shd w:val="clear" w:color="auto" w:fill="DEEAF6" w:themeFill="accent1" w:themeFillTint="33"/>
          </w:tcPr>
          <w:p w14:paraId="7C0FB7FC" w14:textId="77777777" w:rsidR="001D1A4F" w:rsidRDefault="001D1A4F" w:rsidP="00A032EC">
            <w:pPr>
              <w:spacing w:after="120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DEEAF6" w:themeFill="accent1" w:themeFillTint="33"/>
          </w:tcPr>
          <w:p w14:paraId="02124B44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13,000</w:t>
            </w:r>
          </w:p>
        </w:tc>
      </w:tr>
      <w:tr w:rsidR="001D1A4F" w:rsidRPr="00993E4C" w14:paraId="271227E8" w14:textId="77777777" w:rsidTr="00A032EC">
        <w:tc>
          <w:tcPr>
            <w:tcW w:w="230" w:type="pct"/>
            <w:shd w:val="clear" w:color="auto" w:fill="DEEAF6" w:themeFill="accent1" w:themeFillTint="33"/>
          </w:tcPr>
          <w:p w14:paraId="6FB0651B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17" w:type="pct"/>
            <w:shd w:val="clear" w:color="auto" w:fill="DEEAF6" w:themeFill="accent1" w:themeFillTint="33"/>
          </w:tcPr>
          <w:p w14:paraId="5D23B1FF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0" w:type="pct"/>
            <w:shd w:val="clear" w:color="auto" w:fill="DEEAF6" w:themeFill="accent1" w:themeFillTint="33"/>
          </w:tcPr>
          <w:p w14:paraId="3D7060C6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Vimeo+ Pro subscription (</w:t>
            </w:r>
            <w:hyperlink r:id="rId42" w:history="1">
              <w:r w:rsidRPr="00993E4C">
                <w:rPr>
                  <w:rStyle w:val="Hyperlink"/>
                  <w:rFonts w:cs="Arial"/>
                  <w:bCs/>
                  <w:color w:val="000000" w:themeColor="text1"/>
                  <w:sz w:val="16"/>
                  <w:szCs w:val="16"/>
                </w:rPr>
                <w:t>https://vimeo.com/3gpplive</w:t>
              </w:r>
            </w:hyperlink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) </w:t>
            </w:r>
          </w:p>
        </w:tc>
        <w:tc>
          <w:tcPr>
            <w:tcW w:w="1082" w:type="pct"/>
            <w:shd w:val="clear" w:color="auto" w:fill="DEEAF6" w:themeFill="accent1" w:themeFillTint="33"/>
          </w:tcPr>
          <w:p w14:paraId="1B3D5D4E" w14:textId="77777777" w:rsidR="001D1A4F" w:rsidRDefault="001D1A4F" w:rsidP="00A032EC">
            <w:pPr>
              <w:spacing w:after="12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DEEAF6" w:themeFill="accent1" w:themeFillTint="33"/>
          </w:tcPr>
          <w:p w14:paraId="1C3136DB" w14:textId="77777777" w:rsidR="001D1A4F" w:rsidRPr="00993E4C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5</w:t>
            </w:r>
            <w:r w:rsidRPr="00447181">
              <w:rPr>
                <w:rFonts w:cs="Arial"/>
                <w:bCs/>
                <w:color w:val="000000" w:themeColor="text1"/>
                <w:sz w:val="16"/>
                <w:szCs w:val="16"/>
              </w:rPr>
              <w:t>00</w:t>
            </w:r>
          </w:p>
        </w:tc>
      </w:tr>
      <w:tr w:rsidR="001D1A4F" w:rsidRPr="00993E4C" w14:paraId="5F9A2E91" w14:textId="77777777" w:rsidTr="00A032EC">
        <w:tc>
          <w:tcPr>
            <w:tcW w:w="230" w:type="pct"/>
            <w:shd w:val="clear" w:color="auto" w:fill="FBE4D5" w:themeFill="accent2" w:themeFillTint="33"/>
          </w:tcPr>
          <w:p w14:paraId="7E91B988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17" w:type="pct"/>
            <w:shd w:val="clear" w:color="auto" w:fill="FBE4D5" w:themeFill="accent2" w:themeFillTint="33"/>
          </w:tcPr>
          <w:p w14:paraId="378796D6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Conference, Meeting, Workshop, Exhibition Participation</w:t>
            </w:r>
          </w:p>
        </w:tc>
        <w:tc>
          <w:tcPr>
            <w:tcW w:w="1290" w:type="pct"/>
            <w:shd w:val="clear" w:color="auto" w:fill="FBE4D5" w:themeFill="accent2" w:themeFillTint="33"/>
          </w:tcPr>
          <w:p w14:paraId="67B2501A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Conference fees</w:t>
            </w:r>
          </w:p>
        </w:tc>
        <w:tc>
          <w:tcPr>
            <w:tcW w:w="1082" w:type="pct"/>
            <w:shd w:val="clear" w:color="auto" w:fill="FBE4D5" w:themeFill="accent2" w:themeFillTint="33"/>
          </w:tcPr>
          <w:p w14:paraId="3EB7F6C6" w14:textId="77777777" w:rsidR="001D1A4F" w:rsidRDefault="001D1A4F" w:rsidP="00A032EC">
            <w:pPr>
              <w:spacing w:after="12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FBE4D5" w:themeFill="accent2" w:themeFillTint="33"/>
          </w:tcPr>
          <w:p w14:paraId="3282D10A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1D1A4F" w:rsidRPr="00993E4C" w14:paraId="0527C8CB" w14:textId="77777777" w:rsidTr="00A032EC">
        <w:tc>
          <w:tcPr>
            <w:tcW w:w="230" w:type="pct"/>
            <w:shd w:val="clear" w:color="auto" w:fill="FBE4D5" w:themeFill="accent2" w:themeFillTint="33"/>
          </w:tcPr>
          <w:p w14:paraId="38F96AE2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17" w:type="pct"/>
            <w:shd w:val="clear" w:color="auto" w:fill="FBE4D5" w:themeFill="accent2" w:themeFillTint="33"/>
          </w:tcPr>
          <w:p w14:paraId="538643C1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0" w:type="pct"/>
            <w:shd w:val="clear" w:color="auto" w:fill="FBE4D5" w:themeFill="accent2" w:themeFillTint="33"/>
          </w:tcPr>
          <w:p w14:paraId="60E23347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Expo booth costs</w:t>
            </w:r>
          </w:p>
        </w:tc>
        <w:tc>
          <w:tcPr>
            <w:tcW w:w="1082" w:type="pct"/>
            <w:shd w:val="clear" w:color="auto" w:fill="FBE4D5" w:themeFill="accent2" w:themeFillTint="33"/>
          </w:tcPr>
          <w:p w14:paraId="60D627C6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FBE4D5" w:themeFill="accent2" w:themeFillTint="33"/>
          </w:tcPr>
          <w:p w14:paraId="12C0AFDF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auto"/>
                <w:sz w:val="16"/>
                <w:szCs w:val="16"/>
              </w:rPr>
              <w:t>1,000</w:t>
            </w:r>
          </w:p>
        </w:tc>
      </w:tr>
      <w:tr w:rsidR="001D1A4F" w:rsidRPr="00993E4C" w14:paraId="3EDD3C3B" w14:textId="77777777" w:rsidTr="00A032EC">
        <w:tc>
          <w:tcPr>
            <w:tcW w:w="230" w:type="pct"/>
            <w:shd w:val="clear" w:color="auto" w:fill="FBE4D5" w:themeFill="accent2" w:themeFillTint="33"/>
          </w:tcPr>
          <w:p w14:paraId="624ED1DC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17" w:type="pct"/>
            <w:shd w:val="clear" w:color="auto" w:fill="FBE4D5" w:themeFill="accent2" w:themeFillTint="33"/>
          </w:tcPr>
          <w:p w14:paraId="04D5D505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  <w:p w14:paraId="1A59CA1B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0" w:type="pct"/>
            <w:shd w:val="clear" w:color="auto" w:fill="FBE4D5" w:themeFill="accent2" w:themeFillTint="33"/>
          </w:tcPr>
          <w:p w14:paraId="01AB2483" w14:textId="77777777" w:rsidR="001D1A4F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3GPP </w:t>
            </w: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TSG/WG </w:t>
            </w: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related </w:t>
            </w: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community</w:t>
            </w: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 activities (</w:t>
            </w: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sport, social, dance, music…</w:t>
            </w: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)</w:t>
            </w:r>
          </w:p>
          <w:p w14:paraId="1DA459A2" w14:textId="77777777" w:rsidR="001D1A4F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  <w:p w14:paraId="450F5D7E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Pop-up banners (</w:t>
            </w:r>
            <w:proofErr w:type="spellStart"/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eg.</w:t>
            </w:r>
            <w:proofErr w:type="spellEnd"/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 kakemonos)</w:t>
            </w:r>
          </w:p>
        </w:tc>
        <w:tc>
          <w:tcPr>
            <w:tcW w:w="1082" w:type="pct"/>
            <w:shd w:val="clear" w:color="auto" w:fill="FBE4D5" w:themeFill="accent2" w:themeFillTint="33"/>
          </w:tcPr>
          <w:p w14:paraId="798279BF" w14:textId="77777777" w:rsidR="001D1A4F" w:rsidRPr="00FC7DE7" w:rsidRDefault="001D1A4F" w:rsidP="00A032EC">
            <w:pPr>
              <w:spacing w:after="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OP</w:t>
            </w:r>
            <w:r w:rsidRPr="00FC7DE7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TSG &amp; WG </w:t>
            </w:r>
            <w:r w:rsidRPr="00FC7DE7">
              <w:rPr>
                <w:rFonts w:cs="Arial"/>
                <w:bCs/>
                <w:color w:val="000000" w:themeColor="text1"/>
                <w:sz w:val="16"/>
                <w:szCs w:val="16"/>
              </w:rPr>
              <w:t>event funding</w:t>
            </w:r>
          </w:p>
          <w:p w14:paraId="1D857F76" w14:textId="77777777" w:rsidR="001D1A4F" w:rsidRPr="00991009" w:rsidRDefault="001D1A4F" w:rsidP="00A032EC">
            <w:pPr>
              <w:spacing w:after="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  <w:p w14:paraId="25779B13" w14:textId="77777777" w:rsidR="001D1A4F" w:rsidRPr="00991009" w:rsidRDefault="001D1A4F" w:rsidP="00A032EC">
            <w:pPr>
              <w:spacing w:after="12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FBE4D5" w:themeFill="accent2" w:themeFillTint="33"/>
          </w:tcPr>
          <w:p w14:paraId="7884ED22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21,000</w:t>
            </w:r>
          </w:p>
          <w:p w14:paraId="1E8A2B43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  <w:highlight w:val="yellow"/>
              </w:rPr>
            </w:pPr>
          </w:p>
          <w:p w14:paraId="35AA7132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  <w:p w14:paraId="66C56C6B" w14:textId="77777777" w:rsidR="001D1A4F" w:rsidRPr="008E41D8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cs="Arial"/>
                <w:bCs/>
                <w:color w:val="auto"/>
                <w:sz w:val="16"/>
                <w:szCs w:val="16"/>
              </w:rPr>
              <w:t>0</w:t>
            </w:r>
          </w:p>
        </w:tc>
      </w:tr>
      <w:tr w:rsidR="001D1A4F" w:rsidRPr="00993E4C" w14:paraId="45AE001D" w14:textId="77777777" w:rsidTr="00A032EC">
        <w:tc>
          <w:tcPr>
            <w:tcW w:w="230" w:type="pct"/>
            <w:shd w:val="clear" w:color="auto" w:fill="FFF2CC" w:themeFill="accent4" w:themeFillTint="33"/>
          </w:tcPr>
          <w:p w14:paraId="485C8AD6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17" w:type="pct"/>
            <w:shd w:val="clear" w:color="auto" w:fill="FFF2CC" w:themeFill="accent4" w:themeFillTint="33"/>
          </w:tcPr>
          <w:p w14:paraId="214700B2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Branding, Awards, Printing and typesetting</w:t>
            </w:r>
          </w:p>
        </w:tc>
        <w:tc>
          <w:tcPr>
            <w:tcW w:w="1290" w:type="pct"/>
            <w:shd w:val="clear" w:color="auto" w:fill="FFF2CC" w:themeFill="accent4" w:themeFillTint="33"/>
          </w:tcPr>
          <w:p w14:paraId="3BF2750C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Highlights newsletter </w:t>
            </w: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(2 issues) - </w:t>
            </w: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production &amp; print</w:t>
            </w: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082" w:type="pct"/>
            <w:shd w:val="clear" w:color="auto" w:fill="FFF2CC" w:themeFill="accent4" w:themeFillTint="33"/>
          </w:tcPr>
          <w:p w14:paraId="5F8112AB" w14:textId="77777777" w:rsidR="001D1A4F" w:rsidRDefault="001D1A4F" w:rsidP="00A032EC">
            <w:pPr>
              <w:spacing w:after="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Printing 2000 x2 = 4000</w:t>
            </w:r>
          </w:p>
          <w:p w14:paraId="75B604A2" w14:textId="77777777" w:rsidR="001D1A4F" w:rsidRDefault="001D1A4F" w:rsidP="00A032EC">
            <w:pPr>
              <w:spacing w:after="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Design 3000 x2 = 6000</w:t>
            </w:r>
          </w:p>
        </w:tc>
        <w:tc>
          <w:tcPr>
            <w:tcW w:w="1081" w:type="pct"/>
            <w:shd w:val="clear" w:color="auto" w:fill="FFF2CC" w:themeFill="accent4" w:themeFillTint="33"/>
          </w:tcPr>
          <w:p w14:paraId="62DCA4E0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10,000</w:t>
            </w:r>
          </w:p>
        </w:tc>
      </w:tr>
      <w:tr w:rsidR="001D1A4F" w:rsidRPr="00993E4C" w14:paraId="09B9A6A0" w14:textId="77777777" w:rsidTr="00A032EC">
        <w:tc>
          <w:tcPr>
            <w:tcW w:w="230" w:type="pct"/>
            <w:shd w:val="clear" w:color="auto" w:fill="FFF2CC" w:themeFill="accent4" w:themeFillTint="33"/>
          </w:tcPr>
          <w:p w14:paraId="3F47311A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317" w:type="pct"/>
            <w:shd w:val="clear" w:color="auto" w:fill="FFF2CC" w:themeFill="accent4" w:themeFillTint="33"/>
          </w:tcPr>
          <w:p w14:paraId="293380BF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0" w:type="pct"/>
            <w:shd w:val="clear" w:color="auto" w:fill="FFF2CC" w:themeFill="accent4" w:themeFillTint="33"/>
          </w:tcPr>
          <w:p w14:paraId="37DEF21C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Bags, Posters, Folders</w:t>
            </w:r>
          </w:p>
        </w:tc>
        <w:tc>
          <w:tcPr>
            <w:tcW w:w="1082" w:type="pct"/>
            <w:shd w:val="clear" w:color="auto" w:fill="FFF2CC" w:themeFill="accent4" w:themeFillTint="33"/>
          </w:tcPr>
          <w:p w14:paraId="7EFAE406" w14:textId="77777777" w:rsidR="001D1A4F" w:rsidRDefault="001D1A4F" w:rsidP="00A032EC">
            <w:pPr>
              <w:spacing w:after="12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FFF2CC" w:themeFill="accent4" w:themeFillTint="33"/>
          </w:tcPr>
          <w:p w14:paraId="7A0AC1CC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1D1A4F" w:rsidRPr="00993E4C" w14:paraId="433BC1F0" w14:textId="77777777" w:rsidTr="00A032EC">
        <w:tc>
          <w:tcPr>
            <w:tcW w:w="230" w:type="pct"/>
            <w:shd w:val="clear" w:color="auto" w:fill="FFF2CC" w:themeFill="accent4" w:themeFillTint="33"/>
          </w:tcPr>
          <w:p w14:paraId="3239F0D0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17" w:type="pct"/>
            <w:shd w:val="clear" w:color="auto" w:fill="FFF2CC" w:themeFill="accent4" w:themeFillTint="33"/>
          </w:tcPr>
          <w:p w14:paraId="73D8273D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0" w:type="pct"/>
            <w:shd w:val="clear" w:color="auto" w:fill="FFF2CC" w:themeFill="accent4" w:themeFillTint="33"/>
          </w:tcPr>
          <w:p w14:paraId="46663A88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3GPP Awards</w:t>
            </w:r>
          </w:p>
        </w:tc>
        <w:tc>
          <w:tcPr>
            <w:tcW w:w="1082" w:type="pct"/>
            <w:shd w:val="clear" w:color="auto" w:fill="FFF2CC" w:themeFill="accent4" w:themeFillTint="33"/>
          </w:tcPr>
          <w:p w14:paraId="5AE0587C" w14:textId="77777777" w:rsidR="001D1A4F" w:rsidRDefault="001D1A4F" w:rsidP="00A032EC">
            <w:pPr>
              <w:spacing w:after="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Excellence Awards</w:t>
            </w:r>
          </w:p>
        </w:tc>
        <w:tc>
          <w:tcPr>
            <w:tcW w:w="1081" w:type="pct"/>
            <w:shd w:val="clear" w:color="auto" w:fill="FFF2CC" w:themeFill="accent4" w:themeFillTint="33"/>
          </w:tcPr>
          <w:p w14:paraId="6BAF6828" w14:textId="77777777" w:rsidR="001D1A4F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2,500</w:t>
            </w:r>
          </w:p>
        </w:tc>
      </w:tr>
      <w:tr w:rsidR="001D1A4F" w:rsidRPr="00993E4C" w14:paraId="610469A0" w14:textId="77777777" w:rsidTr="00A032EC">
        <w:tc>
          <w:tcPr>
            <w:tcW w:w="230" w:type="pct"/>
            <w:shd w:val="clear" w:color="auto" w:fill="FFF2CC" w:themeFill="accent4" w:themeFillTint="33"/>
          </w:tcPr>
          <w:p w14:paraId="668BF452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317" w:type="pct"/>
            <w:shd w:val="clear" w:color="auto" w:fill="FFF2CC" w:themeFill="accent4" w:themeFillTint="33"/>
          </w:tcPr>
          <w:p w14:paraId="2228C95B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90" w:type="pct"/>
            <w:shd w:val="clear" w:color="auto" w:fill="FFF2CC" w:themeFill="accent4" w:themeFillTint="33"/>
          </w:tcPr>
          <w:p w14:paraId="11C15A30" w14:textId="0819079C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Community Logo</w:t>
            </w:r>
            <w:r w:rsidR="00CA25F3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60118">
              <w:rPr>
                <w:rFonts w:cs="Arial"/>
                <w:bCs/>
                <w:color w:val="000000" w:themeColor="text1"/>
                <w:sz w:val="16"/>
                <w:szCs w:val="16"/>
              </w:rPr>
              <w:t>launch</w:t>
            </w:r>
          </w:p>
        </w:tc>
        <w:tc>
          <w:tcPr>
            <w:tcW w:w="1082" w:type="pct"/>
            <w:shd w:val="clear" w:color="auto" w:fill="FFF2CC" w:themeFill="accent4" w:themeFillTint="33"/>
          </w:tcPr>
          <w:p w14:paraId="41ADAAC5" w14:textId="7F1E6937" w:rsidR="001D1A4F" w:rsidRPr="00D23364" w:rsidRDefault="00CA25F3" w:rsidP="00A032EC">
            <w:pPr>
              <w:spacing w:after="12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T-shirts</w:t>
            </w:r>
            <w:r w:rsidR="002064A8">
              <w:rPr>
                <w:rFonts w:cs="Arial"/>
                <w:bCs/>
                <w:color w:val="000000" w:themeColor="text1"/>
                <w:sz w:val="16"/>
                <w:szCs w:val="16"/>
              </w:rPr>
              <w:t xml:space="preserve"> (2H26)</w:t>
            </w:r>
          </w:p>
        </w:tc>
        <w:tc>
          <w:tcPr>
            <w:tcW w:w="1081" w:type="pct"/>
            <w:shd w:val="clear" w:color="auto" w:fill="FFF2CC" w:themeFill="accent4" w:themeFillTint="33"/>
          </w:tcPr>
          <w:p w14:paraId="3E7D1E69" w14:textId="77777777" w:rsidR="001D1A4F" w:rsidRPr="002F600D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5,000</w:t>
            </w:r>
          </w:p>
        </w:tc>
      </w:tr>
      <w:tr w:rsidR="001D1A4F" w:rsidRPr="00993E4C" w14:paraId="21254749" w14:textId="77777777" w:rsidTr="00A032EC">
        <w:tc>
          <w:tcPr>
            <w:tcW w:w="230" w:type="pct"/>
            <w:shd w:val="clear" w:color="auto" w:fill="E2EFD9" w:themeFill="accent6" w:themeFillTint="33"/>
          </w:tcPr>
          <w:p w14:paraId="015503E8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317" w:type="pct"/>
            <w:shd w:val="clear" w:color="auto" w:fill="E2EFD9" w:themeFill="accent6" w:themeFillTint="33"/>
          </w:tcPr>
          <w:p w14:paraId="35839A86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Equipment - PC tools &amp; Audio Visual</w:t>
            </w:r>
          </w:p>
        </w:tc>
        <w:tc>
          <w:tcPr>
            <w:tcW w:w="1290" w:type="pct"/>
            <w:shd w:val="clear" w:color="auto" w:fill="E2EFD9" w:themeFill="accent6" w:themeFillTint="33"/>
          </w:tcPr>
          <w:p w14:paraId="14CBC5D9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2" w:type="pct"/>
            <w:shd w:val="clear" w:color="auto" w:fill="E2EFD9" w:themeFill="accent6" w:themeFillTint="33"/>
          </w:tcPr>
          <w:p w14:paraId="6871D97D" w14:textId="77777777" w:rsidR="001D1A4F" w:rsidRDefault="001D1A4F" w:rsidP="00A032EC">
            <w:pPr>
              <w:spacing w:after="12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  <w:shd w:val="clear" w:color="auto" w:fill="E2EFD9" w:themeFill="accent6" w:themeFillTint="33"/>
          </w:tcPr>
          <w:p w14:paraId="72B1916F" w14:textId="77777777" w:rsidR="001D1A4F" w:rsidRPr="00993E4C" w:rsidRDefault="001D1A4F" w:rsidP="00A032EC">
            <w:pPr>
              <w:spacing w:after="120"/>
              <w:jc w:val="center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1D1A4F" w:rsidRPr="00993E4C" w14:paraId="71FA983C" w14:textId="77777777" w:rsidTr="00A032EC">
        <w:tc>
          <w:tcPr>
            <w:tcW w:w="230" w:type="pct"/>
          </w:tcPr>
          <w:p w14:paraId="2E2C8E04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317" w:type="pct"/>
          </w:tcPr>
          <w:p w14:paraId="7E5108C4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Cs/>
                <w:color w:val="000000" w:themeColor="text1"/>
                <w:sz w:val="16"/>
                <w:szCs w:val="16"/>
              </w:rPr>
              <w:t>Contingency</w:t>
            </w:r>
          </w:p>
        </w:tc>
        <w:tc>
          <w:tcPr>
            <w:tcW w:w="1290" w:type="pct"/>
          </w:tcPr>
          <w:p w14:paraId="05CA34D4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2" w:type="pct"/>
          </w:tcPr>
          <w:p w14:paraId="3959529A" w14:textId="77777777" w:rsidR="001D1A4F" w:rsidRDefault="001D1A4F" w:rsidP="00A032EC">
            <w:pPr>
              <w:spacing w:after="120"/>
              <w:jc w:val="right"/>
              <w:rPr>
                <w:rFonts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</w:tcPr>
          <w:p w14:paraId="32C2B084" w14:textId="30A747CB" w:rsidR="001D1A4F" w:rsidRPr="00CD3A48" w:rsidRDefault="002064A8" w:rsidP="00A032EC">
            <w:pPr>
              <w:spacing w:after="120"/>
              <w:jc w:val="center"/>
              <w:rPr>
                <w:rFonts w:cs="Arial"/>
                <w:b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color w:val="auto"/>
                <w:sz w:val="16"/>
                <w:szCs w:val="16"/>
              </w:rPr>
              <w:t>1</w:t>
            </w:r>
            <w:r w:rsidR="001D1A4F">
              <w:rPr>
                <w:rFonts w:cs="Arial"/>
                <w:bCs/>
                <w:color w:val="auto"/>
                <w:sz w:val="16"/>
                <w:szCs w:val="16"/>
              </w:rPr>
              <w:t>,000</w:t>
            </w:r>
          </w:p>
        </w:tc>
      </w:tr>
      <w:tr w:rsidR="001D1A4F" w:rsidRPr="00993E4C" w14:paraId="3F2FC25A" w14:textId="77777777" w:rsidTr="00A032EC">
        <w:tc>
          <w:tcPr>
            <w:tcW w:w="230" w:type="pct"/>
          </w:tcPr>
          <w:p w14:paraId="35AF1F4C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17" w:type="pct"/>
          </w:tcPr>
          <w:p w14:paraId="1A5076DC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93E4C">
              <w:rPr>
                <w:rFonts w:cs="Arial"/>
                <w:b/>
                <w:color w:val="000000" w:themeColor="text1"/>
                <w:sz w:val="16"/>
                <w:szCs w:val="16"/>
              </w:rPr>
              <w:t xml:space="preserve">Total </w:t>
            </w:r>
          </w:p>
        </w:tc>
        <w:tc>
          <w:tcPr>
            <w:tcW w:w="1290" w:type="pct"/>
          </w:tcPr>
          <w:p w14:paraId="1BEC9E01" w14:textId="77777777" w:rsidR="001D1A4F" w:rsidRPr="00993E4C" w:rsidRDefault="001D1A4F" w:rsidP="00A032EC">
            <w:pPr>
              <w:spacing w:after="120"/>
              <w:jc w:val="left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82" w:type="pct"/>
          </w:tcPr>
          <w:p w14:paraId="5F765C29" w14:textId="77777777" w:rsidR="001D1A4F" w:rsidRDefault="001D1A4F" w:rsidP="00A032EC">
            <w:pPr>
              <w:spacing w:after="120"/>
              <w:jc w:val="right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081" w:type="pct"/>
          </w:tcPr>
          <w:p w14:paraId="5ABA7BE4" w14:textId="77777777" w:rsidR="001D1A4F" w:rsidRPr="00993E4C" w:rsidRDefault="001D1A4F" w:rsidP="00A032EC">
            <w:pPr>
              <w:spacing w:after="12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</w:rPr>
              <w:t>€60,000</w:t>
            </w:r>
          </w:p>
        </w:tc>
      </w:tr>
    </w:tbl>
    <w:p w14:paraId="62043400" w14:textId="15C48704" w:rsidR="005E3E3C" w:rsidRPr="00293571" w:rsidRDefault="006F6C26" w:rsidP="00CB382C">
      <w:r>
        <w:br w:type="page"/>
      </w:r>
      <w:bookmarkStart w:id="93" w:name="_Toc416709622"/>
      <w:bookmarkStart w:id="94" w:name="_Toc464604970"/>
      <w:bookmarkStart w:id="95" w:name="_Toc493066164"/>
      <w:bookmarkStart w:id="96" w:name="_Toc509309661"/>
      <w:bookmarkStart w:id="97" w:name="_Toc509402445"/>
      <w:bookmarkStart w:id="98" w:name="_Toc509414153"/>
      <w:bookmarkStart w:id="99" w:name="_Toc524979424"/>
    </w:p>
    <w:p w14:paraId="47BD962C" w14:textId="1DC5F7AE" w:rsidR="006F6C26" w:rsidRPr="00677CAE" w:rsidRDefault="006F6C26" w:rsidP="00CB382C">
      <w:pPr>
        <w:pStyle w:val="Heading1"/>
        <w:numPr>
          <w:ilvl w:val="0"/>
          <w:numId w:val="0"/>
        </w:numPr>
        <w:rPr>
          <w:sz w:val="20"/>
        </w:rPr>
      </w:pPr>
      <w:bookmarkStart w:id="100" w:name="_Toc210827760"/>
      <w:r w:rsidRPr="00293571">
        <w:lastRenderedPageBreak/>
        <w:t xml:space="preserve">Annex </w:t>
      </w:r>
      <w:r w:rsidR="00FD1D07">
        <w:t>C</w:t>
      </w:r>
      <w:r w:rsidRPr="00293571">
        <w:tab/>
      </w:r>
      <w:r w:rsidRPr="001507DA">
        <w:t>Marketing and Communications Officer - Task Description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F36F25F" w14:textId="3A52A80D" w:rsidR="006F6C26" w:rsidRPr="006A1C9A" w:rsidRDefault="006F6C26" w:rsidP="00CB382C">
      <w:pPr>
        <w:rPr>
          <w:rFonts w:cs="Arial"/>
        </w:rPr>
      </w:pPr>
      <w:r w:rsidRPr="006A1C9A">
        <w:rPr>
          <w:rFonts w:cs="Arial"/>
        </w:rPr>
        <w:t xml:space="preserve">The Communications </w:t>
      </w:r>
      <w:r>
        <w:rPr>
          <w:rFonts w:cs="Arial"/>
        </w:rPr>
        <w:t>Report</w:t>
      </w:r>
      <w:r w:rsidRPr="006A1C9A">
        <w:rPr>
          <w:rFonts w:cs="Arial"/>
        </w:rPr>
        <w:t xml:space="preserve"> is a snap-shot of the activities and recent achievements of the 3GPP Marketing &amp; </w:t>
      </w:r>
      <w:r w:rsidR="006C5056">
        <w:rPr>
          <w:rFonts w:cs="Arial"/>
        </w:rPr>
        <w:t>C</w:t>
      </w:r>
      <w:r w:rsidRPr="006A1C9A">
        <w:rPr>
          <w:rFonts w:cs="Arial"/>
        </w:rPr>
        <w:t xml:space="preserve">ommunications officer. The document is updated for each 3GPP PCG meeting. </w:t>
      </w:r>
    </w:p>
    <w:p w14:paraId="09FCFEEE" w14:textId="77777777" w:rsidR="006F6C26" w:rsidRPr="006A1C9A" w:rsidRDefault="006F6C26" w:rsidP="00CB382C">
      <w:pPr>
        <w:rPr>
          <w:rFonts w:cs="Arial"/>
        </w:rPr>
      </w:pPr>
      <w:r w:rsidRPr="006A1C9A">
        <w:rPr>
          <w:rFonts w:cs="Arial"/>
        </w:rPr>
        <w:t xml:space="preserve">The 3GPP Marketing &amp; </w:t>
      </w:r>
      <w:r w:rsidR="008A12AF">
        <w:rPr>
          <w:rFonts w:cs="Arial"/>
        </w:rPr>
        <w:t>C</w:t>
      </w:r>
      <w:r w:rsidRPr="006A1C9A">
        <w:rPr>
          <w:rFonts w:cs="Arial"/>
        </w:rPr>
        <w:t xml:space="preserve">ommunications officer </w:t>
      </w:r>
      <w:r>
        <w:rPr>
          <w:rFonts w:cs="Arial"/>
        </w:rPr>
        <w:t xml:space="preserve">is </w:t>
      </w:r>
      <w:r w:rsidRPr="006A1C9A">
        <w:rPr>
          <w:rFonts w:cs="Arial"/>
        </w:rPr>
        <w:t xml:space="preserve">working to </w:t>
      </w:r>
      <w:r>
        <w:rPr>
          <w:rFonts w:cs="Arial"/>
        </w:rPr>
        <w:t>find</w:t>
      </w:r>
      <w:r w:rsidRPr="006A1C9A">
        <w:rPr>
          <w:rFonts w:cs="Arial"/>
        </w:rPr>
        <w:t xml:space="preserve"> and publicise the </w:t>
      </w:r>
      <w:r>
        <w:rPr>
          <w:rFonts w:cs="Arial"/>
        </w:rPr>
        <w:t xml:space="preserve">major </w:t>
      </w:r>
      <w:r w:rsidRPr="006A1C9A">
        <w:rPr>
          <w:rFonts w:cs="Arial"/>
        </w:rPr>
        <w:t xml:space="preserve">achievements </w:t>
      </w:r>
      <w:r>
        <w:rPr>
          <w:rFonts w:cs="Arial"/>
        </w:rPr>
        <w:t>of</w:t>
      </w:r>
      <w:r w:rsidRPr="006A1C9A">
        <w:rPr>
          <w:rFonts w:cs="Arial"/>
        </w:rPr>
        <w:t xml:space="preserve"> the project.</w:t>
      </w:r>
    </w:p>
    <w:p w14:paraId="49CCB0D3" w14:textId="4BF77BA1" w:rsidR="006F6C26" w:rsidRPr="006A1C9A" w:rsidRDefault="006F6C26" w:rsidP="00CB382C">
      <w:pPr>
        <w:rPr>
          <w:rFonts w:cs="Arial"/>
        </w:rPr>
      </w:pPr>
      <w:r w:rsidRPr="006A1C9A">
        <w:rPr>
          <w:rFonts w:cs="Arial"/>
        </w:rPr>
        <w:t xml:space="preserve">The 3GPP </w:t>
      </w:r>
      <w:r w:rsidR="007503F4">
        <w:rPr>
          <w:rFonts w:cs="Arial"/>
        </w:rPr>
        <w:t xml:space="preserve">Marketing and Communications </w:t>
      </w:r>
      <w:r w:rsidR="006C5056">
        <w:rPr>
          <w:rFonts w:cs="Arial"/>
        </w:rPr>
        <w:t>o</w:t>
      </w:r>
      <w:r w:rsidR="007503F4">
        <w:rPr>
          <w:rFonts w:cs="Arial"/>
        </w:rPr>
        <w:t xml:space="preserve">fficer </w:t>
      </w:r>
      <w:r w:rsidRPr="006A1C9A">
        <w:rPr>
          <w:rFonts w:cs="Arial"/>
        </w:rPr>
        <w:t>started work on the 1</w:t>
      </w:r>
      <w:r w:rsidRPr="006A1C9A">
        <w:rPr>
          <w:rFonts w:cs="Arial"/>
          <w:vertAlign w:val="superscript"/>
        </w:rPr>
        <w:t>st</w:t>
      </w:r>
      <w:r w:rsidRPr="006A1C9A">
        <w:rPr>
          <w:rFonts w:cs="Arial"/>
        </w:rPr>
        <w:t xml:space="preserve"> April 2008, within the Mobile Competence Centre of 3GPP, in Sophia Antipolis, France.</w:t>
      </w:r>
    </w:p>
    <w:p w14:paraId="4CA8699D" w14:textId="6A108AAA" w:rsidR="006F6C26" w:rsidRPr="006A1C9A" w:rsidRDefault="006C5056" w:rsidP="00CB382C">
      <w:pPr>
        <w:rPr>
          <w:rFonts w:cs="Arial"/>
        </w:rPr>
      </w:pPr>
      <w:r>
        <w:rPr>
          <w:rFonts w:cs="Arial"/>
        </w:rPr>
        <w:t xml:space="preserve">Current </w:t>
      </w:r>
      <w:r w:rsidR="006F6C26" w:rsidRPr="006A1C9A">
        <w:rPr>
          <w:rFonts w:cs="Arial"/>
        </w:rPr>
        <w:t>Contact Details:</w:t>
      </w:r>
    </w:p>
    <w:p w14:paraId="73E89981" w14:textId="77777777" w:rsidR="006F6C26" w:rsidRPr="006A1C9A" w:rsidRDefault="006F6C26" w:rsidP="00CB382C">
      <w:pPr>
        <w:spacing w:after="0"/>
        <w:rPr>
          <w:rFonts w:cs="Arial"/>
        </w:rPr>
      </w:pPr>
      <w:r w:rsidRPr="006A1C9A">
        <w:rPr>
          <w:rFonts w:cs="Arial"/>
        </w:rPr>
        <w:t>Kevin Flynn</w:t>
      </w:r>
    </w:p>
    <w:p w14:paraId="3D55D22A" w14:textId="55AB511F" w:rsidR="006F6C26" w:rsidRPr="00CB382C" w:rsidRDefault="006C5056" w:rsidP="00CB382C">
      <w:pPr>
        <w:spacing w:after="0"/>
        <w:rPr>
          <w:rFonts w:cs="Arial"/>
        </w:rPr>
      </w:pPr>
      <w:r w:rsidRPr="00CB382C">
        <w:rPr>
          <w:rFonts w:cs="Arial"/>
        </w:rPr>
        <w:t>Communications Professional 3GPP</w:t>
      </w:r>
    </w:p>
    <w:p w14:paraId="206C691B" w14:textId="77777777" w:rsidR="006F6C26" w:rsidRPr="00CB382C" w:rsidRDefault="006F6C26" w:rsidP="00CB382C">
      <w:pPr>
        <w:spacing w:after="0"/>
        <w:rPr>
          <w:rFonts w:cs="Arial"/>
        </w:rPr>
      </w:pPr>
      <w:hyperlink r:id="rId43" w:history="1">
        <w:r w:rsidRPr="00CB382C">
          <w:rPr>
            <w:rStyle w:val="Hyperlink"/>
            <w:rFonts w:cs="Arial"/>
          </w:rPr>
          <w:t>kevin.flynn@3gpp.org</w:t>
        </w:r>
      </w:hyperlink>
    </w:p>
    <w:p w14:paraId="7A08EE19" w14:textId="77777777" w:rsidR="006F6C26" w:rsidRPr="006A1C9A" w:rsidRDefault="006F6C26" w:rsidP="00CB382C">
      <w:pPr>
        <w:spacing w:after="0"/>
        <w:rPr>
          <w:rFonts w:cs="Arial"/>
        </w:rPr>
      </w:pPr>
      <w:r w:rsidRPr="006A1C9A">
        <w:rPr>
          <w:rFonts w:cs="Arial"/>
        </w:rPr>
        <w:t>Tel: +33 4 92 94 42 58</w:t>
      </w:r>
    </w:p>
    <w:p w14:paraId="43A32540" w14:textId="77777777" w:rsidR="006F6C26" w:rsidRPr="006A1C9A" w:rsidRDefault="006F6C26" w:rsidP="00CB382C">
      <w:pPr>
        <w:spacing w:after="0"/>
        <w:rPr>
          <w:rFonts w:cs="Arial"/>
        </w:rPr>
      </w:pPr>
      <w:r w:rsidRPr="006A1C9A">
        <w:rPr>
          <w:rFonts w:cs="Arial"/>
        </w:rPr>
        <w:t>Mob: +33 6 84 53 41 57</w:t>
      </w:r>
    </w:p>
    <w:p w14:paraId="64D8DEF1" w14:textId="77777777" w:rsidR="006F6C26" w:rsidRPr="006A1C9A" w:rsidRDefault="006F6C26" w:rsidP="00CB382C">
      <w:pPr>
        <w:rPr>
          <w:rFonts w:cs="Arial"/>
        </w:rPr>
      </w:pPr>
    </w:p>
    <w:p w14:paraId="6EEDA375" w14:textId="77777777" w:rsidR="006F6C26" w:rsidRPr="006A1C9A" w:rsidRDefault="006F6C26" w:rsidP="00CB382C">
      <w:pPr>
        <w:rPr>
          <w:rFonts w:cs="Arial"/>
        </w:rPr>
      </w:pPr>
      <w:r w:rsidRPr="006A1C9A">
        <w:rPr>
          <w:rFonts w:cs="Arial"/>
        </w:rPr>
        <w:t>The reference document for the function is contained in PCG document</w:t>
      </w:r>
      <w:r w:rsidRPr="006A1C9A">
        <w:rPr>
          <w:rFonts w:cs="Arial"/>
          <w:b/>
          <w:bCs/>
          <w:lang w:val="en-US"/>
        </w:rPr>
        <w:t xml:space="preserve"> </w:t>
      </w:r>
      <w:hyperlink r:id="rId44" w:history="1">
        <w:r w:rsidRPr="006A1C9A">
          <w:rPr>
            <w:rStyle w:val="Hyperlink"/>
            <w:rFonts w:cs="Arial"/>
            <w:b/>
            <w:bCs/>
            <w:lang w:val="en-US"/>
          </w:rPr>
          <w:t>PCG19_13</w:t>
        </w:r>
      </w:hyperlink>
      <w:r w:rsidRPr="006A1C9A">
        <w:rPr>
          <w:rFonts w:cs="Arial"/>
        </w:rPr>
        <w:t>.</w:t>
      </w:r>
    </w:p>
    <w:p w14:paraId="2DA4AC87" w14:textId="77777777" w:rsidR="006F6C26" w:rsidRPr="006A1C9A" w:rsidRDefault="006F6C26" w:rsidP="00CB382C">
      <w:pPr>
        <w:rPr>
          <w:rFonts w:cs="Arial"/>
        </w:rPr>
      </w:pPr>
      <w:r w:rsidRPr="006A1C9A">
        <w:rPr>
          <w:rFonts w:cs="Arial"/>
        </w:rPr>
        <w:t>The following, when achieved, will demonstrate the success of the Marketing and communications Plan;</w:t>
      </w:r>
    </w:p>
    <w:p w14:paraId="217B759C" w14:textId="244E4132" w:rsidR="006F6C26" w:rsidRPr="00327814" w:rsidRDefault="006F6C26" w:rsidP="00CB382C">
      <w:pPr>
        <w:pStyle w:val="ListParagraph"/>
        <w:numPr>
          <w:ilvl w:val="0"/>
          <w:numId w:val="6"/>
        </w:numPr>
        <w:ind w:left="426" w:firstLine="0"/>
        <w:rPr>
          <w:rFonts w:ascii="Arial" w:hAnsi="Arial" w:cs="Arial"/>
        </w:rPr>
      </w:pPr>
      <w:r w:rsidRPr="00327814">
        <w:rPr>
          <w:rFonts w:ascii="Arial" w:hAnsi="Arial" w:cs="Arial"/>
        </w:rPr>
        <w:t>Development of technical brands, such as LTE and LTE-Advanced</w:t>
      </w:r>
      <w:r w:rsidR="005E1FF1">
        <w:rPr>
          <w:rFonts w:ascii="Arial" w:hAnsi="Arial" w:cs="Arial"/>
        </w:rPr>
        <w:t>, LTE-Advanced Pro</w:t>
      </w:r>
      <w:r w:rsidR="007F1382">
        <w:rPr>
          <w:rFonts w:ascii="Arial" w:hAnsi="Arial" w:cs="Arial"/>
        </w:rPr>
        <w:t>, 5G</w:t>
      </w:r>
      <w:r w:rsidR="00340A79">
        <w:rPr>
          <w:rFonts w:ascii="Arial" w:hAnsi="Arial" w:cs="Arial"/>
        </w:rPr>
        <w:t xml:space="preserve">, </w:t>
      </w:r>
      <w:r w:rsidR="005E1FF1">
        <w:rPr>
          <w:rFonts w:ascii="Arial" w:hAnsi="Arial" w:cs="Arial"/>
        </w:rPr>
        <w:t>5G</w:t>
      </w:r>
      <w:r w:rsidR="006C493F">
        <w:rPr>
          <w:rFonts w:ascii="Arial" w:hAnsi="Arial" w:cs="Arial"/>
        </w:rPr>
        <w:t>-Advanced</w:t>
      </w:r>
      <w:r w:rsidR="00340A79">
        <w:rPr>
          <w:rFonts w:ascii="Arial" w:hAnsi="Arial" w:cs="Arial"/>
        </w:rPr>
        <w:t xml:space="preserve"> and 6G</w:t>
      </w:r>
      <w:r w:rsidRPr="00327814">
        <w:rPr>
          <w:rFonts w:ascii="Arial" w:hAnsi="Arial" w:cs="Arial"/>
        </w:rPr>
        <w:t>.</w:t>
      </w:r>
      <w:r w:rsidR="005A0AAC" w:rsidRPr="005A0AAC">
        <w:rPr>
          <w:rFonts w:ascii="Arial" w:hAnsi="Arial" w:cs="Arial"/>
          <w:color w:val="FF0000"/>
        </w:rPr>
        <w:t>*</w:t>
      </w:r>
    </w:p>
    <w:p w14:paraId="185BAEDA" w14:textId="77777777" w:rsidR="006F6C26" w:rsidRPr="00327814" w:rsidRDefault="006F6C26" w:rsidP="00CB382C">
      <w:pPr>
        <w:pStyle w:val="ListParagraph"/>
        <w:numPr>
          <w:ilvl w:val="0"/>
          <w:numId w:val="6"/>
        </w:numPr>
        <w:ind w:left="426" w:firstLine="0"/>
        <w:rPr>
          <w:rFonts w:ascii="Arial" w:hAnsi="Arial" w:cs="Arial"/>
        </w:rPr>
      </w:pPr>
      <w:r w:rsidRPr="00327814">
        <w:rPr>
          <w:rFonts w:ascii="Arial" w:hAnsi="Arial" w:cs="Arial"/>
        </w:rPr>
        <w:t>Creation of Speaker opportunities at key events.</w:t>
      </w:r>
    </w:p>
    <w:p w14:paraId="104F981F" w14:textId="77777777" w:rsidR="006F6C26" w:rsidRPr="00327814" w:rsidRDefault="006F6C26" w:rsidP="00CB382C">
      <w:pPr>
        <w:pStyle w:val="ListParagraph"/>
        <w:numPr>
          <w:ilvl w:val="0"/>
          <w:numId w:val="6"/>
        </w:numPr>
        <w:ind w:left="426" w:firstLine="0"/>
        <w:rPr>
          <w:rFonts w:ascii="Arial" w:hAnsi="Arial" w:cs="Arial"/>
        </w:rPr>
      </w:pPr>
      <w:r w:rsidRPr="00327814">
        <w:rPr>
          <w:rFonts w:ascii="Arial" w:hAnsi="Arial" w:cs="Arial"/>
        </w:rPr>
        <w:t xml:space="preserve">Development &amp; improvement of communications aspects of the 3GPP web site. </w:t>
      </w:r>
    </w:p>
    <w:p w14:paraId="588B9635" w14:textId="77777777" w:rsidR="006F6C26" w:rsidRPr="00327814" w:rsidRDefault="006F6C26" w:rsidP="00CB382C">
      <w:pPr>
        <w:pStyle w:val="ListParagraph"/>
        <w:numPr>
          <w:ilvl w:val="0"/>
          <w:numId w:val="6"/>
        </w:numPr>
        <w:ind w:left="426" w:firstLine="0"/>
        <w:rPr>
          <w:rFonts w:ascii="Arial" w:hAnsi="Arial" w:cs="Arial"/>
        </w:rPr>
      </w:pPr>
      <w:r w:rsidRPr="00327814">
        <w:rPr>
          <w:rFonts w:ascii="Arial" w:hAnsi="Arial" w:cs="Arial"/>
        </w:rPr>
        <w:t>Maintenance of professional relationships with journalists, web commentators and analysts, to deliver effective and accurate information on 3GPP progress.</w:t>
      </w:r>
    </w:p>
    <w:p w14:paraId="7E0E4AE3" w14:textId="77777777" w:rsidR="006F6C26" w:rsidRDefault="006F6C26" w:rsidP="00CB382C">
      <w:pPr>
        <w:pStyle w:val="ListParagraph"/>
        <w:numPr>
          <w:ilvl w:val="0"/>
          <w:numId w:val="6"/>
        </w:numPr>
        <w:ind w:left="426" w:firstLine="0"/>
        <w:rPr>
          <w:rFonts w:ascii="Arial" w:hAnsi="Arial" w:cs="Arial"/>
        </w:rPr>
      </w:pPr>
      <w:r w:rsidRPr="00327814">
        <w:rPr>
          <w:rFonts w:ascii="Arial" w:hAnsi="Arial" w:cs="Arial"/>
        </w:rPr>
        <w:t>Working within budget.</w:t>
      </w:r>
    </w:p>
    <w:p w14:paraId="3E90D085" w14:textId="77777777" w:rsidR="00815CD1" w:rsidRDefault="00815CD1" w:rsidP="00CB382C">
      <w:pPr>
        <w:rPr>
          <w:rFonts w:cs="Arial"/>
        </w:rPr>
      </w:pPr>
    </w:p>
    <w:p w14:paraId="129EE462" w14:textId="77777777" w:rsidR="00815CD1" w:rsidRDefault="00815CD1" w:rsidP="00CB382C">
      <w:pPr>
        <w:rPr>
          <w:rFonts w:cs="Arial"/>
        </w:rPr>
      </w:pPr>
    </w:p>
    <w:p w14:paraId="3E2C52D8" w14:textId="77777777" w:rsidR="00E72C6B" w:rsidRDefault="00E72C6B" w:rsidP="00CB382C">
      <w:pPr>
        <w:pStyle w:val="NoSpacing"/>
        <w:rPr>
          <w:color w:val="FF0000"/>
        </w:rPr>
      </w:pPr>
    </w:p>
    <w:p w14:paraId="34346920" w14:textId="5EF37DC2" w:rsidR="00815CD1" w:rsidRPr="00815CD1" w:rsidRDefault="005A0AAC" w:rsidP="00CB382C">
      <w:pPr>
        <w:pStyle w:val="NoSpacing"/>
      </w:pPr>
      <w:r w:rsidRPr="005A0AAC">
        <w:rPr>
          <w:color w:val="FF0000"/>
        </w:rPr>
        <w:t>*</w:t>
      </w:r>
      <w:r w:rsidR="00815CD1">
        <w:t xml:space="preserve"> Added 6G </w:t>
      </w:r>
      <w:r>
        <w:t>to brands October 2024 (KF)</w:t>
      </w:r>
    </w:p>
    <w:p w14:paraId="055BEC4A" w14:textId="0D538D1E" w:rsidR="006F6C26" w:rsidRDefault="006F6C26" w:rsidP="00CB382C">
      <w:pPr>
        <w:pStyle w:val="Heading1"/>
        <w:numPr>
          <w:ilvl w:val="0"/>
          <w:numId w:val="0"/>
        </w:numPr>
        <w:jc w:val="left"/>
        <w:rPr>
          <w:rStyle w:val="Strong"/>
          <w:b/>
          <w:bCs w:val="0"/>
          <w:sz w:val="20"/>
          <w:szCs w:val="24"/>
        </w:rPr>
      </w:pPr>
      <w:r>
        <w:br w:type="page"/>
      </w:r>
      <w:bookmarkStart w:id="101" w:name="_Toc416709623"/>
      <w:bookmarkStart w:id="102" w:name="_Toc464604971"/>
      <w:bookmarkStart w:id="103" w:name="_Toc493066165"/>
      <w:bookmarkStart w:id="104" w:name="_Toc509309662"/>
      <w:bookmarkStart w:id="105" w:name="_Toc509402446"/>
      <w:bookmarkStart w:id="106" w:name="_Toc509414154"/>
      <w:bookmarkStart w:id="107" w:name="_Toc524979425"/>
      <w:bookmarkStart w:id="108" w:name="_Toc210827761"/>
      <w:r w:rsidRPr="001507DA">
        <w:rPr>
          <w:rStyle w:val="Strong"/>
          <w:b/>
          <w:bCs w:val="0"/>
        </w:rPr>
        <w:lastRenderedPageBreak/>
        <w:t xml:space="preserve">Annex </w:t>
      </w:r>
      <w:r w:rsidR="00FD1D07">
        <w:rPr>
          <w:rStyle w:val="Strong"/>
          <w:b/>
          <w:bCs w:val="0"/>
        </w:rPr>
        <w:t>D</w:t>
      </w:r>
      <w:r w:rsidRPr="007B4A1F">
        <w:rPr>
          <w:rStyle w:val="Strong"/>
          <w:b/>
          <w:bCs w:val="0"/>
        </w:rPr>
        <w:tab/>
      </w:r>
      <w:r w:rsidRPr="00EC3462">
        <w:rPr>
          <w:sz w:val="20"/>
        </w:rPr>
        <w:t>Marketing and Communications Officer</w:t>
      </w:r>
      <w:r w:rsidRPr="00EC3462">
        <w:rPr>
          <w:rStyle w:val="Strong"/>
          <w:b/>
          <w:bCs w:val="0"/>
          <w:sz w:val="20"/>
          <w:szCs w:val="24"/>
        </w:rPr>
        <w:t xml:space="preserve"> - Goals, Responsibilities and Focus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284963F" w14:textId="77777777" w:rsidR="003E7296" w:rsidRPr="00E46053" w:rsidRDefault="003E7296" w:rsidP="00CB382C">
      <w:pPr>
        <w:rPr>
          <w:rStyle w:val="Strong"/>
        </w:rPr>
      </w:pPr>
      <w:bookmarkStart w:id="109" w:name="_Toc399330691"/>
      <w:r w:rsidRPr="00E46053">
        <w:rPr>
          <w:rStyle w:val="Strong"/>
        </w:rPr>
        <w:t>Marketing Goals</w:t>
      </w:r>
      <w:bookmarkEnd w:id="109"/>
      <w:r w:rsidRPr="00E46053">
        <w:rPr>
          <w:rStyle w:val="Strong"/>
        </w:rPr>
        <w:t>:</w:t>
      </w:r>
    </w:p>
    <w:p w14:paraId="2384ADAE" w14:textId="77777777" w:rsidR="003E7296" w:rsidRDefault="003E7296" w:rsidP="00CB382C">
      <w:pPr>
        <w:pStyle w:val="NoSpacing"/>
        <w:numPr>
          <w:ilvl w:val="0"/>
          <w:numId w:val="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</w:rPr>
      </w:pPr>
      <w:r w:rsidRPr="000B7F9A">
        <w:rPr>
          <w:rFonts w:cs="Arial"/>
        </w:rPr>
        <w:t xml:space="preserve">Strengthen the public relations </w:t>
      </w:r>
      <w:r>
        <w:rPr>
          <w:rFonts w:cs="Arial"/>
        </w:rPr>
        <w:t xml:space="preserve">(PR) </w:t>
      </w:r>
      <w:r w:rsidRPr="000B7F9A">
        <w:rPr>
          <w:rFonts w:cs="Arial"/>
        </w:rPr>
        <w:t xml:space="preserve">role </w:t>
      </w:r>
      <w:r>
        <w:rPr>
          <w:rFonts w:cs="Arial"/>
        </w:rPr>
        <w:t>with</w:t>
      </w:r>
      <w:r w:rsidRPr="000B7F9A">
        <w:rPr>
          <w:rFonts w:cs="Arial"/>
        </w:rPr>
        <w:t>in 3GPP</w:t>
      </w:r>
      <w:r>
        <w:rPr>
          <w:rFonts w:cs="Arial"/>
        </w:rPr>
        <w:t>.</w:t>
      </w:r>
    </w:p>
    <w:p w14:paraId="3407A7EE" w14:textId="77777777" w:rsidR="003E7296" w:rsidRPr="000B7F9A" w:rsidRDefault="003E7296" w:rsidP="00CB382C">
      <w:pPr>
        <w:pStyle w:val="NoSpacing"/>
        <w:numPr>
          <w:ilvl w:val="0"/>
          <w:numId w:val="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</w:rPr>
      </w:pPr>
      <w:r>
        <w:rPr>
          <w:rFonts w:cs="Arial"/>
        </w:rPr>
        <w:t>I</w:t>
      </w:r>
      <w:r w:rsidRPr="000B7F9A">
        <w:rPr>
          <w:rFonts w:cs="Arial"/>
        </w:rPr>
        <w:t xml:space="preserve">mprove the </w:t>
      </w:r>
      <w:r>
        <w:rPr>
          <w:rFonts w:cs="Arial"/>
        </w:rPr>
        <w:t xml:space="preserve">PR </w:t>
      </w:r>
      <w:r w:rsidRPr="000B7F9A">
        <w:rPr>
          <w:rFonts w:cs="Arial"/>
        </w:rPr>
        <w:t>image of 3GPP</w:t>
      </w:r>
      <w:r>
        <w:rPr>
          <w:rFonts w:cs="Arial"/>
        </w:rPr>
        <w:t xml:space="preserve"> towards all publics.</w:t>
      </w:r>
    </w:p>
    <w:p w14:paraId="24C22663" w14:textId="77777777" w:rsidR="003E7296" w:rsidRPr="000B7F9A" w:rsidRDefault="003E7296" w:rsidP="00CB382C">
      <w:pPr>
        <w:pStyle w:val="NoSpacing"/>
        <w:numPr>
          <w:ilvl w:val="0"/>
          <w:numId w:val="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</w:rPr>
      </w:pPr>
      <w:r w:rsidRPr="000B7F9A">
        <w:rPr>
          <w:rFonts w:cs="Arial"/>
        </w:rPr>
        <w:t>Increase aware</w:t>
      </w:r>
      <w:r>
        <w:rPr>
          <w:rFonts w:cs="Arial"/>
        </w:rPr>
        <w:t xml:space="preserve">ness </w:t>
      </w:r>
      <w:r w:rsidRPr="000B7F9A">
        <w:rPr>
          <w:rFonts w:cs="Arial"/>
        </w:rPr>
        <w:t>of the 3GPP work programme</w:t>
      </w:r>
      <w:r>
        <w:rPr>
          <w:rFonts w:cs="Arial"/>
        </w:rPr>
        <w:t>.</w:t>
      </w:r>
    </w:p>
    <w:p w14:paraId="47475E09" w14:textId="77777777" w:rsidR="003E7296" w:rsidRPr="00C71F17" w:rsidRDefault="003E7296" w:rsidP="00CB382C">
      <w:pPr>
        <w:pStyle w:val="NoSpacing"/>
        <w:numPr>
          <w:ilvl w:val="0"/>
          <w:numId w:val="4"/>
        </w:numPr>
        <w:tabs>
          <w:tab w:val="clear" w:pos="1418"/>
          <w:tab w:val="left" w:pos="709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  <w:b/>
        </w:rPr>
      </w:pPr>
      <w:r w:rsidRPr="000B7F9A">
        <w:rPr>
          <w:rFonts w:cs="Arial"/>
        </w:rPr>
        <w:t xml:space="preserve">Establish </w:t>
      </w:r>
      <w:r>
        <w:rPr>
          <w:rFonts w:cs="Arial"/>
        </w:rPr>
        <w:t xml:space="preserve">and promote the success of </w:t>
      </w:r>
      <w:r w:rsidRPr="000B7F9A">
        <w:rPr>
          <w:rFonts w:cs="Arial"/>
        </w:rPr>
        <w:t>3GPP Brands</w:t>
      </w:r>
      <w:r>
        <w:rPr>
          <w:rFonts w:cs="Arial"/>
        </w:rPr>
        <w:t>.</w:t>
      </w:r>
      <w:bookmarkStart w:id="110" w:name="_Toc396296063"/>
      <w:bookmarkStart w:id="111" w:name="_Toc396304311"/>
      <w:bookmarkStart w:id="112" w:name="_Toc396305423"/>
      <w:bookmarkStart w:id="113" w:name="_Toc396308736"/>
      <w:bookmarkStart w:id="114" w:name="_Toc399168013"/>
      <w:bookmarkStart w:id="115" w:name="_Toc399246650"/>
      <w:bookmarkStart w:id="116" w:name="_Toc399322095"/>
      <w:bookmarkStart w:id="117" w:name="_Toc399330313"/>
      <w:bookmarkStart w:id="118" w:name="_Toc399330415"/>
      <w:bookmarkStart w:id="119" w:name="_Toc399330530"/>
      <w:bookmarkStart w:id="120" w:name="_Toc399330695"/>
      <w:r w:rsidRPr="00C71F17">
        <w:t xml:space="preserve"> </w:t>
      </w:r>
    </w:p>
    <w:p w14:paraId="17EF5058" w14:textId="77777777" w:rsidR="003E7296" w:rsidRDefault="003E7296" w:rsidP="00CB382C">
      <w:pPr>
        <w:pStyle w:val="NoSpacing"/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b/>
        </w:rPr>
      </w:pPr>
    </w:p>
    <w:p w14:paraId="52EA07F9" w14:textId="77777777" w:rsidR="003E7296" w:rsidRPr="00E46053" w:rsidRDefault="003E7296" w:rsidP="00CB382C">
      <w:pPr>
        <w:pStyle w:val="NoSpacing"/>
        <w:rPr>
          <w:rStyle w:val="Strong"/>
        </w:rPr>
      </w:pPr>
      <w:r w:rsidRPr="00E46053">
        <w:rPr>
          <w:rStyle w:val="Strong"/>
        </w:rPr>
        <w:t xml:space="preserve">Marketing and Communications 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E46053">
        <w:rPr>
          <w:rStyle w:val="Strong"/>
        </w:rPr>
        <w:t>Responsibilities</w:t>
      </w:r>
    </w:p>
    <w:p w14:paraId="7740CAA6" w14:textId="77777777" w:rsidR="003E7296" w:rsidRPr="00C71F17" w:rsidRDefault="003E7296" w:rsidP="00CB382C">
      <w:pPr>
        <w:pStyle w:val="NoSpacing"/>
        <w:overflowPunct w:val="0"/>
        <w:autoSpaceDE w:val="0"/>
        <w:autoSpaceDN w:val="0"/>
        <w:adjustRightInd w:val="0"/>
        <w:jc w:val="left"/>
        <w:textAlignment w:val="baseline"/>
        <w:rPr>
          <w:rFonts w:cs="Arial"/>
        </w:rPr>
      </w:pPr>
    </w:p>
    <w:p w14:paraId="0BAB316D" w14:textId="7F8E8124" w:rsidR="003E7296" w:rsidRPr="00C71F17" w:rsidRDefault="003E7296" w:rsidP="00CB382C">
      <w:pPr>
        <w:pStyle w:val="NoSpacing"/>
        <w:numPr>
          <w:ilvl w:val="0"/>
          <w:numId w:val="7"/>
        </w:numPr>
        <w:tabs>
          <w:tab w:val="clear" w:pos="1418"/>
          <w:tab w:val="left" w:pos="709"/>
        </w:tabs>
        <w:ind w:left="0" w:firstLine="567"/>
      </w:pPr>
      <w:r w:rsidRPr="00C71F17">
        <w:t xml:space="preserve">Maintain a continual focus on the </w:t>
      </w:r>
      <w:r>
        <w:t>task</w:t>
      </w:r>
      <w:r w:rsidRPr="00C71F17">
        <w:t xml:space="preserve"> description (Annex </w:t>
      </w:r>
      <w:r w:rsidR="0061715C">
        <w:t>E</w:t>
      </w:r>
      <w:r w:rsidRPr="00C71F17">
        <w:t>).</w:t>
      </w:r>
    </w:p>
    <w:p w14:paraId="4193E476" w14:textId="77777777" w:rsidR="003E7296" w:rsidRPr="00C71F17" w:rsidRDefault="003E7296" w:rsidP="00CB382C">
      <w:pPr>
        <w:pStyle w:val="NoSpacing"/>
        <w:numPr>
          <w:ilvl w:val="0"/>
          <w:numId w:val="7"/>
        </w:numPr>
        <w:tabs>
          <w:tab w:val="clear" w:pos="1418"/>
          <w:tab w:val="left" w:pos="709"/>
        </w:tabs>
        <w:ind w:left="0" w:firstLine="567"/>
      </w:pPr>
      <w:r w:rsidRPr="00C71F17">
        <w:t>Deliver the Marketing and Communications Report to PCG and act upon actions and guidelines given there.</w:t>
      </w:r>
    </w:p>
    <w:p w14:paraId="61B04FBE" w14:textId="77777777" w:rsidR="003E7296" w:rsidRPr="00C71F17" w:rsidRDefault="003E7296" w:rsidP="00CB382C">
      <w:pPr>
        <w:pStyle w:val="NoSpacing"/>
        <w:numPr>
          <w:ilvl w:val="0"/>
          <w:numId w:val="7"/>
        </w:numPr>
        <w:tabs>
          <w:tab w:val="clear" w:pos="1418"/>
          <w:tab w:val="left" w:pos="709"/>
        </w:tabs>
        <w:ind w:left="0" w:firstLine="567"/>
      </w:pPr>
      <w:r w:rsidRPr="00C71F17">
        <w:t>Take care of marketing aspects of 3GPP trademark and branding activities.</w:t>
      </w:r>
    </w:p>
    <w:p w14:paraId="43F013CD" w14:textId="77777777" w:rsidR="003E7296" w:rsidRPr="00C71F17" w:rsidRDefault="003E7296" w:rsidP="00CB382C">
      <w:pPr>
        <w:pStyle w:val="NoSpacing"/>
      </w:pPr>
    </w:p>
    <w:p w14:paraId="6C3468E6" w14:textId="77777777" w:rsidR="003E7296" w:rsidRPr="00E46053" w:rsidRDefault="003E7296" w:rsidP="00CB382C">
      <w:pPr>
        <w:rPr>
          <w:rStyle w:val="Strong"/>
        </w:rPr>
      </w:pPr>
      <w:r w:rsidRPr="00E46053">
        <w:rPr>
          <w:rStyle w:val="Strong"/>
        </w:rPr>
        <w:t>Marketing Focus</w:t>
      </w:r>
      <w:bookmarkStart w:id="121" w:name="_Toc396296061"/>
      <w:bookmarkStart w:id="122" w:name="_Toc396304309"/>
      <w:bookmarkStart w:id="123" w:name="_Toc396305421"/>
      <w:bookmarkStart w:id="124" w:name="_Toc396308734"/>
      <w:bookmarkStart w:id="125" w:name="_Toc399168011"/>
      <w:bookmarkStart w:id="126" w:name="_Toc399246648"/>
      <w:bookmarkStart w:id="127" w:name="_Toc399322093"/>
      <w:bookmarkStart w:id="128" w:name="_Toc399330311"/>
      <w:bookmarkStart w:id="129" w:name="_Toc399330413"/>
      <w:bookmarkStart w:id="130" w:name="_Toc399330528"/>
      <w:bookmarkStart w:id="131" w:name="_Toc399330693"/>
    </w:p>
    <w:p w14:paraId="31A9400F" w14:textId="77777777" w:rsidR="003E7296" w:rsidRPr="00E46053" w:rsidRDefault="003E7296" w:rsidP="00CB382C">
      <w:pPr>
        <w:rPr>
          <w:rStyle w:val="Strong"/>
        </w:rPr>
      </w:pPr>
      <w:r w:rsidRPr="00E46053">
        <w:rPr>
          <w:rStyle w:val="Strong"/>
        </w:rPr>
        <w:t>Technologies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E46053">
        <w:rPr>
          <w:rStyle w:val="Strong"/>
        </w:rPr>
        <w:t>:</w:t>
      </w:r>
    </w:p>
    <w:p w14:paraId="450B46B5" w14:textId="77777777" w:rsidR="003E7296" w:rsidRPr="004E4BB8" w:rsidRDefault="003E7296" w:rsidP="00CB382C">
      <w:pPr>
        <w:pStyle w:val="ListParagraph"/>
        <w:numPr>
          <w:ilvl w:val="0"/>
          <w:numId w:val="3"/>
        </w:numPr>
        <w:ind w:left="851" w:hanging="142"/>
        <w:rPr>
          <w:rFonts w:ascii="Arial" w:hAnsi="Arial" w:cs="Arial"/>
        </w:rPr>
      </w:pPr>
      <w:r w:rsidRPr="004E4BB8">
        <w:rPr>
          <w:rFonts w:ascii="Arial" w:hAnsi="Arial" w:cs="Arial"/>
        </w:rPr>
        <w:t>Inform non-3GPP publics about the impact of the latest Releases from 3GPP, promoting the successful deployment of systems that are built on them.</w:t>
      </w:r>
    </w:p>
    <w:p w14:paraId="5CA45DA0" w14:textId="64A5E111" w:rsidR="003E7296" w:rsidRDefault="003E7296" w:rsidP="00CB382C">
      <w:pPr>
        <w:pStyle w:val="ListParagraph"/>
        <w:numPr>
          <w:ilvl w:val="0"/>
          <w:numId w:val="3"/>
        </w:numPr>
        <w:ind w:left="851" w:hanging="142"/>
        <w:rPr>
          <w:rFonts w:ascii="Arial" w:hAnsi="Arial" w:cs="Arial"/>
        </w:rPr>
      </w:pPr>
      <w:r w:rsidRPr="004E4BB8">
        <w:rPr>
          <w:rFonts w:ascii="Arial" w:hAnsi="Arial" w:cs="Arial"/>
        </w:rPr>
        <w:t>Promote LTE</w:t>
      </w:r>
      <w:r w:rsidR="00473938">
        <w:rPr>
          <w:rFonts w:ascii="Arial" w:hAnsi="Arial" w:cs="Arial"/>
        </w:rPr>
        <w:t>, 5G</w:t>
      </w:r>
      <w:r w:rsidR="00473938" w:rsidRPr="004E4BB8">
        <w:rPr>
          <w:rFonts w:ascii="Arial" w:hAnsi="Arial" w:cs="Arial"/>
        </w:rPr>
        <w:t xml:space="preserve"> </w:t>
      </w:r>
      <w:r w:rsidR="005A0AAC">
        <w:rPr>
          <w:rFonts w:ascii="Arial" w:hAnsi="Arial" w:cs="Arial"/>
        </w:rPr>
        <w:t>and 6G</w:t>
      </w:r>
      <w:r w:rsidR="005A0AAC" w:rsidRPr="005A0AAC">
        <w:rPr>
          <w:rFonts w:ascii="Arial" w:hAnsi="Arial" w:cs="Arial"/>
          <w:color w:val="FF0000"/>
        </w:rPr>
        <w:t>*</w:t>
      </w:r>
      <w:r w:rsidR="005A0AAC">
        <w:rPr>
          <w:rFonts w:ascii="Arial" w:hAnsi="Arial" w:cs="Arial"/>
        </w:rPr>
        <w:t xml:space="preserve"> </w:t>
      </w:r>
      <w:r w:rsidRPr="004E4BB8">
        <w:rPr>
          <w:rFonts w:ascii="Arial" w:hAnsi="Arial" w:cs="Arial"/>
        </w:rPr>
        <w:t>as the best technology proposition for mass market mobile broadband.</w:t>
      </w:r>
    </w:p>
    <w:p w14:paraId="28A8B518" w14:textId="44D6EA0C" w:rsidR="003E7296" w:rsidRPr="004E4BB8" w:rsidRDefault="003E7296" w:rsidP="00CB382C">
      <w:pPr>
        <w:pStyle w:val="ListParagraph"/>
        <w:numPr>
          <w:ilvl w:val="0"/>
          <w:numId w:val="3"/>
        </w:numPr>
        <w:ind w:left="851" w:hanging="142"/>
        <w:rPr>
          <w:rFonts w:ascii="Arial" w:hAnsi="Arial" w:cs="Arial"/>
        </w:rPr>
      </w:pPr>
      <w:r w:rsidRPr="004E4BB8">
        <w:rPr>
          <w:rFonts w:ascii="Arial" w:hAnsi="Arial" w:cs="Arial"/>
        </w:rPr>
        <w:t xml:space="preserve">Introduce new Features from the latest 3GPP Releases as “LTE </w:t>
      </w:r>
      <w:r w:rsidR="00C036AB">
        <w:rPr>
          <w:rFonts w:ascii="Arial" w:hAnsi="Arial" w:cs="Arial"/>
        </w:rPr>
        <w:t xml:space="preserve">and 5G get </w:t>
      </w:r>
      <w:r w:rsidRPr="004E4BB8">
        <w:rPr>
          <w:rFonts w:ascii="Arial" w:hAnsi="Arial" w:cs="Arial"/>
        </w:rPr>
        <w:t>better”</w:t>
      </w:r>
      <w:r w:rsidR="00473938">
        <w:rPr>
          <w:rFonts w:ascii="Arial" w:hAnsi="Arial" w:cs="Arial"/>
        </w:rPr>
        <w:t xml:space="preserve"> and “</w:t>
      </w:r>
      <w:r w:rsidR="00C036AB">
        <w:rPr>
          <w:rFonts w:ascii="Arial" w:hAnsi="Arial" w:cs="Arial"/>
        </w:rPr>
        <w:t>6</w:t>
      </w:r>
      <w:r w:rsidR="00473938">
        <w:rPr>
          <w:rFonts w:ascii="Arial" w:hAnsi="Arial" w:cs="Arial"/>
        </w:rPr>
        <w:t>G is 3GPP”</w:t>
      </w:r>
      <w:r w:rsidR="00C036AB" w:rsidRPr="00C036AB">
        <w:rPr>
          <w:rFonts w:ascii="Arial" w:hAnsi="Arial" w:cs="Arial"/>
          <w:color w:val="FF0000"/>
        </w:rPr>
        <w:t>*</w:t>
      </w:r>
      <w:r w:rsidR="00473938">
        <w:rPr>
          <w:rFonts w:ascii="Arial" w:hAnsi="Arial" w:cs="Arial"/>
        </w:rPr>
        <w:t>.</w:t>
      </w:r>
    </w:p>
    <w:p w14:paraId="6B3817C2" w14:textId="77777777" w:rsidR="003E7296" w:rsidRPr="004E4BB8" w:rsidRDefault="003E7296" w:rsidP="00CB382C">
      <w:pPr>
        <w:pStyle w:val="ListParagraph"/>
        <w:numPr>
          <w:ilvl w:val="0"/>
          <w:numId w:val="3"/>
        </w:numPr>
        <w:ind w:left="851" w:hanging="142"/>
        <w:rPr>
          <w:rFonts w:ascii="Arial" w:hAnsi="Arial" w:cs="Arial"/>
        </w:rPr>
      </w:pPr>
      <w:r w:rsidRPr="004E4BB8">
        <w:rPr>
          <w:rFonts w:ascii="Arial" w:hAnsi="Arial" w:cs="Arial"/>
        </w:rPr>
        <w:t xml:space="preserve">Show that 3GPP systems are evolving and are the best path for 3GPP and non-3GPP </w:t>
      </w:r>
      <w:r>
        <w:rPr>
          <w:rFonts w:ascii="Arial" w:hAnsi="Arial" w:cs="Arial"/>
        </w:rPr>
        <w:t>[</w:t>
      </w:r>
      <w:r w:rsidRPr="004E4BB8">
        <w:rPr>
          <w:rFonts w:ascii="Arial" w:hAnsi="Arial" w:cs="Arial"/>
        </w:rPr>
        <w:t>mobile</w:t>
      </w:r>
      <w:r>
        <w:rPr>
          <w:rFonts w:ascii="Arial" w:hAnsi="Arial" w:cs="Arial"/>
        </w:rPr>
        <w:t>]</w:t>
      </w:r>
      <w:r w:rsidRPr="004E4BB8">
        <w:rPr>
          <w:rFonts w:ascii="Arial" w:hAnsi="Arial" w:cs="Arial"/>
        </w:rPr>
        <w:t xml:space="preserve"> communities.</w:t>
      </w:r>
    </w:p>
    <w:p w14:paraId="61F45699" w14:textId="353245A0" w:rsidR="003E7296" w:rsidRDefault="003E7296" w:rsidP="00CB382C">
      <w:pPr>
        <w:pStyle w:val="NoSpacing"/>
        <w:numPr>
          <w:ilvl w:val="0"/>
          <w:numId w:val="5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851" w:hanging="142"/>
        <w:jc w:val="left"/>
        <w:textAlignment w:val="baseline"/>
        <w:rPr>
          <w:rFonts w:cs="Arial"/>
        </w:rPr>
      </w:pPr>
      <w:r w:rsidRPr="004E4BB8">
        <w:rPr>
          <w:rFonts w:cs="Arial"/>
        </w:rPr>
        <w:t xml:space="preserve">Promote all 3GPP technologies as flavours – highlighting the potential for Evolved </w:t>
      </w:r>
      <w:r w:rsidR="00233A47">
        <w:rPr>
          <w:rFonts w:cs="Arial"/>
        </w:rPr>
        <w:t>LTE (4G)</w:t>
      </w:r>
      <w:r w:rsidR="005A0AAC">
        <w:rPr>
          <w:rFonts w:cs="Arial"/>
        </w:rPr>
        <w:t>, 5G</w:t>
      </w:r>
      <w:r w:rsidRPr="004E4BB8">
        <w:rPr>
          <w:rFonts w:cs="Arial"/>
        </w:rPr>
        <w:t xml:space="preserve"> </w:t>
      </w:r>
      <w:r w:rsidR="00473938">
        <w:rPr>
          <w:rFonts w:cs="Arial"/>
        </w:rPr>
        <w:t xml:space="preserve">and </w:t>
      </w:r>
      <w:r w:rsidR="005A0AAC">
        <w:rPr>
          <w:rFonts w:cs="Arial"/>
        </w:rPr>
        <w:t>6</w:t>
      </w:r>
      <w:r w:rsidR="00473938">
        <w:rPr>
          <w:rFonts w:cs="Arial"/>
        </w:rPr>
        <w:t>G</w:t>
      </w:r>
      <w:r w:rsidR="005A0AAC" w:rsidRPr="005A0AAC">
        <w:rPr>
          <w:rFonts w:cs="Arial"/>
          <w:color w:val="FF0000"/>
        </w:rPr>
        <w:t>*</w:t>
      </w:r>
      <w:r w:rsidR="00473938">
        <w:rPr>
          <w:rFonts w:cs="Arial"/>
        </w:rPr>
        <w:t xml:space="preserve"> </w:t>
      </w:r>
      <w:r w:rsidRPr="004E4BB8">
        <w:rPr>
          <w:rFonts w:cs="Arial"/>
        </w:rPr>
        <w:t xml:space="preserve">to deliver </w:t>
      </w:r>
      <w:r>
        <w:rPr>
          <w:rFonts w:cs="Arial"/>
        </w:rPr>
        <w:t xml:space="preserve">futuristic </w:t>
      </w:r>
      <w:r w:rsidRPr="004E4BB8">
        <w:rPr>
          <w:rFonts w:cs="Arial"/>
        </w:rPr>
        <w:t>broadband mobile services.</w:t>
      </w:r>
      <w:r w:rsidRPr="000C11E7">
        <w:rPr>
          <w:rFonts w:cs="Arial"/>
        </w:rPr>
        <w:t xml:space="preserve"> </w:t>
      </w:r>
    </w:p>
    <w:p w14:paraId="75AB25CA" w14:textId="5B9FD758" w:rsidR="003E7296" w:rsidRDefault="003E7296" w:rsidP="00CB382C">
      <w:pPr>
        <w:pStyle w:val="NoSpacing"/>
        <w:numPr>
          <w:ilvl w:val="0"/>
          <w:numId w:val="3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180"/>
        <w:ind w:left="851" w:hanging="142"/>
        <w:jc w:val="left"/>
        <w:textAlignment w:val="baseline"/>
        <w:rPr>
          <w:rFonts w:cs="Arial"/>
        </w:rPr>
      </w:pPr>
      <w:r w:rsidRPr="000C11E7">
        <w:rPr>
          <w:rFonts w:cs="Arial"/>
        </w:rPr>
        <w:t xml:space="preserve">Engage with and </w:t>
      </w:r>
      <w:r w:rsidR="00A23D77">
        <w:rPr>
          <w:rFonts w:cs="Arial"/>
        </w:rPr>
        <w:t xml:space="preserve">encourage dialogue with </w:t>
      </w:r>
      <w:r w:rsidRPr="000C11E7">
        <w:rPr>
          <w:rFonts w:cs="Arial"/>
        </w:rPr>
        <w:t>non</w:t>
      </w:r>
      <w:r w:rsidR="00A23D77">
        <w:rPr>
          <w:rFonts w:cs="Arial"/>
        </w:rPr>
        <w:t>-</w:t>
      </w:r>
      <w:r w:rsidRPr="000C11E7">
        <w:rPr>
          <w:rFonts w:cs="Arial"/>
        </w:rPr>
        <w:t>3GPP groups –</w:t>
      </w:r>
      <w:r w:rsidR="00A23D77">
        <w:rPr>
          <w:rFonts w:cs="Arial"/>
        </w:rPr>
        <w:t xml:space="preserve"> about</w:t>
      </w:r>
      <w:r w:rsidRPr="000C11E7">
        <w:rPr>
          <w:rFonts w:cs="Arial"/>
        </w:rPr>
        <w:t xml:space="preserve"> new 3GPP interest areas.</w:t>
      </w:r>
      <w:bookmarkStart w:id="132" w:name="_Toc396296062"/>
      <w:bookmarkStart w:id="133" w:name="_Toc396304310"/>
      <w:bookmarkStart w:id="134" w:name="_Toc396305422"/>
      <w:bookmarkStart w:id="135" w:name="_Toc396308735"/>
      <w:bookmarkStart w:id="136" w:name="_Toc399168012"/>
      <w:bookmarkStart w:id="137" w:name="_Toc399246649"/>
      <w:bookmarkStart w:id="138" w:name="_Toc399322094"/>
      <w:bookmarkStart w:id="139" w:name="_Toc399330312"/>
      <w:bookmarkStart w:id="140" w:name="_Toc399330414"/>
      <w:bookmarkStart w:id="141" w:name="_Toc399330529"/>
      <w:bookmarkStart w:id="142" w:name="_Toc399330694"/>
    </w:p>
    <w:p w14:paraId="41D59A0A" w14:textId="77777777" w:rsidR="003E7296" w:rsidRPr="00E46053" w:rsidRDefault="003E7296" w:rsidP="00CB382C">
      <w:pPr>
        <w:rPr>
          <w:rStyle w:val="Strong"/>
        </w:rPr>
      </w:pPr>
      <w:r w:rsidRPr="00E46053">
        <w:rPr>
          <w:rStyle w:val="Strong"/>
        </w:rPr>
        <w:t>Audiences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Pr="00E46053">
        <w:rPr>
          <w:rStyle w:val="Strong"/>
        </w:rPr>
        <w:t>:</w:t>
      </w:r>
    </w:p>
    <w:p w14:paraId="3A833B96" w14:textId="77777777" w:rsidR="003E7296" w:rsidRDefault="003E7296" w:rsidP="00CB382C">
      <w:pPr>
        <w:pStyle w:val="NoSpacing"/>
        <w:numPr>
          <w:ilvl w:val="0"/>
          <w:numId w:val="5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</w:rPr>
      </w:pPr>
      <w:r>
        <w:rPr>
          <w:rFonts w:cs="Arial"/>
        </w:rPr>
        <w:t>Internal - Engage with and help 3GPP initiatives (appointments &amp; elections, workshops, special events, celebrations, gifts).</w:t>
      </w:r>
    </w:p>
    <w:p w14:paraId="5791CE0B" w14:textId="77777777" w:rsidR="003E7296" w:rsidRPr="000B7F9A" w:rsidRDefault="003E7296" w:rsidP="00CB382C">
      <w:pPr>
        <w:pStyle w:val="NoSpacing"/>
        <w:numPr>
          <w:ilvl w:val="0"/>
          <w:numId w:val="5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</w:rPr>
      </w:pPr>
      <w:r w:rsidRPr="000B7F9A">
        <w:rPr>
          <w:rFonts w:cs="Arial"/>
        </w:rPr>
        <w:t xml:space="preserve">Engage with 3GPP </w:t>
      </w:r>
      <w:r>
        <w:rPr>
          <w:rFonts w:cs="Arial"/>
        </w:rPr>
        <w:t xml:space="preserve">and </w:t>
      </w:r>
      <w:r w:rsidRPr="000B7F9A">
        <w:rPr>
          <w:rFonts w:cs="Arial"/>
        </w:rPr>
        <w:t>non-</w:t>
      </w:r>
      <w:r>
        <w:rPr>
          <w:rFonts w:cs="Arial"/>
        </w:rPr>
        <w:t xml:space="preserve">3GPP </w:t>
      </w:r>
      <w:r w:rsidRPr="000B7F9A">
        <w:rPr>
          <w:rFonts w:cs="Arial"/>
        </w:rPr>
        <w:t>experts</w:t>
      </w:r>
      <w:r>
        <w:rPr>
          <w:rFonts w:cs="Arial"/>
        </w:rPr>
        <w:t xml:space="preserve"> on public relations ideas (web stories, speakers, white papers, meetings).</w:t>
      </w:r>
    </w:p>
    <w:p w14:paraId="0F9A730F" w14:textId="5EC8699C" w:rsidR="003E7296" w:rsidRPr="000B7F9A" w:rsidRDefault="003E7296" w:rsidP="00CB382C">
      <w:pPr>
        <w:pStyle w:val="NoSpacing"/>
        <w:numPr>
          <w:ilvl w:val="0"/>
          <w:numId w:val="5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</w:rPr>
      </w:pPr>
      <w:r>
        <w:rPr>
          <w:rFonts w:cs="Arial"/>
        </w:rPr>
        <w:t xml:space="preserve">Continue PR dialogue with </w:t>
      </w:r>
      <w:r w:rsidRPr="000B7F9A">
        <w:rPr>
          <w:rFonts w:cs="Arial"/>
        </w:rPr>
        <w:t>Partners and potential partners</w:t>
      </w:r>
      <w:r>
        <w:rPr>
          <w:rFonts w:cs="Arial"/>
        </w:rPr>
        <w:t xml:space="preserve"> to reach beyond </w:t>
      </w:r>
      <w:r w:rsidR="00B009F7">
        <w:rPr>
          <w:rFonts w:cs="Arial"/>
        </w:rPr>
        <w:t xml:space="preserve">the </w:t>
      </w:r>
      <w:r>
        <w:rPr>
          <w:rFonts w:cs="Arial"/>
        </w:rPr>
        <w:t>3GPP membership.</w:t>
      </w:r>
    </w:p>
    <w:p w14:paraId="333CD1FA" w14:textId="10EFE8D1" w:rsidR="003E7296" w:rsidRPr="000B7F9A" w:rsidRDefault="003E7296" w:rsidP="00CB382C">
      <w:pPr>
        <w:pStyle w:val="NoSpacing"/>
        <w:numPr>
          <w:ilvl w:val="0"/>
          <w:numId w:val="5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  <w:rPr>
          <w:rFonts w:cs="Arial"/>
        </w:rPr>
      </w:pPr>
      <w:r>
        <w:rPr>
          <w:rFonts w:cs="Arial"/>
        </w:rPr>
        <w:t xml:space="preserve">Be </w:t>
      </w:r>
      <w:r w:rsidR="00B009F7">
        <w:rPr>
          <w:rFonts w:cs="Arial"/>
        </w:rPr>
        <w:t>a</w:t>
      </w:r>
      <w:r>
        <w:rPr>
          <w:rFonts w:cs="Arial"/>
        </w:rPr>
        <w:t xml:space="preserve"> first-point-of-contact for media and analyst requests.</w:t>
      </w:r>
    </w:p>
    <w:p w14:paraId="04E447DD" w14:textId="7D539030" w:rsidR="003E7296" w:rsidRDefault="003E7296" w:rsidP="00B45AAB">
      <w:pPr>
        <w:pStyle w:val="NoSpacing"/>
        <w:numPr>
          <w:ilvl w:val="0"/>
          <w:numId w:val="5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ind w:left="567" w:firstLine="0"/>
        <w:jc w:val="left"/>
        <w:textAlignment w:val="baseline"/>
      </w:pPr>
      <w:r w:rsidRPr="00E72C6B">
        <w:rPr>
          <w:rFonts w:cs="Arial"/>
        </w:rPr>
        <w:t>Develop Regional ideas and partnerships for marketing 3GPP topics.</w:t>
      </w:r>
    </w:p>
    <w:p w14:paraId="5C1D3014" w14:textId="77777777" w:rsidR="00C036AB" w:rsidRDefault="00C036AB" w:rsidP="00CB382C"/>
    <w:p w14:paraId="6BE984C6" w14:textId="77777777" w:rsidR="00C036AB" w:rsidRDefault="00C036AB" w:rsidP="00CB382C"/>
    <w:p w14:paraId="1854C594" w14:textId="60A2ABE2" w:rsidR="00C036AB" w:rsidRPr="00815CD1" w:rsidRDefault="00C036AB" w:rsidP="00CB382C">
      <w:pPr>
        <w:pStyle w:val="NoSpacing"/>
      </w:pPr>
      <w:r w:rsidRPr="005A0AAC">
        <w:rPr>
          <w:color w:val="FF0000"/>
        </w:rPr>
        <w:t>*</w:t>
      </w:r>
      <w:r>
        <w:t xml:space="preserve"> Added 6G technologies October 2024 (KF)</w:t>
      </w:r>
    </w:p>
    <w:p w14:paraId="38915D13" w14:textId="01502378" w:rsidR="00C036AB" w:rsidRPr="003E7296" w:rsidRDefault="00C036AB" w:rsidP="00CB382C"/>
    <w:sectPr w:rsidR="00C036AB" w:rsidRPr="003E7296" w:rsidSect="0011213F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endnotePr>
        <w:numFmt w:val="decimal"/>
      </w:endnotePr>
      <w:type w:val="continuous"/>
      <w:pgSz w:w="11907" w:h="16840" w:code="9"/>
      <w:pgMar w:top="2268" w:right="1418" w:bottom="1701" w:left="1418" w:header="720" w:footer="72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E6159" w14:textId="77777777" w:rsidR="005869A7" w:rsidRDefault="005869A7">
      <w:r>
        <w:separator/>
      </w:r>
    </w:p>
  </w:endnote>
  <w:endnote w:type="continuationSeparator" w:id="0">
    <w:p w14:paraId="5DEF3153" w14:textId="77777777" w:rsidR="005869A7" w:rsidRDefault="0058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CD54" w14:textId="77777777" w:rsidR="00EA0A59" w:rsidRDefault="00EA0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61C" w14:textId="77777777" w:rsidR="00EA0A59" w:rsidRDefault="00EA0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C43C" w14:textId="77777777" w:rsidR="00EA0A59" w:rsidRDefault="00EA0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34554" w14:textId="77777777" w:rsidR="005869A7" w:rsidRDefault="005869A7">
      <w:r>
        <w:separator/>
      </w:r>
    </w:p>
  </w:footnote>
  <w:footnote w:type="continuationSeparator" w:id="0">
    <w:p w14:paraId="3D4E1E35" w14:textId="77777777" w:rsidR="005869A7" w:rsidRDefault="00586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90E4" w14:textId="77777777" w:rsidR="00EA0A59" w:rsidRDefault="00EA0A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D162F6" w14:paraId="6441846D" w14:textId="77777777" w:rsidTr="00A438CD">
      <w:trPr>
        <w:cantSplit/>
        <w:trHeight w:hRule="exact" w:val="716"/>
        <w:jc w:val="center"/>
      </w:trPr>
      <w:tc>
        <w:tcPr>
          <w:tcW w:w="4820" w:type="dxa"/>
        </w:tcPr>
        <w:p w14:paraId="3786DEF3" w14:textId="77777777" w:rsidR="00D162F6" w:rsidRDefault="00D162F6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C23EA1E" w14:textId="52F5934C" w:rsidR="00D162F6" w:rsidRDefault="00D162F6" w:rsidP="000F10EB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7E5B85">
            <w:rPr>
              <w:b/>
              <w:i/>
              <w:sz w:val="32"/>
            </w:rPr>
            <w:t>5</w:t>
          </w:r>
          <w:r w:rsidR="00692381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>(2</w:t>
          </w:r>
          <w:r w:rsidR="00EA0A59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>)</w:t>
          </w:r>
          <w:r w:rsidR="00EA0A59">
            <w:rPr>
              <w:b/>
              <w:i/>
              <w:sz w:val="32"/>
            </w:rPr>
            <w:t>23</w:t>
          </w:r>
        </w:p>
        <w:p w14:paraId="18D95293" w14:textId="77777777" w:rsidR="00D162F6" w:rsidRDefault="00D162F6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25</w:t>
          </w:r>
          <w:r>
            <w:fldChar w:fldCharType="end"/>
          </w:r>
          <w:r>
            <w:t xml:space="preserve"> of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numpages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</w:tc>
    </w:tr>
  </w:tbl>
  <w:p w14:paraId="40823E30" w14:textId="77777777" w:rsidR="00D162F6" w:rsidRDefault="00D162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D162F6" w14:paraId="2FE6DB35" w14:textId="77777777">
      <w:trPr>
        <w:cantSplit/>
        <w:trHeight w:hRule="exact" w:val="1701"/>
        <w:jc w:val="center"/>
      </w:trPr>
      <w:tc>
        <w:tcPr>
          <w:tcW w:w="4820" w:type="dxa"/>
        </w:tcPr>
        <w:p w14:paraId="4B14F4EA" w14:textId="03C55344" w:rsidR="00D162F6" w:rsidRDefault="00D162F6" w:rsidP="007B0DE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7E5B85">
            <w:rPr>
              <w:b/>
              <w:i/>
              <w:sz w:val="32"/>
            </w:rPr>
            <w:t>5</w:t>
          </w:r>
          <w:r w:rsidR="00DF07A1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 xml:space="preserve"> Meeting</w:t>
          </w:r>
        </w:p>
        <w:p w14:paraId="6EE83A0F" w14:textId="120DEE20" w:rsidR="00D162F6" w:rsidRDefault="00DF07A1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13</w:t>
          </w:r>
          <w:r w:rsidR="00FE5821">
            <w:rPr>
              <w:b/>
              <w:i/>
              <w:sz w:val="32"/>
            </w:rPr>
            <w:t xml:space="preserve"> </w:t>
          </w:r>
          <w:r>
            <w:rPr>
              <w:b/>
              <w:i/>
              <w:sz w:val="32"/>
            </w:rPr>
            <w:t>Nov. 2025</w:t>
          </w:r>
        </w:p>
        <w:p w14:paraId="249B312A" w14:textId="5C508B7A" w:rsidR="00E96A9F" w:rsidRPr="00353D64" w:rsidRDefault="00DF07A1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Online</w:t>
          </w:r>
        </w:p>
      </w:tc>
      <w:tc>
        <w:tcPr>
          <w:tcW w:w="5385" w:type="dxa"/>
        </w:tcPr>
        <w:p w14:paraId="70B9DF36" w14:textId="19E11CF6" w:rsidR="00D162F6" w:rsidRDefault="00D162F6" w:rsidP="0078323C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7E5B85">
            <w:rPr>
              <w:b/>
              <w:i/>
              <w:sz w:val="32"/>
            </w:rPr>
            <w:t>5</w:t>
          </w:r>
          <w:r w:rsidR="00DF07A1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>(</w:t>
          </w:r>
          <w:r w:rsidR="007E5B85">
            <w:rPr>
              <w:b/>
              <w:i/>
              <w:sz w:val="32"/>
            </w:rPr>
            <w:t>2</w:t>
          </w:r>
          <w:r w:rsidR="00DF07A1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>)</w:t>
          </w:r>
          <w:r w:rsidR="00EA0A59">
            <w:rPr>
              <w:b/>
              <w:i/>
              <w:sz w:val="32"/>
            </w:rPr>
            <w:t>23</w:t>
          </w:r>
        </w:p>
        <w:p w14:paraId="25B51B59" w14:textId="77777777" w:rsidR="00D162F6" w:rsidRDefault="00D162F6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numpages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26</w:t>
          </w:r>
          <w:r>
            <w:rPr>
              <w:noProof/>
            </w:rPr>
            <w:fldChar w:fldCharType="end"/>
          </w:r>
        </w:p>
      </w:tc>
    </w:tr>
  </w:tbl>
  <w:p w14:paraId="46744ABC" w14:textId="77777777" w:rsidR="00D162F6" w:rsidRDefault="00D162F6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37.25pt;height:612pt" o:bullet="t">
        <v:imagedata r:id="rId1" o:title="PPT_Bullets"/>
      </v:shape>
    </w:pict>
  </w:numPicBullet>
  <w:abstractNum w:abstractNumId="0" w15:restartNumberingAfterBreak="0">
    <w:nsid w:val="0EE81EFE"/>
    <w:multiLevelType w:val="hybridMultilevel"/>
    <w:tmpl w:val="5E229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0677"/>
    <w:multiLevelType w:val="hybridMultilevel"/>
    <w:tmpl w:val="28E09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D78B1"/>
    <w:multiLevelType w:val="multilevel"/>
    <w:tmpl w:val="C038A5FE"/>
    <w:styleLink w:val="CurrentList1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B51BB1"/>
    <w:multiLevelType w:val="hybridMultilevel"/>
    <w:tmpl w:val="2410FB0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C513B"/>
    <w:multiLevelType w:val="hybridMultilevel"/>
    <w:tmpl w:val="834C6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44298"/>
    <w:multiLevelType w:val="hybridMultilevel"/>
    <w:tmpl w:val="EFE82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31BF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290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23B78E1"/>
    <w:multiLevelType w:val="hybridMultilevel"/>
    <w:tmpl w:val="3F507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E5A07"/>
    <w:multiLevelType w:val="hybridMultilevel"/>
    <w:tmpl w:val="19D41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543F6"/>
    <w:multiLevelType w:val="hybridMultilevel"/>
    <w:tmpl w:val="F79EF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157D7"/>
    <w:multiLevelType w:val="hybridMultilevel"/>
    <w:tmpl w:val="FF2CC5A8"/>
    <w:lvl w:ilvl="0" w:tplc="465CA2C8">
      <w:start w:val="1"/>
      <w:numFmt w:val="bullet"/>
      <w:pStyle w:val="Bullet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A0226"/>
    <w:multiLevelType w:val="hybridMultilevel"/>
    <w:tmpl w:val="B3648B18"/>
    <w:lvl w:ilvl="0" w:tplc="7DBE57D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04340"/>
    <w:multiLevelType w:val="hybridMultilevel"/>
    <w:tmpl w:val="4FACE7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547FDA"/>
    <w:multiLevelType w:val="hybridMultilevel"/>
    <w:tmpl w:val="5D5E4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B56AE"/>
    <w:multiLevelType w:val="hybridMultilevel"/>
    <w:tmpl w:val="860E4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919E2"/>
    <w:multiLevelType w:val="hybridMultilevel"/>
    <w:tmpl w:val="39A49E52"/>
    <w:lvl w:ilvl="0" w:tplc="0D5CD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A271D"/>
    <w:multiLevelType w:val="hybridMultilevel"/>
    <w:tmpl w:val="A0788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76970"/>
    <w:multiLevelType w:val="hybridMultilevel"/>
    <w:tmpl w:val="895AA17C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F3E0D"/>
    <w:multiLevelType w:val="multilevel"/>
    <w:tmpl w:val="6D303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3E720A"/>
    <w:multiLevelType w:val="hybridMultilevel"/>
    <w:tmpl w:val="80C47864"/>
    <w:lvl w:ilvl="0" w:tplc="0D5CD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EAB4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20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88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72A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C0F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F81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2E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6C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16681F"/>
    <w:multiLevelType w:val="hybridMultilevel"/>
    <w:tmpl w:val="79401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E542A"/>
    <w:multiLevelType w:val="hybridMultilevel"/>
    <w:tmpl w:val="1290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F0FDA"/>
    <w:multiLevelType w:val="hybridMultilevel"/>
    <w:tmpl w:val="FA9A97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A6A33"/>
    <w:multiLevelType w:val="hybridMultilevel"/>
    <w:tmpl w:val="8780C258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F0385A"/>
    <w:multiLevelType w:val="hybridMultilevel"/>
    <w:tmpl w:val="372E5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26E76"/>
    <w:multiLevelType w:val="hybridMultilevel"/>
    <w:tmpl w:val="F2C05B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B43009"/>
    <w:multiLevelType w:val="hybridMultilevel"/>
    <w:tmpl w:val="8780C258"/>
    <w:lvl w:ilvl="0" w:tplc="6858636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0D537F"/>
    <w:multiLevelType w:val="multilevel"/>
    <w:tmpl w:val="FBDE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11F0D"/>
    <w:multiLevelType w:val="hybridMultilevel"/>
    <w:tmpl w:val="D8F02FF6"/>
    <w:lvl w:ilvl="0" w:tplc="7FC2D04E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605CB"/>
    <w:multiLevelType w:val="hybridMultilevel"/>
    <w:tmpl w:val="938E2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23A14"/>
    <w:multiLevelType w:val="multilevel"/>
    <w:tmpl w:val="C038A5FE"/>
    <w:styleLink w:val="CurrentList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22538B0"/>
    <w:multiLevelType w:val="hybridMultilevel"/>
    <w:tmpl w:val="EFC2A870"/>
    <w:lvl w:ilvl="0" w:tplc="0D5CD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29391B"/>
    <w:multiLevelType w:val="hybridMultilevel"/>
    <w:tmpl w:val="F2A66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A4B47"/>
    <w:multiLevelType w:val="hybridMultilevel"/>
    <w:tmpl w:val="BF383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45538"/>
    <w:multiLevelType w:val="hybridMultilevel"/>
    <w:tmpl w:val="F9FC0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12156"/>
    <w:multiLevelType w:val="hybridMultilevel"/>
    <w:tmpl w:val="7A521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7C17A8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21FA5"/>
    <w:multiLevelType w:val="hybridMultilevel"/>
    <w:tmpl w:val="445C0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75704E"/>
    <w:multiLevelType w:val="hybridMultilevel"/>
    <w:tmpl w:val="82963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532664">
    <w:abstractNumId w:val="10"/>
  </w:num>
  <w:num w:numId="2" w16cid:durableId="1048140264">
    <w:abstractNumId w:val="28"/>
  </w:num>
  <w:num w:numId="3" w16cid:durableId="1176841505">
    <w:abstractNumId w:val="12"/>
  </w:num>
  <w:num w:numId="4" w16cid:durableId="925844214">
    <w:abstractNumId w:val="21"/>
  </w:num>
  <w:num w:numId="5" w16cid:durableId="375593403">
    <w:abstractNumId w:val="8"/>
  </w:num>
  <w:num w:numId="6" w16cid:durableId="859128746">
    <w:abstractNumId w:val="34"/>
  </w:num>
  <w:num w:numId="7" w16cid:durableId="954824714">
    <w:abstractNumId w:val="25"/>
  </w:num>
  <w:num w:numId="8" w16cid:durableId="1871069196">
    <w:abstractNumId w:val="2"/>
  </w:num>
  <w:num w:numId="9" w16cid:durableId="1075013685">
    <w:abstractNumId w:val="30"/>
  </w:num>
  <w:num w:numId="10" w16cid:durableId="560485066">
    <w:abstractNumId w:val="6"/>
  </w:num>
  <w:num w:numId="11" w16cid:durableId="1267931574">
    <w:abstractNumId w:val="6"/>
  </w:num>
  <w:num w:numId="12" w16cid:durableId="1765220967">
    <w:abstractNumId w:val="0"/>
  </w:num>
  <w:num w:numId="13" w16cid:durableId="609092995">
    <w:abstractNumId w:val="11"/>
  </w:num>
  <w:num w:numId="14" w16cid:durableId="156724872">
    <w:abstractNumId w:val="14"/>
  </w:num>
  <w:num w:numId="15" w16cid:durableId="1275676075">
    <w:abstractNumId w:val="35"/>
  </w:num>
  <w:num w:numId="16" w16cid:durableId="666713204">
    <w:abstractNumId w:val="29"/>
  </w:num>
  <w:num w:numId="17" w16cid:durableId="1701933295">
    <w:abstractNumId w:val="24"/>
  </w:num>
  <w:num w:numId="18" w16cid:durableId="2021467686">
    <w:abstractNumId w:val="4"/>
  </w:num>
  <w:num w:numId="19" w16cid:durableId="792402602">
    <w:abstractNumId w:val="7"/>
  </w:num>
  <w:num w:numId="20" w16cid:durableId="1722241177">
    <w:abstractNumId w:val="20"/>
  </w:num>
  <w:num w:numId="21" w16cid:durableId="707686723">
    <w:abstractNumId w:val="33"/>
  </w:num>
  <w:num w:numId="22" w16cid:durableId="1264145606">
    <w:abstractNumId w:val="32"/>
  </w:num>
  <w:num w:numId="23" w16cid:durableId="856312987">
    <w:abstractNumId w:val="13"/>
  </w:num>
  <w:num w:numId="24" w16cid:durableId="1302418347">
    <w:abstractNumId w:val="37"/>
  </w:num>
  <w:num w:numId="25" w16cid:durableId="1464495288">
    <w:abstractNumId w:val="5"/>
  </w:num>
  <w:num w:numId="26" w16cid:durableId="531580421">
    <w:abstractNumId w:val="27"/>
  </w:num>
  <w:num w:numId="27" w16cid:durableId="1315642273">
    <w:abstractNumId w:val="1"/>
  </w:num>
  <w:num w:numId="28" w16cid:durableId="782190841">
    <w:abstractNumId w:val="19"/>
  </w:num>
  <w:num w:numId="29" w16cid:durableId="825053049">
    <w:abstractNumId w:val="3"/>
  </w:num>
  <w:num w:numId="30" w16cid:durableId="1708405981">
    <w:abstractNumId w:val="15"/>
  </w:num>
  <w:num w:numId="31" w16cid:durableId="628512439">
    <w:abstractNumId w:val="31"/>
  </w:num>
  <w:num w:numId="32" w16cid:durableId="815074361">
    <w:abstractNumId w:val="9"/>
  </w:num>
  <w:num w:numId="33" w16cid:durableId="2139369766">
    <w:abstractNumId w:val="16"/>
  </w:num>
  <w:num w:numId="34" w16cid:durableId="749620984">
    <w:abstractNumId w:val="18"/>
  </w:num>
  <w:num w:numId="35" w16cid:durableId="1715765144">
    <w:abstractNumId w:val="17"/>
  </w:num>
  <w:num w:numId="36" w16cid:durableId="50428033">
    <w:abstractNumId w:val="26"/>
  </w:num>
  <w:num w:numId="37" w16cid:durableId="2127962123">
    <w:abstractNumId w:val="23"/>
  </w:num>
  <w:num w:numId="38" w16cid:durableId="1540320131">
    <w:abstractNumId w:val="36"/>
  </w:num>
  <w:num w:numId="39" w16cid:durableId="700127112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Q0M7IwNjQ3NrQ0NTZX0lEKTi0uzszPAykwrAUADdHBFSwAAAA="/>
  </w:docVars>
  <w:rsids>
    <w:rsidRoot w:val="00983CD9"/>
    <w:rsid w:val="00000002"/>
    <w:rsid w:val="000008EF"/>
    <w:rsid w:val="000014E2"/>
    <w:rsid w:val="000024AC"/>
    <w:rsid w:val="000024B5"/>
    <w:rsid w:val="00002515"/>
    <w:rsid w:val="000027DD"/>
    <w:rsid w:val="00002804"/>
    <w:rsid w:val="00002880"/>
    <w:rsid w:val="00002A45"/>
    <w:rsid w:val="000030FE"/>
    <w:rsid w:val="000034EB"/>
    <w:rsid w:val="00004264"/>
    <w:rsid w:val="000046EF"/>
    <w:rsid w:val="00004E73"/>
    <w:rsid w:val="0000541F"/>
    <w:rsid w:val="000055FA"/>
    <w:rsid w:val="00005633"/>
    <w:rsid w:val="0000581E"/>
    <w:rsid w:val="00005C1D"/>
    <w:rsid w:val="0000643E"/>
    <w:rsid w:val="0000695E"/>
    <w:rsid w:val="00006C6F"/>
    <w:rsid w:val="00006CF3"/>
    <w:rsid w:val="00006D91"/>
    <w:rsid w:val="00006DF4"/>
    <w:rsid w:val="00006E07"/>
    <w:rsid w:val="00007102"/>
    <w:rsid w:val="00007321"/>
    <w:rsid w:val="000075A7"/>
    <w:rsid w:val="000078D0"/>
    <w:rsid w:val="00007955"/>
    <w:rsid w:val="00007D3B"/>
    <w:rsid w:val="0001028B"/>
    <w:rsid w:val="000103CD"/>
    <w:rsid w:val="00010C4F"/>
    <w:rsid w:val="00010F01"/>
    <w:rsid w:val="00010F1B"/>
    <w:rsid w:val="00011448"/>
    <w:rsid w:val="00011462"/>
    <w:rsid w:val="000115FA"/>
    <w:rsid w:val="0001206A"/>
    <w:rsid w:val="0001225D"/>
    <w:rsid w:val="000126C0"/>
    <w:rsid w:val="00012867"/>
    <w:rsid w:val="00012D31"/>
    <w:rsid w:val="00012FBE"/>
    <w:rsid w:val="00012FF5"/>
    <w:rsid w:val="000135CB"/>
    <w:rsid w:val="000143BB"/>
    <w:rsid w:val="0001460F"/>
    <w:rsid w:val="00014A9A"/>
    <w:rsid w:val="0001525C"/>
    <w:rsid w:val="000153D8"/>
    <w:rsid w:val="000155E1"/>
    <w:rsid w:val="000157AC"/>
    <w:rsid w:val="00015FDC"/>
    <w:rsid w:val="00016164"/>
    <w:rsid w:val="00016241"/>
    <w:rsid w:val="00016686"/>
    <w:rsid w:val="00016722"/>
    <w:rsid w:val="00016837"/>
    <w:rsid w:val="00016B9A"/>
    <w:rsid w:val="000171C8"/>
    <w:rsid w:val="0002011E"/>
    <w:rsid w:val="000202AE"/>
    <w:rsid w:val="00020494"/>
    <w:rsid w:val="000209A9"/>
    <w:rsid w:val="00020CB9"/>
    <w:rsid w:val="00020D45"/>
    <w:rsid w:val="00020D76"/>
    <w:rsid w:val="00020FCE"/>
    <w:rsid w:val="00021742"/>
    <w:rsid w:val="000217FB"/>
    <w:rsid w:val="00021A4D"/>
    <w:rsid w:val="000224E0"/>
    <w:rsid w:val="00022552"/>
    <w:rsid w:val="00022AF5"/>
    <w:rsid w:val="00022E72"/>
    <w:rsid w:val="00022F2C"/>
    <w:rsid w:val="000232A8"/>
    <w:rsid w:val="0002338B"/>
    <w:rsid w:val="000234FE"/>
    <w:rsid w:val="000239A2"/>
    <w:rsid w:val="00023B41"/>
    <w:rsid w:val="0002453B"/>
    <w:rsid w:val="00024850"/>
    <w:rsid w:val="00024B85"/>
    <w:rsid w:val="00025430"/>
    <w:rsid w:val="00025A24"/>
    <w:rsid w:val="00025AD1"/>
    <w:rsid w:val="00025CE3"/>
    <w:rsid w:val="00025CFA"/>
    <w:rsid w:val="00025E96"/>
    <w:rsid w:val="000261C4"/>
    <w:rsid w:val="00026243"/>
    <w:rsid w:val="0002694B"/>
    <w:rsid w:val="00026AE6"/>
    <w:rsid w:val="00026D33"/>
    <w:rsid w:val="00026E9E"/>
    <w:rsid w:val="0002702B"/>
    <w:rsid w:val="00027119"/>
    <w:rsid w:val="00027174"/>
    <w:rsid w:val="00027527"/>
    <w:rsid w:val="0002772C"/>
    <w:rsid w:val="00027875"/>
    <w:rsid w:val="000305CE"/>
    <w:rsid w:val="00030902"/>
    <w:rsid w:val="00030E53"/>
    <w:rsid w:val="00031374"/>
    <w:rsid w:val="00031772"/>
    <w:rsid w:val="00032234"/>
    <w:rsid w:val="000329C6"/>
    <w:rsid w:val="00033211"/>
    <w:rsid w:val="000332E6"/>
    <w:rsid w:val="000334A9"/>
    <w:rsid w:val="00033559"/>
    <w:rsid w:val="00033F3A"/>
    <w:rsid w:val="0003402A"/>
    <w:rsid w:val="00034092"/>
    <w:rsid w:val="00034231"/>
    <w:rsid w:val="00034784"/>
    <w:rsid w:val="000348F9"/>
    <w:rsid w:val="00034BE3"/>
    <w:rsid w:val="00034CF3"/>
    <w:rsid w:val="00034F5E"/>
    <w:rsid w:val="000357AF"/>
    <w:rsid w:val="00035B35"/>
    <w:rsid w:val="000361A6"/>
    <w:rsid w:val="0003631F"/>
    <w:rsid w:val="000370B0"/>
    <w:rsid w:val="000378F3"/>
    <w:rsid w:val="00037F99"/>
    <w:rsid w:val="000400A4"/>
    <w:rsid w:val="0004043A"/>
    <w:rsid w:val="00040538"/>
    <w:rsid w:val="00040768"/>
    <w:rsid w:val="000407C1"/>
    <w:rsid w:val="00040B49"/>
    <w:rsid w:val="00040B6F"/>
    <w:rsid w:val="00042228"/>
    <w:rsid w:val="00042B3C"/>
    <w:rsid w:val="00042F45"/>
    <w:rsid w:val="00042FE2"/>
    <w:rsid w:val="00043248"/>
    <w:rsid w:val="0004353E"/>
    <w:rsid w:val="000435C5"/>
    <w:rsid w:val="00043B11"/>
    <w:rsid w:val="00043CA0"/>
    <w:rsid w:val="00043E78"/>
    <w:rsid w:val="00044E50"/>
    <w:rsid w:val="00045499"/>
    <w:rsid w:val="00045883"/>
    <w:rsid w:val="00045921"/>
    <w:rsid w:val="00045B7D"/>
    <w:rsid w:val="0004647D"/>
    <w:rsid w:val="00046549"/>
    <w:rsid w:val="00046710"/>
    <w:rsid w:val="0004698A"/>
    <w:rsid w:val="00050129"/>
    <w:rsid w:val="00050711"/>
    <w:rsid w:val="00050C9C"/>
    <w:rsid w:val="00050DF1"/>
    <w:rsid w:val="00050F0D"/>
    <w:rsid w:val="00050F47"/>
    <w:rsid w:val="0005180C"/>
    <w:rsid w:val="00051E0B"/>
    <w:rsid w:val="00051F0B"/>
    <w:rsid w:val="000526D6"/>
    <w:rsid w:val="00052F4C"/>
    <w:rsid w:val="00052FBD"/>
    <w:rsid w:val="000530F5"/>
    <w:rsid w:val="0005346E"/>
    <w:rsid w:val="00053A66"/>
    <w:rsid w:val="00054727"/>
    <w:rsid w:val="000548F0"/>
    <w:rsid w:val="00054B4B"/>
    <w:rsid w:val="00054F11"/>
    <w:rsid w:val="00055026"/>
    <w:rsid w:val="00055700"/>
    <w:rsid w:val="0005591A"/>
    <w:rsid w:val="00055968"/>
    <w:rsid w:val="00055D80"/>
    <w:rsid w:val="00056103"/>
    <w:rsid w:val="00056148"/>
    <w:rsid w:val="00056219"/>
    <w:rsid w:val="0005642B"/>
    <w:rsid w:val="000566A3"/>
    <w:rsid w:val="00056876"/>
    <w:rsid w:val="00056C5E"/>
    <w:rsid w:val="00056D7F"/>
    <w:rsid w:val="00056E6A"/>
    <w:rsid w:val="00057635"/>
    <w:rsid w:val="0006008B"/>
    <w:rsid w:val="00060E53"/>
    <w:rsid w:val="000610C5"/>
    <w:rsid w:val="0006181A"/>
    <w:rsid w:val="00061ACC"/>
    <w:rsid w:val="00061B17"/>
    <w:rsid w:val="00061D81"/>
    <w:rsid w:val="00061F61"/>
    <w:rsid w:val="000632F5"/>
    <w:rsid w:val="0006346A"/>
    <w:rsid w:val="00063591"/>
    <w:rsid w:val="0006381E"/>
    <w:rsid w:val="00063DB1"/>
    <w:rsid w:val="00064785"/>
    <w:rsid w:val="0006556D"/>
    <w:rsid w:val="00065782"/>
    <w:rsid w:val="00066139"/>
    <w:rsid w:val="000673A3"/>
    <w:rsid w:val="00067CAD"/>
    <w:rsid w:val="00067FEA"/>
    <w:rsid w:val="0007013A"/>
    <w:rsid w:val="00070A26"/>
    <w:rsid w:val="00070DCD"/>
    <w:rsid w:val="0007100D"/>
    <w:rsid w:val="000710A7"/>
    <w:rsid w:val="000714DB"/>
    <w:rsid w:val="00071518"/>
    <w:rsid w:val="000719BE"/>
    <w:rsid w:val="00071B2D"/>
    <w:rsid w:val="00071BA4"/>
    <w:rsid w:val="00071E8E"/>
    <w:rsid w:val="00072098"/>
    <w:rsid w:val="00072234"/>
    <w:rsid w:val="00072262"/>
    <w:rsid w:val="000728DE"/>
    <w:rsid w:val="00072BEC"/>
    <w:rsid w:val="00072FED"/>
    <w:rsid w:val="0007321D"/>
    <w:rsid w:val="000735E1"/>
    <w:rsid w:val="00073B1A"/>
    <w:rsid w:val="00073BF9"/>
    <w:rsid w:val="00074067"/>
    <w:rsid w:val="0007437F"/>
    <w:rsid w:val="0007465D"/>
    <w:rsid w:val="000752E3"/>
    <w:rsid w:val="00075512"/>
    <w:rsid w:val="00075835"/>
    <w:rsid w:val="00075B18"/>
    <w:rsid w:val="00076127"/>
    <w:rsid w:val="000763A2"/>
    <w:rsid w:val="00076CE1"/>
    <w:rsid w:val="00076DF2"/>
    <w:rsid w:val="00076E3E"/>
    <w:rsid w:val="00077646"/>
    <w:rsid w:val="00077D92"/>
    <w:rsid w:val="00080376"/>
    <w:rsid w:val="000804CE"/>
    <w:rsid w:val="00080AEB"/>
    <w:rsid w:val="000811DE"/>
    <w:rsid w:val="000811EA"/>
    <w:rsid w:val="0008125E"/>
    <w:rsid w:val="00081BD0"/>
    <w:rsid w:val="00081BFB"/>
    <w:rsid w:val="00081C40"/>
    <w:rsid w:val="00081C48"/>
    <w:rsid w:val="000820A6"/>
    <w:rsid w:val="000823DF"/>
    <w:rsid w:val="00082C78"/>
    <w:rsid w:val="00082E35"/>
    <w:rsid w:val="000830CA"/>
    <w:rsid w:val="000836B3"/>
    <w:rsid w:val="000838BE"/>
    <w:rsid w:val="00083BCB"/>
    <w:rsid w:val="00084F01"/>
    <w:rsid w:val="0008500D"/>
    <w:rsid w:val="0008546D"/>
    <w:rsid w:val="00085831"/>
    <w:rsid w:val="00085AD9"/>
    <w:rsid w:val="00085C3E"/>
    <w:rsid w:val="00085D9C"/>
    <w:rsid w:val="0008608E"/>
    <w:rsid w:val="00086090"/>
    <w:rsid w:val="000862CC"/>
    <w:rsid w:val="00086735"/>
    <w:rsid w:val="00086FC1"/>
    <w:rsid w:val="000876DB"/>
    <w:rsid w:val="00087A5D"/>
    <w:rsid w:val="000900DA"/>
    <w:rsid w:val="0009054B"/>
    <w:rsid w:val="000905A6"/>
    <w:rsid w:val="000909BE"/>
    <w:rsid w:val="00090ECD"/>
    <w:rsid w:val="00091DE9"/>
    <w:rsid w:val="00091E10"/>
    <w:rsid w:val="0009211A"/>
    <w:rsid w:val="00092549"/>
    <w:rsid w:val="000927F8"/>
    <w:rsid w:val="00092DA7"/>
    <w:rsid w:val="000930F8"/>
    <w:rsid w:val="000931ED"/>
    <w:rsid w:val="0009321C"/>
    <w:rsid w:val="000934DF"/>
    <w:rsid w:val="00093581"/>
    <w:rsid w:val="00093B9C"/>
    <w:rsid w:val="00093E8F"/>
    <w:rsid w:val="0009406F"/>
    <w:rsid w:val="000943EA"/>
    <w:rsid w:val="0009460C"/>
    <w:rsid w:val="00094B95"/>
    <w:rsid w:val="00094CCB"/>
    <w:rsid w:val="0009512B"/>
    <w:rsid w:val="000952C4"/>
    <w:rsid w:val="000954CD"/>
    <w:rsid w:val="00095733"/>
    <w:rsid w:val="00095D6B"/>
    <w:rsid w:val="00096515"/>
    <w:rsid w:val="0009686C"/>
    <w:rsid w:val="00096925"/>
    <w:rsid w:val="000969AE"/>
    <w:rsid w:val="00096BEC"/>
    <w:rsid w:val="00096BF5"/>
    <w:rsid w:val="00097C01"/>
    <w:rsid w:val="00097C72"/>
    <w:rsid w:val="000A0B15"/>
    <w:rsid w:val="000A1001"/>
    <w:rsid w:val="000A1384"/>
    <w:rsid w:val="000A1EB3"/>
    <w:rsid w:val="000A21D9"/>
    <w:rsid w:val="000A2573"/>
    <w:rsid w:val="000A26E3"/>
    <w:rsid w:val="000A297E"/>
    <w:rsid w:val="000A2A2D"/>
    <w:rsid w:val="000A3413"/>
    <w:rsid w:val="000A39FC"/>
    <w:rsid w:val="000A3B4C"/>
    <w:rsid w:val="000A3F97"/>
    <w:rsid w:val="000A3FDD"/>
    <w:rsid w:val="000A418A"/>
    <w:rsid w:val="000A4781"/>
    <w:rsid w:val="000A4972"/>
    <w:rsid w:val="000A4B2E"/>
    <w:rsid w:val="000A533D"/>
    <w:rsid w:val="000A554D"/>
    <w:rsid w:val="000A5D32"/>
    <w:rsid w:val="000A601C"/>
    <w:rsid w:val="000A64B8"/>
    <w:rsid w:val="000A678C"/>
    <w:rsid w:val="000A6937"/>
    <w:rsid w:val="000A69B2"/>
    <w:rsid w:val="000A715B"/>
    <w:rsid w:val="000A781B"/>
    <w:rsid w:val="000A784C"/>
    <w:rsid w:val="000A787C"/>
    <w:rsid w:val="000A794C"/>
    <w:rsid w:val="000A7FF9"/>
    <w:rsid w:val="000B02A7"/>
    <w:rsid w:val="000B04D4"/>
    <w:rsid w:val="000B06E1"/>
    <w:rsid w:val="000B0885"/>
    <w:rsid w:val="000B0C26"/>
    <w:rsid w:val="000B0E42"/>
    <w:rsid w:val="000B1980"/>
    <w:rsid w:val="000B1BC3"/>
    <w:rsid w:val="000B1C7E"/>
    <w:rsid w:val="000B2074"/>
    <w:rsid w:val="000B224B"/>
    <w:rsid w:val="000B23BA"/>
    <w:rsid w:val="000B23F8"/>
    <w:rsid w:val="000B242E"/>
    <w:rsid w:val="000B27D0"/>
    <w:rsid w:val="000B28F6"/>
    <w:rsid w:val="000B2BA2"/>
    <w:rsid w:val="000B34DE"/>
    <w:rsid w:val="000B35B7"/>
    <w:rsid w:val="000B3868"/>
    <w:rsid w:val="000B38A1"/>
    <w:rsid w:val="000B46D9"/>
    <w:rsid w:val="000B49DE"/>
    <w:rsid w:val="000B4C56"/>
    <w:rsid w:val="000B4E26"/>
    <w:rsid w:val="000B544E"/>
    <w:rsid w:val="000B5A34"/>
    <w:rsid w:val="000B614D"/>
    <w:rsid w:val="000B6913"/>
    <w:rsid w:val="000B7285"/>
    <w:rsid w:val="000B750F"/>
    <w:rsid w:val="000C0040"/>
    <w:rsid w:val="000C0054"/>
    <w:rsid w:val="000C0062"/>
    <w:rsid w:val="000C022A"/>
    <w:rsid w:val="000C05B0"/>
    <w:rsid w:val="000C1081"/>
    <w:rsid w:val="000C12E8"/>
    <w:rsid w:val="000C1779"/>
    <w:rsid w:val="000C192F"/>
    <w:rsid w:val="000C1D63"/>
    <w:rsid w:val="000C1EF0"/>
    <w:rsid w:val="000C2122"/>
    <w:rsid w:val="000C21BD"/>
    <w:rsid w:val="000C22E0"/>
    <w:rsid w:val="000C246D"/>
    <w:rsid w:val="000C27F0"/>
    <w:rsid w:val="000C2D6B"/>
    <w:rsid w:val="000C30A9"/>
    <w:rsid w:val="000C3102"/>
    <w:rsid w:val="000C3254"/>
    <w:rsid w:val="000C338C"/>
    <w:rsid w:val="000C3462"/>
    <w:rsid w:val="000C356C"/>
    <w:rsid w:val="000C3856"/>
    <w:rsid w:val="000C3A11"/>
    <w:rsid w:val="000C44CD"/>
    <w:rsid w:val="000C461A"/>
    <w:rsid w:val="000C4622"/>
    <w:rsid w:val="000C466C"/>
    <w:rsid w:val="000C4CBE"/>
    <w:rsid w:val="000C4D6C"/>
    <w:rsid w:val="000C55C7"/>
    <w:rsid w:val="000C57EC"/>
    <w:rsid w:val="000C5A12"/>
    <w:rsid w:val="000C5FE1"/>
    <w:rsid w:val="000C610F"/>
    <w:rsid w:val="000C6A3C"/>
    <w:rsid w:val="000C6E98"/>
    <w:rsid w:val="000C72A2"/>
    <w:rsid w:val="000C7427"/>
    <w:rsid w:val="000C74AE"/>
    <w:rsid w:val="000C7720"/>
    <w:rsid w:val="000C7921"/>
    <w:rsid w:val="000C7BC3"/>
    <w:rsid w:val="000C7D67"/>
    <w:rsid w:val="000C7D70"/>
    <w:rsid w:val="000C7FC5"/>
    <w:rsid w:val="000D0174"/>
    <w:rsid w:val="000D0357"/>
    <w:rsid w:val="000D0538"/>
    <w:rsid w:val="000D0545"/>
    <w:rsid w:val="000D174A"/>
    <w:rsid w:val="000D1D23"/>
    <w:rsid w:val="000D1ED1"/>
    <w:rsid w:val="000D2032"/>
    <w:rsid w:val="000D20A4"/>
    <w:rsid w:val="000D2109"/>
    <w:rsid w:val="000D21FC"/>
    <w:rsid w:val="000D256E"/>
    <w:rsid w:val="000D27CF"/>
    <w:rsid w:val="000D32E3"/>
    <w:rsid w:val="000D3395"/>
    <w:rsid w:val="000D359A"/>
    <w:rsid w:val="000D3916"/>
    <w:rsid w:val="000D3BBE"/>
    <w:rsid w:val="000D3C8D"/>
    <w:rsid w:val="000D3D86"/>
    <w:rsid w:val="000D3DA1"/>
    <w:rsid w:val="000D44D3"/>
    <w:rsid w:val="000D4863"/>
    <w:rsid w:val="000D4D3B"/>
    <w:rsid w:val="000D4F38"/>
    <w:rsid w:val="000D5189"/>
    <w:rsid w:val="000D531D"/>
    <w:rsid w:val="000D5DC1"/>
    <w:rsid w:val="000D6851"/>
    <w:rsid w:val="000D6873"/>
    <w:rsid w:val="000D75FB"/>
    <w:rsid w:val="000D7823"/>
    <w:rsid w:val="000D7901"/>
    <w:rsid w:val="000D7983"/>
    <w:rsid w:val="000D798D"/>
    <w:rsid w:val="000D7C6C"/>
    <w:rsid w:val="000D7D79"/>
    <w:rsid w:val="000D7ED6"/>
    <w:rsid w:val="000D7F57"/>
    <w:rsid w:val="000E00DC"/>
    <w:rsid w:val="000E087F"/>
    <w:rsid w:val="000E09A2"/>
    <w:rsid w:val="000E09D2"/>
    <w:rsid w:val="000E131E"/>
    <w:rsid w:val="000E133F"/>
    <w:rsid w:val="000E17B4"/>
    <w:rsid w:val="000E2B4D"/>
    <w:rsid w:val="000E34B0"/>
    <w:rsid w:val="000E3906"/>
    <w:rsid w:val="000E4E06"/>
    <w:rsid w:val="000E4E1A"/>
    <w:rsid w:val="000E4E83"/>
    <w:rsid w:val="000E55BD"/>
    <w:rsid w:val="000E57D3"/>
    <w:rsid w:val="000E59F6"/>
    <w:rsid w:val="000E5F10"/>
    <w:rsid w:val="000E626B"/>
    <w:rsid w:val="000E6550"/>
    <w:rsid w:val="000E717C"/>
    <w:rsid w:val="000E7372"/>
    <w:rsid w:val="000E75DA"/>
    <w:rsid w:val="000E775B"/>
    <w:rsid w:val="000E78C7"/>
    <w:rsid w:val="000E78DD"/>
    <w:rsid w:val="000E7A26"/>
    <w:rsid w:val="000E7BA1"/>
    <w:rsid w:val="000E7E2D"/>
    <w:rsid w:val="000E7F94"/>
    <w:rsid w:val="000F0521"/>
    <w:rsid w:val="000F0612"/>
    <w:rsid w:val="000F0918"/>
    <w:rsid w:val="000F0D04"/>
    <w:rsid w:val="000F0E2C"/>
    <w:rsid w:val="000F0FD6"/>
    <w:rsid w:val="000F10EB"/>
    <w:rsid w:val="000F1869"/>
    <w:rsid w:val="000F1C07"/>
    <w:rsid w:val="000F1C68"/>
    <w:rsid w:val="000F2970"/>
    <w:rsid w:val="000F2BC4"/>
    <w:rsid w:val="000F2C2B"/>
    <w:rsid w:val="000F2D78"/>
    <w:rsid w:val="000F2E84"/>
    <w:rsid w:val="000F2F48"/>
    <w:rsid w:val="000F3242"/>
    <w:rsid w:val="000F414D"/>
    <w:rsid w:val="000F4B1C"/>
    <w:rsid w:val="000F4F94"/>
    <w:rsid w:val="000F5465"/>
    <w:rsid w:val="000F549A"/>
    <w:rsid w:val="000F55A4"/>
    <w:rsid w:val="000F57BC"/>
    <w:rsid w:val="000F5A6E"/>
    <w:rsid w:val="000F697A"/>
    <w:rsid w:val="000F6993"/>
    <w:rsid w:val="000F6BF4"/>
    <w:rsid w:val="000F7155"/>
    <w:rsid w:val="000F749C"/>
    <w:rsid w:val="000F7A47"/>
    <w:rsid w:val="000F7C62"/>
    <w:rsid w:val="0010003E"/>
    <w:rsid w:val="001001B8"/>
    <w:rsid w:val="00100213"/>
    <w:rsid w:val="001008D8"/>
    <w:rsid w:val="00100A00"/>
    <w:rsid w:val="00100ABA"/>
    <w:rsid w:val="00101111"/>
    <w:rsid w:val="0010124B"/>
    <w:rsid w:val="001012C6"/>
    <w:rsid w:val="001015ED"/>
    <w:rsid w:val="00101778"/>
    <w:rsid w:val="0010194A"/>
    <w:rsid w:val="0010267E"/>
    <w:rsid w:val="0010283E"/>
    <w:rsid w:val="001028F8"/>
    <w:rsid w:val="001028FD"/>
    <w:rsid w:val="00102935"/>
    <w:rsid w:val="00102D7F"/>
    <w:rsid w:val="001032CE"/>
    <w:rsid w:val="0010405E"/>
    <w:rsid w:val="0010429D"/>
    <w:rsid w:val="00104591"/>
    <w:rsid w:val="00104A0E"/>
    <w:rsid w:val="00104D71"/>
    <w:rsid w:val="00104DAA"/>
    <w:rsid w:val="00104ECE"/>
    <w:rsid w:val="00105439"/>
    <w:rsid w:val="00105761"/>
    <w:rsid w:val="00105909"/>
    <w:rsid w:val="00105B07"/>
    <w:rsid w:val="00105C61"/>
    <w:rsid w:val="00105FFA"/>
    <w:rsid w:val="00106423"/>
    <w:rsid w:val="0010652A"/>
    <w:rsid w:val="001065A5"/>
    <w:rsid w:val="001065D9"/>
    <w:rsid w:val="0010680F"/>
    <w:rsid w:val="00106FE5"/>
    <w:rsid w:val="00107033"/>
    <w:rsid w:val="001070E4"/>
    <w:rsid w:val="001071C2"/>
    <w:rsid w:val="001078FB"/>
    <w:rsid w:val="00107B83"/>
    <w:rsid w:val="001109B8"/>
    <w:rsid w:val="001109F6"/>
    <w:rsid w:val="00110A94"/>
    <w:rsid w:val="00111069"/>
    <w:rsid w:val="001114A7"/>
    <w:rsid w:val="0011176B"/>
    <w:rsid w:val="001119AC"/>
    <w:rsid w:val="00111BF3"/>
    <w:rsid w:val="00111DA1"/>
    <w:rsid w:val="00111FBD"/>
    <w:rsid w:val="0011213F"/>
    <w:rsid w:val="0011234C"/>
    <w:rsid w:val="0011261A"/>
    <w:rsid w:val="00112C8F"/>
    <w:rsid w:val="00113DED"/>
    <w:rsid w:val="00113EDF"/>
    <w:rsid w:val="00114B2D"/>
    <w:rsid w:val="00114EF3"/>
    <w:rsid w:val="00114FF7"/>
    <w:rsid w:val="001151CD"/>
    <w:rsid w:val="00115609"/>
    <w:rsid w:val="001159BA"/>
    <w:rsid w:val="00115F1E"/>
    <w:rsid w:val="00115F8B"/>
    <w:rsid w:val="00116187"/>
    <w:rsid w:val="00116A5A"/>
    <w:rsid w:val="00116CFD"/>
    <w:rsid w:val="001174F2"/>
    <w:rsid w:val="00117901"/>
    <w:rsid w:val="00117B05"/>
    <w:rsid w:val="00117B9B"/>
    <w:rsid w:val="00117EBF"/>
    <w:rsid w:val="00120720"/>
    <w:rsid w:val="001209B9"/>
    <w:rsid w:val="00120AE0"/>
    <w:rsid w:val="00120B1D"/>
    <w:rsid w:val="001212B0"/>
    <w:rsid w:val="001216CF"/>
    <w:rsid w:val="00121E6C"/>
    <w:rsid w:val="00122848"/>
    <w:rsid w:val="00122EEA"/>
    <w:rsid w:val="0012331C"/>
    <w:rsid w:val="00123CB4"/>
    <w:rsid w:val="00123CB5"/>
    <w:rsid w:val="0012434B"/>
    <w:rsid w:val="00124661"/>
    <w:rsid w:val="00124968"/>
    <w:rsid w:val="00124D2F"/>
    <w:rsid w:val="00124E3F"/>
    <w:rsid w:val="00125672"/>
    <w:rsid w:val="001257AB"/>
    <w:rsid w:val="001257D6"/>
    <w:rsid w:val="0012583E"/>
    <w:rsid w:val="00125F08"/>
    <w:rsid w:val="00125F49"/>
    <w:rsid w:val="00126583"/>
    <w:rsid w:val="00126C55"/>
    <w:rsid w:val="0012748D"/>
    <w:rsid w:val="001279FB"/>
    <w:rsid w:val="001302F4"/>
    <w:rsid w:val="001304D8"/>
    <w:rsid w:val="001305BD"/>
    <w:rsid w:val="00130A0C"/>
    <w:rsid w:val="00130CB3"/>
    <w:rsid w:val="001315FC"/>
    <w:rsid w:val="0013160B"/>
    <w:rsid w:val="00131862"/>
    <w:rsid w:val="001318BC"/>
    <w:rsid w:val="001320FC"/>
    <w:rsid w:val="001326B3"/>
    <w:rsid w:val="00132A80"/>
    <w:rsid w:val="00132B55"/>
    <w:rsid w:val="00132CBE"/>
    <w:rsid w:val="00132CE0"/>
    <w:rsid w:val="00132D41"/>
    <w:rsid w:val="00132F6F"/>
    <w:rsid w:val="00133AC4"/>
    <w:rsid w:val="00133ED4"/>
    <w:rsid w:val="00135254"/>
    <w:rsid w:val="0013566B"/>
    <w:rsid w:val="00135886"/>
    <w:rsid w:val="00135A3E"/>
    <w:rsid w:val="00135EA2"/>
    <w:rsid w:val="00136B1C"/>
    <w:rsid w:val="00136B42"/>
    <w:rsid w:val="001371CB"/>
    <w:rsid w:val="00137430"/>
    <w:rsid w:val="00137747"/>
    <w:rsid w:val="00137D4E"/>
    <w:rsid w:val="00140231"/>
    <w:rsid w:val="00140936"/>
    <w:rsid w:val="001410A9"/>
    <w:rsid w:val="0014116F"/>
    <w:rsid w:val="001411E4"/>
    <w:rsid w:val="00141557"/>
    <w:rsid w:val="00141690"/>
    <w:rsid w:val="00141D8E"/>
    <w:rsid w:val="00141E52"/>
    <w:rsid w:val="0014209B"/>
    <w:rsid w:val="00142142"/>
    <w:rsid w:val="001421A8"/>
    <w:rsid w:val="001427A2"/>
    <w:rsid w:val="00143187"/>
    <w:rsid w:val="00143383"/>
    <w:rsid w:val="0014392E"/>
    <w:rsid w:val="00143937"/>
    <w:rsid w:val="001439A0"/>
    <w:rsid w:val="00143F19"/>
    <w:rsid w:val="001445C9"/>
    <w:rsid w:val="001447A3"/>
    <w:rsid w:val="001449D2"/>
    <w:rsid w:val="00144A7C"/>
    <w:rsid w:val="00144BA6"/>
    <w:rsid w:val="00144EC0"/>
    <w:rsid w:val="00145584"/>
    <w:rsid w:val="001458EA"/>
    <w:rsid w:val="00145F09"/>
    <w:rsid w:val="0014670F"/>
    <w:rsid w:val="00146925"/>
    <w:rsid w:val="001469C2"/>
    <w:rsid w:val="00146C22"/>
    <w:rsid w:val="00146CE7"/>
    <w:rsid w:val="0014703A"/>
    <w:rsid w:val="0014708B"/>
    <w:rsid w:val="0014724A"/>
    <w:rsid w:val="001475EE"/>
    <w:rsid w:val="001476E6"/>
    <w:rsid w:val="00147990"/>
    <w:rsid w:val="00147E3F"/>
    <w:rsid w:val="00147FD2"/>
    <w:rsid w:val="00151182"/>
    <w:rsid w:val="001511A4"/>
    <w:rsid w:val="00151432"/>
    <w:rsid w:val="00151504"/>
    <w:rsid w:val="0015190E"/>
    <w:rsid w:val="001519ED"/>
    <w:rsid w:val="00152054"/>
    <w:rsid w:val="001522F6"/>
    <w:rsid w:val="00152EF8"/>
    <w:rsid w:val="00153335"/>
    <w:rsid w:val="00153928"/>
    <w:rsid w:val="0015461C"/>
    <w:rsid w:val="001547EA"/>
    <w:rsid w:val="00154A78"/>
    <w:rsid w:val="00154E59"/>
    <w:rsid w:val="001551F4"/>
    <w:rsid w:val="00155225"/>
    <w:rsid w:val="00155468"/>
    <w:rsid w:val="001554EC"/>
    <w:rsid w:val="001555D5"/>
    <w:rsid w:val="00155A7D"/>
    <w:rsid w:val="00155BAE"/>
    <w:rsid w:val="00155D06"/>
    <w:rsid w:val="00155F2E"/>
    <w:rsid w:val="001560F4"/>
    <w:rsid w:val="001564D5"/>
    <w:rsid w:val="001565DB"/>
    <w:rsid w:val="00156689"/>
    <w:rsid w:val="00156783"/>
    <w:rsid w:val="00156899"/>
    <w:rsid w:val="00156B22"/>
    <w:rsid w:val="00156E07"/>
    <w:rsid w:val="0015725B"/>
    <w:rsid w:val="001576B4"/>
    <w:rsid w:val="00157ADB"/>
    <w:rsid w:val="001606A0"/>
    <w:rsid w:val="001606EA"/>
    <w:rsid w:val="00160884"/>
    <w:rsid w:val="00161018"/>
    <w:rsid w:val="001611A7"/>
    <w:rsid w:val="001611CF"/>
    <w:rsid w:val="00161205"/>
    <w:rsid w:val="001612DB"/>
    <w:rsid w:val="00161DC3"/>
    <w:rsid w:val="00162185"/>
    <w:rsid w:val="0016243D"/>
    <w:rsid w:val="001630A3"/>
    <w:rsid w:val="001631F3"/>
    <w:rsid w:val="0016366B"/>
    <w:rsid w:val="00163B4E"/>
    <w:rsid w:val="0016409A"/>
    <w:rsid w:val="00164925"/>
    <w:rsid w:val="00164E77"/>
    <w:rsid w:val="00166B54"/>
    <w:rsid w:val="001672F5"/>
    <w:rsid w:val="001678FD"/>
    <w:rsid w:val="00167BEC"/>
    <w:rsid w:val="001701DC"/>
    <w:rsid w:val="00170E80"/>
    <w:rsid w:val="00170EF4"/>
    <w:rsid w:val="00171489"/>
    <w:rsid w:val="0017168E"/>
    <w:rsid w:val="001716BC"/>
    <w:rsid w:val="0017197D"/>
    <w:rsid w:val="00172ABB"/>
    <w:rsid w:val="00172C78"/>
    <w:rsid w:val="00172E6F"/>
    <w:rsid w:val="00173948"/>
    <w:rsid w:val="00173BC0"/>
    <w:rsid w:val="00173CB3"/>
    <w:rsid w:val="00173E0B"/>
    <w:rsid w:val="00173F36"/>
    <w:rsid w:val="00174A7B"/>
    <w:rsid w:val="00174FDC"/>
    <w:rsid w:val="00175139"/>
    <w:rsid w:val="001751CD"/>
    <w:rsid w:val="00175287"/>
    <w:rsid w:val="00175824"/>
    <w:rsid w:val="00175A56"/>
    <w:rsid w:val="00175B73"/>
    <w:rsid w:val="00175D69"/>
    <w:rsid w:val="0017607A"/>
    <w:rsid w:val="00176308"/>
    <w:rsid w:val="00176508"/>
    <w:rsid w:val="001765BE"/>
    <w:rsid w:val="00177157"/>
    <w:rsid w:val="00177681"/>
    <w:rsid w:val="0017768D"/>
    <w:rsid w:val="00180279"/>
    <w:rsid w:val="0018029B"/>
    <w:rsid w:val="0018052D"/>
    <w:rsid w:val="0018069F"/>
    <w:rsid w:val="00180A2D"/>
    <w:rsid w:val="00180DE7"/>
    <w:rsid w:val="00181161"/>
    <w:rsid w:val="001813A0"/>
    <w:rsid w:val="0018144E"/>
    <w:rsid w:val="001815BA"/>
    <w:rsid w:val="00181886"/>
    <w:rsid w:val="00181B30"/>
    <w:rsid w:val="0018217D"/>
    <w:rsid w:val="0018218D"/>
    <w:rsid w:val="001827E1"/>
    <w:rsid w:val="00182C75"/>
    <w:rsid w:val="001832E9"/>
    <w:rsid w:val="00183581"/>
    <w:rsid w:val="00183698"/>
    <w:rsid w:val="00183F56"/>
    <w:rsid w:val="0018422F"/>
    <w:rsid w:val="00184405"/>
    <w:rsid w:val="00185075"/>
    <w:rsid w:val="00185101"/>
    <w:rsid w:val="00185122"/>
    <w:rsid w:val="001852D0"/>
    <w:rsid w:val="00185869"/>
    <w:rsid w:val="00186682"/>
    <w:rsid w:val="001874B6"/>
    <w:rsid w:val="00187659"/>
    <w:rsid w:val="001876F7"/>
    <w:rsid w:val="00187A68"/>
    <w:rsid w:val="00187D7A"/>
    <w:rsid w:val="00187DB3"/>
    <w:rsid w:val="00190122"/>
    <w:rsid w:val="001908F3"/>
    <w:rsid w:val="0019092A"/>
    <w:rsid w:val="00190B7C"/>
    <w:rsid w:val="00190C6F"/>
    <w:rsid w:val="00190E67"/>
    <w:rsid w:val="00190FAE"/>
    <w:rsid w:val="001914A9"/>
    <w:rsid w:val="001919DD"/>
    <w:rsid w:val="00191C7B"/>
    <w:rsid w:val="00191EF9"/>
    <w:rsid w:val="00191FD2"/>
    <w:rsid w:val="00192027"/>
    <w:rsid w:val="001923D0"/>
    <w:rsid w:val="00192805"/>
    <w:rsid w:val="00192822"/>
    <w:rsid w:val="0019302A"/>
    <w:rsid w:val="0019354A"/>
    <w:rsid w:val="00193CE0"/>
    <w:rsid w:val="0019419E"/>
    <w:rsid w:val="001941CC"/>
    <w:rsid w:val="00194570"/>
    <w:rsid w:val="00194A9F"/>
    <w:rsid w:val="00194F03"/>
    <w:rsid w:val="00194FDB"/>
    <w:rsid w:val="0019541B"/>
    <w:rsid w:val="00195731"/>
    <w:rsid w:val="0019579F"/>
    <w:rsid w:val="001957D6"/>
    <w:rsid w:val="00195CA4"/>
    <w:rsid w:val="00196270"/>
    <w:rsid w:val="0019644F"/>
    <w:rsid w:val="00196698"/>
    <w:rsid w:val="00196A46"/>
    <w:rsid w:val="00196CC4"/>
    <w:rsid w:val="00196F54"/>
    <w:rsid w:val="001972AB"/>
    <w:rsid w:val="0019796F"/>
    <w:rsid w:val="001A02C8"/>
    <w:rsid w:val="001A0976"/>
    <w:rsid w:val="001A0B09"/>
    <w:rsid w:val="001A0C31"/>
    <w:rsid w:val="001A0E41"/>
    <w:rsid w:val="001A12AE"/>
    <w:rsid w:val="001A1D61"/>
    <w:rsid w:val="001A1FE2"/>
    <w:rsid w:val="001A2613"/>
    <w:rsid w:val="001A2926"/>
    <w:rsid w:val="001A3A70"/>
    <w:rsid w:val="001A3BA5"/>
    <w:rsid w:val="001A3CA7"/>
    <w:rsid w:val="001A3CF3"/>
    <w:rsid w:val="001A3F33"/>
    <w:rsid w:val="001A4874"/>
    <w:rsid w:val="001A4EF8"/>
    <w:rsid w:val="001A528E"/>
    <w:rsid w:val="001A53D6"/>
    <w:rsid w:val="001A59DD"/>
    <w:rsid w:val="001A5A0B"/>
    <w:rsid w:val="001A7298"/>
    <w:rsid w:val="001A74A6"/>
    <w:rsid w:val="001A75E2"/>
    <w:rsid w:val="001A7951"/>
    <w:rsid w:val="001A7A7F"/>
    <w:rsid w:val="001A7AB1"/>
    <w:rsid w:val="001A7DAD"/>
    <w:rsid w:val="001B0AD8"/>
    <w:rsid w:val="001B0E58"/>
    <w:rsid w:val="001B11D1"/>
    <w:rsid w:val="001B1B47"/>
    <w:rsid w:val="001B1D75"/>
    <w:rsid w:val="001B1F1A"/>
    <w:rsid w:val="001B1FC0"/>
    <w:rsid w:val="001B2115"/>
    <w:rsid w:val="001B2FAC"/>
    <w:rsid w:val="001B3208"/>
    <w:rsid w:val="001B3528"/>
    <w:rsid w:val="001B40B2"/>
    <w:rsid w:val="001B41AA"/>
    <w:rsid w:val="001B4322"/>
    <w:rsid w:val="001B446D"/>
    <w:rsid w:val="001B460C"/>
    <w:rsid w:val="001B47B2"/>
    <w:rsid w:val="001B4835"/>
    <w:rsid w:val="001B48A3"/>
    <w:rsid w:val="001B4D8E"/>
    <w:rsid w:val="001B4DBB"/>
    <w:rsid w:val="001B4DC6"/>
    <w:rsid w:val="001B511E"/>
    <w:rsid w:val="001B51AE"/>
    <w:rsid w:val="001B5396"/>
    <w:rsid w:val="001B555C"/>
    <w:rsid w:val="001B589D"/>
    <w:rsid w:val="001B592B"/>
    <w:rsid w:val="001B5E69"/>
    <w:rsid w:val="001B63F1"/>
    <w:rsid w:val="001B663E"/>
    <w:rsid w:val="001B723A"/>
    <w:rsid w:val="001B73AC"/>
    <w:rsid w:val="001B74D8"/>
    <w:rsid w:val="001B7BD5"/>
    <w:rsid w:val="001B7D2C"/>
    <w:rsid w:val="001C01C4"/>
    <w:rsid w:val="001C02C1"/>
    <w:rsid w:val="001C0EF5"/>
    <w:rsid w:val="001C1504"/>
    <w:rsid w:val="001C15B2"/>
    <w:rsid w:val="001C1815"/>
    <w:rsid w:val="001C1C55"/>
    <w:rsid w:val="001C1E26"/>
    <w:rsid w:val="001C2224"/>
    <w:rsid w:val="001C2B26"/>
    <w:rsid w:val="001C2B9A"/>
    <w:rsid w:val="001C2F02"/>
    <w:rsid w:val="001C3966"/>
    <w:rsid w:val="001C3DF9"/>
    <w:rsid w:val="001C4180"/>
    <w:rsid w:val="001C41FE"/>
    <w:rsid w:val="001C4312"/>
    <w:rsid w:val="001C4ADB"/>
    <w:rsid w:val="001C4DF8"/>
    <w:rsid w:val="001C555E"/>
    <w:rsid w:val="001C5A53"/>
    <w:rsid w:val="001C5BFC"/>
    <w:rsid w:val="001C64E0"/>
    <w:rsid w:val="001C6FB1"/>
    <w:rsid w:val="001C7357"/>
    <w:rsid w:val="001C752C"/>
    <w:rsid w:val="001C785E"/>
    <w:rsid w:val="001C7A3E"/>
    <w:rsid w:val="001C7A67"/>
    <w:rsid w:val="001D069E"/>
    <w:rsid w:val="001D0C76"/>
    <w:rsid w:val="001D110F"/>
    <w:rsid w:val="001D1A4F"/>
    <w:rsid w:val="001D2206"/>
    <w:rsid w:val="001D252F"/>
    <w:rsid w:val="001D26FD"/>
    <w:rsid w:val="001D2707"/>
    <w:rsid w:val="001D2AC2"/>
    <w:rsid w:val="001D3301"/>
    <w:rsid w:val="001D3ECD"/>
    <w:rsid w:val="001D4045"/>
    <w:rsid w:val="001D453D"/>
    <w:rsid w:val="001D45BA"/>
    <w:rsid w:val="001D4737"/>
    <w:rsid w:val="001D4A7A"/>
    <w:rsid w:val="001D4D1B"/>
    <w:rsid w:val="001D6BA6"/>
    <w:rsid w:val="001D6C0B"/>
    <w:rsid w:val="001D6CAC"/>
    <w:rsid w:val="001D6F33"/>
    <w:rsid w:val="001D7290"/>
    <w:rsid w:val="001D7680"/>
    <w:rsid w:val="001D7EBB"/>
    <w:rsid w:val="001E011A"/>
    <w:rsid w:val="001E0436"/>
    <w:rsid w:val="001E0622"/>
    <w:rsid w:val="001E0E80"/>
    <w:rsid w:val="001E1898"/>
    <w:rsid w:val="001E18E1"/>
    <w:rsid w:val="001E1B93"/>
    <w:rsid w:val="001E2195"/>
    <w:rsid w:val="001E27CD"/>
    <w:rsid w:val="001E2DB2"/>
    <w:rsid w:val="001E2EA7"/>
    <w:rsid w:val="001E385C"/>
    <w:rsid w:val="001E3F7E"/>
    <w:rsid w:val="001E3FCE"/>
    <w:rsid w:val="001E421B"/>
    <w:rsid w:val="001E4592"/>
    <w:rsid w:val="001E4A38"/>
    <w:rsid w:val="001E4AAD"/>
    <w:rsid w:val="001E509B"/>
    <w:rsid w:val="001E5192"/>
    <w:rsid w:val="001E5D3A"/>
    <w:rsid w:val="001E6157"/>
    <w:rsid w:val="001E6634"/>
    <w:rsid w:val="001E6845"/>
    <w:rsid w:val="001E6847"/>
    <w:rsid w:val="001E6EC6"/>
    <w:rsid w:val="001E718D"/>
    <w:rsid w:val="001E7226"/>
    <w:rsid w:val="001E72C7"/>
    <w:rsid w:val="001E72E2"/>
    <w:rsid w:val="001E74DA"/>
    <w:rsid w:val="001E752A"/>
    <w:rsid w:val="001E79AD"/>
    <w:rsid w:val="001E79EA"/>
    <w:rsid w:val="001E7C41"/>
    <w:rsid w:val="001E7D0A"/>
    <w:rsid w:val="001E7D38"/>
    <w:rsid w:val="001E7F03"/>
    <w:rsid w:val="001F0738"/>
    <w:rsid w:val="001F0870"/>
    <w:rsid w:val="001F0CE5"/>
    <w:rsid w:val="001F11EE"/>
    <w:rsid w:val="001F12BA"/>
    <w:rsid w:val="001F18DF"/>
    <w:rsid w:val="001F1B34"/>
    <w:rsid w:val="001F1DDA"/>
    <w:rsid w:val="001F2431"/>
    <w:rsid w:val="001F2504"/>
    <w:rsid w:val="001F26B0"/>
    <w:rsid w:val="001F28DD"/>
    <w:rsid w:val="001F2C6C"/>
    <w:rsid w:val="001F36DE"/>
    <w:rsid w:val="001F375D"/>
    <w:rsid w:val="001F3CEB"/>
    <w:rsid w:val="001F4065"/>
    <w:rsid w:val="001F41D1"/>
    <w:rsid w:val="001F43FE"/>
    <w:rsid w:val="001F4627"/>
    <w:rsid w:val="001F49A3"/>
    <w:rsid w:val="001F4CE0"/>
    <w:rsid w:val="001F56F1"/>
    <w:rsid w:val="001F5775"/>
    <w:rsid w:val="001F5B4D"/>
    <w:rsid w:val="001F5C82"/>
    <w:rsid w:val="001F670D"/>
    <w:rsid w:val="001F67F3"/>
    <w:rsid w:val="001F6BA9"/>
    <w:rsid w:val="001F6E6C"/>
    <w:rsid w:val="001F6E6F"/>
    <w:rsid w:val="001F70CF"/>
    <w:rsid w:val="001F7298"/>
    <w:rsid w:val="001F72C3"/>
    <w:rsid w:val="001F7648"/>
    <w:rsid w:val="001F772E"/>
    <w:rsid w:val="001F7893"/>
    <w:rsid w:val="001F7B6E"/>
    <w:rsid w:val="00200501"/>
    <w:rsid w:val="002009AE"/>
    <w:rsid w:val="00200F57"/>
    <w:rsid w:val="002010B4"/>
    <w:rsid w:val="00202090"/>
    <w:rsid w:val="002023DA"/>
    <w:rsid w:val="00202770"/>
    <w:rsid w:val="00202A06"/>
    <w:rsid w:val="00202F4F"/>
    <w:rsid w:val="0020336A"/>
    <w:rsid w:val="002033FC"/>
    <w:rsid w:val="002034F9"/>
    <w:rsid w:val="00203566"/>
    <w:rsid w:val="00203622"/>
    <w:rsid w:val="002036E0"/>
    <w:rsid w:val="00203AD3"/>
    <w:rsid w:val="00203B74"/>
    <w:rsid w:val="00203C5F"/>
    <w:rsid w:val="00203FB9"/>
    <w:rsid w:val="00203FEC"/>
    <w:rsid w:val="002049CB"/>
    <w:rsid w:val="00205157"/>
    <w:rsid w:val="002054AC"/>
    <w:rsid w:val="002059D6"/>
    <w:rsid w:val="00205B2D"/>
    <w:rsid w:val="00205CB6"/>
    <w:rsid w:val="0020603E"/>
    <w:rsid w:val="002064A8"/>
    <w:rsid w:val="0020656C"/>
    <w:rsid w:val="0020695A"/>
    <w:rsid w:val="00206BD0"/>
    <w:rsid w:val="00206BE3"/>
    <w:rsid w:val="00206C33"/>
    <w:rsid w:val="00206EE1"/>
    <w:rsid w:val="002074A8"/>
    <w:rsid w:val="00210056"/>
    <w:rsid w:val="002100EF"/>
    <w:rsid w:val="002104B1"/>
    <w:rsid w:val="00210873"/>
    <w:rsid w:val="00210BB2"/>
    <w:rsid w:val="00210DDE"/>
    <w:rsid w:val="00210EEC"/>
    <w:rsid w:val="0021169B"/>
    <w:rsid w:val="00211872"/>
    <w:rsid w:val="00211ECE"/>
    <w:rsid w:val="00212224"/>
    <w:rsid w:val="00212508"/>
    <w:rsid w:val="00212517"/>
    <w:rsid w:val="00212788"/>
    <w:rsid w:val="00212A73"/>
    <w:rsid w:val="00213037"/>
    <w:rsid w:val="0021310C"/>
    <w:rsid w:val="00213241"/>
    <w:rsid w:val="00213DFD"/>
    <w:rsid w:val="00213F2C"/>
    <w:rsid w:val="0021433D"/>
    <w:rsid w:val="002145B9"/>
    <w:rsid w:val="00214D7C"/>
    <w:rsid w:val="00215C1C"/>
    <w:rsid w:val="00215C59"/>
    <w:rsid w:val="00215F09"/>
    <w:rsid w:val="00216047"/>
    <w:rsid w:val="0021676B"/>
    <w:rsid w:val="0021685C"/>
    <w:rsid w:val="00216A41"/>
    <w:rsid w:val="00216A51"/>
    <w:rsid w:val="00216EF6"/>
    <w:rsid w:val="00217062"/>
    <w:rsid w:val="002170E6"/>
    <w:rsid w:val="002173B2"/>
    <w:rsid w:val="00217507"/>
    <w:rsid w:val="002175CC"/>
    <w:rsid w:val="00217C83"/>
    <w:rsid w:val="00217F39"/>
    <w:rsid w:val="002208FA"/>
    <w:rsid w:val="00220931"/>
    <w:rsid w:val="00220980"/>
    <w:rsid w:val="002213A5"/>
    <w:rsid w:val="002213F4"/>
    <w:rsid w:val="002214CD"/>
    <w:rsid w:val="0022153B"/>
    <w:rsid w:val="00221A1F"/>
    <w:rsid w:val="00221C89"/>
    <w:rsid w:val="00221FF8"/>
    <w:rsid w:val="00222570"/>
    <w:rsid w:val="002227AD"/>
    <w:rsid w:val="0022299A"/>
    <w:rsid w:val="00222A78"/>
    <w:rsid w:val="002230BD"/>
    <w:rsid w:val="0022370E"/>
    <w:rsid w:val="002239C8"/>
    <w:rsid w:val="002240D2"/>
    <w:rsid w:val="002244CC"/>
    <w:rsid w:val="00224500"/>
    <w:rsid w:val="00224948"/>
    <w:rsid w:val="002250AC"/>
    <w:rsid w:val="0022553B"/>
    <w:rsid w:val="00225A05"/>
    <w:rsid w:val="00225DC1"/>
    <w:rsid w:val="00226056"/>
    <w:rsid w:val="002265F2"/>
    <w:rsid w:val="002267E6"/>
    <w:rsid w:val="002271D7"/>
    <w:rsid w:val="00227302"/>
    <w:rsid w:val="002273D1"/>
    <w:rsid w:val="002279B3"/>
    <w:rsid w:val="00227CE8"/>
    <w:rsid w:val="00230446"/>
    <w:rsid w:val="0023048F"/>
    <w:rsid w:val="002316E5"/>
    <w:rsid w:val="0023178A"/>
    <w:rsid w:val="00231C07"/>
    <w:rsid w:val="00231C9C"/>
    <w:rsid w:val="002323A0"/>
    <w:rsid w:val="00232682"/>
    <w:rsid w:val="00232B3F"/>
    <w:rsid w:val="00232B45"/>
    <w:rsid w:val="00233558"/>
    <w:rsid w:val="002335C8"/>
    <w:rsid w:val="00233697"/>
    <w:rsid w:val="002336F7"/>
    <w:rsid w:val="00233A47"/>
    <w:rsid w:val="00234275"/>
    <w:rsid w:val="0023440E"/>
    <w:rsid w:val="00234E40"/>
    <w:rsid w:val="0023565A"/>
    <w:rsid w:val="002357D8"/>
    <w:rsid w:val="00235871"/>
    <w:rsid w:val="00235DE1"/>
    <w:rsid w:val="00235FF7"/>
    <w:rsid w:val="00236DD4"/>
    <w:rsid w:val="002370B3"/>
    <w:rsid w:val="00237372"/>
    <w:rsid w:val="002377C5"/>
    <w:rsid w:val="0023786A"/>
    <w:rsid w:val="00237A4F"/>
    <w:rsid w:val="002407BE"/>
    <w:rsid w:val="00240A8F"/>
    <w:rsid w:val="00240FCB"/>
    <w:rsid w:val="002414AB"/>
    <w:rsid w:val="00241FE3"/>
    <w:rsid w:val="002428A9"/>
    <w:rsid w:val="00242AFA"/>
    <w:rsid w:val="00242BFA"/>
    <w:rsid w:val="00242E99"/>
    <w:rsid w:val="00243B34"/>
    <w:rsid w:val="00243E71"/>
    <w:rsid w:val="00243F2E"/>
    <w:rsid w:val="00243F6E"/>
    <w:rsid w:val="00244311"/>
    <w:rsid w:val="00245DEC"/>
    <w:rsid w:val="0024609F"/>
    <w:rsid w:val="00246427"/>
    <w:rsid w:val="0024719E"/>
    <w:rsid w:val="00247263"/>
    <w:rsid w:val="00247882"/>
    <w:rsid w:val="00247899"/>
    <w:rsid w:val="00247D8B"/>
    <w:rsid w:val="00247EBB"/>
    <w:rsid w:val="00250718"/>
    <w:rsid w:val="00250D9A"/>
    <w:rsid w:val="00250DC4"/>
    <w:rsid w:val="00251370"/>
    <w:rsid w:val="00251502"/>
    <w:rsid w:val="0025165A"/>
    <w:rsid w:val="002517AB"/>
    <w:rsid w:val="00251A40"/>
    <w:rsid w:val="00251B80"/>
    <w:rsid w:val="00251D25"/>
    <w:rsid w:val="00252529"/>
    <w:rsid w:val="00252ABD"/>
    <w:rsid w:val="0025314D"/>
    <w:rsid w:val="002533D4"/>
    <w:rsid w:val="0025359C"/>
    <w:rsid w:val="00253882"/>
    <w:rsid w:val="00253F53"/>
    <w:rsid w:val="002543F4"/>
    <w:rsid w:val="00254411"/>
    <w:rsid w:val="00254857"/>
    <w:rsid w:val="00254A94"/>
    <w:rsid w:val="002550AA"/>
    <w:rsid w:val="002551B9"/>
    <w:rsid w:val="0025528A"/>
    <w:rsid w:val="002557C9"/>
    <w:rsid w:val="00255AFC"/>
    <w:rsid w:val="00255B51"/>
    <w:rsid w:val="0025642A"/>
    <w:rsid w:val="00256F87"/>
    <w:rsid w:val="00257160"/>
    <w:rsid w:val="00257690"/>
    <w:rsid w:val="0025783A"/>
    <w:rsid w:val="00257912"/>
    <w:rsid w:val="00257A61"/>
    <w:rsid w:val="00257DA3"/>
    <w:rsid w:val="00260757"/>
    <w:rsid w:val="0026080A"/>
    <w:rsid w:val="0026083D"/>
    <w:rsid w:val="0026098A"/>
    <w:rsid w:val="00260B48"/>
    <w:rsid w:val="00260B54"/>
    <w:rsid w:val="00260CEA"/>
    <w:rsid w:val="0026152C"/>
    <w:rsid w:val="00261694"/>
    <w:rsid w:val="00261C07"/>
    <w:rsid w:val="00261EDF"/>
    <w:rsid w:val="00262770"/>
    <w:rsid w:val="002627A1"/>
    <w:rsid w:val="00262840"/>
    <w:rsid w:val="00262C49"/>
    <w:rsid w:val="00262CE9"/>
    <w:rsid w:val="00262F8B"/>
    <w:rsid w:val="00263149"/>
    <w:rsid w:val="002631A5"/>
    <w:rsid w:val="00263CA0"/>
    <w:rsid w:val="0026543A"/>
    <w:rsid w:val="002659C1"/>
    <w:rsid w:val="00265EAB"/>
    <w:rsid w:val="00266020"/>
    <w:rsid w:val="0026623E"/>
    <w:rsid w:val="002663EA"/>
    <w:rsid w:val="002664CE"/>
    <w:rsid w:val="0026692B"/>
    <w:rsid w:val="0026699C"/>
    <w:rsid w:val="00266B5E"/>
    <w:rsid w:val="00266FDA"/>
    <w:rsid w:val="00266FF8"/>
    <w:rsid w:val="002670E1"/>
    <w:rsid w:val="0026743A"/>
    <w:rsid w:val="002674C6"/>
    <w:rsid w:val="0026798D"/>
    <w:rsid w:val="00267DF7"/>
    <w:rsid w:val="002701F3"/>
    <w:rsid w:val="002705BF"/>
    <w:rsid w:val="002707B1"/>
    <w:rsid w:val="00270B39"/>
    <w:rsid w:val="00270BEC"/>
    <w:rsid w:val="00271676"/>
    <w:rsid w:val="00271DCB"/>
    <w:rsid w:val="00271E55"/>
    <w:rsid w:val="0027228D"/>
    <w:rsid w:val="0027259A"/>
    <w:rsid w:val="00272717"/>
    <w:rsid w:val="002729C5"/>
    <w:rsid w:val="00272F11"/>
    <w:rsid w:val="00272FC0"/>
    <w:rsid w:val="00273E5F"/>
    <w:rsid w:val="002744B4"/>
    <w:rsid w:val="00274A70"/>
    <w:rsid w:val="00274C37"/>
    <w:rsid w:val="0027541D"/>
    <w:rsid w:val="00275B4B"/>
    <w:rsid w:val="00275C35"/>
    <w:rsid w:val="00275E7C"/>
    <w:rsid w:val="002761FC"/>
    <w:rsid w:val="00276962"/>
    <w:rsid w:val="0027696F"/>
    <w:rsid w:val="00276B72"/>
    <w:rsid w:val="00276C86"/>
    <w:rsid w:val="00276F2E"/>
    <w:rsid w:val="0027735C"/>
    <w:rsid w:val="002773ED"/>
    <w:rsid w:val="002779C1"/>
    <w:rsid w:val="00277CB5"/>
    <w:rsid w:val="00277D05"/>
    <w:rsid w:val="00277F22"/>
    <w:rsid w:val="00280770"/>
    <w:rsid w:val="00280C71"/>
    <w:rsid w:val="00280C9C"/>
    <w:rsid w:val="00281300"/>
    <w:rsid w:val="002815FD"/>
    <w:rsid w:val="00281C56"/>
    <w:rsid w:val="0028223A"/>
    <w:rsid w:val="002824E6"/>
    <w:rsid w:val="0028251C"/>
    <w:rsid w:val="002827DB"/>
    <w:rsid w:val="002829B1"/>
    <w:rsid w:val="00282A22"/>
    <w:rsid w:val="00282DEC"/>
    <w:rsid w:val="0028302D"/>
    <w:rsid w:val="00283A10"/>
    <w:rsid w:val="00283F70"/>
    <w:rsid w:val="00284242"/>
    <w:rsid w:val="002845D0"/>
    <w:rsid w:val="002849DB"/>
    <w:rsid w:val="00284B07"/>
    <w:rsid w:val="00284D18"/>
    <w:rsid w:val="00284DDB"/>
    <w:rsid w:val="00284F72"/>
    <w:rsid w:val="00284FF2"/>
    <w:rsid w:val="0028520A"/>
    <w:rsid w:val="002853E0"/>
    <w:rsid w:val="002854AD"/>
    <w:rsid w:val="002854F2"/>
    <w:rsid w:val="002855A3"/>
    <w:rsid w:val="00285F7D"/>
    <w:rsid w:val="0028605B"/>
    <w:rsid w:val="00286B70"/>
    <w:rsid w:val="00286BF6"/>
    <w:rsid w:val="00286DC5"/>
    <w:rsid w:val="002874F9"/>
    <w:rsid w:val="00287FE3"/>
    <w:rsid w:val="002900C3"/>
    <w:rsid w:val="0029050D"/>
    <w:rsid w:val="002908D7"/>
    <w:rsid w:val="00290B46"/>
    <w:rsid w:val="00291030"/>
    <w:rsid w:val="00291120"/>
    <w:rsid w:val="00291177"/>
    <w:rsid w:val="002916D3"/>
    <w:rsid w:val="00291E78"/>
    <w:rsid w:val="00291F90"/>
    <w:rsid w:val="00292A82"/>
    <w:rsid w:val="00292B2D"/>
    <w:rsid w:val="00292B9B"/>
    <w:rsid w:val="00292EC5"/>
    <w:rsid w:val="00293035"/>
    <w:rsid w:val="0029323D"/>
    <w:rsid w:val="002940F6"/>
    <w:rsid w:val="00294197"/>
    <w:rsid w:val="00294592"/>
    <w:rsid w:val="00294C8F"/>
    <w:rsid w:val="00294E99"/>
    <w:rsid w:val="002953C8"/>
    <w:rsid w:val="002959DC"/>
    <w:rsid w:val="00295AFA"/>
    <w:rsid w:val="00296266"/>
    <w:rsid w:val="00296ACA"/>
    <w:rsid w:val="00296C0E"/>
    <w:rsid w:val="00296C40"/>
    <w:rsid w:val="00297270"/>
    <w:rsid w:val="00297286"/>
    <w:rsid w:val="002973F5"/>
    <w:rsid w:val="00297AC1"/>
    <w:rsid w:val="00297BC9"/>
    <w:rsid w:val="002A0002"/>
    <w:rsid w:val="002A0366"/>
    <w:rsid w:val="002A07F5"/>
    <w:rsid w:val="002A08D7"/>
    <w:rsid w:val="002A0CCC"/>
    <w:rsid w:val="002A0CEB"/>
    <w:rsid w:val="002A1626"/>
    <w:rsid w:val="002A1B14"/>
    <w:rsid w:val="002A1C24"/>
    <w:rsid w:val="002A1DE8"/>
    <w:rsid w:val="002A21AF"/>
    <w:rsid w:val="002A23E1"/>
    <w:rsid w:val="002A2837"/>
    <w:rsid w:val="002A303C"/>
    <w:rsid w:val="002A3092"/>
    <w:rsid w:val="002A31AB"/>
    <w:rsid w:val="002A3421"/>
    <w:rsid w:val="002A3691"/>
    <w:rsid w:val="002A381B"/>
    <w:rsid w:val="002A38F7"/>
    <w:rsid w:val="002A3BCC"/>
    <w:rsid w:val="002A42B5"/>
    <w:rsid w:val="002A42EE"/>
    <w:rsid w:val="002A46BD"/>
    <w:rsid w:val="002A487A"/>
    <w:rsid w:val="002A4BC0"/>
    <w:rsid w:val="002A57C6"/>
    <w:rsid w:val="002A58CA"/>
    <w:rsid w:val="002A5FFE"/>
    <w:rsid w:val="002A6393"/>
    <w:rsid w:val="002A66C2"/>
    <w:rsid w:val="002A68AD"/>
    <w:rsid w:val="002A6C72"/>
    <w:rsid w:val="002A6F2E"/>
    <w:rsid w:val="002A6F9C"/>
    <w:rsid w:val="002A720C"/>
    <w:rsid w:val="002A7558"/>
    <w:rsid w:val="002A76B2"/>
    <w:rsid w:val="002A77DC"/>
    <w:rsid w:val="002A7936"/>
    <w:rsid w:val="002A7944"/>
    <w:rsid w:val="002A7A37"/>
    <w:rsid w:val="002B038C"/>
    <w:rsid w:val="002B03AE"/>
    <w:rsid w:val="002B0A70"/>
    <w:rsid w:val="002B0B0C"/>
    <w:rsid w:val="002B0D91"/>
    <w:rsid w:val="002B0DA7"/>
    <w:rsid w:val="002B12C4"/>
    <w:rsid w:val="002B138D"/>
    <w:rsid w:val="002B143B"/>
    <w:rsid w:val="002B1F0B"/>
    <w:rsid w:val="002B2063"/>
    <w:rsid w:val="002B21B6"/>
    <w:rsid w:val="002B25CD"/>
    <w:rsid w:val="002B2969"/>
    <w:rsid w:val="002B2B30"/>
    <w:rsid w:val="002B2CD5"/>
    <w:rsid w:val="002B2DF8"/>
    <w:rsid w:val="002B3707"/>
    <w:rsid w:val="002B3853"/>
    <w:rsid w:val="002B38E8"/>
    <w:rsid w:val="002B3916"/>
    <w:rsid w:val="002B3DE1"/>
    <w:rsid w:val="002B4065"/>
    <w:rsid w:val="002B44E2"/>
    <w:rsid w:val="002B476B"/>
    <w:rsid w:val="002B4D86"/>
    <w:rsid w:val="002B508D"/>
    <w:rsid w:val="002B5F7C"/>
    <w:rsid w:val="002B604E"/>
    <w:rsid w:val="002B664F"/>
    <w:rsid w:val="002B6895"/>
    <w:rsid w:val="002B6E0D"/>
    <w:rsid w:val="002B7078"/>
    <w:rsid w:val="002B75BA"/>
    <w:rsid w:val="002B79F7"/>
    <w:rsid w:val="002C017C"/>
    <w:rsid w:val="002C0942"/>
    <w:rsid w:val="002C111E"/>
    <w:rsid w:val="002C138F"/>
    <w:rsid w:val="002C150F"/>
    <w:rsid w:val="002C15A6"/>
    <w:rsid w:val="002C17DA"/>
    <w:rsid w:val="002C1E8D"/>
    <w:rsid w:val="002C2F24"/>
    <w:rsid w:val="002C3280"/>
    <w:rsid w:val="002C3362"/>
    <w:rsid w:val="002C37DB"/>
    <w:rsid w:val="002C393B"/>
    <w:rsid w:val="002C3D25"/>
    <w:rsid w:val="002C40F2"/>
    <w:rsid w:val="002C41B2"/>
    <w:rsid w:val="002C428A"/>
    <w:rsid w:val="002C4901"/>
    <w:rsid w:val="002C49CE"/>
    <w:rsid w:val="002C50A2"/>
    <w:rsid w:val="002C513B"/>
    <w:rsid w:val="002C5244"/>
    <w:rsid w:val="002C57A6"/>
    <w:rsid w:val="002C58ED"/>
    <w:rsid w:val="002C59FA"/>
    <w:rsid w:val="002C5B2C"/>
    <w:rsid w:val="002C6431"/>
    <w:rsid w:val="002C661A"/>
    <w:rsid w:val="002C6E33"/>
    <w:rsid w:val="002C6EAE"/>
    <w:rsid w:val="002C781D"/>
    <w:rsid w:val="002C7AD4"/>
    <w:rsid w:val="002C7AF7"/>
    <w:rsid w:val="002C7EF3"/>
    <w:rsid w:val="002D0C2C"/>
    <w:rsid w:val="002D0D1C"/>
    <w:rsid w:val="002D0E15"/>
    <w:rsid w:val="002D1595"/>
    <w:rsid w:val="002D1741"/>
    <w:rsid w:val="002D1C80"/>
    <w:rsid w:val="002D2187"/>
    <w:rsid w:val="002D29A7"/>
    <w:rsid w:val="002D2A6D"/>
    <w:rsid w:val="002D2B12"/>
    <w:rsid w:val="002D2C15"/>
    <w:rsid w:val="002D2F62"/>
    <w:rsid w:val="002D3CE6"/>
    <w:rsid w:val="002D3FE4"/>
    <w:rsid w:val="002D4309"/>
    <w:rsid w:val="002D4338"/>
    <w:rsid w:val="002D495B"/>
    <w:rsid w:val="002D4AAC"/>
    <w:rsid w:val="002D4C22"/>
    <w:rsid w:val="002D4C6A"/>
    <w:rsid w:val="002D51E3"/>
    <w:rsid w:val="002D56C3"/>
    <w:rsid w:val="002D5D0F"/>
    <w:rsid w:val="002D5F32"/>
    <w:rsid w:val="002D60A4"/>
    <w:rsid w:val="002D6596"/>
    <w:rsid w:val="002D6CA0"/>
    <w:rsid w:val="002D6F61"/>
    <w:rsid w:val="002D7167"/>
    <w:rsid w:val="002D745B"/>
    <w:rsid w:val="002D756F"/>
    <w:rsid w:val="002D7BFD"/>
    <w:rsid w:val="002D7C19"/>
    <w:rsid w:val="002E0062"/>
    <w:rsid w:val="002E0472"/>
    <w:rsid w:val="002E0907"/>
    <w:rsid w:val="002E0A3A"/>
    <w:rsid w:val="002E0FE5"/>
    <w:rsid w:val="002E1212"/>
    <w:rsid w:val="002E12A7"/>
    <w:rsid w:val="002E13A0"/>
    <w:rsid w:val="002E1E49"/>
    <w:rsid w:val="002E202B"/>
    <w:rsid w:val="002E20F6"/>
    <w:rsid w:val="002E249B"/>
    <w:rsid w:val="002E28F9"/>
    <w:rsid w:val="002E2ABA"/>
    <w:rsid w:val="002E2CEA"/>
    <w:rsid w:val="002E2E42"/>
    <w:rsid w:val="002E2F28"/>
    <w:rsid w:val="002E331F"/>
    <w:rsid w:val="002E354B"/>
    <w:rsid w:val="002E396F"/>
    <w:rsid w:val="002E4152"/>
    <w:rsid w:val="002E419F"/>
    <w:rsid w:val="002E4CFD"/>
    <w:rsid w:val="002E5454"/>
    <w:rsid w:val="002E5561"/>
    <w:rsid w:val="002E5D1F"/>
    <w:rsid w:val="002E6667"/>
    <w:rsid w:val="002E67ED"/>
    <w:rsid w:val="002E6B20"/>
    <w:rsid w:val="002E6BA5"/>
    <w:rsid w:val="002E7326"/>
    <w:rsid w:val="002E7D52"/>
    <w:rsid w:val="002E7F8B"/>
    <w:rsid w:val="002E7FB2"/>
    <w:rsid w:val="002F022B"/>
    <w:rsid w:val="002F03DB"/>
    <w:rsid w:val="002F0748"/>
    <w:rsid w:val="002F09FA"/>
    <w:rsid w:val="002F0E16"/>
    <w:rsid w:val="002F1404"/>
    <w:rsid w:val="002F18AA"/>
    <w:rsid w:val="002F1C78"/>
    <w:rsid w:val="002F2074"/>
    <w:rsid w:val="002F2199"/>
    <w:rsid w:val="002F2617"/>
    <w:rsid w:val="002F2C1F"/>
    <w:rsid w:val="002F317F"/>
    <w:rsid w:val="002F338D"/>
    <w:rsid w:val="002F33B7"/>
    <w:rsid w:val="002F3F3B"/>
    <w:rsid w:val="002F414B"/>
    <w:rsid w:val="002F447F"/>
    <w:rsid w:val="002F4599"/>
    <w:rsid w:val="002F5388"/>
    <w:rsid w:val="002F5686"/>
    <w:rsid w:val="002F5A9A"/>
    <w:rsid w:val="002F5AF4"/>
    <w:rsid w:val="002F600D"/>
    <w:rsid w:val="002F61D8"/>
    <w:rsid w:val="002F6367"/>
    <w:rsid w:val="002F66EF"/>
    <w:rsid w:val="002F6A6A"/>
    <w:rsid w:val="002F6A8D"/>
    <w:rsid w:val="002F6D06"/>
    <w:rsid w:val="002F7263"/>
    <w:rsid w:val="002F7488"/>
    <w:rsid w:val="002F74A7"/>
    <w:rsid w:val="002F7CBD"/>
    <w:rsid w:val="00300A21"/>
    <w:rsid w:val="00300AD6"/>
    <w:rsid w:val="00301416"/>
    <w:rsid w:val="00301429"/>
    <w:rsid w:val="00301446"/>
    <w:rsid w:val="0030195A"/>
    <w:rsid w:val="00301A8A"/>
    <w:rsid w:val="003022E8"/>
    <w:rsid w:val="003023AD"/>
    <w:rsid w:val="00302605"/>
    <w:rsid w:val="0030293C"/>
    <w:rsid w:val="00302A1F"/>
    <w:rsid w:val="00302AD8"/>
    <w:rsid w:val="00302DC1"/>
    <w:rsid w:val="00302DEF"/>
    <w:rsid w:val="0030303C"/>
    <w:rsid w:val="003030B8"/>
    <w:rsid w:val="003030D2"/>
    <w:rsid w:val="0030383E"/>
    <w:rsid w:val="003039B5"/>
    <w:rsid w:val="0030486E"/>
    <w:rsid w:val="0030516E"/>
    <w:rsid w:val="00305CDE"/>
    <w:rsid w:val="00305EBA"/>
    <w:rsid w:val="0030633E"/>
    <w:rsid w:val="0030634F"/>
    <w:rsid w:val="00306626"/>
    <w:rsid w:val="00306661"/>
    <w:rsid w:val="00306C8E"/>
    <w:rsid w:val="00306F6E"/>
    <w:rsid w:val="003070E4"/>
    <w:rsid w:val="003078F3"/>
    <w:rsid w:val="00307AF6"/>
    <w:rsid w:val="00307C37"/>
    <w:rsid w:val="003109EE"/>
    <w:rsid w:val="00310BD1"/>
    <w:rsid w:val="00310DF7"/>
    <w:rsid w:val="00310EF4"/>
    <w:rsid w:val="003114C8"/>
    <w:rsid w:val="003118E0"/>
    <w:rsid w:val="00311A2B"/>
    <w:rsid w:val="0031232C"/>
    <w:rsid w:val="0031239F"/>
    <w:rsid w:val="0031259D"/>
    <w:rsid w:val="00313008"/>
    <w:rsid w:val="00313293"/>
    <w:rsid w:val="0031334F"/>
    <w:rsid w:val="003135B3"/>
    <w:rsid w:val="00313A44"/>
    <w:rsid w:val="00313F56"/>
    <w:rsid w:val="00314006"/>
    <w:rsid w:val="003141E7"/>
    <w:rsid w:val="00314342"/>
    <w:rsid w:val="00314AE2"/>
    <w:rsid w:val="00314B0B"/>
    <w:rsid w:val="00314DD8"/>
    <w:rsid w:val="00314F0E"/>
    <w:rsid w:val="00314F7F"/>
    <w:rsid w:val="00315198"/>
    <w:rsid w:val="00315522"/>
    <w:rsid w:val="00315D85"/>
    <w:rsid w:val="0031609E"/>
    <w:rsid w:val="0031614D"/>
    <w:rsid w:val="00316E2B"/>
    <w:rsid w:val="003170A2"/>
    <w:rsid w:val="00317501"/>
    <w:rsid w:val="0031774D"/>
    <w:rsid w:val="003179C8"/>
    <w:rsid w:val="00317CA1"/>
    <w:rsid w:val="00317D19"/>
    <w:rsid w:val="00317F54"/>
    <w:rsid w:val="003201CF"/>
    <w:rsid w:val="00320481"/>
    <w:rsid w:val="003208FA"/>
    <w:rsid w:val="0032093C"/>
    <w:rsid w:val="00320E57"/>
    <w:rsid w:val="00320F5D"/>
    <w:rsid w:val="003210A7"/>
    <w:rsid w:val="00321F17"/>
    <w:rsid w:val="00322642"/>
    <w:rsid w:val="003227A8"/>
    <w:rsid w:val="00322C45"/>
    <w:rsid w:val="00322FED"/>
    <w:rsid w:val="00323269"/>
    <w:rsid w:val="00323330"/>
    <w:rsid w:val="003236C2"/>
    <w:rsid w:val="00323728"/>
    <w:rsid w:val="00323B16"/>
    <w:rsid w:val="003242D8"/>
    <w:rsid w:val="003244F9"/>
    <w:rsid w:val="003245F2"/>
    <w:rsid w:val="00325333"/>
    <w:rsid w:val="00325480"/>
    <w:rsid w:val="00325905"/>
    <w:rsid w:val="00325F1F"/>
    <w:rsid w:val="00326A1F"/>
    <w:rsid w:val="00326B89"/>
    <w:rsid w:val="003272D5"/>
    <w:rsid w:val="00327533"/>
    <w:rsid w:val="0033007E"/>
    <w:rsid w:val="00330432"/>
    <w:rsid w:val="0033093F"/>
    <w:rsid w:val="00330D0A"/>
    <w:rsid w:val="00330F43"/>
    <w:rsid w:val="00331732"/>
    <w:rsid w:val="0033179E"/>
    <w:rsid w:val="003320EC"/>
    <w:rsid w:val="00332196"/>
    <w:rsid w:val="003326EE"/>
    <w:rsid w:val="003329E1"/>
    <w:rsid w:val="00332CFA"/>
    <w:rsid w:val="00333369"/>
    <w:rsid w:val="003333E8"/>
    <w:rsid w:val="0033353D"/>
    <w:rsid w:val="00333628"/>
    <w:rsid w:val="00333F13"/>
    <w:rsid w:val="003347CF"/>
    <w:rsid w:val="00334BF8"/>
    <w:rsid w:val="00334E4A"/>
    <w:rsid w:val="00335001"/>
    <w:rsid w:val="0033526F"/>
    <w:rsid w:val="0033557B"/>
    <w:rsid w:val="003359CD"/>
    <w:rsid w:val="00335C8F"/>
    <w:rsid w:val="00336258"/>
    <w:rsid w:val="00336421"/>
    <w:rsid w:val="00336BBC"/>
    <w:rsid w:val="00336F9C"/>
    <w:rsid w:val="00337089"/>
    <w:rsid w:val="00337574"/>
    <w:rsid w:val="003379E2"/>
    <w:rsid w:val="00337A72"/>
    <w:rsid w:val="00337F2A"/>
    <w:rsid w:val="00337FC0"/>
    <w:rsid w:val="0034029B"/>
    <w:rsid w:val="00340378"/>
    <w:rsid w:val="00340518"/>
    <w:rsid w:val="0034061F"/>
    <w:rsid w:val="00340962"/>
    <w:rsid w:val="00340A65"/>
    <w:rsid w:val="00340A79"/>
    <w:rsid w:val="00340A7D"/>
    <w:rsid w:val="00340ABF"/>
    <w:rsid w:val="00340B97"/>
    <w:rsid w:val="0034194F"/>
    <w:rsid w:val="00341A66"/>
    <w:rsid w:val="00341A87"/>
    <w:rsid w:val="00341AEC"/>
    <w:rsid w:val="00341CBB"/>
    <w:rsid w:val="0034200E"/>
    <w:rsid w:val="003425DE"/>
    <w:rsid w:val="00342D75"/>
    <w:rsid w:val="00342E9C"/>
    <w:rsid w:val="00343264"/>
    <w:rsid w:val="0034348A"/>
    <w:rsid w:val="00343CAA"/>
    <w:rsid w:val="00343E6E"/>
    <w:rsid w:val="00344E9E"/>
    <w:rsid w:val="00344F83"/>
    <w:rsid w:val="00345234"/>
    <w:rsid w:val="003455F6"/>
    <w:rsid w:val="0034572F"/>
    <w:rsid w:val="003462DA"/>
    <w:rsid w:val="0034662C"/>
    <w:rsid w:val="00346657"/>
    <w:rsid w:val="0034685B"/>
    <w:rsid w:val="00346AFC"/>
    <w:rsid w:val="00346BD3"/>
    <w:rsid w:val="00346BDB"/>
    <w:rsid w:val="00346E0D"/>
    <w:rsid w:val="00347139"/>
    <w:rsid w:val="00347A92"/>
    <w:rsid w:val="00347E59"/>
    <w:rsid w:val="00347E7B"/>
    <w:rsid w:val="0035007B"/>
    <w:rsid w:val="00350614"/>
    <w:rsid w:val="00350969"/>
    <w:rsid w:val="00350B1A"/>
    <w:rsid w:val="003512FC"/>
    <w:rsid w:val="00351444"/>
    <w:rsid w:val="00351BBA"/>
    <w:rsid w:val="00351EE5"/>
    <w:rsid w:val="00351F6B"/>
    <w:rsid w:val="003524CE"/>
    <w:rsid w:val="003528D5"/>
    <w:rsid w:val="00352A98"/>
    <w:rsid w:val="00352B39"/>
    <w:rsid w:val="00352C14"/>
    <w:rsid w:val="00352D1E"/>
    <w:rsid w:val="003534DC"/>
    <w:rsid w:val="0035350A"/>
    <w:rsid w:val="00353A21"/>
    <w:rsid w:val="00353A8D"/>
    <w:rsid w:val="00353AFD"/>
    <w:rsid w:val="00353C54"/>
    <w:rsid w:val="00353D64"/>
    <w:rsid w:val="00353DB7"/>
    <w:rsid w:val="003543AB"/>
    <w:rsid w:val="003544C4"/>
    <w:rsid w:val="00354919"/>
    <w:rsid w:val="00354E57"/>
    <w:rsid w:val="00354F98"/>
    <w:rsid w:val="0035584E"/>
    <w:rsid w:val="00356122"/>
    <w:rsid w:val="00356618"/>
    <w:rsid w:val="003567D2"/>
    <w:rsid w:val="003569E1"/>
    <w:rsid w:val="00357034"/>
    <w:rsid w:val="003572A8"/>
    <w:rsid w:val="003574DD"/>
    <w:rsid w:val="00357885"/>
    <w:rsid w:val="0035798E"/>
    <w:rsid w:val="00357AD8"/>
    <w:rsid w:val="00360C26"/>
    <w:rsid w:val="00360F4B"/>
    <w:rsid w:val="00361629"/>
    <w:rsid w:val="00361B54"/>
    <w:rsid w:val="00361DA6"/>
    <w:rsid w:val="003629FD"/>
    <w:rsid w:val="00362EBF"/>
    <w:rsid w:val="00362F8A"/>
    <w:rsid w:val="00363058"/>
    <w:rsid w:val="00363546"/>
    <w:rsid w:val="00363790"/>
    <w:rsid w:val="003639E5"/>
    <w:rsid w:val="00363B6D"/>
    <w:rsid w:val="00363D7B"/>
    <w:rsid w:val="0036494B"/>
    <w:rsid w:val="00364954"/>
    <w:rsid w:val="00364FCD"/>
    <w:rsid w:val="0036517F"/>
    <w:rsid w:val="0036539F"/>
    <w:rsid w:val="0036563B"/>
    <w:rsid w:val="003656F1"/>
    <w:rsid w:val="003658C6"/>
    <w:rsid w:val="00365E70"/>
    <w:rsid w:val="00365F2D"/>
    <w:rsid w:val="00366213"/>
    <w:rsid w:val="00366218"/>
    <w:rsid w:val="00366839"/>
    <w:rsid w:val="00366E87"/>
    <w:rsid w:val="0036795F"/>
    <w:rsid w:val="00367C50"/>
    <w:rsid w:val="00367D08"/>
    <w:rsid w:val="00370084"/>
    <w:rsid w:val="003700BB"/>
    <w:rsid w:val="003700CE"/>
    <w:rsid w:val="003702C8"/>
    <w:rsid w:val="003707BD"/>
    <w:rsid w:val="00370916"/>
    <w:rsid w:val="00370BAE"/>
    <w:rsid w:val="00371708"/>
    <w:rsid w:val="00371F6F"/>
    <w:rsid w:val="003726EC"/>
    <w:rsid w:val="003727BA"/>
    <w:rsid w:val="00372D4C"/>
    <w:rsid w:val="00372F86"/>
    <w:rsid w:val="00373631"/>
    <w:rsid w:val="003737ED"/>
    <w:rsid w:val="00373A26"/>
    <w:rsid w:val="00373D39"/>
    <w:rsid w:val="00374873"/>
    <w:rsid w:val="0037498F"/>
    <w:rsid w:val="00374ADA"/>
    <w:rsid w:val="00374CE8"/>
    <w:rsid w:val="0037548E"/>
    <w:rsid w:val="00375685"/>
    <w:rsid w:val="00375B45"/>
    <w:rsid w:val="00375E44"/>
    <w:rsid w:val="0037604E"/>
    <w:rsid w:val="00376288"/>
    <w:rsid w:val="00377B11"/>
    <w:rsid w:val="00377C9B"/>
    <w:rsid w:val="003801F9"/>
    <w:rsid w:val="00380237"/>
    <w:rsid w:val="003803FA"/>
    <w:rsid w:val="00380989"/>
    <w:rsid w:val="00381535"/>
    <w:rsid w:val="00381720"/>
    <w:rsid w:val="00381FDD"/>
    <w:rsid w:val="003827C2"/>
    <w:rsid w:val="003828F9"/>
    <w:rsid w:val="00382985"/>
    <w:rsid w:val="00382BFA"/>
    <w:rsid w:val="00383596"/>
    <w:rsid w:val="003835EB"/>
    <w:rsid w:val="00383CFF"/>
    <w:rsid w:val="00383FE0"/>
    <w:rsid w:val="003841F4"/>
    <w:rsid w:val="00384419"/>
    <w:rsid w:val="0038483E"/>
    <w:rsid w:val="00384873"/>
    <w:rsid w:val="003848A1"/>
    <w:rsid w:val="00384961"/>
    <w:rsid w:val="00384B0D"/>
    <w:rsid w:val="00384DE1"/>
    <w:rsid w:val="00384E2D"/>
    <w:rsid w:val="00384EC3"/>
    <w:rsid w:val="00384F1E"/>
    <w:rsid w:val="00384F44"/>
    <w:rsid w:val="003850DE"/>
    <w:rsid w:val="00385454"/>
    <w:rsid w:val="00385804"/>
    <w:rsid w:val="003858F8"/>
    <w:rsid w:val="00385A00"/>
    <w:rsid w:val="00385AA9"/>
    <w:rsid w:val="00386002"/>
    <w:rsid w:val="0038611A"/>
    <w:rsid w:val="003868F1"/>
    <w:rsid w:val="0038696E"/>
    <w:rsid w:val="00386EDD"/>
    <w:rsid w:val="00387C1C"/>
    <w:rsid w:val="00387D52"/>
    <w:rsid w:val="00387D92"/>
    <w:rsid w:val="00390922"/>
    <w:rsid w:val="00390AB6"/>
    <w:rsid w:val="00390BFD"/>
    <w:rsid w:val="00390C73"/>
    <w:rsid w:val="0039106C"/>
    <w:rsid w:val="00391106"/>
    <w:rsid w:val="003913FD"/>
    <w:rsid w:val="0039149F"/>
    <w:rsid w:val="003918C1"/>
    <w:rsid w:val="00391919"/>
    <w:rsid w:val="0039197E"/>
    <w:rsid w:val="00391B69"/>
    <w:rsid w:val="00391E3C"/>
    <w:rsid w:val="00391E74"/>
    <w:rsid w:val="0039201B"/>
    <w:rsid w:val="00392464"/>
    <w:rsid w:val="00392B5A"/>
    <w:rsid w:val="00392B6D"/>
    <w:rsid w:val="00392FB8"/>
    <w:rsid w:val="00392FD2"/>
    <w:rsid w:val="00393C02"/>
    <w:rsid w:val="00393C7E"/>
    <w:rsid w:val="003940AB"/>
    <w:rsid w:val="0039462F"/>
    <w:rsid w:val="00394934"/>
    <w:rsid w:val="00394AF2"/>
    <w:rsid w:val="00395475"/>
    <w:rsid w:val="003959CA"/>
    <w:rsid w:val="00395DE9"/>
    <w:rsid w:val="00395FAE"/>
    <w:rsid w:val="003960CA"/>
    <w:rsid w:val="003962CE"/>
    <w:rsid w:val="00396562"/>
    <w:rsid w:val="003965DB"/>
    <w:rsid w:val="003970AA"/>
    <w:rsid w:val="003970F2"/>
    <w:rsid w:val="0039724D"/>
    <w:rsid w:val="003975EA"/>
    <w:rsid w:val="00397653"/>
    <w:rsid w:val="003976BA"/>
    <w:rsid w:val="00397745"/>
    <w:rsid w:val="00397CEF"/>
    <w:rsid w:val="003A054F"/>
    <w:rsid w:val="003A0AEA"/>
    <w:rsid w:val="003A111F"/>
    <w:rsid w:val="003A12AC"/>
    <w:rsid w:val="003A1380"/>
    <w:rsid w:val="003A1548"/>
    <w:rsid w:val="003A1948"/>
    <w:rsid w:val="003A199E"/>
    <w:rsid w:val="003A1B17"/>
    <w:rsid w:val="003A1B24"/>
    <w:rsid w:val="003A1DA9"/>
    <w:rsid w:val="003A24DC"/>
    <w:rsid w:val="003A26F8"/>
    <w:rsid w:val="003A2901"/>
    <w:rsid w:val="003A299F"/>
    <w:rsid w:val="003A300D"/>
    <w:rsid w:val="003A37E8"/>
    <w:rsid w:val="003A39D2"/>
    <w:rsid w:val="003A3AA1"/>
    <w:rsid w:val="003A3ED0"/>
    <w:rsid w:val="003A4E7F"/>
    <w:rsid w:val="003A59E4"/>
    <w:rsid w:val="003A5A44"/>
    <w:rsid w:val="003A5BDA"/>
    <w:rsid w:val="003A6070"/>
    <w:rsid w:val="003A60BC"/>
    <w:rsid w:val="003A6103"/>
    <w:rsid w:val="003A6274"/>
    <w:rsid w:val="003A632A"/>
    <w:rsid w:val="003A66CE"/>
    <w:rsid w:val="003A699A"/>
    <w:rsid w:val="003A69D3"/>
    <w:rsid w:val="003A6D44"/>
    <w:rsid w:val="003A7548"/>
    <w:rsid w:val="003B0022"/>
    <w:rsid w:val="003B011A"/>
    <w:rsid w:val="003B03E9"/>
    <w:rsid w:val="003B09DD"/>
    <w:rsid w:val="003B0D22"/>
    <w:rsid w:val="003B1177"/>
    <w:rsid w:val="003B187F"/>
    <w:rsid w:val="003B19DC"/>
    <w:rsid w:val="003B1C8A"/>
    <w:rsid w:val="003B1DD3"/>
    <w:rsid w:val="003B27E5"/>
    <w:rsid w:val="003B2AFB"/>
    <w:rsid w:val="003B2D9A"/>
    <w:rsid w:val="003B3190"/>
    <w:rsid w:val="003B3D33"/>
    <w:rsid w:val="003B3F0C"/>
    <w:rsid w:val="003B41C7"/>
    <w:rsid w:val="003B43BB"/>
    <w:rsid w:val="003B44E2"/>
    <w:rsid w:val="003B487F"/>
    <w:rsid w:val="003B4E2B"/>
    <w:rsid w:val="003B4EA2"/>
    <w:rsid w:val="003B5350"/>
    <w:rsid w:val="003B565D"/>
    <w:rsid w:val="003B57D9"/>
    <w:rsid w:val="003B5D1C"/>
    <w:rsid w:val="003B5E62"/>
    <w:rsid w:val="003B607E"/>
    <w:rsid w:val="003B6412"/>
    <w:rsid w:val="003B678F"/>
    <w:rsid w:val="003B7015"/>
    <w:rsid w:val="003B742A"/>
    <w:rsid w:val="003B78F0"/>
    <w:rsid w:val="003B7C5D"/>
    <w:rsid w:val="003B7F51"/>
    <w:rsid w:val="003C0428"/>
    <w:rsid w:val="003C06FE"/>
    <w:rsid w:val="003C07D0"/>
    <w:rsid w:val="003C0B9B"/>
    <w:rsid w:val="003C1058"/>
    <w:rsid w:val="003C122A"/>
    <w:rsid w:val="003C131B"/>
    <w:rsid w:val="003C152D"/>
    <w:rsid w:val="003C1877"/>
    <w:rsid w:val="003C18B4"/>
    <w:rsid w:val="003C195E"/>
    <w:rsid w:val="003C2315"/>
    <w:rsid w:val="003C2386"/>
    <w:rsid w:val="003C253A"/>
    <w:rsid w:val="003C25CB"/>
    <w:rsid w:val="003C296D"/>
    <w:rsid w:val="003C2A5A"/>
    <w:rsid w:val="003C2C1E"/>
    <w:rsid w:val="003C4055"/>
    <w:rsid w:val="003C4211"/>
    <w:rsid w:val="003C42CD"/>
    <w:rsid w:val="003C4334"/>
    <w:rsid w:val="003C43B1"/>
    <w:rsid w:val="003C4742"/>
    <w:rsid w:val="003C4A6D"/>
    <w:rsid w:val="003C4D86"/>
    <w:rsid w:val="003C4F59"/>
    <w:rsid w:val="003C505D"/>
    <w:rsid w:val="003C512D"/>
    <w:rsid w:val="003C54FE"/>
    <w:rsid w:val="003C5501"/>
    <w:rsid w:val="003C55A8"/>
    <w:rsid w:val="003C561B"/>
    <w:rsid w:val="003C6C76"/>
    <w:rsid w:val="003C6D69"/>
    <w:rsid w:val="003C752E"/>
    <w:rsid w:val="003C7877"/>
    <w:rsid w:val="003C78CF"/>
    <w:rsid w:val="003D0167"/>
    <w:rsid w:val="003D0563"/>
    <w:rsid w:val="003D05BE"/>
    <w:rsid w:val="003D071F"/>
    <w:rsid w:val="003D0BB2"/>
    <w:rsid w:val="003D0D39"/>
    <w:rsid w:val="003D10DF"/>
    <w:rsid w:val="003D1114"/>
    <w:rsid w:val="003D1341"/>
    <w:rsid w:val="003D1847"/>
    <w:rsid w:val="003D1A8F"/>
    <w:rsid w:val="003D1E28"/>
    <w:rsid w:val="003D1F38"/>
    <w:rsid w:val="003D205C"/>
    <w:rsid w:val="003D21C1"/>
    <w:rsid w:val="003D2248"/>
    <w:rsid w:val="003D23B5"/>
    <w:rsid w:val="003D2890"/>
    <w:rsid w:val="003D2B68"/>
    <w:rsid w:val="003D2BCA"/>
    <w:rsid w:val="003D2C83"/>
    <w:rsid w:val="003D308F"/>
    <w:rsid w:val="003D326D"/>
    <w:rsid w:val="003D3541"/>
    <w:rsid w:val="003D35B7"/>
    <w:rsid w:val="003D36F0"/>
    <w:rsid w:val="003D3ED6"/>
    <w:rsid w:val="003D3F41"/>
    <w:rsid w:val="003D4305"/>
    <w:rsid w:val="003D4973"/>
    <w:rsid w:val="003D4F14"/>
    <w:rsid w:val="003D508E"/>
    <w:rsid w:val="003D5168"/>
    <w:rsid w:val="003D5324"/>
    <w:rsid w:val="003D58BA"/>
    <w:rsid w:val="003D5ABD"/>
    <w:rsid w:val="003D5EAB"/>
    <w:rsid w:val="003D6127"/>
    <w:rsid w:val="003D65F1"/>
    <w:rsid w:val="003D6C2D"/>
    <w:rsid w:val="003D6D4B"/>
    <w:rsid w:val="003D6DAA"/>
    <w:rsid w:val="003D6FC3"/>
    <w:rsid w:val="003D7414"/>
    <w:rsid w:val="003D75D8"/>
    <w:rsid w:val="003D7C9A"/>
    <w:rsid w:val="003D7D44"/>
    <w:rsid w:val="003D7EC1"/>
    <w:rsid w:val="003E0685"/>
    <w:rsid w:val="003E1732"/>
    <w:rsid w:val="003E1AEC"/>
    <w:rsid w:val="003E21FF"/>
    <w:rsid w:val="003E287B"/>
    <w:rsid w:val="003E2B65"/>
    <w:rsid w:val="003E2BEC"/>
    <w:rsid w:val="003E33BB"/>
    <w:rsid w:val="003E37E8"/>
    <w:rsid w:val="003E3DAE"/>
    <w:rsid w:val="003E47B0"/>
    <w:rsid w:val="003E47E2"/>
    <w:rsid w:val="003E4AFC"/>
    <w:rsid w:val="003E4ED0"/>
    <w:rsid w:val="003E4FAB"/>
    <w:rsid w:val="003E51F8"/>
    <w:rsid w:val="003E5424"/>
    <w:rsid w:val="003E548C"/>
    <w:rsid w:val="003E58B2"/>
    <w:rsid w:val="003E5AF7"/>
    <w:rsid w:val="003E65E7"/>
    <w:rsid w:val="003E69D8"/>
    <w:rsid w:val="003E6B96"/>
    <w:rsid w:val="003E6C17"/>
    <w:rsid w:val="003E6E8E"/>
    <w:rsid w:val="003E7296"/>
    <w:rsid w:val="003E7396"/>
    <w:rsid w:val="003E7435"/>
    <w:rsid w:val="003E74D7"/>
    <w:rsid w:val="003E74F2"/>
    <w:rsid w:val="003E78A1"/>
    <w:rsid w:val="003E7D90"/>
    <w:rsid w:val="003F075B"/>
    <w:rsid w:val="003F0C04"/>
    <w:rsid w:val="003F0EBB"/>
    <w:rsid w:val="003F1261"/>
    <w:rsid w:val="003F1AFC"/>
    <w:rsid w:val="003F1BBF"/>
    <w:rsid w:val="003F1DD3"/>
    <w:rsid w:val="003F1F0D"/>
    <w:rsid w:val="003F27B6"/>
    <w:rsid w:val="003F2886"/>
    <w:rsid w:val="003F29EE"/>
    <w:rsid w:val="003F2B1F"/>
    <w:rsid w:val="003F2C51"/>
    <w:rsid w:val="003F2E07"/>
    <w:rsid w:val="003F3238"/>
    <w:rsid w:val="003F34F1"/>
    <w:rsid w:val="003F3649"/>
    <w:rsid w:val="003F3B77"/>
    <w:rsid w:val="003F3FAE"/>
    <w:rsid w:val="003F4E8E"/>
    <w:rsid w:val="003F50F4"/>
    <w:rsid w:val="003F570D"/>
    <w:rsid w:val="003F5E53"/>
    <w:rsid w:val="003F6107"/>
    <w:rsid w:val="003F647D"/>
    <w:rsid w:val="003F671D"/>
    <w:rsid w:val="003F68B1"/>
    <w:rsid w:val="003F6DB6"/>
    <w:rsid w:val="003F7313"/>
    <w:rsid w:val="003F7780"/>
    <w:rsid w:val="003F7D6E"/>
    <w:rsid w:val="004001C9"/>
    <w:rsid w:val="00400711"/>
    <w:rsid w:val="004007C2"/>
    <w:rsid w:val="004008ED"/>
    <w:rsid w:val="00400E1B"/>
    <w:rsid w:val="00401133"/>
    <w:rsid w:val="00401177"/>
    <w:rsid w:val="0040145B"/>
    <w:rsid w:val="004020FE"/>
    <w:rsid w:val="00402273"/>
    <w:rsid w:val="00402D89"/>
    <w:rsid w:val="00403190"/>
    <w:rsid w:val="00403A7C"/>
    <w:rsid w:val="004041CB"/>
    <w:rsid w:val="004046B4"/>
    <w:rsid w:val="004046C1"/>
    <w:rsid w:val="00404D46"/>
    <w:rsid w:val="004052CC"/>
    <w:rsid w:val="00405478"/>
    <w:rsid w:val="00405B64"/>
    <w:rsid w:val="00406392"/>
    <w:rsid w:val="00406466"/>
    <w:rsid w:val="00406577"/>
    <w:rsid w:val="004068B9"/>
    <w:rsid w:val="00406E4B"/>
    <w:rsid w:val="004073A0"/>
    <w:rsid w:val="004073F9"/>
    <w:rsid w:val="00407526"/>
    <w:rsid w:val="0040793A"/>
    <w:rsid w:val="004079AF"/>
    <w:rsid w:val="00407D33"/>
    <w:rsid w:val="00410703"/>
    <w:rsid w:val="00410913"/>
    <w:rsid w:val="00410AFE"/>
    <w:rsid w:val="00410F51"/>
    <w:rsid w:val="00411895"/>
    <w:rsid w:val="00412081"/>
    <w:rsid w:val="00412176"/>
    <w:rsid w:val="0041249B"/>
    <w:rsid w:val="0041252F"/>
    <w:rsid w:val="00412808"/>
    <w:rsid w:val="004128BB"/>
    <w:rsid w:val="00412E96"/>
    <w:rsid w:val="00413EDA"/>
    <w:rsid w:val="00413F46"/>
    <w:rsid w:val="00414418"/>
    <w:rsid w:val="00414433"/>
    <w:rsid w:val="00414618"/>
    <w:rsid w:val="00414F05"/>
    <w:rsid w:val="004152AD"/>
    <w:rsid w:val="004159E8"/>
    <w:rsid w:val="004162D5"/>
    <w:rsid w:val="0041639C"/>
    <w:rsid w:val="004163B1"/>
    <w:rsid w:val="004167B4"/>
    <w:rsid w:val="00416E47"/>
    <w:rsid w:val="00416F9C"/>
    <w:rsid w:val="004170C8"/>
    <w:rsid w:val="004175FC"/>
    <w:rsid w:val="004203D6"/>
    <w:rsid w:val="0042047C"/>
    <w:rsid w:val="004208F6"/>
    <w:rsid w:val="00420E20"/>
    <w:rsid w:val="00420F45"/>
    <w:rsid w:val="004212AE"/>
    <w:rsid w:val="004213B5"/>
    <w:rsid w:val="0042159A"/>
    <w:rsid w:val="00421B5E"/>
    <w:rsid w:val="0042225A"/>
    <w:rsid w:val="004225F9"/>
    <w:rsid w:val="0042263F"/>
    <w:rsid w:val="00422950"/>
    <w:rsid w:val="00422D0A"/>
    <w:rsid w:val="00423263"/>
    <w:rsid w:val="0042341E"/>
    <w:rsid w:val="0042347B"/>
    <w:rsid w:val="004234CA"/>
    <w:rsid w:val="0042356C"/>
    <w:rsid w:val="004236B0"/>
    <w:rsid w:val="004238EA"/>
    <w:rsid w:val="00424568"/>
    <w:rsid w:val="00424691"/>
    <w:rsid w:val="00424739"/>
    <w:rsid w:val="00424B15"/>
    <w:rsid w:val="00424C83"/>
    <w:rsid w:val="00424E23"/>
    <w:rsid w:val="00424FC8"/>
    <w:rsid w:val="00425125"/>
    <w:rsid w:val="00425207"/>
    <w:rsid w:val="0042546B"/>
    <w:rsid w:val="0042548D"/>
    <w:rsid w:val="004255B5"/>
    <w:rsid w:val="004259A9"/>
    <w:rsid w:val="00425C71"/>
    <w:rsid w:val="00425CFE"/>
    <w:rsid w:val="004269C0"/>
    <w:rsid w:val="00426D4F"/>
    <w:rsid w:val="00427128"/>
    <w:rsid w:val="00427184"/>
    <w:rsid w:val="0042777B"/>
    <w:rsid w:val="00430434"/>
    <w:rsid w:val="0043051A"/>
    <w:rsid w:val="004305CC"/>
    <w:rsid w:val="00430A00"/>
    <w:rsid w:val="00430B44"/>
    <w:rsid w:val="00430B52"/>
    <w:rsid w:val="00430BD7"/>
    <w:rsid w:val="00430BFE"/>
    <w:rsid w:val="0043109F"/>
    <w:rsid w:val="0043113B"/>
    <w:rsid w:val="0043114C"/>
    <w:rsid w:val="00431611"/>
    <w:rsid w:val="00432262"/>
    <w:rsid w:val="00432343"/>
    <w:rsid w:val="0043246D"/>
    <w:rsid w:val="0043255E"/>
    <w:rsid w:val="004326F6"/>
    <w:rsid w:val="00432756"/>
    <w:rsid w:val="00432C84"/>
    <w:rsid w:val="00432E3D"/>
    <w:rsid w:val="00433B42"/>
    <w:rsid w:val="00433D7D"/>
    <w:rsid w:val="00434436"/>
    <w:rsid w:val="00434872"/>
    <w:rsid w:val="00434D0A"/>
    <w:rsid w:val="00434EA1"/>
    <w:rsid w:val="0043507A"/>
    <w:rsid w:val="00435D06"/>
    <w:rsid w:val="00435F39"/>
    <w:rsid w:val="00435FB5"/>
    <w:rsid w:val="00436178"/>
    <w:rsid w:val="00436520"/>
    <w:rsid w:val="004369E5"/>
    <w:rsid w:val="00436AF2"/>
    <w:rsid w:val="0043740F"/>
    <w:rsid w:val="0043749F"/>
    <w:rsid w:val="00437AA5"/>
    <w:rsid w:val="00437BC9"/>
    <w:rsid w:val="00437E8C"/>
    <w:rsid w:val="00440546"/>
    <w:rsid w:val="004405B1"/>
    <w:rsid w:val="0044064E"/>
    <w:rsid w:val="00440678"/>
    <w:rsid w:val="0044095F"/>
    <w:rsid w:val="00440D60"/>
    <w:rsid w:val="00440D82"/>
    <w:rsid w:val="00441317"/>
    <w:rsid w:val="00441842"/>
    <w:rsid w:val="00441906"/>
    <w:rsid w:val="00441948"/>
    <w:rsid w:val="00442084"/>
    <w:rsid w:val="004427E0"/>
    <w:rsid w:val="0044288C"/>
    <w:rsid w:val="00442A6D"/>
    <w:rsid w:val="00442A97"/>
    <w:rsid w:val="00442B57"/>
    <w:rsid w:val="00442B62"/>
    <w:rsid w:val="00442E20"/>
    <w:rsid w:val="00442EE7"/>
    <w:rsid w:val="00442FBF"/>
    <w:rsid w:val="00443014"/>
    <w:rsid w:val="0044368E"/>
    <w:rsid w:val="00443AF9"/>
    <w:rsid w:val="00443D81"/>
    <w:rsid w:val="0044463A"/>
    <w:rsid w:val="004451E8"/>
    <w:rsid w:val="004452C3"/>
    <w:rsid w:val="00445317"/>
    <w:rsid w:val="00445591"/>
    <w:rsid w:val="0044563D"/>
    <w:rsid w:val="00445720"/>
    <w:rsid w:val="0044579E"/>
    <w:rsid w:val="00445B88"/>
    <w:rsid w:val="0044614D"/>
    <w:rsid w:val="00446415"/>
    <w:rsid w:val="00446459"/>
    <w:rsid w:val="0044647C"/>
    <w:rsid w:val="00446F48"/>
    <w:rsid w:val="0044718C"/>
    <w:rsid w:val="00447CC7"/>
    <w:rsid w:val="00447EE5"/>
    <w:rsid w:val="00450049"/>
    <w:rsid w:val="0045024F"/>
    <w:rsid w:val="00450E8B"/>
    <w:rsid w:val="00450E9B"/>
    <w:rsid w:val="00451265"/>
    <w:rsid w:val="00451294"/>
    <w:rsid w:val="004519A7"/>
    <w:rsid w:val="00451EA6"/>
    <w:rsid w:val="004524ED"/>
    <w:rsid w:val="004525D6"/>
    <w:rsid w:val="004526D2"/>
    <w:rsid w:val="00453254"/>
    <w:rsid w:val="004538E2"/>
    <w:rsid w:val="00453CE6"/>
    <w:rsid w:val="00453DAB"/>
    <w:rsid w:val="00454139"/>
    <w:rsid w:val="004545F0"/>
    <w:rsid w:val="0045482F"/>
    <w:rsid w:val="00455191"/>
    <w:rsid w:val="004552BD"/>
    <w:rsid w:val="004553F3"/>
    <w:rsid w:val="00455A74"/>
    <w:rsid w:val="00455B09"/>
    <w:rsid w:val="004562DF"/>
    <w:rsid w:val="004563C3"/>
    <w:rsid w:val="0045659A"/>
    <w:rsid w:val="00456649"/>
    <w:rsid w:val="004569C4"/>
    <w:rsid w:val="00456C70"/>
    <w:rsid w:val="00456D46"/>
    <w:rsid w:val="00456D90"/>
    <w:rsid w:val="00457DC8"/>
    <w:rsid w:val="00457E31"/>
    <w:rsid w:val="00460365"/>
    <w:rsid w:val="00461946"/>
    <w:rsid w:val="00461EAB"/>
    <w:rsid w:val="0046255C"/>
    <w:rsid w:val="004627B9"/>
    <w:rsid w:val="00462E69"/>
    <w:rsid w:val="00463241"/>
    <w:rsid w:val="004632AC"/>
    <w:rsid w:val="0046358C"/>
    <w:rsid w:val="00463B64"/>
    <w:rsid w:val="00463EA0"/>
    <w:rsid w:val="00463FFF"/>
    <w:rsid w:val="00464D1E"/>
    <w:rsid w:val="00464D4F"/>
    <w:rsid w:val="004650B0"/>
    <w:rsid w:val="00465276"/>
    <w:rsid w:val="004652C2"/>
    <w:rsid w:val="004653EB"/>
    <w:rsid w:val="004655A2"/>
    <w:rsid w:val="00465F2B"/>
    <w:rsid w:val="00466226"/>
    <w:rsid w:val="004662B0"/>
    <w:rsid w:val="004664CC"/>
    <w:rsid w:val="00470A85"/>
    <w:rsid w:val="00470EE6"/>
    <w:rsid w:val="0047105E"/>
    <w:rsid w:val="004710FD"/>
    <w:rsid w:val="00471538"/>
    <w:rsid w:val="00471CB6"/>
    <w:rsid w:val="00471D59"/>
    <w:rsid w:val="00471E2A"/>
    <w:rsid w:val="00472542"/>
    <w:rsid w:val="00472953"/>
    <w:rsid w:val="00472957"/>
    <w:rsid w:val="00472CF8"/>
    <w:rsid w:val="00472E3F"/>
    <w:rsid w:val="00472FAF"/>
    <w:rsid w:val="0047309B"/>
    <w:rsid w:val="00473938"/>
    <w:rsid w:val="0047473D"/>
    <w:rsid w:val="00474A83"/>
    <w:rsid w:val="004754F4"/>
    <w:rsid w:val="0047579C"/>
    <w:rsid w:val="00476204"/>
    <w:rsid w:val="004763F1"/>
    <w:rsid w:val="0047699D"/>
    <w:rsid w:val="00477560"/>
    <w:rsid w:val="00477580"/>
    <w:rsid w:val="00477D9D"/>
    <w:rsid w:val="00477F6F"/>
    <w:rsid w:val="004801E4"/>
    <w:rsid w:val="00481159"/>
    <w:rsid w:val="0048140C"/>
    <w:rsid w:val="0048211D"/>
    <w:rsid w:val="004821CC"/>
    <w:rsid w:val="00482737"/>
    <w:rsid w:val="00483102"/>
    <w:rsid w:val="00483146"/>
    <w:rsid w:val="00483388"/>
    <w:rsid w:val="00483598"/>
    <w:rsid w:val="00483BE7"/>
    <w:rsid w:val="00483C26"/>
    <w:rsid w:val="00484C84"/>
    <w:rsid w:val="00484D49"/>
    <w:rsid w:val="0048512E"/>
    <w:rsid w:val="00485514"/>
    <w:rsid w:val="00485606"/>
    <w:rsid w:val="00485734"/>
    <w:rsid w:val="0048592E"/>
    <w:rsid w:val="00485DA8"/>
    <w:rsid w:val="00485F18"/>
    <w:rsid w:val="004860E8"/>
    <w:rsid w:val="004864CA"/>
    <w:rsid w:val="00486855"/>
    <w:rsid w:val="00486A56"/>
    <w:rsid w:val="00486F84"/>
    <w:rsid w:val="00487033"/>
    <w:rsid w:val="0048746E"/>
    <w:rsid w:val="00487521"/>
    <w:rsid w:val="00487E31"/>
    <w:rsid w:val="00487FA5"/>
    <w:rsid w:val="00490167"/>
    <w:rsid w:val="0049052F"/>
    <w:rsid w:val="00490761"/>
    <w:rsid w:val="00490A37"/>
    <w:rsid w:val="00490BEA"/>
    <w:rsid w:val="00490D93"/>
    <w:rsid w:val="0049160E"/>
    <w:rsid w:val="00491941"/>
    <w:rsid w:val="00491AFE"/>
    <w:rsid w:val="00491E18"/>
    <w:rsid w:val="00492339"/>
    <w:rsid w:val="004924FC"/>
    <w:rsid w:val="00492A69"/>
    <w:rsid w:val="00492E79"/>
    <w:rsid w:val="00493301"/>
    <w:rsid w:val="00493A01"/>
    <w:rsid w:val="00493C44"/>
    <w:rsid w:val="00493D25"/>
    <w:rsid w:val="00493E9C"/>
    <w:rsid w:val="004942A0"/>
    <w:rsid w:val="00494530"/>
    <w:rsid w:val="00494A7E"/>
    <w:rsid w:val="00494AC0"/>
    <w:rsid w:val="00494BB3"/>
    <w:rsid w:val="00495857"/>
    <w:rsid w:val="00495A76"/>
    <w:rsid w:val="00495AA4"/>
    <w:rsid w:val="00495B19"/>
    <w:rsid w:val="00495D01"/>
    <w:rsid w:val="004966AF"/>
    <w:rsid w:val="004968BD"/>
    <w:rsid w:val="00496CBC"/>
    <w:rsid w:val="00496E4A"/>
    <w:rsid w:val="00497C0A"/>
    <w:rsid w:val="004A0726"/>
    <w:rsid w:val="004A075E"/>
    <w:rsid w:val="004A0D65"/>
    <w:rsid w:val="004A142A"/>
    <w:rsid w:val="004A1857"/>
    <w:rsid w:val="004A207C"/>
    <w:rsid w:val="004A25EA"/>
    <w:rsid w:val="004A3593"/>
    <w:rsid w:val="004A39F8"/>
    <w:rsid w:val="004A3D8C"/>
    <w:rsid w:val="004A3DE0"/>
    <w:rsid w:val="004A3FA6"/>
    <w:rsid w:val="004A4CB9"/>
    <w:rsid w:val="004A4D3E"/>
    <w:rsid w:val="004A4DB9"/>
    <w:rsid w:val="004A5185"/>
    <w:rsid w:val="004A5285"/>
    <w:rsid w:val="004A65CF"/>
    <w:rsid w:val="004A66F0"/>
    <w:rsid w:val="004A6887"/>
    <w:rsid w:val="004A6BDB"/>
    <w:rsid w:val="004A6C18"/>
    <w:rsid w:val="004A6FD4"/>
    <w:rsid w:val="004A70B1"/>
    <w:rsid w:val="004A7452"/>
    <w:rsid w:val="004A7C63"/>
    <w:rsid w:val="004B0A54"/>
    <w:rsid w:val="004B11BD"/>
    <w:rsid w:val="004B17D0"/>
    <w:rsid w:val="004B1C1A"/>
    <w:rsid w:val="004B1F01"/>
    <w:rsid w:val="004B233D"/>
    <w:rsid w:val="004B2427"/>
    <w:rsid w:val="004B25AC"/>
    <w:rsid w:val="004B2962"/>
    <w:rsid w:val="004B2BEA"/>
    <w:rsid w:val="004B2DB6"/>
    <w:rsid w:val="004B2F72"/>
    <w:rsid w:val="004B3643"/>
    <w:rsid w:val="004B3C3C"/>
    <w:rsid w:val="004B3CE2"/>
    <w:rsid w:val="004B511C"/>
    <w:rsid w:val="004B54DF"/>
    <w:rsid w:val="004B5A48"/>
    <w:rsid w:val="004B6789"/>
    <w:rsid w:val="004B6B83"/>
    <w:rsid w:val="004B6C83"/>
    <w:rsid w:val="004B6D26"/>
    <w:rsid w:val="004B6DB7"/>
    <w:rsid w:val="004B6E45"/>
    <w:rsid w:val="004B6F43"/>
    <w:rsid w:val="004B7858"/>
    <w:rsid w:val="004B7A78"/>
    <w:rsid w:val="004B7D23"/>
    <w:rsid w:val="004C0296"/>
    <w:rsid w:val="004C04A0"/>
    <w:rsid w:val="004C0588"/>
    <w:rsid w:val="004C0D80"/>
    <w:rsid w:val="004C0F44"/>
    <w:rsid w:val="004C1124"/>
    <w:rsid w:val="004C1840"/>
    <w:rsid w:val="004C1FC6"/>
    <w:rsid w:val="004C30EE"/>
    <w:rsid w:val="004C368F"/>
    <w:rsid w:val="004C3C67"/>
    <w:rsid w:val="004C3F9B"/>
    <w:rsid w:val="004C488B"/>
    <w:rsid w:val="004C48F6"/>
    <w:rsid w:val="004C50A3"/>
    <w:rsid w:val="004C5750"/>
    <w:rsid w:val="004C606A"/>
    <w:rsid w:val="004C65D9"/>
    <w:rsid w:val="004C746C"/>
    <w:rsid w:val="004C7A5D"/>
    <w:rsid w:val="004C7B11"/>
    <w:rsid w:val="004C7FBA"/>
    <w:rsid w:val="004D0C41"/>
    <w:rsid w:val="004D0E54"/>
    <w:rsid w:val="004D0EC6"/>
    <w:rsid w:val="004D12A5"/>
    <w:rsid w:val="004D13CD"/>
    <w:rsid w:val="004D15CE"/>
    <w:rsid w:val="004D15D6"/>
    <w:rsid w:val="004D188B"/>
    <w:rsid w:val="004D1B7B"/>
    <w:rsid w:val="004D38AC"/>
    <w:rsid w:val="004D40E6"/>
    <w:rsid w:val="004D5553"/>
    <w:rsid w:val="004D5F5A"/>
    <w:rsid w:val="004D6019"/>
    <w:rsid w:val="004D63B9"/>
    <w:rsid w:val="004D72A4"/>
    <w:rsid w:val="004D75D0"/>
    <w:rsid w:val="004D7707"/>
    <w:rsid w:val="004D7747"/>
    <w:rsid w:val="004D7E6E"/>
    <w:rsid w:val="004D7FF1"/>
    <w:rsid w:val="004E096E"/>
    <w:rsid w:val="004E0D43"/>
    <w:rsid w:val="004E133D"/>
    <w:rsid w:val="004E1707"/>
    <w:rsid w:val="004E17E9"/>
    <w:rsid w:val="004E1A60"/>
    <w:rsid w:val="004E21C5"/>
    <w:rsid w:val="004E2386"/>
    <w:rsid w:val="004E2451"/>
    <w:rsid w:val="004E2623"/>
    <w:rsid w:val="004E2A69"/>
    <w:rsid w:val="004E2DB1"/>
    <w:rsid w:val="004E2F3A"/>
    <w:rsid w:val="004E34AD"/>
    <w:rsid w:val="004E3520"/>
    <w:rsid w:val="004E3585"/>
    <w:rsid w:val="004E35E4"/>
    <w:rsid w:val="004E395B"/>
    <w:rsid w:val="004E3D22"/>
    <w:rsid w:val="004E3E3D"/>
    <w:rsid w:val="004E3E65"/>
    <w:rsid w:val="004E3F84"/>
    <w:rsid w:val="004E41D4"/>
    <w:rsid w:val="004E456A"/>
    <w:rsid w:val="004E4C0B"/>
    <w:rsid w:val="004E4C42"/>
    <w:rsid w:val="004E4FD2"/>
    <w:rsid w:val="004E5019"/>
    <w:rsid w:val="004E52D2"/>
    <w:rsid w:val="004E5442"/>
    <w:rsid w:val="004E54C5"/>
    <w:rsid w:val="004E5DA7"/>
    <w:rsid w:val="004E5DFB"/>
    <w:rsid w:val="004E6585"/>
    <w:rsid w:val="004E67FB"/>
    <w:rsid w:val="004E6868"/>
    <w:rsid w:val="004E6B37"/>
    <w:rsid w:val="004E733A"/>
    <w:rsid w:val="004F04F9"/>
    <w:rsid w:val="004F06DB"/>
    <w:rsid w:val="004F082C"/>
    <w:rsid w:val="004F131B"/>
    <w:rsid w:val="004F1497"/>
    <w:rsid w:val="004F15BB"/>
    <w:rsid w:val="004F27C4"/>
    <w:rsid w:val="004F295C"/>
    <w:rsid w:val="004F2C76"/>
    <w:rsid w:val="004F3155"/>
    <w:rsid w:val="004F3223"/>
    <w:rsid w:val="004F3558"/>
    <w:rsid w:val="004F37D8"/>
    <w:rsid w:val="004F3AFD"/>
    <w:rsid w:val="004F3CD7"/>
    <w:rsid w:val="004F3D76"/>
    <w:rsid w:val="004F405A"/>
    <w:rsid w:val="004F40B3"/>
    <w:rsid w:val="004F47B5"/>
    <w:rsid w:val="004F482F"/>
    <w:rsid w:val="004F4A9C"/>
    <w:rsid w:val="004F5134"/>
    <w:rsid w:val="004F52EB"/>
    <w:rsid w:val="004F52EC"/>
    <w:rsid w:val="004F59B2"/>
    <w:rsid w:val="004F5B3B"/>
    <w:rsid w:val="004F5EF6"/>
    <w:rsid w:val="004F602F"/>
    <w:rsid w:val="004F63BB"/>
    <w:rsid w:val="004F6908"/>
    <w:rsid w:val="004F6D1A"/>
    <w:rsid w:val="004F6E25"/>
    <w:rsid w:val="004F716F"/>
    <w:rsid w:val="004F78C8"/>
    <w:rsid w:val="004F798B"/>
    <w:rsid w:val="004F79B0"/>
    <w:rsid w:val="004F7CDC"/>
    <w:rsid w:val="005004B4"/>
    <w:rsid w:val="00500BC4"/>
    <w:rsid w:val="00500C8E"/>
    <w:rsid w:val="005011E8"/>
    <w:rsid w:val="0050138B"/>
    <w:rsid w:val="0050155C"/>
    <w:rsid w:val="00501F45"/>
    <w:rsid w:val="00501FE8"/>
    <w:rsid w:val="00502055"/>
    <w:rsid w:val="005022D9"/>
    <w:rsid w:val="0050244E"/>
    <w:rsid w:val="0050245C"/>
    <w:rsid w:val="00502521"/>
    <w:rsid w:val="00502CA4"/>
    <w:rsid w:val="00502D3F"/>
    <w:rsid w:val="005031EF"/>
    <w:rsid w:val="0050334E"/>
    <w:rsid w:val="0050383B"/>
    <w:rsid w:val="0050396F"/>
    <w:rsid w:val="00503B4B"/>
    <w:rsid w:val="00503D23"/>
    <w:rsid w:val="00503E31"/>
    <w:rsid w:val="00503E85"/>
    <w:rsid w:val="00504110"/>
    <w:rsid w:val="005042BF"/>
    <w:rsid w:val="005044D3"/>
    <w:rsid w:val="005049AD"/>
    <w:rsid w:val="00504B11"/>
    <w:rsid w:val="00504EEB"/>
    <w:rsid w:val="005056C2"/>
    <w:rsid w:val="00505AB7"/>
    <w:rsid w:val="00505EB4"/>
    <w:rsid w:val="00506808"/>
    <w:rsid w:val="00507437"/>
    <w:rsid w:val="005074AB"/>
    <w:rsid w:val="0050794F"/>
    <w:rsid w:val="005102BB"/>
    <w:rsid w:val="005107C3"/>
    <w:rsid w:val="00510A3C"/>
    <w:rsid w:val="00510B03"/>
    <w:rsid w:val="00510B92"/>
    <w:rsid w:val="00510B9A"/>
    <w:rsid w:val="0051114A"/>
    <w:rsid w:val="005114FC"/>
    <w:rsid w:val="00511709"/>
    <w:rsid w:val="00511764"/>
    <w:rsid w:val="00511ACF"/>
    <w:rsid w:val="00511AD0"/>
    <w:rsid w:val="00511D34"/>
    <w:rsid w:val="00511F16"/>
    <w:rsid w:val="00512342"/>
    <w:rsid w:val="005123B1"/>
    <w:rsid w:val="00512535"/>
    <w:rsid w:val="00512709"/>
    <w:rsid w:val="00513227"/>
    <w:rsid w:val="005134F8"/>
    <w:rsid w:val="005140E5"/>
    <w:rsid w:val="0051461C"/>
    <w:rsid w:val="005146E9"/>
    <w:rsid w:val="00514C8D"/>
    <w:rsid w:val="00514D5C"/>
    <w:rsid w:val="005150BB"/>
    <w:rsid w:val="00515444"/>
    <w:rsid w:val="0051549E"/>
    <w:rsid w:val="00515CD1"/>
    <w:rsid w:val="00515E02"/>
    <w:rsid w:val="00515F65"/>
    <w:rsid w:val="005163E0"/>
    <w:rsid w:val="005167B8"/>
    <w:rsid w:val="00516846"/>
    <w:rsid w:val="0051714F"/>
    <w:rsid w:val="00517227"/>
    <w:rsid w:val="0051745E"/>
    <w:rsid w:val="00517565"/>
    <w:rsid w:val="00517887"/>
    <w:rsid w:val="00517D62"/>
    <w:rsid w:val="00520BB9"/>
    <w:rsid w:val="0052106F"/>
    <w:rsid w:val="00521123"/>
    <w:rsid w:val="00521357"/>
    <w:rsid w:val="00521CDF"/>
    <w:rsid w:val="005221D3"/>
    <w:rsid w:val="00522323"/>
    <w:rsid w:val="00522B2E"/>
    <w:rsid w:val="005231DB"/>
    <w:rsid w:val="005233C4"/>
    <w:rsid w:val="0052346B"/>
    <w:rsid w:val="00523A44"/>
    <w:rsid w:val="0052410C"/>
    <w:rsid w:val="00524B75"/>
    <w:rsid w:val="00524CB6"/>
    <w:rsid w:val="00524EB6"/>
    <w:rsid w:val="00524FC0"/>
    <w:rsid w:val="00524FF4"/>
    <w:rsid w:val="005250C5"/>
    <w:rsid w:val="0052549A"/>
    <w:rsid w:val="00525AB4"/>
    <w:rsid w:val="005264AE"/>
    <w:rsid w:val="00526768"/>
    <w:rsid w:val="005268A0"/>
    <w:rsid w:val="00526BB2"/>
    <w:rsid w:val="00526D51"/>
    <w:rsid w:val="0052730D"/>
    <w:rsid w:val="0052739F"/>
    <w:rsid w:val="00527B28"/>
    <w:rsid w:val="005308EC"/>
    <w:rsid w:val="00530E80"/>
    <w:rsid w:val="00531D8F"/>
    <w:rsid w:val="00531E08"/>
    <w:rsid w:val="0053261C"/>
    <w:rsid w:val="005326B6"/>
    <w:rsid w:val="00533181"/>
    <w:rsid w:val="005331E1"/>
    <w:rsid w:val="00533B24"/>
    <w:rsid w:val="00534059"/>
    <w:rsid w:val="00534240"/>
    <w:rsid w:val="005344E9"/>
    <w:rsid w:val="00534E6B"/>
    <w:rsid w:val="00534FAE"/>
    <w:rsid w:val="00535173"/>
    <w:rsid w:val="00535448"/>
    <w:rsid w:val="00535B42"/>
    <w:rsid w:val="00535C1F"/>
    <w:rsid w:val="005367C3"/>
    <w:rsid w:val="005369E9"/>
    <w:rsid w:val="00536AD6"/>
    <w:rsid w:val="0053717F"/>
    <w:rsid w:val="0053719E"/>
    <w:rsid w:val="005371A8"/>
    <w:rsid w:val="00537F37"/>
    <w:rsid w:val="00540236"/>
    <w:rsid w:val="00540FEE"/>
    <w:rsid w:val="005410D5"/>
    <w:rsid w:val="0054110D"/>
    <w:rsid w:val="00541219"/>
    <w:rsid w:val="005412E5"/>
    <w:rsid w:val="005416B1"/>
    <w:rsid w:val="00541803"/>
    <w:rsid w:val="00541A9E"/>
    <w:rsid w:val="00541D79"/>
    <w:rsid w:val="00541E49"/>
    <w:rsid w:val="00542672"/>
    <w:rsid w:val="00542753"/>
    <w:rsid w:val="00543C7A"/>
    <w:rsid w:val="00544230"/>
    <w:rsid w:val="00544279"/>
    <w:rsid w:val="005442CC"/>
    <w:rsid w:val="0054463D"/>
    <w:rsid w:val="005447A6"/>
    <w:rsid w:val="00544AFE"/>
    <w:rsid w:val="00544E2A"/>
    <w:rsid w:val="00544ECC"/>
    <w:rsid w:val="005452D1"/>
    <w:rsid w:val="00545407"/>
    <w:rsid w:val="00545412"/>
    <w:rsid w:val="00545FF6"/>
    <w:rsid w:val="005467C1"/>
    <w:rsid w:val="005469E5"/>
    <w:rsid w:val="005472A8"/>
    <w:rsid w:val="00547751"/>
    <w:rsid w:val="005478D4"/>
    <w:rsid w:val="00547BD3"/>
    <w:rsid w:val="00547BD6"/>
    <w:rsid w:val="00547EF5"/>
    <w:rsid w:val="005501C9"/>
    <w:rsid w:val="005501CB"/>
    <w:rsid w:val="0055032A"/>
    <w:rsid w:val="005507D9"/>
    <w:rsid w:val="005509DE"/>
    <w:rsid w:val="00550B16"/>
    <w:rsid w:val="00550CE0"/>
    <w:rsid w:val="00551BF3"/>
    <w:rsid w:val="005530C2"/>
    <w:rsid w:val="005530EE"/>
    <w:rsid w:val="0055332E"/>
    <w:rsid w:val="0055344D"/>
    <w:rsid w:val="005536A7"/>
    <w:rsid w:val="00553988"/>
    <w:rsid w:val="00554362"/>
    <w:rsid w:val="005544E0"/>
    <w:rsid w:val="00554926"/>
    <w:rsid w:val="00554AC1"/>
    <w:rsid w:val="00554D8C"/>
    <w:rsid w:val="00555018"/>
    <w:rsid w:val="005550CC"/>
    <w:rsid w:val="00555A28"/>
    <w:rsid w:val="0055623B"/>
    <w:rsid w:val="00556245"/>
    <w:rsid w:val="0055627F"/>
    <w:rsid w:val="005564EE"/>
    <w:rsid w:val="00556631"/>
    <w:rsid w:val="00556FE2"/>
    <w:rsid w:val="0055717D"/>
    <w:rsid w:val="00557697"/>
    <w:rsid w:val="0055781B"/>
    <w:rsid w:val="00557C98"/>
    <w:rsid w:val="00557E1C"/>
    <w:rsid w:val="005602FE"/>
    <w:rsid w:val="005608E7"/>
    <w:rsid w:val="00561095"/>
    <w:rsid w:val="00561E20"/>
    <w:rsid w:val="00561E4D"/>
    <w:rsid w:val="00561EE7"/>
    <w:rsid w:val="005621B5"/>
    <w:rsid w:val="00562427"/>
    <w:rsid w:val="005628E2"/>
    <w:rsid w:val="00562C4C"/>
    <w:rsid w:val="00562C7A"/>
    <w:rsid w:val="00562FA1"/>
    <w:rsid w:val="00563171"/>
    <w:rsid w:val="005634A8"/>
    <w:rsid w:val="0056357E"/>
    <w:rsid w:val="00563A35"/>
    <w:rsid w:val="00563A5C"/>
    <w:rsid w:val="005640CC"/>
    <w:rsid w:val="0056448A"/>
    <w:rsid w:val="005645E6"/>
    <w:rsid w:val="00564F39"/>
    <w:rsid w:val="00565397"/>
    <w:rsid w:val="00565585"/>
    <w:rsid w:val="00565C2B"/>
    <w:rsid w:val="005661FB"/>
    <w:rsid w:val="00566AA1"/>
    <w:rsid w:val="00566F9C"/>
    <w:rsid w:val="005674CA"/>
    <w:rsid w:val="00567737"/>
    <w:rsid w:val="00567780"/>
    <w:rsid w:val="00567980"/>
    <w:rsid w:val="00567B80"/>
    <w:rsid w:val="00567EEE"/>
    <w:rsid w:val="0057011B"/>
    <w:rsid w:val="00570244"/>
    <w:rsid w:val="0057032C"/>
    <w:rsid w:val="005703BC"/>
    <w:rsid w:val="00570654"/>
    <w:rsid w:val="005708F8"/>
    <w:rsid w:val="00571146"/>
    <w:rsid w:val="0057137E"/>
    <w:rsid w:val="00571728"/>
    <w:rsid w:val="00571851"/>
    <w:rsid w:val="00572298"/>
    <w:rsid w:val="00572463"/>
    <w:rsid w:val="005724C9"/>
    <w:rsid w:val="00572727"/>
    <w:rsid w:val="00572D80"/>
    <w:rsid w:val="0057305F"/>
    <w:rsid w:val="0057359F"/>
    <w:rsid w:val="0057366C"/>
    <w:rsid w:val="00574103"/>
    <w:rsid w:val="005747B7"/>
    <w:rsid w:val="00574932"/>
    <w:rsid w:val="005757FD"/>
    <w:rsid w:val="00575EDD"/>
    <w:rsid w:val="005761CC"/>
    <w:rsid w:val="00576606"/>
    <w:rsid w:val="00576B60"/>
    <w:rsid w:val="0057716A"/>
    <w:rsid w:val="00577328"/>
    <w:rsid w:val="00577948"/>
    <w:rsid w:val="00577F90"/>
    <w:rsid w:val="0058032D"/>
    <w:rsid w:val="0058045B"/>
    <w:rsid w:val="0058051A"/>
    <w:rsid w:val="005805BD"/>
    <w:rsid w:val="005814CF"/>
    <w:rsid w:val="00581723"/>
    <w:rsid w:val="00581817"/>
    <w:rsid w:val="00581987"/>
    <w:rsid w:val="00581DC3"/>
    <w:rsid w:val="00581E7E"/>
    <w:rsid w:val="00582542"/>
    <w:rsid w:val="00583303"/>
    <w:rsid w:val="00583394"/>
    <w:rsid w:val="005834DF"/>
    <w:rsid w:val="00583B16"/>
    <w:rsid w:val="00583D42"/>
    <w:rsid w:val="00584215"/>
    <w:rsid w:val="005849D5"/>
    <w:rsid w:val="00584FF8"/>
    <w:rsid w:val="00585400"/>
    <w:rsid w:val="00585518"/>
    <w:rsid w:val="00585AC5"/>
    <w:rsid w:val="00585BCE"/>
    <w:rsid w:val="00585D49"/>
    <w:rsid w:val="00585FBD"/>
    <w:rsid w:val="005863B8"/>
    <w:rsid w:val="005865FC"/>
    <w:rsid w:val="0058663F"/>
    <w:rsid w:val="00586874"/>
    <w:rsid w:val="00586881"/>
    <w:rsid w:val="00586884"/>
    <w:rsid w:val="005868AF"/>
    <w:rsid w:val="005869A7"/>
    <w:rsid w:val="005869E2"/>
    <w:rsid w:val="00586ACD"/>
    <w:rsid w:val="00586D36"/>
    <w:rsid w:val="00586E3D"/>
    <w:rsid w:val="00586EB6"/>
    <w:rsid w:val="00586F7F"/>
    <w:rsid w:val="0058716D"/>
    <w:rsid w:val="005873F2"/>
    <w:rsid w:val="00590078"/>
    <w:rsid w:val="005900C9"/>
    <w:rsid w:val="0059076A"/>
    <w:rsid w:val="00590F31"/>
    <w:rsid w:val="005910D8"/>
    <w:rsid w:val="0059124C"/>
    <w:rsid w:val="005914B5"/>
    <w:rsid w:val="00591699"/>
    <w:rsid w:val="0059287A"/>
    <w:rsid w:val="0059296B"/>
    <w:rsid w:val="00592C5B"/>
    <w:rsid w:val="00592D05"/>
    <w:rsid w:val="00592FA7"/>
    <w:rsid w:val="00593290"/>
    <w:rsid w:val="005933EB"/>
    <w:rsid w:val="005937FB"/>
    <w:rsid w:val="00593813"/>
    <w:rsid w:val="00593F10"/>
    <w:rsid w:val="00594648"/>
    <w:rsid w:val="0059466A"/>
    <w:rsid w:val="00594ADF"/>
    <w:rsid w:val="00594D54"/>
    <w:rsid w:val="0059523C"/>
    <w:rsid w:val="00595D57"/>
    <w:rsid w:val="00596659"/>
    <w:rsid w:val="0059694F"/>
    <w:rsid w:val="00596A08"/>
    <w:rsid w:val="00596AC1"/>
    <w:rsid w:val="00596E79"/>
    <w:rsid w:val="00596FB9"/>
    <w:rsid w:val="0059722F"/>
    <w:rsid w:val="005977A2"/>
    <w:rsid w:val="00597A3C"/>
    <w:rsid w:val="005A00AC"/>
    <w:rsid w:val="005A0284"/>
    <w:rsid w:val="005A0434"/>
    <w:rsid w:val="005A045F"/>
    <w:rsid w:val="005A0516"/>
    <w:rsid w:val="005A07F6"/>
    <w:rsid w:val="005A0921"/>
    <w:rsid w:val="005A0AAC"/>
    <w:rsid w:val="005A0F57"/>
    <w:rsid w:val="005A0F93"/>
    <w:rsid w:val="005A0FDC"/>
    <w:rsid w:val="005A1572"/>
    <w:rsid w:val="005A1811"/>
    <w:rsid w:val="005A1AD9"/>
    <w:rsid w:val="005A1C24"/>
    <w:rsid w:val="005A2024"/>
    <w:rsid w:val="005A20B0"/>
    <w:rsid w:val="005A23A0"/>
    <w:rsid w:val="005A255C"/>
    <w:rsid w:val="005A25DA"/>
    <w:rsid w:val="005A27DD"/>
    <w:rsid w:val="005A2857"/>
    <w:rsid w:val="005A336F"/>
    <w:rsid w:val="005A3457"/>
    <w:rsid w:val="005A36F2"/>
    <w:rsid w:val="005A3934"/>
    <w:rsid w:val="005A3A51"/>
    <w:rsid w:val="005A3CED"/>
    <w:rsid w:val="005A4CAE"/>
    <w:rsid w:val="005A4E9E"/>
    <w:rsid w:val="005A4FD7"/>
    <w:rsid w:val="005A51E2"/>
    <w:rsid w:val="005A5711"/>
    <w:rsid w:val="005A639A"/>
    <w:rsid w:val="005A68B7"/>
    <w:rsid w:val="005A6C29"/>
    <w:rsid w:val="005A6DA5"/>
    <w:rsid w:val="005A6F5E"/>
    <w:rsid w:val="005A75A1"/>
    <w:rsid w:val="005A778A"/>
    <w:rsid w:val="005A7818"/>
    <w:rsid w:val="005A7C91"/>
    <w:rsid w:val="005A7D55"/>
    <w:rsid w:val="005B0052"/>
    <w:rsid w:val="005B0279"/>
    <w:rsid w:val="005B033F"/>
    <w:rsid w:val="005B03E1"/>
    <w:rsid w:val="005B0972"/>
    <w:rsid w:val="005B12C0"/>
    <w:rsid w:val="005B1406"/>
    <w:rsid w:val="005B172B"/>
    <w:rsid w:val="005B1BD0"/>
    <w:rsid w:val="005B1D5D"/>
    <w:rsid w:val="005B20E5"/>
    <w:rsid w:val="005B23D9"/>
    <w:rsid w:val="005B26CE"/>
    <w:rsid w:val="005B2F81"/>
    <w:rsid w:val="005B30AF"/>
    <w:rsid w:val="005B32D4"/>
    <w:rsid w:val="005B35F2"/>
    <w:rsid w:val="005B3C70"/>
    <w:rsid w:val="005B4062"/>
    <w:rsid w:val="005B456E"/>
    <w:rsid w:val="005B45F8"/>
    <w:rsid w:val="005B4937"/>
    <w:rsid w:val="005B4ABB"/>
    <w:rsid w:val="005B4B55"/>
    <w:rsid w:val="005B4C86"/>
    <w:rsid w:val="005B4DF5"/>
    <w:rsid w:val="005B5004"/>
    <w:rsid w:val="005B5537"/>
    <w:rsid w:val="005B579A"/>
    <w:rsid w:val="005B57CF"/>
    <w:rsid w:val="005B5E12"/>
    <w:rsid w:val="005B6868"/>
    <w:rsid w:val="005B6894"/>
    <w:rsid w:val="005B720F"/>
    <w:rsid w:val="005B7B05"/>
    <w:rsid w:val="005C00AA"/>
    <w:rsid w:val="005C0106"/>
    <w:rsid w:val="005C0691"/>
    <w:rsid w:val="005C0F7C"/>
    <w:rsid w:val="005C11A2"/>
    <w:rsid w:val="005C124E"/>
    <w:rsid w:val="005C13FA"/>
    <w:rsid w:val="005C14CE"/>
    <w:rsid w:val="005C1923"/>
    <w:rsid w:val="005C1A1E"/>
    <w:rsid w:val="005C2081"/>
    <w:rsid w:val="005C2359"/>
    <w:rsid w:val="005C2E27"/>
    <w:rsid w:val="005C3343"/>
    <w:rsid w:val="005C3823"/>
    <w:rsid w:val="005C38C8"/>
    <w:rsid w:val="005C3996"/>
    <w:rsid w:val="005C3A0D"/>
    <w:rsid w:val="005C3A45"/>
    <w:rsid w:val="005C40C6"/>
    <w:rsid w:val="005C47CC"/>
    <w:rsid w:val="005C4856"/>
    <w:rsid w:val="005C5095"/>
    <w:rsid w:val="005C50E0"/>
    <w:rsid w:val="005C54E7"/>
    <w:rsid w:val="005C5983"/>
    <w:rsid w:val="005C5BC6"/>
    <w:rsid w:val="005C5C86"/>
    <w:rsid w:val="005C5F93"/>
    <w:rsid w:val="005C6647"/>
    <w:rsid w:val="005C669F"/>
    <w:rsid w:val="005C6B8F"/>
    <w:rsid w:val="005C7083"/>
    <w:rsid w:val="005C73D5"/>
    <w:rsid w:val="005C74A0"/>
    <w:rsid w:val="005C76F2"/>
    <w:rsid w:val="005C7A85"/>
    <w:rsid w:val="005C7BEB"/>
    <w:rsid w:val="005C7F19"/>
    <w:rsid w:val="005D01E2"/>
    <w:rsid w:val="005D0470"/>
    <w:rsid w:val="005D0882"/>
    <w:rsid w:val="005D0D38"/>
    <w:rsid w:val="005D0D5A"/>
    <w:rsid w:val="005D1C17"/>
    <w:rsid w:val="005D1F52"/>
    <w:rsid w:val="005D255E"/>
    <w:rsid w:val="005D27B0"/>
    <w:rsid w:val="005D2A83"/>
    <w:rsid w:val="005D2E56"/>
    <w:rsid w:val="005D33AE"/>
    <w:rsid w:val="005D36E7"/>
    <w:rsid w:val="005D3A47"/>
    <w:rsid w:val="005D3C77"/>
    <w:rsid w:val="005D3D12"/>
    <w:rsid w:val="005D40AB"/>
    <w:rsid w:val="005D426C"/>
    <w:rsid w:val="005D4589"/>
    <w:rsid w:val="005D5694"/>
    <w:rsid w:val="005D570D"/>
    <w:rsid w:val="005D5AA9"/>
    <w:rsid w:val="005D5C7F"/>
    <w:rsid w:val="005D5DC7"/>
    <w:rsid w:val="005D5E07"/>
    <w:rsid w:val="005D5E5F"/>
    <w:rsid w:val="005D5EEA"/>
    <w:rsid w:val="005D6848"/>
    <w:rsid w:val="005D6B8B"/>
    <w:rsid w:val="005D6BF7"/>
    <w:rsid w:val="005D6D0E"/>
    <w:rsid w:val="005D7ECD"/>
    <w:rsid w:val="005E0BF1"/>
    <w:rsid w:val="005E17B8"/>
    <w:rsid w:val="005E1EE1"/>
    <w:rsid w:val="005E1FF1"/>
    <w:rsid w:val="005E233F"/>
    <w:rsid w:val="005E237B"/>
    <w:rsid w:val="005E23C8"/>
    <w:rsid w:val="005E263B"/>
    <w:rsid w:val="005E26B0"/>
    <w:rsid w:val="005E2B3F"/>
    <w:rsid w:val="005E351A"/>
    <w:rsid w:val="005E3C56"/>
    <w:rsid w:val="005E3C9D"/>
    <w:rsid w:val="005E3E3C"/>
    <w:rsid w:val="005E3FF6"/>
    <w:rsid w:val="005E41D5"/>
    <w:rsid w:val="005E42AA"/>
    <w:rsid w:val="005E42D4"/>
    <w:rsid w:val="005E438A"/>
    <w:rsid w:val="005E43F9"/>
    <w:rsid w:val="005E4428"/>
    <w:rsid w:val="005E4CE6"/>
    <w:rsid w:val="005E4D8B"/>
    <w:rsid w:val="005E53A9"/>
    <w:rsid w:val="005E54C3"/>
    <w:rsid w:val="005E5575"/>
    <w:rsid w:val="005E5B99"/>
    <w:rsid w:val="005E5E4B"/>
    <w:rsid w:val="005E6116"/>
    <w:rsid w:val="005E6C4E"/>
    <w:rsid w:val="005E6D3D"/>
    <w:rsid w:val="005E6E03"/>
    <w:rsid w:val="005E6FDA"/>
    <w:rsid w:val="005E7986"/>
    <w:rsid w:val="005E7C09"/>
    <w:rsid w:val="005E7D78"/>
    <w:rsid w:val="005F0160"/>
    <w:rsid w:val="005F06E8"/>
    <w:rsid w:val="005F0A20"/>
    <w:rsid w:val="005F0AD5"/>
    <w:rsid w:val="005F0D90"/>
    <w:rsid w:val="005F111B"/>
    <w:rsid w:val="005F142D"/>
    <w:rsid w:val="005F17FC"/>
    <w:rsid w:val="005F1814"/>
    <w:rsid w:val="005F19AA"/>
    <w:rsid w:val="005F2274"/>
    <w:rsid w:val="005F3248"/>
    <w:rsid w:val="005F366C"/>
    <w:rsid w:val="005F3885"/>
    <w:rsid w:val="005F4115"/>
    <w:rsid w:val="005F47BB"/>
    <w:rsid w:val="005F491B"/>
    <w:rsid w:val="005F4B64"/>
    <w:rsid w:val="005F4C00"/>
    <w:rsid w:val="005F4D27"/>
    <w:rsid w:val="005F5687"/>
    <w:rsid w:val="005F5E5E"/>
    <w:rsid w:val="005F63CF"/>
    <w:rsid w:val="005F669A"/>
    <w:rsid w:val="005F66AD"/>
    <w:rsid w:val="005F6D77"/>
    <w:rsid w:val="005F7123"/>
    <w:rsid w:val="005F717A"/>
    <w:rsid w:val="005F72A9"/>
    <w:rsid w:val="005F79B2"/>
    <w:rsid w:val="005F7A7D"/>
    <w:rsid w:val="00600059"/>
    <w:rsid w:val="00600124"/>
    <w:rsid w:val="00600132"/>
    <w:rsid w:val="006001C4"/>
    <w:rsid w:val="00600973"/>
    <w:rsid w:val="00600D98"/>
    <w:rsid w:val="00600F37"/>
    <w:rsid w:val="00601583"/>
    <w:rsid w:val="006016A9"/>
    <w:rsid w:val="00601DA8"/>
    <w:rsid w:val="0060233B"/>
    <w:rsid w:val="006024FC"/>
    <w:rsid w:val="00602CF2"/>
    <w:rsid w:val="00602FB8"/>
    <w:rsid w:val="006034B3"/>
    <w:rsid w:val="006034EE"/>
    <w:rsid w:val="00603512"/>
    <w:rsid w:val="00603930"/>
    <w:rsid w:val="00603B59"/>
    <w:rsid w:val="0060432B"/>
    <w:rsid w:val="00604775"/>
    <w:rsid w:val="00604990"/>
    <w:rsid w:val="0060505D"/>
    <w:rsid w:val="00605463"/>
    <w:rsid w:val="00605B68"/>
    <w:rsid w:val="00605B78"/>
    <w:rsid w:val="00605ECD"/>
    <w:rsid w:val="00606009"/>
    <w:rsid w:val="006060CE"/>
    <w:rsid w:val="0060690A"/>
    <w:rsid w:val="00606CAC"/>
    <w:rsid w:val="00606FFF"/>
    <w:rsid w:val="0060701B"/>
    <w:rsid w:val="006074DF"/>
    <w:rsid w:val="00607590"/>
    <w:rsid w:val="006075B5"/>
    <w:rsid w:val="00607620"/>
    <w:rsid w:val="00607AB4"/>
    <w:rsid w:val="00610789"/>
    <w:rsid w:val="00610AE1"/>
    <w:rsid w:val="006116C7"/>
    <w:rsid w:val="006116F4"/>
    <w:rsid w:val="00611F53"/>
    <w:rsid w:val="00611F55"/>
    <w:rsid w:val="00612080"/>
    <w:rsid w:val="00612A48"/>
    <w:rsid w:val="00612E40"/>
    <w:rsid w:val="00612F86"/>
    <w:rsid w:val="006135C1"/>
    <w:rsid w:val="00613D54"/>
    <w:rsid w:val="00613DEA"/>
    <w:rsid w:val="00614720"/>
    <w:rsid w:val="006148D5"/>
    <w:rsid w:val="006149CF"/>
    <w:rsid w:val="0061501A"/>
    <w:rsid w:val="00615064"/>
    <w:rsid w:val="00615283"/>
    <w:rsid w:val="006152A5"/>
    <w:rsid w:val="0061636D"/>
    <w:rsid w:val="00616611"/>
    <w:rsid w:val="006166E8"/>
    <w:rsid w:val="0061715C"/>
    <w:rsid w:val="00617229"/>
    <w:rsid w:val="00617617"/>
    <w:rsid w:val="006178AA"/>
    <w:rsid w:val="00617928"/>
    <w:rsid w:val="0061792D"/>
    <w:rsid w:val="00617940"/>
    <w:rsid w:val="00617A7E"/>
    <w:rsid w:val="0062021A"/>
    <w:rsid w:val="00620437"/>
    <w:rsid w:val="00620512"/>
    <w:rsid w:val="00621392"/>
    <w:rsid w:val="00622B4A"/>
    <w:rsid w:val="00622BAE"/>
    <w:rsid w:val="00622FF6"/>
    <w:rsid w:val="006230C5"/>
    <w:rsid w:val="006230DE"/>
    <w:rsid w:val="0062316E"/>
    <w:rsid w:val="0062371A"/>
    <w:rsid w:val="00624007"/>
    <w:rsid w:val="0062404B"/>
    <w:rsid w:val="00624074"/>
    <w:rsid w:val="0062414F"/>
    <w:rsid w:val="0062484D"/>
    <w:rsid w:val="0062491D"/>
    <w:rsid w:val="00624953"/>
    <w:rsid w:val="0062539D"/>
    <w:rsid w:val="0062551B"/>
    <w:rsid w:val="00626786"/>
    <w:rsid w:val="0062732C"/>
    <w:rsid w:val="0062774B"/>
    <w:rsid w:val="00627BCD"/>
    <w:rsid w:val="00627D1B"/>
    <w:rsid w:val="00630228"/>
    <w:rsid w:val="006302B0"/>
    <w:rsid w:val="006302E4"/>
    <w:rsid w:val="00630364"/>
    <w:rsid w:val="00630459"/>
    <w:rsid w:val="00630744"/>
    <w:rsid w:val="00630E3A"/>
    <w:rsid w:val="00630F83"/>
    <w:rsid w:val="00630F8F"/>
    <w:rsid w:val="006311E3"/>
    <w:rsid w:val="00631609"/>
    <w:rsid w:val="00632310"/>
    <w:rsid w:val="006323FF"/>
    <w:rsid w:val="00632C7A"/>
    <w:rsid w:val="00632CF4"/>
    <w:rsid w:val="006331AA"/>
    <w:rsid w:val="006331BB"/>
    <w:rsid w:val="006331FE"/>
    <w:rsid w:val="00633312"/>
    <w:rsid w:val="006334A9"/>
    <w:rsid w:val="006334CE"/>
    <w:rsid w:val="006334DA"/>
    <w:rsid w:val="00633AFE"/>
    <w:rsid w:val="00633C32"/>
    <w:rsid w:val="00634C5C"/>
    <w:rsid w:val="00634FD4"/>
    <w:rsid w:val="00635306"/>
    <w:rsid w:val="006357DF"/>
    <w:rsid w:val="00635BD2"/>
    <w:rsid w:val="006361D7"/>
    <w:rsid w:val="006365A9"/>
    <w:rsid w:val="006369DA"/>
    <w:rsid w:val="00636A66"/>
    <w:rsid w:val="00636FE0"/>
    <w:rsid w:val="0063720A"/>
    <w:rsid w:val="00637759"/>
    <w:rsid w:val="00637EE8"/>
    <w:rsid w:val="00640951"/>
    <w:rsid w:val="00640BFE"/>
    <w:rsid w:val="0064150D"/>
    <w:rsid w:val="00641652"/>
    <w:rsid w:val="00641A61"/>
    <w:rsid w:val="0064218D"/>
    <w:rsid w:val="006426DD"/>
    <w:rsid w:val="0064280A"/>
    <w:rsid w:val="006432B7"/>
    <w:rsid w:val="00643386"/>
    <w:rsid w:val="00643414"/>
    <w:rsid w:val="00643708"/>
    <w:rsid w:val="00643788"/>
    <w:rsid w:val="00643AC4"/>
    <w:rsid w:val="00643F90"/>
    <w:rsid w:val="0064423D"/>
    <w:rsid w:val="006446A9"/>
    <w:rsid w:val="006446BA"/>
    <w:rsid w:val="00645191"/>
    <w:rsid w:val="006452E4"/>
    <w:rsid w:val="00645C32"/>
    <w:rsid w:val="006465CF"/>
    <w:rsid w:val="00646AA9"/>
    <w:rsid w:val="00646B5D"/>
    <w:rsid w:val="0064750F"/>
    <w:rsid w:val="00647EBD"/>
    <w:rsid w:val="00647FEA"/>
    <w:rsid w:val="00650287"/>
    <w:rsid w:val="006502FF"/>
    <w:rsid w:val="00650729"/>
    <w:rsid w:val="00650A71"/>
    <w:rsid w:val="006511AE"/>
    <w:rsid w:val="006514BA"/>
    <w:rsid w:val="00651510"/>
    <w:rsid w:val="00651C7A"/>
    <w:rsid w:val="00651DF3"/>
    <w:rsid w:val="006521D6"/>
    <w:rsid w:val="00652F99"/>
    <w:rsid w:val="006530CF"/>
    <w:rsid w:val="006532C4"/>
    <w:rsid w:val="00653368"/>
    <w:rsid w:val="00653E9C"/>
    <w:rsid w:val="00653F3C"/>
    <w:rsid w:val="0065420B"/>
    <w:rsid w:val="00654EDC"/>
    <w:rsid w:val="00654FC4"/>
    <w:rsid w:val="0065516B"/>
    <w:rsid w:val="00655273"/>
    <w:rsid w:val="00655C1D"/>
    <w:rsid w:val="00655CF9"/>
    <w:rsid w:val="00655D7A"/>
    <w:rsid w:val="0065653D"/>
    <w:rsid w:val="006565CB"/>
    <w:rsid w:val="00656BC3"/>
    <w:rsid w:val="00657279"/>
    <w:rsid w:val="00660118"/>
    <w:rsid w:val="006607AE"/>
    <w:rsid w:val="00660904"/>
    <w:rsid w:val="006612A2"/>
    <w:rsid w:val="006619C6"/>
    <w:rsid w:val="00661FCA"/>
    <w:rsid w:val="00662095"/>
    <w:rsid w:val="00662208"/>
    <w:rsid w:val="006627E3"/>
    <w:rsid w:val="00662804"/>
    <w:rsid w:val="00662E79"/>
    <w:rsid w:val="0066321F"/>
    <w:rsid w:val="006638D1"/>
    <w:rsid w:val="00663B89"/>
    <w:rsid w:val="00664085"/>
    <w:rsid w:val="006640FB"/>
    <w:rsid w:val="0066415F"/>
    <w:rsid w:val="006641E2"/>
    <w:rsid w:val="0066474D"/>
    <w:rsid w:val="00664A36"/>
    <w:rsid w:val="00664A41"/>
    <w:rsid w:val="00664AFE"/>
    <w:rsid w:val="00664F37"/>
    <w:rsid w:val="00665A0C"/>
    <w:rsid w:val="00665E4B"/>
    <w:rsid w:val="00666213"/>
    <w:rsid w:val="00666776"/>
    <w:rsid w:val="0066695D"/>
    <w:rsid w:val="00667168"/>
    <w:rsid w:val="006671A9"/>
    <w:rsid w:val="006673C5"/>
    <w:rsid w:val="0066770D"/>
    <w:rsid w:val="0066788F"/>
    <w:rsid w:val="00667B23"/>
    <w:rsid w:val="00667EAC"/>
    <w:rsid w:val="00670068"/>
    <w:rsid w:val="0067020F"/>
    <w:rsid w:val="0067023F"/>
    <w:rsid w:val="00670350"/>
    <w:rsid w:val="00670E87"/>
    <w:rsid w:val="00671523"/>
    <w:rsid w:val="00671838"/>
    <w:rsid w:val="0067183D"/>
    <w:rsid w:val="00671FE5"/>
    <w:rsid w:val="006720E3"/>
    <w:rsid w:val="006721C6"/>
    <w:rsid w:val="00672EC1"/>
    <w:rsid w:val="0067348B"/>
    <w:rsid w:val="00673A12"/>
    <w:rsid w:val="00674310"/>
    <w:rsid w:val="006745D7"/>
    <w:rsid w:val="00674649"/>
    <w:rsid w:val="00674682"/>
    <w:rsid w:val="00674A1F"/>
    <w:rsid w:val="00674CD9"/>
    <w:rsid w:val="0067508C"/>
    <w:rsid w:val="00675288"/>
    <w:rsid w:val="00675289"/>
    <w:rsid w:val="006754F6"/>
    <w:rsid w:val="00676236"/>
    <w:rsid w:val="006764F9"/>
    <w:rsid w:val="006768CB"/>
    <w:rsid w:val="00677A79"/>
    <w:rsid w:val="00677C9F"/>
    <w:rsid w:val="00677CAE"/>
    <w:rsid w:val="0068001E"/>
    <w:rsid w:val="00680FDF"/>
    <w:rsid w:val="006813CD"/>
    <w:rsid w:val="00681A39"/>
    <w:rsid w:val="00681EC7"/>
    <w:rsid w:val="006820C9"/>
    <w:rsid w:val="0068287B"/>
    <w:rsid w:val="0068294C"/>
    <w:rsid w:val="006834EC"/>
    <w:rsid w:val="00683513"/>
    <w:rsid w:val="006847E9"/>
    <w:rsid w:val="006850B0"/>
    <w:rsid w:val="00685356"/>
    <w:rsid w:val="00685802"/>
    <w:rsid w:val="006859BC"/>
    <w:rsid w:val="00686107"/>
    <w:rsid w:val="00687232"/>
    <w:rsid w:val="00687698"/>
    <w:rsid w:val="0069008C"/>
    <w:rsid w:val="006901FA"/>
    <w:rsid w:val="00690319"/>
    <w:rsid w:val="00690361"/>
    <w:rsid w:val="00690FAF"/>
    <w:rsid w:val="006913FB"/>
    <w:rsid w:val="006919B7"/>
    <w:rsid w:val="006919DA"/>
    <w:rsid w:val="00691EC3"/>
    <w:rsid w:val="00691F21"/>
    <w:rsid w:val="00691F8E"/>
    <w:rsid w:val="00692381"/>
    <w:rsid w:val="0069243E"/>
    <w:rsid w:val="006926C7"/>
    <w:rsid w:val="00692B3C"/>
    <w:rsid w:val="00692C71"/>
    <w:rsid w:val="00693AD5"/>
    <w:rsid w:val="00693DBC"/>
    <w:rsid w:val="00693FA7"/>
    <w:rsid w:val="00694394"/>
    <w:rsid w:val="006944DC"/>
    <w:rsid w:val="0069457E"/>
    <w:rsid w:val="00694A11"/>
    <w:rsid w:val="00694AF7"/>
    <w:rsid w:val="00694C8F"/>
    <w:rsid w:val="00694E4D"/>
    <w:rsid w:val="00694F9C"/>
    <w:rsid w:val="006954D9"/>
    <w:rsid w:val="00695509"/>
    <w:rsid w:val="006964B4"/>
    <w:rsid w:val="006968FE"/>
    <w:rsid w:val="0069696A"/>
    <w:rsid w:val="006969F4"/>
    <w:rsid w:val="00696A77"/>
    <w:rsid w:val="00696EEA"/>
    <w:rsid w:val="0069702A"/>
    <w:rsid w:val="00697874"/>
    <w:rsid w:val="00697CE1"/>
    <w:rsid w:val="00697EF0"/>
    <w:rsid w:val="006A07B4"/>
    <w:rsid w:val="006A0D04"/>
    <w:rsid w:val="006A0D8C"/>
    <w:rsid w:val="006A105C"/>
    <w:rsid w:val="006A1B50"/>
    <w:rsid w:val="006A1D8B"/>
    <w:rsid w:val="006A2578"/>
    <w:rsid w:val="006A2913"/>
    <w:rsid w:val="006A3044"/>
    <w:rsid w:val="006A32D8"/>
    <w:rsid w:val="006A32E8"/>
    <w:rsid w:val="006A3648"/>
    <w:rsid w:val="006A384B"/>
    <w:rsid w:val="006A3CC7"/>
    <w:rsid w:val="006A3DB6"/>
    <w:rsid w:val="006A40A1"/>
    <w:rsid w:val="006A48CA"/>
    <w:rsid w:val="006A4AB9"/>
    <w:rsid w:val="006A4C86"/>
    <w:rsid w:val="006A4FFA"/>
    <w:rsid w:val="006A53EE"/>
    <w:rsid w:val="006A5A65"/>
    <w:rsid w:val="006A5ACC"/>
    <w:rsid w:val="006A6F99"/>
    <w:rsid w:val="006A73F0"/>
    <w:rsid w:val="006A74A6"/>
    <w:rsid w:val="006A77C6"/>
    <w:rsid w:val="006A78DD"/>
    <w:rsid w:val="006A78F3"/>
    <w:rsid w:val="006A7C56"/>
    <w:rsid w:val="006A7DA5"/>
    <w:rsid w:val="006A7FF0"/>
    <w:rsid w:val="006B001F"/>
    <w:rsid w:val="006B04E0"/>
    <w:rsid w:val="006B06AB"/>
    <w:rsid w:val="006B0D2E"/>
    <w:rsid w:val="006B166F"/>
    <w:rsid w:val="006B1B3A"/>
    <w:rsid w:val="006B1ECE"/>
    <w:rsid w:val="006B1FD3"/>
    <w:rsid w:val="006B2213"/>
    <w:rsid w:val="006B2782"/>
    <w:rsid w:val="006B286A"/>
    <w:rsid w:val="006B2FB8"/>
    <w:rsid w:val="006B329C"/>
    <w:rsid w:val="006B33C2"/>
    <w:rsid w:val="006B3A1B"/>
    <w:rsid w:val="006B3D74"/>
    <w:rsid w:val="006B3E0E"/>
    <w:rsid w:val="006B3E87"/>
    <w:rsid w:val="006B46EC"/>
    <w:rsid w:val="006B474B"/>
    <w:rsid w:val="006B47C5"/>
    <w:rsid w:val="006B4B9D"/>
    <w:rsid w:val="006B5441"/>
    <w:rsid w:val="006B547A"/>
    <w:rsid w:val="006B56A5"/>
    <w:rsid w:val="006B56BE"/>
    <w:rsid w:val="006B57A0"/>
    <w:rsid w:val="006B57B5"/>
    <w:rsid w:val="006B5D61"/>
    <w:rsid w:val="006B5FC1"/>
    <w:rsid w:val="006B6003"/>
    <w:rsid w:val="006B66E5"/>
    <w:rsid w:val="006B67E0"/>
    <w:rsid w:val="006B68F7"/>
    <w:rsid w:val="006B701B"/>
    <w:rsid w:val="006B71A4"/>
    <w:rsid w:val="006B742D"/>
    <w:rsid w:val="006B7779"/>
    <w:rsid w:val="006B7861"/>
    <w:rsid w:val="006B792E"/>
    <w:rsid w:val="006B792F"/>
    <w:rsid w:val="006C0FCB"/>
    <w:rsid w:val="006C0FEA"/>
    <w:rsid w:val="006C1023"/>
    <w:rsid w:val="006C1232"/>
    <w:rsid w:val="006C137E"/>
    <w:rsid w:val="006C1533"/>
    <w:rsid w:val="006C1A4C"/>
    <w:rsid w:val="006C2D97"/>
    <w:rsid w:val="006C2F04"/>
    <w:rsid w:val="006C3156"/>
    <w:rsid w:val="006C31B2"/>
    <w:rsid w:val="006C3273"/>
    <w:rsid w:val="006C371B"/>
    <w:rsid w:val="006C38DA"/>
    <w:rsid w:val="006C3A1B"/>
    <w:rsid w:val="006C3CB5"/>
    <w:rsid w:val="006C3CF7"/>
    <w:rsid w:val="006C46ED"/>
    <w:rsid w:val="006C48A5"/>
    <w:rsid w:val="006C493F"/>
    <w:rsid w:val="006C4948"/>
    <w:rsid w:val="006C4D2E"/>
    <w:rsid w:val="006C5056"/>
    <w:rsid w:val="006C5A35"/>
    <w:rsid w:val="006C5AB0"/>
    <w:rsid w:val="006C5AD2"/>
    <w:rsid w:val="006C646A"/>
    <w:rsid w:val="006C6940"/>
    <w:rsid w:val="006C70FB"/>
    <w:rsid w:val="006C714A"/>
    <w:rsid w:val="006C7C46"/>
    <w:rsid w:val="006C7F97"/>
    <w:rsid w:val="006D028F"/>
    <w:rsid w:val="006D051D"/>
    <w:rsid w:val="006D0668"/>
    <w:rsid w:val="006D0C0F"/>
    <w:rsid w:val="006D0CB2"/>
    <w:rsid w:val="006D0D08"/>
    <w:rsid w:val="006D0E18"/>
    <w:rsid w:val="006D10CF"/>
    <w:rsid w:val="006D1424"/>
    <w:rsid w:val="006D1DC7"/>
    <w:rsid w:val="006D1DFE"/>
    <w:rsid w:val="006D1EE5"/>
    <w:rsid w:val="006D2849"/>
    <w:rsid w:val="006D2F98"/>
    <w:rsid w:val="006D30A7"/>
    <w:rsid w:val="006D3159"/>
    <w:rsid w:val="006D3198"/>
    <w:rsid w:val="006D3239"/>
    <w:rsid w:val="006D3D6E"/>
    <w:rsid w:val="006D3D73"/>
    <w:rsid w:val="006D3FC3"/>
    <w:rsid w:val="006D42AF"/>
    <w:rsid w:val="006D48CF"/>
    <w:rsid w:val="006D4F12"/>
    <w:rsid w:val="006D51AE"/>
    <w:rsid w:val="006D534C"/>
    <w:rsid w:val="006D5ABC"/>
    <w:rsid w:val="006D5C96"/>
    <w:rsid w:val="006D5CCC"/>
    <w:rsid w:val="006D6CF1"/>
    <w:rsid w:val="006D733D"/>
    <w:rsid w:val="006D75AA"/>
    <w:rsid w:val="006D7837"/>
    <w:rsid w:val="006D7EE4"/>
    <w:rsid w:val="006E0171"/>
    <w:rsid w:val="006E0251"/>
    <w:rsid w:val="006E02E6"/>
    <w:rsid w:val="006E0ABE"/>
    <w:rsid w:val="006E1045"/>
    <w:rsid w:val="006E1C11"/>
    <w:rsid w:val="006E1E6B"/>
    <w:rsid w:val="006E22FB"/>
    <w:rsid w:val="006E248E"/>
    <w:rsid w:val="006E24BC"/>
    <w:rsid w:val="006E25FF"/>
    <w:rsid w:val="006E271E"/>
    <w:rsid w:val="006E2955"/>
    <w:rsid w:val="006E2A58"/>
    <w:rsid w:val="006E2B81"/>
    <w:rsid w:val="006E31D0"/>
    <w:rsid w:val="006E31DE"/>
    <w:rsid w:val="006E3890"/>
    <w:rsid w:val="006E3949"/>
    <w:rsid w:val="006E3A8D"/>
    <w:rsid w:val="006E3D3B"/>
    <w:rsid w:val="006E4319"/>
    <w:rsid w:val="006E4398"/>
    <w:rsid w:val="006E478B"/>
    <w:rsid w:val="006E4BDE"/>
    <w:rsid w:val="006E4DE2"/>
    <w:rsid w:val="006E4ED7"/>
    <w:rsid w:val="006E56FE"/>
    <w:rsid w:val="006E6066"/>
    <w:rsid w:val="006E6546"/>
    <w:rsid w:val="006E6562"/>
    <w:rsid w:val="006E678F"/>
    <w:rsid w:val="006E67DC"/>
    <w:rsid w:val="006E6989"/>
    <w:rsid w:val="006E6B01"/>
    <w:rsid w:val="006E6B23"/>
    <w:rsid w:val="006E6BCA"/>
    <w:rsid w:val="006E6CFC"/>
    <w:rsid w:val="006E734C"/>
    <w:rsid w:val="006F01AC"/>
    <w:rsid w:val="006F025F"/>
    <w:rsid w:val="006F0A89"/>
    <w:rsid w:val="006F0C37"/>
    <w:rsid w:val="006F0C39"/>
    <w:rsid w:val="006F169E"/>
    <w:rsid w:val="006F173F"/>
    <w:rsid w:val="006F17DB"/>
    <w:rsid w:val="006F1860"/>
    <w:rsid w:val="006F18AE"/>
    <w:rsid w:val="006F1F23"/>
    <w:rsid w:val="006F238E"/>
    <w:rsid w:val="006F23AD"/>
    <w:rsid w:val="006F25DF"/>
    <w:rsid w:val="006F2810"/>
    <w:rsid w:val="006F282B"/>
    <w:rsid w:val="006F2EFA"/>
    <w:rsid w:val="006F30B7"/>
    <w:rsid w:val="006F3524"/>
    <w:rsid w:val="006F39B1"/>
    <w:rsid w:val="006F3E52"/>
    <w:rsid w:val="006F43C6"/>
    <w:rsid w:val="006F48FD"/>
    <w:rsid w:val="006F547F"/>
    <w:rsid w:val="006F5BDD"/>
    <w:rsid w:val="006F6068"/>
    <w:rsid w:val="006F61C7"/>
    <w:rsid w:val="006F626A"/>
    <w:rsid w:val="006F6BE7"/>
    <w:rsid w:val="006F6C26"/>
    <w:rsid w:val="006F6C59"/>
    <w:rsid w:val="006F6E8B"/>
    <w:rsid w:val="006F713A"/>
    <w:rsid w:val="006F72EE"/>
    <w:rsid w:val="006F7914"/>
    <w:rsid w:val="006F7D8B"/>
    <w:rsid w:val="0070072C"/>
    <w:rsid w:val="007008FD"/>
    <w:rsid w:val="00701212"/>
    <w:rsid w:val="007016C4"/>
    <w:rsid w:val="00701EE3"/>
    <w:rsid w:val="00701FE1"/>
    <w:rsid w:val="0070242E"/>
    <w:rsid w:val="0070265F"/>
    <w:rsid w:val="00702BB3"/>
    <w:rsid w:val="007036B6"/>
    <w:rsid w:val="00703789"/>
    <w:rsid w:val="00703860"/>
    <w:rsid w:val="00703945"/>
    <w:rsid w:val="007039CA"/>
    <w:rsid w:val="00703A2A"/>
    <w:rsid w:val="00703F13"/>
    <w:rsid w:val="00704053"/>
    <w:rsid w:val="007045BA"/>
    <w:rsid w:val="00704A42"/>
    <w:rsid w:val="00704B7A"/>
    <w:rsid w:val="007050CE"/>
    <w:rsid w:val="0070511E"/>
    <w:rsid w:val="00705245"/>
    <w:rsid w:val="00705703"/>
    <w:rsid w:val="00705A1A"/>
    <w:rsid w:val="00705F75"/>
    <w:rsid w:val="0070648B"/>
    <w:rsid w:val="007068CC"/>
    <w:rsid w:val="00706A8D"/>
    <w:rsid w:val="00706FD5"/>
    <w:rsid w:val="00706FEA"/>
    <w:rsid w:val="007072C0"/>
    <w:rsid w:val="00707F6D"/>
    <w:rsid w:val="00710018"/>
    <w:rsid w:val="0071057F"/>
    <w:rsid w:val="00710877"/>
    <w:rsid w:val="00710A3D"/>
    <w:rsid w:val="00710BE0"/>
    <w:rsid w:val="0071154C"/>
    <w:rsid w:val="00711562"/>
    <w:rsid w:val="00711CAA"/>
    <w:rsid w:val="00711F2E"/>
    <w:rsid w:val="007120FF"/>
    <w:rsid w:val="007129E5"/>
    <w:rsid w:val="00712A6C"/>
    <w:rsid w:val="00712B7A"/>
    <w:rsid w:val="00713380"/>
    <w:rsid w:val="007133FB"/>
    <w:rsid w:val="00714164"/>
    <w:rsid w:val="007149EB"/>
    <w:rsid w:val="00715583"/>
    <w:rsid w:val="00715741"/>
    <w:rsid w:val="00715CBE"/>
    <w:rsid w:val="007161B7"/>
    <w:rsid w:val="0071632F"/>
    <w:rsid w:val="007163F2"/>
    <w:rsid w:val="0071685B"/>
    <w:rsid w:val="00716886"/>
    <w:rsid w:val="007169C6"/>
    <w:rsid w:val="00716EB4"/>
    <w:rsid w:val="00717237"/>
    <w:rsid w:val="00717582"/>
    <w:rsid w:val="00717929"/>
    <w:rsid w:val="00717A97"/>
    <w:rsid w:val="00717B24"/>
    <w:rsid w:val="00717C8B"/>
    <w:rsid w:val="00717D78"/>
    <w:rsid w:val="00720285"/>
    <w:rsid w:val="0072037C"/>
    <w:rsid w:val="007206CC"/>
    <w:rsid w:val="00720E5B"/>
    <w:rsid w:val="00721068"/>
    <w:rsid w:val="00721224"/>
    <w:rsid w:val="00721F27"/>
    <w:rsid w:val="0072218B"/>
    <w:rsid w:val="00722A3A"/>
    <w:rsid w:val="007230DF"/>
    <w:rsid w:val="007234FF"/>
    <w:rsid w:val="0072375C"/>
    <w:rsid w:val="00723B14"/>
    <w:rsid w:val="00723E42"/>
    <w:rsid w:val="0072404A"/>
    <w:rsid w:val="00724075"/>
    <w:rsid w:val="007244C2"/>
    <w:rsid w:val="007246BD"/>
    <w:rsid w:val="007248D4"/>
    <w:rsid w:val="00725092"/>
    <w:rsid w:val="0072578B"/>
    <w:rsid w:val="00725899"/>
    <w:rsid w:val="00725AC5"/>
    <w:rsid w:val="00725CD9"/>
    <w:rsid w:val="00725F71"/>
    <w:rsid w:val="00726181"/>
    <w:rsid w:val="00726CD3"/>
    <w:rsid w:val="00727052"/>
    <w:rsid w:val="0072780E"/>
    <w:rsid w:val="00727CAD"/>
    <w:rsid w:val="00727D7D"/>
    <w:rsid w:val="00730DA0"/>
    <w:rsid w:val="00730E80"/>
    <w:rsid w:val="0073137F"/>
    <w:rsid w:val="00731456"/>
    <w:rsid w:val="00731489"/>
    <w:rsid w:val="0073157C"/>
    <w:rsid w:val="0073296C"/>
    <w:rsid w:val="00732A46"/>
    <w:rsid w:val="00732B38"/>
    <w:rsid w:val="0073352F"/>
    <w:rsid w:val="00733913"/>
    <w:rsid w:val="00733E31"/>
    <w:rsid w:val="007343EC"/>
    <w:rsid w:val="00734473"/>
    <w:rsid w:val="00734528"/>
    <w:rsid w:val="00734BF1"/>
    <w:rsid w:val="00734CF7"/>
    <w:rsid w:val="00734EA9"/>
    <w:rsid w:val="00735042"/>
    <w:rsid w:val="00735053"/>
    <w:rsid w:val="007351C8"/>
    <w:rsid w:val="0073531A"/>
    <w:rsid w:val="007354F8"/>
    <w:rsid w:val="007356DF"/>
    <w:rsid w:val="0073581A"/>
    <w:rsid w:val="00735C05"/>
    <w:rsid w:val="00735DC6"/>
    <w:rsid w:val="00735EBF"/>
    <w:rsid w:val="00735F6C"/>
    <w:rsid w:val="00736341"/>
    <w:rsid w:val="007363BE"/>
    <w:rsid w:val="00737515"/>
    <w:rsid w:val="007375FD"/>
    <w:rsid w:val="00737619"/>
    <w:rsid w:val="007379D5"/>
    <w:rsid w:val="00737A8C"/>
    <w:rsid w:val="00737F0B"/>
    <w:rsid w:val="00737FF0"/>
    <w:rsid w:val="007403C3"/>
    <w:rsid w:val="00740416"/>
    <w:rsid w:val="007405B9"/>
    <w:rsid w:val="00740D6E"/>
    <w:rsid w:val="007410D5"/>
    <w:rsid w:val="0074138F"/>
    <w:rsid w:val="007415CD"/>
    <w:rsid w:val="00741631"/>
    <w:rsid w:val="00741B05"/>
    <w:rsid w:val="00741C5C"/>
    <w:rsid w:val="00742328"/>
    <w:rsid w:val="00742431"/>
    <w:rsid w:val="00742B58"/>
    <w:rsid w:val="007431CC"/>
    <w:rsid w:val="007437F1"/>
    <w:rsid w:val="00743834"/>
    <w:rsid w:val="00743882"/>
    <w:rsid w:val="00744193"/>
    <w:rsid w:val="007446AB"/>
    <w:rsid w:val="00744D5D"/>
    <w:rsid w:val="00744DFC"/>
    <w:rsid w:val="00744EA6"/>
    <w:rsid w:val="0074510F"/>
    <w:rsid w:val="007452E1"/>
    <w:rsid w:val="0074633C"/>
    <w:rsid w:val="00746759"/>
    <w:rsid w:val="007467CF"/>
    <w:rsid w:val="007469D7"/>
    <w:rsid w:val="00746B9B"/>
    <w:rsid w:val="00746E3B"/>
    <w:rsid w:val="00747050"/>
    <w:rsid w:val="0074765A"/>
    <w:rsid w:val="00747753"/>
    <w:rsid w:val="00747DF9"/>
    <w:rsid w:val="00747F16"/>
    <w:rsid w:val="007502E4"/>
    <w:rsid w:val="007503F4"/>
    <w:rsid w:val="00750E1A"/>
    <w:rsid w:val="00750F41"/>
    <w:rsid w:val="00751847"/>
    <w:rsid w:val="00751855"/>
    <w:rsid w:val="007525C5"/>
    <w:rsid w:val="007525C7"/>
    <w:rsid w:val="007525F3"/>
    <w:rsid w:val="00752722"/>
    <w:rsid w:val="00752736"/>
    <w:rsid w:val="0075361E"/>
    <w:rsid w:val="0075370E"/>
    <w:rsid w:val="00753A23"/>
    <w:rsid w:val="00753FE0"/>
    <w:rsid w:val="007543C6"/>
    <w:rsid w:val="007547FE"/>
    <w:rsid w:val="00754851"/>
    <w:rsid w:val="00754B1B"/>
    <w:rsid w:val="00754EC9"/>
    <w:rsid w:val="00755010"/>
    <w:rsid w:val="007551D2"/>
    <w:rsid w:val="0075572A"/>
    <w:rsid w:val="00755AE0"/>
    <w:rsid w:val="00755C46"/>
    <w:rsid w:val="00756656"/>
    <w:rsid w:val="007566FD"/>
    <w:rsid w:val="00756B24"/>
    <w:rsid w:val="0075749B"/>
    <w:rsid w:val="0075762B"/>
    <w:rsid w:val="007576E7"/>
    <w:rsid w:val="00757D7C"/>
    <w:rsid w:val="00757F29"/>
    <w:rsid w:val="00760005"/>
    <w:rsid w:val="007602ED"/>
    <w:rsid w:val="00760B3D"/>
    <w:rsid w:val="0076127C"/>
    <w:rsid w:val="0076166D"/>
    <w:rsid w:val="00761B14"/>
    <w:rsid w:val="00762408"/>
    <w:rsid w:val="00762534"/>
    <w:rsid w:val="0076286A"/>
    <w:rsid w:val="00762B0E"/>
    <w:rsid w:val="00762E6D"/>
    <w:rsid w:val="00763954"/>
    <w:rsid w:val="00763DD1"/>
    <w:rsid w:val="00764256"/>
    <w:rsid w:val="00764AF5"/>
    <w:rsid w:val="00765482"/>
    <w:rsid w:val="00765AE9"/>
    <w:rsid w:val="00766121"/>
    <w:rsid w:val="0076647F"/>
    <w:rsid w:val="007668DC"/>
    <w:rsid w:val="007669C6"/>
    <w:rsid w:val="007669FC"/>
    <w:rsid w:val="00766BBF"/>
    <w:rsid w:val="00766D7C"/>
    <w:rsid w:val="00766DAE"/>
    <w:rsid w:val="00766DD1"/>
    <w:rsid w:val="00767020"/>
    <w:rsid w:val="00767154"/>
    <w:rsid w:val="00770328"/>
    <w:rsid w:val="007703C0"/>
    <w:rsid w:val="00771C57"/>
    <w:rsid w:val="00771F9C"/>
    <w:rsid w:val="00773B3F"/>
    <w:rsid w:val="00773C58"/>
    <w:rsid w:val="0077457B"/>
    <w:rsid w:val="00774942"/>
    <w:rsid w:val="00774ACE"/>
    <w:rsid w:val="007758EC"/>
    <w:rsid w:val="00775B36"/>
    <w:rsid w:val="00775BF6"/>
    <w:rsid w:val="007761F1"/>
    <w:rsid w:val="007765CB"/>
    <w:rsid w:val="00776AEB"/>
    <w:rsid w:val="00776C46"/>
    <w:rsid w:val="00777178"/>
    <w:rsid w:val="00777179"/>
    <w:rsid w:val="007774C9"/>
    <w:rsid w:val="007775CE"/>
    <w:rsid w:val="007777DC"/>
    <w:rsid w:val="0077793B"/>
    <w:rsid w:val="00777A67"/>
    <w:rsid w:val="00777D2B"/>
    <w:rsid w:val="007801D3"/>
    <w:rsid w:val="00780429"/>
    <w:rsid w:val="0078057F"/>
    <w:rsid w:val="0078091F"/>
    <w:rsid w:val="00780A8B"/>
    <w:rsid w:val="00780F94"/>
    <w:rsid w:val="00780FF5"/>
    <w:rsid w:val="00781046"/>
    <w:rsid w:val="007816BD"/>
    <w:rsid w:val="00781894"/>
    <w:rsid w:val="00781D90"/>
    <w:rsid w:val="00781F65"/>
    <w:rsid w:val="00782205"/>
    <w:rsid w:val="007824CD"/>
    <w:rsid w:val="0078283D"/>
    <w:rsid w:val="00782BFA"/>
    <w:rsid w:val="00782F19"/>
    <w:rsid w:val="00783027"/>
    <w:rsid w:val="0078323C"/>
    <w:rsid w:val="007833F8"/>
    <w:rsid w:val="0078353C"/>
    <w:rsid w:val="00783B32"/>
    <w:rsid w:val="0078408A"/>
    <w:rsid w:val="00784396"/>
    <w:rsid w:val="00784F37"/>
    <w:rsid w:val="007859CA"/>
    <w:rsid w:val="00785B93"/>
    <w:rsid w:val="00786676"/>
    <w:rsid w:val="00786776"/>
    <w:rsid w:val="007869DD"/>
    <w:rsid w:val="00786C88"/>
    <w:rsid w:val="00786CBA"/>
    <w:rsid w:val="00786D6C"/>
    <w:rsid w:val="00787032"/>
    <w:rsid w:val="0078706B"/>
    <w:rsid w:val="007873A9"/>
    <w:rsid w:val="007873C8"/>
    <w:rsid w:val="00787822"/>
    <w:rsid w:val="00787A51"/>
    <w:rsid w:val="00787F04"/>
    <w:rsid w:val="0079009F"/>
    <w:rsid w:val="0079017A"/>
    <w:rsid w:val="0079044D"/>
    <w:rsid w:val="007907FF"/>
    <w:rsid w:val="0079089D"/>
    <w:rsid w:val="00790BFF"/>
    <w:rsid w:val="00790D0B"/>
    <w:rsid w:val="0079118B"/>
    <w:rsid w:val="00791553"/>
    <w:rsid w:val="00791763"/>
    <w:rsid w:val="00791AEB"/>
    <w:rsid w:val="00791C53"/>
    <w:rsid w:val="00791E6E"/>
    <w:rsid w:val="00792194"/>
    <w:rsid w:val="00792327"/>
    <w:rsid w:val="00792642"/>
    <w:rsid w:val="00792A71"/>
    <w:rsid w:val="007935D3"/>
    <w:rsid w:val="007935D8"/>
    <w:rsid w:val="007940EF"/>
    <w:rsid w:val="0079438D"/>
    <w:rsid w:val="00794DB2"/>
    <w:rsid w:val="00794EC7"/>
    <w:rsid w:val="00795A14"/>
    <w:rsid w:val="00795F90"/>
    <w:rsid w:val="007960C4"/>
    <w:rsid w:val="007968D0"/>
    <w:rsid w:val="00796C4E"/>
    <w:rsid w:val="00796FDF"/>
    <w:rsid w:val="00797170"/>
    <w:rsid w:val="00797790"/>
    <w:rsid w:val="00797837"/>
    <w:rsid w:val="00797EF5"/>
    <w:rsid w:val="007A0284"/>
    <w:rsid w:val="007A0C5D"/>
    <w:rsid w:val="007A0F7E"/>
    <w:rsid w:val="007A1505"/>
    <w:rsid w:val="007A1794"/>
    <w:rsid w:val="007A20CE"/>
    <w:rsid w:val="007A2193"/>
    <w:rsid w:val="007A2255"/>
    <w:rsid w:val="007A22C7"/>
    <w:rsid w:val="007A2465"/>
    <w:rsid w:val="007A287A"/>
    <w:rsid w:val="007A298C"/>
    <w:rsid w:val="007A29C8"/>
    <w:rsid w:val="007A2A4A"/>
    <w:rsid w:val="007A2B92"/>
    <w:rsid w:val="007A2E44"/>
    <w:rsid w:val="007A2F31"/>
    <w:rsid w:val="007A2FAB"/>
    <w:rsid w:val="007A34BC"/>
    <w:rsid w:val="007A3B5E"/>
    <w:rsid w:val="007A4BBC"/>
    <w:rsid w:val="007A4DE3"/>
    <w:rsid w:val="007A578A"/>
    <w:rsid w:val="007A5983"/>
    <w:rsid w:val="007A5B4D"/>
    <w:rsid w:val="007A60DF"/>
    <w:rsid w:val="007A63E3"/>
    <w:rsid w:val="007A67BF"/>
    <w:rsid w:val="007A6D6D"/>
    <w:rsid w:val="007A7711"/>
    <w:rsid w:val="007A7755"/>
    <w:rsid w:val="007B0118"/>
    <w:rsid w:val="007B05F7"/>
    <w:rsid w:val="007B07B7"/>
    <w:rsid w:val="007B0DEC"/>
    <w:rsid w:val="007B14BD"/>
    <w:rsid w:val="007B17FE"/>
    <w:rsid w:val="007B196F"/>
    <w:rsid w:val="007B19AC"/>
    <w:rsid w:val="007B21E9"/>
    <w:rsid w:val="007B26D5"/>
    <w:rsid w:val="007B26FD"/>
    <w:rsid w:val="007B2F89"/>
    <w:rsid w:val="007B3634"/>
    <w:rsid w:val="007B3C54"/>
    <w:rsid w:val="007B3ED5"/>
    <w:rsid w:val="007B4136"/>
    <w:rsid w:val="007B4761"/>
    <w:rsid w:val="007B4C1E"/>
    <w:rsid w:val="007B4C63"/>
    <w:rsid w:val="007B4CDE"/>
    <w:rsid w:val="007B5AE5"/>
    <w:rsid w:val="007B5FAA"/>
    <w:rsid w:val="007B62E9"/>
    <w:rsid w:val="007B6307"/>
    <w:rsid w:val="007B64B7"/>
    <w:rsid w:val="007B691B"/>
    <w:rsid w:val="007B6A55"/>
    <w:rsid w:val="007B6AA4"/>
    <w:rsid w:val="007B6D9D"/>
    <w:rsid w:val="007B714D"/>
    <w:rsid w:val="007B71C0"/>
    <w:rsid w:val="007B722E"/>
    <w:rsid w:val="007B7504"/>
    <w:rsid w:val="007B778D"/>
    <w:rsid w:val="007B791F"/>
    <w:rsid w:val="007B7A53"/>
    <w:rsid w:val="007B7B41"/>
    <w:rsid w:val="007B7DCB"/>
    <w:rsid w:val="007C005A"/>
    <w:rsid w:val="007C0600"/>
    <w:rsid w:val="007C0652"/>
    <w:rsid w:val="007C0BF3"/>
    <w:rsid w:val="007C108B"/>
    <w:rsid w:val="007C149F"/>
    <w:rsid w:val="007C1DD2"/>
    <w:rsid w:val="007C1E58"/>
    <w:rsid w:val="007C225F"/>
    <w:rsid w:val="007C23EE"/>
    <w:rsid w:val="007C2809"/>
    <w:rsid w:val="007C2CDF"/>
    <w:rsid w:val="007C2F20"/>
    <w:rsid w:val="007C3015"/>
    <w:rsid w:val="007C3204"/>
    <w:rsid w:val="007C3257"/>
    <w:rsid w:val="007C32FC"/>
    <w:rsid w:val="007C3466"/>
    <w:rsid w:val="007C3526"/>
    <w:rsid w:val="007C3738"/>
    <w:rsid w:val="007C3B2B"/>
    <w:rsid w:val="007C3FE3"/>
    <w:rsid w:val="007C4AAB"/>
    <w:rsid w:val="007C4B30"/>
    <w:rsid w:val="007C564A"/>
    <w:rsid w:val="007C589B"/>
    <w:rsid w:val="007C5CAF"/>
    <w:rsid w:val="007C5F12"/>
    <w:rsid w:val="007C6259"/>
    <w:rsid w:val="007C66A3"/>
    <w:rsid w:val="007C6846"/>
    <w:rsid w:val="007C6940"/>
    <w:rsid w:val="007C6A38"/>
    <w:rsid w:val="007C6D97"/>
    <w:rsid w:val="007C739B"/>
    <w:rsid w:val="007C73DA"/>
    <w:rsid w:val="007C755F"/>
    <w:rsid w:val="007C76D4"/>
    <w:rsid w:val="007C774F"/>
    <w:rsid w:val="007C78CA"/>
    <w:rsid w:val="007C7D16"/>
    <w:rsid w:val="007C7EF4"/>
    <w:rsid w:val="007D01AB"/>
    <w:rsid w:val="007D0742"/>
    <w:rsid w:val="007D0A90"/>
    <w:rsid w:val="007D0C6A"/>
    <w:rsid w:val="007D148C"/>
    <w:rsid w:val="007D1A72"/>
    <w:rsid w:val="007D28D3"/>
    <w:rsid w:val="007D2BA0"/>
    <w:rsid w:val="007D364C"/>
    <w:rsid w:val="007D3AB0"/>
    <w:rsid w:val="007D3BA2"/>
    <w:rsid w:val="007D4121"/>
    <w:rsid w:val="007D44FE"/>
    <w:rsid w:val="007D494F"/>
    <w:rsid w:val="007D4F34"/>
    <w:rsid w:val="007D55AF"/>
    <w:rsid w:val="007D565E"/>
    <w:rsid w:val="007D5A7B"/>
    <w:rsid w:val="007D5AA5"/>
    <w:rsid w:val="007D6560"/>
    <w:rsid w:val="007D6616"/>
    <w:rsid w:val="007D6676"/>
    <w:rsid w:val="007D6721"/>
    <w:rsid w:val="007D6866"/>
    <w:rsid w:val="007D7072"/>
    <w:rsid w:val="007D7337"/>
    <w:rsid w:val="007D7727"/>
    <w:rsid w:val="007D79AC"/>
    <w:rsid w:val="007D7A61"/>
    <w:rsid w:val="007E0256"/>
    <w:rsid w:val="007E09F5"/>
    <w:rsid w:val="007E09FC"/>
    <w:rsid w:val="007E0AA4"/>
    <w:rsid w:val="007E0C42"/>
    <w:rsid w:val="007E163F"/>
    <w:rsid w:val="007E17C1"/>
    <w:rsid w:val="007E1AB5"/>
    <w:rsid w:val="007E1B41"/>
    <w:rsid w:val="007E2175"/>
    <w:rsid w:val="007E2ABE"/>
    <w:rsid w:val="007E302E"/>
    <w:rsid w:val="007E3820"/>
    <w:rsid w:val="007E39D2"/>
    <w:rsid w:val="007E3B13"/>
    <w:rsid w:val="007E3D04"/>
    <w:rsid w:val="007E3FD0"/>
    <w:rsid w:val="007E4069"/>
    <w:rsid w:val="007E4126"/>
    <w:rsid w:val="007E421A"/>
    <w:rsid w:val="007E5320"/>
    <w:rsid w:val="007E5336"/>
    <w:rsid w:val="007E5B37"/>
    <w:rsid w:val="007E5B85"/>
    <w:rsid w:val="007E615F"/>
    <w:rsid w:val="007E66D3"/>
    <w:rsid w:val="007E6723"/>
    <w:rsid w:val="007E6B5E"/>
    <w:rsid w:val="007E718E"/>
    <w:rsid w:val="007E724A"/>
    <w:rsid w:val="007E73A6"/>
    <w:rsid w:val="007E73D7"/>
    <w:rsid w:val="007F006A"/>
    <w:rsid w:val="007F03E2"/>
    <w:rsid w:val="007F04A2"/>
    <w:rsid w:val="007F0E8C"/>
    <w:rsid w:val="007F1382"/>
    <w:rsid w:val="007F1436"/>
    <w:rsid w:val="007F1C07"/>
    <w:rsid w:val="007F1D2D"/>
    <w:rsid w:val="007F1F1E"/>
    <w:rsid w:val="007F1FC9"/>
    <w:rsid w:val="007F2131"/>
    <w:rsid w:val="007F22F9"/>
    <w:rsid w:val="007F2335"/>
    <w:rsid w:val="007F318F"/>
    <w:rsid w:val="007F31DF"/>
    <w:rsid w:val="007F3284"/>
    <w:rsid w:val="007F33F5"/>
    <w:rsid w:val="007F3D1D"/>
    <w:rsid w:val="007F3FB0"/>
    <w:rsid w:val="007F45F3"/>
    <w:rsid w:val="007F46D5"/>
    <w:rsid w:val="007F49E0"/>
    <w:rsid w:val="007F4B80"/>
    <w:rsid w:val="007F4F59"/>
    <w:rsid w:val="007F53A6"/>
    <w:rsid w:val="007F549C"/>
    <w:rsid w:val="007F585C"/>
    <w:rsid w:val="007F5B26"/>
    <w:rsid w:val="007F5E1C"/>
    <w:rsid w:val="007F6053"/>
    <w:rsid w:val="007F6893"/>
    <w:rsid w:val="007F6FD2"/>
    <w:rsid w:val="007F780D"/>
    <w:rsid w:val="007F7BFB"/>
    <w:rsid w:val="007F7E7B"/>
    <w:rsid w:val="008002A1"/>
    <w:rsid w:val="008004C5"/>
    <w:rsid w:val="008004F1"/>
    <w:rsid w:val="0080061B"/>
    <w:rsid w:val="008009D7"/>
    <w:rsid w:val="00800F05"/>
    <w:rsid w:val="00800F8D"/>
    <w:rsid w:val="0080180C"/>
    <w:rsid w:val="008018B6"/>
    <w:rsid w:val="00801967"/>
    <w:rsid w:val="00801992"/>
    <w:rsid w:val="00802368"/>
    <w:rsid w:val="008023D0"/>
    <w:rsid w:val="00802477"/>
    <w:rsid w:val="0080257F"/>
    <w:rsid w:val="008025F7"/>
    <w:rsid w:val="0080268D"/>
    <w:rsid w:val="00802A95"/>
    <w:rsid w:val="00802F50"/>
    <w:rsid w:val="00802F75"/>
    <w:rsid w:val="0080312B"/>
    <w:rsid w:val="00803257"/>
    <w:rsid w:val="00803304"/>
    <w:rsid w:val="008035D5"/>
    <w:rsid w:val="00803BA5"/>
    <w:rsid w:val="00803E61"/>
    <w:rsid w:val="00803E6E"/>
    <w:rsid w:val="0080454B"/>
    <w:rsid w:val="00804A3E"/>
    <w:rsid w:val="00804DDE"/>
    <w:rsid w:val="008050B6"/>
    <w:rsid w:val="00805111"/>
    <w:rsid w:val="008053A9"/>
    <w:rsid w:val="00805782"/>
    <w:rsid w:val="00805B8B"/>
    <w:rsid w:val="00805FCB"/>
    <w:rsid w:val="008062AE"/>
    <w:rsid w:val="00806960"/>
    <w:rsid w:val="00806A25"/>
    <w:rsid w:val="00806B86"/>
    <w:rsid w:val="00806E82"/>
    <w:rsid w:val="00806EC8"/>
    <w:rsid w:val="00807081"/>
    <w:rsid w:val="0080758D"/>
    <w:rsid w:val="008075C5"/>
    <w:rsid w:val="00807B70"/>
    <w:rsid w:val="00810253"/>
    <w:rsid w:val="00810AF5"/>
    <w:rsid w:val="0081123B"/>
    <w:rsid w:val="0081145D"/>
    <w:rsid w:val="0081179A"/>
    <w:rsid w:val="008117CD"/>
    <w:rsid w:val="00811DE2"/>
    <w:rsid w:val="00811E31"/>
    <w:rsid w:val="008129DA"/>
    <w:rsid w:val="00812AE0"/>
    <w:rsid w:val="008132D5"/>
    <w:rsid w:val="00813567"/>
    <w:rsid w:val="008136C8"/>
    <w:rsid w:val="008137DC"/>
    <w:rsid w:val="00813CB6"/>
    <w:rsid w:val="00813EE1"/>
    <w:rsid w:val="00813F9C"/>
    <w:rsid w:val="00814596"/>
    <w:rsid w:val="008147AB"/>
    <w:rsid w:val="008149E9"/>
    <w:rsid w:val="00814E0E"/>
    <w:rsid w:val="0081510F"/>
    <w:rsid w:val="008156DE"/>
    <w:rsid w:val="00815C60"/>
    <w:rsid w:val="00815CD1"/>
    <w:rsid w:val="00815F22"/>
    <w:rsid w:val="008160B6"/>
    <w:rsid w:val="00816757"/>
    <w:rsid w:val="00816848"/>
    <w:rsid w:val="00816BD2"/>
    <w:rsid w:val="00816D91"/>
    <w:rsid w:val="00816E68"/>
    <w:rsid w:val="0081729F"/>
    <w:rsid w:val="00817314"/>
    <w:rsid w:val="0081753B"/>
    <w:rsid w:val="008177EB"/>
    <w:rsid w:val="00817915"/>
    <w:rsid w:val="008179E7"/>
    <w:rsid w:val="00820471"/>
    <w:rsid w:val="00820670"/>
    <w:rsid w:val="00820677"/>
    <w:rsid w:val="008207C2"/>
    <w:rsid w:val="00820955"/>
    <w:rsid w:val="00820E19"/>
    <w:rsid w:val="00820FFE"/>
    <w:rsid w:val="008210DA"/>
    <w:rsid w:val="00821355"/>
    <w:rsid w:val="00821732"/>
    <w:rsid w:val="00822BAD"/>
    <w:rsid w:val="00822D3D"/>
    <w:rsid w:val="0082316A"/>
    <w:rsid w:val="00823256"/>
    <w:rsid w:val="008233D1"/>
    <w:rsid w:val="00823469"/>
    <w:rsid w:val="00823C43"/>
    <w:rsid w:val="00824212"/>
    <w:rsid w:val="008244C4"/>
    <w:rsid w:val="008247F9"/>
    <w:rsid w:val="00825204"/>
    <w:rsid w:val="00825289"/>
    <w:rsid w:val="00825587"/>
    <w:rsid w:val="00825811"/>
    <w:rsid w:val="00825AB8"/>
    <w:rsid w:val="00825B70"/>
    <w:rsid w:val="00825C38"/>
    <w:rsid w:val="008260FB"/>
    <w:rsid w:val="008262BB"/>
    <w:rsid w:val="00826492"/>
    <w:rsid w:val="00826D67"/>
    <w:rsid w:val="00827905"/>
    <w:rsid w:val="00827D62"/>
    <w:rsid w:val="00830785"/>
    <w:rsid w:val="00830BEF"/>
    <w:rsid w:val="00830E76"/>
    <w:rsid w:val="00831615"/>
    <w:rsid w:val="008317EF"/>
    <w:rsid w:val="008339BB"/>
    <w:rsid w:val="00833AE6"/>
    <w:rsid w:val="00833B08"/>
    <w:rsid w:val="00833CFA"/>
    <w:rsid w:val="00834738"/>
    <w:rsid w:val="0083505F"/>
    <w:rsid w:val="008353D7"/>
    <w:rsid w:val="0083550A"/>
    <w:rsid w:val="008358C2"/>
    <w:rsid w:val="008359EC"/>
    <w:rsid w:val="00835BD8"/>
    <w:rsid w:val="00835BDB"/>
    <w:rsid w:val="00835D6A"/>
    <w:rsid w:val="00835EF2"/>
    <w:rsid w:val="00835F75"/>
    <w:rsid w:val="00836089"/>
    <w:rsid w:val="00836664"/>
    <w:rsid w:val="00836728"/>
    <w:rsid w:val="0083696E"/>
    <w:rsid w:val="00836A60"/>
    <w:rsid w:val="00836B26"/>
    <w:rsid w:val="00836BF3"/>
    <w:rsid w:val="00836C71"/>
    <w:rsid w:val="00837397"/>
    <w:rsid w:val="0083788C"/>
    <w:rsid w:val="00837C7A"/>
    <w:rsid w:val="0084000B"/>
    <w:rsid w:val="00840126"/>
    <w:rsid w:val="008404CC"/>
    <w:rsid w:val="00840BD0"/>
    <w:rsid w:val="00840C51"/>
    <w:rsid w:val="00840CC5"/>
    <w:rsid w:val="0084168F"/>
    <w:rsid w:val="00841CAF"/>
    <w:rsid w:val="00841F2F"/>
    <w:rsid w:val="00842353"/>
    <w:rsid w:val="0084298E"/>
    <w:rsid w:val="00842AF1"/>
    <w:rsid w:val="00842CE3"/>
    <w:rsid w:val="008433EC"/>
    <w:rsid w:val="0084355C"/>
    <w:rsid w:val="00844512"/>
    <w:rsid w:val="008447C9"/>
    <w:rsid w:val="0084542D"/>
    <w:rsid w:val="0084548F"/>
    <w:rsid w:val="00845B8B"/>
    <w:rsid w:val="008468C5"/>
    <w:rsid w:val="008469C2"/>
    <w:rsid w:val="00846C9E"/>
    <w:rsid w:val="00846EF8"/>
    <w:rsid w:val="0084702C"/>
    <w:rsid w:val="00847401"/>
    <w:rsid w:val="008475E9"/>
    <w:rsid w:val="00850416"/>
    <w:rsid w:val="00850CE9"/>
    <w:rsid w:val="00851055"/>
    <w:rsid w:val="008511E8"/>
    <w:rsid w:val="00851205"/>
    <w:rsid w:val="00851844"/>
    <w:rsid w:val="0085224D"/>
    <w:rsid w:val="00852609"/>
    <w:rsid w:val="008533AD"/>
    <w:rsid w:val="00853548"/>
    <w:rsid w:val="0085364D"/>
    <w:rsid w:val="008536EE"/>
    <w:rsid w:val="008536F9"/>
    <w:rsid w:val="00853972"/>
    <w:rsid w:val="00853E32"/>
    <w:rsid w:val="00853FFE"/>
    <w:rsid w:val="0085453B"/>
    <w:rsid w:val="00854A3F"/>
    <w:rsid w:val="00854B73"/>
    <w:rsid w:val="00854C5C"/>
    <w:rsid w:val="00854E5F"/>
    <w:rsid w:val="00854E8B"/>
    <w:rsid w:val="0085506D"/>
    <w:rsid w:val="00855BFF"/>
    <w:rsid w:val="00855C7E"/>
    <w:rsid w:val="00855FC8"/>
    <w:rsid w:val="00856003"/>
    <w:rsid w:val="0085628F"/>
    <w:rsid w:val="00856435"/>
    <w:rsid w:val="008564EE"/>
    <w:rsid w:val="00856679"/>
    <w:rsid w:val="00857502"/>
    <w:rsid w:val="0085788F"/>
    <w:rsid w:val="00857CBD"/>
    <w:rsid w:val="00857FBC"/>
    <w:rsid w:val="0086083D"/>
    <w:rsid w:val="00860922"/>
    <w:rsid w:val="00860964"/>
    <w:rsid w:val="00860C5A"/>
    <w:rsid w:val="00861710"/>
    <w:rsid w:val="00861CE4"/>
    <w:rsid w:val="008620D4"/>
    <w:rsid w:val="0086217C"/>
    <w:rsid w:val="0086256B"/>
    <w:rsid w:val="00862FF2"/>
    <w:rsid w:val="0086304F"/>
    <w:rsid w:val="008634EE"/>
    <w:rsid w:val="00863564"/>
    <w:rsid w:val="00863659"/>
    <w:rsid w:val="0086373F"/>
    <w:rsid w:val="008639D0"/>
    <w:rsid w:val="00863F87"/>
    <w:rsid w:val="008648CE"/>
    <w:rsid w:val="008658D8"/>
    <w:rsid w:val="00865CA9"/>
    <w:rsid w:val="008662A5"/>
    <w:rsid w:val="00866498"/>
    <w:rsid w:val="0086673D"/>
    <w:rsid w:val="00866EE2"/>
    <w:rsid w:val="00866EFC"/>
    <w:rsid w:val="00867869"/>
    <w:rsid w:val="008678D1"/>
    <w:rsid w:val="00867AA9"/>
    <w:rsid w:val="00870295"/>
    <w:rsid w:val="00870423"/>
    <w:rsid w:val="00870750"/>
    <w:rsid w:val="00870A6C"/>
    <w:rsid w:val="00870B5A"/>
    <w:rsid w:val="00870F89"/>
    <w:rsid w:val="00871512"/>
    <w:rsid w:val="0087161E"/>
    <w:rsid w:val="0087179A"/>
    <w:rsid w:val="00871E84"/>
    <w:rsid w:val="00872316"/>
    <w:rsid w:val="0087256E"/>
    <w:rsid w:val="008728DB"/>
    <w:rsid w:val="008734A4"/>
    <w:rsid w:val="00873527"/>
    <w:rsid w:val="00873ABB"/>
    <w:rsid w:val="00873AE6"/>
    <w:rsid w:val="008740CC"/>
    <w:rsid w:val="008744B9"/>
    <w:rsid w:val="008747FD"/>
    <w:rsid w:val="00874CBF"/>
    <w:rsid w:val="008751BF"/>
    <w:rsid w:val="00875E08"/>
    <w:rsid w:val="00875E46"/>
    <w:rsid w:val="008762D1"/>
    <w:rsid w:val="00876575"/>
    <w:rsid w:val="00876D50"/>
    <w:rsid w:val="00876E76"/>
    <w:rsid w:val="008775A3"/>
    <w:rsid w:val="00877F11"/>
    <w:rsid w:val="00877FCA"/>
    <w:rsid w:val="00880316"/>
    <w:rsid w:val="0088134D"/>
    <w:rsid w:val="008816D7"/>
    <w:rsid w:val="00881D1E"/>
    <w:rsid w:val="00882788"/>
    <w:rsid w:val="00882835"/>
    <w:rsid w:val="008834BD"/>
    <w:rsid w:val="008836E9"/>
    <w:rsid w:val="00883712"/>
    <w:rsid w:val="008838A4"/>
    <w:rsid w:val="00883FC3"/>
    <w:rsid w:val="00884727"/>
    <w:rsid w:val="008850CB"/>
    <w:rsid w:val="008853E0"/>
    <w:rsid w:val="0088553C"/>
    <w:rsid w:val="00885AE9"/>
    <w:rsid w:val="00885EEB"/>
    <w:rsid w:val="00886089"/>
    <w:rsid w:val="008864B0"/>
    <w:rsid w:val="008864EC"/>
    <w:rsid w:val="00886572"/>
    <w:rsid w:val="0088676A"/>
    <w:rsid w:val="0088720D"/>
    <w:rsid w:val="00887228"/>
    <w:rsid w:val="008876CC"/>
    <w:rsid w:val="00887EDB"/>
    <w:rsid w:val="00890228"/>
    <w:rsid w:val="0089033B"/>
    <w:rsid w:val="008906FB"/>
    <w:rsid w:val="00890924"/>
    <w:rsid w:val="00890BC2"/>
    <w:rsid w:val="00890BE8"/>
    <w:rsid w:val="00890D51"/>
    <w:rsid w:val="00890EF4"/>
    <w:rsid w:val="008913B1"/>
    <w:rsid w:val="00891724"/>
    <w:rsid w:val="00891758"/>
    <w:rsid w:val="0089179F"/>
    <w:rsid w:val="00891995"/>
    <w:rsid w:val="00891BAE"/>
    <w:rsid w:val="008925CF"/>
    <w:rsid w:val="00892651"/>
    <w:rsid w:val="0089273D"/>
    <w:rsid w:val="00892E04"/>
    <w:rsid w:val="00892E20"/>
    <w:rsid w:val="00893AAA"/>
    <w:rsid w:val="00893BE9"/>
    <w:rsid w:val="00894489"/>
    <w:rsid w:val="008946B1"/>
    <w:rsid w:val="008946D8"/>
    <w:rsid w:val="00894CA6"/>
    <w:rsid w:val="00894DEF"/>
    <w:rsid w:val="00895099"/>
    <w:rsid w:val="0089520C"/>
    <w:rsid w:val="00895331"/>
    <w:rsid w:val="00895736"/>
    <w:rsid w:val="00895F90"/>
    <w:rsid w:val="008963FE"/>
    <w:rsid w:val="00896695"/>
    <w:rsid w:val="00896C8F"/>
    <w:rsid w:val="00897204"/>
    <w:rsid w:val="00897508"/>
    <w:rsid w:val="00897601"/>
    <w:rsid w:val="00897DB1"/>
    <w:rsid w:val="00897FCE"/>
    <w:rsid w:val="008A00A1"/>
    <w:rsid w:val="008A0D38"/>
    <w:rsid w:val="008A0D8E"/>
    <w:rsid w:val="008A12AF"/>
    <w:rsid w:val="008A179A"/>
    <w:rsid w:val="008A1835"/>
    <w:rsid w:val="008A1D54"/>
    <w:rsid w:val="008A20A6"/>
    <w:rsid w:val="008A23FD"/>
    <w:rsid w:val="008A2619"/>
    <w:rsid w:val="008A2748"/>
    <w:rsid w:val="008A27CE"/>
    <w:rsid w:val="008A2A15"/>
    <w:rsid w:val="008A3069"/>
    <w:rsid w:val="008A3227"/>
    <w:rsid w:val="008A3292"/>
    <w:rsid w:val="008A35B4"/>
    <w:rsid w:val="008A4228"/>
    <w:rsid w:val="008A464C"/>
    <w:rsid w:val="008A480C"/>
    <w:rsid w:val="008A4919"/>
    <w:rsid w:val="008A49D8"/>
    <w:rsid w:val="008A4A31"/>
    <w:rsid w:val="008A4DA0"/>
    <w:rsid w:val="008A4F2F"/>
    <w:rsid w:val="008A5416"/>
    <w:rsid w:val="008A58B0"/>
    <w:rsid w:val="008A625B"/>
    <w:rsid w:val="008A64A9"/>
    <w:rsid w:val="008A65A0"/>
    <w:rsid w:val="008A6974"/>
    <w:rsid w:val="008A704D"/>
    <w:rsid w:val="008A70F1"/>
    <w:rsid w:val="008A732B"/>
    <w:rsid w:val="008A79E5"/>
    <w:rsid w:val="008A7FD4"/>
    <w:rsid w:val="008B06BE"/>
    <w:rsid w:val="008B07AB"/>
    <w:rsid w:val="008B0B8F"/>
    <w:rsid w:val="008B0D26"/>
    <w:rsid w:val="008B0E6F"/>
    <w:rsid w:val="008B154C"/>
    <w:rsid w:val="008B209A"/>
    <w:rsid w:val="008B2250"/>
    <w:rsid w:val="008B2601"/>
    <w:rsid w:val="008B2A40"/>
    <w:rsid w:val="008B2D61"/>
    <w:rsid w:val="008B2D70"/>
    <w:rsid w:val="008B2FFD"/>
    <w:rsid w:val="008B33D6"/>
    <w:rsid w:val="008B3559"/>
    <w:rsid w:val="008B386D"/>
    <w:rsid w:val="008B3A53"/>
    <w:rsid w:val="008B3E24"/>
    <w:rsid w:val="008B4354"/>
    <w:rsid w:val="008B4A2A"/>
    <w:rsid w:val="008B4BA9"/>
    <w:rsid w:val="008B566E"/>
    <w:rsid w:val="008B5F33"/>
    <w:rsid w:val="008B5F49"/>
    <w:rsid w:val="008B64BF"/>
    <w:rsid w:val="008B6A57"/>
    <w:rsid w:val="008C08F2"/>
    <w:rsid w:val="008C0A19"/>
    <w:rsid w:val="008C0AC2"/>
    <w:rsid w:val="008C0B2E"/>
    <w:rsid w:val="008C178C"/>
    <w:rsid w:val="008C1AB0"/>
    <w:rsid w:val="008C251B"/>
    <w:rsid w:val="008C284B"/>
    <w:rsid w:val="008C2A6E"/>
    <w:rsid w:val="008C2A81"/>
    <w:rsid w:val="008C2F10"/>
    <w:rsid w:val="008C30D2"/>
    <w:rsid w:val="008C332D"/>
    <w:rsid w:val="008C38C5"/>
    <w:rsid w:val="008C38D2"/>
    <w:rsid w:val="008C39EF"/>
    <w:rsid w:val="008C3A1B"/>
    <w:rsid w:val="008C3A5A"/>
    <w:rsid w:val="008C45F0"/>
    <w:rsid w:val="008C4732"/>
    <w:rsid w:val="008C490E"/>
    <w:rsid w:val="008C5664"/>
    <w:rsid w:val="008C56E0"/>
    <w:rsid w:val="008C6744"/>
    <w:rsid w:val="008C68D7"/>
    <w:rsid w:val="008C71C8"/>
    <w:rsid w:val="008C76D6"/>
    <w:rsid w:val="008C7B1C"/>
    <w:rsid w:val="008C7E68"/>
    <w:rsid w:val="008C7EBA"/>
    <w:rsid w:val="008D0288"/>
    <w:rsid w:val="008D038A"/>
    <w:rsid w:val="008D055D"/>
    <w:rsid w:val="008D057F"/>
    <w:rsid w:val="008D09AF"/>
    <w:rsid w:val="008D1369"/>
    <w:rsid w:val="008D1832"/>
    <w:rsid w:val="008D1AB7"/>
    <w:rsid w:val="008D1CC2"/>
    <w:rsid w:val="008D27E3"/>
    <w:rsid w:val="008D280E"/>
    <w:rsid w:val="008D2C5B"/>
    <w:rsid w:val="008D34CB"/>
    <w:rsid w:val="008D3E40"/>
    <w:rsid w:val="008D48F8"/>
    <w:rsid w:val="008D5404"/>
    <w:rsid w:val="008D558E"/>
    <w:rsid w:val="008D5821"/>
    <w:rsid w:val="008D5931"/>
    <w:rsid w:val="008D5E5A"/>
    <w:rsid w:val="008D6087"/>
    <w:rsid w:val="008D6118"/>
    <w:rsid w:val="008D65B8"/>
    <w:rsid w:val="008D689D"/>
    <w:rsid w:val="008D69FB"/>
    <w:rsid w:val="008D6EF6"/>
    <w:rsid w:val="008D75C3"/>
    <w:rsid w:val="008D76CF"/>
    <w:rsid w:val="008D78BE"/>
    <w:rsid w:val="008D7E05"/>
    <w:rsid w:val="008E02CA"/>
    <w:rsid w:val="008E0576"/>
    <w:rsid w:val="008E1506"/>
    <w:rsid w:val="008E157B"/>
    <w:rsid w:val="008E1E2F"/>
    <w:rsid w:val="008E202B"/>
    <w:rsid w:val="008E2126"/>
    <w:rsid w:val="008E22B9"/>
    <w:rsid w:val="008E26C7"/>
    <w:rsid w:val="008E27E5"/>
    <w:rsid w:val="008E27EA"/>
    <w:rsid w:val="008E2B6C"/>
    <w:rsid w:val="008E2F60"/>
    <w:rsid w:val="008E302C"/>
    <w:rsid w:val="008E34AE"/>
    <w:rsid w:val="008E3586"/>
    <w:rsid w:val="008E3796"/>
    <w:rsid w:val="008E37F6"/>
    <w:rsid w:val="008E3F75"/>
    <w:rsid w:val="008E41D8"/>
    <w:rsid w:val="008E4512"/>
    <w:rsid w:val="008E46BD"/>
    <w:rsid w:val="008E47E4"/>
    <w:rsid w:val="008E4934"/>
    <w:rsid w:val="008E4A38"/>
    <w:rsid w:val="008E4FA9"/>
    <w:rsid w:val="008E533F"/>
    <w:rsid w:val="008E578B"/>
    <w:rsid w:val="008E5B6A"/>
    <w:rsid w:val="008E5D03"/>
    <w:rsid w:val="008E5F80"/>
    <w:rsid w:val="008E6261"/>
    <w:rsid w:val="008E6C3E"/>
    <w:rsid w:val="008E6F3F"/>
    <w:rsid w:val="008E71BC"/>
    <w:rsid w:val="008E71E8"/>
    <w:rsid w:val="008E7660"/>
    <w:rsid w:val="008E7D88"/>
    <w:rsid w:val="008F0114"/>
    <w:rsid w:val="008F012C"/>
    <w:rsid w:val="008F04F6"/>
    <w:rsid w:val="008F0ACD"/>
    <w:rsid w:val="008F0E24"/>
    <w:rsid w:val="008F17EE"/>
    <w:rsid w:val="008F24A0"/>
    <w:rsid w:val="008F2A45"/>
    <w:rsid w:val="008F3158"/>
    <w:rsid w:val="008F350D"/>
    <w:rsid w:val="008F36DB"/>
    <w:rsid w:val="008F3CB4"/>
    <w:rsid w:val="008F44C3"/>
    <w:rsid w:val="008F475C"/>
    <w:rsid w:val="008F4A40"/>
    <w:rsid w:val="008F4F91"/>
    <w:rsid w:val="008F517A"/>
    <w:rsid w:val="008F5512"/>
    <w:rsid w:val="008F56FF"/>
    <w:rsid w:val="008F5D41"/>
    <w:rsid w:val="008F626E"/>
    <w:rsid w:val="008F62CD"/>
    <w:rsid w:val="008F646E"/>
    <w:rsid w:val="008F66E3"/>
    <w:rsid w:val="008F6D5D"/>
    <w:rsid w:val="008F7266"/>
    <w:rsid w:val="008F797F"/>
    <w:rsid w:val="0090011E"/>
    <w:rsid w:val="009009E2"/>
    <w:rsid w:val="00900CC0"/>
    <w:rsid w:val="00901524"/>
    <w:rsid w:val="009015B8"/>
    <w:rsid w:val="00901732"/>
    <w:rsid w:val="00901AE2"/>
    <w:rsid w:val="00901BC7"/>
    <w:rsid w:val="00901F62"/>
    <w:rsid w:val="00901F7C"/>
    <w:rsid w:val="009025B1"/>
    <w:rsid w:val="00903098"/>
    <w:rsid w:val="009032A6"/>
    <w:rsid w:val="009032AD"/>
    <w:rsid w:val="00903477"/>
    <w:rsid w:val="00904564"/>
    <w:rsid w:val="0090548C"/>
    <w:rsid w:val="0090559F"/>
    <w:rsid w:val="009057D7"/>
    <w:rsid w:val="00905FAA"/>
    <w:rsid w:val="0090612E"/>
    <w:rsid w:val="00906407"/>
    <w:rsid w:val="009066EF"/>
    <w:rsid w:val="009071A2"/>
    <w:rsid w:val="00907659"/>
    <w:rsid w:val="0090768C"/>
    <w:rsid w:val="00907999"/>
    <w:rsid w:val="00907AD4"/>
    <w:rsid w:val="00907D0B"/>
    <w:rsid w:val="0091000B"/>
    <w:rsid w:val="00910154"/>
    <w:rsid w:val="0091046E"/>
    <w:rsid w:val="0091099D"/>
    <w:rsid w:val="0091141B"/>
    <w:rsid w:val="00911849"/>
    <w:rsid w:val="00911B16"/>
    <w:rsid w:val="00911B1C"/>
    <w:rsid w:val="00911C52"/>
    <w:rsid w:val="00911C68"/>
    <w:rsid w:val="0091254B"/>
    <w:rsid w:val="00912D45"/>
    <w:rsid w:val="00912E1F"/>
    <w:rsid w:val="009137F2"/>
    <w:rsid w:val="0091397C"/>
    <w:rsid w:val="00913AEC"/>
    <w:rsid w:val="00913C3D"/>
    <w:rsid w:val="00913C95"/>
    <w:rsid w:val="00913DEA"/>
    <w:rsid w:val="00914282"/>
    <w:rsid w:val="009143C3"/>
    <w:rsid w:val="00914547"/>
    <w:rsid w:val="009148E0"/>
    <w:rsid w:val="00914CC9"/>
    <w:rsid w:val="00915391"/>
    <w:rsid w:val="0091539E"/>
    <w:rsid w:val="0091579F"/>
    <w:rsid w:val="0091585B"/>
    <w:rsid w:val="00915B4F"/>
    <w:rsid w:val="00915C99"/>
    <w:rsid w:val="00915DAD"/>
    <w:rsid w:val="00916428"/>
    <w:rsid w:val="00916703"/>
    <w:rsid w:val="00916B7C"/>
    <w:rsid w:val="00916EA9"/>
    <w:rsid w:val="00917531"/>
    <w:rsid w:val="009177CF"/>
    <w:rsid w:val="00917A5D"/>
    <w:rsid w:val="00917B72"/>
    <w:rsid w:val="00917FD6"/>
    <w:rsid w:val="009200CB"/>
    <w:rsid w:val="00920501"/>
    <w:rsid w:val="00920682"/>
    <w:rsid w:val="00920841"/>
    <w:rsid w:val="00921843"/>
    <w:rsid w:val="00921A1B"/>
    <w:rsid w:val="0092208E"/>
    <w:rsid w:val="009223D7"/>
    <w:rsid w:val="00922D63"/>
    <w:rsid w:val="00923352"/>
    <w:rsid w:val="00923599"/>
    <w:rsid w:val="009235B2"/>
    <w:rsid w:val="00923A01"/>
    <w:rsid w:val="00923C79"/>
    <w:rsid w:val="00923E51"/>
    <w:rsid w:val="009244CD"/>
    <w:rsid w:val="00924508"/>
    <w:rsid w:val="00924B5F"/>
    <w:rsid w:val="00924F43"/>
    <w:rsid w:val="0092502E"/>
    <w:rsid w:val="00925196"/>
    <w:rsid w:val="009256A4"/>
    <w:rsid w:val="0092636A"/>
    <w:rsid w:val="0092647B"/>
    <w:rsid w:val="0092737E"/>
    <w:rsid w:val="00927561"/>
    <w:rsid w:val="009277B0"/>
    <w:rsid w:val="009277E9"/>
    <w:rsid w:val="00927C24"/>
    <w:rsid w:val="00927CAF"/>
    <w:rsid w:val="00927DAB"/>
    <w:rsid w:val="00927DB6"/>
    <w:rsid w:val="00930032"/>
    <w:rsid w:val="009301ED"/>
    <w:rsid w:val="00930230"/>
    <w:rsid w:val="009303F1"/>
    <w:rsid w:val="009308C4"/>
    <w:rsid w:val="00930D26"/>
    <w:rsid w:val="009314C0"/>
    <w:rsid w:val="00931588"/>
    <w:rsid w:val="00931594"/>
    <w:rsid w:val="00931843"/>
    <w:rsid w:val="009318CE"/>
    <w:rsid w:val="00931992"/>
    <w:rsid w:val="00931B19"/>
    <w:rsid w:val="009322EB"/>
    <w:rsid w:val="00932490"/>
    <w:rsid w:val="009327EC"/>
    <w:rsid w:val="00932876"/>
    <w:rsid w:val="00932915"/>
    <w:rsid w:val="00932AEE"/>
    <w:rsid w:val="00932BCC"/>
    <w:rsid w:val="00932BDA"/>
    <w:rsid w:val="00933422"/>
    <w:rsid w:val="0093342C"/>
    <w:rsid w:val="00933DBD"/>
    <w:rsid w:val="00933F23"/>
    <w:rsid w:val="00934360"/>
    <w:rsid w:val="0093466B"/>
    <w:rsid w:val="009349BA"/>
    <w:rsid w:val="00935BDF"/>
    <w:rsid w:val="00935E80"/>
    <w:rsid w:val="00935FEF"/>
    <w:rsid w:val="009363BD"/>
    <w:rsid w:val="0093644F"/>
    <w:rsid w:val="00936815"/>
    <w:rsid w:val="00936D04"/>
    <w:rsid w:val="009377B9"/>
    <w:rsid w:val="009378AD"/>
    <w:rsid w:val="00937B6A"/>
    <w:rsid w:val="00937E3C"/>
    <w:rsid w:val="009400C2"/>
    <w:rsid w:val="009400D0"/>
    <w:rsid w:val="009405B4"/>
    <w:rsid w:val="0094066B"/>
    <w:rsid w:val="009409D5"/>
    <w:rsid w:val="00941014"/>
    <w:rsid w:val="009410CF"/>
    <w:rsid w:val="009411AE"/>
    <w:rsid w:val="00941582"/>
    <w:rsid w:val="0094240D"/>
    <w:rsid w:val="00942615"/>
    <w:rsid w:val="00942632"/>
    <w:rsid w:val="00942A2D"/>
    <w:rsid w:val="00942CB8"/>
    <w:rsid w:val="00942F38"/>
    <w:rsid w:val="00943096"/>
    <w:rsid w:val="0094324C"/>
    <w:rsid w:val="00943483"/>
    <w:rsid w:val="009438D9"/>
    <w:rsid w:val="0094407C"/>
    <w:rsid w:val="0094413B"/>
    <w:rsid w:val="009441ED"/>
    <w:rsid w:val="0094430E"/>
    <w:rsid w:val="009448CA"/>
    <w:rsid w:val="00944DE2"/>
    <w:rsid w:val="00944F8C"/>
    <w:rsid w:val="0094572E"/>
    <w:rsid w:val="009458DB"/>
    <w:rsid w:val="00945ECE"/>
    <w:rsid w:val="0094604E"/>
    <w:rsid w:val="00946275"/>
    <w:rsid w:val="009469CA"/>
    <w:rsid w:val="00946B6B"/>
    <w:rsid w:val="00946F4E"/>
    <w:rsid w:val="009479DD"/>
    <w:rsid w:val="00947EC3"/>
    <w:rsid w:val="00950334"/>
    <w:rsid w:val="00950A5C"/>
    <w:rsid w:val="00950CF0"/>
    <w:rsid w:val="00950DB2"/>
    <w:rsid w:val="0095149F"/>
    <w:rsid w:val="009518AB"/>
    <w:rsid w:val="009525F5"/>
    <w:rsid w:val="0095275D"/>
    <w:rsid w:val="009527FA"/>
    <w:rsid w:val="00952960"/>
    <w:rsid w:val="00952BE7"/>
    <w:rsid w:val="00953011"/>
    <w:rsid w:val="00953016"/>
    <w:rsid w:val="00953103"/>
    <w:rsid w:val="0095314F"/>
    <w:rsid w:val="00953522"/>
    <w:rsid w:val="00953CA2"/>
    <w:rsid w:val="00953EA3"/>
    <w:rsid w:val="00954161"/>
    <w:rsid w:val="009544A6"/>
    <w:rsid w:val="00954930"/>
    <w:rsid w:val="00954BD5"/>
    <w:rsid w:val="00955232"/>
    <w:rsid w:val="00955F11"/>
    <w:rsid w:val="00955F22"/>
    <w:rsid w:val="00955F6A"/>
    <w:rsid w:val="00956026"/>
    <w:rsid w:val="009561A7"/>
    <w:rsid w:val="00956B00"/>
    <w:rsid w:val="00956B1A"/>
    <w:rsid w:val="00956B9E"/>
    <w:rsid w:val="00956E5B"/>
    <w:rsid w:val="00956FD7"/>
    <w:rsid w:val="0095708E"/>
    <w:rsid w:val="0095739B"/>
    <w:rsid w:val="009575F3"/>
    <w:rsid w:val="009576E4"/>
    <w:rsid w:val="00957707"/>
    <w:rsid w:val="00957C73"/>
    <w:rsid w:val="00957FB6"/>
    <w:rsid w:val="0096000E"/>
    <w:rsid w:val="009601E4"/>
    <w:rsid w:val="00960E1D"/>
    <w:rsid w:val="009610E4"/>
    <w:rsid w:val="00961329"/>
    <w:rsid w:val="00961ABD"/>
    <w:rsid w:val="00961BE1"/>
    <w:rsid w:val="00961E79"/>
    <w:rsid w:val="009620EF"/>
    <w:rsid w:val="009620FB"/>
    <w:rsid w:val="0096256C"/>
    <w:rsid w:val="009627C4"/>
    <w:rsid w:val="00962A88"/>
    <w:rsid w:val="00962BA3"/>
    <w:rsid w:val="00962BA6"/>
    <w:rsid w:val="00963210"/>
    <w:rsid w:val="009633E4"/>
    <w:rsid w:val="00963923"/>
    <w:rsid w:val="00963B89"/>
    <w:rsid w:val="009642B3"/>
    <w:rsid w:val="009644AC"/>
    <w:rsid w:val="009647ED"/>
    <w:rsid w:val="00964B4A"/>
    <w:rsid w:val="00964E8C"/>
    <w:rsid w:val="00964F64"/>
    <w:rsid w:val="00965415"/>
    <w:rsid w:val="00965804"/>
    <w:rsid w:val="0096586F"/>
    <w:rsid w:val="009658C7"/>
    <w:rsid w:val="00965AC8"/>
    <w:rsid w:val="00965DE2"/>
    <w:rsid w:val="00966661"/>
    <w:rsid w:val="00966681"/>
    <w:rsid w:val="00966B8F"/>
    <w:rsid w:val="00966D5E"/>
    <w:rsid w:val="00966D62"/>
    <w:rsid w:val="00966F85"/>
    <w:rsid w:val="00967581"/>
    <w:rsid w:val="009678A3"/>
    <w:rsid w:val="00967C57"/>
    <w:rsid w:val="00967D55"/>
    <w:rsid w:val="00967F01"/>
    <w:rsid w:val="00970BFF"/>
    <w:rsid w:val="00970F7B"/>
    <w:rsid w:val="00971485"/>
    <w:rsid w:val="009716D4"/>
    <w:rsid w:val="0097194D"/>
    <w:rsid w:val="00971B51"/>
    <w:rsid w:val="0097242D"/>
    <w:rsid w:val="00972592"/>
    <w:rsid w:val="00973265"/>
    <w:rsid w:val="009735E1"/>
    <w:rsid w:val="00973D2F"/>
    <w:rsid w:val="00973D93"/>
    <w:rsid w:val="00974478"/>
    <w:rsid w:val="009745D2"/>
    <w:rsid w:val="009747BF"/>
    <w:rsid w:val="00974F71"/>
    <w:rsid w:val="0097534F"/>
    <w:rsid w:val="009755CB"/>
    <w:rsid w:val="00975863"/>
    <w:rsid w:val="0097665D"/>
    <w:rsid w:val="00976992"/>
    <w:rsid w:val="00976ABD"/>
    <w:rsid w:val="00976EFB"/>
    <w:rsid w:val="00976FAA"/>
    <w:rsid w:val="0097786D"/>
    <w:rsid w:val="00977EB7"/>
    <w:rsid w:val="0098060D"/>
    <w:rsid w:val="0098066A"/>
    <w:rsid w:val="00980987"/>
    <w:rsid w:val="00980C3E"/>
    <w:rsid w:val="00980DB2"/>
    <w:rsid w:val="00981073"/>
    <w:rsid w:val="00981080"/>
    <w:rsid w:val="00982031"/>
    <w:rsid w:val="009827F9"/>
    <w:rsid w:val="0098292D"/>
    <w:rsid w:val="009833E4"/>
    <w:rsid w:val="00983674"/>
    <w:rsid w:val="009839E5"/>
    <w:rsid w:val="00983AD4"/>
    <w:rsid w:val="00983C0F"/>
    <w:rsid w:val="00983CCB"/>
    <w:rsid w:val="00983CD9"/>
    <w:rsid w:val="0098448C"/>
    <w:rsid w:val="00984611"/>
    <w:rsid w:val="00984FE2"/>
    <w:rsid w:val="00985577"/>
    <w:rsid w:val="00985916"/>
    <w:rsid w:val="00985917"/>
    <w:rsid w:val="00985B7D"/>
    <w:rsid w:val="00985CF0"/>
    <w:rsid w:val="00986310"/>
    <w:rsid w:val="00986756"/>
    <w:rsid w:val="009869BC"/>
    <w:rsid w:val="00987511"/>
    <w:rsid w:val="009901E6"/>
    <w:rsid w:val="009904BD"/>
    <w:rsid w:val="0099091D"/>
    <w:rsid w:val="00990E3A"/>
    <w:rsid w:val="00991354"/>
    <w:rsid w:val="0099186C"/>
    <w:rsid w:val="00991A58"/>
    <w:rsid w:val="009921A4"/>
    <w:rsid w:val="00992A33"/>
    <w:rsid w:val="00993BE1"/>
    <w:rsid w:val="00993E2B"/>
    <w:rsid w:val="00993E4C"/>
    <w:rsid w:val="00993F12"/>
    <w:rsid w:val="00994319"/>
    <w:rsid w:val="00994952"/>
    <w:rsid w:val="00994E71"/>
    <w:rsid w:val="0099521B"/>
    <w:rsid w:val="00996088"/>
    <w:rsid w:val="0099613F"/>
    <w:rsid w:val="0099630B"/>
    <w:rsid w:val="009963B5"/>
    <w:rsid w:val="00996FF5"/>
    <w:rsid w:val="009A018B"/>
    <w:rsid w:val="009A03BF"/>
    <w:rsid w:val="009A06D1"/>
    <w:rsid w:val="009A09C5"/>
    <w:rsid w:val="009A12A4"/>
    <w:rsid w:val="009A150C"/>
    <w:rsid w:val="009A15C3"/>
    <w:rsid w:val="009A17A6"/>
    <w:rsid w:val="009A19B2"/>
    <w:rsid w:val="009A1E9B"/>
    <w:rsid w:val="009A2407"/>
    <w:rsid w:val="009A246A"/>
    <w:rsid w:val="009A29AE"/>
    <w:rsid w:val="009A29D5"/>
    <w:rsid w:val="009A2D0A"/>
    <w:rsid w:val="009A2FC5"/>
    <w:rsid w:val="009A35E6"/>
    <w:rsid w:val="009A3746"/>
    <w:rsid w:val="009A387E"/>
    <w:rsid w:val="009A3BE5"/>
    <w:rsid w:val="009A4B51"/>
    <w:rsid w:val="009A4DCD"/>
    <w:rsid w:val="009A4DF2"/>
    <w:rsid w:val="009A51CD"/>
    <w:rsid w:val="009A6122"/>
    <w:rsid w:val="009A625A"/>
    <w:rsid w:val="009A7183"/>
    <w:rsid w:val="009A781E"/>
    <w:rsid w:val="009A78C5"/>
    <w:rsid w:val="009A7EF3"/>
    <w:rsid w:val="009B020D"/>
    <w:rsid w:val="009B0DCA"/>
    <w:rsid w:val="009B13CA"/>
    <w:rsid w:val="009B13F1"/>
    <w:rsid w:val="009B1415"/>
    <w:rsid w:val="009B14A3"/>
    <w:rsid w:val="009B1BB1"/>
    <w:rsid w:val="009B2024"/>
    <w:rsid w:val="009B21CC"/>
    <w:rsid w:val="009B29B4"/>
    <w:rsid w:val="009B2CEC"/>
    <w:rsid w:val="009B3269"/>
    <w:rsid w:val="009B35A9"/>
    <w:rsid w:val="009B3695"/>
    <w:rsid w:val="009B3932"/>
    <w:rsid w:val="009B3A60"/>
    <w:rsid w:val="009B3C1C"/>
    <w:rsid w:val="009B3D5C"/>
    <w:rsid w:val="009B415D"/>
    <w:rsid w:val="009B43A4"/>
    <w:rsid w:val="009B45C1"/>
    <w:rsid w:val="009B468D"/>
    <w:rsid w:val="009B480C"/>
    <w:rsid w:val="009B48A6"/>
    <w:rsid w:val="009B48FA"/>
    <w:rsid w:val="009B4B15"/>
    <w:rsid w:val="009B4F57"/>
    <w:rsid w:val="009B5453"/>
    <w:rsid w:val="009B55F5"/>
    <w:rsid w:val="009B5DE1"/>
    <w:rsid w:val="009B5E0A"/>
    <w:rsid w:val="009B5E45"/>
    <w:rsid w:val="009B61DE"/>
    <w:rsid w:val="009B632F"/>
    <w:rsid w:val="009B6DB5"/>
    <w:rsid w:val="009B7066"/>
    <w:rsid w:val="009B764E"/>
    <w:rsid w:val="009B7BC1"/>
    <w:rsid w:val="009B7ED4"/>
    <w:rsid w:val="009B7EE6"/>
    <w:rsid w:val="009C0AEB"/>
    <w:rsid w:val="009C0B77"/>
    <w:rsid w:val="009C0C48"/>
    <w:rsid w:val="009C1546"/>
    <w:rsid w:val="009C1797"/>
    <w:rsid w:val="009C17C4"/>
    <w:rsid w:val="009C1ABC"/>
    <w:rsid w:val="009C2134"/>
    <w:rsid w:val="009C2322"/>
    <w:rsid w:val="009C2831"/>
    <w:rsid w:val="009C2B64"/>
    <w:rsid w:val="009C3444"/>
    <w:rsid w:val="009C34DA"/>
    <w:rsid w:val="009C382D"/>
    <w:rsid w:val="009C3FAA"/>
    <w:rsid w:val="009C4C2E"/>
    <w:rsid w:val="009C4E2E"/>
    <w:rsid w:val="009C4E92"/>
    <w:rsid w:val="009C53DD"/>
    <w:rsid w:val="009C562A"/>
    <w:rsid w:val="009C626B"/>
    <w:rsid w:val="009C68CB"/>
    <w:rsid w:val="009C780D"/>
    <w:rsid w:val="009C7A42"/>
    <w:rsid w:val="009C7D89"/>
    <w:rsid w:val="009D01DB"/>
    <w:rsid w:val="009D0FA5"/>
    <w:rsid w:val="009D1A3E"/>
    <w:rsid w:val="009D1A6B"/>
    <w:rsid w:val="009D21D7"/>
    <w:rsid w:val="009D2AE5"/>
    <w:rsid w:val="009D2D4E"/>
    <w:rsid w:val="009D2FC1"/>
    <w:rsid w:val="009D3A8E"/>
    <w:rsid w:val="009D3AD5"/>
    <w:rsid w:val="009D3AFC"/>
    <w:rsid w:val="009D42C2"/>
    <w:rsid w:val="009D45B7"/>
    <w:rsid w:val="009D4620"/>
    <w:rsid w:val="009D4904"/>
    <w:rsid w:val="009D4AAB"/>
    <w:rsid w:val="009D56DC"/>
    <w:rsid w:val="009D57A4"/>
    <w:rsid w:val="009D666B"/>
    <w:rsid w:val="009D69B5"/>
    <w:rsid w:val="009D6DA2"/>
    <w:rsid w:val="009D700E"/>
    <w:rsid w:val="009D73E4"/>
    <w:rsid w:val="009D76BF"/>
    <w:rsid w:val="009E056D"/>
    <w:rsid w:val="009E07A7"/>
    <w:rsid w:val="009E08B8"/>
    <w:rsid w:val="009E0A1C"/>
    <w:rsid w:val="009E103A"/>
    <w:rsid w:val="009E10F3"/>
    <w:rsid w:val="009E12AC"/>
    <w:rsid w:val="009E12D3"/>
    <w:rsid w:val="009E1319"/>
    <w:rsid w:val="009E1598"/>
    <w:rsid w:val="009E164D"/>
    <w:rsid w:val="009E194C"/>
    <w:rsid w:val="009E1B52"/>
    <w:rsid w:val="009E1CA7"/>
    <w:rsid w:val="009E1D45"/>
    <w:rsid w:val="009E1FD9"/>
    <w:rsid w:val="009E2A45"/>
    <w:rsid w:val="009E2ACD"/>
    <w:rsid w:val="009E2C17"/>
    <w:rsid w:val="009E2CB5"/>
    <w:rsid w:val="009E33F5"/>
    <w:rsid w:val="009E3774"/>
    <w:rsid w:val="009E3AAE"/>
    <w:rsid w:val="009E3BB4"/>
    <w:rsid w:val="009E3E8A"/>
    <w:rsid w:val="009E3EA5"/>
    <w:rsid w:val="009E4974"/>
    <w:rsid w:val="009E4AAF"/>
    <w:rsid w:val="009E4D3E"/>
    <w:rsid w:val="009E565A"/>
    <w:rsid w:val="009E5993"/>
    <w:rsid w:val="009E5D1B"/>
    <w:rsid w:val="009E657B"/>
    <w:rsid w:val="009E67AD"/>
    <w:rsid w:val="009E7146"/>
    <w:rsid w:val="009E7517"/>
    <w:rsid w:val="009E7548"/>
    <w:rsid w:val="009E7C82"/>
    <w:rsid w:val="009E7D35"/>
    <w:rsid w:val="009F0335"/>
    <w:rsid w:val="009F0405"/>
    <w:rsid w:val="009F0FB9"/>
    <w:rsid w:val="009F1010"/>
    <w:rsid w:val="009F13B8"/>
    <w:rsid w:val="009F1AE5"/>
    <w:rsid w:val="009F1C9D"/>
    <w:rsid w:val="009F1E56"/>
    <w:rsid w:val="009F2087"/>
    <w:rsid w:val="009F281B"/>
    <w:rsid w:val="009F2D4A"/>
    <w:rsid w:val="009F2ED0"/>
    <w:rsid w:val="009F3181"/>
    <w:rsid w:val="009F3826"/>
    <w:rsid w:val="009F3926"/>
    <w:rsid w:val="009F46FB"/>
    <w:rsid w:val="009F4A4A"/>
    <w:rsid w:val="009F4D20"/>
    <w:rsid w:val="009F52A7"/>
    <w:rsid w:val="009F5403"/>
    <w:rsid w:val="009F542C"/>
    <w:rsid w:val="009F58BB"/>
    <w:rsid w:val="009F5B76"/>
    <w:rsid w:val="009F601F"/>
    <w:rsid w:val="009F6068"/>
    <w:rsid w:val="009F642A"/>
    <w:rsid w:val="009F64EF"/>
    <w:rsid w:val="009F6651"/>
    <w:rsid w:val="009F6E41"/>
    <w:rsid w:val="009F6E90"/>
    <w:rsid w:val="009F7174"/>
    <w:rsid w:val="009F7585"/>
    <w:rsid w:val="009F792D"/>
    <w:rsid w:val="009F7BB9"/>
    <w:rsid w:val="00A00248"/>
    <w:rsid w:val="00A00B01"/>
    <w:rsid w:val="00A01B0C"/>
    <w:rsid w:val="00A01BD5"/>
    <w:rsid w:val="00A01CAE"/>
    <w:rsid w:val="00A020AC"/>
    <w:rsid w:val="00A022C7"/>
    <w:rsid w:val="00A025D1"/>
    <w:rsid w:val="00A02850"/>
    <w:rsid w:val="00A02BE8"/>
    <w:rsid w:val="00A02D31"/>
    <w:rsid w:val="00A02DDC"/>
    <w:rsid w:val="00A037E8"/>
    <w:rsid w:val="00A03A67"/>
    <w:rsid w:val="00A03C03"/>
    <w:rsid w:val="00A03D75"/>
    <w:rsid w:val="00A04327"/>
    <w:rsid w:val="00A0438E"/>
    <w:rsid w:val="00A044D7"/>
    <w:rsid w:val="00A04B90"/>
    <w:rsid w:val="00A04CC3"/>
    <w:rsid w:val="00A05469"/>
    <w:rsid w:val="00A055E4"/>
    <w:rsid w:val="00A05673"/>
    <w:rsid w:val="00A057C9"/>
    <w:rsid w:val="00A05C12"/>
    <w:rsid w:val="00A060C6"/>
    <w:rsid w:val="00A061C9"/>
    <w:rsid w:val="00A06BF6"/>
    <w:rsid w:val="00A0751E"/>
    <w:rsid w:val="00A0758E"/>
    <w:rsid w:val="00A07705"/>
    <w:rsid w:val="00A079D1"/>
    <w:rsid w:val="00A10140"/>
    <w:rsid w:val="00A107EC"/>
    <w:rsid w:val="00A10A6D"/>
    <w:rsid w:val="00A10FE7"/>
    <w:rsid w:val="00A112AF"/>
    <w:rsid w:val="00A1202D"/>
    <w:rsid w:val="00A120A0"/>
    <w:rsid w:val="00A1226B"/>
    <w:rsid w:val="00A12E86"/>
    <w:rsid w:val="00A13407"/>
    <w:rsid w:val="00A13FDA"/>
    <w:rsid w:val="00A14291"/>
    <w:rsid w:val="00A14FBC"/>
    <w:rsid w:val="00A1508B"/>
    <w:rsid w:val="00A1518E"/>
    <w:rsid w:val="00A1542B"/>
    <w:rsid w:val="00A15651"/>
    <w:rsid w:val="00A15EB9"/>
    <w:rsid w:val="00A163CC"/>
    <w:rsid w:val="00A165AE"/>
    <w:rsid w:val="00A166DD"/>
    <w:rsid w:val="00A16764"/>
    <w:rsid w:val="00A16DA4"/>
    <w:rsid w:val="00A16EB2"/>
    <w:rsid w:val="00A17FED"/>
    <w:rsid w:val="00A202C0"/>
    <w:rsid w:val="00A2076C"/>
    <w:rsid w:val="00A20F78"/>
    <w:rsid w:val="00A21468"/>
    <w:rsid w:val="00A21D35"/>
    <w:rsid w:val="00A2225D"/>
    <w:rsid w:val="00A224B6"/>
    <w:rsid w:val="00A22524"/>
    <w:rsid w:val="00A22EF1"/>
    <w:rsid w:val="00A23593"/>
    <w:rsid w:val="00A23AC0"/>
    <w:rsid w:val="00A23CFE"/>
    <w:rsid w:val="00A23D77"/>
    <w:rsid w:val="00A24274"/>
    <w:rsid w:val="00A249C4"/>
    <w:rsid w:val="00A24DD4"/>
    <w:rsid w:val="00A24E0B"/>
    <w:rsid w:val="00A25395"/>
    <w:rsid w:val="00A25900"/>
    <w:rsid w:val="00A26234"/>
    <w:rsid w:val="00A2625F"/>
    <w:rsid w:val="00A26405"/>
    <w:rsid w:val="00A26491"/>
    <w:rsid w:val="00A26CDF"/>
    <w:rsid w:val="00A26D11"/>
    <w:rsid w:val="00A26DF0"/>
    <w:rsid w:val="00A272F2"/>
    <w:rsid w:val="00A273F3"/>
    <w:rsid w:val="00A275C9"/>
    <w:rsid w:val="00A279D9"/>
    <w:rsid w:val="00A304DF"/>
    <w:rsid w:val="00A30545"/>
    <w:rsid w:val="00A3133B"/>
    <w:rsid w:val="00A31629"/>
    <w:rsid w:val="00A31A96"/>
    <w:rsid w:val="00A31D6A"/>
    <w:rsid w:val="00A32128"/>
    <w:rsid w:val="00A327BB"/>
    <w:rsid w:val="00A32952"/>
    <w:rsid w:val="00A332D1"/>
    <w:rsid w:val="00A33321"/>
    <w:rsid w:val="00A33722"/>
    <w:rsid w:val="00A337BB"/>
    <w:rsid w:val="00A33AF6"/>
    <w:rsid w:val="00A33CFF"/>
    <w:rsid w:val="00A340DB"/>
    <w:rsid w:val="00A3464E"/>
    <w:rsid w:val="00A34AF8"/>
    <w:rsid w:val="00A34E34"/>
    <w:rsid w:val="00A35975"/>
    <w:rsid w:val="00A3627B"/>
    <w:rsid w:val="00A36F11"/>
    <w:rsid w:val="00A370A6"/>
    <w:rsid w:val="00A37201"/>
    <w:rsid w:val="00A37A0E"/>
    <w:rsid w:val="00A37A27"/>
    <w:rsid w:val="00A4013D"/>
    <w:rsid w:val="00A401FA"/>
    <w:rsid w:val="00A402AB"/>
    <w:rsid w:val="00A40520"/>
    <w:rsid w:val="00A4091D"/>
    <w:rsid w:val="00A40F22"/>
    <w:rsid w:val="00A41059"/>
    <w:rsid w:val="00A41873"/>
    <w:rsid w:val="00A4195D"/>
    <w:rsid w:val="00A41985"/>
    <w:rsid w:val="00A41A13"/>
    <w:rsid w:val="00A420DC"/>
    <w:rsid w:val="00A42651"/>
    <w:rsid w:val="00A42A6B"/>
    <w:rsid w:val="00A430C6"/>
    <w:rsid w:val="00A43231"/>
    <w:rsid w:val="00A4323A"/>
    <w:rsid w:val="00A433CF"/>
    <w:rsid w:val="00A4348A"/>
    <w:rsid w:val="00A434DA"/>
    <w:rsid w:val="00A436D2"/>
    <w:rsid w:val="00A4373D"/>
    <w:rsid w:val="00A43826"/>
    <w:rsid w:val="00A438CD"/>
    <w:rsid w:val="00A43908"/>
    <w:rsid w:val="00A43A7D"/>
    <w:rsid w:val="00A43AC6"/>
    <w:rsid w:val="00A44411"/>
    <w:rsid w:val="00A44841"/>
    <w:rsid w:val="00A4486F"/>
    <w:rsid w:val="00A449E7"/>
    <w:rsid w:val="00A44A24"/>
    <w:rsid w:val="00A44A4A"/>
    <w:rsid w:val="00A44AE5"/>
    <w:rsid w:val="00A44FC6"/>
    <w:rsid w:val="00A45792"/>
    <w:rsid w:val="00A45B06"/>
    <w:rsid w:val="00A45D10"/>
    <w:rsid w:val="00A45E20"/>
    <w:rsid w:val="00A45FA1"/>
    <w:rsid w:val="00A4602B"/>
    <w:rsid w:val="00A466DA"/>
    <w:rsid w:val="00A46BA3"/>
    <w:rsid w:val="00A46D30"/>
    <w:rsid w:val="00A472BA"/>
    <w:rsid w:val="00A47575"/>
    <w:rsid w:val="00A477E1"/>
    <w:rsid w:val="00A47862"/>
    <w:rsid w:val="00A47985"/>
    <w:rsid w:val="00A50078"/>
    <w:rsid w:val="00A50082"/>
    <w:rsid w:val="00A5017A"/>
    <w:rsid w:val="00A51798"/>
    <w:rsid w:val="00A51C3D"/>
    <w:rsid w:val="00A51CD9"/>
    <w:rsid w:val="00A52044"/>
    <w:rsid w:val="00A5237F"/>
    <w:rsid w:val="00A52D4F"/>
    <w:rsid w:val="00A5361E"/>
    <w:rsid w:val="00A537D9"/>
    <w:rsid w:val="00A538F3"/>
    <w:rsid w:val="00A53A1D"/>
    <w:rsid w:val="00A53C40"/>
    <w:rsid w:val="00A541BF"/>
    <w:rsid w:val="00A54397"/>
    <w:rsid w:val="00A54BAB"/>
    <w:rsid w:val="00A54CCA"/>
    <w:rsid w:val="00A54D66"/>
    <w:rsid w:val="00A560E3"/>
    <w:rsid w:val="00A565A4"/>
    <w:rsid w:val="00A5688B"/>
    <w:rsid w:val="00A56E8E"/>
    <w:rsid w:val="00A57B5E"/>
    <w:rsid w:val="00A60330"/>
    <w:rsid w:val="00A603F0"/>
    <w:rsid w:val="00A60454"/>
    <w:rsid w:val="00A60585"/>
    <w:rsid w:val="00A609A8"/>
    <w:rsid w:val="00A60D91"/>
    <w:rsid w:val="00A616F8"/>
    <w:rsid w:val="00A61960"/>
    <w:rsid w:val="00A61CD7"/>
    <w:rsid w:val="00A6286E"/>
    <w:rsid w:val="00A636E8"/>
    <w:rsid w:val="00A63C5E"/>
    <w:rsid w:val="00A6401E"/>
    <w:rsid w:val="00A6503E"/>
    <w:rsid w:val="00A65263"/>
    <w:rsid w:val="00A6537A"/>
    <w:rsid w:val="00A65437"/>
    <w:rsid w:val="00A65485"/>
    <w:rsid w:val="00A6561A"/>
    <w:rsid w:val="00A65C65"/>
    <w:rsid w:val="00A65D7B"/>
    <w:rsid w:val="00A65F71"/>
    <w:rsid w:val="00A66330"/>
    <w:rsid w:val="00A6648D"/>
    <w:rsid w:val="00A6677A"/>
    <w:rsid w:val="00A673F2"/>
    <w:rsid w:val="00A674B9"/>
    <w:rsid w:val="00A67916"/>
    <w:rsid w:val="00A67A27"/>
    <w:rsid w:val="00A67C43"/>
    <w:rsid w:val="00A67C50"/>
    <w:rsid w:val="00A7002D"/>
    <w:rsid w:val="00A70043"/>
    <w:rsid w:val="00A70099"/>
    <w:rsid w:val="00A704E1"/>
    <w:rsid w:val="00A70879"/>
    <w:rsid w:val="00A70A1D"/>
    <w:rsid w:val="00A70DD8"/>
    <w:rsid w:val="00A71007"/>
    <w:rsid w:val="00A710EF"/>
    <w:rsid w:val="00A7114F"/>
    <w:rsid w:val="00A71872"/>
    <w:rsid w:val="00A71BC4"/>
    <w:rsid w:val="00A71CAC"/>
    <w:rsid w:val="00A71E51"/>
    <w:rsid w:val="00A72049"/>
    <w:rsid w:val="00A7285F"/>
    <w:rsid w:val="00A728E6"/>
    <w:rsid w:val="00A72D14"/>
    <w:rsid w:val="00A73334"/>
    <w:rsid w:val="00A73503"/>
    <w:rsid w:val="00A73C1E"/>
    <w:rsid w:val="00A73DEF"/>
    <w:rsid w:val="00A73F4E"/>
    <w:rsid w:val="00A7464A"/>
    <w:rsid w:val="00A74928"/>
    <w:rsid w:val="00A749A6"/>
    <w:rsid w:val="00A74BD2"/>
    <w:rsid w:val="00A752E7"/>
    <w:rsid w:val="00A75489"/>
    <w:rsid w:val="00A754FC"/>
    <w:rsid w:val="00A757AA"/>
    <w:rsid w:val="00A757FE"/>
    <w:rsid w:val="00A759BA"/>
    <w:rsid w:val="00A75AD9"/>
    <w:rsid w:val="00A75FFB"/>
    <w:rsid w:val="00A76779"/>
    <w:rsid w:val="00A767AA"/>
    <w:rsid w:val="00A767C5"/>
    <w:rsid w:val="00A76EB4"/>
    <w:rsid w:val="00A77233"/>
    <w:rsid w:val="00A777DC"/>
    <w:rsid w:val="00A77939"/>
    <w:rsid w:val="00A800F7"/>
    <w:rsid w:val="00A803D9"/>
    <w:rsid w:val="00A80C37"/>
    <w:rsid w:val="00A81166"/>
    <w:rsid w:val="00A81546"/>
    <w:rsid w:val="00A8156C"/>
    <w:rsid w:val="00A816AD"/>
    <w:rsid w:val="00A81797"/>
    <w:rsid w:val="00A82093"/>
    <w:rsid w:val="00A822FC"/>
    <w:rsid w:val="00A825BE"/>
    <w:rsid w:val="00A82CB7"/>
    <w:rsid w:val="00A82CBA"/>
    <w:rsid w:val="00A83205"/>
    <w:rsid w:val="00A83323"/>
    <w:rsid w:val="00A8373D"/>
    <w:rsid w:val="00A837A7"/>
    <w:rsid w:val="00A8381C"/>
    <w:rsid w:val="00A83BEB"/>
    <w:rsid w:val="00A83C0D"/>
    <w:rsid w:val="00A83C52"/>
    <w:rsid w:val="00A83C8E"/>
    <w:rsid w:val="00A83EE7"/>
    <w:rsid w:val="00A8404A"/>
    <w:rsid w:val="00A84A78"/>
    <w:rsid w:val="00A85027"/>
    <w:rsid w:val="00A85BBE"/>
    <w:rsid w:val="00A85D92"/>
    <w:rsid w:val="00A85EE8"/>
    <w:rsid w:val="00A8624A"/>
    <w:rsid w:val="00A867C0"/>
    <w:rsid w:val="00A8688F"/>
    <w:rsid w:val="00A87171"/>
    <w:rsid w:val="00A877A8"/>
    <w:rsid w:val="00A87E9C"/>
    <w:rsid w:val="00A90077"/>
    <w:rsid w:val="00A90320"/>
    <w:rsid w:val="00A9036E"/>
    <w:rsid w:val="00A904B2"/>
    <w:rsid w:val="00A90520"/>
    <w:rsid w:val="00A905BB"/>
    <w:rsid w:val="00A9076F"/>
    <w:rsid w:val="00A9152D"/>
    <w:rsid w:val="00A91953"/>
    <w:rsid w:val="00A91AB8"/>
    <w:rsid w:val="00A9224E"/>
    <w:rsid w:val="00A925D8"/>
    <w:rsid w:val="00A9277A"/>
    <w:rsid w:val="00A9295E"/>
    <w:rsid w:val="00A92BAA"/>
    <w:rsid w:val="00A92F2F"/>
    <w:rsid w:val="00A936D7"/>
    <w:rsid w:val="00A93B77"/>
    <w:rsid w:val="00A93B9B"/>
    <w:rsid w:val="00A93D59"/>
    <w:rsid w:val="00A9406B"/>
    <w:rsid w:val="00A94196"/>
    <w:rsid w:val="00A94363"/>
    <w:rsid w:val="00A949EF"/>
    <w:rsid w:val="00A950AE"/>
    <w:rsid w:val="00A95AE9"/>
    <w:rsid w:val="00A95F5B"/>
    <w:rsid w:val="00A96219"/>
    <w:rsid w:val="00A963F5"/>
    <w:rsid w:val="00A9656C"/>
    <w:rsid w:val="00A969A1"/>
    <w:rsid w:val="00A97601"/>
    <w:rsid w:val="00A97936"/>
    <w:rsid w:val="00A97B89"/>
    <w:rsid w:val="00A97D3C"/>
    <w:rsid w:val="00A97FC1"/>
    <w:rsid w:val="00AA0149"/>
    <w:rsid w:val="00AA0AB0"/>
    <w:rsid w:val="00AA0E07"/>
    <w:rsid w:val="00AA1092"/>
    <w:rsid w:val="00AA187D"/>
    <w:rsid w:val="00AA18DC"/>
    <w:rsid w:val="00AA1D2D"/>
    <w:rsid w:val="00AA24AC"/>
    <w:rsid w:val="00AA2CBB"/>
    <w:rsid w:val="00AA2FDD"/>
    <w:rsid w:val="00AA307B"/>
    <w:rsid w:val="00AA3329"/>
    <w:rsid w:val="00AA3341"/>
    <w:rsid w:val="00AA3561"/>
    <w:rsid w:val="00AA35EB"/>
    <w:rsid w:val="00AA3689"/>
    <w:rsid w:val="00AA388A"/>
    <w:rsid w:val="00AA41AF"/>
    <w:rsid w:val="00AA43E6"/>
    <w:rsid w:val="00AA475A"/>
    <w:rsid w:val="00AA47C5"/>
    <w:rsid w:val="00AA4A7E"/>
    <w:rsid w:val="00AA5040"/>
    <w:rsid w:val="00AA51DB"/>
    <w:rsid w:val="00AA58A2"/>
    <w:rsid w:val="00AA6292"/>
    <w:rsid w:val="00AA63CA"/>
    <w:rsid w:val="00AA66B9"/>
    <w:rsid w:val="00AA681A"/>
    <w:rsid w:val="00AA704A"/>
    <w:rsid w:val="00AA71DE"/>
    <w:rsid w:val="00AA7258"/>
    <w:rsid w:val="00AA7261"/>
    <w:rsid w:val="00AA7812"/>
    <w:rsid w:val="00AA7D6F"/>
    <w:rsid w:val="00AB13A7"/>
    <w:rsid w:val="00AB1915"/>
    <w:rsid w:val="00AB1ADC"/>
    <w:rsid w:val="00AB208F"/>
    <w:rsid w:val="00AB20D1"/>
    <w:rsid w:val="00AB2529"/>
    <w:rsid w:val="00AB2FB0"/>
    <w:rsid w:val="00AB3D89"/>
    <w:rsid w:val="00AB3E15"/>
    <w:rsid w:val="00AB41A4"/>
    <w:rsid w:val="00AB42D5"/>
    <w:rsid w:val="00AB442E"/>
    <w:rsid w:val="00AB4951"/>
    <w:rsid w:val="00AB4B9B"/>
    <w:rsid w:val="00AB5AD0"/>
    <w:rsid w:val="00AB5AE1"/>
    <w:rsid w:val="00AB64E7"/>
    <w:rsid w:val="00AB67BD"/>
    <w:rsid w:val="00AB70B6"/>
    <w:rsid w:val="00AB734A"/>
    <w:rsid w:val="00AB78E6"/>
    <w:rsid w:val="00AB7C53"/>
    <w:rsid w:val="00AB7DE4"/>
    <w:rsid w:val="00AB7F13"/>
    <w:rsid w:val="00AC00D7"/>
    <w:rsid w:val="00AC07E5"/>
    <w:rsid w:val="00AC0810"/>
    <w:rsid w:val="00AC0A2E"/>
    <w:rsid w:val="00AC10AC"/>
    <w:rsid w:val="00AC17CD"/>
    <w:rsid w:val="00AC1AA7"/>
    <w:rsid w:val="00AC1BEA"/>
    <w:rsid w:val="00AC1C31"/>
    <w:rsid w:val="00AC1F0A"/>
    <w:rsid w:val="00AC237E"/>
    <w:rsid w:val="00AC2C34"/>
    <w:rsid w:val="00AC2CB4"/>
    <w:rsid w:val="00AC2FD0"/>
    <w:rsid w:val="00AC3381"/>
    <w:rsid w:val="00AC361D"/>
    <w:rsid w:val="00AC382C"/>
    <w:rsid w:val="00AC3AF3"/>
    <w:rsid w:val="00AC3C4F"/>
    <w:rsid w:val="00AC40E5"/>
    <w:rsid w:val="00AC46F0"/>
    <w:rsid w:val="00AC46F4"/>
    <w:rsid w:val="00AC4724"/>
    <w:rsid w:val="00AC482E"/>
    <w:rsid w:val="00AC4AF1"/>
    <w:rsid w:val="00AC4F5E"/>
    <w:rsid w:val="00AC5822"/>
    <w:rsid w:val="00AC60A5"/>
    <w:rsid w:val="00AC6165"/>
    <w:rsid w:val="00AC6911"/>
    <w:rsid w:val="00AC6F8F"/>
    <w:rsid w:val="00AC71A0"/>
    <w:rsid w:val="00AC7301"/>
    <w:rsid w:val="00AC749D"/>
    <w:rsid w:val="00AC790B"/>
    <w:rsid w:val="00AC7D85"/>
    <w:rsid w:val="00AC7E39"/>
    <w:rsid w:val="00AD0559"/>
    <w:rsid w:val="00AD0793"/>
    <w:rsid w:val="00AD07A7"/>
    <w:rsid w:val="00AD0BE9"/>
    <w:rsid w:val="00AD0DF9"/>
    <w:rsid w:val="00AD0E19"/>
    <w:rsid w:val="00AD0FCB"/>
    <w:rsid w:val="00AD1071"/>
    <w:rsid w:val="00AD153A"/>
    <w:rsid w:val="00AD1576"/>
    <w:rsid w:val="00AD1607"/>
    <w:rsid w:val="00AD177C"/>
    <w:rsid w:val="00AD1DEF"/>
    <w:rsid w:val="00AD1E60"/>
    <w:rsid w:val="00AD2405"/>
    <w:rsid w:val="00AD240A"/>
    <w:rsid w:val="00AD2A30"/>
    <w:rsid w:val="00AD2C2A"/>
    <w:rsid w:val="00AD3461"/>
    <w:rsid w:val="00AD35A0"/>
    <w:rsid w:val="00AD362C"/>
    <w:rsid w:val="00AD3910"/>
    <w:rsid w:val="00AD3CA9"/>
    <w:rsid w:val="00AD3CEE"/>
    <w:rsid w:val="00AD3D4B"/>
    <w:rsid w:val="00AD619A"/>
    <w:rsid w:val="00AD6688"/>
    <w:rsid w:val="00AD6BBC"/>
    <w:rsid w:val="00AD7026"/>
    <w:rsid w:val="00AD71C8"/>
    <w:rsid w:val="00AD75E1"/>
    <w:rsid w:val="00AD7671"/>
    <w:rsid w:val="00AD7E40"/>
    <w:rsid w:val="00AD7F4C"/>
    <w:rsid w:val="00AE0697"/>
    <w:rsid w:val="00AE0734"/>
    <w:rsid w:val="00AE095E"/>
    <w:rsid w:val="00AE0B64"/>
    <w:rsid w:val="00AE1207"/>
    <w:rsid w:val="00AE13E5"/>
    <w:rsid w:val="00AE1880"/>
    <w:rsid w:val="00AE1A9B"/>
    <w:rsid w:val="00AE1E4B"/>
    <w:rsid w:val="00AE2321"/>
    <w:rsid w:val="00AE2509"/>
    <w:rsid w:val="00AE256C"/>
    <w:rsid w:val="00AE2A67"/>
    <w:rsid w:val="00AE2CA0"/>
    <w:rsid w:val="00AE3072"/>
    <w:rsid w:val="00AE3275"/>
    <w:rsid w:val="00AE3282"/>
    <w:rsid w:val="00AE3826"/>
    <w:rsid w:val="00AE3E88"/>
    <w:rsid w:val="00AE3F03"/>
    <w:rsid w:val="00AE454A"/>
    <w:rsid w:val="00AE4A04"/>
    <w:rsid w:val="00AE4AB8"/>
    <w:rsid w:val="00AE50ED"/>
    <w:rsid w:val="00AE6131"/>
    <w:rsid w:val="00AE61EC"/>
    <w:rsid w:val="00AE629B"/>
    <w:rsid w:val="00AE62FA"/>
    <w:rsid w:val="00AE6435"/>
    <w:rsid w:val="00AE6CEB"/>
    <w:rsid w:val="00AE706E"/>
    <w:rsid w:val="00AE783D"/>
    <w:rsid w:val="00AE7B4B"/>
    <w:rsid w:val="00AE7CC6"/>
    <w:rsid w:val="00AE7EAA"/>
    <w:rsid w:val="00AE7F94"/>
    <w:rsid w:val="00AF01A7"/>
    <w:rsid w:val="00AF0603"/>
    <w:rsid w:val="00AF1352"/>
    <w:rsid w:val="00AF18E5"/>
    <w:rsid w:val="00AF1F69"/>
    <w:rsid w:val="00AF25FC"/>
    <w:rsid w:val="00AF2B50"/>
    <w:rsid w:val="00AF3055"/>
    <w:rsid w:val="00AF3060"/>
    <w:rsid w:val="00AF3080"/>
    <w:rsid w:val="00AF34D5"/>
    <w:rsid w:val="00AF34E2"/>
    <w:rsid w:val="00AF36CB"/>
    <w:rsid w:val="00AF37B1"/>
    <w:rsid w:val="00AF3AE2"/>
    <w:rsid w:val="00AF4393"/>
    <w:rsid w:val="00AF46ED"/>
    <w:rsid w:val="00AF4819"/>
    <w:rsid w:val="00AF48A5"/>
    <w:rsid w:val="00AF4A10"/>
    <w:rsid w:val="00AF4C08"/>
    <w:rsid w:val="00AF4EF3"/>
    <w:rsid w:val="00AF56CB"/>
    <w:rsid w:val="00AF5D60"/>
    <w:rsid w:val="00AF6BE9"/>
    <w:rsid w:val="00AF72BD"/>
    <w:rsid w:val="00AF72F9"/>
    <w:rsid w:val="00AF752C"/>
    <w:rsid w:val="00AF7657"/>
    <w:rsid w:val="00AF7AFA"/>
    <w:rsid w:val="00B0079D"/>
    <w:rsid w:val="00B009F7"/>
    <w:rsid w:val="00B01F25"/>
    <w:rsid w:val="00B020D4"/>
    <w:rsid w:val="00B0226C"/>
    <w:rsid w:val="00B03180"/>
    <w:rsid w:val="00B03190"/>
    <w:rsid w:val="00B0383B"/>
    <w:rsid w:val="00B03ECE"/>
    <w:rsid w:val="00B040F8"/>
    <w:rsid w:val="00B04A90"/>
    <w:rsid w:val="00B04C5E"/>
    <w:rsid w:val="00B0536A"/>
    <w:rsid w:val="00B05A8F"/>
    <w:rsid w:val="00B05D7F"/>
    <w:rsid w:val="00B0617F"/>
    <w:rsid w:val="00B0625D"/>
    <w:rsid w:val="00B062C7"/>
    <w:rsid w:val="00B06785"/>
    <w:rsid w:val="00B0693F"/>
    <w:rsid w:val="00B06DD3"/>
    <w:rsid w:val="00B07352"/>
    <w:rsid w:val="00B07567"/>
    <w:rsid w:val="00B077FC"/>
    <w:rsid w:val="00B0798F"/>
    <w:rsid w:val="00B079B4"/>
    <w:rsid w:val="00B07C15"/>
    <w:rsid w:val="00B10A7A"/>
    <w:rsid w:val="00B10BBA"/>
    <w:rsid w:val="00B1109A"/>
    <w:rsid w:val="00B113B9"/>
    <w:rsid w:val="00B11860"/>
    <w:rsid w:val="00B11951"/>
    <w:rsid w:val="00B11DC0"/>
    <w:rsid w:val="00B11FF6"/>
    <w:rsid w:val="00B12139"/>
    <w:rsid w:val="00B1281A"/>
    <w:rsid w:val="00B12B10"/>
    <w:rsid w:val="00B12BC4"/>
    <w:rsid w:val="00B132C8"/>
    <w:rsid w:val="00B145B8"/>
    <w:rsid w:val="00B148F5"/>
    <w:rsid w:val="00B14A3B"/>
    <w:rsid w:val="00B14A73"/>
    <w:rsid w:val="00B155F7"/>
    <w:rsid w:val="00B16970"/>
    <w:rsid w:val="00B16CCB"/>
    <w:rsid w:val="00B170AE"/>
    <w:rsid w:val="00B171A7"/>
    <w:rsid w:val="00B17983"/>
    <w:rsid w:val="00B17AA5"/>
    <w:rsid w:val="00B17F7B"/>
    <w:rsid w:val="00B209C7"/>
    <w:rsid w:val="00B20B0E"/>
    <w:rsid w:val="00B21484"/>
    <w:rsid w:val="00B215A6"/>
    <w:rsid w:val="00B21644"/>
    <w:rsid w:val="00B21744"/>
    <w:rsid w:val="00B21754"/>
    <w:rsid w:val="00B219B4"/>
    <w:rsid w:val="00B21CAA"/>
    <w:rsid w:val="00B21F66"/>
    <w:rsid w:val="00B223D4"/>
    <w:rsid w:val="00B22E6C"/>
    <w:rsid w:val="00B23171"/>
    <w:rsid w:val="00B23710"/>
    <w:rsid w:val="00B23A76"/>
    <w:rsid w:val="00B2416D"/>
    <w:rsid w:val="00B2420D"/>
    <w:rsid w:val="00B24DDC"/>
    <w:rsid w:val="00B25475"/>
    <w:rsid w:val="00B254E1"/>
    <w:rsid w:val="00B25534"/>
    <w:rsid w:val="00B25DDC"/>
    <w:rsid w:val="00B25F93"/>
    <w:rsid w:val="00B267E5"/>
    <w:rsid w:val="00B26893"/>
    <w:rsid w:val="00B26AA7"/>
    <w:rsid w:val="00B26F1C"/>
    <w:rsid w:val="00B27D2C"/>
    <w:rsid w:val="00B30145"/>
    <w:rsid w:val="00B30333"/>
    <w:rsid w:val="00B30C07"/>
    <w:rsid w:val="00B30D2F"/>
    <w:rsid w:val="00B30E5F"/>
    <w:rsid w:val="00B3100B"/>
    <w:rsid w:val="00B31212"/>
    <w:rsid w:val="00B31343"/>
    <w:rsid w:val="00B313B4"/>
    <w:rsid w:val="00B31B1C"/>
    <w:rsid w:val="00B32016"/>
    <w:rsid w:val="00B3218F"/>
    <w:rsid w:val="00B3232C"/>
    <w:rsid w:val="00B3296C"/>
    <w:rsid w:val="00B32A82"/>
    <w:rsid w:val="00B32C9B"/>
    <w:rsid w:val="00B33152"/>
    <w:rsid w:val="00B33526"/>
    <w:rsid w:val="00B33D64"/>
    <w:rsid w:val="00B33E22"/>
    <w:rsid w:val="00B352C1"/>
    <w:rsid w:val="00B354FD"/>
    <w:rsid w:val="00B355CB"/>
    <w:rsid w:val="00B3570C"/>
    <w:rsid w:val="00B360D1"/>
    <w:rsid w:val="00B363BB"/>
    <w:rsid w:val="00B36A50"/>
    <w:rsid w:val="00B36F85"/>
    <w:rsid w:val="00B37191"/>
    <w:rsid w:val="00B372F0"/>
    <w:rsid w:val="00B3787F"/>
    <w:rsid w:val="00B378FB"/>
    <w:rsid w:val="00B37FF0"/>
    <w:rsid w:val="00B40AE5"/>
    <w:rsid w:val="00B40C1E"/>
    <w:rsid w:val="00B40C92"/>
    <w:rsid w:val="00B40DAA"/>
    <w:rsid w:val="00B40FB1"/>
    <w:rsid w:val="00B41147"/>
    <w:rsid w:val="00B41174"/>
    <w:rsid w:val="00B418A0"/>
    <w:rsid w:val="00B41946"/>
    <w:rsid w:val="00B41A3D"/>
    <w:rsid w:val="00B41C86"/>
    <w:rsid w:val="00B41DE2"/>
    <w:rsid w:val="00B41FB5"/>
    <w:rsid w:val="00B4231D"/>
    <w:rsid w:val="00B427FC"/>
    <w:rsid w:val="00B42B9F"/>
    <w:rsid w:val="00B43521"/>
    <w:rsid w:val="00B43E21"/>
    <w:rsid w:val="00B44092"/>
    <w:rsid w:val="00B441E4"/>
    <w:rsid w:val="00B44D26"/>
    <w:rsid w:val="00B44D5B"/>
    <w:rsid w:val="00B452A6"/>
    <w:rsid w:val="00B4570E"/>
    <w:rsid w:val="00B458D3"/>
    <w:rsid w:val="00B45DE0"/>
    <w:rsid w:val="00B4603D"/>
    <w:rsid w:val="00B46D25"/>
    <w:rsid w:val="00B47B54"/>
    <w:rsid w:val="00B5095B"/>
    <w:rsid w:val="00B50BCD"/>
    <w:rsid w:val="00B50DA8"/>
    <w:rsid w:val="00B518ED"/>
    <w:rsid w:val="00B51B1B"/>
    <w:rsid w:val="00B51D59"/>
    <w:rsid w:val="00B52264"/>
    <w:rsid w:val="00B524DB"/>
    <w:rsid w:val="00B526BA"/>
    <w:rsid w:val="00B52EEE"/>
    <w:rsid w:val="00B53056"/>
    <w:rsid w:val="00B5348D"/>
    <w:rsid w:val="00B53A35"/>
    <w:rsid w:val="00B53E44"/>
    <w:rsid w:val="00B540CA"/>
    <w:rsid w:val="00B5413A"/>
    <w:rsid w:val="00B544E1"/>
    <w:rsid w:val="00B545B4"/>
    <w:rsid w:val="00B5472C"/>
    <w:rsid w:val="00B54C92"/>
    <w:rsid w:val="00B55212"/>
    <w:rsid w:val="00B554C5"/>
    <w:rsid w:val="00B5560D"/>
    <w:rsid w:val="00B5579E"/>
    <w:rsid w:val="00B557F9"/>
    <w:rsid w:val="00B55845"/>
    <w:rsid w:val="00B55C3E"/>
    <w:rsid w:val="00B561E1"/>
    <w:rsid w:val="00B56DD4"/>
    <w:rsid w:val="00B56F00"/>
    <w:rsid w:val="00B56F0D"/>
    <w:rsid w:val="00B5709A"/>
    <w:rsid w:val="00B57662"/>
    <w:rsid w:val="00B57C35"/>
    <w:rsid w:val="00B57F0A"/>
    <w:rsid w:val="00B600E9"/>
    <w:rsid w:val="00B603F5"/>
    <w:rsid w:val="00B60434"/>
    <w:rsid w:val="00B60B0C"/>
    <w:rsid w:val="00B60C91"/>
    <w:rsid w:val="00B60EDE"/>
    <w:rsid w:val="00B614C6"/>
    <w:rsid w:val="00B6198D"/>
    <w:rsid w:val="00B61993"/>
    <w:rsid w:val="00B61A23"/>
    <w:rsid w:val="00B61B83"/>
    <w:rsid w:val="00B626D0"/>
    <w:rsid w:val="00B6281E"/>
    <w:rsid w:val="00B62C3E"/>
    <w:rsid w:val="00B62D74"/>
    <w:rsid w:val="00B632B0"/>
    <w:rsid w:val="00B632E1"/>
    <w:rsid w:val="00B6331E"/>
    <w:rsid w:val="00B63671"/>
    <w:rsid w:val="00B637BF"/>
    <w:rsid w:val="00B63BFB"/>
    <w:rsid w:val="00B63EF0"/>
    <w:rsid w:val="00B641A6"/>
    <w:rsid w:val="00B64500"/>
    <w:rsid w:val="00B64666"/>
    <w:rsid w:val="00B65A00"/>
    <w:rsid w:val="00B664E5"/>
    <w:rsid w:val="00B664F7"/>
    <w:rsid w:val="00B665F5"/>
    <w:rsid w:val="00B671A9"/>
    <w:rsid w:val="00B672C9"/>
    <w:rsid w:val="00B6766D"/>
    <w:rsid w:val="00B67A26"/>
    <w:rsid w:val="00B67D52"/>
    <w:rsid w:val="00B67F6E"/>
    <w:rsid w:val="00B70044"/>
    <w:rsid w:val="00B7044C"/>
    <w:rsid w:val="00B70A8F"/>
    <w:rsid w:val="00B70AA5"/>
    <w:rsid w:val="00B70D00"/>
    <w:rsid w:val="00B713C8"/>
    <w:rsid w:val="00B730CD"/>
    <w:rsid w:val="00B733DD"/>
    <w:rsid w:val="00B73C80"/>
    <w:rsid w:val="00B73F38"/>
    <w:rsid w:val="00B745F7"/>
    <w:rsid w:val="00B74D3F"/>
    <w:rsid w:val="00B7506C"/>
    <w:rsid w:val="00B7555C"/>
    <w:rsid w:val="00B755A6"/>
    <w:rsid w:val="00B755AA"/>
    <w:rsid w:val="00B75BB9"/>
    <w:rsid w:val="00B75E95"/>
    <w:rsid w:val="00B7602C"/>
    <w:rsid w:val="00B764A3"/>
    <w:rsid w:val="00B7652A"/>
    <w:rsid w:val="00B767E1"/>
    <w:rsid w:val="00B772EF"/>
    <w:rsid w:val="00B7780C"/>
    <w:rsid w:val="00B77899"/>
    <w:rsid w:val="00B77F38"/>
    <w:rsid w:val="00B77F97"/>
    <w:rsid w:val="00B80E34"/>
    <w:rsid w:val="00B81049"/>
    <w:rsid w:val="00B819D9"/>
    <w:rsid w:val="00B81DD9"/>
    <w:rsid w:val="00B823BE"/>
    <w:rsid w:val="00B82426"/>
    <w:rsid w:val="00B82742"/>
    <w:rsid w:val="00B82926"/>
    <w:rsid w:val="00B82A87"/>
    <w:rsid w:val="00B82C6B"/>
    <w:rsid w:val="00B8310B"/>
    <w:rsid w:val="00B83141"/>
    <w:rsid w:val="00B83463"/>
    <w:rsid w:val="00B83C0C"/>
    <w:rsid w:val="00B8481F"/>
    <w:rsid w:val="00B8489D"/>
    <w:rsid w:val="00B8492C"/>
    <w:rsid w:val="00B84A69"/>
    <w:rsid w:val="00B84E8B"/>
    <w:rsid w:val="00B857DD"/>
    <w:rsid w:val="00B86A8A"/>
    <w:rsid w:val="00B86E2B"/>
    <w:rsid w:val="00B872CC"/>
    <w:rsid w:val="00B874BD"/>
    <w:rsid w:val="00B87617"/>
    <w:rsid w:val="00B87696"/>
    <w:rsid w:val="00B87942"/>
    <w:rsid w:val="00B879CF"/>
    <w:rsid w:val="00B87CAD"/>
    <w:rsid w:val="00B9025D"/>
    <w:rsid w:val="00B90D6D"/>
    <w:rsid w:val="00B91248"/>
    <w:rsid w:val="00B91574"/>
    <w:rsid w:val="00B91915"/>
    <w:rsid w:val="00B92171"/>
    <w:rsid w:val="00B921A8"/>
    <w:rsid w:val="00B92254"/>
    <w:rsid w:val="00B9242E"/>
    <w:rsid w:val="00B9253F"/>
    <w:rsid w:val="00B9258E"/>
    <w:rsid w:val="00B926D3"/>
    <w:rsid w:val="00B930D4"/>
    <w:rsid w:val="00B930E0"/>
    <w:rsid w:val="00B93238"/>
    <w:rsid w:val="00B93FF7"/>
    <w:rsid w:val="00B945A7"/>
    <w:rsid w:val="00B947E2"/>
    <w:rsid w:val="00B9480D"/>
    <w:rsid w:val="00B948F0"/>
    <w:rsid w:val="00B94AE8"/>
    <w:rsid w:val="00B95188"/>
    <w:rsid w:val="00B95286"/>
    <w:rsid w:val="00B95410"/>
    <w:rsid w:val="00B957B2"/>
    <w:rsid w:val="00B9618B"/>
    <w:rsid w:val="00B96A04"/>
    <w:rsid w:val="00B96A0F"/>
    <w:rsid w:val="00B97027"/>
    <w:rsid w:val="00B972A8"/>
    <w:rsid w:val="00B97AD4"/>
    <w:rsid w:val="00B97C8F"/>
    <w:rsid w:val="00BA0389"/>
    <w:rsid w:val="00BA04DA"/>
    <w:rsid w:val="00BA04F3"/>
    <w:rsid w:val="00BA0671"/>
    <w:rsid w:val="00BA0684"/>
    <w:rsid w:val="00BA0788"/>
    <w:rsid w:val="00BA07BD"/>
    <w:rsid w:val="00BA081F"/>
    <w:rsid w:val="00BA0DDD"/>
    <w:rsid w:val="00BA1233"/>
    <w:rsid w:val="00BA1277"/>
    <w:rsid w:val="00BA1800"/>
    <w:rsid w:val="00BA1996"/>
    <w:rsid w:val="00BA20F9"/>
    <w:rsid w:val="00BA2639"/>
    <w:rsid w:val="00BA277C"/>
    <w:rsid w:val="00BA32AA"/>
    <w:rsid w:val="00BA332D"/>
    <w:rsid w:val="00BA3504"/>
    <w:rsid w:val="00BA3A03"/>
    <w:rsid w:val="00BA3CCD"/>
    <w:rsid w:val="00BA4492"/>
    <w:rsid w:val="00BA484B"/>
    <w:rsid w:val="00BA4E46"/>
    <w:rsid w:val="00BA5219"/>
    <w:rsid w:val="00BA5790"/>
    <w:rsid w:val="00BA5CE8"/>
    <w:rsid w:val="00BA5D9E"/>
    <w:rsid w:val="00BA645D"/>
    <w:rsid w:val="00BA6A81"/>
    <w:rsid w:val="00BA6BC8"/>
    <w:rsid w:val="00BA6C47"/>
    <w:rsid w:val="00BA6DB3"/>
    <w:rsid w:val="00BA7397"/>
    <w:rsid w:val="00BA76F7"/>
    <w:rsid w:val="00BA7707"/>
    <w:rsid w:val="00BA7978"/>
    <w:rsid w:val="00BA7C48"/>
    <w:rsid w:val="00BB0692"/>
    <w:rsid w:val="00BB06DB"/>
    <w:rsid w:val="00BB0CF6"/>
    <w:rsid w:val="00BB0DCC"/>
    <w:rsid w:val="00BB10C1"/>
    <w:rsid w:val="00BB10D0"/>
    <w:rsid w:val="00BB10E9"/>
    <w:rsid w:val="00BB1107"/>
    <w:rsid w:val="00BB151B"/>
    <w:rsid w:val="00BB18C4"/>
    <w:rsid w:val="00BB1C63"/>
    <w:rsid w:val="00BB212F"/>
    <w:rsid w:val="00BB229C"/>
    <w:rsid w:val="00BB22BA"/>
    <w:rsid w:val="00BB3277"/>
    <w:rsid w:val="00BB4317"/>
    <w:rsid w:val="00BB4B7C"/>
    <w:rsid w:val="00BB4C40"/>
    <w:rsid w:val="00BB4E49"/>
    <w:rsid w:val="00BB4FC6"/>
    <w:rsid w:val="00BB55F4"/>
    <w:rsid w:val="00BB6586"/>
    <w:rsid w:val="00BB6975"/>
    <w:rsid w:val="00BB6B2A"/>
    <w:rsid w:val="00BB6C84"/>
    <w:rsid w:val="00BB6ED1"/>
    <w:rsid w:val="00BB7778"/>
    <w:rsid w:val="00BB7859"/>
    <w:rsid w:val="00BC0454"/>
    <w:rsid w:val="00BC04D5"/>
    <w:rsid w:val="00BC0FCF"/>
    <w:rsid w:val="00BC1019"/>
    <w:rsid w:val="00BC1233"/>
    <w:rsid w:val="00BC12C3"/>
    <w:rsid w:val="00BC14B7"/>
    <w:rsid w:val="00BC1B0F"/>
    <w:rsid w:val="00BC226C"/>
    <w:rsid w:val="00BC2326"/>
    <w:rsid w:val="00BC28A7"/>
    <w:rsid w:val="00BC30B6"/>
    <w:rsid w:val="00BC30F4"/>
    <w:rsid w:val="00BC36A2"/>
    <w:rsid w:val="00BC379A"/>
    <w:rsid w:val="00BC3A24"/>
    <w:rsid w:val="00BC3C71"/>
    <w:rsid w:val="00BC4503"/>
    <w:rsid w:val="00BC49EF"/>
    <w:rsid w:val="00BC535F"/>
    <w:rsid w:val="00BC5AE0"/>
    <w:rsid w:val="00BC5DAE"/>
    <w:rsid w:val="00BC6048"/>
    <w:rsid w:val="00BC610F"/>
    <w:rsid w:val="00BC62F9"/>
    <w:rsid w:val="00BC6C07"/>
    <w:rsid w:val="00BC6E2E"/>
    <w:rsid w:val="00BC7919"/>
    <w:rsid w:val="00BC7BC3"/>
    <w:rsid w:val="00BD05DA"/>
    <w:rsid w:val="00BD0678"/>
    <w:rsid w:val="00BD09B4"/>
    <w:rsid w:val="00BD0C03"/>
    <w:rsid w:val="00BD12F1"/>
    <w:rsid w:val="00BD227A"/>
    <w:rsid w:val="00BD234B"/>
    <w:rsid w:val="00BD249E"/>
    <w:rsid w:val="00BD296A"/>
    <w:rsid w:val="00BD2EDE"/>
    <w:rsid w:val="00BD32A7"/>
    <w:rsid w:val="00BD3A7F"/>
    <w:rsid w:val="00BD3EAF"/>
    <w:rsid w:val="00BD3EC3"/>
    <w:rsid w:val="00BD409E"/>
    <w:rsid w:val="00BD41A2"/>
    <w:rsid w:val="00BD4913"/>
    <w:rsid w:val="00BD4B2F"/>
    <w:rsid w:val="00BD4C33"/>
    <w:rsid w:val="00BD4EDF"/>
    <w:rsid w:val="00BD4FF3"/>
    <w:rsid w:val="00BD52E0"/>
    <w:rsid w:val="00BD56CC"/>
    <w:rsid w:val="00BD587C"/>
    <w:rsid w:val="00BD5A2A"/>
    <w:rsid w:val="00BD5B6A"/>
    <w:rsid w:val="00BD5C99"/>
    <w:rsid w:val="00BD61C3"/>
    <w:rsid w:val="00BD63CD"/>
    <w:rsid w:val="00BD647B"/>
    <w:rsid w:val="00BD656E"/>
    <w:rsid w:val="00BD70A2"/>
    <w:rsid w:val="00BD750F"/>
    <w:rsid w:val="00BD76BB"/>
    <w:rsid w:val="00BD79A9"/>
    <w:rsid w:val="00BD7B64"/>
    <w:rsid w:val="00BD7DAD"/>
    <w:rsid w:val="00BE024E"/>
    <w:rsid w:val="00BE04A0"/>
    <w:rsid w:val="00BE109C"/>
    <w:rsid w:val="00BE148C"/>
    <w:rsid w:val="00BE1935"/>
    <w:rsid w:val="00BE30D8"/>
    <w:rsid w:val="00BE328E"/>
    <w:rsid w:val="00BE35AC"/>
    <w:rsid w:val="00BE36CA"/>
    <w:rsid w:val="00BE3C21"/>
    <w:rsid w:val="00BE40F9"/>
    <w:rsid w:val="00BE4120"/>
    <w:rsid w:val="00BE423A"/>
    <w:rsid w:val="00BE46D8"/>
    <w:rsid w:val="00BE4981"/>
    <w:rsid w:val="00BE4A7B"/>
    <w:rsid w:val="00BE4C39"/>
    <w:rsid w:val="00BE4C4E"/>
    <w:rsid w:val="00BE50AE"/>
    <w:rsid w:val="00BE53D9"/>
    <w:rsid w:val="00BE56E5"/>
    <w:rsid w:val="00BE597C"/>
    <w:rsid w:val="00BE66B3"/>
    <w:rsid w:val="00BE6D20"/>
    <w:rsid w:val="00BE70F9"/>
    <w:rsid w:val="00BE79AB"/>
    <w:rsid w:val="00BF03B5"/>
    <w:rsid w:val="00BF071A"/>
    <w:rsid w:val="00BF079E"/>
    <w:rsid w:val="00BF1473"/>
    <w:rsid w:val="00BF14C5"/>
    <w:rsid w:val="00BF14F5"/>
    <w:rsid w:val="00BF1BBA"/>
    <w:rsid w:val="00BF1F28"/>
    <w:rsid w:val="00BF2004"/>
    <w:rsid w:val="00BF285B"/>
    <w:rsid w:val="00BF2961"/>
    <w:rsid w:val="00BF2BB1"/>
    <w:rsid w:val="00BF2DE0"/>
    <w:rsid w:val="00BF2E6E"/>
    <w:rsid w:val="00BF301C"/>
    <w:rsid w:val="00BF31BC"/>
    <w:rsid w:val="00BF3264"/>
    <w:rsid w:val="00BF3FAF"/>
    <w:rsid w:val="00BF4533"/>
    <w:rsid w:val="00BF46EE"/>
    <w:rsid w:val="00BF495B"/>
    <w:rsid w:val="00BF4B57"/>
    <w:rsid w:val="00BF4C16"/>
    <w:rsid w:val="00BF4EE1"/>
    <w:rsid w:val="00BF52DF"/>
    <w:rsid w:val="00BF562E"/>
    <w:rsid w:val="00BF5ADE"/>
    <w:rsid w:val="00BF5BC2"/>
    <w:rsid w:val="00BF5DE1"/>
    <w:rsid w:val="00BF5FF9"/>
    <w:rsid w:val="00BF6D38"/>
    <w:rsid w:val="00BF71E4"/>
    <w:rsid w:val="00BF750B"/>
    <w:rsid w:val="00BF763C"/>
    <w:rsid w:val="00BF76DE"/>
    <w:rsid w:val="00C0039F"/>
    <w:rsid w:val="00C00BC5"/>
    <w:rsid w:val="00C00D4F"/>
    <w:rsid w:val="00C0168B"/>
    <w:rsid w:val="00C01E59"/>
    <w:rsid w:val="00C02119"/>
    <w:rsid w:val="00C021BC"/>
    <w:rsid w:val="00C026F3"/>
    <w:rsid w:val="00C02804"/>
    <w:rsid w:val="00C02BBF"/>
    <w:rsid w:val="00C02EC9"/>
    <w:rsid w:val="00C033D1"/>
    <w:rsid w:val="00C0341E"/>
    <w:rsid w:val="00C036AB"/>
    <w:rsid w:val="00C03784"/>
    <w:rsid w:val="00C03831"/>
    <w:rsid w:val="00C03B35"/>
    <w:rsid w:val="00C03D52"/>
    <w:rsid w:val="00C047C6"/>
    <w:rsid w:val="00C04A24"/>
    <w:rsid w:val="00C04C00"/>
    <w:rsid w:val="00C05FA4"/>
    <w:rsid w:val="00C06A8C"/>
    <w:rsid w:val="00C06D04"/>
    <w:rsid w:val="00C0715C"/>
    <w:rsid w:val="00C072B2"/>
    <w:rsid w:val="00C07613"/>
    <w:rsid w:val="00C10391"/>
    <w:rsid w:val="00C10AD1"/>
    <w:rsid w:val="00C10C75"/>
    <w:rsid w:val="00C1131C"/>
    <w:rsid w:val="00C11D93"/>
    <w:rsid w:val="00C11DBE"/>
    <w:rsid w:val="00C11E2D"/>
    <w:rsid w:val="00C1233D"/>
    <w:rsid w:val="00C129CC"/>
    <w:rsid w:val="00C12E43"/>
    <w:rsid w:val="00C1326F"/>
    <w:rsid w:val="00C1374B"/>
    <w:rsid w:val="00C13909"/>
    <w:rsid w:val="00C139F4"/>
    <w:rsid w:val="00C13A35"/>
    <w:rsid w:val="00C13F3E"/>
    <w:rsid w:val="00C14081"/>
    <w:rsid w:val="00C144EB"/>
    <w:rsid w:val="00C14609"/>
    <w:rsid w:val="00C1463B"/>
    <w:rsid w:val="00C1465F"/>
    <w:rsid w:val="00C146BC"/>
    <w:rsid w:val="00C14934"/>
    <w:rsid w:val="00C149D5"/>
    <w:rsid w:val="00C14A34"/>
    <w:rsid w:val="00C14AB1"/>
    <w:rsid w:val="00C1598D"/>
    <w:rsid w:val="00C15D3F"/>
    <w:rsid w:val="00C16072"/>
    <w:rsid w:val="00C1666E"/>
    <w:rsid w:val="00C1671D"/>
    <w:rsid w:val="00C168ED"/>
    <w:rsid w:val="00C16C34"/>
    <w:rsid w:val="00C16D90"/>
    <w:rsid w:val="00C16DEA"/>
    <w:rsid w:val="00C16EA9"/>
    <w:rsid w:val="00C173B5"/>
    <w:rsid w:val="00C17420"/>
    <w:rsid w:val="00C1746A"/>
    <w:rsid w:val="00C177DB"/>
    <w:rsid w:val="00C179FB"/>
    <w:rsid w:val="00C17B0B"/>
    <w:rsid w:val="00C2043C"/>
    <w:rsid w:val="00C205D7"/>
    <w:rsid w:val="00C20699"/>
    <w:rsid w:val="00C20B7F"/>
    <w:rsid w:val="00C20C28"/>
    <w:rsid w:val="00C20DC7"/>
    <w:rsid w:val="00C2125D"/>
    <w:rsid w:val="00C21647"/>
    <w:rsid w:val="00C21706"/>
    <w:rsid w:val="00C2195D"/>
    <w:rsid w:val="00C21963"/>
    <w:rsid w:val="00C219CE"/>
    <w:rsid w:val="00C21AF0"/>
    <w:rsid w:val="00C21D6C"/>
    <w:rsid w:val="00C230CE"/>
    <w:rsid w:val="00C23152"/>
    <w:rsid w:val="00C23154"/>
    <w:rsid w:val="00C2364A"/>
    <w:rsid w:val="00C23B64"/>
    <w:rsid w:val="00C23CDC"/>
    <w:rsid w:val="00C24477"/>
    <w:rsid w:val="00C244FE"/>
    <w:rsid w:val="00C24848"/>
    <w:rsid w:val="00C24E77"/>
    <w:rsid w:val="00C24FDF"/>
    <w:rsid w:val="00C25EF8"/>
    <w:rsid w:val="00C263E6"/>
    <w:rsid w:val="00C26443"/>
    <w:rsid w:val="00C2656F"/>
    <w:rsid w:val="00C2677C"/>
    <w:rsid w:val="00C26864"/>
    <w:rsid w:val="00C268D0"/>
    <w:rsid w:val="00C26B6F"/>
    <w:rsid w:val="00C26C2F"/>
    <w:rsid w:val="00C26C40"/>
    <w:rsid w:val="00C26D03"/>
    <w:rsid w:val="00C26F59"/>
    <w:rsid w:val="00C272C9"/>
    <w:rsid w:val="00C2736E"/>
    <w:rsid w:val="00C2779C"/>
    <w:rsid w:val="00C279F7"/>
    <w:rsid w:val="00C27BA2"/>
    <w:rsid w:val="00C27D8B"/>
    <w:rsid w:val="00C27E62"/>
    <w:rsid w:val="00C27E92"/>
    <w:rsid w:val="00C27FCB"/>
    <w:rsid w:val="00C30886"/>
    <w:rsid w:val="00C30ABF"/>
    <w:rsid w:val="00C31C0C"/>
    <w:rsid w:val="00C31D25"/>
    <w:rsid w:val="00C32060"/>
    <w:rsid w:val="00C3271C"/>
    <w:rsid w:val="00C32855"/>
    <w:rsid w:val="00C32E64"/>
    <w:rsid w:val="00C32EC2"/>
    <w:rsid w:val="00C33C7D"/>
    <w:rsid w:val="00C34C90"/>
    <w:rsid w:val="00C34E90"/>
    <w:rsid w:val="00C35037"/>
    <w:rsid w:val="00C35697"/>
    <w:rsid w:val="00C359CE"/>
    <w:rsid w:val="00C35FBD"/>
    <w:rsid w:val="00C36128"/>
    <w:rsid w:val="00C3613B"/>
    <w:rsid w:val="00C36A20"/>
    <w:rsid w:val="00C3712B"/>
    <w:rsid w:val="00C37BB1"/>
    <w:rsid w:val="00C4012E"/>
    <w:rsid w:val="00C405B9"/>
    <w:rsid w:val="00C40814"/>
    <w:rsid w:val="00C41033"/>
    <w:rsid w:val="00C4193E"/>
    <w:rsid w:val="00C41D88"/>
    <w:rsid w:val="00C41FAB"/>
    <w:rsid w:val="00C42182"/>
    <w:rsid w:val="00C421AB"/>
    <w:rsid w:val="00C42AAD"/>
    <w:rsid w:val="00C42F8C"/>
    <w:rsid w:val="00C4302B"/>
    <w:rsid w:val="00C4310B"/>
    <w:rsid w:val="00C43290"/>
    <w:rsid w:val="00C43504"/>
    <w:rsid w:val="00C43C2C"/>
    <w:rsid w:val="00C44328"/>
    <w:rsid w:val="00C447D1"/>
    <w:rsid w:val="00C44AFA"/>
    <w:rsid w:val="00C44E86"/>
    <w:rsid w:val="00C45048"/>
    <w:rsid w:val="00C4531E"/>
    <w:rsid w:val="00C453A4"/>
    <w:rsid w:val="00C45683"/>
    <w:rsid w:val="00C45BBB"/>
    <w:rsid w:val="00C46004"/>
    <w:rsid w:val="00C46095"/>
    <w:rsid w:val="00C46205"/>
    <w:rsid w:val="00C46A75"/>
    <w:rsid w:val="00C46AB6"/>
    <w:rsid w:val="00C47018"/>
    <w:rsid w:val="00C47753"/>
    <w:rsid w:val="00C47841"/>
    <w:rsid w:val="00C479CA"/>
    <w:rsid w:val="00C47DAD"/>
    <w:rsid w:val="00C47EE6"/>
    <w:rsid w:val="00C509AF"/>
    <w:rsid w:val="00C50ECF"/>
    <w:rsid w:val="00C51320"/>
    <w:rsid w:val="00C5139A"/>
    <w:rsid w:val="00C516F9"/>
    <w:rsid w:val="00C51735"/>
    <w:rsid w:val="00C51820"/>
    <w:rsid w:val="00C5185B"/>
    <w:rsid w:val="00C51DA9"/>
    <w:rsid w:val="00C51DF4"/>
    <w:rsid w:val="00C527E3"/>
    <w:rsid w:val="00C52829"/>
    <w:rsid w:val="00C5284D"/>
    <w:rsid w:val="00C52C4A"/>
    <w:rsid w:val="00C53192"/>
    <w:rsid w:val="00C53248"/>
    <w:rsid w:val="00C5333B"/>
    <w:rsid w:val="00C533B6"/>
    <w:rsid w:val="00C5344A"/>
    <w:rsid w:val="00C5361B"/>
    <w:rsid w:val="00C53710"/>
    <w:rsid w:val="00C54508"/>
    <w:rsid w:val="00C548A2"/>
    <w:rsid w:val="00C55318"/>
    <w:rsid w:val="00C5540E"/>
    <w:rsid w:val="00C55A8F"/>
    <w:rsid w:val="00C55CF0"/>
    <w:rsid w:val="00C565F9"/>
    <w:rsid w:val="00C56FED"/>
    <w:rsid w:val="00C56FFF"/>
    <w:rsid w:val="00C57562"/>
    <w:rsid w:val="00C579F7"/>
    <w:rsid w:val="00C57A15"/>
    <w:rsid w:val="00C57D13"/>
    <w:rsid w:val="00C6026D"/>
    <w:rsid w:val="00C60AC6"/>
    <w:rsid w:val="00C61821"/>
    <w:rsid w:val="00C61A51"/>
    <w:rsid w:val="00C623FE"/>
    <w:rsid w:val="00C62974"/>
    <w:rsid w:val="00C62DF5"/>
    <w:rsid w:val="00C62ECA"/>
    <w:rsid w:val="00C6349F"/>
    <w:rsid w:val="00C63B46"/>
    <w:rsid w:val="00C64421"/>
    <w:rsid w:val="00C651D4"/>
    <w:rsid w:val="00C653E7"/>
    <w:rsid w:val="00C659E6"/>
    <w:rsid w:val="00C65BB4"/>
    <w:rsid w:val="00C65EF5"/>
    <w:rsid w:val="00C661EF"/>
    <w:rsid w:val="00C66B2D"/>
    <w:rsid w:val="00C66CE1"/>
    <w:rsid w:val="00C67E67"/>
    <w:rsid w:val="00C70295"/>
    <w:rsid w:val="00C702EF"/>
    <w:rsid w:val="00C70678"/>
    <w:rsid w:val="00C70720"/>
    <w:rsid w:val="00C7073C"/>
    <w:rsid w:val="00C70781"/>
    <w:rsid w:val="00C70B27"/>
    <w:rsid w:val="00C70B40"/>
    <w:rsid w:val="00C70BEE"/>
    <w:rsid w:val="00C70FA4"/>
    <w:rsid w:val="00C72678"/>
    <w:rsid w:val="00C7298B"/>
    <w:rsid w:val="00C72BEA"/>
    <w:rsid w:val="00C72CBB"/>
    <w:rsid w:val="00C72DA2"/>
    <w:rsid w:val="00C72DCC"/>
    <w:rsid w:val="00C73008"/>
    <w:rsid w:val="00C730A6"/>
    <w:rsid w:val="00C73297"/>
    <w:rsid w:val="00C73385"/>
    <w:rsid w:val="00C73473"/>
    <w:rsid w:val="00C739B1"/>
    <w:rsid w:val="00C73BD9"/>
    <w:rsid w:val="00C741E8"/>
    <w:rsid w:val="00C7430F"/>
    <w:rsid w:val="00C75459"/>
    <w:rsid w:val="00C75E68"/>
    <w:rsid w:val="00C7643F"/>
    <w:rsid w:val="00C76A55"/>
    <w:rsid w:val="00C77098"/>
    <w:rsid w:val="00C7710C"/>
    <w:rsid w:val="00C7761B"/>
    <w:rsid w:val="00C80D89"/>
    <w:rsid w:val="00C80E0D"/>
    <w:rsid w:val="00C80F7A"/>
    <w:rsid w:val="00C8155B"/>
    <w:rsid w:val="00C82A8D"/>
    <w:rsid w:val="00C82CFD"/>
    <w:rsid w:val="00C83777"/>
    <w:rsid w:val="00C848CC"/>
    <w:rsid w:val="00C859B9"/>
    <w:rsid w:val="00C85B0B"/>
    <w:rsid w:val="00C85BA4"/>
    <w:rsid w:val="00C85F03"/>
    <w:rsid w:val="00C86216"/>
    <w:rsid w:val="00C86277"/>
    <w:rsid w:val="00C86905"/>
    <w:rsid w:val="00C869E5"/>
    <w:rsid w:val="00C86AE1"/>
    <w:rsid w:val="00C86D6D"/>
    <w:rsid w:val="00C870DB"/>
    <w:rsid w:val="00C8749C"/>
    <w:rsid w:val="00C8796D"/>
    <w:rsid w:val="00C87D51"/>
    <w:rsid w:val="00C87F2F"/>
    <w:rsid w:val="00C90017"/>
    <w:rsid w:val="00C9097A"/>
    <w:rsid w:val="00C90F5E"/>
    <w:rsid w:val="00C9140F"/>
    <w:rsid w:val="00C91651"/>
    <w:rsid w:val="00C91C26"/>
    <w:rsid w:val="00C92234"/>
    <w:rsid w:val="00C922EB"/>
    <w:rsid w:val="00C926D7"/>
    <w:rsid w:val="00C92B97"/>
    <w:rsid w:val="00C92FB8"/>
    <w:rsid w:val="00C93BC0"/>
    <w:rsid w:val="00C93C62"/>
    <w:rsid w:val="00C93E91"/>
    <w:rsid w:val="00C93F18"/>
    <w:rsid w:val="00C93F96"/>
    <w:rsid w:val="00C940E2"/>
    <w:rsid w:val="00C94802"/>
    <w:rsid w:val="00C94EC2"/>
    <w:rsid w:val="00C94FD1"/>
    <w:rsid w:val="00C952D5"/>
    <w:rsid w:val="00C95DE2"/>
    <w:rsid w:val="00C96036"/>
    <w:rsid w:val="00C96080"/>
    <w:rsid w:val="00C968B3"/>
    <w:rsid w:val="00C9694A"/>
    <w:rsid w:val="00C96B73"/>
    <w:rsid w:val="00C96D2F"/>
    <w:rsid w:val="00C9725F"/>
    <w:rsid w:val="00C973A5"/>
    <w:rsid w:val="00C97577"/>
    <w:rsid w:val="00C97A9D"/>
    <w:rsid w:val="00C97CF4"/>
    <w:rsid w:val="00C97F6F"/>
    <w:rsid w:val="00CA0470"/>
    <w:rsid w:val="00CA0928"/>
    <w:rsid w:val="00CA0B4E"/>
    <w:rsid w:val="00CA0CAA"/>
    <w:rsid w:val="00CA0D21"/>
    <w:rsid w:val="00CA0D39"/>
    <w:rsid w:val="00CA1143"/>
    <w:rsid w:val="00CA135C"/>
    <w:rsid w:val="00CA1477"/>
    <w:rsid w:val="00CA185A"/>
    <w:rsid w:val="00CA1A22"/>
    <w:rsid w:val="00CA1BF8"/>
    <w:rsid w:val="00CA1D6C"/>
    <w:rsid w:val="00CA2378"/>
    <w:rsid w:val="00CA25F3"/>
    <w:rsid w:val="00CA26EA"/>
    <w:rsid w:val="00CA2F79"/>
    <w:rsid w:val="00CA3328"/>
    <w:rsid w:val="00CA349A"/>
    <w:rsid w:val="00CA3830"/>
    <w:rsid w:val="00CA3AE1"/>
    <w:rsid w:val="00CA3E44"/>
    <w:rsid w:val="00CA4067"/>
    <w:rsid w:val="00CA45AF"/>
    <w:rsid w:val="00CA4688"/>
    <w:rsid w:val="00CA5680"/>
    <w:rsid w:val="00CA576C"/>
    <w:rsid w:val="00CA583F"/>
    <w:rsid w:val="00CA5DA2"/>
    <w:rsid w:val="00CA62F8"/>
    <w:rsid w:val="00CA67DA"/>
    <w:rsid w:val="00CA6CB4"/>
    <w:rsid w:val="00CA6DF7"/>
    <w:rsid w:val="00CA71AF"/>
    <w:rsid w:val="00CA71DA"/>
    <w:rsid w:val="00CA7376"/>
    <w:rsid w:val="00CA75AC"/>
    <w:rsid w:val="00CA7A20"/>
    <w:rsid w:val="00CB0034"/>
    <w:rsid w:val="00CB0572"/>
    <w:rsid w:val="00CB064F"/>
    <w:rsid w:val="00CB09F1"/>
    <w:rsid w:val="00CB16E4"/>
    <w:rsid w:val="00CB1A8B"/>
    <w:rsid w:val="00CB2520"/>
    <w:rsid w:val="00CB3663"/>
    <w:rsid w:val="00CB382C"/>
    <w:rsid w:val="00CB3B41"/>
    <w:rsid w:val="00CB488D"/>
    <w:rsid w:val="00CB4B70"/>
    <w:rsid w:val="00CB4E7A"/>
    <w:rsid w:val="00CB4F7A"/>
    <w:rsid w:val="00CB5082"/>
    <w:rsid w:val="00CB57DD"/>
    <w:rsid w:val="00CB5B4A"/>
    <w:rsid w:val="00CB5CE1"/>
    <w:rsid w:val="00CB696B"/>
    <w:rsid w:val="00CB7100"/>
    <w:rsid w:val="00CB78C2"/>
    <w:rsid w:val="00CB79BC"/>
    <w:rsid w:val="00CB7ABE"/>
    <w:rsid w:val="00CB7B1A"/>
    <w:rsid w:val="00CC0009"/>
    <w:rsid w:val="00CC0E8D"/>
    <w:rsid w:val="00CC0FFC"/>
    <w:rsid w:val="00CC148A"/>
    <w:rsid w:val="00CC1850"/>
    <w:rsid w:val="00CC1B19"/>
    <w:rsid w:val="00CC2945"/>
    <w:rsid w:val="00CC29DC"/>
    <w:rsid w:val="00CC2C27"/>
    <w:rsid w:val="00CC36FD"/>
    <w:rsid w:val="00CC3A3D"/>
    <w:rsid w:val="00CC3A9E"/>
    <w:rsid w:val="00CC3B8E"/>
    <w:rsid w:val="00CC4AC6"/>
    <w:rsid w:val="00CC4FD0"/>
    <w:rsid w:val="00CC5136"/>
    <w:rsid w:val="00CC5477"/>
    <w:rsid w:val="00CC56AE"/>
    <w:rsid w:val="00CC5F0A"/>
    <w:rsid w:val="00CC6432"/>
    <w:rsid w:val="00CC69E2"/>
    <w:rsid w:val="00CC6FCF"/>
    <w:rsid w:val="00CC7181"/>
    <w:rsid w:val="00CC770E"/>
    <w:rsid w:val="00CC773C"/>
    <w:rsid w:val="00CD026C"/>
    <w:rsid w:val="00CD0334"/>
    <w:rsid w:val="00CD0842"/>
    <w:rsid w:val="00CD0880"/>
    <w:rsid w:val="00CD0CF5"/>
    <w:rsid w:val="00CD0E71"/>
    <w:rsid w:val="00CD11E5"/>
    <w:rsid w:val="00CD15DC"/>
    <w:rsid w:val="00CD18FA"/>
    <w:rsid w:val="00CD218B"/>
    <w:rsid w:val="00CD2401"/>
    <w:rsid w:val="00CD2C2A"/>
    <w:rsid w:val="00CD2EC8"/>
    <w:rsid w:val="00CD2FF2"/>
    <w:rsid w:val="00CD372F"/>
    <w:rsid w:val="00CD40F5"/>
    <w:rsid w:val="00CD47EC"/>
    <w:rsid w:val="00CD48C1"/>
    <w:rsid w:val="00CD48F8"/>
    <w:rsid w:val="00CD49FF"/>
    <w:rsid w:val="00CD4CD4"/>
    <w:rsid w:val="00CD5009"/>
    <w:rsid w:val="00CD514A"/>
    <w:rsid w:val="00CD5238"/>
    <w:rsid w:val="00CD5328"/>
    <w:rsid w:val="00CD5842"/>
    <w:rsid w:val="00CD5AF0"/>
    <w:rsid w:val="00CD5CDD"/>
    <w:rsid w:val="00CD60DC"/>
    <w:rsid w:val="00CD6242"/>
    <w:rsid w:val="00CD67CE"/>
    <w:rsid w:val="00CD6AE1"/>
    <w:rsid w:val="00CD73AB"/>
    <w:rsid w:val="00CD74CD"/>
    <w:rsid w:val="00CD759A"/>
    <w:rsid w:val="00CD76C2"/>
    <w:rsid w:val="00CE0089"/>
    <w:rsid w:val="00CE0344"/>
    <w:rsid w:val="00CE04BD"/>
    <w:rsid w:val="00CE112B"/>
    <w:rsid w:val="00CE11A2"/>
    <w:rsid w:val="00CE141D"/>
    <w:rsid w:val="00CE1A89"/>
    <w:rsid w:val="00CE2032"/>
    <w:rsid w:val="00CE20B0"/>
    <w:rsid w:val="00CE23E9"/>
    <w:rsid w:val="00CE2426"/>
    <w:rsid w:val="00CE2707"/>
    <w:rsid w:val="00CE2799"/>
    <w:rsid w:val="00CE291A"/>
    <w:rsid w:val="00CE2E7E"/>
    <w:rsid w:val="00CE3194"/>
    <w:rsid w:val="00CE34C3"/>
    <w:rsid w:val="00CE3734"/>
    <w:rsid w:val="00CE3AF9"/>
    <w:rsid w:val="00CE3B6F"/>
    <w:rsid w:val="00CE4A51"/>
    <w:rsid w:val="00CE4AA7"/>
    <w:rsid w:val="00CE525F"/>
    <w:rsid w:val="00CE52A3"/>
    <w:rsid w:val="00CE5AA0"/>
    <w:rsid w:val="00CE6529"/>
    <w:rsid w:val="00CE654A"/>
    <w:rsid w:val="00CE6552"/>
    <w:rsid w:val="00CE69DF"/>
    <w:rsid w:val="00CE6B28"/>
    <w:rsid w:val="00CE6D4D"/>
    <w:rsid w:val="00CE6FD4"/>
    <w:rsid w:val="00CE713C"/>
    <w:rsid w:val="00CE7248"/>
    <w:rsid w:val="00CE73FA"/>
    <w:rsid w:val="00CE749E"/>
    <w:rsid w:val="00CE78CA"/>
    <w:rsid w:val="00CE799D"/>
    <w:rsid w:val="00CE7C92"/>
    <w:rsid w:val="00CE7DAA"/>
    <w:rsid w:val="00CE7DEA"/>
    <w:rsid w:val="00CF03AE"/>
    <w:rsid w:val="00CF07D5"/>
    <w:rsid w:val="00CF0968"/>
    <w:rsid w:val="00CF0A48"/>
    <w:rsid w:val="00CF0BB1"/>
    <w:rsid w:val="00CF0C4D"/>
    <w:rsid w:val="00CF0D70"/>
    <w:rsid w:val="00CF1025"/>
    <w:rsid w:val="00CF1376"/>
    <w:rsid w:val="00CF1398"/>
    <w:rsid w:val="00CF1453"/>
    <w:rsid w:val="00CF16F7"/>
    <w:rsid w:val="00CF298F"/>
    <w:rsid w:val="00CF29EF"/>
    <w:rsid w:val="00CF38A8"/>
    <w:rsid w:val="00CF390E"/>
    <w:rsid w:val="00CF3B17"/>
    <w:rsid w:val="00CF40D9"/>
    <w:rsid w:val="00CF420E"/>
    <w:rsid w:val="00CF4299"/>
    <w:rsid w:val="00CF49BC"/>
    <w:rsid w:val="00CF50AD"/>
    <w:rsid w:val="00CF59F1"/>
    <w:rsid w:val="00CF5A3E"/>
    <w:rsid w:val="00CF5B16"/>
    <w:rsid w:val="00CF5B3E"/>
    <w:rsid w:val="00CF64FC"/>
    <w:rsid w:val="00CF6583"/>
    <w:rsid w:val="00CF67BC"/>
    <w:rsid w:val="00CF6A85"/>
    <w:rsid w:val="00CF6ADA"/>
    <w:rsid w:val="00CF6C66"/>
    <w:rsid w:val="00CF6E48"/>
    <w:rsid w:val="00CF7034"/>
    <w:rsid w:val="00D00349"/>
    <w:rsid w:val="00D005B4"/>
    <w:rsid w:val="00D00936"/>
    <w:rsid w:val="00D00A7B"/>
    <w:rsid w:val="00D011BA"/>
    <w:rsid w:val="00D0125E"/>
    <w:rsid w:val="00D013A0"/>
    <w:rsid w:val="00D0146F"/>
    <w:rsid w:val="00D01B8F"/>
    <w:rsid w:val="00D0224E"/>
    <w:rsid w:val="00D02611"/>
    <w:rsid w:val="00D027F9"/>
    <w:rsid w:val="00D028B3"/>
    <w:rsid w:val="00D02C09"/>
    <w:rsid w:val="00D03306"/>
    <w:rsid w:val="00D03611"/>
    <w:rsid w:val="00D03688"/>
    <w:rsid w:val="00D03745"/>
    <w:rsid w:val="00D0392B"/>
    <w:rsid w:val="00D03F9C"/>
    <w:rsid w:val="00D0424F"/>
    <w:rsid w:val="00D04273"/>
    <w:rsid w:val="00D04341"/>
    <w:rsid w:val="00D044CA"/>
    <w:rsid w:val="00D049D7"/>
    <w:rsid w:val="00D04EB7"/>
    <w:rsid w:val="00D04F02"/>
    <w:rsid w:val="00D05329"/>
    <w:rsid w:val="00D05A79"/>
    <w:rsid w:val="00D05FC8"/>
    <w:rsid w:val="00D060C6"/>
    <w:rsid w:val="00D064AF"/>
    <w:rsid w:val="00D065E1"/>
    <w:rsid w:val="00D0669A"/>
    <w:rsid w:val="00D0674A"/>
    <w:rsid w:val="00D069CF"/>
    <w:rsid w:val="00D06AD5"/>
    <w:rsid w:val="00D07250"/>
    <w:rsid w:val="00D07785"/>
    <w:rsid w:val="00D07A69"/>
    <w:rsid w:val="00D07D02"/>
    <w:rsid w:val="00D07F4A"/>
    <w:rsid w:val="00D102D4"/>
    <w:rsid w:val="00D10828"/>
    <w:rsid w:val="00D10928"/>
    <w:rsid w:val="00D10991"/>
    <w:rsid w:val="00D10AE4"/>
    <w:rsid w:val="00D10C43"/>
    <w:rsid w:val="00D10E90"/>
    <w:rsid w:val="00D11318"/>
    <w:rsid w:val="00D116C6"/>
    <w:rsid w:val="00D11C23"/>
    <w:rsid w:val="00D11F16"/>
    <w:rsid w:val="00D11F98"/>
    <w:rsid w:val="00D12898"/>
    <w:rsid w:val="00D1359C"/>
    <w:rsid w:val="00D13C9A"/>
    <w:rsid w:val="00D13DD6"/>
    <w:rsid w:val="00D13EC7"/>
    <w:rsid w:val="00D1458E"/>
    <w:rsid w:val="00D1487A"/>
    <w:rsid w:val="00D148A2"/>
    <w:rsid w:val="00D1499F"/>
    <w:rsid w:val="00D1500E"/>
    <w:rsid w:val="00D15057"/>
    <w:rsid w:val="00D15396"/>
    <w:rsid w:val="00D15437"/>
    <w:rsid w:val="00D1622C"/>
    <w:rsid w:val="00D162C7"/>
    <w:rsid w:val="00D162F6"/>
    <w:rsid w:val="00D16478"/>
    <w:rsid w:val="00D167BE"/>
    <w:rsid w:val="00D167DF"/>
    <w:rsid w:val="00D16959"/>
    <w:rsid w:val="00D17156"/>
    <w:rsid w:val="00D17534"/>
    <w:rsid w:val="00D178DB"/>
    <w:rsid w:val="00D17B2F"/>
    <w:rsid w:val="00D17F6C"/>
    <w:rsid w:val="00D20455"/>
    <w:rsid w:val="00D204A4"/>
    <w:rsid w:val="00D20A88"/>
    <w:rsid w:val="00D21033"/>
    <w:rsid w:val="00D2146D"/>
    <w:rsid w:val="00D214A5"/>
    <w:rsid w:val="00D216F9"/>
    <w:rsid w:val="00D22267"/>
    <w:rsid w:val="00D222FB"/>
    <w:rsid w:val="00D22300"/>
    <w:rsid w:val="00D22666"/>
    <w:rsid w:val="00D228BF"/>
    <w:rsid w:val="00D22BED"/>
    <w:rsid w:val="00D22E82"/>
    <w:rsid w:val="00D231A7"/>
    <w:rsid w:val="00D23248"/>
    <w:rsid w:val="00D23364"/>
    <w:rsid w:val="00D23546"/>
    <w:rsid w:val="00D2402F"/>
    <w:rsid w:val="00D2429B"/>
    <w:rsid w:val="00D2459D"/>
    <w:rsid w:val="00D24A16"/>
    <w:rsid w:val="00D24C8E"/>
    <w:rsid w:val="00D259FD"/>
    <w:rsid w:val="00D25D56"/>
    <w:rsid w:val="00D25DC2"/>
    <w:rsid w:val="00D26381"/>
    <w:rsid w:val="00D266C3"/>
    <w:rsid w:val="00D26E0F"/>
    <w:rsid w:val="00D2712A"/>
    <w:rsid w:val="00D273E9"/>
    <w:rsid w:val="00D27953"/>
    <w:rsid w:val="00D27A2E"/>
    <w:rsid w:val="00D27CA9"/>
    <w:rsid w:val="00D27FC7"/>
    <w:rsid w:val="00D27FD4"/>
    <w:rsid w:val="00D306AC"/>
    <w:rsid w:val="00D307EA"/>
    <w:rsid w:val="00D30986"/>
    <w:rsid w:val="00D309FC"/>
    <w:rsid w:val="00D30F33"/>
    <w:rsid w:val="00D31581"/>
    <w:rsid w:val="00D31598"/>
    <w:rsid w:val="00D319CF"/>
    <w:rsid w:val="00D31CE0"/>
    <w:rsid w:val="00D322D9"/>
    <w:rsid w:val="00D32CD3"/>
    <w:rsid w:val="00D32DEF"/>
    <w:rsid w:val="00D33BFC"/>
    <w:rsid w:val="00D33E6B"/>
    <w:rsid w:val="00D342AA"/>
    <w:rsid w:val="00D34A44"/>
    <w:rsid w:val="00D34A5E"/>
    <w:rsid w:val="00D34AF9"/>
    <w:rsid w:val="00D34B5E"/>
    <w:rsid w:val="00D34F07"/>
    <w:rsid w:val="00D34FB9"/>
    <w:rsid w:val="00D35A59"/>
    <w:rsid w:val="00D35DA0"/>
    <w:rsid w:val="00D35EE8"/>
    <w:rsid w:val="00D36293"/>
    <w:rsid w:val="00D36D8D"/>
    <w:rsid w:val="00D372C6"/>
    <w:rsid w:val="00D37453"/>
    <w:rsid w:val="00D37B2D"/>
    <w:rsid w:val="00D37FBB"/>
    <w:rsid w:val="00D402C3"/>
    <w:rsid w:val="00D408E6"/>
    <w:rsid w:val="00D40930"/>
    <w:rsid w:val="00D40AFD"/>
    <w:rsid w:val="00D41B79"/>
    <w:rsid w:val="00D41D11"/>
    <w:rsid w:val="00D425D7"/>
    <w:rsid w:val="00D42F35"/>
    <w:rsid w:val="00D433AD"/>
    <w:rsid w:val="00D43813"/>
    <w:rsid w:val="00D43E5B"/>
    <w:rsid w:val="00D4413F"/>
    <w:rsid w:val="00D44254"/>
    <w:rsid w:val="00D4435E"/>
    <w:rsid w:val="00D44AB7"/>
    <w:rsid w:val="00D44E58"/>
    <w:rsid w:val="00D44F5B"/>
    <w:rsid w:val="00D45236"/>
    <w:rsid w:val="00D4537C"/>
    <w:rsid w:val="00D4548D"/>
    <w:rsid w:val="00D4579E"/>
    <w:rsid w:val="00D458E6"/>
    <w:rsid w:val="00D45F2E"/>
    <w:rsid w:val="00D46183"/>
    <w:rsid w:val="00D461F9"/>
    <w:rsid w:val="00D46284"/>
    <w:rsid w:val="00D46357"/>
    <w:rsid w:val="00D468EC"/>
    <w:rsid w:val="00D471BE"/>
    <w:rsid w:val="00D4736E"/>
    <w:rsid w:val="00D474C0"/>
    <w:rsid w:val="00D47CA6"/>
    <w:rsid w:val="00D50019"/>
    <w:rsid w:val="00D5061B"/>
    <w:rsid w:val="00D507AF"/>
    <w:rsid w:val="00D50ADA"/>
    <w:rsid w:val="00D5109B"/>
    <w:rsid w:val="00D515CB"/>
    <w:rsid w:val="00D51706"/>
    <w:rsid w:val="00D51B7D"/>
    <w:rsid w:val="00D52221"/>
    <w:rsid w:val="00D52897"/>
    <w:rsid w:val="00D530F2"/>
    <w:rsid w:val="00D5338E"/>
    <w:rsid w:val="00D538C4"/>
    <w:rsid w:val="00D53C71"/>
    <w:rsid w:val="00D53E2A"/>
    <w:rsid w:val="00D53EB1"/>
    <w:rsid w:val="00D53EBE"/>
    <w:rsid w:val="00D541C2"/>
    <w:rsid w:val="00D54692"/>
    <w:rsid w:val="00D54716"/>
    <w:rsid w:val="00D54A18"/>
    <w:rsid w:val="00D5565E"/>
    <w:rsid w:val="00D55740"/>
    <w:rsid w:val="00D55930"/>
    <w:rsid w:val="00D55BBB"/>
    <w:rsid w:val="00D55C43"/>
    <w:rsid w:val="00D56529"/>
    <w:rsid w:val="00D565D3"/>
    <w:rsid w:val="00D56900"/>
    <w:rsid w:val="00D56E28"/>
    <w:rsid w:val="00D5790D"/>
    <w:rsid w:val="00D57BEF"/>
    <w:rsid w:val="00D57F4C"/>
    <w:rsid w:val="00D6085A"/>
    <w:rsid w:val="00D60EBF"/>
    <w:rsid w:val="00D61267"/>
    <w:rsid w:val="00D619BA"/>
    <w:rsid w:val="00D6233F"/>
    <w:rsid w:val="00D62938"/>
    <w:rsid w:val="00D62B7C"/>
    <w:rsid w:val="00D62EFF"/>
    <w:rsid w:val="00D62FDA"/>
    <w:rsid w:val="00D63202"/>
    <w:rsid w:val="00D635FD"/>
    <w:rsid w:val="00D63712"/>
    <w:rsid w:val="00D63FA3"/>
    <w:rsid w:val="00D640AD"/>
    <w:rsid w:val="00D64364"/>
    <w:rsid w:val="00D64872"/>
    <w:rsid w:val="00D64937"/>
    <w:rsid w:val="00D65D30"/>
    <w:rsid w:val="00D6669F"/>
    <w:rsid w:val="00D666E7"/>
    <w:rsid w:val="00D667FF"/>
    <w:rsid w:val="00D675CB"/>
    <w:rsid w:val="00D67648"/>
    <w:rsid w:val="00D67E80"/>
    <w:rsid w:val="00D70363"/>
    <w:rsid w:val="00D705D1"/>
    <w:rsid w:val="00D70860"/>
    <w:rsid w:val="00D71081"/>
    <w:rsid w:val="00D71376"/>
    <w:rsid w:val="00D7177B"/>
    <w:rsid w:val="00D71BA5"/>
    <w:rsid w:val="00D71BF7"/>
    <w:rsid w:val="00D71ECF"/>
    <w:rsid w:val="00D722EF"/>
    <w:rsid w:val="00D7242F"/>
    <w:rsid w:val="00D727B4"/>
    <w:rsid w:val="00D72F8A"/>
    <w:rsid w:val="00D73126"/>
    <w:rsid w:val="00D7342E"/>
    <w:rsid w:val="00D7351A"/>
    <w:rsid w:val="00D7355A"/>
    <w:rsid w:val="00D7366A"/>
    <w:rsid w:val="00D73CEB"/>
    <w:rsid w:val="00D73EB6"/>
    <w:rsid w:val="00D7435A"/>
    <w:rsid w:val="00D74D63"/>
    <w:rsid w:val="00D74D80"/>
    <w:rsid w:val="00D75031"/>
    <w:rsid w:val="00D750DC"/>
    <w:rsid w:val="00D754B4"/>
    <w:rsid w:val="00D7554D"/>
    <w:rsid w:val="00D75CCA"/>
    <w:rsid w:val="00D76402"/>
    <w:rsid w:val="00D767E8"/>
    <w:rsid w:val="00D768C5"/>
    <w:rsid w:val="00D76CC4"/>
    <w:rsid w:val="00D76D1B"/>
    <w:rsid w:val="00D778F2"/>
    <w:rsid w:val="00D77927"/>
    <w:rsid w:val="00D80110"/>
    <w:rsid w:val="00D8014D"/>
    <w:rsid w:val="00D803BE"/>
    <w:rsid w:val="00D80694"/>
    <w:rsid w:val="00D8081F"/>
    <w:rsid w:val="00D809FB"/>
    <w:rsid w:val="00D80B43"/>
    <w:rsid w:val="00D80B57"/>
    <w:rsid w:val="00D811CB"/>
    <w:rsid w:val="00D817EC"/>
    <w:rsid w:val="00D818CF"/>
    <w:rsid w:val="00D81941"/>
    <w:rsid w:val="00D81A7D"/>
    <w:rsid w:val="00D81ACC"/>
    <w:rsid w:val="00D82638"/>
    <w:rsid w:val="00D83425"/>
    <w:rsid w:val="00D83469"/>
    <w:rsid w:val="00D835C4"/>
    <w:rsid w:val="00D83BC4"/>
    <w:rsid w:val="00D84630"/>
    <w:rsid w:val="00D848BE"/>
    <w:rsid w:val="00D84AA5"/>
    <w:rsid w:val="00D84C20"/>
    <w:rsid w:val="00D84E9B"/>
    <w:rsid w:val="00D858D4"/>
    <w:rsid w:val="00D8596C"/>
    <w:rsid w:val="00D85AF1"/>
    <w:rsid w:val="00D861FA"/>
    <w:rsid w:val="00D869F8"/>
    <w:rsid w:val="00D86CAA"/>
    <w:rsid w:val="00D873B1"/>
    <w:rsid w:val="00D87829"/>
    <w:rsid w:val="00D87B25"/>
    <w:rsid w:val="00D9027E"/>
    <w:rsid w:val="00D90DFD"/>
    <w:rsid w:val="00D90E68"/>
    <w:rsid w:val="00D91456"/>
    <w:rsid w:val="00D91490"/>
    <w:rsid w:val="00D91519"/>
    <w:rsid w:val="00D9152F"/>
    <w:rsid w:val="00D91935"/>
    <w:rsid w:val="00D91F1C"/>
    <w:rsid w:val="00D921FB"/>
    <w:rsid w:val="00D92338"/>
    <w:rsid w:val="00D92651"/>
    <w:rsid w:val="00D9272A"/>
    <w:rsid w:val="00D9275B"/>
    <w:rsid w:val="00D927F0"/>
    <w:rsid w:val="00D92C52"/>
    <w:rsid w:val="00D92DB7"/>
    <w:rsid w:val="00D9301F"/>
    <w:rsid w:val="00D93259"/>
    <w:rsid w:val="00D934FC"/>
    <w:rsid w:val="00D936A5"/>
    <w:rsid w:val="00D9370F"/>
    <w:rsid w:val="00D938E4"/>
    <w:rsid w:val="00D93FE3"/>
    <w:rsid w:val="00D95071"/>
    <w:rsid w:val="00D95334"/>
    <w:rsid w:val="00D9551F"/>
    <w:rsid w:val="00D95BCF"/>
    <w:rsid w:val="00D95CAC"/>
    <w:rsid w:val="00D962E3"/>
    <w:rsid w:val="00D96A99"/>
    <w:rsid w:val="00D96C55"/>
    <w:rsid w:val="00D96DB5"/>
    <w:rsid w:val="00D97155"/>
    <w:rsid w:val="00D97324"/>
    <w:rsid w:val="00D9771E"/>
    <w:rsid w:val="00D97B33"/>
    <w:rsid w:val="00DA0255"/>
    <w:rsid w:val="00DA0C95"/>
    <w:rsid w:val="00DA1A81"/>
    <w:rsid w:val="00DA1F97"/>
    <w:rsid w:val="00DA2342"/>
    <w:rsid w:val="00DA23FB"/>
    <w:rsid w:val="00DA2933"/>
    <w:rsid w:val="00DA2B26"/>
    <w:rsid w:val="00DA2F88"/>
    <w:rsid w:val="00DA30F7"/>
    <w:rsid w:val="00DA39ED"/>
    <w:rsid w:val="00DA3A9E"/>
    <w:rsid w:val="00DA4300"/>
    <w:rsid w:val="00DA4794"/>
    <w:rsid w:val="00DA4E13"/>
    <w:rsid w:val="00DA4F6C"/>
    <w:rsid w:val="00DA5133"/>
    <w:rsid w:val="00DA5539"/>
    <w:rsid w:val="00DA5790"/>
    <w:rsid w:val="00DA614B"/>
    <w:rsid w:val="00DA6987"/>
    <w:rsid w:val="00DA6C2B"/>
    <w:rsid w:val="00DA731B"/>
    <w:rsid w:val="00DA7417"/>
    <w:rsid w:val="00DA76EB"/>
    <w:rsid w:val="00DA7B47"/>
    <w:rsid w:val="00DA7BE9"/>
    <w:rsid w:val="00DB003F"/>
    <w:rsid w:val="00DB00F0"/>
    <w:rsid w:val="00DB01A1"/>
    <w:rsid w:val="00DB01C7"/>
    <w:rsid w:val="00DB0690"/>
    <w:rsid w:val="00DB0910"/>
    <w:rsid w:val="00DB157F"/>
    <w:rsid w:val="00DB16C1"/>
    <w:rsid w:val="00DB2346"/>
    <w:rsid w:val="00DB24D0"/>
    <w:rsid w:val="00DB30F0"/>
    <w:rsid w:val="00DB341E"/>
    <w:rsid w:val="00DB360E"/>
    <w:rsid w:val="00DB38F3"/>
    <w:rsid w:val="00DB3C8E"/>
    <w:rsid w:val="00DB3F3C"/>
    <w:rsid w:val="00DB443A"/>
    <w:rsid w:val="00DB4456"/>
    <w:rsid w:val="00DB4479"/>
    <w:rsid w:val="00DB4717"/>
    <w:rsid w:val="00DB4B2A"/>
    <w:rsid w:val="00DB4B5A"/>
    <w:rsid w:val="00DB4D18"/>
    <w:rsid w:val="00DB4D67"/>
    <w:rsid w:val="00DB51ED"/>
    <w:rsid w:val="00DB52E0"/>
    <w:rsid w:val="00DB5D2A"/>
    <w:rsid w:val="00DB5D51"/>
    <w:rsid w:val="00DB6C55"/>
    <w:rsid w:val="00DB7203"/>
    <w:rsid w:val="00DB7308"/>
    <w:rsid w:val="00DB7CE7"/>
    <w:rsid w:val="00DB7DEC"/>
    <w:rsid w:val="00DB7F7D"/>
    <w:rsid w:val="00DC04A9"/>
    <w:rsid w:val="00DC075F"/>
    <w:rsid w:val="00DC0A80"/>
    <w:rsid w:val="00DC0A8B"/>
    <w:rsid w:val="00DC0F35"/>
    <w:rsid w:val="00DC1294"/>
    <w:rsid w:val="00DC2816"/>
    <w:rsid w:val="00DC2A4A"/>
    <w:rsid w:val="00DC2CAC"/>
    <w:rsid w:val="00DC3083"/>
    <w:rsid w:val="00DC310D"/>
    <w:rsid w:val="00DC3170"/>
    <w:rsid w:val="00DC32E2"/>
    <w:rsid w:val="00DC3549"/>
    <w:rsid w:val="00DC3D31"/>
    <w:rsid w:val="00DC3E26"/>
    <w:rsid w:val="00DC3E9A"/>
    <w:rsid w:val="00DC3F5E"/>
    <w:rsid w:val="00DC4DCC"/>
    <w:rsid w:val="00DC687B"/>
    <w:rsid w:val="00DC6A62"/>
    <w:rsid w:val="00DC6BC6"/>
    <w:rsid w:val="00DC6BE0"/>
    <w:rsid w:val="00DC7E9E"/>
    <w:rsid w:val="00DD0145"/>
    <w:rsid w:val="00DD0AC1"/>
    <w:rsid w:val="00DD1C3A"/>
    <w:rsid w:val="00DD1E8F"/>
    <w:rsid w:val="00DD22B0"/>
    <w:rsid w:val="00DD2504"/>
    <w:rsid w:val="00DD262E"/>
    <w:rsid w:val="00DD28F7"/>
    <w:rsid w:val="00DD2D33"/>
    <w:rsid w:val="00DD33CB"/>
    <w:rsid w:val="00DD340D"/>
    <w:rsid w:val="00DD3741"/>
    <w:rsid w:val="00DD38C6"/>
    <w:rsid w:val="00DD3AB9"/>
    <w:rsid w:val="00DD3F22"/>
    <w:rsid w:val="00DD4134"/>
    <w:rsid w:val="00DD4283"/>
    <w:rsid w:val="00DD43A8"/>
    <w:rsid w:val="00DD43EE"/>
    <w:rsid w:val="00DD475A"/>
    <w:rsid w:val="00DD4E0C"/>
    <w:rsid w:val="00DD5B5A"/>
    <w:rsid w:val="00DD5E79"/>
    <w:rsid w:val="00DD5F8B"/>
    <w:rsid w:val="00DD604B"/>
    <w:rsid w:val="00DD6395"/>
    <w:rsid w:val="00DD7154"/>
    <w:rsid w:val="00DD79FB"/>
    <w:rsid w:val="00DD7E9F"/>
    <w:rsid w:val="00DE0626"/>
    <w:rsid w:val="00DE08B9"/>
    <w:rsid w:val="00DE0D48"/>
    <w:rsid w:val="00DE110E"/>
    <w:rsid w:val="00DE1F36"/>
    <w:rsid w:val="00DE20F2"/>
    <w:rsid w:val="00DE2292"/>
    <w:rsid w:val="00DE2B57"/>
    <w:rsid w:val="00DE2E4D"/>
    <w:rsid w:val="00DE2E8E"/>
    <w:rsid w:val="00DE3416"/>
    <w:rsid w:val="00DE3629"/>
    <w:rsid w:val="00DE3CE8"/>
    <w:rsid w:val="00DE3DEF"/>
    <w:rsid w:val="00DE3E12"/>
    <w:rsid w:val="00DE3E31"/>
    <w:rsid w:val="00DE4026"/>
    <w:rsid w:val="00DE431F"/>
    <w:rsid w:val="00DE473A"/>
    <w:rsid w:val="00DE4D44"/>
    <w:rsid w:val="00DE5AD9"/>
    <w:rsid w:val="00DE5C84"/>
    <w:rsid w:val="00DE623D"/>
    <w:rsid w:val="00DE6482"/>
    <w:rsid w:val="00DE65A2"/>
    <w:rsid w:val="00DE6B6D"/>
    <w:rsid w:val="00DE74EE"/>
    <w:rsid w:val="00DE759C"/>
    <w:rsid w:val="00DE7C1D"/>
    <w:rsid w:val="00DF01B1"/>
    <w:rsid w:val="00DF0305"/>
    <w:rsid w:val="00DF07A1"/>
    <w:rsid w:val="00DF0F85"/>
    <w:rsid w:val="00DF1096"/>
    <w:rsid w:val="00DF1366"/>
    <w:rsid w:val="00DF169C"/>
    <w:rsid w:val="00DF185C"/>
    <w:rsid w:val="00DF1F06"/>
    <w:rsid w:val="00DF242F"/>
    <w:rsid w:val="00DF2989"/>
    <w:rsid w:val="00DF30A3"/>
    <w:rsid w:val="00DF313B"/>
    <w:rsid w:val="00DF374A"/>
    <w:rsid w:val="00DF3CD3"/>
    <w:rsid w:val="00DF3D9A"/>
    <w:rsid w:val="00DF3FBD"/>
    <w:rsid w:val="00DF417A"/>
    <w:rsid w:val="00DF4189"/>
    <w:rsid w:val="00DF41F2"/>
    <w:rsid w:val="00DF4273"/>
    <w:rsid w:val="00DF433A"/>
    <w:rsid w:val="00DF43F0"/>
    <w:rsid w:val="00DF46AA"/>
    <w:rsid w:val="00DF4AA2"/>
    <w:rsid w:val="00DF4D68"/>
    <w:rsid w:val="00DF53E4"/>
    <w:rsid w:val="00DF54E1"/>
    <w:rsid w:val="00DF5665"/>
    <w:rsid w:val="00DF587A"/>
    <w:rsid w:val="00DF61E7"/>
    <w:rsid w:val="00DF674F"/>
    <w:rsid w:val="00DF694A"/>
    <w:rsid w:val="00DF6996"/>
    <w:rsid w:val="00DF6B9C"/>
    <w:rsid w:val="00DF6CDD"/>
    <w:rsid w:val="00DF6EBF"/>
    <w:rsid w:val="00DF760C"/>
    <w:rsid w:val="00DF7B36"/>
    <w:rsid w:val="00E002A7"/>
    <w:rsid w:val="00E00347"/>
    <w:rsid w:val="00E0059D"/>
    <w:rsid w:val="00E00856"/>
    <w:rsid w:val="00E00CCE"/>
    <w:rsid w:val="00E01084"/>
    <w:rsid w:val="00E013C9"/>
    <w:rsid w:val="00E01D5F"/>
    <w:rsid w:val="00E030AC"/>
    <w:rsid w:val="00E03295"/>
    <w:rsid w:val="00E03793"/>
    <w:rsid w:val="00E037A0"/>
    <w:rsid w:val="00E03EC1"/>
    <w:rsid w:val="00E041CD"/>
    <w:rsid w:val="00E04A0E"/>
    <w:rsid w:val="00E04A4E"/>
    <w:rsid w:val="00E04C80"/>
    <w:rsid w:val="00E04CB3"/>
    <w:rsid w:val="00E051D0"/>
    <w:rsid w:val="00E054DD"/>
    <w:rsid w:val="00E05CEB"/>
    <w:rsid w:val="00E05D25"/>
    <w:rsid w:val="00E06191"/>
    <w:rsid w:val="00E066F5"/>
    <w:rsid w:val="00E079FB"/>
    <w:rsid w:val="00E07BFA"/>
    <w:rsid w:val="00E07D87"/>
    <w:rsid w:val="00E10528"/>
    <w:rsid w:val="00E105D9"/>
    <w:rsid w:val="00E10896"/>
    <w:rsid w:val="00E10962"/>
    <w:rsid w:val="00E10FA8"/>
    <w:rsid w:val="00E110D1"/>
    <w:rsid w:val="00E12112"/>
    <w:rsid w:val="00E12141"/>
    <w:rsid w:val="00E1249F"/>
    <w:rsid w:val="00E12660"/>
    <w:rsid w:val="00E126C0"/>
    <w:rsid w:val="00E12C76"/>
    <w:rsid w:val="00E1380F"/>
    <w:rsid w:val="00E138BF"/>
    <w:rsid w:val="00E1393F"/>
    <w:rsid w:val="00E13AE1"/>
    <w:rsid w:val="00E13C58"/>
    <w:rsid w:val="00E13C81"/>
    <w:rsid w:val="00E13EE4"/>
    <w:rsid w:val="00E1469C"/>
    <w:rsid w:val="00E149DE"/>
    <w:rsid w:val="00E14A57"/>
    <w:rsid w:val="00E14AE8"/>
    <w:rsid w:val="00E15F3A"/>
    <w:rsid w:val="00E1606B"/>
    <w:rsid w:val="00E16294"/>
    <w:rsid w:val="00E162A6"/>
    <w:rsid w:val="00E164A1"/>
    <w:rsid w:val="00E1666C"/>
    <w:rsid w:val="00E16765"/>
    <w:rsid w:val="00E16B46"/>
    <w:rsid w:val="00E170CA"/>
    <w:rsid w:val="00E17131"/>
    <w:rsid w:val="00E1776E"/>
    <w:rsid w:val="00E17D1E"/>
    <w:rsid w:val="00E17E49"/>
    <w:rsid w:val="00E201D6"/>
    <w:rsid w:val="00E203BB"/>
    <w:rsid w:val="00E20498"/>
    <w:rsid w:val="00E20963"/>
    <w:rsid w:val="00E20E99"/>
    <w:rsid w:val="00E20F19"/>
    <w:rsid w:val="00E210C0"/>
    <w:rsid w:val="00E21528"/>
    <w:rsid w:val="00E215D5"/>
    <w:rsid w:val="00E21616"/>
    <w:rsid w:val="00E222DD"/>
    <w:rsid w:val="00E225C0"/>
    <w:rsid w:val="00E2285D"/>
    <w:rsid w:val="00E229FE"/>
    <w:rsid w:val="00E2356C"/>
    <w:rsid w:val="00E235C1"/>
    <w:rsid w:val="00E23785"/>
    <w:rsid w:val="00E237CB"/>
    <w:rsid w:val="00E23D42"/>
    <w:rsid w:val="00E23F3E"/>
    <w:rsid w:val="00E2433B"/>
    <w:rsid w:val="00E24623"/>
    <w:rsid w:val="00E2471D"/>
    <w:rsid w:val="00E253DA"/>
    <w:rsid w:val="00E258FA"/>
    <w:rsid w:val="00E25B60"/>
    <w:rsid w:val="00E25DD7"/>
    <w:rsid w:val="00E2636F"/>
    <w:rsid w:val="00E2644B"/>
    <w:rsid w:val="00E26463"/>
    <w:rsid w:val="00E2654D"/>
    <w:rsid w:val="00E265FC"/>
    <w:rsid w:val="00E27176"/>
    <w:rsid w:val="00E2750B"/>
    <w:rsid w:val="00E277E9"/>
    <w:rsid w:val="00E27B4F"/>
    <w:rsid w:val="00E27D23"/>
    <w:rsid w:val="00E30300"/>
    <w:rsid w:val="00E305D5"/>
    <w:rsid w:val="00E309E1"/>
    <w:rsid w:val="00E30C08"/>
    <w:rsid w:val="00E30EA1"/>
    <w:rsid w:val="00E31834"/>
    <w:rsid w:val="00E31A11"/>
    <w:rsid w:val="00E31EA7"/>
    <w:rsid w:val="00E31FB0"/>
    <w:rsid w:val="00E323A1"/>
    <w:rsid w:val="00E324BA"/>
    <w:rsid w:val="00E32873"/>
    <w:rsid w:val="00E32A92"/>
    <w:rsid w:val="00E33706"/>
    <w:rsid w:val="00E33972"/>
    <w:rsid w:val="00E34797"/>
    <w:rsid w:val="00E347F9"/>
    <w:rsid w:val="00E351DB"/>
    <w:rsid w:val="00E35D13"/>
    <w:rsid w:val="00E35D8B"/>
    <w:rsid w:val="00E35E80"/>
    <w:rsid w:val="00E361A4"/>
    <w:rsid w:val="00E363B3"/>
    <w:rsid w:val="00E36770"/>
    <w:rsid w:val="00E36B12"/>
    <w:rsid w:val="00E37145"/>
    <w:rsid w:val="00E372EB"/>
    <w:rsid w:val="00E377DA"/>
    <w:rsid w:val="00E379E9"/>
    <w:rsid w:val="00E37F3E"/>
    <w:rsid w:val="00E404FF"/>
    <w:rsid w:val="00E40C88"/>
    <w:rsid w:val="00E40FC2"/>
    <w:rsid w:val="00E4111F"/>
    <w:rsid w:val="00E414DF"/>
    <w:rsid w:val="00E41789"/>
    <w:rsid w:val="00E41883"/>
    <w:rsid w:val="00E41BEF"/>
    <w:rsid w:val="00E420E4"/>
    <w:rsid w:val="00E4224C"/>
    <w:rsid w:val="00E422E8"/>
    <w:rsid w:val="00E42AE2"/>
    <w:rsid w:val="00E43688"/>
    <w:rsid w:val="00E436EA"/>
    <w:rsid w:val="00E43798"/>
    <w:rsid w:val="00E43C19"/>
    <w:rsid w:val="00E440C5"/>
    <w:rsid w:val="00E45A50"/>
    <w:rsid w:val="00E45F10"/>
    <w:rsid w:val="00E462CA"/>
    <w:rsid w:val="00E46422"/>
    <w:rsid w:val="00E47098"/>
    <w:rsid w:val="00E47993"/>
    <w:rsid w:val="00E47C9A"/>
    <w:rsid w:val="00E47EE5"/>
    <w:rsid w:val="00E47F5A"/>
    <w:rsid w:val="00E50126"/>
    <w:rsid w:val="00E502FD"/>
    <w:rsid w:val="00E5049E"/>
    <w:rsid w:val="00E50BB0"/>
    <w:rsid w:val="00E50F15"/>
    <w:rsid w:val="00E51116"/>
    <w:rsid w:val="00E51CF5"/>
    <w:rsid w:val="00E5200B"/>
    <w:rsid w:val="00E5227C"/>
    <w:rsid w:val="00E52776"/>
    <w:rsid w:val="00E52E77"/>
    <w:rsid w:val="00E5352D"/>
    <w:rsid w:val="00E5388F"/>
    <w:rsid w:val="00E53B04"/>
    <w:rsid w:val="00E53C7C"/>
    <w:rsid w:val="00E54407"/>
    <w:rsid w:val="00E54DA2"/>
    <w:rsid w:val="00E55341"/>
    <w:rsid w:val="00E55588"/>
    <w:rsid w:val="00E55B6E"/>
    <w:rsid w:val="00E55C0F"/>
    <w:rsid w:val="00E55D90"/>
    <w:rsid w:val="00E55EBC"/>
    <w:rsid w:val="00E5641C"/>
    <w:rsid w:val="00E56584"/>
    <w:rsid w:val="00E56602"/>
    <w:rsid w:val="00E56A48"/>
    <w:rsid w:val="00E56ABA"/>
    <w:rsid w:val="00E57210"/>
    <w:rsid w:val="00E572C2"/>
    <w:rsid w:val="00E57905"/>
    <w:rsid w:val="00E57ACA"/>
    <w:rsid w:val="00E57C9F"/>
    <w:rsid w:val="00E601A2"/>
    <w:rsid w:val="00E60638"/>
    <w:rsid w:val="00E609D9"/>
    <w:rsid w:val="00E60B9D"/>
    <w:rsid w:val="00E613FA"/>
    <w:rsid w:val="00E61613"/>
    <w:rsid w:val="00E61AA7"/>
    <w:rsid w:val="00E61E94"/>
    <w:rsid w:val="00E622C4"/>
    <w:rsid w:val="00E6246B"/>
    <w:rsid w:val="00E624A4"/>
    <w:rsid w:val="00E62D74"/>
    <w:rsid w:val="00E62FA5"/>
    <w:rsid w:val="00E6302D"/>
    <w:rsid w:val="00E6303D"/>
    <w:rsid w:val="00E6308C"/>
    <w:rsid w:val="00E6312E"/>
    <w:rsid w:val="00E63B22"/>
    <w:rsid w:val="00E640AE"/>
    <w:rsid w:val="00E64133"/>
    <w:rsid w:val="00E641C9"/>
    <w:rsid w:val="00E649F5"/>
    <w:rsid w:val="00E64C0F"/>
    <w:rsid w:val="00E6577A"/>
    <w:rsid w:val="00E6619E"/>
    <w:rsid w:val="00E66B43"/>
    <w:rsid w:val="00E67473"/>
    <w:rsid w:val="00E674DE"/>
    <w:rsid w:val="00E674F7"/>
    <w:rsid w:val="00E67722"/>
    <w:rsid w:val="00E67747"/>
    <w:rsid w:val="00E6774B"/>
    <w:rsid w:val="00E67D41"/>
    <w:rsid w:val="00E707C0"/>
    <w:rsid w:val="00E71034"/>
    <w:rsid w:val="00E711B6"/>
    <w:rsid w:val="00E71283"/>
    <w:rsid w:val="00E71632"/>
    <w:rsid w:val="00E71904"/>
    <w:rsid w:val="00E71947"/>
    <w:rsid w:val="00E71FB1"/>
    <w:rsid w:val="00E72326"/>
    <w:rsid w:val="00E72376"/>
    <w:rsid w:val="00E72C6B"/>
    <w:rsid w:val="00E72CBE"/>
    <w:rsid w:val="00E731C0"/>
    <w:rsid w:val="00E734F0"/>
    <w:rsid w:val="00E735D1"/>
    <w:rsid w:val="00E73D6A"/>
    <w:rsid w:val="00E74118"/>
    <w:rsid w:val="00E741A9"/>
    <w:rsid w:val="00E74323"/>
    <w:rsid w:val="00E743B9"/>
    <w:rsid w:val="00E74CEB"/>
    <w:rsid w:val="00E755EE"/>
    <w:rsid w:val="00E75BEF"/>
    <w:rsid w:val="00E75D6A"/>
    <w:rsid w:val="00E76003"/>
    <w:rsid w:val="00E76849"/>
    <w:rsid w:val="00E76922"/>
    <w:rsid w:val="00E76B77"/>
    <w:rsid w:val="00E76D77"/>
    <w:rsid w:val="00E77603"/>
    <w:rsid w:val="00E808BD"/>
    <w:rsid w:val="00E80BDA"/>
    <w:rsid w:val="00E80C99"/>
    <w:rsid w:val="00E80D1E"/>
    <w:rsid w:val="00E81162"/>
    <w:rsid w:val="00E817F8"/>
    <w:rsid w:val="00E81F99"/>
    <w:rsid w:val="00E82386"/>
    <w:rsid w:val="00E823E4"/>
    <w:rsid w:val="00E8242D"/>
    <w:rsid w:val="00E82498"/>
    <w:rsid w:val="00E82923"/>
    <w:rsid w:val="00E829FE"/>
    <w:rsid w:val="00E82A4D"/>
    <w:rsid w:val="00E82A61"/>
    <w:rsid w:val="00E831DF"/>
    <w:rsid w:val="00E838AF"/>
    <w:rsid w:val="00E83F2F"/>
    <w:rsid w:val="00E841AB"/>
    <w:rsid w:val="00E84277"/>
    <w:rsid w:val="00E8465A"/>
    <w:rsid w:val="00E84919"/>
    <w:rsid w:val="00E84948"/>
    <w:rsid w:val="00E85408"/>
    <w:rsid w:val="00E85795"/>
    <w:rsid w:val="00E86F71"/>
    <w:rsid w:val="00E86F83"/>
    <w:rsid w:val="00E8733D"/>
    <w:rsid w:val="00E87628"/>
    <w:rsid w:val="00E87789"/>
    <w:rsid w:val="00E905B2"/>
    <w:rsid w:val="00E9060E"/>
    <w:rsid w:val="00E9080A"/>
    <w:rsid w:val="00E908A9"/>
    <w:rsid w:val="00E90947"/>
    <w:rsid w:val="00E910C2"/>
    <w:rsid w:val="00E92D24"/>
    <w:rsid w:val="00E9304E"/>
    <w:rsid w:val="00E93110"/>
    <w:rsid w:val="00E93481"/>
    <w:rsid w:val="00E943FA"/>
    <w:rsid w:val="00E94B0C"/>
    <w:rsid w:val="00E94F30"/>
    <w:rsid w:val="00E9576F"/>
    <w:rsid w:val="00E95A3D"/>
    <w:rsid w:val="00E95AF4"/>
    <w:rsid w:val="00E95BD6"/>
    <w:rsid w:val="00E9602A"/>
    <w:rsid w:val="00E9682F"/>
    <w:rsid w:val="00E969D1"/>
    <w:rsid w:val="00E969EF"/>
    <w:rsid w:val="00E96A9F"/>
    <w:rsid w:val="00E97105"/>
    <w:rsid w:val="00E971BF"/>
    <w:rsid w:val="00E97348"/>
    <w:rsid w:val="00E9737D"/>
    <w:rsid w:val="00E97392"/>
    <w:rsid w:val="00E9758D"/>
    <w:rsid w:val="00E97C6E"/>
    <w:rsid w:val="00E97ED4"/>
    <w:rsid w:val="00EA0188"/>
    <w:rsid w:val="00EA08CB"/>
    <w:rsid w:val="00EA0A48"/>
    <w:rsid w:val="00EA0A59"/>
    <w:rsid w:val="00EA125E"/>
    <w:rsid w:val="00EA1333"/>
    <w:rsid w:val="00EA1571"/>
    <w:rsid w:val="00EA15AF"/>
    <w:rsid w:val="00EA1A58"/>
    <w:rsid w:val="00EA1FAA"/>
    <w:rsid w:val="00EA21BE"/>
    <w:rsid w:val="00EA234D"/>
    <w:rsid w:val="00EA257E"/>
    <w:rsid w:val="00EA33DA"/>
    <w:rsid w:val="00EA33F5"/>
    <w:rsid w:val="00EA3552"/>
    <w:rsid w:val="00EA3571"/>
    <w:rsid w:val="00EA3B18"/>
    <w:rsid w:val="00EA3F30"/>
    <w:rsid w:val="00EA40C0"/>
    <w:rsid w:val="00EA4493"/>
    <w:rsid w:val="00EA4692"/>
    <w:rsid w:val="00EA46EA"/>
    <w:rsid w:val="00EA488A"/>
    <w:rsid w:val="00EA4FF8"/>
    <w:rsid w:val="00EA5040"/>
    <w:rsid w:val="00EA5236"/>
    <w:rsid w:val="00EA537B"/>
    <w:rsid w:val="00EA542F"/>
    <w:rsid w:val="00EA56EC"/>
    <w:rsid w:val="00EA5D35"/>
    <w:rsid w:val="00EA606F"/>
    <w:rsid w:val="00EA66DD"/>
    <w:rsid w:val="00EA6827"/>
    <w:rsid w:val="00EA69F3"/>
    <w:rsid w:val="00EA75E0"/>
    <w:rsid w:val="00EA7844"/>
    <w:rsid w:val="00EA7EFD"/>
    <w:rsid w:val="00EB0314"/>
    <w:rsid w:val="00EB04B0"/>
    <w:rsid w:val="00EB0948"/>
    <w:rsid w:val="00EB0E3A"/>
    <w:rsid w:val="00EB0E96"/>
    <w:rsid w:val="00EB1025"/>
    <w:rsid w:val="00EB11D5"/>
    <w:rsid w:val="00EB1436"/>
    <w:rsid w:val="00EB1495"/>
    <w:rsid w:val="00EB1827"/>
    <w:rsid w:val="00EB19DE"/>
    <w:rsid w:val="00EB1A9A"/>
    <w:rsid w:val="00EB1B8E"/>
    <w:rsid w:val="00EB226A"/>
    <w:rsid w:val="00EB228D"/>
    <w:rsid w:val="00EB2D2C"/>
    <w:rsid w:val="00EB2E1C"/>
    <w:rsid w:val="00EB3371"/>
    <w:rsid w:val="00EB3B1B"/>
    <w:rsid w:val="00EB3B38"/>
    <w:rsid w:val="00EB3DB3"/>
    <w:rsid w:val="00EB3DE2"/>
    <w:rsid w:val="00EB3E14"/>
    <w:rsid w:val="00EB43B5"/>
    <w:rsid w:val="00EB43E6"/>
    <w:rsid w:val="00EB49F3"/>
    <w:rsid w:val="00EB51FA"/>
    <w:rsid w:val="00EB5263"/>
    <w:rsid w:val="00EB5288"/>
    <w:rsid w:val="00EB5992"/>
    <w:rsid w:val="00EB6AF7"/>
    <w:rsid w:val="00EB6C7D"/>
    <w:rsid w:val="00EB736B"/>
    <w:rsid w:val="00EB74C1"/>
    <w:rsid w:val="00EB77EA"/>
    <w:rsid w:val="00EC0B2E"/>
    <w:rsid w:val="00EC0E95"/>
    <w:rsid w:val="00EC138E"/>
    <w:rsid w:val="00EC140E"/>
    <w:rsid w:val="00EC16F2"/>
    <w:rsid w:val="00EC1A26"/>
    <w:rsid w:val="00EC1BAD"/>
    <w:rsid w:val="00EC1C56"/>
    <w:rsid w:val="00EC1C9E"/>
    <w:rsid w:val="00EC210B"/>
    <w:rsid w:val="00EC2FA6"/>
    <w:rsid w:val="00EC30EC"/>
    <w:rsid w:val="00EC3130"/>
    <w:rsid w:val="00EC337A"/>
    <w:rsid w:val="00EC37AE"/>
    <w:rsid w:val="00EC38F2"/>
    <w:rsid w:val="00EC3A9A"/>
    <w:rsid w:val="00EC40BA"/>
    <w:rsid w:val="00EC4B23"/>
    <w:rsid w:val="00EC561A"/>
    <w:rsid w:val="00EC5E47"/>
    <w:rsid w:val="00EC5E4F"/>
    <w:rsid w:val="00EC5ED5"/>
    <w:rsid w:val="00EC6347"/>
    <w:rsid w:val="00EC69EA"/>
    <w:rsid w:val="00EC6EE3"/>
    <w:rsid w:val="00EC7155"/>
    <w:rsid w:val="00EC7489"/>
    <w:rsid w:val="00EC7502"/>
    <w:rsid w:val="00EC75C0"/>
    <w:rsid w:val="00EC7F1C"/>
    <w:rsid w:val="00ED00A9"/>
    <w:rsid w:val="00ED0470"/>
    <w:rsid w:val="00ED0FB8"/>
    <w:rsid w:val="00ED1198"/>
    <w:rsid w:val="00ED11EE"/>
    <w:rsid w:val="00ED12B2"/>
    <w:rsid w:val="00ED15A8"/>
    <w:rsid w:val="00ED1A3C"/>
    <w:rsid w:val="00ED234B"/>
    <w:rsid w:val="00ED291E"/>
    <w:rsid w:val="00ED30CC"/>
    <w:rsid w:val="00ED37DD"/>
    <w:rsid w:val="00ED38C6"/>
    <w:rsid w:val="00ED3A62"/>
    <w:rsid w:val="00ED3C10"/>
    <w:rsid w:val="00ED41EE"/>
    <w:rsid w:val="00ED4C49"/>
    <w:rsid w:val="00ED4CD5"/>
    <w:rsid w:val="00ED548A"/>
    <w:rsid w:val="00ED5990"/>
    <w:rsid w:val="00ED5A46"/>
    <w:rsid w:val="00ED62B9"/>
    <w:rsid w:val="00ED6785"/>
    <w:rsid w:val="00ED6D47"/>
    <w:rsid w:val="00ED6D86"/>
    <w:rsid w:val="00ED73AB"/>
    <w:rsid w:val="00ED764E"/>
    <w:rsid w:val="00ED765B"/>
    <w:rsid w:val="00ED7E70"/>
    <w:rsid w:val="00ED7E7C"/>
    <w:rsid w:val="00EE00E2"/>
    <w:rsid w:val="00EE06A8"/>
    <w:rsid w:val="00EE0DAE"/>
    <w:rsid w:val="00EE13C9"/>
    <w:rsid w:val="00EE171E"/>
    <w:rsid w:val="00EE1779"/>
    <w:rsid w:val="00EE2668"/>
    <w:rsid w:val="00EE29F9"/>
    <w:rsid w:val="00EE2E8A"/>
    <w:rsid w:val="00EE2ED4"/>
    <w:rsid w:val="00EE3499"/>
    <w:rsid w:val="00EE3F4F"/>
    <w:rsid w:val="00EE450E"/>
    <w:rsid w:val="00EE4B6D"/>
    <w:rsid w:val="00EE4C07"/>
    <w:rsid w:val="00EE4EE2"/>
    <w:rsid w:val="00EE510D"/>
    <w:rsid w:val="00EE5A23"/>
    <w:rsid w:val="00EE5F63"/>
    <w:rsid w:val="00EE5FA0"/>
    <w:rsid w:val="00EE62F1"/>
    <w:rsid w:val="00EE6881"/>
    <w:rsid w:val="00EE68AB"/>
    <w:rsid w:val="00EE6DA6"/>
    <w:rsid w:val="00EE6E07"/>
    <w:rsid w:val="00EE6E29"/>
    <w:rsid w:val="00EE74E9"/>
    <w:rsid w:val="00EE7D15"/>
    <w:rsid w:val="00EE7FA0"/>
    <w:rsid w:val="00EF017D"/>
    <w:rsid w:val="00EF073E"/>
    <w:rsid w:val="00EF081E"/>
    <w:rsid w:val="00EF0C17"/>
    <w:rsid w:val="00EF0D4D"/>
    <w:rsid w:val="00EF0E86"/>
    <w:rsid w:val="00EF1256"/>
    <w:rsid w:val="00EF1F3D"/>
    <w:rsid w:val="00EF23D3"/>
    <w:rsid w:val="00EF275E"/>
    <w:rsid w:val="00EF281D"/>
    <w:rsid w:val="00EF2908"/>
    <w:rsid w:val="00EF2A17"/>
    <w:rsid w:val="00EF2C0D"/>
    <w:rsid w:val="00EF3105"/>
    <w:rsid w:val="00EF3868"/>
    <w:rsid w:val="00EF388E"/>
    <w:rsid w:val="00EF4238"/>
    <w:rsid w:val="00EF42ED"/>
    <w:rsid w:val="00EF45B3"/>
    <w:rsid w:val="00EF4B31"/>
    <w:rsid w:val="00EF4BA9"/>
    <w:rsid w:val="00EF4C9E"/>
    <w:rsid w:val="00EF50E1"/>
    <w:rsid w:val="00EF540A"/>
    <w:rsid w:val="00EF5713"/>
    <w:rsid w:val="00EF5E97"/>
    <w:rsid w:val="00EF6038"/>
    <w:rsid w:val="00EF62CA"/>
    <w:rsid w:val="00EF6F56"/>
    <w:rsid w:val="00EF7BFF"/>
    <w:rsid w:val="00F00372"/>
    <w:rsid w:val="00F00412"/>
    <w:rsid w:val="00F007BE"/>
    <w:rsid w:val="00F009B3"/>
    <w:rsid w:val="00F00CC7"/>
    <w:rsid w:val="00F00E65"/>
    <w:rsid w:val="00F00F6B"/>
    <w:rsid w:val="00F01270"/>
    <w:rsid w:val="00F01AA8"/>
    <w:rsid w:val="00F01C59"/>
    <w:rsid w:val="00F01EB6"/>
    <w:rsid w:val="00F02602"/>
    <w:rsid w:val="00F027E3"/>
    <w:rsid w:val="00F02AA7"/>
    <w:rsid w:val="00F02CB4"/>
    <w:rsid w:val="00F03024"/>
    <w:rsid w:val="00F03ABE"/>
    <w:rsid w:val="00F03D33"/>
    <w:rsid w:val="00F03D7B"/>
    <w:rsid w:val="00F03FE6"/>
    <w:rsid w:val="00F046B5"/>
    <w:rsid w:val="00F0489A"/>
    <w:rsid w:val="00F04AF5"/>
    <w:rsid w:val="00F04DB2"/>
    <w:rsid w:val="00F04DC2"/>
    <w:rsid w:val="00F051EC"/>
    <w:rsid w:val="00F052CA"/>
    <w:rsid w:val="00F05539"/>
    <w:rsid w:val="00F055B1"/>
    <w:rsid w:val="00F05666"/>
    <w:rsid w:val="00F05B0E"/>
    <w:rsid w:val="00F05B18"/>
    <w:rsid w:val="00F05F09"/>
    <w:rsid w:val="00F05FF4"/>
    <w:rsid w:val="00F06175"/>
    <w:rsid w:val="00F06676"/>
    <w:rsid w:val="00F066EC"/>
    <w:rsid w:val="00F06A24"/>
    <w:rsid w:val="00F06EAF"/>
    <w:rsid w:val="00F070B2"/>
    <w:rsid w:val="00F0737C"/>
    <w:rsid w:val="00F07395"/>
    <w:rsid w:val="00F0751F"/>
    <w:rsid w:val="00F07FF6"/>
    <w:rsid w:val="00F10001"/>
    <w:rsid w:val="00F103FA"/>
    <w:rsid w:val="00F10694"/>
    <w:rsid w:val="00F10900"/>
    <w:rsid w:val="00F10EEC"/>
    <w:rsid w:val="00F112D7"/>
    <w:rsid w:val="00F115C1"/>
    <w:rsid w:val="00F12ACC"/>
    <w:rsid w:val="00F12EEE"/>
    <w:rsid w:val="00F134DE"/>
    <w:rsid w:val="00F13B91"/>
    <w:rsid w:val="00F13D32"/>
    <w:rsid w:val="00F13FAB"/>
    <w:rsid w:val="00F14028"/>
    <w:rsid w:val="00F14C55"/>
    <w:rsid w:val="00F14DEE"/>
    <w:rsid w:val="00F14F56"/>
    <w:rsid w:val="00F15340"/>
    <w:rsid w:val="00F15841"/>
    <w:rsid w:val="00F15E6F"/>
    <w:rsid w:val="00F15E70"/>
    <w:rsid w:val="00F15EC0"/>
    <w:rsid w:val="00F15F22"/>
    <w:rsid w:val="00F15F28"/>
    <w:rsid w:val="00F15FB8"/>
    <w:rsid w:val="00F1615E"/>
    <w:rsid w:val="00F161CF"/>
    <w:rsid w:val="00F1653D"/>
    <w:rsid w:val="00F1686E"/>
    <w:rsid w:val="00F16A25"/>
    <w:rsid w:val="00F16FF3"/>
    <w:rsid w:val="00F17617"/>
    <w:rsid w:val="00F17EDD"/>
    <w:rsid w:val="00F20306"/>
    <w:rsid w:val="00F20C95"/>
    <w:rsid w:val="00F213EB"/>
    <w:rsid w:val="00F214E7"/>
    <w:rsid w:val="00F2150A"/>
    <w:rsid w:val="00F21532"/>
    <w:rsid w:val="00F2174D"/>
    <w:rsid w:val="00F21BCA"/>
    <w:rsid w:val="00F21D80"/>
    <w:rsid w:val="00F21D8F"/>
    <w:rsid w:val="00F222C9"/>
    <w:rsid w:val="00F23404"/>
    <w:rsid w:val="00F23462"/>
    <w:rsid w:val="00F23781"/>
    <w:rsid w:val="00F23A37"/>
    <w:rsid w:val="00F2408C"/>
    <w:rsid w:val="00F243B8"/>
    <w:rsid w:val="00F246A1"/>
    <w:rsid w:val="00F24A87"/>
    <w:rsid w:val="00F2527E"/>
    <w:rsid w:val="00F25598"/>
    <w:rsid w:val="00F2569A"/>
    <w:rsid w:val="00F25DB1"/>
    <w:rsid w:val="00F262FD"/>
    <w:rsid w:val="00F2678E"/>
    <w:rsid w:val="00F26F41"/>
    <w:rsid w:val="00F27417"/>
    <w:rsid w:val="00F27756"/>
    <w:rsid w:val="00F27E57"/>
    <w:rsid w:val="00F3031F"/>
    <w:rsid w:val="00F30957"/>
    <w:rsid w:val="00F30CE1"/>
    <w:rsid w:val="00F30DE3"/>
    <w:rsid w:val="00F31AEA"/>
    <w:rsid w:val="00F31F8E"/>
    <w:rsid w:val="00F32248"/>
    <w:rsid w:val="00F328CA"/>
    <w:rsid w:val="00F32C17"/>
    <w:rsid w:val="00F32D1D"/>
    <w:rsid w:val="00F33C86"/>
    <w:rsid w:val="00F34A5D"/>
    <w:rsid w:val="00F34E0E"/>
    <w:rsid w:val="00F35033"/>
    <w:rsid w:val="00F3576E"/>
    <w:rsid w:val="00F368D7"/>
    <w:rsid w:val="00F36DEE"/>
    <w:rsid w:val="00F37412"/>
    <w:rsid w:val="00F378EB"/>
    <w:rsid w:val="00F37AEF"/>
    <w:rsid w:val="00F37DBD"/>
    <w:rsid w:val="00F37DEA"/>
    <w:rsid w:val="00F37F4B"/>
    <w:rsid w:val="00F402BA"/>
    <w:rsid w:val="00F40425"/>
    <w:rsid w:val="00F405C0"/>
    <w:rsid w:val="00F40B5C"/>
    <w:rsid w:val="00F40CA6"/>
    <w:rsid w:val="00F40CEC"/>
    <w:rsid w:val="00F41177"/>
    <w:rsid w:val="00F416AC"/>
    <w:rsid w:val="00F42474"/>
    <w:rsid w:val="00F4251B"/>
    <w:rsid w:val="00F426A9"/>
    <w:rsid w:val="00F4274D"/>
    <w:rsid w:val="00F42759"/>
    <w:rsid w:val="00F42945"/>
    <w:rsid w:val="00F42EF8"/>
    <w:rsid w:val="00F431ED"/>
    <w:rsid w:val="00F43690"/>
    <w:rsid w:val="00F43C25"/>
    <w:rsid w:val="00F43D80"/>
    <w:rsid w:val="00F443B3"/>
    <w:rsid w:val="00F44441"/>
    <w:rsid w:val="00F44935"/>
    <w:rsid w:val="00F453F2"/>
    <w:rsid w:val="00F45826"/>
    <w:rsid w:val="00F45CF4"/>
    <w:rsid w:val="00F469BA"/>
    <w:rsid w:val="00F46E14"/>
    <w:rsid w:val="00F46F6B"/>
    <w:rsid w:val="00F47102"/>
    <w:rsid w:val="00F47549"/>
    <w:rsid w:val="00F47687"/>
    <w:rsid w:val="00F477AE"/>
    <w:rsid w:val="00F477D7"/>
    <w:rsid w:val="00F4782E"/>
    <w:rsid w:val="00F47869"/>
    <w:rsid w:val="00F5042E"/>
    <w:rsid w:val="00F5044B"/>
    <w:rsid w:val="00F50A64"/>
    <w:rsid w:val="00F51351"/>
    <w:rsid w:val="00F5140C"/>
    <w:rsid w:val="00F51738"/>
    <w:rsid w:val="00F517F8"/>
    <w:rsid w:val="00F51B0B"/>
    <w:rsid w:val="00F51B73"/>
    <w:rsid w:val="00F51D79"/>
    <w:rsid w:val="00F52277"/>
    <w:rsid w:val="00F53002"/>
    <w:rsid w:val="00F532A7"/>
    <w:rsid w:val="00F5381B"/>
    <w:rsid w:val="00F53872"/>
    <w:rsid w:val="00F53951"/>
    <w:rsid w:val="00F53989"/>
    <w:rsid w:val="00F53CD1"/>
    <w:rsid w:val="00F53E8E"/>
    <w:rsid w:val="00F544BA"/>
    <w:rsid w:val="00F5458C"/>
    <w:rsid w:val="00F5485A"/>
    <w:rsid w:val="00F54E75"/>
    <w:rsid w:val="00F54F59"/>
    <w:rsid w:val="00F54FDA"/>
    <w:rsid w:val="00F5553E"/>
    <w:rsid w:val="00F5555B"/>
    <w:rsid w:val="00F55B79"/>
    <w:rsid w:val="00F55EDD"/>
    <w:rsid w:val="00F55F9E"/>
    <w:rsid w:val="00F5600A"/>
    <w:rsid w:val="00F56E6E"/>
    <w:rsid w:val="00F572F4"/>
    <w:rsid w:val="00F57351"/>
    <w:rsid w:val="00F60123"/>
    <w:rsid w:val="00F602F9"/>
    <w:rsid w:val="00F603DE"/>
    <w:rsid w:val="00F6044E"/>
    <w:rsid w:val="00F605BC"/>
    <w:rsid w:val="00F60B6A"/>
    <w:rsid w:val="00F61669"/>
    <w:rsid w:val="00F61858"/>
    <w:rsid w:val="00F6199E"/>
    <w:rsid w:val="00F61B05"/>
    <w:rsid w:val="00F625F4"/>
    <w:rsid w:val="00F62BEA"/>
    <w:rsid w:val="00F631E6"/>
    <w:rsid w:val="00F63D55"/>
    <w:rsid w:val="00F64283"/>
    <w:rsid w:val="00F64BEC"/>
    <w:rsid w:val="00F64E05"/>
    <w:rsid w:val="00F64F01"/>
    <w:rsid w:val="00F6513A"/>
    <w:rsid w:val="00F65A0B"/>
    <w:rsid w:val="00F65B85"/>
    <w:rsid w:val="00F65CAC"/>
    <w:rsid w:val="00F6652C"/>
    <w:rsid w:val="00F66531"/>
    <w:rsid w:val="00F6672C"/>
    <w:rsid w:val="00F66810"/>
    <w:rsid w:val="00F66840"/>
    <w:rsid w:val="00F66DF2"/>
    <w:rsid w:val="00F66EF5"/>
    <w:rsid w:val="00F677C9"/>
    <w:rsid w:val="00F677F2"/>
    <w:rsid w:val="00F67ECC"/>
    <w:rsid w:val="00F67F6F"/>
    <w:rsid w:val="00F703EB"/>
    <w:rsid w:val="00F70768"/>
    <w:rsid w:val="00F70D18"/>
    <w:rsid w:val="00F710E3"/>
    <w:rsid w:val="00F717F0"/>
    <w:rsid w:val="00F71EC5"/>
    <w:rsid w:val="00F721E6"/>
    <w:rsid w:val="00F73407"/>
    <w:rsid w:val="00F73AA6"/>
    <w:rsid w:val="00F74F72"/>
    <w:rsid w:val="00F74FEE"/>
    <w:rsid w:val="00F7518A"/>
    <w:rsid w:val="00F75252"/>
    <w:rsid w:val="00F75791"/>
    <w:rsid w:val="00F758B0"/>
    <w:rsid w:val="00F760E9"/>
    <w:rsid w:val="00F7717C"/>
    <w:rsid w:val="00F771CB"/>
    <w:rsid w:val="00F775A4"/>
    <w:rsid w:val="00F77775"/>
    <w:rsid w:val="00F7778B"/>
    <w:rsid w:val="00F779A6"/>
    <w:rsid w:val="00F77BC2"/>
    <w:rsid w:val="00F77D73"/>
    <w:rsid w:val="00F77E0B"/>
    <w:rsid w:val="00F77EEB"/>
    <w:rsid w:val="00F80BFE"/>
    <w:rsid w:val="00F80C2B"/>
    <w:rsid w:val="00F80C4D"/>
    <w:rsid w:val="00F80FBB"/>
    <w:rsid w:val="00F81130"/>
    <w:rsid w:val="00F81542"/>
    <w:rsid w:val="00F81B21"/>
    <w:rsid w:val="00F81FD0"/>
    <w:rsid w:val="00F82752"/>
    <w:rsid w:val="00F836CF"/>
    <w:rsid w:val="00F8408E"/>
    <w:rsid w:val="00F84484"/>
    <w:rsid w:val="00F84735"/>
    <w:rsid w:val="00F847A1"/>
    <w:rsid w:val="00F847C8"/>
    <w:rsid w:val="00F848AC"/>
    <w:rsid w:val="00F85B1B"/>
    <w:rsid w:val="00F85B9D"/>
    <w:rsid w:val="00F85FA4"/>
    <w:rsid w:val="00F86045"/>
    <w:rsid w:val="00F861E3"/>
    <w:rsid w:val="00F861F5"/>
    <w:rsid w:val="00F86340"/>
    <w:rsid w:val="00F8640A"/>
    <w:rsid w:val="00F86986"/>
    <w:rsid w:val="00F87470"/>
    <w:rsid w:val="00F8747B"/>
    <w:rsid w:val="00F87697"/>
    <w:rsid w:val="00F87702"/>
    <w:rsid w:val="00F87725"/>
    <w:rsid w:val="00F877A8"/>
    <w:rsid w:val="00F87A74"/>
    <w:rsid w:val="00F87B44"/>
    <w:rsid w:val="00F90041"/>
    <w:rsid w:val="00F90BA2"/>
    <w:rsid w:val="00F90C05"/>
    <w:rsid w:val="00F90D0F"/>
    <w:rsid w:val="00F90D57"/>
    <w:rsid w:val="00F9111F"/>
    <w:rsid w:val="00F920B4"/>
    <w:rsid w:val="00F92276"/>
    <w:rsid w:val="00F9240C"/>
    <w:rsid w:val="00F92DED"/>
    <w:rsid w:val="00F92EDB"/>
    <w:rsid w:val="00F92EF8"/>
    <w:rsid w:val="00F932D1"/>
    <w:rsid w:val="00F93418"/>
    <w:rsid w:val="00F93918"/>
    <w:rsid w:val="00F93A50"/>
    <w:rsid w:val="00F943CE"/>
    <w:rsid w:val="00F94C32"/>
    <w:rsid w:val="00F94C43"/>
    <w:rsid w:val="00F94D9D"/>
    <w:rsid w:val="00F950D7"/>
    <w:rsid w:val="00F950E5"/>
    <w:rsid w:val="00F9535A"/>
    <w:rsid w:val="00F9572A"/>
    <w:rsid w:val="00F9576E"/>
    <w:rsid w:val="00F95D22"/>
    <w:rsid w:val="00F95D64"/>
    <w:rsid w:val="00F964DC"/>
    <w:rsid w:val="00F9655A"/>
    <w:rsid w:val="00F967BA"/>
    <w:rsid w:val="00F9690E"/>
    <w:rsid w:val="00F9704B"/>
    <w:rsid w:val="00F97385"/>
    <w:rsid w:val="00F9772C"/>
    <w:rsid w:val="00F97AA9"/>
    <w:rsid w:val="00FA0A6A"/>
    <w:rsid w:val="00FA119B"/>
    <w:rsid w:val="00FA12A2"/>
    <w:rsid w:val="00FA1CF6"/>
    <w:rsid w:val="00FA1F38"/>
    <w:rsid w:val="00FA20DD"/>
    <w:rsid w:val="00FA2103"/>
    <w:rsid w:val="00FA2DBD"/>
    <w:rsid w:val="00FA3053"/>
    <w:rsid w:val="00FA3108"/>
    <w:rsid w:val="00FA31EF"/>
    <w:rsid w:val="00FA32C2"/>
    <w:rsid w:val="00FA3560"/>
    <w:rsid w:val="00FA3E17"/>
    <w:rsid w:val="00FA4364"/>
    <w:rsid w:val="00FA4A29"/>
    <w:rsid w:val="00FA4E32"/>
    <w:rsid w:val="00FA4F5D"/>
    <w:rsid w:val="00FA5192"/>
    <w:rsid w:val="00FA53AE"/>
    <w:rsid w:val="00FA5E29"/>
    <w:rsid w:val="00FA618F"/>
    <w:rsid w:val="00FA6602"/>
    <w:rsid w:val="00FA67B3"/>
    <w:rsid w:val="00FA69DB"/>
    <w:rsid w:val="00FA6CCE"/>
    <w:rsid w:val="00FA6E0F"/>
    <w:rsid w:val="00FA72AB"/>
    <w:rsid w:val="00FA747E"/>
    <w:rsid w:val="00FA792E"/>
    <w:rsid w:val="00FB0588"/>
    <w:rsid w:val="00FB0C36"/>
    <w:rsid w:val="00FB1381"/>
    <w:rsid w:val="00FB19DA"/>
    <w:rsid w:val="00FB1A8A"/>
    <w:rsid w:val="00FB228C"/>
    <w:rsid w:val="00FB2291"/>
    <w:rsid w:val="00FB27E0"/>
    <w:rsid w:val="00FB2A6B"/>
    <w:rsid w:val="00FB30C1"/>
    <w:rsid w:val="00FB32C5"/>
    <w:rsid w:val="00FB34EB"/>
    <w:rsid w:val="00FB3ACE"/>
    <w:rsid w:val="00FB3AEE"/>
    <w:rsid w:val="00FB3EA0"/>
    <w:rsid w:val="00FB3ECC"/>
    <w:rsid w:val="00FB3EE7"/>
    <w:rsid w:val="00FB4BD5"/>
    <w:rsid w:val="00FB4D67"/>
    <w:rsid w:val="00FB4ED6"/>
    <w:rsid w:val="00FB5690"/>
    <w:rsid w:val="00FB5728"/>
    <w:rsid w:val="00FB5846"/>
    <w:rsid w:val="00FB5A64"/>
    <w:rsid w:val="00FB5B6C"/>
    <w:rsid w:val="00FB5E3D"/>
    <w:rsid w:val="00FB6945"/>
    <w:rsid w:val="00FB694C"/>
    <w:rsid w:val="00FB7D62"/>
    <w:rsid w:val="00FB7DAA"/>
    <w:rsid w:val="00FB7DD9"/>
    <w:rsid w:val="00FC00A3"/>
    <w:rsid w:val="00FC0199"/>
    <w:rsid w:val="00FC01AC"/>
    <w:rsid w:val="00FC040F"/>
    <w:rsid w:val="00FC08A2"/>
    <w:rsid w:val="00FC100E"/>
    <w:rsid w:val="00FC1345"/>
    <w:rsid w:val="00FC1ACA"/>
    <w:rsid w:val="00FC1AD3"/>
    <w:rsid w:val="00FC2319"/>
    <w:rsid w:val="00FC24F7"/>
    <w:rsid w:val="00FC2588"/>
    <w:rsid w:val="00FC2799"/>
    <w:rsid w:val="00FC2F58"/>
    <w:rsid w:val="00FC387A"/>
    <w:rsid w:val="00FC38DA"/>
    <w:rsid w:val="00FC3D40"/>
    <w:rsid w:val="00FC4576"/>
    <w:rsid w:val="00FC4660"/>
    <w:rsid w:val="00FC4E27"/>
    <w:rsid w:val="00FC547A"/>
    <w:rsid w:val="00FC59D5"/>
    <w:rsid w:val="00FC5A00"/>
    <w:rsid w:val="00FC5EB7"/>
    <w:rsid w:val="00FC6BD2"/>
    <w:rsid w:val="00FC6F54"/>
    <w:rsid w:val="00FC7444"/>
    <w:rsid w:val="00FC7B8B"/>
    <w:rsid w:val="00FC7D46"/>
    <w:rsid w:val="00FC7F06"/>
    <w:rsid w:val="00FD02D4"/>
    <w:rsid w:val="00FD134D"/>
    <w:rsid w:val="00FD148B"/>
    <w:rsid w:val="00FD18BA"/>
    <w:rsid w:val="00FD1D07"/>
    <w:rsid w:val="00FD1EBF"/>
    <w:rsid w:val="00FD22CD"/>
    <w:rsid w:val="00FD2426"/>
    <w:rsid w:val="00FD2551"/>
    <w:rsid w:val="00FD2760"/>
    <w:rsid w:val="00FD2895"/>
    <w:rsid w:val="00FD2D0E"/>
    <w:rsid w:val="00FD2DAE"/>
    <w:rsid w:val="00FD3419"/>
    <w:rsid w:val="00FD3436"/>
    <w:rsid w:val="00FD35B7"/>
    <w:rsid w:val="00FD37C3"/>
    <w:rsid w:val="00FD4E8F"/>
    <w:rsid w:val="00FD4FE2"/>
    <w:rsid w:val="00FD51A7"/>
    <w:rsid w:val="00FD51D9"/>
    <w:rsid w:val="00FD5B12"/>
    <w:rsid w:val="00FD5B82"/>
    <w:rsid w:val="00FD5BF0"/>
    <w:rsid w:val="00FD5C24"/>
    <w:rsid w:val="00FD7121"/>
    <w:rsid w:val="00FD733F"/>
    <w:rsid w:val="00FE0285"/>
    <w:rsid w:val="00FE064C"/>
    <w:rsid w:val="00FE080A"/>
    <w:rsid w:val="00FE084E"/>
    <w:rsid w:val="00FE1061"/>
    <w:rsid w:val="00FE1158"/>
    <w:rsid w:val="00FE145F"/>
    <w:rsid w:val="00FE1919"/>
    <w:rsid w:val="00FE1B39"/>
    <w:rsid w:val="00FE1C6D"/>
    <w:rsid w:val="00FE25E1"/>
    <w:rsid w:val="00FE2731"/>
    <w:rsid w:val="00FE27DB"/>
    <w:rsid w:val="00FE2837"/>
    <w:rsid w:val="00FE37C8"/>
    <w:rsid w:val="00FE3F83"/>
    <w:rsid w:val="00FE3FB7"/>
    <w:rsid w:val="00FE40AB"/>
    <w:rsid w:val="00FE431F"/>
    <w:rsid w:val="00FE43C6"/>
    <w:rsid w:val="00FE4645"/>
    <w:rsid w:val="00FE52FE"/>
    <w:rsid w:val="00FE5821"/>
    <w:rsid w:val="00FE5A76"/>
    <w:rsid w:val="00FE643B"/>
    <w:rsid w:val="00FE68B7"/>
    <w:rsid w:val="00FE6C4C"/>
    <w:rsid w:val="00FE72A9"/>
    <w:rsid w:val="00FE7433"/>
    <w:rsid w:val="00FE7656"/>
    <w:rsid w:val="00FE7A0B"/>
    <w:rsid w:val="00FE7B31"/>
    <w:rsid w:val="00FE7C83"/>
    <w:rsid w:val="00FE7E04"/>
    <w:rsid w:val="00FE7FB4"/>
    <w:rsid w:val="00FF096B"/>
    <w:rsid w:val="00FF0D70"/>
    <w:rsid w:val="00FF15BF"/>
    <w:rsid w:val="00FF1727"/>
    <w:rsid w:val="00FF1924"/>
    <w:rsid w:val="00FF2599"/>
    <w:rsid w:val="00FF2774"/>
    <w:rsid w:val="00FF3B2E"/>
    <w:rsid w:val="00FF3FD7"/>
    <w:rsid w:val="00FF413E"/>
    <w:rsid w:val="00FF52AB"/>
    <w:rsid w:val="00FF558E"/>
    <w:rsid w:val="00FF58DF"/>
    <w:rsid w:val="00FF5A85"/>
    <w:rsid w:val="00FF5E4D"/>
    <w:rsid w:val="00FF64CF"/>
    <w:rsid w:val="00FF6563"/>
    <w:rsid w:val="00FF687E"/>
    <w:rsid w:val="00FF6FFE"/>
    <w:rsid w:val="00FF7280"/>
    <w:rsid w:val="00FF74E0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,"/>
  <w14:docId w14:val="35C50DB9"/>
  <w15:chartTrackingRefBased/>
  <w15:docId w15:val="{420BE769-609A-4C8F-B2B3-35E7660E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05B4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0"/>
      </w:numPr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0"/>
      </w:numPr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ind w:left="576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numPr>
        <w:ilvl w:val="2"/>
        <w:numId w:val="10"/>
      </w:numPr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0"/>
      </w:numPr>
      <w:tabs>
        <w:tab w:val="clear" w:pos="4678"/>
        <w:tab w:val="clear" w:pos="5954"/>
        <w:tab w:val="clear" w:pos="7088"/>
      </w:tabs>
      <w:spacing w:line="240" w:lineRule="atLeast"/>
      <w:ind w:left="86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0"/>
      </w:numPr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numPr>
        <w:ilvl w:val="8"/>
        <w:numId w:val="10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uiPriority w:val="39"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uiPriority w:val="39"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uiPriority w:val="39"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rPr>
      <w:sz w:val="20"/>
    </w:rPr>
  </w:style>
  <w:style w:type="paragraph" w:customStyle="1" w:styleId="H4">
    <w:name w:val="H4"/>
    <w:basedOn w:val="Normal"/>
    <w:next w:val="Normal"/>
    <w:pPr>
      <w:keepNext/>
      <w:widowControl/>
      <w:tabs>
        <w:tab w:val="clear" w:pos="1418"/>
        <w:tab w:val="clear" w:pos="4678"/>
        <w:tab w:val="clear" w:pos="5954"/>
        <w:tab w:val="clear" w:pos="7088"/>
      </w:tabs>
      <w:spacing w:before="100" w:after="100"/>
      <w:jc w:val="left"/>
      <w:outlineLvl w:val="4"/>
    </w:pPr>
    <w:rPr>
      <w:rFonts w:ascii="Times New Roman" w:hAnsi="Times New Roman"/>
      <w:b/>
      <w:snapToGrid w:val="0"/>
      <w:sz w:val="24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Date">
    <w:name w:val="Date"/>
    <w:basedOn w:val="Normal"/>
    <w:next w:val="Normal"/>
    <w:pPr>
      <w:widowControl/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sz w:val="24"/>
      <w:szCs w:val="24"/>
      <w:lang w:val="en-US"/>
    </w:rPr>
  </w:style>
  <w:style w:type="paragraph" w:styleId="PlainText">
    <w:name w:val="Plain Text"/>
    <w:basedOn w:val="Normal"/>
    <w:link w:val="PlainTextChar"/>
    <w:uiPriority w:val="99"/>
    <w:pPr>
      <w:widowControl/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Courier New" w:hAnsi="Courier New" w:cs="Courier New"/>
      <w:lang w:val="en-US"/>
    </w:rPr>
  </w:style>
  <w:style w:type="paragraph" w:customStyle="1" w:styleId="Bullet1">
    <w:name w:val="Bullet 1"/>
    <w:basedOn w:val="Normal"/>
    <w:pPr>
      <w:widowControl/>
      <w:numPr>
        <w:numId w:val="2"/>
      </w:numPr>
      <w:tabs>
        <w:tab w:val="clear" w:pos="1418"/>
        <w:tab w:val="clear" w:pos="4678"/>
        <w:tab w:val="clear" w:pos="5954"/>
        <w:tab w:val="clear" w:pos="7088"/>
      </w:tabs>
      <w:spacing w:before="120" w:after="0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Bullet2">
    <w:name w:val="Bullet 2"/>
    <w:basedOn w:val="Bullet1"/>
    <w:pPr>
      <w:numPr>
        <w:numId w:val="1"/>
      </w:numPr>
      <w:tabs>
        <w:tab w:val="clear" w:pos="1440"/>
        <w:tab w:val="num" w:pos="360"/>
      </w:tabs>
      <w:ind w:left="720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Default">
    <w:name w:val="Default"/>
    <w:rsid w:val="00C75E68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8416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4168F"/>
    <w:rPr>
      <w:rFonts w:ascii="Segoe U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276B72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2C0942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styleId="Emphasis">
    <w:name w:val="Emphasis"/>
    <w:uiPriority w:val="20"/>
    <w:qFormat/>
    <w:rsid w:val="002C0942"/>
    <w:rPr>
      <w:i/>
      <w:iCs/>
    </w:rPr>
  </w:style>
  <w:style w:type="character" w:styleId="Strong">
    <w:name w:val="Strong"/>
    <w:uiPriority w:val="22"/>
    <w:qFormat/>
    <w:rsid w:val="002C0942"/>
    <w:rPr>
      <w:b/>
      <w:bCs/>
    </w:rPr>
  </w:style>
  <w:style w:type="character" w:customStyle="1" w:styleId="apple-converted-space">
    <w:name w:val="apple-converted-space"/>
    <w:rsid w:val="002C0942"/>
  </w:style>
  <w:style w:type="table" w:styleId="GridTable4-Accent5">
    <w:name w:val="Grid Table 4 Accent 5"/>
    <w:basedOn w:val="TableNormal"/>
    <w:uiPriority w:val="49"/>
    <w:rsid w:val="00D27FD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ListParagraph">
    <w:name w:val="List Paragraph"/>
    <w:basedOn w:val="Normal"/>
    <w:uiPriority w:val="34"/>
    <w:qFormat/>
    <w:rsid w:val="006F6C26"/>
    <w:pPr>
      <w:widowControl/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hAnsi="Times New Roman"/>
    </w:rPr>
  </w:style>
  <w:style w:type="character" w:customStyle="1" w:styleId="at">
    <w:name w:val="at"/>
    <w:rsid w:val="006F6C26"/>
  </w:style>
  <w:style w:type="character" w:customStyle="1" w:styleId="tco-ellipsis">
    <w:name w:val="tco-ellipsis"/>
    <w:rsid w:val="006F6C26"/>
  </w:style>
  <w:style w:type="character" w:customStyle="1" w:styleId="invisible">
    <w:name w:val="invisible"/>
    <w:rsid w:val="006F6C26"/>
  </w:style>
  <w:style w:type="character" w:customStyle="1" w:styleId="js-display-url">
    <w:name w:val="js-display-url"/>
    <w:rsid w:val="006F6C26"/>
  </w:style>
  <w:style w:type="character" w:customStyle="1" w:styleId="u-hiddenvisually">
    <w:name w:val="u-hiddenvisually"/>
    <w:rsid w:val="006F6C26"/>
  </w:style>
  <w:style w:type="character" w:customStyle="1" w:styleId="username">
    <w:name w:val="username"/>
    <w:rsid w:val="006F6C26"/>
  </w:style>
  <w:style w:type="character" w:customStyle="1" w:styleId="timestamp">
    <w:name w:val="_timestamp"/>
    <w:rsid w:val="006F6C26"/>
  </w:style>
  <w:style w:type="character" w:customStyle="1" w:styleId="quotetweet-screenname">
    <w:name w:val="quotetweet-screenname"/>
    <w:rsid w:val="006F6C26"/>
  </w:style>
  <w:style w:type="table" w:styleId="GridTable5Dark-Accent5">
    <w:name w:val="Grid Table 5 Dark Accent 5"/>
    <w:basedOn w:val="TableNormal"/>
    <w:uiPriority w:val="50"/>
    <w:rsid w:val="007F5E1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Grid">
    <w:name w:val="Table Grid"/>
    <w:basedOn w:val="TableNormal"/>
    <w:uiPriority w:val="39"/>
    <w:rsid w:val="00A3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llnamegroup">
    <w:name w:val="fullnamegroup"/>
    <w:rsid w:val="005C13FA"/>
  </w:style>
  <w:style w:type="character" w:customStyle="1" w:styleId="userbadges">
    <w:name w:val="userbadges"/>
    <w:rsid w:val="005C13FA"/>
  </w:style>
  <w:style w:type="character" w:customStyle="1" w:styleId="usernamebreak">
    <w:name w:val="usernamebreak"/>
    <w:rsid w:val="005C13FA"/>
  </w:style>
  <w:style w:type="character" w:customStyle="1" w:styleId="icon">
    <w:name w:val="icon"/>
    <w:rsid w:val="005C13FA"/>
  </w:style>
  <w:style w:type="paragraph" w:customStyle="1" w:styleId="u-hiddenvisually1">
    <w:name w:val="u-hiddenvisually1"/>
    <w:basedOn w:val="Normal"/>
    <w:rsid w:val="005C13FA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tweettextsize">
    <w:name w:val="tweettextsize"/>
    <w:basedOn w:val="Normal"/>
    <w:rsid w:val="005C13FA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twitter-atreply">
    <w:name w:val="twitter-atreply"/>
    <w:rsid w:val="005C13FA"/>
  </w:style>
  <w:style w:type="character" w:customStyle="1" w:styleId="twitter-timeline-link">
    <w:name w:val="twitter-timeline-link"/>
    <w:rsid w:val="005C13FA"/>
  </w:style>
  <w:style w:type="character" w:customStyle="1" w:styleId="profiletweet-action--reply">
    <w:name w:val="profiletweet-action--reply"/>
    <w:rsid w:val="005C13FA"/>
  </w:style>
  <w:style w:type="character" w:customStyle="1" w:styleId="profiletweet-actioncount">
    <w:name w:val="profiletweet-actioncount"/>
    <w:rsid w:val="005C13FA"/>
  </w:style>
  <w:style w:type="character" w:customStyle="1" w:styleId="profiletweet-actioncountforaria">
    <w:name w:val="profiletweet-actioncountforaria"/>
    <w:rsid w:val="005C13FA"/>
  </w:style>
  <w:style w:type="character" w:customStyle="1" w:styleId="profiletweet-action--retweet">
    <w:name w:val="profiletweet-action--retweet"/>
    <w:rsid w:val="005C13FA"/>
  </w:style>
  <w:style w:type="character" w:customStyle="1" w:styleId="profiletweet-action--favorite">
    <w:name w:val="profiletweet-action--favorite"/>
    <w:rsid w:val="005C13FA"/>
  </w:style>
  <w:style w:type="character" w:customStyle="1" w:styleId="profiletweet-actioncountforpresentation">
    <w:name w:val="profiletweet-actioncountforpresentation"/>
    <w:rsid w:val="005C13FA"/>
  </w:style>
  <w:style w:type="character" w:customStyle="1" w:styleId="js-retweet-text">
    <w:name w:val="js-retweet-text"/>
    <w:rsid w:val="005C13FA"/>
  </w:style>
  <w:style w:type="character" w:customStyle="1" w:styleId="twitter-hashtag">
    <w:name w:val="twitter-hashtag"/>
    <w:rsid w:val="005C13FA"/>
  </w:style>
  <w:style w:type="paragraph" w:customStyle="1" w:styleId="Title1">
    <w:name w:val="Title1"/>
    <w:basedOn w:val="Normal"/>
    <w:rsid w:val="00251A40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meta">
    <w:name w:val="meta"/>
    <w:basedOn w:val="Normal"/>
    <w:rsid w:val="00251A40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timebadge">
    <w:name w:val="time_badge"/>
    <w:rsid w:val="00251A40"/>
  </w:style>
  <w:style w:type="paragraph" w:customStyle="1" w:styleId="description">
    <w:name w:val="description"/>
    <w:basedOn w:val="Normal"/>
    <w:rsid w:val="00251A40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PlainTextChar">
    <w:name w:val="Plain Text Char"/>
    <w:link w:val="PlainText"/>
    <w:uiPriority w:val="99"/>
    <w:rsid w:val="002213A5"/>
    <w:rPr>
      <w:rFonts w:ascii="Courier New" w:hAnsi="Courier New" w:cs="Courier New"/>
      <w:lang w:val="en-US" w:eastAsia="en-US"/>
    </w:rPr>
  </w:style>
  <w:style w:type="table" w:styleId="MediumGrid3-Accent5">
    <w:name w:val="Medium Grid 3 Accent 5"/>
    <w:basedOn w:val="TableNormal"/>
    <w:uiPriority w:val="69"/>
    <w:rsid w:val="0026083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dTable1Light-Accent5">
    <w:name w:val="Grid Table 1 Light Accent 5"/>
    <w:basedOn w:val="TableNormal"/>
    <w:uiPriority w:val="46"/>
    <w:rsid w:val="002D2F62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mmentSubject">
    <w:name w:val="annotation subject"/>
    <w:basedOn w:val="CommentText"/>
    <w:next w:val="CommentText"/>
    <w:link w:val="CommentSubjectChar"/>
    <w:rsid w:val="00E71034"/>
    <w:rPr>
      <w:b/>
      <w:bCs/>
    </w:rPr>
  </w:style>
  <w:style w:type="character" w:customStyle="1" w:styleId="CommentTextChar">
    <w:name w:val="Comment Text Char"/>
    <w:link w:val="CommentText"/>
    <w:semiHidden/>
    <w:rsid w:val="00E7103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E71034"/>
    <w:rPr>
      <w:rFonts w:ascii="Arial" w:hAnsi="Arial"/>
      <w:b/>
      <w:bCs/>
      <w:lang w:eastAsia="en-US"/>
    </w:rPr>
  </w:style>
  <w:style w:type="character" w:customStyle="1" w:styleId="hist-cont">
    <w:name w:val="hist-cont"/>
    <w:rsid w:val="005D5C7F"/>
  </w:style>
  <w:style w:type="character" w:styleId="IntenseEmphasis">
    <w:name w:val="Intense Emphasis"/>
    <w:uiPriority w:val="21"/>
    <w:qFormat/>
    <w:rsid w:val="00D7366A"/>
    <w:rPr>
      <w:i/>
      <w:iCs/>
      <w:color w:val="5B9BD5"/>
    </w:rPr>
  </w:style>
  <w:style w:type="table" w:styleId="TableColorful2">
    <w:name w:val="Table Colorful 2"/>
    <w:basedOn w:val="TableNormal"/>
    <w:rsid w:val="00245DEC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245DEC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ridTable7Colorful-Accent1">
    <w:name w:val="Grid Table 7 Colorful Accent 1"/>
    <w:basedOn w:val="TableNormal"/>
    <w:uiPriority w:val="52"/>
    <w:rsid w:val="00245DEC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Classic1">
    <w:name w:val="Table Classic 1"/>
    <w:basedOn w:val="TableNormal"/>
    <w:rsid w:val="00B3134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Shading1-Accent3">
    <w:name w:val="Medium Shading 1 Accent 3"/>
    <w:basedOn w:val="TableNormal"/>
    <w:uiPriority w:val="63"/>
    <w:rsid w:val="00A54397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5">
    <w:name w:val="Table Grid 5"/>
    <w:basedOn w:val="TableNormal"/>
    <w:rsid w:val="00391919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as-help-text">
    <w:name w:val="has-help-text"/>
    <w:rsid w:val="001A7A7F"/>
  </w:style>
  <w:style w:type="character" w:customStyle="1" w:styleId="tweet-name">
    <w:name w:val="tweet-name"/>
    <w:rsid w:val="001A7A7F"/>
  </w:style>
  <w:style w:type="character" w:customStyle="1" w:styleId="tweet-screen-name">
    <w:name w:val="tweet-screen-name"/>
    <w:rsid w:val="001A7A7F"/>
  </w:style>
  <w:style w:type="character" w:customStyle="1" w:styleId="tweet-created-at">
    <w:name w:val="tweet-created-at"/>
    <w:rsid w:val="001A7A7F"/>
  </w:style>
  <w:style w:type="character" w:customStyle="1" w:styleId="tweet-text">
    <w:name w:val="tweet-text"/>
    <w:rsid w:val="001A7A7F"/>
  </w:style>
  <w:style w:type="character" w:customStyle="1" w:styleId="tco-display">
    <w:name w:val="tco-display"/>
    <w:rsid w:val="001A7A7F"/>
  </w:style>
  <w:style w:type="table" w:styleId="ListTable3-Accent1">
    <w:name w:val="List Table 3 Accent 1"/>
    <w:basedOn w:val="TableNormal"/>
    <w:uiPriority w:val="48"/>
    <w:rsid w:val="00CD67CE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4553F3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2E20F6"/>
    <w:pPr>
      <w:widowControl/>
      <w:tabs>
        <w:tab w:val="clear" w:pos="709"/>
      </w:tabs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table" w:styleId="TableGrid1">
    <w:name w:val="Table Grid 1"/>
    <w:basedOn w:val="TableNormal"/>
    <w:rsid w:val="00786D6C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612A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77A79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istTable5Dark-Accent6">
    <w:name w:val="List Table 5 Dark Accent 6"/>
    <w:basedOn w:val="TableNormal"/>
    <w:uiPriority w:val="50"/>
    <w:rsid w:val="00447EE5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smallsub">
    <w:name w:val="smallsub"/>
    <w:basedOn w:val="Normal"/>
    <w:rsid w:val="00A96219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A9621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96219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GridTable6Colorful-Accent5">
    <w:name w:val="Grid Table 6 Colorful Accent 5"/>
    <w:basedOn w:val="TableNormal"/>
    <w:uiPriority w:val="51"/>
    <w:rsid w:val="0004647D"/>
    <w:rPr>
      <w:rFonts w:ascii="Calibri" w:eastAsia="Calibri" w:hAnsi="Calibri"/>
      <w:color w:val="2F5496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HeaderChar">
    <w:name w:val="Header Char"/>
    <w:basedOn w:val="DefaultParagraphFont"/>
    <w:link w:val="Header"/>
    <w:rsid w:val="00515444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423A"/>
    <w:rPr>
      <w:color w:val="605E5C"/>
      <w:shd w:val="clear" w:color="auto" w:fill="E1DFDD"/>
    </w:rPr>
  </w:style>
  <w:style w:type="table" w:styleId="GridTable5Dark-Accent1">
    <w:name w:val="Grid Table 5 Dark Accent 1"/>
    <w:basedOn w:val="TableNormal"/>
    <w:uiPriority w:val="50"/>
    <w:rsid w:val="0094413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64095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3">
    <w:name w:val="List Table 3 Accent 3"/>
    <w:basedOn w:val="TableNormal"/>
    <w:uiPriority w:val="48"/>
    <w:rsid w:val="00D9771E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89760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89760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89760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3">
    <w:name w:val="List Table 4 Accent 3"/>
    <w:basedOn w:val="TableNormal"/>
    <w:uiPriority w:val="49"/>
    <w:rsid w:val="003130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">
    <w:name w:val="Grid Table 5 Dark"/>
    <w:basedOn w:val="TableNormal"/>
    <w:uiPriority w:val="50"/>
    <w:rsid w:val="00495A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495A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1">
    <w:name w:val="Plain Table 1"/>
    <w:basedOn w:val="TableNormal"/>
    <w:uiPriority w:val="41"/>
    <w:rsid w:val="00F10EE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rsid w:val="00F115C1"/>
    <w:rPr>
      <w:rFonts w:ascii="Arial" w:hAnsi="Arial"/>
      <w:b/>
      <w:sz w:val="24"/>
      <w:lang w:eastAsia="en-US"/>
    </w:rPr>
  </w:style>
  <w:style w:type="table" w:styleId="TableGridLight">
    <w:name w:val="Grid Table Light"/>
    <w:basedOn w:val="TableNormal"/>
    <w:uiPriority w:val="40"/>
    <w:rsid w:val="00F55ED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Table2">
    <w:name w:val="List Table 2"/>
    <w:basedOn w:val="TableNormal"/>
    <w:uiPriority w:val="47"/>
    <w:rsid w:val="00A7087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">
    <w:name w:val="Body Text"/>
    <w:basedOn w:val="Normal"/>
    <w:link w:val="BodyTextChar"/>
    <w:uiPriority w:val="1"/>
    <w:qFormat/>
    <w:rsid w:val="00697CE1"/>
    <w:pPr>
      <w:tabs>
        <w:tab w:val="clear" w:pos="1418"/>
        <w:tab w:val="clear" w:pos="4678"/>
        <w:tab w:val="clear" w:pos="5954"/>
        <w:tab w:val="clear" w:pos="7088"/>
      </w:tabs>
      <w:autoSpaceDE w:val="0"/>
      <w:autoSpaceDN w:val="0"/>
      <w:spacing w:after="0"/>
      <w:jc w:val="left"/>
    </w:pPr>
    <w:rPr>
      <w:rFonts w:eastAsia="Arial" w:cs="Arial"/>
      <w:lang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697CE1"/>
    <w:rPr>
      <w:rFonts w:ascii="Arial" w:eastAsia="Arial" w:hAnsi="Arial" w:cs="Arial"/>
      <w:lang w:bidi="en-GB"/>
    </w:rPr>
  </w:style>
  <w:style w:type="table" w:styleId="GridTable7Colorful-Accent5">
    <w:name w:val="Grid Table 7 Colorful Accent 5"/>
    <w:basedOn w:val="TableNormal"/>
    <w:uiPriority w:val="52"/>
    <w:rsid w:val="005933EB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ListTable3-Accent5">
    <w:name w:val="List Table 3 Accent 5"/>
    <w:basedOn w:val="TableNormal"/>
    <w:uiPriority w:val="48"/>
    <w:rsid w:val="00FD51D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D51D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D51D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FD51D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2">
    <w:name w:val="Grid Table 4 Accent 2"/>
    <w:basedOn w:val="TableNormal"/>
    <w:uiPriority w:val="49"/>
    <w:rsid w:val="000C2D6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">
    <w:name w:val="List Table 4"/>
    <w:basedOn w:val="TableNormal"/>
    <w:uiPriority w:val="49"/>
    <w:rsid w:val="00AC10A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ideo">
    <w:name w:val="video"/>
    <w:basedOn w:val="DefaultParagraphFont"/>
    <w:rsid w:val="00545FF6"/>
  </w:style>
  <w:style w:type="character" w:customStyle="1" w:styleId="plays">
    <w:name w:val="plays"/>
    <w:basedOn w:val="DefaultParagraphFont"/>
    <w:rsid w:val="00545FF6"/>
  </w:style>
  <w:style w:type="character" w:customStyle="1" w:styleId="uniqueviewers">
    <w:name w:val="unique_viewers"/>
    <w:basedOn w:val="DefaultParagraphFont"/>
    <w:rsid w:val="00545FF6"/>
  </w:style>
  <w:style w:type="character" w:customStyle="1" w:styleId="finishes">
    <w:name w:val="finishes"/>
    <w:basedOn w:val="DefaultParagraphFont"/>
    <w:rsid w:val="00545FF6"/>
  </w:style>
  <w:style w:type="character" w:customStyle="1" w:styleId="watched">
    <w:name w:val="watched"/>
    <w:basedOn w:val="DefaultParagraphFont"/>
    <w:rsid w:val="00545FF6"/>
  </w:style>
  <w:style w:type="paragraph" w:customStyle="1" w:styleId="Title2">
    <w:name w:val="Title2"/>
    <w:basedOn w:val="Normal"/>
    <w:rsid w:val="00545FF6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upload-date">
    <w:name w:val="upload-date"/>
    <w:basedOn w:val="Normal"/>
    <w:rsid w:val="00545FF6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table" w:styleId="GridTable4-Accent6">
    <w:name w:val="Grid Table 4 Accent 6"/>
    <w:basedOn w:val="TableNormal"/>
    <w:uiPriority w:val="49"/>
    <w:rsid w:val="006C694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-Accent6">
    <w:name w:val="List Table 3 Accent 6"/>
    <w:basedOn w:val="TableNormal"/>
    <w:uiPriority w:val="48"/>
    <w:rsid w:val="006C694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14B2D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-Accent5">
    <w:name w:val="List Table 5 Dark Accent 5"/>
    <w:basedOn w:val="TableNormal"/>
    <w:uiPriority w:val="50"/>
    <w:rsid w:val="00CE3734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idTable3-Accent5">
    <w:name w:val="Grid Table 3 Accent 5"/>
    <w:basedOn w:val="TableNormal"/>
    <w:uiPriority w:val="48"/>
    <w:rsid w:val="00A777D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paragraph" w:customStyle="1" w:styleId="TABBOXt">
    <w:name w:val="TAB.BOX (t)"/>
    <w:rsid w:val="00181B30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table" w:styleId="GridTable6Colorful">
    <w:name w:val="Grid Table 6 Colorful"/>
    <w:basedOn w:val="TableNormal"/>
    <w:uiPriority w:val="51"/>
    <w:rsid w:val="005F72A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-Accent6">
    <w:name w:val="Grid Table 7 Colorful Accent 6"/>
    <w:basedOn w:val="TableNormal"/>
    <w:uiPriority w:val="52"/>
    <w:rsid w:val="00C46AB6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5Dark-Accent6">
    <w:name w:val="Grid Table 5 Dark Accent 6"/>
    <w:basedOn w:val="TableNormal"/>
    <w:uiPriority w:val="50"/>
    <w:rsid w:val="00AE095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Title">
    <w:name w:val="Title"/>
    <w:basedOn w:val="Normal"/>
    <w:next w:val="Normal"/>
    <w:link w:val="TitleChar"/>
    <w:qFormat/>
    <w:rsid w:val="00BC28A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28A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PlainTable4">
    <w:name w:val="Plain Table 4"/>
    <w:basedOn w:val="TableNormal"/>
    <w:uiPriority w:val="44"/>
    <w:rsid w:val="00BC30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6Colorful-Accent6">
    <w:name w:val="Grid Table 6 Colorful Accent 6"/>
    <w:basedOn w:val="TableNormal"/>
    <w:uiPriority w:val="51"/>
    <w:rsid w:val="000078D0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5E6D3D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3B742A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Heading4Char">
    <w:name w:val="Heading 4 Char"/>
    <w:basedOn w:val="DefaultParagraphFont"/>
    <w:link w:val="Heading4"/>
    <w:rsid w:val="008E4A38"/>
    <w:rPr>
      <w:rFonts w:ascii="Arial" w:hAnsi="Arial"/>
      <w:b/>
      <w:lang w:eastAsia="en-US"/>
    </w:rPr>
  </w:style>
  <w:style w:type="numbering" w:customStyle="1" w:styleId="CurrentList1">
    <w:name w:val="Current List1"/>
    <w:uiPriority w:val="99"/>
    <w:rsid w:val="002A0CCC"/>
    <w:pPr>
      <w:numPr>
        <w:numId w:val="8"/>
      </w:numPr>
    </w:pPr>
  </w:style>
  <w:style w:type="numbering" w:customStyle="1" w:styleId="CurrentList2">
    <w:name w:val="Current List2"/>
    <w:uiPriority w:val="99"/>
    <w:rsid w:val="00F65CAC"/>
    <w:pPr>
      <w:numPr>
        <w:numId w:val="9"/>
      </w:numPr>
    </w:pPr>
  </w:style>
  <w:style w:type="character" w:customStyle="1" w:styleId="Heading2Char">
    <w:name w:val="Heading 2 Char"/>
    <w:basedOn w:val="DefaultParagraphFont"/>
    <w:link w:val="Heading2"/>
    <w:rsid w:val="00FB0C36"/>
    <w:rPr>
      <w:rFonts w:ascii="Arial" w:hAnsi="Arial"/>
      <w:b/>
      <w:lang w:eastAsia="en-US"/>
    </w:rPr>
  </w:style>
  <w:style w:type="table" w:styleId="GridTable3-Accent1">
    <w:name w:val="Grid Table 3 Accent 1"/>
    <w:basedOn w:val="TableNormal"/>
    <w:uiPriority w:val="48"/>
    <w:rsid w:val="00A44AE5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6Colorful-Accent1">
    <w:name w:val="Grid Table 6 Colorful Accent 1"/>
    <w:basedOn w:val="TableNormal"/>
    <w:uiPriority w:val="51"/>
    <w:rsid w:val="007B6AA4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IntenseReference">
    <w:name w:val="Intense Reference"/>
    <w:basedOn w:val="DefaultParagraphFont"/>
    <w:uiPriority w:val="32"/>
    <w:qFormat/>
    <w:rsid w:val="007B6AA4"/>
    <w:rPr>
      <w:b/>
      <w:bCs/>
      <w:smallCaps/>
      <w:color w:val="5B9BD5" w:themeColor="accent1"/>
      <w:spacing w:val="5"/>
    </w:rPr>
  </w:style>
  <w:style w:type="character" w:customStyle="1" w:styleId="td-wrapper">
    <w:name w:val="td-wrapper"/>
    <w:basedOn w:val="DefaultParagraphFont"/>
    <w:rsid w:val="00D84630"/>
  </w:style>
  <w:style w:type="table" w:styleId="ListTable4-Accent1">
    <w:name w:val="List Table 4 Accent 1"/>
    <w:basedOn w:val="TableNormal"/>
    <w:uiPriority w:val="49"/>
    <w:rsid w:val="00667EA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6Colorful">
    <w:name w:val="List Table 6 Colorful"/>
    <w:basedOn w:val="TableNormal"/>
    <w:uiPriority w:val="51"/>
    <w:rsid w:val="005221D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5">
    <w:name w:val="List Table 4 Accent 5"/>
    <w:basedOn w:val="TableNormal"/>
    <w:uiPriority w:val="49"/>
    <w:rsid w:val="0036683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PlainTable5">
    <w:name w:val="Plain Table 5"/>
    <w:basedOn w:val="TableNormal"/>
    <w:uiPriority w:val="45"/>
    <w:rsid w:val="00AF5D6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uiPriority w:val="19"/>
    <w:qFormat/>
    <w:rsid w:val="005E1EE1"/>
    <w:rPr>
      <w:i/>
      <w:iCs/>
      <w:color w:val="404040"/>
    </w:rPr>
  </w:style>
  <w:style w:type="character" w:customStyle="1" w:styleId="t-14">
    <w:name w:val="t-14"/>
    <w:basedOn w:val="DefaultParagraphFont"/>
    <w:rsid w:val="003A632A"/>
  </w:style>
  <w:style w:type="character" w:customStyle="1" w:styleId="artdeco-hoverable-trigger">
    <w:name w:val="artdeco-hoverable-trigger"/>
    <w:basedOn w:val="DefaultParagraphFont"/>
    <w:rsid w:val="003A632A"/>
  </w:style>
  <w:style w:type="character" w:customStyle="1" w:styleId="t-12">
    <w:name w:val="t-12"/>
    <w:basedOn w:val="DefaultParagraphFont"/>
    <w:rsid w:val="003A632A"/>
  </w:style>
  <w:style w:type="character" w:customStyle="1" w:styleId="fr">
    <w:name w:val="fr"/>
    <w:basedOn w:val="DefaultParagraphFont"/>
    <w:rsid w:val="003A632A"/>
  </w:style>
  <w:style w:type="character" w:customStyle="1" w:styleId="mr1">
    <w:name w:val="mr1"/>
    <w:basedOn w:val="DefaultParagraphFont"/>
    <w:rsid w:val="003A632A"/>
  </w:style>
  <w:style w:type="character" w:customStyle="1" w:styleId="t-10">
    <w:name w:val="t-10"/>
    <w:basedOn w:val="DefaultParagraphFont"/>
    <w:rsid w:val="003A632A"/>
  </w:style>
  <w:style w:type="character" w:customStyle="1" w:styleId="artdeco-buttontext">
    <w:name w:val="artdeco-button__text"/>
    <w:basedOn w:val="DefaultParagraphFont"/>
    <w:rsid w:val="003A632A"/>
  </w:style>
  <w:style w:type="table" w:styleId="ListTable2-Accent1">
    <w:name w:val="List Table 2 Accent 1"/>
    <w:basedOn w:val="TableNormal"/>
    <w:uiPriority w:val="47"/>
    <w:rsid w:val="00721F2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4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3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8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0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2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13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0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1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95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6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5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4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16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1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6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3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4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64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0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66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06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8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4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2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72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9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63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36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8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8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9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40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7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9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1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4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46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5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6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08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01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5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6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0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3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7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6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0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3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1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3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63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73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136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646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75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2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373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55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551170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450700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600010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305975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208392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050496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028302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738416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350791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040188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233038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6846472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891450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99588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8065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06781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36997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3051033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535585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6090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45944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656961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2041649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23197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8862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9206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6381740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2071007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2212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36617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7446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6264218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48694380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881432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34448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52563456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9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023184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48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4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239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5095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5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45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2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4507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4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51513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7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85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85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9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939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2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9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54958800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78145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41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50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20833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16293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70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02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253445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26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986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632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667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88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387705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7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2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15324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4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9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95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03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1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13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74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7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59257164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8279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2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9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517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595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0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89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744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019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0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3290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8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0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32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29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816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79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8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65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6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2066634539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828288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0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940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26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5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02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9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896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47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97362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51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06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79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73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96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54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5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5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9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256938548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358986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57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5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64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063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9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9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25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04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97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82661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61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17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73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27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2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41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8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51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8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995521553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80909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78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62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739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3984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41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04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2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56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0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011907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2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62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53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00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4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86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00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002899902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6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88606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9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48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898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431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9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53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01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323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56651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4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59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13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85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55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30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542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0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846941036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7841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14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6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184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03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88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60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827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9576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29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71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8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56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1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59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6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973951438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618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9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3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747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321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3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7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6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88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710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7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894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41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42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53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60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56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2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4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73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313145618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7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52323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8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70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37275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16622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5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37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35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865885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003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33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0523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09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46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23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98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6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00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4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7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04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635333063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1355">
                  <w:marLeft w:val="-36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295677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36524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8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40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297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5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168010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99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75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38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62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43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81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36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02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6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951783561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0879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77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53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090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52839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120602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14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46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88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884177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053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6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497118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28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8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0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56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732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8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2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0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42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803301927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10600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51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482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4599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32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18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80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576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77789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92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56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5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69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53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84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31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86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493380653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057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4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339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022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4258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8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044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2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286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6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60193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8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1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637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6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7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84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79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74044860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0048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71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0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1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330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7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8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44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93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1403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95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56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49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95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1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76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91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865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829635572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2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05481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5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9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84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321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2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23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9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4755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164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41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31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80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58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20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28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744036612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3508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43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49935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3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6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7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8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400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348222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34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69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51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0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71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81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8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8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787512070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08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1563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18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332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4917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6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7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53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44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5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564036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50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88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17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9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46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87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2005157346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48237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1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7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100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3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9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6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29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3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4153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79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80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019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08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9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4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3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6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26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156845618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95670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50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349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24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5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7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99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2581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3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385389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7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44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4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950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70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02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866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68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2006787306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5212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7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14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284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990343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95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837469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0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2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73411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659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99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9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9039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56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3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89990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08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16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5373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5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6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0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96521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87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7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1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47914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05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3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6762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12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7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1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442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07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2844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02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6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012311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301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651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01561736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9685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2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4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03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7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62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4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77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06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691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7440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0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70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58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71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5098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2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077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6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426463426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37501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34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7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915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14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14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253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86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8356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0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92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59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0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95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06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03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9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99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770010994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7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8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2790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0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74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968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73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08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26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0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517939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3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24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12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756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8097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76502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1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43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43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52162129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94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7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656580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3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74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57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7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54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66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7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75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57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766215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79398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0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57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0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033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018010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7914339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036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42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306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9755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9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7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26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28673658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6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298275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24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59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422343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67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10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941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92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55527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2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5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98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53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3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7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56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89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4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6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19854171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8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2642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87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58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463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0012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0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13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3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77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372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18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22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45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603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9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5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68579078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418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7425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77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72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967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829571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182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39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66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68397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23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56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22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1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05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61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55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78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85468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4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8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53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52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197543405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75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8684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25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2194642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206275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94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7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175207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6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211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2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26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92576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27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438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26599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13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17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18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763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8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98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793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7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478235256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1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7717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36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2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64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357730014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6086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8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80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21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528729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57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0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57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09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612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15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96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97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3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827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854550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89833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6145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37740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144634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903655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2890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590867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7463830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7787194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665035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5807403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478730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96768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6380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41342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7140553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031897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719705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9878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12034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08703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349605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7769500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9571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0608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84458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4264877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1712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547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47801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344035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1757388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409634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3109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6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8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3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1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8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0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7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8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4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098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319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5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7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7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7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4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5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5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7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1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46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6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15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4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8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2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2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949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6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2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64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4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09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1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1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81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7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90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77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21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1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2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97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8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1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2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0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9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8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2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87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1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1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4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1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2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7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5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0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9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9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6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14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96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00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7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5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11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3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5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4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1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37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7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2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9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9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72680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9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4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2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5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3171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35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8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955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45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01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9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72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69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4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1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610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01558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95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832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8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05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67156">
              <w:marLeft w:val="0"/>
              <w:marRight w:val="0"/>
              <w:marTop w:val="75"/>
              <w:marBottom w:val="0"/>
              <w:divBdr>
                <w:top w:val="single" w:sz="6" w:space="1" w:color="E6E7E8"/>
                <w:left w:val="single" w:sz="6" w:space="1" w:color="E6E7E8"/>
                <w:bottom w:val="single" w:sz="6" w:space="0" w:color="E6E7E8"/>
                <w:right w:val="single" w:sz="6" w:space="1" w:color="E6E7E8"/>
              </w:divBdr>
            </w:div>
          </w:divsChild>
        </w:div>
        <w:div w:id="1971595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7943">
              <w:marLeft w:val="0"/>
              <w:marRight w:val="0"/>
              <w:marTop w:val="75"/>
              <w:marBottom w:val="0"/>
              <w:divBdr>
                <w:top w:val="single" w:sz="6" w:space="1" w:color="E6E7E8"/>
                <w:left w:val="single" w:sz="6" w:space="1" w:color="E6E7E8"/>
                <w:bottom w:val="single" w:sz="6" w:space="0" w:color="E6E7E8"/>
                <w:right w:val="single" w:sz="6" w:space="1" w:color="E6E7E8"/>
              </w:divBdr>
            </w:div>
          </w:divsChild>
        </w:div>
        <w:div w:id="8640543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19178">
              <w:marLeft w:val="0"/>
              <w:marRight w:val="0"/>
              <w:marTop w:val="75"/>
              <w:marBottom w:val="0"/>
              <w:divBdr>
                <w:top w:val="single" w:sz="6" w:space="1" w:color="E6E7E8"/>
                <w:left w:val="single" w:sz="6" w:space="1" w:color="E6E7E8"/>
                <w:bottom w:val="single" w:sz="6" w:space="0" w:color="E6E7E8"/>
                <w:right w:val="single" w:sz="6" w:space="1" w:color="E6E7E8"/>
              </w:divBdr>
            </w:div>
          </w:divsChild>
        </w:div>
        <w:div w:id="18036881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9541">
              <w:marLeft w:val="0"/>
              <w:marRight w:val="0"/>
              <w:marTop w:val="75"/>
              <w:marBottom w:val="0"/>
              <w:divBdr>
                <w:top w:val="single" w:sz="6" w:space="1" w:color="E6E7E8"/>
                <w:left w:val="single" w:sz="6" w:space="1" w:color="E6E7E8"/>
                <w:bottom w:val="single" w:sz="6" w:space="0" w:color="E6E7E8"/>
                <w:right w:val="single" w:sz="6" w:space="1" w:color="E6E7E8"/>
              </w:divBdr>
            </w:div>
          </w:divsChild>
        </w:div>
      </w:divsChild>
    </w:div>
    <w:div w:id="774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78281">
          <w:marLeft w:val="0"/>
          <w:marRight w:val="0"/>
          <w:marTop w:val="0"/>
          <w:marBottom w:val="0"/>
          <w:divBdr>
            <w:top w:val="single" w:sz="6" w:space="0" w:color="E6ECF0"/>
            <w:left w:val="single" w:sz="6" w:space="0" w:color="E6ECF0"/>
            <w:bottom w:val="single" w:sz="6" w:space="0" w:color="E6ECF0"/>
            <w:right w:val="single" w:sz="6" w:space="0" w:color="E6ECF0"/>
          </w:divBdr>
        </w:div>
        <w:div w:id="19873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041170899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41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93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736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99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86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21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442854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82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81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338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23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58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76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91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511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60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91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93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89923956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14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03979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632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75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435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64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869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7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163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8379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13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891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0368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3868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1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03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87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42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312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56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68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12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223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5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12361658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9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48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00542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75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27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12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963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5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2547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20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79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684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8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66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604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548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53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524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64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4993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58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410857325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46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096978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57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251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275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366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4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443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50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228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736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2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282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880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963516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861528">
                          <w:marLeft w:val="-36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162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22730328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45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6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043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95785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1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9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714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888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464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000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616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1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011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18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50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0825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188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507405746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2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20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361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546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342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55206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4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2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70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660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93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53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268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23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33099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14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55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5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39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457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45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972641473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33214">
                          <w:marLeft w:val="-36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022804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1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72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6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69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552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0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320364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543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77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92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361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7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6830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27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84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44181081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96135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44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8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828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396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04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11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603389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97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76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00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747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31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04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132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62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6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17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7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54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88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822112847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8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36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17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6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318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213837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48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11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6499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12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61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984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52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292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147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8284506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296419">
                          <w:marLeft w:val="-36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200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249194873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78370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30890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20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80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511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702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5911943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156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88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038761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47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7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135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1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151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656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726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677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35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9499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14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84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88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99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456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29577027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68816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75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91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291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70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62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02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9537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63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262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794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13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14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52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10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73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5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566449031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0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920635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3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1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50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3551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296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046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27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851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849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807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05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23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67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848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30888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125404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80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00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1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066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6374586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35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078094674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81206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42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222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10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801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30717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9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5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579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3351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566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24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42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316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3653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72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732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98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90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72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880171580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49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069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89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916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984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303769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3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379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987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90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759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49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13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350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2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367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24130104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2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89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95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848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044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237675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1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88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595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332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29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88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54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625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611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60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5755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701250190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3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22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25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838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38504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78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69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0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486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07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194271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48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50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0978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73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110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7621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18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58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372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02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624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207835592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37471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4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85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5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89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209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09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4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2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898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01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2122146329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64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56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88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227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843507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43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325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993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9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1057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07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286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23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558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884716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96011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99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331704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2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4474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1348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156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182490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945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834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249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737366605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74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78233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181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48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738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8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569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827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60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66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736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104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295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82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273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73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66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53682271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90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998383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2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71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48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282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04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87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12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600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1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318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96486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1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8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194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10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938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8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5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67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23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363049427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249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36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5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90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192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21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7294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30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153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391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601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0447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4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43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4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319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003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35417094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8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9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15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413892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1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0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960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50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8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923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21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458028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9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092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92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406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069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733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31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257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900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8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247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263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353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532650443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2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58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64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7537668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198076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05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39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07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833399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763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8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4168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0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16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11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64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296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16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567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9134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98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01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1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4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83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5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85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39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7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24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8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2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5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20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72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72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65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0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42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31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5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402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8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75817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1562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4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8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0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9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2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8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53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24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8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3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89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9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3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1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3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7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36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7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7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2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1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2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0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8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7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4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49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3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7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74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1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8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4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3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2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8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6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0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1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5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4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0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5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9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1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606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9633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05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500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6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214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88242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81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9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0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8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90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32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51536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9485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63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64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64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749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695460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810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1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122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5017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8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38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87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1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751904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47924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0" w:color="DEDEDE"/>
            <w:right w:val="single" w:sz="6" w:space="0" w:color="DEDEDE"/>
          </w:divBdr>
          <w:divsChild>
            <w:div w:id="7432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3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3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911559">
          <w:marLeft w:val="7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5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07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39897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16255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84172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83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405226">
                          <w:marLeft w:val="0"/>
                          <w:marRight w:val="75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9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3071A9"/>
                                <w:left w:val="single" w:sz="6" w:space="0" w:color="3071A9"/>
                                <w:bottom w:val="single" w:sz="6" w:space="0" w:color="3071A9"/>
                                <w:right w:val="single" w:sz="6" w:space="0" w:color="3071A9"/>
                              </w:divBdr>
                              <w:divsChild>
                                <w:div w:id="161632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486209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95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3071A9"/>
                                <w:left w:val="single" w:sz="6" w:space="0" w:color="3071A9"/>
                                <w:bottom w:val="single" w:sz="6" w:space="0" w:color="3071A9"/>
                                <w:right w:val="single" w:sz="6" w:space="0" w:color="3071A9"/>
                              </w:divBdr>
                              <w:divsChild>
                                <w:div w:id="30848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08112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884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3071A9"/>
                            <w:left w:val="single" w:sz="6" w:space="0" w:color="3071A9"/>
                            <w:bottom w:val="single" w:sz="6" w:space="0" w:color="3071A9"/>
                            <w:right w:val="single" w:sz="6" w:space="0" w:color="3071A9"/>
                          </w:divBdr>
                          <w:divsChild>
                            <w:div w:id="107952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2256655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688685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811473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92812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0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3071A9"/>
                            <w:left w:val="single" w:sz="6" w:space="0" w:color="3071A9"/>
                            <w:bottom w:val="single" w:sz="6" w:space="0" w:color="3071A9"/>
                            <w:right w:val="single" w:sz="6" w:space="0" w:color="3071A9"/>
                          </w:divBdr>
                          <w:divsChild>
                            <w:div w:id="157404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3233181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58963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63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3071A9"/>
                            <w:left w:val="single" w:sz="6" w:space="0" w:color="3071A9"/>
                            <w:bottom w:val="single" w:sz="6" w:space="0" w:color="3071A9"/>
                            <w:right w:val="single" w:sz="6" w:space="0" w:color="3071A9"/>
                          </w:divBdr>
                          <w:divsChild>
                            <w:div w:id="204678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232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7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19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20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7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5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4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1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35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0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5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1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5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2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56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7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66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77687">
              <w:marLeft w:val="56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1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80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06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75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723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3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1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6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00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7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41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958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7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16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3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27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562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840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1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2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6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8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15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46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08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1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1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37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08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049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63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5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6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3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22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55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735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5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0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24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2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43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37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418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926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8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07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1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02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75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60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7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1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1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52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06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7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4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2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84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98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1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1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5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95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75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8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3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9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2055422897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7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63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55110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53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30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8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160110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93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07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21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16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7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615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38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0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488521670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4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55238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03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75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6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29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65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8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513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28292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143073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03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55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713001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376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91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554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53239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4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42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2106920442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261227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00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5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492545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8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02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594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36531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28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88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54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86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659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25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79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3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903222501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42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8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04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3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118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13589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7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8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611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0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732184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4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68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65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03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26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52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37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411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2107312093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591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17638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39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10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7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8971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39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6068659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35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9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045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844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95525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53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466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563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870056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5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52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97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41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58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1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13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36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36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509559789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271687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9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1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20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02640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5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12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21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1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52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91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261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47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095566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1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66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47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86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2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900948697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2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00986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7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94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65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55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4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42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85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2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7241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6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0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3141100">
                  <w:marLeft w:val="0"/>
                  <w:marRight w:val="0"/>
                  <w:marTop w:val="180"/>
                  <w:marBottom w:val="0"/>
                  <w:divBdr>
                    <w:top w:val="single" w:sz="6" w:space="0" w:color="E6ECF0"/>
                    <w:left w:val="single" w:sz="6" w:space="0" w:color="E6ECF0"/>
                    <w:bottom w:val="single" w:sz="6" w:space="0" w:color="E6ECF0"/>
                    <w:right w:val="single" w:sz="6" w:space="0" w:color="E6ECF0"/>
                  </w:divBdr>
                  <w:divsChild>
                    <w:div w:id="146073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45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64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615418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737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83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569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009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689473">
                                      <w:marLeft w:val="0"/>
                                      <w:marRight w:val="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626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25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059594254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2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99731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3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597719401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9982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71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68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315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90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06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79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2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1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537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3294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0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324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7" w:color="E6ECF0"/>
            <w:right w:val="none" w:sz="0" w:space="0" w:color="auto"/>
          </w:divBdr>
          <w:divsChild>
            <w:div w:id="1001006616">
              <w:marLeft w:val="8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0465">
                      <w:marLeft w:val="0"/>
                      <w:marRight w:val="0"/>
                      <w:marTop w:val="15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02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700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55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10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12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311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98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86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02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80676">
                      <w:marLeft w:val="0"/>
                      <w:marRight w:val="-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99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6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38344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1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7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3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92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440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9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7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3053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9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6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6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9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2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4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4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0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90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8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2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9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72742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3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1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649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081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356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5527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704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162173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531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0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95170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4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3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1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9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5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2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1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533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5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7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8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966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17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57620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9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71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8897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51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04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6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65689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50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328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05249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2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0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5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8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2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7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7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7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6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4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3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9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0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7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7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7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39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40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8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4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69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1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79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1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6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7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4980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9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3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2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0473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6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4305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046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0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12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7946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9508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24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00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9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100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58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1962725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638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1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0877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93801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67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995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2956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06405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8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72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4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1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332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646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9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53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6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0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01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22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007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3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3267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2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09764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3790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1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68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2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20877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6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641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2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2968">
                      <w:blockQuote w:val="1"/>
                      <w:marLeft w:val="480"/>
                      <w:marRight w:val="0"/>
                      <w:marTop w:val="0"/>
                      <w:marBottom w:val="240"/>
                      <w:divBdr>
                        <w:top w:val="none" w:sz="0" w:space="12" w:color="auto"/>
                        <w:left w:val="single" w:sz="12" w:space="12" w:color="53AF13"/>
                        <w:bottom w:val="none" w:sz="0" w:space="12" w:color="auto"/>
                        <w:right w:val="none" w:sz="0" w:space="12" w:color="auto"/>
                      </w:divBdr>
                    </w:div>
                    <w:div w:id="190679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9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382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9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6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03450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35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7029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70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6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6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3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04779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212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7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133030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66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12832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87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6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02963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968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5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5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0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8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5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86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9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0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5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4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96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7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4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5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7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3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1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55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8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3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2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0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7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8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2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7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5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7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4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9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17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1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8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5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5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3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1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6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9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3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1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1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5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94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12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9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9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8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8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3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486939516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9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3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42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72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978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50485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26766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96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983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9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5391332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0582788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37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44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381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926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16577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992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01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538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3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121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7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3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972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8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363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36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230895089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9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673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376333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1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28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688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77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30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7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754159464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43458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35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20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982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0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60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11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98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89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451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727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769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5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19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32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70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75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759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208876989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430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7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08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149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394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179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52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436934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8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120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13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038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64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598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14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891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25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27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196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93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2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55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6777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741053453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4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9895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455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20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2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414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270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92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731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62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956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745831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1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262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15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93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655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39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283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013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77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034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719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41744098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536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509996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38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49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349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50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55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029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108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0059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91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48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38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70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53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29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947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1519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2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4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9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7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669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631397978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3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99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87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4188370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47352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767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10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144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006149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0177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143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04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208886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0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84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0926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2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01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68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5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08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838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7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968312857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6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110332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673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48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3553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361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500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11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34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671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0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47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928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32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9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06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41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170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909611048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46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0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60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55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22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7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708729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89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74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634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20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181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38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220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514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363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661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929122371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07433">
                          <w:marLeft w:val="-36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489083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81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2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7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85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26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102538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3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4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411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04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06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94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94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168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003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434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2112122520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843423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3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1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681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617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99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580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836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190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24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5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9758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73973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1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49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83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60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143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76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16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21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80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853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412049350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4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258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2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02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319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49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934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4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24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942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624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09532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72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976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674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6681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94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249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065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5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3522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674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83302567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948971">
                          <w:marLeft w:val="-36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04351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9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77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2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51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113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7170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4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63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6446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874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15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735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655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39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903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3693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821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20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372261940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05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40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86623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303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25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931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02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561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133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32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15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38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774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8429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52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5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01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208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663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015882380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529807">
                          <w:marLeft w:val="-36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613359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21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40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4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125331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4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85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162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49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233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50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691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99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66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3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407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680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350568232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27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02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758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64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94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58954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5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04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052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481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04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87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563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300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7913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9136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20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6237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19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337006397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22602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56178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5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25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999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45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4996197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432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367000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083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447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8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0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18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67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170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021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95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756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290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72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28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45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11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650327735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1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26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3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759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56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8217871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92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96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5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91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29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34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598965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3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5562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6996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427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430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113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2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883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8197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025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97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477889629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7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814632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60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0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351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563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84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58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393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091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697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286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46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06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98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56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86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76149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45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95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79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68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306934259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16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82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36058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00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75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976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605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4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66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015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4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524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62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7988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09896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5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6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25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970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43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056901794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6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2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6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913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47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55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6963113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23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1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7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1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78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0969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911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482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75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64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7281187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single" w:sz="6" w:space="0" w:color="E6ECF0"/>
                            <w:left w:val="single" w:sz="6" w:space="0" w:color="E6ECF0"/>
                            <w:bottom w:val="single" w:sz="6" w:space="0" w:color="E6ECF0"/>
                            <w:right w:val="single" w:sz="6" w:space="0" w:color="E6ECF0"/>
                          </w:divBdr>
                          <w:divsChild>
                            <w:div w:id="131013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54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02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34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583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7323765">
                                              <w:marLeft w:val="0"/>
                                              <w:marRight w:val="0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484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628975788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8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1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6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30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39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115873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3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78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238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434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78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8278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324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95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3275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394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49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076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7" w:color="E6ECF0"/>
                    <w:right w:val="none" w:sz="0" w:space="0" w:color="auto"/>
                  </w:divBdr>
                  <w:divsChild>
                    <w:div w:id="1582250929">
                      <w:marLeft w:val="8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26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065801">
                              <w:marLeft w:val="0"/>
                              <w:marRight w:val="0"/>
                              <w:marTop w:val="15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40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017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5682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9701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23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8810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590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0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22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6188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726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77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8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18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252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965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6915184">
          <w:marLeft w:val="0"/>
          <w:marRight w:val="0"/>
          <w:marTop w:val="0"/>
          <w:marBottom w:val="0"/>
          <w:divBdr>
            <w:top w:val="single" w:sz="6" w:space="0" w:color="E6ECF0"/>
            <w:left w:val="single" w:sz="6" w:space="0" w:color="E6ECF0"/>
            <w:bottom w:val="single" w:sz="6" w:space="0" w:color="E6ECF0"/>
            <w:right w:val="single" w:sz="6" w:space="0" w:color="E6ECF0"/>
          </w:divBdr>
        </w:div>
      </w:divsChild>
    </w:div>
    <w:div w:id="1735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8100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9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5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0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5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74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21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5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1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4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2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2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23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850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1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9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42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12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56451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6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876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205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8148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1029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49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5415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8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520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0074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0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43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6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25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1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67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46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428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591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798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36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36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9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06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5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3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9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8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9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6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6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7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87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0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2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47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633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6228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886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01955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94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5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7764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specifications-technologies/browse-our-technologies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metaverse-standards.org/event/special-sdo-session-audio-for-the-metaverse/" TargetMode="External"/><Relationship Id="rId39" Type="http://schemas.openxmlformats.org/officeDocument/2006/relationships/hyperlink" Target="http://www.3gpp.org/about-3gpp/3gpp-award-roll-of-honour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mwcbarcelona.com/" TargetMode="External"/><Relationship Id="rId34" Type="http://schemas.openxmlformats.org/officeDocument/2006/relationships/hyperlink" Target="https://www.3gpp.org/ftp/Information/Working_Procedures/3GPP_WP.htm" TargetMode="External"/><Relationship Id="rId42" Type="http://schemas.openxmlformats.org/officeDocument/2006/relationships/hyperlink" Target="https://vimeo.com/3gpplive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3gpp.org/news-events/partner-news" TargetMode="External"/><Relationship Id="rId17" Type="http://schemas.openxmlformats.org/officeDocument/2006/relationships/hyperlink" Target="http://www.3gpp.org/highlights" TargetMode="External"/><Relationship Id="rId25" Type="http://schemas.openxmlformats.org/officeDocument/2006/relationships/hyperlink" Target="https://tmt.knect365.com/network-x-americas/6g-summit/" TargetMode="External"/><Relationship Id="rId33" Type="http://schemas.openxmlformats.org/officeDocument/2006/relationships/hyperlink" Target="https://www.3gpp.org/about-us/3gpp-faqs" TargetMode="External"/><Relationship Id="rId38" Type="http://schemas.openxmlformats.org/officeDocument/2006/relationships/hyperlink" Target="http://www.3gpp.org/about-3gpp/legal-matters/logo-use" TargetMode="External"/><Relationship Id="rId46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inkedin.com/company/15826725" TargetMode="External"/><Relationship Id="rId20" Type="http://schemas.openxmlformats.org/officeDocument/2006/relationships/hyperlink" Target="https://www.etsi.org/events/2277-etsi-artificial-intelligence-conference" TargetMode="External"/><Relationship Id="rId29" Type="http://schemas.openxmlformats.org/officeDocument/2006/relationships/hyperlink" Target="https://www.3gpp.org/news-events/3gpp-news/malta-run2025" TargetMode="External"/><Relationship Id="rId41" Type="http://schemas.openxmlformats.org/officeDocument/2006/relationships/hyperlink" Target="https://www.3gpp.org/about-us/achievement-awards/lifetime-achievement-awar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news-events/3gpp-news" TargetMode="External"/><Relationship Id="rId24" Type="http://schemas.openxmlformats.org/officeDocument/2006/relationships/hyperlink" Target="https://www.bharatexhibitions.com/en/6GI2025/" TargetMode="External"/><Relationship Id="rId32" Type="http://schemas.openxmlformats.org/officeDocument/2006/relationships/hyperlink" Target="https://www.3gpp.org/about-us/membership" TargetMode="External"/><Relationship Id="rId37" Type="http://schemas.openxmlformats.org/officeDocument/2006/relationships/image" Target="media/image3.png"/><Relationship Id="rId40" Type="http://schemas.openxmlformats.org/officeDocument/2006/relationships/hyperlink" Target="https://www.3gpp.org/about-us/achievement-awards/lifetime-achievement-award" TargetMode="External"/><Relationship Id="rId45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3gpp.org" TargetMode="External"/><Relationship Id="rId23" Type="http://schemas.openxmlformats.org/officeDocument/2006/relationships/hyperlink" Target="https://global6gsummit.com/" TargetMode="External"/><Relationship Id="rId28" Type="http://schemas.openxmlformats.org/officeDocument/2006/relationships/hyperlink" Target="https://www.etsi.org/events/2481-etsi-security-conference-oct2025" TargetMode="External"/><Relationship Id="rId36" Type="http://schemas.openxmlformats.org/officeDocument/2006/relationships/hyperlink" Target="mailto:info@3gpp.org" TargetMode="External"/><Relationship Id="rId49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www.3gpp.org/news-events/videos-webinars" TargetMode="External"/><Relationship Id="rId31" Type="http://schemas.openxmlformats.org/officeDocument/2006/relationships/hyperlink" Target="https://www.3gpp.org/news-events/videos-webinars" TargetMode="External"/><Relationship Id="rId44" Type="http://schemas.openxmlformats.org/officeDocument/2006/relationships/hyperlink" Target="ftp://ftp.3gpp.org/PCG/PCG_19/PCG19_13.zip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specifications-technologies/browse-our-technologies" TargetMode="External"/><Relationship Id="rId22" Type="http://schemas.openxmlformats.org/officeDocument/2006/relationships/hyperlink" Target="https://www.etsi.org/events/2499-etsi-6g-monday" TargetMode="External"/><Relationship Id="rId27" Type="http://schemas.openxmlformats.org/officeDocument/2006/relationships/hyperlink" Target="https://www.critical-communications-world.com/" TargetMode="External"/><Relationship Id="rId30" Type="http://schemas.openxmlformats.org/officeDocument/2006/relationships/hyperlink" Target="https://www.3gpp.org/news-events/3gpp-news/goteborg-run" TargetMode="External"/><Relationship Id="rId35" Type="http://schemas.openxmlformats.org/officeDocument/2006/relationships/hyperlink" Target="https://www.3gpp.org/about-us/partners" TargetMode="External"/><Relationship Id="rId43" Type="http://schemas.openxmlformats.org/officeDocument/2006/relationships/hyperlink" Target="mailto:kevin.flynn@3gpp.org" TargetMode="External"/><Relationship Id="rId48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4" ma:contentTypeDescription="Create a new document." ma:contentTypeScope="" ma:versionID="e03c9ead728a4dfba39529898562a92e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703f3d6aa529243ac5dd718e9d988f75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92C9BD-C2A4-4649-8A73-A1D7AA4F1E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4D0B8B-C7B3-450D-B2A1-9181630E31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72614A-B7C1-4C5A-86B2-81D7F40C15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1FC3FA-FE23-4ABF-BB30-1CB836F30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7048</TotalTime>
  <Pages>18</Pages>
  <Words>4087</Words>
  <Characters>22339</Characters>
  <Application>Microsoft Office Word</Application>
  <DocSecurity>0</DocSecurity>
  <Lines>1081</Lines>
  <Paragraphs>793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</Company>
  <LinksUpToDate>false</LinksUpToDate>
  <CharactersWithSpaces>25808</CharactersWithSpaces>
  <SharedDoc>false</SharedDoc>
  <HLinks>
    <vt:vector size="324" baseType="variant">
      <vt:variant>
        <vt:i4>917518</vt:i4>
      </vt:variant>
      <vt:variant>
        <vt:i4>186</vt:i4>
      </vt:variant>
      <vt:variant>
        <vt:i4>0</vt:i4>
      </vt:variant>
      <vt:variant>
        <vt:i4>5</vt:i4>
      </vt:variant>
      <vt:variant>
        <vt:lpwstr>ftp://ftp.3gpp.org/PCG/PCG_19/PCG19_13.zip</vt:lpwstr>
      </vt:variant>
      <vt:variant>
        <vt:lpwstr/>
      </vt:variant>
      <vt:variant>
        <vt:i4>8323154</vt:i4>
      </vt:variant>
      <vt:variant>
        <vt:i4>183</vt:i4>
      </vt:variant>
      <vt:variant>
        <vt:i4>0</vt:i4>
      </vt:variant>
      <vt:variant>
        <vt:i4>5</vt:i4>
      </vt:variant>
      <vt:variant>
        <vt:lpwstr>mailto:kevin.flynn@3gpp.org</vt:lpwstr>
      </vt:variant>
      <vt:variant>
        <vt:lpwstr/>
      </vt:variant>
      <vt:variant>
        <vt:i4>2293878</vt:i4>
      </vt:variant>
      <vt:variant>
        <vt:i4>180</vt:i4>
      </vt:variant>
      <vt:variant>
        <vt:i4>0</vt:i4>
      </vt:variant>
      <vt:variant>
        <vt:i4>5</vt:i4>
      </vt:variant>
      <vt:variant>
        <vt:lpwstr>https://t.co/LxI7i6iWVQ</vt:lpwstr>
      </vt:variant>
      <vt:variant>
        <vt:lpwstr/>
      </vt:variant>
      <vt:variant>
        <vt:i4>7536745</vt:i4>
      </vt:variant>
      <vt:variant>
        <vt:i4>177</vt:i4>
      </vt:variant>
      <vt:variant>
        <vt:i4>0</vt:i4>
      </vt:variant>
      <vt:variant>
        <vt:i4>5</vt:i4>
      </vt:variant>
      <vt:variant>
        <vt:lpwstr>https://twitter.com/3GPPLive/status/977155067848675328</vt:lpwstr>
      </vt:variant>
      <vt:variant>
        <vt:lpwstr/>
      </vt:variant>
      <vt:variant>
        <vt:i4>2097214</vt:i4>
      </vt:variant>
      <vt:variant>
        <vt:i4>174</vt:i4>
      </vt:variant>
      <vt:variant>
        <vt:i4>0</vt:i4>
      </vt:variant>
      <vt:variant>
        <vt:i4>5</vt:i4>
      </vt:variant>
      <vt:variant>
        <vt:lpwstr>https://t.co/BXygX1AHR4</vt:lpwstr>
      </vt:variant>
      <vt:variant>
        <vt:lpwstr/>
      </vt:variant>
      <vt:variant>
        <vt:i4>7471209</vt:i4>
      </vt:variant>
      <vt:variant>
        <vt:i4>171</vt:i4>
      </vt:variant>
      <vt:variant>
        <vt:i4>0</vt:i4>
      </vt:variant>
      <vt:variant>
        <vt:i4>5</vt:i4>
      </vt:variant>
      <vt:variant>
        <vt:lpwstr>https://twitter.com/3GPPLive/status/981896832577081344</vt:lpwstr>
      </vt:variant>
      <vt:variant>
        <vt:lpwstr/>
      </vt:variant>
      <vt:variant>
        <vt:i4>4653140</vt:i4>
      </vt:variant>
      <vt:variant>
        <vt:i4>168</vt:i4>
      </vt:variant>
      <vt:variant>
        <vt:i4>0</vt:i4>
      </vt:variant>
      <vt:variant>
        <vt:i4>5</vt:i4>
      </vt:variant>
      <vt:variant>
        <vt:lpwstr>https://twitter.com/hashtag/CCWorld?src=hash</vt:lpwstr>
      </vt:variant>
      <vt:variant>
        <vt:lpwstr/>
      </vt:variant>
      <vt:variant>
        <vt:i4>7864423</vt:i4>
      </vt:variant>
      <vt:variant>
        <vt:i4>165</vt:i4>
      </vt:variant>
      <vt:variant>
        <vt:i4>0</vt:i4>
      </vt:variant>
      <vt:variant>
        <vt:i4>5</vt:i4>
      </vt:variant>
      <vt:variant>
        <vt:lpwstr>https://twitter.com/3GPPLive/status/996342573836001281</vt:lpwstr>
      </vt:variant>
      <vt:variant>
        <vt:lpwstr/>
      </vt:variant>
      <vt:variant>
        <vt:i4>4653130</vt:i4>
      </vt:variant>
      <vt:variant>
        <vt:i4>162</vt:i4>
      </vt:variant>
      <vt:variant>
        <vt:i4>0</vt:i4>
      </vt:variant>
      <vt:variant>
        <vt:i4>5</vt:i4>
      </vt:variant>
      <vt:variant>
        <vt:lpwstr>https://twitter.com/hashtag/CCW2018?src=hash</vt:lpwstr>
      </vt:variant>
      <vt:variant>
        <vt:lpwstr/>
      </vt:variant>
      <vt:variant>
        <vt:i4>8126569</vt:i4>
      </vt:variant>
      <vt:variant>
        <vt:i4>159</vt:i4>
      </vt:variant>
      <vt:variant>
        <vt:i4>0</vt:i4>
      </vt:variant>
      <vt:variant>
        <vt:i4>5</vt:i4>
      </vt:variant>
      <vt:variant>
        <vt:lpwstr>https://twitter.com/3GPPLive/status/996488197524815872</vt:lpwstr>
      </vt:variant>
      <vt:variant>
        <vt:lpwstr/>
      </vt:variant>
      <vt:variant>
        <vt:i4>8126574</vt:i4>
      </vt:variant>
      <vt:variant>
        <vt:i4>156</vt:i4>
      </vt:variant>
      <vt:variant>
        <vt:i4>0</vt:i4>
      </vt:variant>
      <vt:variant>
        <vt:i4>5</vt:i4>
      </vt:variant>
      <vt:variant>
        <vt:lpwstr>https://twitter.com/3GPPLive/status/997197196285095937</vt:lpwstr>
      </vt:variant>
      <vt:variant>
        <vt:lpwstr/>
      </vt:variant>
      <vt:variant>
        <vt:i4>541917185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http://www.3gpp.org/news-events/3gpp-news/1961-ccw …</vt:lpwstr>
      </vt:variant>
      <vt:variant>
        <vt:lpwstr/>
      </vt:variant>
      <vt:variant>
        <vt:i4>7602280</vt:i4>
      </vt:variant>
      <vt:variant>
        <vt:i4>150</vt:i4>
      </vt:variant>
      <vt:variant>
        <vt:i4>0</vt:i4>
      </vt:variant>
      <vt:variant>
        <vt:i4>5</vt:i4>
      </vt:variant>
      <vt:variant>
        <vt:lpwstr>https://twitter.com/3GPPLive/status/997205037838405635</vt:lpwstr>
      </vt:variant>
      <vt:variant>
        <vt:lpwstr/>
      </vt:variant>
      <vt:variant>
        <vt:i4>7340138</vt:i4>
      </vt:variant>
      <vt:variant>
        <vt:i4>147</vt:i4>
      </vt:variant>
      <vt:variant>
        <vt:i4>0</vt:i4>
      </vt:variant>
      <vt:variant>
        <vt:i4>5</vt:i4>
      </vt:variant>
      <vt:variant>
        <vt:lpwstr>https://twitter.com/3GPPLive/status/1003660531679551489</vt:lpwstr>
      </vt:variant>
      <vt:variant>
        <vt:lpwstr/>
      </vt:variant>
      <vt:variant>
        <vt:i4>541655201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http://www.3gpp.org/news-events/3gpp-news/1966-webinar2_ran  …</vt:lpwstr>
      </vt:variant>
      <vt:variant>
        <vt:lpwstr/>
      </vt:variant>
      <vt:variant>
        <vt:i4>8192110</vt:i4>
      </vt:variant>
      <vt:variant>
        <vt:i4>141</vt:i4>
      </vt:variant>
      <vt:variant>
        <vt:i4>0</vt:i4>
      </vt:variant>
      <vt:variant>
        <vt:i4>5</vt:i4>
      </vt:variant>
      <vt:variant>
        <vt:lpwstr>https://twitter.com/3GPPLive/status/1011588237817798657</vt:lpwstr>
      </vt:variant>
      <vt:variant>
        <vt:lpwstr/>
      </vt:variant>
      <vt:variant>
        <vt:i4>7012475</vt:i4>
      </vt:variant>
      <vt:variant>
        <vt:i4>138</vt:i4>
      </vt:variant>
      <vt:variant>
        <vt:i4>0</vt:i4>
      </vt:variant>
      <vt:variant>
        <vt:i4>5</vt:i4>
      </vt:variant>
      <vt:variant>
        <vt:lpwstr>https://t.co/gZ7jtrTAkn</vt:lpwstr>
      </vt:variant>
      <vt:variant>
        <vt:lpwstr/>
      </vt:variant>
      <vt:variant>
        <vt:i4>7077890</vt:i4>
      </vt:variant>
      <vt:variant>
        <vt:i4>135</vt:i4>
      </vt:variant>
      <vt:variant>
        <vt:i4>0</vt:i4>
      </vt:variant>
      <vt:variant>
        <vt:i4>5</vt:i4>
      </vt:variant>
      <vt:variant>
        <vt:lpwstr>https://twitter.com/BroadWay_H2020</vt:lpwstr>
      </vt:variant>
      <vt:variant>
        <vt:lpwstr/>
      </vt:variant>
      <vt:variant>
        <vt:i4>3473478</vt:i4>
      </vt:variant>
      <vt:variant>
        <vt:i4>132</vt:i4>
      </vt:variant>
      <vt:variant>
        <vt:i4>0</vt:i4>
      </vt:variant>
      <vt:variant>
        <vt:i4>5</vt:i4>
      </vt:variant>
      <vt:variant>
        <vt:lpwstr>https://twitter.com/psc_e</vt:lpwstr>
      </vt:variant>
      <vt:variant>
        <vt:lpwstr/>
      </vt:variant>
      <vt:variant>
        <vt:i4>7471204</vt:i4>
      </vt:variant>
      <vt:variant>
        <vt:i4>129</vt:i4>
      </vt:variant>
      <vt:variant>
        <vt:i4>0</vt:i4>
      </vt:variant>
      <vt:variant>
        <vt:i4>5</vt:i4>
      </vt:variant>
      <vt:variant>
        <vt:lpwstr>https://twitter.com/3GPPLive/status/1017775075989352448</vt:lpwstr>
      </vt:variant>
      <vt:variant>
        <vt:lpwstr/>
      </vt:variant>
      <vt:variant>
        <vt:i4>131084</vt:i4>
      </vt:variant>
      <vt:variant>
        <vt:i4>126</vt:i4>
      </vt:variant>
      <vt:variant>
        <vt:i4>0</vt:i4>
      </vt:variant>
      <vt:variant>
        <vt:i4>5</vt:i4>
      </vt:variant>
      <vt:variant>
        <vt:lpwstr>https://twitter.com/3GPPLive</vt:lpwstr>
      </vt:variant>
      <vt:variant>
        <vt:lpwstr/>
      </vt:variant>
      <vt:variant>
        <vt:i4>8061027</vt:i4>
      </vt:variant>
      <vt:variant>
        <vt:i4>123</vt:i4>
      </vt:variant>
      <vt:variant>
        <vt:i4>0</vt:i4>
      </vt:variant>
      <vt:variant>
        <vt:i4>5</vt:i4>
      </vt:variant>
      <vt:variant>
        <vt:lpwstr>https://twitter.com/3GPPLive/status/1018806740819890176</vt:lpwstr>
      </vt:variant>
      <vt:variant>
        <vt:lpwstr/>
      </vt:variant>
      <vt:variant>
        <vt:i4>131084</vt:i4>
      </vt:variant>
      <vt:variant>
        <vt:i4>120</vt:i4>
      </vt:variant>
      <vt:variant>
        <vt:i4>0</vt:i4>
      </vt:variant>
      <vt:variant>
        <vt:i4>5</vt:i4>
      </vt:variant>
      <vt:variant>
        <vt:lpwstr>https://twitter.com/3GPPLive</vt:lpwstr>
      </vt:variant>
      <vt:variant>
        <vt:lpwstr/>
      </vt:variant>
      <vt:variant>
        <vt:i4>3735584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http://www.3gpp.org/news-events/3gpp-news/1950-sa4</vt:lpwstr>
      </vt:variant>
      <vt:variant>
        <vt:lpwstr/>
      </vt:variant>
      <vt:variant>
        <vt:i4>6881403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http://www.3gpp.org/news-events/partners-news/1952-chennai</vt:lpwstr>
      </vt:variant>
      <vt:variant>
        <vt:lpwstr/>
      </vt:variant>
      <vt:variant>
        <vt:i4>786559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http://www.3gpp.org/news-events/3gpp-news/1951-sa5_5g</vt:lpwstr>
      </vt:variant>
      <vt:variant>
        <vt:lpwstr/>
      </vt:variant>
      <vt:variant>
        <vt:i4>6946865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http://www.3gpp.org/news-events/3gpp-news/1956-epws</vt:lpwstr>
      </vt:variant>
      <vt:variant>
        <vt:lpwstr/>
      </vt:variant>
      <vt:variant>
        <vt:i4>6815757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http://www.3gpp.org/news-events/3gpp-news/1958-cvd_news</vt:lpwstr>
      </vt:variant>
      <vt:variant>
        <vt:lpwstr/>
      </vt:variant>
      <vt:variant>
        <vt:i4>7012385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http://www.3gpp.org/news-events/3gpp-news/1961-ccw</vt:lpwstr>
      </vt:variant>
      <vt:variant>
        <vt:lpwstr/>
      </vt:variant>
      <vt:variant>
        <vt:i4>1900582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http://www.3gpp.org/news-events/3gpp-news/1965-rel-15_news</vt:lpwstr>
      </vt:variant>
      <vt:variant>
        <vt:lpwstr/>
      </vt:variant>
      <vt:variant>
        <vt:i4>5177455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http://www.3gpp.org/news-events/3gpp-news/1966-webinar2_ran</vt:lpwstr>
      </vt:variant>
      <vt:variant>
        <vt:lpwstr/>
      </vt:variant>
      <vt:variant>
        <vt:i4>5374048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http://www.3gpp.org/news-events/partners-news/1964-frmcs_r16</vt:lpwstr>
      </vt:variant>
      <vt:variant>
        <vt:lpwstr/>
      </vt:variant>
      <vt:variant>
        <vt:i4>7143546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http://www.3gpp.org/news-events/partners-news/1969-mec</vt:lpwstr>
      </vt:variant>
      <vt:variant>
        <vt:lpwstr/>
      </vt:variant>
      <vt:variant>
        <vt:i4>5505075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http://www.3gpp.org/news-events/partners-news/1970-mcptt2_final</vt:lpwstr>
      </vt:variant>
      <vt:variant>
        <vt:lpwstr/>
      </vt:variant>
      <vt:variant>
        <vt:i4>8061037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http://www.3gpp.org/news-events/partners-news/1972-psce</vt:lpwstr>
      </vt:variant>
      <vt:variant>
        <vt:lpwstr/>
      </vt:variant>
      <vt:variant>
        <vt:i4>8192003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http://www.3gpp.org/news-events/3gpp-news/1973-ict_journal</vt:lpwstr>
      </vt:variant>
      <vt:variant>
        <vt:lpwstr/>
      </vt:variant>
      <vt:variant>
        <vt:i4>4456552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http://www.3gpp.org/news-events/3gpp-news/1974-lta_3</vt:lpwstr>
      </vt:variant>
      <vt:variant>
        <vt:lpwstr/>
      </vt:variant>
      <vt:variant>
        <vt:i4>6160505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http://www.3gpp.org/news-events/3gpp-news/1975-sec_5g</vt:lpwstr>
      </vt:variant>
      <vt:variant>
        <vt:lpwstr/>
      </vt:variant>
      <vt:variant>
        <vt:i4>7929955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http://www.3gpp.org/news-events</vt:lpwstr>
      </vt:variant>
      <vt:variant>
        <vt:lpwstr/>
      </vt:variant>
      <vt:variant>
        <vt:i4>4390924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http://www.3gpp.org/about-3gpp/3gpp-award-roll-of-honour</vt:lpwstr>
      </vt:variant>
      <vt:variant>
        <vt:lpwstr/>
      </vt:variant>
      <vt:variant>
        <vt:i4>3145836</vt:i4>
      </vt:variant>
      <vt:variant>
        <vt:i4>66</vt:i4>
      </vt:variant>
      <vt:variant>
        <vt:i4>0</vt:i4>
      </vt:variant>
      <vt:variant>
        <vt:i4>5</vt:i4>
      </vt:variant>
      <vt:variant>
        <vt:lpwstr>https://www.uspto.gov/trademarks-application-process/search-trademark-database</vt:lpwstr>
      </vt:variant>
      <vt:variant>
        <vt:lpwstr/>
      </vt:variant>
      <vt:variant>
        <vt:i4>1376257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http://www.3gpp.org/ftp/PCG/PCG_39/docs/PCG39_11.zip</vt:lpwstr>
      </vt:variant>
      <vt:variant>
        <vt:lpwstr/>
      </vt:variant>
      <vt:variant>
        <vt:i4>720973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http://www.3gpp.org/about-3gpp/legal-matters/logo-use</vt:lpwstr>
      </vt:variant>
      <vt:variant>
        <vt:lpwstr/>
      </vt:variant>
      <vt:variant>
        <vt:i4>7929961</vt:i4>
      </vt:variant>
      <vt:variant>
        <vt:i4>57</vt:i4>
      </vt:variant>
      <vt:variant>
        <vt:i4>0</vt:i4>
      </vt:variant>
      <vt:variant>
        <vt:i4>5</vt:i4>
      </vt:variant>
      <vt:variant>
        <vt:lpwstr>https://londontechweek.com/</vt:lpwstr>
      </vt:variant>
      <vt:variant>
        <vt:lpwstr/>
      </vt:variant>
      <vt:variant>
        <vt:i4>6226006</vt:i4>
      </vt:variant>
      <vt:variant>
        <vt:i4>54</vt:i4>
      </vt:variant>
      <vt:variant>
        <vt:i4>0</vt:i4>
      </vt:variant>
      <vt:variant>
        <vt:i4>5</vt:i4>
      </vt:variant>
      <vt:variant>
        <vt:lpwstr>https://www.brighttalk.com/channel/15727/3gpp</vt:lpwstr>
      </vt:variant>
      <vt:variant>
        <vt:lpwstr/>
      </vt:variant>
      <vt:variant>
        <vt:i4>6815843</vt:i4>
      </vt:variant>
      <vt:variant>
        <vt:i4>51</vt:i4>
      </vt:variant>
      <vt:variant>
        <vt:i4>0</vt:i4>
      </vt:variant>
      <vt:variant>
        <vt:i4>5</vt:i4>
      </vt:variant>
      <vt:variant>
        <vt:lpwstr>https://vimeo.com/3gpplive/</vt:lpwstr>
      </vt:variant>
      <vt:variant>
        <vt:lpwstr/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_Toc509414146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_Toc509414145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_Toc509414142</vt:lpwstr>
      </vt:variant>
      <vt:variant>
        <vt:i4>1245244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_Toc509414141</vt:lpwstr>
      </vt:variant>
      <vt:variant>
        <vt:i4>1245244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_Toc509414140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_Toc509414139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_Toc509414138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_Toc509414137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kevin.flynn@etsi.org</dc:creator>
  <cp:keywords/>
  <cp:lastModifiedBy>33.938_CR0003R1_(Rel-19)_FS_CryptoInv</cp:lastModifiedBy>
  <cp:revision>2852</cp:revision>
  <cp:lastPrinted>2025-05-05T08:21:00Z</cp:lastPrinted>
  <dcterms:created xsi:type="dcterms:W3CDTF">2023-03-29T13:17:00Z</dcterms:created>
  <dcterms:modified xsi:type="dcterms:W3CDTF">2025-11-05T00:41:00Z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GrammarlyDocumentId">
    <vt:lpwstr>3d4f2e41ffdd1c07557abccdd2e6b49586dfa7ce02370100c002a4ce3751e9bb</vt:lpwstr>
  </property>
</Properties>
</file>