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Default="00E63C77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Secretary</w:t>
      </w:r>
    </w:p>
    <w:p w:rsidR="008C7DBB" w:rsidRDefault="008C7DBB" w:rsidP="00A633EA">
      <w:pPr>
        <w:widowControl/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E63C77">
        <w:rPr>
          <w:b/>
          <w:sz w:val="24"/>
        </w:rPr>
        <w:t xml:space="preserve">Request from </w:t>
      </w:r>
      <w:r w:rsidR="00A633EA">
        <w:rPr>
          <w:b/>
          <w:sz w:val="24"/>
        </w:rPr>
        <w:t xml:space="preserve">EMEA Satellite Operators Association </w:t>
      </w:r>
      <w:r w:rsidR="00E63C77">
        <w:rPr>
          <w:b/>
          <w:sz w:val="24"/>
        </w:rPr>
        <w:t>for MRP status in 3GPP</w:t>
      </w:r>
    </w:p>
    <w:p w:rsidR="008C7DBB" w:rsidRDefault="00E63C77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5.1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 w:rsidP="00A633EA">
      <w:pPr>
        <w:pStyle w:val="Heading1"/>
        <w:widowControl/>
        <w:ind w:left="1701"/>
        <w:rPr>
          <w:b w:val="0"/>
          <w:lang w:val="fr-FR"/>
        </w:rPr>
      </w:pPr>
    </w:p>
    <w:p w:rsidR="008C7DBB" w:rsidRDefault="008C7DBB">
      <w:pPr>
        <w:pStyle w:val="CommentText"/>
      </w:pPr>
    </w:p>
    <w:p w:rsidR="00E63C77" w:rsidRDefault="00E63C77">
      <w:pPr>
        <w:pStyle w:val="CommentText"/>
      </w:pPr>
    </w:p>
    <w:p w:rsidR="00E63C77" w:rsidRDefault="00E63C77" w:rsidP="00E63C77">
      <w:pPr>
        <w:pStyle w:val="Heading1"/>
      </w:pPr>
      <w:r>
        <w:t>1</w:t>
      </w:r>
      <w:r>
        <w:tab/>
        <w:t>Introduction</w:t>
      </w:r>
    </w:p>
    <w:p w:rsidR="00E63C77" w:rsidRDefault="00E63C77" w:rsidP="00E63C77">
      <w:r>
        <w:t xml:space="preserve">A request for 3GPP MRP status has been received from the </w:t>
      </w:r>
      <w:r w:rsidR="00A633EA">
        <w:t xml:space="preserve">EMEA Satellite Operators Association </w:t>
      </w:r>
      <w:r w:rsidR="00E42445">
        <w:t>(</w:t>
      </w:r>
      <w:r w:rsidR="00A633EA">
        <w:t>ESOA</w:t>
      </w:r>
      <w:r w:rsidR="00E42445">
        <w:t>)</w:t>
      </w:r>
      <w:r>
        <w:t xml:space="preserve">.  The request is contained in </w:t>
      </w:r>
      <w:r w:rsidRPr="00972625">
        <w:rPr>
          <w:b/>
        </w:rPr>
        <w:t xml:space="preserve">Annex </w:t>
      </w:r>
      <w:r w:rsidRPr="00A633EA">
        <w:rPr>
          <w:b/>
        </w:rPr>
        <w:t>A</w:t>
      </w:r>
      <w:r w:rsidR="00A633EA" w:rsidRPr="00A633EA">
        <w:t xml:space="preserve"> (attached)</w:t>
      </w:r>
      <w:r w:rsidRPr="00A633EA">
        <w:t>.</w:t>
      </w:r>
    </w:p>
    <w:p w:rsidR="00E42445" w:rsidRDefault="00E63C77" w:rsidP="00E63C77">
      <w:r>
        <w:t xml:space="preserve">More about </w:t>
      </w:r>
      <w:r w:rsidR="00A633EA">
        <w:t>ESOA</w:t>
      </w:r>
      <w:r w:rsidR="00E42445">
        <w:t xml:space="preserve"> can be found in </w:t>
      </w:r>
      <w:r w:rsidR="00E42445" w:rsidRPr="00E42445">
        <w:rPr>
          <w:b/>
        </w:rPr>
        <w:t xml:space="preserve">Annex </w:t>
      </w:r>
      <w:r w:rsidR="00A633EA">
        <w:rPr>
          <w:b/>
        </w:rPr>
        <w:t>B</w:t>
      </w:r>
      <w:r w:rsidR="00E42445">
        <w:t xml:space="preserve"> (attached)</w:t>
      </w:r>
    </w:p>
    <w:p w:rsidR="00E63C77" w:rsidRDefault="00E63C77" w:rsidP="00E63C77">
      <w:r>
        <w:t xml:space="preserve">In addition, the </w:t>
      </w:r>
      <w:r w:rsidR="00A633EA">
        <w:t>ESOA</w:t>
      </w:r>
      <w:r>
        <w:t xml:space="preserve"> website provides further information</w:t>
      </w:r>
      <w:r w:rsidR="00E42445">
        <w:t xml:space="preserve"> at </w:t>
      </w:r>
      <w:hyperlink r:id="rId7" w:history="1">
        <w:r w:rsidR="00A633EA" w:rsidRPr="00A51505">
          <w:rPr>
            <w:rStyle w:val="Hyperlink"/>
          </w:rPr>
          <w:t>https://esoa.net/</w:t>
        </w:r>
      </w:hyperlink>
    </w:p>
    <w:p w:rsidR="00E63C77" w:rsidRDefault="00E63C77" w:rsidP="00E63C77">
      <w:pPr>
        <w:pStyle w:val="Heading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Decision required</w:t>
      </w:r>
    </w:p>
    <w:p w:rsidR="00E63C77" w:rsidRDefault="00A633EA" w:rsidP="00E63C77">
      <w:r>
        <w:t>ESOA</w:t>
      </w:r>
      <w:r w:rsidR="00E63C77">
        <w:t xml:space="preserve"> have confirmed their awareness of the rights and obligations of being an MRP and have stated their readiness to fulfil them.</w:t>
      </w:r>
    </w:p>
    <w:p w:rsidR="00E63C77" w:rsidRDefault="00E63C77" w:rsidP="00E63C77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Partners are requested to consider the application made by </w:t>
      </w:r>
      <w:r w:rsidR="00A633EA">
        <w:rPr>
          <w:rFonts w:cs="Arial"/>
          <w:lang w:val="en-US"/>
        </w:rPr>
        <w:t>ESOA</w:t>
      </w:r>
      <w:r>
        <w:rPr>
          <w:rFonts w:cs="Arial"/>
          <w:lang w:val="en-US"/>
        </w:rPr>
        <w:t xml:space="preserve"> and to grant MRP status.</w:t>
      </w:r>
    </w:p>
    <w:p w:rsidR="00E63C77" w:rsidRPr="00E63C77" w:rsidRDefault="00E63C77">
      <w:pPr>
        <w:pStyle w:val="CommentText"/>
        <w:rPr>
          <w:lang w:val="en-US"/>
        </w:rPr>
      </w:pPr>
    </w:p>
    <w:p w:rsidR="00E63C77" w:rsidRDefault="00E63C77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bookmarkStart w:id="0" w:name="_GoBack"/>
      <w:bookmarkEnd w:id="0"/>
    </w:p>
    <w:sectPr w:rsidR="00E63C77">
      <w:headerReference w:type="default" r:id="rId8"/>
      <w:headerReference w:type="first" r:id="rId9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5DD" w:rsidRDefault="00FA15DD">
      <w:r>
        <w:separator/>
      </w:r>
    </w:p>
  </w:endnote>
  <w:endnote w:type="continuationSeparator" w:id="0">
    <w:p w:rsidR="00FA15DD" w:rsidRDefault="00FA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5DD" w:rsidRDefault="00FA15DD">
      <w:r>
        <w:separator/>
      </w:r>
    </w:p>
  </w:footnote>
  <w:footnote w:type="continuationSeparator" w:id="0">
    <w:p w:rsidR="00FA15DD" w:rsidRDefault="00FA1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>
      <w:trPr>
        <w:cantSplit/>
        <w:trHeight w:hRule="exact" w:val="1701"/>
        <w:jc w:val="center"/>
      </w:trPr>
      <w:tc>
        <w:tcPr>
          <w:tcW w:w="4820" w:type="dxa"/>
        </w:tcPr>
        <w:p w:rsidR="00651563" w:rsidRDefault="0065156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651563" w:rsidRDefault="0065156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</w:t>
          </w:r>
          <w:r w:rsidR="00E42445">
            <w:rPr>
              <w:b/>
              <w:i/>
              <w:sz w:val="32"/>
            </w:rPr>
            <w:t>39</w:t>
          </w:r>
          <w:r>
            <w:rPr>
              <w:b/>
              <w:i/>
              <w:sz w:val="32"/>
            </w:rPr>
            <w:t>(</w:t>
          </w:r>
          <w:r w:rsidR="00E42445">
            <w:rPr>
              <w:b/>
              <w:i/>
              <w:sz w:val="32"/>
            </w:rPr>
            <w:t>18</w:t>
          </w:r>
          <w:r>
            <w:rPr>
              <w:b/>
              <w:i/>
              <w:sz w:val="32"/>
            </w:rPr>
            <w:t>)</w:t>
          </w:r>
          <w:r w:rsidR="00E42445">
            <w:rPr>
              <w:b/>
              <w:i/>
              <w:sz w:val="32"/>
            </w:rPr>
            <w:t>0</w:t>
          </w:r>
          <w:r w:rsidR="00E8201D">
            <w:rPr>
              <w:b/>
              <w:i/>
              <w:sz w:val="32"/>
            </w:rPr>
            <w:t>8</w:t>
          </w:r>
        </w:p>
        <w:p w:rsidR="00651563" w:rsidRDefault="00651563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A633EA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FA15DD">
            <w:fldChar w:fldCharType="begin"/>
          </w:r>
          <w:r w:rsidR="00FA15DD">
            <w:instrText xml:space="preserve">numpages  \* Mergeformat </w:instrText>
          </w:r>
          <w:r w:rsidR="00FA15DD">
            <w:fldChar w:fldCharType="separate"/>
          </w:r>
          <w:r w:rsidR="00A633EA">
            <w:rPr>
              <w:noProof/>
            </w:rPr>
            <w:t>2</w:t>
          </w:r>
          <w:r w:rsidR="00FA15DD">
            <w:rPr>
              <w:noProof/>
            </w:rPr>
            <w:fldChar w:fldCharType="end"/>
          </w:r>
        </w:p>
      </w:tc>
    </w:tr>
  </w:tbl>
  <w:p w:rsidR="00651563" w:rsidRDefault="006515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>
      <w:trPr>
        <w:cantSplit/>
        <w:trHeight w:hRule="exact" w:val="1701"/>
        <w:jc w:val="center"/>
      </w:trPr>
      <w:tc>
        <w:tcPr>
          <w:tcW w:w="4820" w:type="dxa"/>
        </w:tcPr>
        <w:p w:rsidR="00711D08" w:rsidRDefault="00711D08" w:rsidP="00711D08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</w:t>
          </w:r>
          <w:r w:rsidR="00A633EA">
            <w:rPr>
              <w:b/>
              <w:i/>
              <w:sz w:val="32"/>
            </w:rPr>
            <w:t>40</w:t>
          </w:r>
          <w:r>
            <w:rPr>
              <w:b/>
              <w:i/>
              <w:sz w:val="32"/>
            </w:rPr>
            <w:t xml:space="preserve"> Meeting</w:t>
          </w:r>
        </w:p>
        <w:p w:rsidR="00711D08" w:rsidRDefault="00A633EA" w:rsidP="00711D08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proofErr w:type="spellStart"/>
          <w:r>
            <w:rPr>
              <w:b/>
              <w:i/>
              <w:sz w:val="32"/>
              <w:szCs w:val="32"/>
            </w:rPr>
            <w:t>Makuhari</w:t>
          </w:r>
          <w:proofErr w:type="spellEnd"/>
          <w:r w:rsidR="002F60F9">
            <w:rPr>
              <w:b/>
              <w:i/>
              <w:sz w:val="32"/>
              <w:szCs w:val="32"/>
            </w:rPr>
            <w:t>,</w:t>
          </w:r>
          <w:r w:rsidR="00711D08">
            <w:rPr>
              <w:b/>
              <w:i/>
              <w:sz w:val="32"/>
              <w:lang w:val="en-US"/>
            </w:rPr>
            <w:t xml:space="preserve"> </w:t>
          </w:r>
          <w:r>
            <w:rPr>
              <w:b/>
              <w:i/>
              <w:sz w:val="32"/>
              <w:lang w:val="en-US"/>
            </w:rPr>
            <w:t>Japan</w:t>
          </w:r>
        </w:p>
        <w:p w:rsidR="00711D08" w:rsidRDefault="00E63C77" w:rsidP="00711D08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1</w:t>
          </w:r>
          <w:r w:rsidR="00A633EA">
            <w:rPr>
              <w:b/>
              <w:i/>
              <w:sz w:val="32"/>
            </w:rPr>
            <w:t>9</w:t>
          </w:r>
          <w:r w:rsidR="00711D08">
            <w:rPr>
              <w:b/>
              <w:i/>
              <w:sz w:val="32"/>
            </w:rPr>
            <w:t xml:space="preserve"> </w:t>
          </w:r>
          <w:r w:rsidR="00A633EA">
            <w:rPr>
              <w:b/>
              <w:i/>
              <w:sz w:val="32"/>
            </w:rPr>
            <w:t>October</w:t>
          </w:r>
          <w:r w:rsidR="00711D08">
            <w:rPr>
              <w:b/>
              <w:i/>
              <w:sz w:val="32"/>
            </w:rPr>
            <w:t xml:space="preserve"> 201</w:t>
          </w:r>
          <w:r>
            <w:rPr>
              <w:b/>
              <w:i/>
              <w:sz w:val="32"/>
            </w:rPr>
            <w:t>8</w:t>
          </w:r>
        </w:p>
        <w:p w:rsidR="00651563" w:rsidRPr="008E4DE6" w:rsidRDefault="0065156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651563" w:rsidRDefault="00A633E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3GPP/OP#40</w:t>
          </w:r>
          <w:r w:rsidR="00651563">
            <w:rPr>
              <w:b/>
              <w:i/>
              <w:sz w:val="32"/>
            </w:rPr>
            <w:t>(</w:t>
          </w:r>
          <w:r w:rsidR="00711D08">
            <w:rPr>
              <w:b/>
              <w:i/>
              <w:sz w:val="32"/>
            </w:rPr>
            <w:t>1</w:t>
          </w:r>
          <w:r w:rsidR="00E63C77">
            <w:rPr>
              <w:b/>
              <w:i/>
              <w:sz w:val="32"/>
            </w:rPr>
            <w:t>8</w:t>
          </w:r>
          <w:r w:rsidR="00651563">
            <w:rPr>
              <w:b/>
              <w:i/>
              <w:sz w:val="32"/>
            </w:rPr>
            <w:t>)</w:t>
          </w:r>
          <w:r>
            <w:rPr>
              <w:b/>
              <w:i/>
              <w:sz w:val="32"/>
            </w:rPr>
            <w:t>07</w:t>
          </w:r>
        </w:p>
        <w:p w:rsidR="00651563" w:rsidRDefault="00A633EA">
          <w:pPr>
            <w:pStyle w:val="Header"/>
            <w:widowControl/>
            <w:spacing w:after="0"/>
            <w:jc w:val="right"/>
          </w:pPr>
          <w:r>
            <w:t>08</w:t>
          </w:r>
          <w:r w:rsidR="00651563">
            <w:t xml:space="preserve"> </w:t>
          </w:r>
          <w:r>
            <w:t>August</w:t>
          </w:r>
          <w:r w:rsidR="00651563">
            <w:t xml:space="preserve"> 20</w:t>
          </w:r>
          <w:r w:rsidR="00711D08">
            <w:t>1</w:t>
          </w:r>
          <w:r>
            <w:t>8</w:t>
          </w:r>
        </w:p>
        <w:p w:rsidR="00651563" w:rsidRDefault="00651563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A633EA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FA15DD">
            <w:fldChar w:fldCharType="begin"/>
          </w:r>
          <w:r w:rsidR="00FA15DD">
            <w:instrText xml:space="preserve">numpages  \* Mergeformat </w:instrText>
          </w:r>
          <w:r w:rsidR="00FA15DD">
            <w:fldChar w:fldCharType="separate"/>
          </w:r>
          <w:r w:rsidR="00A633EA">
            <w:rPr>
              <w:noProof/>
            </w:rPr>
            <w:t>1</w:t>
          </w:r>
          <w:r w:rsidR="00FA15DD">
            <w:rPr>
              <w:noProof/>
            </w:rPr>
            <w:fldChar w:fldCharType="end"/>
          </w:r>
        </w:p>
      </w:tc>
    </w:tr>
  </w:tbl>
  <w:p w:rsidR="00651563" w:rsidRDefault="0065156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033FF"/>
    <w:rsid w:val="00014A41"/>
    <w:rsid w:val="00023F0A"/>
    <w:rsid w:val="00034B4D"/>
    <w:rsid w:val="00060DD6"/>
    <w:rsid w:val="0007314B"/>
    <w:rsid w:val="00081ED7"/>
    <w:rsid w:val="000D565D"/>
    <w:rsid w:val="000E6857"/>
    <w:rsid w:val="000F7CAA"/>
    <w:rsid w:val="00111BA9"/>
    <w:rsid w:val="001170A3"/>
    <w:rsid w:val="00117C38"/>
    <w:rsid w:val="00125423"/>
    <w:rsid w:val="00132818"/>
    <w:rsid w:val="001413A2"/>
    <w:rsid w:val="0014153F"/>
    <w:rsid w:val="00141D24"/>
    <w:rsid w:val="001447D7"/>
    <w:rsid w:val="00150A5C"/>
    <w:rsid w:val="00155A3C"/>
    <w:rsid w:val="001B6F03"/>
    <w:rsid w:val="001C761F"/>
    <w:rsid w:val="001E1AA6"/>
    <w:rsid w:val="001E4100"/>
    <w:rsid w:val="001F4683"/>
    <w:rsid w:val="00203A2D"/>
    <w:rsid w:val="00213C2A"/>
    <w:rsid w:val="002509BF"/>
    <w:rsid w:val="00254BAE"/>
    <w:rsid w:val="002667E4"/>
    <w:rsid w:val="0028413A"/>
    <w:rsid w:val="002A4D66"/>
    <w:rsid w:val="002C1FC0"/>
    <w:rsid w:val="002C3BED"/>
    <w:rsid w:val="002C6831"/>
    <w:rsid w:val="002D0353"/>
    <w:rsid w:val="002E2A1C"/>
    <w:rsid w:val="002E3FE4"/>
    <w:rsid w:val="002E40E7"/>
    <w:rsid w:val="002F60F9"/>
    <w:rsid w:val="0037397F"/>
    <w:rsid w:val="00377F13"/>
    <w:rsid w:val="00387394"/>
    <w:rsid w:val="003B4F22"/>
    <w:rsid w:val="003D3AC9"/>
    <w:rsid w:val="00417CD2"/>
    <w:rsid w:val="004321F4"/>
    <w:rsid w:val="004457EF"/>
    <w:rsid w:val="004543D5"/>
    <w:rsid w:val="004600E8"/>
    <w:rsid w:val="00480B5E"/>
    <w:rsid w:val="00496FF3"/>
    <w:rsid w:val="004A72FA"/>
    <w:rsid w:val="004C5D8D"/>
    <w:rsid w:val="004E4ED9"/>
    <w:rsid w:val="004F01BE"/>
    <w:rsid w:val="00506F8E"/>
    <w:rsid w:val="00511AED"/>
    <w:rsid w:val="005172FD"/>
    <w:rsid w:val="00520C01"/>
    <w:rsid w:val="005221F5"/>
    <w:rsid w:val="0052487F"/>
    <w:rsid w:val="00525166"/>
    <w:rsid w:val="00576E4D"/>
    <w:rsid w:val="0058106F"/>
    <w:rsid w:val="005945D7"/>
    <w:rsid w:val="00596CE9"/>
    <w:rsid w:val="005A6FFF"/>
    <w:rsid w:val="005B2686"/>
    <w:rsid w:val="005B682C"/>
    <w:rsid w:val="005C1E13"/>
    <w:rsid w:val="005C20C9"/>
    <w:rsid w:val="005C2DE8"/>
    <w:rsid w:val="005E758B"/>
    <w:rsid w:val="005E7968"/>
    <w:rsid w:val="005F3672"/>
    <w:rsid w:val="005F7BCA"/>
    <w:rsid w:val="00607407"/>
    <w:rsid w:val="00616622"/>
    <w:rsid w:val="00620698"/>
    <w:rsid w:val="006235FE"/>
    <w:rsid w:val="00632145"/>
    <w:rsid w:val="00642C51"/>
    <w:rsid w:val="00651214"/>
    <w:rsid w:val="00651563"/>
    <w:rsid w:val="0067719D"/>
    <w:rsid w:val="006947D9"/>
    <w:rsid w:val="006C5B8E"/>
    <w:rsid w:val="006E3916"/>
    <w:rsid w:val="006E6132"/>
    <w:rsid w:val="007047CC"/>
    <w:rsid w:val="00711D08"/>
    <w:rsid w:val="00736654"/>
    <w:rsid w:val="0074263D"/>
    <w:rsid w:val="00780C2E"/>
    <w:rsid w:val="00781BB9"/>
    <w:rsid w:val="007B0A3C"/>
    <w:rsid w:val="007B2A40"/>
    <w:rsid w:val="007C1103"/>
    <w:rsid w:val="008022CE"/>
    <w:rsid w:val="00802724"/>
    <w:rsid w:val="008052A2"/>
    <w:rsid w:val="00807B05"/>
    <w:rsid w:val="008132DB"/>
    <w:rsid w:val="00831089"/>
    <w:rsid w:val="00836A0B"/>
    <w:rsid w:val="00836CDE"/>
    <w:rsid w:val="00845F74"/>
    <w:rsid w:val="00876217"/>
    <w:rsid w:val="00877AF1"/>
    <w:rsid w:val="008C3854"/>
    <w:rsid w:val="008C7DBB"/>
    <w:rsid w:val="008E4DE6"/>
    <w:rsid w:val="008F0B50"/>
    <w:rsid w:val="00905E97"/>
    <w:rsid w:val="00942ED1"/>
    <w:rsid w:val="00973D8B"/>
    <w:rsid w:val="00975411"/>
    <w:rsid w:val="00991EF9"/>
    <w:rsid w:val="00996D13"/>
    <w:rsid w:val="009A7F45"/>
    <w:rsid w:val="009E3FC8"/>
    <w:rsid w:val="009E4854"/>
    <w:rsid w:val="009F33E7"/>
    <w:rsid w:val="00A10437"/>
    <w:rsid w:val="00A32DE9"/>
    <w:rsid w:val="00A4332C"/>
    <w:rsid w:val="00A51375"/>
    <w:rsid w:val="00A633EA"/>
    <w:rsid w:val="00A92632"/>
    <w:rsid w:val="00A9450D"/>
    <w:rsid w:val="00AD72E6"/>
    <w:rsid w:val="00AD7A29"/>
    <w:rsid w:val="00AE54AC"/>
    <w:rsid w:val="00AE612F"/>
    <w:rsid w:val="00B00F39"/>
    <w:rsid w:val="00B12AFB"/>
    <w:rsid w:val="00B30BED"/>
    <w:rsid w:val="00B344FB"/>
    <w:rsid w:val="00B37B56"/>
    <w:rsid w:val="00B50072"/>
    <w:rsid w:val="00B63A9F"/>
    <w:rsid w:val="00B7605D"/>
    <w:rsid w:val="00BA111E"/>
    <w:rsid w:val="00BA44BD"/>
    <w:rsid w:val="00BC1696"/>
    <w:rsid w:val="00BE6805"/>
    <w:rsid w:val="00BF1978"/>
    <w:rsid w:val="00BF64BC"/>
    <w:rsid w:val="00C01899"/>
    <w:rsid w:val="00C152B7"/>
    <w:rsid w:val="00C4232A"/>
    <w:rsid w:val="00C62025"/>
    <w:rsid w:val="00C869F6"/>
    <w:rsid w:val="00C9720A"/>
    <w:rsid w:val="00CA46A9"/>
    <w:rsid w:val="00CB5830"/>
    <w:rsid w:val="00CC000A"/>
    <w:rsid w:val="00CC7840"/>
    <w:rsid w:val="00CD5951"/>
    <w:rsid w:val="00CD6F0F"/>
    <w:rsid w:val="00CE3944"/>
    <w:rsid w:val="00D21AD0"/>
    <w:rsid w:val="00D35A3C"/>
    <w:rsid w:val="00D5618D"/>
    <w:rsid w:val="00D84467"/>
    <w:rsid w:val="00DB040D"/>
    <w:rsid w:val="00DB65CD"/>
    <w:rsid w:val="00DE649E"/>
    <w:rsid w:val="00DE76F3"/>
    <w:rsid w:val="00DF2C86"/>
    <w:rsid w:val="00E315CF"/>
    <w:rsid w:val="00E32CD3"/>
    <w:rsid w:val="00E33E96"/>
    <w:rsid w:val="00E42445"/>
    <w:rsid w:val="00E53F57"/>
    <w:rsid w:val="00E55839"/>
    <w:rsid w:val="00E57AC3"/>
    <w:rsid w:val="00E63C77"/>
    <w:rsid w:val="00E64F09"/>
    <w:rsid w:val="00E8201D"/>
    <w:rsid w:val="00E84FE1"/>
    <w:rsid w:val="00E8541D"/>
    <w:rsid w:val="00E97148"/>
    <w:rsid w:val="00EA2590"/>
    <w:rsid w:val="00EC1402"/>
    <w:rsid w:val="00EC74D9"/>
    <w:rsid w:val="00ED4ACA"/>
    <w:rsid w:val="00ED7C62"/>
    <w:rsid w:val="00F12EDF"/>
    <w:rsid w:val="00F251F4"/>
    <w:rsid w:val="00F328BB"/>
    <w:rsid w:val="00F341A5"/>
    <w:rsid w:val="00F3427A"/>
    <w:rsid w:val="00F429DC"/>
    <w:rsid w:val="00F46A12"/>
    <w:rsid w:val="00F55F7A"/>
    <w:rsid w:val="00F71403"/>
    <w:rsid w:val="00F75B3C"/>
    <w:rsid w:val="00F862EF"/>
    <w:rsid w:val="00F953F0"/>
    <w:rsid w:val="00F96D91"/>
    <w:rsid w:val="00FA15DD"/>
    <w:rsid w:val="00FA6E6B"/>
    <w:rsid w:val="00FC1406"/>
    <w:rsid w:val="00FE04AB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269CA92-22AA-4F2C-8565-C74FF620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HeaderChar">
    <w:name w:val="Header Char"/>
    <w:link w:val="Header"/>
    <w:rsid w:val="00711D08"/>
    <w:rPr>
      <w:rFonts w:ascii="Arial" w:hAnsi="Arial"/>
      <w:lang w:eastAsia="en-US"/>
    </w:rPr>
  </w:style>
  <w:style w:type="character" w:styleId="Hyperlink">
    <w:name w:val="Hyperlink"/>
    <w:rsid w:val="00E63C77"/>
    <w:rPr>
      <w:color w:val="0563C1"/>
      <w:u w:val="single"/>
    </w:rPr>
  </w:style>
  <w:style w:type="paragraph" w:styleId="BalloonText">
    <w:name w:val="Balloon Text"/>
    <w:basedOn w:val="Normal"/>
    <w:link w:val="BalloonTextChar"/>
    <w:rsid w:val="00B37B5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37B5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soa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subject/>
  <dc:creator>Adrian Scrase</dc:creator>
  <cp:keywords/>
  <cp:lastModifiedBy>Adrian Scrase</cp:lastModifiedBy>
  <cp:revision>3</cp:revision>
  <cp:lastPrinted>2017-12-15T08:25:00Z</cp:lastPrinted>
  <dcterms:created xsi:type="dcterms:W3CDTF">2018-08-08T12:07:00Z</dcterms:created>
  <dcterms:modified xsi:type="dcterms:W3CDTF">2018-08-08T12:13:00Z</dcterms:modified>
</cp:coreProperties>
</file>