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2F2E" w14:textId="492CB89A" w:rsidR="004C7D68" w:rsidRPr="00553B65" w:rsidRDefault="004C7D68" w:rsidP="004C7D68">
      <w:pPr>
        <w:tabs>
          <w:tab w:val="center" w:pos="4536"/>
          <w:tab w:val="right" w:pos="9072"/>
        </w:tabs>
        <w:rPr>
          <w:rFonts w:ascii="Arial" w:eastAsia="ＭＳ 明朝" w:hAnsi="Arial" w:cs="Arial"/>
          <w:b/>
          <w:bCs/>
          <w:szCs w:val="36"/>
          <w:lang w:val="en-US"/>
        </w:rPr>
      </w:pPr>
      <w:r w:rsidRPr="00393FA0">
        <w:rPr>
          <w:rFonts w:ascii="Arial" w:eastAsia="Malgun Gothic" w:hAnsi="Arial" w:cs="Arial"/>
          <w:b/>
          <w:bCs/>
          <w:szCs w:val="36"/>
          <w:lang w:val="en-US"/>
        </w:rPr>
        <w:t>3GPP TSG RAN WG1 #12</w:t>
      </w:r>
      <w:r w:rsidR="00393FA0" w:rsidRPr="00393FA0">
        <w:rPr>
          <w:rFonts w:ascii="Arial" w:eastAsia="Malgun Gothic" w:hAnsi="Arial" w:cs="Arial"/>
          <w:b/>
          <w:bCs/>
          <w:szCs w:val="36"/>
          <w:lang w:val="en-US"/>
        </w:rPr>
        <w:t>2</w:t>
      </w:r>
      <w:r w:rsidRPr="00393FA0">
        <w:rPr>
          <w:rFonts w:ascii="Arial" w:eastAsia="Malgun Gothic" w:hAnsi="Arial" w:cs="Arial"/>
          <w:b/>
          <w:bCs/>
          <w:szCs w:val="36"/>
          <w:lang w:val="en-US"/>
        </w:rPr>
        <w:tab/>
      </w:r>
      <w:r w:rsidRPr="00393FA0">
        <w:rPr>
          <w:rFonts w:ascii="Arial" w:eastAsia="Malgun Gothic" w:hAnsi="Arial" w:cs="Arial"/>
          <w:b/>
          <w:bCs/>
          <w:szCs w:val="36"/>
          <w:lang w:val="en-US"/>
        </w:rPr>
        <w:tab/>
        <w:t xml:space="preserve">                                                       </w:t>
      </w:r>
      <w:r w:rsidR="00FA7625" w:rsidRPr="00FA7625">
        <w:rPr>
          <w:rFonts w:ascii="Arial" w:eastAsia="ＭＳ 明朝" w:hAnsi="Arial" w:cs="Arial"/>
          <w:b/>
          <w:bCs/>
          <w:szCs w:val="36"/>
          <w:lang w:val="en-US"/>
        </w:rPr>
        <w:t>R1-2506627</w:t>
      </w:r>
    </w:p>
    <w:p w14:paraId="44225355" w14:textId="1B942902" w:rsidR="004E0707" w:rsidRPr="00393FA0" w:rsidRDefault="00393FA0" w:rsidP="004C7D68">
      <w:pPr>
        <w:tabs>
          <w:tab w:val="center" w:pos="4536"/>
          <w:tab w:val="right" w:pos="9072"/>
        </w:tabs>
        <w:rPr>
          <w:rFonts w:ascii="Arial" w:eastAsia="Malgun Gothic" w:hAnsi="Arial" w:cs="Arial"/>
          <w:b/>
          <w:bCs/>
          <w:szCs w:val="36"/>
          <w:lang w:val="en-US"/>
        </w:rPr>
      </w:pPr>
      <w:r w:rsidRPr="00393FA0">
        <w:rPr>
          <w:rFonts w:ascii="Arial" w:eastAsia="Malgun Gothic" w:hAnsi="Arial" w:cs="Arial"/>
          <w:b/>
          <w:bCs/>
          <w:szCs w:val="36"/>
          <w:lang w:val="en-US"/>
        </w:rPr>
        <w:t>Bengaluru, India, Aug 25</w:t>
      </w:r>
      <w:r w:rsidRPr="00393FA0">
        <w:rPr>
          <w:rFonts w:ascii="Arial" w:eastAsia="Malgun Gothic" w:hAnsi="Arial" w:cs="Arial"/>
          <w:b/>
          <w:bCs/>
          <w:szCs w:val="36"/>
          <w:vertAlign w:val="superscript"/>
          <w:lang w:val="en-US"/>
        </w:rPr>
        <w:t>th</w:t>
      </w:r>
      <w:r w:rsidRPr="00393FA0">
        <w:rPr>
          <w:rFonts w:ascii="Arial" w:eastAsia="Malgun Gothic" w:hAnsi="Arial" w:cs="Arial"/>
          <w:b/>
          <w:bCs/>
          <w:szCs w:val="36"/>
          <w:lang w:val="en-US"/>
        </w:rPr>
        <w:t xml:space="preserve"> – 29</w:t>
      </w:r>
      <w:r w:rsidRPr="00393FA0">
        <w:rPr>
          <w:rFonts w:ascii="Arial" w:eastAsia="Malgun Gothic" w:hAnsi="Arial" w:cs="Arial"/>
          <w:b/>
          <w:bCs/>
          <w:szCs w:val="36"/>
          <w:vertAlign w:val="superscript"/>
          <w:lang w:val="en-US"/>
        </w:rPr>
        <w:t>th</w:t>
      </w:r>
      <w:r w:rsidRPr="00393FA0">
        <w:rPr>
          <w:rFonts w:ascii="Arial" w:eastAsia="Malgun Gothic" w:hAnsi="Arial" w:cs="Arial"/>
          <w:b/>
          <w:bCs/>
          <w:szCs w:val="36"/>
          <w:lang w:val="en-US"/>
        </w:rPr>
        <w:t>, 2025</w:t>
      </w:r>
    </w:p>
    <w:p w14:paraId="6C0F81E0" w14:textId="77777777" w:rsidR="006F2BA0" w:rsidRDefault="006F2BA0" w:rsidP="009D4717">
      <w:pPr>
        <w:tabs>
          <w:tab w:val="left" w:pos="1985"/>
        </w:tabs>
        <w:spacing w:after="120"/>
        <w:ind w:left="2048" w:hangingChars="850" w:hanging="2048"/>
        <w:jc w:val="both"/>
        <w:rPr>
          <w:rFonts w:ascii="Arial" w:eastAsia="ＭＳ 明朝" w:hAnsi="Arial"/>
          <w:b/>
          <w:lang w:val="en-US"/>
        </w:rPr>
      </w:pPr>
    </w:p>
    <w:p w14:paraId="66670163" w14:textId="48654757"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E1E5E14"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BB6930" w:rsidRPr="00BB6930">
        <w:rPr>
          <w:rFonts w:ascii="Arial" w:eastAsia="Malgun Gothic" w:hAnsi="Arial"/>
          <w:bCs/>
          <w:lang w:eastAsia="en-US"/>
        </w:rPr>
        <w:t>Updated RAN1 UE features list for Rel-19 NR after RAN1 #12</w:t>
      </w:r>
      <w:r w:rsidR="0097384F">
        <w:rPr>
          <w:rFonts w:ascii="Arial" w:eastAsia="Malgun Gothic" w:hAnsi="Arial"/>
          <w:bCs/>
          <w:lang w:eastAsia="en-US"/>
        </w:rPr>
        <w:t>2</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3E0BDD63"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BB6930">
        <w:rPr>
          <w:rFonts w:eastAsia="ＭＳ 明朝" w:cs="Batang" w:hint="eastAsia"/>
          <w:sz w:val="22"/>
          <w:szCs w:val="22"/>
          <w:lang w:val="en-US"/>
        </w:rPr>
        <w:t>updated</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ＭＳ 明朝" w:cs="Batang" w:hint="eastAsia"/>
          <w:sz w:val="22"/>
          <w:szCs w:val="22"/>
          <w:lang w:val="en-US"/>
        </w:rPr>
        <w:t>2</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6E0569">
        <w:rPr>
          <w:rFonts w:ascii="Arial" w:eastAsia="Batang" w:hAnsi="Arial"/>
          <w:sz w:val="32"/>
          <w:szCs w:val="32"/>
          <w:lang w:val="en-US" w:eastAsia="ko-KR"/>
        </w:rPr>
        <w:lastRenderedPageBreak/>
        <w:t>NR_AIML_air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92"/>
        <w:gridCol w:w="2057"/>
        <w:gridCol w:w="2220"/>
        <w:gridCol w:w="1369"/>
        <w:gridCol w:w="1155"/>
        <w:gridCol w:w="1226"/>
        <w:gridCol w:w="2074"/>
        <w:gridCol w:w="1330"/>
        <w:gridCol w:w="1441"/>
        <w:gridCol w:w="1440"/>
        <w:gridCol w:w="1448"/>
        <w:gridCol w:w="2683"/>
        <w:gridCol w:w="1923"/>
      </w:tblGrid>
      <w:tr w:rsidR="007E3C6A"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E3C6A" w:rsidRPr="00263855" w14:paraId="73314DE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AC003B" w14:textId="24546038" w:rsidR="00BF0B82" w:rsidRPr="006E4A16" w:rsidRDefault="00BF0B82" w:rsidP="00BF0B82">
            <w:pPr>
              <w:pStyle w:val="TAL"/>
              <w:rPr>
                <w:rFonts w:cs="Arial"/>
                <w:color w:val="000000" w:themeColor="text1"/>
                <w:szCs w:val="18"/>
              </w:rPr>
            </w:pPr>
            <w:r w:rsidRPr="006E4A16">
              <w:rPr>
                <w:rFonts w:cs="Arial"/>
                <w:color w:val="000000" w:themeColor="text1"/>
                <w:szCs w:val="18"/>
              </w:rPr>
              <w:t xml:space="preserve">58. </w:t>
            </w:r>
            <w:proofErr w:type="spellStart"/>
            <w:r w:rsidRPr="006E4A16">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891BF95" w14:textId="53FC1C9C" w:rsidR="00BF0B82" w:rsidRPr="006E4A16" w:rsidRDefault="00BF0B82" w:rsidP="00BF0B82">
            <w:pPr>
              <w:pStyle w:val="TAL"/>
              <w:rPr>
                <w:rFonts w:cs="Arial"/>
                <w:color w:val="000000" w:themeColor="text1"/>
                <w:szCs w:val="18"/>
              </w:rPr>
            </w:pPr>
            <w:r w:rsidRPr="006E4A16">
              <w:rPr>
                <w:rFonts w:cs="Arial"/>
                <w:color w:val="000000" w:themeColor="text1"/>
                <w:szCs w:val="18"/>
              </w:rPr>
              <w:t>58-</w:t>
            </w:r>
            <w:r w:rsidRPr="006E4A16">
              <w:rPr>
                <w:rFonts w:eastAsia="游明朝" w:cs="Arial"/>
                <w:color w:val="000000" w:themeColor="text1"/>
                <w:szCs w:val="18"/>
              </w:rPr>
              <w:t>0</w:t>
            </w:r>
            <w:r w:rsidRPr="006E4A16">
              <w:rPr>
                <w:rFonts w:cs="Arial"/>
                <w:color w:val="000000" w:themeColor="text1"/>
                <w:szCs w:val="18"/>
              </w:rPr>
              <w:t>-</w:t>
            </w:r>
            <w:r w:rsidRPr="006E4A16">
              <w:rPr>
                <w:rFonts w:eastAsia="游明朝"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A6FA366" w14:textId="09E26577" w:rsidR="00BF0B82" w:rsidRPr="006E4A16" w:rsidRDefault="00BF0B82" w:rsidP="00BF0B82">
            <w:pPr>
              <w:pStyle w:val="TAL"/>
              <w:rPr>
                <w:rFonts w:eastAsia="SimSun" w:cs="Arial"/>
                <w:color w:val="000000" w:themeColor="text1"/>
                <w:szCs w:val="18"/>
              </w:rPr>
            </w:pPr>
            <w:r w:rsidRPr="006E4A16">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52180E9B" w14:textId="0FDBAF9A" w:rsidR="006E4A16" w:rsidRDefault="006E4A16" w:rsidP="00BF0B82">
            <w:pPr>
              <w:pStyle w:val="TAL"/>
              <w:rPr>
                <w:ins w:id="2" w:author="BENDLIN, RALF M" w:date="2025-08-28T07:43:00Z" w16du:dateUtc="2025-08-28T12:43:00Z"/>
                <w:rFonts w:eastAsia="游明朝" w:cs="Arial"/>
                <w:color w:val="000000" w:themeColor="text1"/>
                <w:szCs w:val="18"/>
              </w:rPr>
            </w:pPr>
            <w:ins w:id="3" w:author="BENDLIN, RALF M" w:date="2025-08-28T07:43:00Z" w16du:dateUtc="2025-08-28T12:43:00Z">
              <w:r w:rsidRPr="006E4A16">
                <w:rPr>
                  <w:rFonts w:eastAsia="游明朝" w:cs="Arial"/>
                  <w:color w:val="000000" w:themeColor="text1"/>
                  <w:szCs w:val="18"/>
                </w:rPr>
                <w:t>1. Number of APU pools N</w:t>
              </w:r>
            </w:ins>
          </w:p>
          <w:p w14:paraId="4D5B4312" w14:textId="7FB05836" w:rsidR="00BF0B82" w:rsidRPr="006E4A16" w:rsidRDefault="00BF0B82" w:rsidP="00BF0B82">
            <w:pPr>
              <w:pStyle w:val="TAL"/>
              <w:rPr>
                <w:rFonts w:eastAsia="Times New Roman" w:cs="Arial"/>
                <w:color w:val="000000" w:themeColor="text1"/>
                <w:szCs w:val="18"/>
              </w:rPr>
            </w:pPr>
            <w:del w:id="4" w:author="BENDLIN, RALF M" w:date="2025-08-28T07:43:00Z" w16du:dateUtc="2025-08-28T12:43:00Z">
              <w:r w:rsidRPr="006E4A16" w:rsidDel="006E4A16">
                <w:rPr>
                  <w:rFonts w:eastAsia="游明朝" w:cs="Arial"/>
                  <w:color w:val="000000" w:themeColor="text1"/>
                  <w:szCs w:val="18"/>
                </w:rPr>
                <w:delText>1</w:delText>
              </w:r>
            </w:del>
            <w:ins w:id="5" w:author="BENDLIN, RALF M" w:date="2025-08-28T07:43:00Z" w16du:dateUtc="2025-08-28T12:43:00Z">
              <w:r w:rsidR="006E4A16">
                <w:rPr>
                  <w:rFonts w:eastAsia="游明朝" w:cs="Arial"/>
                  <w:color w:val="000000" w:themeColor="text1"/>
                  <w:szCs w:val="18"/>
                </w:rPr>
                <w:t>2</w:t>
              </w:r>
            </w:ins>
            <w:r w:rsidRPr="006E4A16">
              <w:rPr>
                <w:rFonts w:cs="Arial"/>
                <w:color w:val="000000" w:themeColor="text1"/>
                <w:szCs w:val="18"/>
              </w:rPr>
              <w:t>. Maximum number of</w:t>
            </w:r>
            <w:bookmarkStart w:id="6" w:name="OLE_LINK15"/>
            <w:r w:rsidRPr="006E4A16">
              <w:rPr>
                <w:rFonts w:cs="Arial"/>
                <w:color w:val="000000" w:themeColor="text1"/>
                <w:szCs w:val="18"/>
              </w:rPr>
              <w:t xml:space="preserve"> APUs </w:t>
            </w:r>
            <w:ins w:id="7" w:author="BENDLIN, RALF M" w:date="2025-08-28T07:43:00Z">
              <w:r w:rsidR="006E4A16" w:rsidRPr="006E4A16">
                <w:rPr>
                  <w:rFonts w:cs="Arial"/>
                  <w:color w:val="000000" w:themeColor="text1"/>
                  <w:szCs w:val="18"/>
                  <w:lang w:val="en-US"/>
                </w:rPr>
                <w:t>in each APU pool</w:t>
              </w:r>
            </w:ins>
            <w:del w:id="8" w:author="BENDLIN, RALF M" w:date="2025-08-28T07:43:00Z" w16du:dateUtc="2025-08-28T12:43:00Z">
              <w:r w:rsidRPr="006E4A16" w:rsidDel="006E4A16">
                <w:rPr>
                  <w:rFonts w:cs="Arial"/>
                  <w:color w:val="000000" w:themeColor="text1"/>
                  <w:szCs w:val="18"/>
                </w:rPr>
                <w:delText>for all types</w:delText>
              </w:r>
            </w:del>
            <w:r w:rsidRPr="006E4A16">
              <w:rPr>
                <w:rFonts w:cs="Arial"/>
                <w:color w:val="000000" w:themeColor="text1"/>
                <w:szCs w:val="18"/>
              </w:rPr>
              <w:t xml:space="preserve"> of UE-sided inference for</w:t>
            </w:r>
            <w:bookmarkEnd w:id="6"/>
            <w:r w:rsidRPr="006E4A16">
              <w:rPr>
                <w:rFonts w:cs="Arial"/>
                <w:color w:val="000000" w:themeColor="text1"/>
                <w:szCs w:val="18"/>
              </w:rPr>
              <w:t xml:space="preserve"> CSI report(s) for simultaneously in a CC </w:t>
            </w:r>
          </w:p>
          <w:p w14:paraId="57DC6BF3" w14:textId="337E03B6" w:rsidR="00BF0B82" w:rsidRPr="006E4A16" w:rsidRDefault="00BF0B82" w:rsidP="00BF0B82">
            <w:pPr>
              <w:rPr>
                <w:rFonts w:ascii="Arial" w:hAnsi="Arial" w:cs="Arial"/>
                <w:color w:val="000000" w:themeColor="text1"/>
                <w:sz w:val="18"/>
                <w:szCs w:val="18"/>
              </w:rPr>
            </w:pPr>
            <w:del w:id="9" w:author="BENDLIN, RALF M" w:date="2025-08-28T07:43:00Z" w16du:dateUtc="2025-08-28T12:43:00Z">
              <w:r w:rsidRPr="006E4A16" w:rsidDel="006E4A16">
                <w:rPr>
                  <w:rFonts w:ascii="Arial" w:eastAsia="游明朝" w:hAnsi="Arial" w:cs="Arial"/>
                  <w:color w:val="000000" w:themeColor="text1"/>
                  <w:sz w:val="18"/>
                  <w:szCs w:val="18"/>
                </w:rPr>
                <w:delText>2</w:delText>
              </w:r>
            </w:del>
            <w:ins w:id="10" w:author="BENDLIN, RALF M" w:date="2025-08-28T07:43:00Z" w16du:dateUtc="2025-08-28T12:43:00Z">
              <w:r w:rsidR="006E4A16">
                <w:rPr>
                  <w:rFonts w:ascii="Arial" w:eastAsia="游明朝" w:hAnsi="Arial" w:cs="Arial"/>
                  <w:color w:val="000000" w:themeColor="text1"/>
                  <w:sz w:val="18"/>
                  <w:szCs w:val="18"/>
                </w:rPr>
                <w:t>3</w:t>
              </w:r>
            </w:ins>
            <w:r w:rsidRPr="006E4A16">
              <w:rPr>
                <w:rFonts w:ascii="Arial" w:hAnsi="Arial" w:cs="Arial"/>
                <w:color w:val="000000" w:themeColor="text1"/>
                <w:sz w:val="18"/>
                <w:szCs w:val="18"/>
              </w:rPr>
              <w:t xml:space="preserve">. Maximum number of APUs </w:t>
            </w:r>
            <w:ins w:id="11" w:author="BENDLIN, RALF M" w:date="2025-08-28T07:44:00Z">
              <w:r w:rsidR="006E4A16" w:rsidRPr="006E4A16">
                <w:rPr>
                  <w:rFonts w:ascii="Arial" w:hAnsi="Arial" w:cs="Arial"/>
                  <w:color w:val="000000" w:themeColor="text1"/>
                  <w:sz w:val="18"/>
                  <w:szCs w:val="18"/>
                  <w:lang w:val="en-US"/>
                </w:rPr>
                <w:t>in each APU pool</w:t>
              </w:r>
            </w:ins>
            <w:del w:id="12" w:author="BENDLIN, RALF M" w:date="2025-08-28T07:44:00Z" w16du:dateUtc="2025-08-28T12:44:00Z">
              <w:r w:rsidRPr="006E4A16" w:rsidDel="006E4A16">
                <w:rPr>
                  <w:rFonts w:ascii="Arial" w:hAnsi="Arial" w:cs="Arial"/>
                  <w:color w:val="000000" w:themeColor="text1"/>
                  <w:sz w:val="18"/>
                  <w:szCs w:val="18"/>
                </w:rPr>
                <w:delText>for all types</w:delText>
              </w:r>
            </w:del>
            <w:r w:rsidRPr="006E4A16">
              <w:rPr>
                <w:rFonts w:ascii="Arial" w:hAnsi="Arial" w:cs="Arial"/>
                <w:color w:val="000000" w:themeColor="text1"/>
                <w:sz w:val="18"/>
                <w:szCs w:val="18"/>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E2638B2" w14:textId="5B7C3152" w:rsidR="00BF0B82" w:rsidRPr="006E4A16" w:rsidRDefault="00BF0B82" w:rsidP="00BF0B82">
            <w:pPr>
              <w:pStyle w:val="TAL"/>
              <w:rPr>
                <w:rFonts w:cs="Arial"/>
                <w:color w:val="000000" w:themeColor="text1"/>
                <w:szCs w:val="18"/>
              </w:rPr>
            </w:pPr>
            <w:r w:rsidRPr="006E4A16">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59E253" w14:textId="467CED7B" w:rsidR="00BF0B82" w:rsidRPr="006E4A16" w:rsidRDefault="00BF0B82" w:rsidP="00BF0B82">
            <w:pPr>
              <w:pStyle w:val="TAL"/>
              <w:rPr>
                <w:rFonts w:eastAsia="SimSun" w:cs="Arial"/>
                <w:color w:val="000000" w:themeColor="text1"/>
                <w:szCs w:val="18"/>
              </w:rPr>
            </w:pPr>
            <w:r w:rsidRPr="006E4A1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4C65F1" w14:textId="41AF6798" w:rsidR="00BF0B82" w:rsidRPr="006E4A16" w:rsidRDefault="00BF0B82" w:rsidP="00BF0B82">
            <w:pPr>
              <w:pStyle w:val="TAL"/>
              <w:rPr>
                <w:rFonts w:cs="Arial"/>
                <w:color w:val="000000" w:themeColor="text1"/>
                <w:szCs w:val="18"/>
              </w:rPr>
            </w:pPr>
            <w:r w:rsidRPr="006E4A1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EF9595" w14:textId="0125F8E1" w:rsidR="00BF0B82" w:rsidRPr="006E4A16" w:rsidRDefault="00BF0B82" w:rsidP="00BF0B82">
            <w:pPr>
              <w:pStyle w:val="TAL"/>
              <w:rPr>
                <w:rFonts w:eastAsia="SimSun" w:cs="Arial"/>
                <w:color w:val="000000" w:themeColor="text1"/>
                <w:szCs w:val="18"/>
              </w:rPr>
            </w:pPr>
            <w:r w:rsidRPr="006E4A16">
              <w:rPr>
                <w:rFonts w:eastAsia="游明朝"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6D4A5675" w14:textId="244EA90D" w:rsidR="00BF0B82" w:rsidRPr="006E4A16" w:rsidRDefault="00BF0B82" w:rsidP="00BF0B82">
            <w:pPr>
              <w:pStyle w:val="TAL"/>
              <w:rPr>
                <w:rFonts w:cs="Arial"/>
                <w:color w:val="000000" w:themeColor="text1"/>
                <w:szCs w:val="18"/>
              </w:rPr>
            </w:pPr>
            <w:del w:id="13" w:author="BENDLIN, RALF M" w:date="2025-08-28T07:43:00Z" w16du:dateUtc="2025-08-28T12:43:00Z">
              <w:r w:rsidRPr="006E4A16" w:rsidDel="006E4A16">
                <w:rPr>
                  <w:rFonts w:eastAsia="ＭＳ 明朝" w:cs="Arial"/>
                  <w:color w:val="000000" w:themeColor="text1"/>
                  <w:szCs w:val="18"/>
                  <w:lang w:eastAsia="zh-CN"/>
                </w:rPr>
                <w:delText>FFS</w:delText>
              </w:r>
            </w:del>
            <w:ins w:id="14" w:author="BENDLIN, RALF M" w:date="2025-08-28T07:43:00Z" w16du:dateUtc="2025-08-28T12:43:00Z">
              <w:r w:rsidR="006E4A16">
                <w:rPr>
                  <w:rFonts w:eastAsia="ＭＳ 明朝" w:cs="Arial"/>
                  <w:color w:val="000000" w:themeColor="text1"/>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tcPr>
          <w:p w14:paraId="57E3C4D5" w14:textId="2F71BD22" w:rsidR="00BF0B82" w:rsidRPr="006E4A16" w:rsidRDefault="00BF0B82" w:rsidP="00BF0B82">
            <w:pPr>
              <w:pStyle w:val="TAL"/>
              <w:rPr>
                <w:rFonts w:cs="Arial"/>
                <w:color w:val="000000" w:themeColor="text1"/>
                <w:szCs w:val="18"/>
              </w:rPr>
            </w:pPr>
            <w:del w:id="15" w:author="BENDLIN, RALF M" w:date="2025-08-28T07:43:00Z" w16du:dateUtc="2025-08-28T12:43:00Z">
              <w:r w:rsidRPr="006E4A16" w:rsidDel="006E4A16">
                <w:rPr>
                  <w:rFonts w:eastAsia="ＭＳ 明朝" w:cs="Arial"/>
                  <w:color w:val="000000" w:themeColor="text1"/>
                  <w:szCs w:val="18"/>
                  <w:lang w:eastAsia="zh-CN"/>
                </w:rPr>
                <w:delText>FFS</w:delText>
              </w:r>
            </w:del>
            <w:ins w:id="16" w:author="BENDLIN, RALF M" w:date="2025-08-28T07:43:00Z" w16du:dateUtc="2025-08-28T12:43:00Z">
              <w:r w:rsidR="006E4A16">
                <w:rPr>
                  <w:rFonts w:eastAsia="ＭＳ 明朝"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580302A8" w14:textId="3517314A" w:rsidR="00BF0B82" w:rsidRPr="006E4A16" w:rsidRDefault="00BF0B82" w:rsidP="00BF0B82">
            <w:pPr>
              <w:pStyle w:val="TAL"/>
              <w:rPr>
                <w:rFonts w:cs="Arial"/>
                <w:color w:val="000000" w:themeColor="text1"/>
                <w:szCs w:val="18"/>
              </w:rPr>
            </w:pPr>
            <w:del w:id="17" w:author="BENDLIN, RALF M" w:date="2025-08-28T07:43:00Z" w16du:dateUtc="2025-08-28T12:43:00Z">
              <w:r w:rsidRPr="006E4A16" w:rsidDel="006E4A16">
                <w:rPr>
                  <w:rFonts w:eastAsia="ＭＳ 明朝" w:cs="Arial"/>
                  <w:color w:val="000000" w:themeColor="text1"/>
                  <w:szCs w:val="18"/>
                  <w:lang w:eastAsia="zh-CN"/>
                </w:rPr>
                <w:delText>FFS</w:delText>
              </w:r>
            </w:del>
            <w:ins w:id="18" w:author="BENDLIN, RALF M" w:date="2025-08-28T07:43:00Z" w16du:dateUtc="2025-08-28T12:43:00Z">
              <w:r w:rsidR="006E4A16">
                <w:rPr>
                  <w:rFonts w:eastAsia="ＭＳ 明朝"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0689DAB9" w14:textId="73E81F49" w:rsidR="00BF0B82" w:rsidRPr="006E4A16" w:rsidRDefault="00BF0B82" w:rsidP="00BF0B82">
            <w:pPr>
              <w:pStyle w:val="TAL"/>
              <w:rPr>
                <w:rFonts w:cs="Arial"/>
                <w:color w:val="000000" w:themeColor="text1"/>
                <w:szCs w:val="18"/>
              </w:rPr>
            </w:pPr>
            <w:del w:id="19" w:author="BENDLIN, RALF M" w:date="2025-08-28T07:43:00Z" w16du:dateUtc="2025-08-28T12:43:00Z">
              <w:r w:rsidRPr="006E4A16" w:rsidDel="006E4A16">
                <w:rPr>
                  <w:rFonts w:eastAsia="ＭＳ 明朝" w:cs="Arial"/>
                  <w:color w:val="000000" w:themeColor="text1"/>
                  <w:szCs w:val="18"/>
                  <w:lang w:eastAsia="zh-CN"/>
                </w:rPr>
                <w:delText>FFS</w:delText>
              </w:r>
            </w:del>
            <w:ins w:id="20" w:author="BENDLIN, RALF M" w:date="2025-08-28T07:43:00Z" w16du:dateUtc="2025-08-28T12:43:00Z">
              <w:r w:rsidR="006E4A16">
                <w:rPr>
                  <w:rFonts w:eastAsia="ＭＳ 明朝"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1193FA34" w14:textId="77777777" w:rsidR="004F21CE" w:rsidRPr="004F21CE" w:rsidRDefault="004F21CE" w:rsidP="004F21CE">
            <w:pPr>
              <w:rPr>
                <w:ins w:id="21" w:author="BENDLIN, RALF M" w:date="2025-08-28T07:44:00Z" w16du:dateUtc="2025-08-28T12:44:00Z"/>
                <w:rFonts w:ascii="Arial" w:eastAsiaTheme="minorEastAsia" w:hAnsi="Arial" w:cs="Arial"/>
                <w:color w:val="000000" w:themeColor="text1"/>
                <w:sz w:val="18"/>
                <w:szCs w:val="18"/>
                <w:lang w:eastAsia="en-US"/>
              </w:rPr>
            </w:pPr>
            <w:ins w:id="22" w:author="BENDLIN, RALF M" w:date="2025-08-28T07:44:00Z" w16du:dateUtc="2025-08-28T12:44:00Z">
              <w:r w:rsidRPr="004F21CE">
                <w:rPr>
                  <w:rFonts w:ascii="Arial" w:eastAsiaTheme="minorEastAsia" w:hAnsi="Arial" w:cs="Arial"/>
                  <w:color w:val="000000" w:themeColor="text1"/>
                  <w:sz w:val="18"/>
                  <w:szCs w:val="18"/>
                  <w:lang w:eastAsia="en-US"/>
                </w:rPr>
                <w:t>Component 1 candidate values: {1,2}</w:t>
              </w:r>
            </w:ins>
          </w:p>
          <w:p w14:paraId="6EA03CE1" w14:textId="77777777" w:rsidR="004F21CE" w:rsidRDefault="004F21CE" w:rsidP="00BF0B82">
            <w:pPr>
              <w:pStyle w:val="TAL"/>
              <w:rPr>
                <w:ins w:id="23" w:author="BENDLIN, RALF M" w:date="2025-08-28T07:44:00Z" w16du:dateUtc="2025-08-28T12:44:00Z"/>
                <w:rFonts w:cs="Arial"/>
                <w:color w:val="000000" w:themeColor="text1"/>
                <w:szCs w:val="18"/>
              </w:rPr>
            </w:pPr>
          </w:p>
          <w:p w14:paraId="18992913" w14:textId="19685CB4" w:rsidR="00BF0B82" w:rsidRPr="006E4A16" w:rsidRDefault="00BF0B82" w:rsidP="00BF0B82">
            <w:pPr>
              <w:pStyle w:val="TAL"/>
              <w:rPr>
                <w:rFonts w:eastAsia="Times New Roman" w:cs="Arial"/>
                <w:color w:val="000000" w:themeColor="text1"/>
                <w:szCs w:val="18"/>
              </w:rPr>
            </w:pPr>
            <w:r w:rsidRPr="006E4A16">
              <w:rPr>
                <w:rFonts w:cs="Arial"/>
                <w:color w:val="000000" w:themeColor="text1"/>
                <w:szCs w:val="18"/>
              </w:rPr>
              <w:t xml:space="preserve">Component </w:t>
            </w:r>
            <w:del w:id="24" w:author="BENDLIN, RALF M" w:date="2025-08-28T07:44:00Z" w16du:dateUtc="2025-08-28T12:44:00Z">
              <w:r w:rsidRPr="006E4A16" w:rsidDel="004F21CE">
                <w:rPr>
                  <w:rFonts w:cs="Arial"/>
                  <w:color w:val="000000" w:themeColor="text1"/>
                  <w:szCs w:val="18"/>
                </w:rPr>
                <w:delText>1</w:delText>
              </w:r>
            </w:del>
            <w:ins w:id="25" w:author="BENDLIN, RALF M" w:date="2025-08-28T07:44:00Z" w16du:dateUtc="2025-08-28T12:44:00Z">
              <w:r w:rsidR="004F21CE">
                <w:rPr>
                  <w:rFonts w:cs="Arial"/>
                  <w:color w:val="000000" w:themeColor="text1"/>
                  <w:szCs w:val="18"/>
                </w:rPr>
                <w:t>2</w:t>
              </w:r>
            </w:ins>
            <w:del w:id="26" w:author="BENDLIN, RALF M" w:date="2025-08-28T07:44:00Z" w16du:dateUtc="2025-08-28T12:44:00Z">
              <w:r w:rsidRPr="006E4A16" w:rsidDel="004F21CE">
                <w:rPr>
                  <w:rFonts w:cs="Arial"/>
                  <w:color w:val="000000" w:themeColor="text1"/>
                  <w:szCs w:val="18"/>
                </w:rPr>
                <w:delText xml:space="preserve"> </w:delText>
              </w:r>
            </w:del>
            <w:r w:rsidRPr="006E4A16">
              <w:rPr>
                <w:rFonts w:cs="Arial"/>
                <w:color w:val="000000" w:themeColor="text1"/>
                <w:szCs w:val="18"/>
              </w:rPr>
              <w:t xml:space="preserve">candidate values: </w:t>
            </w:r>
            <w:del w:id="27" w:author="BENDLIN, RALF M" w:date="2025-08-28T07:44:00Z" w16du:dateUtc="2025-08-28T12:44:00Z">
              <w:r w:rsidRPr="006E4A16" w:rsidDel="004F21CE">
                <w:rPr>
                  <w:rFonts w:cs="Arial"/>
                  <w:color w:val="000000" w:themeColor="text1"/>
                  <w:szCs w:val="18"/>
                </w:rPr>
                <w:delText>FFS</w:delText>
              </w:r>
            </w:del>
            <w:ins w:id="28" w:author="BENDLIN, RALF M" w:date="2025-08-28T07:44:00Z">
              <w:r w:rsidR="004F21CE" w:rsidRPr="004F21CE">
                <w:rPr>
                  <w:rFonts w:cs="Arial"/>
                  <w:color w:val="000000" w:themeColor="text1"/>
                  <w:szCs w:val="18"/>
                  <w:lang w:val="en-US"/>
                </w:rPr>
                <w:t>{1…8}</w:t>
              </w:r>
            </w:ins>
          </w:p>
          <w:p w14:paraId="46C96A1C" w14:textId="77777777" w:rsidR="00BF0B82" w:rsidRPr="006E4A16" w:rsidRDefault="00BF0B82" w:rsidP="00BF0B82">
            <w:pPr>
              <w:pStyle w:val="TAL"/>
              <w:rPr>
                <w:rFonts w:cs="Arial"/>
                <w:color w:val="000000" w:themeColor="text1"/>
                <w:szCs w:val="18"/>
              </w:rPr>
            </w:pPr>
          </w:p>
          <w:p w14:paraId="7CF56786" w14:textId="77777777" w:rsidR="00B269BD" w:rsidRPr="00B269BD" w:rsidRDefault="00BF0B82" w:rsidP="00B269BD">
            <w:pPr>
              <w:pStyle w:val="TAL"/>
              <w:rPr>
                <w:ins w:id="29" w:author="BENDLIN, RALF M" w:date="2025-08-28T07:44:00Z" w16du:dateUtc="2025-08-28T12:44:00Z"/>
                <w:rFonts w:cs="Arial"/>
                <w:color w:val="000000" w:themeColor="text1"/>
                <w:szCs w:val="18"/>
                <w:lang w:val="en-US"/>
              </w:rPr>
            </w:pPr>
            <w:r w:rsidRPr="006E4A16">
              <w:rPr>
                <w:rFonts w:cs="Arial"/>
                <w:color w:val="000000" w:themeColor="text1"/>
                <w:szCs w:val="18"/>
              </w:rPr>
              <w:t xml:space="preserve">Component </w:t>
            </w:r>
            <w:ins w:id="30" w:author="BENDLIN, RALF M" w:date="2025-08-28T07:44:00Z" w16du:dateUtc="2025-08-28T12:44:00Z">
              <w:r w:rsidR="004F21CE">
                <w:rPr>
                  <w:rFonts w:cs="Arial"/>
                  <w:color w:val="000000" w:themeColor="text1"/>
                  <w:szCs w:val="18"/>
                </w:rPr>
                <w:t>3</w:t>
              </w:r>
            </w:ins>
            <w:del w:id="31" w:author="BENDLIN, RALF M" w:date="2025-08-28T07:44:00Z" w16du:dateUtc="2025-08-28T12:44:00Z">
              <w:r w:rsidRPr="006E4A16" w:rsidDel="004F21CE">
                <w:rPr>
                  <w:rFonts w:cs="Arial"/>
                  <w:color w:val="000000" w:themeColor="text1"/>
                  <w:szCs w:val="18"/>
                </w:rPr>
                <w:delText>2</w:delText>
              </w:r>
            </w:del>
            <w:r w:rsidRPr="006E4A16">
              <w:rPr>
                <w:rFonts w:cs="Arial"/>
                <w:color w:val="000000" w:themeColor="text1"/>
                <w:szCs w:val="18"/>
              </w:rPr>
              <w:t xml:space="preserve"> candidate values: </w:t>
            </w:r>
            <w:del w:id="32" w:author="BENDLIN, RALF M" w:date="2025-08-28T07:44:00Z" w16du:dateUtc="2025-08-28T12:44:00Z">
              <w:r w:rsidRPr="006E4A16" w:rsidDel="004F21CE">
                <w:rPr>
                  <w:rFonts w:cs="Arial"/>
                  <w:color w:val="000000" w:themeColor="text1"/>
                  <w:szCs w:val="18"/>
                </w:rPr>
                <w:delText>FFS</w:delText>
              </w:r>
            </w:del>
            <w:ins w:id="33" w:author="BENDLIN, RALF M" w:date="2025-08-28T07:44:00Z">
              <w:r w:rsidR="004F21CE" w:rsidRPr="004F21CE">
                <w:rPr>
                  <w:rFonts w:cs="Arial"/>
                  <w:color w:val="000000" w:themeColor="text1"/>
                  <w:szCs w:val="18"/>
                  <w:lang w:val="en-US"/>
                </w:rPr>
                <w:t>{1…</w:t>
              </w:r>
            </w:ins>
            <w:ins w:id="34" w:author="BENDLIN, RALF M" w:date="2025-08-28T07:44:00Z" w16du:dateUtc="2025-08-28T12:44:00Z">
              <w:r w:rsidR="004F21CE">
                <w:rPr>
                  <w:rFonts w:cs="Arial"/>
                  <w:color w:val="000000" w:themeColor="text1"/>
                  <w:szCs w:val="18"/>
                  <w:lang w:val="en-US"/>
                </w:rPr>
                <w:t>32</w:t>
              </w:r>
            </w:ins>
            <w:ins w:id="35" w:author="BENDLIN, RALF M" w:date="2025-08-28T07:44:00Z">
              <w:r w:rsidR="004F21CE" w:rsidRPr="004F21CE">
                <w:rPr>
                  <w:rFonts w:cs="Arial"/>
                  <w:color w:val="000000" w:themeColor="text1"/>
                  <w:szCs w:val="18"/>
                  <w:lang w:val="en-US"/>
                </w:rPr>
                <w:t>}</w:t>
              </w:r>
            </w:ins>
          </w:p>
          <w:p w14:paraId="6D91753D" w14:textId="77777777" w:rsidR="00B269BD" w:rsidRPr="00B269BD" w:rsidRDefault="00B269BD" w:rsidP="00B269BD">
            <w:pPr>
              <w:pStyle w:val="TAL"/>
              <w:rPr>
                <w:ins w:id="36" w:author="BENDLIN, RALF M" w:date="2025-08-28T07:44:00Z" w16du:dateUtc="2025-08-28T12:44:00Z"/>
                <w:rFonts w:cs="Arial"/>
                <w:color w:val="000000" w:themeColor="text1"/>
                <w:szCs w:val="18"/>
                <w:lang w:val="en-US"/>
              </w:rPr>
            </w:pPr>
          </w:p>
          <w:p w14:paraId="004BA538" w14:textId="77777777" w:rsidR="00B269BD" w:rsidRPr="00B269BD" w:rsidRDefault="00B269BD" w:rsidP="00B269BD">
            <w:pPr>
              <w:pStyle w:val="TAL"/>
              <w:rPr>
                <w:ins w:id="37" w:author="BENDLIN, RALF M" w:date="2025-08-28T07:44:00Z" w16du:dateUtc="2025-08-28T12:44:00Z"/>
                <w:rFonts w:cs="Arial"/>
                <w:color w:val="000000" w:themeColor="text1"/>
                <w:szCs w:val="18"/>
                <w:lang w:val="en-US"/>
              </w:rPr>
            </w:pPr>
            <w:ins w:id="38" w:author="BENDLIN, RALF M" w:date="2025-08-28T07:44:00Z" w16du:dateUtc="2025-08-28T12:44:00Z">
              <w:r w:rsidRPr="00B269BD">
                <w:rPr>
                  <w:rFonts w:cs="Arial"/>
                  <w:color w:val="000000" w:themeColor="text1"/>
                  <w:szCs w:val="18"/>
                  <w:lang w:val="en-US"/>
                </w:rPr>
                <w:t xml:space="preserve">Note: Component 2 and 3 candidate values are </w:t>
              </w:r>
              <w:proofErr w:type="spellStart"/>
              <w:r w:rsidRPr="00B269BD">
                <w:rPr>
                  <w:rFonts w:cs="Arial"/>
                  <w:color w:val="000000" w:themeColor="text1"/>
                  <w:szCs w:val="18"/>
                  <w:lang w:val="en-US"/>
                </w:rPr>
                <w:t>signalled</w:t>
              </w:r>
              <w:proofErr w:type="spellEnd"/>
              <w:r w:rsidRPr="00B269BD">
                <w:rPr>
                  <w:rFonts w:cs="Arial"/>
                  <w:color w:val="000000" w:themeColor="text1"/>
                  <w:szCs w:val="18"/>
                  <w:lang w:val="en-US"/>
                </w:rPr>
                <w:t xml:space="preserve"> separately for each pool</w:t>
              </w:r>
            </w:ins>
          </w:p>
          <w:p w14:paraId="710DF2CA" w14:textId="77777777" w:rsidR="00B269BD" w:rsidRPr="00B269BD" w:rsidRDefault="00B269BD" w:rsidP="00B269BD">
            <w:pPr>
              <w:pStyle w:val="TAL"/>
              <w:rPr>
                <w:ins w:id="39" w:author="BENDLIN, RALF M" w:date="2025-08-28T07:44:00Z" w16du:dateUtc="2025-08-28T12:44:00Z"/>
                <w:rFonts w:cs="Arial"/>
                <w:color w:val="000000" w:themeColor="text1"/>
                <w:szCs w:val="18"/>
                <w:lang w:val="en-US"/>
              </w:rPr>
            </w:pPr>
          </w:p>
          <w:p w14:paraId="7198B010" w14:textId="3F2817FC" w:rsidR="00BF0B82" w:rsidRPr="006E4A16" w:rsidRDefault="00B269BD" w:rsidP="00B269BD">
            <w:pPr>
              <w:pStyle w:val="TAL"/>
              <w:rPr>
                <w:rFonts w:cs="Arial"/>
                <w:color w:val="000000" w:themeColor="text1"/>
                <w:szCs w:val="18"/>
              </w:rPr>
            </w:pPr>
            <w:ins w:id="40" w:author="BENDLIN, RALF M" w:date="2025-08-28T07:44:00Z" w16du:dateUtc="2025-08-28T12:44:00Z">
              <w:r w:rsidRPr="00B269BD">
                <w:rPr>
                  <w:rFonts w:cs="Arial"/>
                  <w:color w:val="000000" w:themeColor="text1"/>
                  <w:szCs w:val="18"/>
                  <w:highlight w:val="yellow"/>
                  <w:lang w:val="en-US"/>
                </w:rPr>
                <w:t>[A UE that does not support this FG reuses the CPU]</w:t>
              </w:r>
            </w:ins>
          </w:p>
        </w:tc>
        <w:tc>
          <w:tcPr>
            <w:tcW w:w="0" w:type="auto"/>
            <w:tcBorders>
              <w:top w:val="single" w:sz="4" w:space="0" w:color="auto"/>
              <w:left w:val="single" w:sz="4" w:space="0" w:color="auto"/>
              <w:bottom w:val="single" w:sz="4" w:space="0" w:color="auto"/>
              <w:right w:val="single" w:sz="4" w:space="0" w:color="auto"/>
            </w:tcBorders>
          </w:tcPr>
          <w:p w14:paraId="09A7533F" w14:textId="56640FA3" w:rsidR="00BF0B82" w:rsidRPr="00BF0B82" w:rsidRDefault="00BF0B82" w:rsidP="00BF0B82">
            <w:pPr>
              <w:pStyle w:val="TAL"/>
              <w:rPr>
                <w:rFonts w:cs="Arial"/>
                <w:color w:val="000000" w:themeColor="text1"/>
                <w:szCs w:val="18"/>
              </w:rPr>
            </w:pPr>
            <w:r w:rsidRPr="006E4A16">
              <w:rPr>
                <w:rFonts w:cs="Arial"/>
                <w:color w:val="000000" w:themeColor="text1"/>
                <w:szCs w:val="18"/>
              </w:rPr>
              <w:t>Optional with capability signalling</w:t>
            </w:r>
          </w:p>
        </w:tc>
      </w:tr>
      <w:tr w:rsidR="007E3C6A"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56DCA07" w14:textId="0D864009"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FEC4BAE" w14:textId="725352A9" w:rsidR="00857335" w:rsidRPr="00BF0B82" w:rsidRDefault="00857335" w:rsidP="00857335">
            <w:pPr>
              <w:pStyle w:val="TAL"/>
              <w:rPr>
                <w:rFonts w:eastAsia="ＭＳ 明朝" w:cs="Arial"/>
                <w:color w:val="000000" w:themeColor="text1"/>
                <w:szCs w:val="18"/>
                <w:lang w:eastAsia="ja-JP"/>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67202395" w14:textId="0BD93511" w:rsidR="00857335" w:rsidRPr="00BF0B82" w:rsidRDefault="00857335" w:rsidP="00857335">
            <w:pPr>
              <w:pStyle w:val="TAL"/>
              <w:rPr>
                <w:rFonts w:eastAsia="SimSun" w:cs="Arial"/>
                <w:color w:val="000000" w:themeColor="text1"/>
                <w:szCs w:val="18"/>
                <w:lang w:eastAsia="zh-CN"/>
              </w:rPr>
            </w:pPr>
            <w:r w:rsidRPr="00BF0B82">
              <w:rPr>
                <w:rFonts w:eastAsia="SimSun" w:cs="Arial"/>
                <w:color w:val="000000" w:themeColor="text1"/>
                <w:szCs w:val="18"/>
              </w:rPr>
              <w:t xml:space="preserve">Increased number of reported </w:t>
            </w:r>
            <w:r w:rsidRPr="00BF0B82">
              <w:rPr>
                <w:rFonts w:eastAsia="游明朝" w:cs="Arial"/>
                <w:color w:val="000000" w:themeColor="text1"/>
                <w:szCs w:val="18"/>
                <w:lang w:eastAsia="ja-JP"/>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1E207F47"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 xml:space="preserve">1. Support of </w:t>
            </w:r>
            <w:r w:rsidRPr="00BF0B82">
              <w:rPr>
                <w:rFonts w:ascii="Arial" w:eastAsia="游明朝" w:hAnsi="Arial" w:cs="Arial"/>
                <w:color w:val="000000" w:themeColor="text1"/>
                <w:sz w:val="18"/>
                <w:szCs w:val="18"/>
              </w:rPr>
              <w:t xml:space="preserve">reporting format for </w:t>
            </w:r>
            <w:r w:rsidRPr="00BF0B82">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FBF9338" w14:textId="77777777" w:rsidR="00857335" w:rsidRPr="00BF0B82" w:rsidRDefault="00857335" w:rsidP="00857335">
            <w:pPr>
              <w:rPr>
                <w:rFonts w:ascii="Arial" w:hAnsi="Arial" w:cs="Arial"/>
                <w:color w:val="000000" w:themeColor="text1"/>
                <w:sz w:val="18"/>
                <w:szCs w:val="18"/>
              </w:rPr>
            </w:pPr>
            <w:r w:rsidRPr="00BF0B82">
              <w:rPr>
                <w:rFonts w:ascii="Arial" w:hAnsi="Arial" w:cs="Arial"/>
                <w:color w:val="000000" w:themeColor="text1"/>
                <w:sz w:val="18"/>
                <w:szCs w:val="18"/>
              </w:rPr>
              <w:t xml:space="preserve">2. </w:t>
            </w:r>
            <w:r w:rsidRPr="00BF0B82">
              <w:rPr>
                <w:rFonts w:ascii="Arial" w:eastAsia="游明朝" w:hAnsi="Arial" w:cs="Arial"/>
                <w:color w:val="000000" w:themeColor="text1"/>
                <w:sz w:val="18"/>
                <w:szCs w:val="18"/>
              </w:rPr>
              <w:t>Support of reporting format for</w:t>
            </w:r>
            <w:r w:rsidRPr="00BF0B82">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ascii="Arial" w:hAnsi="Arial" w:cs="Arial"/>
                <w:color w:val="000000" w:themeColor="text1"/>
                <w:sz w:val="18"/>
                <w:szCs w:val="18"/>
              </w:rPr>
              <w:t>gNB</w:t>
            </w:r>
            <w:proofErr w:type="spellEnd"/>
            <w:r w:rsidRPr="00BF0B82">
              <w:rPr>
                <w:rFonts w:ascii="Arial" w:hAnsi="Arial" w:cs="Arial"/>
                <w:color w:val="000000" w:themeColor="text1"/>
                <w:sz w:val="18"/>
                <w:szCs w:val="18"/>
              </w:rPr>
              <w:t xml:space="preserve">, if the number of reported L1-RSRPs is </w:t>
            </w:r>
            <w:r w:rsidRPr="00BF0B82">
              <w:rPr>
                <w:rFonts w:ascii="Arial" w:eastAsia="游明朝" w:hAnsi="Arial" w:cs="Arial"/>
                <w:color w:val="000000" w:themeColor="text1"/>
                <w:sz w:val="18"/>
                <w:szCs w:val="18"/>
              </w:rPr>
              <w:t>smaller than</w:t>
            </w:r>
            <w:r w:rsidRPr="00BF0B82">
              <w:rPr>
                <w:rFonts w:ascii="Arial" w:hAnsi="Arial" w:cs="Arial"/>
                <w:color w:val="000000" w:themeColor="text1"/>
                <w:sz w:val="18"/>
                <w:szCs w:val="18"/>
              </w:rPr>
              <w:t xml:space="preserve"> the size of the measurement resource set</w:t>
            </w:r>
          </w:p>
          <w:p w14:paraId="5701EF02" w14:textId="6A3D9E7E" w:rsidR="00857335" w:rsidRPr="00BF0B82" w:rsidRDefault="00857335" w:rsidP="006B3EFC">
            <w:pPr>
              <w:rPr>
                <w:rFonts w:ascii="Arial" w:hAnsi="Arial" w:cs="Arial"/>
                <w:color w:val="000000" w:themeColor="text1"/>
                <w:sz w:val="18"/>
                <w:szCs w:val="18"/>
              </w:rPr>
            </w:pPr>
            <w:r w:rsidRPr="00BF0B82">
              <w:rPr>
                <w:rFonts w:ascii="Arial" w:hAnsi="Arial" w:cs="Arial"/>
                <w:color w:val="000000" w:themeColor="text1"/>
                <w:sz w:val="18"/>
                <w:szCs w:val="18"/>
              </w:rPr>
              <w:t>3. Maximum number of M reported RS</w:t>
            </w:r>
            <w:r w:rsidRPr="00BF0B82">
              <w:rPr>
                <w:rFonts w:ascii="Arial" w:eastAsia="游明朝" w:hAnsi="Arial" w:cs="Arial"/>
                <w:color w:val="000000" w:themeColor="text1"/>
                <w:sz w:val="18"/>
                <w:szCs w:val="18"/>
              </w:rPr>
              <w:t>s</w:t>
            </w:r>
            <w:r w:rsidRPr="00BF0B82">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03AFE71" w14:textId="499655FA" w:rsidR="00857335" w:rsidRPr="00BF0B82" w:rsidRDefault="00857335" w:rsidP="00857335">
            <w:pPr>
              <w:pStyle w:val="TAL"/>
              <w:rPr>
                <w:rFonts w:eastAsia="ＭＳ 明朝" w:cs="Arial"/>
                <w:color w:val="000000" w:themeColor="text1"/>
                <w:szCs w:val="18"/>
                <w:lang w:eastAsia="ja-JP"/>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3FD8F0" w14:textId="276D25F9" w:rsidR="00857335" w:rsidRPr="00BF0B82" w:rsidRDefault="00857335" w:rsidP="00857335">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6726F9E" w14:textId="2156863E"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30CF00" w14:textId="775F439C" w:rsidR="00857335" w:rsidRPr="00BF0B82" w:rsidRDefault="00857335" w:rsidP="00857335">
            <w:pPr>
              <w:pStyle w:val="TAL"/>
              <w:rPr>
                <w:rFonts w:eastAsia="SimSun" w:cs="Arial"/>
                <w:color w:val="000000" w:themeColor="text1"/>
                <w:szCs w:val="18"/>
                <w:lang w:val="en-US" w:eastAsia="zh-CN"/>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E81FB3B" w14:textId="42220F25" w:rsidR="00857335" w:rsidRPr="00713B23" w:rsidRDefault="00857335" w:rsidP="00857335">
            <w:pPr>
              <w:pStyle w:val="TAL"/>
              <w:rPr>
                <w:rFonts w:eastAsia="SimSun" w:cs="Arial"/>
                <w:color w:val="000000" w:themeColor="text1"/>
                <w:szCs w:val="18"/>
                <w:lang w:eastAsia="zh-CN"/>
              </w:rPr>
            </w:pPr>
            <w:del w:id="41" w:author="BENDLIN, RALF M" w:date="2025-08-28T07:45:00Z" w16du:dateUtc="2025-08-28T12:45:00Z">
              <w:r w:rsidRPr="00713B23" w:rsidDel="00634318">
                <w:rPr>
                  <w:rFonts w:cs="Arial"/>
                  <w:color w:val="000000" w:themeColor="text1"/>
                  <w:szCs w:val="18"/>
                </w:rPr>
                <w:delText>FFS</w:delText>
              </w:r>
            </w:del>
            <w:ins w:id="42" w:author="BENDLIN, RALF M" w:date="2025-08-28T07:45:00Z" w16du:dateUtc="2025-08-28T12:45:00Z">
              <w:r w:rsidR="00634318">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6B8FE42B" w14:textId="5816A4AF" w:rsidR="00857335" w:rsidRPr="00713B23" w:rsidRDefault="00857335" w:rsidP="00857335">
            <w:pPr>
              <w:pStyle w:val="TAL"/>
              <w:rPr>
                <w:rFonts w:cs="Arial"/>
                <w:color w:val="000000" w:themeColor="text1"/>
                <w:szCs w:val="18"/>
                <w:lang w:eastAsia="ja-JP"/>
              </w:rPr>
            </w:pPr>
            <w:del w:id="43" w:author="BENDLIN, RALF M" w:date="2025-08-28T07:45:00Z" w16du:dateUtc="2025-08-28T12:45:00Z">
              <w:r w:rsidRPr="00713B23" w:rsidDel="00634318">
                <w:rPr>
                  <w:rFonts w:cs="Arial"/>
                  <w:color w:val="000000" w:themeColor="text1"/>
                  <w:szCs w:val="18"/>
                </w:rPr>
                <w:delText>FFS</w:delText>
              </w:r>
            </w:del>
            <w:ins w:id="44" w:author="BENDLIN, RALF M" w:date="2025-08-28T07:45:00Z" w16du:dateUtc="2025-08-28T12:45:00Z">
              <w:r w:rsidR="00634318">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A312861" w14:textId="0DCBF5E4" w:rsidR="00857335" w:rsidRPr="00713B23" w:rsidRDefault="00857335" w:rsidP="00857335">
            <w:pPr>
              <w:pStyle w:val="TAL"/>
              <w:rPr>
                <w:rFonts w:cs="Arial"/>
                <w:color w:val="000000" w:themeColor="text1"/>
                <w:szCs w:val="18"/>
                <w:lang w:eastAsia="ja-JP"/>
              </w:rPr>
            </w:pPr>
            <w:del w:id="45" w:author="BENDLIN, RALF M" w:date="2025-08-28T07:45:00Z" w16du:dateUtc="2025-08-28T12:45:00Z">
              <w:r w:rsidRPr="00713B23" w:rsidDel="00634318">
                <w:rPr>
                  <w:rFonts w:cs="Arial"/>
                  <w:color w:val="000000" w:themeColor="text1"/>
                  <w:szCs w:val="18"/>
                </w:rPr>
                <w:delText>FFS</w:delText>
              </w:r>
            </w:del>
            <w:ins w:id="46" w:author="BENDLIN, RALF M" w:date="2025-08-28T07:45:00Z" w16du:dateUtc="2025-08-28T12:45:00Z">
              <w:r w:rsidR="00634318">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1AE6D44D" w14:textId="11C3AE64" w:rsidR="00857335" w:rsidRPr="00713B23" w:rsidRDefault="00857335" w:rsidP="00857335">
            <w:pPr>
              <w:pStyle w:val="TAL"/>
              <w:rPr>
                <w:rFonts w:cs="Arial"/>
                <w:color w:val="000000" w:themeColor="text1"/>
                <w:szCs w:val="18"/>
                <w:lang w:eastAsia="ja-JP"/>
              </w:rPr>
            </w:pPr>
            <w:del w:id="47" w:author="BENDLIN, RALF M" w:date="2025-08-28T07:45:00Z" w16du:dateUtc="2025-08-28T12:45:00Z">
              <w:r w:rsidRPr="00713B23" w:rsidDel="00634318">
                <w:rPr>
                  <w:rFonts w:cs="Arial"/>
                  <w:color w:val="000000" w:themeColor="text1"/>
                  <w:szCs w:val="18"/>
                </w:rPr>
                <w:delText>FFS</w:delText>
              </w:r>
            </w:del>
            <w:ins w:id="48" w:author="BENDLIN, RALF M" w:date="2025-08-28T07:45:00Z" w16du:dateUtc="2025-08-28T12:45:00Z">
              <w:r w:rsidR="00634318">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46B5741" w14:textId="20B4BF02" w:rsidR="00857335" w:rsidRPr="00BF0B82" w:rsidRDefault="00857335" w:rsidP="00857335">
            <w:pPr>
              <w:pStyle w:val="TAL"/>
              <w:rPr>
                <w:rFonts w:cs="Arial"/>
                <w:color w:val="000000" w:themeColor="text1"/>
                <w:szCs w:val="18"/>
              </w:rPr>
            </w:pPr>
            <w:r w:rsidRPr="00BF0B82">
              <w:rPr>
                <w:rFonts w:cs="Arial"/>
                <w:color w:val="000000" w:themeColor="text1"/>
                <w:szCs w:val="18"/>
              </w:rPr>
              <w:t>Component 3 candidate values: {</w:t>
            </w:r>
            <w:r w:rsidR="00157B68" w:rsidRPr="00BF0B82">
              <w:rPr>
                <w:rFonts w:cs="Arial"/>
                <w:color w:val="000000" w:themeColor="text1"/>
                <w:szCs w:val="18"/>
                <w:lang w:eastAsia="ja-JP"/>
              </w:rPr>
              <w:t>6,8</w:t>
            </w:r>
            <w:r w:rsidRPr="00BF0B82">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4FF24D1" w14:textId="6BFE521B"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rPr>
              <w:t>Optional with capability signalling</w:t>
            </w:r>
          </w:p>
        </w:tc>
      </w:tr>
      <w:tr w:rsidR="007E3C6A" w:rsidRPr="00263855" w14:paraId="7BDDE8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208016D" w14:textId="5749FE80"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82B6480" w14:textId="4CB56C03" w:rsidR="00857335" w:rsidRPr="00BF0B82" w:rsidRDefault="00857335" w:rsidP="00857335">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3BB5B4B" w14:textId="66FD7E10" w:rsidR="00857335" w:rsidRPr="00BF0B82" w:rsidRDefault="00857335" w:rsidP="00857335">
            <w:pPr>
              <w:pStyle w:val="TAL"/>
              <w:rPr>
                <w:rFonts w:eastAsia="SimSun" w:cs="Arial"/>
                <w:color w:val="000000" w:themeColor="text1"/>
                <w:szCs w:val="18"/>
              </w:rPr>
            </w:pPr>
            <w:r w:rsidRPr="00BA391D">
              <w:rPr>
                <w:rFonts w:eastAsia="SimSun" w:cs="Arial"/>
                <w:color w:val="000000" w:themeColor="text1"/>
                <w:szCs w:val="18"/>
              </w:rPr>
              <w:t xml:space="preserve">UE-side beam prediction for </w:t>
            </w:r>
            <w:r w:rsidRPr="00BA391D">
              <w:rPr>
                <w:rFonts w:eastAsia="游明朝" w:cs="Arial"/>
                <w:color w:val="000000" w:themeColor="text1"/>
                <w:szCs w:val="18"/>
                <w:lang w:eastAsia="ja-JP"/>
              </w:rPr>
              <w:t xml:space="preserve">BM </w:t>
            </w:r>
            <w:r w:rsidRPr="00BA391D">
              <w:rPr>
                <w:rFonts w:cs="Arial"/>
                <w:color w:val="000000" w:themeColor="text1"/>
                <w:szCs w:val="18"/>
              </w:rPr>
              <w:t>Case1</w:t>
            </w:r>
            <w:r w:rsidRPr="00BA391D">
              <w:rPr>
                <w:rFonts w:cs="Arial"/>
                <w:color w:val="000000" w:themeColor="text1"/>
                <w:szCs w:val="18"/>
                <w:lang w:eastAsia="ja-JP"/>
              </w:rPr>
              <w:t xml:space="preserve"> </w:t>
            </w:r>
            <w:del w:id="49" w:author="BENDLIN, RALF M" w:date="2025-08-28T08:13:00Z" w16du:dateUtc="2025-08-28T13:13:00Z">
              <w:r w:rsidRPr="00BA391D" w:rsidDel="00591747">
                <w:rPr>
                  <w:rFonts w:cs="Arial"/>
                  <w:color w:val="000000" w:themeColor="text1"/>
                  <w:szCs w:val="18"/>
                  <w:lang w:eastAsia="ja-JP"/>
                </w:rPr>
                <w:delText>[</w:delText>
              </w:r>
            </w:del>
            <w:r w:rsidRPr="00BA391D">
              <w:rPr>
                <w:rFonts w:cs="Arial"/>
                <w:color w:val="000000" w:themeColor="text1"/>
                <w:szCs w:val="18"/>
                <w:lang w:eastAsia="ja-JP"/>
              </w:rPr>
              <w:t>for inference</w:t>
            </w:r>
            <w:del w:id="50" w:author="BENDLIN, RALF M" w:date="2025-08-28T08:13:00Z" w16du:dateUtc="2025-08-28T13:13:00Z">
              <w:r w:rsidRPr="00BA391D" w:rsidDel="00591747">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25DA16E3" w14:textId="3EDDC12B" w:rsidR="00857335" w:rsidRPr="00612823" w:rsidRDefault="00857335" w:rsidP="00857335">
            <w:pPr>
              <w:rPr>
                <w:rFonts w:ascii="Arial" w:hAnsi="Arial" w:cs="Arial"/>
                <w:color w:val="000000" w:themeColor="text1"/>
                <w:sz w:val="18"/>
                <w:szCs w:val="18"/>
              </w:rPr>
            </w:pPr>
            <w:r w:rsidRPr="00612823">
              <w:rPr>
                <w:rFonts w:ascii="Arial" w:hAnsi="Arial" w:cs="Arial"/>
                <w:color w:val="000000" w:themeColor="text1"/>
                <w:sz w:val="18"/>
                <w:szCs w:val="18"/>
              </w:rPr>
              <w:t>1. Support of beam prediction</w:t>
            </w:r>
            <w:r w:rsidRPr="00612823">
              <w:rPr>
                <w:rFonts w:ascii="Arial" w:eastAsia="游明朝" w:hAnsi="Arial" w:cs="Arial"/>
                <w:color w:val="000000" w:themeColor="text1"/>
                <w:sz w:val="18"/>
                <w:szCs w:val="18"/>
              </w:rPr>
              <w:t xml:space="preserve"> with reporting</w:t>
            </w:r>
            <w:r w:rsidRPr="00612823">
              <w:rPr>
                <w:rFonts w:ascii="Arial" w:hAnsi="Arial" w:cs="Arial"/>
                <w:color w:val="000000" w:themeColor="text1"/>
                <w:sz w:val="18"/>
                <w:szCs w:val="18"/>
              </w:rPr>
              <w:t xml:space="preserve"> </w:t>
            </w:r>
            <w:r w:rsidRPr="00612823">
              <w:rPr>
                <w:rFonts w:ascii="Arial" w:eastAsia="游明朝" w:hAnsi="Arial" w:cs="Arial"/>
                <w:color w:val="000000" w:themeColor="text1"/>
                <w:sz w:val="18"/>
                <w:szCs w:val="18"/>
              </w:rPr>
              <w:t xml:space="preserve">of predicted beam index </w:t>
            </w:r>
            <w:r w:rsidRPr="00612823">
              <w:rPr>
                <w:rFonts w:ascii="Arial" w:hAnsi="Arial" w:cs="Arial"/>
                <w:color w:val="000000" w:themeColor="text1"/>
                <w:sz w:val="18"/>
                <w:szCs w:val="18"/>
              </w:rPr>
              <w:t>for BM-Case1</w:t>
            </w:r>
            <w:r w:rsidRPr="00612823">
              <w:rPr>
                <w:rFonts w:ascii="Arial" w:eastAsia="游明朝" w:hAnsi="Arial" w:cs="Arial"/>
                <w:color w:val="000000" w:themeColor="text1"/>
                <w:sz w:val="18"/>
                <w:szCs w:val="18"/>
                <w:lang w:eastAsia="zh-CN"/>
              </w:rPr>
              <w:t xml:space="preserve"> </w:t>
            </w:r>
            <w:del w:id="51" w:author="BENDLIN, RALF M" w:date="2025-08-28T08:13:00Z" w16du:dateUtc="2025-08-28T13:13:00Z">
              <w:r w:rsidRPr="00612823" w:rsidDel="00591747">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for inference</w:t>
            </w:r>
            <w:del w:id="52" w:author="BENDLIN, RALF M" w:date="2025-08-28T08:13:00Z" w16du:dateUtc="2025-08-28T13:13:00Z">
              <w:r w:rsidRPr="00612823" w:rsidDel="00591747">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 xml:space="preserve"> </w:t>
            </w:r>
            <w:r w:rsidRPr="00612823">
              <w:rPr>
                <w:rFonts w:ascii="Arial" w:hAnsi="Arial" w:cs="Arial"/>
                <w:color w:val="000000" w:themeColor="text1"/>
                <w:sz w:val="18"/>
                <w:szCs w:val="18"/>
              </w:rPr>
              <w:t>with UE-side model</w:t>
            </w:r>
          </w:p>
          <w:p w14:paraId="120B6ADA" w14:textId="2120397E" w:rsidR="00857335" w:rsidRPr="00612823" w:rsidRDefault="00857335" w:rsidP="00857335">
            <w:pPr>
              <w:rPr>
                <w:rFonts w:ascii="Arial" w:eastAsia="游明朝" w:hAnsi="Arial" w:cs="Arial"/>
                <w:color w:val="000000" w:themeColor="text1"/>
                <w:sz w:val="18"/>
                <w:szCs w:val="18"/>
              </w:rPr>
            </w:pPr>
            <w:r w:rsidRPr="00612823">
              <w:rPr>
                <w:rFonts w:ascii="Arial" w:hAnsi="Arial" w:cs="Arial"/>
                <w:color w:val="000000" w:themeColor="text1"/>
                <w:sz w:val="18"/>
                <w:szCs w:val="18"/>
              </w:rPr>
              <w:t xml:space="preserve">3. </w:t>
            </w:r>
            <w:r w:rsidRPr="00612823">
              <w:rPr>
                <w:rFonts w:ascii="Arial" w:eastAsia="游明朝" w:hAnsi="Arial" w:cs="Arial"/>
                <w:color w:val="000000" w:themeColor="text1"/>
                <w:sz w:val="18"/>
                <w:szCs w:val="18"/>
                <w:lang w:eastAsia="zh-CN"/>
              </w:rPr>
              <w:t>M</w:t>
            </w:r>
            <w:r w:rsidRPr="00612823">
              <w:rPr>
                <w:rFonts w:ascii="Arial" w:hAnsi="Arial" w:cs="Arial"/>
                <w:color w:val="000000" w:themeColor="text1"/>
                <w:sz w:val="18"/>
                <w:szCs w:val="18"/>
              </w:rPr>
              <w:t>aximum number of inference report</w:t>
            </w:r>
            <w:r w:rsidRPr="00612823">
              <w:rPr>
                <w:rFonts w:ascii="Arial" w:eastAsia="游明朝" w:hAnsi="Arial" w:cs="Arial"/>
                <w:color w:val="000000" w:themeColor="text1"/>
                <w:sz w:val="18"/>
                <w:szCs w:val="18"/>
                <w:lang w:eastAsia="zh-CN"/>
              </w:rPr>
              <w:t>(s)</w:t>
            </w:r>
            <w:r w:rsidRPr="00612823">
              <w:rPr>
                <w:rFonts w:ascii="Arial" w:hAnsi="Arial" w:cs="Arial"/>
                <w:color w:val="000000" w:themeColor="text1"/>
                <w:sz w:val="18"/>
                <w:szCs w:val="18"/>
              </w:rPr>
              <w:t xml:space="preserve"> configured</w:t>
            </w:r>
            <w:r w:rsidRPr="00612823">
              <w:rPr>
                <w:rFonts w:ascii="Arial" w:eastAsia="游明朝" w:hAnsi="Arial" w:cs="Arial"/>
                <w:color w:val="000000" w:themeColor="text1"/>
                <w:sz w:val="18"/>
                <w:szCs w:val="18"/>
                <w:lang w:eastAsia="zh-CN"/>
              </w:rPr>
              <w:t xml:space="preserve"> for BM-Case1</w:t>
            </w:r>
            <w:r w:rsidR="008B008D" w:rsidRPr="00612823">
              <w:rPr>
                <w:rFonts w:ascii="Arial" w:eastAsia="游明朝" w:hAnsi="Arial" w:cs="Arial"/>
                <w:color w:val="000000" w:themeColor="text1"/>
                <w:sz w:val="18"/>
                <w:szCs w:val="18"/>
                <w:lang w:eastAsia="zh-CN"/>
              </w:rPr>
              <w:t xml:space="preserve"> per BWP</w:t>
            </w:r>
          </w:p>
          <w:p w14:paraId="2362AC1D" w14:textId="0F4BB8C5" w:rsidR="00083834" w:rsidRPr="00612823" w:rsidRDefault="00083834" w:rsidP="00857335">
            <w:pPr>
              <w:rPr>
                <w:rFonts w:ascii="Arial" w:eastAsia="游明朝" w:hAnsi="Arial" w:cs="Arial"/>
                <w:color w:val="000000" w:themeColor="text1"/>
                <w:sz w:val="18"/>
                <w:szCs w:val="18"/>
              </w:rPr>
            </w:pPr>
            <w:r w:rsidRPr="00612823">
              <w:rPr>
                <w:rFonts w:ascii="Arial" w:eastAsia="游明朝" w:hAnsi="Arial" w:cs="Arial"/>
                <w:color w:val="000000" w:themeColor="text1"/>
                <w:sz w:val="18"/>
                <w:szCs w:val="18"/>
              </w:rPr>
              <w:t>3a. Maximum number of inference report(s) configured for BM-Case1 across all CCs</w:t>
            </w:r>
          </w:p>
          <w:p w14:paraId="5B0EDE7F" w14:textId="4E458D04" w:rsidR="00857335" w:rsidRPr="00612823" w:rsidDel="00612823" w:rsidRDefault="00857335" w:rsidP="00857335">
            <w:pPr>
              <w:rPr>
                <w:del w:id="53" w:author="BENDLIN, RALF M" w:date="2025-08-28T08:11:00Z" w16du:dateUtc="2025-08-28T13:11:00Z"/>
                <w:rFonts w:ascii="Arial" w:eastAsia="游明朝" w:hAnsi="Arial" w:cs="Arial"/>
                <w:color w:val="000000" w:themeColor="text1"/>
                <w:sz w:val="18"/>
                <w:szCs w:val="18"/>
              </w:rPr>
            </w:pPr>
            <w:del w:id="54" w:author="BENDLIN, RALF M" w:date="2025-08-28T08:11:00Z" w16du:dateUtc="2025-08-28T13:11:00Z">
              <w:r w:rsidRPr="00612823" w:rsidDel="00612823">
                <w:rPr>
                  <w:rFonts w:ascii="Arial" w:eastAsia="游明朝" w:hAnsi="Arial" w:cs="Arial"/>
                  <w:color w:val="000000" w:themeColor="text1"/>
                  <w:sz w:val="18"/>
                  <w:szCs w:val="18"/>
                </w:rPr>
                <w:delText>[</w:delText>
              </w:r>
              <w:r w:rsidRPr="00612823" w:rsidDel="00612823">
                <w:rPr>
                  <w:rFonts w:ascii="Arial" w:hAnsi="Arial" w:cs="Arial"/>
                  <w:color w:val="000000" w:themeColor="text1"/>
                  <w:sz w:val="18"/>
                  <w:szCs w:val="18"/>
                </w:rPr>
                <w:delText xml:space="preserve">4. </w:delText>
              </w:r>
              <w:r w:rsidRPr="00612823" w:rsidDel="00612823">
                <w:rPr>
                  <w:rFonts w:ascii="Arial" w:eastAsia="游明朝" w:hAnsi="Arial" w:cs="Arial"/>
                  <w:color w:val="000000" w:themeColor="text1"/>
                  <w:sz w:val="18"/>
                  <w:szCs w:val="18"/>
                  <w:lang w:eastAsia="zh-CN"/>
                </w:rPr>
                <w:delText>M</w:delText>
              </w:r>
              <w:r w:rsidRPr="00612823" w:rsidDel="00612823">
                <w:rPr>
                  <w:rFonts w:ascii="Arial" w:hAnsi="Arial" w:cs="Arial"/>
                  <w:color w:val="000000" w:themeColor="text1"/>
                  <w:sz w:val="18"/>
                  <w:szCs w:val="18"/>
                </w:rPr>
                <w:delText>aximum number of inference report</w:delText>
              </w:r>
              <w:r w:rsidRPr="00612823" w:rsidDel="00612823">
                <w:rPr>
                  <w:rFonts w:ascii="Arial" w:eastAsia="游明朝" w:hAnsi="Arial" w:cs="Arial"/>
                  <w:color w:val="000000" w:themeColor="text1"/>
                  <w:sz w:val="18"/>
                  <w:szCs w:val="18"/>
                  <w:lang w:eastAsia="zh-CN"/>
                </w:rPr>
                <w:delText>(s)</w:delText>
              </w:r>
              <w:r w:rsidRPr="00612823" w:rsidDel="00612823">
                <w:rPr>
                  <w:rFonts w:ascii="Arial" w:hAnsi="Arial" w:cs="Arial"/>
                  <w:color w:val="000000" w:themeColor="text1"/>
                  <w:sz w:val="18"/>
                  <w:szCs w:val="18"/>
                </w:rPr>
                <w:delText xml:space="preserve"> activated</w:delText>
              </w:r>
              <w:r w:rsidRPr="00612823" w:rsidDel="00612823">
                <w:rPr>
                  <w:rFonts w:ascii="Arial" w:eastAsia="游明朝" w:hAnsi="Arial" w:cs="Arial"/>
                  <w:color w:val="000000" w:themeColor="text1"/>
                  <w:sz w:val="18"/>
                  <w:szCs w:val="18"/>
                  <w:lang w:eastAsia="zh-CN"/>
                </w:rPr>
                <w:delText xml:space="preserve"> for BM-Case1</w:delText>
              </w:r>
              <w:r w:rsidR="00083834" w:rsidRPr="00612823" w:rsidDel="00612823">
                <w:rPr>
                  <w:rFonts w:ascii="Arial" w:eastAsia="游明朝" w:hAnsi="Arial" w:cs="Arial"/>
                  <w:color w:val="000000" w:themeColor="text1"/>
                  <w:sz w:val="18"/>
                  <w:szCs w:val="18"/>
                  <w:lang w:eastAsia="zh-CN"/>
                </w:rPr>
                <w:delText xml:space="preserve"> per BWP</w:delText>
              </w:r>
              <w:r w:rsidRPr="00612823" w:rsidDel="00612823">
                <w:rPr>
                  <w:rFonts w:ascii="Arial" w:eastAsia="游明朝" w:hAnsi="Arial" w:cs="Arial"/>
                  <w:color w:val="000000" w:themeColor="text1"/>
                  <w:sz w:val="18"/>
                  <w:szCs w:val="18"/>
                </w:rPr>
                <w:delText>]</w:delText>
              </w:r>
            </w:del>
          </w:p>
          <w:p w14:paraId="3DC5D2E1" w14:textId="6DB916D0" w:rsidR="00FE05D7" w:rsidRPr="00612823" w:rsidDel="00612823" w:rsidRDefault="00FE05D7" w:rsidP="00FE05D7">
            <w:pPr>
              <w:rPr>
                <w:del w:id="55" w:author="BENDLIN, RALF M" w:date="2025-08-28T08:11:00Z" w16du:dateUtc="2025-08-28T13:11:00Z"/>
                <w:rFonts w:ascii="Arial" w:eastAsia="游明朝" w:hAnsi="Arial" w:cs="Arial"/>
                <w:color w:val="000000" w:themeColor="text1"/>
                <w:sz w:val="18"/>
                <w:szCs w:val="18"/>
                <w:lang w:val="en-US"/>
              </w:rPr>
            </w:pPr>
            <w:del w:id="56" w:author="BENDLIN, RALF M" w:date="2025-08-28T08:11:00Z" w16du:dateUtc="2025-08-28T13:11:00Z">
              <w:r w:rsidRPr="00612823" w:rsidDel="00612823">
                <w:rPr>
                  <w:rFonts w:ascii="Arial" w:eastAsia="游明朝" w:hAnsi="Arial" w:cs="Arial"/>
                  <w:color w:val="000000" w:themeColor="text1"/>
                  <w:sz w:val="18"/>
                  <w:szCs w:val="18"/>
                  <w:lang w:val="en-US"/>
                </w:rPr>
                <w:delText>[4a. Maximum number of inference report(s) activated for BM-Case1 across all CCs]</w:delText>
              </w:r>
            </w:del>
          </w:p>
          <w:p w14:paraId="647A9BE8" w14:textId="1F755FBB" w:rsidR="00857335" w:rsidRPr="00612823" w:rsidDel="00612823" w:rsidRDefault="00857335" w:rsidP="00857335">
            <w:pPr>
              <w:rPr>
                <w:del w:id="57" w:author="BENDLIN, RALF M" w:date="2025-08-28T08:11:00Z" w16du:dateUtc="2025-08-28T13:11:00Z"/>
                <w:rFonts w:ascii="Arial" w:eastAsia="游明朝" w:hAnsi="Arial" w:cs="Arial"/>
                <w:color w:val="000000" w:themeColor="text1"/>
                <w:sz w:val="18"/>
                <w:szCs w:val="18"/>
              </w:rPr>
            </w:pPr>
            <w:del w:id="58" w:author="BENDLIN, RALF M" w:date="2025-08-28T08:11:00Z" w16du:dateUtc="2025-08-28T13:11:00Z">
              <w:r w:rsidRPr="00612823" w:rsidDel="00612823">
                <w:rPr>
                  <w:rFonts w:ascii="Arial" w:eastAsia="游明朝" w:hAnsi="Arial" w:cs="Arial"/>
                  <w:color w:val="000000" w:themeColor="text1"/>
                  <w:sz w:val="18"/>
                  <w:szCs w:val="18"/>
                </w:rPr>
                <w:delText>[</w:delText>
              </w:r>
              <w:r w:rsidRPr="00612823" w:rsidDel="00612823">
                <w:rPr>
                  <w:rFonts w:ascii="Arial" w:hAnsi="Arial" w:cs="Arial"/>
                  <w:color w:val="000000" w:themeColor="text1"/>
                  <w:sz w:val="18"/>
                  <w:szCs w:val="18"/>
                </w:rPr>
                <w:delText xml:space="preserve">5. </w:delText>
              </w:r>
              <w:r w:rsidRPr="00612823" w:rsidDel="00612823">
                <w:rPr>
                  <w:rFonts w:ascii="Arial" w:eastAsia="游明朝" w:hAnsi="Arial" w:cs="Arial"/>
                  <w:color w:val="000000" w:themeColor="text1"/>
                  <w:sz w:val="18"/>
                  <w:szCs w:val="18"/>
                  <w:lang w:eastAsia="zh-CN"/>
                </w:rPr>
                <w:delText>M</w:delText>
              </w:r>
              <w:r w:rsidRPr="00612823" w:rsidDel="00612823">
                <w:rPr>
                  <w:rFonts w:ascii="Arial" w:hAnsi="Arial" w:cs="Arial"/>
                  <w:color w:val="000000" w:themeColor="text1"/>
                  <w:sz w:val="18"/>
                  <w:szCs w:val="18"/>
                </w:rPr>
                <w:delText>aximum number of inference report</w:delText>
              </w:r>
              <w:r w:rsidRPr="00612823" w:rsidDel="00612823">
                <w:rPr>
                  <w:rFonts w:ascii="Arial" w:eastAsia="游明朝" w:hAnsi="Arial" w:cs="Arial"/>
                  <w:color w:val="000000" w:themeColor="text1"/>
                  <w:sz w:val="18"/>
                  <w:szCs w:val="18"/>
                  <w:lang w:eastAsia="zh-CN"/>
                </w:rPr>
                <w:delText>(s)</w:delText>
              </w:r>
              <w:r w:rsidRPr="00612823" w:rsidDel="00612823">
                <w:rPr>
                  <w:rFonts w:ascii="Arial" w:hAnsi="Arial" w:cs="Arial"/>
                  <w:color w:val="000000" w:themeColor="text1"/>
                  <w:sz w:val="18"/>
                  <w:szCs w:val="18"/>
                </w:rPr>
                <w:delText xml:space="preserve"> </w:delText>
              </w:r>
              <w:r w:rsidRPr="00612823" w:rsidDel="00612823">
                <w:rPr>
                  <w:rFonts w:ascii="Arial" w:eastAsia="游明朝" w:hAnsi="Arial" w:cs="Arial"/>
                  <w:color w:val="000000" w:themeColor="text1"/>
                  <w:sz w:val="18"/>
                  <w:szCs w:val="18"/>
                  <w:lang w:eastAsia="zh-CN"/>
                </w:rPr>
                <w:delText>triggered for BM-Case1</w:delText>
              </w:r>
              <w:r w:rsidR="002020E8" w:rsidRPr="00612823" w:rsidDel="00612823">
                <w:rPr>
                  <w:rFonts w:ascii="Arial" w:eastAsia="游明朝" w:hAnsi="Arial" w:cs="Arial"/>
                  <w:color w:val="000000" w:themeColor="text1"/>
                  <w:sz w:val="18"/>
                  <w:szCs w:val="18"/>
                  <w:lang w:eastAsia="zh-CN"/>
                </w:rPr>
                <w:delText xml:space="preserve"> per BWP</w:delText>
              </w:r>
              <w:r w:rsidRPr="00612823" w:rsidDel="00612823">
                <w:rPr>
                  <w:rFonts w:ascii="Arial" w:eastAsia="游明朝" w:hAnsi="Arial" w:cs="Arial"/>
                  <w:color w:val="000000" w:themeColor="text1"/>
                  <w:sz w:val="18"/>
                  <w:szCs w:val="18"/>
                </w:rPr>
                <w:delText>]</w:delText>
              </w:r>
            </w:del>
          </w:p>
          <w:p w14:paraId="511B5361" w14:textId="44D85E11" w:rsidR="002020E8" w:rsidRPr="00612823" w:rsidDel="00612823" w:rsidRDefault="002020E8" w:rsidP="00857335">
            <w:pPr>
              <w:rPr>
                <w:del w:id="59" w:author="BENDLIN, RALF M" w:date="2025-08-28T08:11:00Z" w16du:dateUtc="2025-08-28T13:11:00Z"/>
                <w:rFonts w:ascii="Arial" w:eastAsia="游明朝" w:hAnsi="Arial" w:cs="Arial"/>
                <w:color w:val="000000" w:themeColor="text1"/>
                <w:sz w:val="18"/>
                <w:szCs w:val="18"/>
                <w:lang w:val="en-US"/>
              </w:rPr>
            </w:pPr>
            <w:del w:id="60" w:author="BENDLIN, RALF M" w:date="2025-08-28T08:11:00Z" w16du:dateUtc="2025-08-28T13:11:00Z">
              <w:r w:rsidRPr="00612823" w:rsidDel="00612823">
                <w:rPr>
                  <w:rFonts w:ascii="Arial" w:eastAsia="游明朝" w:hAnsi="Arial" w:cs="Arial"/>
                  <w:color w:val="000000" w:themeColor="text1"/>
                  <w:sz w:val="18"/>
                  <w:szCs w:val="18"/>
                  <w:lang w:val="en-US"/>
                </w:rPr>
                <w:delText>[5a. Maximum number of inference report(s) triggered for BM-Case1 across all CCs]</w:delText>
              </w:r>
            </w:del>
          </w:p>
          <w:p w14:paraId="4EBBF117" w14:textId="77777777" w:rsidR="00857335" w:rsidRPr="00612823" w:rsidRDefault="00857335" w:rsidP="00857335">
            <w:pPr>
              <w:rPr>
                <w:rFonts w:ascii="Arial" w:eastAsia="游明朝" w:hAnsi="Arial" w:cs="Arial"/>
                <w:color w:val="000000" w:themeColor="text1"/>
                <w:sz w:val="18"/>
                <w:szCs w:val="18"/>
                <w:lang w:eastAsia="zh-CN"/>
              </w:rPr>
            </w:pPr>
            <w:r w:rsidRPr="00612823">
              <w:rPr>
                <w:rFonts w:ascii="Arial" w:eastAsia="游明朝" w:hAnsi="Arial" w:cs="Arial"/>
                <w:color w:val="000000" w:themeColor="text1"/>
                <w:sz w:val="18"/>
                <w:szCs w:val="18"/>
                <w:lang w:eastAsia="zh-CN"/>
              </w:rPr>
              <w:t xml:space="preserve">6. </w:t>
            </w:r>
            <w:r w:rsidRPr="00612823">
              <w:rPr>
                <w:rFonts w:ascii="Arial" w:eastAsia="游明朝" w:hAnsi="Arial" w:cs="Arial"/>
                <w:color w:val="000000" w:themeColor="text1"/>
                <w:sz w:val="18"/>
                <w:szCs w:val="18"/>
              </w:rPr>
              <w:t xml:space="preserve">Support of SSB as </w:t>
            </w:r>
            <w:r w:rsidRPr="00612823">
              <w:rPr>
                <w:rFonts w:ascii="Arial" w:eastAsia="游明朝" w:hAnsi="Arial" w:cs="Arial"/>
                <w:color w:val="000000" w:themeColor="text1"/>
                <w:sz w:val="18"/>
                <w:szCs w:val="18"/>
                <w:lang w:eastAsia="zh-CN"/>
              </w:rPr>
              <w:t>RS type for Set B</w:t>
            </w:r>
          </w:p>
          <w:p w14:paraId="1B1CE915" w14:textId="77777777" w:rsidR="00857335" w:rsidRPr="00612823" w:rsidRDefault="00857335" w:rsidP="00857335">
            <w:pPr>
              <w:rPr>
                <w:rFonts w:ascii="Arial" w:eastAsia="游明朝" w:hAnsi="Arial" w:cs="Arial"/>
                <w:color w:val="000000" w:themeColor="text1"/>
                <w:sz w:val="18"/>
                <w:szCs w:val="18"/>
              </w:rPr>
            </w:pPr>
            <w:r w:rsidRPr="00612823">
              <w:rPr>
                <w:rFonts w:ascii="Arial" w:eastAsia="游明朝" w:hAnsi="Arial" w:cs="Arial"/>
                <w:color w:val="000000" w:themeColor="text1"/>
                <w:sz w:val="18"/>
                <w:szCs w:val="18"/>
              </w:rPr>
              <w:t>6a. Support of CSI-RS as RS type for Set B</w:t>
            </w:r>
          </w:p>
          <w:p w14:paraId="146568AE" w14:textId="77777777" w:rsidR="00A4249B" w:rsidRPr="00612823" w:rsidRDefault="00A4249B" w:rsidP="00A4249B">
            <w:pPr>
              <w:rPr>
                <w:rFonts w:ascii="Arial" w:eastAsia="游明朝" w:hAnsi="Arial" w:cs="Arial"/>
                <w:color w:val="000000" w:themeColor="text1"/>
                <w:sz w:val="18"/>
                <w:szCs w:val="18"/>
                <w:lang w:val="en-US"/>
              </w:rPr>
            </w:pPr>
            <w:r w:rsidRPr="00612823">
              <w:rPr>
                <w:rFonts w:ascii="Arial" w:eastAsia="游明朝" w:hAnsi="Arial" w:cs="Arial"/>
                <w:color w:val="000000" w:themeColor="text1"/>
                <w:sz w:val="18"/>
                <w:szCs w:val="18"/>
                <w:lang w:val="en-US"/>
              </w:rPr>
              <w:t>6b. Support of SSB as RS type for Set A</w:t>
            </w:r>
          </w:p>
          <w:p w14:paraId="76EE7D4C" w14:textId="7AEF5552" w:rsidR="0056755B" w:rsidRPr="00612823" w:rsidRDefault="00A4249B" w:rsidP="00A4249B">
            <w:pPr>
              <w:rPr>
                <w:rFonts w:ascii="Arial" w:eastAsia="游明朝" w:hAnsi="Arial" w:cs="Arial"/>
                <w:color w:val="000000" w:themeColor="text1"/>
                <w:sz w:val="18"/>
                <w:szCs w:val="18"/>
              </w:rPr>
            </w:pPr>
            <w:r w:rsidRPr="00612823">
              <w:rPr>
                <w:rFonts w:ascii="Arial" w:eastAsia="游明朝" w:hAnsi="Arial" w:cs="Arial"/>
                <w:color w:val="000000" w:themeColor="text1"/>
                <w:sz w:val="18"/>
                <w:szCs w:val="18"/>
                <w:lang w:val="en-US"/>
              </w:rPr>
              <w:t>6c. Support of CSI-RS as RS type for Set A</w:t>
            </w:r>
          </w:p>
          <w:p w14:paraId="4472AFF4" w14:textId="2E8D65AD" w:rsidR="00857335" w:rsidRPr="00612823" w:rsidDel="00612823" w:rsidRDefault="00857335" w:rsidP="00857335">
            <w:pPr>
              <w:rPr>
                <w:del w:id="61" w:author="BENDLIN, RALF M" w:date="2025-08-28T08:11:00Z" w16du:dateUtc="2025-08-28T13:11:00Z"/>
                <w:rFonts w:ascii="Arial" w:eastAsia="游明朝" w:hAnsi="Arial" w:cs="Arial"/>
                <w:color w:val="000000" w:themeColor="text1"/>
                <w:sz w:val="18"/>
                <w:szCs w:val="18"/>
              </w:rPr>
            </w:pPr>
            <w:del w:id="62" w:author="BENDLIN, RALF M" w:date="2025-08-28T08:11:00Z" w16du:dateUtc="2025-08-28T13:11:00Z">
              <w:r w:rsidRPr="00612823" w:rsidDel="00612823">
                <w:rPr>
                  <w:rFonts w:ascii="Arial" w:eastAsia="游明朝" w:hAnsi="Arial" w:cs="Arial"/>
                  <w:color w:val="000000" w:themeColor="text1"/>
                  <w:sz w:val="18"/>
                  <w:szCs w:val="18"/>
                </w:rPr>
                <w:delText>[7</w:delText>
              </w:r>
              <w:r w:rsidRPr="00612823" w:rsidDel="00612823">
                <w:rPr>
                  <w:rFonts w:ascii="Arial" w:hAnsi="Arial" w:cs="Arial"/>
                  <w:color w:val="000000" w:themeColor="text1"/>
                  <w:sz w:val="18"/>
                  <w:szCs w:val="18"/>
                </w:rPr>
                <w:delText>. Supported combinations of the number of resources for Set B  and the number of resources for Set A</w:delText>
              </w:r>
              <w:r w:rsidRPr="00612823" w:rsidDel="00612823">
                <w:rPr>
                  <w:rFonts w:ascii="Arial" w:eastAsia="游明朝" w:hAnsi="Arial" w:cs="Arial"/>
                  <w:color w:val="000000" w:themeColor="text1"/>
                  <w:sz w:val="18"/>
                  <w:szCs w:val="18"/>
                </w:rPr>
                <w:delText>]</w:delText>
              </w:r>
            </w:del>
          </w:p>
          <w:p w14:paraId="7ED4F48F" w14:textId="018271C5" w:rsidR="00857335" w:rsidRPr="00612823" w:rsidRDefault="00857335" w:rsidP="00857335">
            <w:pPr>
              <w:rPr>
                <w:rFonts w:ascii="Arial" w:eastAsia="游明朝" w:hAnsi="Arial" w:cs="Arial"/>
                <w:color w:val="000000" w:themeColor="text1"/>
                <w:sz w:val="18"/>
                <w:szCs w:val="18"/>
              </w:rPr>
            </w:pPr>
            <w:del w:id="63" w:author="BENDLIN, RALF M" w:date="2025-08-28T08:11:00Z" w16du:dateUtc="2025-08-28T13:11:00Z">
              <w:r w:rsidRPr="00612823" w:rsidDel="00612823">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7a: Supported maximum number of resources for Set B</w:t>
            </w:r>
            <w:del w:id="64" w:author="BENDLIN, RALF M" w:date="2025-08-28T08:11:00Z" w16du:dateUtc="2025-08-28T13:11:00Z">
              <w:r w:rsidRPr="00612823" w:rsidDel="00612823">
                <w:rPr>
                  <w:rFonts w:ascii="Arial" w:eastAsia="游明朝" w:hAnsi="Arial" w:cs="Arial"/>
                  <w:color w:val="000000" w:themeColor="text1"/>
                  <w:sz w:val="18"/>
                  <w:szCs w:val="18"/>
                </w:rPr>
                <w:delText>]</w:delText>
              </w:r>
            </w:del>
          </w:p>
          <w:p w14:paraId="11CA0D63" w14:textId="77777777" w:rsidR="00DA176C" w:rsidRPr="00612823" w:rsidRDefault="00857335" w:rsidP="00857335">
            <w:pPr>
              <w:rPr>
                <w:ins w:id="65" w:author="BENDLIN, RALF M" w:date="2025-08-28T07:46:00Z" w16du:dateUtc="2025-08-28T12:46:00Z"/>
                <w:rFonts w:ascii="Arial" w:eastAsia="游明朝" w:hAnsi="Arial" w:cs="Arial"/>
                <w:color w:val="000000" w:themeColor="text1"/>
                <w:sz w:val="18"/>
                <w:szCs w:val="18"/>
              </w:rPr>
            </w:pPr>
            <w:del w:id="66" w:author="BENDLIN, RALF M" w:date="2025-08-28T08:11:00Z" w16du:dateUtc="2025-08-28T13:11:00Z">
              <w:r w:rsidRPr="00612823" w:rsidDel="00612823">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7b: Supported maximum number of resources for Set A</w:t>
            </w:r>
            <w:del w:id="67" w:author="BENDLIN, RALF M" w:date="2025-08-28T08:11:00Z" w16du:dateUtc="2025-08-28T13:11:00Z">
              <w:r w:rsidRPr="00612823" w:rsidDel="00612823">
                <w:rPr>
                  <w:rFonts w:ascii="Arial" w:eastAsia="游明朝" w:hAnsi="Arial" w:cs="Arial"/>
                  <w:color w:val="000000" w:themeColor="text1"/>
                  <w:sz w:val="18"/>
                  <w:szCs w:val="18"/>
                </w:rPr>
                <w:delText>]</w:delText>
              </w:r>
            </w:del>
          </w:p>
          <w:p w14:paraId="5E48DEBE" w14:textId="0B31C8B8" w:rsidR="00857335" w:rsidRPr="00612823" w:rsidRDefault="00857335" w:rsidP="00857335">
            <w:pPr>
              <w:rPr>
                <w:rFonts w:ascii="Arial" w:hAnsi="Arial" w:cs="Arial"/>
                <w:color w:val="000000" w:themeColor="text1"/>
                <w:sz w:val="18"/>
                <w:szCs w:val="18"/>
              </w:rPr>
            </w:pPr>
            <w:del w:id="68" w:author="BENDLIN, RALF M" w:date="2025-08-28T07:46:00Z" w16du:dateUtc="2025-08-28T12:46:00Z">
              <w:r w:rsidRPr="00612823" w:rsidDel="00DA176C">
                <w:rPr>
                  <w:rFonts w:ascii="Arial" w:hAnsi="Arial" w:cs="Arial"/>
                  <w:color w:val="000000" w:themeColor="text1"/>
                  <w:sz w:val="18"/>
                  <w:szCs w:val="18"/>
                </w:rPr>
                <w:delText>[</w:delText>
              </w:r>
            </w:del>
            <w:r w:rsidRPr="00612823">
              <w:rPr>
                <w:rFonts w:ascii="Arial" w:eastAsia="游明朝" w:hAnsi="Arial" w:cs="Arial"/>
                <w:color w:val="000000" w:themeColor="text1"/>
                <w:sz w:val="18"/>
                <w:szCs w:val="18"/>
              </w:rPr>
              <w:t>8</w:t>
            </w:r>
            <w:r w:rsidRPr="00612823">
              <w:rPr>
                <w:rFonts w:ascii="Arial" w:hAnsi="Arial" w:cs="Arial"/>
                <w:color w:val="000000" w:themeColor="text1"/>
                <w:sz w:val="18"/>
                <w:szCs w:val="18"/>
              </w:rPr>
              <w:t>. Supported CSI-RS resource types</w:t>
            </w:r>
            <w:del w:id="69" w:author="BENDLIN, RALF M" w:date="2025-08-28T08:11:00Z" w16du:dateUtc="2025-08-28T13:11:00Z">
              <w:r w:rsidRPr="00612823" w:rsidDel="00EF5DAC">
                <w:rPr>
                  <w:rFonts w:ascii="Arial" w:hAnsi="Arial" w:cs="Arial"/>
                  <w:color w:val="000000" w:themeColor="text1"/>
                  <w:sz w:val="18"/>
                  <w:szCs w:val="18"/>
                </w:rPr>
                <w:delText>: Periodic CSI-RS, Semi-persistent CSI-RS, Aperiodic CSI-RS</w:delText>
              </w:r>
            </w:del>
            <w:del w:id="70" w:author="BENDLIN, RALF M" w:date="2025-08-28T07:46:00Z" w16du:dateUtc="2025-08-28T12:46:00Z">
              <w:r w:rsidRPr="00612823" w:rsidDel="00DA176C">
                <w:rPr>
                  <w:rFonts w:ascii="Arial" w:hAnsi="Arial" w:cs="Arial"/>
                  <w:color w:val="000000" w:themeColor="text1"/>
                  <w:sz w:val="18"/>
                  <w:szCs w:val="18"/>
                </w:rPr>
                <w:delText>]</w:delText>
              </w:r>
            </w:del>
          </w:p>
          <w:p w14:paraId="2C960A19" w14:textId="215F8AFC" w:rsidR="00857335" w:rsidRPr="00612823" w:rsidRDefault="00857335" w:rsidP="00857335">
            <w:pPr>
              <w:rPr>
                <w:rFonts w:ascii="Arial" w:hAnsi="Arial" w:cs="Arial"/>
                <w:color w:val="000000" w:themeColor="text1"/>
                <w:sz w:val="18"/>
                <w:szCs w:val="18"/>
              </w:rPr>
            </w:pPr>
            <w:del w:id="71" w:author="BENDLIN, RALF M" w:date="2025-08-28T07:46:00Z" w16du:dateUtc="2025-08-28T12:46:00Z">
              <w:r w:rsidRPr="00612823" w:rsidDel="00DA176C">
                <w:rPr>
                  <w:rFonts w:ascii="Arial" w:hAnsi="Arial" w:cs="Arial"/>
                  <w:color w:val="000000" w:themeColor="text1"/>
                  <w:sz w:val="18"/>
                  <w:szCs w:val="18"/>
                </w:rPr>
                <w:delText>[</w:delText>
              </w:r>
            </w:del>
            <w:r w:rsidRPr="00612823">
              <w:rPr>
                <w:rFonts w:ascii="Arial" w:eastAsia="游明朝" w:hAnsi="Arial" w:cs="Arial"/>
                <w:color w:val="000000" w:themeColor="text1"/>
                <w:sz w:val="18"/>
                <w:szCs w:val="18"/>
              </w:rPr>
              <w:t>9</w:t>
            </w:r>
            <w:r w:rsidRPr="00612823">
              <w:rPr>
                <w:rFonts w:ascii="Arial" w:hAnsi="Arial" w:cs="Arial"/>
                <w:color w:val="000000" w:themeColor="text1"/>
                <w:sz w:val="18"/>
                <w:szCs w:val="18"/>
              </w:rPr>
              <w:t>. Supported inference report types</w:t>
            </w:r>
            <w:del w:id="72" w:author="BENDLIN, RALF M" w:date="2025-08-28T08:11:00Z" w16du:dateUtc="2025-08-28T13:11:00Z">
              <w:r w:rsidRPr="00612823" w:rsidDel="00EF5DAC">
                <w:rPr>
                  <w:rFonts w:ascii="Arial" w:hAnsi="Arial" w:cs="Arial"/>
                  <w:color w:val="000000" w:themeColor="text1"/>
                  <w:sz w:val="18"/>
                  <w:szCs w:val="18"/>
                </w:rPr>
                <w:delText>: Periodic CSI report, Aperiodic CSI report, semi-persistent CSI report</w:delText>
              </w:r>
            </w:del>
            <w:del w:id="73" w:author="BENDLIN, RALF M" w:date="2025-08-28T07:46:00Z" w16du:dateUtc="2025-08-28T12:46:00Z">
              <w:r w:rsidRPr="00612823" w:rsidDel="00DA176C">
                <w:rPr>
                  <w:rFonts w:ascii="Arial" w:hAnsi="Arial" w:cs="Arial"/>
                  <w:color w:val="000000" w:themeColor="text1"/>
                  <w:sz w:val="18"/>
                  <w:szCs w:val="18"/>
                </w:rPr>
                <w:delText>]</w:delText>
              </w:r>
            </w:del>
          </w:p>
          <w:p w14:paraId="130E2A37" w14:textId="49005FFC" w:rsidR="00857335" w:rsidRPr="00612823" w:rsidDel="00DA176C" w:rsidRDefault="00857335" w:rsidP="00857335">
            <w:pPr>
              <w:rPr>
                <w:del w:id="74" w:author="BENDLIN, RALF M" w:date="2025-08-28T07:46:00Z" w16du:dateUtc="2025-08-28T12:46:00Z"/>
                <w:rFonts w:ascii="Arial" w:eastAsia="游明朝" w:hAnsi="Arial" w:cs="Arial"/>
                <w:color w:val="000000" w:themeColor="text1"/>
                <w:sz w:val="18"/>
                <w:szCs w:val="18"/>
              </w:rPr>
            </w:pPr>
            <w:del w:id="75" w:author="BENDLIN, RALF M" w:date="2025-08-28T07:46:00Z" w16du:dateUtc="2025-08-28T12:46:00Z">
              <w:r w:rsidRPr="00612823" w:rsidDel="00DA176C">
                <w:rPr>
                  <w:rFonts w:ascii="Arial" w:hAnsi="Arial" w:cs="Arial"/>
                  <w:color w:val="000000" w:themeColor="text1"/>
                  <w:sz w:val="18"/>
                  <w:szCs w:val="18"/>
                </w:rPr>
                <w:delText>[1</w:delText>
              </w:r>
              <w:r w:rsidRPr="00612823" w:rsidDel="00DA176C">
                <w:rPr>
                  <w:rFonts w:ascii="Arial" w:eastAsia="游明朝" w:hAnsi="Arial" w:cs="Arial"/>
                  <w:color w:val="000000" w:themeColor="text1"/>
                  <w:sz w:val="18"/>
                  <w:szCs w:val="18"/>
                </w:rPr>
                <w:delText>0</w:delText>
              </w:r>
              <w:r w:rsidRPr="00612823" w:rsidDel="00DA176C">
                <w:rPr>
                  <w:rFonts w:ascii="Arial" w:hAnsi="Arial" w:cs="Arial"/>
                  <w:color w:val="000000" w:themeColor="text1"/>
                  <w:sz w:val="18"/>
                  <w:szCs w:val="18"/>
                </w:rPr>
                <w:delText>. Supported options for performance monitoring for beam case 1 with UE side model]</w:delText>
              </w:r>
            </w:del>
          </w:p>
          <w:p w14:paraId="21763E40" w14:textId="77777777" w:rsidR="00857335" w:rsidRPr="00612823" w:rsidRDefault="00857335" w:rsidP="00857335">
            <w:pPr>
              <w:rPr>
                <w:rFonts w:ascii="Arial" w:eastAsia="游明朝" w:hAnsi="Arial" w:cs="Arial"/>
                <w:color w:val="000000" w:themeColor="text1"/>
                <w:sz w:val="18"/>
                <w:szCs w:val="18"/>
              </w:rPr>
            </w:pPr>
            <w:del w:id="76" w:author="BENDLIN, RALF M" w:date="2025-08-28T07:46:00Z" w16du:dateUtc="2025-08-28T12:46:00Z">
              <w:r w:rsidRPr="00612823" w:rsidDel="00DA176C">
                <w:rPr>
                  <w:rFonts w:ascii="Arial" w:eastAsia="游明朝" w:hAnsi="Arial" w:cs="Arial"/>
                  <w:color w:val="000000" w:themeColor="text1"/>
                  <w:sz w:val="18"/>
                  <w:szCs w:val="18"/>
                </w:rPr>
                <w:delText>[</w:delText>
              </w:r>
            </w:del>
            <w:r w:rsidRPr="00612823">
              <w:rPr>
                <w:rFonts w:ascii="Arial" w:eastAsia="游明朝" w:hAnsi="Arial" w:cs="Arial"/>
                <w:color w:val="000000" w:themeColor="text1"/>
                <w:sz w:val="18"/>
                <w:szCs w:val="18"/>
              </w:rPr>
              <w:t>11. Supported BM-Case 1 sub-</w:t>
            </w:r>
            <w:proofErr w:type="spellStart"/>
            <w:r w:rsidRPr="00612823">
              <w:rPr>
                <w:rFonts w:ascii="Arial" w:eastAsia="游明朝" w:hAnsi="Arial" w:cs="Arial"/>
                <w:color w:val="000000" w:themeColor="text1"/>
                <w:sz w:val="18"/>
                <w:szCs w:val="18"/>
              </w:rPr>
              <w:t>usecase</w:t>
            </w:r>
            <w:proofErr w:type="spellEnd"/>
            <w:r w:rsidRPr="00612823">
              <w:rPr>
                <w:rFonts w:ascii="Arial" w:eastAsia="游明朝" w:hAnsi="Arial" w:cs="Arial"/>
                <w:color w:val="000000" w:themeColor="text1"/>
                <w:sz w:val="18"/>
                <w:szCs w:val="18"/>
              </w:rPr>
              <w:t>(s): {</w:t>
            </w:r>
            <w:proofErr w:type="spellStart"/>
            <w:r w:rsidRPr="00612823">
              <w:rPr>
                <w:rFonts w:ascii="Arial" w:eastAsia="游明朝" w:hAnsi="Arial" w:cs="Arial"/>
                <w:color w:val="000000" w:themeColor="text1"/>
                <w:sz w:val="18"/>
                <w:szCs w:val="18"/>
              </w:rPr>
              <w:t>setB</w:t>
            </w:r>
            <w:proofErr w:type="spellEnd"/>
            <w:r w:rsidRPr="00612823">
              <w:rPr>
                <w:rFonts w:ascii="Arial" w:eastAsia="游明朝" w:hAnsi="Arial" w:cs="Arial"/>
                <w:color w:val="000000" w:themeColor="text1"/>
                <w:sz w:val="18"/>
                <w:szCs w:val="18"/>
              </w:rPr>
              <w:t>-subset-of-</w:t>
            </w:r>
            <w:proofErr w:type="spellStart"/>
            <w:r w:rsidRPr="00612823">
              <w:rPr>
                <w:rFonts w:ascii="Arial" w:eastAsia="游明朝" w:hAnsi="Arial" w:cs="Arial"/>
                <w:color w:val="000000" w:themeColor="text1"/>
                <w:sz w:val="18"/>
                <w:szCs w:val="18"/>
              </w:rPr>
              <w:t>setA</w:t>
            </w:r>
            <w:proofErr w:type="spellEnd"/>
            <w:r w:rsidRPr="00612823">
              <w:rPr>
                <w:rFonts w:ascii="Arial" w:eastAsia="游明朝" w:hAnsi="Arial" w:cs="Arial"/>
                <w:color w:val="000000" w:themeColor="text1"/>
                <w:sz w:val="18"/>
                <w:szCs w:val="18"/>
              </w:rPr>
              <w:t xml:space="preserve">, </w:t>
            </w:r>
            <w:proofErr w:type="spellStart"/>
            <w:r w:rsidRPr="00612823">
              <w:rPr>
                <w:rFonts w:ascii="Arial" w:eastAsia="游明朝" w:hAnsi="Arial" w:cs="Arial"/>
                <w:color w:val="000000" w:themeColor="text1"/>
                <w:sz w:val="18"/>
                <w:szCs w:val="18"/>
              </w:rPr>
              <w:t>setB</w:t>
            </w:r>
            <w:proofErr w:type="spellEnd"/>
            <w:r w:rsidRPr="00612823">
              <w:rPr>
                <w:rFonts w:ascii="Arial" w:eastAsia="游明朝" w:hAnsi="Arial" w:cs="Arial"/>
                <w:color w:val="000000" w:themeColor="text1"/>
                <w:sz w:val="18"/>
                <w:szCs w:val="18"/>
              </w:rPr>
              <w:t>-different-from-</w:t>
            </w:r>
            <w:proofErr w:type="spellStart"/>
            <w:r w:rsidRPr="00612823">
              <w:rPr>
                <w:rFonts w:ascii="Arial" w:eastAsia="游明朝" w:hAnsi="Arial" w:cs="Arial"/>
                <w:color w:val="000000" w:themeColor="text1"/>
                <w:sz w:val="18"/>
                <w:szCs w:val="18"/>
              </w:rPr>
              <w:t>setA</w:t>
            </w:r>
            <w:proofErr w:type="spellEnd"/>
            <w:r w:rsidRPr="00612823">
              <w:rPr>
                <w:rFonts w:ascii="Arial" w:eastAsia="游明朝" w:hAnsi="Arial" w:cs="Arial"/>
                <w:color w:val="000000" w:themeColor="text1"/>
                <w:sz w:val="18"/>
                <w:szCs w:val="18"/>
              </w:rPr>
              <w:t>, both}]</w:t>
            </w:r>
          </w:p>
          <w:p w14:paraId="214F11E5" w14:textId="4D79B2B8" w:rsidR="00BB420D" w:rsidRPr="00BB420D" w:rsidRDefault="00857335" w:rsidP="00BB420D">
            <w:pPr>
              <w:rPr>
                <w:ins w:id="77" w:author="BENDLIN, RALF M" w:date="2025-08-28T07:45:00Z"/>
                <w:rFonts w:ascii="Arial" w:eastAsia="游明朝" w:hAnsi="Arial" w:cs="Arial"/>
                <w:color w:val="000000" w:themeColor="text1"/>
                <w:sz w:val="18"/>
                <w:szCs w:val="18"/>
              </w:rPr>
            </w:pPr>
            <w:r w:rsidRPr="00612823">
              <w:rPr>
                <w:rFonts w:ascii="Arial" w:eastAsia="游明朝" w:hAnsi="Arial" w:cs="Arial"/>
                <w:color w:val="000000" w:themeColor="text1"/>
                <w:sz w:val="18"/>
                <w:szCs w:val="18"/>
              </w:rPr>
              <w:lastRenderedPageBreak/>
              <w:t xml:space="preserve">12. Supported maximum number of predicted beams in each reporting </w:t>
            </w:r>
            <w:proofErr w:type="spellStart"/>
            <w:r w:rsidRPr="00612823">
              <w:rPr>
                <w:rFonts w:ascii="Arial" w:eastAsia="游明朝" w:hAnsi="Arial" w:cs="Arial"/>
                <w:color w:val="000000" w:themeColor="text1"/>
                <w:sz w:val="18"/>
                <w:szCs w:val="18"/>
              </w:rPr>
              <w:t>instanceFFS</w:t>
            </w:r>
            <w:proofErr w:type="spellEnd"/>
            <w:r w:rsidRPr="00612823">
              <w:rPr>
                <w:rFonts w:ascii="Arial" w:eastAsia="游明朝" w:hAnsi="Arial" w:cs="Arial"/>
                <w:color w:val="000000" w:themeColor="text1"/>
                <w:sz w:val="18"/>
                <w:szCs w:val="18"/>
              </w:rPr>
              <w:t>: whether/how to merge this FG with other FG(s) for performance monitoring and/or data collection</w:t>
            </w:r>
          </w:p>
          <w:p w14:paraId="716E3ACE" w14:textId="77777777" w:rsidR="00BB420D" w:rsidRPr="00BB420D" w:rsidRDefault="00BB420D" w:rsidP="00BB420D">
            <w:pPr>
              <w:rPr>
                <w:ins w:id="78" w:author="BENDLIN, RALF M" w:date="2025-08-28T07:45:00Z"/>
                <w:rFonts w:ascii="Arial" w:eastAsia="游明朝" w:hAnsi="Arial" w:cs="Arial"/>
                <w:color w:val="000000" w:themeColor="text1"/>
                <w:sz w:val="18"/>
                <w:szCs w:val="18"/>
                <w:lang w:val="en-US"/>
              </w:rPr>
            </w:pPr>
            <w:ins w:id="79" w:author="BENDLIN, RALF M" w:date="2025-08-28T07:45:00Z">
              <w:r w:rsidRPr="00BB420D">
                <w:rPr>
                  <w:rFonts w:ascii="Arial" w:eastAsia="游明朝" w:hAnsi="Arial" w:cs="Arial" w:hint="eastAsia"/>
                  <w:color w:val="000000" w:themeColor="text1"/>
                  <w:sz w:val="18"/>
                  <w:szCs w:val="18"/>
                  <w:lang w:val="en-US"/>
                </w:rPr>
                <w:t>1</w:t>
              </w:r>
              <w:r w:rsidRPr="00BB420D">
                <w:rPr>
                  <w:rFonts w:ascii="Arial" w:eastAsia="游明朝" w:hAnsi="Arial" w:cs="Arial"/>
                  <w:color w:val="000000" w:themeColor="text1"/>
                  <w:sz w:val="18"/>
                  <w:szCs w:val="18"/>
                  <w:lang w:val="en-US"/>
                </w:rPr>
                <w:t xml:space="preserve">3. Supported number of occupied CPU </w:t>
              </w:r>
            </w:ins>
          </w:p>
          <w:p w14:paraId="2CD2EF04" w14:textId="77777777" w:rsidR="00BB420D" w:rsidRPr="00BB420D" w:rsidRDefault="00BB420D" w:rsidP="00BB420D">
            <w:pPr>
              <w:rPr>
                <w:ins w:id="80" w:author="BENDLIN, RALF M" w:date="2025-08-28T07:45:00Z"/>
                <w:rFonts w:ascii="Arial" w:eastAsia="游明朝" w:hAnsi="Arial" w:cs="Arial"/>
                <w:color w:val="000000" w:themeColor="text1"/>
                <w:sz w:val="18"/>
                <w:szCs w:val="18"/>
                <w:lang w:val="en-US"/>
              </w:rPr>
            </w:pPr>
            <w:ins w:id="81" w:author="BENDLIN, RALF M" w:date="2025-08-28T07:45:00Z">
              <w:r w:rsidRPr="00BB420D">
                <w:rPr>
                  <w:rFonts w:ascii="Arial" w:eastAsia="游明朝" w:hAnsi="Arial" w:cs="Arial" w:hint="eastAsia"/>
                  <w:color w:val="000000" w:themeColor="text1"/>
                  <w:sz w:val="18"/>
                  <w:szCs w:val="18"/>
                  <w:lang w:val="en-US"/>
                </w:rPr>
                <w:t>1</w:t>
              </w:r>
              <w:r w:rsidRPr="00BB420D">
                <w:rPr>
                  <w:rFonts w:ascii="Arial" w:eastAsia="游明朝" w:hAnsi="Arial" w:cs="Arial"/>
                  <w:color w:val="000000" w:themeColor="text1"/>
                  <w:sz w:val="18"/>
                  <w:szCs w:val="18"/>
                  <w:lang w:val="en-US"/>
                </w:rPr>
                <w:t xml:space="preserve">4. Supported number of occupied APU </w:t>
              </w:r>
            </w:ins>
          </w:p>
          <w:p w14:paraId="332841CC" w14:textId="77777777" w:rsidR="00BB420D" w:rsidRPr="00BB420D" w:rsidRDefault="00BB420D" w:rsidP="00BB420D">
            <w:pPr>
              <w:rPr>
                <w:ins w:id="82" w:author="BENDLIN, RALF M" w:date="2025-08-28T07:45:00Z"/>
                <w:rFonts w:ascii="Arial" w:eastAsia="游明朝" w:hAnsi="Arial" w:cs="Arial"/>
                <w:color w:val="000000" w:themeColor="text1"/>
                <w:sz w:val="18"/>
                <w:szCs w:val="18"/>
                <w:lang w:val="en-US"/>
              </w:rPr>
            </w:pPr>
            <w:ins w:id="83" w:author="BENDLIN, RALF M" w:date="2025-08-28T07:45:00Z">
              <w:r w:rsidRPr="00BB420D">
                <w:rPr>
                  <w:rFonts w:ascii="Arial" w:eastAsia="游明朝" w:hAnsi="Arial" w:cs="Arial" w:hint="eastAsia"/>
                  <w:color w:val="000000" w:themeColor="text1"/>
                  <w:sz w:val="18"/>
                  <w:szCs w:val="18"/>
                  <w:lang w:val="en-US"/>
                </w:rPr>
                <w:t>1</w:t>
              </w:r>
              <w:r w:rsidRPr="00BB420D">
                <w:rPr>
                  <w:rFonts w:ascii="Arial" w:eastAsia="游明朝" w:hAnsi="Arial" w:cs="Arial"/>
                  <w:color w:val="000000" w:themeColor="text1"/>
                  <w:sz w:val="18"/>
                  <w:szCs w:val="18"/>
                  <w:lang w:val="en-US"/>
                </w:rPr>
                <w:t xml:space="preserve">5. Supported value of d for the </w:t>
              </w:r>
              <w:r w:rsidRPr="00BB420D">
                <w:rPr>
                  <w:rFonts w:ascii="Arial" w:eastAsia="游明朝" w:hAnsi="Arial" w:cs="Arial" w:hint="eastAsia"/>
                  <w:color w:val="000000" w:themeColor="text1"/>
                  <w:sz w:val="18"/>
                  <w:szCs w:val="18"/>
                  <w:lang w:val="en-US"/>
                </w:rPr>
                <w:t>relaxation</w:t>
              </w:r>
              <w:r w:rsidRPr="00BB420D">
                <w:rPr>
                  <w:rFonts w:ascii="Arial" w:eastAsia="游明朝" w:hAnsi="Arial" w:cs="Arial"/>
                  <w:color w:val="000000" w:themeColor="text1"/>
                  <w:sz w:val="18"/>
                  <w:szCs w:val="18"/>
                  <w:lang w:val="en-US"/>
                </w:rPr>
                <w:t xml:space="preserve"> </w:t>
              </w:r>
              <w:r w:rsidRPr="00BB420D">
                <w:rPr>
                  <w:rFonts w:ascii="Arial" w:eastAsia="游明朝" w:hAnsi="Arial" w:cs="Arial" w:hint="eastAsia"/>
                  <w:color w:val="000000" w:themeColor="text1"/>
                  <w:sz w:val="18"/>
                  <w:szCs w:val="18"/>
                  <w:lang w:val="en-US"/>
                </w:rPr>
                <w:t>of</w:t>
              </w:r>
              <w:r w:rsidRPr="00BB420D">
                <w:rPr>
                  <w:rFonts w:ascii="Arial" w:eastAsia="游明朝" w:hAnsi="Arial" w:cs="Arial"/>
                  <w:color w:val="000000" w:themeColor="text1"/>
                  <w:sz w:val="18"/>
                  <w:szCs w:val="18"/>
                  <w:lang w:val="en-US"/>
                </w:rPr>
                <w:t xml:space="preserve"> </w:t>
              </w:r>
              <w:r w:rsidRPr="00BB420D">
                <w:rPr>
                  <w:rFonts w:ascii="Arial" w:eastAsia="游明朝" w:hAnsi="Arial" w:cs="Arial" w:hint="eastAsia"/>
                  <w:color w:val="000000" w:themeColor="text1"/>
                  <w:sz w:val="18"/>
                  <w:szCs w:val="18"/>
                  <w:lang w:val="en-US"/>
                </w:rPr>
                <w:t>Z</w:t>
              </w:r>
              <w:r w:rsidRPr="00BB420D">
                <w:rPr>
                  <w:rFonts w:ascii="Arial" w:eastAsia="游明朝" w:hAnsi="Arial" w:cs="Arial"/>
                  <w:color w:val="000000" w:themeColor="text1"/>
                  <w:sz w:val="18"/>
                  <w:szCs w:val="18"/>
                  <w:vertAlign w:val="subscript"/>
                  <w:lang w:val="en-US"/>
                </w:rPr>
                <w:t>3</w:t>
              </w:r>
              <w:r w:rsidRPr="00BB420D">
                <w:rPr>
                  <w:rFonts w:ascii="Arial" w:eastAsia="游明朝" w:hAnsi="Arial" w:cs="Arial"/>
                  <w:color w:val="000000" w:themeColor="text1"/>
                  <w:sz w:val="18"/>
                  <w:szCs w:val="18"/>
                  <w:lang w:val="en-US"/>
                </w:rPr>
                <w:t xml:space="preserve"> timeline </w:t>
              </w:r>
            </w:ins>
          </w:p>
          <w:p w14:paraId="2A7104AE" w14:textId="77777777" w:rsidR="00BB420D" w:rsidRPr="00BB420D" w:rsidRDefault="00BB420D" w:rsidP="00BB420D">
            <w:pPr>
              <w:rPr>
                <w:ins w:id="84" w:author="BENDLIN, RALF M" w:date="2025-08-28T07:45:00Z"/>
                <w:rFonts w:ascii="Arial" w:eastAsia="游明朝" w:hAnsi="Arial" w:cs="Arial"/>
                <w:color w:val="000000" w:themeColor="text1"/>
                <w:sz w:val="18"/>
                <w:szCs w:val="18"/>
                <w:lang w:val="en-US"/>
              </w:rPr>
            </w:pPr>
            <w:ins w:id="85" w:author="BENDLIN, RALF M" w:date="2025-08-28T07:45:00Z">
              <w:r w:rsidRPr="00BB420D">
                <w:rPr>
                  <w:rFonts w:ascii="Arial" w:eastAsia="游明朝" w:hAnsi="Arial" w:cs="Arial" w:hint="eastAsia"/>
                  <w:color w:val="000000" w:themeColor="text1"/>
                  <w:sz w:val="18"/>
                  <w:szCs w:val="18"/>
                  <w:lang w:val="en-US"/>
                </w:rPr>
                <w:t>1</w:t>
              </w:r>
              <w:r w:rsidRPr="00BB420D">
                <w:rPr>
                  <w:rFonts w:ascii="Arial" w:eastAsia="游明朝" w:hAnsi="Arial" w:cs="Arial"/>
                  <w:color w:val="000000" w:themeColor="text1"/>
                  <w:sz w:val="18"/>
                  <w:szCs w:val="18"/>
                  <w:lang w:val="en-US"/>
                </w:rPr>
                <w:t xml:space="preserve">6. Supported value of d’ for the </w:t>
              </w:r>
              <w:r w:rsidRPr="00BB420D">
                <w:rPr>
                  <w:rFonts w:ascii="Arial" w:eastAsia="游明朝" w:hAnsi="Arial" w:cs="Arial" w:hint="eastAsia"/>
                  <w:color w:val="000000" w:themeColor="text1"/>
                  <w:sz w:val="18"/>
                  <w:szCs w:val="18"/>
                  <w:lang w:val="en-US"/>
                </w:rPr>
                <w:t>relaxation</w:t>
              </w:r>
              <w:r w:rsidRPr="00BB420D">
                <w:rPr>
                  <w:rFonts w:ascii="Arial" w:eastAsia="游明朝" w:hAnsi="Arial" w:cs="Arial"/>
                  <w:color w:val="000000" w:themeColor="text1"/>
                  <w:sz w:val="18"/>
                  <w:szCs w:val="18"/>
                  <w:lang w:val="en-US"/>
                </w:rPr>
                <w:t xml:space="preserve"> </w:t>
              </w:r>
              <w:r w:rsidRPr="00BB420D">
                <w:rPr>
                  <w:rFonts w:ascii="Arial" w:eastAsia="游明朝" w:hAnsi="Arial" w:cs="Arial" w:hint="eastAsia"/>
                  <w:color w:val="000000" w:themeColor="text1"/>
                  <w:sz w:val="18"/>
                  <w:szCs w:val="18"/>
                  <w:lang w:val="en-US"/>
                </w:rPr>
                <w:t>of</w:t>
              </w:r>
              <w:r w:rsidRPr="00BB420D">
                <w:rPr>
                  <w:rFonts w:ascii="Arial" w:eastAsia="游明朝" w:hAnsi="Arial" w:cs="Arial"/>
                  <w:color w:val="000000" w:themeColor="text1"/>
                  <w:sz w:val="18"/>
                  <w:szCs w:val="18"/>
                  <w:lang w:val="en-US"/>
                </w:rPr>
                <w:t xml:space="preserve"> </w:t>
              </w:r>
              <w:r w:rsidRPr="00BB420D">
                <w:rPr>
                  <w:rFonts w:ascii="Arial" w:eastAsia="游明朝" w:hAnsi="Arial" w:cs="Arial" w:hint="eastAsia"/>
                  <w:color w:val="000000" w:themeColor="text1"/>
                  <w:sz w:val="18"/>
                  <w:szCs w:val="18"/>
                  <w:lang w:val="en-US"/>
                </w:rPr>
                <w:t>Z</w:t>
              </w:r>
              <w:r w:rsidRPr="00BB420D">
                <w:rPr>
                  <w:rFonts w:ascii="Arial" w:eastAsia="游明朝" w:hAnsi="Arial" w:cs="Arial"/>
                  <w:color w:val="000000" w:themeColor="text1"/>
                  <w:sz w:val="18"/>
                  <w:szCs w:val="18"/>
                  <w:lang w:val="en-US"/>
                </w:rPr>
                <w:t>’</w:t>
              </w:r>
              <w:r w:rsidRPr="00BB420D">
                <w:rPr>
                  <w:rFonts w:ascii="Arial" w:eastAsia="游明朝" w:hAnsi="Arial" w:cs="Arial"/>
                  <w:color w:val="000000" w:themeColor="text1"/>
                  <w:sz w:val="18"/>
                  <w:szCs w:val="18"/>
                  <w:vertAlign w:val="subscript"/>
                  <w:lang w:val="en-US"/>
                </w:rPr>
                <w:t>3</w:t>
              </w:r>
              <w:r w:rsidRPr="00BB420D">
                <w:rPr>
                  <w:rFonts w:ascii="Arial" w:eastAsia="游明朝" w:hAnsi="Arial" w:cs="Arial"/>
                  <w:color w:val="000000" w:themeColor="text1"/>
                  <w:sz w:val="18"/>
                  <w:szCs w:val="18"/>
                  <w:lang w:val="en-US"/>
                </w:rPr>
                <w:t xml:space="preserve"> timeline </w:t>
              </w:r>
            </w:ins>
          </w:p>
          <w:p w14:paraId="15AA0917" w14:textId="4CCD4B52" w:rsidR="00BB420D" w:rsidRPr="00BF0B82" w:rsidRDefault="00BB420D" w:rsidP="00BB420D">
            <w:pPr>
              <w:rPr>
                <w:rFonts w:ascii="Arial" w:hAnsi="Arial" w:cs="Arial"/>
                <w:color w:val="000000" w:themeColor="text1"/>
                <w:sz w:val="18"/>
                <w:szCs w:val="18"/>
              </w:rPr>
            </w:pPr>
            <w:ins w:id="86" w:author="BENDLIN, RALF M" w:date="2025-08-28T07:45:00Z">
              <w:r w:rsidRPr="00612823">
                <w:rPr>
                  <w:rFonts w:ascii="Arial" w:eastAsia="游明朝" w:hAnsi="Arial" w:cs="Arial"/>
                  <w:color w:val="000000" w:themeColor="text1"/>
                  <w:sz w:val="18"/>
                  <w:szCs w:val="18"/>
                  <w:lang w:val="en-US"/>
                </w:rPr>
                <w:t>17. Index of the occupied APU pool</w:t>
              </w:r>
            </w:ins>
          </w:p>
        </w:tc>
        <w:tc>
          <w:tcPr>
            <w:tcW w:w="0" w:type="auto"/>
            <w:tcBorders>
              <w:top w:val="single" w:sz="4" w:space="0" w:color="auto"/>
              <w:left w:val="single" w:sz="4" w:space="0" w:color="auto"/>
              <w:bottom w:val="single" w:sz="4" w:space="0" w:color="auto"/>
              <w:right w:val="single" w:sz="4" w:space="0" w:color="auto"/>
            </w:tcBorders>
          </w:tcPr>
          <w:p w14:paraId="372B7DB7" w14:textId="0D9F26DA" w:rsidR="00857335" w:rsidRPr="00BF0B82" w:rsidRDefault="00857335" w:rsidP="00857335">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A829E77" w14:textId="2DA234EA" w:rsidR="00857335" w:rsidRPr="00BF0B82" w:rsidRDefault="00857335" w:rsidP="00857335">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05EB90" w14:textId="42D4C5EE" w:rsidR="00857335" w:rsidRPr="00BF0B82" w:rsidRDefault="00857335" w:rsidP="00857335">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2AACDC" w14:textId="6EB9E605" w:rsidR="00857335" w:rsidRPr="00BF0B82" w:rsidRDefault="00857335" w:rsidP="00857335">
            <w:pPr>
              <w:pStyle w:val="TAL"/>
              <w:rPr>
                <w:rFonts w:eastAsia="SimSun" w:cs="Arial"/>
                <w:color w:val="000000" w:themeColor="text1"/>
                <w:szCs w:val="18"/>
              </w:rPr>
            </w:pPr>
            <w:r w:rsidRPr="00BA391D">
              <w:rPr>
                <w:rFonts w:cs="Arial"/>
                <w:color w:val="000000" w:themeColor="text1"/>
                <w:szCs w:val="18"/>
              </w:rPr>
              <w:t>UE-side</w:t>
            </w:r>
            <w:r w:rsidRPr="00BA391D">
              <w:rPr>
                <w:rFonts w:cs="Arial"/>
                <w:strike/>
                <w:color w:val="000000" w:themeColor="text1"/>
                <w:szCs w:val="18"/>
              </w:rPr>
              <w:t>d</w:t>
            </w:r>
            <w:r w:rsidRPr="00BA391D">
              <w:rPr>
                <w:rFonts w:cs="Arial"/>
                <w:color w:val="000000" w:themeColor="text1"/>
                <w:szCs w:val="18"/>
              </w:rPr>
              <w:t xml:space="preserve"> beam prediction for </w:t>
            </w:r>
            <w:r w:rsidRPr="00BA391D">
              <w:rPr>
                <w:rFonts w:cs="Arial"/>
                <w:color w:val="000000" w:themeColor="text1"/>
                <w:szCs w:val="18"/>
                <w:lang w:eastAsia="ja-JP"/>
              </w:rPr>
              <w:t xml:space="preserve">BM </w:t>
            </w:r>
            <w:r w:rsidRPr="00BA391D">
              <w:rPr>
                <w:rFonts w:cs="Arial"/>
                <w:color w:val="000000" w:themeColor="text1"/>
                <w:szCs w:val="18"/>
              </w:rPr>
              <w:t>Case 1</w:t>
            </w:r>
            <w:r w:rsidRPr="00BA391D">
              <w:rPr>
                <w:rFonts w:cs="Arial"/>
                <w:color w:val="000000" w:themeColor="text1"/>
                <w:szCs w:val="18"/>
                <w:lang w:eastAsia="ja-JP"/>
              </w:rPr>
              <w:t xml:space="preserve"> </w:t>
            </w:r>
            <w:del w:id="87" w:author="BENDLIN, RALF M" w:date="2025-08-28T08:13:00Z" w16du:dateUtc="2025-08-28T13:13:00Z">
              <w:r w:rsidRPr="00BA391D" w:rsidDel="00591747">
                <w:rPr>
                  <w:rFonts w:cs="Arial"/>
                  <w:color w:val="000000" w:themeColor="text1"/>
                  <w:szCs w:val="18"/>
                  <w:lang w:eastAsia="ja-JP"/>
                </w:rPr>
                <w:delText>[</w:delText>
              </w:r>
            </w:del>
            <w:r w:rsidRPr="00BA391D">
              <w:rPr>
                <w:rFonts w:cs="Arial"/>
                <w:color w:val="000000" w:themeColor="text1"/>
                <w:szCs w:val="18"/>
                <w:lang w:eastAsia="ja-JP"/>
              </w:rPr>
              <w:t>for inference</w:t>
            </w:r>
            <w:del w:id="88" w:author="BENDLIN, RALF M" w:date="2025-08-28T08:13:00Z" w16du:dateUtc="2025-08-28T13:13:00Z">
              <w:r w:rsidRPr="00BA391D" w:rsidDel="00591747">
                <w:rPr>
                  <w:rFonts w:cs="Arial"/>
                  <w:color w:val="000000" w:themeColor="text1"/>
                  <w:szCs w:val="18"/>
                  <w:lang w:eastAsia="ja-JP"/>
                </w:rPr>
                <w:delText>]</w:delText>
              </w:r>
            </w:del>
            <w:r w:rsidRPr="00BA391D">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363A94" w14:textId="50F9770C" w:rsidR="00857335" w:rsidRPr="00505FAA" w:rsidRDefault="00857335" w:rsidP="00857335">
            <w:pPr>
              <w:pStyle w:val="TAL"/>
              <w:rPr>
                <w:rFonts w:cs="Arial"/>
                <w:color w:val="000000" w:themeColor="text1"/>
                <w:szCs w:val="18"/>
              </w:rPr>
            </w:pPr>
            <w:del w:id="89" w:author="BENDLIN, RALF M" w:date="2025-08-28T08:10:00Z" w16du:dateUtc="2025-08-28T13:10:00Z">
              <w:r w:rsidRPr="00505FAA" w:rsidDel="00505FAA">
                <w:rPr>
                  <w:rFonts w:cs="Arial"/>
                  <w:color w:val="000000" w:themeColor="text1"/>
                  <w:szCs w:val="18"/>
                </w:rPr>
                <w:delText>FFS</w:delText>
              </w:r>
            </w:del>
            <w:ins w:id="90" w:author="BENDLIN, RALF M" w:date="2025-08-28T08:10:00Z" w16du:dateUtc="2025-08-28T13:10:00Z">
              <w:r w:rsidR="00505FAA">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972249E" w14:textId="132412D4" w:rsidR="00857335" w:rsidRPr="00505FAA" w:rsidRDefault="00857335" w:rsidP="00857335">
            <w:pPr>
              <w:pStyle w:val="TAL"/>
              <w:rPr>
                <w:rFonts w:cs="Arial"/>
                <w:color w:val="000000" w:themeColor="text1"/>
                <w:szCs w:val="18"/>
              </w:rPr>
            </w:pPr>
            <w:del w:id="91" w:author="BENDLIN, RALF M" w:date="2025-08-28T08:10:00Z" w16du:dateUtc="2025-08-28T13:10:00Z">
              <w:r w:rsidRPr="00505FAA" w:rsidDel="00505FAA">
                <w:rPr>
                  <w:rFonts w:cs="Arial"/>
                  <w:color w:val="000000" w:themeColor="text1"/>
                  <w:szCs w:val="18"/>
                </w:rPr>
                <w:delText>FFS</w:delText>
              </w:r>
            </w:del>
            <w:ins w:id="92" w:author="BENDLIN, RALF M" w:date="2025-08-28T08:10:00Z" w16du:dateUtc="2025-08-28T13:10:00Z">
              <w:r w:rsidR="00505FA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AF3ADF8" w14:textId="706A88CB" w:rsidR="00857335" w:rsidRPr="00505FAA" w:rsidRDefault="00857335" w:rsidP="00857335">
            <w:pPr>
              <w:pStyle w:val="TAL"/>
              <w:rPr>
                <w:rFonts w:cs="Arial"/>
                <w:color w:val="000000" w:themeColor="text1"/>
                <w:szCs w:val="18"/>
              </w:rPr>
            </w:pPr>
            <w:del w:id="93" w:author="BENDLIN, RALF M" w:date="2025-08-28T08:10:00Z" w16du:dateUtc="2025-08-28T13:10:00Z">
              <w:r w:rsidRPr="00505FAA" w:rsidDel="00505FAA">
                <w:rPr>
                  <w:rFonts w:cs="Arial"/>
                  <w:color w:val="000000" w:themeColor="text1"/>
                  <w:szCs w:val="18"/>
                </w:rPr>
                <w:delText>FFS</w:delText>
              </w:r>
            </w:del>
            <w:ins w:id="94" w:author="BENDLIN, RALF M" w:date="2025-08-28T08:10:00Z" w16du:dateUtc="2025-08-28T13:10:00Z">
              <w:r w:rsidR="00505FA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165E480" w14:textId="0ED0FDBE" w:rsidR="00857335" w:rsidRPr="00505FAA" w:rsidRDefault="00857335" w:rsidP="00857335">
            <w:pPr>
              <w:pStyle w:val="TAL"/>
              <w:rPr>
                <w:rFonts w:cs="Arial"/>
                <w:color w:val="000000" w:themeColor="text1"/>
                <w:szCs w:val="18"/>
              </w:rPr>
            </w:pPr>
            <w:del w:id="95" w:author="BENDLIN, RALF M" w:date="2025-08-28T08:10:00Z" w16du:dateUtc="2025-08-28T13:10:00Z">
              <w:r w:rsidRPr="00505FAA" w:rsidDel="00505FAA">
                <w:rPr>
                  <w:rFonts w:cs="Arial"/>
                  <w:color w:val="000000" w:themeColor="text1"/>
                  <w:szCs w:val="18"/>
                </w:rPr>
                <w:delText>FFS</w:delText>
              </w:r>
            </w:del>
            <w:ins w:id="96" w:author="BENDLIN, RALF M" w:date="2025-08-28T08:10:00Z" w16du:dateUtc="2025-08-28T13:10:00Z">
              <w:r w:rsidR="00505FA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089BCC8" w14:textId="77777777" w:rsidR="00505FAA" w:rsidRPr="00505FAA" w:rsidRDefault="00505FAA" w:rsidP="00505FAA">
            <w:pPr>
              <w:pStyle w:val="TAL"/>
              <w:rPr>
                <w:ins w:id="97" w:author="BENDLIN, RALF M" w:date="2025-08-28T08:10:00Z" w16du:dateUtc="2025-08-28T13:10:00Z"/>
                <w:rFonts w:cs="Arial"/>
                <w:color w:val="000000" w:themeColor="text1"/>
                <w:szCs w:val="18"/>
              </w:rPr>
            </w:pPr>
            <w:ins w:id="98" w:author="BENDLIN, RALF M" w:date="2025-08-28T08:10:00Z" w16du:dateUtc="2025-08-28T13:10:00Z">
              <w:r w:rsidRPr="00505FAA">
                <w:rPr>
                  <w:rFonts w:cs="Arial"/>
                  <w:color w:val="000000" w:themeColor="text1"/>
                  <w:szCs w:val="18"/>
                </w:rPr>
                <w:t>Component 8 candidate values: {Periodic CSI-RS, Semi-persistent CSI-RS, Aperiodic CSI-RS}</w:t>
              </w:r>
            </w:ins>
          </w:p>
          <w:p w14:paraId="5F1C1281" w14:textId="77777777" w:rsidR="00505FAA" w:rsidRPr="00505FAA" w:rsidRDefault="00505FAA" w:rsidP="00505FAA">
            <w:pPr>
              <w:pStyle w:val="TAL"/>
              <w:rPr>
                <w:ins w:id="99" w:author="BENDLIN, RALF M" w:date="2025-08-28T08:10:00Z" w16du:dateUtc="2025-08-28T13:10:00Z"/>
                <w:rFonts w:cs="Arial"/>
                <w:color w:val="000000" w:themeColor="text1"/>
                <w:szCs w:val="18"/>
              </w:rPr>
            </w:pPr>
            <w:ins w:id="100" w:author="BENDLIN, RALF M" w:date="2025-08-28T08:10:00Z" w16du:dateUtc="2025-08-28T13:10:00Z">
              <w:r w:rsidRPr="00505FAA">
                <w:rPr>
                  <w:rFonts w:cs="Arial"/>
                  <w:color w:val="000000" w:themeColor="text1"/>
                  <w:szCs w:val="18"/>
                </w:rPr>
                <w:t>Component 9 candidate values: {Periodic CSI report, Aperiodic CSI report, semi-persistent CSI report}</w:t>
              </w:r>
            </w:ins>
          </w:p>
          <w:p w14:paraId="52FED480" w14:textId="77777777" w:rsidR="00505FAA" w:rsidRPr="00505FAA" w:rsidRDefault="00505FAA" w:rsidP="00505FAA">
            <w:pPr>
              <w:pStyle w:val="TAL"/>
              <w:rPr>
                <w:ins w:id="101" w:author="BENDLIN, RALF M" w:date="2025-08-28T08:10:00Z" w16du:dateUtc="2025-08-28T13:10:00Z"/>
                <w:rFonts w:cs="Arial"/>
                <w:color w:val="000000" w:themeColor="text1"/>
                <w:szCs w:val="18"/>
              </w:rPr>
            </w:pPr>
          </w:p>
          <w:p w14:paraId="2CFBE170" w14:textId="152B1316" w:rsidR="00857335" w:rsidRPr="00BF0B82" w:rsidRDefault="00505FAA" w:rsidP="00505FAA">
            <w:pPr>
              <w:pStyle w:val="TAL"/>
              <w:rPr>
                <w:rFonts w:cs="Arial"/>
                <w:color w:val="000000" w:themeColor="text1"/>
                <w:szCs w:val="18"/>
              </w:rPr>
            </w:pPr>
            <w:ins w:id="102" w:author="BENDLIN, RALF M" w:date="2025-08-28T08:10:00Z" w16du:dateUtc="2025-08-28T13:10:00Z">
              <w:r w:rsidRPr="00505FAA">
                <w:rPr>
                  <w:rFonts w:cs="Arial"/>
                  <w:color w:val="000000" w:themeColor="text1"/>
                  <w:szCs w:val="18"/>
                  <w:highlight w:val="yellow"/>
                </w:rPr>
                <w:t>FFS: candidate values for components</w:t>
              </w:r>
            </w:ins>
            <w:del w:id="103" w:author="BENDLIN, RALF M" w:date="2025-08-28T07:46:00Z" w16du:dateUtc="2025-08-28T12:46:00Z">
              <w:r w:rsidR="00857335" w:rsidRPr="00DA176C" w:rsidDel="00DA176C">
                <w:rPr>
                  <w:rFonts w:cs="Arial"/>
                  <w:color w:val="000000" w:themeColor="text1"/>
                  <w:szCs w:val="18"/>
                </w:rPr>
                <w:delText>FFS: CPU</w:delText>
              </w:r>
              <w:r w:rsidR="00857335" w:rsidRPr="00DA176C" w:rsidDel="00DA176C">
                <w:rPr>
                  <w:rFonts w:cs="Arial"/>
                  <w:color w:val="000000" w:themeColor="text1"/>
                  <w:szCs w:val="18"/>
                  <w:lang w:eastAsia="ja-JP"/>
                </w:rPr>
                <w:delText>/AIMLPU</w:delText>
              </w:r>
              <w:r w:rsidR="00857335" w:rsidRPr="00DA176C" w:rsidDel="00DA176C">
                <w:rPr>
                  <w:rFonts w:cs="Arial"/>
                  <w:color w:val="000000" w:themeColor="text1"/>
                  <w:szCs w:val="18"/>
                </w:rPr>
                <w:delText xml:space="preserve"> related information</w:delText>
              </w:r>
            </w:del>
          </w:p>
        </w:tc>
        <w:tc>
          <w:tcPr>
            <w:tcW w:w="0" w:type="auto"/>
            <w:tcBorders>
              <w:top w:val="single" w:sz="4" w:space="0" w:color="auto"/>
              <w:left w:val="single" w:sz="4" w:space="0" w:color="auto"/>
              <w:bottom w:val="single" w:sz="4" w:space="0" w:color="auto"/>
              <w:right w:val="single" w:sz="4" w:space="0" w:color="auto"/>
            </w:tcBorders>
          </w:tcPr>
          <w:p w14:paraId="56043E7B" w14:textId="448CB6F6"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7E3C6A" w:rsidRPr="00263855" w14:paraId="04CD4B7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F1AC70" w14:textId="02A418E8" w:rsidR="00857335" w:rsidRPr="00317EEE" w:rsidRDefault="00857335" w:rsidP="00857335">
            <w:pPr>
              <w:pStyle w:val="TAL"/>
              <w:rPr>
                <w:rFonts w:cs="Arial"/>
                <w:color w:val="000000" w:themeColor="text1"/>
                <w:szCs w:val="18"/>
              </w:rPr>
            </w:pPr>
            <w:r w:rsidRPr="00317EEE">
              <w:rPr>
                <w:rFonts w:cs="Arial"/>
                <w:color w:val="000000" w:themeColor="text1"/>
                <w:szCs w:val="18"/>
              </w:rPr>
              <w:lastRenderedPageBreak/>
              <w:t xml:space="preserve">58. </w:t>
            </w:r>
            <w:proofErr w:type="spellStart"/>
            <w:r w:rsidRPr="00317EEE">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B713CCD" w14:textId="6C5C2BC9" w:rsidR="00857335" w:rsidRPr="00317EEE" w:rsidRDefault="00857335" w:rsidP="00857335">
            <w:pPr>
              <w:pStyle w:val="TAL"/>
              <w:rPr>
                <w:rFonts w:cs="Arial"/>
                <w:color w:val="000000" w:themeColor="text1"/>
                <w:szCs w:val="18"/>
              </w:rPr>
            </w:pPr>
            <w:r w:rsidRPr="00317EEE">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62363E77" w14:textId="27089E02" w:rsidR="00857335" w:rsidRPr="00317EEE" w:rsidRDefault="00857335" w:rsidP="00857335">
            <w:pPr>
              <w:pStyle w:val="TAL"/>
              <w:rPr>
                <w:rFonts w:eastAsia="SimSun" w:cs="Arial"/>
                <w:color w:val="000000" w:themeColor="text1"/>
                <w:szCs w:val="18"/>
              </w:rPr>
            </w:pPr>
            <w:r w:rsidRPr="00317EEE">
              <w:rPr>
                <w:rFonts w:eastAsia="SimSun" w:cs="Arial"/>
                <w:color w:val="000000" w:themeColor="text1"/>
                <w:szCs w:val="18"/>
              </w:rPr>
              <w:t xml:space="preserve">UE-side beam prediction for </w:t>
            </w:r>
            <w:r w:rsidRPr="00317EEE">
              <w:rPr>
                <w:rFonts w:eastAsia="游明朝" w:cs="Arial"/>
                <w:color w:val="000000" w:themeColor="text1"/>
                <w:szCs w:val="18"/>
                <w:lang w:eastAsia="ja-JP"/>
              </w:rPr>
              <w:t xml:space="preserve">BM </w:t>
            </w:r>
            <w:r w:rsidRPr="00317EEE">
              <w:rPr>
                <w:rFonts w:cs="Arial"/>
                <w:color w:val="000000" w:themeColor="text1"/>
                <w:szCs w:val="18"/>
              </w:rPr>
              <w:t>Case1 with predicted RSRP</w:t>
            </w:r>
            <w:r w:rsidRPr="00317EEE">
              <w:rPr>
                <w:rFonts w:cs="Arial"/>
                <w:color w:val="000000" w:themeColor="text1"/>
                <w:szCs w:val="18"/>
                <w:lang w:eastAsia="ja-JP"/>
              </w:rPr>
              <w:t xml:space="preserve"> </w:t>
            </w:r>
            <w:del w:id="104" w:author="BENDLIN, RALF M" w:date="2025-08-28T08:15:00Z" w16du:dateUtc="2025-08-28T13:15:00Z">
              <w:r w:rsidRPr="00317EEE" w:rsidDel="00317EEE">
                <w:rPr>
                  <w:rFonts w:cs="Arial"/>
                  <w:color w:val="000000" w:themeColor="text1"/>
                  <w:szCs w:val="18"/>
                  <w:lang w:eastAsia="ja-JP"/>
                </w:rPr>
                <w:delText>[</w:delText>
              </w:r>
            </w:del>
            <w:r w:rsidRPr="00317EEE">
              <w:rPr>
                <w:rFonts w:cs="Arial"/>
                <w:color w:val="000000" w:themeColor="text1"/>
                <w:szCs w:val="18"/>
                <w:lang w:eastAsia="ja-JP"/>
              </w:rPr>
              <w:t>for inference</w:t>
            </w:r>
            <w:del w:id="105" w:author="BENDLIN, RALF M" w:date="2025-08-28T08:15:00Z" w16du:dateUtc="2025-08-28T13:15:00Z">
              <w:r w:rsidRPr="00317EEE" w:rsidDel="00317EEE">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10A270FF" w14:textId="0869592C" w:rsidR="00857335" w:rsidRPr="00317EEE" w:rsidRDefault="002346F5" w:rsidP="002346F5">
            <w:pPr>
              <w:spacing w:before="60" w:after="120" w:line="256" w:lineRule="auto"/>
              <w:jc w:val="both"/>
              <w:rPr>
                <w:rFonts w:ascii="Arial" w:eastAsia="游明朝" w:hAnsi="Arial" w:cs="Arial"/>
                <w:color w:val="000000" w:themeColor="text1"/>
                <w:sz w:val="18"/>
                <w:szCs w:val="18"/>
              </w:rPr>
            </w:pPr>
            <w:r w:rsidRPr="00317EEE">
              <w:rPr>
                <w:rFonts w:ascii="Arial" w:hAnsi="Arial" w:cs="Arial"/>
                <w:color w:val="000000" w:themeColor="text1"/>
                <w:sz w:val="18"/>
                <w:szCs w:val="18"/>
              </w:rPr>
              <w:t xml:space="preserve">1. </w:t>
            </w:r>
            <w:r w:rsidR="00857335" w:rsidRPr="00317EEE">
              <w:rPr>
                <w:rFonts w:ascii="Arial" w:hAnsi="Arial" w:cs="Arial"/>
                <w:color w:val="000000" w:themeColor="text1"/>
                <w:sz w:val="18"/>
                <w:szCs w:val="18"/>
              </w:rPr>
              <w:t>Support of beam prediction, reporting of predicted beam</w:t>
            </w:r>
            <w:r w:rsidR="00857335" w:rsidRPr="00317EEE">
              <w:rPr>
                <w:rFonts w:ascii="Arial" w:eastAsia="游明朝" w:hAnsi="Arial" w:cs="Arial"/>
                <w:color w:val="000000" w:themeColor="text1"/>
                <w:sz w:val="18"/>
                <w:szCs w:val="18"/>
              </w:rPr>
              <w:t xml:space="preserve"> index</w:t>
            </w:r>
            <w:r w:rsidR="00857335" w:rsidRPr="00317EEE">
              <w:rPr>
                <w:rFonts w:ascii="Arial" w:hAnsi="Arial" w:cs="Arial"/>
                <w:color w:val="000000" w:themeColor="text1"/>
                <w:sz w:val="18"/>
                <w:szCs w:val="18"/>
              </w:rPr>
              <w:t xml:space="preserve"> and predicted RSRP, for BM-Case1</w:t>
            </w:r>
            <w:r w:rsidR="00857335" w:rsidRPr="00317EEE">
              <w:rPr>
                <w:rFonts w:ascii="Arial" w:eastAsia="游明朝" w:hAnsi="Arial" w:cs="Arial"/>
                <w:color w:val="000000" w:themeColor="text1"/>
                <w:sz w:val="18"/>
                <w:szCs w:val="18"/>
              </w:rPr>
              <w:t xml:space="preserve"> </w:t>
            </w:r>
            <w:del w:id="106" w:author="BENDLIN, RALF M" w:date="2025-08-28T08:15:00Z" w16du:dateUtc="2025-08-28T13:15:00Z">
              <w:r w:rsidR="00857335" w:rsidRPr="00317EEE" w:rsidDel="00317EEE">
                <w:rPr>
                  <w:rFonts w:ascii="Arial" w:hAnsi="Arial" w:cs="Arial"/>
                  <w:color w:val="000000" w:themeColor="text1"/>
                  <w:sz w:val="18"/>
                  <w:szCs w:val="18"/>
                </w:rPr>
                <w:delText>[</w:delText>
              </w:r>
            </w:del>
            <w:r w:rsidR="00857335" w:rsidRPr="00317EEE">
              <w:rPr>
                <w:rFonts w:ascii="Arial" w:hAnsi="Arial" w:cs="Arial"/>
                <w:color w:val="000000" w:themeColor="text1"/>
                <w:sz w:val="18"/>
                <w:szCs w:val="18"/>
              </w:rPr>
              <w:t>for inference</w:t>
            </w:r>
            <w:del w:id="107" w:author="BENDLIN, RALF M" w:date="2025-08-28T08:15:00Z" w16du:dateUtc="2025-08-28T13:15:00Z">
              <w:r w:rsidR="00857335" w:rsidRPr="00317EEE" w:rsidDel="00317EEE">
                <w:rPr>
                  <w:rFonts w:ascii="Arial" w:hAnsi="Arial" w:cs="Arial"/>
                  <w:color w:val="000000" w:themeColor="text1"/>
                  <w:sz w:val="18"/>
                  <w:szCs w:val="18"/>
                </w:rPr>
                <w:delText>]</w:delText>
              </w:r>
            </w:del>
          </w:p>
          <w:p w14:paraId="56074BB2" w14:textId="2BAC439F" w:rsidR="00857335" w:rsidRPr="00317EEE" w:rsidRDefault="00857335" w:rsidP="00107ABA">
            <w:pPr>
              <w:rPr>
                <w:rFonts w:ascii="Arial" w:hAnsi="Arial" w:cs="Arial"/>
                <w:color w:val="000000" w:themeColor="text1"/>
                <w:sz w:val="18"/>
                <w:szCs w:val="18"/>
              </w:rPr>
            </w:pPr>
            <w:r w:rsidRPr="00317EEE">
              <w:rPr>
                <w:rFonts w:ascii="Arial" w:eastAsia="游明朝" w:hAnsi="Arial" w:cs="Arial"/>
                <w:color w:val="000000" w:themeColor="text1"/>
                <w:sz w:val="18"/>
                <w:szCs w:val="18"/>
              </w:rPr>
              <w:t xml:space="preserve">2. Supported maximum number of predicted beams </w:t>
            </w:r>
            <w:r w:rsidR="002346F5" w:rsidRPr="00317EEE">
              <w:rPr>
                <w:rFonts w:ascii="Arial" w:eastAsia="游明朝" w:hAnsi="Arial" w:cs="Arial"/>
                <w:color w:val="000000" w:themeColor="text1"/>
                <w:sz w:val="18"/>
                <w:szCs w:val="18"/>
              </w:rPr>
              <w:t xml:space="preserve">with RSRP </w:t>
            </w:r>
            <w:r w:rsidRPr="00317EEE">
              <w:rPr>
                <w:rFonts w:ascii="Arial" w:eastAsia="游明朝" w:hAnsi="Arial" w:cs="Arial"/>
                <w:color w:val="000000" w:themeColor="text1"/>
                <w:sz w:val="18"/>
                <w:szCs w:val="18"/>
              </w:rPr>
              <w:t>in each reporting instance</w:t>
            </w:r>
          </w:p>
        </w:tc>
        <w:tc>
          <w:tcPr>
            <w:tcW w:w="0" w:type="auto"/>
            <w:tcBorders>
              <w:top w:val="single" w:sz="4" w:space="0" w:color="auto"/>
              <w:left w:val="single" w:sz="4" w:space="0" w:color="auto"/>
              <w:bottom w:val="single" w:sz="4" w:space="0" w:color="auto"/>
              <w:right w:val="single" w:sz="4" w:space="0" w:color="auto"/>
            </w:tcBorders>
          </w:tcPr>
          <w:p w14:paraId="70EFDE27" w14:textId="10FAF7D1" w:rsidR="00857335" w:rsidRPr="00317EEE" w:rsidRDefault="00857335" w:rsidP="00857335">
            <w:pPr>
              <w:pStyle w:val="TAL"/>
              <w:rPr>
                <w:rFonts w:cs="Arial"/>
                <w:color w:val="000000" w:themeColor="text1"/>
                <w:szCs w:val="18"/>
              </w:rPr>
            </w:pPr>
            <w:r w:rsidRPr="00317EE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D2A6CFD" w14:textId="0701D04A" w:rsidR="00857335" w:rsidRPr="00317EEE" w:rsidRDefault="00857335" w:rsidP="00857335">
            <w:pPr>
              <w:pStyle w:val="TAL"/>
              <w:rPr>
                <w:rFonts w:eastAsia="SimSun" w:cs="Arial"/>
                <w:color w:val="000000" w:themeColor="text1"/>
                <w:szCs w:val="18"/>
              </w:rPr>
            </w:pPr>
            <w:r w:rsidRPr="00317EE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A3F244" w14:textId="6BA065AC" w:rsidR="00857335" w:rsidRPr="00317EEE" w:rsidRDefault="00857335" w:rsidP="00857335">
            <w:pPr>
              <w:pStyle w:val="TAL"/>
              <w:rPr>
                <w:rFonts w:cs="Arial"/>
                <w:color w:val="000000" w:themeColor="text1"/>
                <w:szCs w:val="18"/>
              </w:rPr>
            </w:pPr>
            <w:r w:rsidRPr="00317EE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1D1B3" w14:textId="03695992" w:rsidR="00857335" w:rsidRPr="00317EEE" w:rsidRDefault="00857335" w:rsidP="00857335">
            <w:pPr>
              <w:pStyle w:val="TAL"/>
              <w:rPr>
                <w:rFonts w:cs="Arial"/>
                <w:color w:val="000000" w:themeColor="text1"/>
                <w:szCs w:val="18"/>
              </w:rPr>
            </w:pPr>
            <w:r w:rsidRPr="00317EEE">
              <w:rPr>
                <w:rFonts w:eastAsia="SimSun" w:cs="Arial"/>
                <w:color w:val="000000" w:themeColor="text1"/>
                <w:szCs w:val="18"/>
              </w:rPr>
              <w:t>UE-side</w:t>
            </w:r>
            <w:r w:rsidRPr="00317EEE">
              <w:rPr>
                <w:rFonts w:cs="Arial"/>
                <w:color w:val="000000" w:themeColor="text1"/>
                <w:szCs w:val="18"/>
              </w:rPr>
              <w:t xml:space="preserve"> beam prediction for </w:t>
            </w:r>
            <w:r w:rsidRPr="00317EEE">
              <w:rPr>
                <w:rFonts w:cs="Arial"/>
                <w:color w:val="000000" w:themeColor="text1"/>
                <w:szCs w:val="18"/>
                <w:lang w:eastAsia="ja-JP"/>
              </w:rPr>
              <w:t xml:space="preserve">BM </w:t>
            </w:r>
            <w:r w:rsidRPr="00317EEE">
              <w:rPr>
                <w:rFonts w:cs="Arial"/>
                <w:color w:val="000000" w:themeColor="text1"/>
                <w:szCs w:val="18"/>
              </w:rPr>
              <w:t>Case 1 with predicted RSRP</w:t>
            </w:r>
            <w:r w:rsidRPr="00317EEE">
              <w:rPr>
                <w:rFonts w:cs="Arial"/>
                <w:color w:val="000000" w:themeColor="text1"/>
                <w:szCs w:val="18"/>
                <w:lang w:eastAsia="ja-JP"/>
              </w:rPr>
              <w:t xml:space="preserve"> </w:t>
            </w:r>
            <w:del w:id="108" w:author="BENDLIN, RALF M" w:date="2025-08-28T08:15:00Z" w16du:dateUtc="2025-08-28T13:15:00Z">
              <w:r w:rsidRPr="00317EEE" w:rsidDel="00317EEE">
                <w:rPr>
                  <w:rFonts w:cs="Arial"/>
                  <w:color w:val="000000" w:themeColor="text1"/>
                  <w:szCs w:val="18"/>
                  <w:lang w:eastAsia="ja-JP"/>
                </w:rPr>
                <w:delText>[</w:delText>
              </w:r>
            </w:del>
            <w:r w:rsidRPr="00317EEE">
              <w:rPr>
                <w:rFonts w:cs="Arial"/>
                <w:color w:val="000000" w:themeColor="text1"/>
                <w:szCs w:val="18"/>
                <w:lang w:eastAsia="ja-JP"/>
              </w:rPr>
              <w:t>for inference</w:t>
            </w:r>
            <w:del w:id="109" w:author="BENDLIN, RALF M" w:date="2025-08-28T08:15:00Z" w16du:dateUtc="2025-08-28T13:15:00Z">
              <w:r w:rsidRPr="00317EEE" w:rsidDel="00317EEE">
                <w:rPr>
                  <w:rFonts w:cs="Arial"/>
                  <w:color w:val="000000" w:themeColor="text1"/>
                  <w:szCs w:val="18"/>
                  <w:lang w:eastAsia="ja-JP"/>
                </w:rPr>
                <w:delText>]</w:delText>
              </w:r>
            </w:del>
            <w:r w:rsidRPr="00317EEE">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26A64E" w14:textId="0451828F" w:rsidR="00857335" w:rsidRPr="00317EEE" w:rsidRDefault="00317EEE" w:rsidP="00857335">
            <w:pPr>
              <w:pStyle w:val="TAL"/>
              <w:rPr>
                <w:rFonts w:cs="Arial"/>
                <w:color w:val="000000" w:themeColor="text1"/>
                <w:szCs w:val="18"/>
              </w:rPr>
            </w:pPr>
            <w:ins w:id="110" w:author="BENDLIN, RALF M" w:date="2025-08-28T08:15:00Z" w16du:dateUtc="2025-08-28T13:15:00Z">
              <w:r>
                <w:rPr>
                  <w:rFonts w:cs="Arial"/>
                  <w:color w:val="000000" w:themeColor="text1"/>
                  <w:szCs w:val="18"/>
                </w:rPr>
                <w:t>Per UE</w:t>
              </w:r>
            </w:ins>
            <w:del w:id="111" w:author="BENDLIN, RALF M" w:date="2025-08-28T08:15:00Z" w16du:dateUtc="2025-08-28T13:15:00Z">
              <w:r w:rsidR="00857335" w:rsidRPr="00317EEE" w:rsidDel="00317EEE">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DC6D5EE" w14:textId="00C85C02" w:rsidR="00857335" w:rsidRPr="00317EEE" w:rsidRDefault="00857335" w:rsidP="00857335">
            <w:pPr>
              <w:pStyle w:val="TAL"/>
              <w:rPr>
                <w:rFonts w:cs="Arial"/>
                <w:color w:val="000000" w:themeColor="text1"/>
                <w:szCs w:val="18"/>
              </w:rPr>
            </w:pPr>
            <w:del w:id="112" w:author="BENDLIN, RALF M" w:date="2025-08-28T08:15:00Z" w16du:dateUtc="2025-08-28T13:15:00Z">
              <w:r w:rsidRPr="00317EEE" w:rsidDel="00317EEE">
                <w:rPr>
                  <w:rFonts w:cs="Arial"/>
                  <w:color w:val="000000" w:themeColor="text1"/>
                  <w:szCs w:val="18"/>
                </w:rPr>
                <w:delText>FFS</w:delText>
              </w:r>
            </w:del>
            <w:ins w:id="113" w:author="BENDLIN, RALF M" w:date="2025-08-28T08:15:00Z" w16du:dateUtc="2025-08-28T13:15:00Z">
              <w:r w:rsidR="00317EE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009CBE7" w14:textId="5D848FD8" w:rsidR="00857335" w:rsidRPr="00317EEE" w:rsidRDefault="00857335" w:rsidP="00857335">
            <w:pPr>
              <w:pStyle w:val="TAL"/>
              <w:rPr>
                <w:rFonts w:cs="Arial"/>
                <w:color w:val="000000" w:themeColor="text1"/>
                <w:szCs w:val="18"/>
              </w:rPr>
            </w:pPr>
            <w:del w:id="114" w:author="BENDLIN, RALF M" w:date="2025-08-28T08:15:00Z" w16du:dateUtc="2025-08-28T13:15:00Z">
              <w:r w:rsidRPr="00317EEE" w:rsidDel="00317EEE">
                <w:rPr>
                  <w:rFonts w:cs="Arial"/>
                  <w:color w:val="000000" w:themeColor="text1"/>
                  <w:szCs w:val="18"/>
                </w:rPr>
                <w:delText>FFS</w:delText>
              </w:r>
            </w:del>
            <w:ins w:id="115" w:author="BENDLIN, RALF M" w:date="2025-08-28T08:15:00Z" w16du:dateUtc="2025-08-28T13:15:00Z">
              <w:r w:rsidR="00317EE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2E0187D" w14:textId="46BD0F0D" w:rsidR="00857335" w:rsidRPr="00317EEE" w:rsidRDefault="00857335" w:rsidP="00857335">
            <w:pPr>
              <w:pStyle w:val="TAL"/>
              <w:rPr>
                <w:rFonts w:cs="Arial"/>
                <w:color w:val="000000" w:themeColor="text1"/>
                <w:szCs w:val="18"/>
              </w:rPr>
            </w:pPr>
            <w:del w:id="116" w:author="BENDLIN, RALF M" w:date="2025-08-28T08:15:00Z" w16du:dateUtc="2025-08-28T13:15:00Z">
              <w:r w:rsidRPr="00317EEE" w:rsidDel="00317EEE">
                <w:rPr>
                  <w:rFonts w:cs="Arial"/>
                  <w:color w:val="000000" w:themeColor="text1"/>
                  <w:szCs w:val="18"/>
                </w:rPr>
                <w:delText>FFS</w:delText>
              </w:r>
            </w:del>
            <w:ins w:id="117" w:author="BENDLIN, RALF M" w:date="2025-08-28T08:15:00Z" w16du:dateUtc="2025-08-28T13:15:00Z">
              <w:r w:rsidR="00317EE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A183665" w14:textId="6FA46523" w:rsidR="00857335" w:rsidRPr="00317EEE" w:rsidRDefault="00E30C02" w:rsidP="00857335">
            <w:pPr>
              <w:pStyle w:val="TAL"/>
              <w:rPr>
                <w:rFonts w:cs="Arial"/>
                <w:color w:val="000000" w:themeColor="text1"/>
                <w:szCs w:val="18"/>
              </w:rPr>
            </w:pPr>
            <w:ins w:id="118" w:author="BENDLIN, RALF M" w:date="2025-08-28T07:47:00Z" w16du:dateUtc="2025-08-28T12:47:00Z">
              <w:r w:rsidRPr="00317EEE">
                <w:rPr>
                  <w:rFonts w:cs="Arial"/>
                  <w:color w:val="000000" w:themeColor="text1"/>
                  <w:szCs w:val="18"/>
                  <w:lang w:eastAsia="ja-JP"/>
                </w:rPr>
                <w:t>Component 2 candidate values: {1, 2, 3, 4}</w:t>
              </w:r>
            </w:ins>
            <w:del w:id="119" w:author="BENDLIN, RALF M" w:date="2025-08-28T07:47:00Z" w16du:dateUtc="2025-08-28T12:47:00Z">
              <w:r w:rsidR="00E33512" w:rsidRPr="00317EEE" w:rsidDel="00E30C02">
                <w:rPr>
                  <w:rFonts w:cs="Arial"/>
                  <w:color w:val="000000" w:themeColor="text1"/>
                  <w:szCs w:val="18"/>
                  <w:lang w:eastAsia="ja-JP"/>
                </w:rPr>
                <w:delText>FFS: CPU/AIMLPU related information</w:delText>
              </w:r>
            </w:del>
          </w:p>
        </w:tc>
        <w:tc>
          <w:tcPr>
            <w:tcW w:w="0" w:type="auto"/>
            <w:tcBorders>
              <w:top w:val="single" w:sz="4" w:space="0" w:color="auto"/>
              <w:left w:val="single" w:sz="4" w:space="0" w:color="auto"/>
              <w:bottom w:val="single" w:sz="4" w:space="0" w:color="auto"/>
              <w:right w:val="single" w:sz="4" w:space="0" w:color="auto"/>
            </w:tcBorders>
          </w:tcPr>
          <w:p w14:paraId="6DEBA95D" w14:textId="10E88703" w:rsidR="00857335" w:rsidRPr="00BF0B82" w:rsidRDefault="00857335" w:rsidP="00857335">
            <w:pPr>
              <w:pStyle w:val="TAL"/>
              <w:rPr>
                <w:rFonts w:cs="Arial"/>
                <w:color w:val="000000" w:themeColor="text1"/>
                <w:szCs w:val="18"/>
              </w:rPr>
            </w:pPr>
            <w:r w:rsidRPr="00317EEE">
              <w:rPr>
                <w:rFonts w:cs="Arial"/>
                <w:color w:val="000000" w:themeColor="text1"/>
                <w:szCs w:val="18"/>
              </w:rPr>
              <w:t>Optional with capability signalling</w:t>
            </w:r>
          </w:p>
        </w:tc>
      </w:tr>
      <w:tr w:rsidR="007E3C6A" w:rsidRPr="00263855" w14:paraId="5C70913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66B2824" w14:textId="632E544D" w:rsidR="00857335" w:rsidRPr="00572358" w:rsidRDefault="00857335" w:rsidP="00857335">
            <w:pPr>
              <w:pStyle w:val="TAL"/>
              <w:rPr>
                <w:rFonts w:cs="Arial"/>
                <w:color w:val="000000" w:themeColor="text1"/>
                <w:szCs w:val="18"/>
              </w:rPr>
            </w:pPr>
            <w:r w:rsidRPr="00572358">
              <w:rPr>
                <w:rFonts w:cs="Arial"/>
                <w:color w:val="000000" w:themeColor="text1"/>
                <w:szCs w:val="18"/>
              </w:rPr>
              <w:lastRenderedPageBreak/>
              <w:t xml:space="preserve">58. </w:t>
            </w:r>
            <w:proofErr w:type="spellStart"/>
            <w:r w:rsidRPr="00572358">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7EFA2A7" w14:textId="0364F826" w:rsidR="00857335" w:rsidRPr="00572358" w:rsidRDefault="00857335" w:rsidP="00857335">
            <w:pPr>
              <w:pStyle w:val="TAL"/>
              <w:rPr>
                <w:rFonts w:cs="Arial"/>
                <w:color w:val="000000" w:themeColor="text1"/>
                <w:szCs w:val="18"/>
              </w:rPr>
            </w:pPr>
            <w:r w:rsidRPr="00572358">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F3FB5A4" w14:textId="53908C0A" w:rsidR="00857335" w:rsidRPr="00572358" w:rsidRDefault="00857335" w:rsidP="00857335">
            <w:pPr>
              <w:pStyle w:val="TAL"/>
              <w:rPr>
                <w:rFonts w:eastAsia="SimSun" w:cs="Arial"/>
                <w:color w:val="000000" w:themeColor="text1"/>
                <w:szCs w:val="18"/>
              </w:rPr>
            </w:pPr>
            <w:r w:rsidRPr="00572358">
              <w:rPr>
                <w:rFonts w:eastAsia="SimSun" w:cs="Arial"/>
                <w:color w:val="000000" w:themeColor="text1"/>
                <w:szCs w:val="18"/>
              </w:rPr>
              <w:t xml:space="preserve">UE-side beam prediction for </w:t>
            </w:r>
            <w:r w:rsidRPr="00572358">
              <w:rPr>
                <w:rFonts w:eastAsia="游明朝" w:cs="Arial"/>
                <w:color w:val="000000" w:themeColor="text1"/>
                <w:szCs w:val="18"/>
                <w:lang w:eastAsia="ja-JP"/>
              </w:rPr>
              <w:t xml:space="preserve">BM </w:t>
            </w:r>
            <w:r w:rsidRPr="00572358">
              <w:rPr>
                <w:rFonts w:cs="Arial"/>
                <w:color w:val="000000" w:themeColor="text1"/>
                <w:szCs w:val="18"/>
              </w:rPr>
              <w:t>Case2</w:t>
            </w:r>
            <w:r w:rsidRPr="00572358">
              <w:rPr>
                <w:rFonts w:cs="Arial"/>
                <w:color w:val="000000" w:themeColor="text1"/>
                <w:szCs w:val="18"/>
                <w:lang w:eastAsia="ja-JP"/>
              </w:rPr>
              <w:t xml:space="preserve"> </w:t>
            </w:r>
            <w:del w:id="120" w:author="BENDLIN, RALF M" w:date="2025-08-28T08:14:00Z" w16du:dateUtc="2025-08-28T13:14:00Z">
              <w:r w:rsidRPr="00572358" w:rsidDel="00CC7B79">
                <w:rPr>
                  <w:rFonts w:cs="Arial"/>
                  <w:color w:val="000000" w:themeColor="text1"/>
                  <w:szCs w:val="18"/>
                  <w:lang w:eastAsia="ja-JP"/>
                </w:rPr>
                <w:delText>[</w:delText>
              </w:r>
            </w:del>
            <w:r w:rsidRPr="00572358">
              <w:rPr>
                <w:rFonts w:cs="Arial"/>
                <w:color w:val="000000" w:themeColor="text1"/>
                <w:szCs w:val="18"/>
                <w:lang w:eastAsia="ja-JP"/>
              </w:rPr>
              <w:t>for inference</w:t>
            </w:r>
            <w:del w:id="121" w:author="BENDLIN, RALF M" w:date="2025-08-28T08:14:00Z" w16du:dateUtc="2025-08-28T13:14:00Z">
              <w:r w:rsidRPr="00572358" w:rsidDel="00CC7B79">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B594B59" w14:textId="77777777" w:rsidR="00857335" w:rsidRPr="00572358" w:rsidRDefault="00857335" w:rsidP="00857335">
            <w:pPr>
              <w:rPr>
                <w:rFonts w:ascii="Arial" w:hAnsi="Arial" w:cs="Arial"/>
                <w:color w:val="000000" w:themeColor="text1"/>
                <w:sz w:val="18"/>
                <w:szCs w:val="18"/>
              </w:rPr>
            </w:pPr>
            <w:r w:rsidRPr="00572358">
              <w:rPr>
                <w:rFonts w:ascii="Arial" w:hAnsi="Arial" w:cs="Arial"/>
                <w:color w:val="000000" w:themeColor="text1"/>
                <w:sz w:val="18"/>
                <w:szCs w:val="18"/>
              </w:rPr>
              <w:t>1. Support of beam prediction</w:t>
            </w:r>
            <w:r w:rsidRPr="00572358">
              <w:rPr>
                <w:rFonts w:ascii="Arial" w:eastAsia="游明朝" w:hAnsi="Arial" w:cs="Arial"/>
                <w:color w:val="000000" w:themeColor="text1"/>
                <w:sz w:val="18"/>
                <w:szCs w:val="18"/>
              </w:rPr>
              <w:t xml:space="preserve"> with reporting</w:t>
            </w:r>
            <w:r w:rsidRPr="00572358">
              <w:rPr>
                <w:rFonts w:ascii="Arial" w:hAnsi="Arial" w:cs="Arial"/>
                <w:color w:val="000000" w:themeColor="text1"/>
                <w:sz w:val="18"/>
                <w:szCs w:val="18"/>
              </w:rPr>
              <w:t xml:space="preserve"> </w:t>
            </w:r>
            <w:r w:rsidRPr="00572358">
              <w:rPr>
                <w:rFonts w:ascii="Arial" w:eastAsia="游明朝" w:hAnsi="Arial" w:cs="Arial"/>
                <w:color w:val="000000" w:themeColor="text1"/>
                <w:sz w:val="18"/>
                <w:szCs w:val="18"/>
              </w:rPr>
              <w:t xml:space="preserve">of predicted beam index </w:t>
            </w:r>
            <w:r w:rsidRPr="00572358">
              <w:rPr>
                <w:rFonts w:ascii="Arial" w:hAnsi="Arial" w:cs="Arial"/>
                <w:color w:val="000000" w:themeColor="text1"/>
                <w:sz w:val="18"/>
                <w:szCs w:val="18"/>
              </w:rPr>
              <w:t>for BM-Case</w:t>
            </w:r>
            <w:r w:rsidRPr="00572358">
              <w:rPr>
                <w:rFonts w:ascii="Arial" w:eastAsia="游明朝" w:hAnsi="Arial" w:cs="Arial"/>
                <w:color w:val="000000" w:themeColor="text1"/>
                <w:sz w:val="18"/>
                <w:szCs w:val="18"/>
              </w:rPr>
              <w:t>2</w:t>
            </w:r>
            <w:r w:rsidRPr="00572358">
              <w:rPr>
                <w:rFonts w:ascii="Arial" w:eastAsia="游明朝" w:hAnsi="Arial" w:cs="Arial"/>
                <w:color w:val="000000" w:themeColor="text1"/>
                <w:sz w:val="18"/>
                <w:szCs w:val="18"/>
                <w:lang w:eastAsia="zh-CN"/>
              </w:rPr>
              <w:t xml:space="preserve"> </w:t>
            </w:r>
            <w:del w:id="122" w:author="BENDLIN, RALF M" w:date="2025-08-28T08:14:00Z" w16du:dateUtc="2025-08-28T13:14:00Z">
              <w:r w:rsidRPr="00572358" w:rsidDel="00CC7B79">
                <w:rPr>
                  <w:rFonts w:ascii="Arial" w:eastAsia="游明朝" w:hAnsi="Arial" w:cs="Arial"/>
                  <w:color w:val="000000" w:themeColor="text1"/>
                  <w:sz w:val="18"/>
                  <w:szCs w:val="18"/>
                </w:rPr>
                <w:delText>[</w:delText>
              </w:r>
            </w:del>
            <w:r w:rsidRPr="00572358">
              <w:rPr>
                <w:rFonts w:ascii="Arial" w:eastAsia="游明朝" w:hAnsi="Arial" w:cs="Arial"/>
                <w:color w:val="000000" w:themeColor="text1"/>
                <w:sz w:val="18"/>
                <w:szCs w:val="18"/>
              </w:rPr>
              <w:t>for inference</w:t>
            </w:r>
            <w:del w:id="123" w:author="BENDLIN, RALF M" w:date="2025-08-28T08:14:00Z" w16du:dateUtc="2025-08-28T13:14:00Z">
              <w:r w:rsidRPr="00572358" w:rsidDel="00CC7B79">
                <w:rPr>
                  <w:rFonts w:ascii="Arial" w:eastAsia="游明朝" w:hAnsi="Arial" w:cs="Arial"/>
                  <w:color w:val="000000" w:themeColor="text1"/>
                  <w:sz w:val="18"/>
                  <w:szCs w:val="18"/>
                </w:rPr>
                <w:delText>]</w:delText>
              </w:r>
            </w:del>
            <w:r w:rsidRPr="00572358">
              <w:rPr>
                <w:rFonts w:ascii="Arial" w:eastAsia="游明朝" w:hAnsi="Arial" w:cs="Arial"/>
                <w:color w:val="000000" w:themeColor="text1"/>
                <w:sz w:val="18"/>
                <w:szCs w:val="18"/>
              </w:rPr>
              <w:t xml:space="preserve"> </w:t>
            </w:r>
            <w:r w:rsidRPr="00572358">
              <w:rPr>
                <w:rFonts w:ascii="Arial" w:hAnsi="Arial" w:cs="Arial"/>
                <w:color w:val="000000" w:themeColor="text1"/>
                <w:sz w:val="18"/>
                <w:szCs w:val="18"/>
              </w:rPr>
              <w:t>with UE-side model</w:t>
            </w:r>
          </w:p>
          <w:p w14:paraId="05F1A5F5" w14:textId="5F273F42" w:rsidR="00857335" w:rsidRPr="00572358" w:rsidRDefault="00857335" w:rsidP="00857335">
            <w:pPr>
              <w:rPr>
                <w:rFonts w:ascii="Arial" w:eastAsia="游明朝" w:hAnsi="Arial" w:cs="Arial"/>
                <w:color w:val="000000" w:themeColor="text1"/>
                <w:sz w:val="18"/>
                <w:szCs w:val="18"/>
              </w:rPr>
            </w:pPr>
            <w:r w:rsidRPr="00572358">
              <w:rPr>
                <w:rFonts w:ascii="Arial" w:hAnsi="Arial" w:cs="Arial"/>
                <w:color w:val="000000" w:themeColor="text1"/>
                <w:sz w:val="18"/>
                <w:szCs w:val="18"/>
              </w:rPr>
              <w:t xml:space="preserve">3. </w:t>
            </w:r>
            <w:r w:rsidRPr="00572358">
              <w:rPr>
                <w:rFonts w:ascii="Arial" w:eastAsia="游明朝" w:hAnsi="Arial" w:cs="Arial"/>
                <w:color w:val="000000" w:themeColor="text1"/>
                <w:sz w:val="18"/>
                <w:szCs w:val="18"/>
                <w:lang w:eastAsia="zh-CN"/>
              </w:rPr>
              <w:t>M</w:t>
            </w:r>
            <w:r w:rsidRPr="00572358">
              <w:rPr>
                <w:rFonts w:ascii="Arial" w:hAnsi="Arial" w:cs="Arial"/>
                <w:color w:val="000000" w:themeColor="text1"/>
                <w:sz w:val="18"/>
                <w:szCs w:val="18"/>
              </w:rPr>
              <w:t>aximum number of inference report</w:t>
            </w:r>
            <w:r w:rsidRPr="00572358">
              <w:rPr>
                <w:rFonts w:ascii="Arial" w:eastAsia="游明朝" w:hAnsi="Arial" w:cs="Arial"/>
                <w:color w:val="000000" w:themeColor="text1"/>
                <w:sz w:val="18"/>
                <w:szCs w:val="18"/>
                <w:lang w:eastAsia="zh-CN"/>
              </w:rPr>
              <w:t>(s)</w:t>
            </w:r>
            <w:r w:rsidRPr="00572358">
              <w:rPr>
                <w:rFonts w:ascii="Arial" w:hAnsi="Arial" w:cs="Arial"/>
                <w:color w:val="000000" w:themeColor="text1"/>
                <w:sz w:val="18"/>
                <w:szCs w:val="18"/>
              </w:rPr>
              <w:t xml:space="preserve"> configured</w:t>
            </w:r>
            <w:r w:rsidRPr="00572358">
              <w:rPr>
                <w:rFonts w:ascii="Arial" w:eastAsia="游明朝" w:hAnsi="Arial" w:cs="Arial"/>
                <w:color w:val="000000" w:themeColor="text1"/>
                <w:sz w:val="18"/>
                <w:szCs w:val="18"/>
                <w:lang w:eastAsia="zh-CN"/>
              </w:rPr>
              <w:t xml:space="preserve"> for BM-Case</w:t>
            </w:r>
            <w:r w:rsidRPr="00572358">
              <w:rPr>
                <w:rFonts w:ascii="Arial" w:eastAsia="游明朝" w:hAnsi="Arial" w:cs="Arial"/>
                <w:color w:val="000000" w:themeColor="text1"/>
                <w:sz w:val="18"/>
                <w:szCs w:val="18"/>
              </w:rPr>
              <w:t>2</w:t>
            </w:r>
            <w:r w:rsidR="005D60EF" w:rsidRPr="00572358">
              <w:rPr>
                <w:rFonts w:ascii="Arial" w:eastAsia="游明朝" w:hAnsi="Arial" w:cs="Arial"/>
                <w:color w:val="000000" w:themeColor="text1"/>
                <w:sz w:val="18"/>
                <w:szCs w:val="18"/>
              </w:rPr>
              <w:t xml:space="preserve"> per BWP</w:t>
            </w:r>
          </w:p>
          <w:p w14:paraId="6C27BD87" w14:textId="3038F4D4" w:rsidR="005D60EF" w:rsidRPr="00572358" w:rsidRDefault="005D60EF" w:rsidP="00857335">
            <w:pPr>
              <w:rPr>
                <w:rFonts w:ascii="Arial" w:eastAsia="游明朝" w:hAnsi="Arial" w:cs="Arial"/>
                <w:color w:val="000000" w:themeColor="text1"/>
                <w:sz w:val="18"/>
                <w:szCs w:val="18"/>
                <w:lang w:val="en-US"/>
              </w:rPr>
            </w:pPr>
            <w:r w:rsidRPr="00572358">
              <w:rPr>
                <w:rFonts w:ascii="Arial" w:eastAsia="游明朝" w:hAnsi="Arial" w:cs="Arial"/>
                <w:color w:val="000000" w:themeColor="text1"/>
                <w:sz w:val="18"/>
                <w:szCs w:val="18"/>
                <w:lang w:val="en-US"/>
              </w:rPr>
              <w:t>3a. Maximum number of inference report(s) configured for BM-Case2 across all CCs</w:t>
            </w:r>
          </w:p>
          <w:p w14:paraId="22784A2C" w14:textId="4F4CFE66" w:rsidR="00857335" w:rsidRPr="00572358" w:rsidDel="00A915DA" w:rsidRDefault="00857335" w:rsidP="00857335">
            <w:pPr>
              <w:rPr>
                <w:del w:id="124" w:author="BENDLIN, RALF M" w:date="2025-08-28T08:14:00Z" w16du:dateUtc="2025-08-28T13:14:00Z"/>
                <w:rFonts w:ascii="Arial" w:eastAsia="游明朝" w:hAnsi="Arial" w:cs="Arial"/>
                <w:color w:val="000000" w:themeColor="text1"/>
                <w:sz w:val="18"/>
                <w:szCs w:val="18"/>
              </w:rPr>
            </w:pPr>
            <w:del w:id="125" w:author="BENDLIN, RALF M" w:date="2025-08-28T08:14:00Z" w16du:dateUtc="2025-08-28T13:14:00Z">
              <w:r w:rsidRPr="00572358" w:rsidDel="00A915DA">
                <w:rPr>
                  <w:rFonts w:ascii="Arial" w:eastAsia="游明朝" w:hAnsi="Arial" w:cs="Arial"/>
                  <w:color w:val="000000" w:themeColor="text1"/>
                  <w:sz w:val="18"/>
                  <w:szCs w:val="18"/>
                </w:rPr>
                <w:delText>[</w:delText>
              </w:r>
              <w:r w:rsidRPr="00572358" w:rsidDel="00A915DA">
                <w:rPr>
                  <w:rFonts w:ascii="Arial" w:hAnsi="Arial" w:cs="Arial"/>
                  <w:color w:val="000000" w:themeColor="text1"/>
                  <w:sz w:val="18"/>
                  <w:szCs w:val="18"/>
                </w:rPr>
                <w:delText xml:space="preserve">4. </w:delText>
              </w:r>
              <w:r w:rsidRPr="00572358" w:rsidDel="00A915DA">
                <w:rPr>
                  <w:rFonts w:ascii="Arial" w:eastAsia="游明朝" w:hAnsi="Arial" w:cs="Arial"/>
                  <w:color w:val="000000" w:themeColor="text1"/>
                  <w:sz w:val="18"/>
                  <w:szCs w:val="18"/>
                  <w:lang w:eastAsia="zh-CN"/>
                </w:rPr>
                <w:delText>M</w:delText>
              </w:r>
              <w:r w:rsidRPr="00572358" w:rsidDel="00A915DA">
                <w:rPr>
                  <w:rFonts w:ascii="Arial" w:hAnsi="Arial" w:cs="Arial"/>
                  <w:color w:val="000000" w:themeColor="text1"/>
                  <w:sz w:val="18"/>
                  <w:szCs w:val="18"/>
                </w:rPr>
                <w:delText>aximum number of inference report</w:delText>
              </w:r>
              <w:r w:rsidRPr="00572358" w:rsidDel="00A915DA">
                <w:rPr>
                  <w:rFonts w:ascii="Arial" w:eastAsia="游明朝" w:hAnsi="Arial" w:cs="Arial"/>
                  <w:color w:val="000000" w:themeColor="text1"/>
                  <w:sz w:val="18"/>
                  <w:szCs w:val="18"/>
                  <w:lang w:eastAsia="zh-CN"/>
                </w:rPr>
                <w:delText>(s)</w:delText>
              </w:r>
              <w:r w:rsidRPr="00572358" w:rsidDel="00A915DA">
                <w:rPr>
                  <w:rFonts w:ascii="Arial" w:hAnsi="Arial" w:cs="Arial"/>
                  <w:color w:val="000000" w:themeColor="text1"/>
                  <w:sz w:val="18"/>
                  <w:szCs w:val="18"/>
                </w:rPr>
                <w:delText xml:space="preserve"> activated</w:delText>
              </w:r>
              <w:r w:rsidRPr="00572358" w:rsidDel="00A915DA">
                <w:rPr>
                  <w:rFonts w:ascii="Arial" w:eastAsia="游明朝" w:hAnsi="Arial" w:cs="Arial"/>
                  <w:color w:val="000000" w:themeColor="text1"/>
                  <w:sz w:val="18"/>
                  <w:szCs w:val="18"/>
                  <w:lang w:eastAsia="zh-CN"/>
                </w:rPr>
                <w:delText xml:space="preserve"> for BM-Case</w:delText>
              </w:r>
              <w:r w:rsidRPr="00572358" w:rsidDel="00A915DA">
                <w:rPr>
                  <w:rFonts w:ascii="Arial" w:eastAsia="游明朝" w:hAnsi="Arial" w:cs="Arial"/>
                  <w:color w:val="000000" w:themeColor="text1"/>
                  <w:sz w:val="18"/>
                  <w:szCs w:val="18"/>
                </w:rPr>
                <w:delText>2</w:delText>
              </w:r>
              <w:r w:rsidR="00547829" w:rsidRPr="00572358" w:rsidDel="00A915DA">
                <w:rPr>
                  <w:rFonts w:ascii="Arial" w:eastAsia="游明朝" w:hAnsi="Arial" w:cs="Arial"/>
                  <w:color w:val="000000" w:themeColor="text1"/>
                  <w:sz w:val="18"/>
                  <w:szCs w:val="18"/>
                </w:rPr>
                <w:delText xml:space="preserve"> per BWP</w:delText>
              </w:r>
              <w:r w:rsidRPr="00572358" w:rsidDel="00A915DA">
                <w:rPr>
                  <w:rFonts w:ascii="Arial" w:eastAsia="游明朝" w:hAnsi="Arial" w:cs="Arial"/>
                  <w:color w:val="000000" w:themeColor="text1"/>
                  <w:sz w:val="18"/>
                  <w:szCs w:val="18"/>
                </w:rPr>
                <w:delText>]</w:delText>
              </w:r>
            </w:del>
          </w:p>
          <w:p w14:paraId="05DBF592" w14:textId="3DC072A0" w:rsidR="00A47188" w:rsidRPr="00572358" w:rsidDel="00A915DA" w:rsidRDefault="00A47188" w:rsidP="00857335">
            <w:pPr>
              <w:rPr>
                <w:del w:id="126" w:author="BENDLIN, RALF M" w:date="2025-08-28T08:14:00Z" w16du:dateUtc="2025-08-28T13:14:00Z"/>
                <w:rFonts w:ascii="Arial" w:eastAsia="游明朝" w:hAnsi="Arial" w:cs="Arial"/>
                <w:color w:val="000000" w:themeColor="text1"/>
                <w:sz w:val="18"/>
                <w:szCs w:val="18"/>
                <w:lang w:val="en-US"/>
              </w:rPr>
            </w:pPr>
            <w:del w:id="127" w:author="BENDLIN, RALF M" w:date="2025-08-28T08:14:00Z" w16du:dateUtc="2025-08-28T13:14:00Z">
              <w:r w:rsidRPr="00572358" w:rsidDel="00A915DA">
                <w:rPr>
                  <w:rFonts w:ascii="Arial" w:eastAsia="游明朝" w:hAnsi="Arial" w:cs="Arial"/>
                  <w:color w:val="000000" w:themeColor="text1"/>
                  <w:sz w:val="18"/>
                  <w:szCs w:val="18"/>
                  <w:lang w:val="en-US"/>
                </w:rPr>
                <w:delText>[4a. Maximum number of inference report(s) activated for BM-Case2 across all CCs]</w:delText>
              </w:r>
            </w:del>
          </w:p>
          <w:p w14:paraId="7BC24D3A" w14:textId="6CE1A690" w:rsidR="00857335" w:rsidRPr="00572358" w:rsidDel="00A915DA" w:rsidRDefault="00857335" w:rsidP="00857335">
            <w:pPr>
              <w:rPr>
                <w:del w:id="128" w:author="BENDLIN, RALF M" w:date="2025-08-28T08:14:00Z" w16du:dateUtc="2025-08-28T13:14:00Z"/>
                <w:rFonts w:ascii="Arial" w:eastAsia="游明朝" w:hAnsi="Arial" w:cs="Arial"/>
                <w:color w:val="000000" w:themeColor="text1"/>
                <w:sz w:val="18"/>
                <w:szCs w:val="18"/>
              </w:rPr>
            </w:pPr>
            <w:del w:id="129" w:author="BENDLIN, RALF M" w:date="2025-08-28T08:14:00Z" w16du:dateUtc="2025-08-28T13:14:00Z">
              <w:r w:rsidRPr="00572358" w:rsidDel="00A915DA">
                <w:rPr>
                  <w:rFonts w:ascii="Arial" w:eastAsia="游明朝" w:hAnsi="Arial" w:cs="Arial"/>
                  <w:color w:val="000000" w:themeColor="text1"/>
                  <w:sz w:val="18"/>
                  <w:szCs w:val="18"/>
                </w:rPr>
                <w:delText>[</w:delText>
              </w:r>
              <w:r w:rsidRPr="00572358" w:rsidDel="00A915DA">
                <w:rPr>
                  <w:rFonts w:ascii="Arial" w:hAnsi="Arial" w:cs="Arial"/>
                  <w:color w:val="000000" w:themeColor="text1"/>
                  <w:sz w:val="18"/>
                  <w:szCs w:val="18"/>
                </w:rPr>
                <w:delText xml:space="preserve">5. </w:delText>
              </w:r>
              <w:r w:rsidRPr="00572358" w:rsidDel="00A915DA">
                <w:rPr>
                  <w:rFonts w:ascii="Arial" w:eastAsia="游明朝" w:hAnsi="Arial" w:cs="Arial"/>
                  <w:color w:val="000000" w:themeColor="text1"/>
                  <w:sz w:val="18"/>
                  <w:szCs w:val="18"/>
                  <w:lang w:eastAsia="zh-CN"/>
                </w:rPr>
                <w:delText>M</w:delText>
              </w:r>
              <w:r w:rsidRPr="00572358" w:rsidDel="00A915DA">
                <w:rPr>
                  <w:rFonts w:ascii="Arial" w:hAnsi="Arial" w:cs="Arial"/>
                  <w:color w:val="000000" w:themeColor="text1"/>
                  <w:sz w:val="18"/>
                  <w:szCs w:val="18"/>
                </w:rPr>
                <w:delText>aximum number of inference report</w:delText>
              </w:r>
              <w:r w:rsidRPr="00572358" w:rsidDel="00A915DA">
                <w:rPr>
                  <w:rFonts w:ascii="Arial" w:eastAsia="游明朝" w:hAnsi="Arial" w:cs="Arial"/>
                  <w:color w:val="000000" w:themeColor="text1"/>
                  <w:sz w:val="18"/>
                  <w:szCs w:val="18"/>
                  <w:lang w:eastAsia="zh-CN"/>
                </w:rPr>
                <w:delText>(s)</w:delText>
              </w:r>
              <w:r w:rsidRPr="00572358" w:rsidDel="00A915DA">
                <w:rPr>
                  <w:rFonts w:ascii="Arial" w:hAnsi="Arial" w:cs="Arial"/>
                  <w:color w:val="000000" w:themeColor="text1"/>
                  <w:sz w:val="18"/>
                  <w:szCs w:val="18"/>
                </w:rPr>
                <w:delText xml:space="preserve"> </w:delText>
              </w:r>
              <w:r w:rsidRPr="00572358" w:rsidDel="00A915DA">
                <w:rPr>
                  <w:rFonts w:ascii="Arial" w:eastAsia="游明朝" w:hAnsi="Arial" w:cs="Arial"/>
                  <w:color w:val="000000" w:themeColor="text1"/>
                  <w:sz w:val="18"/>
                  <w:szCs w:val="18"/>
                  <w:lang w:eastAsia="zh-CN"/>
                </w:rPr>
                <w:delText>triggered for BM-Case</w:delText>
              </w:r>
              <w:r w:rsidRPr="00572358" w:rsidDel="00A915DA">
                <w:rPr>
                  <w:rFonts w:ascii="Arial" w:eastAsia="游明朝" w:hAnsi="Arial" w:cs="Arial"/>
                  <w:color w:val="000000" w:themeColor="text1"/>
                  <w:sz w:val="18"/>
                  <w:szCs w:val="18"/>
                </w:rPr>
                <w:delText>2</w:delText>
              </w:r>
              <w:r w:rsidR="00547829" w:rsidRPr="00572358" w:rsidDel="00A915DA">
                <w:rPr>
                  <w:rFonts w:ascii="Arial" w:eastAsia="游明朝" w:hAnsi="Arial" w:cs="Arial"/>
                  <w:color w:val="000000" w:themeColor="text1"/>
                  <w:sz w:val="18"/>
                  <w:szCs w:val="18"/>
                </w:rPr>
                <w:delText xml:space="preserve"> per BWP</w:delText>
              </w:r>
              <w:r w:rsidRPr="00572358" w:rsidDel="00A915DA">
                <w:rPr>
                  <w:rFonts w:ascii="Arial" w:eastAsia="游明朝" w:hAnsi="Arial" w:cs="Arial"/>
                  <w:color w:val="000000" w:themeColor="text1"/>
                  <w:sz w:val="18"/>
                  <w:szCs w:val="18"/>
                </w:rPr>
                <w:delText>]</w:delText>
              </w:r>
            </w:del>
          </w:p>
          <w:p w14:paraId="34D2F23E" w14:textId="07F72CFB" w:rsidR="00A47188" w:rsidRPr="00572358" w:rsidDel="00A915DA" w:rsidRDefault="00A47188" w:rsidP="00857335">
            <w:pPr>
              <w:rPr>
                <w:del w:id="130" w:author="BENDLIN, RALF M" w:date="2025-08-28T08:14:00Z" w16du:dateUtc="2025-08-28T13:14:00Z"/>
                <w:rFonts w:ascii="Arial" w:eastAsia="游明朝" w:hAnsi="Arial" w:cs="Arial"/>
                <w:color w:val="000000" w:themeColor="text1"/>
                <w:sz w:val="18"/>
                <w:szCs w:val="18"/>
                <w:lang w:val="en-US" w:eastAsia="zh-CN"/>
              </w:rPr>
            </w:pPr>
            <w:del w:id="131" w:author="BENDLIN, RALF M" w:date="2025-08-28T08:14:00Z" w16du:dateUtc="2025-08-28T13:14:00Z">
              <w:r w:rsidRPr="00572358" w:rsidDel="00A915DA">
                <w:rPr>
                  <w:rFonts w:ascii="Arial" w:eastAsia="游明朝" w:hAnsi="Arial" w:cs="Arial"/>
                  <w:color w:val="000000" w:themeColor="text1"/>
                  <w:sz w:val="18"/>
                  <w:szCs w:val="18"/>
                  <w:lang w:val="en-US" w:eastAsia="zh-CN"/>
                </w:rPr>
                <w:delText>[5a. Maximum number of inference report(s) triggered for BM-Case2 across all CCs]</w:delText>
              </w:r>
            </w:del>
          </w:p>
          <w:p w14:paraId="6819A2B4" w14:textId="7F7B35FC" w:rsidR="00857335" w:rsidRPr="00572358" w:rsidRDefault="00857335" w:rsidP="00857335">
            <w:pPr>
              <w:rPr>
                <w:rFonts w:ascii="Arial" w:eastAsia="游明朝" w:hAnsi="Arial" w:cs="Arial"/>
                <w:color w:val="000000" w:themeColor="text1"/>
                <w:sz w:val="18"/>
                <w:szCs w:val="18"/>
                <w:lang w:eastAsia="zh-CN"/>
              </w:rPr>
            </w:pPr>
            <w:r w:rsidRPr="00572358">
              <w:rPr>
                <w:rFonts w:ascii="Arial" w:eastAsia="游明朝" w:hAnsi="Arial" w:cs="Arial"/>
                <w:color w:val="000000" w:themeColor="text1"/>
                <w:sz w:val="18"/>
                <w:szCs w:val="18"/>
                <w:lang w:eastAsia="zh-CN"/>
              </w:rPr>
              <w:t xml:space="preserve">6. </w:t>
            </w:r>
            <w:r w:rsidRPr="00572358">
              <w:rPr>
                <w:rFonts w:ascii="Arial" w:eastAsia="游明朝" w:hAnsi="Arial" w:cs="Arial"/>
                <w:color w:val="000000" w:themeColor="text1"/>
                <w:sz w:val="18"/>
                <w:szCs w:val="18"/>
              </w:rPr>
              <w:t xml:space="preserve">Support of SSB as </w:t>
            </w:r>
            <w:r w:rsidRPr="00572358">
              <w:rPr>
                <w:rFonts w:ascii="Arial" w:eastAsia="游明朝" w:hAnsi="Arial" w:cs="Arial"/>
                <w:color w:val="000000" w:themeColor="text1"/>
                <w:sz w:val="18"/>
                <w:szCs w:val="18"/>
                <w:lang w:eastAsia="zh-CN"/>
              </w:rPr>
              <w:t>RS type for Set B</w:t>
            </w:r>
          </w:p>
          <w:p w14:paraId="3A83BE2A" w14:textId="77777777" w:rsidR="00857335" w:rsidRPr="00572358" w:rsidRDefault="00857335" w:rsidP="00857335">
            <w:pPr>
              <w:rPr>
                <w:rFonts w:ascii="Arial" w:eastAsia="游明朝" w:hAnsi="Arial" w:cs="Arial"/>
                <w:color w:val="000000" w:themeColor="text1"/>
                <w:sz w:val="18"/>
                <w:szCs w:val="18"/>
              </w:rPr>
            </w:pPr>
            <w:r w:rsidRPr="00572358">
              <w:rPr>
                <w:rFonts w:ascii="Arial" w:eastAsia="游明朝" w:hAnsi="Arial" w:cs="Arial"/>
                <w:color w:val="000000" w:themeColor="text1"/>
                <w:sz w:val="18"/>
                <w:szCs w:val="18"/>
              </w:rPr>
              <w:t>6a. Support of CSI-RS as RS type for Set B</w:t>
            </w:r>
          </w:p>
          <w:p w14:paraId="0286B676" w14:textId="77777777" w:rsidR="00E65DE0" w:rsidRPr="00572358" w:rsidRDefault="00E65DE0" w:rsidP="00E65DE0">
            <w:pPr>
              <w:rPr>
                <w:rFonts w:ascii="Arial" w:eastAsia="游明朝" w:hAnsi="Arial" w:cs="Arial"/>
                <w:color w:val="000000" w:themeColor="text1"/>
                <w:sz w:val="18"/>
                <w:szCs w:val="18"/>
                <w:lang w:val="en-US"/>
              </w:rPr>
            </w:pPr>
            <w:r w:rsidRPr="00572358">
              <w:rPr>
                <w:rFonts w:ascii="Arial" w:eastAsia="游明朝" w:hAnsi="Arial" w:cs="Arial"/>
                <w:color w:val="000000" w:themeColor="text1"/>
                <w:sz w:val="18"/>
                <w:szCs w:val="18"/>
                <w:lang w:val="en-US"/>
              </w:rPr>
              <w:t>6b. Support of SSB as RS type for Set A</w:t>
            </w:r>
          </w:p>
          <w:p w14:paraId="6B2324E0" w14:textId="7FB2BD0F" w:rsidR="00857335" w:rsidRPr="00572358" w:rsidRDefault="00E65DE0" w:rsidP="00E65DE0">
            <w:pPr>
              <w:rPr>
                <w:rFonts w:ascii="Arial" w:eastAsia="游明朝" w:hAnsi="Arial" w:cs="Arial"/>
                <w:color w:val="000000" w:themeColor="text1"/>
                <w:sz w:val="18"/>
                <w:szCs w:val="18"/>
                <w:lang w:val="en-US"/>
              </w:rPr>
            </w:pPr>
            <w:r w:rsidRPr="00572358">
              <w:rPr>
                <w:rFonts w:ascii="Arial" w:eastAsia="游明朝" w:hAnsi="Arial" w:cs="Arial"/>
                <w:color w:val="000000" w:themeColor="text1"/>
                <w:sz w:val="18"/>
                <w:szCs w:val="18"/>
                <w:lang w:val="en-US"/>
              </w:rPr>
              <w:t>6c. Support of CSI-RS as RS type for Set A</w:t>
            </w:r>
          </w:p>
          <w:p w14:paraId="3E4A9A7D" w14:textId="071F6668" w:rsidR="00857335" w:rsidRPr="00572358" w:rsidDel="00B814B6" w:rsidRDefault="00857335" w:rsidP="00857335">
            <w:pPr>
              <w:rPr>
                <w:del w:id="132" w:author="BENDLIN, RALF M" w:date="2025-08-28T08:14:00Z" w16du:dateUtc="2025-08-28T13:14:00Z"/>
                <w:rFonts w:ascii="Arial" w:eastAsia="游明朝" w:hAnsi="Arial" w:cs="Arial"/>
                <w:color w:val="000000" w:themeColor="text1"/>
                <w:sz w:val="18"/>
                <w:szCs w:val="18"/>
              </w:rPr>
            </w:pPr>
            <w:del w:id="133" w:author="BENDLIN, RALF M" w:date="2025-08-28T08:14:00Z" w16du:dateUtc="2025-08-28T13:14:00Z">
              <w:r w:rsidRPr="00572358" w:rsidDel="00B814B6">
                <w:rPr>
                  <w:rFonts w:ascii="Arial" w:eastAsia="游明朝" w:hAnsi="Arial" w:cs="Arial"/>
                  <w:color w:val="000000" w:themeColor="text1"/>
                  <w:sz w:val="18"/>
                  <w:szCs w:val="18"/>
                </w:rPr>
                <w:delText>[7</w:delText>
              </w:r>
              <w:r w:rsidRPr="00572358" w:rsidDel="00B814B6">
                <w:rPr>
                  <w:rFonts w:ascii="Arial" w:hAnsi="Arial" w:cs="Arial"/>
                  <w:color w:val="000000" w:themeColor="text1"/>
                  <w:sz w:val="18"/>
                  <w:szCs w:val="18"/>
                </w:rPr>
                <w:delText>. Supported combinations of the number of resources for Set B and the number of resources for Set A</w:delText>
              </w:r>
              <w:r w:rsidRPr="00572358" w:rsidDel="00B814B6">
                <w:rPr>
                  <w:rFonts w:ascii="Arial" w:eastAsia="游明朝" w:hAnsi="Arial" w:cs="Arial"/>
                  <w:color w:val="000000" w:themeColor="text1"/>
                  <w:sz w:val="18"/>
                  <w:szCs w:val="18"/>
                </w:rPr>
                <w:delText>]</w:delText>
              </w:r>
            </w:del>
          </w:p>
          <w:p w14:paraId="4F1583A7" w14:textId="5AA85216" w:rsidR="00857335" w:rsidRPr="00572358" w:rsidRDefault="00857335" w:rsidP="00857335">
            <w:pPr>
              <w:rPr>
                <w:rFonts w:ascii="Arial" w:eastAsia="游明朝" w:hAnsi="Arial" w:cs="Arial"/>
                <w:color w:val="000000" w:themeColor="text1"/>
                <w:sz w:val="18"/>
                <w:szCs w:val="18"/>
              </w:rPr>
            </w:pPr>
            <w:del w:id="134" w:author="BENDLIN, RALF M" w:date="2025-08-28T08:14:00Z" w16du:dateUtc="2025-08-28T13:14:00Z">
              <w:r w:rsidRPr="00572358" w:rsidDel="00B814B6">
                <w:rPr>
                  <w:rFonts w:ascii="Arial" w:eastAsia="游明朝" w:hAnsi="Arial" w:cs="Arial"/>
                  <w:color w:val="000000" w:themeColor="text1"/>
                  <w:sz w:val="18"/>
                  <w:szCs w:val="18"/>
                </w:rPr>
                <w:delText>[</w:delText>
              </w:r>
            </w:del>
            <w:r w:rsidRPr="00572358">
              <w:rPr>
                <w:rFonts w:ascii="Arial" w:eastAsia="游明朝" w:hAnsi="Arial" w:cs="Arial"/>
                <w:color w:val="000000" w:themeColor="text1"/>
                <w:sz w:val="18"/>
                <w:szCs w:val="18"/>
              </w:rPr>
              <w:t>7a: Supported maximum number of resources for Set B</w:t>
            </w:r>
            <w:del w:id="135" w:author="BENDLIN, RALF M" w:date="2025-08-28T08:14:00Z" w16du:dateUtc="2025-08-28T13:14:00Z">
              <w:r w:rsidRPr="00572358" w:rsidDel="00B814B6">
                <w:rPr>
                  <w:rFonts w:ascii="Arial" w:eastAsia="游明朝" w:hAnsi="Arial" w:cs="Arial"/>
                  <w:color w:val="000000" w:themeColor="text1"/>
                  <w:sz w:val="18"/>
                  <w:szCs w:val="18"/>
                </w:rPr>
                <w:delText>]</w:delText>
              </w:r>
            </w:del>
          </w:p>
          <w:p w14:paraId="20086DDB" w14:textId="77777777" w:rsidR="00D90AC9" w:rsidRPr="00572358" w:rsidRDefault="00857335" w:rsidP="00857335">
            <w:pPr>
              <w:rPr>
                <w:ins w:id="136" w:author="BENDLIN, RALF M" w:date="2025-08-28T07:48:00Z" w16du:dateUtc="2025-08-28T12:48:00Z"/>
                <w:rFonts w:ascii="Arial" w:eastAsia="游明朝" w:hAnsi="Arial" w:cs="Arial"/>
                <w:color w:val="000000" w:themeColor="text1"/>
                <w:sz w:val="18"/>
                <w:szCs w:val="18"/>
              </w:rPr>
            </w:pPr>
            <w:del w:id="137" w:author="BENDLIN, RALF M" w:date="2025-08-28T08:14:00Z" w16du:dateUtc="2025-08-28T13:14:00Z">
              <w:r w:rsidRPr="00572358" w:rsidDel="00B814B6">
                <w:rPr>
                  <w:rFonts w:ascii="Arial" w:eastAsia="游明朝" w:hAnsi="Arial" w:cs="Arial"/>
                  <w:color w:val="000000" w:themeColor="text1"/>
                  <w:sz w:val="18"/>
                  <w:szCs w:val="18"/>
                </w:rPr>
                <w:delText>[</w:delText>
              </w:r>
            </w:del>
            <w:r w:rsidRPr="00572358">
              <w:rPr>
                <w:rFonts w:ascii="Arial" w:eastAsia="游明朝" w:hAnsi="Arial" w:cs="Arial"/>
                <w:color w:val="000000" w:themeColor="text1"/>
                <w:sz w:val="18"/>
                <w:szCs w:val="18"/>
              </w:rPr>
              <w:t>7b: Supported maximum number of resources for Set A</w:t>
            </w:r>
            <w:del w:id="138" w:author="BENDLIN, RALF M" w:date="2025-08-28T08:14:00Z" w16du:dateUtc="2025-08-28T13:14:00Z">
              <w:r w:rsidRPr="00572358" w:rsidDel="00B814B6">
                <w:rPr>
                  <w:rFonts w:ascii="Arial" w:eastAsia="游明朝" w:hAnsi="Arial" w:cs="Arial"/>
                  <w:color w:val="000000" w:themeColor="text1"/>
                  <w:sz w:val="18"/>
                  <w:szCs w:val="18"/>
                </w:rPr>
                <w:delText>]</w:delText>
              </w:r>
            </w:del>
          </w:p>
          <w:p w14:paraId="0EB3D61F" w14:textId="7EC5CE66" w:rsidR="00857335" w:rsidRPr="00572358" w:rsidRDefault="00857335" w:rsidP="00857335">
            <w:pPr>
              <w:rPr>
                <w:rFonts w:ascii="Arial" w:hAnsi="Arial" w:cs="Arial"/>
                <w:color w:val="000000" w:themeColor="text1"/>
                <w:sz w:val="18"/>
                <w:szCs w:val="18"/>
              </w:rPr>
            </w:pPr>
            <w:del w:id="139" w:author="BENDLIN, RALF M" w:date="2025-08-28T07:48:00Z" w16du:dateUtc="2025-08-28T12:48:00Z">
              <w:r w:rsidRPr="00572358" w:rsidDel="00D90AC9">
                <w:rPr>
                  <w:rFonts w:ascii="Arial" w:hAnsi="Arial" w:cs="Arial"/>
                  <w:color w:val="000000" w:themeColor="text1"/>
                  <w:sz w:val="18"/>
                  <w:szCs w:val="18"/>
                </w:rPr>
                <w:delText>[</w:delText>
              </w:r>
            </w:del>
            <w:r w:rsidRPr="00572358">
              <w:rPr>
                <w:rFonts w:ascii="Arial" w:eastAsia="游明朝" w:hAnsi="Arial" w:cs="Arial"/>
                <w:color w:val="000000" w:themeColor="text1"/>
                <w:sz w:val="18"/>
                <w:szCs w:val="18"/>
              </w:rPr>
              <w:t>8</w:t>
            </w:r>
            <w:r w:rsidRPr="00572358">
              <w:rPr>
                <w:rFonts w:ascii="Arial" w:hAnsi="Arial" w:cs="Arial"/>
                <w:color w:val="000000" w:themeColor="text1"/>
                <w:sz w:val="18"/>
                <w:szCs w:val="18"/>
              </w:rPr>
              <w:t>. Supported CSI-RS resource types</w:t>
            </w:r>
            <w:del w:id="140" w:author="BENDLIN, RALF M" w:date="2025-08-28T08:15:00Z" w16du:dateUtc="2025-08-28T13:15:00Z">
              <w:r w:rsidRPr="00572358" w:rsidDel="00986D9A">
                <w:rPr>
                  <w:rFonts w:ascii="Arial" w:hAnsi="Arial" w:cs="Arial"/>
                  <w:color w:val="000000" w:themeColor="text1"/>
                  <w:sz w:val="18"/>
                  <w:szCs w:val="18"/>
                </w:rPr>
                <w:delText>: Periodic CSI-RS, Semi-persistent CSI-RS</w:delText>
              </w:r>
            </w:del>
            <w:del w:id="141" w:author="BENDLIN, RALF M" w:date="2025-08-28T07:48:00Z" w16du:dateUtc="2025-08-28T12:48:00Z">
              <w:r w:rsidRPr="00572358" w:rsidDel="00D90AC9">
                <w:rPr>
                  <w:rFonts w:ascii="Arial" w:hAnsi="Arial" w:cs="Arial"/>
                  <w:color w:val="000000" w:themeColor="text1"/>
                  <w:sz w:val="18"/>
                  <w:szCs w:val="18"/>
                </w:rPr>
                <w:delText>]</w:delText>
              </w:r>
            </w:del>
          </w:p>
          <w:p w14:paraId="242A183D" w14:textId="67DE5AA1" w:rsidR="00857335" w:rsidRPr="00572358" w:rsidRDefault="00857335" w:rsidP="00857335">
            <w:pPr>
              <w:rPr>
                <w:rFonts w:ascii="Arial" w:hAnsi="Arial" w:cs="Arial"/>
                <w:color w:val="000000" w:themeColor="text1"/>
                <w:sz w:val="18"/>
                <w:szCs w:val="18"/>
              </w:rPr>
            </w:pPr>
            <w:del w:id="142" w:author="BENDLIN, RALF M" w:date="2025-08-28T07:48:00Z" w16du:dateUtc="2025-08-28T12:48:00Z">
              <w:r w:rsidRPr="00572358" w:rsidDel="00D90AC9">
                <w:rPr>
                  <w:rFonts w:ascii="Arial" w:hAnsi="Arial" w:cs="Arial"/>
                  <w:color w:val="000000" w:themeColor="text1"/>
                  <w:sz w:val="18"/>
                  <w:szCs w:val="18"/>
                </w:rPr>
                <w:delText>[</w:delText>
              </w:r>
            </w:del>
            <w:r w:rsidRPr="00572358">
              <w:rPr>
                <w:rFonts w:ascii="Arial" w:eastAsia="游明朝" w:hAnsi="Arial" w:cs="Arial"/>
                <w:color w:val="000000" w:themeColor="text1"/>
                <w:sz w:val="18"/>
                <w:szCs w:val="18"/>
              </w:rPr>
              <w:t>9</w:t>
            </w:r>
            <w:r w:rsidRPr="00572358">
              <w:rPr>
                <w:rFonts w:ascii="Arial" w:hAnsi="Arial" w:cs="Arial"/>
                <w:color w:val="000000" w:themeColor="text1"/>
                <w:sz w:val="18"/>
                <w:szCs w:val="18"/>
              </w:rPr>
              <w:t>. Supported inference report types</w:t>
            </w:r>
            <w:del w:id="143" w:author="BENDLIN, RALF M" w:date="2025-08-28T08:15:00Z" w16du:dateUtc="2025-08-28T13:15:00Z">
              <w:r w:rsidRPr="00572358" w:rsidDel="00986D9A">
                <w:rPr>
                  <w:rFonts w:ascii="Arial" w:hAnsi="Arial" w:cs="Arial"/>
                  <w:color w:val="000000" w:themeColor="text1"/>
                  <w:sz w:val="18"/>
                  <w:szCs w:val="18"/>
                </w:rPr>
                <w:delText>: Periodic CSI report, Aperiodic CSI report, semi-persistent CSI report</w:delText>
              </w:r>
            </w:del>
            <w:del w:id="144" w:author="BENDLIN, RALF M" w:date="2025-08-28T07:48:00Z" w16du:dateUtc="2025-08-28T12:48:00Z">
              <w:r w:rsidRPr="00572358" w:rsidDel="00D90AC9">
                <w:rPr>
                  <w:rFonts w:ascii="Arial" w:hAnsi="Arial" w:cs="Arial"/>
                  <w:color w:val="000000" w:themeColor="text1"/>
                  <w:sz w:val="18"/>
                  <w:szCs w:val="18"/>
                </w:rPr>
                <w:delText>]</w:delText>
              </w:r>
            </w:del>
          </w:p>
          <w:p w14:paraId="7DF09FBE" w14:textId="7CDE3865" w:rsidR="00857335" w:rsidRPr="00572358" w:rsidDel="00D90AC9" w:rsidRDefault="00857335" w:rsidP="00857335">
            <w:pPr>
              <w:rPr>
                <w:del w:id="145" w:author="BENDLIN, RALF M" w:date="2025-08-28T07:48:00Z" w16du:dateUtc="2025-08-28T12:48:00Z"/>
                <w:rFonts w:ascii="Arial" w:eastAsia="游明朝" w:hAnsi="Arial" w:cs="Arial"/>
                <w:color w:val="000000" w:themeColor="text1"/>
                <w:sz w:val="18"/>
                <w:szCs w:val="18"/>
              </w:rPr>
            </w:pPr>
            <w:del w:id="146" w:author="BENDLIN, RALF M" w:date="2025-08-28T07:48:00Z" w16du:dateUtc="2025-08-28T12:48:00Z">
              <w:r w:rsidRPr="00572358" w:rsidDel="00D90AC9">
                <w:rPr>
                  <w:rFonts w:ascii="Arial" w:hAnsi="Arial" w:cs="Arial"/>
                  <w:color w:val="000000" w:themeColor="text1"/>
                  <w:sz w:val="18"/>
                  <w:szCs w:val="18"/>
                </w:rPr>
                <w:delText>[1</w:delText>
              </w:r>
              <w:r w:rsidRPr="00572358" w:rsidDel="00D90AC9">
                <w:rPr>
                  <w:rFonts w:ascii="Arial" w:eastAsia="游明朝" w:hAnsi="Arial" w:cs="Arial"/>
                  <w:color w:val="000000" w:themeColor="text1"/>
                  <w:sz w:val="18"/>
                  <w:szCs w:val="18"/>
                </w:rPr>
                <w:delText>0</w:delText>
              </w:r>
              <w:r w:rsidRPr="00572358" w:rsidDel="00D90AC9">
                <w:rPr>
                  <w:rFonts w:ascii="Arial" w:hAnsi="Arial" w:cs="Arial"/>
                  <w:color w:val="000000" w:themeColor="text1"/>
                  <w:sz w:val="18"/>
                  <w:szCs w:val="18"/>
                </w:rPr>
                <w:delText xml:space="preserve">. Supported options for performance monitoring for beam case </w:delText>
              </w:r>
              <w:r w:rsidRPr="00572358" w:rsidDel="00D90AC9">
                <w:rPr>
                  <w:rFonts w:ascii="Arial" w:eastAsia="游明朝" w:hAnsi="Arial" w:cs="Arial"/>
                  <w:color w:val="000000" w:themeColor="text1"/>
                  <w:sz w:val="18"/>
                  <w:szCs w:val="18"/>
                </w:rPr>
                <w:delText>2</w:delText>
              </w:r>
              <w:r w:rsidRPr="00572358" w:rsidDel="00D90AC9">
                <w:rPr>
                  <w:rFonts w:ascii="Arial" w:hAnsi="Arial" w:cs="Arial"/>
                  <w:color w:val="000000" w:themeColor="text1"/>
                  <w:sz w:val="18"/>
                  <w:szCs w:val="18"/>
                </w:rPr>
                <w:delText xml:space="preserve"> with UE side model]</w:delText>
              </w:r>
            </w:del>
          </w:p>
          <w:p w14:paraId="132D3616" w14:textId="44C72A6D" w:rsidR="00857335" w:rsidRPr="00572358" w:rsidRDefault="00857335" w:rsidP="00857335">
            <w:pPr>
              <w:rPr>
                <w:rFonts w:ascii="Arial" w:eastAsia="游明朝" w:hAnsi="Arial" w:cs="Arial"/>
                <w:color w:val="000000" w:themeColor="text1"/>
                <w:sz w:val="18"/>
                <w:szCs w:val="18"/>
              </w:rPr>
            </w:pPr>
            <w:r w:rsidRPr="00572358">
              <w:rPr>
                <w:rFonts w:ascii="Arial" w:eastAsia="游明朝" w:hAnsi="Arial" w:cs="Arial"/>
                <w:color w:val="000000" w:themeColor="text1"/>
                <w:sz w:val="18"/>
                <w:szCs w:val="18"/>
              </w:rPr>
              <w:t>11. Supported maximum number of predicted beams in each predicted time instance</w:t>
            </w:r>
          </w:p>
          <w:p w14:paraId="4880996C" w14:textId="2733C878" w:rsidR="00857335" w:rsidRPr="00572358" w:rsidRDefault="00857335" w:rsidP="00857335">
            <w:pPr>
              <w:rPr>
                <w:rFonts w:ascii="Arial" w:eastAsia="游明朝" w:hAnsi="Arial" w:cs="Arial"/>
                <w:color w:val="000000" w:themeColor="text1"/>
                <w:sz w:val="18"/>
                <w:szCs w:val="18"/>
              </w:rPr>
            </w:pPr>
            <w:r w:rsidRPr="00572358">
              <w:rPr>
                <w:rFonts w:ascii="Arial" w:eastAsia="游明朝" w:hAnsi="Arial" w:cs="Arial"/>
                <w:color w:val="000000" w:themeColor="text1"/>
                <w:sz w:val="18"/>
                <w:szCs w:val="18"/>
              </w:rPr>
              <w:t>12. Supported maximum number of predicted time instances</w:t>
            </w:r>
          </w:p>
          <w:p w14:paraId="088A9D41" w14:textId="77777777" w:rsidR="00857335" w:rsidRPr="00572358" w:rsidRDefault="00857335" w:rsidP="00857335">
            <w:pPr>
              <w:rPr>
                <w:rFonts w:ascii="Arial" w:eastAsia="游明朝" w:hAnsi="Arial" w:cs="Arial"/>
                <w:color w:val="000000" w:themeColor="text1"/>
                <w:sz w:val="18"/>
                <w:szCs w:val="18"/>
              </w:rPr>
            </w:pPr>
            <w:del w:id="147" w:author="BENDLIN, RALF M" w:date="2025-08-28T07:48:00Z" w16du:dateUtc="2025-08-28T12:48:00Z">
              <w:r w:rsidRPr="00572358" w:rsidDel="00521E04">
                <w:rPr>
                  <w:rFonts w:ascii="Arial" w:eastAsia="游明朝" w:hAnsi="Arial" w:cs="Arial"/>
                  <w:color w:val="000000" w:themeColor="text1"/>
                  <w:sz w:val="18"/>
                  <w:szCs w:val="18"/>
                </w:rPr>
                <w:lastRenderedPageBreak/>
                <w:delText>[</w:delText>
              </w:r>
            </w:del>
            <w:r w:rsidRPr="00572358">
              <w:rPr>
                <w:rFonts w:ascii="Arial" w:eastAsia="游明朝" w:hAnsi="Arial" w:cs="Arial"/>
                <w:color w:val="000000" w:themeColor="text1"/>
                <w:sz w:val="18"/>
                <w:szCs w:val="18"/>
              </w:rPr>
              <w:t>13. Supported maximum total number of reported predicted beams for predicted time instances in one report</w:t>
            </w:r>
            <w:del w:id="148" w:author="BENDLIN, RALF M" w:date="2025-08-28T07:48:00Z" w16du:dateUtc="2025-08-28T12:48:00Z">
              <w:r w:rsidRPr="00572358" w:rsidDel="00521E04">
                <w:rPr>
                  <w:rFonts w:ascii="Arial" w:eastAsia="游明朝" w:hAnsi="Arial" w:cs="Arial"/>
                  <w:color w:val="000000" w:themeColor="text1"/>
                  <w:sz w:val="18"/>
                  <w:szCs w:val="18"/>
                </w:rPr>
                <w:delText>]</w:delText>
              </w:r>
            </w:del>
          </w:p>
          <w:p w14:paraId="47FDD697" w14:textId="77777777" w:rsidR="00F6312A" w:rsidRPr="00572358" w:rsidRDefault="00F6312A" w:rsidP="00F6312A">
            <w:pPr>
              <w:spacing w:before="60" w:after="120" w:line="256" w:lineRule="auto"/>
              <w:jc w:val="both"/>
              <w:rPr>
                <w:ins w:id="149" w:author="BENDLIN, RALF M" w:date="2025-08-28T07:47:00Z" w16du:dateUtc="2025-08-28T12:47:00Z"/>
                <w:rFonts w:ascii="Arial" w:eastAsia="游明朝" w:hAnsi="Arial" w:cs="Arial"/>
                <w:color w:val="000000" w:themeColor="text1"/>
                <w:sz w:val="18"/>
                <w:szCs w:val="18"/>
              </w:rPr>
            </w:pPr>
            <w:ins w:id="150" w:author="BENDLIN, RALF M" w:date="2025-08-28T07:47:00Z" w16du:dateUtc="2025-08-28T12:47:00Z">
              <w:r w:rsidRPr="00572358">
                <w:rPr>
                  <w:rFonts w:ascii="Arial" w:eastAsia="游明朝" w:hAnsi="Arial" w:cs="Arial"/>
                  <w:color w:val="000000" w:themeColor="text1"/>
                  <w:sz w:val="18"/>
                  <w:szCs w:val="18"/>
                </w:rPr>
                <w:t>14. Supported combinations of supported value(s) of valid time duration for each predicted time instance and number of predicted beams for each value of valid time duration</w:t>
              </w:r>
            </w:ins>
          </w:p>
          <w:p w14:paraId="701E347F" w14:textId="77777777" w:rsidR="00F6312A" w:rsidRPr="00572358" w:rsidRDefault="00F6312A" w:rsidP="00F6312A">
            <w:pPr>
              <w:spacing w:before="60" w:after="120" w:line="256" w:lineRule="auto"/>
              <w:jc w:val="both"/>
              <w:rPr>
                <w:ins w:id="151" w:author="BENDLIN, RALF M" w:date="2025-08-28T07:47:00Z" w16du:dateUtc="2025-08-28T12:47:00Z"/>
                <w:rFonts w:ascii="Arial" w:eastAsia="游明朝" w:hAnsi="Arial" w:cs="Arial"/>
                <w:color w:val="000000" w:themeColor="text1"/>
                <w:sz w:val="18"/>
                <w:szCs w:val="18"/>
              </w:rPr>
            </w:pPr>
            <w:ins w:id="152" w:author="BENDLIN, RALF M" w:date="2025-08-28T07:47:00Z" w16du:dateUtc="2025-08-28T12:47:00Z">
              <w:r w:rsidRPr="00572358">
                <w:rPr>
                  <w:rFonts w:ascii="Arial" w:eastAsia="游明朝" w:hAnsi="Arial" w:cs="Arial"/>
                  <w:color w:val="000000" w:themeColor="text1"/>
                  <w:sz w:val="18"/>
                  <w:szCs w:val="18"/>
                </w:rPr>
                <w:t xml:space="preserve">21. supported number of occupied CPU </w:t>
              </w:r>
            </w:ins>
          </w:p>
          <w:p w14:paraId="51D0DD94" w14:textId="77777777" w:rsidR="00F6312A" w:rsidRPr="00572358" w:rsidRDefault="00F6312A" w:rsidP="00F6312A">
            <w:pPr>
              <w:spacing w:before="60" w:after="120" w:line="256" w:lineRule="auto"/>
              <w:jc w:val="both"/>
              <w:rPr>
                <w:ins w:id="153" w:author="BENDLIN, RALF M" w:date="2025-08-28T07:47:00Z" w16du:dateUtc="2025-08-28T12:47:00Z"/>
                <w:rFonts w:ascii="Arial" w:eastAsia="游明朝" w:hAnsi="Arial" w:cs="Arial"/>
                <w:color w:val="000000" w:themeColor="text1"/>
                <w:sz w:val="18"/>
                <w:szCs w:val="18"/>
              </w:rPr>
            </w:pPr>
            <w:ins w:id="154" w:author="BENDLIN, RALF M" w:date="2025-08-28T07:47:00Z" w16du:dateUtc="2025-08-28T12:47:00Z">
              <w:r w:rsidRPr="00572358">
                <w:rPr>
                  <w:rFonts w:ascii="Arial" w:eastAsia="游明朝" w:hAnsi="Arial" w:cs="Arial"/>
                  <w:color w:val="000000" w:themeColor="text1"/>
                  <w:sz w:val="18"/>
                  <w:szCs w:val="18"/>
                </w:rPr>
                <w:t xml:space="preserve">22. supported number of occupied APU </w:t>
              </w:r>
            </w:ins>
          </w:p>
          <w:p w14:paraId="54D150C1" w14:textId="77777777" w:rsidR="00F6312A" w:rsidRPr="00572358" w:rsidRDefault="00F6312A" w:rsidP="00F6312A">
            <w:pPr>
              <w:spacing w:before="60" w:after="120" w:line="256" w:lineRule="auto"/>
              <w:jc w:val="both"/>
              <w:rPr>
                <w:ins w:id="155" w:author="BENDLIN, RALF M" w:date="2025-08-28T07:47:00Z" w16du:dateUtc="2025-08-28T12:47:00Z"/>
                <w:rFonts w:ascii="Arial" w:eastAsia="游明朝" w:hAnsi="Arial" w:cs="Arial"/>
                <w:color w:val="000000" w:themeColor="text1"/>
                <w:sz w:val="18"/>
                <w:szCs w:val="18"/>
              </w:rPr>
            </w:pPr>
            <w:ins w:id="156" w:author="BENDLIN, RALF M" w:date="2025-08-28T07:47:00Z" w16du:dateUtc="2025-08-28T12:47:00Z">
              <w:r w:rsidRPr="00572358">
                <w:rPr>
                  <w:rFonts w:ascii="Arial" w:eastAsia="游明朝" w:hAnsi="Arial" w:cs="Arial"/>
                  <w:color w:val="000000" w:themeColor="text1"/>
                  <w:sz w:val="18"/>
                  <w:szCs w:val="18"/>
                </w:rPr>
                <w:t xml:space="preserve">23. supported value of d for the relaxation of Z3 timeline </w:t>
              </w:r>
            </w:ins>
          </w:p>
          <w:p w14:paraId="7D13DBB8" w14:textId="77777777" w:rsidR="00F6312A" w:rsidRPr="00572358" w:rsidRDefault="00F6312A" w:rsidP="00F6312A">
            <w:pPr>
              <w:spacing w:before="60" w:after="120" w:line="256" w:lineRule="auto"/>
              <w:jc w:val="both"/>
              <w:rPr>
                <w:ins w:id="157" w:author="BENDLIN, RALF M" w:date="2025-08-28T07:47:00Z" w16du:dateUtc="2025-08-28T12:47:00Z"/>
                <w:rFonts w:ascii="Arial" w:eastAsia="游明朝" w:hAnsi="Arial" w:cs="Arial"/>
                <w:color w:val="000000" w:themeColor="text1"/>
                <w:sz w:val="18"/>
                <w:szCs w:val="18"/>
              </w:rPr>
            </w:pPr>
            <w:ins w:id="158" w:author="BENDLIN, RALF M" w:date="2025-08-28T07:47:00Z" w16du:dateUtc="2025-08-28T12:47:00Z">
              <w:r w:rsidRPr="00572358">
                <w:rPr>
                  <w:rFonts w:ascii="Arial" w:eastAsia="游明朝" w:hAnsi="Arial" w:cs="Arial"/>
                  <w:color w:val="000000" w:themeColor="text1"/>
                  <w:sz w:val="18"/>
                  <w:szCs w:val="18"/>
                </w:rPr>
                <w:t xml:space="preserve">24. supported value of d’ for the relaxation of Z’3 timeline </w:t>
              </w:r>
            </w:ins>
          </w:p>
          <w:p w14:paraId="6A28074D" w14:textId="27AE9807" w:rsidR="00857335" w:rsidRPr="00572358" w:rsidRDefault="008F5404" w:rsidP="00F6312A">
            <w:pPr>
              <w:spacing w:before="60" w:after="120" w:line="256" w:lineRule="auto"/>
              <w:jc w:val="both"/>
              <w:rPr>
                <w:rFonts w:ascii="Arial" w:hAnsi="Arial" w:cs="Arial"/>
                <w:color w:val="000000" w:themeColor="text1"/>
                <w:sz w:val="18"/>
                <w:szCs w:val="18"/>
              </w:rPr>
            </w:pPr>
            <w:ins w:id="159" w:author="BENDLIN, RALF M" w:date="2025-08-28T08:14:00Z" w16du:dateUtc="2025-08-28T13:14:00Z">
              <w:r>
                <w:rPr>
                  <w:rFonts w:ascii="Arial" w:eastAsia="游明朝" w:hAnsi="Arial" w:cs="Arial"/>
                  <w:color w:val="000000" w:themeColor="text1"/>
                  <w:sz w:val="18"/>
                  <w:szCs w:val="18"/>
                </w:rPr>
                <w:t>25</w:t>
              </w:r>
            </w:ins>
            <w:ins w:id="160" w:author="BENDLIN, RALF M" w:date="2025-08-28T07:47:00Z" w16du:dateUtc="2025-08-28T12:47:00Z">
              <w:r w:rsidR="00F6312A" w:rsidRPr="00572358">
                <w:rPr>
                  <w:rFonts w:ascii="Arial" w:eastAsia="游明朝" w:hAnsi="Arial" w:cs="Arial"/>
                  <w:color w:val="000000" w:themeColor="text1"/>
                  <w:sz w:val="18"/>
                  <w:szCs w:val="18"/>
                </w:rPr>
                <w:t>. Index of the occupied APU pool</w:t>
              </w:r>
            </w:ins>
            <w:del w:id="161" w:author="BENDLIN, RALF M" w:date="2025-08-28T07:47:00Z" w16du:dateUtc="2025-08-28T12:47:00Z">
              <w:r w:rsidR="00D45EA8" w:rsidRPr="00572358" w:rsidDel="00F6312A">
                <w:rPr>
                  <w:rFonts w:ascii="Arial" w:eastAsia="游明朝" w:hAnsi="Arial" w:cs="Arial"/>
                  <w:color w:val="000000" w:themeColor="text1"/>
                  <w:sz w:val="18"/>
                  <w:szCs w:val="18"/>
                </w:rPr>
                <w:delText>[20. Supported BM-Case 2 sub usecase(s): e.g., setB-equals-to-setA, setB-subset-of-setA, setB-different-from-setA, or merged version(s)]</w:delText>
              </w:r>
            </w:del>
          </w:p>
        </w:tc>
        <w:tc>
          <w:tcPr>
            <w:tcW w:w="0" w:type="auto"/>
            <w:tcBorders>
              <w:top w:val="single" w:sz="4" w:space="0" w:color="auto"/>
              <w:left w:val="single" w:sz="4" w:space="0" w:color="auto"/>
              <w:bottom w:val="single" w:sz="4" w:space="0" w:color="auto"/>
              <w:right w:val="single" w:sz="4" w:space="0" w:color="auto"/>
            </w:tcBorders>
          </w:tcPr>
          <w:p w14:paraId="1CAD140E" w14:textId="7ED62DF6" w:rsidR="00857335" w:rsidRPr="00572358" w:rsidRDefault="00857335" w:rsidP="00857335">
            <w:pPr>
              <w:pStyle w:val="TAL"/>
              <w:rPr>
                <w:rFonts w:cs="Arial"/>
                <w:color w:val="000000" w:themeColor="text1"/>
                <w:szCs w:val="18"/>
              </w:rPr>
            </w:pPr>
            <w:r w:rsidRPr="00572358">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36E712F6" w14:textId="79AE45A0" w:rsidR="00857335" w:rsidRPr="00572358" w:rsidRDefault="00857335" w:rsidP="00857335">
            <w:pPr>
              <w:pStyle w:val="TAL"/>
              <w:rPr>
                <w:rFonts w:cs="Arial"/>
                <w:color w:val="000000" w:themeColor="text1"/>
                <w:szCs w:val="18"/>
              </w:rPr>
            </w:pPr>
            <w:r w:rsidRPr="00572358">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31D8" w14:textId="2DB216B8" w:rsidR="00857335" w:rsidRPr="00572358" w:rsidRDefault="00857335" w:rsidP="00857335">
            <w:pPr>
              <w:pStyle w:val="TAL"/>
              <w:rPr>
                <w:rFonts w:cs="Arial"/>
                <w:color w:val="000000" w:themeColor="text1"/>
                <w:szCs w:val="18"/>
              </w:rPr>
            </w:pPr>
            <w:r w:rsidRPr="0057235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81A6F" w14:textId="241E539B" w:rsidR="00857335" w:rsidRPr="00572358" w:rsidRDefault="00857335" w:rsidP="00857335">
            <w:pPr>
              <w:pStyle w:val="TAL"/>
              <w:rPr>
                <w:rFonts w:eastAsia="SimSun" w:cs="Arial"/>
                <w:color w:val="000000" w:themeColor="text1"/>
                <w:szCs w:val="18"/>
              </w:rPr>
            </w:pPr>
            <w:r w:rsidRPr="00572358">
              <w:rPr>
                <w:rFonts w:eastAsia="SimSun" w:cs="Arial"/>
                <w:color w:val="000000" w:themeColor="text1"/>
                <w:szCs w:val="18"/>
              </w:rPr>
              <w:t>UE-side beam prediction for</w:t>
            </w:r>
            <w:r w:rsidRPr="00572358">
              <w:rPr>
                <w:rFonts w:eastAsia="游明朝" w:cs="Arial"/>
                <w:color w:val="000000" w:themeColor="text1"/>
                <w:szCs w:val="18"/>
                <w:lang w:eastAsia="ja-JP"/>
              </w:rPr>
              <w:t xml:space="preserve"> BM</w:t>
            </w:r>
            <w:r w:rsidRPr="00572358">
              <w:rPr>
                <w:rFonts w:eastAsia="SimSun" w:cs="Arial"/>
                <w:color w:val="000000" w:themeColor="text1"/>
                <w:szCs w:val="18"/>
              </w:rPr>
              <w:t xml:space="preserve">-Case2 </w:t>
            </w:r>
            <w:del w:id="162" w:author="BENDLIN, RALF M" w:date="2025-08-28T08:14:00Z" w16du:dateUtc="2025-08-28T13:14:00Z">
              <w:r w:rsidRPr="00572358" w:rsidDel="00CC7B79">
                <w:rPr>
                  <w:rFonts w:cs="Arial"/>
                  <w:color w:val="000000" w:themeColor="text1"/>
                  <w:szCs w:val="18"/>
                  <w:lang w:eastAsia="ja-JP"/>
                </w:rPr>
                <w:delText>[</w:delText>
              </w:r>
            </w:del>
            <w:r w:rsidRPr="00572358">
              <w:rPr>
                <w:rFonts w:cs="Arial"/>
                <w:color w:val="000000" w:themeColor="text1"/>
                <w:szCs w:val="18"/>
                <w:lang w:eastAsia="ja-JP"/>
              </w:rPr>
              <w:t>for inference</w:t>
            </w:r>
            <w:del w:id="163" w:author="BENDLIN, RALF M" w:date="2025-08-28T08:14:00Z" w16du:dateUtc="2025-08-28T13:14:00Z">
              <w:r w:rsidRPr="00572358" w:rsidDel="00CC7B79">
                <w:rPr>
                  <w:rFonts w:cs="Arial"/>
                  <w:color w:val="000000" w:themeColor="text1"/>
                  <w:szCs w:val="18"/>
                  <w:lang w:eastAsia="ja-JP"/>
                </w:rPr>
                <w:delText>]</w:delText>
              </w:r>
            </w:del>
            <w:r w:rsidRPr="00572358">
              <w:rPr>
                <w:rFonts w:cs="Arial"/>
                <w:color w:val="000000" w:themeColor="text1"/>
                <w:szCs w:val="18"/>
                <w:lang w:eastAsia="ja-JP"/>
              </w:rPr>
              <w:t xml:space="preserve"> </w:t>
            </w:r>
            <w:r w:rsidRPr="00572358">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DDB14E7" w14:textId="31FC5851" w:rsidR="00857335" w:rsidRPr="00572358" w:rsidRDefault="001E553E" w:rsidP="00857335">
            <w:pPr>
              <w:pStyle w:val="TAL"/>
              <w:rPr>
                <w:rFonts w:cs="Arial"/>
                <w:color w:val="000000" w:themeColor="text1"/>
                <w:szCs w:val="18"/>
              </w:rPr>
            </w:pPr>
            <w:ins w:id="164" w:author="BENDLIN, RALF M" w:date="2025-08-28T08:12:00Z" w16du:dateUtc="2025-08-28T13:12:00Z">
              <w:r>
                <w:rPr>
                  <w:rFonts w:cs="Arial"/>
                  <w:color w:val="000000" w:themeColor="text1"/>
                  <w:szCs w:val="18"/>
                </w:rPr>
                <w:t>Per UE</w:t>
              </w:r>
            </w:ins>
            <w:del w:id="165" w:author="BENDLIN, RALF M" w:date="2025-08-28T08:12:00Z" w16du:dateUtc="2025-08-28T13:12:00Z">
              <w:r w:rsidR="00857335" w:rsidRPr="00572358" w:rsidDel="001E553E">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8BDB012" w14:textId="51CABA14" w:rsidR="00857335" w:rsidRPr="00572358" w:rsidRDefault="00857335" w:rsidP="00857335">
            <w:pPr>
              <w:pStyle w:val="TAL"/>
              <w:rPr>
                <w:rFonts w:cs="Arial"/>
                <w:color w:val="000000" w:themeColor="text1"/>
                <w:szCs w:val="18"/>
              </w:rPr>
            </w:pPr>
            <w:del w:id="166" w:author="BENDLIN, RALF M" w:date="2025-08-28T08:12:00Z" w16du:dateUtc="2025-08-28T13:12:00Z">
              <w:r w:rsidRPr="00572358" w:rsidDel="001E553E">
                <w:rPr>
                  <w:rFonts w:cs="Arial"/>
                  <w:color w:val="000000" w:themeColor="text1"/>
                  <w:szCs w:val="18"/>
                </w:rPr>
                <w:delText>FFS</w:delText>
              </w:r>
            </w:del>
            <w:ins w:id="167" w:author="BENDLIN, RALF M" w:date="2025-08-28T08:12:00Z" w16du:dateUtc="2025-08-28T13:12:00Z">
              <w:r w:rsidR="001E553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0186753" w14:textId="26A291C3" w:rsidR="00857335" w:rsidRPr="00572358" w:rsidRDefault="00857335" w:rsidP="00857335">
            <w:pPr>
              <w:pStyle w:val="TAL"/>
              <w:rPr>
                <w:rFonts w:cs="Arial"/>
                <w:color w:val="000000" w:themeColor="text1"/>
                <w:szCs w:val="18"/>
              </w:rPr>
            </w:pPr>
            <w:del w:id="168" w:author="BENDLIN, RALF M" w:date="2025-08-28T08:12:00Z" w16du:dateUtc="2025-08-28T13:12:00Z">
              <w:r w:rsidRPr="00572358" w:rsidDel="001E553E">
                <w:rPr>
                  <w:rFonts w:cs="Arial"/>
                  <w:color w:val="000000" w:themeColor="text1"/>
                  <w:szCs w:val="18"/>
                </w:rPr>
                <w:delText>FFS</w:delText>
              </w:r>
            </w:del>
            <w:ins w:id="169" w:author="BENDLIN, RALF M" w:date="2025-08-28T08:12:00Z" w16du:dateUtc="2025-08-28T13:12:00Z">
              <w:r w:rsidR="001E553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340AB41" w14:textId="30FC4503" w:rsidR="00857335" w:rsidRPr="00572358" w:rsidRDefault="00857335" w:rsidP="00857335">
            <w:pPr>
              <w:pStyle w:val="TAL"/>
              <w:rPr>
                <w:rFonts w:cs="Arial"/>
                <w:color w:val="000000" w:themeColor="text1"/>
                <w:szCs w:val="18"/>
              </w:rPr>
            </w:pPr>
            <w:del w:id="170" w:author="BENDLIN, RALF M" w:date="2025-08-28T08:12:00Z" w16du:dateUtc="2025-08-28T13:12:00Z">
              <w:r w:rsidRPr="00572358" w:rsidDel="001E553E">
                <w:rPr>
                  <w:rFonts w:cs="Arial"/>
                  <w:color w:val="000000" w:themeColor="text1"/>
                  <w:szCs w:val="18"/>
                </w:rPr>
                <w:delText>FFS</w:delText>
              </w:r>
            </w:del>
            <w:ins w:id="171" w:author="BENDLIN, RALF M" w:date="2025-08-28T08:12:00Z" w16du:dateUtc="2025-08-28T13:12:00Z">
              <w:r w:rsidR="001E553E">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73B3758" w14:textId="77777777" w:rsidR="00572358" w:rsidRPr="00572358" w:rsidRDefault="00572358" w:rsidP="00572358">
            <w:pPr>
              <w:pStyle w:val="TAL"/>
              <w:rPr>
                <w:ins w:id="172" w:author="BENDLIN, RALF M" w:date="2025-08-28T08:12:00Z" w16du:dateUtc="2025-08-28T13:12:00Z"/>
                <w:rFonts w:cs="Arial"/>
                <w:color w:val="000000" w:themeColor="text1"/>
                <w:szCs w:val="18"/>
              </w:rPr>
            </w:pPr>
            <w:ins w:id="173" w:author="BENDLIN, RALF M" w:date="2025-08-28T08:12:00Z" w16du:dateUtc="2025-08-28T13:12:00Z">
              <w:r w:rsidRPr="00572358">
                <w:rPr>
                  <w:rFonts w:cs="Arial"/>
                  <w:color w:val="000000" w:themeColor="text1"/>
                  <w:szCs w:val="18"/>
                </w:rPr>
                <w:t>Component 8 candidate values: {Periodic CSI-RS, Semi-persistent CSI-RS}</w:t>
              </w:r>
            </w:ins>
          </w:p>
          <w:p w14:paraId="3A54E63B" w14:textId="77777777" w:rsidR="00572358" w:rsidRDefault="00572358" w:rsidP="00572358">
            <w:pPr>
              <w:pStyle w:val="TAL"/>
              <w:rPr>
                <w:ins w:id="174" w:author="BENDLIN, RALF M" w:date="2025-08-28T08:12:00Z" w16du:dateUtc="2025-08-28T13:12:00Z"/>
                <w:rFonts w:cs="Arial"/>
                <w:color w:val="000000" w:themeColor="text1"/>
                <w:szCs w:val="18"/>
              </w:rPr>
            </w:pPr>
          </w:p>
          <w:p w14:paraId="31482C48" w14:textId="379A6D03" w:rsidR="00857335" w:rsidRPr="00572358" w:rsidDel="000D0CBA" w:rsidRDefault="00572358" w:rsidP="00572358">
            <w:pPr>
              <w:pStyle w:val="TAL"/>
              <w:rPr>
                <w:del w:id="175" w:author="BENDLIN, RALF M" w:date="2025-08-28T07:48:00Z" w16du:dateUtc="2025-08-28T12:48:00Z"/>
                <w:rFonts w:cs="Arial"/>
                <w:color w:val="000000" w:themeColor="text1"/>
                <w:szCs w:val="18"/>
              </w:rPr>
            </w:pPr>
            <w:ins w:id="176" w:author="BENDLIN, RALF M" w:date="2025-08-28T08:12:00Z" w16du:dateUtc="2025-08-28T13:12:00Z">
              <w:r w:rsidRPr="00572358">
                <w:rPr>
                  <w:rFonts w:cs="Arial"/>
                  <w:color w:val="000000" w:themeColor="text1"/>
                  <w:szCs w:val="18"/>
                </w:rPr>
                <w:t>Component 9 candidate values: {Periodic CSI report, Aperiodic CSI report, semi-persistent CSI report}</w:t>
              </w:r>
            </w:ins>
            <w:del w:id="177" w:author="BENDLIN, RALF M" w:date="2025-08-28T07:48:00Z" w16du:dateUtc="2025-08-28T12:48:00Z">
              <w:r w:rsidR="00857335" w:rsidRPr="00572358" w:rsidDel="000D0CBA">
                <w:rPr>
                  <w:rFonts w:cs="Arial"/>
                  <w:color w:val="000000" w:themeColor="text1"/>
                  <w:szCs w:val="18"/>
                </w:rPr>
                <w:delText>FFS: CPU</w:delText>
              </w:r>
              <w:r w:rsidR="00857335" w:rsidRPr="00572358" w:rsidDel="000D0CBA">
                <w:rPr>
                  <w:rFonts w:cs="Arial"/>
                  <w:color w:val="000000" w:themeColor="text1"/>
                  <w:szCs w:val="18"/>
                  <w:lang w:eastAsia="ja-JP"/>
                </w:rPr>
                <w:delText>/AIMLPU</w:delText>
              </w:r>
              <w:r w:rsidR="00857335" w:rsidRPr="00572358" w:rsidDel="000D0CBA">
                <w:rPr>
                  <w:rFonts w:cs="Arial"/>
                  <w:color w:val="000000" w:themeColor="text1"/>
                  <w:szCs w:val="18"/>
                </w:rPr>
                <w:delText xml:space="preserve"> related information</w:delText>
              </w:r>
            </w:del>
          </w:p>
          <w:p w14:paraId="38D7A4B7" w14:textId="6619B349" w:rsidR="00857335" w:rsidRPr="00572358" w:rsidDel="000D0CBA" w:rsidRDefault="00857335" w:rsidP="00857335">
            <w:pPr>
              <w:pStyle w:val="TAL"/>
              <w:rPr>
                <w:del w:id="178" w:author="BENDLIN, RALF M" w:date="2025-08-28T07:48:00Z" w16du:dateUtc="2025-08-28T12:48:00Z"/>
                <w:rFonts w:cs="Arial"/>
                <w:color w:val="000000" w:themeColor="text1"/>
                <w:szCs w:val="18"/>
                <w:lang w:eastAsia="ja-JP"/>
              </w:rPr>
            </w:pPr>
          </w:p>
          <w:p w14:paraId="62F696C1" w14:textId="43D6E329" w:rsidR="00857335" w:rsidRPr="00572358" w:rsidRDefault="00857335" w:rsidP="00857335">
            <w:pPr>
              <w:pStyle w:val="TAL"/>
              <w:rPr>
                <w:rFonts w:cs="Arial"/>
                <w:color w:val="000000" w:themeColor="text1"/>
                <w:szCs w:val="18"/>
                <w:lang w:eastAsia="ja-JP"/>
              </w:rPr>
            </w:pPr>
            <w:r w:rsidRPr="00572358">
              <w:rPr>
                <w:rFonts w:cs="Arial"/>
                <w:color w:val="000000" w:themeColor="text1"/>
                <w:szCs w:val="18"/>
                <w:highlight w:val="yellow"/>
                <w:lang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29026885" w14:textId="25D57E34" w:rsidR="00857335" w:rsidRPr="00BF0B82" w:rsidRDefault="00857335" w:rsidP="00857335">
            <w:pPr>
              <w:pStyle w:val="TAL"/>
              <w:rPr>
                <w:rFonts w:cs="Arial"/>
                <w:color w:val="000000" w:themeColor="text1"/>
                <w:szCs w:val="18"/>
              </w:rPr>
            </w:pPr>
            <w:r w:rsidRPr="00572358">
              <w:rPr>
                <w:rFonts w:cs="Arial"/>
                <w:color w:val="000000" w:themeColor="text1"/>
                <w:szCs w:val="18"/>
              </w:rPr>
              <w:t>Optional with capability signalling</w:t>
            </w:r>
          </w:p>
        </w:tc>
      </w:tr>
      <w:tr w:rsidR="007E3C6A" w:rsidRPr="00263855" w14:paraId="65115B9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174968D" w14:textId="4EFC8B31" w:rsidR="00857335" w:rsidRPr="001721E9" w:rsidRDefault="00857335" w:rsidP="00857335">
            <w:pPr>
              <w:pStyle w:val="TAL"/>
              <w:rPr>
                <w:rFonts w:cs="Arial"/>
                <w:color w:val="000000" w:themeColor="text1"/>
                <w:szCs w:val="18"/>
              </w:rPr>
            </w:pPr>
            <w:r w:rsidRPr="001721E9">
              <w:rPr>
                <w:rFonts w:cs="Arial"/>
                <w:color w:val="000000" w:themeColor="text1"/>
                <w:szCs w:val="18"/>
              </w:rPr>
              <w:lastRenderedPageBreak/>
              <w:t xml:space="preserve">58. </w:t>
            </w:r>
            <w:proofErr w:type="spellStart"/>
            <w:r w:rsidRPr="001721E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C08653" w14:textId="4974BE6D" w:rsidR="00857335" w:rsidRPr="001721E9" w:rsidRDefault="00857335" w:rsidP="00857335">
            <w:pPr>
              <w:pStyle w:val="TAL"/>
              <w:rPr>
                <w:rFonts w:cs="Arial"/>
                <w:color w:val="000000" w:themeColor="text1"/>
                <w:szCs w:val="18"/>
              </w:rPr>
            </w:pPr>
            <w:r w:rsidRPr="001721E9">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4EDF599" w14:textId="1EBA3D75" w:rsidR="00857335" w:rsidRPr="001721E9" w:rsidRDefault="00857335" w:rsidP="00857335">
            <w:pPr>
              <w:pStyle w:val="TAL"/>
              <w:rPr>
                <w:rFonts w:eastAsia="SimSun" w:cs="Arial"/>
                <w:color w:val="000000" w:themeColor="text1"/>
                <w:szCs w:val="18"/>
              </w:rPr>
            </w:pPr>
            <w:r w:rsidRPr="001721E9">
              <w:rPr>
                <w:rFonts w:cs="Arial"/>
                <w:color w:val="000000" w:themeColor="text1"/>
                <w:szCs w:val="18"/>
              </w:rPr>
              <w:t>UE-side beam prediction for BM-Case2 with predicted RSRP</w:t>
            </w:r>
            <w:r w:rsidRPr="001721E9">
              <w:rPr>
                <w:rFonts w:cs="Arial"/>
                <w:color w:val="000000" w:themeColor="text1"/>
                <w:szCs w:val="18"/>
                <w:lang w:eastAsia="ja-JP"/>
              </w:rPr>
              <w:t xml:space="preserve"> </w:t>
            </w:r>
            <w:del w:id="179" w:author="BENDLIN, RALF M" w:date="2025-08-28T08:16:00Z" w16du:dateUtc="2025-08-28T13:16:00Z">
              <w:r w:rsidRPr="001721E9" w:rsidDel="001721E9">
                <w:rPr>
                  <w:rFonts w:cs="Arial"/>
                  <w:color w:val="000000" w:themeColor="text1"/>
                  <w:szCs w:val="18"/>
                  <w:lang w:eastAsia="ja-JP"/>
                </w:rPr>
                <w:delText>[</w:delText>
              </w:r>
            </w:del>
            <w:r w:rsidRPr="001721E9">
              <w:rPr>
                <w:rFonts w:cs="Arial"/>
                <w:color w:val="000000" w:themeColor="text1"/>
                <w:szCs w:val="18"/>
                <w:lang w:eastAsia="ja-JP"/>
              </w:rPr>
              <w:t>for inference</w:t>
            </w:r>
            <w:del w:id="180" w:author="BENDLIN, RALF M" w:date="2025-08-28T08:16:00Z" w16du:dateUtc="2025-08-28T13:16:00Z">
              <w:r w:rsidRPr="001721E9" w:rsidDel="001721E9">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37F3A116" w14:textId="4086027F" w:rsidR="00857335" w:rsidRPr="001721E9" w:rsidRDefault="00857335" w:rsidP="0071723E">
            <w:pPr>
              <w:rPr>
                <w:rFonts w:ascii="Arial" w:hAnsi="Arial" w:cs="Arial"/>
                <w:color w:val="000000" w:themeColor="text1"/>
                <w:sz w:val="18"/>
                <w:szCs w:val="18"/>
              </w:rPr>
            </w:pPr>
            <w:r w:rsidRPr="001721E9">
              <w:rPr>
                <w:rFonts w:ascii="Arial" w:hAnsi="Arial" w:cs="Arial"/>
                <w:color w:val="000000" w:themeColor="text1"/>
                <w:sz w:val="18"/>
                <w:szCs w:val="18"/>
              </w:rPr>
              <w:t>1. Support of beam prediction, reporting of predicted beams and predicted RSRP, for BM-Case2 (spatial and time domain beam prediction)</w:t>
            </w:r>
            <w:r w:rsidRPr="001721E9">
              <w:rPr>
                <w:rFonts w:ascii="Arial" w:eastAsia="游明朝" w:hAnsi="Arial" w:cs="Arial"/>
                <w:color w:val="000000" w:themeColor="text1"/>
                <w:sz w:val="18"/>
                <w:szCs w:val="18"/>
              </w:rPr>
              <w:t xml:space="preserve"> </w:t>
            </w:r>
            <w:del w:id="181" w:author="BENDLIN, RALF M" w:date="2025-08-28T08:16:00Z" w16du:dateUtc="2025-08-28T13:16:00Z">
              <w:r w:rsidRPr="001721E9" w:rsidDel="001721E9">
                <w:rPr>
                  <w:rFonts w:ascii="Arial" w:hAnsi="Arial" w:cs="Arial"/>
                  <w:color w:val="000000" w:themeColor="text1"/>
                  <w:sz w:val="18"/>
                  <w:szCs w:val="18"/>
                </w:rPr>
                <w:delText>[</w:delText>
              </w:r>
            </w:del>
            <w:r w:rsidRPr="001721E9">
              <w:rPr>
                <w:rFonts w:ascii="Arial" w:hAnsi="Arial" w:cs="Arial"/>
                <w:color w:val="000000" w:themeColor="text1"/>
                <w:sz w:val="18"/>
                <w:szCs w:val="18"/>
              </w:rPr>
              <w:t>for inference</w:t>
            </w:r>
            <w:del w:id="182" w:author="BENDLIN, RALF M" w:date="2025-08-28T08:16:00Z" w16du:dateUtc="2025-08-28T13:16:00Z">
              <w:r w:rsidRPr="001721E9" w:rsidDel="001721E9">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18778CCE" w14:textId="4D14039E" w:rsidR="00857335" w:rsidRPr="001721E9" w:rsidRDefault="00857335" w:rsidP="00857335">
            <w:pPr>
              <w:pStyle w:val="TAL"/>
              <w:rPr>
                <w:rFonts w:cs="Arial"/>
                <w:color w:val="000000" w:themeColor="text1"/>
                <w:szCs w:val="18"/>
              </w:rPr>
            </w:pPr>
            <w:r w:rsidRPr="001721E9">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D617D13" w14:textId="13DBA4AF" w:rsidR="00857335" w:rsidRPr="001721E9" w:rsidRDefault="00857335" w:rsidP="00857335">
            <w:pPr>
              <w:pStyle w:val="TAL"/>
              <w:rPr>
                <w:rFonts w:eastAsia="SimSun" w:cs="Arial"/>
                <w:color w:val="000000" w:themeColor="text1"/>
                <w:szCs w:val="18"/>
              </w:rPr>
            </w:pPr>
            <w:r w:rsidRPr="001721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080B41" w14:textId="6C4990B5" w:rsidR="00857335" w:rsidRPr="001721E9" w:rsidRDefault="00857335" w:rsidP="00857335">
            <w:pPr>
              <w:pStyle w:val="TAL"/>
              <w:rPr>
                <w:rFonts w:cs="Arial"/>
                <w:color w:val="000000" w:themeColor="text1"/>
                <w:szCs w:val="18"/>
              </w:rPr>
            </w:pPr>
            <w:r w:rsidRPr="001721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4B626" w14:textId="5D41665D" w:rsidR="00857335" w:rsidRPr="001721E9" w:rsidRDefault="00857335" w:rsidP="00857335">
            <w:pPr>
              <w:pStyle w:val="TAL"/>
              <w:rPr>
                <w:rFonts w:eastAsia="SimSun" w:cs="Arial"/>
                <w:color w:val="000000" w:themeColor="text1"/>
                <w:szCs w:val="18"/>
              </w:rPr>
            </w:pPr>
            <w:r w:rsidRPr="001721E9">
              <w:rPr>
                <w:rFonts w:eastAsia="SimSun" w:cs="Arial"/>
                <w:color w:val="000000" w:themeColor="text1"/>
                <w:szCs w:val="18"/>
              </w:rPr>
              <w:t>UE-side</w:t>
            </w:r>
            <w:r w:rsidRPr="001721E9">
              <w:rPr>
                <w:rFonts w:cs="Arial"/>
                <w:color w:val="000000" w:themeColor="text1"/>
                <w:szCs w:val="18"/>
              </w:rPr>
              <w:t xml:space="preserve"> beam prediction for BM-Case2</w:t>
            </w:r>
            <w:r w:rsidRPr="001721E9">
              <w:rPr>
                <w:rFonts w:cs="Arial"/>
                <w:color w:val="000000" w:themeColor="text1"/>
                <w:szCs w:val="18"/>
                <w:lang w:eastAsia="ja-JP"/>
              </w:rPr>
              <w:t xml:space="preserve"> </w:t>
            </w:r>
            <w:del w:id="183" w:author="BENDLIN, RALF M" w:date="2025-08-28T08:16:00Z" w16du:dateUtc="2025-08-28T13:16:00Z">
              <w:r w:rsidRPr="001721E9" w:rsidDel="001721E9">
                <w:rPr>
                  <w:rFonts w:cs="Arial"/>
                  <w:color w:val="000000" w:themeColor="text1"/>
                  <w:szCs w:val="18"/>
                  <w:lang w:eastAsia="ja-JP"/>
                </w:rPr>
                <w:delText>[</w:delText>
              </w:r>
            </w:del>
            <w:r w:rsidRPr="001721E9">
              <w:rPr>
                <w:rFonts w:cs="Arial"/>
                <w:color w:val="000000" w:themeColor="text1"/>
                <w:szCs w:val="18"/>
                <w:lang w:eastAsia="ja-JP"/>
              </w:rPr>
              <w:t>for inference</w:t>
            </w:r>
            <w:del w:id="184" w:author="BENDLIN, RALF M" w:date="2025-08-28T08:16:00Z" w16du:dateUtc="2025-08-28T13:16:00Z">
              <w:r w:rsidRPr="001721E9" w:rsidDel="001721E9">
                <w:rPr>
                  <w:rFonts w:cs="Arial"/>
                  <w:color w:val="000000" w:themeColor="text1"/>
                  <w:szCs w:val="18"/>
                  <w:lang w:eastAsia="ja-JP"/>
                </w:rPr>
                <w:delText>]</w:delText>
              </w:r>
            </w:del>
            <w:r w:rsidRPr="001721E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EC9B1B" w14:textId="5322BA81" w:rsidR="00857335" w:rsidRPr="001721E9" w:rsidRDefault="00857335" w:rsidP="00857335">
            <w:pPr>
              <w:pStyle w:val="TAL"/>
              <w:rPr>
                <w:rFonts w:cs="Arial"/>
                <w:color w:val="000000" w:themeColor="text1"/>
                <w:szCs w:val="18"/>
              </w:rPr>
            </w:pPr>
            <w:del w:id="185" w:author="BENDLIN, RALF M" w:date="2025-08-28T08:16:00Z" w16du:dateUtc="2025-08-28T13:16:00Z">
              <w:r w:rsidRPr="001721E9" w:rsidDel="001721E9">
                <w:rPr>
                  <w:rFonts w:cs="Arial"/>
                  <w:color w:val="000000" w:themeColor="text1"/>
                  <w:szCs w:val="18"/>
                </w:rPr>
                <w:delText>FFS</w:delText>
              </w:r>
            </w:del>
            <w:ins w:id="186" w:author="BENDLIN, RALF M" w:date="2025-08-28T08:16:00Z" w16du:dateUtc="2025-08-28T13:16:00Z">
              <w:r w:rsidR="001721E9">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7C0749B3" w14:textId="1F37C6FF" w:rsidR="00857335" w:rsidRPr="001721E9" w:rsidRDefault="00857335" w:rsidP="00857335">
            <w:pPr>
              <w:pStyle w:val="TAL"/>
              <w:rPr>
                <w:rFonts w:cs="Arial"/>
                <w:color w:val="000000" w:themeColor="text1"/>
                <w:szCs w:val="18"/>
              </w:rPr>
            </w:pPr>
            <w:del w:id="187" w:author="BENDLIN, RALF M" w:date="2025-08-28T08:16:00Z" w16du:dateUtc="2025-08-28T13:16:00Z">
              <w:r w:rsidRPr="001721E9" w:rsidDel="001721E9">
                <w:rPr>
                  <w:rFonts w:cs="Arial"/>
                  <w:color w:val="000000" w:themeColor="text1"/>
                  <w:szCs w:val="18"/>
                </w:rPr>
                <w:delText>FFS</w:delText>
              </w:r>
            </w:del>
            <w:ins w:id="188" w:author="BENDLIN, RALF M" w:date="2025-08-28T08:16:00Z" w16du:dateUtc="2025-08-28T13:16:00Z">
              <w:r w:rsidR="001721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EA351A3" w14:textId="515216DD" w:rsidR="00857335" w:rsidRPr="001721E9" w:rsidRDefault="00857335" w:rsidP="00857335">
            <w:pPr>
              <w:pStyle w:val="TAL"/>
              <w:rPr>
                <w:rFonts w:cs="Arial"/>
                <w:color w:val="000000" w:themeColor="text1"/>
                <w:szCs w:val="18"/>
              </w:rPr>
            </w:pPr>
            <w:del w:id="189" w:author="BENDLIN, RALF M" w:date="2025-08-28T08:16:00Z" w16du:dateUtc="2025-08-28T13:16:00Z">
              <w:r w:rsidRPr="001721E9" w:rsidDel="001721E9">
                <w:rPr>
                  <w:rFonts w:cs="Arial"/>
                  <w:color w:val="000000" w:themeColor="text1"/>
                  <w:szCs w:val="18"/>
                </w:rPr>
                <w:delText>FFS</w:delText>
              </w:r>
            </w:del>
            <w:ins w:id="190" w:author="BENDLIN, RALF M" w:date="2025-08-28T08:16:00Z" w16du:dateUtc="2025-08-28T13:16:00Z">
              <w:r w:rsidR="001721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1A7FAC90" w14:textId="1CF22B82" w:rsidR="00857335" w:rsidRPr="001721E9" w:rsidRDefault="00857335" w:rsidP="00857335">
            <w:pPr>
              <w:pStyle w:val="TAL"/>
              <w:rPr>
                <w:rFonts w:cs="Arial"/>
                <w:color w:val="000000" w:themeColor="text1"/>
                <w:szCs w:val="18"/>
              </w:rPr>
            </w:pPr>
            <w:del w:id="191" w:author="BENDLIN, RALF M" w:date="2025-08-28T08:16:00Z" w16du:dateUtc="2025-08-28T13:16:00Z">
              <w:r w:rsidRPr="001721E9" w:rsidDel="001721E9">
                <w:rPr>
                  <w:rFonts w:cs="Arial"/>
                  <w:color w:val="000000" w:themeColor="text1"/>
                  <w:szCs w:val="18"/>
                </w:rPr>
                <w:delText>FFS</w:delText>
              </w:r>
            </w:del>
            <w:ins w:id="192" w:author="BENDLIN, RALF M" w:date="2025-08-28T08:16:00Z" w16du:dateUtc="2025-08-28T13:16:00Z">
              <w:r w:rsidR="001721E9">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F0BDBB1" w14:textId="4BCA0644" w:rsidR="00857335" w:rsidRPr="001721E9" w:rsidRDefault="00A02AB5" w:rsidP="00857335">
            <w:pPr>
              <w:pStyle w:val="TAL"/>
              <w:rPr>
                <w:rFonts w:cs="Arial"/>
                <w:color w:val="000000" w:themeColor="text1"/>
                <w:szCs w:val="18"/>
              </w:rPr>
            </w:pPr>
            <w:del w:id="193" w:author="BENDLIN, RALF M" w:date="2025-08-28T07:49:00Z" w16du:dateUtc="2025-08-28T12:49:00Z">
              <w:r w:rsidRPr="001721E9" w:rsidDel="00525415">
                <w:rPr>
                  <w:rFonts w:cs="Arial"/>
                  <w:color w:val="000000" w:themeColor="text1"/>
                  <w:szCs w:val="18"/>
                </w:rPr>
                <w:delText>FFS: CPU/AIMLPU related information</w:delText>
              </w:r>
            </w:del>
          </w:p>
        </w:tc>
        <w:tc>
          <w:tcPr>
            <w:tcW w:w="0" w:type="auto"/>
            <w:tcBorders>
              <w:top w:val="single" w:sz="4" w:space="0" w:color="auto"/>
              <w:left w:val="single" w:sz="4" w:space="0" w:color="auto"/>
              <w:bottom w:val="single" w:sz="4" w:space="0" w:color="auto"/>
              <w:right w:val="single" w:sz="4" w:space="0" w:color="auto"/>
            </w:tcBorders>
          </w:tcPr>
          <w:p w14:paraId="74F7E4CC" w14:textId="167D364F" w:rsidR="00857335" w:rsidRPr="00BF0B82" w:rsidRDefault="00857335" w:rsidP="00857335">
            <w:pPr>
              <w:pStyle w:val="TAL"/>
              <w:rPr>
                <w:rFonts w:cs="Arial"/>
                <w:color w:val="000000" w:themeColor="text1"/>
                <w:szCs w:val="18"/>
              </w:rPr>
            </w:pPr>
            <w:r w:rsidRPr="001721E9">
              <w:rPr>
                <w:rFonts w:cs="Arial"/>
                <w:color w:val="000000" w:themeColor="text1"/>
                <w:szCs w:val="18"/>
              </w:rPr>
              <w:t>Optional with capability signalling</w:t>
            </w:r>
          </w:p>
        </w:tc>
      </w:tr>
      <w:tr w:rsidR="00223479" w:rsidRPr="00223479" w14:paraId="40736368" w14:textId="77777777" w:rsidTr="00857335">
        <w:trPr>
          <w:trHeight w:val="20"/>
          <w:ins w:id="194" w:author="BENDLIN, RALF M" w:date="2025-08-28T08:16:00Z"/>
        </w:trPr>
        <w:tc>
          <w:tcPr>
            <w:tcW w:w="0" w:type="auto"/>
            <w:tcBorders>
              <w:top w:val="single" w:sz="4" w:space="0" w:color="auto"/>
              <w:left w:val="single" w:sz="4" w:space="0" w:color="auto"/>
              <w:bottom w:val="single" w:sz="4" w:space="0" w:color="auto"/>
              <w:right w:val="single" w:sz="4" w:space="0" w:color="auto"/>
            </w:tcBorders>
          </w:tcPr>
          <w:p w14:paraId="259BA058" w14:textId="04DDFA3E" w:rsidR="00223479" w:rsidRPr="00223479" w:rsidRDefault="00223479" w:rsidP="00223479">
            <w:pPr>
              <w:pStyle w:val="TAL"/>
              <w:rPr>
                <w:ins w:id="195" w:author="BENDLIN, RALF M" w:date="2025-08-28T08:16:00Z" w16du:dateUtc="2025-08-28T13:16:00Z"/>
                <w:rFonts w:asciiTheme="majorHAnsi" w:hAnsiTheme="majorHAnsi" w:cstheme="majorHAnsi"/>
                <w:color w:val="000000" w:themeColor="text1"/>
                <w:szCs w:val="18"/>
              </w:rPr>
            </w:pPr>
            <w:ins w:id="196" w:author="BENDLIN, RALF M" w:date="2025-08-28T08:17:00Z" w16du:dateUtc="2025-08-28T13:17:00Z">
              <w:r w:rsidRPr="00223479">
                <w:rPr>
                  <w:rFonts w:asciiTheme="majorHAnsi" w:eastAsia="ＭＳ 明朝" w:hAnsiTheme="majorHAnsi" w:cstheme="majorHAnsi"/>
                  <w:color w:val="000000" w:themeColor="text1"/>
                  <w:szCs w:val="18"/>
                </w:rPr>
                <w:t xml:space="preserve">58. </w:t>
              </w:r>
              <w:proofErr w:type="spellStart"/>
              <w:r w:rsidRPr="00223479">
                <w:rPr>
                  <w:rFonts w:asciiTheme="majorHAnsi" w:eastAsia="ＭＳ 明朝" w:hAnsiTheme="majorHAnsi" w:cstheme="majorHAnsi"/>
                  <w:color w:val="000000" w:themeColor="text1"/>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5E631DBF" w14:textId="52D5D099" w:rsidR="00223479" w:rsidRPr="00223479" w:rsidRDefault="00223479" w:rsidP="00223479">
            <w:pPr>
              <w:pStyle w:val="TAL"/>
              <w:rPr>
                <w:ins w:id="197" w:author="BENDLIN, RALF M" w:date="2025-08-28T08:16:00Z" w16du:dateUtc="2025-08-28T13:16:00Z"/>
                <w:rFonts w:asciiTheme="majorHAnsi" w:hAnsiTheme="majorHAnsi" w:cstheme="majorHAnsi"/>
                <w:color w:val="000000" w:themeColor="text1"/>
                <w:szCs w:val="18"/>
              </w:rPr>
            </w:pPr>
            <w:ins w:id="198" w:author="BENDLIN, RALF M" w:date="2025-08-28T08:17:00Z" w16du:dateUtc="2025-08-28T13:17:00Z">
              <w:r w:rsidRPr="00223479">
                <w:rPr>
                  <w:rFonts w:asciiTheme="majorHAnsi" w:eastAsia="ＭＳ 明朝" w:hAnsiTheme="majorHAnsi" w:cstheme="majorHAnsi"/>
                  <w:color w:val="000000" w:themeColor="text1"/>
                  <w:szCs w:val="18"/>
                </w:rPr>
                <w:t>58-1-6</w:t>
              </w:r>
            </w:ins>
          </w:p>
        </w:tc>
        <w:tc>
          <w:tcPr>
            <w:tcW w:w="0" w:type="auto"/>
            <w:tcBorders>
              <w:top w:val="single" w:sz="4" w:space="0" w:color="auto"/>
              <w:left w:val="single" w:sz="4" w:space="0" w:color="auto"/>
              <w:bottom w:val="single" w:sz="4" w:space="0" w:color="auto"/>
              <w:right w:val="single" w:sz="4" w:space="0" w:color="auto"/>
            </w:tcBorders>
          </w:tcPr>
          <w:p w14:paraId="1B7907B3" w14:textId="6FB060A2" w:rsidR="00223479" w:rsidRPr="00223479" w:rsidRDefault="00223479" w:rsidP="00223479">
            <w:pPr>
              <w:pStyle w:val="TAL"/>
              <w:rPr>
                <w:ins w:id="199" w:author="BENDLIN, RALF M" w:date="2025-08-28T08:16:00Z" w16du:dateUtc="2025-08-28T13:16:00Z"/>
                <w:rFonts w:asciiTheme="majorHAnsi" w:hAnsiTheme="majorHAnsi" w:cstheme="majorHAnsi"/>
                <w:color w:val="000000" w:themeColor="text1"/>
                <w:szCs w:val="18"/>
              </w:rPr>
            </w:pPr>
            <w:ins w:id="200" w:author="BENDLIN, RALF M" w:date="2025-08-28T08:17:00Z" w16du:dateUtc="2025-08-28T13:17:00Z">
              <w:r w:rsidRPr="00223479">
                <w:rPr>
                  <w:rFonts w:asciiTheme="majorHAnsi" w:eastAsia="ＭＳ 明朝" w:hAnsiTheme="majorHAnsi" w:cstheme="majorHAnsi"/>
                  <w:color w:val="000000" w:themeColor="text1"/>
                  <w:szCs w:val="18"/>
                </w:rPr>
                <w:t>Performance monitoring for UE-sided model</w:t>
              </w:r>
            </w:ins>
          </w:p>
        </w:tc>
        <w:tc>
          <w:tcPr>
            <w:tcW w:w="0" w:type="auto"/>
            <w:tcBorders>
              <w:top w:val="single" w:sz="4" w:space="0" w:color="auto"/>
              <w:left w:val="single" w:sz="4" w:space="0" w:color="auto"/>
              <w:bottom w:val="single" w:sz="4" w:space="0" w:color="auto"/>
              <w:right w:val="single" w:sz="4" w:space="0" w:color="auto"/>
            </w:tcBorders>
          </w:tcPr>
          <w:p w14:paraId="5C782BFF" w14:textId="77777777" w:rsidR="00223479" w:rsidRPr="00223479" w:rsidRDefault="00223479" w:rsidP="00223479">
            <w:pPr>
              <w:rPr>
                <w:ins w:id="201" w:author="BENDLIN, RALF M" w:date="2025-08-28T08:17:00Z" w16du:dateUtc="2025-08-28T13:17:00Z"/>
                <w:rFonts w:asciiTheme="majorHAnsi" w:eastAsia="ＭＳ 明朝" w:hAnsiTheme="majorHAnsi" w:cstheme="majorHAnsi"/>
                <w:color w:val="000000" w:themeColor="text1"/>
                <w:sz w:val="18"/>
                <w:szCs w:val="18"/>
              </w:rPr>
            </w:pPr>
            <w:ins w:id="202" w:author="BENDLIN, RALF M" w:date="2025-08-28T08:17:00Z" w16du:dateUtc="2025-08-28T13:17:00Z">
              <w:r w:rsidRPr="00223479">
                <w:rPr>
                  <w:rFonts w:asciiTheme="majorHAnsi" w:eastAsia="ＭＳ 明朝" w:hAnsiTheme="majorHAnsi" w:cstheme="majorHAnsi"/>
                  <w:color w:val="000000" w:themeColor="text1"/>
                  <w:sz w:val="18"/>
                  <w:szCs w:val="18"/>
                </w:rPr>
                <w:t xml:space="preserve">1. Support of performance monitoring with RS-PAI of AI/ML model for beam prediction. </w:t>
              </w:r>
            </w:ins>
          </w:p>
          <w:p w14:paraId="093CCD4D" w14:textId="77777777" w:rsidR="00223479" w:rsidRPr="00223479" w:rsidRDefault="00223479" w:rsidP="00223479">
            <w:pPr>
              <w:rPr>
                <w:ins w:id="203" w:author="BENDLIN, RALF M" w:date="2025-08-28T08:17:00Z" w16du:dateUtc="2025-08-28T13:17:00Z"/>
                <w:rFonts w:asciiTheme="majorHAnsi" w:eastAsia="ＭＳ 明朝" w:hAnsiTheme="majorHAnsi" w:cstheme="majorHAnsi"/>
                <w:color w:val="000000" w:themeColor="text1"/>
                <w:sz w:val="18"/>
                <w:szCs w:val="18"/>
              </w:rPr>
            </w:pPr>
            <w:ins w:id="204" w:author="BENDLIN, RALF M" w:date="2025-08-28T08:17:00Z" w16du:dateUtc="2025-08-28T13:17:00Z">
              <w:r w:rsidRPr="00223479">
                <w:rPr>
                  <w:rFonts w:asciiTheme="majorHAnsi" w:eastAsia="ＭＳ 明朝" w:hAnsiTheme="majorHAnsi" w:cstheme="majorHAnsi"/>
                  <w:color w:val="000000" w:themeColor="text1"/>
                  <w:sz w:val="18"/>
                  <w:szCs w:val="18"/>
                </w:rPr>
                <w:t>2. Maximum total number of the configured CSI-RS resources for monitoring RS resource set</w:t>
              </w:r>
            </w:ins>
          </w:p>
          <w:p w14:paraId="7C9CB984" w14:textId="77777777" w:rsidR="00223479" w:rsidRPr="00223479" w:rsidRDefault="00223479" w:rsidP="00223479">
            <w:pPr>
              <w:rPr>
                <w:ins w:id="205" w:author="BENDLIN, RALF M" w:date="2025-08-28T08:17:00Z" w16du:dateUtc="2025-08-28T13:17:00Z"/>
                <w:rFonts w:asciiTheme="majorHAnsi" w:eastAsia="游明朝" w:hAnsiTheme="majorHAnsi" w:cstheme="majorHAnsi"/>
                <w:color w:val="000000" w:themeColor="text1"/>
                <w:sz w:val="18"/>
                <w:szCs w:val="18"/>
              </w:rPr>
            </w:pPr>
            <w:ins w:id="206" w:author="BENDLIN, RALF M" w:date="2025-08-28T08:17:00Z" w16du:dateUtc="2025-08-28T13:17:00Z">
              <w:r w:rsidRPr="00223479">
                <w:rPr>
                  <w:rFonts w:asciiTheme="majorHAnsi" w:hAnsiTheme="majorHAnsi" w:cstheme="majorHAnsi"/>
                  <w:color w:val="000000" w:themeColor="text1"/>
                  <w:sz w:val="18"/>
                  <w:szCs w:val="18"/>
                </w:rPr>
                <w:t xml:space="preserve">3. </w:t>
              </w:r>
              <w:r w:rsidRPr="00223479">
                <w:rPr>
                  <w:rFonts w:asciiTheme="majorHAnsi" w:eastAsia="游明朝" w:hAnsiTheme="majorHAnsi" w:cstheme="majorHAnsi"/>
                  <w:color w:val="000000" w:themeColor="text1"/>
                  <w:sz w:val="18"/>
                  <w:szCs w:val="18"/>
                  <w:lang w:eastAsia="zh-CN"/>
                </w:rPr>
                <w:t>M</w:t>
              </w:r>
              <w:r w:rsidRPr="00223479">
                <w:rPr>
                  <w:rFonts w:asciiTheme="majorHAnsi" w:hAnsiTheme="majorHAnsi" w:cstheme="majorHAnsi"/>
                  <w:color w:val="000000" w:themeColor="text1"/>
                  <w:sz w:val="18"/>
                  <w:szCs w:val="18"/>
                </w:rPr>
                <w:t>aximum number of monitoring report</w:t>
              </w:r>
              <w:r w:rsidRPr="00223479">
                <w:rPr>
                  <w:rFonts w:asciiTheme="majorHAnsi" w:eastAsia="游明朝" w:hAnsiTheme="majorHAnsi" w:cstheme="majorHAnsi"/>
                  <w:color w:val="000000" w:themeColor="text1"/>
                  <w:sz w:val="18"/>
                  <w:szCs w:val="18"/>
                  <w:lang w:eastAsia="zh-CN"/>
                </w:rPr>
                <w:t>(s)</w:t>
              </w:r>
              <w:r w:rsidRPr="00223479">
                <w:rPr>
                  <w:rFonts w:asciiTheme="majorHAnsi" w:hAnsiTheme="majorHAnsi" w:cstheme="majorHAnsi"/>
                  <w:color w:val="000000" w:themeColor="text1"/>
                  <w:sz w:val="18"/>
                  <w:szCs w:val="18"/>
                </w:rPr>
                <w:t xml:space="preserve"> configured</w:t>
              </w:r>
              <w:r w:rsidRPr="00223479">
                <w:rPr>
                  <w:rFonts w:asciiTheme="majorHAnsi" w:eastAsia="游明朝" w:hAnsiTheme="majorHAnsi" w:cstheme="majorHAnsi"/>
                  <w:color w:val="000000" w:themeColor="text1"/>
                  <w:sz w:val="18"/>
                  <w:szCs w:val="18"/>
                  <w:lang w:eastAsia="zh-CN"/>
                </w:rPr>
                <w:t xml:space="preserve"> </w:t>
              </w:r>
              <w:r w:rsidRPr="00223479">
                <w:rPr>
                  <w:rFonts w:asciiTheme="majorHAnsi" w:eastAsia="游明朝" w:hAnsiTheme="majorHAnsi" w:cstheme="majorHAnsi"/>
                  <w:color w:val="000000" w:themeColor="text1"/>
                  <w:sz w:val="18"/>
                  <w:szCs w:val="18"/>
                </w:rPr>
                <w:t>per BWP</w:t>
              </w:r>
            </w:ins>
          </w:p>
          <w:p w14:paraId="23860626" w14:textId="77777777" w:rsidR="00223479" w:rsidRPr="00223479" w:rsidRDefault="00223479" w:rsidP="00223479">
            <w:pPr>
              <w:rPr>
                <w:ins w:id="207" w:author="BENDLIN, RALF M" w:date="2025-08-28T08:17:00Z" w16du:dateUtc="2025-08-28T13:17:00Z"/>
                <w:rFonts w:asciiTheme="majorHAnsi" w:eastAsia="游明朝" w:hAnsiTheme="majorHAnsi" w:cstheme="majorHAnsi"/>
                <w:color w:val="000000" w:themeColor="text1"/>
                <w:sz w:val="18"/>
                <w:szCs w:val="18"/>
              </w:rPr>
            </w:pPr>
            <w:ins w:id="208" w:author="BENDLIN, RALF M" w:date="2025-08-28T08:17:00Z" w16du:dateUtc="2025-08-28T13:17:00Z">
              <w:r w:rsidRPr="00223479">
                <w:rPr>
                  <w:rFonts w:asciiTheme="majorHAnsi" w:eastAsia="游明朝" w:hAnsiTheme="majorHAnsi" w:cstheme="majorHAnsi"/>
                  <w:color w:val="000000" w:themeColor="text1"/>
                  <w:sz w:val="18"/>
                  <w:szCs w:val="18"/>
                </w:rPr>
                <w:t>4. Maximum number of monitoring report(s) configured across all CCs</w:t>
              </w:r>
            </w:ins>
          </w:p>
          <w:p w14:paraId="0D29134E" w14:textId="67A6A9C2" w:rsidR="00223479" w:rsidRPr="00223479" w:rsidRDefault="00223479" w:rsidP="00223479">
            <w:pPr>
              <w:rPr>
                <w:ins w:id="209" w:author="BENDLIN, RALF M" w:date="2025-08-28T08:16:00Z" w16du:dateUtc="2025-08-28T13:16:00Z"/>
                <w:rFonts w:asciiTheme="majorHAnsi" w:hAnsiTheme="majorHAnsi" w:cstheme="majorHAnsi"/>
                <w:color w:val="000000" w:themeColor="text1"/>
                <w:sz w:val="18"/>
                <w:szCs w:val="18"/>
              </w:rPr>
            </w:pPr>
            <w:ins w:id="210" w:author="BENDLIN, RALF M" w:date="2025-08-28T08:17:00Z" w16du:dateUtc="2025-08-28T13:17:00Z">
              <w:r w:rsidRPr="00223479">
                <w:rPr>
                  <w:rFonts w:asciiTheme="majorHAnsi" w:eastAsia="ＭＳ 明朝" w:hAnsiTheme="majorHAnsi" w:cstheme="majorHAnsi"/>
                  <w:color w:val="000000" w:themeColor="text1"/>
                  <w:sz w:val="18"/>
                  <w:szCs w:val="18"/>
                </w:rPr>
                <w:t>5. Maximum number of monitoring occasions for RS-PAI calculation</w:t>
              </w:r>
            </w:ins>
          </w:p>
        </w:tc>
        <w:tc>
          <w:tcPr>
            <w:tcW w:w="0" w:type="auto"/>
            <w:tcBorders>
              <w:top w:val="single" w:sz="4" w:space="0" w:color="auto"/>
              <w:left w:val="single" w:sz="4" w:space="0" w:color="auto"/>
              <w:bottom w:val="single" w:sz="4" w:space="0" w:color="auto"/>
              <w:right w:val="single" w:sz="4" w:space="0" w:color="auto"/>
            </w:tcBorders>
          </w:tcPr>
          <w:p w14:paraId="7BD6506E" w14:textId="7FCB5C07" w:rsidR="00223479" w:rsidRPr="00223479" w:rsidRDefault="00223479" w:rsidP="00223479">
            <w:pPr>
              <w:pStyle w:val="TAL"/>
              <w:rPr>
                <w:ins w:id="211" w:author="BENDLIN, RALF M" w:date="2025-08-28T08:16:00Z" w16du:dateUtc="2025-08-28T13:16:00Z"/>
                <w:rFonts w:asciiTheme="majorHAnsi" w:hAnsiTheme="majorHAnsi" w:cstheme="majorHAnsi"/>
                <w:color w:val="000000" w:themeColor="text1"/>
                <w:szCs w:val="18"/>
              </w:rPr>
            </w:pPr>
            <w:ins w:id="212"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7D87588" w14:textId="37966F9B" w:rsidR="00223479" w:rsidRPr="00223479" w:rsidRDefault="00223479" w:rsidP="00223479">
            <w:pPr>
              <w:pStyle w:val="TAL"/>
              <w:rPr>
                <w:ins w:id="213" w:author="BENDLIN, RALF M" w:date="2025-08-28T08:16:00Z" w16du:dateUtc="2025-08-28T13:16:00Z"/>
                <w:rFonts w:asciiTheme="majorHAnsi" w:hAnsiTheme="majorHAnsi" w:cstheme="majorHAnsi"/>
                <w:color w:val="000000" w:themeColor="text1"/>
                <w:szCs w:val="18"/>
              </w:rPr>
            </w:pPr>
            <w:ins w:id="214" w:author="BENDLIN, RALF M" w:date="2025-08-28T08:17:00Z" w16du:dateUtc="2025-08-28T13:17:00Z">
              <w:r w:rsidRPr="00223479">
                <w:rPr>
                  <w:rFonts w:asciiTheme="majorHAnsi" w:eastAsia="ＭＳ 明朝"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7621E00F" w14:textId="214458EA" w:rsidR="00223479" w:rsidRPr="00223479" w:rsidRDefault="00223479" w:rsidP="00223479">
            <w:pPr>
              <w:pStyle w:val="TAL"/>
              <w:rPr>
                <w:ins w:id="215" w:author="BENDLIN, RALF M" w:date="2025-08-28T08:16:00Z" w16du:dateUtc="2025-08-28T13:16:00Z"/>
                <w:rFonts w:asciiTheme="majorHAnsi" w:hAnsiTheme="majorHAnsi" w:cstheme="majorHAnsi"/>
                <w:color w:val="000000" w:themeColor="text1"/>
                <w:szCs w:val="18"/>
              </w:rPr>
            </w:pPr>
            <w:ins w:id="216" w:author="BENDLIN, RALF M" w:date="2025-08-28T08:17:00Z" w16du:dateUtc="2025-08-28T13:17:00Z">
              <w:r w:rsidRPr="00223479">
                <w:rPr>
                  <w:rFonts w:asciiTheme="majorHAnsi" w:eastAsia="ＭＳ 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C9D90BF" w14:textId="5613C70C" w:rsidR="00223479" w:rsidRPr="00223479" w:rsidRDefault="00223479" w:rsidP="00223479">
            <w:pPr>
              <w:pStyle w:val="TAL"/>
              <w:rPr>
                <w:ins w:id="217" w:author="BENDLIN, RALF M" w:date="2025-08-28T08:16:00Z" w16du:dateUtc="2025-08-28T13:16:00Z"/>
                <w:rFonts w:asciiTheme="majorHAnsi" w:eastAsia="SimSun" w:hAnsiTheme="majorHAnsi" w:cstheme="majorHAnsi"/>
                <w:color w:val="000000" w:themeColor="text1"/>
                <w:szCs w:val="18"/>
              </w:rPr>
            </w:pPr>
            <w:ins w:id="218" w:author="BENDLIN, RALF M" w:date="2025-08-28T08:17:00Z" w16du:dateUtc="2025-08-28T13:17:00Z">
              <w:r w:rsidRPr="00223479">
                <w:rPr>
                  <w:rFonts w:asciiTheme="majorHAnsi" w:eastAsia="ＭＳ 明朝" w:hAnsiTheme="majorHAnsi" w:cstheme="majorHAnsi"/>
                  <w:color w:val="000000" w:themeColor="text1"/>
                  <w:szCs w:val="18"/>
                </w:rPr>
                <w:t>Performance monitoring for UE-sided model is not supported</w:t>
              </w:r>
            </w:ins>
          </w:p>
        </w:tc>
        <w:tc>
          <w:tcPr>
            <w:tcW w:w="0" w:type="auto"/>
            <w:tcBorders>
              <w:top w:val="single" w:sz="4" w:space="0" w:color="auto"/>
              <w:left w:val="single" w:sz="4" w:space="0" w:color="auto"/>
              <w:bottom w:val="single" w:sz="4" w:space="0" w:color="auto"/>
              <w:right w:val="single" w:sz="4" w:space="0" w:color="auto"/>
            </w:tcBorders>
          </w:tcPr>
          <w:p w14:paraId="13C69514" w14:textId="4FC8007C" w:rsidR="00223479" w:rsidRPr="00223479" w:rsidDel="001721E9" w:rsidRDefault="00223479" w:rsidP="00223479">
            <w:pPr>
              <w:pStyle w:val="TAL"/>
              <w:rPr>
                <w:ins w:id="219" w:author="BENDLIN, RALF M" w:date="2025-08-28T08:16:00Z" w16du:dateUtc="2025-08-28T13:16:00Z"/>
                <w:rFonts w:asciiTheme="majorHAnsi" w:hAnsiTheme="majorHAnsi" w:cstheme="majorHAnsi"/>
                <w:color w:val="000000" w:themeColor="text1"/>
                <w:szCs w:val="18"/>
              </w:rPr>
            </w:pPr>
            <w:ins w:id="220"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451E1C1" w14:textId="46C768D1" w:rsidR="00223479" w:rsidRPr="00223479" w:rsidDel="001721E9" w:rsidRDefault="00223479" w:rsidP="00223479">
            <w:pPr>
              <w:pStyle w:val="TAL"/>
              <w:rPr>
                <w:ins w:id="221" w:author="BENDLIN, RALF M" w:date="2025-08-28T08:16:00Z" w16du:dateUtc="2025-08-28T13:16:00Z"/>
                <w:rFonts w:asciiTheme="majorHAnsi" w:hAnsiTheme="majorHAnsi" w:cstheme="majorHAnsi"/>
                <w:color w:val="000000" w:themeColor="text1"/>
                <w:szCs w:val="18"/>
              </w:rPr>
            </w:pPr>
            <w:ins w:id="222"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144E7984" w14:textId="6B0CF69C" w:rsidR="00223479" w:rsidRPr="00223479" w:rsidDel="001721E9" w:rsidRDefault="00223479" w:rsidP="00223479">
            <w:pPr>
              <w:pStyle w:val="TAL"/>
              <w:rPr>
                <w:ins w:id="223" w:author="BENDLIN, RALF M" w:date="2025-08-28T08:16:00Z" w16du:dateUtc="2025-08-28T13:16:00Z"/>
                <w:rFonts w:asciiTheme="majorHAnsi" w:hAnsiTheme="majorHAnsi" w:cstheme="majorHAnsi"/>
                <w:color w:val="000000" w:themeColor="text1"/>
                <w:szCs w:val="18"/>
              </w:rPr>
            </w:pPr>
            <w:ins w:id="224"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1986C9C" w14:textId="6B5DB2F5" w:rsidR="00223479" w:rsidRPr="00223479" w:rsidDel="001721E9" w:rsidRDefault="00223479" w:rsidP="00223479">
            <w:pPr>
              <w:pStyle w:val="TAL"/>
              <w:rPr>
                <w:ins w:id="225" w:author="BENDLIN, RALF M" w:date="2025-08-28T08:16:00Z" w16du:dateUtc="2025-08-28T13:16:00Z"/>
                <w:rFonts w:asciiTheme="majorHAnsi" w:hAnsiTheme="majorHAnsi" w:cstheme="majorHAnsi"/>
                <w:color w:val="000000" w:themeColor="text1"/>
                <w:szCs w:val="18"/>
              </w:rPr>
            </w:pPr>
            <w:ins w:id="226" w:author="BENDLIN, RALF M" w:date="2025-08-28T08:17:00Z" w16du:dateUtc="2025-08-28T13:17:00Z">
              <w:r w:rsidRPr="00223479">
                <w:rPr>
                  <w:rFonts w:asciiTheme="majorHAnsi"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F8B643A" w14:textId="04A75D9D" w:rsidR="00223479" w:rsidRPr="00223479" w:rsidDel="00525415" w:rsidRDefault="00223479" w:rsidP="00223479">
            <w:pPr>
              <w:pStyle w:val="TAL"/>
              <w:rPr>
                <w:ins w:id="227" w:author="BENDLIN, RALF M" w:date="2025-08-28T08:16:00Z" w16du:dateUtc="2025-08-28T13:16:00Z"/>
                <w:rFonts w:asciiTheme="majorHAnsi" w:hAnsiTheme="majorHAnsi" w:cstheme="majorHAnsi"/>
                <w:color w:val="000000" w:themeColor="text1"/>
                <w:szCs w:val="18"/>
              </w:rPr>
            </w:pPr>
            <w:ins w:id="228" w:author="BENDLIN, RALF M" w:date="2025-08-28T08:17:00Z" w16du:dateUtc="2025-08-28T13:17:00Z">
              <w:r w:rsidRPr="00223479">
                <w:rPr>
                  <w:rFonts w:asciiTheme="majorHAnsi" w:hAnsiTheme="majorHAnsi" w:cstheme="majorHAnsi"/>
                  <w:color w:val="000000" w:themeColor="text1"/>
                  <w:szCs w:val="18"/>
                  <w:highlight w:val="yellow"/>
                </w:rPr>
                <w:t>FFS: component candidate values</w:t>
              </w:r>
            </w:ins>
          </w:p>
        </w:tc>
        <w:tc>
          <w:tcPr>
            <w:tcW w:w="0" w:type="auto"/>
            <w:tcBorders>
              <w:top w:val="single" w:sz="4" w:space="0" w:color="auto"/>
              <w:left w:val="single" w:sz="4" w:space="0" w:color="auto"/>
              <w:bottom w:val="single" w:sz="4" w:space="0" w:color="auto"/>
              <w:right w:val="single" w:sz="4" w:space="0" w:color="auto"/>
            </w:tcBorders>
          </w:tcPr>
          <w:p w14:paraId="5190F0D1" w14:textId="23BF0636" w:rsidR="00223479" w:rsidRPr="00223479" w:rsidRDefault="00223479" w:rsidP="00223479">
            <w:pPr>
              <w:pStyle w:val="TAL"/>
              <w:rPr>
                <w:ins w:id="229" w:author="BENDLIN, RALF M" w:date="2025-08-28T08:16:00Z" w16du:dateUtc="2025-08-28T13:16:00Z"/>
                <w:rFonts w:asciiTheme="majorHAnsi" w:hAnsiTheme="majorHAnsi" w:cstheme="majorHAnsi"/>
                <w:color w:val="000000" w:themeColor="text1"/>
                <w:szCs w:val="18"/>
              </w:rPr>
            </w:pPr>
            <w:ins w:id="230" w:author="BENDLIN, RALF M" w:date="2025-08-28T08:17:00Z" w16du:dateUtc="2025-08-28T13:17:00Z">
              <w:r w:rsidRPr="00223479">
                <w:rPr>
                  <w:rFonts w:asciiTheme="majorHAnsi" w:eastAsia="ＭＳ 明朝" w:hAnsiTheme="majorHAnsi" w:cstheme="majorHAnsi"/>
                  <w:color w:val="000000" w:themeColor="text1"/>
                  <w:szCs w:val="18"/>
                </w:rPr>
                <w:t>Optional with capability signalling</w:t>
              </w:r>
            </w:ins>
          </w:p>
        </w:tc>
      </w:tr>
      <w:tr w:rsidR="007E3C6A" w:rsidRPr="00263855" w14:paraId="647246A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97EBD7E" w14:textId="269B8EDC" w:rsidR="000E62C3" w:rsidRPr="00E46D54" w:rsidRDefault="000E62C3" w:rsidP="000E62C3">
            <w:pPr>
              <w:pStyle w:val="TAL"/>
              <w:rPr>
                <w:rFonts w:cs="Arial"/>
                <w:color w:val="000000" w:themeColor="text1"/>
                <w:szCs w:val="18"/>
              </w:rPr>
            </w:pPr>
            <w:r w:rsidRPr="00E46D54">
              <w:rPr>
                <w:rFonts w:cs="Arial"/>
                <w:color w:val="000000" w:themeColor="text1"/>
                <w:szCs w:val="18"/>
              </w:rPr>
              <w:t xml:space="preserve">58. </w:t>
            </w:r>
            <w:proofErr w:type="spellStart"/>
            <w:r w:rsidRPr="00E46D54">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3846B7" w14:textId="38C45208" w:rsidR="000E62C3" w:rsidRPr="00E46D54" w:rsidRDefault="000E62C3" w:rsidP="000E62C3">
            <w:pPr>
              <w:pStyle w:val="TAL"/>
              <w:rPr>
                <w:rFonts w:cs="Arial"/>
                <w:color w:val="000000" w:themeColor="text1"/>
                <w:szCs w:val="18"/>
              </w:rPr>
            </w:pPr>
            <w:r w:rsidRPr="00E46D54">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2FFDC04F" w14:textId="503C136C" w:rsidR="000E62C3" w:rsidRPr="00E46D54" w:rsidRDefault="000E62C3" w:rsidP="000E62C3">
            <w:pPr>
              <w:pStyle w:val="TAL"/>
              <w:rPr>
                <w:rFonts w:cs="Arial"/>
                <w:color w:val="000000" w:themeColor="text1"/>
                <w:szCs w:val="18"/>
              </w:rPr>
            </w:pPr>
            <w:r w:rsidRPr="00E46D54">
              <w:rPr>
                <w:rFonts w:eastAsia="SimSun" w:cs="Arial"/>
                <w:color w:val="000000" w:themeColor="text1"/>
                <w:szCs w:val="18"/>
              </w:rPr>
              <w:t>Data collection for UE-side beam prediction</w:t>
            </w:r>
            <w:del w:id="231" w:author="BENDLIN, RALF M" w:date="2025-08-28T08:16:00Z" w16du:dateUtc="2025-08-28T13:16:00Z">
              <w:r w:rsidRPr="00E46D54" w:rsidDel="00E46D54">
                <w:rPr>
                  <w:rFonts w:eastAsia="SimSun" w:cs="Arial"/>
                  <w:color w:val="000000" w:themeColor="text1"/>
                  <w:szCs w:val="18"/>
                </w:rPr>
                <w:delText xml:space="preserve"> </w:delText>
              </w:r>
              <w:r w:rsidRPr="00E46D54" w:rsidDel="00E46D54">
                <w:rPr>
                  <w:rFonts w:eastAsia="游明朝" w:cs="Arial"/>
                  <w:color w:val="000000" w:themeColor="text1"/>
                  <w:szCs w:val="18"/>
                  <w:lang w:eastAsia="ja-JP"/>
                </w:rPr>
                <w:delText>[</w:delText>
              </w:r>
              <w:r w:rsidRPr="00E46D54" w:rsidDel="00E46D54">
                <w:rPr>
                  <w:rFonts w:eastAsia="SimSun" w:cs="Arial"/>
                  <w:color w:val="000000" w:themeColor="text1"/>
                  <w:szCs w:val="18"/>
                </w:rPr>
                <w:delText xml:space="preserve">for </w:delText>
              </w:r>
              <w:r w:rsidRPr="00E46D54" w:rsidDel="00E46D54">
                <w:rPr>
                  <w:rFonts w:eastAsia="游明朝" w:cs="Arial"/>
                  <w:color w:val="000000" w:themeColor="text1"/>
                  <w:szCs w:val="18"/>
                  <w:lang w:eastAsia="ja-JP"/>
                </w:rPr>
                <w:delText xml:space="preserve">BM </w:delText>
              </w:r>
              <w:r w:rsidRPr="00E46D54" w:rsidDel="00E46D54">
                <w:rPr>
                  <w:rFonts w:eastAsia="SimSun" w:cs="Arial"/>
                  <w:color w:val="000000" w:themeColor="text1"/>
                  <w:szCs w:val="18"/>
                </w:rPr>
                <w:delText>case 1</w:delText>
              </w:r>
              <w:r w:rsidRPr="00E46D54" w:rsidDel="00E46D54">
                <w:rPr>
                  <w:rFonts w:eastAsia="游明朝"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365E07B0" w14:textId="05E86E0A" w:rsidR="000E62C3" w:rsidRPr="00E46D54" w:rsidRDefault="000E62C3" w:rsidP="000E62C3">
            <w:pPr>
              <w:rPr>
                <w:rFonts w:ascii="Arial" w:eastAsia="游明朝" w:hAnsi="Arial" w:cs="Arial"/>
                <w:color w:val="000000" w:themeColor="text1"/>
                <w:sz w:val="18"/>
                <w:szCs w:val="18"/>
              </w:rPr>
            </w:pPr>
            <w:r w:rsidRPr="00E46D54">
              <w:rPr>
                <w:rFonts w:ascii="Arial" w:hAnsi="Arial" w:cs="Arial"/>
                <w:color w:val="000000" w:themeColor="text1"/>
                <w:sz w:val="18"/>
                <w:szCs w:val="18"/>
              </w:rPr>
              <w:t xml:space="preserve">1. Support of </w:t>
            </w:r>
            <w:r w:rsidR="00125425" w:rsidRPr="00E46D54">
              <w:rPr>
                <w:rFonts w:ascii="Arial" w:hAnsi="Arial" w:cs="Arial"/>
                <w:color w:val="000000" w:themeColor="text1"/>
                <w:sz w:val="18"/>
                <w:szCs w:val="18"/>
              </w:rPr>
              <w:t xml:space="preserve">data collection for </w:t>
            </w:r>
            <w:r w:rsidRPr="00E46D54">
              <w:rPr>
                <w:rFonts w:ascii="Arial" w:eastAsia="SimSun" w:hAnsi="Arial" w:cs="Arial"/>
                <w:color w:val="000000" w:themeColor="text1"/>
                <w:sz w:val="18"/>
                <w:szCs w:val="18"/>
              </w:rPr>
              <w:t>UE-side beam prediction</w:t>
            </w:r>
            <w:del w:id="232" w:author="BENDLIN, RALF M" w:date="2025-08-28T08:16:00Z" w16du:dateUtc="2025-08-28T13:16:00Z">
              <w:r w:rsidRPr="00E46D54" w:rsidDel="00E46D54">
                <w:rPr>
                  <w:rFonts w:ascii="Arial" w:eastAsia="SimSun" w:hAnsi="Arial" w:cs="Arial"/>
                  <w:color w:val="000000" w:themeColor="text1"/>
                  <w:sz w:val="18"/>
                  <w:szCs w:val="18"/>
                </w:rPr>
                <w:delText xml:space="preserve"> </w:delText>
              </w:r>
              <w:r w:rsidRPr="00E46D54" w:rsidDel="00E46D54">
                <w:rPr>
                  <w:rFonts w:ascii="Arial" w:eastAsia="游明朝" w:hAnsi="Arial" w:cs="Arial"/>
                  <w:color w:val="000000" w:themeColor="text1"/>
                  <w:sz w:val="18"/>
                  <w:szCs w:val="18"/>
                </w:rPr>
                <w:delText>[</w:delText>
              </w:r>
              <w:r w:rsidRPr="00E46D54" w:rsidDel="00E46D54">
                <w:rPr>
                  <w:rFonts w:ascii="Arial" w:eastAsia="SimSun" w:hAnsi="Arial" w:cs="Arial"/>
                  <w:color w:val="000000" w:themeColor="text1"/>
                  <w:sz w:val="18"/>
                  <w:szCs w:val="18"/>
                </w:rPr>
                <w:delText xml:space="preserve">for </w:delText>
              </w:r>
              <w:r w:rsidRPr="00E46D54" w:rsidDel="00E46D54">
                <w:rPr>
                  <w:rFonts w:ascii="Arial" w:eastAsia="游明朝" w:hAnsi="Arial" w:cs="Arial"/>
                  <w:color w:val="000000" w:themeColor="text1"/>
                  <w:sz w:val="18"/>
                  <w:szCs w:val="18"/>
                </w:rPr>
                <w:delText xml:space="preserve">BM </w:delText>
              </w:r>
              <w:r w:rsidRPr="00E46D54" w:rsidDel="00E46D54">
                <w:rPr>
                  <w:rFonts w:ascii="Arial" w:eastAsia="SimSun" w:hAnsi="Arial" w:cs="Arial"/>
                  <w:color w:val="000000" w:themeColor="text1"/>
                  <w:sz w:val="18"/>
                  <w:szCs w:val="18"/>
                </w:rPr>
                <w:delText>case 1</w:delText>
              </w:r>
              <w:r w:rsidRPr="00E46D54" w:rsidDel="00E46D54">
                <w:rPr>
                  <w:rFonts w:ascii="Arial" w:eastAsia="游明朝" w:hAnsi="Arial" w:cs="Arial"/>
                  <w:color w:val="000000" w:themeColor="text1"/>
                  <w:sz w:val="18"/>
                  <w:szCs w:val="18"/>
                </w:rPr>
                <w:delText>]</w:delText>
              </w:r>
            </w:del>
          </w:p>
          <w:p w14:paraId="5059BF9B" w14:textId="533F4961" w:rsidR="000E62C3" w:rsidRPr="00E46D54" w:rsidRDefault="000E62C3" w:rsidP="000E62C3">
            <w:pPr>
              <w:rPr>
                <w:rFonts w:ascii="Arial" w:hAnsi="Arial" w:cs="Arial"/>
                <w:color w:val="000000" w:themeColor="text1"/>
                <w:sz w:val="18"/>
                <w:szCs w:val="18"/>
              </w:rPr>
            </w:pPr>
            <w:r w:rsidRPr="00E46D54">
              <w:rPr>
                <w:rFonts w:ascii="Arial" w:eastAsia="游明朝" w:hAnsi="Arial" w:cs="Arial"/>
                <w:color w:val="000000" w:themeColor="text1"/>
                <w:sz w:val="18"/>
                <w:szCs w:val="18"/>
              </w:rPr>
              <w:t>2</w:t>
            </w:r>
            <w:r w:rsidRPr="00E46D54">
              <w:rPr>
                <w:rFonts w:ascii="Arial" w:hAnsi="Arial" w:cs="Arial"/>
                <w:color w:val="000000" w:themeColor="text1"/>
                <w:sz w:val="18"/>
                <w:szCs w:val="18"/>
              </w:rPr>
              <w:t xml:space="preserve">. Support of SS/PBCH block and </w:t>
            </w:r>
            <w:r w:rsidRPr="00E46D54">
              <w:rPr>
                <w:rFonts w:ascii="Arial" w:eastAsia="游明朝" w:hAnsi="Arial" w:cs="Arial"/>
                <w:color w:val="000000" w:themeColor="text1"/>
                <w:sz w:val="18"/>
                <w:szCs w:val="18"/>
              </w:rPr>
              <w:t xml:space="preserve">1-port </w:t>
            </w:r>
            <w:r w:rsidRPr="00E46D54">
              <w:rPr>
                <w:rFonts w:ascii="Arial" w:hAnsi="Arial" w:cs="Arial"/>
                <w:color w:val="000000" w:themeColor="text1"/>
                <w:sz w:val="18"/>
                <w:szCs w:val="18"/>
              </w:rPr>
              <w:t>CSI-RS based RSRP measurements for measurement RS resource set</w:t>
            </w:r>
            <w:r w:rsidRPr="00E46D54">
              <w:rPr>
                <w:rFonts w:ascii="Arial" w:eastAsia="游明朝" w:hAnsi="Arial" w:cs="Arial"/>
                <w:color w:val="000000" w:themeColor="text1"/>
                <w:sz w:val="18"/>
                <w:szCs w:val="18"/>
              </w:rPr>
              <w:t>s</w:t>
            </w:r>
            <w:r w:rsidRPr="00E46D54">
              <w:rPr>
                <w:rFonts w:ascii="Arial" w:hAnsi="Arial" w:cs="Arial"/>
                <w:color w:val="000000" w:themeColor="text1"/>
                <w:sz w:val="18"/>
                <w:szCs w:val="18"/>
              </w:rPr>
              <w:t xml:space="preserve"> (Set B</w:t>
            </w:r>
            <w:r w:rsidRPr="00E46D54">
              <w:rPr>
                <w:rFonts w:ascii="Arial" w:eastAsia="游明朝" w:hAnsi="Arial" w:cs="Arial"/>
                <w:color w:val="000000" w:themeColor="text1"/>
                <w:sz w:val="18"/>
                <w:szCs w:val="18"/>
              </w:rPr>
              <w:t xml:space="preserve"> and Set A</w:t>
            </w:r>
            <w:r w:rsidRPr="00E46D54">
              <w:rPr>
                <w:rFonts w:ascii="Arial" w:hAnsi="Arial" w:cs="Arial"/>
                <w:color w:val="000000" w:themeColor="text1"/>
                <w:sz w:val="18"/>
                <w:szCs w:val="18"/>
              </w:rPr>
              <w:t xml:space="preserve">) for data collection </w:t>
            </w:r>
          </w:p>
          <w:p w14:paraId="1E1880E4" w14:textId="6E8BC7BC" w:rsidR="000E62C3" w:rsidRPr="00E46D54" w:rsidRDefault="000E62C3" w:rsidP="000E62C3">
            <w:pPr>
              <w:rPr>
                <w:rFonts w:ascii="Arial" w:eastAsia="游明朝" w:hAnsi="Arial" w:cs="Arial"/>
                <w:color w:val="000000" w:themeColor="text1"/>
                <w:sz w:val="18"/>
                <w:szCs w:val="18"/>
              </w:rPr>
            </w:pPr>
            <w:del w:id="233" w:author="BENDLIN, RALF M" w:date="2025-08-28T07:49:00Z" w16du:dateUtc="2025-08-28T12:49:00Z">
              <w:r w:rsidRPr="00E46D54" w:rsidDel="00145A91">
                <w:rPr>
                  <w:rFonts w:ascii="Arial" w:eastAsia="游明朝" w:hAnsi="Arial" w:cs="Arial"/>
                  <w:color w:val="000000" w:themeColor="text1"/>
                  <w:sz w:val="18"/>
                  <w:szCs w:val="18"/>
                </w:rPr>
                <w:delText>[</w:delText>
              </w:r>
            </w:del>
            <w:r w:rsidRPr="00E46D54">
              <w:rPr>
                <w:rFonts w:ascii="Arial" w:eastAsia="游明朝" w:hAnsi="Arial" w:cs="Arial"/>
                <w:color w:val="000000" w:themeColor="text1"/>
                <w:sz w:val="18"/>
                <w:szCs w:val="18"/>
              </w:rPr>
              <w:t>3</w:t>
            </w:r>
            <w:r w:rsidRPr="00E46D54">
              <w:rPr>
                <w:rFonts w:ascii="Arial" w:hAnsi="Arial" w:cs="Arial"/>
                <w:color w:val="000000" w:themeColor="text1"/>
                <w:sz w:val="18"/>
                <w:szCs w:val="18"/>
              </w:rPr>
              <w:t>. Supported sub-use cases</w:t>
            </w:r>
            <w:del w:id="234" w:author="BENDLIN, RALF M" w:date="2025-08-28T07:49:00Z" w16du:dateUtc="2025-08-28T12:49:00Z">
              <w:r w:rsidRPr="00E46D54" w:rsidDel="00145A91">
                <w:rPr>
                  <w:rFonts w:ascii="Arial" w:hAnsi="Arial" w:cs="Arial"/>
                  <w:color w:val="000000" w:themeColor="text1"/>
                  <w:sz w:val="18"/>
                  <w:szCs w:val="18"/>
                </w:rPr>
                <w:delText>: {‘Set B equal to Set A’, ‘Set B subset of Set A’,’Set B not a subset of Set A’}</w:delText>
              </w:r>
              <w:r w:rsidRPr="00E46D54" w:rsidDel="00145A91">
                <w:rPr>
                  <w:rFonts w:ascii="Arial" w:eastAsia="游明朝" w:hAnsi="Arial" w:cs="Arial"/>
                  <w:color w:val="000000" w:themeColor="text1"/>
                  <w:sz w:val="18"/>
                  <w:szCs w:val="18"/>
                </w:rPr>
                <w:delText>]</w:delText>
              </w:r>
            </w:del>
          </w:p>
          <w:p w14:paraId="493FC76F" w14:textId="0C9E6899" w:rsidR="00E83EBE" w:rsidRPr="00E46D54" w:rsidRDefault="00E83EBE" w:rsidP="00E83EBE">
            <w:pPr>
              <w:rPr>
                <w:rFonts w:ascii="Arial" w:eastAsia="游明朝" w:hAnsi="Arial" w:cs="Arial"/>
                <w:color w:val="000000" w:themeColor="text1"/>
                <w:sz w:val="18"/>
                <w:szCs w:val="18"/>
                <w:lang w:val="en-US"/>
              </w:rPr>
            </w:pPr>
            <w:del w:id="235" w:author="BENDLIN, RALF M" w:date="2025-08-28T07:49:00Z" w16du:dateUtc="2025-08-28T12:49:00Z">
              <w:r w:rsidRPr="00E46D54" w:rsidDel="00145A91">
                <w:rPr>
                  <w:rFonts w:ascii="Arial" w:eastAsia="游明朝" w:hAnsi="Arial" w:cs="Arial"/>
                  <w:color w:val="000000" w:themeColor="text1"/>
                  <w:sz w:val="18"/>
                  <w:szCs w:val="18"/>
                  <w:lang w:val="en-US"/>
                </w:rPr>
                <w:delText>[</w:delText>
              </w:r>
            </w:del>
            <w:r w:rsidRPr="00E46D54">
              <w:rPr>
                <w:rFonts w:ascii="Arial" w:eastAsia="游明朝" w:hAnsi="Arial" w:cs="Arial"/>
                <w:color w:val="000000" w:themeColor="text1"/>
                <w:sz w:val="18"/>
                <w:szCs w:val="18"/>
                <w:lang w:val="en-US"/>
              </w:rPr>
              <w:t>6: Supported maximum number of resources for Set B</w:t>
            </w:r>
            <w:del w:id="236" w:author="BENDLIN, RALF M" w:date="2025-08-28T07:49:00Z" w16du:dateUtc="2025-08-28T12:49:00Z">
              <w:r w:rsidRPr="00E46D54" w:rsidDel="00145A91">
                <w:rPr>
                  <w:rFonts w:ascii="Arial" w:eastAsia="游明朝" w:hAnsi="Arial" w:cs="Arial"/>
                  <w:color w:val="000000" w:themeColor="text1"/>
                  <w:sz w:val="18"/>
                  <w:szCs w:val="18"/>
                  <w:lang w:val="en-US"/>
                </w:rPr>
                <w:delText>]</w:delText>
              </w:r>
            </w:del>
          </w:p>
          <w:p w14:paraId="2ED2CCB6" w14:textId="71EDBA6E" w:rsidR="00E83EBE" w:rsidRPr="00E46D54" w:rsidRDefault="00E83EBE" w:rsidP="00E83EBE">
            <w:pPr>
              <w:rPr>
                <w:rFonts w:ascii="Arial" w:eastAsia="游明朝" w:hAnsi="Arial" w:cs="Arial"/>
                <w:color w:val="000000" w:themeColor="text1"/>
                <w:sz w:val="18"/>
                <w:szCs w:val="18"/>
                <w:lang w:val="en-US"/>
              </w:rPr>
            </w:pPr>
            <w:del w:id="237" w:author="BENDLIN, RALF M" w:date="2025-08-28T07:49:00Z" w16du:dateUtc="2025-08-28T12:49:00Z">
              <w:r w:rsidRPr="00E46D54" w:rsidDel="00145A91">
                <w:rPr>
                  <w:rFonts w:ascii="Arial" w:eastAsia="游明朝" w:hAnsi="Arial" w:cs="Arial"/>
                  <w:color w:val="000000" w:themeColor="text1"/>
                  <w:sz w:val="18"/>
                  <w:szCs w:val="18"/>
                  <w:lang w:val="en-US"/>
                </w:rPr>
                <w:delText>[</w:delText>
              </w:r>
            </w:del>
            <w:r w:rsidRPr="00E46D54">
              <w:rPr>
                <w:rFonts w:ascii="Arial" w:eastAsia="游明朝" w:hAnsi="Arial" w:cs="Arial"/>
                <w:color w:val="000000" w:themeColor="text1"/>
                <w:sz w:val="18"/>
                <w:szCs w:val="18"/>
                <w:lang w:val="en-US"/>
              </w:rPr>
              <w:t>7: Supported maximum number of resources for Set A</w:t>
            </w:r>
            <w:del w:id="238" w:author="BENDLIN, RALF M" w:date="2025-08-28T07:49:00Z" w16du:dateUtc="2025-08-28T12:49:00Z">
              <w:r w:rsidRPr="00E46D54" w:rsidDel="00145A91">
                <w:rPr>
                  <w:rFonts w:ascii="Arial" w:eastAsia="游明朝" w:hAnsi="Arial" w:cs="Arial"/>
                  <w:color w:val="000000" w:themeColor="text1"/>
                  <w:sz w:val="18"/>
                  <w:szCs w:val="18"/>
                  <w:lang w:val="en-US"/>
                </w:rPr>
                <w:delText>]</w:delText>
              </w:r>
            </w:del>
          </w:p>
          <w:p w14:paraId="68041E5B" w14:textId="77777777" w:rsidR="00E83EBE" w:rsidRPr="00E46D54" w:rsidRDefault="00E83EBE" w:rsidP="00E83EBE">
            <w:pPr>
              <w:rPr>
                <w:rFonts w:ascii="Arial" w:eastAsia="游明朝" w:hAnsi="Arial" w:cs="Arial"/>
                <w:color w:val="000000" w:themeColor="text1"/>
                <w:sz w:val="18"/>
                <w:szCs w:val="18"/>
              </w:rPr>
            </w:pPr>
            <w:r w:rsidRPr="00E46D54">
              <w:rPr>
                <w:rFonts w:ascii="Arial" w:eastAsia="游明朝" w:hAnsi="Arial" w:cs="Arial"/>
                <w:color w:val="000000" w:themeColor="text1"/>
                <w:sz w:val="18"/>
                <w:szCs w:val="18"/>
              </w:rPr>
              <w:t>8. Support of SSB as RS type for Set B</w:t>
            </w:r>
          </w:p>
          <w:p w14:paraId="010D8AC3" w14:textId="77777777" w:rsidR="00E83EBE" w:rsidRPr="00E46D54" w:rsidRDefault="00E83EBE" w:rsidP="00E83EBE">
            <w:pPr>
              <w:rPr>
                <w:rFonts w:ascii="Arial" w:eastAsia="游明朝" w:hAnsi="Arial" w:cs="Arial"/>
                <w:color w:val="000000" w:themeColor="text1"/>
                <w:sz w:val="18"/>
                <w:szCs w:val="18"/>
              </w:rPr>
            </w:pPr>
            <w:r w:rsidRPr="00E46D54">
              <w:rPr>
                <w:rFonts w:ascii="Arial" w:eastAsia="游明朝" w:hAnsi="Arial" w:cs="Arial"/>
                <w:color w:val="000000" w:themeColor="text1"/>
                <w:sz w:val="18"/>
                <w:szCs w:val="18"/>
              </w:rPr>
              <w:t>9. Support of CSI-RS as RS type for Set B</w:t>
            </w:r>
          </w:p>
          <w:p w14:paraId="7F911E6C" w14:textId="77777777" w:rsidR="00E83EBE" w:rsidRPr="00E46D54" w:rsidRDefault="00E83EBE" w:rsidP="00E83EBE">
            <w:pPr>
              <w:rPr>
                <w:rFonts w:ascii="Arial" w:eastAsia="游明朝" w:hAnsi="Arial" w:cs="Arial"/>
                <w:color w:val="000000" w:themeColor="text1"/>
                <w:sz w:val="18"/>
                <w:szCs w:val="18"/>
              </w:rPr>
            </w:pPr>
            <w:r w:rsidRPr="00E46D54">
              <w:rPr>
                <w:rFonts w:ascii="Arial" w:eastAsia="游明朝" w:hAnsi="Arial" w:cs="Arial"/>
                <w:color w:val="000000" w:themeColor="text1"/>
                <w:sz w:val="18"/>
                <w:szCs w:val="18"/>
              </w:rPr>
              <w:t>10. Support of SSB as RS type for Set A</w:t>
            </w:r>
          </w:p>
          <w:p w14:paraId="34C76AC5" w14:textId="3DEEEA1A" w:rsidR="000E62C3" w:rsidRPr="00E46D54" w:rsidRDefault="00E83EBE" w:rsidP="00E83EBE">
            <w:pPr>
              <w:rPr>
                <w:rFonts w:ascii="Arial" w:hAnsi="Arial" w:cs="Arial"/>
                <w:color w:val="000000" w:themeColor="text1"/>
                <w:sz w:val="18"/>
                <w:szCs w:val="18"/>
              </w:rPr>
            </w:pPr>
            <w:r w:rsidRPr="00E46D54">
              <w:rPr>
                <w:rFonts w:ascii="Arial" w:eastAsia="游明朝"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6157D9C3" w14:textId="2A1CED7F" w:rsidR="000E62C3" w:rsidRPr="00E46D54" w:rsidRDefault="000E62C3" w:rsidP="000E62C3">
            <w:pPr>
              <w:pStyle w:val="TAL"/>
              <w:rPr>
                <w:rFonts w:cs="Arial"/>
                <w:color w:val="000000" w:themeColor="text1"/>
                <w:szCs w:val="18"/>
              </w:rPr>
            </w:pPr>
            <w:r w:rsidRPr="00E46D54">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49F1A6" w14:textId="32CFF9B4" w:rsidR="000E62C3" w:rsidRPr="00E46D54" w:rsidRDefault="000E62C3" w:rsidP="000E62C3">
            <w:pPr>
              <w:pStyle w:val="TAL"/>
              <w:rPr>
                <w:rFonts w:cs="Arial"/>
                <w:color w:val="000000" w:themeColor="text1"/>
                <w:szCs w:val="18"/>
              </w:rPr>
            </w:pPr>
            <w:r w:rsidRPr="00E46D54">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C81EAE" w14:textId="6FAB3CB0" w:rsidR="000E62C3" w:rsidRPr="00E46D54" w:rsidRDefault="000E62C3" w:rsidP="000E62C3">
            <w:pPr>
              <w:pStyle w:val="TAL"/>
              <w:rPr>
                <w:rFonts w:cs="Arial"/>
                <w:color w:val="000000" w:themeColor="text1"/>
                <w:szCs w:val="18"/>
              </w:rPr>
            </w:pPr>
            <w:r w:rsidRPr="00E46D5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DEDF4" w14:textId="21F64CDF" w:rsidR="000E62C3" w:rsidRPr="00E46D54" w:rsidRDefault="000E62C3" w:rsidP="000E62C3">
            <w:pPr>
              <w:pStyle w:val="TAL"/>
              <w:rPr>
                <w:rFonts w:eastAsia="SimSun" w:cs="Arial"/>
                <w:color w:val="000000" w:themeColor="text1"/>
                <w:szCs w:val="18"/>
              </w:rPr>
            </w:pPr>
            <w:r w:rsidRPr="00E46D54">
              <w:rPr>
                <w:rFonts w:eastAsia="SimSun" w:cs="Arial"/>
                <w:color w:val="000000" w:themeColor="text1"/>
                <w:szCs w:val="18"/>
              </w:rPr>
              <w:t>Data collection for UE-side beam prediction is not supported</w:t>
            </w:r>
            <w:del w:id="239" w:author="BENDLIN, RALF M" w:date="2025-08-28T08:16:00Z" w16du:dateUtc="2025-08-28T13:16:00Z">
              <w:r w:rsidRPr="00E46D54" w:rsidDel="00E46D54">
                <w:rPr>
                  <w:rFonts w:eastAsia="SimSun" w:cs="Arial"/>
                  <w:color w:val="000000" w:themeColor="text1"/>
                  <w:szCs w:val="18"/>
                </w:rPr>
                <w:delText xml:space="preserve"> </w:delText>
              </w:r>
              <w:r w:rsidRPr="00E46D54" w:rsidDel="00E46D54">
                <w:rPr>
                  <w:rFonts w:eastAsia="游明朝" w:cs="Arial"/>
                  <w:color w:val="000000" w:themeColor="text1"/>
                  <w:szCs w:val="18"/>
                  <w:lang w:eastAsia="ja-JP"/>
                </w:rPr>
                <w:delText>[</w:delText>
              </w:r>
              <w:r w:rsidRPr="00E46D54" w:rsidDel="00E46D54">
                <w:rPr>
                  <w:rFonts w:eastAsia="SimSun" w:cs="Arial"/>
                  <w:color w:val="000000" w:themeColor="text1"/>
                  <w:szCs w:val="18"/>
                </w:rPr>
                <w:delText xml:space="preserve">for </w:delText>
              </w:r>
              <w:r w:rsidRPr="00E46D54" w:rsidDel="00E46D54">
                <w:rPr>
                  <w:rFonts w:eastAsia="游明朝" w:cs="Arial"/>
                  <w:color w:val="000000" w:themeColor="text1"/>
                  <w:szCs w:val="18"/>
                  <w:lang w:eastAsia="ja-JP"/>
                </w:rPr>
                <w:delText xml:space="preserve">BM </w:delText>
              </w:r>
              <w:r w:rsidRPr="00E46D54" w:rsidDel="00E46D54">
                <w:rPr>
                  <w:rFonts w:eastAsia="SimSun" w:cs="Arial"/>
                  <w:color w:val="000000" w:themeColor="text1"/>
                  <w:szCs w:val="18"/>
                </w:rPr>
                <w:delText>case 1</w:delText>
              </w:r>
              <w:r w:rsidRPr="00E46D54" w:rsidDel="00E46D54">
                <w:rPr>
                  <w:rFonts w:eastAsia="游明朝"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1AE73F7" w14:textId="1082EF97" w:rsidR="000E62C3" w:rsidRPr="00E46D54" w:rsidRDefault="000E62C3" w:rsidP="000E62C3">
            <w:pPr>
              <w:pStyle w:val="TAL"/>
              <w:rPr>
                <w:rFonts w:cs="Arial"/>
                <w:color w:val="000000" w:themeColor="text1"/>
                <w:szCs w:val="18"/>
              </w:rPr>
            </w:pPr>
            <w:del w:id="240" w:author="BENDLIN, RALF M" w:date="2025-08-28T07:49:00Z" w16du:dateUtc="2025-08-28T12:49:00Z">
              <w:r w:rsidRPr="00E46D54" w:rsidDel="00F07CAB">
                <w:rPr>
                  <w:rFonts w:cs="Arial"/>
                  <w:color w:val="000000" w:themeColor="text1"/>
                  <w:szCs w:val="18"/>
                </w:rPr>
                <w:delText>FFS</w:delText>
              </w:r>
            </w:del>
            <w:ins w:id="241" w:author="BENDLIN, RALF M" w:date="2025-08-28T07:49:00Z" w16du:dateUtc="2025-08-28T12:49:00Z">
              <w:r w:rsidR="00F07CAB" w:rsidRPr="00E46D54">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CA3D220" w14:textId="1AE50A37" w:rsidR="000E62C3" w:rsidRPr="00E46D54" w:rsidRDefault="000E62C3" w:rsidP="000E62C3">
            <w:pPr>
              <w:pStyle w:val="TAL"/>
              <w:rPr>
                <w:rFonts w:cs="Arial"/>
                <w:color w:val="000000" w:themeColor="text1"/>
                <w:szCs w:val="18"/>
              </w:rPr>
            </w:pPr>
            <w:del w:id="242" w:author="BENDLIN, RALF M" w:date="2025-08-28T07:49:00Z" w16du:dateUtc="2025-08-28T12:49:00Z">
              <w:r w:rsidRPr="00E46D54" w:rsidDel="00F07CAB">
                <w:rPr>
                  <w:rFonts w:cs="Arial"/>
                  <w:color w:val="000000" w:themeColor="text1"/>
                  <w:szCs w:val="18"/>
                </w:rPr>
                <w:delText>FFS</w:delText>
              </w:r>
            </w:del>
            <w:ins w:id="243" w:author="BENDLIN, RALF M" w:date="2025-08-28T07:49:00Z" w16du:dateUtc="2025-08-28T12:49:00Z">
              <w:r w:rsidR="00F07CAB" w:rsidRPr="00E46D54">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3C0F828" w14:textId="1E878AAC" w:rsidR="000E62C3" w:rsidRPr="00E46D54" w:rsidRDefault="000E62C3" w:rsidP="000E62C3">
            <w:pPr>
              <w:pStyle w:val="TAL"/>
              <w:rPr>
                <w:rFonts w:cs="Arial"/>
                <w:color w:val="000000" w:themeColor="text1"/>
                <w:szCs w:val="18"/>
              </w:rPr>
            </w:pPr>
            <w:del w:id="244" w:author="BENDLIN, RALF M" w:date="2025-08-28T07:49:00Z" w16du:dateUtc="2025-08-28T12:49:00Z">
              <w:r w:rsidRPr="00E46D54" w:rsidDel="00F07CAB">
                <w:rPr>
                  <w:rFonts w:cs="Arial"/>
                  <w:color w:val="000000" w:themeColor="text1"/>
                  <w:szCs w:val="18"/>
                </w:rPr>
                <w:delText>FFS</w:delText>
              </w:r>
            </w:del>
            <w:ins w:id="245" w:author="BENDLIN, RALF M" w:date="2025-08-28T07:49:00Z" w16du:dateUtc="2025-08-28T12:49:00Z">
              <w:r w:rsidR="00F07CAB" w:rsidRPr="00E46D54">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CFCEAE6" w14:textId="79633745" w:rsidR="000E62C3" w:rsidRPr="00E46D54" w:rsidRDefault="000E62C3" w:rsidP="000E62C3">
            <w:pPr>
              <w:pStyle w:val="TAL"/>
              <w:rPr>
                <w:rFonts w:cs="Arial"/>
                <w:color w:val="000000" w:themeColor="text1"/>
                <w:szCs w:val="18"/>
              </w:rPr>
            </w:pPr>
            <w:del w:id="246" w:author="BENDLIN, RALF M" w:date="2025-08-28T07:49:00Z" w16du:dateUtc="2025-08-28T12:49:00Z">
              <w:r w:rsidRPr="00E46D54" w:rsidDel="00F07CAB">
                <w:rPr>
                  <w:rFonts w:cs="Arial"/>
                  <w:color w:val="000000" w:themeColor="text1"/>
                  <w:szCs w:val="18"/>
                </w:rPr>
                <w:delText>FFS</w:delText>
              </w:r>
            </w:del>
            <w:ins w:id="247" w:author="BENDLIN, RALF M" w:date="2025-08-28T07:49:00Z" w16du:dateUtc="2025-08-28T12:49:00Z">
              <w:r w:rsidR="00F07CAB" w:rsidRPr="00E46D54">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6F9ABE7F" w14:textId="77777777" w:rsidR="00867225" w:rsidRPr="00E46D54" w:rsidRDefault="00867225" w:rsidP="00867225">
            <w:pPr>
              <w:pStyle w:val="TAL"/>
              <w:rPr>
                <w:ins w:id="248" w:author="BENDLIN, RALF M" w:date="2025-08-28T07:50:00Z" w16du:dateUtc="2025-08-28T12:50:00Z"/>
                <w:rFonts w:cs="Arial"/>
                <w:color w:val="000000" w:themeColor="text1"/>
                <w:szCs w:val="18"/>
                <w:lang w:eastAsia="ja-JP"/>
              </w:rPr>
            </w:pPr>
            <w:ins w:id="249" w:author="BENDLIN, RALF M" w:date="2025-08-28T07:50:00Z" w16du:dateUtc="2025-08-28T12:50:00Z">
              <w:r w:rsidRPr="00E46D54">
                <w:rPr>
                  <w:rFonts w:cs="Arial"/>
                  <w:color w:val="000000" w:themeColor="text1"/>
                  <w:szCs w:val="18"/>
                  <w:lang w:eastAsia="ja-JP"/>
                </w:rPr>
                <w:t xml:space="preserve">Component 3 candidate values: {‘Set B equal to Set A’, ‘Set B subset of Set </w:t>
              </w:r>
              <w:proofErr w:type="spellStart"/>
              <w:r w:rsidRPr="00E46D54">
                <w:rPr>
                  <w:rFonts w:cs="Arial"/>
                  <w:color w:val="000000" w:themeColor="text1"/>
                  <w:szCs w:val="18"/>
                  <w:lang w:eastAsia="ja-JP"/>
                </w:rPr>
                <w:t>A’,’Set</w:t>
              </w:r>
              <w:proofErr w:type="spellEnd"/>
              <w:r w:rsidRPr="00E46D54">
                <w:rPr>
                  <w:rFonts w:cs="Arial"/>
                  <w:color w:val="000000" w:themeColor="text1"/>
                  <w:szCs w:val="18"/>
                  <w:lang w:eastAsia="ja-JP"/>
                </w:rPr>
                <w:t xml:space="preserve"> B not a subset of Set A’}</w:t>
              </w:r>
            </w:ins>
          </w:p>
          <w:p w14:paraId="1E8AFD42" w14:textId="77777777" w:rsidR="00867225" w:rsidRPr="00E46D54" w:rsidRDefault="00867225" w:rsidP="00867225">
            <w:pPr>
              <w:pStyle w:val="TAL"/>
              <w:rPr>
                <w:ins w:id="250" w:author="BENDLIN, RALF M" w:date="2025-08-28T07:50:00Z" w16du:dateUtc="2025-08-28T12:50:00Z"/>
                <w:rFonts w:cs="Arial"/>
                <w:color w:val="000000" w:themeColor="text1"/>
                <w:szCs w:val="18"/>
                <w:lang w:eastAsia="ja-JP"/>
              </w:rPr>
            </w:pPr>
          </w:p>
          <w:p w14:paraId="55228ED6" w14:textId="77777777" w:rsidR="00867225" w:rsidRPr="00E46D54" w:rsidRDefault="00867225" w:rsidP="00867225">
            <w:pPr>
              <w:pStyle w:val="TAL"/>
              <w:rPr>
                <w:ins w:id="251" w:author="BENDLIN, RALF M" w:date="2025-08-28T07:50:00Z" w16du:dateUtc="2025-08-28T12:50:00Z"/>
                <w:rFonts w:cs="Arial"/>
                <w:color w:val="000000" w:themeColor="text1"/>
                <w:szCs w:val="18"/>
                <w:lang w:eastAsia="ja-JP"/>
              </w:rPr>
            </w:pPr>
            <w:ins w:id="252" w:author="BENDLIN, RALF M" w:date="2025-08-28T07:50:00Z" w16du:dateUtc="2025-08-28T12:50:00Z">
              <w:r w:rsidRPr="00E46D54">
                <w:rPr>
                  <w:rFonts w:cs="Arial"/>
                  <w:color w:val="000000" w:themeColor="text1"/>
                  <w:szCs w:val="18"/>
                  <w:lang w:eastAsia="ja-JP"/>
                </w:rPr>
                <w:t>Component 6 candidate values: {4, 8, 16, 32, 64}</w:t>
              </w:r>
            </w:ins>
          </w:p>
          <w:p w14:paraId="29CE9AFC" w14:textId="77777777" w:rsidR="00867225" w:rsidRPr="00E46D54" w:rsidRDefault="00867225" w:rsidP="00867225">
            <w:pPr>
              <w:pStyle w:val="TAL"/>
              <w:rPr>
                <w:ins w:id="253" w:author="BENDLIN, RALF M" w:date="2025-08-28T07:50:00Z" w16du:dateUtc="2025-08-28T12:50:00Z"/>
                <w:rFonts w:cs="Arial"/>
                <w:color w:val="000000" w:themeColor="text1"/>
                <w:szCs w:val="18"/>
                <w:lang w:eastAsia="ja-JP"/>
              </w:rPr>
            </w:pPr>
          </w:p>
          <w:p w14:paraId="761C76F5" w14:textId="77777777" w:rsidR="00867225" w:rsidRPr="00E46D54" w:rsidRDefault="00867225" w:rsidP="00867225">
            <w:pPr>
              <w:pStyle w:val="TAL"/>
              <w:rPr>
                <w:ins w:id="254" w:author="BENDLIN, RALF M" w:date="2025-08-28T07:50:00Z" w16du:dateUtc="2025-08-28T12:50:00Z"/>
                <w:rFonts w:cs="Arial"/>
                <w:color w:val="000000" w:themeColor="text1"/>
                <w:szCs w:val="18"/>
                <w:lang w:eastAsia="ja-JP"/>
              </w:rPr>
            </w:pPr>
            <w:ins w:id="255" w:author="BENDLIN, RALF M" w:date="2025-08-28T07:50:00Z" w16du:dateUtc="2025-08-28T12:50:00Z">
              <w:r w:rsidRPr="00E46D54">
                <w:rPr>
                  <w:rFonts w:cs="Arial"/>
                  <w:color w:val="000000" w:themeColor="text1"/>
                  <w:szCs w:val="18"/>
                  <w:lang w:eastAsia="ja-JP"/>
                </w:rPr>
                <w:t>Component 7 candidate values: {8, 16, 32, 64}</w:t>
              </w:r>
            </w:ins>
          </w:p>
          <w:p w14:paraId="070DD2C4" w14:textId="77777777" w:rsidR="00867225" w:rsidRPr="00E46D54" w:rsidRDefault="00867225" w:rsidP="000E62C3">
            <w:pPr>
              <w:pStyle w:val="TAL"/>
              <w:rPr>
                <w:ins w:id="256" w:author="BENDLIN, RALF M" w:date="2025-08-28T07:50:00Z" w16du:dateUtc="2025-08-28T12:50:00Z"/>
                <w:rFonts w:cs="Arial"/>
                <w:color w:val="000000" w:themeColor="text1"/>
                <w:szCs w:val="18"/>
                <w:lang w:eastAsia="ja-JP"/>
              </w:rPr>
            </w:pPr>
          </w:p>
          <w:p w14:paraId="6DCC679F" w14:textId="20AF7AFC" w:rsidR="000E62C3" w:rsidRPr="00E46D54" w:rsidRDefault="000E62C3" w:rsidP="000E62C3">
            <w:pPr>
              <w:pStyle w:val="TAL"/>
              <w:rPr>
                <w:rFonts w:cs="Arial"/>
                <w:color w:val="000000" w:themeColor="text1"/>
                <w:szCs w:val="18"/>
              </w:rPr>
            </w:pPr>
            <w:r w:rsidRPr="00E46D54">
              <w:rPr>
                <w:rFonts w:cs="Arial"/>
                <w:color w:val="000000" w:themeColor="text1"/>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5B03872" w14:textId="3F33A046" w:rsidR="000E62C3" w:rsidRPr="00BF0B82" w:rsidRDefault="000E62C3" w:rsidP="000E62C3">
            <w:pPr>
              <w:pStyle w:val="TAL"/>
              <w:rPr>
                <w:rFonts w:cs="Arial"/>
                <w:color w:val="000000" w:themeColor="text1"/>
                <w:szCs w:val="18"/>
              </w:rPr>
            </w:pPr>
            <w:r w:rsidRPr="00E46D54">
              <w:rPr>
                <w:rFonts w:cs="Arial"/>
                <w:color w:val="000000" w:themeColor="text1"/>
                <w:szCs w:val="18"/>
              </w:rPr>
              <w:t>Optional with capability signalling</w:t>
            </w:r>
          </w:p>
        </w:tc>
      </w:tr>
      <w:tr w:rsidR="007E3C6A" w:rsidRPr="00263855" w14:paraId="01CD840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0BD9B4E" w14:textId="0F540BAD" w:rsidR="00857335" w:rsidRPr="009526A0" w:rsidRDefault="00857335" w:rsidP="00857335">
            <w:pPr>
              <w:pStyle w:val="TAL"/>
              <w:rPr>
                <w:rFonts w:cs="Arial"/>
                <w:color w:val="000000" w:themeColor="text1"/>
                <w:szCs w:val="18"/>
              </w:rPr>
            </w:pPr>
            <w:r w:rsidRPr="009526A0">
              <w:rPr>
                <w:rFonts w:cs="Arial"/>
                <w:color w:val="000000" w:themeColor="text1"/>
                <w:szCs w:val="18"/>
              </w:rPr>
              <w:t xml:space="preserve">58. </w:t>
            </w:r>
            <w:proofErr w:type="spellStart"/>
            <w:r w:rsidRPr="009526A0">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4FBE0F7" w14:textId="2650B31B" w:rsidR="00857335" w:rsidRPr="009526A0" w:rsidRDefault="00857335" w:rsidP="00857335">
            <w:pPr>
              <w:pStyle w:val="TAL"/>
              <w:rPr>
                <w:rFonts w:cs="Arial"/>
                <w:color w:val="000000" w:themeColor="text1"/>
                <w:szCs w:val="18"/>
              </w:rPr>
            </w:pPr>
            <w:r w:rsidRPr="009526A0">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DF25792" w14:textId="567A57C2" w:rsidR="00857335" w:rsidRPr="009526A0" w:rsidRDefault="00857335" w:rsidP="00857335">
            <w:pPr>
              <w:pStyle w:val="TAL"/>
              <w:rPr>
                <w:rFonts w:cs="Arial"/>
                <w:color w:val="000000" w:themeColor="text1"/>
                <w:szCs w:val="18"/>
              </w:rPr>
            </w:pPr>
            <w:r w:rsidRPr="009526A0">
              <w:rPr>
                <w:rFonts w:eastAsia="游明朝" w:cs="Arial"/>
                <w:color w:val="000000" w:themeColor="text1"/>
                <w:szCs w:val="18"/>
                <w:lang w:eastAsia="ja-JP"/>
              </w:rPr>
              <w:t>UE-based p</w:t>
            </w:r>
            <w:r w:rsidRPr="009526A0">
              <w:rPr>
                <w:rFonts w:eastAsia="SimSun" w:cs="Arial"/>
                <w:color w:val="000000" w:themeColor="text1"/>
                <w:szCs w:val="18"/>
              </w:rPr>
              <w:t>ositioning Case 1</w:t>
            </w:r>
            <w:del w:id="257" w:author="BENDLIN, RALF M" w:date="2025-08-28T08:02:00Z" w16du:dateUtc="2025-08-28T13:02:00Z">
              <w:r w:rsidRPr="009526A0" w:rsidDel="009526A0">
                <w:rPr>
                  <w:rFonts w:eastAsia="游明朝" w:cs="Arial"/>
                  <w:color w:val="000000" w:themeColor="text1"/>
                  <w:szCs w:val="18"/>
                  <w:lang w:eastAsia="ja-JP"/>
                </w:rPr>
                <w:delText xml:space="preserve"> [for inference]</w:delText>
              </w:r>
            </w:del>
          </w:p>
        </w:tc>
        <w:tc>
          <w:tcPr>
            <w:tcW w:w="0" w:type="auto"/>
            <w:tcBorders>
              <w:top w:val="single" w:sz="4" w:space="0" w:color="auto"/>
              <w:left w:val="single" w:sz="4" w:space="0" w:color="auto"/>
              <w:bottom w:val="single" w:sz="4" w:space="0" w:color="auto"/>
              <w:right w:val="single" w:sz="4" w:space="0" w:color="auto"/>
            </w:tcBorders>
          </w:tcPr>
          <w:p w14:paraId="45164ED6" w14:textId="21D32427" w:rsidR="00857335" w:rsidRPr="009526A0" w:rsidRDefault="00857335" w:rsidP="00857335">
            <w:pPr>
              <w:rPr>
                <w:rFonts w:ascii="Arial" w:hAnsi="Arial" w:cs="Arial"/>
                <w:color w:val="000000" w:themeColor="text1"/>
                <w:sz w:val="18"/>
                <w:szCs w:val="18"/>
              </w:rPr>
            </w:pPr>
            <w:del w:id="258" w:author="BENDLIN, RALF M" w:date="2025-08-28T08:03:00Z" w16du:dateUtc="2025-08-28T13:03:00Z">
              <w:r w:rsidRPr="009526A0" w:rsidDel="009526A0">
                <w:rPr>
                  <w:rFonts w:ascii="Arial" w:eastAsia="游明朝" w:hAnsi="Arial" w:cs="Arial"/>
                  <w:color w:val="000000" w:themeColor="text1"/>
                  <w:sz w:val="18"/>
                  <w:szCs w:val="18"/>
                </w:rPr>
                <w:delText>Indicates s</w:delText>
              </w:r>
            </w:del>
            <w:ins w:id="259" w:author="BENDLIN, RALF M" w:date="2025-08-28T08:03:00Z" w16du:dateUtc="2025-08-28T13:03:00Z">
              <w:r w:rsidR="009526A0">
                <w:rPr>
                  <w:rFonts w:ascii="Arial" w:eastAsia="游明朝" w:hAnsi="Arial" w:cs="Arial"/>
                  <w:color w:val="000000" w:themeColor="text1"/>
                  <w:sz w:val="18"/>
                  <w:szCs w:val="18"/>
                </w:rPr>
                <w:t>S</w:t>
              </w:r>
            </w:ins>
            <w:r w:rsidRPr="009526A0">
              <w:rPr>
                <w:rFonts w:ascii="Arial" w:eastAsia="游明朝" w:hAnsi="Arial" w:cs="Arial"/>
                <w:color w:val="000000" w:themeColor="text1"/>
                <w:sz w:val="18"/>
                <w:szCs w:val="18"/>
              </w:rPr>
              <w:t>upport of UE-based p</w:t>
            </w:r>
            <w:r w:rsidRPr="009526A0">
              <w:rPr>
                <w:rFonts w:ascii="Arial" w:eastAsia="SimSun" w:hAnsi="Arial" w:cs="Arial"/>
                <w:color w:val="000000" w:themeColor="text1"/>
                <w:sz w:val="18"/>
                <w:szCs w:val="18"/>
              </w:rPr>
              <w:t>ositioning Case 1</w:t>
            </w:r>
            <w:del w:id="260" w:author="BENDLIN, RALF M" w:date="2025-08-28T08:03:00Z" w16du:dateUtc="2025-08-28T13:03:00Z">
              <w:r w:rsidRPr="009526A0" w:rsidDel="009526A0">
                <w:rPr>
                  <w:rFonts w:ascii="Arial" w:eastAsia="游明朝" w:hAnsi="Arial" w:cs="Arial"/>
                  <w:color w:val="000000" w:themeColor="text1"/>
                  <w:sz w:val="18"/>
                  <w:szCs w:val="18"/>
                </w:rPr>
                <w:delText xml:space="preserve"> [for inference]</w:delText>
              </w:r>
            </w:del>
          </w:p>
        </w:tc>
        <w:tc>
          <w:tcPr>
            <w:tcW w:w="0" w:type="auto"/>
            <w:tcBorders>
              <w:top w:val="single" w:sz="4" w:space="0" w:color="auto"/>
              <w:left w:val="single" w:sz="4" w:space="0" w:color="auto"/>
              <w:bottom w:val="single" w:sz="4" w:space="0" w:color="auto"/>
              <w:right w:val="single" w:sz="4" w:space="0" w:color="auto"/>
            </w:tcBorders>
          </w:tcPr>
          <w:p w14:paraId="03DB3692" w14:textId="7D14C96D" w:rsidR="00857335" w:rsidRPr="009526A0" w:rsidRDefault="00857335" w:rsidP="00857335">
            <w:pPr>
              <w:pStyle w:val="TAL"/>
              <w:rPr>
                <w:rFonts w:cs="Arial"/>
                <w:color w:val="000000" w:themeColor="text1"/>
                <w:szCs w:val="18"/>
              </w:rPr>
            </w:pPr>
            <w:del w:id="261" w:author="BENDLIN, RALF M" w:date="2025-08-28T08:03:00Z" w16du:dateUtc="2025-08-28T13:03:00Z">
              <w:r w:rsidRPr="009526A0" w:rsidDel="009526A0">
                <w:rPr>
                  <w:rFonts w:cs="Arial"/>
                  <w:color w:val="000000" w:themeColor="text1"/>
                  <w:szCs w:val="18"/>
                  <w:lang w:eastAsia="ja-JP"/>
                </w:rPr>
                <w:delText>FFS</w:delText>
              </w:r>
            </w:del>
            <w:ins w:id="262" w:author="BENDLIN, RALF M" w:date="2025-08-28T08:03:00Z" w16du:dateUtc="2025-08-28T13:03:00Z">
              <w:r w:rsidR="009526A0">
                <w:rPr>
                  <w:rFonts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0BC935D1" w14:textId="09FEEB61" w:rsidR="00857335" w:rsidRPr="009526A0" w:rsidRDefault="00857335" w:rsidP="00857335">
            <w:pPr>
              <w:pStyle w:val="TAL"/>
              <w:rPr>
                <w:rFonts w:cs="Arial"/>
                <w:color w:val="000000" w:themeColor="text1"/>
                <w:szCs w:val="18"/>
              </w:rPr>
            </w:pPr>
            <w:r w:rsidRPr="009526A0">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223DEF" w14:textId="1398A44C"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EDDB4" w14:textId="7C476283" w:rsidR="00857335" w:rsidRPr="009526A0" w:rsidRDefault="00857335" w:rsidP="00857335">
            <w:pPr>
              <w:pStyle w:val="TAL"/>
              <w:rPr>
                <w:rFonts w:eastAsia="SimSun" w:cs="Arial"/>
                <w:color w:val="000000" w:themeColor="text1"/>
                <w:szCs w:val="18"/>
              </w:rPr>
            </w:pPr>
            <w:r w:rsidRPr="009526A0">
              <w:rPr>
                <w:rFonts w:eastAsia="游明朝" w:cs="Arial"/>
                <w:color w:val="000000" w:themeColor="text1"/>
                <w:szCs w:val="18"/>
                <w:lang w:eastAsia="ja-JP"/>
              </w:rPr>
              <w:t>UE-based p</w:t>
            </w:r>
            <w:r w:rsidRPr="009526A0">
              <w:rPr>
                <w:rFonts w:eastAsia="SimSun" w:cs="Arial"/>
                <w:color w:val="000000" w:themeColor="text1"/>
                <w:szCs w:val="18"/>
              </w:rPr>
              <w:t>ositioning Case 1</w:t>
            </w:r>
            <w:del w:id="263" w:author="BENDLIN, RALF M" w:date="2025-08-28T08:03:00Z" w16du:dateUtc="2025-08-28T13:03:00Z">
              <w:r w:rsidRPr="009526A0" w:rsidDel="00074BF8">
                <w:rPr>
                  <w:rFonts w:eastAsia="游明朝" w:cs="Arial"/>
                  <w:color w:val="000000" w:themeColor="text1"/>
                  <w:szCs w:val="18"/>
                  <w:lang w:eastAsia="ja-JP"/>
                </w:rPr>
                <w:delText xml:space="preserve"> [for inference]</w:delText>
              </w:r>
            </w:del>
            <w:r w:rsidRPr="009526A0">
              <w:rPr>
                <w:rFonts w:eastAsia="游明朝" w:cs="Arial"/>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7C211A" w14:textId="65A8142F" w:rsidR="00857335" w:rsidRPr="009526A0" w:rsidRDefault="00857335" w:rsidP="00857335">
            <w:pPr>
              <w:pStyle w:val="TAL"/>
              <w:rPr>
                <w:rFonts w:cs="Arial"/>
                <w:color w:val="000000" w:themeColor="text1"/>
                <w:szCs w:val="18"/>
              </w:rPr>
            </w:pPr>
            <w:del w:id="264" w:author="BENDLIN, RALF M" w:date="2025-08-28T08:03:00Z" w16du:dateUtc="2025-08-28T13:03:00Z">
              <w:r w:rsidRPr="009526A0" w:rsidDel="009526A0">
                <w:rPr>
                  <w:rFonts w:cs="Arial"/>
                  <w:color w:val="000000" w:themeColor="text1"/>
                  <w:szCs w:val="18"/>
                </w:rPr>
                <w:delText>FFS</w:delText>
              </w:r>
            </w:del>
            <w:ins w:id="265" w:author="BENDLIN, RALF M" w:date="2025-08-28T08:03:00Z" w16du:dateUtc="2025-08-28T13:03:00Z">
              <w:r w:rsidR="009526A0">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90EACB3" w14:textId="17461D6E"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042917" w14:textId="77E3D3DB"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93DEE" w14:textId="7A438306" w:rsidR="00857335" w:rsidRPr="009526A0" w:rsidRDefault="00857335" w:rsidP="00857335">
            <w:pPr>
              <w:pStyle w:val="TAL"/>
              <w:rPr>
                <w:rFonts w:cs="Arial"/>
                <w:color w:val="000000" w:themeColor="text1"/>
                <w:szCs w:val="18"/>
              </w:rPr>
            </w:pPr>
            <w:r w:rsidRPr="009526A0">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0670CC" w14:textId="77777777" w:rsidR="00857335" w:rsidRPr="009526A0" w:rsidRDefault="00857335" w:rsidP="00857335">
            <w:pPr>
              <w:pStyle w:val="TAL"/>
              <w:rPr>
                <w:rFonts w:eastAsia="游明朝" w:cs="Arial"/>
                <w:color w:val="000000" w:themeColor="text1"/>
                <w:szCs w:val="18"/>
                <w:lang w:eastAsia="ja-JP"/>
              </w:rPr>
            </w:pPr>
            <w:r w:rsidRPr="009526A0">
              <w:rPr>
                <w:rFonts w:eastAsia="游明朝" w:cs="Arial"/>
                <w:color w:val="000000" w:themeColor="text1"/>
                <w:szCs w:val="18"/>
                <w:lang w:eastAsia="ja-JP"/>
              </w:rPr>
              <w:t>Need for location server to know if the feature is supported.</w:t>
            </w:r>
          </w:p>
          <w:p w14:paraId="34B9C6DA" w14:textId="77777777" w:rsidR="00857335" w:rsidRPr="009526A0"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0E688B" w14:textId="11220014" w:rsidR="00857335" w:rsidRPr="00BF0B82" w:rsidRDefault="00857335" w:rsidP="00857335">
            <w:pPr>
              <w:pStyle w:val="TAL"/>
              <w:rPr>
                <w:rFonts w:cs="Arial"/>
                <w:color w:val="000000" w:themeColor="text1"/>
                <w:szCs w:val="18"/>
              </w:rPr>
            </w:pPr>
            <w:r w:rsidRPr="009526A0">
              <w:rPr>
                <w:rFonts w:cs="Arial"/>
                <w:color w:val="000000" w:themeColor="text1"/>
                <w:szCs w:val="18"/>
              </w:rPr>
              <w:t>Optional with capability signalling</w:t>
            </w:r>
          </w:p>
        </w:tc>
      </w:tr>
      <w:tr w:rsidR="007E3C6A" w:rsidRPr="00263855" w14:paraId="5CEC4B2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7279E66" w14:textId="254AC773"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5F49FD2" w14:textId="40D242B8"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4A4234A" w14:textId="5D5672AB"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EAAC37" w14:textId="587A048E" w:rsidR="00857335" w:rsidRPr="00BF0B82" w:rsidRDefault="00857335" w:rsidP="00857335">
            <w:pPr>
              <w:rPr>
                <w:rFonts w:ascii="Arial" w:eastAsia="游明朝" w:hAnsi="Arial" w:cs="Arial"/>
                <w:color w:val="000000" w:themeColor="text1"/>
                <w:sz w:val="18"/>
                <w:szCs w:val="18"/>
              </w:rPr>
            </w:pPr>
            <w:r w:rsidRPr="00BF0B82">
              <w:rPr>
                <w:rFonts w:ascii="Arial" w:eastAsia="游明朝"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0DDAE1F" w14:textId="7C7A592D" w:rsidR="00857335" w:rsidRPr="00BF0B82" w:rsidRDefault="00977688" w:rsidP="00857335">
            <w:pPr>
              <w:pStyle w:val="TAL"/>
              <w:rPr>
                <w:rFonts w:cs="Arial"/>
                <w:color w:val="000000" w:themeColor="text1"/>
                <w:szCs w:val="18"/>
                <w:highlight w:val="yellow"/>
                <w:lang w:eastAsia="ja-JP"/>
              </w:rPr>
            </w:pPr>
            <w:ins w:id="266" w:author="BENDLIN, RALF M" w:date="2025-08-28T08:09:00Z" w16du:dateUtc="2025-08-28T13:09:00Z">
              <w:r>
                <w:rPr>
                  <w:rFonts w:cs="Arial"/>
                  <w:color w:val="000000" w:themeColor="text1"/>
                  <w:szCs w:val="18"/>
                  <w:lang w:eastAsia="ja-JP"/>
                </w:rPr>
                <w:t>58-2-1</w:t>
              </w:r>
            </w:ins>
            <w:del w:id="267" w:author="BENDLIN, RALF M" w:date="2025-08-28T08:09:00Z" w16du:dateUtc="2025-08-28T13:09:00Z">
              <w:r w:rsidR="00857335" w:rsidRPr="00977688" w:rsidDel="00977688">
                <w:rPr>
                  <w:rFonts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436DA391" w14:textId="0F051577"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28D661" w14:textId="5115279C"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B525E0" w14:textId="339D5A0C"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57AC5A9" w14:textId="524C3671" w:rsidR="00857335" w:rsidRPr="00BF0B82" w:rsidRDefault="005F4895" w:rsidP="00857335">
            <w:pPr>
              <w:pStyle w:val="TAL"/>
              <w:rPr>
                <w:rFonts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1FDC294" w14:textId="7402AE7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1E8DF7" w14:textId="25EBA023"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3933A5" w14:textId="5B6B2C4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8E0678" w14:textId="77777777"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Need for location server to know if the feature is supported.</w:t>
            </w:r>
          </w:p>
          <w:p w14:paraId="0B3D7FA2" w14:textId="77777777" w:rsidR="00857335" w:rsidRPr="00BF0B82" w:rsidRDefault="00857335" w:rsidP="00857335">
            <w:pPr>
              <w:pStyle w:val="TAL"/>
              <w:rPr>
                <w:rFonts w:eastAsia="游明朝" w:cs="Arial"/>
                <w:color w:val="000000" w:themeColor="text1"/>
                <w:szCs w:val="18"/>
                <w:lang w:eastAsia="ja-JP"/>
              </w:rPr>
            </w:pPr>
          </w:p>
          <w:p w14:paraId="577EFE88" w14:textId="7FFD161A" w:rsidR="00694F5E" w:rsidRPr="00BF0B82" w:rsidRDefault="00694F5E"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 xml:space="preserve">Note: For specific ADs, UE indicate supported AD that can be received as in </w:t>
            </w:r>
            <w:r w:rsidRPr="00BF0B82">
              <w:rPr>
                <w:rFonts w:eastAsia="游明朝" w:cs="Arial"/>
                <w:color w:val="000000" w:themeColor="text1"/>
                <w:szCs w:val="18"/>
                <w:highlight w:val="yellow"/>
                <w:lang w:eastAsia="ja-JP"/>
              </w:rPr>
              <w:t>[FFS: FGs]</w:t>
            </w:r>
          </w:p>
        </w:tc>
        <w:tc>
          <w:tcPr>
            <w:tcW w:w="0" w:type="auto"/>
            <w:tcBorders>
              <w:top w:val="single" w:sz="4" w:space="0" w:color="auto"/>
              <w:left w:val="single" w:sz="4" w:space="0" w:color="auto"/>
              <w:bottom w:val="single" w:sz="4" w:space="0" w:color="auto"/>
              <w:right w:val="single" w:sz="4" w:space="0" w:color="auto"/>
            </w:tcBorders>
          </w:tcPr>
          <w:p w14:paraId="3DF78D16" w14:textId="189AF44D" w:rsidR="00857335" w:rsidRPr="00BF0B82" w:rsidRDefault="00857335" w:rsidP="00857335">
            <w:pPr>
              <w:pStyle w:val="TAL"/>
              <w:rPr>
                <w:rFonts w:cs="Arial"/>
                <w:color w:val="000000" w:themeColor="text1"/>
                <w:szCs w:val="18"/>
              </w:rPr>
            </w:pPr>
            <w:r w:rsidRPr="00BF0B82">
              <w:rPr>
                <w:rFonts w:cs="Arial"/>
                <w:color w:val="000000" w:themeColor="text1"/>
                <w:szCs w:val="18"/>
              </w:rPr>
              <w:t>Optional with capability signalling</w:t>
            </w:r>
          </w:p>
        </w:tc>
      </w:tr>
      <w:tr w:rsidR="007E3C6A" w:rsidRPr="00263855" w14:paraId="01D2C1C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12D27C" w14:textId="6AA3266C"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0219B97" w14:textId="1005F14D"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145AC0B5" w14:textId="4F06D84F"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267FD5B" w14:textId="296730B7"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1. Max number of DL PRS Resource Sets per TRP per frequency layer supported by UE</w:t>
            </w:r>
          </w:p>
          <w:p w14:paraId="2BB81A21" w14:textId="02A7C492"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2. Max number of TRPs across all positioning frequency layers per UE</w:t>
            </w:r>
          </w:p>
          <w:p w14:paraId="789F92DA" w14:textId="53FDCC29" w:rsidR="00857335" w:rsidRPr="00BF0B82" w:rsidRDefault="00857335" w:rsidP="000100C0">
            <w:pPr>
              <w:pStyle w:val="TAL"/>
              <w:rPr>
                <w:rFonts w:eastAsia="游明朝" w:cs="Arial"/>
                <w:color w:val="000000" w:themeColor="text1"/>
                <w:szCs w:val="18"/>
              </w:rPr>
            </w:pPr>
            <w:r w:rsidRPr="00BF0B82">
              <w:rPr>
                <w:rFonts w:eastAsia="游明朝"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1CD1B0C1" w14:textId="5DF78AFB"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376A3D2" w14:textId="7C9BA682"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77829B" w14:textId="7A4FB592"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DA73EA"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9D984B" w14:textId="4A8E1869" w:rsidR="00857335" w:rsidRPr="00BF0B82" w:rsidRDefault="000100C0" w:rsidP="00857335">
            <w:pPr>
              <w:pStyle w:val="TAL"/>
              <w:rPr>
                <w:rFonts w:cs="Arial"/>
                <w:color w:val="000000" w:themeColor="text1"/>
                <w:szCs w:val="18"/>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BE86F9B" w14:textId="484B53FA" w:rsidR="00857335" w:rsidRPr="00BF0B82" w:rsidRDefault="000100C0" w:rsidP="00857335">
            <w:pPr>
              <w:pStyle w:val="TAL"/>
              <w:rPr>
                <w:rFonts w:cs="Arial"/>
                <w:color w:val="000000" w:themeColor="text1"/>
                <w:szCs w:val="18"/>
                <w:lang w:eastAsia="ja-JP"/>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F0E5889" w14:textId="0CE183E0" w:rsidR="00857335" w:rsidRPr="00BF0B82" w:rsidRDefault="000100C0" w:rsidP="00857335">
            <w:pPr>
              <w:pStyle w:val="TAL"/>
              <w:rPr>
                <w:rFonts w:cs="Arial"/>
                <w:color w:val="000000" w:themeColor="text1"/>
                <w:szCs w:val="18"/>
                <w:lang w:eastAsia="ja-JP"/>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46767B2" w14:textId="428CEAFD" w:rsidR="00857335" w:rsidRPr="00BF0B82" w:rsidRDefault="000100C0" w:rsidP="00857335">
            <w:pPr>
              <w:pStyle w:val="TAL"/>
              <w:rPr>
                <w:rFonts w:cs="Arial"/>
                <w:color w:val="000000" w:themeColor="text1"/>
                <w:szCs w:val="18"/>
                <w:lang w:eastAsia="ja-JP"/>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3BFB990" w14:textId="77777777" w:rsidR="0082601D" w:rsidRPr="00BF0B82" w:rsidRDefault="0082601D" w:rsidP="0082601D">
            <w:pPr>
              <w:pStyle w:val="TAL"/>
              <w:rPr>
                <w:rFonts w:cs="Arial"/>
                <w:color w:val="000000" w:themeColor="text1"/>
                <w:szCs w:val="18"/>
              </w:rPr>
            </w:pPr>
            <w:r w:rsidRPr="00BF0B82">
              <w:rPr>
                <w:rFonts w:cs="Arial"/>
                <w:color w:val="000000" w:themeColor="text1"/>
                <w:szCs w:val="18"/>
              </w:rPr>
              <w:t>Component 1 candidate values: {1, 2}</w:t>
            </w:r>
          </w:p>
          <w:p w14:paraId="4D3EC013" w14:textId="77777777" w:rsidR="0082601D" w:rsidRPr="00BF0B82" w:rsidRDefault="0082601D" w:rsidP="0082601D">
            <w:pPr>
              <w:pStyle w:val="TAL"/>
              <w:rPr>
                <w:rFonts w:cs="Arial"/>
                <w:color w:val="000000" w:themeColor="text1"/>
                <w:szCs w:val="18"/>
              </w:rPr>
            </w:pPr>
          </w:p>
          <w:p w14:paraId="7B5B6EEB" w14:textId="77777777" w:rsidR="0082601D" w:rsidRPr="00BF0B82" w:rsidRDefault="0082601D" w:rsidP="0082601D">
            <w:pPr>
              <w:pStyle w:val="TAL"/>
              <w:rPr>
                <w:rFonts w:cs="Arial"/>
                <w:color w:val="000000" w:themeColor="text1"/>
                <w:szCs w:val="18"/>
              </w:rPr>
            </w:pPr>
            <w:r w:rsidRPr="00BF0B82">
              <w:rPr>
                <w:rFonts w:cs="Arial"/>
                <w:color w:val="000000" w:themeColor="text1"/>
                <w:szCs w:val="18"/>
              </w:rPr>
              <w:t>Component 2 candidate values: {4, 6, 12, 16, 24, 32, 64, 128, 256}</w:t>
            </w:r>
          </w:p>
          <w:p w14:paraId="7DBB1B4A" w14:textId="77777777" w:rsidR="0082601D" w:rsidRPr="00BF0B82" w:rsidRDefault="0082601D" w:rsidP="0082601D">
            <w:pPr>
              <w:pStyle w:val="TAL"/>
              <w:rPr>
                <w:rFonts w:cs="Arial"/>
                <w:color w:val="000000" w:themeColor="text1"/>
                <w:szCs w:val="18"/>
              </w:rPr>
            </w:pPr>
          </w:p>
          <w:p w14:paraId="0E12D1B5" w14:textId="77777777" w:rsidR="0082601D" w:rsidRPr="00BF0B82" w:rsidRDefault="0082601D" w:rsidP="0082601D">
            <w:pPr>
              <w:pStyle w:val="TAL"/>
              <w:rPr>
                <w:rFonts w:cs="Arial"/>
                <w:color w:val="000000" w:themeColor="text1"/>
                <w:szCs w:val="18"/>
              </w:rPr>
            </w:pPr>
            <w:r w:rsidRPr="00BF0B82">
              <w:rPr>
                <w:rFonts w:cs="Arial"/>
                <w:color w:val="000000" w:themeColor="text1"/>
                <w:szCs w:val="18"/>
              </w:rPr>
              <w:t>Component 3 candidate values: {1, 2, 3, 4}</w:t>
            </w:r>
          </w:p>
          <w:p w14:paraId="0303CEEB" w14:textId="77777777" w:rsidR="0082601D" w:rsidRPr="00BF0B82" w:rsidRDefault="0082601D" w:rsidP="0082601D">
            <w:pPr>
              <w:pStyle w:val="TAL"/>
              <w:rPr>
                <w:rFonts w:cs="Arial"/>
                <w:color w:val="000000" w:themeColor="text1"/>
                <w:szCs w:val="18"/>
              </w:rPr>
            </w:pPr>
          </w:p>
          <w:p w14:paraId="195B45D7" w14:textId="298799D5"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E01EF08"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BD7CE" w14:textId="5D93026D"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7E3C6A" w:rsidRPr="00263855" w14:paraId="4E26339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5FD1F20" w14:textId="6BD0E7B6"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A9FEC6F" w14:textId="48562255"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3a</w:t>
            </w:r>
          </w:p>
        </w:tc>
        <w:tc>
          <w:tcPr>
            <w:tcW w:w="0" w:type="auto"/>
            <w:tcBorders>
              <w:top w:val="single" w:sz="4" w:space="0" w:color="auto"/>
              <w:left w:val="single" w:sz="4" w:space="0" w:color="auto"/>
              <w:bottom w:val="single" w:sz="4" w:space="0" w:color="auto"/>
              <w:right w:val="single" w:sz="4" w:space="0" w:color="auto"/>
            </w:tcBorders>
          </w:tcPr>
          <w:p w14:paraId="743E480C" w14:textId="2B700267"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6FD87EED" w14:textId="541460ED"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lang w:eastAsia="ja-JP"/>
              </w:rPr>
              <w:t>[</w:t>
            </w:r>
            <w:r w:rsidRPr="00BF0B82">
              <w:rPr>
                <w:rFonts w:eastAsia="游明朝" w:cs="Arial"/>
                <w:color w:val="000000" w:themeColor="text1"/>
                <w:szCs w:val="18"/>
              </w:rPr>
              <w:t>1. Max number of DL PRS Resources per DL PRS Resource Set</w:t>
            </w:r>
          </w:p>
          <w:p w14:paraId="145ED984" w14:textId="44D2D206" w:rsidR="00857335" w:rsidRPr="00BF0B82" w:rsidRDefault="00857335" w:rsidP="005C6663">
            <w:pPr>
              <w:pStyle w:val="TAL"/>
              <w:rPr>
                <w:rFonts w:eastAsia="游明朝" w:cs="Arial"/>
                <w:color w:val="000000" w:themeColor="text1"/>
                <w:szCs w:val="18"/>
              </w:rPr>
            </w:pPr>
            <w:r w:rsidRPr="00BF0B82">
              <w:rPr>
                <w:rFonts w:eastAsia="游明朝"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5CB58AD" w14:textId="0C69AF59"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5158F68" w14:textId="4D789829"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2B6937" w14:textId="26724AE4"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0340D"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89C518" w14:textId="66CFF842" w:rsidR="00857335" w:rsidRPr="00BF0B82" w:rsidRDefault="00132A73" w:rsidP="00857335">
            <w:pPr>
              <w:pStyle w:val="TAL"/>
              <w:rPr>
                <w:rFonts w:cs="Arial"/>
                <w:color w:val="000000" w:themeColor="text1"/>
                <w:szCs w:val="18"/>
              </w:rPr>
            </w:pPr>
            <w:r w:rsidRPr="00BF0B8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E5AF2A1" w14:textId="5373F223" w:rsidR="00857335" w:rsidRPr="00BF0B82" w:rsidRDefault="00132A73"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AB3D9" w14:textId="221D13B7" w:rsidR="00857335" w:rsidRPr="00BF0B82" w:rsidRDefault="00132A73"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726FDC" w14:textId="508A15A4" w:rsidR="00857335" w:rsidRPr="00BF0B82" w:rsidRDefault="00132A73"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E17C3" w14:textId="77777777" w:rsidR="006E49C0" w:rsidRPr="00BF0B82" w:rsidRDefault="006E49C0" w:rsidP="006E49C0">
            <w:pPr>
              <w:pStyle w:val="TAL"/>
              <w:rPr>
                <w:rFonts w:cs="Arial"/>
                <w:color w:val="000000" w:themeColor="text1"/>
                <w:szCs w:val="18"/>
              </w:rPr>
            </w:pPr>
            <w:r w:rsidRPr="00BF0B82">
              <w:rPr>
                <w:rFonts w:cs="Arial"/>
                <w:color w:val="000000" w:themeColor="text1"/>
                <w:szCs w:val="18"/>
              </w:rPr>
              <w:t>Component 1 candidate values: {1, 2, 4, 8, 16, 32, 64}</w:t>
            </w:r>
          </w:p>
          <w:p w14:paraId="5DB27EE9" w14:textId="77777777" w:rsidR="006E49C0" w:rsidRPr="00BF0B82" w:rsidRDefault="006E49C0" w:rsidP="006E49C0">
            <w:pPr>
              <w:pStyle w:val="TAL"/>
              <w:rPr>
                <w:rFonts w:cs="Arial"/>
                <w:color w:val="000000" w:themeColor="text1"/>
                <w:szCs w:val="18"/>
              </w:rPr>
            </w:pPr>
          </w:p>
          <w:p w14:paraId="23BBA024" w14:textId="77777777" w:rsidR="006E49C0" w:rsidRPr="00BF0B82" w:rsidRDefault="006E49C0" w:rsidP="006E49C0">
            <w:pPr>
              <w:pStyle w:val="TAL"/>
              <w:rPr>
                <w:rFonts w:cs="Arial"/>
                <w:color w:val="000000" w:themeColor="text1"/>
                <w:szCs w:val="18"/>
              </w:rPr>
            </w:pPr>
            <w:r w:rsidRPr="00BF0B82">
              <w:rPr>
                <w:rFonts w:cs="Arial"/>
                <w:color w:val="000000" w:themeColor="text1"/>
                <w:szCs w:val="18"/>
              </w:rPr>
              <w:t>Component 2 candidate values: {6, 24, 32, 64, 96, 128, 256, 512, 1024}</w:t>
            </w:r>
          </w:p>
          <w:p w14:paraId="6FFB4357" w14:textId="77777777" w:rsidR="006E49C0" w:rsidRPr="00BF0B82" w:rsidRDefault="006E49C0" w:rsidP="006E49C0">
            <w:pPr>
              <w:pStyle w:val="TAL"/>
              <w:rPr>
                <w:rFonts w:cs="Arial"/>
                <w:color w:val="000000" w:themeColor="text1"/>
                <w:szCs w:val="18"/>
              </w:rPr>
            </w:pPr>
          </w:p>
          <w:p w14:paraId="15535EA3" w14:textId="77777777" w:rsidR="006E49C0" w:rsidRPr="00BF0B82" w:rsidRDefault="006E49C0" w:rsidP="006E49C0">
            <w:pPr>
              <w:pStyle w:val="TAL"/>
              <w:rPr>
                <w:rFonts w:cs="Arial"/>
                <w:color w:val="000000" w:themeColor="text1"/>
                <w:szCs w:val="18"/>
              </w:rPr>
            </w:pPr>
            <w:r w:rsidRPr="00BF0B82">
              <w:rPr>
                <w:rFonts w:cs="Arial"/>
                <w:color w:val="000000" w:themeColor="text1"/>
                <w:szCs w:val="18"/>
              </w:rPr>
              <w:t>Note: For component 1, the values 16, 32, 64 are only applicable to FR2 bands</w:t>
            </w:r>
          </w:p>
          <w:p w14:paraId="3A625A9F" w14:textId="77777777" w:rsidR="006E49C0" w:rsidRPr="00BF0B82" w:rsidRDefault="006E49C0" w:rsidP="006E49C0">
            <w:pPr>
              <w:pStyle w:val="TAL"/>
              <w:rPr>
                <w:rFonts w:cs="Arial"/>
                <w:color w:val="000000" w:themeColor="text1"/>
                <w:szCs w:val="18"/>
              </w:rPr>
            </w:pPr>
          </w:p>
          <w:p w14:paraId="0360D076" w14:textId="3E458102" w:rsidR="006E49C0" w:rsidRPr="00BF0B82" w:rsidRDefault="006E49C0" w:rsidP="00857335">
            <w:pPr>
              <w:pStyle w:val="TAL"/>
              <w:rPr>
                <w:rFonts w:cs="Arial"/>
                <w:color w:val="000000" w:themeColor="text1"/>
                <w:szCs w:val="18"/>
              </w:rPr>
            </w:pPr>
            <w:r w:rsidRPr="00BF0B82">
              <w:rPr>
                <w:rFonts w:cs="Arial"/>
                <w:color w:val="000000" w:themeColor="text1"/>
                <w:szCs w:val="18"/>
              </w:rPr>
              <w:t>Note: For component 2, the value 6 is only applicable to FR1 bands</w:t>
            </w:r>
          </w:p>
          <w:p w14:paraId="2F4BD8AD" w14:textId="77777777" w:rsidR="006E49C0" w:rsidRPr="00BF0B82" w:rsidRDefault="006E49C0" w:rsidP="00857335">
            <w:pPr>
              <w:pStyle w:val="TAL"/>
              <w:rPr>
                <w:rFonts w:cs="Arial"/>
                <w:color w:val="000000" w:themeColor="text1"/>
                <w:szCs w:val="18"/>
              </w:rPr>
            </w:pPr>
          </w:p>
          <w:p w14:paraId="5886FEE2" w14:textId="2E0274E9"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DED0A27" w14:textId="77777777" w:rsidR="00857335" w:rsidRPr="00BF0B82" w:rsidRDefault="00857335" w:rsidP="00857335">
            <w:pPr>
              <w:pStyle w:val="TAL"/>
              <w:rPr>
                <w:rFonts w:cs="Arial"/>
                <w:color w:val="000000" w:themeColor="text1"/>
                <w:szCs w:val="18"/>
              </w:rPr>
            </w:pPr>
          </w:p>
          <w:p w14:paraId="723A3791" w14:textId="19AB6325"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E729E0D" w14:textId="5F074846"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7E3C6A" w:rsidRPr="00263855" w14:paraId="09274D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E8C063F" w14:textId="356C8A5C" w:rsidR="00857335" w:rsidRPr="00BF0B82" w:rsidRDefault="00857335" w:rsidP="00857335">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D892A7" w14:textId="2004B89A" w:rsidR="00857335" w:rsidRPr="00BF0B82" w:rsidRDefault="00857335" w:rsidP="00857335">
            <w:pPr>
              <w:pStyle w:val="TAL"/>
              <w:rPr>
                <w:rFonts w:cs="Arial"/>
                <w:color w:val="000000" w:themeColor="text1"/>
                <w:szCs w:val="18"/>
              </w:rPr>
            </w:pPr>
            <w:r w:rsidRPr="00BF0B82">
              <w:rPr>
                <w:rFonts w:cs="Arial"/>
                <w:color w:val="000000" w:themeColor="text1"/>
                <w:szCs w:val="18"/>
              </w:rPr>
              <w:t>58-2-</w:t>
            </w:r>
            <w:r w:rsidRPr="00BF0B82">
              <w:rPr>
                <w:rFonts w:cs="Arial"/>
                <w:color w:val="000000" w:themeColor="text1"/>
                <w:szCs w:val="18"/>
                <w:lang w:eastAsia="ja-JP"/>
              </w:rPr>
              <w:t>3b</w:t>
            </w:r>
          </w:p>
        </w:tc>
        <w:tc>
          <w:tcPr>
            <w:tcW w:w="0" w:type="auto"/>
            <w:tcBorders>
              <w:top w:val="single" w:sz="4" w:space="0" w:color="auto"/>
              <w:left w:val="single" w:sz="4" w:space="0" w:color="auto"/>
              <w:bottom w:val="single" w:sz="4" w:space="0" w:color="auto"/>
              <w:right w:val="single" w:sz="4" w:space="0" w:color="auto"/>
            </w:tcBorders>
          </w:tcPr>
          <w:p w14:paraId="5B7EDC7E" w14:textId="702AA2DD"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 xml:space="preserve">DL PRS Resources for </w:t>
            </w:r>
            <w:r w:rsidRPr="00BF0B82">
              <w:rPr>
                <w:rFonts w:cs="Arial"/>
                <w:color w:val="000000" w:themeColor="text1"/>
                <w:szCs w:val="18"/>
                <w:lang w:eastAsia="ja-JP"/>
              </w:rPr>
              <w:t>UE-based positioning Case 1</w:t>
            </w:r>
            <w:r w:rsidRPr="00BF0B82">
              <w:rPr>
                <w:rFonts w:cs="Arial"/>
                <w:color w:val="000000" w:themeColor="text1"/>
                <w:szCs w:val="18"/>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4DAB9CD8" w14:textId="2B2F2953"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1. Max number of DL PRS Resources supported by UE across all frequency layers, TRPs and DL PRS Resource Sets for FR1-only</w:t>
            </w:r>
          </w:p>
          <w:p w14:paraId="5099720C" w14:textId="10A4FFD0"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2. Max number of DL PRS Resources supported by UE across all frequency layers, TRPs and DL PRS Resource Sets for FR2-only</w:t>
            </w:r>
          </w:p>
          <w:p w14:paraId="74EEA493" w14:textId="07514CA2" w:rsidR="00857335" w:rsidRPr="00BF0B82" w:rsidRDefault="00857335" w:rsidP="00857335">
            <w:pPr>
              <w:pStyle w:val="TAL"/>
              <w:rPr>
                <w:rFonts w:eastAsia="游明朝" w:cs="Arial"/>
                <w:color w:val="000000" w:themeColor="text1"/>
                <w:szCs w:val="18"/>
              </w:rPr>
            </w:pPr>
            <w:r w:rsidRPr="00BF0B82">
              <w:rPr>
                <w:rFonts w:eastAsia="游明朝" w:cs="Arial"/>
                <w:color w:val="000000" w:themeColor="text1"/>
                <w:szCs w:val="18"/>
              </w:rPr>
              <w:t>3. Max number of DL PRS Resources supported by UE across all frequency layers, TRPs and DL PRS Resource Sets for FR1 in FR1/FR2 mixed operation</w:t>
            </w:r>
          </w:p>
          <w:p w14:paraId="2CDDC715" w14:textId="06BB45BB" w:rsidR="00857335" w:rsidRPr="00BF0B82" w:rsidRDefault="00857335" w:rsidP="00BD1717">
            <w:pPr>
              <w:pStyle w:val="TAL"/>
              <w:rPr>
                <w:rFonts w:eastAsia="游明朝" w:cs="Arial"/>
                <w:color w:val="000000" w:themeColor="text1"/>
                <w:szCs w:val="18"/>
              </w:rPr>
            </w:pPr>
            <w:r w:rsidRPr="00BF0B82">
              <w:rPr>
                <w:rFonts w:eastAsia="游明朝"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532B4D64" w14:textId="7CC7F8A9" w:rsidR="00857335" w:rsidRPr="00BF0B82" w:rsidRDefault="00857335" w:rsidP="00857335">
            <w:pPr>
              <w:pStyle w:val="TAL"/>
              <w:rPr>
                <w:rFonts w:cs="Arial"/>
                <w:color w:val="000000" w:themeColor="text1"/>
                <w:szCs w:val="18"/>
                <w:highlight w:val="yellow"/>
                <w:lang w:eastAsia="ja-JP"/>
              </w:rPr>
            </w:pPr>
            <w:r w:rsidRPr="00BF0B82">
              <w:rPr>
                <w:rFonts w:cs="Arial"/>
                <w:color w:val="000000" w:themeColor="text1"/>
                <w:szCs w:val="18"/>
                <w:highlight w:val="yellow"/>
                <w:lang w:eastAsia="ja-JP"/>
              </w:rPr>
              <w:t>[13</w:t>
            </w:r>
            <w:r w:rsidRPr="00BF0B82">
              <w:rPr>
                <w:rFonts w:cs="Arial"/>
                <w:color w:val="000000" w:themeColor="text1"/>
                <w:szCs w:val="18"/>
                <w:highlight w:val="yellow"/>
              </w:rPr>
              <w:t>-1</w:t>
            </w:r>
            <w:r w:rsidRPr="00BF0B82">
              <w:rPr>
                <w:rFonts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F44CA39" w14:textId="1E9B5CC3" w:rsidR="00857335" w:rsidRPr="00BF0B82" w:rsidRDefault="00857335" w:rsidP="00857335">
            <w:pPr>
              <w:pStyle w:val="TAL"/>
              <w:rPr>
                <w:rFonts w:eastAsia="游明朝" w:cs="Arial"/>
                <w:color w:val="000000" w:themeColor="text1"/>
                <w:szCs w:val="18"/>
                <w:lang w:eastAsia="ja-JP"/>
              </w:rPr>
            </w:pPr>
            <w:r w:rsidRPr="00BF0B82">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0EBED4" w14:textId="494277EF" w:rsidR="00857335" w:rsidRPr="00BF0B82" w:rsidRDefault="00857335" w:rsidP="00857335">
            <w:pPr>
              <w:pStyle w:val="TAL"/>
              <w:rPr>
                <w:rFonts w:cs="Arial"/>
                <w:color w:val="000000" w:themeColor="text1"/>
                <w:szCs w:val="18"/>
                <w:lang w:eastAsia="ja-JP"/>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BBA7DA" w14:textId="77777777" w:rsidR="00857335" w:rsidRPr="00BF0B82"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23320F" w14:textId="596ED3D9" w:rsidR="00857335" w:rsidRPr="00BF0B82" w:rsidRDefault="00BF7E1B" w:rsidP="00857335">
            <w:pPr>
              <w:pStyle w:val="TAL"/>
              <w:rPr>
                <w:rFonts w:cs="Arial"/>
                <w:color w:val="000000" w:themeColor="text1"/>
                <w:szCs w:val="18"/>
              </w:rPr>
            </w:pPr>
            <w:r w:rsidRPr="00BF0B82">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4443773" w14:textId="0BC21F86" w:rsidR="00857335" w:rsidRPr="00BF0B82" w:rsidRDefault="00BF7E1B"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013FE" w14:textId="31401C8A" w:rsidR="00857335" w:rsidRPr="00BF0B82" w:rsidRDefault="00BF7E1B"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BA940" w14:textId="0393B134" w:rsidR="00857335" w:rsidRPr="00BF0B82" w:rsidRDefault="00BF7E1B" w:rsidP="00857335">
            <w:pPr>
              <w:pStyle w:val="TAL"/>
              <w:rPr>
                <w:rFonts w:cs="Arial"/>
                <w:color w:val="000000" w:themeColor="text1"/>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0D2CAC"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1 candidate values: {6, 24, 64, 128, 192, 256, 512, 1024, 2048}</w:t>
            </w:r>
          </w:p>
          <w:p w14:paraId="099C2862" w14:textId="77777777" w:rsidR="00005678" w:rsidRPr="00BF0B82" w:rsidRDefault="00005678" w:rsidP="00532F46">
            <w:pPr>
              <w:pStyle w:val="TAL"/>
              <w:rPr>
                <w:rFonts w:cs="Arial"/>
                <w:color w:val="000000" w:themeColor="text1"/>
                <w:szCs w:val="18"/>
              </w:rPr>
            </w:pPr>
          </w:p>
          <w:p w14:paraId="2C77AB76"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Note this is reported for FR1 only BC</w:t>
            </w:r>
          </w:p>
          <w:p w14:paraId="05F993C7" w14:textId="77777777" w:rsidR="00532F46" w:rsidRPr="00BF0B82" w:rsidRDefault="00532F46" w:rsidP="00532F46">
            <w:pPr>
              <w:pStyle w:val="TAL"/>
              <w:rPr>
                <w:rFonts w:cs="Arial"/>
                <w:color w:val="000000" w:themeColor="text1"/>
                <w:szCs w:val="18"/>
              </w:rPr>
            </w:pPr>
          </w:p>
          <w:p w14:paraId="52A6FED3"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2 candidate values: {24, 64, 96, 128, 192, 256, 512, 1024, 2048}</w:t>
            </w:r>
          </w:p>
          <w:p w14:paraId="41AD9275" w14:textId="77777777" w:rsidR="00005678" w:rsidRPr="00BF0B82" w:rsidRDefault="00005678" w:rsidP="00532F46">
            <w:pPr>
              <w:pStyle w:val="TAL"/>
              <w:rPr>
                <w:rFonts w:cs="Arial"/>
                <w:color w:val="000000" w:themeColor="text1"/>
                <w:szCs w:val="18"/>
              </w:rPr>
            </w:pPr>
          </w:p>
          <w:p w14:paraId="6B8AD412"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Note this is reported for FR2 only BC</w:t>
            </w:r>
          </w:p>
          <w:p w14:paraId="47F69433" w14:textId="77777777" w:rsidR="00532F46" w:rsidRPr="00BF0B82" w:rsidRDefault="00532F46" w:rsidP="00532F46">
            <w:pPr>
              <w:pStyle w:val="TAL"/>
              <w:rPr>
                <w:rFonts w:cs="Arial"/>
                <w:color w:val="000000" w:themeColor="text1"/>
                <w:szCs w:val="18"/>
              </w:rPr>
            </w:pPr>
          </w:p>
          <w:p w14:paraId="59A04450"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3 candidate values: {6, 24, 64, 96, 128, 192, 256, 512, 1024, 2048}</w:t>
            </w:r>
          </w:p>
          <w:p w14:paraId="71FE7E14" w14:textId="77777777" w:rsidR="00005678" w:rsidRPr="00BF0B82" w:rsidRDefault="00005678" w:rsidP="00532F46">
            <w:pPr>
              <w:pStyle w:val="TAL"/>
              <w:rPr>
                <w:rFonts w:cs="Arial"/>
                <w:color w:val="000000" w:themeColor="text1"/>
                <w:szCs w:val="18"/>
              </w:rPr>
            </w:pPr>
          </w:p>
          <w:p w14:paraId="74699E74"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Note this is reported for BC containing FR1 and FR2 bands</w:t>
            </w:r>
          </w:p>
          <w:p w14:paraId="12F0CFD7" w14:textId="77777777" w:rsidR="00532F46" w:rsidRPr="00BF0B82" w:rsidRDefault="00532F46" w:rsidP="00532F46">
            <w:pPr>
              <w:pStyle w:val="TAL"/>
              <w:rPr>
                <w:rFonts w:cs="Arial"/>
                <w:color w:val="000000" w:themeColor="text1"/>
                <w:szCs w:val="18"/>
              </w:rPr>
            </w:pPr>
          </w:p>
          <w:p w14:paraId="3B621CC9" w14:textId="77777777" w:rsidR="00532F46" w:rsidRPr="00BF0B82" w:rsidRDefault="00532F46" w:rsidP="00532F46">
            <w:pPr>
              <w:pStyle w:val="TAL"/>
              <w:rPr>
                <w:rFonts w:cs="Arial"/>
                <w:color w:val="000000" w:themeColor="text1"/>
                <w:szCs w:val="18"/>
              </w:rPr>
            </w:pPr>
            <w:r w:rsidRPr="00BF0B82">
              <w:rPr>
                <w:rFonts w:cs="Arial"/>
                <w:color w:val="000000" w:themeColor="text1"/>
                <w:szCs w:val="18"/>
              </w:rPr>
              <w:t>Component 4 candidate values: {24, 64, 96, 128, 192, 256, 512, 1024, 2048}</w:t>
            </w:r>
          </w:p>
          <w:p w14:paraId="5CAB4432" w14:textId="77777777" w:rsidR="00005678" w:rsidRPr="00BF0B82" w:rsidRDefault="00005678" w:rsidP="00532F46">
            <w:pPr>
              <w:pStyle w:val="TAL"/>
              <w:rPr>
                <w:rFonts w:cs="Arial"/>
                <w:color w:val="000000" w:themeColor="text1"/>
                <w:szCs w:val="18"/>
              </w:rPr>
            </w:pPr>
          </w:p>
          <w:p w14:paraId="57449596" w14:textId="3DF70EE8" w:rsidR="00532F46" w:rsidRPr="00BF0B82" w:rsidRDefault="00532F46" w:rsidP="00532F46">
            <w:pPr>
              <w:pStyle w:val="TAL"/>
              <w:rPr>
                <w:rFonts w:cs="Arial"/>
                <w:color w:val="000000" w:themeColor="text1"/>
                <w:szCs w:val="18"/>
              </w:rPr>
            </w:pPr>
            <w:r w:rsidRPr="00BF0B82">
              <w:rPr>
                <w:rFonts w:cs="Arial"/>
                <w:color w:val="000000" w:themeColor="text1"/>
                <w:szCs w:val="18"/>
                <w:lang w:val="en-US"/>
              </w:rPr>
              <w:t>Note this is reported for BC containing FR1 and FR2 bands]</w:t>
            </w:r>
          </w:p>
          <w:p w14:paraId="07C8297A" w14:textId="77777777" w:rsidR="00532F46" w:rsidRPr="00BF0B82" w:rsidRDefault="00532F46" w:rsidP="00857335">
            <w:pPr>
              <w:pStyle w:val="TAL"/>
              <w:rPr>
                <w:rFonts w:cs="Arial"/>
                <w:color w:val="000000" w:themeColor="text1"/>
                <w:szCs w:val="18"/>
              </w:rPr>
            </w:pPr>
          </w:p>
          <w:p w14:paraId="59437E82" w14:textId="7D2B78D9" w:rsidR="00857335" w:rsidRPr="00BF0B82" w:rsidRDefault="00857335" w:rsidP="00857335">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0D593957" w14:textId="77777777" w:rsidR="00857335" w:rsidRPr="00BF0B82" w:rsidRDefault="00857335" w:rsidP="00857335">
            <w:pPr>
              <w:pStyle w:val="TAL"/>
              <w:rPr>
                <w:rFonts w:cs="Arial"/>
                <w:color w:val="000000" w:themeColor="text1"/>
                <w:szCs w:val="18"/>
              </w:rPr>
            </w:pPr>
          </w:p>
          <w:p w14:paraId="32F9789A" w14:textId="6445626C" w:rsidR="00857335" w:rsidRPr="00BF0B82" w:rsidRDefault="004A7DEE" w:rsidP="00857335">
            <w:pPr>
              <w:pStyle w:val="TAL"/>
              <w:rPr>
                <w:rFonts w:cs="Arial"/>
                <w:color w:val="000000" w:themeColor="text1"/>
                <w:szCs w:val="18"/>
                <w:lang w:eastAsia="ja-JP"/>
              </w:rPr>
            </w:pPr>
            <w:r w:rsidRPr="00BF0B82">
              <w:rPr>
                <w:rFonts w:cs="Arial"/>
                <w:color w:val="000000" w:themeColor="text1"/>
                <w:szCs w:val="18"/>
                <w:lang w:eastAsia="ja-JP"/>
              </w:rPr>
              <w:t xml:space="preserve">Note: </w:t>
            </w:r>
            <w:r w:rsidR="00857335" w:rsidRPr="00BF0B82">
              <w:rPr>
                <w:rFonts w:cs="Arial"/>
                <w:color w:val="000000" w:themeColor="text1"/>
                <w:szCs w:val="18"/>
              </w:rPr>
              <w:t>the reported value is the total number across all bands in the corresponding BC</w:t>
            </w:r>
          </w:p>
          <w:p w14:paraId="2794760D" w14:textId="77777777" w:rsidR="00857335" w:rsidRPr="00BF0B82" w:rsidRDefault="00857335" w:rsidP="00857335">
            <w:pPr>
              <w:pStyle w:val="TAL"/>
              <w:rPr>
                <w:rFonts w:cs="Arial"/>
                <w:color w:val="000000" w:themeColor="text1"/>
                <w:szCs w:val="18"/>
              </w:rPr>
            </w:pPr>
          </w:p>
          <w:p w14:paraId="64F8DC02" w14:textId="05819CDB" w:rsidR="00857335" w:rsidRPr="00BF0B82" w:rsidRDefault="00857335" w:rsidP="00857335">
            <w:pPr>
              <w:pStyle w:val="TAL"/>
              <w:rPr>
                <w:rFonts w:eastAsia="游明朝" w:cs="Arial"/>
                <w:color w:val="000000" w:themeColor="text1"/>
                <w:szCs w:val="18"/>
                <w:lang w:eastAsia="ja-JP"/>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1D17D0" w14:textId="586B1FA6" w:rsidR="00857335" w:rsidRPr="00BF0B82" w:rsidRDefault="00857335" w:rsidP="00857335">
            <w:pPr>
              <w:pStyle w:val="TAL"/>
              <w:rPr>
                <w:rFonts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r w:rsidR="007E3C6A" w:rsidRPr="00263855" w14:paraId="1B4E266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BF31E19" w14:textId="60317C5D" w:rsidR="00AA0F13" w:rsidRPr="00BF0B82" w:rsidRDefault="00AA0F13" w:rsidP="00AA0F13">
            <w:pPr>
              <w:pStyle w:val="TAL"/>
              <w:rPr>
                <w:rFonts w:cs="Arial"/>
                <w:color w:val="000000" w:themeColor="text1"/>
                <w:szCs w:val="18"/>
              </w:rPr>
            </w:pPr>
            <w:r w:rsidRPr="00BF0B82">
              <w:rPr>
                <w:rFonts w:eastAsia="ＭＳ 明朝" w:cs="Arial"/>
                <w:color w:val="000000" w:themeColor="text1"/>
                <w:szCs w:val="18"/>
                <w:lang w:eastAsia="zh-CN"/>
              </w:rPr>
              <w:lastRenderedPageBreak/>
              <w:t xml:space="preserve">58. </w:t>
            </w:r>
            <w:proofErr w:type="spellStart"/>
            <w:r w:rsidRPr="00BF0B82">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8D678ED" w14:textId="7F3A3330" w:rsidR="00AA0F13" w:rsidRPr="00BF0B82" w:rsidRDefault="00AA0F13" w:rsidP="00AA0F13">
            <w:pPr>
              <w:pStyle w:val="TAL"/>
              <w:rPr>
                <w:rFonts w:cs="Arial"/>
                <w:color w:val="000000" w:themeColor="text1"/>
                <w:szCs w:val="18"/>
              </w:rPr>
            </w:pPr>
            <w:r w:rsidRPr="00BF0B82">
              <w:rPr>
                <w:rFonts w:eastAsia="ＭＳ 明朝"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66E9FFC0" w14:textId="04E7C117" w:rsidR="00AA0F13" w:rsidRPr="00BF0B82" w:rsidRDefault="00AA0F13" w:rsidP="00AA0F13">
            <w:pPr>
              <w:pStyle w:val="TAL"/>
              <w:rPr>
                <w:rFonts w:cs="Arial"/>
                <w:color w:val="000000" w:themeColor="text1"/>
                <w:szCs w:val="18"/>
              </w:rPr>
            </w:pPr>
            <w:bookmarkStart w:id="268" w:name="OLE_LINK7"/>
            <w:r w:rsidRPr="00BF0B82">
              <w:rPr>
                <w:rFonts w:eastAsia="Aptos" w:cs="Arial"/>
                <w:color w:val="000000" w:themeColor="text1"/>
                <w:szCs w:val="18"/>
                <w:lang w:eastAsia="zh-CN"/>
              </w:rPr>
              <w:t xml:space="preserve">DL PRS Processing Capability </w:t>
            </w:r>
            <w:r w:rsidRPr="00BF0B82">
              <w:rPr>
                <w:rFonts w:eastAsia="ＭＳ 明朝" w:cs="Arial"/>
                <w:color w:val="000000" w:themeColor="text1"/>
                <w:szCs w:val="18"/>
                <w:lang w:eastAsia="zh-CN"/>
              </w:rPr>
              <w:t xml:space="preserve">for </w:t>
            </w:r>
            <w:r w:rsidRPr="00BF0B82">
              <w:rPr>
                <w:rFonts w:eastAsia="ＭＳ 明朝" w:cs="Arial"/>
                <w:color w:val="000000" w:themeColor="text1"/>
                <w:szCs w:val="18"/>
                <w:lang w:eastAsia="ja-JP"/>
              </w:rPr>
              <w:t>UE-based positioning Case 1</w:t>
            </w:r>
            <w:bookmarkEnd w:id="268"/>
          </w:p>
        </w:tc>
        <w:tc>
          <w:tcPr>
            <w:tcW w:w="0" w:type="auto"/>
            <w:tcBorders>
              <w:top w:val="single" w:sz="4" w:space="0" w:color="auto"/>
              <w:left w:val="single" w:sz="4" w:space="0" w:color="auto"/>
              <w:bottom w:val="single" w:sz="4" w:space="0" w:color="auto"/>
              <w:right w:val="single" w:sz="4" w:space="0" w:color="auto"/>
            </w:tcBorders>
          </w:tcPr>
          <w:p w14:paraId="49E7368B"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1. Maximum DL PRS bandwidth in MHz, which is supported and reported by UE.</w:t>
            </w:r>
          </w:p>
          <w:p w14:paraId="46244C43"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highlight w:val="yellow"/>
              </w:rPr>
            </w:pPr>
          </w:p>
          <w:p w14:paraId="798E710A"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2. DL PRS buffering capability: Type 1 or Type 2</w:t>
            </w:r>
          </w:p>
          <w:p w14:paraId="68939081" w14:textId="77777777" w:rsidR="00AA0F13" w:rsidRPr="00BF0B82"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a)</w:t>
            </w:r>
            <w:r w:rsidRPr="00BF0B82">
              <w:rPr>
                <w:rFonts w:ascii="Arial" w:hAnsi="Arial" w:cs="Arial"/>
                <w:color w:val="000000" w:themeColor="text1"/>
                <w:sz w:val="18"/>
                <w:szCs w:val="18"/>
              </w:rPr>
              <w:tab/>
              <w:t>Type 1 – sub-slot/symbol level buffering</w:t>
            </w:r>
          </w:p>
          <w:p w14:paraId="001B9915" w14:textId="77777777" w:rsidR="00AA0F13" w:rsidRPr="00BF0B82"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BF0B82">
              <w:rPr>
                <w:rFonts w:ascii="Arial" w:hAnsi="Arial" w:cs="Arial"/>
                <w:color w:val="000000" w:themeColor="text1"/>
                <w:sz w:val="18"/>
                <w:szCs w:val="18"/>
              </w:rPr>
              <w:t>b)</w:t>
            </w:r>
            <w:r w:rsidRPr="00BF0B82">
              <w:rPr>
                <w:rFonts w:ascii="Arial" w:hAnsi="Arial" w:cs="Arial"/>
                <w:color w:val="000000" w:themeColor="text1"/>
                <w:sz w:val="18"/>
                <w:szCs w:val="18"/>
              </w:rPr>
              <w:tab/>
              <w:t>Type 2 – slot level buffering</w:t>
            </w:r>
          </w:p>
          <w:p w14:paraId="3DCC638A"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651385B7"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3. Duration of DL PRS symbols N in units of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 UE can process every T </w:t>
            </w:r>
            <w:proofErr w:type="spellStart"/>
            <w:r w:rsidRPr="00BF0B82">
              <w:rPr>
                <w:rFonts w:ascii="Arial" w:hAnsi="Arial" w:cs="Arial"/>
                <w:color w:val="000000" w:themeColor="text1"/>
                <w:sz w:val="18"/>
                <w:szCs w:val="18"/>
              </w:rPr>
              <w:t>ms</w:t>
            </w:r>
            <w:proofErr w:type="spellEnd"/>
            <w:r w:rsidRPr="00BF0B82">
              <w:rPr>
                <w:rFonts w:ascii="Arial" w:hAnsi="Arial" w:cs="Arial"/>
                <w:color w:val="000000" w:themeColor="text1"/>
                <w:sz w:val="18"/>
                <w:szCs w:val="18"/>
              </w:rPr>
              <w:t xml:space="preserve"> assuming maximum DL PRS bandwidth in MHz, which is supported and reported by UE.</w:t>
            </w:r>
          </w:p>
          <w:p w14:paraId="38FDAAE0"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69134B4"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4. Max number of DL PRS resources that UE can process in a slot under it</w:t>
            </w:r>
          </w:p>
          <w:p w14:paraId="3B9FDBB8"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EBD051F"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3A0558EB" w14:textId="77777777" w:rsidR="00AA0F13" w:rsidRPr="00BF0B82" w:rsidDel="00BD1717"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3105FC" w14:textId="347A69F4" w:rsidR="00AA0F13" w:rsidRPr="00BF0B82" w:rsidRDefault="00AA0F13" w:rsidP="00AA0F13">
            <w:pPr>
              <w:pStyle w:val="TAL"/>
              <w:rPr>
                <w:rFonts w:cs="Arial"/>
                <w:color w:val="000000" w:themeColor="text1"/>
                <w:szCs w:val="18"/>
                <w:highlight w:val="yellow"/>
                <w:lang w:eastAsia="ja-JP"/>
              </w:rPr>
            </w:pPr>
            <w:del w:id="269" w:author="BENDLIN, RALF M" w:date="2025-08-28T08:03:00Z" w16du:dateUtc="2025-08-28T13:03:00Z">
              <w:r w:rsidRPr="00E57CED" w:rsidDel="00E57CED">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45BF93DA" w14:textId="573F7A80" w:rsidR="00AA0F13" w:rsidRPr="00BF0B82" w:rsidRDefault="00AA0F13" w:rsidP="00AA0F13">
            <w:pPr>
              <w:pStyle w:val="TAL"/>
              <w:rPr>
                <w:rFonts w:eastAsia="游明朝" w:cs="Arial"/>
                <w:color w:val="000000" w:themeColor="text1"/>
                <w:szCs w:val="18"/>
                <w:lang w:eastAsia="ja-JP"/>
              </w:rPr>
            </w:pPr>
            <w:r w:rsidRPr="00BF0B82">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197DD0C" w14:textId="394B5791" w:rsidR="00AA0F13" w:rsidRPr="00BF0B82" w:rsidRDefault="00AA0F13" w:rsidP="00AA0F13">
            <w:pPr>
              <w:pStyle w:val="TAL"/>
              <w:rPr>
                <w:rFonts w:cs="Arial"/>
                <w:color w:val="000000" w:themeColor="text1"/>
                <w:szCs w:val="18"/>
                <w:lang w:eastAsia="ja-JP"/>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800CF" w14:textId="64C240E1" w:rsidR="00AA0F13" w:rsidRPr="00BF0B82"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3CACF" w14:textId="1A958B45" w:rsidR="00AA0F13" w:rsidRPr="00BF0B82" w:rsidDel="00BF7E1B" w:rsidRDefault="00AA0F13" w:rsidP="00AA0F13">
            <w:pPr>
              <w:pStyle w:val="TAL"/>
              <w:rPr>
                <w:rFonts w:cs="Arial"/>
                <w:color w:val="000000" w:themeColor="text1"/>
                <w:szCs w:val="18"/>
              </w:rPr>
            </w:pPr>
            <w:r w:rsidRPr="00BF0B82">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83739" w14:textId="2DFBBF04" w:rsidR="00AA0F13" w:rsidRPr="00BF0B82" w:rsidDel="00BF7E1B" w:rsidRDefault="00AA0F13" w:rsidP="00AA0F13">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4B5F40" w14:textId="60E1E4A8" w:rsidR="00AA0F13" w:rsidRPr="00BF0B82" w:rsidDel="00BF7E1B" w:rsidRDefault="00AA0F13" w:rsidP="00AA0F13">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91D00C" w14:textId="03B1C6BB" w:rsidR="00AA0F13" w:rsidRPr="00BF0B82" w:rsidDel="00BF7E1B" w:rsidRDefault="00AA0F13" w:rsidP="00AA0F13">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F26665"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Need for location server to know if the feature is supported.</w:t>
            </w:r>
          </w:p>
          <w:p w14:paraId="084F14CD"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5CDDA35C"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Component 1 candidate values:</w:t>
            </w:r>
          </w:p>
          <w:p w14:paraId="3DD0E4AD"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values {5, 10, 20, 40, 50, 80, 100}</w:t>
            </w:r>
          </w:p>
          <w:p w14:paraId="11E19C0A"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values {50, 100, 200, 400}</w:t>
            </w:r>
          </w:p>
          <w:p w14:paraId="172BE149"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096E6319"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Component 3 candidate values:</w:t>
            </w:r>
          </w:p>
          <w:p w14:paraId="6ADC64AF"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 xml:space="preserve">-T: {8, 16, 20, 30, 40, 80, 160, 320, 640, 1280} </w:t>
            </w:r>
            <w:proofErr w:type="spellStart"/>
            <w:r w:rsidRPr="00BF0B82">
              <w:rPr>
                <w:rFonts w:ascii="Arial" w:hAnsi="Arial" w:cs="Arial"/>
                <w:color w:val="000000" w:themeColor="text1"/>
                <w:sz w:val="18"/>
                <w:szCs w:val="18"/>
              </w:rPr>
              <w:t>ms</w:t>
            </w:r>
            <w:proofErr w:type="spellEnd"/>
          </w:p>
          <w:p w14:paraId="240F8D07"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 xml:space="preserve">-N: {0.125, 0.25, 0.5, 1, 2, 4, 6, 8, 12, 16, 20, 25, 30, 32, 35, 40, 45, 50} </w:t>
            </w:r>
            <w:proofErr w:type="spellStart"/>
            <w:r w:rsidRPr="00BF0B82">
              <w:rPr>
                <w:rFonts w:ascii="Arial" w:hAnsi="Arial" w:cs="Arial"/>
                <w:color w:val="000000" w:themeColor="text1"/>
                <w:sz w:val="18"/>
                <w:szCs w:val="18"/>
              </w:rPr>
              <w:t>ms</w:t>
            </w:r>
            <w:proofErr w:type="spellEnd"/>
          </w:p>
          <w:p w14:paraId="03A21E56"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D728615"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Component 4 candidate values:</w:t>
            </w:r>
          </w:p>
          <w:p w14:paraId="2D8EC05A" w14:textId="77777777" w:rsidR="00AA0F13" w:rsidRPr="00BF0B82"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BF0B82">
              <w:rPr>
                <w:rFonts w:ascii="Arial" w:hAnsi="Arial" w:cs="Arial"/>
                <w:color w:val="000000" w:themeColor="text1"/>
                <w:sz w:val="18"/>
                <w:szCs w:val="18"/>
              </w:rPr>
              <w:t>-FR1 bands: {1, 2, 4, 6, 8, 12, 16, 24, 32, 48, 64} for each SCS: 15kHz, 30kHz, 60kHz</w:t>
            </w:r>
          </w:p>
          <w:p w14:paraId="587605C0" w14:textId="77777777" w:rsidR="00AA0F13" w:rsidRPr="00BF0B82"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BF0B82">
              <w:rPr>
                <w:rFonts w:ascii="Arial" w:hAnsi="Arial" w:cs="Arial"/>
                <w:color w:val="000000" w:themeColor="text1"/>
                <w:sz w:val="18"/>
                <w:szCs w:val="18"/>
              </w:rPr>
              <w:t>-FR2 bands: {1, 2, 4, 6, 8, 12, 16, 24, 32, 48, 64} for each SCS: 60kHz, 120kHz</w:t>
            </w:r>
          </w:p>
          <w:p w14:paraId="42C77469"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8C9BBEE"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6E3B86DB"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Notes for component 3:</w:t>
            </w:r>
          </w:p>
          <w:p w14:paraId="7CB160E3"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 xml:space="preserve">a. UE reports one combination of (N, T) values per band, where N is a duration of DL PRS symbols in </w:t>
            </w:r>
            <w:proofErr w:type="spellStart"/>
            <w:r w:rsidRPr="00BF0B82">
              <w:rPr>
                <w:rFonts w:ascii="Arial" w:eastAsia="ＭＳ 明朝" w:hAnsi="Arial" w:cs="Arial"/>
                <w:color w:val="000000" w:themeColor="text1"/>
                <w:sz w:val="18"/>
                <w:szCs w:val="18"/>
              </w:rPr>
              <w:t>ms</w:t>
            </w:r>
            <w:proofErr w:type="spellEnd"/>
            <w:r w:rsidRPr="00BF0B82">
              <w:rPr>
                <w:rFonts w:ascii="Arial" w:eastAsia="ＭＳ 明朝" w:hAnsi="Arial" w:cs="Arial"/>
                <w:color w:val="000000" w:themeColor="text1"/>
                <w:sz w:val="18"/>
                <w:szCs w:val="18"/>
              </w:rPr>
              <w:t xml:space="preserve"> processed every T </w:t>
            </w:r>
            <w:proofErr w:type="spellStart"/>
            <w:r w:rsidRPr="00BF0B82">
              <w:rPr>
                <w:rFonts w:ascii="Arial" w:eastAsia="ＭＳ 明朝" w:hAnsi="Arial" w:cs="Arial"/>
                <w:color w:val="000000" w:themeColor="text1"/>
                <w:sz w:val="18"/>
                <w:szCs w:val="18"/>
              </w:rPr>
              <w:t>ms</w:t>
            </w:r>
            <w:proofErr w:type="spellEnd"/>
            <w:r w:rsidRPr="00BF0B82">
              <w:rPr>
                <w:rFonts w:ascii="Arial" w:eastAsia="ＭＳ 明朝" w:hAnsi="Arial" w:cs="Arial"/>
                <w:color w:val="000000" w:themeColor="text1"/>
                <w:sz w:val="18"/>
                <w:szCs w:val="18"/>
              </w:rPr>
              <w:t xml:space="preserve"> for a given maximum bandwidth (B) in MHz supported by UE</w:t>
            </w:r>
          </w:p>
          <w:p w14:paraId="3BDEE2DF"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b. UE is not expected to support DL PRS bandwidth that exceeds the reported DL PRS bandwidth value</w:t>
            </w:r>
          </w:p>
          <w:p w14:paraId="70B248F8"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2A648A2"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d. UE DL PRS processing capability is agnostic to DL PRS comb factor configuration</w:t>
            </w:r>
          </w:p>
          <w:p w14:paraId="403D2FF7"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BF0B82">
              <w:rPr>
                <w:rFonts w:ascii="Arial" w:eastAsia="ＭＳ 明朝" w:hAnsi="Arial" w:cs="Arial"/>
                <w:color w:val="000000" w:themeColor="text1"/>
                <w:sz w:val="18"/>
                <w:szCs w:val="18"/>
              </w:rPr>
              <w:t>e. The reporting of (N, T) values for maximum BW in MHz is not dependent on SCS</w:t>
            </w:r>
          </w:p>
          <w:p w14:paraId="0665EAA8" w14:textId="77777777" w:rsidR="00AA0F13" w:rsidRPr="00BF0B82"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0EE7E3EF" w14:textId="77777777" w:rsidR="00AA0F13" w:rsidRPr="00BF0B82" w:rsidRDefault="00AA0F13" w:rsidP="00AA0F13">
            <w:pPr>
              <w:keepNext/>
              <w:keepLines/>
              <w:spacing w:line="252" w:lineRule="auto"/>
              <w:rPr>
                <w:rFonts w:ascii="Arial" w:eastAsia="ＭＳ 明朝" w:hAnsi="Arial" w:cs="Arial"/>
                <w:color w:val="000000" w:themeColor="text1"/>
                <w:sz w:val="18"/>
                <w:szCs w:val="18"/>
                <w:lang w:eastAsia="zh-CN"/>
              </w:rPr>
            </w:pPr>
            <w:r w:rsidRPr="00BF0B82">
              <w:rPr>
                <w:rFonts w:ascii="Arial" w:eastAsia="ＭＳ 明朝" w:hAnsi="Arial" w:cs="Arial"/>
                <w:color w:val="000000" w:themeColor="text1"/>
                <w:sz w:val="18"/>
                <w:szCs w:val="18"/>
                <w:lang w:eastAsia="zh-CN"/>
              </w:rPr>
              <w:t>Note: if the UE does not indicate this capability for a band or band combination, the UE does not support PRS processing in this band or band combination.</w:t>
            </w:r>
          </w:p>
          <w:p w14:paraId="71200470" w14:textId="77777777" w:rsidR="00AA0F13" w:rsidRPr="00BF0B82" w:rsidRDefault="00AA0F13" w:rsidP="00AA0F13">
            <w:pPr>
              <w:keepNext/>
              <w:keepLines/>
              <w:spacing w:line="252" w:lineRule="auto"/>
              <w:rPr>
                <w:rFonts w:ascii="Arial" w:eastAsia="ＭＳ 明朝" w:hAnsi="Arial" w:cs="Arial"/>
                <w:color w:val="000000" w:themeColor="text1"/>
                <w:sz w:val="18"/>
                <w:szCs w:val="18"/>
                <w:highlight w:val="yellow"/>
                <w:lang w:eastAsia="zh-CN"/>
              </w:rPr>
            </w:pPr>
          </w:p>
          <w:p w14:paraId="74573ADD" w14:textId="7EBD24A8" w:rsidR="00AA0F13" w:rsidRPr="00E57CED" w:rsidDel="00E57CED" w:rsidRDefault="00AA0F13" w:rsidP="00AA0F13">
            <w:pPr>
              <w:keepNext/>
              <w:keepLines/>
              <w:spacing w:line="252" w:lineRule="auto"/>
              <w:rPr>
                <w:del w:id="270" w:author="BENDLIN, RALF M" w:date="2025-08-28T08:04:00Z" w16du:dateUtc="2025-08-28T13:04:00Z"/>
                <w:rFonts w:ascii="Arial" w:eastAsia="ＭＳ 明朝" w:hAnsi="Arial" w:cs="Arial"/>
                <w:color w:val="000000" w:themeColor="text1"/>
                <w:sz w:val="18"/>
                <w:szCs w:val="18"/>
                <w:lang w:eastAsia="zh-CN"/>
              </w:rPr>
            </w:pPr>
            <w:del w:id="271" w:author="BENDLIN, RALF M" w:date="2025-08-28T08:04:00Z" w16du:dateUtc="2025-08-28T13:04:00Z">
              <w:r w:rsidRPr="00E57CED" w:rsidDel="00E57CED">
                <w:rPr>
                  <w:rFonts w:ascii="Arial" w:eastAsia="ＭＳ 明朝" w:hAnsi="Arial" w:cs="Arial"/>
                  <w:color w:val="000000" w:themeColor="text1"/>
                  <w:sz w:val="18"/>
                  <w:szCs w:val="18"/>
                  <w:lang w:eastAsia="zh-CN"/>
                </w:rPr>
                <w:delText xml:space="preserve">[Note: If the UE reports both FG 13-1 and [this FG], then </w:delText>
              </w:r>
              <w:r w:rsidRPr="00E57CED" w:rsidDel="00E57CED">
                <w:rPr>
                  <w:rFonts w:ascii="Arial" w:eastAsia="ＭＳ 明朝" w:hAnsi="Arial" w:cs="Arial"/>
                  <w:color w:val="000000" w:themeColor="text1"/>
                  <w:sz w:val="18"/>
                  <w:szCs w:val="18"/>
                  <w:lang w:eastAsia="zh-CN"/>
                </w:rPr>
                <w:lastRenderedPageBreak/>
                <w:delText xml:space="preserve">the UE is not expected to perform simultaneous processing of legacy methods and Case 1 positioning method. </w:delText>
              </w:r>
            </w:del>
          </w:p>
          <w:p w14:paraId="517A2BFE" w14:textId="39342C8E" w:rsidR="00AA0F13" w:rsidRPr="00E57CED" w:rsidDel="00E57CED" w:rsidRDefault="00AA0F13" w:rsidP="00AA0F13">
            <w:pPr>
              <w:pStyle w:val="TAL"/>
              <w:rPr>
                <w:del w:id="272" w:author="BENDLIN, RALF M" w:date="2025-08-28T08:04:00Z" w16du:dateUtc="2025-08-28T13:04:00Z"/>
                <w:rFonts w:eastAsia="ＭＳ 明朝" w:cs="Arial"/>
                <w:color w:val="000000" w:themeColor="text1"/>
                <w:szCs w:val="18"/>
                <w:lang w:eastAsia="zh-CN"/>
              </w:rPr>
            </w:pPr>
          </w:p>
          <w:p w14:paraId="47E7463C" w14:textId="56F684EA" w:rsidR="00AA0F13" w:rsidRPr="00BF0B82" w:rsidRDefault="00AA0F13" w:rsidP="00AA0F13">
            <w:pPr>
              <w:pStyle w:val="TAL"/>
              <w:rPr>
                <w:rFonts w:cs="Arial"/>
                <w:color w:val="000000" w:themeColor="text1"/>
                <w:szCs w:val="18"/>
              </w:rPr>
            </w:pPr>
            <w:r w:rsidRPr="00BF0B82">
              <w:rPr>
                <w:rFonts w:eastAsia="ＭＳ 明朝" w:cs="Arial"/>
                <w:color w:val="000000" w:themeColor="text1"/>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0E7E389A" w14:textId="5EDC73C4" w:rsidR="00AA0F13" w:rsidRPr="00BF0B82" w:rsidRDefault="00AA0F13" w:rsidP="00AA0F13">
            <w:pPr>
              <w:pStyle w:val="TAL"/>
              <w:rPr>
                <w:rFonts w:cs="Arial"/>
                <w:color w:val="000000" w:themeColor="text1"/>
                <w:szCs w:val="18"/>
              </w:rPr>
            </w:pPr>
            <w:r w:rsidRPr="00BF0B82">
              <w:rPr>
                <w:rFonts w:eastAsia="ＭＳ 明朝" w:cs="Arial"/>
                <w:color w:val="000000" w:themeColor="text1"/>
                <w:szCs w:val="18"/>
                <w:lang w:eastAsia="zh-CN"/>
              </w:rPr>
              <w:lastRenderedPageBreak/>
              <w:t xml:space="preserve">Optional with capability </w:t>
            </w:r>
            <w:proofErr w:type="spellStart"/>
            <w:r w:rsidRPr="00BF0B82">
              <w:rPr>
                <w:rFonts w:eastAsia="ＭＳ 明朝" w:cs="Arial"/>
                <w:color w:val="000000" w:themeColor="text1"/>
                <w:szCs w:val="18"/>
                <w:lang w:eastAsia="zh-CN"/>
              </w:rPr>
              <w:t>signaling</w:t>
            </w:r>
            <w:proofErr w:type="spellEnd"/>
          </w:p>
        </w:tc>
      </w:tr>
      <w:tr w:rsidR="003272B0" w:rsidRPr="00263855" w14:paraId="089B731F" w14:textId="77777777" w:rsidTr="00857335">
        <w:trPr>
          <w:trHeight w:val="20"/>
          <w:ins w:id="273" w:author="BENDLIN, RALF M" w:date="2025-08-28T08:04:00Z"/>
        </w:trPr>
        <w:tc>
          <w:tcPr>
            <w:tcW w:w="0" w:type="auto"/>
            <w:tcBorders>
              <w:top w:val="single" w:sz="4" w:space="0" w:color="auto"/>
              <w:left w:val="single" w:sz="4" w:space="0" w:color="auto"/>
              <w:bottom w:val="single" w:sz="4" w:space="0" w:color="auto"/>
              <w:right w:val="single" w:sz="4" w:space="0" w:color="auto"/>
            </w:tcBorders>
          </w:tcPr>
          <w:p w14:paraId="1FDC0C1B" w14:textId="58DA8BD8" w:rsidR="003272B0" w:rsidRPr="00F048D7" w:rsidRDefault="003272B0" w:rsidP="003272B0">
            <w:pPr>
              <w:pStyle w:val="TAL"/>
              <w:rPr>
                <w:ins w:id="274" w:author="BENDLIN, RALF M" w:date="2025-08-28T08:04:00Z" w16du:dateUtc="2025-08-28T13:04:00Z"/>
                <w:rFonts w:eastAsia="ＭＳ 明朝" w:cs="Arial"/>
                <w:color w:val="000000" w:themeColor="text1"/>
                <w:szCs w:val="18"/>
                <w:lang w:eastAsia="zh-CN"/>
              </w:rPr>
            </w:pPr>
            <w:ins w:id="275" w:author="BENDLIN, RALF M" w:date="2025-08-28T08:04:00Z" w16du:dateUtc="2025-08-28T13:04:00Z">
              <w:r w:rsidRPr="00F048D7">
                <w:rPr>
                  <w:rFonts w:eastAsia="ＭＳ 明朝" w:cs="Arial"/>
                  <w:color w:val="000000" w:themeColor="text1"/>
                  <w:szCs w:val="18"/>
                  <w:lang w:eastAsia="zh-CN"/>
                </w:rPr>
                <w:t xml:space="preserve">58. </w:t>
              </w:r>
              <w:proofErr w:type="spellStart"/>
              <w:r w:rsidRPr="00F048D7">
                <w:rPr>
                  <w:rFonts w:eastAsia="ＭＳ 明朝" w:cs="Arial"/>
                  <w:color w:val="000000" w:themeColor="text1"/>
                  <w:szCs w:val="18"/>
                  <w:lang w:eastAsia="zh-CN"/>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57C93BE1" w14:textId="5333BA9B" w:rsidR="003272B0" w:rsidRPr="00F048D7" w:rsidRDefault="003272B0" w:rsidP="003272B0">
            <w:pPr>
              <w:pStyle w:val="TAL"/>
              <w:rPr>
                <w:ins w:id="276" w:author="BENDLIN, RALF M" w:date="2025-08-28T08:04:00Z" w16du:dateUtc="2025-08-28T13:04:00Z"/>
                <w:rFonts w:eastAsia="ＭＳ 明朝" w:cs="Arial"/>
                <w:color w:val="000000" w:themeColor="text1"/>
                <w:szCs w:val="18"/>
                <w:lang w:eastAsia="zh-CN"/>
              </w:rPr>
            </w:pPr>
            <w:ins w:id="277" w:author="BENDLIN, RALF M" w:date="2025-08-28T08:04:00Z" w16du:dateUtc="2025-08-28T13:04:00Z">
              <w:r w:rsidRPr="00F048D7">
                <w:rPr>
                  <w:rFonts w:eastAsia="ＭＳ 明朝" w:cs="Arial"/>
                  <w:color w:val="000000" w:themeColor="text1"/>
                  <w:szCs w:val="18"/>
                  <w:lang w:eastAsia="zh-CN"/>
                </w:rPr>
                <w:t>58-2-7</w:t>
              </w:r>
            </w:ins>
          </w:p>
        </w:tc>
        <w:tc>
          <w:tcPr>
            <w:tcW w:w="0" w:type="auto"/>
            <w:tcBorders>
              <w:top w:val="single" w:sz="4" w:space="0" w:color="auto"/>
              <w:left w:val="single" w:sz="4" w:space="0" w:color="auto"/>
              <w:bottom w:val="single" w:sz="4" w:space="0" w:color="auto"/>
              <w:right w:val="single" w:sz="4" w:space="0" w:color="auto"/>
            </w:tcBorders>
          </w:tcPr>
          <w:p w14:paraId="5E0AF8EF" w14:textId="028AB4B0" w:rsidR="003272B0" w:rsidRPr="00F048D7" w:rsidRDefault="003272B0" w:rsidP="003272B0">
            <w:pPr>
              <w:pStyle w:val="TAL"/>
              <w:rPr>
                <w:ins w:id="278" w:author="BENDLIN, RALF M" w:date="2025-08-28T08:04:00Z" w16du:dateUtc="2025-08-28T13:04:00Z"/>
                <w:rFonts w:eastAsia="Aptos" w:cs="Arial"/>
                <w:color w:val="000000" w:themeColor="text1"/>
                <w:szCs w:val="18"/>
                <w:lang w:eastAsia="zh-CN"/>
              </w:rPr>
            </w:pPr>
            <w:ins w:id="279" w:author="BENDLIN, RALF M" w:date="2025-08-28T08:04:00Z" w16du:dateUtc="2025-08-28T13:04:00Z">
              <w:r w:rsidRPr="00F048D7">
                <w:rPr>
                  <w:rFonts w:cs="Arial"/>
                  <w:color w:val="000000" w:themeColor="text1"/>
                  <w:szCs w:val="18"/>
                </w:rPr>
                <w:t>Simultaneous UE-based positioning Case 1 and DL-</w:t>
              </w:r>
              <w:proofErr w:type="spellStart"/>
              <w:r w:rsidRPr="00F048D7">
                <w:rPr>
                  <w:rFonts w:cs="Arial"/>
                  <w:color w:val="000000" w:themeColor="text1"/>
                  <w:szCs w:val="18"/>
                </w:rPr>
                <w:t>TDoA</w:t>
              </w:r>
              <w:proofErr w:type="spellEnd"/>
              <w:r w:rsidRPr="00F048D7">
                <w:rPr>
                  <w:rFonts w:cs="Arial"/>
                  <w:color w:val="000000" w:themeColor="text1"/>
                  <w:szCs w:val="18"/>
                </w:rPr>
                <w:t xml:space="preserve"> positioning</w:t>
              </w:r>
            </w:ins>
          </w:p>
        </w:tc>
        <w:tc>
          <w:tcPr>
            <w:tcW w:w="0" w:type="auto"/>
            <w:tcBorders>
              <w:top w:val="single" w:sz="4" w:space="0" w:color="auto"/>
              <w:left w:val="single" w:sz="4" w:space="0" w:color="auto"/>
              <w:bottom w:val="single" w:sz="4" w:space="0" w:color="auto"/>
              <w:right w:val="single" w:sz="4" w:space="0" w:color="auto"/>
            </w:tcBorders>
          </w:tcPr>
          <w:p w14:paraId="65FCCCA0" w14:textId="1E427864" w:rsidR="003272B0" w:rsidRPr="00F048D7" w:rsidRDefault="003272B0" w:rsidP="003272B0">
            <w:pPr>
              <w:keepNext/>
              <w:keepLines/>
              <w:overflowPunct w:val="0"/>
              <w:autoSpaceDE w:val="0"/>
              <w:autoSpaceDN w:val="0"/>
              <w:adjustRightInd w:val="0"/>
              <w:textAlignment w:val="baseline"/>
              <w:rPr>
                <w:ins w:id="280" w:author="BENDLIN, RALF M" w:date="2025-08-28T08:04:00Z" w16du:dateUtc="2025-08-28T13:04:00Z"/>
                <w:rFonts w:ascii="Arial" w:hAnsi="Arial" w:cs="Arial"/>
                <w:color w:val="000000" w:themeColor="text1"/>
                <w:sz w:val="18"/>
                <w:szCs w:val="18"/>
              </w:rPr>
            </w:pPr>
            <w:ins w:id="281" w:author="BENDLIN, RALF M" w:date="2025-08-28T08:04:00Z" w16du:dateUtc="2025-08-28T13:04:00Z">
              <w:r w:rsidRPr="00F048D7">
                <w:rPr>
                  <w:rFonts w:ascii="Arial" w:eastAsia="SimSun" w:hAnsi="Arial" w:cs="Arial"/>
                  <w:color w:val="000000" w:themeColor="text1"/>
                  <w:sz w:val="18"/>
                  <w:szCs w:val="18"/>
                </w:rPr>
                <w:t xml:space="preserve">1. Support of simultaneous operation for UE-based positioning Case 1 and DL </w:t>
              </w:r>
              <w:proofErr w:type="spellStart"/>
              <w:r w:rsidRPr="00F048D7">
                <w:rPr>
                  <w:rFonts w:ascii="Arial" w:eastAsia="SimSun" w:hAnsi="Arial" w:cs="Arial"/>
                  <w:color w:val="000000" w:themeColor="text1"/>
                  <w:sz w:val="18"/>
                  <w:szCs w:val="18"/>
                </w:rPr>
                <w:t>TDoA</w:t>
              </w:r>
              <w:proofErr w:type="spellEnd"/>
              <w:r w:rsidRPr="00F048D7">
                <w:rPr>
                  <w:rFonts w:ascii="Arial" w:eastAsia="SimSun"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2E43143B" w14:textId="77114D7F" w:rsidR="003272B0" w:rsidRPr="00F048D7" w:rsidDel="00E57CED" w:rsidRDefault="003272B0" w:rsidP="003272B0">
            <w:pPr>
              <w:pStyle w:val="TAL"/>
              <w:rPr>
                <w:ins w:id="282" w:author="BENDLIN, RALF M" w:date="2025-08-28T08:04:00Z" w16du:dateUtc="2025-08-28T13:04:00Z"/>
                <w:rFonts w:eastAsia="ＭＳ 明朝" w:cs="Arial"/>
                <w:color w:val="000000" w:themeColor="text1"/>
                <w:szCs w:val="18"/>
                <w:lang w:eastAsia="ja-JP"/>
              </w:rPr>
            </w:pPr>
            <w:ins w:id="283" w:author="BENDLIN, RALF M" w:date="2025-08-28T08:04:00Z" w16du:dateUtc="2025-08-28T13:04:00Z">
              <w:r w:rsidRPr="00F048D7">
                <w:rPr>
                  <w:rFonts w:eastAsia="ＭＳ 明朝" w:cs="Arial"/>
                  <w:color w:val="000000" w:themeColor="text1"/>
                  <w:szCs w:val="18"/>
                </w:rPr>
                <w:t>58-2-3 and 13-3</w:t>
              </w:r>
            </w:ins>
          </w:p>
        </w:tc>
        <w:tc>
          <w:tcPr>
            <w:tcW w:w="0" w:type="auto"/>
            <w:tcBorders>
              <w:top w:val="single" w:sz="4" w:space="0" w:color="auto"/>
              <w:left w:val="single" w:sz="4" w:space="0" w:color="auto"/>
              <w:bottom w:val="single" w:sz="4" w:space="0" w:color="auto"/>
              <w:right w:val="single" w:sz="4" w:space="0" w:color="auto"/>
            </w:tcBorders>
          </w:tcPr>
          <w:p w14:paraId="5E6BE9CF" w14:textId="6DD708AE" w:rsidR="003272B0" w:rsidRPr="00F048D7" w:rsidRDefault="003272B0" w:rsidP="003272B0">
            <w:pPr>
              <w:pStyle w:val="TAL"/>
              <w:rPr>
                <w:ins w:id="284" w:author="BENDLIN, RALF M" w:date="2025-08-28T08:04:00Z" w16du:dateUtc="2025-08-28T13:04:00Z"/>
                <w:rFonts w:eastAsia="游明朝" w:cs="Arial"/>
                <w:color w:val="000000" w:themeColor="text1"/>
                <w:szCs w:val="18"/>
                <w:lang w:eastAsia="ja-JP"/>
              </w:rPr>
            </w:pPr>
            <w:ins w:id="285" w:author="BENDLIN, RALF M" w:date="2025-08-28T08:04:00Z" w16du:dateUtc="2025-08-28T13:04:00Z">
              <w:r w:rsidRPr="00F048D7">
                <w:rPr>
                  <w:rFonts w:eastAsia="游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6CF583E3" w14:textId="6D74EBAD" w:rsidR="003272B0" w:rsidRPr="00F048D7" w:rsidRDefault="003272B0" w:rsidP="003272B0">
            <w:pPr>
              <w:pStyle w:val="TAL"/>
              <w:rPr>
                <w:ins w:id="286" w:author="BENDLIN, RALF M" w:date="2025-08-28T08:04:00Z" w16du:dateUtc="2025-08-28T13:04:00Z"/>
                <w:rFonts w:eastAsia="ＭＳ 明朝" w:cs="Arial"/>
                <w:color w:val="000000" w:themeColor="text1"/>
                <w:szCs w:val="18"/>
                <w:lang w:eastAsia="ja-JP"/>
              </w:rPr>
            </w:pPr>
            <w:ins w:id="287"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1D18591" w14:textId="77777777" w:rsidR="003272B0" w:rsidRPr="00F048D7" w:rsidRDefault="003272B0" w:rsidP="003272B0">
            <w:pPr>
              <w:pStyle w:val="TAL"/>
              <w:rPr>
                <w:ins w:id="288" w:author="BENDLIN, RALF M" w:date="2025-08-28T08:04:00Z" w16du:dateUtc="2025-08-28T13:04:00Z"/>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FDC6F1" w14:textId="39823E6A" w:rsidR="003272B0" w:rsidRPr="00F048D7" w:rsidRDefault="003272B0" w:rsidP="003272B0">
            <w:pPr>
              <w:pStyle w:val="TAL"/>
              <w:rPr>
                <w:ins w:id="289" w:author="BENDLIN, RALF M" w:date="2025-08-28T08:04:00Z" w16du:dateUtc="2025-08-28T13:04:00Z"/>
                <w:rFonts w:eastAsia="ＭＳ 明朝" w:cs="Arial"/>
                <w:color w:val="000000" w:themeColor="text1"/>
                <w:szCs w:val="18"/>
                <w:lang w:eastAsia="zh-CN"/>
              </w:rPr>
            </w:pPr>
            <w:ins w:id="290" w:author="BENDLIN, RALF M" w:date="2025-08-28T08:04:00Z" w16du:dateUtc="2025-08-28T13:04:00Z">
              <w:r w:rsidRPr="00F048D7">
                <w:rPr>
                  <w:rFonts w:eastAsia="ＭＳ 明朝"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0BC5FF65" w14:textId="54A13801" w:rsidR="003272B0" w:rsidRPr="00F048D7" w:rsidRDefault="003272B0" w:rsidP="003272B0">
            <w:pPr>
              <w:pStyle w:val="TAL"/>
              <w:rPr>
                <w:ins w:id="291" w:author="BENDLIN, RALF M" w:date="2025-08-28T08:04:00Z" w16du:dateUtc="2025-08-28T13:04:00Z"/>
                <w:rFonts w:eastAsia="ＭＳ 明朝" w:cs="Arial"/>
                <w:color w:val="000000" w:themeColor="text1"/>
                <w:szCs w:val="18"/>
                <w:lang w:eastAsia="ja-JP"/>
              </w:rPr>
            </w:pPr>
            <w:ins w:id="292"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5E37220" w14:textId="47EE73DA" w:rsidR="003272B0" w:rsidRPr="00F048D7" w:rsidRDefault="003272B0" w:rsidP="003272B0">
            <w:pPr>
              <w:pStyle w:val="TAL"/>
              <w:rPr>
                <w:ins w:id="293" w:author="BENDLIN, RALF M" w:date="2025-08-28T08:04:00Z" w16du:dateUtc="2025-08-28T13:04:00Z"/>
                <w:rFonts w:eastAsia="ＭＳ 明朝" w:cs="Arial"/>
                <w:color w:val="000000" w:themeColor="text1"/>
                <w:szCs w:val="18"/>
                <w:lang w:eastAsia="ja-JP"/>
              </w:rPr>
            </w:pPr>
            <w:ins w:id="294"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19E0473" w14:textId="21DF44D8" w:rsidR="003272B0" w:rsidRPr="00F048D7" w:rsidRDefault="003272B0" w:rsidP="003272B0">
            <w:pPr>
              <w:pStyle w:val="TAL"/>
              <w:rPr>
                <w:ins w:id="295" w:author="BENDLIN, RALF M" w:date="2025-08-28T08:04:00Z" w16du:dateUtc="2025-08-28T13:04:00Z"/>
                <w:rFonts w:eastAsia="ＭＳ 明朝" w:cs="Arial"/>
                <w:color w:val="000000" w:themeColor="text1"/>
                <w:szCs w:val="18"/>
                <w:lang w:eastAsia="ja-JP"/>
              </w:rPr>
            </w:pPr>
            <w:ins w:id="296"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D60D35C" w14:textId="77777777" w:rsidR="003272B0" w:rsidRPr="00F048D7" w:rsidRDefault="003272B0" w:rsidP="003272B0">
            <w:pPr>
              <w:keepNext/>
              <w:keepLines/>
              <w:overflowPunct w:val="0"/>
              <w:autoSpaceDE w:val="0"/>
              <w:autoSpaceDN w:val="0"/>
              <w:adjustRightInd w:val="0"/>
              <w:textAlignment w:val="baseline"/>
              <w:rPr>
                <w:ins w:id="297" w:author="BENDLIN, RALF M" w:date="2025-08-28T08:04:00Z" w16du:dateUtc="2025-08-28T13:04:00Z"/>
                <w:rFonts w:ascii="Arial" w:eastAsia="SimSun" w:hAnsi="Arial" w:cs="Arial"/>
                <w:color w:val="000000" w:themeColor="text1"/>
                <w:sz w:val="18"/>
                <w:szCs w:val="18"/>
              </w:rPr>
            </w:pPr>
            <w:ins w:id="298" w:author="BENDLIN, RALF M" w:date="2025-08-28T08:04:00Z" w16du:dateUtc="2025-08-28T13:04:00Z">
              <w:r w:rsidRPr="00F048D7">
                <w:rPr>
                  <w:rFonts w:ascii="Arial" w:eastAsia="SimSun" w:hAnsi="Arial" w:cs="Arial"/>
                  <w:color w:val="000000" w:themeColor="text1"/>
                  <w:sz w:val="18"/>
                  <w:szCs w:val="18"/>
                </w:rPr>
                <w:t xml:space="preserve">If it is not indicated, a UE is not expected to perform simultaneously the UE-based positioning Case 1 and DL </w:t>
              </w:r>
              <w:proofErr w:type="spellStart"/>
              <w:r w:rsidRPr="00F048D7">
                <w:rPr>
                  <w:rFonts w:ascii="Arial" w:eastAsia="SimSun" w:hAnsi="Arial" w:cs="Arial"/>
                  <w:color w:val="000000" w:themeColor="text1"/>
                  <w:sz w:val="18"/>
                  <w:szCs w:val="18"/>
                </w:rPr>
                <w:t>TDoA</w:t>
              </w:r>
              <w:proofErr w:type="spellEnd"/>
              <w:r w:rsidRPr="00F048D7">
                <w:rPr>
                  <w:rFonts w:ascii="Arial" w:eastAsia="SimSun" w:hAnsi="Arial" w:cs="Arial"/>
                  <w:color w:val="000000" w:themeColor="text1"/>
                  <w:sz w:val="18"/>
                  <w:szCs w:val="18"/>
                </w:rPr>
                <w:t xml:space="preserve"> positioning</w:t>
              </w:r>
            </w:ins>
          </w:p>
          <w:p w14:paraId="56992F6F" w14:textId="77777777" w:rsidR="003272B0" w:rsidRPr="00F048D7" w:rsidRDefault="003272B0" w:rsidP="003272B0">
            <w:pPr>
              <w:keepNext/>
              <w:keepLines/>
              <w:overflowPunct w:val="0"/>
              <w:autoSpaceDE w:val="0"/>
              <w:autoSpaceDN w:val="0"/>
              <w:adjustRightInd w:val="0"/>
              <w:textAlignment w:val="baseline"/>
              <w:rPr>
                <w:ins w:id="299" w:author="BENDLIN, RALF M" w:date="2025-08-28T08:04:00Z" w16du:dateUtc="2025-08-28T13:04:00Z"/>
                <w:rFonts w:ascii="Arial" w:hAnsi="Arial" w:cs="Arial"/>
                <w:color w:val="000000" w:themeColor="text1"/>
                <w:sz w:val="18"/>
                <w:szCs w:val="18"/>
              </w:rPr>
            </w:pPr>
          </w:p>
          <w:p w14:paraId="4DBDAC4F" w14:textId="77777777" w:rsidR="003272B0" w:rsidRPr="00F048D7" w:rsidRDefault="003272B0" w:rsidP="003272B0">
            <w:pPr>
              <w:keepNext/>
              <w:keepLines/>
              <w:overflowPunct w:val="0"/>
              <w:autoSpaceDE w:val="0"/>
              <w:autoSpaceDN w:val="0"/>
              <w:adjustRightInd w:val="0"/>
              <w:textAlignment w:val="baseline"/>
              <w:rPr>
                <w:ins w:id="300" w:author="BENDLIN, RALF M" w:date="2025-08-28T08:04:00Z" w16du:dateUtc="2025-08-28T13:04:00Z"/>
                <w:rFonts w:ascii="Arial" w:hAnsi="Arial" w:cs="Arial"/>
                <w:color w:val="000000" w:themeColor="text1"/>
                <w:sz w:val="18"/>
                <w:szCs w:val="18"/>
              </w:rPr>
            </w:pPr>
            <w:ins w:id="301" w:author="BENDLIN, RALF M" w:date="2025-08-28T08:04:00Z" w16du:dateUtc="2025-08-28T13:04:00Z">
              <w:r w:rsidRPr="00F048D7">
                <w:rPr>
                  <w:rFonts w:ascii="Arial" w:hAnsi="Arial" w:cs="Arial"/>
                  <w:color w:val="000000" w:themeColor="text1"/>
                  <w:sz w:val="18"/>
                  <w:szCs w:val="18"/>
                </w:rPr>
                <w:t>Need for location server to know if the feature is supported.</w:t>
              </w:r>
            </w:ins>
          </w:p>
          <w:p w14:paraId="00883DA0" w14:textId="77777777" w:rsidR="003272B0" w:rsidRPr="00F048D7" w:rsidRDefault="003272B0" w:rsidP="003272B0">
            <w:pPr>
              <w:keepNext/>
              <w:keepLines/>
              <w:overflowPunct w:val="0"/>
              <w:autoSpaceDE w:val="0"/>
              <w:autoSpaceDN w:val="0"/>
              <w:adjustRightInd w:val="0"/>
              <w:textAlignment w:val="baseline"/>
              <w:rPr>
                <w:ins w:id="302" w:author="BENDLIN, RALF M" w:date="2025-08-28T08:04:00Z" w16du:dateUtc="2025-08-28T13:04:00Z"/>
                <w:rFonts w:ascii="Arial" w:eastAsia="ＭＳ 明朝" w:hAnsi="Arial" w:cs="Arial"/>
                <w:color w:val="000000" w:themeColor="text1"/>
                <w:sz w:val="18"/>
                <w:szCs w:val="18"/>
              </w:rPr>
            </w:pPr>
          </w:p>
          <w:p w14:paraId="661D8CE9" w14:textId="77777777" w:rsidR="003272B0" w:rsidRPr="00F048D7" w:rsidRDefault="003272B0" w:rsidP="003272B0">
            <w:pPr>
              <w:keepNext/>
              <w:keepLines/>
              <w:overflowPunct w:val="0"/>
              <w:autoSpaceDE w:val="0"/>
              <w:autoSpaceDN w:val="0"/>
              <w:adjustRightInd w:val="0"/>
              <w:textAlignment w:val="baseline"/>
              <w:rPr>
                <w:ins w:id="303" w:author="BENDLIN, RALF M" w:date="2025-08-28T08:04:00Z" w16du:dateUtc="2025-08-28T13:04: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3BE62" w14:textId="05B0DE52" w:rsidR="003272B0" w:rsidRPr="00F048D7" w:rsidRDefault="003272B0" w:rsidP="003272B0">
            <w:pPr>
              <w:pStyle w:val="TAL"/>
              <w:rPr>
                <w:ins w:id="304" w:author="BENDLIN, RALF M" w:date="2025-08-28T08:04:00Z" w16du:dateUtc="2025-08-28T13:04:00Z"/>
                <w:rFonts w:eastAsia="ＭＳ 明朝" w:cs="Arial"/>
                <w:color w:val="000000" w:themeColor="text1"/>
                <w:szCs w:val="18"/>
                <w:lang w:eastAsia="zh-CN"/>
              </w:rPr>
            </w:pPr>
            <w:ins w:id="305" w:author="BENDLIN, RALF M" w:date="2025-08-28T08:04:00Z" w16du:dateUtc="2025-08-28T13:04:00Z">
              <w:r w:rsidRPr="00F048D7">
                <w:rPr>
                  <w:rFonts w:eastAsia="ＭＳ 明朝" w:cs="Arial"/>
                  <w:color w:val="000000" w:themeColor="text1"/>
                  <w:szCs w:val="18"/>
                  <w:lang w:eastAsia="zh-CN"/>
                </w:rPr>
                <w:t xml:space="preserve">Optional with capability </w:t>
              </w:r>
              <w:proofErr w:type="spellStart"/>
              <w:r w:rsidRPr="00F048D7">
                <w:rPr>
                  <w:rFonts w:eastAsia="ＭＳ 明朝" w:cs="Arial"/>
                  <w:color w:val="000000" w:themeColor="text1"/>
                  <w:szCs w:val="18"/>
                  <w:lang w:eastAsia="zh-CN"/>
                </w:rPr>
                <w:t>signaling</w:t>
              </w:r>
              <w:proofErr w:type="spellEnd"/>
            </w:ins>
          </w:p>
        </w:tc>
      </w:tr>
      <w:tr w:rsidR="003272B0" w:rsidRPr="00263855" w14:paraId="10136DAD" w14:textId="77777777" w:rsidTr="00857335">
        <w:trPr>
          <w:trHeight w:val="20"/>
          <w:ins w:id="306" w:author="BENDLIN, RALF M" w:date="2025-08-28T08:04:00Z"/>
        </w:trPr>
        <w:tc>
          <w:tcPr>
            <w:tcW w:w="0" w:type="auto"/>
            <w:tcBorders>
              <w:top w:val="single" w:sz="4" w:space="0" w:color="auto"/>
              <w:left w:val="single" w:sz="4" w:space="0" w:color="auto"/>
              <w:bottom w:val="single" w:sz="4" w:space="0" w:color="auto"/>
              <w:right w:val="single" w:sz="4" w:space="0" w:color="auto"/>
            </w:tcBorders>
          </w:tcPr>
          <w:p w14:paraId="715A6B6C" w14:textId="6D4DB64C" w:rsidR="003272B0" w:rsidRPr="00F048D7" w:rsidRDefault="003272B0" w:rsidP="003272B0">
            <w:pPr>
              <w:pStyle w:val="TAL"/>
              <w:rPr>
                <w:ins w:id="307" w:author="BENDLIN, RALF M" w:date="2025-08-28T08:04:00Z" w16du:dateUtc="2025-08-28T13:04:00Z"/>
                <w:rFonts w:eastAsia="ＭＳ 明朝" w:cs="Arial"/>
                <w:color w:val="000000" w:themeColor="text1"/>
                <w:szCs w:val="18"/>
                <w:lang w:eastAsia="zh-CN"/>
              </w:rPr>
            </w:pPr>
            <w:ins w:id="308" w:author="BENDLIN, RALF M" w:date="2025-08-28T08:04:00Z" w16du:dateUtc="2025-08-28T13:04:00Z">
              <w:r w:rsidRPr="00F048D7">
                <w:rPr>
                  <w:rFonts w:eastAsia="ＭＳ 明朝" w:cs="Arial"/>
                  <w:color w:val="000000" w:themeColor="text1"/>
                  <w:szCs w:val="18"/>
                  <w:lang w:eastAsia="zh-CN"/>
                </w:rPr>
                <w:t xml:space="preserve">58. </w:t>
              </w:r>
              <w:proofErr w:type="spellStart"/>
              <w:r w:rsidRPr="00F048D7">
                <w:rPr>
                  <w:rFonts w:eastAsia="ＭＳ 明朝" w:cs="Arial"/>
                  <w:color w:val="000000" w:themeColor="text1"/>
                  <w:szCs w:val="18"/>
                  <w:lang w:eastAsia="zh-CN"/>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34D806CC" w14:textId="59576407" w:rsidR="003272B0" w:rsidRPr="00F048D7" w:rsidRDefault="003272B0" w:rsidP="003272B0">
            <w:pPr>
              <w:pStyle w:val="TAL"/>
              <w:rPr>
                <w:ins w:id="309" w:author="BENDLIN, RALF M" w:date="2025-08-28T08:04:00Z" w16du:dateUtc="2025-08-28T13:04:00Z"/>
                <w:rFonts w:eastAsia="ＭＳ 明朝" w:cs="Arial"/>
                <w:color w:val="000000" w:themeColor="text1"/>
                <w:szCs w:val="18"/>
                <w:lang w:eastAsia="zh-CN"/>
              </w:rPr>
            </w:pPr>
            <w:ins w:id="310" w:author="BENDLIN, RALF M" w:date="2025-08-28T08:04:00Z" w16du:dateUtc="2025-08-28T13:04:00Z">
              <w:r w:rsidRPr="00F048D7">
                <w:rPr>
                  <w:rFonts w:eastAsia="ＭＳ 明朝" w:cs="Arial"/>
                  <w:color w:val="000000" w:themeColor="text1"/>
                  <w:szCs w:val="18"/>
                  <w:lang w:eastAsia="zh-CN"/>
                </w:rPr>
                <w:t>58-2-8</w:t>
              </w:r>
            </w:ins>
          </w:p>
        </w:tc>
        <w:tc>
          <w:tcPr>
            <w:tcW w:w="0" w:type="auto"/>
            <w:tcBorders>
              <w:top w:val="single" w:sz="4" w:space="0" w:color="auto"/>
              <w:left w:val="single" w:sz="4" w:space="0" w:color="auto"/>
              <w:bottom w:val="single" w:sz="4" w:space="0" w:color="auto"/>
              <w:right w:val="single" w:sz="4" w:space="0" w:color="auto"/>
            </w:tcBorders>
          </w:tcPr>
          <w:p w14:paraId="5E897DA0" w14:textId="08A53DAF" w:rsidR="003272B0" w:rsidRPr="00F048D7" w:rsidRDefault="003272B0" w:rsidP="003272B0">
            <w:pPr>
              <w:pStyle w:val="TAL"/>
              <w:rPr>
                <w:ins w:id="311" w:author="BENDLIN, RALF M" w:date="2025-08-28T08:04:00Z" w16du:dateUtc="2025-08-28T13:04:00Z"/>
                <w:rFonts w:eastAsia="Aptos" w:cs="Arial"/>
                <w:color w:val="000000" w:themeColor="text1"/>
                <w:szCs w:val="18"/>
                <w:lang w:eastAsia="zh-CN"/>
              </w:rPr>
            </w:pPr>
            <w:ins w:id="312" w:author="BENDLIN, RALF M" w:date="2025-08-28T08:04:00Z" w16du:dateUtc="2025-08-28T13:04:00Z">
              <w:r w:rsidRPr="00F048D7">
                <w:rPr>
                  <w:rFonts w:cs="Arial"/>
                  <w:color w:val="000000" w:themeColor="text1"/>
                  <w:szCs w:val="18"/>
                </w:rPr>
                <w:t>Simultaneous UE-based positioning Case 1 and DL-</w:t>
              </w:r>
              <w:proofErr w:type="spellStart"/>
              <w:r w:rsidRPr="00F048D7">
                <w:rPr>
                  <w:rFonts w:cs="Arial"/>
                  <w:color w:val="000000" w:themeColor="text1"/>
                  <w:szCs w:val="18"/>
                </w:rPr>
                <w:t>AoD</w:t>
              </w:r>
              <w:proofErr w:type="spellEnd"/>
              <w:r w:rsidRPr="00F048D7">
                <w:rPr>
                  <w:rFonts w:cs="Arial"/>
                  <w:color w:val="000000" w:themeColor="text1"/>
                  <w:szCs w:val="18"/>
                </w:rPr>
                <w:t xml:space="preserve"> positioning</w:t>
              </w:r>
            </w:ins>
          </w:p>
        </w:tc>
        <w:tc>
          <w:tcPr>
            <w:tcW w:w="0" w:type="auto"/>
            <w:tcBorders>
              <w:top w:val="single" w:sz="4" w:space="0" w:color="auto"/>
              <w:left w:val="single" w:sz="4" w:space="0" w:color="auto"/>
              <w:bottom w:val="single" w:sz="4" w:space="0" w:color="auto"/>
              <w:right w:val="single" w:sz="4" w:space="0" w:color="auto"/>
            </w:tcBorders>
          </w:tcPr>
          <w:p w14:paraId="5BA541D5" w14:textId="463C0D95" w:rsidR="003272B0" w:rsidRPr="00F048D7" w:rsidRDefault="003272B0" w:rsidP="003272B0">
            <w:pPr>
              <w:keepNext/>
              <w:keepLines/>
              <w:overflowPunct w:val="0"/>
              <w:autoSpaceDE w:val="0"/>
              <w:autoSpaceDN w:val="0"/>
              <w:adjustRightInd w:val="0"/>
              <w:textAlignment w:val="baseline"/>
              <w:rPr>
                <w:ins w:id="313" w:author="BENDLIN, RALF M" w:date="2025-08-28T08:04:00Z" w16du:dateUtc="2025-08-28T13:04:00Z"/>
                <w:rFonts w:ascii="Arial" w:hAnsi="Arial" w:cs="Arial"/>
                <w:color w:val="000000" w:themeColor="text1"/>
                <w:sz w:val="18"/>
                <w:szCs w:val="18"/>
              </w:rPr>
            </w:pPr>
            <w:ins w:id="314" w:author="BENDLIN, RALF M" w:date="2025-08-28T08:04:00Z" w16du:dateUtc="2025-08-28T13:04:00Z">
              <w:r w:rsidRPr="00F048D7">
                <w:rPr>
                  <w:rFonts w:ascii="Arial" w:eastAsia="SimSun" w:hAnsi="Arial" w:cs="Arial"/>
                  <w:color w:val="000000" w:themeColor="text1"/>
                  <w:sz w:val="18"/>
                  <w:szCs w:val="18"/>
                </w:rPr>
                <w:t xml:space="preserve">1. Support of simultaneous operation for UE-based positioning Case 1 and DL </w:t>
              </w:r>
              <w:proofErr w:type="spellStart"/>
              <w:r w:rsidRPr="00F048D7">
                <w:rPr>
                  <w:rFonts w:ascii="Arial" w:eastAsia="SimSun" w:hAnsi="Arial" w:cs="Arial"/>
                  <w:color w:val="000000" w:themeColor="text1"/>
                  <w:sz w:val="18"/>
                  <w:szCs w:val="18"/>
                </w:rPr>
                <w:t>AoD</w:t>
              </w:r>
              <w:proofErr w:type="spellEnd"/>
              <w:r w:rsidRPr="00F048D7">
                <w:rPr>
                  <w:rFonts w:ascii="Arial" w:eastAsia="SimSun"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DDB78FE" w14:textId="08E1F103" w:rsidR="003272B0" w:rsidRPr="00F048D7" w:rsidDel="00E57CED" w:rsidRDefault="003272B0" w:rsidP="003272B0">
            <w:pPr>
              <w:pStyle w:val="TAL"/>
              <w:rPr>
                <w:ins w:id="315" w:author="BENDLIN, RALF M" w:date="2025-08-28T08:04:00Z" w16du:dateUtc="2025-08-28T13:04:00Z"/>
                <w:rFonts w:eastAsia="ＭＳ 明朝" w:cs="Arial"/>
                <w:color w:val="000000" w:themeColor="text1"/>
                <w:szCs w:val="18"/>
                <w:lang w:eastAsia="ja-JP"/>
              </w:rPr>
            </w:pPr>
            <w:ins w:id="316" w:author="BENDLIN, RALF M" w:date="2025-08-28T08:04:00Z" w16du:dateUtc="2025-08-28T13:04:00Z">
              <w:r w:rsidRPr="00F048D7">
                <w:rPr>
                  <w:rFonts w:eastAsia="ＭＳ 明朝" w:cs="Arial"/>
                  <w:color w:val="000000" w:themeColor="text1"/>
                  <w:szCs w:val="18"/>
                </w:rPr>
                <w:t>58-2-3 and 13-2</w:t>
              </w:r>
            </w:ins>
          </w:p>
        </w:tc>
        <w:tc>
          <w:tcPr>
            <w:tcW w:w="0" w:type="auto"/>
            <w:tcBorders>
              <w:top w:val="single" w:sz="4" w:space="0" w:color="auto"/>
              <w:left w:val="single" w:sz="4" w:space="0" w:color="auto"/>
              <w:bottom w:val="single" w:sz="4" w:space="0" w:color="auto"/>
              <w:right w:val="single" w:sz="4" w:space="0" w:color="auto"/>
            </w:tcBorders>
          </w:tcPr>
          <w:p w14:paraId="17BDA8B4" w14:textId="5EE7B86F" w:rsidR="003272B0" w:rsidRPr="00F048D7" w:rsidRDefault="003272B0" w:rsidP="003272B0">
            <w:pPr>
              <w:pStyle w:val="TAL"/>
              <w:rPr>
                <w:ins w:id="317" w:author="BENDLIN, RALF M" w:date="2025-08-28T08:04:00Z" w16du:dateUtc="2025-08-28T13:04:00Z"/>
                <w:rFonts w:eastAsia="游明朝" w:cs="Arial"/>
                <w:color w:val="000000" w:themeColor="text1"/>
                <w:szCs w:val="18"/>
                <w:lang w:eastAsia="ja-JP"/>
              </w:rPr>
            </w:pPr>
            <w:ins w:id="318" w:author="BENDLIN, RALF M" w:date="2025-08-28T08:04:00Z" w16du:dateUtc="2025-08-28T13:04:00Z">
              <w:r w:rsidRPr="00F048D7">
                <w:rPr>
                  <w:rFonts w:eastAsia="游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61FDC19A" w14:textId="7A9B6AF0" w:rsidR="003272B0" w:rsidRPr="00F048D7" w:rsidRDefault="003272B0" w:rsidP="003272B0">
            <w:pPr>
              <w:pStyle w:val="TAL"/>
              <w:rPr>
                <w:ins w:id="319" w:author="BENDLIN, RALF M" w:date="2025-08-28T08:04:00Z" w16du:dateUtc="2025-08-28T13:04:00Z"/>
                <w:rFonts w:eastAsia="ＭＳ 明朝" w:cs="Arial"/>
                <w:color w:val="000000" w:themeColor="text1"/>
                <w:szCs w:val="18"/>
                <w:lang w:eastAsia="ja-JP"/>
              </w:rPr>
            </w:pPr>
            <w:ins w:id="320"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EF92455" w14:textId="3762799E" w:rsidR="003272B0" w:rsidRPr="00F048D7" w:rsidRDefault="003272B0" w:rsidP="003272B0">
            <w:pPr>
              <w:pStyle w:val="TAL"/>
              <w:rPr>
                <w:ins w:id="321" w:author="BENDLIN, RALF M" w:date="2025-08-28T08:04:00Z" w16du:dateUtc="2025-08-28T13:04:00Z"/>
                <w:rFonts w:eastAsia="游明朝" w:cs="Arial"/>
                <w:color w:val="000000" w:themeColor="text1"/>
                <w:szCs w:val="18"/>
                <w:lang w:eastAsia="ja-JP"/>
              </w:rPr>
            </w:pPr>
            <w:ins w:id="322" w:author="BENDLIN, RALF M" w:date="2025-08-28T08:04:00Z" w16du:dateUtc="2025-08-28T13:04:00Z">
              <w:r w:rsidRPr="00F048D7">
                <w:rPr>
                  <w:rFonts w:cs="Arial"/>
                  <w:color w:val="000000" w:themeColor="text1"/>
                  <w:szCs w:val="18"/>
                </w:rPr>
                <w:t>Simultaneous UE-based positioning Case 1 and DL-</w:t>
              </w:r>
              <w:proofErr w:type="spellStart"/>
              <w:r w:rsidRPr="00F048D7">
                <w:rPr>
                  <w:rFonts w:cs="Arial"/>
                  <w:color w:val="000000" w:themeColor="text1"/>
                  <w:szCs w:val="18"/>
                </w:rPr>
                <w:t>AoD</w:t>
              </w:r>
              <w:proofErr w:type="spellEnd"/>
              <w:r w:rsidRPr="00F048D7">
                <w:rPr>
                  <w:rFonts w:cs="Arial"/>
                  <w:color w:val="000000" w:themeColor="text1"/>
                  <w:szCs w:val="18"/>
                </w:rPr>
                <w:t xml:space="preserve"> positioning is not supported</w:t>
              </w:r>
            </w:ins>
          </w:p>
        </w:tc>
        <w:tc>
          <w:tcPr>
            <w:tcW w:w="0" w:type="auto"/>
            <w:tcBorders>
              <w:top w:val="single" w:sz="4" w:space="0" w:color="auto"/>
              <w:left w:val="single" w:sz="4" w:space="0" w:color="auto"/>
              <w:bottom w:val="single" w:sz="4" w:space="0" w:color="auto"/>
              <w:right w:val="single" w:sz="4" w:space="0" w:color="auto"/>
            </w:tcBorders>
          </w:tcPr>
          <w:p w14:paraId="16F3C698" w14:textId="57E0629C" w:rsidR="003272B0" w:rsidRPr="00F048D7" w:rsidRDefault="003272B0" w:rsidP="003272B0">
            <w:pPr>
              <w:pStyle w:val="TAL"/>
              <w:rPr>
                <w:ins w:id="323" w:author="BENDLIN, RALF M" w:date="2025-08-28T08:04:00Z" w16du:dateUtc="2025-08-28T13:04:00Z"/>
                <w:rFonts w:eastAsia="ＭＳ 明朝" w:cs="Arial"/>
                <w:color w:val="000000" w:themeColor="text1"/>
                <w:szCs w:val="18"/>
                <w:lang w:eastAsia="zh-CN"/>
              </w:rPr>
            </w:pPr>
            <w:ins w:id="324" w:author="BENDLIN, RALF M" w:date="2025-08-28T08:04:00Z" w16du:dateUtc="2025-08-28T13:04:00Z">
              <w:r w:rsidRPr="00F048D7">
                <w:rPr>
                  <w:rFonts w:eastAsia="ＭＳ 明朝"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21167669" w14:textId="5633EE0F" w:rsidR="003272B0" w:rsidRPr="00F048D7" w:rsidRDefault="003272B0" w:rsidP="003272B0">
            <w:pPr>
              <w:pStyle w:val="TAL"/>
              <w:rPr>
                <w:ins w:id="325" w:author="BENDLIN, RALF M" w:date="2025-08-28T08:04:00Z" w16du:dateUtc="2025-08-28T13:04:00Z"/>
                <w:rFonts w:eastAsia="ＭＳ 明朝" w:cs="Arial"/>
                <w:color w:val="000000" w:themeColor="text1"/>
                <w:szCs w:val="18"/>
                <w:lang w:eastAsia="ja-JP"/>
              </w:rPr>
            </w:pPr>
            <w:ins w:id="326"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5C94EAB" w14:textId="2140AB2A" w:rsidR="003272B0" w:rsidRPr="00F048D7" w:rsidRDefault="003272B0" w:rsidP="003272B0">
            <w:pPr>
              <w:pStyle w:val="TAL"/>
              <w:rPr>
                <w:ins w:id="327" w:author="BENDLIN, RALF M" w:date="2025-08-28T08:04:00Z" w16du:dateUtc="2025-08-28T13:04:00Z"/>
                <w:rFonts w:eastAsia="ＭＳ 明朝" w:cs="Arial"/>
                <w:color w:val="000000" w:themeColor="text1"/>
                <w:szCs w:val="18"/>
                <w:lang w:eastAsia="ja-JP"/>
              </w:rPr>
            </w:pPr>
            <w:ins w:id="328"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6DBDC9F" w14:textId="48F32B72" w:rsidR="003272B0" w:rsidRPr="00F048D7" w:rsidRDefault="003272B0" w:rsidP="003272B0">
            <w:pPr>
              <w:pStyle w:val="TAL"/>
              <w:rPr>
                <w:ins w:id="329" w:author="BENDLIN, RALF M" w:date="2025-08-28T08:04:00Z" w16du:dateUtc="2025-08-28T13:04:00Z"/>
                <w:rFonts w:eastAsia="ＭＳ 明朝" w:cs="Arial"/>
                <w:color w:val="000000" w:themeColor="text1"/>
                <w:szCs w:val="18"/>
                <w:lang w:eastAsia="ja-JP"/>
              </w:rPr>
            </w:pPr>
            <w:ins w:id="330" w:author="BENDLIN, RALF M" w:date="2025-08-28T08:04:00Z" w16du:dateUtc="2025-08-28T13:04:00Z">
              <w:r w:rsidRPr="00F048D7">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3D68F4E" w14:textId="77777777" w:rsidR="003272B0" w:rsidRPr="00F048D7" w:rsidRDefault="003272B0" w:rsidP="003272B0">
            <w:pPr>
              <w:pStyle w:val="TAL"/>
              <w:rPr>
                <w:ins w:id="331" w:author="BENDLIN, RALF M" w:date="2025-08-28T08:04:00Z" w16du:dateUtc="2025-08-28T13:04:00Z"/>
                <w:rFonts w:eastAsia="SimSun" w:cs="Arial"/>
                <w:color w:val="000000" w:themeColor="text1"/>
                <w:szCs w:val="18"/>
              </w:rPr>
            </w:pPr>
            <w:ins w:id="332" w:author="BENDLIN, RALF M" w:date="2025-08-28T08:04:00Z" w16du:dateUtc="2025-08-28T13:04:00Z">
              <w:r w:rsidRPr="00F048D7">
                <w:rPr>
                  <w:rFonts w:eastAsia="SimSun" w:cs="Arial"/>
                  <w:color w:val="000000" w:themeColor="text1"/>
                  <w:szCs w:val="18"/>
                </w:rPr>
                <w:t xml:space="preserve">If it is not indicated, a UE is not expected to perform simultaneously the UE-based Case 1 and DL </w:t>
              </w:r>
              <w:proofErr w:type="spellStart"/>
              <w:r w:rsidRPr="00F048D7">
                <w:rPr>
                  <w:rFonts w:eastAsia="SimSun" w:cs="Arial"/>
                  <w:color w:val="000000" w:themeColor="text1"/>
                  <w:szCs w:val="18"/>
                </w:rPr>
                <w:t>AoD</w:t>
              </w:r>
              <w:proofErr w:type="spellEnd"/>
              <w:r w:rsidRPr="00F048D7">
                <w:rPr>
                  <w:rFonts w:eastAsia="SimSun" w:cs="Arial"/>
                  <w:color w:val="000000" w:themeColor="text1"/>
                  <w:szCs w:val="18"/>
                </w:rPr>
                <w:t xml:space="preserve"> positioning</w:t>
              </w:r>
            </w:ins>
          </w:p>
          <w:p w14:paraId="49446379" w14:textId="77777777" w:rsidR="003272B0" w:rsidRPr="00F048D7" w:rsidRDefault="003272B0" w:rsidP="003272B0">
            <w:pPr>
              <w:keepNext/>
              <w:keepLines/>
              <w:overflowPunct w:val="0"/>
              <w:autoSpaceDE w:val="0"/>
              <w:autoSpaceDN w:val="0"/>
              <w:adjustRightInd w:val="0"/>
              <w:textAlignment w:val="baseline"/>
              <w:rPr>
                <w:ins w:id="333" w:author="BENDLIN, RALF M" w:date="2025-08-28T08:04:00Z" w16du:dateUtc="2025-08-28T13:04:00Z"/>
                <w:rFonts w:ascii="Arial" w:hAnsi="Arial" w:cs="Arial"/>
                <w:color w:val="000000" w:themeColor="text1"/>
                <w:sz w:val="18"/>
                <w:szCs w:val="18"/>
              </w:rPr>
            </w:pPr>
          </w:p>
          <w:p w14:paraId="7BABAC2E" w14:textId="5FA90560" w:rsidR="003272B0" w:rsidRPr="00F048D7" w:rsidRDefault="003272B0" w:rsidP="003272B0">
            <w:pPr>
              <w:keepNext/>
              <w:keepLines/>
              <w:overflowPunct w:val="0"/>
              <w:autoSpaceDE w:val="0"/>
              <w:autoSpaceDN w:val="0"/>
              <w:adjustRightInd w:val="0"/>
              <w:textAlignment w:val="baseline"/>
              <w:rPr>
                <w:ins w:id="334" w:author="BENDLIN, RALF M" w:date="2025-08-28T08:04:00Z" w16du:dateUtc="2025-08-28T13:04:00Z"/>
                <w:rFonts w:ascii="Arial" w:hAnsi="Arial" w:cs="Arial"/>
                <w:color w:val="000000" w:themeColor="text1"/>
                <w:sz w:val="18"/>
                <w:szCs w:val="18"/>
              </w:rPr>
            </w:pPr>
            <w:ins w:id="335" w:author="BENDLIN, RALF M" w:date="2025-08-28T08:04:00Z" w16du:dateUtc="2025-08-28T13:04:00Z">
              <w:r w:rsidRPr="00F048D7">
                <w:rPr>
                  <w:rFonts w:ascii="Arial" w:hAnsi="Arial" w:cs="Arial"/>
                  <w:color w:val="000000" w:themeColor="text1"/>
                  <w:sz w:val="18"/>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03F95A8C" w14:textId="72402DB5" w:rsidR="003272B0" w:rsidRPr="00F048D7" w:rsidRDefault="003272B0" w:rsidP="003272B0">
            <w:pPr>
              <w:pStyle w:val="TAL"/>
              <w:rPr>
                <w:ins w:id="336" w:author="BENDLIN, RALF M" w:date="2025-08-28T08:04:00Z" w16du:dateUtc="2025-08-28T13:04:00Z"/>
                <w:rFonts w:eastAsia="ＭＳ 明朝" w:cs="Arial"/>
                <w:color w:val="000000" w:themeColor="text1"/>
                <w:szCs w:val="18"/>
                <w:lang w:eastAsia="zh-CN"/>
              </w:rPr>
            </w:pPr>
            <w:ins w:id="337" w:author="BENDLIN, RALF M" w:date="2025-08-28T08:04:00Z" w16du:dateUtc="2025-08-28T13:04:00Z">
              <w:r w:rsidRPr="00F048D7">
                <w:rPr>
                  <w:rFonts w:eastAsia="ＭＳ 明朝" w:cs="Arial"/>
                  <w:color w:val="000000" w:themeColor="text1"/>
                  <w:szCs w:val="18"/>
                  <w:lang w:eastAsia="zh-CN"/>
                </w:rPr>
                <w:t xml:space="preserve">Optional with capability </w:t>
              </w:r>
              <w:proofErr w:type="spellStart"/>
              <w:r w:rsidRPr="00F048D7">
                <w:rPr>
                  <w:rFonts w:eastAsia="ＭＳ 明朝" w:cs="Arial"/>
                  <w:color w:val="000000" w:themeColor="text1"/>
                  <w:szCs w:val="18"/>
                  <w:lang w:eastAsia="zh-CN"/>
                </w:rPr>
                <w:t>signaling</w:t>
              </w:r>
              <w:proofErr w:type="spellEnd"/>
            </w:ins>
          </w:p>
        </w:tc>
      </w:tr>
      <w:tr w:rsidR="007E3C6A" w:rsidRPr="00263855" w14:paraId="10FFE2AE" w14:textId="77777777" w:rsidTr="00857335">
        <w:trPr>
          <w:trHeight w:val="20"/>
          <w:ins w:id="338" w:author="BENDLIN, RALF M" w:date="2025-08-28T08:05:00Z"/>
        </w:trPr>
        <w:tc>
          <w:tcPr>
            <w:tcW w:w="0" w:type="auto"/>
            <w:tcBorders>
              <w:top w:val="single" w:sz="4" w:space="0" w:color="auto"/>
              <w:left w:val="single" w:sz="4" w:space="0" w:color="auto"/>
              <w:bottom w:val="single" w:sz="4" w:space="0" w:color="auto"/>
              <w:right w:val="single" w:sz="4" w:space="0" w:color="auto"/>
            </w:tcBorders>
          </w:tcPr>
          <w:p w14:paraId="6D3873B5" w14:textId="0D7E4AB9" w:rsidR="007E3C6A" w:rsidRPr="007E3C6A" w:rsidRDefault="007E3C6A" w:rsidP="007E3C6A">
            <w:pPr>
              <w:pStyle w:val="TAL"/>
              <w:rPr>
                <w:ins w:id="339" w:author="BENDLIN, RALF M" w:date="2025-08-28T08:05:00Z" w16du:dateUtc="2025-08-28T13:05:00Z"/>
                <w:rFonts w:eastAsia="ＭＳ 明朝" w:cs="Arial"/>
                <w:color w:val="000000" w:themeColor="text1"/>
                <w:szCs w:val="18"/>
                <w:lang w:eastAsia="zh-CN"/>
              </w:rPr>
            </w:pPr>
            <w:ins w:id="340" w:author="BENDLIN, RALF M" w:date="2025-08-28T08:05:00Z" w16du:dateUtc="2025-08-28T13:05:00Z">
              <w:r w:rsidRPr="007E3C6A">
                <w:rPr>
                  <w:rFonts w:eastAsia="ＭＳ 明朝" w:cs="Arial"/>
                  <w:color w:val="000000" w:themeColor="text1"/>
                  <w:szCs w:val="18"/>
                </w:rPr>
                <w:lastRenderedPageBreak/>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29BBE349" w14:textId="41054850" w:rsidR="007E3C6A" w:rsidRPr="007E3C6A" w:rsidRDefault="007E3C6A" w:rsidP="007E3C6A">
            <w:pPr>
              <w:pStyle w:val="TAL"/>
              <w:rPr>
                <w:ins w:id="341" w:author="BENDLIN, RALF M" w:date="2025-08-28T08:05:00Z" w16du:dateUtc="2025-08-28T13:05:00Z"/>
                <w:rFonts w:eastAsia="ＭＳ 明朝" w:cs="Arial"/>
                <w:color w:val="000000" w:themeColor="text1"/>
                <w:szCs w:val="18"/>
                <w:lang w:eastAsia="zh-CN"/>
              </w:rPr>
            </w:pPr>
            <w:ins w:id="342" w:author="BENDLIN, RALF M" w:date="2025-08-28T08:05:00Z" w16du:dateUtc="2025-08-28T13:05:00Z">
              <w:r w:rsidRPr="007E3C6A">
                <w:rPr>
                  <w:rFonts w:eastAsia="ＭＳ 明朝" w:cs="Arial"/>
                  <w:color w:val="000000" w:themeColor="text1"/>
                  <w:szCs w:val="18"/>
                </w:rPr>
                <w:t>58-2-9</w:t>
              </w:r>
            </w:ins>
          </w:p>
        </w:tc>
        <w:tc>
          <w:tcPr>
            <w:tcW w:w="0" w:type="auto"/>
            <w:tcBorders>
              <w:top w:val="single" w:sz="4" w:space="0" w:color="auto"/>
              <w:left w:val="single" w:sz="4" w:space="0" w:color="auto"/>
              <w:bottom w:val="single" w:sz="4" w:space="0" w:color="auto"/>
              <w:right w:val="single" w:sz="4" w:space="0" w:color="auto"/>
            </w:tcBorders>
          </w:tcPr>
          <w:p w14:paraId="280B3D04" w14:textId="02B40C3E" w:rsidR="007E3C6A" w:rsidRPr="007E3C6A" w:rsidRDefault="007E3C6A" w:rsidP="007E3C6A">
            <w:pPr>
              <w:pStyle w:val="TAL"/>
              <w:rPr>
                <w:ins w:id="343" w:author="BENDLIN, RALF M" w:date="2025-08-28T08:05:00Z" w16du:dateUtc="2025-08-28T13:05:00Z"/>
                <w:rFonts w:cs="Arial"/>
                <w:color w:val="000000" w:themeColor="text1"/>
                <w:szCs w:val="18"/>
              </w:rPr>
            </w:pPr>
            <w:ins w:id="344" w:author="BENDLIN, RALF M" w:date="2025-08-28T08:05:00Z" w16du:dateUtc="2025-08-28T13:05:00Z">
              <w:r w:rsidRPr="007E3C6A">
                <w:rPr>
                  <w:rFonts w:eastAsia="Aptos" w:cs="Arial"/>
                  <w:color w:val="000000" w:themeColor="text1"/>
                  <w:szCs w:val="18"/>
                </w:rPr>
                <w:t xml:space="preserve">DL PRS measurement outside MG and in a PRS processing window </w:t>
              </w:r>
              <w:r w:rsidRPr="007E3C6A">
                <w:rPr>
                  <w:rFonts w:eastAsia="游明朝" w:cs="Arial"/>
                  <w:color w:val="000000" w:themeColor="text1"/>
                  <w:szCs w:val="18"/>
                  <w:lang w:eastAsia="ja-JP"/>
                </w:rPr>
                <w:t>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50465E92" w14:textId="77777777" w:rsidR="007E3C6A" w:rsidRPr="007E3C6A" w:rsidRDefault="007E3C6A" w:rsidP="007E3C6A">
            <w:pPr>
              <w:keepNext/>
              <w:keepLines/>
              <w:overflowPunct w:val="0"/>
              <w:autoSpaceDE w:val="0"/>
              <w:autoSpaceDN w:val="0"/>
              <w:adjustRightInd w:val="0"/>
              <w:textAlignment w:val="baseline"/>
              <w:rPr>
                <w:ins w:id="345" w:author="BENDLIN, RALF M" w:date="2025-08-28T08:05:00Z" w16du:dateUtc="2025-08-28T13:05:00Z"/>
                <w:rFonts w:ascii="Arial" w:hAnsi="Arial" w:cs="Arial"/>
                <w:color w:val="000000" w:themeColor="text1"/>
                <w:sz w:val="18"/>
                <w:szCs w:val="18"/>
              </w:rPr>
            </w:pPr>
            <w:ins w:id="346" w:author="BENDLIN, RALF M" w:date="2025-08-28T08:05:00Z" w16du:dateUtc="2025-08-28T13:05:00Z">
              <w:r w:rsidRPr="007E3C6A">
                <w:rPr>
                  <w:rFonts w:ascii="Arial" w:hAnsi="Arial" w:cs="Arial"/>
                  <w:color w:val="000000" w:themeColor="text1"/>
                  <w:sz w:val="18"/>
                  <w:szCs w:val="18"/>
                </w:rPr>
                <w:t>1. Supported PRS processing types subject to the UE determining that DL PRS to be higher priority for PRS measurement outside MG and in a PRS processing window</w:t>
              </w:r>
            </w:ins>
          </w:p>
          <w:p w14:paraId="36A6DBC9" w14:textId="77777777" w:rsidR="007E3C6A" w:rsidRPr="007E3C6A" w:rsidRDefault="007E3C6A" w:rsidP="007E3C6A">
            <w:pPr>
              <w:keepNext/>
              <w:keepLines/>
              <w:overflowPunct w:val="0"/>
              <w:autoSpaceDE w:val="0"/>
              <w:autoSpaceDN w:val="0"/>
              <w:adjustRightInd w:val="0"/>
              <w:textAlignment w:val="baseline"/>
              <w:rPr>
                <w:ins w:id="347" w:author="BENDLIN, RALF M" w:date="2025-08-28T08:05:00Z" w16du:dateUtc="2025-08-28T13:05:00Z"/>
                <w:rFonts w:ascii="Arial" w:hAnsi="Arial" w:cs="Arial"/>
                <w:color w:val="000000" w:themeColor="text1"/>
                <w:sz w:val="18"/>
                <w:szCs w:val="18"/>
              </w:rPr>
            </w:pPr>
            <w:ins w:id="348" w:author="BENDLIN, RALF M" w:date="2025-08-28T08:05:00Z" w16du:dateUtc="2025-08-28T13:05:00Z">
              <w:r w:rsidRPr="007E3C6A">
                <w:rPr>
                  <w:rFonts w:ascii="Arial" w:hAnsi="Arial" w:cs="Arial"/>
                  <w:color w:val="000000" w:themeColor="text1"/>
                  <w:sz w:val="18"/>
                  <w:szCs w:val="18"/>
                </w:rPr>
                <w:t>2. Support of priority handing options of PRS: Option1, Option2 or Option3</w:t>
              </w:r>
            </w:ins>
          </w:p>
          <w:p w14:paraId="3A4A8935" w14:textId="77777777" w:rsidR="007E3C6A" w:rsidRPr="007E3C6A" w:rsidRDefault="007E3C6A" w:rsidP="007E3C6A">
            <w:pPr>
              <w:keepNext/>
              <w:keepLines/>
              <w:overflowPunct w:val="0"/>
              <w:autoSpaceDE w:val="0"/>
              <w:autoSpaceDN w:val="0"/>
              <w:adjustRightInd w:val="0"/>
              <w:ind w:left="197" w:hanging="197"/>
              <w:textAlignment w:val="baseline"/>
              <w:rPr>
                <w:ins w:id="349" w:author="BENDLIN, RALF M" w:date="2025-08-28T08:05:00Z" w16du:dateUtc="2025-08-28T13:05:00Z"/>
                <w:rFonts w:ascii="Arial" w:hAnsi="Arial" w:cs="Arial"/>
                <w:color w:val="000000" w:themeColor="text1"/>
                <w:sz w:val="18"/>
                <w:szCs w:val="18"/>
              </w:rPr>
            </w:pPr>
            <w:ins w:id="350" w:author="BENDLIN, RALF M" w:date="2025-08-28T08:05:00Z" w16du:dateUtc="2025-08-28T13:05:00Z">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1: Support of "st1" and "st3" defined in clause 5.1.6.5 of TS 38.214 [20]</w:t>
              </w:r>
            </w:ins>
          </w:p>
          <w:p w14:paraId="587E9244" w14:textId="77777777" w:rsidR="007E3C6A" w:rsidRPr="007E3C6A" w:rsidRDefault="007E3C6A" w:rsidP="007E3C6A">
            <w:pPr>
              <w:keepNext/>
              <w:keepLines/>
              <w:overflowPunct w:val="0"/>
              <w:autoSpaceDE w:val="0"/>
              <w:autoSpaceDN w:val="0"/>
              <w:adjustRightInd w:val="0"/>
              <w:ind w:left="197" w:hanging="197"/>
              <w:textAlignment w:val="baseline"/>
              <w:rPr>
                <w:ins w:id="351" w:author="BENDLIN, RALF M" w:date="2025-08-28T08:05:00Z" w16du:dateUtc="2025-08-28T13:05:00Z"/>
                <w:rFonts w:ascii="Arial" w:hAnsi="Arial" w:cs="Arial"/>
                <w:color w:val="000000" w:themeColor="text1"/>
                <w:sz w:val="18"/>
                <w:szCs w:val="18"/>
              </w:rPr>
            </w:pPr>
            <w:ins w:id="352" w:author="BENDLIN, RALF M" w:date="2025-08-28T08:05:00Z" w16du:dateUtc="2025-08-28T13:05:00Z">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2: Support of "st1", "st2", and "st3" defined in clause 5.1.6.5 of TS 38.214 [20]</w:t>
              </w:r>
            </w:ins>
          </w:p>
          <w:p w14:paraId="0ABE16A5" w14:textId="77777777" w:rsidR="007E3C6A" w:rsidRPr="007E3C6A" w:rsidRDefault="007E3C6A" w:rsidP="007E3C6A">
            <w:pPr>
              <w:keepNext/>
              <w:keepLines/>
              <w:overflowPunct w:val="0"/>
              <w:autoSpaceDE w:val="0"/>
              <w:autoSpaceDN w:val="0"/>
              <w:adjustRightInd w:val="0"/>
              <w:ind w:left="197" w:hanging="197"/>
              <w:textAlignment w:val="baseline"/>
              <w:rPr>
                <w:ins w:id="353" w:author="BENDLIN, RALF M" w:date="2025-08-28T08:05:00Z" w16du:dateUtc="2025-08-28T13:05:00Z"/>
                <w:rFonts w:ascii="Arial" w:hAnsi="Arial" w:cs="Arial"/>
                <w:color w:val="000000" w:themeColor="text1"/>
                <w:sz w:val="18"/>
                <w:szCs w:val="18"/>
              </w:rPr>
            </w:pPr>
            <w:ins w:id="354" w:author="BENDLIN, RALF M" w:date="2025-08-28T08:05:00Z" w16du:dateUtc="2025-08-28T13:05:00Z">
              <w:r w:rsidRPr="007E3C6A">
                <w:rPr>
                  <w:rFonts w:ascii="Arial" w:hAnsi="Arial" w:cs="Arial"/>
                  <w:color w:val="000000" w:themeColor="text1"/>
                  <w:sz w:val="18"/>
                  <w:szCs w:val="18"/>
                </w:rPr>
                <w:t>-</w:t>
              </w:r>
              <w:r w:rsidRPr="007E3C6A">
                <w:rPr>
                  <w:rFonts w:ascii="Arial" w:hAnsi="Arial" w:cs="Arial"/>
                  <w:color w:val="000000" w:themeColor="text1"/>
                  <w:sz w:val="18"/>
                  <w:szCs w:val="18"/>
                </w:rPr>
                <w:tab/>
                <w:t>Option 3: Support of "st1" only defined in clause 5.1.6.5 of TS 38.214 [20]</w:t>
              </w:r>
            </w:ins>
          </w:p>
          <w:p w14:paraId="3977668C" w14:textId="77777777" w:rsidR="007E3C6A" w:rsidRPr="007E3C6A" w:rsidRDefault="007E3C6A" w:rsidP="007E3C6A">
            <w:pPr>
              <w:keepNext/>
              <w:keepLines/>
              <w:overflowPunct w:val="0"/>
              <w:autoSpaceDE w:val="0"/>
              <w:autoSpaceDN w:val="0"/>
              <w:adjustRightInd w:val="0"/>
              <w:ind w:left="197" w:hanging="197"/>
              <w:textAlignment w:val="baseline"/>
              <w:rPr>
                <w:ins w:id="355" w:author="BENDLIN, RALF M" w:date="2025-08-28T08:05:00Z" w16du:dateUtc="2025-08-28T13:05:00Z"/>
                <w:rFonts w:ascii="Arial" w:hAnsi="Arial" w:cs="Arial"/>
                <w:color w:val="000000" w:themeColor="text1"/>
                <w:sz w:val="18"/>
                <w:szCs w:val="18"/>
              </w:rPr>
            </w:pPr>
          </w:p>
          <w:p w14:paraId="52307F98" w14:textId="77777777" w:rsidR="007E3C6A" w:rsidRPr="007E3C6A" w:rsidRDefault="007E3C6A" w:rsidP="007E3C6A">
            <w:pPr>
              <w:keepNext/>
              <w:keepLines/>
              <w:overflowPunct w:val="0"/>
              <w:autoSpaceDE w:val="0"/>
              <w:autoSpaceDN w:val="0"/>
              <w:adjustRightInd w:val="0"/>
              <w:textAlignment w:val="baseline"/>
              <w:rPr>
                <w:ins w:id="356" w:author="BENDLIN, RALF M" w:date="2025-08-28T08:05:00Z" w16du:dateUtc="2025-08-28T13:05:00Z"/>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99BCC74" w14:textId="34A5E1F3" w:rsidR="007E3C6A" w:rsidRPr="007E3C6A" w:rsidRDefault="007E3C6A" w:rsidP="007E3C6A">
            <w:pPr>
              <w:pStyle w:val="TAL"/>
              <w:rPr>
                <w:ins w:id="357" w:author="BENDLIN, RALF M" w:date="2025-08-28T08:05:00Z" w16du:dateUtc="2025-08-28T13:05:00Z"/>
                <w:rFonts w:eastAsia="ＭＳ 明朝" w:cs="Arial"/>
                <w:color w:val="000000" w:themeColor="text1"/>
                <w:szCs w:val="18"/>
              </w:rPr>
            </w:pPr>
            <w:ins w:id="358" w:author="BENDLIN, RALF M" w:date="2025-08-28T08:05:00Z" w16du:dateUtc="2025-08-28T13:05:00Z">
              <w:r w:rsidRPr="007E3C6A">
                <w:rPr>
                  <w:rFonts w:eastAsia="ＭＳ 明朝"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58FF36A3" w14:textId="5AD9FFFE" w:rsidR="007E3C6A" w:rsidRPr="007E3C6A" w:rsidRDefault="007E3C6A" w:rsidP="007E3C6A">
            <w:pPr>
              <w:pStyle w:val="TAL"/>
              <w:rPr>
                <w:ins w:id="359" w:author="BENDLIN, RALF M" w:date="2025-08-28T08:05:00Z" w16du:dateUtc="2025-08-28T13:05:00Z"/>
                <w:rFonts w:eastAsia="游明朝" w:cs="Arial"/>
                <w:color w:val="000000" w:themeColor="text1"/>
                <w:szCs w:val="18"/>
              </w:rPr>
            </w:pPr>
            <w:ins w:id="360" w:author="BENDLIN, RALF M" w:date="2025-08-28T08:05:00Z" w16du:dateUtc="2025-08-28T13:05: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1DFE368" w14:textId="783E8F82" w:rsidR="007E3C6A" w:rsidRPr="007E3C6A" w:rsidRDefault="007E3C6A" w:rsidP="007E3C6A">
            <w:pPr>
              <w:pStyle w:val="TAL"/>
              <w:rPr>
                <w:ins w:id="361" w:author="BENDLIN, RALF M" w:date="2025-08-28T08:05:00Z" w16du:dateUtc="2025-08-28T13:05:00Z"/>
                <w:rFonts w:eastAsia="ＭＳ 明朝" w:cs="Arial"/>
                <w:color w:val="000000" w:themeColor="text1"/>
                <w:szCs w:val="18"/>
              </w:rPr>
            </w:pPr>
            <w:ins w:id="362"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523DE9B" w14:textId="13145F12" w:rsidR="007E3C6A" w:rsidRPr="007E3C6A" w:rsidRDefault="007E3C6A" w:rsidP="007E3C6A">
            <w:pPr>
              <w:pStyle w:val="TAL"/>
              <w:rPr>
                <w:ins w:id="363" w:author="BENDLIN, RALF M" w:date="2025-08-28T08:05:00Z" w16du:dateUtc="2025-08-28T13:05:00Z"/>
                <w:rFonts w:cs="Arial"/>
                <w:color w:val="000000" w:themeColor="text1"/>
                <w:szCs w:val="18"/>
              </w:rPr>
            </w:pPr>
            <w:ins w:id="364" w:author="BENDLIN, RALF M" w:date="2025-08-28T08:05:00Z" w16du:dateUtc="2025-08-28T13:05:00Z">
              <w:r w:rsidRPr="007E3C6A">
                <w:rPr>
                  <w:rFonts w:eastAsia="Aptos" w:cs="Arial"/>
                  <w:color w:val="000000" w:themeColor="text1"/>
                  <w:szCs w:val="18"/>
                </w:rPr>
                <w:t>DL PRS measurement outside MG and in a PRS processing window</w:t>
              </w:r>
              <w:r w:rsidRPr="007E3C6A">
                <w:rPr>
                  <w:rFonts w:cs="Arial"/>
                  <w:color w:val="000000" w:themeColor="text1"/>
                  <w:szCs w:val="18"/>
                </w:rPr>
                <w:t xml:space="preserve"> </w:t>
              </w:r>
              <w:r w:rsidRPr="007E3C6A">
                <w:rPr>
                  <w:rFonts w:eastAsia="游明朝" w:cs="Arial"/>
                  <w:color w:val="000000" w:themeColor="text1"/>
                  <w:szCs w:val="18"/>
                  <w:lang w:eastAsia="ja-JP"/>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1C1FA146" w14:textId="0F8FFE26" w:rsidR="007E3C6A" w:rsidRPr="007E3C6A" w:rsidRDefault="007E3C6A" w:rsidP="007E3C6A">
            <w:pPr>
              <w:pStyle w:val="TAL"/>
              <w:rPr>
                <w:ins w:id="365" w:author="BENDLIN, RALF M" w:date="2025-08-28T08:05:00Z" w16du:dateUtc="2025-08-28T13:05:00Z"/>
                <w:rFonts w:eastAsia="ＭＳ 明朝" w:cs="Arial"/>
                <w:color w:val="000000" w:themeColor="text1"/>
                <w:szCs w:val="18"/>
                <w:lang w:eastAsia="zh-CN"/>
              </w:rPr>
            </w:pPr>
            <w:ins w:id="366" w:author="BENDLIN, RALF M" w:date="2025-08-28T08:05:00Z" w16du:dateUtc="2025-08-28T13:05: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47AC06B" w14:textId="2215ABA8" w:rsidR="007E3C6A" w:rsidRPr="007E3C6A" w:rsidRDefault="007E3C6A" w:rsidP="007E3C6A">
            <w:pPr>
              <w:pStyle w:val="TAL"/>
              <w:rPr>
                <w:ins w:id="367" w:author="BENDLIN, RALF M" w:date="2025-08-28T08:05:00Z" w16du:dateUtc="2025-08-28T13:05:00Z"/>
                <w:rFonts w:eastAsia="ＭＳ 明朝" w:cs="Arial"/>
                <w:color w:val="000000" w:themeColor="text1"/>
                <w:szCs w:val="18"/>
              </w:rPr>
            </w:pPr>
            <w:ins w:id="368"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4346F02" w14:textId="34671A2F" w:rsidR="007E3C6A" w:rsidRPr="007E3C6A" w:rsidRDefault="007E3C6A" w:rsidP="007E3C6A">
            <w:pPr>
              <w:pStyle w:val="TAL"/>
              <w:rPr>
                <w:ins w:id="369" w:author="BENDLIN, RALF M" w:date="2025-08-28T08:05:00Z" w16du:dateUtc="2025-08-28T13:05:00Z"/>
                <w:rFonts w:eastAsia="ＭＳ 明朝" w:cs="Arial"/>
                <w:color w:val="000000" w:themeColor="text1"/>
                <w:szCs w:val="18"/>
              </w:rPr>
            </w:pPr>
            <w:ins w:id="370"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A938B07" w14:textId="726441DB" w:rsidR="007E3C6A" w:rsidRPr="007E3C6A" w:rsidRDefault="007E3C6A" w:rsidP="007E3C6A">
            <w:pPr>
              <w:pStyle w:val="TAL"/>
              <w:rPr>
                <w:ins w:id="371" w:author="BENDLIN, RALF M" w:date="2025-08-28T08:05:00Z" w16du:dateUtc="2025-08-28T13:05:00Z"/>
                <w:rFonts w:eastAsia="ＭＳ 明朝" w:cs="Arial"/>
                <w:color w:val="000000" w:themeColor="text1"/>
                <w:szCs w:val="18"/>
              </w:rPr>
            </w:pPr>
            <w:ins w:id="372"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B3F6506" w14:textId="77777777" w:rsidR="007E3C6A" w:rsidRPr="007E3C6A" w:rsidRDefault="007E3C6A" w:rsidP="007E3C6A">
            <w:pPr>
              <w:keepNext/>
              <w:keepLines/>
              <w:overflowPunct w:val="0"/>
              <w:autoSpaceDE w:val="0"/>
              <w:autoSpaceDN w:val="0"/>
              <w:adjustRightInd w:val="0"/>
              <w:textAlignment w:val="baseline"/>
              <w:rPr>
                <w:ins w:id="373" w:author="BENDLIN, RALF M" w:date="2025-08-28T08:05:00Z" w16du:dateUtc="2025-08-28T13:05:00Z"/>
                <w:rFonts w:ascii="Arial" w:hAnsi="Arial" w:cs="Arial"/>
                <w:color w:val="000000" w:themeColor="text1"/>
                <w:sz w:val="18"/>
                <w:szCs w:val="18"/>
              </w:rPr>
            </w:pPr>
            <w:ins w:id="374" w:author="BENDLIN, RALF M" w:date="2025-08-28T08:05:00Z" w16du:dateUtc="2025-08-28T13:05:00Z">
              <w:r w:rsidRPr="007E3C6A">
                <w:rPr>
                  <w:rFonts w:ascii="Arial" w:hAnsi="Arial" w:cs="Arial"/>
                  <w:color w:val="000000" w:themeColor="text1"/>
                  <w:sz w:val="18"/>
                  <w:szCs w:val="18"/>
                </w:rPr>
                <w:t>Component 1 candidate values: One or more of {Type 1A, Type 1B, Type 2}</w:t>
              </w:r>
            </w:ins>
          </w:p>
          <w:p w14:paraId="1A135167" w14:textId="77777777" w:rsidR="007E3C6A" w:rsidRPr="007E3C6A" w:rsidRDefault="007E3C6A" w:rsidP="007E3C6A">
            <w:pPr>
              <w:keepNext/>
              <w:keepLines/>
              <w:overflowPunct w:val="0"/>
              <w:autoSpaceDE w:val="0"/>
              <w:autoSpaceDN w:val="0"/>
              <w:adjustRightInd w:val="0"/>
              <w:textAlignment w:val="baseline"/>
              <w:rPr>
                <w:ins w:id="375" w:author="BENDLIN, RALF M" w:date="2025-08-28T08:05:00Z" w16du:dateUtc="2025-08-28T13:05:00Z"/>
                <w:rFonts w:ascii="Arial" w:hAnsi="Arial" w:cs="Arial"/>
                <w:color w:val="000000" w:themeColor="text1"/>
                <w:sz w:val="18"/>
                <w:szCs w:val="18"/>
              </w:rPr>
            </w:pPr>
          </w:p>
          <w:p w14:paraId="72269510" w14:textId="77777777" w:rsidR="007E3C6A" w:rsidRPr="007E3C6A" w:rsidRDefault="007E3C6A" w:rsidP="007E3C6A">
            <w:pPr>
              <w:keepNext/>
              <w:keepLines/>
              <w:overflowPunct w:val="0"/>
              <w:autoSpaceDE w:val="0"/>
              <w:autoSpaceDN w:val="0"/>
              <w:adjustRightInd w:val="0"/>
              <w:textAlignment w:val="baseline"/>
              <w:rPr>
                <w:ins w:id="376" w:author="BENDLIN, RALF M" w:date="2025-08-28T08:05:00Z" w16du:dateUtc="2025-08-28T13:05:00Z"/>
                <w:rFonts w:ascii="Arial" w:hAnsi="Arial" w:cs="Arial"/>
                <w:color w:val="000000" w:themeColor="text1"/>
                <w:sz w:val="18"/>
                <w:szCs w:val="18"/>
              </w:rPr>
            </w:pPr>
            <w:ins w:id="377" w:author="BENDLIN, RALF M" w:date="2025-08-28T08:05:00Z" w16du:dateUtc="2025-08-28T13:05:00Z">
              <w:r w:rsidRPr="007E3C6A">
                <w:rPr>
                  <w:rFonts w:ascii="Arial" w:hAnsi="Arial" w:cs="Arial"/>
                  <w:color w:val="000000" w:themeColor="text1"/>
                  <w:sz w:val="18"/>
                  <w:szCs w:val="18"/>
                </w:rPr>
                <w:t>Component 2 candidate values: {option1, option2, option3}</w:t>
              </w:r>
            </w:ins>
          </w:p>
          <w:p w14:paraId="4D316CF0" w14:textId="77777777" w:rsidR="007E3C6A" w:rsidRPr="007E3C6A" w:rsidRDefault="007E3C6A" w:rsidP="007E3C6A">
            <w:pPr>
              <w:keepNext/>
              <w:keepLines/>
              <w:overflowPunct w:val="0"/>
              <w:autoSpaceDE w:val="0"/>
              <w:autoSpaceDN w:val="0"/>
              <w:adjustRightInd w:val="0"/>
              <w:textAlignment w:val="baseline"/>
              <w:rPr>
                <w:ins w:id="378" w:author="BENDLIN, RALF M" w:date="2025-08-28T08:05:00Z" w16du:dateUtc="2025-08-28T13:05:00Z"/>
                <w:rFonts w:ascii="Arial" w:hAnsi="Arial" w:cs="Arial"/>
                <w:color w:val="000000" w:themeColor="text1"/>
                <w:sz w:val="18"/>
                <w:szCs w:val="18"/>
              </w:rPr>
            </w:pPr>
          </w:p>
          <w:p w14:paraId="7C2D2334" w14:textId="77777777" w:rsidR="007E3C6A" w:rsidRPr="007E3C6A" w:rsidRDefault="007E3C6A" w:rsidP="007E3C6A">
            <w:pPr>
              <w:keepNext/>
              <w:keepLines/>
              <w:overflowPunct w:val="0"/>
              <w:autoSpaceDE w:val="0"/>
              <w:autoSpaceDN w:val="0"/>
              <w:adjustRightInd w:val="0"/>
              <w:textAlignment w:val="baseline"/>
              <w:rPr>
                <w:ins w:id="379" w:author="BENDLIN, RALF M" w:date="2025-08-28T08:05:00Z" w16du:dateUtc="2025-08-28T13:05:00Z"/>
                <w:rFonts w:ascii="Arial" w:hAnsi="Arial" w:cs="Arial"/>
                <w:color w:val="000000" w:themeColor="text1"/>
                <w:sz w:val="18"/>
                <w:szCs w:val="18"/>
              </w:rPr>
            </w:pPr>
            <w:ins w:id="380" w:author="BENDLIN, RALF M" w:date="2025-08-28T08:05:00Z" w16du:dateUtc="2025-08-28T13:05:00Z">
              <w:r w:rsidRPr="007E3C6A">
                <w:rPr>
                  <w:rFonts w:ascii="Arial" w:hAnsi="Arial" w:cs="Arial"/>
                  <w:color w:val="000000" w:themeColor="text1"/>
                  <w:sz w:val="18"/>
                  <w:szCs w:val="18"/>
                </w:rPr>
                <w:t>Need for location server to know if the feature is supported</w:t>
              </w:r>
            </w:ins>
          </w:p>
          <w:p w14:paraId="6AAC70EF" w14:textId="77777777" w:rsidR="007E3C6A" w:rsidRPr="007E3C6A" w:rsidRDefault="007E3C6A" w:rsidP="007E3C6A">
            <w:pPr>
              <w:keepNext/>
              <w:keepLines/>
              <w:overflowPunct w:val="0"/>
              <w:autoSpaceDE w:val="0"/>
              <w:autoSpaceDN w:val="0"/>
              <w:adjustRightInd w:val="0"/>
              <w:textAlignment w:val="baseline"/>
              <w:rPr>
                <w:ins w:id="381" w:author="BENDLIN, RALF M" w:date="2025-08-28T08:05:00Z" w16du:dateUtc="2025-08-28T13:05:00Z"/>
                <w:rFonts w:ascii="Arial" w:hAnsi="Arial" w:cs="Arial"/>
                <w:color w:val="000000" w:themeColor="text1"/>
                <w:sz w:val="18"/>
                <w:szCs w:val="18"/>
              </w:rPr>
            </w:pPr>
          </w:p>
          <w:p w14:paraId="74756201" w14:textId="77777777" w:rsidR="007E3C6A" w:rsidRPr="007E3C6A" w:rsidRDefault="007E3C6A" w:rsidP="007E3C6A">
            <w:pPr>
              <w:keepNext/>
              <w:keepLines/>
              <w:overflowPunct w:val="0"/>
              <w:autoSpaceDE w:val="0"/>
              <w:autoSpaceDN w:val="0"/>
              <w:adjustRightInd w:val="0"/>
              <w:textAlignment w:val="baseline"/>
              <w:rPr>
                <w:ins w:id="382" w:author="BENDLIN, RALF M" w:date="2025-08-28T08:05:00Z" w16du:dateUtc="2025-08-28T13:05:00Z"/>
                <w:rFonts w:ascii="Arial" w:hAnsi="Arial" w:cs="Arial"/>
                <w:color w:val="000000" w:themeColor="text1"/>
                <w:sz w:val="18"/>
                <w:szCs w:val="18"/>
              </w:rPr>
            </w:pPr>
            <w:ins w:id="383" w:author="BENDLIN, RALF M" w:date="2025-08-28T08:05:00Z" w16du:dateUtc="2025-08-28T13:05:00Z">
              <w:r w:rsidRPr="007E3C6A">
                <w:rPr>
                  <w:rFonts w:ascii="Arial" w:hAnsi="Arial" w:cs="Arial"/>
                  <w:color w:val="000000" w:themeColor="text1"/>
                  <w:sz w:val="18"/>
                  <w:szCs w:val="18"/>
                </w:rPr>
                <w:t>Note: Component 2 can be reported per supported band for each type supported by the UE, details left to RAN2</w:t>
              </w:r>
            </w:ins>
          </w:p>
          <w:p w14:paraId="563DB0C1" w14:textId="77777777" w:rsidR="007E3C6A" w:rsidRPr="007E3C6A" w:rsidRDefault="007E3C6A" w:rsidP="007E3C6A">
            <w:pPr>
              <w:keepNext/>
              <w:keepLines/>
              <w:overflowPunct w:val="0"/>
              <w:autoSpaceDE w:val="0"/>
              <w:autoSpaceDN w:val="0"/>
              <w:adjustRightInd w:val="0"/>
              <w:textAlignment w:val="baseline"/>
              <w:rPr>
                <w:ins w:id="384" w:author="BENDLIN, RALF M" w:date="2025-08-28T08:05:00Z" w16du:dateUtc="2025-08-28T13:05:00Z"/>
                <w:rFonts w:ascii="Arial" w:hAnsi="Arial" w:cs="Arial"/>
                <w:color w:val="000000" w:themeColor="text1"/>
                <w:sz w:val="18"/>
                <w:szCs w:val="18"/>
              </w:rPr>
            </w:pPr>
          </w:p>
          <w:p w14:paraId="17B2C7A3" w14:textId="77777777" w:rsidR="007E3C6A" w:rsidRPr="007E3C6A" w:rsidRDefault="007E3C6A" w:rsidP="007E3C6A">
            <w:pPr>
              <w:keepNext/>
              <w:keepLines/>
              <w:overflowPunct w:val="0"/>
              <w:autoSpaceDE w:val="0"/>
              <w:autoSpaceDN w:val="0"/>
              <w:adjustRightInd w:val="0"/>
              <w:textAlignment w:val="baseline"/>
              <w:rPr>
                <w:ins w:id="385" w:author="BENDLIN, RALF M" w:date="2025-08-28T08:05:00Z" w16du:dateUtc="2025-08-28T13:05:00Z"/>
                <w:rFonts w:ascii="Arial" w:hAnsi="Arial" w:cs="Arial"/>
                <w:color w:val="000000" w:themeColor="text1"/>
                <w:sz w:val="18"/>
                <w:szCs w:val="18"/>
              </w:rPr>
            </w:pPr>
            <w:ins w:id="386" w:author="BENDLIN, RALF M" w:date="2025-08-28T08:05:00Z" w16du:dateUtc="2025-08-28T13:05:00Z">
              <w:r w:rsidRPr="007E3C6A">
                <w:rPr>
                  <w:rFonts w:ascii="Arial" w:hAnsi="Arial" w:cs="Arial"/>
                  <w:color w:val="000000" w:themeColor="text1"/>
                  <w:sz w:val="18"/>
                  <w:szCs w:val="18"/>
                </w:rPr>
                <w:t>Note:</w:t>
              </w:r>
            </w:ins>
          </w:p>
          <w:p w14:paraId="40A184CB" w14:textId="77777777" w:rsidR="007E3C6A" w:rsidRPr="007E3C6A" w:rsidRDefault="007E3C6A" w:rsidP="007E3C6A">
            <w:pPr>
              <w:keepNext/>
              <w:keepLines/>
              <w:overflowPunct w:val="0"/>
              <w:autoSpaceDE w:val="0"/>
              <w:autoSpaceDN w:val="0"/>
              <w:adjustRightInd w:val="0"/>
              <w:textAlignment w:val="baseline"/>
              <w:rPr>
                <w:ins w:id="387" w:author="BENDLIN, RALF M" w:date="2025-08-28T08:05:00Z" w16du:dateUtc="2025-08-28T13:05:00Z"/>
                <w:rFonts w:ascii="Arial" w:hAnsi="Arial" w:cs="Arial"/>
                <w:color w:val="000000" w:themeColor="text1"/>
                <w:sz w:val="18"/>
                <w:szCs w:val="18"/>
              </w:rPr>
            </w:pPr>
            <w:ins w:id="388" w:author="BENDLIN, RALF M" w:date="2025-08-28T08:05:00Z" w16du:dateUtc="2025-08-28T13:05:00Z">
              <w:r w:rsidRPr="007E3C6A">
                <w:rPr>
                  <w:rFonts w:ascii="Arial" w:hAnsi="Arial" w:cs="Arial"/>
                  <w:color w:val="000000" w:themeColor="text1"/>
                  <w:sz w:val="18"/>
                  <w:szCs w:val="18"/>
                </w:rPr>
                <w:t>- Type 1A refers to the determination of prioritization between DL PRS and other DL signals/channels in all OFDM symbols within the PRS processing window. The DL signals/channels from all DL CCs (per UE) are affected across LTE and NR</w:t>
              </w:r>
            </w:ins>
          </w:p>
          <w:p w14:paraId="0F702BA7" w14:textId="77777777" w:rsidR="007E3C6A" w:rsidRPr="007E3C6A" w:rsidRDefault="007E3C6A" w:rsidP="007E3C6A">
            <w:pPr>
              <w:keepNext/>
              <w:keepLines/>
              <w:overflowPunct w:val="0"/>
              <w:autoSpaceDE w:val="0"/>
              <w:autoSpaceDN w:val="0"/>
              <w:adjustRightInd w:val="0"/>
              <w:textAlignment w:val="baseline"/>
              <w:rPr>
                <w:ins w:id="389" w:author="BENDLIN, RALF M" w:date="2025-08-28T08:05:00Z" w16du:dateUtc="2025-08-28T13:05:00Z"/>
                <w:rFonts w:ascii="Arial" w:hAnsi="Arial" w:cs="Arial"/>
                <w:color w:val="000000" w:themeColor="text1"/>
                <w:sz w:val="18"/>
                <w:szCs w:val="18"/>
              </w:rPr>
            </w:pPr>
            <w:ins w:id="390" w:author="BENDLIN, RALF M" w:date="2025-08-28T08:05:00Z" w16du:dateUtc="2025-08-28T13:05:00Z">
              <w:r w:rsidRPr="007E3C6A">
                <w:rPr>
                  <w:rFonts w:ascii="Arial" w:hAnsi="Arial" w:cs="Arial"/>
                  <w:color w:val="000000" w:themeColor="text1"/>
                  <w:sz w:val="18"/>
                  <w:szCs w:val="18"/>
                </w:rPr>
                <w:t>- Type 1B refers to the determination of prioritization between DL PRS and other DL signals/channels in all OFDM symbols within the PRS processing window. The DL signals/channels from a certain band are affected</w:t>
              </w:r>
            </w:ins>
          </w:p>
          <w:p w14:paraId="5D475938" w14:textId="77777777" w:rsidR="007E3C6A" w:rsidRPr="007E3C6A" w:rsidRDefault="007E3C6A" w:rsidP="007E3C6A">
            <w:pPr>
              <w:keepNext/>
              <w:keepLines/>
              <w:overflowPunct w:val="0"/>
              <w:autoSpaceDE w:val="0"/>
              <w:autoSpaceDN w:val="0"/>
              <w:adjustRightInd w:val="0"/>
              <w:textAlignment w:val="baseline"/>
              <w:rPr>
                <w:ins w:id="391" w:author="BENDLIN, RALF M" w:date="2025-08-28T08:05:00Z" w16du:dateUtc="2025-08-28T13:05:00Z"/>
                <w:rFonts w:ascii="Arial" w:hAnsi="Arial" w:cs="Arial"/>
                <w:color w:val="000000" w:themeColor="text1"/>
                <w:sz w:val="18"/>
                <w:szCs w:val="18"/>
              </w:rPr>
            </w:pPr>
            <w:ins w:id="392" w:author="BENDLIN, RALF M" w:date="2025-08-28T08:05:00Z" w16du:dateUtc="2025-08-28T13:05:00Z">
              <w:r w:rsidRPr="007E3C6A">
                <w:rPr>
                  <w:rFonts w:ascii="Arial" w:hAnsi="Arial" w:cs="Arial"/>
                  <w:color w:val="000000" w:themeColor="text1"/>
                  <w:sz w:val="18"/>
                  <w:szCs w:val="18"/>
                </w:rPr>
                <w:t>- Type 2 refers to the determination of prioritization between DL PRS and other DL signals/channels only in DL PRS symbols within the PRS processing window</w:t>
              </w:r>
            </w:ins>
          </w:p>
          <w:p w14:paraId="153691FD" w14:textId="77777777" w:rsidR="007E3C6A" w:rsidRPr="007E3C6A" w:rsidRDefault="007E3C6A" w:rsidP="007E3C6A">
            <w:pPr>
              <w:keepNext/>
              <w:keepLines/>
              <w:overflowPunct w:val="0"/>
              <w:autoSpaceDE w:val="0"/>
              <w:autoSpaceDN w:val="0"/>
              <w:adjustRightInd w:val="0"/>
              <w:textAlignment w:val="baseline"/>
              <w:rPr>
                <w:ins w:id="393" w:author="BENDLIN, RALF M" w:date="2025-08-28T08:05:00Z" w16du:dateUtc="2025-08-28T13:05:00Z"/>
                <w:rFonts w:ascii="Arial" w:hAnsi="Arial" w:cs="Arial"/>
                <w:color w:val="000000" w:themeColor="text1"/>
                <w:sz w:val="18"/>
                <w:szCs w:val="18"/>
              </w:rPr>
            </w:pPr>
            <w:ins w:id="394" w:author="BENDLIN, RALF M" w:date="2025-08-28T08:05:00Z" w16du:dateUtc="2025-08-28T13:05:00Z">
              <w:r w:rsidRPr="007E3C6A">
                <w:rPr>
                  <w:rFonts w:ascii="Arial" w:hAnsi="Arial" w:cs="Arial"/>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ins>
          </w:p>
          <w:p w14:paraId="698B45D0" w14:textId="77777777" w:rsidR="007E3C6A" w:rsidRPr="007E3C6A" w:rsidRDefault="007E3C6A" w:rsidP="007E3C6A">
            <w:pPr>
              <w:keepNext/>
              <w:keepLines/>
              <w:overflowPunct w:val="0"/>
              <w:autoSpaceDE w:val="0"/>
              <w:autoSpaceDN w:val="0"/>
              <w:adjustRightInd w:val="0"/>
              <w:textAlignment w:val="baseline"/>
              <w:rPr>
                <w:ins w:id="395" w:author="BENDLIN, RALF M" w:date="2025-08-28T08:05:00Z" w16du:dateUtc="2025-08-28T13:05:00Z"/>
                <w:rFonts w:ascii="Arial" w:hAnsi="Arial" w:cs="Arial"/>
                <w:color w:val="000000" w:themeColor="text1"/>
                <w:sz w:val="18"/>
                <w:szCs w:val="18"/>
              </w:rPr>
            </w:pPr>
          </w:p>
          <w:p w14:paraId="1F023187" w14:textId="77777777" w:rsidR="007E3C6A" w:rsidRPr="007E3C6A" w:rsidRDefault="007E3C6A" w:rsidP="007E3C6A">
            <w:pPr>
              <w:keepNext/>
              <w:keepLines/>
              <w:overflowPunct w:val="0"/>
              <w:autoSpaceDE w:val="0"/>
              <w:autoSpaceDN w:val="0"/>
              <w:adjustRightInd w:val="0"/>
              <w:textAlignment w:val="baseline"/>
              <w:rPr>
                <w:ins w:id="396" w:author="BENDLIN, RALF M" w:date="2025-08-28T08:05:00Z" w16du:dateUtc="2025-08-28T13:05:00Z"/>
                <w:rFonts w:ascii="Arial" w:hAnsi="Arial" w:cs="Arial"/>
                <w:color w:val="000000" w:themeColor="text1"/>
                <w:sz w:val="18"/>
                <w:szCs w:val="18"/>
              </w:rPr>
            </w:pPr>
            <w:ins w:id="397" w:author="BENDLIN, RALF M" w:date="2025-08-28T08:05:00Z" w16du:dateUtc="2025-08-28T13:05:00Z">
              <w:r w:rsidRPr="007E3C6A">
                <w:rPr>
                  <w:rFonts w:ascii="Arial" w:hAnsi="Arial" w:cs="Arial"/>
                  <w:color w:val="000000" w:themeColor="text1"/>
                  <w:sz w:val="18"/>
                  <w:szCs w:val="18"/>
                </w:rPr>
                <w:t>Note: Within a PRS processing window, UE measurement is inside the active DL BWP with PRS having the same numerology as the active DL BWP</w:t>
              </w:r>
            </w:ins>
          </w:p>
          <w:p w14:paraId="3232D046" w14:textId="77777777" w:rsidR="007E3C6A" w:rsidRPr="007E3C6A" w:rsidRDefault="007E3C6A" w:rsidP="007E3C6A">
            <w:pPr>
              <w:keepNext/>
              <w:keepLines/>
              <w:overflowPunct w:val="0"/>
              <w:autoSpaceDE w:val="0"/>
              <w:autoSpaceDN w:val="0"/>
              <w:adjustRightInd w:val="0"/>
              <w:textAlignment w:val="baseline"/>
              <w:rPr>
                <w:ins w:id="398" w:author="BENDLIN, RALF M" w:date="2025-08-28T08:05:00Z" w16du:dateUtc="2025-08-28T13:05:00Z"/>
                <w:rFonts w:ascii="Arial" w:hAnsi="Arial" w:cs="Arial"/>
                <w:color w:val="000000" w:themeColor="text1"/>
                <w:sz w:val="18"/>
                <w:szCs w:val="18"/>
              </w:rPr>
            </w:pPr>
          </w:p>
          <w:p w14:paraId="29494337" w14:textId="626CEB2A" w:rsidR="007E3C6A" w:rsidRPr="007E3C6A" w:rsidRDefault="007E3C6A" w:rsidP="007E3C6A">
            <w:pPr>
              <w:pStyle w:val="TAL"/>
              <w:rPr>
                <w:ins w:id="399" w:author="BENDLIN, RALF M" w:date="2025-08-28T08:05:00Z" w16du:dateUtc="2025-08-28T13:05:00Z"/>
                <w:rFonts w:eastAsia="SimSun" w:cs="Arial"/>
                <w:color w:val="000000" w:themeColor="text1"/>
                <w:szCs w:val="18"/>
              </w:rPr>
            </w:pPr>
            <w:ins w:id="400" w:author="BENDLIN, RALF M" w:date="2025-08-28T08:05:00Z" w16du:dateUtc="2025-08-28T13:05:00Z">
              <w:r w:rsidRPr="007E3C6A">
                <w:rPr>
                  <w:rFonts w:cs="Arial"/>
                  <w:color w:val="000000" w:themeColor="text1"/>
                  <w:szCs w:val="18"/>
                  <w:lang w:eastAsia="ja-JP"/>
                </w:rPr>
                <w:t xml:space="preserve">Note: Support of configuration of PRS processing window in RRC and support of using DL MAC CE to activate/deactivate the PRS processing window for PRS measurements is part of the FG , but no dedicated </w:t>
              </w:r>
              <w:proofErr w:type="spellStart"/>
              <w:r w:rsidRPr="007E3C6A">
                <w:rPr>
                  <w:rFonts w:cs="Arial"/>
                  <w:color w:val="000000" w:themeColor="text1"/>
                  <w:szCs w:val="18"/>
                  <w:lang w:eastAsia="ja-JP"/>
                </w:rPr>
                <w:t>signaling</w:t>
              </w:r>
              <w:proofErr w:type="spellEnd"/>
              <w:r w:rsidRPr="007E3C6A">
                <w:rPr>
                  <w:rFonts w:cs="Arial"/>
                  <w:color w:val="000000" w:themeColor="text1"/>
                  <w:szCs w:val="18"/>
                  <w:lang w:eastAsia="ja-JP"/>
                </w:rPr>
                <w:t xml:space="preserve"> is required.</w:t>
              </w:r>
            </w:ins>
          </w:p>
        </w:tc>
        <w:tc>
          <w:tcPr>
            <w:tcW w:w="0" w:type="auto"/>
            <w:tcBorders>
              <w:top w:val="single" w:sz="4" w:space="0" w:color="auto"/>
              <w:left w:val="single" w:sz="4" w:space="0" w:color="auto"/>
              <w:bottom w:val="single" w:sz="4" w:space="0" w:color="auto"/>
              <w:right w:val="single" w:sz="4" w:space="0" w:color="auto"/>
            </w:tcBorders>
          </w:tcPr>
          <w:p w14:paraId="7AA46D3E" w14:textId="07868D04" w:rsidR="007E3C6A" w:rsidRPr="007E3C6A" w:rsidRDefault="007E3C6A" w:rsidP="007E3C6A">
            <w:pPr>
              <w:pStyle w:val="TAL"/>
              <w:rPr>
                <w:ins w:id="401" w:author="BENDLIN, RALF M" w:date="2025-08-28T08:05:00Z" w16du:dateUtc="2025-08-28T13:05:00Z"/>
                <w:rFonts w:eastAsia="ＭＳ 明朝" w:cs="Arial"/>
                <w:color w:val="000000" w:themeColor="text1"/>
                <w:szCs w:val="18"/>
                <w:lang w:eastAsia="zh-CN"/>
              </w:rPr>
            </w:pPr>
            <w:ins w:id="402" w:author="BENDLIN, RALF M" w:date="2025-08-28T08:05:00Z" w16du:dateUtc="2025-08-28T13:05:00Z">
              <w:r w:rsidRPr="007E3C6A">
                <w:rPr>
                  <w:rFonts w:eastAsia="ＭＳ 明朝" w:cs="Arial"/>
                  <w:color w:val="000000" w:themeColor="text1"/>
                  <w:szCs w:val="18"/>
                </w:rPr>
                <w:t>Optional with capability signalling</w:t>
              </w:r>
            </w:ins>
          </w:p>
        </w:tc>
      </w:tr>
      <w:tr w:rsidR="007E3C6A" w:rsidRPr="00263855" w14:paraId="440FCD43" w14:textId="77777777" w:rsidTr="00857335">
        <w:trPr>
          <w:trHeight w:val="20"/>
          <w:ins w:id="403" w:author="BENDLIN, RALF M" w:date="2025-08-28T08:05:00Z"/>
        </w:trPr>
        <w:tc>
          <w:tcPr>
            <w:tcW w:w="0" w:type="auto"/>
            <w:tcBorders>
              <w:top w:val="single" w:sz="4" w:space="0" w:color="auto"/>
              <w:left w:val="single" w:sz="4" w:space="0" w:color="auto"/>
              <w:bottom w:val="single" w:sz="4" w:space="0" w:color="auto"/>
              <w:right w:val="single" w:sz="4" w:space="0" w:color="auto"/>
            </w:tcBorders>
          </w:tcPr>
          <w:p w14:paraId="46CA5B82" w14:textId="6463940B" w:rsidR="007E3C6A" w:rsidRPr="007E3C6A" w:rsidRDefault="007E3C6A" w:rsidP="007E3C6A">
            <w:pPr>
              <w:pStyle w:val="TAL"/>
              <w:rPr>
                <w:ins w:id="404" w:author="BENDLIN, RALF M" w:date="2025-08-28T08:05:00Z" w16du:dateUtc="2025-08-28T13:05:00Z"/>
                <w:rFonts w:eastAsia="ＭＳ 明朝" w:cs="Arial"/>
                <w:color w:val="000000" w:themeColor="text1"/>
                <w:szCs w:val="18"/>
              </w:rPr>
            </w:pPr>
            <w:ins w:id="405" w:author="BENDLIN, RALF M" w:date="2025-08-28T08:05:00Z" w16du:dateUtc="2025-08-28T13:05:00Z">
              <w:r w:rsidRPr="007E3C6A">
                <w:rPr>
                  <w:rFonts w:eastAsia="ＭＳ 明朝" w:cs="Arial"/>
                  <w:color w:val="000000" w:themeColor="text1"/>
                  <w:szCs w:val="18"/>
                </w:rPr>
                <w:lastRenderedPageBreak/>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5C2563C4" w14:textId="5B334ACD" w:rsidR="007E3C6A" w:rsidRPr="007E3C6A" w:rsidRDefault="007E3C6A" w:rsidP="007E3C6A">
            <w:pPr>
              <w:pStyle w:val="TAL"/>
              <w:rPr>
                <w:ins w:id="406" w:author="BENDLIN, RALF M" w:date="2025-08-28T08:05:00Z" w16du:dateUtc="2025-08-28T13:05:00Z"/>
                <w:rFonts w:eastAsia="ＭＳ 明朝" w:cs="Arial"/>
                <w:color w:val="000000" w:themeColor="text1"/>
                <w:szCs w:val="18"/>
              </w:rPr>
            </w:pPr>
            <w:ins w:id="407" w:author="BENDLIN, RALF M" w:date="2025-08-28T08:05:00Z" w16du:dateUtc="2025-08-28T13:05:00Z">
              <w:r w:rsidRPr="007E3C6A">
                <w:rPr>
                  <w:rFonts w:eastAsia="ＭＳ 明朝" w:cs="Arial"/>
                  <w:color w:val="000000" w:themeColor="text1"/>
                  <w:szCs w:val="18"/>
                </w:rPr>
                <w:t>58-2-10</w:t>
              </w:r>
            </w:ins>
          </w:p>
        </w:tc>
        <w:tc>
          <w:tcPr>
            <w:tcW w:w="0" w:type="auto"/>
            <w:tcBorders>
              <w:top w:val="single" w:sz="4" w:space="0" w:color="auto"/>
              <w:left w:val="single" w:sz="4" w:space="0" w:color="auto"/>
              <w:bottom w:val="single" w:sz="4" w:space="0" w:color="auto"/>
              <w:right w:val="single" w:sz="4" w:space="0" w:color="auto"/>
            </w:tcBorders>
          </w:tcPr>
          <w:p w14:paraId="2171325E" w14:textId="59C98E63" w:rsidR="007E3C6A" w:rsidRPr="007E3C6A" w:rsidRDefault="007E3C6A" w:rsidP="007E3C6A">
            <w:pPr>
              <w:pStyle w:val="TAL"/>
              <w:rPr>
                <w:ins w:id="408" w:author="BENDLIN, RALF M" w:date="2025-08-28T08:05:00Z" w16du:dateUtc="2025-08-28T13:05:00Z"/>
                <w:rFonts w:eastAsia="Aptos" w:cs="Arial"/>
                <w:color w:val="000000" w:themeColor="text1"/>
                <w:szCs w:val="18"/>
              </w:rPr>
            </w:pPr>
            <w:ins w:id="409" w:author="BENDLIN, RALF M" w:date="2025-08-28T08:05:00Z" w16du:dateUtc="2025-08-28T13:05:00Z">
              <w:r w:rsidRPr="007E3C6A">
                <w:rPr>
                  <w:rFonts w:cs="Arial"/>
                  <w:color w:val="000000" w:themeColor="text1"/>
                  <w:szCs w:val="18"/>
                  <w:lang w:eastAsia="ja-JP"/>
                </w:rPr>
                <w:t>DL PRS Processing Capability outside MG - buffering capability</w:t>
              </w:r>
              <w:r w:rsidRPr="007E3C6A">
                <w:rPr>
                  <w:rFonts w:eastAsia="游明朝" w:cs="Arial"/>
                  <w:color w:val="000000" w:themeColor="text1"/>
                  <w:szCs w:val="18"/>
                  <w:lang w:eastAsia="ja-JP"/>
                </w:rPr>
                <w:t xml:space="preserve">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246845BB" w14:textId="77777777" w:rsidR="007E3C6A" w:rsidRPr="007E3C6A" w:rsidRDefault="007E3C6A" w:rsidP="007E3C6A">
            <w:pPr>
              <w:keepNext/>
              <w:keepLines/>
              <w:overflowPunct w:val="0"/>
              <w:autoSpaceDE w:val="0"/>
              <w:autoSpaceDN w:val="0"/>
              <w:adjustRightInd w:val="0"/>
              <w:textAlignment w:val="baseline"/>
              <w:rPr>
                <w:ins w:id="410" w:author="BENDLIN, RALF M" w:date="2025-08-28T08:05:00Z" w16du:dateUtc="2025-08-28T13:05:00Z"/>
                <w:rFonts w:ascii="Arial" w:hAnsi="Arial" w:cs="Arial"/>
                <w:color w:val="000000" w:themeColor="text1"/>
                <w:sz w:val="18"/>
                <w:szCs w:val="18"/>
              </w:rPr>
            </w:pPr>
            <w:ins w:id="411" w:author="BENDLIN, RALF M" w:date="2025-08-28T08:05:00Z" w16du:dateUtc="2025-08-28T13:05:00Z">
              <w:r w:rsidRPr="007E3C6A">
                <w:rPr>
                  <w:rFonts w:ascii="Arial" w:hAnsi="Arial" w:cs="Arial"/>
                  <w:color w:val="000000" w:themeColor="text1"/>
                  <w:sz w:val="18"/>
                  <w:szCs w:val="18"/>
                </w:rPr>
                <w:t>1. DL PRS buffering capability</w:t>
              </w:r>
            </w:ins>
          </w:p>
          <w:p w14:paraId="4F47E1A3" w14:textId="77777777" w:rsidR="007E3C6A" w:rsidRPr="007E3C6A" w:rsidRDefault="007E3C6A" w:rsidP="007E3C6A">
            <w:pPr>
              <w:keepNext/>
              <w:keepLines/>
              <w:overflowPunct w:val="0"/>
              <w:autoSpaceDE w:val="0"/>
              <w:autoSpaceDN w:val="0"/>
              <w:adjustRightInd w:val="0"/>
              <w:textAlignment w:val="baseline"/>
              <w:rPr>
                <w:ins w:id="412" w:author="BENDLIN, RALF M" w:date="2025-08-28T08:05:00Z" w16du:dateUtc="2025-08-28T13:05:00Z"/>
                <w:rFonts w:ascii="Arial" w:hAnsi="Arial" w:cs="Arial"/>
                <w:color w:val="000000" w:themeColor="text1"/>
                <w:sz w:val="18"/>
                <w:szCs w:val="18"/>
              </w:rPr>
            </w:pPr>
            <w:ins w:id="413" w:author="BENDLIN, RALF M" w:date="2025-08-28T08:05:00Z" w16du:dateUtc="2025-08-28T13:05:00Z">
              <w:r w:rsidRPr="007E3C6A">
                <w:rPr>
                  <w:rFonts w:ascii="Arial" w:hAnsi="Arial" w:cs="Arial"/>
                  <w:color w:val="000000" w:themeColor="text1"/>
                  <w:sz w:val="18"/>
                  <w:szCs w:val="18"/>
                </w:rPr>
                <w:t>a)</w:t>
              </w:r>
              <w:r w:rsidRPr="007E3C6A">
                <w:rPr>
                  <w:rFonts w:ascii="Arial" w:hAnsi="Arial" w:cs="Arial"/>
                  <w:color w:val="000000" w:themeColor="text1"/>
                  <w:sz w:val="18"/>
                  <w:szCs w:val="18"/>
                </w:rPr>
                <w:tab/>
                <w:t>Type 1 – sub-slot/symbol level buffering</w:t>
              </w:r>
            </w:ins>
          </w:p>
          <w:p w14:paraId="13A807BA" w14:textId="77777777" w:rsidR="007E3C6A" w:rsidRPr="007E3C6A" w:rsidRDefault="007E3C6A" w:rsidP="007E3C6A">
            <w:pPr>
              <w:keepNext/>
              <w:keepLines/>
              <w:overflowPunct w:val="0"/>
              <w:autoSpaceDE w:val="0"/>
              <w:autoSpaceDN w:val="0"/>
              <w:adjustRightInd w:val="0"/>
              <w:textAlignment w:val="baseline"/>
              <w:rPr>
                <w:ins w:id="414" w:author="BENDLIN, RALF M" w:date="2025-08-28T08:05:00Z" w16du:dateUtc="2025-08-28T13:05:00Z"/>
                <w:rFonts w:ascii="Arial" w:hAnsi="Arial" w:cs="Arial"/>
                <w:color w:val="000000" w:themeColor="text1"/>
                <w:sz w:val="18"/>
                <w:szCs w:val="18"/>
              </w:rPr>
            </w:pPr>
            <w:ins w:id="415" w:author="BENDLIN, RALF M" w:date="2025-08-28T08:05:00Z" w16du:dateUtc="2025-08-28T13:05:00Z">
              <w:r w:rsidRPr="007E3C6A">
                <w:rPr>
                  <w:rFonts w:ascii="Arial" w:hAnsi="Arial" w:cs="Arial"/>
                  <w:color w:val="000000" w:themeColor="text1"/>
                  <w:sz w:val="18"/>
                  <w:szCs w:val="18"/>
                </w:rPr>
                <w:t>b)</w:t>
              </w:r>
              <w:r w:rsidRPr="007E3C6A">
                <w:rPr>
                  <w:rFonts w:ascii="Arial" w:hAnsi="Arial" w:cs="Arial"/>
                  <w:color w:val="000000" w:themeColor="text1"/>
                  <w:sz w:val="18"/>
                  <w:szCs w:val="18"/>
                </w:rPr>
                <w:tab/>
                <w:t>Type 2 – slot level buffering</w:t>
              </w:r>
            </w:ins>
          </w:p>
          <w:p w14:paraId="303D386C" w14:textId="77777777" w:rsidR="007E3C6A" w:rsidRPr="007E3C6A" w:rsidRDefault="007E3C6A" w:rsidP="007E3C6A">
            <w:pPr>
              <w:keepNext/>
              <w:keepLines/>
              <w:overflowPunct w:val="0"/>
              <w:autoSpaceDE w:val="0"/>
              <w:autoSpaceDN w:val="0"/>
              <w:adjustRightInd w:val="0"/>
              <w:textAlignment w:val="baseline"/>
              <w:rPr>
                <w:ins w:id="416" w:author="BENDLIN, RALF M" w:date="2025-08-28T08:05:00Z" w16du:dateUtc="2025-08-28T13:05:00Z"/>
                <w:rFonts w:ascii="Arial" w:hAnsi="Arial" w:cs="Arial"/>
                <w:color w:val="000000" w:themeColor="text1"/>
                <w:sz w:val="18"/>
                <w:szCs w:val="18"/>
              </w:rPr>
            </w:pPr>
          </w:p>
          <w:p w14:paraId="37AA5682" w14:textId="77777777" w:rsidR="007E3C6A" w:rsidRPr="007E3C6A" w:rsidRDefault="007E3C6A" w:rsidP="007E3C6A">
            <w:pPr>
              <w:keepNext/>
              <w:keepLines/>
              <w:overflowPunct w:val="0"/>
              <w:autoSpaceDE w:val="0"/>
              <w:autoSpaceDN w:val="0"/>
              <w:adjustRightInd w:val="0"/>
              <w:textAlignment w:val="baseline"/>
              <w:rPr>
                <w:ins w:id="417" w:author="BENDLIN, RALF M" w:date="2025-08-28T08:05:00Z" w16du:dateUtc="2025-08-28T13:05:00Z"/>
                <w:rFonts w:ascii="Arial" w:hAnsi="Arial" w:cs="Arial"/>
                <w:color w:val="000000" w:themeColor="text1"/>
                <w:sz w:val="18"/>
                <w:szCs w:val="18"/>
              </w:rPr>
            </w:pPr>
            <w:ins w:id="418" w:author="BENDLIN, RALF M" w:date="2025-08-28T08:05:00Z" w16du:dateUtc="2025-08-28T13:05:00Z">
              <w:r w:rsidRPr="007E3C6A">
                <w:rPr>
                  <w:rFonts w:ascii="Arial" w:hAnsi="Arial" w:cs="Arial"/>
                  <w:color w:val="000000" w:themeColor="text1"/>
                  <w:sz w:val="18"/>
                  <w:szCs w:val="18"/>
                </w:rPr>
                <w:t xml:space="preserve">2a. Duration of DL PRS symbols N in units of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 UE can process every T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assuming maximum DL PRS bandwidth in MHz, which is supported and reported by UE</w:t>
              </w:r>
            </w:ins>
          </w:p>
          <w:p w14:paraId="1CC599D0" w14:textId="77777777" w:rsidR="007E3C6A" w:rsidRPr="007E3C6A" w:rsidRDefault="007E3C6A" w:rsidP="007E3C6A">
            <w:pPr>
              <w:keepNext/>
              <w:keepLines/>
              <w:overflowPunct w:val="0"/>
              <w:autoSpaceDE w:val="0"/>
              <w:autoSpaceDN w:val="0"/>
              <w:adjustRightInd w:val="0"/>
              <w:textAlignment w:val="baseline"/>
              <w:rPr>
                <w:ins w:id="419" w:author="BENDLIN, RALF M" w:date="2025-08-28T08:05:00Z" w16du:dateUtc="2025-08-28T13:05:00Z"/>
                <w:rFonts w:ascii="Arial" w:hAnsi="Arial" w:cs="Arial"/>
                <w:color w:val="000000" w:themeColor="text1"/>
                <w:sz w:val="18"/>
                <w:szCs w:val="18"/>
              </w:rPr>
            </w:pPr>
          </w:p>
          <w:p w14:paraId="63AA7935" w14:textId="77777777" w:rsidR="007E3C6A" w:rsidRPr="007E3C6A" w:rsidRDefault="007E3C6A" w:rsidP="007E3C6A">
            <w:pPr>
              <w:keepNext/>
              <w:keepLines/>
              <w:overflowPunct w:val="0"/>
              <w:autoSpaceDE w:val="0"/>
              <w:autoSpaceDN w:val="0"/>
              <w:adjustRightInd w:val="0"/>
              <w:textAlignment w:val="baseline"/>
              <w:rPr>
                <w:ins w:id="420" w:author="BENDLIN, RALF M" w:date="2025-08-28T08:05:00Z" w16du:dateUtc="2025-08-28T13:05:00Z"/>
                <w:rFonts w:ascii="Arial" w:hAnsi="Arial" w:cs="Arial"/>
                <w:color w:val="000000" w:themeColor="text1"/>
                <w:sz w:val="18"/>
                <w:szCs w:val="18"/>
              </w:rPr>
            </w:pPr>
            <w:ins w:id="421" w:author="BENDLIN, RALF M" w:date="2025-08-28T08:05:00Z" w16du:dateUtc="2025-08-28T13:05:00Z">
              <w:r w:rsidRPr="007E3C6A">
                <w:rPr>
                  <w:rFonts w:ascii="Arial" w:hAnsi="Arial" w:cs="Arial"/>
                  <w:color w:val="000000" w:themeColor="text1"/>
                  <w:sz w:val="18"/>
                  <w:szCs w:val="18"/>
                </w:rPr>
                <w:t xml:space="preserve">2b. Duration of DL PRS symbols N2 in units of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 UE can process inT2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assuming maximum DL PRS bandwidth in MHz, which is supported and reported by UE</w:t>
              </w:r>
            </w:ins>
          </w:p>
          <w:p w14:paraId="1DF8CC62" w14:textId="77777777" w:rsidR="007E3C6A" w:rsidRPr="007E3C6A" w:rsidRDefault="007E3C6A" w:rsidP="007E3C6A">
            <w:pPr>
              <w:keepNext/>
              <w:keepLines/>
              <w:overflowPunct w:val="0"/>
              <w:autoSpaceDE w:val="0"/>
              <w:autoSpaceDN w:val="0"/>
              <w:adjustRightInd w:val="0"/>
              <w:textAlignment w:val="baseline"/>
              <w:rPr>
                <w:ins w:id="422" w:author="BENDLIN, RALF M" w:date="2025-08-28T08:05:00Z" w16du:dateUtc="2025-08-28T13:05:00Z"/>
                <w:rFonts w:ascii="Arial" w:hAnsi="Arial" w:cs="Arial"/>
                <w:color w:val="000000" w:themeColor="text1"/>
                <w:sz w:val="18"/>
                <w:szCs w:val="18"/>
              </w:rPr>
            </w:pPr>
          </w:p>
          <w:p w14:paraId="6CC5952E" w14:textId="77777777" w:rsidR="007E3C6A" w:rsidRPr="007E3C6A" w:rsidRDefault="007E3C6A" w:rsidP="007E3C6A">
            <w:pPr>
              <w:keepNext/>
              <w:keepLines/>
              <w:overflowPunct w:val="0"/>
              <w:autoSpaceDE w:val="0"/>
              <w:autoSpaceDN w:val="0"/>
              <w:adjustRightInd w:val="0"/>
              <w:textAlignment w:val="baseline"/>
              <w:rPr>
                <w:ins w:id="423" w:author="BENDLIN, RALF M" w:date="2025-08-28T08:05:00Z" w16du:dateUtc="2025-08-28T13:05:00Z"/>
                <w:rFonts w:ascii="Arial" w:hAnsi="Arial" w:cs="Arial"/>
                <w:color w:val="000000" w:themeColor="text1"/>
                <w:sz w:val="18"/>
                <w:szCs w:val="18"/>
              </w:rPr>
            </w:pPr>
            <w:ins w:id="424" w:author="BENDLIN, RALF M" w:date="2025-08-28T08:05:00Z" w16du:dateUtc="2025-08-28T13:05:00Z">
              <w:r w:rsidRPr="007E3C6A">
                <w:rPr>
                  <w:rFonts w:ascii="Arial" w:hAnsi="Arial" w:cs="Arial"/>
                  <w:color w:val="000000" w:themeColor="text1"/>
                  <w:sz w:val="18"/>
                  <w:szCs w:val="18"/>
                </w:rPr>
                <w:t>3. Max number of DL PRS resources that UE can process in a slot</w:t>
              </w:r>
            </w:ins>
          </w:p>
          <w:p w14:paraId="72F8EDC9" w14:textId="77777777" w:rsidR="007E3C6A" w:rsidRPr="007E3C6A" w:rsidRDefault="007E3C6A" w:rsidP="007E3C6A">
            <w:pPr>
              <w:keepNext/>
              <w:keepLines/>
              <w:overflowPunct w:val="0"/>
              <w:autoSpaceDE w:val="0"/>
              <w:autoSpaceDN w:val="0"/>
              <w:adjustRightInd w:val="0"/>
              <w:textAlignment w:val="baseline"/>
              <w:rPr>
                <w:ins w:id="425" w:author="BENDLIN, RALF M" w:date="2025-08-28T08:05:00Z" w16du:dateUtc="2025-08-28T13:05:00Z"/>
                <w:rFonts w:ascii="Arial" w:hAnsi="Arial" w:cs="Arial"/>
                <w:color w:val="000000" w:themeColor="text1"/>
                <w:sz w:val="18"/>
                <w:szCs w:val="18"/>
              </w:rPr>
            </w:pPr>
          </w:p>
          <w:p w14:paraId="52C71D66" w14:textId="77777777" w:rsidR="007E3C6A" w:rsidRPr="007E3C6A" w:rsidRDefault="007E3C6A" w:rsidP="007E3C6A">
            <w:pPr>
              <w:spacing w:line="254" w:lineRule="auto"/>
              <w:rPr>
                <w:ins w:id="426" w:author="BENDLIN, RALF M" w:date="2025-08-28T08:05:00Z" w16du:dateUtc="2025-08-28T13:05:00Z"/>
                <w:rFonts w:ascii="Arial" w:hAnsi="Arial" w:cs="Arial"/>
                <w:color w:val="000000" w:themeColor="text1"/>
                <w:sz w:val="18"/>
                <w:szCs w:val="18"/>
              </w:rPr>
            </w:pPr>
            <w:ins w:id="427" w:author="BENDLIN, RALF M" w:date="2025-08-28T08:05:00Z" w16du:dateUtc="2025-08-28T13:05:00Z">
              <w:r w:rsidRPr="007E3C6A">
                <w:rPr>
                  <w:rFonts w:ascii="Arial" w:hAnsi="Arial" w:cs="Arial"/>
                  <w:color w:val="000000" w:themeColor="text1"/>
                  <w:sz w:val="18"/>
                  <w:szCs w:val="18"/>
                </w:rPr>
                <w:t>4. Maximum DL PRS bandwidth in MHz, which is supported and reported by UE for PRS measurement outside MG within the PPW</w:t>
              </w:r>
            </w:ins>
          </w:p>
          <w:p w14:paraId="0EA603AA" w14:textId="77777777" w:rsidR="007E3C6A" w:rsidRPr="007E3C6A" w:rsidRDefault="007E3C6A" w:rsidP="007E3C6A">
            <w:pPr>
              <w:keepNext/>
              <w:keepLines/>
              <w:overflowPunct w:val="0"/>
              <w:autoSpaceDE w:val="0"/>
              <w:autoSpaceDN w:val="0"/>
              <w:adjustRightInd w:val="0"/>
              <w:textAlignment w:val="baseline"/>
              <w:rPr>
                <w:ins w:id="428" w:author="BENDLIN, RALF M" w:date="2025-08-28T08:05:00Z" w16du:dateUtc="2025-08-28T13:05: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73720" w14:textId="3BBFA2C1" w:rsidR="007E3C6A" w:rsidRPr="007E3C6A" w:rsidRDefault="007E3C6A" w:rsidP="007E3C6A">
            <w:pPr>
              <w:pStyle w:val="TAL"/>
              <w:rPr>
                <w:ins w:id="429" w:author="BENDLIN, RALF M" w:date="2025-08-28T08:05:00Z" w16du:dateUtc="2025-08-28T13:05:00Z"/>
                <w:rFonts w:eastAsia="ＭＳ 明朝" w:cs="Arial"/>
                <w:color w:val="000000" w:themeColor="text1"/>
                <w:szCs w:val="18"/>
                <w:lang w:eastAsia="ja-JP"/>
              </w:rPr>
            </w:pPr>
            <w:ins w:id="430" w:author="BENDLIN, RALF M" w:date="2025-08-28T08:05:00Z" w16du:dateUtc="2025-08-28T13:05:00Z">
              <w:r w:rsidRPr="007E3C6A">
                <w:rPr>
                  <w:rFonts w:eastAsia="ＭＳ 明朝" w:cs="Arial"/>
                  <w:color w:val="000000" w:themeColor="text1"/>
                  <w:szCs w:val="18"/>
                  <w:lang w:eastAsia="ja-JP"/>
                </w:rPr>
                <w:t xml:space="preserve"> 58-2-9</w:t>
              </w:r>
            </w:ins>
          </w:p>
        </w:tc>
        <w:tc>
          <w:tcPr>
            <w:tcW w:w="0" w:type="auto"/>
            <w:tcBorders>
              <w:top w:val="single" w:sz="4" w:space="0" w:color="auto"/>
              <w:left w:val="single" w:sz="4" w:space="0" w:color="auto"/>
              <w:bottom w:val="single" w:sz="4" w:space="0" w:color="auto"/>
              <w:right w:val="single" w:sz="4" w:space="0" w:color="auto"/>
            </w:tcBorders>
          </w:tcPr>
          <w:p w14:paraId="6E3A7A19" w14:textId="41D391A4" w:rsidR="007E3C6A" w:rsidRPr="007E3C6A" w:rsidRDefault="007E3C6A" w:rsidP="007E3C6A">
            <w:pPr>
              <w:pStyle w:val="TAL"/>
              <w:rPr>
                <w:ins w:id="431" w:author="BENDLIN, RALF M" w:date="2025-08-28T08:05:00Z" w16du:dateUtc="2025-08-28T13:05:00Z"/>
                <w:rFonts w:eastAsia="游明朝" w:cs="Arial"/>
                <w:color w:val="000000" w:themeColor="text1"/>
                <w:szCs w:val="18"/>
                <w:lang w:eastAsia="ja-JP"/>
              </w:rPr>
            </w:pPr>
            <w:ins w:id="432" w:author="BENDLIN, RALF M" w:date="2025-08-28T08:05:00Z" w16du:dateUtc="2025-08-28T13:05: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46B091E" w14:textId="6C871E03" w:rsidR="007E3C6A" w:rsidRPr="007E3C6A" w:rsidRDefault="007E3C6A" w:rsidP="007E3C6A">
            <w:pPr>
              <w:pStyle w:val="TAL"/>
              <w:rPr>
                <w:ins w:id="433" w:author="BENDLIN, RALF M" w:date="2025-08-28T08:05:00Z" w16du:dateUtc="2025-08-28T13:05:00Z"/>
                <w:rFonts w:eastAsia="ＭＳ 明朝" w:cs="Arial"/>
                <w:color w:val="000000" w:themeColor="text1"/>
                <w:szCs w:val="18"/>
                <w:lang w:eastAsia="ja-JP"/>
              </w:rPr>
            </w:pPr>
            <w:ins w:id="434"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9499D4A" w14:textId="16974657" w:rsidR="007E3C6A" w:rsidRPr="007E3C6A" w:rsidRDefault="007E3C6A" w:rsidP="007E3C6A">
            <w:pPr>
              <w:pStyle w:val="TAL"/>
              <w:rPr>
                <w:ins w:id="435" w:author="BENDLIN, RALF M" w:date="2025-08-28T08:05:00Z" w16du:dateUtc="2025-08-28T13:05:00Z"/>
                <w:rFonts w:eastAsia="Aptos" w:cs="Arial"/>
                <w:color w:val="000000" w:themeColor="text1"/>
                <w:szCs w:val="18"/>
              </w:rPr>
            </w:pPr>
            <w:ins w:id="436" w:author="BENDLIN, RALF M" w:date="2025-08-28T08:05:00Z" w16du:dateUtc="2025-08-28T13:05:00Z">
              <w:r w:rsidRPr="007E3C6A">
                <w:rPr>
                  <w:rFonts w:cs="Arial"/>
                  <w:color w:val="000000" w:themeColor="text1"/>
                  <w:szCs w:val="18"/>
                  <w:lang w:eastAsia="ja-JP"/>
                </w:rPr>
                <w:t>DL PRS Processing Capability outside MG - buffering capability</w:t>
              </w:r>
              <w:r w:rsidRPr="007E3C6A">
                <w:rPr>
                  <w:rFonts w:eastAsia="游明朝" w:cs="Arial"/>
                  <w:color w:val="000000" w:themeColor="text1"/>
                  <w:szCs w:val="18"/>
                  <w:lang w:eastAsia="ja-JP"/>
                </w:rPr>
                <w:t xml:space="preserve"> 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0823EE1D" w14:textId="447224A3" w:rsidR="007E3C6A" w:rsidRPr="007E3C6A" w:rsidRDefault="007E3C6A" w:rsidP="007E3C6A">
            <w:pPr>
              <w:pStyle w:val="TAL"/>
              <w:rPr>
                <w:ins w:id="437" w:author="BENDLIN, RALF M" w:date="2025-08-28T08:05:00Z" w16du:dateUtc="2025-08-28T13:05:00Z"/>
                <w:rFonts w:eastAsia="ＭＳ 明朝" w:cs="Arial"/>
                <w:color w:val="000000" w:themeColor="text1"/>
                <w:szCs w:val="18"/>
              </w:rPr>
            </w:pPr>
            <w:ins w:id="438" w:author="BENDLIN, RALF M" w:date="2025-08-28T08:05:00Z" w16du:dateUtc="2025-08-28T13:05: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657273EC" w14:textId="69F4616C" w:rsidR="007E3C6A" w:rsidRPr="007E3C6A" w:rsidRDefault="007E3C6A" w:rsidP="007E3C6A">
            <w:pPr>
              <w:pStyle w:val="TAL"/>
              <w:rPr>
                <w:ins w:id="439" w:author="BENDLIN, RALF M" w:date="2025-08-28T08:05:00Z" w16du:dateUtc="2025-08-28T13:05:00Z"/>
                <w:rFonts w:eastAsia="ＭＳ 明朝" w:cs="Arial"/>
                <w:color w:val="000000" w:themeColor="text1"/>
                <w:szCs w:val="18"/>
                <w:lang w:eastAsia="ja-JP"/>
              </w:rPr>
            </w:pPr>
            <w:ins w:id="440"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2D61712" w14:textId="5F4A4EC3" w:rsidR="007E3C6A" w:rsidRPr="007E3C6A" w:rsidRDefault="007E3C6A" w:rsidP="007E3C6A">
            <w:pPr>
              <w:pStyle w:val="TAL"/>
              <w:rPr>
                <w:ins w:id="441" w:author="BENDLIN, RALF M" w:date="2025-08-28T08:05:00Z" w16du:dateUtc="2025-08-28T13:05:00Z"/>
                <w:rFonts w:eastAsia="ＭＳ 明朝" w:cs="Arial"/>
                <w:color w:val="000000" w:themeColor="text1"/>
                <w:szCs w:val="18"/>
                <w:lang w:eastAsia="ja-JP"/>
              </w:rPr>
            </w:pPr>
            <w:ins w:id="442"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A4014CA" w14:textId="40BC8993" w:rsidR="007E3C6A" w:rsidRPr="007E3C6A" w:rsidRDefault="007E3C6A" w:rsidP="007E3C6A">
            <w:pPr>
              <w:pStyle w:val="TAL"/>
              <w:rPr>
                <w:ins w:id="443" w:author="BENDLIN, RALF M" w:date="2025-08-28T08:05:00Z" w16du:dateUtc="2025-08-28T13:05:00Z"/>
                <w:rFonts w:eastAsia="ＭＳ 明朝" w:cs="Arial"/>
                <w:color w:val="000000" w:themeColor="text1"/>
                <w:szCs w:val="18"/>
                <w:lang w:eastAsia="ja-JP"/>
              </w:rPr>
            </w:pPr>
            <w:ins w:id="444" w:author="BENDLIN, RALF M" w:date="2025-08-28T08:05:00Z" w16du:dateUtc="2025-08-28T13:05: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BF6941C" w14:textId="77777777" w:rsidR="007E3C6A" w:rsidRPr="007E3C6A" w:rsidRDefault="007E3C6A" w:rsidP="007E3C6A">
            <w:pPr>
              <w:keepNext/>
              <w:keepLines/>
              <w:overflowPunct w:val="0"/>
              <w:autoSpaceDE w:val="0"/>
              <w:autoSpaceDN w:val="0"/>
              <w:adjustRightInd w:val="0"/>
              <w:textAlignment w:val="baseline"/>
              <w:rPr>
                <w:ins w:id="445" w:author="BENDLIN, RALF M" w:date="2025-08-28T08:05:00Z" w16du:dateUtc="2025-08-28T13:05:00Z"/>
                <w:rFonts w:ascii="Arial" w:hAnsi="Arial" w:cs="Arial"/>
                <w:color w:val="000000" w:themeColor="text1"/>
                <w:sz w:val="18"/>
                <w:szCs w:val="18"/>
              </w:rPr>
            </w:pPr>
            <w:ins w:id="446" w:author="BENDLIN, RALF M" w:date="2025-08-28T08:05:00Z" w16du:dateUtc="2025-08-28T13:05:00Z">
              <w:r w:rsidRPr="007E3C6A">
                <w:rPr>
                  <w:rFonts w:ascii="Arial" w:hAnsi="Arial" w:cs="Arial"/>
                  <w:color w:val="000000" w:themeColor="text1"/>
                  <w:sz w:val="18"/>
                  <w:szCs w:val="18"/>
                </w:rPr>
                <w:t>Component 1 candidate values: {Type 1, Type 2}</w:t>
              </w:r>
            </w:ins>
          </w:p>
          <w:p w14:paraId="5D9CC97E" w14:textId="77777777" w:rsidR="007E3C6A" w:rsidRPr="007E3C6A" w:rsidRDefault="007E3C6A" w:rsidP="007E3C6A">
            <w:pPr>
              <w:keepNext/>
              <w:keepLines/>
              <w:overflowPunct w:val="0"/>
              <w:autoSpaceDE w:val="0"/>
              <w:autoSpaceDN w:val="0"/>
              <w:adjustRightInd w:val="0"/>
              <w:textAlignment w:val="baseline"/>
              <w:rPr>
                <w:ins w:id="447" w:author="BENDLIN, RALF M" w:date="2025-08-28T08:05:00Z" w16du:dateUtc="2025-08-28T13:05:00Z"/>
                <w:rFonts w:ascii="Arial" w:hAnsi="Arial" w:cs="Arial"/>
                <w:color w:val="000000" w:themeColor="text1"/>
                <w:sz w:val="18"/>
                <w:szCs w:val="18"/>
              </w:rPr>
            </w:pPr>
          </w:p>
          <w:p w14:paraId="62EAC003" w14:textId="77777777" w:rsidR="007E3C6A" w:rsidRPr="007E3C6A" w:rsidRDefault="007E3C6A" w:rsidP="007E3C6A">
            <w:pPr>
              <w:keepNext/>
              <w:keepLines/>
              <w:overflowPunct w:val="0"/>
              <w:autoSpaceDE w:val="0"/>
              <w:autoSpaceDN w:val="0"/>
              <w:adjustRightInd w:val="0"/>
              <w:textAlignment w:val="baseline"/>
              <w:rPr>
                <w:ins w:id="448" w:author="BENDLIN, RALF M" w:date="2025-08-28T08:05:00Z" w16du:dateUtc="2025-08-28T13:05:00Z"/>
                <w:rFonts w:ascii="Arial" w:hAnsi="Arial" w:cs="Arial"/>
                <w:color w:val="000000" w:themeColor="text1"/>
                <w:sz w:val="18"/>
                <w:szCs w:val="18"/>
              </w:rPr>
            </w:pPr>
            <w:ins w:id="449" w:author="BENDLIN, RALF M" w:date="2025-08-28T08:05:00Z" w16du:dateUtc="2025-08-28T13:05:00Z">
              <w:r w:rsidRPr="007E3C6A">
                <w:rPr>
                  <w:rFonts w:ascii="Arial" w:hAnsi="Arial" w:cs="Arial"/>
                  <w:color w:val="000000" w:themeColor="text1"/>
                  <w:sz w:val="18"/>
                  <w:szCs w:val="18"/>
                </w:rPr>
                <w:t>Component 2a candidate values:</w:t>
              </w:r>
            </w:ins>
          </w:p>
          <w:p w14:paraId="62D519BD" w14:textId="77777777" w:rsidR="007E3C6A" w:rsidRPr="007E3C6A" w:rsidRDefault="007E3C6A" w:rsidP="007E3C6A">
            <w:pPr>
              <w:overflowPunct w:val="0"/>
              <w:autoSpaceDE w:val="0"/>
              <w:autoSpaceDN w:val="0"/>
              <w:adjustRightInd w:val="0"/>
              <w:ind w:left="279" w:hanging="284"/>
              <w:textAlignment w:val="baseline"/>
              <w:rPr>
                <w:ins w:id="450" w:author="BENDLIN, RALF M" w:date="2025-08-28T08:05:00Z" w16du:dateUtc="2025-08-28T13:05:00Z"/>
                <w:rFonts w:ascii="Arial" w:hAnsi="Arial" w:cs="Arial"/>
                <w:color w:val="000000" w:themeColor="text1"/>
                <w:sz w:val="18"/>
                <w:szCs w:val="18"/>
              </w:rPr>
            </w:pPr>
            <w:ins w:id="451" w:author="BENDLIN, RALF M" w:date="2025-08-28T08:05:00Z" w16du:dateUtc="2025-08-28T13:05:00Z">
              <w:r w:rsidRPr="007E3C6A">
                <w:rPr>
                  <w:rFonts w:ascii="Arial" w:hAnsi="Arial" w:cs="Arial"/>
                  <w:color w:val="000000" w:themeColor="text1"/>
                  <w:sz w:val="18"/>
                  <w:szCs w:val="18"/>
                </w:rPr>
                <w:t>a)</w:t>
              </w:r>
              <w:r w:rsidRPr="007E3C6A">
                <w:rPr>
                  <w:rFonts w:ascii="Arial" w:hAnsi="Arial" w:cs="Arial"/>
                  <w:color w:val="000000" w:themeColor="text1"/>
                  <w:sz w:val="18"/>
                  <w:szCs w:val="18"/>
                </w:rPr>
                <w:tab/>
                <w:t xml:space="preserve">T: {1, 2, 4, 8, 16, 20, 30, 40, 80, 160, 320, 640, 1280} </w:t>
              </w:r>
              <w:proofErr w:type="spellStart"/>
              <w:r w:rsidRPr="007E3C6A">
                <w:rPr>
                  <w:rFonts w:ascii="Arial" w:hAnsi="Arial" w:cs="Arial"/>
                  <w:color w:val="000000" w:themeColor="text1"/>
                  <w:sz w:val="18"/>
                  <w:szCs w:val="18"/>
                </w:rPr>
                <w:t>ms</w:t>
              </w:r>
              <w:proofErr w:type="spellEnd"/>
            </w:ins>
          </w:p>
          <w:p w14:paraId="24496205" w14:textId="77777777" w:rsidR="007E3C6A" w:rsidRPr="007E3C6A" w:rsidRDefault="007E3C6A" w:rsidP="007E3C6A">
            <w:pPr>
              <w:overflowPunct w:val="0"/>
              <w:autoSpaceDE w:val="0"/>
              <w:autoSpaceDN w:val="0"/>
              <w:adjustRightInd w:val="0"/>
              <w:ind w:left="279" w:hanging="284"/>
              <w:textAlignment w:val="baseline"/>
              <w:rPr>
                <w:ins w:id="452" w:author="BENDLIN, RALF M" w:date="2025-08-28T08:05:00Z" w16du:dateUtc="2025-08-28T13:05:00Z"/>
                <w:rFonts w:ascii="Arial" w:hAnsi="Arial" w:cs="Arial"/>
                <w:color w:val="000000" w:themeColor="text1"/>
                <w:sz w:val="18"/>
                <w:szCs w:val="18"/>
              </w:rPr>
            </w:pPr>
            <w:ins w:id="453" w:author="BENDLIN, RALF M" w:date="2025-08-28T08:05:00Z" w16du:dateUtc="2025-08-28T13:05:00Z">
              <w:r w:rsidRPr="007E3C6A">
                <w:rPr>
                  <w:rFonts w:ascii="Arial" w:hAnsi="Arial" w:cs="Arial"/>
                  <w:color w:val="000000" w:themeColor="text1"/>
                  <w:sz w:val="18"/>
                  <w:szCs w:val="18"/>
                </w:rPr>
                <w:t>b)</w:t>
              </w:r>
              <w:r w:rsidRPr="007E3C6A">
                <w:rPr>
                  <w:rFonts w:ascii="Arial" w:hAnsi="Arial" w:cs="Arial"/>
                  <w:color w:val="000000" w:themeColor="text1"/>
                  <w:sz w:val="18"/>
                  <w:szCs w:val="18"/>
                </w:rPr>
                <w:tab/>
                <w:t xml:space="preserve">N: {0.125, 0.25, 0.5, 1, 2, 4, 6, 8, 12, 16, 20, 25, 30, 32, 35, 40, 45, 50} </w:t>
              </w:r>
              <w:proofErr w:type="spellStart"/>
              <w:r w:rsidRPr="007E3C6A">
                <w:rPr>
                  <w:rFonts w:ascii="Arial" w:hAnsi="Arial" w:cs="Arial"/>
                  <w:color w:val="000000" w:themeColor="text1"/>
                  <w:sz w:val="18"/>
                  <w:szCs w:val="18"/>
                </w:rPr>
                <w:t>ms</w:t>
              </w:r>
              <w:proofErr w:type="spellEnd"/>
            </w:ins>
          </w:p>
          <w:p w14:paraId="2E42250C" w14:textId="77777777" w:rsidR="007E3C6A" w:rsidRPr="007E3C6A" w:rsidRDefault="007E3C6A" w:rsidP="007E3C6A">
            <w:pPr>
              <w:keepNext/>
              <w:keepLines/>
              <w:overflowPunct w:val="0"/>
              <w:autoSpaceDE w:val="0"/>
              <w:autoSpaceDN w:val="0"/>
              <w:adjustRightInd w:val="0"/>
              <w:textAlignment w:val="baseline"/>
              <w:rPr>
                <w:ins w:id="454" w:author="BENDLIN, RALF M" w:date="2025-08-28T08:05:00Z" w16du:dateUtc="2025-08-28T13:05:00Z"/>
                <w:rFonts w:ascii="Arial" w:hAnsi="Arial" w:cs="Arial"/>
                <w:color w:val="000000" w:themeColor="text1"/>
                <w:sz w:val="18"/>
                <w:szCs w:val="18"/>
              </w:rPr>
            </w:pPr>
            <w:ins w:id="455" w:author="BENDLIN, RALF M" w:date="2025-08-28T08:05:00Z" w16du:dateUtc="2025-08-28T13:05:00Z">
              <w:r w:rsidRPr="007E3C6A">
                <w:rPr>
                  <w:rFonts w:ascii="Arial" w:hAnsi="Arial" w:cs="Arial"/>
                  <w:color w:val="000000" w:themeColor="text1"/>
                  <w:sz w:val="18"/>
                  <w:szCs w:val="18"/>
                </w:rPr>
                <w:t>Candidate 2b component values:</w:t>
              </w:r>
            </w:ins>
          </w:p>
          <w:p w14:paraId="3A93FEEC" w14:textId="77777777" w:rsidR="007E3C6A" w:rsidRPr="007E3C6A" w:rsidRDefault="007E3C6A" w:rsidP="007E3C6A">
            <w:pPr>
              <w:overflowPunct w:val="0"/>
              <w:autoSpaceDE w:val="0"/>
              <w:autoSpaceDN w:val="0"/>
              <w:adjustRightInd w:val="0"/>
              <w:ind w:left="279" w:hanging="284"/>
              <w:textAlignment w:val="baseline"/>
              <w:rPr>
                <w:ins w:id="456" w:author="BENDLIN, RALF M" w:date="2025-08-28T08:05:00Z" w16du:dateUtc="2025-08-28T13:05:00Z"/>
                <w:rFonts w:ascii="Arial" w:hAnsi="Arial" w:cs="Arial"/>
                <w:color w:val="000000" w:themeColor="text1"/>
                <w:sz w:val="18"/>
                <w:szCs w:val="18"/>
              </w:rPr>
            </w:pPr>
            <w:ins w:id="457" w:author="BENDLIN, RALF M" w:date="2025-08-28T08:05:00Z" w16du:dateUtc="2025-08-28T13:05:00Z">
              <w:r w:rsidRPr="007E3C6A">
                <w:rPr>
                  <w:rFonts w:ascii="Arial" w:hAnsi="Arial" w:cs="Arial"/>
                  <w:color w:val="000000" w:themeColor="text1"/>
                  <w:sz w:val="18"/>
                  <w:szCs w:val="18"/>
                </w:rPr>
                <w:t>a)</w:t>
              </w:r>
              <w:r w:rsidRPr="007E3C6A">
                <w:rPr>
                  <w:rFonts w:ascii="Arial" w:hAnsi="Arial" w:cs="Arial"/>
                  <w:color w:val="000000" w:themeColor="text1"/>
                  <w:sz w:val="18"/>
                  <w:szCs w:val="18"/>
                </w:rPr>
                <w:tab/>
                <w:t xml:space="preserve">N2: {0.125, 0.25, 0.5, 1, 2, 3, 4, 5, 6, 8, 12} </w:t>
              </w:r>
              <w:proofErr w:type="spellStart"/>
              <w:r w:rsidRPr="007E3C6A">
                <w:rPr>
                  <w:rFonts w:ascii="Arial" w:hAnsi="Arial" w:cs="Arial"/>
                  <w:color w:val="000000" w:themeColor="text1"/>
                  <w:sz w:val="18"/>
                  <w:szCs w:val="18"/>
                </w:rPr>
                <w:t>ms</w:t>
              </w:r>
              <w:proofErr w:type="spellEnd"/>
            </w:ins>
          </w:p>
          <w:p w14:paraId="5AA77B19" w14:textId="77777777" w:rsidR="007E3C6A" w:rsidRPr="007E3C6A" w:rsidRDefault="007E3C6A" w:rsidP="007E3C6A">
            <w:pPr>
              <w:overflowPunct w:val="0"/>
              <w:autoSpaceDE w:val="0"/>
              <w:autoSpaceDN w:val="0"/>
              <w:adjustRightInd w:val="0"/>
              <w:ind w:left="279" w:hanging="284"/>
              <w:textAlignment w:val="baseline"/>
              <w:rPr>
                <w:ins w:id="458" w:author="BENDLIN, RALF M" w:date="2025-08-28T08:05:00Z" w16du:dateUtc="2025-08-28T13:05:00Z"/>
                <w:rFonts w:ascii="Arial" w:hAnsi="Arial" w:cs="Arial"/>
                <w:color w:val="000000" w:themeColor="text1"/>
                <w:sz w:val="18"/>
                <w:szCs w:val="18"/>
              </w:rPr>
            </w:pPr>
            <w:ins w:id="459" w:author="BENDLIN, RALF M" w:date="2025-08-28T08:05:00Z" w16du:dateUtc="2025-08-28T13:05:00Z">
              <w:r w:rsidRPr="007E3C6A">
                <w:rPr>
                  <w:rFonts w:ascii="Arial" w:hAnsi="Arial" w:cs="Arial"/>
                  <w:color w:val="000000" w:themeColor="text1"/>
                  <w:sz w:val="18"/>
                  <w:szCs w:val="18"/>
                </w:rPr>
                <w:t>b)</w:t>
              </w:r>
              <w:r w:rsidRPr="007E3C6A">
                <w:rPr>
                  <w:rFonts w:ascii="Arial" w:hAnsi="Arial" w:cs="Arial"/>
                  <w:color w:val="000000" w:themeColor="text1"/>
                  <w:sz w:val="18"/>
                  <w:szCs w:val="18"/>
                </w:rPr>
                <w:tab/>
                <w:t xml:space="preserve">T2: {4, 5, 6, 8} </w:t>
              </w:r>
              <w:proofErr w:type="spellStart"/>
              <w:r w:rsidRPr="007E3C6A">
                <w:rPr>
                  <w:rFonts w:ascii="Arial" w:hAnsi="Arial" w:cs="Arial"/>
                  <w:color w:val="000000" w:themeColor="text1"/>
                  <w:sz w:val="18"/>
                  <w:szCs w:val="18"/>
                </w:rPr>
                <w:t>ms</w:t>
              </w:r>
              <w:proofErr w:type="spellEnd"/>
            </w:ins>
          </w:p>
          <w:p w14:paraId="662A6657" w14:textId="77777777" w:rsidR="007E3C6A" w:rsidRPr="007E3C6A" w:rsidRDefault="007E3C6A" w:rsidP="007E3C6A">
            <w:pPr>
              <w:keepNext/>
              <w:keepLines/>
              <w:overflowPunct w:val="0"/>
              <w:autoSpaceDE w:val="0"/>
              <w:autoSpaceDN w:val="0"/>
              <w:adjustRightInd w:val="0"/>
              <w:textAlignment w:val="baseline"/>
              <w:rPr>
                <w:ins w:id="460" w:author="BENDLIN, RALF M" w:date="2025-08-28T08:05:00Z" w16du:dateUtc="2025-08-28T13:05:00Z"/>
                <w:rFonts w:ascii="Arial" w:hAnsi="Arial" w:cs="Arial"/>
                <w:color w:val="000000" w:themeColor="text1"/>
                <w:sz w:val="18"/>
                <w:szCs w:val="18"/>
              </w:rPr>
            </w:pPr>
          </w:p>
          <w:p w14:paraId="03A505E7" w14:textId="77777777" w:rsidR="007E3C6A" w:rsidRPr="007E3C6A" w:rsidRDefault="007E3C6A" w:rsidP="007E3C6A">
            <w:pPr>
              <w:keepNext/>
              <w:keepLines/>
              <w:overflowPunct w:val="0"/>
              <w:autoSpaceDE w:val="0"/>
              <w:autoSpaceDN w:val="0"/>
              <w:adjustRightInd w:val="0"/>
              <w:textAlignment w:val="baseline"/>
              <w:rPr>
                <w:ins w:id="461" w:author="BENDLIN, RALF M" w:date="2025-08-28T08:05:00Z" w16du:dateUtc="2025-08-28T13:05:00Z"/>
                <w:rFonts w:ascii="Arial" w:hAnsi="Arial" w:cs="Arial"/>
                <w:color w:val="000000" w:themeColor="text1"/>
                <w:sz w:val="18"/>
                <w:szCs w:val="18"/>
              </w:rPr>
            </w:pPr>
            <w:ins w:id="462" w:author="BENDLIN, RALF M" w:date="2025-08-28T08:05:00Z" w16du:dateUtc="2025-08-28T13:05:00Z">
              <w:r w:rsidRPr="007E3C6A">
                <w:rPr>
                  <w:rFonts w:ascii="Arial" w:hAnsi="Arial" w:cs="Arial"/>
                  <w:color w:val="000000" w:themeColor="text1"/>
                  <w:sz w:val="18"/>
                  <w:szCs w:val="18"/>
                </w:rPr>
                <w:t>Component 3 candidate values:</w:t>
              </w:r>
            </w:ins>
          </w:p>
          <w:p w14:paraId="6CE030C7" w14:textId="77777777" w:rsidR="007E3C6A" w:rsidRPr="007E3C6A" w:rsidRDefault="007E3C6A" w:rsidP="007E3C6A">
            <w:pPr>
              <w:keepNext/>
              <w:keepLines/>
              <w:overflowPunct w:val="0"/>
              <w:autoSpaceDE w:val="0"/>
              <w:autoSpaceDN w:val="0"/>
              <w:adjustRightInd w:val="0"/>
              <w:textAlignment w:val="baseline"/>
              <w:rPr>
                <w:ins w:id="463" w:author="BENDLIN, RALF M" w:date="2025-08-28T08:05:00Z" w16du:dateUtc="2025-08-28T13:05:00Z"/>
                <w:rFonts w:ascii="Arial" w:hAnsi="Arial" w:cs="Arial"/>
                <w:color w:val="000000" w:themeColor="text1"/>
                <w:sz w:val="18"/>
                <w:szCs w:val="18"/>
              </w:rPr>
            </w:pPr>
            <w:ins w:id="464" w:author="BENDLIN, RALF M" w:date="2025-08-28T08:05:00Z" w16du:dateUtc="2025-08-28T13:05:00Z">
              <w:r w:rsidRPr="007E3C6A">
                <w:rPr>
                  <w:rFonts w:ascii="Arial" w:hAnsi="Arial" w:cs="Arial"/>
                  <w:color w:val="000000" w:themeColor="text1"/>
                  <w:sz w:val="18"/>
                  <w:szCs w:val="18"/>
                </w:rPr>
                <w:t>FR1 bands: {1, 2, 4, 6, 8, 12, 16, 24, 32, 48, 64} for each SCS: 15kHz, 30kHz, 60kHz</w:t>
              </w:r>
            </w:ins>
          </w:p>
          <w:p w14:paraId="6FBC3588" w14:textId="77777777" w:rsidR="007E3C6A" w:rsidRPr="007E3C6A" w:rsidRDefault="007E3C6A" w:rsidP="007E3C6A">
            <w:pPr>
              <w:keepNext/>
              <w:keepLines/>
              <w:overflowPunct w:val="0"/>
              <w:autoSpaceDE w:val="0"/>
              <w:autoSpaceDN w:val="0"/>
              <w:adjustRightInd w:val="0"/>
              <w:textAlignment w:val="baseline"/>
              <w:rPr>
                <w:ins w:id="465" w:author="BENDLIN, RALF M" w:date="2025-08-28T08:05:00Z" w16du:dateUtc="2025-08-28T13:05:00Z"/>
                <w:rFonts w:ascii="Arial" w:hAnsi="Arial" w:cs="Arial"/>
                <w:color w:val="000000" w:themeColor="text1"/>
                <w:sz w:val="18"/>
                <w:szCs w:val="18"/>
              </w:rPr>
            </w:pPr>
            <w:ins w:id="466" w:author="BENDLIN, RALF M" w:date="2025-08-28T08:05:00Z" w16du:dateUtc="2025-08-28T13:05:00Z">
              <w:r w:rsidRPr="007E3C6A">
                <w:rPr>
                  <w:rFonts w:ascii="Arial" w:hAnsi="Arial" w:cs="Arial"/>
                  <w:color w:val="000000" w:themeColor="text1"/>
                  <w:sz w:val="18"/>
                  <w:szCs w:val="18"/>
                </w:rPr>
                <w:t>FR2 bands: {1, 2, 4, 6, 8, 12, 16, 24, 32, 48, 64} for each SCS: 60kHz, 120kHz</w:t>
              </w:r>
            </w:ins>
          </w:p>
          <w:p w14:paraId="225E8A2F" w14:textId="77777777" w:rsidR="007E3C6A" w:rsidRPr="007E3C6A" w:rsidRDefault="007E3C6A" w:rsidP="007E3C6A">
            <w:pPr>
              <w:keepNext/>
              <w:keepLines/>
              <w:overflowPunct w:val="0"/>
              <w:autoSpaceDE w:val="0"/>
              <w:autoSpaceDN w:val="0"/>
              <w:adjustRightInd w:val="0"/>
              <w:textAlignment w:val="baseline"/>
              <w:rPr>
                <w:ins w:id="467" w:author="BENDLIN, RALF M" w:date="2025-08-28T08:05:00Z" w16du:dateUtc="2025-08-28T13:05:00Z"/>
                <w:rFonts w:ascii="Arial" w:hAnsi="Arial" w:cs="Arial"/>
                <w:color w:val="000000" w:themeColor="text1"/>
                <w:sz w:val="18"/>
                <w:szCs w:val="18"/>
              </w:rPr>
            </w:pPr>
          </w:p>
          <w:p w14:paraId="1FE7F695" w14:textId="77777777" w:rsidR="007E3C6A" w:rsidRPr="007E3C6A" w:rsidRDefault="007E3C6A" w:rsidP="007E3C6A">
            <w:pPr>
              <w:keepNext/>
              <w:keepLines/>
              <w:overflowPunct w:val="0"/>
              <w:autoSpaceDE w:val="0"/>
              <w:autoSpaceDN w:val="0"/>
              <w:adjustRightInd w:val="0"/>
              <w:textAlignment w:val="baseline"/>
              <w:rPr>
                <w:ins w:id="468" w:author="BENDLIN, RALF M" w:date="2025-08-28T08:05:00Z" w16du:dateUtc="2025-08-28T13:05:00Z"/>
                <w:rFonts w:ascii="Arial" w:hAnsi="Arial" w:cs="Arial"/>
                <w:color w:val="000000" w:themeColor="text1"/>
                <w:sz w:val="18"/>
                <w:szCs w:val="18"/>
              </w:rPr>
            </w:pPr>
            <w:ins w:id="469" w:author="BENDLIN, RALF M" w:date="2025-08-28T08:05:00Z" w16du:dateUtc="2025-08-28T13:05:00Z">
              <w:r w:rsidRPr="007E3C6A">
                <w:rPr>
                  <w:rFonts w:ascii="Arial" w:hAnsi="Arial" w:cs="Arial"/>
                  <w:color w:val="000000" w:themeColor="text1"/>
                  <w:sz w:val="18"/>
                  <w:szCs w:val="18"/>
                </w:rPr>
                <w:t>Component 4 candidate values:</w:t>
              </w:r>
            </w:ins>
          </w:p>
          <w:p w14:paraId="20EB6CE0" w14:textId="77777777" w:rsidR="007E3C6A" w:rsidRPr="007E3C6A" w:rsidRDefault="007E3C6A" w:rsidP="007E3C6A">
            <w:pPr>
              <w:keepNext/>
              <w:keepLines/>
              <w:overflowPunct w:val="0"/>
              <w:autoSpaceDE w:val="0"/>
              <w:autoSpaceDN w:val="0"/>
              <w:adjustRightInd w:val="0"/>
              <w:textAlignment w:val="baseline"/>
              <w:rPr>
                <w:ins w:id="470" w:author="BENDLIN, RALF M" w:date="2025-08-28T08:05:00Z" w16du:dateUtc="2025-08-28T13:05:00Z"/>
                <w:rFonts w:ascii="Arial" w:hAnsi="Arial" w:cs="Arial"/>
                <w:color w:val="000000" w:themeColor="text1"/>
                <w:sz w:val="18"/>
                <w:szCs w:val="18"/>
              </w:rPr>
            </w:pPr>
            <w:ins w:id="471" w:author="BENDLIN, RALF M" w:date="2025-08-28T08:05:00Z" w16du:dateUtc="2025-08-28T13:05:00Z">
              <w:r w:rsidRPr="007E3C6A">
                <w:rPr>
                  <w:rFonts w:ascii="Arial" w:hAnsi="Arial" w:cs="Arial"/>
                  <w:color w:val="000000" w:themeColor="text1"/>
                  <w:sz w:val="18"/>
                  <w:szCs w:val="18"/>
                </w:rPr>
                <w:t>FR1 bands: {5, 10, 20, 40, 50, 80, 100}</w:t>
              </w:r>
            </w:ins>
          </w:p>
          <w:p w14:paraId="02BC9071" w14:textId="77777777" w:rsidR="007E3C6A" w:rsidRPr="007E3C6A" w:rsidRDefault="007E3C6A" w:rsidP="007E3C6A">
            <w:pPr>
              <w:keepNext/>
              <w:keepLines/>
              <w:overflowPunct w:val="0"/>
              <w:autoSpaceDE w:val="0"/>
              <w:autoSpaceDN w:val="0"/>
              <w:adjustRightInd w:val="0"/>
              <w:textAlignment w:val="baseline"/>
              <w:rPr>
                <w:ins w:id="472" w:author="BENDLIN, RALF M" w:date="2025-08-28T08:05:00Z" w16du:dateUtc="2025-08-28T13:05:00Z"/>
                <w:rFonts w:ascii="Arial" w:hAnsi="Arial" w:cs="Arial"/>
                <w:color w:val="000000" w:themeColor="text1"/>
                <w:sz w:val="18"/>
                <w:szCs w:val="18"/>
              </w:rPr>
            </w:pPr>
            <w:ins w:id="473" w:author="BENDLIN, RALF M" w:date="2025-08-28T08:05:00Z" w16du:dateUtc="2025-08-28T13:05:00Z">
              <w:r w:rsidRPr="007E3C6A">
                <w:rPr>
                  <w:rFonts w:ascii="Arial" w:hAnsi="Arial" w:cs="Arial"/>
                  <w:color w:val="000000" w:themeColor="text1"/>
                  <w:sz w:val="18"/>
                  <w:szCs w:val="18"/>
                </w:rPr>
                <w:t>FR2 bands: {50, 100, 200, 400}</w:t>
              </w:r>
            </w:ins>
          </w:p>
          <w:p w14:paraId="16FDE1F8" w14:textId="77777777" w:rsidR="007E3C6A" w:rsidRPr="007E3C6A" w:rsidRDefault="007E3C6A" w:rsidP="007E3C6A">
            <w:pPr>
              <w:keepNext/>
              <w:keepLines/>
              <w:overflowPunct w:val="0"/>
              <w:autoSpaceDE w:val="0"/>
              <w:autoSpaceDN w:val="0"/>
              <w:adjustRightInd w:val="0"/>
              <w:textAlignment w:val="baseline"/>
              <w:rPr>
                <w:ins w:id="474" w:author="BENDLIN, RALF M" w:date="2025-08-28T08:05:00Z" w16du:dateUtc="2025-08-28T13:05:00Z"/>
                <w:rFonts w:ascii="Arial" w:hAnsi="Arial" w:cs="Arial"/>
                <w:color w:val="000000" w:themeColor="text1"/>
                <w:sz w:val="18"/>
                <w:szCs w:val="18"/>
              </w:rPr>
            </w:pPr>
          </w:p>
          <w:p w14:paraId="24D2B34D" w14:textId="77777777" w:rsidR="007E3C6A" w:rsidRPr="007E3C6A" w:rsidRDefault="007E3C6A" w:rsidP="007E3C6A">
            <w:pPr>
              <w:keepNext/>
              <w:keepLines/>
              <w:overflowPunct w:val="0"/>
              <w:autoSpaceDE w:val="0"/>
              <w:autoSpaceDN w:val="0"/>
              <w:adjustRightInd w:val="0"/>
              <w:textAlignment w:val="baseline"/>
              <w:rPr>
                <w:ins w:id="475" w:author="BENDLIN, RALF M" w:date="2025-08-28T08:05:00Z" w16du:dateUtc="2025-08-28T13:05:00Z"/>
                <w:rFonts w:ascii="Arial" w:hAnsi="Arial" w:cs="Arial"/>
                <w:color w:val="000000" w:themeColor="text1"/>
                <w:sz w:val="18"/>
                <w:szCs w:val="18"/>
              </w:rPr>
            </w:pPr>
            <w:ins w:id="476" w:author="BENDLIN, RALF M" w:date="2025-08-28T08:05:00Z" w16du:dateUtc="2025-08-28T13:05:00Z">
              <w:r w:rsidRPr="007E3C6A">
                <w:rPr>
                  <w:rFonts w:ascii="Arial" w:hAnsi="Arial" w:cs="Arial"/>
                  <w:color w:val="000000" w:themeColor="text1"/>
                  <w:sz w:val="18"/>
                  <w:szCs w:val="18"/>
                </w:rPr>
                <w:t>Need for location server to know if the feature is supported</w:t>
              </w:r>
            </w:ins>
          </w:p>
          <w:p w14:paraId="42355109" w14:textId="77777777" w:rsidR="007E3C6A" w:rsidRPr="007E3C6A" w:rsidRDefault="007E3C6A" w:rsidP="007E3C6A">
            <w:pPr>
              <w:keepNext/>
              <w:keepLines/>
              <w:overflowPunct w:val="0"/>
              <w:autoSpaceDE w:val="0"/>
              <w:autoSpaceDN w:val="0"/>
              <w:adjustRightInd w:val="0"/>
              <w:textAlignment w:val="baseline"/>
              <w:rPr>
                <w:ins w:id="477" w:author="BENDLIN, RALF M" w:date="2025-08-28T08:05:00Z" w16du:dateUtc="2025-08-28T13:05:00Z"/>
                <w:rFonts w:ascii="Arial" w:hAnsi="Arial" w:cs="Arial"/>
                <w:color w:val="000000" w:themeColor="text1"/>
                <w:sz w:val="18"/>
                <w:szCs w:val="18"/>
              </w:rPr>
            </w:pPr>
          </w:p>
          <w:p w14:paraId="1272ABBA" w14:textId="77777777" w:rsidR="007E3C6A" w:rsidRPr="007E3C6A" w:rsidRDefault="007E3C6A" w:rsidP="007E3C6A">
            <w:pPr>
              <w:keepNext/>
              <w:keepLines/>
              <w:overflowPunct w:val="0"/>
              <w:autoSpaceDE w:val="0"/>
              <w:autoSpaceDN w:val="0"/>
              <w:adjustRightInd w:val="0"/>
              <w:textAlignment w:val="baseline"/>
              <w:rPr>
                <w:ins w:id="478" w:author="BENDLIN, RALF M" w:date="2025-08-28T08:05:00Z" w16du:dateUtc="2025-08-28T13:05:00Z"/>
                <w:rFonts w:ascii="Arial" w:hAnsi="Arial" w:cs="Arial"/>
                <w:color w:val="000000" w:themeColor="text1"/>
                <w:sz w:val="18"/>
                <w:szCs w:val="18"/>
              </w:rPr>
            </w:pPr>
            <w:ins w:id="479" w:author="BENDLIN, RALF M" w:date="2025-08-28T08:05:00Z" w16du:dateUtc="2025-08-28T13:05:00Z">
              <w:r w:rsidRPr="007E3C6A">
                <w:rPr>
                  <w:rFonts w:ascii="Arial" w:hAnsi="Arial" w:cs="Arial"/>
                  <w:color w:val="000000" w:themeColor="text1"/>
                  <w:sz w:val="18"/>
                  <w:szCs w:val="18"/>
                </w:rPr>
                <w:t>Note 1:The (N, T) UE capabilities are interpreted as legacy (N, T) in FG 58-2-4, and the UE is expected to receive the PRS within the PRS processing window and but the processing of the received PRS may be outside a PRS processing window.</w:t>
              </w:r>
            </w:ins>
          </w:p>
          <w:p w14:paraId="5432AFCC" w14:textId="77777777" w:rsidR="007E3C6A" w:rsidRPr="007E3C6A" w:rsidRDefault="007E3C6A" w:rsidP="007E3C6A">
            <w:pPr>
              <w:keepNext/>
              <w:keepLines/>
              <w:overflowPunct w:val="0"/>
              <w:autoSpaceDE w:val="0"/>
              <w:autoSpaceDN w:val="0"/>
              <w:adjustRightInd w:val="0"/>
              <w:textAlignment w:val="baseline"/>
              <w:rPr>
                <w:ins w:id="480" w:author="BENDLIN, RALF M" w:date="2025-08-28T08:05:00Z" w16du:dateUtc="2025-08-28T13:05:00Z"/>
                <w:rFonts w:ascii="Arial" w:hAnsi="Arial" w:cs="Arial"/>
                <w:color w:val="000000" w:themeColor="text1"/>
                <w:sz w:val="18"/>
                <w:szCs w:val="18"/>
              </w:rPr>
            </w:pPr>
          </w:p>
          <w:p w14:paraId="378F0BE9" w14:textId="77777777" w:rsidR="007E3C6A" w:rsidRPr="007E3C6A" w:rsidRDefault="007E3C6A" w:rsidP="007E3C6A">
            <w:pPr>
              <w:keepNext/>
              <w:keepLines/>
              <w:overflowPunct w:val="0"/>
              <w:autoSpaceDE w:val="0"/>
              <w:autoSpaceDN w:val="0"/>
              <w:adjustRightInd w:val="0"/>
              <w:textAlignment w:val="baseline"/>
              <w:rPr>
                <w:ins w:id="481" w:author="BENDLIN, RALF M" w:date="2025-08-28T08:05:00Z" w16du:dateUtc="2025-08-28T13:05:00Z"/>
                <w:rFonts w:ascii="Arial" w:hAnsi="Arial" w:cs="Arial"/>
                <w:color w:val="000000" w:themeColor="text1"/>
                <w:sz w:val="18"/>
                <w:szCs w:val="18"/>
              </w:rPr>
            </w:pPr>
            <w:ins w:id="482" w:author="BENDLIN, RALF M" w:date="2025-08-28T08:05:00Z" w16du:dateUtc="2025-08-28T13:05:00Z">
              <w:r w:rsidRPr="007E3C6A">
                <w:rPr>
                  <w:rFonts w:ascii="Arial" w:hAnsi="Arial" w:cs="Arial"/>
                  <w:color w:val="000000" w:themeColor="text1"/>
                  <w:sz w:val="18"/>
                  <w:szCs w:val="18"/>
                </w:rPr>
                <w:t xml:space="preserve">The (N2, T2) UE capabilities are interpreted such that the UE is capable of measuring up to N2 </w:t>
              </w:r>
              <w:proofErr w:type="spellStart"/>
              <w:r w:rsidRPr="007E3C6A">
                <w:rPr>
                  <w:rFonts w:ascii="Arial" w:hAnsi="Arial" w:cs="Arial"/>
                  <w:color w:val="000000" w:themeColor="text1"/>
                  <w:sz w:val="18"/>
                  <w:szCs w:val="18"/>
                </w:rPr>
                <w:t>ms</w:t>
              </w:r>
              <w:proofErr w:type="spellEnd"/>
              <w:r w:rsidRPr="007E3C6A">
                <w:rPr>
                  <w:rFonts w:ascii="Arial" w:hAnsi="Arial" w:cs="Arial"/>
                  <w:color w:val="000000" w:themeColor="text1"/>
                  <w:sz w:val="18"/>
                  <w:szCs w:val="18"/>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7E3C6A">
                <w:rPr>
                  <w:rFonts w:ascii="Arial" w:hAnsi="Arial" w:cs="Arial"/>
                  <w:color w:val="000000" w:themeColor="text1"/>
                  <w:sz w:val="18"/>
                  <w:szCs w:val="18"/>
                </w:rPr>
                <w:t>ms</w:t>
              </w:r>
              <w:proofErr w:type="spellEnd"/>
            </w:ins>
          </w:p>
          <w:p w14:paraId="05C8CB94" w14:textId="77777777" w:rsidR="007E3C6A" w:rsidRPr="007E3C6A" w:rsidRDefault="007E3C6A" w:rsidP="007E3C6A">
            <w:pPr>
              <w:keepNext/>
              <w:keepLines/>
              <w:overflowPunct w:val="0"/>
              <w:autoSpaceDE w:val="0"/>
              <w:autoSpaceDN w:val="0"/>
              <w:adjustRightInd w:val="0"/>
              <w:textAlignment w:val="baseline"/>
              <w:rPr>
                <w:ins w:id="483" w:author="BENDLIN, RALF M" w:date="2025-08-28T08:05:00Z" w16du:dateUtc="2025-08-28T13:05:00Z"/>
                <w:rFonts w:ascii="Arial" w:hAnsi="Arial" w:cs="Arial"/>
                <w:color w:val="000000" w:themeColor="text1"/>
                <w:sz w:val="18"/>
                <w:szCs w:val="18"/>
              </w:rPr>
            </w:pPr>
          </w:p>
          <w:p w14:paraId="0336AFC1" w14:textId="77777777" w:rsidR="007E3C6A" w:rsidRPr="007E3C6A" w:rsidRDefault="007E3C6A" w:rsidP="007E3C6A">
            <w:pPr>
              <w:keepNext/>
              <w:keepLines/>
              <w:overflowPunct w:val="0"/>
              <w:autoSpaceDE w:val="0"/>
              <w:autoSpaceDN w:val="0"/>
              <w:adjustRightInd w:val="0"/>
              <w:textAlignment w:val="baseline"/>
              <w:rPr>
                <w:ins w:id="484" w:author="BENDLIN, RALF M" w:date="2025-08-28T08:05:00Z" w16du:dateUtc="2025-08-28T13:05:00Z"/>
                <w:rFonts w:ascii="Arial" w:hAnsi="Arial" w:cs="Arial"/>
                <w:color w:val="000000" w:themeColor="text1"/>
                <w:sz w:val="18"/>
                <w:szCs w:val="18"/>
              </w:rPr>
            </w:pPr>
            <w:ins w:id="485" w:author="BENDLIN, RALF M" w:date="2025-08-28T08:05:00Z" w16du:dateUtc="2025-08-28T13:05:00Z">
              <w:r w:rsidRPr="007E3C6A">
                <w:rPr>
                  <w:rFonts w:ascii="Arial" w:hAnsi="Arial" w:cs="Arial"/>
                  <w:color w:val="000000" w:themeColor="text1"/>
                  <w:sz w:val="18"/>
                  <w:szCs w:val="18"/>
                </w:rPr>
                <w:t>Note 3: UE shall support either component 2a and component 2b , but not both for each supported type in a band</w:t>
              </w:r>
            </w:ins>
          </w:p>
          <w:p w14:paraId="6401416C" w14:textId="77777777" w:rsidR="007E3C6A" w:rsidRPr="007E3C6A" w:rsidRDefault="007E3C6A" w:rsidP="007E3C6A">
            <w:pPr>
              <w:keepNext/>
              <w:keepLines/>
              <w:overflowPunct w:val="0"/>
              <w:autoSpaceDE w:val="0"/>
              <w:autoSpaceDN w:val="0"/>
              <w:adjustRightInd w:val="0"/>
              <w:textAlignment w:val="baseline"/>
              <w:rPr>
                <w:ins w:id="486" w:author="BENDLIN, RALF M" w:date="2025-08-28T08:05:00Z" w16du:dateUtc="2025-08-28T13:05:00Z"/>
                <w:rFonts w:ascii="Arial" w:hAnsi="Arial" w:cs="Arial"/>
                <w:color w:val="000000" w:themeColor="text1"/>
                <w:sz w:val="18"/>
                <w:szCs w:val="18"/>
              </w:rPr>
            </w:pPr>
          </w:p>
          <w:p w14:paraId="1F37C2ED" w14:textId="77777777" w:rsidR="007E3C6A" w:rsidRPr="007E3C6A" w:rsidRDefault="007E3C6A" w:rsidP="007E3C6A">
            <w:pPr>
              <w:keepNext/>
              <w:keepLines/>
              <w:overflowPunct w:val="0"/>
              <w:autoSpaceDE w:val="0"/>
              <w:autoSpaceDN w:val="0"/>
              <w:adjustRightInd w:val="0"/>
              <w:textAlignment w:val="baseline"/>
              <w:rPr>
                <w:ins w:id="487" w:author="BENDLIN, RALF M" w:date="2025-08-28T08:05:00Z" w16du:dateUtc="2025-08-28T13:05:00Z"/>
                <w:rFonts w:ascii="Arial" w:hAnsi="Arial" w:cs="Arial"/>
                <w:color w:val="000000" w:themeColor="text1"/>
                <w:sz w:val="18"/>
                <w:szCs w:val="18"/>
              </w:rPr>
            </w:pPr>
            <w:ins w:id="488" w:author="BENDLIN, RALF M" w:date="2025-08-28T08:05:00Z" w16du:dateUtc="2025-08-28T13:05:00Z">
              <w:r w:rsidRPr="007E3C6A">
                <w:rPr>
                  <w:rFonts w:ascii="Arial" w:hAnsi="Arial" w:cs="Arial"/>
                  <w:color w:val="000000" w:themeColor="text1"/>
                  <w:sz w:val="18"/>
                  <w:szCs w:val="18"/>
                </w:rPr>
                <w:t xml:space="preserve">Note 4: A UE shall declare PRS processing capabilities of each of the supported Type-1A, Type-1B, Type-2 </w:t>
              </w:r>
              <w:r w:rsidRPr="007E3C6A">
                <w:rPr>
                  <w:rFonts w:ascii="Arial" w:hAnsi="Arial" w:cs="Arial"/>
                  <w:color w:val="000000" w:themeColor="text1"/>
                  <w:sz w:val="18"/>
                  <w:szCs w:val="18"/>
                </w:rPr>
                <w:lastRenderedPageBreak/>
                <w:t>capabilities in case it supports multiple types in a band</w:t>
              </w:r>
            </w:ins>
          </w:p>
          <w:p w14:paraId="393DBDCA" w14:textId="77777777" w:rsidR="007E3C6A" w:rsidRPr="007E3C6A" w:rsidRDefault="007E3C6A" w:rsidP="007E3C6A">
            <w:pPr>
              <w:spacing w:after="160"/>
              <w:rPr>
                <w:ins w:id="489" w:author="BENDLIN, RALF M" w:date="2025-08-28T08:05:00Z" w16du:dateUtc="2025-08-28T13:05:00Z"/>
                <w:rFonts w:ascii="Arial" w:hAnsi="Arial" w:cs="Arial"/>
                <w:color w:val="000000" w:themeColor="text1"/>
                <w:sz w:val="18"/>
                <w:szCs w:val="18"/>
              </w:rPr>
            </w:pPr>
          </w:p>
          <w:p w14:paraId="276A379E" w14:textId="10A6B0FF" w:rsidR="007E3C6A" w:rsidRPr="007E3C6A" w:rsidRDefault="007E3C6A" w:rsidP="007E3C6A">
            <w:pPr>
              <w:keepNext/>
              <w:keepLines/>
              <w:overflowPunct w:val="0"/>
              <w:autoSpaceDE w:val="0"/>
              <w:autoSpaceDN w:val="0"/>
              <w:adjustRightInd w:val="0"/>
              <w:textAlignment w:val="baseline"/>
              <w:rPr>
                <w:ins w:id="490" w:author="BENDLIN, RALF M" w:date="2025-08-28T08:05:00Z" w16du:dateUtc="2025-08-28T13:05:00Z"/>
                <w:rFonts w:ascii="Arial" w:hAnsi="Arial" w:cs="Arial"/>
                <w:color w:val="000000" w:themeColor="text1"/>
                <w:sz w:val="18"/>
                <w:szCs w:val="18"/>
              </w:rPr>
            </w:pPr>
            <w:ins w:id="491" w:author="BENDLIN, RALF M" w:date="2025-08-28T08:05:00Z" w16du:dateUtc="2025-08-28T13:05:00Z">
              <w:r w:rsidRPr="007E3C6A">
                <w:rPr>
                  <w:rFonts w:ascii="Arial" w:eastAsia="ＭＳ 明朝" w:hAnsi="Arial" w:cs="Arial"/>
                  <w:color w:val="000000" w:themeColor="text1"/>
                  <w:sz w:val="18"/>
                  <w:szCs w:val="18"/>
                  <w:lang w:eastAsia="zh-CN"/>
                </w:rPr>
                <w:t>Note:</w:t>
              </w:r>
              <w:r w:rsidRPr="007E3C6A">
                <w:rPr>
                  <w:rFonts w:ascii="Arial" w:eastAsia="Aptos" w:hAnsi="Arial" w:cs="Arial"/>
                  <w:color w:val="000000" w:themeColor="text1"/>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ins>
          </w:p>
        </w:tc>
        <w:tc>
          <w:tcPr>
            <w:tcW w:w="0" w:type="auto"/>
            <w:tcBorders>
              <w:top w:val="single" w:sz="4" w:space="0" w:color="auto"/>
              <w:left w:val="single" w:sz="4" w:space="0" w:color="auto"/>
              <w:bottom w:val="single" w:sz="4" w:space="0" w:color="auto"/>
              <w:right w:val="single" w:sz="4" w:space="0" w:color="auto"/>
            </w:tcBorders>
          </w:tcPr>
          <w:p w14:paraId="30E45EA6" w14:textId="65E0EC78" w:rsidR="007E3C6A" w:rsidRPr="007E3C6A" w:rsidRDefault="007E3C6A" w:rsidP="007E3C6A">
            <w:pPr>
              <w:pStyle w:val="TAL"/>
              <w:rPr>
                <w:ins w:id="492" w:author="BENDLIN, RALF M" w:date="2025-08-28T08:05:00Z" w16du:dateUtc="2025-08-28T13:05:00Z"/>
                <w:rFonts w:eastAsia="ＭＳ 明朝" w:cs="Arial"/>
                <w:color w:val="000000" w:themeColor="text1"/>
                <w:szCs w:val="18"/>
              </w:rPr>
            </w:pPr>
            <w:ins w:id="493" w:author="BENDLIN, RALF M" w:date="2025-08-28T08:05:00Z" w16du:dateUtc="2025-08-28T13:05:00Z">
              <w:r w:rsidRPr="007E3C6A">
                <w:rPr>
                  <w:rFonts w:eastAsia="ＭＳ 明朝" w:cs="Arial"/>
                  <w:color w:val="000000" w:themeColor="text1"/>
                  <w:szCs w:val="18"/>
                </w:rPr>
                <w:lastRenderedPageBreak/>
                <w:t>Optional with capability signalling</w:t>
              </w:r>
            </w:ins>
          </w:p>
        </w:tc>
      </w:tr>
      <w:tr w:rsidR="007E3C6A" w:rsidRPr="00263855" w14:paraId="448F8F8F" w14:textId="77777777" w:rsidTr="00857335">
        <w:trPr>
          <w:trHeight w:val="20"/>
          <w:ins w:id="494" w:author="BENDLIN, RALF M" w:date="2025-08-28T08:06:00Z"/>
        </w:trPr>
        <w:tc>
          <w:tcPr>
            <w:tcW w:w="0" w:type="auto"/>
            <w:tcBorders>
              <w:top w:val="single" w:sz="4" w:space="0" w:color="auto"/>
              <w:left w:val="single" w:sz="4" w:space="0" w:color="auto"/>
              <w:bottom w:val="single" w:sz="4" w:space="0" w:color="auto"/>
              <w:right w:val="single" w:sz="4" w:space="0" w:color="auto"/>
            </w:tcBorders>
          </w:tcPr>
          <w:p w14:paraId="411FBB8D" w14:textId="78B94AE2" w:rsidR="007E3C6A" w:rsidRPr="007E3C6A" w:rsidRDefault="007E3C6A" w:rsidP="007E3C6A">
            <w:pPr>
              <w:pStyle w:val="TAL"/>
              <w:rPr>
                <w:ins w:id="495" w:author="BENDLIN, RALF M" w:date="2025-08-28T08:06:00Z" w16du:dateUtc="2025-08-28T13:06:00Z"/>
                <w:rFonts w:eastAsia="ＭＳ 明朝" w:cs="Arial"/>
                <w:color w:val="000000" w:themeColor="text1"/>
                <w:szCs w:val="18"/>
              </w:rPr>
            </w:pPr>
            <w:ins w:id="496" w:author="BENDLIN, RALF M" w:date="2025-08-28T08:06:00Z" w16du:dateUtc="2025-08-28T13:06:00Z">
              <w:r w:rsidRPr="007E3C6A">
                <w:rPr>
                  <w:rFonts w:eastAsia="ＭＳ 明朝" w:cs="Arial"/>
                  <w:color w:val="000000" w:themeColor="text1"/>
                  <w:szCs w:val="18"/>
                </w:rPr>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796AE138" w14:textId="777AB4C3" w:rsidR="007E3C6A" w:rsidRPr="007E3C6A" w:rsidRDefault="007E3C6A" w:rsidP="007E3C6A">
            <w:pPr>
              <w:pStyle w:val="TAL"/>
              <w:rPr>
                <w:ins w:id="497" w:author="BENDLIN, RALF M" w:date="2025-08-28T08:06:00Z" w16du:dateUtc="2025-08-28T13:06:00Z"/>
                <w:rFonts w:eastAsia="ＭＳ 明朝" w:cs="Arial"/>
                <w:color w:val="000000" w:themeColor="text1"/>
                <w:szCs w:val="18"/>
              </w:rPr>
            </w:pPr>
            <w:ins w:id="498" w:author="BENDLIN, RALF M" w:date="2025-08-28T08:06:00Z" w16du:dateUtc="2025-08-28T13:06:00Z">
              <w:r w:rsidRPr="007E3C6A">
                <w:rPr>
                  <w:rFonts w:eastAsia="ＭＳ 明朝" w:cs="Arial"/>
                  <w:color w:val="000000" w:themeColor="text1"/>
                  <w:szCs w:val="18"/>
                </w:rPr>
                <w:t>58-2-11</w:t>
              </w:r>
            </w:ins>
          </w:p>
        </w:tc>
        <w:tc>
          <w:tcPr>
            <w:tcW w:w="0" w:type="auto"/>
            <w:tcBorders>
              <w:top w:val="single" w:sz="4" w:space="0" w:color="auto"/>
              <w:left w:val="single" w:sz="4" w:space="0" w:color="auto"/>
              <w:bottom w:val="single" w:sz="4" w:space="0" w:color="auto"/>
              <w:right w:val="single" w:sz="4" w:space="0" w:color="auto"/>
            </w:tcBorders>
          </w:tcPr>
          <w:p w14:paraId="144F08BF" w14:textId="39759600" w:rsidR="007E3C6A" w:rsidRPr="007E3C6A" w:rsidRDefault="007E3C6A" w:rsidP="007E3C6A">
            <w:pPr>
              <w:pStyle w:val="TAL"/>
              <w:rPr>
                <w:ins w:id="499" w:author="BENDLIN, RALF M" w:date="2025-08-28T08:06:00Z" w16du:dateUtc="2025-08-28T13:06:00Z"/>
                <w:rFonts w:cs="Arial"/>
                <w:color w:val="000000" w:themeColor="text1"/>
                <w:szCs w:val="18"/>
                <w:lang w:eastAsia="ja-JP"/>
              </w:rPr>
            </w:pPr>
            <w:ins w:id="500" w:author="BENDLIN, RALF M" w:date="2025-08-28T08:06:00Z" w16du:dateUtc="2025-08-28T13:06:00Z">
              <w:r w:rsidRPr="007E3C6A">
                <w:rPr>
                  <w:rFonts w:eastAsia="Aptos" w:cs="Arial"/>
                  <w:color w:val="000000" w:themeColor="text1"/>
                  <w:szCs w:val="18"/>
                </w:rPr>
                <w:t>Support of more than one activated PRS processing windows across all active DL BWPs</w:t>
              </w:r>
              <w:r w:rsidRPr="007E3C6A">
                <w:rPr>
                  <w:rFonts w:eastAsia="游明朝" w:cs="Arial"/>
                  <w:color w:val="000000" w:themeColor="text1"/>
                  <w:szCs w:val="18"/>
                  <w:lang w:eastAsia="ja-JP"/>
                </w:rPr>
                <w:t xml:space="preserve">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6F084CE6" w14:textId="77777777" w:rsidR="007E3C6A" w:rsidRPr="007E3C6A" w:rsidRDefault="007E3C6A" w:rsidP="007E3C6A">
            <w:pPr>
              <w:keepNext/>
              <w:keepLines/>
              <w:overflowPunct w:val="0"/>
              <w:autoSpaceDE w:val="0"/>
              <w:autoSpaceDN w:val="0"/>
              <w:adjustRightInd w:val="0"/>
              <w:ind w:left="197" w:hanging="197"/>
              <w:textAlignment w:val="baseline"/>
              <w:rPr>
                <w:ins w:id="501" w:author="BENDLIN, RALF M" w:date="2025-08-28T08:06:00Z" w16du:dateUtc="2025-08-28T13:06:00Z"/>
                <w:rFonts w:ascii="Arial" w:hAnsi="Arial" w:cs="Arial"/>
                <w:color w:val="000000" w:themeColor="text1"/>
                <w:sz w:val="18"/>
                <w:szCs w:val="18"/>
              </w:rPr>
            </w:pPr>
            <w:ins w:id="502" w:author="BENDLIN, RALF M" w:date="2025-08-28T08:06:00Z" w16du:dateUtc="2025-08-28T13:06:00Z">
              <w:r w:rsidRPr="007E3C6A">
                <w:rPr>
                  <w:rFonts w:ascii="Arial" w:eastAsia="Aptos" w:hAnsi="Arial" w:cs="Arial"/>
                  <w:color w:val="000000" w:themeColor="text1"/>
                  <w:sz w:val="18"/>
                  <w:szCs w:val="18"/>
                </w:rPr>
                <w:t>1. Number of supported activated PRS processing windows</w:t>
              </w:r>
            </w:ins>
          </w:p>
          <w:p w14:paraId="370F5457" w14:textId="77777777" w:rsidR="007E3C6A" w:rsidRPr="007E3C6A" w:rsidRDefault="007E3C6A" w:rsidP="007E3C6A">
            <w:pPr>
              <w:keepNext/>
              <w:keepLines/>
              <w:overflowPunct w:val="0"/>
              <w:autoSpaceDE w:val="0"/>
              <w:autoSpaceDN w:val="0"/>
              <w:adjustRightInd w:val="0"/>
              <w:textAlignment w:val="baseline"/>
              <w:rPr>
                <w:ins w:id="503" w:author="BENDLIN, RALF M" w:date="2025-08-28T08:06:00Z" w16du:dateUtc="2025-08-28T13:06: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2355FC" w14:textId="2C7AF7A9" w:rsidR="007E3C6A" w:rsidRPr="007E3C6A" w:rsidRDefault="007E3C6A" w:rsidP="007E3C6A">
            <w:pPr>
              <w:pStyle w:val="TAL"/>
              <w:rPr>
                <w:ins w:id="504" w:author="BENDLIN, RALF M" w:date="2025-08-28T08:06:00Z" w16du:dateUtc="2025-08-28T13:06:00Z"/>
                <w:rFonts w:eastAsia="ＭＳ 明朝" w:cs="Arial"/>
                <w:color w:val="000000" w:themeColor="text1"/>
                <w:szCs w:val="18"/>
                <w:lang w:eastAsia="ja-JP"/>
              </w:rPr>
            </w:pPr>
            <w:ins w:id="505" w:author="BENDLIN, RALF M" w:date="2025-08-28T08:06:00Z" w16du:dateUtc="2025-08-28T13:06:00Z">
              <w:r w:rsidRPr="007E3C6A">
                <w:rPr>
                  <w:rFonts w:eastAsia="ＭＳ 明朝" w:cs="Arial"/>
                  <w:color w:val="000000" w:themeColor="text1"/>
                  <w:szCs w:val="18"/>
                  <w:lang w:eastAsia="ja-JP"/>
                </w:rPr>
                <w:t>58-2-9</w:t>
              </w:r>
            </w:ins>
          </w:p>
        </w:tc>
        <w:tc>
          <w:tcPr>
            <w:tcW w:w="0" w:type="auto"/>
            <w:tcBorders>
              <w:top w:val="single" w:sz="4" w:space="0" w:color="auto"/>
              <w:left w:val="single" w:sz="4" w:space="0" w:color="auto"/>
              <w:bottom w:val="single" w:sz="4" w:space="0" w:color="auto"/>
              <w:right w:val="single" w:sz="4" w:space="0" w:color="auto"/>
            </w:tcBorders>
          </w:tcPr>
          <w:p w14:paraId="00A69039" w14:textId="047BDBA6" w:rsidR="007E3C6A" w:rsidRPr="007E3C6A" w:rsidRDefault="007E3C6A" w:rsidP="007E3C6A">
            <w:pPr>
              <w:pStyle w:val="TAL"/>
              <w:rPr>
                <w:ins w:id="506" w:author="BENDLIN, RALF M" w:date="2025-08-28T08:06:00Z" w16du:dateUtc="2025-08-28T13:06:00Z"/>
                <w:rFonts w:eastAsia="游明朝" w:cs="Arial"/>
                <w:color w:val="000000" w:themeColor="text1"/>
                <w:szCs w:val="18"/>
                <w:lang w:eastAsia="ja-JP"/>
              </w:rPr>
            </w:pPr>
            <w:ins w:id="507" w:author="BENDLIN, RALF M" w:date="2025-08-28T08:06:00Z" w16du:dateUtc="2025-08-28T13:06: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0F78EDC" w14:textId="1EA62D33" w:rsidR="007E3C6A" w:rsidRPr="007E3C6A" w:rsidRDefault="007E3C6A" w:rsidP="007E3C6A">
            <w:pPr>
              <w:pStyle w:val="TAL"/>
              <w:rPr>
                <w:ins w:id="508" w:author="BENDLIN, RALF M" w:date="2025-08-28T08:06:00Z" w16du:dateUtc="2025-08-28T13:06:00Z"/>
                <w:rFonts w:eastAsia="ＭＳ 明朝" w:cs="Arial"/>
                <w:color w:val="000000" w:themeColor="text1"/>
                <w:szCs w:val="18"/>
                <w:lang w:eastAsia="ja-JP"/>
              </w:rPr>
            </w:pPr>
            <w:ins w:id="509" w:author="BENDLIN, RALF M" w:date="2025-08-28T08:06:00Z" w16du:dateUtc="2025-08-28T13:06: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4305196" w14:textId="6820B25A" w:rsidR="007E3C6A" w:rsidRPr="007E3C6A" w:rsidRDefault="007E3C6A" w:rsidP="007E3C6A">
            <w:pPr>
              <w:pStyle w:val="TAL"/>
              <w:rPr>
                <w:ins w:id="510" w:author="BENDLIN, RALF M" w:date="2025-08-28T08:06:00Z" w16du:dateUtc="2025-08-28T13:06:00Z"/>
                <w:rFonts w:cs="Arial"/>
                <w:color w:val="000000" w:themeColor="text1"/>
                <w:szCs w:val="18"/>
                <w:lang w:eastAsia="ja-JP"/>
              </w:rPr>
            </w:pPr>
            <w:ins w:id="511" w:author="BENDLIN, RALF M" w:date="2025-08-28T08:06:00Z" w16du:dateUtc="2025-08-28T13:06:00Z">
              <w:r w:rsidRPr="007E3C6A">
                <w:rPr>
                  <w:rFonts w:eastAsia="Aptos" w:cs="Arial"/>
                  <w:color w:val="000000" w:themeColor="text1"/>
                  <w:szCs w:val="18"/>
                </w:rPr>
                <w:t xml:space="preserve">DL PRS measurement outside MG and in a PRS processing window </w:t>
              </w:r>
              <w:r w:rsidRPr="007E3C6A">
                <w:rPr>
                  <w:rFonts w:eastAsia="游明朝" w:cs="Arial"/>
                  <w:color w:val="000000" w:themeColor="text1"/>
                  <w:szCs w:val="18"/>
                  <w:lang w:eastAsia="ja-JP"/>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4CB6A74B" w14:textId="496702B5" w:rsidR="007E3C6A" w:rsidRPr="007E3C6A" w:rsidRDefault="007E3C6A" w:rsidP="007E3C6A">
            <w:pPr>
              <w:pStyle w:val="TAL"/>
              <w:rPr>
                <w:ins w:id="512" w:author="BENDLIN, RALF M" w:date="2025-08-28T08:06:00Z" w16du:dateUtc="2025-08-28T13:06:00Z"/>
                <w:rFonts w:eastAsia="ＭＳ 明朝" w:cs="Arial"/>
                <w:color w:val="000000" w:themeColor="text1"/>
                <w:szCs w:val="18"/>
              </w:rPr>
            </w:pPr>
            <w:ins w:id="513" w:author="BENDLIN, RALF M" w:date="2025-08-28T08:06:00Z" w16du:dateUtc="2025-08-28T13:06:00Z">
              <w:r w:rsidRPr="007E3C6A">
                <w:rPr>
                  <w:rFonts w:eastAsia="ＭＳ 明朝"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163CC87F" w14:textId="0FDFB5B2" w:rsidR="007E3C6A" w:rsidRPr="007E3C6A" w:rsidRDefault="007E3C6A" w:rsidP="007E3C6A">
            <w:pPr>
              <w:pStyle w:val="TAL"/>
              <w:rPr>
                <w:ins w:id="514" w:author="BENDLIN, RALF M" w:date="2025-08-28T08:06:00Z" w16du:dateUtc="2025-08-28T13:06:00Z"/>
                <w:rFonts w:eastAsia="ＭＳ 明朝" w:cs="Arial"/>
                <w:color w:val="000000" w:themeColor="text1"/>
                <w:szCs w:val="18"/>
                <w:lang w:eastAsia="ja-JP"/>
              </w:rPr>
            </w:pPr>
            <w:ins w:id="515" w:author="BENDLIN, RALF M" w:date="2025-08-28T08:06:00Z" w16du:dateUtc="2025-08-28T13:06:00Z">
              <w:r w:rsidRPr="007E3C6A">
                <w:rPr>
                  <w:rFonts w:eastAsia="ＭＳ 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4E45CA5" w14:textId="144A1C46" w:rsidR="007E3C6A" w:rsidRPr="007E3C6A" w:rsidRDefault="007E3C6A" w:rsidP="007E3C6A">
            <w:pPr>
              <w:pStyle w:val="TAL"/>
              <w:rPr>
                <w:ins w:id="516" w:author="BENDLIN, RALF M" w:date="2025-08-28T08:06:00Z" w16du:dateUtc="2025-08-28T13:06:00Z"/>
                <w:rFonts w:eastAsia="ＭＳ 明朝" w:cs="Arial"/>
                <w:color w:val="000000" w:themeColor="text1"/>
                <w:szCs w:val="18"/>
                <w:lang w:eastAsia="ja-JP"/>
              </w:rPr>
            </w:pPr>
            <w:ins w:id="517" w:author="BENDLIN, RALF M" w:date="2025-08-28T08:06:00Z" w16du:dateUtc="2025-08-28T13:06: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37C2FBBC" w14:textId="7A2B5C27" w:rsidR="007E3C6A" w:rsidRPr="007E3C6A" w:rsidRDefault="007E3C6A" w:rsidP="007E3C6A">
            <w:pPr>
              <w:pStyle w:val="TAL"/>
              <w:rPr>
                <w:ins w:id="518" w:author="BENDLIN, RALF M" w:date="2025-08-28T08:06:00Z" w16du:dateUtc="2025-08-28T13:06:00Z"/>
                <w:rFonts w:eastAsia="ＭＳ 明朝" w:cs="Arial"/>
                <w:color w:val="000000" w:themeColor="text1"/>
                <w:szCs w:val="18"/>
                <w:lang w:eastAsia="ja-JP"/>
              </w:rPr>
            </w:pPr>
            <w:ins w:id="519" w:author="BENDLIN, RALF M" w:date="2025-08-28T08:06:00Z" w16du:dateUtc="2025-08-28T13:06: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6C7B433E" w14:textId="77777777" w:rsidR="007E3C6A" w:rsidRPr="007E3C6A" w:rsidRDefault="007E3C6A" w:rsidP="007E3C6A">
            <w:pPr>
              <w:keepNext/>
              <w:keepLines/>
              <w:overflowPunct w:val="0"/>
              <w:autoSpaceDE w:val="0"/>
              <w:autoSpaceDN w:val="0"/>
              <w:adjustRightInd w:val="0"/>
              <w:textAlignment w:val="baseline"/>
              <w:rPr>
                <w:ins w:id="520" w:author="BENDLIN, RALF M" w:date="2025-08-28T08:06:00Z" w16du:dateUtc="2025-08-28T13:06:00Z"/>
                <w:rFonts w:ascii="Arial" w:hAnsi="Arial" w:cs="Arial"/>
                <w:color w:val="000000" w:themeColor="text1"/>
                <w:sz w:val="18"/>
                <w:szCs w:val="18"/>
              </w:rPr>
            </w:pPr>
            <w:ins w:id="521" w:author="BENDLIN, RALF M" w:date="2025-08-28T08:06:00Z" w16du:dateUtc="2025-08-28T13:06:00Z">
              <w:r w:rsidRPr="007E3C6A">
                <w:rPr>
                  <w:rFonts w:ascii="Arial" w:hAnsi="Arial" w:cs="Arial"/>
                  <w:color w:val="000000" w:themeColor="text1"/>
                  <w:sz w:val="18"/>
                  <w:szCs w:val="18"/>
                </w:rPr>
                <w:t>Candidate values: {2, 3, 4}</w:t>
              </w:r>
            </w:ins>
          </w:p>
          <w:p w14:paraId="4E403450" w14:textId="77777777" w:rsidR="007E3C6A" w:rsidRPr="007E3C6A" w:rsidRDefault="007E3C6A" w:rsidP="007E3C6A">
            <w:pPr>
              <w:keepNext/>
              <w:keepLines/>
              <w:overflowPunct w:val="0"/>
              <w:autoSpaceDE w:val="0"/>
              <w:autoSpaceDN w:val="0"/>
              <w:adjustRightInd w:val="0"/>
              <w:textAlignment w:val="baseline"/>
              <w:rPr>
                <w:ins w:id="522" w:author="BENDLIN, RALF M" w:date="2025-08-28T08:06:00Z" w16du:dateUtc="2025-08-28T13:06: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3B2D0" w14:textId="4FCFA41F" w:rsidR="007E3C6A" w:rsidRPr="007E3C6A" w:rsidRDefault="007E3C6A" w:rsidP="007E3C6A">
            <w:pPr>
              <w:pStyle w:val="TAL"/>
              <w:rPr>
                <w:ins w:id="523" w:author="BENDLIN, RALF M" w:date="2025-08-28T08:06:00Z" w16du:dateUtc="2025-08-28T13:06:00Z"/>
                <w:rFonts w:eastAsia="ＭＳ 明朝" w:cs="Arial"/>
                <w:color w:val="000000" w:themeColor="text1"/>
                <w:szCs w:val="18"/>
              </w:rPr>
            </w:pPr>
            <w:ins w:id="524" w:author="BENDLIN, RALF M" w:date="2025-08-28T08:06:00Z" w16du:dateUtc="2025-08-28T13:06:00Z">
              <w:r w:rsidRPr="007E3C6A">
                <w:rPr>
                  <w:rFonts w:eastAsia="ＭＳ 明朝" w:cs="Arial"/>
                  <w:color w:val="000000" w:themeColor="text1"/>
                  <w:szCs w:val="18"/>
                </w:rPr>
                <w:t>Optional with capability signalling</w:t>
              </w:r>
            </w:ins>
          </w:p>
        </w:tc>
      </w:tr>
      <w:tr w:rsidR="007E3C6A" w:rsidRPr="00263855" w14:paraId="2ADA94A2" w14:textId="77777777" w:rsidTr="00857335">
        <w:trPr>
          <w:trHeight w:val="20"/>
          <w:ins w:id="525" w:author="BENDLIN, RALF M" w:date="2025-08-28T08:07:00Z"/>
        </w:trPr>
        <w:tc>
          <w:tcPr>
            <w:tcW w:w="0" w:type="auto"/>
            <w:tcBorders>
              <w:top w:val="single" w:sz="4" w:space="0" w:color="auto"/>
              <w:left w:val="single" w:sz="4" w:space="0" w:color="auto"/>
              <w:bottom w:val="single" w:sz="4" w:space="0" w:color="auto"/>
              <w:right w:val="single" w:sz="4" w:space="0" w:color="auto"/>
            </w:tcBorders>
          </w:tcPr>
          <w:p w14:paraId="58DF1113" w14:textId="093997B7" w:rsidR="007E3C6A" w:rsidRPr="007E3C6A" w:rsidRDefault="007E3C6A" w:rsidP="007E3C6A">
            <w:pPr>
              <w:pStyle w:val="TAL"/>
              <w:rPr>
                <w:ins w:id="526" w:author="BENDLIN, RALF M" w:date="2025-08-28T08:07:00Z" w16du:dateUtc="2025-08-28T13:07:00Z"/>
                <w:rFonts w:eastAsia="ＭＳ 明朝" w:cs="Arial"/>
                <w:color w:val="000000" w:themeColor="text1"/>
                <w:szCs w:val="18"/>
              </w:rPr>
            </w:pPr>
            <w:ins w:id="527" w:author="BENDLIN, RALF M" w:date="2025-08-28T08:07:00Z" w16du:dateUtc="2025-08-28T13:07:00Z">
              <w:r w:rsidRPr="007E3C6A">
                <w:rPr>
                  <w:rFonts w:eastAsia="ＭＳ 明朝" w:cs="Arial"/>
                  <w:color w:val="000000" w:themeColor="text1"/>
                  <w:szCs w:val="18"/>
                </w:rPr>
                <w:lastRenderedPageBreak/>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009EFCF8" w14:textId="017DF9C3" w:rsidR="007E3C6A" w:rsidRPr="007E3C6A" w:rsidRDefault="007E3C6A" w:rsidP="007E3C6A">
            <w:pPr>
              <w:pStyle w:val="TAL"/>
              <w:rPr>
                <w:ins w:id="528" w:author="BENDLIN, RALF M" w:date="2025-08-28T08:07:00Z" w16du:dateUtc="2025-08-28T13:07:00Z"/>
                <w:rFonts w:eastAsia="ＭＳ 明朝" w:cs="Arial"/>
                <w:color w:val="000000" w:themeColor="text1"/>
                <w:szCs w:val="18"/>
              </w:rPr>
            </w:pPr>
            <w:ins w:id="529" w:author="BENDLIN, RALF M" w:date="2025-08-28T08:07:00Z" w16du:dateUtc="2025-08-28T13:07:00Z">
              <w:r w:rsidRPr="007E3C6A">
                <w:rPr>
                  <w:rFonts w:eastAsia="ＭＳ 明朝" w:cs="Arial"/>
                  <w:color w:val="000000" w:themeColor="text1"/>
                  <w:szCs w:val="18"/>
                </w:rPr>
                <w:t>58-2-15</w:t>
              </w:r>
            </w:ins>
          </w:p>
        </w:tc>
        <w:tc>
          <w:tcPr>
            <w:tcW w:w="0" w:type="auto"/>
            <w:tcBorders>
              <w:top w:val="single" w:sz="4" w:space="0" w:color="auto"/>
              <w:left w:val="single" w:sz="4" w:space="0" w:color="auto"/>
              <w:bottom w:val="single" w:sz="4" w:space="0" w:color="auto"/>
              <w:right w:val="single" w:sz="4" w:space="0" w:color="auto"/>
            </w:tcBorders>
          </w:tcPr>
          <w:p w14:paraId="6E5B5B41" w14:textId="58E35CBE" w:rsidR="007E3C6A" w:rsidRPr="007E3C6A" w:rsidRDefault="007E3C6A" w:rsidP="007E3C6A">
            <w:pPr>
              <w:pStyle w:val="TAL"/>
              <w:rPr>
                <w:ins w:id="530" w:author="BENDLIN, RALF M" w:date="2025-08-28T08:07:00Z" w16du:dateUtc="2025-08-28T13:07:00Z"/>
                <w:rFonts w:eastAsia="Aptos" w:cs="Arial"/>
                <w:color w:val="000000" w:themeColor="text1"/>
                <w:szCs w:val="18"/>
              </w:rPr>
            </w:pPr>
            <w:ins w:id="531" w:author="BENDLIN, RALF M" w:date="2025-08-28T08:07:00Z" w16du:dateUtc="2025-08-28T13:07:00Z">
              <w:r w:rsidRPr="007E3C6A">
                <w:rPr>
                  <w:rFonts w:eastAsia="SimSun" w:cs="Arial"/>
                  <w:color w:val="000000" w:themeColor="text1"/>
                  <w:szCs w:val="18"/>
                  <w:lang w:eastAsia="zh-CN"/>
                </w:rPr>
                <w:t xml:space="preserve">DL PRS processing capabilities for aggregated PRS processing of 2 PFLs in intra-band contiguous within a MG for RRC_CONNECTED -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2569D9FD" w14:textId="77777777" w:rsidR="007E3C6A" w:rsidRPr="007E3C6A" w:rsidRDefault="007E3C6A" w:rsidP="007E3C6A">
            <w:pPr>
              <w:pStyle w:val="TAL"/>
              <w:rPr>
                <w:ins w:id="532" w:author="BENDLIN, RALF M" w:date="2025-08-28T08:07:00Z" w16du:dateUtc="2025-08-28T13:07:00Z"/>
                <w:rFonts w:eastAsia="SimSun" w:cs="Arial"/>
                <w:color w:val="000000" w:themeColor="text1"/>
                <w:szCs w:val="18"/>
                <w:lang w:eastAsia="zh-CN"/>
              </w:rPr>
            </w:pPr>
            <w:ins w:id="533" w:author="BENDLIN, RALF M" w:date="2025-08-28T08:07:00Z" w16du:dateUtc="2025-08-28T13:07:00Z">
              <w:r w:rsidRPr="007E3C6A">
                <w:rPr>
                  <w:rFonts w:eastAsia="SimSun" w:cs="Arial"/>
                  <w:color w:val="000000" w:themeColor="text1"/>
                  <w:szCs w:val="18"/>
                  <w:lang w:eastAsia="zh-CN"/>
                </w:rPr>
                <w:t>1. Maximum aggregated DL PRS bandwidth in MHz, which is supported and reported by UE</w:t>
              </w:r>
            </w:ins>
          </w:p>
          <w:p w14:paraId="68DC929A" w14:textId="77777777" w:rsidR="007E3C6A" w:rsidRPr="007E3C6A" w:rsidRDefault="007E3C6A" w:rsidP="007E3C6A">
            <w:pPr>
              <w:pStyle w:val="TAL"/>
              <w:rPr>
                <w:ins w:id="534" w:author="BENDLIN, RALF M" w:date="2025-08-28T08:07:00Z" w16du:dateUtc="2025-08-28T13:07:00Z"/>
                <w:rFonts w:eastAsia="SimSun" w:cs="Arial"/>
                <w:color w:val="000000" w:themeColor="text1"/>
                <w:szCs w:val="18"/>
                <w:lang w:eastAsia="zh-CN"/>
              </w:rPr>
            </w:pPr>
            <w:ins w:id="535" w:author="BENDLIN, RALF M" w:date="2025-08-28T08:07:00Z" w16du:dateUtc="2025-08-28T13:07:00Z">
              <w:r w:rsidRPr="007E3C6A">
                <w:rPr>
                  <w:rFonts w:eastAsia="SimSun" w:cs="Arial"/>
                  <w:color w:val="000000" w:themeColor="text1"/>
                  <w:szCs w:val="18"/>
                  <w:lang w:eastAsia="zh-CN"/>
                </w:rPr>
                <w:t>2. Maximum DL PRS bandwidth in MHz, per PFL</w:t>
              </w:r>
            </w:ins>
          </w:p>
          <w:p w14:paraId="70F11A06" w14:textId="77777777" w:rsidR="007E3C6A" w:rsidRPr="007E3C6A" w:rsidRDefault="007E3C6A" w:rsidP="007E3C6A">
            <w:pPr>
              <w:pStyle w:val="TAL"/>
              <w:rPr>
                <w:ins w:id="536" w:author="BENDLIN, RALF M" w:date="2025-08-28T08:07:00Z" w16du:dateUtc="2025-08-28T13:07:00Z"/>
                <w:rFonts w:eastAsia="SimSun" w:cs="Arial"/>
                <w:color w:val="000000" w:themeColor="text1"/>
                <w:szCs w:val="18"/>
                <w:lang w:eastAsia="zh-CN"/>
              </w:rPr>
            </w:pPr>
            <w:ins w:id="537" w:author="BENDLIN, RALF M" w:date="2025-08-28T08:07:00Z" w16du:dateUtc="2025-08-28T13:07:00Z">
              <w:r w:rsidRPr="007E3C6A">
                <w:rPr>
                  <w:rFonts w:eastAsia="SimSun" w:cs="Arial"/>
                  <w:color w:val="000000" w:themeColor="text1"/>
                  <w:szCs w:val="18"/>
                  <w:lang w:eastAsia="zh-CN"/>
                </w:rPr>
                <w:t>3. DL PRS buffering capability</w:t>
              </w:r>
            </w:ins>
          </w:p>
          <w:p w14:paraId="6C805096" w14:textId="77777777" w:rsidR="007E3C6A" w:rsidRPr="007E3C6A" w:rsidRDefault="007E3C6A" w:rsidP="007E3C6A">
            <w:pPr>
              <w:pStyle w:val="TAL"/>
              <w:rPr>
                <w:ins w:id="538" w:author="BENDLIN, RALF M" w:date="2025-08-28T08:07:00Z" w16du:dateUtc="2025-08-28T13:07:00Z"/>
                <w:rFonts w:eastAsia="SimSun" w:cs="Arial"/>
                <w:color w:val="000000" w:themeColor="text1"/>
                <w:szCs w:val="18"/>
                <w:lang w:eastAsia="zh-CN"/>
              </w:rPr>
            </w:pPr>
            <w:ins w:id="539" w:author="BENDLIN, RALF M" w:date="2025-08-28T08:07:00Z" w16du:dateUtc="2025-08-28T13:07:00Z">
              <w:r w:rsidRPr="007E3C6A">
                <w:rPr>
                  <w:rFonts w:eastAsia="SimSun" w:cs="Arial"/>
                  <w:color w:val="000000" w:themeColor="text1"/>
                  <w:szCs w:val="18"/>
                  <w:lang w:eastAsia="zh-CN"/>
                </w:rPr>
                <w:t xml:space="preserve">4. Duration of DL PRS symbols N in units of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 UE can process every T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assuming maximum aggregated DL PRS bandwidth in MHz, which is supported and reported by UE.</w:t>
              </w:r>
            </w:ins>
          </w:p>
          <w:p w14:paraId="11A086CD" w14:textId="77777777" w:rsidR="007E3C6A" w:rsidRPr="007E3C6A" w:rsidRDefault="007E3C6A" w:rsidP="007E3C6A">
            <w:pPr>
              <w:spacing w:line="254" w:lineRule="auto"/>
              <w:rPr>
                <w:ins w:id="540" w:author="BENDLIN, RALF M" w:date="2025-08-28T08:07:00Z" w16du:dateUtc="2025-08-28T13:07:00Z"/>
                <w:rFonts w:ascii="Arial" w:hAnsi="Arial" w:cs="Arial"/>
                <w:color w:val="000000" w:themeColor="text1"/>
                <w:sz w:val="18"/>
                <w:szCs w:val="18"/>
              </w:rPr>
            </w:pPr>
            <w:ins w:id="541" w:author="BENDLIN, RALF M" w:date="2025-08-28T08:07:00Z" w16du:dateUtc="2025-08-28T13:07:00Z">
              <w:r w:rsidRPr="007E3C6A">
                <w:rPr>
                  <w:rFonts w:ascii="Arial" w:eastAsia="SimSun" w:hAnsi="Arial" w:cs="Arial"/>
                  <w:color w:val="000000" w:themeColor="text1"/>
                  <w:sz w:val="18"/>
                  <w:szCs w:val="18"/>
                  <w:lang w:eastAsia="zh-CN"/>
                </w:rPr>
                <w:t>5. Maximum number of aggregated DL PRS resources across aggregated PFLs that UE can process in a slot</w:t>
              </w:r>
            </w:ins>
          </w:p>
          <w:p w14:paraId="41C8D06A" w14:textId="77777777" w:rsidR="007E3C6A" w:rsidRPr="007E3C6A" w:rsidRDefault="007E3C6A" w:rsidP="007E3C6A">
            <w:pPr>
              <w:keepNext/>
              <w:keepLines/>
              <w:overflowPunct w:val="0"/>
              <w:autoSpaceDE w:val="0"/>
              <w:autoSpaceDN w:val="0"/>
              <w:adjustRightInd w:val="0"/>
              <w:ind w:left="197" w:hanging="197"/>
              <w:textAlignment w:val="baseline"/>
              <w:rPr>
                <w:ins w:id="542" w:author="BENDLIN, RALF M" w:date="2025-08-28T08:07:00Z" w16du:dateUtc="2025-08-28T13:07:00Z"/>
                <w:rFonts w:ascii="Arial" w:eastAsia="Aptos"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F044DA" w14:textId="56602722" w:rsidR="007E3C6A" w:rsidRPr="007E3C6A" w:rsidRDefault="007E3C6A" w:rsidP="007E3C6A">
            <w:pPr>
              <w:pStyle w:val="TAL"/>
              <w:rPr>
                <w:ins w:id="543" w:author="BENDLIN, RALF M" w:date="2025-08-28T08:07:00Z" w16du:dateUtc="2025-08-28T13:07:00Z"/>
                <w:rFonts w:eastAsia="ＭＳ 明朝" w:cs="Arial"/>
                <w:color w:val="000000" w:themeColor="text1"/>
                <w:szCs w:val="18"/>
                <w:lang w:eastAsia="ja-JP"/>
              </w:rPr>
            </w:pPr>
            <w:ins w:id="544" w:author="BENDLIN, RALF M" w:date="2025-08-28T08:07:00Z" w16du:dateUtc="2025-08-28T13:07:00Z">
              <w:r w:rsidRPr="007E3C6A">
                <w:rPr>
                  <w:rFonts w:eastAsia="ＭＳ 明朝"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4F8E50F0" w14:textId="41CA3A30" w:rsidR="007E3C6A" w:rsidRPr="007E3C6A" w:rsidRDefault="007E3C6A" w:rsidP="007E3C6A">
            <w:pPr>
              <w:pStyle w:val="TAL"/>
              <w:rPr>
                <w:ins w:id="545" w:author="BENDLIN, RALF M" w:date="2025-08-28T08:07:00Z" w16du:dateUtc="2025-08-28T13:07:00Z"/>
                <w:rFonts w:eastAsia="游明朝" w:cs="Arial"/>
                <w:color w:val="000000" w:themeColor="text1"/>
                <w:szCs w:val="18"/>
                <w:lang w:eastAsia="ja-JP"/>
              </w:rPr>
            </w:pPr>
            <w:ins w:id="546" w:author="BENDLIN, RALF M" w:date="2025-08-28T08:07:00Z" w16du:dateUtc="2025-08-28T13:07: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1C3D6B0" w14:textId="0627206D" w:rsidR="007E3C6A" w:rsidRPr="007E3C6A" w:rsidRDefault="007E3C6A" w:rsidP="007E3C6A">
            <w:pPr>
              <w:pStyle w:val="TAL"/>
              <w:rPr>
                <w:ins w:id="547" w:author="BENDLIN, RALF M" w:date="2025-08-28T08:07:00Z" w16du:dateUtc="2025-08-28T13:07:00Z"/>
                <w:rFonts w:eastAsia="ＭＳ 明朝" w:cs="Arial"/>
                <w:color w:val="000000" w:themeColor="text1"/>
                <w:szCs w:val="18"/>
                <w:lang w:eastAsia="ja-JP"/>
              </w:rPr>
            </w:pPr>
            <w:ins w:id="548"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10FED0F" w14:textId="2613B909" w:rsidR="007E3C6A" w:rsidRPr="007E3C6A" w:rsidRDefault="007E3C6A" w:rsidP="007E3C6A">
            <w:pPr>
              <w:pStyle w:val="TAL"/>
              <w:rPr>
                <w:ins w:id="549" w:author="BENDLIN, RALF M" w:date="2025-08-28T08:07:00Z" w16du:dateUtc="2025-08-28T13:07:00Z"/>
                <w:rFonts w:eastAsia="Aptos" w:cs="Arial"/>
                <w:color w:val="000000" w:themeColor="text1"/>
                <w:szCs w:val="18"/>
              </w:rPr>
            </w:pPr>
            <w:ins w:id="550" w:author="BENDLIN, RALF M" w:date="2025-08-28T08:07:00Z" w16du:dateUtc="2025-08-28T13:07:00Z">
              <w:r w:rsidRPr="007E3C6A">
                <w:rPr>
                  <w:rFonts w:eastAsia="SimSun" w:cs="Arial"/>
                  <w:color w:val="000000" w:themeColor="text1"/>
                  <w:szCs w:val="18"/>
                  <w:lang w:eastAsia="zh-CN"/>
                </w:rPr>
                <w:t xml:space="preserve">DL PRS processing capabilities for aggregated PRS processing of 2 PFLs in intra-band contiguous within a MG for RRC_CONNECTED - </w:t>
              </w:r>
              <w:r w:rsidRPr="007E3C6A">
                <w:rPr>
                  <w:rFonts w:eastAsia="游明朝" w:cs="Arial"/>
                  <w:color w:val="000000" w:themeColor="text1"/>
                  <w:szCs w:val="18"/>
                  <w:lang w:eastAsia="ja-JP"/>
                </w:rPr>
                <w:t>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0B065176" w14:textId="5DAE5407" w:rsidR="007E3C6A" w:rsidRPr="007E3C6A" w:rsidRDefault="007E3C6A" w:rsidP="007E3C6A">
            <w:pPr>
              <w:pStyle w:val="TAL"/>
              <w:rPr>
                <w:ins w:id="551" w:author="BENDLIN, RALF M" w:date="2025-08-28T08:07:00Z" w16du:dateUtc="2025-08-28T13:07:00Z"/>
                <w:rFonts w:eastAsia="ＭＳ 明朝" w:cs="Arial"/>
                <w:color w:val="000000" w:themeColor="text1"/>
                <w:szCs w:val="18"/>
              </w:rPr>
            </w:pPr>
            <w:ins w:id="552" w:author="BENDLIN, RALF M" w:date="2025-08-28T08:07:00Z" w16du:dateUtc="2025-08-28T13:07: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C6FDCD5" w14:textId="03DA6E82" w:rsidR="007E3C6A" w:rsidRPr="007E3C6A" w:rsidRDefault="007E3C6A" w:rsidP="007E3C6A">
            <w:pPr>
              <w:pStyle w:val="TAL"/>
              <w:rPr>
                <w:ins w:id="553" w:author="BENDLIN, RALF M" w:date="2025-08-28T08:07:00Z" w16du:dateUtc="2025-08-28T13:07:00Z"/>
                <w:rFonts w:eastAsia="ＭＳ 明朝" w:cs="Arial"/>
                <w:color w:val="000000" w:themeColor="text1"/>
                <w:szCs w:val="18"/>
              </w:rPr>
            </w:pPr>
            <w:ins w:id="554"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A779D5D" w14:textId="6DCE1C28" w:rsidR="007E3C6A" w:rsidRPr="007E3C6A" w:rsidRDefault="007E3C6A" w:rsidP="007E3C6A">
            <w:pPr>
              <w:pStyle w:val="TAL"/>
              <w:rPr>
                <w:ins w:id="555" w:author="BENDLIN, RALF M" w:date="2025-08-28T08:07:00Z" w16du:dateUtc="2025-08-28T13:07:00Z"/>
                <w:rFonts w:eastAsia="ＭＳ 明朝" w:cs="Arial"/>
                <w:color w:val="000000" w:themeColor="text1"/>
                <w:szCs w:val="18"/>
                <w:lang w:eastAsia="ja-JP"/>
              </w:rPr>
            </w:pPr>
            <w:ins w:id="556"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9DCC54A" w14:textId="171B2DCF" w:rsidR="007E3C6A" w:rsidRPr="007E3C6A" w:rsidRDefault="007E3C6A" w:rsidP="007E3C6A">
            <w:pPr>
              <w:pStyle w:val="TAL"/>
              <w:rPr>
                <w:ins w:id="557" w:author="BENDLIN, RALF M" w:date="2025-08-28T08:07:00Z" w16du:dateUtc="2025-08-28T13:07:00Z"/>
                <w:rFonts w:eastAsia="ＭＳ 明朝" w:cs="Arial"/>
                <w:color w:val="000000" w:themeColor="text1"/>
                <w:szCs w:val="18"/>
                <w:lang w:eastAsia="ja-JP"/>
              </w:rPr>
            </w:pPr>
            <w:ins w:id="558"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8B91AAC" w14:textId="77777777" w:rsidR="007E3C6A" w:rsidRPr="007E3C6A" w:rsidRDefault="007E3C6A" w:rsidP="007E3C6A">
            <w:pPr>
              <w:pStyle w:val="TAL"/>
              <w:rPr>
                <w:ins w:id="559" w:author="BENDLIN, RALF M" w:date="2025-08-28T08:07:00Z" w16du:dateUtc="2025-08-28T13:07:00Z"/>
                <w:rFonts w:eastAsia="SimSun" w:cs="Arial"/>
                <w:color w:val="000000" w:themeColor="text1"/>
                <w:szCs w:val="18"/>
                <w:lang w:eastAsia="zh-CN"/>
              </w:rPr>
            </w:pPr>
            <w:ins w:id="560" w:author="BENDLIN, RALF M" w:date="2025-08-28T08:07:00Z" w16du:dateUtc="2025-08-28T13:07:00Z">
              <w:r w:rsidRPr="007E3C6A">
                <w:rPr>
                  <w:rFonts w:eastAsia="SimSun" w:cs="Arial"/>
                  <w:color w:val="000000" w:themeColor="text1"/>
                  <w:szCs w:val="18"/>
                  <w:lang w:eastAsia="zh-CN"/>
                </w:rPr>
                <w:t>Component 1 candidate values:</w:t>
              </w:r>
            </w:ins>
          </w:p>
          <w:p w14:paraId="4040DC00" w14:textId="77777777" w:rsidR="007E3C6A" w:rsidRPr="007E3C6A" w:rsidRDefault="007E3C6A" w:rsidP="007E3C6A">
            <w:pPr>
              <w:pStyle w:val="TAL"/>
              <w:rPr>
                <w:ins w:id="561" w:author="BENDLIN, RALF M" w:date="2025-08-28T08:07:00Z" w16du:dateUtc="2025-08-28T13:07:00Z"/>
                <w:rFonts w:eastAsia="SimSun" w:cs="Arial"/>
                <w:color w:val="000000" w:themeColor="text1"/>
                <w:szCs w:val="18"/>
                <w:lang w:eastAsia="zh-CN"/>
              </w:rPr>
            </w:pPr>
            <w:ins w:id="562" w:author="BENDLIN, RALF M" w:date="2025-08-28T08:07:00Z" w16du:dateUtc="2025-08-28T13:07:00Z">
              <w:r w:rsidRPr="007E3C6A">
                <w:rPr>
                  <w:rFonts w:eastAsia="SimSun" w:cs="Arial"/>
                  <w:color w:val="000000" w:themeColor="text1"/>
                  <w:szCs w:val="18"/>
                  <w:lang w:eastAsia="zh-CN"/>
                </w:rPr>
                <w:t>a) FR1 bands: {10, 20, 40, 50, 80, 100, 160, 200}</w:t>
              </w:r>
            </w:ins>
          </w:p>
          <w:p w14:paraId="1344C997" w14:textId="77777777" w:rsidR="007E3C6A" w:rsidRPr="007E3C6A" w:rsidRDefault="007E3C6A" w:rsidP="007E3C6A">
            <w:pPr>
              <w:pStyle w:val="TAL"/>
              <w:rPr>
                <w:ins w:id="563" w:author="BENDLIN, RALF M" w:date="2025-08-28T08:07:00Z" w16du:dateUtc="2025-08-28T13:07:00Z"/>
                <w:rFonts w:eastAsia="SimSun" w:cs="Arial"/>
                <w:color w:val="000000" w:themeColor="text1"/>
                <w:szCs w:val="18"/>
                <w:lang w:eastAsia="zh-CN"/>
              </w:rPr>
            </w:pPr>
            <w:ins w:id="564" w:author="BENDLIN, RALF M" w:date="2025-08-28T08:07:00Z" w16du:dateUtc="2025-08-28T13:07:00Z">
              <w:r w:rsidRPr="007E3C6A">
                <w:rPr>
                  <w:rFonts w:eastAsia="SimSun" w:cs="Arial"/>
                  <w:color w:val="000000" w:themeColor="text1"/>
                  <w:szCs w:val="18"/>
                  <w:lang w:eastAsia="zh-CN"/>
                </w:rPr>
                <w:t>b) FR2 bands: {100, 200, 400, 800}</w:t>
              </w:r>
            </w:ins>
          </w:p>
          <w:p w14:paraId="50F6544F" w14:textId="77777777" w:rsidR="007E3C6A" w:rsidRPr="007E3C6A" w:rsidRDefault="007E3C6A" w:rsidP="007E3C6A">
            <w:pPr>
              <w:pStyle w:val="TAL"/>
              <w:rPr>
                <w:ins w:id="565" w:author="BENDLIN, RALF M" w:date="2025-08-28T08:07:00Z" w16du:dateUtc="2025-08-28T13:07:00Z"/>
                <w:rFonts w:eastAsia="SimSun" w:cs="Arial"/>
                <w:color w:val="000000" w:themeColor="text1"/>
                <w:szCs w:val="18"/>
                <w:lang w:eastAsia="zh-CN"/>
              </w:rPr>
            </w:pPr>
          </w:p>
          <w:p w14:paraId="150D4C38" w14:textId="77777777" w:rsidR="007E3C6A" w:rsidRPr="007E3C6A" w:rsidRDefault="007E3C6A" w:rsidP="007E3C6A">
            <w:pPr>
              <w:pStyle w:val="TAL"/>
              <w:rPr>
                <w:ins w:id="566" w:author="BENDLIN, RALF M" w:date="2025-08-28T08:07:00Z" w16du:dateUtc="2025-08-28T13:07:00Z"/>
                <w:rFonts w:eastAsia="SimSun" w:cs="Arial"/>
                <w:color w:val="000000" w:themeColor="text1"/>
                <w:szCs w:val="18"/>
                <w:lang w:eastAsia="zh-CN"/>
              </w:rPr>
            </w:pPr>
            <w:ins w:id="567" w:author="BENDLIN, RALF M" w:date="2025-08-28T08:07:00Z" w16du:dateUtc="2025-08-28T13:07:00Z">
              <w:r w:rsidRPr="007E3C6A">
                <w:rPr>
                  <w:rFonts w:eastAsia="SimSun" w:cs="Arial"/>
                  <w:color w:val="000000" w:themeColor="text1"/>
                  <w:szCs w:val="18"/>
                  <w:lang w:eastAsia="zh-CN"/>
                </w:rPr>
                <w:t>Component 2 candidate values:</w:t>
              </w:r>
            </w:ins>
          </w:p>
          <w:p w14:paraId="3A31BAF0" w14:textId="77777777" w:rsidR="007E3C6A" w:rsidRPr="007E3C6A" w:rsidRDefault="007E3C6A" w:rsidP="007E3C6A">
            <w:pPr>
              <w:pStyle w:val="TAL"/>
              <w:rPr>
                <w:ins w:id="568" w:author="BENDLIN, RALF M" w:date="2025-08-28T08:07:00Z" w16du:dateUtc="2025-08-28T13:07:00Z"/>
                <w:rFonts w:eastAsia="SimSun" w:cs="Arial"/>
                <w:color w:val="000000" w:themeColor="text1"/>
                <w:szCs w:val="18"/>
                <w:lang w:eastAsia="zh-CN"/>
              </w:rPr>
            </w:pPr>
            <w:ins w:id="569" w:author="BENDLIN, RALF M" w:date="2025-08-28T08:07:00Z" w16du:dateUtc="2025-08-28T13:07:00Z">
              <w:r w:rsidRPr="007E3C6A">
                <w:rPr>
                  <w:rFonts w:eastAsia="SimSun" w:cs="Arial"/>
                  <w:color w:val="000000" w:themeColor="text1"/>
                  <w:szCs w:val="18"/>
                  <w:lang w:eastAsia="zh-CN"/>
                </w:rPr>
                <w:t>a) FR1 bands: {5, 10, 20, 40, 50, 80, 100}</w:t>
              </w:r>
            </w:ins>
          </w:p>
          <w:p w14:paraId="20DD64AD" w14:textId="77777777" w:rsidR="007E3C6A" w:rsidRPr="007E3C6A" w:rsidRDefault="007E3C6A" w:rsidP="007E3C6A">
            <w:pPr>
              <w:pStyle w:val="TAL"/>
              <w:rPr>
                <w:ins w:id="570" w:author="BENDLIN, RALF M" w:date="2025-08-28T08:07:00Z" w16du:dateUtc="2025-08-28T13:07:00Z"/>
                <w:rFonts w:eastAsia="SimSun" w:cs="Arial"/>
                <w:color w:val="000000" w:themeColor="text1"/>
                <w:szCs w:val="18"/>
                <w:lang w:eastAsia="zh-CN"/>
              </w:rPr>
            </w:pPr>
            <w:ins w:id="571" w:author="BENDLIN, RALF M" w:date="2025-08-28T08:07:00Z" w16du:dateUtc="2025-08-28T13:07:00Z">
              <w:r w:rsidRPr="007E3C6A">
                <w:rPr>
                  <w:rFonts w:eastAsia="SimSun" w:cs="Arial"/>
                  <w:color w:val="000000" w:themeColor="text1"/>
                  <w:szCs w:val="18"/>
                  <w:lang w:eastAsia="zh-CN"/>
                </w:rPr>
                <w:t>b) FR2 bands: {50, 100, 200, 400}</w:t>
              </w:r>
            </w:ins>
          </w:p>
          <w:p w14:paraId="686C125E" w14:textId="77777777" w:rsidR="007E3C6A" w:rsidRPr="007E3C6A" w:rsidRDefault="007E3C6A" w:rsidP="007E3C6A">
            <w:pPr>
              <w:pStyle w:val="TAL"/>
              <w:rPr>
                <w:ins w:id="572" w:author="BENDLIN, RALF M" w:date="2025-08-28T08:07:00Z" w16du:dateUtc="2025-08-28T13:07:00Z"/>
                <w:rFonts w:eastAsia="SimSun" w:cs="Arial"/>
                <w:color w:val="000000" w:themeColor="text1"/>
                <w:szCs w:val="18"/>
                <w:lang w:eastAsia="zh-CN"/>
              </w:rPr>
            </w:pPr>
            <w:ins w:id="573" w:author="BENDLIN, RALF M" w:date="2025-08-28T08:07:00Z" w16du:dateUtc="2025-08-28T13:07:00Z">
              <w:r w:rsidRPr="007E3C6A">
                <w:rPr>
                  <w:rFonts w:eastAsia="SimSun" w:cs="Arial"/>
                  <w:color w:val="000000" w:themeColor="text1"/>
                  <w:szCs w:val="18"/>
                  <w:lang w:eastAsia="zh-CN"/>
                </w:rPr>
                <w:t>Note: Component 3 in  this FG follows buffering capability type reported in FG 58-2-4</w:t>
              </w:r>
            </w:ins>
          </w:p>
          <w:p w14:paraId="150991F8" w14:textId="77777777" w:rsidR="007E3C6A" w:rsidRPr="007E3C6A" w:rsidRDefault="007E3C6A" w:rsidP="007E3C6A">
            <w:pPr>
              <w:pStyle w:val="TAL"/>
              <w:rPr>
                <w:ins w:id="574" w:author="BENDLIN, RALF M" w:date="2025-08-28T08:07:00Z" w16du:dateUtc="2025-08-28T13:07:00Z"/>
                <w:rFonts w:eastAsia="SimSun" w:cs="Arial"/>
                <w:color w:val="000000" w:themeColor="text1"/>
                <w:szCs w:val="18"/>
                <w:lang w:eastAsia="zh-CN"/>
              </w:rPr>
            </w:pPr>
          </w:p>
          <w:p w14:paraId="2B318733" w14:textId="77777777" w:rsidR="007E3C6A" w:rsidRPr="007E3C6A" w:rsidRDefault="007E3C6A" w:rsidP="007E3C6A">
            <w:pPr>
              <w:pStyle w:val="TAL"/>
              <w:rPr>
                <w:ins w:id="575" w:author="BENDLIN, RALF M" w:date="2025-08-28T08:07:00Z" w16du:dateUtc="2025-08-28T13:07:00Z"/>
                <w:rFonts w:eastAsia="SimSun" w:cs="Arial"/>
                <w:color w:val="000000" w:themeColor="text1"/>
                <w:szCs w:val="18"/>
                <w:lang w:eastAsia="zh-CN"/>
              </w:rPr>
            </w:pPr>
            <w:ins w:id="576" w:author="BENDLIN, RALF M" w:date="2025-08-28T08:07:00Z" w16du:dateUtc="2025-08-28T13:07:00Z">
              <w:r w:rsidRPr="007E3C6A">
                <w:rPr>
                  <w:rFonts w:eastAsia="SimSun" w:cs="Arial"/>
                  <w:color w:val="000000" w:themeColor="text1"/>
                  <w:szCs w:val="18"/>
                  <w:lang w:eastAsia="zh-CN"/>
                </w:rPr>
                <w:t>Component 4 candidate values:</w:t>
              </w:r>
            </w:ins>
          </w:p>
          <w:p w14:paraId="261C7A88" w14:textId="77777777" w:rsidR="007E3C6A" w:rsidRPr="007E3C6A" w:rsidRDefault="007E3C6A" w:rsidP="007E3C6A">
            <w:pPr>
              <w:pStyle w:val="TAL"/>
              <w:rPr>
                <w:ins w:id="577" w:author="BENDLIN, RALF M" w:date="2025-08-28T08:07:00Z" w16du:dateUtc="2025-08-28T13:07:00Z"/>
                <w:rFonts w:eastAsia="SimSun" w:cs="Arial"/>
                <w:color w:val="000000" w:themeColor="text1"/>
                <w:szCs w:val="18"/>
                <w:lang w:eastAsia="zh-CN"/>
              </w:rPr>
            </w:pPr>
            <w:ins w:id="578" w:author="BENDLIN, RALF M" w:date="2025-08-28T08:07:00Z" w16du:dateUtc="2025-08-28T13:07:00Z">
              <w:r w:rsidRPr="007E3C6A">
                <w:rPr>
                  <w:rFonts w:eastAsia="SimSun" w:cs="Arial"/>
                  <w:color w:val="000000" w:themeColor="text1"/>
                  <w:szCs w:val="18"/>
                  <w:lang w:eastAsia="zh-CN"/>
                </w:rPr>
                <w:t xml:space="preserve">a) T: {8, 16, 20, 30, 40, 80, 160, 320, 640, 1280} </w:t>
              </w:r>
              <w:proofErr w:type="spellStart"/>
              <w:r w:rsidRPr="007E3C6A">
                <w:rPr>
                  <w:rFonts w:eastAsia="SimSun" w:cs="Arial"/>
                  <w:color w:val="000000" w:themeColor="text1"/>
                  <w:szCs w:val="18"/>
                  <w:lang w:eastAsia="zh-CN"/>
                </w:rPr>
                <w:t>ms</w:t>
              </w:r>
              <w:proofErr w:type="spellEnd"/>
            </w:ins>
          </w:p>
          <w:p w14:paraId="2D95866E" w14:textId="77777777" w:rsidR="007E3C6A" w:rsidRPr="007E3C6A" w:rsidRDefault="007E3C6A" w:rsidP="007E3C6A">
            <w:pPr>
              <w:pStyle w:val="TAL"/>
              <w:rPr>
                <w:ins w:id="579" w:author="BENDLIN, RALF M" w:date="2025-08-28T08:07:00Z" w16du:dateUtc="2025-08-28T13:07:00Z"/>
                <w:rFonts w:eastAsia="SimSun" w:cs="Arial"/>
                <w:color w:val="000000" w:themeColor="text1"/>
                <w:szCs w:val="18"/>
                <w:lang w:eastAsia="zh-CN"/>
              </w:rPr>
            </w:pPr>
            <w:ins w:id="580" w:author="BENDLIN, RALF M" w:date="2025-08-28T08:07:00Z" w16du:dateUtc="2025-08-28T13:07:00Z">
              <w:r w:rsidRPr="007E3C6A">
                <w:rPr>
                  <w:rFonts w:eastAsia="SimSun" w:cs="Arial"/>
                  <w:color w:val="000000" w:themeColor="text1"/>
                  <w:szCs w:val="18"/>
                  <w:lang w:eastAsia="zh-CN"/>
                </w:rPr>
                <w:t xml:space="preserve">b) N: {0.125, 0.25, 0.5, 1, 2, 4, 6, 8, 12, 16, 20, 25, 30, 32, 35, 40, 45, 50} </w:t>
              </w:r>
              <w:proofErr w:type="spellStart"/>
              <w:r w:rsidRPr="007E3C6A">
                <w:rPr>
                  <w:rFonts w:eastAsia="SimSun" w:cs="Arial"/>
                  <w:color w:val="000000" w:themeColor="text1"/>
                  <w:szCs w:val="18"/>
                  <w:lang w:eastAsia="zh-CN"/>
                </w:rPr>
                <w:t>ms</w:t>
              </w:r>
              <w:proofErr w:type="spellEnd"/>
            </w:ins>
          </w:p>
          <w:p w14:paraId="5C52E753" w14:textId="77777777" w:rsidR="007E3C6A" w:rsidRPr="007E3C6A" w:rsidRDefault="007E3C6A" w:rsidP="007E3C6A">
            <w:pPr>
              <w:pStyle w:val="TAL"/>
              <w:rPr>
                <w:ins w:id="581" w:author="BENDLIN, RALF M" w:date="2025-08-28T08:07:00Z" w16du:dateUtc="2025-08-28T13:07:00Z"/>
                <w:rFonts w:eastAsia="SimSun" w:cs="Arial"/>
                <w:color w:val="000000" w:themeColor="text1"/>
                <w:szCs w:val="18"/>
                <w:lang w:eastAsia="zh-CN"/>
              </w:rPr>
            </w:pPr>
          </w:p>
          <w:p w14:paraId="73815249" w14:textId="77777777" w:rsidR="007E3C6A" w:rsidRPr="007E3C6A" w:rsidRDefault="007E3C6A" w:rsidP="007E3C6A">
            <w:pPr>
              <w:pStyle w:val="TAL"/>
              <w:rPr>
                <w:ins w:id="582" w:author="BENDLIN, RALF M" w:date="2025-08-28T08:07:00Z" w16du:dateUtc="2025-08-28T13:07:00Z"/>
                <w:rFonts w:eastAsia="SimSun" w:cs="Arial"/>
                <w:color w:val="000000" w:themeColor="text1"/>
                <w:szCs w:val="18"/>
                <w:lang w:eastAsia="zh-CN"/>
              </w:rPr>
            </w:pPr>
            <w:ins w:id="583" w:author="BENDLIN, RALF M" w:date="2025-08-28T08:07:00Z" w16du:dateUtc="2025-08-28T13:07:00Z">
              <w:r w:rsidRPr="007E3C6A">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ins>
          </w:p>
          <w:p w14:paraId="433EB361" w14:textId="77777777" w:rsidR="007E3C6A" w:rsidRPr="007E3C6A" w:rsidRDefault="007E3C6A" w:rsidP="007E3C6A">
            <w:pPr>
              <w:pStyle w:val="TAL"/>
              <w:rPr>
                <w:ins w:id="584" w:author="BENDLIN, RALF M" w:date="2025-08-28T08:07:00Z" w16du:dateUtc="2025-08-28T13:07:00Z"/>
                <w:rFonts w:eastAsia="SimSun" w:cs="Arial"/>
                <w:color w:val="000000" w:themeColor="text1"/>
                <w:szCs w:val="18"/>
                <w:lang w:eastAsia="zh-CN"/>
              </w:rPr>
            </w:pPr>
          </w:p>
          <w:p w14:paraId="577469A0" w14:textId="77777777" w:rsidR="007E3C6A" w:rsidRPr="007E3C6A" w:rsidRDefault="007E3C6A" w:rsidP="007E3C6A">
            <w:pPr>
              <w:pStyle w:val="TAL"/>
              <w:rPr>
                <w:ins w:id="585" w:author="BENDLIN, RALF M" w:date="2025-08-28T08:07:00Z" w16du:dateUtc="2025-08-28T13:07:00Z"/>
                <w:rFonts w:eastAsia="SimSun" w:cs="Arial"/>
                <w:color w:val="000000" w:themeColor="text1"/>
                <w:szCs w:val="18"/>
                <w:lang w:eastAsia="zh-CN"/>
              </w:rPr>
            </w:pPr>
            <w:ins w:id="586" w:author="BENDLIN, RALF M" w:date="2025-08-28T08:07:00Z" w16du:dateUtc="2025-08-28T13:07:00Z">
              <w:r w:rsidRPr="007E3C6A">
                <w:rPr>
                  <w:rFonts w:eastAsia="SimSun" w:cs="Arial"/>
                  <w:color w:val="000000" w:themeColor="text1"/>
                  <w:szCs w:val="18"/>
                  <w:lang w:eastAsia="zh-CN"/>
                </w:rPr>
                <w:t>Component 5 candidate values:</w:t>
              </w:r>
            </w:ins>
          </w:p>
          <w:p w14:paraId="280513B7" w14:textId="77777777" w:rsidR="007E3C6A" w:rsidRPr="007E3C6A" w:rsidRDefault="007E3C6A" w:rsidP="007E3C6A">
            <w:pPr>
              <w:pStyle w:val="TAL"/>
              <w:rPr>
                <w:ins w:id="587" w:author="BENDLIN, RALF M" w:date="2025-08-28T08:07:00Z" w16du:dateUtc="2025-08-28T13:07:00Z"/>
                <w:rFonts w:eastAsia="SimSun" w:cs="Arial"/>
                <w:color w:val="000000" w:themeColor="text1"/>
                <w:szCs w:val="18"/>
                <w:lang w:eastAsia="zh-CN"/>
              </w:rPr>
            </w:pPr>
            <w:ins w:id="588" w:author="BENDLIN, RALF M" w:date="2025-08-28T08:07:00Z" w16du:dateUtc="2025-08-28T13:07:00Z">
              <w:r w:rsidRPr="007E3C6A">
                <w:rPr>
                  <w:rFonts w:eastAsia="SimSun" w:cs="Arial"/>
                  <w:color w:val="000000" w:themeColor="text1"/>
                  <w:szCs w:val="18"/>
                  <w:lang w:eastAsia="zh-CN"/>
                </w:rPr>
                <w:t>a. FR1 bands: {1, 2, 4, 6, 8, 12, 16, 24, 32, 48, 64} for each SCS: 15kHz, 30kHz, 60kHz</w:t>
              </w:r>
            </w:ins>
          </w:p>
          <w:p w14:paraId="65D21F3B" w14:textId="77777777" w:rsidR="007E3C6A" w:rsidRPr="007E3C6A" w:rsidRDefault="007E3C6A" w:rsidP="007E3C6A">
            <w:pPr>
              <w:pStyle w:val="TAL"/>
              <w:rPr>
                <w:ins w:id="589" w:author="BENDLIN, RALF M" w:date="2025-08-28T08:07:00Z" w16du:dateUtc="2025-08-28T13:07:00Z"/>
                <w:rFonts w:eastAsia="SimSun" w:cs="Arial"/>
                <w:color w:val="000000" w:themeColor="text1"/>
                <w:szCs w:val="18"/>
                <w:lang w:eastAsia="zh-CN"/>
              </w:rPr>
            </w:pPr>
            <w:ins w:id="590" w:author="BENDLIN, RALF M" w:date="2025-08-28T08:07:00Z" w16du:dateUtc="2025-08-28T13:07:00Z">
              <w:r w:rsidRPr="007E3C6A">
                <w:rPr>
                  <w:rFonts w:eastAsia="SimSun" w:cs="Arial"/>
                  <w:color w:val="000000" w:themeColor="text1"/>
                  <w:szCs w:val="18"/>
                  <w:lang w:eastAsia="zh-CN"/>
                </w:rPr>
                <w:t>b. FR2 bands: {1, 2, 4, 6, 8, 12, 16, 24, 32, 48, 64} for each SCS: 60kHz, 120kHz</w:t>
              </w:r>
            </w:ins>
          </w:p>
          <w:p w14:paraId="49050CC6" w14:textId="77777777" w:rsidR="007E3C6A" w:rsidRPr="007E3C6A" w:rsidRDefault="007E3C6A" w:rsidP="007E3C6A">
            <w:pPr>
              <w:pStyle w:val="TAL"/>
              <w:rPr>
                <w:ins w:id="591" w:author="BENDLIN, RALF M" w:date="2025-08-28T08:07:00Z" w16du:dateUtc="2025-08-28T13:07:00Z"/>
                <w:rFonts w:cs="Arial"/>
                <w:color w:val="000000" w:themeColor="text1"/>
                <w:szCs w:val="18"/>
              </w:rPr>
            </w:pPr>
          </w:p>
          <w:p w14:paraId="61C7E8CF" w14:textId="77777777" w:rsidR="007E3C6A" w:rsidRPr="007E3C6A" w:rsidRDefault="007E3C6A" w:rsidP="007E3C6A">
            <w:pPr>
              <w:pStyle w:val="TAL"/>
              <w:rPr>
                <w:ins w:id="592" w:author="BENDLIN, RALF M" w:date="2025-08-28T08:07:00Z" w16du:dateUtc="2025-08-28T13:07:00Z"/>
                <w:rFonts w:cs="Arial"/>
                <w:color w:val="000000" w:themeColor="text1"/>
                <w:szCs w:val="18"/>
              </w:rPr>
            </w:pPr>
            <w:ins w:id="593" w:author="BENDLIN, RALF M" w:date="2025-08-28T08:07:00Z" w16du:dateUtc="2025-08-28T13:07:00Z">
              <w:r w:rsidRPr="007E3C6A">
                <w:rPr>
                  <w:rFonts w:cs="Arial"/>
                  <w:color w:val="000000" w:themeColor="text1"/>
                  <w:szCs w:val="18"/>
                </w:rPr>
                <w:t>Note: each two linked PRS resources are counted as 1 resource</w:t>
              </w:r>
            </w:ins>
          </w:p>
          <w:p w14:paraId="4D3B4815" w14:textId="77777777" w:rsidR="007E3C6A" w:rsidRPr="007E3C6A" w:rsidRDefault="007E3C6A" w:rsidP="007E3C6A">
            <w:pPr>
              <w:pStyle w:val="TAL"/>
              <w:rPr>
                <w:ins w:id="594" w:author="BENDLIN, RALF M" w:date="2025-08-28T08:07:00Z" w16du:dateUtc="2025-08-28T13:07:00Z"/>
                <w:rFonts w:cs="Arial"/>
                <w:color w:val="000000" w:themeColor="text1"/>
                <w:szCs w:val="18"/>
              </w:rPr>
            </w:pPr>
          </w:p>
          <w:p w14:paraId="76492345" w14:textId="77777777" w:rsidR="007E3C6A" w:rsidRPr="007E3C6A" w:rsidRDefault="007E3C6A" w:rsidP="007E3C6A">
            <w:pPr>
              <w:pStyle w:val="TAL"/>
              <w:rPr>
                <w:ins w:id="595" w:author="BENDLIN, RALF M" w:date="2025-08-28T08:07:00Z" w16du:dateUtc="2025-08-28T13:07:00Z"/>
                <w:rFonts w:cs="Arial"/>
                <w:color w:val="000000" w:themeColor="text1"/>
                <w:szCs w:val="18"/>
              </w:rPr>
            </w:pPr>
            <w:ins w:id="596" w:author="BENDLIN, RALF M" w:date="2025-08-28T08:07:00Z" w16du:dateUtc="2025-08-28T13:07:00Z">
              <w:r w:rsidRPr="007E3C6A">
                <w:rPr>
                  <w:rFonts w:cs="Arial"/>
                  <w:color w:val="000000" w:themeColor="text1"/>
                  <w:szCs w:val="18"/>
                </w:rPr>
                <w:t>Note: this value should be equal or smaller than the value reported by FG 58-2-4</w:t>
              </w:r>
            </w:ins>
          </w:p>
          <w:p w14:paraId="6EDAFF81" w14:textId="77777777" w:rsidR="007E3C6A" w:rsidRPr="007E3C6A" w:rsidRDefault="007E3C6A" w:rsidP="007E3C6A">
            <w:pPr>
              <w:pStyle w:val="TAL"/>
              <w:rPr>
                <w:ins w:id="597" w:author="BENDLIN, RALF M" w:date="2025-08-28T08:07:00Z" w16du:dateUtc="2025-08-28T13:07:00Z"/>
                <w:rFonts w:cs="Arial"/>
                <w:color w:val="000000" w:themeColor="text1"/>
                <w:szCs w:val="18"/>
              </w:rPr>
            </w:pPr>
          </w:p>
          <w:p w14:paraId="6288F837" w14:textId="77777777" w:rsidR="007E3C6A" w:rsidRPr="007E3C6A" w:rsidRDefault="007E3C6A" w:rsidP="007E3C6A">
            <w:pPr>
              <w:keepNext/>
              <w:keepLines/>
              <w:spacing w:line="254" w:lineRule="auto"/>
              <w:rPr>
                <w:ins w:id="598" w:author="BENDLIN, RALF M" w:date="2025-08-28T08:07:00Z" w16du:dateUtc="2025-08-28T13:07:00Z"/>
                <w:rFonts w:ascii="Arial" w:hAnsi="Arial" w:cs="Arial"/>
                <w:color w:val="000000" w:themeColor="text1"/>
                <w:sz w:val="18"/>
                <w:szCs w:val="18"/>
              </w:rPr>
            </w:pPr>
            <w:ins w:id="599" w:author="BENDLIN, RALF M" w:date="2025-08-28T08:07:00Z" w16du:dateUtc="2025-08-28T13:07:00Z">
              <w:r w:rsidRPr="007E3C6A">
                <w:rPr>
                  <w:rFonts w:ascii="Arial" w:hAnsi="Arial" w:cs="Arial"/>
                  <w:color w:val="000000" w:themeColor="text1"/>
                  <w:sz w:val="18"/>
                  <w:szCs w:val="18"/>
                </w:rPr>
                <w:t>Note: The above parameters are reported assuming a configured measurement gap and a maximum ratio of measurement gap length (MGL)/measurement gap repetition period (MGRP) of no more than 30%</w:t>
              </w:r>
            </w:ins>
          </w:p>
          <w:p w14:paraId="45896CD1" w14:textId="3BA735AA" w:rsidR="007E3C6A" w:rsidRPr="007E3C6A" w:rsidRDefault="007E3C6A" w:rsidP="007E3C6A">
            <w:pPr>
              <w:keepNext/>
              <w:keepLines/>
              <w:overflowPunct w:val="0"/>
              <w:autoSpaceDE w:val="0"/>
              <w:autoSpaceDN w:val="0"/>
              <w:adjustRightInd w:val="0"/>
              <w:textAlignment w:val="baseline"/>
              <w:rPr>
                <w:ins w:id="600" w:author="BENDLIN, RALF M" w:date="2025-08-28T08:07:00Z" w16du:dateUtc="2025-08-28T13:07:00Z"/>
                <w:rFonts w:ascii="Arial" w:hAnsi="Arial" w:cs="Arial"/>
                <w:color w:val="000000" w:themeColor="text1"/>
                <w:sz w:val="18"/>
                <w:szCs w:val="18"/>
              </w:rPr>
            </w:pPr>
            <w:ins w:id="601" w:author="BENDLIN, RALF M" w:date="2025-08-28T08:07:00Z" w16du:dateUtc="2025-08-28T13:07:00Z">
              <w:r w:rsidRPr="007E3C6A">
                <w:rPr>
                  <w:rFonts w:ascii="Arial" w:eastAsia="ＭＳ 明朝" w:hAnsi="Arial" w:cs="Arial"/>
                  <w:color w:val="000000" w:themeColor="text1"/>
                  <w:sz w:val="18"/>
                  <w:szCs w:val="18"/>
                  <w:lang w:eastAsia="zh-CN"/>
                </w:rPr>
                <w:t>Note:</w:t>
              </w:r>
              <w:r w:rsidRPr="007E3C6A">
                <w:rPr>
                  <w:rFonts w:ascii="Arial" w:eastAsia="Aptos" w:hAnsi="Arial" w:cs="Arial"/>
                  <w:color w:val="000000" w:themeColor="text1"/>
                  <w:sz w:val="18"/>
                  <w:szCs w:val="18"/>
                </w:rPr>
                <w:t xml:space="preserve"> if UE supports same values for one or more components as in FG 41-4-1, then the UE can skip indicating these components in this FG and the values in corresponding FG 41-4-1 components indicate supported </w:t>
              </w:r>
              <w:r w:rsidRPr="007E3C6A">
                <w:rPr>
                  <w:rFonts w:ascii="Arial" w:eastAsia="SimSun" w:hAnsi="Arial" w:cs="Arial"/>
                  <w:color w:val="000000" w:themeColor="text1"/>
                  <w:sz w:val="18"/>
                  <w:szCs w:val="18"/>
                  <w:lang w:eastAsia="zh-CN"/>
                </w:rPr>
                <w:t xml:space="preserve">aggregated PRS processing of 2 PFLs in intra-band contiguous within a MG </w:t>
              </w:r>
              <w:r w:rsidRPr="007E3C6A">
                <w:rPr>
                  <w:rFonts w:ascii="Arial" w:eastAsia="SimSun" w:hAnsi="Arial" w:cs="Arial"/>
                  <w:color w:val="000000" w:themeColor="text1"/>
                  <w:sz w:val="18"/>
                  <w:szCs w:val="18"/>
                  <w:lang w:eastAsia="zh-CN"/>
                </w:rPr>
                <w:lastRenderedPageBreak/>
                <w:t xml:space="preserve">for RRC_CONNECTED </w:t>
              </w:r>
              <w:r w:rsidRPr="007E3C6A">
                <w:rPr>
                  <w:rFonts w:ascii="Arial" w:eastAsia="Aptos" w:hAnsi="Arial" w:cs="Arial"/>
                  <w:color w:val="000000" w:themeColor="text1"/>
                  <w:sz w:val="18"/>
                  <w:szCs w:val="18"/>
                </w:rPr>
                <w:t>for Case 1</w:t>
              </w:r>
            </w:ins>
          </w:p>
        </w:tc>
        <w:tc>
          <w:tcPr>
            <w:tcW w:w="0" w:type="auto"/>
            <w:tcBorders>
              <w:top w:val="single" w:sz="4" w:space="0" w:color="auto"/>
              <w:left w:val="single" w:sz="4" w:space="0" w:color="auto"/>
              <w:bottom w:val="single" w:sz="4" w:space="0" w:color="auto"/>
              <w:right w:val="single" w:sz="4" w:space="0" w:color="auto"/>
            </w:tcBorders>
          </w:tcPr>
          <w:p w14:paraId="44206BF6" w14:textId="18C292E0" w:rsidR="007E3C6A" w:rsidRPr="007E3C6A" w:rsidRDefault="007E3C6A" w:rsidP="007E3C6A">
            <w:pPr>
              <w:pStyle w:val="TAL"/>
              <w:rPr>
                <w:ins w:id="602" w:author="BENDLIN, RALF M" w:date="2025-08-28T08:07:00Z" w16du:dateUtc="2025-08-28T13:07:00Z"/>
                <w:rFonts w:eastAsia="ＭＳ 明朝" w:cs="Arial"/>
                <w:color w:val="000000" w:themeColor="text1"/>
                <w:szCs w:val="18"/>
              </w:rPr>
            </w:pPr>
            <w:ins w:id="603" w:author="BENDLIN, RALF M" w:date="2025-08-28T08:07:00Z" w16du:dateUtc="2025-08-28T13:07:00Z">
              <w:r w:rsidRPr="007E3C6A">
                <w:rPr>
                  <w:rFonts w:eastAsia="ＭＳ 明朝" w:cs="Arial"/>
                  <w:color w:val="000000" w:themeColor="text1"/>
                  <w:szCs w:val="18"/>
                </w:rPr>
                <w:lastRenderedPageBreak/>
                <w:t>Optional with capability signalling</w:t>
              </w:r>
            </w:ins>
          </w:p>
        </w:tc>
      </w:tr>
      <w:tr w:rsidR="007E3C6A" w:rsidRPr="00263855" w14:paraId="14E5C50C" w14:textId="77777777" w:rsidTr="00857335">
        <w:trPr>
          <w:trHeight w:val="20"/>
          <w:ins w:id="604" w:author="BENDLIN, RALF M" w:date="2025-08-28T08:07:00Z"/>
        </w:trPr>
        <w:tc>
          <w:tcPr>
            <w:tcW w:w="0" w:type="auto"/>
            <w:tcBorders>
              <w:top w:val="single" w:sz="4" w:space="0" w:color="auto"/>
              <w:left w:val="single" w:sz="4" w:space="0" w:color="auto"/>
              <w:bottom w:val="single" w:sz="4" w:space="0" w:color="auto"/>
              <w:right w:val="single" w:sz="4" w:space="0" w:color="auto"/>
            </w:tcBorders>
          </w:tcPr>
          <w:p w14:paraId="147F5463" w14:textId="0D96E856" w:rsidR="007E3C6A" w:rsidRPr="007E3C6A" w:rsidRDefault="007E3C6A" w:rsidP="007E3C6A">
            <w:pPr>
              <w:pStyle w:val="TAL"/>
              <w:rPr>
                <w:ins w:id="605" w:author="BENDLIN, RALF M" w:date="2025-08-28T08:07:00Z" w16du:dateUtc="2025-08-28T13:07:00Z"/>
                <w:rFonts w:eastAsia="ＭＳ 明朝" w:cs="Arial"/>
                <w:color w:val="000000" w:themeColor="text1"/>
                <w:szCs w:val="18"/>
              </w:rPr>
            </w:pPr>
            <w:ins w:id="606" w:author="BENDLIN, RALF M" w:date="2025-08-28T08:07:00Z" w16du:dateUtc="2025-08-28T13:07:00Z">
              <w:r w:rsidRPr="007E3C6A">
                <w:rPr>
                  <w:rFonts w:eastAsia="ＭＳ 明朝" w:cs="Arial"/>
                  <w:color w:val="000000" w:themeColor="text1"/>
                  <w:szCs w:val="18"/>
                </w:rPr>
                <w:lastRenderedPageBreak/>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73D50C9D" w14:textId="715BD75F" w:rsidR="007E3C6A" w:rsidRPr="007E3C6A" w:rsidRDefault="007E3C6A" w:rsidP="007E3C6A">
            <w:pPr>
              <w:pStyle w:val="TAL"/>
              <w:rPr>
                <w:ins w:id="607" w:author="BENDLIN, RALF M" w:date="2025-08-28T08:07:00Z" w16du:dateUtc="2025-08-28T13:07:00Z"/>
                <w:rFonts w:eastAsia="ＭＳ 明朝" w:cs="Arial"/>
                <w:color w:val="000000" w:themeColor="text1"/>
                <w:szCs w:val="18"/>
              </w:rPr>
            </w:pPr>
            <w:ins w:id="608" w:author="BENDLIN, RALF M" w:date="2025-08-28T08:07:00Z" w16du:dateUtc="2025-08-28T13:07:00Z">
              <w:r w:rsidRPr="007E3C6A">
                <w:rPr>
                  <w:rFonts w:eastAsia="ＭＳ 明朝" w:cs="Arial"/>
                  <w:color w:val="000000" w:themeColor="text1"/>
                  <w:szCs w:val="18"/>
                </w:rPr>
                <w:t>58-2-15a</w:t>
              </w:r>
            </w:ins>
          </w:p>
        </w:tc>
        <w:tc>
          <w:tcPr>
            <w:tcW w:w="0" w:type="auto"/>
            <w:tcBorders>
              <w:top w:val="single" w:sz="4" w:space="0" w:color="auto"/>
              <w:left w:val="single" w:sz="4" w:space="0" w:color="auto"/>
              <w:bottom w:val="single" w:sz="4" w:space="0" w:color="auto"/>
              <w:right w:val="single" w:sz="4" w:space="0" w:color="auto"/>
            </w:tcBorders>
          </w:tcPr>
          <w:p w14:paraId="4F51DB25" w14:textId="6B625730" w:rsidR="007E3C6A" w:rsidRPr="007E3C6A" w:rsidRDefault="007E3C6A" w:rsidP="007E3C6A">
            <w:pPr>
              <w:pStyle w:val="TAL"/>
              <w:rPr>
                <w:ins w:id="609" w:author="BENDLIN, RALF M" w:date="2025-08-28T08:07:00Z" w16du:dateUtc="2025-08-28T13:07:00Z"/>
                <w:rFonts w:eastAsia="SimSun" w:cs="Arial"/>
                <w:color w:val="000000" w:themeColor="text1"/>
                <w:szCs w:val="18"/>
                <w:lang w:eastAsia="zh-CN"/>
              </w:rPr>
            </w:pPr>
            <w:ins w:id="610" w:author="BENDLIN, RALF M" w:date="2025-08-28T08:07:00Z" w16du:dateUtc="2025-08-28T13:07:00Z">
              <w:r w:rsidRPr="007E3C6A">
                <w:rPr>
                  <w:rFonts w:eastAsia="SimSun" w:cs="Arial"/>
                  <w:color w:val="000000" w:themeColor="text1"/>
                  <w:szCs w:val="18"/>
                  <w:lang w:eastAsia="zh-CN"/>
                </w:rPr>
                <w:t xml:space="preserve">DL PRS processing capabilities for aggregated PRS processing of 3 PFLs in intra-band contiguous within a MG for RRC_CONNECTED -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36B7BA0F" w14:textId="77777777" w:rsidR="007E3C6A" w:rsidRPr="007E3C6A" w:rsidRDefault="007E3C6A" w:rsidP="007E3C6A">
            <w:pPr>
              <w:pStyle w:val="TAL"/>
              <w:rPr>
                <w:ins w:id="611" w:author="BENDLIN, RALF M" w:date="2025-08-28T08:07:00Z" w16du:dateUtc="2025-08-28T13:07:00Z"/>
                <w:rFonts w:eastAsia="SimSun" w:cs="Arial"/>
                <w:color w:val="000000" w:themeColor="text1"/>
                <w:szCs w:val="18"/>
                <w:lang w:eastAsia="zh-CN"/>
              </w:rPr>
            </w:pPr>
            <w:ins w:id="612" w:author="BENDLIN, RALF M" w:date="2025-08-28T08:07:00Z" w16du:dateUtc="2025-08-28T13:07:00Z">
              <w:r w:rsidRPr="007E3C6A">
                <w:rPr>
                  <w:rFonts w:eastAsia="SimSun" w:cs="Arial"/>
                  <w:color w:val="000000" w:themeColor="text1"/>
                  <w:szCs w:val="18"/>
                  <w:lang w:eastAsia="zh-CN"/>
                </w:rPr>
                <w:t>1. Maximum aggregated DL PRS bandwidth in MHz, which is supported and reported by UE</w:t>
              </w:r>
            </w:ins>
          </w:p>
          <w:p w14:paraId="4169A166" w14:textId="77777777" w:rsidR="007E3C6A" w:rsidRPr="007E3C6A" w:rsidRDefault="007E3C6A" w:rsidP="007E3C6A">
            <w:pPr>
              <w:pStyle w:val="TAL"/>
              <w:rPr>
                <w:ins w:id="613" w:author="BENDLIN, RALF M" w:date="2025-08-28T08:07:00Z" w16du:dateUtc="2025-08-28T13:07:00Z"/>
                <w:rFonts w:eastAsia="SimSun" w:cs="Arial"/>
                <w:color w:val="000000" w:themeColor="text1"/>
                <w:szCs w:val="18"/>
                <w:lang w:eastAsia="zh-CN"/>
              </w:rPr>
            </w:pPr>
            <w:ins w:id="614" w:author="BENDLIN, RALF M" w:date="2025-08-28T08:07:00Z" w16du:dateUtc="2025-08-28T13:07:00Z">
              <w:r w:rsidRPr="007E3C6A">
                <w:rPr>
                  <w:rFonts w:eastAsia="SimSun" w:cs="Arial"/>
                  <w:color w:val="000000" w:themeColor="text1"/>
                  <w:szCs w:val="18"/>
                  <w:lang w:eastAsia="zh-CN"/>
                </w:rPr>
                <w:t>2. Maximum DL PRS bandwidth in MHz, per PFL</w:t>
              </w:r>
            </w:ins>
          </w:p>
          <w:p w14:paraId="0C6198A1" w14:textId="77777777" w:rsidR="007E3C6A" w:rsidRPr="007E3C6A" w:rsidRDefault="007E3C6A" w:rsidP="007E3C6A">
            <w:pPr>
              <w:pStyle w:val="TAL"/>
              <w:rPr>
                <w:ins w:id="615" w:author="BENDLIN, RALF M" w:date="2025-08-28T08:07:00Z" w16du:dateUtc="2025-08-28T13:07:00Z"/>
                <w:rFonts w:eastAsia="SimSun" w:cs="Arial"/>
                <w:color w:val="000000" w:themeColor="text1"/>
                <w:szCs w:val="18"/>
                <w:lang w:eastAsia="zh-CN"/>
              </w:rPr>
            </w:pPr>
            <w:ins w:id="616" w:author="BENDLIN, RALF M" w:date="2025-08-28T08:07:00Z" w16du:dateUtc="2025-08-28T13:07:00Z">
              <w:r w:rsidRPr="007E3C6A">
                <w:rPr>
                  <w:rFonts w:eastAsia="SimSun" w:cs="Arial"/>
                  <w:color w:val="000000" w:themeColor="text1"/>
                  <w:szCs w:val="18"/>
                  <w:lang w:eastAsia="zh-CN"/>
                </w:rPr>
                <w:t>3. DL PRS buffering capability</w:t>
              </w:r>
            </w:ins>
          </w:p>
          <w:p w14:paraId="17291269" w14:textId="77777777" w:rsidR="007E3C6A" w:rsidRPr="007E3C6A" w:rsidRDefault="007E3C6A" w:rsidP="007E3C6A">
            <w:pPr>
              <w:pStyle w:val="TAL"/>
              <w:rPr>
                <w:ins w:id="617" w:author="BENDLIN, RALF M" w:date="2025-08-28T08:07:00Z" w16du:dateUtc="2025-08-28T13:07:00Z"/>
                <w:rFonts w:eastAsia="SimSun" w:cs="Arial"/>
                <w:color w:val="000000" w:themeColor="text1"/>
                <w:szCs w:val="18"/>
                <w:lang w:eastAsia="zh-CN"/>
              </w:rPr>
            </w:pPr>
            <w:ins w:id="618" w:author="BENDLIN, RALF M" w:date="2025-08-28T08:07:00Z" w16du:dateUtc="2025-08-28T13:07:00Z">
              <w:r w:rsidRPr="007E3C6A">
                <w:rPr>
                  <w:rFonts w:eastAsia="SimSun" w:cs="Arial"/>
                  <w:color w:val="000000" w:themeColor="text1"/>
                  <w:szCs w:val="18"/>
                  <w:lang w:eastAsia="zh-CN"/>
                </w:rPr>
                <w:t xml:space="preserve">4. Duration of DL PRS symbols N in units of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 UE can process every T </w:t>
              </w:r>
              <w:proofErr w:type="spellStart"/>
              <w:r w:rsidRPr="007E3C6A">
                <w:rPr>
                  <w:rFonts w:eastAsia="SimSun" w:cs="Arial"/>
                  <w:color w:val="000000" w:themeColor="text1"/>
                  <w:szCs w:val="18"/>
                  <w:lang w:eastAsia="zh-CN"/>
                </w:rPr>
                <w:t>ms</w:t>
              </w:r>
              <w:proofErr w:type="spellEnd"/>
              <w:r w:rsidRPr="007E3C6A">
                <w:rPr>
                  <w:rFonts w:eastAsia="SimSun" w:cs="Arial"/>
                  <w:color w:val="000000" w:themeColor="text1"/>
                  <w:szCs w:val="18"/>
                  <w:lang w:eastAsia="zh-CN"/>
                </w:rPr>
                <w:t xml:space="preserve"> assuming maximum aggregated DL PRS bandwidth in MHz, which is supported and reported by UE.</w:t>
              </w:r>
            </w:ins>
          </w:p>
          <w:p w14:paraId="1DB40948" w14:textId="77777777" w:rsidR="007E3C6A" w:rsidRPr="007E3C6A" w:rsidRDefault="007E3C6A" w:rsidP="007E3C6A">
            <w:pPr>
              <w:spacing w:line="254" w:lineRule="auto"/>
              <w:rPr>
                <w:ins w:id="619" w:author="BENDLIN, RALF M" w:date="2025-08-28T08:07:00Z" w16du:dateUtc="2025-08-28T13:07:00Z"/>
                <w:rFonts w:ascii="Arial" w:eastAsia="SimSun" w:hAnsi="Arial" w:cs="Arial"/>
                <w:color w:val="000000" w:themeColor="text1"/>
                <w:sz w:val="18"/>
                <w:szCs w:val="18"/>
                <w:lang w:eastAsia="zh-CN"/>
              </w:rPr>
            </w:pPr>
            <w:ins w:id="620" w:author="BENDLIN, RALF M" w:date="2025-08-28T08:07:00Z" w16du:dateUtc="2025-08-28T13:07:00Z">
              <w:r w:rsidRPr="007E3C6A">
                <w:rPr>
                  <w:rFonts w:ascii="Arial" w:eastAsia="SimSun" w:hAnsi="Arial" w:cs="Arial"/>
                  <w:color w:val="000000" w:themeColor="text1"/>
                  <w:sz w:val="18"/>
                  <w:szCs w:val="18"/>
                  <w:lang w:eastAsia="zh-CN"/>
                </w:rPr>
                <w:t>5. Maximum number of aggregated DL PRS resources across aggregated PFLs that UE can process in a slot</w:t>
              </w:r>
            </w:ins>
          </w:p>
          <w:p w14:paraId="1250FAE1" w14:textId="77777777" w:rsidR="007E3C6A" w:rsidRPr="007E3C6A" w:rsidRDefault="007E3C6A" w:rsidP="007E3C6A">
            <w:pPr>
              <w:pStyle w:val="TAL"/>
              <w:rPr>
                <w:ins w:id="621" w:author="BENDLIN, RALF M" w:date="2025-08-28T08:07:00Z" w16du:dateUtc="2025-08-28T13:0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53473" w14:textId="1ED4DF68" w:rsidR="007E3C6A" w:rsidRPr="007E3C6A" w:rsidRDefault="007E3C6A" w:rsidP="007E3C6A">
            <w:pPr>
              <w:pStyle w:val="TAL"/>
              <w:rPr>
                <w:ins w:id="622" w:author="BENDLIN, RALF M" w:date="2025-08-28T08:07:00Z" w16du:dateUtc="2025-08-28T13:07:00Z"/>
                <w:rFonts w:eastAsia="ＭＳ 明朝" w:cs="Arial"/>
                <w:color w:val="000000" w:themeColor="text1"/>
                <w:szCs w:val="18"/>
                <w:lang w:eastAsia="ja-JP"/>
              </w:rPr>
            </w:pPr>
            <w:ins w:id="623" w:author="BENDLIN, RALF M" w:date="2025-08-28T08:07:00Z" w16du:dateUtc="2025-08-28T13:07:00Z">
              <w:r w:rsidRPr="007E3C6A">
                <w:rPr>
                  <w:rFonts w:eastAsia="ＭＳ 明朝" w:cs="Arial"/>
                  <w:color w:val="000000" w:themeColor="text1"/>
                  <w:szCs w:val="18"/>
                  <w:lang w:eastAsia="ja-JP"/>
                </w:rPr>
                <w:t>58-2-15</w:t>
              </w:r>
            </w:ins>
          </w:p>
        </w:tc>
        <w:tc>
          <w:tcPr>
            <w:tcW w:w="0" w:type="auto"/>
            <w:tcBorders>
              <w:top w:val="single" w:sz="4" w:space="0" w:color="auto"/>
              <w:left w:val="single" w:sz="4" w:space="0" w:color="auto"/>
              <w:bottom w:val="single" w:sz="4" w:space="0" w:color="auto"/>
              <w:right w:val="single" w:sz="4" w:space="0" w:color="auto"/>
            </w:tcBorders>
          </w:tcPr>
          <w:p w14:paraId="0DA9E7C9" w14:textId="678B60DC" w:rsidR="007E3C6A" w:rsidRPr="007E3C6A" w:rsidRDefault="007E3C6A" w:rsidP="007E3C6A">
            <w:pPr>
              <w:pStyle w:val="TAL"/>
              <w:rPr>
                <w:ins w:id="624" w:author="BENDLIN, RALF M" w:date="2025-08-28T08:07:00Z" w16du:dateUtc="2025-08-28T13:07:00Z"/>
                <w:rFonts w:eastAsia="游明朝" w:cs="Arial"/>
                <w:color w:val="000000" w:themeColor="text1"/>
                <w:szCs w:val="18"/>
                <w:lang w:eastAsia="ja-JP"/>
              </w:rPr>
            </w:pPr>
            <w:ins w:id="625" w:author="BENDLIN, RALF M" w:date="2025-08-28T08:07:00Z" w16du:dateUtc="2025-08-28T13:07: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A2DD2D9" w14:textId="690FCE15" w:rsidR="007E3C6A" w:rsidRPr="007E3C6A" w:rsidRDefault="007E3C6A" w:rsidP="007E3C6A">
            <w:pPr>
              <w:pStyle w:val="TAL"/>
              <w:rPr>
                <w:ins w:id="626" w:author="BENDLIN, RALF M" w:date="2025-08-28T08:07:00Z" w16du:dateUtc="2025-08-28T13:07:00Z"/>
                <w:rFonts w:eastAsia="ＭＳ 明朝" w:cs="Arial"/>
                <w:color w:val="000000" w:themeColor="text1"/>
                <w:szCs w:val="18"/>
                <w:lang w:eastAsia="ja-JP"/>
              </w:rPr>
            </w:pPr>
            <w:ins w:id="627"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AFEBDF3" w14:textId="1E61E6A1" w:rsidR="007E3C6A" w:rsidRPr="007E3C6A" w:rsidRDefault="007E3C6A" w:rsidP="007E3C6A">
            <w:pPr>
              <w:pStyle w:val="TAL"/>
              <w:rPr>
                <w:ins w:id="628" w:author="BENDLIN, RALF M" w:date="2025-08-28T08:07:00Z" w16du:dateUtc="2025-08-28T13:07:00Z"/>
                <w:rFonts w:eastAsia="SimSun" w:cs="Arial"/>
                <w:color w:val="000000" w:themeColor="text1"/>
                <w:szCs w:val="18"/>
                <w:lang w:eastAsia="zh-CN"/>
              </w:rPr>
            </w:pPr>
            <w:ins w:id="629" w:author="BENDLIN, RALF M" w:date="2025-08-28T08:07:00Z" w16du:dateUtc="2025-08-28T13:07:00Z">
              <w:r w:rsidRPr="007E3C6A">
                <w:rPr>
                  <w:rFonts w:eastAsia="SimSun" w:cs="Arial"/>
                  <w:color w:val="000000" w:themeColor="text1"/>
                  <w:szCs w:val="18"/>
                  <w:lang w:eastAsia="zh-CN"/>
                </w:rPr>
                <w:t xml:space="preserve">DL PRS processing capabilities for aggregated PRS processing of 3 PFLs in intra-band contiguous within a MG for RRC_CONNECTED - </w:t>
              </w:r>
              <w:r w:rsidRPr="007E3C6A">
                <w:rPr>
                  <w:rFonts w:eastAsia="游明朝" w:cs="Arial"/>
                  <w:color w:val="000000" w:themeColor="text1"/>
                  <w:szCs w:val="18"/>
                  <w:lang w:eastAsia="ja-JP"/>
                </w:rPr>
                <w:t>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79C9FB6D" w14:textId="2CD970A7" w:rsidR="007E3C6A" w:rsidRPr="007E3C6A" w:rsidRDefault="007E3C6A" w:rsidP="007E3C6A">
            <w:pPr>
              <w:pStyle w:val="TAL"/>
              <w:rPr>
                <w:ins w:id="630" w:author="BENDLIN, RALF M" w:date="2025-08-28T08:07:00Z" w16du:dateUtc="2025-08-28T13:07:00Z"/>
                <w:rFonts w:eastAsia="ＭＳ 明朝" w:cs="Arial"/>
                <w:color w:val="000000" w:themeColor="text1"/>
                <w:szCs w:val="18"/>
              </w:rPr>
            </w:pPr>
            <w:ins w:id="631" w:author="BENDLIN, RALF M" w:date="2025-08-28T08:07:00Z" w16du:dateUtc="2025-08-28T13:07: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54BF70DE" w14:textId="2CC3790E" w:rsidR="007E3C6A" w:rsidRPr="007E3C6A" w:rsidRDefault="007E3C6A" w:rsidP="007E3C6A">
            <w:pPr>
              <w:pStyle w:val="TAL"/>
              <w:rPr>
                <w:ins w:id="632" w:author="BENDLIN, RALF M" w:date="2025-08-28T08:07:00Z" w16du:dateUtc="2025-08-28T13:07:00Z"/>
                <w:rFonts w:eastAsia="ＭＳ 明朝" w:cs="Arial"/>
                <w:color w:val="000000" w:themeColor="text1"/>
                <w:szCs w:val="18"/>
                <w:lang w:eastAsia="ja-JP"/>
              </w:rPr>
            </w:pPr>
            <w:ins w:id="633"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F59E09F" w14:textId="6207E560" w:rsidR="007E3C6A" w:rsidRPr="007E3C6A" w:rsidRDefault="007E3C6A" w:rsidP="007E3C6A">
            <w:pPr>
              <w:pStyle w:val="TAL"/>
              <w:rPr>
                <w:ins w:id="634" w:author="BENDLIN, RALF M" w:date="2025-08-28T08:07:00Z" w16du:dateUtc="2025-08-28T13:07:00Z"/>
                <w:rFonts w:eastAsia="ＭＳ 明朝" w:cs="Arial"/>
                <w:color w:val="000000" w:themeColor="text1"/>
                <w:szCs w:val="18"/>
                <w:lang w:eastAsia="ja-JP"/>
              </w:rPr>
            </w:pPr>
            <w:ins w:id="635"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60B03C9" w14:textId="63F7852A" w:rsidR="007E3C6A" w:rsidRPr="007E3C6A" w:rsidRDefault="007E3C6A" w:rsidP="007E3C6A">
            <w:pPr>
              <w:pStyle w:val="TAL"/>
              <w:rPr>
                <w:ins w:id="636" w:author="BENDLIN, RALF M" w:date="2025-08-28T08:07:00Z" w16du:dateUtc="2025-08-28T13:07:00Z"/>
                <w:rFonts w:eastAsia="ＭＳ 明朝" w:cs="Arial"/>
                <w:color w:val="000000" w:themeColor="text1"/>
                <w:szCs w:val="18"/>
                <w:lang w:eastAsia="ja-JP"/>
              </w:rPr>
            </w:pPr>
            <w:ins w:id="637" w:author="BENDLIN, RALF M" w:date="2025-08-28T08:07:00Z" w16du:dateUtc="2025-08-28T13:07: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9BC8EAD" w14:textId="77777777" w:rsidR="007E3C6A" w:rsidRPr="007E3C6A" w:rsidRDefault="007E3C6A" w:rsidP="007E3C6A">
            <w:pPr>
              <w:pStyle w:val="TAL"/>
              <w:rPr>
                <w:ins w:id="638" w:author="BENDLIN, RALF M" w:date="2025-08-28T08:07:00Z" w16du:dateUtc="2025-08-28T13:07:00Z"/>
                <w:rFonts w:eastAsia="SimSun" w:cs="Arial"/>
                <w:color w:val="000000" w:themeColor="text1"/>
                <w:szCs w:val="18"/>
                <w:lang w:eastAsia="zh-CN"/>
              </w:rPr>
            </w:pPr>
            <w:ins w:id="639" w:author="BENDLIN, RALF M" w:date="2025-08-28T08:07:00Z" w16du:dateUtc="2025-08-28T13:07:00Z">
              <w:r w:rsidRPr="007E3C6A">
                <w:rPr>
                  <w:rFonts w:eastAsia="SimSun" w:cs="Arial"/>
                  <w:color w:val="000000" w:themeColor="text1"/>
                  <w:szCs w:val="18"/>
                  <w:lang w:eastAsia="zh-CN"/>
                </w:rPr>
                <w:t>Component 1 candidate values:</w:t>
              </w:r>
            </w:ins>
          </w:p>
          <w:p w14:paraId="41BA4456" w14:textId="77777777" w:rsidR="007E3C6A" w:rsidRPr="007E3C6A" w:rsidRDefault="007E3C6A" w:rsidP="007E3C6A">
            <w:pPr>
              <w:pStyle w:val="TAL"/>
              <w:rPr>
                <w:ins w:id="640" w:author="BENDLIN, RALF M" w:date="2025-08-28T08:07:00Z" w16du:dateUtc="2025-08-28T13:07:00Z"/>
                <w:rFonts w:eastAsia="SimSun" w:cs="Arial"/>
                <w:color w:val="000000" w:themeColor="text1"/>
                <w:szCs w:val="18"/>
                <w:lang w:eastAsia="zh-CN"/>
              </w:rPr>
            </w:pPr>
            <w:ins w:id="641" w:author="BENDLIN, RALF M" w:date="2025-08-28T08:07:00Z" w16du:dateUtc="2025-08-28T13:07:00Z">
              <w:r w:rsidRPr="007E3C6A">
                <w:rPr>
                  <w:rFonts w:eastAsia="SimSun" w:cs="Arial"/>
                  <w:color w:val="000000" w:themeColor="text1"/>
                  <w:szCs w:val="18"/>
                  <w:lang w:eastAsia="zh-CN"/>
                </w:rPr>
                <w:t>a) FR1 bands: {15, 20, 30, 40, 50, 60, 80, 100, 120, 140, 150, 160, 180, 200, 240, 300}}</w:t>
              </w:r>
            </w:ins>
          </w:p>
          <w:p w14:paraId="21DC67A4" w14:textId="77777777" w:rsidR="007E3C6A" w:rsidRPr="007E3C6A" w:rsidRDefault="007E3C6A" w:rsidP="007E3C6A">
            <w:pPr>
              <w:pStyle w:val="TAL"/>
              <w:rPr>
                <w:ins w:id="642" w:author="BENDLIN, RALF M" w:date="2025-08-28T08:07:00Z" w16du:dateUtc="2025-08-28T13:07:00Z"/>
                <w:rFonts w:eastAsia="SimSun" w:cs="Arial"/>
                <w:color w:val="000000" w:themeColor="text1"/>
                <w:szCs w:val="18"/>
                <w:lang w:eastAsia="zh-CN"/>
              </w:rPr>
            </w:pPr>
            <w:ins w:id="643" w:author="BENDLIN, RALF M" w:date="2025-08-28T08:07:00Z" w16du:dateUtc="2025-08-28T13:07:00Z">
              <w:r w:rsidRPr="007E3C6A">
                <w:rPr>
                  <w:rFonts w:eastAsia="SimSun" w:cs="Arial"/>
                  <w:color w:val="000000" w:themeColor="text1"/>
                  <w:szCs w:val="18"/>
                  <w:lang w:eastAsia="zh-CN"/>
                </w:rPr>
                <w:t>b) FR2 bands: {150, 200, 300, 400, 600, 800, 1000, 1200}</w:t>
              </w:r>
            </w:ins>
          </w:p>
          <w:p w14:paraId="1F80D499" w14:textId="77777777" w:rsidR="007E3C6A" w:rsidRPr="007E3C6A" w:rsidRDefault="007E3C6A" w:rsidP="007E3C6A">
            <w:pPr>
              <w:pStyle w:val="TAL"/>
              <w:rPr>
                <w:ins w:id="644" w:author="BENDLIN, RALF M" w:date="2025-08-28T08:07:00Z" w16du:dateUtc="2025-08-28T13:07:00Z"/>
                <w:rFonts w:eastAsia="SimSun" w:cs="Arial"/>
                <w:color w:val="000000" w:themeColor="text1"/>
                <w:szCs w:val="18"/>
                <w:lang w:eastAsia="zh-CN"/>
              </w:rPr>
            </w:pPr>
          </w:p>
          <w:p w14:paraId="2C68B924" w14:textId="77777777" w:rsidR="007E3C6A" w:rsidRPr="007E3C6A" w:rsidRDefault="007E3C6A" w:rsidP="007E3C6A">
            <w:pPr>
              <w:pStyle w:val="TAL"/>
              <w:rPr>
                <w:ins w:id="645" w:author="BENDLIN, RALF M" w:date="2025-08-28T08:07:00Z" w16du:dateUtc="2025-08-28T13:07:00Z"/>
                <w:rFonts w:eastAsia="SimSun" w:cs="Arial"/>
                <w:color w:val="000000" w:themeColor="text1"/>
                <w:szCs w:val="18"/>
                <w:lang w:eastAsia="zh-CN"/>
              </w:rPr>
            </w:pPr>
            <w:ins w:id="646" w:author="BENDLIN, RALF M" w:date="2025-08-28T08:07:00Z" w16du:dateUtc="2025-08-28T13:07:00Z">
              <w:r w:rsidRPr="007E3C6A">
                <w:rPr>
                  <w:rFonts w:eastAsia="SimSun" w:cs="Arial"/>
                  <w:color w:val="000000" w:themeColor="text1"/>
                  <w:szCs w:val="18"/>
                  <w:lang w:eastAsia="zh-CN"/>
                </w:rPr>
                <w:t>Component 2 candidate values:</w:t>
              </w:r>
            </w:ins>
          </w:p>
          <w:p w14:paraId="48935F76" w14:textId="77777777" w:rsidR="007E3C6A" w:rsidRPr="007E3C6A" w:rsidRDefault="007E3C6A" w:rsidP="007E3C6A">
            <w:pPr>
              <w:pStyle w:val="TAL"/>
              <w:rPr>
                <w:ins w:id="647" w:author="BENDLIN, RALF M" w:date="2025-08-28T08:07:00Z" w16du:dateUtc="2025-08-28T13:07:00Z"/>
                <w:rFonts w:eastAsia="SimSun" w:cs="Arial"/>
                <w:color w:val="000000" w:themeColor="text1"/>
                <w:szCs w:val="18"/>
                <w:lang w:eastAsia="zh-CN"/>
              </w:rPr>
            </w:pPr>
            <w:ins w:id="648" w:author="BENDLIN, RALF M" w:date="2025-08-28T08:07:00Z" w16du:dateUtc="2025-08-28T13:07:00Z">
              <w:r w:rsidRPr="007E3C6A">
                <w:rPr>
                  <w:rFonts w:eastAsia="SimSun" w:cs="Arial"/>
                  <w:color w:val="000000" w:themeColor="text1"/>
                  <w:szCs w:val="18"/>
                  <w:lang w:eastAsia="zh-CN"/>
                </w:rPr>
                <w:t>a) FR1 bands: {5, 10, 20, 40, 50, 80, 100}</w:t>
              </w:r>
            </w:ins>
          </w:p>
          <w:p w14:paraId="58C21359" w14:textId="77777777" w:rsidR="007E3C6A" w:rsidRPr="007E3C6A" w:rsidRDefault="007E3C6A" w:rsidP="007E3C6A">
            <w:pPr>
              <w:pStyle w:val="TAL"/>
              <w:rPr>
                <w:ins w:id="649" w:author="BENDLIN, RALF M" w:date="2025-08-28T08:07:00Z" w16du:dateUtc="2025-08-28T13:07:00Z"/>
                <w:rFonts w:eastAsia="SimSun" w:cs="Arial"/>
                <w:color w:val="000000" w:themeColor="text1"/>
                <w:szCs w:val="18"/>
                <w:lang w:eastAsia="zh-CN"/>
              </w:rPr>
            </w:pPr>
            <w:ins w:id="650" w:author="BENDLIN, RALF M" w:date="2025-08-28T08:07:00Z" w16du:dateUtc="2025-08-28T13:07:00Z">
              <w:r w:rsidRPr="007E3C6A">
                <w:rPr>
                  <w:rFonts w:eastAsia="SimSun" w:cs="Arial"/>
                  <w:color w:val="000000" w:themeColor="text1"/>
                  <w:szCs w:val="18"/>
                  <w:lang w:eastAsia="zh-CN"/>
                </w:rPr>
                <w:t>b) FR2 bands: {50, 100, 200, 400}</w:t>
              </w:r>
            </w:ins>
          </w:p>
          <w:p w14:paraId="286D233C" w14:textId="77777777" w:rsidR="007E3C6A" w:rsidRPr="007E3C6A" w:rsidRDefault="007E3C6A" w:rsidP="007E3C6A">
            <w:pPr>
              <w:pStyle w:val="TAL"/>
              <w:rPr>
                <w:ins w:id="651" w:author="BENDLIN, RALF M" w:date="2025-08-28T08:07:00Z" w16du:dateUtc="2025-08-28T13:07:00Z"/>
                <w:rFonts w:eastAsia="SimSun" w:cs="Arial"/>
                <w:color w:val="000000" w:themeColor="text1"/>
                <w:szCs w:val="18"/>
                <w:lang w:eastAsia="zh-CN"/>
              </w:rPr>
            </w:pPr>
          </w:p>
          <w:p w14:paraId="7DED8FD5" w14:textId="77777777" w:rsidR="007E3C6A" w:rsidRPr="007E3C6A" w:rsidRDefault="007E3C6A" w:rsidP="007E3C6A">
            <w:pPr>
              <w:pStyle w:val="TAL"/>
              <w:rPr>
                <w:ins w:id="652" w:author="BENDLIN, RALF M" w:date="2025-08-28T08:07:00Z" w16du:dateUtc="2025-08-28T13:07:00Z"/>
                <w:rFonts w:eastAsia="SimSun" w:cs="Arial"/>
                <w:color w:val="000000" w:themeColor="text1"/>
                <w:szCs w:val="18"/>
                <w:lang w:eastAsia="zh-CN"/>
              </w:rPr>
            </w:pPr>
            <w:ins w:id="653" w:author="BENDLIN, RALF M" w:date="2025-08-28T08:07:00Z" w16du:dateUtc="2025-08-28T13:07:00Z">
              <w:r w:rsidRPr="007E3C6A">
                <w:rPr>
                  <w:rFonts w:eastAsia="SimSun" w:cs="Arial"/>
                  <w:color w:val="000000" w:themeColor="text1"/>
                  <w:szCs w:val="18"/>
                  <w:lang w:eastAsia="zh-CN"/>
                </w:rPr>
                <w:t>Note: Component 3 in this FG follows buffering capability type reported in FG 58-2-4</w:t>
              </w:r>
            </w:ins>
          </w:p>
          <w:p w14:paraId="1DB3D2D2" w14:textId="77777777" w:rsidR="007E3C6A" w:rsidRPr="007E3C6A" w:rsidRDefault="007E3C6A" w:rsidP="007E3C6A">
            <w:pPr>
              <w:pStyle w:val="TAL"/>
              <w:rPr>
                <w:ins w:id="654" w:author="BENDLIN, RALF M" w:date="2025-08-28T08:07:00Z" w16du:dateUtc="2025-08-28T13:07:00Z"/>
                <w:rFonts w:eastAsia="SimSun" w:cs="Arial"/>
                <w:color w:val="000000" w:themeColor="text1"/>
                <w:szCs w:val="18"/>
                <w:lang w:eastAsia="zh-CN"/>
              </w:rPr>
            </w:pPr>
          </w:p>
          <w:p w14:paraId="16AB801C" w14:textId="77777777" w:rsidR="007E3C6A" w:rsidRPr="007E3C6A" w:rsidRDefault="007E3C6A" w:rsidP="007E3C6A">
            <w:pPr>
              <w:pStyle w:val="TAL"/>
              <w:rPr>
                <w:ins w:id="655" w:author="BENDLIN, RALF M" w:date="2025-08-28T08:07:00Z" w16du:dateUtc="2025-08-28T13:07:00Z"/>
                <w:rFonts w:eastAsia="SimSun" w:cs="Arial"/>
                <w:color w:val="000000" w:themeColor="text1"/>
                <w:szCs w:val="18"/>
                <w:lang w:eastAsia="zh-CN"/>
              </w:rPr>
            </w:pPr>
          </w:p>
          <w:p w14:paraId="4C5E6007" w14:textId="77777777" w:rsidR="007E3C6A" w:rsidRPr="007E3C6A" w:rsidRDefault="007E3C6A" w:rsidP="007E3C6A">
            <w:pPr>
              <w:pStyle w:val="TAL"/>
              <w:rPr>
                <w:ins w:id="656" w:author="BENDLIN, RALF M" w:date="2025-08-28T08:07:00Z" w16du:dateUtc="2025-08-28T13:07:00Z"/>
                <w:rFonts w:eastAsia="SimSun" w:cs="Arial"/>
                <w:color w:val="000000" w:themeColor="text1"/>
                <w:szCs w:val="18"/>
                <w:lang w:eastAsia="zh-CN"/>
              </w:rPr>
            </w:pPr>
            <w:ins w:id="657" w:author="BENDLIN, RALF M" w:date="2025-08-28T08:07:00Z" w16du:dateUtc="2025-08-28T13:07:00Z">
              <w:r w:rsidRPr="007E3C6A">
                <w:rPr>
                  <w:rFonts w:eastAsia="SimSun" w:cs="Arial"/>
                  <w:color w:val="000000" w:themeColor="text1"/>
                  <w:szCs w:val="18"/>
                  <w:lang w:eastAsia="zh-CN"/>
                </w:rPr>
                <w:t>Component 4 candidate values:</w:t>
              </w:r>
            </w:ins>
          </w:p>
          <w:p w14:paraId="5B96CCAD" w14:textId="77777777" w:rsidR="007E3C6A" w:rsidRPr="007E3C6A" w:rsidRDefault="007E3C6A" w:rsidP="007E3C6A">
            <w:pPr>
              <w:pStyle w:val="TAL"/>
              <w:rPr>
                <w:ins w:id="658" w:author="BENDLIN, RALF M" w:date="2025-08-28T08:07:00Z" w16du:dateUtc="2025-08-28T13:07:00Z"/>
                <w:rFonts w:eastAsia="SimSun" w:cs="Arial"/>
                <w:color w:val="000000" w:themeColor="text1"/>
                <w:szCs w:val="18"/>
                <w:lang w:eastAsia="zh-CN"/>
              </w:rPr>
            </w:pPr>
            <w:ins w:id="659" w:author="BENDLIN, RALF M" w:date="2025-08-28T08:07:00Z" w16du:dateUtc="2025-08-28T13:07:00Z">
              <w:r w:rsidRPr="007E3C6A">
                <w:rPr>
                  <w:rFonts w:eastAsia="SimSun" w:cs="Arial"/>
                  <w:color w:val="000000" w:themeColor="text1"/>
                  <w:szCs w:val="18"/>
                  <w:lang w:eastAsia="zh-CN"/>
                </w:rPr>
                <w:t xml:space="preserve">a) T: {8, 16, 20, 30, 40, 80, 160, 320, 640, 1280} </w:t>
              </w:r>
              <w:proofErr w:type="spellStart"/>
              <w:r w:rsidRPr="007E3C6A">
                <w:rPr>
                  <w:rFonts w:eastAsia="SimSun" w:cs="Arial"/>
                  <w:color w:val="000000" w:themeColor="text1"/>
                  <w:szCs w:val="18"/>
                  <w:lang w:eastAsia="zh-CN"/>
                </w:rPr>
                <w:t>ms</w:t>
              </w:r>
              <w:proofErr w:type="spellEnd"/>
            </w:ins>
          </w:p>
          <w:p w14:paraId="4336E469" w14:textId="77777777" w:rsidR="007E3C6A" w:rsidRPr="007E3C6A" w:rsidRDefault="007E3C6A" w:rsidP="007E3C6A">
            <w:pPr>
              <w:pStyle w:val="TAL"/>
              <w:rPr>
                <w:ins w:id="660" w:author="BENDLIN, RALF M" w:date="2025-08-28T08:07:00Z" w16du:dateUtc="2025-08-28T13:07:00Z"/>
                <w:rFonts w:eastAsia="SimSun" w:cs="Arial"/>
                <w:color w:val="000000" w:themeColor="text1"/>
                <w:szCs w:val="18"/>
                <w:lang w:eastAsia="zh-CN"/>
              </w:rPr>
            </w:pPr>
            <w:ins w:id="661" w:author="BENDLIN, RALF M" w:date="2025-08-28T08:07:00Z" w16du:dateUtc="2025-08-28T13:07:00Z">
              <w:r w:rsidRPr="007E3C6A">
                <w:rPr>
                  <w:rFonts w:eastAsia="SimSun" w:cs="Arial"/>
                  <w:color w:val="000000" w:themeColor="text1"/>
                  <w:szCs w:val="18"/>
                  <w:lang w:eastAsia="zh-CN"/>
                </w:rPr>
                <w:t xml:space="preserve">b) N: {0.125, 0.25, 0.5, 1, 2, 4, 6, 8, 12, 16, 20, 25, 30, 32, 35, 40, 45, 50} </w:t>
              </w:r>
              <w:proofErr w:type="spellStart"/>
              <w:r w:rsidRPr="007E3C6A">
                <w:rPr>
                  <w:rFonts w:eastAsia="SimSun" w:cs="Arial"/>
                  <w:color w:val="000000" w:themeColor="text1"/>
                  <w:szCs w:val="18"/>
                  <w:lang w:eastAsia="zh-CN"/>
                </w:rPr>
                <w:t>ms</w:t>
              </w:r>
              <w:proofErr w:type="spellEnd"/>
            </w:ins>
          </w:p>
          <w:p w14:paraId="2BE568A3" w14:textId="77777777" w:rsidR="007E3C6A" w:rsidRPr="007E3C6A" w:rsidRDefault="007E3C6A" w:rsidP="007E3C6A">
            <w:pPr>
              <w:pStyle w:val="TAL"/>
              <w:rPr>
                <w:ins w:id="662" w:author="BENDLIN, RALF M" w:date="2025-08-28T08:07:00Z" w16du:dateUtc="2025-08-28T13:07:00Z"/>
                <w:rFonts w:eastAsia="SimSun" w:cs="Arial"/>
                <w:color w:val="000000" w:themeColor="text1"/>
                <w:szCs w:val="18"/>
                <w:lang w:eastAsia="zh-CN"/>
              </w:rPr>
            </w:pPr>
          </w:p>
          <w:p w14:paraId="1AEBFC8D" w14:textId="77777777" w:rsidR="007E3C6A" w:rsidRPr="007E3C6A" w:rsidRDefault="007E3C6A" w:rsidP="007E3C6A">
            <w:pPr>
              <w:pStyle w:val="TAL"/>
              <w:rPr>
                <w:ins w:id="663" w:author="BENDLIN, RALF M" w:date="2025-08-28T08:07:00Z" w16du:dateUtc="2025-08-28T13:07:00Z"/>
                <w:rFonts w:eastAsia="SimSun" w:cs="Arial"/>
                <w:color w:val="000000" w:themeColor="text1"/>
                <w:szCs w:val="18"/>
                <w:lang w:eastAsia="zh-CN"/>
              </w:rPr>
            </w:pPr>
            <w:ins w:id="664" w:author="BENDLIN, RALF M" w:date="2025-08-28T08:07:00Z" w16du:dateUtc="2025-08-28T13:07:00Z">
              <w:r w:rsidRPr="007E3C6A">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ins>
          </w:p>
          <w:p w14:paraId="6A445DB3" w14:textId="77777777" w:rsidR="007E3C6A" w:rsidRPr="007E3C6A" w:rsidRDefault="007E3C6A" w:rsidP="007E3C6A">
            <w:pPr>
              <w:pStyle w:val="TAL"/>
              <w:rPr>
                <w:ins w:id="665" w:author="BENDLIN, RALF M" w:date="2025-08-28T08:07:00Z" w16du:dateUtc="2025-08-28T13:07:00Z"/>
                <w:rFonts w:eastAsia="SimSun" w:cs="Arial"/>
                <w:color w:val="000000" w:themeColor="text1"/>
                <w:szCs w:val="18"/>
                <w:lang w:eastAsia="zh-CN"/>
              </w:rPr>
            </w:pPr>
          </w:p>
          <w:p w14:paraId="5BCB89DF" w14:textId="77777777" w:rsidR="007E3C6A" w:rsidRPr="007E3C6A" w:rsidRDefault="007E3C6A" w:rsidP="007E3C6A">
            <w:pPr>
              <w:pStyle w:val="TAL"/>
              <w:rPr>
                <w:ins w:id="666" w:author="BENDLIN, RALF M" w:date="2025-08-28T08:07:00Z" w16du:dateUtc="2025-08-28T13:07:00Z"/>
                <w:rFonts w:eastAsia="SimSun" w:cs="Arial"/>
                <w:color w:val="000000" w:themeColor="text1"/>
                <w:szCs w:val="18"/>
                <w:lang w:eastAsia="zh-CN"/>
              </w:rPr>
            </w:pPr>
          </w:p>
          <w:p w14:paraId="2A7514CB" w14:textId="77777777" w:rsidR="007E3C6A" w:rsidRPr="007E3C6A" w:rsidRDefault="007E3C6A" w:rsidP="007E3C6A">
            <w:pPr>
              <w:pStyle w:val="TAL"/>
              <w:rPr>
                <w:ins w:id="667" w:author="BENDLIN, RALF M" w:date="2025-08-28T08:07:00Z" w16du:dateUtc="2025-08-28T13:07:00Z"/>
                <w:rFonts w:eastAsia="SimSun" w:cs="Arial"/>
                <w:color w:val="000000" w:themeColor="text1"/>
                <w:szCs w:val="18"/>
                <w:lang w:eastAsia="zh-CN"/>
              </w:rPr>
            </w:pPr>
            <w:ins w:id="668" w:author="BENDLIN, RALF M" w:date="2025-08-28T08:07:00Z" w16du:dateUtc="2025-08-28T13:07:00Z">
              <w:r w:rsidRPr="007E3C6A">
                <w:rPr>
                  <w:rFonts w:eastAsia="SimSun" w:cs="Arial"/>
                  <w:color w:val="000000" w:themeColor="text1"/>
                  <w:szCs w:val="18"/>
                  <w:lang w:eastAsia="zh-CN"/>
                </w:rPr>
                <w:t>Component 5 candidate values:</w:t>
              </w:r>
            </w:ins>
          </w:p>
          <w:p w14:paraId="68AB6EFC" w14:textId="77777777" w:rsidR="007E3C6A" w:rsidRPr="007E3C6A" w:rsidRDefault="007E3C6A" w:rsidP="007E3C6A">
            <w:pPr>
              <w:pStyle w:val="TAL"/>
              <w:rPr>
                <w:ins w:id="669" w:author="BENDLIN, RALF M" w:date="2025-08-28T08:07:00Z" w16du:dateUtc="2025-08-28T13:07:00Z"/>
                <w:rFonts w:eastAsia="SimSun" w:cs="Arial"/>
                <w:color w:val="000000" w:themeColor="text1"/>
                <w:szCs w:val="18"/>
                <w:lang w:eastAsia="zh-CN"/>
              </w:rPr>
            </w:pPr>
            <w:ins w:id="670" w:author="BENDLIN, RALF M" w:date="2025-08-28T08:07:00Z" w16du:dateUtc="2025-08-28T13:07:00Z">
              <w:r w:rsidRPr="007E3C6A">
                <w:rPr>
                  <w:rFonts w:eastAsia="SimSun" w:cs="Arial"/>
                  <w:color w:val="000000" w:themeColor="text1"/>
                  <w:szCs w:val="18"/>
                  <w:lang w:eastAsia="zh-CN"/>
                </w:rPr>
                <w:t>a. FR1 bands: {1, 2, 4, 6, 8, 12, 16, 24, 32, 48, 64} for each SCS: 15kHz, 30kHz, 60kHz</w:t>
              </w:r>
            </w:ins>
          </w:p>
          <w:p w14:paraId="13CD9F14" w14:textId="77777777" w:rsidR="007E3C6A" w:rsidRPr="007E3C6A" w:rsidRDefault="007E3C6A" w:rsidP="007E3C6A">
            <w:pPr>
              <w:pStyle w:val="TAL"/>
              <w:rPr>
                <w:ins w:id="671" w:author="BENDLIN, RALF M" w:date="2025-08-28T08:07:00Z" w16du:dateUtc="2025-08-28T13:07:00Z"/>
                <w:rFonts w:eastAsia="SimSun" w:cs="Arial"/>
                <w:color w:val="000000" w:themeColor="text1"/>
                <w:szCs w:val="18"/>
                <w:lang w:eastAsia="zh-CN"/>
              </w:rPr>
            </w:pPr>
            <w:ins w:id="672" w:author="BENDLIN, RALF M" w:date="2025-08-28T08:07:00Z" w16du:dateUtc="2025-08-28T13:07:00Z">
              <w:r w:rsidRPr="007E3C6A">
                <w:rPr>
                  <w:rFonts w:eastAsia="SimSun" w:cs="Arial"/>
                  <w:color w:val="000000" w:themeColor="text1"/>
                  <w:szCs w:val="18"/>
                  <w:lang w:eastAsia="zh-CN"/>
                </w:rPr>
                <w:t>b. FR2 bands: {1, 2, 4, 6, 8, 12, 16, 24, 32, 48, 64} for each SCS: 60kHz, 120kHz</w:t>
              </w:r>
            </w:ins>
          </w:p>
          <w:p w14:paraId="525C7A76" w14:textId="77777777" w:rsidR="007E3C6A" w:rsidRPr="007E3C6A" w:rsidRDefault="007E3C6A" w:rsidP="007E3C6A">
            <w:pPr>
              <w:pStyle w:val="TAL"/>
              <w:rPr>
                <w:ins w:id="673" w:author="BENDLIN, RALF M" w:date="2025-08-28T08:07:00Z" w16du:dateUtc="2025-08-28T13:07:00Z"/>
                <w:rFonts w:eastAsia="SimSun" w:cs="Arial"/>
                <w:color w:val="000000" w:themeColor="text1"/>
                <w:szCs w:val="18"/>
                <w:lang w:eastAsia="zh-CN"/>
              </w:rPr>
            </w:pPr>
          </w:p>
          <w:p w14:paraId="40D2E38C" w14:textId="77777777" w:rsidR="007E3C6A" w:rsidRPr="007E3C6A" w:rsidRDefault="007E3C6A" w:rsidP="007E3C6A">
            <w:pPr>
              <w:pStyle w:val="TAL"/>
              <w:rPr>
                <w:ins w:id="674" w:author="BENDLIN, RALF M" w:date="2025-08-28T08:07:00Z" w16du:dateUtc="2025-08-28T13:07:00Z"/>
                <w:rFonts w:eastAsia="SimSun" w:cs="Arial"/>
                <w:color w:val="000000" w:themeColor="text1"/>
                <w:szCs w:val="18"/>
                <w:lang w:eastAsia="zh-CN"/>
              </w:rPr>
            </w:pPr>
            <w:ins w:id="675" w:author="BENDLIN, RALF M" w:date="2025-08-28T08:07:00Z" w16du:dateUtc="2025-08-28T13:07:00Z">
              <w:r w:rsidRPr="007E3C6A">
                <w:rPr>
                  <w:rFonts w:eastAsia="SimSun" w:cs="Arial"/>
                  <w:color w:val="000000" w:themeColor="text1"/>
                  <w:szCs w:val="18"/>
                  <w:lang w:eastAsia="zh-CN"/>
                </w:rPr>
                <w:t>Note: each three linked PRS resources are counted as 1 resource</w:t>
              </w:r>
            </w:ins>
          </w:p>
          <w:p w14:paraId="7570542A" w14:textId="77777777" w:rsidR="007E3C6A" w:rsidRPr="007E3C6A" w:rsidRDefault="007E3C6A" w:rsidP="007E3C6A">
            <w:pPr>
              <w:pStyle w:val="TAL"/>
              <w:rPr>
                <w:ins w:id="676" w:author="BENDLIN, RALF M" w:date="2025-08-28T08:07:00Z" w16du:dateUtc="2025-08-28T13:07:00Z"/>
                <w:rFonts w:eastAsia="SimSun" w:cs="Arial"/>
                <w:color w:val="000000" w:themeColor="text1"/>
                <w:szCs w:val="18"/>
                <w:lang w:eastAsia="zh-CN"/>
              </w:rPr>
            </w:pPr>
          </w:p>
          <w:p w14:paraId="7159B515" w14:textId="77777777" w:rsidR="007E3C6A" w:rsidRPr="007E3C6A" w:rsidRDefault="007E3C6A" w:rsidP="007E3C6A">
            <w:pPr>
              <w:pStyle w:val="TAL"/>
              <w:rPr>
                <w:ins w:id="677" w:author="BENDLIN, RALF M" w:date="2025-08-28T08:07:00Z" w16du:dateUtc="2025-08-28T13:07:00Z"/>
                <w:rFonts w:eastAsia="SimSun" w:cs="Arial"/>
                <w:color w:val="000000" w:themeColor="text1"/>
                <w:szCs w:val="18"/>
                <w:lang w:eastAsia="zh-CN"/>
              </w:rPr>
            </w:pPr>
            <w:ins w:id="678" w:author="BENDLIN, RALF M" w:date="2025-08-28T08:07:00Z" w16du:dateUtc="2025-08-28T13:07:00Z">
              <w:r w:rsidRPr="007E3C6A">
                <w:rPr>
                  <w:rFonts w:eastAsia="SimSun" w:cs="Arial"/>
                  <w:color w:val="000000" w:themeColor="text1"/>
                  <w:szCs w:val="18"/>
                  <w:lang w:eastAsia="zh-CN"/>
                </w:rPr>
                <w:t>Note: this value should be equal or smaller than the value reported by FG 58-2-4</w:t>
              </w:r>
            </w:ins>
          </w:p>
          <w:p w14:paraId="1984E124" w14:textId="77777777" w:rsidR="007E3C6A" w:rsidRPr="007E3C6A" w:rsidRDefault="007E3C6A" w:rsidP="007E3C6A">
            <w:pPr>
              <w:pStyle w:val="TAL"/>
              <w:rPr>
                <w:ins w:id="679" w:author="BENDLIN, RALF M" w:date="2025-08-28T08:07:00Z" w16du:dateUtc="2025-08-28T13:07:00Z"/>
                <w:rFonts w:eastAsia="SimSun" w:cs="Arial"/>
                <w:color w:val="000000" w:themeColor="text1"/>
                <w:szCs w:val="18"/>
                <w:lang w:eastAsia="zh-CN"/>
              </w:rPr>
            </w:pPr>
          </w:p>
          <w:p w14:paraId="19BDD4F5" w14:textId="77777777" w:rsidR="007E3C6A" w:rsidRPr="007E3C6A" w:rsidRDefault="007E3C6A" w:rsidP="007E3C6A">
            <w:pPr>
              <w:pStyle w:val="TAL"/>
              <w:rPr>
                <w:ins w:id="680" w:author="BENDLIN, RALF M" w:date="2025-08-28T08:07:00Z" w16du:dateUtc="2025-08-28T13:07:00Z"/>
                <w:rFonts w:eastAsia="SimSun" w:cs="Arial"/>
                <w:color w:val="000000" w:themeColor="text1"/>
                <w:szCs w:val="18"/>
                <w:lang w:eastAsia="zh-CN"/>
              </w:rPr>
            </w:pPr>
          </w:p>
          <w:p w14:paraId="229F7B4B" w14:textId="77777777" w:rsidR="007E3C6A" w:rsidRPr="007E3C6A" w:rsidRDefault="007E3C6A" w:rsidP="007E3C6A">
            <w:pPr>
              <w:keepNext/>
              <w:keepLines/>
              <w:spacing w:line="254" w:lineRule="auto"/>
              <w:rPr>
                <w:ins w:id="681" w:author="BENDLIN, RALF M" w:date="2025-08-28T08:07:00Z" w16du:dateUtc="2025-08-28T13:07:00Z"/>
                <w:rFonts w:ascii="Arial" w:eastAsia="ＭＳ 明朝" w:hAnsi="Arial" w:cs="Arial"/>
                <w:color w:val="000000" w:themeColor="text1"/>
                <w:sz w:val="18"/>
                <w:szCs w:val="18"/>
              </w:rPr>
            </w:pPr>
            <w:ins w:id="682" w:author="BENDLIN, RALF M" w:date="2025-08-28T08:07:00Z" w16du:dateUtc="2025-08-28T13:07:00Z">
              <w:r w:rsidRPr="007E3C6A">
                <w:rPr>
                  <w:rFonts w:ascii="Arial" w:eastAsia="SimSun" w:hAnsi="Arial" w:cs="Arial"/>
                  <w:color w:val="000000" w:themeColor="text1"/>
                  <w:sz w:val="18"/>
                  <w:szCs w:val="18"/>
                  <w:lang w:eastAsia="zh-CN"/>
                </w:rPr>
                <w:t>Note: The above parameters are reported assuming a configured measurement gap and a maximum ratio of measurement gap length (MGL)/measurement gap repetition period (MGRP) of no more than 30%</w:t>
              </w:r>
            </w:ins>
          </w:p>
          <w:p w14:paraId="2F9D0F8F" w14:textId="5B49C03D" w:rsidR="007E3C6A" w:rsidRPr="007E3C6A" w:rsidRDefault="007E3C6A" w:rsidP="007E3C6A">
            <w:pPr>
              <w:pStyle w:val="TAL"/>
              <w:rPr>
                <w:ins w:id="683" w:author="BENDLIN, RALF M" w:date="2025-08-28T08:07:00Z" w16du:dateUtc="2025-08-28T13:07:00Z"/>
                <w:rFonts w:eastAsia="SimSun" w:cs="Arial"/>
                <w:color w:val="000000" w:themeColor="text1"/>
                <w:szCs w:val="18"/>
                <w:lang w:eastAsia="zh-CN"/>
              </w:rPr>
            </w:pPr>
            <w:ins w:id="684" w:author="BENDLIN, RALF M" w:date="2025-08-28T08:07:00Z" w16du:dateUtc="2025-08-28T13:07:00Z">
              <w:r w:rsidRPr="007E3C6A">
                <w:rPr>
                  <w:rFonts w:eastAsia="ＭＳ 明朝" w:cs="Arial"/>
                  <w:color w:val="000000" w:themeColor="text1"/>
                  <w:szCs w:val="18"/>
                  <w:lang w:eastAsia="zh-CN"/>
                </w:rPr>
                <w:t>Note:</w:t>
              </w:r>
              <w:r w:rsidRPr="007E3C6A">
                <w:rPr>
                  <w:rFonts w:eastAsia="Aptos" w:cs="Arial"/>
                  <w:color w:val="000000" w:themeColor="text1"/>
                  <w:szCs w:val="18"/>
                </w:rPr>
                <w:t xml:space="preserve"> if UE supports same values for one or more components as in FG 41-4-1a, then the UE can skip indicating these components in this FG and the values in corresponding FG 41-4-1a </w:t>
              </w:r>
              <w:r w:rsidRPr="007E3C6A">
                <w:rPr>
                  <w:rFonts w:eastAsia="Aptos" w:cs="Arial"/>
                  <w:color w:val="000000" w:themeColor="text1"/>
                  <w:szCs w:val="18"/>
                </w:rPr>
                <w:lastRenderedPageBreak/>
                <w:t xml:space="preserve">components indicate supported </w:t>
              </w:r>
              <w:r w:rsidRPr="007E3C6A">
                <w:rPr>
                  <w:rFonts w:eastAsia="SimSun" w:cs="Arial"/>
                  <w:color w:val="000000" w:themeColor="text1"/>
                  <w:szCs w:val="18"/>
                  <w:lang w:eastAsia="zh-CN"/>
                </w:rPr>
                <w:t>aggregated PRS processing of 3 PFLs in intra-band contiguous within a MG for RRC_CONNECTED</w:t>
              </w:r>
              <w:r w:rsidRPr="007E3C6A">
                <w:rPr>
                  <w:rFonts w:eastAsia="Aptos" w:cs="Arial"/>
                  <w:color w:val="000000" w:themeColor="text1"/>
                  <w:szCs w:val="18"/>
                </w:rPr>
                <w:t xml:space="preserve"> for Case 1</w:t>
              </w:r>
            </w:ins>
          </w:p>
        </w:tc>
        <w:tc>
          <w:tcPr>
            <w:tcW w:w="0" w:type="auto"/>
            <w:tcBorders>
              <w:top w:val="single" w:sz="4" w:space="0" w:color="auto"/>
              <w:left w:val="single" w:sz="4" w:space="0" w:color="auto"/>
              <w:bottom w:val="single" w:sz="4" w:space="0" w:color="auto"/>
              <w:right w:val="single" w:sz="4" w:space="0" w:color="auto"/>
            </w:tcBorders>
          </w:tcPr>
          <w:p w14:paraId="376ABD1D" w14:textId="3760D5C1" w:rsidR="007E3C6A" w:rsidRPr="007E3C6A" w:rsidRDefault="007E3C6A" w:rsidP="007E3C6A">
            <w:pPr>
              <w:pStyle w:val="TAL"/>
              <w:rPr>
                <w:ins w:id="685" w:author="BENDLIN, RALF M" w:date="2025-08-28T08:07:00Z" w16du:dateUtc="2025-08-28T13:07:00Z"/>
                <w:rFonts w:eastAsia="ＭＳ 明朝" w:cs="Arial"/>
                <w:color w:val="000000" w:themeColor="text1"/>
                <w:szCs w:val="18"/>
              </w:rPr>
            </w:pPr>
            <w:ins w:id="686" w:author="BENDLIN, RALF M" w:date="2025-08-28T08:07:00Z" w16du:dateUtc="2025-08-28T13:07:00Z">
              <w:r w:rsidRPr="007E3C6A">
                <w:rPr>
                  <w:rFonts w:eastAsia="ＭＳ 明朝" w:cs="Arial"/>
                  <w:color w:val="000000" w:themeColor="text1"/>
                  <w:szCs w:val="18"/>
                </w:rPr>
                <w:lastRenderedPageBreak/>
                <w:t>Optional with capability signalling</w:t>
              </w:r>
            </w:ins>
          </w:p>
        </w:tc>
      </w:tr>
      <w:tr w:rsidR="007E3C6A" w:rsidRPr="007E3C6A" w14:paraId="65CCA442" w14:textId="77777777" w:rsidTr="00857335">
        <w:trPr>
          <w:trHeight w:val="20"/>
          <w:ins w:id="687" w:author="BENDLIN, RALF M" w:date="2025-08-28T08:08:00Z"/>
        </w:trPr>
        <w:tc>
          <w:tcPr>
            <w:tcW w:w="0" w:type="auto"/>
            <w:tcBorders>
              <w:top w:val="single" w:sz="4" w:space="0" w:color="auto"/>
              <w:left w:val="single" w:sz="4" w:space="0" w:color="auto"/>
              <w:bottom w:val="single" w:sz="4" w:space="0" w:color="auto"/>
              <w:right w:val="single" w:sz="4" w:space="0" w:color="auto"/>
            </w:tcBorders>
          </w:tcPr>
          <w:p w14:paraId="482B1791" w14:textId="0CA2DCA5" w:rsidR="007E3C6A" w:rsidRPr="007E3C6A" w:rsidRDefault="007E3C6A" w:rsidP="007E3C6A">
            <w:pPr>
              <w:pStyle w:val="TAL"/>
              <w:rPr>
                <w:ins w:id="688" w:author="BENDLIN, RALF M" w:date="2025-08-28T08:08:00Z" w16du:dateUtc="2025-08-28T13:08:00Z"/>
                <w:rFonts w:eastAsia="ＭＳ 明朝" w:cs="Arial"/>
                <w:color w:val="000000" w:themeColor="text1"/>
                <w:szCs w:val="18"/>
              </w:rPr>
            </w:pPr>
            <w:ins w:id="689" w:author="BENDLIN, RALF M" w:date="2025-08-28T08:08:00Z" w16du:dateUtc="2025-08-28T13:08:00Z">
              <w:r w:rsidRPr="007E3C6A">
                <w:rPr>
                  <w:rFonts w:eastAsia="ＭＳ 明朝" w:cs="Arial"/>
                  <w:color w:val="000000" w:themeColor="text1"/>
                  <w:szCs w:val="18"/>
                </w:rPr>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3833E566" w14:textId="5EF750F3" w:rsidR="007E3C6A" w:rsidRPr="007E3C6A" w:rsidRDefault="007E3C6A" w:rsidP="007E3C6A">
            <w:pPr>
              <w:pStyle w:val="TAL"/>
              <w:rPr>
                <w:ins w:id="690" w:author="BENDLIN, RALF M" w:date="2025-08-28T08:08:00Z" w16du:dateUtc="2025-08-28T13:08:00Z"/>
                <w:rFonts w:eastAsia="ＭＳ 明朝" w:cs="Arial"/>
                <w:color w:val="000000" w:themeColor="text1"/>
                <w:szCs w:val="18"/>
              </w:rPr>
            </w:pPr>
            <w:ins w:id="691" w:author="BENDLIN, RALF M" w:date="2025-08-28T08:08:00Z" w16du:dateUtc="2025-08-28T13:08:00Z">
              <w:r w:rsidRPr="007E3C6A">
                <w:rPr>
                  <w:rFonts w:eastAsia="ＭＳ 明朝" w:cs="Arial"/>
                  <w:color w:val="000000" w:themeColor="text1"/>
                  <w:szCs w:val="18"/>
                </w:rPr>
                <w:t>58-2-16</w:t>
              </w:r>
            </w:ins>
          </w:p>
        </w:tc>
        <w:tc>
          <w:tcPr>
            <w:tcW w:w="0" w:type="auto"/>
            <w:tcBorders>
              <w:top w:val="single" w:sz="4" w:space="0" w:color="auto"/>
              <w:left w:val="single" w:sz="4" w:space="0" w:color="auto"/>
              <w:bottom w:val="single" w:sz="4" w:space="0" w:color="auto"/>
              <w:right w:val="single" w:sz="4" w:space="0" w:color="auto"/>
            </w:tcBorders>
          </w:tcPr>
          <w:p w14:paraId="39F45E16" w14:textId="50E95E28" w:rsidR="007E3C6A" w:rsidRPr="007E3C6A" w:rsidRDefault="007E3C6A" w:rsidP="007E3C6A">
            <w:pPr>
              <w:pStyle w:val="TAL"/>
              <w:rPr>
                <w:ins w:id="692" w:author="BENDLIN, RALF M" w:date="2025-08-28T08:08:00Z" w16du:dateUtc="2025-08-28T13:08:00Z"/>
                <w:rFonts w:eastAsia="SimSun" w:cs="Arial"/>
                <w:color w:val="000000" w:themeColor="text1"/>
                <w:szCs w:val="18"/>
                <w:lang w:eastAsia="zh-CN"/>
              </w:rPr>
            </w:pPr>
            <w:ins w:id="693" w:author="BENDLIN, RALF M" w:date="2025-08-28T08:08:00Z" w16du:dateUtc="2025-08-28T13:08:00Z">
              <w:r w:rsidRPr="007E3C6A">
                <w:rPr>
                  <w:rFonts w:eastAsia="SimSun" w:cs="Arial"/>
                  <w:color w:val="000000" w:themeColor="text1"/>
                  <w:szCs w:val="18"/>
                  <w:lang w:eastAsia="zh-CN"/>
                </w:rPr>
                <w:t xml:space="preserve">PRS bandwidth aggregation with two PFL combinations -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6ECA3846" w14:textId="23CE033E" w:rsidR="007E3C6A" w:rsidRPr="007E3C6A" w:rsidRDefault="007E3C6A" w:rsidP="007E3C6A">
            <w:pPr>
              <w:pStyle w:val="TAL"/>
              <w:rPr>
                <w:ins w:id="694" w:author="BENDLIN, RALF M" w:date="2025-08-28T08:08:00Z" w16du:dateUtc="2025-08-28T13:08:00Z"/>
                <w:rFonts w:eastAsia="SimSun" w:cs="Arial"/>
                <w:color w:val="000000" w:themeColor="text1"/>
                <w:szCs w:val="18"/>
                <w:lang w:eastAsia="zh-CN"/>
              </w:rPr>
            </w:pPr>
            <w:ins w:id="695" w:author="BENDLIN, RALF M" w:date="2025-08-28T08:08:00Z" w16du:dateUtc="2025-08-28T13:08:00Z">
              <w:r w:rsidRPr="007E3C6A">
                <w:rPr>
                  <w:rFonts w:cs="Arial"/>
                  <w:color w:val="000000" w:themeColor="text1"/>
                  <w:szCs w:val="18"/>
                </w:rPr>
                <w:t xml:space="preserve">Support of PRS bandwidth aggregation </w:t>
              </w:r>
              <w:r w:rsidRPr="007E3C6A">
                <w:rPr>
                  <w:rFonts w:eastAsia="SimSun" w:cs="Arial"/>
                  <w:color w:val="000000" w:themeColor="text1"/>
                  <w:szCs w:val="18"/>
                  <w:lang w:eastAsia="zh-CN"/>
                </w:rPr>
                <w:t>with two PFL combinations</w:t>
              </w:r>
              <w:r w:rsidRPr="007E3C6A">
                <w:rPr>
                  <w:rFonts w:cs="Arial"/>
                  <w:color w:val="000000" w:themeColor="text1"/>
                  <w:szCs w:val="18"/>
                </w:rPr>
                <w:t xml:space="preserve"> for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5EDDBDCE" w14:textId="315F2BC7" w:rsidR="007E3C6A" w:rsidRPr="007E3C6A" w:rsidRDefault="007E3C6A" w:rsidP="007E3C6A">
            <w:pPr>
              <w:pStyle w:val="TAL"/>
              <w:rPr>
                <w:ins w:id="696" w:author="BENDLIN, RALF M" w:date="2025-08-28T08:08:00Z" w16du:dateUtc="2025-08-28T13:08:00Z"/>
                <w:rFonts w:eastAsia="ＭＳ 明朝" w:cs="Arial"/>
                <w:color w:val="000000" w:themeColor="text1"/>
                <w:szCs w:val="18"/>
                <w:lang w:eastAsia="ja-JP"/>
              </w:rPr>
            </w:pPr>
            <w:ins w:id="697" w:author="BENDLIN, RALF M" w:date="2025-08-28T08:08:00Z" w16du:dateUtc="2025-08-28T13:08:00Z">
              <w:r w:rsidRPr="007E3C6A">
                <w:rPr>
                  <w:rFonts w:eastAsia="ＭＳ 明朝" w:cs="Arial"/>
                  <w:color w:val="000000" w:themeColor="text1"/>
                  <w:szCs w:val="18"/>
                  <w:lang w:eastAsia="ja-JP"/>
                </w:rPr>
                <w:t>58-2-15</w:t>
              </w:r>
            </w:ins>
          </w:p>
        </w:tc>
        <w:tc>
          <w:tcPr>
            <w:tcW w:w="0" w:type="auto"/>
            <w:tcBorders>
              <w:top w:val="single" w:sz="4" w:space="0" w:color="auto"/>
              <w:left w:val="single" w:sz="4" w:space="0" w:color="auto"/>
              <w:bottom w:val="single" w:sz="4" w:space="0" w:color="auto"/>
              <w:right w:val="single" w:sz="4" w:space="0" w:color="auto"/>
            </w:tcBorders>
          </w:tcPr>
          <w:p w14:paraId="7BC762B8" w14:textId="2B1F4B5C" w:rsidR="007E3C6A" w:rsidRPr="007E3C6A" w:rsidRDefault="007E3C6A" w:rsidP="007E3C6A">
            <w:pPr>
              <w:pStyle w:val="TAL"/>
              <w:rPr>
                <w:ins w:id="698" w:author="BENDLIN, RALF M" w:date="2025-08-28T08:08:00Z" w16du:dateUtc="2025-08-28T13:08:00Z"/>
                <w:rFonts w:eastAsia="游明朝" w:cs="Arial"/>
                <w:color w:val="000000" w:themeColor="text1"/>
                <w:szCs w:val="18"/>
                <w:lang w:eastAsia="ja-JP"/>
              </w:rPr>
            </w:pPr>
            <w:ins w:id="699" w:author="BENDLIN, RALF M" w:date="2025-08-28T08:08:00Z" w16du:dateUtc="2025-08-28T13:08: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B2339B6" w14:textId="6A9AC8A2" w:rsidR="007E3C6A" w:rsidRPr="007E3C6A" w:rsidRDefault="007E3C6A" w:rsidP="007E3C6A">
            <w:pPr>
              <w:pStyle w:val="TAL"/>
              <w:rPr>
                <w:ins w:id="700" w:author="BENDLIN, RALF M" w:date="2025-08-28T08:08:00Z" w16du:dateUtc="2025-08-28T13:08:00Z"/>
                <w:rFonts w:eastAsia="ＭＳ 明朝" w:cs="Arial"/>
                <w:color w:val="000000" w:themeColor="text1"/>
                <w:szCs w:val="18"/>
                <w:lang w:eastAsia="ja-JP"/>
              </w:rPr>
            </w:pPr>
            <w:ins w:id="701"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169C12E" w14:textId="4F0FE23E" w:rsidR="007E3C6A" w:rsidRPr="007E3C6A" w:rsidRDefault="007E3C6A" w:rsidP="007E3C6A">
            <w:pPr>
              <w:pStyle w:val="TAL"/>
              <w:rPr>
                <w:ins w:id="702" w:author="BENDLIN, RALF M" w:date="2025-08-28T08:08:00Z" w16du:dateUtc="2025-08-28T13:08:00Z"/>
                <w:rFonts w:eastAsia="SimSun" w:cs="Arial"/>
                <w:color w:val="000000" w:themeColor="text1"/>
                <w:szCs w:val="18"/>
                <w:lang w:eastAsia="zh-CN"/>
              </w:rPr>
            </w:pPr>
            <w:ins w:id="703" w:author="BENDLIN, RALF M" w:date="2025-08-28T08:08:00Z" w16du:dateUtc="2025-08-28T13:08:00Z">
              <w:r w:rsidRPr="007E3C6A">
                <w:rPr>
                  <w:rFonts w:eastAsia="SimSun" w:cs="Arial"/>
                  <w:color w:val="000000" w:themeColor="text1"/>
                  <w:szCs w:val="18"/>
                  <w:lang w:eastAsia="zh-CN"/>
                </w:rPr>
                <w:t xml:space="preserve">PRS bandwidth aggregation with two PFL combinations </w:t>
              </w:r>
              <w:r w:rsidRPr="007E3C6A">
                <w:rPr>
                  <w:rFonts w:eastAsia="游明朝" w:cs="Arial"/>
                  <w:color w:val="000000" w:themeColor="text1"/>
                  <w:szCs w:val="18"/>
                  <w:lang w:eastAsia="ja-JP"/>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5124AED1" w14:textId="2F6733E0" w:rsidR="007E3C6A" w:rsidRPr="007E3C6A" w:rsidRDefault="007E3C6A" w:rsidP="007E3C6A">
            <w:pPr>
              <w:pStyle w:val="TAL"/>
              <w:rPr>
                <w:ins w:id="704" w:author="BENDLIN, RALF M" w:date="2025-08-28T08:08:00Z" w16du:dateUtc="2025-08-28T13:08:00Z"/>
                <w:rFonts w:eastAsia="ＭＳ 明朝" w:cs="Arial"/>
                <w:color w:val="000000" w:themeColor="text1"/>
                <w:szCs w:val="18"/>
              </w:rPr>
            </w:pPr>
            <w:ins w:id="705" w:author="BENDLIN, RALF M" w:date="2025-08-28T08:08:00Z" w16du:dateUtc="2025-08-28T13:08: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7536F1B" w14:textId="253DD991" w:rsidR="007E3C6A" w:rsidRPr="007E3C6A" w:rsidRDefault="007E3C6A" w:rsidP="007E3C6A">
            <w:pPr>
              <w:pStyle w:val="TAL"/>
              <w:rPr>
                <w:ins w:id="706" w:author="BENDLIN, RALF M" w:date="2025-08-28T08:08:00Z" w16du:dateUtc="2025-08-28T13:08:00Z"/>
                <w:rFonts w:eastAsia="ＭＳ 明朝" w:cs="Arial"/>
                <w:color w:val="000000" w:themeColor="text1"/>
                <w:szCs w:val="18"/>
                <w:lang w:eastAsia="ja-JP"/>
              </w:rPr>
            </w:pPr>
            <w:ins w:id="707"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6DA2252" w14:textId="50D04433" w:rsidR="007E3C6A" w:rsidRPr="007E3C6A" w:rsidRDefault="007E3C6A" w:rsidP="007E3C6A">
            <w:pPr>
              <w:pStyle w:val="TAL"/>
              <w:rPr>
                <w:ins w:id="708" w:author="BENDLIN, RALF M" w:date="2025-08-28T08:08:00Z" w16du:dateUtc="2025-08-28T13:08:00Z"/>
                <w:rFonts w:eastAsia="ＭＳ 明朝" w:cs="Arial"/>
                <w:color w:val="000000" w:themeColor="text1"/>
                <w:szCs w:val="18"/>
                <w:lang w:eastAsia="ja-JP"/>
              </w:rPr>
            </w:pPr>
            <w:ins w:id="709"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9637085" w14:textId="60D53F07" w:rsidR="007E3C6A" w:rsidRPr="007E3C6A" w:rsidRDefault="007E3C6A" w:rsidP="007E3C6A">
            <w:pPr>
              <w:pStyle w:val="TAL"/>
              <w:rPr>
                <w:ins w:id="710" w:author="BENDLIN, RALF M" w:date="2025-08-28T08:08:00Z" w16du:dateUtc="2025-08-28T13:08:00Z"/>
                <w:rFonts w:eastAsia="ＭＳ 明朝" w:cs="Arial"/>
                <w:color w:val="000000" w:themeColor="text1"/>
                <w:szCs w:val="18"/>
                <w:lang w:eastAsia="ja-JP"/>
              </w:rPr>
            </w:pPr>
            <w:ins w:id="711"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FDFDBF6" w14:textId="77777777" w:rsidR="007E3C6A" w:rsidRPr="007E3C6A" w:rsidRDefault="007E3C6A" w:rsidP="007E3C6A">
            <w:pPr>
              <w:pStyle w:val="TAL"/>
              <w:rPr>
                <w:ins w:id="712" w:author="BENDLIN, RALF M" w:date="2025-08-28T08:08:00Z" w16du:dateUtc="2025-08-28T13:08:00Z"/>
                <w:rFonts w:eastAsia="SimSun" w:cs="Arial"/>
                <w:color w:val="000000" w:themeColor="text1"/>
                <w:szCs w:val="18"/>
                <w:lang w:eastAsia="zh-CN"/>
              </w:rPr>
            </w:pPr>
            <w:ins w:id="713" w:author="BENDLIN, RALF M" w:date="2025-08-28T08:08:00Z" w16du:dateUtc="2025-08-28T13:08:00Z">
              <w:r w:rsidRPr="007E3C6A">
                <w:rPr>
                  <w:rFonts w:eastAsia="SimSun" w:cs="Arial"/>
                  <w:color w:val="000000" w:themeColor="text1"/>
                  <w:szCs w:val="18"/>
                  <w:lang w:eastAsia="zh-CN"/>
                </w:rPr>
                <w:t>Need for location server to know if the feature is supported.</w:t>
              </w:r>
            </w:ins>
          </w:p>
          <w:p w14:paraId="7A066633" w14:textId="77777777" w:rsidR="007E3C6A" w:rsidRPr="007E3C6A" w:rsidRDefault="007E3C6A" w:rsidP="007E3C6A">
            <w:pPr>
              <w:pStyle w:val="TAL"/>
              <w:rPr>
                <w:ins w:id="714" w:author="BENDLIN, RALF M" w:date="2025-08-28T08:08:00Z" w16du:dateUtc="2025-08-28T13:08:00Z"/>
                <w:rFonts w:eastAsia="SimSun" w:cs="Arial"/>
                <w:color w:val="000000" w:themeColor="text1"/>
                <w:szCs w:val="18"/>
                <w:lang w:eastAsia="zh-CN"/>
              </w:rPr>
            </w:pPr>
          </w:p>
          <w:p w14:paraId="16E051CC" w14:textId="628B99B4" w:rsidR="007E3C6A" w:rsidRPr="007E3C6A" w:rsidRDefault="007E3C6A" w:rsidP="007E3C6A">
            <w:pPr>
              <w:pStyle w:val="TAL"/>
              <w:rPr>
                <w:ins w:id="715" w:author="BENDLIN, RALF M" w:date="2025-08-28T08:08:00Z" w16du:dateUtc="2025-08-28T13:08:00Z"/>
                <w:rFonts w:eastAsia="SimSun" w:cs="Arial"/>
                <w:color w:val="000000" w:themeColor="text1"/>
                <w:szCs w:val="18"/>
                <w:lang w:eastAsia="zh-CN"/>
              </w:rPr>
            </w:pPr>
            <w:ins w:id="716" w:author="BENDLIN, RALF M" w:date="2025-08-28T08:08:00Z" w16du:dateUtc="2025-08-28T13:08:00Z">
              <w:r w:rsidRPr="007E3C6A">
                <w:rPr>
                  <w:rFonts w:eastAsia="SimSun" w:cs="Arial"/>
                  <w:color w:val="000000" w:themeColor="text1"/>
                  <w:szCs w:val="18"/>
                  <w:lang w:eastAsia="zh-CN"/>
                </w:rPr>
                <w:t xml:space="preserve">Note: More than one combination are measured in </w:t>
              </w:r>
              <w:proofErr w:type="spellStart"/>
              <w:r w:rsidRPr="007E3C6A">
                <w:rPr>
                  <w:rFonts w:eastAsia="SimSun" w:cs="Arial"/>
                  <w:color w:val="000000" w:themeColor="text1"/>
                  <w:szCs w:val="18"/>
                  <w:lang w:eastAsia="zh-CN"/>
                </w:rPr>
                <w:t>TDMed</w:t>
              </w:r>
              <w:proofErr w:type="spellEnd"/>
              <w:r w:rsidRPr="007E3C6A">
                <w:rPr>
                  <w:rFonts w:eastAsia="SimSun" w:cs="Arial"/>
                  <w:color w:val="000000" w:themeColor="text1"/>
                  <w:szCs w:val="18"/>
                  <w:lang w:eastAsia="zh-CN"/>
                </w:rPr>
                <w:t xml:space="preserve"> manner</w:t>
              </w:r>
            </w:ins>
          </w:p>
        </w:tc>
        <w:tc>
          <w:tcPr>
            <w:tcW w:w="0" w:type="auto"/>
            <w:tcBorders>
              <w:top w:val="single" w:sz="4" w:space="0" w:color="auto"/>
              <w:left w:val="single" w:sz="4" w:space="0" w:color="auto"/>
              <w:bottom w:val="single" w:sz="4" w:space="0" w:color="auto"/>
              <w:right w:val="single" w:sz="4" w:space="0" w:color="auto"/>
            </w:tcBorders>
          </w:tcPr>
          <w:p w14:paraId="36AEAA6B" w14:textId="20946CE1" w:rsidR="007E3C6A" w:rsidRPr="007E3C6A" w:rsidRDefault="007E3C6A" w:rsidP="007E3C6A">
            <w:pPr>
              <w:pStyle w:val="TAL"/>
              <w:rPr>
                <w:ins w:id="717" w:author="BENDLIN, RALF M" w:date="2025-08-28T08:08:00Z" w16du:dateUtc="2025-08-28T13:08:00Z"/>
                <w:rFonts w:eastAsia="ＭＳ 明朝" w:cs="Arial"/>
                <w:color w:val="000000" w:themeColor="text1"/>
                <w:szCs w:val="18"/>
              </w:rPr>
            </w:pPr>
            <w:ins w:id="718" w:author="BENDLIN, RALF M" w:date="2025-08-28T08:08:00Z" w16du:dateUtc="2025-08-28T13:08:00Z">
              <w:r w:rsidRPr="007E3C6A">
                <w:rPr>
                  <w:rFonts w:eastAsia="ＭＳ 明朝" w:cs="Arial"/>
                  <w:color w:val="000000" w:themeColor="text1"/>
                  <w:szCs w:val="18"/>
                </w:rPr>
                <w:t>Optional with capability signalling</w:t>
              </w:r>
            </w:ins>
          </w:p>
        </w:tc>
      </w:tr>
      <w:tr w:rsidR="007E3C6A" w:rsidRPr="007E3C6A" w14:paraId="4C8B9BBF" w14:textId="77777777" w:rsidTr="00857335">
        <w:trPr>
          <w:trHeight w:val="20"/>
          <w:ins w:id="719" w:author="BENDLIN, RALF M" w:date="2025-08-28T08:08:00Z"/>
        </w:trPr>
        <w:tc>
          <w:tcPr>
            <w:tcW w:w="0" w:type="auto"/>
            <w:tcBorders>
              <w:top w:val="single" w:sz="4" w:space="0" w:color="auto"/>
              <w:left w:val="single" w:sz="4" w:space="0" w:color="auto"/>
              <w:bottom w:val="single" w:sz="4" w:space="0" w:color="auto"/>
              <w:right w:val="single" w:sz="4" w:space="0" w:color="auto"/>
            </w:tcBorders>
          </w:tcPr>
          <w:p w14:paraId="151D1A57" w14:textId="18A2AF3C" w:rsidR="007E3C6A" w:rsidRPr="007E3C6A" w:rsidRDefault="007E3C6A" w:rsidP="007E3C6A">
            <w:pPr>
              <w:pStyle w:val="TAL"/>
              <w:rPr>
                <w:ins w:id="720" w:author="BENDLIN, RALF M" w:date="2025-08-28T08:08:00Z" w16du:dateUtc="2025-08-28T13:08:00Z"/>
                <w:rFonts w:eastAsia="ＭＳ 明朝" w:cs="Arial"/>
                <w:color w:val="000000" w:themeColor="text1"/>
                <w:szCs w:val="18"/>
              </w:rPr>
            </w:pPr>
            <w:ins w:id="721" w:author="BENDLIN, RALF M" w:date="2025-08-28T08:08:00Z" w16du:dateUtc="2025-08-28T13:08:00Z">
              <w:r w:rsidRPr="007E3C6A">
                <w:rPr>
                  <w:rFonts w:eastAsia="ＭＳ 明朝" w:cs="Arial"/>
                  <w:color w:val="000000" w:themeColor="text1"/>
                  <w:szCs w:val="18"/>
                </w:rPr>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18883740" w14:textId="34295B47" w:rsidR="007E3C6A" w:rsidRPr="007E3C6A" w:rsidRDefault="007E3C6A" w:rsidP="007E3C6A">
            <w:pPr>
              <w:pStyle w:val="TAL"/>
              <w:rPr>
                <w:ins w:id="722" w:author="BENDLIN, RALF M" w:date="2025-08-28T08:08:00Z" w16du:dateUtc="2025-08-28T13:08:00Z"/>
                <w:rFonts w:eastAsia="ＭＳ 明朝" w:cs="Arial"/>
                <w:color w:val="000000" w:themeColor="text1"/>
                <w:szCs w:val="18"/>
              </w:rPr>
            </w:pPr>
            <w:ins w:id="723" w:author="BENDLIN, RALF M" w:date="2025-08-28T08:08:00Z" w16du:dateUtc="2025-08-28T13:08:00Z">
              <w:r w:rsidRPr="007E3C6A">
                <w:rPr>
                  <w:rFonts w:eastAsia="ＭＳ 明朝" w:cs="Arial"/>
                  <w:color w:val="000000" w:themeColor="text1"/>
                  <w:szCs w:val="18"/>
                </w:rPr>
                <w:t>58-2-17</w:t>
              </w:r>
            </w:ins>
          </w:p>
        </w:tc>
        <w:tc>
          <w:tcPr>
            <w:tcW w:w="0" w:type="auto"/>
            <w:tcBorders>
              <w:top w:val="single" w:sz="4" w:space="0" w:color="auto"/>
              <w:left w:val="single" w:sz="4" w:space="0" w:color="auto"/>
              <w:bottom w:val="single" w:sz="4" w:space="0" w:color="auto"/>
              <w:right w:val="single" w:sz="4" w:space="0" w:color="auto"/>
            </w:tcBorders>
          </w:tcPr>
          <w:p w14:paraId="3CBC5C34" w14:textId="319F7B66" w:rsidR="007E3C6A" w:rsidRPr="007E3C6A" w:rsidRDefault="007E3C6A" w:rsidP="007E3C6A">
            <w:pPr>
              <w:pStyle w:val="TAL"/>
              <w:rPr>
                <w:ins w:id="724" w:author="BENDLIN, RALF M" w:date="2025-08-28T08:08:00Z" w16du:dateUtc="2025-08-28T13:08:00Z"/>
                <w:rFonts w:eastAsia="SimSun" w:cs="Arial"/>
                <w:color w:val="000000" w:themeColor="text1"/>
                <w:szCs w:val="18"/>
                <w:lang w:eastAsia="zh-CN"/>
              </w:rPr>
            </w:pPr>
            <w:ins w:id="725" w:author="BENDLIN, RALF M" w:date="2025-08-28T08:08:00Z" w16du:dateUtc="2025-08-28T13:08:00Z">
              <w:r w:rsidRPr="007E3C6A">
                <w:rPr>
                  <w:rFonts w:eastAsia="SimSun" w:cs="Arial"/>
                  <w:color w:val="000000" w:themeColor="text1"/>
                  <w:szCs w:val="18"/>
                  <w:lang w:eastAsia="zh-CN"/>
                </w:rPr>
                <w:t xml:space="preserve">PRS bandwidth aggregation in RRC_CONNECTED </w:t>
              </w:r>
              <w:r w:rsidRPr="007E3C6A">
                <w:rPr>
                  <w:rFonts w:eastAsia="游明朝" w:cs="Arial"/>
                  <w:color w:val="000000" w:themeColor="text1"/>
                  <w:szCs w:val="18"/>
                  <w:lang w:eastAsia="ja-JP"/>
                </w:rPr>
                <w:t>UE-based positioning Case 1</w:t>
              </w:r>
            </w:ins>
          </w:p>
        </w:tc>
        <w:tc>
          <w:tcPr>
            <w:tcW w:w="0" w:type="auto"/>
            <w:tcBorders>
              <w:top w:val="single" w:sz="4" w:space="0" w:color="auto"/>
              <w:left w:val="single" w:sz="4" w:space="0" w:color="auto"/>
              <w:bottom w:val="single" w:sz="4" w:space="0" w:color="auto"/>
              <w:right w:val="single" w:sz="4" w:space="0" w:color="auto"/>
            </w:tcBorders>
          </w:tcPr>
          <w:p w14:paraId="212A1B72" w14:textId="4E4DD245" w:rsidR="007E3C6A" w:rsidRPr="007E3C6A" w:rsidRDefault="007E3C6A" w:rsidP="007E3C6A">
            <w:pPr>
              <w:pStyle w:val="TAL"/>
              <w:rPr>
                <w:ins w:id="726" w:author="BENDLIN, RALF M" w:date="2025-08-28T08:08:00Z" w16du:dateUtc="2025-08-28T13:08:00Z"/>
                <w:rFonts w:eastAsia="SimSun" w:cs="Arial"/>
                <w:color w:val="000000" w:themeColor="text1"/>
                <w:szCs w:val="18"/>
                <w:lang w:eastAsia="zh-CN"/>
              </w:rPr>
            </w:pPr>
            <w:ins w:id="727" w:author="BENDLIN, RALF M" w:date="2025-08-28T08:08:00Z" w16du:dateUtc="2025-08-28T13:08:00Z">
              <w:r w:rsidRPr="007E3C6A">
                <w:rPr>
                  <w:rFonts w:cs="Arial"/>
                  <w:color w:val="000000" w:themeColor="text1"/>
                  <w:szCs w:val="18"/>
                  <w:lang w:eastAsia="ja-JP"/>
                </w:rPr>
                <w:t>Support of PRS bandwidth aggregation in RRC_CONNECTED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676BB51C" w14:textId="1A886F38" w:rsidR="007E3C6A" w:rsidRPr="007E3C6A" w:rsidRDefault="007E3C6A" w:rsidP="007E3C6A">
            <w:pPr>
              <w:pStyle w:val="TAL"/>
              <w:rPr>
                <w:ins w:id="728" w:author="BENDLIN, RALF M" w:date="2025-08-28T08:08:00Z" w16du:dateUtc="2025-08-28T13:08:00Z"/>
                <w:rFonts w:eastAsia="ＭＳ 明朝" w:cs="Arial"/>
                <w:color w:val="000000" w:themeColor="text1"/>
                <w:szCs w:val="18"/>
                <w:lang w:eastAsia="ja-JP"/>
              </w:rPr>
            </w:pPr>
            <w:ins w:id="729" w:author="BENDLIN, RALF M" w:date="2025-08-28T08:08:00Z" w16du:dateUtc="2025-08-28T13:08:00Z">
              <w:r w:rsidRPr="007E3C6A">
                <w:rPr>
                  <w:rFonts w:eastAsia="ＭＳ 明朝" w:cs="Arial"/>
                  <w:color w:val="000000" w:themeColor="text1"/>
                  <w:szCs w:val="18"/>
                  <w:lang w:eastAsia="ja-JP"/>
                </w:rPr>
                <w:t>58-2-3, 58-2-15</w:t>
              </w:r>
            </w:ins>
          </w:p>
        </w:tc>
        <w:tc>
          <w:tcPr>
            <w:tcW w:w="0" w:type="auto"/>
            <w:tcBorders>
              <w:top w:val="single" w:sz="4" w:space="0" w:color="auto"/>
              <w:left w:val="single" w:sz="4" w:space="0" w:color="auto"/>
              <w:bottom w:val="single" w:sz="4" w:space="0" w:color="auto"/>
              <w:right w:val="single" w:sz="4" w:space="0" w:color="auto"/>
            </w:tcBorders>
          </w:tcPr>
          <w:p w14:paraId="2A0FE511" w14:textId="7F1F7C20" w:rsidR="007E3C6A" w:rsidRPr="007E3C6A" w:rsidRDefault="007E3C6A" w:rsidP="007E3C6A">
            <w:pPr>
              <w:pStyle w:val="TAL"/>
              <w:rPr>
                <w:ins w:id="730" w:author="BENDLIN, RALF M" w:date="2025-08-28T08:08:00Z" w16du:dateUtc="2025-08-28T13:08:00Z"/>
                <w:rFonts w:eastAsia="游明朝" w:cs="Arial"/>
                <w:color w:val="000000" w:themeColor="text1"/>
                <w:szCs w:val="18"/>
                <w:lang w:eastAsia="ja-JP"/>
              </w:rPr>
            </w:pPr>
            <w:ins w:id="731" w:author="BENDLIN, RALF M" w:date="2025-08-28T08:08:00Z" w16du:dateUtc="2025-08-28T13:08: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ED37440" w14:textId="75E9CE15" w:rsidR="007E3C6A" w:rsidRPr="007E3C6A" w:rsidRDefault="007E3C6A" w:rsidP="007E3C6A">
            <w:pPr>
              <w:pStyle w:val="TAL"/>
              <w:rPr>
                <w:ins w:id="732" w:author="BENDLIN, RALF M" w:date="2025-08-28T08:08:00Z" w16du:dateUtc="2025-08-28T13:08:00Z"/>
                <w:rFonts w:eastAsia="ＭＳ 明朝" w:cs="Arial"/>
                <w:color w:val="000000" w:themeColor="text1"/>
                <w:szCs w:val="18"/>
                <w:lang w:eastAsia="ja-JP"/>
              </w:rPr>
            </w:pPr>
            <w:ins w:id="733"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11F8222" w14:textId="25940294" w:rsidR="007E3C6A" w:rsidRPr="007E3C6A" w:rsidRDefault="007E3C6A" w:rsidP="007E3C6A">
            <w:pPr>
              <w:pStyle w:val="TAL"/>
              <w:rPr>
                <w:ins w:id="734" w:author="BENDLIN, RALF M" w:date="2025-08-28T08:08:00Z" w16du:dateUtc="2025-08-28T13:08:00Z"/>
                <w:rFonts w:eastAsia="SimSun" w:cs="Arial"/>
                <w:color w:val="000000" w:themeColor="text1"/>
                <w:szCs w:val="18"/>
                <w:lang w:eastAsia="zh-CN"/>
              </w:rPr>
            </w:pPr>
            <w:ins w:id="735" w:author="BENDLIN, RALF M" w:date="2025-08-28T08:08:00Z" w16du:dateUtc="2025-08-28T13:08:00Z">
              <w:r w:rsidRPr="007E3C6A">
                <w:rPr>
                  <w:rFonts w:cs="Arial"/>
                  <w:color w:val="000000" w:themeColor="text1"/>
                  <w:szCs w:val="18"/>
                  <w:lang w:eastAsia="ja-JP"/>
                </w:rPr>
                <w:t xml:space="preserve">PRS bandwidth aggregation in RRC_CONNECTED </w:t>
              </w:r>
              <w:r w:rsidRPr="007E3C6A">
                <w:rPr>
                  <w:rFonts w:eastAsia="游明朝" w:cs="Arial"/>
                  <w:color w:val="000000" w:themeColor="text1"/>
                  <w:szCs w:val="18"/>
                  <w:lang w:eastAsia="ja-JP"/>
                </w:rPr>
                <w:t>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40D025BF" w14:textId="3A33A07D" w:rsidR="007E3C6A" w:rsidRPr="007E3C6A" w:rsidRDefault="007E3C6A" w:rsidP="007E3C6A">
            <w:pPr>
              <w:pStyle w:val="TAL"/>
              <w:rPr>
                <w:ins w:id="736" w:author="BENDLIN, RALF M" w:date="2025-08-28T08:08:00Z" w16du:dateUtc="2025-08-28T13:08:00Z"/>
                <w:rFonts w:eastAsia="ＭＳ 明朝" w:cs="Arial"/>
                <w:color w:val="000000" w:themeColor="text1"/>
                <w:szCs w:val="18"/>
              </w:rPr>
            </w:pPr>
            <w:ins w:id="737" w:author="BENDLIN, RALF M" w:date="2025-08-28T08:08:00Z" w16du:dateUtc="2025-08-28T13:08:00Z">
              <w:r w:rsidRPr="007E3C6A">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C44F099" w14:textId="69A0A224" w:rsidR="007E3C6A" w:rsidRPr="007E3C6A" w:rsidRDefault="007E3C6A" w:rsidP="007E3C6A">
            <w:pPr>
              <w:pStyle w:val="TAL"/>
              <w:rPr>
                <w:ins w:id="738" w:author="BENDLIN, RALF M" w:date="2025-08-28T08:08:00Z" w16du:dateUtc="2025-08-28T13:08:00Z"/>
                <w:rFonts w:eastAsia="ＭＳ 明朝" w:cs="Arial"/>
                <w:color w:val="000000" w:themeColor="text1"/>
                <w:szCs w:val="18"/>
                <w:lang w:eastAsia="ja-JP"/>
              </w:rPr>
            </w:pPr>
            <w:ins w:id="739"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BCED9C0" w14:textId="52792AE6" w:rsidR="007E3C6A" w:rsidRPr="007E3C6A" w:rsidRDefault="007E3C6A" w:rsidP="007E3C6A">
            <w:pPr>
              <w:pStyle w:val="TAL"/>
              <w:rPr>
                <w:ins w:id="740" w:author="BENDLIN, RALF M" w:date="2025-08-28T08:08:00Z" w16du:dateUtc="2025-08-28T13:08:00Z"/>
                <w:rFonts w:eastAsia="ＭＳ 明朝" w:cs="Arial"/>
                <w:color w:val="000000" w:themeColor="text1"/>
                <w:szCs w:val="18"/>
                <w:lang w:eastAsia="ja-JP"/>
              </w:rPr>
            </w:pPr>
            <w:ins w:id="741"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9846F1E" w14:textId="0D6FA202" w:rsidR="007E3C6A" w:rsidRPr="007E3C6A" w:rsidRDefault="007E3C6A" w:rsidP="007E3C6A">
            <w:pPr>
              <w:pStyle w:val="TAL"/>
              <w:rPr>
                <w:ins w:id="742" w:author="BENDLIN, RALF M" w:date="2025-08-28T08:08:00Z" w16du:dateUtc="2025-08-28T13:08:00Z"/>
                <w:rFonts w:eastAsia="ＭＳ 明朝" w:cs="Arial"/>
                <w:color w:val="000000" w:themeColor="text1"/>
                <w:szCs w:val="18"/>
                <w:lang w:eastAsia="ja-JP"/>
              </w:rPr>
            </w:pPr>
            <w:ins w:id="743"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EA6E226" w14:textId="77777777" w:rsidR="007E3C6A" w:rsidRPr="007E3C6A" w:rsidRDefault="007E3C6A" w:rsidP="007E3C6A">
            <w:pPr>
              <w:keepNext/>
              <w:keepLines/>
              <w:spacing w:line="254" w:lineRule="auto"/>
              <w:rPr>
                <w:ins w:id="744" w:author="BENDLIN, RALF M" w:date="2025-08-28T08:08:00Z" w16du:dateUtc="2025-08-28T13:08:00Z"/>
                <w:rFonts w:ascii="Arial" w:eastAsia="游明朝" w:hAnsi="Arial" w:cs="Arial"/>
                <w:color w:val="000000" w:themeColor="text1"/>
                <w:sz w:val="18"/>
                <w:szCs w:val="18"/>
              </w:rPr>
            </w:pPr>
            <w:ins w:id="745" w:author="BENDLIN, RALF M" w:date="2025-08-28T08:08:00Z" w16du:dateUtc="2025-08-28T13:08:00Z">
              <w:r w:rsidRPr="007E3C6A">
                <w:rPr>
                  <w:rFonts w:ascii="Arial" w:eastAsia="游明朝" w:hAnsi="Arial" w:cs="Arial"/>
                  <w:color w:val="000000" w:themeColor="text1"/>
                  <w:sz w:val="18"/>
                  <w:szCs w:val="18"/>
                </w:rPr>
                <w:t>Need for location server to know if the feature is supported.</w:t>
              </w:r>
            </w:ins>
          </w:p>
          <w:p w14:paraId="48A7BFF8" w14:textId="77777777" w:rsidR="007E3C6A" w:rsidRPr="007E3C6A" w:rsidRDefault="007E3C6A" w:rsidP="007E3C6A">
            <w:pPr>
              <w:pStyle w:val="TAL"/>
              <w:rPr>
                <w:ins w:id="746" w:author="BENDLIN, RALF M" w:date="2025-08-28T08:08:00Z" w16du:dateUtc="2025-08-28T13:0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C6069" w14:textId="333E80DB" w:rsidR="007E3C6A" w:rsidRPr="007E3C6A" w:rsidRDefault="007E3C6A" w:rsidP="007E3C6A">
            <w:pPr>
              <w:pStyle w:val="TAL"/>
              <w:rPr>
                <w:ins w:id="747" w:author="BENDLIN, RALF M" w:date="2025-08-28T08:08:00Z" w16du:dateUtc="2025-08-28T13:08:00Z"/>
                <w:rFonts w:eastAsia="ＭＳ 明朝" w:cs="Arial"/>
                <w:color w:val="000000" w:themeColor="text1"/>
                <w:szCs w:val="18"/>
              </w:rPr>
            </w:pPr>
            <w:ins w:id="748" w:author="BENDLIN, RALF M" w:date="2025-08-28T08:08:00Z" w16du:dateUtc="2025-08-28T13:08:00Z">
              <w:r w:rsidRPr="007E3C6A">
                <w:rPr>
                  <w:rFonts w:eastAsia="ＭＳ 明朝" w:cs="Arial"/>
                  <w:color w:val="000000" w:themeColor="text1"/>
                  <w:szCs w:val="18"/>
                </w:rPr>
                <w:t>Optional with capability signalling</w:t>
              </w:r>
            </w:ins>
          </w:p>
        </w:tc>
      </w:tr>
      <w:tr w:rsidR="007E3C6A" w:rsidRPr="007E3C6A" w14:paraId="13C811A1" w14:textId="77777777" w:rsidTr="00857335">
        <w:trPr>
          <w:trHeight w:val="20"/>
          <w:ins w:id="749" w:author="BENDLIN, RALF M" w:date="2025-08-28T08:08:00Z"/>
        </w:trPr>
        <w:tc>
          <w:tcPr>
            <w:tcW w:w="0" w:type="auto"/>
            <w:tcBorders>
              <w:top w:val="single" w:sz="4" w:space="0" w:color="auto"/>
              <w:left w:val="single" w:sz="4" w:space="0" w:color="auto"/>
              <w:bottom w:val="single" w:sz="4" w:space="0" w:color="auto"/>
              <w:right w:val="single" w:sz="4" w:space="0" w:color="auto"/>
            </w:tcBorders>
          </w:tcPr>
          <w:p w14:paraId="37BC1B1E" w14:textId="62A66188" w:rsidR="007E3C6A" w:rsidRPr="007E3C6A" w:rsidRDefault="007E3C6A" w:rsidP="007E3C6A">
            <w:pPr>
              <w:pStyle w:val="TAL"/>
              <w:rPr>
                <w:ins w:id="750" w:author="BENDLIN, RALF M" w:date="2025-08-28T08:08:00Z" w16du:dateUtc="2025-08-28T13:08:00Z"/>
                <w:rFonts w:eastAsia="ＭＳ 明朝" w:cs="Arial"/>
                <w:color w:val="000000" w:themeColor="text1"/>
                <w:szCs w:val="18"/>
              </w:rPr>
            </w:pPr>
            <w:ins w:id="751" w:author="BENDLIN, RALF M" w:date="2025-08-28T08:08:00Z" w16du:dateUtc="2025-08-28T13:08:00Z">
              <w:r w:rsidRPr="007E3C6A">
                <w:rPr>
                  <w:rFonts w:eastAsia="ＭＳ 明朝" w:cs="Arial"/>
                  <w:color w:val="000000" w:themeColor="text1"/>
                  <w:szCs w:val="18"/>
                </w:rPr>
                <w:t xml:space="preserve">58. </w:t>
              </w:r>
              <w:proofErr w:type="spellStart"/>
              <w:r w:rsidRPr="007E3C6A">
                <w:rPr>
                  <w:rFonts w:eastAsia="ＭＳ 明朝" w:cs="Arial"/>
                  <w:color w:val="000000" w:themeColor="text1"/>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46691E12" w14:textId="23F89A31" w:rsidR="007E3C6A" w:rsidRPr="007E3C6A" w:rsidRDefault="007E3C6A" w:rsidP="007E3C6A">
            <w:pPr>
              <w:pStyle w:val="TAL"/>
              <w:rPr>
                <w:ins w:id="752" w:author="BENDLIN, RALF M" w:date="2025-08-28T08:08:00Z" w16du:dateUtc="2025-08-28T13:08:00Z"/>
                <w:rFonts w:eastAsia="ＭＳ 明朝" w:cs="Arial"/>
                <w:color w:val="000000" w:themeColor="text1"/>
                <w:szCs w:val="18"/>
              </w:rPr>
            </w:pPr>
            <w:ins w:id="753" w:author="BENDLIN, RALF M" w:date="2025-08-28T08:08:00Z" w16du:dateUtc="2025-08-28T13:08:00Z">
              <w:r w:rsidRPr="007E3C6A">
                <w:rPr>
                  <w:rFonts w:eastAsia="ＭＳ 明朝" w:cs="Arial"/>
                  <w:color w:val="000000" w:themeColor="text1"/>
                  <w:szCs w:val="18"/>
                </w:rPr>
                <w:t>58-2-20</w:t>
              </w:r>
            </w:ins>
          </w:p>
        </w:tc>
        <w:tc>
          <w:tcPr>
            <w:tcW w:w="0" w:type="auto"/>
            <w:tcBorders>
              <w:top w:val="single" w:sz="4" w:space="0" w:color="auto"/>
              <w:left w:val="single" w:sz="4" w:space="0" w:color="auto"/>
              <w:bottom w:val="single" w:sz="4" w:space="0" w:color="auto"/>
              <w:right w:val="single" w:sz="4" w:space="0" w:color="auto"/>
            </w:tcBorders>
          </w:tcPr>
          <w:p w14:paraId="49B38004" w14:textId="133FFFFA" w:rsidR="007E3C6A" w:rsidRPr="007E3C6A" w:rsidRDefault="007E3C6A" w:rsidP="007E3C6A">
            <w:pPr>
              <w:pStyle w:val="TAL"/>
              <w:rPr>
                <w:ins w:id="754" w:author="BENDLIN, RALF M" w:date="2025-08-28T08:08:00Z" w16du:dateUtc="2025-08-28T13:08:00Z"/>
                <w:rFonts w:eastAsia="SimSun" w:cs="Arial"/>
                <w:color w:val="000000" w:themeColor="text1"/>
                <w:szCs w:val="18"/>
                <w:lang w:eastAsia="zh-CN"/>
              </w:rPr>
            </w:pPr>
            <w:ins w:id="755" w:author="BENDLIN, RALF M" w:date="2025-08-28T08:08:00Z" w16du:dateUtc="2025-08-28T13:08:00Z">
              <w:r w:rsidRPr="007E3C6A">
                <w:rPr>
                  <w:rFonts w:cs="Arial"/>
                  <w:color w:val="000000" w:themeColor="text1"/>
                  <w:szCs w:val="18"/>
                  <w:lang w:eastAsia="ja-JP"/>
                </w:rPr>
                <w:t xml:space="preserve">Support of PRS TEG association information </w:t>
              </w:r>
              <w:r w:rsidRPr="007E3C6A">
                <w:rPr>
                  <w:rFonts w:eastAsia="游明朝" w:cs="Arial"/>
                  <w:color w:val="000000" w:themeColor="text1"/>
                  <w:szCs w:val="18"/>
                  <w:lang w:eastAsia="ja-JP"/>
                </w:rPr>
                <w:t>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0642ED60" w14:textId="194BD9D0" w:rsidR="007E3C6A" w:rsidRPr="007E3C6A" w:rsidRDefault="007E3C6A" w:rsidP="007E3C6A">
            <w:pPr>
              <w:pStyle w:val="TAL"/>
              <w:rPr>
                <w:ins w:id="756" w:author="BENDLIN, RALF M" w:date="2025-08-28T08:08:00Z" w16du:dateUtc="2025-08-28T13:08:00Z"/>
                <w:rFonts w:eastAsia="SimSun" w:cs="Arial"/>
                <w:color w:val="000000" w:themeColor="text1"/>
                <w:szCs w:val="18"/>
                <w:lang w:eastAsia="zh-CN"/>
              </w:rPr>
            </w:pPr>
            <w:ins w:id="757" w:author="BENDLIN, RALF M" w:date="2025-08-28T08:08:00Z" w16du:dateUtc="2025-08-28T13:08:00Z">
              <w:r w:rsidRPr="007E3C6A">
                <w:rPr>
                  <w:rFonts w:cs="Arial"/>
                  <w:color w:val="000000" w:themeColor="text1"/>
                  <w:szCs w:val="18"/>
                  <w:lang w:eastAsia="ja-JP"/>
                </w:rPr>
                <w:t>Support of reception of association between PRS and TRP Tx TEG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50994022" w14:textId="0DEFB8B0" w:rsidR="007E3C6A" w:rsidRPr="007E3C6A" w:rsidRDefault="007E3C6A" w:rsidP="007E3C6A">
            <w:pPr>
              <w:pStyle w:val="TAL"/>
              <w:rPr>
                <w:ins w:id="758" w:author="BENDLIN, RALF M" w:date="2025-08-28T08:08:00Z" w16du:dateUtc="2025-08-28T13:08:00Z"/>
                <w:rFonts w:eastAsia="ＭＳ 明朝" w:cs="Arial"/>
                <w:color w:val="000000" w:themeColor="text1"/>
                <w:szCs w:val="18"/>
                <w:lang w:eastAsia="ja-JP"/>
              </w:rPr>
            </w:pPr>
            <w:ins w:id="759" w:author="BENDLIN, RALF M" w:date="2025-08-28T08:08:00Z" w16du:dateUtc="2025-08-28T13:08:00Z">
              <w:r w:rsidRPr="007E3C6A">
                <w:rPr>
                  <w:rFonts w:eastAsia="ＭＳ 明朝"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223E4466" w14:textId="408CED49" w:rsidR="007E3C6A" w:rsidRPr="007E3C6A" w:rsidRDefault="007E3C6A" w:rsidP="007E3C6A">
            <w:pPr>
              <w:pStyle w:val="TAL"/>
              <w:rPr>
                <w:ins w:id="760" w:author="BENDLIN, RALF M" w:date="2025-08-28T08:08:00Z" w16du:dateUtc="2025-08-28T13:08:00Z"/>
                <w:rFonts w:eastAsia="游明朝" w:cs="Arial"/>
                <w:color w:val="000000" w:themeColor="text1"/>
                <w:szCs w:val="18"/>
                <w:lang w:eastAsia="ja-JP"/>
              </w:rPr>
            </w:pPr>
            <w:ins w:id="761" w:author="BENDLIN, RALF M" w:date="2025-08-28T08:08:00Z" w16du:dateUtc="2025-08-28T13:08:00Z">
              <w:r w:rsidRPr="007E3C6A">
                <w:rPr>
                  <w:rFonts w:eastAsia="游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9D2D40C" w14:textId="7977EFF1" w:rsidR="007E3C6A" w:rsidRPr="007E3C6A" w:rsidRDefault="007E3C6A" w:rsidP="007E3C6A">
            <w:pPr>
              <w:pStyle w:val="TAL"/>
              <w:rPr>
                <w:ins w:id="762" w:author="BENDLIN, RALF M" w:date="2025-08-28T08:08:00Z" w16du:dateUtc="2025-08-28T13:08:00Z"/>
                <w:rFonts w:eastAsia="ＭＳ 明朝" w:cs="Arial"/>
                <w:color w:val="000000" w:themeColor="text1"/>
                <w:szCs w:val="18"/>
                <w:lang w:eastAsia="ja-JP"/>
              </w:rPr>
            </w:pPr>
            <w:ins w:id="763" w:author="BENDLIN, RALF M" w:date="2025-08-28T08:08:00Z" w16du:dateUtc="2025-08-28T13:08:00Z">
              <w:r w:rsidRPr="007E3C6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81DA5C7" w14:textId="093CFC5F" w:rsidR="007E3C6A" w:rsidRPr="007E3C6A" w:rsidRDefault="007E3C6A" w:rsidP="007E3C6A">
            <w:pPr>
              <w:pStyle w:val="TAL"/>
              <w:rPr>
                <w:ins w:id="764" w:author="BENDLIN, RALF M" w:date="2025-08-28T08:08:00Z" w16du:dateUtc="2025-08-28T13:08:00Z"/>
                <w:rFonts w:eastAsia="SimSun" w:cs="Arial"/>
                <w:color w:val="000000" w:themeColor="text1"/>
                <w:szCs w:val="18"/>
                <w:lang w:eastAsia="zh-CN"/>
              </w:rPr>
            </w:pPr>
            <w:ins w:id="765" w:author="BENDLIN, RALF M" w:date="2025-08-28T08:08:00Z" w16du:dateUtc="2025-08-28T13:08:00Z">
              <w:r w:rsidRPr="007E3C6A">
                <w:rPr>
                  <w:rFonts w:eastAsia="游明朝" w:cs="Arial"/>
                  <w:color w:val="000000" w:themeColor="text1"/>
                  <w:szCs w:val="18"/>
                  <w:lang w:eastAsia="ja-JP"/>
                </w:rPr>
                <w:t>Reception of PRS TEG association information 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646D9FD4" w14:textId="03AA79BE" w:rsidR="007E3C6A" w:rsidRPr="007E3C6A" w:rsidRDefault="007E3C6A" w:rsidP="007E3C6A">
            <w:pPr>
              <w:pStyle w:val="TAL"/>
              <w:rPr>
                <w:ins w:id="766" w:author="BENDLIN, RALF M" w:date="2025-08-28T08:08:00Z" w16du:dateUtc="2025-08-28T13:08:00Z"/>
                <w:rFonts w:eastAsia="ＭＳ 明朝" w:cs="Arial"/>
                <w:color w:val="000000" w:themeColor="text1"/>
                <w:szCs w:val="18"/>
              </w:rPr>
            </w:pPr>
            <w:ins w:id="767" w:author="BENDLIN, RALF M" w:date="2025-08-28T08:08:00Z" w16du:dateUtc="2025-08-28T13:08:00Z">
              <w:r w:rsidRPr="007E3C6A">
                <w:rPr>
                  <w:rFonts w:eastAsia="ＭＳ 明朝"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5C996E5E" w14:textId="3E0D2E76" w:rsidR="007E3C6A" w:rsidRPr="007E3C6A" w:rsidRDefault="007E3C6A" w:rsidP="007E3C6A">
            <w:pPr>
              <w:pStyle w:val="TAL"/>
              <w:rPr>
                <w:ins w:id="768" w:author="BENDLIN, RALF M" w:date="2025-08-28T08:08:00Z" w16du:dateUtc="2025-08-28T13:08:00Z"/>
                <w:rFonts w:eastAsia="ＭＳ 明朝" w:cs="Arial"/>
                <w:color w:val="000000" w:themeColor="text1"/>
                <w:szCs w:val="18"/>
                <w:lang w:eastAsia="ja-JP"/>
              </w:rPr>
            </w:pPr>
            <w:ins w:id="769" w:author="BENDLIN, RALF M" w:date="2025-08-28T08:08:00Z" w16du:dateUtc="2025-08-28T13:08: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052BEAA3" w14:textId="1ABC46CD" w:rsidR="007E3C6A" w:rsidRPr="007E3C6A" w:rsidRDefault="007E3C6A" w:rsidP="007E3C6A">
            <w:pPr>
              <w:pStyle w:val="TAL"/>
              <w:rPr>
                <w:ins w:id="770" w:author="BENDLIN, RALF M" w:date="2025-08-28T08:08:00Z" w16du:dateUtc="2025-08-28T13:08:00Z"/>
                <w:rFonts w:eastAsia="ＭＳ 明朝" w:cs="Arial"/>
                <w:color w:val="000000" w:themeColor="text1"/>
                <w:szCs w:val="18"/>
                <w:lang w:eastAsia="ja-JP"/>
              </w:rPr>
            </w:pPr>
            <w:ins w:id="771" w:author="BENDLIN, RALF M" w:date="2025-08-28T08:08:00Z" w16du:dateUtc="2025-08-28T13:08: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00D52491" w14:textId="43F4E975" w:rsidR="007E3C6A" w:rsidRPr="007E3C6A" w:rsidRDefault="007E3C6A" w:rsidP="007E3C6A">
            <w:pPr>
              <w:pStyle w:val="TAL"/>
              <w:rPr>
                <w:ins w:id="772" w:author="BENDLIN, RALF M" w:date="2025-08-28T08:08:00Z" w16du:dateUtc="2025-08-28T13:08:00Z"/>
                <w:rFonts w:eastAsia="ＭＳ 明朝" w:cs="Arial"/>
                <w:color w:val="000000" w:themeColor="text1"/>
                <w:szCs w:val="18"/>
                <w:lang w:eastAsia="ja-JP"/>
              </w:rPr>
            </w:pPr>
            <w:ins w:id="773" w:author="BENDLIN, RALF M" w:date="2025-08-28T08:08:00Z" w16du:dateUtc="2025-08-28T13:08:00Z">
              <w:r w:rsidRPr="007E3C6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25AD162E" w14:textId="77777777" w:rsidR="007E3C6A" w:rsidRPr="007E3C6A" w:rsidRDefault="007E3C6A" w:rsidP="007E3C6A">
            <w:pPr>
              <w:keepNext/>
              <w:keepLines/>
              <w:spacing w:line="254" w:lineRule="auto"/>
              <w:rPr>
                <w:ins w:id="774" w:author="BENDLIN, RALF M" w:date="2025-08-28T08:08:00Z" w16du:dateUtc="2025-08-28T13:08:00Z"/>
                <w:rFonts w:ascii="Arial" w:eastAsia="游明朝" w:hAnsi="Arial" w:cs="Arial"/>
                <w:color w:val="000000" w:themeColor="text1"/>
                <w:sz w:val="18"/>
                <w:szCs w:val="18"/>
              </w:rPr>
            </w:pPr>
            <w:ins w:id="775" w:author="BENDLIN, RALF M" w:date="2025-08-28T08:08:00Z" w16du:dateUtc="2025-08-28T13:08:00Z">
              <w:r w:rsidRPr="007E3C6A">
                <w:rPr>
                  <w:rFonts w:ascii="Arial" w:eastAsia="游明朝" w:hAnsi="Arial" w:cs="Arial"/>
                  <w:color w:val="000000" w:themeColor="text1"/>
                  <w:sz w:val="18"/>
                  <w:szCs w:val="18"/>
                </w:rPr>
                <w:t>Need for location server to know if the feature is supported.</w:t>
              </w:r>
            </w:ins>
          </w:p>
          <w:p w14:paraId="0BE88EBE" w14:textId="77777777" w:rsidR="007E3C6A" w:rsidRPr="007E3C6A" w:rsidRDefault="007E3C6A" w:rsidP="007E3C6A">
            <w:pPr>
              <w:pStyle w:val="TAL"/>
              <w:rPr>
                <w:ins w:id="776" w:author="BENDLIN, RALF M" w:date="2025-08-28T08:08:00Z" w16du:dateUtc="2025-08-28T13:0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B8CE1D" w14:textId="7C38B308" w:rsidR="007E3C6A" w:rsidRPr="007E3C6A" w:rsidRDefault="007E3C6A" w:rsidP="007E3C6A">
            <w:pPr>
              <w:pStyle w:val="TAL"/>
              <w:rPr>
                <w:ins w:id="777" w:author="BENDLIN, RALF M" w:date="2025-08-28T08:08:00Z" w16du:dateUtc="2025-08-28T13:08:00Z"/>
                <w:rFonts w:eastAsia="ＭＳ 明朝" w:cs="Arial"/>
                <w:color w:val="000000" w:themeColor="text1"/>
                <w:szCs w:val="18"/>
              </w:rPr>
            </w:pPr>
            <w:ins w:id="778" w:author="BENDLIN, RALF M" w:date="2025-08-28T08:08:00Z" w16du:dateUtc="2025-08-28T13:08:00Z">
              <w:r w:rsidRPr="007E3C6A">
                <w:rPr>
                  <w:rFonts w:eastAsia="ＭＳ 明朝" w:cs="Arial"/>
                  <w:color w:val="000000" w:themeColor="text1"/>
                  <w:szCs w:val="18"/>
                </w:rPr>
                <w:t>Optional with capability signalling</w:t>
              </w:r>
            </w:ins>
          </w:p>
        </w:tc>
      </w:tr>
      <w:tr w:rsidR="007E3C6A" w:rsidRPr="00CA2CAB" w14:paraId="62DFCBC9"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51A15AA" w14:textId="49063873"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 xml:space="preserve">58. </w:t>
            </w:r>
            <w:proofErr w:type="spellStart"/>
            <w:r w:rsidRPr="00BF0B82">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4BDBEF2" w14:textId="5574A070"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58-2-</w:t>
            </w:r>
            <w:r w:rsidR="00EE2A88" w:rsidRPr="00BF0B82">
              <w:rPr>
                <w:rFonts w:eastAsia="ＭＳ 明朝" w:cs="Arial"/>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E533FDB" w14:textId="2397BEFC" w:rsidR="00CA2CAB" w:rsidRPr="00BF0B82" w:rsidRDefault="00CA2CAB" w:rsidP="00CA2CAB">
            <w:pPr>
              <w:pStyle w:val="TAL"/>
              <w:rPr>
                <w:rFonts w:cs="Arial"/>
                <w:color w:val="000000" w:themeColor="text1"/>
                <w:szCs w:val="18"/>
              </w:rPr>
            </w:pPr>
            <w:r w:rsidRPr="00BF0B82">
              <w:rPr>
                <w:rFonts w:cs="Arial"/>
                <w:color w:val="000000" w:themeColor="text1"/>
                <w:szCs w:val="18"/>
                <w:lang w:eastAsia="zh-CN"/>
              </w:rPr>
              <w:t>Support of SSB from neighbour cell as QCL source of a DL PRS</w:t>
            </w:r>
            <w:r w:rsidRPr="00BF0B82">
              <w:rPr>
                <w:rFonts w:eastAsia="ＭＳ 明朝" w:cs="Arial"/>
                <w:color w:val="000000" w:themeColor="text1"/>
                <w:szCs w:val="18"/>
                <w:lang w:eastAsia="zh-CN"/>
              </w:rPr>
              <w:t xml:space="preserve"> for </w:t>
            </w:r>
            <w:r w:rsidRPr="00BF0B82">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8682B8" w14:textId="77777777" w:rsidR="00CA2CAB" w:rsidRPr="00BF0B82" w:rsidRDefault="00CA2CAB" w:rsidP="00CA2CAB">
            <w:pPr>
              <w:pStyle w:val="TAL"/>
              <w:rPr>
                <w:rFonts w:eastAsia="SimSun" w:cs="Arial"/>
                <w:color w:val="000000" w:themeColor="text1"/>
                <w:szCs w:val="18"/>
                <w:lang w:eastAsia="ja-JP"/>
              </w:rPr>
            </w:pPr>
            <w:r w:rsidRPr="00BF0B82">
              <w:rPr>
                <w:rFonts w:eastAsia="SimSun" w:cs="Arial"/>
                <w:color w:val="000000" w:themeColor="text1"/>
                <w:szCs w:val="18"/>
              </w:rPr>
              <w:t>1. Support of SSB from neighbour cell as QCL source of a DL PRS</w:t>
            </w:r>
          </w:p>
          <w:p w14:paraId="36519706" w14:textId="77777777" w:rsidR="00CA2CAB" w:rsidRPr="00BF0B82" w:rsidRDefault="00CA2CAB" w:rsidP="00CA2CAB">
            <w:pPr>
              <w:pStyle w:val="TAL"/>
              <w:rPr>
                <w:rFonts w:eastAsia="SimSun" w:cs="Arial"/>
                <w:color w:val="000000" w:themeColor="text1"/>
                <w:szCs w:val="18"/>
              </w:rPr>
            </w:pPr>
            <w:r w:rsidRPr="00BF0B82">
              <w:rPr>
                <w:rFonts w:eastAsia="ＭＳ 明朝" w:cs="Arial"/>
                <w:color w:val="000000" w:themeColor="text1"/>
                <w:szCs w:val="18"/>
              </w:rPr>
              <w:t>2. Support of reuse SSB measurement from RRM for receiving PRS</w:t>
            </w:r>
          </w:p>
          <w:p w14:paraId="2AC5644A" w14:textId="731B9446" w:rsidR="00CA2CAB" w:rsidRPr="00BF0B82" w:rsidDel="00BD1717" w:rsidRDefault="00CA2CAB" w:rsidP="00CA2CAB">
            <w:pPr>
              <w:pStyle w:val="TAL"/>
              <w:rPr>
                <w:rFonts w:eastAsia="游明朝" w:cs="Arial"/>
                <w:color w:val="000000" w:themeColor="text1"/>
                <w:szCs w:val="18"/>
                <w:lang w:eastAsia="ja-JP"/>
              </w:rPr>
            </w:pPr>
            <w:r w:rsidRPr="00BF0B82">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04142C22" w14:textId="1498566B" w:rsidR="00CA2CAB" w:rsidRPr="00BF0B82" w:rsidRDefault="00CA2CAB" w:rsidP="00CA2CAB">
            <w:pPr>
              <w:keepNext/>
              <w:keepLines/>
              <w:spacing w:line="252" w:lineRule="auto"/>
              <w:rPr>
                <w:rFonts w:ascii="Arial" w:eastAsia="ＭＳ 明朝" w:hAnsi="Arial" w:cs="Arial"/>
                <w:color w:val="000000" w:themeColor="text1"/>
                <w:sz w:val="18"/>
                <w:szCs w:val="18"/>
                <w:highlight w:val="yellow"/>
              </w:rPr>
            </w:pPr>
            <w:r w:rsidRPr="00BF0B82">
              <w:rPr>
                <w:rFonts w:ascii="Arial" w:eastAsia="ＭＳ 明朝" w:hAnsi="Arial" w:cs="Arial"/>
                <w:color w:val="000000" w:themeColor="text1"/>
                <w:sz w:val="18"/>
                <w:szCs w:val="18"/>
                <w:highlight w:val="yellow"/>
              </w:rPr>
              <w:t>[58-2-</w:t>
            </w:r>
            <w:r w:rsidR="00EE2A88" w:rsidRPr="00BF0B82">
              <w:rPr>
                <w:rFonts w:ascii="Arial" w:eastAsia="ＭＳ 明朝" w:hAnsi="Arial" w:cs="Arial"/>
                <w:color w:val="000000" w:themeColor="text1"/>
                <w:sz w:val="18"/>
                <w:szCs w:val="18"/>
                <w:highlight w:val="yellow"/>
              </w:rPr>
              <w:t>4</w:t>
            </w:r>
            <w:r w:rsidRPr="00BF0B82">
              <w:rPr>
                <w:rFonts w:ascii="Arial" w:eastAsia="ＭＳ 明朝" w:hAnsi="Arial" w:cs="Arial"/>
                <w:color w:val="000000" w:themeColor="text1"/>
                <w:sz w:val="18"/>
                <w:szCs w:val="18"/>
                <w:highlight w:val="yellow"/>
              </w:rPr>
              <w:t>; otherwise</w:t>
            </w:r>
          </w:p>
          <w:p w14:paraId="71A53968" w14:textId="14EDBAA5" w:rsidR="00CA2CAB" w:rsidRPr="00BF0B82" w:rsidRDefault="00CA2CAB" w:rsidP="00CA2CAB">
            <w:pPr>
              <w:pStyle w:val="TAL"/>
              <w:rPr>
                <w:rFonts w:cs="Arial"/>
                <w:color w:val="000000" w:themeColor="text1"/>
                <w:szCs w:val="18"/>
                <w:highlight w:val="yellow"/>
                <w:lang w:eastAsia="ja-JP"/>
              </w:rPr>
            </w:pPr>
            <w:r w:rsidRPr="00BF0B82">
              <w:rPr>
                <w:rFonts w:eastAsia="ＭＳ 明朝" w:cs="Arial"/>
                <w:color w:val="000000" w:themeColor="text1"/>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tcPr>
          <w:p w14:paraId="6A983268" w14:textId="7F1DF872" w:rsidR="00CA2CAB" w:rsidRPr="00BF0B82" w:rsidRDefault="00CA2CAB" w:rsidP="00CA2CAB">
            <w:pPr>
              <w:pStyle w:val="TAL"/>
              <w:rPr>
                <w:rFonts w:eastAsia="游明朝" w:cs="Arial"/>
                <w:color w:val="000000" w:themeColor="text1"/>
                <w:szCs w:val="18"/>
                <w:lang w:eastAsia="ja-JP"/>
              </w:rPr>
            </w:pPr>
            <w:r w:rsidRPr="00BF0B82">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BD2A1B6" w14:textId="3BD12992" w:rsidR="00CA2CAB" w:rsidRPr="00BF0B82" w:rsidRDefault="00CA2CAB" w:rsidP="00CA2CAB">
            <w:pPr>
              <w:pStyle w:val="TAL"/>
              <w:rPr>
                <w:rFonts w:cs="Arial"/>
                <w:color w:val="000000" w:themeColor="text1"/>
                <w:szCs w:val="18"/>
                <w:lang w:eastAsia="ja-JP"/>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92AC78" w14:textId="62349F21" w:rsidR="00CA2CAB" w:rsidRPr="00BF0B82" w:rsidRDefault="00CA2CAB" w:rsidP="00CA2CAB">
            <w:pPr>
              <w:pStyle w:val="TAL"/>
              <w:rPr>
                <w:rFonts w:eastAsia="游明朝" w:cs="Arial"/>
                <w:color w:val="000000" w:themeColor="text1"/>
                <w:szCs w:val="18"/>
                <w:lang w:eastAsia="ja-JP"/>
              </w:rPr>
            </w:pPr>
            <w:r w:rsidRPr="00BF0B82">
              <w:rPr>
                <w:rFonts w:cs="Arial"/>
                <w:color w:val="000000" w:themeColor="text1"/>
                <w:szCs w:val="18"/>
                <w:lang w:eastAsia="zh-CN"/>
              </w:rPr>
              <w:t>SSB from neighbour cell as QCL source of a DL PRS</w:t>
            </w:r>
            <w:r w:rsidRPr="00BF0B82">
              <w:rPr>
                <w:rFonts w:eastAsia="ＭＳ 明朝" w:cs="Arial"/>
                <w:color w:val="000000" w:themeColor="text1"/>
                <w:szCs w:val="18"/>
                <w:lang w:eastAsia="zh-CN"/>
              </w:rPr>
              <w:t xml:space="preserve"> for </w:t>
            </w:r>
            <w:r w:rsidRPr="00BF0B82">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7EF39E8" w14:textId="17C98DB5"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8D499A" w14:textId="2A4E0EA1"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D8E5C" w14:textId="0F9400F8"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5B2B2D" w14:textId="3BF5F2B3"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6C973D" w14:textId="77777777" w:rsidR="00CA2CAB" w:rsidRPr="00BF0B82" w:rsidRDefault="00CA2CAB" w:rsidP="00CA2CAB">
            <w:pPr>
              <w:keepNext/>
              <w:keepLines/>
              <w:spacing w:line="252" w:lineRule="auto"/>
              <w:rPr>
                <w:rFonts w:ascii="Arial" w:eastAsia="ＭＳ 明朝" w:hAnsi="Arial" w:cs="Arial"/>
                <w:color w:val="000000" w:themeColor="text1"/>
                <w:sz w:val="18"/>
                <w:szCs w:val="18"/>
                <w:lang w:eastAsia="zh-CN"/>
              </w:rPr>
            </w:pPr>
            <w:r w:rsidRPr="00BF0B82">
              <w:rPr>
                <w:rFonts w:ascii="Arial" w:eastAsia="ＭＳ 明朝" w:hAnsi="Arial" w:cs="Arial"/>
                <w:color w:val="000000" w:themeColor="text1"/>
                <w:sz w:val="18"/>
                <w:szCs w:val="18"/>
                <w:lang w:eastAsia="zh-CN"/>
              </w:rPr>
              <w:t>Need for location server to know if the feature is supported.</w:t>
            </w:r>
          </w:p>
          <w:p w14:paraId="40942953" w14:textId="77777777" w:rsidR="00CA2CAB" w:rsidRPr="00BF0B82" w:rsidRDefault="00CA2CAB" w:rsidP="00CA2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02360A" w14:textId="11F2F3AD"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 xml:space="preserve">Optional with capability </w:t>
            </w:r>
            <w:proofErr w:type="spellStart"/>
            <w:r w:rsidRPr="00BF0B82">
              <w:rPr>
                <w:rFonts w:eastAsia="ＭＳ 明朝" w:cs="Arial"/>
                <w:color w:val="000000" w:themeColor="text1"/>
                <w:szCs w:val="18"/>
                <w:lang w:eastAsia="zh-CN"/>
              </w:rPr>
              <w:t>signaling</w:t>
            </w:r>
            <w:proofErr w:type="spellEnd"/>
          </w:p>
        </w:tc>
      </w:tr>
      <w:tr w:rsidR="007E3C6A" w:rsidRPr="00CA2CAB" w14:paraId="51DE343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26D2E7" w14:textId="307AF8A2"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 xml:space="preserve">58. </w:t>
            </w:r>
            <w:proofErr w:type="spellStart"/>
            <w:r w:rsidRPr="00BF0B82">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575BDA3" w14:textId="20E97DCD"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58-2-</w:t>
            </w:r>
            <w:r w:rsidR="00EE2A88" w:rsidRPr="00BF0B82">
              <w:rPr>
                <w:rFonts w:eastAsia="ＭＳ 明朝" w:cs="Arial"/>
                <w:color w:val="000000" w:themeColor="text1"/>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0F8E844" w14:textId="5A9300C9" w:rsidR="00CA2CAB" w:rsidRPr="00BF0B82" w:rsidRDefault="00CA2CAB" w:rsidP="00CA2CAB">
            <w:pPr>
              <w:pStyle w:val="TAL"/>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ＭＳ 明朝" w:cs="Arial"/>
                <w:color w:val="000000" w:themeColor="text1"/>
                <w:szCs w:val="18"/>
                <w:lang w:eastAsia="zh-CN"/>
              </w:rPr>
              <w:t xml:space="preserve">for </w:t>
            </w:r>
            <w:r w:rsidRPr="00BF0B82">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491F70F" w14:textId="77777777" w:rsidR="00CA2CAB" w:rsidRPr="00BF0B82" w:rsidRDefault="00CA2CAB" w:rsidP="00CA2CAB">
            <w:pPr>
              <w:pStyle w:val="TAL"/>
              <w:rPr>
                <w:rFonts w:eastAsia="SimSun" w:cs="Arial"/>
                <w:color w:val="000000" w:themeColor="text1"/>
                <w:szCs w:val="18"/>
                <w:lang w:eastAsia="ja-JP"/>
              </w:rPr>
            </w:pPr>
            <w:r w:rsidRPr="00BF0B82">
              <w:rPr>
                <w:rFonts w:eastAsia="SimSun" w:cs="Arial"/>
                <w:color w:val="000000" w:themeColor="text1"/>
                <w:szCs w:val="18"/>
              </w:rPr>
              <w:t>1. Support of DL PRS from serving/neighbour cell as QCL source of a DL PRS</w:t>
            </w:r>
          </w:p>
          <w:p w14:paraId="7EBFE4B2" w14:textId="77777777" w:rsidR="00CA2CAB" w:rsidRPr="00BF0B82" w:rsidRDefault="00CA2CAB" w:rsidP="00CA2CAB">
            <w:pPr>
              <w:pStyle w:val="TAN"/>
              <w:ind w:left="0" w:firstLine="0"/>
              <w:rPr>
                <w:rFonts w:eastAsia="SimSun"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67F32835" w14:textId="22B5703C" w:rsidR="00CA2CAB" w:rsidRPr="00BF0B82" w:rsidDel="00BD1717" w:rsidRDefault="00CA2CAB" w:rsidP="00CA2CAB">
            <w:pPr>
              <w:pStyle w:val="TAL"/>
              <w:rPr>
                <w:rFonts w:eastAsia="游明朝" w:cs="Arial"/>
                <w:color w:val="000000" w:themeColor="text1"/>
                <w:szCs w:val="18"/>
                <w:lang w:eastAsia="ja-JP"/>
              </w:rPr>
            </w:pPr>
            <w:r w:rsidRPr="00BF0B82">
              <w:rPr>
                <w:rFonts w:eastAsia="SimSun" w:cs="Arial"/>
                <w:color w:val="000000" w:themeColor="text1"/>
                <w:szCs w:val="18"/>
              </w:rPr>
              <w:t>Note 2:</w:t>
            </w:r>
            <w:r w:rsidRPr="00BF0B82">
              <w:rPr>
                <w:rFonts w:cs="Arial"/>
                <w:color w:val="000000" w:themeColor="text1"/>
                <w:szCs w:val="18"/>
                <w:lang w:eastAsia="ko-KR"/>
              </w:rPr>
              <w:tab/>
            </w:r>
            <w:r w:rsidRPr="00BF0B82">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259F731C" w14:textId="55ECC40D" w:rsidR="00CA2CAB" w:rsidRPr="00BF0B82" w:rsidRDefault="00CA2CAB" w:rsidP="00CA2CAB">
            <w:pPr>
              <w:keepNext/>
              <w:keepLines/>
              <w:spacing w:line="252" w:lineRule="auto"/>
              <w:rPr>
                <w:rFonts w:ascii="Arial" w:eastAsia="ＭＳ 明朝" w:hAnsi="Arial" w:cs="Arial"/>
                <w:color w:val="000000" w:themeColor="text1"/>
                <w:sz w:val="18"/>
                <w:szCs w:val="18"/>
                <w:highlight w:val="yellow"/>
              </w:rPr>
            </w:pPr>
            <w:r w:rsidRPr="00BF0B82">
              <w:rPr>
                <w:rFonts w:ascii="Arial" w:eastAsia="ＭＳ 明朝" w:hAnsi="Arial" w:cs="Arial"/>
                <w:color w:val="000000" w:themeColor="text1"/>
                <w:sz w:val="18"/>
                <w:szCs w:val="18"/>
                <w:highlight w:val="yellow"/>
              </w:rPr>
              <w:t>[58-2-</w:t>
            </w:r>
            <w:r w:rsidR="00EE2A88" w:rsidRPr="00BF0B82">
              <w:rPr>
                <w:rFonts w:ascii="Arial" w:eastAsia="ＭＳ 明朝" w:hAnsi="Arial" w:cs="Arial"/>
                <w:color w:val="000000" w:themeColor="text1"/>
                <w:sz w:val="18"/>
                <w:szCs w:val="18"/>
                <w:highlight w:val="yellow"/>
              </w:rPr>
              <w:t>4</w:t>
            </w:r>
            <w:r w:rsidRPr="00BF0B82">
              <w:rPr>
                <w:rFonts w:ascii="Arial" w:eastAsia="ＭＳ 明朝" w:hAnsi="Arial" w:cs="Arial"/>
                <w:color w:val="000000" w:themeColor="text1"/>
                <w:sz w:val="18"/>
                <w:szCs w:val="18"/>
                <w:highlight w:val="yellow"/>
              </w:rPr>
              <w:t>; otherwise</w:t>
            </w:r>
          </w:p>
          <w:p w14:paraId="765A593C" w14:textId="710FAD52" w:rsidR="00CA2CAB" w:rsidRPr="00BF0B82" w:rsidRDefault="00CA2CAB" w:rsidP="00CA2CAB">
            <w:pPr>
              <w:pStyle w:val="TAL"/>
              <w:rPr>
                <w:rFonts w:cs="Arial"/>
                <w:color w:val="000000" w:themeColor="text1"/>
                <w:szCs w:val="18"/>
                <w:highlight w:val="yellow"/>
                <w:lang w:eastAsia="ja-JP"/>
              </w:rPr>
            </w:pPr>
            <w:r w:rsidRPr="00BF0B82">
              <w:rPr>
                <w:rFonts w:eastAsia="ＭＳ 明朝" w:cs="Arial"/>
                <w:color w:val="000000" w:themeColor="text1"/>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tcPr>
          <w:p w14:paraId="031E5241" w14:textId="01790CD1" w:rsidR="00CA2CAB" w:rsidRPr="00BF0B82" w:rsidRDefault="00CA2CAB" w:rsidP="00CA2CAB">
            <w:pPr>
              <w:pStyle w:val="TAL"/>
              <w:rPr>
                <w:rFonts w:eastAsia="游明朝" w:cs="Arial"/>
                <w:color w:val="000000" w:themeColor="text1"/>
                <w:szCs w:val="18"/>
                <w:lang w:eastAsia="ja-JP"/>
              </w:rPr>
            </w:pPr>
            <w:r w:rsidRPr="00BF0B82">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D463A0A" w14:textId="1BED624E" w:rsidR="00CA2CAB" w:rsidRPr="00BF0B82" w:rsidRDefault="00CA2CAB" w:rsidP="00CA2CAB">
            <w:pPr>
              <w:pStyle w:val="TAL"/>
              <w:rPr>
                <w:rFonts w:cs="Arial"/>
                <w:color w:val="000000" w:themeColor="text1"/>
                <w:szCs w:val="18"/>
                <w:lang w:eastAsia="ja-JP"/>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74D7" w14:textId="7CE0FC89" w:rsidR="00CA2CAB" w:rsidRPr="00BF0B82" w:rsidRDefault="00CA2CAB" w:rsidP="00CA2CAB">
            <w:pPr>
              <w:pStyle w:val="TAL"/>
              <w:rPr>
                <w:rFonts w:eastAsia="游明朝" w:cs="Arial"/>
                <w:color w:val="000000" w:themeColor="text1"/>
                <w:szCs w:val="18"/>
                <w:lang w:eastAsia="ja-JP"/>
              </w:rPr>
            </w:pPr>
            <w:r w:rsidRPr="00BF0B82">
              <w:rPr>
                <w:rFonts w:cs="Arial"/>
                <w:color w:val="000000" w:themeColor="text1"/>
                <w:szCs w:val="18"/>
                <w:lang w:eastAsia="zh-CN"/>
              </w:rPr>
              <w:t xml:space="preserve">DL PRS from serving/neighbour cell as QCL source of a DL PRS </w:t>
            </w:r>
            <w:r w:rsidRPr="00BF0B82">
              <w:rPr>
                <w:rFonts w:eastAsia="ＭＳ 明朝" w:cs="Arial"/>
                <w:color w:val="000000" w:themeColor="text1"/>
                <w:szCs w:val="18"/>
                <w:lang w:eastAsia="zh-CN"/>
              </w:rPr>
              <w:t xml:space="preserve">for </w:t>
            </w:r>
            <w:r w:rsidRPr="00BF0B82">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E83977" w14:textId="5E4513EF"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F17083" w14:textId="1B1A9929"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7602BE" w14:textId="66726B7F"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5412DC" w14:textId="4E92CA6B" w:rsidR="00CA2CAB" w:rsidRPr="00BF0B82" w:rsidDel="00BF7E1B" w:rsidRDefault="00CA2CAB" w:rsidP="00CA2CAB">
            <w:pPr>
              <w:pStyle w:val="TAL"/>
              <w:rPr>
                <w:rFonts w:cs="Arial"/>
                <w:color w:val="000000" w:themeColor="text1"/>
                <w:szCs w:val="18"/>
              </w:rPr>
            </w:pPr>
            <w:r w:rsidRPr="00BF0B8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6C3832" w14:textId="77777777" w:rsidR="00CA2CAB" w:rsidRPr="00BF0B82" w:rsidRDefault="00CA2CAB" w:rsidP="00CA2CAB">
            <w:pPr>
              <w:pStyle w:val="TAL"/>
              <w:rPr>
                <w:rFonts w:eastAsia="Times New Roman" w:cs="Arial"/>
                <w:color w:val="000000" w:themeColor="text1"/>
                <w:szCs w:val="18"/>
                <w:lang w:eastAsia="ja-JP"/>
              </w:rPr>
            </w:pPr>
            <w:r w:rsidRPr="00BF0B82">
              <w:rPr>
                <w:rFonts w:cs="Arial"/>
                <w:color w:val="000000" w:themeColor="text1"/>
                <w:szCs w:val="18"/>
              </w:rPr>
              <w:t>Need for location server to know if the feature is supported.</w:t>
            </w:r>
          </w:p>
          <w:p w14:paraId="02B4C164" w14:textId="77777777" w:rsidR="00CA2CAB" w:rsidRPr="00BF0B82" w:rsidRDefault="00CA2CAB" w:rsidP="00CA2CAB">
            <w:pPr>
              <w:pStyle w:val="TAL"/>
              <w:rPr>
                <w:rFonts w:eastAsia="ＭＳ 明朝" w:cs="Arial"/>
                <w:color w:val="000000" w:themeColor="text1"/>
                <w:szCs w:val="18"/>
              </w:rPr>
            </w:pPr>
          </w:p>
          <w:p w14:paraId="7664419C" w14:textId="6B6BCA1B"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7F35E6A5" w14:textId="2135512B" w:rsidR="00CA2CAB" w:rsidRPr="00BF0B82" w:rsidRDefault="00CA2CAB" w:rsidP="00CA2CAB">
            <w:pPr>
              <w:pStyle w:val="TAL"/>
              <w:rPr>
                <w:rFonts w:cs="Arial"/>
                <w:color w:val="000000" w:themeColor="text1"/>
                <w:szCs w:val="18"/>
              </w:rPr>
            </w:pPr>
            <w:r w:rsidRPr="00BF0B82">
              <w:rPr>
                <w:rFonts w:eastAsia="ＭＳ 明朝" w:cs="Arial"/>
                <w:color w:val="000000" w:themeColor="text1"/>
                <w:szCs w:val="18"/>
                <w:lang w:eastAsia="zh-CN"/>
              </w:rPr>
              <w:t xml:space="preserve">Optional with capability </w:t>
            </w:r>
            <w:proofErr w:type="spellStart"/>
            <w:r w:rsidRPr="00BF0B82">
              <w:rPr>
                <w:rFonts w:eastAsia="ＭＳ 明朝" w:cs="Arial"/>
                <w:color w:val="000000" w:themeColor="text1"/>
                <w:szCs w:val="18"/>
                <w:lang w:eastAsia="zh-CN"/>
              </w:rPr>
              <w:t>signaling</w:t>
            </w:r>
            <w:proofErr w:type="spellEnd"/>
          </w:p>
        </w:tc>
      </w:tr>
      <w:tr w:rsidR="007E3C6A" w:rsidRPr="00263855" w14:paraId="7FD842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8B427A2" w14:textId="5E5BB36C" w:rsidR="00857335" w:rsidRPr="005B6423" w:rsidRDefault="00857335" w:rsidP="00857335">
            <w:pPr>
              <w:pStyle w:val="TAL"/>
              <w:rPr>
                <w:rFonts w:cs="Arial"/>
                <w:color w:val="000000" w:themeColor="text1"/>
                <w:szCs w:val="18"/>
              </w:rPr>
            </w:pPr>
            <w:r w:rsidRPr="005B6423">
              <w:rPr>
                <w:rFonts w:cs="Arial"/>
                <w:color w:val="000000" w:themeColor="text1"/>
                <w:szCs w:val="18"/>
              </w:rPr>
              <w:lastRenderedPageBreak/>
              <w:t xml:space="preserve">58. </w:t>
            </w:r>
            <w:proofErr w:type="spellStart"/>
            <w:r w:rsidRPr="005B642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26153EE" w14:textId="7EFF16F7" w:rsidR="00857335" w:rsidRPr="005B6423" w:rsidRDefault="00857335" w:rsidP="00857335">
            <w:pPr>
              <w:pStyle w:val="TAL"/>
              <w:rPr>
                <w:rFonts w:cs="Arial"/>
                <w:color w:val="000000" w:themeColor="text1"/>
                <w:szCs w:val="18"/>
              </w:rPr>
            </w:pPr>
            <w:r w:rsidRPr="005B642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ADDC8C0" w14:textId="1B20EEAE" w:rsidR="00857335" w:rsidRPr="005B6423" w:rsidRDefault="00857335" w:rsidP="00857335">
            <w:pPr>
              <w:pStyle w:val="TAL"/>
              <w:rPr>
                <w:rFonts w:cs="Arial"/>
                <w:color w:val="000000" w:themeColor="text1"/>
                <w:szCs w:val="18"/>
              </w:rPr>
            </w:pPr>
            <w:r w:rsidRPr="005B6423">
              <w:rPr>
                <w:rFonts w:eastAsia="SimSun" w:cs="Arial"/>
                <w:color w:val="000000" w:themeColor="text1"/>
                <w:szCs w:val="18"/>
              </w:rPr>
              <w:t xml:space="preserve">CSI prediction for UE-sided </w:t>
            </w:r>
            <w:r w:rsidRPr="005B6423">
              <w:rPr>
                <w:rFonts w:cs="Arial"/>
                <w:color w:val="000000" w:themeColor="text1"/>
                <w:szCs w:val="18"/>
                <w:lang w:eastAsia="ja-JP"/>
              </w:rPr>
              <w:t xml:space="preserve">inference </w:t>
            </w:r>
            <w:r w:rsidRPr="005B642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97140BB" w14:textId="77777777" w:rsidR="00857335" w:rsidRPr="005B6423" w:rsidRDefault="00857335" w:rsidP="00857335">
            <w:pPr>
              <w:rPr>
                <w:rFonts w:ascii="Arial" w:hAnsi="Arial" w:cs="Arial"/>
                <w:color w:val="000000" w:themeColor="text1"/>
                <w:sz w:val="18"/>
                <w:szCs w:val="18"/>
              </w:rPr>
            </w:pPr>
            <w:r w:rsidRPr="005B6423">
              <w:rPr>
                <w:rFonts w:ascii="Arial" w:hAnsi="Arial" w:cs="Arial"/>
                <w:color w:val="000000" w:themeColor="text1"/>
                <w:sz w:val="18"/>
                <w:szCs w:val="18"/>
              </w:rPr>
              <w:t xml:space="preserve">1. Support of </w:t>
            </w:r>
            <w:r w:rsidRPr="005B6423">
              <w:rPr>
                <w:rFonts w:ascii="Arial" w:eastAsia="SimSun" w:hAnsi="Arial" w:cs="Arial"/>
                <w:color w:val="000000" w:themeColor="text1"/>
                <w:sz w:val="18"/>
                <w:szCs w:val="18"/>
              </w:rPr>
              <w:t xml:space="preserve">CSI prediction for UE-sided </w:t>
            </w:r>
            <w:r w:rsidRPr="005B6423">
              <w:rPr>
                <w:rFonts w:ascii="Arial" w:hAnsi="Arial" w:cs="Arial"/>
                <w:color w:val="000000" w:themeColor="text1"/>
                <w:sz w:val="18"/>
                <w:szCs w:val="18"/>
              </w:rPr>
              <w:t xml:space="preserve">inference </w:t>
            </w:r>
            <w:r w:rsidRPr="005B6423">
              <w:rPr>
                <w:rFonts w:ascii="Arial" w:eastAsia="SimSun" w:hAnsi="Arial" w:cs="Arial"/>
                <w:color w:val="000000" w:themeColor="text1"/>
                <w:sz w:val="18"/>
                <w:szCs w:val="18"/>
              </w:rPr>
              <w:t>when N4=1</w:t>
            </w:r>
          </w:p>
          <w:p w14:paraId="68CD36A0" w14:textId="77777777" w:rsidR="00857335" w:rsidRPr="005B6423" w:rsidRDefault="00857335" w:rsidP="00857335">
            <w:pPr>
              <w:spacing w:after="60"/>
              <w:rPr>
                <w:rFonts w:ascii="Arial" w:eastAsia="游明朝" w:hAnsi="Arial" w:cs="Arial"/>
                <w:color w:val="000000" w:themeColor="text1"/>
                <w:sz w:val="18"/>
                <w:szCs w:val="18"/>
                <w:lang w:eastAsia="zh-CN"/>
              </w:rPr>
            </w:pPr>
            <w:r w:rsidRPr="005B6423">
              <w:rPr>
                <w:rFonts w:ascii="Arial" w:eastAsia="游明朝" w:hAnsi="Arial" w:cs="Arial"/>
                <w:color w:val="000000" w:themeColor="text1"/>
                <w:sz w:val="18"/>
                <w:szCs w:val="18"/>
                <w:lang w:eastAsia="zh-CN"/>
              </w:rPr>
              <w:t>2. Support for reporting predicted PMI with N4=1</w:t>
            </w:r>
          </w:p>
          <w:p w14:paraId="23B57929" w14:textId="77777777" w:rsidR="00857335" w:rsidRPr="005B642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5B6423">
              <w:rPr>
                <w:rFonts w:ascii="Arial" w:eastAsia="游明朝" w:hAnsi="Arial" w:cs="Arial"/>
                <w:color w:val="000000" w:themeColor="text1"/>
                <w:sz w:val="18"/>
                <w:szCs w:val="18"/>
                <w:lang w:eastAsia="zh-CN"/>
              </w:rPr>
              <w:t xml:space="preserve">3. </w:t>
            </w:r>
            <w:r w:rsidRPr="005B642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03F5D5FE" w14:textId="77777777" w:rsidR="00857335" w:rsidRPr="005B642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游明朝" w:hAnsi="Arial" w:cs="Arial"/>
                <w:color w:val="000000" w:themeColor="text1"/>
                <w:sz w:val="18"/>
                <w:szCs w:val="18"/>
                <w:lang w:eastAsia="ja-JP"/>
              </w:rPr>
              <w:t>4</w:t>
            </w:r>
            <w:r w:rsidRPr="005B6423">
              <w:rPr>
                <w:rFonts w:ascii="Arial" w:eastAsia="SimSun" w:hAnsi="Arial" w:cs="Arial"/>
                <w:color w:val="000000" w:themeColor="text1"/>
                <w:sz w:val="18"/>
                <w:szCs w:val="18"/>
                <w:lang w:eastAsia="zh-CN"/>
              </w:rPr>
              <w:t xml:space="preserve">. Support of </w:t>
            </w:r>
            <w:r w:rsidRPr="005B6423">
              <w:rPr>
                <w:rFonts w:ascii="Arial" w:eastAsia="SimSun" w:hAnsi="Arial" w:cs="Arial"/>
                <w:iCs/>
                <w:color w:val="000000" w:themeColor="text1"/>
                <w:sz w:val="18"/>
                <w:szCs w:val="18"/>
                <w:lang w:eastAsia="zh-CN"/>
              </w:rPr>
              <w:t xml:space="preserve">Rel-16 </w:t>
            </w:r>
            <w:proofErr w:type="spellStart"/>
            <w:r w:rsidRPr="005B6423">
              <w:rPr>
                <w:rFonts w:ascii="Arial" w:eastAsia="SimSun" w:hAnsi="Arial" w:cs="Arial"/>
                <w:iCs/>
                <w:color w:val="000000" w:themeColor="text1"/>
                <w:sz w:val="18"/>
                <w:szCs w:val="18"/>
                <w:lang w:eastAsia="zh-CN"/>
              </w:rPr>
              <w:t>eType</w:t>
            </w:r>
            <w:proofErr w:type="spellEnd"/>
            <w:r w:rsidRPr="005B6423">
              <w:rPr>
                <w:rFonts w:ascii="Arial" w:eastAsia="SimSun" w:hAnsi="Arial" w:cs="Arial"/>
                <w:iCs/>
                <w:color w:val="000000" w:themeColor="text1"/>
                <w:sz w:val="18"/>
                <w:szCs w:val="18"/>
                <w:lang w:eastAsia="zh-CN"/>
              </w:rPr>
              <w:t xml:space="preserve">-II regular codebook refinement for predicted PMI with PMI </w:t>
            </w:r>
            <w:proofErr w:type="spellStart"/>
            <w:r w:rsidRPr="005B6423">
              <w:rPr>
                <w:rFonts w:ascii="Arial" w:eastAsia="SimSun" w:hAnsi="Arial" w:cs="Arial"/>
                <w:iCs/>
                <w:color w:val="000000" w:themeColor="text1"/>
                <w:sz w:val="18"/>
                <w:szCs w:val="18"/>
                <w:lang w:eastAsia="zh-CN"/>
              </w:rPr>
              <w:t>subband</w:t>
            </w:r>
            <w:proofErr w:type="spellEnd"/>
            <w:r w:rsidRPr="005B6423">
              <w:rPr>
                <w:rFonts w:ascii="Arial" w:eastAsia="SimSun" w:hAnsi="Arial" w:cs="Arial"/>
                <w:color w:val="000000" w:themeColor="text1"/>
                <w:sz w:val="18"/>
                <w:szCs w:val="18"/>
                <w:lang w:eastAsia="zh-CN"/>
              </w:rPr>
              <w:t xml:space="preserve"> R=1 </w:t>
            </w:r>
          </w:p>
          <w:p w14:paraId="091F1851" w14:textId="77777777" w:rsidR="00857335" w:rsidRPr="005B642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游明朝" w:hAnsi="Arial" w:cs="Arial"/>
                <w:color w:val="000000" w:themeColor="text1"/>
                <w:sz w:val="18"/>
                <w:szCs w:val="18"/>
                <w:lang w:eastAsia="ja-JP"/>
              </w:rPr>
              <w:t>5</w:t>
            </w:r>
            <w:r w:rsidRPr="005B6423">
              <w:rPr>
                <w:rFonts w:ascii="Arial" w:eastAsia="SimSun" w:hAnsi="Arial" w:cs="Arial"/>
                <w:color w:val="000000" w:themeColor="text1"/>
                <w:sz w:val="18"/>
                <w:szCs w:val="18"/>
                <w:lang w:eastAsia="zh-CN"/>
              </w:rPr>
              <w:t xml:space="preserve">. Support parameter combinations with L=2,4 </w:t>
            </w:r>
          </w:p>
          <w:p w14:paraId="08F480E5" w14:textId="77777777" w:rsidR="00857335" w:rsidRPr="005B642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游明朝" w:hAnsi="Arial" w:cs="Arial"/>
                <w:color w:val="000000" w:themeColor="text1"/>
                <w:sz w:val="18"/>
                <w:szCs w:val="18"/>
                <w:lang w:eastAsia="ja-JP"/>
              </w:rPr>
              <w:t>6</w:t>
            </w:r>
            <w:r w:rsidRPr="005B6423">
              <w:rPr>
                <w:rFonts w:ascii="Arial" w:eastAsia="SimSun" w:hAnsi="Arial" w:cs="Arial"/>
                <w:color w:val="000000" w:themeColor="text1"/>
                <w:sz w:val="18"/>
                <w:szCs w:val="18"/>
                <w:lang w:eastAsia="zh-CN"/>
              </w:rPr>
              <w:t>. Support for rank = 1,2</w:t>
            </w:r>
          </w:p>
          <w:p w14:paraId="27017DC7" w14:textId="77777777" w:rsidR="00857335" w:rsidRPr="005B6423" w:rsidRDefault="00857335" w:rsidP="00857335">
            <w:pPr>
              <w:rPr>
                <w:rFonts w:ascii="Arial" w:eastAsia="游明朝" w:hAnsi="Arial" w:cs="Arial"/>
                <w:color w:val="000000" w:themeColor="text1"/>
                <w:sz w:val="18"/>
                <w:szCs w:val="18"/>
              </w:rPr>
            </w:pPr>
            <w:r w:rsidRPr="005B6423">
              <w:rPr>
                <w:rFonts w:ascii="Arial" w:eastAsia="游明朝" w:hAnsi="Arial" w:cs="Arial"/>
                <w:color w:val="000000" w:themeColor="text1"/>
                <w:sz w:val="18"/>
                <w:szCs w:val="18"/>
              </w:rPr>
              <w:t>7</w:t>
            </w:r>
            <w:r w:rsidRPr="005B6423">
              <w:rPr>
                <w:rFonts w:ascii="Arial" w:eastAsia="Malgun Gothic" w:hAnsi="Arial" w:cs="Arial"/>
                <w:color w:val="000000" w:themeColor="text1"/>
                <w:sz w:val="18"/>
                <w:szCs w:val="18"/>
                <w:lang w:eastAsia="ko-KR"/>
              </w:rPr>
              <w:t>. Support for the size of DD-basis, N4=1</w:t>
            </w:r>
          </w:p>
          <w:p w14:paraId="7F42F1B0" w14:textId="32D1D3E7" w:rsidR="00857335" w:rsidRPr="005B6423" w:rsidDel="000641B9" w:rsidRDefault="00857335" w:rsidP="000641B9">
            <w:pPr>
              <w:pStyle w:val="maintext"/>
              <w:spacing w:line="240" w:lineRule="auto"/>
              <w:ind w:firstLineChars="0" w:firstLine="0"/>
              <w:jc w:val="left"/>
              <w:rPr>
                <w:del w:id="779" w:author="BENDLIN, RALF M" w:date="2025-08-28T07:52:00Z" w16du:dateUtc="2025-08-28T12:52:00Z"/>
                <w:rFonts w:ascii="Arial" w:eastAsia="游明朝" w:hAnsi="Arial" w:cs="Arial"/>
                <w:color w:val="000000" w:themeColor="text1"/>
                <w:sz w:val="18"/>
                <w:szCs w:val="18"/>
                <w:lang w:eastAsia="ja-JP"/>
              </w:rPr>
            </w:pPr>
            <w:r w:rsidRPr="005B6423">
              <w:rPr>
                <w:rFonts w:ascii="Arial" w:eastAsia="游明朝" w:hAnsi="Arial" w:cs="Arial"/>
                <w:color w:val="000000" w:themeColor="text1"/>
                <w:sz w:val="18"/>
                <w:szCs w:val="18"/>
                <w:lang w:eastAsia="ja-JP"/>
              </w:rPr>
              <w:t>8</w:t>
            </w:r>
            <w:r w:rsidRPr="005B642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463EE832" w14:textId="1FC35FA9" w:rsidR="00857335" w:rsidRPr="005B6423" w:rsidDel="000641B9" w:rsidRDefault="00857335" w:rsidP="000641B9">
            <w:pPr>
              <w:pStyle w:val="maintext"/>
              <w:spacing w:line="240" w:lineRule="auto"/>
              <w:ind w:firstLineChars="0" w:firstLine="0"/>
              <w:jc w:val="left"/>
              <w:rPr>
                <w:del w:id="780" w:author="BENDLIN, RALF M" w:date="2025-08-28T07:52:00Z" w16du:dateUtc="2025-08-28T12:52:00Z"/>
                <w:rFonts w:ascii="Arial" w:hAnsi="Arial" w:cs="Arial"/>
                <w:color w:val="000000" w:themeColor="text1"/>
                <w:sz w:val="18"/>
                <w:szCs w:val="18"/>
              </w:rPr>
            </w:pPr>
            <w:del w:id="781" w:author="BENDLIN, RALF M" w:date="2025-08-28T07:52:00Z" w16du:dateUtc="2025-08-28T12:52:00Z">
              <w:r w:rsidRPr="005B6423" w:rsidDel="000641B9">
                <w:rPr>
                  <w:rFonts w:ascii="Arial" w:hAnsi="Arial" w:cs="Arial"/>
                  <w:color w:val="000000" w:themeColor="text1"/>
                  <w:sz w:val="18"/>
                  <w:szCs w:val="18"/>
                </w:rPr>
                <w:delText>[</w:delText>
              </w:r>
              <w:r w:rsidRPr="005B6423" w:rsidDel="000641B9">
                <w:rPr>
                  <w:rFonts w:ascii="Arial" w:eastAsia="游明朝" w:hAnsi="Arial" w:cs="Arial"/>
                  <w:color w:val="000000" w:themeColor="text1"/>
                  <w:sz w:val="18"/>
                  <w:szCs w:val="18"/>
                </w:rPr>
                <w:delText>9</w:delText>
              </w:r>
              <w:r w:rsidRPr="005B6423" w:rsidDel="000641B9">
                <w:rPr>
                  <w:rFonts w:ascii="Arial" w:hAnsi="Arial" w:cs="Arial"/>
                  <w:color w:val="000000" w:themeColor="text1"/>
                  <w:sz w:val="18"/>
                  <w:szCs w:val="18"/>
                </w:rPr>
                <w:delText>. Value for CPU occupation, when P/SP-CSI-RS is configured for CMR]</w:delText>
              </w:r>
            </w:del>
          </w:p>
          <w:p w14:paraId="765E985B" w14:textId="3765C043" w:rsidR="00857335" w:rsidRPr="005B6423" w:rsidRDefault="00857335" w:rsidP="000641B9">
            <w:pPr>
              <w:pStyle w:val="maintext"/>
              <w:spacing w:line="240" w:lineRule="auto"/>
              <w:ind w:firstLineChars="0" w:firstLine="0"/>
              <w:jc w:val="left"/>
              <w:rPr>
                <w:rFonts w:ascii="Arial" w:hAnsi="Arial" w:cs="Arial"/>
                <w:color w:val="000000" w:themeColor="text1"/>
                <w:sz w:val="18"/>
                <w:szCs w:val="18"/>
              </w:rPr>
            </w:pPr>
            <w:del w:id="782" w:author="BENDLIN, RALF M" w:date="2025-08-28T07:52:00Z" w16du:dateUtc="2025-08-28T12:52:00Z">
              <w:r w:rsidRPr="005B6423" w:rsidDel="000641B9">
                <w:rPr>
                  <w:rFonts w:ascii="Arial" w:hAnsi="Arial" w:cs="Arial"/>
                  <w:color w:val="000000" w:themeColor="text1"/>
                  <w:sz w:val="18"/>
                  <w:szCs w:val="18"/>
                </w:rPr>
                <w:delText>[</w:delText>
              </w:r>
              <w:r w:rsidRPr="005B6423" w:rsidDel="000641B9">
                <w:rPr>
                  <w:rFonts w:ascii="Arial" w:eastAsia="游明朝" w:hAnsi="Arial" w:cs="Arial"/>
                  <w:color w:val="000000" w:themeColor="text1"/>
                  <w:sz w:val="18"/>
                  <w:szCs w:val="18"/>
                </w:rPr>
                <w:delText>10</w:delText>
              </w:r>
              <w:r w:rsidRPr="005B6423" w:rsidDel="000641B9">
                <w:rPr>
                  <w:rFonts w:ascii="Arial" w:hAnsi="Arial" w:cs="Arial"/>
                  <w:color w:val="000000" w:themeColor="text1"/>
                  <w:sz w:val="18"/>
                  <w:szCs w:val="18"/>
                </w:rPr>
                <w:delText>. Value for CPU occupation, when A-CSI-RS is configured for CMR]</w:delText>
              </w:r>
            </w:del>
          </w:p>
          <w:p w14:paraId="0473C7C3" w14:textId="77777777" w:rsidR="00857335" w:rsidRDefault="00857335" w:rsidP="00857335">
            <w:pPr>
              <w:pStyle w:val="TAL"/>
              <w:rPr>
                <w:ins w:id="783" w:author="BENDLIN, RALF M" w:date="2025-08-28T07:51:00Z" w16du:dateUtc="2025-08-28T12:51:00Z"/>
                <w:rFonts w:eastAsia="Malgun Gothic" w:cs="Arial"/>
                <w:color w:val="000000" w:themeColor="text1"/>
                <w:szCs w:val="18"/>
                <w:lang w:eastAsia="ko-KR"/>
              </w:rPr>
            </w:pPr>
            <w:r w:rsidRPr="005B6423">
              <w:rPr>
                <w:rFonts w:eastAsia="Malgun Gothic" w:cs="Arial"/>
                <w:color w:val="000000" w:themeColor="text1"/>
                <w:szCs w:val="18"/>
                <w:lang w:eastAsia="ko-KR"/>
              </w:rPr>
              <w:t xml:space="preserve">11. Scaling factor for active resource counting </w:t>
            </w:r>
            <w:proofErr w:type="spellStart"/>
            <w:r w:rsidRPr="005B6423">
              <w:rPr>
                <w:rFonts w:eastAsia="Malgun Gothic" w:cs="Arial"/>
                <w:color w:val="000000" w:themeColor="text1"/>
                <w:szCs w:val="18"/>
                <w:lang w:eastAsia="ko-KR"/>
              </w:rPr>
              <w:t>Kp</w:t>
            </w:r>
            <w:proofErr w:type="spellEnd"/>
          </w:p>
          <w:p w14:paraId="6D66847A" w14:textId="77777777" w:rsidR="000641B9" w:rsidRPr="000641B9" w:rsidRDefault="000641B9" w:rsidP="000641B9">
            <w:pPr>
              <w:pStyle w:val="TAL"/>
              <w:rPr>
                <w:ins w:id="784" w:author="BENDLIN, RALF M" w:date="2025-08-28T07:51:00Z" w16du:dateUtc="2025-08-28T12:51:00Z"/>
                <w:rFonts w:eastAsia="游明朝" w:cs="Arial"/>
                <w:color w:val="000000" w:themeColor="text1"/>
                <w:szCs w:val="18"/>
                <w:lang w:eastAsia="ja-JP"/>
              </w:rPr>
            </w:pPr>
            <w:ins w:id="785" w:author="BENDLIN, RALF M" w:date="2025-08-28T07:51:00Z" w16du:dateUtc="2025-08-28T12:51:00Z">
              <w:r w:rsidRPr="000641B9">
                <w:rPr>
                  <w:rFonts w:eastAsia="游明朝" w:cs="Arial"/>
                  <w:color w:val="000000" w:themeColor="text1"/>
                  <w:szCs w:val="18"/>
                  <w:lang w:eastAsia="ja-JP"/>
                </w:rPr>
                <w:t>12. supported value of t for the relaxation of Z and Z’ timeline</w:t>
              </w:r>
            </w:ins>
          </w:p>
          <w:p w14:paraId="10F5273F" w14:textId="77777777" w:rsidR="000641B9" w:rsidRPr="000641B9" w:rsidRDefault="000641B9" w:rsidP="000641B9">
            <w:pPr>
              <w:pStyle w:val="TAL"/>
              <w:rPr>
                <w:ins w:id="786" w:author="BENDLIN, RALF M" w:date="2025-08-28T07:51:00Z" w16du:dateUtc="2025-08-28T12:51:00Z"/>
                <w:rFonts w:eastAsia="游明朝" w:cs="Arial"/>
                <w:color w:val="000000" w:themeColor="text1"/>
                <w:szCs w:val="18"/>
                <w:lang w:eastAsia="ja-JP"/>
              </w:rPr>
            </w:pPr>
            <w:ins w:id="787" w:author="BENDLIN, RALF M" w:date="2025-08-28T07:51:00Z" w16du:dateUtc="2025-08-28T12:51:00Z">
              <w:r w:rsidRPr="000641B9">
                <w:rPr>
                  <w:rFonts w:eastAsia="游明朝" w:cs="Arial"/>
                  <w:color w:val="000000" w:themeColor="text1"/>
                  <w:szCs w:val="18"/>
                  <w:lang w:eastAsia="ja-JP"/>
                </w:rPr>
                <w:t xml:space="preserve">13. supported number of occupied CPU </w:t>
              </w:r>
            </w:ins>
          </w:p>
          <w:p w14:paraId="27EF5728" w14:textId="77777777" w:rsidR="000641B9" w:rsidRPr="000641B9" w:rsidRDefault="000641B9" w:rsidP="000641B9">
            <w:pPr>
              <w:pStyle w:val="TAL"/>
              <w:rPr>
                <w:ins w:id="788" w:author="BENDLIN, RALF M" w:date="2025-08-28T07:51:00Z" w16du:dateUtc="2025-08-28T12:51:00Z"/>
                <w:rFonts w:eastAsia="游明朝" w:cs="Arial"/>
                <w:color w:val="000000" w:themeColor="text1"/>
                <w:szCs w:val="18"/>
                <w:lang w:eastAsia="ja-JP"/>
              </w:rPr>
            </w:pPr>
            <w:ins w:id="789" w:author="BENDLIN, RALF M" w:date="2025-08-28T07:51:00Z" w16du:dateUtc="2025-08-28T12:51:00Z">
              <w:r w:rsidRPr="000641B9">
                <w:rPr>
                  <w:rFonts w:eastAsia="游明朝" w:cs="Arial"/>
                  <w:color w:val="000000" w:themeColor="text1"/>
                  <w:szCs w:val="18"/>
                  <w:lang w:eastAsia="ja-JP"/>
                </w:rPr>
                <w:t>14. supported number of occupied APU</w:t>
              </w:r>
            </w:ins>
          </w:p>
          <w:p w14:paraId="496B27D2" w14:textId="23EF6702" w:rsidR="000641B9" w:rsidRPr="005B6423" w:rsidRDefault="000641B9" w:rsidP="000641B9">
            <w:pPr>
              <w:pStyle w:val="TAL"/>
              <w:rPr>
                <w:rFonts w:eastAsia="游明朝" w:cs="Arial"/>
                <w:color w:val="000000" w:themeColor="text1"/>
                <w:szCs w:val="18"/>
                <w:lang w:eastAsia="ja-JP"/>
              </w:rPr>
            </w:pPr>
            <w:ins w:id="790" w:author="BENDLIN, RALF M" w:date="2025-08-28T07:51:00Z" w16du:dateUtc="2025-08-28T12:51:00Z">
              <w:r w:rsidRPr="000641B9">
                <w:rPr>
                  <w:rFonts w:eastAsia="游明朝" w:cs="Arial"/>
                  <w:color w:val="000000" w:themeColor="text1"/>
                  <w:szCs w:val="18"/>
                  <w:lang w:eastAsia="ja-JP"/>
                </w:rPr>
                <w:t>15. Index of the occupied APU pool</w:t>
              </w:r>
            </w:ins>
          </w:p>
        </w:tc>
        <w:tc>
          <w:tcPr>
            <w:tcW w:w="0" w:type="auto"/>
            <w:tcBorders>
              <w:top w:val="single" w:sz="4" w:space="0" w:color="auto"/>
              <w:left w:val="single" w:sz="4" w:space="0" w:color="auto"/>
              <w:bottom w:val="single" w:sz="4" w:space="0" w:color="auto"/>
              <w:right w:val="single" w:sz="4" w:space="0" w:color="auto"/>
            </w:tcBorders>
          </w:tcPr>
          <w:p w14:paraId="2EE3745D" w14:textId="7091FFBB" w:rsidR="00857335" w:rsidRPr="005B6423" w:rsidRDefault="00857335" w:rsidP="00857335">
            <w:pPr>
              <w:pStyle w:val="TAL"/>
              <w:rPr>
                <w:rFonts w:cs="Arial"/>
                <w:color w:val="000000" w:themeColor="text1"/>
                <w:szCs w:val="18"/>
                <w:lang w:eastAsia="ja-JP"/>
              </w:rPr>
            </w:pPr>
            <w:del w:id="791" w:author="BENDLIN, RALF M" w:date="2025-08-28T07:51:00Z" w16du:dateUtc="2025-08-28T12:51:00Z">
              <w:r w:rsidRPr="005B6423" w:rsidDel="005B6423">
                <w:rPr>
                  <w:rFonts w:cs="Arial"/>
                  <w:color w:val="000000" w:themeColor="text1"/>
                  <w:szCs w:val="18"/>
                  <w:lang w:eastAsia="ja-JP"/>
                </w:rPr>
                <w:delText>2-35</w:delText>
              </w:r>
            </w:del>
            <w:ins w:id="792" w:author="BENDLIN, RALF M" w:date="2025-08-28T07:51:00Z" w16du:dateUtc="2025-08-28T12:51:00Z">
              <w:r w:rsidR="005B6423">
                <w:rPr>
                  <w:rFonts w:cs="Arial"/>
                  <w:color w:val="000000" w:themeColor="text1"/>
                  <w:szCs w:val="18"/>
                  <w:lang w:eastAsia="ja-JP"/>
                </w:rPr>
                <w:t>58-0-1</w:t>
              </w:r>
            </w:ins>
          </w:p>
        </w:tc>
        <w:tc>
          <w:tcPr>
            <w:tcW w:w="0" w:type="auto"/>
            <w:tcBorders>
              <w:top w:val="single" w:sz="4" w:space="0" w:color="auto"/>
              <w:left w:val="single" w:sz="4" w:space="0" w:color="auto"/>
              <w:bottom w:val="single" w:sz="4" w:space="0" w:color="auto"/>
              <w:right w:val="single" w:sz="4" w:space="0" w:color="auto"/>
            </w:tcBorders>
          </w:tcPr>
          <w:p w14:paraId="66F3DBCA" w14:textId="2F722EF0" w:rsidR="00857335" w:rsidRPr="005B6423" w:rsidRDefault="00857335" w:rsidP="00857335">
            <w:pPr>
              <w:pStyle w:val="TAL"/>
              <w:rPr>
                <w:rFonts w:eastAsia="游明朝" w:cs="Arial"/>
                <w:color w:val="000000" w:themeColor="text1"/>
                <w:szCs w:val="18"/>
                <w:lang w:eastAsia="ja-JP"/>
              </w:rPr>
            </w:pPr>
            <w:r w:rsidRPr="005B64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43C394" w14:textId="4A7F86E0" w:rsidR="00857335" w:rsidRPr="005B6423" w:rsidRDefault="00857335" w:rsidP="00857335">
            <w:pPr>
              <w:pStyle w:val="TAL"/>
              <w:rPr>
                <w:rFonts w:cs="Arial"/>
                <w:color w:val="000000" w:themeColor="text1"/>
                <w:szCs w:val="18"/>
                <w:lang w:eastAsia="ja-JP"/>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66297A" w14:textId="77777777" w:rsidR="00857335" w:rsidRPr="005B6423" w:rsidRDefault="00857335" w:rsidP="00857335">
            <w:pPr>
              <w:pStyle w:val="TAL"/>
              <w:rPr>
                <w:rFonts w:eastAsia="SimSun" w:cs="Arial"/>
                <w:color w:val="000000" w:themeColor="text1"/>
                <w:szCs w:val="18"/>
              </w:rPr>
            </w:pPr>
            <w:r w:rsidRPr="005B6423">
              <w:rPr>
                <w:rFonts w:eastAsia="SimSun" w:cs="Arial"/>
                <w:color w:val="000000" w:themeColor="text1"/>
                <w:szCs w:val="18"/>
              </w:rPr>
              <w:t>CSI prediction for N4=1</w:t>
            </w:r>
            <w:r w:rsidRPr="005B6423">
              <w:rPr>
                <w:rFonts w:eastAsia="游明朝" w:cs="Arial"/>
                <w:color w:val="000000" w:themeColor="text1"/>
                <w:szCs w:val="18"/>
                <w:lang w:eastAsia="ja-JP"/>
              </w:rPr>
              <w:t xml:space="preserve"> </w:t>
            </w:r>
            <w:r w:rsidRPr="005B6423">
              <w:rPr>
                <w:rFonts w:cs="Arial"/>
                <w:color w:val="000000" w:themeColor="text1"/>
                <w:szCs w:val="18"/>
                <w:lang w:eastAsia="ja-JP"/>
              </w:rPr>
              <w:t>for inference</w:t>
            </w:r>
            <w:r w:rsidRPr="005B6423">
              <w:rPr>
                <w:rFonts w:eastAsia="SimSun" w:cs="Arial"/>
                <w:color w:val="000000" w:themeColor="text1"/>
                <w:szCs w:val="18"/>
              </w:rPr>
              <w:t xml:space="preserve"> is not supported</w:t>
            </w:r>
          </w:p>
          <w:p w14:paraId="7F51E896" w14:textId="77777777" w:rsidR="00857335" w:rsidRPr="005B6423" w:rsidRDefault="00857335" w:rsidP="00857335">
            <w:pPr>
              <w:rPr>
                <w:rFonts w:ascii="Arial" w:hAnsi="Arial" w:cs="Arial"/>
                <w:color w:val="000000" w:themeColor="text1"/>
                <w:sz w:val="18"/>
                <w:szCs w:val="18"/>
              </w:rPr>
            </w:pPr>
          </w:p>
          <w:p w14:paraId="26B2CD86" w14:textId="77777777" w:rsidR="00857335" w:rsidRPr="005B642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834F78" w14:textId="6A889721" w:rsidR="00857335" w:rsidRPr="005B6423" w:rsidRDefault="00857335" w:rsidP="00857335">
            <w:pPr>
              <w:pStyle w:val="TAL"/>
              <w:rPr>
                <w:rFonts w:cs="Arial"/>
                <w:color w:val="000000" w:themeColor="text1"/>
                <w:szCs w:val="18"/>
              </w:rPr>
            </w:pPr>
            <w:del w:id="793" w:author="BENDLIN, RALF M" w:date="2025-08-28T07:51:00Z" w16du:dateUtc="2025-08-28T12:51:00Z">
              <w:r w:rsidRPr="005B6423" w:rsidDel="005B6423">
                <w:rPr>
                  <w:rFonts w:cs="Arial"/>
                  <w:color w:val="000000" w:themeColor="text1"/>
                  <w:szCs w:val="18"/>
                  <w:lang w:eastAsia="ja-JP"/>
                </w:rPr>
                <w:delText>[</w:delText>
              </w:r>
            </w:del>
            <w:r w:rsidRPr="005B6423">
              <w:rPr>
                <w:rFonts w:cs="Arial"/>
                <w:color w:val="000000" w:themeColor="text1"/>
                <w:szCs w:val="18"/>
                <w:lang w:eastAsia="ja-JP"/>
              </w:rPr>
              <w:t>Per band and Per BC</w:t>
            </w:r>
            <w:del w:id="794" w:author="BENDLIN, RALF M" w:date="2025-08-28T07:51:00Z" w16du:dateUtc="2025-08-28T12:51:00Z">
              <w:r w:rsidRPr="005B6423" w:rsidDel="005B6423">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2C8C7481" w14:textId="40E3ADAD"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5E3E66" w14:textId="798A94AB"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8C981B" w14:textId="5476679F" w:rsidR="00857335" w:rsidRPr="005B6423" w:rsidRDefault="00857335" w:rsidP="00857335">
            <w:pPr>
              <w:pStyle w:val="TAL"/>
              <w:rPr>
                <w:rFonts w:cs="Arial"/>
                <w:color w:val="000000" w:themeColor="text1"/>
                <w:szCs w:val="18"/>
              </w:rPr>
            </w:pPr>
            <w:r w:rsidRPr="005B642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333FFA" w14:textId="77777777" w:rsidR="005B6423" w:rsidRPr="005B6423" w:rsidRDefault="005B6423" w:rsidP="005B6423">
            <w:pPr>
              <w:pStyle w:val="TAL"/>
              <w:rPr>
                <w:ins w:id="795" w:author="BENDLIN, RALF M" w:date="2025-08-28T07:51:00Z" w16du:dateUtc="2025-08-28T12:51:00Z"/>
                <w:rFonts w:cs="Arial"/>
                <w:color w:val="000000" w:themeColor="text1"/>
                <w:szCs w:val="18"/>
              </w:rPr>
            </w:pPr>
            <w:ins w:id="796" w:author="BENDLIN, RALF M" w:date="2025-08-28T07:51:00Z" w16du:dateUtc="2025-08-28T12:51:00Z">
              <w:r w:rsidRPr="005B6423">
                <w:rPr>
                  <w:rFonts w:cs="Arial"/>
                  <w:color w:val="000000" w:themeColor="text1"/>
                  <w:szCs w:val="18"/>
                </w:rPr>
                <w:t>Component 3 candidate values:</w:t>
              </w:r>
            </w:ins>
          </w:p>
          <w:p w14:paraId="272A40EC" w14:textId="77777777" w:rsidR="005B6423" w:rsidRPr="005B6423" w:rsidRDefault="005B6423" w:rsidP="005B6423">
            <w:pPr>
              <w:pStyle w:val="TAL"/>
              <w:rPr>
                <w:ins w:id="797" w:author="BENDLIN, RALF M" w:date="2025-08-28T07:51:00Z" w16du:dateUtc="2025-08-28T12:51:00Z"/>
                <w:rFonts w:cs="Arial"/>
                <w:color w:val="000000" w:themeColor="text1"/>
                <w:szCs w:val="18"/>
              </w:rPr>
            </w:pPr>
            <w:ins w:id="798" w:author="BENDLIN, RALF M" w:date="2025-08-28T07:51:00Z" w16du:dateUtc="2025-08-28T12:51:00Z">
              <w:r w:rsidRPr="005B6423">
                <w:rPr>
                  <w:rFonts w:cs="Arial"/>
                  <w:color w:val="000000" w:themeColor="text1"/>
                  <w:szCs w:val="18"/>
                </w:rPr>
                <w:t>a. {4,8,12,16,24,32}</w:t>
              </w:r>
            </w:ins>
          </w:p>
          <w:p w14:paraId="1B09752E" w14:textId="77777777" w:rsidR="005B6423" w:rsidRPr="005B6423" w:rsidRDefault="005B6423" w:rsidP="005B6423">
            <w:pPr>
              <w:pStyle w:val="TAL"/>
              <w:rPr>
                <w:ins w:id="799" w:author="BENDLIN, RALF M" w:date="2025-08-28T07:51:00Z" w16du:dateUtc="2025-08-28T12:51:00Z"/>
                <w:rFonts w:cs="Arial"/>
                <w:color w:val="000000" w:themeColor="text1"/>
                <w:szCs w:val="18"/>
              </w:rPr>
            </w:pPr>
            <w:ins w:id="800" w:author="BENDLIN, RALF M" w:date="2025-08-28T07:51:00Z" w16du:dateUtc="2025-08-28T12:51:00Z">
              <w:r w:rsidRPr="005B6423">
                <w:rPr>
                  <w:rFonts w:cs="Arial"/>
                  <w:color w:val="000000" w:themeColor="text1"/>
                  <w:szCs w:val="18"/>
                </w:rPr>
                <w:t>b. {2,3,4 … 64}</w:t>
              </w:r>
            </w:ins>
          </w:p>
          <w:p w14:paraId="39B447D5" w14:textId="54E11836" w:rsidR="00857335" w:rsidRPr="005B6423" w:rsidRDefault="005B6423" w:rsidP="005B6423">
            <w:pPr>
              <w:pStyle w:val="TAL"/>
              <w:rPr>
                <w:rFonts w:cs="Arial"/>
                <w:color w:val="000000" w:themeColor="text1"/>
                <w:szCs w:val="18"/>
              </w:rPr>
            </w:pPr>
            <w:ins w:id="801" w:author="BENDLIN, RALF M" w:date="2025-08-28T07:51:00Z" w16du:dateUtc="2025-08-28T12:51:00Z">
              <w:r w:rsidRPr="005B6423">
                <w:rPr>
                  <w:rFonts w:cs="Arial"/>
                  <w:color w:val="000000" w:themeColor="text1"/>
                  <w:szCs w:val="18"/>
                </w:rPr>
                <w:t>c. {4, …, 256}</w:t>
              </w:r>
            </w:ins>
          </w:p>
        </w:tc>
        <w:tc>
          <w:tcPr>
            <w:tcW w:w="0" w:type="auto"/>
            <w:tcBorders>
              <w:top w:val="single" w:sz="4" w:space="0" w:color="auto"/>
              <w:left w:val="single" w:sz="4" w:space="0" w:color="auto"/>
              <w:bottom w:val="single" w:sz="4" w:space="0" w:color="auto"/>
              <w:right w:val="single" w:sz="4" w:space="0" w:color="auto"/>
            </w:tcBorders>
          </w:tcPr>
          <w:p w14:paraId="5434922A" w14:textId="7BE4AC19" w:rsidR="00857335" w:rsidRPr="00BF0B82" w:rsidRDefault="00857335" w:rsidP="00857335">
            <w:pPr>
              <w:pStyle w:val="TAL"/>
              <w:rPr>
                <w:rFonts w:cs="Arial"/>
                <w:color w:val="000000" w:themeColor="text1"/>
                <w:szCs w:val="18"/>
              </w:rPr>
            </w:pPr>
            <w:r w:rsidRPr="005B6423">
              <w:rPr>
                <w:rFonts w:cs="Arial"/>
                <w:color w:val="000000" w:themeColor="text1"/>
                <w:szCs w:val="18"/>
              </w:rPr>
              <w:t>Optional with capability signalling</w:t>
            </w:r>
          </w:p>
        </w:tc>
      </w:tr>
      <w:tr w:rsidR="007E3C6A" w:rsidRPr="00263855" w14:paraId="676BD77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A5D8F49" w14:textId="5F4C6C26"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4E96B2" w14:textId="11DDDB81"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5BF806D3" w14:textId="073A9458"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DD unit size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52AB686" w14:textId="6D59BB73" w:rsidR="0046531C" w:rsidRPr="00BF0B82" w:rsidRDefault="0046531C" w:rsidP="0046531C">
            <w:pPr>
              <w:rPr>
                <w:rFonts w:ascii="Arial" w:hAnsi="Arial" w:cs="Arial"/>
                <w:color w:val="000000" w:themeColor="text1"/>
                <w:sz w:val="18"/>
                <w:szCs w:val="18"/>
              </w:rPr>
            </w:pPr>
            <w:r w:rsidRPr="00BF0B82">
              <w:rPr>
                <w:rFonts w:ascii="Arial" w:eastAsia="游明朝" w:hAnsi="Arial" w:cs="Arial"/>
                <w:color w:val="000000" w:themeColor="text1"/>
                <w:sz w:val="18"/>
                <w:szCs w:val="18"/>
              </w:rPr>
              <w:t>Value of d=1</w:t>
            </w:r>
            <w:r w:rsidRPr="00BF0B82">
              <w:rPr>
                <w:rFonts w:ascii="Arial" w:eastAsia="SimSun" w:hAnsi="Arial" w:cs="Arial"/>
                <w:color w:val="000000" w:themeColor="text1"/>
                <w:sz w:val="18"/>
                <w:szCs w:val="18"/>
                <w:lang w:eastAsia="zh-CN"/>
              </w:rPr>
              <w:t xml:space="preserve"> for the DD unit size when</w:t>
            </w:r>
            <w:r w:rsidRPr="00BF0B82">
              <w:rPr>
                <w:rFonts w:ascii="Arial" w:hAnsi="Arial" w:cs="Arial"/>
                <w:color w:val="000000" w:themeColor="text1"/>
                <w:sz w:val="18"/>
                <w:szCs w:val="18"/>
              </w:rPr>
              <w:t xml:space="preserve"> A-CSI-RS for inference is configured for CMR</w:t>
            </w:r>
            <w:r w:rsidRPr="00BF0B82">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2A925C5" w14:textId="26790F8F"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E1AD069" w14:textId="0D56A044"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9F774" w14:textId="4F4F16D6"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56F688" w14:textId="282BEA2F"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DD unit size d=1 is not supported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53C8DA2" w14:textId="37C3C9C4"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F124B9A" w14:textId="6D2042FC"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B454A" w14:textId="09B6B52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CDE266" w14:textId="414FAF4B"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735DF0"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E795D4" w14:textId="2904B733"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4B66E4C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0D88AAF" w14:textId="34F4E908" w:rsidR="0046531C" w:rsidRPr="00BF0B82" w:rsidRDefault="0046531C" w:rsidP="0046531C">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E4D05E9" w14:textId="329CB904"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3BE8872D" w14:textId="41729184"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2968BEB" w14:textId="63453E3B" w:rsidR="0046531C" w:rsidRPr="00BF0B82" w:rsidRDefault="0046531C" w:rsidP="0046531C">
            <w:pPr>
              <w:rPr>
                <w:rFonts w:ascii="Arial" w:hAnsi="Arial" w:cs="Arial"/>
                <w:color w:val="000000" w:themeColor="text1"/>
                <w:sz w:val="18"/>
                <w:szCs w:val="18"/>
              </w:rPr>
            </w:pPr>
            <w:r w:rsidRPr="00BF0B82">
              <w:rPr>
                <w:rFonts w:ascii="Arial" w:eastAsia="游明朝" w:hAnsi="Arial" w:cs="Arial"/>
                <w:color w:val="000000" w:themeColor="text1"/>
                <w:sz w:val="18"/>
                <w:szCs w:val="18"/>
              </w:rPr>
              <w:t xml:space="preserve">1. </w:t>
            </w:r>
            <w:r w:rsidRPr="00BF0B82">
              <w:rPr>
                <w:rFonts w:ascii="Arial" w:hAnsi="Arial" w:cs="Arial"/>
                <w:color w:val="000000" w:themeColor="text1"/>
                <w:sz w:val="18"/>
                <w:szCs w:val="18"/>
              </w:rPr>
              <w:t xml:space="preserve">Maximum number of aperiodic CSI-RS resources for inference that can be configured in the same CSI report setting for </w:t>
            </w:r>
            <w:r w:rsidRPr="00BF0B82">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4482B24D" w14:textId="72714FFF" w:rsidR="0046531C" w:rsidRPr="00BF0B82" w:rsidRDefault="0046531C" w:rsidP="0046531C">
            <w:pPr>
              <w:pStyle w:val="TAL"/>
              <w:rPr>
                <w:rFonts w:cs="Arial"/>
                <w:color w:val="000000" w:themeColor="text1"/>
                <w:szCs w:val="18"/>
                <w:lang w:eastAsia="ja-JP"/>
              </w:rPr>
            </w:pPr>
            <w:r w:rsidRPr="00BF0B82">
              <w:rPr>
                <w:rFonts w:eastAsia="游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64FF1E72" w14:textId="0016DF6E"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FD987" w14:textId="088620C2"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8C8E9" w14:textId="1CA362E2"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10908DAE" w14:textId="43154645"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1498096E" w14:textId="2235A86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AE83CC" w14:textId="7F899BA1"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0303D8" w14:textId="5D245C2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F6CBA" w14:textId="77777777"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rPr>
              <w:t>Component 1 candidate values: {4, 8, 12}</w:t>
            </w:r>
          </w:p>
          <w:p w14:paraId="27B77466"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F93B5B" w14:textId="3A2AF662"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3B0D75B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41B77E" w14:textId="1D3AED23"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B2950C3" w14:textId="78A821E4"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2B0C2993" w14:textId="6529214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CA3B310" w14:textId="75EED84A" w:rsidR="0046531C" w:rsidRPr="00BF0B82" w:rsidRDefault="0046531C" w:rsidP="0046531C">
            <w:pPr>
              <w:rPr>
                <w:rFonts w:ascii="Arial" w:hAnsi="Arial" w:cs="Arial"/>
                <w:color w:val="000000" w:themeColor="text1"/>
                <w:sz w:val="18"/>
                <w:szCs w:val="18"/>
              </w:rPr>
            </w:pPr>
            <w:r w:rsidRPr="00BF0B82">
              <w:rPr>
                <w:rFonts w:ascii="Arial" w:hAnsi="Arial" w:cs="Arial"/>
                <w:color w:val="000000" w:themeColor="text1"/>
                <w:sz w:val="18"/>
                <w:szCs w:val="18"/>
                <w:lang w:eastAsia="zh-CN"/>
              </w:rPr>
              <w:t>A list of supported combinations {Max # of Tx ports in one resource</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Max # of resources</w:t>
            </w:r>
            <w:r w:rsidRPr="00BF0B82">
              <w:rPr>
                <w:rFonts w:ascii="Arial" w:hAnsi="Arial" w:cs="Arial"/>
                <w:color w:val="000000" w:themeColor="text1"/>
                <w:sz w:val="18"/>
                <w:szCs w:val="18"/>
              </w:rPr>
              <w:t xml:space="preserve"> for inference</w:t>
            </w:r>
            <w:r w:rsidRPr="00BF0B82">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7F192B4D" w14:textId="66EC88DD" w:rsidR="0046531C" w:rsidRPr="00BF0B82" w:rsidRDefault="0046531C" w:rsidP="0046531C">
            <w:pPr>
              <w:pStyle w:val="TAL"/>
              <w:rPr>
                <w:rFonts w:cs="Arial"/>
                <w:color w:val="000000" w:themeColor="text1"/>
                <w:szCs w:val="18"/>
                <w:lang w:eastAsia="ja-JP"/>
              </w:rPr>
            </w:pPr>
            <w:r w:rsidRPr="00BF0B82">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039F158C" w14:textId="1B4B7B67"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0A56FB" w14:textId="39C9CE39"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B79AB8" w14:textId="0DF93634"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 xml:space="preserve">R=2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AB7863E" w14:textId="2CA12609"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A5ED09" w14:textId="3D3CE32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835D6A" w14:textId="63E2949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A3A1F8" w14:textId="066AA399"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987AD" w14:textId="4412D00A" w:rsidR="0046531C" w:rsidRPr="00BF0B82" w:rsidDel="00872908" w:rsidRDefault="0046531C" w:rsidP="0046531C">
            <w:pPr>
              <w:pStyle w:val="TAL"/>
              <w:rPr>
                <w:rFonts w:cs="Arial"/>
                <w:color w:val="000000" w:themeColor="text1"/>
                <w:szCs w:val="18"/>
              </w:rPr>
            </w:pPr>
            <w:r w:rsidRPr="00BF0B82">
              <w:rPr>
                <w:rFonts w:cs="Arial"/>
                <w:color w:val="000000" w:themeColor="text1"/>
                <w:szCs w:val="18"/>
                <w:lang w:eastAsia="zh-CN"/>
              </w:rPr>
              <w:t>Candidate values for component 1:</w:t>
            </w:r>
            <w:r w:rsidRPr="00BF0B82">
              <w:rPr>
                <w:rFonts w:cs="Arial"/>
                <w:color w:val="000000" w:themeColor="text1"/>
                <w:szCs w:val="18"/>
                <w:lang w:eastAsia="zh-CN"/>
              </w:rPr>
              <w:br/>
              <w:t xml:space="preserve"> - Maximum 16 triplets</w:t>
            </w:r>
            <w:r w:rsidRPr="00BF0B82">
              <w:rPr>
                <w:rFonts w:cs="Arial"/>
                <w:color w:val="000000" w:themeColor="text1"/>
                <w:szCs w:val="18"/>
                <w:lang w:eastAsia="zh-CN"/>
              </w:rPr>
              <w:br/>
              <w:t xml:space="preserve"> - Max # of Tx ports in one resource: {4,8,12,16,24,32}</w:t>
            </w:r>
            <w:r w:rsidRPr="00BF0B82">
              <w:rPr>
                <w:rFonts w:cs="Arial"/>
                <w:color w:val="000000" w:themeColor="text1"/>
                <w:szCs w:val="18"/>
                <w:lang w:eastAsia="zh-CN"/>
              </w:rPr>
              <w:br/>
              <w:t xml:space="preserve"> - Max # resources: {1 to 64}</w:t>
            </w:r>
            <w:r w:rsidRPr="00BF0B82">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2626D6DC" w14:textId="20C3F6F6"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4199B80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6C48D52" w14:textId="18E6015A"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6E69AA" w14:textId="4ACEA632"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3FD887BC" w14:textId="74CAB775"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X=1 based on first and last slot of W</w:t>
            </w:r>
            <w:r w:rsidRPr="00BF0B82">
              <w:rPr>
                <w:rFonts w:eastAsia="SimSun" w:cs="Arial"/>
                <w:color w:val="000000" w:themeColor="text1"/>
                <w:szCs w:val="18"/>
                <w:vertAlign w:val="subscript"/>
                <w:lang w:eastAsia="zh-CN"/>
              </w:rPr>
              <w:t>CSI</w:t>
            </w:r>
            <w:r w:rsidRPr="00BF0B82">
              <w:rPr>
                <w:rFonts w:eastAsia="SimSun"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0DBFD34" w14:textId="1FED07E8" w:rsidR="0046531C" w:rsidRPr="00BF0B82" w:rsidRDefault="0046531C" w:rsidP="0046531C">
            <w:pPr>
              <w:rPr>
                <w:rFonts w:ascii="Arial" w:hAnsi="Arial" w:cs="Arial"/>
                <w:color w:val="000000" w:themeColor="text1"/>
                <w:sz w:val="18"/>
                <w:szCs w:val="18"/>
              </w:rPr>
            </w:pPr>
            <w:r w:rsidRPr="00BF0B82">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428D9FCA" w14:textId="63550142" w:rsidR="0046531C" w:rsidRPr="00BF0B82" w:rsidRDefault="0046531C" w:rsidP="0046531C">
            <w:pPr>
              <w:pStyle w:val="TAL"/>
              <w:rPr>
                <w:rFonts w:cs="Arial"/>
                <w:color w:val="000000" w:themeColor="text1"/>
                <w:szCs w:val="18"/>
                <w:lang w:eastAsia="ja-JP"/>
              </w:rPr>
            </w:pPr>
            <w:r w:rsidRPr="00BF0B82">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E37D170" w14:textId="4F1E20BC"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6A9359" w14:textId="51DAAB61"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A3991E" w14:textId="4CED9555"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X=1 based on first and last slot of W</w:t>
            </w:r>
            <w:r w:rsidRPr="00BF0B82">
              <w:rPr>
                <w:rFonts w:eastAsia="SimSun" w:cs="Arial"/>
                <w:color w:val="000000" w:themeColor="text1"/>
                <w:szCs w:val="18"/>
                <w:vertAlign w:val="subscript"/>
                <w:lang w:val="en-US" w:eastAsia="zh-CN"/>
              </w:rPr>
              <w:t>CSI</w:t>
            </w:r>
            <w:r w:rsidRPr="00BF0B82">
              <w:rPr>
                <w:rFonts w:eastAsia="SimSun" w:cs="Arial"/>
                <w:color w:val="000000" w:themeColor="text1"/>
                <w:szCs w:val="18"/>
                <w:lang w:val="en-US" w:eastAsia="zh-CN"/>
              </w:rPr>
              <w:t xml:space="preserve">,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436014B" w14:textId="5186C9B3"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DC7B93" w14:textId="3AF4C07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DB4BC" w14:textId="5A88EA1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B4D36" w14:textId="5189C2DB"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E044F"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1980F90" w14:textId="2D053C7A"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5275368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A6A5F79" w14:textId="3CEDE3E5"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DDD895D" w14:textId="0D4C9E4A"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56EB778C" w14:textId="4F61250B"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X=2 CQI based on 2 slots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25609A2" w14:textId="5CD6FE9F" w:rsidR="0046531C" w:rsidRPr="00BF0B82" w:rsidRDefault="0046531C" w:rsidP="0046531C">
            <w:pPr>
              <w:rPr>
                <w:rFonts w:ascii="Arial" w:hAnsi="Arial" w:cs="Arial"/>
                <w:color w:val="000000" w:themeColor="text1"/>
                <w:sz w:val="18"/>
                <w:szCs w:val="18"/>
              </w:rPr>
            </w:pPr>
            <w:r w:rsidRPr="00BF0B82">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59BC422C" w14:textId="3EF2FB9E" w:rsidR="0046531C" w:rsidRPr="00BF0B82" w:rsidRDefault="0046531C" w:rsidP="0046531C">
            <w:pPr>
              <w:pStyle w:val="TAL"/>
              <w:rPr>
                <w:rFonts w:cs="Arial"/>
                <w:color w:val="000000" w:themeColor="text1"/>
                <w:szCs w:val="18"/>
                <w:lang w:eastAsia="ja-JP"/>
              </w:rPr>
            </w:pPr>
            <w:r w:rsidRPr="00BF0B82">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6438646" w14:textId="0AABBEC8"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8301AD" w14:textId="79C2C516"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3FFF2" w14:textId="400FD34E"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 xml:space="preserve">X=2 CQI based on 2 slots for Rel-16-based doppler </w:t>
            </w:r>
            <w:r w:rsidRPr="00BF0B82">
              <w:rPr>
                <w:rFonts w:eastAsia="SimSun" w:cs="Arial"/>
                <w:color w:val="000000" w:themeColor="text1"/>
                <w:szCs w:val="18"/>
                <w:lang w:eastAsia="zh-CN"/>
              </w:rPr>
              <w:t>for UE side inference of CSI prediction</w:t>
            </w:r>
            <w:r w:rsidRPr="00BF0B82">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DEC64D" w14:textId="3A2A29FC"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6A3437" w14:textId="7E99696E"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1FD51" w14:textId="5E6EACB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FF661" w14:textId="56E44616"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DB9493"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DF7AC3" w14:textId="0E61ABE3"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263855" w14:paraId="006A77F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CA7E536" w14:textId="540BDA89"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113B1B" w14:textId="65CBA703"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401569A1" w14:textId="50D317D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 xml:space="preserve">support of l = (n – </w:t>
            </w:r>
            <w:proofErr w:type="spellStart"/>
            <w:r w:rsidRPr="00BF0B82">
              <w:rPr>
                <w:rFonts w:eastAsia="SimSun" w:cs="Arial"/>
                <w:color w:val="000000" w:themeColor="text1"/>
                <w:szCs w:val="18"/>
                <w:lang w:eastAsia="zh-CN"/>
              </w:rPr>
              <w:t>nCSI,ref</w:t>
            </w:r>
            <w:proofErr w:type="spellEnd"/>
            <w:r w:rsidRPr="00BF0B82">
              <w:rPr>
                <w:rFonts w:eastAsia="SimSun" w:cs="Arial"/>
                <w:color w:val="000000" w:themeColor="text1"/>
                <w:szCs w:val="18"/>
                <w:lang w:eastAsia="zh-CN"/>
              </w:rPr>
              <w:t xml:space="preserve"> ) for CSI reference slot </w:t>
            </w:r>
            <w:r w:rsidRPr="00BF0B82">
              <w:rPr>
                <w:rFonts w:eastAsia="SimSun" w:cs="Arial"/>
                <w:color w:val="000000" w:themeColor="text1"/>
                <w:szCs w:val="18"/>
                <w:lang w:val="en-US" w:eastAsia="zh-CN"/>
              </w:rPr>
              <w:t xml:space="preserve">for Rel-16 based doppler codebook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46C00A" w14:textId="77777777" w:rsidR="0046531C" w:rsidRPr="00BF0B82" w:rsidRDefault="0046531C" w:rsidP="0046531C">
            <w:pPr>
              <w:pStyle w:val="TAH"/>
              <w:jc w:val="left"/>
              <w:rPr>
                <w:rFonts w:eastAsia="SimSun" w:cs="Arial"/>
                <w:b w:val="0"/>
                <w:color w:val="000000" w:themeColor="text1"/>
                <w:szCs w:val="18"/>
                <w:lang w:eastAsia="zh-CN"/>
              </w:rPr>
            </w:pPr>
            <w:r w:rsidRPr="00BF0B82">
              <w:rPr>
                <w:rFonts w:eastAsia="SimSun" w:cs="Arial"/>
                <w:b w:val="0"/>
                <w:color w:val="000000" w:themeColor="text1"/>
                <w:szCs w:val="18"/>
              </w:rPr>
              <w:t xml:space="preserve">1. Support of l = (n – </w:t>
            </w:r>
            <w:proofErr w:type="spellStart"/>
            <w:r w:rsidRPr="00BF0B82">
              <w:rPr>
                <w:rFonts w:eastAsia="SimSun" w:cs="Arial"/>
                <w:b w:val="0"/>
                <w:color w:val="000000" w:themeColor="text1"/>
                <w:szCs w:val="18"/>
              </w:rPr>
              <w:t>nCSI,ref</w:t>
            </w:r>
            <w:proofErr w:type="spellEnd"/>
            <w:r w:rsidRPr="00BF0B82">
              <w:rPr>
                <w:rFonts w:eastAsia="SimSun" w:cs="Arial"/>
                <w:b w:val="0"/>
                <w:color w:val="000000" w:themeColor="text1"/>
                <w:szCs w:val="18"/>
              </w:rPr>
              <w:t xml:space="preserve"> ) for CSI reference slot when N4=1 and d&gt;1</w:t>
            </w:r>
          </w:p>
          <w:p w14:paraId="108211C5" w14:textId="2E42222A" w:rsidR="0046531C" w:rsidRPr="00BF0B82" w:rsidRDefault="0046531C" w:rsidP="0046531C">
            <w:pPr>
              <w:rPr>
                <w:rFonts w:ascii="Arial" w:hAnsi="Arial" w:cs="Arial"/>
                <w:color w:val="000000" w:themeColor="text1"/>
                <w:sz w:val="18"/>
                <w:szCs w:val="18"/>
              </w:rPr>
            </w:pPr>
            <w:r w:rsidRPr="00BF0B82">
              <w:rPr>
                <w:rFonts w:ascii="Arial" w:eastAsia="SimSun" w:hAnsi="Arial" w:cs="Arial"/>
                <w:color w:val="000000" w:themeColor="text1"/>
                <w:sz w:val="18"/>
                <w:szCs w:val="18"/>
                <w:lang w:eastAsia="zh-CN"/>
              </w:rPr>
              <w:t xml:space="preserve">2. Support of l = (n – </w:t>
            </w:r>
            <w:proofErr w:type="spellStart"/>
            <w:r w:rsidRPr="00BF0B82">
              <w:rPr>
                <w:rFonts w:ascii="Arial" w:eastAsia="SimSun" w:hAnsi="Arial" w:cs="Arial"/>
                <w:color w:val="000000" w:themeColor="text1"/>
                <w:sz w:val="18"/>
                <w:szCs w:val="18"/>
                <w:lang w:eastAsia="zh-CN"/>
              </w:rPr>
              <w:t>nCSI,ref</w:t>
            </w:r>
            <w:proofErr w:type="spellEnd"/>
            <w:r w:rsidRPr="00BF0B82">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68F06298" w14:textId="3A2579A1"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9034B9D" w14:textId="4AB7DD32"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8C38A" w14:textId="0AAD9A7D"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F2687D" w14:textId="410C604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val="en-US" w:eastAsia="zh-CN"/>
              </w:rPr>
              <w:t xml:space="preserve">l = (n – </w:t>
            </w:r>
            <w:proofErr w:type="spellStart"/>
            <w:r w:rsidRPr="00BF0B82">
              <w:rPr>
                <w:rFonts w:eastAsia="SimSun" w:cs="Arial"/>
                <w:color w:val="000000" w:themeColor="text1"/>
                <w:szCs w:val="18"/>
                <w:lang w:val="en-US" w:eastAsia="zh-CN"/>
              </w:rPr>
              <w:t>nCSI,ref</w:t>
            </w:r>
            <w:proofErr w:type="spellEnd"/>
            <w:r w:rsidRPr="00BF0B82">
              <w:rPr>
                <w:rFonts w:eastAsia="SimSun" w:cs="Arial"/>
                <w:color w:val="000000" w:themeColor="text1"/>
                <w:szCs w:val="18"/>
                <w:lang w:val="en-US" w:eastAsia="zh-CN"/>
              </w:rPr>
              <w:t xml:space="preserve"> ) for CSI reference slot for Rel-16 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39F57B5" w14:textId="12D6B72D"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F47B7E" w14:textId="523DE6F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326836" w14:textId="2BD2F66A"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D4DED8" w14:textId="5744021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75EEA5"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50F242" w14:textId="671043E7"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BF0B82" w14:paraId="1140FC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B95C812" w14:textId="7609ED2D"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C2912AA" w14:textId="75DCC5A4" w:rsidR="0046531C" w:rsidRPr="00BF0B82" w:rsidRDefault="0046531C" w:rsidP="0046531C">
            <w:pPr>
              <w:pStyle w:val="TAL"/>
              <w:rPr>
                <w:rFonts w:eastAsia="SimSun" w:cs="Arial"/>
                <w:color w:val="000000" w:themeColor="text1"/>
                <w:szCs w:val="18"/>
              </w:rPr>
            </w:pPr>
            <w:r w:rsidRPr="00BF0B82">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1EBDB91C" w14:textId="31970CCE"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F73273C" w14:textId="0AD307CA" w:rsidR="0046531C" w:rsidRPr="00BF0B82" w:rsidRDefault="0046531C" w:rsidP="0046531C">
            <w:pPr>
              <w:rPr>
                <w:rFonts w:ascii="Arial" w:hAnsi="Arial" w:cs="Arial"/>
                <w:color w:val="000000" w:themeColor="text1"/>
                <w:sz w:val="18"/>
                <w:szCs w:val="18"/>
              </w:rPr>
            </w:pPr>
            <w:r w:rsidRPr="00BF0B82">
              <w:rPr>
                <w:rFonts w:ascii="Arial" w:eastAsia="SimSun" w:hAnsi="Arial"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2FB50E40" w14:textId="5CDE98C3" w:rsidR="0046531C" w:rsidRPr="00BF0B82" w:rsidRDefault="0046531C" w:rsidP="0046531C">
            <w:pPr>
              <w:pStyle w:val="TAL"/>
              <w:rPr>
                <w:rFonts w:cs="Arial"/>
                <w:color w:val="000000" w:themeColor="text1"/>
                <w:szCs w:val="18"/>
                <w:lang w:eastAsia="ja-JP"/>
              </w:rPr>
            </w:pPr>
            <w:r w:rsidRPr="00BF0B82">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FF084D7" w14:textId="62975C83"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2512E8" w14:textId="63C4E81A"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533036" w14:textId="14091779"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86D70F7" w14:textId="3BD63142"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939C67" w14:textId="232C829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E4121B" w14:textId="7D9A13D2"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9764DB" w14:textId="1AF75800"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05179A"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6733F5" w14:textId="1DF7C375"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BF0B82" w14:paraId="7522A76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F056700" w14:textId="45120F9C" w:rsidR="0046531C" w:rsidRPr="00BF0B82" w:rsidRDefault="0046531C" w:rsidP="0046531C">
            <w:pPr>
              <w:pStyle w:val="TAL"/>
              <w:rPr>
                <w:rFonts w:cs="Arial"/>
                <w:color w:val="000000" w:themeColor="text1"/>
                <w:szCs w:val="18"/>
              </w:rPr>
            </w:pPr>
            <w:r w:rsidRPr="00BF0B82">
              <w:rPr>
                <w:rFonts w:cs="Arial"/>
                <w:color w:val="000000" w:themeColor="text1"/>
                <w:szCs w:val="18"/>
              </w:rPr>
              <w:t xml:space="preserve">X.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D4D65E3" w14:textId="29C3A50E" w:rsidR="0046531C" w:rsidRPr="00BF0B82" w:rsidRDefault="00BF0B82" w:rsidP="0046531C">
            <w:pPr>
              <w:pStyle w:val="TAL"/>
              <w:rPr>
                <w:rFonts w:eastAsia="SimSun" w:cs="Arial"/>
                <w:color w:val="000000" w:themeColor="text1"/>
                <w:szCs w:val="18"/>
              </w:rPr>
            </w:pPr>
            <w:r w:rsidRPr="00BF0B82">
              <w:rPr>
                <w:rFonts w:cs="Arial"/>
                <w:color w:val="000000" w:themeColor="text1"/>
                <w:szCs w:val="18"/>
              </w:rPr>
              <w:t>58-3</w:t>
            </w:r>
            <w:r w:rsidR="0046531C" w:rsidRPr="00BF0B82">
              <w:rPr>
                <w:rFonts w:cs="Arial"/>
                <w:color w:val="000000" w:themeColor="text1"/>
                <w:szCs w:val="18"/>
              </w:rPr>
              <w:t>-1-6</w:t>
            </w:r>
          </w:p>
        </w:tc>
        <w:tc>
          <w:tcPr>
            <w:tcW w:w="0" w:type="auto"/>
            <w:tcBorders>
              <w:top w:val="single" w:sz="4" w:space="0" w:color="auto"/>
              <w:left w:val="single" w:sz="4" w:space="0" w:color="auto"/>
              <w:bottom w:val="single" w:sz="4" w:space="0" w:color="auto"/>
              <w:right w:val="single" w:sz="4" w:space="0" w:color="auto"/>
            </w:tcBorders>
          </w:tcPr>
          <w:p w14:paraId="6D4A64BE" w14:textId="16ED25DF"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A07BE77" w14:textId="22D29961" w:rsidR="0046531C" w:rsidRPr="00BF0B82" w:rsidRDefault="0046531C" w:rsidP="0046531C">
            <w:pPr>
              <w:rPr>
                <w:rFonts w:ascii="Arial" w:hAnsi="Arial" w:cs="Arial"/>
                <w:color w:val="000000" w:themeColor="text1"/>
                <w:sz w:val="18"/>
                <w:szCs w:val="18"/>
              </w:rPr>
            </w:pPr>
            <w:r w:rsidRPr="00BF0B82">
              <w:rPr>
                <w:rFonts w:ascii="Arial" w:eastAsia="SimSun" w:hAnsi="Arial"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622B537" w14:textId="0452EF04" w:rsidR="0046531C" w:rsidRPr="00BF0B82" w:rsidRDefault="0046531C" w:rsidP="0046531C">
            <w:pPr>
              <w:pStyle w:val="TAL"/>
              <w:rPr>
                <w:rFonts w:cs="Arial"/>
                <w:color w:val="000000" w:themeColor="text1"/>
                <w:szCs w:val="18"/>
                <w:lang w:eastAsia="ja-JP"/>
              </w:rPr>
            </w:pPr>
            <w:r w:rsidRPr="00BF0B82">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C8F04F4" w14:textId="7CA81895" w:rsidR="0046531C" w:rsidRPr="00BF0B82" w:rsidRDefault="0046531C" w:rsidP="0046531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BDD5CB" w14:textId="57C40BCE"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BF755B" w14:textId="1705CB75" w:rsidR="0046531C" w:rsidRPr="00BF0B82" w:rsidRDefault="0046531C" w:rsidP="0046531C">
            <w:pPr>
              <w:pStyle w:val="TAL"/>
              <w:rPr>
                <w:rFonts w:eastAsia="SimSun" w:cs="Arial"/>
                <w:color w:val="000000" w:themeColor="text1"/>
                <w:szCs w:val="18"/>
              </w:rPr>
            </w:pPr>
            <w:r w:rsidRPr="00BF0B82">
              <w:rPr>
                <w:rFonts w:eastAsia="SimSun"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2060F21" w14:textId="545B1760" w:rsidR="0046531C" w:rsidRPr="00BF0B82" w:rsidRDefault="0046531C" w:rsidP="0046531C">
            <w:pPr>
              <w:pStyle w:val="TAL"/>
              <w:rPr>
                <w:rFonts w:cs="Arial"/>
                <w:color w:val="000000" w:themeColor="text1"/>
                <w:szCs w:val="18"/>
                <w:highlight w:val="yellow"/>
                <w:lang w:eastAsia="ja-JP"/>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D7F547B" w14:textId="459CAFD7"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D8D750" w14:textId="2712AF83"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C8EFCE" w14:textId="12E3F75B" w:rsidR="0046531C" w:rsidRPr="00BF0B82" w:rsidRDefault="0046531C" w:rsidP="0046531C">
            <w:pPr>
              <w:pStyle w:val="TAL"/>
              <w:rPr>
                <w:rFonts w:cs="Arial"/>
                <w:color w:val="000000" w:themeColor="text1"/>
                <w:szCs w:val="18"/>
                <w:lang w:eastAsia="ja-JP"/>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A48036" w14:textId="77777777" w:rsidR="0046531C" w:rsidRPr="00BF0B82"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D7714E" w14:textId="4E950B77" w:rsidR="0046531C" w:rsidRPr="00BF0B82" w:rsidRDefault="0046531C" w:rsidP="0046531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r w:rsidR="007E3C6A" w:rsidRPr="00AD0160" w14:paraId="7622A8E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0F1B25C" w14:textId="7D6C4A4B" w:rsidR="0046531C" w:rsidRPr="00AD0160" w:rsidRDefault="0046531C" w:rsidP="0046531C">
            <w:pPr>
              <w:pStyle w:val="TAL"/>
              <w:rPr>
                <w:rFonts w:cs="Arial"/>
                <w:color w:val="000000" w:themeColor="text1"/>
                <w:szCs w:val="18"/>
              </w:rPr>
            </w:pPr>
            <w:r w:rsidRPr="00AD0160">
              <w:rPr>
                <w:rFonts w:cs="Arial"/>
                <w:color w:val="000000" w:themeColor="text1"/>
                <w:szCs w:val="18"/>
              </w:rPr>
              <w:lastRenderedPageBreak/>
              <w:t xml:space="preserve">58. </w:t>
            </w:r>
            <w:proofErr w:type="spellStart"/>
            <w:r w:rsidRPr="00AD0160">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354258D" w14:textId="3E6B084C" w:rsidR="0046531C" w:rsidRPr="00AD0160" w:rsidRDefault="0046531C" w:rsidP="0046531C">
            <w:pPr>
              <w:pStyle w:val="TAL"/>
              <w:rPr>
                <w:rFonts w:eastAsia="SimSun" w:cs="Arial"/>
                <w:color w:val="000000" w:themeColor="text1"/>
                <w:szCs w:val="18"/>
              </w:rPr>
            </w:pPr>
            <w:r w:rsidRPr="00AD0160">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6E31598D" w14:textId="2B2A186A" w:rsidR="0046531C" w:rsidRPr="00AD0160" w:rsidRDefault="0046531C" w:rsidP="0046531C">
            <w:pPr>
              <w:pStyle w:val="TAL"/>
              <w:rPr>
                <w:rFonts w:eastAsia="SimSun" w:cs="Arial"/>
                <w:color w:val="000000" w:themeColor="text1"/>
                <w:szCs w:val="18"/>
              </w:rPr>
            </w:pPr>
            <w:bookmarkStart w:id="802" w:name="OLE_LINK16"/>
            <w:r w:rsidRPr="00AD0160">
              <w:rPr>
                <w:rFonts w:cs="Arial"/>
                <w:color w:val="000000" w:themeColor="text1"/>
                <w:szCs w:val="18"/>
                <w:lang w:eastAsia="zh-CN"/>
              </w:rPr>
              <w:t xml:space="preserve">Active CSI-RS resources and ports for mixed R16 based doppler codebook for CSI prediction via UE side model with other codebooks in any slot </w:t>
            </w:r>
            <w:bookmarkEnd w:id="802"/>
          </w:p>
        </w:tc>
        <w:tc>
          <w:tcPr>
            <w:tcW w:w="0" w:type="auto"/>
            <w:tcBorders>
              <w:top w:val="single" w:sz="4" w:space="0" w:color="auto"/>
              <w:left w:val="single" w:sz="4" w:space="0" w:color="auto"/>
              <w:bottom w:val="single" w:sz="4" w:space="0" w:color="auto"/>
              <w:right w:val="single" w:sz="4" w:space="0" w:color="auto"/>
            </w:tcBorders>
          </w:tcPr>
          <w:p w14:paraId="08F754F5"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1. List of codebook combinations of two types</w:t>
            </w:r>
          </w:p>
          <w:p w14:paraId="7645736D" w14:textId="1382E232" w:rsidR="0046531C" w:rsidRPr="00AD0160" w:rsidRDefault="0046531C" w:rsidP="0046531C">
            <w:pPr>
              <w:rPr>
                <w:rFonts w:ascii="Arial" w:hAnsi="Arial" w:cs="Arial"/>
                <w:color w:val="000000" w:themeColor="text1"/>
                <w:sz w:val="18"/>
                <w:szCs w:val="18"/>
              </w:rPr>
            </w:pPr>
            <w:r w:rsidRPr="00AD0160">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1F2C4B91" w14:textId="77777777" w:rsidR="0046531C" w:rsidRPr="00AD0160" w:rsidRDefault="0046531C" w:rsidP="0046531C">
            <w:pPr>
              <w:pStyle w:val="Default"/>
              <w:rPr>
                <w:rFonts w:ascii="Arial" w:eastAsiaTheme="minorEastAsia" w:hAnsi="Arial" w:cs="Arial"/>
                <w:color w:val="000000" w:themeColor="text1"/>
                <w:sz w:val="18"/>
                <w:szCs w:val="18"/>
                <w:lang w:eastAsia="zh-CN"/>
              </w:rPr>
            </w:pPr>
            <w:r w:rsidRPr="00AD0160">
              <w:rPr>
                <w:rFonts w:ascii="Arial" w:hAnsi="Arial" w:cs="Arial"/>
                <w:color w:val="000000" w:themeColor="text1"/>
                <w:sz w:val="18"/>
                <w:szCs w:val="18"/>
                <w:lang w:eastAsia="zh-CN"/>
              </w:rPr>
              <w:t>23-9-1, 16-3a, 2-36, 2-40, 2-41, 23-9-2, 23-9-4, 40-3-2-1, 40-3-2-1a, 40-3-2-2, X-1-1, X-1-1a, X-1-2</w:t>
            </w:r>
          </w:p>
          <w:p w14:paraId="616A0A84" w14:textId="77777777" w:rsidR="0046531C" w:rsidRPr="00AD0160" w:rsidRDefault="0046531C" w:rsidP="0046531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2255C7" w14:textId="015BC462" w:rsidR="0046531C" w:rsidRPr="00AD0160" w:rsidRDefault="0046531C" w:rsidP="0046531C">
            <w:pPr>
              <w:pStyle w:val="TAL"/>
              <w:rPr>
                <w:rFonts w:eastAsia="SimSun" w:cs="Arial"/>
                <w:color w:val="000000" w:themeColor="text1"/>
                <w:szCs w:val="18"/>
              </w:rPr>
            </w:pPr>
            <w:r w:rsidRPr="00AD016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417562" w14:textId="38899AC0" w:rsidR="0046531C" w:rsidRPr="00AD0160" w:rsidRDefault="0046531C" w:rsidP="0046531C">
            <w:pPr>
              <w:pStyle w:val="TAL"/>
              <w:rPr>
                <w:rFonts w:cs="Arial"/>
                <w:color w:val="000000" w:themeColor="text1"/>
                <w:szCs w:val="18"/>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40EC05" w14:textId="1202859B" w:rsidR="0046531C" w:rsidRPr="00AD0160" w:rsidRDefault="0046531C" w:rsidP="0046531C">
            <w:pPr>
              <w:pStyle w:val="TAL"/>
              <w:rPr>
                <w:rFonts w:eastAsia="SimSun" w:cs="Arial"/>
                <w:color w:val="000000" w:themeColor="text1"/>
                <w:szCs w:val="18"/>
              </w:rPr>
            </w:pPr>
            <w:r w:rsidRPr="00AD0160">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3AB573B" w14:textId="05CC3FB0" w:rsidR="0046531C" w:rsidRPr="00AD0160" w:rsidRDefault="0046531C" w:rsidP="0046531C">
            <w:pPr>
              <w:pStyle w:val="TAL"/>
              <w:rPr>
                <w:rFonts w:cs="Arial"/>
                <w:color w:val="000000" w:themeColor="text1"/>
                <w:szCs w:val="18"/>
                <w:highlight w:val="yellow"/>
                <w:lang w:eastAsia="ja-JP"/>
              </w:rPr>
            </w:pPr>
            <w:r w:rsidRPr="00AD016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3E3CFD" w14:textId="07B3F525" w:rsidR="0046531C" w:rsidRPr="00AD0160" w:rsidRDefault="0046531C" w:rsidP="0046531C">
            <w:pPr>
              <w:pStyle w:val="TAL"/>
              <w:rPr>
                <w:rFonts w:cs="Arial"/>
                <w:color w:val="000000" w:themeColor="text1"/>
                <w:szCs w:val="18"/>
                <w:lang w:eastAsia="ja-JP"/>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B6857C" w14:textId="1DD03461" w:rsidR="0046531C" w:rsidRPr="00AD0160" w:rsidRDefault="0046531C" w:rsidP="0046531C">
            <w:pPr>
              <w:pStyle w:val="TAL"/>
              <w:rPr>
                <w:rFonts w:cs="Arial"/>
                <w:color w:val="000000" w:themeColor="text1"/>
                <w:szCs w:val="18"/>
                <w:lang w:eastAsia="ja-JP"/>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2BBC24" w14:textId="57763FF5" w:rsidR="0046531C" w:rsidRPr="00AD0160" w:rsidRDefault="0046531C" w:rsidP="0046531C">
            <w:pPr>
              <w:pStyle w:val="TAL"/>
              <w:rPr>
                <w:rFonts w:cs="Arial"/>
                <w:color w:val="000000" w:themeColor="text1"/>
                <w:szCs w:val="18"/>
                <w:lang w:eastAsia="ja-JP"/>
              </w:rPr>
            </w:pPr>
            <w:r w:rsidRPr="00AD016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08839"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 xml:space="preserve">Component 1 candidate values: </w:t>
            </w:r>
          </w:p>
          <w:p w14:paraId="70669011" w14:textId="77777777" w:rsidR="00920BA8" w:rsidRPr="00920BA8" w:rsidRDefault="00920BA8" w:rsidP="00920BA8">
            <w:pPr>
              <w:pStyle w:val="Default"/>
              <w:rPr>
                <w:ins w:id="803" w:author="BENDLIN, RALF M" w:date="2025-08-28T07:58:00Z"/>
                <w:rFonts w:ascii="Arial" w:hAnsi="Arial" w:cs="Arial"/>
                <w:color w:val="000000" w:themeColor="text1"/>
                <w:sz w:val="18"/>
                <w:szCs w:val="18"/>
                <w:lang w:val="pt-BR" w:eastAsia="zh-CN"/>
              </w:rPr>
            </w:pPr>
            <w:ins w:id="804" w:author="BENDLIN, RALF M" w:date="2025-08-28T07:58:00Z">
              <w:r w:rsidRPr="00920BA8">
                <w:rPr>
                  <w:rFonts w:ascii="Arial" w:hAnsi="Arial" w:cs="Arial"/>
                  <w:color w:val="000000" w:themeColor="text1"/>
                  <w:sz w:val="18"/>
                  <w:szCs w:val="18"/>
                  <w:lang w:val="pt-BR" w:eastAsia="zh-CN"/>
                </w:rPr>
                <w:t>{Type I SP, CSI prediction for UE-sided inference when N4=1 and R=1}</w:t>
              </w:r>
            </w:ins>
          </w:p>
          <w:p w14:paraId="29B1C8AC" w14:textId="77777777" w:rsidR="00920BA8" w:rsidRPr="00920BA8" w:rsidRDefault="00920BA8" w:rsidP="00920BA8">
            <w:pPr>
              <w:pStyle w:val="Default"/>
              <w:rPr>
                <w:ins w:id="805" w:author="BENDLIN, RALF M" w:date="2025-08-28T07:58:00Z"/>
                <w:rFonts w:ascii="Arial" w:hAnsi="Arial" w:cs="Arial"/>
                <w:color w:val="000000" w:themeColor="text1"/>
                <w:sz w:val="18"/>
                <w:szCs w:val="18"/>
                <w:lang w:val="pt-BR" w:eastAsia="zh-CN"/>
              </w:rPr>
            </w:pPr>
            <w:ins w:id="806" w:author="BENDLIN, RALF M" w:date="2025-08-28T07:58:00Z">
              <w:r w:rsidRPr="00920BA8">
                <w:rPr>
                  <w:rFonts w:ascii="Arial" w:hAnsi="Arial" w:cs="Arial"/>
                  <w:color w:val="000000" w:themeColor="text1"/>
                  <w:sz w:val="18"/>
                  <w:szCs w:val="18"/>
                  <w:lang w:val="pt-BR" w:eastAsia="zh-CN"/>
                </w:rPr>
                <w:t>{Type I SP, CSI prediction for UE-sided inference when N4&gt;1 and R=1}</w:t>
              </w:r>
            </w:ins>
          </w:p>
          <w:p w14:paraId="246C48ED" w14:textId="77777777" w:rsidR="00920BA8" w:rsidRPr="00920BA8" w:rsidRDefault="00920BA8" w:rsidP="00920BA8">
            <w:pPr>
              <w:pStyle w:val="Default"/>
              <w:rPr>
                <w:ins w:id="807" w:author="BENDLIN, RALF M" w:date="2025-08-28T07:58:00Z"/>
                <w:rFonts w:ascii="Arial" w:hAnsi="Arial" w:cs="Arial"/>
                <w:color w:val="000000" w:themeColor="text1"/>
                <w:sz w:val="18"/>
                <w:szCs w:val="18"/>
                <w:lang w:val="pt-BR" w:eastAsia="zh-CN"/>
              </w:rPr>
            </w:pPr>
            <w:ins w:id="808" w:author="BENDLIN, RALF M" w:date="2025-08-28T07:58:00Z">
              <w:r w:rsidRPr="00920BA8">
                <w:rPr>
                  <w:rFonts w:ascii="Arial" w:hAnsi="Arial" w:cs="Arial"/>
                  <w:color w:val="000000" w:themeColor="text1"/>
                  <w:sz w:val="18"/>
                  <w:szCs w:val="18"/>
                  <w:lang w:val="pt-BR" w:eastAsia="zh-CN"/>
                </w:rPr>
                <w:t>{eType II R=1, CSI prediction for UE-sided inference when N4=1 and R=1}</w:t>
              </w:r>
            </w:ins>
          </w:p>
          <w:p w14:paraId="693668CA" w14:textId="77777777" w:rsidR="00920BA8" w:rsidRPr="00920BA8" w:rsidRDefault="00920BA8" w:rsidP="00920BA8">
            <w:pPr>
              <w:pStyle w:val="Default"/>
              <w:rPr>
                <w:ins w:id="809" w:author="BENDLIN, RALF M" w:date="2025-08-28T07:58:00Z"/>
                <w:rFonts w:ascii="Arial" w:hAnsi="Arial" w:cs="Arial"/>
                <w:color w:val="000000" w:themeColor="text1"/>
                <w:sz w:val="18"/>
                <w:szCs w:val="18"/>
                <w:lang w:val="pt-BR" w:eastAsia="zh-CN"/>
              </w:rPr>
            </w:pPr>
            <w:ins w:id="810" w:author="BENDLIN, RALF M" w:date="2025-08-28T07:58:00Z">
              <w:r w:rsidRPr="00920BA8">
                <w:rPr>
                  <w:rFonts w:ascii="Arial" w:hAnsi="Arial" w:cs="Arial"/>
                  <w:color w:val="000000" w:themeColor="text1"/>
                  <w:sz w:val="18"/>
                  <w:szCs w:val="18"/>
                  <w:lang w:val="pt-BR" w:eastAsia="zh-CN"/>
                </w:rPr>
                <w:t>{eType II R=1, CSI prediction for UE-sided inference when N4&gt;1 and R=1}</w:t>
              </w:r>
            </w:ins>
          </w:p>
          <w:p w14:paraId="53F6D3F7" w14:textId="44CC65B4" w:rsidR="0046531C" w:rsidRPr="00AD0160" w:rsidDel="00920BA8" w:rsidRDefault="0046531C" w:rsidP="0046531C">
            <w:pPr>
              <w:pStyle w:val="Default"/>
              <w:rPr>
                <w:del w:id="811" w:author="BENDLIN, RALF M" w:date="2025-08-28T07:58:00Z" w16du:dateUtc="2025-08-28T12:58:00Z"/>
                <w:rFonts w:ascii="Arial" w:hAnsi="Arial" w:cs="Arial"/>
                <w:color w:val="000000" w:themeColor="text1"/>
                <w:sz w:val="18"/>
                <w:szCs w:val="18"/>
                <w:lang w:val="pt-BR" w:eastAsia="zh-CN"/>
              </w:rPr>
            </w:pPr>
            <w:del w:id="812" w:author="BENDLIN, RALF M" w:date="2025-08-28T07:58:00Z" w16du:dateUtc="2025-08-28T12:58:00Z">
              <w:r w:rsidRPr="00AD0160" w:rsidDel="00920BA8">
                <w:rPr>
                  <w:rFonts w:ascii="Arial" w:hAnsi="Arial" w:cs="Arial"/>
                  <w:color w:val="000000" w:themeColor="text1"/>
                  <w:sz w:val="18"/>
                  <w:szCs w:val="18"/>
                  <w:lang w:eastAsia="zh-CN"/>
                </w:rPr>
                <w:delText>FFS</w:delText>
              </w:r>
            </w:del>
          </w:p>
          <w:p w14:paraId="3F2E7BBA" w14:textId="77777777" w:rsidR="0046531C" w:rsidRPr="00AD0160" w:rsidRDefault="0046531C" w:rsidP="0046531C">
            <w:pPr>
              <w:pStyle w:val="Default"/>
              <w:rPr>
                <w:rFonts w:ascii="Arial" w:hAnsi="Arial" w:cs="Arial"/>
                <w:color w:val="000000" w:themeColor="text1"/>
                <w:sz w:val="18"/>
                <w:szCs w:val="18"/>
                <w:lang w:val="pt-BR" w:eastAsia="zh-CN"/>
              </w:rPr>
            </w:pPr>
          </w:p>
          <w:p w14:paraId="754D75F8"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 xml:space="preserve">Component 2 candidate values: </w:t>
            </w:r>
          </w:p>
          <w:p w14:paraId="4DE26423" w14:textId="77777777" w:rsidR="00920BA8" w:rsidRPr="00920BA8" w:rsidRDefault="00920BA8" w:rsidP="00920BA8">
            <w:pPr>
              <w:pStyle w:val="Default"/>
              <w:rPr>
                <w:ins w:id="813" w:author="BENDLIN, RALF M" w:date="2025-08-28T07:58:00Z"/>
                <w:rFonts w:ascii="Arial" w:hAnsi="Arial" w:cs="Arial"/>
                <w:color w:val="000000" w:themeColor="text1"/>
                <w:sz w:val="18"/>
                <w:szCs w:val="18"/>
                <w:lang w:eastAsia="zh-CN"/>
              </w:rPr>
            </w:pPr>
            <w:ins w:id="814" w:author="BENDLIN, RALF M" w:date="2025-08-28T07:58:00Z">
              <w:r w:rsidRPr="00920BA8">
                <w:rPr>
                  <w:rFonts w:ascii="Arial" w:hAnsi="Arial" w:cs="Arial"/>
                  <w:color w:val="000000" w:themeColor="text1"/>
                  <w:sz w:val="18"/>
                  <w:szCs w:val="18"/>
                  <w:lang w:eastAsia="zh-CN"/>
                </w:rPr>
                <w:t xml:space="preserve">- Maximum 16 triplets </w:t>
              </w:r>
            </w:ins>
          </w:p>
          <w:p w14:paraId="012864D8" w14:textId="77777777" w:rsidR="00920BA8" w:rsidRPr="00920BA8" w:rsidRDefault="00920BA8" w:rsidP="00920BA8">
            <w:pPr>
              <w:pStyle w:val="Default"/>
              <w:rPr>
                <w:ins w:id="815" w:author="BENDLIN, RALF M" w:date="2025-08-28T07:58:00Z"/>
                <w:rFonts w:ascii="Arial" w:hAnsi="Arial" w:cs="Arial"/>
                <w:color w:val="000000" w:themeColor="text1"/>
                <w:sz w:val="18"/>
                <w:szCs w:val="18"/>
                <w:lang w:eastAsia="zh-CN"/>
              </w:rPr>
            </w:pPr>
            <w:ins w:id="816" w:author="BENDLIN, RALF M" w:date="2025-08-28T07:58:00Z">
              <w:r w:rsidRPr="00920BA8">
                <w:rPr>
                  <w:rFonts w:ascii="Arial" w:hAnsi="Arial" w:cs="Arial"/>
                  <w:color w:val="000000" w:themeColor="text1"/>
                  <w:sz w:val="18"/>
                  <w:szCs w:val="18"/>
                  <w:lang w:eastAsia="zh-CN"/>
                </w:rPr>
                <w:t xml:space="preserve">- Max # of Tx ports in one resource: {4,8,12,16,24,32} </w:t>
              </w:r>
            </w:ins>
          </w:p>
          <w:p w14:paraId="05B15996" w14:textId="77777777" w:rsidR="00920BA8" w:rsidRPr="00920BA8" w:rsidRDefault="00920BA8" w:rsidP="00920BA8">
            <w:pPr>
              <w:pStyle w:val="Default"/>
              <w:rPr>
                <w:ins w:id="817" w:author="BENDLIN, RALF M" w:date="2025-08-28T07:58:00Z"/>
                <w:rFonts w:ascii="Arial" w:hAnsi="Arial" w:cs="Arial"/>
                <w:color w:val="000000" w:themeColor="text1"/>
                <w:sz w:val="18"/>
                <w:szCs w:val="18"/>
                <w:lang w:eastAsia="zh-CN"/>
              </w:rPr>
            </w:pPr>
            <w:ins w:id="818" w:author="BENDLIN, RALF M" w:date="2025-08-28T07:58:00Z">
              <w:r w:rsidRPr="00920BA8">
                <w:rPr>
                  <w:rFonts w:ascii="Arial" w:hAnsi="Arial" w:cs="Arial"/>
                  <w:color w:val="000000" w:themeColor="text1"/>
                  <w:sz w:val="18"/>
                  <w:szCs w:val="18"/>
                  <w:lang w:eastAsia="zh-CN"/>
                </w:rPr>
                <w:t xml:space="preserve">- Max # resources: {1 to 64} </w:t>
              </w:r>
            </w:ins>
          </w:p>
          <w:p w14:paraId="7FC67BEC" w14:textId="77777777" w:rsidR="00920BA8" w:rsidRPr="00920BA8" w:rsidRDefault="00920BA8" w:rsidP="00920BA8">
            <w:pPr>
              <w:pStyle w:val="Default"/>
              <w:rPr>
                <w:ins w:id="819" w:author="BENDLIN, RALF M" w:date="2025-08-28T07:58:00Z"/>
                <w:rFonts w:ascii="Arial" w:hAnsi="Arial" w:cs="Arial"/>
                <w:color w:val="000000" w:themeColor="text1"/>
                <w:sz w:val="18"/>
                <w:szCs w:val="18"/>
                <w:lang w:eastAsia="zh-CN"/>
              </w:rPr>
            </w:pPr>
            <w:ins w:id="820" w:author="BENDLIN, RALF M" w:date="2025-08-28T07:58:00Z">
              <w:r w:rsidRPr="00920BA8">
                <w:rPr>
                  <w:rFonts w:ascii="Arial" w:hAnsi="Arial" w:cs="Arial"/>
                  <w:color w:val="000000" w:themeColor="text1"/>
                  <w:sz w:val="18"/>
                  <w:szCs w:val="18"/>
                  <w:lang w:eastAsia="zh-CN"/>
                </w:rPr>
                <w:t>- Max # total ports: {4 to 256}</w:t>
              </w:r>
            </w:ins>
          </w:p>
          <w:p w14:paraId="37B39E69" w14:textId="02889C57" w:rsidR="0046531C" w:rsidRPr="00AD0160" w:rsidDel="00920BA8" w:rsidRDefault="0046531C" w:rsidP="0046531C">
            <w:pPr>
              <w:pStyle w:val="Default"/>
              <w:rPr>
                <w:del w:id="821" w:author="BENDLIN, RALF M" w:date="2025-08-28T07:58:00Z" w16du:dateUtc="2025-08-28T12:58:00Z"/>
                <w:rFonts w:ascii="Arial" w:hAnsi="Arial" w:cs="Arial"/>
                <w:color w:val="000000" w:themeColor="text1"/>
                <w:sz w:val="18"/>
                <w:szCs w:val="18"/>
                <w:lang w:eastAsia="zh-CN"/>
              </w:rPr>
            </w:pPr>
            <w:del w:id="822" w:author="BENDLIN, RALF M" w:date="2025-08-28T07:58:00Z" w16du:dateUtc="2025-08-28T12:58:00Z">
              <w:r w:rsidRPr="00AD0160" w:rsidDel="00920BA8">
                <w:rPr>
                  <w:rFonts w:ascii="Arial" w:hAnsi="Arial" w:cs="Arial"/>
                  <w:color w:val="000000" w:themeColor="text1"/>
                  <w:sz w:val="18"/>
                  <w:szCs w:val="18"/>
                  <w:lang w:eastAsia="zh-CN"/>
                </w:rPr>
                <w:delText>FFS</w:delText>
              </w:r>
            </w:del>
          </w:p>
          <w:p w14:paraId="00D0EA9B" w14:textId="77777777" w:rsidR="0046531C" w:rsidRPr="00AD0160" w:rsidRDefault="0046531C" w:rsidP="0046531C">
            <w:pPr>
              <w:pStyle w:val="Default"/>
              <w:rPr>
                <w:rFonts w:ascii="Arial" w:hAnsi="Arial" w:cs="Arial"/>
                <w:color w:val="000000" w:themeColor="text1"/>
                <w:sz w:val="18"/>
                <w:szCs w:val="18"/>
                <w:lang w:eastAsia="zh-CN"/>
              </w:rPr>
            </w:pPr>
          </w:p>
          <w:p w14:paraId="69C4E238" w14:textId="77777777" w:rsidR="0046531C" w:rsidRPr="00AD0160" w:rsidRDefault="0046531C" w:rsidP="0046531C">
            <w:pPr>
              <w:pStyle w:val="Default"/>
              <w:rPr>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1277B1A" w14:textId="77777777" w:rsidR="0046531C" w:rsidRPr="00AD0160" w:rsidRDefault="0046531C" w:rsidP="0046531C">
            <w:pPr>
              <w:pStyle w:val="Default"/>
              <w:rPr>
                <w:rFonts w:ascii="Arial" w:hAnsi="Arial" w:cs="Arial"/>
                <w:color w:val="000000" w:themeColor="text1"/>
                <w:sz w:val="18"/>
                <w:szCs w:val="18"/>
                <w:lang w:eastAsia="zh-CN"/>
              </w:rPr>
            </w:pPr>
          </w:p>
          <w:p w14:paraId="22AA63F2" w14:textId="63F26B68" w:rsidR="0046531C" w:rsidRPr="00AD0160" w:rsidDel="00AD0160" w:rsidRDefault="0046531C" w:rsidP="00AD0160">
            <w:pPr>
              <w:pStyle w:val="Default"/>
              <w:rPr>
                <w:del w:id="823" w:author="BENDLIN, RALF M" w:date="2025-08-28T07:55:00Z" w16du:dateUtc="2025-08-28T12:55:00Z"/>
                <w:rFonts w:ascii="Arial" w:hAnsi="Arial" w:cs="Arial"/>
                <w:color w:val="000000" w:themeColor="text1"/>
                <w:sz w:val="18"/>
                <w:szCs w:val="18"/>
                <w:lang w:eastAsia="zh-CN"/>
              </w:rPr>
            </w:pPr>
            <w:r w:rsidRPr="00AD0160">
              <w:rPr>
                <w:rFonts w:ascii="Arial" w:hAnsi="Arial" w:cs="Arial"/>
                <w:color w:val="000000" w:themeColor="text1"/>
                <w:sz w:val="18"/>
                <w:szCs w:val="18"/>
                <w:lang w:eastAsia="zh-CN"/>
              </w:rPr>
              <w:t xml:space="preserve">Note: For coexisting of mixed codebooks in any slot, </w:t>
            </w:r>
            <w:proofErr w:type="spellStart"/>
            <w:r w:rsidRPr="00AD0160">
              <w:rPr>
                <w:rFonts w:ascii="Arial" w:hAnsi="Arial" w:cs="Arial"/>
                <w:color w:val="000000" w:themeColor="text1"/>
                <w:sz w:val="18"/>
                <w:szCs w:val="18"/>
                <w:lang w:eastAsia="zh-CN"/>
              </w:rPr>
              <w:t>gNB</w:t>
            </w:r>
            <w:proofErr w:type="spellEnd"/>
            <w:r w:rsidRPr="00AD0160">
              <w:rPr>
                <w:rFonts w:ascii="Arial" w:hAnsi="Arial" w:cs="Arial"/>
                <w:color w:val="000000" w:themeColor="text1"/>
                <w:sz w:val="18"/>
                <w:szCs w:val="18"/>
                <w:lang w:eastAsia="zh-CN"/>
              </w:rPr>
              <w:t xml:space="preserve"> need to honor 16-8, 23-9-5, 58-3-1-7 and per-codebook capability 2-36/40/41, 16-3a, and 23-9-1/23-9-2/23-9-4.</w:t>
            </w:r>
            <w:del w:id="824" w:author="BENDLIN, RALF M" w:date="2025-08-28T07:55:00Z" w16du:dateUtc="2025-08-28T12:55:00Z">
              <w:r w:rsidRPr="00AD0160" w:rsidDel="00AD0160">
                <w:rPr>
                  <w:rFonts w:ascii="Arial" w:hAnsi="Arial" w:cs="Arial"/>
                  <w:color w:val="000000" w:themeColor="text1"/>
                  <w:sz w:val="18"/>
                  <w:szCs w:val="18"/>
                  <w:lang w:eastAsia="zh-CN"/>
                </w:rPr>
                <w:delText xml:space="preserve"> </w:delText>
              </w:r>
            </w:del>
          </w:p>
          <w:p w14:paraId="7DC90A09" w14:textId="660F70C9" w:rsidR="0046531C" w:rsidRPr="00AD0160" w:rsidDel="00AD0160" w:rsidRDefault="0046531C" w:rsidP="00AD0160">
            <w:pPr>
              <w:pStyle w:val="Default"/>
              <w:rPr>
                <w:del w:id="825" w:author="BENDLIN, RALF M" w:date="2025-08-28T07:55:00Z" w16du:dateUtc="2025-08-28T12:55:00Z"/>
                <w:rFonts w:ascii="Arial" w:hAnsi="Arial" w:cs="Arial"/>
                <w:color w:val="000000" w:themeColor="text1"/>
                <w:sz w:val="18"/>
                <w:szCs w:val="18"/>
                <w:lang w:eastAsia="zh-CN"/>
              </w:rPr>
            </w:pPr>
          </w:p>
          <w:p w14:paraId="22DD7F9B" w14:textId="7966CBEC" w:rsidR="0046531C" w:rsidRPr="00AD0160" w:rsidDel="00872908" w:rsidRDefault="0046531C" w:rsidP="00AD0160">
            <w:pPr>
              <w:pStyle w:val="Default"/>
              <w:rPr>
                <w:rFonts w:ascii="Arial" w:hAnsi="Arial" w:cs="Arial"/>
                <w:color w:val="000000" w:themeColor="text1"/>
                <w:sz w:val="18"/>
                <w:szCs w:val="18"/>
              </w:rPr>
            </w:pPr>
            <w:del w:id="826" w:author="BENDLIN, RALF M" w:date="2025-08-28T07:55:00Z" w16du:dateUtc="2025-08-28T12:55:00Z">
              <w:r w:rsidRPr="00AD0160" w:rsidDel="00AD0160">
                <w:rPr>
                  <w:rFonts w:ascii="Arial" w:hAnsi="Arial" w:cs="Arial"/>
                  <w:color w:val="000000" w:themeColor="text1"/>
                  <w:sz w:val="18"/>
                  <w:szCs w:val="18"/>
                </w:rPr>
                <w:delText>[Note: Up to 4 combinations for component 1]</w:delText>
              </w:r>
            </w:del>
          </w:p>
        </w:tc>
        <w:tc>
          <w:tcPr>
            <w:tcW w:w="0" w:type="auto"/>
            <w:tcBorders>
              <w:top w:val="single" w:sz="4" w:space="0" w:color="auto"/>
              <w:left w:val="single" w:sz="4" w:space="0" w:color="auto"/>
              <w:bottom w:val="single" w:sz="4" w:space="0" w:color="auto"/>
              <w:right w:val="single" w:sz="4" w:space="0" w:color="auto"/>
            </w:tcBorders>
          </w:tcPr>
          <w:p w14:paraId="26751E93" w14:textId="34B22F1F" w:rsidR="0046531C" w:rsidRPr="00AD0160" w:rsidRDefault="0046531C" w:rsidP="0046531C">
            <w:pPr>
              <w:pStyle w:val="TAL"/>
              <w:rPr>
                <w:rFonts w:cs="Arial"/>
                <w:color w:val="000000" w:themeColor="text1"/>
                <w:szCs w:val="18"/>
              </w:rPr>
            </w:pPr>
            <w:r w:rsidRPr="00AD0160">
              <w:rPr>
                <w:rFonts w:cs="Arial"/>
                <w:color w:val="000000" w:themeColor="text1"/>
                <w:szCs w:val="18"/>
                <w:lang w:eastAsia="zh-CN"/>
              </w:rPr>
              <w:t xml:space="preserve">Optional with capability </w:t>
            </w:r>
            <w:proofErr w:type="spellStart"/>
            <w:r w:rsidRPr="00AD0160">
              <w:rPr>
                <w:rFonts w:cs="Arial"/>
                <w:color w:val="000000" w:themeColor="text1"/>
                <w:szCs w:val="18"/>
                <w:lang w:eastAsia="zh-CN"/>
              </w:rPr>
              <w:t>signaling</w:t>
            </w:r>
            <w:proofErr w:type="spellEnd"/>
          </w:p>
        </w:tc>
      </w:tr>
      <w:tr w:rsidR="007E3C6A" w:rsidRPr="00C13CA0" w14:paraId="29D3472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8BB286" w14:textId="0EAB3C09" w:rsidR="00857335" w:rsidRPr="00DD11BA" w:rsidRDefault="00857335" w:rsidP="00857335">
            <w:pPr>
              <w:pStyle w:val="TAL"/>
              <w:rPr>
                <w:rFonts w:cs="Arial"/>
                <w:color w:val="000000" w:themeColor="text1"/>
                <w:szCs w:val="18"/>
              </w:rPr>
            </w:pPr>
            <w:r w:rsidRPr="00DD11BA">
              <w:rPr>
                <w:rFonts w:cs="Arial"/>
                <w:color w:val="000000" w:themeColor="text1"/>
                <w:szCs w:val="18"/>
              </w:rPr>
              <w:lastRenderedPageBreak/>
              <w:t xml:space="preserve">58. </w:t>
            </w:r>
            <w:proofErr w:type="spellStart"/>
            <w:r w:rsidRPr="00DD11BA">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24CA33C" w14:textId="5A2AEFF9" w:rsidR="00857335" w:rsidRPr="00DD11BA" w:rsidRDefault="00857335" w:rsidP="00857335">
            <w:pPr>
              <w:pStyle w:val="TAL"/>
              <w:rPr>
                <w:rFonts w:cs="Arial"/>
                <w:color w:val="000000" w:themeColor="text1"/>
                <w:szCs w:val="18"/>
              </w:rPr>
            </w:pPr>
            <w:r w:rsidRPr="00DD11BA">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411F057F" w14:textId="3C4500F8" w:rsidR="00857335" w:rsidRPr="00DD11BA" w:rsidRDefault="00857335" w:rsidP="00857335">
            <w:pPr>
              <w:pStyle w:val="TAL"/>
              <w:rPr>
                <w:rFonts w:cs="Arial"/>
                <w:color w:val="000000" w:themeColor="text1"/>
                <w:szCs w:val="18"/>
              </w:rPr>
            </w:pPr>
            <w:r w:rsidRPr="00DD11BA">
              <w:rPr>
                <w:rFonts w:eastAsia="SimSun" w:cs="Arial"/>
                <w:color w:val="000000" w:themeColor="text1"/>
                <w:szCs w:val="18"/>
              </w:rPr>
              <w:t xml:space="preserve">CSI prediction for UE-sided </w:t>
            </w:r>
            <w:r w:rsidRPr="00DD11BA">
              <w:rPr>
                <w:rFonts w:cs="Arial"/>
                <w:color w:val="000000" w:themeColor="text1"/>
                <w:szCs w:val="18"/>
                <w:lang w:eastAsia="ja-JP"/>
              </w:rPr>
              <w:t xml:space="preserve">inference </w:t>
            </w:r>
            <w:r w:rsidRPr="00DD11BA">
              <w:rPr>
                <w:rFonts w:eastAsia="SimSun" w:cs="Arial"/>
                <w:color w:val="000000" w:themeColor="text1"/>
                <w:szCs w:val="18"/>
              </w:rPr>
              <w:t>when N4</w:t>
            </w:r>
            <w:r w:rsidRPr="00DD11BA">
              <w:rPr>
                <w:rFonts w:eastAsia="SimSun" w:cs="Arial"/>
                <w:color w:val="000000" w:themeColor="text1"/>
                <w:szCs w:val="18"/>
                <w:lang w:eastAsia="zh-CN"/>
              </w:rPr>
              <w:t>&gt;</w:t>
            </w:r>
            <w:r w:rsidRPr="00DD11BA">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E42F7F2" w14:textId="77777777" w:rsidR="00857335" w:rsidRPr="00DD11BA" w:rsidRDefault="00857335" w:rsidP="00857335">
            <w:pPr>
              <w:rPr>
                <w:rFonts w:ascii="Arial" w:eastAsia="游明朝" w:hAnsi="Arial" w:cs="Arial"/>
                <w:color w:val="000000" w:themeColor="text1"/>
                <w:sz w:val="18"/>
                <w:szCs w:val="18"/>
              </w:rPr>
            </w:pPr>
            <w:r w:rsidRPr="00DD11BA">
              <w:rPr>
                <w:rFonts w:ascii="Arial" w:hAnsi="Arial" w:cs="Arial"/>
                <w:color w:val="000000" w:themeColor="text1"/>
                <w:sz w:val="18"/>
                <w:szCs w:val="18"/>
              </w:rPr>
              <w:t>1. Support of CSI prediction</w:t>
            </w:r>
            <w:r w:rsidRPr="00DD11BA">
              <w:rPr>
                <w:rFonts w:ascii="Arial" w:eastAsia="游明朝" w:hAnsi="Arial" w:cs="Arial"/>
                <w:color w:val="000000" w:themeColor="text1"/>
                <w:sz w:val="18"/>
                <w:szCs w:val="18"/>
              </w:rPr>
              <w:t xml:space="preserve"> </w:t>
            </w:r>
            <w:r w:rsidRPr="00DD11BA">
              <w:rPr>
                <w:rFonts w:ascii="Arial" w:eastAsia="SimSun" w:hAnsi="Arial" w:cs="Arial"/>
                <w:color w:val="000000" w:themeColor="text1"/>
                <w:sz w:val="18"/>
                <w:szCs w:val="18"/>
              </w:rPr>
              <w:t xml:space="preserve">for UE-sided </w:t>
            </w:r>
            <w:r w:rsidRPr="00DD11BA">
              <w:rPr>
                <w:rFonts w:ascii="Arial" w:hAnsi="Arial" w:cs="Arial"/>
                <w:color w:val="000000" w:themeColor="text1"/>
                <w:sz w:val="18"/>
                <w:szCs w:val="18"/>
              </w:rPr>
              <w:t xml:space="preserve">inference </w:t>
            </w:r>
            <w:r w:rsidRPr="00DD11BA">
              <w:rPr>
                <w:rFonts w:ascii="Arial" w:eastAsia="SimSun" w:hAnsi="Arial" w:cs="Arial"/>
                <w:color w:val="000000" w:themeColor="text1"/>
                <w:sz w:val="18"/>
                <w:szCs w:val="18"/>
              </w:rPr>
              <w:t>when N4</w:t>
            </w:r>
            <w:r w:rsidRPr="00DD11BA">
              <w:rPr>
                <w:rFonts w:ascii="Arial" w:eastAsia="SimSun" w:hAnsi="Arial" w:cs="Arial"/>
                <w:color w:val="000000" w:themeColor="text1"/>
                <w:sz w:val="18"/>
                <w:szCs w:val="18"/>
                <w:lang w:eastAsia="zh-CN"/>
              </w:rPr>
              <w:t>&gt;</w:t>
            </w:r>
            <w:r w:rsidRPr="00DD11BA">
              <w:rPr>
                <w:rFonts w:ascii="Arial" w:eastAsia="SimSun" w:hAnsi="Arial" w:cs="Arial"/>
                <w:color w:val="000000" w:themeColor="text1"/>
                <w:sz w:val="18"/>
                <w:szCs w:val="18"/>
              </w:rPr>
              <w:t>1</w:t>
            </w:r>
          </w:p>
          <w:p w14:paraId="2A2ECE31" w14:textId="77777777" w:rsidR="00857335" w:rsidRPr="00DD11BA"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DD11BA">
              <w:rPr>
                <w:rFonts w:ascii="Arial" w:eastAsia="游明朝" w:hAnsi="Arial" w:cs="Arial"/>
                <w:color w:val="000000" w:themeColor="text1"/>
                <w:sz w:val="18"/>
                <w:szCs w:val="18"/>
                <w:lang w:eastAsia="ja-JP"/>
              </w:rPr>
              <w:t xml:space="preserve">2. </w:t>
            </w:r>
            <w:r w:rsidRPr="00DD11BA">
              <w:rPr>
                <w:rFonts w:ascii="Arial" w:eastAsia="SimSun" w:hAnsi="Arial" w:cs="Arial"/>
                <w:color w:val="000000" w:themeColor="text1"/>
                <w:sz w:val="18"/>
                <w:szCs w:val="18"/>
                <w:lang w:eastAsia="zh-CN"/>
              </w:rPr>
              <w:t xml:space="preserve">Support for </w:t>
            </w:r>
            <w:r w:rsidRPr="00DD11BA">
              <w:rPr>
                <w:rFonts w:ascii="Arial" w:eastAsia="游明朝" w:hAnsi="Arial" w:cs="Arial"/>
                <w:color w:val="000000" w:themeColor="text1"/>
                <w:sz w:val="18"/>
                <w:szCs w:val="18"/>
                <w:lang w:eastAsia="zh-CN"/>
              </w:rPr>
              <w:t>reporting predicted PMI with</w:t>
            </w:r>
            <w:r w:rsidRPr="00DD11BA">
              <w:rPr>
                <w:rFonts w:ascii="Arial" w:eastAsia="SimSun" w:hAnsi="Arial" w:cs="Arial"/>
                <w:color w:val="000000" w:themeColor="text1"/>
                <w:sz w:val="18"/>
                <w:szCs w:val="18"/>
                <w:lang w:eastAsia="zh-CN"/>
              </w:rPr>
              <w:t xml:space="preserve"> N4&gt;1</w:t>
            </w:r>
          </w:p>
          <w:p w14:paraId="60A8E805" w14:textId="77777777" w:rsidR="00857335" w:rsidRPr="00DD11BA"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DD11BA">
              <w:rPr>
                <w:rFonts w:ascii="Arial" w:eastAsia="游明朝" w:hAnsi="Arial" w:cs="Arial"/>
                <w:color w:val="000000" w:themeColor="text1"/>
                <w:sz w:val="18"/>
                <w:szCs w:val="18"/>
                <w:lang w:eastAsia="ja-JP"/>
              </w:rPr>
              <w:t>3</w:t>
            </w:r>
            <w:r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AD9E6D3" w14:textId="77777777" w:rsidR="00857335" w:rsidRPr="00DD11BA" w:rsidRDefault="00857335" w:rsidP="00857335">
            <w:pPr>
              <w:rPr>
                <w:rFonts w:ascii="Arial" w:eastAsia="游明朝" w:hAnsi="Arial" w:cs="Arial"/>
                <w:color w:val="000000" w:themeColor="text1"/>
                <w:sz w:val="18"/>
                <w:szCs w:val="18"/>
              </w:rPr>
            </w:pPr>
            <w:r w:rsidRPr="00DD11BA">
              <w:rPr>
                <w:rFonts w:ascii="Arial" w:eastAsia="游明朝" w:hAnsi="Arial" w:cs="Arial"/>
                <w:color w:val="000000" w:themeColor="text1"/>
                <w:sz w:val="18"/>
                <w:szCs w:val="18"/>
              </w:rPr>
              <w:t>4</w:t>
            </w:r>
            <w:r w:rsidRPr="00DD11BA">
              <w:rPr>
                <w:rFonts w:ascii="Arial" w:hAnsi="Arial" w:cs="Arial"/>
                <w:color w:val="000000" w:themeColor="text1"/>
                <w:sz w:val="18"/>
                <w:szCs w:val="18"/>
              </w:rPr>
              <w:t>. Value of d=m for the DD unit size when A-CSI-RS is configured for CMR</w:t>
            </w:r>
          </w:p>
          <w:p w14:paraId="53D24C3C" w14:textId="17075DA5" w:rsidR="00857335" w:rsidRPr="00DD11BA" w:rsidRDefault="00857335" w:rsidP="00C13CA0">
            <w:pPr>
              <w:rPr>
                <w:rFonts w:ascii="Arial" w:eastAsia="游明朝" w:hAnsi="Arial" w:cs="Arial"/>
                <w:color w:val="000000" w:themeColor="text1"/>
                <w:sz w:val="18"/>
                <w:szCs w:val="18"/>
              </w:rPr>
            </w:pPr>
            <w:r w:rsidRPr="00DD11BA">
              <w:rPr>
                <w:rFonts w:ascii="Arial" w:eastAsia="游明朝" w:hAnsi="Arial" w:cs="Arial"/>
                <w:color w:val="000000" w:themeColor="text1"/>
                <w:sz w:val="18"/>
                <w:szCs w:val="18"/>
              </w:rPr>
              <w:t>5</w:t>
            </w:r>
            <w:r w:rsidRPr="00DD11BA">
              <w:rPr>
                <w:rFonts w:ascii="Arial" w:hAnsi="Arial" w:cs="Arial"/>
                <w:color w:val="000000" w:themeColor="text1"/>
                <w:sz w:val="18"/>
                <w:szCs w:val="18"/>
              </w:rPr>
              <w:t>. Support for the size of DD-basis, N4&gt;1</w:t>
            </w:r>
          </w:p>
          <w:p w14:paraId="45C381DF" w14:textId="6B5BC122" w:rsidR="00857335" w:rsidRPr="00DD11BA" w:rsidRDefault="00D40392" w:rsidP="00857335">
            <w:pPr>
              <w:rPr>
                <w:rFonts w:ascii="Arial" w:eastAsia="游明朝" w:hAnsi="Arial" w:cs="Arial"/>
                <w:color w:val="000000" w:themeColor="text1"/>
                <w:sz w:val="18"/>
                <w:szCs w:val="18"/>
              </w:rPr>
            </w:pPr>
            <w:ins w:id="827" w:author="BENDLIN, RALF M" w:date="2025-08-28T08:00:00Z" w16du:dateUtc="2025-08-28T13:00:00Z">
              <w:r>
                <w:rPr>
                  <w:rFonts w:ascii="Arial" w:eastAsia="游明朝" w:hAnsi="Arial" w:cs="Arial"/>
                  <w:color w:val="000000" w:themeColor="text1"/>
                  <w:sz w:val="18"/>
                  <w:szCs w:val="18"/>
                </w:rPr>
                <w:t>6</w:t>
              </w:r>
            </w:ins>
            <w:del w:id="828" w:author="BENDLIN, RALF M" w:date="2025-08-28T07:59:00Z" w16du:dateUtc="2025-08-28T12:59:00Z">
              <w:r w:rsidR="00857335" w:rsidRPr="00DD11BA" w:rsidDel="00D40392">
                <w:rPr>
                  <w:rFonts w:ascii="Arial" w:eastAsia="游明朝" w:hAnsi="Arial" w:cs="Arial"/>
                  <w:color w:val="000000" w:themeColor="text1"/>
                  <w:sz w:val="18"/>
                  <w:szCs w:val="18"/>
                </w:rPr>
                <w:delText>7</w:delText>
              </w:r>
            </w:del>
            <w:r w:rsidR="00857335"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8BB9937" w14:textId="77777777" w:rsidR="00D40392" w:rsidRPr="00D40392" w:rsidRDefault="00D40392" w:rsidP="00D40392">
            <w:pPr>
              <w:rPr>
                <w:ins w:id="829" w:author="BENDLIN, RALF M" w:date="2025-08-28T07:59:00Z" w16du:dateUtc="2025-08-28T12:59:00Z"/>
                <w:rFonts w:ascii="Arial" w:eastAsia="游明朝" w:hAnsi="Arial" w:cs="Arial"/>
                <w:color w:val="000000" w:themeColor="text1"/>
                <w:sz w:val="18"/>
                <w:szCs w:val="18"/>
              </w:rPr>
            </w:pPr>
            <w:ins w:id="830" w:author="BENDLIN, RALF M" w:date="2025-08-28T07:59:00Z" w16du:dateUtc="2025-08-28T12:59:00Z">
              <w:r w:rsidRPr="00D40392">
                <w:rPr>
                  <w:rFonts w:ascii="Arial" w:eastAsia="游明朝" w:hAnsi="Arial" w:cs="Arial"/>
                  <w:color w:val="000000" w:themeColor="text1"/>
                  <w:sz w:val="18"/>
                  <w:szCs w:val="18"/>
                </w:rPr>
                <w:t xml:space="preserve">7. Supported number of occupied CPU </w:t>
              </w:r>
            </w:ins>
          </w:p>
          <w:p w14:paraId="4FF1D402" w14:textId="77777777" w:rsidR="00D40392" w:rsidRPr="00D40392" w:rsidRDefault="00D40392" w:rsidP="00D40392">
            <w:pPr>
              <w:rPr>
                <w:ins w:id="831" w:author="BENDLIN, RALF M" w:date="2025-08-28T07:59:00Z" w16du:dateUtc="2025-08-28T12:59:00Z"/>
                <w:rFonts w:ascii="Arial" w:eastAsia="游明朝" w:hAnsi="Arial" w:cs="Arial"/>
                <w:color w:val="000000" w:themeColor="text1"/>
                <w:sz w:val="18"/>
                <w:szCs w:val="18"/>
              </w:rPr>
            </w:pPr>
            <w:ins w:id="832" w:author="BENDLIN, RALF M" w:date="2025-08-28T07:59:00Z" w16du:dateUtc="2025-08-28T12:59:00Z">
              <w:r w:rsidRPr="00D40392">
                <w:rPr>
                  <w:rFonts w:ascii="Arial" w:eastAsia="游明朝" w:hAnsi="Arial" w:cs="Arial"/>
                  <w:color w:val="000000" w:themeColor="text1"/>
                  <w:sz w:val="18"/>
                  <w:szCs w:val="18"/>
                </w:rPr>
                <w:t>8. Supported number of occupied APU</w:t>
              </w:r>
            </w:ins>
          </w:p>
          <w:p w14:paraId="5E22A4AA" w14:textId="0B5F2254" w:rsidR="00857335" w:rsidRPr="00DD11BA" w:rsidRDefault="00D40392" w:rsidP="00D40392">
            <w:pPr>
              <w:rPr>
                <w:rFonts w:ascii="Arial" w:eastAsia="游明朝" w:hAnsi="Arial" w:cs="Arial"/>
                <w:color w:val="000000" w:themeColor="text1"/>
                <w:sz w:val="18"/>
                <w:szCs w:val="18"/>
              </w:rPr>
            </w:pPr>
            <w:ins w:id="833" w:author="BENDLIN, RALF M" w:date="2025-08-28T07:59:00Z" w16du:dateUtc="2025-08-28T12:59:00Z">
              <w:r w:rsidRPr="00D40392">
                <w:rPr>
                  <w:rFonts w:ascii="Arial" w:eastAsia="游明朝" w:hAnsi="Arial" w:cs="Arial"/>
                  <w:color w:val="000000" w:themeColor="text1"/>
                  <w:sz w:val="18"/>
                  <w:szCs w:val="18"/>
                </w:rPr>
                <w:t>9. Index of the occupied APU pool</w:t>
              </w:r>
            </w:ins>
            <w:del w:id="834" w:author="BENDLIN, RALF M" w:date="2025-08-28T07:59:00Z" w16du:dateUtc="2025-08-28T12:59:00Z">
              <w:r w:rsidR="00857335" w:rsidRPr="00DD11BA" w:rsidDel="00D40392">
                <w:rPr>
                  <w:rFonts w:ascii="Arial" w:eastAsia="游明朝" w:hAnsi="Arial" w:cs="Arial"/>
                  <w:color w:val="000000" w:themeColor="text1"/>
                  <w:sz w:val="18"/>
                  <w:szCs w:val="18"/>
                </w:rPr>
                <w:delText xml:space="preserve">[8. </w:delText>
              </w:r>
              <w:r w:rsidR="00857335" w:rsidRPr="00DD11BA" w:rsidDel="00D40392">
                <w:rPr>
                  <w:rFonts w:ascii="Arial" w:hAnsi="Arial" w:cs="Arial"/>
                  <w:color w:val="000000" w:themeColor="text1"/>
                  <w:sz w:val="18"/>
                  <w:szCs w:val="18"/>
                </w:rPr>
                <w:delText xml:space="preserve">Supported values of the maximum number of </w:delText>
              </w:r>
              <w:r w:rsidR="00857335" w:rsidRPr="00DD11BA" w:rsidDel="00D40392">
                <w:rPr>
                  <w:rFonts w:ascii="Arial" w:hAnsi="Arial" w:cs="Arial"/>
                  <w:color w:val="000000" w:themeColor="text1"/>
                  <w:sz w:val="18"/>
                  <w:szCs w:val="18"/>
                  <w:lang w:eastAsia="zh-CN"/>
                </w:rPr>
                <w:delText>observation</w:delText>
              </w:r>
              <w:r w:rsidR="00857335" w:rsidRPr="00DD11BA" w:rsidDel="00D40392">
                <w:rPr>
                  <w:rFonts w:ascii="Arial" w:hAnsi="Arial" w:cs="Arial"/>
                  <w:color w:val="000000" w:themeColor="text1"/>
                  <w:sz w:val="18"/>
                  <w:szCs w:val="18"/>
                </w:rPr>
                <w:delText xml:space="preserve"> </w:delText>
              </w:r>
              <w:r w:rsidR="00857335" w:rsidRPr="00DD11BA" w:rsidDel="00D40392">
                <w:rPr>
                  <w:rFonts w:ascii="Arial" w:hAnsi="Arial" w:cs="Arial"/>
                  <w:color w:val="000000" w:themeColor="text1"/>
                  <w:sz w:val="18"/>
                  <w:szCs w:val="18"/>
                  <w:lang w:eastAsia="zh-CN"/>
                </w:rPr>
                <w:delText>number</w:delText>
              </w:r>
              <w:r w:rsidR="00857335" w:rsidRPr="00DD11BA" w:rsidDel="00D40392">
                <w:rPr>
                  <w:rFonts w:ascii="Arial" w:eastAsia="游明朝"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213EB31" w14:textId="4B525C62" w:rsidR="00857335" w:rsidRPr="00DD11BA" w:rsidRDefault="00857335" w:rsidP="00857335">
            <w:pPr>
              <w:pStyle w:val="TAL"/>
              <w:rPr>
                <w:rFonts w:cs="Arial"/>
                <w:color w:val="000000" w:themeColor="text1"/>
                <w:szCs w:val="18"/>
                <w:lang w:eastAsia="ja-JP"/>
              </w:rPr>
            </w:pPr>
            <w:r w:rsidRPr="00DD11BA">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132A40D" w14:textId="31AF03C1" w:rsidR="00857335" w:rsidRPr="00DD11BA" w:rsidRDefault="00857335" w:rsidP="00857335">
            <w:pPr>
              <w:pStyle w:val="TAL"/>
              <w:rPr>
                <w:rFonts w:eastAsia="游明朝" w:cs="Arial"/>
                <w:color w:val="000000" w:themeColor="text1"/>
                <w:szCs w:val="18"/>
                <w:lang w:eastAsia="ja-JP"/>
              </w:rPr>
            </w:pPr>
            <w:r w:rsidRPr="00DD11B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CC33C2" w14:textId="222FC906" w:rsidR="00857335" w:rsidRPr="00DD11BA" w:rsidRDefault="00857335" w:rsidP="00857335">
            <w:pPr>
              <w:pStyle w:val="TAL"/>
              <w:rPr>
                <w:rFonts w:cs="Arial"/>
                <w:color w:val="000000" w:themeColor="text1"/>
                <w:szCs w:val="18"/>
                <w:lang w:eastAsia="ja-JP"/>
              </w:rPr>
            </w:pPr>
            <w:r w:rsidRPr="00DD11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FB0B7" w14:textId="77777777" w:rsidR="00857335" w:rsidRPr="00DD11BA" w:rsidRDefault="00857335" w:rsidP="00857335">
            <w:pPr>
              <w:pStyle w:val="TAL"/>
              <w:rPr>
                <w:rFonts w:eastAsia="SimSun" w:cs="Arial"/>
                <w:color w:val="000000" w:themeColor="text1"/>
                <w:szCs w:val="18"/>
              </w:rPr>
            </w:pPr>
            <w:r w:rsidRPr="00DD11BA">
              <w:rPr>
                <w:rFonts w:eastAsia="SimSun" w:cs="Arial"/>
                <w:color w:val="000000" w:themeColor="text1"/>
                <w:szCs w:val="18"/>
              </w:rPr>
              <w:t>CSI prediction for N4&gt;1</w:t>
            </w:r>
            <w:r w:rsidRPr="00DD11BA">
              <w:rPr>
                <w:rFonts w:eastAsia="游明朝" w:cs="Arial"/>
                <w:color w:val="000000" w:themeColor="text1"/>
                <w:szCs w:val="18"/>
                <w:lang w:eastAsia="ja-JP"/>
              </w:rPr>
              <w:t xml:space="preserve"> for inference</w:t>
            </w:r>
            <w:r w:rsidRPr="00DD11BA">
              <w:rPr>
                <w:rFonts w:eastAsia="SimSun" w:cs="Arial"/>
                <w:color w:val="000000" w:themeColor="text1"/>
                <w:szCs w:val="18"/>
              </w:rPr>
              <w:t xml:space="preserve"> is not supported</w:t>
            </w:r>
          </w:p>
          <w:p w14:paraId="4AEA5352" w14:textId="77777777" w:rsidR="00857335" w:rsidRPr="00DD11BA"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B5ED3" w14:textId="0C6B258A" w:rsidR="00857335" w:rsidRPr="00DD11BA" w:rsidRDefault="00857335" w:rsidP="00857335">
            <w:pPr>
              <w:pStyle w:val="TAL"/>
              <w:rPr>
                <w:rFonts w:cs="Arial"/>
                <w:color w:val="000000" w:themeColor="text1"/>
                <w:szCs w:val="18"/>
              </w:rPr>
            </w:pPr>
            <w:del w:id="835" w:author="BENDLIN, RALF M" w:date="2025-08-28T07:59:00Z" w16du:dateUtc="2025-08-28T12:59:00Z">
              <w:r w:rsidRPr="00DD11BA" w:rsidDel="00DD11BA">
                <w:rPr>
                  <w:rFonts w:cs="Arial"/>
                  <w:color w:val="000000" w:themeColor="text1"/>
                  <w:szCs w:val="18"/>
                  <w:lang w:eastAsia="ja-JP"/>
                </w:rPr>
                <w:delText>[</w:delText>
              </w:r>
            </w:del>
            <w:r w:rsidRPr="00DD11BA">
              <w:rPr>
                <w:rFonts w:cs="Arial"/>
                <w:color w:val="000000" w:themeColor="text1"/>
                <w:szCs w:val="18"/>
                <w:lang w:eastAsia="ja-JP"/>
              </w:rPr>
              <w:t>Per band and Per BC</w:t>
            </w:r>
            <w:del w:id="836" w:author="BENDLIN, RALF M" w:date="2025-08-28T07:59:00Z" w16du:dateUtc="2025-08-28T12:59:00Z">
              <w:r w:rsidRPr="00DD11BA" w:rsidDel="00DD11BA">
                <w:rPr>
                  <w:rFonts w:cs="Arial"/>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FC18157" w14:textId="6FE492FB" w:rsidR="00857335" w:rsidRPr="00DD11BA" w:rsidRDefault="00857335" w:rsidP="00857335">
            <w:pPr>
              <w:pStyle w:val="TAL"/>
              <w:rPr>
                <w:rFonts w:cs="Arial"/>
                <w:color w:val="000000" w:themeColor="text1"/>
                <w:szCs w:val="18"/>
              </w:rPr>
            </w:pPr>
            <w:del w:id="837" w:author="BENDLIN, RALF M" w:date="2025-08-28T07:59:00Z" w16du:dateUtc="2025-08-28T12:59:00Z">
              <w:r w:rsidRPr="00DD11BA" w:rsidDel="00DD11BA">
                <w:rPr>
                  <w:rFonts w:cs="Arial"/>
                  <w:color w:val="000000" w:themeColor="text1"/>
                  <w:szCs w:val="18"/>
                </w:rPr>
                <w:delText>FFS</w:delText>
              </w:r>
            </w:del>
            <w:ins w:id="838" w:author="BENDLIN, RALF M" w:date="2025-08-28T07:59:00Z" w16du:dateUtc="2025-08-28T12:59:00Z">
              <w:r w:rsidR="00DD11B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D8BEBC0" w14:textId="53B054C1" w:rsidR="00857335" w:rsidRPr="00DD11BA" w:rsidRDefault="00857335" w:rsidP="00857335">
            <w:pPr>
              <w:pStyle w:val="TAL"/>
              <w:rPr>
                <w:rFonts w:cs="Arial"/>
                <w:color w:val="000000" w:themeColor="text1"/>
                <w:szCs w:val="18"/>
              </w:rPr>
            </w:pPr>
            <w:del w:id="839" w:author="BENDLIN, RALF M" w:date="2025-08-28T07:59:00Z" w16du:dateUtc="2025-08-28T12:59:00Z">
              <w:r w:rsidRPr="00DD11BA" w:rsidDel="00DD11BA">
                <w:rPr>
                  <w:rFonts w:cs="Arial"/>
                  <w:color w:val="000000" w:themeColor="text1"/>
                  <w:szCs w:val="18"/>
                </w:rPr>
                <w:delText>FFS</w:delText>
              </w:r>
            </w:del>
            <w:ins w:id="840" w:author="BENDLIN, RALF M" w:date="2025-08-28T07:59:00Z" w16du:dateUtc="2025-08-28T12:59:00Z">
              <w:r w:rsidR="00DD11B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BE01C69" w14:textId="1CCB9B86" w:rsidR="00857335" w:rsidRPr="00DD11BA" w:rsidRDefault="00857335" w:rsidP="00857335">
            <w:pPr>
              <w:pStyle w:val="TAL"/>
              <w:rPr>
                <w:rFonts w:cs="Arial"/>
                <w:color w:val="000000" w:themeColor="text1"/>
                <w:szCs w:val="18"/>
              </w:rPr>
            </w:pPr>
            <w:del w:id="841" w:author="BENDLIN, RALF M" w:date="2025-08-28T07:59:00Z" w16du:dateUtc="2025-08-28T12:59:00Z">
              <w:r w:rsidRPr="00DD11BA" w:rsidDel="00DD11BA">
                <w:rPr>
                  <w:rFonts w:cs="Arial"/>
                  <w:color w:val="000000" w:themeColor="text1"/>
                  <w:szCs w:val="18"/>
                </w:rPr>
                <w:delText>FFS</w:delText>
              </w:r>
            </w:del>
            <w:ins w:id="842" w:author="BENDLIN, RALF M" w:date="2025-08-28T07:59:00Z" w16du:dateUtc="2025-08-28T12:59:00Z">
              <w:r w:rsidR="00DD11B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D3A32FD" w14:textId="2550E217" w:rsidR="00857335" w:rsidRPr="00DD11BA" w:rsidDel="008C45F3" w:rsidRDefault="00857335" w:rsidP="00857335">
            <w:pPr>
              <w:pStyle w:val="TAL"/>
              <w:rPr>
                <w:del w:id="843" w:author="BENDLIN, RALF M" w:date="2025-08-28T08:00:00Z" w16du:dateUtc="2025-08-28T13:00:00Z"/>
                <w:rFonts w:cs="Arial"/>
                <w:color w:val="000000" w:themeColor="text1"/>
                <w:szCs w:val="18"/>
              </w:rPr>
            </w:pPr>
            <w:del w:id="844" w:author="BENDLIN, RALF M" w:date="2025-08-28T08:00:00Z" w16du:dateUtc="2025-08-28T13:00:00Z">
              <w:r w:rsidRPr="00DD11BA" w:rsidDel="008C45F3">
                <w:rPr>
                  <w:rFonts w:cs="Arial"/>
                  <w:color w:val="000000" w:themeColor="text1"/>
                  <w:szCs w:val="18"/>
                </w:rPr>
                <w:delText>FFS: CPU</w:delText>
              </w:r>
              <w:r w:rsidRPr="00DD11BA" w:rsidDel="008C45F3">
                <w:rPr>
                  <w:rFonts w:cs="Arial"/>
                  <w:color w:val="000000" w:themeColor="text1"/>
                  <w:szCs w:val="18"/>
                  <w:lang w:eastAsia="ja-JP"/>
                </w:rPr>
                <w:delText>/AIMLPU</w:delText>
              </w:r>
              <w:r w:rsidRPr="00DD11BA" w:rsidDel="008C45F3">
                <w:rPr>
                  <w:rFonts w:cs="Arial"/>
                  <w:color w:val="000000" w:themeColor="text1"/>
                  <w:szCs w:val="18"/>
                </w:rPr>
                <w:delText xml:space="preserve"> related information</w:delText>
              </w:r>
            </w:del>
          </w:p>
          <w:p w14:paraId="7E9C28C8" w14:textId="2AFE43E1" w:rsidR="00857335" w:rsidRPr="00DD11BA" w:rsidDel="008C45F3" w:rsidRDefault="00857335" w:rsidP="00857335">
            <w:pPr>
              <w:pStyle w:val="TAL"/>
              <w:rPr>
                <w:del w:id="845" w:author="BENDLIN, RALF M" w:date="2025-08-28T08:00:00Z" w16du:dateUtc="2025-08-28T13:00:00Z"/>
                <w:rFonts w:cs="Arial"/>
                <w:color w:val="000000" w:themeColor="text1"/>
                <w:szCs w:val="18"/>
              </w:rPr>
            </w:pPr>
          </w:p>
          <w:p w14:paraId="7BAF9093" w14:textId="77777777" w:rsidR="008C45F3" w:rsidRPr="008C45F3" w:rsidRDefault="00C13CA0" w:rsidP="008C45F3">
            <w:pPr>
              <w:pStyle w:val="TAL"/>
              <w:rPr>
                <w:ins w:id="846" w:author="BENDLIN, RALF M" w:date="2025-08-28T08:00:00Z" w16du:dateUtc="2025-08-28T13:00:00Z"/>
                <w:rFonts w:cs="Arial"/>
                <w:color w:val="000000" w:themeColor="text1"/>
                <w:szCs w:val="18"/>
              </w:rPr>
            </w:pPr>
            <w:r w:rsidRPr="00DD11BA">
              <w:rPr>
                <w:rFonts w:cs="Arial"/>
                <w:color w:val="000000" w:themeColor="text1"/>
                <w:szCs w:val="18"/>
              </w:rPr>
              <w:t>C</w:t>
            </w:r>
            <w:ins w:id="847" w:author="BENDLIN, RALF M" w:date="2025-08-28T08:00:00Z" w16du:dateUtc="2025-08-28T13:00:00Z">
              <w:r w:rsidR="008C45F3">
                <w:rPr>
                  <w:rFonts w:cs="Arial"/>
                  <w:color w:val="000000" w:themeColor="text1"/>
                  <w:szCs w:val="18"/>
                </w:rPr>
                <w:t>omponent 3 c</w:t>
              </w:r>
            </w:ins>
            <w:r w:rsidRPr="00DD11BA">
              <w:rPr>
                <w:rFonts w:cs="Arial"/>
                <w:color w:val="000000" w:themeColor="text1"/>
                <w:szCs w:val="18"/>
              </w:rPr>
              <w:t xml:space="preserve">andidate values: </w:t>
            </w:r>
            <w:ins w:id="848" w:author="BENDLIN, RALF M" w:date="2025-08-28T08:00:00Z" w16du:dateUtc="2025-08-28T13:00:00Z">
              <w:r w:rsidR="008C45F3" w:rsidRPr="008C45F3">
                <w:rPr>
                  <w:rFonts w:cs="Arial"/>
                  <w:color w:val="000000" w:themeColor="text1"/>
                  <w:szCs w:val="18"/>
                </w:rPr>
                <w:t>a. {1,2,4,8}</w:t>
              </w:r>
            </w:ins>
          </w:p>
          <w:p w14:paraId="194A50DD" w14:textId="77777777" w:rsidR="008C45F3" w:rsidRPr="008C45F3" w:rsidRDefault="008C45F3" w:rsidP="008C45F3">
            <w:pPr>
              <w:pStyle w:val="TAL"/>
              <w:rPr>
                <w:ins w:id="849" w:author="BENDLIN, RALF M" w:date="2025-08-28T08:00:00Z" w16du:dateUtc="2025-08-28T13:00:00Z"/>
                <w:rFonts w:cs="Arial"/>
                <w:color w:val="000000" w:themeColor="text1"/>
                <w:szCs w:val="18"/>
              </w:rPr>
            </w:pPr>
            <w:ins w:id="850" w:author="BENDLIN, RALF M" w:date="2025-08-28T08:00:00Z" w16du:dateUtc="2025-08-28T13:00:00Z">
              <w:r w:rsidRPr="008C45F3">
                <w:rPr>
                  <w:rFonts w:cs="Arial"/>
                  <w:color w:val="000000" w:themeColor="text1"/>
                  <w:szCs w:val="18"/>
                </w:rPr>
                <w:t>b. {4,8,12,16,24,32}</w:t>
              </w:r>
            </w:ins>
          </w:p>
          <w:p w14:paraId="530CF2B2" w14:textId="77777777" w:rsidR="008C45F3" w:rsidRPr="008C45F3" w:rsidRDefault="008C45F3" w:rsidP="008C45F3">
            <w:pPr>
              <w:pStyle w:val="TAL"/>
              <w:rPr>
                <w:ins w:id="851" w:author="BENDLIN, RALF M" w:date="2025-08-28T08:00:00Z" w16du:dateUtc="2025-08-28T13:00:00Z"/>
                <w:rFonts w:cs="Arial"/>
                <w:color w:val="000000" w:themeColor="text1"/>
                <w:szCs w:val="18"/>
              </w:rPr>
            </w:pPr>
            <w:ins w:id="852" w:author="BENDLIN, RALF M" w:date="2025-08-28T08:00:00Z" w16du:dateUtc="2025-08-28T13:00:00Z">
              <w:r w:rsidRPr="008C45F3">
                <w:rPr>
                  <w:rFonts w:cs="Arial"/>
                  <w:color w:val="000000" w:themeColor="text1"/>
                  <w:szCs w:val="18"/>
                </w:rPr>
                <w:t>c. {2,3,4 … 64}</w:t>
              </w:r>
            </w:ins>
          </w:p>
          <w:p w14:paraId="32C76A49" w14:textId="77777777" w:rsidR="008C45F3" w:rsidRPr="008C45F3" w:rsidRDefault="008C45F3" w:rsidP="008C45F3">
            <w:pPr>
              <w:pStyle w:val="TAL"/>
              <w:rPr>
                <w:ins w:id="853" w:author="BENDLIN, RALF M" w:date="2025-08-28T08:00:00Z" w16du:dateUtc="2025-08-28T13:00:00Z"/>
                <w:rFonts w:cs="Arial"/>
                <w:color w:val="000000" w:themeColor="text1"/>
                <w:szCs w:val="18"/>
              </w:rPr>
            </w:pPr>
            <w:ins w:id="854" w:author="BENDLIN, RALF M" w:date="2025-08-28T08:00:00Z" w16du:dateUtc="2025-08-28T13:00:00Z">
              <w:r w:rsidRPr="008C45F3">
                <w:rPr>
                  <w:rFonts w:cs="Arial"/>
                  <w:color w:val="000000" w:themeColor="text1"/>
                  <w:szCs w:val="18"/>
                </w:rPr>
                <w:t>d. {4, …, 256}</w:t>
              </w:r>
            </w:ins>
          </w:p>
          <w:p w14:paraId="27454145" w14:textId="77777777" w:rsidR="008C45F3" w:rsidRPr="008C45F3" w:rsidRDefault="008C45F3" w:rsidP="008C45F3">
            <w:pPr>
              <w:pStyle w:val="TAL"/>
              <w:rPr>
                <w:ins w:id="855" w:author="BENDLIN, RALF M" w:date="2025-08-28T08:00:00Z" w16du:dateUtc="2025-08-28T13:00:00Z"/>
                <w:rFonts w:cs="Arial"/>
                <w:color w:val="000000" w:themeColor="text1"/>
                <w:szCs w:val="18"/>
              </w:rPr>
            </w:pPr>
          </w:p>
          <w:p w14:paraId="26E5CA3C" w14:textId="77777777" w:rsidR="008C45F3" w:rsidRPr="008C45F3" w:rsidRDefault="008C45F3" w:rsidP="008C45F3">
            <w:pPr>
              <w:pStyle w:val="TAL"/>
              <w:rPr>
                <w:ins w:id="856" w:author="BENDLIN, RALF M" w:date="2025-08-28T08:00:00Z" w16du:dateUtc="2025-08-28T13:00:00Z"/>
                <w:rFonts w:cs="Arial"/>
                <w:color w:val="000000" w:themeColor="text1"/>
                <w:szCs w:val="18"/>
              </w:rPr>
            </w:pPr>
            <w:ins w:id="857" w:author="BENDLIN, RALF M" w:date="2025-08-28T08:00:00Z" w16du:dateUtc="2025-08-28T13:00:00Z">
              <w:r w:rsidRPr="008C45F3">
                <w:rPr>
                  <w:rFonts w:cs="Arial"/>
                  <w:color w:val="000000" w:themeColor="text1"/>
                  <w:szCs w:val="18"/>
                </w:rPr>
                <w:t>Component 6 candidate values:</w:t>
              </w:r>
            </w:ins>
          </w:p>
          <w:p w14:paraId="588C354A" w14:textId="77777777" w:rsidR="008C45F3" w:rsidRPr="008C45F3" w:rsidRDefault="008C45F3" w:rsidP="008C45F3">
            <w:pPr>
              <w:pStyle w:val="TAL"/>
              <w:rPr>
                <w:ins w:id="858" w:author="BENDLIN, RALF M" w:date="2025-08-28T08:00:00Z" w16du:dateUtc="2025-08-28T13:00:00Z"/>
                <w:rFonts w:cs="Arial"/>
                <w:color w:val="000000" w:themeColor="text1"/>
                <w:szCs w:val="18"/>
              </w:rPr>
            </w:pPr>
            <w:ins w:id="859" w:author="BENDLIN, RALF M" w:date="2025-08-28T08:00:00Z" w16du:dateUtc="2025-08-28T13:00:00Z">
              <w:r w:rsidRPr="008C45F3">
                <w:rPr>
                  <w:rFonts w:cs="Arial"/>
                  <w:color w:val="000000" w:themeColor="text1"/>
                  <w:szCs w:val="18"/>
                </w:rPr>
                <w:t>a. {1,2,4,8}</w:t>
              </w:r>
            </w:ins>
          </w:p>
          <w:p w14:paraId="15E53B64" w14:textId="77777777" w:rsidR="008C45F3" w:rsidRPr="008C45F3" w:rsidRDefault="008C45F3" w:rsidP="008C45F3">
            <w:pPr>
              <w:pStyle w:val="TAL"/>
              <w:rPr>
                <w:ins w:id="860" w:author="BENDLIN, RALF M" w:date="2025-08-28T08:00:00Z" w16du:dateUtc="2025-08-28T13:00:00Z"/>
                <w:rFonts w:cs="Arial"/>
                <w:color w:val="000000" w:themeColor="text1"/>
                <w:szCs w:val="18"/>
              </w:rPr>
            </w:pPr>
            <w:ins w:id="861" w:author="BENDLIN, RALF M" w:date="2025-08-28T08:00:00Z" w16du:dateUtc="2025-08-28T13:00:00Z">
              <w:r w:rsidRPr="008C45F3">
                <w:rPr>
                  <w:rFonts w:cs="Arial"/>
                  <w:color w:val="000000" w:themeColor="text1"/>
                  <w:szCs w:val="18"/>
                </w:rPr>
                <w:t>b. {4,8,12,16,24,32}</w:t>
              </w:r>
            </w:ins>
          </w:p>
          <w:p w14:paraId="16242733" w14:textId="77777777" w:rsidR="008C45F3" w:rsidRPr="008C45F3" w:rsidRDefault="008C45F3" w:rsidP="008C45F3">
            <w:pPr>
              <w:pStyle w:val="TAL"/>
              <w:rPr>
                <w:ins w:id="862" w:author="BENDLIN, RALF M" w:date="2025-08-28T08:00:00Z" w16du:dateUtc="2025-08-28T13:00:00Z"/>
                <w:rFonts w:cs="Arial"/>
                <w:color w:val="000000" w:themeColor="text1"/>
                <w:szCs w:val="18"/>
              </w:rPr>
            </w:pPr>
            <w:ins w:id="863" w:author="BENDLIN, RALF M" w:date="2025-08-28T08:00:00Z" w16du:dateUtc="2025-08-28T13:00:00Z">
              <w:r w:rsidRPr="008C45F3">
                <w:rPr>
                  <w:rFonts w:cs="Arial"/>
                  <w:color w:val="000000" w:themeColor="text1"/>
                  <w:szCs w:val="18"/>
                </w:rPr>
                <w:t>c. {4,8,12}</w:t>
              </w:r>
            </w:ins>
          </w:p>
          <w:p w14:paraId="4FAEC521" w14:textId="04008807" w:rsidR="00C13CA0" w:rsidRPr="00DD11BA" w:rsidRDefault="008C45F3" w:rsidP="008C45F3">
            <w:pPr>
              <w:pStyle w:val="TAL"/>
              <w:rPr>
                <w:rFonts w:cs="Arial"/>
                <w:color w:val="000000" w:themeColor="text1"/>
                <w:szCs w:val="18"/>
              </w:rPr>
            </w:pPr>
            <w:ins w:id="864" w:author="BENDLIN, RALF M" w:date="2025-08-28T08:00:00Z" w16du:dateUtc="2025-08-28T13:00:00Z">
              <w:r w:rsidRPr="008C45F3">
                <w:rPr>
                  <w:rFonts w:cs="Arial"/>
                  <w:color w:val="000000" w:themeColor="text1"/>
                  <w:szCs w:val="18"/>
                </w:rPr>
                <w:t>d.{4, …, 256}</w:t>
              </w:r>
            </w:ins>
            <w:del w:id="865" w:author="BENDLIN, RALF M" w:date="2025-08-28T08:00:00Z" w16du:dateUtc="2025-08-28T13:00:00Z">
              <w:r w:rsidR="00C13CA0" w:rsidRPr="00DD11BA" w:rsidDel="008C45F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ECD6CC9" w14:textId="7CC2EBDF" w:rsidR="00857335" w:rsidRPr="00BF0B82" w:rsidRDefault="00857335" w:rsidP="00857335">
            <w:pPr>
              <w:pStyle w:val="TAL"/>
              <w:rPr>
                <w:rFonts w:cs="Arial"/>
                <w:color w:val="000000" w:themeColor="text1"/>
                <w:szCs w:val="18"/>
              </w:rPr>
            </w:pPr>
            <w:r w:rsidRPr="00DD11BA">
              <w:rPr>
                <w:rFonts w:cs="Arial"/>
                <w:color w:val="000000" w:themeColor="text1"/>
                <w:szCs w:val="18"/>
              </w:rPr>
              <w:t>Optional with capability signalling</w:t>
            </w:r>
          </w:p>
        </w:tc>
      </w:tr>
      <w:tr w:rsidR="007E3C6A" w:rsidRPr="00C13CA0" w14:paraId="3B78F32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67744EE" w14:textId="751E5C4E" w:rsidR="00D64412" w:rsidRPr="00BF0B82" w:rsidRDefault="00D64412" w:rsidP="00D64412">
            <w:pPr>
              <w:pStyle w:val="TAL"/>
              <w:rPr>
                <w:rFonts w:cs="Arial"/>
                <w:color w:val="000000" w:themeColor="text1"/>
                <w:szCs w:val="18"/>
              </w:rPr>
            </w:pPr>
            <w:r w:rsidRPr="00BF0B82">
              <w:rPr>
                <w:rFonts w:eastAsia="SimSun" w:cs="Arial"/>
                <w:color w:val="000000" w:themeColor="text1"/>
                <w:szCs w:val="18"/>
                <w:lang w:eastAsia="zh-CN"/>
              </w:rPr>
              <w:t xml:space="preserve">58. </w:t>
            </w:r>
            <w:proofErr w:type="spellStart"/>
            <w:r w:rsidRPr="00BF0B82">
              <w:rPr>
                <w:rFonts w:eastAsia="SimSun"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9C2F63" w14:textId="28C820A9" w:rsidR="00D64412" w:rsidRPr="00BF0B82" w:rsidRDefault="00D64412" w:rsidP="00D64412">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AD2A309" w14:textId="2099C4B2"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DC56158" w14:textId="461B9736" w:rsidR="00D64412" w:rsidRPr="00BF0B82" w:rsidRDefault="00D64412" w:rsidP="00D64412">
            <w:pPr>
              <w:rPr>
                <w:rFonts w:ascii="Arial" w:hAnsi="Arial" w:cs="Arial"/>
                <w:color w:val="000000" w:themeColor="text1"/>
                <w:sz w:val="18"/>
                <w:szCs w:val="18"/>
              </w:rPr>
            </w:pPr>
            <w:r w:rsidRPr="00BF0B82">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83434F9" w14:textId="2B84D573"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5E123A6" w14:textId="21FD66A9"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21866D" w14:textId="1158189F" w:rsidR="00D64412" w:rsidRPr="00BF0B82" w:rsidRDefault="00D64412" w:rsidP="00D64412">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EC562" w14:textId="7BB53A37" w:rsidR="00D64412" w:rsidRPr="00BF0B82" w:rsidRDefault="00D64412" w:rsidP="00D64412">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B572CE0" w14:textId="62D415C6" w:rsidR="00D64412" w:rsidRPr="0012285A" w:rsidRDefault="0012285A" w:rsidP="00D64412">
            <w:pPr>
              <w:pStyle w:val="TAL"/>
              <w:rPr>
                <w:rFonts w:cs="Arial"/>
                <w:color w:val="000000" w:themeColor="text1"/>
                <w:szCs w:val="18"/>
                <w:lang w:eastAsia="ja-JP"/>
              </w:rPr>
            </w:pPr>
            <w:ins w:id="866" w:author="BENDLIN, RALF M" w:date="2025-08-28T08:01:00Z">
              <w:r w:rsidRPr="0012285A">
                <w:rPr>
                  <w:rFonts w:eastAsia="ＭＳ 明朝" w:cs="Arial"/>
                  <w:color w:val="000000" w:themeColor="text1"/>
                  <w:szCs w:val="18"/>
                  <w:lang w:val="en-US" w:eastAsia="zh-CN"/>
                </w:rPr>
                <w:t>Per band and Per BC</w:t>
              </w:r>
            </w:ins>
            <w:del w:id="867" w:author="BENDLIN, RALF M" w:date="2025-08-28T08:01:00Z" w16du:dateUtc="2025-08-28T13:01:00Z">
              <w:r w:rsidR="00D64412" w:rsidRPr="0012285A" w:rsidDel="0012285A">
                <w:rPr>
                  <w:rFonts w:eastAsia="ＭＳ 明朝"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A6152E8" w14:textId="1C630FDA" w:rsidR="00D64412" w:rsidRPr="0012285A" w:rsidRDefault="00D64412" w:rsidP="00D64412">
            <w:pPr>
              <w:pStyle w:val="TAL"/>
              <w:rPr>
                <w:rFonts w:cs="Arial"/>
                <w:color w:val="000000" w:themeColor="text1"/>
                <w:szCs w:val="18"/>
              </w:rPr>
            </w:pPr>
            <w:del w:id="868" w:author="BENDLIN, RALF M" w:date="2025-08-28T08:01:00Z" w16du:dateUtc="2025-08-28T13:01:00Z">
              <w:r w:rsidRPr="0012285A" w:rsidDel="0012285A">
                <w:rPr>
                  <w:rFonts w:eastAsia="ＭＳ 明朝" w:cs="Arial"/>
                  <w:color w:val="000000" w:themeColor="text1"/>
                  <w:szCs w:val="18"/>
                  <w:lang w:eastAsia="zh-CN"/>
                </w:rPr>
                <w:delText>FFS</w:delText>
              </w:r>
            </w:del>
            <w:ins w:id="869" w:author="BENDLIN, RALF M" w:date="2025-08-28T08:01:00Z" w16du:dateUtc="2025-08-28T13:01:00Z">
              <w:r w:rsidR="0012285A">
                <w:rPr>
                  <w:rFonts w:eastAsia="ＭＳ 明朝"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2B67DB4" w14:textId="0AB7D078" w:rsidR="00D64412" w:rsidRPr="0012285A" w:rsidRDefault="00D64412" w:rsidP="00D64412">
            <w:pPr>
              <w:pStyle w:val="TAL"/>
              <w:rPr>
                <w:rFonts w:cs="Arial"/>
                <w:color w:val="000000" w:themeColor="text1"/>
                <w:szCs w:val="18"/>
              </w:rPr>
            </w:pPr>
            <w:del w:id="870" w:author="BENDLIN, RALF M" w:date="2025-08-28T08:01:00Z" w16du:dateUtc="2025-08-28T13:01:00Z">
              <w:r w:rsidRPr="0012285A" w:rsidDel="0012285A">
                <w:rPr>
                  <w:rFonts w:eastAsia="ＭＳ 明朝" w:cs="Arial"/>
                  <w:color w:val="000000" w:themeColor="text1"/>
                  <w:szCs w:val="18"/>
                  <w:lang w:eastAsia="zh-CN"/>
                </w:rPr>
                <w:delText>FFS</w:delText>
              </w:r>
            </w:del>
            <w:ins w:id="871" w:author="BENDLIN, RALF M" w:date="2025-08-28T08:01:00Z" w16du:dateUtc="2025-08-28T13:01:00Z">
              <w:r w:rsidR="0012285A">
                <w:rPr>
                  <w:rFonts w:eastAsia="ＭＳ 明朝"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E0119AF" w14:textId="24D8EA9F" w:rsidR="00D64412" w:rsidRPr="0012285A" w:rsidRDefault="00D64412" w:rsidP="00D64412">
            <w:pPr>
              <w:pStyle w:val="TAL"/>
              <w:rPr>
                <w:rFonts w:cs="Arial"/>
                <w:color w:val="000000" w:themeColor="text1"/>
                <w:szCs w:val="18"/>
              </w:rPr>
            </w:pPr>
            <w:del w:id="872" w:author="BENDLIN, RALF M" w:date="2025-08-28T08:01:00Z" w16du:dateUtc="2025-08-28T13:01:00Z">
              <w:r w:rsidRPr="0012285A" w:rsidDel="0012285A">
                <w:rPr>
                  <w:rFonts w:eastAsia="ＭＳ 明朝" w:cs="Arial"/>
                  <w:color w:val="000000" w:themeColor="text1"/>
                  <w:szCs w:val="18"/>
                  <w:lang w:eastAsia="zh-CN"/>
                </w:rPr>
                <w:delText>FFS</w:delText>
              </w:r>
            </w:del>
            <w:ins w:id="873" w:author="BENDLIN, RALF M" w:date="2025-08-28T08:01:00Z" w16du:dateUtc="2025-08-28T13:01:00Z">
              <w:r w:rsidR="0012285A">
                <w:rPr>
                  <w:rFonts w:eastAsia="ＭＳ 明朝"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B4350BA" w14:textId="77777777" w:rsidR="00D64412" w:rsidRPr="00BF0B82" w:rsidRDefault="00D64412" w:rsidP="00D6441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7CB6AE" w14:textId="75DD83D6" w:rsidR="00D64412" w:rsidRPr="00BF0B82" w:rsidRDefault="00D64412" w:rsidP="00D64412">
            <w:pPr>
              <w:pStyle w:val="TAL"/>
              <w:rPr>
                <w:rFonts w:cs="Arial"/>
                <w:color w:val="000000" w:themeColor="text1"/>
                <w:szCs w:val="18"/>
              </w:rPr>
            </w:pPr>
            <w:r w:rsidRPr="00BF0B82">
              <w:rPr>
                <w:rFonts w:cs="Arial"/>
                <w:color w:val="000000" w:themeColor="text1"/>
                <w:szCs w:val="18"/>
                <w:lang w:eastAsia="zh-CN"/>
              </w:rPr>
              <w:t>Optional with capability signalling</w:t>
            </w:r>
          </w:p>
        </w:tc>
      </w:tr>
      <w:tr w:rsidR="00F25F65" w:rsidRPr="00C13CA0" w14:paraId="05BE2AF4" w14:textId="77777777" w:rsidTr="00857335">
        <w:trPr>
          <w:trHeight w:val="20"/>
          <w:ins w:id="874" w:author="BENDLIN, RALF M" w:date="2025-08-28T08:01:00Z"/>
        </w:trPr>
        <w:tc>
          <w:tcPr>
            <w:tcW w:w="0" w:type="auto"/>
            <w:tcBorders>
              <w:top w:val="single" w:sz="4" w:space="0" w:color="auto"/>
              <w:left w:val="single" w:sz="4" w:space="0" w:color="auto"/>
              <w:bottom w:val="single" w:sz="4" w:space="0" w:color="auto"/>
              <w:right w:val="single" w:sz="4" w:space="0" w:color="auto"/>
            </w:tcBorders>
          </w:tcPr>
          <w:p w14:paraId="42D41D91" w14:textId="7D22A81E" w:rsidR="00F25F65" w:rsidRPr="00F25F65" w:rsidRDefault="00F25F65" w:rsidP="00F25F65">
            <w:pPr>
              <w:pStyle w:val="TAL"/>
              <w:rPr>
                <w:ins w:id="875" w:author="BENDLIN, RALF M" w:date="2025-08-28T08:01:00Z" w16du:dateUtc="2025-08-28T13:01:00Z"/>
                <w:rFonts w:eastAsia="SimSun" w:cs="Arial"/>
                <w:color w:val="000000" w:themeColor="text1"/>
                <w:szCs w:val="18"/>
                <w:lang w:eastAsia="zh-CN"/>
              </w:rPr>
            </w:pPr>
            <w:ins w:id="876" w:author="BENDLIN, RALF M" w:date="2025-08-28T08:01:00Z" w16du:dateUtc="2025-08-28T13:01:00Z">
              <w:r w:rsidRPr="00F25F65">
                <w:rPr>
                  <w:rFonts w:cs="Arial"/>
                  <w:color w:val="000000"/>
                  <w:szCs w:val="18"/>
                </w:rPr>
                <w:t xml:space="preserve">58. </w:t>
              </w:r>
              <w:proofErr w:type="spellStart"/>
              <w:r w:rsidRPr="00F25F65">
                <w:rPr>
                  <w:rFonts w:cs="Arial"/>
                  <w:color w:val="000000"/>
                  <w:szCs w:val="18"/>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5E7F27B4" w14:textId="35987605" w:rsidR="00F25F65" w:rsidRPr="00F25F65" w:rsidRDefault="00F25F65" w:rsidP="00F25F65">
            <w:pPr>
              <w:pStyle w:val="TAL"/>
              <w:rPr>
                <w:ins w:id="877" w:author="BENDLIN, RALF M" w:date="2025-08-28T08:01:00Z" w16du:dateUtc="2025-08-28T13:01:00Z"/>
                <w:rFonts w:eastAsia="SimSun" w:cs="Arial"/>
                <w:color w:val="000000" w:themeColor="text1"/>
                <w:szCs w:val="18"/>
                <w:lang w:eastAsia="zh-CN"/>
              </w:rPr>
            </w:pPr>
            <w:ins w:id="878" w:author="BENDLIN, RALF M" w:date="2025-08-28T08:01:00Z" w16du:dateUtc="2025-08-28T13:01:00Z">
              <w:r w:rsidRPr="00F25F65">
                <w:rPr>
                  <w:rFonts w:cs="Arial"/>
                  <w:color w:val="000000"/>
                  <w:szCs w:val="18"/>
                </w:rPr>
                <w:t>58-3-5</w:t>
              </w:r>
            </w:ins>
          </w:p>
        </w:tc>
        <w:tc>
          <w:tcPr>
            <w:tcW w:w="0" w:type="auto"/>
            <w:tcBorders>
              <w:top w:val="single" w:sz="4" w:space="0" w:color="auto"/>
              <w:left w:val="single" w:sz="4" w:space="0" w:color="auto"/>
              <w:bottom w:val="single" w:sz="4" w:space="0" w:color="auto"/>
              <w:right w:val="single" w:sz="4" w:space="0" w:color="auto"/>
            </w:tcBorders>
          </w:tcPr>
          <w:p w14:paraId="4F231109" w14:textId="34F45FAE" w:rsidR="00F25F65" w:rsidRPr="00F25F65" w:rsidRDefault="00F25F65" w:rsidP="00F25F65">
            <w:pPr>
              <w:pStyle w:val="TAL"/>
              <w:rPr>
                <w:ins w:id="879" w:author="BENDLIN, RALF M" w:date="2025-08-28T08:01:00Z" w16du:dateUtc="2025-08-28T13:01:00Z"/>
                <w:rFonts w:eastAsia="SimSun" w:cs="Arial"/>
                <w:color w:val="000000" w:themeColor="text1"/>
                <w:szCs w:val="18"/>
                <w:lang w:eastAsia="zh-CN"/>
              </w:rPr>
            </w:pPr>
            <w:ins w:id="880" w:author="BENDLIN, RALF M" w:date="2025-08-28T08:01:00Z" w16du:dateUtc="2025-08-28T13:01:00Z">
              <w:r w:rsidRPr="00F25F65">
                <w:rPr>
                  <w:rFonts w:cs="Arial"/>
                  <w:color w:val="000000"/>
                  <w:szCs w:val="18"/>
                </w:rPr>
                <w:t>Performance monitoring for CSI prediction model</w:t>
              </w:r>
            </w:ins>
          </w:p>
        </w:tc>
        <w:tc>
          <w:tcPr>
            <w:tcW w:w="0" w:type="auto"/>
            <w:tcBorders>
              <w:top w:val="single" w:sz="4" w:space="0" w:color="auto"/>
              <w:left w:val="single" w:sz="4" w:space="0" w:color="auto"/>
              <w:bottom w:val="single" w:sz="4" w:space="0" w:color="auto"/>
              <w:right w:val="single" w:sz="4" w:space="0" w:color="auto"/>
            </w:tcBorders>
          </w:tcPr>
          <w:p w14:paraId="1E076317" w14:textId="0F1A2F4E" w:rsidR="00F25F65" w:rsidRPr="00F25F65" w:rsidRDefault="00F25F65" w:rsidP="00F25F65">
            <w:pPr>
              <w:rPr>
                <w:ins w:id="881" w:author="BENDLIN, RALF M" w:date="2025-08-28T08:01:00Z" w16du:dateUtc="2025-08-28T13:01:00Z"/>
                <w:rFonts w:ascii="Arial" w:eastAsiaTheme="minorEastAsia" w:hAnsi="Arial" w:cs="Arial"/>
                <w:color w:val="000000"/>
                <w:sz w:val="18"/>
                <w:szCs w:val="18"/>
                <w:lang w:eastAsia="zh-CN"/>
              </w:rPr>
            </w:pPr>
            <w:ins w:id="882" w:author="BENDLIN, RALF M" w:date="2025-08-28T08:01:00Z" w16du:dateUtc="2025-08-28T13:01:00Z">
              <w:r w:rsidRPr="00F25F65">
                <w:rPr>
                  <w:rFonts w:ascii="Arial" w:eastAsiaTheme="minorEastAsia" w:hAnsi="Arial" w:cs="Arial"/>
                  <w:color w:val="000000"/>
                  <w:sz w:val="18"/>
                  <w:szCs w:val="18"/>
                  <w:lang w:eastAsia="zh-CN"/>
                </w:rPr>
                <w:t>1. Support</w:t>
              </w:r>
            </w:ins>
            <w:ins w:id="883" w:author="BENDLIN, RALF M" w:date="2025-08-28T08:17:00Z" w16du:dateUtc="2025-08-28T13:17:00Z">
              <w:r w:rsidR="00223479">
                <w:rPr>
                  <w:rFonts w:ascii="Arial" w:eastAsiaTheme="minorEastAsia" w:hAnsi="Arial" w:cs="Arial"/>
                  <w:color w:val="000000"/>
                  <w:sz w:val="18"/>
                  <w:szCs w:val="18"/>
                  <w:lang w:eastAsia="zh-CN"/>
                </w:rPr>
                <w:t xml:space="preserve"> </w:t>
              </w:r>
            </w:ins>
            <w:ins w:id="884" w:author="BENDLIN, RALF M" w:date="2025-08-28T08:01:00Z" w16du:dateUtc="2025-08-28T13:01:00Z">
              <w:r w:rsidRPr="00F25F65">
                <w:rPr>
                  <w:rFonts w:ascii="Arial" w:eastAsiaTheme="minorEastAsia" w:hAnsi="Arial" w:cs="Arial"/>
                  <w:color w:val="000000"/>
                  <w:sz w:val="18"/>
                  <w:szCs w:val="18"/>
                  <w:lang w:eastAsia="zh-CN"/>
                </w:rPr>
                <w:t>of</w:t>
              </w:r>
            </w:ins>
            <w:ins w:id="885" w:author="BENDLIN, RALF M" w:date="2025-08-28T08:17:00Z" w16du:dateUtc="2025-08-28T13:17:00Z">
              <w:r w:rsidR="00223479">
                <w:rPr>
                  <w:rFonts w:ascii="Arial" w:eastAsiaTheme="minorEastAsia" w:hAnsi="Arial" w:cs="Arial"/>
                  <w:color w:val="000000"/>
                  <w:sz w:val="18"/>
                  <w:szCs w:val="18"/>
                  <w:lang w:eastAsia="zh-CN"/>
                </w:rPr>
                <w:t xml:space="preserve"> two</w:t>
              </w:r>
            </w:ins>
            <w:ins w:id="886" w:author="BENDLIN, RALF M" w:date="2025-08-28T08:01:00Z" w16du:dateUtc="2025-08-28T13:01:00Z">
              <w:r w:rsidRPr="00F25F65">
                <w:rPr>
                  <w:rFonts w:ascii="Arial" w:eastAsiaTheme="minorEastAsia" w:hAnsi="Arial" w:cs="Arial"/>
                  <w:color w:val="000000"/>
                  <w:sz w:val="18"/>
                  <w:szCs w:val="18"/>
                  <w:lang w:eastAsia="zh-CN"/>
                </w:rPr>
                <w:t xml:space="preserve"> performance metric SGCS</w:t>
              </w:r>
            </w:ins>
          </w:p>
          <w:p w14:paraId="1C712AC5" w14:textId="77777777" w:rsidR="00F25F65" w:rsidRPr="00F25F65" w:rsidRDefault="00F25F65" w:rsidP="00F25F65">
            <w:pPr>
              <w:rPr>
                <w:ins w:id="887" w:author="BENDLIN, RALF M" w:date="2025-08-28T08:01:00Z" w16du:dateUtc="2025-08-28T13:01:00Z"/>
                <w:rFonts w:ascii="Arial" w:eastAsiaTheme="minorEastAsia" w:hAnsi="Arial" w:cs="Arial"/>
                <w:color w:val="000000"/>
                <w:sz w:val="18"/>
                <w:szCs w:val="18"/>
                <w:lang w:eastAsia="zh-CN"/>
              </w:rPr>
            </w:pPr>
            <w:ins w:id="888" w:author="BENDLIN, RALF M" w:date="2025-08-28T08:01:00Z" w16du:dateUtc="2025-08-28T13:01:00Z">
              <w:r w:rsidRPr="00F25F65">
                <w:rPr>
                  <w:rFonts w:ascii="Arial" w:eastAsiaTheme="minorEastAsia" w:hAnsi="Arial" w:cs="Arial"/>
                  <w:color w:val="000000"/>
                  <w:sz w:val="18"/>
                  <w:szCs w:val="18"/>
                  <w:lang w:eastAsia="zh-CN"/>
                </w:rPr>
                <w:t>2. Support of one wideband frequency granularity SGCS per layer</w:t>
              </w:r>
            </w:ins>
          </w:p>
          <w:p w14:paraId="3C8290FF" w14:textId="77777777" w:rsidR="00F25F65" w:rsidRPr="00F25F65" w:rsidRDefault="00F25F65" w:rsidP="00F25F65">
            <w:pPr>
              <w:rPr>
                <w:ins w:id="889" w:author="BENDLIN, RALF M" w:date="2025-08-28T08:01:00Z" w16du:dateUtc="2025-08-28T13:01:00Z"/>
                <w:rFonts w:ascii="Arial" w:eastAsiaTheme="minorEastAsia" w:hAnsi="Arial" w:cs="Arial"/>
                <w:color w:val="000000"/>
                <w:sz w:val="18"/>
                <w:szCs w:val="18"/>
                <w:lang w:eastAsia="zh-CN"/>
              </w:rPr>
            </w:pPr>
            <w:ins w:id="890" w:author="BENDLIN, RALF M" w:date="2025-08-28T08:01:00Z" w16du:dateUtc="2025-08-28T13:01:00Z">
              <w:r w:rsidRPr="00F25F65">
                <w:rPr>
                  <w:rFonts w:ascii="Arial" w:eastAsiaTheme="minorEastAsia" w:hAnsi="Arial" w:cs="Arial"/>
                  <w:color w:val="000000"/>
                  <w:sz w:val="18"/>
                  <w:szCs w:val="18"/>
                  <w:lang w:eastAsia="zh-CN"/>
                </w:rPr>
                <w:t>3. Support of one configured time instance for N4&gt;1</w:t>
              </w:r>
            </w:ins>
          </w:p>
          <w:p w14:paraId="0F516EA6" w14:textId="780160C6" w:rsidR="00F25F65" w:rsidRPr="00F25F65" w:rsidRDefault="00F25F65" w:rsidP="00F25F65">
            <w:pPr>
              <w:rPr>
                <w:ins w:id="891" w:author="BENDLIN, RALF M" w:date="2025-08-28T08:01:00Z" w16du:dateUtc="2025-08-28T13:01:00Z"/>
                <w:rFonts w:ascii="Arial" w:hAnsi="Arial" w:cs="Arial"/>
                <w:color w:val="000000" w:themeColor="text1"/>
                <w:sz w:val="18"/>
                <w:szCs w:val="18"/>
                <w:lang w:eastAsia="zh-CN"/>
              </w:rPr>
            </w:pPr>
            <w:ins w:id="892" w:author="BENDLIN, RALF M" w:date="2025-08-28T08:01:00Z" w16du:dateUtc="2025-08-28T13:01:00Z">
              <w:r w:rsidRPr="00F25F65">
                <w:rPr>
                  <w:rFonts w:ascii="Arial" w:eastAsiaTheme="minorEastAsia" w:hAnsi="Arial" w:cs="Arial"/>
                  <w:color w:val="000000"/>
                  <w:sz w:val="18"/>
                  <w:szCs w:val="18"/>
                  <w:lang w:eastAsia="zh-CN"/>
                </w:rPr>
                <w:t xml:space="preserve">4. </w:t>
              </w:r>
              <w:r w:rsidRPr="00F25F65">
                <w:rPr>
                  <w:rFonts w:ascii="Arial" w:eastAsia="SimSun"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ins>
          </w:p>
        </w:tc>
        <w:tc>
          <w:tcPr>
            <w:tcW w:w="0" w:type="auto"/>
            <w:tcBorders>
              <w:top w:val="single" w:sz="4" w:space="0" w:color="auto"/>
              <w:left w:val="single" w:sz="4" w:space="0" w:color="auto"/>
              <w:bottom w:val="single" w:sz="4" w:space="0" w:color="auto"/>
              <w:right w:val="single" w:sz="4" w:space="0" w:color="auto"/>
            </w:tcBorders>
          </w:tcPr>
          <w:p w14:paraId="420E8AC1" w14:textId="67EA7979" w:rsidR="00F25F65" w:rsidRPr="00F25F65" w:rsidRDefault="00F25F65" w:rsidP="00F25F65">
            <w:pPr>
              <w:pStyle w:val="TAL"/>
              <w:rPr>
                <w:ins w:id="893" w:author="BENDLIN, RALF M" w:date="2025-08-28T08:01:00Z" w16du:dateUtc="2025-08-28T13:01:00Z"/>
                <w:rFonts w:eastAsia="SimSun" w:cs="Arial"/>
                <w:color w:val="000000" w:themeColor="text1"/>
                <w:szCs w:val="18"/>
                <w:highlight w:val="yellow"/>
                <w:lang w:eastAsia="zh-CN"/>
              </w:rPr>
            </w:pPr>
            <w:ins w:id="894" w:author="BENDLIN, RALF M" w:date="2025-08-28T08:01:00Z" w16du:dateUtc="2025-08-28T13:01:00Z">
              <w:r w:rsidRPr="00F25F65">
                <w:rPr>
                  <w:rFonts w:cs="Arial"/>
                  <w:color w:val="000000"/>
                  <w:szCs w:val="18"/>
                </w:rPr>
                <w:t>58-3-1</w:t>
              </w:r>
            </w:ins>
          </w:p>
        </w:tc>
        <w:tc>
          <w:tcPr>
            <w:tcW w:w="0" w:type="auto"/>
            <w:tcBorders>
              <w:top w:val="single" w:sz="4" w:space="0" w:color="auto"/>
              <w:left w:val="single" w:sz="4" w:space="0" w:color="auto"/>
              <w:bottom w:val="single" w:sz="4" w:space="0" w:color="auto"/>
              <w:right w:val="single" w:sz="4" w:space="0" w:color="auto"/>
            </w:tcBorders>
          </w:tcPr>
          <w:p w14:paraId="42EDEDA6" w14:textId="2943063A" w:rsidR="00F25F65" w:rsidRPr="00F25F65" w:rsidRDefault="00F25F65" w:rsidP="00F25F65">
            <w:pPr>
              <w:pStyle w:val="TAL"/>
              <w:rPr>
                <w:ins w:id="895" w:author="BENDLIN, RALF M" w:date="2025-08-28T08:01:00Z" w16du:dateUtc="2025-08-28T13:01:00Z"/>
                <w:rFonts w:eastAsia="SimSun" w:cs="Arial"/>
                <w:color w:val="000000" w:themeColor="text1"/>
                <w:szCs w:val="18"/>
                <w:lang w:eastAsia="zh-CN"/>
              </w:rPr>
            </w:pPr>
            <w:ins w:id="896" w:author="BENDLIN, RALF M" w:date="2025-08-28T08:01:00Z" w16du:dateUtc="2025-08-28T13:01:00Z">
              <w:r w:rsidRPr="00F25F65">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CC2C37C" w14:textId="0B52AECC" w:rsidR="00F25F65" w:rsidRPr="00F25F65" w:rsidRDefault="00F25F65" w:rsidP="00F25F65">
            <w:pPr>
              <w:pStyle w:val="TAL"/>
              <w:rPr>
                <w:ins w:id="897" w:author="BENDLIN, RALF M" w:date="2025-08-28T08:01:00Z" w16du:dateUtc="2025-08-28T13:01:00Z"/>
                <w:rFonts w:eastAsia="SimSun" w:cs="Arial"/>
                <w:color w:val="000000" w:themeColor="text1"/>
                <w:szCs w:val="18"/>
                <w:lang w:eastAsia="zh-CN"/>
              </w:rPr>
            </w:pPr>
            <w:ins w:id="898" w:author="BENDLIN, RALF M" w:date="2025-08-28T08:01:00Z" w16du:dateUtc="2025-08-28T13:01:00Z">
              <w:r w:rsidRPr="00F25F65">
                <w:rPr>
                  <w:rFonts w:eastAsia="SimSun"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6D23F25" w14:textId="7E0885C6" w:rsidR="00F25F65" w:rsidRPr="00F25F65" w:rsidRDefault="00F25F65" w:rsidP="00F25F65">
            <w:pPr>
              <w:pStyle w:val="TAL"/>
              <w:rPr>
                <w:ins w:id="899" w:author="BENDLIN, RALF M" w:date="2025-08-28T08:01:00Z" w16du:dateUtc="2025-08-28T13:01:00Z"/>
                <w:rFonts w:eastAsia="SimSun" w:cs="Arial"/>
                <w:color w:val="000000" w:themeColor="text1"/>
                <w:szCs w:val="18"/>
                <w:lang w:eastAsia="zh-CN"/>
              </w:rPr>
            </w:pPr>
            <w:ins w:id="900" w:author="BENDLIN, RALF M" w:date="2025-08-28T08:01:00Z" w16du:dateUtc="2025-08-28T13:01:00Z">
              <w:r w:rsidRPr="00F25F65">
                <w:rPr>
                  <w:rFonts w:cs="Arial"/>
                  <w:color w:val="000000"/>
                  <w:szCs w:val="18"/>
                </w:rPr>
                <w:t>Performance monitoring for CSI prediction model is not supported</w:t>
              </w:r>
            </w:ins>
          </w:p>
        </w:tc>
        <w:tc>
          <w:tcPr>
            <w:tcW w:w="0" w:type="auto"/>
            <w:tcBorders>
              <w:top w:val="single" w:sz="4" w:space="0" w:color="auto"/>
              <w:left w:val="single" w:sz="4" w:space="0" w:color="auto"/>
              <w:bottom w:val="single" w:sz="4" w:space="0" w:color="auto"/>
              <w:right w:val="single" w:sz="4" w:space="0" w:color="auto"/>
            </w:tcBorders>
          </w:tcPr>
          <w:p w14:paraId="1ACD32C7" w14:textId="2800E994" w:rsidR="00F25F65" w:rsidRPr="00F25F65" w:rsidRDefault="00F25F65" w:rsidP="00F25F65">
            <w:pPr>
              <w:pStyle w:val="TAL"/>
              <w:rPr>
                <w:ins w:id="901" w:author="BENDLIN, RALF M" w:date="2025-08-28T08:01:00Z" w16du:dateUtc="2025-08-28T13:01:00Z"/>
                <w:rFonts w:eastAsia="ＭＳ 明朝" w:cs="Arial"/>
                <w:color w:val="000000" w:themeColor="text1"/>
                <w:szCs w:val="18"/>
                <w:lang w:val="en-US" w:eastAsia="zh-CN"/>
              </w:rPr>
            </w:pPr>
            <w:ins w:id="902" w:author="BENDLIN, RALF M" w:date="2025-08-28T08:01:00Z" w16du:dateUtc="2025-08-28T13:01:00Z">
              <w:r w:rsidRPr="00F25F65">
                <w:rPr>
                  <w:rFonts w:eastAsia="ＭＳ 明朝" w:cs="Arial"/>
                  <w:bCs/>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4D21C8F2" w14:textId="460D94C7" w:rsidR="00F25F65" w:rsidRPr="00F25F65" w:rsidDel="0012285A" w:rsidRDefault="00F25F65" w:rsidP="00F25F65">
            <w:pPr>
              <w:pStyle w:val="TAL"/>
              <w:rPr>
                <w:ins w:id="903" w:author="BENDLIN, RALF M" w:date="2025-08-28T08:01:00Z" w16du:dateUtc="2025-08-28T13:01:00Z"/>
                <w:rFonts w:eastAsia="ＭＳ 明朝" w:cs="Arial"/>
                <w:color w:val="000000" w:themeColor="text1"/>
                <w:szCs w:val="18"/>
                <w:lang w:eastAsia="zh-CN"/>
              </w:rPr>
            </w:pPr>
            <w:ins w:id="904" w:author="BENDLIN, RALF M" w:date="2025-08-28T08:01:00Z" w16du:dateUtc="2025-08-28T13:01:00Z">
              <w:r w:rsidRPr="00F25F65">
                <w:rPr>
                  <w:rFonts w:eastAsia="ＭＳ 明朝"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426BEC9" w14:textId="1211711C" w:rsidR="00F25F65" w:rsidRPr="00F25F65" w:rsidDel="0012285A" w:rsidRDefault="00F25F65" w:rsidP="00F25F65">
            <w:pPr>
              <w:pStyle w:val="TAL"/>
              <w:rPr>
                <w:ins w:id="905" w:author="BENDLIN, RALF M" w:date="2025-08-28T08:01:00Z" w16du:dateUtc="2025-08-28T13:01:00Z"/>
                <w:rFonts w:eastAsia="ＭＳ 明朝" w:cs="Arial"/>
                <w:color w:val="000000" w:themeColor="text1"/>
                <w:szCs w:val="18"/>
                <w:lang w:eastAsia="zh-CN"/>
              </w:rPr>
            </w:pPr>
            <w:ins w:id="906" w:author="BENDLIN, RALF M" w:date="2025-08-28T08:01:00Z" w16du:dateUtc="2025-08-28T13:01:00Z">
              <w:r w:rsidRPr="00F25F65">
                <w:rPr>
                  <w:rFonts w:eastAsia="ＭＳ 明朝"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D71FACF" w14:textId="422CF858" w:rsidR="00F25F65" w:rsidRPr="00F25F65" w:rsidDel="0012285A" w:rsidRDefault="00F25F65" w:rsidP="00F25F65">
            <w:pPr>
              <w:pStyle w:val="TAL"/>
              <w:rPr>
                <w:ins w:id="907" w:author="BENDLIN, RALF M" w:date="2025-08-28T08:01:00Z" w16du:dateUtc="2025-08-28T13:01:00Z"/>
                <w:rFonts w:eastAsia="ＭＳ 明朝" w:cs="Arial"/>
                <w:color w:val="000000" w:themeColor="text1"/>
                <w:szCs w:val="18"/>
                <w:lang w:eastAsia="zh-CN"/>
              </w:rPr>
            </w:pPr>
            <w:ins w:id="908" w:author="BENDLIN, RALF M" w:date="2025-08-28T08:01:00Z" w16du:dateUtc="2025-08-28T13:01:00Z">
              <w:r w:rsidRPr="00F25F65">
                <w:rPr>
                  <w:rFonts w:eastAsia="ＭＳ 明朝"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0197842" w14:textId="77777777" w:rsidR="00F25F65" w:rsidRPr="00F25F65" w:rsidRDefault="00F25F65" w:rsidP="00F25F65">
            <w:pPr>
              <w:pStyle w:val="Default"/>
              <w:rPr>
                <w:ins w:id="909" w:author="BENDLIN, RALF M" w:date="2025-08-28T08:01:00Z" w16du:dateUtc="2025-08-28T13:01:00Z"/>
                <w:rFonts w:ascii="Arial" w:hAnsi="Arial" w:cs="Arial"/>
                <w:color w:val="000000" w:themeColor="text1"/>
                <w:sz w:val="18"/>
                <w:szCs w:val="18"/>
                <w:lang w:eastAsia="zh-CN"/>
              </w:rPr>
            </w:pPr>
            <w:ins w:id="910" w:author="BENDLIN, RALF M" w:date="2025-08-28T08:01:00Z" w16du:dateUtc="2025-08-28T13:01:00Z">
              <w:r w:rsidRPr="00F25F65">
                <w:rPr>
                  <w:rFonts w:ascii="Arial" w:hAnsi="Arial" w:cs="Arial"/>
                  <w:color w:val="000000" w:themeColor="text1"/>
                  <w:sz w:val="18"/>
                  <w:szCs w:val="18"/>
                  <w:lang w:eastAsia="zh-CN"/>
                </w:rPr>
                <w:t xml:space="preserve">Component 4 candidate values: </w:t>
              </w:r>
            </w:ins>
          </w:p>
          <w:p w14:paraId="6C272243" w14:textId="77777777" w:rsidR="00F25F65" w:rsidRPr="00F25F65" w:rsidRDefault="00F25F65" w:rsidP="00F25F65">
            <w:pPr>
              <w:pStyle w:val="Default"/>
              <w:rPr>
                <w:ins w:id="911" w:author="BENDLIN, RALF M" w:date="2025-08-28T08:01:00Z" w16du:dateUtc="2025-08-28T13:01:00Z"/>
                <w:rFonts w:ascii="Arial" w:hAnsi="Arial" w:cs="Arial"/>
                <w:color w:val="000000" w:themeColor="text1"/>
                <w:sz w:val="18"/>
                <w:szCs w:val="18"/>
                <w:lang w:eastAsia="zh-CN"/>
              </w:rPr>
            </w:pPr>
            <w:ins w:id="912" w:author="BENDLIN, RALF M" w:date="2025-08-28T08:01:00Z" w16du:dateUtc="2025-08-28T13:01:00Z">
              <w:r w:rsidRPr="00F25F65">
                <w:rPr>
                  <w:rFonts w:ascii="Arial" w:hAnsi="Arial" w:cs="Arial"/>
                  <w:color w:val="000000" w:themeColor="text1"/>
                  <w:sz w:val="18"/>
                  <w:szCs w:val="18"/>
                  <w:lang w:eastAsia="zh-CN"/>
                </w:rPr>
                <w:t xml:space="preserve">- Maximum 16 triplets </w:t>
              </w:r>
            </w:ins>
          </w:p>
          <w:p w14:paraId="345A5D94" w14:textId="77777777" w:rsidR="00F25F65" w:rsidRPr="00F25F65" w:rsidRDefault="00F25F65" w:rsidP="00F25F65">
            <w:pPr>
              <w:pStyle w:val="Default"/>
              <w:rPr>
                <w:ins w:id="913" w:author="BENDLIN, RALF M" w:date="2025-08-28T08:01:00Z" w16du:dateUtc="2025-08-28T13:01:00Z"/>
                <w:rFonts w:ascii="Arial" w:hAnsi="Arial" w:cs="Arial"/>
                <w:color w:val="000000" w:themeColor="text1"/>
                <w:sz w:val="18"/>
                <w:szCs w:val="18"/>
                <w:lang w:eastAsia="zh-CN"/>
              </w:rPr>
            </w:pPr>
            <w:ins w:id="914" w:author="BENDLIN, RALF M" w:date="2025-08-28T08:01:00Z" w16du:dateUtc="2025-08-28T13:01:00Z">
              <w:r w:rsidRPr="00F25F65">
                <w:rPr>
                  <w:rFonts w:ascii="Arial" w:hAnsi="Arial" w:cs="Arial"/>
                  <w:color w:val="000000" w:themeColor="text1"/>
                  <w:sz w:val="18"/>
                  <w:szCs w:val="18"/>
                  <w:lang w:eastAsia="zh-CN"/>
                </w:rPr>
                <w:t xml:space="preserve">- Max # of Tx ports in one resource: {4,8,12,16,24,32} </w:t>
              </w:r>
            </w:ins>
          </w:p>
          <w:p w14:paraId="09C4B3D6" w14:textId="77777777" w:rsidR="00F25F65" w:rsidRPr="00F25F65" w:rsidRDefault="00F25F65" w:rsidP="00F25F65">
            <w:pPr>
              <w:pStyle w:val="Default"/>
              <w:rPr>
                <w:ins w:id="915" w:author="BENDLIN, RALF M" w:date="2025-08-28T08:01:00Z" w16du:dateUtc="2025-08-28T13:01:00Z"/>
                <w:rFonts w:ascii="Arial" w:hAnsi="Arial" w:cs="Arial"/>
                <w:color w:val="000000" w:themeColor="text1"/>
                <w:sz w:val="18"/>
                <w:szCs w:val="18"/>
                <w:lang w:eastAsia="zh-CN"/>
              </w:rPr>
            </w:pPr>
            <w:ins w:id="916" w:author="BENDLIN, RALF M" w:date="2025-08-28T08:01:00Z" w16du:dateUtc="2025-08-28T13:01:00Z">
              <w:r w:rsidRPr="00F25F65">
                <w:rPr>
                  <w:rFonts w:ascii="Arial" w:hAnsi="Arial" w:cs="Arial"/>
                  <w:color w:val="000000" w:themeColor="text1"/>
                  <w:sz w:val="18"/>
                  <w:szCs w:val="18"/>
                  <w:lang w:eastAsia="zh-CN"/>
                </w:rPr>
                <w:t xml:space="preserve">- Max # resources: {1 to 64} </w:t>
              </w:r>
            </w:ins>
          </w:p>
          <w:p w14:paraId="18AFD694" w14:textId="4887ACE8" w:rsidR="00F25F65" w:rsidRPr="00594513" w:rsidRDefault="00F25F65" w:rsidP="00594513">
            <w:pPr>
              <w:pStyle w:val="Default"/>
              <w:rPr>
                <w:ins w:id="917" w:author="BENDLIN, RALF M" w:date="2025-08-28T08:01:00Z" w16du:dateUtc="2025-08-28T13:01:00Z"/>
                <w:rFonts w:ascii="Arial" w:hAnsi="Arial" w:cs="Arial"/>
                <w:color w:val="000000" w:themeColor="text1"/>
                <w:sz w:val="18"/>
                <w:szCs w:val="18"/>
                <w:lang w:eastAsia="zh-CN"/>
              </w:rPr>
            </w:pPr>
            <w:ins w:id="918" w:author="BENDLIN, RALF M" w:date="2025-08-28T08:01:00Z" w16du:dateUtc="2025-08-28T13:01:00Z">
              <w:r w:rsidRPr="00F25F65">
                <w:rPr>
                  <w:rFonts w:ascii="Arial" w:hAnsi="Arial" w:cs="Arial"/>
                  <w:color w:val="000000" w:themeColor="text1"/>
                  <w:sz w:val="18"/>
                  <w:szCs w:val="18"/>
                  <w:lang w:eastAsia="zh-CN"/>
                </w:rPr>
                <w:t>- Max # total ports: {4 to 256}</w:t>
              </w:r>
            </w:ins>
          </w:p>
        </w:tc>
        <w:tc>
          <w:tcPr>
            <w:tcW w:w="0" w:type="auto"/>
            <w:tcBorders>
              <w:top w:val="single" w:sz="4" w:space="0" w:color="auto"/>
              <w:left w:val="single" w:sz="4" w:space="0" w:color="auto"/>
              <w:bottom w:val="single" w:sz="4" w:space="0" w:color="auto"/>
              <w:right w:val="single" w:sz="4" w:space="0" w:color="auto"/>
            </w:tcBorders>
          </w:tcPr>
          <w:p w14:paraId="2CC7BD84" w14:textId="418DEC8C" w:rsidR="00F25F65" w:rsidRPr="00F25F65" w:rsidRDefault="00F25F65" w:rsidP="00F25F65">
            <w:pPr>
              <w:pStyle w:val="TAL"/>
              <w:rPr>
                <w:ins w:id="919" w:author="BENDLIN, RALF M" w:date="2025-08-28T08:01:00Z" w16du:dateUtc="2025-08-28T13:01:00Z"/>
                <w:rFonts w:cs="Arial"/>
                <w:color w:val="000000" w:themeColor="text1"/>
                <w:szCs w:val="18"/>
                <w:lang w:eastAsia="zh-CN"/>
              </w:rPr>
            </w:pPr>
            <w:ins w:id="920" w:author="BENDLIN, RALF M" w:date="2025-08-28T08:01:00Z" w16du:dateUtc="2025-08-28T13:01:00Z">
              <w:r w:rsidRPr="00F25F65">
                <w:rPr>
                  <w:rFonts w:eastAsia="SimSun" w:cs="Arial"/>
                  <w:szCs w:val="18"/>
                  <w:lang w:eastAsia="zh-CN"/>
                </w:rPr>
                <w:t>Optional with capability signalling</w:t>
              </w:r>
            </w:ins>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91"/>
        <w:gridCol w:w="2061"/>
        <w:gridCol w:w="2166"/>
        <w:gridCol w:w="1288"/>
        <w:gridCol w:w="1126"/>
        <w:gridCol w:w="1178"/>
        <w:gridCol w:w="2050"/>
        <w:gridCol w:w="1241"/>
        <w:gridCol w:w="1429"/>
        <w:gridCol w:w="1429"/>
        <w:gridCol w:w="1414"/>
        <w:gridCol w:w="2902"/>
        <w:gridCol w:w="1915"/>
      </w:tblGrid>
      <w:tr w:rsidR="00B64C94" w:rsidRPr="00B64C94"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 xml:space="preserve">Need for the </w:t>
            </w:r>
            <w:proofErr w:type="spellStart"/>
            <w:r w:rsidRPr="00B64C94">
              <w:rPr>
                <w:rFonts w:asciiTheme="majorHAnsi" w:hAnsiTheme="majorHAnsi" w:cstheme="majorHAnsi"/>
                <w:color w:val="000000" w:themeColor="text1"/>
                <w:szCs w:val="18"/>
              </w:rPr>
              <w:t>gNB</w:t>
            </w:r>
            <w:proofErr w:type="spellEnd"/>
            <w:r w:rsidRPr="00B64C94">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w:t>
            </w:r>
            <w:proofErr w:type="spellStart"/>
            <w:r w:rsidRPr="00B64C94">
              <w:rPr>
                <w:rFonts w:asciiTheme="majorHAnsi" w:hAnsiTheme="majorHAnsi" w:cstheme="majorHAnsi"/>
                <w:color w:val="000000" w:themeColor="text1"/>
                <w:szCs w:val="18"/>
              </w:rPr>
              <w:t>Sidelink</w:t>
            </w:r>
            <w:proofErr w:type="spellEnd"/>
            <w:r w:rsidRPr="00B64C94">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037ED6B" w14:textId="0AA60D4F" w:rsidR="00F078BA" w:rsidRPr="006C26D2" w:rsidRDefault="00F078BA" w:rsidP="00FD772E">
            <w:pPr>
              <w:pStyle w:val="TAL"/>
              <w:rPr>
                <w:rFonts w:cs="Arial"/>
                <w:color w:val="000000" w:themeColor="text1"/>
                <w:szCs w:val="18"/>
                <w:lang w:eastAsia="ja-JP"/>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C13FD" w14:textId="1F595011"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7AB79CF6" w14:textId="564B3A46"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 xml:space="preserve">UE-initiated/event-driven beam management for </w:t>
            </w:r>
            <w:r w:rsidR="00930C21" w:rsidRPr="006C26D2">
              <w:rPr>
                <w:rFonts w:eastAsia="SimSun" w:cs="Arial"/>
                <w:color w:val="000000" w:themeColor="text1"/>
                <w:szCs w:val="18"/>
              </w:rPr>
              <w:t xml:space="preserve">Event-2 </w:t>
            </w:r>
            <w:r w:rsidR="004E34EC" w:rsidRPr="006C26D2">
              <w:rPr>
                <w:rFonts w:eastAsia="SimSun" w:cs="Arial"/>
                <w:color w:val="000000" w:themeColor="text1"/>
                <w:szCs w:val="18"/>
              </w:rPr>
              <w:t xml:space="preserve">based measurement </w:t>
            </w:r>
            <w:r w:rsidR="00930C21" w:rsidRPr="006C26D2">
              <w:rPr>
                <w:rFonts w:eastAsia="SimSun" w:cs="Arial"/>
                <w:color w:val="000000" w:themeColor="text1"/>
                <w:szCs w:val="18"/>
              </w:rPr>
              <w:t>and</w:t>
            </w:r>
            <w:r w:rsidR="004E34EC" w:rsidRPr="006C26D2">
              <w:rPr>
                <w:rFonts w:eastAsia="SimSun" w:cs="Arial"/>
                <w:color w:val="000000" w:themeColor="text1"/>
                <w:szCs w:val="18"/>
              </w:rPr>
              <w:t xml:space="preserve"> report for</w:t>
            </w:r>
            <w:r w:rsidR="00930C21" w:rsidRPr="006C26D2">
              <w:rPr>
                <w:rFonts w:eastAsia="SimSun" w:cs="Arial"/>
                <w:color w:val="000000" w:themeColor="text1"/>
                <w:szCs w:val="18"/>
              </w:rPr>
              <w:t xml:space="preserve"> </w:t>
            </w:r>
            <w:r w:rsidRPr="006C26D2">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tcPr>
          <w:p w14:paraId="7064A966" w14:textId="17CFE7D3"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1. Support of UE-initiated/event-driven beam report based on one event instance</w:t>
            </w:r>
          </w:p>
          <w:p w14:paraId="60C3965A" w14:textId="77777777"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 xml:space="preserve">2. Support of Event-2 based measurement and report </w:t>
            </w:r>
          </w:p>
          <w:p w14:paraId="4A6BF4E7" w14:textId="77777777"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3. Support of Mode A UE-initiated/event-driven beam report</w:t>
            </w:r>
          </w:p>
          <w:p w14:paraId="2A9F2593" w14:textId="16F98E58"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4. Maximum number of the configured RS(s) for new beam in the RS resource set</w:t>
            </w:r>
          </w:p>
          <w:p w14:paraId="3205C1DF" w14:textId="0734229D"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6C26D2" w:rsidRDefault="00930C21" w:rsidP="00FD772E">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6. Support the first PUCCH and second PUSCH from the same PUCCH group</w:t>
            </w:r>
          </w:p>
          <w:p w14:paraId="710D7137" w14:textId="77777777" w:rsidR="00F078BA" w:rsidRPr="006C26D2" w:rsidRDefault="00F078BA"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D41E5" w14:textId="21EB60F4" w:rsidR="00F078BA" w:rsidRPr="006C26D2" w:rsidRDefault="00F078BA" w:rsidP="00FD772E">
            <w:pPr>
              <w:pStyle w:val="TAL"/>
              <w:rPr>
                <w:rFonts w:eastAsia="ＭＳ 明朝" w:cs="Arial"/>
                <w:color w:val="000000" w:themeColor="text1"/>
                <w:szCs w:val="18"/>
                <w:lang w:eastAsia="ja-JP"/>
              </w:rPr>
            </w:pPr>
            <w:del w:id="921" w:author="BENDLIN, RALF M" w:date="2025-08-28T07:25:00Z" w16du:dateUtc="2025-08-28T12:25:00Z">
              <w:r w:rsidRPr="00F1554C" w:rsidDel="00F1554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695ABDC" w14:textId="5DF33B6B"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EEDD35" w14:textId="573B5C59"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8FC45" w14:textId="7D666AD1" w:rsidR="00F078BA" w:rsidRPr="006C26D2" w:rsidRDefault="00F078BA" w:rsidP="00FD772E">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1E29784" w14:textId="038235F4" w:rsidR="00F078BA" w:rsidRPr="006C26D2" w:rsidRDefault="00930C21" w:rsidP="00FD772E">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CDB827C" w14:textId="355C8006" w:rsidR="00F078BA" w:rsidRPr="006C26D2" w:rsidRDefault="00930C21"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29BF96" w14:textId="5D1CD387" w:rsidR="00F078BA" w:rsidRPr="006C26D2" w:rsidRDefault="00914B15"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A7D6F4" w14:textId="38A82A5D" w:rsidR="00F078BA" w:rsidRPr="006C26D2" w:rsidRDefault="00930C21"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E3CA25" w14:textId="2A72D91A" w:rsidR="00F078BA" w:rsidRPr="006C26D2" w:rsidRDefault="00F078BA" w:rsidP="00FD772E">
            <w:pPr>
              <w:pStyle w:val="TAL"/>
              <w:rPr>
                <w:rFonts w:cs="Arial"/>
                <w:color w:val="000000" w:themeColor="text1"/>
                <w:szCs w:val="18"/>
              </w:rPr>
            </w:pPr>
            <w:r w:rsidRPr="006C26D2">
              <w:rPr>
                <w:rFonts w:cs="Arial"/>
                <w:color w:val="000000" w:themeColor="text1"/>
                <w:szCs w:val="18"/>
              </w:rPr>
              <w:t>Component 4 candidate values: {1, 2, …, 64}</w:t>
            </w:r>
          </w:p>
          <w:p w14:paraId="662B5A67" w14:textId="77777777" w:rsidR="00930C21" w:rsidRPr="006C26D2" w:rsidRDefault="00930C21" w:rsidP="00FD772E">
            <w:pPr>
              <w:pStyle w:val="TAL"/>
              <w:rPr>
                <w:rFonts w:cs="Arial"/>
                <w:color w:val="000000" w:themeColor="text1"/>
                <w:szCs w:val="18"/>
              </w:rPr>
            </w:pPr>
          </w:p>
          <w:p w14:paraId="096E416C" w14:textId="77777777" w:rsidR="00930C21" w:rsidRDefault="00930C21" w:rsidP="00FD772E">
            <w:pPr>
              <w:pStyle w:val="TAL"/>
              <w:rPr>
                <w:ins w:id="922" w:author="BENDLIN, RALF M" w:date="2025-08-28T07:39:00Z" w16du:dateUtc="2025-08-28T12:39:00Z"/>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p w14:paraId="5393DAC7" w14:textId="77777777" w:rsidR="002E4E94" w:rsidRDefault="002E4E94" w:rsidP="00FD772E">
            <w:pPr>
              <w:pStyle w:val="TAL"/>
              <w:rPr>
                <w:ins w:id="923" w:author="BENDLIN, RALF M" w:date="2025-08-28T07:39:00Z" w16du:dateUtc="2025-08-28T12:39:00Z"/>
                <w:rFonts w:cs="Arial"/>
                <w:color w:val="000000" w:themeColor="text1"/>
                <w:szCs w:val="18"/>
              </w:rPr>
            </w:pPr>
          </w:p>
          <w:p w14:paraId="79EE130C" w14:textId="7F63A55B" w:rsidR="002E4E94" w:rsidRPr="006C26D2" w:rsidRDefault="002E4E94" w:rsidP="00FD772E">
            <w:pPr>
              <w:pStyle w:val="TAL"/>
              <w:rPr>
                <w:rFonts w:cs="Arial"/>
                <w:color w:val="000000" w:themeColor="text1"/>
                <w:szCs w:val="18"/>
              </w:rPr>
            </w:pPr>
            <w:ins w:id="924" w:author="BENDLIN, RALF M" w:date="2025-08-28T07:39:00Z">
              <w:r w:rsidRPr="002E4E94">
                <w:rPr>
                  <w:rFonts w:cs="Arial"/>
                  <w:color w:val="000000" w:themeColor="text1"/>
                  <w:szCs w:val="18"/>
                  <w:lang w:val="en-US"/>
                </w:rPr>
                <w:t xml:space="preserve">Note: Regarding Event-2, QCL RS(s) in indicated TCI state(s) and resources configured for component 4 are also counted in FG 16-1g, </w:t>
              </w:r>
              <w:r w:rsidRPr="002E4E94">
                <w:rPr>
                  <w:rFonts w:cs="Arial" w:hint="eastAsia"/>
                  <w:color w:val="000000" w:themeColor="text1"/>
                  <w:szCs w:val="18"/>
                  <w:lang w:val="en-US"/>
                </w:rPr>
                <w:t>and</w:t>
              </w:r>
              <w:r w:rsidRPr="002E4E94">
                <w:rPr>
                  <w:rFonts w:cs="Arial"/>
                  <w:color w:val="000000" w:themeColor="text1"/>
                  <w:szCs w:val="18"/>
                  <w:lang w:val="en-US"/>
                </w:rPr>
                <w:t xml:space="preserve"> 16-1g-1</w:t>
              </w:r>
            </w:ins>
          </w:p>
        </w:tc>
        <w:tc>
          <w:tcPr>
            <w:tcW w:w="0" w:type="auto"/>
            <w:tcBorders>
              <w:top w:val="single" w:sz="4" w:space="0" w:color="auto"/>
              <w:left w:val="single" w:sz="4" w:space="0" w:color="auto"/>
              <w:bottom w:val="single" w:sz="4" w:space="0" w:color="auto"/>
              <w:right w:val="single" w:sz="4" w:space="0" w:color="auto"/>
            </w:tcBorders>
          </w:tcPr>
          <w:p w14:paraId="3D5DAD58" w14:textId="33D6B621"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64C94" w:rsidRPr="00B64C94"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BDB7371" w14:textId="4F15CF3A" w:rsidR="00F078BA" w:rsidRPr="006C26D2" w:rsidRDefault="00F078BA" w:rsidP="00FD772E">
            <w:pPr>
              <w:pStyle w:val="TAL"/>
              <w:rPr>
                <w:rFonts w:cs="Arial"/>
                <w:color w:val="000000" w:themeColor="text1"/>
                <w:szCs w:val="18"/>
                <w:lang w:eastAsia="ja-JP"/>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E8A46C" w14:textId="12BBC99A"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43F88C11" w14:textId="4931D124"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08A6567D" w14:textId="1BCC562E" w:rsidR="00F078BA" w:rsidRPr="006C26D2" w:rsidRDefault="00B35319" w:rsidP="00FD772E">
            <w:pPr>
              <w:rPr>
                <w:rFonts w:ascii="Arial" w:hAnsi="Arial" w:cs="Arial"/>
                <w:color w:val="000000" w:themeColor="text1"/>
                <w:sz w:val="18"/>
                <w:szCs w:val="18"/>
              </w:rPr>
            </w:pPr>
            <w:r w:rsidRPr="006C26D2">
              <w:rPr>
                <w:rFonts w:ascii="Arial" w:hAnsi="Arial" w:cs="Arial"/>
                <w:color w:val="000000" w:themeColor="text1"/>
                <w:sz w:val="18"/>
                <w:szCs w:val="18"/>
              </w:rPr>
              <w:t>1</w:t>
            </w:r>
            <w:r w:rsidR="00F078BA" w:rsidRPr="006C26D2">
              <w:rPr>
                <w:rFonts w:ascii="Arial" w:hAnsi="Arial" w:cs="Arial"/>
                <w:color w:val="000000" w:themeColor="text1"/>
                <w:sz w:val="18"/>
                <w:szCs w:val="18"/>
              </w:rPr>
              <w:t>. Support of Mode B UE-initiated/event-driven beam report</w:t>
            </w:r>
          </w:p>
          <w:p w14:paraId="312230EF" w14:textId="3BFF9518" w:rsidR="00F078BA" w:rsidRPr="006C26D2" w:rsidRDefault="00B85748" w:rsidP="00FD772E">
            <w:pPr>
              <w:rPr>
                <w:rFonts w:ascii="Arial" w:hAnsi="Arial" w:cs="Arial"/>
                <w:color w:val="000000" w:themeColor="text1"/>
                <w:sz w:val="18"/>
                <w:szCs w:val="18"/>
              </w:rPr>
            </w:pPr>
            <w:ins w:id="925" w:author="BENDLIN, RALF M" w:date="2025-08-28T07:04:00Z" w16du:dateUtc="2025-08-28T12:04:00Z">
              <w:r>
                <w:rPr>
                  <w:rFonts w:ascii="Arial" w:hAnsi="Arial" w:cs="Arial"/>
                  <w:color w:val="000000" w:themeColor="text1"/>
                  <w:sz w:val="18"/>
                  <w:szCs w:val="18"/>
                </w:rPr>
                <w:t>2</w:t>
              </w:r>
            </w:ins>
            <w:del w:id="926" w:author="BENDLIN, RALF M" w:date="2025-08-28T07:04:00Z" w16du:dateUtc="2025-08-28T12:04:00Z">
              <w:r w:rsidR="00B35319" w:rsidRPr="006C26D2" w:rsidDel="00B85748">
                <w:rPr>
                  <w:rFonts w:ascii="Arial" w:hAnsi="Arial" w:cs="Arial"/>
                  <w:color w:val="000000" w:themeColor="text1"/>
                  <w:sz w:val="18"/>
                  <w:szCs w:val="18"/>
                </w:rPr>
                <w:delText>3</w:delText>
              </w:r>
            </w:del>
            <w:r w:rsidR="00F078BA" w:rsidRPr="006C26D2">
              <w:rPr>
                <w:rFonts w:ascii="Arial" w:hAnsi="Arial" w:cs="Arial"/>
                <w:color w:val="000000" w:themeColor="text1"/>
                <w:sz w:val="18"/>
                <w:szCs w:val="18"/>
              </w:rPr>
              <w:t xml:space="preserve">. Supported </w:t>
            </w:r>
            <w:r w:rsidR="005524C0" w:rsidRPr="006C26D2">
              <w:rPr>
                <w:rFonts w:ascii="Arial" w:hAnsi="Arial" w:cs="Arial"/>
                <w:color w:val="000000" w:themeColor="text1"/>
                <w:sz w:val="18"/>
                <w:szCs w:val="18"/>
              </w:rPr>
              <w:t xml:space="preserve">minimum </w:t>
            </w:r>
            <w:r w:rsidR="00F078BA" w:rsidRPr="006C26D2">
              <w:rPr>
                <w:rFonts w:ascii="Arial" w:hAnsi="Arial" w:cs="Arial"/>
                <w:color w:val="000000" w:themeColor="text1"/>
                <w:sz w:val="18"/>
                <w:szCs w:val="18"/>
              </w:rPr>
              <w:t>value of X</w:t>
            </w:r>
            <w:r w:rsidR="00B35D1E" w:rsidRPr="006C26D2">
              <w:rPr>
                <w:rFonts w:ascii="Arial" w:hAnsi="Arial" w:cs="Arial"/>
                <w:color w:val="000000" w:themeColor="text1"/>
                <w:sz w:val="18"/>
                <w:szCs w:val="18"/>
              </w:rPr>
              <w:t xml:space="preserve">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7BC029D" w14:textId="73807B03" w:rsidR="00F078BA" w:rsidRPr="006C26D2" w:rsidRDefault="00EB6514" w:rsidP="00FD772E">
            <w:pPr>
              <w:pStyle w:val="TAL"/>
              <w:rPr>
                <w:rFonts w:eastAsia="ＭＳ 明朝" w:cs="Arial"/>
                <w:color w:val="000000" w:themeColor="text1"/>
                <w:szCs w:val="18"/>
                <w:lang w:eastAsia="ja-JP"/>
              </w:rPr>
            </w:pPr>
            <w:r w:rsidRPr="00B85748">
              <w:rPr>
                <w:rFonts w:eastAsia="ＭＳ 明朝" w:cs="Arial"/>
                <w:color w:val="000000" w:themeColor="text1"/>
                <w:szCs w:val="18"/>
              </w:rPr>
              <w:t>59-1-1</w:t>
            </w:r>
            <w:del w:id="927" w:author="BENDLIN, RALF M" w:date="2025-08-28T07:04:00Z" w16du:dateUtc="2025-08-28T12:04:00Z">
              <w:r w:rsidR="00B35D1E" w:rsidRPr="00B85748" w:rsidDel="00B85748">
                <w:rPr>
                  <w:rFonts w:eastAsia="ＭＳ 明朝" w:cs="Arial"/>
                  <w:color w:val="000000" w:themeColor="text1"/>
                  <w:szCs w:val="18"/>
                </w:rPr>
                <w:delText xml:space="preserve"> FFS for other potential FG(s)</w:delText>
              </w:r>
            </w:del>
          </w:p>
        </w:tc>
        <w:tc>
          <w:tcPr>
            <w:tcW w:w="0" w:type="auto"/>
            <w:tcBorders>
              <w:top w:val="single" w:sz="4" w:space="0" w:color="auto"/>
              <w:left w:val="single" w:sz="4" w:space="0" w:color="auto"/>
              <w:bottom w:val="single" w:sz="4" w:space="0" w:color="auto"/>
              <w:right w:val="single" w:sz="4" w:space="0" w:color="auto"/>
            </w:tcBorders>
          </w:tcPr>
          <w:p w14:paraId="52BD06F1" w14:textId="0D866B81"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8C03773" w14:textId="78D6E790"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1BFFD5" w14:textId="61BCD3FF" w:rsidR="00F078BA" w:rsidRPr="006C26D2" w:rsidRDefault="00F078BA" w:rsidP="00FD772E">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326C09" w14:textId="241DB9BA" w:rsidR="00F078BA" w:rsidRPr="006C26D2" w:rsidRDefault="00B35D1E" w:rsidP="00FD772E">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B67976C" w14:textId="236AD11D"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8D144" w14:textId="648E1083" w:rsidR="00F078BA" w:rsidRPr="006C26D2" w:rsidRDefault="00500C75" w:rsidP="00FD772E">
            <w:pPr>
              <w:pStyle w:val="TAL"/>
              <w:rPr>
                <w:rFonts w:cs="Arial"/>
                <w:color w:val="000000" w:themeColor="text1"/>
                <w:szCs w:val="18"/>
                <w:lang w:eastAsia="ja-JP"/>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F0FF08" w14:textId="53E51662"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5E4F17" w14:textId="77777777" w:rsidR="00B85748" w:rsidRDefault="0000128F" w:rsidP="00FD772E">
            <w:pPr>
              <w:pStyle w:val="TAL"/>
              <w:rPr>
                <w:ins w:id="928" w:author="BENDLIN, RALF M" w:date="2025-08-28T07:04:00Z" w16du:dateUtc="2025-08-28T12:04:00Z"/>
                <w:rFonts w:cs="Arial"/>
                <w:color w:val="000000" w:themeColor="text1"/>
                <w:szCs w:val="18"/>
              </w:rPr>
            </w:pPr>
            <w:r w:rsidRPr="00B85748">
              <w:rPr>
                <w:rFonts w:cs="Arial"/>
                <w:color w:val="000000" w:themeColor="text1"/>
                <w:szCs w:val="18"/>
              </w:rPr>
              <w:t xml:space="preserve">Component </w:t>
            </w:r>
            <w:ins w:id="929" w:author="BENDLIN, RALF M" w:date="2025-08-28T07:04:00Z" w16du:dateUtc="2025-08-28T12:04:00Z">
              <w:r w:rsidR="00B85748" w:rsidRPr="00B85748">
                <w:rPr>
                  <w:rFonts w:cs="Arial"/>
                  <w:color w:val="000000" w:themeColor="text1"/>
                  <w:szCs w:val="18"/>
                </w:rPr>
                <w:t>2</w:t>
              </w:r>
            </w:ins>
            <w:del w:id="930" w:author="BENDLIN, RALF M" w:date="2025-08-28T07:04:00Z" w16du:dateUtc="2025-08-28T12:04:00Z">
              <w:r w:rsidRPr="00B85748" w:rsidDel="00B85748">
                <w:rPr>
                  <w:rFonts w:cs="Arial"/>
                  <w:color w:val="000000" w:themeColor="text1"/>
                  <w:szCs w:val="18"/>
                </w:rPr>
                <w:delText>3</w:delText>
              </w:r>
            </w:del>
            <w:r w:rsidRPr="00B85748">
              <w:rPr>
                <w:rFonts w:cs="Arial"/>
                <w:color w:val="000000" w:themeColor="text1"/>
                <w:szCs w:val="18"/>
              </w:rPr>
              <w:t xml:space="preserve"> candidate values: </w:t>
            </w:r>
          </w:p>
          <w:p w14:paraId="2068CFFE" w14:textId="77777777" w:rsidR="00B85748" w:rsidRPr="00B85748" w:rsidRDefault="00B85748" w:rsidP="00B85748">
            <w:pPr>
              <w:pStyle w:val="TAL"/>
              <w:rPr>
                <w:ins w:id="931" w:author="BENDLIN, RALF M" w:date="2025-08-28T07:04:00Z" w16du:dateUtc="2025-08-28T12:04:00Z"/>
                <w:rFonts w:cs="Arial"/>
                <w:color w:val="000000" w:themeColor="text1"/>
                <w:szCs w:val="18"/>
              </w:rPr>
            </w:pPr>
            <w:ins w:id="932" w:author="BENDLIN, RALF M" w:date="2025-08-28T07:04:00Z" w16du:dateUtc="2025-08-28T12:04:00Z">
              <w:r w:rsidRPr="00B85748">
                <w:rPr>
                  <w:rFonts w:cs="Arial"/>
                  <w:color w:val="000000" w:themeColor="text1"/>
                  <w:szCs w:val="18"/>
                </w:rPr>
                <w:t>15kHz SCS: {0,1,2,4,8,16}</w:t>
              </w:r>
            </w:ins>
          </w:p>
          <w:p w14:paraId="70000F66" w14:textId="77777777" w:rsidR="00B85748" w:rsidRPr="00B85748" w:rsidRDefault="00B85748" w:rsidP="00B85748">
            <w:pPr>
              <w:pStyle w:val="TAL"/>
              <w:rPr>
                <w:ins w:id="933" w:author="BENDLIN, RALF M" w:date="2025-08-28T07:04:00Z" w16du:dateUtc="2025-08-28T12:04:00Z"/>
                <w:rFonts w:cs="Arial"/>
                <w:color w:val="000000" w:themeColor="text1"/>
                <w:szCs w:val="18"/>
              </w:rPr>
            </w:pPr>
            <w:ins w:id="934" w:author="BENDLIN, RALF M" w:date="2025-08-28T07:04:00Z" w16du:dateUtc="2025-08-28T12:04:00Z">
              <w:r w:rsidRPr="00B85748">
                <w:rPr>
                  <w:rFonts w:cs="Arial"/>
                  <w:color w:val="000000" w:themeColor="text1"/>
                  <w:szCs w:val="18"/>
                </w:rPr>
                <w:t>30kHz SCS: {0,2,4,8,16,32}</w:t>
              </w:r>
            </w:ins>
          </w:p>
          <w:p w14:paraId="4D5BAAE0" w14:textId="77777777" w:rsidR="00B85748" w:rsidRPr="00B85748" w:rsidRDefault="00B85748" w:rsidP="00B85748">
            <w:pPr>
              <w:pStyle w:val="TAL"/>
              <w:rPr>
                <w:ins w:id="935" w:author="BENDLIN, RALF M" w:date="2025-08-28T07:04:00Z" w16du:dateUtc="2025-08-28T12:04:00Z"/>
                <w:rFonts w:cs="Arial"/>
                <w:color w:val="000000" w:themeColor="text1"/>
                <w:szCs w:val="18"/>
              </w:rPr>
            </w:pPr>
            <w:ins w:id="936" w:author="BENDLIN, RALF M" w:date="2025-08-28T07:04:00Z" w16du:dateUtc="2025-08-28T12:04:00Z">
              <w:r w:rsidRPr="00B85748">
                <w:rPr>
                  <w:rFonts w:cs="Arial"/>
                  <w:color w:val="000000" w:themeColor="text1"/>
                  <w:szCs w:val="18"/>
                </w:rPr>
                <w:t>60kHz SCS: {0,4,8,32,64}</w:t>
              </w:r>
            </w:ins>
          </w:p>
          <w:p w14:paraId="50B71FBA" w14:textId="77777777" w:rsidR="00B85748" w:rsidRPr="00B85748" w:rsidRDefault="00B85748" w:rsidP="00B85748">
            <w:pPr>
              <w:pStyle w:val="TAL"/>
              <w:rPr>
                <w:ins w:id="937" w:author="BENDLIN, RALF M" w:date="2025-08-28T07:04:00Z" w16du:dateUtc="2025-08-28T12:04:00Z"/>
                <w:rFonts w:cs="Arial"/>
                <w:color w:val="000000" w:themeColor="text1"/>
                <w:szCs w:val="18"/>
              </w:rPr>
            </w:pPr>
            <w:ins w:id="938" w:author="BENDLIN, RALF M" w:date="2025-08-28T07:04:00Z" w16du:dateUtc="2025-08-28T12:04:00Z">
              <w:r w:rsidRPr="00B85748">
                <w:rPr>
                  <w:rFonts w:cs="Arial"/>
                  <w:color w:val="000000" w:themeColor="text1"/>
                  <w:szCs w:val="18"/>
                </w:rPr>
                <w:t>120kHz SCS: {0,8,16,32,64,128}</w:t>
              </w:r>
            </w:ins>
          </w:p>
          <w:p w14:paraId="1C48FFEF" w14:textId="77777777" w:rsidR="00B85748" w:rsidRPr="00B85748" w:rsidRDefault="00B85748" w:rsidP="00B85748">
            <w:pPr>
              <w:pStyle w:val="TAL"/>
              <w:rPr>
                <w:ins w:id="939" w:author="BENDLIN, RALF M" w:date="2025-08-28T07:04:00Z" w16du:dateUtc="2025-08-28T12:04:00Z"/>
                <w:rFonts w:cs="Arial"/>
                <w:color w:val="000000" w:themeColor="text1"/>
                <w:szCs w:val="18"/>
              </w:rPr>
            </w:pPr>
            <w:ins w:id="940" w:author="BENDLIN, RALF M" w:date="2025-08-28T07:04:00Z" w16du:dateUtc="2025-08-28T12:04:00Z">
              <w:r w:rsidRPr="00B85748">
                <w:rPr>
                  <w:rFonts w:cs="Arial"/>
                  <w:color w:val="000000" w:themeColor="text1"/>
                  <w:szCs w:val="18"/>
                </w:rPr>
                <w:t>480kHz SCS: {0,32,64,128,256,512}</w:t>
              </w:r>
            </w:ins>
          </w:p>
          <w:p w14:paraId="5074D43C" w14:textId="378F33BD" w:rsidR="00F078BA" w:rsidRPr="006C26D2" w:rsidRDefault="00B85748" w:rsidP="00B85748">
            <w:pPr>
              <w:pStyle w:val="TAL"/>
              <w:rPr>
                <w:rFonts w:cs="Arial"/>
                <w:color w:val="000000" w:themeColor="text1"/>
                <w:szCs w:val="18"/>
              </w:rPr>
            </w:pPr>
            <w:ins w:id="941" w:author="BENDLIN, RALF M" w:date="2025-08-28T07:04:00Z" w16du:dateUtc="2025-08-28T12:04:00Z">
              <w:r w:rsidRPr="00B85748">
                <w:rPr>
                  <w:rFonts w:cs="Arial"/>
                  <w:color w:val="000000" w:themeColor="text1"/>
                  <w:szCs w:val="18"/>
                </w:rPr>
                <w:t>960kHz SCS: {0,64,128,256,512}</w:t>
              </w:r>
            </w:ins>
            <w:del w:id="942" w:author="BENDLIN, RALF M" w:date="2025-08-28T07:04:00Z" w16du:dateUtc="2025-08-28T12:04:00Z">
              <w:r w:rsidR="0000128F" w:rsidRPr="00B85748" w:rsidDel="00B85748">
                <w:rPr>
                  <w:rFonts w:cs="Arial"/>
                  <w:color w:val="000000" w:themeColor="text1"/>
                  <w:szCs w:val="18"/>
                </w:rPr>
                <w:delText>[{0, 1, 2, 4, 8, 16, 32, 64, 128, 256, 512}]</w:delText>
              </w:r>
            </w:del>
          </w:p>
        </w:tc>
        <w:tc>
          <w:tcPr>
            <w:tcW w:w="0" w:type="auto"/>
            <w:tcBorders>
              <w:top w:val="single" w:sz="4" w:space="0" w:color="auto"/>
              <w:left w:val="single" w:sz="4" w:space="0" w:color="auto"/>
              <w:bottom w:val="single" w:sz="4" w:space="0" w:color="auto"/>
              <w:right w:val="single" w:sz="4" w:space="0" w:color="auto"/>
            </w:tcBorders>
          </w:tcPr>
          <w:p w14:paraId="2CFEE53A" w14:textId="4AFF4E2A"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64C94" w:rsidRPr="00B64C94"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CA3A82" w14:textId="3F66843D" w:rsidR="00F078BA" w:rsidRPr="006C26D2" w:rsidRDefault="00F078BA" w:rsidP="00FD772E">
            <w:pPr>
              <w:pStyle w:val="TAL"/>
              <w:rPr>
                <w:rFonts w:cs="Arial"/>
                <w:color w:val="000000" w:themeColor="text1"/>
                <w:szCs w:val="18"/>
                <w:lang w:eastAsia="ja-JP"/>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13361E6" w14:textId="5AEBEFFA" w:rsidR="00F078BA" w:rsidRPr="006C26D2" w:rsidRDefault="00F078BA" w:rsidP="00FD772E">
            <w:pPr>
              <w:pStyle w:val="TAL"/>
              <w:rPr>
                <w:rFonts w:eastAsia="ＭＳ 明朝" w:cs="Arial"/>
                <w:color w:val="000000" w:themeColor="text1"/>
                <w:szCs w:val="18"/>
                <w:lang w:eastAsia="ja-JP"/>
              </w:rPr>
            </w:pPr>
            <w:r w:rsidRPr="006C26D2">
              <w:rPr>
                <w:rFonts w:eastAsia="ＭＳ 明朝"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7B3F71C5" w14:textId="6E6E4C0F"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00B35D1E" w:rsidRPr="006C26D2">
              <w:rPr>
                <w:rFonts w:eastAsia="SimSun" w:cs="Arial"/>
                <w:color w:val="000000" w:themeColor="text1"/>
                <w:szCs w:val="18"/>
                <w:lang w:val="en-US"/>
              </w:rPr>
              <w:t>for at least one new beam</w:t>
            </w:r>
            <w:r w:rsidR="00B35D1E" w:rsidRPr="006C26D2">
              <w:rPr>
                <w:rFonts w:eastAsia="SimSun" w:cs="Arial"/>
                <w:color w:val="000000" w:themeColor="text1"/>
                <w:szCs w:val="18"/>
              </w:rPr>
              <w:t xml:space="preserve"> </w:t>
            </w:r>
            <w:r w:rsidRPr="006C26D2">
              <w:rPr>
                <w:rFonts w:eastAsia="SimSun" w:cs="Arial"/>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tcPr>
          <w:p w14:paraId="7EF03977" w14:textId="37FCF3E6" w:rsidR="00F078BA" w:rsidRDefault="001F5D14" w:rsidP="00FD772E">
            <w:pPr>
              <w:rPr>
                <w:ins w:id="943" w:author="BENDLIN, RALF M" w:date="2025-08-28T07:05:00Z" w16du:dateUtc="2025-08-28T12:05:00Z"/>
                <w:rFonts w:ascii="Arial" w:hAnsi="Arial" w:cs="Arial"/>
                <w:color w:val="000000" w:themeColor="text1"/>
                <w:sz w:val="18"/>
                <w:szCs w:val="18"/>
              </w:rPr>
            </w:pPr>
            <w:ins w:id="944" w:author="BENDLIN, RALF M" w:date="2025-08-28T07:05:00Z" w16du:dateUtc="2025-08-28T12:05:00Z">
              <w:r>
                <w:rPr>
                  <w:rFonts w:ascii="Arial" w:hAnsi="Arial" w:cs="Arial"/>
                  <w:color w:val="000000" w:themeColor="text1"/>
                  <w:sz w:val="18"/>
                  <w:szCs w:val="18"/>
                </w:rPr>
                <w:t xml:space="preserve">1. </w:t>
              </w:r>
            </w:ins>
            <w:del w:id="945" w:author="BENDLIN, RALF M" w:date="2025-08-28T07:05:00Z" w16du:dateUtc="2025-08-28T12:05:00Z">
              <w:r w:rsidR="00F078BA" w:rsidRPr="006C26D2" w:rsidDel="001F5D14">
                <w:rPr>
                  <w:rFonts w:ascii="Arial" w:hAnsi="Arial" w:cs="Arial"/>
                  <w:color w:val="000000" w:themeColor="text1"/>
                  <w:sz w:val="18"/>
                  <w:szCs w:val="18"/>
                </w:rPr>
                <w:delText>Triggering UEI/ED</w:delText>
              </w:r>
            </w:del>
            <w:ins w:id="946" w:author="BENDLIN, RALF M" w:date="2025-08-28T07:05:00Z" w16du:dateUtc="2025-08-28T12:05:00Z">
              <w:r>
                <w:rPr>
                  <w:rFonts w:ascii="Arial" w:hAnsi="Arial" w:cs="Arial"/>
                  <w:color w:val="000000" w:themeColor="text1"/>
                  <w:sz w:val="18"/>
                  <w:szCs w:val="18"/>
                </w:rPr>
                <w:t>Support of</w:t>
              </w:r>
            </w:ins>
            <w:r w:rsidR="00F078BA" w:rsidRPr="006C26D2">
              <w:rPr>
                <w:rFonts w:ascii="Arial" w:hAnsi="Arial" w:cs="Arial"/>
                <w:color w:val="000000" w:themeColor="text1"/>
                <w:sz w:val="18"/>
                <w:szCs w:val="18"/>
              </w:rPr>
              <w:t xml:space="preserve"> </w:t>
            </w:r>
            <w:ins w:id="947" w:author="BENDLIN, RALF M" w:date="2025-08-28T07:05:00Z">
              <w:r w:rsidR="00A1406A" w:rsidRPr="00A1406A">
                <w:rPr>
                  <w:rFonts w:ascii="Arial" w:hAnsi="Arial" w:cs="Arial"/>
                  <w:color w:val="000000" w:themeColor="text1"/>
                  <w:sz w:val="18"/>
                  <w:szCs w:val="18"/>
                  <w:lang w:val="en-US"/>
                </w:rPr>
                <w:t>UE initiated/event driven</w:t>
              </w:r>
              <w:r w:rsidR="00A1406A" w:rsidRPr="00A1406A">
                <w:rPr>
                  <w:rFonts w:ascii="Arial" w:hAnsi="Arial" w:cs="Arial"/>
                  <w:color w:val="000000" w:themeColor="text1"/>
                  <w:sz w:val="18"/>
                  <w:szCs w:val="18"/>
                </w:rPr>
                <w:t xml:space="preserve"> </w:t>
              </w:r>
            </w:ins>
            <w:r w:rsidR="00F078BA" w:rsidRPr="006C26D2">
              <w:rPr>
                <w:rFonts w:ascii="Arial" w:hAnsi="Arial" w:cs="Arial"/>
                <w:color w:val="000000" w:themeColor="text1"/>
                <w:sz w:val="18"/>
                <w:szCs w:val="18"/>
              </w:rPr>
              <w:t xml:space="preserve">beam report procedure via detecting ≥ M event instance(s) </w:t>
            </w:r>
            <w:r w:rsidR="00B35D1E" w:rsidRPr="006C26D2">
              <w:rPr>
                <w:rFonts w:ascii="Arial" w:hAnsi="Arial" w:cs="Arial"/>
                <w:color w:val="000000" w:themeColor="text1"/>
                <w:sz w:val="18"/>
                <w:szCs w:val="18"/>
              </w:rPr>
              <w:t xml:space="preserve">for at least one new beam </w:t>
            </w:r>
            <w:r w:rsidR="00F078BA" w:rsidRPr="006C26D2">
              <w:rPr>
                <w:rFonts w:ascii="Arial" w:hAnsi="Arial" w:cs="Arial"/>
                <w:color w:val="000000" w:themeColor="text1"/>
                <w:sz w:val="18"/>
                <w:szCs w:val="18"/>
              </w:rPr>
              <w:t>within a time window</w:t>
            </w:r>
            <w:r w:rsidR="00B35D1E" w:rsidRPr="006C26D2">
              <w:rPr>
                <w:rFonts w:ascii="Arial" w:hAnsi="Arial" w:cs="Arial"/>
                <w:color w:val="000000" w:themeColor="text1"/>
                <w:sz w:val="18"/>
                <w:szCs w:val="18"/>
              </w:rPr>
              <w:t>, where M&gt;1</w:t>
            </w:r>
          </w:p>
          <w:p w14:paraId="4BFC7BC4" w14:textId="38C5D855" w:rsidR="001F5D14" w:rsidRPr="006C26D2" w:rsidRDefault="001F5D14" w:rsidP="00FD772E">
            <w:pPr>
              <w:rPr>
                <w:rFonts w:ascii="Arial" w:hAnsi="Arial" w:cs="Arial"/>
                <w:color w:val="000000" w:themeColor="text1"/>
                <w:sz w:val="18"/>
                <w:szCs w:val="18"/>
              </w:rPr>
            </w:pPr>
            <w:ins w:id="948" w:author="BENDLIN, RALF M" w:date="2025-08-28T07:05:00Z">
              <w:r w:rsidRPr="001F5D14">
                <w:rPr>
                  <w:rFonts w:ascii="Arial" w:hAnsi="Arial" w:cs="Arial"/>
                  <w:color w:val="000000" w:themeColor="text1"/>
                  <w:sz w:val="18"/>
                  <w:szCs w:val="18"/>
                  <w:lang w:val="en-US"/>
                </w:rPr>
                <w:t>2. Maximum number of timers</w:t>
              </w:r>
            </w:ins>
          </w:p>
        </w:tc>
        <w:tc>
          <w:tcPr>
            <w:tcW w:w="0" w:type="auto"/>
            <w:tcBorders>
              <w:top w:val="single" w:sz="4" w:space="0" w:color="auto"/>
              <w:left w:val="single" w:sz="4" w:space="0" w:color="auto"/>
              <w:bottom w:val="single" w:sz="4" w:space="0" w:color="auto"/>
              <w:right w:val="single" w:sz="4" w:space="0" w:color="auto"/>
            </w:tcBorders>
          </w:tcPr>
          <w:p w14:paraId="3024E8F1" w14:textId="0DE2DD2F" w:rsidR="00F078BA" w:rsidRPr="006C26D2" w:rsidRDefault="00125087" w:rsidP="00FD772E">
            <w:pPr>
              <w:pStyle w:val="TAL"/>
              <w:rPr>
                <w:rFonts w:eastAsia="ＭＳ 明朝" w:cs="Arial"/>
                <w:color w:val="000000" w:themeColor="text1"/>
                <w:szCs w:val="18"/>
                <w:lang w:eastAsia="ja-JP"/>
              </w:rPr>
            </w:pPr>
            <w:r w:rsidRPr="001F5D14">
              <w:rPr>
                <w:rFonts w:eastAsia="ＭＳ 明朝" w:cs="Arial"/>
                <w:color w:val="000000" w:themeColor="text1"/>
                <w:szCs w:val="18"/>
              </w:rPr>
              <w:t>59-1-1</w:t>
            </w:r>
            <w:del w:id="949" w:author="BENDLIN, RALF M" w:date="2025-08-28T07:05:00Z" w16du:dateUtc="2025-08-28T12:05:00Z">
              <w:r w:rsidR="00B35D1E" w:rsidRPr="001F5D14" w:rsidDel="001F5D14">
                <w:rPr>
                  <w:rFonts w:eastAsia="ＭＳ 明朝" w:cs="Arial"/>
                  <w:color w:val="000000" w:themeColor="text1"/>
                  <w:szCs w:val="18"/>
                </w:rPr>
                <w:delText xml:space="preserve"> FFS for other potential FG(s)</w:delText>
              </w:r>
            </w:del>
          </w:p>
        </w:tc>
        <w:tc>
          <w:tcPr>
            <w:tcW w:w="0" w:type="auto"/>
            <w:tcBorders>
              <w:top w:val="single" w:sz="4" w:space="0" w:color="auto"/>
              <w:left w:val="single" w:sz="4" w:space="0" w:color="auto"/>
              <w:bottom w:val="single" w:sz="4" w:space="0" w:color="auto"/>
              <w:right w:val="single" w:sz="4" w:space="0" w:color="auto"/>
            </w:tcBorders>
          </w:tcPr>
          <w:p w14:paraId="13093E1E" w14:textId="565C29BC"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4A0D332" w14:textId="28B9F088"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D31E40" w14:textId="004D6614" w:rsidR="00F078BA" w:rsidRPr="006C26D2" w:rsidRDefault="00F078BA" w:rsidP="00FD772E">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263C451C" w14:textId="4A844025" w:rsidR="00B35D1E" w:rsidRPr="006C26D2" w:rsidRDefault="00B35D1E" w:rsidP="00B35D1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133FE10" w14:textId="4E9D97CB"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A6A32C" w14:textId="0FB153AD" w:rsidR="00F078BA" w:rsidRPr="006C26D2" w:rsidRDefault="00E4603C"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CEB675" w14:textId="0ED5241C" w:rsidR="00F078BA" w:rsidRPr="006C26D2" w:rsidRDefault="00B35D1E" w:rsidP="00FD772E">
            <w:pPr>
              <w:pStyle w:val="TAL"/>
              <w:rPr>
                <w:rFonts w:cs="Arial"/>
                <w:color w:val="000000" w:themeColor="text1"/>
                <w:szCs w:val="18"/>
                <w:lang w:eastAsia="ja-JP"/>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3AA0DC" w14:textId="7F6C2190" w:rsidR="00F078BA" w:rsidRPr="006C26D2" w:rsidRDefault="001F5D14" w:rsidP="00FD772E">
            <w:pPr>
              <w:pStyle w:val="TAL"/>
              <w:rPr>
                <w:rFonts w:cs="Arial"/>
                <w:color w:val="000000" w:themeColor="text1"/>
                <w:szCs w:val="18"/>
              </w:rPr>
            </w:pPr>
            <w:ins w:id="950" w:author="BENDLIN, RALF M" w:date="2025-08-28T07:05:00Z">
              <w:r w:rsidRPr="001F5D14">
                <w:rPr>
                  <w:rFonts w:cs="Arial"/>
                  <w:color w:val="000000" w:themeColor="text1"/>
                  <w:szCs w:val="18"/>
                  <w:lang w:val="en-US"/>
                </w:rPr>
                <w:t>Component 2 candidate values: {1, 2, …, 64}</w:t>
              </w:r>
            </w:ins>
          </w:p>
        </w:tc>
        <w:tc>
          <w:tcPr>
            <w:tcW w:w="0" w:type="auto"/>
            <w:tcBorders>
              <w:top w:val="single" w:sz="4" w:space="0" w:color="auto"/>
              <w:left w:val="single" w:sz="4" w:space="0" w:color="auto"/>
              <w:bottom w:val="single" w:sz="4" w:space="0" w:color="auto"/>
              <w:right w:val="single" w:sz="4" w:space="0" w:color="auto"/>
            </w:tcBorders>
          </w:tcPr>
          <w:p w14:paraId="2A3A0997" w14:textId="16C79D09"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64C94" w:rsidRPr="00B64C94"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6CC88C" w14:textId="3EE5CF91" w:rsidR="000D3DF9" w:rsidRPr="006C26D2" w:rsidRDefault="000D3DF9" w:rsidP="00FD772E">
            <w:pPr>
              <w:pStyle w:val="TAL"/>
              <w:rPr>
                <w:rFonts w:eastAsia="ＭＳ 明朝" w:cs="Arial"/>
                <w:color w:val="000000" w:themeColor="text1"/>
                <w:szCs w:val="18"/>
              </w:rPr>
            </w:pPr>
            <w:r w:rsidRPr="006C26D2">
              <w:rPr>
                <w:rFonts w:eastAsia="ＭＳ 明朝" w:cs="Arial"/>
                <w:color w:val="000000" w:themeColor="text1"/>
                <w:szCs w:val="18"/>
              </w:rPr>
              <w:lastRenderedPageBreak/>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6567847" w14:textId="1158B5E9" w:rsidR="000D3DF9" w:rsidRPr="006C26D2" w:rsidRDefault="000D3DF9" w:rsidP="00FD772E">
            <w:pPr>
              <w:pStyle w:val="TAL"/>
              <w:rPr>
                <w:rFonts w:eastAsia="ＭＳ 明朝" w:cs="Arial"/>
                <w:color w:val="000000" w:themeColor="text1"/>
                <w:szCs w:val="18"/>
              </w:rPr>
            </w:pPr>
            <w:r w:rsidRPr="006C26D2">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2E511855" w14:textId="5EDB1BE2" w:rsidR="000D3DF9" w:rsidRPr="00794998" w:rsidRDefault="000D3DF9" w:rsidP="00FD772E">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 xml:space="preserve">for </w:t>
            </w:r>
            <w:r w:rsidRPr="00794998">
              <w:rPr>
                <w:rFonts w:eastAsia="SimSun" w:cs="Arial"/>
                <w:color w:val="000000" w:themeColor="text1"/>
                <w:szCs w:val="18"/>
              </w:rPr>
              <w:t>Event</w:t>
            </w:r>
            <w:r w:rsidRPr="00794998">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781F34DD" w14:textId="5EFA927B" w:rsidR="000D3DF9" w:rsidRPr="006C26D2" w:rsidRDefault="000D3DF9" w:rsidP="0011116E">
            <w:pPr>
              <w:pStyle w:val="TAL"/>
              <w:rPr>
                <w:rFonts w:eastAsia="SimSun" w:cs="Arial"/>
                <w:color w:val="000000" w:themeColor="text1"/>
                <w:szCs w:val="18"/>
              </w:rPr>
            </w:pPr>
            <w:r w:rsidRPr="0011116E">
              <w:rPr>
                <w:rFonts w:eastAsia="SimSun" w:cs="Arial"/>
                <w:color w:val="000000" w:themeColor="text1"/>
                <w:szCs w:val="18"/>
              </w:rPr>
              <w:t>1. Support of Event-1 based measurement and report</w:t>
            </w:r>
            <w:r w:rsidR="00EE15C3" w:rsidRPr="0011116E">
              <w:rPr>
                <w:rFonts w:eastAsia="SimSun" w:cs="Arial"/>
                <w:color w:val="000000" w:themeColor="text1"/>
                <w:szCs w:val="18"/>
              </w:rPr>
              <w:t xml:space="preserve"> for Mode A</w:t>
            </w:r>
            <w:r w:rsidRPr="0011116E">
              <w:rPr>
                <w:rFonts w:eastAsia="SimSun" w:cs="Arial"/>
                <w:color w:val="000000" w:themeColor="text1"/>
                <w:szCs w:val="18"/>
              </w:rPr>
              <w:t xml:space="preserve">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603C0722" w14:textId="73AA4ADA" w:rsidR="000D3DF9" w:rsidRPr="004E4B3F" w:rsidRDefault="004E4B3F" w:rsidP="00FD772E">
            <w:pPr>
              <w:pStyle w:val="TAL"/>
              <w:rPr>
                <w:rFonts w:eastAsia="ＭＳ 明朝" w:cs="Arial"/>
                <w:color w:val="000000" w:themeColor="text1"/>
                <w:szCs w:val="18"/>
              </w:rPr>
            </w:pPr>
            <w:bookmarkStart w:id="951" w:name="OLE_LINK11"/>
            <w:r w:rsidRPr="006C26D2">
              <w:rPr>
                <w:rFonts w:eastAsia="SimSun" w:cs="Arial"/>
                <w:color w:val="000000" w:themeColor="text1"/>
                <w:szCs w:val="18"/>
                <w:lang w:val="en-US" w:eastAsia="zh-CN"/>
              </w:rPr>
              <w:t>59-1-</w:t>
            </w:r>
            <w:r>
              <w:rPr>
                <w:rFonts w:eastAsia="SimSun" w:cs="Arial"/>
                <w:color w:val="000000" w:themeColor="text1"/>
                <w:szCs w:val="18"/>
                <w:lang w:val="en-US" w:eastAsia="zh-CN"/>
              </w:rPr>
              <w:t>1</w:t>
            </w:r>
            <w:bookmarkEnd w:id="951"/>
          </w:p>
        </w:tc>
        <w:tc>
          <w:tcPr>
            <w:tcW w:w="0" w:type="auto"/>
            <w:tcBorders>
              <w:top w:val="single" w:sz="4" w:space="0" w:color="auto"/>
              <w:left w:val="single" w:sz="4" w:space="0" w:color="auto"/>
              <w:bottom w:val="single" w:sz="4" w:space="0" w:color="auto"/>
              <w:right w:val="single" w:sz="4" w:space="0" w:color="auto"/>
            </w:tcBorders>
          </w:tcPr>
          <w:p w14:paraId="79EA7F23" w14:textId="2A696A2D" w:rsidR="000D3DF9" w:rsidRPr="006C26D2" w:rsidRDefault="000D3DF9" w:rsidP="00FD772E">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1C4F1C" w14:textId="291B15D8" w:rsidR="000D3DF9" w:rsidRPr="006C26D2" w:rsidRDefault="000D3DF9" w:rsidP="00FD772E">
            <w:pPr>
              <w:pStyle w:val="TAL"/>
              <w:rPr>
                <w:rFonts w:cs="Arial"/>
                <w:color w:val="000000" w:themeColor="text1"/>
                <w:szCs w:val="18"/>
              </w:rPr>
            </w:pPr>
            <w:r w:rsidRPr="006C26D2">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D13C681" w14:textId="02290B45" w:rsidR="000D3DF9" w:rsidRPr="00794998" w:rsidRDefault="000D3DF9" w:rsidP="00FD772E">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AB31AD4" w14:textId="1C4D8EE8" w:rsidR="000D3DF9" w:rsidRPr="006C26D2" w:rsidRDefault="000D3DF9" w:rsidP="00FD772E">
            <w:pPr>
              <w:pStyle w:val="TAL"/>
              <w:rPr>
                <w:rFonts w:eastAsia="ＭＳ 明朝" w:cs="Arial"/>
                <w:color w:val="000000" w:themeColor="text1"/>
                <w:szCs w:val="18"/>
                <w:highlight w:val="yellow"/>
              </w:rPr>
            </w:pPr>
            <w:r w:rsidRPr="006C26D2">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191A4D" w14:textId="667012C6" w:rsidR="000D3DF9" w:rsidRPr="006C26D2" w:rsidRDefault="000D3DF9" w:rsidP="00FD772E">
            <w:pPr>
              <w:pStyle w:val="TAL"/>
              <w:rPr>
                <w:rFonts w:eastAsia="ＭＳ 明朝" w:cs="Arial"/>
                <w:color w:val="000000" w:themeColor="text1"/>
                <w:szCs w:val="18"/>
                <w:highlight w:val="yellow"/>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2A2EF" w14:textId="7BA20C9C" w:rsidR="000D3DF9" w:rsidRPr="00C43E99" w:rsidRDefault="00C43E99"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1960C" w14:textId="68234ADE" w:rsidR="000D3DF9" w:rsidRPr="006C26D2" w:rsidRDefault="000D3DF9" w:rsidP="00FD772E">
            <w:pPr>
              <w:pStyle w:val="TAL"/>
              <w:rPr>
                <w:rFonts w:eastAsia="ＭＳ 明朝" w:cs="Arial"/>
                <w:color w:val="000000" w:themeColor="text1"/>
                <w:szCs w:val="18"/>
                <w:highlight w:val="yellow"/>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F1DE0D" w14:textId="77777777" w:rsidR="00F01C25" w:rsidRPr="006C26D2" w:rsidRDefault="00F01C25" w:rsidP="00F01C25">
            <w:pPr>
              <w:pStyle w:val="TAL"/>
              <w:rPr>
                <w:rFonts w:cs="Arial"/>
                <w:color w:val="000000" w:themeColor="text1"/>
                <w:szCs w:val="18"/>
              </w:rPr>
            </w:pPr>
            <w:r w:rsidRPr="006C26D2">
              <w:rPr>
                <w:rFonts w:cs="Arial"/>
                <w:color w:val="000000" w:themeColor="text1"/>
                <w:szCs w:val="18"/>
              </w:rPr>
              <w:t xml:space="preserve">Note: the event definition </w:t>
            </w:r>
          </w:p>
          <w:p w14:paraId="0409E057" w14:textId="77777777" w:rsidR="000D3DF9" w:rsidRDefault="00F01C25" w:rsidP="00F01C25">
            <w:pPr>
              <w:pStyle w:val="TAL"/>
              <w:rPr>
                <w:ins w:id="952" w:author="BENDLIN, RALF M" w:date="2025-08-28T07:39:00Z" w16du:dateUtc="2025-08-28T12:39:00Z"/>
                <w:rFonts w:cs="Arial"/>
                <w:color w:val="000000" w:themeColor="text1"/>
                <w:szCs w:val="18"/>
              </w:rPr>
            </w:pPr>
            <w:r w:rsidRPr="006C26D2">
              <w:rPr>
                <w:rFonts w:cs="Arial"/>
                <w:color w:val="000000" w:themeColor="text1"/>
                <w:szCs w:val="18"/>
              </w:rPr>
              <w:t>Event 1: Quality of the current beam is worse than a certain threshold</w:t>
            </w:r>
          </w:p>
          <w:p w14:paraId="36E4C235" w14:textId="77777777" w:rsidR="002E4E94" w:rsidRDefault="002E4E94" w:rsidP="00F01C25">
            <w:pPr>
              <w:pStyle w:val="TAL"/>
              <w:rPr>
                <w:ins w:id="953" w:author="BENDLIN, RALF M" w:date="2025-08-28T07:39:00Z" w16du:dateUtc="2025-08-28T12:39:00Z"/>
                <w:rFonts w:cs="Arial"/>
                <w:color w:val="000000" w:themeColor="text1"/>
                <w:szCs w:val="18"/>
                <w:highlight w:val="yellow"/>
              </w:rPr>
            </w:pPr>
          </w:p>
          <w:p w14:paraId="47E6216D" w14:textId="02A79FB4" w:rsidR="002E4E94" w:rsidRPr="006C26D2" w:rsidRDefault="002E4E94" w:rsidP="00F01C25">
            <w:pPr>
              <w:pStyle w:val="TAL"/>
              <w:rPr>
                <w:rFonts w:cs="Arial"/>
                <w:color w:val="000000" w:themeColor="text1"/>
                <w:szCs w:val="18"/>
                <w:highlight w:val="yellow"/>
              </w:rPr>
            </w:pPr>
            <w:ins w:id="954" w:author="BENDLIN, RALF M" w:date="2025-08-28T07:39:00Z" w16du:dateUtc="2025-08-28T12:39:00Z">
              <w:r w:rsidRPr="002E4E94">
                <w:rPr>
                  <w:rFonts w:cs="Arial"/>
                  <w:color w:val="000000" w:themeColor="text1"/>
                  <w:szCs w:val="18"/>
                </w:rPr>
                <w:t>Note: Regarding Event-1, QCL RS(s) in indicated TCI state(s) and resources configured for component 4 of FG 59-1-1 are also counted in FG 16-1g, and 16-1g-1</w:t>
              </w:r>
            </w:ins>
          </w:p>
        </w:tc>
        <w:tc>
          <w:tcPr>
            <w:tcW w:w="0" w:type="auto"/>
            <w:tcBorders>
              <w:top w:val="single" w:sz="4" w:space="0" w:color="auto"/>
              <w:left w:val="single" w:sz="4" w:space="0" w:color="auto"/>
              <w:bottom w:val="single" w:sz="4" w:space="0" w:color="auto"/>
              <w:right w:val="single" w:sz="4" w:space="0" w:color="auto"/>
            </w:tcBorders>
          </w:tcPr>
          <w:p w14:paraId="629D2EFC" w14:textId="2CFC0DFA" w:rsidR="000D3DF9" w:rsidRPr="006C26D2" w:rsidRDefault="000D3DF9" w:rsidP="00FD772E">
            <w:pPr>
              <w:pStyle w:val="TAL"/>
              <w:rPr>
                <w:rFonts w:cs="Arial"/>
                <w:color w:val="000000" w:themeColor="text1"/>
                <w:szCs w:val="18"/>
              </w:rPr>
            </w:pPr>
            <w:r w:rsidRPr="006C26D2">
              <w:rPr>
                <w:rFonts w:cs="Arial"/>
                <w:color w:val="000000" w:themeColor="text1"/>
                <w:szCs w:val="18"/>
              </w:rPr>
              <w:t>Optional with capability signalling</w:t>
            </w:r>
          </w:p>
        </w:tc>
      </w:tr>
      <w:tr w:rsidR="00C77150" w:rsidRPr="00C77150"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5DC1CDA" w14:textId="5CB0F5CD" w:rsidR="000D3DF9" w:rsidRPr="00C77150" w:rsidRDefault="000D3DF9" w:rsidP="00FD772E">
            <w:pPr>
              <w:pStyle w:val="TAL"/>
              <w:rPr>
                <w:rFonts w:eastAsia="ＭＳ 明朝" w:cs="Arial"/>
                <w:color w:val="000000" w:themeColor="text1"/>
                <w:szCs w:val="18"/>
              </w:rPr>
            </w:pPr>
            <w:r w:rsidRPr="00C77150">
              <w:rPr>
                <w:rFonts w:eastAsia="ＭＳ 明朝" w:cs="Arial"/>
                <w:color w:val="000000" w:themeColor="text1"/>
                <w:szCs w:val="18"/>
              </w:rPr>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84BA80B" w14:textId="0BD2AC57" w:rsidR="000D3DF9" w:rsidRPr="00C77150" w:rsidRDefault="000D3DF9" w:rsidP="00FD772E">
            <w:pPr>
              <w:pStyle w:val="TAL"/>
              <w:rPr>
                <w:rFonts w:eastAsia="ＭＳ 明朝"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797A8775" w14:textId="440853ED"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6D7A6E2A" w14:textId="73B2CB88"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 xml:space="preserve">1. Support of Event-7 </w:t>
            </w:r>
            <w:r w:rsidR="00863EE0" w:rsidRPr="00C77150">
              <w:rPr>
                <w:rFonts w:eastAsia="SimSun" w:cs="Arial"/>
                <w:color w:val="000000" w:themeColor="text1"/>
                <w:szCs w:val="18"/>
              </w:rPr>
              <w:t xml:space="preserve">based measurement and report for Mode A </w:t>
            </w:r>
            <w:r w:rsidRPr="00C77150">
              <w:rPr>
                <w:rFonts w:eastAsia="SimSun" w:cs="Arial"/>
                <w:color w:val="000000" w:themeColor="text1"/>
                <w:szCs w:val="18"/>
              </w:rPr>
              <w:t>that L1-RSRP of at least one new beam becomes a threshold value better than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based on one event instance</w:t>
            </w:r>
          </w:p>
          <w:p w14:paraId="6CAB8F0F" w14:textId="3F74FF75" w:rsidR="00DB2128" w:rsidRPr="00C77150" w:rsidRDefault="000D3DF9" w:rsidP="00415E6D">
            <w:pPr>
              <w:pStyle w:val="TAL"/>
              <w:rPr>
                <w:rFonts w:eastAsia="SimSun" w:cs="Arial"/>
                <w:color w:val="000000" w:themeColor="text1"/>
                <w:szCs w:val="18"/>
              </w:rPr>
            </w:pPr>
            <w:del w:id="955" w:author="BENDLIN, RALF M" w:date="2025-08-28T07:26:00Z" w16du:dateUtc="2025-08-28T12:26:00Z">
              <w:r w:rsidRPr="00C77150" w:rsidDel="00F1554C">
                <w:rPr>
                  <w:rFonts w:eastAsia="SimSun" w:cs="Arial"/>
                  <w:color w:val="000000" w:themeColor="text1"/>
                  <w:szCs w:val="18"/>
                </w:rPr>
                <w:delText>3</w:delText>
              </w:r>
            </w:del>
            <w:ins w:id="956" w:author="BENDLIN, RALF M" w:date="2025-08-28T07:26:00Z" w16du:dateUtc="2025-08-28T12:26:00Z">
              <w:r w:rsidR="00F1554C">
                <w:rPr>
                  <w:rFonts w:eastAsia="SimSun" w:cs="Arial"/>
                  <w:color w:val="000000" w:themeColor="text1"/>
                  <w:szCs w:val="18"/>
                </w:rPr>
                <w:t>2</w:t>
              </w:r>
            </w:ins>
            <w:r w:rsidRPr="00C77150">
              <w:rPr>
                <w:rFonts w:eastAsia="SimSun" w:cs="Arial"/>
                <w:color w:val="000000" w:themeColor="text1"/>
                <w:szCs w:val="18"/>
              </w:rPr>
              <w:t>. Support of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measurement by using QCL RS in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and the corresponding QCL SSB for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C9C2086" w14:textId="0820A46F" w:rsidR="000D3DF9" w:rsidRPr="00C77150" w:rsidRDefault="004E4B3F" w:rsidP="00FD772E">
            <w:pPr>
              <w:pStyle w:val="TAL"/>
              <w:rPr>
                <w:rFonts w:eastAsia="ＭＳ 明朝" w:cs="Arial"/>
                <w:color w:val="000000" w:themeColor="text1"/>
                <w:szCs w:val="18"/>
              </w:rPr>
            </w:pPr>
            <w:r w:rsidRPr="00C77150">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5C9861B6" w14:textId="48B71EA6"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E96353" w14:textId="341F8F49" w:rsidR="000D3DF9" w:rsidRPr="00C77150" w:rsidRDefault="000D3DF9" w:rsidP="00FD772E">
            <w:pPr>
              <w:pStyle w:val="TAL"/>
              <w:rPr>
                <w:rFonts w:cs="Arial"/>
                <w:color w:val="000000" w:themeColor="text1"/>
                <w:szCs w:val="18"/>
              </w:rPr>
            </w:pPr>
            <w:r w:rsidRPr="00C7715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9449B0" w14:textId="28BB5167" w:rsidR="000D3DF9" w:rsidRPr="00C77150" w:rsidRDefault="000D3DF9" w:rsidP="00FD772E">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53DB92F1" w14:textId="649C8986" w:rsidR="000D3DF9" w:rsidRPr="00C77150" w:rsidRDefault="000D3DF9" w:rsidP="00FD772E">
            <w:pPr>
              <w:pStyle w:val="TAL"/>
              <w:rPr>
                <w:rFonts w:eastAsia="ＭＳ 明朝"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9A115A0" w14:textId="6454C6B3" w:rsidR="000D3DF9" w:rsidRPr="00C77150" w:rsidRDefault="000D3DF9" w:rsidP="00FD772E">
            <w:pPr>
              <w:pStyle w:val="TAL"/>
              <w:rPr>
                <w:rFonts w:eastAsia="ＭＳ 明朝" w:cs="Arial"/>
                <w:color w:val="000000" w:themeColor="text1"/>
                <w:szCs w:val="18"/>
                <w:highlight w:val="yellow"/>
              </w:rPr>
            </w:pPr>
            <w:r w:rsidRPr="00C77150">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7538C" w14:textId="352E9AAF" w:rsidR="000D3DF9" w:rsidRPr="00C77150" w:rsidRDefault="00C43E99" w:rsidP="00FD772E">
            <w:pPr>
              <w:pStyle w:val="TAL"/>
              <w:rPr>
                <w:rFonts w:eastAsia="ＭＳ 明朝" w:cs="Arial"/>
                <w:color w:val="000000" w:themeColor="text1"/>
                <w:szCs w:val="18"/>
              </w:rPr>
            </w:pPr>
            <w:r w:rsidRPr="00C77150">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CF315" w14:textId="7483954E" w:rsidR="000D3DF9" w:rsidRPr="00C77150" w:rsidRDefault="000D3DF9" w:rsidP="00FD772E">
            <w:pPr>
              <w:pStyle w:val="TAL"/>
              <w:rPr>
                <w:rFonts w:eastAsia="ＭＳ 明朝" w:cs="Arial"/>
                <w:color w:val="000000" w:themeColor="text1"/>
                <w:szCs w:val="18"/>
                <w:highlight w:val="yellow"/>
              </w:rPr>
            </w:pPr>
            <w:r w:rsidRPr="00C77150">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A0E3EB" w14:textId="57F1033D" w:rsidR="00C77150" w:rsidRPr="00C77150" w:rsidRDefault="000D3DF9" w:rsidP="00FD772E">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00C77150" w:rsidRPr="00C77150">
              <w:rPr>
                <w:rFonts w:cs="Arial"/>
                <w:color w:val="000000" w:themeColor="text1"/>
                <w:szCs w:val="18"/>
                <w:lang w:eastAsia="zh-CN"/>
              </w:rPr>
              <w:t>bitmap of size 8, the n-</w:t>
            </w:r>
            <w:proofErr w:type="spellStart"/>
            <w:r w:rsidR="00C77150" w:rsidRPr="00C77150">
              <w:rPr>
                <w:rFonts w:cs="Arial"/>
                <w:color w:val="000000" w:themeColor="text1"/>
                <w:szCs w:val="18"/>
                <w:lang w:eastAsia="zh-CN"/>
              </w:rPr>
              <w:t>th</w:t>
            </w:r>
            <w:proofErr w:type="spellEnd"/>
            <w:r w:rsidR="00C77150" w:rsidRPr="00C77150">
              <w:rPr>
                <w:rFonts w:cs="Arial"/>
                <w:color w:val="000000" w:themeColor="text1"/>
                <w:szCs w:val="18"/>
                <w:lang w:eastAsia="zh-CN"/>
              </w:rPr>
              <w:t xml:space="preserve"> bit signals support for Q=n, n = 1,2,…,8, zero means no support, 1 means support</w:t>
            </w:r>
            <w:r w:rsidR="00C77150" w:rsidRPr="00C77150" w:rsidDel="00C77150">
              <w:rPr>
                <w:rFonts w:cs="Arial"/>
                <w:color w:val="000000" w:themeColor="text1"/>
                <w:szCs w:val="18"/>
                <w:lang w:val="en-US" w:eastAsia="zh-CN"/>
              </w:rPr>
              <w:t xml:space="preserve"> </w:t>
            </w:r>
          </w:p>
          <w:p w14:paraId="2C28E016" w14:textId="77777777" w:rsidR="00C77150" w:rsidRPr="00C77150" w:rsidRDefault="00C77150" w:rsidP="00FD772E">
            <w:pPr>
              <w:pStyle w:val="TAL"/>
              <w:spacing w:before="72" w:after="72"/>
              <w:rPr>
                <w:rFonts w:cs="Arial"/>
                <w:color w:val="000000" w:themeColor="text1"/>
                <w:szCs w:val="18"/>
                <w:lang w:val="en-US" w:eastAsia="zh-CN"/>
              </w:rPr>
            </w:pPr>
          </w:p>
          <w:p w14:paraId="1E1B9113" w14:textId="38A9767C" w:rsidR="00C77150" w:rsidRDefault="00C77150" w:rsidP="00FD772E">
            <w:pPr>
              <w:pStyle w:val="TAL"/>
              <w:spacing w:before="72" w:after="72"/>
              <w:rPr>
                <w:ins w:id="957" w:author="BENDLIN, RALF M" w:date="2025-08-28T07:39:00Z" w16du:dateUtc="2025-08-28T12:39:00Z"/>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770846AD" w14:textId="77777777" w:rsidR="002E4E94" w:rsidRDefault="002E4E94" w:rsidP="00FD772E">
            <w:pPr>
              <w:pStyle w:val="TAL"/>
              <w:spacing w:before="72" w:after="72"/>
              <w:rPr>
                <w:ins w:id="958" w:author="BENDLIN, RALF M" w:date="2025-08-28T07:39:00Z" w16du:dateUtc="2025-08-28T12:39:00Z"/>
                <w:rFonts w:cs="Arial"/>
                <w:color w:val="000000" w:themeColor="text1"/>
                <w:szCs w:val="18"/>
                <w:lang w:val="en-US" w:eastAsia="zh-CN"/>
              </w:rPr>
            </w:pPr>
          </w:p>
          <w:p w14:paraId="0A697BD1" w14:textId="08E63528" w:rsidR="002E4E94" w:rsidRPr="002E4E94" w:rsidRDefault="002E4E94" w:rsidP="00FD772E">
            <w:pPr>
              <w:pStyle w:val="TAL"/>
              <w:spacing w:before="72" w:after="72"/>
              <w:rPr>
                <w:ins w:id="959" w:author="BENDLIN, RALF M" w:date="2025-08-28T07:26:00Z" w16du:dateUtc="2025-08-28T12:26:00Z"/>
                <w:rFonts w:cs="Arial"/>
                <w:color w:val="000000" w:themeColor="text1"/>
                <w:szCs w:val="18"/>
                <w:lang w:eastAsia="zh-CN"/>
              </w:rPr>
            </w:pPr>
            <w:ins w:id="960" w:author="BENDLIN, RALF M" w:date="2025-08-28T07:40:00Z" w16du:dateUtc="2025-08-28T12:40:00Z">
              <w:r w:rsidRPr="002E4E94">
                <w:rPr>
                  <w:rFonts w:cs="Arial"/>
                  <w:color w:val="000000" w:themeColor="text1"/>
                  <w:szCs w:val="18"/>
                  <w:lang w:eastAsia="zh-CN"/>
                </w:rPr>
                <w:t>Note: Regarding Event-7, the number of QCL RS(s) in activated TCI state(s) and resources configured for component 4 of FG 59-1-1 are also counted in FG 16-1g, and 16-1g-1</w:t>
              </w:r>
            </w:ins>
          </w:p>
          <w:p w14:paraId="651E7B15" w14:textId="77777777" w:rsidR="00F1554C" w:rsidRDefault="00F1554C" w:rsidP="00FD772E">
            <w:pPr>
              <w:pStyle w:val="TAL"/>
              <w:spacing w:before="72" w:after="72"/>
              <w:rPr>
                <w:ins w:id="961" w:author="BENDLIN, RALF M" w:date="2025-08-28T07:26:00Z" w16du:dateUtc="2025-08-28T12:26:00Z"/>
                <w:rFonts w:cs="Arial"/>
                <w:color w:val="000000" w:themeColor="text1"/>
                <w:szCs w:val="18"/>
                <w:lang w:val="en-US" w:eastAsia="zh-CN"/>
              </w:rPr>
            </w:pPr>
          </w:p>
          <w:p w14:paraId="453C7AE5" w14:textId="513E1E9B" w:rsidR="00F1554C" w:rsidRPr="00F1554C" w:rsidRDefault="00F1554C" w:rsidP="00FD772E">
            <w:pPr>
              <w:pStyle w:val="TAL"/>
              <w:spacing w:before="72" w:after="72"/>
              <w:rPr>
                <w:rFonts w:cs="Arial"/>
                <w:color w:val="000000" w:themeColor="text1"/>
                <w:szCs w:val="18"/>
                <w:lang w:eastAsia="zh-CN"/>
              </w:rPr>
            </w:pPr>
            <w:ins w:id="962" w:author="BENDLIN, RALF M" w:date="2025-08-28T07:26:00Z" w16du:dateUtc="2025-08-28T12:26:00Z">
              <w:r w:rsidRPr="00F1554C">
                <w:rPr>
                  <w:rFonts w:cs="Arial"/>
                  <w:color w:val="000000" w:themeColor="text1"/>
                  <w:szCs w:val="18"/>
                  <w:lang w:eastAsia="zh-CN"/>
                </w:rPr>
                <w:t>Note: For Component 2, an SSB can be associated with the serving cell PCI or a PCI other than the serving cell PCI</w:t>
              </w:r>
            </w:ins>
          </w:p>
          <w:p w14:paraId="27664293" w14:textId="77777777" w:rsidR="000D3DF9" w:rsidRPr="00C77150" w:rsidRDefault="000D3DF9"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14C1FE" w14:textId="1ED0A7A6" w:rsidR="000D3DF9" w:rsidRPr="00C77150" w:rsidRDefault="000D3DF9" w:rsidP="00FD772E">
            <w:pPr>
              <w:pStyle w:val="TAL"/>
              <w:rPr>
                <w:rFonts w:cs="Arial"/>
                <w:color w:val="000000" w:themeColor="text1"/>
                <w:szCs w:val="18"/>
              </w:rPr>
            </w:pPr>
            <w:r w:rsidRPr="00C77150">
              <w:rPr>
                <w:rFonts w:cs="Arial"/>
                <w:color w:val="000000" w:themeColor="text1"/>
                <w:szCs w:val="18"/>
              </w:rPr>
              <w:t>Optional with capability signalling</w:t>
            </w:r>
          </w:p>
        </w:tc>
      </w:tr>
      <w:tr w:rsidR="00CC7983"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A355FD2" w14:textId="158241E7"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A9B4D6" w14:textId="41270AA4"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558B3C66" w14:textId="11D0199C"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98F9E8" w14:textId="77733BF4" w:rsidR="00CC7983" w:rsidRPr="006C26D2" w:rsidRDefault="00CC7983" w:rsidP="00CC7983">
            <w:pPr>
              <w:rPr>
                <w:rFonts w:ascii="Arial" w:hAnsi="Arial" w:cs="Arial"/>
                <w:color w:val="000000" w:themeColor="text1"/>
                <w:sz w:val="18"/>
                <w:szCs w:val="18"/>
              </w:rPr>
            </w:pPr>
            <w:r w:rsidRPr="006C26D2">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CB825DA" w14:textId="1ACFE805" w:rsidR="00CC7983" w:rsidRPr="006C26D2" w:rsidRDefault="00CC7983" w:rsidP="00CC7983">
            <w:pPr>
              <w:pStyle w:val="TAL"/>
              <w:rPr>
                <w:rFonts w:eastAsia="ＭＳ 明朝" w:cs="Arial"/>
                <w:color w:val="000000" w:themeColor="text1"/>
                <w:szCs w:val="18"/>
                <w:highlight w:val="yellow"/>
              </w:rPr>
            </w:pPr>
            <w:r w:rsidRPr="006C26D2">
              <w:rPr>
                <w:rFonts w:eastAsia="ＭＳ 明朝"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1F90FD9B" w14:textId="3504BC58"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5DDBE2" w14:textId="11BA3C1C" w:rsidR="00CC7983" w:rsidRPr="006C26D2" w:rsidRDefault="00CC7983" w:rsidP="00CC7983">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C925E5" w14:textId="30A0C43B"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36BFB642" w14:textId="774EFA9C"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3BFC350" w14:textId="2BF11BB9"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4BCE4" w14:textId="5BC15502"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BF2ECD" w14:textId="22E70E89" w:rsidR="00CC7983" w:rsidRPr="006C26D2" w:rsidRDefault="00CC7983" w:rsidP="00CC79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733C40" w14:textId="77777777" w:rsidR="00CC7983" w:rsidRPr="006C26D2" w:rsidRDefault="00CC7983" w:rsidP="00CC798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DB2B8E" w14:textId="6C7B247B" w:rsidR="00CC7983" w:rsidRPr="006C26D2" w:rsidRDefault="00CC7983" w:rsidP="00CC7983">
            <w:pPr>
              <w:pStyle w:val="TAL"/>
              <w:rPr>
                <w:rFonts w:cs="Arial"/>
                <w:color w:val="000000" w:themeColor="text1"/>
                <w:szCs w:val="18"/>
              </w:rPr>
            </w:pPr>
            <w:r w:rsidRPr="006C26D2">
              <w:rPr>
                <w:rFonts w:cs="Arial"/>
                <w:color w:val="000000" w:themeColor="text1"/>
                <w:szCs w:val="18"/>
              </w:rPr>
              <w:t>Optional with capability signalling</w:t>
            </w:r>
          </w:p>
        </w:tc>
      </w:tr>
      <w:tr w:rsidR="000A1A77" w:rsidRPr="00B64C94" w14:paraId="721D52E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4F97B9" w14:textId="0D56276E"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ＭＳ 明朝" w:hAnsiTheme="majorHAnsi" w:cstheme="majorHAnsi"/>
                <w:color w:val="000000" w:themeColor="text1"/>
                <w:szCs w:val="18"/>
                <w:lang w:eastAsia="en-GB"/>
              </w:rPr>
              <w:t>59</w:t>
            </w:r>
            <w:r w:rsidRPr="000A1A77">
              <w:rPr>
                <w:rFonts w:asciiTheme="majorHAnsi" w:hAnsiTheme="majorHAnsi" w:cstheme="majorHAnsi"/>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277C6ECC" w14:textId="3D334C0D"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ＭＳ 明朝" w:hAnsiTheme="majorHAnsi" w:cstheme="majorHAnsi"/>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6BB352BC" w14:textId="0F05CFC2" w:rsidR="000A1A77" w:rsidRPr="000A1A77" w:rsidRDefault="000A1A77" w:rsidP="000A1A77">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for Event-2</w:t>
            </w:r>
            <w:ins w:id="963" w:author="BENDLIN, RALF M" w:date="2025-08-28T07:40:00Z" w16du:dateUtc="2025-08-28T12:40:00Z">
              <w:r w:rsidR="00930596" w:rsidRPr="00930596">
                <w:rPr>
                  <w:rFonts w:eastAsia="Times New Roman" w:cs="Arial"/>
                  <w:color w:val="EE0000"/>
                  <w:sz w:val="20"/>
                  <w:szCs w:val="18"/>
                  <w:lang w:val="en-US" w:eastAsia="zh-TW"/>
                </w:rPr>
                <w:t xml:space="preserve"> </w:t>
              </w:r>
            </w:ins>
            <w:ins w:id="964" w:author="BENDLIN, RALF M" w:date="2025-08-28T07:40:00Z">
              <w:r w:rsidR="00930596" w:rsidRPr="00930596">
                <w:rPr>
                  <w:rFonts w:asciiTheme="majorHAnsi" w:hAnsiTheme="majorHAnsi" w:cstheme="majorHAnsi"/>
                  <w:color w:val="000000" w:themeColor="text1"/>
                  <w:szCs w:val="18"/>
                  <w:lang w:val="en-US" w:eastAsia="zh-TW"/>
                </w:rPr>
                <w:t>and Event-7</w:t>
              </w:r>
            </w:ins>
          </w:p>
        </w:tc>
        <w:tc>
          <w:tcPr>
            <w:tcW w:w="0" w:type="auto"/>
            <w:tcBorders>
              <w:top w:val="single" w:sz="4" w:space="0" w:color="auto"/>
              <w:left w:val="single" w:sz="4" w:space="0" w:color="auto"/>
              <w:bottom w:val="single" w:sz="4" w:space="0" w:color="auto"/>
              <w:right w:val="single" w:sz="4" w:space="0" w:color="auto"/>
            </w:tcBorders>
          </w:tcPr>
          <w:p w14:paraId="5979F333" w14:textId="2C6C8A1E" w:rsidR="000A1A77" w:rsidRPr="000A1A77" w:rsidRDefault="000A1A77" w:rsidP="000A1A77">
            <w:pPr>
              <w:rPr>
                <w:rFonts w:asciiTheme="majorHAnsi" w:hAnsiTheme="majorHAnsi" w:cstheme="majorHAnsi"/>
                <w:color w:val="000000" w:themeColor="text1"/>
                <w:sz w:val="18"/>
                <w:szCs w:val="18"/>
              </w:rPr>
            </w:pPr>
            <w:r w:rsidRPr="000A1A77">
              <w:rPr>
                <w:rFonts w:asciiTheme="majorHAnsi" w:hAnsiTheme="majorHAnsi" w:cstheme="majorHAnsi"/>
                <w:color w:val="000000" w:themeColor="text1"/>
                <w:sz w:val="18"/>
                <w:szCs w:val="18"/>
                <w:lang w:eastAsia="zh-TW"/>
              </w:rPr>
              <w:t>Support of 1-bit condition met indication in RSRP report format for each report of CRI/SSBRI for Event-2</w:t>
            </w:r>
            <w:ins w:id="965" w:author="BENDLIN, RALF M" w:date="2025-08-28T07:40:00Z" w16du:dateUtc="2025-08-28T12:40:00Z">
              <w:r w:rsidR="00930596" w:rsidRPr="00930596">
                <w:rPr>
                  <w:rFonts w:ascii="Arial" w:eastAsia="Times New Roman" w:hAnsi="Arial" w:cs="Arial"/>
                  <w:color w:val="EE0000"/>
                  <w:sz w:val="20"/>
                  <w:szCs w:val="18"/>
                  <w:lang w:val="en-US" w:eastAsia="zh-TW"/>
                </w:rPr>
                <w:t xml:space="preserve"> </w:t>
              </w:r>
            </w:ins>
            <w:ins w:id="966" w:author="BENDLIN, RALF M" w:date="2025-08-28T07:40:00Z">
              <w:r w:rsidR="00930596" w:rsidRPr="00930596">
                <w:rPr>
                  <w:rFonts w:asciiTheme="majorHAnsi" w:hAnsiTheme="majorHAnsi" w:cstheme="majorHAnsi"/>
                  <w:color w:val="000000" w:themeColor="text1"/>
                  <w:sz w:val="18"/>
                  <w:szCs w:val="18"/>
                  <w:lang w:val="en-US" w:eastAsia="zh-TW"/>
                </w:rPr>
                <w:t>and Event-7</w:t>
              </w:r>
            </w:ins>
          </w:p>
        </w:tc>
        <w:tc>
          <w:tcPr>
            <w:tcW w:w="0" w:type="auto"/>
            <w:tcBorders>
              <w:top w:val="single" w:sz="4" w:space="0" w:color="auto"/>
              <w:left w:val="single" w:sz="4" w:space="0" w:color="auto"/>
              <w:bottom w:val="single" w:sz="4" w:space="0" w:color="auto"/>
              <w:right w:val="single" w:sz="4" w:space="0" w:color="auto"/>
            </w:tcBorders>
          </w:tcPr>
          <w:p w14:paraId="3673E3F0" w14:textId="5EAAB68A" w:rsidR="000A1A77" w:rsidRPr="000A1A77" w:rsidRDefault="00860E61" w:rsidP="000A1A77">
            <w:pPr>
              <w:pStyle w:val="TAL"/>
              <w:rPr>
                <w:rFonts w:asciiTheme="majorHAnsi" w:eastAsia="ＭＳ 明朝" w:hAnsiTheme="majorHAnsi" w:cstheme="majorHAnsi"/>
                <w:color w:val="000000" w:themeColor="text1"/>
                <w:szCs w:val="18"/>
              </w:rPr>
            </w:pPr>
            <w:ins w:id="967" w:author="BENDLIN, RALF M" w:date="2025-08-28T07:30:00Z" w16du:dateUtc="2025-08-28T12:30:00Z">
              <w:r>
                <w:rPr>
                  <w:rFonts w:asciiTheme="majorHAnsi" w:eastAsia="ＭＳ 明朝" w:hAnsiTheme="majorHAnsi" w:cstheme="majorHAnsi"/>
                  <w:color w:val="000000" w:themeColor="text1"/>
                  <w:szCs w:val="18"/>
                  <w:lang w:eastAsia="en-GB"/>
                </w:rPr>
                <w:t>59-1-3</w:t>
              </w:r>
            </w:ins>
            <w:del w:id="968" w:author="BENDLIN, RALF M" w:date="2025-08-28T07:30:00Z" w16du:dateUtc="2025-08-28T12:30:00Z">
              <w:r w:rsidR="000A1A77" w:rsidRPr="00860E61" w:rsidDel="00860E61">
                <w:rPr>
                  <w:rFonts w:asciiTheme="majorHAnsi" w:eastAsia="ＭＳ 明朝" w:hAnsiTheme="majorHAnsi" w:cstheme="majorHAnsi"/>
                  <w:color w:val="000000" w:themeColor="text1"/>
                  <w:szCs w:val="18"/>
                  <w:lang w:eastAsia="en-GB"/>
                </w:rPr>
                <w:delText>FFS</w:delText>
              </w:r>
            </w:del>
          </w:p>
        </w:tc>
        <w:tc>
          <w:tcPr>
            <w:tcW w:w="0" w:type="auto"/>
            <w:tcBorders>
              <w:top w:val="single" w:sz="4" w:space="0" w:color="auto"/>
              <w:left w:val="single" w:sz="4" w:space="0" w:color="auto"/>
              <w:bottom w:val="single" w:sz="4" w:space="0" w:color="auto"/>
              <w:right w:val="single" w:sz="4" w:space="0" w:color="auto"/>
            </w:tcBorders>
          </w:tcPr>
          <w:p w14:paraId="16FC440F" w14:textId="4E058D29" w:rsidR="000A1A77" w:rsidRPr="000A1A77" w:rsidRDefault="000A1A77" w:rsidP="000A1A77">
            <w:pPr>
              <w:pStyle w:val="TAL"/>
              <w:rPr>
                <w:rFonts w:asciiTheme="majorHAnsi" w:eastAsia="SimSun"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66CBAD11" w14:textId="46052A8C" w:rsidR="000A1A77" w:rsidRPr="000A1A77" w:rsidRDefault="000A1A77" w:rsidP="000A1A77">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EBB592B" w14:textId="360C7F15" w:rsidR="000A1A77" w:rsidRPr="000A1A77" w:rsidRDefault="000A1A77" w:rsidP="000A1A77">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is not supported for Event-2</w:t>
            </w:r>
            <w:ins w:id="969" w:author="BENDLIN, RALF M" w:date="2025-08-28T07:40:00Z" w16du:dateUtc="2025-08-28T12:40:00Z">
              <w:r w:rsidR="00930596" w:rsidRPr="00930596">
                <w:rPr>
                  <w:rFonts w:eastAsia="Times New Roman" w:cs="Arial"/>
                  <w:color w:val="EE0000"/>
                  <w:sz w:val="20"/>
                  <w:szCs w:val="18"/>
                  <w:lang w:val="en-US" w:eastAsia="zh-TW"/>
                </w:rPr>
                <w:t xml:space="preserve"> </w:t>
              </w:r>
            </w:ins>
            <w:ins w:id="970" w:author="BENDLIN, RALF M" w:date="2025-08-28T07:40:00Z">
              <w:r w:rsidR="00930596" w:rsidRPr="00930596">
                <w:rPr>
                  <w:rFonts w:asciiTheme="majorHAnsi" w:hAnsiTheme="majorHAnsi" w:cstheme="majorHAnsi"/>
                  <w:color w:val="000000" w:themeColor="text1"/>
                  <w:szCs w:val="18"/>
                  <w:lang w:val="en-US" w:eastAsia="zh-TW"/>
                </w:rPr>
                <w:t>and Event-7</w:t>
              </w:r>
            </w:ins>
          </w:p>
        </w:tc>
        <w:tc>
          <w:tcPr>
            <w:tcW w:w="0" w:type="auto"/>
            <w:tcBorders>
              <w:top w:val="single" w:sz="4" w:space="0" w:color="auto"/>
              <w:left w:val="single" w:sz="4" w:space="0" w:color="auto"/>
              <w:bottom w:val="single" w:sz="4" w:space="0" w:color="auto"/>
              <w:right w:val="single" w:sz="4" w:space="0" w:color="auto"/>
            </w:tcBorders>
          </w:tcPr>
          <w:p w14:paraId="645880FD" w14:textId="1AEE4EBB"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325956DB" w14:textId="434F0E96"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865ED72" w14:textId="4AEF623D"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952F8BE" w14:textId="5C989E84" w:rsidR="000A1A77" w:rsidRPr="000A1A77" w:rsidRDefault="000A1A77" w:rsidP="000A1A77">
            <w:pPr>
              <w:pStyle w:val="TAL"/>
              <w:rPr>
                <w:rFonts w:asciiTheme="majorHAnsi" w:eastAsia="ＭＳ 明朝"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F1D720F" w14:textId="77777777" w:rsidR="000A1A77" w:rsidRPr="000A1A77" w:rsidRDefault="000A1A77" w:rsidP="000A1A77">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AD658B" w14:textId="66061E6B" w:rsidR="000A1A77" w:rsidRPr="000A1A77" w:rsidRDefault="000A1A77" w:rsidP="000A1A77">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Optional with capability signalling</w:t>
            </w:r>
          </w:p>
        </w:tc>
      </w:tr>
      <w:tr w:rsidR="00B64C94" w:rsidRPr="00B64C94"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E6B0533" w14:textId="2AA972D6" w:rsidR="00F078BA" w:rsidRPr="006C26D2" w:rsidRDefault="00F078BA" w:rsidP="00FD772E">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B33212" w14:textId="41A7409A" w:rsidR="00F078BA" w:rsidRPr="006C26D2" w:rsidRDefault="00F078BA" w:rsidP="00FD772E">
            <w:pPr>
              <w:pStyle w:val="TAL"/>
              <w:rPr>
                <w:rFonts w:eastAsia="ＭＳ 明朝"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794AD64" w14:textId="437ABDBB" w:rsidR="00F078BA" w:rsidRPr="006C26D2" w:rsidRDefault="00F078BA" w:rsidP="00FD772E">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00D5213E"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7DE5FADF" w14:textId="77777777" w:rsidR="00F078BA" w:rsidRPr="006C26D2" w:rsidRDefault="007665F9"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w:t>
            </w:r>
            <w:r w:rsidR="00F078BA" w:rsidRPr="006C26D2">
              <w:rPr>
                <w:rFonts w:ascii="Arial" w:eastAsia="SimSun" w:hAnsi="Arial" w:cs="Arial"/>
                <w:color w:val="000000" w:themeColor="text1"/>
                <w:sz w:val="18"/>
                <w:szCs w:val="18"/>
                <w:lang w:eastAsia="zh-CN"/>
              </w:rPr>
              <w:t>Support of enhanced Type-I SP codebook</w:t>
            </w:r>
            <w:r w:rsidR="008767EF" w:rsidRPr="006C26D2">
              <w:rPr>
                <w:rFonts w:ascii="Arial" w:eastAsia="SimSun" w:hAnsi="Arial" w:cs="Arial"/>
                <w:color w:val="000000" w:themeColor="text1"/>
                <w:sz w:val="18"/>
                <w:szCs w:val="18"/>
                <w:lang w:eastAsia="zh-CN"/>
              </w:rPr>
              <w:t xml:space="preserve"> </w:t>
            </w:r>
            <w:r w:rsidR="008767EF" w:rsidRPr="006C26D2">
              <w:rPr>
                <w:rFonts w:ascii="Arial" w:eastAsia="SimSun" w:hAnsi="Arial" w:cs="Arial"/>
                <w:color w:val="000000" w:themeColor="text1"/>
                <w:sz w:val="18"/>
                <w:szCs w:val="18"/>
                <w:lang w:val="en-US" w:eastAsia="zh-CN"/>
              </w:rPr>
              <w:t>for Scheme-A with 64 Tx ports by aggregating multiple NZP CSI-RS resources</w:t>
            </w:r>
          </w:p>
          <w:p w14:paraId="2CBDFFDE" w14:textId="77777777" w:rsidR="007665F9" w:rsidRPr="006C26D2" w:rsidRDefault="007665F9" w:rsidP="007665F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within one slot</w:t>
            </w:r>
          </w:p>
          <w:p w14:paraId="100DA9AA" w14:textId="77777777" w:rsidR="007665F9" w:rsidRPr="006C26D2" w:rsidRDefault="007665F9" w:rsidP="007665F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77329334" w14:textId="77777777" w:rsidR="007665F9" w:rsidRPr="006C26D2" w:rsidRDefault="007665F9" w:rsidP="007665F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3. Supported maximum rank</w:t>
            </w:r>
          </w:p>
          <w:p w14:paraId="6A4637C9" w14:textId="77777777" w:rsidR="007665F9" w:rsidRPr="006C26D2" w:rsidRDefault="007665F9" w:rsidP="007665F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4. Max # of CSI-RS resource in a resource set</w:t>
            </w:r>
          </w:p>
          <w:p w14:paraId="2FABB0AC" w14:textId="77777777" w:rsidR="007665F9" w:rsidRDefault="007665F9" w:rsidP="007665F9">
            <w:pPr>
              <w:rPr>
                <w:ins w:id="971" w:author="BENDLIN, RALF M" w:date="2025-08-28T07:06:00Z" w16du:dateUtc="2025-08-28T12:06:00Z"/>
                <w:rFonts w:ascii="Arial" w:hAnsi="Arial" w:cs="Arial"/>
                <w:color w:val="000000" w:themeColor="text1"/>
                <w:sz w:val="18"/>
                <w:szCs w:val="18"/>
                <w:lang w:val="en-US"/>
              </w:rPr>
            </w:pPr>
            <w:r w:rsidRPr="006C26D2">
              <w:rPr>
                <w:rFonts w:ascii="Arial" w:hAnsi="Arial" w:cs="Arial"/>
                <w:color w:val="000000" w:themeColor="text1"/>
                <w:sz w:val="18"/>
                <w:szCs w:val="18"/>
                <w:lang w:val="en-US"/>
              </w:rPr>
              <w:t>5. Supported processing capability</w:t>
            </w:r>
          </w:p>
          <w:p w14:paraId="6DCC886D" w14:textId="202ACC60" w:rsidR="00956764" w:rsidRPr="006C26D2" w:rsidRDefault="00956764" w:rsidP="007665F9">
            <w:pPr>
              <w:rPr>
                <w:rFonts w:ascii="Arial" w:hAnsi="Arial" w:cs="Arial"/>
                <w:color w:val="000000" w:themeColor="text1"/>
                <w:sz w:val="18"/>
                <w:szCs w:val="18"/>
              </w:rPr>
            </w:pPr>
            <w:ins w:id="972" w:author="BENDLIN, RALF M" w:date="2025-08-28T07:06:00Z">
              <w:r w:rsidRPr="00956764">
                <w:rPr>
                  <w:rFonts w:ascii="Arial" w:hAnsi="Arial" w:cs="Arial"/>
                  <w:color w:val="000000" w:themeColor="text1"/>
                  <w:sz w:val="18"/>
                  <w:szCs w:val="18"/>
                  <w:lang w:val="en-US"/>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5A9AB927" w14:textId="5B320458" w:rsidR="00F078BA" w:rsidRPr="006C26D2" w:rsidRDefault="009E69C8" w:rsidP="00FD772E">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CBDFB3C" w14:textId="42949106" w:rsidR="00F078BA" w:rsidRPr="006C26D2" w:rsidRDefault="00F078BA" w:rsidP="00FD772E">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5C267C" w14:textId="588C6E24" w:rsidR="00F078BA" w:rsidRPr="006C26D2" w:rsidRDefault="00F078BA" w:rsidP="00FD772E">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3D15ED" w14:textId="680F0CB1" w:rsidR="00F078BA" w:rsidRPr="006C26D2" w:rsidRDefault="00F078BA" w:rsidP="00FD772E">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00D5213E" w:rsidRPr="006C26D2">
              <w:rPr>
                <w:rFonts w:eastAsia="SimSun" w:cs="Arial"/>
                <w:color w:val="000000" w:themeColor="text1"/>
                <w:szCs w:val="18"/>
                <w:lang w:val="en-US" w:eastAsia="zh-CN"/>
              </w:rPr>
              <w:t xml:space="preserve"> for 64 ports – Scheme-A</w:t>
            </w:r>
            <w:r w:rsidR="007665F9"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7EE564" w14:textId="15256B53" w:rsidR="00F078BA" w:rsidRPr="006C26D2" w:rsidRDefault="007665F9" w:rsidP="00FD772E">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32DAF5" w14:textId="5793028D" w:rsidR="00F078BA" w:rsidRPr="006C26D2" w:rsidRDefault="007665F9"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6DA99" w14:textId="3DD5CC4A" w:rsidR="00F078BA" w:rsidRPr="006C26D2" w:rsidRDefault="007665F9"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CE126" w14:textId="4E0B1065" w:rsidR="00F078BA" w:rsidRPr="006C26D2" w:rsidRDefault="007665F9"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376D3"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Component 2 candidate values</w:t>
            </w:r>
          </w:p>
          <w:p w14:paraId="35B23380"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a. {1, …, 64}</w:t>
            </w:r>
          </w:p>
          <w:p w14:paraId="106E8DD8" w14:textId="69A8485E" w:rsidR="00CC57D9" w:rsidRPr="006C26D2" w:rsidRDefault="00CC57D9" w:rsidP="00CC57D9">
            <w:pPr>
              <w:pStyle w:val="TAL"/>
              <w:rPr>
                <w:rFonts w:cs="Arial"/>
                <w:color w:val="000000" w:themeColor="text1"/>
                <w:szCs w:val="18"/>
              </w:rPr>
            </w:pPr>
            <w:r w:rsidRPr="006C26D2">
              <w:rPr>
                <w:rFonts w:cs="Arial"/>
                <w:color w:val="000000" w:themeColor="text1"/>
                <w:szCs w:val="18"/>
              </w:rPr>
              <w:t>b. {64, …, 256</w:t>
            </w:r>
            <w:ins w:id="973" w:author="BENDLIN, RALF M" w:date="2025-08-28T07:07:00Z" w16du:dateUtc="2025-08-28T12:07:00Z">
              <w:r w:rsidR="00257B4D">
                <w:rPr>
                  <w:rFonts w:cs="Arial"/>
                  <w:color w:val="000000" w:themeColor="text1"/>
                  <w:szCs w:val="18"/>
                </w:rPr>
                <w:t>, 1024</w:t>
              </w:r>
            </w:ins>
            <w:r w:rsidRPr="006C26D2">
              <w:rPr>
                <w:rFonts w:cs="Arial"/>
                <w:color w:val="000000" w:themeColor="text1"/>
                <w:szCs w:val="18"/>
              </w:rPr>
              <w:t>}</w:t>
            </w:r>
          </w:p>
          <w:p w14:paraId="7C4450DC" w14:textId="77777777" w:rsidR="00CC57D9" w:rsidRPr="006C26D2" w:rsidRDefault="00CC57D9" w:rsidP="00CC57D9">
            <w:pPr>
              <w:pStyle w:val="TAL"/>
              <w:rPr>
                <w:rFonts w:cs="Arial"/>
                <w:color w:val="000000" w:themeColor="text1"/>
                <w:szCs w:val="18"/>
              </w:rPr>
            </w:pPr>
          </w:p>
          <w:p w14:paraId="63DF0D5E"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Component 3 candidate value {4, 5, 6, 7, 8}</w:t>
            </w:r>
          </w:p>
          <w:p w14:paraId="7F10BC51" w14:textId="77777777" w:rsidR="00CC57D9" w:rsidRPr="006C26D2" w:rsidRDefault="00CC57D9" w:rsidP="00CC57D9">
            <w:pPr>
              <w:pStyle w:val="TAL"/>
              <w:rPr>
                <w:rFonts w:cs="Arial"/>
                <w:color w:val="000000" w:themeColor="text1"/>
                <w:szCs w:val="18"/>
              </w:rPr>
            </w:pPr>
          </w:p>
          <w:p w14:paraId="40156237" w14:textId="09E1FA43" w:rsidR="00CC57D9" w:rsidRPr="006C26D2" w:rsidRDefault="00CC57D9" w:rsidP="00CC57D9">
            <w:pPr>
              <w:pStyle w:val="TAL"/>
              <w:rPr>
                <w:rFonts w:cs="Arial"/>
                <w:color w:val="000000" w:themeColor="text1"/>
                <w:szCs w:val="18"/>
              </w:rPr>
            </w:pPr>
            <w:r w:rsidRPr="006C26D2">
              <w:rPr>
                <w:rFonts w:cs="Arial"/>
                <w:color w:val="000000" w:themeColor="text1"/>
                <w:szCs w:val="18"/>
              </w:rPr>
              <w:t>Component 4 candidate value {</w:t>
            </w:r>
            <w:del w:id="974" w:author="BENDLIN, RALF M" w:date="2025-08-28T07:07:00Z" w16du:dateUtc="2025-08-28T12:07:00Z">
              <w:r w:rsidRPr="006C26D2" w:rsidDel="00BD32D4">
                <w:rPr>
                  <w:rFonts w:cs="Arial"/>
                  <w:color w:val="000000" w:themeColor="text1"/>
                  <w:szCs w:val="18"/>
                </w:rPr>
                <w:delText>1:8</w:delText>
              </w:r>
            </w:del>
            <w:ins w:id="975" w:author="BENDLIN, RALF M" w:date="2025-08-28T07:07:00Z" w16du:dateUtc="2025-08-28T12:07:00Z">
              <w:r w:rsidR="00BD32D4">
                <w:rPr>
                  <w:rFonts w:cs="Arial"/>
                  <w:color w:val="000000" w:themeColor="text1"/>
                  <w:szCs w:val="18"/>
                </w:rPr>
                <w:t>2,4</w:t>
              </w:r>
            </w:ins>
            <w:r w:rsidRPr="006C26D2">
              <w:rPr>
                <w:rFonts w:cs="Arial"/>
                <w:color w:val="000000" w:themeColor="text1"/>
                <w:szCs w:val="18"/>
              </w:rPr>
              <w:t>}</w:t>
            </w:r>
          </w:p>
          <w:p w14:paraId="0F65BC50" w14:textId="77777777" w:rsidR="00CC57D9" w:rsidRPr="006C26D2" w:rsidRDefault="00CC57D9" w:rsidP="00CC57D9">
            <w:pPr>
              <w:pStyle w:val="TAL"/>
              <w:rPr>
                <w:rFonts w:cs="Arial"/>
                <w:color w:val="000000" w:themeColor="text1"/>
                <w:szCs w:val="18"/>
              </w:rPr>
            </w:pPr>
          </w:p>
          <w:p w14:paraId="4CF604DB" w14:textId="77777777" w:rsidR="00CC57D9" w:rsidRDefault="00CC57D9" w:rsidP="00CC57D9">
            <w:pPr>
              <w:pStyle w:val="TAL"/>
              <w:rPr>
                <w:ins w:id="976" w:author="BENDLIN, RALF M" w:date="2025-08-28T07:06:00Z" w16du:dateUtc="2025-08-28T12:06:00Z"/>
                <w:rFonts w:cs="Arial"/>
                <w:color w:val="000000" w:themeColor="text1"/>
                <w:szCs w:val="18"/>
              </w:rPr>
            </w:pPr>
            <w:r w:rsidRPr="006C26D2">
              <w:rPr>
                <w:rFonts w:cs="Arial"/>
                <w:color w:val="000000" w:themeColor="text1"/>
                <w:szCs w:val="18"/>
              </w:rPr>
              <w:t>Component 5 candidate value {Capability 1, Capability 2}</w:t>
            </w:r>
          </w:p>
          <w:p w14:paraId="03A55C73" w14:textId="77777777" w:rsidR="00A36FA0" w:rsidRDefault="00A36FA0" w:rsidP="00CC57D9">
            <w:pPr>
              <w:pStyle w:val="TAL"/>
              <w:rPr>
                <w:ins w:id="977" w:author="BENDLIN, RALF M" w:date="2025-08-28T07:06:00Z" w16du:dateUtc="2025-08-28T12:06:00Z"/>
                <w:rFonts w:cs="Arial"/>
                <w:color w:val="000000" w:themeColor="text1"/>
                <w:szCs w:val="18"/>
              </w:rPr>
            </w:pPr>
          </w:p>
          <w:p w14:paraId="6954AB5E" w14:textId="77777777" w:rsidR="00A36FA0" w:rsidRPr="00A36FA0" w:rsidRDefault="00A36FA0" w:rsidP="00A36FA0">
            <w:pPr>
              <w:pStyle w:val="TAL"/>
              <w:rPr>
                <w:ins w:id="978" w:author="BENDLIN, RALF M" w:date="2025-08-28T07:06:00Z" w16du:dateUtc="2025-08-28T12:06:00Z"/>
                <w:rFonts w:cs="Arial"/>
                <w:color w:val="000000" w:themeColor="text1"/>
                <w:szCs w:val="18"/>
              </w:rPr>
            </w:pPr>
            <w:ins w:id="979" w:author="BENDLIN, RALF M" w:date="2025-08-28T07:06:00Z" w16du:dateUtc="2025-08-28T12:06:00Z">
              <w:r w:rsidRPr="00A36FA0">
                <w:rPr>
                  <w:rFonts w:cs="Arial"/>
                  <w:color w:val="000000" w:themeColor="text1"/>
                  <w:szCs w:val="18"/>
                </w:rPr>
                <w:t>Component 6 candidate values</w:t>
              </w:r>
            </w:ins>
          </w:p>
          <w:p w14:paraId="703F1EB8" w14:textId="77777777" w:rsidR="00A36FA0" w:rsidRPr="00A36FA0" w:rsidRDefault="00A36FA0" w:rsidP="00A36FA0">
            <w:pPr>
              <w:pStyle w:val="TAL"/>
              <w:rPr>
                <w:ins w:id="980" w:author="BENDLIN, RALF M" w:date="2025-08-28T07:06:00Z" w16du:dateUtc="2025-08-28T12:06:00Z"/>
                <w:rFonts w:cs="Arial"/>
                <w:color w:val="000000" w:themeColor="text1"/>
                <w:szCs w:val="18"/>
              </w:rPr>
            </w:pPr>
            <w:ins w:id="981" w:author="BENDLIN, RALF M" w:date="2025-08-28T07:06:00Z" w16du:dateUtc="2025-08-28T12:06:00Z">
              <w:r w:rsidRPr="00A36FA0">
                <w:rPr>
                  <w:rFonts w:cs="Arial"/>
                  <w:color w:val="000000" w:themeColor="text1"/>
                  <w:szCs w:val="18"/>
                </w:rPr>
                <w:t>a. {1, …, 64}</w:t>
              </w:r>
            </w:ins>
          </w:p>
          <w:p w14:paraId="29AEF670" w14:textId="408A766D" w:rsidR="00A36FA0" w:rsidRPr="006C26D2" w:rsidRDefault="00A36FA0" w:rsidP="00A36FA0">
            <w:pPr>
              <w:pStyle w:val="TAL"/>
              <w:rPr>
                <w:rFonts w:cs="Arial"/>
                <w:color w:val="000000" w:themeColor="text1"/>
                <w:szCs w:val="18"/>
              </w:rPr>
            </w:pPr>
            <w:ins w:id="982" w:author="BENDLIN, RALF M" w:date="2025-08-28T07:06:00Z" w16du:dateUtc="2025-08-28T12:06:00Z">
              <w:r w:rsidRPr="00A36FA0">
                <w:rPr>
                  <w:rFonts w:cs="Arial"/>
                  <w:color w:val="000000" w:themeColor="text1"/>
                  <w:szCs w:val="18"/>
                </w:rPr>
                <w:t>b. {64, …, 256, 1024}</w:t>
              </w:r>
            </w:ins>
          </w:p>
          <w:p w14:paraId="15251D74" w14:textId="77777777" w:rsidR="00CC57D9" w:rsidRPr="006C26D2" w:rsidRDefault="00CC57D9" w:rsidP="00CC57D9">
            <w:pPr>
              <w:pStyle w:val="TAL"/>
              <w:rPr>
                <w:rFonts w:cs="Arial"/>
                <w:color w:val="000000" w:themeColor="text1"/>
                <w:szCs w:val="18"/>
              </w:rPr>
            </w:pPr>
          </w:p>
          <w:p w14:paraId="4BE7A117"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01BC0CE"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 xml:space="preserve">Capability 1: </w:t>
            </w:r>
          </w:p>
          <w:p w14:paraId="13C06353"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Reuse legacy Z/Z’ values</w:t>
            </w:r>
          </w:p>
          <w:p w14:paraId="56AF1B60"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OCPU = ceil(P/32)</w:t>
            </w:r>
          </w:p>
          <w:p w14:paraId="16BA22DF" w14:textId="77777777" w:rsidR="00CC57D9" w:rsidRPr="006C26D2" w:rsidRDefault="00CC57D9" w:rsidP="00CC57D9">
            <w:pPr>
              <w:pStyle w:val="TAL"/>
              <w:rPr>
                <w:rFonts w:cs="Arial"/>
                <w:color w:val="000000" w:themeColor="text1"/>
                <w:szCs w:val="18"/>
              </w:rPr>
            </w:pPr>
          </w:p>
          <w:p w14:paraId="7DD87530"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 xml:space="preserve">Capability 2: </w:t>
            </w:r>
          </w:p>
          <w:p w14:paraId="7414AAC5" w14:textId="77777777" w:rsidR="00CC57D9" w:rsidRPr="006C26D2" w:rsidRDefault="00CC57D9" w:rsidP="00CC57D9">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D561FCF" w14:textId="2CCB99B9" w:rsidR="00F078BA" w:rsidRPr="006C26D2" w:rsidRDefault="00CC57D9" w:rsidP="00CC57D9">
            <w:pPr>
              <w:pStyle w:val="TAL"/>
              <w:rPr>
                <w:rFonts w:cs="Arial"/>
                <w:color w:val="000000" w:themeColor="text1"/>
                <w:szCs w:val="18"/>
                <w:highlight w:val="yellow"/>
              </w:rPr>
            </w:pPr>
            <w:r w:rsidRPr="006C26D2">
              <w:rPr>
                <w:rFonts w:cs="Arial"/>
                <w:color w:val="000000" w:themeColor="text1"/>
                <w:szCs w:val="18"/>
                <w:lang w:val="en-US"/>
              </w:rPr>
              <w:t xml:space="preserve">OCPU = </w:t>
            </w:r>
            <w:del w:id="983" w:author="BENDLIN, RALF M" w:date="2025-08-28T07:07:00Z" w16du:dateUtc="2025-08-28T12:07:00Z">
              <w:r w:rsidRPr="006C26D2" w:rsidDel="00016C7B">
                <w:rPr>
                  <w:rFonts w:cs="Arial"/>
                  <w:color w:val="000000" w:themeColor="text1"/>
                  <w:szCs w:val="18"/>
                  <w:lang w:val="en-US"/>
                </w:rPr>
                <w:delText>ceil(P/32)</w:delText>
              </w:r>
            </w:del>
            <w:ins w:id="984" w:author="BENDLIN, RALF M" w:date="2025-08-28T07:07:00Z" w16du:dateUtc="2025-08-28T12:07:00Z">
              <w:r w:rsidR="00016C7B">
                <w:rPr>
                  <w:rFonts w:cs="Arial"/>
                  <w:color w:val="000000" w:themeColor="text1"/>
                  <w:szCs w:val="18"/>
                  <w:lang w:val="en-US"/>
                </w:rPr>
                <w:t>1</w:t>
              </w:r>
            </w:ins>
          </w:p>
        </w:tc>
        <w:tc>
          <w:tcPr>
            <w:tcW w:w="0" w:type="auto"/>
            <w:tcBorders>
              <w:top w:val="single" w:sz="4" w:space="0" w:color="auto"/>
              <w:left w:val="single" w:sz="4" w:space="0" w:color="auto"/>
              <w:bottom w:val="single" w:sz="4" w:space="0" w:color="auto"/>
              <w:right w:val="single" w:sz="4" w:space="0" w:color="auto"/>
            </w:tcBorders>
          </w:tcPr>
          <w:p w14:paraId="5C0F1A18" w14:textId="2BD11BDE" w:rsidR="00F078BA" w:rsidRPr="006C26D2" w:rsidRDefault="00F078BA" w:rsidP="00FD772E">
            <w:pPr>
              <w:pStyle w:val="TAL"/>
              <w:rPr>
                <w:rFonts w:cs="Arial"/>
                <w:color w:val="000000" w:themeColor="text1"/>
                <w:szCs w:val="18"/>
              </w:rPr>
            </w:pPr>
            <w:r w:rsidRPr="006C26D2">
              <w:rPr>
                <w:rFonts w:cs="Arial"/>
                <w:color w:val="000000" w:themeColor="text1"/>
                <w:szCs w:val="18"/>
              </w:rPr>
              <w:t>Optional with capability signalling</w:t>
            </w:r>
          </w:p>
        </w:tc>
      </w:tr>
      <w:tr w:rsidR="000625DC"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D9D2A30" w14:textId="325CEF3A"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8251D" w14:textId="32525153"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364B3C8" w14:textId="1B069B0C"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0BE87055"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 </w:t>
            </w:r>
            <w:r w:rsidRPr="006C26D2">
              <w:rPr>
                <w:rFonts w:ascii="Arial" w:eastAsiaTheme="minorEastAsia" w:hAnsi="Arial" w:cs="Arial"/>
                <w:color w:val="000000" w:themeColor="text1"/>
                <w:kern w:val="24"/>
                <w:sz w:val="18"/>
                <w:szCs w:val="18"/>
                <w:lang w:val="en-US"/>
              </w:rPr>
              <w:t>within one slot</w:t>
            </w:r>
          </w:p>
          <w:p w14:paraId="6F2A2B84"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3FD46176"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Supported maximum rank</w:t>
            </w:r>
          </w:p>
          <w:p w14:paraId="51ABC51B"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Max # of CSI-RS resource in a resource set</w:t>
            </w:r>
          </w:p>
          <w:p w14:paraId="6F7BA65B" w14:textId="77777777" w:rsidR="000625DC" w:rsidRDefault="000625DC" w:rsidP="000625DC">
            <w:pPr>
              <w:rPr>
                <w:ins w:id="985" w:author="BENDLIN, RALF M" w:date="2025-08-28T07:07:00Z" w16du:dateUtc="2025-08-28T12:07: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Supported processing capability</w:t>
            </w:r>
          </w:p>
          <w:p w14:paraId="7951EF39" w14:textId="062373B9" w:rsidR="00A47A08" w:rsidRPr="006C26D2" w:rsidRDefault="00A47A08" w:rsidP="000625DC">
            <w:pPr>
              <w:rPr>
                <w:rFonts w:ascii="Arial" w:eastAsia="SimSun" w:hAnsi="Arial" w:cs="Arial"/>
                <w:color w:val="000000" w:themeColor="text1"/>
                <w:sz w:val="18"/>
                <w:szCs w:val="18"/>
                <w:highlight w:val="yellow"/>
                <w:lang w:eastAsia="zh-CN"/>
              </w:rPr>
            </w:pPr>
            <w:ins w:id="986" w:author="BENDLIN, RALF M" w:date="2025-08-28T07:07:00Z" w16du:dateUtc="2025-08-28T12:07:00Z">
              <w:r w:rsidRPr="00A47A08">
                <w:rPr>
                  <w:rFonts w:ascii="Arial" w:eastAsia="SimSun" w:hAnsi="Arial" w:cs="Arial"/>
                  <w:color w:val="000000" w:themeColor="text1"/>
                  <w:sz w:val="18"/>
                  <w:szCs w:val="18"/>
                  <w:lang w:eastAsia="zh-CN"/>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57534961" w14:textId="541D7716" w:rsidR="000625DC" w:rsidRPr="006C26D2" w:rsidRDefault="000625DC" w:rsidP="000625DC">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132E8D4" w14:textId="096E62EF"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1AD7A6" w14:textId="6AD6196D" w:rsidR="000625DC" w:rsidRPr="006C26D2" w:rsidRDefault="000625DC" w:rsidP="000625D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CFAB7B" w14:textId="64C74F87"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AF28604" w14:textId="1980C08B" w:rsidR="000625DC" w:rsidRPr="006C26D2" w:rsidRDefault="000625DC" w:rsidP="000625DC">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0C3CB7" w14:textId="7B6763C4" w:rsidR="000625DC" w:rsidRPr="006C26D2" w:rsidRDefault="000625DC" w:rsidP="000625D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21CA8" w14:textId="486B5D26" w:rsidR="000625DC" w:rsidRPr="006C26D2" w:rsidRDefault="000625DC" w:rsidP="000625D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9253B1" w14:textId="59E159E3" w:rsidR="000625DC" w:rsidRPr="006C26D2" w:rsidRDefault="000625DC" w:rsidP="000625DC">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154BC3"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Component 2 candidate values</w:t>
            </w:r>
          </w:p>
          <w:p w14:paraId="1A084804"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a. {1, …, 64}</w:t>
            </w:r>
          </w:p>
          <w:p w14:paraId="4ABF8291" w14:textId="38B4CF6A" w:rsidR="00CF5261" w:rsidRPr="006C26D2" w:rsidRDefault="00CF5261" w:rsidP="00CF5261">
            <w:pPr>
              <w:pStyle w:val="TAL"/>
              <w:rPr>
                <w:rFonts w:cs="Arial"/>
                <w:color w:val="000000" w:themeColor="text1"/>
                <w:szCs w:val="18"/>
              </w:rPr>
            </w:pPr>
            <w:r w:rsidRPr="006C26D2">
              <w:rPr>
                <w:rFonts w:cs="Arial"/>
                <w:color w:val="000000" w:themeColor="text1"/>
                <w:szCs w:val="18"/>
              </w:rPr>
              <w:t>b. {64, …, 256</w:t>
            </w:r>
            <w:ins w:id="987" w:author="BENDLIN, RALF M" w:date="2025-08-28T07:07:00Z" w16du:dateUtc="2025-08-28T12:07:00Z">
              <w:r w:rsidR="00A47A08">
                <w:rPr>
                  <w:rFonts w:cs="Arial"/>
                  <w:color w:val="000000" w:themeColor="text1"/>
                  <w:szCs w:val="18"/>
                </w:rPr>
                <w:t>, 1024</w:t>
              </w:r>
            </w:ins>
            <w:r w:rsidRPr="006C26D2">
              <w:rPr>
                <w:rFonts w:cs="Arial"/>
                <w:color w:val="000000" w:themeColor="text1"/>
                <w:szCs w:val="18"/>
              </w:rPr>
              <w:t>}</w:t>
            </w:r>
          </w:p>
          <w:p w14:paraId="3000C899" w14:textId="77777777" w:rsidR="00CF5261" w:rsidRPr="006C26D2" w:rsidRDefault="00CF5261" w:rsidP="00CF5261">
            <w:pPr>
              <w:pStyle w:val="TAL"/>
              <w:rPr>
                <w:rFonts w:cs="Arial"/>
                <w:color w:val="000000" w:themeColor="text1"/>
                <w:szCs w:val="18"/>
              </w:rPr>
            </w:pPr>
          </w:p>
          <w:p w14:paraId="291C59D8"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Component 3 candidate value {4, 5, 6, 7, 8}</w:t>
            </w:r>
          </w:p>
          <w:p w14:paraId="3FAF7927" w14:textId="77777777" w:rsidR="00CF5261" w:rsidRPr="006C26D2" w:rsidRDefault="00CF5261" w:rsidP="00CF5261">
            <w:pPr>
              <w:pStyle w:val="TAL"/>
              <w:rPr>
                <w:rFonts w:cs="Arial"/>
                <w:color w:val="000000" w:themeColor="text1"/>
                <w:szCs w:val="18"/>
              </w:rPr>
            </w:pPr>
          </w:p>
          <w:p w14:paraId="49C7A429"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Component 4 candidate value {1:8}</w:t>
            </w:r>
          </w:p>
          <w:p w14:paraId="0AF18E51" w14:textId="77777777" w:rsidR="00CF5261" w:rsidRPr="006C26D2" w:rsidRDefault="00CF5261" w:rsidP="00CF5261">
            <w:pPr>
              <w:pStyle w:val="TAL"/>
              <w:rPr>
                <w:rFonts w:cs="Arial"/>
                <w:color w:val="000000" w:themeColor="text1"/>
                <w:szCs w:val="18"/>
              </w:rPr>
            </w:pPr>
          </w:p>
          <w:p w14:paraId="6FED6F99" w14:textId="77777777" w:rsidR="00CF5261" w:rsidRDefault="00CF5261" w:rsidP="00CF5261">
            <w:pPr>
              <w:pStyle w:val="TAL"/>
              <w:rPr>
                <w:ins w:id="988" w:author="BENDLIN, RALF M" w:date="2025-08-28T07:08:00Z" w16du:dateUtc="2025-08-28T12:08:00Z"/>
                <w:rFonts w:cs="Arial"/>
                <w:color w:val="000000" w:themeColor="text1"/>
                <w:szCs w:val="18"/>
              </w:rPr>
            </w:pPr>
            <w:r w:rsidRPr="006C26D2">
              <w:rPr>
                <w:rFonts w:cs="Arial"/>
                <w:color w:val="000000" w:themeColor="text1"/>
                <w:szCs w:val="18"/>
              </w:rPr>
              <w:t>Component 5 candidate value {Capability 1, Capability 2}</w:t>
            </w:r>
          </w:p>
          <w:p w14:paraId="4C9A242E" w14:textId="77777777" w:rsidR="0010552B" w:rsidRDefault="0010552B" w:rsidP="00CF5261">
            <w:pPr>
              <w:pStyle w:val="TAL"/>
              <w:rPr>
                <w:ins w:id="989" w:author="BENDLIN, RALF M" w:date="2025-08-28T07:08:00Z" w16du:dateUtc="2025-08-28T12:08:00Z"/>
                <w:rFonts w:cs="Arial"/>
                <w:color w:val="000000" w:themeColor="text1"/>
                <w:szCs w:val="18"/>
              </w:rPr>
            </w:pPr>
          </w:p>
          <w:p w14:paraId="4FAA4E58" w14:textId="77777777" w:rsidR="0010552B" w:rsidRPr="0010552B" w:rsidRDefault="0010552B" w:rsidP="0010552B">
            <w:pPr>
              <w:pStyle w:val="TAL"/>
              <w:rPr>
                <w:ins w:id="990" w:author="BENDLIN, RALF M" w:date="2025-08-28T07:08:00Z" w16du:dateUtc="2025-08-28T12:08:00Z"/>
                <w:rFonts w:cs="Arial"/>
                <w:color w:val="000000" w:themeColor="text1"/>
                <w:szCs w:val="18"/>
              </w:rPr>
            </w:pPr>
            <w:ins w:id="991" w:author="BENDLIN, RALF M" w:date="2025-08-28T07:08:00Z" w16du:dateUtc="2025-08-28T12:08:00Z">
              <w:r w:rsidRPr="0010552B">
                <w:rPr>
                  <w:rFonts w:cs="Arial"/>
                  <w:color w:val="000000" w:themeColor="text1"/>
                  <w:szCs w:val="18"/>
                </w:rPr>
                <w:t>Component 6 candidate values</w:t>
              </w:r>
            </w:ins>
          </w:p>
          <w:p w14:paraId="538C632E" w14:textId="77777777" w:rsidR="0010552B" w:rsidRPr="0010552B" w:rsidRDefault="0010552B" w:rsidP="0010552B">
            <w:pPr>
              <w:pStyle w:val="TAL"/>
              <w:rPr>
                <w:ins w:id="992" w:author="BENDLIN, RALF M" w:date="2025-08-28T07:08:00Z" w16du:dateUtc="2025-08-28T12:08:00Z"/>
                <w:rFonts w:cs="Arial"/>
                <w:color w:val="000000" w:themeColor="text1"/>
                <w:szCs w:val="18"/>
              </w:rPr>
            </w:pPr>
            <w:ins w:id="993" w:author="BENDLIN, RALF M" w:date="2025-08-28T07:08:00Z" w16du:dateUtc="2025-08-28T12:08:00Z">
              <w:r w:rsidRPr="0010552B">
                <w:rPr>
                  <w:rFonts w:cs="Arial"/>
                  <w:color w:val="000000" w:themeColor="text1"/>
                  <w:szCs w:val="18"/>
                </w:rPr>
                <w:t>a. {1, …, 64}</w:t>
              </w:r>
            </w:ins>
          </w:p>
          <w:p w14:paraId="6EE70548" w14:textId="4BC5B40D" w:rsidR="0010552B" w:rsidRPr="006C26D2" w:rsidRDefault="0010552B" w:rsidP="0010552B">
            <w:pPr>
              <w:pStyle w:val="TAL"/>
              <w:rPr>
                <w:rFonts w:cs="Arial"/>
                <w:color w:val="000000" w:themeColor="text1"/>
                <w:szCs w:val="18"/>
              </w:rPr>
            </w:pPr>
            <w:ins w:id="994" w:author="BENDLIN, RALF M" w:date="2025-08-28T07:08:00Z" w16du:dateUtc="2025-08-28T12:08:00Z">
              <w:r w:rsidRPr="0010552B">
                <w:rPr>
                  <w:rFonts w:cs="Arial"/>
                  <w:color w:val="000000" w:themeColor="text1"/>
                  <w:szCs w:val="18"/>
                </w:rPr>
                <w:t>b. {64, …, 256, 1024}</w:t>
              </w:r>
            </w:ins>
          </w:p>
          <w:p w14:paraId="02DF26F0" w14:textId="77777777" w:rsidR="00CF5261" w:rsidRPr="006C26D2" w:rsidRDefault="00CF5261" w:rsidP="00CF5261">
            <w:pPr>
              <w:pStyle w:val="TAL"/>
              <w:rPr>
                <w:rFonts w:cs="Arial"/>
                <w:color w:val="000000" w:themeColor="text1"/>
                <w:szCs w:val="18"/>
              </w:rPr>
            </w:pPr>
          </w:p>
          <w:p w14:paraId="45E57D4F"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0051B6B"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 xml:space="preserve">Capability 1: </w:t>
            </w:r>
          </w:p>
          <w:p w14:paraId="2EF98893"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Reuse legacy Z/Z’ values</w:t>
            </w:r>
          </w:p>
          <w:p w14:paraId="35F94BCA"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OCPU = ceil(P/32)</w:t>
            </w:r>
          </w:p>
          <w:p w14:paraId="37DD5CCD" w14:textId="77777777" w:rsidR="00CF5261" w:rsidRPr="006C26D2" w:rsidRDefault="00CF5261" w:rsidP="00CF5261">
            <w:pPr>
              <w:pStyle w:val="TAL"/>
              <w:rPr>
                <w:rFonts w:cs="Arial"/>
                <w:color w:val="000000" w:themeColor="text1"/>
                <w:szCs w:val="18"/>
              </w:rPr>
            </w:pPr>
          </w:p>
          <w:p w14:paraId="423DE4D6"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 xml:space="preserve">Capability 2: </w:t>
            </w:r>
          </w:p>
          <w:p w14:paraId="5B80C0B4"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3A16E1D" w14:textId="40A3169F" w:rsidR="000625DC" w:rsidRPr="006C26D2" w:rsidRDefault="00CF5261" w:rsidP="00CF5261">
            <w:pPr>
              <w:pStyle w:val="TAL"/>
              <w:rPr>
                <w:rFonts w:cs="Arial"/>
                <w:color w:val="000000" w:themeColor="text1"/>
                <w:szCs w:val="18"/>
                <w:highlight w:val="yellow"/>
              </w:rPr>
            </w:pPr>
            <w:r w:rsidRPr="006C26D2">
              <w:rPr>
                <w:rFonts w:cs="Arial"/>
                <w:color w:val="000000" w:themeColor="text1"/>
                <w:szCs w:val="18"/>
              </w:rPr>
              <w:t xml:space="preserve">OCPU = </w:t>
            </w:r>
            <w:del w:id="995" w:author="BENDLIN, RALF M" w:date="2025-08-28T07:08:00Z" w16du:dateUtc="2025-08-28T12:08:00Z">
              <w:r w:rsidRPr="006C26D2" w:rsidDel="004333D6">
                <w:rPr>
                  <w:rFonts w:cs="Arial"/>
                  <w:color w:val="000000" w:themeColor="text1"/>
                  <w:szCs w:val="18"/>
                </w:rPr>
                <w:delText>ceil(P/32)</w:delText>
              </w:r>
            </w:del>
            <w:ins w:id="996" w:author="BENDLIN, RALF M" w:date="2025-08-28T07:08:00Z" w16du:dateUtc="2025-08-28T12:08:00Z">
              <w:r w:rsidR="004333D6">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530A2CF2" w14:textId="73BA7AF6" w:rsidR="000625DC" w:rsidRPr="006C26D2" w:rsidRDefault="000625DC" w:rsidP="000625DC">
            <w:pPr>
              <w:pStyle w:val="TAL"/>
              <w:rPr>
                <w:rFonts w:cs="Arial"/>
                <w:color w:val="000000" w:themeColor="text1"/>
                <w:szCs w:val="18"/>
              </w:rPr>
            </w:pPr>
            <w:r w:rsidRPr="006C26D2">
              <w:rPr>
                <w:rFonts w:cs="Arial"/>
                <w:color w:val="000000" w:themeColor="text1"/>
                <w:szCs w:val="18"/>
              </w:rPr>
              <w:t>Optional with capability signalling</w:t>
            </w:r>
          </w:p>
        </w:tc>
      </w:tr>
      <w:tr w:rsidR="00D05519" w:rsidRPr="00B64C94"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94E9CE" w14:textId="540C3184"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0DA34D8" w14:textId="72D4826C"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4E29EE00" w14:textId="5D9C5188"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73BF0D12" w14:textId="77777777" w:rsidR="00D05519" w:rsidRPr="006C26D2" w:rsidRDefault="00D05519" w:rsidP="00D05519">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036565E7" w14:textId="77777777" w:rsidR="00D05519" w:rsidRPr="006C26D2" w:rsidRDefault="00D05519" w:rsidP="00D05519">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6402F3DB" w14:textId="77777777" w:rsidR="00D05519" w:rsidRPr="006C26D2" w:rsidRDefault="00D05519" w:rsidP="00D05519">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60520773" w14:textId="205C55AA" w:rsidR="00D05519" w:rsidRPr="006C26D2" w:rsidRDefault="00D05519" w:rsidP="00D05519">
            <w:pPr>
              <w:pStyle w:val="TAL"/>
              <w:rPr>
                <w:rFonts w:cs="Arial"/>
                <w:color w:val="000000" w:themeColor="text1"/>
                <w:kern w:val="24"/>
                <w:szCs w:val="18"/>
                <w:lang w:val="en-US"/>
              </w:rPr>
            </w:pPr>
            <w:r w:rsidRPr="006C26D2">
              <w:rPr>
                <w:rFonts w:cs="Arial"/>
                <w:color w:val="000000" w:themeColor="text1"/>
                <w:kern w:val="24"/>
                <w:szCs w:val="18"/>
                <w:lang w:val="en-US"/>
              </w:rPr>
              <w:t xml:space="preserve">4. </w:t>
            </w:r>
            <w:ins w:id="997" w:author="BENDLIN, RALF M" w:date="2025-08-28T07:09:00Z">
              <w:r w:rsidR="00DA738D" w:rsidRPr="00DA738D">
                <w:rPr>
                  <w:rFonts w:cs="Arial"/>
                  <w:color w:val="000000" w:themeColor="text1"/>
                  <w:kern w:val="24"/>
                  <w:szCs w:val="18"/>
                  <w:lang w:val="en-US"/>
                </w:rPr>
                <w:t>Support 4 CSI-RS resources in a resource set</w:t>
              </w:r>
            </w:ins>
            <w:del w:id="998" w:author="BENDLIN, RALF M" w:date="2025-08-28T07:09:00Z" w16du:dateUtc="2025-08-28T12:09:00Z">
              <w:r w:rsidRPr="006C26D2" w:rsidDel="00DA738D">
                <w:rPr>
                  <w:rFonts w:cs="Arial"/>
                  <w:color w:val="000000" w:themeColor="text1"/>
                  <w:kern w:val="24"/>
                  <w:szCs w:val="18"/>
                  <w:lang w:val="en-US"/>
                </w:rPr>
                <w:delText>Max # of CSI-RS resource in a resource set</w:delText>
              </w:r>
            </w:del>
          </w:p>
          <w:p w14:paraId="50F0C89D" w14:textId="45F4C063" w:rsidR="00D05519" w:rsidRDefault="00D05519" w:rsidP="00D05519">
            <w:pPr>
              <w:pStyle w:val="TAL"/>
              <w:rPr>
                <w:ins w:id="999" w:author="BENDLIN, RALF M" w:date="2025-08-28T07:08:00Z" w16du:dateUtc="2025-08-28T12:08:00Z"/>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0CA4C8B7" w14:textId="4A5DC17F" w:rsidR="00DA738D" w:rsidRPr="006C26D2" w:rsidRDefault="00DA738D" w:rsidP="00D05519">
            <w:pPr>
              <w:pStyle w:val="TAL"/>
              <w:rPr>
                <w:rFonts w:eastAsia="SimSun" w:cs="Arial"/>
                <w:color w:val="000000" w:themeColor="text1"/>
                <w:szCs w:val="18"/>
                <w:lang w:eastAsia="zh-CN"/>
              </w:rPr>
            </w:pPr>
            <w:ins w:id="1000" w:author="BENDLIN, RALF M" w:date="2025-08-28T07:08:00Z" w16du:dateUtc="2025-08-28T12:08:00Z">
              <w:r w:rsidRPr="00DA738D">
                <w:rPr>
                  <w:rFonts w:eastAsia="SimSun" w:cs="Arial"/>
                  <w:color w:val="000000" w:themeColor="text1"/>
                  <w:szCs w:val="18"/>
                  <w:lang w:eastAsia="zh-CN"/>
                </w:rPr>
                <w:t>6. A list of supported combinations, each combination is {Max # of resources and total # of Tx ports} per CC simultaneously</w:t>
              </w:r>
            </w:ins>
          </w:p>
          <w:p w14:paraId="399C644C" w14:textId="77777777" w:rsidR="00D05519" w:rsidRPr="006C26D2" w:rsidRDefault="00D05519" w:rsidP="00D05519">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FC084F0" w14:textId="404D12B1" w:rsidR="00D05519" w:rsidRPr="006C26D2" w:rsidRDefault="00D05519" w:rsidP="00D05519">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7B8B00C" w14:textId="67D2DA1A"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6936D" w14:textId="1F06146E" w:rsidR="00D05519" w:rsidRPr="006C26D2" w:rsidRDefault="00D05519" w:rsidP="00D0551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298FC" w14:textId="3C86B628" w:rsidR="00D05519" w:rsidRPr="006C26D2" w:rsidRDefault="00D05519" w:rsidP="00D0551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403D3F7" w14:textId="35424690" w:rsidR="00D05519" w:rsidRPr="006C26D2" w:rsidRDefault="00D05519" w:rsidP="00D05519">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E76B19" w14:textId="4A99C7C5" w:rsidR="00D05519" w:rsidRPr="006C26D2" w:rsidRDefault="00D05519" w:rsidP="00D0551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452AF" w14:textId="0891B905" w:rsidR="00D05519" w:rsidRPr="006C26D2" w:rsidRDefault="00D05519" w:rsidP="00D0551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E4CAAF" w14:textId="5973B03C" w:rsidR="00D05519" w:rsidRPr="006C26D2" w:rsidRDefault="00D05519" w:rsidP="00D0551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20F"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Component 2 candidate values</w:t>
            </w:r>
          </w:p>
          <w:p w14:paraId="1601B127"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a. {1, …, 64}</w:t>
            </w:r>
          </w:p>
          <w:p w14:paraId="59F5E7A1" w14:textId="3B0CAF83" w:rsidR="00D05519" w:rsidRPr="006C26D2" w:rsidRDefault="00D05519" w:rsidP="00D05519">
            <w:pPr>
              <w:pStyle w:val="TAL"/>
              <w:rPr>
                <w:rFonts w:cs="Arial"/>
                <w:color w:val="000000" w:themeColor="text1"/>
                <w:szCs w:val="18"/>
              </w:rPr>
            </w:pPr>
            <w:r w:rsidRPr="006C26D2">
              <w:rPr>
                <w:rFonts w:cs="Arial"/>
                <w:color w:val="000000" w:themeColor="text1"/>
                <w:szCs w:val="18"/>
              </w:rPr>
              <w:t>b. {64, …, 256</w:t>
            </w:r>
            <w:ins w:id="1001" w:author="BENDLIN, RALF M" w:date="2025-08-28T07:09:00Z" w16du:dateUtc="2025-08-28T12:09:00Z">
              <w:r w:rsidR="00F56956">
                <w:rPr>
                  <w:rFonts w:cs="Arial"/>
                  <w:color w:val="000000" w:themeColor="text1"/>
                  <w:szCs w:val="18"/>
                </w:rPr>
                <w:t>, 1024</w:t>
              </w:r>
            </w:ins>
            <w:r w:rsidRPr="006C26D2">
              <w:rPr>
                <w:rFonts w:cs="Arial"/>
                <w:color w:val="000000" w:themeColor="text1"/>
                <w:szCs w:val="18"/>
              </w:rPr>
              <w:t>}</w:t>
            </w:r>
          </w:p>
          <w:p w14:paraId="49C3E9BF" w14:textId="77777777" w:rsidR="00D05519" w:rsidRPr="006C26D2" w:rsidRDefault="00D05519" w:rsidP="00D05519">
            <w:pPr>
              <w:pStyle w:val="TAL"/>
              <w:rPr>
                <w:rFonts w:cs="Arial"/>
                <w:color w:val="000000" w:themeColor="text1"/>
                <w:szCs w:val="18"/>
              </w:rPr>
            </w:pPr>
          </w:p>
          <w:p w14:paraId="7BEB318E"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Component 3 candidate value {4, 5, 6, 7, 8}</w:t>
            </w:r>
          </w:p>
          <w:p w14:paraId="08D90761" w14:textId="77777777" w:rsidR="00D05519" w:rsidRPr="006C26D2" w:rsidRDefault="00D05519" w:rsidP="00D05519">
            <w:pPr>
              <w:pStyle w:val="TAL"/>
              <w:rPr>
                <w:rFonts w:cs="Arial"/>
                <w:color w:val="000000" w:themeColor="text1"/>
                <w:szCs w:val="18"/>
              </w:rPr>
            </w:pPr>
          </w:p>
          <w:p w14:paraId="08FCD235" w14:textId="453640AF" w:rsidR="00D05519" w:rsidRPr="006C26D2" w:rsidDel="00F56956" w:rsidRDefault="00D05519" w:rsidP="00D05519">
            <w:pPr>
              <w:pStyle w:val="TAL"/>
              <w:rPr>
                <w:del w:id="1002" w:author="BENDLIN, RALF M" w:date="2025-08-28T07:09:00Z" w16du:dateUtc="2025-08-28T12:09:00Z"/>
                <w:rFonts w:cs="Arial"/>
                <w:color w:val="000000" w:themeColor="text1"/>
                <w:szCs w:val="18"/>
              </w:rPr>
            </w:pPr>
            <w:del w:id="1003" w:author="BENDLIN, RALF M" w:date="2025-08-28T07:09:00Z" w16du:dateUtc="2025-08-28T12:09:00Z">
              <w:r w:rsidRPr="006C26D2" w:rsidDel="00F56956">
                <w:rPr>
                  <w:rFonts w:cs="Arial"/>
                  <w:color w:val="000000" w:themeColor="text1"/>
                  <w:szCs w:val="18"/>
                </w:rPr>
                <w:delText>Component 4 candidate value {1:8}</w:delText>
              </w:r>
            </w:del>
          </w:p>
          <w:p w14:paraId="6618F70B" w14:textId="4D5C5BA8" w:rsidR="00D05519" w:rsidRPr="006C26D2" w:rsidDel="00F56956" w:rsidRDefault="00D05519" w:rsidP="00D05519">
            <w:pPr>
              <w:pStyle w:val="TAL"/>
              <w:rPr>
                <w:del w:id="1004" w:author="BENDLIN, RALF M" w:date="2025-08-28T07:09:00Z" w16du:dateUtc="2025-08-28T12:09:00Z"/>
                <w:rFonts w:cs="Arial"/>
                <w:color w:val="000000" w:themeColor="text1"/>
                <w:szCs w:val="18"/>
              </w:rPr>
            </w:pPr>
          </w:p>
          <w:p w14:paraId="66CA5F40"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Component 5 candidate value {Capability 1, Capability 2}</w:t>
            </w:r>
          </w:p>
          <w:p w14:paraId="7CB4F68F" w14:textId="77777777" w:rsidR="00D05519" w:rsidRDefault="00D05519" w:rsidP="00D05519">
            <w:pPr>
              <w:pStyle w:val="TAL"/>
              <w:rPr>
                <w:ins w:id="1005" w:author="BENDLIN, RALF M" w:date="2025-08-28T07:09:00Z" w16du:dateUtc="2025-08-28T12:09:00Z"/>
                <w:rFonts w:cs="Arial"/>
                <w:color w:val="000000" w:themeColor="text1"/>
                <w:szCs w:val="18"/>
              </w:rPr>
            </w:pPr>
          </w:p>
          <w:p w14:paraId="201F89B7" w14:textId="77777777" w:rsidR="00144A01" w:rsidRPr="00144A01" w:rsidRDefault="00144A01" w:rsidP="00144A01">
            <w:pPr>
              <w:pStyle w:val="TAL"/>
              <w:rPr>
                <w:ins w:id="1006" w:author="BENDLIN, RALF M" w:date="2025-08-28T07:09:00Z" w16du:dateUtc="2025-08-28T12:09:00Z"/>
                <w:rFonts w:cs="Arial"/>
                <w:color w:val="000000" w:themeColor="text1"/>
                <w:szCs w:val="18"/>
              </w:rPr>
            </w:pPr>
            <w:ins w:id="1007" w:author="BENDLIN, RALF M" w:date="2025-08-28T07:09:00Z" w16du:dateUtc="2025-08-28T12:09:00Z">
              <w:r w:rsidRPr="00144A01">
                <w:rPr>
                  <w:rFonts w:cs="Arial"/>
                  <w:color w:val="000000" w:themeColor="text1"/>
                  <w:szCs w:val="18"/>
                </w:rPr>
                <w:t>Component 6 candidate values</w:t>
              </w:r>
            </w:ins>
          </w:p>
          <w:p w14:paraId="74F2FC55" w14:textId="77777777" w:rsidR="00144A01" w:rsidRPr="00144A01" w:rsidRDefault="00144A01" w:rsidP="00144A01">
            <w:pPr>
              <w:pStyle w:val="TAL"/>
              <w:rPr>
                <w:ins w:id="1008" w:author="BENDLIN, RALF M" w:date="2025-08-28T07:09:00Z" w16du:dateUtc="2025-08-28T12:09:00Z"/>
                <w:rFonts w:cs="Arial"/>
                <w:color w:val="000000" w:themeColor="text1"/>
                <w:szCs w:val="18"/>
              </w:rPr>
            </w:pPr>
            <w:ins w:id="1009" w:author="BENDLIN, RALF M" w:date="2025-08-28T07:09:00Z" w16du:dateUtc="2025-08-28T12:09:00Z">
              <w:r w:rsidRPr="00144A01">
                <w:rPr>
                  <w:rFonts w:cs="Arial"/>
                  <w:color w:val="000000" w:themeColor="text1"/>
                  <w:szCs w:val="18"/>
                </w:rPr>
                <w:t>a. {1, …, 64}</w:t>
              </w:r>
            </w:ins>
          </w:p>
          <w:p w14:paraId="2CAC122D" w14:textId="28C73454" w:rsidR="00144A01" w:rsidRDefault="00144A01" w:rsidP="00144A01">
            <w:pPr>
              <w:pStyle w:val="TAL"/>
              <w:rPr>
                <w:ins w:id="1010" w:author="BENDLIN, RALF M" w:date="2025-08-28T07:09:00Z" w16du:dateUtc="2025-08-28T12:09:00Z"/>
                <w:rFonts w:cs="Arial"/>
                <w:color w:val="000000" w:themeColor="text1"/>
                <w:szCs w:val="18"/>
              </w:rPr>
            </w:pPr>
            <w:ins w:id="1011" w:author="BENDLIN, RALF M" w:date="2025-08-28T07:09:00Z" w16du:dateUtc="2025-08-28T12:09:00Z">
              <w:r w:rsidRPr="00144A01">
                <w:rPr>
                  <w:rFonts w:cs="Arial"/>
                  <w:color w:val="000000" w:themeColor="text1"/>
                  <w:szCs w:val="18"/>
                </w:rPr>
                <w:t>b. {64, …, 256, 1024}</w:t>
              </w:r>
            </w:ins>
          </w:p>
          <w:p w14:paraId="00B1850B" w14:textId="77777777" w:rsidR="00144A01" w:rsidRPr="006C26D2" w:rsidRDefault="00144A01" w:rsidP="00D05519">
            <w:pPr>
              <w:pStyle w:val="TAL"/>
              <w:rPr>
                <w:rFonts w:cs="Arial"/>
                <w:color w:val="000000" w:themeColor="text1"/>
                <w:szCs w:val="18"/>
              </w:rPr>
            </w:pPr>
          </w:p>
          <w:p w14:paraId="4563C3C2"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F59D467"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 xml:space="preserve">Capability 1: </w:t>
            </w:r>
          </w:p>
          <w:p w14:paraId="54362E9C"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Reuse legacy Z/Z’ values</w:t>
            </w:r>
          </w:p>
          <w:p w14:paraId="3DA7038B"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OCPU = ceil(P/32)</w:t>
            </w:r>
          </w:p>
          <w:p w14:paraId="4B3FC26A" w14:textId="77777777" w:rsidR="00D05519" w:rsidRPr="006C26D2" w:rsidRDefault="00D05519" w:rsidP="00D05519">
            <w:pPr>
              <w:pStyle w:val="TAL"/>
              <w:rPr>
                <w:rFonts w:cs="Arial"/>
                <w:color w:val="000000" w:themeColor="text1"/>
                <w:szCs w:val="18"/>
              </w:rPr>
            </w:pPr>
          </w:p>
          <w:p w14:paraId="68122AF5"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 xml:space="preserve">Capability 2: </w:t>
            </w:r>
          </w:p>
          <w:p w14:paraId="1C06D9AA" w14:textId="77777777" w:rsidR="00D05519" w:rsidRPr="006C26D2" w:rsidRDefault="00D05519" w:rsidP="00D05519">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A405D84" w14:textId="5B606686" w:rsidR="00D05519" w:rsidRPr="006C26D2" w:rsidRDefault="00D05519" w:rsidP="00D05519">
            <w:pPr>
              <w:pStyle w:val="TAL"/>
              <w:rPr>
                <w:rFonts w:cs="Arial"/>
                <w:color w:val="000000" w:themeColor="text1"/>
                <w:szCs w:val="18"/>
                <w:highlight w:val="yellow"/>
              </w:rPr>
            </w:pPr>
            <w:r w:rsidRPr="006C26D2">
              <w:rPr>
                <w:rFonts w:cs="Arial"/>
                <w:color w:val="000000" w:themeColor="text1"/>
                <w:szCs w:val="18"/>
              </w:rPr>
              <w:t xml:space="preserve">OCPU = </w:t>
            </w:r>
            <w:ins w:id="1012" w:author="BENDLIN, RALF M" w:date="2025-08-28T07:09:00Z" w16du:dateUtc="2025-08-28T12:09:00Z">
              <w:r w:rsidR="00144A01">
                <w:rPr>
                  <w:rFonts w:cs="Arial"/>
                  <w:color w:val="000000" w:themeColor="text1"/>
                  <w:szCs w:val="18"/>
                </w:rPr>
                <w:t>1</w:t>
              </w:r>
            </w:ins>
            <w:del w:id="1013" w:author="BENDLIN, RALF M" w:date="2025-08-28T07:09:00Z" w16du:dateUtc="2025-08-28T12:09:00Z">
              <w:r w:rsidRPr="006C26D2" w:rsidDel="00144A01">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32503E70" w14:textId="0B63F0D2" w:rsidR="00D05519" w:rsidRPr="006C26D2" w:rsidRDefault="00D05519" w:rsidP="00D05519">
            <w:pPr>
              <w:pStyle w:val="TAL"/>
              <w:rPr>
                <w:rFonts w:cs="Arial"/>
                <w:color w:val="000000" w:themeColor="text1"/>
                <w:szCs w:val="18"/>
              </w:rPr>
            </w:pPr>
            <w:r w:rsidRPr="006C26D2">
              <w:rPr>
                <w:rFonts w:cs="Arial"/>
                <w:color w:val="000000" w:themeColor="text1"/>
                <w:szCs w:val="18"/>
              </w:rPr>
              <w:t>Optional with capability signalling</w:t>
            </w:r>
          </w:p>
        </w:tc>
      </w:tr>
      <w:tr w:rsidR="003753C9" w:rsidRPr="00B64C94"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DEA640" w14:textId="141A4C55"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9C9762" w14:textId="4FEF1A84"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C682B92" w14:textId="22D9184A"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3E86506" w14:textId="77777777" w:rsidR="003753C9" w:rsidRPr="006C26D2" w:rsidRDefault="003753C9" w:rsidP="003753C9">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55784BDA" w14:textId="77777777" w:rsidR="003753C9" w:rsidRPr="006C26D2" w:rsidRDefault="003753C9" w:rsidP="003753C9">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0302DEA3" w14:textId="77777777" w:rsidR="003753C9" w:rsidRPr="006C26D2" w:rsidRDefault="003753C9" w:rsidP="003753C9">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2023D108" w14:textId="77777777" w:rsidR="003753C9" w:rsidRPr="006C26D2" w:rsidRDefault="003753C9" w:rsidP="003753C9">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7D859CA8" w14:textId="1916F421" w:rsidR="003753C9" w:rsidRDefault="003753C9" w:rsidP="003753C9">
            <w:pPr>
              <w:pStyle w:val="TAL"/>
              <w:rPr>
                <w:ins w:id="1014" w:author="BENDLIN, RALF M" w:date="2025-08-28T07:10:00Z" w16du:dateUtc="2025-08-28T12:10:00Z"/>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0A6AF4F7" w14:textId="4A0F82FA" w:rsidR="0078273E" w:rsidRPr="006C26D2" w:rsidRDefault="0078273E" w:rsidP="003753C9">
            <w:pPr>
              <w:pStyle w:val="TAL"/>
              <w:rPr>
                <w:rFonts w:eastAsia="SimSun" w:cs="Arial"/>
                <w:color w:val="000000" w:themeColor="text1"/>
                <w:szCs w:val="18"/>
                <w:lang w:eastAsia="zh-CN"/>
              </w:rPr>
            </w:pPr>
            <w:ins w:id="1015" w:author="BENDLIN, RALF M" w:date="2025-08-28T07:10:00Z" w16du:dateUtc="2025-08-28T12:10:00Z">
              <w:r w:rsidRPr="0078273E">
                <w:rPr>
                  <w:rFonts w:eastAsia="SimSun" w:cs="Arial"/>
                  <w:color w:val="000000" w:themeColor="text1"/>
                  <w:szCs w:val="18"/>
                  <w:lang w:eastAsia="zh-CN"/>
                </w:rPr>
                <w:t>6. A list of supported combinations, each combination is {Max # of resources and total # of Tx ports} per CC simultaneously</w:t>
              </w:r>
            </w:ins>
          </w:p>
          <w:p w14:paraId="535C56E2" w14:textId="77777777" w:rsidR="003753C9" w:rsidRPr="006C26D2" w:rsidRDefault="003753C9" w:rsidP="003753C9">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87DFA97" w14:textId="09D7C7B4" w:rsidR="003753C9" w:rsidRPr="006C26D2" w:rsidRDefault="003753C9" w:rsidP="003753C9">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4032835" w14:textId="361502CF"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2A3951" w14:textId="5F197E70" w:rsidR="003753C9" w:rsidRPr="006C26D2" w:rsidRDefault="003753C9" w:rsidP="003753C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E5BDE2" w14:textId="755EA794" w:rsidR="003753C9" w:rsidRPr="006C26D2" w:rsidRDefault="003753C9" w:rsidP="003753C9">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6B23855" w14:textId="463CC936" w:rsidR="003753C9" w:rsidRPr="006C26D2" w:rsidRDefault="003753C9" w:rsidP="003753C9">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27D551" w14:textId="24FFE72C" w:rsidR="003753C9" w:rsidRPr="006C26D2" w:rsidRDefault="003753C9" w:rsidP="003753C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2F665C" w14:textId="08545290" w:rsidR="003753C9" w:rsidRPr="006C26D2" w:rsidRDefault="003753C9" w:rsidP="003753C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769A7B" w14:textId="25F00E0B" w:rsidR="003753C9" w:rsidRPr="006C26D2" w:rsidRDefault="003753C9" w:rsidP="003753C9">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30507A"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Component 2 candidate values</w:t>
            </w:r>
          </w:p>
          <w:p w14:paraId="5B8C306F"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a. {1, …, 64}</w:t>
            </w:r>
          </w:p>
          <w:p w14:paraId="2C2B038B" w14:textId="5900DF79" w:rsidR="003753C9" w:rsidRPr="006C26D2" w:rsidRDefault="003753C9" w:rsidP="003753C9">
            <w:pPr>
              <w:pStyle w:val="TAL"/>
              <w:rPr>
                <w:rFonts w:cs="Arial"/>
                <w:color w:val="000000" w:themeColor="text1"/>
                <w:szCs w:val="18"/>
              </w:rPr>
            </w:pPr>
            <w:r w:rsidRPr="006C26D2">
              <w:rPr>
                <w:rFonts w:cs="Arial"/>
                <w:color w:val="000000" w:themeColor="text1"/>
                <w:szCs w:val="18"/>
              </w:rPr>
              <w:t>b. {64, …, 256</w:t>
            </w:r>
            <w:ins w:id="1016" w:author="BENDLIN, RALF M" w:date="2025-08-28T07:10:00Z" w16du:dateUtc="2025-08-28T12:10:00Z">
              <w:r w:rsidR="003E29B3">
                <w:rPr>
                  <w:rFonts w:cs="Arial"/>
                  <w:color w:val="000000" w:themeColor="text1"/>
                  <w:szCs w:val="18"/>
                </w:rPr>
                <w:t>, 1024</w:t>
              </w:r>
            </w:ins>
            <w:r w:rsidRPr="006C26D2">
              <w:rPr>
                <w:rFonts w:cs="Arial"/>
                <w:color w:val="000000" w:themeColor="text1"/>
                <w:szCs w:val="18"/>
              </w:rPr>
              <w:t>}</w:t>
            </w:r>
          </w:p>
          <w:p w14:paraId="0933B095" w14:textId="77777777" w:rsidR="003753C9" w:rsidRPr="006C26D2" w:rsidRDefault="003753C9" w:rsidP="003753C9">
            <w:pPr>
              <w:pStyle w:val="TAL"/>
              <w:rPr>
                <w:rFonts w:cs="Arial"/>
                <w:color w:val="000000" w:themeColor="text1"/>
                <w:szCs w:val="18"/>
              </w:rPr>
            </w:pPr>
          </w:p>
          <w:p w14:paraId="1F0A09BD"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Component 3 candidate value {4, 5, 6, 7, 8}</w:t>
            </w:r>
          </w:p>
          <w:p w14:paraId="5F2467AF" w14:textId="77777777" w:rsidR="003753C9" w:rsidRPr="006C26D2" w:rsidRDefault="003753C9" w:rsidP="003753C9">
            <w:pPr>
              <w:pStyle w:val="TAL"/>
              <w:rPr>
                <w:rFonts w:cs="Arial"/>
                <w:color w:val="000000" w:themeColor="text1"/>
                <w:szCs w:val="18"/>
              </w:rPr>
            </w:pPr>
          </w:p>
          <w:p w14:paraId="12AA7E1E" w14:textId="193F595C" w:rsidR="003753C9" w:rsidRPr="006C26D2" w:rsidRDefault="003753C9" w:rsidP="003753C9">
            <w:pPr>
              <w:pStyle w:val="TAL"/>
              <w:rPr>
                <w:rFonts w:cs="Arial"/>
                <w:color w:val="000000" w:themeColor="text1"/>
                <w:szCs w:val="18"/>
              </w:rPr>
            </w:pPr>
            <w:r w:rsidRPr="006C26D2">
              <w:rPr>
                <w:rFonts w:cs="Arial"/>
                <w:color w:val="000000" w:themeColor="text1"/>
                <w:szCs w:val="18"/>
              </w:rPr>
              <w:t>Component 4 candidate value {</w:t>
            </w:r>
            <w:del w:id="1017" w:author="BENDLIN, RALF M" w:date="2025-08-28T07:10:00Z" w16du:dateUtc="2025-08-28T12:10:00Z">
              <w:r w:rsidRPr="006C26D2" w:rsidDel="0028054D">
                <w:rPr>
                  <w:rFonts w:cs="Arial"/>
                  <w:color w:val="000000" w:themeColor="text1"/>
                  <w:szCs w:val="18"/>
                </w:rPr>
                <w:delText>1:8</w:delText>
              </w:r>
            </w:del>
            <w:ins w:id="1018" w:author="BENDLIN, RALF M" w:date="2025-08-28T07:10:00Z" w16du:dateUtc="2025-08-28T12:10:00Z">
              <w:r w:rsidR="0028054D">
                <w:rPr>
                  <w:rFonts w:cs="Arial"/>
                  <w:color w:val="000000" w:themeColor="text1"/>
                  <w:szCs w:val="18"/>
                </w:rPr>
                <w:t>2,4</w:t>
              </w:r>
            </w:ins>
            <w:r w:rsidRPr="006C26D2">
              <w:rPr>
                <w:rFonts w:cs="Arial"/>
                <w:color w:val="000000" w:themeColor="text1"/>
                <w:szCs w:val="18"/>
              </w:rPr>
              <w:t>}</w:t>
            </w:r>
          </w:p>
          <w:p w14:paraId="31B4FAB3" w14:textId="77777777" w:rsidR="003753C9" w:rsidRPr="006C26D2" w:rsidRDefault="003753C9" w:rsidP="003753C9">
            <w:pPr>
              <w:pStyle w:val="TAL"/>
              <w:rPr>
                <w:rFonts w:cs="Arial"/>
                <w:color w:val="000000" w:themeColor="text1"/>
                <w:szCs w:val="18"/>
              </w:rPr>
            </w:pPr>
          </w:p>
          <w:p w14:paraId="0702688B" w14:textId="77777777" w:rsidR="003753C9" w:rsidRDefault="003753C9" w:rsidP="003753C9">
            <w:pPr>
              <w:pStyle w:val="TAL"/>
              <w:rPr>
                <w:ins w:id="1019" w:author="BENDLIN, RALF M" w:date="2025-08-28T07:10:00Z" w16du:dateUtc="2025-08-28T12:10:00Z"/>
                <w:rFonts w:cs="Arial"/>
                <w:color w:val="000000" w:themeColor="text1"/>
                <w:szCs w:val="18"/>
              </w:rPr>
            </w:pPr>
            <w:r w:rsidRPr="006C26D2">
              <w:rPr>
                <w:rFonts w:cs="Arial"/>
                <w:color w:val="000000" w:themeColor="text1"/>
                <w:szCs w:val="18"/>
              </w:rPr>
              <w:t>Component 5 candidate value {Capability 1, Capability 2}</w:t>
            </w:r>
          </w:p>
          <w:p w14:paraId="2F9B57CF" w14:textId="77777777" w:rsidR="009E3540" w:rsidRDefault="009E3540" w:rsidP="003753C9">
            <w:pPr>
              <w:pStyle w:val="TAL"/>
              <w:rPr>
                <w:ins w:id="1020" w:author="BENDLIN, RALF M" w:date="2025-08-28T07:10:00Z" w16du:dateUtc="2025-08-28T12:10:00Z"/>
                <w:rFonts w:cs="Arial"/>
                <w:color w:val="000000" w:themeColor="text1"/>
                <w:szCs w:val="18"/>
              </w:rPr>
            </w:pPr>
          </w:p>
          <w:p w14:paraId="7C4A851C" w14:textId="77777777" w:rsidR="009E3540" w:rsidRPr="009E3540" w:rsidRDefault="009E3540" w:rsidP="009E3540">
            <w:pPr>
              <w:pStyle w:val="TAL"/>
              <w:rPr>
                <w:ins w:id="1021" w:author="BENDLIN, RALF M" w:date="2025-08-28T07:10:00Z" w16du:dateUtc="2025-08-28T12:10:00Z"/>
                <w:rFonts w:cs="Arial"/>
                <w:color w:val="000000" w:themeColor="text1"/>
                <w:szCs w:val="18"/>
              </w:rPr>
            </w:pPr>
            <w:ins w:id="1022" w:author="BENDLIN, RALF M" w:date="2025-08-28T07:10:00Z" w16du:dateUtc="2025-08-28T12:10:00Z">
              <w:r w:rsidRPr="009E3540">
                <w:rPr>
                  <w:rFonts w:cs="Arial"/>
                  <w:color w:val="000000" w:themeColor="text1"/>
                  <w:szCs w:val="18"/>
                </w:rPr>
                <w:t>Component 6 candidate values</w:t>
              </w:r>
            </w:ins>
          </w:p>
          <w:p w14:paraId="51E18E9D" w14:textId="77777777" w:rsidR="009E3540" w:rsidRPr="009E3540" w:rsidRDefault="009E3540" w:rsidP="009E3540">
            <w:pPr>
              <w:pStyle w:val="TAL"/>
              <w:rPr>
                <w:ins w:id="1023" w:author="BENDLIN, RALF M" w:date="2025-08-28T07:10:00Z" w16du:dateUtc="2025-08-28T12:10:00Z"/>
                <w:rFonts w:cs="Arial"/>
                <w:color w:val="000000" w:themeColor="text1"/>
                <w:szCs w:val="18"/>
              </w:rPr>
            </w:pPr>
            <w:ins w:id="1024" w:author="BENDLIN, RALF M" w:date="2025-08-28T07:10:00Z" w16du:dateUtc="2025-08-28T12:10:00Z">
              <w:r w:rsidRPr="009E3540">
                <w:rPr>
                  <w:rFonts w:cs="Arial"/>
                  <w:color w:val="000000" w:themeColor="text1"/>
                  <w:szCs w:val="18"/>
                </w:rPr>
                <w:t>a. {1, …, 64}</w:t>
              </w:r>
            </w:ins>
          </w:p>
          <w:p w14:paraId="76368435" w14:textId="5528F839" w:rsidR="009E3540" w:rsidRPr="006C26D2" w:rsidRDefault="009E3540" w:rsidP="009E3540">
            <w:pPr>
              <w:pStyle w:val="TAL"/>
              <w:rPr>
                <w:rFonts w:cs="Arial"/>
                <w:color w:val="000000" w:themeColor="text1"/>
                <w:szCs w:val="18"/>
              </w:rPr>
            </w:pPr>
            <w:ins w:id="1025" w:author="BENDLIN, RALF M" w:date="2025-08-28T07:10:00Z" w16du:dateUtc="2025-08-28T12:10:00Z">
              <w:r w:rsidRPr="009E3540">
                <w:rPr>
                  <w:rFonts w:cs="Arial"/>
                  <w:color w:val="000000" w:themeColor="text1"/>
                  <w:szCs w:val="18"/>
                </w:rPr>
                <w:t>b. {64, …, 256, 1024}</w:t>
              </w:r>
            </w:ins>
          </w:p>
          <w:p w14:paraId="027142DD" w14:textId="77777777" w:rsidR="003753C9" w:rsidRPr="006C26D2" w:rsidRDefault="003753C9" w:rsidP="003753C9">
            <w:pPr>
              <w:pStyle w:val="TAL"/>
              <w:rPr>
                <w:rFonts w:cs="Arial"/>
                <w:color w:val="000000" w:themeColor="text1"/>
                <w:szCs w:val="18"/>
              </w:rPr>
            </w:pPr>
          </w:p>
          <w:p w14:paraId="4E1ECBC3"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E7BC984"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 xml:space="preserve">Capability 1: </w:t>
            </w:r>
          </w:p>
          <w:p w14:paraId="3DEE96FC"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Reuse legacy Z/Z’ values</w:t>
            </w:r>
          </w:p>
          <w:p w14:paraId="052306B6"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OCPU = ceil(P/32)</w:t>
            </w:r>
          </w:p>
          <w:p w14:paraId="2BC51A55" w14:textId="77777777" w:rsidR="003753C9" w:rsidRPr="006C26D2" w:rsidRDefault="003753C9" w:rsidP="003753C9">
            <w:pPr>
              <w:pStyle w:val="TAL"/>
              <w:rPr>
                <w:rFonts w:cs="Arial"/>
                <w:color w:val="000000" w:themeColor="text1"/>
                <w:szCs w:val="18"/>
              </w:rPr>
            </w:pPr>
          </w:p>
          <w:p w14:paraId="438FFAC8"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 xml:space="preserve">Capability 2: </w:t>
            </w:r>
          </w:p>
          <w:p w14:paraId="0594A493" w14:textId="77777777" w:rsidR="003753C9" w:rsidRPr="006C26D2" w:rsidRDefault="003753C9" w:rsidP="003753C9">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3115054" w14:textId="1941C353" w:rsidR="003753C9" w:rsidRPr="006C26D2" w:rsidRDefault="003753C9" w:rsidP="003753C9">
            <w:pPr>
              <w:pStyle w:val="TAL"/>
              <w:rPr>
                <w:rFonts w:cs="Arial"/>
                <w:color w:val="000000" w:themeColor="text1"/>
                <w:szCs w:val="18"/>
                <w:highlight w:val="yellow"/>
              </w:rPr>
            </w:pPr>
            <w:r w:rsidRPr="006C26D2">
              <w:rPr>
                <w:rFonts w:cs="Arial"/>
                <w:color w:val="000000" w:themeColor="text1"/>
                <w:szCs w:val="18"/>
              </w:rPr>
              <w:t xml:space="preserve">OCPU = </w:t>
            </w:r>
            <w:ins w:id="1026" w:author="BENDLIN, RALF M" w:date="2025-08-28T07:10:00Z" w16du:dateUtc="2025-08-28T12:10:00Z">
              <w:r w:rsidR="009E3540">
                <w:rPr>
                  <w:rFonts w:cs="Arial"/>
                  <w:color w:val="000000" w:themeColor="text1"/>
                  <w:szCs w:val="18"/>
                </w:rPr>
                <w:t>1</w:t>
              </w:r>
            </w:ins>
            <w:del w:id="1027" w:author="BENDLIN, RALF M" w:date="2025-08-28T07:10:00Z" w16du:dateUtc="2025-08-28T12:10:00Z">
              <w:r w:rsidRPr="006C26D2" w:rsidDel="009E3540">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3A4372B8" w14:textId="0E16A378" w:rsidR="003753C9" w:rsidRPr="006C26D2" w:rsidRDefault="003753C9" w:rsidP="003753C9">
            <w:pPr>
              <w:pStyle w:val="TAL"/>
              <w:rPr>
                <w:rFonts w:cs="Arial"/>
                <w:color w:val="000000" w:themeColor="text1"/>
                <w:szCs w:val="18"/>
              </w:rPr>
            </w:pPr>
            <w:r w:rsidRPr="006C26D2">
              <w:rPr>
                <w:rFonts w:cs="Arial"/>
                <w:color w:val="000000" w:themeColor="text1"/>
                <w:szCs w:val="18"/>
              </w:rPr>
              <w:t>Optional with capability signalling</w:t>
            </w:r>
          </w:p>
        </w:tc>
      </w:tr>
      <w:tr w:rsidR="00E54016" w:rsidRPr="00B64C94"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6898BE2" w14:textId="1589E566" w:rsidR="00E54016" w:rsidRPr="006C26D2" w:rsidRDefault="00E54016" w:rsidP="00E54016">
            <w:pPr>
              <w:pStyle w:val="TAL"/>
              <w:rPr>
                <w:rFonts w:eastAsia="SimSun" w:cs="Arial"/>
                <w:color w:val="000000" w:themeColor="text1"/>
                <w:szCs w:val="18"/>
                <w:lang w:eastAsia="zh-CN"/>
              </w:rPr>
            </w:pPr>
            <w:bookmarkStart w:id="1028" w:name="_Hlk198789590"/>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5C84D7E" w14:textId="6632335F"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3051C64C" w14:textId="2EE9C1FE"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2E0D6030" w14:textId="77777777" w:rsidR="00E54016" w:rsidRPr="006C26D2" w:rsidRDefault="00E54016" w:rsidP="00E54016">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522FDFA9" w14:textId="77777777" w:rsidR="00E54016" w:rsidRPr="006C26D2" w:rsidRDefault="00E54016" w:rsidP="00E54016">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1A44883" w14:textId="77777777" w:rsidR="00E54016" w:rsidRPr="006C26D2" w:rsidRDefault="00E54016" w:rsidP="00E54016">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667E9591" w14:textId="77777777" w:rsidR="00E54016" w:rsidRPr="006C26D2" w:rsidRDefault="00E54016" w:rsidP="00E54016">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5E8F359C" w14:textId="77777777" w:rsidR="00E54016" w:rsidRDefault="00E54016" w:rsidP="00E54016">
            <w:pPr>
              <w:pStyle w:val="TAL"/>
              <w:rPr>
                <w:ins w:id="1029" w:author="BENDLIN, RALF M" w:date="2025-08-28T07:11:00Z" w16du:dateUtc="2025-08-28T12:11:00Z"/>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4C311E30" w14:textId="364384F0" w:rsidR="00850AF3" w:rsidRPr="006C26D2" w:rsidRDefault="00850AF3" w:rsidP="00E54016">
            <w:pPr>
              <w:pStyle w:val="TAL"/>
              <w:rPr>
                <w:rFonts w:cs="Arial"/>
                <w:color w:val="000000" w:themeColor="text1"/>
                <w:szCs w:val="18"/>
                <w:highlight w:val="yellow"/>
              </w:rPr>
            </w:pPr>
            <w:ins w:id="1030" w:author="BENDLIN, RALF M" w:date="2025-08-28T07:11:00Z" w16du:dateUtc="2025-08-28T12:11:00Z">
              <w:r w:rsidRPr="00850AF3">
                <w:rPr>
                  <w:rFonts w:cs="Arial"/>
                  <w:color w:val="000000" w:themeColor="text1"/>
                  <w:szCs w:val="18"/>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135FE358" w14:textId="7112CF12" w:rsidR="00E54016" w:rsidRPr="006C26D2" w:rsidRDefault="00E54016" w:rsidP="00E54016">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0A15A85" w14:textId="799ED182"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1A78F5" w14:textId="5CD85EB0" w:rsidR="00E54016" w:rsidRPr="006C26D2" w:rsidRDefault="00E54016" w:rsidP="00E5401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9F2445" w14:textId="5F7CA7C6" w:rsidR="00E54016" w:rsidRPr="006C26D2" w:rsidRDefault="00E54016" w:rsidP="00E54016">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F3F6008" w14:textId="0A69F7F2" w:rsidR="00E54016" w:rsidRPr="006C26D2" w:rsidRDefault="00E54016" w:rsidP="00E54016">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D53DB37" w14:textId="1E59BA69" w:rsidR="00E54016" w:rsidRPr="006C26D2" w:rsidRDefault="00E54016" w:rsidP="00E54016">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0D8B53" w14:textId="73510A29" w:rsidR="00E54016" w:rsidRPr="006C26D2" w:rsidRDefault="00E54016" w:rsidP="00E54016">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6A76C" w14:textId="06FFB3B2" w:rsidR="00E54016" w:rsidRPr="006C26D2" w:rsidRDefault="00E54016" w:rsidP="00E54016">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0D07E"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Component 2 candidate values</w:t>
            </w:r>
          </w:p>
          <w:p w14:paraId="2F7B2D58"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a. {1, …, 64}</w:t>
            </w:r>
          </w:p>
          <w:p w14:paraId="23874BF5" w14:textId="53B681F3" w:rsidR="00E54016" w:rsidRPr="006C26D2" w:rsidRDefault="00E54016" w:rsidP="00E54016">
            <w:pPr>
              <w:pStyle w:val="TAL"/>
              <w:rPr>
                <w:rFonts w:cs="Arial"/>
                <w:color w:val="000000" w:themeColor="text1"/>
                <w:szCs w:val="18"/>
              </w:rPr>
            </w:pPr>
            <w:r w:rsidRPr="006C26D2">
              <w:rPr>
                <w:rFonts w:cs="Arial"/>
                <w:color w:val="000000" w:themeColor="text1"/>
                <w:szCs w:val="18"/>
              </w:rPr>
              <w:t>b. {64, …, 256</w:t>
            </w:r>
            <w:ins w:id="1031" w:author="BENDLIN, RALF M" w:date="2025-08-28T07:11:00Z" w16du:dateUtc="2025-08-28T12:11:00Z">
              <w:r w:rsidR="00F61E35">
                <w:rPr>
                  <w:rFonts w:cs="Arial"/>
                  <w:color w:val="000000" w:themeColor="text1"/>
                  <w:szCs w:val="18"/>
                </w:rPr>
                <w:t>, 1024</w:t>
              </w:r>
            </w:ins>
            <w:r w:rsidRPr="006C26D2">
              <w:rPr>
                <w:rFonts w:cs="Arial"/>
                <w:color w:val="000000" w:themeColor="text1"/>
                <w:szCs w:val="18"/>
              </w:rPr>
              <w:t>}</w:t>
            </w:r>
          </w:p>
          <w:p w14:paraId="1879B851" w14:textId="77777777" w:rsidR="00E54016" w:rsidRPr="006C26D2" w:rsidRDefault="00E54016" w:rsidP="00E54016">
            <w:pPr>
              <w:pStyle w:val="TAL"/>
              <w:rPr>
                <w:rFonts w:cs="Arial"/>
                <w:color w:val="000000" w:themeColor="text1"/>
                <w:szCs w:val="18"/>
              </w:rPr>
            </w:pPr>
          </w:p>
          <w:p w14:paraId="10A0CBC1"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Component 3 candidate value {4, 5, 6, 7, 8}</w:t>
            </w:r>
          </w:p>
          <w:p w14:paraId="03B553CE" w14:textId="77777777" w:rsidR="00E54016" w:rsidRPr="006C26D2" w:rsidRDefault="00E54016" w:rsidP="00E54016">
            <w:pPr>
              <w:pStyle w:val="TAL"/>
              <w:rPr>
                <w:rFonts w:cs="Arial"/>
                <w:color w:val="000000" w:themeColor="text1"/>
                <w:szCs w:val="18"/>
              </w:rPr>
            </w:pPr>
          </w:p>
          <w:p w14:paraId="5E5CAB26" w14:textId="3715FF9F" w:rsidR="00E54016" w:rsidRPr="006C26D2" w:rsidRDefault="00E54016" w:rsidP="00E54016">
            <w:pPr>
              <w:pStyle w:val="TAL"/>
              <w:rPr>
                <w:rFonts w:cs="Arial"/>
                <w:color w:val="000000" w:themeColor="text1"/>
                <w:szCs w:val="18"/>
              </w:rPr>
            </w:pPr>
            <w:r w:rsidRPr="006C26D2">
              <w:rPr>
                <w:rFonts w:cs="Arial"/>
                <w:color w:val="000000" w:themeColor="text1"/>
                <w:szCs w:val="18"/>
              </w:rPr>
              <w:t>Component 4 candidate value {</w:t>
            </w:r>
            <w:ins w:id="1032" w:author="BENDLIN, RALF M" w:date="2025-08-28T07:11:00Z" w16du:dateUtc="2025-08-28T12:11:00Z">
              <w:r w:rsidR="00F61E35">
                <w:rPr>
                  <w:rFonts w:cs="Arial"/>
                  <w:color w:val="000000" w:themeColor="text1"/>
                  <w:szCs w:val="18"/>
                </w:rPr>
                <w:t>2,3</w:t>
              </w:r>
            </w:ins>
            <w:del w:id="1033" w:author="BENDLIN, RALF M" w:date="2025-08-28T07:11:00Z" w16du:dateUtc="2025-08-28T12:11:00Z">
              <w:r w:rsidRPr="006C26D2" w:rsidDel="00F61E35">
                <w:rPr>
                  <w:rFonts w:cs="Arial"/>
                  <w:color w:val="000000" w:themeColor="text1"/>
                  <w:szCs w:val="18"/>
                </w:rPr>
                <w:delText>1:8</w:delText>
              </w:r>
            </w:del>
            <w:r w:rsidRPr="006C26D2">
              <w:rPr>
                <w:rFonts w:cs="Arial"/>
                <w:color w:val="000000" w:themeColor="text1"/>
                <w:szCs w:val="18"/>
              </w:rPr>
              <w:t>}</w:t>
            </w:r>
          </w:p>
          <w:p w14:paraId="241EBC2E" w14:textId="77777777" w:rsidR="00E54016" w:rsidRPr="006C26D2" w:rsidRDefault="00E54016" w:rsidP="00E54016">
            <w:pPr>
              <w:pStyle w:val="TAL"/>
              <w:rPr>
                <w:rFonts w:cs="Arial"/>
                <w:color w:val="000000" w:themeColor="text1"/>
                <w:szCs w:val="18"/>
              </w:rPr>
            </w:pPr>
          </w:p>
          <w:p w14:paraId="4A25EF5A" w14:textId="77777777" w:rsidR="00E54016" w:rsidRDefault="00E54016" w:rsidP="00E54016">
            <w:pPr>
              <w:pStyle w:val="TAL"/>
              <w:rPr>
                <w:ins w:id="1034" w:author="BENDLIN, RALF M" w:date="2025-08-28T07:11:00Z" w16du:dateUtc="2025-08-28T12:11:00Z"/>
                <w:rFonts w:cs="Arial"/>
                <w:color w:val="000000" w:themeColor="text1"/>
                <w:szCs w:val="18"/>
              </w:rPr>
            </w:pPr>
            <w:r w:rsidRPr="006C26D2">
              <w:rPr>
                <w:rFonts w:cs="Arial"/>
                <w:color w:val="000000" w:themeColor="text1"/>
                <w:szCs w:val="18"/>
              </w:rPr>
              <w:t>Component 5 candidate value {Capability 1, Capability 2}</w:t>
            </w:r>
          </w:p>
          <w:p w14:paraId="18A7E1F7" w14:textId="77777777" w:rsidR="007D2FA6" w:rsidRDefault="007D2FA6" w:rsidP="00E54016">
            <w:pPr>
              <w:pStyle w:val="TAL"/>
              <w:rPr>
                <w:ins w:id="1035" w:author="BENDLIN, RALF M" w:date="2025-08-28T07:11:00Z" w16du:dateUtc="2025-08-28T12:11:00Z"/>
                <w:rFonts w:cs="Arial"/>
                <w:color w:val="000000" w:themeColor="text1"/>
                <w:szCs w:val="18"/>
              </w:rPr>
            </w:pPr>
          </w:p>
          <w:p w14:paraId="7DCCBD9D" w14:textId="77777777" w:rsidR="007D2FA6" w:rsidRPr="007D2FA6" w:rsidRDefault="007D2FA6" w:rsidP="007D2FA6">
            <w:pPr>
              <w:pStyle w:val="TAL"/>
              <w:rPr>
                <w:ins w:id="1036" w:author="BENDLIN, RALF M" w:date="2025-08-28T07:12:00Z" w16du:dateUtc="2025-08-28T12:12:00Z"/>
                <w:rFonts w:cs="Arial"/>
                <w:color w:val="000000" w:themeColor="text1"/>
                <w:szCs w:val="18"/>
              </w:rPr>
            </w:pPr>
            <w:ins w:id="1037" w:author="BENDLIN, RALF M" w:date="2025-08-28T07:12:00Z" w16du:dateUtc="2025-08-28T12:12:00Z">
              <w:r w:rsidRPr="007D2FA6">
                <w:rPr>
                  <w:rFonts w:cs="Arial"/>
                  <w:color w:val="000000" w:themeColor="text1"/>
                  <w:szCs w:val="18"/>
                </w:rPr>
                <w:t>Component 6 candidate values</w:t>
              </w:r>
            </w:ins>
          </w:p>
          <w:p w14:paraId="32932B12" w14:textId="77777777" w:rsidR="007D2FA6" w:rsidRPr="007D2FA6" w:rsidRDefault="007D2FA6" w:rsidP="007D2FA6">
            <w:pPr>
              <w:pStyle w:val="TAL"/>
              <w:rPr>
                <w:ins w:id="1038" w:author="BENDLIN, RALF M" w:date="2025-08-28T07:12:00Z" w16du:dateUtc="2025-08-28T12:12:00Z"/>
                <w:rFonts w:cs="Arial"/>
                <w:color w:val="000000" w:themeColor="text1"/>
                <w:szCs w:val="18"/>
              </w:rPr>
            </w:pPr>
            <w:ins w:id="1039" w:author="BENDLIN, RALF M" w:date="2025-08-28T07:12:00Z" w16du:dateUtc="2025-08-28T12:12:00Z">
              <w:r w:rsidRPr="007D2FA6">
                <w:rPr>
                  <w:rFonts w:cs="Arial"/>
                  <w:color w:val="000000" w:themeColor="text1"/>
                  <w:szCs w:val="18"/>
                </w:rPr>
                <w:t>a. {1, …, 64}</w:t>
              </w:r>
            </w:ins>
          </w:p>
          <w:p w14:paraId="46D96EF3" w14:textId="52E80EC1" w:rsidR="007D2FA6" w:rsidRPr="006C26D2" w:rsidRDefault="007D2FA6" w:rsidP="007D2FA6">
            <w:pPr>
              <w:pStyle w:val="TAL"/>
              <w:rPr>
                <w:rFonts w:cs="Arial"/>
                <w:color w:val="000000" w:themeColor="text1"/>
                <w:szCs w:val="18"/>
              </w:rPr>
            </w:pPr>
            <w:ins w:id="1040" w:author="BENDLIN, RALF M" w:date="2025-08-28T07:12:00Z" w16du:dateUtc="2025-08-28T12:12:00Z">
              <w:r w:rsidRPr="007D2FA6">
                <w:rPr>
                  <w:rFonts w:cs="Arial"/>
                  <w:color w:val="000000" w:themeColor="text1"/>
                  <w:szCs w:val="18"/>
                </w:rPr>
                <w:t>b. {64, …, 256, 1024}</w:t>
              </w:r>
            </w:ins>
          </w:p>
          <w:p w14:paraId="2C5C23D7" w14:textId="77777777" w:rsidR="00E54016" w:rsidRPr="006C26D2" w:rsidRDefault="00E54016" w:rsidP="00E54016">
            <w:pPr>
              <w:pStyle w:val="TAL"/>
              <w:rPr>
                <w:rFonts w:cs="Arial"/>
                <w:color w:val="000000" w:themeColor="text1"/>
                <w:szCs w:val="18"/>
              </w:rPr>
            </w:pPr>
          </w:p>
          <w:p w14:paraId="65D7C845"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22ADEC1"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 xml:space="preserve">Capability 1: </w:t>
            </w:r>
          </w:p>
          <w:p w14:paraId="61B043DD"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Reuse legacy Z/Z’ values</w:t>
            </w:r>
          </w:p>
          <w:p w14:paraId="42286681"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OCPU = ceil(P/32)</w:t>
            </w:r>
          </w:p>
          <w:p w14:paraId="22F127F3" w14:textId="77777777" w:rsidR="00E54016" w:rsidRPr="006C26D2" w:rsidRDefault="00E54016" w:rsidP="00E54016">
            <w:pPr>
              <w:pStyle w:val="TAL"/>
              <w:rPr>
                <w:rFonts w:cs="Arial"/>
                <w:color w:val="000000" w:themeColor="text1"/>
                <w:szCs w:val="18"/>
              </w:rPr>
            </w:pPr>
          </w:p>
          <w:p w14:paraId="18965AE3"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 xml:space="preserve">Capability 2: </w:t>
            </w:r>
          </w:p>
          <w:p w14:paraId="5B29867D" w14:textId="77777777" w:rsidR="00E54016" w:rsidRPr="006C26D2" w:rsidRDefault="00E54016" w:rsidP="00E54016">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B71C3E2" w14:textId="5F1CE469" w:rsidR="00E54016" w:rsidRPr="006C26D2" w:rsidRDefault="00E54016" w:rsidP="00E54016">
            <w:pPr>
              <w:pStyle w:val="TAL"/>
              <w:rPr>
                <w:rFonts w:cs="Arial"/>
                <w:color w:val="000000" w:themeColor="text1"/>
                <w:szCs w:val="18"/>
                <w:highlight w:val="yellow"/>
              </w:rPr>
            </w:pPr>
            <w:r w:rsidRPr="006C26D2">
              <w:rPr>
                <w:rFonts w:cs="Arial"/>
                <w:color w:val="000000" w:themeColor="text1"/>
                <w:szCs w:val="18"/>
              </w:rPr>
              <w:t xml:space="preserve">OCPU = </w:t>
            </w:r>
            <w:ins w:id="1041" w:author="BENDLIN, RALF M" w:date="2025-08-28T07:11:00Z" w16du:dateUtc="2025-08-28T12:11:00Z">
              <w:r w:rsidR="007D2FA6">
                <w:rPr>
                  <w:rFonts w:cs="Arial"/>
                  <w:color w:val="000000" w:themeColor="text1"/>
                  <w:szCs w:val="18"/>
                </w:rPr>
                <w:t>1</w:t>
              </w:r>
            </w:ins>
            <w:del w:id="1042" w:author="BENDLIN, RALF M" w:date="2025-08-28T07:11:00Z" w16du:dateUtc="2025-08-28T12:11:00Z">
              <w:r w:rsidRPr="006C26D2" w:rsidDel="007D2FA6">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3674934A" w14:textId="42D149D1" w:rsidR="00E54016" w:rsidRPr="006C26D2" w:rsidRDefault="00E54016" w:rsidP="00E54016">
            <w:pPr>
              <w:pStyle w:val="TAL"/>
              <w:rPr>
                <w:rFonts w:cs="Arial"/>
                <w:color w:val="000000" w:themeColor="text1"/>
                <w:szCs w:val="18"/>
              </w:rPr>
            </w:pPr>
            <w:r w:rsidRPr="006C26D2">
              <w:rPr>
                <w:rFonts w:cs="Arial"/>
                <w:color w:val="000000" w:themeColor="text1"/>
                <w:szCs w:val="18"/>
              </w:rPr>
              <w:t>Optional with capability signalling</w:t>
            </w:r>
          </w:p>
        </w:tc>
      </w:tr>
      <w:bookmarkEnd w:id="1028"/>
      <w:tr w:rsidR="00557643" w:rsidRPr="00B64C94"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22E93A7" w14:textId="7209A094"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FE33D18" w14:textId="76623CCE"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0BAB89E1" w14:textId="2ABC6629"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w:t>
            </w:r>
            <w:ins w:id="1043" w:author="BENDLIN, RALF M" w:date="2025-08-28T07:12:00Z" w16du:dateUtc="2025-08-28T12:12:00Z">
              <w:r w:rsidR="00D2406E">
                <w:rPr>
                  <w:rFonts w:eastAsia="SimSun" w:cs="Arial"/>
                  <w:color w:val="000000" w:themeColor="text1"/>
                  <w:szCs w:val="18"/>
                  <w:lang w:eastAsia="zh-CN"/>
                </w:rPr>
                <w:t>B</w:t>
              </w:r>
            </w:ins>
            <w:del w:id="1044" w:author="BENDLIN, RALF M" w:date="2025-08-28T07:12:00Z" w16du:dateUtc="2025-08-28T12:12:00Z">
              <w:r w:rsidRPr="006C26D2" w:rsidDel="00D2406E">
                <w:rPr>
                  <w:rFonts w:eastAsia="SimSun" w:cs="Arial"/>
                  <w:color w:val="000000" w:themeColor="text1"/>
                  <w:szCs w:val="18"/>
                  <w:lang w:eastAsia="zh-CN"/>
                </w:rPr>
                <w:delText>b</w:delText>
              </w:r>
            </w:del>
          </w:p>
        </w:tc>
        <w:tc>
          <w:tcPr>
            <w:tcW w:w="0" w:type="auto"/>
            <w:tcBorders>
              <w:top w:val="single" w:sz="4" w:space="0" w:color="auto"/>
              <w:left w:val="single" w:sz="4" w:space="0" w:color="auto"/>
              <w:bottom w:val="single" w:sz="4" w:space="0" w:color="auto"/>
              <w:right w:val="single" w:sz="4" w:space="0" w:color="auto"/>
            </w:tcBorders>
          </w:tcPr>
          <w:p w14:paraId="540BE427" w14:textId="77777777" w:rsidR="00557643" w:rsidRPr="006C26D2" w:rsidRDefault="00557643" w:rsidP="00557643">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1. Support of enhanced Type-I SP codebook for Scheme-B</w:t>
            </w:r>
            <w:r w:rsidRPr="006C26D2">
              <w:rPr>
                <w:rFonts w:ascii="Arial" w:eastAsiaTheme="minorEastAsia" w:hAnsi="Arial" w:cs="Arial"/>
                <w:color w:val="000000" w:themeColor="text1"/>
                <w:kern w:val="24"/>
                <w:sz w:val="18"/>
                <w:szCs w:val="18"/>
              </w:rPr>
              <w:t xml:space="preserve"> with 128 Tx ports by aggregating multiple NZP CSI-RS resources</w:t>
            </w:r>
            <w:r w:rsidRPr="006C26D2">
              <w:rPr>
                <w:rFonts w:ascii="Arial" w:eastAsiaTheme="minorEastAsia" w:hAnsi="Arial" w:cs="Arial"/>
                <w:color w:val="000000" w:themeColor="text1"/>
                <w:kern w:val="24"/>
                <w:sz w:val="18"/>
                <w:szCs w:val="18"/>
                <w:lang w:val="en-US"/>
              </w:rPr>
              <w:t xml:space="preserve"> within one slot</w:t>
            </w:r>
          </w:p>
          <w:p w14:paraId="673C8EB2" w14:textId="77777777" w:rsidR="00557643" w:rsidRPr="006C26D2" w:rsidRDefault="00557643" w:rsidP="00557643">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193B3D66" w14:textId="77777777" w:rsidR="00557643" w:rsidRPr="006C26D2" w:rsidRDefault="00557643" w:rsidP="00557643">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Supported maximum rank</w:t>
            </w:r>
          </w:p>
          <w:p w14:paraId="10AF39C4" w14:textId="79A7AC29" w:rsidR="00557643" w:rsidRPr="006C26D2" w:rsidRDefault="00557643" w:rsidP="00557643">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4. </w:t>
            </w:r>
            <w:ins w:id="1045" w:author="BENDLIN, RALF M" w:date="2025-08-28T07:12:00Z">
              <w:r w:rsidR="00D2406E" w:rsidRPr="00D2406E">
                <w:rPr>
                  <w:rFonts w:ascii="Arial" w:eastAsiaTheme="minorEastAsia" w:hAnsi="Arial" w:cs="Arial"/>
                  <w:color w:val="000000" w:themeColor="text1"/>
                  <w:kern w:val="24"/>
                  <w:sz w:val="18"/>
                  <w:szCs w:val="18"/>
                  <w:lang w:val="en-US"/>
                </w:rPr>
                <w:t>Support 4 CSI-RS resources in a resource set</w:t>
              </w:r>
            </w:ins>
            <w:del w:id="1046" w:author="BENDLIN, RALF M" w:date="2025-08-28T07:12:00Z" w16du:dateUtc="2025-08-28T12:12:00Z">
              <w:r w:rsidRPr="006C26D2" w:rsidDel="00D2406E">
                <w:rPr>
                  <w:rFonts w:ascii="Arial" w:eastAsiaTheme="minorEastAsia" w:hAnsi="Arial" w:cs="Arial"/>
                  <w:color w:val="000000" w:themeColor="text1"/>
                  <w:kern w:val="24"/>
                  <w:sz w:val="18"/>
                  <w:szCs w:val="18"/>
                  <w:lang w:val="en-US"/>
                </w:rPr>
                <w:delText>Max # of CSI-RS resource in a resource set</w:delText>
              </w:r>
            </w:del>
          </w:p>
          <w:p w14:paraId="23251F99" w14:textId="77777777" w:rsidR="00557643" w:rsidRDefault="00557643" w:rsidP="00557643">
            <w:pPr>
              <w:rPr>
                <w:ins w:id="1047" w:author="BENDLIN, RALF M" w:date="2025-08-28T07:12:00Z" w16du:dateUtc="2025-08-28T12:12: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Supported processing capability</w:t>
            </w:r>
          </w:p>
          <w:p w14:paraId="4ED52D24" w14:textId="6510DA22" w:rsidR="00D2406E" w:rsidRPr="006C26D2" w:rsidRDefault="00D2406E" w:rsidP="00557643">
            <w:pPr>
              <w:rPr>
                <w:rFonts w:ascii="Arial" w:eastAsia="SimSun" w:hAnsi="Arial" w:cs="Arial"/>
                <w:color w:val="000000" w:themeColor="text1"/>
                <w:sz w:val="18"/>
                <w:szCs w:val="18"/>
                <w:highlight w:val="yellow"/>
                <w:lang w:eastAsia="zh-CN"/>
              </w:rPr>
            </w:pPr>
            <w:ins w:id="1048" w:author="BENDLIN, RALF M" w:date="2025-08-28T07:12:00Z" w16du:dateUtc="2025-08-28T12:12:00Z">
              <w:r w:rsidRPr="00D2406E">
                <w:rPr>
                  <w:rFonts w:ascii="Arial" w:eastAsia="SimSun" w:hAnsi="Arial" w:cs="Arial"/>
                  <w:color w:val="000000" w:themeColor="text1"/>
                  <w:sz w:val="18"/>
                  <w:szCs w:val="18"/>
                  <w:lang w:eastAsia="zh-CN"/>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6331A4F4" w14:textId="6329A2E1" w:rsidR="00557643" w:rsidRPr="006C26D2" w:rsidRDefault="00557643" w:rsidP="00557643">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2920D8B" w14:textId="4F5A808E"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1E4C5D" w14:textId="5E02BA3A" w:rsidR="00557643" w:rsidRPr="006C26D2" w:rsidRDefault="00557643" w:rsidP="00557643">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644E78" w14:textId="5E1F6EF1" w:rsidR="00557643" w:rsidRPr="006C26D2" w:rsidRDefault="00557643" w:rsidP="00557643">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C235BC4" w14:textId="566A7DA5" w:rsidR="00557643" w:rsidRPr="006C26D2" w:rsidRDefault="00557643" w:rsidP="00557643">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841F95" w14:textId="4E630A91" w:rsidR="00557643" w:rsidRPr="006C26D2" w:rsidRDefault="00557643" w:rsidP="0055764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C6581" w14:textId="48993E88" w:rsidR="00557643" w:rsidRPr="006C26D2" w:rsidRDefault="00557643" w:rsidP="0055764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8EDF8D" w14:textId="3A00C9CA" w:rsidR="00557643" w:rsidRPr="006C26D2" w:rsidRDefault="00557643" w:rsidP="0055764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650FE3"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Component 2 candidate values</w:t>
            </w:r>
          </w:p>
          <w:p w14:paraId="171F605E"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a. {1, …, 64}</w:t>
            </w:r>
          </w:p>
          <w:p w14:paraId="29C0B504" w14:textId="098C76FC" w:rsidR="00037BB9" w:rsidRPr="006C26D2" w:rsidRDefault="00037BB9" w:rsidP="00037BB9">
            <w:pPr>
              <w:pStyle w:val="TAL"/>
              <w:rPr>
                <w:rFonts w:cs="Arial"/>
                <w:color w:val="000000" w:themeColor="text1"/>
                <w:szCs w:val="18"/>
              </w:rPr>
            </w:pPr>
            <w:r w:rsidRPr="006C26D2">
              <w:rPr>
                <w:rFonts w:cs="Arial"/>
                <w:color w:val="000000" w:themeColor="text1"/>
                <w:szCs w:val="18"/>
              </w:rPr>
              <w:t xml:space="preserve">b. {64, …, </w:t>
            </w:r>
            <w:ins w:id="1049" w:author="BENDLIN, RALF M" w:date="2025-08-28T07:12:00Z" w16du:dateUtc="2025-08-28T12:12:00Z">
              <w:r w:rsidR="00C9544E">
                <w:rPr>
                  <w:rFonts w:cs="Arial"/>
                  <w:color w:val="000000" w:themeColor="text1"/>
                  <w:szCs w:val="18"/>
                </w:rPr>
                <w:t>1024</w:t>
              </w:r>
            </w:ins>
            <w:del w:id="1050" w:author="BENDLIN, RALF M" w:date="2025-08-28T07:12:00Z" w16du:dateUtc="2025-08-28T12:12:00Z">
              <w:r w:rsidRPr="006C26D2" w:rsidDel="00C9544E">
                <w:rPr>
                  <w:rFonts w:cs="Arial"/>
                  <w:color w:val="000000" w:themeColor="text1"/>
                  <w:szCs w:val="18"/>
                </w:rPr>
                <w:delText>256</w:delText>
              </w:r>
            </w:del>
            <w:r w:rsidRPr="006C26D2">
              <w:rPr>
                <w:rFonts w:cs="Arial"/>
                <w:color w:val="000000" w:themeColor="text1"/>
                <w:szCs w:val="18"/>
              </w:rPr>
              <w:t>}</w:t>
            </w:r>
          </w:p>
          <w:p w14:paraId="60ED1D23" w14:textId="77777777" w:rsidR="00037BB9" w:rsidRPr="006C26D2" w:rsidRDefault="00037BB9" w:rsidP="00037BB9">
            <w:pPr>
              <w:pStyle w:val="TAL"/>
              <w:rPr>
                <w:rFonts w:cs="Arial"/>
                <w:color w:val="000000" w:themeColor="text1"/>
                <w:szCs w:val="18"/>
              </w:rPr>
            </w:pPr>
          </w:p>
          <w:p w14:paraId="0383BAE2" w14:textId="77777777" w:rsidR="00037BB9" w:rsidRPr="006C26D2" w:rsidDel="00A37C42" w:rsidRDefault="00037BB9" w:rsidP="00037BB9">
            <w:pPr>
              <w:pStyle w:val="TAL"/>
              <w:rPr>
                <w:del w:id="1051" w:author="BENDLIN, RALF M" w:date="2025-08-28T07:13:00Z" w16du:dateUtc="2025-08-28T12:13:00Z"/>
                <w:rFonts w:cs="Arial"/>
                <w:color w:val="000000" w:themeColor="text1"/>
                <w:szCs w:val="18"/>
              </w:rPr>
            </w:pPr>
            <w:r w:rsidRPr="006C26D2">
              <w:rPr>
                <w:rFonts w:cs="Arial"/>
                <w:color w:val="000000" w:themeColor="text1"/>
                <w:szCs w:val="18"/>
              </w:rPr>
              <w:t>Component 3 candidate value {4, 5, 6, 7, 8}</w:t>
            </w:r>
          </w:p>
          <w:p w14:paraId="6FA52A8B" w14:textId="77777777" w:rsidR="00037BB9" w:rsidRPr="006C26D2" w:rsidDel="00A37C42" w:rsidRDefault="00037BB9" w:rsidP="00037BB9">
            <w:pPr>
              <w:pStyle w:val="TAL"/>
              <w:rPr>
                <w:del w:id="1052" w:author="BENDLIN, RALF M" w:date="2025-08-28T07:13:00Z" w16du:dateUtc="2025-08-28T12:13:00Z"/>
                <w:rFonts w:cs="Arial"/>
                <w:color w:val="000000" w:themeColor="text1"/>
                <w:szCs w:val="18"/>
              </w:rPr>
            </w:pPr>
          </w:p>
          <w:p w14:paraId="2E5E0A69" w14:textId="7EC14312" w:rsidR="00037BB9" w:rsidRPr="006C26D2" w:rsidDel="00A37C42" w:rsidRDefault="00037BB9" w:rsidP="00037BB9">
            <w:pPr>
              <w:pStyle w:val="TAL"/>
              <w:rPr>
                <w:del w:id="1053" w:author="BENDLIN, RALF M" w:date="2025-08-28T07:13:00Z" w16du:dateUtc="2025-08-28T12:13:00Z"/>
                <w:rFonts w:cs="Arial"/>
                <w:color w:val="000000" w:themeColor="text1"/>
                <w:szCs w:val="18"/>
              </w:rPr>
            </w:pPr>
            <w:del w:id="1054" w:author="BENDLIN, RALF M" w:date="2025-08-28T07:13:00Z" w16du:dateUtc="2025-08-28T12:13:00Z">
              <w:r w:rsidRPr="006C26D2" w:rsidDel="00A37C42">
                <w:rPr>
                  <w:rFonts w:cs="Arial"/>
                  <w:color w:val="000000" w:themeColor="text1"/>
                  <w:szCs w:val="18"/>
                </w:rPr>
                <w:delText>Component 4 candidate value {1:8}</w:delText>
              </w:r>
            </w:del>
          </w:p>
          <w:p w14:paraId="68C237FB" w14:textId="77777777" w:rsidR="00037BB9" w:rsidRPr="006C26D2" w:rsidRDefault="00037BB9" w:rsidP="00037BB9">
            <w:pPr>
              <w:pStyle w:val="TAL"/>
              <w:rPr>
                <w:rFonts w:cs="Arial"/>
                <w:color w:val="000000" w:themeColor="text1"/>
                <w:szCs w:val="18"/>
              </w:rPr>
            </w:pPr>
          </w:p>
          <w:p w14:paraId="7DEA9037" w14:textId="77777777" w:rsidR="00037BB9" w:rsidRDefault="00037BB9" w:rsidP="00037BB9">
            <w:pPr>
              <w:pStyle w:val="TAL"/>
              <w:rPr>
                <w:ins w:id="1055" w:author="BENDLIN, RALF M" w:date="2025-08-28T07:13:00Z" w16du:dateUtc="2025-08-28T12:13:00Z"/>
                <w:rFonts w:cs="Arial"/>
                <w:color w:val="000000" w:themeColor="text1"/>
                <w:szCs w:val="18"/>
              </w:rPr>
            </w:pPr>
            <w:r w:rsidRPr="006C26D2">
              <w:rPr>
                <w:rFonts w:cs="Arial"/>
                <w:color w:val="000000" w:themeColor="text1"/>
                <w:szCs w:val="18"/>
              </w:rPr>
              <w:t>Component 5 candidate value {Capability 1, Capability 2}</w:t>
            </w:r>
          </w:p>
          <w:p w14:paraId="58DB49C7" w14:textId="77777777" w:rsidR="00A37C42" w:rsidRDefault="00A37C42" w:rsidP="00037BB9">
            <w:pPr>
              <w:pStyle w:val="TAL"/>
              <w:rPr>
                <w:ins w:id="1056" w:author="BENDLIN, RALF M" w:date="2025-08-28T07:13:00Z" w16du:dateUtc="2025-08-28T12:13:00Z"/>
                <w:rFonts w:cs="Arial"/>
                <w:color w:val="000000" w:themeColor="text1"/>
                <w:szCs w:val="18"/>
              </w:rPr>
            </w:pPr>
          </w:p>
          <w:p w14:paraId="16279EFD" w14:textId="77777777" w:rsidR="00A37C42" w:rsidRPr="00A37C42" w:rsidRDefault="00A37C42" w:rsidP="00A37C42">
            <w:pPr>
              <w:pStyle w:val="TAL"/>
              <w:rPr>
                <w:ins w:id="1057" w:author="BENDLIN, RALF M" w:date="2025-08-28T07:13:00Z" w16du:dateUtc="2025-08-28T12:13:00Z"/>
                <w:rFonts w:cs="Arial"/>
                <w:color w:val="000000" w:themeColor="text1"/>
                <w:szCs w:val="18"/>
              </w:rPr>
            </w:pPr>
            <w:ins w:id="1058" w:author="BENDLIN, RALF M" w:date="2025-08-28T07:13:00Z" w16du:dateUtc="2025-08-28T12:13:00Z">
              <w:r w:rsidRPr="00A37C42">
                <w:rPr>
                  <w:rFonts w:cs="Arial"/>
                  <w:color w:val="000000" w:themeColor="text1"/>
                  <w:szCs w:val="18"/>
                </w:rPr>
                <w:t>Component 6 candidate values</w:t>
              </w:r>
            </w:ins>
          </w:p>
          <w:p w14:paraId="090B014B" w14:textId="77777777" w:rsidR="00A37C42" w:rsidRPr="00A37C42" w:rsidRDefault="00A37C42" w:rsidP="00A37C42">
            <w:pPr>
              <w:pStyle w:val="TAL"/>
              <w:rPr>
                <w:ins w:id="1059" w:author="BENDLIN, RALF M" w:date="2025-08-28T07:13:00Z" w16du:dateUtc="2025-08-28T12:13:00Z"/>
                <w:rFonts w:cs="Arial"/>
                <w:color w:val="000000" w:themeColor="text1"/>
                <w:szCs w:val="18"/>
              </w:rPr>
            </w:pPr>
            <w:ins w:id="1060" w:author="BENDLIN, RALF M" w:date="2025-08-28T07:13:00Z" w16du:dateUtc="2025-08-28T12:13:00Z">
              <w:r w:rsidRPr="00A37C42">
                <w:rPr>
                  <w:rFonts w:cs="Arial"/>
                  <w:color w:val="000000" w:themeColor="text1"/>
                  <w:szCs w:val="18"/>
                </w:rPr>
                <w:t>a. {1, …, 64}</w:t>
              </w:r>
            </w:ins>
          </w:p>
          <w:p w14:paraId="39F77F3B" w14:textId="063D4243" w:rsidR="00A37C42" w:rsidRPr="006C26D2" w:rsidRDefault="00A37C42" w:rsidP="00A37C42">
            <w:pPr>
              <w:pStyle w:val="TAL"/>
              <w:rPr>
                <w:rFonts w:cs="Arial"/>
                <w:color w:val="000000" w:themeColor="text1"/>
                <w:szCs w:val="18"/>
              </w:rPr>
            </w:pPr>
            <w:ins w:id="1061" w:author="BENDLIN, RALF M" w:date="2025-08-28T07:13:00Z" w16du:dateUtc="2025-08-28T12:13:00Z">
              <w:r w:rsidRPr="00A37C42">
                <w:rPr>
                  <w:rFonts w:cs="Arial"/>
                  <w:color w:val="000000" w:themeColor="text1"/>
                  <w:szCs w:val="18"/>
                </w:rPr>
                <w:t>b. {64, …, 256, 1024}</w:t>
              </w:r>
            </w:ins>
          </w:p>
          <w:p w14:paraId="2AAB8DBC" w14:textId="77777777" w:rsidR="00037BB9" w:rsidRPr="006C26D2" w:rsidRDefault="00037BB9" w:rsidP="00037BB9">
            <w:pPr>
              <w:pStyle w:val="TAL"/>
              <w:rPr>
                <w:rFonts w:cs="Arial"/>
                <w:color w:val="000000" w:themeColor="text1"/>
                <w:szCs w:val="18"/>
              </w:rPr>
            </w:pPr>
          </w:p>
          <w:p w14:paraId="1269339A"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8ED474D"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 xml:space="preserve">Capability 1: </w:t>
            </w:r>
          </w:p>
          <w:p w14:paraId="71D54331"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Reuse legacy Z/Z’ values</w:t>
            </w:r>
          </w:p>
          <w:p w14:paraId="1D7F900F"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OCPU = ceil(P/32)</w:t>
            </w:r>
          </w:p>
          <w:p w14:paraId="41C66072" w14:textId="77777777" w:rsidR="00037BB9" w:rsidRPr="006C26D2" w:rsidRDefault="00037BB9" w:rsidP="00037BB9">
            <w:pPr>
              <w:pStyle w:val="TAL"/>
              <w:rPr>
                <w:rFonts w:cs="Arial"/>
                <w:color w:val="000000" w:themeColor="text1"/>
                <w:szCs w:val="18"/>
              </w:rPr>
            </w:pPr>
          </w:p>
          <w:p w14:paraId="726EDCD0"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 xml:space="preserve">Capability 2: </w:t>
            </w:r>
          </w:p>
          <w:p w14:paraId="221A0AE1" w14:textId="77777777" w:rsidR="00037BB9" w:rsidRPr="006C26D2" w:rsidRDefault="00037BB9" w:rsidP="00037BB9">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0230E52" w14:textId="2245A8E4" w:rsidR="00557643" w:rsidRPr="006C26D2" w:rsidRDefault="00037BB9" w:rsidP="00037BB9">
            <w:pPr>
              <w:pStyle w:val="TAL"/>
              <w:rPr>
                <w:rFonts w:cs="Arial"/>
                <w:color w:val="000000" w:themeColor="text1"/>
                <w:szCs w:val="18"/>
                <w:highlight w:val="yellow"/>
              </w:rPr>
            </w:pPr>
            <w:r w:rsidRPr="006C26D2">
              <w:rPr>
                <w:rFonts w:cs="Arial"/>
                <w:color w:val="000000" w:themeColor="text1"/>
                <w:szCs w:val="18"/>
              </w:rPr>
              <w:t xml:space="preserve">OCPU = </w:t>
            </w:r>
            <w:ins w:id="1062" w:author="BENDLIN, RALF M" w:date="2025-08-28T07:13:00Z" w16du:dateUtc="2025-08-28T12:13:00Z">
              <w:r w:rsidR="00A37C42">
                <w:rPr>
                  <w:rFonts w:cs="Arial"/>
                  <w:color w:val="000000" w:themeColor="text1"/>
                  <w:szCs w:val="18"/>
                </w:rPr>
                <w:t>1</w:t>
              </w:r>
            </w:ins>
            <w:del w:id="1063" w:author="BENDLIN, RALF M" w:date="2025-08-28T07:13:00Z" w16du:dateUtc="2025-08-28T12:13:00Z">
              <w:r w:rsidRPr="006C26D2" w:rsidDel="00A37C42">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0BE9416D" w14:textId="5AB2CF04" w:rsidR="00557643" w:rsidRPr="006C26D2" w:rsidRDefault="00557643" w:rsidP="00557643">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439FCAC" w14:textId="1026DAE9"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F9F4619" w14:textId="3DA8C628"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2C511156" w14:textId="5034C620"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7F0C8D2A" w14:textId="5BE8ABBB"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enhanced Type-I MP codebook for 64 ports </w:t>
            </w:r>
            <w:r w:rsidRPr="006C26D2">
              <w:rPr>
                <w:rFonts w:ascii="Arial" w:eastAsia="SimSun" w:hAnsi="Arial" w:cs="Arial"/>
                <w:color w:val="000000" w:themeColor="text1"/>
                <w:sz w:val="18"/>
                <w:szCs w:val="18"/>
                <w:lang w:val="en-US" w:eastAsia="zh-CN"/>
              </w:rPr>
              <w:t>within 1 slot</w:t>
            </w:r>
          </w:p>
          <w:p w14:paraId="1F9079BF"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p>
          <w:p w14:paraId="049B6709"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Supported maximum number of panels </w:t>
            </w:r>
          </w:p>
          <w:p w14:paraId="58CC8528"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Max # of CSI-RS resource in a resource set</w:t>
            </w:r>
          </w:p>
          <w:p w14:paraId="1B45CDEE" w14:textId="77777777" w:rsidR="00CB206B" w:rsidRDefault="00CB206B" w:rsidP="00CB206B">
            <w:pPr>
              <w:rPr>
                <w:ins w:id="1064" w:author="BENDLIN, RALF M" w:date="2025-08-28T07:13:00Z" w16du:dateUtc="2025-08-28T12:13: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Supported processing capability</w:t>
            </w:r>
          </w:p>
          <w:p w14:paraId="3D12EB6E" w14:textId="609D6B52" w:rsidR="009A0C10" w:rsidRPr="006C26D2" w:rsidRDefault="009A0C10" w:rsidP="00CB206B">
            <w:pPr>
              <w:rPr>
                <w:rFonts w:ascii="Arial" w:hAnsi="Arial" w:cs="Arial"/>
                <w:color w:val="000000" w:themeColor="text1"/>
                <w:sz w:val="18"/>
                <w:szCs w:val="18"/>
              </w:rPr>
            </w:pPr>
            <w:ins w:id="1065" w:author="BENDLIN, RALF M" w:date="2025-08-28T07:13:00Z">
              <w:r w:rsidRPr="009A0C10">
                <w:rPr>
                  <w:rFonts w:ascii="Arial" w:eastAsia="SimSun" w:hAnsi="Arial" w:cs="Arial"/>
                  <w:color w:val="000000" w:themeColor="text1"/>
                  <w:sz w:val="18"/>
                  <w:szCs w:val="18"/>
                  <w:lang w:val="en-US" w:eastAsia="zh-CN"/>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19DEB6FA" w14:textId="47C383E4"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01E4A66" w14:textId="6CB2CD01"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18D9A8" w14:textId="226F8305"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63017C" w14:textId="2FD39220"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3CCAD6" w14:textId="4B4A10D1"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13E56F4" w14:textId="7373F1DF"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9A6EA2" w14:textId="4212F0F2"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932C32" w14:textId="6BB25432"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0FCF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2 candidate values</w:t>
            </w:r>
          </w:p>
          <w:p w14:paraId="26E4C63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319571A4" w14:textId="3851C748"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066" w:author="BENDLIN, RALF M" w:date="2025-08-28T07:13:00Z" w16du:dateUtc="2025-08-28T12:13:00Z">
              <w:r w:rsidR="009A0C10">
                <w:rPr>
                  <w:rFonts w:cs="Arial"/>
                  <w:color w:val="000000" w:themeColor="text1"/>
                  <w:szCs w:val="18"/>
                </w:rPr>
                <w:t>, 1024</w:t>
              </w:r>
            </w:ins>
            <w:r w:rsidRPr="006C26D2">
              <w:rPr>
                <w:rFonts w:cs="Arial"/>
                <w:color w:val="000000" w:themeColor="text1"/>
                <w:szCs w:val="18"/>
              </w:rPr>
              <w:t>}</w:t>
            </w:r>
          </w:p>
          <w:p w14:paraId="4D3580DC" w14:textId="77777777" w:rsidR="00CB206B" w:rsidRPr="006C26D2" w:rsidRDefault="00CB206B" w:rsidP="00CB206B">
            <w:pPr>
              <w:pStyle w:val="TAL"/>
              <w:rPr>
                <w:rFonts w:cs="Arial"/>
                <w:color w:val="000000" w:themeColor="text1"/>
                <w:szCs w:val="18"/>
              </w:rPr>
            </w:pPr>
          </w:p>
          <w:p w14:paraId="189D616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3 candidate value {2, 4}</w:t>
            </w:r>
          </w:p>
          <w:p w14:paraId="68AF3C7B" w14:textId="77777777" w:rsidR="00CB206B" w:rsidRPr="006C26D2" w:rsidRDefault="00CB206B" w:rsidP="00CB206B">
            <w:pPr>
              <w:pStyle w:val="TAL"/>
              <w:rPr>
                <w:rFonts w:cs="Arial"/>
                <w:color w:val="000000" w:themeColor="text1"/>
                <w:szCs w:val="18"/>
              </w:rPr>
            </w:pPr>
          </w:p>
          <w:p w14:paraId="25B02921" w14:textId="5932902A" w:rsidR="00CB206B" w:rsidRPr="006C26D2" w:rsidRDefault="00CB206B" w:rsidP="00CB206B">
            <w:pPr>
              <w:pStyle w:val="TAL"/>
              <w:rPr>
                <w:rFonts w:cs="Arial"/>
                <w:color w:val="000000" w:themeColor="text1"/>
                <w:szCs w:val="18"/>
              </w:rPr>
            </w:pPr>
            <w:r w:rsidRPr="006C26D2">
              <w:rPr>
                <w:rFonts w:cs="Arial"/>
                <w:color w:val="000000" w:themeColor="text1"/>
                <w:szCs w:val="18"/>
              </w:rPr>
              <w:t>Component 4 candidate value {</w:t>
            </w:r>
            <w:del w:id="1067" w:author="BENDLIN, RALF M" w:date="2025-08-28T07:14:00Z" w16du:dateUtc="2025-08-28T12:14:00Z">
              <w:r w:rsidRPr="006C26D2" w:rsidDel="00130833">
                <w:rPr>
                  <w:rFonts w:cs="Arial"/>
                  <w:color w:val="000000" w:themeColor="text1"/>
                  <w:szCs w:val="18"/>
                </w:rPr>
                <w:delText>1:8</w:delText>
              </w:r>
            </w:del>
            <w:ins w:id="1068" w:author="BENDLIN, RALF M" w:date="2025-08-28T07:14:00Z" w16du:dateUtc="2025-08-28T12:14:00Z">
              <w:r w:rsidR="00130833">
                <w:rPr>
                  <w:rFonts w:cs="Arial"/>
                  <w:color w:val="000000" w:themeColor="text1"/>
                  <w:szCs w:val="18"/>
                </w:rPr>
                <w:t>2,4</w:t>
              </w:r>
            </w:ins>
            <w:r w:rsidRPr="006C26D2">
              <w:rPr>
                <w:rFonts w:cs="Arial"/>
                <w:color w:val="000000" w:themeColor="text1"/>
                <w:szCs w:val="18"/>
              </w:rPr>
              <w:t>}</w:t>
            </w:r>
          </w:p>
          <w:p w14:paraId="7226A6C9" w14:textId="77777777" w:rsidR="00CB206B" w:rsidRPr="006C26D2" w:rsidRDefault="00CB206B" w:rsidP="00CB206B">
            <w:pPr>
              <w:pStyle w:val="TAL"/>
              <w:rPr>
                <w:rFonts w:cs="Arial"/>
                <w:color w:val="000000" w:themeColor="text1"/>
                <w:szCs w:val="18"/>
              </w:rPr>
            </w:pPr>
          </w:p>
          <w:p w14:paraId="4FD95804" w14:textId="77777777" w:rsidR="00CB206B" w:rsidRDefault="00CB206B" w:rsidP="00CB206B">
            <w:pPr>
              <w:pStyle w:val="TAL"/>
              <w:rPr>
                <w:ins w:id="1069" w:author="BENDLIN, RALF M" w:date="2025-08-28T07:14:00Z" w16du:dateUtc="2025-08-28T12:14:00Z"/>
                <w:rFonts w:cs="Arial"/>
                <w:color w:val="000000" w:themeColor="text1"/>
                <w:szCs w:val="18"/>
              </w:rPr>
            </w:pPr>
            <w:r w:rsidRPr="006C26D2">
              <w:rPr>
                <w:rFonts w:cs="Arial"/>
                <w:color w:val="000000" w:themeColor="text1"/>
                <w:szCs w:val="18"/>
              </w:rPr>
              <w:t>Component 5 candidate value {Capability 1, Capability 2}</w:t>
            </w:r>
          </w:p>
          <w:p w14:paraId="61133EA9" w14:textId="77777777" w:rsidR="00A10BCD" w:rsidRDefault="00A10BCD" w:rsidP="00CB206B">
            <w:pPr>
              <w:pStyle w:val="TAL"/>
              <w:rPr>
                <w:ins w:id="1070" w:author="BENDLIN, RALF M" w:date="2025-08-28T07:14:00Z" w16du:dateUtc="2025-08-28T12:14:00Z"/>
                <w:rFonts w:cs="Arial"/>
                <w:color w:val="000000" w:themeColor="text1"/>
                <w:szCs w:val="18"/>
              </w:rPr>
            </w:pPr>
          </w:p>
          <w:p w14:paraId="1F56DF1C" w14:textId="77777777" w:rsidR="00A10BCD" w:rsidRPr="00A10BCD" w:rsidRDefault="00A10BCD" w:rsidP="00A10BCD">
            <w:pPr>
              <w:pStyle w:val="TAL"/>
              <w:rPr>
                <w:ins w:id="1071" w:author="BENDLIN, RALF M" w:date="2025-08-28T07:14:00Z" w16du:dateUtc="2025-08-28T12:14:00Z"/>
                <w:rFonts w:cs="Arial"/>
                <w:color w:val="000000" w:themeColor="text1"/>
                <w:szCs w:val="18"/>
              </w:rPr>
            </w:pPr>
            <w:ins w:id="1072" w:author="BENDLIN, RALF M" w:date="2025-08-28T07:14:00Z" w16du:dateUtc="2025-08-28T12:14:00Z">
              <w:r w:rsidRPr="00A10BCD">
                <w:rPr>
                  <w:rFonts w:cs="Arial"/>
                  <w:color w:val="000000" w:themeColor="text1"/>
                  <w:szCs w:val="18"/>
                </w:rPr>
                <w:t>Component 6 candidate values</w:t>
              </w:r>
            </w:ins>
          </w:p>
          <w:p w14:paraId="62B9FA2E" w14:textId="77777777" w:rsidR="00A10BCD" w:rsidRPr="00A10BCD" w:rsidRDefault="00A10BCD" w:rsidP="00A10BCD">
            <w:pPr>
              <w:pStyle w:val="TAL"/>
              <w:rPr>
                <w:ins w:id="1073" w:author="BENDLIN, RALF M" w:date="2025-08-28T07:14:00Z" w16du:dateUtc="2025-08-28T12:14:00Z"/>
                <w:rFonts w:cs="Arial"/>
                <w:color w:val="000000" w:themeColor="text1"/>
                <w:szCs w:val="18"/>
              </w:rPr>
            </w:pPr>
            <w:ins w:id="1074" w:author="BENDLIN, RALF M" w:date="2025-08-28T07:14:00Z" w16du:dateUtc="2025-08-28T12:14:00Z">
              <w:r w:rsidRPr="00A10BCD">
                <w:rPr>
                  <w:rFonts w:cs="Arial"/>
                  <w:color w:val="000000" w:themeColor="text1"/>
                  <w:szCs w:val="18"/>
                </w:rPr>
                <w:t>a. {1, …, 64}</w:t>
              </w:r>
            </w:ins>
          </w:p>
          <w:p w14:paraId="54AB9221" w14:textId="13BF9BB8" w:rsidR="00A10BCD" w:rsidRPr="006C26D2" w:rsidRDefault="00A10BCD" w:rsidP="00A10BCD">
            <w:pPr>
              <w:pStyle w:val="TAL"/>
              <w:rPr>
                <w:rFonts w:cs="Arial"/>
                <w:color w:val="000000" w:themeColor="text1"/>
                <w:szCs w:val="18"/>
              </w:rPr>
            </w:pPr>
            <w:ins w:id="1075" w:author="BENDLIN, RALF M" w:date="2025-08-28T07:14:00Z" w16du:dateUtc="2025-08-28T12:14:00Z">
              <w:r w:rsidRPr="00A10BCD">
                <w:rPr>
                  <w:rFonts w:cs="Arial"/>
                  <w:color w:val="000000" w:themeColor="text1"/>
                  <w:szCs w:val="18"/>
                </w:rPr>
                <w:t>b. {64, …, 256, 1024}</w:t>
              </w:r>
            </w:ins>
          </w:p>
          <w:p w14:paraId="601279FA" w14:textId="77777777" w:rsidR="00CB206B" w:rsidRPr="006C26D2" w:rsidRDefault="00CB206B" w:rsidP="00CB206B">
            <w:pPr>
              <w:pStyle w:val="TAL"/>
              <w:rPr>
                <w:rFonts w:cs="Arial"/>
                <w:color w:val="000000" w:themeColor="text1"/>
                <w:szCs w:val="18"/>
              </w:rPr>
            </w:pPr>
          </w:p>
          <w:p w14:paraId="3FDE549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F5F3C5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139A53CF"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228DF84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3B79971A" w14:textId="77777777" w:rsidR="00CB206B" w:rsidRPr="006C26D2" w:rsidRDefault="00CB206B" w:rsidP="00CB206B">
            <w:pPr>
              <w:pStyle w:val="TAL"/>
              <w:rPr>
                <w:rFonts w:cs="Arial"/>
                <w:color w:val="000000" w:themeColor="text1"/>
                <w:szCs w:val="18"/>
              </w:rPr>
            </w:pPr>
          </w:p>
          <w:p w14:paraId="42A690D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0B0F847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3135C53" w14:textId="0ED17144"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OCPU = </w:t>
            </w:r>
            <w:del w:id="1076" w:author="BENDLIN, RALF M" w:date="2025-08-28T07:14:00Z" w16du:dateUtc="2025-08-28T12:14:00Z">
              <w:r w:rsidRPr="006C26D2" w:rsidDel="00A10BCD">
                <w:rPr>
                  <w:rFonts w:cs="Arial"/>
                  <w:color w:val="000000" w:themeColor="text1"/>
                  <w:szCs w:val="18"/>
                </w:rPr>
                <w:delText>ceil(P/32)</w:delText>
              </w:r>
            </w:del>
            <w:ins w:id="1077" w:author="BENDLIN, RALF M" w:date="2025-08-28T07:14:00Z" w16du:dateUtc="2025-08-28T12:14:00Z">
              <w:r w:rsidR="00A10BCD">
                <w:rPr>
                  <w:rFonts w:cs="Arial"/>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tcPr>
          <w:p w14:paraId="68C98DD4" w14:textId="60AB27E8"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5873C92" w14:textId="2E50E935" w:rsidR="00CB206B" w:rsidRPr="006C26D2" w:rsidRDefault="00CB206B" w:rsidP="00CB206B">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2B51E8" w14:textId="710F732A" w:rsidR="00CB206B" w:rsidRPr="006C26D2" w:rsidRDefault="00CB206B" w:rsidP="00CB206B">
            <w:pPr>
              <w:pStyle w:val="TAL"/>
              <w:rPr>
                <w:rFonts w:cs="Arial"/>
                <w:color w:val="000000" w:themeColor="text1"/>
                <w:szCs w:val="18"/>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08F1F2D9" w14:textId="31941ACA"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3B8CCBB7"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eastAsia="en-US"/>
              </w:rPr>
              <w:t xml:space="preserve">1. Support of enhanced Type-I MP codebook for 48 ports </w:t>
            </w:r>
            <w:r w:rsidRPr="006C26D2">
              <w:rPr>
                <w:rFonts w:ascii="Arial" w:eastAsiaTheme="minorEastAsia" w:hAnsi="Arial" w:cs="Arial"/>
                <w:color w:val="000000" w:themeColor="text1"/>
                <w:sz w:val="18"/>
                <w:szCs w:val="18"/>
                <w:lang w:val="en-US" w:eastAsia="en-US"/>
              </w:rPr>
              <w:t>within 1 slot</w:t>
            </w:r>
          </w:p>
          <w:p w14:paraId="23700B78"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1C74AD53"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 xml:space="preserve">3. Supported maximum number of panels </w:t>
            </w:r>
          </w:p>
          <w:p w14:paraId="4329FB81"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4. Max # of CSI-RS resource in a resource set</w:t>
            </w:r>
          </w:p>
          <w:p w14:paraId="50A09AA0" w14:textId="77777777" w:rsidR="00CB206B" w:rsidRDefault="00CB206B" w:rsidP="00CB206B">
            <w:pPr>
              <w:rPr>
                <w:ins w:id="1078" w:author="BENDLIN, RALF M" w:date="2025-08-28T07:14:00Z" w16du:dateUtc="2025-08-28T12:14:00Z"/>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5. Supported processing capability</w:t>
            </w:r>
          </w:p>
          <w:p w14:paraId="44FE1FD6" w14:textId="5B6FFBE9" w:rsidR="003D274F" w:rsidRPr="006C26D2" w:rsidRDefault="003D274F" w:rsidP="00CB206B">
            <w:pPr>
              <w:rPr>
                <w:rFonts w:ascii="Arial" w:eastAsiaTheme="minorEastAsia" w:hAnsi="Arial" w:cs="Arial"/>
                <w:color w:val="000000" w:themeColor="text1"/>
                <w:sz w:val="18"/>
                <w:szCs w:val="18"/>
                <w:lang w:eastAsia="en-US"/>
              </w:rPr>
            </w:pPr>
            <w:ins w:id="1079" w:author="BENDLIN, RALF M" w:date="2025-08-28T07:14:00Z">
              <w:r w:rsidRPr="003D274F">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641826A3" w14:textId="2610E454" w:rsidR="00CB206B" w:rsidRPr="006C26D2" w:rsidRDefault="00CB206B" w:rsidP="00CB206B">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0D8F2983" w14:textId="7114422E" w:rsidR="00CB206B" w:rsidRPr="006C26D2" w:rsidRDefault="00CB206B" w:rsidP="00CB206B">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8384874" w14:textId="313BCC7B" w:rsidR="00CB206B" w:rsidRPr="006C26D2" w:rsidRDefault="00CB206B" w:rsidP="00CB206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05705" w14:textId="0D004DBE" w:rsidR="00CB206B" w:rsidRPr="006C26D2" w:rsidRDefault="00CB206B" w:rsidP="00CB206B">
            <w:pPr>
              <w:pStyle w:val="TAL"/>
              <w:rPr>
                <w:rFonts w:cs="Arial"/>
                <w:color w:val="000000" w:themeColor="text1"/>
                <w:szCs w:val="18"/>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9571C3A" w14:textId="3354EBAA"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E2CCDD" w14:textId="5BE1A901"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DA146D" w14:textId="7B1D79CE"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4E60C8" w14:textId="34D6CA00"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29CC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2 candidate values</w:t>
            </w:r>
          </w:p>
          <w:p w14:paraId="6CF52D0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14CE2364" w14:textId="4D1D18EB"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080" w:author="BENDLIN, RALF M" w:date="2025-08-28T07:14:00Z" w16du:dateUtc="2025-08-28T12:14:00Z">
              <w:r w:rsidR="003D274F">
                <w:rPr>
                  <w:rFonts w:cs="Arial"/>
                  <w:color w:val="000000" w:themeColor="text1"/>
                  <w:szCs w:val="18"/>
                </w:rPr>
                <w:t>, 1024</w:t>
              </w:r>
            </w:ins>
            <w:r w:rsidRPr="006C26D2">
              <w:rPr>
                <w:rFonts w:cs="Arial"/>
                <w:color w:val="000000" w:themeColor="text1"/>
                <w:szCs w:val="18"/>
              </w:rPr>
              <w:t>}</w:t>
            </w:r>
          </w:p>
          <w:p w14:paraId="43307ABC" w14:textId="77777777" w:rsidR="00CB206B" w:rsidRPr="006C26D2" w:rsidRDefault="00CB206B" w:rsidP="00CB206B">
            <w:pPr>
              <w:pStyle w:val="TAL"/>
              <w:rPr>
                <w:rFonts w:cs="Arial"/>
                <w:color w:val="000000" w:themeColor="text1"/>
                <w:szCs w:val="18"/>
              </w:rPr>
            </w:pPr>
          </w:p>
          <w:p w14:paraId="35E15C1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3 candidate value {2, 4}</w:t>
            </w:r>
          </w:p>
          <w:p w14:paraId="21976189" w14:textId="77777777" w:rsidR="00CB206B" w:rsidRPr="006C26D2" w:rsidRDefault="00CB206B" w:rsidP="00CB206B">
            <w:pPr>
              <w:pStyle w:val="TAL"/>
              <w:rPr>
                <w:rFonts w:cs="Arial"/>
                <w:color w:val="000000" w:themeColor="text1"/>
                <w:szCs w:val="18"/>
              </w:rPr>
            </w:pPr>
          </w:p>
          <w:p w14:paraId="4785838F" w14:textId="21DB22A7" w:rsidR="00CB206B" w:rsidRPr="006C26D2" w:rsidRDefault="00CB206B" w:rsidP="00CB206B">
            <w:pPr>
              <w:pStyle w:val="TAL"/>
              <w:rPr>
                <w:rFonts w:cs="Arial"/>
                <w:color w:val="000000" w:themeColor="text1"/>
                <w:szCs w:val="18"/>
              </w:rPr>
            </w:pPr>
            <w:r w:rsidRPr="006C26D2">
              <w:rPr>
                <w:rFonts w:cs="Arial"/>
                <w:color w:val="000000" w:themeColor="text1"/>
                <w:szCs w:val="18"/>
              </w:rPr>
              <w:t>Component 4 candidate value {</w:t>
            </w:r>
            <w:del w:id="1081" w:author="BENDLIN, RALF M" w:date="2025-08-28T07:14:00Z" w16du:dateUtc="2025-08-28T12:14:00Z">
              <w:r w:rsidRPr="006C26D2" w:rsidDel="00220EE3">
                <w:rPr>
                  <w:rFonts w:cs="Arial"/>
                  <w:color w:val="000000" w:themeColor="text1"/>
                  <w:szCs w:val="18"/>
                </w:rPr>
                <w:delText>1:8</w:delText>
              </w:r>
            </w:del>
            <w:ins w:id="1082" w:author="BENDLIN, RALF M" w:date="2025-08-28T07:14:00Z" w16du:dateUtc="2025-08-28T12:14:00Z">
              <w:r w:rsidR="00220EE3">
                <w:rPr>
                  <w:rFonts w:cs="Arial"/>
                  <w:color w:val="000000" w:themeColor="text1"/>
                  <w:szCs w:val="18"/>
                </w:rPr>
                <w:t>2,3</w:t>
              </w:r>
            </w:ins>
            <w:r w:rsidRPr="006C26D2">
              <w:rPr>
                <w:rFonts w:cs="Arial"/>
                <w:color w:val="000000" w:themeColor="text1"/>
                <w:szCs w:val="18"/>
              </w:rPr>
              <w:t>}</w:t>
            </w:r>
          </w:p>
          <w:p w14:paraId="6814E707" w14:textId="77777777" w:rsidR="00CB206B" w:rsidRPr="006C26D2" w:rsidRDefault="00CB206B" w:rsidP="00CB206B">
            <w:pPr>
              <w:pStyle w:val="TAL"/>
              <w:rPr>
                <w:rFonts w:cs="Arial"/>
                <w:color w:val="000000" w:themeColor="text1"/>
                <w:szCs w:val="18"/>
              </w:rPr>
            </w:pPr>
          </w:p>
          <w:p w14:paraId="04EFEED5" w14:textId="77777777" w:rsidR="00CB206B" w:rsidRDefault="00CB206B" w:rsidP="00CB206B">
            <w:pPr>
              <w:pStyle w:val="TAL"/>
              <w:rPr>
                <w:ins w:id="1083" w:author="BENDLIN, RALF M" w:date="2025-08-28T07:14:00Z" w16du:dateUtc="2025-08-28T12:14:00Z"/>
                <w:rFonts w:cs="Arial"/>
                <w:color w:val="000000" w:themeColor="text1"/>
                <w:szCs w:val="18"/>
              </w:rPr>
            </w:pPr>
            <w:r w:rsidRPr="006C26D2">
              <w:rPr>
                <w:rFonts w:cs="Arial"/>
                <w:color w:val="000000" w:themeColor="text1"/>
                <w:szCs w:val="18"/>
              </w:rPr>
              <w:t>Component 5 candidate value {Capability 1, Capability 2}</w:t>
            </w:r>
          </w:p>
          <w:p w14:paraId="5DD5E24A" w14:textId="77777777" w:rsidR="00EE4BF1" w:rsidRDefault="00EE4BF1" w:rsidP="00CB206B">
            <w:pPr>
              <w:pStyle w:val="TAL"/>
              <w:rPr>
                <w:ins w:id="1084" w:author="BENDLIN, RALF M" w:date="2025-08-28T07:14:00Z" w16du:dateUtc="2025-08-28T12:14:00Z"/>
                <w:rFonts w:cs="Arial"/>
                <w:color w:val="000000" w:themeColor="text1"/>
                <w:szCs w:val="18"/>
              </w:rPr>
            </w:pPr>
          </w:p>
          <w:p w14:paraId="0DAEFAFD" w14:textId="77777777" w:rsidR="00EE4BF1" w:rsidRPr="00EE4BF1" w:rsidRDefault="00EE4BF1" w:rsidP="00EE4BF1">
            <w:pPr>
              <w:pStyle w:val="TAL"/>
              <w:rPr>
                <w:ins w:id="1085" w:author="BENDLIN, RALF M" w:date="2025-08-28T07:15:00Z" w16du:dateUtc="2025-08-28T12:15:00Z"/>
                <w:rFonts w:cs="Arial"/>
                <w:color w:val="000000" w:themeColor="text1"/>
                <w:szCs w:val="18"/>
              </w:rPr>
            </w:pPr>
            <w:ins w:id="1086" w:author="BENDLIN, RALF M" w:date="2025-08-28T07:15:00Z" w16du:dateUtc="2025-08-28T12:15:00Z">
              <w:r w:rsidRPr="00EE4BF1">
                <w:rPr>
                  <w:rFonts w:cs="Arial"/>
                  <w:color w:val="000000" w:themeColor="text1"/>
                  <w:szCs w:val="18"/>
                </w:rPr>
                <w:t>Component 6 candidate values</w:t>
              </w:r>
            </w:ins>
          </w:p>
          <w:p w14:paraId="0CDF86C4" w14:textId="77777777" w:rsidR="00EE4BF1" w:rsidRPr="00EE4BF1" w:rsidRDefault="00EE4BF1" w:rsidP="00EE4BF1">
            <w:pPr>
              <w:pStyle w:val="TAL"/>
              <w:rPr>
                <w:ins w:id="1087" w:author="BENDLIN, RALF M" w:date="2025-08-28T07:15:00Z" w16du:dateUtc="2025-08-28T12:15:00Z"/>
                <w:rFonts w:cs="Arial"/>
                <w:color w:val="000000" w:themeColor="text1"/>
                <w:szCs w:val="18"/>
              </w:rPr>
            </w:pPr>
            <w:ins w:id="1088" w:author="BENDLIN, RALF M" w:date="2025-08-28T07:15:00Z" w16du:dateUtc="2025-08-28T12:15:00Z">
              <w:r w:rsidRPr="00EE4BF1">
                <w:rPr>
                  <w:rFonts w:cs="Arial"/>
                  <w:color w:val="000000" w:themeColor="text1"/>
                  <w:szCs w:val="18"/>
                </w:rPr>
                <w:t>a. {1, …, 64}</w:t>
              </w:r>
            </w:ins>
          </w:p>
          <w:p w14:paraId="355CB4B2" w14:textId="7641D249" w:rsidR="00EE4BF1" w:rsidRPr="006C26D2" w:rsidRDefault="00EE4BF1" w:rsidP="00EE4BF1">
            <w:pPr>
              <w:pStyle w:val="TAL"/>
              <w:rPr>
                <w:rFonts w:cs="Arial"/>
                <w:color w:val="000000" w:themeColor="text1"/>
                <w:szCs w:val="18"/>
              </w:rPr>
            </w:pPr>
            <w:ins w:id="1089" w:author="BENDLIN, RALF M" w:date="2025-08-28T07:15:00Z" w16du:dateUtc="2025-08-28T12:15:00Z">
              <w:r w:rsidRPr="00EE4BF1">
                <w:rPr>
                  <w:rFonts w:cs="Arial"/>
                  <w:color w:val="000000" w:themeColor="text1"/>
                  <w:szCs w:val="18"/>
                </w:rPr>
                <w:t>b. {64, …, 256, 1024}</w:t>
              </w:r>
            </w:ins>
          </w:p>
          <w:p w14:paraId="03AA1B74" w14:textId="77777777" w:rsidR="00CB206B" w:rsidRPr="006C26D2" w:rsidRDefault="00CB206B" w:rsidP="00CB206B">
            <w:pPr>
              <w:pStyle w:val="TAL"/>
              <w:rPr>
                <w:rFonts w:cs="Arial"/>
                <w:color w:val="000000" w:themeColor="text1"/>
                <w:szCs w:val="18"/>
              </w:rPr>
            </w:pPr>
          </w:p>
          <w:p w14:paraId="2FEBDBD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65E023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5F874DB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64BD7AF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54231784" w14:textId="77777777" w:rsidR="00CB206B" w:rsidRPr="006C26D2" w:rsidRDefault="00CB206B" w:rsidP="00CB206B">
            <w:pPr>
              <w:pStyle w:val="TAL"/>
              <w:rPr>
                <w:rFonts w:cs="Arial"/>
                <w:color w:val="000000" w:themeColor="text1"/>
                <w:szCs w:val="18"/>
              </w:rPr>
            </w:pPr>
          </w:p>
          <w:p w14:paraId="614A0F3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7136E99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EE3A18F" w14:textId="5E4753B6"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OCPU = </w:t>
            </w:r>
            <w:ins w:id="1090" w:author="BENDLIN, RALF M" w:date="2025-08-28T07:14:00Z" w16du:dateUtc="2025-08-28T12:14:00Z">
              <w:r w:rsidR="00EE4BF1">
                <w:rPr>
                  <w:rFonts w:cs="Arial"/>
                  <w:color w:val="000000" w:themeColor="text1"/>
                  <w:szCs w:val="18"/>
                </w:rPr>
                <w:t>1</w:t>
              </w:r>
            </w:ins>
            <w:del w:id="1091" w:author="BENDLIN, RALF M" w:date="2025-08-28T07:14:00Z" w16du:dateUtc="2025-08-28T12:14:00Z">
              <w:r w:rsidRPr="006C26D2" w:rsidDel="00EE4BF1">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2DB9E10A" w14:textId="69D18A01"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CFE376" w14:textId="26A841AD" w:rsidR="00CB206B" w:rsidRPr="006C26D2" w:rsidRDefault="00CB206B" w:rsidP="00CB206B">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755E3D5" w14:textId="1FEC403F" w:rsidR="00CB206B" w:rsidRPr="006C26D2" w:rsidRDefault="00CB206B" w:rsidP="00CB206B">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1512448A" w14:textId="264A330D"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4BCEF402"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eastAsia="en-US"/>
              </w:rPr>
              <w:t xml:space="preserve">1. Support of enhanced Type-I MP codebook for 128 ports </w:t>
            </w:r>
            <w:r w:rsidRPr="006C26D2">
              <w:rPr>
                <w:rFonts w:ascii="Arial" w:eastAsiaTheme="minorEastAsia" w:hAnsi="Arial" w:cs="Arial"/>
                <w:color w:val="000000" w:themeColor="text1"/>
                <w:sz w:val="18"/>
                <w:szCs w:val="18"/>
                <w:lang w:val="en-US" w:eastAsia="en-US"/>
              </w:rPr>
              <w:t>within 1 slot</w:t>
            </w:r>
          </w:p>
          <w:p w14:paraId="5D73DCEC"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40EF2EAA" w14:textId="77777777"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 xml:space="preserve">3. Supported maximum number of panels </w:t>
            </w:r>
          </w:p>
          <w:p w14:paraId="32DDFCEF" w14:textId="2F19CBAF" w:rsidR="00CB206B" w:rsidRPr="006C26D2" w:rsidRDefault="00CB206B" w:rsidP="00CB206B">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 xml:space="preserve">4. </w:t>
            </w:r>
            <w:ins w:id="1092" w:author="BENDLIN, RALF M" w:date="2025-08-28T07:15:00Z">
              <w:r w:rsidR="001E7A94" w:rsidRPr="001E7A94">
                <w:rPr>
                  <w:rFonts w:ascii="Arial" w:eastAsiaTheme="minorEastAsia" w:hAnsi="Arial" w:cs="Arial"/>
                  <w:color w:val="000000" w:themeColor="text1"/>
                  <w:sz w:val="18"/>
                  <w:szCs w:val="18"/>
                  <w:lang w:val="en-US" w:eastAsia="en-US"/>
                </w:rPr>
                <w:t>Support 4 CSI-RS resources in a resource set</w:t>
              </w:r>
            </w:ins>
            <w:del w:id="1093" w:author="BENDLIN, RALF M" w:date="2025-08-28T07:15:00Z" w16du:dateUtc="2025-08-28T12:15:00Z">
              <w:r w:rsidRPr="006C26D2" w:rsidDel="001E7A94">
                <w:rPr>
                  <w:rFonts w:ascii="Arial" w:eastAsiaTheme="minorEastAsia" w:hAnsi="Arial" w:cs="Arial"/>
                  <w:color w:val="000000" w:themeColor="text1"/>
                  <w:sz w:val="18"/>
                  <w:szCs w:val="18"/>
                  <w:lang w:val="en-US" w:eastAsia="en-US"/>
                </w:rPr>
                <w:delText>Max # of CSI-RS resource in a resource set</w:delText>
              </w:r>
            </w:del>
          </w:p>
          <w:p w14:paraId="3D11E268" w14:textId="77777777" w:rsidR="00CB206B" w:rsidRDefault="00CB206B" w:rsidP="00CB206B">
            <w:pPr>
              <w:rPr>
                <w:ins w:id="1094" w:author="BENDLIN, RALF M" w:date="2025-08-28T07:15:00Z" w16du:dateUtc="2025-08-28T12:15:00Z"/>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5. Supported processing capability</w:t>
            </w:r>
          </w:p>
          <w:p w14:paraId="78DC13A8" w14:textId="28017AFA" w:rsidR="001E7A94" w:rsidRPr="006C26D2" w:rsidRDefault="001E7A94" w:rsidP="00CB206B">
            <w:pPr>
              <w:rPr>
                <w:rFonts w:ascii="Arial" w:eastAsiaTheme="minorEastAsia" w:hAnsi="Arial" w:cs="Arial"/>
                <w:color w:val="000000" w:themeColor="text1"/>
                <w:sz w:val="18"/>
                <w:szCs w:val="18"/>
                <w:lang w:eastAsia="en-US"/>
              </w:rPr>
            </w:pPr>
            <w:ins w:id="1095" w:author="BENDLIN, RALF M" w:date="2025-08-28T07:15:00Z">
              <w:r w:rsidRPr="001E7A94">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2DEB16B5" w14:textId="75BC7E20" w:rsidR="00CB206B" w:rsidRPr="006C26D2" w:rsidRDefault="00CB206B" w:rsidP="00CB206B">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2ED2EF34" w14:textId="5B3F93ED" w:rsidR="00CB206B" w:rsidRPr="006C26D2" w:rsidRDefault="00CB206B" w:rsidP="00CB206B">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2F625F" w14:textId="311AC024" w:rsidR="00CB206B" w:rsidRPr="006C26D2" w:rsidRDefault="00CB206B" w:rsidP="00CB206B">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DD776" w14:textId="1D234A1B" w:rsidR="00CB206B" w:rsidRPr="006C26D2" w:rsidRDefault="00CB206B" w:rsidP="00CB206B">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9FBAEF" w14:textId="2F1026B6"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4D34055" w14:textId="19A9DD40"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57F118" w14:textId="24999E84"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C8F4FF" w14:textId="3463059F" w:rsidR="00CB206B" w:rsidRPr="006C26D2" w:rsidRDefault="00CB206B" w:rsidP="00CB206B">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26904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2 candidate values</w:t>
            </w:r>
          </w:p>
          <w:p w14:paraId="5879492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3FF88D2D" w14:textId="5D981ED2"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096" w:author="BENDLIN, RALF M" w:date="2025-08-28T07:15:00Z" w16du:dateUtc="2025-08-28T12:15:00Z">
              <w:r w:rsidR="001E7A94">
                <w:rPr>
                  <w:rFonts w:cs="Arial"/>
                  <w:color w:val="000000" w:themeColor="text1"/>
                  <w:szCs w:val="18"/>
                </w:rPr>
                <w:t>, 1024</w:t>
              </w:r>
            </w:ins>
            <w:r w:rsidRPr="006C26D2">
              <w:rPr>
                <w:rFonts w:cs="Arial"/>
                <w:color w:val="000000" w:themeColor="text1"/>
                <w:szCs w:val="18"/>
              </w:rPr>
              <w:t>}</w:t>
            </w:r>
          </w:p>
          <w:p w14:paraId="3D4CC4AD" w14:textId="77777777" w:rsidR="00CB206B" w:rsidRPr="006C26D2" w:rsidRDefault="00CB206B" w:rsidP="00CB206B">
            <w:pPr>
              <w:pStyle w:val="TAL"/>
              <w:rPr>
                <w:rFonts w:cs="Arial"/>
                <w:color w:val="000000" w:themeColor="text1"/>
                <w:szCs w:val="18"/>
              </w:rPr>
            </w:pPr>
          </w:p>
          <w:p w14:paraId="4521E5B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3 candidate value {2, 4}</w:t>
            </w:r>
          </w:p>
          <w:p w14:paraId="407627D2" w14:textId="77777777" w:rsidR="00CB206B" w:rsidRPr="006C26D2" w:rsidRDefault="00CB206B" w:rsidP="00CB206B">
            <w:pPr>
              <w:pStyle w:val="TAL"/>
              <w:rPr>
                <w:rFonts w:cs="Arial"/>
                <w:color w:val="000000" w:themeColor="text1"/>
                <w:szCs w:val="18"/>
              </w:rPr>
            </w:pPr>
          </w:p>
          <w:p w14:paraId="0FE27FAE" w14:textId="124C1A32" w:rsidR="00CB206B" w:rsidRPr="006C26D2" w:rsidDel="001E7A94" w:rsidRDefault="00CB206B" w:rsidP="00CB206B">
            <w:pPr>
              <w:pStyle w:val="TAL"/>
              <w:rPr>
                <w:del w:id="1097" w:author="BENDLIN, RALF M" w:date="2025-08-28T07:15:00Z" w16du:dateUtc="2025-08-28T12:15:00Z"/>
                <w:rFonts w:cs="Arial"/>
                <w:color w:val="000000" w:themeColor="text1"/>
                <w:szCs w:val="18"/>
              </w:rPr>
            </w:pPr>
            <w:del w:id="1098" w:author="BENDLIN, RALF M" w:date="2025-08-28T07:15:00Z" w16du:dateUtc="2025-08-28T12:15:00Z">
              <w:r w:rsidRPr="006C26D2" w:rsidDel="001E7A94">
                <w:rPr>
                  <w:rFonts w:cs="Arial"/>
                  <w:color w:val="000000" w:themeColor="text1"/>
                  <w:szCs w:val="18"/>
                </w:rPr>
                <w:delText>Component 4 candidate value {1:8}</w:delText>
              </w:r>
            </w:del>
          </w:p>
          <w:p w14:paraId="7F48E842" w14:textId="0C95B52D" w:rsidR="00CB206B" w:rsidRPr="006C26D2" w:rsidDel="001E7A94" w:rsidRDefault="00CB206B" w:rsidP="00CB206B">
            <w:pPr>
              <w:pStyle w:val="TAL"/>
              <w:rPr>
                <w:del w:id="1099" w:author="BENDLIN, RALF M" w:date="2025-08-28T07:15:00Z" w16du:dateUtc="2025-08-28T12:15:00Z"/>
                <w:rFonts w:cs="Arial"/>
                <w:color w:val="000000" w:themeColor="text1"/>
                <w:szCs w:val="18"/>
              </w:rPr>
            </w:pPr>
          </w:p>
          <w:p w14:paraId="2B033911" w14:textId="77777777" w:rsidR="00CB206B" w:rsidRDefault="00CB206B" w:rsidP="00CB206B">
            <w:pPr>
              <w:pStyle w:val="TAL"/>
              <w:rPr>
                <w:ins w:id="1100" w:author="BENDLIN, RALF M" w:date="2025-08-28T07:15:00Z" w16du:dateUtc="2025-08-28T12:15:00Z"/>
                <w:rFonts w:cs="Arial"/>
                <w:color w:val="000000" w:themeColor="text1"/>
                <w:szCs w:val="18"/>
              </w:rPr>
            </w:pPr>
            <w:r w:rsidRPr="006C26D2">
              <w:rPr>
                <w:rFonts w:cs="Arial"/>
                <w:color w:val="000000" w:themeColor="text1"/>
                <w:szCs w:val="18"/>
              </w:rPr>
              <w:t>Component 5 candidate value {Capability 1, Capability 2}</w:t>
            </w:r>
          </w:p>
          <w:p w14:paraId="74E2DF12" w14:textId="77777777" w:rsidR="001E7A94" w:rsidRDefault="001E7A94" w:rsidP="00CB206B">
            <w:pPr>
              <w:pStyle w:val="TAL"/>
              <w:rPr>
                <w:ins w:id="1101" w:author="BENDLIN, RALF M" w:date="2025-08-28T07:15:00Z" w16du:dateUtc="2025-08-28T12:15:00Z"/>
                <w:rFonts w:cs="Arial"/>
                <w:color w:val="000000" w:themeColor="text1"/>
                <w:szCs w:val="18"/>
              </w:rPr>
            </w:pPr>
          </w:p>
          <w:p w14:paraId="3135B347" w14:textId="77777777" w:rsidR="001E7A94" w:rsidRPr="001E7A94" w:rsidRDefault="001E7A94" w:rsidP="001E7A94">
            <w:pPr>
              <w:pStyle w:val="TAL"/>
              <w:rPr>
                <w:ins w:id="1102" w:author="BENDLIN, RALF M" w:date="2025-08-28T07:15:00Z" w16du:dateUtc="2025-08-28T12:15:00Z"/>
                <w:rFonts w:cs="Arial"/>
                <w:color w:val="000000" w:themeColor="text1"/>
                <w:szCs w:val="18"/>
              </w:rPr>
            </w:pPr>
            <w:ins w:id="1103" w:author="BENDLIN, RALF M" w:date="2025-08-28T07:15:00Z" w16du:dateUtc="2025-08-28T12:15:00Z">
              <w:r w:rsidRPr="001E7A94">
                <w:rPr>
                  <w:rFonts w:cs="Arial"/>
                  <w:color w:val="000000" w:themeColor="text1"/>
                  <w:szCs w:val="18"/>
                </w:rPr>
                <w:t>Component 6 candidate values</w:t>
              </w:r>
            </w:ins>
          </w:p>
          <w:p w14:paraId="742B87DA" w14:textId="77777777" w:rsidR="001E7A94" w:rsidRPr="001E7A94" w:rsidRDefault="001E7A94" w:rsidP="001E7A94">
            <w:pPr>
              <w:pStyle w:val="TAL"/>
              <w:rPr>
                <w:ins w:id="1104" w:author="BENDLIN, RALF M" w:date="2025-08-28T07:15:00Z" w16du:dateUtc="2025-08-28T12:15:00Z"/>
                <w:rFonts w:cs="Arial"/>
                <w:color w:val="000000" w:themeColor="text1"/>
                <w:szCs w:val="18"/>
              </w:rPr>
            </w:pPr>
            <w:ins w:id="1105" w:author="BENDLIN, RALF M" w:date="2025-08-28T07:15:00Z" w16du:dateUtc="2025-08-28T12:15:00Z">
              <w:r w:rsidRPr="001E7A94">
                <w:rPr>
                  <w:rFonts w:cs="Arial"/>
                  <w:color w:val="000000" w:themeColor="text1"/>
                  <w:szCs w:val="18"/>
                </w:rPr>
                <w:t>a. {1, …, 64}</w:t>
              </w:r>
            </w:ins>
          </w:p>
          <w:p w14:paraId="68B41B4A" w14:textId="4507A6F6" w:rsidR="001E7A94" w:rsidRPr="006C26D2" w:rsidRDefault="001E7A94" w:rsidP="001E7A94">
            <w:pPr>
              <w:pStyle w:val="TAL"/>
              <w:rPr>
                <w:rFonts w:cs="Arial"/>
                <w:color w:val="000000" w:themeColor="text1"/>
                <w:szCs w:val="18"/>
              </w:rPr>
            </w:pPr>
            <w:ins w:id="1106" w:author="BENDLIN, RALF M" w:date="2025-08-28T07:15:00Z" w16du:dateUtc="2025-08-28T12:15:00Z">
              <w:r w:rsidRPr="001E7A94">
                <w:rPr>
                  <w:rFonts w:cs="Arial"/>
                  <w:color w:val="000000" w:themeColor="text1"/>
                  <w:szCs w:val="18"/>
                </w:rPr>
                <w:t>b. {64, …, 256, 1024}</w:t>
              </w:r>
            </w:ins>
          </w:p>
          <w:p w14:paraId="35B11C37" w14:textId="77777777" w:rsidR="00CB206B" w:rsidRPr="006C26D2" w:rsidRDefault="00CB206B" w:rsidP="00CB206B">
            <w:pPr>
              <w:pStyle w:val="TAL"/>
              <w:rPr>
                <w:rFonts w:cs="Arial"/>
                <w:color w:val="000000" w:themeColor="text1"/>
                <w:szCs w:val="18"/>
              </w:rPr>
            </w:pPr>
          </w:p>
          <w:p w14:paraId="6694380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F37554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68CEE5E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64576ED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09451637" w14:textId="77777777" w:rsidR="00CB206B" w:rsidRPr="006C26D2" w:rsidRDefault="00CB206B" w:rsidP="00CB206B">
            <w:pPr>
              <w:pStyle w:val="TAL"/>
              <w:rPr>
                <w:rFonts w:cs="Arial"/>
                <w:color w:val="000000" w:themeColor="text1"/>
                <w:szCs w:val="18"/>
              </w:rPr>
            </w:pPr>
          </w:p>
          <w:p w14:paraId="3A71EE1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3FC86F8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F6B94DC" w14:textId="76FDBCA5" w:rsidR="00CB206B" w:rsidRPr="006C26D2" w:rsidRDefault="00CB206B" w:rsidP="00CB206B">
            <w:pPr>
              <w:pStyle w:val="TAL"/>
              <w:rPr>
                <w:rFonts w:cs="Arial"/>
                <w:color w:val="000000" w:themeColor="text1"/>
                <w:szCs w:val="18"/>
              </w:rPr>
            </w:pPr>
            <w:r w:rsidRPr="006C26D2">
              <w:rPr>
                <w:rFonts w:cs="Arial"/>
                <w:color w:val="000000" w:themeColor="text1"/>
                <w:szCs w:val="18"/>
                <w:lang w:val="en-US"/>
              </w:rPr>
              <w:t>OCPU =</w:t>
            </w:r>
            <w:ins w:id="1107" w:author="BENDLIN, RALF M" w:date="2025-08-28T07:15:00Z" w16du:dateUtc="2025-08-28T12:15:00Z">
              <w:r w:rsidR="001E7A94">
                <w:rPr>
                  <w:rFonts w:cs="Arial"/>
                  <w:color w:val="000000" w:themeColor="text1"/>
                  <w:szCs w:val="18"/>
                  <w:lang w:val="en-US"/>
                </w:rPr>
                <w:t>1</w:t>
              </w:r>
            </w:ins>
            <w:del w:id="1108" w:author="BENDLIN, RALF M" w:date="2025-08-28T07:15:00Z" w16du:dateUtc="2025-08-28T12:15:00Z">
              <w:r w:rsidRPr="006C26D2" w:rsidDel="001E7A94">
                <w:rPr>
                  <w:rFonts w:cs="Arial"/>
                  <w:color w:val="000000" w:themeColor="text1"/>
                  <w:szCs w:val="18"/>
                  <w:lang w:val="en-US"/>
                </w:rPr>
                <w:delText xml:space="preserve"> ceil(P/32)</w:delText>
              </w:r>
            </w:del>
          </w:p>
        </w:tc>
        <w:tc>
          <w:tcPr>
            <w:tcW w:w="0" w:type="auto"/>
            <w:tcBorders>
              <w:top w:val="single" w:sz="4" w:space="0" w:color="auto"/>
              <w:left w:val="single" w:sz="4" w:space="0" w:color="auto"/>
              <w:bottom w:val="single" w:sz="4" w:space="0" w:color="auto"/>
              <w:right w:val="single" w:sz="4" w:space="0" w:color="auto"/>
            </w:tcBorders>
          </w:tcPr>
          <w:p w14:paraId="7D3A7490" w14:textId="02F619AC"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975775" w14:textId="2126CF7E"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02E118" w14:textId="68F2D0F0"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2E823B66" w14:textId="1B844F31"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239A60A9"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extended Rel-16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 xml:space="preserve">-II codebook </w:t>
            </w:r>
            <w:r w:rsidRPr="006C26D2">
              <w:rPr>
                <w:rFonts w:ascii="Arial" w:eastAsia="SimSun" w:hAnsi="Arial" w:cs="Arial"/>
                <w:color w:val="000000" w:themeColor="text1"/>
                <w:sz w:val="18"/>
                <w:szCs w:val="18"/>
                <w:lang w:val="en-US" w:eastAsia="zh-CN"/>
              </w:rPr>
              <w:t>for 64 Tx ports by aggregating multiple NZP CSI-RS resources within 1 slot</w:t>
            </w:r>
          </w:p>
          <w:p w14:paraId="747B0969"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parameter combination 1-6</w:t>
            </w:r>
          </w:p>
          <w:p w14:paraId="2F24EF11"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3. Support of rank 1-2</w:t>
            </w:r>
          </w:p>
          <w:p w14:paraId="36F424A3"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Support R=1</w:t>
            </w:r>
          </w:p>
          <w:p w14:paraId="4F2E434D"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p>
          <w:p w14:paraId="01711119" w14:textId="77777777" w:rsidR="00CB206B" w:rsidRDefault="00CB206B" w:rsidP="00CB206B">
            <w:pPr>
              <w:rPr>
                <w:ins w:id="1109" w:author="BENDLIN, RALF M" w:date="2025-08-28T07:16:00Z" w16du:dateUtc="2025-08-28T12:16: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6. supported processing capability</w:t>
            </w:r>
          </w:p>
          <w:p w14:paraId="61CEE567" w14:textId="77777777" w:rsidR="00707175" w:rsidRPr="00707175" w:rsidRDefault="00707175" w:rsidP="00707175">
            <w:pPr>
              <w:rPr>
                <w:ins w:id="1110" w:author="BENDLIN, RALF M" w:date="2025-08-28T07:16:00Z"/>
                <w:rFonts w:ascii="Arial" w:eastAsia="SimSun" w:hAnsi="Arial" w:cs="Arial"/>
                <w:color w:val="000000" w:themeColor="text1"/>
                <w:sz w:val="18"/>
                <w:szCs w:val="18"/>
                <w:lang w:val="en-US" w:eastAsia="zh-CN"/>
              </w:rPr>
            </w:pPr>
            <w:ins w:id="1111" w:author="BENDLIN, RALF M" w:date="2025-08-28T07:16:00Z">
              <w:r w:rsidRPr="00707175">
                <w:rPr>
                  <w:rFonts w:ascii="Arial" w:eastAsia="SimSun" w:hAnsi="Arial" w:cs="Arial"/>
                  <w:color w:val="000000" w:themeColor="text1"/>
                  <w:sz w:val="18"/>
                  <w:szCs w:val="18"/>
                  <w:lang w:val="en-US" w:eastAsia="zh-CN"/>
                </w:rPr>
                <w:t>7. Max # of CSI-RS resource in a resource set</w:t>
              </w:r>
            </w:ins>
          </w:p>
          <w:p w14:paraId="552D7E30" w14:textId="59437AC8" w:rsidR="00707175" w:rsidRPr="006C26D2" w:rsidRDefault="00707175" w:rsidP="00707175">
            <w:pPr>
              <w:rPr>
                <w:rFonts w:ascii="Arial" w:hAnsi="Arial" w:cs="Arial"/>
                <w:color w:val="000000" w:themeColor="text1"/>
                <w:sz w:val="18"/>
                <w:szCs w:val="18"/>
              </w:rPr>
            </w:pPr>
            <w:ins w:id="1112" w:author="BENDLIN, RALF M" w:date="2025-08-28T07:16:00Z">
              <w:r w:rsidRPr="00707175">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4D4ED1E0" w14:textId="2B5A03A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63D6616E" w14:textId="25FD21C1"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6497BF" w14:textId="7B04A966"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E4B9C" w14:textId="508E95E0"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D47759E" w14:textId="55DB6C2B"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977EEFC" w14:textId="5DD18B6E"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18296A" w14:textId="4ADEE4AF"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A89D" w14:textId="63F7F2B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B1AE1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58710FE2" w14:textId="0E578831"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ins w:id="1113" w:author="BENDLIN, RALF M" w:date="2025-08-28T07:16:00Z" w16du:dateUtc="2025-08-28T12:16:00Z">
              <w:r w:rsidR="00707175">
                <w:rPr>
                  <w:rFonts w:cs="Arial"/>
                  <w:color w:val="000000" w:themeColor="text1"/>
                  <w:szCs w:val="18"/>
                </w:rPr>
                <w:t>, 256</w:t>
              </w:r>
            </w:ins>
            <w:r w:rsidRPr="006C26D2">
              <w:rPr>
                <w:rFonts w:cs="Arial"/>
                <w:color w:val="000000" w:themeColor="text1"/>
                <w:szCs w:val="18"/>
              </w:rPr>
              <w:t>}</w:t>
            </w:r>
          </w:p>
          <w:p w14:paraId="047B3549" w14:textId="51071E71"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114" w:author="BENDLIN, RALF M" w:date="2025-08-28T07:16:00Z" w16du:dateUtc="2025-08-28T12:16:00Z">
              <w:r w:rsidR="00707175">
                <w:rPr>
                  <w:rFonts w:cs="Arial"/>
                  <w:color w:val="000000" w:themeColor="text1"/>
                  <w:szCs w:val="18"/>
                </w:rPr>
                <w:t>, 1024</w:t>
              </w:r>
            </w:ins>
            <w:r w:rsidRPr="006C26D2">
              <w:rPr>
                <w:rFonts w:cs="Arial"/>
                <w:color w:val="000000" w:themeColor="text1"/>
                <w:szCs w:val="18"/>
              </w:rPr>
              <w:t>}</w:t>
            </w:r>
          </w:p>
          <w:p w14:paraId="05B7DF61" w14:textId="77777777" w:rsidR="00CB206B" w:rsidRPr="006C26D2" w:rsidRDefault="00CB206B" w:rsidP="00CB206B">
            <w:pPr>
              <w:pStyle w:val="TAL"/>
              <w:rPr>
                <w:rFonts w:cs="Arial"/>
                <w:color w:val="000000" w:themeColor="text1"/>
                <w:szCs w:val="18"/>
              </w:rPr>
            </w:pPr>
          </w:p>
          <w:p w14:paraId="7A014601" w14:textId="77777777" w:rsidR="00CB206B" w:rsidRDefault="00CB206B" w:rsidP="00CB206B">
            <w:pPr>
              <w:pStyle w:val="TAL"/>
              <w:rPr>
                <w:ins w:id="1115" w:author="BENDLIN, RALF M" w:date="2025-08-28T07:16:00Z" w16du:dateUtc="2025-08-28T12:16:00Z"/>
                <w:rFonts w:cs="Arial"/>
                <w:color w:val="000000" w:themeColor="text1"/>
                <w:szCs w:val="18"/>
              </w:rPr>
            </w:pPr>
            <w:r w:rsidRPr="006C26D2">
              <w:rPr>
                <w:rFonts w:cs="Arial"/>
                <w:color w:val="000000" w:themeColor="text1"/>
                <w:szCs w:val="18"/>
              </w:rPr>
              <w:t>Component 6 candidate value {Capability 1, Capability 2}</w:t>
            </w:r>
          </w:p>
          <w:p w14:paraId="13E1A8AA" w14:textId="77777777" w:rsidR="0087648C" w:rsidRDefault="0087648C" w:rsidP="00CB206B">
            <w:pPr>
              <w:pStyle w:val="TAL"/>
              <w:rPr>
                <w:ins w:id="1116" w:author="BENDLIN, RALF M" w:date="2025-08-28T07:16:00Z" w16du:dateUtc="2025-08-28T12:16:00Z"/>
                <w:rFonts w:cs="Arial"/>
                <w:color w:val="000000" w:themeColor="text1"/>
                <w:szCs w:val="18"/>
              </w:rPr>
            </w:pPr>
          </w:p>
          <w:p w14:paraId="33A676EB" w14:textId="77777777" w:rsidR="0087648C" w:rsidRPr="0087648C" w:rsidRDefault="0087648C" w:rsidP="0087648C">
            <w:pPr>
              <w:pStyle w:val="TAL"/>
              <w:rPr>
                <w:ins w:id="1117" w:author="BENDLIN, RALF M" w:date="2025-08-28T07:16:00Z" w16du:dateUtc="2025-08-28T12:16:00Z"/>
                <w:rFonts w:cs="Arial"/>
                <w:color w:val="000000" w:themeColor="text1"/>
                <w:szCs w:val="18"/>
              </w:rPr>
            </w:pPr>
            <w:ins w:id="1118" w:author="BENDLIN, RALF M" w:date="2025-08-28T07:16:00Z" w16du:dateUtc="2025-08-28T12:16:00Z">
              <w:r w:rsidRPr="0087648C">
                <w:rPr>
                  <w:rFonts w:cs="Arial"/>
                  <w:color w:val="000000" w:themeColor="text1"/>
                  <w:szCs w:val="18"/>
                </w:rPr>
                <w:t>Component 7 candidate value {2,4}</w:t>
              </w:r>
            </w:ins>
          </w:p>
          <w:p w14:paraId="142CF548" w14:textId="77777777" w:rsidR="0087648C" w:rsidRPr="0087648C" w:rsidRDefault="0087648C" w:rsidP="0087648C">
            <w:pPr>
              <w:pStyle w:val="TAL"/>
              <w:rPr>
                <w:ins w:id="1119" w:author="BENDLIN, RALF M" w:date="2025-08-28T07:16:00Z" w16du:dateUtc="2025-08-28T12:16:00Z"/>
                <w:rFonts w:cs="Arial"/>
                <w:color w:val="000000" w:themeColor="text1"/>
                <w:szCs w:val="18"/>
              </w:rPr>
            </w:pPr>
          </w:p>
          <w:p w14:paraId="1BCA91D1" w14:textId="77777777" w:rsidR="0087648C" w:rsidRPr="0087648C" w:rsidRDefault="0087648C" w:rsidP="0087648C">
            <w:pPr>
              <w:pStyle w:val="TAL"/>
              <w:rPr>
                <w:ins w:id="1120" w:author="BENDLIN, RALF M" w:date="2025-08-28T07:16:00Z" w16du:dateUtc="2025-08-28T12:16:00Z"/>
                <w:rFonts w:cs="Arial"/>
                <w:color w:val="000000" w:themeColor="text1"/>
                <w:szCs w:val="18"/>
              </w:rPr>
            </w:pPr>
            <w:ins w:id="1121" w:author="BENDLIN, RALF M" w:date="2025-08-28T07:16:00Z" w16du:dateUtc="2025-08-28T12:16:00Z">
              <w:r w:rsidRPr="0087648C">
                <w:rPr>
                  <w:rFonts w:cs="Arial"/>
                  <w:color w:val="000000" w:themeColor="text1"/>
                  <w:szCs w:val="18"/>
                </w:rPr>
                <w:t>Component 8 candidate values</w:t>
              </w:r>
            </w:ins>
          </w:p>
          <w:p w14:paraId="4548BD6A" w14:textId="77777777" w:rsidR="0087648C" w:rsidRPr="0087648C" w:rsidRDefault="0087648C" w:rsidP="0087648C">
            <w:pPr>
              <w:pStyle w:val="TAL"/>
              <w:rPr>
                <w:ins w:id="1122" w:author="BENDLIN, RALF M" w:date="2025-08-28T07:16:00Z" w16du:dateUtc="2025-08-28T12:16:00Z"/>
                <w:rFonts w:cs="Arial"/>
                <w:color w:val="000000" w:themeColor="text1"/>
                <w:szCs w:val="18"/>
              </w:rPr>
            </w:pPr>
            <w:ins w:id="1123" w:author="BENDLIN, RALF M" w:date="2025-08-28T07:16:00Z" w16du:dateUtc="2025-08-28T12:16:00Z">
              <w:r w:rsidRPr="0087648C">
                <w:rPr>
                  <w:rFonts w:cs="Arial"/>
                  <w:color w:val="000000" w:themeColor="text1"/>
                  <w:szCs w:val="18"/>
                </w:rPr>
                <w:t>a. {1, …, 64}</w:t>
              </w:r>
            </w:ins>
          </w:p>
          <w:p w14:paraId="3363679A" w14:textId="12977815" w:rsidR="0087648C" w:rsidRPr="006C26D2" w:rsidRDefault="0087648C" w:rsidP="0087648C">
            <w:pPr>
              <w:pStyle w:val="TAL"/>
              <w:rPr>
                <w:rFonts w:cs="Arial"/>
                <w:color w:val="000000" w:themeColor="text1"/>
                <w:szCs w:val="18"/>
              </w:rPr>
            </w:pPr>
            <w:ins w:id="1124" w:author="BENDLIN, RALF M" w:date="2025-08-28T07:16:00Z" w16du:dateUtc="2025-08-28T12:16:00Z">
              <w:r w:rsidRPr="0087648C">
                <w:rPr>
                  <w:rFonts w:cs="Arial"/>
                  <w:color w:val="000000" w:themeColor="text1"/>
                  <w:szCs w:val="18"/>
                </w:rPr>
                <w:t>b. {64, …, 256, 1024}</w:t>
              </w:r>
            </w:ins>
          </w:p>
          <w:p w14:paraId="1DE7964B" w14:textId="77777777" w:rsidR="00CB206B" w:rsidRPr="006C26D2" w:rsidRDefault="00CB206B" w:rsidP="00CB206B">
            <w:pPr>
              <w:pStyle w:val="TAL"/>
              <w:rPr>
                <w:rFonts w:cs="Arial"/>
                <w:color w:val="000000" w:themeColor="text1"/>
                <w:szCs w:val="18"/>
              </w:rPr>
            </w:pPr>
          </w:p>
          <w:p w14:paraId="587D6D5F"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ED9C33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63229F1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423E499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6A98FE17" w14:textId="77777777" w:rsidR="00CB206B" w:rsidRPr="006C26D2" w:rsidRDefault="00CB206B" w:rsidP="00CB206B">
            <w:pPr>
              <w:pStyle w:val="TAL"/>
              <w:rPr>
                <w:rFonts w:cs="Arial"/>
                <w:color w:val="000000" w:themeColor="text1"/>
                <w:szCs w:val="18"/>
              </w:rPr>
            </w:pPr>
          </w:p>
          <w:p w14:paraId="0A589DF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04B0A58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AC67876" w14:textId="7491CE26"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OCPU = </w:t>
            </w:r>
            <w:ins w:id="1125" w:author="BENDLIN, RALF M" w:date="2025-08-28T07:16:00Z" w16du:dateUtc="2025-08-28T12:16:00Z">
              <w:r w:rsidR="0087648C">
                <w:rPr>
                  <w:rFonts w:cs="Arial"/>
                  <w:color w:val="000000" w:themeColor="text1"/>
                  <w:szCs w:val="18"/>
                </w:rPr>
                <w:t>1</w:t>
              </w:r>
            </w:ins>
            <w:del w:id="1126" w:author="BENDLIN, RALF M" w:date="2025-08-28T07:16:00Z" w16du:dateUtc="2025-08-28T12:16:00Z">
              <w:r w:rsidRPr="006C26D2" w:rsidDel="0087648C">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1B081026" w14:textId="4AA33AEB"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C2B62BB" w14:textId="62D4F355"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777586E" w14:textId="1E87FFBD"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48884C27" w14:textId="626AB2CD"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509CC0B9"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Rel-16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 xml:space="preserve">-II codebook for 48 Tx ports </w:t>
            </w:r>
            <w:r w:rsidRPr="006C26D2">
              <w:rPr>
                <w:rFonts w:ascii="Arial" w:eastAsiaTheme="minorEastAsia" w:hAnsi="Arial" w:cs="Arial"/>
                <w:color w:val="000000" w:themeColor="text1"/>
                <w:kern w:val="24"/>
                <w:sz w:val="18"/>
                <w:szCs w:val="18"/>
              </w:rPr>
              <w:t>by aggregating multiple NZP CSI-RS resources</w:t>
            </w:r>
            <w:r w:rsidRPr="006C26D2">
              <w:rPr>
                <w:rFonts w:ascii="Arial" w:eastAsiaTheme="minorEastAsia" w:hAnsi="Arial" w:cs="Arial"/>
                <w:color w:val="000000" w:themeColor="text1"/>
                <w:kern w:val="24"/>
                <w:sz w:val="18"/>
                <w:szCs w:val="18"/>
                <w:lang w:val="en-US"/>
              </w:rPr>
              <w:t xml:space="preserve"> within 1 slot</w:t>
            </w:r>
          </w:p>
          <w:p w14:paraId="289A481C"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of parameter combination 1-6</w:t>
            </w:r>
          </w:p>
          <w:p w14:paraId="41CD17EA"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 of rank 1-2</w:t>
            </w:r>
          </w:p>
          <w:p w14:paraId="741B3942"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Support R=1</w:t>
            </w:r>
          </w:p>
          <w:p w14:paraId="53707D3B"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4538567A" w14:textId="77777777" w:rsidR="00CB206B" w:rsidRDefault="00CB206B" w:rsidP="00CB206B">
            <w:pPr>
              <w:rPr>
                <w:ins w:id="1127" w:author="BENDLIN, RALF M" w:date="2025-08-28T07:16:00Z" w16du:dateUtc="2025-08-28T12:16: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supported processing capability</w:t>
            </w:r>
          </w:p>
          <w:p w14:paraId="6A775B35" w14:textId="77777777" w:rsidR="00E50300" w:rsidRPr="00E50300" w:rsidRDefault="00E50300" w:rsidP="00E50300">
            <w:pPr>
              <w:rPr>
                <w:ins w:id="1128" w:author="BENDLIN, RALF M" w:date="2025-08-28T07:16:00Z" w16du:dateUtc="2025-08-28T12:16:00Z"/>
                <w:rFonts w:ascii="Arial" w:eastAsia="SimSun" w:hAnsi="Arial" w:cs="Arial"/>
                <w:color w:val="000000" w:themeColor="text1"/>
                <w:sz w:val="18"/>
                <w:szCs w:val="18"/>
                <w:lang w:eastAsia="zh-CN"/>
              </w:rPr>
            </w:pPr>
            <w:ins w:id="1129" w:author="BENDLIN, RALF M" w:date="2025-08-28T07:16:00Z" w16du:dateUtc="2025-08-28T12:16:00Z">
              <w:r w:rsidRPr="00E50300">
                <w:rPr>
                  <w:rFonts w:ascii="Arial" w:eastAsia="SimSun" w:hAnsi="Arial" w:cs="Arial"/>
                  <w:color w:val="000000" w:themeColor="text1"/>
                  <w:sz w:val="18"/>
                  <w:szCs w:val="18"/>
                  <w:lang w:eastAsia="zh-CN"/>
                </w:rPr>
                <w:t>7. Max # of CSI-RS resource in a resource set</w:t>
              </w:r>
            </w:ins>
          </w:p>
          <w:p w14:paraId="2FDE45FE" w14:textId="7FF2FB5C" w:rsidR="00E50300" w:rsidRPr="006C26D2" w:rsidRDefault="00E50300" w:rsidP="00E50300">
            <w:pPr>
              <w:rPr>
                <w:rFonts w:ascii="Arial" w:eastAsia="SimSun" w:hAnsi="Arial" w:cs="Arial"/>
                <w:color w:val="000000" w:themeColor="text1"/>
                <w:sz w:val="18"/>
                <w:szCs w:val="18"/>
                <w:highlight w:val="yellow"/>
                <w:lang w:eastAsia="zh-CN"/>
              </w:rPr>
            </w:pPr>
            <w:ins w:id="1130" w:author="BENDLIN, RALF M" w:date="2025-08-28T07:16:00Z" w16du:dateUtc="2025-08-28T12:16:00Z">
              <w:r w:rsidRPr="00E50300">
                <w:rPr>
                  <w:rFonts w:ascii="Arial" w:eastAsia="SimSun" w:hAnsi="Arial" w:cs="Arial"/>
                  <w:color w:val="000000" w:themeColor="text1"/>
                  <w:sz w:val="18"/>
                  <w:szCs w:val="18"/>
                  <w:lang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7D2FE23C" w14:textId="4C0A8C4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1070425" w14:textId="4BB34B7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6CBF1" w14:textId="3861FFE0"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AC7D9" w14:textId="43F9768E"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11ADDE" w14:textId="3A27ABA7"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547F5EA" w14:textId="1EF0F698"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B1EACC" w14:textId="1D30DF4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897750" w14:textId="76F2EAF4"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B711F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23399F28" w14:textId="7CB2ACE8"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ins w:id="1131" w:author="BENDLIN, RALF M" w:date="2025-08-28T07:17:00Z" w16du:dateUtc="2025-08-28T12:17:00Z">
              <w:r w:rsidR="00D275F5">
                <w:rPr>
                  <w:rFonts w:cs="Arial"/>
                  <w:color w:val="000000" w:themeColor="text1"/>
                  <w:szCs w:val="18"/>
                </w:rPr>
                <w:t>, 256</w:t>
              </w:r>
            </w:ins>
            <w:r w:rsidRPr="006C26D2">
              <w:rPr>
                <w:rFonts w:cs="Arial"/>
                <w:color w:val="000000" w:themeColor="text1"/>
                <w:szCs w:val="18"/>
              </w:rPr>
              <w:t>}</w:t>
            </w:r>
          </w:p>
          <w:p w14:paraId="749B7441" w14:textId="61C80348"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132" w:author="BENDLIN, RALF M" w:date="2025-08-28T07:17:00Z" w16du:dateUtc="2025-08-28T12:17:00Z">
              <w:r w:rsidR="00D275F5">
                <w:rPr>
                  <w:rFonts w:cs="Arial"/>
                  <w:color w:val="000000" w:themeColor="text1"/>
                  <w:szCs w:val="18"/>
                </w:rPr>
                <w:t>, 1024</w:t>
              </w:r>
            </w:ins>
            <w:r w:rsidRPr="006C26D2">
              <w:rPr>
                <w:rFonts w:cs="Arial"/>
                <w:color w:val="000000" w:themeColor="text1"/>
                <w:szCs w:val="18"/>
              </w:rPr>
              <w:t>}</w:t>
            </w:r>
          </w:p>
          <w:p w14:paraId="0AC7E0B2" w14:textId="77777777" w:rsidR="00CB206B" w:rsidRPr="006C26D2" w:rsidRDefault="00CB206B" w:rsidP="00CB206B">
            <w:pPr>
              <w:pStyle w:val="TAL"/>
              <w:rPr>
                <w:rFonts w:cs="Arial"/>
                <w:color w:val="000000" w:themeColor="text1"/>
                <w:szCs w:val="18"/>
              </w:rPr>
            </w:pPr>
          </w:p>
          <w:p w14:paraId="3103C28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6 candidate value {Capability 1, Capability 2}</w:t>
            </w:r>
          </w:p>
          <w:p w14:paraId="784AF29C" w14:textId="77777777" w:rsidR="00CB206B" w:rsidRDefault="00CB206B" w:rsidP="00CB206B">
            <w:pPr>
              <w:pStyle w:val="TAL"/>
              <w:rPr>
                <w:ins w:id="1133" w:author="BENDLIN, RALF M" w:date="2025-08-28T07:17:00Z" w16du:dateUtc="2025-08-28T12:17:00Z"/>
                <w:rFonts w:cs="Arial"/>
                <w:color w:val="000000" w:themeColor="text1"/>
                <w:szCs w:val="18"/>
              </w:rPr>
            </w:pPr>
          </w:p>
          <w:p w14:paraId="313714FE" w14:textId="77777777" w:rsidR="00D275F5" w:rsidRPr="00D275F5" w:rsidRDefault="00D275F5" w:rsidP="00D275F5">
            <w:pPr>
              <w:pStyle w:val="TAL"/>
              <w:rPr>
                <w:ins w:id="1134" w:author="BENDLIN, RALF M" w:date="2025-08-28T07:17:00Z" w16du:dateUtc="2025-08-28T12:17:00Z"/>
                <w:rFonts w:cs="Arial"/>
                <w:color w:val="000000" w:themeColor="text1"/>
                <w:szCs w:val="18"/>
              </w:rPr>
            </w:pPr>
            <w:ins w:id="1135" w:author="BENDLIN, RALF M" w:date="2025-08-28T07:17:00Z" w16du:dateUtc="2025-08-28T12:17:00Z">
              <w:r w:rsidRPr="00D275F5">
                <w:rPr>
                  <w:rFonts w:cs="Arial"/>
                  <w:color w:val="000000" w:themeColor="text1"/>
                  <w:szCs w:val="18"/>
                </w:rPr>
                <w:t>Component 7 candidate value {2,3}</w:t>
              </w:r>
            </w:ins>
          </w:p>
          <w:p w14:paraId="292D11A4" w14:textId="77777777" w:rsidR="00D275F5" w:rsidRPr="00D275F5" w:rsidRDefault="00D275F5" w:rsidP="00D275F5">
            <w:pPr>
              <w:pStyle w:val="TAL"/>
              <w:rPr>
                <w:ins w:id="1136" w:author="BENDLIN, RALF M" w:date="2025-08-28T07:17:00Z" w16du:dateUtc="2025-08-28T12:17:00Z"/>
                <w:rFonts w:cs="Arial"/>
                <w:color w:val="000000" w:themeColor="text1"/>
                <w:szCs w:val="18"/>
              </w:rPr>
            </w:pPr>
          </w:p>
          <w:p w14:paraId="410A915A" w14:textId="77777777" w:rsidR="00D275F5" w:rsidRPr="00D275F5" w:rsidRDefault="00D275F5" w:rsidP="00D275F5">
            <w:pPr>
              <w:pStyle w:val="TAL"/>
              <w:rPr>
                <w:ins w:id="1137" w:author="BENDLIN, RALF M" w:date="2025-08-28T07:17:00Z" w16du:dateUtc="2025-08-28T12:17:00Z"/>
                <w:rFonts w:cs="Arial"/>
                <w:color w:val="000000" w:themeColor="text1"/>
                <w:szCs w:val="18"/>
              </w:rPr>
            </w:pPr>
            <w:ins w:id="1138" w:author="BENDLIN, RALF M" w:date="2025-08-28T07:17:00Z" w16du:dateUtc="2025-08-28T12:17:00Z">
              <w:r w:rsidRPr="00D275F5">
                <w:rPr>
                  <w:rFonts w:cs="Arial"/>
                  <w:color w:val="000000" w:themeColor="text1"/>
                  <w:szCs w:val="18"/>
                </w:rPr>
                <w:t>Component 8 candidate values</w:t>
              </w:r>
            </w:ins>
          </w:p>
          <w:p w14:paraId="4D76FC31" w14:textId="77777777" w:rsidR="00D275F5" w:rsidRPr="00D275F5" w:rsidRDefault="00D275F5" w:rsidP="00D275F5">
            <w:pPr>
              <w:pStyle w:val="TAL"/>
              <w:rPr>
                <w:ins w:id="1139" w:author="BENDLIN, RALF M" w:date="2025-08-28T07:17:00Z" w16du:dateUtc="2025-08-28T12:17:00Z"/>
                <w:rFonts w:cs="Arial"/>
                <w:color w:val="000000" w:themeColor="text1"/>
                <w:szCs w:val="18"/>
              </w:rPr>
            </w:pPr>
            <w:ins w:id="1140" w:author="BENDLIN, RALF M" w:date="2025-08-28T07:17:00Z" w16du:dateUtc="2025-08-28T12:17:00Z">
              <w:r w:rsidRPr="00D275F5">
                <w:rPr>
                  <w:rFonts w:cs="Arial"/>
                  <w:color w:val="000000" w:themeColor="text1"/>
                  <w:szCs w:val="18"/>
                </w:rPr>
                <w:t>a. {1, …, 64}</w:t>
              </w:r>
            </w:ins>
          </w:p>
          <w:p w14:paraId="3170BABD" w14:textId="68B5BD1D" w:rsidR="00D275F5" w:rsidRDefault="00D275F5" w:rsidP="00D275F5">
            <w:pPr>
              <w:pStyle w:val="TAL"/>
              <w:rPr>
                <w:ins w:id="1141" w:author="BENDLIN, RALF M" w:date="2025-08-28T07:17:00Z" w16du:dateUtc="2025-08-28T12:17:00Z"/>
                <w:rFonts w:cs="Arial"/>
                <w:color w:val="000000" w:themeColor="text1"/>
                <w:szCs w:val="18"/>
              </w:rPr>
            </w:pPr>
            <w:ins w:id="1142" w:author="BENDLIN, RALF M" w:date="2025-08-28T07:17:00Z" w16du:dateUtc="2025-08-28T12:17:00Z">
              <w:r w:rsidRPr="00D275F5">
                <w:rPr>
                  <w:rFonts w:cs="Arial"/>
                  <w:color w:val="000000" w:themeColor="text1"/>
                  <w:szCs w:val="18"/>
                </w:rPr>
                <w:t>b. {64, …, 256, 1024}</w:t>
              </w:r>
            </w:ins>
          </w:p>
          <w:p w14:paraId="50120604" w14:textId="77777777" w:rsidR="00D275F5" w:rsidRPr="006C26D2" w:rsidRDefault="00D275F5" w:rsidP="00CB206B">
            <w:pPr>
              <w:pStyle w:val="TAL"/>
              <w:rPr>
                <w:rFonts w:cs="Arial"/>
                <w:color w:val="000000" w:themeColor="text1"/>
                <w:szCs w:val="18"/>
              </w:rPr>
            </w:pPr>
          </w:p>
          <w:p w14:paraId="6E4A39A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09222D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715073D7"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3678ED1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582CCACC" w14:textId="77777777" w:rsidR="00CB206B" w:rsidRPr="006C26D2" w:rsidRDefault="00CB206B" w:rsidP="00CB206B">
            <w:pPr>
              <w:pStyle w:val="TAL"/>
              <w:rPr>
                <w:rFonts w:cs="Arial"/>
                <w:color w:val="000000" w:themeColor="text1"/>
                <w:szCs w:val="18"/>
              </w:rPr>
            </w:pPr>
          </w:p>
          <w:p w14:paraId="496CD17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6EACCED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CB324C8" w14:textId="629AE31C"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OCPU = </w:t>
            </w:r>
            <w:ins w:id="1143" w:author="BENDLIN, RALF M" w:date="2025-08-28T07:17:00Z" w16du:dateUtc="2025-08-28T12:17:00Z">
              <w:r w:rsidR="00E50300">
                <w:rPr>
                  <w:rFonts w:cs="Arial"/>
                  <w:color w:val="000000" w:themeColor="text1"/>
                  <w:szCs w:val="18"/>
                </w:rPr>
                <w:t>1</w:t>
              </w:r>
            </w:ins>
            <w:del w:id="1144" w:author="BENDLIN, RALF M" w:date="2025-08-28T07:17:00Z" w16du:dateUtc="2025-08-28T12:17:00Z">
              <w:r w:rsidRPr="006C26D2" w:rsidDel="00E50300">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5F96FC00" w14:textId="2B96BCFC"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2F8D8DA" w14:textId="50DCE856"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A40D4B" w14:textId="45CA0E7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639ED7E0" w14:textId="7399182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659D0210"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Rel-16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 xml:space="preserve">-II codebook for 128 Tx ports </w:t>
            </w:r>
            <w:r w:rsidRPr="006C26D2">
              <w:rPr>
                <w:rFonts w:ascii="Arial" w:eastAsiaTheme="minorEastAsia" w:hAnsi="Arial" w:cs="Arial"/>
                <w:color w:val="000000" w:themeColor="text1"/>
                <w:kern w:val="24"/>
                <w:sz w:val="18"/>
                <w:szCs w:val="18"/>
              </w:rPr>
              <w:t xml:space="preserve">by aggregating multiple NZP CSI-RS resources </w:t>
            </w:r>
            <w:r w:rsidRPr="006C26D2">
              <w:rPr>
                <w:rFonts w:ascii="Arial" w:eastAsiaTheme="minorEastAsia" w:hAnsi="Arial" w:cs="Arial"/>
                <w:color w:val="000000" w:themeColor="text1"/>
                <w:kern w:val="24"/>
                <w:sz w:val="18"/>
                <w:szCs w:val="18"/>
                <w:lang w:val="en-US"/>
              </w:rPr>
              <w:t>within 1 slot</w:t>
            </w:r>
          </w:p>
          <w:p w14:paraId="53650304"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of parameter combination 1-6</w:t>
            </w:r>
          </w:p>
          <w:p w14:paraId="65319D2C"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 of rank 1-2</w:t>
            </w:r>
          </w:p>
          <w:p w14:paraId="3B679054"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Support R=1</w:t>
            </w:r>
          </w:p>
          <w:p w14:paraId="0F18BD36"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648A7E02" w14:textId="77777777" w:rsidR="00CB206B" w:rsidRDefault="00CB206B" w:rsidP="00CB206B">
            <w:pPr>
              <w:rPr>
                <w:ins w:id="1145" w:author="BENDLIN, RALF M" w:date="2025-08-28T07:17:00Z" w16du:dateUtc="2025-08-28T12:17: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supported processing capability</w:t>
            </w:r>
          </w:p>
          <w:p w14:paraId="71BE3BDA" w14:textId="77777777" w:rsidR="003502FE" w:rsidRPr="003502FE" w:rsidRDefault="003502FE" w:rsidP="003502FE">
            <w:pPr>
              <w:rPr>
                <w:ins w:id="1146" w:author="BENDLIN, RALF M" w:date="2025-08-28T07:17:00Z" w16du:dateUtc="2025-08-28T12:17:00Z"/>
                <w:rFonts w:ascii="Arial" w:eastAsia="SimSun" w:hAnsi="Arial" w:cs="Arial"/>
                <w:color w:val="000000" w:themeColor="text1"/>
                <w:sz w:val="18"/>
                <w:szCs w:val="18"/>
                <w:lang w:eastAsia="zh-CN"/>
              </w:rPr>
            </w:pPr>
            <w:ins w:id="1147" w:author="BENDLIN, RALF M" w:date="2025-08-28T07:17:00Z" w16du:dateUtc="2025-08-28T12:17:00Z">
              <w:r w:rsidRPr="003502FE">
                <w:rPr>
                  <w:rFonts w:ascii="Arial" w:eastAsia="SimSun" w:hAnsi="Arial" w:cs="Arial"/>
                  <w:color w:val="000000" w:themeColor="text1"/>
                  <w:sz w:val="18"/>
                  <w:szCs w:val="18"/>
                  <w:lang w:eastAsia="zh-CN"/>
                </w:rPr>
                <w:t>7. Support 4 CSI-RS resources in a resource set</w:t>
              </w:r>
            </w:ins>
          </w:p>
          <w:p w14:paraId="5FCCA036" w14:textId="2A0AFDDA" w:rsidR="003502FE" w:rsidRPr="006C26D2" w:rsidRDefault="003502FE" w:rsidP="003502FE">
            <w:pPr>
              <w:rPr>
                <w:rFonts w:ascii="Arial" w:eastAsia="SimSun" w:hAnsi="Arial" w:cs="Arial"/>
                <w:color w:val="000000" w:themeColor="text1"/>
                <w:sz w:val="18"/>
                <w:szCs w:val="18"/>
                <w:highlight w:val="yellow"/>
                <w:lang w:eastAsia="zh-CN"/>
              </w:rPr>
            </w:pPr>
            <w:ins w:id="1148" w:author="BENDLIN, RALF M" w:date="2025-08-28T07:17:00Z" w16du:dateUtc="2025-08-28T12:17:00Z">
              <w:r w:rsidRPr="003502FE">
                <w:rPr>
                  <w:rFonts w:ascii="Arial" w:eastAsia="SimSun" w:hAnsi="Arial" w:cs="Arial"/>
                  <w:color w:val="000000" w:themeColor="text1"/>
                  <w:sz w:val="18"/>
                  <w:szCs w:val="18"/>
                  <w:lang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482B30C7" w14:textId="4FA9E65B"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BFB111E" w14:textId="43F710F8"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CC8909" w14:textId="7852C0BF"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1EFA5" w14:textId="5BA9A8BC"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3434A76" w14:textId="602C8102"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8C4937" w14:textId="265E18FF"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E18D3B" w14:textId="02F1BE5D"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410DD" w14:textId="0F20B374"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55721F"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0B07CEBB" w14:textId="1A4D77BE"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ins w:id="1149" w:author="BENDLIN, RALF M" w:date="2025-08-28T07:17:00Z" w16du:dateUtc="2025-08-28T12:17:00Z">
              <w:r w:rsidR="003502FE">
                <w:rPr>
                  <w:rFonts w:cs="Arial"/>
                  <w:color w:val="000000" w:themeColor="text1"/>
                  <w:szCs w:val="18"/>
                </w:rPr>
                <w:t>, 256</w:t>
              </w:r>
            </w:ins>
            <w:r w:rsidRPr="006C26D2">
              <w:rPr>
                <w:rFonts w:cs="Arial"/>
                <w:color w:val="000000" w:themeColor="text1"/>
                <w:szCs w:val="18"/>
              </w:rPr>
              <w:t>}</w:t>
            </w:r>
          </w:p>
          <w:p w14:paraId="459289A4" w14:textId="2A430EB1"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150" w:author="BENDLIN, RALF M" w:date="2025-08-28T07:17:00Z" w16du:dateUtc="2025-08-28T12:17:00Z">
              <w:r w:rsidR="003502FE">
                <w:rPr>
                  <w:rFonts w:cs="Arial"/>
                  <w:color w:val="000000" w:themeColor="text1"/>
                  <w:szCs w:val="18"/>
                </w:rPr>
                <w:t>, 1024</w:t>
              </w:r>
            </w:ins>
            <w:r w:rsidRPr="006C26D2">
              <w:rPr>
                <w:rFonts w:cs="Arial"/>
                <w:color w:val="000000" w:themeColor="text1"/>
                <w:szCs w:val="18"/>
              </w:rPr>
              <w:t>}</w:t>
            </w:r>
          </w:p>
          <w:p w14:paraId="21B72AC7" w14:textId="77777777" w:rsidR="00CB206B" w:rsidRPr="006C26D2" w:rsidRDefault="00CB206B" w:rsidP="00CB206B">
            <w:pPr>
              <w:pStyle w:val="TAL"/>
              <w:rPr>
                <w:rFonts w:cs="Arial"/>
                <w:color w:val="000000" w:themeColor="text1"/>
                <w:szCs w:val="18"/>
              </w:rPr>
            </w:pPr>
          </w:p>
          <w:p w14:paraId="0AF0D1BD" w14:textId="77777777" w:rsidR="00CB206B" w:rsidRDefault="00CB206B" w:rsidP="00CB206B">
            <w:pPr>
              <w:pStyle w:val="TAL"/>
              <w:rPr>
                <w:ins w:id="1151" w:author="BENDLIN, RALF M" w:date="2025-08-28T07:18:00Z" w16du:dateUtc="2025-08-28T12:18:00Z"/>
                <w:rFonts w:cs="Arial"/>
                <w:color w:val="000000" w:themeColor="text1"/>
                <w:szCs w:val="18"/>
              </w:rPr>
            </w:pPr>
            <w:r w:rsidRPr="006C26D2">
              <w:rPr>
                <w:rFonts w:cs="Arial"/>
                <w:color w:val="000000" w:themeColor="text1"/>
                <w:szCs w:val="18"/>
              </w:rPr>
              <w:t>Component 6 candidate value {Capability 1, Capability 2}</w:t>
            </w:r>
          </w:p>
          <w:p w14:paraId="5B2A2867" w14:textId="77777777" w:rsidR="003502FE" w:rsidRDefault="003502FE" w:rsidP="00CB206B">
            <w:pPr>
              <w:pStyle w:val="TAL"/>
              <w:rPr>
                <w:ins w:id="1152" w:author="BENDLIN, RALF M" w:date="2025-08-28T07:18:00Z" w16du:dateUtc="2025-08-28T12:18:00Z"/>
                <w:rFonts w:cs="Arial"/>
                <w:color w:val="000000" w:themeColor="text1"/>
                <w:szCs w:val="18"/>
              </w:rPr>
            </w:pPr>
          </w:p>
          <w:p w14:paraId="5E098E23" w14:textId="77777777" w:rsidR="003502FE" w:rsidRPr="003502FE" w:rsidRDefault="003502FE" w:rsidP="003502FE">
            <w:pPr>
              <w:pStyle w:val="TAL"/>
              <w:rPr>
                <w:ins w:id="1153" w:author="BENDLIN, RALF M" w:date="2025-08-28T07:18:00Z" w16du:dateUtc="2025-08-28T12:18:00Z"/>
                <w:rFonts w:cs="Arial"/>
                <w:color w:val="000000" w:themeColor="text1"/>
                <w:szCs w:val="18"/>
              </w:rPr>
            </w:pPr>
            <w:ins w:id="1154" w:author="BENDLIN, RALF M" w:date="2025-08-28T07:18:00Z" w16du:dateUtc="2025-08-28T12:18:00Z">
              <w:r w:rsidRPr="003502FE">
                <w:rPr>
                  <w:rFonts w:cs="Arial"/>
                  <w:color w:val="000000" w:themeColor="text1"/>
                  <w:szCs w:val="18"/>
                </w:rPr>
                <w:t>Component 8 candidate values</w:t>
              </w:r>
            </w:ins>
          </w:p>
          <w:p w14:paraId="2F9EAF01" w14:textId="77777777" w:rsidR="003502FE" w:rsidRPr="003502FE" w:rsidRDefault="003502FE" w:rsidP="003502FE">
            <w:pPr>
              <w:pStyle w:val="TAL"/>
              <w:rPr>
                <w:ins w:id="1155" w:author="BENDLIN, RALF M" w:date="2025-08-28T07:18:00Z" w16du:dateUtc="2025-08-28T12:18:00Z"/>
                <w:rFonts w:cs="Arial"/>
                <w:color w:val="000000" w:themeColor="text1"/>
                <w:szCs w:val="18"/>
              </w:rPr>
            </w:pPr>
            <w:ins w:id="1156" w:author="BENDLIN, RALF M" w:date="2025-08-28T07:18:00Z" w16du:dateUtc="2025-08-28T12:18:00Z">
              <w:r w:rsidRPr="003502FE">
                <w:rPr>
                  <w:rFonts w:cs="Arial"/>
                  <w:color w:val="000000" w:themeColor="text1"/>
                  <w:szCs w:val="18"/>
                </w:rPr>
                <w:t>a. {1, …, 64}</w:t>
              </w:r>
            </w:ins>
          </w:p>
          <w:p w14:paraId="6A5C5FB6" w14:textId="75AC8E7B" w:rsidR="003502FE" w:rsidRPr="006C26D2" w:rsidRDefault="003502FE" w:rsidP="003502FE">
            <w:pPr>
              <w:pStyle w:val="TAL"/>
              <w:rPr>
                <w:rFonts w:cs="Arial"/>
                <w:color w:val="000000" w:themeColor="text1"/>
                <w:szCs w:val="18"/>
              </w:rPr>
            </w:pPr>
            <w:ins w:id="1157" w:author="BENDLIN, RALF M" w:date="2025-08-28T07:18:00Z" w16du:dateUtc="2025-08-28T12:18:00Z">
              <w:r w:rsidRPr="003502FE">
                <w:rPr>
                  <w:rFonts w:cs="Arial"/>
                  <w:color w:val="000000" w:themeColor="text1"/>
                  <w:szCs w:val="18"/>
                </w:rPr>
                <w:t>b. {64, …, 256, 1024}</w:t>
              </w:r>
            </w:ins>
          </w:p>
          <w:p w14:paraId="53AAF109" w14:textId="77777777" w:rsidR="00CB206B" w:rsidRPr="006C26D2" w:rsidRDefault="00CB206B" w:rsidP="00CB206B">
            <w:pPr>
              <w:pStyle w:val="TAL"/>
              <w:rPr>
                <w:rFonts w:cs="Arial"/>
                <w:color w:val="000000" w:themeColor="text1"/>
                <w:szCs w:val="18"/>
              </w:rPr>
            </w:pPr>
          </w:p>
          <w:p w14:paraId="5FEDDB0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2F7B56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33F78D9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3B0054F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16C76F08" w14:textId="77777777" w:rsidR="00CB206B" w:rsidRPr="006C26D2" w:rsidRDefault="00CB206B" w:rsidP="00CB206B">
            <w:pPr>
              <w:pStyle w:val="TAL"/>
              <w:rPr>
                <w:rFonts w:cs="Arial"/>
                <w:color w:val="000000" w:themeColor="text1"/>
                <w:szCs w:val="18"/>
              </w:rPr>
            </w:pPr>
          </w:p>
          <w:p w14:paraId="7BFB325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6EC7026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C37AE80" w14:textId="18DC8FDE"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OCPU = </w:t>
            </w:r>
            <w:ins w:id="1158" w:author="BENDLIN, RALF M" w:date="2025-08-28T07:18:00Z" w16du:dateUtc="2025-08-28T12:18:00Z">
              <w:r w:rsidR="003502FE">
                <w:rPr>
                  <w:rFonts w:cs="Arial"/>
                  <w:color w:val="000000" w:themeColor="text1"/>
                  <w:szCs w:val="18"/>
                </w:rPr>
                <w:t>1</w:t>
              </w:r>
            </w:ins>
            <w:del w:id="1159" w:author="BENDLIN, RALF M" w:date="2025-08-28T07:18:00Z" w16du:dateUtc="2025-08-28T12:18:00Z">
              <w:r w:rsidRPr="006C26D2" w:rsidDel="003502FE">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6F2E3186" w14:textId="3289A2FE"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911F5C" w14:textId="731829E0"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6CED02" w14:textId="010B74C8"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7CD1E60" w14:textId="256EDE37"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6BF1D44C"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extended Rel-17 </w:t>
            </w:r>
            <w:proofErr w:type="spellStart"/>
            <w:r w:rsidRPr="006C26D2">
              <w:rPr>
                <w:rFonts w:ascii="Arial" w:eastAsia="SimSun" w:hAnsi="Arial" w:cs="Arial"/>
                <w:color w:val="000000" w:themeColor="text1"/>
                <w:sz w:val="18"/>
                <w:szCs w:val="18"/>
                <w:lang w:eastAsia="zh-CN"/>
              </w:rPr>
              <w:t>FeType</w:t>
            </w:r>
            <w:proofErr w:type="spellEnd"/>
            <w:r w:rsidRPr="006C26D2">
              <w:rPr>
                <w:rFonts w:ascii="Arial" w:eastAsia="SimSun" w:hAnsi="Arial" w:cs="Arial"/>
                <w:color w:val="000000" w:themeColor="text1"/>
                <w:sz w:val="18"/>
                <w:szCs w:val="18"/>
                <w:lang w:eastAsia="zh-CN"/>
              </w:rPr>
              <w:t xml:space="preserve">-II codebook </w:t>
            </w:r>
            <w:r w:rsidRPr="006C26D2">
              <w:rPr>
                <w:rFonts w:ascii="Arial" w:eastAsia="SimSun" w:hAnsi="Arial" w:cs="Arial"/>
                <w:color w:val="000000" w:themeColor="text1"/>
                <w:sz w:val="18"/>
                <w:szCs w:val="18"/>
                <w:lang w:val="en-US" w:eastAsia="zh-CN"/>
              </w:rPr>
              <w:t>for 64 Tx ports by aggregating multiple NZP CSI-RS resources within 1 slot</w:t>
            </w:r>
          </w:p>
          <w:p w14:paraId="376A50BC"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parameter combinations with M=1</w:t>
            </w:r>
          </w:p>
          <w:p w14:paraId="04A81025"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3. Support of rank 1-2</w:t>
            </w:r>
          </w:p>
          <w:p w14:paraId="3E8018BC"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Support R=1</w:t>
            </w:r>
          </w:p>
          <w:p w14:paraId="5341AE1A"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p>
          <w:p w14:paraId="69763D8A" w14:textId="77777777" w:rsidR="00CB206B" w:rsidRDefault="00CB206B" w:rsidP="00CB206B">
            <w:pPr>
              <w:rPr>
                <w:ins w:id="1160" w:author="BENDLIN, RALF M" w:date="2025-08-28T07:18:00Z" w16du:dateUtc="2025-08-28T12:18: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6. Supported processing capability</w:t>
            </w:r>
          </w:p>
          <w:p w14:paraId="2F3643A8" w14:textId="77777777" w:rsidR="00004DA3" w:rsidRPr="00004DA3" w:rsidRDefault="00004DA3" w:rsidP="00004DA3">
            <w:pPr>
              <w:rPr>
                <w:ins w:id="1161" w:author="BENDLIN, RALF M" w:date="2025-08-28T07:18:00Z"/>
                <w:rFonts w:ascii="Arial" w:eastAsia="SimSun" w:hAnsi="Arial" w:cs="Arial"/>
                <w:color w:val="000000" w:themeColor="text1"/>
                <w:sz w:val="18"/>
                <w:szCs w:val="18"/>
                <w:lang w:val="en-US" w:eastAsia="zh-CN"/>
              </w:rPr>
            </w:pPr>
            <w:ins w:id="1162" w:author="BENDLIN, RALF M" w:date="2025-08-28T07:18:00Z">
              <w:r w:rsidRPr="00004DA3">
                <w:rPr>
                  <w:rFonts w:ascii="Arial" w:eastAsia="SimSun" w:hAnsi="Arial" w:cs="Arial"/>
                  <w:color w:val="000000" w:themeColor="text1"/>
                  <w:sz w:val="18"/>
                  <w:szCs w:val="18"/>
                  <w:lang w:val="en-US" w:eastAsia="zh-CN"/>
                </w:rPr>
                <w:t>7. Max # of CSI-RS resource in a resource set</w:t>
              </w:r>
            </w:ins>
          </w:p>
          <w:p w14:paraId="031308A5" w14:textId="4FCE587A" w:rsidR="00004DA3" w:rsidRPr="006C26D2" w:rsidRDefault="00004DA3" w:rsidP="00004DA3">
            <w:pPr>
              <w:rPr>
                <w:rFonts w:ascii="Arial" w:hAnsi="Arial" w:cs="Arial"/>
                <w:color w:val="000000" w:themeColor="text1"/>
                <w:sz w:val="18"/>
                <w:szCs w:val="18"/>
              </w:rPr>
            </w:pPr>
            <w:ins w:id="1163" w:author="BENDLIN, RALF M" w:date="2025-08-28T07:18:00Z">
              <w:r w:rsidRPr="00004DA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0C3F5C2A" w14:textId="7E24192A"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75BF6FE7" w14:textId="79D70505"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34EE0A" w14:textId="48E87BDA"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CCD60" w14:textId="485B7B05"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7FAA41" w14:textId="74912F6C"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BB332F1" w14:textId="00D5419E"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60B49" w14:textId="1042F5C9"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DBD127" w14:textId="73DBDA03"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D1314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505B1D3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527BE2CD" w14:textId="7A445390"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164" w:author="BENDLIN, RALF M" w:date="2025-08-28T07:18:00Z" w16du:dateUtc="2025-08-28T12:18:00Z">
              <w:r w:rsidR="00004DA3">
                <w:rPr>
                  <w:rFonts w:cs="Arial"/>
                  <w:color w:val="000000" w:themeColor="text1"/>
                  <w:szCs w:val="18"/>
                </w:rPr>
                <w:t>, 1024</w:t>
              </w:r>
            </w:ins>
            <w:r w:rsidRPr="006C26D2">
              <w:rPr>
                <w:rFonts w:cs="Arial"/>
                <w:color w:val="000000" w:themeColor="text1"/>
                <w:szCs w:val="18"/>
              </w:rPr>
              <w:t>}</w:t>
            </w:r>
          </w:p>
          <w:p w14:paraId="75B8B1EE" w14:textId="77777777" w:rsidR="00CB206B" w:rsidRPr="006C26D2" w:rsidRDefault="00CB206B" w:rsidP="00CB206B">
            <w:pPr>
              <w:pStyle w:val="TAL"/>
              <w:rPr>
                <w:rFonts w:cs="Arial"/>
                <w:color w:val="000000" w:themeColor="text1"/>
                <w:szCs w:val="18"/>
              </w:rPr>
            </w:pPr>
          </w:p>
          <w:p w14:paraId="498EE109" w14:textId="77777777" w:rsidR="00CB206B" w:rsidRDefault="00CB206B" w:rsidP="00CB206B">
            <w:pPr>
              <w:pStyle w:val="TAL"/>
              <w:rPr>
                <w:ins w:id="1165" w:author="BENDLIN, RALF M" w:date="2025-08-28T07:18:00Z" w16du:dateUtc="2025-08-28T12:18:00Z"/>
                <w:rFonts w:cs="Arial"/>
                <w:color w:val="000000" w:themeColor="text1"/>
                <w:szCs w:val="18"/>
              </w:rPr>
            </w:pPr>
            <w:r w:rsidRPr="006C26D2">
              <w:rPr>
                <w:rFonts w:cs="Arial"/>
                <w:color w:val="000000" w:themeColor="text1"/>
                <w:szCs w:val="18"/>
              </w:rPr>
              <w:t>Component 6 candidate value {Capability 1, Capability 2}</w:t>
            </w:r>
          </w:p>
          <w:p w14:paraId="5799FB7C" w14:textId="77777777" w:rsidR="00004DA3" w:rsidRDefault="00004DA3" w:rsidP="00CB206B">
            <w:pPr>
              <w:pStyle w:val="TAL"/>
              <w:rPr>
                <w:ins w:id="1166" w:author="BENDLIN, RALF M" w:date="2025-08-28T07:18:00Z" w16du:dateUtc="2025-08-28T12:18:00Z"/>
                <w:rFonts w:cs="Arial"/>
                <w:color w:val="000000" w:themeColor="text1"/>
                <w:szCs w:val="18"/>
              </w:rPr>
            </w:pPr>
          </w:p>
          <w:p w14:paraId="6C233A64" w14:textId="77777777" w:rsidR="00004DA3" w:rsidRPr="00004DA3" w:rsidRDefault="00004DA3" w:rsidP="00004DA3">
            <w:pPr>
              <w:pStyle w:val="TAL"/>
              <w:rPr>
                <w:ins w:id="1167" w:author="BENDLIN, RALF M" w:date="2025-08-28T07:18:00Z" w16du:dateUtc="2025-08-28T12:18:00Z"/>
                <w:rFonts w:cs="Arial"/>
                <w:color w:val="000000" w:themeColor="text1"/>
                <w:szCs w:val="18"/>
              </w:rPr>
            </w:pPr>
            <w:ins w:id="1168" w:author="BENDLIN, RALF M" w:date="2025-08-28T07:18:00Z" w16du:dateUtc="2025-08-28T12:18:00Z">
              <w:r w:rsidRPr="00004DA3">
                <w:rPr>
                  <w:rFonts w:cs="Arial"/>
                  <w:color w:val="000000" w:themeColor="text1"/>
                  <w:szCs w:val="18"/>
                </w:rPr>
                <w:t>Component 7 candidate value {2,4}</w:t>
              </w:r>
            </w:ins>
          </w:p>
          <w:p w14:paraId="1E840E62" w14:textId="77777777" w:rsidR="00004DA3" w:rsidRPr="00004DA3" w:rsidRDefault="00004DA3" w:rsidP="00004DA3">
            <w:pPr>
              <w:pStyle w:val="TAL"/>
              <w:rPr>
                <w:ins w:id="1169" w:author="BENDLIN, RALF M" w:date="2025-08-28T07:18:00Z" w16du:dateUtc="2025-08-28T12:18:00Z"/>
                <w:rFonts w:cs="Arial"/>
                <w:color w:val="000000" w:themeColor="text1"/>
                <w:szCs w:val="18"/>
              </w:rPr>
            </w:pPr>
          </w:p>
          <w:p w14:paraId="76907A56" w14:textId="77777777" w:rsidR="00004DA3" w:rsidRPr="00004DA3" w:rsidRDefault="00004DA3" w:rsidP="00004DA3">
            <w:pPr>
              <w:pStyle w:val="TAL"/>
              <w:rPr>
                <w:ins w:id="1170" w:author="BENDLIN, RALF M" w:date="2025-08-28T07:18:00Z" w16du:dateUtc="2025-08-28T12:18:00Z"/>
                <w:rFonts w:cs="Arial"/>
                <w:color w:val="000000" w:themeColor="text1"/>
                <w:szCs w:val="18"/>
              </w:rPr>
            </w:pPr>
            <w:ins w:id="1171" w:author="BENDLIN, RALF M" w:date="2025-08-28T07:18:00Z" w16du:dateUtc="2025-08-28T12:18:00Z">
              <w:r w:rsidRPr="00004DA3">
                <w:rPr>
                  <w:rFonts w:cs="Arial"/>
                  <w:color w:val="000000" w:themeColor="text1"/>
                  <w:szCs w:val="18"/>
                </w:rPr>
                <w:t>Component 8 candidate values</w:t>
              </w:r>
            </w:ins>
          </w:p>
          <w:p w14:paraId="1FB22004" w14:textId="77777777" w:rsidR="00004DA3" w:rsidRPr="00004DA3" w:rsidRDefault="00004DA3" w:rsidP="00004DA3">
            <w:pPr>
              <w:pStyle w:val="TAL"/>
              <w:rPr>
                <w:ins w:id="1172" w:author="BENDLIN, RALF M" w:date="2025-08-28T07:18:00Z" w16du:dateUtc="2025-08-28T12:18:00Z"/>
                <w:rFonts w:cs="Arial"/>
                <w:color w:val="000000" w:themeColor="text1"/>
                <w:szCs w:val="18"/>
              </w:rPr>
            </w:pPr>
            <w:ins w:id="1173" w:author="BENDLIN, RALF M" w:date="2025-08-28T07:18:00Z" w16du:dateUtc="2025-08-28T12:18:00Z">
              <w:r w:rsidRPr="00004DA3">
                <w:rPr>
                  <w:rFonts w:cs="Arial"/>
                  <w:color w:val="000000" w:themeColor="text1"/>
                  <w:szCs w:val="18"/>
                </w:rPr>
                <w:t>a. {1, …, 64}</w:t>
              </w:r>
            </w:ins>
          </w:p>
          <w:p w14:paraId="7D849034" w14:textId="0F830D27" w:rsidR="00004DA3" w:rsidRPr="006C26D2" w:rsidRDefault="00004DA3" w:rsidP="00004DA3">
            <w:pPr>
              <w:pStyle w:val="TAL"/>
              <w:rPr>
                <w:rFonts w:cs="Arial"/>
                <w:color w:val="000000" w:themeColor="text1"/>
                <w:szCs w:val="18"/>
              </w:rPr>
            </w:pPr>
            <w:ins w:id="1174" w:author="BENDLIN, RALF M" w:date="2025-08-28T07:18:00Z" w16du:dateUtc="2025-08-28T12:18:00Z">
              <w:r w:rsidRPr="00004DA3">
                <w:rPr>
                  <w:rFonts w:cs="Arial"/>
                  <w:color w:val="000000" w:themeColor="text1"/>
                  <w:szCs w:val="18"/>
                </w:rPr>
                <w:t>b. {64, …, 256, 1024}</w:t>
              </w:r>
            </w:ins>
          </w:p>
          <w:p w14:paraId="095BED91" w14:textId="77777777" w:rsidR="00CB206B" w:rsidRPr="006C26D2" w:rsidRDefault="00CB206B" w:rsidP="00CB206B">
            <w:pPr>
              <w:pStyle w:val="TAL"/>
              <w:rPr>
                <w:rFonts w:cs="Arial"/>
                <w:color w:val="000000" w:themeColor="text1"/>
                <w:szCs w:val="18"/>
              </w:rPr>
            </w:pPr>
          </w:p>
          <w:p w14:paraId="26B5783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AD2AE9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1F80254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1221FF0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3D40EC1C" w14:textId="77777777" w:rsidR="00CB206B" w:rsidRPr="006C26D2" w:rsidRDefault="00CB206B" w:rsidP="00CB206B">
            <w:pPr>
              <w:pStyle w:val="TAL"/>
              <w:rPr>
                <w:rFonts w:cs="Arial"/>
                <w:color w:val="000000" w:themeColor="text1"/>
                <w:szCs w:val="18"/>
              </w:rPr>
            </w:pPr>
          </w:p>
          <w:p w14:paraId="7EAEB5B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29F392A5" w14:textId="64959AC0"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ins w:id="1175" w:author="BENDLIN, RALF M" w:date="2025-08-28T07:18:00Z" w16du:dateUtc="2025-08-28T12:18:00Z">
              <w:r w:rsidR="00004DA3">
                <w:rPr>
                  <w:rFonts w:cs="Arial"/>
                  <w:color w:val="000000" w:themeColor="text1"/>
                  <w:szCs w:val="18"/>
                </w:rPr>
                <w:t>1</w:t>
              </w:r>
            </w:ins>
            <w:del w:id="1176" w:author="BENDLIN, RALF M" w:date="2025-08-28T07:18:00Z" w16du:dateUtc="2025-08-28T12:18:00Z">
              <w:r w:rsidRPr="006C26D2" w:rsidDel="00004DA3">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004D96BE" w14:textId="0D176B46"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2EE760" w14:textId="78ADDF9A"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6F37BF" w14:textId="41681773"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32BA8D8D" w14:textId="51585E09"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14:paraId="423A4E21" w14:textId="5AFA9730" w:rsidR="00CB206B" w:rsidRPr="006C26D2" w:rsidRDefault="00CB206B" w:rsidP="00CB206B">
            <w:pPr>
              <w:rPr>
                <w:rFonts w:ascii="Arial" w:eastAsia="SimSun" w:hAnsi="Arial" w:cs="Arial"/>
                <w:strike/>
                <w:color w:val="000000" w:themeColor="text1"/>
                <w:sz w:val="18"/>
                <w:szCs w:val="18"/>
                <w:lang w:eastAsia="zh-CN"/>
              </w:rPr>
            </w:pPr>
            <w:r w:rsidRPr="006C26D2">
              <w:rPr>
                <w:rFonts w:ascii="Arial" w:eastAsia="SimSun" w:hAnsi="Arial" w:cs="Arial"/>
                <w:color w:val="000000" w:themeColor="text1"/>
                <w:sz w:val="18"/>
                <w:szCs w:val="18"/>
                <w:lang w:eastAsia="zh-CN"/>
              </w:rPr>
              <w:t xml:space="preserve">1. Support of extended Rel-17 </w:t>
            </w:r>
            <w:proofErr w:type="spellStart"/>
            <w:r w:rsidRPr="006C26D2">
              <w:rPr>
                <w:rFonts w:ascii="Arial" w:eastAsia="SimSun" w:hAnsi="Arial" w:cs="Arial"/>
                <w:color w:val="000000" w:themeColor="text1"/>
                <w:sz w:val="18"/>
                <w:szCs w:val="18"/>
                <w:lang w:eastAsia="zh-CN"/>
              </w:rPr>
              <w:t>FeType</w:t>
            </w:r>
            <w:proofErr w:type="spellEnd"/>
            <w:r w:rsidRPr="006C26D2">
              <w:rPr>
                <w:rFonts w:ascii="Arial" w:eastAsia="SimSun" w:hAnsi="Arial" w:cs="Arial"/>
                <w:color w:val="000000" w:themeColor="text1"/>
                <w:sz w:val="18"/>
                <w:szCs w:val="18"/>
                <w:lang w:eastAsia="zh-CN"/>
              </w:rPr>
              <w:t xml:space="preserve">-II codebook for 48 Tx ports </w:t>
            </w:r>
            <w:r w:rsidRPr="006C26D2">
              <w:rPr>
                <w:rFonts w:ascii="Arial" w:eastAsiaTheme="minorEastAsia" w:hAnsi="Arial" w:cs="Arial"/>
                <w:color w:val="000000" w:themeColor="text1"/>
                <w:kern w:val="24"/>
                <w:sz w:val="18"/>
                <w:szCs w:val="18"/>
              </w:rPr>
              <w:t>by aggregating multiple NZP CSI-RS resources</w:t>
            </w:r>
            <w:r w:rsidRPr="006C26D2">
              <w:rPr>
                <w:rFonts w:ascii="Arial" w:eastAsia="SimSun" w:hAnsi="Arial" w:cs="Arial"/>
                <w:color w:val="000000" w:themeColor="text1"/>
                <w:sz w:val="18"/>
                <w:szCs w:val="18"/>
                <w:lang w:eastAsia="zh-CN"/>
              </w:rPr>
              <w:t xml:space="preserve"> within 1 slot</w:t>
            </w:r>
          </w:p>
          <w:p w14:paraId="51D422BA" w14:textId="77777777" w:rsidR="00CB206B" w:rsidRPr="006C26D2" w:rsidRDefault="00CB206B" w:rsidP="00CB206B">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2. Support of parameter combinations with M=1</w:t>
            </w:r>
          </w:p>
          <w:p w14:paraId="52451222" w14:textId="77777777" w:rsidR="00CB206B" w:rsidRPr="006C26D2" w:rsidRDefault="00CB206B" w:rsidP="00CB206B">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3. Support of rank 1-2</w:t>
            </w:r>
          </w:p>
          <w:p w14:paraId="3ED59704" w14:textId="77777777" w:rsidR="00CB206B" w:rsidRPr="006C26D2" w:rsidRDefault="00CB206B" w:rsidP="00CB206B">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4. Support R=1</w:t>
            </w:r>
          </w:p>
          <w:p w14:paraId="230F472D" w14:textId="77777777" w:rsidR="00CB206B" w:rsidRPr="006C26D2" w:rsidRDefault="00CB206B" w:rsidP="00CB206B">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280C2F0" w14:textId="77777777" w:rsidR="00CB206B" w:rsidRDefault="00CB206B" w:rsidP="00CB206B">
            <w:pPr>
              <w:rPr>
                <w:ins w:id="1177" w:author="BENDLIN, RALF M" w:date="2025-08-28T07:19:00Z" w16du:dateUtc="2025-08-28T12:19:00Z"/>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6. Supported processing capability</w:t>
            </w:r>
          </w:p>
          <w:p w14:paraId="31085115" w14:textId="77777777" w:rsidR="00E16CFF" w:rsidRPr="00E16CFF" w:rsidRDefault="00E16CFF" w:rsidP="00E16CFF">
            <w:pPr>
              <w:rPr>
                <w:ins w:id="1178" w:author="BENDLIN, RALF M" w:date="2025-08-28T07:19:00Z" w16du:dateUtc="2025-08-28T12:19:00Z"/>
                <w:rFonts w:ascii="Arial" w:eastAsia="SimSun" w:hAnsi="Arial" w:cs="Arial"/>
                <w:color w:val="000000" w:themeColor="text1"/>
                <w:sz w:val="18"/>
                <w:szCs w:val="18"/>
                <w:lang w:eastAsia="zh-CN"/>
              </w:rPr>
            </w:pPr>
            <w:ins w:id="1179" w:author="BENDLIN, RALF M" w:date="2025-08-28T07:19:00Z" w16du:dateUtc="2025-08-28T12:19:00Z">
              <w:r w:rsidRPr="00E16CFF">
                <w:rPr>
                  <w:rFonts w:ascii="Arial" w:eastAsia="SimSun" w:hAnsi="Arial" w:cs="Arial"/>
                  <w:color w:val="000000" w:themeColor="text1"/>
                  <w:sz w:val="18"/>
                  <w:szCs w:val="18"/>
                  <w:lang w:eastAsia="zh-CN"/>
                </w:rPr>
                <w:t>7. Max # of CSI-RS resource in a resource set</w:t>
              </w:r>
            </w:ins>
          </w:p>
          <w:p w14:paraId="39D53B08" w14:textId="271B6D5E" w:rsidR="00E16CFF" w:rsidRPr="006C26D2" w:rsidRDefault="00E16CFF" w:rsidP="00E16CFF">
            <w:pPr>
              <w:rPr>
                <w:rFonts w:ascii="Arial" w:eastAsia="SimSun" w:hAnsi="Arial" w:cs="Arial"/>
                <w:color w:val="000000" w:themeColor="text1"/>
                <w:sz w:val="18"/>
                <w:szCs w:val="18"/>
                <w:highlight w:val="yellow"/>
                <w:lang w:eastAsia="zh-CN"/>
              </w:rPr>
            </w:pPr>
            <w:ins w:id="1180" w:author="BENDLIN, RALF M" w:date="2025-08-28T07:19:00Z" w16du:dateUtc="2025-08-28T12:19:00Z">
              <w:r w:rsidRPr="00E16CFF">
                <w:rPr>
                  <w:rFonts w:ascii="Arial" w:eastAsia="SimSun" w:hAnsi="Arial" w:cs="Arial"/>
                  <w:color w:val="000000" w:themeColor="text1"/>
                  <w:sz w:val="18"/>
                  <w:szCs w:val="18"/>
                  <w:lang w:eastAsia="zh-CN"/>
                </w:rPr>
                <w:t>8.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44466F75" w14:textId="47150A0B"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D2EB544" w14:textId="0D2F2C67"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ECE2C5" w14:textId="65C72E2D"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C47D14" w14:textId="7A6542B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9FF361E" w14:textId="5A86E500"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ECBEC2D" w14:textId="040C25AB"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303491" w14:textId="610DBD7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5D7DB0" w14:textId="672ADF8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EC40A"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5 candidate values</w:t>
            </w:r>
          </w:p>
          <w:p w14:paraId="69538A6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44F151E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p>
          <w:p w14:paraId="78E1005B" w14:textId="77777777" w:rsidR="00CB206B" w:rsidRPr="006C26D2" w:rsidRDefault="00CB206B" w:rsidP="00CB206B">
            <w:pPr>
              <w:pStyle w:val="TAL"/>
              <w:rPr>
                <w:rFonts w:cs="Arial"/>
                <w:color w:val="000000" w:themeColor="text1"/>
                <w:szCs w:val="18"/>
              </w:rPr>
            </w:pPr>
          </w:p>
          <w:p w14:paraId="6AD7AEA6" w14:textId="77777777" w:rsidR="00CB206B" w:rsidRDefault="00CB206B" w:rsidP="00CB206B">
            <w:pPr>
              <w:pStyle w:val="TAL"/>
              <w:rPr>
                <w:ins w:id="1181" w:author="BENDLIN, RALF M" w:date="2025-08-28T07:20:00Z" w16du:dateUtc="2025-08-28T12:20:00Z"/>
                <w:rFonts w:cs="Arial"/>
                <w:color w:val="000000" w:themeColor="text1"/>
                <w:szCs w:val="18"/>
              </w:rPr>
            </w:pPr>
            <w:r w:rsidRPr="006C26D2">
              <w:rPr>
                <w:rFonts w:cs="Arial"/>
                <w:color w:val="000000" w:themeColor="text1"/>
                <w:szCs w:val="18"/>
              </w:rPr>
              <w:t>Component 6 candidate value {Capability 1, Capability 2}</w:t>
            </w:r>
          </w:p>
          <w:p w14:paraId="6847FBCE" w14:textId="77777777" w:rsidR="00E16CFF" w:rsidRDefault="00E16CFF" w:rsidP="00CB206B">
            <w:pPr>
              <w:pStyle w:val="TAL"/>
              <w:rPr>
                <w:ins w:id="1182" w:author="BENDLIN, RALF M" w:date="2025-08-28T07:20:00Z" w16du:dateUtc="2025-08-28T12:20:00Z"/>
                <w:rFonts w:cs="Arial"/>
                <w:color w:val="000000" w:themeColor="text1"/>
                <w:szCs w:val="18"/>
              </w:rPr>
            </w:pPr>
          </w:p>
          <w:p w14:paraId="49396871" w14:textId="77777777" w:rsidR="00E16CFF" w:rsidRPr="00E16CFF" w:rsidRDefault="00E16CFF" w:rsidP="00E16CFF">
            <w:pPr>
              <w:pStyle w:val="TAL"/>
              <w:rPr>
                <w:ins w:id="1183" w:author="BENDLIN, RALF M" w:date="2025-08-28T07:20:00Z" w16du:dateUtc="2025-08-28T12:20:00Z"/>
                <w:rFonts w:cs="Arial"/>
                <w:color w:val="000000" w:themeColor="text1"/>
                <w:szCs w:val="18"/>
              </w:rPr>
            </w:pPr>
            <w:ins w:id="1184" w:author="BENDLIN, RALF M" w:date="2025-08-28T07:20:00Z" w16du:dateUtc="2025-08-28T12:20:00Z">
              <w:r w:rsidRPr="00E16CFF">
                <w:rPr>
                  <w:rFonts w:cs="Arial"/>
                  <w:color w:val="000000" w:themeColor="text1"/>
                  <w:szCs w:val="18"/>
                </w:rPr>
                <w:t>Component 7 candidate value {2,3}</w:t>
              </w:r>
            </w:ins>
          </w:p>
          <w:p w14:paraId="3A68A0A0" w14:textId="77777777" w:rsidR="00E16CFF" w:rsidRPr="00E16CFF" w:rsidRDefault="00E16CFF" w:rsidP="00E16CFF">
            <w:pPr>
              <w:pStyle w:val="TAL"/>
              <w:rPr>
                <w:ins w:id="1185" w:author="BENDLIN, RALF M" w:date="2025-08-28T07:20:00Z" w16du:dateUtc="2025-08-28T12:20:00Z"/>
                <w:rFonts w:cs="Arial"/>
                <w:color w:val="000000" w:themeColor="text1"/>
                <w:szCs w:val="18"/>
              </w:rPr>
            </w:pPr>
          </w:p>
          <w:p w14:paraId="5AE6F157" w14:textId="77777777" w:rsidR="00E16CFF" w:rsidRPr="00E16CFF" w:rsidRDefault="00E16CFF" w:rsidP="00E16CFF">
            <w:pPr>
              <w:pStyle w:val="TAL"/>
              <w:rPr>
                <w:ins w:id="1186" w:author="BENDLIN, RALF M" w:date="2025-08-28T07:20:00Z" w16du:dateUtc="2025-08-28T12:20:00Z"/>
                <w:rFonts w:cs="Arial"/>
                <w:color w:val="000000" w:themeColor="text1"/>
                <w:szCs w:val="18"/>
              </w:rPr>
            </w:pPr>
            <w:ins w:id="1187" w:author="BENDLIN, RALF M" w:date="2025-08-28T07:20:00Z" w16du:dateUtc="2025-08-28T12:20:00Z">
              <w:r w:rsidRPr="00E16CFF">
                <w:rPr>
                  <w:rFonts w:cs="Arial"/>
                  <w:color w:val="000000" w:themeColor="text1"/>
                  <w:szCs w:val="18"/>
                </w:rPr>
                <w:t>Component 8 candidate values</w:t>
              </w:r>
            </w:ins>
          </w:p>
          <w:p w14:paraId="68C580ED" w14:textId="77777777" w:rsidR="00E16CFF" w:rsidRPr="00E16CFF" w:rsidRDefault="00E16CFF" w:rsidP="00E16CFF">
            <w:pPr>
              <w:pStyle w:val="TAL"/>
              <w:rPr>
                <w:ins w:id="1188" w:author="BENDLIN, RALF M" w:date="2025-08-28T07:20:00Z" w16du:dateUtc="2025-08-28T12:20:00Z"/>
                <w:rFonts w:cs="Arial"/>
                <w:color w:val="000000" w:themeColor="text1"/>
                <w:szCs w:val="18"/>
              </w:rPr>
            </w:pPr>
            <w:ins w:id="1189" w:author="BENDLIN, RALF M" w:date="2025-08-28T07:20:00Z" w16du:dateUtc="2025-08-28T12:20:00Z">
              <w:r w:rsidRPr="00E16CFF">
                <w:rPr>
                  <w:rFonts w:cs="Arial"/>
                  <w:color w:val="000000" w:themeColor="text1"/>
                  <w:szCs w:val="18"/>
                </w:rPr>
                <w:t>a. {1, …, 64}</w:t>
              </w:r>
            </w:ins>
          </w:p>
          <w:p w14:paraId="091CBF40" w14:textId="7BEFFAA2" w:rsidR="00E16CFF" w:rsidRPr="006C26D2" w:rsidRDefault="00E16CFF" w:rsidP="00E16CFF">
            <w:pPr>
              <w:pStyle w:val="TAL"/>
              <w:rPr>
                <w:rFonts w:cs="Arial"/>
                <w:color w:val="000000" w:themeColor="text1"/>
                <w:szCs w:val="18"/>
              </w:rPr>
            </w:pPr>
            <w:ins w:id="1190" w:author="BENDLIN, RALF M" w:date="2025-08-28T07:20:00Z" w16du:dateUtc="2025-08-28T12:20:00Z">
              <w:r w:rsidRPr="00E16CFF">
                <w:rPr>
                  <w:rFonts w:cs="Arial"/>
                  <w:color w:val="000000" w:themeColor="text1"/>
                  <w:szCs w:val="18"/>
                </w:rPr>
                <w:t>b. {64, …, 256, 1024}</w:t>
              </w:r>
            </w:ins>
          </w:p>
          <w:p w14:paraId="6F53FF6D" w14:textId="77777777" w:rsidR="00CB206B" w:rsidRPr="006C26D2" w:rsidRDefault="00CB206B" w:rsidP="00CB206B">
            <w:pPr>
              <w:pStyle w:val="TAL"/>
              <w:rPr>
                <w:rFonts w:cs="Arial"/>
                <w:color w:val="000000" w:themeColor="text1"/>
                <w:szCs w:val="18"/>
              </w:rPr>
            </w:pPr>
          </w:p>
          <w:p w14:paraId="047AF2CF"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BC1AC9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5006077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Reuse legacy Z/Z’ values</w:t>
            </w:r>
          </w:p>
          <w:p w14:paraId="12589947"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ceil(P/32)</w:t>
            </w:r>
          </w:p>
          <w:p w14:paraId="6BFCEBBE" w14:textId="77777777" w:rsidR="00CB206B" w:rsidRPr="006C26D2" w:rsidRDefault="00CB206B" w:rsidP="00CB206B">
            <w:pPr>
              <w:pStyle w:val="TAL"/>
              <w:rPr>
                <w:rFonts w:cs="Arial"/>
                <w:color w:val="000000" w:themeColor="text1"/>
                <w:szCs w:val="18"/>
              </w:rPr>
            </w:pPr>
          </w:p>
          <w:p w14:paraId="60ECC5A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61AB88B3" w14:textId="089924CF"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ins w:id="1191" w:author="BENDLIN, RALF M" w:date="2025-08-28T07:20:00Z" w16du:dateUtc="2025-08-28T12:20:00Z">
              <w:r w:rsidR="00BC0BCF">
                <w:rPr>
                  <w:rFonts w:cs="Arial"/>
                  <w:color w:val="000000" w:themeColor="text1"/>
                  <w:szCs w:val="18"/>
                </w:rPr>
                <w:t>1</w:t>
              </w:r>
            </w:ins>
            <w:del w:id="1192" w:author="BENDLIN, RALF M" w:date="2025-08-28T07:20:00Z" w16du:dateUtc="2025-08-28T12:20:00Z">
              <w:r w:rsidRPr="006C26D2" w:rsidDel="00BC0BCF">
                <w:rPr>
                  <w:rFonts w:cs="Arial"/>
                  <w:color w:val="000000" w:themeColor="text1"/>
                  <w:szCs w:val="18"/>
                </w:rPr>
                <w:delText>ceil(P/32)</w:delText>
              </w:r>
            </w:del>
          </w:p>
        </w:tc>
        <w:tc>
          <w:tcPr>
            <w:tcW w:w="0" w:type="auto"/>
            <w:tcBorders>
              <w:top w:val="single" w:sz="4" w:space="0" w:color="auto"/>
              <w:left w:val="single" w:sz="4" w:space="0" w:color="auto"/>
              <w:bottom w:val="single" w:sz="4" w:space="0" w:color="auto"/>
              <w:right w:val="single" w:sz="4" w:space="0" w:color="auto"/>
            </w:tcBorders>
          </w:tcPr>
          <w:p w14:paraId="0CA82AF9" w14:textId="02E13C1F"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F1AD47B" w14:textId="567B1E11"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3561A2D" w14:textId="4C3D5083" w:rsidR="00CB206B" w:rsidRPr="006C26D2" w:rsidRDefault="00CB206B" w:rsidP="00CB206B">
            <w:pPr>
              <w:pStyle w:val="TAL"/>
              <w:rPr>
                <w:rFonts w:eastAsia="ＭＳ 明朝" w:cs="Arial"/>
                <w:color w:val="000000" w:themeColor="text1"/>
                <w:szCs w:val="18"/>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936D942" w14:textId="3ACD01D2"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5E9551B6"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extended Rel-18 Type-II Doppler codebook </w:t>
            </w:r>
            <w:r w:rsidRPr="006C26D2">
              <w:rPr>
                <w:rFonts w:ascii="Arial" w:eastAsia="SimSun" w:hAnsi="Arial" w:cs="Arial"/>
                <w:color w:val="000000" w:themeColor="text1"/>
                <w:sz w:val="18"/>
                <w:szCs w:val="18"/>
                <w:lang w:val="en-US" w:eastAsia="zh-CN"/>
              </w:rPr>
              <w:t>for 64 Tx ports by aggregating multiple NZP CSI-RS resource groups within 1 slot</w:t>
            </w:r>
          </w:p>
          <w:p w14:paraId="216CA4DC"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X=1 CQI based on the first/earliest slot of the CSI reporting window and the first/earliest predicted PMI (TDCQI=’1-1’)</w:t>
            </w:r>
          </w:p>
          <w:p w14:paraId="5FFD5B6B"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Support PMI </w:t>
            </w:r>
            <w:proofErr w:type="spellStart"/>
            <w:r w:rsidRPr="006C26D2">
              <w:rPr>
                <w:rFonts w:ascii="Arial" w:eastAsia="SimSun" w:hAnsi="Arial" w:cs="Arial"/>
                <w:color w:val="000000" w:themeColor="text1"/>
                <w:sz w:val="18"/>
                <w:szCs w:val="18"/>
                <w:lang w:val="en-US" w:eastAsia="zh-CN"/>
              </w:rPr>
              <w:t>subband</w:t>
            </w:r>
            <w:proofErr w:type="spellEnd"/>
            <w:r w:rsidRPr="006C26D2">
              <w:rPr>
                <w:rFonts w:ascii="Arial" w:eastAsia="SimSun" w:hAnsi="Arial" w:cs="Arial"/>
                <w:color w:val="000000" w:themeColor="text1"/>
                <w:sz w:val="18"/>
                <w:szCs w:val="18"/>
                <w:lang w:val="en-US" w:eastAsia="zh-CN"/>
              </w:rPr>
              <w:t xml:space="preserve"> R=1 </w:t>
            </w:r>
          </w:p>
          <w:p w14:paraId="15A90D5D"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4. Support parameter combinations with L=2,4 </w:t>
            </w:r>
          </w:p>
          <w:p w14:paraId="11725512"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Support rank = 1,2</w:t>
            </w:r>
          </w:p>
          <w:p w14:paraId="6A36546D"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6. Support 64 ports</w:t>
            </w:r>
          </w:p>
          <w:p w14:paraId="4151BEFA"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p>
          <w:p w14:paraId="78184D71"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8. Supported processing capability</w:t>
            </w:r>
          </w:p>
          <w:p w14:paraId="575FD2F9"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9. Value of Y for CPU occupation when P/SP-CSI-RS is configured for CMR</w:t>
            </w:r>
          </w:p>
          <w:p w14:paraId="122D7C17"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10. Value of Y for CPU occupation when A-CSI-RS is configured for CMR</w:t>
            </w:r>
          </w:p>
          <w:p w14:paraId="75FE4BD4" w14:textId="77777777" w:rsidR="00CB206B" w:rsidRPr="006C26D2" w:rsidRDefault="00CB206B" w:rsidP="00CB206B">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11. Support for the size of DD-basis, N4=1</w:t>
            </w:r>
          </w:p>
          <w:p w14:paraId="40D6A3E4" w14:textId="77777777" w:rsidR="00CB206B" w:rsidRDefault="00CB206B" w:rsidP="00CB206B">
            <w:pPr>
              <w:rPr>
                <w:ins w:id="1193" w:author="BENDLIN, RALF M" w:date="2025-08-28T07:20:00Z" w16du:dateUtc="2025-08-28T12:20: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12. Scaling factor for active resource counting </w:t>
            </w:r>
            <w:proofErr w:type="spellStart"/>
            <w:r w:rsidRPr="006C26D2">
              <w:rPr>
                <w:rFonts w:ascii="Arial" w:eastAsia="SimSun" w:hAnsi="Arial" w:cs="Arial"/>
                <w:color w:val="000000" w:themeColor="text1"/>
                <w:sz w:val="18"/>
                <w:szCs w:val="18"/>
                <w:lang w:val="en-US" w:eastAsia="zh-CN"/>
              </w:rPr>
              <w:t>Kp</w:t>
            </w:r>
            <w:proofErr w:type="spellEnd"/>
          </w:p>
          <w:p w14:paraId="06B746FF" w14:textId="77777777" w:rsidR="00C61027" w:rsidRPr="00C61027" w:rsidRDefault="00C61027" w:rsidP="00C61027">
            <w:pPr>
              <w:rPr>
                <w:ins w:id="1194" w:author="BENDLIN, RALF M" w:date="2025-08-28T07:20:00Z"/>
                <w:rFonts w:ascii="Arial" w:eastAsia="SimSun" w:hAnsi="Arial" w:cs="Arial"/>
                <w:color w:val="000000" w:themeColor="text1"/>
                <w:sz w:val="18"/>
                <w:szCs w:val="18"/>
                <w:lang w:val="en-US" w:eastAsia="zh-CN"/>
              </w:rPr>
            </w:pPr>
            <w:ins w:id="1195" w:author="BENDLIN, RALF M" w:date="2025-08-28T07:20:00Z">
              <w:r w:rsidRPr="00C61027">
                <w:rPr>
                  <w:rFonts w:ascii="Arial" w:eastAsia="SimSun" w:hAnsi="Arial" w:cs="Arial"/>
                  <w:color w:val="000000" w:themeColor="text1"/>
                  <w:sz w:val="18"/>
                  <w:szCs w:val="18"/>
                  <w:lang w:val="en-US" w:eastAsia="zh-CN"/>
                </w:rPr>
                <w:t>13. Max # of CSI-RS resource in a resource group for aperiodic CSI-RS resource set or in a resource set for periodic CSI-RS resource set</w:t>
              </w:r>
            </w:ins>
          </w:p>
          <w:p w14:paraId="7839998E" w14:textId="402B46F4" w:rsidR="00C61027" w:rsidRPr="006C26D2" w:rsidRDefault="00C61027" w:rsidP="00C61027">
            <w:pPr>
              <w:rPr>
                <w:rFonts w:ascii="Arial" w:hAnsi="Arial" w:cs="Arial"/>
                <w:color w:val="000000" w:themeColor="text1"/>
                <w:sz w:val="18"/>
                <w:szCs w:val="18"/>
              </w:rPr>
            </w:pPr>
            <w:ins w:id="1196" w:author="BENDLIN, RALF M" w:date="2025-08-28T07:20:00Z">
              <w:r w:rsidRPr="00C61027">
                <w:rPr>
                  <w:rFonts w:ascii="Arial" w:eastAsia="SimSun" w:hAnsi="Arial" w:cs="Arial"/>
                  <w:color w:val="000000" w:themeColor="text1"/>
                  <w:sz w:val="18"/>
                  <w:szCs w:val="18"/>
                  <w:lang w:val="en-US" w:eastAsia="zh-CN"/>
                </w:rPr>
                <w:t>14.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54C4E1F5" w14:textId="54D116A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201D5A22" w14:textId="7827741A"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1793EF" w14:textId="1C9DF319" w:rsidR="00CB206B" w:rsidRPr="006C26D2" w:rsidRDefault="00CB206B" w:rsidP="00CB206B">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92F98A" w14:textId="3BE181DD" w:rsidR="00CB206B" w:rsidRPr="006C26D2" w:rsidRDefault="00CB206B" w:rsidP="00CB206B">
            <w:pPr>
              <w:pStyle w:val="TAL"/>
              <w:rPr>
                <w:rFonts w:eastAsia="SimSun" w:cs="Arial"/>
                <w:color w:val="000000" w:themeColor="text1"/>
                <w:szCs w:val="18"/>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17BE213" w14:textId="72CE9263"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9CBC8F" w14:textId="79D2D753"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FA82A1" w14:textId="289B72A1"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723BAD" w14:textId="6E895E7B"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4F42F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7 candidate values</w:t>
            </w:r>
          </w:p>
          <w:p w14:paraId="1CC8160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4301FBC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p>
          <w:p w14:paraId="3E242CED" w14:textId="77777777" w:rsidR="00CB206B" w:rsidRPr="006C26D2" w:rsidRDefault="00CB206B" w:rsidP="00CB206B">
            <w:pPr>
              <w:pStyle w:val="TAL"/>
              <w:rPr>
                <w:rFonts w:cs="Arial"/>
                <w:color w:val="000000" w:themeColor="text1"/>
                <w:szCs w:val="18"/>
              </w:rPr>
            </w:pPr>
          </w:p>
          <w:p w14:paraId="0CDC45B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8 candidate value {Capability 1, Capability 2}</w:t>
            </w:r>
          </w:p>
          <w:p w14:paraId="796B00C6" w14:textId="77777777" w:rsidR="00CB206B" w:rsidRPr="006C26D2" w:rsidRDefault="00CB206B" w:rsidP="00CB206B">
            <w:pPr>
              <w:pStyle w:val="TAL"/>
              <w:rPr>
                <w:rFonts w:cs="Arial"/>
                <w:color w:val="000000" w:themeColor="text1"/>
                <w:szCs w:val="18"/>
              </w:rPr>
            </w:pPr>
          </w:p>
          <w:p w14:paraId="1909ABD6"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9 candidate values: {1, 2, 3}</w:t>
            </w:r>
          </w:p>
          <w:p w14:paraId="2311E69E" w14:textId="77777777" w:rsidR="00CB206B" w:rsidRPr="006C26D2" w:rsidRDefault="00CB206B" w:rsidP="00CB206B">
            <w:pPr>
              <w:pStyle w:val="TAL"/>
              <w:rPr>
                <w:rFonts w:cs="Arial"/>
                <w:color w:val="000000" w:themeColor="text1"/>
                <w:szCs w:val="18"/>
              </w:rPr>
            </w:pPr>
          </w:p>
          <w:p w14:paraId="00C905E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10 candidate values: {1, 2, 3}</w:t>
            </w:r>
          </w:p>
          <w:p w14:paraId="3AF35158" w14:textId="77777777" w:rsidR="00CB206B" w:rsidRPr="006C26D2" w:rsidRDefault="00CB206B" w:rsidP="00CB206B">
            <w:pPr>
              <w:pStyle w:val="TAL"/>
              <w:rPr>
                <w:rFonts w:cs="Arial"/>
                <w:color w:val="000000" w:themeColor="text1"/>
                <w:szCs w:val="18"/>
              </w:rPr>
            </w:pPr>
          </w:p>
          <w:p w14:paraId="23847730" w14:textId="77777777" w:rsidR="00CB206B" w:rsidRDefault="00CB206B" w:rsidP="00CB206B">
            <w:pPr>
              <w:pStyle w:val="TAL"/>
              <w:rPr>
                <w:ins w:id="1197" w:author="BENDLIN, RALF M" w:date="2025-08-28T07:21:00Z" w16du:dateUtc="2025-08-28T12:21:00Z"/>
                <w:rFonts w:cs="Arial"/>
                <w:color w:val="000000" w:themeColor="text1"/>
                <w:szCs w:val="18"/>
              </w:rPr>
            </w:pPr>
            <w:r w:rsidRPr="006C26D2">
              <w:rPr>
                <w:rFonts w:cs="Arial"/>
                <w:color w:val="000000" w:themeColor="text1"/>
                <w:szCs w:val="18"/>
              </w:rPr>
              <w:t>Component 12 candidate values: {1, 2, 4}</w:t>
            </w:r>
          </w:p>
          <w:p w14:paraId="2AFF957B" w14:textId="77777777" w:rsidR="00C61027" w:rsidRDefault="00C61027" w:rsidP="00CB206B">
            <w:pPr>
              <w:pStyle w:val="TAL"/>
              <w:rPr>
                <w:ins w:id="1198" w:author="BENDLIN, RALF M" w:date="2025-08-28T07:21:00Z" w16du:dateUtc="2025-08-28T12:21:00Z"/>
                <w:rFonts w:cs="Arial"/>
                <w:color w:val="000000" w:themeColor="text1"/>
                <w:szCs w:val="18"/>
              </w:rPr>
            </w:pPr>
          </w:p>
          <w:p w14:paraId="3E8A9D14" w14:textId="77777777" w:rsidR="00C61027" w:rsidRPr="00C61027" w:rsidRDefault="00C61027" w:rsidP="00C61027">
            <w:pPr>
              <w:pStyle w:val="TAL"/>
              <w:rPr>
                <w:ins w:id="1199" w:author="BENDLIN, RALF M" w:date="2025-08-28T07:21:00Z" w16du:dateUtc="2025-08-28T12:21:00Z"/>
                <w:rFonts w:cs="Arial"/>
                <w:color w:val="000000" w:themeColor="text1"/>
                <w:szCs w:val="18"/>
              </w:rPr>
            </w:pPr>
            <w:ins w:id="1200" w:author="BENDLIN, RALF M" w:date="2025-08-28T07:21:00Z" w16du:dateUtc="2025-08-28T12:21:00Z">
              <w:r w:rsidRPr="00C61027">
                <w:rPr>
                  <w:rFonts w:cs="Arial"/>
                  <w:color w:val="000000" w:themeColor="text1"/>
                  <w:szCs w:val="18"/>
                </w:rPr>
                <w:t>Component 13 candidate value {2,4}</w:t>
              </w:r>
            </w:ins>
          </w:p>
          <w:p w14:paraId="66B8DCC8" w14:textId="77777777" w:rsidR="00C61027" w:rsidRPr="00C61027" w:rsidRDefault="00C61027" w:rsidP="00C61027">
            <w:pPr>
              <w:pStyle w:val="TAL"/>
              <w:rPr>
                <w:ins w:id="1201" w:author="BENDLIN, RALF M" w:date="2025-08-28T07:21:00Z" w16du:dateUtc="2025-08-28T12:21:00Z"/>
                <w:rFonts w:cs="Arial"/>
                <w:color w:val="000000" w:themeColor="text1"/>
                <w:szCs w:val="18"/>
              </w:rPr>
            </w:pPr>
          </w:p>
          <w:p w14:paraId="5CFAE0A9" w14:textId="77777777" w:rsidR="00C61027" w:rsidRPr="00C61027" w:rsidRDefault="00C61027" w:rsidP="00C61027">
            <w:pPr>
              <w:pStyle w:val="TAL"/>
              <w:rPr>
                <w:ins w:id="1202" w:author="BENDLIN, RALF M" w:date="2025-08-28T07:21:00Z" w16du:dateUtc="2025-08-28T12:21:00Z"/>
                <w:rFonts w:cs="Arial"/>
                <w:color w:val="000000" w:themeColor="text1"/>
                <w:szCs w:val="18"/>
              </w:rPr>
            </w:pPr>
            <w:ins w:id="1203" w:author="BENDLIN, RALF M" w:date="2025-08-28T07:21:00Z" w16du:dateUtc="2025-08-28T12:21:00Z">
              <w:r w:rsidRPr="00C61027">
                <w:rPr>
                  <w:rFonts w:cs="Arial"/>
                  <w:color w:val="000000" w:themeColor="text1"/>
                  <w:szCs w:val="18"/>
                </w:rPr>
                <w:t>Component 14 candidate values</w:t>
              </w:r>
            </w:ins>
          </w:p>
          <w:p w14:paraId="1F89A4D7" w14:textId="77777777" w:rsidR="00C61027" w:rsidRPr="00C61027" w:rsidRDefault="00C61027" w:rsidP="00C61027">
            <w:pPr>
              <w:pStyle w:val="TAL"/>
              <w:rPr>
                <w:ins w:id="1204" w:author="BENDLIN, RALF M" w:date="2025-08-28T07:21:00Z" w16du:dateUtc="2025-08-28T12:21:00Z"/>
                <w:rFonts w:cs="Arial"/>
                <w:color w:val="000000" w:themeColor="text1"/>
                <w:szCs w:val="18"/>
              </w:rPr>
            </w:pPr>
            <w:ins w:id="1205" w:author="BENDLIN, RALF M" w:date="2025-08-28T07:21:00Z" w16du:dateUtc="2025-08-28T12:21:00Z">
              <w:r w:rsidRPr="00C61027">
                <w:rPr>
                  <w:rFonts w:cs="Arial"/>
                  <w:color w:val="000000" w:themeColor="text1"/>
                  <w:szCs w:val="18"/>
                </w:rPr>
                <w:t>a. {1, …, 64}</w:t>
              </w:r>
            </w:ins>
          </w:p>
          <w:p w14:paraId="340702F6" w14:textId="7E857FBA" w:rsidR="00C61027" w:rsidRPr="006C26D2" w:rsidRDefault="00C61027" w:rsidP="00C61027">
            <w:pPr>
              <w:pStyle w:val="TAL"/>
              <w:rPr>
                <w:rFonts w:cs="Arial"/>
                <w:color w:val="000000" w:themeColor="text1"/>
                <w:szCs w:val="18"/>
              </w:rPr>
            </w:pPr>
            <w:ins w:id="1206" w:author="BENDLIN, RALF M" w:date="2025-08-28T07:21:00Z" w16du:dateUtc="2025-08-28T12:21:00Z">
              <w:r w:rsidRPr="00C61027">
                <w:rPr>
                  <w:rFonts w:cs="Arial"/>
                  <w:color w:val="000000" w:themeColor="text1"/>
                  <w:szCs w:val="18"/>
                </w:rPr>
                <w:t>b. {64, …, 256, 1024}</w:t>
              </w:r>
            </w:ins>
          </w:p>
          <w:p w14:paraId="2BDD1FB1" w14:textId="77777777" w:rsidR="00CB206B" w:rsidRPr="006C26D2" w:rsidRDefault="00CB206B" w:rsidP="00CB206B">
            <w:pPr>
              <w:pStyle w:val="TAL"/>
              <w:rPr>
                <w:rFonts w:cs="Arial"/>
                <w:color w:val="000000" w:themeColor="text1"/>
                <w:szCs w:val="18"/>
              </w:rPr>
            </w:pPr>
          </w:p>
          <w:p w14:paraId="5D15861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DC51FE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2E66BA9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Legacy timeline</w:t>
            </w:r>
          </w:p>
          <w:p w14:paraId="360FFCA1" w14:textId="77777777" w:rsidR="00CB206B" w:rsidRPr="006C26D2" w:rsidRDefault="00CB206B" w:rsidP="00CB206B">
            <w:pPr>
              <w:pStyle w:val="TAL"/>
              <w:rPr>
                <w:rFonts w:cs="Arial"/>
                <w:color w:val="000000" w:themeColor="text1"/>
                <w:szCs w:val="18"/>
              </w:rPr>
            </w:pPr>
          </w:p>
          <w:p w14:paraId="1E5B8FE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YxN4xceil(P/32) ), when P/SP-CSI-RS is configured for CMR</w:t>
            </w:r>
          </w:p>
          <w:p w14:paraId="39AD05A2" w14:textId="77777777" w:rsidR="00CB206B" w:rsidRPr="006C26D2" w:rsidRDefault="00CB206B" w:rsidP="00CB206B">
            <w:pPr>
              <w:pStyle w:val="TAL"/>
              <w:rPr>
                <w:rFonts w:cs="Arial"/>
                <w:color w:val="000000" w:themeColor="text1"/>
                <w:szCs w:val="18"/>
              </w:rPr>
            </w:pPr>
          </w:p>
          <w:p w14:paraId="3DBDFAD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w:t>
            </w:r>
            <w:proofErr w:type="spellStart"/>
            <w:r w:rsidRPr="006C26D2">
              <w:rPr>
                <w:rFonts w:cs="Arial"/>
                <w:color w:val="000000" w:themeColor="text1"/>
                <w:szCs w:val="18"/>
              </w:rPr>
              <w:t>KDOPPxceil</w:t>
            </w:r>
            <w:proofErr w:type="spellEnd"/>
            <w:r w:rsidRPr="006C26D2">
              <w:rPr>
                <w:rFonts w:cs="Arial"/>
                <w:color w:val="000000" w:themeColor="text1"/>
                <w:szCs w:val="18"/>
              </w:rPr>
              <w:t>(P/32)), when A-CSI-RS is configured for CMR</w:t>
            </w:r>
          </w:p>
          <w:p w14:paraId="3C4C9532" w14:textId="77777777" w:rsidR="00CB206B" w:rsidRPr="006C26D2" w:rsidRDefault="00CB206B" w:rsidP="00CB206B">
            <w:pPr>
              <w:pStyle w:val="TAL"/>
              <w:rPr>
                <w:rFonts w:cs="Arial"/>
                <w:color w:val="000000" w:themeColor="text1"/>
                <w:szCs w:val="18"/>
              </w:rPr>
            </w:pPr>
          </w:p>
          <w:p w14:paraId="6104748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02F674C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43EB7A38" w14:textId="77777777" w:rsidR="00CB206B" w:rsidRPr="006C26D2" w:rsidRDefault="00CB206B" w:rsidP="00CB206B">
            <w:pPr>
              <w:pStyle w:val="TAL"/>
              <w:rPr>
                <w:rFonts w:cs="Arial"/>
                <w:color w:val="000000" w:themeColor="text1"/>
                <w:szCs w:val="18"/>
              </w:rPr>
            </w:pPr>
          </w:p>
          <w:p w14:paraId="3BBC947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YxN4, when P/SP-CSI-RS is configured for CMR</w:t>
            </w:r>
          </w:p>
          <w:p w14:paraId="4C981C61" w14:textId="77777777" w:rsidR="00CB206B" w:rsidRPr="006C26D2" w:rsidRDefault="00CB206B" w:rsidP="00CB206B">
            <w:pPr>
              <w:pStyle w:val="TAL"/>
              <w:rPr>
                <w:rFonts w:cs="Arial"/>
                <w:color w:val="000000" w:themeColor="text1"/>
                <w:szCs w:val="18"/>
              </w:rPr>
            </w:pPr>
          </w:p>
          <w:p w14:paraId="028580D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KDOPP, when A-CSI-RS is configured for CMR</w:t>
            </w:r>
          </w:p>
          <w:p w14:paraId="56AC9C82" w14:textId="77777777" w:rsidR="00CB206B" w:rsidRPr="006C26D2" w:rsidRDefault="00CB206B" w:rsidP="00CB206B">
            <w:pPr>
              <w:pStyle w:val="TAL"/>
              <w:rPr>
                <w:rFonts w:cs="Arial"/>
                <w:color w:val="000000" w:themeColor="text1"/>
                <w:szCs w:val="18"/>
              </w:rPr>
            </w:pPr>
          </w:p>
          <w:p w14:paraId="36FD105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Note: maximum OCPU is 8</w:t>
            </w:r>
          </w:p>
          <w:p w14:paraId="25693778" w14:textId="77777777" w:rsidR="00CB206B" w:rsidRPr="006C26D2" w:rsidRDefault="00CB206B" w:rsidP="00CB206B">
            <w:pPr>
              <w:pStyle w:val="TAL"/>
              <w:rPr>
                <w:rFonts w:cs="Arial"/>
                <w:color w:val="000000" w:themeColor="text1"/>
                <w:szCs w:val="18"/>
              </w:rPr>
            </w:pPr>
          </w:p>
          <w:p w14:paraId="2167FF84" w14:textId="5081CA37"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DC2301D" w14:textId="22DE0F38"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2ECCB00" w14:textId="6BD78573"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1348596" w14:textId="46277A3F"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6F58304" w14:textId="7389AB4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4C233356" w14:textId="76C9A7E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Rel-18 Type-II Doppler codebook for 48 Tx ports </w:t>
            </w:r>
            <w:r w:rsidRPr="006C26D2">
              <w:rPr>
                <w:rFonts w:ascii="Arial" w:eastAsiaTheme="minorEastAsia" w:hAnsi="Arial" w:cs="Arial"/>
                <w:color w:val="000000" w:themeColor="text1"/>
                <w:kern w:val="24"/>
                <w:sz w:val="18"/>
                <w:szCs w:val="18"/>
              </w:rPr>
              <w:t xml:space="preserve">by aggregating multiple NZP CSI-RS resource groups </w:t>
            </w:r>
            <w:r w:rsidRPr="006C26D2">
              <w:rPr>
                <w:rFonts w:ascii="Arial" w:eastAsiaTheme="minorEastAsia" w:hAnsi="Arial" w:cs="Arial"/>
                <w:color w:val="000000" w:themeColor="text1"/>
                <w:kern w:val="24"/>
                <w:sz w:val="18"/>
                <w:szCs w:val="18"/>
                <w:lang w:val="en-US"/>
              </w:rPr>
              <w:t>within 1 slot</w:t>
            </w:r>
          </w:p>
          <w:p w14:paraId="7D7550D1"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18AA5551"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3. Support PMI </w:t>
            </w:r>
            <w:proofErr w:type="spellStart"/>
            <w:r w:rsidRPr="006C26D2">
              <w:rPr>
                <w:rFonts w:ascii="Arial" w:eastAsiaTheme="minorEastAsia" w:hAnsi="Arial" w:cs="Arial"/>
                <w:color w:val="000000" w:themeColor="text1"/>
                <w:kern w:val="24"/>
                <w:sz w:val="18"/>
                <w:szCs w:val="18"/>
                <w:lang w:val="en-US"/>
              </w:rPr>
              <w:t>subband</w:t>
            </w:r>
            <w:proofErr w:type="spellEnd"/>
            <w:r w:rsidRPr="006C26D2">
              <w:rPr>
                <w:rFonts w:ascii="Arial" w:eastAsiaTheme="minorEastAsia" w:hAnsi="Arial" w:cs="Arial"/>
                <w:color w:val="000000" w:themeColor="text1"/>
                <w:kern w:val="24"/>
                <w:sz w:val="18"/>
                <w:szCs w:val="18"/>
                <w:lang w:val="en-US"/>
              </w:rPr>
              <w:t xml:space="preserve"> R=1 </w:t>
            </w:r>
          </w:p>
          <w:p w14:paraId="5997D3C6"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4. Support parameter combinations with L=2,4 </w:t>
            </w:r>
          </w:p>
          <w:p w14:paraId="30A43A7B"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 rank = 1,2</w:t>
            </w:r>
          </w:p>
          <w:p w14:paraId="27645B93"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 64 ports</w:t>
            </w:r>
          </w:p>
          <w:p w14:paraId="5019D68A"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0A48588F"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8. Supported processing capability</w:t>
            </w:r>
          </w:p>
          <w:p w14:paraId="147A130F"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9. Value of Y for CPU occupation when P/SP-CSI-RS is configured for CMR</w:t>
            </w:r>
          </w:p>
          <w:p w14:paraId="2A39E744"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10. Value of Y for CPU occupation when A-CSI-RS is configured for CMR</w:t>
            </w:r>
          </w:p>
          <w:p w14:paraId="0A69D3C1"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11. Support for the size of DD-basis, N4=1</w:t>
            </w:r>
          </w:p>
          <w:p w14:paraId="1F38883A" w14:textId="77777777" w:rsidR="00CB206B" w:rsidRDefault="00CB206B" w:rsidP="00CB206B">
            <w:pPr>
              <w:rPr>
                <w:ins w:id="1207" w:author="BENDLIN, RALF M" w:date="2025-08-28T07:21:00Z" w16du:dateUtc="2025-08-28T12:21: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12. Scaling factor for active resource counting </w:t>
            </w:r>
            <w:proofErr w:type="spellStart"/>
            <w:r w:rsidRPr="006C26D2">
              <w:rPr>
                <w:rFonts w:ascii="Arial" w:eastAsiaTheme="minorEastAsia" w:hAnsi="Arial" w:cs="Arial"/>
                <w:color w:val="000000" w:themeColor="text1"/>
                <w:kern w:val="24"/>
                <w:sz w:val="18"/>
                <w:szCs w:val="18"/>
                <w:lang w:val="en-US"/>
              </w:rPr>
              <w:t>Kp</w:t>
            </w:r>
            <w:proofErr w:type="spellEnd"/>
          </w:p>
          <w:p w14:paraId="4B68B286" w14:textId="77777777" w:rsidR="002D116B" w:rsidRPr="002D116B" w:rsidRDefault="002D116B" w:rsidP="002D116B">
            <w:pPr>
              <w:rPr>
                <w:ins w:id="1208" w:author="BENDLIN, RALF M" w:date="2025-08-28T07:21:00Z" w16du:dateUtc="2025-08-28T12:21:00Z"/>
                <w:rFonts w:ascii="Arial" w:eastAsia="SimSun" w:hAnsi="Arial" w:cs="Arial"/>
                <w:color w:val="000000" w:themeColor="text1"/>
                <w:sz w:val="18"/>
                <w:szCs w:val="18"/>
                <w:lang w:eastAsia="zh-CN"/>
              </w:rPr>
            </w:pPr>
            <w:ins w:id="1209" w:author="BENDLIN, RALF M" w:date="2025-08-28T07:21:00Z" w16du:dateUtc="2025-08-28T12:21:00Z">
              <w:r w:rsidRPr="002D116B">
                <w:rPr>
                  <w:rFonts w:ascii="Arial" w:eastAsia="SimSun" w:hAnsi="Arial" w:cs="Arial"/>
                  <w:color w:val="000000" w:themeColor="text1"/>
                  <w:sz w:val="18"/>
                  <w:szCs w:val="18"/>
                  <w:lang w:eastAsia="zh-CN"/>
                </w:rPr>
                <w:t>13. Max # of CSI-RS resource in a resource group for aperiodic CSI-RS resource set or in a resource set for periodic CSI-RS resource set</w:t>
              </w:r>
            </w:ins>
          </w:p>
          <w:p w14:paraId="33AFFAC8" w14:textId="0A959BE5" w:rsidR="002D116B" w:rsidRPr="006C26D2" w:rsidRDefault="002D116B" w:rsidP="002D116B">
            <w:pPr>
              <w:rPr>
                <w:rFonts w:ascii="Arial" w:eastAsia="SimSun" w:hAnsi="Arial" w:cs="Arial"/>
                <w:color w:val="000000" w:themeColor="text1"/>
                <w:sz w:val="18"/>
                <w:szCs w:val="18"/>
                <w:highlight w:val="yellow"/>
                <w:lang w:eastAsia="zh-CN"/>
              </w:rPr>
            </w:pPr>
            <w:ins w:id="1210" w:author="BENDLIN, RALF M" w:date="2025-08-28T07:21:00Z" w16du:dateUtc="2025-08-28T12:21:00Z">
              <w:r w:rsidRPr="002D116B">
                <w:rPr>
                  <w:rFonts w:ascii="Arial" w:eastAsia="SimSun" w:hAnsi="Arial" w:cs="Arial"/>
                  <w:color w:val="000000" w:themeColor="text1"/>
                  <w:sz w:val="18"/>
                  <w:szCs w:val="18"/>
                  <w:lang w:eastAsia="zh-CN"/>
                </w:rPr>
                <w:t>14.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0134ABB1" w14:textId="47B82BB4"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5CAB6164" w14:textId="7F71629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C42D18" w14:textId="3BDF4E23"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02C903" w14:textId="6B3AD9A1"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FE64304" w14:textId="26FA8647"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FA5E2DE" w14:textId="73FE135A"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FD4693" w14:textId="7539616C"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894CC4" w14:textId="355B647F"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7391E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7 candidate values</w:t>
            </w:r>
          </w:p>
          <w:p w14:paraId="79B05DD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7E0C2F8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p>
          <w:p w14:paraId="34876F8F" w14:textId="77777777" w:rsidR="00CB206B" w:rsidRPr="006C26D2" w:rsidRDefault="00CB206B" w:rsidP="00CB206B">
            <w:pPr>
              <w:pStyle w:val="TAL"/>
              <w:rPr>
                <w:rFonts w:cs="Arial"/>
                <w:color w:val="000000" w:themeColor="text1"/>
                <w:szCs w:val="18"/>
              </w:rPr>
            </w:pPr>
          </w:p>
          <w:p w14:paraId="4ACF98F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8 candidate value {Capability 1, Capability 2}</w:t>
            </w:r>
          </w:p>
          <w:p w14:paraId="192D0C29" w14:textId="77777777" w:rsidR="00CB206B" w:rsidRPr="006C26D2" w:rsidRDefault="00CB206B" w:rsidP="00CB206B">
            <w:pPr>
              <w:pStyle w:val="TAL"/>
              <w:rPr>
                <w:rFonts w:cs="Arial"/>
                <w:color w:val="000000" w:themeColor="text1"/>
                <w:szCs w:val="18"/>
              </w:rPr>
            </w:pPr>
          </w:p>
          <w:p w14:paraId="70384A1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9 candidate values: {1, 2, 3}</w:t>
            </w:r>
          </w:p>
          <w:p w14:paraId="3A7F8CAE" w14:textId="77777777" w:rsidR="00CB206B" w:rsidRPr="006C26D2" w:rsidRDefault="00CB206B" w:rsidP="00CB206B">
            <w:pPr>
              <w:pStyle w:val="TAL"/>
              <w:rPr>
                <w:rFonts w:cs="Arial"/>
                <w:color w:val="000000" w:themeColor="text1"/>
                <w:szCs w:val="18"/>
              </w:rPr>
            </w:pPr>
          </w:p>
          <w:p w14:paraId="4A44C2C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10 candidate values: {1, 2, 3}</w:t>
            </w:r>
          </w:p>
          <w:p w14:paraId="4AF05442" w14:textId="77777777" w:rsidR="00CB206B" w:rsidRPr="006C26D2" w:rsidRDefault="00CB206B" w:rsidP="00CB206B">
            <w:pPr>
              <w:pStyle w:val="TAL"/>
              <w:rPr>
                <w:rFonts w:cs="Arial"/>
                <w:color w:val="000000" w:themeColor="text1"/>
                <w:szCs w:val="18"/>
              </w:rPr>
            </w:pPr>
          </w:p>
          <w:p w14:paraId="00DD4245" w14:textId="77777777" w:rsidR="00CB206B" w:rsidRDefault="00CB206B" w:rsidP="00CB206B">
            <w:pPr>
              <w:pStyle w:val="TAL"/>
              <w:rPr>
                <w:ins w:id="1211" w:author="BENDLIN, RALF M" w:date="2025-08-28T07:21:00Z" w16du:dateUtc="2025-08-28T12:21:00Z"/>
                <w:rFonts w:cs="Arial"/>
                <w:color w:val="000000" w:themeColor="text1"/>
                <w:szCs w:val="18"/>
              </w:rPr>
            </w:pPr>
            <w:r w:rsidRPr="006C26D2">
              <w:rPr>
                <w:rFonts w:cs="Arial"/>
                <w:color w:val="000000" w:themeColor="text1"/>
                <w:szCs w:val="18"/>
              </w:rPr>
              <w:t>Component 12 candidate values: {1, 2, 4}</w:t>
            </w:r>
          </w:p>
          <w:p w14:paraId="691DCBF4" w14:textId="77777777" w:rsidR="006F0869" w:rsidRDefault="006F0869" w:rsidP="00CB206B">
            <w:pPr>
              <w:pStyle w:val="TAL"/>
              <w:rPr>
                <w:ins w:id="1212" w:author="BENDLIN, RALF M" w:date="2025-08-28T07:21:00Z" w16du:dateUtc="2025-08-28T12:21:00Z"/>
                <w:rFonts w:cs="Arial"/>
                <w:color w:val="000000" w:themeColor="text1"/>
                <w:szCs w:val="18"/>
              </w:rPr>
            </w:pPr>
          </w:p>
          <w:p w14:paraId="208763E3" w14:textId="77777777" w:rsidR="006F0869" w:rsidRPr="006F0869" w:rsidRDefault="006F0869" w:rsidP="006F0869">
            <w:pPr>
              <w:pStyle w:val="TAL"/>
              <w:rPr>
                <w:ins w:id="1213" w:author="BENDLIN, RALF M" w:date="2025-08-28T07:21:00Z" w16du:dateUtc="2025-08-28T12:21:00Z"/>
                <w:rFonts w:cs="Arial"/>
                <w:color w:val="000000" w:themeColor="text1"/>
                <w:szCs w:val="18"/>
              </w:rPr>
            </w:pPr>
            <w:ins w:id="1214" w:author="BENDLIN, RALF M" w:date="2025-08-28T07:21:00Z" w16du:dateUtc="2025-08-28T12:21:00Z">
              <w:r w:rsidRPr="006F0869">
                <w:rPr>
                  <w:rFonts w:cs="Arial"/>
                  <w:color w:val="000000" w:themeColor="text1"/>
                  <w:szCs w:val="18"/>
                </w:rPr>
                <w:t>Component 13 candidate value {2,3}</w:t>
              </w:r>
            </w:ins>
          </w:p>
          <w:p w14:paraId="050FC652" w14:textId="77777777" w:rsidR="006F0869" w:rsidRPr="006F0869" w:rsidRDefault="006F0869" w:rsidP="006F0869">
            <w:pPr>
              <w:pStyle w:val="TAL"/>
              <w:rPr>
                <w:ins w:id="1215" w:author="BENDLIN, RALF M" w:date="2025-08-28T07:21:00Z" w16du:dateUtc="2025-08-28T12:21:00Z"/>
                <w:rFonts w:cs="Arial"/>
                <w:color w:val="000000" w:themeColor="text1"/>
                <w:szCs w:val="18"/>
              </w:rPr>
            </w:pPr>
          </w:p>
          <w:p w14:paraId="4937FCDF" w14:textId="77777777" w:rsidR="006F0869" w:rsidRPr="006F0869" w:rsidRDefault="006F0869" w:rsidP="006F0869">
            <w:pPr>
              <w:pStyle w:val="TAL"/>
              <w:rPr>
                <w:ins w:id="1216" w:author="BENDLIN, RALF M" w:date="2025-08-28T07:21:00Z" w16du:dateUtc="2025-08-28T12:21:00Z"/>
                <w:rFonts w:cs="Arial"/>
                <w:color w:val="000000" w:themeColor="text1"/>
                <w:szCs w:val="18"/>
              </w:rPr>
            </w:pPr>
            <w:ins w:id="1217" w:author="BENDLIN, RALF M" w:date="2025-08-28T07:21:00Z" w16du:dateUtc="2025-08-28T12:21:00Z">
              <w:r w:rsidRPr="006F0869">
                <w:rPr>
                  <w:rFonts w:cs="Arial"/>
                  <w:color w:val="000000" w:themeColor="text1"/>
                  <w:szCs w:val="18"/>
                </w:rPr>
                <w:t>Component 14 candidate values</w:t>
              </w:r>
            </w:ins>
          </w:p>
          <w:p w14:paraId="03ECE2FD" w14:textId="77777777" w:rsidR="006F0869" w:rsidRPr="006F0869" w:rsidRDefault="006F0869" w:rsidP="006F0869">
            <w:pPr>
              <w:pStyle w:val="TAL"/>
              <w:rPr>
                <w:ins w:id="1218" w:author="BENDLIN, RALF M" w:date="2025-08-28T07:21:00Z" w16du:dateUtc="2025-08-28T12:21:00Z"/>
                <w:rFonts w:cs="Arial"/>
                <w:color w:val="000000" w:themeColor="text1"/>
                <w:szCs w:val="18"/>
              </w:rPr>
            </w:pPr>
            <w:ins w:id="1219" w:author="BENDLIN, RALF M" w:date="2025-08-28T07:21:00Z" w16du:dateUtc="2025-08-28T12:21:00Z">
              <w:r w:rsidRPr="006F0869">
                <w:rPr>
                  <w:rFonts w:cs="Arial"/>
                  <w:color w:val="000000" w:themeColor="text1"/>
                  <w:szCs w:val="18"/>
                </w:rPr>
                <w:t>a. {1, …, 64}</w:t>
              </w:r>
            </w:ins>
          </w:p>
          <w:p w14:paraId="3F509C6D" w14:textId="31CCAD92" w:rsidR="006F0869" w:rsidRPr="006C26D2" w:rsidRDefault="006F0869" w:rsidP="006F0869">
            <w:pPr>
              <w:pStyle w:val="TAL"/>
              <w:rPr>
                <w:rFonts w:cs="Arial"/>
                <w:color w:val="000000" w:themeColor="text1"/>
                <w:szCs w:val="18"/>
              </w:rPr>
            </w:pPr>
            <w:ins w:id="1220" w:author="BENDLIN, RALF M" w:date="2025-08-28T07:21:00Z" w16du:dateUtc="2025-08-28T12:21:00Z">
              <w:r w:rsidRPr="006F0869">
                <w:rPr>
                  <w:rFonts w:cs="Arial"/>
                  <w:color w:val="000000" w:themeColor="text1"/>
                  <w:szCs w:val="18"/>
                </w:rPr>
                <w:t>b. {64, …, 256, 1024}</w:t>
              </w:r>
            </w:ins>
          </w:p>
          <w:p w14:paraId="4343FFD2" w14:textId="77777777" w:rsidR="00CB206B" w:rsidRPr="006C26D2" w:rsidRDefault="00CB206B" w:rsidP="00CB206B">
            <w:pPr>
              <w:pStyle w:val="TAL"/>
              <w:rPr>
                <w:rFonts w:cs="Arial"/>
                <w:color w:val="000000" w:themeColor="text1"/>
                <w:szCs w:val="18"/>
              </w:rPr>
            </w:pPr>
          </w:p>
          <w:p w14:paraId="22BA025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4F7B95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3E8EF9C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Legacy timeline</w:t>
            </w:r>
          </w:p>
          <w:p w14:paraId="0E103A35" w14:textId="77777777" w:rsidR="00CB206B" w:rsidRPr="006C26D2" w:rsidRDefault="00CB206B" w:rsidP="00CB206B">
            <w:pPr>
              <w:pStyle w:val="TAL"/>
              <w:rPr>
                <w:rFonts w:cs="Arial"/>
                <w:color w:val="000000" w:themeColor="text1"/>
                <w:szCs w:val="18"/>
              </w:rPr>
            </w:pPr>
          </w:p>
          <w:p w14:paraId="1F95B59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N4 x ceil(P/32) ), when P/SP-CSI-RS is configured for CMR</w:t>
            </w:r>
          </w:p>
          <w:p w14:paraId="4D64D78B" w14:textId="77777777" w:rsidR="00CB206B" w:rsidRPr="006C26D2" w:rsidRDefault="00CB206B" w:rsidP="00CB206B">
            <w:pPr>
              <w:pStyle w:val="TAL"/>
              <w:rPr>
                <w:rFonts w:cs="Arial"/>
                <w:color w:val="000000" w:themeColor="text1"/>
                <w:szCs w:val="18"/>
              </w:rPr>
            </w:pPr>
          </w:p>
          <w:p w14:paraId="30ADE057"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KDOPP x ceil(P/32)), when A-CSI-RS is configured for CMR</w:t>
            </w:r>
          </w:p>
          <w:p w14:paraId="19843237" w14:textId="77777777" w:rsidR="00CB206B" w:rsidRPr="006C26D2" w:rsidRDefault="00CB206B" w:rsidP="00CB206B">
            <w:pPr>
              <w:pStyle w:val="TAL"/>
              <w:rPr>
                <w:rFonts w:cs="Arial"/>
                <w:color w:val="000000" w:themeColor="text1"/>
                <w:szCs w:val="18"/>
              </w:rPr>
            </w:pPr>
          </w:p>
          <w:p w14:paraId="7F871BD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7D438887"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22D98E44" w14:textId="77777777" w:rsidR="00CB206B" w:rsidRPr="006C26D2" w:rsidRDefault="00CB206B" w:rsidP="00CB206B">
            <w:pPr>
              <w:pStyle w:val="TAL"/>
              <w:rPr>
                <w:rFonts w:cs="Arial"/>
                <w:color w:val="000000" w:themeColor="text1"/>
                <w:szCs w:val="18"/>
              </w:rPr>
            </w:pPr>
          </w:p>
          <w:p w14:paraId="0F339DD9"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N4, when P/SP-CSI-RS is configured for CMR</w:t>
            </w:r>
          </w:p>
          <w:p w14:paraId="4A3B4AD3" w14:textId="77777777" w:rsidR="00CB206B" w:rsidRPr="006C26D2" w:rsidRDefault="00CB206B" w:rsidP="00CB206B">
            <w:pPr>
              <w:pStyle w:val="TAL"/>
              <w:rPr>
                <w:rFonts w:cs="Arial"/>
                <w:color w:val="000000" w:themeColor="text1"/>
                <w:szCs w:val="18"/>
              </w:rPr>
            </w:pPr>
          </w:p>
          <w:p w14:paraId="5FB254F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KDOPP, when A-CSI-RS is configured for CMR</w:t>
            </w:r>
          </w:p>
          <w:p w14:paraId="5771AF04" w14:textId="77777777" w:rsidR="00CB206B" w:rsidRPr="006C26D2" w:rsidRDefault="00CB206B" w:rsidP="00CB206B">
            <w:pPr>
              <w:pStyle w:val="TAL"/>
              <w:rPr>
                <w:rFonts w:cs="Arial"/>
                <w:color w:val="000000" w:themeColor="text1"/>
                <w:szCs w:val="18"/>
              </w:rPr>
            </w:pPr>
          </w:p>
          <w:p w14:paraId="3F5403E5"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Note: maximum OCPU is 8</w:t>
            </w:r>
          </w:p>
          <w:p w14:paraId="1526410F" w14:textId="77777777" w:rsidR="00CB206B" w:rsidRPr="006C26D2" w:rsidRDefault="00CB206B" w:rsidP="00CB206B">
            <w:pPr>
              <w:pStyle w:val="TAL"/>
              <w:rPr>
                <w:rFonts w:cs="Arial"/>
                <w:color w:val="000000" w:themeColor="text1"/>
                <w:szCs w:val="18"/>
              </w:rPr>
            </w:pPr>
          </w:p>
          <w:p w14:paraId="0252F378" w14:textId="779AA042"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352E429" w14:textId="00D2C561"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CB206B" w:rsidRPr="00B64C94"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F874DF" w14:textId="30EAD402"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2A86268" w14:textId="3BD42C4A"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20D40FFE" w14:textId="55B3F6E0"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76EB0A03"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Rel-18 Type-II Doppler codebook for 128 Tx ports </w:t>
            </w:r>
            <w:r w:rsidRPr="006C26D2">
              <w:rPr>
                <w:rFonts w:ascii="Arial" w:eastAsiaTheme="minorEastAsia" w:hAnsi="Arial" w:cs="Arial"/>
                <w:color w:val="000000" w:themeColor="text1"/>
                <w:kern w:val="24"/>
                <w:sz w:val="18"/>
                <w:szCs w:val="18"/>
              </w:rPr>
              <w:t xml:space="preserve">by aggregating multiple NZP CSI-RS resource groups </w:t>
            </w:r>
            <w:r w:rsidRPr="006C26D2">
              <w:rPr>
                <w:rFonts w:ascii="Arial" w:eastAsiaTheme="minorEastAsia" w:hAnsi="Arial" w:cs="Arial"/>
                <w:color w:val="000000" w:themeColor="text1"/>
                <w:kern w:val="24"/>
                <w:sz w:val="18"/>
                <w:szCs w:val="18"/>
                <w:lang w:val="en-US"/>
              </w:rPr>
              <w:t>within 1 slot</w:t>
            </w:r>
          </w:p>
          <w:p w14:paraId="31EC0F3A"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4810F152"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3. Support of PMI </w:t>
            </w:r>
            <w:proofErr w:type="spellStart"/>
            <w:r w:rsidRPr="006C26D2">
              <w:rPr>
                <w:rFonts w:ascii="Arial" w:eastAsiaTheme="minorEastAsia" w:hAnsi="Arial" w:cs="Arial"/>
                <w:color w:val="000000" w:themeColor="text1"/>
                <w:kern w:val="24"/>
                <w:sz w:val="18"/>
                <w:szCs w:val="18"/>
                <w:lang w:val="en-US"/>
              </w:rPr>
              <w:t>subband</w:t>
            </w:r>
            <w:proofErr w:type="spellEnd"/>
            <w:r w:rsidRPr="006C26D2">
              <w:rPr>
                <w:rFonts w:ascii="Arial" w:eastAsiaTheme="minorEastAsia" w:hAnsi="Arial" w:cs="Arial"/>
                <w:color w:val="000000" w:themeColor="text1"/>
                <w:kern w:val="24"/>
                <w:sz w:val="18"/>
                <w:szCs w:val="18"/>
                <w:lang w:val="en-US"/>
              </w:rPr>
              <w:t xml:space="preserve"> R=1 for extended Rel-18 </w:t>
            </w:r>
            <w:proofErr w:type="spellStart"/>
            <w:r w:rsidRPr="006C26D2">
              <w:rPr>
                <w:rFonts w:ascii="Arial" w:eastAsiaTheme="minorEastAsia" w:hAnsi="Arial" w:cs="Arial"/>
                <w:color w:val="000000" w:themeColor="text1"/>
                <w:kern w:val="24"/>
                <w:sz w:val="18"/>
                <w:szCs w:val="18"/>
                <w:lang w:val="en-US"/>
              </w:rPr>
              <w:t>eType</w:t>
            </w:r>
            <w:proofErr w:type="spellEnd"/>
            <w:r w:rsidRPr="006C26D2">
              <w:rPr>
                <w:rFonts w:ascii="Arial" w:eastAsiaTheme="minorEastAsia" w:hAnsi="Arial" w:cs="Arial"/>
                <w:color w:val="000000" w:themeColor="text1"/>
                <w:kern w:val="24"/>
                <w:sz w:val="18"/>
                <w:szCs w:val="18"/>
                <w:lang w:val="en-US"/>
              </w:rPr>
              <w:t xml:space="preserve"> II Doppler codebook</w:t>
            </w:r>
          </w:p>
          <w:p w14:paraId="4D06BB0B"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Support parameter combinations with L=2,4</w:t>
            </w:r>
          </w:p>
          <w:p w14:paraId="16427030"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 for rank = 1,2</w:t>
            </w:r>
          </w:p>
          <w:p w14:paraId="0DD69717"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 64 ports</w:t>
            </w:r>
          </w:p>
          <w:p w14:paraId="7C6F02ED"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49D0396E"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8. Supported processing capability</w:t>
            </w:r>
          </w:p>
          <w:p w14:paraId="54380A0D"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9. Value of Y for CPU occupation (OCPU = Y.N4), when P/SP-CSI-RS is configured for CMR</w:t>
            </w:r>
          </w:p>
          <w:p w14:paraId="04E66D71"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10. Value of Y for CPU occupation (OCPU = Y. K</w:t>
            </w:r>
            <w:r w:rsidRPr="006C26D2">
              <w:rPr>
                <w:rFonts w:ascii="Arial" w:eastAsiaTheme="minorEastAsia" w:hAnsi="Arial" w:cs="Arial"/>
                <w:color w:val="000000" w:themeColor="text1"/>
                <w:kern w:val="24"/>
                <w:sz w:val="18"/>
                <w:szCs w:val="18"/>
                <w:vertAlign w:val="subscript"/>
                <w:lang w:val="en-US"/>
              </w:rPr>
              <w:t>DOPP</w:t>
            </w:r>
            <w:r w:rsidRPr="006C26D2">
              <w:rPr>
                <w:rFonts w:ascii="Arial" w:eastAsiaTheme="minorEastAsia" w:hAnsi="Arial" w:cs="Arial"/>
                <w:color w:val="000000" w:themeColor="text1"/>
                <w:kern w:val="24"/>
                <w:sz w:val="18"/>
                <w:szCs w:val="18"/>
                <w:lang w:val="en-US"/>
              </w:rPr>
              <w:t>), when A-CSI-RS is configured for CMR</w:t>
            </w:r>
          </w:p>
          <w:p w14:paraId="17013DED" w14:textId="77777777" w:rsidR="00CB206B" w:rsidRPr="006C26D2" w:rsidRDefault="00CB206B" w:rsidP="00CB206B">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11. Support for the size of DD-basis, N4=1</w:t>
            </w:r>
          </w:p>
          <w:p w14:paraId="5041DEB1" w14:textId="77777777" w:rsidR="00CB206B" w:rsidRDefault="00CB206B" w:rsidP="00CB206B">
            <w:pPr>
              <w:rPr>
                <w:ins w:id="1221" w:author="BENDLIN, RALF M" w:date="2025-08-28T07:22:00Z" w16du:dateUtc="2025-08-28T12:22:00Z"/>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12. Scaling factor for active resource counting </w:t>
            </w:r>
            <w:proofErr w:type="spellStart"/>
            <w:r w:rsidRPr="006C26D2">
              <w:rPr>
                <w:rFonts w:ascii="Arial" w:eastAsiaTheme="minorEastAsia" w:hAnsi="Arial" w:cs="Arial"/>
                <w:color w:val="000000" w:themeColor="text1"/>
                <w:kern w:val="24"/>
                <w:sz w:val="18"/>
                <w:szCs w:val="18"/>
                <w:lang w:val="en-US"/>
              </w:rPr>
              <w:t>Kp</w:t>
            </w:r>
            <w:proofErr w:type="spellEnd"/>
          </w:p>
          <w:p w14:paraId="6FFFE3EC" w14:textId="77777777" w:rsidR="00087410" w:rsidRPr="00087410" w:rsidRDefault="00087410" w:rsidP="00087410">
            <w:pPr>
              <w:rPr>
                <w:ins w:id="1222" w:author="BENDLIN, RALF M" w:date="2025-08-28T07:22:00Z" w16du:dateUtc="2025-08-28T12:22:00Z"/>
                <w:rFonts w:ascii="Arial" w:eastAsia="SimSun" w:hAnsi="Arial" w:cs="Arial"/>
                <w:color w:val="000000" w:themeColor="text1"/>
                <w:sz w:val="18"/>
                <w:szCs w:val="18"/>
                <w:lang w:eastAsia="zh-CN"/>
              </w:rPr>
            </w:pPr>
            <w:ins w:id="1223" w:author="BENDLIN, RALF M" w:date="2025-08-28T07:22:00Z" w16du:dateUtc="2025-08-28T12:22:00Z">
              <w:r w:rsidRPr="00087410">
                <w:rPr>
                  <w:rFonts w:ascii="Arial" w:eastAsia="SimSun" w:hAnsi="Arial" w:cs="Arial"/>
                  <w:color w:val="000000" w:themeColor="text1"/>
                  <w:sz w:val="18"/>
                  <w:szCs w:val="18"/>
                  <w:lang w:eastAsia="zh-CN"/>
                </w:rPr>
                <w:t>13. Support 4 CSI-RS resources in a resource group for aperiodic CSI-RS resource set or in a resource set for periodic CSI-RS resource set</w:t>
              </w:r>
            </w:ins>
          </w:p>
          <w:p w14:paraId="02763F72" w14:textId="46D7D469" w:rsidR="00087410" w:rsidRPr="006C26D2" w:rsidRDefault="00087410" w:rsidP="00087410">
            <w:pPr>
              <w:rPr>
                <w:rFonts w:ascii="Arial" w:eastAsia="SimSun" w:hAnsi="Arial" w:cs="Arial"/>
                <w:color w:val="000000" w:themeColor="text1"/>
                <w:sz w:val="18"/>
                <w:szCs w:val="18"/>
                <w:highlight w:val="yellow"/>
                <w:lang w:eastAsia="zh-CN"/>
              </w:rPr>
            </w:pPr>
            <w:ins w:id="1224" w:author="BENDLIN, RALF M" w:date="2025-08-28T07:22:00Z" w16du:dateUtc="2025-08-28T12:22:00Z">
              <w:r w:rsidRPr="00087410">
                <w:rPr>
                  <w:rFonts w:ascii="Arial" w:eastAsia="SimSun" w:hAnsi="Arial" w:cs="Arial"/>
                  <w:color w:val="000000" w:themeColor="text1"/>
                  <w:sz w:val="18"/>
                  <w:szCs w:val="18"/>
                  <w:lang w:eastAsia="zh-CN"/>
                </w:rPr>
                <w:t>14. A list of supported combinations, each combination is {Max # of resources and total # of Tx ports} per CC simultaneously</w:t>
              </w:r>
            </w:ins>
          </w:p>
        </w:tc>
        <w:tc>
          <w:tcPr>
            <w:tcW w:w="0" w:type="auto"/>
            <w:tcBorders>
              <w:top w:val="single" w:sz="4" w:space="0" w:color="auto"/>
              <w:left w:val="single" w:sz="4" w:space="0" w:color="auto"/>
              <w:bottom w:val="single" w:sz="4" w:space="0" w:color="auto"/>
              <w:right w:val="single" w:sz="4" w:space="0" w:color="auto"/>
            </w:tcBorders>
          </w:tcPr>
          <w:p w14:paraId="0D6CA66C" w14:textId="0F2B7B40" w:rsidR="00CB206B" w:rsidRPr="006C26D2" w:rsidRDefault="00CB206B" w:rsidP="00CB206B">
            <w:pPr>
              <w:pStyle w:val="TAL"/>
              <w:rPr>
                <w:rFonts w:eastAsia="ＭＳ 明朝" w:cs="Arial"/>
                <w:color w:val="000000" w:themeColor="text1"/>
                <w:szCs w:val="18"/>
                <w:highlight w:val="yellow"/>
              </w:rPr>
            </w:pPr>
            <w:r w:rsidRPr="006C26D2">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1C3944F2" w14:textId="12240BB6"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16BBDF" w14:textId="0BE20735" w:rsidR="00CB206B" w:rsidRPr="006C26D2" w:rsidRDefault="00CB206B" w:rsidP="00CB206B">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32508C" w14:textId="51A081E8" w:rsidR="00CB206B" w:rsidRPr="006C26D2" w:rsidRDefault="00CB206B" w:rsidP="00CB206B">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848F255" w14:textId="0E2B2425"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85A13D" w14:textId="28166846"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76C77" w14:textId="7EAB0E2E"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8D9C3" w14:textId="034C093B" w:rsidR="00CB206B" w:rsidRPr="006C26D2" w:rsidRDefault="00CB206B" w:rsidP="00CB206B">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BE84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7 candidate values</w:t>
            </w:r>
          </w:p>
          <w:p w14:paraId="6399A41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a. {1, …, 64}</w:t>
            </w:r>
          </w:p>
          <w:p w14:paraId="18399D3E" w14:textId="0478C639" w:rsidR="00CB206B" w:rsidRPr="006C26D2" w:rsidRDefault="00CB206B" w:rsidP="00CB206B">
            <w:pPr>
              <w:pStyle w:val="TAL"/>
              <w:rPr>
                <w:rFonts w:cs="Arial"/>
                <w:color w:val="000000" w:themeColor="text1"/>
                <w:szCs w:val="18"/>
              </w:rPr>
            </w:pPr>
            <w:r w:rsidRPr="006C26D2">
              <w:rPr>
                <w:rFonts w:cs="Arial"/>
                <w:color w:val="000000" w:themeColor="text1"/>
                <w:szCs w:val="18"/>
              </w:rPr>
              <w:t>b. {64, …, 256</w:t>
            </w:r>
            <w:ins w:id="1225" w:author="BENDLIN, RALF M" w:date="2025-08-28T07:22:00Z" w16du:dateUtc="2025-08-28T12:22:00Z">
              <w:r w:rsidR="00087410">
                <w:rPr>
                  <w:rFonts w:cs="Arial"/>
                  <w:color w:val="000000" w:themeColor="text1"/>
                  <w:szCs w:val="18"/>
                </w:rPr>
                <w:t>, 1024</w:t>
              </w:r>
            </w:ins>
            <w:r w:rsidRPr="006C26D2">
              <w:rPr>
                <w:rFonts w:cs="Arial"/>
                <w:color w:val="000000" w:themeColor="text1"/>
                <w:szCs w:val="18"/>
              </w:rPr>
              <w:t>}</w:t>
            </w:r>
          </w:p>
          <w:p w14:paraId="7552208C" w14:textId="77777777" w:rsidR="00CB206B" w:rsidRPr="006C26D2" w:rsidRDefault="00CB206B" w:rsidP="00CB206B">
            <w:pPr>
              <w:pStyle w:val="TAL"/>
              <w:rPr>
                <w:rFonts w:cs="Arial"/>
                <w:color w:val="000000" w:themeColor="text1"/>
                <w:szCs w:val="18"/>
              </w:rPr>
            </w:pPr>
          </w:p>
          <w:p w14:paraId="6AB79092"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8 candidate value {Capability 1, Capability 2}</w:t>
            </w:r>
          </w:p>
          <w:p w14:paraId="1F3218AB" w14:textId="77777777" w:rsidR="00CB206B" w:rsidRPr="006C26D2" w:rsidRDefault="00CB206B" w:rsidP="00CB206B">
            <w:pPr>
              <w:pStyle w:val="TAL"/>
              <w:rPr>
                <w:rFonts w:cs="Arial"/>
                <w:color w:val="000000" w:themeColor="text1"/>
                <w:szCs w:val="18"/>
              </w:rPr>
            </w:pPr>
          </w:p>
          <w:p w14:paraId="5FE9139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9 candidate values: {1, 2, 3}</w:t>
            </w:r>
          </w:p>
          <w:p w14:paraId="0BA2506B" w14:textId="77777777" w:rsidR="00CB206B" w:rsidRPr="006C26D2" w:rsidRDefault="00CB206B" w:rsidP="00CB206B">
            <w:pPr>
              <w:pStyle w:val="TAL"/>
              <w:rPr>
                <w:rFonts w:cs="Arial"/>
                <w:color w:val="000000" w:themeColor="text1"/>
                <w:szCs w:val="18"/>
              </w:rPr>
            </w:pPr>
          </w:p>
          <w:p w14:paraId="6CF3DF4D"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Component 10 candidate values: {1, 2, 3}</w:t>
            </w:r>
          </w:p>
          <w:p w14:paraId="62CA8348" w14:textId="77777777" w:rsidR="00CB206B" w:rsidRPr="006C26D2" w:rsidRDefault="00CB206B" w:rsidP="00CB206B">
            <w:pPr>
              <w:pStyle w:val="TAL"/>
              <w:rPr>
                <w:rFonts w:cs="Arial"/>
                <w:color w:val="000000" w:themeColor="text1"/>
                <w:szCs w:val="18"/>
              </w:rPr>
            </w:pPr>
          </w:p>
          <w:p w14:paraId="0E1B5A2B" w14:textId="77777777" w:rsidR="00CB206B" w:rsidRDefault="00CB206B" w:rsidP="00CB206B">
            <w:pPr>
              <w:pStyle w:val="TAL"/>
              <w:rPr>
                <w:ins w:id="1226" w:author="BENDLIN, RALF M" w:date="2025-08-28T07:22:00Z" w16du:dateUtc="2025-08-28T12:22:00Z"/>
                <w:rFonts w:cs="Arial"/>
                <w:color w:val="000000" w:themeColor="text1"/>
                <w:szCs w:val="18"/>
              </w:rPr>
            </w:pPr>
            <w:r w:rsidRPr="006C26D2">
              <w:rPr>
                <w:rFonts w:cs="Arial"/>
                <w:color w:val="000000" w:themeColor="text1"/>
                <w:szCs w:val="18"/>
              </w:rPr>
              <w:t>Component 12 candidate values: {1, 2, 4}</w:t>
            </w:r>
          </w:p>
          <w:p w14:paraId="3F2970C0" w14:textId="77777777" w:rsidR="00087410" w:rsidRDefault="00087410" w:rsidP="00CB206B">
            <w:pPr>
              <w:pStyle w:val="TAL"/>
              <w:rPr>
                <w:ins w:id="1227" w:author="BENDLIN, RALF M" w:date="2025-08-28T07:22:00Z" w16du:dateUtc="2025-08-28T12:22:00Z"/>
                <w:rFonts w:cs="Arial"/>
                <w:color w:val="000000" w:themeColor="text1"/>
                <w:szCs w:val="18"/>
              </w:rPr>
            </w:pPr>
          </w:p>
          <w:p w14:paraId="1D2C87F8" w14:textId="77777777" w:rsidR="00087410" w:rsidRPr="00087410" w:rsidRDefault="00087410" w:rsidP="00087410">
            <w:pPr>
              <w:pStyle w:val="TAL"/>
              <w:rPr>
                <w:ins w:id="1228" w:author="BENDLIN, RALF M" w:date="2025-08-28T07:22:00Z" w16du:dateUtc="2025-08-28T12:22:00Z"/>
                <w:rFonts w:cs="Arial"/>
                <w:color w:val="000000" w:themeColor="text1"/>
                <w:szCs w:val="18"/>
              </w:rPr>
            </w:pPr>
            <w:ins w:id="1229" w:author="BENDLIN, RALF M" w:date="2025-08-28T07:22:00Z" w16du:dateUtc="2025-08-28T12:22:00Z">
              <w:r w:rsidRPr="00087410">
                <w:rPr>
                  <w:rFonts w:cs="Arial"/>
                  <w:color w:val="000000" w:themeColor="text1"/>
                  <w:szCs w:val="18"/>
                </w:rPr>
                <w:t>Component 14 candidate values</w:t>
              </w:r>
            </w:ins>
          </w:p>
          <w:p w14:paraId="50690830" w14:textId="77777777" w:rsidR="00087410" w:rsidRPr="00087410" w:rsidRDefault="00087410" w:rsidP="00087410">
            <w:pPr>
              <w:pStyle w:val="TAL"/>
              <w:rPr>
                <w:ins w:id="1230" w:author="BENDLIN, RALF M" w:date="2025-08-28T07:22:00Z" w16du:dateUtc="2025-08-28T12:22:00Z"/>
                <w:rFonts w:cs="Arial"/>
                <w:color w:val="000000" w:themeColor="text1"/>
                <w:szCs w:val="18"/>
              </w:rPr>
            </w:pPr>
            <w:ins w:id="1231" w:author="BENDLIN, RALF M" w:date="2025-08-28T07:22:00Z" w16du:dateUtc="2025-08-28T12:22:00Z">
              <w:r w:rsidRPr="00087410">
                <w:rPr>
                  <w:rFonts w:cs="Arial"/>
                  <w:color w:val="000000" w:themeColor="text1"/>
                  <w:szCs w:val="18"/>
                </w:rPr>
                <w:t>a. {1, …, 64}</w:t>
              </w:r>
            </w:ins>
          </w:p>
          <w:p w14:paraId="40309297" w14:textId="686C0422" w:rsidR="00087410" w:rsidRPr="006C26D2" w:rsidRDefault="00087410" w:rsidP="00087410">
            <w:pPr>
              <w:pStyle w:val="TAL"/>
              <w:rPr>
                <w:rFonts w:cs="Arial"/>
                <w:color w:val="000000" w:themeColor="text1"/>
                <w:szCs w:val="18"/>
              </w:rPr>
            </w:pPr>
            <w:ins w:id="1232" w:author="BENDLIN, RALF M" w:date="2025-08-28T07:22:00Z" w16du:dateUtc="2025-08-28T12:22:00Z">
              <w:r w:rsidRPr="00087410">
                <w:rPr>
                  <w:rFonts w:cs="Arial"/>
                  <w:color w:val="000000" w:themeColor="text1"/>
                  <w:szCs w:val="18"/>
                </w:rPr>
                <w:t>b. {64, …, 256, 1024}</w:t>
              </w:r>
            </w:ins>
          </w:p>
          <w:p w14:paraId="4A5EE482" w14:textId="77777777" w:rsidR="00CB206B" w:rsidRPr="006C26D2" w:rsidRDefault="00CB206B" w:rsidP="00CB206B">
            <w:pPr>
              <w:pStyle w:val="TAL"/>
              <w:rPr>
                <w:rFonts w:cs="Arial"/>
                <w:color w:val="000000" w:themeColor="text1"/>
                <w:szCs w:val="18"/>
              </w:rPr>
            </w:pPr>
          </w:p>
          <w:p w14:paraId="3571349B"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2FBEEEE"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1: </w:t>
            </w:r>
          </w:p>
          <w:p w14:paraId="260A0B63"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Legacy timeline</w:t>
            </w:r>
          </w:p>
          <w:p w14:paraId="6A639028" w14:textId="77777777" w:rsidR="00CB206B" w:rsidRPr="006C26D2" w:rsidRDefault="00CB206B" w:rsidP="00CB206B">
            <w:pPr>
              <w:pStyle w:val="TAL"/>
              <w:rPr>
                <w:rFonts w:cs="Arial"/>
                <w:color w:val="000000" w:themeColor="text1"/>
                <w:szCs w:val="18"/>
              </w:rPr>
            </w:pPr>
          </w:p>
          <w:p w14:paraId="089E3B68"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N4 x ceil(P/32) ), when P/SP-CSI-RS is configured for CMR</w:t>
            </w:r>
          </w:p>
          <w:p w14:paraId="3959B556" w14:textId="77777777" w:rsidR="00CB206B" w:rsidRPr="006C26D2" w:rsidRDefault="00CB206B" w:rsidP="00CB206B">
            <w:pPr>
              <w:pStyle w:val="TAL"/>
              <w:rPr>
                <w:rFonts w:cs="Arial"/>
                <w:color w:val="000000" w:themeColor="text1"/>
                <w:szCs w:val="18"/>
              </w:rPr>
            </w:pPr>
          </w:p>
          <w:p w14:paraId="418E72B1"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KDOPP x ceil(P/32)), when A-CSI-RS is configured for CMR</w:t>
            </w:r>
          </w:p>
          <w:p w14:paraId="10D2D0F6" w14:textId="77777777" w:rsidR="00CB206B" w:rsidRPr="006C26D2" w:rsidRDefault="00CB206B" w:rsidP="00CB206B">
            <w:pPr>
              <w:pStyle w:val="TAL"/>
              <w:rPr>
                <w:rFonts w:cs="Arial"/>
                <w:color w:val="000000" w:themeColor="text1"/>
                <w:szCs w:val="18"/>
              </w:rPr>
            </w:pPr>
          </w:p>
          <w:p w14:paraId="02A72CF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 xml:space="preserve">Capability 2: </w:t>
            </w:r>
          </w:p>
          <w:p w14:paraId="62757B3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5003D0C2" w14:textId="77777777" w:rsidR="00CB206B" w:rsidRPr="006C26D2" w:rsidRDefault="00CB206B" w:rsidP="00CB206B">
            <w:pPr>
              <w:pStyle w:val="TAL"/>
              <w:rPr>
                <w:rFonts w:cs="Arial"/>
                <w:color w:val="000000" w:themeColor="text1"/>
                <w:szCs w:val="18"/>
              </w:rPr>
            </w:pPr>
          </w:p>
          <w:p w14:paraId="3D6C77AC"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N4, when P/SP-CSI-RS is configured for CMR</w:t>
            </w:r>
          </w:p>
          <w:p w14:paraId="0537C91F" w14:textId="77777777" w:rsidR="00CB206B" w:rsidRPr="006C26D2" w:rsidRDefault="00CB206B" w:rsidP="00CB206B">
            <w:pPr>
              <w:pStyle w:val="TAL"/>
              <w:rPr>
                <w:rFonts w:cs="Arial"/>
                <w:color w:val="000000" w:themeColor="text1"/>
                <w:szCs w:val="18"/>
              </w:rPr>
            </w:pPr>
          </w:p>
          <w:p w14:paraId="482B5040"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OCPU = Y x KDOPP, when A-CSI-RS is configured for CMR</w:t>
            </w:r>
          </w:p>
          <w:p w14:paraId="40B2849C" w14:textId="77777777" w:rsidR="00CB206B" w:rsidRPr="006C26D2" w:rsidRDefault="00CB206B" w:rsidP="00CB206B">
            <w:pPr>
              <w:pStyle w:val="TAL"/>
              <w:rPr>
                <w:rFonts w:cs="Arial"/>
                <w:color w:val="000000" w:themeColor="text1"/>
                <w:szCs w:val="18"/>
              </w:rPr>
            </w:pPr>
          </w:p>
          <w:p w14:paraId="1B963AF4" w14:textId="77777777" w:rsidR="00CB206B" w:rsidRPr="006C26D2" w:rsidRDefault="00CB206B" w:rsidP="00CB206B">
            <w:pPr>
              <w:pStyle w:val="TAL"/>
              <w:rPr>
                <w:rFonts w:cs="Arial"/>
                <w:color w:val="000000" w:themeColor="text1"/>
                <w:szCs w:val="18"/>
              </w:rPr>
            </w:pPr>
            <w:r w:rsidRPr="006C26D2">
              <w:rPr>
                <w:rFonts w:cs="Arial"/>
                <w:color w:val="000000" w:themeColor="text1"/>
                <w:szCs w:val="18"/>
              </w:rPr>
              <w:t>Note: maximum OCPU is 8</w:t>
            </w:r>
          </w:p>
          <w:p w14:paraId="6D6053CB" w14:textId="77777777" w:rsidR="00CB206B" w:rsidRPr="006C26D2" w:rsidRDefault="00CB206B" w:rsidP="00CB206B">
            <w:pPr>
              <w:pStyle w:val="TAL"/>
              <w:rPr>
                <w:rFonts w:cs="Arial"/>
                <w:color w:val="000000" w:themeColor="text1"/>
                <w:szCs w:val="18"/>
              </w:rPr>
            </w:pPr>
          </w:p>
          <w:p w14:paraId="07A6E117" w14:textId="237B7295" w:rsidR="00CB206B" w:rsidRPr="006C26D2" w:rsidRDefault="00CB206B" w:rsidP="00CB206B">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815DB44" w14:textId="64EC9719" w:rsidR="00CB206B" w:rsidRPr="006C26D2" w:rsidRDefault="00CB206B" w:rsidP="00CB206B">
            <w:pPr>
              <w:pStyle w:val="TAL"/>
              <w:rPr>
                <w:rFonts w:cs="Arial"/>
                <w:color w:val="000000" w:themeColor="text1"/>
                <w:szCs w:val="18"/>
              </w:rPr>
            </w:pPr>
            <w:r w:rsidRPr="006C26D2">
              <w:rPr>
                <w:rFonts w:cs="Arial"/>
                <w:color w:val="000000" w:themeColor="text1"/>
                <w:szCs w:val="18"/>
              </w:rPr>
              <w:t>Optional with capability signalling</w:t>
            </w:r>
          </w:p>
        </w:tc>
      </w:tr>
      <w:tr w:rsidR="00483417" w:rsidRPr="00B64C94"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DBE831" w14:textId="3BFA9456" w:rsidR="00483417" w:rsidRPr="006C26D2" w:rsidRDefault="00483417" w:rsidP="00483417">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676111" w14:textId="17197B8A" w:rsidR="00483417" w:rsidRPr="006C26D2" w:rsidRDefault="00483417" w:rsidP="00483417">
            <w:pPr>
              <w:pStyle w:val="TAL"/>
              <w:rPr>
                <w:rFonts w:eastAsia="ＭＳ 明朝"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670384AB" w14:textId="6F5AE318" w:rsidR="00483417" w:rsidRPr="006C26D2" w:rsidRDefault="00483417" w:rsidP="00483417">
            <w:pPr>
              <w:pStyle w:val="TAL"/>
              <w:rPr>
                <w:rFonts w:eastAsia="SimSun" w:cs="Arial"/>
                <w:color w:val="000000" w:themeColor="text1"/>
                <w:szCs w:val="18"/>
              </w:rPr>
            </w:pPr>
            <w:r w:rsidRPr="006C26D2">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D057681" w14:textId="2B0CEDFA" w:rsidR="00483417" w:rsidRPr="006C26D2" w:rsidRDefault="00483417" w:rsidP="00483417">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Support of the K CSI-RS resources configured within two slots for </w:t>
            </w:r>
            <w:ins w:id="1233" w:author="BENDLIN, RALF M" w:date="2025-08-28T07:31:00Z">
              <w:r w:rsidR="0099365F" w:rsidRPr="0099365F">
                <w:rPr>
                  <w:rFonts w:ascii="Arial" w:eastAsia="SimSun" w:hAnsi="Arial" w:cs="Arial"/>
                  <w:color w:val="000000" w:themeColor="text1"/>
                  <w:sz w:val="18"/>
                  <w:szCs w:val="18"/>
                  <w:lang w:val="en-US" w:eastAsia="zh-CN"/>
                </w:rPr>
                <w:t xml:space="preserve">extended </w:t>
              </w:r>
            </w:ins>
            <w:r w:rsidRPr="006C26D2">
              <w:rPr>
                <w:rFonts w:ascii="Arial" w:eastAsia="SimSun" w:hAnsi="Arial" w:cs="Arial"/>
                <w:color w:val="000000" w:themeColor="text1"/>
                <w:sz w:val="18"/>
                <w:szCs w:val="18"/>
                <w:lang w:eastAsia="zh-CN"/>
              </w:rPr>
              <w:t xml:space="preserve">Type-I and Type II codebook </w:t>
            </w:r>
            <w:del w:id="1234" w:author="BENDLIN, RALF M" w:date="2025-08-28T07:31:00Z" w16du:dateUtc="2025-08-28T12:31:00Z">
              <w:r w:rsidRPr="006C26D2" w:rsidDel="0099365F">
                <w:rPr>
                  <w:rFonts w:ascii="Arial" w:eastAsia="SimSun" w:hAnsi="Arial" w:cs="Arial"/>
                  <w:color w:val="000000" w:themeColor="text1"/>
                  <w:sz w:val="18"/>
                  <w:szCs w:val="18"/>
                  <w:lang w:eastAsia="zh-CN"/>
                </w:rPr>
                <w:delText xml:space="preserve">enhancement </w:delText>
              </w:r>
            </w:del>
            <w:r w:rsidRPr="006C26D2">
              <w:rPr>
                <w:rFonts w:ascii="Arial" w:eastAsia="SimSun" w:hAnsi="Arial" w:cs="Arial"/>
                <w:color w:val="000000" w:themeColor="text1"/>
                <w:sz w:val="18"/>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tcPr>
          <w:p w14:paraId="259FF94C" w14:textId="7227BC40" w:rsidR="00483417" w:rsidRPr="006C26D2" w:rsidRDefault="0099365F" w:rsidP="00483417">
            <w:pPr>
              <w:pStyle w:val="TAL"/>
              <w:rPr>
                <w:rFonts w:eastAsia="ＭＳ 明朝" w:cs="Arial"/>
                <w:color w:val="000000" w:themeColor="text1"/>
                <w:szCs w:val="18"/>
                <w:highlight w:val="yellow"/>
              </w:rPr>
            </w:pPr>
            <w:ins w:id="1235" w:author="BENDLIN, RALF M" w:date="2025-08-28T07:31:00Z">
              <w:r w:rsidRPr="0099365F">
                <w:rPr>
                  <w:rFonts w:eastAsia="ＭＳ 明朝" w:cs="Arial"/>
                  <w:color w:val="000000" w:themeColor="text1"/>
                  <w:szCs w:val="18"/>
                  <w:lang w:val="en-US"/>
                </w:rPr>
                <w:t>One or more of {59-2-1-1,1c, 2, 3, 4, 5}</w:t>
              </w:r>
            </w:ins>
            <w:del w:id="1236" w:author="BENDLIN, RALF M" w:date="2025-08-28T07:30:00Z" w16du:dateUtc="2025-08-28T12:30:00Z">
              <w:r w:rsidR="00483417" w:rsidRPr="0099365F" w:rsidDel="0099365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52BA890" w14:textId="79B7E289" w:rsidR="00483417" w:rsidRPr="006C26D2" w:rsidRDefault="00483417" w:rsidP="0048341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EE4884" w14:textId="1E7A8A5F" w:rsidR="00483417" w:rsidRPr="006C26D2" w:rsidRDefault="00483417" w:rsidP="0048341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60F69A" w14:textId="5E1B27DD" w:rsidR="00483417" w:rsidRPr="006C26D2" w:rsidRDefault="00483417" w:rsidP="00483417">
            <w:pPr>
              <w:pStyle w:val="TAL"/>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58E13528" w14:textId="11DA51B9" w:rsidR="00483417" w:rsidRPr="006C26D2" w:rsidRDefault="00483417" w:rsidP="00483417">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C116BF" w14:textId="7F7DDFE6" w:rsidR="00483417" w:rsidRPr="006C26D2" w:rsidRDefault="00483417" w:rsidP="0048341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9287B6" w14:textId="1B037584" w:rsidR="00483417" w:rsidRPr="006C26D2" w:rsidRDefault="00483417" w:rsidP="0048341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6D214B" w14:textId="6EBFFF46" w:rsidR="00483417" w:rsidRPr="006C26D2" w:rsidRDefault="00483417" w:rsidP="0048341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A2FB5C" w14:textId="49D4D843" w:rsidR="00483417" w:rsidRPr="006C26D2" w:rsidRDefault="00483417" w:rsidP="0048341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91CC58" w14:textId="3331870E" w:rsidR="00483417" w:rsidRPr="006C26D2" w:rsidRDefault="00483417" w:rsidP="00483417">
            <w:pPr>
              <w:pStyle w:val="TAL"/>
              <w:rPr>
                <w:rFonts w:cs="Arial"/>
                <w:color w:val="000000" w:themeColor="text1"/>
                <w:szCs w:val="18"/>
              </w:rPr>
            </w:pPr>
            <w:r w:rsidRPr="006C26D2">
              <w:rPr>
                <w:rFonts w:cs="Arial"/>
                <w:color w:val="000000" w:themeColor="text1"/>
                <w:szCs w:val="18"/>
              </w:rPr>
              <w:t>Optional with capability signalling</w:t>
            </w:r>
          </w:p>
        </w:tc>
      </w:tr>
      <w:tr w:rsidR="00885A6D" w:rsidRPr="00B64C94"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03D978" w14:textId="0E16F7B6" w:rsidR="00885A6D" w:rsidRPr="006C26D2" w:rsidRDefault="00885A6D" w:rsidP="00885A6D">
            <w:pPr>
              <w:pStyle w:val="TAL"/>
              <w:rPr>
                <w:rFonts w:eastAsia="ＭＳ 明朝" w:cs="Arial"/>
                <w:color w:val="000000" w:themeColor="text1"/>
                <w:szCs w:val="18"/>
              </w:rPr>
            </w:pPr>
            <w:bookmarkStart w:id="1237" w:name="_Hlk198789715"/>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EBAA364" w14:textId="2229A981" w:rsidR="00885A6D" w:rsidRPr="006C26D2" w:rsidRDefault="00885A6D" w:rsidP="00885A6D">
            <w:pPr>
              <w:pStyle w:val="TAL"/>
              <w:rPr>
                <w:rFonts w:eastAsia="ＭＳ 明朝"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191B0228" w14:textId="33589008" w:rsidR="00885A6D" w:rsidRPr="006C26D2" w:rsidRDefault="00885A6D" w:rsidP="00885A6D">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3C2E6F4E" w14:textId="679A5866" w:rsidR="00885A6D" w:rsidRPr="006C26D2" w:rsidRDefault="00885A6D" w:rsidP="00885A6D">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5C70D4B5" w14:textId="1026DD91" w:rsidR="00885A6D" w:rsidRPr="006C26D2" w:rsidRDefault="00924644" w:rsidP="00885A6D">
            <w:pPr>
              <w:pStyle w:val="TAL"/>
              <w:rPr>
                <w:rFonts w:eastAsia="ＭＳ 明朝" w:cs="Arial"/>
                <w:color w:val="000000" w:themeColor="text1"/>
                <w:szCs w:val="18"/>
                <w:highlight w:val="yellow"/>
              </w:rPr>
            </w:pPr>
            <w:ins w:id="1238" w:author="BENDLIN, RALF M" w:date="2025-08-28T07:31:00Z">
              <w:r w:rsidRPr="00924644">
                <w:rPr>
                  <w:rFonts w:eastAsia="ＭＳ 明朝" w:cs="Arial"/>
                  <w:color w:val="000000" w:themeColor="text1"/>
                  <w:szCs w:val="18"/>
                  <w:lang w:val="en-US"/>
                </w:rPr>
                <w:t>One or more of {59-2-1-1, 59-2-1-1c}</w:t>
              </w:r>
            </w:ins>
            <w:del w:id="1239" w:author="BENDLIN, RALF M" w:date="2025-08-28T07:31:00Z" w16du:dateUtc="2025-08-28T12:31:00Z">
              <w:r w:rsidR="00885A6D" w:rsidRPr="00924644" w:rsidDel="00924644">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F9D07A1" w14:textId="160D642F" w:rsidR="00885A6D" w:rsidRPr="006C26D2" w:rsidRDefault="00885A6D" w:rsidP="00885A6D">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3AB08F" w14:textId="1AC91793" w:rsidR="00885A6D" w:rsidRPr="006C26D2" w:rsidRDefault="00885A6D" w:rsidP="00885A6D">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944E91" w14:textId="2F9A143B" w:rsidR="00885A6D" w:rsidRPr="006C26D2" w:rsidRDefault="00885A6D" w:rsidP="00885A6D">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0896EAD1" w14:textId="56B114B8" w:rsidR="00885A6D" w:rsidRPr="006C26D2" w:rsidRDefault="00885A6D" w:rsidP="00885A6D">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BB1B1C" w14:textId="6274AD16" w:rsidR="00885A6D" w:rsidRPr="006C26D2" w:rsidRDefault="00885A6D" w:rsidP="00885A6D">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0BCA14" w14:textId="31210174" w:rsidR="00885A6D" w:rsidRPr="006C26D2" w:rsidRDefault="00885A6D" w:rsidP="00885A6D">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430FD" w14:textId="5A419E86" w:rsidR="00885A6D" w:rsidRPr="006C26D2" w:rsidRDefault="00885A6D" w:rsidP="00885A6D">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37B270" w14:textId="5275E33F" w:rsidR="00885A6D" w:rsidRPr="006C26D2" w:rsidRDefault="00885A6D" w:rsidP="00885A6D">
            <w:pPr>
              <w:pStyle w:val="TAL"/>
              <w:rPr>
                <w:rFonts w:cs="Arial"/>
                <w:color w:val="000000" w:themeColor="text1"/>
                <w:szCs w:val="18"/>
              </w:rPr>
            </w:pPr>
            <w:r w:rsidRPr="006C26D2">
              <w:rPr>
                <w:rFonts w:cs="Arial"/>
                <w:color w:val="000000" w:themeColor="text1"/>
                <w:szCs w:val="18"/>
              </w:rPr>
              <w:t>Candidate values: {’rank-1’, ‘rank-1 and rank-2’}</w:t>
            </w:r>
          </w:p>
          <w:p w14:paraId="19C557B2" w14:textId="77777777" w:rsidR="00885A6D" w:rsidRPr="006C26D2" w:rsidRDefault="00885A6D" w:rsidP="00885A6D">
            <w:pPr>
              <w:pStyle w:val="TAL"/>
              <w:rPr>
                <w:rFonts w:cs="Arial"/>
                <w:color w:val="000000" w:themeColor="text1"/>
                <w:szCs w:val="18"/>
              </w:rPr>
            </w:pPr>
          </w:p>
          <w:p w14:paraId="68E83DF0" w14:textId="5241D5DB" w:rsidR="00885A6D" w:rsidRPr="006C26D2" w:rsidRDefault="00885A6D" w:rsidP="00885A6D">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309D0CE9" w14:textId="642F73E4" w:rsidR="00885A6D" w:rsidRPr="006C26D2" w:rsidRDefault="00885A6D" w:rsidP="00885A6D">
            <w:pPr>
              <w:pStyle w:val="TAL"/>
              <w:rPr>
                <w:rFonts w:cs="Arial"/>
                <w:color w:val="000000" w:themeColor="text1"/>
                <w:szCs w:val="18"/>
              </w:rPr>
            </w:pPr>
            <w:r w:rsidRPr="006C26D2">
              <w:rPr>
                <w:rFonts w:cs="Arial"/>
                <w:color w:val="000000" w:themeColor="text1"/>
                <w:szCs w:val="18"/>
              </w:rPr>
              <w:t>Optional with capability signalling</w:t>
            </w:r>
          </w:p>
        </w:tc>
      </w:tr>
      <w:bookmarkEnd w:id="1237"/>
      <w:tr w:rsidR="00290CA0" w:rsidRPr="00B64C94"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71414D" w14:textId="0B7DE30C" w:rsidR="00290CA0" w:rsidRPr="006C26D2" w:rsidRDefault="00290CA0" w:rsidP="00290CA0">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E30B27" w14:textId="777C0871" w:rsidR="00290CA0" w:rsidRPr="006C26D2" w:rsidRDefault="00290CA0" w:rsidP="00290CA0">
            <w:pPr>
              <w:pStyle w:val="TAL"/>
              <w:rPr>
                <w:rFonts w:eastAsia="ＭＳ 明朝"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332FAB63" w14:textId="6C5CC305" w:rsidR="00290CA0" w:rsidRPr="006C26D2" w:rsidRDefault="00290CA0" w:rsidP="00290CA0">
            <w:pPr>
              <w:pStyle w:val="TAL"/>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46CED519" w14:textId="3DB28D47" w:rsidR="00290CA0" w:rsidRPr="006C26D2" w:rsidRDefault="00290CA0" w:rsidP="00290CA0">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07D1FBA6" w14:textId="3257BB1C" w:rsidR="00290CA0" w:rsidRPr="006C26D2" w:rsidRDefault="00F10086" w:rsidP="00290CA0">
            <w:pPr>
              <w:pStyle w:val="TAL"/>
              <w:rPr>
                <w:rFonts w:eastAsia="ＭＳ 明朝" w:cs="Arial"/>
                <w:color w:val="000000" w:themeColor="text1"/>
                <w:szCs w:val="18"/>
                <w:highlight w:val="yellow"/>
              </w:rPr>
            </w:pPr>
            <w:ins w:id="1240" w:author="BENDLIN, RALF M" w:date="2025-08-28T07:31:00Z" w16du:dateUtc="2025-08-28T12:31:00Z">
              <w:r>
                <w:rPr>
                  <w:rFonts w:eastAsia="ＭＳ 明朝" w:cs="Arial"/>
                  <w:color w:val="000000" w:themeColor="text1"/>
                  <w:szCs w:val="18"/>
                </w:rPr>
                <w:t>23-8-3</w:t>
              </w:r>
            </w:ins>
            <w:del w:id="1241" w:author="BENDLIN, RALF M" w:date="2025-08-28T07:31:00Z" w16du:dateUtc="2025-08-28T12:31:00Z">
              <w:r w:rsidR="00290CA0" w:rsidRPr="00F10086" w:rsidDel="00F1008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DAFC16F" w14:textId="6687EAE2" w:rsidR="00290CA0" w:rsidRPr="006C26D2" w:rsidRDefault="00290CA0" w:rsidP="00290CA0">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9C86A7" w14:textId="074AC63C" w:rsidR="00290CA0" w:rsidRPr="006C26D2" w:rsidRDefault="00290CA0" w:rsidP="00290CA0">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E6B1DF" w14:textId="5AA38F03" w:rsidR="00290CA0" w:rsidRPr="006C26D2" w:rsidRDefault="00290CA0" w:rsidP="00290CA0">
            <w:pPr>
              <w:pStyle w:val="TAL"/>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6A42A5EE" w14:textId="376ED4CB" w:rsidR="00290CA0" w:rsidRPr="006C26D2" w:rsidRDefault="00290CA0" w:rsidP="00290CA0">
            <w:pPr>
              <w:pStyle w:val="TAL"/>
              <w:rPr>
                <w:rFonts w:eastAsia="ＭＳ 明朝" w:cs="Arial"/>
                <w:color w:val="000000" w:themeColor="text1"/>
                <w:szCs w:val="18"/>
              </w:rPr>
            </w:pPr>
            <w:r w:rsidRPr="006C26D2">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9E48736" w14:textId="31E63D26" w:rsidR="00290CA0" w:rsidRPr="006C26D2" w:rsidRDefault="00290CA0" w:rsidP="00290CA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23DDBC" w14:textId="68C4A6A1" w:rsidR="00290CA0" w:rsidRPr="006C26D2" w:rsidRDefault="00290CA0" w:rsidP="00290CA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FE5B33" w14:textId="5B3967CC" w:rsidR="00290CA0" w:rsidRPr="006C26D2" w:rsidRDefault="00290CA0" w:rsidP="00290CA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3B920B" w14:textId="77777777" w:rsidR="00E239E7" w:rsidRPr="006C26D2" w:rsidRDefault="00E239E7" w:rsidP="00E239E7">
            <w:pPr>
              <w:pStyle w:val="TAL"/>
              <w:rPr>
                <w:rFonts w:cs="Arial"/>
                <w:color w:val="000000" w:themeColor="text1"/>
                <w:szCs w:val="18"/>
              </w:rPr>
            </w:pPr>
            <w:r w:rsidRPr="006C26D2">
              <w:rPr>
                <w:rFonts w:cs="Arial"/>
                <w:color w:val="000000" w:themeColor="text1"/>
                <w:szCs w:val="18"/>
              </w:rPr>
              <w:t>Candidate values: {xT8R, xT6R, both}</w:t>
            </w:r>
          </w:p>
          <w:p w14:paraId="015E9561" w14:textId="77777777" w:rsidR="00E239E7" w:rsidRPr="006C26D2" w:rsidRDefault="00E239E7" w:rsidP="00E239E7">
            <w:pPr>
              <w:pStyle w:val="TAL"/>
              <w:rPr>
                <w:rFonts w:cs="Arial"/>
                <w:color w:val="000000" w:themeColor="text1"/>
                <w:szCs w:val="18"/>
              </w:rPr>
            </w:pPr>
          </w:p>
          <w:p w14:paraId="31FD8E91" w14:textId="24955480" w:rsidR="00290CA0" w:rsidRPr="006C26D2" w:rsidRDefault="00E239E7" w:rsidP="00E239E7">
            <w:pPr>
              <w:pStyle w:val="TAL"/>
              <w:rPr>
                <w:rFonts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67531EC0" w14:textId="1E329F36" w:rsidR="00290CA0" w:rsidRPr="006C26D2" w:rsidRDefault="00290CA0" w:rsidP="00290CA0">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3E24BAF" w14:textId="166514B1"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7E2D79" w14:textId="3ED78F03"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2A35DEF" w14:textId="057961A7"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8C49477" w14:textId="7E98A887" w:rsidR="0060656F" w:rsidRPr="006C26D2" w:rsidRDefault="0060656F"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  Support NES SD Type1 for Rel-19 Type-I single-panel codebook</w:t>
            </w:r>
          </w:p>
          <w:p w14:paraId="30579814" w14:textId="685AA6F9" w:rsidR="00240F47" w:rsidRPr="006C26D2" w:rsidRDefault="0060656F"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val="en-US" w:eastAsia="zh-CN"/>
              </w:rPr>
              <w:t xml:space="preserve">2. </w:t>
            </w:r>
            <w:r w:rsidR="00240F47" w:rsidRPr="006C26D2">
              <w:rPr>
                <w:rFonts w:ascii="Arial" w:eastAsia="SimSun" w:hAnsi="Arial" w:cs="Arial"/>
                <w:color w:val="000000" w:themeColor="text1"/>
                <w:sz w:val="18"/>
                <w:szCs w:val="18"/>
                <w:lang w:val="en-US" w:eastAsia="zh-CN"/>
              </w:rPr>
              <w:t>Support</w:t>
            </w:r>
            <w:r w:rsidRPr="006C26D2">
              <w:rPr>
                <w:rFonts w:ascii="Arial" w:eastAsia="SimSun" w:hAnsi="Arial" w:cs="Arial"/>
                <w:color w:val="000000" w:themeColor="text1"/>
                <w:sz w:val="18"/>
                <w:szCs w:val="18"/>
                <w:lang w:val="en-US" w:eastAsia="zh-CN"/>
              </w:rPr>
              <w:t>ed</w:t>
            </w:r>
            <w:r w:rsidR="00240F47" w:rsidRPr="006C26D2">
              <w:rPr>
                <w:rFonts w:ascii="Arial" w:eastAsia="SimSun" w:hAnsi="Arial" w:cs="Arial"/>
                <w:color w:val="000000" w:themeColor="text1"/>
                <w:sz w:val="18"/>
                <w:szCs w:val="18"/>
                <w:lang w:val="en-US" w:eastAsia="zh-CN"/>
              </w:rPr>
              <w:t xml:space="preserve">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B721394" w14:textId="466614E8" w:rsidR="00240F47" w:rsidRPr="006C26D2" w:rsidRDefault="00240F47" w:rsidP="00FD772E">
            <w:pPr>
              <w:pStyle w:val="TAL"/>
              <w:rPr>
                <w:rFonts w:eastAsia="ＭＳ 明朝"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5265E636" w14:textId="5AC16DE7"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D9077" w14:textId="49A2109B"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BFFD2" w14:textId="59921502" w:rsidR="00240F47" w:rsidRPr="006C26D2" w:rsidRDefault="0060656F" w:rsidP="00FD772E">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0F1E5EC" w14:textId="3AA41B6A" w:rsidR="00240F47" w:rsidRPr="006C26D2" w:rsidRDefault="00240F47" w:rsidP="00FD772E">
            <w:pPr>
              <w:pStyle w:val="TAL"/>
              <w:rPr>
                <w:rFonts w:eastAsia="ＭＳ 明朝" w:cs="Arial"/>
                <w:color w:val="000000" w:themeColor="text1"/>
                <w:szCs w:val="18"/>
                <w:highlight w:val="yellow"/>
              </w:rPr>
            </w:pPr>
            <w:r w:rsidRPr="006C26D2">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2B0E3EEA" w14:textId="44BC7EFC" w:rsidR="00240F47" w:rsidRPr="006C26D2" w:rsidRDefault="00240F47" w:rsidP="00FD772E">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068FA" w14:textId="0E605C59" w:rsidR="00240F47" w:rsidRPr="006C26D2" w:rsidRDefault="00240F47" w:rsidP="00FD772E">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83416" w14:textId="21C36ACC" w:rsidR="00240F47" w:rsidRPr="006C26D2" w:rsidRDefault="00240F47" w:rsidP="00FD772E">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E4CAE1" w14:textId="543CD74D" w:rsidR="00240F47" w:rsidRPr="006C26D2" w:rsidRDefault="00240F47" w:rsidP="00FD772E">
            <w:pPr>
              <w:pStyle w:val="TAL"/>
              <w:rPr>
                <w:rFonts w:cs="Arial"/>
                <w:color w:val="000000" w:themeColor="text1"/>
                <w:szCs w:val="18"/>
              </w:rPr>
            </w:pPr>
            <w:r w:rsidRPr="006C26D2">
              <w:rPr>
                <w:rFonts w:cs="Arial"/>
                <w:color w:val="000000" w:themeColor="text1"/>
                <w:szCs w:val="18"/>
              </w:rPr>
              <w:t xml:space="preserve">Component </w:t>
            </w:r>
            <w:r w:rsidR="0060656F" w:rsidRPr="006C26D2">
              <w:rPr>
                <w:rFonts w:cs="Arial"/>
                <w:color w:val="000000" w:themeColor="text1"/>
                <w:szCs w:val="18"/>
              </w:rPr>
              <w:t>2</w:t>
            </w:r>
            <w:r w:rsidRPr="006C26D2">
              <w:rPr>
                <w:rFonts w:cs="Arial"/>
                <w:color w:val="000000" w:themeColor="text1"/>
                <w:szCs w:val="18"/>
              </w:rPr>
              <w:t xml:space="preserve"> candidate values:</w:t>
            </w:r>
          </w:p>
          <w:p w14:paraId="44481179" w14:textId="77777777" w:rsidR="00240F47" w:rsidRPr="006C26D2" w:rsidRDefault="00240F47" w:rsidP="005F2E81">
            <w:pPr>
              <w:pStyle w:val="TAL"/>
              <w:numPr>
                <w:ilvl w:val="0"/>
                <w:numId w:val="15"/>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Capability 1: Reuse legacy Z/Z’ values (i.e., Z2 and Z’2)</w:t>
            </w:r>
          </w:p>
          <w:p w14:paraId="1BD332D7" w14:textId="7A894E6D" w:rsidR="00240F47" w:rsidRPr="006C26D2" w:rsidRDefault="00240F47" w:rsidP="005F2E81">
            <w:pPr>
              <w:pStyle w:val="TAL"/>
              <w:numPr>
                <w:ilvl w:val="0"/>
                <w:numId w:val="15"/>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5A92EDBB" w14:textId="10DE9953" w:rsidR="00240F47" w:rsidRPr="006C26D2" w:rsidRDefault="00240F47"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1B7128C" w14:textId="434262C1" w:rsidR="00240F47" w:rsidRPr="006C26D2" w:rsidRDefault="00240F47" w:rsidP="00FD772E">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r w:rsidR="00E50CF7" w:rsidRPr="00B64C94"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9B69BBB" w14:textId="2431E933" w:rsidR="00E50CF7" w:rsidRPr="006C26D2" w:rsidRDefault="00E50CF7" w:rsidP="00E50CF7">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812854" w14:textId="29CBFD01" w:rsidR="00E50CF7" w:rsidRPr="006C26D2" w:rsidRDefault="00E50CF7" w:rsidP="00E50CF7">
            <w:pPr>
              <w:pStyle w:val="TAL"/>
              <w:rPr>
                <w:rFonts w:eastAsia="SimSun" w:cs="Arial"/>
                <w:color w:val="000000" w:themeColor="text1"/>
                <w:szCs w:val="18"/>
                <w:lang w:eastAsia="zh-CN"/>
              </w:rPr>
            </w:pPr>
            <w:r w:rsidRPr="006C26D2">
              <w:rPr>
                <w:rFonts w:eastAsia="ＭＳ 明朝"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3EF4FEB9" w14:textId="11B5E10A" w:rsidR="00E50CF7" w:rsidRPr="006C26D2" w:rsidRDefault="00E50CF7" w:rsidP="00E50CF7">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34C7DF6D" w14:textId="77777777" w:rsidR="00E50CF7" w:rsidRPr="006C26D2" w:rsidRDefault="00E50CF7" w:rsidP="00E50CF7">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5D9772A5" w14:textId="77777777" w:rsidR="00E50CF7" w:rsidRDefault="00E50CF7" w:rsidP="00E50CF7">
            <w:pPr>
              <w:rPr>
                <w:ins w:id="1242" w:author="BENDLIN, RALF M" w:date="2025-08-28T07:22:00Z" w16du:dateUtc="2025-08-28T12:22:00Z"/>
                <w:rFonts w:ascii="Arial" w:hAnsi="Arial" w:cs="Arial"/>
                <w:color w:val="000000" w:themeColor="text1"/>
                <w:sz w:val="18"/>
                <w:szCs w:val="18"/>
                <w:lang w:val="en-US"/>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57DCE1BD" w14:textId="404EF6A6" w:rsidR="009C41C1" w:rsidRPr="006C26D2" w:rsidRDefault="009C41C1" w:rsidP="00E50CF7">
            <w:pPr>
              <w:rPr>
                <w:rFonts w:ascii="Arial" w:eastAsia="SimSun" w:hAnsi="Arial" w:cs="Arial"/>
                <w:color w:val="000000" w:themeColor="text1"/>
                <w:sz w:val="18"/>
                <w:szCs w:val="18"/>
                <w:lang w:eastAsia="zh-CN"/>
              </w:rPr>
            </w:pPr>
            <w:ins w:id="1243" w:author="BENDLIN, RALF M" w:date="2025-08-28T07:22:00Z" w16du:dateUtc="2025-08-28T12:22:00Z">
              <w:r w:rsidRPr="009C41C1">
                <w:rPr>
                  <w:rFonts w:ascii="Arial" w:eastAsia="SimSun" w:hAnsi="Arial" w:cs="Arial"/>
                  <w:color w:val="000000" w:themeColor="text1"/>
                  <w:sz w:val="18"/>
                  <w:szCs w:val="18"/>
                  <w:lang w:eastAsia="zh-CN"/>
                </w:rPr>
                <w:t>3. The maximum value of KS</w:t>
              </w:r>
            </w:ins>
          </w:p>
        </w:tc>
        <w:tc>
          <w:tcPr>
            <w:tcW w:w="0" w:type="auto"/>
            <w:tcBorders>
              <w:top w:val="single" w:sz="4" w:space="0" w:color="auto"/>
              <w:left w:val="single" w:sz="4" w:space="0" w:color="auto"/>
              <w:bottom w:val="single" w:sz="4" w:space="0" w:color="auto"/>
              <w:right w:val="single" w:sz="4" w:space="0" w:color="auto"/>
            </w:tcBorders>
          </w:tcPr>
          <w:p w14:paraId="4FCCE407" w14:textId="5B26A006" w:rsidR="00E50CF7" w:rsidRPr="006C26D2" w:rsidRDefault="009C41C1" w:rsidP="00E50CF7">
            <w:pPr>
              <w:pStyle w:val="TAL"/>
              <w:rPr>
                <w:rFonts w:eastAsia="ＭＳ 明朝" w:cs="Arial"/>
                <w:color w:val="000000" w:themeColor="text1"/>
                <w:szCs w:val="18"/>
                <w:highlight w:val="yellow"/>
              </w:rPr>
            </w:pPr>
            <w:ins w:id="1244" w:author="BENDLIN, RALF M" w:date="2025-08-28T07:23:00Z" w16du:dateUtc="2025-08-28T12:23:00Z">
              <w:r>
                <w:rPr>
                  <w:rFonts w:eastAsia="ＭＳ 明朝" w:cs="Arial"/>
                  <w:color w:val="000000" w:themeColor="text1"/>
                  <w:szCs w:val="18"/>
                </w:rPr>
                <w:t>2-36</w:t>
              </w:r>
            </w:ins>
            <w:del w:id="1245" w:author="BENDLIN, RALF M" w:date="2025-08-28T07:23:00Z" w16du:dateUtc="2025-08-28T12:23:00Z">
              <w:r w:rsidR="00E50CF7" w:rsidRPr="009C41C1" w:rsidDel="009C41C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254CE9E" w14:textId="14AFEAEF" w:rsidR="00E50CF7" w:rsidRPr="006C26D2" w:rsidRDefault="00E50CF7" w:rsidP="00E50CF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87305C" w14:textId="3BD48D58" w:rsidR="00E50CF7" w:rsidRPr="006C26D2" w:rsidRDefault="00E50CF7" w:rsidP="00E50CF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6EC4C" w14:textId="643F3D7C" w:rsidR="00E50CF7" w:rsidRPr="006C26D2" w:rsidRDefault="00E50CF7" w:rsidP="00E50CF7">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4B41D41" w14:textId="46ACBC00" w:rsidR="00E50CF7" w:rsidRPr="006C26D2" w:rsidRDefault="00E50CF7" w:rsidP="00E50CF7">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CD328B2" w14:textId="6BB52457" w:rsidR="00E50CF7" w:rsidRPr="006C26D2" w:rsidRDefault="00E50CF7" w:rsidP="00E50CF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CD0596" w14:textId="1F3FFD5E" w:rsidR="00E50CF7" w:rsidRPr="006C26D2" w:rsidRDefault="00E50CF7" w:rsidP="00E50CF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C2BEC" w14:textId="74E7B7DE" w:rsidR="00E50CF7" w:rsidRPr="006C26D2" w:rsidRDefault="00E50CF7" w:rsidP="00E50CF7">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BC8F4" w14:textId="77777777" w:rsidR="00E50CF7" w:rsidRPr="006C26D2" w:rsidRDefault="00E50CF7" w:rsidP="00E50CF7">
            <w:pPr>
              <w:pStyle w:val="TAL"/>
              <w:rPr>
                <w:rFonts w:cs="Arial"/>
                <w:color w:val="000000" w:themeColor="text1"/>
                <w:szCs w:val="18"/>
              </w:rPr>
            </w:pPr>
            <w:r w:rsidRPr="006C26D2">
              <w:rPr>
                <w:rFonts w:cs="Arial"/>
                <w:color w:val="000000" w:themeColor="text1"/>
                <w:szCs w:val="18"/>
              </w:rPr>
              <w:t>Component 1 candidate values: {1,2,3,4}</w:t>
            </w:r>
          </w:p>
          <w:p w14:paraId="3218DF3B" w14:textId="77777777" w:rsidR="00E50CF7" w:rsidRPr="006C26D2" w:rsidRDefault="00E50CF7" w:rsidP="00E50CF7">
            <w:pPr>
              <w:pStyle w:val="TAL"/>
              <w:rPr>
                <w:rFonts w:cs="Arial"/>
                <w:color w:val="000000" w:themeColor="text1"/>
                <w:szCs w:val="18"/>
              </w:rPr>
            </w:pPr>
          </w:p>
          <w:p w14:paraId="7FE8C2C1" w14:textId="7885ACBE" w:rsidR="00E50CF7" w:rsidRPr="006C26D2" w:rsidRDefault="00E50CF7" w:rsidP="00E50CF7">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1F8452E9" w14:textId="3B40E0D9" w:rsidR="00E50CF7" w:rsidRPr="006C26D2" w:rsidRDefault="00E50CF7" w:rsidP="00E50CF7">
            <w:pPr>
              <w:pStyle w:val="TAL"/>
              <w:rPr>
                <w:rFonts w:cs="Arial"/>
                <w:color w:val="000000" w:themeColor="text1"/>
                <w:szCs w:val="18"/>
                <w:lang w:val="en-US"/>
              </w:rPr>
            </w:pPr>
            <w:r w:rsidRPr="006C26D2">
              <w:rPr>
                <w:rFonts w:cs="Arial"/>
                <w:color w:val="000000" w:themeColor="text1"/>
                <w:szCs w:val="18"/>
                <w:lang w:val="en-US"/>
              </w:rPr>
              <w:t xml:space="preserve">b. {1,2,3,4 … </w:t>
            </w:r>
            <w:r w:rsidR="00A01783" w:rsidRPr="006C26D2">
              <w:rPr>
                <w:rFonts w:cs="Arial"/>
                <w:color w:val="000000" w:themeColor="text1"/>
                <w:szCs w:val="18"/>
                <w:lang w:val="en-US"/>
              </w:rPr>
              <w:t>256</w:t>
            </w:r>
            <w:r w:rsidRPr="006C26D2">
              <w:rPr>
                <w:rFonts w:cs="Arial"/>
                <w:color w:val="000000" w:themeColor="text1"/>
                <w:szCs w:val="18"/>
                <w:lang w:val="en-US"/>
              </w:rPr>
              <w:t>}</w:t>
            </w:r>
          </w:p>
          <w:p w14:paraId="6DB7ED6D" w14:textId="77777777" w:rsidR="00E50CF7" w:rsidRDefault="00E50CF7" w:rsidP="00E50CF7">
            <w:pPr>
              <w:pStyle w:val="TAL"/>
              <w:rPr>
                <w:ins w:id="1246" w:author="BENDLIN, RALF M" w:date="2025-08-28T07:23:00Z" w16du:dateUtc="2025-08-28T12:23:00Z"/>
                <w:rFonts w:cs="Arial"/>
                <w:color w:val="000000" w:themeColor="text1"/>
                <w:szCs w:val="18"/>
                <w:lang w:val="en-US"/>
              </w:rPr>
            </w:pPr>
            <w:r w:rsidRPr="006C26D2">
              <w:rPr>
                <w:rFonts w:cs="Arial"/>
                <w:color w:val="000000" w:themeColor="text1"/>
                <w:szCs w:val="18"/>
                <w:lang w:val="en-US"/>
              </w:rPr>
              <w:t>c. {64, …, 256</w:t>
            </w:r>
            <w:r w:rsidR="00A01783" w:rsidRPr="006C26D2">
              <w:rPr>
                <w:rFonts w:cs="Arial"/>
                <w:color w:val="000000" w:themeColor="text1"/>
                <w:szCs w:val="18"/>
                <w:lang w:val="en-US"/>
              </w:rPr>
              <w:t>, 1024</w:t>
            </w:r>
            <w:r w:rsidRPr="006C26D2">
              <w:rPr>
                <w:rFonts w:cs="Arial"/>
                <w:color w:val="000000" w:themeColor="text1"/>
                <w:szCs w:val="18"/>
                <w:lang w:val="en-US"/>
              </w:rPr>
              <w:t>}</w:t>
            </w:r>
          </w:p>
          <w:p w14:paraId="10E20B16" w14:textId="77777777" w:rsidR="00CA6F39" w:rsidRDefault="00CA6F39" w:rsidP="00E50CF7">
            <w:pPr>
              <w:pStyle w:val="TAL"/>
              <w:rPr>
                <w:ins w:id="1247" w:author="BENDLIN, RALF M" w:date="2025-08-28T07:23:00Z" w16du:dateUtc="2025-08-28T12:23:00Z"/>
                <w:rFonts w:cs="Arial"/>
                <w:color w:val="000000" w:themeColor="text1"/>
                <w:szCs w:val="18"/>
              </w:rPr>
            </w:pPr>
          </w:p>
          <w:p w14:paraId="620DF42B" w14:textId="548BFB04" w:rsidR="00CA6F39" w:rsidRPr="006C26D2" w:rsidRDefault="00CA6F39" w:rsidP="00E50CF7">
            <w:pPr>
              <w:pStyle w:val="TAL"/>
              <w:rPr>
                <w:rFonts w:cs="Arial"/>
                <w:color w:val="000000" w:themeColor="text1"/>
                <w:szCs w:val="18"/>
              </w:rPr>
            </w:pPr>
            <w:ins w:id="1248" w:author="BENDLIN, RALF M" w:date="2025-08-28T07:23:00Z">
              <w:r w:rsidRPr="00CA6F39">
                <w:rPr>
                  <w:rFonts w:cs="Arial"/>
                  <w:color w:val="000000" w:themeColor="text1"/>
                  <w:szCs w:val="18"/>
                  <w:lang w:val="en-US"/>
                </w:rPr>
                <w:t>Component 3 candidate values: {2,3,4,5,6,7,8}</w:t>
              </w:r>
            </w:ins>
          </w:p>
        </w:tc>
        <w:tc>
          <w:tcPr>
            <w:tcW w:w="0" w:type="auto"/>
            <w:tcBorders>
              <w:top w:val="single" w:sz="4" w:space="0" w:color="auto"/>
              <w:left w:val="single" w:sz="4" w:space="0" w:color="auto"/>
              <w:bottom w:val="single" w:sz="4" w:space="0" w:color="auto"/>
              <w:right w:val="single" w:sz="4" w:space="0" w:color="auto"/>
            </w:tcBorders>
          </w:tcPr>
          <w:p w14:paraId="4C5D03FD" w14:textId="6312737E" w:rsidR="00E50CF7" w:rsidRPr="006C26D2" w:rsidRDefault="00E50CF7" w:rsidP="00E50CF7">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A48BCE" w14:textId="55E593D8" w:rsidR="00B938AB" w:rsidRPr="006C26D2" w:rsidRDefault="00B938AB" w:rsidP="00FD772E">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944C0E" w14:textId="6365B4F6" w:rsidR="00B938AB" w:rsidRPr="006C26D2" w:rsidRDefault="00B938AB" w:rsidP="00FD772E">
            <w:pPr>
              <w:pStyle w:val="TAL"/>
              <w:rPr>
                <w:rFonts w:eastAsia="SimSun" w:cs="Arial"/>
                <w:color w:val="000000" w:themeColor="text1"/>
                <w:szCs w:val="18"/>
                <w:lang w:eastAsia="zh-CN"/>
              </w:rPr>
            </w:pPr>
            <w:r w:rsidRPr="006C26D2">
              <w:rPr>
                <w:rFonts w:eastAsia="ＭＳ 明朝"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7B369657" w14:textId="4FDC25FF"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2CF58987" w14:textId="77777777" w:rsidR="00032759" w:rsidRPr="006C26D2" w:rsidRDefault="00032759" w:rsidP="00FD772E">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1165835D" w14:textId="77777777" w:rsidR="00B938AB" w:rsidRDefault="00032759" w:rsidP="00FD772E">
            <w:pPr>
              <w:rPr>
                <w:ins w:id="1249" w:author="BENDLIN, RALF M" w:date="2025-08-28T07:23:00Z" w16du:dateUtc="2025-08-28T12:23:00Z"/>
                <w:rFonts w:ascii="Arial" w:hAnsi="Arial" w:cs="Arial"/>
                <w:color w:val="000000" w:themeColor="text1"/>
                <w:sz w:val="18"/>
                <w:szCs w:val="18"/>
                <w:lang w:val="en-US"/>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78327EF7" w14:textId="1360C8A0" w:rsidR="00CA6F39" w:rsidRPr="006C26D2" w:rsidRDefault="00CA6F39" w:rsidP="00FD772E">
            <w:pPr>
              <w:rPr>
                <w:rFonts w:ascii="Arial" w:eastAsia="SimSun" w:hAnsi="Arial" w:cs="Arial"/>
                <w:color w:val="000000" w:themeColor="text1"/>
                <w:sz w:val="18"/>
                <w:szCs w:val="18"/>
                <w:lang w:eastAsia="zh-CN"/>
              </w:rPr>
            </w:pPr>
            <w:ins w:id="1250" w:author="BENDLIN, RALF M" w:date="2025-08-28T07:23:00Z">
              <w:r w:rsidRPr="00CA6F39">
                <w:rPr>
                  <w:rFonts w:ascii="Arial" w:hAnsi="Arial" w:cs="Arial" w:hint="eastAsia"/>
                  <w:color w:val="000000" w:themeColor="text1"/>
                  <w:sz w:val="18"/>
                  <w:szCs w:val="18"/>
                  <w:lang w:val="en-US" w:eastAsia="zh-CN"/>
                </w:rPr>
                <w:t>3</w:t>
              </w:r>
              <w:r w:rsidRPr="00CA6F39">
                <w:rPr>
                  <w:rFonts w:ascii="Arial" w:hAnsi="Arial" w:cs="Arial"/>
                  <w:color w:val="000000" w:themeColor="text1"/>
                  <w:sz w:val="18"/>
                  <w:szCs w:val="18"/>
                  <w:lang w:val="en-US" w:eastAsia="zh-CN"/>
                </w:rPr>
                <w:t>. The maximum value of K</w:t>
              </w:r>
              <w:r w:rsidRPr="00CA6F39">
                <w:rPr>
                  <w:rFonts w:ascii="Arial" w:hAnsi="Arial" w:cs="Arial"/>
                  <w:color w:val="000000" w:themeColor="text1"/>
                  <w:sz w:val="18"/>
                  <w:szCs w:val="18"/>
                  <w:vertAlign w:val="subscript"/>
                  <w:lang w:val="en-US" w:eastAsia="zh-CN"/>
                </w:rPr>
                <w:t>S</w:t>
              </w:r>
            </w:ins>
          </w:p>
        </w:tc>
        <w:tc>
          <w:tcPr>
            <w:tcW w:w="0" w:type="auto"/>
            <w:tcBorders>
              <w:top w:val="single" w:sz="4" w:space="0" w:color="auto"/>
              <w:left w:val="single" w:sz="4" w:space="0" w:color="auto"/>
              <w:bottom w:val="single" w:sz="4" w:space="0" w:color="auto"/>
              <w:right w:val="single" w:sz="4" w:space="0" w:color="auto"/>
            </w:tcBorders>
          </w:tcPr>
          <w:p w14:paraId="443DB135" w14:textId="6964EB1A" w:rsidR="00B938AB" w:rsidRPr="006C26D2" w:rsidRDefault="00CA6F39" w:rsidP="00FD772E">
            <w:pPr>
              <w:pStyle w:val="TAL"/>
              <w:rPr>
                <w:rFonts w:eastAsia="ＭＳ 明朝" w:cs="Arial"/>
                <w:color w:val="000000" w:themeColor="text1"/>
                <w:szCs w:val="18"/>
                <w:highlight w:val="yellow"/>
              </w:rPr>
            </w:pPr>
            <w:ins w:id="1251" w:author="BENDLIN, RALF M" w:date="2025-08-28T07:23:00Z" w16du:dateUtc="2025-08-28T12:23:00Z">
              <w:r>
                <w:rPr>
                  <w:rFonts w:eastAsia="ＭＳ 明朝" w:cs="Arial"/>
                  <w:color w:val="000000" w:themeColor="text1"/>
                  <w:szCs w:val="18"/>
                </w:rPr>
                <w:t>16-3</w:t>
              </w:r>
            </w:ins>
            <w:ins w:id="1252" w:author="BENDLIN, RALF M" w:date="2025-08-28T07:24:00Z" w16du:dateUtc="2025-08-28T12:24:00Z">
              <w:r>
                <w:rPr>
                  <w:rFonts w:eastAsia="ＭＳ 明朝" w:cs="Arial"/>
                  <w:color w:val="000000" w:themeColor="text1"/>
                  <w:szCs w:val="18"/>
                </w:rPr>
                <w:t>a</w:t>
              </w:r>
            </w:ins>
            <w:del w:id="1253" w:author="BENDLIN, RALF M" w:date="2025-08-28T07:23:00Z" w16du:dateUtc="2025-08-28T12:23:00Z">
              <w:r w:rsidR="00B938AB" w:rsidRPr="00CA6F39" w:rsidDel="00CA6F39">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DC41240" w14:textId="1591FD1B"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CEC7B" w14:textId="1CA7B39A"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08EC3F" w14:textId="68A1D6A9"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485C0441" w14:textId="1836145C"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Per band</w:t>
            </w:r>
            <w:r w:rsidR="004272AC" w:rsidRPr="006C26D2">
              <w:rPr>
                <w:rFonts w:eastAsia="ＭＳ 明朝" w:cs="Arial"/>
                <w:color w:val="000000" w:themeColor="text1"/>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tcPr>
          <w:p w14:paraId="0D1C0383" w14:textId="07248F0C"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BF8086" w14:textId="20907071"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B2568A" w14:textId="6036518D" w:rsidR="00B938AB" w:rsidRPr="006C26D2" w:rsidRDefault="00B40DC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0C3A3" w14:textId="77777777" w:rsidR="00032759" w:rsidRPr="006C26D2" w:rsidRDefault="00032759" w:rsidP="00FD772E">
            <w:pPr>
              <w:pStyle w:val="TAL"/>
              <w:rPr>
                <w:rFonts w:cs="Arial"/>
                <w:color w:val="000000" w:themeColor="text1"/>
                <w:szCs w:val="18"/>
              </w:rPr>
            </w:pPr>
            <w:r w:rsidRPr="006C26D2">
              <w:rPr>
                <w:rFonts w:cs="Arial"/>
                <w:color w:val="000000" w:themeColor="text1"/>
                <w:szCs w:val="18"/>
              </w:rPr>
              <w:t>Component 1 candidate values: {1,2}</w:t>
            </w:r>
          </w:p>
          <w:p w14:paraId="4CDE18CF" w14:textId="77777777" w:rsidR="00032759" w:rsidRPr="006C26D2" w:rsidRDefault="00032759" w:rsidP="00FD772E">
            <w:pPr>
              <w:pStyle w:val="TAL"/>
              <w:rPr>
                <w:rFonts w:cs="Arial"/>
                <w:color w:val="000000" w:themeColor="text1"/>
                <w:szCs w:val="18"/>
              </w:rPr>
            </w:pPr>
          </w:p>
          <w:p w14:paraId="5E918879" w14:textId="3E594706" w:rsidR="00B40DCD" w:rsidRPr="006C26D2" w:rsidRDefault="00032759" w:rsidP="00B40DCD">
            <w:pPr>
              <w:pStyle w:val="TAL"/>
              <w:rPr>
                <w:rFonts w:cs="Arial"/>
                <w:color w:val="000000" w:themeColor="text1"/>
                <w:szCs w:val="18"/>
                <w:lang w:val="en-US"/>
              </w:rPr>
            </w:pPr>
            <w:r w:rsidRPr="006C26D2">
              <w:rPr>
                <w:rFonts w:cs="Arial"/>
                <w:color w:val="000000" w:themeColor="text1"/>
                <w:szCs w:val="18"/>
              </w:rPr>
              <w:t xml:space="preserve">Component 2 candidate values: </w:t>
            </w:r>
            <w:r w:rsidR="00B40DCD" w:rsidRPr="006C26D2">
              <w:rPr>
                <w:rFonts w:cs="Arial"/>
                <w:color w:val="000000" w:themeColor="text1"/>
                <w:szCs w:val="18"/>
                <w:lang w:val="en-US"/>
              </w:rPr>
              <w:t>a. {</w:t>
            </w:r>
            <w:r w:rsidR="007E12F0" w:rsidRPr="006C26D2">
              <w:rPr>
                <w:rFonts w:cs="Arial"/>
                <w:color w:val="000000" w:themeColor="text1"/>
                <w:szCs w:val="18"/>
              </w:rPr>
              <w:t>2,4,8,12,</w:t>
            </w:r>
            <w:r w:rsidR="00B40DCD" w:rsidRPr="006C26D2">
              <w:rPr>
                <w:rFonts w:cs="Arial"/>
                <w:color w:val="000000" w:themeColor="text1"/>
                <w:szCs w:val="18"/>
                <w:lang w:val="en-US"/>
              </w:rPr>
              <w:t>16,</w:t>
            </w:r>
            <w:r w:rsidR="007E12F0" w:rsidRPr="006C26D2">
              <w:rPr>
                <w:rFonts w:cs="Arial"/>
                <w:color w:val="000000" w:themeColor="text1"/>
                <w:szCs w:val="18"/>
                <w:lang w:val="en-US"/>
              </w:rPr>
              <w:t xml:space="preserve"> 24, </w:t>
            </w:r>
            <w:r w:rsidR="00B40DCD" w:rsidRPr="006C26D2">
              <w:rPr>
                <w:rFonts w:cs="Arial"/>
                <w:color w:val="000000" w:themeColor="text1"/>
                <w:szCs w:val="18"/>
                <w:lang w:val="en-US"/>
              </w:rPr>
              <w:t>32}</w:t>
            </w:r>
          </w:p>
          <w:p w14:paraId="102D7A34" w14:textId="0206887A" w:rsidR="00B40DCD" w:rsidRPr="006C26D2" w:rsidRDefault="00B40DCD" w:rsidP="00B40DCD">
            <w:pPr>
              <w:pStyle w:val="TAL"/>
              <w:rPr>
                <w:rFonts w:cs="Arial"/>
                <w:color w:val="000000" w:themeColor="text1"/>
                <w:szCs w:val="18"/>
                <w:lang w:val="en-US"/>
              </w:rPr>
            </w:pPr>
            <w:r w:rsidRPr="006C26D2">
              <w:rPr>
                <w:rFonts w:cs="Arial"/>
                <w:color w:val="000000" w:themeColor="text1"/>
                <w:szCs w:val="18"/>
                <w:lang w:val="en-US"/>
              </w:rPr>
              <w:t xml:space="preserve">b. {1,2,3,4 … </w:t>
            </w:r>
            <w:r w:rsidR="00E924F4" w:rsidRPr="006C26D2">
              <w:rPr>
                <w:rFonts w:cs="Arial"/>
                <w:color w:val="000000" w:themeColor="text1"/>
                <w:szCs w:val="18"/>
                <w:lang w:val="en-US"/>
              </w:rPr>
              <w:t>256</w:t>
            </w:r>
            <w:r w:rsidRPr="006C26D2">
              <w:rPr>
                <w:rFonts w:cs="Arial"/>
                <w:color w:val="000000" w:themeColor="text1"/>
                <w:szCs w:val="18"/>
                <w:lang w:val="en-US"/>
              </w:rPr>
              <w:t>}</w:t>
            </w:r>
          </w:p>
          <w:p w14:paraId="02D0B378" w14:textId="77777777" w:rsidR="00B938AB" w:rsidRDefault="00B40DCD" w:rsidP="00B40DCD">
            <w:pPr>
              <w:pStyle w:val="TAL"/>
              <w:rPr>
                <w:ins w:id="1254" w:author="BENDLIN, RALF M" w:date="2025-08-28T07:24:00Z" w16du:dateUtc="2025-08-28T12:24:00Z"/>
                <w:rFonts w:cs="Arial"/>
                <w:color w:val="000000" w:themeColor="text1"/>
                <w:szCs w:val="18"/>
                <w:lang w:val="en-US"/>
              </w:rPr>
            </w:pPr>
            <w:r w:rsidRPr="006C26D2">
              <w:rPr>
                <w:rFonts w:cs="Arial"/>
                <w:color w:val="000000" w:themeColor="text1"/>
                <w:szCs w:val="18"/>
                <w:lang w:val="en-US"/>
              </w:rPr>
              <w:t>c. {64, …, 256</w:t>
            </w:r>
            <w:r w:rsidR="00E924F4" w:rsidRPr="006C26D2">
              <w:rPr>
                <w:rFonts w:cs="Arial"/>
                <w:color w:val="000000" w:themeColor="text1"/>
                <w:szCs w:val="18"/>
                <w:lang w:val="en-US"/>
              </w:rPr>
              <w:t>, 1024</w:t>
            </w:r>
            <w:r w:rsidRPr="006C26D2">
              <w:rPr>
                <w:rFonts w:cs="Arial"/>
                <w:color w:val="000000" w:themeColor="text1"/>
                <w:szCs w:val="18"/>
                <w:lang w:val="en-US"/>
              </w:rPr>
              <w:t>}</w:t>
            </w:r>
          </w:p>
          <w:p w14:paraId="01444FA2" w14:textId="77777777" w:rsidR="00E922E2" w:rsidRDefault="00E922E2" w:rsidP="00B40DCD">
            <w:pPr>
              <w:pStyle w:val="TAL"/>
              <w:rPr>
                <w:ins w:id="1255" w:author="BENDLIN, RALF M" w:date="2025-08-28T07:24:00Z" w16du:dateUtc="2025-08-28T12:24:00Z"/>
                <w:rFonts w:cs="Arial"/>
                <w:color w:val="000000" w:themeColor="text1"/>
                <w:szCs w:val="18"/>
              </w:rPr>
            </w:pPr>
          </w:p>
          <w:p w14:paraId="03AEDF60" w14:textId="7F99DAB1" w:rsidR="00E922E2" w:rsidRPr="006C26D2" w:rsidRDefault="00E922E2" w:rsidP="00B40DCD">
            <w:pPr>
              <w:pStyle w:val="TAL"/>
              <w:rPr>
                <w:rFonts w:cs="Arial"/>
                <w:color w:val="000000" w:themeColor="text1"/>
                <w:szCs w:val="18"/>
              </w:rPr>
            </w:pPr>
            <w:ins w:id="1256" w:author="BENDLIN, RALF M" w:date="2025-08-28T07:24:00Z">
              <w:r w:rsidRPr="00E922E2">
                <w:rPr>
                  <w:rFonts w:cs="Arial"/>
                  <w:color w:val="000000" w:themeColor="text1"/>
                  <w:szCs w:val="18"/>
                  <w:lang w:val="en-US"/>
                </w:rPr>
                <w:t>Component 3 candidate values: {2,3,4,5,6,7,8}</w:t>
              </w:r>
            </w:ins>
          </w:p>
        </w:tc>
        <w:tc>
          <w:tcPr>
            <w:tcW w:w="0" w:type="auto"/>
            <w:tcBorders>
              <w:top w:val="single" w:sz="4" w:space="0" w:color="auto"/>
              <w:left w:val="single" w:sz="4" w:space="0" w:color="auto"/>
              <w:bottom w:val="single" w:sz="4" w:space="0" w:color="auto"/>
              <w:right w:val="single" w:sz="4" w:space="0" w:color="auto"/>
            </w:tcBorders>
          </w:tcPr>
          <w:p w14:paraId="66BC276F" w14:textId="68EB5590"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2E3D60" w:rsidRPr="00B64C94"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B88DCB" w14:textId="273E5E37" w:rsidR="002E3D60" w:rsidRPr="006C26D2" w:rsidRDefault="002E3D60" w:rsidP="002E3D60">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24681B" w14:textId="10DD9ACC" w:rsidR="002E3D60" w:rsidRPr="006C26D2" w:rsidRDefault="002E3D60" w:rsidP="002E3D60">
            <w:pPr>
              <w:pStyle w:val="TAL"/>
              <w:rPr>
                <w:rFonts w:eastAsia="SimSun" w:cs="Arial"/>
                <w:color w:val="000000" w:themeColor="text1"/>
                <w:szCs w:val="18"/>
                <w:lang w:eastAsia="zh-CN"/>
              </w:rPr>
            </w:pPr>
            <w:r w:rsidRPr="006C26D2">
              <w:rPr>
                <w:rFonts w:eastAsia="ＭＳ 明朝"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72BAB8F6" w14:textId="076BFB84" w:rsidR="002E3D60" w:rsidRPr="006C26D2" w:rsidRDefault="002E3D60" w:rsidP="002E3D60">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0569774" w14:textId="6C807A73" w:rsidR="002E3D60" w:rsidRPr="006C26D2" w:rsidRDefault="002E3D60" w:rsidP="002E3D60">
            <w:pPr>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MR={1,2} </w:t>
            </w:r>
            <w:r w:rsidRPr="006C26D2">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4FCE7C7" w14:textId="6C781646" w:rsidR="002E3D60" w:rsidRPr="006C26D2" w:rsidRDefault="00287FE1" w:rsidP="002E3D60">
            <w:pPr>
              <w:pStyle w:val="TAL"/>
              <w:rPr>
                <w:rFonts w:eastAsia="ＭＳ 明朝" w:cs="Arial"/>
                <w:color w:val="000000" w:themeColor="text1"/>
                <w:szCs w:val="18"/>
                <w:highlight w:val="yellow"/>
              </w:rPr>
            </w:pPr>
            <w:ins w:id="1257" w:author="BENDLIN, RALF M" w:date="2025-08-28T07:32:00Z">
              <w:r w:rsidRPr="00287FE1">
                <w:rPr>
                  <w:rFonts w:eastAsia="ＭＳ 明朝" w:cs="Arial"/>
                  <w:color w:val="000000" w:themeColor="text1"/>
                  <w:szCs w:val="18"/>
                  <w:lang w:val="en-US"/>
                </w:rPr>
                <w:t>59-2-2-1</w:t>
              </w:r>
            </w:ins>
            <w:del w:id="1258" w:author="BENDLIN, RALF M" w:date="2025-08-28T07:32:00Z" w16du:dateUtc="2025-08-28T12:32:00Z">
              <w:r w:rsidR="002E3D60" w:rsidRPr="00287FE1" w:rsidDel="00287FE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45547E55" w14:textId="77C65219" w:rsidR="002E3D60" w:rsidRPr="006C26D2" w:rsidRDefault="002E3D60" w:rsidP="002E3D60">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7F5E32" w14:textId="0E487A4D" w:rsidR="002E3D60" w:rsidRPr="006C26D2" w:rsidRDefault="002E3D60" w:rsidP="002E3D60">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4D95FC" w14:textId="10A7B17C" w:rsidR="002E3D60" w:rsidRPr="006C26D2" w:rsidRDefault="002E3D60" w:rsidP="002E3D60">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457F94A7" w14:textId="6DFB5484" w:rsidR="002E3D60" w:rsidRPr="006C26D2" w:rsidRDefault="002E3D60" w:rsidP="002E3D60">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A7695AC" w14:textId="5DE64ACE" w:rsidR="002E3D60" w:rsidRPr="006C26D2" w:rsidRDefault="002E3D60" w:rsidP="002E3D60">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58BA81" w14:textId="66D0AE9B" w:rsidR="002E3D60" w:rsidRPr="006C26D2" w:rsidRDefault="002E3D60" w:rsidP="002E3D60">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F7CA97" w14:textId="6EC74E1E" w:rsidR="002E3D60" w:rsidRPr="006C26D2" w:rsidRDefault="002E3D60" w:rsidP="002E3D60">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3F9FE" w14:textId="17E690AE" w:rsidR="002E3D60" w:rsidRPr="006C26D2" w:rsidRDefault="002E3D60" w:rsidP="002E3D60">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83A57C6" w14:textId="14997ECD" w:rsidR="002E3D60" w:rsidRPr="006C26D2" w:rsidRDefault="002E3D60" w:rsidP="002E3D60">
            <w:pPr>
              <w:pStyle w:val="TAL"/>
              <w:rPr>
                <w:rFonts w:cs="Arial"/>
                <w:color w:val="000000" w:themeColor="text1"/>
                <w:szCs w:val="18"/>
              </w:rPr>
            </w:pPr>
            <w:r w:rsidRPr="006C26D2">
              <w:rPr>
                <w:rFonts w:cs="Arial"/>
                <w:color w:val="000000" w:themeColor="text1"/>
                <w:szCs w:val="18"/>
              </w:rPr>
              <w:t>Optional with capability signalling</w:t>
            </w:r>
          </w:p>
        </w:tc>
      </w:tr>
      <w:tr w:rsidR="00E308D8" w:rsidRPr="00B64C94"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1F036B" w14:textId="37D776C2"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FD2FBBB" w14:textId="5FF3BEC6"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3C10294C" w14:textId="24EAAB04"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 xml:space="preserve">Configuration of MR always-reported resources with Rel-16 </w:t>
            </w:r>
            <w:proofErr w:type="spellStart"/>
            <w:r w:rsidRPr="006C26D2">
              <w:rPr>
                <w:rFonts w:eastAsia="ＭＳ 明朝" w:cs="Arial"/>
                <w:color w:val="000000" w:themeColor="text1"/>
                <w:szCs w:val="18"/>
              </w:rPr>
              <w:t>eType</w:t>
            </w:r>
            <w:proofErr w:type="spellEnd"/>
            <w:r w:rsidRPr="006C26D2">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tcPr>
          <w:p w14:paraId="530D25D2" w14:textId="59AF804F" w:rsidR="00E308D8" w:rsidRPr="006C26D2" w:rsidRDefault="00E308D8" w:rsidP="00E308D8">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 xml:space="preserve">Support MR={1} for hybrid BF (CRI-based) with Rel-16 </w:t>
            </w:r>
            <w:proofErr w:type="spellStart"/>
            <w:r w:rsidRPr="006C26D2">
              <w:rPr>
                <w:rFonts w:ascii="Arial" w:eastAsia="ＭＳ 明朝" w:hAnsi="Arial" w:cs="Arial"/>
                <w:color w:val="000000" w:themeColor="text1"/>
                <w:sz w:val="18"/>
                <w:szCs w:val="18"/>
                <w:lang w:eastAsia="en-US"/>
              </w:rPr>
              <w:t>eType</w:t>
            </w:r>
            <w:proofErr w:type="spellEnd"/>
            <w:r w:rsidRPr="006C26D2">
              <w:rPr>
                <w:rFonts w:ascii="Arial" w:eastAsia="ＭＳ 明朝" w:hAnsi="Arial" w:cs="Arial"/>
                <w:color w:val="000000" w:themeColor="text1"/>
                <w:sz w:val="18"/>
                <w:szCs w:val="18"/>
                <w:lang w:eastAsia="en-US"/>
              </w:rPr>
              <w:t>-II codebook with R=1</w:t>
            </w:r>
          </w:p>
        </w:tc>
        <w:tc>
          <w:tcPr>
            <w:tcW w:w="0" w:type="auto"/>
            <w:tcBorders>
              <w:top w:val="single" w:sz="4" w:space="0" w:color="auto"/>
              <w:left w:val="single" w:sz="4" w:space="0" w:color="auto"/>
              <w:bottom w:val="single" w:sz="4" w:space="0" w:color="auto"/>
              <w:right w:val="single" w:sz="4" w:space="0" w:color="auto"/>
            </w:tcBorders>
          </w:tcPr>
          <w:p w14:paraId="3A70C1A1" w14:textId="3CB612B9" w:rsidR="00E308D8" w:rsidRPr="006C26D2" w:rsidRDefault="00287FE1" w:rsidP="00E308D8">
            <w:pPr>
              <w:pStyle w:val="TAL"/>
              <w:rPr>
                <w:rFonts w:eastAsia="ＭＳ 明朝" w:cs="Arial"/>
                <w:color w:val="000000" w:themeColor="text1"/>
                <w:szCs w:val="18"/>
              </w:rPr>
            </w:pPr>
            <w:ins w:id="1259" w:author="BENDLIN, RALF M" w:date="2025-08-28T07:32:00Z">
              <w:r w:rsidRPr="00287FE1">
                <w:rPr>
                  <w:rFonts w:eastAsia="ＭＳ 明朝" w:cs="Arial"/>
                  <w:color w:val="000000" w:themeColor="text1"/>
                  <w:szCs w:val="18"/>
                  <w:lang w:val="en-US"/>
                </w:rPr>
                <w:t>59-2-2-2</w:t>
              </w:r>
            </w:ins>
            <w:del w:id="1260" w:author="BENDLIN, RALF M" w:date="2025-08-28T07:32:00Z" w16du:dateUtc="2025-08-28T12:32:00Z">
              <w:r w:rsidR="00E308D8" w:rsidRPr="00287FE1" w:rsidDel="00287FE1">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2C11D40" w14:textId="1AA18301"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8BD8F9" w14:textId="412B7E67"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F8F31" w14:textId="3C9D025F"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 xml:space="preserve">Configuration of MR always-reported resources is not supported, i.e. MR=0 with Rel-16 </w:t>
            </w:r>
            <w:proofErr w:type="spellStart"/>
            <w:r w:rsidRPr="006C26D2">
              <w:rPr>
                <w:rFonts w:eastAsia="ＭＳ 明朝" w:cs="Arial"/>
                <w:color w:val="000000" w:themeColor="text1"/>
                <w:szCs w:val="18"/>
              </w:rPr>
              <w:t>eType</w:t>
            </w:r>
            <w:proofErr w:type="spellEnd"/>
            <w:r w:rsidRPr="006C26D2">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tcPr>
          <w:p w14:paraId="3CF51043" w14:textId="6F0CBE9F"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07D9C6E" w14:textId="56F9BEFD"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E6E362" w14:textId="4620D909"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ADDBA6" w14:textId="75330209"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D06039" w14:textId="77777777" w:rsidR="00E308D8" w:rsidRPr="006C26D2" w:rsidRDefault="00E308D8" w:rsidP="00E308D8">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083A5A" w14:textId="3C67E2F6" w:rsidR="00E308D8" w:rsidRPr="006C26D2" w:rsidRDefault="00E308D8" w:rsidP="00E308D8">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4B0366" w:rsidRPr="00B64C94"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C9E06E" w14:textId="603C0350"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AB3D32D" w14:textId="79580C52"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2FB91886" w14:textId="41DD9415" w:rsidR="004B0366" w:rsidRPr="006C26D2" w:rsidRDefault="004B0366" w:rsidP="004B0366">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9557A72" w14:textId="77777777" w:rsidR="004B0366" w:rsidRPr="006C26D2" w:rsidRDefault="004B0366" w:rsidP="004B0366">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minimum quantization range for CJTC Dd reporting</w:t>
            </w:r>
          </w:p>
          <w:p w14:paraId="4859F40D" w14:textId="4019F666" w:rsidR="004B0366" w:rsidRPr="006C26D2" w:rsidRDefault="004B0366" w:rsidP="004B0366">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2. Configured maximum resolution (number of steps) for the quantization alphabet for CJTC Dd reporting</w:t>
            </w:r>
          </w:p>
          <w:p w14:paraId="6AEEA8D7" w14:textId="3DF4725C" w:rsidR="004B0366" w:rsidRPr="006C26D2" w:rsidRDefault="004B0366" w:rsidP="004B0366">
            <w:pPr>
              <w:rPr>
                <w:rFonts w:ascii="Arial" w:hAnsi="Arial" w:cs="Arial"/>
                <w:color w:val="000000" w:themeColor="text1"/>
                <w:sz w:val="18"/>
                <w:szCs w:val="18"/>
                <w:highlight w:val="yellow"/>
              </w:rPr>
            </w:pPr>
            <w:r w:rsidRPr="006C26D2">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0D029FA" w14:textId="40E21652" w:rsidR="004B0366" w:rsidRPr="006C26D2" w:rsidRDefault="004B0366" w:rsidP="004B0366">
            <w:pPr>
              <w:pStyle w:val="TAL"/>
              <w:rPr>
                <w:rFonts w:eastAsia="ＭＳ 明朝" w:cs="Arial"/>
                <w:color w:val="000000" w:themeColor="text1"/>
                <w:szCs w:val="18"/>
                <w:highlight w:val="yellow"/>
              </w:rPr>
            </w:pPr>
            <w:bookmarkStart w:id="1261" w:name="OLE_LINK12"/>
            <w:r w:rsidRPr="006C26D2">
              <w:rPr>
                <w:rFonts w:eastAsia="ＭＳ 明朝" w:cs="Arial"/>
                <w:color w:val="000000" w:themeColor="text1"/>
                <w:szCs w:val="18"/>
              </w:rPr>
              <w:t>2-35</w:t>
            </w:r>
            <w:bookmarkEnd w:id="1261"/>
          </w:p>
        </w:tc>
        <w:tc>
          <w:tcPr>
            <w:tcW w:w="0" w:type="auto"/>
            <w:tcBorders>
              <w:top w:val="single" w:sz="4" w:space="0" w:color="auto"/>
              <w:left w:val="single" w:sz="4" w:space="0" w:color="auto"/>
              <w:bottom w:val="single" w:sz="4" w:space="0" w:color="auto"/>
              <w:right w:val="single" w:sz="4" w:space="0" w:color="auto"/>
            </w:tcBorders>
          </w:tcPr>
          <w:p w14:paraId="2CE74EFD" w14:textId="72AEB39D" w:rsidR="004B0366" w:rsidRPr="006C26D2" w:rsidRDefault="004B0366" w:rsidP="004B036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CDFA5B" w14:textId="332D8672" w:rsidR="004B0366" w:rsidRPr="006C26D2" w:rsidRDefault="004B0366" w:rsidP="004B036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0A429C" w14:textId="748B995B" w:rsidR="004B0366" w:rsidRPr="006C26D2" w:rsidRDefault="004B0366" w:rsidP="004B0366">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59AA346F" w14:textId="6BBD2D36"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1AA7763" w14:textId="537C59AA"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B314D7" w14:textId="6488C1EC"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3349F4" w14:textId="6D845B8A" w:rsidR="004B0366" w:rsidRPr="006C26D2" w:rsidRDefault="004B0366" w:rsidP="004B0366">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26C3B5" w14:textId="77777777" w:rsidR="004B0366" w:rsidRPr="006C26D2" w:rsidRDefault="004B0366" w:rsidP="004B0366">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162EBEC3" w14:textId="77777777" w:rsidR="004B0366" w:rsidRPr="006C26D2" w:rsidRDefault="004B0366" w:rsidP="004B0366">
            <w:pPr>
              <w:pStyle w:val="TAL"/>
              <w:rPr>
                <w:rFonts w:cs="Arial"/>
                <w:color w:val="000000" w:themeColor="text1"/>
                <w:szCs w:val="18"/>
              </w:rPr>
            </w:pPr>
          </w:p>
          <w:p w14:paraId="53CC41CB" w14:textId="77777777" w:rsidR="004B0366" w:rsidRPr="006C26D2" w:rsidRDefault="004B0366" w:rsidP="004B0366">
            <w:pPr>
              <w:pStyle w:val="TAL"/>
              <w:rPr>
                <w:rFonts w:cs="Arial"/>
                <w:color w:val="000000" w:themeColor="text1"/>
                <w:szCs w:val="18"/>
              </w:rPr>
            </w:pPr>
            <w:r w:rsidRPr="006C26D2">
              <w:rPr>
                <w:rFonts w:cs="Arial"/>
                <w:color w:val="000000" w:themeColor="text1"/>
                <w:szCs w:val="18"/>
              </w:rPr>
              <w:t>Component 2 candidate values: {32, 64, 128, 256}</w:t>
            </w:r>
          </w:p>
          <w:p w14:paraId="5050846D" w14:textId="77777777" w:rsidR="004B0366" w:rsidRPr="006C26D2" w:rsidRDefault="004B0366" w:rsidP="004B0366">
            <w:pPr>
              <w:pStyle w:val="TAL"/>
              <w:rPr>
                <w:rFonts w:cs="Arial"/>
                <w:color w:val="000000" w:themeColor="text1"/>
                <w:szCs w:val="18"/>
              </w:rPr>
            </w:pPr>
          </w:p>
          <w:p w14:paraId="040D6B3F" w14:textId="4F3F73F6" w:rsidR="004B0366" w:rsidRPr="006C26D2" w:rsidRDefault="004B0366" w:rsidP="004B0366">
            <w:pPr>
              <w:pStyle w:val="TAL"/>
              <w:rPr>
                <w:rFonts w:cs="Arial"/>
                <w:color w:val="000000" w:themeColor="text1"/>
                <w:szCs w:val="18"/>
              </w:rPr>
            </w:pPr>
            <w:r w:rsidRPr="006C26D2">
              <w:rPr>
                <w:rFonts w:cs="Arial"/>
                <w:color w:val="000000" w:themeColor="text1"/>
                <w:szCs w:val="18"/>
              </w:rPr>
              <w:t>Component 3 candidate values: {1, 2}</w:t>
            </w:r>
          </w:p>
          <w:p w14:paraId="11D7F7FA" w14:textId="77777777" w:rsidR="004B0366" w:rsidRPr="006C26D2" w:rsidRDefault="004B0366" w:rsidP="004B0366">
            <w:pPr>
              <w:pStyle w:val="TAL"/>
              <w:rPr>
                <w:rFonts w:cs="Arial"/>
                <w:color w:val="000000" w:themeColor="text1"/>
                <w:szCs w:val="18"/>
              </w:rPr>
            </w:pPr>
          </w:p>
          <w:p w14:paraId="62A90B47" w14:textId="2550EC1E" w:rsidR="004B0366" w:rsidRPr="006C26D2" w:rsidRDefault="004B0366" w:rsidP="004B0366">
            <w:pPr>
              <w:pStyle w:val="TAL"/>
              <w:rPr>
                <w:rFonts w:cs="Arial"/>
                <w:color w:val="000000" w:themeColor="text1"/>
                <w:szCs w:val="18"/>
                <w:highlight w:val="yellow"/>
              </w:rPr>
            </w:pPr>
            <w:r w:rsidRPr="006C26D2">
              <w:rPr>
                <w:rFonts w:cs="Arial"/>
                <w:color w:val="000000" w:themeColor="text1"/>
                <w:szCs w:val="18"/>
              </w:rPr>
              <w:t>Note</w:t>
            </w:r>
            <w:r w:rsidRPr="006C26D2">
              <w:rPr>
                <w:rFonts w:cs="Arial"/>
                <w:color w:val="000000" w:themeColor="text1"/>
                <w:szCs w:val="18"/>
              </w:rPr>
              <w:t>：</w:t>
            </w:r>
            <w:r w:rsidRPr="006C26D2">
              <w:rPr>
                <w:rFonts w:cs="Arial"/>
                <w:color w:val="000000" w:themeColor="text1"/>
                <w:szCs w:val="18"/>
              </w:rPr>
              <w:t>OCPU =X.NTRP</w:t>
            </w:r>
          </w:p>
        </w:tc>
        <w:tc>
          <w:tcPr>
            <w:tcW w:w="0" w:type="auto"/>
            <w:tcBorders>
              <w:top w:val="single" w:sz="4" w:space="0" w:color="auto"/>
              <w:left w:val="single" w:sz="4" w:space="0" w:color="auto"/>
              <w:bottom w:val="single" w:sz="4" w:space="0" w:color="auto"/>
              <w:right w:val="single" w:sz="4" w:space="0" w:color="auto"/>
            </w:tcBorders>
          </w:tcPr>
          <w:p w14:paraId="0A228387" w14:textId="0909DA4E" w:rsidR="004B0366" w:rsidRPr="006C26D2" w:rsidRDefault="004B0366" w:rsidP="004B0366">
            <w:pPr>
              <w:pStyle w:val="TAL"/>
              <w:rPr>
                <w:rFonts w:cs="Arial"/>
                <w:color w:val="000000" w:themeColor="text1"/>
                <w:szCs w:val="18"/>
              </w:rPr>
            </w:pPr>
            <w:r w:rsidRPr="006C26D2">
              <w:rPr>
                <w:rFonts w:cs="Arial"/>
                <w:color w:val="000000" w:themeColor="text1"/>
                <w:szCs w:val="18"/>
              </w:rPr>
              <w:t>Optional with capability signalling</w:t>
            </w:r>
          </w:p>
        </w:tc>
      </w:tr>
      <w:tr w:rsidR="00457ADB" w:rsidRPr="00B64C94" w14:paraId="74D77B55" w14:textId="77777777" w:rsidTr="00F078BA">
        <w:trPr>
          <w:trHeight w:val="20"/>
          <w:ins w:id="1262" w:author="BENDLIN, RALF M" w:date="2025-08-28T07:27:00Z"/>
        </w:trPr>
        <w:tc>
          <w:tcPr>
            <w:tcW w:w="0" w:type="auto"/>
            <w:tcBorders>
              <w:top w:val="single" w:sz="4" w:space="0" w:color="auto"/>
              <w:left w:val="single" w:sz="4" w:space="0" w:color="auto"/>
              <w:bottom w:val="single" w:sz="4" w:space="0" w:color="auto"/>
              <w:right w:val="single" w:sz="4" w:space="0" w:color="auto"/>
            </w:tcBorders>
          </w:tcPr>
          <w:p w14:paraId="2D234FC8" w14:textId="43BEC1A0" w:rsidR="00457ADB" w:rsidRPr="006C26D2" w:rsidRDefault="00457ADB" w:rsidP="00457ADB">
            <w:pPr>
              <w:pStyle w:val="TAL"/>
              <w:rPr>
                <w:ins w:id="1263" w:author="BENDLIN, RALF M" w:date="2025-08-28T07:27:00Z" w16du:dateUtc="2025-08-28T12:27:00Z"/>
                <w:rFonts w:eastAsia="ＭＳ 明朝" w:cs="Arial"/>
                <w:color w:val="000000" w:themeColor="text1"/>
                <w:szCs w:val="18"/>
              </w:rPr>
            </w:pPr>
            <w:ins w:id="1264" w:author="BENDLIN, RALF M" w:date="2025-08-28T07:28:00Z" w16du:dateUtc="2025-08-28T12:28:00Z">
              <w:r w:rsidRPr="005F72FA">
                <w:rPr>
                  <w:rFonts w:eastAsia="ＭＳ 明朝" w:cs="Arial"/>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3EB87CBB" w14:textId="0816ED85" w:rsidR="00457ADB" w:rsidRPr="006C26D2" w:rsidRDefault="00457ADB" w:rsidP="00457ADB">
            <w:pPr>
              <w:pStyle w:val="TAL"/>
              <w:rPr>
                <w:ins w:id="1265" w:author="BENDLIN, RALF M" w:date="2025-08-28T07:27:00Z" w16du:dateUtc="2025-08-28T12:27:00Z"/>
                <w:rFonts w:eastAsia="ＭＳ 明朝" w:cs="Arial"/>
                <w:color w:val="000000" w:themeColor="text1"/>
                <w:szCs w:val="18"/>
              </w:rPr>
            </w:pPr>
            <w:ins w:id="1266" w:author="BENDLIN, RALF M" w:date="2025-08-28T07:28:00Z" w16du:dateUtc="2025-08-28T12:28:00Z">
              <w:r w:rsidRPr="005F72FA">
                <w:rPr>
                  <w:rFonts w:eastAsia="ＭＳ 明朝" w:cs="Arial"/>
                  <w:bCs/>
                  <w:color w:val="000000" w:themeColor="text1"/>
                  <w:szCs w:val="18"/>
                </w:rPr>
                <w:t>59-2-3-1a</w:t>
              </w:r>
            </w:ins>
          </w:p>
        </w:tc>
        <w:tc>
          <w:tcPr>
            <w:tcW w:w="0" w:type="auto"/>
            <w:tcBorders>
              <w:top w:val="single" w:sz="4" w:space="0" w:color="auto"/>
              <w:left w:val="single" w:sz="4" w:space="0" w:color="auto"/>
              <w:bottom w:val="single" w:sz="4" w:space="0" w:color="auto"/>
              <w:right w:val="single" w:sz="4" w:space="0" w:color="auto"/>
            </w:tcBorders>
          </w:tcPr>
          <w:p w14:paraId="4695D9F1" w14:textId="72A2CB59" w:rsidR="00457ADB" w:rsidRPr="006C26D2" w:rsidRDefault="00457ADB" w:rsidP="00457ADB">
            <w:pPr>
              <w:pStyle w:val="TAL"/>
              <w:rPr>
                <w:ins w:id="1267" w:author="BENDLIN, RALF M" w:date="2025-08-28T07:27:00Z" w16du:dateUtc="2025-08-28T12:27:00Z"/>
                <w:rFonts w:eastAsia="SimSun" w:cs="Arial"/>
                <w:color w:val="000000" w:themeColor="text1"/>
                <w:szCs w:val="18"/>
                <w:lang w:eastAsia="zh-CN"/>
              </w:rPr>
            </w:pPr>
            <w:ins w:id="1268" w:author="BENDLIN, RALF M" w:date="2025-08-28T07:28:00Z" w16du:dateUtc="2025-08-28T12:28:00Z">
              <w:r w:rsidRPr="005F72FA">
                <w:rPr>
                  <w:rFonts w:eastAsia="SimSun" w:cs="Arial"/>
                  <w:bCs/>
                  <w:color w:val="000000" w:themeColor="text1"/>
                  <w:szCs w:val="18"/>
                  <w:lang w:eastAsia="zh-CN"/>
                </w:rPr>
                <w:t xml:space="preserve">CJTC Dd report processing </w:t>
              </w:r>
            </w:ins>
          </w:p>
        </w:tc>
        <w:tc>
          <w:tcPr>
            <w:tcW w:w="0" w:type="auto"/>
            <w:tcBorders>
              <w:top w:val="single" w:sz="4" w:space="0" w:color="auto"/>
              <w:left w:val="single" w:sz="4" w:space="0" w:color="auto"/>
              <w:bottom w:val="single" w:sz="4" w:space="0" w:color="auto"/>
              <w:right w:val="single" w:sz="4" w:space="0" w:color="auto"/>
            </w:tcBorders>
          </w:tcPr>
          <w:p w14:paraId="6A6012D6" w14:textId="77777777" w:rsidR="00457ADB" w:rsidRPr="005F72FA" w:rsidRDefault="00457ADB" w:rsidP="00457ADB">
            <w:pPr>
              <w:pStyle w:val="TAL"/>
              <w:rPr>
                <w:ins w:id="1269" w:author="BENDLIN, RALF M" w:date="2025-08-28T07:28:00Z" w16du:dateUtc="2025-08-28T12:28:00Z"/>
                <w:rFonts w:eastAsia="Malgun Gothic" w:cs="Arial"/>
                <w:color w:val="000000" w:themeColor="text1"/>
                <w:szCs w:val="18"/>
                <w:lang w:eastAsia="ko-KR"/>
              </w:rPr>
            </w:pPr>
            <w:ins w:id="1270" w:author="BENDLIN, RALF M" w:date="2025-08-28T07:28:00Z" w16du:dateUtc="2025-08-28T12:28:00Z">
              <w:r w:rsidRPr="005F72FA">
                <w:rPr>
                  <w:rFonts w:eastAsia="Malgun Gothic" w:cs="Arial"/>
                  <w:color w:val="000000" w:themeColor="text1"/>
                  <w:szCs w:val="18"/>
                  <w:lang w:eastAsia="ko-KR"/>
                </w:rPr>
                <w:t>1. Maximum number of configured TRS resource sets for delay offset report</w:t>
              </w:r>
            </w:ins>
          </w:p>
          <w:p w14:paraId="02BF7F2D" w14:textId="77777777" w:rsidR="00457ADB" w:rsidRPr="005F72FA" w:rsidRDefault="00457ADB" w:rsidP="00457ADB">
            <w:pPr>
              <w:pStyle w:val="TAL"/>
              <w:rPr>
                <w:ins w:id="1271" w:author="BENDLIN, RALF M" w:date="2025-08-28T07:28:00Z" w16du:dateUtc="2025-08-28T12:28:00Z"/>
                <w:rFonts w:eastAsia="Malgun Gothic" w:cs="Arial"/>
                <w:color w:val="000000" w:themeColor="text1"/>
                <w:szCs w:val="18"/>
                <w:lang w:eastAsia="ko-KR"/>
              </w:rPr>
            </w:pPr>
            <w:ins w:id="1272" w:author="BENDLIN, RALF M" w:date="2025-08-28T07:28:00Z" w16du:dateUtc="2025-08-28T12:28:00Z">
              <w:r w:rsidRPr="005F72FA">
                <w:rPr>
                  <w:rFonts w:eastAsia="Malgun Gothic" w:cs="Arial"/>
                  <w:color w:val="000000" w:themeColor="text1"/>
                  <w:szCs w:val="18"/>
                  <w:lang w:eastAsia="ko-KR"/>
                </w:rPr>
                <w:t>2. Maximum number of configured TRS resource sets for delay offset report across all CCs in a band when reported per band, and across all CCs in a band combination when reported per BC</w:t>
              </w:r>
            </w:ins>
          </w:p>
          <w:p w14:paraId="077E9640" w14:textId="77777777" w:rsidR="00457ADB" w:rsidRPr="005F72FA" w:rsidRDefault="00457ADB" w:rsidP="00457ADB">
            <w:pPr>
              <w:pStyle w:val="TAL"/>
              <w:rPr>
                <w:ins w:id="1273" w:author="BENDLIN, RALF M" w:date="2025-08-28T07:28:00Z" w16du:dateUtc="2025-08-28T12:28:00Z"/>
                <w:rFonts w:eastAsia="Malgun Gothic" w:cs="Arial"/>
                <w:color w:val="000000" w:themeColor="text1"/>
                <w:szCs w:val="18"/>
                <w:lang w:eastAsia="ko-KR"/>
              </w:rPr>
            </w:pPr>
            <w:ins w:id="1274" w:author="BENDLIN, RALF M" w:date="2025-08-28T07:28:00Z" w16du:dateUtc="2025-08-28T12:28:00Z">
              <w:r w:rsidRPr="005F72FA">
                <w:rPr>
                  <w:rFonts w:eastAsia="Malgun Gothic" w:cs="Arial"/>
                  <w:color w:val="000000" w:themeColor="text1"/>
                  <w:szCs w:val="18"/>
                  <w:lang w:eastAsia="ko-KR"/>
                </w:rPr>
                <w:t>3. Maximum number of simultaneously active CSI-RS resources for delay offset report per CC</w:t>
              </w:r>
            </w:ins>
          </w:p>
          <w:p w14:paraId="1E56D1DF" w14:textId="77777777" w:rsidR="00457ADB" w:rsidRPr="005F72FA" w:rsidRDefault="00457ADB" w:rsidP="00457ADB">
            <w:pPr>
              <w:pStyle w:val="TAL"/>
              <w:rPr>
                <w:ins w:id="1275" w:author="BENDLIN, RALF M" w:date="2025-08-28T07:28:00Z" w16du:dateUtc="2025-08-28T12:28:00Z"/>
                <w:rFonts w:cs="Arial"/>
                <w:color w:val="000000" w:themeColor="text1"/>
                <w:szCs w:val="18"/>
                <w:lang w:val="en-US"/>
              </w:rPr>
            </w:pPr>
            <w:ins w:id="1276" w:author="BENDLIN, RALF M" w:date="2025-08-28T07:28:00Z" w16du:dateUtc="2025-08-28T12:28:00Z">
              <w:r w:rsidRPr="005F72FA">
                <w:rPr>
                  <w:rFonts w:eastAsia="Malgun Gothic" w:cs="Arial"/>
                  <w:color w:val="000000" w:themeColor="text1"/>
                  <w:szCs w:val="18"/>
                  <w:lang w:eastAsia="ko-KR"/>
                </w:rPr>
                <w:t>4. Maximum number of simultaneously active CSI-RS resources for delay offset report across all CCs in a band when reported per band, and across all CCs in a band combination when reported per BC</w:t>
              </w:r>
            </w:ins>
          </w:p>
          <w:p w14:paraId="7DD6BB61" w14:textId="03BE2076" w:rsidR="00457ADB" w:rsidRPr="006C26D2" w:rsidRDefault="00457ADB" w:rsidP="00457ADB">
            <w:pPr>
              <w:rPr>
                <w:ins w:id="1277" w:author="BENDLIN, RALF M" w:date="2025-08-28T07:27:00Z" w16du:dateUtc="2025-08-28T12:27:00Z"/>
                <w:rFonts w:ascii="Arial" w:hAnsi="Arial" w:cs="Arial"/>
                <w:color w:val="000000" w:themeColor="text1"/>
                <w:sz w:val="18"/>
                <w:szCs w:val="18"/>
                <w:lang w:val="en-US"/>
              </w:rPr>
            </w:pPr>
            <w:ins w:id="1278" w:author="BENDLIN, RALF M" w:date="2025-08-28T07:28:00Z" w16du:dateUtc="2025-08-28T12:28:00Z">
              <w:r w:rsidRPr="005F72FA">
                <w:rPr>
                  <w:rFonts w:ascii="Arial" w:hAnsi="Arial" w:cs="Arial"/>
                  <w:color w:val="000000" w:themeColor="text1"/>
                  <w:sz w:val="18"/>
                  <w:szCs w:val="18"/>
                </w:rPr>
                <w:t>5. Value of X for CPU occupation (O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sidRPr="005F72FA">
                <w:rPr>
                  <w:rFonts w:ascii="Arial" w:hAnsi="Arial" w:cs="Arial"/>
                  <w:color w:val="000000" w:themeColor="text1"/>
                  <w:sz w:val="18"/>
                  <w:szCs w:val="18"/>
                </w:rPr>
                <w:sym w:font="Symbol" w:char="F0D7"/>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sidRPr="005F72FA">
                <w:rPr>
                  <w:rFonts w:ascii="Arial" w:hAnsi="Arial" w:cs="Arial"/>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1DF675C" w14:textId="2FF00BE6" w:rsidR="00457ADB" w:rsidRPr="006C26D2" w:rsidRDefault="00457ADB" w:rsidP="00457ADB">
            <w:pPr>
              <w:pStyle w:val="TAL"/>
              <w:rPr>
                <w:ins w:id="1279" w:author="BENDLIN, RALF M" w:date="2025-08-28T07:27:00Z" w16du:dateUtc="2025-08-28T12:27:00Z"/>
                <w:rFonts w:eastAsia="ＭＳ 明朝" w:cs="Arial"/>
                <w:color w:val="000000" w:themeColor="text1"/>
                <w:szCs w:val="18"/>
              </w:rPr>
            </w:pPr>
            <w:ins w:id="1280" w:author="BENDLIN, RALF M" w:date="2025-08-28T07:28:00Z" w16du:dateUtc="2025-08-28T12:28:00Z">
              <w:r w:rsidRPr="005F72FA">
                <w:rPr>
                  <w:rFonts w:eastAsia="ＭＳ 明朝" w:cs="Arial"/>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tcPr>
          <w:p w14:paraId="628CF648" w14:textId="27053B27" w:rsidR="00457ADB" w:rsidRPr="006C26D2" w:rsidRDefault="00457ADB" w:rsidP="00457ADB">
            <w:pPr>
              <w:pStyle w:val="TAL"/>
              <w:rPr>
                <w:ins w:id="1281" w:author="BENDLIN, RALF M" w:date="2025-08-28T07:27:00Z" w16du:dateUtc="2025-08-28T12:27:00Z"/>
                <w:rFonts w:eastAsia="SimSun" w:cs="Arial"/>
                <w:color w:val="000000" w:themeColor="text1"/>
                <w:szCs w:val="18"/>
                <w:lang w:eastAsia="zh-CN"/>
              </w:rPr>
            </w:pPr>
            <w:ins w:id="1282" w:author="BENDLIN, RALF M" w:date="2025-08-28T07:28:00Z" w16du:dateUtc="2025-08-28T12:28:00Z">
              <w:r w:rsidRPr="005F72FA">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4D11B65" w14:textId="0EBB1908" w:rsidR="00457ADB" w:rsidRPr="006C26D2" w:rsidRDefault="00457ADB" w:rsidP="00457ADB">
            <w:pPr>
              <w:pStyle w:val="TAL"/>
              <w:rPr>
                <w:ins w:id="1283" w:author="BENDLIN, RALF M" w:date="2025-08-28T07:27:00Z" w16du:dateUtc="2025-08-28T12:27:00Z"/>
                <w:rFonts w:cs="Arial"/>
                <w:color w:val="000000" w:themeColor="text1"/>
                <w:szCs w:val="18"/>
                <w:lang w:eastAsia="zh-CN"/>
              </w:rPr>
            </w:pPr>
            <w:ins w:id="1284" w:author="BENDLIN, RALF M" w:date="2025-08-28T07:28:00Z" w16du:dateUtc="2025-08-28T12:28:00Z">
              <w:r w:rsidRPr="005F72FA">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514D977" w14:textId="77777777" w:rsidR="00457ADB" w:rsidRPr="006C26D2" w:rsidRDefault="00457ADB" w:rsidP="00457ADB">
            <w:pPr>
              <w:pStyle w:val="TAL"/>
              <w:rPr>
                <w:ins w:id="1285" w:author="BENDLIN, RALF M" w:date="2025-08-28T07:27:00Z" w16du:dateUtc="2025-08-28T12:2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E79A06" w14:textId="3ABBF92C" w:rsidR="00457ADB" w:rsidRPr="006C26D2" w:rsidRDefault="00457ADB" w:rsidP="00457ADB">
            <w:pPr>
              <w:pStyle w:val="TAL"/>
              <w:rPr>
                <w:ins w:id="1286" w:author="BENDLIN, RALF M" w:date="2025-08-28T07:27:00Z" w16du:dateUtc="2025-08-28T12:27:00Z"/>
                <w:rFonts w:eastAsia="ＭＳ 明朝" w:cs="Arial"/>
                <w:color w:val="000000" w:themeColor="text1"/>
                <w:szCs w:val="18"/>
                <w:lang w:eastAsia="ja-JP"/>
              </w:rPr>
            </w:pPr>
            <w:ins w:id="1287" w:author="BENDLIN, RALF M" w:date="2025-08-28T07:28:00Z" w16du:dateUtc="2025-08-28T12:28:00Z">
              <w:r w:rsidRPr="005F72FA">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3F0CB252" w14:textId="5852E416" w:rsidR="00457ADB" w:rsidRPr="006C26D2" w:rsidRDefault="00457ADB" w:rsidP="00457ADB">
            <w:pPr>
              <w:pStyle w:val="TAL"/>
              <w:rPr>
                <w:ins w:id="1288" w:author="BENDLIN, RALF M" w:date="2025-08-28T07:27:00Z" w16du:dateUtc="2025-08-28T12:27:00Z"/>
                <w:rFonts w:eastAsia="ＭＳ 明朝" w:cs="Arial"/>
                <w:color w:val="000000" w:themeColor="text1"/>
                <w:szCs w:val="18"/>
                <w:lang w:eastAsia="ja-JP"/>
              </w:rPr>
            </w:pPr>
            <w:ins w:id="1289"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521BAF8" w14:textId="7F051314" w:rsidR="00457ADB" w:rsidRPr="006C26D2" w:rsidRDefault="00457ADB" w:rsidP="00457ADB">
            <w:pPr>
              <w:pStyle w:val="TAL"/>
              <w:rPr>
                <w:ins w:id="1290" w:author="BENDLIN, RALF M" w:date="2025-08-28T07:27:00Z" w16du:dateUtc="2025-08-28T12:27:00Z"/>
                <w:rFonts w:eastAsia="ＭＳ 明朝" w:cs="Arial"/>
                <w:color w:val="000000" w:themeColor="text1"/>
                <w:szCs w:val="18"/>
                <w:lang w:eastAsia="ja-JP"/>
              </w:rPr>
            </w:pPr>
            <w:ins w:id="1291"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A0EAB5C" w14:textId="00B9E679" w:rsidR="00457ADB" w:rsidRPr="006C26D2" w:rsidRDefault="00457ADB" w:rsidP="00457ADB">
            <w:pPr>
              <w:pStyle w:val="TAL"/>
              <w:rPr>
                <w:ins w:id="1292" w:author="BENDLIN, RALF M" w:date="2025-08-28T07:27:00Z" w16du:dateUtc="2025-08-28T12:27:00Z"/>
                <w:rFonts w:eastAsia="ＭＳ 明朝" w:cs="Arial"/>
                <w:color w:val="000000" w:themeColor="text1"/>
                <w:szCs w:val="18"/>
                <w:lang w:eastAsia="ja-JP"/>
              </w:rPr>
            </w:pPr>
            <w:ins w:id="1293"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6CB5B56" w14:textId="77777777" w:rsidR="00457ADB" w:rsidRPr="005F72FA" w:rsidRDefault="00457ADB" w:rsidP="00457ADB">
            <w:pPr>
              <w:pStyle w:val="TAL"/>
              <w:rPr>
                <w:ins w:id="1294" w:author="BENDLIN, RALF M" w:date="2025-08-28T07:28:00Z" w16du:dateUtc="2025-08-28T12:28:00Z"/>
                <w:rFonts w:cs="Arial"/>
                <w:color w:val="000000" w:themeColor="text1"/>
                <w:szCs w:val="18"/>
                <w:lang w:eastAsia="zh-CN"/>
              </w:rPr>
            </w:pPr>
            <w:ins w:id="1295" w:author="BENDLIN, RALF M" w:date="2025-08-28T07:28:00Z" w16du:dateUtc="2025-08-28T12:28:00Z">
              <w:r w:rsidRPr="005F72FA">
                <w:rPr>
                  <w:rFonts w:cs="Arial"/>
                  <w:color w:val="000000" w:themeColor="text1"/>
                  <w:szCs w:val="18"/>
                  <w:lang w:eastAsia="zh-CN"/>
                </w:rPr>
                <w:t>Component 1 candidate values: {2, 4, 6, 8, 10, 12}</w:t>
              </w:r>
            </w:ins>
          </w:p>
          <w:p w14:paraId="727BF8F6" w14:textId="77777777" w:rsidR="00457ADB" w:rsidRPr="005F72FA" w:rsidRDefault="00457ADB" w:rsidP="00457ADB">
            <w:pPr>
              <w:pStyle w:val="TAL"/>
              <w:rPr>
                <w:ins w:id="1296" w:author="BENDLIN, RALF M" w:date="2025-08-28T07:28:00Z" w16du:dateUtc="2025-08-28T12:28:00Z"/>
                <w:rFonts w:cs="Arial"/>
                <w:color w:val="000000" w:themeColor="text1"/>
                <w:szCs w:val="18"/>
                <w:lang w:eastAsia="zh-CN"/>
              </w:rPr>
            </w:pPr>
          </w:p>
          <w:p w14:paraId="190AF160" w14:textId="77777777" w:rsidR="00457ADB" w:rsidRPr="005F72FA" w:rsidRDefault="00457ADB" w:rsidP="00457ADB">
            <w:pPr>
              <w:pStyle w:val="TAL"/>
              <w:rPr>
                <w:ins w:id="1297" w:author="BENDLIN, RALF M" w:date="2025-08-28T07:28:00Z" w16du:dateUtc="2025-08-28T12:28:00Z"/>
                <w:rFonts w:cs="Arial"/>
                <w:color w:val="000000" w:themeColor="text1"/>
                <w:szCs w:val="18"/>
                <w:lang w:eastAsia="zh-CN"/>
              </w:rPr>
            </w:pPr>
            <w:ins w:id="1298" w:author="BENDLIN, RALF M" w:date="2025-08-28T07:28:00Z" w16du:dateUtc="2025-08-28T12:28:00Z">
              <w:r w:rsidRPr="005F72FA">
                <w:rPr>
                  <w:rFonts w:cs="Arial"/>
                  <w:color w:val="000000" w:themeColor="text1"/>
                  <w:szCs w:val="18"/>
                  <w:lang w:eastAsia="zh-CN"/>
                </w:rPr>
                <w:t>Component 2 candidate values: {2, 4, 6, 8, 12, … 64}</w:t>
              </w:r>
            </w:ins>
          </w:p>
          <w:p w14:paraId="53DABB07" w14:textId="77777777" w:rsidR="00457ADB" w:rsidRPr="005F72FA" w:rsidRDefault="00457ADB" w:rsidP="00457ADB">
            <w:pPr>
              <w:pStyle w:val="TAL"/>
              <w:rPr>
                <w:ins w:id="1299" w:author="BENDLIN, RALF M" w:date="2025-08-28T07:28:00Z" w16du:dateUtc="2025-08-28T12:28:00Z"/>
                <w:rFonts w:cs="Arial"/>
                <w:color w:val="000000" w:themeColor="text1"/>
                <w:szCs w:val="18"/>
                <w:lang w:eastAsia="zh-CN"/>
              </w:rPr>
            </w:pPr>
          </w:p>
          <w:p w14:paraId="0945DC81" w14:textId="77777777" w:rsidR="00457ADB" w:rsidRPr="005F72FA" w:rsidRDefault="00457ADB" w:rsidP="00457ADB">
            <w:pPr>
              <w:pStyle w:val="TAL"/>
              <w:rPr>
                <w:ins w:id="1300" w:author="BENDLIN, RALF M" w:date="2025-08-28T07:28:00Z" w16du:dateUtc="2025-08-28T12:28:00Z"/>
                <w:rFonts w:cs="Arial"/>
                <w:color w:val="000000" w:themeColor="text1"/>
                <w:szCs w:val="18"/>
                <w:lang w:eastAsia="zh-CN"/>
              </w:rPr>
            </w:pPr>
            <w:ins w:id="1301" w:author="BENDLIN, RALF M" w:date="2025-08-28T07:28:00Z" w16du:dateUtc="2025-08-28T12:28:00Z">
              <w:r w:rsidRPr="005F72FA">
                <w:rPr>
                  <w:rFonts w:cs="Arial"/>
                  <w:color w:val="000000" w:themeColor="text1"/>
                  <w:szCs w:val="18"/>
                  <w:lang w:eastAsia="zh-CN"/>
                </w:rPr>
                <w:t>Component 3 candidate values: {2, 4, 6, 8, 12, 16, 20, 24, 28, 32}</w:t>
              </w:r>
            </w:ins>
          </w:p>
          <w:p w14:paraId="5828F5FC" w14:textId="77777777" w:rsidR="00457ADB" w:rsidRPr="005F72FA" w:rsidRDefault="00457ADB" w:rsidP="00457ADB">
            <w:pPr>
              <w:pStyle w:val="TAL"/>
              <w:rPr>
                <w:ins w:id="1302" w:author="BENDLIN, RALF M" w:date="2025-08-28T07:28:00Z" w16du:dateUtc="2025-08-28T12:28:00Z"/>
                <w:rFonts w:cs="Arial"/>
                <w:color w:val="000000" w:themeColor="text1"/>
                <w:szCs w:val="18"/>
              </w:rPr>
            </w:pPr>
          </w:p>
          <w:p w14:paraId="3671BC6F" w14:textId="77777777" w:rsidR="00457ADB" w:rsidRPr="005F72FA" w:rsidRDefault="00457ADB" w:rsidP="00457ADB">
            <w:pPr>
              <w:pStyle w:val="TAL"/>
              <w:rPr>
                <w:ins w:id="1303" w:author="BENDLIN, RALF M" w:date="2025-08-28T07:28:00Z" w16du:dateUtc="2025-08-28T12:28:00Z"/>
                <w:rFonts w:cs="Arial"/>
                <w:color w:val="000000" w:themeColor="text1"/>
                <w:szCs w:val="18"/>
                <w:lang w:eastAsia="zh-CN"/>
              </w:rPr>
            </w:pPr>
            <w:ins w:id="1304" w:author="BENDLIN, RALF M" w:date="2025-08-28T07:28:00Z" w16du:dateUtc="2025-08-28T12:28:00Z">
              <w:r w:rsidRPr="005F72FA">
                <w:rPr>
                  <w:rFonts w:cs="Arial"/>
                  <w:color w:val="000000" w:themeColor="text1"/>
                  <w:szCs w:val="18"/>
                  <w:lang w:eastAsia="zh-CN"/>
                </w:rPr>
                <w:t>Component 4 candidate values: {2, 4, 6, 8, 12, 16, 20, 24, 28, 32, …, 64}</w:t>
              </w:r>
            </w:ins>
          </w:p>
          <w:p w14:paraId="4456B9C7" w14:textId="77777777" w:rsidR="00457ADB" w:rsidRPr="005F72FA" w:rsidRDefault="00457ADB" w:rsidP="00457ADB">
            <w:pPr>
              <w:pStyle w:val="TAL"/>
              <w:rPr>
                <w:ins w:id="1305" w:author="BENDLIN, RALF M" w:date="2025-08-28T07:28:00Z" w16du:dateUtc="2025-08-28T12:28:00Z"/>
                <w:rFonts w:cs="Arial"/>
                <w:color w:val="000000" w:themeColor="text1"/>
                <w:szCs w:val="18"/>
                <w:lang w:eastAsia="zh-CN"/>
              </w:rPr>
            </w:pPr>
          </w:p>
          <w:p w14:paraId="4E21DDC2" w14:textId="77777777" w:rsidR="00457ADB" w:rsidRPr="005F72FA" w:rsidRDefault="00457ADB" w:rsidP="00457ADB">
            <w:pPr>
              <w:pStyle w:val="TAL"/>
              <w:rPr>
                <w:ins w:id="1306" w:author="BENDLIN, RALF M" w:date="2025-08-28T07:28:00Z" w16du:dateUtc="2025-08-28T12:28:00Z"/>
                <w:rFonts w:cs="Arial"/>
                <w:color w:val="000000" w:themeColor="text1"/>
                <w:szCs w:val="18"/>
                <w:lang w:eastAsia="zh-CN"/>
              </w:rPr>
            </w:pPr>
            <w:ins w:id="1307" w:author="BENDLIN, RALF M" w:date="2025-08-28T07:28:00Z" w16du:dateUtc="2025-08-28T12:28:00Z">
              <w:r w:rsidRPr="005F72FA">
                <w:rPr>
                  <w:rFonts w:cs="Arial"/>
                  <w:color w:val="000000" w:themeColor="text1"/>
                  <w:szCs w:val="18"/>
                  <w:lang w:eastAsia="zh-CN"/>
                </w:rPr>
                <w:t>Component 5 candidate values: {1, 2}</w:t>
              </w:r>
            </w:ins>
          </w:p>
          <w:p w14:paraId="04454CD9" w14:textId="77777777" w:rsidR="00457ADB" w:rsidRPr="005F72FA" w:rsidRDefault="00457ADB" w:rsidP="00457ADB">
            <w:pPr>
              <w:pStyle w:val="TAL"/>
              <w:rPr>
                <w:ins w:id="1308" w:author="BENDLIN, RALF M" w:date="2025-08-28T07:28:00Z" w16du:dateUtc="2025-08-28T12:28:00Z"/>
                <w:rFonts w:cs="Arial"/>
                <w:color w:val="000000" w:themeColor="text1"/>
                <w:szCs w:val="18"/>
                <w:lang w:eastAsia="zh-CN"/>
              </w:rPr>
            </w:pPr>
          </w:p>
          <w:p w14:paraId="7FD0DE81" w14:textId="77777777" w:rsidR="00457ADB" w:rsidRPr="006C26D2" w:rsidRDefault="00457ADB" w:rsidP="00457ADB">
            <w:pPr>
              <w:pStyle w:val="TAL"/>
              <w:rPr>
                <w:ins w:id="1309" w:author="BENDLIN, RALF M" w:date="2025-08-28T07:27:00Z" w16du:dateUtc="2025-08-28T12:2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F50542" w14:textId="71A1CD7D" w:rsidR="00457ADB" w:rsidRPr="006C26D2" w:rsidRDefault="00457ADB" w:rsidP="00457ADB">
            <w:pPr>
              <w:pStyle w:val="TAL"/>
              <w:rPr>
                <w:ins w:id="1310" w:author="BENDLIN, RALF M" w:date="2025-08-28T07:27:00Z" w16du:dateUtc="2025-08-28T12:27:00Z"/>
                <w:rFonts w:cs="Arial"/>
                <w:color w:val="000000" w:themeColor="text1"/>
                <w:szCs w:val="18"/>
              </w:rPr>
            </w:pPr>
            <w:ins w:id="1311" w:author="BENDLIN, RALF M" w:date="2025-08-28T07:28:00Z" w16du:dateUtc="2025-08-28T12:28:00Z">
              <w:r w:rsidRPr="005F72FA">
                <w:rPr>
                  <w:rFonts w:cs="Arial"/>
                  <w:bCs/>
                  <w:color w:val="000000" w:themeColor="text1"/>
                  <w:szCs w:val="18"/>
                </w:rPr>
                <w:t>Optional with capability signalling</w:t>
              </w:r>
            </w:ins>
          </w:p>
        </w:tc>
      </w:tr>
      <w:tr w:rsidR="00DE0460" w:rsidRPr="00B64C94"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2908CF" w14:textId="5A08889F"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A43C29E" w14:textId="146E3500"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548E03EF" w14:textId="62F3F06E" w:rsidR="00DE0460" w:rsidRPr="006C26D2" w:rsidRDefault="00DE0460" w:rsidP="00DE0460">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5C7683E3" w14:textId="77777777" w:rsidR="00DE0460" w:rsidRPr="006C26D2" w:rsidRDefault="00DE0460" w:rsidP="00DE0460">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minimum quantization range for CJTC FO reporting</w:t>
            </w:r>
          </w:p>
          <w:p w14:paraId="3D29F9F1" w14:textId="7DD4CA9D" w:rsidR="00DE0460" w:rsidRPr="006C26D2" w:rsidRDefault="00DE0460" w:rsidP="00DE0460">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2. Configured maximum resolution (number of steps) for the quantization alphabet for CJTC FO reporting</w:t>
            </w:r>
          </w:p>
          <w:p w14:paraId="6739CE2D" w14:textId="0E667A1B" w:rsidR="00DE0460" w:rsidRPr="006C26D2" w:rsidRDefault="00DE0460" w:rsidP="00DE0460">
            <w:pPr>
              <w:rPr>
                <w:rFonts w:ascii="Arial" w:hAnsi="Arial" w:cs="Arial"/>
                <w:color w:val="000000" w:themeColor="text1"/>
                <w:sz w:val="18"/>
                <w:szCs w:val="18"/>
              </w:rPr>
            </w:pPr>
            <w:r w:rsidRPr="006C26D2">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FA772D5" w14:textId="09B8B10D" w:rsidR="00DE0460" w:rsidRPr="006C26D2" w:rsidRDefault="00DE0460" w:rsidP="00DE0460">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5ED3117" w14:textId="672E8E5F" w:rsidR="00DE0460" w:rsidRPr="006C26D2" w:rsidRDefault="00DE0460" w:rsidP="00DE0460">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8125C9" w14:textId="0018C502" w:rsidR="00DE0460" w:rsidRPr="006C26D2" w:rsidRDefault="00DE0460" w:rsidP="00DE0460">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934F1B" w14:textId="514A7FD1" w:rsidR="00DE0460" w:rsidRPr="006C26D2" w:rsidRDefault="00DE0460" w:rsidP="00DE0460">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E4EBCC3" w14:textId="0D6CF334"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0DAC6BB8" w14:textId="27BABD33"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AD3462" w14:textId="41F926EB"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BF5277" w14:textId="0E56D399" w:rsidR="00DE0460" w:rsidRPr="006C26D2" w:rsidRDefault="00DE0460" w:rsidP="00DE0460">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0A9200" w14:textId="34006056" w:rsidR="00DE0460" w:rsidRPr="006C26D2" w:rsidRDefault="00DE0460" w:rsidP="00DE0460">
            <w:pPr>
              <w:pStyle w:val="TAL"/>
              <w:rPr>
                <w:rFonts w:cs="Arial"/>
                <w:color w:val="000000" w:themeColor="text1"/>
                <w:szCs w:val="18"/>
              </w:rPr>
            </w:pPr>
            <w:r w:rsidRPr="006C26D2">
              <w:rPr>
                <w:rFonts w:cs="Arial"/>
                <w:color w:val="000000" w:themeColor="text1"/>
                <w:szCs w:val="18"/>
              </w:rPr>
              <w:t>Component 1 candidate values: {0.1ppm, 0.2ppm}</w:t>
            </w:r>
          </w:p>
          <w:p w14:paraId="598FE363" w14:textId="77777777" w:rsidR="00DE0460" w:rsidRPr="006C26D2" w:rsidRDefault="00DE0460" w:rsidP="00DE0460">
            <w:pPr>
              <w:pStyle w:val="TAL"/>
              <w:rPr>
                <w:rFonts w:cs="Arial"/>
                <w:color w:val="000000" w:themeColor="text1"/>
                <w:szCs w:val="18"/>
              </w:rPr>
            </w:pPr>
          </w:p>
          <w:p w14:paraId="0013418F" w14:textId="0D7C8F39" w:rsidR="00DE0460" w:rsidRPr="006C26D2" w:rsidRDefault="00DE0460" w:rsidP="00DE0460">
            <w:pPr>
              <w:pStyle w:val="TAL"/>
              <w:rPr>
                <w:rFonts w:cs="Arial"/>
                <w:color w:val="000000" w:themeColor="text1"/>
                <w:szCs w:val="18"/>
              </w:rPr>
            </w:pPr>
            <w:r w:rsidRPr="006C26D2">
              <w:rPr>
                <w:rFonts w:cs="Arial"/>
                <w:color w:val="000000" w:themeColor="text1"/>
                <w:szCs w:val="18"/>
              </w:rPr>
              <w:t>Component 2 candidate values: {16, 32, 256}</w:t>
            </w:r>
          </w:p>
          <w:p w14:paraId="7DC6B056" w14:textId="77777777" w:rsidR="00DE0460" w:rsidRPr="006C26D2" w:rsidRDefault="00DE0460" w:rsidP="00DE0460">
            <w:pPr>
              <w:pStyle w:val="TAL"/>
              <w:rPr>
                <w:rFonts w:cs="Arial"/>
                <w:color w:val="000000" w:themeColor="text1"/>
                <w:szCs w:val="18"/>
              </w:rPr>
            </w:pPr>
          </w:p>
          <w:p w14:paraId="6BEE08D1" w14:textId="77777777" w:rsidR="00DE0460" w:rsidRPr="006C26D2" w:rsidRDefault="00DE0460" w:rsidP="00DE0460">
            <w:pPr>
              <w:pStyle w:val="TAL"/>
              <w:rPr>
                <w:rFonts w:cs="Arial"/>
                <w:color w:val="000000" w:themeColor="text1"/>
                <w:szCs w:val="18"/>
              </w:rPr>
            </w:pPr>
            <w:r w:rsidRPr="006C26D2">
              <w:rPr>
                <w:rFonts w:cs="Arial"/>
                <w:color w:val="000000" w:themeColor="text1"/>
                <w:szCs w:val="18"/>
              </w:rPr>
              <w:t>Component 3 candidate values: {1, 2}</w:t>
            </w:r>
          </w:p>
          <w:p w14:paraId="25D5352F" w14:textId="77777777" w:rsidR="00DE0460" w:rsidRPr="006C26D2" w:rsidRDefault="00DE0460" w:rsidP="00DE0460">
            <w:pPr>
              <w:pStyle w:val="TAL"/>
              <w:rPr>
                <w:rFonts w:cs="Arial"/>
                <w:color w:val="000000" w:themeColor="text1"/>
                <w:szCs w:val="18"/>
              </w:rPr>
            </w:pPr>
          </w:p>
          <w:p w14:paraId="7434D133" w14:textId="00B4A937" w:rsidR="00DE0460" w:rsidRPr="006C26D2" w:rsidRDefault="00DE0460" w:rsidP="00DE0460">
            <w:pPr>
              <w:pStyle w:val="TAL"/>
              <w:rPr>
                <w:rFonts w:cs="Arial"/>
                <w:color w:val="000000" w:themeColor="text1"/>
                <w:szCs w:val="18"/>
              </w:rPr>
            </w:pPr>
            <w:r w:rsidRPr="006C26D2">
              <w:rPr>
                <w:rFonts w:cs="Arial"/>
                <w:color w:val="000000" w:themeColor="text1"/>
                <w:szCs w:val="18"/>
              </w:rPr>
              <w:t>Note</w:t>
            </w:r>
            <w:r w:rsidRPr="006C26D2">
              <w:rPr>
                <w:rFonts w:cs="Arial"/>
                <w:color w:val="000000" w:themeColor="text1"/>
                <w:szCs w:val="18"/>
              </w:rPr>
              <w:t>：</w:t>
            </w:r>
            <w:r w:rsidRPr="006C26D2">
              <w:rPr>
                <w:rFonts w:cs="Arial"/>
                <w:color w:val="000000" w:themeColor="text1"/>
                <w:szCs w:val="18"/>
              </w:rPr>
              <w:t>OCPU =X.NTRP</w:t>
            </w:r>
          </w:p>
          <w:p w14:paraId="29E5A5CA" w14:textId="77777777" w:rsidR="00DE0460" w:rsidRPr="006C26D2" w:rsidRDefault="00DE0460" w:rsidP="00DE0460">
            <w:pPr>
              <w:pStyle w:val="TAL"/>
              <w:rPr>
                <w:rFonts w:cs="Arial"/>
                <w:color w:val="000000" w:themeColor="text1"/>
                <w:szCs w:val="18"/>
              </w:rPr>
            </w:pPr>
          </w:p>
          <w:p w14:paraId="33CB8848" w14:textId="2CEF936D" w:rsidR="00DE0460" w:rsidRPr="006C26D2" w:rsidRDefault="00DE0460" w:rsidP="00DE0460">
            <w:pPr>
              <w:pStyle w:val="TAL"/>
              <w:rPr>
                <w:rFonts w:cs="Arial"/>
                <w:color w:val="000000" w:themeColor="text1"/>
                <w:szCs w:val="18"/>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237FEF6" w14:textId="3DA46FA6" w:rsidR="00DE0460" w:rsidRPr="006C26D2" w:rsidRDefault="00DE0460" w:rsidP="00DE0460">
            <w:pPr>
              <w:pStyle w:val="TAL"/>
              <w:rPr>
                <w:rFonts w:cs="Arial"/>
                <w:color w:val="000000" w:themeColor="text1"/>
                <w:szCs w:val="18"/>
              </w:rPr>
            </w:pPr>
            <w:r w:rsidRPr="006C26D2">
              <w:rPr>
                <w:rFonts w:cs="Arial"/>
                <w:color w:val="000000" w:themeColor="text1"/>
                <w:szCs w:val="18"/>
              </w:rPr>
              <w:t>Optional with capability signalling</w:t>
            </w:r>
          </w:p>
        </w:tc>
      </w:tr>
      <w:tr w:rsidR="00457ADB" w:rsidRPr="00B64C94" w14:paraId="08DA8334" w14:textId="77777777" w:rsidTr="00F078BA">
        <w:trPr>
          <w:trHeight w:val="20"/>
          <w:ins w:id="1312" w:author="BENDLIN, RALF M" w:date="2025-08-28T07:27:00Z"/>
        </w:trPr>
        <w:tc>
          <w:tcPr>
            <w:tcW w:w="0" w:type="auto"/>
            <w:tcBorders>
              <w:top w:val="single" w:sz="4" w:space="0" w:color="auto"/>
              <w:left w:val="single" w:sz="4" w:space="0" w:color="auto"/>
              <w:bottom w:val="single" w:sz="4" w:space="0" w:color="auto"/>
              <w:right w:val="single" w:sz="4" w:space="0" w:color="auto"/>
            </w:tcBorders>
          </w:tcPr>
          <w:p w14:paraId="5236D1B1" w14:textId="113C164C" w:rsidR="00457ADB" w:rsidRPr="006C26D2" w:rsidRDefault="00457ADB" w:rsidP="00457ADB">
            <w:pPr>
              <w:pStyle w:val="TAL"/>
              <w:rPr>
                <w:ins w:id="1313" w:author="BENDLIN, RALF M" w:date="2025-08-28T07:27:00Z" w16du:dateUtc="2025-08-28T12:27:00Z"/>
                <w:rFonts w:eastAsia="ＭＳ 明朝" w:cs="Arial"/>
                <w:color w:val="000000" w:themeColor="text1"/>
                <w:szCs w:val="18"/>
              </w:rPr>
            </w:pPr>
            <w:ins w:id="1314" w:author="BENDLIN, RALF M" w:date="2025-08-28T07:28:00Z" w16du:dateUtc="2025-08-28T12:28:00Z">
              <w:r w:rsidRPr="005F72FA">
                <w:rPr>
                  <w:rFonts w:eastAsia="ＭＳ 明朝" w:cs="Arial"/>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1C174F2A" w14:textId="49301E27" w:rsidR="00457ADB" w:rsidRPr="006C26D2" w:rsidRDefault="00457ADB" w:rsidP="00457ADB">
            <w:pPr>
              <w:pStyle w:val="TAL"/>
              <w:rPr>
                <w:ins w:id="1315" w:author="BENDLIN, RALF M" w:date="2025-08-28T07:27:00Z" w16du:dateUtc="2025-08-28T12:27:00Z"/>
                <w:rFonts w:eastAsia="ＭＳ 明朝" w:cs="Arial"/>
                <w:color w:val="000000" w:themeColor="text1"/>
                <w:szCs w:val="18"/>
              </w:rPr>
            </w:pPr>
            <w:ins w:id="1316" w:author="BENDLIN, RALF M" w:date="2025-08-28T07:28:00Z" w16du:dateUtc="2025-08-28T12:28:00Z">
              <w:r w:rsidRPr="005F72FA">
                <w:rPr>
                  <w:rFonts w:eastAsia="ＭＳ 明朝" w:cs="Arial"/>
                  <w:bCs/>
                  <w:color w:val="000000" w:themeColor="text1"/>
                  <w:szCs w:val="18"/>
                </w:rPr>
                <w:t>59-2-3-2a</w:t>
              </w:r>
            </w:ins>
          </w:p>
        </w:tc>
        <w:tc>
          <w:tcPr>
            <w:tcW w:w="0" w:type="auto"/>
            <w:tcBorders>
              <w:top w:val="single" w:sz="4" w:space="0" w:color="auto"/>
              <w:left w:val="single" w:sz="4" w:space="0" w:color="auto"/>
              <w:bottom w:val="single" w:sz="4" w:space="0" w:color="auto"/>
              <w:right w:val="single" w:sz="4" w:space="0" w:color="auto"/>
            </w:tcBorders>
          </w:tcPr>
          <w:p w14:paraId="4544CC42" w14:textId="56018F04" w:rsidR="00457ADB" w:rsidRPr="006C26D2" w:rsidRDefault="00457ADB" w:rsidP="00457ADB">
            <w:pPr>
              <w:pStyle w:val="TAL"/>
              <w:rPr>
                <w:ins w:id="1317" w:author="BENDLIN, RALF M" w:date="2025-08-28T07:27:00Z" w16du:dateUtc="2025-08-28T12:27:00Z"/>
                <w:rFonts w:eastAsia="SimSun" w:cs="Arial"/>
                <w:color w:val="000000" w:themeColor="text1"/>
                <w:szCs w:val="18"/>
                <w:lang w:eastAsia="zh-CN"/>
              </w:rPr>
            </w:pPr>
            <w:ins w:id="1318" w:author="BENDLIN, RALF M" w:date="2025-08-28T07:28:00Z" w16du:dateUtc="2025-08-28T12:28:00Z">
              <w:r w:rsidRPr="005F72FA">
                <w:rPr>
                  <w:rFonts w:eastAsia="SimSun" w:cs="Arial"/>
                  <w:bCs/>
                  <w:color w:val="000000" w:themeColor="text1"/>
                  <w:szCs w:val="18"/>
                  <w:lang w:eastAsia="zh-CN"/>
                </w:rPr>
                <w:t>CJTC FO report processing</w:t>
              </w:r>
            </w:ins>
          </w:p>
        </w:tc>
        <w:tc>
          <w:tcPr>
            <w:tcW w:w="0" w:type="auto"/>
            <w:tcBorders>
              <w:top w:val="single" w:sz="4" w:space="0" w:color="auto"/>
              <w:left w:val="single" w:sz="4" w:space="0" w:color="auto"/>
              <w:bottom w:val="single" w:sz="4" w:space="0" w:color="auto"/>
              <w:right w:val="single" w:sz="4" w:space="0" w:color="auto"/>
            </w:tcBorders>
          </w:tcPr>
          <w:p w14:paraId="14D865EC" w14:textId="77777777" w:rsidR="00457ADB" w:rsidRPr="005F72FA" w:rsidRDefault="00457ADB" w:rsidP="00457ADB">
            <w:pPr>
              <w:pStyle w:val="TAL"/>
              <w:rPr>
                <w:ins w:id="1319" w:author="BENDLIN, RALF M" w:date="2025-08-28T07:28:00Z" w16du:dateUtc="2025-08-28T12:28:00Z"/>
                <w:rFonts w:eastAsia="Malgun Gothic" w:cs="Arial"/>
                <w:color w:val="000000" w:themeColor="text1"/>
                <w:szCs w:val="18"/>
                <w:lang w:eastAsia="ko-KR"/>
              </w:rPr>
            </w:pPr>
            <w:ins w:id="1320" w:author="BENDLIN, RALF M" w:date="2025-08-28T07:28:00Z" w16du:dateUtc="2025-08-28T12:28:00Z">
              <w:r w:rsidRPr="005F72FA">
                <w:rPr>
                  <w:rFonts w:eastAsia="Malgun Gothic" w:cs="Arial"/>
                  <w:color w:val="000000" w:themeColor="text1"/>
                  <w:szCs w:val="18"/>
                  <w:lang w:eastAsia="ko-KR"/>
                </w:rPr>
                <w:t>1. Maximum number of configured TRS resource sets for f</w:t>
              </w:r>
              <w:r w:rsidRPr="005F72FA">
                <w:rPr>
                  <w:rFonts w:eastAsia="SimSun" w:cs="Arial"/>
                  <w:color w:val="000000" w:themeColor="text1"/>
                  <w:szCs w:val="18"/>
                  <w:lang w:eastAsia="zh-CN"/>
                </w:rPr>
                <w:t xml:space="preserve">requency </w:t>
              </w:r>
              <w:r w:rsidRPr="005F72FA">
                <w:rPr>
                  <w:rFonts w:eastAsia="Malgun Gothic" w:cs="Arial"/>
                  <w:color w:val="000000" w:themeColor="text1"/>
                  <w:szCs w:val="18"/>
                  <w:lang w:eastAsia="ko-KR"/>
                </w:rPr>
                <w:t>offset report</w:t>
              </w:r>
            </w:ins>
          </w:p>
          <w:p w14:paraId="4CCABD90" w14:textId="77777777" w:rsidR="00457ADB" w:rsidRPr="005F72FA" w:rsidRDefault="00457ADB" w:rsidP="00457ADB">
            <w:pPr>
              <w:pStyle w:val="TAL"/>
              <w:rPr>
                <w:ins w:id="1321" w:author="BENDLIN, RALF M" w:date="2025-08-28T07:28:00Z" w16du:dateUtc="2025-08-28T12:28:00Z"/>
                <w:rFonts w:eastAsia="Malgun Gothic" w:cs="Arial"/>
                <w:color w:val="000000" w:themeColor="text1"/>
                <w:szCs w:val="18"/>
                <w:lang w:eastAsia="ko-KR"/>
              </w:rPr>
            </w:pPr>
            <w:ins w:id="1322" w:author="BENDLIN, RALF M" w:date="2025-08-28T07:28:00Z" w16du:dateUtc="2025-08-28T12:28:00Z">
              <w:r w:rsidRPr="005F72FA">
                <w:rPr>
                  <w:rFonts w:eastAsia="Malgun Gothic" w:cs="Arial"/>
                  <w:color w:val="000000" w:themeColor="text1"/>
                  <w:szCs w:val="18"/>
                  <w:lang w:eastAsia="ko-KR"/>
                </w:rPr>
                <w:t>2. Maximum number of configured TRS resource sets for f</w:t>
              </w:r>
              <w:r w:rsidRPr="005F72FA">
                <w:rPr>
                  <w:rFonts w:eastAsia="SimSun" w:cs="Arial"/>
                  <w:color w:val="000000" w:themeColor="text1"/>
                  <w:szCs w:val="18"/>
                  <w:lang w:eastAsia="zh-CN"/>
                </w:rPr>
                <w:t xml:space="preserve">requency </w:t>
              </w:r>
              <w:r w:rsidRPr="005F72FA">
                <w:rPr>
                  <w:rFonts w:eastAsia="Malgun Gothic" w:cs="Arial"/>
                  <w:color w:val="000000" w:themeColor="text1"/>
                  <w:szCs w:val="18"/>
                  <w:lang w:eastAsia="ko-KR"/>
                </w:rPr>
                <w:t>offset report across all CCs in a band when reported per band, and across all CCs in a band combination when reported per BC</w:t>
              </w:r>
            </w:ins>
          </w:p>
          <w:p w14:paraId="18D72B4F" w14:textId="77777777" w:rsidR="00457ADB" w:rsidRPr="005F72FA" w:rsidRDefault="00457ADB" w:rsidP="00457ADB">
            <w:pPr>
              <w:pStyle w:val="TAL"/>
              <w:rPr>
                <w:ins w:id="1323" w:author="BENDLIN, RALF M" w:date="2025-08-28T07:28:00Z" w16du:dateUtc="2025-08-28T12:28:00Z"/>
                <w:rFonts w:eastAsia="Malgun Gothic" w:cs="Arial"/>
                <w:color w:val="000000" w:themeColor="text1"/>
                <w:szCs w:val="18"/>
                <w:lang w:eastAsia="ko-KR"/>
              </w:rPr>
            </w:pPr>
            <w:ins w:id="1324" w:author="BENDLIN, RALF M" w:date="2025-08-28T07:28:00Z" w16du:dateUtc="2025-08-28T12:28:00Z">
              <w:r w:rsidRPr="005F72FA">
                <w:rPr>
                  <w:rFonts w:eastAsia="Malgun Gothic" w:cs="Arial"/>
                  <w:color w:val="000000" w:themeColor="text1"/>
                  <w:szCs w:val="18"/>
                  <w:lang w:eastAsia="ko-KR"/>
                </w:rPr>
                <w:t>3. Maximum number of simultaneously active CSI-RS resources for f</w:t>
              </w:r>
              <w:r w:rsidRPr="005F72FA">
                <w:rPr>
                  <w:rFonts w:eastAsia="SimSun" w:cs="Arial"/>
                  <w:color w:val="000000" w:themeColor="text1"/>
                  <w:szCs w:val="18"/>
                  <w:lang w:eastAsia="zh-CN"/>
                </w:rPr>
                <w:t xml:space="preserve">requency </w:t>
              </w:r>
              <w:r w:rsidRPr="005F72FA">
                <w:rPr>
                  <w:rFonts w:eastAsia="Malgun Gothic" w:cs="Arial"/>
                  <w:color w:val="000000" w:themeColor="text1"/>
                  <w:szCs w:val="18"/>
                  <w:lang w:eastAsia="ko-KR"/>
                </w:rPr>
                <w:t>offset report per CC</w:t>
              </w:r>
            </w:ins>
          </w:p>
          <w:p w14:paraId="11A5420E" w14:textId="77777777" w:rsidR="00457ADB" w:rsidRPr="005F72FA" w:rsidRDefault="00457ADB" w:rsidP="00457ADB">
            <w:pPr>
              <w:pStyle w:val="TAL"/>
              <w:rPr>
                <w:ins w:id="1325" w:author="BENDLIN, RALF M" w:date="2025-08-28T07:28:00Z" w16du:dateUtc="2025-08-28T12:28:00Z"/>
                <w:rFonts w:eastAsia="Malgun Gothic" w:cs="Arial"/>
                <w:color w:val="000000" w:themeColor="text1"/>
                <w:szCs w:val="18"/>
                <w:lang w:eastAsia="ko-KR"/>
              </w:rPr>
            </w:pPr>
            <w:ins w:id="1326" w:author="BENDLIN, RALF M" w:date="2025-08-28T07:28:00Z" w16du:dateUtc="2025-08-28T12:28:00Z">
              <w:r w:rsidRPr="005F72FA">
                <w:rPr>
                  <w:rFonts w:eastAsia="Malgun Gothic" w:cs="Arial"/>
                  <w:color w:val="000000" w:themeColor="text1"/>
                  <w:szCs w:val="18"/>
                  <w:lang w:eastAsia="ko-KR"/>
                </w:rPr>
                <w:t>4. Maximum number of simultaneously active CSI-RS resources for f</w:t>
              </w:r>
              <w:r w:rsidRPr="005F72FA">
                <w:rPr>
                  <w:rFonts w:eastAsia="SimSun" w:cs="Arial"/>
                  <w:color w:val="000000" w:themeColor="text1"/>
                  <w:szCs w:val="18"/>
                  <w:lang w:eastAsia="zh-CN"/>
                </w:rPr>
                <w:t xml:space="preserve">requency </w:t>
              </w:r>
              <w:r w:rsidRPr="005F72FA">
                <w:rPr>
                  <w:rFonts w:eastAsia="Malgun Gothic" w:cs="Arial"/>
                  <w:color w:val="000000" w:themeColor="text1"/>
                  <w:szCs w:val="18"/>
                  <w:lang w:eastAsia="ko-KR"/>
                </w:rPr>
                <w:t>offset report across all CCs in a band when reported per band, and across all CCs in a band combination when reported per BC</w:t>
              </w:r>
            </w:ins>
          </w:p>
          <w:p w14:paraId="7B5CDD2F" w14:textId="0BE3CA16" w:rsidR="00457ADB" w:rsidRPr="006C26D2" w:rsidRDefault="00457ADB" w:rsidP="00457ADB">
            <w:pPr>
              <w:rPr>
                <w:ins w:id="1327" w:author="BENDLIN, RALF M" w:date="2025-08-28T07:27:00Z" w16du:dateUtc="2025-08-28T12:27:00Z"/>
                <w:rFonts w:ascii="Arial" w:hAnsi="Arial" w:cs="Arial"/>
                <w:color w:val="000000" w:themeColor="text1"/>
                <w:sz w:val="18"/>
                <w:szCs w:val="18"/>
                <w:lang w:val="en-US"/>
              </w:rPr>
            </w:pPr>
            <w:ins w:id="1328" w:author="BENDLIN, RALF M" w:date="2025-08-28T07:28:00Z" w16du:dateUtc="2025-08-28T12:28:00Z">
              <w:r w:rsidRPr="005F72FA">
                <w:rPr>
                  <w:rFonts w:ascii="Arial" w:hAnsi="Arial" w:cs="Arial"/>
                  <w:color w:val="000000" w:themeColor="text1"/>
                  <w:sz w:val="18"/>
                  <w:szCs w:val="18"/>
                </w:rPr>
                <w:t>5. Value of X for CPU occupation (O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sidRPr="005F72FA">
                <w:rPr>
                  <w:rFonts w:ascii="Arial" w:hAnsi="Arial" w:cs="Arial"/>
                  <w:color w:val="000000" w:themeColor="text1"/>
                  <w:sz w:val="18"/>
                  <w:szCs w:val="18"/>
                </w:rPr>
                <w:sym w:font="Symbol" w:char="F0D7"/>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sidRPr="005F72FA">
                <w:rPr>
                  <w:rFonts w:ascii="Arial" w:hAnsi="Arial" w:cs="Arial"/>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49E52C7" w14:textId="3CCC6DE8" w:rsidR="00457ADB" w:rsidRPr="006C26D2" w:rsidRDefault="00457ADB" w:rsidP="00457ADB">
            <w:pPr>
              <w:pStyle w:val="TAL"/>
              <w:rPr>
                <w:ins w:id="1329" w:author="BENDLIN, RALF M" w:date="2025-08-28T07:27:00Z" w16du:dateUtc="2025-08-28T12:27:00Z"/>
                <w:rFonts w:eastAsia="ＭＳ 明朝" w:cs="Arial"/>
                <w:color w:val="000000" w:themeColor="text1"/>
                <w:szCs w:val="18"/>
              </w:rPr>
            </w:pPr>
            <w:ins w:id="1330" w:author="BENDLIN, RALF M" w:date="2025-08-28T07:28:00Z" w16du:dateUtc="2025-08-28T12:28:00Z">
              <w:r w:rsidRPr="005F72FA">
                <w:rPr>
                  <w:rFonts w:eastAsia="ＭＳ 明朝"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tcPr>
          <w:p w14:paraId="38DA7C21" w14:textId="09A134CD" w:rsidR="00457ADB" w:rsidRPr="006C26D2" w:rsidRDefault="00457ADB" w:rsidP="00457ADB">
            <w:pPr>
              <w:pStyle w:val="TAL"/>
              <w:rPr>
                <w:ins w:id="1331" w:author="BENDLIN, RALF M" w:date="2025-08-28T07:27:00Z" w16du:dateUtc="2025-08-28T12:27:00Z"/>
                <w:rFonts w:eastAsia="SimSun" w:cs="Arial"/>
                <w:color w:val="000000" w:themeColor="text1"/>
                <w:szCs w:val="18"/>
                <w:lang w:eastAsia="zh-CN"/>
              </w:rPr>
            </w:pPr>
            <w:ins w:id="1332" w:author="BENDLIN, RALF M" w:date="2025-08-28T07:28:00Z" w16du:dateUtc="2025-08-28T12:28:00Z">
              <w:r w:rsidRPr="005F72FA">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0D8BDAE" w14:textId="087355F2" w:rsidR="00457ADB" w:rsidRPr="006C26D2" w:rsidRDefault="00457ADB" w:rsidP="00457ADB">
            <w:pPr>
              <w:pStyle w:val="TAL"/>
              <w:rPr>
                <w:ins w:id="1333" w:author="BENDLIN, RALF M" w:date="2025-08-28T07:27:00Z" w16du:dateUtc="2025-08-28T12:27:00Z"/>
                <w:rFonts w:cs="Arial"/>
                <w:color w:val="000000" w:themeColor="text1"/>
                <w:szCs w:val="18"/>
                <w:lang w:eastAsia="zh-CN"/>
              </w:rPr>
            </w:pPr>
            <w:ins w:id="1334" w:author="BENDLIN, RALF M" w:date="2025-08-28T07:28:00Z" w16du:dateUtc="2025-08-28T12:28:00Z">
              <w:r w:rsidRPr="005F72FA">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5F17ED3" w14:textId="4BB4E49A" w:rsidR="00457ADB" w:rsidRPr="006C26D2" w:rsidRDefault="00457ADB" w:rsidP="00457ADB">
            <w:pPr>
              <w:pStyle w:val="TAL"/>
              <w:rPr>
                <w:ins w:id="1335" w:author="BENDLIN, RALF M" w:date="2025-08-28T07:27:00Z" w16du:dateUtc="2025-08-28T12:27:00Z"/>
                <w:rFonts w:eastAsia="SimSun" w:cs="Arial"/>
                <w:color w:val="000000" w:themeColor="text1"/>
                <w:szCs w:val="18"/>
                <w:lang w:eastAsia="zh-CN"/>
              </w:rPr>
            </w:pPr>
            <w:ins w:id="1336" w:author="BENDLIN, RALF M" w:date="2025-08-28T07:28:00Z" w16du:dateUtc="2025-08-28T12:28:00Z">
              <w:r w:rsidRPr="005F72FA">
                <w:rPr>
                  <w:rFonts w:eastAsia="SimSun" w:cs="Arial"/>
                  <w:bCs/>
                  <w:color w:val="000000" w:themeColor="text1"/>
                  <w:szCs w:val="18"/>
                  <w:lang w:eastAsia="zh-CN"/>
                </w:rPr>
                <w:t>CJTC FO report is not supported</w:t>
              </w:r>
            </w:ins>
          </w:p>
        </w:tc>
        <w:tc>
          <w:tcPr>
            <w:tcW w:w="0" w:type="auto"/>
            <w:tcBorders>
              <w:top w:val="single" w:sz="4" w:space="0" w:color="auto"/>
              <w:left w:val="single" w:sz="4" w:space="0" w:color="auto"/>
              <w:bottom w:val="single" w:sz="4" w:space="0" w:color="auto"/>
              <w:right w:val="single" w:sz="4" w:space="0" w:color="auto"/>
            </w:tcBorders>
          </w:tcPr>
          <w:p w14:paraId="1C9B2A7D" w14:textId="75B2D0EB" w:rsidR="00457ADB" w:rsidRPr="006C26D2" w:rsidRDefault="00457ADB" w:rsidP="00457ADB">
            <w:pPr>
              <w:pStyle w:val="TAL"/>
              <w:rPr>
                <w:ins w:id="1337" w:author="BENDLIN, RALF M" w:date="2025-08-28T07:27:00Z" w16du:dateUtc="2025-08-28T12:27:00Z"/>
                <w:rFonts w:eastAsia="ＭＳ 明朝" w:cs="Arial"/>
                <w:color w:val="000000" w:themeColor="text1"/>
                <w:szCs w:val="18"/>
                <w:lang w:eastAsia="ja-JP"/>
              </w:rPr>
            </w:pPr>
            <w:ins w:id="1338" w:author="BENDLIN, RALF M" w:date="2025-08-28T07:28:00Z" w16du:dateUtc="2025-08-28T12:28:00Z">
              <w:r w:rsidRPr="005F72FA">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07B9BBFB" w14:textId="6805B391" w:rsidR="00457ADB" w:rsidRPr="006C26D2" w:rsidRDefault="00457ADB" w:rsidP="00457ADB">
            <w:pPr>
              <w:pStyle w:val="TAL"/>
              <w:rPr>
                <w:ins w:id="1339" w:author="BENDLIN, RALF M" w:date="2025-08-28T07:27:00Z" w16du:dateUtc="2025-08-28T12:27:00Z"/>
                <w:rFonts w:eastAsia="ＭＳ 明朝" w:cs="Arial"/>
                <w:color w:val="000000" w:themeColor="text1"/>
                <w:szCs w:val="18"/>
                <w:lang w:eastAsia="ja-JP"/>
              </w:rPr>
            </w:pPr>
            <w:ins w:id="1340"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B6D32FE" w14:textId="3DC6A69B" w:rsidR="00457ADB" w:rsidRPr="006C26D2" w:rsidRDefault="00457ADB" w:rsidP="00457ADB">
            <w:pPr>
              <w:pStyle w:val="TAL"/>
              <w:rPr>
                <w:ins w:id="1341" w:author="BENDLIN, RALF M" w:date="2025-08-28T07:27:00Z" w16du:dateUtc="2025-08-28T12:27:00Z"/>
                <w:rFonts w:eastAsia="ＭＳ 明朝" w:cs="Arial"/>
                <w:color w:val="000000" w:themeColor="text1"/>
                <w:szCs w:val="18"/>
                <w:lang w:eastAsia="ja-JP"/>
              </w:rPr>
            </w:pPr>
            <w:ins w:id="1342"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74A3DED" w14:textId="08F2557D" w:rsidR="00457ADB" w:rsidRPr="006C26D2" w:rsidRDefault="00457ADB" w:rsidP="00457ADB">
            <w:pPr>
              <w:pStyle w:val="TAL"/>
              <w:rPr>
                <w:ins w:id="1343" w:author="BENDLIN, RALF M" w:date="2025-08-28T07:27:00Z" w16du:dateUtc="2025-08-28T12:27:00Z"/>
                <w:rFonts w:eastAsia="ＭＳ 明朝" w:cs="Arial"/>
                <w:color w:val="000000" w:themeColor="text1"/>
                <w:szCs w:val="18"/>
                <w:lang w:eastAsia="ja-JP"/>
              </w:rPr>
            </w:pPr>
            <w:ins w:id="1344" w:author="BENDLIN, RALF M" w:date="2025-08-28T07:28:00Z" w16du:dateUtc="2025-08-28T12:28: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3C65355" w14:textId="77777777" w:rsidR="00457ADB" w:rsidRPr="005F72FA" w:rsidRDefault="00457ADB" w:rsidP="00457ADB">
            <w:pPr>
              <w:pStyle w:val="TAL"/>
              <w:rPr>
                <w:ins w:id="1345" w:author="BENDLIN, RALF M" w:date="2025-08-28T07:28:00Z" w16du:dateUtc="2025-08-28T12:28:00Z"/>
                <w:rFonts w:cs="Arial"/>
                <w:color w:val="000000" w:themeColor="text1"/>
                <w:szCs w:val="18"/>
                <w:lang w:eastAsia="zh-CN"/>
              </w:rPr>
            </w:pPr>
            <w:ins w:id="1346" w:author="BENDLIN, RALF M" w:date="2025-08-28T07:28:00Z" w16du:dateUtc="2025-08-28T12:28:00Z">
              <w:r w:rsidRPr="005F72FA">
                <w:rPr>
                  <w:rFonts w:cs="Arial"/>
                  <w:color w:val="000000" w:themeColor="text1"/>
                  <w:szCs w:val="18"/>
                  <w:lang w:eastAsia="zh-CN"/>
                </w:rPr>
                <w:t>Component 1 candidate values: {2, 4, 6, 8, 10, 12}</w:t>
              </w:r>
            </w:ins>
          </w:p>
          <w:p w14:paraId="7A77C32F" w14:textId="77777777" w:rsidR="00457ADB" w:rsidRPr="005F72FA" w:rsidRDefault="00457ADB" w:rsidP="00457ADB">
            <w:pPr>
              <w:pStyle w:val="TAL"/>
              <w:rPr>
                <w:ins w:id="1347" w:author="BENDLIN, RALF M" w:date="2025-08-28T07:28:00Z" w16du:dateUtc="2025-08-28T12:28:00Z"/>
                <w:rFonts w:cs="Arial"/>
                <w:color w:val="000000" w:themeColor="text1"/>
                <w:szCs w:val="18"/>
                <w:lang w:eastAsia="zh-CN"/>
              </w:rPr>
            </w:pPr>
          </w:p>
          <w:p w14:paraId="5F87E413" w14:textId="77777777" w:rsidR="00457ADB" w:rsidRPr="005F72FA" w:rsidRDefault="00457ADB" w:rsidP="00457ADB">
            <w:pPr>
              <w:pStyle w:val="TAL"/>
              <w:rPr>
                <w:ins w:id="1348" w:author="BENDLIN, RALF M" w:date="2025-08-28T07:28:00Z" w16du:dateUtc="2025-08-28T12:28:00Z"/>
                <w:rFonts w:cs="Arial"/>
                <w:color w:val="000000" w:themeColor="text1"/>
                <w:szCs w:val="18"/>
                <w:lang w:eastAsia="zh-CN"/>
              </w:rPr>
            </w:pPr>
            <w:ins w:id="1349" w:author="BENDLIN, RALF M" w:date="2025-08-28T07:28:00Z" w16du:dateUtc="2025-08-28T12:28:00Z">
              <w:r w:rsidRPr="005F72FA">
                <w:rPr>
                  <w:rFonts w:cs="Arial"/>
                  <w:color w:val="000000" w:themeColor="text1"/>
                  <w:szCs w:val="18"/>
                  <w:lang w:eastAsia="zh-CN"/>
                </w:rPr>
                <w:t>Component 2 candidate values: {2, 4, 6, 8, 12, … 64}</w:t>
              </w:r>
            </w:ins>
          </w:p>
          <w:p w14:paraId="7B458C6F" w14:textId="77777777" w:rsidR="00457ADB" w:rsidRPr="005F72FA" w:rsidRDefault="00457ADB" w:rsidP="00457ADB">
            <w:pPr>
              <w:pStyle w:val="TAL"/>
              <w:rPr>
                <w:ins w:id="1350" w:author="BENDLIN, RALF M" w:date="2025-08-28T07:28:00Z" w16du:dateUtc="2025-08-28T12:28:00Z"/>
                <w:rFonts w:cs="Arial"/>
                <w:color w:val="000000" w:themeColor="text1"/>
                <w:szCs w:val="18"/>
                <w:lang w:eastAsia="zh-CN"/>
              </w:rPr>
            </w:pPr>
          </w:p>
          <w:p w14:paraId="36296EDE" w14:textId="77777777" w:rsidR="00457ADB" w:rsidRPr="005F72FA" w:rsidRDefault="00457ADB" w:rsidP="00457ADB">
            <w:pPr>
              <w:pStyle w:val="TAL"/>
              <w:rPr>
                <w:ins w:id="1351" w:author="BENDLIN, RALF M" w:date="2025-08-28T07:28:00Z" w16du:dateUtc="2025-08-28T12:28:00Z"/>
                <w:rFonts w:cs="Arial"/>
                <w:color w:val="000000" w:themeColor="text1"/>
                <w:szCs w:val="18"/>
                <w:lang w:eastAsia="zh-CN"/>
              </w:rPr>
            </w:pPr>
            <w:ins w:id="1352" w:author="BENDLIN, RALF M" w:date="2025-08-28T07:28:00Z" w16du:dateUtc="2025-08-28T12:28:00Z">
              <w:r w:rsidRPr="005F72FA">
                <w:rPr>
                  <w:rFonts w:cs="Arial"/>
                  <w:color w:val="000000" w:themeColor="text1"/>
                  <w:szCs w:val="18"/>
                  <w:lang w:eastAsia="zh-CN"/>
                </w:rPr>
                <w:t>Component 3 candidate values: {2, 4, 6, 8, 12, 16, 20, 24, 28, 32}</w:t>
              </w:r>
            </w:ins>
          </w:p>
          <w:p w14:paraId="6E8F0DBE" w14:textId="77777777" w:rsidR="00457ADB" w:rsidRPr="005F72FA" w:rsidRDefault="00457ADB" w:rsidP="00457ADB">
            <w:pPr>
              <w:pStyle w:val="TAL"/>
              <w:rPr>
                <w:ins w:id="1353" w:author="BENDLIN, RALF M" w:date="2025-08-28T07:28:00Z" w16du:dateUtc="2025-08-28T12:28:00Z"/>
                <w:rFonts w:cs="Arial"/>
                <w:color w:val="000000" w:themeColor="text1"/>
                <w:szCs w:val="18"/>
              </w:rPr>
            </w:pPr>
          </w:p>
          <w:p w14:paraId="010F1CBA" w14:textId="77777777" w:rsidR="00457ADB" w:rsidRPr="005F72FA" w:rsidRDefault="00457ADB" w:rsidP="00457ADB">
            <w:pPr>
              <w:pStyle w:val="TAL"/>
              <w:rPr>
                <w:ins w:id="1354" w:author="BENDLIN, RALF M" w:date="2025-08-28T07:28:00Z" w16du:dateUtc="2025-08-28T12:28:00Z"/>
                <w:rFonts w:cs="Arial"/>
                <w:color w:val="000000" w:themeColor="text1"/>
                <w:szCs w:val="18"/>
                <w:lang w:eastAsia="zh-CN"/>
              </w:rPr>
            </w:pPr>
            <w:ins w:id="1355" w:author="BENDLIN, RALF M" w:date="2025-08-28T07:28:00Z" w16du:dateUtc="2025-08-28T12:28:00Z">
              <w:r w:rsidRPr="005F72FA">
                <w:rPr>
                  <w:rFonts w:cs="Arial"/>
                  <w:color w:val="000000" w:themeColor="text1"/>
                  <w:szCs w:val="18"/>
                  <w:lang w:eastAsia="zh-CN"/>
                </w:rPr>
                <w:t>Component 4 candidate values: {2, 4, 6, 8, 12, 16, 20, 24, 28, 32, …, 64}</w:t>
              </w:r>
            </w:ins>
          </w:p>
          <w:p w14:paraId="3BCDB1DC" w14:textId="77777777" w:rsidR="00457ADB" w:rsidRPr="005F72FA" w:rsidRDefault="00457ADB" w:rsidP="00457ADB">
            <w:pPr>
              <w:pStyle w:val="TAL"/>
              <w:rPr>
                <w:ins w:id="1356" w:author="BENDLIN, RALF M" w:date="2025-08-28T07:28:00Z" w16du:dateUtc="2025-08-28T12:28:00Z"/>
                <w:rFonts w:cs="Arial"/>
                <w:color w:val="000000" w:themeColor="text1"/>
                <w:szCs w:val="18"/>
                <w:lang w:eastAsia="zh-CN"/>
              </w:rPr>
            </w:pPr>
          </w:p>
          <w:p w14:paraId="6636661E" w14:textId="5D2D17CB" w:rsidR="00457ADB" w:rsidRPr="006C26D2" w:rsidRDefault="00457ADB" w:rsidP="00457ADB">
            <w:pPr>
              <w:pStyle w:val="TAL"/>
              <w:rPr>
                <w:ins w:id="1357" w:author="BENDLIN, RALF M" w:date="2025-08-28T07:27:00Z" w16du:dateUtc="2025-08-28T12:27:00Z"/>
                <w:rFonts w:cs="Arial"/>
                <w:color w:val="000000" w:themeColor="text1"/>
                <w:szCs w:val="18"/>
              </w:rPr>
            </w:pPr>
            <w:ins w:id="1358" w:author="BENDLIN, RALF M" w:date="2025-08-28T07:28:00Z" w16du:dateUtc="2025-08-28T12:28:00Z">
              <w:r w:rsidRPr="005F72FA">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tcPr>
          <w:p w14:paraId="4FF86F81" w14:textId="5611F82B" w:rsidR="00457ADB" w:rsidRPr="006C26D2" w:rsidRDefault="00457ADB" w:rsidP="00457ADB">
            <w:pPr>
              <w:pStyle w:val="TAL"/>
              <w:rPr>
                <w:ins w:id="1359" w:author="BENDLIN, RALF M" w:date="2025-08-28T07:27:00Z" w16du:dateUtc="2025-08-28T12:27:00Z"/>
                <w:rFonts w:cs="Arial"/>
                <w:color w:val="000000" w:themeColor="text1"/>
                <w:szCs w:val="18"/>
              </w:rPr>
            </w:pPr>
            <w:ins w:id="1360" w:author="BENDLIN, RALF M" w:date="2025-08-28T07:28:00Z" w16du:dateUtc="2025-08-28T12:28:00Z">
              <w:r w:rsidRPr="006C26D2">
                <w:rPr>
                  <w:rFonts w:cs="Arial"/>
                  <w:color w:val="000000" w:themeColor="text1"/>
                  <w:szCs w:val="18"/>
                </w:rPr>
                <w:t>Optional with capability signalling</w:t>
              </w:r>
            </w:ins>
          </w:p>
        </w:tc>
      </w:tr>
      <w:tr w:rsidR="00F96569" w:rsidRPr="00B64C94"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D92F149" w14:textId="685BFD7C"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93F5928" w14:textId="2C186826"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E4C32FE" w14:textId="3F603513" w:rsidR="00F96569" w:rsidRPr="006C26D2" w:rsidRDefault="00F96569" w:rsidP="00F96569">
            <w:pPr>
              <w:pStyle w:val="TAL"/>
              <w:rPr>
                <w:rFonts w:eastAsia="SimSun" w:cs="Arial"/>
                <w:color w:val="000000" w:themeColor="text1"/>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58544EBD" w14:textId="77777777" w:rsidR="00F96569" w:rsidRPr="006C26D2" w:rsidRDefault="00F96569" w:rsidP="00F96569">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maximum resolution (number of steps) for the quantization alphabet for CJTC WB PO reporting</w:t>
            </w:r>
          </w:p>
          <w:p w14:paraId="3141C7C3" w14:textId="77777777" w:rsidR="00F96569" w:rsidRDefault="00F96569" w:rsidP="00F96569">
            <w:pPr>
              <w:rPr>
                <w:ins w:id="1361" w:author="BENDLIN, RALF M" w:date="2025-08-28T07:38:00Z" w16du:dateUtc="2025-08-28T12:38:00Z"/>
                <w:rFonts w:ascii="Arial" w:hAnsi="Arial" w:cs="Arial"/>
                <w:color w:val="000000" w:themeColor="text1"/>
                <w:sz w:val="18"/>
                <w:szCs w:val="18"/>
              </w:rPr>
            </w:pPr>
            <w:r w:rsidRPr="006C26D2">
              <w:rPr>
                <w:rFonts w:ascii="Arial" w:hAnsi="Arial" w:cs="Arial"/>
                <w:color w:val="000000" w:themeColor="text1"/>
                <w:sz w:val="18"/>
                <w:szCs w:val="18"/>
              </w:rPr>
              <w:t>2. Supported value of scaling factor X for OCPU calculation</w:t>
            </w:r>
          </w:p>
          <w:p w14:paraId="0C4CFD7D" w14:textId="79A37A4C" w:rsidR="005C1586" w:rsidRPr="006C26D2" w:rsidRDefault="005C1586" w:rsidP="00F96569">
            <w:pPr>
              <w:rPr>
                <w:rFonts w:ascii="Arial" w:hAnsi="Arial" w:cs="Arial"/>
                <w:color w:val="000000" w:themeColor="text1"/>
                <w:sz w:val="18"/>
                <w:szCs w:val="18"/>
              </w:rPr>
            </w:pPr>
            <w:ins w:id="1362" w:author="BENDLIN, RALF M" w:date="2025-08-28T07:38:00Z">
              <w:r w:rsidRPr="005C1586">
                <w:rPr>
                  <w:rFonts w:ascii="Arial" w:hAnsi="Arial" w:cs="Arial" w:hint="eastAsia"/>
                  <w:color w:val="000000" w:themeColor="text1"/>
                  <w:sz w:val="18"/>
                  <w:szCs w:val="18"/>
                  <w:lang w:val="en-US"/>
                </w:rPr>
                <w:t xml:space="preserve">3. Supported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ins>
          </w:p>
        </w:tc>
        <w:tc>
          <w:tcPr>
            <w:tcW w:w="0" w:type="auto"/>
            <w:tcBorders>
              <w:top w:val="single" w:sz="4" w:space="0" w:color="auto"/>
              <w:left w:val="single" w:sz="4" w:space="0" w:color="auto"/>
              <w:bottom w:val="single" w:sz="4" w:space="0" w:color="auto"/>
              <w:right w:val="single" w:sz="4" w:space="0" w:color="auto"/>
            </w:tcBorders>
          </w:tcPr>
          <w:p w14:paraId="00A55545" w14:textId="7E8F3839" w:rsidR="00F96569" w:rsidRPr="006C26D2" w:rsidRDefault="00F96569" w:rsidP="00F96569">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1C4D5A9" w14:textId="3FC6F318" w:rsidR="00F96569" w:rsidRPr="006C26D2" w:rsidRDefault="00F96569" w:rsidP="00F9656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45AAEE" w14:textId="4E68BCDB" w:rsidR="00F96569" w:rsidRPr="006C26D2" w:rsidRDefault="00F96569" w:rsidP="00F96569">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B5F67" w14:textId="2321EEEF" w:rsidR="00F96569" w:rsidRPr="006C26D2" w:rsidRDefault="00F96569" w:rsidP="00F96569">
            <w:pPr>
              <w:pStyle w:val="TAL"/>
              <w:rPr>
                <w:rFonts w:eastAsia="SimSun" w:cs="Arial"/>
                <w:color w:val="000000" w:themeColor="text1"/>
                <w:szCs w:val="18"/>
                <w:lang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7D47BE51" w14:textId="576CDD97"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45D29B4" w14:textId="067DBF81"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15B708" w14:textId="21285C95"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1B832C" w14:textId="247473C2" w:rsidR="00F96569" w:rsidRPr="006C26D2" w:rsidRDefault="00F96569" w:rsidP="00F96569">
            <w:pPr>
              <w:pStyle w:val="TAL"/>
              <w:rPr>
                <w:rFonts w:eastAsia="ＭＳ 明朝"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5F5282" w14:textId="77777777" w:rsidR="00F96569" w:rsidRPr="006C26D2" w:rsidRDefault="00F96569" w:rsidP="00F96569">
            <w:pPr>
              <w:pStyle w:val="TAL"/>
              <w:rPr>
                <w:rFonts w:cs="Arial"/>
                <w:color w:val="000000" w:themeColor="text1"/>
                <w:szCs w:val="18"/>
              </w:rPr>
            </w:pPr>
            <w:r w:rsidRPr="006C26D2">
              <w:rPr>
                <w:rFonts w:cs="Arial"/>
                <w:color w:val="000000" w:themeColor="text1"/>
                <w:szCs w:val="18"/>
              </w:rPr>
              <w:t>Component 1 candidate values: {16, 32}</w:t>
            </w:r>
          </w:p>
          <w:p w14:paraId="681E630D" w14:textId="77777777" w:rsidR="007D39FD" w:rsidRPr="006C26D2" w:rsidRDefault="007D39FD" w:rsidP="00F96569">
            <w:pPr>
              <w:pStyle w:val="TAL"/>
              <w:rPr>
                <w:rFonts w:cs="Arial"/>
                <w:color w:val="000000" w:themeColor="text1"/>
                <w:szCs w:val="18"/>
              </w:rPr>
            </w:pPr>
          </w:p>
          <w:p w14:paraId="421740D5" w14:textId="77777777" w:rsidR="005C1586" w:rsidRPr="005C1586" w:rsidRDefault="007D39FD" w:rsidP="005C1586">
            <w:pPr>
              <w:pStyle w:val="TAL"/>
              <w:rPr>
                <w:ins w:id="1363" w:author="BENDLIN, RALF M" w:date="2025-08-28T07:38:00Z" w16du:dateUtc="2025-08-28T12:38:00Z"/>
                <w:rFonts w:cs="Arial"/>
                <w:color w:val="000000" w:themeColor="text1"/>
                <w:szCs w:val="18"/>
              </w:rPr>
            </w:pPr>
            <w:r w:rsidRPr="006C26D2">
              <w:rPr>
                <w:rFonts w:cs="Arial"/>
                <w:color w:val="000000" w:themeColor="text1"/>
                <w:szCs w:val="18"/>
              </w:rPr>
              <w:t>Component 2 candidate values: {1, 2}</w:t>
            </w:r>
          </w:p>
          <w:p w14:paraId="111F0CF0" w14:textId="77777777" w:rsidR="005C1586" w:rsidRPr="005C1586" w:rsidRDefault="005C1586" w:rsidP="005C1586">
            <w:pPr>
              <w:pStyle w:val="TAL"/>
              <w:rPr>
                <w:ins w:id="1364" w:author="BENDLIN, RALF M" w:date="2025-08-28T07:38:00Z" w16du:dateUtc="2025-08-28T12:38:00Z"/>
                <w:rFonts w:cs="Arial"/>
                <w:color w:val="000000" w:themeColor="text1"/>
                <w:szCs w:val="18"/>
              </w:rPr>
            </w:pPr>
          </w:p>
          <w:p w14:paraId="08417054" w14:textId="6F4019B1" w:rsidR="007D39FD" w:rsidRPr="006C26D2" w:rsidRDefault="005C1586" w:rsidP="005C1586">
            <w:pPr>
              <w:pStyle w:val="TAL"/>
              <w:rPr>
                <w:rFonts w:cs="Arial"/>
                <w:color w:val="000000" w:themeColor="text1"/>
                <w:szCs w:val="18"/>
              </w:rPr>
            </w:pPr>
            <w:ins w:id="1365" w:author="BENDLIN, RALF M" w:date="2025-08-28T07:38:00Z" w16du:dateUtc="2025-08-28T12:38:00Z">
              <w:r w:rsidRPr="005C1586">
                <w:rPr>
                  <w:rFonts w:cs="Arial"/>
                  <w:color w:val="000000" w:themeColor="text1"/>
                  <w:szCs w:val="18"/>
                </w:rPr>
                <w:t>Component 3 candidate values: {1, 2}</w:t>
              </w:r>
            </w:ins>
          </w:p>
          <w:p w14:paraId="517F0801" w14:textId="77777777" w:rsidR="007D39FD" w:rsidRPr="006C26D2" w:rsidRDefault="007D39FD" w:rsidP="007D39FD">
            <w:pPr>
              <w:pStyle w:val="TAL"/>
              <w:rPr>
                <w:rFonts w:cs="Arial"/>
                <w:color w:val="000000" w:themeColor="text1"/>
                <w:szCs w:val="18"/>
              </w:rPr>
            </w:pPr>
          </w:p>
          <w:p w14:paraId="538423F2" w14:textId="1162DEC4" w:rsidR="007D39FD" w:rsidRPr="006C26D2" w:rsidRDefault="007D39FD" w:rsidP="007D39FD">
            <w:pPr>
              <w:pStyle w:val="TAL"/>
              <w:rPr>
                <w:rFonts w:cs="Arial"/>
                <w:color w:val="000000" w:themeColor="text1"/>
                <w:szCs w:val="18"/>
              </w:rPr>
            </w:pPr>
            <w:proofErr w:type="spellStart"/>
            <w:r w:rsidRPr="006C26D2">
              <w:rPr>
                <w:rFonts w:cs="Arial"/>
                <w:color w:val="000000" w:themeColor="text1"/>
                <w:szCs w:val="18"/>
                <w:lang w:val="en-US"/>
              </w:rPr>
              <w:t>Note</w:t>
            </w:r>
            <w:r w:rsidRPr="006C26D2">
              <w:rPr>
                <w:rFonts w:cs="Arial"/>
                <w:color w:val="000000" w:themeColor="text1"/>
                <w:szCs w:val="18"/>
                <w:lang w:val="en-US"/>
              </w:rPr>
              <w:t>：</w:t>
            </w:r>
            <w:r w:rsidRPr="006C26D2">
              <w:rPr>
                <w:rFonts w:cs="Arial"/>
                <w:color w:val="000000" w:themeColor="text1"/>
                <w:szCs w:val="18"/>
                <w:lang w:val="en-US"/>
              </w:rPr>
              <w:t>OCPU</w:t>
            </w:r>
            <w:proofErr w:type="spellEnd"/>
            <w:r w:rsidRPr="006C26D2">
              <w:rPr>
                <w:rFonts w:cs="Arial"/>
                <w:color w:val="000000" w:themeColor="text1"/>
                <w:szCs w:val="18"/>
                <w:lang w:val="en-US"/>
              </w:rPr>
              <w:t xml:space="preserve"> =X.NTRP</w:t>
            </w:r>
          </w:p>
        </w:tc>
        <w:tc>
          <w:tcPr>
            <w:tcW w:w="0" w:type="auto"/>
            <w:tcBorders>
              <w:top w:val="single" w:sz="4" w:space="0" w:color="auto"/>
              <w:left w:val="single" w:sz="4" w:space="0" w:color="auto"/>
              <w:bottom w:val="single" w:sz="4" w:space="0" w:color="auto"/>
              <w:right w:val="single" w:sz="4" w:space="0" w:color="auto"/>
            </w:tcBorders>
          </w:tcPr>
          <w:p w14:paraId="0F63E996" w14:textId="2EFC3FC1" w:rsidR="00F96569" w:rsidRPr="006C26D2" w:rsidRDefault="00F96569" w:rsidP="00F96569">
            <w:pPr>
              <w:pStyle w:val="TAL"/>
              <w:rPr>
                <w:rFonts w:cs="Arial"/>
                <w:color w:val="000000" w:themeColor="text1"/>
                <w:szCs w:val="18"/>
              </w:rPr>
            </w:pPr>
            <w:r w:rsidRPr="006C26D2">
              <w:rPr>
                <w:rFonts w:cs="Arial"/>
                <w:color w:val="000000" w:themeColor="text1"/>
                <w:szCs w:val="18"/>
              </w:rPr>
              <w:t>Optional with capability signalling</w:t>
            </w:r>
          </w:p>
        </w:tc>
      </w:tr>
      <w:tr w:rsidR="00457ADB" w:rsidRPr="00B64C94" w14:paraId="0B0E6B6E" w14:textId="77777777" w:rsidTr="00F078BA">
        <w:trPr>
          <w:trHeight w:val="20"/>
          <w:ins w:id="1366" w:author="BENDLIN, RALF M" w:date="2025-08-28T07:27:00Z"/>
        </w:trPr>
        <w:tc>
          <w:tcPr>
            <w:tcW w:w="0" w:type="auto"/>
            <w:tcBorders>
              <w:top w:val="single" w:sz="4" w:space="0" w:color="auto"/>
              <w:left w:val="single" w:sz="4" w:space="0" w:color="auto"/>
              <w:bottom w:val="single" w:sz="4" w:space="0" w:color="auto"/>
              <w:right w:val="single" w:sz="4" w:space="0" w:color="auto"/>
            </w:tcBorders>
          </w:tcPr>
          <w:p w14:paraId="221B38C5" w14:textId="6C1C0D77" w:rsidR="00457ADB" w:rsidRPr="006C26D2" w:rsidRDefault="00457ADB" w:rsidP="00457ADB">
            <w:pPr>
              <w:pStyle w:val="TAL"/>
              <w:rPr>
                <w:ins w:id="1367" w:author="BENDLIN, RALF M" w:date="2025-08-28T07:27:00Z" w16du:dateUtc="2025-08-28T12:27:00Z"/>
                <w:rFonts w:eastAsia="ＭＳ 明朝" w:cs="Arial"/>
                <w:color w:val="000000" w:themeColor="text1"/>
                <w:szCs w:val="18"/>
              </w:rPr>
            </w:pPr>
            <w:ins w:id="1368" w:author="BENDLIN, RALF M" w:date="2025-08-28T07:29:00Z" w16du:dateUtc="2025-08-28T12:29:00Z">
              <w:r w:rsidRPr="005F72FA">
                <w:rPr>
                  <w:rFonts w:eastAsia="ＭＳ 明朝" w:cs="Arial"/>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095DAAE5" w14:textId="0B3D861F" w:rsidR="00457ADB" w:rsidRPr="006C26D2" w:rsidRDefault="00457ADB" w:rsidP="00457ADB">
            <w:pPr>
              <w:pStyle w:val="TAL"/>
              <w:rPr>
                <w:ins w:id="1369" w:author="BENDLIN, RALF M" w:date="2025-08-28T07:27:00Z" w16du:dateUtc="2025-08-28T12:27:00Z"/>
                <w:rFonts w:eastAsia="ＭＳ 明朝" w:cs="Arial"/>
                <w:color w:val="000000" w:themeColor="text1"/>
                <w:szCs w:val="18"/>
              </w:rPr>
            </w:pPr>
            <w:ins w:id="1370" w:author="BENDLIN, RALF M" w:date="2025-08-28T07:29:00Z" w16du:dateUtc="2025-08-28T12:29:00Z">
              <w:r w:rsidRPr="005F72FA">
                <w:rPr>
                  <w:rFonts w:eastAsia="ＭＳ 明朝" w:cs="Arial"/>
                  <w:bCs/>
                  <w:color w:val="000000" w:themeColor="text1"/>
                  <w:szCs w:val="18"/>
                </w:rPr>
                <w:t>59-2-3-3a</w:t>
              </w:r>
            </w:ins>
          </w:p>
        </w:tc>
        <w:tc>
          <w:tcPr>
            <w:tcW w:w="0" w:type="auto"/>
            <w:tcBorders>
              <w:top w:val="single" w:sz="4" w:space="0" w:color="auto"/>
              <w:left w:val="single" w:sz="4" w:space="0" w:color="auto"/>
              <w:bottom w:val="single" w:sz="4" w:space="0" w:color="auto"/>
              <w:right w:val="single" w:sz="4" w:space="0" w:color="auto"/>
            </w:tcBorders>
          </w:tcPr>
          <w:p w14:paraId="6971D80C" w14:textId="524F06BD" w:rsidR="00457ADB" w:rsidRPr="006C26D2" w:rsidRDefault="00457ADB" w:rsidP="00457ADB">
            <w:pPr>
              <w:pStyle w:val="TAL"/>
              <w:rPr>
                <w:ins w:id="1371" w:author="BENDLIN, RALF M" w:date="2025-08-28T07:27:00Z" w16du:dateUtc="2025-08-28T12:27:00Z"/>
                <w:rFonts w:eastAsia="SimSun" w:cs="Arial"/>
                <w:color w:val="000000" w:themeColor="text1"/>
                <w:szCs w:val="18"/>
                <w:lang w:eastAsia="zh-CN"/>
              </w:rPr>
            </w:pPr>
            <w:ins w:id="1372" w:author="BENDLIN, RALF M" w:date="2025-08-28T07:29:00Z" w16du:dateUtc="2025-08-28T12:29:00Z">
              <w:r w:rsidRPr="005F72FA">
                <w:rPr>
                  <w:rFonts w:eastAsia="SimSun" w:cs="Arial"/>
                  <w:bCs/>
                  <w:color w:val="000000" w:themeColor="text1"/>
                  <w:szCs w:val="18"/>
                  <w:lang w:eastAsia="zh-CN"/>
                </w:rPr>
                <w:t>CJTC wideband PO report processing</w:t>
              </w:r>
            </w:ins>
          </w:p>
        </w:tc>
        <w:tc>
          <w:tcPr>
            <w:tcW w:w="0" w:type="auto"/>
            <w:tcBorders>
              <w:top w:val="single" w:sz="4" w:space="0" w:color="auto"/>
              <w:left w:val="single" w:sz="4" w:space="0" w:color="auto"/>
              <w:bottom w:val="single" w:sz="4" w:space="0" w:color="auto"/>
              <w:right w:val="single" w:sz="4" w:space="0" w:color="auto"/>
            </w:tcBorders>
          </w:tcPr>
          <w:p w14:paraId="3CC25255" w14:textId="77777777" w:rsidR="00457ADB" w:rsidRPr="005F72FA" w:rsidRDefault="00457ADB" w:rsidP="00457ADB">
            <w:pPr>
              <w:pStyle w:val="TAL"/>
              <w:rPr>
                <w:ins w:id="1373" w:author="BENDLIN, RALF M" w:date="2025-08-28T07:29:00Z" w16du:dateUtc="2025-08-28T12:29:00Z"/>
                <w:rFonts w:eastAsia="Malgun Gothic" w:cs="Arial"/>
                <w:color w:val="000000" w:themeColor="text1"/>
                <w:szCs w:val="18"/>
                <w:lang w:eastAsia="ko-KR"/>
              </w:rPr>
            </w:pPr>
            <w:ins w:id="1374" w:author="BENDLIN, RALF M" w:date="2025-08-28T07:29:00Z" w16du:dateUtc="2025-08-28T12:29:00Z">
              <w:r w:rsidRPr="005F72FA">
                <w:rPr>
                  <w:rFonts w:eastAsia="Malgun Gothic" w:cs="Arial"/>
                  <w:color w:val="000000" w:themeColor="text1"/>
                  <w:szCs w:val="18"/>
                  <w:lang w:eastAsia="ko-KR"/>
                </w:rPr>
                <w:t>1. Maximum number of configured CSI-RS resources for phase</w:t>
              </w:r>
              <w:r w:rsidRPr="005F72FA">
                <w:rPr>
                  <w:rFonts w:eastAsia="SimSun" w:cs="Arial"/>
                  <w:color w:val="000000" w:themeColor="text1"/>
                  <w:szCs w:val="18"/>
                  <w:lang w:eastAsia="zh-CN"/>
                </w:rPr>
                <w:t xml:space="preserve"> </w:t>
              </w:r>
              <w:r w:rsidRPr="005F72FA">
                <w:rPr>
                  <w:rFonts w:eastAsia="Malgun Gothic" w:cs="Arial"/>
                  <w:color w:val="000000" w:themeColor="text1"/>
                  <w:szCs w:val="18"/>
                  <w:lang w:eastAsia="ko-KR"/>
                </w:rPr>
                <w:t>offset report</w:t>
              </w:r>
            </w:ins>
          </w:p>
          <w:p w14:paraId="05DD6046" w14:textId="77777777" w:rsidR="00457ADB" w:rsidRPr="005F72FA" w:rsidRDefault="00457ADB" w:rsidP="00457ADB">
            <w:pPr>
              <w:pStyle w:val="TAL"/>
              <w:rPr>
                <w:ins w:id="1375" w:author="BENDLIN, RALF M" w:date="2025-08-28T07:29:00Z" w16du:dateUtc="2025-08-28T12:29:00Z"/>
                <w:rFonts w:eastAsia="Malgun Gothic" w:cs="Arial"/>
                <w:color w:val="000000" w:themeColor="text1"/>
                <w:szCs w:val="18"/>
                <w:lang w:eastAsia="ko-KR"/>
              </w:rPr>
            </w:pPr>
            <w:ins w:id="1376" w:author="BENDLIN, RALF M" w:date="2025-08-28T07:29:00Z" w16du:dateUtc="2025-08-28T12:29:00Z">
              <w:r w:rsidRPr="005F72FA">
                <w:rPr>
                  <w:rFonts w:eastAsia="Malgun Gothic" w:cs="Arial"/>
                  <w:color w:val="000000" w:themeColor="text1"/>
                  <w:szCs w:val="18"/>
                  <w:lang w:eastAsia="ko-KR"/>
                </w:rPr>
                <w:t>2. Maximum number of configured CSI-RS resources for phase</w:t>
              </w:r>
              <w:r w:rsidRPr="005F72FA">
                <w:rPr>
                  <w:rFonts w:eastAsia="SimSun" w:cs="Arial"/>
                  <w:color w:val="000000" w:themeColor="text1"/>
                  <w:szCs w:val="18"/>
                  <w:lang w:eastAsia="zh-CN"/>
                </w:rPr>
                <w:t xml:space="preserve"> </w:t>
              </w:r>
              <w:r w:rsidRPr="005F72FA">
                <w:rPr>
                  <w:rFonts w:eastAsia="Malgun Gothic" w:cs="Arial"/>
                  <w:color w:val="000000" w:themeColor="text1"/>
                  <w:szCs w:val="18"/>
                  <w:lang w:eastAsia="ko-KR"/>
                </w:rPr>
                <w:t>offset report across all CCs in a band when reported per band, and across all CCs in a band combination when reported per BC</w:t>
              </w:r>
            </w:ins>
          </w:p>
          <w:p w14:paraId="18C3054B" w14:textId="77777777" w:rsidR="00457ADB" w:rsidRPr="005F72FA" w:rsidRDefault="00457ADB" w:rsidP="00457ADB">
            <w:pPr>
              <w:pStyle w:val="TAL"/>
              <w:rPr>
                <w:ins w:id="1377" w:author="BENDLIN, RALF M" w:date="2025-08-28T07:29:00Z" w16du:dateUtc="2025-08-28T12:29:00Z"/>
                <w:rFonts w:eastAsia="Malgun Gothic" w:cs="Arial"/>
                <w:color w:val="000000" w:themeColor="text1"/>
                <w:szCs w:val="18"/>
                <w:lang w:eastAsia="ko-KR"/>
              </w:rPr>
            </w:pPr>
            <w:ins w:id="1378" w:author="BENDLIN, RALF M" w:date="2025-08-28T07:29:00Z" w16du:dateUtc="2025-08-28T12:29:00Z">
              <w:r w:rsidRPr="005F72FA">
                <w:rPr>
                  <w:rFonts w:eastAsia="Malgun Gothic" w:cs="Arial"/>
                  <w:color w:val="000000" w:themeColor="text1"/>
                  <w:szCs w:val="18"/>
                  <w:lang w:eastAsia="ko-KR"/>
                </w:rPr>
                <w:t>3. Maximum number of simultaneously active CSI-RS resources for phase</w:t>
              </w:r>
              <w:r w:rsidRPr="005F72FA">
                <w:rPr>
                  <w:rFonts w:eastAsia="SimSun" w:cs="Arial"/>
                  <w:color w:val="000000" w:themeColor="text1"/>
                  <w:szCs w:val="18"/>
                  <w:lang w:eastAsia="zh-CN"/>
                </w:rPr>
                <w:t xml:space="preserve"> </w:t>
              </w:r>
              <w:r w:rsidRPr="005F72FA">
                <w:rPr>
                  <w:rFonts w:eastAsia="Malgun Gothic" w:cs="Arial"/>
                  <w:color w:val="000000" w:themeColor="text1"/>
                  <w:szCs w:val="18"/>
                  <w:lang w:eastAsia="ko-KR"/>
                </w:rPr>
                <w:t>offset report per CC</w:t>
              </w:r>
            </w:ins>
          </w:p>
          <w:p w14:paraId="0CAEDA01" w14:textId="77777777" w:rsidR="00457ADB" w:rsidRPr="005F72FA" w:rsidRDefault="00457ADB" w:rsidP="00457ADB">
            <w:pPr>
              <w:pStyle w:val="TAL"/>
              <w:rPr>
                <w:ins w:id="1379" w:author="BENDLIN, RALF M" w:date="2025-08-28T07:29:00Z" w16du:dateUtc="2025-08-28T12:29:00Z"/>
                <w:rFonts w:eastAsia="Malgun Gothic" w:cs="Arial"/>
                <w:color w:val="000000" w:themeColor="text1"/>
                <w:szCs w:val="18"/>
                <w:lang w:eastAsia="ko-KR"/>
              </w:rPr>
            </w:pPr>
            <w:ins w:id="1380" w:author="BENDLIN, RALF M" w:date="2025-08-28T07:29:00Z" w16du:dateUtc="2025-08-28T12:29:00Z">
              <w:r w:rsidRPr="005F72FA">
                <w:rPr>
                  <w:rFonts w:eastAsia="Malgun Gothic" w:cs="Arial"/>
                  <w:color w:val="000000" w:themeColor="text1"/>
                  <w:szCs w:val="18"/>
                  <w:lang w:eastAsia="ko-KR"/>
                </w:rPr>
                <w:t>4. Maximum number of simultaneously active CSI-RS resources for phase</w:t>
              </w:r>
              <w:r w:rsidRPr="005F72FA">
                <w:rPr>
                  <w:rFonts w:eastAsia="SimSun" w:cs="Arial"/>
                  <w:color w:val="000000" w:themeColor="text1"/>
                  <w:szCs w:val="18"/>
                  <w:lang w:eastAsia="zh-CN"/>
                </w:rPr>
                <w:t xml:space="preserve"> </w:t>
              </w:r>
              <w:r w:rsidRPr="005F72FA">
                <w:rPr>
                  <w:rFonts w:eastAsia="Malgun Gothic" w:cs="Arial"/>
                  <w:color w:val="000000" w:themeColor="text1"/>
                  <w:szCs w:val="18"/>
                  <w:lang w:eastAsia="ko-KR"/>
                </w:rPr>
                <w:t>offset report across all CCs in a band when reported per band, and across all CCs in a band combination when reported per BC</w:t>
              </w:r>
            </w:ins>
          </w:p>
          <w:p w14:paraId="4F7A41CA" w14:textId="2AEDFDFB" w:rsidR="00457ADB" w:rsidRPr="006C26D2" w:rsidRDefault="00457ADB" w:rsidP="00457ADB">
            <w:pPr>
              <w:rPr>
                <w:ins w:id="1381" w:author="BENDLIN, RALF M" w:date="2025-08-28T07:27:00Z" w16du:dateUtc="2025-08-28T12:27:00Z"/>
                <w:rFonts w:ascii="Arial" w:hAnsi="Arial" w:cs="Arial"/>
                <w:color w:val="000000" w:themeColor="text1"/>
                <w:sz w:val="18"/>
                <w:szCs w:val="18"/>
                <w:lang w:val="en-US"/>
              </w:rPr>
            </w:pPr>
            <w:ins w:id="1382" w:author="BENDLIN, RALF M" w:date="2025-08-28T07:29:00Z" w16du:dateUtc="2025-08-28T12:29:00Z">
              <w:r w:rsidRPr="005F72FA">
                <w:rPr>
                  <w:rFonts w:ascii="Arial" w:eastAsia="Malgun Gothic" w:hAnsi="Arial" w:cs="Arial"/>
                  <w:color w:val="000000" w:themeColor="text1"/>
                  <w:sz w:val="18"/>
                  <w:szCs w:val="18"/>
                  <w:lang w:eastAsia="ko-KR"/>
                </w:rPr>
                <w:t xml:space="preserve">5. </w:t>
              </w:r>
              <w:r w:rsidRPr="005F72FA">
                <w:rPr>
                  <w:rFonts w:ascii="Arial" w:hAnsi="Arial" w:cs="Arial"/>
                  <w:color w:val="000000" w:themeColor="text1"/>
                  <w:sz w:val="18"/>
                  <w:szCs w:val="18"/>
                </w:rPr>
                <w:t>Value of X for CPU occupation (O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sidRPr="005F72FA">
                <w:rPr>
                  <w:rFonts w:ascii="Arial" w:hAnsi="Arial" w:cs="Arial"/>
                  <w:color w:val="000000" w:themeColor="text1"/>
                  <w:sz w:val="18"/>
                  <w:szCs w:val="18"/>
                </w:rPr>
                <w:sym w:font="Symbol" w:char="F0D7"/>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sidRPr="005F72FA">
                <w:rPr>
                  <w:rFonts w:ascii="Arial" w:hAnsi="Arial" w:cs="Arial"/>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03ABEC6" w14:textId="073540B5" w:rsidR="00457ADB" w:rsidRPr="006C26D2" w:rsidRDefault="00457ADB" w:rsidP="00457ADB">
            <w:pPr>
              <w:pStyle w:val="TAL"/>
              <w:rPr>
                <w:ins w:id="1383" w:author="BENDLIN, RALF M" w:date="2025-08-28T07:27:00Z" w16du:dateUtc="2025-08-28T12:27:00Z"/>
                <w:rFonts w:eastAsia="ＭＳ 明朝" w:cs="Arial"/>
                <w:color w:val="000000" w:themeColor="text1"/>
                <w:szCs w:val="18"/>
              </w:rPr>
            </w:pPr>
            <w:ins w:id="1384" w:author="BENDLIN, RALF M" w:date="2025-08-28T07:29:00Z" w16du:dateUtc="2025-08-28T12:29:00Z">
              <w:r w:rsidRPr="005F72FA">
                <w:rPr>
                  <w:rFonts w:eastAsia="ＭＳ 明朝"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tcPr>
          <w:p w14:paraId="08B563FC" w14:textId="21000DE9" w:rsidR="00457ADB" w:rsidRPr="006C26D2" w:rsidRDefault="00457ADB" w:rsidP="00457ADB">
            <w:pPr>
              <w:pStyle w:val="TAL"/>
              <w:rPr>
                <w:ins w:id="1385" w:author="BENDLIN, RALF M" w:date="2025-08-28T07:27:00Z" w16du:dateUtc="2025-08-28T12:27:00Z"/>
                <w:rFonts w:eastAsia="SimSun" w:cs="Arial"/>
                <w:color w:val="000000" w:themeColor="text1"/>
                <w:szCs w:val="18"/>
                <w:lang w:eastAsia="zh-CN"/>
              </w:rPr>
            </w:pPr>
            <w:ins w:id="1386" w:author="BENDLIN, RALF M" w:date="2025-08-28T07:29:00Z" w16du:dateUtc="2025-08-28T12:29:00Z">
              <w:r w:rsidRPr="005F72FA">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1C97AE9" w14:textId="1A22794A" w:rsidR="00457ADB" w:rsidRPr="006C26D2" w:rsidRDefault="00457ADB" w:rsidP="00457ADB">
            <w:pPr>
              <w:pStyle w:val="TAL"/>
              <w:rPr>
                <w:ins w:id="1387" w:author="BENDLIN, RALF M" w:date="2025-08-28T07:27:00Z" w16du:dateUtc="2025-08-28T12:27:00Z"/>
                <w:rFonts w:cs="Arial"/>
                <w:color w:val="000000" w:themeColor="text1"/>
                <w:szCs w:val="18"/>
                <w:lang w:eastAsia="zh-CN"/>
              </w:rPr>
            </w:pPr>
            <w:ins w:id="1388" w:author="BENDLIN, RALF M" w:date="2025-08-28T07:29:00Z" w16du:dateUtc="2025-08-28T12:29:00Z">
              <w:r w:rsidRPr="005F72FA">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97D179C" w14:textId="3793D6F6" w:rsidR="00457ADB" w:rsidRPr="006C26D2" w:rsidRDefault="00457ADB" w:rsidP="00457ADB">
            <w:pPr>
              <w:pStyle w:val="TAL"/>
              <w:rPr>
                <w:ins w:id="1389" w:author="BENDLIN, RALF M" w:date="2025-08-28T07:27:00Z" w16du:dateUtc="2025-08-28T12:27:00Z"/>
                <w:rFonts w:eastAsia="SimSun" w:cs="Arial"/>
                <w:color w:val="000000" w:themeColor="text1"/>
                <w:szCs w:val="18"/>
                <w:lang w:eastAsia="zh-CN"/>
              </w:rPr>
            </w:pPr>
            <w:ins w:id="1390" w:author="BENDLIN, RALF M" w:date="2025-08-28T07:29:00Z" w16du:dateUtc="2025-08-28T12:29:00Z">
              <w:r w:rsidRPr="005F72FA">
                <w:rPr>
                  <w:rFonts w:eastAsia="SimSun" w:cs="Arial"/>
                  <w:bCs/>
                  <w:color w:val="000000" w:themeColor="text1"/>
                  <w:szCs w:val="18"/>
                  <w:lang w:eastAsia="zh-CN"/>
                </w:rPr>
                <w:t>CJTC PO report is not supported</w:t>
              </w:r>
            </w:ins>
          </w:p>
        </w:tc>
        <w:tc>
          <w:tcPr>
            <w:tcW w:w="0" w:type="auto"/>
            <w:tcBorders>
              <w:top w:val="single" w:sz="4" w:space="0" w:color="auto"/>
              <w:left w:val="single" w:sz="4" w:space="0" w:color="auto"/>
              <w:bottom w:val="single" w:sz="4" w:space="0" w:color="auto"/>
              <w:right w:val="single" w:sz="4" w:space="0" w:color="auto"/>
            </w:tcBorders>
          </w:tcPr>
          <w:p w14:paraId="6EFF82C7" w14:textId="3DAA755B" w:rsidR="00457ADB" w:rsidRPr="006C26D2" w:rsidRDefault="00457ADB" w:rsidP="00457ADB">
            <w:pPr>
              <w:pStyle w:val="TAL"/>
              <w:rPr>
                <w:ins w:id="1391" w:author="BENDLIN, RALF M" w:date="2025-08-28T07:27:00Z" w16du:dateUtc="2025-08-28T12:27:00Z"/>
                <w:rFonts w:eastAsia="ＭＳ 明朝" w:cs="Arial"/>
                <w:color w:val="000000" w:themeColor="text1"/>
                <w:szCs w:val="18"/>
                <w:lang w:eastAsia="ja-JP"/>
              </w:rPr>
            </w:pPr>
            <w:ins w:id="1392" w:author="BENDLIN, RALF M" w:date="2025-08-28T07:29:00Z" w16du:dateUtc="2025-08-28T12:29:00Z">
              <w:r w:rsidRPr="005F72FA">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5B48F498" w14:textId="4F6503AB" w:rsidR="00457ADB" w:rsidRPr="006C26D2" w:rsidRDefault="00457ADB" w:rsidP="00457ADB">
            <w:pPr>
              <w:pStyle w:val="TAL"/>
              <w:rPr>
                <w:ins w:id="1393" w:author="BENDLIN, RALF M" w:date="2025-08-28T07:27:00Z" w16du:dateUtc="2025-08-28T12:27:00Z"/>
                <w:rFonts w:eastAsia="ＭＳ 明朝" w:cs="Arial"/>
                <w:color w:val="000000" w:themeColor="text1"/>
                <w:szCs w:val="18"/>
                <w:lang w:eastAsia="ja-JP"/>
              </w:rPr>
            </w:pPr>
            <w:ins w:id="1394"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8DC3F11" w14:textId="714A8844" w:rsidR="00457ADB" w:rsidRPr="006C26D2" w:rsidRDefault="00457ADB" w:rsidP="00457ADB">
            <w:pPr>
              <w:pStyle w:val="TAL"/>
              <w:rPr>
                <w:ins w:id="1395" w:author="BENDLIN, RALF M" w:date="2025-08-28T07:27:00Z" w16du:dateUtc="2025-08-28T12:27:00Z"/>
                <w:rFonts w:eastAsia="ＭＳ 明朝" w:cs="Arial"/>
                <w:color w:val="000000" w:themeColor="text1"/>
                <w:szCs w:val="18"/>
                <w:lang w:eastAsia="ja-JP"/>
              </w:rPr>
            </w:pPr>
            <w:ins w:id="1396"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46C2C77" w14:textId="535A8E0A" w:rsidR="00457ADB" w:rsidRPr="006C26D2" w:rsidRDefault="00457ADB" w:rsidP="00457ADB">
            <w:pPr>
              <w:pStyle w:val="TAL"/>
              <w:rPr>
                <w:ins w:id="1397" w:author="BENDLIN, RALF M" w:date="2025-08-28T07:27:00Z" w16du:dateUtc="2025-08-28T12:27:00Z"/>
                <w:rFonts w:eastAsia="ＭＳ 明朝" w:cs="Arial"/>
                <w:color w:val="000000" w:themeColor="text1"/>
                <w:szCs w:val="18"/>
                <w:lang w:eastAsia="ja-JP"/>
              </w:rPr>
            </w:pPr>
            <w:ins w:id="1398"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40800B4" w14:textId="77777777" w:rsidR="00457ADB" w:rsidRPr="005F72FA" w:rsidRDefault="00457ADB" w:rsidP="00457ADB">
            <w:pPr>
              <w:pStyle w:val="TAL"/>
              <w:rPr>
                <w:ins w:id="1399" w:author="BENDLIN, RALF M" w:date="2025-08-28T07:29:00Z" w16du:dateUtc="2025-08-28T12:29:00Z"/>
                <w:rFonts w:cs="Arial"/>
                <w:color w:val="000000" w:themeColor="text1"/>
                <w:szCs w:val="18"/>
                <w:lang w:eastAsia="zh-CN"/>
              </w:rPr>
            </w:pPr>
            <w:ins w:id="1400" w:author="BENDLIN, RALF M" w:date="2025-08-28T07:29:00Z" w16du:dateUtc="2025-08-28T12:29:00Z">
              <w:r w:rsidRPr="005F72FA">
                <w:rPr>
                  <w:rFonts w:cs="Arial"/>
                  <w:color w:val="000000" w:themeColor="text1"/>
                  <w:szCs w:val="18"/>
                  <w:lang w:eastAsia="zh-CN"/>
                </w:rPr>
                <w:t>Component 1 candidate values: {2, 4, 6, 8, 10, 12}</w:t>
              </w:r>
            </w:ins>
          </w:p>
          <w:p w14:paraId="520FE8E2" w14:textId="77777777" w:rsidR="00457ADB" w:rsidRPr="005F72FA" w:rsidRDefault="00457ADB" w:rsidP="00457ADB">
            <w:pPr>
              <w:pStyle w:val="TAL"/>
              <w:rPr>
                <w:ins w:id="1401" w:author="BENDLIN, RALF M" w:date="2025-08-28T07:29:00Z" w16du:dateUtc="2025-08-28T12:29:00Z"/>
                <w:rFonts w:cs="Arial"/>
                <w:color w:val="000000" w:themeColor="text1"/>
                <w:szCs w:val="18"/>
                <w:lang w:eastAsia="zh-CN"/>
              </w:rPr>
            </w:pPr>
          </w:p>
          <w:p w14:paraId="47660ABB" w14:textId="77777777" w:rsidR="00457ADB" w:rsidRPr="005F72FA" w:rsidRDefault="00457ADB" w:rsidP="00457ADB">
            <w:pPr>
              <w:pStyle w:val="TAL"/>
              <w:rPr>
                <w:ins w:id="1402" w:author="BENDLIN, RALF M" w:date="2025-08-28T07:29:00Z" w16du:dateUtc="2025-08-28T12:29:00Z"/>
                <w:rFonts w:cs="Arial"/>
                <w:color w:val="000000" w:themeColor="text1"/>
                <w:szCs w:val="18"/>
                <w:lang w:eastAsia="zh-CN"/>
              </w:rPr>
            </w:pPr>
            <w:ins w:id="1403" w:author="BENDLIN, RALF M" w:date="2025-08-28T07:29:00Z" w16du:dateUtc="2025-08-28T12:29:00Z">
              <w:r w:rsidRPr="005F72FA">
                <w:rPr>
                  <w:rFonts w:cs="Arial"/>
                  <w:color w:val="000000" w:themeColor="text1"/>
                  <w:szCs w:val="18"/>
                  <w:lang w:eastAsia="zh-CN"/>
                </w:rPr>
                <w:t>Component 2 candidate values: {2, 4, 6, 8, 12, … 64}</w:t>
              </w:r>
            </w:ins>
          </w:p>
          <w:p w14:paraId="30B67F9A" w14:textId="77777777" w:rsidR="00457ADB" w:rsidRPr="005F72FA" w:rsidRDefault="00457ADB" w:rsidP="00457ADB">
            <w:pPr>
              <w:pStyle w:val="TAL"/>
              <w:rPr>
                <w:ins w:id="1404" w:author="BENDLIN, RALF M" w:date="2025-08-28T07:29:00Z" w16du:dateUtc="2025-08-28T12:29:00Z"/>
                <w:rFonts w:cs="Arial"/>
                <w:color w:val="000000" w:themeColor="text1"/>
                <w:szCs w:val="18"/>
                <w:lang w:eastAsia="zh-CN"/>
              </w:rPr>
            </w:pPr>
          </w:p>
          <w:p w14:paraId="6449FE5A" w14:textId="77777777" w:rsidR="00457ADB" w:rsidRPr="005F72FA" w:rsidRDefault="00457ADB" w:rsidP="00457ADB">
            <w:pPr>
              <w:pStyle w:val="TAL"/>
              <w:rPr>
                <w:ins w:id="1405" w:author="BENDLIN, RALF M" w:date="2025-08-28T07:29:00Z" w16du:dateUtc="2025-08-28T12:29:00Z"/>
                <w:rFonts w:cs="Arial"/>
                <w:color w:val="000000" w:themeColor="text1"/>
                <w:szCs w:val="18"/>
                <w:lang w:eastAsia="zh-CN"/>
              </w:rPr>
            </w:pPr>
            <w:ins w:id="1406" w:author="BENDLIN, RALF M" w:date="2025-08-28T07:29:00Z" w16du:dateUtc="2025-08-28T12:29:00Z">
              <w:r w:rsidRPr="005F72FA">
                <w:rPr>
                  <w:rFonts w:cs="Arial"/>
                  <w:color w:val="000000" w:themeColor="text1"/>
                  <w:szCs w:val="18"/>
                  <w:lang w:eastAsia="zh-CN"/>
                </w:rPr>
                <w:t>Component 3 candidate values: {2, 4, 6, 8, 12, 16, 20, 24, 28, 32}</w:t>
              </w:r>
            </w:ins>
          </w:p>
          <w:p w14:paraId="05AFA082" w14:textId="77777777" w:rsidR="00457ADB" w:rsidRPr="005F72FA" w:rsidRDefault="00457ADB" w:rsidP="00457ADB">
            <w:pPr>
              <w:pStyle w:val="TAL"/>
              <w:rPr>
                <w:ins w:id="1407" w:author="BENDLIN, RALF M" w:date="2025-08-28T07:29:00Z" w16du:dateUtc="2025-08-28T12:29:00Z"/>
                <w:rFonts w:cs="Arial"/>
                <w:color w:val="000000" w:themeColor="text1"/>
                <w:szCs w:val="18"/>
              </w:rPr>
            </w:pPr>
          </w:p>
          <w:p w14:paraId="3DAD5E96" w14:textId="77777777" w:rsidR="00457ADB" w:rsidRPr="005F72FA" w:rsidRDefault="00457ADB" w:rsidP="00457ADB">
            <w:pPr>
              <w:pStyle w:val="TAL"/>
              <w:rPr>
                <w:ins w:id="1408" w:author="BENDLIN, RALF M" w:date="2025-08-28T07:29:00Z" w16du:dateUtc="2025-08-28T12:29:00Z"/>
                <w:rFonts w:cs="Arial"/>
                <w:color w:val="000000" w:themeColor="text1"/>
                <w:szCs w:val="18"/>
                <w:lang w:eastAsia="zh-CN"/>
              </w:rPr>
            </w:pPr>
            <w:ins w:id="1409" w:author="BENDLIN, RALF M" w:date="2025-08-28T07:29:00Z" w16du:dateUtc="2025-08-28T12:29:00Z">
              <w:r w:rsidRPr="005F72FA">
                <w:rPr>
                  <w:rFonts w:cs="Arial"/>
                  <w:color w:val="000000" w:themeColor="text1"/>
                  <w:szCs w:val="18"/>
                  <w:lang w:eastAsia="zh-CN"/>
                </w:rPr>
                <w:t>Component 4 candidate values: {2, 4, 6, 8, 12, 16, 20, 24, 28, 32, …, 64}</w:t>
              </w:r>
            </w:ins>
          </w:p>
          <w:p w14:paraId="3F1285A5" w14:textId="77777777" w:rsidR="00457ADB" w:rsidRPr="005F72FA" w:rsidRDefault="00457ADB" w:rsidP="00457ADB">
            <w:pPr>
              <w:pStyle w:val="TAL"/>
              <w:rPr>
                <w:ins w:id="1410" w:author="BENDLIN, RALF M" w:date="2025-08-28T07:29:00Z" w16du:dateUtc="2025-08-28T12:29:00Z"/>
                <w:rFonts w:cs="Arial"/>
                <w:color w:val="000000" w:themeColor="text1"/>
                <w:szCs w:val="18"/>
                <w:lang w:eastAsia="zh-CN"/>
              </w:rPr>
            </w:pPr>
          </w:p>
          <w:p w14:paraId="54F2C166" w14:textId="449DED06" w:rsidR="00457ADB" w:rsidRPr="006C26D2" w:rsidRDefault="00457ADB" w:rsidP="00457ADB">
            <w:pPr>
              <w:pStyle w:val="TAL"/>
              <w:rPr>
                <w:ins w:id="1411" w:author="BENDLIN, RALF M" w:date="2025-08-28T07:27:00Z" w16du:dateUtc="2025-08-28T12:27:00Z"/>
                <w:rFonts w:cs="Arial"/>
                <w:color w:val="000000" w:themeColor="text1"/>
                <w:szCs w:val="18"/>
              </w:rPr>
            </w:pPr>
            <w:ins w:id="1412" w:author="BENDLIN, RALF M" w:date="2025-08-28T07:29:00Z" w16du:dateUtc="2025-08-28T12:29:00Z">
              <w:r w:rsidRPr="005F72FA">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tcPr>
          <w:p w14:paraId="7FF23CAB" w14:textId="799AD019" w:rsidR="00457ADB" w:rsidRPr="006C26D2" w:rsidRDefault="00457ADB" w:rsidP="00457ADB">
            <w:pPr>
              <w:pStyle w:val="TAL"/>
              <w:rPr>
                <w:ins w:id="1413" w:author="BENDLIN, RALF M" w:date="2025-08-28T07:27:00Z" w16du:dateUtc="2025-08-28T12:27:00Z"/>
                <w:rFonts w:cs="Arial"/>
                <w:color w:val="000000" w:themeColor="text1"/>
                <w:szCs w:val="18"/>
              </w:rPr>
            </w:pPr>
            <w:ins w:id="1414" w:author="BENDLIN, RALF M" w:date="2025-08-28T07:29:00Z" w16du:dateUtc="2025-08-28T12:29:00Z">
              <w:r w:rsidRPr="005F72FA">
                <w:rPr>
                  <w:rFonts w:cs="Arial"/>
                  <w:bCs/>
                  <w:color w:val="000000" w:themeColor="text1"/>
                  <w:szCs w:val="18"/>
                </w:rPr>
                <w:t>Optional with capability signalling</w:t>
              </w:r>
            </w:ins>
          </w:p>
        </w:tc>
      </w:tr>
      <w:tr w:rsidR="00B64C94" w:rsidRPr="00B64C94" w14:paraId="3B701F52"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37CC2A89" w14:textId="3E3695CD" w:rsidR="00FF2708" w:rsidRPr="006C26D2" w:rsidRDefault="00FF2708" w:rsidP="00FD772E">
            <w:pPr>
              <w:pStyle w:val="TAL"/>
              <w:rPr>
                <w:rFonts w:eastAsia="SimSun" w:cs="Arial"/>
                <w:color w:val="000000" w:themeColor="text1"/>
                <w:szCs w:val="18"/>
                <w:lang w:eastAsia="zh-CN"/>
              </w:rPr>
            </w:pPr>
            <w:bookmarkStart w:id="1415" w:name="_Hlk198790205"/>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889A8B" w14:textId="178EA34B"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w:t>
            </w:r>
            <w:r w:rsidR="000C43D2" w:rsidRPr="006C26D2">
              <w:rPr>
                <w:rFonts w:eastAsia="SimSun" w:cs="Arial"/>
                <w:color w:val="000000" w:themeColor="text1"/>
                <w:szCs w:val="18"/>
                <w:lang w:eastAsia="zh-CN"/>
              </w:rPr>
              <w:t>1-</w:t>
            </w:r>
            <w:r w:rsidRPr="006C26D2">
              <w:rPr>
                <w:rFonts w:eastAsia="SimSun" w:cs="Arial"/>
                <w:color w:val="000000" w:themeColor="text1"/>
                <w:szCs w:val="18"/>
                <w:lang w:eastAsia="zh-CN"/>
              </w:rPr>
              <w:t>3-</w:t>
            </w:r>
            <w:r w:rsidR="00195DD4" w:rsidRPr="006C26D2">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99D98FE" w14:textId="561B3D9A"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w:t>
            </w:r>
            <w:r w:rsidR="000C43D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EFC5C43" w14:textId="6E17101D"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w:t>
            </w:r>
            <w:r w:rsidR="000C43D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3E032197" w14:textId="228992B9" w:rsidR="00FF2708" w:rsidRPr="006C26D2" w:rsidRDefault="00FF2708"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A list of supported combinations, each combination is </w:t>
            </w:r>
            <w:r w:rsidR="003C60A5" w:rsidRPr="006C26D2">
              <w:rPr>
                <w:rFonts w:ascii="Arial" w:eastAsia="SimSun" w:hAnsi="Arial" w:cs="Arial"/>
                <w:color w:val="000000" w:themeColor="text1"/>
                <w:sz w:val="18"/>
                <w:szCs w:val="18"/>
                <w:lang w:eastAsia="zh-CN"/>
              </w:rPr>
              <w:t>{Max # of Tx ports in a report, Max # of sets of aggregated resources, and total # of Tx ports}</w:t>
            </w:r>
            <w:r w:rsidRPr="006C26D2">
              <w:rPr>
                <w:rFonts w:ascii="Arial" w:eastAsia="SimSun" w:hAnsi="Arial" w:cs="Arial"/>
                <w:color w:val="000000" w:themeColor="text1"/>
                <w:sz w:val="18"/>
                <w:szCs w:val="18"/>
                <w:lang w:eastAsia="zh-CN"/>
              </w:rPr>
              <w:t xml:space="preserve">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192C651D" w14:textId="2674B7B9" w:rsidR="00FF2708" w:rsidRPr="006C26D2" w:rsidRDefault="000C43D2"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72FD968" w14:textId="1A424BF6"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B45CBF" w14:textId="7C68EDD0"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56EFCA" w14:textId="05D21A35"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w:t>
            </w:r>
            <w:r w:rsidR="000C43D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53A0182" w14:textId="7DBFA9BB"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58ABFF" w14:textId="3CDF5BE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CB3254" w14:textId="5FD669A3"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566814" w14:textId="3F9F8A8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93121F" w14:textId="77777777"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2 candidate values</w:t>
            </w:r>
          </w:p>
          <w:p w14:paraId="332B135E" w14:textId="77777777"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1692CA67" w14:textId="77777777"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 64}</w:t>
            </w:r>
          </w:p>
          <w:p w14:paraId="186B8F50" w14:textId="3AA80749" w:rsidR="00FF2708" w:rsidRPr="006C26D2" w:rsidDel="002E7667" w:rsidRDefault="00FF2708" w:rsidP="00FD772E">
            <w:pPr>
              <w:pStyle w:val="TAL"/>
              <w:spacing w:before="72" w:after="72"/>
              <w:rPr>
                <w:del w:id="1416" w:author="BENDLIN, RALF M" w:date="2025-08-28T07:01:00Z" w16du:dateUtc="2025-08-28T12:01:00Z"/>
                <w:rFonts w:eastAsia="SimSun" w:cs="Arial"/>
                <w:color w:val="000000" w:themeColor="text1"/>
                <w:szCs w:val="18"/>
                <w:lang w:eastAsia="zh-CN"/>
              </w:rPr>
            </w:pPr>
            <w:r w:rsidRPr="006C26D2">
              <w:rPr>
                <w:rFonts w:eastAsia="SimSun" w:cs="Arial"/>
                <w:color w:val="000000" w:themeColor="text1"/>
                <w:szCs w:val="18"/>
                <w:lang w:eastAsia="zh-CN"/>
              </w:rPr>
              <w:t>c. {64, …, 256</w:t>
            </w:r>
            <w:r w:rsidR="00A30FE7" w:rsidRPr="006C26D2">
              <w:rPr>
                <w:rFonts w:eastAsia="SimSun" w:cs="Arial"/>
                <w:color w:val="000000" w:themeColor="text1"/>
                <w:szCs w:val="18"/>
                <w:lang w:eastAsia="zh-CN"/>
              </w:rPr>
              <w:t xml:space="preserve">, </w:t>
            </w:r>
            <w:ins w:id="1417" w:author="BENDLIN, RALF M" w:date="2025-08-28T07:01:00Z">
              <w:r w:rsidR="002E7667" w:rsidRPr="002E7667">
                <w:rPr>
                  <w:rFonts w:eastAsia="SimSun" w:cs="Arial"/>
                  <w:color w:val="000000" w:themeColor="text1"/>
                  <w:szCs w:val="18"/>
                  <w:lang w:val="en-US" w:eastAsia="zh-CN"/>
                </w:rPr>
                <w:t xml:space="preserve">512, 768, </w:t>
              </w:r>
            </w:ins>
            <w:r w:rsidR="00A30FE7" w:rsidRPr="006C26D2">
              <w:rPr>
                <w:rFonts w:eastAsia="SimSun" w:cs="Arial"/>
                <w:color w:val="000000" w:themeColor="text1"/>
                <w:szCs w:val="18"/>
                <w:lang w:eastAsia="zh-CN"/>
              </w:rPr>
              <w:t>1024</w:t>
            </w:r>
            <w:r w:rsidRPr="006C26D2">
              <w:rPr>
                <w:rFonts w:eastAsia="SimSun" w:cs="Arial"/>
                <w:color w:val="000000" w:themeColor="text1"/>
                <w:szCs w:val="18"/>
                <w:lang w:eastAsia="zh-CN"/>
              </w:rPr>
              <w:t>}</w:t>
            </w:r>
          </w:p>
          <w:p w14:paraId="58E39D82" w14:textId="77777777" w:rsidR="00FF2708" w:rsidRPr="006C26D2" w:rsidRDefault="00FF2708" w:rsidP="002E7667">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1E60B0" w14:textId="7165A4E2"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1415"/>
      <w:tr w:rsidR="00B64C94" w:rsidRPr="00B64C94" w14:paraId="7F4FB34B"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44447399" w14:textId="6373747A"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59. </w:t>
            </w:r>
            <w:bookmarkStart w:id="1418" w:name="OLE_LINK2"/>
            <w:r w:rsidRPr="006C26D2">
              <w:rPr>
                <w:rFonts w:eastAsia="SimSun" w:cs="Arial"/>
                <w:color w:val="000000" w:themeColor="text1"/>
                <w:szCs w:val="18"/>
                <w:lang w:eastAsia="zh-CN"/>
              </w:rPr>
              <w:t>NR_MIMO_Ph5</w:t>
            </w:r>
            <w:bookmarkEnd w:id="1418"/>
          </w:p>
        </w:tc>
        <w:tc>
          <w:tcPr>
            <w:tcW w:w="0" w:type="auto"/>
            <w:tcBorders>
              <w:top w:val="single" w:sz="4" w:space="0" w:color="auto"/>
              <w:left w:val="single" w:sz="4" w:space="0" w:color="auto"/>
              <w:bottom w:val="single" w:sz="4" w:space="0" w:color="auto"/>
              <w:right w:val="single" w:sz="4" w:space="0" w:color="auto"/>
            </w:tcBorders>
          </w:tcPr>
          <w:p w14:paraId="11138103" w14:textId="6844057E"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w:t>
            </w:r>
            <w:r w:rsidR="000C43D2" w:rsidRPr="006C26D2">
              <w:rPr>
                <w:rFonts w:eastAsia="SimSun" w:cs="Arial"/>
                <w:color w:val="000000" w:themeColor="text1"/>
                <w:szCs w:val="18"/>
                <w:lang w:eastAsia="zh-CN"/>
              </w:rPr>
              <w:t>1-</w:t>
            </w:r>
            <w:r w:rsidRPr="006C26D2">
              <w:rPr>
                <w:rFonts w:eastAsia="SimSun" w:cs="Arial"/>
                <w:color w:val="000000" w:themeColor="text1"/>
                <w:szCs w:val="18"/>
                <w:lang w:eastAsia="zh-CN"/>
              </w:rPr>
              <w:t>3-</w:t>
            </w:r>
            <w:r w:rsidR="000C43D2" w:rsidRPr="006C26D2">
              <w:rPr>
                <w:rFonts w:eastAsia="SimSun" w:cs="Arial"/>
                <w:color w:val="000000" w:themeColor="text1"/>
                <w:szCs w:val="18"/>
                <w:lang w:eastAsia="zh-CN"/>
              </w:rPr>
              <w:t>3-</w:t>
            </w:r>
            <w:r w:rsidR="00195DD4" w:rsidRPr="006C26D2">
              <w:rPr>
                <w:rFonts w:eastAsia="SimSun"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4490E0E" w14:textId="1493B35A"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Parameter combinations 7-8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1AD113D" w14:textId="015451DA" w:rsidR="00FF2708" w:rsidRPr="006C26D2" w:rsidRDefault="00FF2708"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1. Support of parameter combinations 7-8 for </w:t>
            </w:r>
            <w:r w:rsidR="00723F72" w:rsidRPr="006C26D2">
              <w:rPr>
                <w:rFonts w:ascii="Arial" w:eastAsia="SimSun" w:hAnsi="Arial" w:cs="Arial"/>
                <w:color w:val="000000" w:themeColor="text1"/>
                <w:sz w:val="18"/>
                <w:szCs w:val="18"/>
                <w:lang w:eastAsia="zh-CN"/>
              </w:rPr>
              <w:t xml:space="preserve">extended </w:t>
            </w:r>
            <w:r w:rsidRPr="006C26D2">
              <w:rPr>
                <w:rFonts w:ascii="Arial" w:eastAsia="SimSun" w:hAnsi="Arial" w:cs="Arial"/>
                <w:color w:val="000000" w:themeColor="text1"/>
                <w:sz w:val="18"/>
                <w:szCs w:val="18"/>
                <w:lang w:eastAsia="zh-CN"/>
              </w:rPr>
              <w:t xml:space="preserve">Rel-16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 xml:space="preserv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177B4F6B" w14:textId="6FC2D8FC" w:rsidR="00FF2708" w:rsidRPr="006C26D2" w:rsidRDefault="00723F72"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0A271E4" w14:textId="458A682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F8369C" w14:textId="69CA835F"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53BF0A" w14:textId="1AD4B69E"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Parameter combinations 7-8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2D4973B" w14:textId="4BC186C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BA9FE7" w14:textId="5A5C56FC"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954938" w14:textId="2381E175"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6BD30" w14:textId="48B30C29"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34BE18" w14:textId="77777777" w:rsidR="00FF2708" w:rsidRPr="006C26D2" w:rsidRDefault="00FF2708" w:rsidP="00FD772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6D6887" w14:textId="17E665C0"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64C94" w:rsidRPr="00B64C94" w14:paraId="2255A0D4" w14:textId="77777777" w:rsidTr="00723F72">
        <w:trPr>
          <w:trHeight w:val="20"/>
        </w:trPr>
        <w:tc>
          <w:tcPr>
            <w:tcW w:w="0" w:type="auto"/>
            <w:tcBorders>
              <w:top w:val="single" w:sz="4" w:space="0" w:color="auto"/>
              <w:left w:val="single" w:sz="4" w:space="0" w:color="auto"/>
              <w:bottom w:val="single" w:sz="4" w:space="0" w:color="auto"/>
              <w:right w:val="single" w:sz="4" w:space="0" w:color="auto"/>
            </w:tcBorders>
          </w:tcPr>
          <w:p w14:paraId="170E0393" w14:textId="7CDA3CF4"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FABEB48" w14:textId="6D6E9B7F"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w:t>
            </w:r>
            <w:r w:rsidR="00723F72" w:rsidRPr="006C26D2">
              <w:rPr>
                <w:rFonts w:eastAsia="SimSun" w:cs="Arial"/>
                <w:color w:val="000000" w:themeColor="text1"/>
                <w:szCs w:val="18"/>
                <w:lang w:eastAsia="zh-CN"/>
              </w:rPr>
              <w:t>1-</w:t>
            </w:r>
            <w:r w:rsidRPr="006C26D2">
              <w:rPr>
                <w:rFonts w:eastAsia="SimSun" w:cs="Arial"/>
                <w:color w:val="000000" w:themeColor="text1"/>
                <w:szCs w:val="18"/>
                <w:lang w:eastAsia="zh-CN"/>
              </w:rPr>
              <w:t>3-</w:t>
            </w:r>
            <w:r w:rsidR="00195DD4" w:rsidRPr="006C26D2">
              <w:rPr>
                <w:rFonts w:eastAsia="SimSun"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16DEA91" w14:textId="47504325"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5C1B16C" w14:textId="6D2CC92A"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79D8CE64" w14:textId="7769C038"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4. Support R=1</w:t>
            </w:r>
          </w:p>
          <w:p w14:paraId="00CCAC79" w14:textId="563173E6" w:rsidR="00FF2708" w:rsidRPr="006C26D2" w:rsidRDefault="00FF2708" w:rsidP="008F4F67">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5. A list of supported combinations, each combination is </w:t>
            </w:r>
            <w:r w:rsidR="008F4F67" w:rsidRPr="006C26D2">
              <w:rPr>
                <w:rFonts w:eastAsia="SimSun" w:cs="Arial"/>
                <w:color w:val="000000" w:themeColor="text1"/>
                <w:szCs w:val="18"/>
                <w:lang w:eastAsia="zh-CN"/>
              </w:rPr>
              <w:t>{Max # of Tx ports in a report, Max # of sets of aggregated resources, and total # of Tx ports}</w:t>
            </w:r>
            <w:r w:rsidRPr="006C26D2">
              <w:rPr>
                <w:rFonts w:eastAsia="SimSun" w:cs="Arial"/>
                <w:color w:val="000000" w:themeColor="text1"/>
                <w:szCs w:val="18"/>
                <w:lang w:eastAsia="zh-CN"/>
              </w:rPr>
              <w:t xml:space="preserve">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470151BB" w14:textId="13F8126C" w:rsidR="00FF2708" w:rsidRPr="006C26D2" w:rsidRDefault="008F4F67" w:rsidP="00FD772E">
            <w:pPr>
              <w:pStyle w:val="TAL"/>
              <w:rPr>
                <w:rFonts w:eastAsia="SimSun" w:cs="Arial"/>
                <w:color w:val="000000" w:themeColor="text1"/>
                <w:szCs w:val="18"/>
                <w:lang w:eastAsia="zh-CN"/>
              </w:rPr>
            </w:pPr>
            <w:del w:id="1419" w:author="BENDLIN, RALF M" w:date="2025-08-28T07:02:00Z" w16du:dateUtc="2025-08-28T12:02:00Z">
              <w:r w:rsidRPr="006C26D2" w:rsidDel="007E32E3">
                <w:rPr>
                  <w:rFonts w:eastAsia="SimSun" w:cs="Arial"/>
                  <w:color w:val="000000" w:themeColor="text1"/>
                  <w:szCs w:val="18"/>
                  <w:lang w:eastAsia="zh-CN"/>
                </w:rPr>
                <w:delText>one or more of {</w:delText>
              </w:r>
            </w:del>
            <w:r w:rsidR="00723F72" w:rsidRPr="006C26D2">
              <w:rPr>
                <w:rFonts w:eastAsia="SimSun" w:cs="Arial"/>
                <w:color w:val="000000" w:themeColor="text1"/>
                <w:szCs w:val="18"/>
                <w:lang w:eastAsia="zh-CN"/>
              </w:rPr>
              <w:t>59-2-1-3</w:t>
            </w:r>
            <w:del w:id="1420" w:author="BENDLIN, RALF M" w:date="2025-08-28T07:02:00Z" w16du:dateUtc="2025-08-28T12:02:00Z">
              <w:r w:rsidRPr="006C26D2" w:rsidDel="007E32E3">
                <w:rPr>
                  <w:rFonts w:eastAsia="SimSun" w:cs="Arial"/>
                  <w:color w:val="000000" w:themeColor="text1"/>
                  <w:szCs w:val="18"/>
                  <w:lang w:eastAsia="zh-CN"/>
                </w:rPr>
                <w:delText>, 59-2-1-3a, 59-2-1-3b}</w:delText>
              </w:r>
            </w:del>
          </w:p>
        </w:tc>
        <w:tc>
          <w:tcPr>
            <w:tcW w:w="0" w:type="auto"/>
            <w:tcBorders>
              <w:top w:val="single" w:sz="4" w:space="0" w:color="auto"/>
              <w:left w:val="single" w:sz="4" w:space="0" w:color="auto"/>
              <w:bottom w:val="single" w:sz="4" w:space="0" w:color="auto"/>
              <w:right w:val="single" w:sz="4" w:space="0" w:color="auto"/>
            </w:tcBorders>
          </w:tcPr>
          <w:p w14:paraId="18A9607C" w14:textId="1EFEC91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E7230E" w14:textId="2F7542F6"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3897CB" w14:textId="22ABB0F3"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w:t>
            </w:r>
            <w:r w:rsidR="00723F72" w:rsidRPr="006C26D2">
              <w:rPr>
                <w:rFonts w:eastAsia="SimSun" w:cs="Arial"/>
                <w:color w:val="000000" w:themeColor="text1"/>
                <w:szCs w:val="18"/>
                <w:lang w:eastAsia="zh-CN"/>
              </w:rPr>
              <w:t xml:space="preserve">extended </w:t>
            </w:r>
            <w:r w:rsidRPr="006C26D2">
              <w:rPr>
                <w:rFonts w:eastAsia="SimSun" w:cs="Arial"/>
                <w:color w:val="000000" w:themeColor="text1"/>
                <w:szCs w:val="18"/>
                <w:lang w:eastAsia="zh-CN"/>
              </w:rPr>
              <w:t xml:space="preserve">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0241A10" w14:textId="6BEE9FE7"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408D76B" w14:textId="3C795B0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CE43C" w14:textId="16A6DE69"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0CACC4" w14:textId="1AAF3013"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3F8C8" w14:textId="38DE4AFA"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5 candidate values</w:t>
            </w:r>
          </w:p>
          <w:p w14:paraId="57FBED1E" w14:textId="3A0EF03B"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w:t>
            </w:r>
            <w:r w:rsidR="00D41B34" w:rsidRPr="006C26D2">
              <w:rPr>
                <w:rFonts w:eastAsia="SimSun" w:cs="Arial"/>
                <w:color w:val="000000" w:themeColor="text1"/>
                <w:szCs w:val="18"/>
                <w:lang w:eastAsia="zh-CN"/>
              </w:rPr>
              <w:t>, 128</w:t>
            </w:r>
            <w:r w:rsidRPr="006C26D2">
              <w:rPr>
                <w:rFonts w:eastAsia="SimSun" w:cs="Arial"/>
                <w:color w:val="000000" w:themeColor="text1"/>
                <w:szCs w:val="18"/>
                <w:lang w:eastAsia="zh-CN"/>
              </w:rPr>
              <w:t>}</w:t>
            </w:r>
          </w:p>
          <w:p w14:paraId="76C47747" w14:textId="65A14081" w:rsidR="00FF2708" w:rsidRPr="006C26D2" w:rsidRDefault="00FF2708" w:rsidP="00FD772E">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w:t>
            </w:r>
            <w:r w:rsidR="00B36409" w:rsidRPr="006C26D2">
              <w:rPr>
                <w:rFonts w:eastAsia="SimSun" w:cs="Arial"/>
                <w:color w:val="000000" w:themeColor="text1"/>
                <w:szCs w:val="18"/>
                <w:lang w:eastAsia="zh-CN"/>
              </w:rPr>
              <w:t xml:space="preserve">1, </w:t>
            </w:r>
            <w:r w:rsidR="00EC3EA5" w:rsidRPr="006C26D2">
              <w:rPr>
                <w:rFonts w:eastAsia="SimSun" w:cs="Arial"/>
                <w:color w:val="000000" w:themeColor="text1"/>
                <w:szCs w:val="18"/>
                <w:lang w:eastAsia="zh-CN"/>
              </w:rPr>
              <w:t>2</w:t>
            </w:r>
            <w:r w:rsidRPr="006C26D2">
              <w:rPr>
                <w:rFonts w:eastAsia="SimSun" w:cs="Arial"/>
                <w:color w:val="000000" w:themeColor="text1"/>
                <w:szCs w:val="18"/>
                <w:lang w:eastAsia="zh-CN"/>
              </w:rPr>
              <w:t>, …, 64}</w:t>
            </w:r>
          </w:p>
          <w:p w14:paraId="524C7BF2" w14:textId="39D9F240" w:rsidR="00FF2708" w:rsidRPr="006C26D2" w:rsidRDefault="00FF2708" w:rsidP="00AF7F1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w:t>
            </w:r>
            <w:r w:rsidR="005E3B37" w:rsidRPr="006C26D2">
              <w:rPr>
                <w:rFonts w:eastAsia="SimSun" w:cs="Arial"/>
                <w:color w:val="000000" w:themeColor="text1"/>
                <w:szCs w:val="18"/>
                <w:lang w:eastAsia="zh-CN"/>
              </w:rPr>
              <w:t>, 1024</w:t>
            </w:r>
            <w:r w:rsidRPr="006C26D2">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3BDB37" w14:textId="440D62BD" w:rsidR="00FF2708" w:rsidRPr="006C26D2" w:rsidRDefault="00FF2708"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128D7" w:rsidRPr="00B64C94"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34B241E" w14:textId="1E269E77" w:rsidR="00B128D7" w:rsidRPr="006C26D2" w:rsidRDefault="00B128D7" w:rsidP="00B128D7">
            <w:pPr>
              <w:pStyle w:val="TAL"/>
              <w:rPr>
                <w:rFonts w:eastAsia="ＭＳ 明朝" w:cs="Arial"/>
                <w:color w:val="000000" w:themeColor="text1"/>
                <w:szCs w:val="18"/>
              </w:rPr>
            </w:pPr>
            <w:bookmarkStart w:id="1421" w:name="_Hlk198790283"/>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4B57401" w14:textId="4A99FC6B" w:rsidR="00B128D7" w:rsidRPr="006C26D2" w:rsidRDefault="00B128D7" w:rsidP="00B128D7">
            <w:pPr>
              <w:pStyle w:val="TAL"/>
              <w:rPr>
                <w:rFonts w:eastAsia="ＭＳ 明朝" w:cs="Arial"/>
                <w:color w:val="000000" w:themeColor="text1"/>
                <w:szCs w:val="18"/>
              </w:rPr>
            </w:pPr>
            <w:r w:rsidRPr="006C26D2">
              <w:rPr>
                <w:rFonts w:eastAsia="ＭＳ 明朝"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203033CA" w14:textId="10756FC3"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76329DC0"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maximum resolution (number of steps) for the quantization alphabet for CJTC SB PO reporting</w:t>
            </w:r>
          </w:p>
          <w:p w14:paraId="3EA49D7F"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2. Configured minimum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size in resource blocks for the 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w:t>
            </w:r>
            <w:r w:rsidRPr="006C26D2" w:rsidDel="00FE6093">
              <w:rPr>
                <w:rFonts w:eastAsia="SimSun" w:cs="Arial"/>
                <w:color w:val="000000" w:themeColor="text1"/>
                <w:szCs w:val="18"/>
                <w:lang w:eastAsia="zh-CN"/>
              </w:rPr>
              <w:t xml:space="preserve"> </w:t>
            </w:r>
          </w:p>
          <w:p w14:paraId="77524101" w14:textId="77777777" w:rsidR="00B128D7" w:rsidRDefault="00B128D7" w:rsidP="00B128D7">
            <w:pPr>
              <w:pStyle w:val="TAL"/>
              <w:rPr>
                <w:ins w:id="1422" w:author="BENDLIN, RALF M" w:date="2025-08-28T07:38:00Z" w16du:dateUtc="2025-08-28T12:38:00Z"/>
                <w:rFonts w:eastAsia="SimSun" w:cs="Arial"/>
                <w:color w:val="000000" w:themeColor="text1"/>
                <w:szCs w:val="18"/>
                <w:lang w:eastAsia="zh-CN"/>
              </w:rPr>
            </w:pPr>
            <w:r w:rsidRPr="006C26D2">
              <w:rPr>
                <w:rFonts w:eastAsia="SimSun" w:cs="Arial"/>
                <w:color w:val="000000" w:themeColor="text1"/>
                <w:szCs w:val="18"/>
                <w:lang w:eastAsia="zh-CN"/>
              </w:rPr>
              <w:t>3. Supported value of scaling factor X for OCPU calculation</w:t>
            </w:r>
          </w:p>
          <w:p w14:paraId="743F95A9" w14:textId="47F5BEB6" w:rsidR="00692B22" w:rsidRPr="006C26D2" w:rsidRDefault="00692B22" w:rsidP="00B128D7">
            <w:pPr>
              <w:pStyle w:val="TAL"/>
              <w:rPr>
                <w:rFonts w:eastAsia="SimSun" w:cs="Arial"/>
                <w:color w:val="000000" w:themeColor="text1"/>
                <w:szCs w:val="18"/>
                <w:lang w:eastAsia="zh-CN"/>
              </w:rPr>
            </w:pPr>
            <w:ins w:id="1423" w:author="BENDLIN, RALF M" w:date="2025-08-28T07:38:00Z">
              <w:r w:rsidRPr="00692B22">
                <w:rPr>
                  <w:rFonts w:eastAsia="SimSun" w:cs="Arial"/>
                  <w:color w:val="000000" w:themeColor="text1"/>
                  <w:szCs w:val="18"/>
                  <w:lang w:val="en-US" w:eastAsia="zh-CN"/>
                </w:rPr>
                <w:t>4. Supported maximum slot duration for N</w:t>
              </w:r>
              <w:r w:rsidRPr="00692B22">
                <w:rPr>
                  <w:rFonts w:eastAsia="SimSun" w:cs="Arial"/>
                  <w:color w:val="000000" w:themeColor="text1"/>
                  <w:szCs w:val="18"/>
                  <w:vertAlign w:val="subscript"/>
                  <w:lang w:val="en-US" w:eastAsia="zh-CN"/>
                </w:rPr>
                <w:t>TRP</w:t>
              </w:r>
              <w:r w:rsidRPr="00692B22">
                <w:rPr>
                  <w:rFonts w:eastAsia="SimSun" w:cs="Arial"/>
                  <w:color w:val="000000" w:themeColor="text1"/>
                  <w:szCs w:val="18"/>
                  <w:lang w:val="en-US" w:eastAsia="zh-CN"/>
                </w:rPr>
                <w:t xml:space="preserve"> P/SP CSI-RS occasions being confined in</w:t>
              </w:r>
            </w:ins>
          </w:p>
        </w:tc>
        <w:tc>
          <w:tcPr>
            <w:tcW w:w="0" w:type="auto"/>
            <w:tcBorders>
              <w:top w:val="single" w:sz="4" w:space="0" w:color="auto"/>
              <w:left w:val="single" w:sz="4" w:space="0" w:color="auto"/>
              <w:bottom w:val="single" w:sz="4" w:space="0" w:color="auto"/>
              <w:right w:val="single" w:sz="4" w:space="0" w:color="auto"/>
            </w:tcBorders>
          </w:tcPr>
          <w:p w14:paraId="465D66F6" w14:textId="792F661A" w:rsidR="00B128D7" w:rsidRPr="006C26D2" w:rsidRDefault="00B128D7" w:rsidP="00B128D7">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843BADF" w14:textId="6E4AB272"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64A5C6" w14:textId="42ACC430" w:rsidR="00B128D7" w:rsidRPr="006C26D2" w:rsidRDefault="00B128D7" w:rsidP="00B128D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386F94" w14:textId="78EF3A2E"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tcPr>
          <w:p w14:paraId="311D41A8" w14:textId="2A6CE005" w:rsidR="00B128D7" w:rsidRPr="006C26D2" w:rsidRDefault="00B128D7" w:rsidP="00B128D7">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C890C" w14:textId="2DDADAF0" w:rsidR="00B128D7" w:rsidRPr="006C26D2" w:rsidRDefault="00B128D7" w:rsidP="00B128D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261FC" w14:textId="400DE8BA" w:rsidR="00B128D7" w:rsidRPr="006C26D2" w:rsidRDefault="00B128D7" w:rsidP="00B128D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05C51B" w14:textId="70A6029B" w:rsidR="00B128D7" w:rsidRPr="006C26D2" w:rsidRDefault="00B128D7" w:rsidP="00B128D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011D81"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1 candidate values: {16, 32}</w:t>
            </w:r>
          </w:p>
          <w:p w14:paraId="01357045" w14:textId="77777777"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2 candidate values: {1, 2, 4, 8, 16}</w:t>
            </w:r>
          </w:p>
          <w:p w14:paraId="225641AE" w14:textId="77777777" w:rsidR="00F1315C" w:rsidRDefault="00F1315C" w:rsidP="00F1315C">
            <w:pPr>
              <w:pStyle w:val="TAL"/>
              <w:rPr>
                <w:ins w:id="1424" w:author="BENDLIN, RALF M" w:date="2025-08-28T07:38:00Z" w16du:dateUtc="2025-08-28T12:38:00Z"/>
                <w:rFonts w:eastAsia="SimSun" w:cs="Arial"/>
                <w:color w:val="000000" w:themeColor="text1"/>
                <w:szCs w:val="18"/>
                <w:lang w:eastAsia="zh-CN"/>
              </w:rPr>
            </w:pPr>
            <w:r w:rsidRPr="006C26D2">
              <w:rPr>
                <w:rFonts w:eastAsia="SimSun" w:cs="Arial"/>
                <w:color w:val="000000" w:themeColor="text1"/>
                <w:szCs w:val="18"/>
                <w:lang w:eastAsia="zh-CN"/>
              </w:rPr>
              <w:t>Component 3 candidate values: {1, 2}</w:t>
            </w:r>
          </w:p>
          <w:p w14:paraId="5B8192C8" w14:textId="379630D4" w:rsidR="00692B22" w:rsidRPr="006C26D2" w:rsidRDefault="00692B22" w:rsidP="00F1315C">
            <w:pPr>
              <w:pStyle w:val="TAL"/>
              <w:rPr>
                <w:rFonts w:eastAsia="SimSun" w:cs="Arial"/>
                <w:color w:val="000000" w:themeColor="text1"/>
                <w:szCs w:val="18"/>
                <w:lang w:eastAsia="zh-CN"/>
              </w:rPr>
            </w:pPr>
            <w:ins w:id="1425" w:author="BENDLIN, RALF M" w:date="2025-08-28T07:39:00Z" w16du:dateUtc="2025-08-28T12:39:00Z">
              <w:r w:rsidRPr="00692B22">
                <w:rPr>
                  <w:rFonts w:eastAsia="SimSun" w:cs="Arial"/>
                  <w:color w:val="000000" w:themeColor="text1"/>
                  <w:szCs w:val="18"/>
                  <w:lang w:eastAsia="zh-CN"/>
                </w:rPr>
                <w:t>Component 4 candidate values: {1, 2}</w:t>
              </w:r>
            </w:ins>
          </w:p>
          <w:p w14:paraId="622264E2" w14:textId="77777777" w:rsidR="00F1315C" w:rsidRPr="006C26D2" w:rsidRDefault="00F1315C" w:rsidP="00F1315C">
            <w:pPr>
              <w:pStyle w:val="TAL"/>
              <w:rPr>
                <w:rFonts w:eastAsia="SimSun" w:cs="Arial"/>
                <w:color w:val="000000" w:themeColor="text1"/>
                <w:szCs w:val="18"/>
                <w:lang w:eastAsia="zh-CN"/>
              </w:rPr>
            </w:pPr>
          </w:p>
          <w:p w14:paraId="12677E5E" w14:textId="5C85268A" w:rsidR="00F1315C" w:rsidRPr="006C26D2" w:rsidRDefault="00F1315C" w:rsidP="00F1315C">
            <w:pPr>
              <w:pStyle w:val="TAL"/>
              <w:rPr>
                <w:rFonts w:eastAsia="SimSun" w:cs="Arial"/>
                <w:color w:val="000000" w:themeColor="text1"/>
                <w:szCs w:val="18"/>
                <w:lang w:eastAsia="zh-CN"/>
              </w:rPr>
            </w:pPr>
            <w:r w:rsidRPr="006C26D2">
              <w:rPr>
                <w:rFonts w:eastAsia="SimSun" w:cs="Arial"/>
                <w:color w:val="000000" w:themeColor="text1"/>
                <w:szCs w:val="18"/>
                <w:lang w:eastAsia="zh-CN"/>
              </w:rPr>
              <w:t>Note</w:t>
            </w:r>
            <w:r w:rsidRPr="006C26D2">
              <w:rPr>
                <w:rFonts w:eastAsia="SimSun" w:cs="Arial"/>
                <w:color w:val="000000" w:themeColor="text1"/>
                <w:szCs w:val="18"/>
                <w:lang w:eastAsia="zh-CN"/>
              </w:rPr>
              <w:t>：</w:t>
            </w:r>
            <w:r w:rsidRPr="006C26D2">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2767A2A8" w14:textId="2E3B8A6A" w:rsidR="00B128D7" w:rsidRPr="006C26D2" w:rsidRDefault="00B128D7" w:rsidP="00B128D7">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46341A"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75F562" w14:textId="3D39DE46" w:rsidR="0046341A" w:rsidRPr="006C26D2" w:rsidRDefault="0046341A" w:rsidP="0046341A">
            <w:pPr>
              <w:pStyle w:val="TAL"/>
              <w:rPr>
                <w:rFonts w:eastAsia="ＭＳ 明朝" w:cs="Arial"/>
                <w:color w:val="000000" w:themeColor="text1"/>
                <w:szCs w:val="18"/>
              </w:rPr>
            </w:pPr>
            <w:bookmarkStart w:id="1426" w:name="_Hlk198790322"/>
            <w:bookmarkEnd w:id="1421"/>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25357F1" w14:textId="7010EE21" w:rsidR="0046341A" w:rsidRPr="006C26D2" w:rsidRDefault="0046341A" w:rsidP="0046341A">
            <w:pPr>
              <w:pStyle w:val="TAL"/>
              <w:rPr>
                <w:rFonts w:eastAsia="ＭＳ 明朝" w:cs="Arial"/>
                <w:color w:val="000000" w:themeColor="text1"/>
                <w:szCs w:val="18"/>
              </w:rPr>
            </w:pPr>
            <w:r w:rsidRPr="006C26D2">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526179E4" w14:textId="548C6BDC"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14DA73EA"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minimum quantization range for CJTC Dd reporting</w:t>
            </w:r>
          </w:p>
          <w:p w14:paraId="1B9D9D18"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maximum resolution (number of steps) for the quantization alphabet for CJTC Dd reporting</w:t>
            </w:r>
          </w:p>
          <w:p w14:paraId="08A06755"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3. Configured minimum quantization range for CJTC FO reporting</w:t>
            </w:r>
          </w:p>
          <w:p w14:paraId="07A903DC"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4. Configured maximum resolution (number of steps) for the quantization alphabet for CJTC FO reporting</w:t>
            </w:r>
          </w:p>
          <w:p w14:paraId="008DF94B" w14:textId="415D54D1"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1A1596F" w14:textId="2BBEE8C0" w:rsidR="0046341A" w:rsidRPr="006C26D2" w:rsidRDefault="0046341A" w:rsidP="0046341A">
            <w:pPr>
              <w:pStyle w:val="TAL"/>
              <w:rPr>
                <w:rFonts w:eastAsia="ＭＳ 明朝" w:cs="Arial"/>
                <w:color w:val="000000" w:themeColor="text1"/>
                <w:szCs w:val="18"/>
              </w:rPr>
            </w:pPr>
            <w:r w:rsidRPr="006C26D2">
              <w:rPr>
                <w:rFonts w:eastAsia="ＭＳ 明朝" w:cs="Arial"/>
                <w:color w:val="000000" w:themeColor="text1"/>
                <w:szCs w:val="18"/>
              </w:rPr>
              <w:t xml:space="preserve">2-35, </w:t>
            </w:r>
            <w:r w:rsidRPr="006C26D2">
              <w:rPr>
                <w:rFonts w:eastAsia="ＭＳ 明朝"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05F0D118" w14:textId="3E9ECC99"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923587" w14:textId="6D1BF1A8" w:rsidR="0046341A" w:rsidRPr="006C26D2" w:rsidRDefault="0046341A" w:rsidP="0046341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1C2B2C" w14:textId="64129F55"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59B11A7E" w14:textId="55F3CB91" w:rsidR="0046341A" w:rsidRPr="006C26D2" w:rsidRDefault="0046341A" w:rsidP="0046341A">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5226A4" w14:textId="04D54DE6" w:rsidR="0046341A" w:rsidRPr="006C26D2" w:rsidRDefault="0046341A" w:rsidP="0046341A">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5DBC" w14:textId="061A2A54" w:rsidR="0046341A" w:rsidRPr="006C26D2" w:rsidRDefault="0046341A" w:rsidP="0046341A">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95CE64" w14:textId="34D68DB7" w:rsidR="0046341A" w:rsidRPr="006C26D2" w:rsidRDefault="0046341A" w:rsidP="0046341A">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F6FBBE"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11245E6A"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2 candidate values: {32, 64, 128, 256}</w:t>
            </w:r>
          </w:p>
          <w:p w14:paraId="3B46CE27"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3 candidate values: {0.1ppm, 0.2ppm}</w:t>
            </w:r>
          </w:p>
          <w:p w14:paraId="265F94DC"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4 candidate values: {16, 32, 256}</w:t>
            </w:r>
          </w:p>
          <w:p w14:paraId="5AD528C2" w14:textId="77777777" w:rsidR="001D1CFA" w:rsidRPr="006C26D2" w:rsidRDefault="001D1CFA" w:rsidP="001D1CFA">
            <w:pPr>
              <w:pStyle w:val="TAL"/>
              <w:rPr>
                <w:rFonts w:cs="Arial"/>
                <w:color w:val="000000" w:themeColor="text1"/>
                <w:szCs w:val="18"/>
              </w:rPr>
            </w:pPr>
            <w:r w:rsidRPr="006C26D2">
              <w:rPr>
                <w:rFonts w:cs="Arial"/>
                <w:color w:val="000000" w:themeColor="text1"/>
                <w:szCs w:val="18"/>
              </w:rPr>
              <w:t>Component 5 candidate values: {1, 2}</w:t>
            </w:r>
          </w:p>
          <w:p w14:paraId="3E896F26" w14:textId="77777777" w:rsidR="001D1CFA" w:rsidRPr="006C26D2" w:rsidRDefault="001D1CFA" w:rsidP="001D1CFA">
            <w:pPr>
              <w:pStyle w:val="TAL"/>
              <w:rPr>
                <w:rFonts w:cs="Arial"/>
                <w:color w:val="000000" w:themeColor="text1"/>
                <w:szCs w:val="18"/>
              </w:rPr>
            </w:pPr>
          </w:p>
          <w:p w14:paraId="1BA834E7" w14:textId="4B3DF049" w:rsidR="0046341A" w:rsidRPr="006C26D2" w:rsidRDefault="001D1CFA" w:rsidP="0046341A">
            <w:pPr>
              <w:pStyle w:val="TAL"/>
              <w:rPr>
                <w:rFonts w:cs="Arial"/>
                <w:color w:val="000000" w:themeColor="text1"/>
                <w:szCs w:val="18"/>
              </w:rPr>
            </w:pPr>
            <w:r w:rsidRPr="006C26D2">
              <w:rPr>
                <w:rFonts w:cs="Arial"/>
                <w:color w:val="000000" w:themeColor="text1"/>
                <w:szCs w:val="18"/>
              </w:rPr>
              <w:t>Note: OCPU =2X.NTRP</w:t>
            </w:r>
          </w:p>
          <w:p w14:paraId="3BDE8042" w14:textId="77777777" w:rsidR="0046341A" w:rsidRPr="006C26D2" w:rsidRDefault="0046341A" w:rsidP="0046341A">
            <w:pPr>
              <w:pStyle w:val="TAL"/>
              <w:rPr>
                <w:rFonts w:cs="Arial"/>
                <w:color w:val="000000" w:themeColor="text1"/>
                <w:szCs w:val="18"/>
              </w:rPr>
            </w:pPr>
          </w:p>
          <w:p w14:paraId="2F1B84AE" w14:textId="6DA873DA" w:rsidR="0046341A" w:rsidRPr="006C26D2" w:rsidRDefault="0046341A" w:rsidP="0046341A">
            <w:pPr>
              <w:pStyle w:val="TAL"/>
              <w:rPr>
                <w:rFonts w:cs="Arial"/>
                <w:color w:val="000000" w:themeColor="text1"/>
                <w:szCs w:val="18"/>
                <w:highlight w:val="yellow"/>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4DBDE372" w14:textId="200A80A8" w:rsidR="0046341A" w:rsidRPr="006C26D2" w:rsidRDefault="0046341A" w:rsidP="0046341A">
            <w:pPr>
              <w:pStyle w:val="TAL"/>
              <w:rPr>
                <w:rFonts w:cs="Arial"/>
                <w:color w:val="000000" w:themeColor="text1"/>
                <w:szCs w:val="18"/>
              </w:rPr>
            </w:pPr>
            <w:r w:rsidRPr="006C26D2">
              <w:rPr>
                <w:rFonts w:cs="Arial"/>
                <w:color w:val="000000" w:themeColor="text1"/>
                <w:szCs w:val="18"/>
              </w:rPr>
              <w:t>Optional with capability signalling</w:t>
            </w:r>
          </w:p>
        </w:tc>
      </w:tr>
      <w:tr w:rsidR="00457ADB" w:rsidRPr="00B64C94" w14:paraId="5755E69B" w14:textId="77777777" w:rsidTr="00F078BA">
        <w:trPr>
          <w:trHeight w:val="20"/>
          <w:ins w:id="1427" w:author="BENDLIN, RALF M" w:date="2025-08-28T07:28:00Z"/>
        </w:trPr>
        <w:tc>
          <w:tcPr>
            <w:tcW w:w="0" w:type="auto"/>
            <w:tcBorders>
              <w:top w:val="single" w:sz="4" w:space="0" w:color="auto"/>
              <w:left w:val="single" w:sz="4" w:space="0" w:color="auto"/>
              <w:bottom w:val="single" w:sz="4" w:space="0" w:color="auto"/>
              <w:right w:val="single" w:sz="4" w:space="0" w:color="auto"/>
            </w:tcBorders>
          </w:tcPr>
          <w:p w14:paraId="31071F56" w14:textId="15B8ED8D" w:rsidR="00457ADB" w:rsidRPr="006C26D2" w:rsidRDefault="00457ADB" w:rsidP="00457ADB">
            <w:pPr>
              <w:pStyle w:val="TAL"/>
              <w:rPr>
                <w:ins w:id="1428" w:author="BENDLIN, RALF M" w:date="2025-08-28T07:28:00Z" w16du:dateUtc="2025-08-28T12:28:00Z"/>
                <w:rFonts w:eastAsia="ＭＳ 明朝" w:cs="Arial"/>
                <w:color w:val="000000" w:themeColor="text1"/>
                <w:szCs w:val="18"/>
              </w:rPr>
            </w:pPr>
            <w:ins w:id="1429" w:author="BENDLIN, RALF M" w:date="2025-08-28T07:29:00Z" w16du:dateUtc="2025-08-28T12:29:00Z">
              <w:r w:rsidRPr="005F72FA">
                <w:rPr>
                  <w:rFonts w:eastAsia="ＭＳ 明朝" w:cs="Arial"/>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7949F045" w14:textId="727E0140" w:rsidR="00457ADB" w:rsidRPr="006C26D2" w:rsidRDefault="00457ADB" w:rsidP="00457ADB">
            <w:pPr>
              <w:pStyle w:val="TAL"/>
              <w:rPr>
                <w:ins w:id="1430" w:author="BENDLIN, RALF M" w:date="2025-08-28T07:28:00Z" w16du:dateUtc="2025-08-28T12:28:00Z"/>
                <w:rFonts w:eastAsia="ＭＳ 明朝" w:cs="Arial"/>
                <w:color w:val="000000" w:themeColor="text1"/>
                <w:szCs w:val="18"/>
              </w:rPr>
            </w:pPr>
            <w:ins w:id="1431" w:author="BENDLIN, RALF M" w:date="2025-08-28T07:29:00Z" w16du:dateUtc="2025-08-28T12:29:00Z">
              <w:r w:rsidRPr="005F72FA">
                <w:rPr>
                  <w:rFonts w:eastAsia="ＭＳ 明朝" w:cs="Arial"/>
                  <w:bCs/>
                  <w:color w:val="000000" w:themeColor="text1"/>
                  <w:szCs w:val="18"/>
                </w:rPr>
                <w:t>59-2-3-5a</w:t>
              </w:r>
            </w:ins>
          </w:p>
        </w:tc>
        <w:tc>
          <w:tcPr>
            <w:tcW w:w="0" w:type="auto"/>
            <w:tcBorders>
              <w:top w:val="single" w:sz="4" w:space="0" w:color="auto"/>
              <w:left w:val="single" w:sz="4" w:space="0" w:color="auto"/>
              <w:bottom w:val="single" w:sz="4" w:space="0" w:color="auto"/>
              <w:right w:val="single" w:sz="4" w:space="0" w:color="auto"/>
            </w:tcBorders>
          </w:tcPr>
          <w:p w14:paraId="24937297" w14:textId="6702FBF1" w:rsidR="00457ADB" w:rsidRPr="006C26D2" w:rsidRDefault="00457ADB" w:rsidP="00457ADB">
            <w:pPr>
              <w:pStyle w:val="TAL"/>
              <w:rPr>
                <w:ins w:id="1432" w:author="BENDLIN, RALF M" w:date="2025-08-28T07:28:00Z" w16du:dateUtc="2025-08-28T12:28:00Z"/>
                <w:rFonts w:eastAsia="SimSun" w:cs="Arial"/>
                <w:color w:val="000000" w:themeColor="text1"/>
                <w:szCs w:val="18"/>
                <w:lang w:eastAsia="zh-CN"/>
              </w:rPr>
            </w:pPr>
            <w:ins w:id="1433" w:author="BENDLIN, RALF M" w:date="2025-08-28T07:29:00Z" w16du:dateUtc="2025-08-28T12:29:00Z">
              <w:r w:rsidRPr="005F72FA">
                <w:rPr>
                  <w:rFonts w:eastAsia="SimSun" w:cs="Arial"/>
                  <w:bCs/>
                  <w:color w:val="000000" w:themeColor="text1"/>
                  <w:szCs w:val="18"/>
                  <w:lang w:eastAsia="zh-CN"/>
                </w:rPr>
                <w:t xml:space="preserve">CJTC </w:t>
              </w:r>
              <w:proofErr w:type="spellStart"/>
              <w:r w:rsidRPr="005F72FA">
                <w:rPr>
                  <w:rFonts w:eastAsia="SimSun" w:cs="Arial"/>
                  <w:bCs/>
                  <w:color w:val="000000" w:themeColor="text1"/>
                  <w:szCs w:val="18"/>
                  <w:lang w:eastAsia="zh-CN"/>
                </w:rPr>
                <w:t>Dd+FO</w:t>
              </w:r>
              <w:proofErr w:type="spellEnd"/>
              <w:r w:rsidRPr="005F72FA">
                <w:rPr>
                  <w:rFonts w:eastAsia="SimSun" w:cs="Arial"/>
                  <w:bCs/>
                  <w:color w:val="000000" w:themeColor="text1"/>
                  <w:szCs w:val="18"/>
                  <w:lang w:eastAsia="zh-CN"/>
                </w:rPr>
                <w:t xml:space="preserve"> report processing</w:t>
              </w:r>
            </w:ins>
          </w:p>
        </w:tc>
        <w:tc>
          <w:tcPr>
            <w:tcW w:w="0" w:type="auto"/>
            <w:tcBorders>
              <w:top w:val="single" w:sz="4" w:space="0" w:color="auto"/>
              <w:left w:val="single" w:sz="4" w:space="0" w:color="auto"/>
              <w:bottom w:val="single" w:sz="4" w:space="0" w:color="auto"/>
              <w:right w:val="single" w:sz="4" w:space="0" w:color="auto"/>
            </w:tcBorders>
          </w:tcPr>
          <w:p w14:paraId="78884AF4" w14:textId="77777777" w:rsidR="00457ADB" w:rsidRPr="005F72FA" w:rsidRDefault="00457ADB" w:rsidP="00457ADB">
            <w:pPr>
              <w:pStyle w:val="TAL"/>
              <w:rPr>
                <w:ins w:id="1434" w:author="BENDLIN, RALF M" w:date="2025-08-28T07:29:00Z" w16du:dateUtc="2025-08-28T12:29:00Z"/>
                <w:rFonts w:eastAsia="Malgun Gothic" w:cs="Arial"/>
                <w:bCs/>
                <w:color w:val="000000" w:themeColor="text1"/>
                <w:szCs w:val="18"/>
                <w:lang w:eastAsia="ko-KR"/>
              </w:rPr>
            </w:pPr>
            <w:ins w:id="1435" w:author="BENDLIN, RALF M" w:date="2025-08-28T07:29:00Z" w16du:dateUtc="2025-08-28T12:29:00Z">
              <w:r w:rsidRPr="005F72FA">
                <w:rPr>
                  <w:rFonts w:eastAsia="Malgun Gothic" w:cs="Arial"/>
                  <w:bCs/>
                  <w:color w:val="000000" w:themeColor="text1"/>
                  <w:szCs w:val="18"/>
                  <w:lang w:eastAsia="ko-KR"/>
                </w:rPr>
                <w:t xml:space="preserve">1. Maximum number of configured TRS resource sets for joint </w:t>
              </w:r>
              <w:r w:rsidRPr="005F72FA">
                <w:rPr>
                  <w:rFonts w:eastAsia="SimSun" w:cs="Arial"/>
                  <w:bCs/>
                  <w:color w:val="000000" w:themeColor="text1"/>
                  <w:szCs w:val="18"/>
                  <w:lang w:eastAsia="zh-CN"/>
                </w:rPr>
                <w:t xml:space="preserve">delay and frequency </w:t>
              </w:r>
              <w:r w:rsidRPr="005F72FA">
                <w:rPr>
                  <w:rFonts w:eastAsia="Malgun Gothic" w:cs="Arial"/>
                  <w:bCs/>
                  <w:color w:val="000000" w:themeColor="text1"/>
                  <w:szCs w:val="18"/>
                  <w:lang w:eastAsia="ko-KR"/>
                </w:rPr>
                <w:t>offset report</w:t>
              </w:r>
            </w:ins>
          </w:p>
          <w:p w14:paraId="1FB05CE4" w14:textId="77777777" w:rsidR="00457ADB" w:rsidRPr="005F72FA" w:rsidRDefault="00457ADB" w:rsidP="00457ADB">
            <w:pPr>
              <w:pStyle w:val="TAL"/>
              <w:rPr>
                <w:ins w:id="1436" w:author="BENDLIN, RALF M" w:date="2025-08-28T07:29:00Z" w16du:dateUtc="2025-08-28T12:29:00Z"/>
                <w:rFonts w:eastAsia="Malgun Gothic" w:cs="Arial"/>
                <w:bCs/>
                <w:color w:val="000000" w:themeColor="text1"/>
                <w:szCs w:val="18"/>
                <w:lang w:eastAsia="ko-KR"/>
              </w:rPr>
            </w:pPr>
            <w:ins w:id="1437" w:author="BENDLIN, RALF M" w:date="2025-08-28T07:29:00Z" w16du:dateUtc="2025-08-28T12:29:00Z">
              <w:r w:rsidRPr="005F72FA">
                <w:rPr>
                  <w:rFonts w:eastAsia="Malgun Gothic" w:cs="Arial"/>
                  <w:bCs/>
                  <w:color w:val="000000" w:themeColor="text1"/>
                  <w:szCs w:val="18"/>
                  <w:lang w:eastAsia="ko-KR"/>
                </w:rPr>
                <w:t xml:space="preserve">2. Maximum number of configured TRS resource sets for joint </w:t>
              </w:r>
              <w:r w:rsidRPr="005F72FA">
                <w:rPr>
                  <w:rFonts w:eastAsia="SimSun" w:cs="Arial"/>
                  <w:bCs/>
                  <w:color w:val="000000" w:themeColor="text1"/>
                  <w:szCs w:val="18"/>
                  <w:lang w:eastAsia="zh-CN"/>
                </w:rPr>
                <w:t xml:space="preserve">delay and frequency </w:t>
              </w:r>
              <w:r w:rsidRPr="005F72FA">
                <w:rPr>
                  <w:rFonts w:eastAsia="Malgun Gothic" w:cs="Arial"/>
                  <w:bCs/>
                  <w:color w:val="000000" w:themeColor="text1"/>
                  <w:szCs w:val="18"/>
                  <w:lang w:eastAsia="ko-KR"/>
                </w:rPr>
                <w:t>offset report across all CCs in a band when reported per band, and across all CCs in a band combination when reported per BC</w:t>
              </w:r>
            </w:ins>
          </w:p>
          <w:p w14:paraId="4BE86008" w14:textId="77777777" w:rsidR="00457ADB" w:rsidRPr="005F72FA" w:rsidRDefault="00457ADB" w:rsidP="00457ADB">
            <w:pPr>
              <w:pStyle w:val="TAL"/>
              <w:rPr>
                <w:ins w:id="1438" w:author="BENDLIN, RALF M" w:date="2025-08-28T07:29:00Z" w16du:dateUtc="2025-08-28T12:29:00Z"/>
                <w:rFonts w:eastAsia="Malgun Gothic" w:cs="Arial"/>
                <w:bCs/>
                <w:color w:val="000000" w:themeColor="text1"/>
                <w:szCs w:val="18"/>
                <w:lang w:eastAsia="ko-KR"/>
              </w:rPr>
            </w:pPr>
            <w:ins w:id="1439" w:author="BENDLIN, RALF M" w:date="2025-08-28T07:29:00Z" w16du:dateUtc="2025-08-28T12:29:00Z">
              <w:r w:rsidRPr="005F72FA">
                <w:rPr>
                  <w:rFonts w:eastAsia="Malgun Gothic" w:cs="Arial"/>
                  <w:bCs/>
                  <w:color w:val="000000" w:themeColor="text1"/>
                  <w:szCs w:val="18"/>
                  <w:lang w:eastAsia="ko-KR"/>
                </w:rPr>
                <w:t xml:space="preserve">4. Maximum number of simultaneously active CSI-RS resources for joint </w:t>
              </w:r>
              <w:r w:rsidRPr="005F72FA">
                <w:rPr>
                  <w:rFonts w:eastAsia="SimSun" w:cs="Arial"/>
                  <w:bCs/>
                  <w:color w:val="000000" w:themeColor="text1"/>
                  <w:szCs w:val="18"/>
                  <w:lang w:eastAsia="zh-CN"/>
                </w:rPr>
                <w:t xml:space="preserve">delay and frequency </w:t>
              </w:r>
              <w:r w:rsidRPr="005F72FA">
                <w:rPr>
                  <w:rFonts w:eastAsia="Malgun Gothic" w:cs="Arial"/>
                  <w:bCs/>
                  <w:color w:val="000000" w:themeColor="text1"/>
                  <w:szCs w:val="18"/>
                  <w:lang w:eastAsia="ko-KR"/>
                </w:rPr>
                <w:t>offset report per CC</w:t>
              </w:r>
            </w:ins>
          </w:p>
          <w:p w14:paraId="2CB8FE81" w14:textId="77777777" w:rsidR="00457ADB" w:rsidRPr="005F72FA" w:rsidRDefault="00457ADB" w:rsidP="00457ADB">
            <w:pPr>
              <w:pStyle w:val="TAL"/>
              <w:rPr>
                <w:ins w:id="1440" w:author="BENDLIN, RALF M" w:date="2025-08-28T07:29:00Z" w16du:dateUtc="2025-08-28T12:29:00Z"/>
                <w:rFonts w:eastAsia="SimSun" w:cs="Arial"/>
                <w:color w:val="000000" w:themeColor="text1"/>
                <w:szCs w:val="18"/>
                <w:lang w:eastAsia="zh-CN"/>
              </w:rPr>
            </w:pPr>
            <w:ins w:id="1441" w:author="BENDLIN, RALF M" w:date="2025-08-28T07:29:00Z" w16du:dateUtc="2025-08-28T12:29:00Z">
              <w:r w:rsidRPr="005F72FA">
                <w:rPr>
                  <w:rFonts w:eastAsia="Malgun Gothic" w:cs="Arial"/>
                  <w:bCs/>
                  <w:color w:val="000000" w:themeColor="text1"/>
                  <w:szCs w:val="18"/>
                  <w:lang w:eastAsia="ko-KR"/>
                </w:rPr>
                <w:t xml:space="preserve">4. Maximum number of simultaneously active CSI-RS resources for joint </w:t>
              </w:r>
              <w:r w:rsidRPr="005F72FA">
                <w:rPr>
                  <w:rFonts w:eastAsia="SimSun" w:cs="Arial"/>
                  <w:bCs/>
                  <w:color w:val="000000" w:themeColor="text1"/>
                  <w:szCs w:val="18"/>
                  <w:lang w:eastAsia="zh-CN"/>
                </w:rPr>
                <w:t xml:space="preserve">delay and frequency </w:t>
              </w:r>
              <w:r w:rsidRPr="005F72FA">
                <w:rPr>
                  <w:rFonts w:eastAsia="Malgun Gothic" w:cs="Arial"/>
                  <w:bCs/>
                  <w:color w:val="000000" w:themeColor="text1"/>
                  <w:szCs w:val="18"/>
                  <w:lang w:eastAsia="ko-KR"/>
                </w:rPr>
                <w:t>offset report across all CCs in a band when reported per band, and across all CCs in a band combination when reported per BC</w:t>
              </w:r>
            </w:ins>
          </w:p>
          <w:p w14:paraId="479FD782" w14:textId="50086E68" w:rsidR="00457ADB" w:rsidRPr="006C26D2" w:rsidRDefault="00457ADB" w:rsidP="00457ADB">
            <w:pPr>
              <w:pStyle w:val="TAL"/>
              <w:rPr>
                <w:ins w:id="1442" w:author="BENDLIN, RALF M" w:date="2025-08-28T07:28:00Z" w16du:dateUtc="2025-08-28T12:28:00Z"/>
                <w:rFonts w:eastAsia="SimSun" w:cs="Arial"/>
                <w:color w:val="000000" w:themeColor="text1"/>
                <w:szCs w:val="18"/>
                <w:lang w:eastAsia="zh-CN"/>
              </w:rPr>
            </w:pPr>
            <w:ins w:id="1443" w:author="BENDLIN, RALF M" w:date="2025-08-28T07:29:00Z" w16du:dateUtc="2025-08-28T12:29:00Z">
              <w:r w:rsidRPr="005F72FA">
                <w:rPr>
                  <w:rFonts w:cs="Arial"/>
                  <w:bCs/>
                  <w:color w:val="000000" w:themeColor="text1"/>
                  <w:szCs w:val="18"/>
                </w:rPr>
                <w:t>5. Value of X for CPU occupation (O</w:t>
              </w:r>
              <w:r w:rsidRPr="005F72FA">
                <w:rPr>
                  <w:rFonts w:cs="Arial"/>
                  <w:bCs/>
                  <w:color w:val="000000" w:themeColor="text1"/>
                  <w:szCs w:val="18"/>
                  <w:vertAlign w:val="subscript"/>
                </w:rPr>
                <w:t>CPU</w:t>
              </w:r>
              <w:r w:rsidRPr="005F72FA">
                <w:rPr>
                  <w:rFonts w:cs="Arial"/>
                  <w:bCs/>
                  <w:color w:val="000000" w:themeColor="text1"/>
                  <w:szCs w:val="18"/>
                </w:rPr>
                <w:t>=2X</w:t>
              </w:r>
              <w:r w:rsidRPr="005F72FA">
                <w:rPr>
                  <w:rFonts w:cs="Arial"/>
                  <w:bCs/>
                  <w:color w:val="000000" w:themeColor="text1"/>
                  <w:szCs w:val="18"/>
                </w:rPr>
                <w:sym w:font="Symbol" w:char="F0D7"/>
              </w:r>
              <w:r w:rsidRPr="005F72FA">
                <w:rPr>
                  <w:rFonts w:cs="Arial"/>
                  <w:bCs/>
                  <w:color w:val="000000" w:themeColor="text1"/>
                  <w:szCs w:val="18"/>
                </w:rPr>
                <w:t>N</w:t>
              </w:r>
              <w:r w:rsidRPr="005F72FA">
                <w:rPr>
                  <w:rFonts w:cs="Arial"/>
                  <w:bCs/>
                  <w:color w:val="000000" w:themeColor="text1"/>
                  <w:szCs w:val="18"/>
                  <w:vertAlign w:val="subscript"/>
                </w:rPr>
                <w:t>TRP</w:t>
              </w:r>
              <w:r w:rsidRPr="005F72FA">
                <w:rPr>
                  <w:rFonts w:cs="Arial"/>
                  <w:bCs/>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5A1B6919" w14:textId="6E8079EC" w:rsidR="00457ADB" w:rsidRPr="006C26D2" w:rsidRDefault="00457ADB" w:rsidP="00457ADB">
            <w:pPr>
              <w:pStyle w:val="TAL"/>
              <w:rPr>
                <w:ins w:id="1444" w:author="BENDLIN, RALF M" w:date="2025-08-28T07:28:00Z" w16du:dateUtc="2025-08-28T12:28:00Z"/>
                <w:rFonts w:eastAsia="ＭＳ 明朝" w:cs="Arial"/>
                <w:color w:val="000000" w:themeColor="text1"/>
                <w:szCs w:val="18"/>
              </w:rPr>
            </w:pPr>
            <w:ins w:id="1445" w:author="BENDLIN, RALF M" w:date="2025-08-28T07:29:00Z" w16du:dateUtc="2025-08-28T12:29:00Z">
              <w:r w:rsidRPr="005F72FA">
                <w:rPr>
                  <w:rFonts w:eastAsia="ＭＳ 明朝" w:cs="Arial"/>
                  <w:color w:val="000000" w:themeColor="text1"/>
                  <w:szCs w:val="18"/>
                </w:rPr>
                <w:t>59-2-3-5</w:t>
              </w:r>
            </w:ins>
          </w:p>
        </w:tc>
        <w:tc>
          <w:tcPr>
            <w:tcW w:w="0" w:type="auto"/>
            <w:tcBorders>
              <w:top w:val="single" w:sz="4" w:space="0" w:color="auto"/>
              <w:left w:val="single" w:sz="4" w:space="0" w:color="auto"/>
              <w:bottom w:val="single" w:sz="4" w:space="0" w:color="auto"/>
              <w:right w:val="single" w:sz="4" w:space="0" w:color="auto"/>
            </w:tcBorders>
          </w:tcPr>
          <w:p w14:paraId="689BB9DF" w14:textId="51D25363" w:rsidR="00457ADB" w:rsidRPr="006C26D2" w:rsidRDefault="00457ADB" w:rsidP="00457ADB">
            <w:pPr>
              <w:pStyle w:val="TAL"/>
              <w:rPr>
                <w:ins w:id="1446" w:author="BENDLIN, RALF M" w:date="2025-08-28T07:28:00Z" w16du:dateUtc="2025-08-28T12:28:00Z"/>
                <w:rFonts w:eastAsia="SimSun" w:cs="Arial"/>
                <w:color w:val="000000" w:themeColor="text1"/>
                <w:szCs w:val="18"/>
                <w:lang w:eastAsia="zh-CN"/>
              </w:rPr>
            </w:pPr>
            <w:ins w:id="1447" w:author="BENDLIN, RALF M" w:date="2025-08-28T07:29:00Z" w16du:dateUtc="2025-08-28T12:29:00Z">
              <w:r w:rsidRPr="005F72FA">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9369F64" w14:textId="0CD5D229" w:rsidR="00457ADB" w:rsidRPr="006C26D2" w:rsidRDefault="00457ADB" w:rsidP="00457ADB">
            <w:pPr>
              <w:pStyle w:val="TAL"/>
              <w:rPr>
                <w:ins w:id="1448" w:author="BENDLIN, RALF M" w:date="2025-08-28T07:28:00Z" w16du:dateUtc="2025-08-28T12:28:00Z"/>
                <w:rFonts w:cs="Arial"/>
                <w:color w:val="000000" w:themeColor="text1"/>
                <w:szCs w:val="18"/>
                <w:lang w:eastAsia="zh-CN"/>
              </w:rPr>
            </w:pPr>
            <w:ins w:id="1449" w:author="BENDLIN, RALF M" w:date="2025-08-28T07:29:00Z" w16du:dateUtc="2025-08-28T12:29:00Z">
              <w:r w:rsidRPr="005F72FA">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F8D9112" w14:textId="01EC3688" w:rsidR="00457ADB" w:rsidRPr="006C26D2" w:rsidRDefault="00457ADB" w:rsidP="00457ADB">
            <w:pPr>
              <w:pStyle w:val="TAL"/>
              <w:rPr>
                <w:ins w:id="1450" w:author="BENDLIN, RALF M" w:date="2025-08-28T07:28:00Z" w16du:dateUtc="2025-08-28T12:28:00Z"/>
                <w:rFonts w:eastAsia="SimSun" w:cs="Arial"/>
                <w:color w:val="000000" w:themeColor="text1"/>
                <w:szCs w:val="18"/>
                <w:lang w:eastAsia="zh-CN"/>
              </w:rPr>
            </w:pPr>
            <w:ins w:id="1451" w:author="BENDLIN, RALF M" w:date="2025-08-28T07:29:00Z" w16du:dateUtc="2025-08-28T12:29:00Z">
              <w:r w:rsidRPr="005F72FA">
                <w:rPr>
                  <w:rFonts w:eastAsia="SimSun" w:cs="Arial"/>
                  <w:bCs/>
                  <w:color w:val="000000" w:themeColor="text1"/>
                  <w:szCs w:val="18"/>
                  <w:lang w:eastAsia="zh-CN"/>
                </w:rPr>
                <w:t xml:space="preserve">CJTC </w:t>
              </w:r>
              <w:proofErr w:type="spellStart"/>
              <w:r w:rsidRPr="005F72FA">
                <w:rPr>
                  <w:rFonts w:eastAsia="SimSun" w:cs="Arial"/>
                  <w:bCs/>
                  <w:color w:val="000000" w:themeColor="text1"/>
                  <w:szCs w:val="18"/>
                  <w:lang w:eastAsia="zh-CN"/>
                </w:rPr>
                <w:t>Dd+FO</w:t>
              </w:r>
              <w:proofErr w:type="spellEnd"/>
              <w:r w:rsidRPr="005F72FA">
                <w:rPr>
                  <w:rFonts w:eastAsia="SimSun" w:cs="Arial"/>
                  <w:bCs/>
                  <w:color w:val="000000" w:themeColor="text1"/>
                  <w:szCs w:val="18"/>
                  <w:lang w:eastAsia="zh-CN"/>
                </w:rPr>
                <w:t xml:space="preserve"> report is not supported</w:t>
              </w:r>
            </w:ins>
          </w:p>
        </w:tc>
        <w:tc>
          <w:tcPr>
            <w:tcW w:w="0" w:type="auto"/>
            <w:tcBorders>
              <w:top w:val="single" w:sz="4" w:space="0" w:color="auto"/>
              <w:left w:val="single" w:sz="4" w:space="0" w:color="auto"/>
              <w:bottom w:val="single" w:sz="4" w:space="0" w:color="auto"/>
              <w:right w:val="single" w:sz="4" w:space="0" w:color="auto"/>
            </w:tcBorders>
          </w:tcPr>
          <w:p w14:paraId="75036642" w14:textId="5DF4A565" w:rsidR="00457ADB" w:rsidRPr="006C26D2" w:rsidRDefault="00457ADB" w:rsidP="00457ADB">
            <w:pPr>
              <w:pStyle w:val="TAL"/>
              <w:rPr>
                <w:ins w:id="1452" w:author="BENDLIN, RALF M" w:date="2025-08-28T07:28:00Z" w16du:dateUtc="2025-08-28T12:28:00Z"/>
                <w:rFonts w:eastAsia="SimSun" w:cs="Arial"/>
                <w:color w:val="000000" w:themeColor="text1"/>
                <w:szCs w:val="18"/>
                <w:lang w:eastAsia="zh-CN"/>
              </w:rPr>
            </w:pPr>
            <w:ins w:id="1453" w:author="BENDLIN, RALF M" w:date="2025-08-28T07:29:00Z" w16du:dateUtc="2025-08-28T12:29:00Z">
              <w:r w:rsidRPr="005F72FA">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tcPr>
          <w:p w14:paraId="1E76E272" w14:textId="0D79F10F" w:rsidR="00457ADB" w:rsidRPr="006C26D2" w:rsidRDefault="00457ADB" w:rsidP="00457ADB">
            <w:pPr>
              <w:pStyle w:val="TAL"/>
              <w:rPr>
                <w:ins w:id="1454" w:author="BENDLIN, RALF M" w:date="2025-08-28T07:28:00Z" w16du:dateUtc="2025-08-28T12:28:00Z"/>
                <w:rFonts w:eastAsia="SimSun" w:cs="Arial"/>
                <w:color w:val="000000" w:themeColor="text1"/>
                <w:szCs w:val="18"/>
                <w:lang w:eastAsia="zh-CN"/>
              </w:rPr>
            </w:pPr>
            <w:ins w:id="1455"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1D9FB9E" w14:textId="1A217D01" w:rsidR="00457ADB" w:rsidRPr="006C26D2" w:rsidRDefault="00457ADB" w:rsidP="00457ADB">
            <w:pPr>
              <w:pStyle w:val="TAL"/>
              <w:rPr>
                <w:ins w:id="1456" w:author="BENDLIN, RALF M" w:date="2025-08-28T07:28:00Z" w16du:dateUtc="2025-08-28T12:28:00Z"/>
                <w:rFonts w:eastAsia="SimSun" w:cs="Arial"/>
                <w:color w:val="000000" w:themeColor="text1"/>
                <w:szCs w:val="18"/>
                <w:lang w:eastAsia="zh-CN"/>
              </w:rPr>
            </w:pPr>
            <w:ins w:id="1457"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296ABD3" w14:textId="11C55DD1" w:rsidR="00457ADB" w:rsidRPr="006C26D2" w:rsidRDefault="00457ADB" w:rsidP="00457ADB">
            <w:pPr>
              <w:pStyle w:val="TAL"/>
              <w:rPr>
                <w:ins w:id="1458" w:author="BENDLIN, RALF M" w:date="2025-08-28T07:28:00Z" w16du:dateUtc="2025-08-28T12:28:00Z"/>
                <w:rFonts w:eastAsia="SimSun" w:cs="Arial"/>
                <w:color w:val="000000" w:themeColor="text1"/>
                <w:szCs w:val="18"/>
                <w:lang w:eastAsia="zh-CN"/>
              </w:rPr>
            </w:pPr>
            <w:ins w:id="1459" w:author="BENDLIN, RALF M" w:date="2025-08-28T07:29:00Z" w16du:dateUtc="2025-08-28T12:29:00Z">
              <w:r w:rsidRPr="005F72F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BACD538" w14:textId="77777777" w:rsidR="00457ADB" w:rsidRPr="005F72FA" w:rsidRDefault="00457ADB" w:rsidP="00457ADB">
            <w:pPr>
              <w:pStyle w:val="TAL"/>
              <w:rPr>
                <w:ins w:id="1460" w:author="BENDLIN, RALF M" w:date="2025-08-28T07:29:00Z" w16du:dateUtc="2025-08-28T12:29:00Z"/>
                <w:rFonts w:cs="Arial"/>
                <w:color w:val="000000" w:themeColor="text1"/>
                <w:szCs w:val="18"/>
                <w:lang w:eastAsia="zh-CN"/>
              </w:rPr>
            </w:pPr>
            <w:ins w:id="1461" w:author="BENDLIN, RALF M" w:date="2025-08-28T07:29:00Z" w16du:dateUtc="2025-08-28T12:29:00Z">
              <w:r w:rsidRPr="005F72FA">
                <w:rPr>
                  <w:rFonts w:cs="Arial"/>
                  <w:color w:val="000000" w:themeColor="text1"/>
                  <w:szCs w:val="18"/>
                  <w:lang w:eastAsia="zh-CN"/>
                </w:rPr>
                <w:t>Component 1 candidate values: {2, 4, 6, 8, 10, 12}</w:t>
              </w:r>
            </w:ins>
          </w:p>
          <w:p w14:paraId="107CAB53" w14:textId="77777777" w:rsidR="00457ADB" w:rsidRPr="005F72FA" w:rsidRDefault="00457ADB" w:rsidP="00457ADB">
            <w:pPr>
              <w:pStyle w:val="TAL"/>
              <w:rPr>
                <w:ins w:id="1462" w:author="BENDLIN, RALF M" w:date="2025-08-28T07:29:00Z" w16du:dateUtc="2025-08-28T12:29:00Z"/>
                <w:rFonts w:cs="Arial"/>
                <w:color w:val="000000" w:themeColor="text1"/>
                <w:szCs w:val="18"/>
                <w:lang w:eastAsia="zh-CN"/>
              </w:rPr>
            </w:pPr>
          </w:p>
          <w:p w14:paraId="19C54ACC" w14:textId="77777777" w:rsidR="00457ADB" w:rsidRPr="005F72FA" w:rsidRDefault="00457ADB" w:rsidP="00457ADB">
            <w:pPr>
              <w:pStyle w:val="TAL"/>
              <w:rPr>
                <w:ins w:id="1463" w:author="BENDLIN, RALF M" w:date="2025-08-28T07:29:00Z" w16du:dateUtc="2025-08-28T12:29:00Z"/>
                <w:rFonts w:cs="Arial"/>
                <w:color w:val="000000" w:themeColor="text1"/>
                <w:szCs w:val="18"/>
                <w:lang w:eastAsia="zh-CN"/>
              </w:rPr>
            </w:pPr>
            <w:ins w:id="1464" w:author="BENDLIN, RALF M" w:date="2025-08-28T07:29:00Z" w16du:dateUtc="2025-08-28T12:29:00Z">
              <w:r w:rsidRPr="005F72FA">
                <w:rPr>
                  <w:rFonts w:cs="Arial"/>
                  <w:color w:val="000000" w:themeColor="text1"/>
                  <w:szCs w:val="18"/>
                  <w:lang w:eastAsia="zh-CN"/>
                </w:rPr>
                <w:t>Component 2 candidate values: {2, 4, 6, 8, 12, … 64}</w:t>
              </w:r>
            </w:ins>
          </w:p>
          <w:p w14:paraId="40D33E10" w14:textId="77777777" w:rsidR="00457ADB" w:rsidRPr="005F72FA" w:rsidRDefault="00457ADB" w:rsidP="00457ADB">
            <w:pPr>
              <w:pStyle w:val="TAL"/>
              <w:rPr>
                <w:ins w:id="1465" w:author="BENDLIN, RALF M" w:date="2025-08-28T07:29:00Z" w16du:dateUtc="2025-08-28T12:29:00Z"/>
                <w:rFonts w:cs="Arial"/>
                <w:color w:val="000000" w:themeColor="text1"/>
                <w:szCs w:val="18"/>
                <w:lang w:eastAsia="zh-CN"/>
              </w:rPr>
            </w:pPr>
          </w:p>
          <w:p w14:paraId="0300D05F" w14:textId="77777777" w:rsidR="00457ADB" w:rsidRPr="005F72FA" w:rsidRDefault="00457ADB" w:rsidP="00457ADB">
            <w:pPr>
              <w:pStyle w:val="TAL"/>
              <w:rPr>
                <w:ins w:id="1466" w:author="BENDLIN, RALF M" w:date="2025-08-28T07:29:00Z" w16du:dateUtc="2025-08-28T12:29:00Z"/>
                <w:rFonts w:cs="Arial"/>
                <w:color w:val="000000" w:themeColor="text1"/>
                <w:szCs w:val="18"/>
                <w:lang w:eastAsia="zh-CN"/>
              </w:rPr>
            </w:pPr>
            <w:ins w:id="1467" w:author="BENDLIN, RALF M" w:date="2025-08-28T07:29:00Z" w16du:dateUtc="2025-08-28T12:29:00Z">
              <w:r w:rsidRPr="005F72FA">
                <w:rPr>
                  <w:rFonts w:cs="Arial"/>
                  <w:color w:val="000000" w:themeColor="text1"/>
                  <w:szCs w:val="18"/>
                  <w:lang w:eastAsia="zh-CN"/>
                </w:rPr>
                <w:t>Component 3 candidate values: {2, 4, 6, 8, 12, 16, 20, 24, 28, 32}</w:t>
              </w:r>
            </w:ins>
          </w:p>
          <w:p w14:paraId="514676D8" w14:textId="77777777" w:rsidR="00457ADB" w:rsidRPr="005F72FA" w:rsidRDefault="00457ADB" w:rsidP="00457ADB">
            <w:pPr>
              <w:pStyle w:val="TAL"/>
              <w:rPr>
                <w:ins w:id="1468" w:author="BENDLIN, RALF M" w:date="2025-08-28T07:29:00Z" w16du:dateUtc="2025-08-28T12:29:00Z"/>
                <w:rFonts w:cs="Arial"/>
                <w:color w:val="000000" w:themeColor="text1"/>
                <w:szCs w:val="18"/>
              </w:rPr>
            </w:pPr>
          </w:p>
          <w:p w14:paraId="174A2E5D" w14:textId="77777777" w:rsidR="00457ADB" w:rsidRPr="005F72FA" w:rsidRDefault="00457ADB" w:rsidP="00457ADB">
            <w:pPr>
              <w:pStyle w:val="TAL"/>
              <w:rPr>
                <w:ins w:id="1469" w:author="BENDLIN, RALF M" w:date="2025-08-28T07:29:00Z" w16du:dateUtc="2025-08-28T12:29:00Z"/>
                <w:rFonts w:cs="Arial"/>
                <w:color w:val="000000" w:themeColor="text1"/>
                <w:szCs w:val="18"/>
                <w:lang w:eastAsia="zh-CN"/>
              </w:rPr>
            </w:pPr>
            <w:ins w:id="1470" w:author="BENDLIN, RALF M" w:date="2025-08-28T07:29:00Z" w16du:dateUtc="2025-08-28T12:29:00Z">
              <w:r w:rsidRPr="005F72FA">
                <w:rPr>
                  <w:rFonts w:cs="Arial"/>
                  <w:color w:val="000000" w:themeColor="text1"/>
                  <w:szCs w:val="18"/>
                  <w:lang w:eastAsia="zh-CN"/>
                </w:rPr>
                <w:t>Component 4 candidate values: {2, 4, 6, 8, 12, 16, 20, 24, 28, 32, …, 64}</w:t>
              </w:r>
            </w:ins>
          </w:p>
          <w:p w14:paraId="13E173DD" w14:textId="77777777" w:rsidR="00457ADB" w:rsidRPr="005F72FA" w:rsidRDefault="00457ADB" w:rsidP="00457ADB">
            <w:pPr>
              <w:pStyle w:val="TAL"/>
              <w:rPr>
                <w:ins w:id="1471" w:author="BENDLIN, RALF M" w:date="2025-08-28T07:29:00Z" w16du:dateUtc="2025-08-28T12:29:00Z"/>
                <w:rFonts w:cs="Arial"/>
                <w:color w:val="000000" w:themeColor="text1"/>
                <w:szCs w:val="18"/>
                <w:lang w:eastAsia="zh-CN"/>
              </w:rPr>
            </w:pPr>
          </w:p>
          <w:p w14:paraId="594A85CF" w14:textId="4B26A31A" w:rsidR="00457ADB" w:rsidRPr="006C26D2" w:rsidRDefault="00457ADB" w:rsidP="00457ADB">
            <w:pPr>
              <w:pStyle w:val="TAL"/>
              <w:rPr>
                <w:ins w:id="1472" w:author="BENDLIN, RALF M" w:date="2025-08-28T07:28:00Z" w16du:dateUtc="2025-08-28T12:28:00Z"/>
                <w:rFonts w:cs="Arial"/>
                <w:color w:val="000000" w:themeColor="text1"/>
                <w:szCs w:val="18"/>
              </w:rPr>
            </w:pPr>
            <w:ins w:id="1473" w:author="BENDLIN, RALF M" w:date="2025-08-28T07:29:00Z" w16du:dateUtc="2025-08-28T12:29:00Z">
              <w:r w:rsidRPr="005F72FA">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tcPr>
          <w:p w14:paraId="1AFC2CF8" w14:textId="244BF0AB" w:rsidR="00457ADB" w:rsidRPr="006C26D2" w:rsidRDefault="00457ADB" w:rsidP="00457ADB">
            <w:pPr>
              <w:pStyle w:val="TAL"/>
              <w:rPr>
                <w:ins w:id="1474" w:author="BENDLIN, RALF M" w:date="2025-08-28T07:28:00Z" w16du:dateUtc="2025-08-28T12:28:00Z"/>
                <w:rFonts w:cs="Arial"/>
                <w:color w:val="000000" w:themeColor="text1"/>
                <w:szCs w:val="18"/>
              </w:rPr>
            </w:pPr>
            <w:ins w:id="1475" w:author="BENDLIN, RALF M" w:date="2025-08-28T07:29:00Z" w16du:dateUtc="2025-08-28T12:29:00Z">
              <w:r w:rsidRPr="005F72FA">
                <w:rPr>
                  <w:rFonts w:cs="Arial"/>
                  <w:bCs/>
                  <w:color w:val="000000" w:themeColor="text1"/>
                  <w:szCs w:val="18"/>
                </w:rPr>
                <w:t>Optional with capability signalling</w:t>
              </w:r>
            </w:ins>
          </w:p>
        </w:tc>
      </w:tr>
      <w:bookmarkEnd w:id="1426"/>
      <w:tr w:rsidR="00106906" w:rsidRPr="00B64C94"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C02787F" w14:textId="4DF678EF" w:rsidR="00106906" w:rsidRPr="006C26D2" w:rsidRDefault="00106906" w:rsidP="00106906">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5D58E0F" w14:textId="0ECD3C28" w:rsidR="00106906" w:rsidRPr="006C26D2" w:rsidRDefault="00106906" w:rsidP="00106906">
            <w:pPr>
              <w:pStyle w:val="TAL"/>
              <w:rPr>
                <w:rFonts w:eastAsia="ＭＳ 明朝" w:cs="Arial"/>
                <w:color w:val="000000" w:themeColor="text1"/>
                <w:szCs w:val="18"/>
              </w:rPr>
            </w:pPr>
            <w:r w:rsidRPr="006C26D2">
              <w:rPr>
                <w:rFonts w:eastAsia="ＭＳ 明朝"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5CB79AE8" w14:textId="6509C958" w:rsidR="00106906" w:rsidRPr="006C26D2" w:rsidRDefault="00106906" w:rsidP="00106906">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ABE9EBC" w14:textId="04BD4794" w:rsidR="00106906" w:rsidRPr="006C26D2" w:rsidRDefault="00106906" w:rsidP="00106906">
            <w:pPr>
              <w:rPr>
                <w:rFonts w:ascii="Arial" w:hAnsi="Arial" w:cs="Arial"/>
                <w:color w:val="000000" w:themeColor="text1"/>
                <w:sz w:val="18"/>
                <w:szCs w:val="18"/>
                <w:highlight w:val="yellow"/>
                <w:lang w:val="en-US"/>
              </w:rPr>
            </w:pPr>
            <w:r w:rsidRPr="006C26D2">
              <w:rPr>
                <w:rFonts w:ascii="Arial" w:hAnsi="Arial" w:cs="Arial"/>
                <w:color w:val="000000" w:themeColor="text1"/>
                <w:sz w:val="18"/>
                <w:szCs w:val="18"/>
                <w:lang w:val="en-US"/>
              </w:rPr>
              <w:t xml:space="preserve">The PDSCH DMRS port(s) are </w:t>
            </w:r>
            <w:proofErr w:type="spellStart"/>
            <w:r w:rsidRPr="006C26D2">
              <w:rPr>
                <w:rFonts w:ascii="Arial" w:hAnsi="Arial" w:cs="Arial"/>
                <w:color w:val="000000" w:themeColor="text1"/>
                <w:sz w:val="18"/>
                <w:szCs w:val="18"/>
                <w:lang w:val="en-US"/>
              </w:rPr>
              <w:t>QCLed</w:t>
            </w:r>
            <w:proofErr w:type="spellEnd"/>
            <w:r w:rsidRPr="006C26D2">
              <w:rPr>
                <w:rFonts w:ascii="Arial" w:hAnsi="Arial" w:cs="Arial"/>
                <w:color w:val="000000" w:themeColor="text1"/>
                <w:sz w:val="18"/>
                <w:szCs w:val="18"/>
                <w:lang w:val="en-US"/>
              </w:rPr>
              <w:t xml:space="preserve"> with the DL-RS associated with the first TCI state with respect to QCL-</w:t>
            </w:r>
            <w:proofErr w:type="spellStart"/>
            <w:r w:rsidRPr="006C26D2">
              <w:rPr>
                <w:rFonts w:ascii="Arial" w:hAnsi="Arial" w:cs="Arial"/>
                <w:color w:val="000000" w:themeColor="text1"/>
                <w:sz w:val="18"/>
                <w:szCs w:val="18"/>
                <w:lang w:val="en-US"/>
              </w:rPr>
              <w:t>TypeA</w:t>
            </w:r>
            <w:proofErr w:type="spellEnd"/>
            <w:r w:rsidRPr="006C26D2">
              <w:rPr>
                <w:rFonts w:ascii="Arial" w:hAnsi="Arial" w:cs="Arial"/>
                <w:color w:val="000000" w:themeColor="text1"/>
                <w:sz w:val="18"/>
                <w:szCs w:val="18"/>
                <w:lang w:val="en-US"/>
              </w:rPr>
              <w:t xml:space="preserve"> and </w:t>
            </w:r>
            <w:proofErr w:type="spellStart"/>
            <w:r w:rsidRPr="006C26D2">
              <w:rPr>
                <w:rFonts w:ascii="Arial" w:hAnsi="Arial" w:cs="Arial"/>
                <w:color w:val="000000" w:themeColor="text1"/>
                <w:sz w:val="18"/>
                <w:szCs w:val="18"/>
                <w:lang w:val="en-US"/>
              </w:rPr>
              <w:t>QCLed</w:t>
            </w:r>
            <w:proofErr w:type="spellEnd"/>
            <w:r w:rsidRPr="006C26D2">
              <w:rPr>
                <w:rFonts w:ascii="Arial" w:hAnsi="Arial" w:cs="Arial"/>
                <w:color w:val="000000" w:themeColor="text1"/>
                <w:sz w:val="18"/>
                <w:szCs w:val="18"/>
                <w:lang w:val="en-US"/>
              </w:rPr>
              <w:t xml:space="preserve"> with the DL-RS in the second TCI state with respect to QCL-</w:t>
            </w:r>
            <w:proofErr w:type="spellStart"/>
            <w:r w:rsidRPr="006C26D2">
              <w:rPr>
                <w:rFonts w:ascii="Arial" w:hAnsi="Arial" w:cs="Arial"/>
                <w:color w:val="000000" w:themeColor="text1"/>
                <w:sz w:val="18"/>
                <w:szCs w:val="18"/>
                <w:lang w:val="en-US"/>
              </w:rPr>
              <w:t>TypeA</w:t>
            </w:r>
            <w:proofErr w:type="spellEnd"/>
            <w:r w:rsidRPr="006C26D2">
              <w:rPr>
                <w:rFonts w:ascii="Arial" w:hAnsi="Arial" w:cs="Arial"/>
                <w:color w:val="000000" w:themeColor="text1"/>
                <w:sz w:val="18"/>
                <w:szCs w:val="18"/>
                <w:lang w:val="en-US"/>
              </w:rPr>
              <w:t xml:space="preserve"> except for {Doppler shift}</w:t>
            </w:r>
            <w:r w:rsidRPr="006C26D2"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DDC4DB7" w14:textId="5BB691F6" w:rsidR="00106906" w:rsidRPr="006C26D2" w:rsidRDefault="00BC07C8" w:rsidP="00106906">
            <w:pPr>
              <w:pStyle w:val="TAL"/>
              <w:rPr>
                <w:rFonts w:eastAsia="ＭＳ 明朝" w:cs="Arial"/>
                <w:color w:val="000000" w:themeColor="text1"/>
                <w:szCs w:val="18"/>
                <w:highlight w:val="yellow"/>
              </w:rPr>
            </w:pPr>
            <w:ins w:id="1476" w:author="BENDLIN, RALF M" w:date="2025-08-28T07:33:00Z" w16du:dateUtc="2025-08-28T12:33:00Z">
              <w:r>
                <w:rPr>
                  <w:rFonts w:eastAsia="ＭＳ 明朝" w:cs="Arial"/>
                  <w:color w:val="000000" w:themeColor="text1"/>
                  <w:szCs w:val="18"/>
                </w:rPr>
                <w:t>40-1-1</w:t>
              </w:r>
            </w:ins>
            <w:del w:id="1477" w:author="BENDLIN, RALF M" w:date="2025-08-28T07:33:00Z" w16du:dateUtc="2025-08-28T12:33:00Z">
              <w:r w:rsidR="00106906" w:rsidRPr="00BC07C8" w:rsidDel="00BC07C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79E40E5" w14:textId="6FE46B00" w:rsidR="00106906" w:rsidRPr="006C26D2" w:rsidRDefault="00106906" w:rsidP="00106906">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2C5BBF" w14:textId="28E9C86D" w:rsidR="00106906" w:rsidRPr="006C26D2" w:rsidRDefault="00106906" w:rsidP="00106906">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C87DF7" w14:textId="7A58B183" w:rsidR="00106906" w:rsidRPr="006C26D2" w:rsidRDefault="00106906" w:rsidP="00106906">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3B951C76" w14:textId="7E116DC5" w:rsidR="00106906" w:rsidRPr="006C26D2" w:rsidRDefault="00106906" w:rsidP="00106906">
            <w:pPr>
              <w:pStyle w:val="TAL"/>
              <w:rPr>
                <w:rFonts w:eastAsia="ＭＳ 明朝" w:cs="Arial"/>
                <w:color w:val="000000" w:themeColor="text1"/>
                <w:szCs w:val="18"/>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71A964" w14:textId="7DAD24D6" w:rsidR="00106906" w:rsidRPr="006C26D2" w:rsidRDefault="00106906" w:rsidP="00106906">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7C48F4" w14:textId="766B12C3" w:rsidR="00106906" w:rsidRPr="006C26D2" w:rsidRDefault="00106906" w:rsidP="00106906">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079A7F" w14:textId="04BBA7C6" w:rsidR="00106906" w:rsidRPr="006C26D2" w:rsidRDefault="00106906" w:rsidP="00106906">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EDC85" w14:textId="6C6FA08D" w:rsidR="00106906" w:rsidRPr="006C26D2" w:rsidRDefault="00106906" w:rsidP="0010690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1EA0C0" w14:textId="2777F05B" w:rsidR="00106906" w:rsidRPr="006C26D2" w:rsidRDefault="00106906" w:rsidP="00106906">
            <w:pPr>
              <w:pStyle w:val="TAL"/>
              <w:rPr>
                <w:rFonts w:cs="Arial"/>
                <w:color w:val="000000" w:themeColor="text1"/>
                <w:szCs w:val="18"/>
              </w:rPr>
            </w:pPr>
            <w:r w:rsidRPr="006C26D2">
              <w:rPr>
                <w:rFonts w:cs="Arial"/>
                <w:color w:val="000000" w:themeColor="text1"/>
                <w:szCs w:val="18"/>
              </w:rPr>
              <w:t>Optional with capability signalling</w:t>
            </w:r>
          </w:p>
        </w:tc>
      </w:tr>
      <w:tr w:rsidR="00BB0527" w:rsidRPr="00B64C94"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28B11E" w14:textId="2152DB40"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1F83DF" w14:textId="02B1E738"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5A12CFC9" w14:textId="7DFFEEF6"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1EBA40B1" w14:textId="5E7F463C" w:rsidR="00BB0527" w:rsidRPr="006C26D2" w:rsidRDefault="00BB0527" w:rsidP="00BB0527">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1. The PDSCH DMRS port(s) are </w:t>
            </w:r>
            <w:proofErr w:type="spellStart"/>
            <w:r w:rsidRPr="006C26D2">
              <w:rPr>
                <w:rFonts w:ascii="Arial" w:eastAsia="SimSun" w:hAnsi="Arial" w:cs="Arial"/>
                <w:color w:val="000000" w:themeColor="text1"/>
                <w:sz w:val="18"/>
                <w:szCs w:val="18"/>
                <w:lang w:eastAsia="zh-CN"/>
              </w:rPr>
              <w:t>QCLed</w:t>
            </w:r>
            <w:proofErr w:type="spellEnd"/>
            <w:r w:rsidRPr="006C26D2">
              <w:rPr>
                <w:rFonts w:ascii="Arial" w:eastAsia="SimSun" w:hAnsi="Arial" w:cs="Arial"/>
                <w:color w:val="000000" w:themeColor="text1"/>
                <w:sz w:val="18"/>
                <w:szCs w:val="18"/>
                <w:lang w:eastAsia="zh-CN"/>
              </w:rPr>
              <w:t xml:space="preserve"> with the DL-RS associated with the first TCI state with respect to QCL-</w:t>
            </w:r>
            <w:proofErr w:type="spellStart"/>
            <w:r w:rsidRPr="006C26D2">
              <w:rPr>
                <w:rFonts w:ascii="Arial" w:eastAsia="SimSun" w:hAnsi="Arial" w:cs="Arial"/>
                <w:color w:val="000000" w:themeColor="text1"/>
                <w:sz w:val="18"/>
                <w:szCs w:val="18"/>
                <w:lang w:eastAsia="zh-CN"/>
              </w:rPr>
              <w:t>TypeA</w:t>
            </w:r>
            <w:proofErr w:type="spellEnd"/>
            <w:r w:rsidRPr="006C26D2">
              <w:rPr>
                <w:rFonts w:ascii="Arial" w:eastAsia="SimSun" w:hAnsi="Arial" w:cs="Arial"/>
                <w:color w:val="000000" w:themeColor="text1"/>
                <w:sz w:val="18"/>
                <w:szCs w:val="18"/>
                <w:lang w:eastAsia="zh-CN"/>
              </w:rPr>
              <w:t xml:space="preserve"> and </w:t>
            </w:r>
            <w:proofErr w:type="spellStart"/>
            <w:r w:rsidRPr="006C26D2">
              <w:rPr>
                <w:rFonts w:ascii="Arial" w:eastAsia="SimSun" w:hAnsi="Arial" w:cs="Arial"/>
                <w:color w:val="000000" w:themeColor="text1"/>
                <w:sz w:val="18"/>
                <w:szCs w:val="18"/>
                <w:lang w:eastAsia="zh-CN"/>
              </w:rPr>
              <w:t>QCLed</w:t>
            </w:r>
            <w:proofErr w:type="spellEnd"/>
            <w:r w:rsidRPr="006C26D2">
              <w:rPr>
                <w:rFonts w:ascii="Arial" w:eastAsia="SimSun" w:hAnsi="Arial" w:cs="Arial"/>
                <w:color w:val="000000" w:themeColor="text1"/>
                <w:sz w:val="18"/>
                <w:szCs w:val="18"/>
                <w:lang w:eastAsia="zh-CN"/>
              </w:rPr>
              <w:t xml:space="preserve"> with the DL-RS in the second TCI state with respect to QCL-</w:t>
            </w:r>
            <w:proofErr w:type="spellStart"/>
            <w:r w:rsidRPr="006C26D2">
              <w:rPr>
                <w:rFonts w:ascii="Arial" w:eastAsia="SimSun" w:hAnsi="Arial" w:cs="Arial"/>
                <w:color w:val="000000" w:themeColor="text1"/>
                <w:sz w:val="18"/>
                <w:szCs w:val="18"/>
                <w:lang w:eastAsia="zh-CN"/>
              </w:rPr>
              <w:t>TypeA</w:t>
            </w:r>
            <w:proofErr w:type="spellEnd"/>
            <w:r w:rsidRPr="006C26D2">
              <w:rPr>
                <w:rFonts w:ascii="Arial" w:eastAsia="SimSun" w:hAnsi="Arial" w:cs="Arial"/>
                <w:color w:val="000000" w:themeColor="text1"/>
                <w:sz w:val="18"/>
                <w:szCs w:val="18"/>
                <w:lang w:eastAsia="zh-CN"/>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tcPr>
          <w:p w14:paraId="6A5084A4" w14:textId="7166895D" w:rsidR="00BB0527" w:rsidRPr="006C26D2" w:rsidRDefault="004C260E" w:rsidP="00BB0527">
            <w:pPr>
              <w:pStyle w:val="TAL"/>
              <w:rPr>
                <w:rFonts w:eastAsia="SimSun" w:cs="Arial"/>
                <w:color w:val="000000" w:themeColor="text1"/>
                <w:szCs w:val="18"/>
                <w:highlight w:val="yellow"/>
                <w:lang w:eastAsia="zh-CN"/>
              </w:rPr>
            </w:pPr>
            <w:ins w:id="1478" w:author="BENDLIN, RALF M" w:date="2025-08-28T07:33:00Z" w16du:dateUtc="2025-08-28T12:33:00Z">
              <w:r>
                <w:rPr>
                  <w:rFonts w:eastAsia="SimSun" w:cs="Arial"/>
                  <w:color w:val="000000" w:themeColor="text1"/>
                  <w:szCs w:val="18"/>
                  <w:lang w:eastAsia="zh-CN"/>
                </w:rPr>
                <w:t>40-1-1</w:t>
              </w:r>
            </w:ins>
            <w:del w:id="1479" w:author="BENDLIN, RALF M" w:date="2025-08-28T07:33:00Z" w16du:dateUtc="2025-08-28T12:33:00Z">
              <w:r w:rsidR="00BB0527" w:rsidRPr="004C260E" w:rsidDel="004C260E">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2DFD6637" w14:textId="12EACC45"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470F43" w14:textId="54AB25CB"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2181E3" w14:textId="44D5B576"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280C7BE" w14:textId="2E1FFDD2"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B9B8A" w14:textId="1C591F2F"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0ADCF7" w14:textId="220E02E7"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CBD5C9" w14:textId="0E920D92"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D542A1" w14:textId="77777777" w:rsidR="00BB0527" w:rsidRPr="006C26D2" w:rsidRDefault="00BB0527" w:rsidP="00BB052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6A06AF" w14:textId="7B423A46" w:rsidR="00BB0527" w:rsidRPr="006C26D2" w:rsidRDefault="00BB0527" w:rsidP="00BB0527">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3E6729" w:rsidRPr="00B64C94"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91B8A5" w14:textId="36C27A94"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0654F89" w14:textId="5DE54FDD"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19A8FA16" w14:textId="4135B1CB"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028EE421" w14:textId="43F290C9" w:rsidR="003E6729" w:rsidRPr="006C26D2" w:rsidRDefault="003E6729" w:rsidP="003E6729">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1.The PDSCH DMRS port(s) are </w:t>
            </w:r>
            <w:proofErr w:type="spellStart"/>
            <w:r w:rsidRPr="006C26D2">
              <w:rPr>
                <w:rFonts w:ascii="Arial" w:eastAsia="SimSun" w:hAnsi="Arial" w:cs="Arial"/>
                <w:color w:val="000000" w:themeColor="text1"/>
                <w:sz w:val="18"/>
                <w:szCs w:val="18"/>
                <w:lang w:eastAsia="zh-CN"/>
              </w:rPr>
              <w:t>QCLed</w:t>
            </w:r>
            <w:proofErr w:type="spellEnd"/>
            <w:r w:rsidRPr="006C26D2">
              <w:rPr>
                <w:rFonts w:ascii="Arial" w:eastAsia="SimSun" w:hAnsi="Arial" w:cs="Arial"/>
                <w:color w:val="000000" w:themeColor="text1"/>
                <w:sz w:val="18"/>
                <w:szCs w:val="18"/>
                <w:lang w:eastAsia="zh-CN"/>
              </w:rPr>
              <w:t xml:space="preserve"> with the DL-RS associated with the first TCI state with respect to QCL-</w:t>
            </w:r>
            <w:proofErr w:type="spellStart"/>
            <w:r w:rsidRPr="006C26D2">
              <w:rPr>
                <w:rFonts w:ascii="Arial" w:eastAsia="SimSun" w:hAnsi="Arial" w:cs="Arial"/>
                <w:color w:val="000000" w:themeColor="text1"/>
                <w:sz w:val="18"/>
                <w:szCs w:val="18"/>
                <w:lang w:eastAsia="zh-CN"/>
              </w:rPr>
              <w:t>TypeA</w:t>
            </w:r>
            <w:proofErr w:type="spellEnd"/>
            <w:r w:rsidRPr="006C26D2">
              <w:rPr>
                <w:rFonts w:ascii="Arial" w:eastAsia="SimSun" w:hAnsi="Arial" w:cs="Arial"/>
                <w:color w:val="000000" w:themeColor="text1"/>
                <w:sz w:val="18"/>
                <w:szCs w:val="18"/>
                <w:lang w:eastAsia="zh-CN"/>
              </w:rPr>
              <w:t xml:space="preserve"> and </w:t>
            </w:r>
            <w:proofErr w:type="spellStart"/>
            <w:r w:rsidRPr="006C26D2">
              <w:rPr>
                <w:rFonts w:ascii="Arial" w:eastAsia="SimSun" w:hAnsi="Arial" w:cs="Arial"/>
                <w:color w:val="000000" w:themeColor="text1"/>
                <w:sz w:val="18"/>
                <w:szCs w:val="18"/>
                <w:lang w:eastAsia="zh-CN"/>
              </w:rPr>
              <w:t>QCLed</w:t>
            </w:r>
            <w:proofErr w:type="spellEnd"/>
            <w:r w:rsidRPr="006C26D2">
              <w:rPr>
                <w:rFonts w:ascii="Arial" w:eastAsia="SimSun" w:hAnsi="Arial" w:cs="Arial"/>
                <w:color w:val="000000" w:themeColor="text1"/>
                <w:sz w:val="18"/>
                <w:szCs w:val="18"/>
                <w:lang w:eastAsia="zh-CN"/>
              </w:rPr>
              <w:t xml:space="preserve"> with the DL-RS in the second TCI state with respect to QCL-</w:t>
            </w:r>
            <w:proofErr w:type="spellStart"/>
            <w:r w:rsidRPr="006C26D2">
              <w:rPr>
                <w:rFonts w:ascii="Arial" w:eastAsia="SimSun" w:hAnsi="Arial" w:cs="Arial"/>
                <w:color w:val="000000" w:themeColor="text1"/>
                <w:sz w:val="18"/>
                <w:szCs w:val="18"/>
                <w:lang w:eastAsia="zh-CN"/>
              </w:rPr>
              <w:t>TypeA</w:t>
            </w:r>
            <w:proofErr w:type="spellEnd"/>
            <w:r w:rsidRPr="006C26D2">
              <w:rPr>
                <w:rFonts w:ascii="Arial" w:eastAsia="SimSun" w:hAnsi="Arial" w:cs="Arial"/>
                <w:color w:val="000000" w:themeColor="text1"/>
                <w:sz w:val="18"/>
                <w:szCs w:val="18"/>
                <w:lang w:eastAsia="zh-CN"/>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3ED27A10" w14:textId="643EC926" w:rsidR="003E6729" w:rsidRPr="006C26D2" w:rsidRDefault="00C0078F" w:rsidP="003E6729">
            <w:pPr>
              <w:pStyle w:val="TAL"/>
              <w:rPr>
                <w:rFonts w:eastAsia="SimSun" w:cs="Arial"/>
                <w:color w:val="000000" w:themeColor="text1"/>
                <w:szCs w:val="18"/>
                <w:highlight w:val="yellow"/>
                <w:lang w:eastAsia="zh-CN"/>
              </w:rPr>
            </w:pPr>
            <w:ins w:id="1480" w:author="BENDLIN, RALF M" w:date="2025-08-28T07:33:00Z" w16du:dateUtc="2025-08-28T12:33:00Z">
              <w:r>
                <w:rPr>
                  <w:rFonts w:eastAsia="SimSun" w:cs="Arial"/>
                  <w:color w:val="000000" w:themeColor="text1"/>
                  <w:szCs w:val="18"/>
                  <w:lang w:eastAsia="zh-CN"/>
                </w:rPr>
                <w:t>40-1-1</w:t>
              </w:r>
            </w:ins>
            <w:del w:id="1481" w:author="BENDLIN, RALF M" w:date="2025-08-28T07:33:00Z" w16du:dateUtc="2025-08-28T12:33:00Z">
              <w:r w:rsidR="003E6729" w:rsidRPr="00C0078F" w:rsidDel="00C0078F">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2BA19ADF" w14:textId="3AD27546"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BF2C6F" w14:textId="36E9C3AA"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188CD8" w14:textId="4104244E"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1EE01150" w14:textId="141F4F9E"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04F18C" w14:textId="103E0F02"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B34645" w14:textId="37D27274"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9BD108" w14:textId="1F7DA4DC"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AF0570" w14:textId="77777777" w:rsidR="003E6729" w:rsidRPr="006C26D2" w:rsidRDefault="003E6729" w:rsidP="003E672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7051F6" w14:textId="28EFCC83" w:rsidR="003E6729" w:rsidRPr="006C26D2" w:rsidRDefault="003E6729" w:rsidP="003E6729">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710907" w:rsidRPr="00B64C94"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2FEC89" w14:textId="3F4C8E41" w:rsidR="00710907" w:rsidRPr="006C26D2" w:rsidRDefault="00710907" w:rsidP="00710907">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69231B0" w14:textId="76FA1A1E" w:rsidR="00710907" w:rsidRPr="006C26D2" w:rsidRDefault="00710907" w:rsidP="00710907">
            <w:pPr>
              <w:pStyle w:val="TAL"/>
              <w:rPr>
                <w:rFonts w:eastAsia="ＭＳ 明朝" w:cs="Arial"/>
                <w:color w:val="000000" w:themeColor="text1"/>
                <w:szCs w:val="18"/>
              </w:rPr>
            </w:pPr>
            <w:r w:rsidRPr="006C26D2">
              <w:rPr>
                <w:rFonts w:eastAsia="ＭＳ 明朝"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418918C2" w14:textId="16127444" w:rsidR="00710907" w:rsidRPr="006C26D2" w:rsidRDefault="00710907" w:rsidP="0071090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7E662928" w14:textId="0F8AE8ED" w:rsidR="00710907" w:rsidRPr="006C26D2" w:rsidRDefault="00710907" w:rsidP="00710907">
            <w:pPr>
              <w:rPr>
                <w:rFonts w:ascii="Arial" w:hAnsi="Arial" w:cs="Arial"/>
                <w:color w:val="000000" w:themeColor="text1"/>
                <w:sz w:val="18"/>
                <w:szCs w:val="18"/>
              </w:rPr>
            </w:pPr>
            <w:r w:rsidRPr="006C26D2">
              <w:rPr>
                <w:rFonts w:ascii="Arial" w:hAnsi="Arial" w:cs="Arial"/>
                <w:color w:val="000000" w:themeColor="text1"/>
                <w:sz w:val="18"/>
                <w:szCs w:val="18"/>
              </w:rPr>
              <w:t>1. Support of joint triggering</w:t>
            </w:r>
            <w:r w:rsidRPr="006C26D2">
              <w:rPr>
                <w:rFonts w:ascii="Arial" w:eastAsia="Times New Roman" w:hAnsi="Arial" w:cs="Arial"/>
                <w:color w:val="000000" w:themeColor="text1"/>
                <w:sz w:val="18"/>
                <w:szCs w:val="18"/>
                <w:lang w:val="en-US" w:eastAsia="en-US"/>
              </w:rPr>
              <w:t xml:space="preserve"> </w:t>
            </w:r>
            <w:r w:rsidRPr="006C26D2">
              <w:rPr>
                <w:rFonts w:ascii="Arial" w:hAnsi="Arial" w:cs="Arial"/>
                <w:color w:val="000000" w:themeColor="text1"/>
                <w:sz w:val="18"/>
                <w:szCs w:val="18"/>
                <w:lang w:val="en-US"/>
              </w:rPr>
              <w:t xml:space="preserve">for linked CJTC Delay offset reporting and Rel-18 </w:t>
            </w:r>
            <w:proofErr w:type="spellStart"/>
            <w:r w:rsidRPr="006C26D2">
              <w:rPr>
                <w:rFonts w:ascii="Arial" w:hAnsi="Arial" w:cs="Arial"/>
                <w:color w:val="000000" w:themeColor="text1"/>
                <w:sz w:val="18"/>
                <w:szCs w:val="18"/>
                <w:lang w:val="en-US"/>
              </w:rPr>
              <w:t>eType</w:t>
            </w:r>
            <w:proofErr w:type="spellEnd"/>
            <w:r w:rsidRPr="006C26D2">
              <w:rPr>
                <w:rFonts w:ascii="Arial" w:hAnsi="Arial" w:cs="Arial"/>
                <w:color w:val="000000" w:themeColor="text1"/>
                <w:sz w:val="18"/>
                <w:szCs w:val="18"/>
                <w:lang w:val="en-US"/>
              </w:rPr>
              <w:t>-II CJT CSI</w:t>
            </w:r>
          </w:p>
          <w:p w14:paraId="4387B2ED" w14:textId="7BAD8D24" w:rsidR="00710907" w:rsidRPr="006C26D2" w:rsidRDefault="00710907" w:rsidP="00710907">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E80FE1" w14:textId="78B85D74" w:rsidR="00710907" w:rsidRPr="006C26D2" w:rsidRDefault="008A1CA6" w:rsidP="00710907">
            <w:pPr>
              <w:pStyle w:val="TAL"/>
              <w:rPr>
                <w:rFonts w:eastAsia="ＭＳ 明朝" w:cs="Arial"/>
                <w:color w:val="000000" w:themeColor="text1"/>
                <w:szCs w:val="18"/>
                <w:highlight w:val="yellow"/>
              </w:rPr>
            </w:pPr>
            <w:ins w:id="1482" w:author="BENDLIN, RALF M" w:date="2025-08-28T07:33:00Z">
              <w:r w:rsidRPr="008A1CA6">
                <w:rPr>
                  <w:rFonts w:eastAsia="ＭＳ 明朝" w:cs="Arial"/>
                  <w:color w:val="000000" w:themeColor="text1"/>
                  <w:szCs w:val="18"/>
                  <w:lang w:val="en-US"/>
                </w:rPr>
                <w:t>59-2-3-1 and 40-3-1-1</w:t>
              </w:r>
            </w:ins>
            <w:del w:id="1483" w:author="BENDLIN, RALF M" w:date="2025-08-28T07:33:00Z" w16du:dateUtc="2025-08-28T12:33:00Z">
              <w:r w:rsidR="00710907" w:rsidRPr="008A1CA6" w:rsidDel="008A1CA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CB60627" w14:textId="031CCAD2" w:rsidR="00710907" w:rsidRPr="006C26D2" w:rsidRDefault="00710907" w:rsidP="0071090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16D0B8" w14:textId="029D9556" w:rsidR="00710907" w:rsidRPr="006C26D2" w:rsidRDefault="00710907" w:rsidP="0071090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5218C8" w14:textId="2F0185F9" w:rsidR="00710907" w:rsidRPr="006C26D2" w:rsidRDefault="00710907" w:rsidP="00710907">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48D86BF" w14:textId="322A41CC" w:rsidR="00710907" w:rsidRPr="006C26D2" w:rsidRDefault="00710907" w:rsidP="00710907">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4774247" w14:textId="1A2AF997" w:rsidR="00710907" w:rsidRPr="006C26D2" w:rsidRDefault="00710907" w:rsidP="0071090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365F0F" w14:textId="7DB5DE75" w:rsidR="00710907" w:rsidRPr="006C26D2" w:rsidRDefault="00710907" w:rsidP="0071090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97DF1" w14:textId="45242F15" w:rsidR="00710907" w:rsidRPr="006C26D2" w:rsidRDefault="00710907" w:rsidP="00710907">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9168EE" w14:textId="4C0CA4B9" w:rsidR="00710907" w:rsidRPr="006C26D2" w:rsidRDefault="00710907" w:rsidP="0071090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3735F42" w14:textId="064CEAAD" w:rsidR="00710907" w:rsidRPr="006C26D2" w:rsidRDefault="00710907" w:rsidP="00710907">
            <w:pPr>
              <w:pStyle w:val="TAL"/>
              <w:rPr>
                <w:rFonts w:cs="Arial"/>
                <w:color w:val="000000" w:themeColor="text1"/>
                <w:szCs w:val="18"/>
              </w:rPr>
            </w:pPr>
            <w:r w:rsidRPr="006C26D2">
              <w:rPr>
                <w:rFonts w:cs="Arial"/>
                <w:color w:val="000000" w:themeColor="text1"/>
                <w:szCs w:val="18"/>
              </w:rPr>
              <w:t>Optional with capability signalling</w:t>
            </w:r>
          </w:p>
        </w:tc>
      </w:tr>
      <w:tr w:rsidR="00920EAF" w:rsidRPr="00B64C94"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99398B" w14:textId="20050926"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4146A3" w14:textId="7C3CBBF6"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03FBD73" w14:textId="4103BF4F"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7CF059A" w14:textId="77777777" w:rsidR="00920EAF" w:rsidRPr="006C26D2" w:rsidRDefault="00920EAF" w:rsidP="00920EAF">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separate triggering for linked CJTC Delay offset reporting and Rel-18 </w:t>
            </w:r>
            <w:proofErr w:type="spellStart"/>
            <w:r w:rsidRPr="006C26D2">
              <w:rPr>
                <w:rFonts w:ascii="Arial" w:eastAsia="SimSun" w:hAnsi="Arial" w:cs="Arial"/>
                <w:color w:val="000000" w:themeColor="text1"/>
                <w:sz w:val="18"/>
                <w:szCs w:val="18"/>
                <w:lang w:eastAsia="zh-CN"/>
              </w:rPr>
              <w:t>eType</w:t>
            </w:r>
            <w:proofErr w:type="spellEnd"/>
            <w:r w:rsidRPr="006C26D2">
              <w:rPr>
                <w:rFonts w:ascii="Arial" w:eastAsia="SimSun" w:hAnsi="Arial" w:cs="Arial"/>
                <w:color w:val="000000" w:themeColor="text1"/>
                <w:sz w:val="18"/>
                <w:szCs w:val="18"/>
                <w:lang w:eastAsia="zh-CN"/>
              </w:rPr>
              <w:t>-II CJT CSI</w:t>
            </w:r>
          </w:p>
          <w:p w14:paraId="48539D46" w14:textId="77777777" w:rsidR="00920EAF" w:rsidRPr="006C26D2" w:rsidRDefault="00920EAF" w:rsidP="00920EA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C55E9F" w14:textId="5133A991" w:rsidR="00920EAF" w:rsidRPr="006C26D2" w:rsidRDefault="008A1CA6" w:rsidP="00920EAF">
            <w:pPr>
              <w:pStyle w:val="TAL"/>
              <w:rPr>
                <w:rFonts w:eastAsia="SimSun" w:cs="Arial"/>
                <w:color w:val="000000" w:themeColor="text1"/>
                <w:szCs w:val="18"/>
                <w:lang w:eastAsia="zh-CN"/>
              </w:rPr>
            </w:pPr>
            <w:ins w:id="1484" w:author="BENDLIN, RALF M" w:date="2025-08-28T07:33:00Z">
              <w:r w:rsidRPr="008A1CA6">
                <w:rPr>
                  <w:rFonts w:eastAsia="SimSun" w:cs="Arial"/>
                  <w:color w:val="000000" w:themeColor="text1"/>
                  <w:szCs w:val="18"/>
                  <w:lang w:val="en-US" w:eastAsia="zh-CN"/>
                </w:rPr>
                <w:t>59-2-3-1 and 40-3-1-1</w:t>
              </w:r>
            </w:ins>
            <w:del w:id="1485" w:author="BENDLIN, RALF M" w:date="2025-08-28T07:33:00Z" w16du:dateUtc="2025-08-28T12:33:00Z">
              <w:r w:rsidR="00920EAF" w:rsidRPr="008A1CA6" w:rsidDel="008A1CA6">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10CBCB96" w14:textId="3FA4D690"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4DFA74" w14:textId="31C827A8"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8E207D" w14:textId="66A62D99"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Separate triggering for linked CJTC Delay offset reporting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CJT CSI is not supported</w:t>
            </w:r>
          </w:p>
        </w:tc>
        <w:tc>
          <w:tcPr>
            <w:tcW w:w="0" w:type="auto"/>
            <w:tcBorders>
              <w:top w:val="single" w:sz="4" w:space="0" w:color="auto"/>
              <w:left w:val="single" w:sz="4" w:space="0" w:color="auto"/>
              <w:bottom w:val="single" w:sz="4" w:space="0" w:color="auto"/>
              <w:right w:val="single" w:sz="4" w:space="0" w:color="auto"/>
            </w:tcBorders>
          </w:tcPr>
          <w:p w14:paraId="268127EA" w14:textId="182F06C8"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E500F1" w14:textId="5F23EB70"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61FB96" w14:textId="000C1E27"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D81C3" w14:textId="6BED784F"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67C844" w14:textId="77777777" w:rsidR="00920EAF" w:rsidRPr="006C26D2" w:rsidRDefault="00920EAF" w:rsidP="00920EA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7ABBEA" w14:textId="57A4FEC9"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920EAF" w:rsidRPr="00B64C94"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7E9F158" w14:textId="4FD399EE" w:rsidR="00920EAF" w:rsidRPr="006C26D2" w:rsidRDefault="00920EAF" w:rsidP="00920EAF">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4DCAD37" w14:textId="03C52A50" w:rsidR="00920EAF" w:rsidRPr="006C26D2" w:rsidRDefault="00920EAF" w:rsidP="00920EAF">
            <w:pPr>
              <w:pStyle w:val="TAL"/>
              <w:rPr>
                <w:rFonts w:eastAsia="ＭＳ 明朝" w:cs="Arial"/>
                <w:color w:val="000000" w:themeColor="text1"/>
                <w:szCs w:val="18"/>
              </w:rPr>
            </w:pPr>
            <w:r w:rsidRPr="006C26D2">
              <w:rPr>
                <w:rFonts w:eastAsia="ＭＳ 明朝"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70EDCE33" w14:textId="3DF4F34A" w:rsidR="00920EAF" w:rsidRPr="006C26D2" w:rsidRDefault="00920EAF" w:rsidP="00920EAF">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E0C75B5" w14:textId="79262882" w:rsidR="00920EAF" w:rsidRPr="006C26D2" w:rsidRDefault="00920EAF" w:rsidP="00920EAF">
            <w:pPr>
              <w:rPr>
                <w:rFonts w:ascii="Arial" w:hAnsi="Arial" w:cs="Arial"/>
                <w:color w:val="000000" w:themeColor="text1"/>
                <w:sz w:val="18"/>
                <w:szCs w:val="18"/>
                <w:highlight w:val="yellow"/>
              </w:rPr>
            </w:pPr>
            <w:r w:rsidRPr="006C26D2">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6F0C9245" w14:textId="3C3BE2B5" w:rsidR="00920EAF" w:rsidRPr="006C26D2" w:rsidRDefault="00E5157F" w:rsidP="00920EAF">
            <w:pPr>
              <w:pStyle w:val="TAL"/>
              <w:rPr>
                <w:rFonts w:eastAsia="ＭＳ 明朝" w:cs="Arial"/>
                <w:color w:val="000000" w:themeColor="text1"/>
                <w:szCs w:val="18"/>
                <w:highlight w:val="yellow"/>
              </w:rPr>
            </w:pPr>
            <w:ins w:id="1486" w:author="BENDLIN, RALF M" w:date="2025-08-28T07:34:00Z">
              <w:r w:rsidRPr="00E5157F">
                <w:rPr>
                  <w:rFonts w:eastAsia="ＭＳ 明朝" w:cs="Arial"/>
                  <w:color w:val="000000" w:themeColor="text1"/>
                  <w:szCs w:val="18"/>
                  <w:lang w:val="en-US"/>
                </w:rPr>
                <w:t>59-2-3-7a</w:t>
              </w:r>
              <w:r w:rsidRPr="00E5157F" w:rsidDel="00E5157F">
                <w:rPr>
                  <w:rFonts w:eastAsia="ＭＳ 明朝" w:cs="Arial"/>
                  <w:color w:val="000000" w:themeColor="text1"/>
                  <w:szCs w:val="18"/>
                </w:rPr>
                <w:t xml:space="preserve"> </w:t>
              </w:r>
            </w:ins>
            <w:del w:id="1487" w:author="BENDLIN, RALF M" w:date="2025-08-28T07:34:00Z" w16du:dateUtc="2025-08-28T12:34:00Z">
              <w:r w:rsidR="00920EAF" w:rsidRPr="00E5157F" w:rsidDel="00E5157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0544219" w14:textId="6A2AEA65" w:rsidR="00920EAF" w:rsidRPr="006C26D2" w:rsidRDefault="00920EAF" w:rsidP="00920EA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789B9D" w14:textId="0B6F20ED" w:rsidR="00920EAF" w:rsidRPr="006C26D2" w:rsidRDefault="00920EAF" w:rsidP="00920EA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F6AA67" w14:textId="414EDDB8" w:rsidR="00920EAF" w:rsidRPr="006C26D2" w:rsidRDefault="00920EAF" w:rsidP="00920EAF">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4DF41F7D" w14:textId="102D6D1C" w:rsidR="00920EAF" w:rsidRPr="006C26D2" w:rsidRDefault="00920EAF" w:rsidP="00920EAF">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968D1CF" w14:textId="39BF7668" w:rsidR="00920EAF" w:rsidRPr="006C26D2" w:rsidRDefault="00920EAF" w:rsidP="00920EAF">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45AC0B" w14:textId="012E4635" w:rsidR="00920EAF" w:rsidRPr="006C26D2" w:rsidRDefault="00920EAF" w:rsidP="00920EAF">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60487" w14:textId="67480B3C" w:rsidR="00920EAF" w:rsidRPr="006C26D2" w:rsidRDefault="00920EAF" w:rsidP="00920EAF">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48836A" w14:textId="1C1836C9" w:rsidR="00920EAF" w:rsidRPr="006C26D2" w:rsidRDefault="00920EAF" w:rsidP="00920EA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BE64138" w14:textId="2BB21245" w:rsidR="00920EAF" w:rsidRPr="006C26D2" w:rsidRDefault="00920EAF" w:rsidP="00920EAF">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3B04F89" w14:textId="61EA2CBA"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E8211F" w14:textId="6FC2C73D"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2D4B80BF" w14:textId="617C52EE"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 xml:space="preserve">Relaxed timeline for joint triggering of CJTC Dd and Rel-18 </w:t>
            </w:r>
            <w:proofErr w:type="spellStart"/>
            <w:r w:rsidRPr="006C26D2">
              <w:rPr>
                <w:rFonts w:cs="Arial"/>
                <w:color w:val="000000" w:themeColor="text1"/>
                <w:szCs w:val="18"/>
                <w:lang w:eastAsia="zh-CN"/>
              </w:rPr>
              <w:t>eType</w:t>
            </w:r>
            <w:proofErr w:type="spellEnd"/>
            <w:r w:rsidRPr="006C26D2">
              <w:rPr>
                <w:rFonts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tcPr>
          <w:p w14:paraId="4496FB19" w14:textId="33F4A96D" w:rsidR="00240F47" w:rsidRPr="006C26D2" w:rsidRDefault="00240F47" w:rsidP="00FD772E">
            <w:pPr>
              <w:rPr>
                <w:rFonts w:ascii="Arial" w:eastAsiaTheme="minorEastAsia" w:hAnsi="Arial" w:cs="Arial"/>
                <w:color w:val="000000" w:themeColor="text1"/>
                <w:sz w:val="18"/>
                <w:szCs w:val="18"/>
                <w:lang w:eastAsia="zh-CN"/>
              </w:rPr>
            </w:pPr>
            <w:r w:rsidRPr="006C26D2">
              <w:rPr>
                <w:rFonts w:ascii="Arial" w:eastAsiaTheme="minorEastAsia" w:hAnsi="Arial" w:cs="Arial"/>
                <w:color w:val="000000" w:themeColor="text1"/>
                <w:sz w:val="18"/>
                <w:szCs w:val="18"/>
                <w:lang w:eastAsia="zh-CN"/>
              </w:rPr>
              <w:t xml:space="preserve">Support of relaxed timeline for joint triggering of CJTC Dd and Rel-18 </w:t>
            </w:r>
            <w:proofErr w:type="spellStart"/>
            <w:r w:rsidRPr="006C26D2">
              <w:rPr>
                <w:rFonts w:ascii="Arial" w:eastAsiaTheme="minorEastAsia" w:hAnsi="Arial" w:cs="Arial"/>
                <w:color w:val="000000" w:themeColor="text1"/>
                <w:sz w:val="18"/>
                <w:szCs w:val="18"/>
                <w:lang w:eastAsia="zh-CN"/>
              </w:rPr>
              <w:t>eType</w:t>
            </w:r>
            <w:proofErr w:type="spellEnd"/>
            <w:r w:rsidRPr="006C26D2">
              <w:rPr>
                <w:rFonts w:ascii="Arial" w:eastAsiaTheme="minorEastAsia" w:hAnsi="Arial" w:cs="Arial"/>
                <w:color w:val="000000" w:themeColor="text1"/>
                <w:sz w:val="18"/>
                <w:szCs w:val="18"/>
                <w:lang w:eastAsia="zh-CN"/>
              </w:rPr>
              <w:t>-II CJT</w:t>
            </w:r>
            <w:r w:rsidR="0060656F" w:rsidRPr="006C26D2">
              <w:rPr>
                <w:rFonts w:ascii="Arial" w:eastAsiaTheme="minorEastAsia" w:hAnsi="Arial" w:cs="Arial"/>
                <w:color w:val="000000" w:themeColor="text1"/>
                <w:sz w:val="18"/>
                <w:szCs w:val="18"/>
                <w:lang w:val="en-US" w:eastAsia="zh-CN"/>
              </w:rPr>
              <w:t xml:space="preserve">, i.e., </w:t>
            </w:r>
            <w:proofErr w:type="spellStart"/>
            <w:r w:rsidR="0060656F" w:rsidRPr="006C26D2">
              <w:rPr>
                <w:rFonts w:ascii="Arial" w:eastAsiaTheme="minorEastAsia" w:hAnsi="Arial" w:cs="Arial"/>
                <w:color w:val="000000" w:themeColor="text1"/>
                <w:sz w:val="18"/>
                <w:szCs w:val="18"/>
                <w:lang w:val="en-US" w:eastAsia="zh-CN"/>
              </w:rPr>
              <w:t>D</w:t>
            </w:r>
            <w:r w:rsidR="0060656F" w:rsidRPr="006C26D2">
              <w:rPr>
                <w:rFonts w:ascii="Arial" w:eastAsiaTheme="minorEastAsia" w:hAnsi="Arial" w:cs="Arial"/>
                <w:color w:val="000000" w:themeColor="text1"/>
                <w:sz w:val="18"/>
                <w:szCs w:val="18"/>
                <w:vertAlign w:val="subscript"/>
                <w:lang w:val="en-US" w:eastAsia="zh-CN"/>
              </w:rPr>
              <w:t>relax</w:t>
            </w:r>
            <w:proofErr w:type="spellEnd"/>
            <w:r w:rsidR="0060656F" w:rsidRPr="006C26D2">
              <w:rPr>
                <w:rFonts w:ascii="Arial" w:eastAsiaTheme="minorEastAsia" w:hAnsi="Arial" w:cs="Arial"/>
                <w:color w:val="000000" w:themeColor="text1"/>
                <w:sz w:val="18"/>
                <w:szCs w:val="18"/>
                <w:vertAlign w:val="subscript"/>
                <w:lang w:val="en-US" w:eastAsia="zh-CN"/>
              </w:rPr>
              <w:t xml:space="preserve"> </w:t>
            </w:r>
            <w:r w:rsidR="0060656F" w:rsidRPr="006C26D2">
              <w:rPr>
                <w:rFonts w:ascii="Arial" w:eastAsiaTheme="minorEastAsia" w:hAnsi="Arial" w:cs="Arial"/>
                <w:color w:val="000000" w:themeColor="text1"/>
                <w:sz w:val="18"/>
                <w:szCs w:val="18"/>
                <w:lang w:val="en-US" w:eastAsia="zh-CN"/>
              </w:rPr>
              <w:t xml:space="preserve">= </w:t>
            </w:r>
            <w:proofErr w:type="spellStart"/>
            <w:r w:rsidR="0060656F" w:rsidRPr="006C26D2">
              <w:rPr>
                <w:rFonts w:ascii="Arial" w:eastAsiaTheme="minorEastAsia" w:hAnsi="Arial" w:cs="Arial"/>
                <w:color w:val="000000" w:themeColor="text1"/>
                <w:sz w:val="18"/>
                <w:szCs w:val="18"/>
                <w:lang w:val="en-US" w:eastAsia="zh-CN"/>
              </w:rPr>
              <w:t>d</w:t>
            </w:r>
            <w:r w:rsidR="0060656F" w:rsidRPr="006C26D2">
              <w:rPr>
                <w:rFonts w:ascii="Arial" w:eastAsiaTheme="minorEastAsia" w:hAnsi="Arial" w:cs="Arial"/>
                <w:color w:val="000000" w:themeColor="text1"/>
                <w:sz w:val="18"/>
                <w:szCs w:val="18"/>
                <w:vertAlign w:val="subscript"/>
                <w:lang w:val="en-US" w:eastAsia="zh-CN"/>
              </w:rPr>
              <w:t>relax</w:t>
            </w:r>
            <w:proofErr w:type="spellEnd"/>
          </w:p>
        </w:tc>
        <w:tc>
          <w:tcPr>
            <w:tcW w:w="0" w:type="auto"/>
            <w:tcBorders>
              <w:top w:val="single" w:sz="4" w:space="0" w:color="auto"/>
              <w:left w:val="single" w:sz="4" w:space="0" w:color="auto"/>
              <w:bottom w:val="single" w:sz="4" w:space="0" w:color="auto"/>
              <w:right w:val="single" w:sz="4" w:space="0" w:color="auto"/>
            </w:tcBorders>
          </w:tcPr>
          <w:p w14:paraId="6F2BD482" w14:textId="3FE9ACE7" w:rsidR="00240F47" w:rsidRPr="006C26D2" w:rsidRDefault="00F91EBC" w:rsidP="00FD772E">
            <w:pPr>
              <w:pStyle w:val="TAL"/>
              <w:rPr>
                <w:rFonts w:cs="Arial"/>
                <w:color w:val="000000" w:themeColor="text1"/>
                <w:szCs w:val="18"/>
                <w:lang w:eastAsia="zh-CN"/>
              </w:rPr>
            </w:pPr>
            <w:ins w:id="1488" w:author="BENDLIN, RALF M" w:date="2025-08-28T07:34:00Z">
              <w:r w:rsidRPr="00F91EBC">
                <w:rPr>
                  <w:rFonts w:cs="Arial"/>
                  <w:color w:val="000000" w:themeColor="text1"/>
                  <w:szCs w:val="18"/>
                  <w:lang w:val="en-US" w:eastAsia="zh-CN"/>
                </w:rPr>
                <w:t>59-2-3-7</w:t>
              </w:r>
            </w:ins>
            <w:del w:id="1489" w:author="BENDLIN, RALF M" w:date="2025-08-28T07:34:00Z" w16du:dateUtc="2025-08-28T12:34:00Z">
              <w:r w:rsidR="00240F47" w:rsidRPr="00F91EBC" w:rsidDel="00F91EBC">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7F8464AD" w14:textId="186FE23F"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173ECE" w14:textId="174736F3"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D1255A" w14:textId="4A283A09"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 xml:space="preserve">Relaxed timeline for joint triggering od CJTC Dd and Rel-18 </w:t>
            </w:r>
            <w:proofErr w:type="spellStart"/>
            <w:r w:rsidRPr="006C26D2">
              <w:rPr>
                <w:rFonts w:cs="Arial"/>
                <w:color w:val="000000" w:themeColor="text1"/>
                <w:szCs w:val="18"/>
                <w:lang w:eastAsia="zh-CN"/>
              </w:rPr>
              <w:t>eType</w:t>
            </w:r>
            <w:proofErr w:type="spellEnd"/>
            <w:r w:rsidRPr="006C26D2">
              <w:rPr>
                <w:rFonts w:cs="Arial"/>
                <w:color w:val="000000" w:themeColor="text1"/>
                <w:szCs w:val="18"/>
                <w:lang w:eastAsia="zh-CN"/>
              </w:rPr>
              <w:t>-II CJT is not supported</w:t>
            </w:r>
            <w:r w:rsidR="0060656F" w:rsidRPr="006C26D2">
              <w:rPr>
                <w:rFonts w:cs="Arial"/>
                <w:color w:val="000000" w:themeColor="text1"/>
                <w:szCs w:val="18"/>
                <w:lang w:val="en-US" w:eastAsia="zh-CN"/>
              </w:rPr>
              <w:t xml:space="preserve">, i.e., </w:t>
            </w:r>
            <w:proofErr w:type="spellStart"/>
            <w:r w:rsidR="0060656F" w:rsidRPr="006C26D2">
              <w:rPr>
                <w:rFonts w:cs="Arial"/>
                <w:color w:val="000000" w:themeColor="text1"/>
                <w:szCs w:val="18"/>
                <w:lang w:val="en-US" w:eastAsia="zh-CN"/>
              </w:rPr>
              <w:t>D</w:t>
            </w:r>
            <w:r w:rsidR="0060656F" w:rsidRPr="006C26D2">
              <w:rPr>
                <w:rFonts w:cs="Arial"/>
                <w:color w:val="000000" w:themeColor="text1"/>
                <w:szCs w:val="18"/>
                <w:vertAlign w:val="subscript"/>
                <w:lang w:val="en-US" w:eastAsia="zh-CN"/>
              </w:rPr>
              <w:t>relax</w:t>
            </w:r>
            <w:proofErr w:type="spellEnd"/>
            <w:r w:rsidR="0060656F" w:rsidRPr="006C26D2">
              <w:rPr>
                <w:rFonts w:cs="Arial"/>
                <w:color w:val="000000" w:themeColor="text1"/>
                <w:szCs w:val="18"/>
                <w:vertAlign w:val="subscript"/>
                <w:lang w:val="en-US" w:eastAsia="zh-CN"/>
              </w:rPr>
              <w:t xml:space="preserve"> </w:t>
            </w:r>
            <w:r w:rsidR="0060656F"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6D92B03B" w14:textId="04474437"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7FACAA" w14:textId="3D109665"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0FB885" w14:textId="4066852C"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269A17" w14:textId="380FB2B7" w:rsidR="00240F47" w:rsidRPr="006C26D2" w:rsidRDefault="0060656F"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A594B8" w14:textId="4D47E621"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eastAsia="zh-CN"/>
              </w:rPr>
              <w:t>Component</w:t>
            </w:r>
            <w:r w:rsidR="00240F47" w:rsidRPr="006C26D2">
              <w:rPr>
                <w:rFonts w:cs="Arial"/>
                <w:color w:val="000000" w:themeColor="text1"/>
                <w:szCs w:val="18"/>
                <w:lang w:eastAsia="zh-CN"/>
              </w:rPr>
              <w:t xml:space="preserve"> candidate values</w:t>
            </w:r>
            <w:r w:rsidRPr="006C26D2">
              <w:rPr>
                <w:rFonts w:cs="Arial"/>
                <w:color w:val="000000" w:themeColor="text1"/>
                <w:szCs w:val="18"/>
                <w:lang w:eastAsia="zh-CN"/>
              </w:rPr>
              <w:t>:</w:t>
            </w:r>
          </w:p>
          <w:p w14:paraId="6B4707F4"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15kHz SCS: {2, 4, 8}</w:t>
            </w:r>
          </w:p>
          <w:p w14:paraId="1F091A8B"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30kHz SCS: {4, 8, 14, 28}</w:t>
            </w:r>
          </w:p>
          <w:p w14:paraId="3B4C01EA"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60kHz SCS: {8,14, 28}</w:t>
            </w:r>
          </w:p>
          <w:p w14:paraId="6DF2496B"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120kHz SCS: {14,28, 56}</w:t>
            </w:r>
          </w:p>
          <w:p w14:paraId="02F77ECB" w14:textId="77777777" w:rsidR="0060656F" w:rsidRPr="006C26D2" w:rsidRDefault="0060656F" w:rsidP="0060656F">
            <w:pPr>
              <w:pStyle w:val="TAL"/>
              <w:rPr>
                <w:rFonts w:cs="Arial"/>
                <w:color w:val="000000" w:themeColor="text1"/>
                <w:szCs w:val="18"/>
                <w:lang w:val="en-US" w:eastAsia="zh-CN"/>
              </w:rPr>
            </w:pPr>
            <w:r w:rsidRPr="006C26D2">
              <w:rPr>
                <w:rFonts w:cs="Arial"/>
                <w:color w:val="000000" w:themeColor="text1"/>
                <w:szCs w:val="18"/>
                <w:lang w:val="en-US" w:eastAsia="zh-CN"/>
              </w:rPr>
              <w:t>480kHz SCS: {56, 112, 224}</w:t>
            </w:r>
          </w:p>
          <w:p w14:paraId="11F21AAE" w14:textId="6BC7DB07" w:rsidR="00240F47" w:rsidRPr="006C26D2" w:rsidRDefault="0060656F" w:rsidP="0060656F">
            <w:pPr>
              <w:pStyle w:val="TAL"/>
              <w:rPr>
                <w:rFonts w:cs="Arial"/>
                <w:color w:val="000000" w:themeColor="text1"/>
                <w:szCs w:val="18"/>
                <w:lang w:eastAsia="zh-CN"/>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0FF65324" w14:textId="4B79FE85"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r w:rsidR="00B64C94" w:rsidRPr="00B64C94"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1A19035" w14:textId="3D03245A"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25EA77" w14:textId="3C965DA6"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FA0AD52" w14:textId="6F9371AF"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067D3240"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association between {48, 64, 128} CSI-RS ports and SRS resource set for non-codebook-based PUSCH</w:t>
            </w:r>
          </w:p>
          <w:p w14:paraId="5226232E" w14:textId="0BFD757B" w:rsidR="00240F47" w:rsidRPr="006C26D2" w:rsidRDefault="00240F47"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1C206BA9" w14:textId="5E583600" w:rsidR="00240F47" w:rsidRPr="006C26D2" w:rsidRDefault="00265EEE"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22CF04F8" w14:textId="159093F4"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AFE5803" w14:textId="6688A7D1"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835498" w14:textId="239AF543"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6B50F51A" w14:textId="0ABFDA3E"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1BD7D4E4" w14:textId="7D243A43"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20EFEA1" w14:textId="71DC0FF4"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4B2B1F" w14:textId="225CE7F9"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13BF753"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 Maximum size of the list is 16.</w:t>
            </w:r>
          </w:p>
          <w:p w14:paraId="548C0A03"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values for the max # of Tx port in in a set of aggregated resources is</w:t>
            </w:r>
          </w:p>
          <w:p w14:paraId="1B68ED48"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{48, 64, 128}</w:t>
            </w:r>
          </w:p>
          <w:p w14:paraId="2363B4FB" w14:textId="77777777"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the max # of sets of aggregated resource is:</w:t>
            </w:r>
          </w:p>
          <w:p w14:paraId="4322C226" w14:textId="71828620"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 64}</w:t>
            </w:r>
          </w:p>
          <w:p w14:paraId="277EF1CA" w14:textId="376061A0" w:rsidR="00240F47" w:rsidRPr="006C26D2" w:rsidRDefault="00240F47"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total # of ports is:</w:t>
            </w:r>
          </w:p>
          <w:p w14:paraId="4C2426E1" w14:textId="77777777" w:rsidR="00240F47" w:rsidRPr="006C26D2" w:rsidRDefault="00240F47" w:rsidP="00FD772E">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{48, …, 256</w:t>
            </w:r>
            <w:r w:rsidR="004C3961" w:rsidRPr="006C26D2">
              <w:rPr>
                <w:rFonts w:eastAsia="SimSun" w:cs="Arial"/>
                <w:color w:val="000000" w:themeColor="text1"/>
                <w:szCs w:val="18"/>
                <w:lang w:val="en-US" w:eastAsia="zh-CN"/>
              </w:rPr>
              <w:t>, 1024</w:t>
            </w:r>
            <w:r w:rsidRPr="006C26D2">
              <w:rPr>
                <w:rFonts w:eastAsia="SimSun" w:cs="Arial"/>
                <w:color w:val="000000" w:themeColor="text1"/>
                <w:szCs w:val="18"/>
                <w:lang w:val="en-US" w:eastAsia="zh-CN"/>
              </w:rPr>
              <w:t>}</w:t>
            </w:r>
          </w:p>
          <w:p w14:paraId="36376B9F" w14:textId="77777777" w:rsidR="004C3961" w:rsidRPr="006C26D2" w:rsidRDefault="004C3961" w:rsidP="00FD772E">
            <w:pPr>
              <w:pStyle w:val="TAL"/>
              <w:rPr>
                <w:rFonts w:eastAsia="SimSun" w:cs="Arial"/>
                <w:color w:val="000000" w:themeColor="text1"/>
                <w:szCs w:val="18"/>
                <w:highlight w:val="yellow"/>
                <w:lang w:eastAsia="zh-CN"/>
              </w:rPr>
            </w:pPr>
          </w:p>
          <w:p w14:paraId="62C22CC9" w14:textId="2D7692B0" w:rsidR="004C3961" w:rsidRPr="006C26D2" w:rsidRDefault="00CA6BF0" w:rsidP="00FD772E">
            <w:pPr>
              <w:pStyle w:val="TAL"/>
              <w:rPr>
                <w:rFonts w:cs="Arial"/>
                <w:color w:val="000000" w:themeColor="text1"/>
                <w:szCs w:val="18"/>
                <w:highlight w:val="yellow"/>
              </w:rPr>
            </w:pPr>
            <w:r w:rsidRPr="006C26D2">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E3D03C5" w14:textId="67F22F66" w:rsidR="00240F47" w:rsidRPr="006C26D2" w:rsidRDefault="00240F47" w:rsidP="00FD772E">
            <w:pPr>
              <w:pStyle w:val="TAL"/>
              <w:rPr>
                <w:rFonts w:cs="Arial"/>
                <w:color w:val="000000" w:themeColor="text1"/>
                <w:szCs w:val="18"/>
              </w:rPr>
            </w:pPr>
            <w:r w:rsidRPr="006C26D2">
              <w:rPr>
                <w:rFonts w:eastAsia="SimSun" w:cs="Arial"/>
                <w:color w:val="000000" w:themeColor="text1"/>
                <w:szCs w:val="18"/>
                <w:lang w:val="en-US" w:eastAsia="zh-CN"/>
              </w:rPr>
              <w:t xml:space="preserve">Optional with capability </w:t>
            </w:r>
            <w:proofErr w:type="spellStart"/>
            <w:r w:rsidRPr="006C26D2">
              <w:rPr>
                <w:rFonts w:eastAsia="SimSun" w:cs="Arial"/>
                <w:color w:val="000000" w:themeColor="text1"/>
                <w:szCs w:val="18"/>
                <w:lang w:val="en-US" w:eastAsia="zh-CN"/>
              </w:rPr>
              <w:t>signalling</w:t>
            </w:r>
            <w:proofErr w:type="spellEnd"/>
          </w:p>
        </w:tc>
      </w:tr>
      <w:tr w:rsidR="00B64C94" w:rsidRPr="00B64C94" w14:paraId="6F5D3680"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5B04019C" w14:textId="6058B243"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BEAE10" w14:textId="70DA1DA4"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r w:rsidR="00EC3EA5" w:rsidRPr="006C26D2">
              <w:rPr>
                <w:rFonts w:ascii="Arial" w:eastAsia="SimSun" w:hAnsi="Arial" w:cs="Arial"/>
                <w:color w:val="000000" w:themeColor="text1"/>
                <w:sz w:val="18"/>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tcPr>
          <w:p w14:paraId="05288757" w14:textId="4EAC54A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R=1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6C898907" w14:textId="557A05D2"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Support M=2 and R=1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 xml:space="preserve">ports </w:t>
            </w:r>
          </w:p>
          <w:p w14:paraId="735AB01A" w14:textId="7777777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parameter combinations with M=2</w:t>
            </w:r>
          </w:p>
          <w:p w14:paraId="7EDCBAD1" w14:textId="51E3EE8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A list of supported combinations, each combination is </w:t>
            </w:r>
            <w:r w:rsidR="008A523D" w:rsidRPr="006C26D2">
              <w:rPr>
                <w:rFonts w:ascii="Arial" w:eastAsia="SimSun" w:hAnsi="Arial" w:cs="Arial"/>
                <w:color w:val="000000" w:themeColor="text1"/>
                <w:sz w:val="18"/>
                <w:szCs w:val="18"/>
                <w:lang w:eastAsia="zh-CN"/>
              </w:rPr>
              <w:t xml:space="preserve">{Max # of Tx ports in a report, Max # of sets of aggregated resources, and total # of Tx ports} </w:t>
            </w:r>
            <w:r w:rsidRPr="006C26D2">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74F7D630" w14:textId="39421D3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2E0EFCA" w14:textId="1667C13D"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A5BF810" w14:textId="256CF1B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487C4A" w14:textId="7BED799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R=1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8D5141A" w14:textId="10DFD61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70EE88" w14:textId="762622D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47B9D04" w14:textId="3014CD62"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43727B" w14:textId="2917F28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6C11624" w14:textId="7777777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Component 3 candidate values</w:t>
            </w:r>
          </w:p>
          <w:p w14:paraId="087B33C8" w14:textId="605FCDE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a. {48, 64}</w:t>
            </w:r>
          </w:p>
          <w:p w14:paraId="797E24D1" w14:textId="040EB45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b. {</w:t>
            </w:r>
            <w:r w:rsidR="00AD25FB" w:rsidRPr="006C26D2">
              <w:rPr>
                <w:rFonts w:ascii="Arial" w:eastAsia="SimSun" w:hAnsi="Arial" w:cs="Arial"/>
                <w:color w:val="000000" w:themeColor="text1"/>
                <w:sz w:val="18"/>
                <w:szCs w:val="18"/>
                <w:lang w:val="en-US" w:eastAsia="zh-CN"/>
              </w:rPr>
              <w:t xml:space="preserve">1, </w:t>
            </w:r>
            <w:r w:rsidR="00EC3EA5" w:rsidRPr="006C26D2">
              <w:rPr>
                <w:rFonts w:ascii="Arial" w:eastAsia="SimSun" w:hAnsi="Arial" w:cs="Arial"/>
                <w:color w:val="000000" w:themeColor="text1"/>
                <w:sz w:val="18"/>
                <w:szCs w:val="18"/>
                <w:lang w:val="en-US" w:eastAsia="zh-CN"/>
              </w:rPr>
              <w:t>2</w:t>
            </w:r>
            <w:r w:rsidRPr="006C26D2">
              <w:rPr>
                <w:rFonts w:ascii="Arial" w:eastAsia="SimSun" w:hAnsi="Arial" w:cs="Arial"/>
                <w:color w:val="000000" w:themeColor="text1"/>
                <w:sz w:val="18"/>
                <w:szCs w:val="18"/>
                <w:lang w:val="en-US" w:eastAsia="zh-CN"/>
              </w:rPr>
              <w:t>, …, 64}</w:t>
            </w:r>
          </w:p>
          <w:p w14:paraId="078B8BDD" w14:textId="775769B9"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tcPr>
          <w:p w14:paraId="0F815316" w14:textId="6F7FCB86"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138F12FB"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028ADE68" w14:textId="14AFD47C"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82F3FB" w14:textId="69DADE76"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r w:rsidR="00EC3EA5" w:rsidRPr="006C26D2">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4ED6A081" w14:textId="538697E8" w:rsidR="00FF2708" w:rsidRPr="006C26D2" w:rsidRDefault="00AA5CFE"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w:t>
            </w:r>
            <w:r w:rsidR="00FF2708" w:rsidRPr="006C26D2">
              <w:rPr>
                <w:rFonts w:ascii="Arial" w:eastAsia="SimSun" w:hAnsi="Arial" w:cs="Arial"/>
                <w:color w:val="000000" w:themeColor="text1"/>
                <w:sz w:val="18"/>
                <w:szCs w:val="18"/>
                <w:lang w:val="en-US" w:eastAsia="zh-CN"/>
              </w:rPr>
              <w:t xml:space="preserve">R=2 for </w:t>
            </w:r>
            <w:r w:rsidR="00EC3EA5" w:rsidRPr="006C26D2">
              <w:rPr>
                <w:rFonts w:ascii="Arial" w:eastAsia="SimSun" w:hAnsi="Arial" w:cs="Arial"/>
                <w:color w:val="000000" w:themeColor="text1"/>
                <w:sz w:val="18"/>
                <w:szCs w:val="18"/>
                <w:lang w:val="en-US" w:eastAsia="zh-CN"/>
              </w:rPr>
              <w:t xml:space="preserve">extended </w:t>
            </w:r>
            <w:r w:rsidR="00FF2708" w:rsidRPr="006C26D2">
              <w:rPr>
                <w:rFonts w:ascii="Arial" w:eastAsia="SimSun" w:hAnsi="Arial" w:cs="Arial"/>
                <w:color w:val="000000" w:themeColor="text1"/>
                <w:sz w:val="18"/>
                <w:szCs w:val="18"/>
                <w:lang w:val="en-US" w:eastAsia="zh-CN"/>
              </w:rPr>
              <w:t xml:space="preserve">Rel-17 </w:t>
            </w:r>
            <w:proofErr w:type="spellStart"/>
            <w:r w:rsidR="00FF2708" w:rsidRPr="006C26D2">
              <w:rPr>
                <w:rFonts w:ascii="Arial" w:eastAsia="SimSun" w:hAnsi="Arial" w:cs="Arial"/>
                <w:color w:val="000000" w:themeColor="text1"/>
                <w:sz w:val="18"/>
                <w:szCs w:val="18"/>
                <w:lang w:val="en-US" w:eastAsia="zh-CN"/>
              </w:rPr>
              <w:t>FeType</w:t>
            </w:r>
            <w:proofErr w:type="spellEnd"/>
            <w:r w:rsidR="00FF2708"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 xml:space="preserve">64 </w:t>
            </w:r>
            <w:r w:rsidR="00FF2708" w:rsidRPr="006C26D2">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5F13DA87" w14:textId="2889257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Support </w:t>
            </w:r>
            <w:r w:rsidR="00EC3EA5" w:rsidRPr="006C26D2">
              <w:rPr>
                <w:rFonts w:ascii="Arial" w:eastAsia="SimSun" w:hAnsi="Arial" w:cs="Arial"/>
                <w:color w:val="000000" w:themeColor="text1"/>
                <w:sz w:val="18"/>
                <w:szCs w:val="18"/>
                <w:lang w:val="en-US" w:eastAsia="zh-CN"/>
              </w:rPr>
              <w:t xml:space="preserve">M=2 and </w:t>
            </w:r>
            <w:r w:rsidRPr="006C26D2">
              <w:rPr>
                <w:rFonts w:ascii="Arial" w:eastAsia="SimSun" w:hAnsi="Arial" w:cs="Arial"/>
                <w:color w:val="000000" w:themeColor="text1"/>
                <w:sz w:val="18"/>
                <w:szCs w:val="18"/>
                <w:lang w:val="en-US" w:eastAsia="zh-CN"/>
              </w:rPr>
              <w:t xml:space="preserve">R=2 for </w:t>
            </w:r>
            <w:r w:rsidR="00EC3EA5"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EC3EA5" w:rsidRPr="006C26D2">
              <w:rPr>
                <w:rFonts w:ascii="Arial" w:eastAsia="SimSun" w:hAnsi="Arial" w:cs="Arial"/>
                <w:color w:val="000000" w:themeColor="text1"/>
                <w:sz w:val="18"/>
                <w:szCs w:val="18"/>
                <w:lang w:val="en-US" w:eastAsia="zh-CN"/>
              </w:rPr>
              <w:t>64</w:t>
            </w:r>
            <w:r w:rsidRPr="006C26D2">
              <w:rPr>
                <w:rFonts w:ascii="Arial" w:eastAsia="SimSun" w:hAnsi="Arial" w:cs="Arial"/>
                <w:color w:val="000000" w:themeColor="text1"/>
                <w:sz w:val="18"/>
                <w:szCs w:val="18"/>
                <w:lang w:val="en-US" w:eastAsia="zh-CN"/>
              </w:rPr>
              <w:t xml:space="preserve">ports </w:t>
            </w:r>
          </w:p>
          <w:p w14:paraId="1AD847D0" w14:textId="3042FF19"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 xml:space="preserve">2. A list of supported combinations, each combination is </w:t>
            </w:r>
            <w:r w:rsidR="00E1679D" w:rsidRPr="006C26D2">
              <w:rPr>
                <w:rFonts w:ascii="Arial" w:eastAsia="SimSun" w:hAnsi="Arial" w:cs="Arial"/>
                <w:color w:val="000000" w:themeColor="text1"/>
                <w:sz w:val="18"/>
                <w:szCs w:val="18"/>
                <w:lang w:eastAsia="zh-CN"/>
              </w:rPr>
              <w:t xml:space="preserve">{Max # of Tx ports in a report, Max # of sets of aggregated resources, and total # of Tx ports} </w:t>
            </w:r>
            <w:r w:rsidRPr="006C26D2">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7647ACF5" w14:textId="7931F82D"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59-2-</w:t>
            </w:r>
            <w:r w:rsidR="00EC3EA5"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36C32E43" w14:textId="5A9C9D7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29288" w14:textId="4551747C"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14C7593" w14:textId="4E1ABA75" w:rsidR="00FF2708" w:rsidRPr="006C26D2" w:rsidRDefault="00AA5CFE"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M=2 and </w:t>
            </w:r>
            <w:r w:rsidR="00FF2708" w:rsidRPr="006C26D2">
              <w:rPr>
                <w:rFonts w:ascii="Arial" w:eastAsia="SimSun" w:hAnsi="Arial" w:cs="Arial"/>
                <w:color w:val="000000" w:themeColor="text1"/>
                <w:sz w:val="18"/>
                <w:szCs w:val="18"/>
                <w:lang w:val="en-US" w:eastAsia="zh-CN"/>
              </w:rPr>
              <w:t xml:space="preserve">R=2 for </w:t>
            </w:r>
            <w:r w:rsidR="00822D7F" w:rsidRPr="006C26D2">
              <w:rPr>
                <w:rFonts w:ascii="Arial" w:eastAsia="SimSun" w:hAnsi="Arial" w:cs="Arial"/>
                <w:color w:val="000000" w:themeColor="text1"/>
                <w:sz w:val="18"/>
                <w:szCs w:val="18"/>
                <w:lang w:val="en-US" w:eastAsia="zh-CN"/>
              </w:rPr>
              <w:t xml:space="preserve">extended </w:t>
            </w:r>
            <w:r w:rsidR="00FF2708" w:rsidRPr="006C26D2">
              <w:rPr>
                <w:rFonts w:ascii="Arial" w:eastAsia="SimSun" w:hAnsi="Arial" w:cs="Arial"/>
                <w:color w:val="000000" w:themeColor="text1"/>
                <w:sz w:val="18"/>
                <w:szCs w:val="18"/>
                <w:lang w:val="en-US" w:eastAsia="zh-CN"/>
              </w:rPr>
              <w:t xml:space="preserve">Rel-17 </w:t>
            </w:r>
            <w:proofErr w:type="spellStart"/>
            <w:r w:rsidR="00FF2708" w:rsidRPr="006C26D2">
              <w:rPr>
                <w:rFonts w:ascii="Arial" w:eastAsia="SimSun" w:hAnsi="Arial" w:cs="Arial"/>
                <w:color w:val="000000" w:themeColor="text1"/>
                <w:sz w:val="18"/>
                <w:szCs w:val="18"/>
                <w:lang w:val="en-US" w:eastAsia="zh-CN"/>
              </w:rPr>
              <w:t>FeType</w:t>
            </w:r>
            <w:proofErr w:type="spellEnd"/>
            <w:r w:rsidR="00FF2708" w:rsidRPr="006C26D2">
              <w:rPr>
                <w:rFonts w:ascii="Arial" w:eastAsia="SimSun" w:hAnsi="Arial" w:cs="Arial"/>
                <w:color w:val="000000" w:themeColor="text1"/>
                <w:sz w:val="18"/>
                <w:szCs w:val="18"/>
                <w:lang w:val="en-US" w:eastAsia="zh-CN"/>
              </w:rPr>
              <w:t xml:space="preserve">-II PS (port selection) codebook </w:t>
            </w:r>
            <w:r w:rsidR="00FF2708" w:rsidRPr="006C26D2">
              <w:rPr>
                <w:rFonts w:ascii="Arial" w:eastAsia="SimSun" w:hAnsi="Arial" w:cs="Arial"/>
                <w:color w:val="000000" w:themeColor="text1"/>
                <w:sz w:val="18"/>
                <w:szCs w:val="18"/>
                <w:lang w:val="en-US" w:eastAsia="zh-CN"/>
              </w:rPr>
              <w:lastRenderedPageBreak/>
              <w:t xml:space="preserve">for up to </w:t>
            </w:r>
            <w:r w:rsidR="00822D7F" w:rsidRPr="006C26D2">
              <w:rPr>
                <w:rFonts w:ascii="Arial" w:eastAsia="SimSun" w:hAnsi="Arial" w:cs="Arial"/>
                <w:color w:val="000000" w:themeColor="text1"/>
                <w:sz w:val="18"/>
                <w:szCs w:val="18"/>
                <w:lang w:val="en-US" w:eastAsia="zh-CN"/>
              </w:rPr>
              <w:t xml:space="preserve">64 </w:t>
            </w:r>
            <w:r w:rsidR="00FF2708" w:rsidRPr="006C26D2">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D476025" w14:textId="3B3843A1"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tcPr>
          <w:p w14:paraId="264039D1" w14:textId="78874D0E"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F6E09E" w14:textId="79A3FC8E"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213D123" w14:textId="231CD823"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49C76A1" w14:textId="7777777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Component 2 candidate values</w:t>
            </w:r>
          </w:p>
          <w:p w14:paraId="217FD602" w14:textId="726FEC06"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a. {48, 64}</w:t>
            </w:r>
          </w:p>
          <w:p w14:paraId="4041C432" w14:textId="7AB25C1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b. {</w:t>
            </w:r>
            <w:r w:rsidR="00E1679D" w:rsidRPr="006C26D2">
              <w:rPr>
                <w:rFonts w:ascii="Arial" w:eastAsia="SimSun" w:hAnsi="Arial" w:cs="Arial"/>
                <w:color w:val="000000" w:themeColor="text1"/>
                <w:sz w:val="18"/>
                <w:szCs w:val="18"/>
                <w:lang w:val="en-US" w:eastAsia="zh-CN"/>
              </w:rPr>
              <w:t xml:space="preserve">1, </w:t>
            </w:r>
            <w:r w:rsidR="00822D7F" w:rsidRPr="006C26D2">
              <w:rPr>
                <w:rFonts w:ascii="Arial" w:eastAsia="SimSun" w:hAnsi="Arial" w:cs="Arial"/>
                <w:color w:val="000000" w:themeColor="text1"/>
                <w:sz w:val="18"/>
                <w:szCs w:val="18"/>
                <w:lang w:val="en-US" w:eastAsia="zh-CN"/>
              </w:rPr>
              <w:t>2</w:t>
            </w:r>
            <w:r w:rsidRPr="006C26D2">
              <w:rPr>
                <w:rFonts w:ascii="Arial" w:eastAsia="SimSun" w:hAnsi="Arial" w:cs="Arial"/>
                <w:color w:val="000000" w:themeColor="text1"/>
                <w:sz w:val="18"/>
                <w:szCs w:val="18"/>
                <w:lang w:val="en-US" w:eastAsia="zh-CN"/>
              </w:rPr>
              <w:t>, …, 64}</w:t>
            </w:r>
          </w:p>
          <w:p w14:paraId="4D4AE6FC" w14:textId="3610983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tcPr>
          <w:p w14:paraId="4D8C1F06" w14:textId="35AC5EF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3548ED42"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56964201" w14:textId="30C3A2D7"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6F0E95" w14:textId="0C40742F"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r w:rsidR="00822D7F" w:rsidRPr="006C26D2">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088F4B64" w14:textId="1E933A7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3,4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822D7F" w:rsidRPr="006C26D2">
              <w:rPr>
                <w:rFonts w:ascii="Arial" w:eastAsia="SimSun" w:hAnsi="Arial" w:cs="Arial"/>
                <w:color w:val="000000" w:themeColor="text1"/>
                <w:sz w:val="18"/>
                <w:szCs w:val="18"/>
                <w:lang w:val="en-US" w:eastAsia="zh-CN"/>
              </w:rPr>
              <w:t>64</w:t>
            </w:r>
            <w:r w:rsidRPr="006C26D2">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1448E7AF" w14:textId="09A2EB11"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rank 3, 4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822D7F" w:rsidRPr="006C26D2">
              <w:rPr>
                <w:rFonts w:ascii="Arial" w:eastAsia="SimSun" w:hAnsi="Arial" w:cs="Arial"/>
                <w:color w:val="000000" w:themeColor="text1"/>
                <w:sz w:val="18"/>
                <w:szCs w:val="18"/>
                <w:lang w:val="en-US" w:eastAsia="zh-CN"/>
              </w:rPr>
              <w:t>64</w:t>
            </w:r>
            <w:r w:rsidRPr="006C26D2">
              <w:rPr>
                <w:rFonts w:ascii="Arial" w:eastAsia="SimSun" w:hAnsi="Arial" w:cs="Arial"/>
                <w:color w:val="000000" w:themeColor="text1"/>
                <w:sz w:val="18"/>
                <w:szCs w:val="18"/>
                <w:lang w:val="en-US" w:eastAsia="zh-CN"/>
              </w:rPr>
              <w:t xml:space="preserve">ports </w:t>
            </w:r>
          </w:p>
          <w:p w14:paraId="7C4BE5F5" w14:textId="77777777" w:rsidR="00FF2708" w:rsidRPr="006C26D2" w:rsidRDefault="00FF2708"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6C1F5C6" w14:textId="671B6F3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59FE5384" w14:textId="58FB12F4"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CD6DDB3" w14:textId="3312FA1A"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03E156" w14:textId="6202CC5D"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4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Rel-17 </w:t>
            </w:r>
            <w:proofErr w:type="spellStart"/>
            <w:r w:rsidRPr="006C26D2">
              <w:rPr>
                <w:rFonts w:ascii="Arial" w:eastAsia="SimSun" w:hAnsi="Arial" w:cs="Arial"/>
                <w:color w:val="000000" w:themeColor="text1"/>
                <w:sz w:val="18"/>
                <w:szCs w:val="18"/>
                <w:lang w:val="en-US" w:eastAsia="zh-CN"/>
              </w:rPr>
              <w:t>FeType</w:t>
            </w:r>
            <w:proofErr w:type="spellEnd"/>
            <w:r w:rsidRPr="006C26D2">
              <w:rPr>
                <w:rFonts w:ascii="Arial" w:eastAsia="SimSun" w:hAnsi="Arial" w:cs="Arial"/>
                <w:color w:val="000000" w:themeColor="text1"/>
                <w:sz w:val="18"/>
                <w:szCs w:val="18"/>
                <w:lang w:val="en-US" w:eastAsia="zh-CN"/>
              </w:rPr>
              <w:t xml:space="preserve">-II PS (port selection) codebook for up to </w:t>
            </w:r>
            <w:r w:rsidR="00822D7F" w:rsidRPr="006C26D2">
              <w:rPr>
                <w:rFonts w:ascii="Arial" w:eastAsia="SimSun" w:hAnsi="Arial" w:cs="Arial"/>
                <w:color w:val="000000" w:themeColor="text1"/>
                <w:sz w:val="18"/>
                <w:szCs w:val="18"/>
                <w:lang w:val="en-US" w:eastAsia="zh-CN"/>
              </w:rPr>
              <w:t xml:space="preserve">64 </w:t>
            </w:r>
            <w:r w:rsidRPr="006C26D2">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71E87AC1" w14:textId="0B9B5640"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EBA2822" w14:textId="61489935"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6A2A174" w14:textId="392A7CCB"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818B7C7" w14:textId="2E0238DC"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4F48ED" w14:textId="77777777" w:rsidR="00FF2708" w:rsidRPr="006C26D2" w:rsidRDefault="00FF2708"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7AD7AB2" w14:textId="264C23D8" w:rsidR="00FF2708" w:rsidRPr="006C26D2" w:rsidRDefault="00FF2708"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4353132E"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3A5B7342" w14:textId="6BFCC5B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16D10" w14:textId="2066E7C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r w:rsidR="00822D7F" w:rsidRPr="006C26D2">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71A1E097" w14:textId="26D7590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N4&gt;1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2ED29E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for the size of DD-basis, N4&gt;1</w:t>
            </w:r>
          </w:p>
          <w:p w14:paraId="7F6E78BB" w14:textId="4F9A6C81"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0008443E"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4C1AA601" w14:textId="7241749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3. A list of supported combinations, each combination is </w:t>
            </w:r>
            <w:r w:rsidR="0008443E"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for one CSI report setting</w:t>
            </w:r>
          </w:p>
          <w:p w14:paraId="6A3202A1" w14:textId="355F48C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1B9BCB68" w14:textId="2378FBE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tcPr>
          <w:p w14:paraId="42D7245B" w14:textId="73638F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29A8D27" w14:textId="4D87D40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EDD8095" w14:textId="03E19882"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N4&gt;1 for </w:t>
            </w:r>
            <w:r w:rsidR="00822D7F" w:rsidRPr="006C26D2">
              <w:rPr>
                <w:rFonts w:eastAsia="SimSun" w:cs="Arial"/>
                <w:color w:val="000000" w:themeColor="text1"/>
                <w:szCs w:val="18"/>
                <w:lang w:val="en-US" w:eastAsia="zh-CN"/>
              </w:rPr>
              <w:t xml:space="preserve">extended </w:t>
            </w:r>
            <w:r w:rsidRPr="006C26D2">
              <w:rPr>
                <w:rFonts w:eastAsia="SimSun" w:cs="Arial"/>
                <w:color w:val="000000" w:themeColor="text1"/>
                <w:szCs w:val="18"/>
                <w:lang w:val="en-US" w:eastAsia="zh-CN"/>
              </w:rPr>
              <w:t>Rel-18 Type-II Doppler</w:t>
            </w:r>
          </w:p>
          <w:p w14:paraId="0E25DFB2" w14:textId="7E19CD9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E0370ED" w14:textId="44D9E03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1015F4" w14:textId="757B013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5271406" w14:textId="0AEA31B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37F09D" w14:textId="5580E1E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C679198"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3C4947EA"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6258B1B9"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7FA6FE9D"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{2,3,4 … 64}</w:t>
            </w:r>
          </w:p>
          <w:p w14:paraId="4482C94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d. {64, …, 256}</w:t>
            </w:r>
          </w:p>
          <w:p w14:paraId="687015AF" w14:textId="77777777" w:rsidR="00195DD4" w:rsidRPr="006C26D2" w:rsidRDefault="00195DD4" w:rsidP="00FD772E">
            <w:pPr>
              <w:pStyle w:val="TAL"/>
              <w:spacing w:before="72" w:after="72"/>
              <w:rPr>
                <w:rFonts w:eastAsia="SimSun" w:cs="Arial"/>
                <w:color w:val="000000" w:themeColor="text1"/>
                <w:szCs w:val="18"/>
                <w:lang w:val="en-US" w:eastAsia="zh-CN"/>
              </w:rPr>
            </w:pPr>
          </w:p>
          <w:p w14:paraId="2EFCCE91" w14:textId="77777777" w:rsidR="00195DD4" w:rsidRPr="006C26D2" w:rsidRDefault="00195DD4" w:rsidP="00FD772E">
            <w:pPr>
              <w:pStyle w:val="TAL"/>
              <w:spacing w:before="72" w:after="72"/>
              <w:rPr>
                <w:rFonts w:eastAsia="SimSun" w:cs="Arial"/>
                <w:color w:val="000000" w:themeColor="text1"/>
                <w:szCs w:val="18"/>
                <w:lang w:val="en-US" w:eastAsia="zh-CN"/>
              </w:rPr>
            </w:pPr>
          </w:p>
          <w:p w14:paraId="338D4B0C"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3 Candidate values</w:t>
            </w:r>
          </w:p>
          <w:p w14:paraId="4E84D1F1"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5876E86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64BFDB0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{4,8,12}</w:t>
            </w:r>
          </w:p>
          <w:p w14:paraId="581686FC" w14:textId="5906CCA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d.</w:t>
            </w:r>
            <w:r w:rsidR="002C2696" w:rsidRPr="006C26D2">
              <w:rPr>
                <w:rFonts w:ascii="Arial" w:eastAsia="SimSun" w:hAnsi="Arial" w:cs="Arial"/>
                <w:color w:val="000000" w:themeColor="text1"/>
                <w:sz w:val="18"/>
                <w:szCs w:val="18"/>
                <w:lang w:val="en-US" w:eastAsia="zh-CN"/>
              </w:rPr>
              <w:t xml:space="preserve"> </w:t>
            </w:r>
            <w:r w:rsidRPr="006C26D2">
              <w:rPr>
                <w:rFonts w:ascii="Arial" w:eastAsia="SimSun"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tcPr>
          <w:p w14:paraId="7345441D" w14:textId="1372BC8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538C2A46"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02355010" w14:textId="33B66E4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24D350D" w14:textId="3EF18C0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r w:rsidR="00822D7F" w:rsidRPr="006C26D2">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76F91940" w14:textId="3CDB7BB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DD unit size d=1 when A-CSI-RS is configured for CMR N4&gt;1</w:t>
            </w:r>
            <w:r w:rsidR="00822D7F" w:rsidRPr="006C26D2">
              <w:rPr>
                <w:rFonts w:ascii="Arial" w:eastAsia="SimSun" w:hAnsi="Arial" w:cs="Arial"/>
                <w:color w:val="000000" w:themeColor="text1"/>
                <w:sz w:val="18"/>
                <w:szCs w:val="18"/>
                <w:lang w:val="en-US" w:eastAsia="zh-CN"/>
              </w:rPr>
              <w:t xml:space="preserv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D4AA1D0" w14:textId="53959E6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value of d=1 for the DD unit size when A-CSI-RS is configured for CMR for </w:t>
            </w:r>
            <w:r w:rsidR="00AA5CFE" w:rsidRPr="006C26D2">
              <w:rPr>
                <w:rFonts w:ascii="Arial" w:eastAsia="ＭＳ 明朝" w:hAnsi="Arial" w:cs="Arial"/>
                <w:color w:val="000000" w:themeColor="text1"/>
                <w:sz w:val="18"/>
                <w:szCs w:val="18"/>
                <w:lang w:val="en-US"/>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32E8240" w14:textId="57E5CA9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A47BB59" w14:textId="55B6C51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CEB26F6" w14:textId="5FB2FA6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4429F35" w14:textId="6428C46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Value of d=1 for the DD unit size when A-CSI-RS is configured for CMR N4&gt;1 </w:t>
            </w:r>
            <w:r w:rsidR="00822D7F" w:rsidRPr="006C26D2">
              <w:rPr>
                <w:rFonts w:ascii="Arial" w:eastAsia="SimSun" w:hAnsi="Arial" w:cs="Arial"/>
                <w:color w:val="000000" w:themeColor="text1"/>
                <w:sz w:val="18"/>
                <w:szCs w:val="18"/>
                <w:lang w:val="en-US" w:eastAsia="zh-CN"/>
              </w:rPr>
              <w:t xml:space="preserve">for extended Rel-18 Type-II Doppler codebook for up to 128 ports </w:t>
            </w:r>
            <w:r w:rsidRPr="006C26D2">
              <w:rPr>
                <w:rFonts w:ascii="Arial" w:eastAsia="SimSun" w:hAnsi="Arial" w:cs="Arial"/>
                <w:color w:val="000000" w:themeColor="text1"/>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AE2870D" w14:textId="5C13101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63CC8B" w14:textId="625D47C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AAF3FE" w14:textId="2F9870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35F4F15" w14:textId="0623568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69C37B"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67CF9E9" w14:textId="14BA2E9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086AEA6C"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2EFA62C8" w14:textId="459A124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AC65FA" w14:textId="2DEB395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r w:rsidR="00822D7F" w:rsidRPr="006C26D2">
              <w:rPr>
                <w:rFonts w:ascii="Arial" w:eastAsia="SimSun" w:hAnsi="Arial" w:cs="Arial"/>
                <w:color w:val="000000" w:themeColor="text1"/>
                <w:sz w:val="18"/>
                <w:szCs w:val="18"/>
                <w:lang w:val="en-US" w:eastAsia="zh-CN"/>
              </w:rPr>
              <w:t>e</w:t>
            </w:r>
          </w:p>
        </w:tc>
        <w:tc>
          <w:tcPr>
            <w:tcW w:w="0" w:type="auto"/>
            <w:tcBorders>
              <w:top w:val="single" w:sz="4" w:space="0" w:color="auto"/>
              <w:left w:val="single" w:sz="4" w:space="0" w:color="auto"/>
              <w:bottom w:val="single" w:sz="4" w:space="0" w:color="auto"/>
              <w:right w:val="single" w:sz="4" w:space="0" w:color="auto"/>
            </w:tcBorders>
          </w:tcPr>
          <w:p w14:paraId="2ED10110" w14:textId="3403FA4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Maximum number of aperiodic CSI-RS resources groups that can be configured in the same CSI report setting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Rel-18 Type-II Doppler </w:t>
            </w:r>
            <w:r w:rsidRPr="006C26D2">
              <w:rPr>
                <w:rFonts w:ascii="Arial" w:eastAsia="SimSun" w:hAnsi="Arial" w:cs="Arial"/>
                <w:color w:val="000000" w:themeColor="text1"/>
                <w:sz w:val="18"/>
                <w:szCs w:val="18"/>
                <w:lang w:val="en-US" w:eastAsia="zh-CN"/>
              </w:rPr>
              <w:lastRenderedPageBreak/>
              <w:t>codebook for up to 128 ports</w:t>
            </w:r>
          </w:p>
        </w:tc>
        <w:tc>
          <w:tcPr>
            <w:tcW w:w="0" w:type="auto"/>
            <w:tcBorders>
              <w:top w:val="single" w:sz="4" w:space="0" w:color="auto"/>
              <w:left w:val="single" w:sz="4" w:space="0" w:color="auto"/>
              <w:bottom w:val="single" w:sz="4" w:space="0" w:color="auto"/>
              <w:right w:val="single" w:sz="4" w:space="0" w:color="auto"/>
            </w:tcBorders>
          </w:tcPr>
          <w:p w14:paraId="2322831A" w14:textId="17A6363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 xml:space="preserve">Supported maximum number of aperiodic CSI-RS resources groups that can be configured in the same CSI report setting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 xml:space="preserve">Rel-18 Type-II </w:t>
            </w:r>
            <w:r w:rsidRPr="006C26D2">
              <w:rPr>
                <w:rFonts w:ascii="Arial" w:eastAsia="SimSun" w:hAnsi="Arial" w:cs="Arial"/>
                <w:color w:val="000000" w:themeColor="text1"/>
                <w:sz w:val="18"/>
                <w:szCs w:val="18"/>
                <w:lang w:val="en-US" w:eastAsia="zh-CN"/>
              </w:rPr>
              <w:lastRenderedPageBreak/>
              <w:t>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E0C5070" w14:textId="0173E8B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976CA48" w14:textId="01ABA5C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1D3AEDB9" w14:textId="3103AAE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BE8335"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BC8084" w14:textId="74C0DB3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9B0FF6" w14:textId="25A7397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C01934" w14:textId="1B53FAD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938248" w14:textId="7FCC0DC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39AA8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{4, 8, 12}</w:t>
            </w:r>
          </w:p>
          <w:p w14:paraId="09F9EC50"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EB6412" w14:textId="094F635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75056DF7"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41EADC5A" w14:textId="45A2F53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A143B44" w14:textId="4433695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822D7F"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-5f</w:t>
            </w:r>
          </w:p>
        </w:tc>
        <w:tc>
          <w:tcPr>
            <w:tcW w:w="0" w:type="auto"/>
            <w:tcBorders>
              <w:top w:val="single" w:sz="4" w:space="0" w:color="auto"/>
              <w:left w:val="single" w:sz="4" w:space="0" w:color="auto"/>
              <w:bottom w:val="single" w:sz="4" w:space="0" w:color="auto"/>
              <w:right w:val="single" w:sz="4" w:space="0" w:color="auto"/>
            </w:tcBorders>
          </w:tcPr>
          <w:p w14:paraId="25327FFD" w14:textId="5E799D9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PMI </w:t>
            </w:r>
            <w:proofErr w:type="spellStart"/>
            <w:r w:rsidRPr="006C26D2">
              <w:rPr>
                <w:rFonts w:ascii="Arial" w:eastAsia="SimSun" w:hAnsi="Arial" w:cs="Arial"/>
                <w:color w:val="000000" w:themeColor="text1"/>
                <w:sz w:val="18"/>
                <w:szCs w:val="18"/>
                <w:lang w:val="en-US" w:eastAsia="zh-CN"/>
              </w:rPr>
              <w:t>subband</w:t>
            </w:r>
            <w:proofErr w:type="spellEnd"/>
            <w:r w:rsidRPr="006C26D2">
              <w:rPr>
                <w:rFonts w:ascii="Arial" w:eastAsia="SimSun" w:hAnsi="Arial" w:cs="Arial"/>
                <w:color w:val="000000" w:themeColor="text1"/>
                <w:sz w:val="18"/>
                <w:szCs w:val="18"/>
                <w:lang w:val="en-US" w:eastAsia="zh-CN"/>
              </w:rPr>
              <w:t xml:space="preserve"> R=2 for </w:t>
            </w:r>
            <w:r w:rsidR="00822D7F"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A666836"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Rel-18 Type-II Doppler codebook enhancement for up to 128 ports </w:t>
            </w:r>
          </w:p>
          <w:p w14:paraId="75B8DA7F" w14:textId="42864BE2"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00BB6E65"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1D64D00C"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8E2C9C" w14:textId="0BE1AA7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C5224C1" w14:textId="4360F49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658CFEA" w14:textId="79944C2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93B35D6" w14:textId="0F2E957D"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w:t>
            </w:r>
            <w:r w:rsidR="0071344F" w:rsidRPr="006C26D2">
              <w:rPr>
                <w:rFonts w:eastAsia="SimSun" w:cs="Arial"/>
                <w:color w:val="000000" w:themeColor="text1"/>
                <w:szCs w:val="18"/>
                <w:lang w:val="en-US" w:eastAsia="zh-CN"/>
              </w:rPr>
              <w:t xml:space="preserve">extended </w:t>
            </w:r>
            <w:r w:rsidRPr="006C26D2">
              <w:rPr>
                <w:rFonts w:eastAsia="SimSun" w:cs="Arial"/>
                <w:color w:val="000000" w:themeColor="text1"/>
                <w:szCs w:val="18"/>
                <w:lang w:val="en-US" w:eastAsia="zh-CN"/>
              </w:rPr>
              <w:t>Rel-18 Type-II Doppler</w:t>
            </w:r>
          </w:p>
          <w:p w14:paraId="182D08A5" w14:textId="3519E45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2B1641B" w14:textId="64B7F00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A5A2232" w14:textId="7F800EE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EDEAF75" w14:textId="6EC80C3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FFDE66F" w14:textId="0B891CC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620E750" w14:textId="77777777" w:rsidR="00195DD4" w:rsidRDefault="00195DD4" w:rsidP="00FD772E">
            <w:pPr>
              <w:pStyle w:val="TAL"/>
              <w:spacing w:before="72" w:after="72"/>
              <w:rPr>
                <w:ins w:id="1490" w:author="BENDLIN, RALF M" w:date="2025-08-28T07:02:00Z" w16du:dateUtc="2025-08-28T12:02:00Z"/>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697EB077" w14:textId="470540C1" w:rsidR="009E0EA0" w:rsidRPr="006C26D2" w:rsidRDefault="009E0EA0" w:rsidP="00FD772E">
            <w:pPr>
              <w:pStyle w:val="TAL"/>
              <w:spacing w:before="72" w:after="72"/>
              <w:rPr>
                <w:rFonts w:eastAsia="SimSun" w:cs="Arial"/>
                <w:color w:val="000000" w:themeColor="text1"/>
                <w:szCs w:val="18"/>
                <w:lang w:val="en-US" w:eastAsia="zh-CN"/>
              </w:rPr>
            </w:pPr>
            <w:ins w:id="1491" w:author="BENDLIN, RALF M" w:date="2025-08-28T07:02:00Z" w16du:dateUtc="2025-08-28T12:02:00Z">
              <w:r>
                <w:rPr>
                  <w:rFonts w:eastAsia="SimSun" w:cs="Arial"/>
                  <w:color w:val="000000" w:themeColor="text1"/>
                  <w:szCs w:val="18"/>
                  <w:lang w:val="en-US" w:eastAsia="zh-CN"/>
                </w:rPr>
                <w:t xml:space="preserve">a. </w:t>
              </w:r>
            </w:ins>
            <w:ins w:id="1492" w:author="BENDLIN, RALF M" w:date="2025-08-28T07:03:00Z">
              <w:r w:rsidRPr="009E0EA0">
                <w:rPr>
                  <w:rFonts w:eastAsia="SimSun" w:cs="Arial"/>
                  <w:color w:val="000000" w:themeColor="text1"/>
                  <w:szCs w:val="18"/>
                  <w:lang w:val="en-US" w:eastAsia="zh-CN"/>
                </w:rPr>
                <w:t>{1,2,4,8}</w:t>
              </w:r>
            </w:ins>
          </w:p>
          <w:p w14:paraId="5756C1AD" w14:textId="465D5D8D" w:rsidR="00195DD4" w:rsidRPr="006C26D2" w:rsidRDefault="009E0EA0" w:rsidP="00FD772E">
            <w:pPr>
              <w:pStyle w:val="TAL"/>
              <w:spacing w:before="72" w:after="72"/>
              <w:rPr>
                <w:rFonts w:eastAsia="SimSun" w:cs="Arial"/>
                <w:color w:val="000000" w:themeColor="text1"/>
                <w:szCs w:val="18"/>
                <w:lang w:val="en-US" w:eastAsia="zh-CN"/>
              </w:rPr>
            </w:pPr>
            <w:ins w:id="1493" w:author="BENDLIN, RALF M" w:date="2025-08-28T07:02:00Z" w16du:dateUtc="2025-08-28T12:02:00Z">
              <w:r>
                <w:rPr>
                  <w:rFonts w:eastAsia="SimSun" w:cs="Arial"/>
                  <w:color w:val="000000" w:themeColor="text1"/>
                  <w:szCs w:val="18"/>
                  <w:lang w:val="en-US" w:eastAsia="zh-CN"/>
                </w:rPr>
                <w:t>b</w:t>
              </w:r>
            </w:ins>
            <w:del w:id="1494" w:author="BENDLIN, RALF M" w:date="2025-08-28T07:02:00Z" w16du:dateUtc="2025-08-28T12:02:00Z">
              <w:r w:rsidR="00195DD4" w:rsidRPr="006C26D2" w:rsidDel="009E0EA0">
                <w:rPr>
                  <w:rFonts w:eastAsia="SimSun" w:cs="Arial"/>
                  <w:color w:val="000000" w:themeColor="text1"/>
                  <w:szCs w:val="18"/>
                  <w:lang w:val="en-US" w:eastAsia="zh-CN"/>
                </w:rPr>
                <w:delText>a</w:delText>
              </w:r>
            </w:del>
            <w:r w:rsidR="00195DD4" w:rsidRPr="006C26D2">
              <w:rPr>
                <w:rFonts w:eastAsia="SimSun" w:cs="Arial"/>
                <w:color w:val="000000" w:themeColor="text1"/>
                <w:szCs w:val="18"/>
                <w:lang w:val="en-US" w:eastAsia="zh-CN"/>
              </w:rPr>
              <w:t>. {48, 64,128}</w:t>
            </w:r>
          </w:p>
          <w:p w14:paraId="3650ECFB" w14:textId="1CBB9764" w:rsidR="00195DD4" w:rsidRPr="006C26D2" w:rsidRDefault="009E0EA0" w:rsidP="00FD772E">
            <w:pPr>
              <w:pStyle w:val="TAL"/>
              <w:spacing w:before="72" w:after="72"/>
              <w:rPr>
                <w:rFonts w:eastAsia="SimSun" w:cs="Arial"/>
                <w:color w:val="000000" w:themeColor="text1"/>
                <w:szCs w:val="18"/>
                <w:lang w:val="en-US" w:eastAsia="zh-CN"/>
              </w:rPr>
            </w:pPr>
            <w:ins w:id="1495" w:author="BENDLIN, RALF M" w:date="2025-08-28T07:02:00Z" w16du:dateUtc="2025-08-28T12:02:00Z">
              <w:r>
                <w:rPr>
                  <w:rFonts w:eastAsia="SimSun" w:cs="Arial"/>
                  <w:color w:val="000000" w:themeColor="text1"/>
                  <w:szCs w:val="18"/>
                  <w:lang w:val="en-US" w:eastAsia="zh-CN"/>
                </w:rPr>
                <w:t>c</w:t>
              </w:r>
            </w:ins>
            <w:del w:id="1496" w:author="BENDLIN, RALF M" w:date="2025-08-28T07:02:00Z" w16du:dateUtc="2025-08-28T12:02:00Z">
              <w:r w:rsidR="00195DD4" w:rsidRPr="006C26D2" w:rsidDel="009E0EA0">
                <w:rPr>
                  <w:rFonts w:eastAsia="SimSun" w:cs="Arial"/>
                  <w:color w:val="000000" w:themeColor="text1"/>
                  <w:szCs w:val="18"/>
                  <w:lang w:val="en-US" w:eastAsia="zh-CN"/>
                </w:rPr>
                <w:delText>b</w:delText>
              </w:r>
            </w:del>
            <w:r w:rsidR="00195DD4" w:rsidRPr="006C26D2">
              <w:rPr>
                <w:rFonts w:eastAsia="SimSun" w:cs="Arial"/>
                <w:color w:val="000000" w:themeColor="text1"/>
                <w:szCs w:val="18"/>
                <w:lang w:val="en-US" w:eastAsia="zh-CN"/>
              </w:rPr>
              <w:t>. {2,3,4 … 64}</w:t>
            </w:r>
          </w:p>
          <w:p w14:paraId="3A7DFC61" w14:textId="5DB32EA6" w:rsidR="00195DD4" w:rsidRPr="006C26D2" w:rsidRDefault="009E0EA0" w:rsidP="00FD772E">
            <w:pPr>
              <w:rPr>
                <w:rFonts w:ascii="Arial" w:eastAsia="SimSun" w:hAnsi="Arial" w:cs="Arial"/>
                <w:color w:val="000000" w:themeColor="text1"/>
                <w:sz w:val="18"/>
                <w:szCs w:val="18"/>
                <w:lang w:val="en-US" w:eastAsia="zh-CN"/>
              </w:rPr>
            </w:pPr>
            <w:ins w:id="1497" w:author="BENDLIN, RALF M" w:date="2025-08-28T07:02:00Z" w16du:dateUtc="2025-08-28T12:02:00Z">
              <w:r>
                <w:rPr>
                  <w:rFonts w:ascii="Arial" w:eastAsia="SimSun" w:hAnsi="Arial" w:cs="Arial"/>
                  <w:color w:val="000000" w:themeColor="text1"/>
                  <w:sz w:val="18"/>
                  <w:szCs w:val="18"/>
                  <w:lang w:val="en-US" w:eastAsia="zh-CN"/>
                </w:rPr>
                <w:t>d</w:t>
              </w:r>
            </w:ins>
            <w:del w:id="1498" w:author="BENDLIN, RALF M" w:date="2025-08-28T07:02:00Z" w16du:dateUtc="2025-08-28T12:02:00Z">
              <w:r w:rsidR="00195DD4" w:rsidRPr="006C26D2" w:rsidDel="009E0EA0">
                <w:rPr>
                  <w:rFonts w:ascii="Arial" w:eastAsia="SimSun" w:hAnsi="Arial" w:cs="Arial"/>
                  <w:color w:val="000000" w:themeColor="text1"/>
                  <w:sz w:val="18"/>
                  <w:szCs w:val="18"/>
                  <w:lang w:val="en-US" w:eastAsia="zh-CN"/>
                </w:rPr>
                <w:delText>c</w:delText>
              </w:r>
            </w:del>
            <w:r w:rsidR="00195DD4" w:rsidRPr="006C26D2">
              <w:rPr>
                <w:rFonts w:ascii="Arial" w:eastAsia="SimSun" w:hAnsi="Arial" w:cs="Arial"/>
                <w:color w:val="000000" w:themeColor="text1"/>
                <w:sz w:val="18"/>
                <w:szCs w:val="18"/>
                <w:lang w:val="en-US" w:eastAsia="zh-CN"/>
              </w:rPr>
              <w:t>. {64, …, 256</w:t>
            </w:r>
            <w:r w:rsidR="001E3A02" w:rsidRPr="006C26D2">
              <w:rPr>
                <w:rFonts w:ascii="Arial" w:eastAsia="SimSun" w:hAnsi="Arial" w:cs="Arial"/>
                <w:color w:val="000000" w:themeColor="text1"/>
                <w:sz w:val="18"/>
                <w:szCs w:val="18"/>
                <w:lang w:val="en-US" w:eastAsia="zh-CN"/>
              </w:rPr>
              <w:t>, 1024</w:t>
            </w:r>
            <w:r w:rsidR="00195DD4" w:rsidRPr="006C26D2">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E47D6BB" w14:textId="6DDB8C8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5F71C607"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302582" w14:textId="1AAA072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81BDD98" w14:textId="0A13AE9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-5g</w:t>
            </w:r>
          </w:p>
        </w:tc>
        <w:tc>
          <w:tcPr>
            <w:tcW w:w="0" w:type="auto"/>
            <w:tcBorders>
              <w:top w:val="single" w:sz="4" w:space="0" w:color="auto"/>
              <w:left w:val="single" w:sz="4" w:space="0" w:color="auto"/>
              <w:bottom w:val="single" w:sz="4" w:space="0" w:color="auto"/>
              <w:right w:val="single" w:sz="4" w:space="0" w:color="auto"/>
            </w:tcBorders>
          </w:tcPr>
          <w:p w14:paraId="7010E350" w14:textId="516459A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X=1 based on first and last slot of WCSI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2ED5EC2" w14:textId="11D1226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X=1 based on first and last slot of WCSI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7592B7D" w14:textId="1F5A974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2E653A5" w14:textId="1C35C50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923B6BC" w14:textId="55D50C9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A26234F" w14:textId="1F22B4F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X=1 based on first and last slot of WCSI,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42585D0" w14:textId="37892F2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8B36A2" w14:textId="24E1E43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DBBB5EC" w14:textId="08FD336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53F0D1B" w14:textId="74A8CD7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EE68DA3"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D49554" w14:textId="0ADEC45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2B958F9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2D4D63" w14:textId="1F1F185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FED409" w14:textId="6F17533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-5h</w:t>
            </w:r>
          </w:p>
        </w:tc>
        <w:tc>
          <w:tcPr>
            <w:tcW w:w="0" w:type="auto"/>
            <w:tcBorders>
              <w:top w:val="single" w:sz="4" w:space="0" w:color="auto"/>
              <w:left w:val="single" w:sz="4" w:space="0" w:color="auto"/>
              <w:bottom w:val="single" w:sz="4" w:space="0" w:color="auto"/>
              <w:right w:val="single" w:sz="4" w:space="0" w:color="auto"/>
            </w:tcBorders>
          </w:tcPr>
          <w:p w14:paraId="7D194DE2" w14:textId="1185743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X=2 CQI based on 2 slots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5B74F1A" w14:textId="47C87849" w:rsidR="00195DD4" w:rsidRPr="006C26D2" w:rsidRDefault="00476600"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w:t>
            </w:r>
            <w:r w:rsidR="00195DD4" w:rsidRPr="006C26D2">
              <w:rPr>
                <w:rFonts w:ascii="Arial" w:eastAsia="SimSun" w:hAnsi="Arial" w:cs="Arial"/>
                <w:color w:val="000000" w:themeColor="text1"/>
                <w:sz w:val="18"/>
                <w:szCs w:val="18"/>
                <w:lang w:val="en-US" w:eastAsia="zh-CN"/>
              </w:rPr>
              <w:t xml:space="preserve">Support X=2 CQI based on 2 slots for </w:t>
            </w:r>
            <w:r w:rsidRPr="006C26D2">
              <w:rPr>
                <w:rFonts w:ascii="Arial" w:eastAsia="SimSun" w:hAnsi="Arial" w:cs="Arial"/>
                <w:color w:val="000000" w:themeColor="text1"/>
                <w:sz w:val="18"/>
                <w:szCs w:val="18"/>
                <w:lang w:val="en-US" w:eastAsia="zh-CN"/>
              </w:rPr>
              <w:t xml:space="preserve">extended </w:t>
            </w:r>
            <w:r w:rsidR="00195DD4" w:rsidRPr="006C26D2">
              <w:rPr>
                <w:rFonts w:ascii="Arial" w:eastAsia="SimSun" w:hAnsi="Arial" w:cs="Arial"/>
                <w:color w:val="000000" w:themeColor="text1"/>
                <w:sz w:val="18"/>
                <w:szCs w:val="18"/>
                <w:lang w:val="en-US" w:eastAsia="zh-CN"/>
              </w:rPr>
              <w:t>Rel-18 Type-II Doppler codebook for up to 128 ports</w:t>
            </w:r>
          </w:p>
          <w:p w14:paraId="4ECDD787" w14:textId="597E3511" w:rsidR="00476600" w:rsidRPr="006C26D2" w:rsidRDefault="00476600"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49D23C9F" w14:textId="27D7A22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16C6CCA" w14:textId="48A3846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79650BB" w14:textId="441BF43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CA3FD7C" w14:textId="70BB709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X=2 CQI based on 2 slots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A4058EF" w14:textId="555D78B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A0AF54" w14:textId="7DEC0D1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C72EF92" w14:textId="63C02A8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05DADDF" w14:textId="5E2CC68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E42B30"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059AED9" w14:textId="76C8ED13"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486D368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2E71AC7D" w14:textId="153BEF6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9F3045C" w14:textId="4515C7D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476600"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-5i</w:t>
            </w:r>
          </w:p>
        </w:tc>
        <w:tc>
          <w:tcPr>
            <w:tcW w:w="0" w:type="auto"/>
            <w:tcBorders>
              <w:top w:val="single" w:sz="4" w:space="0" w:color="auto"/>
              <w:left w:val="single" w:sz="4" w:space="0" w:color="auto"/>
              <w:bottom w:val="single" w:sz="4" w:space="0" w:color="auto"/>
              <w:right w:val="single" w:sz="4" w:space="0" w:color="auto"/>
            </w:tcBorders>
          </w:tcPr>
          <w:p w14:paraId="5AFB2C2A" w14:textId="61DB5C8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 = (n – </w:t>
            </w:r>
            <w:proofErr w:type="spellStart"/>
            <w:r w:rsidRPr="006C26D2">
              <w:rPr>
                <w:rFonts w:ascii="Arial" w:eastAsia="SimSun" w:hAnsi="Arial" w:cs="Arial"/>
                <w:color w:val="000000" w:themeColor="text1"/>
                <w:sz w:val="18"/>
                <w:szCs w:val="18"/>
                <w:lang w:val="en-US" w:eastAsia="zh-CN"/>
              </w:rPr>
              <w:t>nCSI,ref</w:t>
            </w:r>
            <w:proofErr w:type="spellEnd"/>
            <w:r w:rsidRPr="006C26D2">
              <w:rPr>
                <w:rFonts w:ascii="Arial" w:eastAsia="SimSun" w:hAnsi="Arial" w:cs="Arial"/>
                <w:color w:val="000000" w:themeColor="text1"/>
                <w:sz w:val="18"/>
                <w:szCs w:val="18"/>
                <w:lang w:val="en-US" w:eastAsia="zh-CN"/>
              </w:rPr>
              <w:t xml:space="preserve"> ) for CSI reference slot for </w:t>
            </w:r>
            <w:r w:rsidR="00476600"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411D03B" w14:textId="511FC836" w:rsidR="00B33FC3" w:rsidRPr="006C26D2" w:rsidRDefault="00B33FC3" w:rsidP="00B33FC3">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w:t>
            </w:r>
            <w:r w:rsidR="00195DD4" w:rsidRPr="006C26D2">
              <w:rPr>
                <w:rFonts w:ascii="Arial" w:eastAsia="SimSun" w:hAnsi="Arial" w:cs="Arial"/>
                <w:color w:val="000000" w:themeColor="text1"/>
                <w:sz w:val="18"/>
                <w:szCs w:val="18"/>
                <w:lang w:val="en-US" w:eastAsia="zh-CN"/>
              </w:rPr>
              <w:t xml:space="preserve">Support l = (n – </w:t>
            </w:r>
            <w:proofErr w:type="spellStart"/>
            <w:r w:rsidR="00195DD4" w:rsidRPr="006C26D2">
              <w:rPr>
                <w:rFonts w:ascii="Arial" w:eastAsia="SimSun" w:hAnsi="Arial" w:cs="Arial"/>
                <w:color w:val="000000" w:themeColor="text1"/>
                <w:sz w:val="18"/>
                <w:szCs w:val="18"/>
                <w:lang w:val="en-US" w:eastAsia="zh-CN"/>
              </w:rPr>
              <w:t>nCSI,ref</w:t>
            </w:r>
            <w:proofErr w:type="spellEnd"/>
            <w:r w:rsidR="00195DD4" w:rsidRPr="006C26D2">
              <w:rPr>
                <w:rFonts w:ascii="Arial" w:eastAsia="SimSun" w:hAnsi="Arial" w:cs="Arial"/>
                <w:color w:val="000000" w:themeColor="text1"/>
                <w:sz w:val="18"/>
                <w:szCs w:val="18"/>
                <w:lang w:val="en-US" w:eastAsia="zh-CN"/>
              </w:rPr>
              <w:t xml:space="preserve"> ) for CSI reference slot for </w:t>
            </w:r>
            <w:r w:rsidRPr="006C26D2">
              <w:rPr>
                <w:rFonts w:ascii="Arial" w:eastAsia="SimSun" w:hAnsi="Arial" w:cs="Arial"/>
                <w:color w:val="000000" w:themeColor="text1"/>
                <w:sz w:val="18"/>
                <w:szCs w:val="18"/>
                <w:lang w:val="en-US" w:eastAsia="zh-CN"/>
              </w:rPr>
              <w:t xml:space="preserve">extended </w:t>
            </w:r>
            <w:r w:rsidR="00195DD4" w:rsidRPr="006C26D2">
              <w:rPr>
                <w:rFonts w:ascii="Arial" w:eastAsia="SimSun" w:hAnsi="Arial" w:cs="Arial"/>
                <w:color w:val="000000" w:themeColor="text1"/>
                <w:sz w:val="18"/>
                <w:szCs w:val="18"/>
                <w:lang w:val="en-US" w:eastAsia="zh-CN"/>
              </w:rPr>
              <w:t>Rel-18 Type-II Doppler codebook for up to 128 ports</w:t>
            </w:r>
            <w:r w:rsidRPr="006C26D2">
              <w:rPr>
                <w:rFonts w:ascii="Arial" w:hAnsi="Arial" w:cs="Arial"/>
                <w:color w:val="000000" w:themeColor="text1"/>
                <w:sz w:val="18"/>
                <w:szCs w:val="18"/>
              </w:rPr>
              <w:t xml:space="preserve"> </w:t>
            </w:r>
            <w:r w:rsidRPr="006C26D2">
              <w:rPr>
                <w:rFonts w:ascii="Arial" w:eastAsia="SimSun" w:hAnsi="Arial" w:cs="Arial"/>
                <w:color w:val="000000" w:themeColor="text1"/>
                <w:sz w:val="18"/>
                <w:szCs w:val="18"/>
                <w:lang w:val="en-US" w:eastAsia="zh-CN"/>
              </w:rPr>
              <w:t>when N4=1 and d&gt;1</w:t>
            </w:r>
          </w:p>
          <w:p w14:paraId="70DA32ED" w14:textId="6FB13CF0" w:rsidR="00195DD4" w:rsidRPr="006C26D2" w:rsidRDefault="00B33FC3" w:rsidP="00B33FC3">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2. Support of l = (n – </w:t>
            </w:r>
            <w:proofErr w:type="spellStart"/>
            <w:r w:rsidRPr="006C26D2">
              <w:rPr>
                <w:rFonts w:ascii="Arial" w:eastAsia="SimSun" w:hAnsi="Arial" w:cs="Arial"/>
                <w:color w:val="000000" w:themeColor="text1"/>
                <w:sz w:val="18"/>
                <w:szCs w:val="18"/>
                <w:lang w:val="en-US" w:eastAsia="zh-CN"/>
              </w:rPr>
              <w:t>nCSI,ref</w:t>
            </w:r>
            <w:proofErr w:type="spellEnd"/>
            <w:r w:rsidRPr="006C26D2">
              <w:rPr>
                <w:rFonts w:ascii="Arial" w:eastAsia="SimSun" w:hAnsi="Arial" w:cs="Arial"/>
                <w:color w:val="000000" w:themeColor="text1"/>
                <w:sz w:val="18"/>
                <w:szCs w:val="18"/>
                <w:lang w:val="en-US" w:eastAsia="zh-CN"/>
              </w:rPr>
              <w:t xml:space="preserve">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tcPr>
          <w:p w14:paraId="7DE0AEF9" w14:textId="1F2829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FA5707B" w14:textId="4D433A9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8F96B" w14:textId="272C442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6E57CCD" w14:textId="43258DE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 = (n – </w:t>
            </w:r>
            <w:proofErr w:type="spellStart"/>
            <w:r w:rsidRPr="006C26D2">
              <w:rPr>
                <w:rFonts w:ascii="Arial" w:eastAsia="SimSun" w:hAnsi="Arial" w:cs="Arial"/>
                <w:color w:val="000000" w:themeColor="text1"/>
                <w:sz w:val="18"/>
                <w:szCs w:val="18"/>
                <w:lang w:val="en-US" w:eastAsia="zh-CN"/>
              </w:rPr>
              <w:t>nCSI,ref</w:t>
            </w:r>
            <w:proofErr w:type="spellEnd"/>
            <w:r w:rsidRPr="006C26D2">
              <w:rPr>
                <w:rFonts w:ascii="Arial" w:eastAsia="SimSun" w:hAnsi="Arial" w:cs="Arial"/>
                <w:color w:val="000000" w:themeColor="text1"/>
                <w:sz w:val="18"/>
                <w:szCs w:val="18"/>
                <w:lang w:val="en-US" w:eastAsia="zh-CN"/>
              </w:rPr>
              <w:t xml:space="preserve">)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CF192C6" w14:textId="357A7B4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9888A6" w14:textId="36D7F7E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8BF3686" w14:textId="164D6F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A9B9402" w14:textId="33BDFF0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D8A0F0E"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4706F5D" w14:textId="1AEE1C05"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5E02CA6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33312931" w14:textId="3BB5A92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006003E" w14:textId="338E4C8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-5j</w:t>
            </w:r>
          </w:p>
        </w:tc>
        <w:tc>
          <w:tcPr>
            <w:tcW w:w="0" w:type="auto"/>
            <w:tcBorders>
              <w:top w:val="single" w:sz="4" w:space="0" w:color="auto"/>
              <w:left w:val="single" w:sz="4" w:space="0" w:color="auto"/>
              <w:bottom w:val="single" w:sz="4" w:space="0" w:color="auto"/>
              <w:right w:val="single" w:sz="4" w:space="0" w:color="auto"/>
            </w:tcBorders>
          </w:tcPr>
          <w:p w14:paraId="0143E9EC" w14:textId="12C277E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L=6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571BA56" w14:textId="497F3C6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L=6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7062DD6" w14:textId="679EA70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3191BB5" w14:textId="2A30011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548D059" w14:textId="0EA69AF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6DC38A" w14:textId="313D009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L=6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EF383D6" w14:textId="3FA4B7E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158881" w14:textId="2D30130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8227596" w14:textId="2857B66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D05C239" w14:textId="47FDA81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0F8F087"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305391" w14:textId="692590C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0A2B5FB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9A73281" w14:textId="6130251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495C4D" w14:textId="6841F30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-5k</w:t>
            </w:r>
          </w:p>
        </w:tc>
        <w:tc>
          <w:tcPr>
            <w:tcW w:w="0" w:type="auto"/>
            <w:tcBorders>
              <w:top w:val="single" w:sz="4" w:space="0" w:color="auto"/>
              <w:left w:val="single" w:sz="4" w:space="0" w:color="auto"/>
              <w:bottom w:val="single" w:sz="4" w:space="0" w:color="auto"/>
              <w:right w:val="single" w:sz="4" w:space="0" w:color="auto"/>
            </w:tcBorders>
          </w:tcPr>
          <w:p w14:paraId="4F66BCDB" w14:textId="0C4BFA59"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and 4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367F0F4" w14:textId="59CFCDD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Rank 3 and 4 for </w:t>
            </w:r>
            <w:proofErr w:type="spellStart"/>
            <w:r w:rsidR="00B33FC3" w:rsidRPr="006C26D2">
              <w:rPr>
                <w:rFonts w:ascii="Arial" w:eastAsia="SimSun" w:hAnsi="Arial" w:cs="Arial"/>
                <w:color w:val="000000" w:themeColor="text1"/>
                <w:sz w:val="18"/>
                <w:szCs w:val="18"/>
                <w:lang w:val="en-US" w:eastAsia="zh-CN"/>
              </w:rPr>
              <w:t>extenbded</w:t>
            </w:r>
            <w:proofErr w:type="spellEnd"/>
            <w:r w:rsidR="00B33FC3" w:rsidRPr="006C26D2">
              <w:rPr>
                <w:rFonts w:ascii="Arial" w:eastAsia="SimSun" w:hAnsi="Arial" w:cs="Arial"/>
                <w:color w:val="000000" w:themeColor="text1"/>
                <w:sz w:val="18"/>
                <w:szCs w:val="18"/>
                <w:lang w:val="en-US" w:eastAsia="zh-CN"/>
              </w:rPr>
              <w:t xml:space="preserve">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593A0D9" w14:textId="5BF12978"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B8E875C" w14:textId="47912E2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5EBCF28" w14:textId="27A545F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76F93C" w14:textId="1419BDE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and 4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9446C7C" w14:textId="64E6E09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10283ED" w14:textId="0842CC3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8BDB62" w14:textId="05A1E94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86C38F6" w14:textId="2F7FD7BC"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D200AB"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5708F04" w14:textId="568419F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50E2804E"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08FF2FB" w14:textId="24E419CE"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D695E79" w14:textId="2ABB5E9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-5l</w:t>
            </w:r>
          </w:p>
        </w:tc>
        <w:tc>
          <w:tcPr>
            <w:tcW w:w="0" w:type="auto"/>
            <w:tcBorders>
              <w:top w:val="single" w:sz="4" w:space="0" w:color="auto"/>
              <w:left w:val="single" w:sz="4" w:space="0" w:color="auto"/>
              <w:bottom w:val="single" w:sz="4" w:space="0" w:color="auto"/>
              <w:right w:val="single" w:sz="4" w:space="0" w:color="auto"/>
            </w:tcBorders>
          </w:tcPr>
          <w:p w14:paraId="7E5A393F" w14:textId="3A9805B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Processing timeline for CSI reference slot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753F77" w14:textId="7520F8ED"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Aperiodic CSI report timing relaxation, w, </w:t>
            </w:r>
            <w:r w:rsidR="00B33FC3" w:rsidRPr="006C26D2">
              <w:rPr>
                <w:rFonts w:eastAsia="SimSun" w:cs="Arial"/>
                <w:color w:val="000000" w:themeColor="text1"/>
                <w:szCs w:val="18"/>
                <w:lang w:val="en-US" w:eastAsia="zh-CN"/>
              </w:rPr>
              <w:t xml:space="preserve">extended </w:t>
            </w:r>
            <w:r w:rsidRPr="006C26D2">
              <w:rPr>
                <w:rFonts w:eastAsia="SimSun" w:cs="Arial"/>
                <w:color w:val="000000" w:themeColor="text1"/>
                <w:szCs w:val="18"/>
                <w:lang w:val="en-US" w:eastAsia="zh-CN"/>
              </w:rPr>
              <w:t>Rel-18 Type-II Doppler codebook for up to 128 ports</w:t>
            </w:r>
          </w:p>
          <w:p w14:paraId="6653184D" w14:textId="0CFA911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Aperiodic CSI report timing relaxation</w:t>
            </w:r>
            <w:r w:rsidR="00B33FC3" w:rsidRPr="006C26D2">
              <w:rPr>
                <w:rFonts w:ascii="Arial" w:eastAsia="SimSun" w:hAnsi="Arial" w:cs="Arial"/>
                <w:color w:val="000000" w:themeColor="text1"/>
                <w:sz w:val="18"/>
                <w:szCs w:val="18"/>
                <w:lang w:val="en-US" w:eastAsia="zh-CN"/>
              </w:rPr>
              <w:t>, type, for extended</w:t>
            </w:r>
            <w:r w:rsidRPr="006C26D2">
              <w:rPr>
                <w:rFonts w:ascii="Arial" w:eastAsia="SimSun" w:hAnsi="Arial" w:cs="Arial"/>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D829E7" w14:textId="2FD3E2F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BCC33EC" w14:textId="6400B0F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3F0B6A1" w14:textId="0990C4B4"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9B2CC8"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11DCE1" w14:textId="11D6D4E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5396FB" w14:textId="79B18B0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9D3DC99" w14:textId="2B2ED2A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C2A303" w14:textId="3E54EF9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B777AC5"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Component 1 candidate values: </w:t>
            </w:r>
          </w:p>
          <w:p w14:paraId="11ADC36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UE reports candidate value, w, independently for each SCS in unit of symbols: {14*(KP–1)*d, 14*KP*d}</w:t>
            </w:r>
          </w:p>
          <w:p w14:paraId="522D956A" w14:textId="77777777" w:rsidR="00195DD4" w:rsidRPr="006C26D2" w:rsidRDefault="00195DD4" w:rsidP="00FD772E">
            <w:pPr>
              <w:pStyle w:val="TAL"/>
              <w:spacing w:before="72" w:after="72"/>
              <w:rPr>
                <w:rFonts w:eastAsia="SimSun" w:cs="Arial"/>
                <w:color w:val="000000" w:themeColor="text1"/>
                <w:szCs w:val="18"/>
                <w:lang w:val="en-US" w:eastAsia="zh-CN"/>
              </w:rPr>
            </w:pPr>
          </w:p>
          <w:p w14:paraId="39C9E54A"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w:t>
            </w:r>
            <w:proofErr w:type="spellStart"/>
            <w:r w:rsidRPr="006C26D2">
              <w:rPr>
                <w:rFonts w:eastAsia="SimSun" w:cs="Arial"/>
                <w:color w:val="000000" w:themeColor="text1"/>
                <w:szCs w:val="18"/>
                <w:lang w:val="en-US" w:eastAsia="zh-CN"/>
              </w:rPr>
              <w:t>Kp</w:t>
            </w:r>
            <w:proofErr w:type="spellEnd"/>
            <w:r w:rsidRPr="006C26D2">
              <w:rPr>
                <w:rFonts w:eastAsia="SimSun" w:cs="Arial"/>
                <w:color w:val="000000" w:themeColor="text1"/>
                <w:szCs w:val="18"/>
                <w:lang w:val="en-US" w:eastAsia="zh-CN"/>
              </w:rPr>
              <w:t xml:space="preserve"> is according to Component 12 of FG59-2-5</w:t>
            </w:r>
          </w:p>
          <w:p w14:paraId="116E234C" w14:textId="77777777" w:rsidR="00195DD4" w:rsidRPr="006C26D2" w:rsidRDefault="00195DD4" w:rsidP="00FD772E">
            <w:pPr>
              <w:pStyle w:val="TAL"/>
              <w:spacing w:before="72" w:after="72"/>
              <w:rPr>
                <w:rFonts w:eastAsia="SimSun" w:cs="Arial"/>
                <w:color w:val="000000" w:themeColor="text1"/>
                <w:szCs w:val="18"/>
                <w:lang w:val="en-US" w:eastAsia="zh-CN"/>
              </w:rPr>
            </w:pPr>
          </w:p>
          <w:p w14:paraId="494CE52A"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d=4 (minimum periodicity of periodic CSI-RS) </w:t>
            </w:r>
          </w:p>
          <w:p w14:paraId="26004BD5" w14:textId="77777777" w:rsidR="00195DD4" w:rsidRPr="006C26D2" w:rsidRDefault="00195DD4" w:rsidP="00FD772E">
            <w:pPr>
              <w:pStyle w:val="TAL"/>
              <w:spacing w:before="72" w:after="72"/>
              <w:rPr>
                <w:rFonts w:eastAsia="SimSun" w:cs="Arial"/>
                <w:color w:val="000000" w:themeColor="text1"/>
                <w:szCs w:val="18"/>
                <w:lang w:val="en-US" w:eastAsia="zh-CN"/>
              </w:rPr>
            </w:pPr>
          </w:p>
          <w:p w14:paraId="746A0078"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 {CAP1, CAP2}</w:t>
            </w:r>
          </w:p>
          <w:p w14:paraId="21A0F07C" w14:textId="77777777" w:rsidR="00195DD4" w:rsidRPr="006C26D2" w:rsidRDefault="00195DD4" w:rsidP="00FD772E">
            <w:pPr>
              <w:pStyle w:val="TAL"/>
              <w:spacing w:before="72" w:after="72"/>
              <w:rPr>
                <w:rFonts w:eastAsia="SimSun" w:cs="Arial"/>
                <w:color w:val="000000" w:themeColor="text1"/>
                <w:szCs w:val="18"/>
                <w:lang w:val="en-US" w:eastAsia="zh-CN"/>
              </w:rPr>
            </w:pPr>
          </w:p>
          <w:p w14:paraId="3636864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 1 </w:t>
            </w:r>
          </w:p>
          <w:p w14:paraId="64CB668E"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6A2A37F7"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70B1EB86" w14:textId="77777777" w:rsidR="00195DD4" w:rsidRPr="006C26D2" w:rsidRDefault="00195DD4" w:rsidP="00FD772E">
            <w:pPr>
              <w:pStyle w:val="TAL"/>
              <w:spacing w:before="72" w:after="72"/>
              <w:rPr>
                <w:rFonts w:eastAsia="SimSun" w:cs="Arial"/>
                <w:color w:val="000000" w:themeColor="text1"/>
                <w:szCs w:val="18"/>
                <w:lang w:val="en-US" w:eastAsia="zh-CN"/>
              </w:rPr>
            </w:pPr>
          </w:p>
          <w:p w14:paraId="74A569FD"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CAP1 in component 2 </w:t>
            </w:r>
          </w:p>
          <w:p w14:paraId="08E007EC"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159CA9B3"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3626FE03" w14:textId="77777777" w:rsidR="00195DD4" w:rsidRPr="006C26D2" w:rsidRDefault="00195DD4" w:rsidP="00FD772E">
            <w:pPr>
              <w:pStyle w:val="TAL"/>
              <w:spacing w:before="72" w:after="72"/>
              <w:rPr>
                <w:rFonts w:eastAsia="SimSun" w:cs="Arial"/>
                <w:color w:val="000000" w:themeColor="text1"/>
                <w:szCs w:val="18"/>
                <w:lang w:val="en-US" w:eastAsia="zh-CN"/>
              </w:rPr>
            </w:pPr>
          </w:p>
          <w:p w14:paraId="10EB8598"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CAP2 in component 2 </w:t>
            </w:r>
          </w:p>
          <w:p w14:paraId="3670DD27"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 Z'2, 2Z'2)</w:t>
            </w:r>
          </w:p>
          <w:p w14:paraId="22E0FF34"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 Z'2, 2Z'2)</w:t>
            </w:r>
          </w:p>
          <w:p w14:paraId="2CAB4628" w14:textId="77777777" w:rsidR="00195DD4" w:rsidRPr="006C26D2" w:rsidRDefault="00195DD4" w:rsidP="00FD772E">
            <w:pPr>
              <w:pStyle w:val="TAL"/>
              <w:spacing w:before="72" w:after="72"/>
              <w:rPr>
                <w:rFonts w:eastAsia="SimSun" w:cs="Arial"/>
                <w:color w:val="000000" w:themeColor="text1"/>
                <w:szCs w:val="18"/>
                <w:lang w:val="en-US" w:eastAsia="zh-CN"/>
              </w:rPr>
            </w:pPr>
          </w:p>
          <w:p w14:paraId="41AF4552"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Z2/Z'2 are defined in Table 5.4-2 in TS38.214</w:t>
            </w:r>
          </w:p>
          <w:p w14:paraId="7C033DFE" w14:textId="77777777" w:rsidR="00195DD4" w:rsidRPr="006C26D2" w:rsidRDefault="00195DD4" w:rsidP="00FD772E">
            <w:pPr>
              <w:pStyle w:val="TAL"/>
              <w:spacing w:before="72" w:after="72"/>
              <w:rPr>
                <w:rFonts w:eastAsia="SimSun" w:cs="Arial"/>
                <w:color w:val="000000" w:themeColor="text1"/>
                <w:szCs w:val="18"/>
                <w:lang w:val="en-US" w:eastAsia="zh-CN"/>
              </w:rPr>
            </w:pPr>
          </w:p>
          <w:p w14:paraId="236E25FF"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3B470B1" w14:textId="77777777" w:rsidR="00195DD4" w:rsidRPr="006C26D2" w:rsidRDefault="00195DD4" w:rsidP="00FD772E">
            <w:pPr>
              <w:pStyle w:val="TAL"/>
              <w:spacing w:before="72" w:after="72"/>
              <w:rPr>
                <w:rFonts w:eastAsia="SimSun" w:cs="Arial"/>
                <w:color w:val="000000" w:themeColor="text1"/>
                <w:szCs w:val="18"/>
                <w:lang w:val="en-US" w:eastAsia="zh-CN"/>
              </w:rPr>
            </w:pPr>
          </w:p>
          <w:p w14:paraId="0344C896" w14:textId="77777777" w:rsidR="00195DD4" w:rsidRDefault="00195DD4" w:rsidP="00FD772E">
            <w:pPr>
              <w:rPr>
                <w:ins w:id="1499" w:author="BENDLIN, RALF M" w:date="2025-08-28T07:03:00Z" w16du:dateUtc="2025-08-28T12:03:00Z"/>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 = {1,2}, is the offset between two adjacent AP CSI-RS resource</w:t>
            </w:r>
            <w:r w:rsidR="00B33FC3" w:rsidRPr="006C26D2">
              <w:rPr>
                <w:rFonts w:ascii="Arial" w:eastAsia="SimSun" w:hAnsi="Arial" w:cs="Arial"/>
                <w:color w:val="000000" w:themeColor="text1"/>
                <w:sz w:val="18"/>
                <w:szCs w:val="18"/>
                <w:lang w:val="en-US" w:eastAsia="zh-CN"/>
              </w:rPr>
              <w:t xml:space="preserve"> group</w:t>
            </w:r>
            <w:r w:rsidRPr="006C26D2">
              <w:rPr>
                <w:rFonts w:ascii="Arial" w:eastAsia="SimSun" w:hAnsi="Arial" w:cs="Arial"/>
                <w:color w:val="000000" w:themeColor="text1"/>
                <w:sz w:val="18"/>
                <w:szCs w:val="18"/>
                <w:lang w:val="en-US" w:eastAsia="zh-CN"/>
              </w:rPr>
              <w:t>s for the CMR in slots</w:t>
            </w:r>
          </w:p>
          <w:p w14:paraId="111D1360" w14:textId="77777777" w:rsidR="00984643" w:rsidRDefault="00984643" w:rsidP="00FD772E">
            <w:pPr>
              <w:rPr>
                <w:ins w:id="1500" w:author="BENDLIN, RALF M" w:date="2025-08-28T07:03:00Z" w16du:dateUtc="2025-08-28T12:03:00Z"/>
                <w:rFonts w:ascii="Arial" w:eastAsia="SimSun" w:hAnsi="Arial" w:cs="Arial"/>
                <w:color w:val="000000" w:themeColor="text1"/>
                <w:sz w:val="18"/>
                <w:szCs w:val="18"/>
                <w:lang w:val="en-US" w:eastAsia="zh-CN"/>
              </w:rPr>
            </w:pPr>
          </w:p>
          <w:p w14:paraId="28F4843B" w14:textId="30C060C8" w:rsidR="00984643" w:rsidRPr="006C26D2" w:rsidRDefault="00984643" w:rsidP="00FD772E">
            <w:pPr>
              <w:rPr>
                <w:rFonts w:ascii="Arial" w:eastAsia="SimSun" w:hAnsi="Arial" w:cs="Arial"/>
                <w:color w:val="000000" w:themeColor="text1"/>
                <w:sz w:val="18"/>
                <w:szCs w:val="18"/>
                <w:lang w:val="en-US" w:eastAsia="zh-CN"/>
              </w:rPr>
            </w:pPr>
            <w:ins w:id="1501" w:author="BENDLIN, RALF M" w:date="2025-08-28T07:03:00Z">
              <w:r w:rsidRPr="00984643">
                <w:rPr>
                  <w:rFonts w:ascii="Arial" w:eastAsia="SimSun" w:hAnsi="Arial" w:cs="Arial"/>
                  <w:color w:val="000000" w:themeColor="text1"/>
                  <w:sz w:val="18"/>
                  <w:szCs w:val="18"/>
                  <w:lang w:val="en-US" w:eastAsia="zh-CN"/>
                </w:rPr>
                <w:t>This FG is not applicable to FR 2-2</w:t>
              </w:r>
            </w:ins>
          </w:p>
        </w:tc>
        <w:tc>
          <w:tcPr>
            <w:tcW w:w="0" w:type="auto"/>
            <w:tcBorders>
              <w:top w:val="single" w:sz="4" w:space="0" w:color="auto"/>
              <w:left w:val="single" w:sz="4" w:space="0" w:color="auto"/>
              <w:bottom w:val="single" w:sz="4" w:space="0" w:color="auto"/>
              <w:right w:val="single" w:sz="4" w:space="0" w:color="auto"/>
            </w:tcBorders>
          </w:tcPr>
          <w:p w14:paraId="4781929E" w14:textId="508EA027"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0B9A2C2B"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04488C62" w14:textId="0AA2E59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3E3C87" w14:textId="155DF46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-5m</w:t>
            </w:r>
          </w:p>
        </w:tc>
        <w:tc>
          <w:tcPr>
            <w:tcW w:w="0" w:type="auto"/>
            <w:tcBorders>
              <w:top w:val="single" w:sz="4" w:space="0" w:color="auto"/>
              <w:left w:val="single" w:sz="4" w:space="0" w:color="auto"/>
              <w:bottom w:val="single" w:sz="4" w:space="0" w:color="auto"/>
              <w:right w:val="single" w:sz="4" w:space="0" w:color="auto"/>
            </w:tcBorders>
          </w:tcPr>
          <w:p w14:paraId="64A4F855" w14:textId="039BDB1F"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Maximum periodicity of CMR when configured as periodic CSI-Rs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7D7C74C" w14:textId="0D31F29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Supported maximum periodicity of CMR when configured as periodic CSI-Rs for </w:t>
            </w:r>
            <w:r w:rsidR="00B33FC3" w:rsidRPr="006C26D2">
              <w:rPr>
                <w:rFonts w:ascii="Arial" w:eastAsia="SimSun" w:hAnsi="Arial" w:cs="Arial"/>
                <w:color w:val="000000" w:themeColor="text1"/>
                <w:sz w:val="18"/>
                <w:szCs w:val="18"/>
                <w:lang w:val="en-US" w:eastAsia="zh-CN"/>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057019" w14:textId="15A0052A"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w:t>
            </w:r>
            <w:r w:rsidR="00B33FC3" w:rsidRPr="006C26D2">
              <w:rPr>
                <w:rFonts w:ascii="Arial" w:eastAsia="SimSun" w:hAnsi="Arial" w:cs="Arial"/>
                <w:color w:val="000000" w:themeColor="text1"/>
                <w:sz w:val="18"/>
                <w:szCs w:val="18"/>
                <w:lang w:val="en-US" w:eastAsia="zh-CN"/>
              </w:rPr>
              <w:t>-1</w:t>
            </w:r>
            <w:r w:rsidRPr="006C26D2">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17AA3F7C" w14:textId="57F00F7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95227B3" w14:textId="2F8D12C1"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FC9EBF2"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6D8EBC" w14:textId="52155280"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09AABF" w14:textId="170AD0EB"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E8432C" w14:textId="14FD87BD"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865A409" w14:textId="5D4D1242"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0C25B72" w14:textId="77777777" w:rsidR="00195DD4" w:rsidRPr="006C26D2" w:rsidRDefault="00195DD4" w:rsidP="00FD772E">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(in slots): {4, 5, 8, 10, 20}</w:t>
            </w:r>
          </w:p>
          <w:p w14:paraId="2E52B7D3" w14:textId="77777777" w:rsidR="00195DD4" w:rsidRPr="006C26D2" w:rsidRDefault="00195DD4" w:rsidP="00FD772E">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662E93A" w14:textId="6B3B0CB6" w:rsidR="00195DD4" w:rsidRPr="006C26D2" w:rsidRDefault="00195DD4"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Optional with capability </w:t>
            </w:r>
            <w:proofErr w:type="spellStart"/>
            <w:r w:rsidRPr="006C26D2">
              <w:rPr>
                <w:rFonts w:ascii="Arial" w:eastAsia="SimSun" w:hAnsi="Arial" w:cs="Arial"/>
                <w:color w:val="000000" w:themeColor="text1"/>
                <w:sz w:val="18"/>
                <w:szCs w:val="18"/>
                <w:lang w:val="en-US" w:eastAsia="zh-CN"/>
              </w:rPr>
              <w:t>signalling</w:t>
            </w:r>
            <w:proofErr w:type="spellEnd"/>
          </w:p>
        </w:tc>
      </w:tr>
      <w:tr w:rsidR="00B64C94" w:rsidRPr="00B64C94"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1318FE" w14:textId="05C3B18A"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FB2A688" w14:textId="3F7EBF05"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33AB9C94" w14:textId="7C72EC05" w:rsidR="00B938AB" w:rsidRPr="006C26D2" w:rsidRDefault="00B938AB" w:rsidP="00FD772E">
            <w:pPr>
              <w:pStyle w:val="TAL"/>
              <w:rPr>
                <w:rFonts w:cs="Arial"/>
                <w:color w:val="000000" w:themeColor="text1"/>
                <w:szCs w:val="18"/>
                <w:lang w:eastAsia="zh-CN"/>
              </w:rPr>
            </w:pPr>
            <w:r w:rsidRPr="006C26D2">
              <w:rPr>
                <w:rFonts w:eastAsia="游明朝" w:cs="Arial"/>
                <w:color w:val="000000" w:themeColor="text1"/>
                <w:szCs w:val="18"/>
              </w:rPr>
              <w:t>Non-codebook based PUSCH transmission for 3TX</w:t>
            </w:r>
            <w:r w:rsidRPr="006C26D2">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FD56769" w14:textId="7777777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1. Maximal number of supported layers (non-codebook transmission scheme)</w:t>
            </w:r>
          </w:p>
          <w:p w14:paraId="18ED210E" w14:textId="0D55EE5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2. Maximum number of SRS resource per set (SRS set use is configured as for non-codebook transmission)</w:t>
            </w:r>
          </w:p>
          <w:p w14:paraId="59A2A644" w14:textId="5A2A38DA" w:rsidR="00B938AB" w:rsidRPr="006C26D2" w:rsidRDefault="00B938AB" w:rsidP="00FD772E">
            <w:pPr>
              <w:keepNext/>
              <w:keepLines/>
              <w:rPr>
                <w:rFonts w:ascii="Arial" w:hAnsi="Arial" w:cs="Arial"/>
                <w:color w:val="000000" w:themeColor="text1"/>
                <w:sz w:val="18"/>
                <w:szCs w:val="18"/>
              </w:rPr>
            </w:pPr>
            <w:r w:rsidRPr="006C26D2">
              <w:rPr>
                <w:rFonts w:ascii="Arial" w:eastAsia="游明朝"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4FD16A00" w14:textId="1EDD374F" w:rsidR="00B938AB" w:rsidRPr="006C26D2" w:rsidRDefault="00B938AB" w:rsidP="00FD772E">
            <w:pPr>
              <w:pStyle w:val="TAL"/>
              <w:rPr>
                <w:rFonts w:eastAsia="ＭＳ 明朝" w:cs="Arial"/>
                <w:color w:val="000000" w:themeColor="text1"/>
                <w:szCs w:val="18"/>
                <w:highlight w:val="yellow"/>
              </w:rPr>
            </w:pPr>
            <w:del w:id="1502" w:author="BENDLIN, RALF M" w:date="2025-08-28T07:34:00Z" w16du:dateUtc="2025-08-28T12:34:00Z">
              <w:r w:rsidRPr="00800752" w:rsidDel="0080075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FDC6009" w14:textId="279F925D"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5D1189" w14:textId="2FBECA42"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768D8F" w14:textId="456222F6"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C218A27" w14:textId="5034DC94"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DBDE6E3" w14:textId="16FF036B"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F81E2" w14:textId="5032D7B1"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3698C3" w14:textId="49898781"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5DF90" w14:textId="7D8DF483"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1 candidate values: {1, 2, 3}</w:t>
            </w:r>
          </w:p>
          <w:p w14:paraId="713E7A24" w14:textId="7D7BBD51"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2 candidate values: {1,2,3}</w:t>
            </w:r>
          </w:p>
          <w:p w14:paraId="7B8F4CA0" w14:textId="39EE1019" w:rsidR="00B938AB" w:rsidRPr="006C26D2" w:rsidRDefault="00B938AB" w:rsidP="00803BFA">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37B8385" w14:textId="77BC416F"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A77FA5" w:rsidRPr="00B64C94"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AA33F79" w14:textId="229EA682" w:rsidR="00A77FA5" w:rsidRPr="006C26D2" w:rsidRDefault="00A77FA5" w:rsidP="00A77FA5">
            <w:pPr>
              <w:pStyle w:val="TAL"/>
              <w:rPr>
                <w:rFonts w:eastAsia="ＭＳ 明朝" w:cs="Arial"/>
                <w:color w:val="000000" w:themeColor="text1"/>
                <w:szCs w:val="18"/>
              </w:rPr>
            </w:pPr>
            <w:bookmarkStart w:id="1503" w:name="_Hlk198790649"/>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C6DB33" w14:textId="3B669714"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0ED40FFE" w14:textId="69BEA98A" w:rsidR="00A77FA5" w:rsidRPr="006C26D2" w:rsidRDefault="00A77FA5" w:rsidP="00A77FA5">
            <w:pPr>
              <w:pStyle w:val="TAL"/>
              <w:rPr>
                <w:rFonts w:eastAsia="ＭＳ 明朝" w:cs="Arial"/>
                <w:color w:val="000000" w:themeColor="text1"/>
                <w:szCs w:val="18"/>
              </w:rPr>
            </w:pPr>
            <w:bookmarkStart w:id="1504" w:name="OLE_LINK106"/>
            <w:bookmarkStart w:id="1505" w:name="OLE_LINK114"/>
            <w:r w:rsidRPr="006C26D2">
              <w:rPr>
                <w:rFonts w:eastAsia="ＭＳ 明朝" w:cs="Arial"/>
                <w:color w:val="000000" w:themeColor="text1"/>
                <w:szCs w:val="18"/>
              </w:rPr>
              <w:t>Association between CSI-RS and SRS for non-codebook-based 3Tx PUSCH</w:t>
            </w:r>
            <w:bookmarkEnd w:id="1504"/>
            <w:r w:rsidRPr="006C26D2">
              <w:rPr>
                <w:rFonts w:eastAsia="ＭＳ 明朝" w:cs="Arial"/>
                <w:color w:val="000000" w:themeColor="text1"/>
                <w:szCs w:val="18"/>
              </w:rPr>
              <w:t xml:space="preserve"> transmission</w:t>
            </w:r>
            <w:bookmarkEnd w:id="1505"/>
            <w:r w:rsidRPr="006C26D2">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8B2FC88" w14:textId="77777777" w:rsidR="00A77FA5" w:rsidRPr="006C26D2" w:rsidRDefault="00A77FA5" w:rsidP="00A77FA5">
            <w:pPr>
              <w:keepNext/>
              <w:keepLines/>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1. Support the association between CSI-RS and SRS for non-codebook-based 3Tx PUSCH</w:t>
            </w:r>
          </w:p>
          <w:p w14:paraId="78763C4A" w14:textId="740C8EBF" w:rsidR="00A77FA5" w:rsidRPr="006C26D2" w:rsidRDefault="00A77FA5" w:rsidP="00A77FA5">
            <w:pPr>
              <w:keepNext/>
              <w:keepLines/>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6AF3EBD9" w14:textId="51E4927D"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AABE589" w14:textId="48D4AB8A"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917C6F" w14:textId="21C596B7"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5F62A0" w14:textId="3433AC32"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055765BA" w14:textId="0F1ACF7B"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E63CA2" w14:textId="12964953"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0BED6" w14:textId="2A87AC00"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5E320" w14:textId="31DE5457"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4E9D" w14:textId="77777777" w:rsidR="00C05802" w:rsidRPr="006C26D2" w:rsidRDefault="00C05802" w:rsidP="00C05802">
            <w:pPr>
              <w:keepNext/>
              <w:keepLines/>
              <w:rPr>
                <w:rFonts w:ascii="Arial" w:eastAsia="ＭＳ 明朝" w:hAnsi="Arial" w:cs="Arial"/>
                <w:color w:val="000000" w:themeColor="text1"/>
                <w:sz w:val="18"/>
                <w:szCs w:val="18"/>
                <w:lang w:val="en-US" w:eastAsia="en-US"/>
              </w:rPr>
            </w:pPr>
            <w:r w:rsidRPr="006C26D2">
              <w:rPr>
                <w:rFonts w:ascii="Arial" w:eastAsia="ＭＳ 明朝" w:hAnsi="Arial" w:cs="Arial"/>
                <w:color w:val="000000" w:themeColor="text1"/>
                <w:sz w:val="18"/>
                <w:szCs w:val="18"/>
                <w:lang w:val="en-US" w:eastAsia="en-US"/>
              </w:rPr>
              <w:t xml:space="preserve">Component 2 candidate value: </w:t>
            </w:r>
          </w:p>
          <w:p w14:paraId="49D098FA" w14:textId="77777777" w:rsidR="00C05802" w:rsidRPr="006C26D2" w:rsidRDefault="00C05802" w:rsidP="00C05802">
            <w:pPr>
              <w:keepNext/>
              <w:keepLines/>
              <w:rPr>
                <w:rFonts w:ascii="Arial" w:eastAsia="ＭＳ 明朝" w:hAnsi="Arial" w:cs="Arial"/>
                <w:color w:val="000000" w:themeColor="text1"/>
                <w:sz w:val="18"/>
                <w:szCs w:val="18"/>
                <w:lang w:val="en-US" w:eastAsia="en-US"/>
              </w:rPr>
            </w:pPr>
            <w:r w:rsidRPr="006C26D2">
              <w:rPr>
                <w:rFonts w:ascii="Arial" w:eastAsia="ＭＳ 明朝" w:hAnsi="Arial" w:cs="Arial"/>
                <w:color w:val="000000" w:themeColor="text1"/>
                <w:sz w:val="18"/>
                <w:szCs w:val="18"/>
                <w:lang w:val="en-US" w:eastAsia="en-US"/>
              </w:rPr>
              <w:t>a. {2, 4, 8, 12, 16, 24, 32}</w:t>
            </w:r>
          </w:p>
          <w:p w14:paraId="628994A5" w14:textId="77777777" w:rsidR="00C05802" w:rsidRPr="006C26D2" w:rsidRDefault="00C05802" w:rsidP="00C05802">
            <w:pPr>
              <w:keepNext/>
              <w:keepLines/>
              <w:rPr>
                <w:rFonts w:ascii="Arial" w:eastAsia="ＭＳ 明朝" w:hAnsi="Arial" w:cs="Arial"/>
                <w:color w:val="000000" w:themeColor="text1"/>
                <w:sz w:val="18"/>
                <w:szCs w:val="18"/>
                <w:lang w:val="en-US" w:eastAsia="en-US"/>
              </w:rPr>
            </w:pPr>
            <w:r w:rsidRPr="006C26D2">
              <w:rPr>
                <w:rFonts w:ascii="Arial" w:eastAsia="ＭＳ 明朝" w:hAnsi="Arial" w:cs="Arial"/>
                <w:color w:val="000000" w:themeColor="text1"/>
                <w:sz w:val="18"/>
                <w:szCs w:val="18"/>
                <w:lang w:val="en-US" w:eastAsia="en-US"/>
              </w:rPr>
              <w:t>b. {1 to 64}</w:t>
            </w:r>
          </w:p>
          <w:p w14:paraId="3336EBC3" w14:textId="53187860" w:rsidR="00A77FA5" w:rsidRPr="006C26D2" w:rsidRDefault="00C05802" w:rsidP="00C05802">
            <w:pPr>
              <w:keepNext/>
              <w:keepLines/>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val="en-US" w:eastAsia="en-US"/>
              </w:rPr>
              <w:t>c. {2 to 256}</w:t>
            </w:r>
          </w:p>
        </w:tc>
        <w:tc>
          <w:tcPr>
            <w:tcW w:w="0" w:type="auto"/>
            <w:tcBorders>
              <w:top w:val="single" w:sz="4" w:space="0" w:color="auto"/>
              <w:left w:val="single" w:sz="4" w:space="0" w:color="auto"/>
              <w:bottom w:val="single" w:sz="4" w:space="0" w:color="auto"/>
              <w:right w:val="single" w:sz="4" w:space="0" w:color="auto"/>
            </w:tcBorders>
          </w:tcPr>
          <w:p w14:paraId="5CFF66F6" w14:textId="6690C50B" w:rsidR="00A77FA5" w:rsidRPr="006C26D2" w:rsidRDefault="00A77FA5" w:rsidP="00A77FA5">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bookmarkEnd w:id="1503"/>
      <w:tr w:rsidR="00B64C94" w:rsidRPr="00B64C94"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B30928" w14:textId="0C27289A"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7311FB" w14:textId="554D575D"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31D6633" w14:textId="77777777" w:rsidR="00B938AB" w:rsidRPr="006C26D2" w:rsidRDefault="00B938AB" w:rsidP="00FD772E">
            <w:pPr>
              <w:pStyle w:val="TAL"/>
              <w:rPr>
                <w:rFonts w:eastAsia="游明朝" w:cs="Arial"/>
                <w:color w:val="000000" w:themeColor="text1"/>
                <w:szCs w:val="18"/>
              </w:rPr>
            </w:pPr>
            <w:r w:rsidRPr="006C26D2">
              <w:rPr>
                <w:rFonts w:eastAsia="游明朝" w:cs="Arial"/>
                <w:color w:val="000000" w:themeColor="text1"/>
                <w:szCs w:val="18"/>
              </w:rPr>
              <w:t>Codebook based PUSCH transmission for 3TX</w:t>
            </w:r>
            <w:r w:rsidRPr="006C26D2">
              <w:rPr>
                <w:rFonts w:eastAsia="ＭＳ 明朝" w:cs="Arial"/>
                <w:color w:val="000000" w:themeColor="text1"/>
                <w:szCs w:val="18"/>
              </w:rPr>
              <w:t xml:space="preserve"> for single TRP</w:t>
            </w:r>
          </w:p>
          <w:p w14:paraId="69E67D14" w14:textId="77777777" w:rsidR="00B938AB" w:rsidRPr="006C26D2" w:rsidRDefault="00B938AB" w:rsidP="00FD772E">
            <w:pPr>
              <w:pStyle w:val="TAL"/>
              <w:rPr>
                <w:rFonts w:eastAsia="SimSun" w:cs="Arial"/>
                <w:color w:val="000000" w:themeColor="text1"/>
                <w:szCs w:val="18"/>
              </w:rPr>
            </w:pPr>
          </w:p>
          <w:p w14:paraId="0185AAD8" w14:textId="77777777" w:rsidR="00B938AB" w:rsidRPr="006C26D2" w:rsidRDefault="00B938AB" w:rsidP="00FD772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595E34" w14:textId="7777777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1. Maximal number of PUSCH MIMO layers for codebook-based PUSCH</w:t>
            </w:r>
          </w:p>
          <w:p w14:paraId="617FC6FB" w14:textId="7777777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2. Maximum number of 4-port SRS resources per SRS resource set with usage set to 'codebook’ for codebook-based 3Tx PUSCH</w:t>
            </w:r>
          </w:p>
          <w:p w14:paraId="7FF7E014" w14:textId="1A9B1A2B" w:rsidR="00B938AB" w:rsidRPr="006C26D2" w:rsidRDefault="00B938AB" w:rsidP="00FD772E">
            <w:pPr>
              <w:rPr>
                <w:rFonts w:ascii="Arial" w:hAnsi="Arial" w:cs="Arial"/>
                <w:color w:val="000000" w:themeColor="text1"/>
                <w:sz w:val="18"/>
                <w:szCs w:val="18"/>
              </w:rPr>
            </w:pPr>
            <w:r w:rsidRPr="006C26D2">
              <w:rPr>
                <w:rFonts w:ascii="Arial" w:eastAsia="游明朝"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635C67A2" w14:textId="4B479F30" w:rsidR="00B938AB" w:rsidRPr="006C26D2" w:rsidRDefault="00B938AB" w:rsidP="00FD772E">
            <w:pPr>
              <w:pStyle w:val="TAL"/>
              <w:rPr>
                <w:rFonts w:eastAsia="ＭＳ 明朝" w:cs="Arial"/>
                <w:color w:val="000000" w:themeColor="text1"/>
                <w:szCs w:val="18"/>
                <w:highlight w:val="yellow"/>
              </w:rPr>
            </w:pPr>
            <w:del w:id="1506" w:author="BENDLIN, RALF M" w:date="2025-08-28T07:34:00Z" w16du:dateUtc="2025-08-28T12:34:00Z">
              <w:r w:rsidRPr="00800752" w:rsidDel="0080075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B00ADB5" w14:textId="15B2DDCA" w:rsidR="00B938AB" w:rsidRPr="006C26D2" w:rsidRDefault="00B938AB"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14DC43" w14:textId="09F350B3"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2B234" w14:textId="566B8CFC"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28B7A1E" w14:textId="164822FA"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BD882E0" w14:textId="687284E5"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21AB23" w14:textId="0C612840"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F166F" w14:textId="0651D7AD" w:rsidR="00B938AB" w:rsidRPr="006C26D2" w:rsidRDefault="00803BFA"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FCA918" w14:textId="6EAA13A7" w:rsidR="00B938AB" w:rsidRPr="006C26D2" w:rsidRDefault="00B938AB" w:rsidP="00FD772E">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1 candidate values: {1, 2,3}</w:t>
            </w:r>
          </w:p>
          <w:p w14:paraId="0ED8701A" w14:textId="77777777" w:rsidR="00B938AB" w:rsidRPr="006C26D2" w:rsidRDefault="00B938AB" w:rsidP="00803BFA">
            <w:pPr>
              <w:keepNext/>
              <w:keepLines/>
              <w:rPr>
                <w:rFonts w:ascii="Arial" w:eastAsia="游明朝" w:hAnsi="Arial" w:cs="Arial"/>
                <w:color w:val="000000" w:themeColor="text1"/>
                <w:sz w:val="18"/>
                <w:szCs w:val="18"/>
              </w:rPr>
            </w:pPr>
            <w:r w:rsidRPr="006C26D2">
              <w:rPr>
                <w:rFonts w:ascii="Arial" w:eastAsia="游明朝" w:hAnsi="Arial" w:cs="Arial"/>
                <w:color w:val="000000" w:themeColor="text1"/>
                <w:sz w:val="18"/>
                <w:szCs w:val="18"/>
              </w:rPr>
              <w:t>Component 2 candidate values: {1,2}</w:t>
            </w:r>
          </w:p>
          <w:p w14:paraId="74E9C656" w14:textId="77777777" w:rsidR="00C05802" w:rsidRPr="006C26D2" w:rsidRDefault="00C05802" w:rsidP="00803BFA">
            <w:pPr>
              <w:keepNext/>
              <w:keepLines/>
              <w:rPr>
                <w:rFonts w:ascii="Arial" w:eastAsia="游明朝" w:hAnsi="Arial" w:cs="Arial"/>
                <w:color w:val="000000" w:themeColor="text1"/>
                <w:sz w:val="18"/>
                <w:szCs w:val="18"/>
              </w:rPr>
            </w:pPr>
          </w:p>
          <w:p w14:paraId="21FC8D6C" w14:textId="6C3BF928" w:rsidR="00C05802" w:rsidRPr="006C26D2" w:rsidRDefault="00C05802" w:rsidP="00803BFA">
            <w:pPr>
              <w:keepNext/>
              <w:keepLines/>
              <w:rPr>
                <w:rFonts w:ascii="Arial" w:hAnsi="Arial" w:cs="Arial"/>
                <w:color w:val="000000" w:themeColor="text1"/>
                <w:sz w:val="18"/>
                <w:szCs w:val="18"/>
              </w:rPr>
            </w:pPr>
            <w:r w:rsidRPr="006C26D2">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0CA2DB1" w14:textId="7F705977"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10209" w14:textId="142514DB" w:rsidR="00B938AB" w:rsidRPr="00B30978" w:rsidRDefault="00B938AB" w:rsidP="00FD772E">
            <w:pPr>
              <w:pStyle w:val="TAL"/>
              <w:rPr>
                <w:rFonts w:eastAsia="ＭＳ 明朝" w:cs="Arial"/>
                <w:color w:val="000000" w:themeColor="text1"/>
                <w:szCs w:val="18"/>
              </w:rPr>
            </w:pPr>
            <w:r w:rsidRPr="00B30978">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47D08F" w14:textId="6D9DDB50" w:rsidR="00B938AB" w:rsidRPr="00B30978" w:rsidRDefault="00B938AB" w:rsidP="00FD772E">
            <w:pPr>
              <w:pStyle w:val="TAL"/>
              <w:rPr>
                <w:rFonts w:eastAsia="ＭＳ 明朝" w:cs="Arial"/>
                <w:color w:val="000000" w:themeColor="text1"/>
                <w:szCs w:val="18"/>
              </w:rPr>
            </w:pPr>
            <w:r w:rsidRPr="00B30978">
              <w:rPr>
                <w:rFonts w:eastAsia="ＭＳ 明朝"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F18EE1E" w14:textId="5BF39062" w:rsidR="00B938AB" w:rsidRPr="00B30978" w:rsidRDefault="00B938AB" w:rsidP="00FD772E">
            <w:pPr>
              <w:pStyle w:val="TAL"/>
              <w:rPr>
                <w:rFonts w:cs="Arial"/>
                <w:color w:val="000000" w:themeColor="text1"/>
                <w:szCs w:val="18"/>
                <w:lang w:eastAsia="zh-CN"/>
              </w:rPr>
            </w:pPr>
            <w:r w:rsidRPr="00B30978">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29F6F76A" w14:textId="514BFBA4" w:rsidR="00B938AB" w:rsidRPr="00B30978" w:rsidRDefault="00B938AB" w:rsidP="00FD772E">
            <w:pPr>
              <w:pStyle w:val="TAL"/>
              <w:rPr>
                <w:rFonts w:eastAsia="游明朝" w:cs="Arial"/>
                <w:color w:val="000000" w:themeColor="text1"/>
                <w:szCs w:val="18"/>
              </w:rPr>
            </w:pPr>
            <w:r w:rsidRPr="00B30978">
              <w:rPr>
                <w:rFonts w:eastAsia="游明朝" w:cs="Arial"/>
                <w:color w:val="000000" w:themeColor="text1"/>
                <w:szCs w:val="18"/>
              </w:rPr>
              <w:t xml:space="preserve">1. Support of </w:t>
            </w:r>
            <w:r w:rsidRPr="00B30978">
              <w:rPr>
                <w:rFonts w:eastAsia="游明朝" w:cs="Arial"/>
                <w:color w:val="000000" w:themeColor="text1"/>
                <w:szCs w:val="18"/>
                <w:lang w:val="en-US"/>
              </w:rPr>
              <w:t xml:space="preserve">3T6R </w:t>
            </w:r>
            <w:r w:rsidRPr="00B30978">
              <w:rPr>
                <w:rFonts w:eastAsia="游明朝" w:cs="Arial"/>
                <w:color w:val="000000" w:themeColor="text1"/>
                <w:szCs w:val="18"/>
              </w:rPr>
              <w:t>SRS Tx port switching with port 1003 disabled when 4 port SRS resources with port 1003 disabled are configured to the UE</w:t>
            </w:r>
          </w:p>
          <w:p w14:paraId="46450BC0" w14:textId="77777777" w:rsidR="00425D0F" w:rsidRPr="00B30978" w:rsidRDefault="00425D0F" w:rsidP="00FD772E">
            <w:pPr>
              <w:pStyle w:val="TAL"/>
              <w:rPr>
                <w:rFonts w:eastAsia="游明朝" w:cs="Arial"/>
                <w:color w:val="000000" w:themeColor="text1"/>
                <w:szCs w:val="18"/>
              </w:rPr>
            </w:pPr>
            <w:r w:rsidRPr="00B30978">
              <w:rPr>
                <w:rFonts w:eastAsia="游明朝" w:cs="Arial"/>
                <w:color w:val="000000" w:themeColor="text1"/>
                <w:szCs w:val="18"/>
              </w:rPr>
              <w:t>2. Report the entry number of the first-listed band with UL in the band combination that affects this DL</w:t>
            </w:r>
          </w:p>
          <w:p w14:paraId="74A3C3E6" w14:textId="76DF5476" w:rsidR="00B938AB" w:rsidRPr="00B30978" w:rsidDel="00B30978" w:rsidRDefault="00425D0F" w:rsidP="00B30978">
            <w:pPr>
              <w:rPr>
                <w:del w:id="1507" w:author="BENDLIN, RALF M" w:date="2025-08-28T07:25:00Z" w16du:dateUtc="2025-08-28T12:25:00Z"/>
                <w:rFonts w:ascii="Arial" w:eastAsia="游明朝" w:hAnsi="Arial" w:cs="Arial"/>
                <w:color w:val="000000" w:themeColor="text1"/>
                <w:sz w:val="18"/>
                <w:szCs w:val="18"/>
              </w:rPr>
            </w:pPr>
            <w:r w:rsidRPr="00B30978">
              <w:rPr>
                <w:rFonts w:ascii="Arial" w:eastAsia="游明朝" w:hAnsi="Arial" w:cs="Arial"/>
                <w:color w:val="000000" w:themeColor="text1"/>
                <w:sz w:val="18"/>
                <w:szCs w:val="18"/>
              </w:rPr>
              <w:t>3. Report the entry number of the first-listed band with UL in the band combination that switches together with this UL</w:t>
            </w:r>
          </w:p>
          <w:p w14:paraId="3A73CB84" w14:textId="70B83B29" w:rsidR="00803BFA" w:rsidRPr="00B30978" w:rsidRDefault="00803BFA" w:rsidP="00B30978">
            <w:pPr>
              <w:rPr>
                <w:rFonts w:ascii="Arial" w:hAnsi="Arial" w:cs="Arial"/>
                <w:color w:val="000000" w:themeColor="text1"/>
                <w:sz w:val="18"/>
                <w:szCs w:val="18"/>
              </w:rPr>
            </w:pPr>
            <w:del w:id="1508" w:author="BENDLIN, RALF M" w:date="2025-08-28T07:25:00Z" w16du:dateUtc="2025-08-28T12:25:00Z">
              <w:r w:rsidRPr="00B30978" w:rsidDel="00B30978">
                <w:rPr>
                  <w:rFonts w:ascii="Arial" w:eastAsia="游明朝" w:hAnsi="Arial" w:cs="Arial"/>
                  <w:color w:val="000000" w:themeColor="text1"/>
                  <w:sz w:val="18"/>
                  <w:szCs w:val="18"/>
                  <w:lang w:val="en-US"/>
                </w:rPr>
                <w:delText>[4. Support of 3T6R antenna switching configuration(s) as an allowing downgrading configuration of 4T8R]</w:delText>
              </w:r>
            </w:del>
          </w:p>
        </w:tc>
        <w:tc>
          <w:tcPr>
            <w:tcW w:w="0" w:type="auto"/>
            <w:tcBorders>
              <w:top w:val="single" w:sz="4" w:space="0" w:color="auto"/>
              <w:left w:val="single" w:sz="4" w:space="0" w:color="auto"/>
              <w:bottom w:val="single" w:sz="4" w:space="0" w:color="auto"/>
              <w:right w:val="single" w:sz="4" w:space="0" w:color="auto"/>
            </w:tcBorders>
          </w:tcPr>
          <w:p w14:paraId="07535FE6" w14:textId="1BCECA88" w:rsidR="00B938AB" w:rsidRPr="00B30978" w:rsidRDefault="00B938AB" w:rsidP="00FD772E">
            <w:pPr>
              <w:pStyle w:val="TAL"/>
              <w:rPr>
                <w:rFonts w:eastAsia="ＭＳ 明朝" w:cs="Arial"/>
                <w:color w:val="000000" w:themeColor="text1"/>
                <w:szCs w:val="18"/>
              </w:rPr>
            </w:pPr>
            <w:del w:id="1509" w:author="BENDLIN, RALF M" w:date="2025-08-28T07:25:00Z" w16du:dateUtc="2025-08-28T12:25:00Z">
              <w:r w:rsidRPr="00B30978" w:rsidDel="00B3097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4929EF9" w14:textId="1D9B417E" w:rsidR="00B938AB" w:rsidRPr="00B30978" w:rsidRDefault="00B938AB" w:rsidP="00FD772E">
            <w:pPr>
              <w:pStyle w:val="TAL"/>
              <w:rPr>
                <w:rFonts w:eastAsia="SimSun" w:cs="Arial"/>
                <w:color w:val="000000" w:themeColor="text1"/>
                <w:szCs w:val="18"/>
                <w:lang w:eastAsia="zh-CN"/>
              </w:rPr>
            </w:pPr>
            <w:r w:rsidRPr="00B3097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7E97493" w14:textId="682C4E7F" w:rsidR="00B938AB" w:rsidRPr="00B30978" w:rsidRDefault="00B938AB" w:rsidP="00FD772E">
            <w:pPr>
              <w:pStyle w:val="TAL"/>
              <w:rPr>
                <w:rFonts w:cs="Arial"/>
                <w:color w:val="000000" w:themeColor="text1"/>
                <w:szCs w:val="18"/>
                <w:lang w:eastAsia="zh-CN"/>
              </w:rPr>
            </w:pPr>
            <w:r w:rsidRPr="00B3097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9F522" w14:textId="06CC422B" w:rsidR="00B938AB" w:rsidRPr="00B30978" w:rsidRDefault="00B938AB" w:rsidP="00FD772E">
            <w:pPr>
              <w:pStyle w:val="TAL"/>
              <w:rPr>
                <w:rFonts w:cs="Arial"/>
                <w:color w:val="000000" w:themeColor="text1"/>
                <w:szCs w:val="18"/>
                <w:lang w:eastAsia="zh-CN"/>
              </w:rPr>
            </w:pPr>
            <w:r w:rsidRPr="00B30978">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EADE900" w14:textId="6CA5E306" w:rsidR="00B938AB" w:rsidRPr="00B30978" w:rsidRDefault="00803BFA" w:rsidP="00FD772E">
            <w:pPr>
              <w:pStyle w:val="TAL"/>
              <w:rPr>
                <w:rFonts w:eastAsia="ＭＳ 明朝" w:cs="Arial"/>
                <w:color w:val="000000" w:themeColor="text1"/>
                <w:szCs w:val="18"/>
              </w:rPr>
            </w:pPr>
            <w:r w:rsidRPr="00B30978">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0D0820F" w14:textId="3303469B" w:rsidR="00B938AB" w:rsidRPr="00B30978" w:rsidRDefault="00803BFA" w:rsidP="00FD772E">
            <w:pPr>
              <w:pStyle w:val="TAL"/>
              <w:rPr>
                <w:rFonts w:eastAsia="ＭＳ 明朝" w:cs="Arial"/>
                <w:color w:val="000000" w:themeColor="text1"/>
                <w:szCs w:val="18"/>
              </w:rPr>
            </w:pPr>
            <w:r w:rsidRPr="00B3097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1A6A37" w14:textId="1FB871AA" w:rsidR="00B938AB" w:rsidRPr="00B30978" w:rsidRDefault="00803BFA" w:rsidP="00FD772E">
            <w:pPr>
              <w:pStyle w:val="TAL"/>
              <w:rPr>
                <w:rFonts w:eastAsia="ＭＳ 明朝" w:cs="Arial"/>
                <w:color w:val="000000" w:themeColor="text1"/>
                <w:szCs w:val="18"/>
              </w:rPr>
            </w:pPr>
            <w:r w:rsidRPr="00B3097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9A7FC" w14:textId="01ED59EF" w:rsidR="00B938AB" w:rsidRPr="00B30978" w:rsidRDefault="00803BFA" w:rsidP="00FD772E">
            <w:pPr>
              <w:pStyle w:val="TAL"/>
              <w:rPr>
                <w:rFonts w:eastAsia="ＭＳ 明朝" w:cs="Arial"/>
                <w:color w:val="000000" w:themeColor="text1"/>
                <w:szCs w:val="18"/>
              </w:rPr>
            </w:pPr>
            <w:r w:rsidRPr="00B3097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F14C" w14:textId="77777777" w:rsidR="0017127D" w:rsidRPr="00B30978" w:rsidRDefault="0017127D" w:rsidP="00FD772E">
            <w:pPr>
              <w:pStyle w:val="TAL"/>
              <w:rPr>
                <w:rFonts w:cs="Arial"/>
                <w:color w:val="000000" w:themeColor="text1"/>
                <w:szCs w:val="18"/>
              </w:rPr>
            </w:pPr>
            <w:r w:rsidRPr="00B30978">
              <w:rPr>
                <w:rFonts w:cs="Arial"/>
                <w:color w:val="000000" w:themeColor="text1"/>
                <w:szCs w:val="18"/>
              </w:rPr>
              <w:t>Component 2 candidate value: {1,2, … 32}</w:t>
            </w:r>
          </w:p>
          <w:p w14:paraId="4193D922" w14:textId="77777777" w:rsidR="0017127D" w:rsidRPr="00B30978" w:rsidRDefault="0017127D" w:rsidP="00FD772E">
            <w:pPr>
              <w:pStyle w:val="TAL"/>
              <w:rPr>
                <w:rFonts w:cs="Arial"/>
                <w:color w:val="000000" w:themeColor="text1"/>
                <w:szCs w:val="18"/>
              </w:rPr>
            </w:pPr>
          </w:p>
          <w:p w14:paraId="5FFDD61A" w14:textId="77777777" w:rsidR="0017127D" w:rsidRPr="00B30978" w:rsidRDefault="0017127D" w:rsidP="00FD772E">
            <w:pPr>
              <w:pStyle w:val="TAL"/>
              <w:rPr>
                <w:rFonts w:cs="Arial"/>
                <w:color w:val="000000" w:themeColor="text1"/>
                <w:szCs w:val="18"/>
              </w:rPr>
            </w:pPr>
            <w:r w:rsidRPr="00B30978">
              <w:rPr>
                <w:rFonts w:cs="Arial"/>
                <w:color w:val="000000" w:themeColor="text1"/>
                <w:szCs w:val="18"/>
              </w:rPr>
              <w:t>Component 3 candidate value: {1,2, … 32}</w:t>
            </w:r>
          </w:p>
          <w:p w14:paraId="280B7ABD" w14:textId="77777777" w:rsidR="0017127D" w:rsidRPr="00B30978" w:rsidRDefault="0017127D" w:rsidP="00FD772E">
            <w:pPr>
              <w:pStyle w:val="TAL"/>
              <w:rPr>
                <w:rFonts w:cs="Arial"/>
                <w:color w:val="000000" w:themeColor="text1"/>
                <w:szCs w:val="18"/>
              </w:rPr>
            </w:pPr>
          </w:p>
          <w:p w14:paraId="7A5E2684" w14:textId="73226ECF" w:rsidR="00B938AB" w:rsidRPr="00B30978" w:rsidRDefault="0017127D" w:rsidP="00FD772E">
            <w:pPr>
              <w:pStyle w:val="TAL"/>
              <w:rPr>
                <w:rFonts w:cs="Arial"/>
                <w:color w:val="000000" w:themeColor="text1"/>
                <w:szCs w:val="18"/>
              </w:rPr>
            </w:pPr>
            <w:del w:id="1510" w:author="BENDLIN, RALF M" w:date="2025-08-28T07:25:00Z" w16du:dateUtc="2025-08-28T12:25:00Z">
              <w:r w:rsidRPr="00B30978" w:rsidDel="0045701C">
                <w:rPr>
                  <w:rFonts w:cs="Arial"/>
                  <w:color w:val="000000" w:themeColor="text1"/>
                  <w:szCs w:val="18"/>
                </w:rPr>
                <w:delText xml:space="preserve">[FFS: New component for downgrade antenna switching configurations or a new </w:delText>
              </w:r>
            </w:del>
            <w:r w:rsidRPr="00B30978">
              <w:rPr>
                <w:rFonts w:cs="Arial"/>
                <w:color w:val="000000" w:themeColor="text1"/>
                <w:szCs w:val="18"/>
              </w:rPr>
              <w:t xml:space="preserve">Note: This UE feature can be signalled together with srs-AntennaSwitching8T8R-r18, srs-AntennaSwitchingBeyond4RX-r17, supportedSRS-TxPortSwitch-v1610, or </w:t>
            </w:r>
            <w:proofErr w:type="spellStart"/>
            <w:r w:rsidRPr="00B30978">
              <w:rPr>
                <w:rFonts w:cs="Arial"/>
                <w:color w:val="000000" w:themeColor="text1"/>
                <w:szCs w:val="18"/>
              </w:rPr>
              <w:t>supportedSRS-TxPortSwitch</w:t>
            </w:r>
            <w:proofErr w:type="spellEnd"/>
            <w:r w:rsidRPr="00B30978">
              <w:rPr>
                <w:rFonts w:cs="Arial"/>
                <w:color w:val="000000" w:themeColor="text1"/>
                <w:szCs w:val="18"/>
              </w:rPr>
              <w:t xml:space="preserve"> to indicate SRS antenna switching downgrading capability</w:t>
            </w:r>
            <w:del w:id="1511" w:author="BENDLIN, RALF M" w:date="2025-08-28T07:25:00Z" w16du:dateUtc="2025-08-28T12:25:00Z">
              <w:r w:rsidRPr="00B30978" w:rsidDel="0045701C">
                <w:rPr>
                  <w:rFonts w:cs="Arial"/>
                  <w:color w:val="000000" w:themeColor="text1"/>
                  <w:szCs w:val="18"/>
                </w:rPr>
                <w:delText xml:space="preserve"> for a UE with 4Rx, 6Rx or 8Rx</w:delText>
              </w:r>
            </w:del>
            <w:r w:rsidRPr="00B30978">
              <w:rPr>
                <w:rFonts w:cs="Arial"/>
                <w:color w:val="000000" w:themeColor="text1"/>
                <w:szCs w:val="18"/>
              </w:rPr>
              <w:t>.</w:t>
            </w:r>
            <w:del w:id="1512" w:author="BENDLIN, RALF M" w:date="2025-08-28T07:25:00Z" w16du:dateUtc="2025-08-28T12:25:00Z">
              <w:r w:rsidRPr="00B30978" w:rsidDel="0045701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8F88A18" w14:textId="7327B4AA" w:rsidR="00B938AB" w:rsidRPr="006C26D2" w:rsidRDefault="00B938AB" w:rsidP="00FD772E">
            <w:pPr>
              <w:pStyle w:val="TAL"/>
              <w:rPr>
                <w:rFonts w:cs="Arial"/>
                <w:color w:val="000000" w:themeColor="text1"/>
                <w:szCs w:val="18"/>
              </w:rPr>
            </w:pPr>
            <w:r w:rsidRPr="00B30978">
              <w:rPr>
                <w:rFonts w:cs="Arial"/>
                <w:color w:val="000000" w:themeColor="text1"/>
                <w:szCs w:val="18"/>
              </w:rPr>
              <w:t>Optional with capability signalling</w:t>
            </w:r>
          </w:p>
        </w:tc>
      </w:tr>
      <w:tr w:rsidR="00A81A65" w:rsidRPr="00B64C94"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5438D4" w14:textId="5B758D1C" w:rsidR="00A81A65" w:rsidRPr="006C26D2" w:rsidRDefault="00A81A65" w:rsidP="00A81A65">
            <w:pPr>
              <w:pStyle w:val="TAL"/>
              <w:rPr>
                <w:rFonts w:cs="Arial"/>
                <w:color w:val="000000" w:themeColor="text1"/>
                <w:szCs w:val="18"/>
              </w:rPr>
            </w:pPr>
            <w:bookmarkStart w:id="1513" w:name="_Hlk198790687"/>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215010C" w14:textId="47B3490F" w:rsidR="00A81A65" w:rsidRPr="006C26D2" w:rsidRDefault="00A81A65" w:rsidP="00A81A65">
            <w:pPr>
              <w:pStyle w:val="TAL"/>
              <w:rPr>
                <w:rFonts w:cs="Arial"/>
                <w:color w:val="000000" w:themeColor="text1"/>
                <w:szCs w:val="18"/>
              </w:rPr>
            </w:pPr>
            <w:r w:rsidRPr="006C26D2">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6AD5EFA4" w14:textId="44068EC7" w:rsidR="00A81A65" w:rsidRPr="006C26D2" w:rsidRDefault="00A81A65" w:rsidP="00A81A65">
            <w:pPr>
              <w:pStyle w:val="TAL"/>
              <w:rPr>
                <w:rFonts w:cs="Arial"/>
                <w:color w:val="000000" w:themeColor="text1"/>
                <w:szCs w:val="18"/>
              </w:rPr>
            </w:pPr>
            <w:r w:rsidRPr="006C26D2">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2C574EF4" w14:textId="4AA04953" w:rsidR="00A81A65" w:rsidRPr="006C26D2" w:rsidRDefault="00A81A65" w:rsidP="00A81A65">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2C7CC188" w14:textId="0229D79D" w:rsidR="00A81A65" w:rsidRPr="006C26D2" w:rsidRDefault="00A81A65" w:rsidP="00A81A65">
            <w:pPr>
              <w:pStyle w:val="TAL"/>
              <w:rPr>
                <w:rFonts w:cs="Arial"/>
                <w:color w:val="000000" w:themeColor="text1"/>
                <w:szCs w:val="18"/>
              </w:rPr>
            </w:pPr>
            <w:r w:rsidRPr="006C26D2">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9193E8B" w14:textId="1A414913" w:rsidR="00A81A65" w:rsidRPr="006C26D2" w:rsidRDefault="00A81A65" w:rsidP="00A81A65">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88146EA" w14:textId="559D29BB" w:rsidR="00A81A65" w:rsidRPr="006C26D2" w:rsidRDefault="00A81A65" w:rsidP="00A81A6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8A78D7" w14:textId="0956D4E3" w:rsidR="00A81A65" w:rsidRPr="006C26D2" w:rsidRDefault="00A81A65" w:rsidP="00A81A65">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554AB748" w14:textId="75EE7C6F" w:rsidR="00A81A65" w:rsidRPr="006C26D2" w:rsidRDefault="00A81A65" w:rsidP="00A81A65">
            <w:pPr>
              <w:pStyle w:val="TAL"/>
              <w:rPr>
                <w:rFonts w:cs="Arial"/>
                <w:color w:val="000000" w:themeColor="text1"/>
                <w:szCs w:val="18"/>
              </w:rPr>
            </w:pPr>
            <w:r w:rsidRPr="006C26D2">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E662391" w14:textId="5928A4A3" w:rsidR="00A81A65" w:rsidRPr="006C26D2" w:rsidRDefault="00A81A65" w:rsidP="00A81A65">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6F466C" w14:textId="0740D3DD" w:rsidR="00A81A65" w:rsidRPr="006C26D2" w:rsidRDefault="00A81A65" w:rsidP="00A81A65">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ED616C" w14:textId="5D0C862C" w:rsidR="00A81A65" w:rsidRPr="006C26D2" w:rsidRDefault="00A81A65" w:rsidP="00A81A65">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BF2AF3" w14:textId="0DA7B933" w:rsidR="00A81A65" w:rsidRPr="006C26D2" w:rsidRDefault="00A81A65" w:rsidP="00A81A65">
            <w:pPr>
              <w:pStyle w:val="TAL"/>
              <w:rPr>
                <w:rFonts w:cs="Arial"/>
                <w:color w:val="000000" w:themeColor="text1"/>
                <w:szCs w:val="18"/>
              </w:rPr>
            </w:pPr>
            <w:r w:rsidRPr="006C26D2">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73DF8763" w14:textId="767880C9" w:rsidR="00A81A65" w:rsidRPr="006C26D2" w:rsidRDefault="00A81A65" w:rsidP="00A81A65">
            <w:pPr>
              <w:pStyle w:val="TAL"/>
              <w:rPr>
                <w:rFonts w:cs="Arial"/>
                <w:color w:val="000000" w:themeColor="text1"/>
                <w:szCs w:val="18"/>
              </w:rPr>
            </w:pPr>
            <w:r w:rsidRPr="006C26D2">
              <w:rPr>
                <w:rFonts w:cs="Arial"/>
                <w:color w:val="000000" w:themeColor="text1"/>
                <w:szCs w:val="18"/>
              </w:rPr>
              <w:t>Optional with capability signalling</w:t>
            </w:r>
          </w:p>
        </w:tc>
      </w:tr>
      <w:bookmarkEnd w:id="1513"/>
      <w:tr w:rsidR="00B64C94" w:rsidRPr="00B64C94"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617894" w14:textId="554AC874"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F5BB57C" w14:textId="30F8FD28"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6C4E2937" w14:textId="5B14BA67" w:rsidR="00B938AB" w:rsidRPr="006C26D2" w:rsidRDefault="00B938AB" w:rsidP="00FD772E">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453FD736" w14:textId="6E9CAF1F" w:rsidR="00B938AB" w:rsidRPr="006C26D2" w:rsidRDefault="00B938AB" w:rsidP="00FD772E">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4BDDD9A1" w14:textId="77777777" w:rsidR="009D4477" w:rsidRPr="006C26D2" w:rsidRDefault="009D4477" w:rsidP="00FD772E">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0D9014A6" w14:textId="12062331" w:rsidR="00B938AB" w:rsidRPr="006C26D2" w:rsidRDefault="009D4477" w:rsidP="00FD772E">
            <w:pPr>
              <w:rPr>
                <w:rFonts w:ascii="Arial" w:eastAsiaTheme="minorEastAsia" w:hAnsi="Arial" w:cs="Arial"/>
                <w:color w:val="000000" w:themeColor="text1"/>
                <w:sz w:val="18"/>
                <w:szCs w:val="18"/>
                <w:lang w:eastAsia="en-US"/>
              </w:rPr>
            </w:pPr>
            <w:r w:rsidRPr="006C26D2">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B74ECE8" w14:textId="5F31D160" w:rsidR="00B938AB" w:rsidRPr="006C26D2" w:rsidRDefault="00800752" w:rsidP="00FD772E">
            <w:pPr>
              <w:pStyle w:val="TAL"/>
              <w:rPr>
                <w:rFonts w:eastAsia="ＭＳ 明朝" w:cs="Arial"/>
                <w:color w:val="000000" w:themeColor="text1"/>
                <w:szCs w:val="18"/>
                <w:highlight w:val="yellow"/>
              </w:rPr>
            </w:pPr>
            <w:ins w:id="1514" w:author="BENDLIN, RALF M" w:date="2025-08-28T07:35:00Z" w16du:dateUtc="2025-08-28T12:35:00Z">
              <w:r>
                <w:rPr>
                  <w:rFonts w:eastAsia="ＭＳ 明朝" w:cs="Arial"/>
                  <w:color w:val="000000" w:themeColor="text1"/>
                  <w:szCs w:val="18"/>
                </w:rPr>
                <w:t>2-53</w:t>
              </w:r>
            </w:ins>
            <w:del w:id="1515" w:author="BENDLIN, RALF M" w:date="2025-08-28T07:35:00Z" w16du:dateUtc="2025-08-28T12:35:00Z">
              <w:r w:rsidR="00B938AB" w:rsidRPr="00800752" w:rsidDel="0080075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FB180DB" w14:textId="61CE0BE6"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A94612" w14:textId="38AB5D22"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F20BC4" w14:textId="2120AE61"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7BA0EE8" w14:textId="099FCAC4"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7DAB6AB" w14:textId="523289BC"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9E968A" w14:textId="77DADB8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C7F" w14:textId="2224F70E"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E2A8FC" w14:textId="77777777" w:rsidR="00A43FF6" w:rsidRPr="006C26D2" w:rsidRDefault="00A43FF6" w:rsidP="00FD772E">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2 candidate value: {1,2, … 32}</w:t>
            </w:r>
          </w:p>
          <w:p w14:paraId="4B797EB9" w14:textId="77777777" w:rsidR="00A43FF6" w:rsidRPr="006C26D2" w:rsidRDefault="00A43FF6" w:rsidP="00FD772E">
            <w:pPr>
              <w:keepNext/>
              <w:keepLines/>
              <w:rPr>
                <w:rFonts w:ascii="Arial" w:hAnsi="Arial" w:cs="Arial"/>
                <w:color w:val="000000" w:themeColor="text1"/>
                <w:sz w:val="18"/>
                <w:szCs w:val="18"/>
              </w:rPr>
            </w:pPr>
          </w:p>
          <w:p w14:paraId="0EFF5B5F" w14:textId="77777777" w:rsidR="00A43FF6" w:rsidRPr="006C26D2" w:rsidRDefault="00A43FF6" w:rsidP="00FD772E">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3 candidate value: {1,2, … 32}</w:t>
            </w:r>
          </w:p>
          <w:p w14:paraId="75610F05" w14:textId="77777777" w:rsidR="00A43FF6" w:rsidRPr="006C26D2" w:rsidRDefault="00A43FF6" w:rsidP="00FD772E">
            <w:pPr>
              <w:keepNext/>
              <w:keepLines/>
              <w:rPr>
                <w:rFonts w:ascii="Arial" w:hAnsi="Arial" w:cs="Arial"/>
                <w:color w:val="000000" w:themeColor="text1"/>
                <w:sz w:val="18"/>
                <w:szCs w:val="18"/>
              </w:rPr>
            </w:pPr>
          </w:p>
          <w:p w14:paraId="0B172F47" w14:textId="068715D4" w:rsidR="00B938AB" w:rsidRPr="006C26D2" w:rsidRDefault="00A43FF6" w:rsidP="00FD772E">
            <w:pPr>
              <w:pStyle w:val="TAL"/>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6C26D2">
              <w:rPr>
                <w:rFonts w:cs="Arial"/>
                <w:color w:val="000000" w:themeColor="text1"/>
                <w:szCs w:val="18"/>
              </w:rPr>
              <w:t>supportedSRS-TxPortSwitch</w:t>
            </w:r>
            <w:proofErr w:type="spellEnd"/>
            <w:r w:rsidRPr="006C26D2">
              <w:rPr>
                <w:rFonts w:cs="Arial"/>
                <w:color w:val="000000" w:themeColor="text1"/>
                <w:szCs w:val="18"/>
              </w:rPr>
              <w:t xml:space="preserve"> </w:t>
            </w:r>
            <w:r w:rsidR="00803BFA" w:rsidRPr="006C26D2">
              <w:rPr>
                <w:rFonts w:cs="Arial"/>
                <w:color w:val="000000" w:themeColor="text1"/>
                <w:szCs w:val="18"/>
              </w:rPr>
              <w:t xml:space="preserve">or 59-3-3 </w:t>
            </w:r>
            <w:r w:rsidRPr="006C26D2">
              <w:rPr>
                <w:rFonts w:cs="Arial"/>
                <w:color w:val="000000" w:themeColor="text1"/>
                <w:szCs w:val="18"/>
              </w:rPr>
              <w:t>to indicate SRS antenna switching downgrading capability for a UE with 4Rx, 6Rx or 8Rx</w:t>
            </w:r>
          </w:p>
          <w:p w14:paraId="535E13DC" w14:textId="77777777" w:rsidR="00803BFA" w:rsidRPr="006C26D2" w:rsidRDefault="00803BFA" w:rsidP="00FD772E">
            <w:pPr>
              <w:pStyle w:val="TAL"/>
              <w:rPr>
                <w:rFonts w:cs="Arial"/>
                <w:color w:val="000000" w:themeColor="text1"/>
                <w:szCs w:val="18"/>
              </w:rPr>
            </w:pPr>
          </w:p>
          <w:p w14:paraId="73DA9F19" w14:textId="4AA16329" w:rsidR="00803BFA" w:rsidRPr="006C26D2" w:rsidRDefault="00803BFA" w:rsidP="00FD772E">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25166F8E" w14:textId="0A97AFCA"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D41D54" w:rsidRPr="00B64C94"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4178D67" w14:textId="0142CD5B" w:rsidR="00D41D54" w:rsidRPr="006C26D2" w:rsidRDefault="00D41D54" w:rsidP="00D41D54">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6984C9C" w14:textId="7ACCCEEF" w:rsidR="00D41D54" w:rsidRPr="006C26D2" w:rsidRDefault="00D41D54" w:rsidP="00D41D54">
            <w:pPr>
              <w:pStyle w:val="TAL"/>
              <w:rPr>
                <w:rFonts w:cs="Arial"/>
                <w:color w:val="000000" w:themeColor="text1"/>
                <w:szCs w:val="18"/>
              </w:rPr>
            </w:pPr>
            <w:r w:rsidRPr="006C26D2">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6BBFCC3E" w14:textId="1E2B8D7B" w:rsidR="00D41D54" w:rsidRPr="006C26D2" w:rsidRDefault="00D41D54" w:rsidP="00D41D54">
            <w:pPr>
              <w:pStyle w:val="TAL"/>
              <w:rPr>
                <w:rFonts w:cs="Arial"/>
                <w:color w:val="000000" w:themeColor="text1"/>
                <w:szCs w:val="18"/>
              </w:rPr>
            </w:pPr>
            <w:r w:rsidRPr="006C26D2">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380B62FB" w14:textId="07DF60DC" w:rsidR="00D41D54" w:rsidRPr="006C26D2" w:rsidRDefault="00D41D54" w:rsidP="00D41D54">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27E105C9" w14:textId="1F937BBD" w:rsidR="00D41D54" w:rsidRPr="006C26D2" w:rsidRDefault="00D41D54" w:rsidP="00D41D54">
            <w:pPr>
              <w:pStyle w:val="TAL"/>
              <w:rPr>
                <w:rFonts w:cs="Arial"/>
                <w:color w:val="000000" w:themeColor="text1"/>
                <w:szCs w:val="18"/>
              </w:rPr>
            </w:pPr>
            <w:r w:rsidRPr="006C26D2">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EA7B83F" w14:textId="77FED4C1" w:rsidR="00D41D54" w:rsidRPr="006C26D2" w:rsidRDefault="00D41D54" w:rsidP="00D41D54">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544CFD" w14:textId="0634DAD1" w:rsidR="00D41D54" w:rsidRPr="006C26D2" w:rsidRDefault="00D41D54" w:rsidP="00D41D54">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1A4260" w14:textId="34BB2A37" w:rsidR="00D41D54" w:rsidRPr="006C26D2" w:rsidRDefault="00D41D54" w:rsidP="00D41D54">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0E714D20" w14:textId="262BEDC8" w:rsidR="00D41D54" w:rsidRPr="006C26D2" w:rsidRDefault="00D41D54" w:rsidP="00D41D54">
            <w:pPr>
              <w:pStyle w:val="TAL"/>
              <w:rPr>
                <w:rFonts w:cs="Arial"/>
                <w:color w:val="000000" w:themeColor="text1"/>
                <w:szCs w:val="18"/>
              </w:rPr>
            </w:pPr>
            <w:r w:rsidRPr="006C26D2">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BA86C7D" w14:textId="7E4DD490" w:rsidR="00D41D54" w:rsidRPr="006C26D2" w:rsidRDefault="00D41D54" w:rsidP="00D41D54">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56C329" w14:textId="0AE0A063" w:rsidR="00D41D54" w:rsidRPr="006C26D2" w:rsidRDefault="00D41D54" w:rsidP="00D41D54">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89EE3C" w14:textId="6675A40B" w:rsidR="00D41D54" w:rsidRPr="006C26D2" w:rsidRDefault="00D41D54" w:rsidP="00D41D54">
            <w:pPr>
              <w:pStyle w:val="TAL"/>
              <w:rPr>
                <w:rFonts w:cs="Arial"/>
                <w:color w:val="000000" w:themeColor="text1"/>
                <w:szCs w:val="18"/>
              </w:rPr>
            </w:pPr>
            <w:r w:rsidRPr="006C26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8554AF" w14:textId="3411E3D4" w:rsidR="00D41D54" w:rsidRPr="006C26D2" w:rsidRDefault="00D41D54" w:rsidP="00D41D54">
            <w:pPr>
              <w:keepNext/>
              <w:keepLines/>
              <w:rPr>
                <w:rFonts w:ascii="Arial" w:eastAsiaTheme="minorEastAsia" w:hAnsi="Arial" w:cs="Arial"/>
                <w:color w:val="000000" w:themeColor="text1"/>
                <w:sz w:val="18"/>
                <w:szCs w:val="18"/>
                <w:lang w:eastAsia="en-US"/>
              </w:rPr>
            </w:pPr>
            <w:r w:rsidRPr="006C26D2">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0A0E6BBC" w14:textId="2D5E061F" w:rsidR="00D41D54" w:rsidRPr="006C26D2" w:rsidRDefault="00D41D54" w:rsidP="00D41D54">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7BBD04" w14:textId="783F99DE"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60EF2DB" w14:textId="3AFED069"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3687A270" w14:textId="5C8E223C"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53C44CAF"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1. 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codebook based</w:t>
            </w:r>
          </w:p>
          <w:p w14:paraId="2CBEBD34"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2C6D2F63" w14:textId="723BCA5C"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73BFA4FB"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6C26D2" w:rsidRDefault="00B938AB"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88E00CF" w14:textId="69F010AB" w:rsidR="00B938AB" w:rsidRPr="006C26D2" w:rsidRDefault="001C43F4" w:rsidP="00FD772E">
            <w:pPr>
              <w:pStyle w:val="TAL"/>
              <w:rPr>
                <w:rFonts w:eastAsia="ＭＳ 明朝" w:cs="Arial"/>
                <w:color w:val="000000" w:themeColor="text1"/>
                <w:szCs w:val="18"/>
                <w:highlight w:val="yellow"/>
              </w:rPr>
            </w:pPr>
            <w:ins w:id="1516" w:author="BENDLIN, RALF M" w:date="2025-08-28T07:35:00Z" w16du:dateUtc="2025-08-28T12:35:00Z">
              <w:r>
                <w:rPr>
                  <w:rFonts w:eastAsia="ＭＳ 明朝" w:cs="Arial"/>
                  <w:color w:val="000000" w:themeColor="text1"/>
                  <w:szCs w:val="18"/>
                </w:rPr>
                <w:t>59-3-2</w:t>
              </w:r>
            </w:ins>
            <w:del w:id="1517" w:author="BENDLIN, RALF M" w:date="2025-08-28T07:35:00Z" w16du:dateUtc="2025-08-28T12:35:00Z">
              <w:r w:rsidR="00B938AB" w:rsidRPr="001C43F4" w:rsidDel="001C43F4">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AC1C3C3" w14:textId="004248ED"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6800362" w14:textId="09F46605"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0E7D87" w14:textId="7FFA90F3"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EF25CFC" w14:textId="075D29FB"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2E6318C" w14:textId="1C202BFF"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07A765" w14:textId="194496C1"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AD97DE" w14:textId="775817AB"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A8191B" w14:textId="0C302BB8"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5D80B95" w14:textId="720389AC"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DC75BD"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75394D8" w14:textId="0CC5706B"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2C81D007" w14:textId="0D765FC3"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B1660CE" w14:textId="114479BC"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0AFED620"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non-codebook based</w:t>
            </w:r>
          </w:p>
          <w:p w14:paraId="6D693F45"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79AD3C5D" w14:textId="647EF3F3"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05F1B732"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4DC4B94F" w14:textId="2DB101CC" w:rsidR="00B938AB" w:rsidRPr="006C26D2" w:rsidRDefault="009547C8" w:rsidP="00FD772E">
            <w:pPr>
              <w:pStyle w:val="TAL"/>
              <w:rPr>
                <w:rFonts w:eastAsia="ＭＳ 明朝" w:cs="Arial"/>
                <w:color w:val="000000" w:themeColor="text1"/>
                <w:szCs w:val="18"/>
                <w:highlight w:val="yellow"/>
              </w:rPr>
            </w:pPr>
            <w:ins w:id="1518" w:author="BENDLIN, RALF M" w:date="2025-08-28T07:35:00Z" w16du:dateUtc="2025-08-28T12:35:00Z">
              <w:r>
                <w:rPr>
                  <w:rFonts w:eastAsia="ＭＳ 明朝" w:cs="Arial"/>
                  <w:color w:val="000000" w:themeColor="text1"/>
                  <w:szCs w:val="18"/>
                </w:rPr>
                <w:t>59-3-1</w:t>
              </w:r>
            </w:ins>
            <w:del w:id="1519" w:author="BENDLIN, RALF M" w:date="2025-08-28T07:35:00Z" w16du:dateUtc="2025-08-28T12:35:00Z">
              <w:r w:rsidR="00B938AB" w:rsidRPr="009547C8" w:rsidDel="009547C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F05E132" w14:textId="377CEC75"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9CF84E" w14:textId="4E880BD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EEAA90" w14:textId="543AE795"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6125B9D" w14:textId="2F09E87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9514EE8" w14:textId="2A28070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4CEEF4" w14:textId="5CA283AA"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7C3DC" w14:textId="61A1EEB7"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191C2" w14:textId="49864435"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7619A37" w14:textId="5DC860AD"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CD7978"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FF3E66" w14:textId="6B31C3E8"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609964F" w14:textId="6F358D2B"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48D84AF0" w14:textId="7475AE6B"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1B12C31"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codebook based</w:t>
            </w:r>
          </w:p>
          <w:p w14:paraId="64F92E3D"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466FBD37" w14:textId="58EE258A"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47BAC5C4"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4F21BDC9" w14:textId="281C0734" w:rsidR="00B938AB" w:rsidRPr="006C26D2" w:rsidRDefault="000324BA" w:rsidP="00FD772E">
            <w:pPr>
              <w:pStyle w:val="TAL"/>
              <w:rPr>
                <w:rFonts w:eastAsia="ＭＳ 明朝" w:cs="Arial"/>
                <w:color w:val="000000" w:themeColor="text1"/>
                <w:szCs w:val="18"/>
                <w:highlight w:val="yellow"/>
              </w:rPr>
            </w:pPr>
            <w:ins w:id="1520" w:author="BENDLIN, RALF M" w:date="2025-08-28T07:36:00Z">
              <w:r w:rsidRPr="000324BA">
                <w:rPr>
                  <w:rFonts w:eastAsia="ＭＳ 明朝" w:cs="Arial"/>
                  <w:color w:val="000000" w:themeColor="text1"/>
                  <w:szCs w:val="18"/>
                  <w:lang w:val="en-US"/>
                </w:rPr>
                <w:t>59-3-2, 11-5</w:t>
              </w:r>
            </w:ins>
            <w:del w:id="1521" w:author="BENDLIN, RALF M" w:date="2025-08-28T07:35:00Z" w16du:dateUtc="2025-08-28T12:35:00Z">
              <w:r w:rsidR="00B938AB" w:rsidRPr="000324BA" w:rsidDel="000324B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C7AB124" w14:textId="4239BD16"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EAAC36" w14:textId="3C17BEA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DD704D" w14:textId="75F9AEFB"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C2A2E43" w14:textId="0380E082"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93D9696" w14:textId="023189B0"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C6AE98" w14:textId="417BC9BA"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4B63D" w14:textId="44F6C588"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7024C4" w14:textId="78361BB9"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33F4E8A" w14:textId="2EA0D7EE"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CD7978"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CA1A3F" w14:textId="6B888333" w:rsidR="00B938AB" w:rsidRPr="006C26D2" w:rsidRDefault="00B938AB" w:rsidP="00FD772E">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5DB59B" w14:textId="6F1E2F24"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90CE988" w14:textId="74035C67"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FFCE403"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non-codebook based</w:t>
            </w:r>
          </w:p>
          <w:p w14:paraId="63C42606"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76F39356" w14:textId="5DCF27EA"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79683E4E"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A6F77F8" w14:textId="79095815" w:rsidR="00B938AB" w:rsidRPr="006C26D2" w:rsidRDefault="00DC795F" w:rsidP="00FD772E">
            <w:pPr>
              <w:pStyle w:val="TAL"/>
              <w:rPr>
                <w:rFonts w:eastAsia="ＭＳ 明朝" w:cs="Arial"/>
                <w:color w:val="000000" w:themeColor="text1"/>
                <w:szCs w:val="18"/>
                <w:highlight w:val="yellow"/>
              </w:rPr>
            </w:pPr>
            <w:ins w:id="1522" w:author="BENDLIN, RALF M" w:date="2025-08-28T07:36:00Z">
              <w:r w:rsidRPr="00DC795F">
                <w:rPr>
                  <w:rFonts w:eastAsia="ＭＳ 明朝" w:cs="Arial"/>
                  <w:color w:val="000000" w:themeColor="text1"/>
                  <w:szCs w:val="18"/>
                  <w:lang w:val="en-US"/>
                </w:rPr>
                <w:t>59-3-1, 11-5</w:t>
              </w:r>
            </w:ins>
            <w:del w:id="1523" w:author="BENDLIN, RALF M" w:date="2025-08-28T07:36:00Z" w16du:dateUtc="2025-08-28T12:36:00Z">
              <w:r w:rsidR="00B938AB" w:rsidRPr="00DC795F" w:rsidDel="00DC795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15A4C92" w14:textId="3B5448BE"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385109" w14:textId="2B77641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99180" w14:textId="1E476946"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579F9D10" w14:textId="4ED2729B"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159462E" w14:textId="7A837B72"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6249B" w14:textId="2123CE22"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173C9B" w14:textId="75A7C2A5" w:rsidR="00B938AB" w:rsidRPr="006C26D2" w:rsidRDefault="00B423C0"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7CC82D" w14:textId="3CDB5929"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C180CDC" w14:textId="7ECF14D0"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D75583" w:rsidRPr="00B64C94"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D7C907" w14:textId="695E7336" w:rsidR="00D75583" w:rsidRPr="006C26D2" w:rsidRDefault="00D75583" w:rsidP="00D75583">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147D68E" w14:textId="6776BE00"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0BFEC43B" w14:textId="5163E89B" w:rsidR="00D75583" w:rsidRPr="006C26D2" w:rsidRDefault="00D75583" w:rsidP="00D75583">
            <w:pPr>
              <w:pStyle w:val="TAL"/>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0DF5DA6" w14:textId="77777777" w:rsidR="00D75583" w:rsidRPr="006C26D2" w:rsidRDefault="00D75583" w:rsidP="00D75583">
            <w:pPr>
              <w:overflowPunct w:val="0"/>
              <w:autoSpaceDE w:val="0"/>
              <w:autoSpaceDN w:val="0"/>
              <w:adjustRightInd w:val="0"/>
              <w:spacing w:afterLines="50" w:after="120"/>
              <w:textAlignment w:val="baseline"/>
              <w:rPr>
                <w:rFonts w:ascii="Arial" w:hAnsi="Arial" w:cs="Arial"/>
                <w:color w:val="000000" w:themeColor="text1"/>
                <w:sz w:val="18"/>
                <w:szCs w:val="18"/>
              </w:rPr>
            </w:pPr>
            <w:r w:rsidRPr="006C26D2">
              <w:rPr>
                <w:rFonts w:ascii="Arial" w:hAnsi="Arial" w:cs="Arial"/>
                <w:color w:val="000000" w:themeColor="text1"/>
                <w:sz w:val="18"/>
                <w:szCs w:val="18"/>
              </w:rPr>
              <w:t>Number of supported PTRS ports for PUSCH transmission</w:t>
            </w:r>
          </w:p>
          <w:p w14:paraId="47BAB937" w14:textId="77777777" w:rsidR="00D75583" w:rsidRPr="006C26D2" w:rsidRDefault="00D75583" w:rsidP="00D7558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604C25" w14:textId="14186CE5" w:rsidR="00D75583" w:rsidRPr="006C26D2" w:rsidRDefault="00D75583" w:rsidP="00D75583">
            <w:pPr>
              <w:pStyle w:val="TAL"/>
              <w:rPr>
                <w:rFonts w:eastAsia="ＭＳ 明朝" w:cs="Arial"/>
                <w:color w:val="000000" w:themeColor="text1"/>
                <w:szCs w:val="18"/>
                <w:highlight w:val="yellow"/>
              </w:rPr>
            </w:pPr>
            <w:del w:id="1524" w:author="BENDLIN, RALF M" w:date="2025-08-28T07:36:00Z" w16du:dateUtc="2025-08-28T12:36:00Z">
              <w:r w:rsidRPr="00BD34F1" w:rsidDel="00BD34F1">
                <w:rPr>
                  <w:rFonts w:eastAsia="ＭＳ 明朝" w:cs="Arial"/>
                  <w:color w:val="000000" w:themeColor="text1"/>
                  <w:szCs w:val="18"/>
                </w:rPr>
                <w:delText>[</w:delText>
              </w:r>
            </w:del>
            <w:r w:rsidRPr="00BD34F1">
              <w:rPr>
                <w:rFonts w:eastAsia="ＭＳ 明朝" w:cs="Arial"/>
                <w:color w:val="000000" w:themeColor="text1"/>
                <w:szCs w:val="18"/>
              </w:rPr>
              <w:t>59-3-1 or</w:t>
            </w:r>
            <w:del w:id="1525" w:author="BENDLIN, RALF M" w:date="2025-08-28T07:36:00Z" w16du:dateUtc="2025-08-28T12:36:00Z">
              <w:r w:rsidRPr="00BD34F1" w:rsidDel="00BD34F1">
                <w:rPr>
                  <w:rFonts w:eastAsia="ＭＳ 明朝" w:cs="Arial"/>
                  <w:color w:val="000000" w:themeColor="text1"/>
                  <w:szCs w:val="18"/>
                </w:rPr>
                <w:delText>]</w:delText>
              </w:r>
            </w:del>
            <w:r w:rsidRPr="00BD34F1">
              <w:rPr>
                <w:rFonts w:eastAsia="ＭＳ 明朝"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tcPr>
          <w:p w14:paraId="46560720" w14:textId="08163A87" w:rsidR="00D75583" w:rsidRPr="006C26D2" w:rsidRDefault="00D75583" w:rsidP="00D75583">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5C2EBD" w14:textId="57D007E6" w:rsidR="00D75583" w:rsidRPr="006C26D2" w:rsidRDefault="00D75583" w:rsidP="00D75583">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9F9E1" w14:textId="62CBE33F" w:rsidR="00D75583" w:rsidRPr="006C26D2" w:rsidRDefault="00D75583" w:rsidP="00D75583">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5673F1E5" w14:textId="45F85036"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913D122" w14:textId="622A0B0C"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4AD141" w14:textId="01F6A6A0"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A8486" w14:textId="6E6304BD" w:rsidR="00D75583" w:rsidRPr="006C26D2" w:rsidRDefault="00D75583" w:rsidP="00D75583">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CB07AF" w14:textId="3619EBB1" w:rsidR="00D75583" w:rsidRPr="006C26D2" w:rsidRDefault="00D75583" w:rsidP="00D75583">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19F299EC" w14:textId="13646DB3" w:rsidR="00D75583" w:rsidRPr="006C26D2" w:rsidRDefault="00D75583" w:rsidP="00D75583">
            <w:pPr>
              <w:pStyle w:val="TAL"/>
              <w:rPr>
                <w:rFonts w:cs="Arial"/>
                <w:color w:val="000000" w:themeColor="text1"/>
                <w:szCs w:val="18"/>
              </w:rPr>
            </w:pPr>
            <w:r w:rsidRPr="006C26D2">
              <w:rPr>
                <w:rFonts w:cs="Arial"/>
                <w:color w:val="000000" w:themeColor="text1"/>
                <w:szCs w:val="18"/>
              </w:rPr>
              <w:t>Optional with capability signalling</w:t>
            </w:r>
          </w:p>
        </w:tc>
      </w:tr>
      <w:tr w:rsidR="00580EB5" w:rsidRPr="00B64C94"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3669DC" w14:textId="0ED11B3C" w:rsidR="00580EB5" w:rsidRPr="006C26D2" w:rsidRDefault="00580EB5" w:rsidP="00580EB5">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9880332" w14:textId="070E90E9"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21EF930C" w14:textId="1B73AE49" w:rsidR="00580EB5" w:rsidRPr="006C26D2" w:rsidRDefault="00580EB5" w:rsidP="00580EB5">
            <w:pPr>
              <w:pStyle w:val="TAL"/>
              <w:rPr>
                <w:rFonts w:cs="Arial"/>
                <w:color w:val="000000" w:themeColor="text1"/>
                <w:szCs w:val="18"/>
                <w:lang w:eastAsia="zh-CN"/>
              </w:rPr>
            </w:pPr>
            <w:r w:rsidRPr="006C26D2">
              <w:rPr>
                <w:rFonts w:cs="Arial"/>
                <w:color w:val="000000" w:themeColor="text1"/>
                <w:szCs w:val="18"/>
                <w:lang w:eastAsia="zh-CN"/>
              </w:rPr>
              <w:t xml:space="preserve">UL full power transmission mode of </w:t>
            </w:r>
            <w:proofErr w:type="spellStart"/>
            <w:r w:rsidRPr="006C26D2">
              <w:rPr>
                <w:rFonts w:cs="Arial"/>
                <w:i/>
                <w:iCs/>
                <w:color w:val="000000" w:themeColor="text1"/>
                <w:szCs w:val="18"/>
                <w:lang w:eastAsia="zh-CN"/>
              </w:rPr>
              <w:t>fullpower</w:t>
            </w:r>
            <w:proofErr w:type="spellEnd"/>
            <w:r w:rsidRPr="006C26D2">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7EE8ECD3" w14:textId="215D99AF" w:rsidR="00580EB5" w:rsidRPr="006C26D2" w:rsidRDefault="00580EB5" w:rsidP="00580EB5">
            <w:pPr>
              <w:rPr>
                <w:rFonts w:ascii="Arial" w:hAnsi="Arial" w:cs="Arial"/>
                <w:color w:val="000000" w:themeColor="text1"/>
                <w:sz w:val="18"/>
                <w:szCs w:val="18"/>
              </w:rPr>
            </w:pPr>
            <w:r w:rsidRPr="006C26D2">
              <w:rPr>
                <w:rFonts w:ascii="Arial" w:eastAsia="ＭＳ 明朝"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48D26711" w14:textId="2B8BF9FC" w:rsidR="00580EB5" w:rsidRPr="006C26D2" w:rsidRDefault="00580EB5" w:rsidP="00580EB5">
            <w:pPr>
              <w:pStyle w:val="TAL"/>
              <w:rPr>
                <w:rFonts w:eastAsia="ＭＳ 明朝" w:cs="Arial"/>
                <w:color w:val="000000" w:themeColor="text1"/>
                <w:szCs w:val="18"/>
                <w:highlight w:val="yellow"/>
              </w:rPr>
            </w:pPr>
            <w:r w:rsidRPr="006C26D2">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AC8E04D" w14:textId="3401F5C4" w:rsidR="00580EB5" w:rsidRPr="006C26D2" w:rsidRDefault="00580EB5" w:rsidP="00580EB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51BDBF" w14:textId="4A3E230A" w:rsidR="00580EB5" w:rsidRPr="006C26D2" w:rsidRDefault="00580EB5" w:rsidP="00580EB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8FEB6" w14:textId="35E51002" w:rsidR="00580EB5" w:rsidRPr="006C26D2" w:rsidRDefault="00580EB5" w:rsidP="00580EB5">
            <w:pPr>
              <w:pStyle w:val="TAL"/>
              <w:rPr>
                <w:rFonts w:cs="Arial"/>
                <w:color w:val="000000" w:themeColor="text1"/>
                <w:szCs w:val="18"/>
                <w:lang w:eastAsia="zh-CN"/>
              </w:rPr>
            </w:pPr>
            <w:r w:rsidRPr="006C26D2">
              <w:rPr>
                <w:rFonts w:cs="Arial"/>
                <w:color w:val="000000" w:themeColor="text1"/>
                <w:szCs w:val="18"/>
                <w:lang w:val="en-US" w:eastAsia="zh-CN"/>
              </w:rPr>
              <w:t xml:space="preserve">UL full power transmission mode of </w:t>
            </w:r>
            <w:proofErr w:type="spellStart"/>
            <w:r w:rsidRPr="006C26D2">
              <w:rPr>
                <w:rFonts w:cs="Arial"/>
                <w:i/>
                <w:iCs/>
                <w:color w:val="000000" w:themeColor="text1"/>
                <w:szCs w:val="18"/>
                <w:lang w:val="en-US" w:eastAsia="zh-CN"/>
              </w:rPr>
              <w:t>fullpower</w:t>
            </w:r>
            <w:proofErr w:type="spellEnd"/>
            <w:r w:rsidRPr="006C26D2">
              <w:rPr>
                <w:rFonts w:cs="Arial"/>
                <w:i/>
                <w:iCs/>
                <w:color w:val="000000" w:themeColor="text1"/>
                <w:szCs w:val="18"/>
                <w:lang w:val="en-US" w:eastAsia="zh-CN"/>
              </w:rPr>
              <w:t xml:space="preserve"> </w:t>
            </w:r>
            <w:r w:rsidRPr="006C26D2">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6805A0B" w14:textId="67B9C4D7"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50B2E3D" w14:textId="5CC15860"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9B69F" w14:textId="006846C7"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FD124" w14:textId="3B6FE2FC" w:rsidR="00580EB5" w:rsidRPr="006C26D2" w:rsidRDefault="00580EB5" w:rsidP="00580EB5">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75B0B" w14:textId="607D5249" w:rsidR="00580EB5" w:rsidRPr="006C26D2" w:rsidRDefault="00580EB5" w:rsidP="00580EB5">
            <w:pPr>
              <w:pStyle w:val="TAL"/>
              <w:rPr>
                <w:rFonts w:cs="Arial"/>
                <w:color w:val="000000" w:themeColor="text1"/>
                <w:szCs w:val="18"/>
                <w:highlight w:val="yellow"/>
              </w:rPr>
            </w:pPr>
            <w:r w:rsidRPr="006C26D2">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771CB6B2" w14:textId="6B91F968" w:rsidR="00580EB5" w:rsidRPr="006C26D2" w:rsidRDefault="00580EB5" w:rsidP="00580EB5">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499487" w14:textId="759A5AB1"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ED3C3FA" w14:textId="1DCC54ED"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59-4-1</w:t>
            </w:r>
            <w:r w:rsidR="009E08CF" w:rsidRPr="006C26D2">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4D123A3E" w14:textId="166F5D81"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PL offset for PUCCH/PUSCH/SRS power control </w:t>
            </w:r>
            <w:r w:rsidR="009E08CF"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F513011" w14:textId="5BEB7BFB" w:rsidR="00B938AB" w:rsidRPr="006C26D2" w:rsidRDefault="00B938AB" w:rsidP="00FD772E">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applying path loss offset for PUCCH/PUSCH/SRS power controls</w:t>
            </w:r>
            <w:r w:rsidR="009E08CF" w:rsidRPr="006C26D2">
              <w:rPr>
                <w:rFonts w:ascii="Arial" w:eastAsia="Arial" w:hAnsi="Arial" w:cs="Arial"/>
                <w:color w:val="000000" w:themeColor="text1"/>
                <w:sz w:val="18"/>
                <w:szCs w:val="18"/>
                <w:lang w:val="en-US" w:eastAsia="en-US"/>
              </w:rPr>
              <w:t xml:space="preserve"> </w:t>
            </w:r>
            <w:r w:rsidR="009E08CF"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8ADEA51" w14:textId="42CAA238" w:rsidR="00B938AB"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3032614" w14:textId="2E3D51B8"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D8A275" w14:textId="0174DDBC"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DD5080" w14:textId="7D5B3C4F"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PL offset for PUCCH/PUSCH/SRS power control </w:t>
            </w:r>
            <w:r w:rsidR="009E08CF" w:rsidRPr="006C26D2">
              <w:rPr>
                <w:rFonts w:eastAsia="SimSun" w:cs="Arial"/>
                <w:color w:val="000000" w:themeColor="text1"/>
                <w:szCs w:val="18"/>
                <w:lang w:val="en-US" w:eastAsia="zh-CN"/>
              </w:rPr>
              <w:t xml:space="preserve">for joint DL/UL TCI state(s) </w:t>
            </w:r>
            <w:r w:rsidRPr="006C26D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C660ADA" w14:textId="1572EF4B"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81A670" w14:textId="7552D999"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p w14:paraId="61BB2A8E" w14:textId="589544AB" w:rsidR="007F2EF6" w:rsidRPr="006C26D2" w:rsidRDefault="007F2EF6" w:rsidP="007F2EF6">
            <w:pPr>
              <w:jc w:val="cente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5C6FDC" w14:textId="0672BC1F"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493C48CD" w14:textId="7AA79633"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C1C04F" w14:textId="03F17AE3"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FB5664" w14:textId="3EE3E9F4"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6AE71A6" w14:textId="07E8AEF3"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D4AC1D3" w14:textId="048C4A04"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17FA914C" w14:textId="1500359A"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2A4DBB1" w14:textId="4415069F" w:rsidR="009E08CF" w:rsidRPr="006C26D2" w:rsidRDefault="009E08CF" w:rsidP="00FD772E">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098CC8EE" w14:textId="75ABEC02"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79050BB5" w14:textId="5F89F84B"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9F06E5" w14:textId="4B0740EB"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D85C2D" w14:textId="705251E2"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3551425" w14:textId="0A3A116D"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1F2BB91" w14:textId="70BB2F7A"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126158" w14:textId="581953F4"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2D6B98" w14:textId="5EB6A269" w:rsidR="009E08CF"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85A560" w14:textId="77777777" w:rsidR="009E08CF" w:rsidRPr="006C26D2" w:rsidRDefault="009E08CF" w:rsidP="00FD772E">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B2610CA" w14:textId="44CD766F" w:rsidR="009E08CF" w:rsidRPr="006C26D2" w:rsidRDefault="009E08CF" w:rsidP="00FD772E">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B64C94" w:rsidRPr="00B64C94"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EC001C" w14:textId="48930ECE"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CCF0D1" w14:textId="04EF55A6"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59-4-2</w:t>
            </w:r>
            <w:r w:rsidR="009E08CF" w:rsidRPr="006C26D2">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0A3F2FB6" w14:textId="3ADD27D0"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eastAsia="zh-CN"/>
              </w:rPr>
              <w:t>Path Loss offset on PDCCH-order PRACH</w:t>
            </w:r>
            <w:r w:rsidR="009E08CF" w:rsidRPr="006C26D2">
              <w:rPr>
                <w:rFonts w:eastAsia="Arial" w:cs="Arial"/>
                <w:color w:val="000000" w:themeColor="text1"/>
                <w:szCs w:val="18"/>
                <w:lang w:val="en-US"/>
              </w:rPr>
              <w:t xml:space="preserve"> </w:t>
            </w:r>
            <w:r w:rsidR="009E08CF"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35160BEB" w14:textId="6C59F3B2" w:rsidR="00B938AB" w:rsidRPr="006C26D2" w:rsidRDefault="00B938AB" w:rsidP="00FD772E">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applying path loss offset on PDCCH-order PRACH</w:t>
            </w:r>
            <w:r w:rsidR="00F17EC2" w:rsidRPr="006C26D2">
              <w:rPr>
                <w:rFonts w:ascii="Arial" w:eastAsia="Arial" w:hAnsi="Arial" w:cs="Arial"/>
                <w:color w:val="000000" w:themeColor="text1"/>
                <w:sz w:val="18"/>
                <w:szCs w:val="18"/>
                <w:lang w:val="en-US" w:eastAsia="en-US"/>
              </w:rPr>
              <w:t xml:space="preserve"> </w:t>
            </w:r>
            <w:r w:rsidR="00F17EC2"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29D4160E" w14:textId="6203F70F" w:rsidR="00B938AB" w:rsidRPr="006C26D2" w:rsidRDefault="00F17EC2" w:rsidP="00FD772E">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85EEF34" w14:textId="41E42397"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0B68BE" w14:textId="683623C1"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BE2C79" w14:textId="1545A012"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Applying path loss offset on PDCCH-order PRACH </w:t>
            </w:r>
            <w:r w:rsidR="00F17EC2" w:rsidRPr="006C26D2">
              <w:rPr>
                <w:rFonts w:eastAsia="SimSun" w:cs="Arial"/>
                <w:color w:val="000000" w:themeColor="text1"/>
                <w:szCs w:val="18"/>
                <w:lang w:val="en-US" w:eastAsia="zh-CN"/>
              </w:rPr>
              <w:t xml:space="preserve">for joint DL/UL TCI state(s) </w:t>
            </w:r>
            <w:r w:rsidRPr="006C26D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FBCE3B7" w14:textId="1F819021"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C78C171" w14:textId="488310BD"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A1DD59" w14:textId="6725F8D3"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5FB57C3E" w14:textId="36C7B282"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6C395A" w14:textId="4D29D4D0"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E121F0" w14:textId="4ED9E9A9"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3CA2A4" w14:textId="67CB8764"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38246D" w14:textId="0615E4FE"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74DA41EF" w14:textId="10FE99B3"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742073F1" w14:textId="125B2F10"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C0CEA00" w14:textId="4F2933C8"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3679C8CF" w14:textId="7AB4579E"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919799F" w14:textId="7392520A"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5BD374" w14:textId="4F623D65"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ACBEB60" w14:textId="261808BC"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C117A60" w14:textId="0313D02B"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9066B3" w14:textId="2A25BA1E"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C0D936" w14:textId="0461E918" w:rsidR="009E08CF" w:rsidRPr="006C26D2" w:rsidRDefault="007F2EF6" w:rsidP="00FD772E">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59D3F1" w14:textId="77777777" w:rsidR="009E08CF" w:rsidRPr="006C26D2" w:rsidRDefault="009E08CF"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24B0FA" w14:textId="235BCCE5" w:rsidR="009E08CF" w:rsidRPr="006C26D2" w:rsidRDefault="009E08CF" w:rsidP="00FD772E">
            <w:pPr>
              <w:rPr>
                <w:rFonts w:ascii="Arial" w:hAnsi="Arial" w:cs="Arial"/>
                <w:color w:val="000000" w:themeColor="text1"/>
                <w:sz w:val="18"/>
                <w:szCs w:val="18"/>
              </w:rPr>
            </w:pPr>
            <w:r w:rsidRPr="006C26D2">
              <w:rPr>
                <w:rFonts w:ascii="Arial" w:hAnsi="Arial" w:cs="Arial"/>
                <w:color w:val="000000" w:themeColor="text1"/>
                <w:sz w:val="18"/>
                <w:szCs w:val="18"/>
              </w:rPr>
              <w:t>Optional with capability signalling</w:t>
            </w:r>
          </w:p>
        </w:tc>
      </w:tr>
      <w:tr w:rsidR="00B64C94" w:rsidRPr="00B64C94"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72C7B0" w14:textId="18E5E7D1"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C636F80" w14:textId="46FAF439"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2DB93CB2" w14:textId="767A2095"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365A3F2C" w14:textId="2C37712C" w:rsidR="00B938AB" w:rsidRPr="006C26D2" w:rsidRDefault="00B938AB" w:rsidP="00FD772E">
            <w:pPr>
              <w:rPr>
                <w:rFonts w:ascii="Arial" w:eastAsia="ＭＳ 明朝" w:hAnsi="Arial" w:cs="Arial"/>
                <w:color w:val="000000" w:themeColor="text1"/>
                <w:sz w:val="18"/>
                <w:szCs w:val="18"/>
              </w:rPr>
            </w:pPr>
            <w:r w:rsidRPr="006C26D2">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3F3651E7" w14:textId="65FD5FF3" w:rsidR="00B938AB" w:rsidRPr="006C26D2" w:rsidRDefault="00B938AB" w:rsidP="00FD772E">
            <w:pPr>
              <w:pStyle w:val="TAL"/>
              <w:rPr>
                <w:rFonts w:eastAsia="ＭＳ 明朝" w:cs="Arial"/>
                <w:color w:val="000000" w:themeColor="text1"/>
                <w:szCs w:val="18"/>
              </w:rPr>
            </w:pPr>
            <w:del w:id="1526" w:author="BENDLIN, RALF M" w:date="2025-08-28T07:36:00Z" w16du:dateUtc="2025-08-28T12:36:00Z">
              <w:r w:rsidRPr="00732C3A" w:rsidDel="00732C3A">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1F0D95F" w14:textId="4456EB9B"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CFCBCF" w14:textId="55997C96"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CA83D0" w14:textId="7C4D7A2E"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12FA491" w14:textId="3B38002E"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BC93EFD" w14:textId="6E6BC2F8"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27AD3" w14:textId="37239144"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AEE7DE" w14:textId="6A88AA34"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2D3" w14:textId="58D60BA6"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794D0" w14:textId="5B674D34"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DC3D7B" w14:textId="25099CC2" w:rsidR="00F178ED" w:rsidRPr="006C26D2" w:rsidRDefault="00F178ED"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92F7E30" w14:textId="65C23A5B"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1E08BD7F" w14:textId="331044CC" w:rsidR="00F178ED" w:rsidRPr="006C26D2" w:rsidRDefault="00F178ED" w:rsidP="00FD772E">
            <w:pPr>
              <w:pStyle w:val="TAL"/>
              <w:rPr>
                <w:rFonts w:cs="Arial"/>
                <w:color w:val="000000" w:themeColor="text1"/>
                <w:szCs w:val="18"/>
                <w:lang w:val="en-US" w:eastAsia="zh-CN"/>
              </w:rPr>
            </w:pPr>
            <w:r w:rsidRPr="006C26D2">
              <w:rPr>
                <w:rFonts w:eastAsia="SimSun"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505A849B" w14:textId="2689C236" w:rsidR="00F178ED" w:rsidRPr="006C26D2" w:rsidRDefault="00F178ED" w:rsidP="00FD772E">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two TAs without the restriction of multi-DCI based multi-TRP operation</w:t>
            </w:r>
            <w:r w:rsidRPr="006C26D2">
              <w:rPr>
                <w:rFonts w:ascii="Arial" w:eastAsia="ＭＳ 明朝" w:hAnsi="Arial" w:cs="Arial"/>
                <w:color w:val="000000" w:themeColor="text1"/>
                <w:sz w:val="18"/>
                <w:szCs w:val="18"/>
              </w:rPr>
              <w:t xml:space="preserve"> </w:t>
            </w:r>
            <w:r w:rsidRPr="006C26D2">
              <w:rPr>
                <w:rFonts w:ascii="Arial" w:eastAsia="ＭＳ 明朝"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3B9E157C" w14:textId="0DEC6278"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3AAB1475" w14:textId="3A00E958" w:rsidR="00F178ED" w:rsidRPr="006C26D2" w:rsidRDefault="00F178ED"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3CA13F" w14:textId="50049D80" w:rsidR="00F178ED" w:rsidRPr="006C26D2" w:rsidRDefault="00F178ED"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2D86F" w14:textId="0CD05CC8" w:rsidR="00F178ED" w:rsidRPr="006C26D2" w:rsidRDefault="00F178ED" w:rsidP="00FD772E">
            <w:pPr>
              <w:pStyle w:val="TAL"/>
              <w:rPr>
                <w:rFonts w:cs="Arial"/>
                <w:color w:val="000000" w:themeColor="text1"/>
                <w:szCs w:val="18"/>
                <w:lang w:val="en-US" w:eastAsia="zh-CN"/>
              </w:rPr>
            </w:pPr>
            <w:r w:rsidRPr="006C26D2">
              <w:rPr>
                <w:rFonts w:cs="Arial"/>
                <w:color w:val="000000" w:themeColor="text1"/>
                <w:szCs w:val="18"/>
              </w:rPr>
              <w:t>Two TAs without the restriction of multi-DCI based multi-TRP operation</w:t>
            </w:r>
            <w:r w:rsidRPr="006C26D2">
              <w:rPr>
                <w:rFonts w:eastAsia="Arial" w:cs="Arial"/>
                <w:color w:val="000000" w:themeColor="text1"/>
                <w:szCs w:val="18"/>
                <w:lang w:val="en-US"/>
              </w:rPr>
              <w:t xml:space="preserve"> </w:t>
            </w:r>
            <w:r w:rsidRPr="006C26D2">
              <w:rPr>
                <w:rFonts w:cs="Arial"/>
                <w:color w:val="000000" w:themeColor="text1"/>
                <w:szCs w:val="18"/>
                <w:lang w:val="en-US"/>
              </w:rPr>
              <w:t>for intra-cell beam management</w:t>
            </w:r>
            <w:r w:rsidRPr="006C26D2">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2535FF68" w14:textId="408A48B2"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393ED88" w14:textId="1413A9DC"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D0C4F72" w14:textId="5168248D"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C50CED6" w14:textId="234F27F1"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1BBC7D" w14:textId="2EBBFF8D" w:rsidR="00F178ED" w:rsidRPr="006C26D2" w:rsidRDefault="00F178ED"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1ACB97" w14:textId="49878B4F" w:rsidR="00F178ED" w:rsidRPr="006C26D2" w:rsidRDefault="00F178ED"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08EEBF" w14:textId="26A18CCB" w:rsidR="00F178ED" w:rsidRPr="006C26D2" w:rsidRDefault="00F178ED" w:rsidP="00FD772E">
            <w:pPr>
              <w:pStyle w:val="TAL"/>
              <w:rPr>
                <w:rFonts w:eastAsia="ＭＳ 明朝" w:cs="Arial"/>
                <w:color w:val="000000" w:themeColor="text1"/>
                <w:szCs w:val="18"/>
              </w:rPr>
            </w:pPr>
            <w:bookmarkStart w:id="1527" w:name="_Hlk198790794"/>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0BBCF87" w14:textId="1EA30F9B"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709A6833" w14:textId="77777777" w:rsidR="00F178ED" w:rsidRPr="006C26D2" w:rsidRDefault="00F178ED" w:rsidP="00FD772E">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Support two TAs enhancement for inter-cell beam management operation</w:t>
            </w:r>
          </w:p>
          <w:p w14:paraId="70156C72" w14:textId="77777777" w:rsidR="00F178ED" w:rsidRPr="006C26D2" w:rsidRDefault="00F178ED" w:rsidP="00FD772E">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EE3BBE" w14:textId="3C8FA033" w:rsidR="00F178ED" w:rsidRPr="006C26D2" w:rsidRDefault="00F178ED" w:rsidP="00D21937">
            <w:pPr>
              <w:rPr>
                <w:rFonts w:ascii="Arial" w:eastAsia="ＭＳ 明朝" w:hAnsi="Arial" w:cs="Arial"/>
                <w:color w:val="000000" w:themeColor="text1"/>
                <w:sz w:val="18"/>
                <w:szCs w:val="18"/>
                <w:lang w:eastAsia="en-US"/>
              </w:rPr>
            </w:pPr>
            <w:r w:rsidRPr="006C26D2">
              <w:rPr>
                <w:rFonts w:ascii="Arial" w:eastAsia="ＭＳ 明朝" w:hAnsi="Arial" w:cs="Arial"/>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4E7691E8" w14:textId="1CFF0B8C"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35C85FBA" w14:textId="7F6AC516"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0D3DD5" w14:textId="3E17D06B"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09F75D" w14:textId="32A37EDA"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F635C3D" w14:textId="45462CD7"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1D66582" w14:textId="3032FE10"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900DB6E" w14:textId="2F496A01"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0EEF56F" w14:textId="2E747910"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4A816F" w14:textId="77777777" w:rsidR="00F178ED" w:rsidRPr="006C26D2" w:rsidRDefault="00F178ED" w:rsidP="00FD772E">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545E8F" w14:textId="45552657" w:rsidR="00F178ED" w:rsidRPr="006C26D2" w:rsidRDefault="00F178ED" w:rsidP="00FD772E">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D21937" w:rsidRPr="00B64C94" w14:paraId="4C5594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62046E6" w14:textId="60F5046A"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F4C9AAE" w14:textId="32B74926"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58D6D6BB" w14:textId="3C7E0D33" w:rsidR="00D21937" w:rsidRPr="00D21937" w:rsidRDefault="00D21937" w:rsidP="00D21937">
            <w:pPr>
              <w:rPr>
                <w:rFonts w:ascii="Arial" w:eastAsia="ＭＳ 明朝" w:hAnsi="Arial" w:cs="Arial"/>
                <w:color w:val="000000" w:themeColor="text1"/>
                <w:sz w:val="18"/>
                <w:szCs w:val="18"/>
                <w:lang w:eastAsia="en-US"/>
              </w:rPr>
            </w:pPr>
            <w:r w:rsidRPr="00D21937">
              <w:rPr>
                <w:rFonts w:ascii="Arial" w:eastAsia="ＭＳ 明朝" w:hAnsi="Arial" w:cs="Arial"/>
                <w:color w:val="000000" w:themeColor="text1"/>
                <w:sz w:val="18"/>
                <w:szCs w:val="18"/>
                <w:lang w:eastAsia="zh-CN"/>
              </w:rPr>
              <w:t xml:space="preserve">PDCCH ordered sent by one TRP triggers RACH procedure towards a different TRP based on CRFA for inter-cell without </w:t>
            </w:r>
            <w:proofErr w:type="spellStart"/>
            <w:r w:rsidRPr="00D21937">
              <w:rPr>
                <w:rFonts w:ascii="Arial" w:eastAsia="ＭＳ 明朝" w:hAnsi="Arial"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4F8B5C0" w14:textId="4ACD2190" w:rsidR="00D21937" w:rsidRPr="00D21937" w:rsidRDefault="00D21937" w:rsidP="00D21937">
            <w:pPr>
              <w:rPr>
                <w:rFonts w:ascii="Arial" w:eastAsia="ＭＳ 明朝" w:hAnsi="Arial" w:cs="Arial"/>
                <w:color w:val="000000" w:themeColor="text1"/>
                <w:sz w:val="18"/>
                <w:szCs w:val="18"/>
                <w:lang w:eastAsia="en-US"/>
              </w:rPr>
            </w:pPr>
            <w:r w:rsidRPr="00D21937">
              <w:rPr>
                <w:rFonts w:ascii="Arial" w:eastAsia="ＭＳ 明朝" w:hAnsi="Arial"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14:paraId="14615D38" w14:textId="7BE07ED3" w:rsidR="00D21937" w:rsidRPr="00D21937" w:rsidRDefault="008248A5" w:rsidP="00D21937">
            <w:pPr>
              <w:pStyle w:val="TAL"/>
              <w:rPr>
                <w:rFonts w:eastAsia="ＭＳ 明朝" w:cs="Arial"/>
                <w:color w:val="000000" w:themeColor="text1"/>
                <w:szCs w:val="18"/>
              </w:rPr>
            </w:pPr>
            <w:ins w:id="1528" w:author="BENDLIN, RALF M" w:date="2025-08-28T07:36:00Z">
              <w:r w:rsidRPr="008248A5">
                <w:rPr>
                  <w:rFonts w:eastAsia="ＭＳ 明朝" w:cs="Arial"/>
                  <w:color w:val="000000" w:themeColor="text1"/>
                  <w:szCs w:val="18"/>
                  <w:lang w:val="en-US"/>
                </w:rPr>
                <w:t>59-4-4b</w:t>
              </w:r>
              <w:r w:rsidRPr="008248A5" w:rsidDel="00F37619">
                <w:rPr>
                  <w:rFonts w:eastAsia="ＭＳ 明朝" w:cs="Arial"/>
                  <w:color w:val="000000" w:themeColor="text1"/>
                  <w:szCs w:val="18"/>
                  <w:lang w:val="en-US"/>
                </w:rPr>
                <w:t xml:space="preserve"> </w:t>
              </w:r>
            </w:ins>
            <w:del w:id="1529" w:author="BENDLIN, RALF M" w:date="2025-08-28T07:36:00Z" w16du:dateUtc="2025-08-28T12:36:00Z">
              <w:r w:rsidR="00D21937" w:rsidRPr="008248A5" w:rsidDel="008248A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641F858" w14:textId="5DED0D7E"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E1415A" w14:textId="6A2B956E"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94FD6C" w14:textId="25108410"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lang w:val="en-US" w:eastAsia="zh-CN"/>
              </w:rPr>
              <w:t>PDCCH ordered sent by one TRP triggers RACH procedure towards a different TRP based on CRFA for inter-cell is not supported</w:t>
            </w:r>
            <w:r w:rsidRPr="00D21937">
              <w:rPr>
                <w:rFonts w:eastAsia="ＭＳ 明朝" w:cs="Arial"/>
                <w:color w:val="000000" w:themeColor="text1"/>
                <w:szCs w:val="18"/>
                <w:lang w:eastAsia="zh-CN"/>
              </w:rPr>
              <w:t xml:space="preserve"> without </w:t>
            </w:r>
            <w:proofErr w:type="spellStart"/>
            <w:r w:rsidRPr="00D21937">
              <w:rPr>
                <w:rFonts w:eastAsia="ＭＳ 明朝"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DCB0F5F" w14:textId="05A73142"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2198203" w14:textId="7A19637A"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9D600B" w14:textId="3B0A297F"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B7A4D41" w14:textId="0FE6AF74"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F29D7D" w14:textId="77777777" w:rsidR="00D21937" w:rsidRPr="00D21937" w:rsidRDefault="00D21937" w:rsidP="00D21937">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90AD4F" w14:textId="1FE59F1A" w:rsidR="00D21937" w:rsidRPr="00D21937" w:rsidRDefault="00D21937" w:rsidP="00D21937">
            <w:pPr>
              <w:pStyle w:val="TAL"/>
              <w:rPr>
                <w:rFonts w:eastAsia="ＭＳ 明朝" w:cs="Arial"/>
                <w:color w:val="000000" w:themeColor="text1"/>
                <w:szCs w:val="18"/>
              </w:rPr>
            </w:pPr>
            <w:r w:rsidRPr="00D21937">
              <w:rPr>
                <w:rFonts w:eastAsia="ＭＳ 明朝" w:cs="Arial"/>
                <w:color w:val="000000" w:themeColor="text1"/>
                <w:szCs w:val="18"/>
              </w:rPr>
              <w:t>Optional with capability signalling</w:t>
            </w:r>
          </w:p>
        </w:tc>
      </w:tr>
      <w:tr w:rsidR="001A22A8" w:rsidRPr="00B64C94"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C6BA483" w14:textId="6FF8347B" w:rsidR="001A22A8" w:rsidRPr="006C26D2" w:rsidRDefault="001A22A8" w:rsidP="001A22A8">
            <w:pPr>
              <w:pStyle w:val="TAL"/>
              <w:rPr>
                <w:rFonts w:cs="Arial"/>
                <w:color w:val="000000" w:themeColor="text1"/>
                <w:szCs w:val="18"/>
                <w:lang w:eastAsia="zh-CN"/>
              </w:rPr>
            </w:pPr>
            <w:bookmarkStart w:id="1530" w:name="OLE_LINK25"/>
            <w:bookmarkEnd w:id="1527"/>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933D96" w14:textId="20024A45"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53AE710B" w14:textId="12E80F03"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6338CC2" w14:textId="6B94A6AD" w:rsidR="001A22A8" w:rsidRPr="006C26D2" w:rsidRDefault="001A22A8" w:rsidP="001A22A8">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62ABDF8B" w14:textId="22BDB143" w:rsidR="001A22A8" w:rsidRPr="006C26D2" w:rsidRDefault="00704248" w:rsidP="001A22A8">
            <w:pPr>
              <w:pStyle w:val="TAL"/>
              <w:rPr>
                <w:rFonts w:eastAsia="ＭＳ 明朝" w:cs="Arial"/>
                <w:color w:val="000000" w:themeColor="text1"/>
                <w:szCs w:val="18"/>
              </w:rPr>
            </w:pPr>
            <w:ins w:id="1531" w:author="BENDLIN, RALF M" w:date="2025-08-28T07:37:00Z">
              <w:r w:rsidRPr="00704248">
                <w:rPr>
                  <w:rFonts w:eastAsia="ＭＳ 明朝" w:cs="Arial" w:hint="eastAsia"/>
                  <w:color w:val="000000" w:themeColor="text1"/>
                  <w:szCs w:val="18"/>
                  <w:lang w:val="en-US"/>
                </w:rPr>
                <w:t>5</w:t>
              </w:r>
              <w:r w:rsidRPr="00704248">
                <w:rPr>
                  <w:rFonts w:eastAsia="ＭＳ 明朝" w:cs="Arial"/>
                  <w:color w:val="000000" w:themeColor="text1"/>
                  <w:szCs w:val="18"/>
                  <w:lang w:val="en-US"/>
                </w:rPr>
                <w:t>9-4-4a or 59-4-4b</w:t>
              </w:r>
              <w:r w:rsidRPr="00704248" w:rsidDel="00F37619">
                <w:rPr>
                  <w:rFonts w:eastAsia="ＭＳ 明朝" w:cs="Arial"/>
                  <w:color w:val="000000" w:themeColor="text1"/>
                  <w:szCs w:val="18"/>
                  <w:lang w:val="en-US"/>
                </w:rPr>
                <w:t xml:space="preserve"> </w:t>
              </w:r>
            </w:ins>
            <w:del w:id="1532" w:author="BENDLIN, RALF M" w:date="2025-08-28T07:37:00Z" w16du:dateUtc="2025-08-28T12:37:00Z">
              <w:r w:rsidR="001A22A8" w:rsidRPr="00704248" w:rsidDel="00704248">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6ABB501" w14:textId="4D328FA9" w:rsidR="001A22A8" w:rsidRPr="006C26D2" w:rsidRDefault="001A22A8" w:rsidP="001A22A8">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4BDB94" w14:textId="27BE36CA" w:rsidR="001A22A8" w:rsidRPr="006C26D2" w:rsidRDefault="001A22A8" w:rsidP="001A22A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338C1D" w14:textId="4748A88B"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1D931C17" w14:textId="6D018DE1" w:rsidR="001A22A8" w:rsidRPr="009A202F" w:rsidRDefault="001A22A8" w:rsidP="001A22A8">
            <w:pPr>
              <w:pStyle w:val="TAL"/>
              <w:rPr>
                <w:rFonts w:eastAsia="ＭＳ 明朝" w:cs="Arial"/>
                <w:color w:val="000000" w:themeColor="text1"/>
                <w:szCs w:val="18"/>
              </w:rPr>
            </w:pPr>
            <w:r w:rsidRPr="009A202F">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FA952E2" w14:textId="6FACEA45" w:rsidR="001A22A8" w:rsidRPr="009A202F"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D683E" w14:textId="57A44ABB" w:rsidR="001A22A8" w:rsidRPr="009A202F"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F4D896" w14:textId="54D3D6E7" w:rsidR="001A22A8" w:rsidRPr="009A202F"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26DC99" w14:textId="5CA30EC2" w:rsidR="001A22A8" w:rsidRPr="006C26D2" w:rsidRDefault="001A22A8" w:rsidP="001A22A8">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29259F9A" w14:textId="7D478422" w:rsidR="001A22A8" w:rsidRPr="006C26D2" w:rsidRDefault="001A22A8" w:rsidP="001A22A8">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897C3" w14:textId="0E1B1D13" w:rsidR="001A22A8" w:rsidRPr="006C26D2" w:rsidRDefault="001A22A8" w:rsidP="001A22A8">
            <w:pPr>
              <w:pStyle w:val="TAL"/>
              <w:rPr>
                <w:rFonts w:cs="Arial"/>
                <w:color w:val="000000" w:themeColor="text1"/>
                <w:szCs w:val="18"/>
              </w:rPr>
            </w:pPr>
            <w:r w:rsidRPr="006C26D2">
              <w:rPr>
                <w:rFonts w:cs="Arial"/>
                <w:color w:val="000000" w:themeColor="text1"/>
                <w:szCs w:val="18"/>
              </w:rPr>
              <w:t>Optional with capability signalling</w:t>
            </w:r>
          </w:p>
        </w:tc>
      </w:tr>
      <w:bookmarkEnd w:id="1530"/>
      <w:tr w:rsidR="001A22A8" w:rsidRPr="00B64C94"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ABED8D" w14:textId="41371E5F" w:rsidR="001A22A8" w:rsidRPr="006C26D2" w:rsidRDefault="001A22A8" w:rsidP="001A22A8">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5C4F543" w14:textId="7A94EC63"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00210A4" w14:textId="3E3D95EA"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0A451C74" w14:textId="5BAD06E6" w:rsidR="001A22A8" w:rsidRPr="006C26D2" w:rsidRDefault="001A22A8" w:rsidP="001A22A8">
            <w:pPr>
              <w:rPr>
                <w:rFonts w:ascii="Arial" w:eastAsia="ＭＳ 明朝" w:hAnsi="Arial" w:cs="Arial"/>
                <w:color w:val="000000" w:themeColor="text1"/>
                <w:sz w:val="18"/>
                <w:szCs w:val="18"/>
              </w:rPr>
            </w:pPr>
            <w:r w:rsidRPr="006C26D2">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18613C73" w14:textId="37672CF9" w:rsidR="001A22A8" w:rsidRPr="006C26D2" w:rsidRDefault="00171DDE" w:rsidP="001A22A8">
            <w:pPr>
              <w:pStyle w:val="TAL"/>
              <w:rPr>
                <w:rFonts w:eastAsia="ＭＳ 明朝" w:cs="Arial"/>
                <w:color w:val="000000" w:themeColor="text1"/>
                <w:szCs w:val="18"/>
              </w:rPr>
            </w:pPr>
            <w:ins w:id="1533" w:author="BENDLIN, RALF M" w:date="2025-08-28T07:37:00Z">
              <w:r w:rsidRPr="00171DDE">
                <w:rPr>
                  <w:rFonts w:eastAsia="ＭＳ 明朝" w:cs="Arial"/>
                  <w:color w:val="000000" w:themeColor="text1"/>
                  <w:szCs w:val="18"/>
                  <w:lang w:val="en-US"/>
                </w:rPr>
                <w:t>one or more of {</w:t>
              </w:r>
              <w:r w:rsidRPr="00171DDE">
                <w:rPr>
                  <w:rFonts w:eastAsia="ＭＳ 明朝" w:cs="Arial" w:hint="eastAsia"/>
                  <w:color w:val="000000" w:themeColor="text1"/>
                  <w:szCs w:val="18"/>
                  <w:lang w:val="en-US"/>
                </w:rPr>
                <w:t>5</w:t>
              </w:r>
              <w:r w:rsidRPr="00171DDE">
                <w:rPr>
                  <w:rFonts w:eastAsia="ＭＳ 明朝" w:cs="Arial"/>
                  <w:color w:val="000000" w:themeColor="text1"/>
                  <w:szCs w:val="18"/>
                  <w:lang w:val="en-US"/>
                </w:rPr>
                <w:t>9-4-1a, 59- 59-4-2a, 59-4-1b, 59-4-2b}</w:t>
              </w:r>
            </w:ins>
            <w:del w:id="1534" w:author="BENDLIN, RALF M" w:date="2025-08-28T07:37:00Z" w16du:dateUtc="2025-08-28T12:37:00Z">
              <w:r w:rsidR="001A22A8" w:rsidRPr="00171DDE" w:rsidDel="00171DDE">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558C4FE" w14:textId="3831C278" w:rsidR="001A22A8" w:rsidRPr="006C26D2" w:rsidRDefault="001A22A8" w:rsidP="001A22A8">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8A2D7A" w14:textId="67FE5174" w:rsidR="001A22A8" w:rsidRPr="006C26D2" w:rsidRDefault="001A22A8" w:rsidP="001A22A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FF55B1" w14:textId="2287C382"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3287663B" w14:textId="54192BCF"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69B3BD" w14:textId="64B2926B" w:rsidR="001A22A8" w:rsidRPr="006C26D2"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210604" w14:textId="31A7F421" w:rsidR="001A22A8" w:rsidRPr="006C26D2"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F0B5AC" w14:textId="134D66FD"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668BE" w14:textId="45865944" w:rsidR="001A22A8" w:rsidRPr="006C26D2" w:rsidRDefault="001A22A8" w:rsidP="001A22A8">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9D1205" w14:textId="45772F6F" w:rsidR="001A22A8" w:rsidRPr="006C26D2" w:rsidRDefault="001A22A8" w:rsidP="001A22A8">
            <w:pPr>
              <w:pStyle w:val="TAL"/>
              <w:rPr>
                <w:rFonts w:cs="Arial"/>
                <w:color w:val="000000" w:themeColor="text1"/>
                <w:szCs w:val="18"/>
              </w:rPr>
            </w:pPr>
            <w:r w:rsidRPr="006C26D2">
              <w:rPr>
                <w:rFonts w:cs="Arial"/>
                <w:color w:val="000000" w:themeColor="text1"/>
                <w:szCs w:val="18"/>
              </w:rPr>
              <w:t>Optional with capability signalling</w:t>
            </w:r>
          </w:p>
        </w:tc>
      </w:tr>
      <w:tr w:rsidR="001A22A8" w:rsidRPr="00B64C94"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BCF5F" w14:textId="08639DC7" w:rsidR="001A22A8" w:rsidRPr="006C26D2" w:rsidRDefault="001A22A8" w:rsidP="001A22A8">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AF2263" w14:textId="33C1B381"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20C7169E" w14:textId="0EAA9F88"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10BB7F8C" w14:textId="42B6EEF6" w:rsidR="001A22A8" w:rsidRPr="006C26D2" w:rsidRDefault="001A22A8" w:rsidP="001A22A8">
            <w:pPr>
              <w:rPr>
                <w:rFonts w:ascii="Arial" w:eastAsia="ＭＳ 明朝" w:hAnsi="Arial" w:cs="Arial"/>
                <w:color w:val="000000" w:themeColor="text1"/>
                <w:sz w:val="18"/>
                <w:szCs w:val="18"/>
              </w:rPr>
            </w:pPr>
            <w:r w:rsidRPr="006C26D2">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0418D0AA" w14:textId="1B74B8F3"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4709C314" w14:textId="5D1B4DA4" w:rsidR="001A22A8" w:rsidRPr="006C26D2" w:rsidRDefault="001A22A8" w:rsidP="001A22A8">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DAE61" w14:textId="7B7E818A" w:rsidR="001A22A8" w:rsidRPr="006C26D2" w:rsidRDefault="001A22A8" w:rsidP="001A22A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67B075" w14:textId="3F3C79BA" w:rsidR="001A22A8" w:rsidRPr="006C26D2" w:rsidRDefault="001A22A8" w:rsidP="001A22A8">
            <w:pPr>
              <w:pStyle w:val="TAL"/>
              <w:rPr>
                <w:rFonts w:cs="Arial"/>
                <w:color w:val="000000" w:themeColor="text1"/>
                <w:szCs w:val="18"/>
                <w:lang w:val="en-US" w:eastAsia="zh-CN"/>
              </w:rPr>
            </w:pPr>
            <w:r w:rsidRPr="006C26D2">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1EE93D97" w14:textId="67E80F3A"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EC8F76" w14:textId="4C9D12D0" w:rsidR="001A22A8" w:rsidRPr="006C26D2"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89841" w14:textId="40E7A13C" w:rsidR="001A22A8" w:rsidRPr="006C26D2" w:rsidRDefault="001A22A8" w:rsidP="001A22A8">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05CF28" w14:textId="11215550" w:rsidR="001A22A8" w:rsidRPr="006C26D2" w:rsidRDefault="001A22A8" w:rsidP="001A22A8">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E8E754" w14:textId="5F675D53" w:rsidR="001A22A8" w:rsidRPr="006C26D2" w:rsidRDefault="001A22A8" w:rsidP="001A22A8">
            <w:pPr>
              <w:pStyle w:val="TAL"/>
              <w:rPr>
                <w:rFonts w:cs="Arial"/>
                <w:color w:val="000000" w:themeColor="text1"/>
                <w:szCs w:val="18"/>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4CFF6B64" w14:textId="4653C2D6" w:rsidR="001A22A8" w:rsidRPr="006C26D2" w:rsidRDefault="001A22A8" w:rsidP="001A22A8">
            <w:pPr>
              <w:pStyle w:val="TAL"/>
              <w:rPr>
                <w:rFonts w:cs="Arial"/>
                <w:color w:val="000000" w:themeColor="text1"/>
                <w:szCs w:val="18"/>
              </w:rPr>
            </w:pPr>
            <w:r w:rsidRPr="006C26D2">
              <w:rPr>
                <w:rFonts w:cs="Arial"/>
                <w:color w:val="000000" w:themeColor="text1"/>
                <w:szCs w:val="18"/>
              </w:rPr>
              <w:t>Optional with capability signalling</w:t>
            </w:r>
          </w:p>
        </w:tc>
      </w:tr>
      <w:tr w:rsidR="001A22A8" w:rsidRPr="00B64C94"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CEA63D" w14:textId="2009AB72"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0CC27F5" w14:textId="2E03062A"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1325CBE1" w14:textId="45103341"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C0B4377" w14:textId="198B0EB8" w:rsidR="001A22A8" w:rsidRPr="006C26D2" w:rsidRDefault="001A22A8" w:rsidP="001A22A8">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7280612" w14:textId="3FA85B59" w:rsidR="001A22A8" w:rsidRPr="006C26D2" w:rsidRDefault="00CA01E5" w:rsidP="001A22A8">
            <w:pPr>
              <w:pStyle w:val="TAL"/>
              <w:rPr>
                <w:rFonts w:eastAsia="SimSun" w:cs="Arial"/>
                <w:color w:val="000000" w:themeColor="text1"/>
                <w:szCs w:val="18"/>
                <w:lang w:eastAsia="zh-CN"/>
              </w:rPr>
            </w:pPr>
            <w:ins w:id="1535" w:author="BENDLIN, RALF M" w:date="2025-08-28T07:37:00Z">
              <w:r w:rsidRPr="00CA01E5">
                <w:rPr>
                  <w:rFonts w:eastAsia="SimSun" w:cs="Arial" w:hint="eastAsia"/>
                  <w:color w:val="000000" w:themeColor="text1"/>
                  <w:szCs w:val="18"/>
                  <w:lang w:val="en-US" w:eastAsia="zh-CN"/>
                </w:rPr>
                <w:t>5</w:t>
              </w:r>
              <w:r w:rsidRPr="00CA01E5">
                <w:rPr>
                  <w:rFonts w:eastAsia="SimSun" w:cs="Arial"/>
                  <w:color w:val="000000" w:themeColor="text1"/>
                  <w:szCs w:val="18"/>
                  <w:lang w:val="en-US" w:eastAsia="zh-CN"/>
                </w:rPr>
                <w:t>9-4-3</w:t>
              </w:r>
            </w:ins>
            <w:del w:id="1536" w:author="BENDLIN, RALF M" w:date="2025-08-28T07:37:00Z" w16du:dateUtc="2025-08-28T12:37:00Z">
              <w:r w:rsidR="001A22A8" w:rsidRPr="00CA01E5" w:rsidDel="00CA01E5">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657DB235" w14:textId="20543CEA"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2A9B02" w14:textId="5AB1A949"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8969F3" w14:textId="6CB82BE9"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4DB28165" w14:textId="46D2A1B9" w:rsidR="001A22A8" w:rsidRPr="006C26D2" w:rsidRDefault="001A22A8" w:rsidP="001A22A8">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1ACBAB" w14:textId="199310DF" w:rsidR="001A22A8" w:rsidRPr="006C26D2" w:rsidRDefault="001A22A8" w:rsidP="001A22A8">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044001" w14:textId="39FB0C9C" w:rsidR="001A22A8" w:rsidRPr="006C26D2" w:rsidRDefault="001A22A8" w:rsidP="001A22A8">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183AE1" w14:textId="6F1F8F17" w:rsidR="001A22A8" w:rsidRPr="006C26D2" w:rsidRDefault="001A22A8" w:rsidP="001A22A8">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7C5BF" w14:textId="77777777" w:rsidR="001A22A8" w:rsidRPr="006C26D2" w:rsidRDefault="001A22A8" w:rsidP="001A22A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89FB8B" w14:textId="3F18A13E" w:rsidR="001A22A8" w:rsidRPr="006C26D2" w:rsidRDefault="001A22A8" w:rsidP="001A22A8">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Optional with capability </w:t>
            </w:r>
            <w:proofErr w:type="spellStart"/>
            <w:r w:rsidRPr="006C26D2">
              <w:rPr>
                <w:rFonts w:eastAsia="SimSun" w:cs="Arial"/>
                <w:color w:val="000000" w:themeColor="text1"/>
                <w:szCs w:val="18"/>
                <w:lang w:eastAsia="zh-CN"/>
              </w:rPr>
              <w:t>signaling</w:t>
            </w:r>
            <w:proofErr w:type="spellEnd"/>
          </w:p>
        </w:tc>
      </w:tr>
      <w:tr w:rsidR="00B64C94" w:rsidRPr="00B64C94"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EC2EE6" w14:textId="16666D9A" w:rsidR="00B938AB" w:rsidRPr="006C26D2" w:rsidRDefault="00B938AB" w:rsidP="00FD772E">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D02345" w14:textId="728768F6" w:rsidR="00B938AB" w:rsidRPr="006C26D2" w:rsidRDefault="00B938AB" w:rsidP="00FD772E">
            <w:pPr>
              <w:pStyle w:val="TAL"/>
              <w:rPr>
                <w:rFonts w:eastAsia="ＭＳ 明朝" w:cs="Arial"/>
                <w:color w:val="000000" w:themeColor="text1"/>
                <w:szCs w:val="18"/>
              </w:rPr>
            </w:pPr>
            <w:r w:rsidRPr="006C26D2">
              <w:rPr>
                <w:rFonts w:eastAsia="ＭＳ 明朝"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3BE5CF41" w14:textId="3ABEA539"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DCI format 1_1 to indicate TPC </w:t>
            </w:r>
            <w:r w:rsidR="00B423C0" w:rsidRPr="006C26D2">
              <w:rPr>
                <w:rFonts w:eastAsia="SimSun" w:cs="Arial"/>
                <w:color w:val="000000" w:themeColor="text1"/>
                <w:szCs w:val="18"/>
                <w:lang w:eastAsia="zh-CN"/>
              </w:rPr>
              <w:t>command for SRS associated with a</w:t>
            </w:r>
            <w:r w:rsidRPr="006C26D2">
              <w:rPr>
                <w:rFonts w:eastAsia="SimSun" w:cs="Arial"/>
                <w:color w:val="000000" w:themeColor="text1"/>
                <w:szCs w:val="18"/>
                <w:lang w:eastAsia="zh-CN"/>
              </w:rPr>
              <w:t xml:space="preserve"> separate SRS </w:t>
            </w:r>
            <w:r w:rsidR="00B423C0" w:rsidRPr="006C26D2">
              <w:rPr>
                <w:rFonts w:eastAsia="SimSun" w:cs="Arial"/>
                <w:color w:val="000000" w:themeColor="text1"/>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7A4CCB80" w14:textId="3ED5547F" w:rsidR="00B938AB" w:rsidRPr="006C26D2" w:rsidRDefault="00B938AB" w:rsidP="00FD772E">
            <w:pPr>
              <w:rPr>
                <w:rFonts w:ascii="Arial" w:eastAsia="ＭＳ 明朝" w:hAnsi="Arial" w:cs="Arial"/>
                <w:color w:val="000000" w:themeColor="text1"/>
                <w:sz w:val="18"/>
                <w:szCs w:val="18"/>
              </w:rPr>
            </w:pPr>
            <w:r w:rsidRPr="006C26D2">
              <w:rPr>
                <w:rFonts w:ascii="Arial" w:eastAsia="SimSun" w:hAnsi="Arial" w:cs="Arial"/>
                <w:color w:val="000000" w:themeColor="text1"/>
                <w:sz w:val="18"/>
                <w:szCs w:val="18"/>
                <w:lang w:eastAsia="zh-CN"/>
              </w:rPr>
              <w:t xml:space="preserve">Support of DCI format 1_1 to indicate TPC </w:t>
            </w:r>
            <w:r w:rsidR="00B423C0" w:rsidRPr="006C26D2">
              <w:rPr>
                <w:rFonts w:ascii="Arial" w:eastAsia="SimSun" w:hAnsi="Arial" w:cs="Arial"/>
                <w:color w:val="000000" w:themeColor="text1"/>
                <w:sz w:val="18"/>
                <w:szCs w:val="18"/>
                <w:lang w:eastAsia="zh-CN"/>
              </w:rPr>
              <w:t xml:space="preserve">command </w:t>
            </w:r>
            <w:r w:rsidRPr="006C26D2">
              <w:rPr>
                <w:rFonts w:ascii="Arial" w:eastAsia="SimSun" w:hAnsi="Arial" w:cs="Arial"/>
                <w:color w:val="000000" w:themeColor="text1"/>
                <w:sz w:val="18"/>
                <w:szCs w:val="18"/>
                <w:lang w:eastAsia="zh-CN"/>
              </w:rPr>
              <w:t xml:space="preserve">for </w:t>
            </w:r>
            <w:r w:rsidR="00B423C0" w:rsidRPr="006C26D2">
              <w:rPr>
                <w:rFonts w:ascii="Arial" w:eastAsia="SimSun" w:hAnsi="Arial" w:cs="Arial"/>
                <w:color w:val="000000" w:themeColor="text1"/>
                <w:sz w:val="18"/>
                <w:szCs w:val="18"/>
                <w:lang w:eastAsia="zh-CN"/>
              </w:rPr>
              <w:t xml:space="preserve">SRS associated with a </w:t>
            </w:r>
            <w:r w:rsidRPr="006C26D2">
              <w:rPr>
                <w:rFonts w:ascii="Arial" w:eastAsia="SimSun" w:hAnsi="Arial" w:cs="Arial"/>
                <w:color w:val="000000" w:themeColor="text1"/>
                <w:sz w:val="18"/>
                <w:szCs w:val="18"/>
                <w:lang w:eastAsia="zh-CN"/>
              </w:rPr>
              <w:t xml:space="preserve">separate SRS </w:t>
            </w:r>
            <w:r w:rsidR="00B423C0" w:rsidRPr="006C26D2">
              <w:rPr>
                <w:rFonts w:ascii="Arial" w:eastAsia="SimSun" w:hAnsi="Arial" w:cs="Arial"/>
                <w:color w:val="000000" w:themeColor="text1"/>
                <w:sz w:val="18"/>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6F27D400" w14:textId="1E7885CE" w:rsidR="00B938AB" w:rsidRPr="006C26D2" w:rsidRDefault="00CA01E5" w:rsidP="00FD772E">
            <w:pPr>
              <w:pStyle w:val="TAL"/>
              <w:rPr>
                <w:rFonts w:eastAsia="ＭＳ 明朝" w:cs="Arial"/>
                <w:color w:val="000000" w:themeColor="text1"/>
                <w:szCs w:val="18"/>
              </w:rPr>
            </w:pPr>
            <w:ins w:id="1537" w:author="BENDLIN, RALF M" w:date="2025-08-28T07:37:00Z">
              <w:r w:rsidRPr="00CA01E5">
                <w:rPr>
                  <w:rFonts w:eastAsia="ＭＳ 明朝" w:cs="Arial" w:hint="eastAsia"/>
                  <w:color w:val="000000" w:themeColor="text1"/>
                  <w:szCs w:val="18"/>
                  <w:lang w:val="en-US"/>
                </w:rPr>
                <w:t>5</w:t>
              </w:r>
              <w:r w:rsidRPr="00CA01E5">
                <w:rPr>
                  <w:rFonts w:eastAsia="ＭＳ 明朝" w:cs="Arial"/>
                  <w:color w:val="000000" w:themeColor="text1"/>
                  <w:szCs w:val="18"/>
                  <w:lang w:val="en-US"/>
                </w:rPr>
                <w:t>9-4-3</w:t>
              </w:r>
            </w:ins>
            <w:del w:id="1538" w:author="BENDLIN, RALF M" w:date="2025-08-28T07:37:00Z" w16du:dateUtc="2025-08-28T12:37:00Z">
              <w:r w:rsidR="00B938AB" w:rsidRPr="00CA01E5" w:rsidDel="00CA01E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5FCF06B" w14:textId="6FC562EF" w:rsidR="00B938AB" w:rsidRPr="006C26D2" w:rsidRDefault="00B938AB" w:rsidP="00FD772E">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A032C8" w14:textId="02715454" w:rsidR="00B938AB" w:rsidRPr="006C26D2" w:rsidRDefault="00B938AB" w:rsidP="00FD772E">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8EA71" w14:textId="19176F58" w:rsidR="00B938AB" w:rsidRPr="006C26D2" w:rsidRDefault="00B938AB" w:rsidP="00FD772E">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DCI 1_1 indicating TPC command for </w:t>
            </w:r>
            <w:r w:rsidR="00B423C0" w:rsidRPr="006C26D2">
              <w:rPr>
                <w:rFonts w:eastAsia="SimSun" w:cs="Arial"/>
                <w:color w:val="000000" w:themeColor="text1"/>
                <w:szCs w:val="18"/>
                <w:lang w:val="en-US" w:eastAsia="zh-CN"/>
              </w:rPr>
              <w:t xml:space="preserve">SRS associated with a </w:t>
            </w:r>
            <w:r w:rsidRPr="006C26D2">
              <w:rPr>
                <w:rFonts w:eastAsia="SimSun" w:cs="Arial"/>
                <w:color w:val="000000" w:themeColor="text1"/>
                <w:szCs w:val="18"/>
                <w:lang w:val="en-US" w:eastAsia="zh-CN"/>
              </w:rPr>
              <w:t xml:space="preserve">separate SRS </w:t>
            </w:r>
            <w:r w:rsidR="00B423C0" w:rsidRPr="006C26D2">
              <w:rPr>
                <w:rFonts w:eastAsia="SimSun" w:cs="Arial"/>
                <w:color w:val="000000" w:themeColor="text1"/>
                <w:szCs w:val="18"/>
                <w:lang w:val="en-US" w:eastAsia="zh-CN"/>
              </w:rPr>
              <w:t>CLPC adjustment state</w:t>
            </w:r>
            <w:r w:rsidRPr="006C26D2">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D6A4F9" w14:textId="33174954"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E83DFF0" w14:textId="1F64E480"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2E138" w14:textId="7C9EB2D3"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F6CB74" w14:textId="6F3F4EEC" w:rsidR="00B938AB" w:rsidRPr="006C26D2" w:rsidRDefault="007F2EF6" w:rsidP="00FD772E">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7FE20" w14:textId="6DFAF10A" w:rsidR="00B938AB" w:rsidRPr="006C26D2" w:rsidRDefault="00B938AB" w:rsidP="00FD772E">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B0CFB6C" w14:textId="4B1F7861"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D72F23" w:rsidRPr="00B64C94"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CB6BF9" w14:textId="6AA052A3" w:rsidR="00D72F23" w:rsidRPr="006C26D2" w:rsidRDefault="00D72F23" w:rsidP="00D72F23">
            <w:pPr>
              <w:pStyle w:val="TAL"/>
              <w:rPr>
                <w:rFonts w:eastAsia="SimSun" w:cs="Arial"/>
                <w:color w:val="000000" w:themeColor="text1"/>
                <w:szCs w:val="18"/>
                <w:lang w:eastAsia="zh-CN"/>
              </w:rPr>
            </w:pPr>
            <w:bookmarkStart w:id="1539" w:name="_Hlk198869348"/>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0F9E122" w14:textId="238F24B0"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1D3EBF9B" w14:textId="457F35E0"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B495728" w14:textId="28C15E11" w:rsidR="00D72F23" w:rsidRPr="006C26D2" w:rsidRDefault="00D72F23" w:rsidP="00D72F23">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w:t>
            </w:r>
            <w:r w:rsidR="00490791" w:rsidRPr="006C26D2">
              <w:rPr>
                <w:rFonts w:ascii="Arial" w:eastAsia="SimSun" w:hAnsi="Arial" w:cs="Arial"/>
                <w:color w:val="000000" w:themeColor="text1"/>
                <w:sz w:val="18"/>
                <w:szCs w:val="18"/>
                <w:lang w:eastAsia="zh-CN"/>
              </w:rPr>
              <w:t>one or two</w:t>
            </w:r>
            <w:r w:rsidRPr="006C26D2">
              <w:rPr>
                <w:rFonts w:ascii="Arial" w:eastAsia="SimSun" w:hAnsi="Arial"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7A155B4" w14:textId="56CEBAB5" w:rsidR="00D72F23" w:rsidRPr="006C26D2" w:rsidRDefault="00126301" w:rsidP="00D72F23">
            <w:pPr>
              <w:pStyle w:val="TAL"/>
              <w:rPr>
                <w:rFonts w:eastAsia="SimSun" w:cs="Arial"/>
                <w:color w:val="000000" w:themeColor="text1"/>
                <w:szCs w:val="18"/>
                <w:highlight w:val="yellow"/>
                <w:lang w:eastAsia="zh-CN"/>
              </w:rPr>
            </w:pPr>
            <w:ins w:id="1540" w:author="BENDLIN, RALF M" w:date="2025-08-28T07:37:00Z">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ins>
            <w:del w:id="1541" w:author="BENDLIN, RALF M" w:date="2025-08-28T07:37:00Z" w16du:dateUtc="2025-08-28T12:37:00Z">
              <w:r w:rsidR="00D72F23" w:rsidRPr="00126301" w:rsidDel="00126301">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23618866" w14:textId="795A47CD"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BA78C2" w14:textId="17818075"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B7A429" w14:textId="5E29BB14"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3219223" w14:textId="1D427DA2" w:rsidR="00D72F23" w:rsidRPr="006C26D2" w:rsidRDefault="00D72F23" w:rsidP="00D72F23">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9F00901" w14:textId="1ADA5FF5" w:rsidR="00D72F23" w:rsidRPr="006C26D2" w:rsidRDefault="001A22A8" w:rsidP="00D72F23">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963F5B" w14:textId="46A00502" w:rsidR="00D72F23" w:rsidRPr="006C26D2" w:rsidRDefault="001A22A8" w:rsidP="00D72F23">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977A6" w14:textId="03ECF0C0" w:rsidR="00D72F23" w:rsidRPr="006C26D2" w:rsidRDefault="00D72F23" w:rsidP="00D72F23">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40033A" w14:textId="77777777" w:rsidR="00D72F23" w:rsidRPr="006C26D2" w:rsidRDefault="00D72F23" w:rsidP="00D72F2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8C5CD" w14:textId="4E4CA5CB"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1539"/>
      <w:tr w:rsidR="00D72F23" w:rsidRPr="00B64C94"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6EBA43" w14:textId="6D814E56"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EC738E" w14:textId="14A72F8F"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C19F8E9" w14:textId="6CD82D3B"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B6ED2D1" w14:textId="62BFEF28" w:rsidR="00D72F23" w:rsidRPr="006C26D2" w:rsidRDefault="00D72F23" w:rsidP="00D72F23">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w:t>
            </w:r>
            <w:r w:rsidR="00FC20B6" w:rsidRPr="006C26D2">
              <w:rPr>
                <w:rFonts w:ascii="Arial" w:eastAsia="SimSun" w:hAnsi="Arial" w:cs="Arial"/>
                <w:color w:val="000000" w:themeColor="text1"/>
                <w:sz w:val="18"/>
                <w:szCs w:val="18"/>
                <w:lang w:eastAsia="zh-CN"/>
              </w:rPr>
              <w:t xml:space="preserve">one or two </w:t>
            </w:r>
            <w:r w:rsidRPr="006C26D2">
              <w:rPr>
                <w:rFonts w:ascii="Arial" w:eastAsia="SimSun" w:hAnsi="Arial"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59A8366" w14:textId="0D85E080" w:rsidR="00D72F23" w:rsidRPr="006C26D2" w:rsidRDefault="00126301" w:rsidP="00D72F23">
            <w:pPr>
              <w:pStyle w:val="TAL"/>
              <w:rPr>
                <w:rFonts w:eastAsia="SimSun" w:cs="Arial"/>
                <w:color w:val="000000" w:themeColor="text1"/>
                <w:szCs w:val="18"/>
                <w:highlight w:val="yellow"/>
                <w:lang w:eastAsia="zh-CN"/>
              </w:rPr>
            </w:pPr>
            <w:ins w:id="1542" w:author="BENDLIN, RALF M" w:date="2025-08-28T07:37:00Z">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ins>
            <w:del w:id="1543" w:author="BENDLIN, RALF M" w:date="2025-08-28T07:37:00Z" w16du:dateUtc="2025-08-28T12:37:00Z">
              <w:r w:rsidR="00D72F23" w:rsidRPr="00126301" w:rsidDel="00126301">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3AFDA56" w14:textId="74945643"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57FFDD" w14:textId="79BE3342"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FFAD54" w14:textId="10C172FA"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9A96CDE" w14:textId="7846CA03" w:rsidR="00D72F23" w:rsidRPr="006C26D2" w:rsidRDefault="00D72F23" w:rsidP="00D72F23">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3C27C6D" w14:textId="4EC0D84A" w:rsidR="00D72F23" w:rsidRPr="006C26D2" w:rsidRDefault="00A80910" w:rsidP="00D72F23">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6480" w14:textId="57366AD2" w:rsidR="00D72F23" w:rsidRPr="006C26D2" w:rsidRDefault="00340ECA" w:rsidP="00D72F23">
            <w:pPr>
              <w:pStyle w:val="TAL"/>
              <w:rPr>
                <w:rFonts w:eastAsia="SimSun" w:cs="Arial"/>
                <w:color w:val="000000" w:themeColor="text1"/>
                <w:szCs w:val="18"/>
                <w:lang w:eastAsia="zh-CN"/>
              </w:rPr>
            </w:pPr>
            <w:r w:rsidRPr="006C26D2">
              <w:rPr>
                <w:rFonts w:eastAsia="ＭＳ 明朝"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4D184290" w14:textId="5DACCF42" w:rsidR="00D72F23" w:rsidRPr="006C26D2" w:rsidRDefault="00D72F23" w:rsidP="00D72F23">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BE73C4" w14:textId="77777777" w:rsidR="00D72F23" w:rsidRPr="006C26D2" w:rsidRDefault="00D72F23" w:rsidP="00D72F2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6BFDCB" w14:textId="6294DC19" w:rsidR="00D72F23" w:rsidRPr="006C26D2" w:rsidRDefault="00D72F23" w:rsidP="00D72F23">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E922E2" w:rsidRPr="00B64C94" w14:paraId="2783AD8F" w14:textId="77777777" w:rsidTr="00F078BA">
        <w:trPr>
          <w:trHeight w:val="20"/>
          <w:ins w:id="1544" w:author="BENDLIN, RALF M" w:date="2025-08-28T07:24:00Z"/>
        </w:trPr>
        <w:tc>
          <w:tcPr>
            <w:tcW w:w="0" w:type="auto"/>
            <w:tcBorders>
              <w:top w:val="single" w:sz="4" w:space="0" w:color="auto"/>
              <w:left w:val="single" w:sz="4" w:space="0" w:color="auto"/>
              <w:bottom w:val="single" w:sz="4" w:space="0" w:color="auto"/>
              <w:right w:val="single" w:sz="4" w:space="0" w:color="auto"/>
            </w:tcBorders>
          </w:tcPr>
          <w:p w14:paraId="2715F924" w14:textId="722D8D07" w:rsidR="00E922E2" w:rsidRPr="00E922E2" w:rsidRDefault="00E922E2" w:rsidP="00E922E2">
            <w:pPr>
              <w:pStyle w:val="TAL"/>
              <w:rPr>
                <w:ins w:id="1545" w:author="BENDLIN, RALF M" w:date="2025-08-28T07:24:00Z" w16du:dateUtc="2025-08-28T12:24:00Z"/>
                <w:rFonts w:eastAsia="SimSun" w:cs="Arial"/>
                <w:color w:val="000000" w:themeColor="text1"/>
                <w:szCs w:val="18"/>
                <w:lang w:eastAsia="zh-CN"/>
              </w:rPr>
            </w:pPr>
            <w:ins w:id="1546" w:author="BENDLIN, RALF M" w:date="2025-08-28T07:24:00Z" w16du:dateUtc="2025-08-28T12:24:00Z">
              <w:r w:rsidRPr="00E922E2">
                <w:rPr>
                  <w:rFonts w:cs="Arial"/>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1103938D" w14:textId="5888345C" w:rsidR="00E922E2" w:rsidRPr="00E922E2" w:rsidRDefault="00E922E2" w:rsidP="00E922E2">
            <w:pPr>
              <w:pStyle w:val="TAL"/>
              <w:rPr>
                <w:ins w:id="1547" w:author="BENDLIN, RALF M" w:date="2025-08-28T07:24:00Z" w16du:dateUtc="2025-08-28T12:24:00Z"/>
                <w:rFonts w:eastAsia="SimSun" w:cs="Arial"/>
                <w:color w:val="000000" w:themeColor="text1"/>
                <w:szCs w:val="18"/>
                <w:lang w:eastAsia="zh-CN"/>
              </w:rPr>
            </w:pPr>
            <w:ins w:id="1548" w:author="BENDLIN, RALF M" w:date="2025-08-28T07:24:00Z" w16du:dateUtc="2025-08-28T12:24:00Z">
              <w:r w:rsidRPr="00E922E2">
                <w:rPr>
                  <w:rFonts w:cs="Arial"/>
                  <w:bCs/>
                  <w:color w:val="000000" w:themeColor="text1"/>
                  <w:szCs w:val="18"/>
                </w:rPr>
                <w:t>59-4-11</w:t>
              </w:r>
            </w:ins>
          </w:p>
        </w:tc>
        <w:tc>
          <w:tcPr>
            <w:tcW w:w="0" w:type="auto"/>
            <w:tcBorders>
              <w:top w:val="single" w:sz="4" w:space="0" w:color="auto"/>
              <w:left w:val="single" w:sz="4" w:space="0" w:color="auto"/>
              <w:bottom w:val="single" w:sz="4" w:space="0" w:color="auto"/>
              <w:right w:val="single" w:sz="4" w:space="0" w:color="auto"/>
            </w:tcBorders>
          </w:tcPr>
          <w:p w14:paraId="5140536A" w14:textId="7C4DA022" w:rsidR="00E922E2" w:rsidRPr="00E922E2" w:rsidRDefault="00E922E2" w:rsidP="00E922E2">
            <w:pPr>
              <w:pStyle w:val="TAL"/>
              <w:rPr>
                <w:ins w:id="1549" w:author="BENDLIN, RALF M" w:date="2025-08-28T07:24:00Z" w16du:dateUtc="2025-08-28T12:24:00Z"/>
                <w:rFonts w:eastAsia="SimSun" w:cs="Arial"/>
                <w:color w:val="000000" w:themeColor="text1"/>
                <w:szCs w:val="18"/>
                <w:lang w:eastAsia="zh-CN"/>
              </w:rPr>
            </w:pPr>
            <w:ins w:id="1550" w:author="BENDLIN, RALF M" w:date="2025-08-28T07:24:00Z" w16du:dateUtc="2025-08-28T12:24:00Z">
              <w:r w:rsidRPr="00E922E2">
                <w:rPr>
                  <w:rFonts w:eastAsia="Malgun Gothic" w:cs="Arial"/>
                  <w:bCs/>
                  <w:color w:val="000000" w:themeColor="text1"/>
                  <w:szCs w:val="18"/>
                  <w:lang w:eastAsia="ko-KR"/>
                </w:rPr>
                <w:t xml:space="preserve">Support of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tcPr>
          <w:p w14:paraId="2BCCDAC5" w14:textId="49053C13" w:rsidR="00E922E2" w:rsidRPr="00E922E2" w:rsidRDefault="00E922E2" w:rsidP="00E922E2">
            <w:pPr>
              <w:rPr>
                <w:ins w:id="1551" w:author="BENDLIN, RALF M" w:date="2025-08-28T07:24:00Z" w16du:dateUtc="2025-08-28T12:24:00Z"/>
                <w:rFonts w:ascii="Arial" w:eastAsia="SimSun" w:hAnsi="Arial" w:cs="Arial"/>
                <w:color w:val="000000" w:themeColor="text1"/>
                <w:sz w:val="18"/>
                <w:szCs w:val="18"/>
                <w:lang w:eastAsia="zh-CN"/>
              </w:rPr>
            </w:pPr>
            <w:ins w:id="1552" w:author="BENDLIN, RALF M" w:date="2025-08-28T07:24:00Z" w16du:dateUtc="2025-08-28T12:24:00Z">
              <w:r w:rsidRPr="00E922E2">
                <w:rPr>
                  <w:rFonts w:ascii="Arial" w:eastAsia="Malgun Gothic" w:hAnsi="Arial" w:cs="Arial"/>
                  <w:bCs/>
                  <w:color w:val="000000" w:themeColor="text1"/>
                  <w:sz w:val="18"/>
                  <w:szCs w:val="18"/>
                  <w:lang w:eastAsia="ko-KR"/>
                </w:rPr>
                <w:t xml:space="preserve">Support </w:t>
              </w:r>
              <w:r w:rsidRPr="00E922E2">
                <w:rPr>
                  <w:rFonts w:ascii="Arial" w:eastAsia="DengXian" w:hAnsi="Arial" w:cs="Arial"/>
                  <w:bCs/>
                  <w:color w:val="000000" w:themeColor="text1"/>
                  <w:sz w:val="18"/>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tcPr>
          <w:p w14:paraId="6CF17DD9" w14:textId="77777777" w:rsidR="00E922E2" w:rsidRPr="00E922E2" w:rsidRDefault="00E922E2" w:rsidP="00E922E2">
            <w:pPr>
              <w:pStyle w:val="TAL"/>
              <w:rPr>
                <w:ins w:id="1553" w:author="BENDLIN, RALF M" w:date="2025-08-28T07:24:00Z" w16du:dateUtc="2025-08-28T12:24:00Z"/>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75D636" w14:textId="68DE8B2D" w:rsidR="00E922E2" w:rsidRPr="00E922E2" w:rsidRDefault="00E922E2" w:rsidP="00E922E2">
            <w:pPr>
              <w:pStyle w:val="TAL"/>
              <w:rPr>
                <w:ins w:id="1554" w:author="BENDLIN, RALF M" w:date="2025-08-28T07:24:00Z" w16du:dateUtc="2025-08-28T12:24:00Z"/>
                <w:rFonts w:eastAsia="SimSun" w:cs="Arial"/>
                <w:color w:val="000000" w:themeColor="text1"/>
                <w:szCs w:val="18"/>
                <w:lang w:eastAsia="zh-CN"/>
              </w:rPr>
            </w:pPr>
            <w:ins w:id="1555" w:author="BENDLIN, RALF M" w:date="2025-08-28T07:24:00Z" w16du:dateUtc="2025-08-28T12:24:00Z">
              <w:r w:rsidRPr="00E922E2">
                <w:rPr>
                  <w:rFonts w:cs="Arial"/>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4EA78A24" w14:textId="3C8E3B3A" w:rsidR="00E922E2" w:rsidRPr="00E922E2" w:rsidRDefault="00E922E2" w:rsidP="00E922E2">
            <w:pPr>
              <w:pStyle w:val="TAL"/>
              <w:rPr>
                <w:ins w:id="1556" w:author="BENDLIN, RALF M" w:date="2025-08-28T07:24:00Z" w16du:dateUtc="2025-08-28T12:24:00Z"/>
                <w:rFonts w:eastAsia="SimSun" w:cs="Arial"/>
                <w:color w:val="000000" w:themeColor="text1"/>
                <w:szCs w:val="18"/>
                <w:lang w:eastAsia="zh-CN"/>
              </w:rPr>
            </w:pPr>
            <w:ins w:id="1557" w:author="BENDLIN, RALF M" w:date="2025-08-28T07:24:00Z" w16du:dateUtc="2025-08-28T12:24:00Z">
              <w:r w:rsidRPr="00E922E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C6B6D95" w14:textId="3782FFE8" w:rsidR="00E922E2" w:rsidRPr="00E922E2" w:rsidRDefault="00E922E2" w:rsidP="00E922E2">
            <w:pPr>
              <w:pStyle w:val="TAL"/>
              <w:rPr>
                <w:ins w:id="1558" w:author="BENDLIN, RALF M" w:date="2025-08-28T07:24:00Z" w16du:dateUtc="2025-08-28T12:24:00Z"/>
                <w:rFonts w:eastAsia="SimSun" w:cs="Arial"/>
                <w:color w:val="000000" w:themeColor="text1"/>
                <w:szCs w:val="18"/>
                <w:lang w:eastAsia="zh-CN"/>
              </w:rPr>
            </w:pPr>
            <w:ins w:id="1559" w:author="BENDLIN, RALF M" w:date="2025-08-28T07:24:00Z" w16du:dateUtc="2025-08-28T12:24:00Z">
              <w:r w:rsidRPr="00E922E2">
                <w:rPr>
                  <w:rFonts w:eastAsia="DengXian" w:cs="Arial"/>
                  <w:bCs/>
                  <w:color w:val="000000" w:themeColor="text1"/>
                  <w:szCs w:val="18"/>
                  <w:lang w:eastAsia="zh-CN"/>
                </w:rPr>
                <w:t>PL offset in the calculation of Type 1 PHR is not supported</w:t>
              </w:r>
            </w:ins>
          </w:p>
        </w:tc>
        <w:tc>
          <w:tcPr>
            <w:tcW w:w="0" w:type="auto"/>
            <w:tcBorders>
              <w:top w:val="single" w:sz="4" w:space="0" w:color="auto"/>
              <w:left w:val="single" w:sz="4" w:space="0" w:color="auto"/>
              <w:bottom w:val="single" w:sz="4" w:space="0" w:color="auto"/>
              <w:right w:val="single" w:sz="4" w:space="0" w:color="auto"/>
            </w:tcBorders>
          </w:tcPr>
          <w:p w14:paraId="1057B331" w14:textId="37A026F9" w:rsidR="00E922E2" w:rsidRPr="00E922E2" w:rsidRDefault="00E922E2" w:rsidP="00E922E2">
            <w:pPr>
              <w:pStyle w:val="TAL"/>
              <w:rPr>
                <w:ins w:id="1560" w:author="BENDLIN, RALF M" w:date="2025-08-28T07:24:00Z" w16du:dateUtc="2025-08-28T12:24:00Z"/>
                <w:rFonts w:eastAsia="ＭＳ 明朝" w:cs="Arial"/>
                <w:color w:val="000000" w:themeColor="text1"/>
                <w:szCs w:val="18"/>
              </w:rPr>
            </w:pPr>
            <w:ins w:id="1561" w:author="BENDLIN, RALF M" w:date="2025-08-28T07:24:00Z" w16du:dateUtc="2025-08-28T12:24:00Z">
              <w:r w:rsidRPr="00E922E2">
                <w:rPr>
                  <w:rFonts w:cs="Arial"/>
                  <w:bCs/>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F820BE9" w14:textId="1603E112" w:rsidR="00E922E2" w:rsidRPr="00E922E2" w:rsidRDefault="00E922E2" w:rsidP="00E922E2">
            <w:pPr>
              <w:pStyle w:val="TAL"/>
              <w:rPr>
                <w:ins w:id="1562" w:author="BENDLIN, RALF M" w:date="2025-08-28T07:24:00Z" w16du:dateUtc="2025-08-28T12:24:00Z"/>
                <w:rFonts w:eastAsia="SimSun" w:cs="Arial"/>
                <w:color w:val="000000" w:themeColor="text1"/>
                <w:szCs w:val="18"/>
              </w:rPr>
            </w:pPr>
            <w:ins w:id="1563" w:author="BENDLIN, RALF M" w:date="2025-08-28T07:24:00Z" w16du:dateUtc="2025-08-28T12:24:00Z">
              <w:r w:rsidRPr="00E922E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B0FAA76" w14:textId="2DDE3560" w:rsidR="00E922E2" w:rsidRPr="00E922E2" w:rsidRDefault="00E922E2" w:rsidP="00E922E2">
            <w:pPr>
              <w:pStyle w:val="TAL"/>
              <w:rPr>
                <w:ins w:id="1564" w:author="BENDLIN, RALF M" w:date="2025-08-28T07:24:00Z" w16du:dateUtc="2025-08-28T12:24:00Z"/>
                <w:rFonts w:eastAsia="ＭＳ 明朝" w:cs="Arial"/>
                <w:color w:val="000000" w:themeColor="text1"/>
                <w:szCs w:val="18"/>
              </w:rPr>
            </w:pPr>
            <w:ins w:id="1565" w:author="BENDLIN, RALF M" w:date="2025-08-28T07:24:00Z" w16du:dateUtc="2025-08-28T12:24:00Z">
              <w:r w:rsidRPr="00E922E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30B28E9" w14:textId="40B26271" w:rsidR="00E922E2" w:rsidRPr="00E922E2" w:rsidRDefault="00E922E2" w:rsidP="00E922E2">
            <w:pPr>
              <w:pStyle w:val="TAL"/>
              <w:rPr>
                <w:ins w:id="1566" w:author="BENDLIN, RALF M" w:date="2025-08-28T07:24:00Z" w16du:dateUtc="2025-08-28T12:24:00Z"/>
                <w:rFonts w:eastAsia="ＭＳ 明朝" w:cs="Arial"/>
                <w:color w:val="000000" w:themeColor="text1"/>
                <w:szCs w:val="18"/>
              </w:rPr>
            </w:pPr>
            <w:ins w:id="1567" w:author="BENDLIN, RALF M" w:date="2025-08-28T07:24:00Z" w16du:dateUtc="2025-08-28T12:24:00Z">
              <w:r w:rsidRPr="00E922E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677563B" w14:textId="77777777" w:rsidR="00E922E2" w:rsidRPr="00E922E2" w:rsidRDefault="00E922E2" w:rsidP="00E922E2">
            <w:pPr>
              <w:pStyle w:val="TAL"/>
              <w:rPr>
                <w:ins w:id="1568" w:author="BENDLIN, RALF M" w:date="2025-08-28T07:24:00Z" w16du:dateUtc="2025-08-28T12:24:00Z"/>
                <w:rFonts w:eastAsia="Malgun Gothic" w:cs="Arial"/>
                <w:bCs/>
                <w:color w:val="000000" w:themeColor="text1"/>
                <w:szCs w:val="18"/>
                <w:lang w:eastAsia="ko-KR"/>
              </w:rPr>
            </w:pPr>
          </w:p>
          <w:p w14:paraId="7B33CC5A" w14:textId="77777777" w:rsidR="00E922E2" w:rsidRPr="00E922E2" w:rsidRDefault="00E922E2" w:rsidP="00E922E2">
            <w:pPr>
              <w:pStyle w:val="TAL"/>
              <w:rPr>
                <w:ins w:id="1569" w:author="BENDLIN, RALF M" w:date="2025-08-28T07:24:00Z" w16du:dateUtc="2025-08-28T12:24:00Z"/>
                <w:rFonts w:eastAsia="Malgun Gothic" w:cs="Arial"/>
                <w:bCs/>
                <w:color w:val="000000" w:themeColor="text1"/>
                <w:szCs w:val="18"/>
                <w:lang w:eastAsia="ko-KR"/>
              </w:rPr>
            </w:pPr>
          </w:p>
          <w:p w14:paraId="0E2D6DC1" w14:textId="77777777" w:rsidR="00E922E2" w:rsidRPr="00E922E2" w:rsidRDefault="00E922E2" w:rsidP="00E922E2">
            <w:pPr>
              <w:keepNext/>
              <w:keepLines/>
              <w:rPr>
                <w:ins w:id="1570" w:author="BENDLIN, RALF M" w:date="2025-08-28T07:24:00Z" w16du:dateUtc="2025-08-28T12:24: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D8495F" w14:textId="0D339E5F" w:rsidR="00E922E2" w:rsidRPr="00E922E2" w:rsidRDefault="00E922E2" w:rsidP="00E922E2">
            <w:pPr>
              <w:pStyle w:val="TAL"/>
              <w:rPr>
                <w:ins w:id="1571" w:author="BENDLIN, RALF M" w:date="2025-08-28T07:24:00Z" w16du:dateUtc="2025-08-28T12:24:00Z"/>
                <w:rFonts w:eastAsia="SimSun" w:cs="Arial"/>
                <w:color w:val="000000" w:themeColor="text1"/>
                <w:szCs w:val="18"/>
                <w:lang w:eastAsia="zh-CN"/>
              </w:rPr>
            </w:pPr>
            <w:ins w:id="1572" w:author="BENDLIN, RALF M" w:date="2025-08-28T07:24:00Z" w16du:dateUtc="2025-08-28T12:24:00Z">
              <w:r w:rsidRPr="00E922E2">
                <w:rPr>
                  <w:rFonts w:cs="Arial"/>
                  <w:bCs/>
                  <w:color w:val="000000" w:themeColor="text1"/>
                  <w:szCs w:val="18"/>
                </w:rPr>
                <w:t>Optional with capability signalling</w:t>
              </w:r>
            </w:ins>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77777777" w:rsidR="006077BC" w:rsidRPr="008A64ED"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proofErr w:type="spellStart"/>
      <w:r w:rsidRPr="008A64ED">
        <w:rPr>
          <w:rFonts w:ascii="Arial" w:eastAsia="Batang" w:hAnsi="Arial" w:cs="Arial"/>
          <w:sz w:val="32"/>
          <w:szCs w:val="32"/>
          <w:lang w:eastAsia="ko-KR"/>
        </w:rPr>
        <w:lastRenderedPageBreak/>
        <w:t>NR_duplex_evo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47"/>
        <w:gridCol w:w="2926"/>
        <w:gridCol w:w="2926"/>
        <w:gridCol w:w="1169"/>
        <w:gridCol w:w="1021"/>
        <w:gridCol w:w="1050"/>
        <w:gridCol w:w="2926"/>
        <w:gridCol w:w="1068"/>
        <w:gridCol w:w="1314"/>
        <w:gridCol w:w="1314"/>
        <w:gridCol w:w="1278"/>
        <w:gridCol w:w="1590"/>
        <w:gridCol w:w="1763"/>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 xml:space="preserve">Need for the </w:t>
            </w:r>
            <w:proofErr w:type="spellStart"/>
            <w:r w:rsidRPr="008A64ED">
              <w:rPr>
                <w:rFonts w:cs="Arial"/>
                <w:color w:val="000000" w:themeColor="text1"/>
                <w:szCs w:val="18"/>
              </w:rPr>
              <w:t>gNB</w:t>
            </w:r>
            <w:proofErr w:type="spellEnd"/>
            <w:r w:rsidRPr="008A64ED">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w:t>
            </w:r>
            <w:proofErr w:type="spellStart"/>
            <w:r w:rsidRPr="008A64ED">
              <w:rPr>
                <w:rFonts w:cs="Arial"/>
                <w:color w:val="000000" w:themeColor="text1"/>
                <w:szCs w:val="18"/>
              </w:rPr>
              <w:t>Sidelink</w:t>
            </w:r>
            <w:proofErr w:type="spellEnd"/>
            <w:r w:rsidRPr="008A64ED">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7EBE34A" w14:textId="1505FA3C" w:rsidR="006077BC" w:rsidRPr="008A64ED" w:rsidRDefault="006077BC"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005B08E6" w:rsidRPr="008A64ED">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405BF744" w14:textId="54F318A2" w:rsidR="005B08E6" w:rsidRPr="008A64ED" w:rsidRDefault="00831106" w:rsidP="005B08E6">
            <w:pPr>
              <w:rPr>
                <w:rFonts w:ascii="Arial" w:hAnsi="Arial" w:cs="Arial"/>
                <w:color w:val="000000" w:themeColor="text1"/>
                <w:sz w:val="18"/>
                <w:szCs w:val="18"/>
                <w:highlight w:val="yellow"/>
              </w:rPr>
            </w:pPr>
            <w:r w:rsidRPr="00AB0C57">
              <w:rPr>
                <w:rFonts w:ascii="Arial" w:hAnsi="Arial" w:cs="Arial"/>
                <w:color w:val="000000" w:themeColor="text1"/>
                <w:sz w:val="18"/>
                <w:szCs w:val="18"/>
              </w:rPr>
              <w:t>2</w:t>
            </w:r>
            <w:r w:rsidR="005B08E6" w:rsidRPr="00AB0C57">
              <w:rPr>
                <w:rFonts w:ascii="Arial" w:hAnsi="Arial" w:cs="Arial"/>
                <w:color w:val="000000" w:themeColor="text1"/>
                <w:sz w:val="18"/>
                <w:szCs w:val="18"/>
              </w:rPr>
              <w:t xml:space="preserve">. Support of UL transmission in one UL </w:t>
            </w:r>
            <w:proofErr w:type="spellStart"/>
            <w:r w:rsidR="005B08E6" w:rsidRPr="00AB0C57">
              <w:rPr>
                <w:rFonts w:ascii="Arial" w:hAnsi="Arial" w:cs="Arial"/>
                <w:color w:val="000000" w:themeColor="text1"/>
                <w:sz w:val="18"/>
                <w:szCs w:val="18"/>
              </w:rPr>
              <w:t>subband</w:t>
            </w:r>
            <w:proofErr w:type="spellEnd"/>
            <w:r w:rsidR="005B08E6" w:rsidRPr="00AB0C57">
              <w:rPr>
                <w:rFonts w:ascii="Arial" w:hAnsi="Arial" w:cs="Arial"/>
                <w:color w:val="000000" w:themeColor="text1"/>
                <w:sz w:val="18"/>
                <w:szCs w:val="18"/>
              </w:rPr>
              <w:t xml:space="preserve"> and DL reception in one</w:t>
            </w:r>
            <w:r w:rsidR="005B08E6" w:rsidRPr="001301B6">
              <w:rPr>
                <w:rFonts w:ascii="Arial" w:hAnsi="Arial" w:cs="Arial"/>
                <w:color w:val="000000" w:themeColor="text1"/>
                <w:sz w:val="18"/>
                <w:szCs w:val="18"/>
              </w:rPr>
              <w:t>[/two</w:t>
            </w:r>
            <w:del w:id="1573" w:author="Naoya Shibaike (芝池 尚哉)" w:date="2025-08-29T11:14:00Z" w16du:dateUtc="2025-08-29T05:44:00Z">
              <w:r w:rsidR="005B08E6" w:rsidRPr="001301B6" w:rsidDel="001301B6">
                <w:rPr>
                  <w:rFonts w:ascii="Arial" w:hAnsi="Arial" w:cs="Arial"/>
                  <w:color w:val="000000" w:themeColor="text1"/>
                  <w:sz w:val="18"/>
                  <w:szCs w:val="18"/>
                </w:rPr>
                <w:delText>]</w:delText>
              </w:r>
            </w:del>
            <w:r w:rsidR="005B08E6" w:rsidRPr="00AB0C57">
              <w:rPr>
                <w:rFonts w:ascii="Arial" w:hAnsi="Arial" w:cs="Arial"/>
                <w:color w:val="000000" w:themeColor="text1"/>
                <w:sz w:val="18"/>
                <w:szCs w:val="18"/>
              </w:rPr>
              <w:t xml:space="preserve"> DL </w:t>
            </w:r>
            <w:proofErr w:type="spellStart"/>
            <w:r w:rsidR="005B08E6" w:rsidRPr="00AB0C57">
              <w:rPr>
                <w:rFonts w:ascii="Arial" w:hAnsi="Arial" w:cs="Arial"/>
                <w:color w:val="000000" w:themeColor="text1"/>
                <w:sz w:val="18"/>
                <w:szCs w:val="18"/>
              </w:rPr>
              <w:t>subband</w:t>
            </w:r>
            <w:proofErr w:type="spellEnd"/>
            <w:r w:rsidR="005B08E6" w:rsidRPr="00AB0C57">
              <w:rPr>
                <w:rFonts w:ascii="Arial" w:hAnsi="Arial" w:cs="Arial"/>
                <w:color w:val="000000" w:themeColor="text1"/>
                <w:sz w:val="18"/>
                <w:szCs w:val="18"/>
              </w:rPr>
              <w:t xml:space="preserve"> in SBFD symbols</w:t>
            </w:r>
          </w:p>
          <w:p w14:paraId="4F094044" w14:textId="746D0E05" w:rsidR="006077BC" w:rsidRPr="008A64ED" w:rsidRDefault="00831106" w:rsidP="005B08E6">
            <w:pPr>
              <w:rPr>
                <w:rFonts w:ascii="Arial" w:hAnsi="Arial" w:cs="Arial"/>
                <w:color w:val="000000" w:themeColor="text1"/>
                <w:sz w:val="18"/>
                <w:szCs w:val="18"/>
              </w:rPr>
            </w:pPr>
            <w:r w:rsidRPr="00AB0C57">
              <w:rPr>
                <w:rFonts w:ascii="Arial" w:hAnsi="Arial" w:cs="Arial"/>
                <w:color w:val="000000" w:themeColor="text1"/>
                <w:sz w:val="18"/>
                <w:szCs w:val="18"/>
              </w:rPr>
              <w:t>3</w:t>
            </w:r>
            <w:r w:rsidR="005B08E6" w:rsidRPr="00AB0C57">
              <w:rPr>
                <w:rFonts w:ascii="Arial" w:hAnsi="Arial" w:cs="Arial"/>
                <w:color w:val="000000" w:themeColor="text1"/>
                <w:sz w:val="18"/>
                <w:szCs w:val="18"/>
              </w:rPr>
              <w:t>. Support of link direction determination based on configured/scheduled transmissions/receptions and collision handling</w:t>
            </w:r>
          </w:p>
          <w:p w14:paraId="7F715452" w14:textId="7FACAC45" w:rsidR="005B08E6"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5CBCB9AF" w14:textId="729A6E82" w:rsidR="00AB0C57" w:rsidRPr="00AB0C57" w:rsidRDefault="00AB0C57" w:rsidP="005B08E6">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88A7AD6" w14:textId="474AEB16"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6</w:t>
            </w:r>
            <w:r w:rsidR="005977DE">
              <w:rPr>
                <w:rFonts w:ascii="Arial" w:hAnsi="Arial" w:cs="Arial" w:hint="eastAsia"/>
                <w:color w:val="000000" w:themeColor="text1"/>
                <w:sz w:val="18"/>
                <w:szCs w:val="18"/>
              </w:rPr>
              <w:t xml:space="preserve">. </w:t>
            </w:r>
            <w:r w:rsidR="005977DE" w:rsidRPr="005977DE">
              <w:rPr>
                <w:rFonts w:ascii="Arial" w:hAnsi="Arial" w:cs="Arial"/>
                <w:color w:val="000000" w:themeColor="text1"/>
                <w:sz w:val="18"/>
                <w:szCs w:val="18"/>
              </w:rPr>
              <w:t>Support of separate PUCCH frequency resource configuration in SBFD symbols and non-SBFD symbols</w:t>
            </w:r>
          </w:p>
          <w:p w14:paraId="33972741" w14:textId="64E194E4" w:rsidR="005977DE" w:rsidRPr="005977DE" w:rsidRDefault="00AB0C57" w:rsidP="005977DE">
            <w:pPr>
              <w:rPr>
                <w:rFonts w:ascii="Arial" w:hAnsi="Arial" w:cs="Arial"/>
                <w:color w:val="000000" w:themeColor="text1"/>
                <w:sz w:val="18"/>
                <w:szCs w:val="18"/>
              </w:rPr>
            </w:pPr>
            <w:r w:rsidRPr="00DD79AE">
              <w:rPr>
                <w:rFonts w:ascii="Arial" w:hAnsi="Arial" w:cs="Arial" w:hint="eastAsia"/>
                <w:color w:val="000000" w:themeColor="text1"/>
                <w:sz w:val="18"/>
                <w:szCs w:val="18"/>
              </w:rPr>
              <w:t>7</w:t>
            </w:r>
            <w:r w:rsidR="005977DE" w:rsidRPr="00DD79AE">
              <w:rPr>
                <w:rFonts w:ascii="Arial" w:hAnsi="Arial" w:cs="Arial" w:hint="eastAsia"/>
                <w:color w:val="000000" w:themeColor="text1"/>
                <w:sz w:val="18"/>
                <w:szCs w:val="18"/>
              </w:rPr>
              <w:t xml:space="preserve">. </w:t>
            </w:r>
            <w:r w:rsidR="005977DE" w:rsidRPr="00DD79AE">
              <w:rPr>
                <w:rFonts w:ascii="Arial" w:hAnsi="Arial" w:cs="Arial"/>
                <w:color w:val="000000" w:themeColor="text1"/>
                <w:sz w:val="18"/>
                <w:szCs w:val="18"/>
              </w:rPr>
              <w:t>Support of separate UL power control parameters based on unified TCI framework in SBFD symbols and non-SBFD symbols</w:t>
            </w:r>
          </w:p>
          <w:p w14:paraId="48C9B557" w14:textId="438F6B5F"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005977DE" w:rsidRPr="005977DE">
              <w:rPr>
                <w:rFonts w:ascii="Arial" w:hAnsi="Arial" w:cs="Arial"/>
                <w:color w:val="000000" w:themeColor="text1"/>
                <w:sz w:val="18"/>
                <w:szCs w:val="18"/>
              </w:rPr>
              <w:t>Support of separate PUSCH frequency hopping offset in SBFD symbols and non-SBFD symbols</w:t>
            </w:r>
          </w:p>
          <w:p w14:paraId="16CEC93C" w14:textId="219015A8" w:rsidR="005977DE" w:rsidRDefault="00AB0C57" w:rsidP="005977DE">
            <w:pPr>
              <w:rPr>
                <w:ins w:id="1574" w:author="Naoya Shibaike (芝池 尚哉)" w:date="2025-08-29T11:15:00Z" w16du:dateUtc="2025-08-29T05:45:00Z"/>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005977DE" w:rsidRPr="004177E1">
              <w:rPr>
                <w:rFonts w:ascii="Arial" w:hAnsi="Arial" w:cs="Arial"/>
                <w:color w:val="000000" w:themeColor="text1"/>
                <w:sz w:val="18"/>
                <w:szCs w:val="18"/>
              </w:rPr>
              <w:t>Support of separate SRS resource set configuration in SBFD symbols and non-SBFD symbols</w:t>
            </w:r>
          </w:p>
          <w:p w14:paraId="2214F510" w14:textId="67D0A8FF" w:rsidR="001301B6" w:rsidRDefault="001301B6" w:rsidP="005977DE">
            <w:pPr>
              <w:rPr>
                <w:ins w:id="1575" w:author="Naoya Shibaike (芝池 尚哉)" w:date="2025-08-29T11:18:00Z" w16du:dateUtc="2025-08-29T05:48:00Z"/>
                <w:rFonts w:ascii="Arial" w:hAnsi="Arial" w:cs="Arial"/>
                <w:color w:val="000000" w:themeColor="text1"/>
                <w:sz w:val="18"/>
                <w:szCs w:val="18"/>
              </w:rPr>
            </w:pPr>
            <w:ins w:id="1576" w:author="Naoya Shibaike (芝池 尚哉)" w:date="2025-08-29T11:15:00Z" w16du:dateUtc="2025-08-29T05:45:00Z">
              <w:r>
                <w:rPr>
                  <w:rFonts w:ascii="Arial" w:hAnsi="Arial" w:cs="Arial" w:hint="eastAsia"/>
                  <w:color w:val="000000" w:themeColor="text1"/>
                  <w:sz w:val="18"/>
                  <w:szCs w:val="18"/>
                </w:rPr>
                <w:t>10. Number of partial PRGs supported</w:t>
              </w:r>
            </w:ins>
          </w:p>
          <w:p w14:paraId="44CD2598" w14:textId="3F119445" w:rsidR="001301B6" w:rsidRDefault="001301B6" w:rsidP="005977DE">
            <w:pPr>
              <w:rPr>
                <w:ins w:id="1577" w:author="Naoya Shibaike (芝池 尚哉)" w:date="2025-08-29T11:20:00Z" w16du:dateUtc="2025-08-29T05:50:00Z"/>
                <w:rFonts w:ascii="Arial" w:hAnsi="Arial" w:cs="Arial"/>
                <w:color w:val="000000" w:themeColor="text1"/>
                <w:sz w:val="18"/>
                <w:szCs w:val="18"/>
              </w:rPr>
            </w:pPr>
            <w:ins w:id="1578" w:author="Naoya Shibaike (芝池 尚哉)" w:date="2025-08-29T11:18:00Z" w16du:dateUtc="2025-08-29T05:48:00Z">
              <w:r>
                <w:rPr>
                  <w:rFonts w:ascii="Arial" w:hAnsi="Arial" w:cs="Arial" w:hint="eastAsia"/>
                  <w:color w:val="000000" w:themeColor="text1"/>
                  <w:sz w:val="18"/>
                  <w:szCs w:val="18"/>
                </w:rPr>
                <w:t>11. Supported CSI timeline, active CSI-RS ports counting and active CSI-RS resource counting for a single CSI-R</w:t>
              </w:r>
            </w:ins>
            <w:ins w:id="1579" w:author="Naoya Shibaike (芝池 尚哉)" w:date="2025-08-29T11:19:00Z" w16du:dateUtc="2025-08-29T05:49:00Z">
              <w:r>
                <w:rPr>
                  <w:rFonts w:ascii="Arial" w:hAnsi="Arial" w:cs="Arial" w:hint="eastAsia"/>
                  <w:color w:val="000000" w:themeColor="text1"/>
                  <w:sz w:val="18"/>
                  <w:szCs w:val="18"/>
                </w:rPr>
                <w:t xml:space="preserve">S resource across two DL </w:t>
              </w:r>
              <w:proofErr w:type="spellStart"/>
              <w:r>
                <w:rPr>
                  <w:rFonts w:ascii="Arial" w:hAnsi="Arial" w:cs="Arial" w:hint="eastAsia"/>
                  <w:color w:val="000000" w:themeColor="text1"/>
                  <w:sz w:val="18"/>
                  <w:szCs w:val="18"/>
                </w:rPr>
                <w:t>subbands</w:t>
              </w:r>
            </w:ins>
            <w:proofErr w:type="spellEnd"/>
          </w:p>
          <w:p w14:paraId="669D7913" w14:textId="25DE1BBC" w:rsidR="001301B6" w:rsidRDefault="001301B6" w:rsidP="005977DE">
            <w:pPr>
              <w:rPr>
                <w:ins w:id="1580" w:author="Naoya Shibaike (芝池 尚哉)" w:date="2025-08-29T11:21:00Z" w16du:dateUtc="2025-08-29T05:51:00Z"/>
                <w:rFonts w:ascii="Arial" w:hAnsi="Arial" w:cs="Arial"/>
                <w:color w:val="000000" w:themeColor="text1"/>
                <w:sz w:val="18"/>
                <w:szCs w:val="18"/>
              </w:rPr>
            </w:pPr>
            <w:ins w:id="1581" w:author="Naoya Shibaike (芝池 尚哉)" w:date="2025-08-29T11:20:00Z" w16du:dateUtc="2025-08-29T05:50:00Z">
              <w:r>
                <w:rPr>
                  <w:rFonts w:ascii="Arial" w:hAnsi="Arial" w:cs="Arial" w:hint="eastAsia"/>
                  <w:color w:val="000000" w:themeColor="text1"/>
                  <w:sz w:val="18"/>
                  <w:szCs w:val="18"/>
                </w:rPr>
                <w:t xml:space="preserve">12. </w:t>
              </w:r>
            </w:ins>
            <w:ins w:id="1582" w:author="Naoya Shibaike (芝池 尚哉)" w:date="2025-08-29T11:21:00Z" w16du:dateUtc="2025-08-29T05:51:00Z">
              <w:r>
                <w:rPr>
                  <w:rFonts w:ascii="Arial" w:hAnsi="Arial" w:cs="Arial" w:hint="eastAsia"/>
                  <w:color w:val="000000" w:themeColor="text1"/>
                  <w:sz w:val="18"/>
                  <w:szCs w:val="18"/>
                </w:rPr>
                <w:t>M</w:t>
              </w:r>
            </w:ins>
            <w:ins w:id="1583" w:author="Naoya Shibaike (芝池 尚哉)" w:date="2025-08-29T11:20:00Z" w16du:dateUtc="2025-08-29T05:50:00Z">
              <w:r w:rsidRPr="001301B6">
                <w:rPr>
                  <w:rFonts w:ascii="Arial" w:hAnsi="Arial" w:cs="Arial"/>
                  <w:color w:val="000000" w:themeColor="text1"/>
                  <w:sz w:val="18"/>
                  <w:szCs w:val="18"/>
                </w:rPr>
                <w:t>aximum of one DL-UL switching point per SBFD slot for actual DL/UL transmission(s)</w:t>
              </w:r>
            </w:ins>
          </w:p>
          <w:p w14:paraId="3B58E30C" w14:textId="7EFC5741" w:rsidR="001301B6" w:rsidRPr="008A64ED" w:rsidRDefault="001301B6" w:rsidP="005977DE">
            <w:pPr>
              <w:rPr>
                <w:rFonts w:ascii="Arial" w:hAnsi="Arial" w:cs="Arial"/>
                <w:color w:val="000000" w:themeColor="text1"/>
                <w:sz w:val="18"/>
                <w:szCs w:val="18"/>
              </w:rPr>
            </w:pPr>
            <w:ins w:id="1584" w:author="Naoya Shibaike (芝池 尚哉)" w:date="2025-08-29T11:21:00Z" w16du:dateUtc="2025-08-29T05:51:00Z">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ins>
          </w:p>
          <w:p w14:paraId="73473F69" w14:textId="77777777" w:rsidR="00831106" w:rsidRPr="008A64ED" w:rsidRDefault="00831106" w:rsidP="005B08E6">
            <w:pPr>
              <w:rPr>
                <w:rFonts w:ascii="Arial" w:hAnsi="Arial" w:cs="Arial"/>
                <w:color w:val="000000" w:themeColor="text1"/>
                <w:sz w:val="18"/>
                <w:szCs w:val="18"/>
              </w:rPr>
            </w:pPr>
          </w:p>
          <w:p w14:paraId="54FFF56D" w14:textId="5EEECACE" w:rsidR="00831106" w:rsidRPr="008A64ED" w:rsidRDefault="00613D09" w:rsidP="005B08E6">
            <w:pPr>
              <w:rPr>
                <w:rFonts w:ascii="Arial" w:hAnsi="Arial" w:cs="Arial"/>
                <w:color w:val="000000" w:themeColor="text1"/>
                <w:sz w:val="18"/>
                <w:szCs w:val="18"/>
              </w:rPr>
            </w:pPr>
            <w:r w:rsidRPr="00613D09">
              <w:rPr>
                <w:rFonts w:ascii="Arial" w:hAnsi="Arial" w:cs="Arial"/>
                <w:color w:val="000000" w:themeColor="text1"/>
                <w:sz w:val="18"/>
                <w:szCs w:val="18"/>
                <w:highlight w:val="yellow"/>
              </w:rPr>
              <w:t xml:space="preserve">FFS: Whether to include two DL </w:t>
            </w:r>
            <w:proofErr w:type="spellStart"/>
            <w:r w:rsidRPr="00613D09">
              <w:rPr>
                <w:rFonts w:ascii="Arial" w:hAnsi="Arial" w:cs="Arial"/>
                <w:color w:val="000000" w:themeColor="text1"/>
                <w:sz w:val="18"/>
                <w:szCs w:val="18"/>
                <w:highlight w:val="yellow"/>
              </w:rPr>
              <w:t>subband</w:t>
            </w:r>
            <w:proofErr w:type="spellEnd"/>
            <w:r w:rsidRPr="00613D09">
              <w:rPr>
                <w:rFonts w:ascii="Arial" w:hAnsi="Arial" w:cs="Arial"/>
                <w:color w:val="000000" w:themeColor="text1"/>
                <w:sz w:val="18"/>
                <w:szCs w:val="18"/>
                <w:highlight w:val="yellow"/>
              </w:rPr>
              <w:t xml:space="preserve"> support in component 2</w:t>
            </w:r>
          </w:p>
          <w:p w14:paraId="6895406D" w14:textId="543516F4"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40D57C2D" w14:textId="77777777" w:rsidR="006077BC" w:rsidRPr="008A64ED" w:rsidRDefault="006077BC" w:rsidP="0036742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09975F" w14:textId="04507132"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0010D39" w14:textId="31CD4F9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 xml:space="preserve">Basic feature for SBFD-aware UE TX/RX/ measurement </w:t>
            </w:r>
            <w:proofErr w:type="spellStart"/>
            <w:r w:rsidRPr="008A64ED">
              <w:rPr>
                <w:rFonts w:eastAsia="SimSun" w:cs="Arial"/>
                <w:color w:val="000000" w:themeColor="text1"/>
                <w:szCs w:val="18"/>
                <w:lang w:val="en-US" w:eastAsia="zh-CN"/>
              </w:rPr>
              <w:t>behaviour</w:t>
            </w:r>
            <w:proofErr w:type="spellEnd"/>
            <w:r w:rsidRPr="008A64ED">
              <w:rPr>
                <w:rFonts w:eastAsia="SimSun"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7B395DDC" w14:textId="01597546" w:rsidR="006077BC" w:rsidRPr="005977DE" w:rsidRDefault="005B08E6" w:rsidP="00367428">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D2CDC9" w14:textId="284FF0C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C2D8471" w14:textId="18E24874" w:rsidR="006077BC" w:rsidRPr="008A64ED" w:rsidRDefault="005B08E6" w:rsidP="00367428">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3EB686" w14:textId="5E87C4B8"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197EEA" w14:textId="5B223AAC" w:rsidR="00DD79AE" w:rsidRDefault="00DD79AE"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Component 7 applies only to UEs supporting FG 23-1-1h</w:t>
            </w:r>
          </w:p>
          <w:p w14:paraId="235BFAE6" w14:textId="77777777" w:rsidR="004177E1" w:rsidRDefault="004177E1" w:rsidP="005B08E6">
            <w:pPr>
              <w:pStyle w:val="TAL"/>
              <w:rPr>
                <w:rFonts w:eastAsia="ＭＳ 明朝" w:cs="Arial"/>
                <w:color w:val="000000" w:themeColor="text1"/>
                <w:szCs w:val="18"/>
                <w:lang w:eastAsia="ja-JP"/>
              </w:rPr>
            </w:pPr>
          </w:p>
          <w:p w14:paraId="3174F2DE" w14:textId="3D144446" w:rsidR="004177E1" w:rsidRDefault="004177E1"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Note: Component 9 is only applicable for SRS resource sets with usage </w:t>
            </w:r>
            <w:r w:rsidRPr="004177E1">
              <w:rPr>
                <w:rFonts w:eastAsia="ＭＳ 明朝" w:cs="Arial" w:hint="eastAsia"/>
                <w:i/>
                <w:iCs/>
                <w:color w:val="000000" w:themeColor="text1"/>
                <w:szCs w:val="18"/>
                <w:lang w:eastAsia="ja-JP"/>
              </w:rPr>
              <w:t>codebook</w:t>
            </w:r>
            <w:r>
              <w:rPr>
                <w:rFonts w:eastAsia="ＭＳ 明朝" w:cs="Arial" w:hint="eastAsia"/>
                <w:color w:val="000000" w:themeColor="text1"/>
                <w:szCs w:val="18"/>
                <w:lang w:eastAsia="ja-JP"/>
              </w:rPr>
              <w:t xml:space="preserve">, </w:t>
            </w:r>
            <w:proofErr w:type="spellStart"/>
            <w:r w:rsidRPr="004177E1">
              <w:rPr>
                <w:rFonts w:eastAsia="ＭＳ 明朝" w:cs="Arial" w:hint="eastAsia"/>
                <w:i/>
                <w:iCs/>
                <w:color w:val="000000" w:themeColor="text1"/>
                <w:szCs w:val="18"/>
                <w:lang w:eastAsia="ja-JP"/>
              </w:rPr>
              <w:t>nonCodebook</w:t>
            </w:r>
            <w:proofErr w:type="spellEnd"/>
            <w:r>
              <w:rPr>
                <w:rFonts w:eastAsia="ＭＳ 明朝" w:cs="Arial" w:hint="eastAsia"/>
                <w:color w:val="000000" w:themeColor="text1"/>
                <w:szCs w:val="18"/>
                <w:lang w:eastAsia="ja-JP"/>
              </w:rPr>
              <w:t xml:space="preserve"> and </w:t>
            </w:r>
            <w:proofErr w:type="spellStart"/>
            <w:r w:rsidRPr="004177E1">
              <w:rPr>
                <w:rFonts w:eastAsia="ＭＳ 明朝" w:cs="Arial" w:hint="eastAsia"/>
                <w:i/>
                <w:iCs/>
                <w:color w:val="000000" w:themeColor="text1"/>
                <w:szCs w:val="18"/>
                <w:lang w:eastAsia="ja-JP"/>
              </w:rPr>
              <w:t>beamManagement</w:t>
            </w:r>
            <w:proofErr w:type="spellEnd"/>
          </w:p>
          <w:p w14:paraId="70B6B14F" w14:textId="77777777" w:rsidR="004177E1" w:rsidRDefault="004177E1" w:rsidP="005B08E6">
            <w:pPr>
              <w:pStyle w:val="TAL"/>
              <w:rPr>
                <w:ins w:id="1585" w:author="Naoya Shibaike (芝池 尚哉)" w:date="2025-08-29T11:15:00Z" w16du:dateUtc="2025-08-29T05:45:00Z"/>
                <w:rFonts w:eastAsia="ＭＳ 明朝" w:cs="Arial"/>
                <w:color w:val="000000" w:themeColor="text1"/>
                <w:szCs w:val="18"/>
                <w:lang w:eastAsia="ja-JP"/>
              </w:rPr>
            </w:pPr>
          </w:p>
          <w:p w14:paraId="767264E5" w14:textId="79426399" w:rsidR="001301B6" w:rsidRPr="00DD79AE" w:rsidRDefault="001301B6" w:rsidP="005B08E6">
            <w:pPr>
              <w:pStyle w:val="TAL"/>
              <w:rPr>
                <w:rFonts w:eastAsia="ＭＳ 明朝" w:cs="Arial"/>
                <w:color w:val="000000" w:themeColor="text1"/>
                <w:szCs w:val="18"/>
                <w:lang w:eastAsia="ja-JP"/>
              </w:rPr>
            </w:pPr>
            <w:ins w:id="1586" w:author="Naoya Shibaike (芝池 尚哉)" w:date="2025-08-29T11:15:00Z" w16du:dateUtc="2025-08-29T05:45:00Z">
              <w:r>
                <w:rPr>
                  <w:rFonts w:eastAsia="ＭＳ 明朝" w:cs="Arial"/>
                  <w:color w:val="000000" w:themeColor="text1"/>
                  <w:szCs w:val="18"/>
                  <w:lang w:eastAsia="ja-JP"/>
                </w:rPr>
                <w:t>C</w:t>
              </w:r>
              <w:r>
                <w:rPr>
                  <w:rFonts w:eastAsia="ＭＳ 明朝" w:cs="Arial" w:hint="eastAsia"/>
                  <w:color w:val="000000" w:themeColor="text1"/>
                  <w:szCs w:val="18"/>
                  <w:lang w:eastAsia="ja-JP"/>
                </w:rPr>
                <w:t>omponent 10 candidate values: {2, 4</w:t>
              </w:r>
            </w:ins>
            <w:ins w:id="1587" w:author="Naoya Shibaike (芝池 尚哉)" w:date="2025-08-29T11:16:00Z" w16du:dateUtc="2025-08-29T05:46:00Z">
              <w:r>
                <w:rPr>
                  <w:rFonts w:eastAsia="ＭＳ 明朝" w:cs="Arial" w:hint="eastAsia"/>
                  <w:color w:val="000000" w:themeColor="text1"/>
                  <w:szCs w:val="18"/>
                  <w:lang w:eastAsia="ja-JP"/>
                </w:rPr>
                <w:t>}</w:t>
              </w:r>
            </w:ins>
          </w:p>
          <w:p w14:paraId="57BA6D83" w14:textId="77777777" w:rsidR="006077BC" w:rsidRDefault="006077BC" w:rsidP="005B08E6">
            <w:pPr>
              <w:pStyle w:val="TAL"/>
              <w:rPr>
                <w:ins w:id="1588" w:author="Naoya Shibaike (芝池 尚哉)" w:date="2025-08-29T11:19:00Z" w16du:dateUtc="2025-08-29T05:49:00Z"/>
                <w:rFonts w:eastAsia="ＭＳ 明朝" w:cs="Arial"/>
                <w:color w:val="000000" w:themeColor="text1"/>
                <w:szCs w:val="18"/>
                <w:lang w:eastAsia="ja-JP"/>
              </w:rPr>
            </w:pPr>
          </w:p>
          <w:p w14:paraId="6DC13EF8" w14:textId="77777777" w:rsidR="001301B6" w:rsidRDefault="001301B6" w:rsidP="005B08E6">
            <w:pPr>
              <w:pStyle w:val="TAL"/>
              <w:rPr>
                <w:ins w:id="1589" w:author="Naoya Shibaike (芝池 尚哉)" w:date="2025-08-29T11:19:00Z" w16du:dateUtc="2025-08-29T05:49:00Z"/>
                <w:rFonts w:eastAsia="ＭＳ 明朝" w:cs="Arial"/>
                <w:color w:val="000000" w:themeColor="text1"/>
                <w:szCs w:val="18"/>
                <w:lang w:eastAsia="ja-JP"/>
              </w:rPr>
            </w:pPr>
            <w:ins w:id="1590" w:author="Naoya Shibaike (芝池 尚哉)" w:date="2025-08-29T11:19:00Z" w16du:dateUtc="2025-08-29T05:49:00Z">
              <w:r>
                <w:rPr>
                  <w:rFonts w:eastAsia="ＭＳ 明朝" w:cs="Arial"/>
                  <w:color w:val="000000" w:themeColor="text1"/>
                  <w:szCs w:val="18"/>
                  <w:lang w:eastAsia="ja-JP"/>
                </w:rPr>
                <w:t>C</w:t>
              </w:r>
              <w:r>
                <w:rPr>
                  <w:rFonts w:eastAsia="ＭＳ 明朝" w:cs="Arial" w:hint="eastAsia"/>
                  <w:color w:val="000000" w:themeColor="text1"/>
                  <w:szCs w:val="18"/>
                  <w:lang w:eastAsia="ja-JP"/>
                </w:rPr>
                <w:t xml:space="preserve">omponent 11 candidate values: </w:t>
              </w:r>
              <w:r w:rsidRPr="001301B6">
                <w:rPr>
                  <w:rFonts w:eastAsia="ＭＳ 明朝" w:cs="Arial"/>
                  <w:color w:val="000000" w:themeColor="text1"/>
                  <w:szCs w:val="18"/>
                  <w:lang w:eastAsia="ja-JP"/>
                </w:rPr>
                <w:t>{“with factor-of-two relaxation”, “without factor-of-two relaxation”}</w:t>
              </w:r>
            </w:ins>
          </w:p>
          <w:p w14:paraId="59D18F62" w14:textId="77777777" w:rsidR="001301B6" w:rsidRDefault="001301B6" w:rsidP="005B08E6">
            <w:pPr>
              <w:pStyle w:val="TAL"/>
              <w:rPr>
                <w:ins w:id="1591" w:author="Naoya Shibaike (芝池 尚哉)" w:date="2025-08-29T11:19:00Z" w16du:dateUtc="2025-08-29T05:49:00Z"/>
                <w:rFonts w:eastAsia="ＭＳ 明朝" w:cs="Arial"/>
                <w:color w:val="000000" w:themeColor="text1"/>
                <w:szCs w:val="18"/>
                <w:lang w:eastAsia="ja-JP"/>
              </w:rPr>
            </w:pPr>
          </w:p>
          <w:p w14:paraId="2D5ABEE5" w14:textId="77777777" w:rsidR="001301B6" w:rsidRDefault="001301B6" w:rsidP="005B08E6">
            <w:pPr>
              <w:pStyle w:val="TAL"/>
              <w:rPr>
                <w:ins w:id="1592" w:author="Naoya Shibaike (芝池 尚哉)" w:date="2025-08-29T11:20:00Z" w16du:dateUtc="2025-08-29T05:50:00Z"/>
                <w:rFonts w:eastAsia="ＭＳ 明朝" w:cs="Arial"/>
                <w:color w:val="000000" w:themeColor="text1"/>
                <w:szCs w:val="18"/>
                <w:lang w:eastAsia="ja-JP"/>
              </w:rPr>
            </w:pPr>
            <w:ins w:id="1593" w:author="Naoya Shibaike (芝池 尚哉)" w:date="2025-08-29T11:20:00Z" w16du:dateUtc="2025-08-29T05:50:00Z">
              <w:r w:rsidRPr="001301B6">
                <w:rPr>
                  <w:rFonts w:eastAsia="ＭＳ 明朝" w:cs="Arial"/>
                  <w:color w:val="000000" w:themeColor="text1"/>
                  <w:szCs w:val="18"/>
                  <w:highlight w:val="yellow"/>
                  <w:lang w:eastAsia="ja-JP"/>
                </w:rPr>
                <w:t>FFS: details of counting</w:t>
              </w:r>
            </w:ins>
          </w:p>
          <w:p w14:paraId="58798D2E" w14:textId="77777777" w:rsidR="001301B6" w:rsidRDefault="001301B6" w:rsidP="005B08E6">
            <w:pPr>
              <w:pStyle w:val="TAL"/>
              <w:rPr>
                <w:ins w:id="1594" w:author="Naoya Shibaike (芝池 尚哉)" w:date="2025-08-29T11:20:00Z" w16du:dateUtc="2025-08-29T05:50:00Z"/>
                <w:rFonts w:eastAsia="ＭＳ 明朝" w:cs="Arial"/>
                <w:color w:val="000000" w:themeColor="text1"/>
                <w:szCs w:val="18"/>
                <w:lang w:eastAsia="ja-JP"/>
              </w:rPr>
            </w:pPr>
          </w:p>
          <w:p w14:paraId="45ECF37E" w14:textId="47B00341" w:rsidR="001301B6" w:rsidRPr="001301B6" w:rsidRDefault="001301B6" w:rsidP="005B08E6">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5ECB22E0" w14:textId="77777777" w:rsidTr="004177E1">
        <w:trPr>
          <w:trHeight w:val="20"/>
        </w:trPr>
        <w:tc>
          <w:tcPr>
            <w:tcW w:w="0" w:type="auto"/>
            <w:tcBorders>
              <w:top w:val="single" w:sz="4" w:space="0" w:color="auto"/>
              <w:left w:val="single" w:sz="4" w:space="0" w:color="auto"/>
              <w:bottom w:val="single" w:sz="4" w:space="0" w:color="auto"/>
              <w:right w:val="single" w:sz="4" w:space="0" w:color="auto"/>
            </w:tcBorders>
          </w:tcPr>
          <w:p w14:paraId="5E3F1E98" w14:textId="75D9CA64" w:rsidR="005977DE" w:rsidRPr="008A64ED" w:rsidRDefault="005977DE" w:rsidP="005977DE">
            <w:pPr>
              <w:pStyle w:val="TAL"/>
              <w:rPr>
                <w:rFonts w:eastAsia="ＭＳ 明朝" w:cs="Arial"/>
                <w:color w:val="000000" w:themeColor="text1"/>
                <w:szCs w:val="18"/>
                <w:lang w:eastAsia="ja-JP"/>
              </w:rPr>
            </w:pPr>
            <w:r w:rsidRPr="000469E9">
              <w:t xml:space="preserve">60. </w:t>
            </w:r>
            <w:proofErr w:type="spellStart"/>
            <w:r w:rsidRPr="000469E9">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6858569" w14:textId="258CA1C8" w:rsidR="005977DE" w:rsidRPr="005977DE" w:rsidRDefault="005977DE" w:rsidP="005977DE">
            <w:pPr>
              <w:pStyle w:val="TAL"/>
              <w:rPr>
                <w:rFonts w:eastAsia="ＭＳ 明朝" w:cs="Arial"/>
                <w:color w:val="000000" w:themeColor="text1"/>
                <w:szCs w:val="18"/>
                <w:lang w:eastAsia="ja-JP"/>
              </w:rPr>
            </w:pPr>
            <w:r w:rsidRPr="000469E9">
              <w:t>60-</w:t>
            </w:r>
            <w:r>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3B5BDEF8" w14:textId="68252C77" w:rsidR="005977DE" w:rsidRPr="008A64ED" w:rsidRDefault="005977DE" w:rsidP="005977DE">
            <w:pPr>
              <w:pStyle w:val="TAL"/>
              <w:rPr>
                <w:rFonts w:eastAsia="SimSun" w:cs="Arial"/>
                <w:color w:val="000000" w:themeColor="text1"/>
                <w:szCs w:val="18"/>
                <w:lang w:eastAsia="zh-CN"/>
              </w:rPr>
            </w:pPr>
            <w:del w:id="1595" w:author="Naoya Shibaike (芝池 尚哉)" w:date="2025-08-29T11:22:00Z" w16du:dateUtc="2025-08-29T05:52:00Z">
              <w:r w:rsidRPr="001301B6" w:rsidDel="001301B6">
                <w:rPr>
                  <w:rFonts w:eastAsia="SimSun" w:cs="Arial"/>
                  <w:color w:val="000000" w:themeColor="text1"/>
                  <w:szCs w:val="18"/>
                  <w:lang w:eastAsia="zh-CN"/>
                </w:rPr>
                <w:delText>[Transmission and]</w:delText>
              </w:r>
              <w:r w:rsidRPr="005977DE" w:rsidDel="001301B6">
                <w:rPr>
                  <w:rFonts w:eastAsia="SimSun" w:cs="Arial"/>
                  <w:color w:val="000000" w:themeColor="text1"/>
                  <w:szCs w:val="18"/>
                  <w:lang w:eastAsia="zh-CN"/>
                </w:rPr>
                <w:delText xml:space="preserve"> </w:delText>
              </w:r>
            </w:del>
            <w:r w:rsidRPr="005977DE">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92BBB84" w14:textId="77777777" w:rsidR="005977DE" w:rsidRPr="005977DE"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0DC587CE" w14:textId="59B38DFD" w:rsidR="005977DE" w:rsidRPr="000603FF" w:rsidDel="000603FF" w:rsidRDefault="005977DE" w:rsidP="005977DE">
            <w:pPr>
              <w:rPr>
                <w:del w:id="1596" w:author="Naoya Shibaike (芝池 尚哉)" w:date="2025-08-29T11:54:00Z" w16du:dateUtc="2025-08-29T06:24:00Z"/>
                <w:rFonts w:ascii="Arial" w:hAnsi="Arial" w:cs="Arial"/>
                <w:color w:val="000000" w:themeColor="text1"/>
                <w:sz w:val="18"/>
                <w:szCs w:val="18"/>
              </w:rPr>
            </w:pPr>
            <w:del w:id="1597" w:author="Naoya Shibaike (芝池 尚哉)" w:date="2025-08-29T11:54:00Z" w16du:dateUtc="2025-08-29T06:24:00Z">
              <w:r w:rsidRPr="000603FF" w:rsidDel="000603FF">
                <w:rPr>
                  <w:rFonts w:ascii="Arial" w:hAnsi="Arial" w:cs="Arial"/>
                  <w:color w:val="000000" w:themeColor="text1"/>
                  <w:sz w:val="18"/>
                  <w:szCs w:val="18"/>
                </w:rPr>
                <w:delText>[2. Support of UL transmission across SBFD symbols and non-SBFD symbols (Configuration 2)]</w:delText>
              </w:r>
            </w:del>
          </w:p>
          <w:p w14:paraId="6DF79CEF" w14:textId="321114F7" w:rsidR="005977DE" w:rsidRPr="005977DE" w:rsidRDefault="005977DE" w:rsidP="005977DE">
            <w:pPr>
              <w:rPr>
                <w:rFonts w:ascii="Arial" w:hAnsi="Arial" w:cs="Arial"/>
                <w:color w:val="000000" w:themeColor="text1"/>
                <w:sz w:val="18"/>
                <w:szCs w:val="18"/>
              </w:rPr>
            </w:pPr>
          </w:p>
          <w:p w14:paraId="4F4C7861" w14:textId="77777777" w:rsidR="005977DE" w:rsidRPr="005977DE" w:rsidRDefault="005977DE" w:rsidP="005977DE">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4E85910E" w14:textId="43B30F4F" w:rsidR="005977DE" w:rsidRPr="008A64ED"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AB26E" w14:textId="5E6D76DE" w:rsidR="005977DE" w:rsidRPr="008A64ED" w:rsidRDefault="004177E1"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C3C18D4" w14:textId="24A8F7FD"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914206" w14:textId="6BC45542"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9EC530" w14:textId="1DB8072C" w:rsidR="005977DE" w:rsidRPr="008A64ED" w:rsidRDefault="005977DE" w:rsidP="005977DE">
            <w:pPr>
              <w:pStyle w:val="TAL"/>
              <w:rPr>
                <w:rFonts w:eastAsia="SimSun" w:cs="Arial"/>
                <w:color w:val="000000" w:themeColor="text1"/>
                <w:szCs w:val="18"/>
                <w:lang w:val="en-US" w:eastAsia="zh-CN"/>
              </w:rPr>
            </w:pPr>
            <w:del w:id="1598" w:author="Naoya Shibaike (芝池 尚哉)" w:date="2025-08-29T11:55:00Z" w16du:dateUtc="2025-08-29T06:25:00Z">
              <w:r w:rsidRPr="000603FF" w:rsidDel="000603FF">
                <w:rPr>
                  <w:rFonts w:eastAsia="SimSun" w:cs="Arial"/>
                  <w:color w:val="000000" w:themeColor="text1"/>
                  <w:szCs w:val="18"/>
                  <w:lang w:val="en-US" w:eastAsia="zh-CN"/>
                </w:rPr>
                <w:delText>[Transmission and]</w:delText>
              </w:r>
              <w:r w:rsidRPr="005977DE" w:rsidDel="000603FF">
                <w:rPr>
                  <w:rFonts w:eastAsia="SimSun" w:cs="Arial"/>
                  <w:color w:val="000000" w:themeColor="text1"/>
                  <w:szCs w:val="18"/>
                  <w:lang w:val="en-US" w:eastAsia="zh-CN"/>
                </w:rPr>
                <w:delText xml:space="preserve"> </w:delText>
              </w:r>
            </w:del>
            <w:r w:rsidRPr="005977DE">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70FF7037" w14:textId="399AAC65" w:rsidR="005977DE" w:rsidRPr="004177E1" w:rsidRDefault="005977DE" w:rsidP="005977DE">
            <w:pPr>
              <w:pStyle w:val="TAL"/>
              <w:rPr>
                <w:rFonts w:eastAsia="ＭＳ 明朝"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1280ED83" w14:textId="6492ECF0" w:rsidR="005977DE" w:rsidRPr="008A64ED" w:rsidRDefault="005977DE" w:rsidP="005977DE">
            <w:pPr>
              <w:pStyle w:val="TAL"/>
              <w:rPr>
                <w:rFonts w:eastAsia="ＭＳ 明朝"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7724740F" w14:textId="7398AEF7" w:rsidR="005977DE" w:rsidRPr="008A64ED" w:rsidRDefault="005977DE" w:rsidP="005977DE">
            <w:pPr>
              <w:pStyle w:val="TAL"/>
              <w:rPr>
                <w:rFonts w:eastAsia="ＭＳ 明朝"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4C854980" w14:textId="437D3CA1" w:rsidR="005977DE" w:rsidRPr="008A64ED" w:rsidRDefault="005977DE" w:rsidP="005977DE">
            <w:pPr>
              <w:pStyle w:val="TAL"/>
              <w:rPr>
                <w:rFonts w:eastAsia="ＭＳ 明朝"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19CA0" w14:textId="77777777" w:rsidR="005977DE" w:rsidRPr="008A64ED" w:rsidRDefault="005977DE" w:rsidP="005977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C279E5" w14:textId="368BD2EB" w:rsidR="005977DE" w:rsidRPr="008A64ED" w:rsidRDefault="005977DE" w:rsidP="005977DE">
            <w:pPr>
              <w:pStyle w:val="TAL"/>
              <w:rPr>
                <w:rFonts w:cs="Arial"/>
                <w:color w:val="000000" w:themeColor="text1"/>
                <w:szCs w:val="18"/>
                <w:lang w:eastAsia="ja-JP"/>
              </w:rPr>
            </w:pPr>
            <w:r w:rsidRPr="00277D3B">
              <w:t>Optional with capability signalling</w:t>
            </w:r>
          </w:p>
        </w:tc>
      </w:tr>
      <w:tr w:rsidR="001301B6" w:rsidRPr="008A64ED" w14:paraId="0E3F0A7B" w14:textId="77777777" w:rsidTr="000603FF">
        <w:trPr>
          <w:trHeight w:val="20"/>
          <w:ins w:id="1599" w:author="Naoya Shibaike (芝池 尚哉)" w:date="2025-08-29T11:21:00Z"/>
        </w:trPr>
        <w:tc>
          <w:tcPr>
            <w:tcW w:w="0" w:type="auto"/>
            <w:tcBorders>
              <w:top w:val="single" w:sz="4" w:space="0" w:color="auto"/>
              <w:left w:val="single" w:sz="4" w:space="0" w:color="auto"/>
              <w:bottom w:val="single" w:sz="4" w:space="0" w:color="auto"/>
              <w:right w:val="single" w:sz="4" w:space="0" w:color="auto"/>
            </w:tcBorders>
          </w:tcPr>
          <w:p w14:paraId="66EF99AA" w14:textId="6789CE57" w:rsidR="001301B6" w:rsidRPr="000469E9" w:rsidRDefault="001301B6" w:rsidP="001301B6">
            <w:pPr>
              <w:pStyle w:val="TAL"/>
              <w:rPr>
                <w:ins w:id="1600" w:author="Naoya Shibaike (芝池 尚哉)" w:date="2025-08-29T11:21:00Z" w16du:dateUtc="2025-08-29T05:51:00Z"/>
              </w:rPr>
            </w:pPr>
            <w:ins w:id="1601" w:author="Naoya Shibaike (芝池 尚哉)" w:date="2025-08-29T11:21:00Z" w16du:dateUtc="2025-08-29T05:51:00Z">
              <w:r w:rsidRPr="000469E9">
                <w:lastRenderedPageBreak/>
                <w:t xml:space="preserve">60. </w:t>
              </w:r>
              <w:proofErr w:type="spellStart"/>
              <w:r w:rsidRPr="000469E9">
                <w:t>NR_duplex_evo</w:t>
              </w:r>
              <w:proofErr w:type="spellEnd"/>
            </w:ins>
          </w:p>
        </w:tc>
        <w:tc>
          <w:tcPr>
            <w:tcW w:w="0" w:type="auto"/>
            <w:tcBorders>
              <w:top w:val="single" w:sz="4" w:space="0" w:color="auto"/>
              <w:left w:val="single" w:sz="4" w:space="0" w:color="auto"/>
              <w:bottom w:val="single" w:sz="4" w:space="0" w:color="auto"/>
              <w:right w:val="single" w:sz="4" w:space="0" w:color="auto"/>
            </w:tcBorders>
          </w:tcPr>
          <w:p w14:paraId="10E703E0" w14:textId="0CAD9F7B" w:rsidR="001301B6" w:rsidRPr="000469E9" w:rsidRDefault="001301B6" w:rsidP="001301B6">
            <w:pPr>
              <w:pStyle w:val="TAL"/>
              <w:rPr>
                <w:ins w:id="1602" w:author="Naoya Shibaike (芝池 尚哉)" w:date="2025-08-29T11:21:00Z" w16du:dateUtc="2025-08-29T05:51:00Z"/>
              </w:rPr>
            </w:pPr>
            <w:ins w:id="1603" w:author="Naoya Shibaike (芝池 尚哉)" w:date="2025-08-29T11:21:00Z" w16du:dateUtc="2025-08-29T05:51:00Z">
              <w:r w:rsidRPr="000469E9">
                <w:t>60-</w:t>
              </w:r>
              <w:r>
                <w:rPr>
                  <w:rFonts w:eastAsia="ＭＳ 明朝" w:hint="eastAsia"/>
                  <w:lang w:eastAsia="ja-JP"/>
                </w:rPr>
                <w:t>2</w:t>
              </w:r>
            </w:ins>
            <w:ins w:id="1604" w:author="Naoya Shibaike (芝池 尚哉)" w:date="2025-08-29T11:22:00Z" w16du:dateUtc="2025-08-29T05:52:00Z">
              <w:r>
                <w:rPr>
                  <w:rFonts w:eastAsia="ＭＳ 明朝" w:hint="eastAsia"/>
                  <w:lang w:eastAsia="ja-JP"/>
                </w:rPr>
                <w:t>a</w:t>
              </w:r>
            </w:ins>
          </w:p>
        </w:tc>
        <w:tc>
          <w:tcPr>
            <w:tcW w:w="0" w:type="auto"/>
            <w:tcBorders>
              <w:top w:val="single" w:sz="4" w:space="0" w:color="auto"/>
              <w:left w:val="single" w:sz="4" w:space="0" w:color="auto"/>
              <w:bottom w:val="single" w:sz="4" w:space="0" w:color="auto"/>
              <w:right w:val="single" w:sz="4" w:space="0" w:color="auto"/>
            </w:tcBorders>
          </w:tcPr>
          <w:p w14:paraId="098C582F" w14:textId="5FAE252D" w:rsidR="001301B6" w:rsidRPr="001301B6" w:rsidRDefault="001301B6" w:rsidP="001301B6">
            <w:pPr>
              <w:pStyle w:val="TAL"/>
              <w:rPr>
                <w:ins w:id="1605" w:author="Naoya Shibaike (芝池 尚哉)" w:date="2025-08-29T11:21:00Z" w16du:dateUtc="2025-08-29T05:51:00Z"/>
                <w:rFonts w:eastAsia="ＭＳ 明朝" w:cs="Arial"/>
                <w:color w:val="000000" w:themeColor="text1"/>
                <w:szCs w:val="18"/>
                <w:highlight w:val="yellow"/>
                <w:lang w:eastAsia="ja-JP"/>
              </w:rPr>
            </w:pPr>
            <w:ins w:id="1606" w:author="Naoya Shibaike (芝池 尚哉)" w:date="2025-08-29T11:22:00Z" w16du:dateUtc="2025-08-29T05:52:00Z">
              <w:r w:rsidRPr="001301B6">
                <w:rPr>
                  <w:rFonts w:eastAsia="ＭＳ 明朝" w:cs="Arial"/>
                  <w:color w:val="000000" w:themeColor="text1"/>
                  <w:szCs w:val="18"/>
                  <w:lang w:eastAsia="ja-JP"/>
                </w:rPr>
                <w:t>T</w:t>
              </w:r>
              <w:r w:rsidRPr="001301B6">
                <w:rPr>
                  <w:rFonts w:eastAsia="ＭＳ 明朝" w:cs="Arial" w:hint="eastAsia"/>
                  <w:color w:val="000000" w:themeColor="text1"/>
                  <w:szCs w:val="18"/>
                  <w:lang w:eastAsia="ja-JP"/>
                </w:rPr>
                <w:t xml:space="preserve">ransmission </w:t>
              </w:r>
              <w:r w:rsidRPr="001301B6">
                <w:rPr>
                  <w:rFonts w:eastAsia="ＭＳ 明朝" w:cs="Arial"/>
                  <w:color w:val="000000" w:themeColor="text1"/>
                  <w:szCs w:val="18"/>
                  <w:lang w:eastAsia="ja-JP"/>
                </w:rPr>
                <w:t>across SBFD symbols and non-SBFD symbols in different slots (Configuration 2)</w:t>
              </w:r>
            </w:ins>
          </w:p>
        </w:tc>
        <w:tc>
          <w:tcPr>
            <w:tcW w:w="0" w:type="auto"/>
            <w:tcBorders>
              <w:top w:val="single" w:sz="4" w:space="0" w:color="auto"/>
              <w:left w:val="single" w:sz="4" w:space="0" w:color="auto"/>
              <w:bottom w:val="single" w:sz="4" w:space="0" w:color="auto"/>
              <w:right w:val="single" w:sz="4" w:space="0" w:color="auto"/>
            </w:tcBorders>
          </w:tcPr>
          <w:p w14:paraId="1A297B94" w14:textId="30206AE1" w:rsidR="000603FF" w:rsidRPr="000603FF" w:rsidRDefault="000603FF" w:rsidP="000603FF">
            <w:pPr>
              <w:rPr>
                <w:ins w:id="1607" w:author="Naoya Shibaike (芝池 尚哉)" w:date="2025-08-29T11:53:00Z" w16du:dateUtc="2025-08-29T06:23:00Z"/>
                <w:rFonts w:ascii="Arial" w:hAnsi="Arial" w:cs="Arial"/>
                <w:color w:val="000000" w:themeColor="text1"/>
                <w:sz w:val="18"/>
                <w:szCs w:val="18"/>
              </w:rPr>
            </w:pPr>
            <w:ins w:id="1608" w:author="Naoya Shibaike (芝池 尚哉)" w:date="2025-08-29T11:53:00Z" w16du:dateUtc="2025-08-29T06:23:00Z">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ins>
          </w:p>
          <w:p w14:paraId="681FB234" w14:textId="77777777" w:rsidR="001301B6" w:rsidRPr="000603FF" w:rsidRDefault="001301B6" w:rsidP="001301B6">
            <w:pPr>
              <w:rPr>
                <w:ins w:id="1609" w:author="Naoya Shibaike (芝池 尚哉)" w:date="2025-08-29T11:21:00Z" w16du:dateUtc="2025-08-29T05:51: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045866" w14:textId="36BEC917" w:rsidR="001301B6" w:rsidRDefault="000603FF" w:rsidP="001301B6">
            <w:pPr>
              <w:pStyle w:val="TAL"/>
              <w:rPr>
                <w:ins w:id="1610" w:author="Naoya Shibaike (芝池 尚哉)" w:date="2025-08-29T11:21:00Z" w16du:dateUtc="2025-08-29T05:51:00Z"/>
                <w:rFonts w:eastAsia="ＭＳ 明朝" w:cs="Arial"/>
                <w:color w:val="000000" w:themeColor="text1"/>
                <w:szCs w:val="18"/>
                <w:lang w:eastAsia="ja-JP"/>
              </w:rPr>
            </w:pPr>
            <w:ins w:id="1611" w:author="Naoya Shibaike (芝池 尚哉)" w:date="2025-08-29T11:54:00Z" w16du:dateUtc="2025-08-29T06:24:00Z">
              <w:r w:rsidRPr="000603FF">
                <w:rPr>
                  <w:rFonts w:eastAsia="ＭＳ 明朝" w:cs="Arial"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78BFFCEB" w14:textId="24897C15" w:rsidR="001301B6" w:rsidRDefault="000603FF" w:rsidP="001301B6">
            <w:pPr>
              <w:pStyle w:val="TAL"/>
              <w:rPr>
                <w:ins w:id="1612" w:author="Naoya Shibaike (芝池 尚哉)" w:date="2025-08-29T11:21:00Z" w16du:dateUtc="2025-08-29T05:51:00Z"/>
                <w:rFonts w:eastAsia="ＭＳ 明朝" w:cs="Arial"/>
                <w:color w:val="000000" w:themeColor="text1"/>
                <w:szCs w:val="18"/>
                <w:lang w:eastAsia="ja-JP"/>
              </w:rPr>
            </w:pPr>
            <w:ins w:id="1613" w:author="Naoya Shibaike (芝池 尚哉)" w:date="2025-08-29T12:02:00Z" w16du:dateUtc="2025-08-29T06:32:00Z">
              <w:r w:rsidRPr="000603FF">
                <w:rPr>
                  <w:rFonts w:eastAsia="ＭＳ 明朝" w:cs="Arial" w:hint="eastAsia"/>
                  <w:color w:val="000000" w:themeColor="text1"/>
                  <w:szCs w:val="18"/>
                  <w:highlight w:val="yellow"/>
                  <w:lang w:eastAsia="ja-JP"/>
                </w:rPr>
                <w:t>[</w:t>
              </w:r>
            </w:ins>
            <w:ins w:id="1614" w:author="Naoya Shibaike (芝池 尚哉)" w:date="2025-08-29T11:54:00Z" w16du:dateUtc="2025-08-29T06:24:00Z">
              <w:r w:rsidRPr="000603FF">
                <w:rPr>
                  <w:rFonts w:eastAsia="ＭＳ 明朝" w:cs="Arial" w:hint="eastAsia"/>
                  <w:color w:val="000000" w:themeColor="text1"/>
                  <w:szCs w:val="18"/>
                  <w:highlight w:val="yellow"/>
                  <w:lang w:eastAsia="ja-JP"/>
                </w:rPr>
                <w:t>YES</w:t>
              </w:r>
            </w:ins>
            <w:ins w:id="1615" w:author="Naoya Shibaike (芝池 尚哉)" w:date="2025-08-29T12:02:00Z" w16du:dateUtc="2025-08-29T06:32:00Z">
              <w:r w:rsidRPr="000603FF">
                <w:rPr>
                  <w:rFonts w:eastAsia="ＭＳ 明朝" w:cs="Arial" w:hint="eastAsia"/>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856C897" w14:textId="26AE49FC" w:rsidR="001301B6" w:rsidRPr="000603FF" w:rsidRDefault="000603FF" w:rsidP="001301B6">
            <w:pPr>
              <w:pStyle w:val="TAL"/>
              <w:rPr>
                <w:ins w:id="1616" w:author="Naoya Shibaike (芝池 尚哉)" w:date="2025-08-29T11:21:00Z" w16du:dateUtc="2025-08-29T05:51:00Z"/>
                <w:rFonts w:eastAsia="ＭＳ 明朝" w:cs="Arial"/>
                <w:color w:val="000000" w:themeColor="text1"/>
                <w:szCs w:val="18"/>
                <w:highlight w:val="yellow"/>
                <w:lang w:eastAsia="ja-JP"/>
              </w:rPr>
            </w:pPr>
            <w:ins w:id="1617" w:author="Naoya Shibaike (芝池 尚哉)" w:date="2025-08-29T12:02:00Z" w16du:dateUtc="2025-08-29T06:32:00Z">
              <w:r w:rsidRPr="000603FF">
                <w:rPr>
                  <w:rFonts w:eastAsia="ＭＳ 明朝" w:cs="Arial" w:hint="eastAsia"/>
                  <w:color w:val="000000" w:themeColor="text1"/>
                  <w:szCs w:val="18"/>
                  <w:highlight w:val="yellow"/>
                  <w:lang w:eastAsia="ja-JP"/>
                </w:rPr>
                <w:t>[</w:t>
              </w:r>
            </w:ins>
            <w:ins w:id="1618" w:author="Naoya Shibaike (芝池 尚哉)" w:date="2025-08-29T11:54:00Z" w16du:dateUtc="2025-08-29T06:24:00Z">
              <w:r w:rsidRPr="000603FF">
                <w:rPr>
                  <w:rFonts w:eastAsia="ＭＳ 明朝" w:cs="Arial" w:hint="eastAsia"/>
                  <w:color w:val="000000" w:themeColor="text1"/>
                  <w:szCs w:val="18"/>
                  <w:highlight w:val="yellow"/>
                  <w:lang w:eastAsia="ja-JP"/>
                </w:rPr>
                <w:t>n/a</w:t>
              </w:r>
            </w:ins>
            <w:ins w:id="1619" w:author="Naoya Shibaike (芝池 尚哉)" w:date="2025-08-29T12:02:00Z" w16du:dateUtc="2025-08-29T06:32:00Z">
              <w:r w:rsidRPr="000603FF">
                <w:rPr>
                  <w:rFonts w:eastAsia="ＭＳ 明朝" w:cs="Arial" w:hint="eastAsia"/>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45A478F" w14:textId="78BC8221" w:rsidR="001301B6" w:rsidRPr="000603FF" w:rsidRDefault="000603FF" w:rsidP="001301B6">
            <w:pPr>
              <w:pStyle w:val="TAL"/>
              <w:rPr>
                <w:ins w:id="1620" w:author="Naoya Shibaike (芝池 尚哉)" w:date="2025-08-29T11:21:00Z" w16du:dateUtc="2025-08-29T05:51:00Z"/>
                <w:rFonts w:eastAsia="ＭＳ 明朝" w:cs="Arial"/>
                <w:color w:val="000000" w:themeColor="text1"/>
                <w:szCs w:val="18"/>
                <w:highlight w:val="yellow"/>
                <w:lang w:val="en-US" w:eastAsia="ja-JP"/>
              </w:rPr>
            </w:pPr>
            <w:ins w:id="1621" w:author="Naoya Shibaike (芝池 尚哉)" w:date="2025-08-29T12:02:00Z" w16du:dateUtc="2025-08-29T06:32:00Z">
              <w:r w:rsidRPr="000603FF">
                <w:rPr>
                  <w:rFonts w:eastAsia="ＭＳ 明朝" w:cs="Arial" w:hint="eastAsia"/>
                  <w:color w:val="000000" w:themeColor="text1"/>
                  <w:szCs w:val="18"/>
                  <w:highlight w:val="yellow"/>
                  <w:lang w:val="en-US" w:eastAsia="ja-JP"/>
                </w:rPr>
                <w:t>[</w:t>
              </w:r>
            </w:ins>
            <w:ins w:id="1622" w:author="Naoya Shibaike (芝池 尚哉)" w:date="2025-08-29T11:54:00Z" w16du:dateUtc="2025-08-29T06:24:00Z">
              <w:r w:rsidRPr="000603FF">
                <w:rPr>
                  <w:rFonts w:eastAsia="SimSun" w:cs="Arial"/>
                  <w:color w:val="000000" w:themeColor="text1"/>
                  <w:szCs w:val="18"/>
                  <w:highlight w:val="yellow"/>
                  <w:lang w:val="en-US" w:eastAsia="zh-CN"/>
                </w:rPr>
                <w:t>Transmission across SBFD symbols and non-SBFD symbols in different slots (Configuration 2)</w:t>
              </w:r>
              <w:r w:rsidRPr="000603FF">
                <w:rPr>
                  <w:rFonts w:eastAsia="ＭＳ 明朝" w:cs="Arial" w:hint="eastAsia"/>
                  <w:color w:val="000000" w:themeColor="text1"/>
                  <w:szCs w:val="18"/>
                  <w:highlight w:val="yellow"/>
                  <w:lang w:val="en-US" w:eastAsia="ja-JP"/>
                </w:rPr>
                <w:t xml:space="preserve"> is not su</w:t>
              </w:r>
            </w:ins>
            <w:ins w:id="1623" w:author="Naoya Shibaike (芝池 尚哉)" w:date="2025-08-29T11:55:00Z" w16du:dateUtc="2025-08-29T06:25:00Z">
              <w:r w:rsidRPr="000603FF">
                <w:rPr>
                  <w:rFonts w:eastAsia="ＭＳ 明朝" w:cs="Arial" w:hint="eastAsia"/>
                  <w:color w:val="000000" w:themeColor="text1"/>
                  <w:szCs w:val="18"/>
                  <w:highlight w:val="yellow"/>
                  <w:lang w:val="en-US" w:eastAsia="ja-JP"/>
                </w:rPr>
                <w:t>pported</w:t>
              </w:r>
            </w:ins>
            <w:ins w:id="1624" w:author="Naoya Shibaike (芝池 尚哉)" w:date="2025-08-29T12:02:00Z" w16du:dateUtc="2025-08-29T06:32:00Z">
              <w:r w:rsidRPr="000603FF">
                <w:rPr>
                  <w:rFonts w:eastAsia="ＭＳ 明朝" w:cs="Arial" w:hint="eastAsia"/>
                  <w:color w:val="000000" w:themeColor="text1"/>
                  <w:szCs w:val="18"/>
                  <w:highlight w:val="yellow"/>
                  <w:lang w:val="en-US" w:eastAsia="ja-JP"/>
                </w:rPr>
                <w:t>]</w:t>
              </w:r>
            </w:ins>
          </w:p>
        </w:tc>
        <w:tc>
          <w:tcPr>
            <w:tcW w:w="0" w:type="auto"/>
            <w:tcBorders>
              <w:top w:val="single" w:sz="4" w:space="0" w:color="auto"/>
              <w:left w:val="single" w:sz="4" w:space="0" w:color="auto"/>
              <w:bottom w:val="single" w:sz="4" w:space="0" w:color="auto"/>
              <w:right w:val="single" w:sz="4" w:space="0" w:color="auto"/>
            </w:tcBorders>
          </w:tcPr>
          <w:p w14:paraId="067818C9" w14:textId="7E2DE070" w:rsidR="001301B6" w:rsidRPr="000603FF" w:rsidRDefault="000603FF" w:rsidP="001301B6">
            <w:pPr>
              <w:pStyle w:val="TAL"/>
              <w:rPr>
                <w:ins w:id="1625" w:author="Naoya Shibaike (芝池 尚哉)" w:date="2025-08-29T11:21:00Z" w16du:dateUtc="2025-08-29T05:51:00Z"/>
                <w:rFonts w:eastAsia="ＭＳ 明朝"/>
                <w:highlight w:val="yellow"/>
                <w:lang w:eastAsia="ja-JP"/>
              </w:rPr>
            </w:pPr>
            <w:ins w:id="1626" w:author="Naoya Shibaike (芝池 尚哉)" w:date="2025-08-29T12:02:00Z" w16du:dateUtc="2025-08-29T06:32:00Z">
              <w:r w:rsidRPr="000603FF">
                <w:rPr>
                  <w:rFonts w:eastAsia="ＭＳ 明朝" w:hint="eastAsia"/>
                  <w:highlight w:val="yellow"/>
                  <w:lang w:eastAsia="ja-JP"/>
                </w:rPr>
                <w:t>[</w:t>
              </w:r>
            </w:ins>
            <w:ins w:id="1627" w:author="Naoya Shibaike (芝池 尚哉)" w:date="2025-08-29T11:55:00Z" w16du:dateUtc="2025-08-29T06:25:00Z">
              <w:r w:rsidRPr="000603FF">
                <w:rPr>
                  <w:rFonts w:eastAsia="ＭＳ 明朝"/>
                  <w:highlight w:val="yellow"/>
                  <w:lang w:eastAsia="ja-JP"/>
                </w:rPr>
                <w:t>P</w:t>
              </w:r>
              <w:r w:rsidRPr="000603FF">
                <w:rPr>
                  <w:rFonts w:eastAsia="ＭＳ 明朝" w:hint="eastAsia"/>
                  <w:highlight w:val="yellow"/>
                  <w:lang w:eastAsia="ja-JP"/>
                </w:rPr>
                <w:t>er band</w:t>
              </w:r>
            </w:ins>
            <w:ins w:id="1628" w:author="Naoya Shibaike (芝池 尚哉)" w:date="2025-08-29T12:02:00Z" w16du:dateUtc="2025-08-29T06:32: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85B96B5" w14:textId="7ADC760F" w:rsidR="001301B6" w:rsidRPr="000603FF" w:rsidRDefault="000603FF" w:rsidP="001301B6">
            <w:pPr>
              <w:pStyle w:val="TAL"/>
              <w:rPr>
                <w:ins w:id="1629" w:author="Naoya Shibaike (芝池 尚哉)" w:date="2025-08-29T11:21:00Z" w16du:dateUtc="2025-08-29T05:51:00Z"/>
                <w:rFonts w:eastAsia="ＭＳ 明朝"/>
                <w:highlight w:val="yellow"/>
                <w:lang w:eastAsia="ja-JP"/>
              </w:rPr>
            </w:pPr>
            <w:ins w:id="1630" w:author="Naoya Shibaike (芝池 尚哉)" w:date="2025-08-29T12:02:00Z" w16du:dateUtc="2025-08-29T06:32:00Z">
              <w:r w:rsidRPr="000603FF">
                <w:rPr>
                  <w:rFonts w:eastAsia="ＭＳ 明朝" w:hint="eastAsia"/>
                  <w:highlight w:val="yellow"/>
                  <w:lang w:eastAsia="ja-JP"/>
                </w:rPr>
                <w:t>[</w:t>
              </w:r>
            </w:ins>
            <w:ins w:id="1631" w:author="Naoya Shibaike (芝池 尚哉)" w:date="2025-08-29T11:55:00Z" w16du:dateUtc="2025-08-29T06:25:00Z">
              <w:r w:rsidRPr="000603FF">
                <w:rPr>
                  <w:rFonts w:eastAsia="ＭＳ 明朝" w:hint="eastAsia"/>
                  <w:highlight w:val="yellow"/>
                  <w:lang w:eastAsia="ja-JP"/>
                </w:rPr>
                <w:t>TDD only</w:t>
              </w:r>
            </w:ins>
            <w:ins w:id="1632"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CB186BA" w14:textId="10597084" w:rsidR="001301B6" w:rsidRPr="000603FF" w:rsidRDefault="000603FF" w:rsidP="001301B6">
            <w:pPr>
              <w:pStyle w:val="TAL"/>
              <w:rPr>
                <w:ins w:id="1633" w:author="Naoya Shibaike (芝池 尚哉)" w:date="2025-08-29T11:21:00Z" w16du:dateUtc="2025-08-29T05:51:00Z"/>
                <w:rFonts w:eastAsia="ＭＳ 明朝"/>
                <w:highlight w:val="yellow"/>
                <w:lang w:eastAsia="ja-JP"/>
              </w:rPr>
            </w:pPr>
            <w:ins w:id="1634" w:author="Naoya Shibaike (芝池 尚哉)" w:date="2025-08-29T12:03:00Z" w16du:dateUtc="2025-08-29T06:33:00Z">
              <w:r w:rsidRPr="000603FF">
                <w:rPr>
                  <w:rFonts w:eastAsia="ＭＳ 明朝" w:hint="eastAsia"/>
                  <w:highlight w:val="yellow"/>
                  <w:lang w:eastAsia="ja-JP"/>
                </w:rPr>
                <w:t>[</w:t>
              </w:r>
            </w:ins>
            <w:ins w:id="1635" w:author="Naoya Shibaike (芝池 尚哉)" w:date="2025-08-29T11:55:00Z" w16du:dateUtc="2025-08-29T06:25:00Z">
              <w:r w:rsidRPr="000603FF">
                <w:rPr>
                  <w:rFonts w:eastAsia="ＭＳ 明朝" w:hint="eastAsia"/>
                  <w:highlight w:val="yellow"/>
                  <w:lang w:eastAsia="ja-JP"/>
                </w:rPr>
                <w:t>n/a</w:t>
              </w:r>
            </w:ins>
            <w:ins w:id="1636"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18A79C4" w14:textId="354D571B" w:rsidR="001301B6" w:rsidRPr="000603FF" w:rsidRDefault="000603FF" w:rsidP="001301B6">
            <w:pPr>
              <w:pStyle w:val="TAL"/>
              <w:rPr>
                <w:ins w:id="1637" w:author="Naoya Shibaike (芝池 尚哉)" w:date="2025-08-29T11:21:00Z" w16du:dateUtc="2025-08-29T05:51:00Z"/>
                <w:rFonts w:eastAsia="ＭＳ 明朝"/>
                <w:highlight w:val="yellow"/>
                <w:lang w:eastAsia="ja-JP"/>
              </w:rPr>
            </w:pPr>
            <w:ins w:id="1638" w:author="Naoya Shibaike (芝池 尚哉)" w:date="2025-08-29T12:03:00Z" w16du:dateUtc="2025-08-29T06:33:00Z">
              <w:r w:rsidRPr="000603FF">
                <w:rPr>
                  <w:rFonts w:eastAsia="ＭＳ 明朝" w:hint="eastAsia"/>
                  <w:highlight w:val="yellow"/>
                  <w:lang w:eastAsia="ja-JP"/>
                </w:rPr>
                <w:t>[</w:t>
              </w:r>
            </w:ins>
            <w:ins w:id="1639" w:author="Naoya Shibaike (芝池 尚哉)" w:date="2025-08-29T11:55:00Z" w16du:dateUtc="2025-08-29T06:25:00Z">
              <w:r w:rsidRPr="000603FF">
                <w:rPr>
                  <w:rFonts w:eastAsia="ＭＳ 明朝" w:hint="eastAsia"/>
                  <w:highlight w:val="yellow"/>
                  <w:lang w:eastAsia="ja-JP"/>
                </w:rPr>
                <w:t>n/a</w:t>
              </w:r>
            </w:ins>
            <w:ins w:id="1640"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3921" w14:textId="77777777" w:rsidR="001301B6" w:rsidRPr="000603FF" w:rsidRDefault="001301B6" w:rsidP="001301B6">
            <w:pPr>
              <w:pStyle w:val="TAL"/>
              <w:rPr>
                <w:ins w:id="1641" w:author="Naoya Shibaike (芝池 尚哉)" w:date="2025-08-29T11:21:00Z" w16du:dateUtc="2025-08-29T05:51: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7929A87" w14:textId="6BAA223B" w:rsidR="001301B6" w:rsidRPr="000603FF" w:rsidRDefault="000603FF" w:rsidP="001301B6">
            <w:pPr>
              <w:pStyle w:val="TAL"/>
              <w:rPr>
                <w:ins w:id="1642" w:author="Naoya Shibaike (芝池 尚哉)" w:date="2025-08-29T11:21:00Z" w16du:dateUtc="2025-08-29T05:51:00Z"/>
                <w:rFonts w:eastAsia="ＭＳ 明朝"/>
                <w:highlight w:val="yellow"/>
                <w:lang w:eastAsia="ja-JP"/>
              </w:rPr>
            </w:pPr>
            <w:ins w:id="1643" w:author="Naoya Shibaike (芝池 尚哉)" w:date="2025-08-29T12:03:00Z" w16du:dateUtc="2025-08-29T06:33:00Z">
              <w:r w:rsidRPr="000603FF">
                <w:rPr>
                  <w:rFonts w:eastAsia="ＭＳ 明朝" w:hint="eastAsia"/>
                  <w:highlight w:val="yellow"/>
                  <w:lang w:eastAsia="ja-JP"/>
                </w:rPr>
                <w:t>[</w:t>
              </w:r>
            </w:ins>
            <w:ins w:id="1644" w:author="Naoya Shibaike (芝池 尚哉)" w:date="2025-08-29T11:56:00Z" w16du:dateUtc="2025-08-29T06:26:00Z">
              <w:r w:rsidRPr="000603FF">
                <w:rPr>
                  <w:highlight w:val="yellow"/>
                </w:rPr>
                <w:t>Optional with capability signalling</w:t>
              </w:r>
            </w:ins>
            <w:ins w:id="1645" w:author="Naoya Shibaike (芝池 尚哉)" w:date="2025-08-29T12:03:00Z" w16du:dateUtc="2025-08-29T06:33:00Z">
              <w:r w:rsidRPr="000603FF">
                <w:rPr>
                  <w:rFonts w:eastAsia="ＭＳ 明朝" w:hint="eastAsia"/>
                  <w:highlight w:val="yellow"/>
                  <w:lang w:eastAsia="ja-JP"/>
                </w:rPr>
                <w:t>]</w:t>
              </w:r>
            </w:ins>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547D4FB" w14:textId="6FFDA15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FC256FC" w14:textId="2FA160E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7E60930" w14:textId="77777777" w:rsidR="006F7C03" w:rsidRPr="003117A8" w:rsidRDefault="006F7C03" w:rsidP="006F7C03">
            <w:pPr>
              <w:pStyle w:val="TAL"/>
              <w:rPr>
                <w:rFonts w:eastAsia="ＭＳ 明朝" w:cs="Arial"/>
                <w:color w:val="000000" w:themeColor="text1"/>
                <w:szCs w:val="18"/>
                <w:lang w:eastAsia="ja-JP"/>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1C6B1998" w:rsidR="006F7C03" w:rsidRPr="0053062B" w:rsidRDefault="006F7C03" w:rsidP="006F7C03">
            <w:pPr>
              <w:pStyle w:val="TAL"/>
              <w:rPr>
                <w:rFonts w:eastAsia="SimSun" w:cs="Arial"/>
                <w:color w:val="000000" w:themeColor="text1"/>
                <w:szCs w:val="18"/>
                <w:lang w:eastAsia="zh-CN"/>
              </w:rPr>
            </w:pPr>
            <w:del w:id="1646" w:author="Naoya Shibaike (芝池 尚哉)" w:date="2025-08-29T12:06:00Z" w16du:dateUtc="2025-08-29T06:36:00Z">
              <w:r w:rsidRPr="0053062B" w:rsidDel="0053062B">
                <w:rPr>
                  <w:rFonts w:eastAsia="SimSun" w:cs="Arial"/>
                  <w:color w:val="000000" w:themeColor="text1"/>
                  <w:szCs w:val="18"/>
                  <w:lang w:eastAsia="zh-CN"/>
                </w:rPr>
                <w:delText>FFS: Other component(s) which may be separate FG</w:delText>
              </w:r>
            </w:del>
          </w:p>
        </w:tc>
        <w:tc>
          <w:tcPr>
            <w:tcW w:w="0" w:type="auto"/>
            <w:tcBorders>
              <w:top w:val="single" w:sz="4" w:space="0" w:color="auto"/>
              <w:left w:val="single" w:sz="4" w:space="0" w:color="auto"/>
              <w:bottom w:val="single" w:sz="4" w:space="0" w:color="auto"/>
              <w:right w:val="single" w:sz="4" w:space="0" w:color="auto"/>
            </w:tcBorders>
          </w:tcPr>
          <w:p w14:paraId="0F169DB3" w14:textId="03290115"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1AC8E3A" w14:textId="2624DB6B"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D93BBD" w14:textId="3057C504"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9ED5D8A" w14:textId="4A2BB983"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22A7AA2" w14:textId="5B4E46E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2AF6A4C" w14:textId="70E6308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8DD075" w14:textId="49DFB089"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82F318"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E25013D" w14:textId="78FEF9D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CAD4DE3" w14:textId="6967B3D0"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1E18B4D" w14:textId="69FB49C3" w:rsidR="006F7C03" w:rsidRPr="008A64ED" w:rsidRDefault="003117A8" w:rsidP="006F7C03">
            <w:pPr>
              <w:pStyle w:val="TAL"/>
              <w:rPr>
                <w:rFonts w:eastAsia="SimSun" w:cs="Arial"/>
                <w:color w:val="000000" w:themeColor="text1"/>
                <w:szCs w:val="18"/>
                <w:lang w:eastAsia="zh-CN"/>
              </w:rPr>
            </w:pPr>
            <w:ins w:id="1647" w:author="Naoya Shibaike (芝池 尚哉)" w:date="2025-08-28T19:24:00Z" w16du:dateUtc="2025-08-28T13:54:00Z">
              <w:r>
                <w:rPr>
                  <w:rFonts w:eastAsia="ＭＳ 明朝" w:cs="Arial" w:hint="eastAsia"/>
                  <w:color w:val="000000" w:themeColor="text1"/>
                  <w:szCs w:val="18"/>
                  <w:lang w:eastAsia="ja-JP"/>
                </w:rPr>
                <w:t xml:space="preserve">1. </w:t>
              </w:r>
            </w:ins>
            <w:r w:rsidR="006F7C03"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2834CBAC" w:rsidR="006F7C03" w:rsidRDefault="003117A8" w:rsidP="006F7C03">
            <w:pPr>
              <w:pStyle w:val="TAL"/>
              <w:rPr>
                <w:ins w:id="1648" w:author="Naoya Shibaike (芝池 尚哉)" w:date="2025-08-28T19:24:00Z" w16du:dateUtc="2025-08-28T13:54:00Z"/>
                <w:rFonts w:eastAsia="ＭＳ 明朝" w:cs="Arial"/>
                <w:color w:val="000000" w:themeColor="text1"/>
                <w:szCs w:val="18"/>
                <w:lang w:eastAsia="ja-JP"/>
              </w:rPr>
            </w:pPr>
            <w:ins w:id="1649" w:author="Naoya Shibaike (芝池 尚哉)" w:date="2025-08-28T19:24:00Z" w16du:dateUtc="2025-08-28T13:54:00Z">
              <w:r>
                <w:rPr>
                  <w:rFonts w:eastAsia="ＭＳ 明朝" w:cs="Arial" w:hint="eastAsia"/>
                  <w:color w:val="000000" w:themeColor="text1"/>
                  <w:szCs w:val="18"/>
                  <w:lang w:eastAsia="ja-JP"/>
                </w:rPr>
                <w:t xml:space="preserve">2. </w:t>
              </w:r>
              <w:r w:rsidRPr="003117A8">
                <w:rPr>
                  <w:rFonts w:eastAsia="ＭＳ 明朝" w:cs="Arial"/>
                  <w:color w:val="000000" w:themeColor="text1"/>
                  <w:szCs w:val="18"/>
                  <w:lang w:eastAsia="ja-JP"/>
                </w:rPr>
                <w:t>Support of valid RO across SBFD and non-SBFD symbols</w:t>
              </w:r>
            </w:ins>
          </w:p>
          <w:p w14:paraId="0021FEBE" w14:textId="77777777" w:rsidR="003117A8" w:rsidRPr="003117A8" w:rsidRDefault="003117A8" w:rsidP="006F7C03">
            <w:pPr>
              <w:pStyle w:val="TAL"/>
              <w:rPr>
                <w:rFonts w:eastAsia="ＭＳ 明朝" w:cs="Arial"/>
                <w:color w:val="000000" w:themeColor="text1"/>
                <w:szCs w:val="18"/>
                <w:lang w:eastAsia="ja-JP"/>
              </w:rPr>
            </w:pPr>
          </w:p>
          <w:p w14:paraId="18FD9D03" w14:textId="1F6E81FD" w:rsidR="006F7C03" w:rsidRPr="008A64ED" w:rsidRDefault="006F7C03" w:rsidP="006F7C03">
            <w:pPr>
              <w:pStyle w:val="TAL"/>
              <w:rPr>
                <w:rFonts w:eastAsia="SimSun" w:cs="Arial"/>
                <w:color w:val="000000" w:themeColor="text1"/>
                <w:szCs w:val="18"/>
                <w:lang w:eastAsia="zh-CN"/>
              </w:rPr>
            </w:pPr>
            <w:del w:id="1650" w:author="Naoya Shibaike (芝池 尚哉)" w:date="2025-08-28T19:24:00Z" w16du:dateUtc="2025-08-28T13:54:00Z">
              <w:r w:rsidRPr="003117A8" w:rsidDel="003117A8">
                <w:rPr>
                  <w:rFonts w:eastAsia="SimSun" w:cs="Arial"/>
                  <w:color w:val="000000" w:themeColor="text1"/>
                  <w:szCs w:val="18"/>
                  <w:lang w:eastAsia="zh-CN"/>
                </w:rPr>
                <w:delText>FFS: Other component(s) which may be separate FG</w:delText>
              </w:r>
            </w:del>
          </w:p>
        </w:tc>
        <w:tc>
          <w:tcPr>
            <w:tcW w:w="0" w:type="auto"/>
            <w:tcBorders>
              <w:top w:val="single" w:sz="4" w:space="0" w:color="auto"/>
              <w:left w:val="single" w:sz="4" w:space="0" w:color="auto"/>
              <w:bottom w:val="single" w:sz="4" w:space="0" w:color="auto"/>
              <w:right w:val="single" w:sz="4" w:space="0" w:color="auto"/>
            </w:tcBorders>
          </w:tcPr>
          <w:p w14:paraId="547D2F44" w14:textId="64D8C97E" w:rsidR="006F7C03" w:rsidRPr="003117A8" w:rsidRDefault="006F7C03" w:rsidP="006F7C03">
            <w:pPr>
              <w:pStyle w:val="TAL"/>
              <w:rPr>
                <w:rFonts w:eastAsia="ＭＳ 明朝" w:cs="Arial"/>
                <w:color w:val="000000" w:themeColor="text1"/>
                <w:szCs w:val="18"/>
                <w:lang w:eastAsia="ja-JP"/>
              </w:rPr>
            </w:pPr>
            <w:del w:id="1651" w:author="Naoya Shibaike (芝池 尚哉)" w:date="2025-08-28T19:24:00Z" w16du:dateUtc="2025-08-28T13:54:00Z">
              <w:r w:rsidRPr="003117A8" w:rsidDel="003117A8">
                <w:rPr>
                  <w:rFonts w:eastAsia="ＭＳ 明朝" w:cs="Arial"/>
                  <w:color w:val="000000" w:themeColor="text1"/>
                  <w:szCs w:val="18"/>
                  <w:lang w:eastAsia="ja-JP"/>
                </w:rPr>
                <w:delText>[</w:delText>
              </w:r>
            </w:del>
            <w:r w:rsidRPr="003117A8">
              <w:rPr>
                <w:rFonts w:eastAsia="ＭＳ 明朝" w:cs="Arial"/>
                <w:color w:val="000000" w:themeColor="text1"/>
                <w:szCs w:val="18"/>
                <w:lang w:eastAsia="ja-JP"/>
              </w:rPr>
              <w:t>60-1</w:t>
            </w:r>
            <w:del w:id="1652" w:author="Naoya Shibaike (芝池 尚哉)" w:date="2025-08-28T19:24:00Z" w16du:dateUtc="2025-08-28T13:54:00Z">
              <w:r w:rsidRPr="003117A8" w:rsidDel="003117A8">
                <w:rPr>
                  <w:rFonts w:eastAsia="ＭＳ 明朝" w:cs="Arial"/>
                  <w:color w:val="000000" w:themeColor="text1"/>
                  <w:szCs w:val="18"/>
                  <w:lang w:eastAsia="ja-JP"/>
                </w:rPr>
                <w:delText>, 60-3]</w:delText>
              </w:r>
            </w:del>
          </w:p>
        </w:tc>
        <w:tc>
          <w:tcPr>
            <w:tcW w:w="0" w:type="auto"/>
            <w:tcBorders>
              <w:top w:val="single" w:sz="4" w:space="0" w:color="auto"/>
              <w:left w:val="single" w:sz="4" w:space="0" w:color="auto"/>
              <w:bottom w:val="single" w:sz="4" w:space="0" w:color="auto"/>
              <w:right w:val="single" w:sz="4" w:space="0" w:color="auto"/>
            </w:tcBorders>
          </w:tcPr>
          <w:p w14:paraId="618B1FDD" w14:textId="5FA9F68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524B29" w14:textId="41EC8B5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C81D9A" w14:textId="55A4A025"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46E9F" w14:textId="3D2C4B9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8B47CC9" w14:textId="2CD0AF7E"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241F9C" w14:textId="5CE9420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DD6F6C"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177E1" w:rsidRPr="008A64ED" w14:paraId="6D5437B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41DF23A" w14:textId="5F13E7C4" w:rsidR="004177E1" w:rsidRPr="008A64ED" w:rsidRDefault="004177E1" w:rsidP="004177E1">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BE25F7C" w14:textId="46D74AF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0675C54F" w14:textId="3290E4D3"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1EACE06" w14:textId="26A213A1" w:rsidR="004177E1" w:rsidRDefault="004177E1" w:rsidP="004177E1">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6F1F1015" w14:textId="676B877D"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4177E1">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sidRPr="004177E1">
              <w:rPr>
                <w:rFonts w:eastAsia="ＭＳ 明朝" w:cs="Arial"/>
                <w:i/>
                <w:iCs/>
                <w:color w:val="000000" w:themeColor="text1"/>
                <w:szCs w:val="18"/>
                <w:lang w:eastAsia="ja-JP"/>
              </w:rPr>
              <w:t>rsrp-ThresholdMsg1-RepetitionNum2/4/8</w:t>
            </w:r>
            <w:r w:rsidRPr="004177E1">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15B8F22A" w14:textId="1116AA2D" w:rsidR="004177E1" w:rsidRPr="008A64ED" w:rsidRDefault="004177E1" w:rsidP="004177E1">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 xml:space="preserve">60-3, </w:t>
            </w:r>
            <w:del w:id="1653" w:author="Naoya Shibaike (芝池 尚哉)" w:date="2025-08-28T19:25:00Z" w16du:dateUtc="2025-08-28T13:55:00Z">
              <w:r w:rsidRPr="003117A8" w:rsidDel="003117A8">
                <w:rPr>
                  <w:rFonts w:eastAsia="ＭＳ 明朝" w:cs="Arial" w:hint="eastAsia"/>
                  <w:color w:val="000000" w:themeColor="text1"/>
                  <w:szCs w:val="18"/>
                  <w:lang w:eastAsia="ja-JP"/>
                </w:rPr>
                <w:delText>[</w:delText>
              </w:r>
            </w:del>
            <w:r w:rsidRPr="003117A8">
              <w:rPr>
                <w:rFonts w:eastAsia="ＭＳ 明朝" w:cs="Arial" w:hint="eastAsia"/>
                <w:color w:val="000000" w:themeColor="text1"/>
                <w:szCs w:val="18"/>
                <w:lang w:eastAsia="ja-JP"/>
              </w:rPr>
              <w:t>54-1</w:t>
            </w:r>
            <w:del w:id="1654" w:author="Naoya Shibaike (芝池 尚哉)" w:date="2025-08-28T19:25:00Z" w16du:dateUtc="2025-08-28T13:55:00Z">
              <w:r w:rsidRPr="003117A8" w:rsidDel="003117A8">
                <w:rPr>
                  <w:rFonts w:eastAsia="ＭＳ 明朝" w:cs="Arial"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32EE489" w14:textId="6F2EB7C0"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024D35" w14:textId="12B49E96"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8EAC2" w14:textId="5C3FC590" w:rsidR="004177E1" w:rsidRPr="008A64ED" w:rsidRDefault="004177E1" w:rsidP="004177E1">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2632DBA9" w14:textId="7422F656" w:rsidR="004177E1" w:rsidRPr="005977DE"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1AB4E" w14:textId="6F2131DC"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EB578B3" w14:textId="6B8AF60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E428B1" w14:textId="2E9E13E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F9FAF2" w14:textId="77777777" w:rsidR="004177E1" w:rsidRPr="008A64ED" w:rsidRDefault="004177E1" w:rsidP="004177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1CFE4A" w14:textId="1CC01606" w:rsidR="004177E1" w:rsidRPr="008A64ED" w:rsidRDefault="004177E1" w:rsidP="004177E1">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3C879F57"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16B4C2D" w14:textId="227D1309"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C561F34" w14:textId="0C69ECF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0EF80B53" w14:textId="189413AE" w:rsidR="002774C5" w:rsidRPr="008A64ED" w:rsidRDefault="002774C5" w:rsidP="002774C5">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101AE17" w14:textId="77777777" w:rsidR="002774C5" w:rsidRDefault="002774C5" w:rsidP="002774C5">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5CD72553" w14:textId="580EA78B" w:rsidR="002774C5" w:rsidRPr="004177E1" w:rsidRDefault="002774C5" w:rsidP="002774C5">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4BFC781" w14:textId="365F0659" w:rsidR="002774C5" w:rsidRPr="008A64ED" w:rsidRDefault="002774C5" w:rsidP="002774C5">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60-</w:t>
            </w:r>
            <w:r>
              <w:rPr>
                <w:rFonts w:eastAsia="ＭＳ 明朝" w:cs="Arial" w:hint="eastAsia"/>
                <w:color w:val="000000" w:themeColor="text1"/>
                <w:szCs w:val="18"/>
                <w:lang w:eastAsia="ja-JP"/>
              </w:rPr>
              <w:t>4</w:t>
            </w:r>
            <w:r w:rsidRPr="004177E1">
              <w:rPr>
                <w:rFonts w:eastAsia="ＭＳ 明朝" w:cs="Arial" w:hint="eastAsia"/>
                <w:color w:val="000000" w:themeColor="text1"/>
                <w:szCs w:val="18"/>
                <w:lang w:eastAsia="ja-JP"/>
              </w:rPr>
              <w:t xml:space="preserve">, </w:t>
            </w:r>
            <w:r>
              <w:rPr>
                <w:rFonts w:eastAsia="ＭＳ 明朝"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0C557E5A" w14:textId="3925E0E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DCF80B" w14:textId="7573B09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24A46D" w14:textId="13B95E68" w:rsidR="002774C5" w:rsidRPr="008A64ED" w:rsidRDefault="002774C5" w:rsidP="002774C5">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66C4A8AF" w14:textId="7432FF1B" w:rsidR="002774C5" w:rsidRPr="005977D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883F88" w14:textId="63719CF4"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2FA04D9" w14:textId="189F171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98B466" w14:textId="2A453D53"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4D9669"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8FED18" w14:textId="17E6AE54" w:rsidR="002774C5" w:rsidRPr="008A64ED" w:rsidRDefault="002774C5" w:rsidP="002774C5">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66221A4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474B94F2" w14:textId="3F40F570"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99DE1AE" w14:textId="0A7FE23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78E79AE9" w14:textId="52007414" w:rsidR="002774C5" w:rsidRPr="008A64ED" w:rsidRDefault="002774C5" w:rsidP="002774C5">
            <w:pPr>
              <w:pStyle w:val="TAL"/>
              <w:rPr>
                <w:rFonts w:eastAsia="SimSun"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1B2E7867"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60CDBF03"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5025CD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55531BA9" w14:textId="5F5BD257" w:rsidR="002774C5" w:rsidRPr="000603FF" w:rsidRDefault="002774C5" w:rsidP="002774C5">
            <w:pPr>
              <w:pStyle w:val="TAL"/>
              <w:rPr>
                <w:rFonts w:eastAsia="ＭＳ 明朝" w:cs="Arial"/>
                <w:color w:val="000000" w:themeColor="text1"/>
                <w:szCs w:val="18"/>
                <w:lang w:eastAsia="ja-JP"/>
              </w:rPr>
            </w:pPr>
            <w:del w:id="1655" w:author="Naoya Shibaike (芝池 尚哉)" w:date="2025-08-29T11:56:00Z" w16du:dateUtc="2025-08-29T06:26:00Z">
              <w:r w:rsidRPr="000603FF" w:rsidDel="000603FF">
                <w:rPr>
                  <w:rFonts w:eastAsia="SimSun" w:cs="Arial"/>
                  <w:color w:val="000000" w:themeColor="text1"/>
                  <w:szCs w:val="18"/>
                  <w:lang w:eastAsia="zh-CN"/>
                </w:rPr>
                <w:delText>[</w:delText>
              </w:r>
            </w:del>
            <w:r w:rsidRPr="000603FF">
              <w:rPr>
                <w:rFonts w:eastAsia="SimSun" w:cs="Arial"/>
                <w:color w:val="000000" w:themeColor="text1"/>
                <w:szCs w:val="18"/>
                <w:lang w:eastAsia="zh-CN"/>
              </w:rPr>
              <w:t>-</w:t>
            </w:r>
            <w:ins w:id="1656" w:author="Naoya Shibaike (芝池 尚哉)" w:date="2025-08-29T11:57:00Z" w16du:dateUtc="2025-08-29T06:27:00Z">
              <w:r w:rsidR="000603FF" w:rsidRPr="000603FF">
                <w:rPr>
                  <w:rFonts w:eastAsia="ＭＳ 明朝" w:cs="Arial" w:hint="eastAsia"/>
                  <w:color w:val="000000" w:themeColor="text1"/>
                  <w:szCs w:val="18"/>
                  <w:lang w:eastAsia="ja-JP"/>
                </w:rPr>
                <w:t xml:space="preserve"> </w:t>
              </w:r>
            </w:ins>
            <w:del w:id="1657" w:author="Naoya Shibaike (芝池 尚哉)" w:date="2025-08-29T11:56:00Z" w16du:dateUtc="2025-08-29T06:26:00Z">
              <w:r w:rsidRPr="000603FF" w:rsidDel="000603FF">
                <w:rPr>
                  <w:rFonts w:eastAsia="SimSun" w:cs="Arial"/>
                  <w:color w:val="000000" w:themeColor="text1"/>
                  <w:szCs w:val="18"/>
                  <w:lang w:eastAsia="zh-CN"/>
                </w:rPr>
                <w:delText xml:space="preserve"> FFS: Whether this FG only </w:delText>
              </w:r>
            </w:del>
            <w:del w:id="1658" w:author="Naoya Shibaike (芝池 尚哉)" w:date="2025-08-29T11:57:00Z" w16du:dateUtc="2025-08-29T06:27:00Z">
              <w:r w:rsidRPr="000603FF" w:rsidDel="000603FF">
                <w:rPr>
                  <w:rFonts w:eastAsia="SimSun" w:cs="Arial"/>
                  <w:color w:val="000000" w:themeColor="text1"/>
                  <w:szCs w:val="18"/>
                  <w:lang w:eastAsia="zh-CN"/>
                </w:rPr>
                <w:delText>support o</w:delText>
              </w:r>
            </w:del>
            <w:ins w:id="1659" w:author="Naoya Shibaike (芝池 尚哉)" w:date="2025-08-29T11:57:00Z" w16du:dateUtc="2025-08-29T06:27:00Z">
              <w:r w:rsidR="000603FF" w:rsidRPr="000603FF">
                <w:rPr>
                  <w:rFonts w:eastAsia="ＭＳ 明朝" w:cs="Arial" w:hint="eastAsia"/>
                  <w:color w:val="000000" w:themeColor="text1"/>
                  <w:szCs w:val="18"/>
                  <w:lang w:eastAsia="ja-JP"/>
                </w:rPr>
                <w:t>O</w:t>
              </w:r>
            </w:ins>
            <w:r w:rsidRPr="000603FF">
              <w:rPr>
                <w:rFonts w:eastAsia="SimSun" w:cs="Arial"/>
                <w:color w:val="000000" w:themeColor="text1"/>
                <w:szCs w:val="18"/>
                <w:lang w:eastAsia="zh-CN"/>
              </w:rPr>
              <w:t xml:space="preserve">ne common pattern of UL muting </w:t>
            </w:r>
            <w:del w:id="1660" w:author="Naoya Shibaike (芝池 尚哉)" w:date="2025-08-29T11:57:00Z" w16du:dateUtc="2025-08-29T06:27:00Z">
              <w:r w:rsidRPr="000603FF" w:rsidDel="000603FF">
                <w:rPr>
                  <w:rFonts w:eastAsia="SimSun" w:cs="Arial"/>
                  <w:color w:val="000000" w:themeColor="text1"/>
                  <w:szCs w:val="18"/>
                  <w:lang w:eastAsia="zh-CN"/>
                </w:rPr>
                <w:delText xml:space="preserve">for </w:delText>
              </w:r>
            </w:del>
            <w:ins w:id="1661" w:author="Naoya Shibaike (芝池 尚哉)" w:date="2025-08-29T11:57:00Z" w16du:dateUtc="2025-08-29T06:27:00Z">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ins>
            <w:r w:rsidRPr="000603FF">
              <w:rPr>
                <w:rFonts w:eastAsia="SimSun" w:cs="Arial"/>
                <w:color w:val="000000" w:themeColor="text1"/>
                <w:szCs w:val="18"/>
                <w:lang w:eastAsia="zh-CN"/>
              </w:rPr>
              <w:t>DG/Type 2 CG PUSCH and Type 1 CG PUSCH</w:t>
            </w:r>
            <w:del w:id="1662" w:author="Naoya Shibaike (芝池 尚哉)" w:date="2025-08-29T11:57:00Z" w16du:dateUtc="2025-08-29T06:27:00Z">
              <w:r w:rsidRPr="000603FF" w:rsidDel="000603FF">
                <w:rPr>
                  <w:rFonts w:eastAsia="SimSun" w:cs="Arial"/>
                  <w:color w:val="000000" w:themeColor="text1"/>
                  <w:szCs w:val="18"/>
                  <w:lang w:eastAsia="zh-CN"/>
                </w:rPr>
                <w:delText>]</w:delText>
              </w:r>
            </w:del>
          </w:p>
          <w:p w14:paraId="7059053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222A4BF4"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4BB08703" w14:textId="77777777" w:rsidR="002774C5" w:rsidRPr="005977DE" w:rsidRDefault="002774C5" w:rsidP="002774C5">
            <w:pPr>
              <w:pStyle w:val="TAL"/>
              <w:rPr>
                <w:rFonts w:eastAsia="SimSun" w:cs="Arial"/>
                <w:color w:val="000000" w:themeColor="text1"/>
                <w:szCs w:val="18"/>
                <w:lang w:eastAsia="zh-CN"/>
              </w:rPr>
            </w:pPr>
          </w:p>
          <w:p w14:paraId="4E3860D8" w14:textId="2E6208D1" w:rsidR="002774C5" w:rsidRPr="005977DE" w:rsidDel="003117A8" w:rsidRDefault="002774C5" w:rsidP="002774C5">
            <w:pPr>
              <w:pStyle w:val="TAL"/>
              <w:rPr>
                <w:del w:id="1663" w:author="Naoya Shibaike (芝池 尚哉)" w:date="2025-08-28T19:25:00Z" w16du:dateUtc="2025-08-28T13:55:00Z"/>
                <w:rFonts w:eastAsia="SimSun" w:cs="Arial"/>
                <w:color w:val="000000" w:themeColor="text1"/>
                <w:szCs w:val="18"/>
                <w:lang w:eastAsia="zh-CN"/>
              </w:rPr>
            </w:pPr>
          </w:p>
          <w:p w14:paraId="682EE084" w14:textId="488AF170" w:rsidR="002774C5" w:rsidRPr="008A64ED" w:rsidRDefault="002774C5" w:rsidP="002774C5">
            <w:pPr>
              <w:pStyle w:val="TAL"/>
              <w:rPr>
                <w:rFonts w:eastAsia="SimSun" w:cs="Arial"/>
                <w:color w:val="000000" w:themeColor="text1"/>
                <w:szCs w:val="18"/>
                <w:lang w:eastAsia="zh-CN"/>
              </w:rPr>
            </w:pPr>
            <w:del w:id="1664" w:author="Naoya Shibaike (芝池 尚哉)" w:date="2025-08-28T19:25:00Z" w16du:dateUtc="2025-08-28T13:55:00Z">
              <w:r w:rsidRPr="003117A8" w:rsidDel="003117A8">
                <w:rPr>
                  <w:rFonts w:eastAsia="SimSun" w:cs="Arial"/>
                  <w:color w:val="000000" w:themeColor="text1"/>
                  <w:szCs w:val="18"/>
                  <w:lang w:eastAsia="zh-CN"/>
                </w:rPr>
                <w:delText>FFS: other potential component/FG/additional restriction</w:delText>
              </w:r>
            </w:del>
          </w:p>
        </w:tc>
        <w:tc>
          <w:tcPr>
            <w:tcW w:w="0" w:type="auto"/>
            <w:tcBorders>
              <w:top w:val="single" w:sz="4" w:space="0" w:color="auto"/>
              <w:left w:val="single" w:sz="4" w:space="0" w:color="auto"/>
              <w:bottom w:val="single" w:sz="4" w:space="0" w:color="auto"/>
              <w:right w:val="single" w:sz="4" w:space="0" w:color="auto"/>
            </w:tcBorders>
          </w:tcPr>
          <w:p w14:paraId="69681C2A" w14:textId="227A7BC5" w:rsidR="002774C5" w:rsidRPr="008A64ED" w:rsidRDefault="002774C5" w:rsidP="002774C5">
            <w:pPr>
              <w:pStyle w:val="TAL"/>
              <w:rPr>
                <w:rFonts w:eastAsia="ＭＳ 明朝" w:cs="Arial"/>
                <w:color w:val="000000" w:themeColor="text1"/>
                <w:szCs w:val="18"/>
                <w:highlight w:val="yellow"/>
                <w:lang w:eastAsia="ja-JP"/>
              </w:rPr>
            </w:pPr>
            <w:del w:id="1665" w:author="Naoya Shibaike (芝池 尚哉)" w:date="2025-08-28T19:26:00Z" w16du:dateUtc="2025-08-28T13:56:00Z">
              <w:r w:rsidRPr="003117A8" w:rsidDel="003117A8">
                <w:rPr>
                  <w:rFonts w:eastAsia="ＭＳ 明朝" w:cs="Arial"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5A0D6CE5" w14:textId="6954745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176DC6" w14:textId="321F63F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DB23F1" w14:textId="180302E7" w:rsidR="002774C5" w:rsidRPr="008A64ED" w:rsidRDefault="002774C5" w:rsidP="002774C5">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AFE9450" w14:textId="5AB66FDD" w:rsidR="002774C5" w:rsidRPr="005977DE"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38CB102" w14:textId="55361FB6" w:rsidR="002774C5" w:rsidRPr="008A64ED" w:rsidRDefault="002774C5" w:rsidP="002774C5">
            <w:pPr>
              <w:pStyle w:val="TAL"/>
              <w:rPr>
                <w:rFonts w:eastAsia="ＭＳ 明朝"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676F5B70" w14:textId="186B5C4A"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3613BCFE" w14:textId="69C04E2F"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E4625EE"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29E424" w14:textId="11844FF9" w:rsidR="002774C5" w:rsidRPr="008A64ED" w:rsidRDefault="002774C5" w:rsidP="002774C5">
            <w:pPr>
              <w:pStyle w:val="TAL"/>
              <w:rPr>
                <w:rFonts w:cs="Arial"/>
                <w:color w:val="000000" w:themeColor="text1"/>
                <w:szCs w:val="18"/>
                <w:lang w:eastAsia="ja-JP"/>
              </w:rPr>
            </w:pPr>
            <w:r w:rsidRPr="009949CD">
              <w:t>Optional with capability signalling</w:t>
            </w:r>
          </w:p>
        </w:tc>
      </w:tr>
      <w:tr w:rsidR="002774C5" w:rsidRPr="008A64ED" w14:paraId="58DF950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6D83939" w14:textId="2BBC08A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018114E" w14:textId="5FE2980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465CAFC2" w14:textId="7671F383" w:rsidR="002774C5" w:rsidRPr="008A64ED" w:rsidRDefault="002774C5" w:rsidP="002774C5">
            <w:pPr>
              <w:pStyle w:val="TAL"/>
              <w:rPr>
                <w:rFonts w:eastAsia="SimSun"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7468AC2F"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6EA26B4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67F970E8"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676D5B75" w14:textId="2390873F" w:rsidR="002774C5" w:rsidRPr="000603FF" w:rsidRDefault="002774C5" w:rsidP="002774C5">
            <w:pPr>
              <w:pStyle w:val="TAL"/>
              <w:rPr>
                <w:rFonts w:eastAsia="ＭＳ 明朝" w:cs="Arial"/>
                <w:color w:val="000000" w:themeColor="text1"/>
                <w:szCs w:val="18"/>
                <w:lang w:eastAsia="ja-JP"/>
              </w:rPr>
            </w:pPr>
            <w:del w:id="1666" w:author="Naoya Shibaike (芝池 尚哉)" w:date="2025-08-29T11:58:00Z" w16du:dateUtc="2025-08-29T06:28:00Z">
              <w:r w:rsidRPr="000603FF" w:rsidDel="000603FF">
                <w:rPr>
                  <w:rFonts w:eastAsia="SimSun" w:cs="Arial"/>
                  <w:color w:val="000000" w:themeColor="text1"/>
                  <w:szCs w:val="18"/>
                  <w:lang w:eastAsia="zh-CN"/>
                </w:rPr>
                <w:delText>[</w:delText>
              </w:r>
            </w:del>
            <w:r w:rsidRPr="000603FF">
              <w:rPr>
                <w:rFonts w:eastAsia="SimSun" w:cs="Arial"/>
                <w:color w:val="000000" w:themeColor="text1"/>
                <w:szCs w:val="18"/>
                <w:lang w:eastAsia="zh-CN"/>
              </w:rPr>
              <w:t xml:space="preserve">- </w:t>
            </w:r>
            <w:del w:id="1667" w:author="Naoya Shibaike (芝池 尚哉)" w:date="2025-08-29T11:58:00Z" w16du:dateUtc="2025-08-29T06:28:00Z">
              <w:r w:rsidRPr="000603FF" w:rsidDel="000603FF">
                <w:rPr>
                  <w:rFonts w:eastAsia="SimSun" w:cs="Arial"/>
                  <w:color w:val="000000" w:themeColor="text1"/>
                  <w:szCs w:val="18"/>
                  <w:lang w:eastAsia="zh-CN"/>
                </w:rPr>
                <w:delText>FFS: Whether this FG only support o</w:delText>
              </w:r>
            </w:del>
            <w:ins w:id="1668" w:author="Naoya Shibaike (芝池 尚哉)" w:date="2025-08-29T11:58:00Z" w16du:dateUtc="2025-08-29T06:28:00Z">
              <w:r w:rsidR="000603FF" w:rsidRPr="000603FF">
                <w:rPr>
                  <w:rFonts w:eastAsia="ＭＳ 明朝" w:cs="Arial" w:hint="eastAsia"/>
                  <w:color w:val="000000" w:themeColor="text1"/>
                  <w:szCs w:val="18"/>
                  <w:lang w:eastAsia="ja-JP"/>
                </w:rPr>
                <w:t>O</w:t>
              </w:r>
            </w:ins>
            <w:r w:rsidRPr="000603FF">
              <w:rPr>
                <w:rFonts w:eastAsia="SimSun" w:cs="Arial"/>
                <w:color w:val="000000" w:themeColor="text1"/>
                <w:szCs w:val="18"/>
                <w:lang w:eastAsia="zh-CN"/>
              </w:rPr>
              <w:t xml:space="preserve">ne common pattern of UL muting </w:t>
            </w:r>
            <w:del w:id="1669" w:author="Naoya Shibaike (芝池 尚哉)" w:date="2025-08-29T11:58:00Z" w16du:dateUtc="2025-08-29T06:28:00Z">
              <w:r w:rsidRPr="000603FF" w:rsidDel="000603FF">
                <w:rPr>
                  <w:rFonts w:eastAsia="SimSun" w:cs="Arial"/>
                  <w:color w:val="000000" w:themeColor="text1"/>
                  <w:szCs w:val="18"/>
                  <w:lang w:eastAsia="zh-CN"/>
                </w:rPr>
                <w:delText xml:space="preserve">for </w:delText>
              </w:r>
            </w:del>
            <w:ins w:id="1670" w:author="Naoya Shibaike (芝池 尚哉)" w:date="2025-08-29T11:58:00Z" w16du:dateUtc="2025-08-29T06:28:00Z">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ins>
            <w:r w:rsidRPr="000603FF">
              <w:rPr>
                <w:rFonts w:eastAsia="SimSun" w:cs="Arial"/>
                <w:color w:val="000000" w:themeColor="text1"/>
                <w:szCs w:val="18"/>
                <w:lang w:eastAsia="zh-CN"/>
              </w:rPr>
              <w:t>DG/Type 2 CG PUSCH and Type 1 CG PUSCH</w:t>
            </w:r>
            <w:del w:id="1671" w:author="Naoya Shibaike (芝池 尚哉)" w:date="2025-08-29T11:58:00Z" w16du:dateUtc="2025-08-29T06:28:00Z">
              <w:r w:rsidRPr="005977DE" w:rsidDel="000603FF">
                <w:rPr>
                  <w:rFonts w:eastAsia="SimSun" w:cs="Arial"/>
                  <w:color w:val="000000" w:themeColor="text1"/>
                  <w:szCs w:val="18"/>
                  <w:highlight w:val="yellow"/>
                  <w:lang w:eastAsia="zh-CN"/>
                </w:rPr>
                <w:delText>]</w:delText>
              </w:r>
            </w:del>
          </w:p>
          <w:p w14:paraId="695A75E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4E6A66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62F4BE4C" w14:textId="77777777" w:rsidR="002774C5" w:rsidRPr="005977DE" w:rsidRDefault="002774C5" w:rsidP="002774C5">
            <w:pPr>
              <w:pStyle w:val="TAL"/>
              <w:rPr>
                <w:rFonts w:eastAsia="SimSun" w:cs="Arial"/>
                <w:color w:val="000000" w:themeColor="text1"/>
                <w:szCs w:val="18"/>
                <w:lang w:eastAsia="zh-CN"/>
              </w:rPr>
            </w:pPr>
          </w:p>
          <w:p w14:paraId="6CCF77D2" w14:textId="1FF4B941" w:rsidR="002774C5" w:rsidRPr="008A64ED" w:rsidRDefault="002774C5" w:rsidP="002774C5">
            <w:pPr>
              <w:pStyle w:val="TAL"/>
              <w:rPr>
                <w:rFonts w:eastAsia="SimSun" w:cs="Arial"/>
                <w:color w:val="000000" w:themeColor="text1"/>
                <w:szCs w:val="18"/>
                <w:lang w:eastAsia="zh-CN"/>
              </w:rPr>
            </w:pPr>
            <w:del w:id="1672" w:author="Naoya Shibaike (芝池 尚哉)" w:date="2025-08-28T19:26:00Z" w16du:dateUtc="2025-08-28T13:56:00Z">
              <w:r w:rsidRPr="003117A8" w:rsidDel="003117A8">
                <w:rPr>
                  <w:rFonts w:eastAsia="SimSun" w:cs="Arial"/>
                  <w:color w:val="000000" w:themeColor="text1"/>
                  <w:szCs w:val="18"/>
                  <w:lang w:eastAsia="zh-CN"/>
                </w:rPr>
                <w:delText>FFS: other potential component/FG/additional restriction</w:delText>
              </w:r>
            </w:del>
          </w:p>
        </w:tc>
        <w:tc>
          <w:tcPr>
            <w:tcW w:w="0" w:type="auto"/>
            <w:tcBorders>
              <w:top w:val="single" w:sz="4" w:space="0" w:color="auto"/>
              <w:left w:val="single" w:sz="4" w:space="0" w:color="auto"/>
              <w:bottom w:val="single" w:sz="4" w:space="0" w:color="auto"/>
              <w:right w:val="single" w:sz="4" w:space="0" w:color="auto"/>
            </w:tcBorders>
          </w:tcPr>
          <w:p w14:paraId="6E34A507" w14:textId="7245E517" w:rsidR="002774C5" w:rsidRPr="003117A8" w:rsidRDefault="002774C5" w:rsidP="002774C5">
            <w:pPr>
              <w:pStyle w:val="TAL"/>
              <w:rPr>
                <w:rFonts w:eastAsia="ＭＳ 明朝" w:cs="Arial"/>
                <w:color w:val="000000" w:themeColor="text1"/>
                <w:szCs w:val="18"/>
                <w:lang w:eastAsia="ja-JP"/>
              </w:rPr>
            </w:pPr>
            <w:del w:id="1673" w:author="Naoya Shibaike (芝池 尚哉)" w:date="2025-08-28T19:26:00Z" w16du:dateUtc="2025-08-28T13:56:00Z">
              <w:r w:rsidRPr="003117A8" w:rsidDel="003117A8">
                <w:delText>[FFS]</w:delText>
              </w:r>
            </w:del>
          </w:p>
        </w:tc>
        <w:tc>
          <w:tcPr>
            <w:tcW w:w="0" w:type="auto"/>
            <w:tcBorders>
              <w:top w:val="single" w:sz="4" w:space="0" w:color="auto"/>
              <w:left w:val="single" w:sz="4" w:space="0" w:color="auto"/>
              <w:bottom w:val="single" w:sz="4" w:space="0" w:color="auto"/>
              <w:right w:val="single" w:sz="4" w:space="0" w:color="auto"/>
            </w:tcBorders>
          </w:tcPr>
          <w:p w14:paraId="74ABF38D" w14:textId="50D6D0F3" w:rsidR="002774C5" w:rsidRPr="008A64ED" w:rsidRDefault="002774C5" w:rsidP="002774C5">
            <w:pPr>
              <w:pStyle w:val="TAL"/>
              <w:rPr>
                <w:rFonts w:eastAsia="ＭＳ 明朝"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03AB6BBA" w14:textId="5C1AECEB"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625069A7" w14:textId="0FFFC9C4" w:rsidR="002774C5" w:rsidRPr="008A64ED" w:rsidRDefault="002774C5" w:rsidP="002774C5">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41F21684" w14:textId="07911EA1" w:rsidR="002774C5" w:rsidRPr="00B07D1F"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7F56A08A" w14:textId="18D0834E" w:rsidR="002774C5" w:rsidRPr="008A64ED" w:rsidRDefault="002774C5" w:rsidP="002774C5">
            <w:pPr>
              <w:pStyle w:val="TAL"/>
              <w:rPr>
                <w:rFonts w:eastAsia="ＭＳ 明朝"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3959BF20" w14:textId="124A0455"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4306052B" w14:textId="3C94DECF"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59011497"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7FDA1F" w14:textId="3634924D" w:rsidR="002774C5" w:rsidRPr="008A64ED" w:rsidRDefault="002774C5" w:rsidP="002774C5">
            <w:pPr>
              <w:pStyle w:val="TAL"/>
              <w:rPr>
                <w:rFonts w:cs="Arial"/>
                <w:color w:val="000000" w:themeColor="text1"/>
                <w:szCs w:val="18"/>
                <w:lang w:eastAsia="ja-JP"/>
              </w:rPr>
            </w:pPr>
            <w:r w:rsidRPr="00A062D4">
              <w:t>Optional with capability signalling</w:t>
            </w:r>
          </w:p>
        </w:tc>
      </w:tr>
      <w:tr w:rsidR="000603FF" w:rsidRPr="008A64ED" w14:paraId="580F4C2B" w14:textId="77777777" w:rsidTr="006F7C03">
        <w:trPr>
          <w:trHeight w:val="20"/>
          <w:ins w:id="1674" w:author="Naoya Shibaike (芝池 尚哉)" w:date="2025-08-29T11:58:00Z"/>
        </w:trPr>
        <w:tc>
          <w:tcPr>
            <w:tcW w:w="0" w:type="auto"/>
            <w:tcBorders>
              <w:top w:val="single" w:sz="4" w:space="0" w:color="auto"/>
              <w:left w:val="single" w:sz="4" w:space="0" w:color="auto"/>
              <w:bottom w:val="single" w:sz="4" w:space="0" w:color="auto"/>
              <w:right w:val="single" w:sz="4" w:space="0" w:color="auto"/>
            </w:tcBorders>
          </w:tcPr>
          <w:p w14:paraId="1D63B7E3" w14:textId="6BFF9925" w:rsidR="000603FF" w:rsidRPr="008A64ED" w:rsidRDefault="000603FF" w:rsidP="000603FF">
            <w:pPr>
              <w:pStyle w:val="TAL"/>
              <w:rPr>
                <w:ins w:id="1675" w:author="Naoya Shibaike (芝池 尚哉)" w:date="2025-08-29T11:58:00Z" w16du:dateUtc="2025-08-29T06:28:00Z"/>
                <w:rFonts w:eastAsia="ＭＳ 明朝" w:cs="Arial"/>
                <w:color w:val="000000" w:themeColor="text1"/>
                <w:szCs w:val="18"/>
                <w:lang w:eastAsia="ja-JP"/>
              </w:rPr>
            </w:pPr>
            <w:ins w:id="1676" w:author="Naoya Shibaike (芝池 尚哉)" w:date="2025-08-29T11:59:00Z" w16du:dateUtc="2025-08-29T06:29:00Z">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ins>
            <w:proofErr w:type="spellEnd"/>
          </w:p>
        </w:tc>
        <w:tc>
          <w:tcPr>
            <w:tcW w:w="0" w:type="auto"/>
            <w:tcBorders>
              <w:top w:val="single" w:sz="4" w:space="0" w:color="auto"/>
              <w:left w:val="single" w:sz="4" w:space="0" w:color="auto"/>
              <w:bottom w:val="single" w:sz="4" w:space="0" w:color="auto"/>
              <w:right w:val="single" w:sz="4" w:space="0" w:color="auto"/>
            </w:tcBorders>
          </w:tcPr>
          <w:p w14:paraId="159246A6" w14:textId="370E418E" w:rsidR="000603FF" w:rsidRDefault="000603FF" w:rsidP="000603FF">
            <w:pPr>
              <w:pStyle w:val="TAL"/>
              <w:rPr>
                <w:ins w:id="1677" w:author="Naoya Shibaike (芝池 尚哉)" w:date="2025-08-29T11:58:00Z" w16du:dateUtc="2025-08-29T06:28:00Z"/>
                <w:rFonts w:eastAsia="ＭＳ 明朝" w:cs="Arial"/>
                <w:color w:val="000000" w:themeColor="text1"/>
                <w:szCs w:val="18"/>
                <w:lang w:eastAsia="ja-JP"/>
              </w:rPr>
            </w:pPr>
            <w:ins w:id="1678" w:author="Naoya Shibaike (芝池 尚哉)" w:date="2025-08-29T11:59:00Z" w16du:dateUtc="2025-08-29T06:29:00Z">
              <w:r>
                <w:rPr>
                  <w:rFonts w:eastAsia="ＭＳ 明朝" w:cs="Arial" w:hint="eastAsia"/>
                  <w:color w:val="000000" w:themeColor="text1"/>
                  <w:szCs w:val="18"/>
                  <w:lang w:eastAsia="ja-JP"/>
                </w:rPr>
                <w:t>60-7b</w:t>
              </w:r>
            </w:ins>
          </w:p>
        </w:tc>
        <w:tc>
          <w:tcPr>
            <w:tcW w:w="0" w:type="auto"/>
            <w:tcBorders>
              <w:top w:val="single" w:sz="4" w:space="0" w:color="auto"/>
              <w:left w:val="single" w:sz="4" w:space="0" w:color="auto"/>
              <w:bottom w:val="single" w:sz="4" w:space="0" w:color="auto"/>
              <w:right w:val="single" w:sz="4" w:space="0" w:color="auto"/>
            </w:tcBorders>
          </w:tcPr>
          <w:p w14:paraId="27AD1736" w14:textId="2EFD1173" w:rsidR="000603FF" w:rsidRPr="005A63F8" w:rsidRDefault="000603FF" w:rsidP="000603FF">
            <w:pPr>
              <w:pStyle w:val="TAL"/>
              <w:rPr>
                <w:ins w:id="1679" w:author="Naoya Shibaike (芝池 尚哉)" w:date="2025-08-29T11:58:00Z" w16du:dateUtc="2025-08-29T06:28:00Z"/>
              </w:rPr>
            </w:pPr>
            <w:ins w:id="1680" w:author="Naoya Shibaike (芝池 尚哉)" w:date="2025-08-29T12:01:00Z" w16du:dateUtc="2025-08-29T06:31:00Z">
              <w:r>
                <w:rPr>
                  <w:rFonts w:eastAsia="ＭＳ 明朝" w:hint="eastAsia"/>
                  <w:lang w:eastAsia="ja-JP"/>
                </w:rPr>
                <w:t>S</w:t>
              </w:r>
              <w:r w:rsidRPr="000603FF">
                <w:rPr>
                  <w:rFonts w:eastAsia="ＭＳ 明朝"/>
                  <w:lang w:eastAsia="ja-JP"/>
                </w:rPr>
                <w:t>eparate UL resource muting for Type-1 CG PUSCH for CP-OFDM waveform</w:t>
              </w:r>
            </w:ins>
          </w:p>
        </w:tc>
        <w:tc>
          <w:tcPr>
            <w:tcW w:w="0" w:type="auto"/>
            <w:tcBorders>
              <w:top w:val="single" w:sz="4" w:space="0" w:color="auto"/>
              <w:left w:val="single" w:sz="4" w:space="0" w:color="auto"/>
              <w:bottom w:val="single" w:sz="4" w:space="0" w:color="auto"/>
              <w:right w:val="single" w:sz="4" w:space="0" w:color="auto"/>
            </w:tcBorders>
          </w:tcPr>
          <w:p w14:paraId="36604258" w14:textId="1322BA3A" w:rsidR="000603FF" w:rsidRPr="000603FF" w:rsidRDefault="000603FF" w:rsidP="000603FF">
            <w:pPr>
              <w:pStyle w:val="TAL"/>
              <w:rPr>
                <w:ins w:id="1681" w:author="Naoya Shibaike (芝池 尚哉)" w:date="2025-08-29T11:58:00Z" w16du:dateUtc="2025-08-29T06:28:00Z"/>
                <w:rFonts w:eastAsia="ＭＳ 明朝" w:cs="Arial"/>
                <w:color w:val="000000" w:themeColor="text1"/>
                <w:szCs w:val="18"/>
                <w:lang w:eastAsia="ja-JP"/>
              </w:rPr>
            </w:pPr>
            <w:ins w:id="1682" w:author="Naoya Shibaike (芝池 尚哉)" w:date="2025-08-29T12:01:00Z" w16du:dateUtc="2025-08-29T06:31:00Z">
              <w:r>
                <w:rPr>
                  <w:rFonts w:eastAsia="ＭＳ 明朝" w:cs="Arial" w:hint="eastAsia"/>
                  <w:color w:val="000000" w:themeColor="text1"/>
                  <w:szCs w:val="18"/>
                  <w:lang w:eastAsia="ja-JP"/>
                </w:rPr>
                <w:t xml:space="preserve">Support of </w:t>
              </w:r>
              <w:r w:rsidRPr="000603FF">
                <w:rPr>
                  <w:rFonts w:eastAsia="ＭＳ 明朝" w:cs="Arial"/>
                  <w:color w:val="000000" w:themeColor="text1"/>
                  <w:szCs w:val="18"/>
                  <w:lang w:eastAsia="ja-JP"/>
                </w:rPr>
                <w:t>separate UL resource muting for Type-1 CG PUSCH for CP-OFDM waveform</w:t>
              </w:r>
            </w:ins>
          </w:p>
        </w:tc>
        <w:tc>
          <w:tcPr>
            <w:tcW w:w="0" w:type="auto"/>
            <w:tcBorders>
              <w:top w:val="single" w:sz="4" w:space="0" w:color="auto"/>
              <w:left w:val="single" w:sz="4" w:space="0" w:color="auto"/>
              <w:bottom w:val="single" w:sz="4" w:space="0" w:color="auto"/>
              <w:right w:val="single" w:sz="4" w:space="0" w:color="auto"/>
            </w:tcBorders>
          </w:tcPr>
          <w:p w14:paraId="25DDE7A3" w14:textId="0E31B5B0" w:rsidR="000603FF" w:rsidRPr="000603FF" w:rsidDel="003117A8" w:rsidRDefault="000603FF" w:rsidP="000603FF">
            <w:pPr>
              <w:pStyle w:val="TAL"/>
              <w:rPr>
                <w:ins w:id="1683" w:author="Naoya Shibaike (芝池 尚哉)" w:date="2025-08-29T11:58:00Z" w16du:dateUtc="2025-08-29T06:28:00Z"/>
                <w:rFonts w:eastAsia="ＭＳ 明朝"/>
                <w:lang w:eastAsia="ja-JP"/>
              </w:rPr>
            </w:pPr>
            <w:ins w:id="1684" w:author="Naoya Shibaike (芝池 尚哉)" w:date="2025-08-29T12:01:00Z" w16du:dateUtc="2025-08-29T06:31:00Z">
              <w:r w:rsidRPr="000603FF">
                <w:rPr>
                  <w:rFonts w:eastAsia="ＭＳ 明朝" w:hint="eastAsia"/>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4D0C1E7F" w14:textId="4A5685AC" w:rsidR="000603FF" w:rsidRPr="000603FF" w:rsidRDefault="000603FF" w:rsidP="000603FF">
            <w:pPr>
              <w:pStyle w:val="TAL"/>
              <w:rPr>
                <w:ins w:id="1685" w:author="Naoya Shibaike (芝池 尚哉)" w:date="2025-08-29T11:58:00Z" w16du:dateUtc="2025-08-29T06:28:00Z"/>
                <w:rFonts w:eastAsia="ＭＳ 明朝"/>
                <w:highlight w:val="yellow"/>
                <w:lang w:eastAsia="ja-JP"/>
              </w:rPr>
            </w:pPr>
            <w:ins w:id="1686" w:author="Naoya Shibaike (芝池 尚哉)" w:date="2025-08-29T12:03:00Z" w16du:dateUtc="2025-08-29T06:33:00Z">
              <w:r w:rsidRPr="000603FF">
                <w:rPr>
                  <w:rFonts w:eastAsia="ＭＳ 明朝" w:hint="eastAsia"/>
                  <w:highlight w:val="yellow"/>
                  <w:lang w:eastAsia="ja-JP"/>
                </w:rPr>
                <w:t>[</w:t>
              </w:r>
            </w:ins>
            <w:ins w:id="1687" w:author="Naoya Shibaike (芝池 尚哉)" w:date="2025-08-29T12:01:00Z" w16du:dateUtc="2025-08-29T06:31:00Z">
              <w:r w:rsidRPr="000603FF">
                <w:rPr>
                  <w:rFonts w:eastAsia="ＭＳ 明朝" w:hint="eastAsia"/>
                  <w:highlight w:val="yellow"/>
                  <w:lang w:eastAsia="ja-JP"/>
                </w:rPr>
                <w:t>YES</w:t>
              </w:r>
            </w:ins>
            <w:ins w:id="1688"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4FAD683" w14:textId="1F19CBAA" w:rsidR="000603FF" w:rsidRPr="000603FF" w:rsidRDefault="000603FF" w:rsidP="000603FF">
            <w:pPr>
              <w:pStyle w:val="TAL"/>
              <w:rPr>
                <w:ins w:id="1689" w:author="Naoya Shibaike (芝池 尚哉)" w:date="2025-08-29T11:58:00Z" w16du:dateUtc="2025-08-29T06:28:00Z"/>
                <w:rFonts w:eastAsia="ＭＳ 明朝"/>
                <w:highlight w:val="yellow"/>
                <w:lang w:eastAsia="ja-JP"/>
              </w:rPr>
            </w:pPr>
            <w:ins w:id="1690" w:author="Naoya Shibaike (芝池 尚哉)" w:date="2025-08-29T12:03:00Z" w16du:dateUtc="2025-08-29T06:33:00Z">
              <w:r w:rsidRPr="000603FF">
                <w:rPr>
                  <w:rFonts w:eastAsia="ＭＳ 明朝" w:hint="eastAsia"/>
                  <w:highlight w:val="yellow"/>
                  <w:lang w:eastAsia="ja-JP"/>
                </w:rPr>
                <w:t>[</w:t>
              </w:r>
            </w:ins>
            <w:ins w:id="1691" w:author="Naoya Shibaike (芝池 尚哉)" w:date="2025-08-29T12:01:00Z" w16du:dateUtc="2025-08-29T06:31:00Z">
              <w:r w:rsidRPr="000603FF">
                <w:rPr>
                  <w:rFonts w:eastAsia="ＭＳ 明朝" w:hint="eastAsia"/>
                  <w:highlight w:val="yellow"/>
                  <w:lang w:eastAsia="ja-JP"/>
                </w:rPr>
                <w:t>n/a</w:t>
              </w:r>
            </w:ins>
            <w:ins w:id="1692" w:author="Naoya Shibaike (芝池 尚哉)" w:date="2025-08-29T12:03:00Z" w16du:dateUtc="2025-08-29T06:33:00Z">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06043A68" w14:textId="4A0229B0" w:rsidR="000603FF" w:rsidRPr="000603FF" w:rsidRDefault="000603FF" w:rsidP="000603FF">
            <w:pPr>
              <w:pStyle w:val="TAL"/>
              <w:rPr>
                <w:ins w:id="1693" w:author="Naoya Shibaike (芝池 尚哉)" w:date="2025-08-29T11:58:00Z" w16du:dateUtc="2025-08-29T06:28:00Z"/>
                <w:highlight w:val="yellow"/>
              </w:rPr>
            </w:pPr>
            <w:ins w:id="1694" w:author="Naoya Shibaike (芝池 尚哉)" w:date="2025-08-29T12:05:00Z" w16du:dateUtc="2025-08-29T06:35:00Z">
              <w:r w:rsidRPr="000603FF">
                <w:rPr>
                  <w:rFonts w:eastAsia="ＭＳ 明朝" w:hint="eastAsia"/>
                  <w:highlight w:val="yellow"/>
                  <w:lang w:eastAsia="ja-JP"/>
                </w:rPr>
                <w:t>[S</w:t>
              </w:r>
              <w:r w:rsidRPr="000603FF">
                <w:rPr>
                  <w:rFonts w:eastAsia="ＭＳ 明朝"/>
                  <w:highlight w:val="yellow"/>
                  <w:lang w:eastAsia="ja-JP"/>
                </w:rPr>
                <w:t>eparate UL resource muting for Type-1 CG PUSCH for CP-OFDM waveform</w:t>
              </w:r>
              <w:r w:rsidRPr="000603FF">
                <w:rPr>
                  <w:rFonts w:eastAsia="ＭＳ 明朝" w:hint="eastAsia"/>
                  <w:highlight w:val="yellow"/>
                  <w:lang w:eastAsia="ja-JP"/>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6B4160F3" w14:textId="2069945A" w:rsidR="000603FF" w:rsidRPr="000603FF" w:rsidRDefault="000603FF" w:rsidP="000603FF">
            <w:pPr>
              <w:pStyle w:val="TAL"/>
              <w:rPr>
                <w:ins w:id="1695" w:author="Naoya Shibaike (芝池 尚哉)" w:date="2025-08-29T11:58:00Z" w16du:dateUtc="2025-08-29T06:28:00Z"/>
                <w:rFonts w:eastAsia="ＭＳ 明朝"/>
                <w:highlight w:val="yellow"/>
                <w:lang w:eastAsia="ja-JP"/>
              </w:rPr>
            </w:pPr>
            <w:ins w:id="1696" w:author="Naoya Shibaike (芝池 尚哉)" w:date="2025-08-29T12:04:00Z" w16du:dateUtc="2025-08-29T06:34:00Z">
              <w:r w:rsidRPr="000603FF">
                <w:rPr>
                  <w:rFonts w:eastAsia="ＭＳ 明朝" w:hint="eastAsia"/>
                  <w:highlight w:val="yellow"/>
                  <w:lang w:eastAsia="ja-JP"/>
                </w:rPr>
                <w:t>[</w:t>
              </w:r>
              <w:r w:rsidRPr="000603FF">
                <w:rPr>
                  <w:highlight w:val="yellow"/>
                </w:rPr>
                <w:t>Per Band</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6313AD2" w14:textId="7004E462" w:rsidR="000603FF" w:rsidRPr="000603FF" w:rsidRDefault="000603FF" w:rsidP="000603FF">
            <w:pPr>
              <w:pStyle w:val="TAL"/>
              <w:rPr>
                <w:ins w:id="1697" w:author="Naoya Shibaike (芝池 尚哉)" w:date="2025-08-29T11:58:00Z" w16du:dateUtc="2025-08-29T06:28:00Z"/>
                <w:rFonts w:eastAsia="ＭＳ 明朝"/>
                <w:highlight w:val="yellow"/>
                <w:lang w:eastAsia="ja-JP"/>
              </w:rPr>
            </w:pPr>
            <w:ins w:id="1698" w:author="Naoya Shibaike (芝池 尚哉)" w:date="2025-08-29T12:04:00Z" w16du:dateUtc="2025-08-29T06:34:00Z">
              <w:r w:rsidRPr="000603FF">
                <w:rPr>
                  <w:rFonts w:eastAsia="ＭＳ 明朝" w:hint="eastAsia"/>
                  <w:highlight w:val="yellow"/>
                  <w:lang w:eastAsia="ja-JP"/>
                </w:rPr>
                <w:t>[</w:t>
              </w:r>
              <w:r w:rsidRPr="000603FF">
                <w:rPr>
                  <w:highlight w:val="yellow"/>
                </w:rPr>
                <w:t>TDD only</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9AA5D88" w14:textId="22C000DB" w:rsidR="000603FF" w:rsidRPr="000603FF" w:rsidRDefault="000603FF" w:rsidP="000603FF">
            <w:pPr>
              <w:pStyle w:val="TAL"/>
              <w:rPr>
                <w:ins w:id="1699" w:author="Naoya Shibaike (芝池 尚哉)" w:date="2025-08-29T11:58:00Z" w16du:dateUtc="2025-08-29T06:28:00Z"/>
                <w:rFonts w:eastAsia="ＭＳ 明朝"/>
                <w:highlight w:val="yellow"/>
                <w:lang w:eastAsia="ja-JP"/>
              </w:rPr>
            </w:pPr>
            <w:ins w:id="1700" w:author="Naoya Shibaike (芝池 尚哉)" w:date="2025-08-29T12:04:00Z" w16du:dateUtc="2025-08-29T06:34:00Z">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7D3230A" w14:textId="1FE85990" w:rsidR="000603FF" w:rsidRPr="000603FF" w:rsidRDefault="000603FF" w:rsidP="000603FF">
            <w:pPr>
              <w:pStyle w:val="TAL"/>
              <w:rPr>
                <w:ins w:id="1701" w:author="Naoya Shibaike (芝池 尚哉)" w:date="2025-08-29T11:58:00Z" w16du:dateUtc="2025-08-29T06:28:00Z"/>
                <w:rFonts w:eastAsia="ＭＳ 明朝"/>
                <w:highlight w:val="yellow"/>
                <w:lang w:eastAsia="ja-JP"/>
              </w:rPr>
            </w:pPr>
            <w:ins w:id="1702" w:author="Naoya Shibaike (芝池 尚哉)" w:date="2025-08-29T12:04:00Z" w16du:dateUtc="2025-08-29T06:34:00Z">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09F42169" w14:textId="5E15B9AD" w:rsidR="000603FF" w:rsidRPr="0093266F" w:rsidRDefault="0093266F" w:rsidP="000603FF">
            <w:pPr>
              <w:pStyle w:val="TAL"/>
              <w:rPr>
                <w:ins w:id="1703" w:author="Naoya Shibaike (芝池 尚哉)" w:date="2025-08-29T11:58:00Z" w16du:dateUtc="2025-08-29T06:28:00Z"/>
                <w:rFonts w:cs="Arial"/>
                <w:color w:val="000000" w:themeColor="text1"/>
                <w:szCs w:val="18"/>
                <w:highlight w:val="yellow"/>
                <w:lang w:eastAsia="ja-JP"/>
              </w:rPr>
            </w:pPr>
            <w:ins w:id="1704" w:author="Naoya Shibaike (芝池 尚哉)" w:date="2025-08-29T12:10:00Z" w16du:dateUtc="2025-08-29T06:40:00Z">
              <w:r w:rsidRPr="0093266F">
                <w:rPr>
                  <w:rFonts w:cs="Arial"/>
                  <w:color w:val="000000" w:themeColor="text1"/>
                  <w:szCs w:val="18"/>
                  <w:highlight w:val="yellow"/>
                  <w:lang w:eastAsia="ja-JP"/>
                </w:rPr>
                <w:t>FFS: Whether/how to capture maximum number of UL muting symbols per slot</w:t>
              </w:r>
            </w:ins>
          </w:p>
        </w:tc>
        <w:tc>
          <w:tcPr>
            <w:tcW w:w="0" w:type="auto"/>
            <w:tcBorders>
              <w:top w:val="single" w:sz="4" w:space="0" w:color="auto"/>
              <w:left w:val="single" w:sz="4" w:space="0" w:color="auto"/>
              <w:bottom w:val="single" w:sz="4" w:space="0" w:color="auto"/>
              <w:right w:val="single" w:sz="4" w:space="0" w:color="auto"/>
            </w:tcBorders>
          </w:tcPr>
          <w:p w14:paraId="75B26666" w14:textId="64148C6F" w:rsidR="000603FF" w:rsidRPr="000603FF" w:rsidRDefault="000603FF" w:rsidP="000603FF">
            <w:pPr>
              <w:pStyle w:val="TAL"/>
              <w:rPr>
                <w:ins w:id="1705" w:author="Naoya Shibaike (芝池 尚哉)" w:date="2025-08-29T11:58:00Z" w16du:dateUtc="2025-08-29T06:28:00Z"/>
                <w:rFonts w:eastAsia="ＭＳ 明朝"/>
                <w:highlight w:val="yellow"/>
                <w:lang w:eastAsia="ja-JP"/>
              </w:rPr>
            </w:pPr>
            <w:ins w:id="1706" w:author="Naoya Shibaike (芝池 尚哉)" w:date="2025-08-29T12:04:00Z" w16du:dateUtc="2025-08-29T06:34:00Z">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ins>
          </w:p>
        </w:tc>
      </w:tr>
      <w:tr w:rsidR="000603FF" w:rsidRPr="008A64ED" w14:paraId="349DB70A" w14:textId="77777777" w:rsidTr="006F7C03">
        <w:trPr>
          <w:trHeight w:val="20"/>
          <w:ins w:id="1707" w:author="Naoya Shibaike (芝池 尚哉)" w:date="2025-08-29T11:58:00Z"/>
        </w:trPr>
        <w:tc>
          <w:tcPr>
            <w:tcW w:w="0" w:type="auto"/>
            <w:tcBorders>
              <w:top w:val="single" w:sz="4" w:space="0" w:color="auto"/>
              <w:left w:val="single" w:sz="4" w:space="0" w:color="auto"/>
              <w:bottom w:val="single" w:sz="4" w:space="0" w:color="auto"/>
              <w:right w:val="single" w:sz="4" w:space="0" w:color="auto"/>
            </w:tcBorders>
          </w:tcPr>
          <w:p w14:paraId="3E94FB25" w14:textId="31E47BA2" w:rsidR="000603FF" w:rsidRPr="008A64ED" w:rsidRDefault="000603FF" w:rsidP="000603FF">
            <w:pPr>
              <w:pStyle w:val="TAL"/>
              <w:rPr>
                <w:ins w:id="1708" w:author="Naoya Shibaike (芝池 尚哉)" w:date="2025-08-29T11:58:00Z" w16du:dateUtc="2025-08-29T06:28:00Z"/>
                <w:rFonts w:eastAsia="ＭＳ 明朝" w:cs="Arial"/>
                <w:color w:val="000000" w:themeColor="text1"/>
                <w:szCs w:val="18"/>
                <w:lang w:eastAsia="ja-JP"/>
              </w:rPr>
            </w:pPr>
            <w:ins w:id="1709" w:author="Naoya Shibaike (芝池 尚哉)" w:date="2025-08-29T12:04:00Z" w16du:dateUtc="2025-08-29T06:34:00Z">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ins>
            <w:proofErr w:type="spellEnd"/>
          </w:p>
        </w:tc>
        <w:tc>
          <w:tcPr>
            <w:tcW w:w="0" w:type="auto"/>
            <w:tcBorders>
              <w:top w:val="single" w:sz="4" w:space="0" w:color="auto"/>
              <w:left w:val="single" w:sz="4" w:space="0" w:color="auto"/>
              <w:bottom w:val="single" w:sz="4" w:space="0" w:color="auto"/>
              <w:right w:val="single" w:sz="4" w:space="0" w:color="auto"/>
            </w:tcBorders>
          </w:tcPr>
          <w:p w14:paraId="74739494" w14:textId="3A117CED" w:rsidR="000603FF" w:rsidRDefault="000603FF" w:rsidP="000603FF">
            <w:pPr>
              <w:pStyle w:val="TAL"/>
              <w:rPr>
                <w:ins w:id="1710" w:author="Naoya Shibaike (芝池 尚哉)" w:date="2025-08-29T11:58:00Z" w16du:dateUtc="2025-08-29T06:28:00Z"/>
                <w:rFonts w:eastAsia="ＭＳ 明朝" w:cs="Arial"/>
                <w:color w:val="000000" w:themeColor="text1"/>
                <w:szCs w:val="18"/>
                <w:lang w:eastAsia="ja-JP"/>
              </w:rPr>
            </w:pPr>
            <w:ins w:id="1711" w:author="Naoya Shibaike (芝池 尚哉)" w:date="2025-08-29T12:04:00Z" w16du:dateUtc="2025-08-29T06:34:00Z">
              <w:r>
                <w:rPr>
                  <w:rFonts w:eastAsia="ＭＳ 明朝" w:cs="Arial" w:hint="eastAsia"/>
                  <w:color w:val="000000" w:themeColor="text1"/>
                  <w:szCs w:val="18"/>
                  <w:lang w:eastAsia="ja-JP"/>
                </w:rPr>
                <w:t>60-7c</w:t>
              </w:r>
            </w:ins>
          </w:p>
        </w:tc>
        <w:tc>
          <w:tcPr>
            <w:tcW w:w="0" w:type="auto"/>
            <w:tcBorders>
              <w:top w:val="single" w:sz="4" w:space="0" w:color="auto"/>
              <w:left w:val="single" w:sz="4" w:space="0" w:color="auto"/>
              <w:bottom w:val="single" w:sz="4" w:space="0" w:color="auto"/>
              <w:right w:val="single" w:sz="4" w:space="0" w:color="auto"/>
            </w:tcBorders>
          </w:tcPr>
          <w:p w14:paraId="1117DF50" w14:textId="08CA66BE" w:rsidR="000603FF" w:rsidRPr="005A63F8" w:rsidRDefault="000603FF" w:rsidP="000603FF">
            <w:pPr>
              <w:pStyle w:val="TAL"/>
              <w:rPr>
                <w:ins w:id="1712" w:author="Naoya Shibaike (芝池 尚哉)" w:date="2025-08-29T11:58:00Z" w16du:dateUtc="2025-08-29T06:28:00Z"/>
              </w:rPr>
            </w:pPr>
            <w:ins w:id="1713" w:author="Naoya Shibaike (芝池 尚哉)" w:date="2025-08-29T12:05:00Z" w16du:dateUtc="2025-08-29T06:35:00Z">
              <w:r>
                <w:rPr>
                  <w:rFonts w:eastAsia="ＭＳ 明朝" w:hint="eastAsia"/>
                  <w:lang w:eastAsia="ja-JP"/>
                </w:rPr>
                <w:t>S</w:t>
              </w:r>
              <w:r w:rsidRPr="000603FF">
                <w:rPr>
                  <w:rFonts w:eastAsia="ＭＳ 明朝"/>
                  <w:lang w:eastAsia="ja-JP"/>
                </w:rPr>
                <w:t>eparate UL resource muting for Type-1 CG PUSCH for DFT-s-OFDM waveform</w:t>
              </w:r>
            </w:ins>
          </w:p>
        </w:tc>
        <w:tc>
          <w:tcPr>
            <w:tcW w:w="0" w:type="auto"/>
            <w:tcBorders>
              <w:top w:val="single" w:sz="4" w:space="0" w:color="auto"/>
              <w:left w:val="single" w:sz="4" w:space="0" w:color="auto"/>
              <w:bottom w:val="single" w:sz="4" w:space="0" w:color="auto"/>
              <w:right w:val="single" w:sz="4" w:space="0" w:color="auto"/>
            </w:tcBorders>
          </w:tcPr>
          <w:p w14:paraId="5BDEC91E" w14:textId="5ADAFE97" w:rsidR="000603FF" w:rsidRPr="000603FF" w:rsidRDefault="000603FF" w:rsidP="000603FF">
            <w:pPr>
              <w:pStyle w:val="TAL"/>
              <w:rPr>
                <w:ins w:id="1714" w:author="Naoya Shibaike (芝池 尚哉)" w:date="2025-08-29T11:58:00Z" w16du:dateUtc="2025-08-29T06:28:00Z"/>
                <w:rFonts w:eastAsia="ＭＳ 明朝" w:cs="Arial"/>
                <w:color w:val="000000" w:themeColor="text1"/>
                <w:szCs w:val="18"/>
                <w:lang w:eastAsia="ja-JP"/>
              </w:rPr>
            </w:pPr>
            <w:ins w:id="1715" w:author="Naoya Shibaike (芝池 尚哉)" w:date="2025-08-29T12:05:00Z" w16du:dateUtc="2025-08-29T06:35:00Z">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sidRPr="000603FF">
                <w:rPr>
                  <w:rFonts w:eastAsia="ＭＳ 明朝"/>
                  <w:lang w:eastAsia="ja-JP"/>
                </w:rPr>
                <w:t>eparate UL resource muting for Type-1 CG PUSCH for DFT-s-OFDM waveform</w:t>
              </w:r>
            </w:ins>
          </w:p>
        </w:tc>
        <w:tc>
          <w:tcPr>
            <w:tcW w:w="0" w:type="auto"/>
            <w:tcBorders>
              <w:top w:val="single" w:sz="4" w:space="0" w:color="auto"/>
              <w:left w:val="single" w:sz="4" w:space="0" w:color="auto"/>
              <w:bottom w:val="single" w:sz="4" w:space="0" w:color="auto"/>
              <w:right w:val="single" w:sz="4" w:space="0" w:color="auto"/>
            </w:tcBorders>
          </w:tcPr>
          <w:p w14:paraId="0CD66190" w14:textId="19EF7901" w:rsidR="000603FF" w:rsidRPr="003117A8" w:rsidDel="003117A8" w:rsidRDefault="000603FF" w:rsidP="000603FF">
            <w:pPr>
              <w:pStyle w:val="TAL"/>
              <w:rPr>
                <w:ins w:id="1716" w:author="Naoya Shibaike (芝池 尚哉)" w:date="2025-08-29T11:58:00Z" w16du:dateUtc="2025-08-29T06:28:00Z"/>
              </w:rPr>
            </w:pPr>
            <w:ins w:id="1717" w:author="Naoya Shibaike (芝池 尚哉)" w:date="2025-08-29T12:05:00Z" w16du:dateUtc="2025-08-29T06:35:00Z">
              <w:r w:rsidRPr="000603FF">
                <w:rPr>
                  <w:rFonts w:eastAsia="ＭＳ 明朝" w:hint="eastAsia"/>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176986BD" w14:textId="1301EB9D" w:rsidR="000603FF" w:rsidRPr="00A062D4" w:rsidRDefault="000603FF" w:rsidP="000603FF">
            <w:pPr>
              <w:pStyle w:val="TAL"/>
              <w:rPr>
                <w:ins w:id="1718" w:author="Naoya Shibaike (芝池 尚哉)" w:date="2025-08-29T11:58:00Z" w16du:dateUtc="2025-08-29T06:28:00Z"/>
              </w:rPr>
            </w:pPr>
            <w:ins w:id="1719" w:author="Naoya Shibaike (芝池 尚哉)" w:date="2025-08-29T12:05:00Z" w16du:dateUtc="2025-08-29T06:35:00Z">
              <w:r w:rsidRPr="000603FF">
                <w:rPr>
                  <w:rFonts w:eastAsia="ＭＳ 明朝" w:hint="eastAsia"/>
                  <w:highlight w:val="yellow"/>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4662C7B1" w14:textId="4BB8AE1E" w:rsidR="000603FF" w:rsidRPr="00A062D4" w:rsidRDefault="000603FF" w:rsidP="000603FF">
            <w:pPr>
              <w:pStyle w:val="TAL"/>
              <w:rPr>
                <w:ins w:id="1720" w:author="Naoya Shibaike (芝池 尚哉)" w:date="2025-08-29T11:58:00Z" w16du:dateUtc="2025-08-29T06:28:00Z"/>
              </w:rPr>
            </w:pPr>
            <w:ins w:id="1721" w:author="Naoya Shibaike (芝池 尚哉)" w:date="2025-08-29T12:05:00Z" w16du:dateUtc="2025-08-29T06:35:00Z">
              <w:r w:rsidRPr="000603FF">
                <w:rPr>
                  <w:rFonts w:eastAsia="ＭＳ 明朝" w:hint="eastAsia"/>
                  <w:highlight w:val="yellow"/>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693B2A2" w14:textId="3779B679" w:rsidR="000603FF" w:rsidRPr="00A062D4" w:rsidRDefault="000603FF" w:rsidP="000603FF">
            <w:pPr>
              <w:pStyle w:val="TAL"/>
              <w:rPr>
                <w:ins w:id="1722" w:author="Naoya Shibaike (芝池 尚哉)" w:date="2025-08-29T11:58:00Z" w16du:dateUtc="2025-08-29T06:28:00Z"/>
              </w:rPr>
            </w:pPr>
            <w:ins w:id="1723" w:author="Naoya Shibaike (芝池 尚哉)" w:date="2025-08-29T12:05:00Z" w16du:dateUtc="2025-08-29T06:35:00Z">
              <w:r w:rsidRPr="000603FF">
                <w:rPr>
                  <w:rFonts w:eastAsia="ＭＳ 明朝" w:hint="eastAsia"/>
                  <w:highlight w:val="yellow"/>
                  <w:lang w:eastAsia="ja-JP"/>
                </w:rPr>
                <w:t>[S</w:t>
              </w:r>
              <w:r w:rsidRPr="000603FF">
                <w:rPr>
                  <w:rFonts w:eastAsia="ＭＳ 明朝"/>
                  <w:highlight w:val="yellow"/>
                  <w:lang w:eastAsia="ja-JP"/>
                </w:rPr>
                <w:t xml:space="preserve">eparate UL resource muting for Type-1 CG PUSCH for </w:t>
              </w:r>
              <w:r>
                <w:rPr>
                  <w:rFonts w:eastAsia="ＭＳ 明朝" w:hint="eastAsia"/>
                  <w:highlight w:val="yellow"/>
                  <w:lang w:eastAsia="ja-JP"/>
                </w:rPr>
                <w:t>DFT-s</w:t>
              </w:r>
              <w:r w:rsidRPr="000603FF">
                <w:rPr>
                  <w:rFonts w:eastAsia="ＭＳ 明朝"/>
                  <w:highlight w:val="yellow"/>
                  <w:lang w:eastAsia="ja-JP"/>
                </w:rPr>
                <w:t>-OFDM waveform</w:t>
              </w:r>
              <w:r w:rsidRPr="000603FF">
                <w:rPr>
                  <w:rFonts w:eastAsia="ＭＳ 明朝" w:hint="eastAsia"/>
                  <w:highlight w:val="yellow"/>
                  <w:lang w:eastAsia="ja-JP"/>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7B38C8D0" w14:textId="69C7EE78" w:rsidR="000603FF" w:rsidRPr="00B07D1F" w:rsidRDefault="000603FF" w:rsidP="000603FF">
            <w:pPr>
              <w:pStyle w:val="TAL"/>
              <w:rPr>
                <w:ins w:id="1724" w:author="Naoya Shibaike (芝池 尚哉)" w:date="2025-08-29T11:58:00Z" w16du:dateUtc="2025-08-29T06:28:00Z"/>
              </w:rPr>
            </w:pPr>
            <w:ins w:id="1725" w:author="Naoya Shibaike (芝池 尚哉)" w:date="2025-08-29T12:05:00Z" w16du:dateUtc="2025-08-29T06:35:00Z">
              <w:r w:rsidRPr="000603FF">
                <w:rPr>
                  <w:rFonts w:eastAsia="ＭＳ 明朝" w:hint="eastAsia"/>
                  <w:highlight w:val="yellow"/>
                  <w:lang w:eastAsia="ja-JP"/>
                </w:rPr>
                <w:t>[</w:t>
              </w:r>
              <w:r w:rsidRPr="000603FF">
                <w:rPr>
                  <w:highlight w:val="yellow"/>
                </w:rPr>
                <w:t>Per Band</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C7CDD35" w14:textId="36147060" w:rsidR="000603FF" w:rsidRPr="00A062D4" w:rsidRDefault="000603FF" w:rsidP="000603FF">
            <w:pPr>
              <w:pStyle w:val="TAL"/>
              <w:rPr>
                <w:ins w:id="1726" w:author="Naoya Shibaike (芝池 尚哉)" w:date="2025-08-29T11:58:00Z" w16du:dateUtc="2025-08-29T06:28:00Z"/>
              </w:rPr>
            </w:pPr>
            <w:ins w:id="1727" w:author="Naoya Shibaike (芝池 尚哉)" w:date="2025-08-29T12:05:00Z" w16du:dateUtc="2025-08-29T06:35:00Z">
              <w:r w:rsidRPr="000603FF">
                <w:rPr>
                  <w:rFonts w:eastAsia="ＭＳ 明朝" w:hint="eastAsia"/>
                  <w:highlight w:val="yellow"/>
                  <w:lang w:eastAsia="ja-JP"/>
                </w:rPr>
                <w:t>[</w:t>
              </w:r>
              <w:r w:rsidRPr="000603FF">
                <w:rPr>
                  <w:highlight w:val="yellow"/>
                </w:rPr>
                <w:t>TDD only</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D3F07A7" w14:textId="4927D33D" w:rsidR="000603FF" w:rsidRPr="00A062D4" w:rsidRDefault="000603FF" w:rsidP="000603FF">
            <w:pPr>
              <w:pStyle w:val="TAL"/>
              <w:rPr>
                <w:ins w:id="1728" w:author="Naoya Shibaike (芝池 尚哉)" w:date="2025-08-29T11:58:00Z" w16du:dateUtc="2025-08-29T06:28:00Z"/>
              </w:rPr>
            </w:pPr>
            <w:ins w:id="1729" w:author="Naoya Shibaike (芝池 尚哉)" w:date="2025-08-29T12:05:00Z" w16du:dateUtc="2025-08-29T06:35:00Z">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61583DC" w14:textId="17DFA620" w:rsidR="000603FF" w:rsidRPr="00A062D4" w:rsidRDefault="000603FF" w:rsidP="000603FF">
            <w:pPr>
              <w:pStyle w:val="TAL"/>
              <w:rPr>
                <w:ins w:id="1730" w:author="Naoya Shibaike (芝池 尚哉)" w:date="2025-08-29T11:58:00Z" w16du:dateUtc="2025-08-29T06:28:00Z"/>
              </w:rPr>
            </w:pPr>
            <w:ins w:id="1731" w:author="Naoya Shibaike (芝池 尚哉)" w:date="2025-08-29T12:05:00Z" w16du:dateUtc="2025-08-29T06:35:00Z">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27061DF" w14:textId="4C0573C8" w:rsidR="000603FF" w:rsidRPr="0093266F" w:rsidRDefault="0093266F" w:rsidP="000603FF">
            <w:pPr>
              <w:pStyle w:val="TAL"/>
              <w:rPr>
                <w:ins w:id="1732" w:author="Naoya Shibaike (芝池 尚哉)" w:date="2025-08-29T11:58:00Z" w16du:dateUtc="2025-08-29T06:28:00Z"/>
                <w:rFonts w:cs="Arial"/>
                <w:color w:val="000000" w:themeColor="text1"/>
                <w:szCs w:val="18"/>
                <w:highlight w:val="yellow"/>
                <w:lang w:eastAsia="ja-JP"/>
              </w:rPr>
            </w:pPr>
            <w:ins w:id="1733" w:author="Naoya Shibaike (芝池 尚哉)" w:date="2025-08-29T12:10:00Z" w16du:dateUtc="2025-08-29T06:40:00Z">
              <w:r w:rsidRPr="0093266F">
                <w:rPr>
                  <w:rFonts w:cs="Arial"/>
                  <w:color w:val="000000" w:themeColor="text1"/>
                  <w:szCs w:val="18"/>
                  <w:highlight w:val="yellow"/>
                  <w:lang w:eastAsia="ja-JP"/>
                </w:rPr>
                <w:t>FFS: Whether/how to capture maximum number of UL muting symbols per slot</w:t>
              </w:r>
            </w:ins>
          </w:p>
        </w:tc>
        <w:tc>
          <w:tcPr>
            <w:tcW w:w="0" w:type="auto"/>
            <w:tcBorders>
              <w:top w:val="single" w:sz="4" w:space="0" w:color="auto"/>
              <w:left w:val="single" w:sz="4" w:space="0" w:color="auto"/>
              <w:bottom w:val="single" w:sz="4" w:space="0" w:color="auto"/>
              <w:right w:val="single" w:sz="4" w:space="0" w:color="auto"/>
            </w:tcBorders>
          </w:tcPr>
          <w:p w14:paraId="4C675E69" w14:textId="79F4E0BB" w:rsidR="000603FF" w:rsidRPr="00A062D4" w:rsidRDefault="000603FF" w:rsidP="000603FF">
            <w:pPr>
              <w:pStyle w:val="TAL"/>
              <w:rPr>
                <w:ins w:id="1734" w:author="Naoya Shibaike (芝池 尚哉)" w:date="2025-08-29T11:58:00Z" w16du:dateUtc="2025-08-29T06:28:00Z"/>
              </w:rPr>
            </w:pPr>
            <w:ins w:id="1735" w:author="Naoya Shibaike (芝池 尚哉)" w:date="2025-08-29T12:05:00Z" w16du:dateUtc="2025-08-29T06:35:00Z">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ins>
          </w:p>
        </w:tc>
      </w:tr>
      <w:tr w:rsidR="002774C5" w:rsidRPr="008A64ED" w14:paraId="007430B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DE2072D" w14:textId="7DB4DFF8"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33A23A3" w14:textId="3F505107"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7875F955" w14:textId="4556E7DF"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52C3F">
              <w:rPr>
                <w:rFonts w:eastAsia="SimSun" w:cs="Arial"/>
                <w:color w:val="000000" w:themeColor="text1"/>
                <w:szCs w:val="18"/>
                <w:highlight w:val="yellow"/>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3261D367" w14:textId="64880F93"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6DF7D37B" w14:textId="77777777"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2. Support of CLI-RSSI measurement resource configured in one UL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in one DL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or across two DL </w:t>
            </w:r>
            <w:proofErr w:type="spellStart"/>
            <w:r w:rsidRPr="00F52C3F">
              <w:rPr>
                <w:rFonts w:eastAsia="SimSun" w:cs="Arial"/>
                <w:color w:val="000000" w:themeColor="text1"/>
                <w:szCs w:val="18"/>
                <w:lang w:eastAsia="zh-CN"/>
              </w:rPr>
              <w:t>subbands</w:t>
            </w:r>
            <w:proofErr w:type="spellEnd"/>
            <w:r w:rsidRPr="00F52C3F">
              <w:rPr>
                <w:rFonts w:eastAsia="SimSun" w:cs="Arial"/>
                <w:color w:val="000000" w:themeColor="text1"/>
                <w:szCs w:val="18"/>
                <w:lang w:eastAsia="zh-CN"/>
              </w:rPr>
              <w:t xml:space="preserve"> only.</w:t>
            </w:r>
          </w:p>
          <w:p w14:paraId="5779174F" w14:textId="38B24D51" w:rsidR="002774C5" w:rsidRDefault="002774C5" w:rsidP="002774C5">
            <w:pPr>
              <w:pStyle w:val="TAL"/>
              <w:rPr>
                <w:rFonts w:eastAsia="ＭＳ 明朝"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309E6D44" w14:textId="376146F5"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5B8014D4" w14:textId="77777777" w:rsidR="002774C5" w:rsidRPr="00F52C3F" w:rsidRDefault="002774C5" w:rsidP="002774C5">
            <w:pPr>
              <w:pStyle w:val="TAL"/>
              <w:rPr>
                <w:rFonts w:eastAsia="SimSun" w:cs="Arial"/>
                <w:color w:val="000000" w:themeColor="text1"/>
                <w:szCs w:val="18"/>
                <w:lang w:eastAsia="zh-CN"/>
              </w:rPr>
            </w:pPr>
          </w:p>
          <w:p w14:paraId="5BABEEC4" w14:textId="77777777" w:rsidR="002774C5" w:rsidRPr="00F52C3F" w:rsidRDefault="002774C5" w:rsidP="002774C5">
            <w:pPr>
              <w:pStyle w:val="TAL"/>
              <w:rPr>
                <w:rFonts w:eastAsia="SimSun" w:cs="Arial"/>
                <w:color w:val="000000" w:themeColor="text1"/>
                <w:szCs w:val="18"/>
                <w:lang w:eastAsia="zh-CN"/>
              </w:rPr>
            </w:pPr>
          </w:p>
          <w:p w14:paraId="6DF3C8AA" w14:textId="77777777" w:rsidR="002774C5" w:rsidRPr="00F52C3F" w:rsidRDefault="002774C5" w:rsidP="002774C5">
            <w:pPr>
              <w:pStyle w:val="TAL"/>
              <w:rPr>
                <w:rFonts w:eastAsia="SimSun" w:cs="Arial"/>
                <w:color w:val="000000" w:themeColor="text1"/>
                <w:szCs w:val="18"/>
                <w:highlight w:val="yellow"/>
                <w:lang w:eastAsia="zh-CN"/>
              </w:rPr>
            </w:pPr>
            <w:r w:rsidRPr="00F52C3F">
              <w:rPr>
                <w:rFonts w:eastAsia="SimSun" w:cs="Arial"/>
                <w:color w:val="000000" w:themeColor="text1"/>
                <w:szCs w:val="18"/>
                <w:highlight w:val="yellow"/>
                <w:lang w:eastAsia="zh-CN"/>
              </w:rPr>
              <w:t>FFS: whether each of components within brackets is separate FG or require reporting</w:t>
            </w:r>
          </w:p>
          <w:p w14:paraId="60EB18E7" w14:textId="3C661E70"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36274CD5" w14:textId="7828CA26" w:rsidR="002774C5" w:rsidRPr="008A64ED" w:rsidRDefault="002774C5" w:rsidP="002774C5">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CBB44F9" w14:textId="08EB027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51C3C5" w14:textId="26BE4C42"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D0490F" w14:textId="1D40060C" w:rsidR="002774C5" w:rsidRPr="008A64ED" w:rsidRDefault="002774C5" w:rsidP="002774C5">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2F8FC541" w14:textId="3E910E6A" w:rsidR="002774C5" w:rsidRPr="008A64ED" w:rsidRDefault="002774C5" w:rsidP="002774C5">
            <w:pPr>
              <w:pStyle w:val="TAL"/>
              <w:rPr>
                <w:rFonts w:eastAsia="ＭＳ 明朝" w:cs="Arial"/>
                <w:color w:val="000000" w:themeColor="text1"/>
                <w:szCs w:val="18"/>
                <w:highlight w:val="yellow"/>
                <w:lang w:eastAsia="ja-JP"/>
              </w:rPr>
            </w:pPr>
            <w:r w:rsidRPr="00B07D1F">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98F0B61" w14:textId="3CF5966F"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FB46DFE" w14:textId="09686CFF" w:rsidR="002774C5" w:rsidRPr="008A64ED"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7EC7661" w14:textId="3712FE81" w:rsidR="002774C5" w:rsidRPr="008A64ED"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586173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34963B" w14:textId="1F9E7532" w:rsidR="002774C5" w:rsidRPr="008A64ED" w:rsidRDefault="002774C5" w:rsidP="002774C5">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774C5" w:rsidRPr="008A64ED" w14:paraId="1950A8DC"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tcPr>
          <w:p w14:paraId="274E9FD1" w14:textId="26D3B921" w:rsidR="002774C5" w:rsidRPr="008A64ED"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 xml:space="preserve">60. </w:t>
            </w:r>
            <w:proofErr w:type="spellStart"/>
            <w:r w:rsidRPr="00B07D1F">
              <w:rPr>
                <w:rFonts w:eastAsia="ＭＳ 明朝"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E55E062" w14:textId="37D5177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0F8DBFB5" w14:textId="0C9FB800"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04DC2" w14:textId="77777777" w:rsidR="002774C5" w:rsidRPr="00F52C3F"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3DE7F" w14:textId="77777777" w:rsidR="002774C5"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B91DF" w14:textId="77777777" w:rsidR="002774C5"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7C26B" w14:textId="77777777" w:rsidR="002774C5"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7A7BBB" w14:textId="77777777" w:rsidR="002774C5" w:rsidRPr="00F52C3F" w:rsidRDefault="002774C5" w:rsidP="002774C5">
            <w:pPr>
              <w:pStyle w:val="TAL"/>
              <w:rPr>
                <w:rFonts w:cs="Arial"/>
                <w:color w:val="00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98E54" w14:textId="77777777" w:rsidR="002774C5" w:rsidRPr="00B07D1F" w:rsidDel="00B07D1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5D460" w14:textId="77777777" w:rsidR="002774C5" w:rsidRPr="008A64ED"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158FE" w14:textId="77777777" w:rsidR="002774C5" w:rsidRPr="00F52C3F"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FD453" w14:textId="77777777" w:rsidR="002774C5" w:rsidRPr="00F52C3F"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15C0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362C2" w14:textId="77777777" w:rsidR="002774C5" w:rsidRPr="008A64ED" w:rsidRDefault="002774C5" w:rsidP="002774C5">
            <w:pPr>
              <w:pStyle w:val="TAL"/>
              <w:rPr>
                <w:rFonts w:cs="Arial"/>
                <w:color w:val="000000" w:themeColor="text1"/>
                <w:szCs w:val="18"/>
                <w:lang w:eastAsia="ja-JP"/>
              </w:rPr>
            </w:pPr>
          </w:p>
        </w:tc>
      </w:tr>
      <w:tr w:rsidR="002774C5" w:rsidRPr="008A64ED" w14:paraId="7720611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tcPr>
          <w:p w14:paraId="75B79051" w14:textId="5999017B" w:rsidR="002774C5" w:rsidRPr="00B07D1F"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 xml:space="preserve">60. </w:t>
            </w:r>
            <w:proofErr w:type="spellStart"/>
            <w:r w:rsidRPr="00B07D1F">
              <w:rPr>
                <w:rFonts w:eastAsia="ＭＳ 明朝"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E285E80" w14:textId="3764D11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0DBE1DB5" w14:textId="5935731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66DFD" w14:textId="32DE581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365675" w14:textId="3246BD0B" w:rsidR="002774C5" w:rsidRDefault="002774C5" w:rsidP="002774C5">
            <w:pPr>
              <w:pStyle w:val="TAL"/>
              <w:rPr>
                <w:rFonts w:eastAsia="ＭＳ 明朝" w:cs="Arial"/>
                <w:color w:val="000000" w:themeColor="text1"/>
                <w:szCs w:val="18"/>
                <w:highlight w:val="yellow"/>
                <w:lang w:eastAsia="ja-JP"/>
              </w:rPr>
            </w:pPr>
            <w:r w:rsidRPr="00DD79AE">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9F8E4A" w14:textId="7D1BF97D"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2260CF" w14:textId="02D504C5"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E8BA52" w14:textId="770489EC" w:rsidR="002774C5" w:rsidRPr="00DD79AE" w:rsidRDefault="002774C5" w:rsidP="002774C5">
            <w:pPr>
              <w:pStyle w:val="TAL"/>
              <w:rPr>
                <w:rFonts w:eastAsia="ＭＳ 明朝" w:cs="Arial"/>
                <w:color w:val="000000"/>
                <w:szCs w:val="18"/>
                <w:lang w:eastAsia="ja-JP"/>
              </w:rPr>
            </w:pPr>
            <w:r w:rsidRPr="00DD79AE">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409C74" w14:textId="38958999" w:rsidR="002774C5" w:rsidRPr="00B07D1F" w:rsidDel="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BEDE9D" w14:textId="42A3ED4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6F0A06" w14:textId="3F58F804"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E04B9D" w14:textId="64A5B10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C1B22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DC867F" w14:textId="24B768DA" w:rsidR="002774C5" w:rsidRPr="00DD79AE" w:rsidRDefault="002774C5" w:rsidP="002774C5">
            <w:pPr>
              <w:pStyle w:val="TAL"/>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r w:rsidR="002774C5" w:rsidRPr="008A64ED" w14:paraId="6DA1B5F4"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697DBE1D" w14:textId="1613EDB3"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7F35141" w14:textId="1B2AB85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C80E19C" w14:textId="6A0D58D4"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E2349BA" w14:textId="62FFA2BE" w:rsidR="002774C5" w:rsidRDefault="002774C5" w:rsidP="002774C5">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1. Aperiodic L1 SRS-RSRP reporting on PUSCH, and </w:t>
            </w:r>
            <w:r w:rsidRPr="00DD79AE">
              <w:rPr>
                <w:rFonts w:eastAsia="ＭＳ 明朝" w:cs="Arial"/>
                <w:color w:val="000000" w:themeColor="text1"/>
                <w:szCs w:val="18"/>
                <w:lang w:eastAsia="ja-JP"/>
              </w:rPr>
              <w:t>periodic and</w:t>
            </w:r>
            <w:r w:rsidRPr="00F52C3F">
              <w:rPr>
                <w:rFonts w:eastAsia="ＭＳ 明朝" w:cs="Arial"/>
                <w:color w:val="000000" w:themeColor="text1"/>
                <w:szCs w:val="18"/>
                <w:lang w:eastAsia="ja-JP"/>
              </w:rPr>
              <w:t xml:space="preserve"> aperiodic SRS-RSRP measurement resource</w:t>
            </w:r>
          </w:p>
          <w:p w14:paraId="39F2D84F" w14:textId="7D8E5819" w:rsidR="002774C5" w:rsidRPr="00DD79A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1AD027A2" w14:textId="77777777" w:rsidR="002774C5" w:rsidRPr="00F52C3F" w:rsidRDefault="002774C5" w:rsidP="002774C5">
            <w:pPr>
              <w:pStyle w:val="TAL"/>
              <w:rPr>
                <w:rFonts w:eastAsia="ＭＳ 明朝" w:cs="Arial"/>
                <w:color w:val="000000" w:themeColor="text1"/>
                <w:szCs w:val="18"/>
                <w:lang w:eastAsia="ja-JP"/>
              </w:rPr>
            </w:pPr>
          </w:p>
          <w:p w14:paraId="3E8D3B22" w14:textId="77777777" w:rsidR="002774C5" w:rsidRPr="00F52C3F" w:rsidRDefault="002774C5" w:rsidP="002774C5">
            <w:pPr>
              <w:pStyle w:val="TAL"/>
              <w:rPr>
                <w:rFonts w:eastAsia="ＭＳ 明朝" w:cs="Arial"/>
                <w:color w:val="000000" w:themeColor="text1"/>
                <w:szCs w:val="18"/>
                <w:highlight w:val="yellow"/>
                <w:lang w:eastAsia="ja-JP"/>
              </w:rPr>
            </w:pPr>
            <w:r w:rsidRPr="00F52C3F">
              <w:rPr>
                <w:rFonts w:eastAsia="ＭＳ 明朝" w:cs="Arial"/>
                <w:color w:val="000000" w:themeColor="text1"/>
                <w:szCs w:val="18"/>
                <w:highlight w:val="yellow"/>
                <w:lang w:eastAsia="ja-JP"/>
              </w:rPr>
              <w:t>FFS: whether each of components within brackets is separate FG or require reporting</w:t>
            </w:r>
          </w:p>
          <w:p w14:paraId="275C03F3" w14:textId="4B22538E" w:rsidR="002774C5" w:rsidRPr="00F52C3F" w:rsidRDefault="002774C5" w:rsidP="002774C5">
            <w:pPr>
              <w:pStyle w:val="TAL"/>
              <w:rPr>
                <w:rFonts w:eastAsia="ＭＳ 明朝" w:cs="Arial"/>
                <w:color w:val="000000" w:themeColor="text1"/>
                <w:szCs w:val="18"/>
                <w:lang w:eastAsia="ja-JP"/>
              </w:rPr>
            </w:pPr>
            <w:r w:rsidRPr="00F52C3F">
              <w:rPr>
                <w:rFonts w:eastAsia="ＭＳ 明朝" w:cs="Arial"/>
                <w:color w:val="000000" w:themeColor="text1"/>
                <w:szCs w:val="18"/>
                <w:highlight w:val="yellow"/>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101058DF" w14:textId="4A26588E" w:rsidR="002774C5" w:rsidRPr="008A64ED" w:rsidRDefault="002774C5" w:rsidP="002774C5">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E2E2373" w14:textId="60141A8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12D4B6" w14:textId="62ABF61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770D1B" w14:textId="399A6706" w:rsidR="002774C5" w:rsidRPr="008A64ED" w:rsidRDefault="002774C5" w:rsidP="002774C5">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4E3E871F" w14:textId="7078D743"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FD28096" w14:textId="07876E0F"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99BC98A" w14:textId="5141921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8FA52C" w14:textId="60277248"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C0745B"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73CAC0F" w14:textId="63A74F53" w:rsidR="002774C5" w:rsidRPr="00F52C3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13115C51"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5221C810" w14:textId="6E71A40B"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504F489" w14:textId="04501A41"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5A262D18" w14:textId="1FA41A3C"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396EC06B" w14:textId="77777777"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 xml:space="preserve">1. Support of </w:t>
            </w:r>
            <w:proofErr w:type="spellStart"/>
            <w:r w:rsidRPr="00F52C3F">
              <w:rPr>
                <w:rFonts w:ascii="Arial" w:eastAsia="ＭＳ 明朝" w:hAnsi="Arial" w:cs="Arial"/>
                <w:color w:val="000000" w:themeColor="text1"/>
                <w:sz w:val="18"/>
                <w:szCs w:val="18"/>
              </w:rPr>
              <w:t>FDMed</w:t>
            </w:r>
            <w:proofErr w:type="spellEnd"/>
            <w:r w:rsidRPr="00F52C3F">
              <w:rPr>
                <w:rFonts w:ascii="Arial" w:eastAsia="ＭＳ 明朝" w:hAnsi="Arial" w:cs="Arial"/>
                <w:color w:val="000000" w:themeColor="text1"/>
                <w:sz w:val="18"/>
                <w:szCs w:val="18"/>
              </w:rPr>
              <w:t xml:space="preserve"> reception of DL signals/channels and L1 SRS-RSRP measurement resource</w:t>
            </w:r>
          </w:p>
          <w:p w14:paraId="059CDF58" w14:textId="77777777" w:rsidR="002774C5" w:rsidRPr="00F52C3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30DC7A" w14:textId="4DF9FFE1" w:rsidR="002774C5" w:rsidRPr="00F52C3F"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3872649" w14:textId="31F9AEC8"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2D4A2FF" w14:textId="34B20AC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7E00BB" w14:textId="33125CC8" w:rsidR="002774C5" w:rsidRPr="00F52C3F" w:rsidRDefault="002774C5" w:rsidP="002774C5">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6EED594" w14:textId="4B72E46F"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849231" w14:textId="77B671FB"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FE92C5B" w14:textId="2D3FAB9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576EA2" w14:textId="7EA667A4"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3C12F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AF9C70" w14:textId="50E2E9B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40B23AC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6461DE0" w14:textId="5E25620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AF4CED3" w14:textId="194E7CA3" w:rsidR="002774C5" w:rsidRDefault="002774C5" w:rsidP="002774C5">
            <w:pPr>
              <w:pStyle w:val="TAL"/>
              <w:rPr>
                <w:rFonts w:eastAsia="ＭＳ 明朝"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2CAF5430" w14:textId="7310414B" w:rsidR="002774C5" w:rsidRPr="00F52C3F" w:rsidRDefault="002774C5" w:rsidP="002774C5">
            <w:pPr>
              <w:pStyle w:val="TAL"/>
              <w:rPr>
                <w:rFonts w:eastAsia="SimSun"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5D3D7F9D" w14:textId="51A5D068"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B55A37F" w14:textId="66FECF91" w:rsidR="002774C5" w:rsidRPr="00F52C3F"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F6E0379" w14:textId="3730D8EB" w:rsidR="002774C5" w:rsidRDefault="002774C5" w:rsidP="002774C5">
            <w:pPr>
              <w:pStyle w:val="TAL"/>
              <w:rPr>
                <w:rFonts w:eastAsia="ＭＳ 明朝"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7A88059B" w14:textId="67FE7341" w:rsidR="002774C5" w:rsidRDefault="002774C5" w:rsidP="002774C5">
            <w:pPr>
              <w:pStyle w:val="TAL"/>
              <w:rPr>
                <w:rFonts w:eastAsia="ＭＳ 明朝"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4F4C048B" w14:textId="2798742F" w:rsidR="002774C5" w:rsidRPr="00F52C3F" w:rsidRDefault="002774C5" w:rsidP="002774C5">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2571E71" w14:textId="01750487" w:rsidR="002774C5" w:rsidRPr="00DD79AE" w:rsidRDefault="002774C5" w:rsidP="002774C5">
            <w:pPr>
              <w:pStyle w:val="TAL"/>
              <w:rPr>
                <w:rFonts w:eastAsia="ＭＳ 明朝"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533795A3" w14:textId="56486A91" w:rsidR="002774C5" w:rsidRDefault="002774C5" w:rsidP="002774C5">
            <w:pPr>
              <w:pStyle w:val="TAL"/>
              <w:rPr>
                <w:rFonts w:eastAsia="ＭＳ 明朝"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16747E16" w14:textId="332D2281"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0E15CCBD" w14:textId="659182EE"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755C31B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CEC4F7C" w14:textId="1A58DD06" w:rsidR="002774C5" w:rsidRDefault="002774C5" w:rsidP="002774C5">
            <w:pPr>
              <w:pStyle w:val="TAL"/>
              <w:rPr>
                <w:rFonts w:eastAsia="ＭＳ 明朝" w:cs="Arial"/>
                <w:color w:val="000000" w:themeColor="text1"/>
                <w:szCs w:val="18"/>
                <w:lang w:eastAsia="ja-JP"/>
              </w:rPr>
            </w:pPr>
            <w:r w:rsidRPr="00146F03">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p w14:paraId="4EDADF8D"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B0349">
        <w:rPr>
          <w:rFonts w:ascii="Arial" w:eastAsia="Batang" w:hAnsi="Arial"/>
          <w:sz w:val="32"/>
          <w:szCs w:val="32"/>
          <w:lang w:eastAsia="ko-KR"/>
        </w:rPr>
        <w:lastRenderedPageBreak/>
        <w:t>Netw_Energy_NR_enh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687"/>
        <w:gridCol w:w="1620"/>
        <w:gridCol w:w="2655"/>
        <w:gridCol w:w="1292"/>
        <w:gridCol w:w="1191"/>
        <w:gridCol w:w="1288"/>
        <w:gridCol w:w="1841"/>
        <w:gridCol w:w="1445"/>
        <w:gridCol w:w="1457"/>
        <w:gridCol w:w="1456"/>
        <w:gridCol w:w="1493"/>
        <w:gridCol w:w="1952"/>
        <w:gridCol w:w="1938"/>
      </w:tblGrid>
      <w:tr w:rsidR="0099591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9591C"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48734AE2" w14:textId="1B34B7A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A0C9560" w14:textId="5075721B"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4A74EC0" w14:textId="77777777" w:rsidR="009C779B" w:rsidRPr="004C1641" w:rsidRDefault="009C779B" w:rsidP="00D63ADA">
            <w:pPr>
              <w:pStyle w:val="TAL"/>
              <w:rPr>
                <w:rFonts w:cs="Arial"/>
                <w:color w:val="000000" w:themeColor="text1"/>
                <w:szCs w:val="18"/>
                <w:lang w:val="en-US"/>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w:t>
            </w:r>
            <w:r w:rsidRPr="004C1641">
              <w:rPr>
                <w:rFonts w:cs="Arial"/>
                <w:color w:val="000000" w:themeColor="text1"/>
                <w:szCs w:val="18"/>
              </w:rPr>
              <w:t xml:space="preserve"> in Case #1</w:t>
            </w:r>
          </w:p>
          <w:p w14:paraId="1FCB2C1D" w14:textId="77777777" w:rsidR="009C779B" w:rsidRPr="004C1641"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681CC4" w14:textId="6CDE9781"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w:t>
            </w:r>
            <w:r w:rsidR="00CA1183" w:rsidRPr="004C1641">
              <w:rPr>
                <w:rFonts w:ascii="Arial" w:hAnsi="Arial" w:cs="Arial"/>
                <w:color w:val="000000" w:themeColor="text1"/>
                <w:sz w:val="18"/>
                <w:szCs w:val="18"/>
              </w:rPr>
              <w:t xml:space="preserve">transmission on the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452468F0" w14:textId="013B62BF"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0DAA1F2" w14:textId="29E9B769"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8383D2" w14:textId="2A34D266"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65175D" w14:textId="57000BF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CA1183" w:rsidRPr="004C1641">
              <w:rPr>
                <w:rFonts w:cs="Arial"/>
                <w:color w:val="000000" w:themeColor="text1"/>
                <w:szCs w:val="18"/>
              </w:rPr>
              <w:t>transmission</w:t>
            </w:r>
            <w:r w:rsidRPr="004C1641">
              <w:rPr>
                <w:rFonts w:cs="Arial"/>
                <w:color w:val="000000" w:themeColor="text1"/>
                <w:szCs w:val="18"/>
              </w:rPr>
              <w:t xml:space="preserve">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F3DF8DE" w14:textId="047FA983"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812B53" w14:textId="3525AD9B"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67DE5A" w14:textId="0181D4F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C9FC4F" w14:textId="6CD3263F"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D056CA" w14:textId="289886CE" w:rsidR="00D441CF" w:rsidRPr="00255201" w:rsidDel="00255201" w:rsidRDefault="00CA1183" w:rsidP="00255201">
            <w:pPr>
              <w:pStyle w:val="TAL"/>
              <w:rPr>
                <w:del w:id="1736" w:author="BENDLIN, RALF M" w:date="2025-08-28T06:53:00Z" w16du:dateUtc="2025-08-28T11:53:00Z"/>
                <w:rFonts w:cs="Arial"/>
                <w:color w:val="000000" w:themeColor="text1"/>
                <w:szCs w:val="18"/>
                <w:lang w:val="en-US"/>
              </w:rPr>
            </w:pPr>
            <w:r w:rsidRPr="00255201">
              <w:rPr>
                <w:rFonts w:cs="Arial"/>
                <w:color w:val="000000" w:themeColor="text1"/>
                <w:szCs w:val="18"/>
                <w:lang w:val="en-US"/>
              </w:rPr>
              <w:t xml:space="preserve">Note: </w:t>
            </w:r>
            <w:r w:rsidR="00D441CF" w:rsidRPr="00255201">
              <w:rPr>
                <w:rFonts w:cs="Arial"/>
                <w:color w:val="000000" w:themeColor="text1"/>
                <w:szCs w:val="18"/>
                <w:lang w:val="en-US"/>
              </w:rPr>
              <w:t xml:space="preserve">it </w:t>
            </w:r>
            <w:r w:rsidRPr="00255201">
              <w:rPr>
                <w:rFonts w:cs="Arial"/>
                <w:color w:val="000000" w:themeColor="text1"/>
                <w:szCs w:val="18"/>
                <w:lang w:val="en-US"/>
              </w:rPr>
              <w:t>is up to RAN2</w:t>
            </w:r>
            <w:r w:rsidR="00D441CF" w:rsidRPr="00255201">
              <w:rPr>
                <w:rFonts w:eastAsia="Times New Roman" w:cs="Arial"/>
                <w:color w:val="FF0000"/>
                <w:szCs w:val="18"/>
                <w:lang w:val="en-US"/>
              </w:rPr>
              <w:t xml:space="preserve"> </w:t>
            </w:r>
            <w:r w:rsidR="00D441CF" w:rsidRPr="00255201">
              <w:rPr>
                <w:rFonts w:cs="Arial"/>
                <w:color w:val="000000" w:themeColor="text1"/>
                <w:szCs w:val="18"/>
                <w:lang w:val="en-US"/>
              </w:rPr>
              <w:t>whether/how to update this FG for RRC based deactivation</w:t>
            </w:r>
          </w:p>
          <w:p w14:paraId="1E7C6825" w14:textId="7E7864E0" w:rsidR="00D441CF" w:rsidRPr="00255201" w:rsidDel="00255201" w:rsidRDefault="00D441CF" w:rsidP="00255201">
            <w:pPr>
              <w:pStyle w:val="TAL"/>
              <w:rPr>
                <w:del w:id="1737" w:author="BENDLIN, RALF M" w:date="2025-08-28T06:53:00Z" w16du:dateUtc="2025-08-28T11:53:00Z"/>
                <w:rFonts w:cs="Arial"/>
                <w:color w:val="000000" w:themeColor="text1"/>
                <w:szCs w:val="18"/>
                <w:lang w:val="en-US"/>
              </w:rPr>
            </w:pPr>
          </w:p>
          <w:p w14:paraId="399E3D3A" w14:textId="2BA3F655" w:rsidR="00D441CF" w:rsidRPr="00D441CF" w:rsidDel="00255201" w:rsidRDefault="00D441CF" w:rsidP="00255201">
            <w:pPr>
              <w:pStyle w:val="TAL"/>
              <w:rPr>
                <w:del w:id="1738" w:author="BENDLIN, RALF M" w:date="2025-08-28T06:53:00Z" w16du:dateUtc="2025-08-28T11:53:00Z"/>
                <w:rFonts w:cs="Arial"/>
                <w:color w:val="000000" w:themeColor="text1"/>
                <w:szCs w:val="18"/>
                <w:lang w:val="en-US"/>
              </w:rPr>
            </w:pPr>
            <w:del w:id="1739" w:author="BENDLIN, RALF M" w:date="2025-08-28T06:53:00Z" w16du:dateUtc="2025-08-28T11:53:00Z">
              <w:r w:rsidRPr="00255201" w:rsidDel="00255201">
                <w:rPr>
                  <w:rFonts w:cs="Arial"/>
                  <w:color w:val="000000" w:themeColor="text1"/>
                  <w:szCs w:val="18"/>
                  <w:lang w:val="en-US"/>
                </w:rPr>
                <w:delText>[Note: If UE supports both of FG 61-1 and FG 61-3, UE supports MAC CE based deactivation mechanism to deactivate the on-demand SSB indicated by RRC in Case #1]</w:delText>
              </w:r>
            </w:del>
          </w:p>
          <w:p w14:paraId="07E145D5" w14:textId="069FBC9B" w:rsidR="009C779B" w:rsidRPr="004C1641" w:rsidRDefault="009C779B" w:rsidP="00255201">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840BBC4" w14:textId="7405676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6E521B" w:rsidRPr="00263855" w14:paraId="7D6E51D2" w14:textId="77777777" w:rsidTr="009C779B">
        <w:trPr>
          <w:trHeight w:val="20"/>
          <w:ins w:id="1740" w:author="BENDLIN, RALF M" w:date="2025-08-28T06:52:00Z"/>
        </w:trPr>
        <w:tc>
          <w:tcPr>
            <w:tcW w:w="0" w:type="auto"/>
            <w:tcBorders>
              <w:top w:val="single" w:sz="4" w:space="0" w:color="auto"/>
              <w:left w:val="single" w:sz="4" w:space="0" w:color="auto"/>
              <w:bottom w:val="single" w:sz="4" w:space="0" w:color="auto"/>
              <w:right w:val="single" w:sz="4" w:space="0" w:color="auto"/>
            </w:tcBorders>
          </w:tcPr>
          <w:p w14:paraId="72E0DD6D" w14:textId="48393986" w:rsidR="006E521B" w:rsidRPr="006E521B" w:rsidRDefault="006E521B" w:rsidP="006E521B">
            <w:pPr>
              <w:pStyle w:val="TAL"/>
              <w:rPr>
                <w:ins w:id="1741" w:author="BENDLIN, RALF M" w:date="2025-08-28T06:52:00Z" w16du:dateUtc="2025-08-28T11:52:00Z"/>
                <w:rFonts w:eastAsia="ＭＳ 明朝" w:cs="Arial"/>
                <w:color w:val="000000" w:themeColor="text1"/>
                <w:szCs w:val="18"/>
                <w:lang w:eastAsia="ja-JP"/>
              </w:rPr>
            </w:pPr>
            <w:ins w:id="1742" w:author="BENDLIN, RALF M" w:date="2025-08-28T06:52:00Z" w16du:dateUtc="2025-08-28T11:52:00Z">
              <w:r w:rsidRPr="006E521B">
                <w:rPr>
                  <w:rFonts w:eastAsia="ＭＳ 明朝" w:cs="Arial"/>
                  <w:color w:val="000000" w:themeColor="text1"/>
                  <w:szCs w:val="18"/>
                </w:rPr>
                <w:t>61</w:t>
              </w:r>
              <w:r w:rsidRPr="006E521B">
                <w:rPr>
                  <w:rFonts w:eastAsia="SimSun" w:cs="Arial"/>
                  <w:color w:val="000000" w:themeColor="text1"/>
                  <w:szCs w:val="18"/>
                </w:rPr>
                <w:t xml:space="preserve">. </w:t>
              </w:r>
              <w:proofErr w:type="spellStart"/>
              <w:r w:rsidRPr="006E521B">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379B9163" w14:textId="56609F06" w:rsidR="006E521B" w:rsidRPr="006E521B" w:rsidRDefault="006E521B" w:rsidP="006E521B">
            <w:pPr>
              <w:pStyle w:val="TAL"/>
              <w:rPr>
                <w:ins w:id="1743" w:author="BENDLIN, RALF M" w:date="2025-08-28T06:52:00Z" w16du:dateUtc="2025-08-28T11:52:00Z"/>
                <w:rFonts w:eastAsia="ＭＳ 明朝" w:cs="Arial"/>
                <w:color w:val="000000" w:themeColor="text1"/>
                <w:szCs w:val="18"/>
                <w:lang w:eastAsia="ja-JP"/>
              </w:rPr>
            </w:pPr>
            <w:ins w:id="1744" w:author="BENDLIN, RALF M" w:date="2025-08-28T06:52:00Z" w16du:dateUtc="2025-08-28T11:52:00Z">
              <w:r w:rsidRPr="006E521B">
                <w:rPr>
                  <w:rFonts w:eastAsia="ＭＳ 明朝" w:cs="Arial"/>
                  <w:color w:val="000000" w:themeColor="text1"/>
                  <w:szCs w:val="18"/>
                </w:rPr>
                <w:t>61-1a</w:t>
              </w:r>
            </w:ins>
          </w:p>
        </w:tc>
        <w:tc>
          <w:tcPr>
            <w:tcW w:w="0" w:type="auto"/>
            <w:tcBorders>
              <w:top w:val="single" w:sz="4" w:space="0" w:color="auto"/>
              <w:left w:val="single" w:sz="4" w:space="0" w:color="auto"/>
              <w:bottom w:val="single" w:sz="4" w:space="0" w:color="auto"/>
              <w:right w:val="single" w:sz="4" w:space="0" w:color="auto"/>
            </w:tcBorders>
          </w:tcPr>
          <w:p w14:paraId="53C17EBF" w14:textId="77777777" w:rsidR="006E521B" w:rsidRPr="006E521B" w:rsidRDefault="006E521B" w:rsidP="006E521B">
            <w:pPr>
              <w:pStyle w:val="TAL"/>
              <w:keepNext w:val="0"/>
              <w:keepLines w:val="0"/>
              <w:rPr>
                <w:ins w:id="1745" w:author="BENDLIN, RALF M" w:date="2025-08-28T06:52:00Z" w16du:dateUtc="2025-08-28T11:52:00Z"/>
                <w:rFonts w:cs="Arial"/>
                <w:color w:val="000000" w:themeColor="text1"/>
                <w:szCs w:val="18"/>
                <w:lang w:val="en-US"/>
              </w:rPr>
            </w:pPr>
            <w:ins w:id="1746" w:author="BENDLIN, RALF M" w:date="2025-08-28T06:52:00Z" w16du:dateUtc="2025-08-28T11:52:00Z">
              <w:r w:rsidRPr="006E521B">
                <w:rPr>
                  <w:rFonts w:cs="Arial"/>
                  <w:color w:val="000000" w:themeColor="text1"/>
                  <w:szCs w:val="18"/>
                  <w:lang w:val="en-US"/>
                </w:rPr>
                <w:t xml:space="preserve">On-demand SSB </w:t>
              </w:r>
              <w:proofErr w:type="spellStart"/>
              <w:r w:rsidRPr="006E521B">
                <w:rPr>
                  <w:rFonts w:cs="Arial"/>
                  <w:color w:val="000000" w:themeColor="text1"/>
                  <w:szCs w:val="18"/>
                  <w:lang w:val="en-US"/>
                </w:rPr>
                <w:t>SCell</w:t>
              </w:r>
              <w:proofErr w:type="spellEnd"/>
              <w:r w:rsidRPr="006E521B">
                <w:rPr>
                  <w:rFonts w:cs="Arial"/>
                  <w:color w:val="000000" w:themeColor="text1"/>
                  <w:szCs w:val="18"/>
                  <w:lang w:val="en-US"/>
                </w:rPr>
                <w:t xml:space="preserve"> operation indicated to be activated by RRC based signaling</w:t>
              </w:r>
              <w:r w:rsidRPr="006E521B">
                <w:rPr>
                  <w:rFonts w:cs="Arial"/>
                  <w:color w:val="000000" w:themeColor="text1"/>
                  <w:szCs w:val="18"/>
                </w:rPr>
                <w:t xml:space="preserve"> and indicated to be adapted and deactivated by MAC CE signalling in Case #1</w:t>
              </w:r>
            </w:ins>
          </w:p>
          <w:p w14:paraId="6625674B" w14:textId="77777777" w:rsidR="006E521B" w:rsidRPr="006E521B" w:rsidRDefault="006E521B" w:rsidP="006E521B">
            <w:pPr>
              <w:pStyle w:val="TAL"/>
              <w:rPr>
                <w:ins w:id="1747" w:author="BENDLIN, RALF M" w:date="2025-08-28T06:52:00Z" w16du:dateUtc="2025-08-28T11:52: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3F88A67" w14:textId="41284FDC" w:rsidR="006E521B" w:rsidRPr="006E521B" w:rsidRDefault="006E521B" w:rsidP="006E521B">
            <w:pPr>
              <w:rPr>
                <w:ins w:id="1748" w:author="BENDLIN, RALF M" w:date="2025-08-28T06:52:00Z" w16du:dateUtc="2025-08-28T11:52:00Z"/>
                <w:rFonts w:ascii="Arial" w:hAnsi="Arial" w:cs="Arial"/>
                <w:color w:val="000000" w:themeColor="text1"/>
                <w:sz w:val="18"/>
                <w:szCs w:val="18"/>
              </w:rPr>
            </w:pPr>
            <w:ins w:id="1749" w:author="BENDLIN, RALF M" w:date="2025-08-28T06:52:00Z" w16du:dateUtc="2025-08-28T11:52:00Z">
              <w:r w:rsidRPr="006E521B">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w:t>
              </w:r>
              <w:proofErr w:type="spellStart"/>
              <w:r w:rsidRPr="006E521B">
                <w:rPr>
                  <w:rFonts w:ascii="Arial" w:hAnsi="Arial" w:cs="Arial"/>
                  <w:color w:val="000000" w:themeColor="text1"/>
                  <w:sz w:val="18"/>
                  <w:szCs w:val="18"/>
                </w:rPr>
                <w:t>SCell</w:t>
              </w:r>
              <w:proofErr w:type="spellEnd"/>
              <w:r w:rsidRPr="006E521B">
                <w:rPr>
                  <w:rFonts w:ascii="Arial" w:hAnsi="Arial" w:cs="Arial"/>
                  <w:color w:val="000000" w:themeColor="text1"/>
                  <w:sz w:val="18"/>
                  <w:szCs w:val="18"/>
                </w:rPr>
                <w:t xml:space="preserve"> in Case #1 (No always-on SSB on the cell)</w:t>
              </w:r>
            </w:ins>
          </w:p>
        </w:tc>
        <w:tc>
          <w:tcPr>
            <w:tcW w:w="0" w:type="auto"/>
            <w:tcBorders>
              <w:top w:val="single" w:sz="4" w:space="0" w:color="auto"/>
              <w:left w:val="single" w:sz="4" w:space="0" w:color="auto"/>
              <w:bottom w:val="single" w:sz="4" w:space="0" w:color="auto"/>
              <w:right w:val="single" w:sz="4" w:space="0" w:color="auto"/>
            </w:tcBorders>
          </w:tcPr>
          <w:p w14:paraId="30E2694F" w14:textId="428C8908" w:rsidR="006E521B" w:rsidRPr="006E521B" w:rsidRDefault="006E521B" w:rsidP="006E521B">
            <w:pPr>
              <w:pStyle w:val="TAL"/>
              <w:rPr>
                <w:ins w:id="1750" w:author="BENDLIN, RALF M" w:date="2025-08-28T06:52:00Z" w16du:dateUtc="2025-08-28T11:52:00Z"/>
                <w:rFonts w:eastAsia="ＭＳ 明朝" w:cs="Arial"/>
                <w:color w:val="000000" w:themeColor="text1"/>
                <w:szCs w:val="18"/>
                <w:lang w:eastAsia="ja-JP"/>
              </w:rPr>
            </w:pPr>
            <w:ins w:id="1751" w:author="BENDLIN, RALF M" w:date="2025-08-28T06:52:00Z" w16du:dateUtc="2025-08-28T11:52:00Z">
              <w:r w:rsidRPr="006E521B">
                <w:rPr>
                  <w:rFonts w:eastAsia="ＭＳ 明朝" w:cs="Arial"/>
                  <w:color w:val="000000" w:themeColor="text1"/>
                  <w:szCs w:val="18"/>
                </w:rPr>
                <w:t>61-1, 61-3</w:t>
              </w:r>
            </w:ins>
          </w:p>
        </w:tc>
        <w:tc>
          <w:tcPr>
            <w:tcW w:w="0" w:type="auto"/>
            <w:tcBorders>
              <w:top w:val="single" w:sz="4" w:space="0" w:color="auto"/>
              <w:left w:val="single" w:sz="4" w:space="0" w:color="auto"/>
              <w:bottom w:val="single" w:sz="4" w:space="0" w:color="auto"/>
              <w:right w:val="single" w:sz="4" w:space="0" w:color="auto"/>
            </w:tcBorders>
          </w:tcPr>
          <w:p w14:paraId="78EED802" w14:textId="2471D724" w:rsidR="006E521B" w:rsidRPr="006E521B" w:rsidRDefault="006E521B" w:rsidP="006E521B">
            <w:pPr>
              <w:pStyle w:val="TAL"/>
              <w:rPr>
                <w:ins w:id="1752" w:author="BENDLIN, RALF M" w:date="2025-08-28T06:52:00Z" w16du:dateUtc="2025-08-28T11:52:00Z"/>
                <w:rFonts w:eastAsia="SimSun" w:cs="Arial"/>
                <w:color w:val="000000" w:themeColor="text1"/>
                <w:szCs w:val="18"/>
                <w:lang w:eastAsia="zh-CN"/>
              </w:rPr>
            </w:pPr>
            <w:ins w:id="1753" w:author="BENDLIN, RALF M" w:date="2025-08-28T06:52:00Z" w16du:dateUtc="2025-08-28T11:52:00Z">
              <w:r w:rsidRPr="006E521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DE1BC89" w14:textId="3E5754BF" w:rsidR="006E521B" w:rsidRPr="006E521B" w:rsidRDefault="006E521B" w:rsidP="006E521B">
            <w:pPr>
              <w:pStyle w:val="TAL"/>
              <w:rPr>
                <w:ins w:id="1754" w:author="BENDLIN, RALF M" w:date="2025-08-28T06:52:00Z" w16du:dateUtc="2025-08-28T11:52:00Z"/>
                <w:rFonts w:cs="Arial"/>
                <w:color w:val="000000" w:themeColor="text1"/>
                <w:szCs w:val="18"/>
                <w:lang w:eastAsia="ja-JP"/>
              </w:rPr>
            </w:pPr>
            <w:ins w:id="1755" w:author="BENDLIN, RALF M" w:date="2025-08-28T06:52:00Z" w16du:dateUtc="2025-08-28T11:52:00Z">
              <w:r w:rsidRPr="006E52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75B06F8" w14:textId="77777777" w:rsidR="006E521B" w:rsidRPr="006E521B" w:rsidRDefault="006E521B" w:rsidP="006E521B">
            <w:pPr>
              <w:pStyle w:val="TAL"/>
              <w:keepNext w:val="0"/>
              <w:keepLines w:val="0"/>
              <w:rPr>
                <w:ins w:id="1756" w:author="BENDLIN, RALF M" w:date="2025-08-28T06:52:00Z" w16du:dateUtc="2025-08-28T11:52:00Z"/>
                <w:rFonts w:cs="Arial"/>
                <w:color w:val="000000" w:themeColor="text1"/>
                <w:szCs w:val="18"/>
                <w:lang w:val="en-US"/>
              </w:rPr>
            </w:pPr>
            <w:ins w:id="1757" w:author="BENDLIN, RALF M" w:date="2025-08-28T06:52:00Z" w16du:dateUtc="2025-08-28T11:52:00Z">
              <w:r w:rsidRPr="006E521B">
                <w:rPr>
                  <w:rFonts w:eastAsia="SimSun" w:cs="Arial"/>
                  <w:color w:val="000000" w:themeColor="text1"/>
                  <w:szCs w:val="18"/>
                  <w:lang w:eastAsia="zh-CN"/>
                </w:rPr>
                <w:t xml:space="preserve">UE does not support </w:t>
              </w:r>
              <w:r w:rsidRPr="006E521B">
                <w:rPr>
                  <w:rFonts w:cs="Arial"/>
                  <w:color w:val="000000" w:themeColor="text1"/>
                  <w:szCs w:val="18"/>
                </w:rPr>
                <w:t xml:space="preserve">on-demand SSB transmission </w:t>
              </w:r>
              <w:r w:rsidRPr="006E521B">
                <w:rPr>
                  <w:rFonts w:cs="Arial"/>
                  <w:color w:val="000000" w:themeColor="text1"/>
                  <w:szCs w:val="18"/>
                  <w:lang w:val="en-US"/>
                </w:rPr>
                <w:t>indicated to be activated by RRC based signaling</w:t>
              </w:r>
              <w:r w:rsidRPr="006E521B">
                <w:rPr>
                  <w:rFonts w:cs="Arial"/>
                  <w:color w:val="000000" w:themeColor="text1"/>
                  <w:szCs w:val="18"/>
                </w:rPr>
                <w:t xml:space="preserve"> and indicated to be adapted and deactivated by MAC CE signalling in Case #1</w:t>
              </w:r>
            </w:ins>
          </w:p>
          <w:p w14:paraId="580ABEB1" w14:textId="77777777" w:rsidR="006E521B" w:rsidRPr="006E521B" w:rsidRDefault="006E521B" w:rsidP="006E521B">
            <w:pPr>
              <w:pStyle w:val="TAL"/>
              <w:rPr>
                <w:ins w:id="1758" w:author="BENDLIN, RALF M" w:date="2025-08-28T06:52:00Z" w16du:dateUtc="2025-08-28T11:52: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426DEF" w14:textId="3A271AEE" w:rsidR="006E521B" w:rsidRPr="006E521B" w:rsidRDefault="006E521B" w:rsidP="006E521B">
            <w:pPr>
              <w:pStyle w:val="TAL"/>
              <w:rPr>
                <w:ins w:id="1759" w:author="BENDLIN, RALF M" w:date="2025-08-28T06:52:00Z" w16du:dateUtc="2025-08-28T11:52:00Z"/>
                <w:rFonts w:eastAsia="SimSun" w:cs="Arial"/>
                <w:color w:val="000000" w:themeColor="text1"/>
                <w:szCs w:val="18"/>
                <w:lang w:eastAsia="zh-CN"/>
              </w:rPr>
            </w:pPr>
            <w:ins w:id="1760" w:author="BENDLIN, RALF M" w:date="2025-08-28T06:52:00Z" w16du:dateUtc="2025-08-28T11:52:00Z">
              <w:r w:rsidRPr="006E521B">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2280374D" w14:textId="0940F734" w:rsidR="006E521B" w:rsidRPr="006E521B" w:rsidRDefault="006E521B" w:rsidP="006E521B">
            <w:pPr>
              <w:pStyle w:val="TAL"/>
              <w:rPr>
                <w:ins w:id="1761" w:author="BENDLIN, RALF M" w:date="2025-08-28T06:52:00Z" w16du:dateUtc="2025-08-28T11:52:00Z"/>
                <w:rFonts w:eastAsia="SimSun" w:cs="Arial"/>
                <w:color w:val="000000" w:themeColor="text1"/>
                <w:szCs w:val="18"/>
                <w:lang w:eastAsia="ja-JP"/>
              </w:rPr>
            </w:pPr>
            <w:ins w:id="1762" w:author="BENDLIN, RALF M" w:date="2025-08-28T06:52:00Z" w16du:dateUtc="2025-08-28T11:52:00Z">
              <w:r w:rsidRPr="006E521B">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BD657C5" w14:textId="1C583818" w:rsidR="006E521B" w:rsidRPr="006E521B" w:rsidRDefault="006E521B" w:rsidP="006E521B">
            <w:pPr>
              <w:pStyle w:val="TAL"/>
              <w:rPr>
                <w:ins w:id="1763" w:author="BENDLIN, RALF M" w:date="2025-08-28T06:52:00Z" w16du:dateUtc="2025-08-28T11:52:00Z"/>
                <w:rFonts w:eastAsia="SimSun" w:cs="Arial"/>
                <w:color w:val="000000" w:themeColor="text1"/>
                <w:szCs w:val="18"/>
                <w:lang w:eastAsia="ja-JP"/>
              </w:rPr>
            </w:pPr>
            <w:ins w:id="1764" w:author="BENDLIN, RALF M" w:date="2025-08-28T06:52:00Z" w16du:dateUtc="2025-08-28T11:52:00Z">
              <w:r w:rsidRPr="006E521B">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8F1EF64" w14:textId="7F6CBF04" w:rsidR="006E521B" w:rsidRPr="006E521B" w:rsidRDefault="006E521B" w:rsidP="006E521B">
            <w:pPr>
              <w:pStyle w:val="TAL"/>
              <w:rPr>
                <w:ins w:id="1765" w:author="BENDLIN, RALF M" w:date="2025-08-28T06:52:00Z" w16du:dateUtc="2025-08-28T11:52:00Z"/>
                <w:rFonts w:eastAsia="SimSun" w:cs="Arial"/>
                <w:color w:val="000000" w:themeColor="text1"/>
                <w:szCs w:val="18"/>
                <w:lang w:eastAsia="ja-JP"/>
              </w:rPr>
            </w:pPr>
            <w:ins w:id="1766" w:author="BENDLIN, RALF M" w:date="2025-08-28T06:52:00Z" w16du:dateUtc="2025-08-28T11:52:00Z">
              <w:r w:rsidRPr="006E521B">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479AC77" w14:textId="77777777" w:rsidR="006E521B" w:rsidRPr="006E521B" w:rsidRDefault="006E521B" w:rsidP="006E521B">
            <w:pPr>
              <w:pStyle w:val="TAL"/>
              <w:rPr>
                <w:ins w:id="1767" w:author="BENDLIN, RALF M" w:date="2025-08-28T06:52:00Z" w16du:dateUtc="2025-08-28T11:52: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DA229A" w14:textId="09E8F58A" w:rsidR="006E521B" w:rsidRPr="006E521B" w:rsidRDefault="006E521B" w:rsidP="006E521B">
            <w:pPr>
              <w:pStyle w:val="TAL"/>
              <w:rPr>
                <w:ins w:id="1768" w:author="BENDLIN, RALF M" w:date="2025-08-28T06:52:00Z" w16du:dateUtc="2025-08-28T11:52:00Z"/>
                <w:rFonts w:eastAsia="SimSun" w:cs="Arial"/>
                <w:color w:val="000000" w:themeColor="text1"/>
                <w:szCs w:val="18"/>
                <w:lang w:eastAsia="ja-JP"/>
              </w:rPr>
            </w:pPr>
            <w:ins w:id="1769" w:author="BENDLIN, RALF M" w:date="2025-08-28T06:52:00Z" w16du:dateUtc="2025-08-28T11:52:00Z">
              <w:r w:rsidRPr="006E521B">
                <w:rPr>
                  <w:rFonts w:eastAsia="SimSun" w:cs="Arial"/>
                  <w:color w:val="000000" w:themeColor="text1"/>
                  <w:szCs w:val="18"/>
                </w:rPr>
                <w:t xml:space="preserve">Optional with capability </w:t>
              </w:r>
              <w:proofErr w:type="spellStart"/>
              <w:r w:rsidRPr="006E521B">
                <w:rPr>
                  <w:rFonts w:eastAsia="SimSun" w:cs="Arial"/>
                  <w:color w:val="000000" w:themeColor="text1"/>
                  <w:szCs w:val="18"/>
                </w:rPr>
                <w:t>signaling</w:t>
              </w:r>
              <w:proofErr w:type="spellEnd"/>
            </w:ins>
          </w:p>
        </w:tc>
      </w:tr>
      <w:tr w:rsidR="0099591C"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B941370" w14:textId="0E5C24B3"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ABA931E" w14:textId="7FF8918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2AAC13C" w14:textId="33C93383" w:rsidR="009C779B" w:rsidRPr="004C1641" w:rsidRDefault="009C779B" w:rsidP="00D63ADA">
            <w:pPr>
              <w:pStyle w:val="TAL"/>
              <w:rPr>
                <w:rFonts w:eastAsia="SimSun" w:cs="Arial"/>
                <w:color w:val="000000" w:themeColor="text1"/>
                <w:szCs w:val="18"/>
                <w:lang w:val="en-US" w:eastAsia="zh-CN"/>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E20DCEF" w14:textId="139A3749"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on-demand SSB</w:t>
            </w:r>
            <w:r w:rsidR="00844D6E" w:rsidRPr="004C1641">
              <w:rPr>
                <w:rFonts w:ascii="Arial" w:hAnsi="Arial" w:cs="Arial"/>
                <w:color w:val="000000" w:themeColor="text1"/>
                <w:sz w:val="18"/>
                <w:szCs w:val="18"/>
              </w:rPr>
              <w:t xml:space="preserve"> transmission on the</w:t>
            </w:r>
            <w:r w:rsidRPr="004C1641">
              <w:rPr>
                <w:rFonts w:ascii="Arial" w:hAnsi="Arial" w:cs="Arial"/>
                <w:color w:val="000000" w:themeColor="text1"/>
                <w:sz w:val="18"/>
                <w:szCs w:val="18"/>
              </w:rPr>
              <w:t xml:space="preserv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#2 (Always-on SSB is periodically transmitted on the cell) for same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frequency</w:t>
            </w:r>
            <w:ins w:id="1770" w:author="BENDLIN, RALF M" w:date="2025-08-28T06:54:00Z">
              <w:r w:rsidR="00893492" w:rsidRPr="00893492">
                <w:rPr>
                  <w:rFonts w:ascii="Arial" w:hAnsi="Arial" w:cs="Arial"/>
                  <w:color w:val="000000" w:themeColor="text1"/>
                  <w:sz w:val="18"/>
                  <w:szCs w:val="18"/>
                  <w:lang w:val="en-US"/>
                </w:rPr>
                <w:t xml:space="preserve"> between always-on SSB and on-demand SSB</w:t>
              </w:r>
            </w:ins>
            <w:r w:rsidR="00844D6E" w:rsidRPr="004C1641">
              <w:rPr>
                <w:rFonts w:ascii="Arial" w:hAnsi="Arial" w:cs="Arial"/>
                <w:color w:val="000000" w:themeColor="text1"/>
                <w:sz w:val="18"/>
                <w:szCs w:val="18"/>
              </w:rPr>
              <w:t xml:space="preserve"> </w:t>
            </w:r>
          </w:p>
          <w:p w14:paraId="7BC404BE" w14:textId="0ADB4B70" w:rsidR="00844D6E" w:rsidRPr="004C1641" w:rsidRDefault="00844D6E" w:rsidP="00D63ADA">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29F6E715" w14:textId="653CEE7D"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0BE66D" w14:textId="2DB244A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93963F" w14:textId="589112F0"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F7E700" w14:textId="45BB16E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ins w:id="1771" w:author="BENDLIN, RALF M" w:date="2025-08-28T06:54:00Z">
              <w:r w:rsidR="00893492" w:rsidRPr="00893492">
                <w:rPr>
                  <w:rFonts w:cs="Arial"/>
                  <w:color w:val="000000" w:themeColor="text1"/>
                  <w:szCs w:val="18"/>
                  <w:lang w:val="en-US"/>
                </w:rPr>
                <w:t xml:space="preserve"> 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5465B2A1" w14:textId="659DF8D4"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82BD34" w14:textId="5516C1C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A15141" w14:textId="65152A16"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B6EA87" w14:textId="77FC87AC"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39873E"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Candidate value of component 2 = {Time-C1, Time-C1nC2}</w:t>
            </w:r>
          </w:p>
          <w:p w14:paraId="53064637"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 xml:space="preserve">Note: </w:t>
            </w:r>
          </w:p>
          <w:p w14:paraId="32C08D04" w14:textId="7FBF086E"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FEE8E8C" w14:textId="124E0348"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Time-C1nC2 includes both Time-C1 and Time-C2</w:t>
            </w:r>
          </w:p>
          <w:p w14:paraId="11B4B6B2" w14:textId="77777777" w:rsidR="004C1641" w:rsidRPr="00893492" w:rsidRDefault="004C1641" w:rsidP="004C1641">
            <w:pPr>
              <w:pStyle w:val="TAL"/>
              <w:ind w:left="45"/>
              <w:rPr>
                <w:rFonts w:eastAsia="游明朝" w:cs="Arial"/>
                <w:color w:val="000000" w:themeColor="text1"/>
                <w:szCs w:val="18"/>
                <w:lang w:eastAsia="ja-JP"/>
              </w:rPr>
            </w:pPr>
          </w:p>
          <w:p w14:paraId="1DDF5E43" w14:textId="77777777" w:rsidR="00844D6E" w:rsidRPr="00893492" w:rsidRDefault="00844D6E" w:rsidP="004C1641">
            <w:pPr>
              <w:pStyle w:val="TAL"/>
              <w:rPr>
                <w:rFonts w:eastAsia="游明朝" w:cs="Arial"/>
                <w:color w:val="000000" w:themeColor="text1"/>
                <w:szCs w:val="18"/>
                <w:lang w:eastAsia="ja-JP"/>
              </w:rPr>
            </w:pPr>
            <w:r w:rsidRPr="00893492">
              <w:rPr>
                <w:rFonts w:eastAsia="游明朝" w:cs="Arial"/>
                <w:color w:val="000000" w:themeColor="text1"/>
                <w:szCs w:val="18"/>
                <w:lang w:eastAsia="ja-JP"/>
              </w:rPr>
              <w:t>(Time-C2: During OD-SSB transmission, the union of AO-SSB transmission and OD-SSB transmission has a non-periodic time domain pattern)</w:t>
            </w:r>
          </w:p>
          <w:p w14:paraId="1D2FFC2B" w14:textId="77777777" w:rsidR="00844D6E" w:rsidRPr="00893492" w:rsidRDefault="00844D6E" w:rsidP="00844D6E">
            <w:pPr>
              <w:pStyle w:val="TAL"/>
              <w:rPr>
                <w:rFonts w:eastAsia="游明朝" w:cs="Arial"/>
                <w:color w:val="000000" w:themeColor="text1"/>
                <w:szCs w:val="18"/>
                <w:lang w:eastAsia="ja-JP"/>
              </w:rPr>
            </w:pPr>
          </w:p>
          <w:p w14:paraId="1F2595C5" w14:textId="0CA7BA1F" w:rsidR="00D441CF" w:rsidRPr="00893492" w:rsidDel="00893492" w:rsidRDefault="00844D6E" w:rsidP="00893492">
            <w:pPr>
              <w:pStyle w:val="TAL"/>
              <w:rPr>
                <w:del w:id="1772" w:author="BENDLIN, RALF M" w:date="2025-08-28T06:54:00Z" w16du:dateUtc="2025-08-28T11:54:00Z"/>
                <w:rFonts w:cs="Arial"/>
                <w:color w:val="000000" w:themeColor="text1"/>
                <w:szCs w:val="18"/>
              </w:rPr>
            </w:pPr>
            <w:r w:rsidRPr="00893492">
              <w:rPr>
                <w:rFonts w:cs="Arial"/>
                <w:color w:val="000000" w:themeColor="text1"/>
                <w:szCs w:val="18"/>
                <w:lang w:eastAsia="ja-JP"/>
              </w:rPr>
              <w:t xml:space="preserve">Note: </w:t>
            </w:r>
            <w:r w:rsidR="00D441CF" w:rsidRPr="00893492">
              <w:rPr>
                <w:rFonts w:cs="Arial"/>
                <w:color w:val="000000" w:themeColor="text1"/>
                <w:szCs w:val="18"/>
                <w:lang w:eastAsia="ja-JP"/>
              </w:rPr>
              <w:t>it</w:t>
            </w:r>
            <w:r w:rsidRPr="00893492">
              <w:rPr>
                <w:rFonts w:cs="Arial"/>
                <w:color w:val="000000" w:themeColor="text1"/>
                <w:szCs w:val="18"/>
                <w:lang w:eastAsia="ja-JP"/>
              </w:rPr>
              <w:t xml:space="preserve"> is up to RAN2</w:t>
            </w:r>
            <w:r w:rsidR="00D441CF" w:rsidRPr="00893492">
              <w:rPr>
                <w:rFonts w:eastAsia="Times New Roman" w:cs="Arial"/>
                <w:color w:val="FF0000"/>
                <w:szCs w:val="18"/>
              </w:rPr>
              <w:t xml:space="preserve"> </w:t>
            </w:r>
            <w:r w:rsidR="00D441CF" w:rsidRPr="00893492">
              <w:rPr>
                <w:rFonts w:cs="Arial"/>
                <w:color w:val="000000" w:themeColor="text1"/>
                <w:szCs w:val="18"/>
              </w:rPr>
              <w:t>whether/how to update this FG for RRC based deactivation</w:t>
            </w:r>
          </w:p>
          <w:p w14:paraId="667FC16C" w14:textId="199BF41B" w:rsidR="00D441CF" w:rsidRPr="00893492" w:rsidDel="00893492" w:rsidRDefault="00D441CF" w:rsidP="00893492">
            <w:pPr>
              <w:pStyle w:val="TAL"/>
              <w:rPr>
                <w:del w:id="1773" w:author="BENDLIN, RALF M" w:date="2025-08-28T06:54:00Z" w16du:dateUtc="2025-08-28T11:54:00Z"/>
                <w:rFonts w:cs="Arial"/>
                <w:color w:val="000000" w:themeColor="text1"/>
                <w:szCs w:val="18"/>
              </w:rPr>
            </w:pPr>
          </w:p>
          <w:p w14:paraId="5D50148F" w14:textId="0EF0762B" w:rsidR="009C779B" w:rsidRPr="004C1641" w:rsidRDefault="00D441CF" w:rsidP="00893492">
            <w:pPr>
              <w:pStyle w:val="TAL"/>
              <w:rPr>
                <w:rFonts w:cs="Arial"/>
                <w:color w:val="000000" w:themeColor="text1"/>
                <w:szCs w:val="18"/>
              </w:rPr>
            </w:pPr>
            <w:del w:id="1774" w:author="BENDLIN, RALF M" w:date="2025-08-28T06:54:00Z" w16du:dateUtc="2025-08-28T11:54:00Z">
              <w:r w:rsidRPr="00893492" w:rsidDel="00893492">
                <w:rPr>
                  <w:rFonts w:cs="Arial"/>
                  <w:color w:val="000000" w:themeColor="text1"/>
                  <w:szCs w:val="18"/>
                  <w:lang w:val="en-US" w:eastAsia="ja-JP"/>
                </w:rPr>
                <w:delText>[Note: If UE supports one of both of FG 61-2 and FG 61-4, UE supports MAC CE based deactivation mechanism to deactivate the on-demand SSB indicated by RRC in Case #2 for same center frequency]</w:delText>
              </w:r>
            </w:del>
          </w:p>
        </w:tc>
        <w:tc>
          <w:tcPr>
            <w:tcW w:w="0" w:type="auto"/>
            <w:tcBorders>
              <w:top w:val="single" w:sz="4" w:space="0" w:color="auto"/>
              <w:left w:val="single" w:sz="4" w:space="0" w:color="auto"/>
              <w:bottom w:val="single" w:sz="4" w:space="0" w:color="auto"/>
              <w:right w:val="single" w:sz="4" w:space="0" w:color="auto"/>
            </w:tcBorders>
          </w:tcPr>
          <w:p w14:paraId="643191C8" w14:textId="177B1FB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334AE8" w:rsidRPr="00263855" w14:paraId="48E09D84" w14:textId="77777777" w:rsidTr="00367428">
        <w:trPr>
          <w:trHeight w:val="20"/>
          <w:ins w:id="1775" w:author="BENDLIN, RALF M" w:date="2025-08-28T06:53:00Z"/>
        </w:trPr>
        <w:tc>
          <w:tcPr>
            <w:tcW w:w="0" w:type="auto"/>
            <w:tcBorders>
              <w:top w:val="single" w:sz="4" w:space="0" w:color="auto"/>
              <w:left w:val="single" w:sz="4" w:space="0" w:color="auto"/>
              <w:bottom w:val="single" w:sz="4" w:space="0" w:color="auto"/>
              <w:right w:val="single" w:sz="4" w:space="0" w:color="auto"/>
            </w:tcBorders>
          </w:tcPr>
          <w:p w14:paraId="1416BBFA" w14:textId="0F12E8EE" w:rsidR="00334AE8" w:rsidRPr="00334AE8" w:rsidRDefault="00334AE8" w:rsidP="00334AE8">
            <w:pPr>
              <w:pStyle w:val="TAL"/>
              <w:rPr>
                <w:ins w:id="1776" w:author="BENDLIN, RALF M" w:date="2025-08-28T06:53:00Z" w16du:dateUtc="2025-08-28T11:53:00Z"/>
                <w:rFonts w:eastAsia="ＭＳ 明朝" w:cs="Arial"/>
                <w:color w:val="000000" w:themeColor="text1"/>
                <w:szCs w:val="18"/>
                <w:lang w:eastAsia="ja-JP"/>
              </w:rPr>
            </w:pPr>
            <w:ins w:id="1777" w:author="BENDLIN, RALF M" w:date="2025-08-28T06:53:00Z" w16du:dateUtc="2025-08-28T11:53:00Z">
              <w:r w:rsidRPr="00334AE8">
                <w:rPr>
                  <w:rFonts w:eastAsia="ＭＳ 明朝" w:cs="Arial"/>
                  <w:color w:val="000000" w:themeColor="text1"/>
                  <w:szCs w:val="18"/>
                </w:rPr>
                <w:t>61</w:t>
              </w:r>
              <w:r w:rsidRPr="00334AE8">
                <w:rPr>
                  <w:rFonts w:eastAsia="SimSun" w:cs="Arial"/>
                  <w:color w:val="000000" w:themeColor="text1"/>
                  <w:szCs w:val="18"/>
                </w:rPr>
                <w:t xml:space="preserve">. </w:t>
              </w:r>
              <w:proofErr w:type="spellStart"/>
              <w:r w:rsidRPr="00334AE8">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473626EF" w14:textId="637EA94E" w:rsidR="00334AE8" w:rsidRPr="00334AE8" w:rsidRDefault="00334AE8" w:rsidP="00334AE8">
            <w:pPr>
              <w:pStyle w:val="TAL"/>
              <w:rPr>
                <w:ins w:id="1778" w:author="BENDLIN, RALF M" w:date="2025-08-28T06:53:00Z" w16du:dateUtc="2025-08-28T11:53:00Z"/>
                <w:rFonts w:eastAsia="ＭＳ 明朝" w:cs="Arial"/>
                <w:color w:val="000000" w:themeColor="text1"/>
                <w:szCs w:val="18"/>
                <w:lang w:eastAsia="ja-JP"/>
              </w:rPr>
            </w:pPr>
            <w:ins w:id="1779" w:author="BENDLIN, RALF M" w:date="2025-08-28T06:53:00Z" w16du:dateUtc="2025-08-28T11:53:00Z">
              <w:r w:rsidRPr="00334AE8">
                <w:rPr>
                  <w:rFonts w:eastAsia="ＭＳ 明朝" w:cs="Arial"/>
                  <w:color w:val="000000" w:themeColor="text1"/>
                  <w:szCs w:val="18"/>
                </w:rPr>
                <w:t>61-2b</w:t>
              </w:r>
            </w:ins>
          </w:p>
        </w:tc>
        <w:tc>
          <w:tcPr>
            <w:tcW w:w="0" w:type="auto"/>
            <w:tcBorders>
              <w:top w:val="single" w:sz="4" w:space="0" w:color="auto"/>
              <w:left w:val="single" w:sz="4" w:space="0" w:color="auto"/>
              <w:bottom w:val="single" w:sz="4" w:space="0" w:color="auto"/>
              <w:right w:val="single" w:sz="4" w:space="0" w:color="auto"/>
            </w:tcBorders>
          </w:tcPr>
          <w:p w14:paraId="038072BF" w14:textId="0D32140B" w:rsidR="00334AE8" w:rsidRPr="00334AE8" w:rsidRDefault="00334AE8" w:rsidP="00334AE8">
            <w:pPr>
              <w:pStyle w:val="TAL"/>
              <w:rPr>
                <w:ins w:id="1780" w:author="BENDLIN, RALF M" w:date="2025-08-28T06:53:00Z" w16du:dateUtc="2025-08-28T11:53:00Z"/>
                <w:rFonts w:cs="Arial"/>
                <w:color w:val="000000" w:themeColor="text1"/>
                <w:szCs w:val="18"/>
                <w:lang w:val="en-US"/>
              </w:rPr>
            </w:pPr>
            <w:ins w:id="1781" w:author="BENDLIN, RALF M" w:date="2025-08-28T06:53:00Z" w16du:dateUtc="2025-08-28T11:53:00Z">
              <w:r w:rsidRPr="00334AE8">
                <w:rPr>
                  <w:rFonts w:cs="Arial"/>
                  <w:color w:val="000000" w:themeColor="text1"/>
                  <w:szCs w:val="18"/>
                  <w:lang w:val="en-US"/>
                </w:rPr>
                <w:t xml:space="preserve">On-demand SSB </w:t>
              </w:r>
              <w:proofErr w:type="spellStart"/>
              <w:r w:rsidRPr="00334AE8">
                <w:rPr>
                  <w:rFonts w:cs="Arial"/>
                  <w:color w:val="000000" w:themeColor="text1"/>
                  <w:szCs w:val="18"/>
                  <w:lang w:val="en-US"/>
                </w:rPr>
                <w:t>SCell</w:t>
              </w:r>
              <w:proofErr w:type="spellEnd"/>
              <w:r w:rsidRPr="00334AE8">
                <w:rPr>
                  <w:rFonts w:cs="Arial"/>
                  <w:color w:val="000000" w:themeColor="text1"/>
                  <w:szCs w:val="18"/>
                  <w:lang w:val="en-US"/>
                </w:rPr>
                <w:t xml:space="preserve"> operation indicated to be activated by RRC based signaling</w:t>
              </w:r>
              <w:r w:rsidRPr="00334AE8">
                <w:rPr>
                  <w:rFonts w:cs="Arial"/>
                  <w:color w:val="000000" w:themeColor="text1"/>
                  <w:szCs w:val="18"/>
                </w:rPr>
                <w:t xml:space="preserve"> and indicated to be adapted and deactivated by MAC CE signalling in Case #2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71BECDA5" w14:textId="5537A364" w:rsidR="00334AE8" w:rsidRPr="00334AE8" w:rsidRDefault="00334AE8" w:rsidP="00334AE8">
            <w:pPr>
              <w:rPr>
                <w:ins w:id="1782" w:author="BENDLIN, RALF M" w:date="2025-08-28T06:53:00Z" w16du:dateUtc="2025-08-28T11:53:00Z"/>
                <w:rFonts w:ascii="Arial" w:hAnsi="Arial" w:cs="Arial"/>
                <w:color w:val="000000" w:themeColor="text1"/>
                <w:sz w:val="18"/>
                <w:szCs w:val="18"/>
              </w:rPr>
            </w:pPr>
            <w:ins w:id="1783" w:author="BENDLIN, RALF M" w:date="2025-08-28T06:53:00Z" w16du:dateUtc="2025-08-28T11:53:00Z">
              <w:r w:rsidRPr="00334AE8">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w:t>
              </w:r>
              <w:proofErr w:type="spellStart"/>
              <w:r w:rsidRPr="00334AE8">
                <w:rPr>
                  <w:rFonts w:ascii="Arial" w:hAnsi="Arial" w:cs="Arial"/>
                  <w:color w:val="000000" w:themeColor="text1"/>
                  <w:sz w:val="18"/>
                  <w:szCs w:val="18"/>
                </w:rPr>
                <w:t>SCell</w:t>
              </w:r>
              <w:proofErr w:type="spellEnd"/>
              <w:r w:rsidRPr="00334AE8">
                <w:rPr>
                  <w:rFonts w:ascii="Arial" w:hAnsi="Arial" w:cs="Arial"/>
                  <w:color w:val="000000" w:themeColor="text1"/>
                  <w:sz w:val="18"/>
                  <w:szCs w:val="18"/>
                </w:rPr>
                <w:t xml:space="preserve"> in Case #2 (Always-on SSB is periodically transmitted on the cell) for same </w:t>
              </w:r>
              <w:proofErr w:type="spellStart"/>
              <w:r w:rsidRPr="00334AE8">
                <w:rPr>
                  <w:rFonts w:ascii="Arial" w:hAnsi="Arial" w:cs="Arial"/>
                  <w:color w:val="000000" w:themeColor="text1"/>
                  <w:sz w:val="18"/>
                  <w:szCs w:val="18"/>
                </w:rPr>
                <w:t>center</w:t>
              </w:r>
              <w:proofErr w:type="spellEnd"/>
              <w:r w:rsidRPr="00334AE8">
                <w:rPr>
                  <w:rFonts w:ascii="Arial" w:hAnsi="Arial" w:cs="Arial"/>
                  <w:color w:val="000000" w:themeColor="text1"/>
                  <w:sz w:val="18"/>
                  <w:szCs w:val="18"/>
                </w:rPr>
                <w:t xml:space="preserve"> frequency </w:t>
              </w:r>
            </w:ins>
          </w:p>
        </w:tc>
        <w:tc>
          <w:tcPr>
            <w:tcW w:w="0" w:type="auto"/>
            <w:tcBorders>
              <w:top w:val="single" w:sz="4" w:space="0" w:color="auto"/>
              <w:left w:val="single" w:sz="4" w:space="0" w:color="auto"/>
              <w:bottom w:val="single" w:sz="4" w:space="0" w:color="auto"/>
              <w:right w:val="single" w:sz="4" w:space="0" w:color="auto"/>
            </w:tcBorders>
          </w:tcPr>
          <w:p w14:paraId="3FE41EFD" w14:textId="52841269" w:rsidR="00334AE8" w:rsidRPr="00334AE8" w:rsidRDefault="00334AE8" w:rsidP="00334AE8">
            <w:pPr>
              <w:pStyle w:val="TAL"/>
              <w:rPr>
                <w:ins w:id="1784" w:author="BENDLIN, RALF M" w:date="2025-08-28T06:53:00Z" w16du:dateUtc="2025-08-28T11:53:00Z"/>
                <w:rFonts w:eastAsia="ＭＳ 明朝" w:cs="Arial"/>
                <w:color w:val="000000" w:themeColor="text1"/>
                <w:szCs w:val="18"/>
                <w:lang w:eastAsia="ja-JP"/>
              </w:rPr>
            </w:pPr>
            <w:ins w:id="1785" w:author="BENDLIN, RALF M" w:date="2025-08-28T06:53:00Z" w16du:dateUtc="2025-08-28T11:53:00Z">
              <w:r w:rsidRPr="00334AE8">
                <w:rPr>
                  <w:rFonts w:eastAsia="游明朝" w:cs="Arial"/>
                  <w:color w:val="000000" w:themeColor="text1"/>
                  <w:szCs w:val="18"/>
                </w:rPr>
                <w:t>61-2, 61-4</w:t>
              </w:r>
            </w:ins>
          </w:p>
        </w:tc>
        <w:tc>
          <w:tcPr>
            <w:tcW w:w="0" w:type="auto"/>
            <w:tcBorders>
              <w:top w:val="single" w:sz="4" w:space="0" w:color="auto"/>
              <w:left w:val="single" w:sz="4" w:space="0" w:color="auto"/>
              <w:bottom w:val="single" w:sz="4" w:space="0" w:color="auto"/>
              <w:right w:val="single" w:sz="4" w:space="0" w:color="auto"/>
            </w:tcBorders>
          </w:tcPr>
          <w:p w14:paraId="2D85A6E7" w14:textId="2FC3333E" w:rsidR="00334AE8" w:rsidRPr="00334AE8" w:rsidRDefault="00334AE8" w:rsidP="00334AE8">
            <w:pPr>
              <w:pStyle w:val="TAL"/>
              <w:rPr>
                <w:ins w:id="1786" w:author="BENDLIN, RALF M" w:date="2025-08-28T06:53:00Z" w16du:dateUtc="2025-08-28T11:53:00Z"/>
                <w:rFonts w:eastAsia="SimSun" w:cs="Arial"/>
                <w:color w:val="000000" w:themeColor="text1"/>
                <w:szCs w:val="18"/>
                <w:lang w:eastAsia="zh-CN"/>
              </w:rPr>
            </w:pPr>
            <w:ins w:id="1787" w:author="BENDLIN, RALF M" w:date="2025-08-28T06:53:00Z" w16du:dateUtc="2025-08-28T11:53:00Z">
              <w:r w:rsidRPr="00334AE8">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B60C155" w14:textId="6E9196FB" w:rsidR="00334AE8" w:rsidRPr="00334AE8" w:rsidRDefault="00334AE8" w:rsidP="00334AE8">
            <w:pPr>
              <w:pStyle w:val="TAL"/>
              <w:rPr>
                <w:ins w:id="1788" w:author="BENDLIN, RALF M" w:date="2025-08-28T06:53:00Z" w16du:dateUtc="2025-08-28T11:53:00Z"/>
                <w:rFonts w:cs="Arial"/>
                <w:color w:val="000000" w:themeColor="text1"/>
                <w:szCs w:val="18"/>
                <w:lang w:eastAsia="ja-JP"/>
              </w:rPr>
            </w:pPr>
            <w:ins w:id="1789" w:author="BENDLIN, RALF M" w:date="2025-08-28T06:53:00Z" w16du:dateUtc="2025-08-28T11:53:00Z">
              <w:r w:rsidRPr="00334AE8">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9E5DCC7" w14:textId="625A03A2" w:rsidR="00334AE8" w:rsidRPr="00334AE8" w:rsidRDefault="00334AE8" w:rsidP="00334AE8">
            <w:pPr>
              <w:pStyle w:val="TAL"/>
              <w:rPr>
                <w:ins w:id="1790" w:author="BENDLIN, RALF M" w:date="2025-08-28T06:53:00Z" w16du:dateUtc="2025-08-28T11:53:00Z"/>
                <w:rFonts w:eastAsia="SimSun" w:cs="Arial"/>
                <w:color w:val="000000" w:themeColor="text1"/>
                <w:szCs w:val="18"/>
                <w:lang w:eastAsia="zh-CN"/>
              </w:rPr>
            </w:pPr>
            <w:ins w:id="1791" w:author="BENDLIN, RALF M" w:date="2025-08-28T06:53:00Z" w16du:dateUtc="2025-08-28T11:53:00Z">
              <w:r w:rsidRPr="00334AE8">
                <w:rPr>
                  <w:rFonts w:eastAsia="SimSun" w:cs="Arial"/>
                  <w:color w:val="000000" w:themeColor="text1"/>
                  <w:szCs w:val="18"/>
                  <w:lang w:eastAsia="zh-CN"/>
                </w:rPr>
                <w:t xml:space="preserve">UE does not support </w:t>
              </w:r>
              <w:r w:rsidRPr="00334AE8">
                <w:rPr>
                  <w:rFonts w:cs="Arial"/>
                  <w:color w:val="000000" w:themeColor="text1"/>
                  <w:szCs w:val="18"/>
                </w:rPr>
                <w:t xml:space="preserve">on-demand SSB transmission on the </w:t>
              </w:r>
              <w:proofErr w:type="spellStart"/>
              <w:r w:rsidRPr="00334AE8">
                <w:rPr>
                  <w:rFonts w:cs="Arial"/>
                  <w:color w:val="000000" w:themeColor="text1"/>
                  <w:szCs w:val="18"/>
                </w:rPr>
                <w:t>SCell</w:t>
              </w:r>
              <w:proofErr w:type="spellEnd"/>
              <w:r w:rsidRPr="00334AE8">
                <w:rPr>
                  <w:rFonts w:cs="Arial"/>
                  <w:color w:val="000000" w:themeColor="text1"/>
                  <w:szCs w:val="18"/>
                </w:rPr>
                <w:t xml:space="preserve">  </w:t>
              </w:r>
              <w:r w:rsidRPr="00334AE8">
                <w:rPr>
                  <w:rFonts w:cs="Arial"/>
                  <w:color w:val="000000" w:themeColor="text1"/>
                  <w:szCs w:val="18"/>
                  <w:lang w:val="en-US"/>
                </w:rPr>
                <w:t>indicated to be activated by RRC based signaling</w:t>
              </w:r>
              <w:r w:rsidRPr="00334AE8">
                <w:rPr>
                  <w:rFonts w:cs="Arial"/>
                  <w:color w:val="000000" w:themeColor="text1"/>
                  <w:szCs w:val="18"/>
                </w:rPr>
                <w:t xml:space="preserve"> and indicated to be adapted and deactivated by MAC CE signalling in Case #2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1253A4B9" w14:textId="324A3FA2" w:rsidR="00334AE8" w:rsidRPr="00334AE8" w:rsidRDefault="00334AE8" w:rsidP="00334AE8">
            <w:pPr>
              <w:pStyle w:val="TAL"/>
              <w:rPr>
                <w:ins w:id="1792" w:author="BENDLIN, RALF M" w:date="2025-08-28T06:53:00Z" w16du:dateUtc="2025-08-28T11:53:00Z"/>
                <w:rFonts w:eastAsia="SimSun" w:cs="Arial"/>
                <w:color w:val="000000" w:themeColor="text1"/>
                <w:szCs w:val="18"/>
                <w:lang w:eastAsia="zh-CN"/>
              </w:rPr>
            </w:pPr>
            <w:ins w:id="1793" w:author="BENDLIN, RALF M" w:date="2025-08-28T06:53:00Z" w16du:dateUtc="2025-08-28T11:53:00Z">
              <w:r w:rsidRPr="00334AE8">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2DE30C4C" w14:textId="65780543" w:rsidR="00334AE8" w:rsidRPr="00334AE8" w:rsidRDefault="00334AE8" w:rsidP="00334AE8">
            <w:pPr>
              <w:pStyle w:val="TAL"/>
              <w:rPr>
                <w:ins w:id="1794" w:author="BENDLIN, RALF M" w:date="2025-08-28T06:53:00Z" w16du:dateUtc="2025-08-28T11:53:00Z"/>
                <w:rFonts w:eastAsia="SimSun" w:cs="Arial"/>
                <w:color w:val="000000" w:themeColor="text1"/>
                <w:szCs w:val="18"/>
                <w:lang w:eastAsia="ja-JP"/>
              </w:rPr>
            </w:pPr>
            <w:ins w:id="1795" w:author="BENDLIN, RALF M" w:date="2025-08-28T06:53:00Z" w16du:dateUtc="2025-08-28T11:53:00Z">
              <w:r w:rsidRPr="00334AE8">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A5B9733" w14:textId="486ECC42" w:rsidR="00334AE8" w:rsidRPr="00334AE8" w:rsidRDefault="00334AE8" w:rsidP="00334AE8">
            <w:pPr>
              <w:pStyle w:val="TAL"/>
              <w:rPr>
                <w:ins w:id="1796" w:author="BENDLIN, RALF M" w:date="2025-08-28T06:53:00Z" w16du:dateUtc="2025-08-28T11:53:00Z"/>
                <w:rFonts w:eastAsia="SimSun" w:cs="Arial"/>
                <w:color w:val="000000" w:themeColor="text1"/>
                <w:szCs w:val="18"/>
                <w:lang w:eastAsia="ja-JP"/>
              </w:rPr>
            </w:pPr>
            <w:ins w:id="1797" w:author="BENDLIN, RALF M" w:date="2025-08-28T06:53:00Z" w16du:dateUtc="2025-08-28T11:53:00Z">
              <w:r w:rsidRPr="00334AE8">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6C46655" w14:textId="5D9ECF8D" w:rsidR="00334AE8" w:rsidRPr="00334AE8" w:rsidRDefault="00334AE8" w:rsidP="00334AE8">
            <w:pPr>
              <w:pStyle w:val="TAL"/>
              <w:rPr>
                <w:ins w:id="1798" w:author="BENDLIN, RALF M" w:date="2025-08-28T06:53:00Z" w16du:dateUtc="2025-08-28T11:53:00Z"/>
                <w:rFonts w:eastAsia="SimSun" w:cs="Arial"/>
                <w:color w:val="000000" w:themeColor="text1"/>
                <w:szCs w:val="18"/>
                <w:lang w:eastAsia="ja-JP"/>
              </w:rPr>
            </w:pPr>
            <w:ins w:id="1799" w:author="BENDLIN, RALF M" w:date="2025-08-28T06:53:00Z" w16du:dateUtc="2025-08-28T11:53:00Z">
              <w:r w:rsidRPr="00334AE8">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7968672" w14:textId="77777777" w:rsidR="00334AE8" w:rsidRPr="00334AE8" w:rsidRDefault="00334AE8" w:rsidP="00334AE8">
            <w:pPr>
              <w:pStyle w:val="TAL"/>
              <w:rPr>
                <w:ins w:id="1800" w:author="BENDLIN, RALF M" w:date="2025-08-28T06:53:00Z" w16du:dateUtc="2025-08-28T11:53:00Z"/>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B0ACC3" w14:textId="308D2A51" w:rsidR="00334AE8" w:rsidRPr="00334AE8" w:rsidRDefault="00334AE8" w:rsidP="00334AE8">
            <w:pPr>
              <w:pStyle w:val="TAL"/>
              <w:rPr>
                <w:ins w:id="1801" w:author="BENDLIN, RALF M" w:date="2025-08-28T06:53:00Z" w16du:dateUtc="2025-08-28T11:53:00Z"/>
                <w:rFonts w:eastAsia="SimSun" w:cs="Arial"/>
                <w:color w:val="000000" w:themeColor="text1"/>
                <w:szCs w:val="18"/>
                <w:lang w:eastAsia="ja-JP"/>
              </w:rPr>
            </w:pPr>
            <w:ins w:id="1802" w:author="BENDLIN, RALF M" w:date="2025-08-28T06:53:00Z" w16du:dateUtc="2025-08-28T11:53:00Z">
              <w:r w:rsidRPr="00334AE8">
                <w:rPr>
                  <w:rFonts w:eastAsia="SimSun" w:cs="Arial"/>
                  <w:color w:val="000000" w:themeColor="text1"/>
                  <w:szCs w:val="18"/>
                </w:rPr>
                <w:t xml:space="preserve">Optional with capability </w:t>
              </w:r>
              <w:proofErr w:type="spellStart"/>
              <w:r w:rsidRPr="00334AE8">
                <w:rPr>
                  <w:rFonts w:eastAsia="SimSun" w:cs="Arial"/>
                  <w:color w:val="000000" w:themeColor="text1"/>
                  <w:szCs w:val="18"/>
                </w:rPr>
                <w:t>signaling</w:t>
              </w:r>
              <w:proofErr w:type="spellEnd"/>
            </w:ins>
          </w:p>
        </w:tc>
      </w:tr>
      <w:tr w:rsidR="0099591C" w:rsidRPr="00263855" w14:paraId="010C88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240D586" w14:textId="51BA974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C4C4A34" w14:textId="7E496303"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35C75C2C" w14:textId="572334A1" w:rsidR="00845171" w:rsidRPr="004C1641" w:rsidRDefault="00845171" w:rsidP="00845171">
            <w:pPr>
              <w:pStyle w:val="TAL"/>
              <w:rPr>
                <w:rFonts w:cs="Arial"/>
                <w:color w:val="000000" w:themeColor="text1"/>
                <w:szCs w:val="18"/>
                <w:lang w:val="en-US"/>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ins w:id="1803" w:author="BENDLIN, RALF M" w:date="2025-08-28T06:55:00Z" w16du:dateUtc="2025-08-28T11:55:00Z">
              <w:r w:rsidR="00B713B7">
                <w:rPr>
                  <w:rFonts w:cs="Arial"/>
                  <w:color w:val="000000" w:themeColor="text1"/>
                  <w:szCs w:val="18"/>
                </w:rPr>
                <w:t>ies</w:t>
              </w:r>
            </w:ins>
            <w:del w:id="1804" w:author="BENDLIN, RALF M" w:date="2025-08-28T06:55:00Z" w16du:dateUtc="2025-08-28T11:55:00Z">
              <w:r w:rsidRPr="004C1641" w:rsidDel="00B713B7">
                <w:rPr>
                  <w:rFonts w:cs="Arial"/>
                  <w:color w:val="000000" w:themeColor="text1"/>
                  <w:szCs w:val="18"/>
                </w:rPr>
                <w:delText>y</w:delText>
              </w:r>
            </w:del>
          </w:p>
        </w:tc>
        <w:tc>
          <w:tcPr>
            <w:tcW w:w="0" w:type="auto"/>
            <w:tcBorders>
              <w:top w:val="single" w:sz="4" w:space="0" w:color="auto"/>
              <w:left w:val="single" w:sz="4" w:space="0" w:color="auto"/>
              <w:bottom w:val="single" w:sz="4" w:space="0" w:color="auto"/>
              <w:right w:val="single" w:sz="4" w:space="0" w:color="auto"/>
            </w:tcBorders>
          </w:tcPr>
          <w:p w14:paraId="3C27CF10" w14:textId="3A2D2BD6" w:rsidR="00845171" w:rsidRPr="004C1641" w:rsidRDefault="00845171" w:rsidP="00845171">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E8117F"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eastAsia="游明朝" w:hAnsi="Arial" w:cs="Arial"/>
                <w:color w:val="000000" w:themeColor="text1"/>
                <w:sz w:val="18"/>
                <w:szCs w:val="18"/>
              </w:rPr>
              <w:t>SC</w:t>
            </w:r>
            <w:r w:rsidRPr="004C1641">
              <w:rPr>
                <w:rFonts w:ascii="Arial" w:hAnsi="Arial" w:cs="Arial"/>
                <w:color w:val="000000" w:themeColor="text1"/>
                <w:sz w:val="18"/>
                <w:szCs w:val="18"/>
              </w:rPr>
              <w:t>ell</w:t>
            </w:r>
            <w:proofErr w:type="spellEnd"/>
            <w:r w:rsidRPr="004C1641">
              <w:rPr>
                <w:rFonts w:ascii="Arial" w:hAnsi="Arial" w:cs="Arial"/>
                <w:color w:val="000000" w:themeColor="text1"/>
                <w:sz w:val="18"/>
                <w:szCs w:val="18"/>
              </w:rPr>
              <w:t xml:space="preserve"> in Case #2 (Always-on SSB is periodically transmitted on the cell) for different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w:t>
            </w:r>
            <w:ins w:id="1805" w:author="BENDLIN, RALF M" w:date="2025-08-28T06:55:00Z" w16du:dateUtc="2025-08-28T11:55:00Z">
              <w:r w:rsidR="00B713B7">
                <w:rPr>
                  <w:rFonts w:ascii="Arial" w:hAnsi="Arial" w:cs="Arial"/>
                  <w:color w:val="000000" w:themeColor="text1"/>
                  <w:sz w:val="18"/>
                  <w:szCs w:val="18"/>
                </w:rPr>
                <w:t>ies</w:t>
              </w:r>
            </w:ins>
            <w:del w:id="1806" w:author="BENDLIN, RALF M" w:date="2025-08-28T06:55:00Z" w16du:dateUtc="2025-08-28T11:55:00Z">
              <w:r w:rsidRPr="004C1641" w:rsidDel="00B713B7">
                <w:rPr>
                  <w:rFonts w:ascii="Arial" w:hAnsi="Arial" w:cs="Arial"/>
                  <w:color w:val="000000" w:themeColor="text1"/>
                  <w:sz w:val="18"/>
                  <w:szCs w:val="18"/>
                </w:rPr>
                <w:delText>y</w:delText>
              </w:r>
            </w:del>
            <w:r w:rsidRPr="004C1641">
              <w:rPr>
                <w:rFonts w:ascii="Arial" w:hAnsi="Arial"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E3F72CD" w14:textId="4D3A8E18"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3240215" w14:textId="5A6A1D6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70B0C6" w14:textId="284853BA" w:rsidR="00845171" w:rsidRPr="004C1641" w:rsidRDefault="00E8117F" w:rsidP="00845171">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3A9145" w14:textId="3CD5831E"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w:t>
            </w:r>
            <w:r w:rsidRPr="004C1641">
              <w:rPr>
                <w:rFonts w:cs="Arial"/>
                <w:color w:val="000000" w:themeColor="text1"/>
                <w:szCs w:val="18"/>
                <w:lang w:eastAsia="ja-JP"/>
              </w:rPr>
              <w:t xml:space="preserve">on the </w:t>
            </w:r>
            <w:proofErr w:type="spellStart"/>
            <w:r w:rsidRPr="004C1641">
              <w:rPr>
                <w:rFonts w:cs="Arial"/>
                <w:color w:val="000000" w:themeColor="text1"/>
                <w:szCs w:val="18"/>
                <w:lang w:eastAsia="ja-JP"/>
              </w:rPr>
              <w:t>SCell</w:t>
            </w:r>
            <w:proofErr w:type="spellEnd"/>
            <w:r w:rsidRPr="004C1641">
              <w:rPr>
                <w:rFonts w:cs="Arial"/>
                <w:color w:val="000000" w:themeColor="text1"/>
                <w:szCs w:val="18"/>
                <w:lang w:eastAsia="ja-JP"/>
              </w:rPr>
              <w:t xml:space="preserve"> </w:t>
            </w:r>
            <w:r w:rsidRPr="004C1641">
              <w:rPr>
                <w:rFonts w:cs="Arial"/>
                <w:color w:val="000000" w:themeColor="text1"/>
                <w:szCs w:val="18"/>
              </w:rPr>
              <w:t xml:space="preserve">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ins w:id="1807" w:author="BENDLIN, RALF M" w:date="2025-08-28T06:55:00Z" w16du:dateUtc="2025-08-28T11:55:00Z">
              <w:r w:rsidR="00B713B7">
                <w:rPr>
                  <w:rFonts w:cs="Arial"/>
                  <w:color w:val="000000" w:themeColor="text1"/>
                  <w:szCs w:val="18"/>
                </w:rPr>
                <w:t>ies</w:t>
              </w:r>
            </w:ins>
            <w:del w:id="1808" w:author="BENDLIN, RALF M" w:date="2025-08-28T06:55:00Z" w16du:dateUtc="2025-08-28T11:55:00Z">
              <w:r w:rsidRPr="004C1641" w:rsidDel="00B713B7">
                <w:rPr>
                  <w:rFonts w:cs="Arial"/>
                  <w:color w:val="000000" w:themeColor="text1"/>
                  <w:szCs w:val="18"/>
                </w:rPr>
                <w:delText>y</w:delText>
              </w:r>
            </w:del>
            <w:ins w:id="1809" w:author="BENDLIN, RALF M" w:date="2025-08-28T06:55:00Z" w16du:dateUtc="2025-08-28T11:55:00Z">
              <w:r w:rsidR="00B713B7">
                <w:rPr>
                  <w:rFonts w:cs="Arial"/>
                  <w:color w:val="000000" w:themeColor="text1"/>
                  <w:szCs w:val="18"/>
                </w:rPr>
                <w:t xml:space="preserve"> </w:t>
              </w:r>
            </w:ins>
            <w:ins w:id="1810" w:author="BENDLIN, RALF M" w:date="2025-08-28T06:55:00Z">
              <w:r w:rsidR="00B713B7" w:rsidRPr="00B713B7">
                <w:rPr>
                  <w:rFonts w:cs="Arial"/>
                  <w:color w:val="000000" w:themeColor="text1"/>
                  <w:szCs w:val="18"/>
                  <w:lang w:val="en-US"/>
                </w:rPr>
                <w:t>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76E3C8C6" w14:textId="098ED5C2" w:rsidR="00845171" w:rsidRPr="004C1641" w:rsidDel="00844D6E"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B9A436D" w14:textId="47AB36C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96ADE" w14:textId="0E60B507"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2577F3" w14:textId="2F0D8D62"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3EA507" w14:textId="1609ABE0" w:rsidR="0006791B" w:rsidRPr="00B713B7" w:rsidDel="00B713B7" w:rsidRDefault="00845171" w:rsidP="00B713B7">
            <w:pPr>
              <w:pStyle w:val="TAL"/>
              <w:rPr>
                <w:del w:id="1811" w:author="BENDLIN, RALF M" w:date="2025-08-28T06:55:00Z" w16du:dateUtc="2025-08-28T11:55:00Z"/>
                <w:rFonts w:cs="Arial"/>
                <w:color w:val="000000" w:themeColor="text1"/>
                <w:szCs w:val="18"/>
              </w:rPr>
            </w:pPr>
            <w:r w:rsidRPr="00B713B7">
              <w:rPr>
                <w:rFonts w:cs="Arial"/>
                <w:color w:val="000000" w:themeColor="text1"/>
                <w:szCs w:val="18"/>
                <w:lang w:eastAsia="ja-JP"/>
              </w:rPr>
              <w:t xml:space="preserve">Note: </w:t>
            </w:r>
            <w:r w:rsidR="0006791B" w:rsidRPr="00B713B7">
              <w:rPr>
                <w:rFonts w:cs="Arial"/>
                <w:color w:val="000000" w:themeColor="text1"/>
                <w:szCs w:val="18"/>
                <w:lang w:eastAsia="ja-JP"/>
              </w:rPr>
              <w:t xml:space="preserve">it </w:t>
            </w:r>
            <w:r w:rsidRPr="00B713B7">
              <w:rPr>
                <w:rFonts w:cs="Arial"/>
                <w:color w:val="000000" w:themeColor="text1"/>
                <w:szCs w:val="18"/>
                <w:lang w:eastAsia="ja-JP"/>
              </w:rPr>
              <w:t>is up to RAN2</w:t>
            </w:r>
            <w:r w:rsidR="0006791B" w:rsidRPr="00B713B7">
              <w:rPr>
                <w:rFonts w:eastAsia="Times New Roman" w:cs="Arial"/>
                <w:color w:val="FF0000"/>
                <w:szCs w:val="18"/>
              </w:rPr>
              <w:t xml:space="preserve"> </w:t>
            </w:r>
            <w:r w:rsidR="0006791B" w:rsidRPr="00B713B7">
              <w:rPr>
                <w:rFonts w:cs="Arial"/>
                <w:color w:val="000000" w:themeColor="text1"/>
                <w:szCs w:val="18"/>
              </w:rPr>
              <w:t>whether/how to update this FG for RRC based deactivation</w:t>
            </w:r>
          </w:p>
          <w:p w14:paraId="424DB776" w14:textId="0C1369E3" w:rsidR="0006791B" w:rsidRPr="00B713B7" w:rsidDel="00B713B7" w:rsidRDefault="0006791B" w:rsidP="00B713B7">
            <w:pPr>
              <w:pStyle w:val="TAL"/>
              <w:rPr>
                <w:del w:id="1812" w:author="BENDLIN, RALF M" w:date="2025-08-28T06:55:00Z" w16du:dateUtc="2025-08-28T11:55:00Z"/>
                <w:rFonts w:cs="Arial"/>
                <w:color w:val="000000" w:themeColor="text1"/>
                <w:szCs w:val="18"/>
                <w:lang w:val="en-US"/>
              </w:rPr>
            </w:pPr>
          </w:p>
          <w:p w14:paraId="0277930D" w14:textId="5FD1D974" w:rsidR="00845171" w:rsidRPr="004C1641" w:rsidRDefault="0006791B" w:rsidP="00B713B7">
            <w:pPr>
              <w:pStyle w:val="TAL"/>
              <w:rPr>
                <w:rFonts w:eastAsia="游明朝" w:cs="Arial"/>
                <w:color w:val="000000" w:themeColor="text1"/>
                <w:szCs w:val="18"/>
                <w:lang w:eastAsia="ja-JP"/>
              </w:rPr>
            </w:pPr>
            <w:del w:id="1813" w:author="BENDLIN, RALF M" w:date="2025-08-28T06:55:00Z" w16du:dateUtc="2025-08-28T11:55:00Z">
              <w:r w:rsidRPr="00B713B7" w:rsidDel="00B713B7">
                <w:rPr>
                  <w:rFonts w:cs="Arial"/>
                  <w:color w:val="000000" w:themeColor="text1"/>
                  <w:szCs w:val="18"/>
                  <w:lang w:val="en-US" w:eastAsia="ja-JP"/>
                </w:rPr>
                <w:delText>[Note: If UE supports both of FG 61-2a and one of FG 61-4a, UE supports MAC CE based deactivation mechanism to deactivate the on-demand SSB indicated by RRC in Case #2 for different center frequency]</w:delText>
              </w:r>
            </w:del>
          </w:p>
        </w:tc>
        <w:tc>
          <w:tcPr>
            <w:tcW w:w="0" w:type="auto"/>
            <w:tcBorders>
              <w:top w:val="single" w:sz="4" w:space="0" w:color="auto"/>
              <w:left w:val="single" w:sz="4" w:space="0" w:color="auto"/>
              <w:bottom w:val="single" w:sz="4" w:space="0" w:color="auto"/>
              <w:right w:val="single" w:sz="4" w:space="0" w:color="auto"/>
            </w:tcBorders>
          </w:tcPr>
          <w:p w14:paraId="4051112B" w14:textId="5A0E76AA"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B713B7" w:rsidRPr="00263855" w14:paraId="464E4C03" w14:textId="77777777" w:rsidTr="00367428">
        <w:trPr>
          <w:trHeight w:val="20"/>
          <w:ins w:id="1814" w:author="BENDLIN, RALF M" w:date="2025-08-28T06:54:00Z"/>
        </w:trPr>
        <w:tc>
          <w:tcPr>
            <w:tcW w:w="0" w:type="auto"/>
            <w:tcBorders>
              <w:top w:val="single" w:sz="4" w:space="0" w:color="auto"/>
              <w:left w:val="single" w:sz="4" w:space="0" w:color="auto"/>
              <w:bottom w:val="single" w:sz="4" w:space="0" w:color="auto"/>
              <w:right w:val="single" w:sz="4" w:space="0" w:color="auto"/>
            </w:tcBorders>
          </w:tcPr>
          <w:p w14:paraId="159A8B42" w14:textId="5E05CB4A" w:rsidR="00B713B7" w:rsidRPr="00B713B7" w:rsidRDefault="00B713B7" w:rsidP="00B713B7">
            <w:pPr>
              <w:pStyle w:val="TAL"/>
              <w:rPr>
                <w:ins w:id="1815" w:author="BENDLIN, RALF M" w:date="2025-08-28T06:54:00Z" w16du:dateUtc="2025-08-28T11:54:00Z"/>
                <w:rFonts w:cs="Arial"/>
                <w:color w:val="000000" w:themeColor="text1"/>
                <w:szCs w:val="18"/>
              </w:rPr>
            </w:pPr>
            <w:ins w:id="1816" w:author="BENDLIN, RALF M" w:date="2025-08-28T06:54:00Z" w16du:dateUtc="2025-08-28T11:54:00Z">
              <w:r w:rsidRPr="00B713B7">
                <w:rPr>
                  <w:rFonts w:cs="Arial"/>
                  <w:color w:val="000000" w:themeColor="text1"/>
                  <w:szCs w:val="18"/>
                </w:rPr>
                <w:t>61</w:t>
              </w:r>
              <w:r w:rsidRPr="00B713B7">
                <w:rPr>
                  <w:rFonts w:eastAsia="SimSun" w:cs="Arial"/>
                  <w:color w:val="000000" w:themeColor="text1"/>
                  <w:szCs w:val="18"/>
                </w:rPr>
                <w:t xml:space="preserve">. </w:t>
              </w:r>
              <w:proofErr w:type="spellStart"/>
              <w:r w:rsidRPr="00B713B7">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64DD164D" w14:textId="1F54D0B1" w:rsidR="00B713B7" w:rsidRPr="00B713B7" w:rsidRDefault="00B713B7" w:rsidP="00B713B7">
            <w:pPr>
              <w:pStyle w:val="TAL"/>
              <w:rPr>
                <w:ins w:id="1817" w:author="BENDLIN, RALF M" w:date="2025-08-28T06:54:00Z" w16du:dateUtc="2025-08-28T11:54:00Z"/>
                <w:rFonts w:cs="Arial"/>
                <w:color w:val="000000" w:themeColor="text1"/>
                <w:szCs w:val="18"/>
              </w:rPr>
            </w:pPr>
            <w:ins w:id="1818" w:author="BENDLIN, RALF M" w:date="2025-08-28T06:54:00Z" w16du:dateUtc="2025-08-28T11:54:00Z">
              <w:r w:rsidRPr="00B713B7">
                <w:rPr>
                  <w:rFonts w:cs="Arial"/>
                  <w:color w:val="000000" w:themeColor="text1"/>
                  <w:szCs w:val="18"/>
                </w:rPr>
                <w:t>61-2c</w:t>
              </w:r>
            </w:ins>
          </w:p>
        </w:tc>
        <w:tc>
          <w:tcPr>
            <w:tcW w:w="0" w:type="auto"/>
            <w:tcBorders>
              <w:top w:val="single" w:sz="4" w:space="0" w:color="auto"/>
              <w:left w:val="single" w:sz="4" w:space="0" w:color="auto"/>
              <w:bottom w:val="single" w:sz="4" w:space="0" w:color="auto"/>
              <w:right w:val="single" w:sz="4" w:space="0" w:color="auto"/>
            </w:tcBorders>
          </w:tcPr>
          <w:p w14:paraId="10AD7213" w14:textId="13D6E4FA" w:rsidR="00B713B7" w:rsidRPr="00B713B7" w:rsidRDefault="00B713B7" w:rsidP="00B713B7">
            <w:pPr>
              <w:pStyle w:val="TAL"/>
              <w:rPr>
                <w:ins w:id="1819" w:author="BENDLIN, RALF M" w:date="2025-08-28T06:54:00Z" w16du:dateUtc="2025-08-28T11:54:00Z"/>
                <w:rFonts w:cs="Arial"/>
                <w:color w:val="000000" w:themeColor="text1"/>
                <w:szCs w:val="18"/>
              </w:rPr>
            </w:pPr>
            <w:ins w:id="1820" w:author="BENDLIN, RALF M" w:date="2025-08-28T06:54:00Z" w16du:dateUtc="2025-08-28T11:54:00Z">
              <w:r w:rsidRPr="00B713B7">
                <w:rPr>
                  <w:rFonts w:cs="Arial"/>
                  <w:color w:val="000000" w:themeColor="text1"/>
                  <w:szCs w:val="18"/>
                </w:rPr>
                <w:t xml:space="preserve">On-demand SSB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operation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ins>
          </w:p>
        </w:tc>
        <w:tc>
          <w:tcPr>
            <w:tcW w:w="0" w:type="auto"/>
            <w:tcBorders>
              <w:top w:val="single" w:sz="4" w:space="0" w:color="auto"/>
              <w:left w:val="single" w:sz="4" w:space="0" w:color="auto"/>
              <w:bottom w:val="single" w:sz="4" w:space="0" w:color="auto"/>
              <w:right w:val="single" w:sz="4" w:space="0" w:color="auto"/>
            </w:tcBorders>
          </w:tcPr>
          <w:p w14:paraId="68FDFE2B" w14:textId="361B1A05" w:rsidR="00B713B7" w:rsidRPr="00B713B7" w:rsidRDefault="00B713B7" w:rsidP="00B713B7">
            <w:pPr>
              <w:rPr>
                <w:ins w:id="1821" w:author="BENDLIN, RALF M" w:date="2025-08-28T06:54:00Z" w16du:dateUtc="2025-08-28T11:54:00Z"/>
                <w:rFonts w:ascii="Arial" w:hAnsi="Arial" w:cs="Arial"/>
                <w:color w:val="000000" w:themeColor="text1"/>
                <w:sz w:val="18"/>
                <w:szCs w:val="18"/>
              </w:rPr>
            </w:pPr>
            <w:ins w:id="1822" w:author="BENDLIN, RALF M" w:date="2025-08-28T06:54:00Z" w16du:dateUtc="2025-08-28T11:54:00Z">
              <w:r w:rsidRPr="00B713B7">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w:t>
              </w:r>
              <w:proofErr w:type="spellStart"/>
              <w:r w:rsidRPr="00B713B7">
                <w:rPr>
                  <w:rFonts w:ascii="Arial" w:hAnsi="Arial" w:cs="Arial"/>
                  <w:color w:val="000000" w:themeColor="text1"/>
                  <w:sz w:val="18"/>
                  <w:szCs w:val="18"/>
                </w:rPr>
                <w:t>SCell</w:t>
              </w:r>
              <w:proofErr w:type="spellEnd"/>
              <w:r w:rsidRPr="00B713B7">
                <w:rPr>
                  <w:rFonts w:ascii="Arial" w:hAnsi="Arial" w:cs="Arial"/>
                  <w:color w:val="000000" w:themeColor="text1"/>
                  <w:sz w:val="18"/>
                  <w:szCs w:val="18"/>
                </w:rPr>
                <w:t xml:space="preserve"> in Case #2 (Always-on SSB is periodically transmitted on the cell) for different </w:t>
              </w:r>
              <w:proofErr w:type="spellStart"/>
              <w:r w:rsidRPr="00B713B7">
                <w:rPr>
                  <w:rFonts w:ascii="Arial" w:hAnsi="Arial" w:cs="Arial"/>
                  <w:color w:val="000000" w:themeColor="text1"/>
                  <w:sz w:val="18"/>
                  <w:szCs w:val="18"/>
                </w:rPr>
                <w:t>center</w:t>
              </w:r>
              <w:proofErr w:type="spellEnd"/>
              <w:r w:rsidRPr="00B713B7">
                <w:rPr>
                  <w:rFonts w:ascii="Arial" w:hAnsi="Arial" w:cs="Arial"/>
                  <w:color w:val="000000" w:themeColor="text1"/>
                  <w:sz w:val="18"/>
                  <w:szCs w:val="18"/>
                </w:rPr>
                <w:t xml:space="preserve"> frequencies 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730CAB75" w14:textId="48C20B6E" w:rsidR="00B713B7" w:rsidRPr="00B713B7" w:rsidRDefault="00B713B7" w:rsidP="00B713B7">
            <w:pPr>
              <w:pStyle w:val="TAL"/>
              <w:rPr>
                <w:ins w:id="1823" w:author="BENDLIN, RALF M" w:date="2025-08-28T06:54:00Z" w16du:dateUtc="2025-08-28T11:54:00Z"/>
                <w:rFonts w:eastAsia="游明朝" w:cs="Arial"/>
                <w:color w:val="000000" w:themeColor="text1"/>
                <w:szCs w:val="18"/>
                <w:lang w:eastAsia="ja-JP"/>
              </w:rPr>
            </w:pPr>
            <w:ins w:id="1824" w:author="BENDLIN, RALF M" w:date="2025-08-28T06:54:00Z" w16du:dateUtc="2025-08-28T11:54:00Z">
              <w:r w:rsidRPr="00B713B7">
                <w:rPr>
                  <w:rFonts w:eastAsia="游明朝" w:cs="Arial"/>
                  <w:color w:val="000000" w:themeColor="text1"/>
                  <w:szCs w:val="18"/>
                </w:rPr>
                <w:t>61-2a, 61-4a</w:t>
              </w:r>
            </w:ins>
          </w:p>
        </w:tc>
        <w:tc>
          <w:tcPr>
            <w:tcW w:w="0" w:type="auto"/>
            <w:tcBorders>
              <w:top w:val="single" w:sz="4" w:space="0" w:color="auto"/>
              <w:left w:val="single" w:sz="4" w:space="0" w:color="auto"/>
              <w:bottom w:val="single" w:sz="4" w:space="0" w:color="auto"/>
              <w:right w:val="single" w:sz="4" w:space="0" w:color="auto"/>
            </w:tcBorders>
          </w:tcPr>
          <w:p w14:paraId="481AA0AA" w14:textId="573D5E17" w:rsidR="00B713B7" w:rsidRPr="00B713B7" w:rsidRDefault="00B713B7" w:rsidP="00B713B7">
            <w:pPr>
              <w:pStyle w:val="TAL"/>
              <w:rPr>
                <w:ins w:id="1825" w:author="BENDLIN, RALF M" w:date="2025-08-28T06:54:00Z" w16du:dateUtc="2025-08-28T11:54:00Z"/>
                <w:rFonts w:eastAsia="SimSun" w:cs="Arial"/>
                <w:color w:val="000000" w:themeColor="text1"/>
                <w:szCs w:val="18"/>
                <w:lang w:eastAsia="zh-CN"/>
              </w:rPr>
            </w:pPr>
            <w:ins w:id="1826" w:author="BENDLIN, RALF M" w:date="2025-08-28T06:54:00Z" w16du:dateUtc="2025-08-28T11:54:00Z">
              <w:r w:rsidRPr="00B713B7">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09268A8" w14:textId="684F7E1B" w:rsidR="00B713B7" w:rsidRPr="00B713B7" w:rsidRDefault="00B713B7" w:rsidP="00B713B7">
            <w:pPr>
              <w:pStyle w:val="TAL"/>
              <w:rPr>
                <w:ins w:id="1827" w:author="BENDLIN, RALF M" w:date="2025-08-28T06:54:00Z" w16du:dateUtc="2025-08-28T11:54:00Z"/>
                <w:rFonts w:cs="Arial"/>
                <w:color w:val="000000" w:themeColor="text1"/>
                <w:szCs w:val="18"/>
                <w:lang w:eastAsia="ja-JP"/>
              </w:rPr>
            </w:pPr>
            <w:ins w:id="1828" w:author="BENDLIN, RALF M" w:date="2025-08-28T06:54:00Z" w16du:dateUtc="2025-08-28T11:54:00Z">
              <w:r w:rsidRPr="00B713B7">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BC5D923" w14:textId="4CA5C546" w:rsidR="00B713B7" w:rsidRPr="00B713B7" w:rsidRDefault="00B713B7" w:rsidP="00B713B7">
            <w:pPr>
              <w:pStyle w:val="TAL"/>
              <w:rPr>
                <w:ins w:id="1829" w:author="BENDLIN, RALF M" w:date="2025-08-28T06:54:00Z" w16du:dateUtc="2025-08-28T11:54:00Z"/>
                <w:rFonts w:eastAsia="SimSun" w:cs="Arial"/>
                <w:color w:val="000000" w:themeColor="text1"/>
                <w:szCs w:val="18"/>
                <w:lang w:eastAsia="zh-CN"/>
              </w:rPr>
            </w:pPr>
            <w:ins w:id="1830" w:author="BENDLIN, RALF M" w:date="2025-08-28T06:54:00Z" w16du:dateUtc="2025-08-28T11:54:00Z">
              <w:r w:rsidRPr="00B713B7">
                <w:rPr>
                  <w:rFonts w:eastAsia="SimSun" w:cs="Arial"/>
                  <w:color w:val="000000" w:themeColor="text1"/>
                  <w:szCs w:val="18"/>
                  <w:lang w:eastAsia="zh-CN"/>
                </w:rPr>
                <w:t xml:space="preserve">UE does not support </w:t>
              </w:r>
              <w:r w:rsidRPr="00B713B7">
                <w:rPr>
                  <w:rFonts w:cs="Arial"/>
                  <w:color w:val="000000" w:themeColor="text1"/>
                  <w:szCs w:val="18"/>
                </w:rPr>
                <w:t xml:space="preserve">on-demand SSB transmission on the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ins>
          </w:p>
        </w:tc>
        <w:tc>
          <w:tcPr>
            <w:tcW w:w="0" w:type="auto"/>
            <w:tcBorders>
              <w:top w:val="single" w:sz="4" w:space="0" w:color="auto"/>
              <w:left w:val="single" w:sz="4" w:space="0" w:color="auto"/>
              <w:bottom w:val="single" w:sz="4" w:space="0" w:color="auto"/>
              <w:right w:val="single" w:sz="4" w:space="0" w:color="auto"/>
            </w:tcBorders>
          </w:tcPr>
          <w:p w14:paraId="0027E0F8" w14:textId="0E8DE4C0" w:rsidR="00B713B7" w:rsidRPr="00B713B7" w:rsidRDefault="00B713B7" w:rsidP="00B713B7">
            <w:pPr>
              <w:pStyle w:val="TAL"/>
              <w:rPr>
                <w:ins w:id="1831" w:author="BENDLIN, RALF M" w:date="2025-08-28T06:54:00Z" w16du:dateUtc="2025-08-28T11:54:00Z"/>
                <w:rFonts w:eastAsia="SimSun" w:cs="Arial"/>
                <w:color w:val="000000" w:themeColor="text1"/>
                <w:szCs w:val="18"/>
                <w:lang w:eastAsia="zh-CN"/>
              </w:rPr>
            </w:pPr>
            <w:ins w:id="1832" w:author="BENDLIN, RALF M" w:date="2025-08-28T06:54:00Z" w16du:dateUtc="2025-08-28T11:54:00Z">
              <w:r w:rsidRPr="00B713B7">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14EE47FD" w14:textId="748D56D0" w:rsidR="00B713B7" w:rsidRPr="00B713B7" w:rsidRDefault="00B713B7" w:rsidP="00B713B7">
            <w:pPr>
              <w:pStyle w:val="TAL"/>
              <w:rPr>
                <w:ins w:id="1833" w:author="BENDLIN, RALF M" w:date="2025-08-28T06:54:00Z" w16du:dateUtc="2025-08-28T11:54:00Z"/>
                <w:rFonts w:eastAsia="SimSun" w:cs="Arial"/>
                <w:color w:val="000000" w:themeColor="text1"/>
                <w:szCs w:val="18"/>
              </w:rPr>
            </w:pPr>
            <w:ins w:id="1834" w:author="BENDLIN, RALF M" w:date="2025-08-28T06:54:00Z" w16du:dateUtc="2025-08-28T11:54:00Z">
              <w:r w:rsidRPr="00B713B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44C69BD" w14:textId="6D486B30" w:rsidR="00B713B7" w:rsidRPr="00B713B7" w:rsidRDefault="00B713B7" w:rsidP="00B713B7">
            <w:pPr>
              <w:pStyle w:val="TAL"/>
              <w:rPr>
                <w:ins w:id="1835" w:author="BENDLIN, RALF M" w:date="2025-08-28T06:54:00Z" w16du:dateUtc="2025-08-28T11:54:00Z"/>
                <w:rFonts w:eastAsia="SimSun" w:cs="Arial"/>
                <w:color w:val="000000" w:themeColor="text1"/>
                <w:szCs w:val="18"/>
              </w:rPr>
            </w:pPr>
            <w:ins w:id="1836" w:author="BENDLIN, RALF M" w:date="2025-08-28T06:54:00Z" w16du:dateUtc="2025-08-28T11:54:00Z">
              <w:r w:rsidRPr="00B713B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2813BAD" w14:textId="0E44F36C" w:rsidR="00B713B7" w:rsidRPr="00B713B7" w:rsidRDefault="00B713B7" w:rsidP="00B713B7">
            <w:pPr>
              <w:pStyle w:val="TAL"/>
              <w:rPr>
                <w:ins w:id="1837" w:author="BENDLIN, RALF M" w:date="2025-08-28T06:54:00Z" w16du:dateUtc="2025-08-28T11:54:00Z"/>
                <w:rFonts w:eastAsia="SimSun" w:cs="Arial"/>
                <w:color w:val="000000" w:themeColor="text1"/>
                <w:szCs w:val="18"/>
              </w:rPr>
            </w:pPr>
            <w:ins w:id="1838" w:author="BENDLIN, RALF M" w:date="2025-08-28T06:54:00Z" w16du:dateUtc="2025-08-28T11:54:00Z">
              <w:r w:rsidRPr="00B713B7">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2DB3AD7" w14:textId="77777777" w:rsidR="00B713B7" w:rsidRPr="00B713B7" w:rsidRDefault="00B713B7" w:rsidP="00B713B7">
            <w:pPr>
              <w:pStyle w:val="TAL"/>
              <w:rPr>
                <w:ins w:id="1839" w:author="BENDLIN, RALF M" w:date="2025-08-28T06:54:00Z" w16du:dateUtc="2025-08-28T11:5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6D11BC" w14:textId="063B27C4" w:rsidR="00B713B7" w:rsidRPr="00B713B7" w:rsidRDefault="00B713B7" w:rsidP="00B713B7">
            <w:pPr>
              <w:pStyle w:val="TAL"/>
              <w:rPr>
                <w:ins w:id="1840" w:author="BENDLIN, RALF M" w:date="2025-08-28T06:54:00Z" w16du:dateUtc="2025-08-28T11:54:00Z"/>
                <w:rFonts w:eastAsia="SimSun" w:cs="Arial"/>
                <w:color w:val="000000" w:themeColor="text1"/>
                <w:szCs w:val="18"/>
              </w:rPr>
            </w:pPr>
            <w:ins w:id="1841" w:author="BENDLIN, RALF M" w:date="2025-08-28T06:54:00Z" w16du:dateUtc="2025-08-28T11:54:00Z">
              <w:r w:rsidRPr="00B713B7">
                <w:rPr>
                  <w:rFonts w:eastAsia="SimSun" w:cs="Arial"/>
                  <w:color w:val="000000" w:themeColor="text1"/>
                  <w:szCs w:val="18"/>
                </w:rPr>
                <w:t xml:space="preserve">Optional with capability </w:t>
              </w:r>
              <w:proofErr w:type="spellStart"/>
              <w:r w:rsidRPr="00B713B7">
                <w:rPr>
                  <w:rFonts w:eastAsia="SimSun" w:cs="Arial"/>
                  <w:color w:val="000000" w:themeColor="text1"/>
                  <w:szCs w:val="18"/>
                </w:rPr>
                <w:t>signaling</w:t>
              </w:r>
              <w:proofErr w:type="spellEnd"/>
            </w:ins>
          </w:p>
        </w:tc>
      </w:tr>
      <w:tr w:rsidR="0099591C"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8A687BA" w14:textId="697CB0C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7B1D6C5" w14:textId="6F97BC4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3C890222" w14:textId="2B1FE4A3"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1931510" w14:textId="52D9A6E1" w:rsidR="009C779B" w:rsidRPr="00AA367C" w:rsidRDefault="009C779B" w:rsidP="00D63ADA">
            <w:pPr>
              <w:autoSpaceDE w:val="0"/>
              <w:autoSpaceDN w:val="0"/>
              <w:adjustRightInd w:val="0"/>
              <w:snapToGrid w:val="0"/>
              <w:rPr>
                <w:rFonts w:ascii="Arial" w:hAnsi="Arial" w:cs="Arial"/>
                <w:color w:val="000000" w:themeColor="text1"/>
                <w:sz w:val="18"/>
                <w:szCs w:val="18"/>
              </w:rPr>
            </w:pPr>
            <w:r w:rsidRPr="00AA367C">
              <w:rPr>
                <w:rFonts w:ascii="Arial" w:hAnsi="Arial" w:cs="Arial"/>
                <w:color w:val="000000" w:themeColor="text1"/>
                <w:sz w:val="18"/>
                <w:szCs w:val="18"/>
              </w:rPr>
              <w:t xml:space="preserve">1. Support MAC CE based signalling to indicate </w:t>
            </w:r>
            <w:r w:rsidR="006B5261" w:rsidRPr="00AA367C">
              <w:rPr>
                <w:rFonts w:ascii="Arial" w:hAnsi="Arial" w:cs="Arial"/>
                <w:color w:val="000000" w:themeColor="text1"/>
                <w:sz w:val="18"/>
                <w:szCs w:val="18"/>
              </w:rPr>
              <w:t xml:space="preserve">activation, </w:t>
            </w:r>
            <w:del w:id="1842" w:author="BENDLIN, RALF M" w:date="2025-08-28T06:57:00Z" w16du:dateUtc="2025-08-28T11:57:00Z">
              <w:r w:rsidR="006B5261" w:rsidRPr="00AA367C" w:rsidDel="00AA367C">
                <w:rPr>
                  <w:rFonts w:ascii="Arial" w:hAnsi="Arial" w:cs="Arial"/>
                  <w:color w:val="000000" w:themeColor="text1"/>
                  <w:sz w:val="18"/>
                  <w:szCs w:val="18"/>
                </w:rPr>
                <w:delText>[</w:delText>
              </w:r>
            </w:del>
            <w:r w:rsidR="006B5261" w:rsidRPr="00AA367C">
              <w:rPr>
                <w:rFonts w:ascii="Arial" w:hAnsi="Arial" w:cs="Arial"/>
                <w:color w:val="000000" w:themeColor="text1"/>
                <w:sz w:val="18"/>
                <w:szCs w:val="18"/>
              </w:rPr>
              <w:t>adaptation,</w:t>
            </w:r>
            <w:del w:id="1843" w:author="BENDLIN, RALF M" w:date="2025-08-28T06:57:00Z" w16du:dateUtc="2025-08-28T11:57:00Z">
              <w:r w:rsidR="006B5261" w:rsidRPr="00AA367C" w:rsidDel="00AA367C">
                <w:rPr>
                  <w:rFonts w:ascii="Arial" w:hAnsi="Arial" w:cs="Arial"/>
                  <w:color w:val="000000" w:themeColor="text1"/>
                  <w:sz w:val="18"/>
                  <w:szCs w:val="18"/>
                </w:rPr>
                <w:delText>]</w:delText>
              </w:r>
            </w:del>
            <w:r w:rsidR="006B5261" w:rsidRPr="00AA367C">
              <w:rPr>
                <w:rFonts w:ascii="Arial" w:hAnsi="Arial" w:cs="Arial"/>
                <w:color w:val="000000" w:themeColor="text1"/>
                <w:sz w:val="18"/>
                <w:szCs w:val="18"/>
              </w:rPr>
              <w:t xml:space="preserve"> and deactivation of </w:t>
            </w:r>
            <w:r w:rsidRPr="00AA367C">
              <w:rPr>
                <w:rFonts w:ascii="Arial" w:hAnsi="Arial" w:cs="Arial"/>
                <w:color w:val="000000" w:themeColor="text1"/>
                <w:sz w:val="18"/>
                <w:szCs w:val="18"/>
              </w:rPr>
              <w:t xml:space="preserve">on-demand SSB </w:t>
            </w:r>
            <w:r w:rsidR="00844D6E" w:rsidRPr="00AA367C">
              <w:rPr>
                <w:rFonts w:ascii="Arial" w:hAnsi="Arial" w:cs="Arial"/>
                <w:color w:val="000000" w:themeColor="text1"/>
                <w:sz w:val="18"/>
                <w:szCs w:val="18"/>
              </w:rPr>
              <w:t xml:space="preserve">transmission on the </w:t>
            </w:r>
            <w:proofErr w:type="spellStart"/>
            <w:r w:rsidRPr="00AA367C">
              <w:rPr>
                <w:rFonts w:ascii="Arial" w:hAnsi="Arial" w:cs="Arial"/>
                <w:color w:val="000000" w:themeColor="text1"/>
                <w:sz w:val="18"/>
                <w:szCs w:val="18"/>
              </w:rPr>
              <w:t>SCell</w:t>
            </w:r>
            <w:proofErr w:type="spellEnd"/>
            <w:r w:rsidRPr="00AA367C">
              <w:rPr>
                <w:rFonts w:ascii="Arial" w:hAnsi="Arial" w:cs="Arial"/>
                <w:color w:val="000000" w:themeColor="text1"/>
                <w:sz w:val="18"/>
                <w:szCs w:val="18"/>
              </w:rPr>
              <w:t xml:space="preserve">  in Case #1 (No always-on SSB on the cell)</w:t>
            </w:r>
          </w:p>
          <w:p w14:paraId="03A5A3A6" w14:textId="18FE76E8" w:rsidR="00844D6E" w:rsidRPr="00AA367C" w:rsidRDefault="00844D6E" w:rsidP="00844D6E">
            <w:pPr>
              <w:autoSpaceDE w:val="0"/>
              <w:autoSpaceDN w:val="0"/>
              <w:adjustRightInd w:val="0"/>
              <w:snapToGrid w:val="0"/>
              <w:rPr>
                <w:rFonts w:ascii="Arial" w:hAnsi="Arial" w:cs="Arial"/>
                <w:color w:val="000000" w:themeColor="text1"/>
                <w:sz w:val="18"/>
                <w:szCs w:val="18"/>
                <w:lang w:val="en-US"/>
              </w:rPr>
            </w:pPr>
            <w:r w:rsidRPr="00AA367C">
              <w:rPr>
                <w:rFonts w:ascii="Arial" w:hAnsi="Arial" w:cs="Arial"/>
                <w:color w:val="000000" w:themeColor="text1"/>
                <w:sz w:val="18"/>
                <w:szCs w:val="18"/>
                <w:lang w:val="en-US"/>
              </w:rPr>
              <w:t xml:space="preserve">2. Supported on-demand SSB deactivation mechanisms: </w:t>
            </w:r>
          </w:p>
          <w:p w14:paraId="6F239F86" w14:textId="74AB6AE5" w:rsidR="009C779B" w:rsidRPr="00AA367C" w:rsidRDefault="00844D6E" w:rsidP="00844D6E">
            <w:pPr>
              <w:numPr>
                <w:ilvl w:val="1"/>
                <w:numId w:val="18"/>
              </w:numPr>
              <w:tabs>
                <w:tab w:val="clear" w:pos="840"/>
              </w:tabs>
              <w:autoSpaceDE w:val="0"/>
              <w:autoSpaceDN w:val="0"/>
              <w:adjustRightInd w:val="0"/>
              <w:snapToGrid w:val="0"/>
              <w:ind w:left="166" w:hanging="166"/>
              <w:rPr>
                <w:rFonts w:ascii="Arial" w:hAnsi="Arial" w:cs="Arial"/>
                <w:color w:val="000000" w:themeColor="text1"/>
                <w:sz w:val="18"/>
                <w:szCs w:val="18"/>
              </w:rPr>
            </w:pPr>
            <w:r w:rsidRPr="00AA367C">
              <w:rPr>
                <w:rFonts w:ascii="Arial" w:hAnsi="Arial" w:cs="Arial"/>
                <w:color w:val="000000" w:themeColor="text1"/>
                <w:sz w:val="18"/>
                <w:szCs w:val="18"/>
                <w:lang w:val="en-US"/>
              </w:rPr>
              <w:t xml:space="preserve">Explicit indication of deactivation for on-demand SSB via MAC-CE for on-demand SSB transmission </w:t>
            </w:r>
            <w:proofErr w:type="spellStart"/>
            <w:r w:rsidRPr="00AA367C">
              <w:rPr>
                <w:rFonts w:ascii="Arial" w:hAnsi="Arial" w:cs="Arial"/>
                <w:color w:val="000000" w:themeColor="text1"/>
                <w:sz w:val="18"/>
                <w:szCs w:val="18"/>
                <w:lang w:val="en-US"/>
              </w:rPr>
              <w:t>indication</w:t>
            </w:r>
            <w:r w:rsidR="006B5261" w:rsidRPr="00AA367C">
              <w:rPr>
                <w:rFonts w:ascii="Arial" w:hAnsi="Arial" w:cs="Arial"/>
                <w:color w:val="000000" w:themeColor="text1"/>
                <w:sz w:val="18"/>
                <w:szCs w:val="18"/>
                <w:lang w:val="en-US"/>
              </w:rPr>
              <w:t>Implicit</w:t>
            </w:r>
            <w:proofErr w:type="spellEnd"/>
            <w:r w:rsidR="006B5261" w:rsidRPr="00AA367C">
              <w:rPr>
                <w:rFonts w:ascii="Arial" w:hAnsi="Arial" w:cs="Arial"/>
                <w:color w:val="000000" w:themeColor="text1"/>
                <w:sz w:val="18"/>
                <w:szCs w:val="18"/>
                <w:lang w:val="en-US"/>
              </w:rPr>
              <w:t xml:space="preserve"> d</w:t>
            </w:r>
            <w:r w:rsidRPr="00AA367C">
              <w:rPr>
                <w:rFonts w:ascii="Arial" w:hAnsi="Arial" w:cs="Arial"/>
                <w:color w:val="000000" w:themeColor="text1"/>
                <w:sz w:val="18"/>
                <w:szCs w:val="18"/>
                <w:lang w:val="en-US"/>
              </w:rPr>
              <w:t xml:space="preserve">eactivation via </w:t>
            </w:r>
            <w:r w:rsidR="00D279B7" w:rsidRPr="00AA367C">
              <w:rPr>
                <w:rFonts w:ascii="Arial" w:hAnsi="Arial" w:cs="Arial"/>
                <w:i/>
                <w:color w:val="000000" w:themeColor="text1"/>
                <w:sz w:val="18"/>
                <w:szCs w:val="18"/>
              </w:rPr>
              <w:t>od-</w:t>
            </w:r>
            <w:proofErr w:type="spellStart"/>
            <w:r w:rsidR="00D279B7" w:rsidRPr="00AA367C">
              <w:rPr>
                <w:rFonts w:ascii="Arial" w:hAnsi="Arial" w:cs="Arial"/>
                <w:i/>
                <w:color w:val="000000" w:themeColor="text1"/>
                <w:sz w:val="18"/>
                <w:szCs w:val="18"/>
              </w:rPr>
              <w:t>ssb</w:t>
            </w:r>
            <w:proofErr w:type="spellEnd"/>
            <w:r w:rsidR="00D279B7" w:rsidRPr="00AA367C">
              <w:rPr>
                <w:rFonts w:ascii="Arial" w:hAnsi="Arial" w:cs="Arial"/>
                <w:i/>
                <w:color w:val="000000" w:themeColor="text1"/>
                <w:sz w:val="18"/>
                <w:szCs w:val="18"/>
              </w:rPr>
              <w:t>-</w:t>
            </w:r>
            <w:proofErr w:type="spellStart"/>
            <w:r w:rsidR="00D279B7" w:rsidRPr="00AA367C">
              <w:rPr>
                <w:rFonts w:ascii="Arial" w:hAnsi="Arial" w:cs="Arial"/>
                <w:i/>
                <w:color w:val="000000" w:themeColor="text1"/>
                <w:sz w:val="18"/>
                <w:szCs w:val="18"/>
              </w:rPr>
              <w:t>nrofBurst</w:t>
            </w:r>
            <w:proofErr w:type="spellEnd"/>
            <w:r w:rsidRPr="00AA367C">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4ABDB54" w14:textId="029BC41C" w:rsidR="009C779B" w:rsidRPr="00AA367C" w:rsidRDefault="009C779B" w:rsidP="00D63ADA">
            <w:pPr>
              <w:pStyle w:val="TAL"/>
              <w:rPr>
                <w:rFonts w:eastAsia="ＭＳ 明朝" w:cs="Arial"/>
                <w:color w:val="000000" w:themeColor="text1"/>
                <w:szCs w:val="18"/>
                <w:lang w:eastAsia="ja-JP"/>
              </w:rPr>
            </w:pPr>
            <w:del w:id="1844" w:author="BENDLIN, RALF M" w:date="2025-08-28T06:57:00Z" w16du:dateUtc="2025-08-28T11:57:00Z">
              <w:r w:rsidRPr="00AA367C" w:rsidDel="00AA367C">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100A04E7" w14:textId="2CBF099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6ACE28"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73D63B" w14:textId="1924D95F"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4D6E" w:rsidRPr="004C1641">
              <w:rPr>
                <w:rFonts w:cs="Arial"/>
                <w:color w:val="000000" w:themeColor="text1"/>
                <w:szCs w:val="18"/>
              </w:rPr>
              <w:t xml:space="preserve">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5EE7F76" w14:textId="4E61FB05"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99C863E" w14:textId="47BF6668"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D6D117" w14:textId="14C88AE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202DA9" w14:textId="6C84D78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8458C1" w14:textId="566321FE" w:rsidR="009C779B" w:rsidRPr="004C1641" w:rsidRDefault="006B5261" w:rsidP="00D63ADA">
            <w:pPr>
              <w:pStyle w:val="TAL"/>
              <w:rPr>
                <w:rFonts w:cs="Arial"/>
                <w:color w:val="000000" w:themeColor="text1"/>
                <w:szCs w:val="18"/>
              </w:rPr>
            </w:pPr>
            <w:bookmarkStart w:id="1845" w:name="OLE_LINK8"/>
            <w:r w:rsidRPr="006B5261">
              <w:rPr>
                <w:rFonts w:cs="Arial"/>
                <w:color w:val="000000" w:themeColor="text1"/>
                <w:szCs w:val="18"/>
              </w:rPr>
              <w:t>Component 2 candidate value: {explicit deactivation, explicit and implicit deactivation}</w:t>
            </w:r>
            <w:bookmarkEnd w:id="1845"/>
          </w:p>
        </w:tc>
        <w:tc>
          <w:tcPr>
            <w:tcW w:w="0" w:type="auto"/>
            <w:tcBorders>
              <w:top w:val="single" w:sz="4" w:space="0" w:color="auto"/>
              <w:left w:val="single" w:sz="4" w:space="0" w:color="auto"/>
              <w:bottom w:val="single" w:sz="4" w:space="0" w:color="auto"/>
              <w:right w:val="single" w:sz="4" w:space="0" w:color="auto"/>
            </w:tcBorders>
          </w:tcPr>
          <w:p w14:paraId="194DABF9" w14:textId="26FF47A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99591C"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4C97E1C" w14:textId="2A6C581D"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0F7E87D" w14:textId="197D1BD7"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519EE7F7" w14:textId="31ECAD5A"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FFAD952" w14:textId="5A6BBD67" w:rsidR="009C779B" w:rsidRPr="00AE33C4" w:rsidRDefault="009C779B"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1. Support MAC CE based signalling to indicate </w:t>
            </w:r>
            <w:r w:rsidR="004B7E46" w:rsidRPr="00AE33C4">
              <w:rPr>
                <w:rFonts w:ascii="Arial" w:hAnsi="Arial" w:cs="Arial"/>
                <w:color w:val="000000" w:themeColor="text1"/>
                <w:sz w:val="18"/>
                <w:szCs w:val="18"/>
              </w:rPr>
              <w:t xml:space="preserve">activation, </w:t>
            </w:r>
            <w:del w:id="1846" w:author="BENDLIN, RALF M" w:date="2025-08-28T06:59:00Z" w16du:dateUtc="2025-08-28T11:59:00Z">
              <w:r w:rsidR="004B7E46" w:rsidRPr="00AE33C4" w:rsidDel="00AE33C4">
                <w:rPr>
                  <w:rFonts w:ascii="Arial" w:hAnsi="Arial" w:cs="Arial"/>
                  <w:color w:val="000000" w:themeColor="text1"/>
                  <w:sz w:val="18"/>
                  <w:szCs w:val="18"/>
                </w:rPr>
                <w:delText>[</w:delText>
              </w:r>
            </w:del>
            <w:r w:rsidR="004B7E46" w:rsidRPr="00AE33C4">
              <w:rPr>
                <w:rFonts w:ascii="Arial" w:hAnsi="Arial" w:cs="Arial"/>
                <w:color w:val="000000" w:themeColor="text1"/>
                <w:sz w:val="18"/>
                <w:szCs w:val="18"/>
              </w:rPr>
              <w:t>adaptation,</w:t>
            </w:r>
            <w:del w:id="1847" w:author="BENDLIN, RALF M" w:date="2025-08-28T06:59:00Z" w16du:dateUtc="2025-08-28T11:59:00Z">
              <w:r w:rsidR="004B7E46" w:rsidRPr="00AE33C4" w:rsidDel="00AE33C4">
                <w:rPr>
                  <w:rFonts w:ascii="Arial" w:hAnsi="Arial" w:cs="Arial"/>
                  <w:color w:val="000000" w:themeColor="text1"/>
                  <w:sz w:val="18"/>
                  <w:szCs w:val="18"/>
                </w:rPr>
                <w:delText>]</w:delText>
              </w:r>
            </w:del>
            <w:r w:rsidR="004B7E46" w:rsidRPr="00AE33C4">
              <w:rPr>
                <w:rFonts w:ascii="Arial" w:hAnsi="Arial" w:cs="Arial"/>
                <w:color w:val="000000" w:themeColor="text1"/>
                <w:sz w:val="18"/>
                <w:szCs w:val="18"/>
              </w:rPr>
              <w:t xml:space="preserve"> and deactivation of </w:t>
            </w:r>
            <w:r w:rsidRPr="00AE33C4">
              <w:rPr>
                <w:rFonts w:ascii="Arial" w:hAnsi="Arial" w:cs="Arial"/>
                <w:color w:val="000000" w:themeColor="text1"/>
                <w:sz w:val="18"/>
                <w:szCs w:val="18"/>
              </w:rPr>
              <w:t xml:space="preserve">on-demand SSB </w:t>
            </w:r>
            <w:r w:rsidR="00845171" w:rsidRPr="00AE33C4">
              <w:rPr>
                <w:rFonts w:ascii="Arial" w:hAnsi="Arial" w:cs="Arial"/>
                <w:color w:val="000000" w:themeColor="text1"/>
                <w:sz w:val="18"/>
                <w:szCs w:val="18"/>
              </w:rPr>
              <w:t xml:space="preserve">transmission </w:t>
            </w:r>
            <w:r w:rsidRPr="00AE33C4">
              <w:rPr>
                <w:rFonts w:ascii="Arial" w:hAnsi="Arial" w:cs="Arial"/>
                <w:color w:val="000000" w:themeColor="text1"/>
                <w:sz w:val="18"/>
                <w:szCs w:val="18"/>
              </w:rPr>
              <w:t xml:space="preserve">on the </w:t>
            </w:r>
            <w:proofErr w:type="spellStart"/>
            <w:r w:rsidR="00845171" w:rsidRPr="00AE33C4">
              <w:rPr>
                <w:rFonts w:ascii="Arial" w:hAnsi="Arial" w:cs="Arial"/>
                <w:color w:val="000000" w:themeColor="text1"/>
                <w:sz w:val="18"/>
                <w:szCs w:val="18"/>
              </w:rPr>
              <w:t>SCell</w:t>
            </w:r>
            <w:proofErr w:type="spellEnd"/>
            <w:r w:rsidR="00845171" w:rsidRPr="00AE33C4">
              <w:rPr>
                <w:rFonts w:ascii="Arial" w:hAnsi="Arial" w:cs="Arial"/>
                <w:color w:val="000000" w:themeColor="text1"/>
                <w:sz w:val="18"/>
                <w:szCs w:val="18"/>
              </w:rPr>
              <w:t xml:space="preserve"> </w:t>
            </w:r>
            <w:r w:rsidRPr="00AE33C4">
              <w:rPr>
                <w:rFonts w:ascii="Arial" w:hAnsi="Arial" w:cs="Arial"/>
                <w:color w:val="000000" w:themeColor="text1"/>
                <w:sz w:val="18"/>
                <w:szCs w:val="18"/>
              </w:rPr>
              <w:t xml:space="preserve">in Case #2 (Always-on SSB is periodically transmitted on the cell) for same </w:t>
            </w:r>
            <w:proofErr w:type="spellStart"/>
            <w:r w:rsidRPr="00AE33C4">
              <w:rPr>
                <w:rFonts w:ascii="Arial" w:hAnsi="Arial" w:cs="Arial"/>
                <w:color w:val="000000" w:themeColor="text1"/>
                <w:sz w:val="18"/>
                <w:szCs w:val="18"/>
              </w:rPr>
              <w:t>center</w:t>
            </w:r>
            <w:proofErr w:type="spellEnd"/>
            <w:r w:rsidRPr="00AE33C4">
              <w:rPr>
                <w:rFonts w:ascii="Arial" w:hAnsi="Arial" w:cs="Arial"/>
                <w:color w:val="000000" w:themeColor="text1"/>
                <w:sz w:val="18"/>
                <w:szCs w:val="18"/>
              </w:rPr>
              <w:t xml:space="preserve"> frequency</w:t>
            </w:r>
            <w:ins w:id="1848" w:author="BENDLIN, RALF M" w:date="2025-08-28T06:59:00Z" w16du:dateUtc="2025-08-28T11:59:00Z">
              <w:r w:rsidR="00AE33C4" w:rsidRPr="00AE33C4">
                <w:rPr>
                  <w:rFonts w:ascii="Arial" w:eastAsia="Times New Roman" w:hAnsi="Arial" w:cs="Arial"/>
                  <w:color w:val="EE0000"/>
                  <w:sz w:val="18"/>
                  <w:szCs w:val="18"/>
                  <w:lang w:val="en-US" w:eastAsia="en-US"/>
                </w:rPr>
                <w:t xml:space="preserve"> </w:t>
              </w:r>
            </w:ins>
            <w:ins w:id="1849" w:author="BENDLIN, RALF M" w:date="2025-08-28T06:59:00Z">
              <w:r w:rsidR="00AE33C4" w:rsidRPr="00AE33C4">
                <w:rPr>
                  <w:rFonts w:ascii="Arial" w:hAnsi="Arial" w:cs="Arial"/>
                  <w:color w:val="000000" w:themeColor="text1"/>
                  <w:sz w:val="18"/>
                  <w:szCs w:val="18"/>
                  <w:lang w:val="en-US"/>
                </w:rPr>
                <w:t>between always-on SSB and on-demand SSB</w:t>
              </w:r>
            </w:ins>
          </w:p>
          <w:p w14:paraId="6EC307ED" w14:textId="77777777"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2.Supported time domain relation between on-demand SSB and always-on SSB</w:t>
            </w:r>
          </w:p>
          <w:p w14:paraId="4B140C27" w14:textId="53324AD8"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3. Supported on-demand SSB deactivation mechanisms: </w:t>
            </w:r>
          </w:p>
          <w:p w14:paraId="5B231426" w14:textId="2636E6D0" w:rsidR="00AA5CFE" w:rsidRPr="00AE33C4"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Pr="00AE33C4">
              <w:rPr>
                <w:rFonts w:ascii="Arial" w:hAnsi="Arial" w:cs="Arial"/>
                <w:color w:val="000000" w:themeColor="text1"/>
                <w:sz w:val="18"/>
                <w:szCs w:val="18"/>
              </w:rPr>
              <w:t>Explicit indication of deactivation for on-demand SSB via MAC-CE for on-demand SSB transmission indication</w:t>
            </w:r>
          </w:p>
          <w:p w14:paraId="5835BF6D" w14:textId="21C77665" w:rsidR="00AA5CFE" w:rsidRPr="00AA5CFE"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00D62113" w:rsidRPr="00AE33C4">
              <w:rPr>
                <w:rFonts w:ascii="Arial" w:hAnsi="Arial" w:cs="Arial"/>
                <w:color w:val="000000" w:themeColor="text1"/>
                <w:sz w:val="18"/>
                <w:szCs w:val="18"/>
              </w:rPr>
              <w:t>Implicit d</w:t>
            </w:r>
            <w:r w:rsidRPr="00AE33C4">
              <w:rPr>
                <w:rFonts w:ascii="Arial" w:hAnsi="Arial" w:cs="Arial"/>
                <w:color w:val="000000" w:themeColor="text1"/>
                <w:sz w:val="18"/>
                <w:szCs w:val="18"/>
              </w:rPr>
              <w:t xml:space="preserve">eactivation via </w:t>
            </w:r>
            <w:r w:rsidR="00B224F2" w:rsidRPr="00AE33C4">
              <w:rPr>
                <w:rFonts w:ascii="Arial" w:hAnsi="Arial" w:cs="Arial"/>
                <w:i/>
                <w:color w:val="000000" w:themeColor="text1"/>
                <w:sz w:val="18"/>
                <w:szCs w:val="18"/>
              </w:rPr>
              <w:t>od-</w:t>
            </w:r>
            <w:proofErr w:type="spellStart"/>
            <w:r w:rsidR="00B224F2" w:rsidRPr="00AE33C4">
              <w:rPr>
                <w:rFonts w:ascii="Arial" w:hAnsi="Arial" w:cs="Arial"/>
                <w:i/>
                <w:color w:val="000000" w:themeColor="text1"/>
                <w:sz w:val="18"/>
                <w:szCs w:val="18"/>
              </w:rPr>
              <w:t>ssb</w:t>
            </w:r>
            <w:proofErr w:type="spellEnd"/>
            <w:r w:rsidR="00B224F2" w:rsidRPr="00AE33C4">
              <w:rPr>
                <w:rFonts w:ascii="Arial" w:hAnsi="Arial" w:cs="Arial"/>
                <w:i/>
                <w:color w:val="000000" w:themeColor="text1"/>
                <w:sz w:val="18"/>
                <w:szCs w:val="18"/>
              </w:rPr>
              <w:t>-</w:t>
            </w:r>
            <w:proofErr w:type="spellStart"/>
            <w:r w:rsidR="00B224F2" w:rsidRPr="00AE33C4">
              <w:rPr>
                <w:rFonts w:ascii="Arial" w:hAnsi="Arial" w:cs="Arial"/>
                <w:i/>
                <w:color w:val="000000" w:themeColor="text1"/>
                <w:sz w:val="18"/>
                <w:szCs w:val="18"/>
              </w:rPr>
              <w:t>nrofBurst</w:t>
            </w:r>
            <w:proofErr w:type="spellEnd"/>
            <w:r w:rsidRPr="00AE33C4">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0FDAA7E" w14:textId="0C054838" w:rsidR="009C779B" w:rsidRPr="004C1641" w:rsidRDefault="009C779B" w:rsidP="00D63ADA">
            <w:pPr>
              <w:pStyle w:val="TAL"/>
              <w:rPr>
                <w:rFonts w:eastAsia="ＭＳ 明朝" w:cs="Arial"/>
                <w:color w:val="000000" w:themeColor="text1"/>
                <w:szCs w:val="18"/>
                <w:lang w:eastAsia="ja-JP"/>
              </w:rPr>
            </w:pPr>
            <w:del w:id="1850" w:author="BENDLIN, RALF M" w:date="2025-08-28T06:59:00Z" w16du:dateUtc="2025-08-28T11:59:00Z">
              <w:r w:rsidRPr="00AE33C4" w:rsidDel="00AE33C4">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3E825AD9" w14:textId="41B0315C"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E3FDB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928E1" w14:textId="2478F48E"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ins w:id="1851" w:author="BENDLIN, RALF M" w:date="2025-08-28T06:59:00Z" w16du:dateUtc="2025-08-28T11:59:00Z">
              <w:r w:rsidR="00994B4B" w:rsidRPr="00994B4B">
                <w:rPr>
                  <w:rFonts w:eastAsia="Times New Roman" w:cs="Arial"/>
                  <w:color w:val="EE0000"/>
                  <w:szCs w:val="18"/>
                  <w:lang w:val="en-US"/>
                </w:rPr>
                <w:t xml:space="preserve"> </w:t>
              </w:r>
            </w:ins>
            <w:ins w:id="1852" w:author="BENDLIN, RALF M" w:date="2025-08-28T06:59:00Z">
              <w:r w:rsidR="00994B4B" w:rsidRPr="00994B4B">
                <w:rPr>
                  <w:rFonts w:cs="Arial"/>
                  <w:color w:val="000000" w:themeColor="text1"/>
                  <w:szCs w:val="18"/>
                  <w:lang w:val="en-US"/>
                </w:rPr>
                <w:t>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6AF1F995" w14:textId="5E04DBC0"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000ABA8" w14:textId="4608139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646D7" w14:textId="3EE388ED"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9874C8" w14:textId="3A08D17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73E392" w14:textId="77777777" w:rsidR="00845171" w:rsidRPr="004C1641" w:rsidRDefault="00845171" w:rsidP="00845171">
            <w:pPr>
              <w:pStyle w:val="TAL"/>
              <w:rPr>
                <w:rFonts w:eastAsia="游明朝" w:cs="Arial"/>
                <w:color w:val="000000" w:themeColor="text1"/>
                <w:szCs w:val="18"/>
                <w:highlight w:val="yellow"/>
                <w:lang w:eastAsia="ja-JP"/>
              </w:rPr>
            </w:pPr>
            <w:r w:rsidRPr="004C1641">
              <w:rPr>
                <w:rFonts w:eastAsia="游明朝" w:cs="Arial"/>
                <w:color w:val="000000" w:themeColor="text1"/>
                <w:szCs w:val="18"/>
                <w:lang w:eastAsia="ja-JP"/>
              </w:rPr>
              <w:t>Candidate value of component 2 = {Time-C1, Time-C1nC2}</w:t>
            </w:r>
          </w:p>
          <w:p w14:paraId="46EE0F56" w14:textId="77777777" w:rsidR="00845171" w:rsidRPr="004C1641" w:rsidRDefault="00845171" w:rsidP="00845171">
            <w:pPr>
              <w:pStyle w:val="TAL"/>
              <w:rPr>
                <w:rFonts w:eastAsia="游明朝" w:cs="Arial"/>
                <w:color w:val="000000" w:themeColor="text1"/>
                <w:szCs w:val="18"/>
                <w:lang w:eastAsia="ja-JP"/>
              </w:rPr>
            </w:pPr>
            <w:r w:rsidRPr="004C1641">
              <w:rPr>
                <w:rFonts w:eastAsia="游明朝" w:cs="Arial"/>
                <w:color w:val="000000" w:themeColor="text1"/>
                <w:szCs w:val="18"/>
                <w:lang w:eastAsia="ja-JP"/>
              </w:rPr>
              <w:t xml:space="preserve">Note: </w:t>
            </w:r>
          </w:p>
          <w:p w14:paraId="35CF3208" w14:textId="1564F656"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8BF23F0" w14:textId="6D14935E"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Time-C1nC2 includes both Time-C1 and Time-C2</w:t>
            </w:r>
          </w:p>
          <w:p w14:paraId="5635879B" w14:textId="77777777" w:rsidR="00803BFA" w:rsidRPr="004C1641" w:rsidRDefault="00803BFA" w:rsidP="00D63ADA">
            <w:pPr>
              <w:pStyle w:val="TAL"/>
              <w:rPr>
                <w:rFonts w:eastAsia="游明朝" w:cs="Arial"/>
                <w:color w:val="000000" w:themeColor="text1"/>
                <w:szCs w:val="18"/>
                <w:lang w:eastAsia="ja-JP"/>
              </w:rPr>
            </w:pPr>
          </w:p>
          <w:p w14:paraId="0C3C2C9E" w14:textId="77777777" w:rsidR="009C779B" w:rsidRDefault="00845171" w:rsidP="00D63ADA">
            <w:pPr>
              <w:pStyle w:val="TAL"/>
              <w:rPr>
                <w:rFonts w:eastAsia="游明朝" w:cs="Arial"/>
                <w:color w:val="000000" w:themeColor="text1"/>
                <w:szCs w:val="18"/>
              </w:rPr>
            </w:pPr>
            <w:r w:rsidRPr="004C1641">
              <w:rPr>
                <w:rFonts w:eastAsia="游明朝" w:cs="Arial"/>
                <w:color w:val="000000" w:themeColor="text1"/>
                <w:szCs w:val="18"/>
              </w:rPr>
              <w:t>(Time-C2: During OD-SSB transmission, the union of AO-SSB transmission and OD-SSB transmission has a non-periodic time domain pattern)</w:t>
            </w:r>
          </w:p>
          <w:p w14:paraId="2B373729" w14:textId="77777777" w:rsidR="00AE4479" w:rsidRDefault="00AE4479" w:rsidP="00D63ADA">
            <w:pPr>
              <w:pStyle w:val="TAL"/>
              <w:rPr>
                <w:rFonts w:eastAsia="游明朝" w:cs="Arial"/>
                <w:color w:val="000000" w:themeColor="text1"/>
                <w:szCs w:val="18"/>
              </w:rPr>
            </w:pPr>
          </w:p>
          <w:p w14:paraId="14C4EBDC" w14:textId="4CF798A2" w:rsidR="00AE4479" w:rsidRPr="004C1641" w:rsidRDefault="00AE4479" w:rsidP="00D63ADA">
            <w:pPr>
              <w:pStyle w:val="TAL"/>
              <w:rPr>
                <w:rFonts w:cs="Arial"/>
                <w:color w:val="000000" w:themeColor="text1"/>
                <w:szCs w:val="18"/>
              </w:rPr>
            </w:pPr>
            <w:bookmarkStart w:id="1853" w:name="OLE_LINK9"/>
            <w:r w:rsidRPr="00AE4479">
              <w:rPr>
                <w:rFonts w:cs="Arial"/>
                <w:color w:val="000000" w:themeColor="text1"/>
                <w:szCs w:val="18"/>
              </w:rPr>
              <w:t>Component 3 candidate value: {explicit deactivation, explicit and implicit deactivation}</w:t>
            </w:r>
            <w:bookmarkEnd w:id="1853"/>
          </w:p>
        </w:tc>
        <w:tc>
          <w:tcPr>
            <w:tcW w:w="0" w:type="auto"/>
            <w:tcBorders>
              <w:top w:val="single" w:sz="4" w:space="0" w:color="auto"/>
              <w:left w:val="single" w:sz="4" w:space="0" w:color="auto"/>
              <w:bottom w:val="single" w:sz="4" w:space="0" w:color="auto"/>
              <w:right w:val="single" w:sz="4" w:space="0" w:color="auto"/>
            </w:tcBorders>
          </w:tcPr>
          <w:p w14:paraId="61990A2C" w14:textId="3BE5E65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99591C" w:rsidRPr="00263855" w14:paraId="7CAE27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3EF9ED0" w14:textId="113C947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AAC81E2" w14:textId="5C17578A"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36FF794B" w14:textId="24427308" w:rsidR="00845171" w:rsidRPr="004C1641" w:rsidRDefault="00845171" w:rsidP="00845171">
            <w:pPr>
              <w:pStyle w:val="TAL"/>
              <w:rPr>
                <w:rFonts w:cs="Arial"/>
                <w:color w:val="000000" w:themeColor="text1"/>
                <w:szCs w:val="18"/>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ins w:id="1854" w:author="BENDLIN, RALF M" w:date="2025-08-28T06:58:00Z" w16du:dateUtc="2025-08-28T11:58:00Z">
              <w:r w:rsidR="00F967FD">
                <w:rPr>
                  <w:rFonts w:cs="Arial"/>
                  <w:color w:val="000000" w:themeColor="text1"/>
                  <w:szCs w:val="18"/>
                </w:rPr>
                <w:t>ies</w:t>
              </w:r>
            </w:ins>
            <w:del w:id="1855" w:author="BENDLIN, RALF M" w:date="2025-08-28T06:58:00Z" w16du:dateUtc="2025-08-28T11:58:00Z">
              <w:r w:rsidRPr="004C1641" w:rsidDel="00F967FD">
                <w:rPr>
                  <w:rFonts w:cs="Arial"/>
                  <w:color w:val="000000" w:themeColor="text1"/>
                  <w:szCs w:val="18"/>
                </w:rPr>
                <w:delText>y</w:delText>
              </w:r>
            </w:del>
          </w:p>
        </w:tc>
        <w:tc>
          <w:tcPr>
            <w:tcW w:w="0" w:type="auto"/>
            <w:tcBorders>
              <w:top w:val="single" w:sz="4" w:space="0" w:color="auto"/>
              <w:left w:val="single" w:sz="4" w:space="0" w:color="auto"/>
              <w:bottom w:val="single" w:sz="4" w:space="0" w:color="auto"/>
              <w:right w:val="single" w:sz="4" w:space="0" w:color="auto"/>
            </w:tcBorders>
          </w:tcPr>
          <w:p w14:paraId="5AB27F7B" w14:textId="4B13C5D4" w:rsidR="001239D0" w:rsidRPr="00F967FD" w:rsidRDefault="00845171" w:rsidP="001239D0">
            <w:pPr>
              <w:rPr>
                <w:rFonts w:ascii="Arial" w:hAnsi="Arial" w:cs="Arial"/>
                <w:color w:val="000000" w:themeColor="text1"/>
                <w:sz w:val="18"/>
                <w:szCs w:val="18"/>
                <w:lang w:val="en-US"/>
              </w:rPr>
            </w:pPr>
            <w:r w:rsidRPr="00F967FD">
              <w:rPr>
                <w:rFonts w:ascii="Arial" w:hAnsi="Arial" w:cs="Arial"/>
                <w:color w:val="000000" w:themeColor="text1"/>
                <w:sz w:val="18"/>
                <w:szCs w:val="18"/>
              </w:rPr>
              <w:t xml:space="preserve">1. Support MAC CE based signalling to indicate </w:t>
            </w:r>
            <w:r w:rsidR="001239D0" w:rsidRPr="00F967FD">
              <w:rPr>
                <w:rFonts w:ascii="Arial" w:hAnsi="Arial" w:cs="Arial"/>
                <w:color w:val="000000" w:themeColor="text1"/>
                <w:sz w:val="18"/>
                <w:szCs w:val="18"/>
              </w:rPr>
              <w:t xml:space="preserve">activation, </w:t>
            </w:r>
            <w:del w:id="1856" w:author="BENDLIN, RALF M" w:date="2025-08-28T06:58:00Z" w16du:dateUtc="2025-08-28T11:58:00Z">
              <w:r w:rsidR="001239D0" w:rsidRPr="00F967FD" w:rsidDel="00F967FD">
                <w:rPr>
                  <w:rFonts w:ascii="Arial" w:hAnsi="Arial" w:cs="Arial"/>
                  <w:color w:val="000000" w:themeColor="text1"/>
                  <w:sz w:val="18"/>
                  <w:szCs w:val="18"/>
                </w:rPr>
                <w:delText>[</w:delText>
              </w:r>
            </w:del>
            <w:r w:rsidR="001239D0" w:rsidRPr="00F967FD">
              <w:rPr>
                <w:rFonts w:ascii="Arial" w:hAnsi="Arial" w:cs="Arial"/>
                <w:color w:val="000000" w:themeColor="text1"/>
                <w:sz w:val="18"/>
                <w:szCs w:val="18"/>
              </w:rPr>
              <w:t>adaptation,</w:t>
            </w:r>
            <w:del w:id="1857" w:author="BENDLIN, RALF M" w:date="2025-08-28T06:58:00Z" w16du:dateUtc="2025-08-28T11:58:00Z">
              <w:r w:rsidR="001239D0" w:rsidRPr="00F967FD" w:rsidDel="00F967FD">
                <w:rPr>
                  <w:rFonts w:ascii="Arial" w:hAnsi="Arial" w:cs="Arial"/>
                  <w:color w:val="000000" w:themeColor="text1"/>
                  <w:sz w:val="18"/>
                  <w:szCs w:val="18"/>
                </w:rPr>
                <w:delText>]</w:delText>
              </w:r>
            </w:del>
            <w:r w:rsidR="001239D0" w:rsidRPr="00F967FD">
              <w:rPr>
                <w:rFonts w:ascii="Arial" w:hAnsi="Arial" w:cs="Arial"/>
                <w:color w:val="000000" w:themeColor="text1"/>
                <w:sz w:val="18"/>
                <w:szCs w:val="18"/>
              </w:rPr>
              <w:t xml:space="preserve"> and deactivation of </w:t>
            </w:r>
            <w:r w:rsidRPr="00F967FD">
              <w:rPr>
                <w:rFonts w:ascii="Arial" w:hAnsi="Arial" w:cs="Arial"/>
                <w:color w:val="000000" w:themeColor="text1"/>
                <w:sz w:val="18"/>
                <w:szCs w:val="18"/>
              </w:rPr>
              <w:t xml:space="preserve">on-demand SSB transmission on the </w:t>
            </w:r>
            <w:proofErr w:type="spellStart"/>
            <w:r w:rsidRPr="00F967FD">
              <w:rPr>
                <w:rFonts w:ascii="Arial" w:eastAsia="游明朝" w:hAnsi="Arial" w:cs="Arial"/>
                <w:color w:val="000000" w:themeColor="text1"/>
                <w:sz w:val="18"/>
                <w:szCs w:val="18"/>
              </w:rPr>
              <w:t>SC</w:t>
            </w:r>
            <w:r w:rsidRPr="00F967FD">
              <w:rPr>
                <w:rFonts w:ascii="Arial" w:hAnsi="Arial" w:cs="Arial"/>
                <w:color w:val="000000" w:themeColor="text1"/>
                <w:sz w:val="18"/>
                <w:szCs w:val="18"/>
              </w:rPr>
              <w:t>ell</w:t>
            </w:r>
            <w:proofErr w:type="spellEnd"/>
            <w:r w:rsidRPr="00F967FD">
              <w:rPr>
                <w:rFonts w:ascii="Arial" w:hAnsi="Arial" w:cs="Arial"/>
                <w:color w:val="000000" w:themeColor="text1"/>
                <w:sz w:val="18"/>
                <w:szCs w:val="18"/>
              </w:rPr>
              <w:t xml:space="preserve"> in Case #2 (Always-on SSB is periodically transmitted on the cell) for different </w:t>
            </w:r>
            <w:proofErr w:type="spellStart"/>
            <w:r w:rsidRPr="00F967FD">
              <w:rPr>
                <w:rFonts w:ascii="Arial" w:hAnsi="Arial" w:cs="Arial"/>
                <w:color w:val="000000" w:themeColor="text1"/>
                <w:sz w:val="18"/>
                <w:szCs w:val="18"/>
              </w:rPr>
              <w:t>center</w:t>
            </w:r>
            <w:proofErr w:type="spellEnd"/>
            <w:r w:rsidRPr="00F967FD">
              <w:rPr>
                <w:rFonts w:ascii="Arial" w:hAnsi="Arial" w:cs="Arial"/>
                <w:color w:val="000000" w:themeColor="text1"/>
                <w:sz w:val="18"/>
                <w:szCs w:val="18"/>
              </w:rPr>
              <w:t xml:space="preserve"> frequenc</w:t>
            </w:r>
            <w:ins w:id="1858" w:author="BENDLIN, RALF M" w:date="2025-08-28T06:58:00Z" w16du:dateUtc="2025-08-28T11:58:00Z">
              <w:r w:rsidR="00F967FD">
                <w:rPr>
                  <w:rFonts w:ascii="Arial" w:hAnsi="Arial" w:cs="Arial"/>
                  <w:color w:val="000000" w:themeColor="text1"/>
                  <w:sz w:val="18"/>
                  <w:szCs w:val="18"/>
                </w:rPr>
                <w:t>ies</w:t>
              </w:r>
            </w:ins>
            <w:del w:id="1859" w:author="BENDLIN, RALF M" w:date="2025-08-28T06:58:00Z" w16du:dateUtc="2025-08-28T11:58:00Z">
              <w:r w:rsidRPr="00F967FD" w:rsidDel="00F967FD">
                <w:rPr>
                  <w:rFonts w:ascii="Arial" w:hAnsi="Arial" w:cs="Arial"/>
                  <w:color w:val="000000" w:themeColor="text1"/>
                  <w:sz w:val="18"/>
                  <w:szCs w:val="18"/>
                </w:rPr>
                <w:delText>y</w:delText>
              </w:r>
            </w:del>
            <w:r w:rsidR="001239D0" w:rsidRPr="00F967FD">
              <w:rPr>
                <w:rFonts w:ascii="Arial" w:eastAsia="Times New Roman" w:hAnsi="Arial" w:cs="Arial"/>
                <w:color w:val="FF0000"/>
                <w:sz w:val="18"/>
                <w:szCs w:val="18"/>
                <w:lang w:val="en-US" w:eastAsia="en-US"/>
              </w:rPr>
              <w:t xml:space="preserve"> </w:t>
            </w:r>
            <w:r w:rsidR="001239D0" w:rsidRPr="00F967FD">
              <w:rPr>
                <w:rFonts w:ascii="Arial" w:hAnsi="Arial" w:cs="Arial"/>
                <w:color w:val="000000" w:themeColor="text1"/>
                <w:sz w:val="18"/>
                <w:szCs w:val="18"/>
                <w:lang w:val="en-US"/>
              </w:rPr>
              <w:t>between always-on SSB and on-demand SSB</w:t>
            </w:r>
          </w:p>
          <w:p w14:paraId="0CD178DD"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xml:space="preserve">2. Supported on-demand SSB deactivation mechanisms: </w:t>
            </w:r>
          </w:p>
          <w:p w14:paraId="5B166E55"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Explicit indication of deactivation for on-demand SSB via MAC-CE for on-demand SSB transmission indication</w:t>
            </w:r>
          </w:p>
          <w:p w14:paraId="01DD02F3" w14:textId="069387A0" w:rsidR="00845171" w:rsidRPr="004C1641" w:rsidRDefault="001239D0" w:rsidP="001239D0">
            <w:pPr>
              <w:rPr>
                <w:rFonts w:ascii="Arial" w:hAnsi="Arial" w:cs="Arial"/>
                <w:color w:val="000000" w:themeColor="text1"/>
                <w:sz w:val="18"/>
                <w:szCs w:val="18"/>
              </w:rPr>
            </w:pPr>
            <w:r w:rsidRPr="00F967FD">
              <w:rPr>
                <w:rFonts w:ascii="Arial" w:hAnsi="Arial" w:cs="Arial"/>
                <w:color w:val="000000" w:themeColor="text1"/>
                <w:sz w:val="18"/>
                <w:szCs w:val="18"/>
                <w:lang w:val="en-US"/>
              </w:rPr>
              <w:t xml:space="preserve">- Implicit deactivation via </w:t>
            </w:r>
            <w:r w:rsidRPr="00F967FD">
              <w:rPr>
                <w:rFonts w:ascii="Arial" w:hAnsi="Arial" w:cs="Arial"/>
                <w:i/>
                <w:color w:val="000000" w:themeColor="text1"/>
                <w:sz w:val="18"/>
                <w:szCs w:val="18"/>
                <w:lang w:val="en-US"/>
              </w:rPr>
              <w:t>od-</w:t>
            </w:r>
            <w:proofErr w:type="spellStart"/>
            <w:r w:rsidRPr="00F967FD">
              <w:rPr>
                <w:rFonts w:ascii="Arial" w:hAnsi="Arial" w:cs="Arial"/>
                <w:i/>
                <w:color w:val="000000" w:themeColor="text1"/>
                <w:sz w:val="18"/>
                <w:szCs w:val="18"/>
                <w:lang w:val="en-US"/>
              </w:rPr>
              <w:t>ssb</w:t>
            </w:r>
            <w:proofErr w:type="spellEnd"/>
            <w:r w:rsidRPr="00F967FD">
              <w:rPr>
                <w:rFonts w:ascii="Arial" w:hAnsi="Arial" w:cs="Arial"/>
                <w:i/>
                <w:color w:val="000000" w:themeColor="text1"/>
                <w:sz w:val="18"/>
                <w:szCs w:val="18"/>
                <w:lang w:val="en-US"/>
              </w:rPr>
              <w:t>-</w:t>
            </w:r>
            <w:proofErr w:type="spellStart"/>
            <w:r w:rsidRPr="00F967FD">
              <w:rPr>
                <w:rFonts w:ascii="Arial" w:hAnsi="Arial" w:cs="Arial"/>
                <w:i/>
                <w:color w:val="000000" w:themeColor="text1"/>
                <w:sz w:val="18"/>
                <w:szCs w:val="18"/>
                <w:lang w:val="en-US"/>
              </w:rPr>
              <w:t>nrofBurst</w:t>
            </w:r>
            <w:proofErr w:type="spellEnd"/>
            <w:r w:rsidRPr="00F967FD">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6C6C972" w14:textId="2C620BAF"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632AD17D" w14:textId="4867121D"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B3864B" w14:textId="77777777" w:rsidR="00845171" w:rsidRPr="004C1641" w:rsidRDefault="00845171" w:rsidP="0084517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33DBF1" w14:textId="34A3015A"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w:t>
            </w:r>
            <w:proofErr w:type="spellStart"/>
            <w:r w:rsidRPr="004C1641">
              <w:rPr>
                <w:rFonts w:cs="Arial"/>
                <w:color w:val="000000" w:themeColor="text1"/>
                <w:szCs w:val="18"/>
                <w:lang w:eastAsia="ja-JP"/>
              </w:rPr>
              <w:t>SCell</w:t>
            </w:r>
            <w:proofErr w:type="spellEnd"/>
            <w:r w:rsidRPr="004C1641">
              <w:rPr>
                <w:rFonts w:cs="Arial"/>
                <w:color w:val="000000" w:themeColor="text1"/>
                <w:szCs w:val="18"/>
                <w:lang w:eastAsia="ja-JP"/>
              </w:rPr>
              <w:t xml:space="preserve"> </w:t>
            </w:r>
            <w:r w:rsidRPr="004C1641">
              <w:rPr>
                <w:rFonts w:cs="Arial"/>
                <w:color w:val="000000" w:themeColor="text1"/>
                <w:szCs w:val="18"/>
              </w:rPr>
              <w:t xml:space="preserve">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ins w:id="1860" w:author="BENDLIN, RALF M" w:date="2025-08-28T06:58:00Z" w16du:dateUtc="2025-08-28T11:58:00Z">
              <w:r w:rsidR="00F967FD">
                <w:rPr>
                  <w:rFonts w:cs="Arial"/>
                  <w:color w:val="000000" w:themeColor="text1"/>
                  <w:szCs w:val="18"/>
                </w:rPr>
                <w:t xml:space="preserve">ies </w:t>
              </w:r>
            </w:ins>
            <w:ins w:id="1861" w:author="BENDLIN, RALF M" w:date="2025-08-28T06:58:00Z">
              <w:r w:rsidR="00F967FD" w:rsidRPr="00F967FD">
                <w:rPr>
                  <w:rFonts w:cs="Arial"/>
                  <w:color w:val="000000" w:themeColor="text1"/>
                  <w:szCs w:val="18"/>
                  <w:lang w:val="en-US"/>
                </w:rPr>
                <w:t>between always-on SSB and on-demand SSB</w:t>
              </w:r>
              <w:r w:rsidR="00F967FD" w:rsidRPr="00F967FD" w:rsidDel="00F967FD">
                <w:rPr>
                  <w:rFonts w:cs="Arial"/>
                  <w:color w:val="000000" w:themeColor="text1"/>
                  <w:szCs w:val="18"/>
                </w:rPr>
                <w:t xml:space="preserve"> </w:t>
              </w:r>
            </w:ins>
            <w:del w:id="1862" w:author="BENDLIN, RALF M" w:date="2025-08-28T06:58:00Z" w16du:dateUtc="2025-08-28T11:58:00Z">
              <w:r w:rsidRPr="004C1641" w:rsidDel="00F967FD">
                <w:rPr>
                  <w:rFonts w:cs="Arial"/>
                  <w:color w:val="000000" w:themeColor="text1"/>
                  <w:szCs w:val="18"/>
                </w:rPr>
                <w:delText>y</w:delText>
              </w:r>
            </w:del>
          </w:p>
        </w:tc>
        <w:tc>
          <w:tcPr>
            <w:tcW w:w="0" w:type="auto"/>
            <w:tcBorders>
              <w:top w:val="single" w:sz="4" w:space="0" w:color="auto"/>
              <w:left w:val="single" w:sz="4" w:space="0" w:color="auto"/>
              <w:bottom w:val="single" w:sz="4" w:space="0" w:color="auto"/>
              <w:right w:val="single" w:sz="4" w:space="0" w:color="auto"/>
            </w:tcBorders>
          </w:tcPr>
          <w:p w14:paraId="76896737" w14:textId="5D569C89" w:rsidR="00845171" w:rsidRPr="004C1641" w:rsidRDefault="00845171" w:rsidP="00845171">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49B1CE" w14:textId="5EC026DC"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36D2DF" w14:textId="0C9F9FC4"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A734" w14:textId="62C0CD8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CF48D6" w14:textId="7715FC2A" w:rsidR="00845171" w:rsidRPr="004C1641" w:rsidRDefault="00AE4479" w:rsidP="00845171">
            <w:pPr>
              <w:keepNext/>
              <w:keepLines/>
              <w:rPr>
                <w:rFonts w:ascii="Arial" w:eastAsia="SimSun" w:hAnsi="Arial" w:cs="Arial"/>
                <w:color w:val="000000" w:themeColor="text1"/>
                <w:sz w:val="18"/>
                <w:szCs w:val="18"/>
                <w:highlight w:val="yellow"/>
              </w:rPr>
            </w:pPr>
            <w:r w:rsidRPr="00AE4479">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F2A1681" w14:textId="1998F3FB"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99591C"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19E0CD0" w14:textId="267C8DC6"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75E6633" w14:textId="1357AC90"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1B8375D1" w14:textId="65B693ED"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EB5431E" w14:textId="2855E4A2"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 xml:space="preserve">1. Reception of </w:t>
            </w:r>
            <w:r w:rsidR="00526D77" w:rsidRPr="007A2F87">
              <w:rPr>
                <w:rFonts w:ascii="Arial" w:hAnsi="Arial" w:cs="Arial"/>
                <w:color w:val="000000" w:themeColor="text1"/>
                <w:sz w:val="18"/>
                <w:szCs w:val="18"/>
              </w:rPr>
              <w:t>SIB1 request</w:t>
            </w:r>
            <w:r w:rsidRPr="007A2F87">
              <w:rPr>
                <w:rFonts w:ascii="Arial" w:hAnsi="Arial" w:cs="Arial"/>
                <w:color w:val="000000" w:themeColor="text1"/>
                <w:sz w:val="18"/>
                <w:szCs w:val="18"/>
              </w:rPr>
              <w:t xml:space="preserve"> configuration associated with SIB1 request for a cell</w:t>
            </w:r>
          </w:p>
          <w:p w14:paraId="1ADCBC2E" w14:textId="77777777"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2. Transmission of PRACH on the uplink to request SIB1 of the cell</w:t>
            </w:r>
          </w:p>
          <w:p w14:paraId="1D4B8AC0" w14:textId="4AB8ADAF" w:rsidR="009C779B" w:rsidRPr="004C1641"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 xml:space="preserve">3. Reception of SIB1 </w:t>
            </w:r>
            <w:del w:id="1863" w:author="BENDLIN, RALF M" w:date="2025-08-28T06:57:00Z" w16du:dateUtc="2025-08-28T11:57:00Z">
              <w:r w:rsidRPr="007A2F87" w:rsidDel="007A2F87">
                <w:rPr>
                  <w:rFonts w:ascii="Arial" w:hAnsi="Arial" w:cs="Arial"/>
                  <w:color w:val="000000" w:themeColor="text1"/>
                  <w:sz w:val="18"/>
                  <w:szCs w:val="18"/>
                </w:rPr>
                <w:delText>[in a window] [at least]</w:delText>
              </w:r>
            </w:del>
            <w:r w:rsidRPr="007A2F87">
              <w:rPr>
                <w:rFonts w:ascii="Arial" w:hAnsi="Arial"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7616A796"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281C67" w14:textId="04C7C547" w:rsidR="009C779B" w:rsidRPr="004C1641" w:rsidRDefault="00E9158D" w:rsidP="00D63ADA">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D67F73" w14:textId="2DB470BD" w:rsidR="009C779B" w:rsidRPr="004C1641" w:rsidRDefault="00E9158D"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E42510" w14:textId="3D3C3F31" w:rsidR="009C779B" w:rsidRPr="004C1641" w:rsidRDefault="00E9158D" w:rsidP="00D63ADA">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496E98D3" w14:textId="7EE7D768" w:rsidR="009C779B" w:rsidRPr="00E9158D" w:rsidRDefault="004D0E1E" w:rsidP="00D63AD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E9B177" w14:textId="1F3FADD7"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4A01C4" w14:textId="68FCCAB9"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328663" w14:textId="44FA0F32"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5A30B2" w14:textId="20EE8CEA" w:rsidR="009C779B" w:rsidRPr="00E9158D" w:rsidRDefault="009C779B" w:rsidP="00D63ADA">
            <w:pPr>
              <w:pStyle w:val="TAL"/>
              <w:rPr>
                <w:rFonts w:cs="Arial"/>
                <w:color w:val="000000" w:themeColor="text1"/>
                <w:szCs w:val="18"/>
              </w:rPr>
            </w:pPr>
            <w:r w:rsidRPr="00E9158D">
              <w:rPr>
                <w:rFonts w:eastAsia="SimSun" w:cs="Arial"/>
                <w:color w:val="000000" w:themeColor="text1"/>
                <w:szCs w:val="18"/>
                <w:lang w:eastAsia="ja-JP"/>
              </w:rPr>
              <w:t xml:space="preserve">A UE indicates support of this FG if it transmits a </w:t>
            </w:r>
            <w:r w:rsidR="00526D77" w:rsidRPr="00E9158D">
              <w:rPr>
                <w:rFonts w:cs="Arial"/>
                <w:color w:val="000000" w:themeColor="text1"/>
                <w:szCs w:val="18"/>
              </w:rPr>
              <w:t>SIB1</w:t>
            </w:r>
            <w:r w:rsidRPr="00E9158D">
              <w:rPr>
                <w:rFonts w:cs="Arial"/>
                <w:color w:val="000000" w:themeColor="text1"/>
                <w:szCs w:val="18"/>
              </w:rPr>
              <w:t xml:space="preserve"> request</w:t>
            </w:r>
          </w:p>
        </w:tc>
        <w:tc>
          <w:tcPr>
            <w:tcW w:w="0" w:type="auto"/>
            <w:tcBorders>
              <w:top w:val="single" w:sz="4" w:space="0" w:color="auto"/>
              <w:left w:val="single" w:sz="4" w:space="0" w:color="auto"/>
              <w:bottom w:val="single" w:sz="4" w:space="0" w:color="auto"/>
              <w:right w:val="single" w:sz="4" w:space="0" w:color="auto"/>
            </w:tcBorders>
          </w:tcPr>
          <w:p w14:paraId="2C0B075D" w14:textId="6DF22B22" w:rsidR="009C779B" w:rsidRPr="00E9158D" w:rsidRDefault="009C779B" w:rsidP="00D63ADA">
            <w:pPr>
              <w:pStyle w:val="TAL"/>
              <w:rPr>
                <w:rFonts w:cs="Arial"/>
                <w:color w:val="000000" w:themeColor="text1"/>
                <w:szCs w:val="18"/>
                <w:lang w:eastAsia="ja-JP"/>
              </w:rPr>
            </w:pPr>
            <w:r w:rsidRPr="00E9158D">
              <w:rPr>
                <w:rFonts w:eastAsia="SimSun" w:cs="Arial"/>
                <w:color w:val="000000" w:themeColor="text1"/>
                <w:szCs w:val="18"/>
                <w:lang w:eastAsia="ja-JP"/>
              </w:rPr>
              <w:t xml:space="preserve">Optional without capability </w:t>
            </w:r>
            <w:proofErr w:type="spellStart"/>
            <w:r w:rsidRPr="00E9158D">
              <w:rPr>
                <w:rFonts w:eastAsia="SimSun" w:cs="Arial"/>
                <w:color w:val="000000" w:themeColor="text1"/>
                <w:szCs w:val="18"/>
                <w:lang w:eastAsia="ja-JP"/>
              </w:rPr>
              <w:t>signaling</w:t>
            </w:r>
            <w:proofErr w:type="spellEnd"/>
          </w:p>
        </w:tc>
      </w:tr>
      <w:tr w:rsidR="0099591C"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0FA8696" w14:textId="0D1D217E"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 xml:space="preserve">61.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609C92A" w14:textId="319A95B2"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60770B3A" w14:textId="60F81D2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 xml:space="preserve">SSB burst periodicity adaptation for </w:t>
            </w:r>
            <w:proofErr w:type="spellStart"/>
            <w:r w:rsidRPr="004C1641">
              <w:rPr>
                <w:rFonts w:eastAsia="SimSun" w:cs="Arial"/>
                <w:color w:val="000000" w:themeColor="text1"/>
                <w:szCs w:val="18"/>
                <w:lang w:eastAsia="ja-JP"/>
              </w:rPr>
              <w:t>SCell</w:t>
            </w:r>
            <w:proofErr w:type="spellEnd"/>
            <w:r w:rsidRPr="004C1641">
              <w:rPr>
                <w:rFonts w:eastAsia="SimSun" w:cs="Arial"/>
                <w:color w:val="000000" w:themeColor="text1"/>
                <w:szCs w:val="18"/>
                <w:lang w:eastAsia="ja-JP"/>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51F69389" w14:textId="7AA0C173" w:rsidR="009C779B" w:rsidRPr="004C1641" w:rsidRDefault="00526D77" w:rsidP="00D63ADA">
            <w:pPr>
              <w:rPr>
                <w:rFonts w:ascii="Arial" w:hAnsi="Arial" w:cs="Arial"/>
                <w:color w:val="000000" w:themeColor="text1"/>
                <w:sz w:val="18"/>
                <w:szCs w:val="18"/>
              </w:rPr>
            </w:pPr>
            <w:r w:rsidRPr="004C1641">
              <w:rPr>
                <w:rFonts w:ascii="Arial" w:eastAsia="SimSun" w:hAnsi="Arial" w:cs="Arial"/>
                <w:color w:val="000000" w:themeColor="text1"/>
                <w:sz w:val="18"/>
                <w:szCs w:val="18"/>
              </w:rPr>
              <w:t>Support of a</w:t>
            </w:r>
            <w:r w:rsidR="009C779B" w:rsidRPr="004C1641">
              <w:rPr>
                <w:rFonts w:ascii="Arial" w:eastAsia="SimSun" w:hAnsi="Arial" w:cs="Arial"/>
                <w:color w:val="000000" w:themeColor="text1"/>
                <w:sz w:val="18"/>
                <w:szCs w:val="18"/>
              </w:rPr>
              <w:t xml:space="preserve">daptation of SSB burst periodicity for </w:t>
            </w:r>
            <w:proofErr w:type="spellStart"/>
            <w:r w:rsidR="009C779B" w:rsidRPr="004C1641">
              <w:rPr>
                <w:rFonts w:ascii="Arial" w:eastAsia="SimSun" w:hAnsi="Arial" w:cs="Arial"/>
                <w:color w:val="000000" w:themeColor="text1"/>
                <w:sz w:val="18"/>
                <w:szCs w:val="18"/>
              </w:rPr>
              <w:t>SCell</w:t>
            </w:r>
            <w:proofErr w:type="spellEnd"/>
            <w:r w:rsidRPr="004C1641">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7B86E0BB"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6870B4" w14:textId="32EA802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B86C2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B19E7F0" w14:textId="694427E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ja-JP"/>
              </w:rPr>
              <w:t xml:space="preserve">UE does not support adaptation of SSB burst periodicity for </w:t>
            </w:r>
            <w:proofErr w:type="spellStart"/>
            <w:r w:rsidRPr="004C1641">
              <w:rPr>
                <w:rFonts w:eastAsia="SimSun" w:cs="Arial"/>
                <w:color w:val="000000" w:themeColor="text1"/>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0BE3CD43" w14:textId="042A4DD2" w:rsidR="009C779B" w:rsidRPr="004C1641" w:rsidRDefault="00526D77"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464C78" w14:textId="65F81A1F"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07C39" w14:textId="7A0F173C"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A6E60" w14:textId="2FFB624B"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92049" w14:textId="268DCF6D" w:rsidR="009C779B" w:rsidRPr="004C1641" w:rsidRDefault="009C779B" w:rsidP="00D63ADA">
            <w:pPr>
              <w:pStyle w:val="TAL"/>
              <w:rPr>
                <w:rFonts w:cs="Arial"/>
                <w:color w:val="000000" w:themeColor="text1"/>
                <w:szCs w:val="18"/>
              </w:rPr>
            </w:pPr>
            <w:r w:rsidRPr="004C1641">
              <w:rPr>
                <w:rFonts w:eastAsia="SimSun" w:cs="Arial"/>
                <w:color w:val="000000" w:themeColor="text1"/>
                <w:szCs w:val="18"/>
                <w:lang w:eastAsia="ja-JP"/>
              </w:rPr>
              <w:t>Note: the SSB for this FG is not cell defining</w:t>
            </w:r>
            <w:r w:rsidR="00526D77" w:rsidRPr="004C1641">
              <w:rPr>
                <w:rFonts w:eastAsia="SimSun" w:cs="Arial"/>
                <w:color w:val="000000" w:themeColor="text1"/>
                <w:szCs w:val="18"/>
                <w:lang w:eastAsia="ja-JP"/>
              </w:rPr>
              <w:t xml:space="preserve"> SSB</w:t>
            </w:r>
          </w:p>
        </w:tc>
        <w:tc>
          <w:tcPr>
            <w:tcW w:w="0" w:type="auto"/>
            <w:tcBorders>
              <w:top w:val="single" w:sz="4" w:space="0" w:color="auto"/>
              <w:left w:val="single" w:sz="4" w:space="0" w:color="auto"/>
              <w:bottom w:val="single" w:sz="4" w:space="0" w:color="auto"/>
              <w:right w:val="single" w:sz="4" w:space="0" w:color="auto"/>
            </w:tcBorders>
          </w:tcPr>
          <w:p w14:paraId="3CE847F8" w14:textId="1262559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99591C"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6D7B4AC" w14:textId="47825D02"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w:t>
            </w:r>
            <w:r w:rsidRPr="0099591C">
              <w:rPr>
                <w:rFonts w:eastAsia="SimSun" w:cs="Arial"/>
                <w:color w:val="000000" w:themeColor="text1"/>
                <w:szCs w:val="18"/>
                <w:lang w:eastAsia="ja-JP"/>
              </w:rPr>
              <w:t xml:space="preserve">. </w:t>
            </w:r>
            <w:proofErr w:type="spellStart"/>
            <w:r w:rsidRPr="0099591C">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C3B0C31" w14:textId="6F36EFCA"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704F883E" w14:textId="5A17690E"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3D6F079" w14:textId="6400982F" w:rsidR="009C779B" w:rsidRPr="0099591C" w:rsidRDefault="00526D77" w:rsidP="00D63ADA">
            <w:pPr>
              <w:rPr>
                <w:rFonts w:ascii="Arial" w:hAnsi="Arial" w:cs="Arial"/>
                <w:color w:val="000000" w:themeColor="text1"/>
                <w:sz w:val="18"/>
                <w:szCs w:val="18"/>
              </w:rPr>
            </w:pPr>
            <w:r w:rsidRPr="0099591C">
              <w:rPr>
                <w:rFonts w:ascii="Arial" w:eastAsia="SimSun" w:hAnsi="Arial" w:cs="Arial"/>
                <w:color w:val="000000" w:themeColor="text1"/>
                <w:sz w:val="18"/>
                <w:szCs w:val="18"/>
                <w:lang w:eastAsia="zh-CN"/>
              </w:rPr>
              <w:t xml:space="preserve">1. </w:t>
            </w:r>
            <w:r w:rsidR="009C779B" w:rsidRPr="0099591C">
              <w:rPr>
                <w:rFonts w:ascii="Arial" w:eastAsia="SimSun" w:hAnsi="Arial" w:cs="Arial"/>
                <w:color w:val="000000" w:themeColor="text1"/>
                <w:sz w:val="18"/>
                <w:szCs w:val="18"/>
                <w:lang w:eastAsia="zh-CN"/>
              </w:rPr>
              <w:t>Support of adaptation of RACH in time domain based on additional RACH resources in</w:t>
            </w:r>
            <w:r w:rsidRPr="0099591C">
              <w:rPr>
                <w:rFonts w:ascii="Arial" w:eastAsia="SimSun" w:hAnsi="Arial" w:cs="Arial"/>
                <w:color w:val="000000" w:themeColor="text1"/>
                <w:sz w:val="18"/>
                <w:szCs w:val="18"/>
                <w:lang w:eastAsia="zh-CN"/>
              </w:rPr>
              <w:t xml:space="preserve"> RRC</w:t>
            </w:r>
            <w:r w:rsidR="009C779B" w:rsidRPr="0099591C">
              <w:rPr>
                <w:rFonts w:ascii="Arial" w:eastAsia="SimSun" w:hAnsi="Arial" w:cs="Arial"/>
                <w:color w:val="000000" w:themeColor="text1"/>
                <w:sz w:val="18"/>
                <w:szCs w:val="18"/>
                <w:lang w:eastAsia="zh-CN"/>
              </w:rPr>
              <w:t xml:space="preserve"> idle/inactive/connected mode</w:t>
            </w:r>
          </w:p>
          <w:p w14:paraId="37D401E9" w14:textId="05DB3BA3" w:rsidR="009C779B" w:rsidRPr="0099591C" w:rsidRDefault="00526D77" w:rsidP="00D63ADA">
            <w:pPr>
              <w:rPr>
                <w:rFonts w:ascii="Arial" w:hAnsi="Arial" w:cs="Arial"/>
                <w:color w:val="000000" w:themeColor="text1"/>
                <w:sz w:val="18"/>
                <w:szCs w:val="18"/>
              </w:rPr>
            </w:pPr>
            <w:r w:rsidRPr="0099591C">
              <w:rPr>
                <w:rFonts w:ascii="Arial" w:hAnsi="Arial" w:cs="Arial"/>
                <w:color w:val="000000" w:themeColor="text1"/>
                <w:sz w:val="18"/>
                <w:szCs w:val="18"/>
              </w:rPr>
              <w:t>2</w:t>
            </w:r>
            <w:r w:rsidR="009C779B" w:rsidRPr="0099591C">
              <w:rPr>
                <w:rFonts w:ascii="Arial" w:hAnsi="Arial" w:cs="Arial"/>
                <w:color w:val="000000" w:themeColor="text1"/>
                <w:sz w:val="18"/>
                <w:szCs w:val="18"/>
              </w:rPr>
              <w:t xml:space="preserve">. Configuration of additional PRACH resources via higher layer </w:t>
            </w:r>
            <w:proofErr w:type="spellStart"/>
            <w:r w:rsidR="009C779B" w:rsidRPr="0099591C">
              <w:rPr>
                <w:rFonts w:ascii="Arial" w:hAnsi="Arial" w:cs="Arial"/>
                <w:color w:val="000000" w:themeColor="text1"/>
                <w:sz w:val="18"/>
                <w:szCs w:val="18"/>
              </w:rPr>
              <w:t>signaling</w:t>
            </w:r>
            <w:proofErr w:type="spellEnd"/>
          </w:p>
          <w:p w14:paraId="2817A7CA" w14:textId="468B99A8"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rPr>
              <w:t>3</w:t>
            </w:r>
            <w:r w:rsidR="009C779B" w:rsidRPr="0099591C">
              <w:rPr>
                <w:rFonts w:ascii="Arial" w:hAnsi="Arial" w:cs="Arial"/>
                <w:color w:val="000000" w:themeColor="text1"/>
                <w:sz w:val="18"/>
                <w:szCs w:val="18"/>
              </w:rPr>
              <w:t>. DCI-based indication of additional PRACH resources</w:t>
            </w:r>
            <w:r w:rsidRPr="0099591C">
              <w:rPr>
                <w:rFonts w:ascii="Arial" w:hAnsi="Arial" w:cs="Arial"/>
                <w:color w:val="000000" w:themeColor="text1"/>
                <w:sz w:val="18"/>
                <w:szCs w:val="18"/>
              </w:rPr>
              <w:t xml:space="preserve"> </w:t>
            </w:r>
            <w:r w:rsidRPr="0099591C">
              <w:rPr>
                <w:rFonts w:ascii="Arial" w:hAnsi="Arial" w:cs="Arial"/>
                <w:color w:val="000000" w:themeColor="text1"/>
                <w:sz w:val="18"/>
                <w:szCs w:val="18"/>
                <w:lang w:val="en-US"/>
              </w:rPr>
              <w:t>by DCI format 1_0 with P-RNTI</w:t>
            </w:r>
          </w:p>
          <w:p w14:paraId="2E8CCB59" w14:textId="77777777"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lang w:val="en-US"/>
              </w:rPr>
              <w:t>4. DCI-based indication of additional PRACH resources by DCI format 1_0 with C-RNTI for PDCCH-ordered PRACH</w:t>
            </w:r>
          </w:p>
          <w:p w14:paraId="362AA790" w14:textId="1824F616" w:rsidR="009C779B" w:rsidRPr="0099591C" w:rsidRDefault="00526D77" w:rsidP="0099591C">
            <w:pPr>
              <w:rPr>
                <w:rFonts w:ascii="Arial" w:hAnsi="Arial" w:cs="Arial"/>
                <w:color w:val="000000" w:themeColor="text1"/>
                <w:sz w:val="18"/>
                <w:szCs w:val="18"/>
              </w:rPr>
            </w:pPr>
            <w:r w:rsidRPr="0099591C">
              <w:rPr>
                <w:rFonts w:ascii="Arial" w:hAnsi="Arial" w:cs="Arial"/>
                <w:color w:val="000000" w:themeColor="text1"/>
                <w:sz w:val="18"/>
                <w:szCs w:val="18"/>
                <w:lang w:val="en-US"/>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1D6B0E84" w14:textId="77777777" w:rsidR="009C779B" w:rsidRPr="0099591C"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189135" w14:textId="749299C5" w:rsidR="009C779B" w:rsidRPr="0099591C" w:rsidRDefault="00526D77"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75B05" w14:textId="77777777" w:rsidR="009C779B" w:rsidRPr="0099591C"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BBB492" w14:textId="250A553D" w:rsidR="009C779B" w:rsidRPr="0099591C" w:rsidRDefault="009C779B" w:rsidP="00D63ADA">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F0B1223" w14:textId="30B1FD07"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6C3C566" w14:textId="3744B947"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78971E" w14:textId="6284BA6C"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4A5B87" w14:textId="18F0B514"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80A6BC" w14:textId="325E8AF7" w:rsidR="009C779B" w:rsidRPr="0099591C" w:rsidRDefault="009C779B" w:rsidP="00D63ADA">
            <w:pPr>
              <w:keepNext/>
              <w:keepLines/>
              <w:rPr>
                <w:rFonts w:ascii="Arial" w:eastAsia="SimSun" w:hAnsi="Arial" w:cs="Arial"/>
                <w:color w:val="000000" w:themeColor="text1"/>
                <w:sz w:val="18"/>
                <w:szCs w:val="18"/>
              </w:rPr>
            </w:pPr>
            <w:r w:rsidRPr="0099591C">
              <w:rPr>
                <w:rFonts w:ascii="Arial" w:eastAsia="SimSun" w:hAnsi="Arial" w:cs="Arial"/>
                <w:color w:val="000000" w:themeColor="text1"/>
                <w:sz w:val="18"/>
                <w:szCs w:val="18"/>
              </w:rPr>
              <w:t xml:space="preserve">A UE that </w:t>
            </w:r>
            <w:r w:rsidR="0099591C">
              <w:rPr>
                <w:rFonts w:ascii="Arial" w:eastAsia="SimSun" w:hAnsi="Arial" w:cs="Arial"/>
                <w:color w:val="000000" w:themeColor="text1"/>
                <w:sz w:val="18"/>
                <w:szCs w:val="18"/>
              </w:rPr>
              <w:t>transmits</w:t>
            </w:r>
            <w:r w:rsidRPr="0099591C">
              <w:rPr>
                <w:rFonts w:ascii="Arial" w:eastAsia="SimSun" w:hAnsi="Arial" w:cs="Arial"/>
                <w:color w:val="000000" w:themeColor="text1"/>
                <w:sz w:val="18"/>
                <w:szCs w:val="18"/>
              </w:rPr>
              <w:t xml:space="preserve"> PRACH in additional RO </w:t>
            </w:r>
            <w:r w:rsidR="00526D77" w:rsidRPr="0099591C">
              <w:rPr>
                <w:rFonts w:ascii="Arial" w:eastAsia="SimSun" w:hAnsi="Arial" w:cs="Arial"/>
                <w:color w:val="000000" w:themeColor="text1"/>
                <w:sz w:val="18"/>
                <w:szCs w:val="18"/>
                <w:lang w:val="en-US"/>
              </w:rPr>
              <w:t xml:space="preserve">based on configuration of additional PRACH resources via higher layer signaling </w:t>
            </w:r>
            <w:r w:rsidRPr="0099591C">
              <w:rPr>
                <w:rFonts w:ascii="Arial" w:eastAsia="SimSun" w:hAnsi="Arial" w:cs="Arial"/>
                <w:color w:val="000000" w:themeColor="text1"/>
                <w:sz w:val="18"/>
                <w:szCs w:val="18"/>
              </w:rPr>
              <w:t>supports this FG</w:t>
            </w:r>
          </w:p>
          <w:p w14:paraId="44895988" w14:textId="77777777" w:rsidR="009C779B" w:rsidRPr="0099591C" w:rsidRDefault="009C779B" w:rsidP="00D63ADA">
            <w:pPr>
              <w:keepNext/>
              <w:keepLines/>
              <w:rPr>
                <w:rFonts w:ascii="Arial" w:eastAsia="SimSun" w:hAnsi="Arial" w:cs="Arial"/>
                <w:color w:val="000000" w:themeColor="text1"/>
                <w:sz w:val="18"/>
                <w:szCs w:val="18"/>
              </w:rPr>
            </w:pPr>
          </w:p>
          <w:p w14:paraId="3FA606A9" w14:textId="655F6CB2" w:rsidR="009C779B" w:rsidRPr="0099591C" w:rsidRDefault="009C779B" w:rsidP="00D63A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5A5936" w14:textId="7920D154" w:rsidR="009C779B" w:rsidRPr="004C1641" w:rsidRDefault="009C779B" w:rsidP="00D63ADA">
            <w:pPr>
              <w:pStyle w:val="TAL"/>
              <w:rPr>
                <w:rFonts w:cs="Arial"/>
                <w:color w:val="000000" w:themeColor="text1"/>
                <w:szCs w:val="18"/>
                <w:lang w:eastAsia="ja-JP"/>
              </w:rPr>
            </w:pPr>
            <w:r w:rsidRPr="0099591C">
              <w:rPr>
                <w:rFonts w:eastAsia="SimSun" w:cs="Arial"/>
                <w:color w:val="000000" w:themeColor="text1"/>
                <w:szCs w:val="18"/>
                <w:lang w:eastAsia="ja-JP"/>
              </w:rPr>
              <w:t xml:space="preserve">Optional with capability </w:t>
            </w:r>
            <w:proofErr w:type="spellStart"/>
            <w:r w:rsidRPr="0099591C">
              <w:rPr>
                <w:rFonts w:eastAsia="SimSun" w:cs="Arial"/>
                <w:color w:val="000000" w:themeColor="text1"/>
                <w:szCs w:val="18"/>
                <w:lang w:eastAsia="ja-JP"/>
              </w:rPr>
              <w:t>signaling</w:t>
            </w:r>
            <w:proofErr w:type="spellEnd"/>
          </w:p>
        </w:tc>
      </w:tr>
    </w:tbl>
    <w:p w14:paraId="34248FB2" w14:textId="77777777" w:rsidR="006077BC" w:rsidRDefault="006077BC" w:rsidP="006077BC">
      <w:pPr>
        <w:rPr>
          <w:rFonts w:eastAsia="ＭＳ 明朝"/>
          <w:sz w:val="22"/>
        </w:rPr>
      </w:pPr>
    </w:p>
    <w:p w14:paraId="79A960B3" w14:textId="77777777" w:rsidR="006077BC" w:rsidRDefault="006077BC" w:rsidP="006077BC">
      <w:pPr>
        <w:rPr>
          <w:rFonts w:eastAsia="ＭＳ 明朝"/>
          <w:sz w:val="22"/>
        </w:rPr>
      </w:pPr>
    </w:p>
    <w:p w14:paraId="71EFA65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87"/>
        <w:gridCol w:w="1887"/>
        <w:gridCol w:w="1947"/>
        <w:gridCol w:w="1330"/>
        <w:gridCol w:w="1294"/>
        <w:gridCol w:w="1462"/>
        <w:gridCol w:w="1961"/>
        <w:gridCol w:w="1767"/>
        <w:gridCol w:w="1502"/>
        <w:gridCol w:w="1499"/>
        <w:gridCol w:w="1618"/>
        <w:gridCol w:w="2232"/>
        <w:gridCol w:w="1960"/>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CBAD8DA" w14:textId="6FED9D32" w:rsidR="004307C4" w:rsidRPr="008924AF"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50B328A7" w14:textId="2265C39C" w:rsidR="004307C4" w:rsidRPr="00936F0A" w:rsidRDefault="004307C4" w:rsidP="00936F0A">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042B6A29" w14:textId="72985BC0"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674C105E" w14:textId="7BEA6A50"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6C1CCEF9" w14:textId="3132178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42428530" w14:textId="5BCE0ADF"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1094520E" w14:textId="77777777" w:rsidR="004307C4" w:rsidRPr="002631C7" w:rsidRDefault="004307C4" w:rsidP="004307C4">
            <w:pPr>
              <w:rPr>
                <w:rFonts w:asciiTheme="majorHAnsi" w:hAnsiTheme="majorHAnsi" w:cstheme="majorHAnsi"/>
                <w:color w:val="000000" w:themeColor="text1"/>
                <w:sz w:val="18"/>
                <w:szCs w:val="18"/>
                <w:highlight w:val="yellow"/>
              </w:rPr>
            </w:pPr>
          </w:p>
          <w:p w14:paraId="4EC15628" w14:textId="3079AB47" w:rsidR="004307C4" w:rsidRPr="00DC10C8" w:rsidRDefault="004307C4" w:rsidP="004307C4">
            <w:pPr>
              <w:rPr>
                <w:rFonts w:asciiTheme="majorHAnsi" w:hAnsiTheme="majorHAnsi" w:cstheme="majorHAnsi"/>
                <w:color w:val="000000" w:themeColor="text1"/>
                <w:sz w:val="18"/>
                <w:szCs w:val="18"/>
              </w:rPr>
            </w:pPr>
            <w:del w:id="1864" w:author="Naoya Shibaike (芝池 尚哉)" w:date="2025-08-28T19:32:00Z" w16du:dateUtc="2025-08-28T14:02:00Z">
              <w:r w:rsidRPr="00246EC8" w:rsidDel="00246EC8">
                <w:rPr>
                  <w:rFonts w:asciiTheme="majorHAnsi" w:hAnsiTheme="majorHAnsi" w:cstheme="majorHAnsi"/>
                  <w:color w:val="000000" w:themeColor="text1"/>
                  <w:sz w:val="18"/>
                  <w:szCs w:val="18"/>
                </w:rPr>
                <w:delText>FFS: Other components and/or further FG separation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1611" w14:textId="77777777" w:rsidR="004307C4" w:rsidRPr="00263855" w:rsidRDefault="004307C4" w:rsidP="004307C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428CB3" w14:textId="504C6057"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1C98E8" w14:textId="63571E9C"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0C94DA7" w14:textId="02842A22" w:rsidR="004307C4" w:rsidRPr="004C2476" w:rsidRDefault="004307C4" w:rsidP="004307C4">
            <w:pPr>
              <w:pStyle w:val="TAL"/>
              <w:rPr>
                <w:rFonts w:asciiTheme="majorHAnsi" w:eastAsia="ＭＳ 明朝"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15F6B04F" w14:textId="02FACDF7" w:rsidR="004307C4" w:rsidRPr="00936F0A" w:rsidRDefault="004307C4" w:rsidP="004307C4">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33D68770" w14:textId="77777777" w:rsidR="004307C4" w:rsidRPr="00936F0A" w:rsidRDefault="004307C4" w:rsidP="004307C4">
            <w:pPr>
              <w:pStyle w:val="TAL"/>
              <w:rPr>
                <w:rFonts w:asciiTheme="majorHAnsi" w:hAnsiTheme="majorHAnsi" w:cstheme="majorHAnsi"/>
                <w:color w:val="000000" w:themeColor="text1"/>
                <w:szCs w:val="18"/>
              </w:rPr>
            </w:pPr>
          </w:p>
          <w:p w14:paraId="6DE5A9F5" w14:textId="5F893BFB" w:rsidR="004307C4" w:rsidRPr="00936F0A" w:rsidRDefault="00936F0A" w:rsidP="004307C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1EB61730" w14:textId="1CCF5698"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4307C4" w:rsidRPr="00263855" w14:paraId="7193EC51"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sidR="004307C4">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55624B3E" w14:textId="0C6B466C"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4F0824E7" w14:textId="28140126"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sidR="004C2476">
              <w:rPr>
                <w:rFonts w:asciiTheme="majorHAnsi" w:hAnsiTheme="majorHAnsi" w:cstheme="majorHAnsi" w:hint="eastAsia"/>
                <w:color w:val="000000" w:themeColor="text1"/>
                <w:sz w:val="18"/>
                <w:szCs w:val="18"/>
              </w:rPr>
              <w:t xml:space="preserve"> overlaid sequence</w:t>
            </w:r>
          </w:p>
          <w:p w14:paraId="067C9FB1" w14:textId="45ED3D65" w:rsidR="004307C4" w:rsidRPr="004307C4" w:rsidDel="00A36F43" w:rsidRDefault="004307C4" w:rsidP="004307C4">
            <w:pPr>
              <w:rPr>
                <w:del w:id="1865" w:author="Naoya Shibaike (芝池 尚哉)" w:date="2025-08-28T19:31:00Z" w16du:dateUtc="2025-08-28T14:01:00Z"/>
                <w:rFonts w:asciiTheme="majorHAnsi" w:hAnsiTheme="majorHAnsi" w:cstheme="majorHAnsi"/>
                <w:color w:val="000000" w:themeColor="text1"/>
                <w:sz w:val="18"/>
                <w:szCs w:val="18"/>
              </w:rPr>
            </w:pPr>
            <w:del w:id="1866" w:author="Naoya Shibaike (芝池 尚哉)" w:date="2025-08-28T19:31:00Z" w16du:dateUtc="2025-08-28T14:01:00Z">
              <w:r w:rsidRPr="00A36F43" w:rsidDel="00A36F43">
                <w:rPr>
                  <w:rFonts w:asciiTheme="majorHAnsi" w:hAnsiTheme="majorHAnsi" w:cstheme="majorHAnsi"/>
                  <w:color w:val="000000" w:themeColor="text1"/>
                  <w:sz w:val="18"/>
                  <w:szCs w:val="18"/>
                </w:rPr>
                <w:delText>[2. FFS: The support of LP-SS based RRM measurement</w:delText>
              </w:r>
              <w:r w:rsidR="002631C7" w:rsidRPr="00A36F43" w:rsidDel="00A36F43">
                <w:rPr>
                  <w:rFonts w:asciiTheme="majorHAnsi" w:hAnsiTheme="majorHAnsi" w:cstheme="majorHAnsi" w:hint="eastAsia"/>
                  <w:color w:val="000000" w:themeColor="text1"/>
                  <w:sz w:val="18"/>
                  <w:szCs w:val="18"/>
                </w:rPr>
                <w:delText>. Support of all M values {1, 2, 4} for LP-SS]</w:delText>
              </w:r>
              <w:r w:rsidRPr="004307C4" w:rsidDel="00A36F43">
                <w:rPr>
                  <w:rFonts w:asciiTheme="majorHAnsi" w:hAnsiTheme="majorHAnsi" w:cstheme="majorHAnsi"/>
                  <w:strike/>
                  <w:color w:val="000000" w:themeColor="text1"/>
                  <w:sz w:val="18"/>
                  <w:szCs w:val="18"/>
                </w:rPr>
                <w:delText xml:space="preserve"> </w:delText>
              </w:r>
            </w:del>
          </w:p>
          <w:p w14:paraId="760700BF" w14:textId="71E7A130" w:rsidR="004307C4" w:rsidRPr="00936F0A" w:rsidRDefault="00936F0A" w:rsidP="004307C4">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004307C4" w:rsidRPr="00936F0A">
              <w:rPr>
                <w:rFonts w:asciiTheme="majorHAnsi" w:hAnsiTheme="majorHAnsi" w:cstheme="majorHAnsi"/>
                <w:color w:val="000000" w:themeColor="text1"/>
                <w:sz w:val="18"/>
                <w:szCs w:val="18"/>
              </w:rPr>
              <w:t>. The support of SSB-based RRM measurement</w:t>
            </w:r>
          </w:p>
          <w:p w14:paraId="74A01E1A" w14:textId="2EF2524F"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21DDF27D" w14:textId="06131D8E"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28DCAE6A" w14:textId="0678C051"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36ED7B57" w14:textId="2AFBF0F5" w:rsidR="006077BC" w:rsidRPr="00DC10C8" w:rsidRDefault="004307C4" w:rsidP="004307C4">
            <w:pPr>
              <w:rPr>
                <w:rFonts w:asciiTheme="majorHAnsi" w:hAnsiTheme="majorHAnsi" w:cstheme="majorHAnsi"/>
                <w:color w:val="000000" w:themeColor="text1"/>
                <w:sz w:val="18"/>
                <w:szCs w:val="18"/>
              </w:rPr>
            </w:pPr>
            <w:del w:id="1867" w:author="Naoya Shibaike (芝池 尚哉)" w:date="2025-08-28T19:32:00Z" w16du:dateUtc="2025-08-28T14:02:00Z">
              <w:r w:rsidRPr="00246EC8" w:rsidDel="00246EC8">
                <w:rPr>
                  <w:rFonts w:asciiTheme="majorHAnsi" w:hAnsiTheme="majorHAnsi" w:cstheme="majorHAnsi"/>
                  <w:color w:val="000000" w:themeColor="text1"/>
                  <w:sz w:val="18"/>
                  <w:szCs w:val="18"/>
                </w:rPr>
                <w:delText>FFS: Other components and/or further FG separation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8F12"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FA96E9" w14:textId="2B09060C"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7C154D" w14:textId="791E7AF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4A0EB5" w14:textId="2966C409"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sidR="004C2476">
              <w:rPr>
                <w:rFonts w:asciiTheme="majorHAnsi" w:eastAsia="ＭＳ 明朝"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222E02A" w14:textId="6E86E058" w:rsidR="006077BC" w:rsidRPr="004C2476" w:rsidRDefault="004307C4" w:rsidP="00367428">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EFE7DC0" w14:textId="6E6EC8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2B2E6F" w14:textId="4B7E0D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A0F939" w14:textId="33256FE7"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AD900E" w14:textId="0B1D534E" w:rsidR="00E06E02" w:rsidRPr="00E06E02" w:rsidRDefault="00E06E02"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7C43B986" w:rsidR="006077BC" w:rsidRPr="00936F0A" w:rsidRDefault="00936F0A"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205EE" w:rsidRPr="00263855" w14:paraId="4943812F" w14:textId="77777777" w:rsidTr="00A36F43">
        <w:trPr>
          <w:trHeight w:val="20"/>
          <w:ins w:id="1868" w:author="Naoya Shibaike (芝池 尚哉)" w:date="2025-08-28T19:32:00Z"/>
        </w:trPr>
        <w:tc>
          <w:tcPr>
            <w:tcW w:w="0" w:type="auto"/>
            <w:tcBorders>
              <w:top w:val="single" w:sz="4" w:space="0" w:color="auto"/>
              <w:left w:val="single" w:sz="4" w:space="0" w:color="auto"/>
              <w:bottom w:val="single" w:sz="4" w:space="0" w:color="auto"/>
              <w:right w:val="single" w:sz="4" w:space="0" w:color="auto"/>
            </w:tcBorders>
          </w:tcPr>
          <w:p w14:paraId="4BEF089C" w14:textId="19154A21" w:rsidR="004205EE" w:rsidRDefault="004205EE" w:rsidP="004205EE">
            <w:pPr>
              <w:pStyle w:val="TAL"/>
              <w:rPr>
                <w:ins w:id="1869" w:author="Naoya Shibaike (芝池 尚哉)" w:date="2025-08-28T19:32:00Z" w16du:dateUtc="2025-08-28T14:02:00Z"/>
                <w:rFonts w:asciiTheme="majorHAnsi" w:eastAsia="ＭＳ 明朝" w:hAnsiTheme="majorHAnsi" w:cstheme="majorHAnsi"/>
                <w:color w:val="000000" w:themeColor="text1"/>
                <w:szCs w:val="18"/>
                <w:lang w:eastAsia="ja-JP"/>
              </w:rPr>
            </w:pPr>
            <w:ins w:id="1870" w:author="Naoya Shibaike (芝池 尚哉)" w:date="2025-08-28T19:32:00Z" w16du:dateUtc="2025-08-28T14:02:00Z">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ins>
          </w:p>
        </w:tc>
        <w:tc>
          <w:tcPr>
            <w:tcW w:w="0" w:type="auto"/>
            <w:tcBorders>
              <w:top w:val="single" w:sz="4" w:space="0" w:color="auto"/>
              <w:left w:val="single" w:sz="4" w:space="0" w:color="auto"/>
              <w:bottom w:val="single" w:sz="4" w:space="0" w:color="auto"/>
              <w:right w:val="single" w:sz="4" w:space="0" w:color="auto"/>
            </w:tcBorders>
          </w:tcPr>
          <w:p w14:paraId="2C2A27D5" w14:textId="6BEB8003" w:rsidR="004205EE" w:rsidRDefault="004205EE" w:rsidP="004205EE">
            <w:pPr>
              <w:pStyle w:val="TAL"/>
              <w:rPr>
                <w:ins w:id="1871" w:author="Naoya Shibaike (芝池 尚哉)" w:date="2025-08-28T19:32:00Z" w16du:dateUtc="2025-08-28T14:02:00Z"/>
                <w:rFonts w:asciiTheme="majorHAnsi" w:eastAsia="ＭＳ 明朝" w:hAnsiTheme="majorHAnsi" w:cstheme="majorHAnsi"/>
                <w:color w:val="000000" w:themeColor="text1"/>
                <w:szCs w:val="18"/>
                <w:lang w:eastAsia="ja-JP"/>
              </w:rPr>
            </w:pPr>
            <w:ins w:id="1872" w:author="Naoya Shibaike (芝池 尚哉)" w:date="2025-08-28T19:32:00Z" w16du:dateUtc="2025-08-28T14:02:00Z">
              <w:r>
                <w:rPr>
                  <w:rFonts w:asciiTheme="majorHAnsi" w:eastAsia="ＭＳ 明朝" w:hAnsiTheme="majorHAnsi" w:cstheme="majorHAnsi" w:hint="eastAsia"/>
                  <w:color w:val="000000" w:themeColor="text1"/>
                  <w:szCs w:val="18"/>
                  <w:lang w:eastAsia="ja-JP"/>
                </w:rPr>
                <w:t>62-1b</w:t>
              </w:r>
            </w:ins>
          </w:p>
        </w:tc>
        <w:tc>
          <w:tcPr>
            <w:tcW w:w="0" w:type="auto"/>
            <w:tcBorders>
              <w:top w:val="single" w:sz="4" w:space="0" w:color="auto"/>
              <w:left w:val="single" w:sz="4" w:space="0" w:color="auto"/>
              <w:bottom w:val="single" w:sz="4" w:space="0" w:color="auto"/>
              <w:right w:val="single" w:sz="4" w:space="0" w:color="auto"/>
            </w:tcBorders>
          </w:tcPr>
          <w:p w14:paraId="6846E414" w14:textId="120120A8" w:rsidR="004205EE" w:rsidRPr="00246EC8" w:rsidRDefault="004205EE" w:rsidP="004205EE">
            <w:pPr>
              <w:pStyle w:val="TAL"/>
              <w:rPr>
                <w:ins w:id="1873" w:author="Naoya Shibaike (芝池 尚哉)" w:date="2025-08-28T19:32:00Z" w16du:dateUtc="2025-08-28T14:02:00Z"/>
                <w:rFonts w:asciiTheme="majorHAnsi" w:eastAsia="ＭＳ 明朝" w:hAnsiTheme="majorHAnsi" w:cstheme="majorHAnsi"/>
                <w:color w:val="000000" w:themeColor="text1"/>
                <w:szCs w:val="18"/>
                <w:lang w:eastAsia="ja-JP"/>
              </w:rPr>
            </w:pPr>
            <w:ins w:id="1874" w:author="Naoya Shibaike (芝池 尚哉)" w:date="2025-08-29T12:12:00Z" w16du:dateUtc="2025-08-29T06:42:00Z">
              <w:r w:rsidRPr="004205EE">
                <w:rPr>
                  <w:rFonts w:asciiTheme="majorHAnsi" w:eastAsia="ＭＳ 明朝" w:hAnsiTheme="majorHAnsi" w:cstheme="majorHAnsi"/>
                  <w:color w:val="000000" w:themeColor="text1"/>
                  <w:szCs w:val="18"/>
                  <w:lang w:eastAsia="ja-JP"/>
                </w:rPr>
                <w:t>LP-SS based RRM measurement in IDLE/INACTIVE mode when LP-SS overlaid sequence is configured</w:t>
              </w:r>
            </w:ins>
          </w:p>
        </w:tc>
        <w:tc>
          <w:tcPr>
            <w:tcW w:w="0" w:type="auto"/>
            <w:tcBorders>
              <w:top w:val="single" w:sz="4" w:space="0" w:color="auto"/>
              <w:left w:val="single" w:sz="4" w:space="0" w:color="auto"/>
              <w:bottom w:val="single" w:sz="4" w:space="0" w:color="auto"/>
              <w:right w:val="single" w:sz="4" w:space="0" w:color="auto"/>
            </w:tcBorders>
          </w:tcPr>
          <w:p w14:paraId="480F039B" w14:textId="77777777" w:rsidR="004205EE" w:rsidRPr="004205EE" w:rsidRDefault="004205EE" w:rsidP="004205EE">
            <w:pPr>
              <w:rPr>
                <w:ins w:id="1875" w:author="Naoya Shibaike (芝池 尚哉)" w:date="2025-08-29T12:12:00Z" w16du:dateUtc="2025-08-29T06:42:00Z"/>
                <w:rFonts w:asciiTheme="majorHAnsi" w:hAnsiTheme="majorHAnsi" w:cstheme="majorHAnsi"/>
                <w:color w:val="000000" w:themeColor="text1"/>
                <w:sz w:val="18"/>
                <w:szCs w:val="18"/>
              </w:rPr>
            </w:pPr>
            <w:ins w:id="1876" w:author="Naoya Shibaike (芝池 尚哉)" w:date="2025-08-29T12:12:00Z" w16du:dateUtc="2025-08-29T06:42:00Z">
              <w:r w:rsidRPr="004205EE">
                <w:rPr>
                  <w:rFonts w:asciiTheme="majorHAnsi" w:hAnsiTheme="majorHAnsi" w:cstheme="majorHAnsi"/>
                  <w:color w:val="000000" w:themeColor="text1"/>
                  <w:sz w:val="18"/>
                  <w:szCs w:val="18"/>
                </w:rPr>
                <w:t>1. Support of LP-SS based RRM measurement in IDLE/INACTIVE mode when LP-SS overlaid sequence is configured</w:t>
              </w:r>
            </w:ins>
          </w:p>
          <w:p w14:paraId="02A8BAF8" w14:textId="030A3112" w:rsidR="004205EE" w:rsidRPr="004307C4" w:rsidRDefault="004205EE" w:rsidP="004205EE">
            <w:pPr>
              <w:rPr>
                <w:ins w:id="1877" w:author="Naoya Shibaike (芝池 尚哉)" w:date="2025-08-28T19:32:00Z" w16du:dateUtc="2025-08-28T14:02:00Z"/>
                <w:rFonts w:asciiTheme="majorHAnsi" w:hAnsiTheme="majorHAnsi" w:cstheme="majorHAnsi"/>
                <w:color w:val="000000" w:themeColor="text1"/>
                <w:sz w:val="18"/>
                <w:szCs w:val="18"/>
              </w:rPr>
            </w:pPr>
            <w:ins w:id="1878" w:author="Naoya Shibaike (芝池 尚哉)" w:date="2025-08-29T12:12:00Z" w16du:dateUtc="2025-08-29T06:42:00Z">
              <w:r w:rsidRPr="004205EE">
                <w:rPr>
                  <w:rFonts w:asciiTheme="majorHAnsi" w:hAnsiTheme="majorHAnsi" w:cstheme="majorHAnsi"/>
                  <w:color w:val="000000" w:themeColor="text1"/>
                  <w:sz w:val="18"/>
                  <w:szCs w:val="18"/>
                </w:rPr>
                <w:t>2. Support of all M values {1,2,4} for LP-SS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7E8F" w14:textId="5F6CB3E9" w:rsidR="004205EE" w:rsidRPr="00263855" w:rsidRDefault="004205EE" w:rsidP="004205EE">
            <w:pPr>
              <w:pStyle w:val="TAL"/>
              <w:rPr>
                <w:ins w:id="1879" w:author="Naoya Shibaike (芝池 尚哉)" w:date="2025-08-28T19:32:00Z" w16du:dateUtc="2025-08-28T14:02:00Z"/>
                <w:rFonts w:asciiTheme="majorHAnsi" w:eastAsia="ＭＳ 明朝" w:hAnsiTheme="majorHAnsi" w:cstheme="majorHAnsi"/>
                <w:color w:val="000000" w:themeColor="text1"/>
                <w:szCs w:val="18"/>
                <w:lang w:eastAsia="ja-JP"/>
              </w:rPr>
            </w:pPr>
            <w:ins w:id="1880" w:author="Naoya Shibaike (芝池 尚哉)" w:date="2025-08-28T19:34:00Z" w16du:dateUtc="2025-08-28T14:04:00Z">
              <w:r>
                <w:rPr>
                  <w:rFonts w:asciiTheme="majorHAnsi" w:eastAsia="ＭＳ 明朝" w:hAnsiTheme="majorHAnsi" w:cstheme="majorHAnsi" w:hint="eastAsia"/>
                  <w:color w:val="000000" w:themeColor="text1"/>
                  <w:szCs w:val="18"/>
                  <w:lang w:eastAsia="ja-JP"/>
                </w:rPr>
                <w:t>62-1a</w:t>
              </w:r>
            </w:ins>
          </w:p>
        </w:tc>
        <w:tc>
          <w:tcPr>
            <w:tcW w:w="0" w:type="auto"/>
            <w:tcBorders>
              <w:top w:val="single" w:sz="4" w:space="0" w:color="auto"/>
              <w:left w:val="single" w:sz="4" w:space="0" w:color="auto"/>
              <w:bottom w:val="single" w:sz="4" w:space="0" w:color="auto"/>
              <w:right w:val="single" w:sz="4" w:space="0" w:color="auto"/>
            </w:tcBorders>
          </w:tcPr>
          <w:p w14:paraId="5318EBD9" w14:textId="126DF465" w:rsidR="004205EE" w:rsidRDefault="004205EE" w:rsidP="004205EE">
            <w:pPr>
              <w:pStyle w:val="TAL"/>
              <w:rPr>
                <w:ins w:id="1881" w:author="Naoya Shibaike (芝池 尚哉)" w:date="2025-08-28T19:32:00Z" w16du:dateUtc="2025-08-28T14:02:00Z"/>
                <w:rFonts w:asciiTheme="majorHAnsi" w:eastAsia="ＭＳ 明朝" w:hAnsiTheme="majorHAnsi" w:cstheme="majorHAnsi"/>
                <w:color w:val="000000" w:themeColor="text1"/>
                <w:szCs w:val="18"/>
                <w:lang w:eastAsia="ja-JP"/>
              </w:rPr>
            </w:pPr>
            <w:ins w:id="1882" w:author="Naoya Shibaike (芝池 尚哉)" w:date="2025-08-29T12:13:00Z" w16du:dateUtc="2025-08-29T06:43:00Z">
              <w:r w:rsidRPr="004205EE">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7E1CC1A4" w14:textId="47587633" w:rsidR="004205EE" w:rsidRPr="004205EE" w:rsidRDefault="004205EE" w:rsidP="004205EE">
            <w:pPr>
              <w:pStyle w:val="TAL"/>
              <w:rPr>
                <w:ins w:id="1883" w:author="Naoya Shibaike (芝池 尚哉)" w:date="2025-08-28T19:32:00Z" w16du:dateUtc="2025-08-28T14:02:00Z"/>
                <w:rFonts w:asciiTheme="majorHAnsi" w:eastAsia="ＭＳ 明朝" w:hAnsiTheme="majorHAnsi" w:cstheme="majorHAnsi"/>
                <w:color w:val="000000" w:themeColor="text1"/>
                <w:szCs w:val="18"/>
                <w:lang w:eastAsia="ja-JP"/>
              </w:rPr>
            </w:pPr>
            <w:ins w:id="1884" w:author="Naoya Shibaike (芝池 尚哉)" w:date="2025-08-29T12:13:00Z" w16du:dateUtc="2025-08-29T06:43:00Z">
              <w:r w:rsidRPr="004205EE">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03D9A4E" w14:textId="4E2CC61D" w:rsidR="004205EE" w:rsidRPr="00246EC8" w:rsidRDefault="004205EE" w:rsidP="004205EE">
            <w:pPr>
              <w:pStyle w:val="TAL"/>
              <w:rPr>
                <w:ins w:id="1885" w:author="Naoya Shibaike (芝池 尚哉)" w:date="2025-08-28T19:32:00Z" w16du:dateUtc="2025-08-28T14:02:00Z"/>
                <w:rFonts w:asciiTheme="majorHAnsi" w:eastAsia="ＭＳ 明朝" w:hAnsiTheme="majorHAnsi" w:cstheme="majorHAnsi"/>
                <w:color w:val="000000" w:themeColor="text1"/>
                <w:szCs w:val="18"/>
                <w:highlight w:val="yellow"/>
                <w:lang w:val="en-US" w:eastAsia="ja-JP"/>
              </w:rPr>
            </w:pPr>
            <w:ins w:id="1886" w:author="Naoya Shibaike (芝池 尚哉)" w:date="2025-08-29T12:13:00Z" w16du:dateUtc="2025-08-29T06:43:00Z">
              <w:r w:rsidRPr="004205EE">
                <w:rPr>
                  <w:rFonts w:asciiTheme="majorHAnsi" w:eastAsia="ＭＳ 明朝" w:hAnsiTheme="majorHAnsi" w:cstheme="majorHAnsi"/>
                  <w:color w:val="000000" w:themeColor="text1"/>
                  <w:szCs w:val="18"/>
                  <w:lang w:val="en-US" w:eastAsia="ja-JP"/>
                </w:rPr>
                <w:t>LP-SS based RRM measurement in IDLE/INACTIVE mode when LP-SS overlaid sequence is configured is not supported</w:t>
              </w:r>
            </w:ins>
          </w:p>
        </w:tc>
        <w:tc>
          <w:tcPr>
            <w:tcW w:w="0" w:type="auto"/>
            <w:tcBorders>
              <w:top w:val="single" w:sz="4" w:space="0" w:color="auto"/>
              <w:left w:val="single" w:sz="4" w:space="0" w:color="auto"/>
              <w:bottom w:val="single" w:sz="4" w:space="0" w:color="auto"/>
              <w:right w:val="single" w:sz="4" w:space="0" w:color="auto"/>
            </w:tcBorders>
          </w:tcPr>
          <w:p w14:paraId="46556133" w14:textId="2777553E" w:rsidR="004205EE" w:rsidRPr="00246EC8" w:rsidRDefault="004205EE" w:rsidP="004205EE">
            <w:pPr>
              <w:pStyle w:val="TAL"/>
              <w:rPr>
                <w:ins w:id="1887" w:author="Naoya Shibaike (芝池 尚哉)" w:date="2025-08-28T19:32:00Z" w16du:dateUtc="2025-08-28T14:02:00Z"/>
                <w:rFonts w:asciiTheme="majorHAnsi" w:eastAsia="ＭＳ 明朝" w:hAnsiTheme="majorHAnsi" w:cstheme="majorHAnsi"/>
                <w:color w:val="000000" w:themeColor="text1"/>
                <w:szCs w:val="18"/>
                <w:highlight w:val="yellow"/>
                <w:lang w:eastAsia="ja-JP"/>
              </w:rPr>
            </w:pPr>
            <w:ins w:id="1888" w:author="Naoya Shibaike (芝池 尚哉)" w:date="2025-08-29T12:13:00Z" w16du:dateUtc="2025-08-29T06:43:00Z">
              <w:r w:rsidRPr="00F20834">
                <w:t>Per band</w:t>
              </w:r>
            </w:ins>
          </w:p>
        </w:tc>
        <w:tc>
          <w:tcPr>
            <w:tcW w:w="0" w:type="auto"/>
            <w:tcBorders>
              <w:top w:val="single" w:sz="4" w:space="0" w:color="auto"/>
              <w:left w:val="single" w:sz="4" w:space="0" w:color="auto"/>
              <w:bottom w:val="single" w:sz="4" w:space="0" w:color="auto"/>
              <w:right w:val="single" w:sz="4" w:space="0" w:color="auto"/>
            </w:tcBorders>
          </w:tcPr>
          <w:p w14:paraId="547ECA93" w14:textId="380B4AD8" w:rsidR="004205EE" w:rsidRPr="00246EC8" w:rsidRDefault="004205EE" w:rsidP="004205EE">
            <w:pPr>
              <w:pStyle w:val="TAL"/>
              <w:rPr>
                <w:ins w:id="1889" w:author="Naoya Shibaike (芝池 尚哉)" w:date="2025-08-28T19:32:00Z" w16du:dateUtc="2025-08-28T14:02:00Z"/>
                <w:rFonts w:asciiTheme="majorHAnsi" w:eastAsia="ＭＳ 明朝" w:hAnsiTheme="majorHAnsi" w:cstheme="majorHAnsi"/>
                <w:color w:val="000000" w:themeColor="text1"/>
                <w:szCs w:val="18"/>
                <w:highlight w:val="yellow"/>
                <w:lang w:eastAsia="ja-JP"/>
              </w:rPr>
            </w:pPr>
            <w:ins w:id="1890" w:author="Naoya Shibaike (芝池 尚哉)" w:date="2025-08-29T12:13:00Z" w16du:dateUtc="2025-08-29T06:43:00Z">
              <w:r w:rsidRPr="00F20834">
                <w:t>n/a</w:t>
              </w:r>
            </w:ins>
          </w:p>
        </w:tc>
        <w:tc>
          <w:tcPr>
            <w:tcW w:w="0" w:type="auto"/>
            <w:tcBorders>
              <w:top w:val="single" w:sz="4" w:space="0" w:color="auto"/>
              <w:left w:val="single" w:sz="4" w:space="0" w:color="auto"/>
              <w:bottom w:val="single" w:sz="4" w:space="0" w:color="auto"/>
              <w:right w:val="single" w:sz="4" w:space="0" w:color="auto"/>
            </w:tcBorders>
          </w:tcPr>
          <w:p w14:paraId="1F2E5C92" w14:textId="3C526603" w:rsidR="004205EE" w:rsidRPr="00246EC8" w:rsidRDefault="004205EE" w:rsidP="004205EE">
            <w:pPr>
              <w:pStyle w:val="TAL"/>
              <w:rPr>
                <w:ins w:id="1891" w:author="Naoya Shibaike (芝池 尚哉)" w:date="2025-08-28T19:32:00Z" w16du:dateUtc="2025-08-28T14:02:00Z"/>
                <w:rFonts w:asciiTheme="majorHAnsi" w:eastAsia="ＭＳ 明朝" w:hAnsiTheme="majorHAnsi" w:cstheme="majorHAnsi"/>
                <w:color w:val="000000" w:themeColor="text1"/>
                <w:szCs w:val="18"/>
                <w:highlight w:val="yellow"/>
                <w:lang w:eastAsia="ja-JP"/>
              </w:rPr>
            </w:pPr>
            <w:ins w:id="1892" w:author="Naoya Shibaike (芝池 尚哉)" w:date="2025-08-29T12:13:00Z" w16du:dateUtc="2025-08-29T06:43:00Z">
              <w:r w:rsidRPr="00F20834">
                <w:t>n/a</w:t>
              </w:r>
            </w:ins>
          </w:p>
        </w:tc>
        <w:tc>
          <w:tcPr>
            <w:tcW w:w="0" w:type="auto"/>
            <w:tcBorders>
              <w:top w:val="single" w:sz="4" w:space="0" w:color="auto"/>
              <w:left w:val="single" w:sz="4" w:space="0" w:color="auto"/>
              <w:bottom w:val="single" w:sz="4" w:space="0" w:color="auto"/>
              <w:right w:val="single" w:sz="4" w:space="0" w:color="auto"/>
            </w:tcBorders>
          </w:tcPr>
          <w:p w14:paraId="50A2077C" w14:textId="325344E5" w:rsidR="004205EE" w:rsidRPr="00246EC8" w:rsidRDefault="004205EE" w:rsidP="004205EE">
            <w:pPr>
              <w:pStyle w:val="TAL"/>
              <w:rPr>
                <w:ins w:id="1893" w:author="Naoya Shibaike (芝池 尚哉)" w:date="2025-08-28T19:32:00Z" w16du:dateUtc="2025-08-28T14:02:00Z"/>
                <w:rFonts w:asciiTheme="majorHAnsi" w:eastAsia="ＭＳ 明朝" w:hAnsiTheme="majorHAnsi" w:cstheme="majorHAnsi"/>
                <w:color w:val="000000" w:themeColor="text1"/>
                <w:szCs w:val="18"/>
                <w:highlight w:val="yellow"/>
                <w:lang w:eastAsia="ja-JP"/>
              </w:rPr>
            </w:pPr>
            <w:ins w:id="1894" w:author="Naoya Shibaike (芝池 尚哉)" w:date="2025-08-29T12:13:00Z" w16du:dateUtc="2025-08-29T06:43:00Z">
              <w:r w:rsidRPr="00F20834">
                <w:t>n/a</w:t>
              </w:r>
            </w:ins>
          </w:p>
        </w:tc>
        <w:tc>
          <w:tcPr>
            <w:tcW w:w="0" w:type="auto"/>
            <w:tcBorders>
              <w:top w:val="single" w:sz="4" w:space="0" w:color="auto"/>
              <w:left w:val="single" w:sz="4" w:space="0" w:color="auto"/>
              <w:bottom w:val="single" w:sz="4" w:space="0" w:color="auto"/>
              <w:right w:val="single" w:sz="4" w:space="0" w:color="auto"/>
            </w:tcBorders>
          </w:tcPr>
          <w:p w14:paraId="7305ED98" w14:textId="75416349" w:rsidR="004205EE" w:rsidRPr="00246EC8" w:rsidRDefault="004205EE" w:rsidP="004205EE">
            <w:pPr>
              <w:pStyle w:val="TAL"/>
              <w:rPr>
                <w:ins w:id="1895" w:author="Naoya Shibaike (芝池 尚哉)" w:date="2025-08-28T19:32:00Z" w16du:dateUtc="2025-08-28T14:02:00Z"/>
                <w:rFonts w:asciiTheme="majorHAnsi" w:eastAsia="ＭＳ 明朝" w:hAnsiTheme="majorHAnsi" w:cstheme="majorHAnsi"/>
                <w:color w:val="000000" w:themeColor="text1"/>
                <w:szCs w:val="18"/>
                <w:lang w:eastAsia="ja-JP"/>
              </w:rPr>
            </w:pPr>
            <w:ins w:id="1896" w:author="Naoya Shibaike (芝池 尚哉)" w:date="2025-08-29T12:14:00Z" w16du:dateUtc="2025-08-29T06:44:00Z">
              <w:r w:rsidRPr="004205EE">
                <w:rPr>
                  <w:rFonts w:asciiTheme="majorHAnsi" w:eastAsia="ＭＳ 明朝" w:hAnsiTheme="majorHAnsi" w:cstheme="majorHAnsi"/>
                  <w:color w:val="000000" w:themeColor="text1"/>
                  <w:szCs w:val="18"/>
                  <w:lang w:eastAsia="ja-JP"/>
                </w:rPr>
                <w:t>Note: If LP-SS overlaid sequence is configured, and if both SSB based and LP-SS based thresholds are configured for RRM measurement, it is up to UE implementation which threshold to use</w:t>
              </w:r>
            </w:ins>
          </w:p>
        </w:tc>
        <w:tc>
          <w:tcPr>
            <w:tcW w:w="0" w:type="auto"/>
            <w:tcBorders>
              <w:top w:val="single" w:sz="4" w:space="0" w:color="auto"/>
              <w:left w:val="single" w:sz="4" w:space="0" w:color="auto"/>
              <w:bottom w:val="single" w:sz="4" w:space="0" w:color="auto"/>
              <w:right w:val="single" w:sz="4" w:space="0" w:color="auto"/>
            </w:tcBorders>
          </w:tcPr>
          <w:p w14:paraId="4578E059" w14:textId="23E421DB" w:rsidR="004205EE" w:rsidRPr="00246EC8" w:rsidRDefault="004205EE" w:rsidP="004205EE">
            <w:pPr>
              <w:pStyle w:val="TAL"/>
              <w:rPr>
                <w:ins w:id="1897" w:author="Naoya Shibaike (芝池 尚哉)" w:date="2025-08-28T19:32:00Z" w16du:dateUtc="2025-08-28T14:02:00Z"/>
                <w:rFonts w:asciiTheme="majorHAnsi" w:eastAsia="ＭＳ 明朝" w:hAnsiTheme="majorHAnsi" w:cstheme="majorHAnsi"/>
                <w:color w:val="000000" w:themeColor="text1"/>
                <w:szCs w:val="18"/>
                <w:lang w:eastAsia="ja-JP"/>
              </w:rPr>
            </w:pPr>
            <w:ins w:id="1898" w:author="Naoya Shibaike (芝池 尚哉)" w:date="2025-08-29T12:14:00Z" w16du:dateUtc="2025-08-29T06:44:00Z">
              <w:r w:rsidRPr="00E06E02">
                <w:rPr>
                  <w:rFonts w:asciiTheme="majorHAnsi" w:hAnsiTheme="majorHAnsi" w:cstheme="majorHAnsi"/>
                  <w:color w:val="000000" w:themeColor="text1"/>
                  <w:szCs w:val="18"/>
                  <w:lang w:eastAsia="ja-JP"/>
                </w:rPr>
                <w:t>Optional with capability signalling</w:t>
              </w:r>
            </w:ins>
          </w:p>
        </w:tc>
      </w:tr>
      <w:tr w:rsidR="00013CDD" w:rsidRPr="00263855" w14:paraId="2EEB534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107795B0" w14:textId="507FB031"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6B631B7" w14:textId="0E455204"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278224F6"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5EA791AC" w14:textId="338029E4" w:rsidR="004C2476" w:rsidRDefault="004C2476" w:rsidP="00013CD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0E87DC41" w14:textId="7A28B7A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0F8417C4" w14:textId="66FBE2BB" w:rsidR="002631C7" w:rsidRDefault="002631C7" w:rsidP="002631C7">
            <w:pPr>
              <w:rPr>
                <w:ins w:id="1899" w:author="Naoya Shibaike (芝池 尚哉)" w:date="2025-08-28T19:36:00Z" w16du:dateUtc="2025-08-28T14:06:00Z"/>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5B343D3A" w14:textId="118B15B3" w:rsidR="00246EC8" w:rsidRPr="00246EC8" w:rsidRDefault="00246EC8" w:rsidP="002631C7">
            <w:pPr>
              <w:rPr>
                <w:rFonts w:asciiTheme="majorHAnsi" w:hAnsiTheme="majorHAnsi" w:cstheme="majorHAnsi"/>
                <w:color w:val="000000" w:themeColor="text1"/>
                <w:sz w:val="18"/>
                <w:szCs w:val="18"/>
              </w:rPr>
            </w:pPr>
            <w:ins w:id="1900" w:author="Naoya Shibaike (芝池 尚哉)" w:date="2025-08-28T19:36:00Z" w16du:dateUtc="2025-08-28T14:06:00Z">
              <w:r w:rsidRPr="00246EC8">
                <w:rPr>
                  <w:rFonts w:asciiTheme="majorHAnsi" w:hAnsiTheme="majorHAnsi" w:cstheme="majorHAnsi" w:hint="eastAsia"/>
                  <w:color w:val="000000" w:themeColor="text1"/>
                  <w:sz w:val="18"/>
                  <w:szCs w:val="18"/>
                </w:rPr>
                <w:t xml:space="preserve">7. </w:t>
              </w:r>
            </w:ins>
            <w:ins w:id="1901" w:author="Naoya Shibaike (芝池 尚哉)" w:date="2025-08-28T19:37:00Z" w16du:dateUtc="2025-08-28T14:07:00Z">
              <w:r w:rsidRPr="00246EC8">
                <w:rPr>
                  <w:rFonts w:asciiTheme="majorHAnsi" w:hAnsiTheme="majorHAnsi" w:cstheme="majorHAnsi"/>
                  <w:color w:val="000000" w:themeColor="text1"/>
                  <w:sz w:val="18"/>
                  <w:szCs w:val="18"/>
                </w:rPr>
                <w:t>Maximum number of codepoints to be checked by UE per MO</w:t>
              </w:r>
            </w:ins>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1AC5120A" w14:textId="33E5460E" w:rsidR="00013CDD" w:rsidRPr="004307C4" w:rsidRDefault="00013CDD" w:rsidP="00013CDD">
            <w:pPr>
              <w:rPr>
                <w:rFonts w:asciiTheme="majorHAnsi" w:hAnsiTheme="majorHAnsi" w:cstheme="majorHAnsi"/>
                <w:color w:val="000000" w:themeColor="text1"/>
                <w:sz w:val="18"/>
                <w:szCs w:val="18"/>
              </w:rPr>
            </w:pPr>
            <w:del w:id="1902" w:author="Naoya Shibaike (芝池 尚哉)" w:date="2025-08-28T19:35:00Z" w16du:dateUtc="2025-08-28T14:05:00Z">
              <w:r w:rsidRPr="00246EC8" w:rsidDel="00246EC8">
                <w:rPr>
                  <w:rFonts w:asciiTheme="majorHAnsi" w:hAnsiTheme="majorHAnsi" w:cstheme="majorHAnsi"/>
                  <w:color w:val="000000" w:themeColor="text1"/>
                  <w:sz w:val="18"/>
                  <w:szCs w:val="18"/>
                </w:rPr>
                <w:delText>FFS: Other components and/or further FG separation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CA60"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CD75F3" w14:textId="1DC5E8B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E32EA81" w14:textId="0DCD56B9"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1E09E9C" w14:textId="61007D57"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131AE26" w14:textId="172E406A"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F2BBB9" w14:textId="6469EE1C"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1892D4" w14:textId="4EE08C9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C611CC" w14:textId="6697FADD"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1FEF082F"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1CAD63C7" w14:textId="77777777" w:rsidR="00013CDD" w:rsidRDefault="00013CDD" w:rsidP="00013CDD">
            <w:pPr>
              <w:pStyle w:val="TAL"/>
              <w:rPr>
                <w:ins w:id="1903" w:author="Naoya Shibaike (芝池 尚哉)" w:date="2025-08-28T19:37:00Z" w16du:dateUtc="2025-08-28T14:07:00Z"/>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2D0D1DCF" w14:textId="77777777" w:rsidR="00246EC8" w:rsidRDefault="00246EC8" w:rsidP="00013CDD">
            <w:pPr>
              <w:pStyle w:val="TAL"/>
              <w:rPr>
                <w:ins w:id="1904" w:author="Naoya Shibaike (芝池 尚哉)" w:date="2025-08-28T19:37:00Z" w16du:dateUtc="2025-08-28T14:07:00Z"/>
                <w:rFonts w:asciiTheme="majorHAnsi" w:eastAsia="ＭＳ 明朝" w:hAnsiTheme="majorHAnsi" w:cstheme="majorHAnsi"/>
                <w:color w:val="000000" w:themeColor="text1"/>
                <w:szCs w:val="18"/>
                <w:highlight w:val="yellow"/>
                <w:lang w:eastAsia="ja-JP"/>
              </w:rPr>
            </w:pPr>
          </w:p>
          <w:p w14:paraId="59C5BB10" w14:textId="6A19ACE1" w:rsidR="00246EC8" w:rsidRPr="00013CDD" w:rsidRDefault="00246EC8" w:rsidP="00013CDD">
            <w:pPr>
              <w:pStyle w:val="TAL"/>
              <w:rPr>
                <w:rFonts w:asciiTheme="majorHAnsi" w:eastAsia="ＭＳ 明朝" w:hAnsiTheme="majorHAnsi" w:cstheme="majorHAnsi"/>
                <w:color w:val="000000" w:themeColor="text1"/>
                <w:szCs w:val="18"/>
                <w:highlight w:val="yellow"/>
                <w:lang w:eastAsia="ja-JP"/>
              </w:rPr>
            </w:pPr>
            <w:ins w:id="1905" w:author="Naoya Shibaike (芝池 尚哉)" w:date="2025-08-28T19:37:00Z" w16du:dateUtc="2025-08-28T14:07:00Z">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42863F60" w14:textId="3D1CFDC8"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33A2868" w14:textId="7641F14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0CCEF61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AC2E01C"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22F65CDF" w14:textId="77777777" w:rsidR="004C2476"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35E56683" w14:textId="77777777" w:rsidR="002631C7" w:rsidRP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7D01F0A7" w14:textId="3C9A8D1A" w:rsidR="002631C7" w:rsidRDefault="002631C7" w:rsidP="002631C7">
            <w:pPr>
              <w:rPr>
                <w:ins w:id="1906" w:author="Naoya Shibaike (芝池 尚哉)" w:date="2025-08-28T19:38:00Z" w16du:dateUtc="2025-08-28T14:08:00Z"/>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6A5062A4" w14:textId="41296E3E" w:rsidR="00246EC8" w:rsidRPr="00246EC8" w:rsidRDefault="00246EC8" w:rsidP="002631C7">
            <w:pPr>
              <w:rPr>
                <w:rFonts w:asciiTheme="majorHAnsi" w:hAnsiTheme="majorHAnsi" w:cstheme="majorHAnsi"/>
                <w:color w:val="000000" w:themeColor="text1"/>
                <w:sz w:val="18"/>
                <w:szCs w:val="18"/>
              </w:rPr>
            </w:pPr>
            <w:ins w:id="1907" w:author="Naoya Shibaike (芝池 尚哉)" w:date="2025-08-28T19:38:00Z" w16du:dateUtc="2025-08-28T14:08:00Z">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ins>
          </w:p>
          <w:p w14:paraId="211C8EA1" w14:textId="77777777" w:rsidR="00013CDD" w:rsidRPr="004C2476" w:rsidRDefault="00013CDD" w:rsidP="00013CDD">
            <w:pPr>
              <w:rPr>
                <w:rFonts w:asciiTheme="majorHAnsi" w:hAnsiTheme="majorHAnsi" w:cstheme="majorHAnsi"/>
                <w:color w:val="000000" w:themeColor="text1"/>
                <w:sz w:val="18"/>
                <w:szCs w:val="18"/>
                <w:highlight w:val="yellow"/>
              </w:rPr>
            </w:pPr>
          </w:p>
          <w:p w14:paraId="2C5289E0" w14:textId="0AF407D7" w:rsidR="00013CDD" w:rsidRPr="004307C4" w:rsidRDefault="00013CDD" w:rsidP="00013CDD">
            <w:pPr>
              <w:rPr>
                <w:rFonts w:asciiTheme="majorHAnsi" w:hAnsiTheme="majorHAnsi" w:cstheme="majorHAnsi"/>
                <w:color w:val="000000" w:themeColor="text1"/>
                <w:sz w:val="18"/>
                <w:szCs w:val="18"/>
              </w:rPr>
            </w:pPr>
            <w:del w:id="1908" w:author="Naoya Shibaike (芝池 尚哉)" w:date="2025-08-28T19:36:00Z" w16du:dateUtc="2025-08-28T14:06:00Z">
              <w:r w:rsidRPr="00246EC8" w:rsidDel="00246EC8">
                <w:rPr>
                  <w:rFonts w:asciiTheme="majorHAnsi" w:hAnsiTheme="majorHAnsi" w:cstheme="majorHAnsi"/>
                  <w:color w:val="000000" w:themeColor="text1"/>
                  <w:sz w:val="18"/>
                  <w:szCs w:val="18"/>
                </w:rPr>
                <w:delText>FFS: Other components and/or further FG separation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029B1"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CC6AE7" w14:textId="0FFA357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E06A5" w14:textId="12ABDF3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95F0564" w14:textId="010882F0"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r w:rsidRPr="004307C4">
              <w:rPr>
                <w:rFonts w:asciiTheme="majorHAnsi" w:eastAsia="ＭＳ 明朝"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D5E8F56" w14:textId="035F0052"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ADD76B" w14:textId="6E9C02CF"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E0368" w14:textId="7224A1CD"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086BC6" w14:textId="17297ED1"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0F1B78C7" w14:textId="77777777" w:rsidR="00013CDD" w:rsidRPr="00936F0A" w:rsidRDefault="00013CDD" w:rsidP="00013CDD">
            <w:pPr>
              <w:pStyle w:val="TAL"/>
              <w:rPr>
                <w:rFonts w:asciiTheme="majorHAnsi" w:eastAsia="ＭＳ 明朝" w:hAnsiTheme="majorHAnsi" w:cstheme="majorHAnsi"/>
                <w:color w:val="000000" w:themeColor="text1"/>
                <w:szCs w:val="18"/>
                <w:lang w:eastAsia="ja-JP"/>
              </w:rPr>
            </w:pPr>
          </w:p>
          <w:p w14:paraId="7BFBC554" w14:textId="77777777" w:rsidR="00013CDD" w:rsidRDefault="00013CDD" w:rsidP="00013CDD">
            <w:pPr>
              <w:pStyle w:val="TAL"/>
              <w:rPr>
                <w:ins w:id="1909" w:author="Naoya Shibaike (芝池 尚哉)" w:date="2025-08-28T19:38:00Z" w16du:dateUtc="2025-08-28T14:08:00Z"/>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38D40C7A" w14:textId="77777777" w:rsidR="00246EC8" w:rsidRDefault="00246EC8" w:rsidP="00246EC8">
            <w:pPr>
              <w:pStyle w:val="TAL"/>
              <w:rPr>
                <w:ins w:id="1910" w:author="Naoya Shibaike (芝池 尚哉)" w:date="2025-08-28T19:38:00Z" w16du:dateUtc="2025-08-28T14:08:00Z"/>
                <w:rFonts w:asciiTheme="majorHAnsi" w:eastAsia="ＭＳ 明朝" w:hAnsiTheme="majorHAnsi" w:cstheme="majorHAnsi"/>
                <w:color w:val="000000" w:themeColor="text1"/>
                <w:szCs w:val="18"/>
                <w:highlight w:val="yellow"/>
                <w:lang w:eastAsia="ja-JP"/>
              </w:rPr>
            </w:pPr>
          </w:p>
          <w:p w14:paraId="1F4576F6" w14:textId="39EF6CED" w:rsidR="00246EC8" w:rsidRPr="00013CDD" w:rsidRDefault="00246EC8" w:rsidP="00246EC8">
            <w:pPr>
              <w:pStyle w:val="TAL"/>
              <w:rPr>
                <w:rFonts w:asciiTheme="majorHAnsi" w:hAnsiTheme="majorHAnsi" w:cstheme="majorHAnsi"/>
                <w:strike/>
                <w:color w:val="000000" w:themeColor="text1"/>
                <w:szCs w:val="18"/>
                <w:highlight w:val="yellow"/>
              </w:rPr>
            </w:pPr>
            <w:ins w:id="1911" w:author="Naoya Shibaike (芝池 尚哉)" w:date="2025-08-28T19:38:00Z" w16du:dateUtc="2025-08-28T14:08:00Z">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C2476" w:rsidRPr="00263855" w14:paraId="0C8F042A" w14:textId="77777777" w:rsidTr="004C2476">
        <w:trPr>
          <w:trHeight w:val="20"/>
        </w:trPr>
        <w:tc>
          <w:tcPr>
            <w:tcW w:w="0" w:type="auto"/>
            <w:tcBorders>
              <w:top w:val="single" w:sz="4" w:space="0" w:color="auto"/>
              <w:left w:val="single" w:sz="4" w:space="0" w:color="auto"/>
              <w:bottom w:val="single" w:sz="4" w:space="0" w:color="auto"/>
              <w:right w:val="single" w:sz="4" w:space="0" w:color="auto"/>
            </w:tcBorders>
          </w:tcPr>
          <w:p w14:paraId="60C9E44A" w14:textId="54F686F3"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C47D3EF" w14:textId="0A565DC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A9A44A1" w14:textId="60312C1E" w:rsidR="004C2476" w:rsidRPr="00013CDD" w:rsidRDefault="004C2476" w:rsidP="004C2476">
            <w:pPr>
              <w:pStyle w:val="TAL"/>
              <w:rPr>
                <w:rFonts w:asciiTheme="majorHAnsi" w:eastAsia="SimSun" w:hAnsiTheme="majorHAnsi" w:cstheme="majorHAnsi"/>
                <w:color w:val="000000" w:themeColor="text1"/>
                <w:szCs w:val="18"/>
                <w:lang w:eastAsia="zh-CN"/>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B478EEE" w14:textId="529B43DE" w:rsidR="004C2476" w:rsidRPr="00013CDD"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33461" w14:textId="5B24EA37" w:rsidR="004C2476" w:rsidRPr="00263855" w:rsidRDefault="004C2476" w:rsidP="004C2476">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443D20B7" w14:textId="4244239D"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1CDE27" w14:textId="4F66441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836E90" w14:textId="5285D27A" w:rsidR="004C2476" w:rsidRPr="00237BAD" w:rsidRDefault="004C2476" w:rsidP="004C2476">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B354F78" w14:textId="72E88269" w:rsidR="004C2476" w:rsidRPr="004307C4" w:rsidRDefault="004C2476" w:rsidP="004C2476">
            <w:pPr>
              <w:pStyle w:val="TAL"/>
              <w:rPr>
                <w:rFonts w:asciiTheme="majorHAnsi" w:eastAsia="ＭＳ 明朝" w:hAnsiTheme="majorHAnsi" w:cstheme="majorHAnsi"/>
                <w:color w:val="000000" w:themeColor="text1"/>
                <w:szCs w:val="18"/>
                <w:highlight w:val="yellow"/>
                <w:lang w:eastAsia="ja-JP"/>
              </w:rPr>
            </w:pPr>
            <w:r w:rsidRPr="004C2476">
              <w:rPr>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4736A189" w14:textId="5CDFEC28"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5DFD0D3" w14:textId="157397AC"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465AF024" w14:textId="0E8E4C7F"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29BB657A" w14:textId="77777777" w:rsidR="004C2476" w:rsidRPr="00013CDD" w:rsidRDefault="004C2476" w:rsidP="004C247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530CF57" w14:textId="041961A8" w:rsidR="004C2476" w:rsidRPr="00E06E02" w:rsidRDefault="004C2476" w:rsidP="004C2476">
            <w:pPr>
              <w:pStyle w:val="TAL"/>
              <w:rPr>
                <w:rFonts w:asciiTheme="majorHAnsi" w:hAnsiTheme="majorHAnsi" w:cstheme="majorHAnsi"/>
                <w:color w:val="000000" w:themeColor="text1"/>
                <w:szCs w:val="18"/>
                <w:lang w:eastAsia="ja-JP"/>
              </w:rPr>
            </w:pPr>
            <w:r w:rsidRPr="0042575C">
              <w:t>Optional with capability signalling</w:t>
            </w:r>
          </w:p>
        </w:tc>
      </w:tr>
    </w:tbl>
    <w:p w14:paraId="2B5571E5" w14:textId="77777777" w:rsidR="006077BC" w:rsidRDefault="006077BC" w:rsidP="006077BC">
      <w:pPr>
        <w:rPr>
          <w:rFonts w:eastAsia="ＭＳ 明朝"/>
          <w:sz w:val="22"/>
        </w:rPr>
      </w:pPr>
    </w:p>
    <w:p w14:paraId="07FF37F6" w14:textId="77777777" w:rsidR="006077BC" w:rsidRDefault="006077BC" w:rsidP="006077BC">
      <w:pPr>
        <w:rPr>
          <w:rFonts w:eastAsia="ＭＳ 明朝"/>
          <w:sz w:val="22"/>
        </w:rPr>
      </w:pPr>
    </w:p>
    <w:p w14:paraId="65127CB5"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lastRenderedPageBreak/>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760"/>
        <w:gridCol w:w="1750"/>
        <w:gridCol w:w="1302"/>
        <w:gridCol w:w="1213"/>
        <w:gridCol w:w="1325"/>
        <w:gridCol w:w="1809"/>
        <w:gridCol w:w="1514"/>
        <w:gridCol w:w="1467"/>
        <w:gridCol w:w="1465"/>
        <w:gridCol w:w="1519"/>
        <w:gridCol w:w="3274"/>
        <w:gridCol w:w="1938"/>
      </w:tblGrid>
      <w:tr w:rsidR="005039CD"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97AE2" w:rsidRPr="00397AE2"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0BEBF23B" w14:textId="77777777" w:rsidR="00BD62BF" w:rsidRPr="00397AE2" w:rsidRDefault="00BD62BF" w:rsidP="00BD62BF">
            <w:pPr>
              <w:pStyle w:val="TAL"/>
              <w:rPr>
                <w:rFonts w:asciiTheme="majorHAnsi" w:eastAsia="ＭＳ 明朝" w:hAnsiTheme="majorHAnsi" w:cstheme="majorHAnsi"/>
                <w:color w:val="000000" w:themeColor="text1"/>
                <w:szCs w:val="18"/>
                <w:lang w:eastAsia="ja-JP"/>
              </w:rPr>
            </w:pPr>
            <w:r w:rsidRPr="00397AE2">
              <w:rPr>
                <w:rFonts w:asciiTheme="majorHAnsi" w:eastAsia="ＭＳ 明朝" w:hAnsiTheme="majorHAnsi" w:cstheme="majorHAnsi" w:hint="eastAsia"/>
                <w:color w:val="000000" w:themeColor="text1"/>
                <w:szCs w:val="18"/>
                <w:lang w:eastAsia="ja-JP"/>
              </w:rPr>
              <w:t>63</w:t>
            </w:r>
            <w:r w:rsidRPr="00397AE2">
              <w:rPr>
                <w:rFonts w:asciiTheme="majorHAnsi" w:hAnsiTheme="majorHAnsi" w:cstheme="majorHAnsi"/>
                <w:color w:val="000000" w:themeColor="text1"/>
                <w:szCs w:val="18"/>
                <w:lang w:eastAsia="ja-JP"/>
              </w:rPr>
              <w:t>. NR_Mob_</w:t>
            </w:r>
            <w:r w:rsidRPr="00397AE2">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75B87AE7" w14:textId="643904D3" w:rsidR="00BD62BF" w:rsidRPr="00397AE2" w:rsidRDefault="00BD62BF" w:rsidP="00BD62BF">
            <w:pPr>
              <w:pStyle w:val="TAL"/>
              <w:rPr>
                <w:rFonts w:asciiTheme="majorHAnsi" w:eastAsia="ＭＳ 明朝"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414FD5F8" w14:textId="4B3A0DE6" w:rsidR="00BD62BF" w:rsidRPr="00397AE2" w:rsidRDefault="00BD62BF" w:rsidP="00BD62BF">
            <w:pPr>
              <w:pStyle w:val="TAL"/>
              <w:rPr>
                <w:rFonts w:asciiTheme="majorHAnsi" w:eastAsia="SimSun" w:hAnsiTheme="majorHAnsi" w:cstheme="majorHAnsi"/>
                <w:color w:val="000000" w:themeColor="text1"/>
                <w:szCs w:val="18"/>
                <w:lang w:eastAsia="zh-CN"/>
              </w:rPr>
            </w:pPr>
            <w:r w:rsidRPr="00397AE2">
              <w:rPr>
                <w:rFonts w:asciiTheme="majorHAnsi" w:eastAsia="游明朝" w:hAnsiTheme="majorHAnsi" w:cstheme="majorHAnsi"/>
                <w:color w:val="000000" w:themeColor="text1"/>
                <w:szCs w:val="18"/>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D341F9A" w14:textId="77777777" w:rsidR="00BD62BF" w:rsidRPr="00397AE2" w:rsidRDefault="00BD62BF" w:rsidP="00BD62BF">
            <w:pPr>
              <w:rPr>
                <w:rFonts w:asciiTheme="majorHAnsi" w:eastAsia="游明朝"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1. Support of intra-frequency L1- RSRP measurement and reporting based on periodic CSI-RS(s) of candidate cell(s)</w:t>
            </w:r>
          </w:p>
          <w:p w14:paraId="23AD11C4" w14:textId="77777777" w:rsidR="00BD62BF" w:rsidRPr="00397AE2" w:rsidRDefault="00BD62BF" w:rsidP="00BD62BF">
            <w:pPr>
              <w:rPr>
                <w:rFonts w:asciiTheme="majorHAnsi" w:eastAsia="游明朝"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2. Maximum number of RRC configured candidate cells for intra-frequency L1-RSRP measurement on CSI-RS resource</w:t>
            </w:r>
          </w:p>
          <w:p w14:paraId="418F563C" w14:textId="77777777" w:rsidR="00BD62BF" w:rsidRPr="00397AE2" w:rsidRDefault="00BD62BF" w:rsidP="00BD62BF">
            <w:pPr>
              <w:rPr>
                <w:rFonts w:asciiTheme="majorHAnsi" w:eastAsia="游明朝"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3. Support of up to L candidate cells and M beams in one report where a CRI-RSRP pair is used for each beam report for intra-frequency L1-RSRP measurement</w:t>
            </w:r>
          </w:p>
          <w:p w14:paraId="2ED07438" w14:textId="48443A59" w:rsidR="00BD62BF" w:rsidRPr="00397AE2" w:rsidRDefault="00BD62BF" w:rsidP="00BD62BF">
            <w:pPr>
              <w:rPr>
                <w:rFonts w:asciiTheme="majorHAnsi" w:hAnsiTheme="majorHAnsi" w:cstheme="majorHAnsi"/>
                <w:color w:val="000000" w:themeColor="text1"/>
                <w:sz w:val="18"/>
                <w:szCs w:val="18"/>
              </w:rPr>
            </w:pPr>
            <w:r w:rsidRPr="00397AE2">
              <w:rPr>
                <w:rFonts w:asciiTheme="majorHAnsi" w:eastAsia="游明朝" w:hAnsiTheme="majorHAnsi" w:cstheme="majorHAnsi"/>
                <w:color w:val="000000" w:themeColor="text1"/>
                <w:sz w:val="18"/>
                <w:szCs w:val="18"/>
              </w:rPr>
              <w:t xml:space="preserve">4. Maximum number of LTM CSI report configs using </w:t>
            </w:r>
            <w:r w:rsidR="00E84D59" w:rsidRPr="00397AE2">
              <w:rPr>
                <w:rFonts w:asciiTheme="majorHAnsi" w:eastAsia="游明朝" w:hAnsiTheme="majorHAnsi" w:cstheme="majorHAnsi"/>
                <w:color w:val="000000" w:themeColor="text1"/>
                <w:sz w:val="18"/>
                <w:szCs w:val="18"/>
              </w:rPr>
              <w:t xml:space="preserve">periodic </w:t>
            </w:r>
            <w:r w:rsidRPr="00397AE2">
              <w:rPr>
                <w:rFonts w:asciiTheme="majorHAnsi" w:eastAsia="游明朝" w:hAnsiTheme="majorHAnsi" w:cstheme="majorHAnsi"/>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0E075C1E" w14:textId="63051351" w:rsidR="00BD62BF" w:rsidRPr="00397AE2" w:rsidRDefault="00A327B1" w:rsidP="00BD62BF">
            <w:pPr>
              <w:pStyle w:val="TAL"/>
              <w:rPr>
                <w:rFonts w:asciiTheme="majorHAnsi" w:eastAsia="ＭＳ 明朝" w:hAnsiTheme="majorHAnsi" w:cstheme="majorHAnsi"/>
                <w:color w:val="000000" w:themeColor="text1"/>
                <w:szCs w:val="18"/>
                <w:lang w:eastAsia="ja-JP"/>
              </w:rPr>
            </w:pPr>
            <w:ins w:id="1912" w:author="BENDLIN, RALF M" w:date="2025-08-28T06:50:00Z" w16du:dateUtc="2025-08-28T11:50:00Z">
              <w:r>
                <w:rPr>
                  <w:rFonts w:asciiTheme="majorHAnsi" w:eastAsia="游明朝" w:hAnsiTheme="majorHAnsi" w:cstheme="majorHAnsi"/>
                  <w:color w:val="000000" w:themeColor="text1"/>
                  <w:szCs w:val="18"/>
                  <w:lang w:eastAsia="ja-JP"/>
                </w:rPr>
                <w:t>45-1</w:t>
              </w:r>
            </w:ins>
            <w:del w:id="1913" w:author="BENDLIN, RALF M" w:date="2025-08-28T06:50:00Z" w16du:dateUtc="2025-08-28T11:50:00Z">
              <w:r w:rsidR="00BD62BF" w:rsidRPr="00A327B1" w:rsidDel="00A327B1">
                <w:rPr>
                  <w:rFonts w:asciiTheme="majorHAnsi" w:eastAsia="游明朝" w:hAnsiTheme="majorHAnsi" w:cstheme="majorHAnsi"/>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4B65A139" w14:textId="0CDDB709" w:rsidR="00BD62BF" w:rsidRPr="00397AE2" w:rsidRDefault="00BD62BF" w:rsidP="00BD62BF">
            <w:pPr>
              <w:pStyle w:val="TAL"/>
              <w:rPr>
                <w:rFonts w:asciiTheme="majorHAnsi" w:eastAsia="SimSun" w:hAnsiTheme="majorHAnsi" w:cstheme="majorHAnsi"/>
                <w:color w:val="000000" w:themeColor="text1"/>
                <w:szCs w:val="18"/>
                <w:lang w:eastAsia="zh-CN"/>
              </w:rPr>
            </w:pPr>
            <w:r w:rsidRPr="00397AE2">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4E6D5A3" w14:textId="4BFAE583" w:rsidR="00BD62BF" w:rsidRPr="00397AE2" w:rsidRDefault="00E84D59" w:rsidP="00BD62BF">
            <w:pPr>
              <w:pStyle w:val="TAL"/>
              <w:rPr>
                <w:rFonts w:asciiTheme="majorHAnsi" w:hAnsiTheme="majorHAnsi" w:cstheme="majorHAnsi"/>
                <w:color w:val="000000" w:themeColor="text1"/>
                <w:szCs w:val="18"/>
                <w:lang w:eastAsia="ja-JP"/>
              </w:rPr>
            </w:pPr>
            <w:r w:rsidRPr="00397AE2">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69E7E17" w14:textId="30C387D2" w:rsidR="00BD62BF" w:rsidRPr="00397AE2" w:rsidRDefault="00BD62BF" w:rsidP="00BD62BF">
            <w:pPr>
              <w:pStyle w:val="TAL"/>
              <w:rPr>
                <w:rFonts w:asciiTheme="majorHAnsi" w:eastAsia="SimSun" w:hAnsiTheme="majorHAnsi" w:cstheme="majorHAnsi"/>
                <w:color w:val="000000" w:themeColor="text1"/>
                <w:szCs w:val="18"/>
                <w:lang w:val="en-US" w:eastAsia="zh-CN"/>
              </w:rPr>
            </w:pPr>
            <w:r w:rsidRPr="00397AE2">
              <w:rPr>
                <w:rFonts w:asciiTheme="majorHAnsi" w:eastAsia="游明朝" w:hAnsiTheme="majorHAnsi" w:cstheme="majorHAnsi"/>
                <w:color w:val="000000" w:themeColor="text1"/>
                <w:szCs w:val="18"/>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9583B2E" w14:textId="5AB08F34" w:rsidR="00BD62BF" w:rsidRPr="00397AE2" w:rsidRDefault="005F3E2B" w:rsidP="00BD62BF">
            <w:pPr>
              <w:pStyle w:val="TAL"/>
              <w:rPr>
                <w:rFonts w:asciiTheme="majorHAnsi" w:eastAsia="SimSun" w:hAnsiTheme="majorHAnsi" w:cstheme="majorHAnsi"/>
                <w:color w:val="000000" w:themeColor="text1"/>
                <w:szCs w:val="18"/>
                <w:lang w:eastAsia="zh-CN"/>
              </w:rPr>
            </w:pPr>
            <w:r w:rsidRPr="00397AE2">
              <w:rPr>
                <w:rFonts w:asciiTheme="majorHAnsi" w:eastAsia="游明朝" w:hAnsiTheme="majorHAnsi" w:cstheme="majorHAnsi"/>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8E33340" w14:textId="4272A66A" w:rsidR="00BD62BF" w:rsidRPr="00397AE2" w:rsidRDefault="005F3E2B" w:rsidP="00BD62BF">
            <w:pPr>
              <w:pStyle w:val="TAL"/>
              <w:rPr>
                <w:rFonts w:asciiTheme="majorHAnsi"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31C212" w14:textId="43671942" w:rsidR="00BD62BF" w:rsidRPr="00397AE2" w:rsidRDefault="005F3E2B" w:rsidP="00BD62BF">
            <w:pPr>
              <w:pStyle w:val="TAL"/>
              <w:rPr>
                <w:rFonts w:asciiTheme="majorHAnsi"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EED946" w14:textId="6540D044" w:rsidR="00BD62BF" w:rsidRPr="00397AE2" w:rsidRDefault="005F3E2B" w:rsidP="00BD62BF">
            <w:pPr>
              <w:pStyle w:val="TAL"/>
              <w:rPr>
                <w:rFonts w:asciiTheme="majorHAnsi"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AF37FA" w14:textId="77777777" w:rsidR="00397AE2" w:rsidRPr="00397AE2" w:rsidRDefault="00397AE2" w:rsidP="00397AE2">
            <w:pPr>
              <w:pStyle w:val="TAL"/>
              <w:rPr>
                <w:rFonts w:asciiTheme="majorHAnsi" w:hAnsiTheme="majorHAnsi" w:cstheme="majorHAnsi"/>
                <w:color w:val="000000" w:themeColor="text1"/>
                <w:szCs w:val="18"/>
                <w:lang w:val="en-US"/>
              </w:rPr>
            </w:pPr>
            <w:bookmarkStart w:id="1914" w:name="OLE_LINK4"/>
            <w:r w:rsidRPr="00397AE2">
              <w:rPr>
                <w:rFonts w:asciiTheme="majorHAnsi" w:hAnsiTheme="majorHAnsi" w:cstheme="majorHAnsi"/>
                <w:color w:val="000000" w:themeColor="text1"/>
                <w:szCs w:val="18"/>
                <w:lang w:val="en-US"/>
              </w:rPr>
              <w:t>Component 2 candidate values: {1,2,3,4,5,6,7,8}</w:t>
            </w:r>
          </w:p>
          <w:p w14:paraId="5A033195" w14:textId="77777777" w:rsidR="00397AE2" w:rsidRPr="00397AE2" w:rsidRDefault="00397AE2" w:rsidP="00397AE2">
            <w:pPr>
              <w:pStyle w:val="TAL"/>
              <w:rPr>
                <w:rFonts w:asciiTheme="majorHAnsi" w:hAnsiTheme="majorHAnsi" w:cstheme="majorHAnsi"/>
                <w:color w:val="000000" w:themeColor="text1"/>
                <w:szCs w:val="18"/>
                <w:lang w:val="en-US"/>
              </w:rPr>
            </w:pPr>
          </w:p>
          <w:p w14:paraId="47921112" w14:textId="77777777" w:rsidR="00397AE2" w:rsidRPr="00397AE2" w:rsidRDefault="00397AE2" w:rsidP="00397AE2">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Component 3 candidate values:</w:t>
            </w:r>
          </w:p>
          <w:p w14:paraId="49A5C79D" w14:textId="77777777" w:rsidR="00397AE2" w:rsidRPr="00397AE2" w:rsidRDefault="00397AE2" w:rsidP="00397AE2">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L: {1, 2,3,4}</w:t>
            </w:r>
          </w:p>
          <w:p w14:paraId="77E7B756" w14:textId="77777777" w:rsidR="00397AE2" w:rsidRPr="00397AE2" w:rsidRDefault="00397AE2" w:rsidP="00397AE2">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M: {1, 2,3,4}</w:t>
            </w:r>
          </w:p>
          <w:p w14:paraId="0F714E43" w14:textId="77777777" w:rsidR="00397AE2" w:rsidRPr="00397AE2" w:rsidRDefault="00397AE2" w:rsidP="00397AE2">
            <w:pPr>
              <w:pStyle w:val="TAL"/>
              <w:rPr>
                <w:rFonts w:asciiTheme="majorHAnsi" w:hAnsiTheme="majorHAnsi" w:cstheme="majorHAnsi"/>
                <w:color w:val="000000" w:themeColor="text1"/>
                <w:szCs w:val="18"/>
                <w:lang w:val="en-US"/>
              </w:rPr>
            </w:pPr>
            <w:r w:rsidRPr="00397AE2">
              <w:rPr>
                <w:rFonts w:asciiTheme="majorHAnsi" w:hAnsiTheme="majorHAnsi" w:cstheme="majorHAnsi"/>
                <w:color w:val="000000" w:themeColor="text1"/>
                <w:szCs w:val="18"/>
                <w:lang w:val="en-US"/>
              </w:rPr>
              <w:t xml:space="preserve">M </w:t>
            </w:r>
            <w:r w:rsidRPr="00397AE2">
              <w:rPr>
                <w:rFonts w:asciiTheme="majorHAnsi" w:hAnsiTheme="majorHAnsi" w:cstheme="majorHAnsi"/>
                <w:color w:val="000000" w:themeColor="text1"/>
                <w:szCs w:val="18"/>
                <w:lang w:val="en-US"/>
              </w:rPr>
              <w:sym w:font="Symbol" w:char="F0B4"/>
            </w:r>
            <w:r w:rsidRPr="00397AE2">
              <w:rPr>
                <w:rFonts w:asciiTheme="majorHAnsi" w:hAnsiTheme="majorHAnsi" w:cstheme="majorHAnsi"/>
                <w:color w:val="000000" w:themeColor="text1"/>
                <w:szCs w:val="18"/>
                <w:lang w:val="en-US"/>
              </w:rPr>
              <w:t xml:space="preserve"> L: {1,2,3,4, 6, 8, 9, 12, 16}</w:t>
            </w:r>
          </w:p>
          <w:p w14:paraId="08D42919" w14:textId="77777777" w:rsidR="00397AE2" w:rsidRPr="00397AE2" w:rsidRDefault="00397AE2" w:rsidP="00397AE2">
            <w:pPr>
              <w:pStyle w:val="TAL"/>
              <w:rPr>
                <w:rFonts w:asciiTheme="majorHAnsi" w:hAnsiTheme="majorHAnsi" w:cstheme="majorHAnsi"/>
                <w:color w:val="000000" w:themeColor="text1"/>
                <w:szCs w:val="18"/>
              </w:rPr>
            </w:pPr>
          </w:p>
          <w:p w14:paraId="4E3965DE" w14:textId="77777777" w:rsidR="00397AE2" w:rsidRPr="00397AE2" w:rsidRDefault="00397AE2" w:rsidP="00397AE2">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Component 4 candidate values:</w:t>
            </w:r>
          </w:p>
          <w:p w14:paraId="0B05E1EC" w14:textId="77777777" w:rsidR="00397AE2" w:rsidRPr="00397AE2" w:rsidRDefault="00397AE2" w:rsidP="00397AE2">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Aperiodic: {0,1,2,3,4}</w:t>
            </w:r>
          </w:p>
          <w:p w14:paraId="7BB8E044" w14:textId="77777777" w:rsidR="00397AE2" w:rsidRPr="00397AE2" w:rsidRDefault="00397AE2" w:rsidP="00397AE2">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rPr>
              <w:t>Periodic: {1,2,3,4}</w:t>
            </w:r>
          </w:p>
          <w:p w14:paraId="201216C4" w14:textId="7E80801E" w:rsidR="00BD62BF" w:rsidRPr="00397AE2" w:rsidRDefault="00397AE2" w:rsidP="00397AE2">
            <w:pPr>
              <w:pStyle w:val="TAL"/>
              <w:rPr>
                <w:rFonts w:asciiTheme="majorHAnsi" w:hAnsiTheme="majorHAnsi" w:cstheme="majorHAnsi"/>
                <w:color w:val="000000" w:themeColor="text1"/>
                <w:szCs w:val="18"/>
              </w:rPr>
            </w:pPr>
            <w:r w:rsidRPr="00397AE2">
              <w:rPr>
                <w:rFonts w:asciiTheme="majorHAnsi" w:hAnsiTheme="majorHAnsi" w:cstheme="majorHAnsi"/>
                <w:color w:val="000000" w:themeColor="text1"/>
                <w:szCs w:val="18"/>
                <w:lang w:val="en-US"/>
              </w:rPr>
              <w:t>Semi-persistent: {0,1,2,3,4}</w:t>
            </w:r>
            <w:bookmarkEnd w:id="1914"/>
          </w:p>
        </w:tc>
        <w:tc>
          <w:tcPr>
            <w:tcW w:w="0" w:type="auto"/>
            <w:tcBorders>
              <w:top w:val="single" w:sz="4" w:space="0" w:color="auto"/>
              <w:left w:val="single" w:sz="4" w:space="0" w:color="auto"/>
              <w:bottom w:val="single" w:sz="4" w:space="0" w:color="auto"/>
              <w:right w:val="single" w:sz="4" w:space="0" w:color="auto"/>
            </w:tcBorders>
          </w:tcPr>
          <w:p w14:paraId="710029DB" w14:textId="254C079C" w:rsidR="00BD62BF" w:rsidRPr="00397AE2" w:rsidRDefault="00BD62BF" w:rsidP="00BD62BF">
            <w:pPr>
              <w:pStyle w:val="TAL"/>
              <w:rPr>
                <w:rFonts w:asciiTheme="majorHAnsi" w:hAnsiTheme="majorHAnsi" w:cstheme="majorHAnsi"/>
                <w:color w:val="000000" w:themeColor="text1"/>
                <w:szCs w:val="18"/>
                <w:lang w:eastAsia="ja-JP"/>
              </w:rPr>
            </w:pPr>
            <w:r w:rsidRPr="00397AE2">
              <w:rPr>
                <w:rFonts w:asciiTheme="majorHAnsi" w:eastAsia="游明朝" w:hAnsiTheme="majorHAnsi" w:cstheme="majorHAnsi"/>
                <w:color w:val="000000" w:themeColor="text1"/>
                <w:szCs w:val="18"/>
                <w:lang w:eastAsia="ja-JP"/>
              </w:rPr>
              <w:t xml:space="preserve">Optional with capability </w:t>
            </w:r>
            <w:proofErr w:type="spellStart"/>
            <w:r w:rsidRPr="00397AE2">
              <w:rPr>
                <w:rFonts w:asciiTheme="majorHAnsi" w:eastAsia="游明朝" w:hAnsiTheme="majorHAnsi" w:cstheme="majorHAnsi"/>
                <w:color w:val="000000" w:themeColor="text1"/>
                <w:szCs w:val="18"/>
                <w:lang w:eastAsia="ja-JP"/>
              </w:rPr>
              <w:t>signaling</w:t>
            </w:r>
            <w:proofErr w:type="spellEnd"/>
          </w:p>
        </w:tc>
      </w:tr>
      <w:tr w:rsidR="00B12116" w:rsidRPr="00B12116"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2E18F20" w14:textId="77777777" w:rsidR="00BD62BF" w:rsidRPr="00B12116" w:rsidRDefault="00BD62BF" w:rsidP="00BD62BF">
            <w:pPr>
              <w:pStyle w:val="TAL"/>
              <w:rPr>
                <w:rFonts w:asciiTheme="majorHAnsi" w:hAnsiTheme="majorHAnsi" w:cstheme="majorHAnsi"/>
                <w:color w:val="000000" w:themeColor="text1"/>
                <w:szCs w:val="18"/>
                <w:lang w:eastAsia="ja-JP"/>
              </w:rPr>
            </w:pPr>
            <w:r w:rsidRPr="00B12116">
              <w:rPr>
                <w:rFonts w:asciiTheme="majorHAnsi" w:eastAsia="ＭＳ 明朝" w:hAnsiTheme="majorHAnsi" w:cstheme="majorHAnsi" w:hint="eastAsia"/>
                <w:color w:val="000000" w:themeColor="text1"/>
                <w:szCs w:val="18"/>
                <w:lang w:eastAsia="ja-JP"/>
              </w:rPr>
              <w:t>63</w:t>
            </w:r>
            <w:r w:rsidRPr="00B12116">
              <w:rPr>
                <w:rFonts w:asciiTheme="majorHAnsi" w:hAnsiTheme="majorHAnsi" w:cstheme="majorHAnsi"/>
                <w:color w:val="000000" w:themeColor="text1"/>
                <w:szCs w:val="18"/>
                <w:lang w:eastAsia="ja-JP"/>
              </w:rPr>
              <w:t>. NR_Mob_</w:t>
            </w:r>
            <w:r w:rsidRPr="00B12116">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123C9F6F" w14:textId="7A7B0BF5" w:rsidR="00BD62BF" w:rsidRPr="00B12116" w:rsidRDefault="00BD62BF"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63-2</w:t>
            </w:r>
          </w:p>
        </w:tc>
        <w:tc>
          <w:tcPr>
            <w:tcW w:w="0" w:type="auto"/>
            <w:tcBorders>
              <w:top w:val="single" w:sz="4" w:space="0" w:color="auto"/>
              <w:left w:val="single" w:sz="4" w:space="0" w:color="auto"/>
              <w:bottom w:val="single" w:sz="4" w:space="0" w:color="auto"/>
              <w:right w:val="single" w:sz="4" w:space="0" w:color="auto"/>
            </w:tcBorders>
          </w:tcPr>
          <w:p w14:paraId="3ABD32E0" w14:textId="2DEDD423" w:rsidR="00BD62BF" w:rsidRPr="00B12116" w:rsidRDefault="00BD62BF" w:rsidP="00BD62BF">
            <w:pPr>
              <w:pStyle w:val="TAL"/>
              <w:rPr>
                <w:rFonts w:asciiTheme="majorHAnsi" w:eastAsia="SimSun" w:hAnsiTheme="majorHAnsi" w:cstheme="majorHAnsi"/>
                <w:color w:val="000000" w:themeColor="text1"/>
                <w:szCs w:val="18"/>
                <w:lang w:eastAsia="zh-CN"/>
              </w:rPr>
            </w:pPr>
            <w:r w:rsidRPr="00B12116">
              <w:rPr>
                <w:rFonts w:asciiTheme="majorHAnsi" w:eastAsia="游明朝" w:hAnsiTheme="majorHAnsi" w:cstheme="majorHAnsi"/>
                <w:color w:val="000000" w:themeColor="text1"/>
                <w:szCs w:val="18"/>
                <w:lang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FFF7900" w14:textId="77777777" w:rsidR="00317EC4" w:rsidRDefault="00BD62BF" w:rsidP="00BD62BF">
            <w:pPr>
              <w:rPr>
                <w:ins w:id="1915" w:author="BENDLIN, RALF M" w:date="2025-08-28T06:52:00Z" w16du:dateUtc="2025-08-28T11:52:00Z"/>
                <w:rFonts w:asciiTheme="majorHAnsi" w:eastAsia="游明朝" w:hAnsiTheme="majorHAnsi" w:cstheme="majorHAnsi"/>
                <w:color w:val="000000" w:themeColor="text1"/>
                <w:sz w:val="18"/>
                <w:szCs w:val="18"/>
              </w:rPr>
            </w:pPr>
            <w:r w:rsidRPr="00B12116">
              <w:rPr>
                <w:rFonts w:asciiTheme="majorHAnsi" w:eastAsia="游明朝" w:hAnsiTheme="majorHAnsi" w:cstheme="majorHAnsi"/>
                <w:color w:val="000000" w:themeColor="text1"/>
                <w:sz w:val="18"/>
                <w:szCs w:val="18"/>
              </w:rPr>
              <w:t xml:space="preserve">1. Support of intra-frequency L1- RSRP measurement and reporting based on </w:t>
            </w:r>
            <w:r w:rsidR="00BB2F1F" w:rsidRPr="00B12116">
              <w:rPr>
                <w:rFonts w:asciiTheme="majorHAnsi" w:eastAsia="游明朝" w:hAnsiTheme="majorHAnsi" w:cstheme="majorHAnsi"/>
                <w:color w:val="000000" w:themeColor="text1"/>
                <w:sz w:val="18"/>
                <w:szCs w:val="18"/>
              </w:rPr>
              <w:t xml:space="preserve">semi-persistent </w:t>
            </w:r>
            <w:r w:rsidRPr="00B12116">
              <w:rPr>
                <w:rFonts w:asciiTheme="majorHAnsi" w:eastAsia="游明朝" w:hAnsiTheme="majorHAnsi" w:cstheme="majorHAnsi"/>
                <w:color w:val="000000" w:themeColor="text1"/>
                <w:sz w:val="18"/>
                <w:szCs w:val="18"/>
              </w:rPr>
              <w:t>CSI-RS(s) of candidate cell(s)</w:t>
            </w:r>
          </w:p>
          <w:p w14:paraId="07559525" w14:textId="1D7D6452" w:rsidR="00BD62BF" w:rsidRPr="00B12116" w:rsidRDefault="00BD62BF" w:rsidP="00BD62BF">
            <w:pPr>
              <w:rPr>
                <w:rFonts w:asciiTheme="majorHAnsi" w:hAnsiTheme="majorHAnsi" w:cstheme="majorHAnsi"/>
                <w:color w:val="000000" w:themeColor="text1"/>
                <w:sz w:val="18"/>
                <w:szCs w:val="18"/>
              </w:rPr>
            </w:pPr>
            <w:del w:id="1916" w:author="BENDLIN, RALF M" w:date="2025-08-28T06:52:00Z" w16du:dateUtc="2025-08-28T11:52:00Z">
              <w:r w:rsidRPr="00B12116" w:rsidDel="00317EC4">
                <w:rPr>
                  <w:rFonts w:asciiTheme="majorHAnsi" w:eastAsia="游明朝" w:hAnsiTheme="majorHAnsi" w:cstheme="majorHAnsi"/>
                  <w:color w:val="000000" w:themeColor="text1"/>
                  <w:sz w:val="18"/>
                  <w:szCs w:val="18"/>
                </w:rPr>
                <w:delText>4</w:delText>
              </w:r>
            </w:del>
            <w:ins w:id="1917" w:author="BENDLIN, RALF M" w:date="2025-08-28T06:52:00Z" w16du:dateUtc="2025-08-28T11:52:00Z">
              <w:r w:rsidR="00317EC4">
                <w:rPr>
                  <w:rFonts w:asciiTheme="majorHAnsi" w:eastAsia="游明朝" w:hAnsiTheme="majorHAnsi" w:cstheme="majorHAnsi"/>
                  <w:color w:val="000000" w:themeColor="text1"/>
                  <w:sz w:val="18"/>
                  <w:szCs w:val="18"/>
                </w:rPr>
                <w:t>2</w:t>
              </w:r>
            </w:ins>
            <w:r w:rsidRPr="00B12116">
              <w:rPr>
                <w:rFonts w:asciiTheme="majorHAnsi" w:eastAsia="游明朝" w:hAnsiTheme="majorHAnsi" w:cstheme="majorHAnsi"/>
                <w:color w:val="000000" w:themeColor="text1"/>
                <w:sz w:val="18"/>
                <w:szCs w:val="18"/>
              </w:rPr>
              <w:t xml:space="preserve">. Maximum number of LTM CSI report configs using </w:t>
            </w:r>
            <w:r w:rsidR="00BB2F1F" w:rsidRPr="00B12116">
              <w:rPr>
                <w:rFonts w:asciiTheme="majorHAnsi" w:eastAsia="游明朝" w:hAnsiTheme="majorHAnsi" w:cstheme="majorHAnsi"/>
                <w:color w:val="000000" w:themeColor="text1"/>
                <w:sz w:val="18"/>
                <w:szCs w:val="18"/>
              </w:rPr>
              <w:t xml:space="preserve">semi-persistent </w:t>
            </w:r>
            <w:r w:rsidRPr="00B12116">
              <w:rPr>
                <w:rFonts w:asciiTheme="majorHAnsi" w:eastAsia="游明朝" w:hAnsiTheme="majorHAnsi" w:cstheme="majorHAnsi"/>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794750C7" w14:textId="4D4C572C" w:rsidR="00BD62BF" w:rsidRPr="00B12116" w:rsidRDefault="004C5F33" w:rsidP="00BD62BF">
            <w:pPr>
              <w:pStyle w:val="TAL"/>
              <w:rPr>
                <w:rFonts w:asciiTheme="majorHAnsi" w:eastAsia="ＭＳ 明朝"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3FF2E62B" w14:textId="71CFD2A8" w:rsidR="00BD62BF" w:rsidRPr="00B12116" w:rsidRDefault="00BD62BF" w:rsidP="00BD62BF">
            <w:pPr>
              <w:pStyle w:val="TAL"/>
              <w:rPr>
                <w:rFonts w:asciiTheme="majorHAnsi" w:eastAsia="SimSun" w:hAnsiTheme="majorHAnsi" w:cstheme="majorHAnsi"/>
                <w:color w:val="000000" w:themeColor="text1"/>
                <w:szCs w:val="18"/>
                <w:lang w:eastAsia="zh-CN"/>
              </w:rPr>
            </w:pPr>
            <w:r w:rsidRPr="00B12116">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74CD78" w14:textId="2409FE1C" w:rsidR="00BD62BF" w:rsidRPr="00B12116" w:rsidRDefault="00196BD9" w:rsidP="00BD62BF">
            <w:pPr>
              <w:pStyle w:val="TAL"/>
              <w:rPr>
                <w:rFonts w:asciiTheme="majorHAnsi" w:hAnsiTheme="majorHAnsi" w:cstheme="majorHAnsi"/>
                <w:color w:val="000000" w:themeColor="text1"/>
                <w:szCs w:val="18"/>
                <w:lang w:eastAsia="ja-JP"/>
              </w:rPr>
            </w:pPr>
            <w:r w:rsidRPr="00B12116">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FFB6A3B" w14:textId="4CD15C55" w:rsidR="00BD62BF" w:rsidRPr="00B12116" w:rsidRDefault="00BD62BF" w:rsidP="00BD62BF">
            <w:pPr>
              <w:pStyle w:val="TAL"/>
              <w:rPr>
                <w:rFonts w:asciiTheme="majorHAnsi" w:eastAsia="SimSun" w:hAnsiTheme="majorHAnsi" w:cstheme="majorHAnsi"/>
                <w:color w:val="000000" w:themeColor="text1"/>
                <w:szCs w:val="18"/>
                <w:lang w:val="en-US" w:eastAsia="zh-CN"/>
              </w:rPr>
            </w:pPr>
            <w:r w:rsidRPr="00B12116">
              <w:rPr>
                <w:rFonts w:asciiTheme="majorHAnsi" w:eastAsia="游明朝" w:hAnsiTheme="majorHAnsi" w:cstheme="majorHAnsi"/>
                <w:color w:val="000000" w:themeColor="text1"/>
                <w:szCs w:val="18"/>
                <w:lang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B273A05" w14:textId="04B9088E" w:rsidR="00BD62BF" w:rsidRPr="00B12116" w:rsidRDefault="00196BD9" w:rsidP="00BD62BF">
            <w:pPr>
              <w:pStyle w:val="TAL"/>
              <w:rPr>
                <w:rFonts w:asciiTheme="majorHAnsi" w:eastAsia="SimSun" w:hAnsiTheme="majorHAnsi" w:cstheme="majorHAnsi"/>
                <w:color w:val="000000" w:themeColor="text1"/>
                <w:szCs w:val="18"/>
                <w:lang w:eastAsia="zh-CN"/>
              </w:rPr>
            </w:pPr>
            <w:r w:rsidRPr="00B12116">
              <w:rPr>
                <w:rFonts w:asciiTheme="majorHAnsi" w:eastAsia="游明朝" w:hAnsiTheme="majorHAnsi" w:cstheme="majorHAnsi"/>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AE98A89" w14:textId="4989F3B2" w:rsidR="00BD62BF" w:rsidRPr="00B12116" w:rsidRDefault="00196BD9"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7496DD" w14:textId="4C56D1C6" w:rsidR="00BD62BF" w:rsidRPr="00B12116" w:rsidRDefault="00196BD9"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CC881C" w14:textId="39BA782A" w:rsidR="00BD62BF" w:rsidRPr="00B12116" w:rsidRDefault="00196BD9"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3BAC59" w14:textId="2D7F4D9D" w:rsidR="00196BD9" w:rsidRPr="00196BD9" w:rsidRDefault="00196BD9" w:rsidP="00196BD9">
            <w:pPr>
              <w:pStyle w:val="TAL"/>
              <w:rPr>
                <w:rFonts w:asciiTheme="majorHAnsi" w:hAnsiTheme="majorHAnsi" w:cstheme="majorHAnsi"/>
                <w:color w:val="000000" w:themeColor="text1"/>
                <w:szCs w:val="18"/>
              </w:rPr>
            </w:pPr>
            <w:r w:rsidRPr="00196BD9">
              <w:rPr>
                <w:rFonts w:asciiTheme="majorHAnsi" w:hAnsiTheme="majorHAnsi" w:cstheme="majorHAnsi"/>
                <w:color w:val="000000" w:themeColor="text1"/>
                <w:szCs w:val="18"/>
              </w:rPr>
              <w:t xml:space="preserve">Component </w:t>
            </w:r>
            <w:ins w:id="1918" w:author="BENDLIN, RALF M" w:date="2025-08-28T06:52:00Z" w16du:dateUtc="2025-08-28T11:52:00Z">
              <w:r w:rsidR="00B168AE">
                <w:rPr>
                  <w:rFonts w:asciiTheme="majorHAnsi" w:hAnsiTheme="majorHAnsi" w:cstheme="majorHAnsi"/>
                  <w:color w:val="000000" w:themeColor="text1"/>
                  <w:szCs w:val="18"/>
                </w:rPr>
                <w:t>2</w:t>
              </w:r>
            </w:ins>
            <w:del w:id="1919" w:author="BENDLIN, RALF M" w:date="2025-08-28T06:52:00Z" w16du:dateUtc="2025-08-28T11:52:00Z">
              <w:r w:rsidRPr="00196BD9" w:rsidDel="00B168AE">
                <w:rPr>
                  <w:rFonts w:asciiTheme="majorHAnsi" w:hAnsiTheme="majorHAnsi" w:cstheme="majorHAnsi"/>
                  <w:color w:val="000000" w:themeColor="text1"/>
                  <w:szCs w:val="18"/>
                </w:rPr>
                <w:delText>4</w:delText>
              </w:r>
            </w:del>
            <w:r w:rsidRPr="00196BD9">
              <w:rPr>
                <w:rFonts w:asciiTheme="majorHAnsi" w:hAnsiTheme="majorHAnsi" w:cstheme="majorHAnsi"/>
                <w:color w:val="000000" w:themeColor="text1"/>
                <w:szCs w:val="18"/>
              </w:rPr>
              <w:t xml:space="preserve"> candidate values:</w:t>
            </w:r>
          </w:p>
          <w:p w14:paraId="284FBD42" w14:textId="77777777" w:rsidR="00196BD9" w:rsidRPr="00196BD9" w:rsidRDefault="00196BD9" w:rsidP="00196BD9">
            <w:pPr>
              <w:pStyle w:val="TAL"/>
              <w:rPr>
                <w:rFonts w:asciiTheme="majorHAnsi" w:hAnsiTheme="majorHAnsi" w:cstheme="majorHAnsi"/>
                <w:color w:val="000000" w:themeColor="text1"/>
                <w:szCs w:val="18"/>
              </w:rPr>
            </w:pPr>
            <w:r w:rsidRPr="00196BD9">
              <w:rPr>
                <w:rFonts w:asciiTheme="majorHAnsi" w:hAnsiTheme="majorHAnsi" w:cstheme="majorHAnsi"/>
                <w:color w:val="000000" w:themeColor="text1"/>
                <w:szCs w:val="18"/>
              </w:rPr>
              <w:t>Aperiodic: {0,1,2,3,4}</w:t>
            </w:r>
          </w:p>
          <w:p w14:paraId="161C482C" w14:textId="77777777" w:rsidR="00196BD9" w:rsidRPr="00196BD9" w:rsidRDefault="00196BD9" w:rsidP="00196BD9">
            <w:pPr>
              <w:pStyle w:val="TAL"/>
              <w:rPr>
                <w:rFonts w:asciiTheme="majorHAnsi" w:hAnsiTheme="majorHAnsi" w:cstheme="majorHAnsi"/>
                <w:color w:val="000000" w:themeColor="text1"/>
                <w:szCs w:val="18"/>
                <w:lang w:val="en-US"/>
              </w:rPr>
            </w:pPr>
            <w:r w:rsidRPr="00196BD9">
              <w:rPr>
                <w:rFonts w:asciiTheme="majorHAnsi" w:hAnsiTheme="majorHAnsi" w:cstheme="majorHAnsi"/>
                <w:color w:val="000000" w:themeColor="text1"/>
                <w:szCs w:val="18"/>
                <w:lang w:val="en-US"/>
              </w:rPr>
              <w:t>Semi-persistent: {0,1,2,3,4}</w:t>
            </w:r>
          </w:p>
          <w:p w14:paraId="5609867E" w14:textId="77777777" w:rsidR="00196BD9" w:rsidRPr="00196BD9" w:rsidRDefault="00196BD9" w:rsidP="00196BD9">
            <w:pPr>
              <w:pStyle w:val="TAL"/>
              <w:rPr>
                <w:rFonts w:asciiTheme="majorHAnsi" w:hAnsiTheme="majorHAnsi" w:cstheme="majorHAnsi"/>
                <w:color w:val="000000" w:themeColor="text1"/>
                <w:szCs w:val="18"/>
                <w:lang w:val="en-US"/>
              </w:rPr>
            </w:pPr>
          </w:p>
          <w:p w14:paraId="048E5C56" w14:textId="467966B1" w:rsidR="00BD62BF" w:rsidRPr="00B12116" w:rsidRDefault="00196BD9" w:rsidP="00196BD9">
            <w:pPr>
              <w:pStyle w:val="TAL"/>
              <w:rPr>
                <w:rFonts w:asciiTheme="majorHAnsi" w:hAnsiTheme="majorHAnsi" w:cstheme="majorHAnsi"/>
                <w:color w:val="000000" w:themeColor="text1"/>
                <w:szCs w:val="18"/>
              </w:rPr>
            </w:pPr>
            <w:r w:rsidRPr="00B12116">
              <w:rPr>
                <w:rFonts w:asciiTheme="majorHAnsi" w:hAnsiTheme="majorHAnsi" w:cstheme="majorHAnsi"/>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47911A0" w14:textId="0E379425" w:rsidR="00BD62BF" w:rsidRPr="00B12116" w:rsidRDefault="00BD62BF" w:rsidP="00BD62BF">
            <w:pPr>
              <w:pStyle w:val="TAL"/>
              <w:rPr>
                <w:rFonts w:asciiTheme="majorHAnsi" w:hAnsiTheme="majorHAnsi" w:cstheme="majorHAnsi"/>
                <w:color w:val="000000" w:themeColor="text1"/>
                <w:szCs w:val="18"/>
                <w:lang w:eastAsia="ja-JP"/>
              </w:rPr>
            </w:pPr>
            <w:r w:rsidRPr="00B12116">
              <w:rPr>
                <w:rFonts w:asciiTheme="majorHAnsi" w:eastAsia="游明朝" w:hAnsiTheme="majorHAnsi" w:cstheme="majorHAnsi"/>
                <w:color w:val="000000" w:themeColor="text1"/>
                <w:szCs w:val="18"/>
                <w:lang w:eastAsia="ja-JP"/>
              </w:rPr>
              <w:t xml:space="preserve">Optional with capability </w:t>
            </w:r>
            <w:proofErr w:type="spellStart"/>
            <w:r w:rsidRPr="00B12116">
              <w:rPr>
                <w:rFonts w:asciiTheme="majorHAnsi" w:eastAsia="游明朝" w:hAnsiTheme="majorHAnsi" w:cstheme="majorHAnsi"/>
                <w:color w:val="000000" w:themeColor="text1"/>
                <w:szCs w:val="18"/>
                <w:lang w:eastAsia="ja-JP"/>
              </w:rPr>
              <w:t>signaling</w:t>
            </w:r>
            <w:proofErr w:type="spellEnd"/>
          </w:p>
        </w:tc>
      </w:tr>
      <w:tr w:rsidR="005039CD"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7DDD795" w14:textId="77777777" w:rsidR="00BD62BF" w:rsidRPr="00263855" w:rsidRDefault="00BD62BF" w:rsidP="00BD62BF">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4A4618B" w14:textId="5D86B920"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63-3</w:t>
            </w:r>
          </w:p>
        </w:tc>
        <w:tc>
          <w:tcPr>
            <w:tcW w:w="0" w:type="auto"/>
            <w:tcBorders>
              <w:top w:val="single" w:sz="4" w:space="0" w:color="auto"/>
              <w:left w:val="single" w:sz="4" w:space="0" w:color="auto"/>
              <w:bottom w:val="single" w:sz="4" w:space="0" w:color="auto"/>
              <w:right w:val="single" w:sz="4" w:space="0" w:color="auto"/>
            </w:tcBorders>
          </w:tcPr>
          <w:p w14:paraId="0047EC43" w14:textId="77777777" w:rsidR="00BD62BF" w:rsidRPr="00BD62BF" w:rsidRDefault="00BD62BF" w:rsidP="00BD62BF">
            <w:pPr>
              <w:pStyle w:val="Web"/>
              <w:spacing w:before="60" w:beforeAutospacing="0" w:after="60" w:afterAutospacing="0" w:line="288" w:lineRule="auto"/>
              <w:rPr>
                <w:rFonts w:asciiTheme="majorHAnsi" w:eastAsia="游明朝" w:hAnsiTheme="majorHAnsi" w:cstheme="majorHAnsi"/>
                <w:sz w:val="18"/>
                <w:szCs w:val="18"/>
                <w:lang w:val="en-GB"/>
              </w:rPr>
            </w:pPr>
            <w:r w:rsidRPr="00BD62BF">
              <w:rPr>
                <w:rFonts w:asciiTheme="majorHAnsi" w:eastAsia="游明朝" w:hAnsiTheme="majorHAnsi" w:cstheme="majorHAnsi"/>
                <w:sz w:val="18"/>
                <w:szCs w:val="18"/>
                <w:lang w:val="en-GB"/>
              </w:rPr>
              <w:t>CSI-RS as Type-D QCL source RS in the indicated joint LTM TCI state</w:t>
            </w:r>
          </w:p>
          <w:p w14:paraId="713EF958" w14:textId="77777777" w:rsidR="00BD62BF" w:rsidRPr="00BD62BF" w:rsidRDefault="00BD62BF" w:rsidP="00BD62B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F09BBC" w14:textId="4DBCE2AD"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r w:rsidRPr="00840DCD">
              <w:rPr>
                <w:rFonts w:asciiTheme="majorHAnsi" w:eastAsia="游明朝" w:hAnsiTheme="majorHAnsi" w:cstheme="majorHAnsi"/>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04932B08" w14:textId="20C3A4C1" w:rsidR="00BD62BF" w:rsidRPr="00BD62BF" w:rsidRDefault="00BD62BF" w:rsidP="00BD62BF">
            <w:pPr>
              <w:pStyle w:val="TAL"/>
              <w:rPr>
                <w:rFonts w:asciiTheme="majorHAnsi" w:eastAsia="ＭＳ 明朝" w:hAnsiTheme="majorHAnsi" w:cstheme="majorHAnsi"/>
                <w:color w:val="000000" w:themeColor="text1"/>
                <w:szCs w:val="18"/>
                <w:lang w:eastAsia="ja-JP"/>
              </w:rPr>
            </w:pPr>
            <w:del w:id="1920" w:author="BENDLIN, RALF M" w:date="2025-08-28T06:50:00Z" w16du:dateUtc="2025-08-28T11:50:00Z">
              <w:r w:rsidRPr="00DD33DA" w:rsidDel="00DD33DA">
                <w:rPr>
                  <w:rFonts w:asciiTheme="majorHAnsi" w:eastAsia="游明朝" w:hAnsiTheme="majorHAnsi" w:cstheme="majorHAnsi"/>
                  <w:szCs w:val="18"/>
                  <w:lang w:eastAsia="ja-JP"/>
                </w:rPr>
                <w:delText>FFS</w:delText>
              </w:r>
            </w:del>
            <w:ins w:id="1921" w:author="BENDLIN, RALF M" w:date="2025-08-28T06:51:00Z" w16du:dateUtc="2025-08-28T11:51:00Z">
              <w:r w:rsidR="00DD33DA">
                <w:rPr>
                  <w:rFonts w:asciiTheme="majorHAnsi" w:eastAsia="游明朝" w:hAnsiTheme="majorHAnsi" w:cstheme="majorHAnsi"/>
                  <w:szCs w:val="18"/>
                  <w:lang w:eastAsia="ja-JP"/>
                </w:rPr>
                <w:t>45-3</w:t>
              </w:r>
            </w:ins>
          </w:p>
        </w:tc>
        <w:tc>
          <w:tcPr>
            <w:tcW w:w="0" w:type="auto"/>
            <w:tcBorders>
              <w:top w:val="single" w:sz="4" w:space="0" w:color="auto"/>
              <w:left w:val="single" w:sz="4" w:space="0" w:color="auto"/>
              <w:bottom w:val="single" w:sz="4" w:space="0" w:color="auto"/>
              <w:right w:val="single" w:sz="4" w:space="0" w:color="auto"/>
            </w:tcBorders>
          </w:tcPr>
          <w:p w14:paraId="1CE67A12" w14:textId="3C2D2EB1"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E5C5CD" w14:textId="68F0DAF1" w:rsidR="00BD62BF" w:rsidRPr="00BD62BF" w:rsidRDefault="00840DCD" w:rsidP="00BD62BF">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E22B55" w14:textId="605C3E92"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4A517E6" w14:textId="3B77071D"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C9298FD" w14:textId="6058C6AA"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03F1DC" w14:textId="48CA4D83"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62577F" w14:textId="140C67B2"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C35D0E"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D5CB95" w14:textId="3AF2C79E"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6ACD2B1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33B83B5" w14:textId="47B4BC83" w:rsidR="00BD62BF"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D389DEE" w14:textId="0EE0DBD5"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63-3a</w:t>
            </w:r>
          </w:p>
        </w:tc>
        <w:tc>
          <w:tcPr>
            <w:tcW w:w="0" w:type="auto"/>
            <w:tcBorders>
              <w:top w:val="single" w:sz="4" w:space="0" w:color="auto"/>
              <w:left w:val="single" w:sz="4" w:space="0" w:color="auto"/>
              <w:bottom w:val="single" w:sz="4" w:space="0" w:color="auto"/>
              <w:right w:val="single" w:sz="4" w:space="0" w:color="auto"/>
            </w:tcBorders>
          </w:tcPr>
          <w:p w14:paraId="100F91F3" w14:textId="635E2F47"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05ECCA0" w14:textId="5615D719"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r w:rsidRPr="00840DCD">
              <w:rPr>
                <w:rFonts w:asciiTheme="majorHAnsi" w:eastAsia="游明朝" w:hAnsiTheme="majorHAnsi" w:cstheme="majorHAnsi"/>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FDCFC8E" w14:textId="76299BF6" w:rsidR="00D44AF8" w:rsidRPr="00D44AF8" w:rsidRDefault="00D44AF8" w:rsidP="00D44AF8">
            <w:pPr>
              <w:pStyle w:val="TAL"/>
              <w:rPr>
                <w:rFonts w:asciiTheme="majorHAnsi" w:eastAsia="游明朝" w:hAnsiTheme="majorHAnsi" w:cstheme="majorHAnsi"/>
                <w:szCs w:val="18"/>
                <w:lang w:eastAsia="ja-JP"/>
              </w:rPr>
            </w:pPr>
            <w:ins w:id="1922" w:author="BENDLIN, RALF M" w:date="2025-08-28T06:51:00Z">
              <w:r w:rsidRPr="00D44AF8">
                <w:rPr>
                  <w:rFonts w:asciiTheme="majorHAnsi" w:eastAsia="游明朝" w:hAnsiTheme="majorHAnsi" w:cstheme="majorHAnsi"/>
                  <w:szCs w:val="18"/>
                  <w:lang w:val="en-US" w:eastAsia="ja-JP"/>
                </w:rPr>
                <w:t>45-3a, 63-3</w:t>
              </w:r>
            </w:ins>
            <w:del w:id="1923" w:author="BENDLIN, RALF M" w:date="2025-08-28T06:51:00Z" w16du:dateUtc="2025-08-28T11:51:00Z">
              <w:r w:rsidR="00BD62BF" w:rsidRPr="00D44AF8" w:rsidDel="00D44AF8">
                <w:rPr>
                  <w:rFonts w:asciiTheme="majorHAnsi" w:eastAsia="游明朝" w:hAnsiTheme="majorHAnsi" w:cstheme="majorHAnsi"/>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2BD192AD" w14:textId="537AD780"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F4CE71" w14:textId="2AAA33FA"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A0857D" w14:textId="5E98B591"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42DEE57" w14:textId="237A5AE9"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1D68F5" w14:textId="27FE7151"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504178" w14:textId="674DEDA4"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EC507E" w14:textId="33A295C7"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58CE07" w14:textId="77777777" w:rsidR="00BD62BF" w:rsidRPr="00BD62BF" w:rsidRDefault="00BD62BF" w:rsidP="00BD62BF">
            <w:pPr>
              <w:pStyle w:val="Web"/>
              <w:keepNext/>
              <w:keepLines/>
              <w:spacing w:before="0" w:beforeAutospacing="0" w:after="0" w:afterAutospacing="0"/>
              <w:rPr>
                <w:rFonts w:asciiTheme="majorHAnsi" w:eastAsia="游明朝" w:hAnsiTheme="majorHAnsi" w:cstheme="majorHAnsi"/>
                <w:sz w:val="18"/>
                <w:szCs w:val="18"/>
                <w:lang w:val="en-GB"/>
              </w:rPr>
            </w:pPr>
          </w:p>
          <w:p w14:paraId="01D8B896"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2E06F0" w14:textId="0CE4E17A"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131705C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31C1730" w14:textId="7BB0BE22" w:rsidR="00BD62BF"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7B259B0" w14:textId="43AAAD68"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63-4</w:t>
            </w:r>
          </w:p>
        </w:tc>
        <w:tc>
          <w:tcPr>
            <w:tcW w:w="0" w:type="auto"/>
            <w:tcBorders>
              <w:top w:val="single" w:sz="4" w:space="0" w:color="auto"/>
              <w:left w:val="single" w:sz="4" w:space="0" w:color="auto"/>
              <w:bottom w:val="single" w:sz="4" w:space="0" w:color="auto"/>
              <w:right w:val="single" w:sz="4" w:space="0" w:color="auto"/>
            </w:tcBorders>
          </w:tcPr>
          <w:p w14:paraId="05CB4F71" w14:textId="77777777" w:rsidR="00BD62BF" w:rsidRPr="00BD62BF" w:rsidRDefault="00BD62BF" w:rsidP="00BD62BF">
            <w:pPr>
              <w:pStyle w:val="Web"/>
              <w:spacing w:before="60" w:beforeAutospacing="0" w:after="60" w:afterAutospacing="0" w:line="288" w:lineRule="auto"/>
              <w:rPr>
                <w:rFonts w:asciiTheme="majorHAnsi" w:eastAsia="游明朝" w:hAnsiTheme="majorHAnsi" w:cstheme="majorHAnsi"/>
                <w:sz w:val="18"/>
                <w:szCs w:val="18"/>
                <w:lang w:val="en-GB"/>
              </w:rPr>
            </w:pPr>
            <w:r w:rsidRPr="00BD62BF">
              <w:rPr>
                <w:rFonts w:asciiTheme="majorHAnsi" w:eastAsia="游明朝" w:hAnsiTheme="majorHAnsi" w:cstheme="majorHAnsi"/>
                <w:sz w:val="18"/>
                <w:szCs w:val="18"/>
                <w:lang w:val="en-GB"/>
              </w:rPr>
              <w:t>CSI-RS as Type-D QCL source RS in the indicated separate DL/UL LTM TCI states</w:t>
            </w:r>
          </w:p>
          <w:p w14:paraId="70279930" w14:textId="77777777" w:rsidR="00BD62BF" w:rsidRPr="00BD62BF" w:rsidRDefault="00BD62BF" w:rsidP="00BD62B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2CC7FD" w14:textId="0677589C"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r w:rsidRPr="00840DCD">
              <w:rPr>
                <w:rFonts w:asciiTheme="majorHAnsi" w:eastAsia="游明朝" w:hAnsiTheme="majorHAnsi" w:cstheme="majorHAnsi"/>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30110FF" w14:textId="03AF93B1" w:rsidR="00BD62BF" w:rsidRPr="00D44AF8" w:rsidRDefault="00BD62BF" w:rsidP="00BD62BF">
            <w:pPr>
              <w:pStyle w:val="TAL"/>
              <w:rPr>
                <w:rFonts w:asciiTheme="majorHAnsi" w:eastAsia="ＭＳ 明朝" w:hAnsiTheme="majorHAnsi" w:cstheme="majorHAnsi"/>
                <w:color w:val="000000" w:themeColor="text1"/>
                <w:szCs w:val="18"/>
                <w:lang w:eastAsia="ja-JP"/>
              </w:rPr>
            </w:pPr>
            <w:del w:id="1924" w:author="BENDLIN, RALF M" w:date="2025-08-28T06:51:00Z" w16du:dateUtc="2025-08-28T11:51:00Z">
              <w:r w:rsidRPr="00D44AF8" w:rsidDel="00F4510B">
                <w:rPr>
                  <w:rFonts w:asciiTheme="majorHAnsi" w:eastAsia="游明朝" w:hAnsiTheme="majorHAnsi" w:cstheme="majorHAnsi"/>
                  <w:szCs w:val="18"/>
                  <w:lang w:eastAsia="ja-JP"/>
                </w:rPr>
                <w:delText>FFS</w:delText>
              </w:r>
            </w:del>
            <w:ins w:id="1925" w:author="BENDLIN, RALF M" w:date="2025-08-28T06:51:00Z" w16du:dateUtc="2025-08-28T11:51:00Z">
              <w:r w:rsidR="00F4510B">
                <w:rPr>
                  <w:rFonts w:asciiTheme="majorHAnsi" w:eastAsia="游明朝" w:hAnsiTheme="majorHAnsi" w:cstheme="majorHAnsi"/>
                  <w:szCs w:val="18"/>
                  <w:lang w:eastAsia="ja-JP"/>
                </w:rPr>
                <w:t>45-4</w:t>
              </w:r>
            </w:ins>
          </w:p>
        </w:tc>
        <w:tc>
          <w:tcPr>
            <w:tcW w:w="0" w:type="auto"/>
            <w:tcBorders>
              <w:top w:val="single" w:sz="4" w:space="0" w:color="auto"/>
              <w:left w:val="single" w:sz="4" w:space="0" w:color="auto"/>
              <w:bottom w:val="single" w:sz="4" w:space="0" w:color="auto"/>
              <w:right w:val="single" w:sz="4" w:space="0" w:color="auto"/>
            </w:tcBorders>
          </w:tcPr>
          <w:p w14:paraId="3AF5E98B" w14:textId="4C0F2029"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0D4A59" w14:textId="7B519C8F"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3E9EB6F" w14:textId="04F007B9"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FF9D684" w14:textId="0764FBBC"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EA773F4" w14:textId="4819FF43"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17FDA1" w14:textId="28628E60"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69E6DA" w14:textId="67FCB4F7"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C9F91C"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667EB0" w14:textId="64B75B7E"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1692A79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D46BB3C" w14:textId="28C1C87B" w:rsidR="00BD62BF" w:rsidRDefault="00BD62BF" w:rsidP="00BD62B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ＭＳ 明朝"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D89B94C" w14:textId="693DE2F6"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t>63-4a</w:t>
            </w:r>
          </w:p>
        </w:tc>
        <w:tc>
          <w:tcPr>
            <w:tcW w:w="0" w:type="auto"/>
            <w:tcBorders>
              <w:top w:val="single" w:sz="4" w:space="0" w:color="auto"/>
              <w:left w:val="single" w:sz="4" w:space="0" w:color="auto"/>
              <w:bottom w:val="single" w:sz="4" w:space="0" w:color="auto"/>
              <w:right w:val="single" w:sz="4" w:space="0" w:color="auto"/>
            </w:tcBorders>
          </w:tcPr>
          <w:p w14:paraId="079683E9" w14:textId="0638F0AE"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44F3951" w14:textId="28C0CBC4" w:rsidR="00BD62BF" w:rsidRPr="00840DCD" w:rsidRDefault="00BD62BF" w:rsidP="00840DCD">
            <w:pPr>
              <w:pStyle w:val="Web"/>
              <w:spacing w:before="60" w:beforeAutospacing="0" w:after="60" w:afterAutospacing="0" w:line="288" w:lineRule="auto"/>
              <w:rPr>
                <w:rFonts w:asciiTheme="majorHAnsi" w:hAnsiTheme="majorHAnsi" w:cstheme="majorHAnsi"/>
                <w:color w:val="000000" w:themeColor="text1"/>
                <w:sz w:val="18"/>
                <w:szCs w:val="18"/>
              </w:rPr>
            </w:pPr>
            <w:r w:rsidRPr="00840DCD">
              <w:rPr>
                <w:rFonts w:asciiTheme="majorHAnsi" w:eastAsia="游明朝" w:hAnsiTheme="majorHAnsi" w:cstheme="majorHAnsi"/>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E56B0B1" w14:textId="194B0F9E" w:rsidR="00BD62BF" w:rsidRPr="00D44AF8" w:rsidRDefault="004032D2" w:rsidP="00BD62BF">
            <w:pPr>
              <w:pStyle w:val="TAL"/>
              <w:rPr>
                <w:rFonts w:asciiTheme="majorHAnsi" w:eastAsia="ＭＳ 明朝" w:hAnsiTheme="majorHAnsi" w:cstheme="majorHAnsi"/>
                <w:color w:val="000000" w:themeColor="text1"/>
                <w:szCs w:val="18"/>
                <w:lang w:eastAsia="ja-JP"/>
              </w:rPr>
            </w:pPr>
            <w:ins w:id="1926" w:author="BENDLIN, RALF M" w:date="2025-08-28T06:51:00Z">
              <w:r w:rsidRPr="004032D2">
                <w:rPr>
                  <w:rFonts w:asciiTheme="majorHAnsi" w:eastAsia="游明朝" w:hAnsiTheme="majorHAnsi" w:cstheme="majorHAnsi"/>
                  <w:szCs w:val="18"/>
                  <w:lang w:val="en-US" w:eastAsia="ja-JP"/>
                </w:rPr>
                <w:t>45-4a, 63-4</w:t>
              </w:r>
            </w:ins>
            <w:del w:id="1927" w:author="BENDLIN, RALF M" w:date="2025-08-28T06:51:00Z" w16du:dateUtc="2025-08-28T11:51:00Z">
              <w:r w:rsidR="00BD62BF" w:rsidRPr="00D44AF8" w:rsidDel="004032D2">
                <w:rPr>
                  <w:rFonts w:asciiTheme="majorHAnsi" w:eastAsia="游明朝" w:hAnsiTheme="majorHAnsi" w:cstheme="majorHAnsi"/>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3EC54F17" w14:textId="29E4C4F2"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780890" w14:textId="486453C7"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1ED42AC" w14:textId="4BEEC74B" w:rsidR="00BD62BF" w:rsidRPr="00BD62BF" w:rsidRDefault="00BD62BF" w:rsidP="00BD62BF">
            <w:pPr>
              <w:pStyle w:val="TAL"/>
              <w:rPr>
                <w:rFonts w:asciiTheme="majorHAnsi" w:eastAsia="SimSun" w:hAnsiTheme="majorHAnsi" w:cstheme="majorHAnsi"/>
                <w:color w:val="000000" w:themeColor="text1"/>
                <w:szCs w:val="18"/>
                <w:lang w:val="en-US" w:eastAsia="zh-CN"/>
              </w:rPr>
            </w:pPr>
            <w:r w:rsidRPr="00BD62BF">
              <w:rPr>
                <w:rFonts w:asciiTheme="majorHAnsi" w:eastAsia="游明朝" w:hAnsiTheme="majorHAnsi" w:cstheme="majorHAnsi"/>
                <w:szCs w:val="18"/>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6238977" w14:textId="22606576" w:rsidR="00BD62BF" w:rsidRPr="00BD62BF" w:rsidRDefault="00BD62BF" w:rsidP="00BD62BF">
            <w:pPr>
              <w:pStyle w:val="TAL"/>
              <w:rPr>
                <w:rFonts w:asciiTheme="majorHAnsi" w:eastAsia="SimSun" w:hAnsiTheme="majorHAnsi" w:cstheme="majorHAnsi"/>
                <w:color w:val="000000" w:themeColor="text1"/>
                <w:szCs w:val="18"/>
                <w:lang w:eastAsia="zh-CN"/>
              </w:rPr>
            </w:pPr>
            <w:r w:rsidRPr="00BD62BF">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5D70EC" w14:textId="672111D8"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C1EDA5" w14:textId="7AB66B39"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C6999A" w14:textId="433C6F28"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FF6770" w14:textId="77777777" w:rsidR="00BD62BF" w:rsidRPr="00BD62BF" w:rsidRDefault="00BD62BF" w:rsidP="00BD62B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2FF9E5" w14:textId="00811858" w:rsidR="00BD62BF" w:rsidRPr="00BD62BF" w:rsidRDefault="00BD62BF" w:rsidP="00BD62BF">
            <w:pPr>
              <w:pStyle w:val="TAL"/>
              <w:rPr>
                <w:rFonts w:asciiTheme="majorHAnsi" w:hAnsiTheme="majorHAnsi" w:cstheme="majorHAnsi"/>
                <w:color w:val="000000" w:themeColor="text1"/>
                <w:szCs w:val="18"/>
                <w:lang w:eastAsia="ja-JP"/>
              </w:rPr>
            </w:pPr>
            <w:r w:rsidRPr="00BD62BF">
              <w:rPr>
                <w:rFonts w:asciiTheme="majorHAnsi" w:eastAsia="游明朝" w:hAnsiTheme="majorHAnsi" w:cstheme="majorHAnsi"/>
                <w:szCs w:val="18"/>
                <w:lang w:eastAsia="ja-JP"/>
              </w:rPr>
              <w:t>Optional with capability signalling</w:t>
            </w:r>
          </w:p>
        </w:tc>
      </w:tr>
      <w:tr w:rsidR="005039CD" w:rsidRPr="00263855" w14:paraId="5A49E46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A54AE04" w14:textId="4FE35CAC" w:rsidR="00BD62BF" w:rsidRPr="00BD62BF" w:rsidRDefault="00BD62BF" w:rsidP="00BD62BF">
            <w:pPr>
              <w:pStyle w:val="TAL"/>
              <w:rPr>
                <w:rFonts w:asciiTheme="majorHAnsi" w:eastAsia="ＭＳ 明朝" w:hAnsiTheme="majorHAnsi" w:cstheme="majorHAnsi"/>
                <w:color w:val="000000" w:themeColor="text1"/>
                <w:szCs w:val="18"/>
                <w:lang w:eastAsia="ja-JP"/>
              </w:rPr>
            </w:pPr>
            <w:r w:rsidRPr="00BD62BF">
              <w:rPr>
                <w:rFonts w:asciiTheme="majorHAnsi" w:eastAsia="游明朝" w:hAnsiTheme="majorHAnsi" w:cstheme="majorHAnsi"/>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7DA4BC52" w14:textId="606717C9"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6E086A09" w14:textId="597A0697" w:rsidR="00BD62BF" w:rsidRPr="00BD62BF" w:rsidRDefault="00BD62BF" w:rsidP="00BD62BF">
            <w:pPr>
              <w:rPr>
                <w:rFonts w:asciiTheme="majorHAnsi" w:eastAsia="游明朝" w:hAnsiTheme="majorHAnsi" w:cstheme="majorHAnsi"/>
                <w:sz w:val="18"/>
                <w:szCs w:val="18"/>
              </w:rPr>
            </w:pPr>
            <w:r w:rsidRPr="00BD62BF">
              <w:rPr>
                <w:rFonts w:asciiTheme="majorHAnsi" w:eastAsia="游明朝" w:hAnsiTheme="majorHAnsi" w:cstheme="majorHAnsi"/>
                <w:sz w:val="18"/>
                <w:szCs w:val="18"/>
              </w:rPr>
              <w:t>Intra-frequency CSI-RS</w:t>
            </w:r>
            <w:ins w:id="1928" w:author="BENDLIN, RALF M" w:date="2025-08-28T06:42:00Z">
              <w:r w:rsidR="001611DA" w:rsidRPr="001611DA">
                <w:rPr>
                  <w:rFonts w:asciiTheme="majorHAnsi" w:eastAsia="游明朝" w:hAnsiTheme="majorHAnsi" w:cstheme="majorHAnsi"/>
                  <w:sz w:val="18"/>
                  <w:szCs w:val="18"/>
                  <w:lang w:val="en-US"/>
                </w:rPr>
                <w:t xml:space="preserve"> </w:t>
              </w:r>
              <w:r w:rsidR="001611DA" w:rsidRPr="001611DA">
                <w:rPr>
                  <w:rFonts w:asciiTheme="majorHAnsi" w:eastAsia="游明朝" w:hAnsiTheme="majorHAnsi" w:cstheme="majorHAnsi"/>
                  <w:sz w:val="18"/>
                  <w:szCs w:val="18"/>
                </w:rPr>
                <w:t>and CSI-IM</w:t>
              </w:r>
            </w:ins>
            <w:r w:rsidRPr="00BD62BF">
              <w:rPr>
                <w:rFonts w:asciiTheme="majorHAnsi" w:eastAsia="游明朝" w:hAnsiTheme="majorHAnsi" w:cstheme="majorHAnsi"/>
                <w:sz w:val="18"/>
                <w:szCs w:val="18"/>
              </w:rPr>
              <w:t xml:space="preserve"> measurement and CSI reporting for cell indicated in CSC MAC CE after reception of LTM CSC MAC CE</w:t>
            </w:r>
            <w:r w:rsidR="00D55203" w:rsidRPr="00D55203">
              <w:rPr>
                <w:rFonts w:eastAsia="游明朝" w:cs="Arial"/>
                <w:color w:val="FF0000"/>
                <w:sz w:val="18"/>
                <w:szCs w:val="18"/>
              </w:rPr>
              <w:t xml:space="preserve"> </w:t>
            </w:r>
            <w:r w:rsidR="00D55203" w:rsidRPr="00D55203">
              <w:rPr>
                <w:rFonts w:asciiTheme="majorHAnsi" w:eastAsia="游明朝" w:hAnsiTheme="majorHAnsi" w:cstheme="majorHAnsi"/>
                <w:sz w:val="18"/>
                <w:szCs w:val="18"/>
              </w:rPr>
              <w:t>based on periodic CSI-RS resource</w:t>
            </w:r>
          </w:p>
          <w:p w14:paraId="33D99E89" w14:textId="77777777" w:rsidR="00BD62BF" w:rsidRPr="00BD62BF" w:rsidRDefault="00BD62BF" w:rsidP="00BD62BF">
            <w:pPr>
              <w:pStyle w:val="TAL"/>
              <w:rPr>
                <w:rFonts w:asciiTheme="majorHAnsi" w:eastAsia="游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D8CA50" w14:textId="36F169BF" w:rsidR="00BD62BF" w:rsidRPr="00DA76B6" w:rsidDel="00DA76B6" w:rsidRDefault="00BD62BF" w:rsidP="00DA76B6">
            <w:pPr>
              <w:rPr>
                <w:del w:id="1929" w:author="BENDLIN, RALF M" w:date="2025-08-28T06:42:00Z" w16du:dateUtc="2025-08-28T11:42:00Z"/>
                <w:rFonts w:asciiTheme="majorHAnsi" w:eastAsia="游明朝" w:hAnsiTheme="majorHAnsi" w:cstheme="majorHAnsi"/>
                <w:sz w:val="18"/>
                <w:szCs w:val="18"/>
              </w:rPr>
            </w:pPr>
            <w:r w:rsidRPr="00DA76B6">
              <w:rPr>
                <w:rFonts w:asciiTheme="majorHAnsi" w:eastAsia="游明朝" w:hAnsiTheme="majorHAnsi" w:cstheme="majorHAnsi"/>
                <w:sz w:val="18"/>
                <w:szCs w:val="18"/>
              </w:rPr>
              <w:t xml:space="preserve">1. Support of CSI-RS </w:t>
            </w:r>
            <w:ins w:id="1930" w:author="BENDLIN, RALF M" w:date="2025-08-28T06:42:00Z">
              <w:r w:rsidR="001611DA" w:rsidRPr="00DA76B6">
                <w:rPr>
                  <w:rFonts w:asciiTheme="majorHAnsi" w:eastAsia="游明朝" w:hAnsiTheme="majorHAnsi" w:cstheme="majorHAnsi"/>
                  <w:sz w:val="18"/>
                  <w:szCs w:val="18"/>
                </w:rPr>
                <w:t>and CSI-IM</w:t>
              </w:r>
              <w:r w:rsidR="001611DA" w:rsidRPr="00DA76B6">
                <w:rPr>
                  <w:rFonts w:asciiTheme="majorHAnsi" w:eastAsia="游明朝" w:hAnsiTheme="majorHAnsi" w:cstheme="majorHAnsi"/>
                  <w:sz w:val="18"/>
                  <w:szCs w:val="18"/>
                  <w:lang w:val="en-US"/>
                </w:rPr>
                <w:t xml:space="preserve"> </w:t>
              </w:r>
            </w:ins>
            <w:r w:rsidRPr="00DA76B6">
              <w:rPr>
                <w:rFonts w:asciiTheme="majorHAnsi" w:eastAsia="游明朝" w:hAnsiTheme="majorHAnsi" w:cstheme="majorHAnsi"/>
                <w:sz w:val="18"/>
                <w:szCs w:val="18"/>
              </w:rPr>
              <w:t>measurement and CSI reporting after reception of LTM CSC MAC CE based on periodic CSI-RS(s) of cell indicated in CSC MAC CE</w:t>
            </w:r>
          </w:p>
          <w:p w14:paraId="3ED64065" w14:textId="514D7E88" w:rsidR="00BD62BF" w:rsidRPr="00DA76B6" w:rsidRDefault="00D55203" w:rsidP="00DA76B6">
            <w:pPr>
              <w:rPr>
                <w:rFonts w:asciiTheme="majorHAnsi" w:eastAsia="游明朝" w:hAnsiTheme="majorHAnsi" w:cstheme="majorHAnsi"/>
                <w:sz w:val="18"/>
                <w:szCs w:val="18"/>
              </w:rPr>
            </w:pPr>
            <w:del w:id="1931" w:author="BENDLIN, RALF M" w:date="2025-08-28T06:42:00Z" w16du:dateUtc="2025-08-28T11:42:00Z">
              <w:r w:rsidRPr="00DA76B6" w:rsidDel="00DA76B6">
                <w:rPr>
                  <w:rFonts w:asciiTheme="majorHAnsi" w:eastAsia="游明朝" w:hAnsiTheme="majorHAnsi" w:cstheme="majorHAnsi"/>
                  <w:sz w:val="18"/>
                  <w:szCs w:val="18"/>
                </w:rPr>
                <w:delText>[</w:delText>
              </w:r>
              <w:r w:rsidR="00BD62BF" w:rsidRPr="00DA76B6" w:rsidDel="00DA76B6">
                <w:rPr>
                  <w:rFonts w:asciiTheme="majorHAnsi" w:eastAsia="游明朝" w:hAnsiTheme="majorHAnsi" w:cstheme="majorHAnsi"/>
                  <w:sz w:val="18"/>
                  <w:szCs w:val="18"/>
                </w:rPr>
                <w:delText>2. Maximum number of the RRC configured candidate cells</w:delText>
              </w:r>
              <w:r w:rsidRPr="00DA76B6" w:rsidDel="00DA76B6">
                <w:rPr>
                  <w:rFonts w:asciiTheme="majorHAnsi" w:eastAsia="游明朝" w:hAnsiTheme="majorHAnsi" w:cstheme="majorHAnsi"/>
                  <w:sz w:val="18"/>
                  <w:szCs w:val="18"/>
                </w:rPr>
                <w:delText>]</w:delText>
              </w:r>
            </w:del>
          </w:p>
          <w:p w14:paraId="70B1B71E" w14:textId="77777777" w:rsidR="00880E1F" w:rsidRPr="00DA76B6" w:rsidRDefault="00BD62BF" w:rsidP="00880E1F">
            <w:pPr>
              <w:pStyle w:val="Web"/>
              <w:spacing w:before="60" w:after="60" w:line="288" w:lineRule="auto"/>
              <w:rPr>
                <w:rFonts w:asciiTheme="majorHAnsi" w:eastAsia="游明朝" w:hAnsiTheme="majorHAnsi" w:cstheme="majorHAnsi"/>
                <w:sz w:val="18"/>
                <w:szCs w:val="18"/>
                <w:lang w:val="en-GB"/>
              </w:rPr>
            </w:pPr>
            <w:r w:rsidRPr="00DA76B6">
              <w:rPr>
                <w:rFonts w:asciiTheme="majorHAnsi" w:eastAsia="游明朝" w:hAnsiTheme="majorHAnsi" w:cstheme="majorHAnsi"/>
                <w:sz w:val="18"/>
                <w:szCs w:val="18"/>
                <w:lang w:val="en-GB"/>
              </w:rPr>
              <w:t xml:space="preserve">3. </w:t>
            </w:r>
            <w:r w:rsidR="00880E1F" w:rsidRPr="00DA76B6">
              <w:rPr>
                <w:rFonts w:asciiTheme="majorHAnsi" w:eastAsia="游明朝" w:hAnsiTheme="majorHAnsi" w:cstheme="majorHAnsi"/>
                <w:sz w:val="18"/>
                <w:szCs w:val="18"/>
                <w:lang w:val="en-GB"/>
              </w:rPr>
              <w:t xml:space="preserve">Maximum number of CSI-RS resources for CMR associated with CSI report configuration for a candidate cell </w:t>
            </w:r>
          </w:p>
          <w:p w14:paraId="6CCAFF91" w14:textId="1FFE1130" w:rsidR="00880E1F" w:rsidRPr="00DA76B6" w:rsidRDefault="00880E1F" w:rsidP="00880E1F">
            <w:pPr>
              <w:pStyle w:val="Web"/>
              <w:spacing w:before="60" w:after="60" w:line="288" w:lineRule="auto"/>
              <w:rPr>
                <w:rFonts w:asciiTheme="majorHAnsi" w:eastAsia="游明朝" w:hAnsiTheme="majorHAnsi" w:cstheme="majorHAnsi"/>
                <w:sz w:val="18"/>
                <w:szCs w:val="18"/>
                <w:lang w:val="en-GB"/>
              </w:rPr>
            </w:pPr>
            <w:r w:rsidRPr="00DA76B6">
              <w:rPr>
                <w:rFonts w:asciiTheme="majorHAnsi" w:eastAsia="游明朝" w:hAnsiTheme="majorHAnsi" w:cstheme="majorHAnsi"/>
                <w:sz w:val="18"/>
                <w:szCs w:val="18"/>
                <w:lang w:val="en-GB"/>
              </w:rPr>
              <w:t xml:space="preserve">4. Max number of </w:t>
            </w:r>
            <w:del w:id="1932" w:author="BENDLIN, RALF M" w:date="2025-08-28T06:43:00Z" w16du:dateUtc="2025-08-28T11:43:00Z">
              <w:r w:rsidRPr="00DA76B6" w:rsidDel="00DA76B6">
                <w:rPr>
                  <w:rFonts w:asciiTheme="majorHAnsi" w:eastAsia="游明朝" w:hAnsiTheme="majorHAnsi" w:cstheme="majorHAnsi"/>
                  <w:sz w:val="18"/>
                  <w:szCs w:val="18"/>
                  <w:lang w:val="en-GB"/>
                </w:rPr>
                <w:delText xml:space="preserve">CSI-RS </w:delText>
              </w:r>
            </w:del>
            <w:r w:rsidRPr="00DA76B6">
              <w:rPr>
                <w:rFonts w:asciiTheme="majorHAnsi" w:eastAsia="游明朝" w:hAnsiTheme="majorHAnsi" w:cstheme="majorHAnsi"/>
                <w:sz w:val="18"/>
                <w:szCs w:val="18"/>
                <w:lang w:val="en-GB"/>
              </w:rPr>
              <w:t xml:space="preserve">ports of CSI-RS resource(s) associated with a CSI report configuration for CSI reporting for a candidate cell </w:t>
            </w:r>
          </w:p>
          <w:p w14:paraId="42BB5FAD" w14:textId="45A0BB9C" w:rsidR="00880E1F" w:rsidRPr="00DA76B6" w:rsidRDefault="00880E1F" w:rsidP="00880E1F">
            <w:pPr>
              <w:pStyle w:val="Web"/>
              <w:spacing w:before="60" w:after="60" w:line="288" w:lineRule="auto"/>
              <w:rPr>
                <w:rFonts w:asciiTheme="majorHAnsi" w:eastAsia="游明朝" w:hAnsiTheme="majorHAnsi" w:cstheme="majorHAnsi"/>
                <w:sz w:val="18"/>
                <w:szCs w:val="18"/>
                <w:lang w:val="en-GB"/>
              </w:rPr>
            </w:pPr>
            <w:r w:rsidRPr="00DA76B6">
              <w:rPr>
                <w:rFonts w:asciiTheme="majorHAnsi" w:eastAsia="游明朝" w:hAnsiTheme="majorHAnsi" w:cstheme="majorHAnsi"/>
                <w:sz w:val="18"/>
                <w:szCs w:val="18"/>
                <w:lang w:val="en-GB"/>
              </w:rPr>
              <w:t xml:space="preserve">5. Maximum number of </w:t>
            </w:r>
            <w:del w:id="1933" w:author="BENDLIN, RALF M" w:date="2025-08-28T06:43:00Z" w16du:dateUtc="2025-08-28T11:43:00Z">
              <w:r w:rsidRPr="00DA76B6" w:rsidDel="00DA76B6">
                <w:rPr>
                  <w:rFonts w:asciiTheme="majorHAnsi" w:eastAsia="游明朝" w:hAnsiTheme="majorHAnsi" w:cstheme="majorHAnsi"/>
                  <w:sz w:val="18"/>
                  <w:szCs w:val="18"/>
                  <w:lang w:val="en-GB"/>
                </w:rPr>
                <w:delText xml:space="preserve">Tx </w:delText>
              </w:r>
            </w:del>
            <w:r w:rsidRPr="00DA76B6">
              <w:rPr>
                <w:rFonts w:asciiTheme="majorHAnsi" w:eastAsia="游明朝" w:hAnsiTheme="majorHAnsi" w:cstheme="majorHAnsi"/>
                <w:sz w:val="18"/>
                <w:szCs w:val="18"/>
                <w:lang w:val="en-GB"/>
              </w:rPr>
              <w:t>ports in one NZP CSI-RS resource</w:t>
            </w:r>
          </w:p>
          <w:p w14:paraId="336839F8" w14:textId="77777777" w:rsidR="00BD62BF" w:rsidRDefault="00880E1F" w:rsidP="00880E1F">
            <w:pPr>
              <w:pStyle w:val="Web"/>
              <w:spacing w:before="60" w:beforeAutospacing="0" w:after="60" w:afterAutospacing="0" w:line="288" w:lineRule="auto"/>
              <w:rPr>
                <w:ins w:id="1934" w:author="BENDLIN, RALF M" w:date="2025-08-28T06:44:00Z" w16du:dateUtc="2025-08-28T11:44:00Z"/>
                <w:rFonts w:asciiTheme="majorHAnsi" w:eastAsia="游明朝" w:hAnsiTheme="majorHAnsi" w:cstheme="majorHAnsi"/>
                <w:sz w:val="18"/>
                <w:szCs w:val="18"/>
                <w:lang w:val="en-GB"/>
              </w:rPr>
            </w:pPr>
            <w:r w:rsidRPr="00DA76B6">
              <w:rPr>
                <w:rFonts w:asciiTheme="majorHAnsi" w:eastAsia="游明朝" w:hAnsiTheme="majorHAnsi" w:cstheme="majorHAnsi"/>
                <w:sz w:val="18"/>
                <w:szCs w:val="18"/>
                <w:lang w:val="en-GB"/>
              </w:rPr>
              <w:t>6. Max rank for CSI reporting for a candidate cell</w:t>
            </w:r>
          </w:p>
          <w:p w14:paraId="3EA3B447" w14:textId="74801208" w:rsidR="00DA76B6" w:rsidRPr="00BD62BF" w:rsidRDefault="00DA76B6" w:rsidP="00880E1F">
            <w:pPr>
              <w:pStyle w:val="Web"/>
              <w:spacing w:before="60" w:beforeAutospacing="0" w:after="60" w:afterAutospacing="0" w:line="288" w:lineRule="auto"/>
              <w:rPr>
                <w:rFonts w:asciiTheme="majorHAnsi" w:eastAsia="游明朝" w:hAnsiTheme="majorHAnsi" w:cstheme="majorHAnsi"/>
                <w:sz w:val="18"/>
                <w:szCs w:val="18"/>
                <w:lang w:val="en-GB"/>
              </w:rPr>
            </w:pPr>
            <w:ins w:id="1935" w:author="BENDLIN, RALF M" w:date="2025-08-28T06:44:00Z">
              <w:r w:rsidRPr="00DA76B6">
                <w:rPr>
                  <w:rFonts w:asciiTheme="majorHAnsi" w:eastAsia="游明朝" w:hAnsiTheme="majorHAnsi" w:cstheme="majorHAnsi"/>
                  <w:sz w:val="18"/>
                  <w:szCs w:val="18"/>
                  <w:lang w:val="en-GB"/>
                </w:rPr>
                <w:t>7. Maximum number of CSI-IM resources for interference measurement associated with CSI report configuration for a candidate cell</w:t>
              </w:r>
            </w:ins>
          </w:p>
        </w:tc>
        <w:tc>
          <w:tcPr>
            <w:tcW w:w="0" w:type="auto"/>
            <w:tcBorders>
              <w:top w:val="single" w:sz="4" w:space="0" w:color="auto"/>
              <w:left w:val="single" w:sz="4" w:space="0" w:color="auto"/>
              <w:bottom w:val="single" w:sz="4" w:space="0" w:color="auto"/>
              <w:right w:val="single" w:sz="4" w:space="0" w:color="auto"/>
            </w:tcBorders>
          </w:tcPr>
          <w:p w14:paraId="2947DEB6" w14:textId="5EE4224F" w:rsidR="00BD62BF" w:rsidRPr="00BD62BF" w:rsidRDefault="00BD62BF" w:rsidP="00BD62BF">
            <w:pPr>
              <w:pStyle w:val="TAL"/>
              <w:rPr>
                <w:rFonts w:asciiTheme="majorHAnsi" w:eastAsia="游明朝" w:hAnsiTheme="majorHAnsi" w:cstheme="majorHAnsi"/>
                <w:szCs w:val="18"/>
                <w:highlight w:val="yellow"/>
                <w:lang w:eastAsia="ja-JP"/>
              </w:rPr>
            </w:pPr>
            <w:r w:rsidRPr="00BD62BF">
              <w:rPr>
                <w:rFonts w:asciiTheme="majorHAnsi" w:eastAsia="游明朝" w:hAnsiTheme="majorHAnsi" w:cstheme="majorHAnsi"/>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537BA91" w14:textId="71052463"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5FD2D56" w14:textId="65B2224D" w:rsidR="00BD62BF" w:rsidRPr="00BD62BF" w:rsidRDefault="002D48EA" w:rsidP="00BD62BF">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D51D52F" w14:textId="3BACED41" w:rsidR="00BD62BF" w:rsidRPr="00BD62BF" w:rsidRDefault="00BD62BF" w:rsidP="00BD62BF">
            <w:pPr>
              <w:rPr>
                <w:rFonts w:asciiTheme="majorHAnsi" w:eastAsia="游明朝" w:hAnsiTheme="majorHAnsi" w:cstheme="majorHAnsi"/>
                <w:sz w:val="18"/>
                <w:szCs w:val="18"/>
              </w:rPr>
            </w:pPr>
            <w:r w:rsidRPr="00BD62BF">
              <w:rPr>
                <w:rFonts w:asciiTheme="majorHAnsi" w:eastAsia="游明朝" w:hAnsiTheme="majorHAnsi" w:cstheme="majorHAnsi"/>
                <w:sz w:val="18"/>
                <w:szCs w:val="18"/>
              </w:rPr>
              <w:t xml:space="preserve">Intra-frequency </w:t>
            </w:r>
            <w:r w:rsidR="002D48EA">
              <w:rPr>
                <w:rFonts w:asciiTheme="majorHAnsi" w:eastAsia="游明朝" w:hAnsiTheme="majorHAnsi" w:cstheme="majorHAnsi"/>
                <w:sz w:val="18"/>
                <w:szCs w:val="18"/>
              </w:rPr>
              <w:t xml:space="preserve">periodic </w:t>
            </w:r>
            <w:r w:rsidRPr="00BD62BF">
              <w:rPr>
                <w:rFonts w:asciiTheme="majorHAnsi" w:eastAsia="游明朝" w:hAnsiTheme="majorHAnsi" w:cstheme="majorHAnsi"/>
                <w:sz w:val="18"/>
                <w:szCs w:val="18"/>
              </w:rPr>
              <w:t>CSI-RS</w:t>
            </w:r>
            <w:ins w:id="1936" w:author="BENDLIN, RALF M" w:date="2025-08-28T06:42:00Z">
              <w:r w:rsidR="001611DA" w:rsidRPr="001611DA">
                <w:rPr>
                  <w:rFonts w:asciiTheme="majorHAnsi" w:eastAsia="游明朝" w:hAnsiTheme="majorHAnsi" w:cstheme="majorHAnsi"/>
                  <w:sz w:val="18"/>
                  <w:szCs w:val="18"/>
                  <w:lang w:val="en-US"/>
                </w:rPr>
                <w:t xml:space="preserve"> </w:t>
              </w:r>
              <w:r w:rsidR="001611DA" w:rsidRPr="001611DA">
                <w:rPr>
                  <w:rFonts w:asciiTheme="majorHAnsi" w:eastAsia="游明朝" w:hAnsiTheme="majorHAnsi" w:cstheme="majorHAnsi"/>
                  <w:sz w:val="18"/>
                  <w:szCs w:val="18"/>
                </w:rPr>
                <w:t>and CSI-IM</w:t>
              </w:r>
            </w:ins>
            <w:r w:rsidRPr="00BD62BF">
              <w:rPr>
                <w:rFonts w:asciiTheme="majorHAnsi" w:eastAsia="游明朝" w:hAnsiTheme="majorHAnsi" w:cstheme="majorHAnsi"/>
                <w:sz w:val="18"/>
                <w:szCs w:val="18"/>
              </w:rPr>
              <w:t xml:space="preserve"> measurement and CSI reporting for cell indicated in CSC MAC CE after reception of LTM CSC MAC CE is not supported</w:t>
            </w:r>
          </w:p>
          <w:p w14:paraId="5CC0FBDB" w14:textId="776C6993"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28AE290" w14:textId="6195DBA1" w:rsidR="00BD62BF" w:rsidRPr="00BD62BF" w:rsidRDefault="00BD62BF" w:rsidP="00BD62BF">
            <w:pPr>
              <w:pStyle w:val="TAL"/>
              <w:rPr>
                <w:rFonts w:asciiTheme="majorHAnsi" w:eastAsia="游明朝" w:hAnsiTheme="majorHAnsi" w:cstheme="majorHAnsi"/>
                <w:szCs w:val="18"/>
                <w:lang w:eastAsia="ja-JP"/>
              </w:rPr>
            </w:pPr>
            <w:del w:id="1937" w:author="BENDLIN, RALF M" w:date="2025-08-28T06:42:00Z" w16du:dateUtc="2025-08-28T11:42:00Z">
              <w:r w:rsidRPr="001611DA" w:rsidDel="001611DA">
                <w:rPr>
                  <w:rFonts w:asciiTheme="majorHAnsi" w:eastAsia="游明朝" w:hAnsiTheme="majorHAnsi" w:cstheme="majorHAnsi"/>
                  <w:szCs w:val="18"/>
                  <w:lang w:eastAsia="ja-JP"/>
                </w:rPr>
                <w:delText>FFS</w:delText>
              </w:r>
            </w:del>
            <w:ins w:id="1938" w:author="BENDLIN, RALF M" w:date="2025-08-28T06:42:00Z" w16du:dateUtc="2025-08-28T11:42:00Z">
              <w:r w:rsidR="001611DA">
                <w:rPr>
                  <w:rFonts w:asciiTheme="majorHAnsi" w:eastAsia="游明朝" w:hAnsiTheme="majorHAnsi" w:cstheme="majorHAnsi"/>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tcPr>
          <w:p w14:paraId="55229EA1" w14:textId="701097AA" w:rsidR="00BD62BF" w:rsidRPr="00870C33" w:rsidRDefault="00870C33" w:rsidP="00BD62BF">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2C6B1E" w14:textId="47974813" w:rsidR="00BD62BF" w:rsidRPr="00870C33" w:rsidRDefault="00870C33" w:rsidP="00BD62BF">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163591" w14:textId="11B4C95C" w:rsidR="00BD62BF" w:rsidRPr="00870C33" w:rsidRDefault="00870C33" w:rsidP="00BD62BF">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30A6F4" w14:textId="17D498AF" w:rsidR="00EE1C81" w:rsidRPr="00EE1C81" w:rsidDel="00DA76B6" w:rsidRDefault="00EE1C81" w:rsidP="00EE1C81">
            <w:pPr>
              <w:pStyle w:val="TAL"/>
              <w:rPr>
                <w:del w:id="1939" w:author="BENDLIN, RALF M" w:date="2025-08-28T06:43:00Z" w16du:dateUtc="2025-08-28T11:43:00Z"/>
                <w:rFonts w:asciiTheme="majorHAnsi" w:hAnsiTheme="majorHAnsi" w:cstheme="majorHAnsi"/>
                <w:color w:val="000000" w:themeColor="text1"/>
                <w:szCs w:val="18"/>
                <w:lang w:val="en-US"/>
              </w:rPr>
            </w:pPr>
            <w:del w:id="1940" w:author="BENDLIN, RALF M" w:date="2025-08-28T06:43:00Z" w16du:dateUtc="2025-08-28T11:43:00Z">
              <w:r w:rsidRPr="00EE1C81" w:rsidDel="00DA76B6">
                <w:rPr>
                  <w:rFonts w:asciiTheme="majorHAnsi" w:hAnsiTheme="majorHAnsi" w:cstheme="majorHAnsi"/>
                  <w:color w:val="000000" w:themeColor="text1"/>
                  <w:szCs w:val="18"/>
                  <w:lang w:val="en-US"/>
                </w:rPr>
                <w:delText>Component 2 candidate values: {1,2,3,4,5,6,7,8}</w:delText>
              </w:r>
            </w:del>
          </w:p>
          <w:p w14:paraId="5D81D57A" w14:textId="51F230D0" w:rsidR="00EE1C81" w:rsidRPr="00EE1C81" w:rsidDel="00DA76B6" w:rsidRDefault="00EE1C81" w:rsidP="00EE1C81">
            <w:pPr>
              <w:pStyle w:val="TAL"/>
              <w:rPr>
                <w:del w:id="1941" w:author="BENDLIN, RALF M" w:date="2025-08-28T06:43:00Z" w16du:dateUtc="2025-08-28T11:43:00Z"/>
                <w:rFonts w:asciiTheme="majorHAnsi" w:hAnsiTheme="majorHAnsi" w:cstheme="majorHAnsi"/>
                <w:color w:val="000000" w:themeColor="text1"/>
                <w:szCs w:val="18"/>
                <w:lang w:val="en-US"/>
              </w:rPr>
            </w:pPr>
          </w:p>
          <w:p w14:paraId="58E7864E" w14:textId="77777777" w:rsidR="00EE1C81" w:rsidRPr="00EE1C81" w:rsidRDefault="00EE1C81" w:rsidP="00EE1C81">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rPr>
              <w:t>Component 3 candidate values: {1,2,3,4,5,6,7,8}</w:t>
            </w:r>
          </w:p>
          <w:p w14:paraId="45184822" w14:textId="77777777" w:rsidR="00EE1C81" w:rsidRPr="00EE1C81" w:rsidRDefault="00EE1C81" w:rsidP="00EE1C81">
            <w:pPr>
              <w:pStyle w:val="TAL"/>
              <w:rPr>
                <w:rFonts w:asciiTheme="majorHAnsi" w:hAnsiTheme="majorHAnsi" w:cstheme="majorHAnsi"/>
                <w:color w:val="000000" w:themeColor="text1"/>
                <w:szCs w:val="18"/>
                <w:lang w:val="en-US"/>
              </w:rPr>
            </w:pPr>
          </w:p>
          <w:p w14:paraId="4F942C79" w14:textId="77777777" w:rsidR="00EE1C81" w:rsidRPr="00EE1C81" w:rsidRDefault="00EE1C81" w:rsidP="00EE1C81">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rPr>
              <w:t>Component 4 candidate values: {1,2,4,8,12,16,24,32,48,64,128}</w:t>
            </w:r>
          </w:p>
          <w:p w14:paraId="027AFBEC" w14:textId="77777777" w:rsidR="00EE1C81" w:rsidRPr="00EE1C81" w:rsidRDefault="00EE1C81" w:rsidP="00EE1C81">
            <w:pPr>
              <w:pStyle w:val="TAL"/>
              <w:rPr>
                <w:rFonts w:asciiTheme="majorHAnsi" w:hAnsiTheme="majorHAnsi" w:cstheme="majorHAnsi"/>
                <w:color w:val="000000" w:themeColor="text1"/>
                <w:szCs w:val="18"/>
              </w:rPr>
            </w:pPr>
          </w:p>
          <w:p w14:paraId="431F37AB" w14:textId="77777777" w:rsidR="00EE1C81" w:rsidRPr="00EE1C81" w:rsidRDefault="00EE1C81" w:rsidP="00EE1C81">
            <w:pPr>
              <w:pStyle w:val="TAL"/>
              <w:rPr>
                <w:rFonts w:asciiTheme="majorHAnsi" w:hAnsiTheme="majorHAnsi" w:cstheme="majorHAnsi"/>
                <w:color w:val="000000" w:themeColor="text1"/>
                <w:szCs w:val="18"/>
              </w:rPr>
            </w:pPr>
            <w:r w:rsidRPr="00EE1C81">
              <w:rPr>
                <w:rFonts w:asciiTheme="majorHAnsi" w:hAnsiTheme="majorHAnsi" w:cstheme="majorHAnsi"/>
                <w:color w:val="000000" w:themeColor="text1"/>
                <w:szCs w:val="18"/>
                <w:lang w:val="en-US"/>
              </w:rPr>
              <w:t>Component 5 candidate values: {</w:t>
            </w:r>
            <w:r w:rsidRPr="00EE1C81">
              <w:rPr>
                <w:rFonts w:asciiTheme="majorHAnsi" w:hAnsiTheme="majorHAnsi" w:cstheme="majorHAnsi"/>
                <w:color w:val="000000" w:themeColor="text1"/>
                <w:szCs w:val="18"/>
              </w:rPr>
              <w:t xml:space="preserve">1, </w:t>
            </w:r>
            <w:r w:rsidRPr="00EE1C81">
              <w:rPr>
                <w:rFonts w:asciiTheme="majorHAnsi" w:hAnsiTheme="majorHAnsi" w:cstheme="majorHAnsi"/>
                <w:color w:val="000000" w:themeColor="text1"/>
                <w:szCs w:val="18"/>
                <w:lang w:val="en-US"/>
              </w:rPr>
              <w:t>2, 4, 8, 12, 16, 24, 32}</w:t>
            </w:r>
          </w:p>
          <w:p w14:paraId="1FA77809" w14:textId="77777777" w:rsidR="00EE1C81" w:rsidRPr="00EE1C81" w:rsidRDefault="00EE1C81" w:rsidP="00EE1C81">
            <w:pPr>
              <w:pStyle w:val="TAL"/>
              <w:rPr>
                <w:rFonts w:asciiTheme="majorHAnsi" w:hAnsiTheme="majorHAnsi" w:cstheme="majorHAnsi"/>
                <w:color w:val="000000" w:themeColor="text1"/>
                <w:szCs w:val="18"/>
              </w:rPr>
            </w:pPr>
          </w:p>
          <w:p w14:paraId="59B9B054" w14:textId="77777777" w:rsidR="00DA76B6" w:rsidRPr="00DA76B6" w:rsidRDefault="00EE1C81" w:rsidP="00DA76B6">
            <w:pPr>
              <w:pStyle w:val="TAL"/>
              <w:rPr>
                <w:ins w:id="1942" w:author="BENDLIN, RALF M" w:date="2025-08-28T06:44:00Z" w16du:dateUtc="2025-08-28T11:44:00Z"/>
                <w:rFonts w:asciiTheme="majorHAnsi" w:hAnsiTheme="majorHAnsi" w:cstheme="majorHAnsi"/>
                <w:color w:val="000000" w:themeColor="text1"/>
                <w:szCs w:val="18"/>
                <w:lang w:val="en-US"/>
              </w:rPr>
            </w:pPr>
            <w:bookmarkStart w:id="1943" w:name="OLE_LINK5"/>
            <w:r w:rsidRPr="00EE1C81">
              <w:rPr>
                <w:rFonts w:asciiTheme="majorHAnsi" w:hAnsiTheme="majorHAnsi" w:cstheme="majorHAnsi"/>
                <w:color w:val="000000" w:themeColor="text1"/>
                <w:szCs w:val="18"/>
                <w:lang w:val="en-US"/>
              </w:rPr>
              <w:t xml:space="preserve">Component 6 candidate values: </w:t>
            </w:r>
            <w:ins w:id="1944" w:author="BENDLIN, RALF M" w:date="2025-08-28T06:44:00Z" w16du:dateUtc="2025-08-28T11:44:00Z">
              <w:r w:rsidR="00DA76B6" w:rsidRPr="00DA76B6">
                <w:rPr>
                  <w:rFonts w:asciiTheme="majorHAnsi" w:hAnsiTheme="majorHAnsi" w:cstheme="majorHAnsi"/>
                  <w:color w:val="000000" w:themeColor="text1"/>
                  <w:szCs w:val="18"/>
                  <w:lang w:val="en-US"/>
                </w:rPr>
                <w:t>{1,2,3,4,5,6,7,8}</w:t>
              </w:r>
            </w:ins>
          </w:p>
          <w:p w14:paraId="43AE7569" w14:textId="77777777" w:rsidR="00DA76B6" w:rsidRPr="00DA76B6" w:rsidRDefault="00DA76B6" w:rsidP="00DA76B6">
            <w:pPr>
              <w:pStyle w:val="TAL"/>
              <w:rPr>
                <w:ins w:id="1945" w:author="BENDLIN, RALF M" w:date="2025-08-28T06:44:00Z" w16du:dateUtc="2025-08-28T11:44:00Z"/>
                <w:rFonts w:asciiTheme="majorHAnsi" w:hAnsiTheme="majorHAnsi" w:cstheme="majorHAnsi"/>
                <w:color w:val="000000" w:themeColor="text1"/>
                <w:szCs w:val="18"/>
                <w:lang w:val="en-US"/>
              </w:rPr>
            </w:pPr>
          </w:p>
          <w:p w14:paraId="5211C315" w14:textId="16DB1065" w:rsidR="00BD62BF" w:rsidRPr="00BD62BF" w:rsidRDefault="00DA76B6" w:rsidP="00DA76B6">
            <w:pPr>
              <w:pStyle w:val="TAL"/>
              <w:rPr>
                <w:rFonts w:asciiTheme="majorHAnsi" w:hAnsiTheme="majorHAnsi" w:cstheme="majorHAnsi"/>
                <w:color w:val="000000" w:themeColor="text1"/>
                <w:szCs w:val="18"/>
              </w:rPr>
            </w:pPr>
            <w:ins w:id="1946" w:author="BENDLIN, RALF M" w:date="2025-08-28T06:44:00Z" w16du:dateUtc="2025-08-28T11:44:00Z">
              <w:r w:rsidRPr="00DA76B6">
                <w:rPr>
                  <w:rFonts w:asciiTheme="majorHAnsi" w:hAnsiTheme="majorHAnsi" w:cstheme="majorHAnsi"/>
                  <w:color w:val="000000" w:themeColor="text1"/>
                  <w:szCs w:val="18"/>
                  <w:lang w:val="en-US"/>
                </w:rPr>
                <w:t>Component 7 candidate values: {1,2,3,4,5,6,7,8}</w:t>
              </w:r>
            </w:ins>
            <w:del w:id="1947" w:author="BENDLIN, RALF M" w:date="2025-08-28T06:44:00Z" w16du:dateUtc="2025-08-28T11:44:00Z">
              <w:r w:rsidR="00EE1C81" w:rsidRPr="00DA76B6" w:rsidDel="00DA76B6">
                <w:rPr>
                  <w:rFonts w:asciiTheme="majorHAnsi" w:hAnsiTheme="majorHAnsi" w:cstheme="majorHAnsi"/>
                  <w:color w:val="000000" w:themeColor="text1"/>
                  <w:szCs w:val="18"/>
                  <w:lang w:val="en-US"/>
                </w:rPr>
                <w:delText>FFS</w:delText>
              </w:r>
            </w:del>
            <w:bookmarkEnd w:id="1943"/>
          </w:p>
        </w:tc>
        <w:tc>
          <w:tcPr>
            <w:tcW w:w="0" w:type="auto"/>
            <w:tcBorders>
              <w:top w:val="single" w:sz="4" w:space="0" w:color="auto"/>
              <w:left w:val="single" w:sz="4" w:space="0" w:color="auto"/>
              <w:bottom w:val="single" w:sz="4" w:space="0" w:color="auto"/>
              <w:right w:val="single" w:sz="4" w:space="0" w:color="auto"/>
            </w:tcBorders>
          </w:tcPr>
          <w:p w14:paraId="0E75DA71" w14:textId="070E15AE" w:rsidR="00BD62BF" w:rsidRPr="00BD62BF" w:rsidRDefault="00BD62BF" w:rsidP="00BD62BF">
            <w:pPr>
              <w:pStyle w:val="TAL"/>
              <w:rPr>
                <w:rFonts w:asciiTheme="majorHAnsi" w:eastAsia="游明朝" w:hAnsiTheme="majorHAnsi" w:cstheme="majorHAnsi"/>
                <w:szCs w:val="18"/>
                <w:lang w:eastAsia="ja-JP"/>
              </w:rPr>
            </w:pPr>
            <w:r w:rsidRPr="00BD62BF">
              <w:rPr>
                <w:rFonts w:asciiTheme="majorHAnsi" w:eastAsia="游明朝" w:hAnsiTheme="majorHAnsi" w:cstheme="majorHAnsi"/>
                <w:szCs w:val="18"/>
                <w:lang w:eastAsia="ja-JP"/>
              </w:rPr>
              <w:t xml:space="preserve">Optional with capability </w:t>
            </w:r>
            <w:proofErr w:type="spellStart"/>
            <w:r w:rsidRPr="00BD62BF">
              <w:rPr>
                <w:rFonts w:asciiTheme="majorHAnsi" w:eastAsia="游明朝" w:hAnsiTheme="majorHAnsi" w:cstheme="majorHAnsi"/>
                <w:szCs w:val="18"/>
                <w:lang w:eastAsia="ja-JP"/>
              </w:rPr>
              <w:t>signaling</w:t>
            </w:r>
            <w:proofErr w:type="spellEnd"/>
          </w:p>
        </w:tc>
      </w:tr>
      <w:tr w:rsidR="005039CD" w:rsidRPr="00263855" w14:paraId="7E1C4E4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ED048E7" w14:textId="25EBF3DC" w:rsidR="00084022" w:rsidRPr="005827C4" w:rsidRDefault="00084022" w:rsidP="00084022">
            <w:pPr>
              <w:pStyle w:val="TAL"/>
              <w:rPr>
                <w:rFonts w:eastAsia="游明朝" w:cs="Arial"/>
                <w:color w:val="000000" w:themeColor="text1"/>
                <w:szCs w:val="18"/>
                <w:lang w:eastAsia="ja-JP"/>
              </w:rPr>
            </w:pPr>
            <w:r w:rsidRPr="005827C4">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78989F3" w14:textId="67F7147D" w:rsidR="00084022" w:rsidRPr="005827C4" w:rsidRDefault="00084022" w:rsidP="00084022">
            <w:pPr>
              <w:pStyle w:val="TAL"/>
              <w:rPr>
                <w:rFonts w:eastAsia="游明朝" w:cs="Arial"/>
                <w:color w:val="000000" w:themeColor="text1"/>
                <w:szCs w:val="18"/>
                <w:lang w:eastAsia="ja-JP"/>
              </w:rPr>
            </w:pPr>
            <w:r w:rsidRPr="005827C4">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D9E9E3" w14:textId="73D95C86" w:rsidR="00084022" w:rsidRPr="005827C4" w:rsidRDefault="00084022" w:rsidP="00084022">
            <w:pPr>
              <w:rPr>
                <w:rFonts w:ascii="Arial" w:eastAsia="游明朝" w:hAnsi="Arial" w:cs="Arial"/>
                <w:color w:val="000000" w:themeColor="text1"/>
                <w:sz w:val="18"/>
                <w:szCs w:val="18"/>
              </w:rPr>
            </w:pPr>
            <w:r w:rsidRPr="005827C4">
              <w:rPr>
                <w:rFonts w:ascii="Arial" w:eastAsia="游明朝" w:hAnsi="Arial" w:cs="Arial"/>
                <w:color w:val="000000" w:themeColor="text1"/>
                <w:sz w:val="18"/>
                <w:szCs w:val="18"/>
              </w:rPr>
              <w:t>Intra-frequency CSI-RS</w:t>
            </w:r>
            <w:ins w:id="1948" w:author="BENDLIN, RALF M" w:date="2025-08-28T06:44:00Z" w16du:dateUtc="2025-08-28T11:44:00Z">
              <w:r w:rsidR="00C843A8" w:rsidRPr="00C843A8">
                <w:rPr>
                  <w:rFonts w:ascii="Arial" w:eastAsia="游明朝" w:hAnsi="Arial" w:cs="Arial"/>
                  <w:color w:val="EE0000"/>
                  <w:sz w:val="18"/>
                  <w:szCs w:val="18"/>
                  <w:lang w:eastAsia="en-US"/>
                </w:rPr>
                <w:t xml:space="preserve"> </w:t>
              </w:r>
            </w:ins>
            <w:ins w:id="1949" w:author="BENDLIN, RALF M" w:date="2025-08-28T06:44:00Z">
              <w:r w:rsidR="00C843A8" w:rsidRPr="00C843A8">
                <w:rPr>
                  <w:rFonts w:ascii="Arial" w:eastAsia="游明朝" w:hAnsi="Arial" w:cs="Arial"/>
                  <w:color w:val="000000" w:themeColor="text1"/>
                  <w:sz w:val="18"/>
                  <w:szCs w:val="18"/>
                </w:rPr>
                <w:t>and CSI-IM</w:t>
              </w:r>
            </w:ins>
            <w:r w:rsidRPr="005827C4">
              <w:rPr>
                <w:rFonts w:ascii="Arial" w:eastAsia="游明朝" w:hAnsi="Arial" w:cs="Arial"/>
                <w:color w:val="000000" w:themeColor="text1"/>
                <w:sz w:val="18"/>
                <w:szCs w:val="18"/>
              </w:rPr>
              <w:t xml:space="preserve"> measurement and CSI reporting for cell indicated in CSC MAC CE after reception of LTM CSC MAC CE based on semi-persistent CSI-RS resource</w:t>
            </w:r>
          </w:p>
          <w:p w14:paraId="227E2CC9" w14:textId="77777777" w:rsidR="00084022" w:rsidRPr="005827C4" w:rsidRDefault="00084022" w:rsidP="00084022">
            <w:pPr>
              <w:rPr>
                <w:rFonts w:ascii="Arial" w:eastAsia="游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41AC75" w14:textId="784A6308" w:rsidR="00084022" w:rsidRPr="00BA583F" w:rsidRDefault="00084022" w:rsidP="00084022">
            <w:pPr>
              <w:rPr>
                <w:rFonts w:ascii="Arial" w:eastAsia="游明朝" w:hAnsi="Arial" w:cs="Arial"/>
                <w:color w:val="000000" w:themeColor="text1"/>
                <w:sz w:val="18"/>
                <w:szCs w:val="18"/>
              </w:rPr>
            </w:pPr>
            <w:r w:rsidRPr="005827C4">
              <w:rPr>
                <w:rFonts w:ascii="Arial" w:eastAsia="游明朝" w:hAnsi="Arial" w:cs="Arial"/>
                <w:color w:val="000000" w:themeColor="text1"/>
                <w:sz w:val="18"/>
                <w:szCs w:val="18"/>
              </w:rPr>
              <w:t>1. Support of CSI-RS</w:t>
            </w:r>
            <w:ins w:id="1950" w:author="BENDLIN, RALF M" w:date="2025-08-28T06:44:00Z" w16du:dateUtc="2025-08-28T11:44:00Z">
              <w:r w:rsidR="00C843A8" w:rsidRPr="00C843A8">
                <w:rPr>
                  <w:rFonts w:ascii="Arial" w:eastAsia="游明朝" w:hAnsi="Arial" w:cs="Arial"/>
                  <w:color w:val="EE0000"/>
                  <w:sz w:val="18"/>
                  <w:szCs w:val="18"/>
                  <w:lang w:eastAsia="en-US"/>
                </w:rPr>
                <w:t xml:space="preserve"> </w:t>
              </w:r>
            </w:ins>
            <w:ins w:id="1951" w:author="BENDLIN, RALF M" w:date="2025-08-28T06:44:00Z">
              <w:r w:rsidR="00C843A8" w:rsidRPr="00C843A8">
                <w:rPr>
                  <w:rFonts w:ascii="Arial" w:eastAsia="游明朝" w:hAnsi="Arial" w:cs="Arial"/>
                  <w:color w:val="000000" w:themeColor="text1"/>
                  <w:sz w:val="18"/>
                  <w:szCs w:val="18"/>
                </w:rPr>
                <w:t>and CSI-IM</w:t>
              </w:r>
            </w:ins>
            <w:r w:rsidRPr="005827C4">
              <w:rPr>
                <w:rFonts w:ascii="Arial" w:eastAsia="游明朝" w:hAnsi="Arial" w:cs="Arial"/>
                <w:color w:val="000000" w:themeColor="text1"/>
                <w:sz w:val="18"/>
                <w:szCs w:val="18"/>
              </w:rPr>
              <w:t xml:space="preserve"> measurement and CSI reporting after reception of LTM CSC MAC CE based on periodic CSI-RS(s) of cell indicated in CSC </w:t>
            </w:r>
            <w:r w:rsidRPr="00BA583F">
              <w:rPr>
                <w:rFonts w:ascii="Arial" w:eastAsia="游明朝" w:hAnsi="Arial" w:cs="Arial"/>
                <w:color w:val="000000" w:themeColor="text1"/>
                <w:sz w:val="18"/>
                <w:szCs w:val="18"/>
              </w:rPr>
              <w:t>MAC CE</w:t>
            </w:r>
          </w:p>
          <w:p w14:paraId="3A1433DA" w14:textId="5F705134" w:rsidR="00084022" w:rsidRPr="005827C4" w:rsidDel="00BA583F" w:rsidRDefault="00084022" w:rsidP="00084022">
            <w:pPr>
              <w:rPr>
                <w:del w:id="1952" w:author="BENDLIN, RALF M" w:date="2025-08-28T06:45:00Z" w16du:dateUtc="2025-08-28T11:45:00Z"/>
                <w:rFonts w:ascii="Arial" w:eastAsia="游明朝" w:hAnsi="Arial" w:cs="Arial"/>
                <w:color w:val="000000" w:themeColor="text1"/>
                <w:sz w:val="18"/>
                <w:szCs w:val="18"/>
              </w:rPr>
            </w:pPr>
            <w:del w:id="1953" w:author="BENDLIN, RALF M" w:date="2025-08-28T06:45:00Z" w16du:dateUtc="2025-08-28T11:45:00Z">
              <w:r w:rsidRPr="00BA583F" w:rsidDel="00BA583F">
                <w:rPr>
                  <w:rFonts w:ascii="Arial" w:eastAsia="游明朝" w:hAnsi="Arial" w:cs="Arial"/>
                  <w:color w:val="000000" w:themeColor="text1"/>
                  <w:sz w:val="18"/>
                  <w:szCs w:val="18"/>
                </w:rPr>
                <w:delText>[2. Maximum number of the RRC configured candidate cells]</w:delText>
              </w:r>
            </w:del>
          </w:p>
          <w:p w14:paraId="341606DE" w14:textId="77777777" w:rsidR="00084022" w:rsidRPr="005827C4" w:rsidRDefault="00084022" w:rsidP="00084022">
            <w:pPr>
              <w:widowControl w:val="0"/>
              <w:spacing w:before="72" w:after="72"/>
              <w:rPr>
                <w:rFonts w:ascii="Arial" w:eastAsia="ＭＳ 明朝" w:hAnsi="Arial" w:cs="Arial"/>
                <w:color w:val="000000" w:themeColor="text1"/>
                <w:sz w:val="18"/>
                <w:szCs w:val="18"/>
              </w:rPr>
            </w:pPr>
            <w:r w:rsidRPr="005827C4">
              <w:rPr>
                <w:rFonts w:ascii="Arial" w:eastAsia="ＭＳ 明朝" w:hAnsi="Arial" w:cs="Arial"/>
                <w:color w:val="000000" w:themeColor="text1"/>
                <w:sz w:val="18"/>
                <w:szCs w:val="18"/>
              </w:rPr>
              <w:t xml:space="preserve">3. Maximum number of CSI-RS resources for CMR associated with CSI report configuration for a candidate cell </w:t>
            </w:r>
          </w:p>
          <w:p w14:paraId="4C122FDD" w14:textId="42AAE814" w:rsidR="00084022" w:rsidRPr="005827C4" w:rsidRDefault="00084022" w:rsidP="00084022">
            <w:pPr>
              <w:widowControl w:val="0"/>
              <w:spacing w:before="72" w:after="72"/>
              <w:rPr>
                <w:rFonts w:ascii="Arial" w:eastAsia="ＭＳ 明朝" w:hAnsi="Arial" w:cs="Arial"/>
                <w:color w:val="000000" w:themeColor="text1"/>
                <w:sz w:val="18"/>
                <w:szCs w:val="18"/>
                <w:lang w:val="en-US"/>
              </w:rPr>
            </w:pPr>
            <w:r w:rsidRPr="005827C4">
              <w:rPr>
                <w:rFonts w:ascii="Arial" w:eastAsia="ＭＳ 明朝" w:hAnsi="Arial" w:cs="Arial"/>
                <w:color w:val="000000" w:themeColor="text1"/>
                <w:sz w:val="18"/>
                <w:szCs w:val="18"/>
              </w:rPr>
              <w:t xml:space="preserve">4. Max number of </w:t>
            </w:r>
            <w:del w:id="1954" w:author="BENDLIN, RALF M" w:date="2025-08-28T06:45:00Z" w16du:dateUtc="2025-08-28T11:45:00Z">
              <w:r w:rsidRPr="005827C4" w:rsidDel="00BA583F">
                <w:rPr>
                  <w:rFonts w:ascii="Arial" w:eastAsia="ＭＳ 明朝" w:hAnsi="Arial" w:cs="Arial"/>
                  <w:color w:val="000000" w:themeColor="text1"/>
                  <w:sz w:val="18"/>
                  <w:szCs w:val="18"/>
                </w:rPr>
                <w:delText xml:space="preserve">CSI-RS </w:delText>
              </w:r>
            </w:del>
            <w:r w:rsidRPr="005827C4">
              <w:rPr>
                <w:rFonts w:ascii="Arial" w:eastAsia="ＭＳ 明朝" w:hAnsi="Arial" w:cs="Arial"/>
                <w:color w:val="000000" w:themeColor="text1"/>
                <w:sz w:val="18"/>
                <w:szCs w:val="18"/>
              </w:rPr>
              <w:t xml:space="preserve">ports of CSI-RS resource(s) associated with a CSI report configuration for CSI reporting for a candidate cell </w:t>
            </w:r>
          </w:p>
          <w:p w14:paraId="70C31A7B" w14:textId="7A7DB9C0" w:rsidR="00084022" w:rsidRPr="005827C4" w:rsidRDefault="00084022" w:rsidP="00084022">
            <w:pPr>
              <w:rPr>
                <w:rFonts w:ascii="Arial" w:eastAsia="ＭＳ 明朝" w:hAnsi="Arial" w:cs="Arial"/>
                <w:color w:val="000000" w:themeColor="text1"/>
                <w:sz w:val="18"/>
                <w:szCs w:val="18"/>
              </w:rPr>
            </w:pPr>
            <w:r w:rsidRPr="005827C4">
              <w:rPr>
                <w:rFonts w:ascii="Arial" w:eastAsia="ＭＳ 明朝" w:hAnsi="Arial" w:cs="Arial"/>
                <w:color w:val="000000" w:themeColor="text1"/>
                <w:sz w:val="18"/>
                <w:szCs w:val="18"/>
              </w:rPr>
              <w:t xml:space="preserve">5. Maximum number of </w:t>
            </w:r>
            <w:del w:id="1955" w:author="BENDLIN, RALF M" w:date="2025-08-28T06:45:00Z" w16du:dateUtc="2025-08-28T11:45:00Z">
              <w:r w:rsidRPr="005827C4" w:rsidDel="00BA583F">
                <w:rPr>
                  <w:rFonts w:ascii="Arial" w:eastAsia="ＭＳ 明朝" w:hAnsi="Arial" w:cs="Arial"/>
                  <w:color w:val="000000" w:themeColor="text1"/>
                  <w:sz w:val="18"/>
                  <w:szCs w:val="18"/>
                </w:rPr>
                <w:delText xml:space="preserve">Tx </w:delText>
              </w:r>
            </w:del>
            <w:r w:rsidRPr="005827C4">
              <w:rPr>
                <w:rFonts w:ascii="Arial" w:eastAsia="ＭＳ 明朝" w:hAnsi="Arial" w:cs="Arial"/>
                <w:color w:val="000000" w:themeColor="text1"/>
                <w:sz w:val="18"/>
                <w:szCs w:val="18"/>
              </w:rPr>
              <w:t>ports in one NZP CSI-RS resource</w:t>
            </w:r>
          </w:p>
          <w:p w14:paraId="1BDFB935" w14:textId="77777777" w:rsidR="00084022" w:rsidRDefault="00084022" w:rsidP="00084022">
            <w:pPr>
              <w:rPr>
                <w:ins w:id="1956" w:author="BENDLIN, RALF M" w:date="2025-08-28T06:45:00Z" w16du:dateUtc="2025-08-28T11:45:00Z"/>
                <w:rFonts w:ascii="Arial" w:eastAsia="ＭＳ 明朝" w:hAnsi="Arial" w:cs="Arial"/>
                <w:color w:val="000000" w:themeColor="text1"/>
                <w:sz w:val="18"/>
                <w:szCs w:val="18"/>
              </w:rPr>
            </w:pPr>
            <w:r w:rsidRPr="005827C4">
              <w:rPr>
                <w:rFonts w:ascii="Arial" w:eastAsia="ＭＳ 明朝" w:hAnsi="Arial" w:cs="Arial"/>
                <w:color w:val="000000" w:themeColor="text1"/>
                <w:sz w:val="18"/>
                <w:szCs w:val="18"/>
              </w:rPr>
              <w:t xml:space="preserve">6. Max rank for CSI reporting for a candidate cell </w:t>
            </w:r>
          </w:p>
          <w:p w14:paraId="5D88D802" w14:textId="13884F9F" w:rsidR="00BA583F" w:rsidRPr="005827C4" w:rsidRDefault="00BA583F" w:rsidP="00084022">
            <w:pPr>
              <w:rPr>
                <w:rFonts w:ascii="Arial" w:eastAsia="游明朝" w:hAnsi="Arial" w:cs="Arial"/>
                <w:color w:val="000000" w:themeColor="text1"/>
                <w:sz w:val="18"/>
                <w:szCs w:val="18"/>
              </w:rPr>
            </w:pPr>
            <w:ins w:id="1957" w:author="BENDLIN, RALF M" w:date="2025-08-28T06:45:00Z">
              <w:r w:rsidRPr="00BA583F">
                <w:rPr>
                  <w:rFonts w:ascii="Arial" w:eastAsia="游明朝" w:hAnsi="Arial" w:cs="Arial"/>
                  <w:color w:val="000000" w:themeColor="text1"/>
                  <w:sz w:val="18"/>
                  <w:szCs w:val="18"/>
                </w:rPr>
                <w:t>7. Maximum number of CSI-IM resources for</w:t>
              </w:r>
              <w:r w:rsidRPr="00BA583F">
                <w:rPr>
                  <w:rFonts w:ascii="Arial" w:eastAsia="游明朝" w:hAnsi="Arial" w:cs="Arial"/>
                  <w:color w:val="000000" w:themeColor="text1"/>
                  <w:sz w:val="18"/>
                  <w:szCs w:val="18"/>
                  <w:lang w:val="en-US"/>
                </w:rPr>
                <w:t xml:space="preserve"> </w:t>
              </w:r>
              <w:r w:rsidRPr="00BA583F">
                <w:rPr>
                  <w:rFonts w:ascii="Arial" w:eastAsia="游明朝" w:hAnsi="Arial" w:cs="Arial"/>
                  <w:color w:val="000000" w:themeColor="text1"/>
                  <w:sz w:val="18"/>
                  <w:szCs w:val="18"/>
                </w:rPr>
                <w:t>interference measurement associated with CSI report configuration for a candidate cell</w:t>
              </w:r>
            </w:ins>
          </w:p>
        </w:tc>
        <w:tc>
          <w:tcPr>
            <w:tcW w:w="0" w:type="auto"/>
            <w:tcBorders>
              <w:top w:val="single" w:sz="4" w:space="0" w:color="auto"/>
              <w:left w:val="single" w:sz="4" w:space="0" w:color="auto"/>
              <w:bottom w:val="single" w:sz="4" w:space="0" w:color="auto"/>
              <w:right w:val="single" w:sz="4" w:space="0" w:color="auto"/>
            </w:tcBorders>
          </w:tcPr>
          <w:p w14:paraId="65D3BF62" w14:textId="1971B4AA" w:rsidR="00084022" w:rsidRPr="005827C4" w:rsidRDefault="00084022" w:rsidP="00084022">
            <w:pPr>
              <w:pStyle w:val="TAL"/>
              <w:rPr>
                <w:rFonts w:eastAsia="游明朝" w:cs="Arial"/>
                <w:color w:val="000000" w:themeColor="text1"/>
                <w:szCs w:val="18"/>
                <w:highlight w:val="yellow"/>
                <w:lang w:eastAsia="ja-JP"/>
              </w:rPr>
            </w:pPr>
            <w:r w:rsidRPr="005827C4">
              <w:rPr>
                <w:rFonts w:eastAsia="游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61F9B5" w14:textId="3A2C8CAA" w:rsidR="00084022" w:rsidRPr="005827C4" w:rsidRDefault="00084022" w:rsidP="00084022">
            <w:pPr>
              <w:pStyle w:val="TAL"/>
              <w:rPr>
                <w:rFonts w:eastAsia="游明朝" w:cs="Arial"/>
                <w:color w:val="000000" w:themeColor="text1"/>
                <w:szCs w:val="18"/>
                <w:lang w:eastAsia="ja-JP"/>
              </w:rPr>
            </w:pPr>
            <w:r w:rsidRPr="005827C4">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B545D5" w14:textId="5A1D245B" w:rsidR="00084022" w:rsidRPr="005827C4" w:rsidRDefault="00084022" w:rsidP="00084022">
            <w:pPr>
              <w:pStyle w:val="TAL"/>
              <w:rPr>
                <w:rFonts w:eastAsia="游明朝" w:cs="Arial"/>
                <w:color w:val="000000" w:themeColor="text1"/>
                <w:szCs w:val="18"/>
                <w:lang w:eastAsia="ja-JP"/>
              </w:rPr>
            </w:pPr>
            <w:r w:rsidRPr="005827C4">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B08A5A8" w14:textId="22AF0F60" w:rsidR="00084022" w:rsidRPr="005827C4" w:rsidRDefault="00084022" w:rsidP="00084022">
            <w:pPr>
              <w:rPr>
                <w:rFonts w:ascii="Arial" w:eastAsia="游明朝" w:hAnsi="Arial" w:cs="Arial"/>
                <w:color w:val="000000" w:themeColor="text1"/>
                <w:sz w:val="18"/>
                <w:szCs w:val="18"/>
              </w:rPr>
            </w:pPr>
            <w:r w:rsidRPr="005827C4">
              <w:rPr>
                <w:rFonts w:ascii="Arial" w:eastAsia="游明朝" w:hAnsi="Arial" w:cs="Arial"/>
                <w:color w:val="000000" w:themeColor="text1"/>
                <w:sz w:val="18"/>
                <w:szCs w:val="18"/>
              </w:rPr>
              <w:t>Intra-frequency semi-persistent CSI-RS</w:t>
            </w:r>
            <w:ins w:id="1958" w:author="BENDLIN, RALF M" w:date="2025-08-28T06:45:00Z" w16du:dateUtc="2025-08-28T11:45:00Z">
              <w:r w:rsidR="00C843A8" w:rsidRPr="00C843A8">
                <w:rPr>
                  <w:rFonts w:ascii="Arial" w:eastAsia="游明朝" w:hAnsi="Arial" w:cs="Arial"/>
                  <w:color w:val="EE0000"/>
                  <w:sz w:val="18"/>
                  <w:szCs w:val="18"/>
                  <w:lang w:eastAsia="en-US"/>
                </w:rPr>
                <w:t xml:space="preserve"> </w:t>
              </w:r>
            </w:ins>
            <w:ins w:id="1959" w:author="BENDLIN, RALF M" w:date="2025-08-28T06:45:00Z">
              <w:r w:rsidR="00C843A8" w:rsidRPr="00C843A8">
                <w:rPr>
                  <w:rFonts w:ascii="Arial" w:eastAsia="游明朝" w:hAnsi="Arial" w:cs="Arial"/>
                  <w:color w:val="000000" w:themeColor="text1"/>
                  <w:sz w:val="18"/>
                  <w:szCs w:val="18"/>
                </w:rPr>
                <w:t>and CSI-IM</w:t>
              </w:r>
            </w:ins>
            <w:r w:rsidRPr="005827C4">
              <w:rPr>
                <w:rFonts w:ascii="Arial" w:eastAsia="游明朝" w:hAnsi="Arial" w:cs="Arial"/>
                <w:color w:val="000000" w:themeColor="text1"/>
                <w:sz w:val="18"/>
                <w:szCs w:val="18"/>
              </w:rPr>
              <w:t xml:space="preserve"> measurement and CSI reporting for cell indicated in CSC MAC CE after reception of LTM CSC MAC CE is not supported</w:t>
            </w:r>
          </w:p>
          <w:p w14:paraId="4944D53E" w14:textId="05C7D568" w:rsidR="00084022" w:rsidRPr="005827C4" w:rsidRDefault="00084022" w:rsidP="00084022">
            <w:pPr>
              <w:rPr>
                <w:rFonts w:ascii="Arial" w:eastAsia="游明朝" w:hAnsi="Arial" w:cs="Arial"/>
                <w:color w:val="000000" w:themeColor="text1"/>
                <w:sz w:val="18"/>
                <w:szCs w:val="18"/>
              </w:rPr>
            </w:pPr>
            <w:r w:rsidRPr="005827C4">
              <w:rPr>
                <w:rFonts w:ascii="Arial" w:eastAsia="游明朝"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0B595B2" w14:textId="475F4794" w:rsidR="00084022" w:rsidRPr="005827C4" w:rsidRDefault="00084022" w:rsidP="00084022">
            <w:pPr>
              <w:pStyle w:val="TAL"/>
              <w:rPr>
                <w:rFonts w:eastAsia="游明朝" w:cs="Arial"/>
                <w:color w:val="000000" w:themeColor="text1"/>
                <w:szCs w:val="18"/>
                <w:highlight w:val="yellow"/>
                <w:lang w:eastAsia="ja-JP"/>
              </w:rPr>
            </w:pPr>
            <w:del w:id="1960" w:author="BENDLIN, RALF M" w:date="2025-08-28T06:45:00Z" w16du:dateUtc="2025-08-28T11:45:00Z">
              <w:r w:rsidRPr="00C843A8" w:rsidDel="00C843A8">
                <w:rPr>
                  <w:rFonts w:eastAsia="游明朝" w:cs="Arial"/>
                  <w:color w:val="000000" w:themeColor="text1"/>
                  <w:szCs w:val="18"/>
                </w:rPr>
                <w:delText>FFS</w:delText>
              </w:r>
            </w:del>
            <w:ins w:id="1961" w:author="BENDLIN, RALF M" w:date="2025-08-28T06:45:00Z" w16du:dateUtc="2025-08-28T11:45:00Z">
              <w:r w:rsidR="00C843A8">
                <w:rPr>
                  <w:rFonts w:eastAsia="游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13CB645" w14:textId="25B08843" w:rsidR="00084022" w:rsidRPr="005827C4" w:rsidRDefault="00084022" w:rsidP="00084022">
            <w:pPr>
              <w:pStyle w:val="TAL"/>
              <w:rPr>
                <w:rFonts w:eastAsia="游明朝" w:cs="Arial"/>
                <w:color w:val="000000" w:themeColor="text1"/>
                <w:szCs w:val="18"/>
                <w:highlight w:val="yellow"/>
                <w:lang w:eastAsia="ja-JP"/>
              </w:rPr>
            </w:pPr>
            <w:r w:rsidRPr="005827C4">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91810" w14:textId="00682DB0" w:rsidR="00084022" w:rsidRPr="005827C4" w:rsidRDefault="00084022" w:rsidP="00084022">
            <w:pPr>
              <w:pStyle w:val="TAL"/>
              <w:rPr>
                <w:rFonts w:eastAsia="游明朝" w:cs="Arial"/>
                <w:color w:val="000000" w:themeColor="text1"/>
                <w:szCs w:val="18"/>
                <w:highlight w:val="yellow"/>
                <w:lang w:eastAsia="ja-JP"/>
              </w:rPr>
            </w:pPr>
            <w:r w:rsidRPr="005827C4">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CCA9E" w14:textId="37AD6705" w:rsidR="00084022" w:rsidRPr="005827C4" w:rsidRDefault="00084022" w:rsidP="00084022">
            <w:pPr>
              <w:pStyle w:val="TAL"/>
              <w:rPr>
                <w:rFonts w:eastAsia="游明朝" w:cs="Arial"/>
                <w:color w:val="000000" w:themeColor="text1"/>
                <w:szCs w:val="18"/>
                <w:highlight w:val="yellow"/>
                <w:lang w:eastAsia="ja-JP"/>
              </w:rPr>
            </w:pPr>
            <w:r w:rsidRPr="005827C4">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55F97F" w14:textId="4BBA95A7" w:rsidR="00084022" w:rsidRPr="00807C34" w:rsidDel="00807C34" w:rsidRDefault="00084022" w:rsidP="00084022">
            <w:pPr>
              <w:pStyle w:val="TAL"/>
              <w:widowControl w:val="0"/>
              <w:spacing w:before="72" w:after="72"/>
              <w:rPr>
                <w:del w:id="1962" w:author="BENDLIN, RALF M" w:date="2025-08-28T06:46:00Z" w16du:dateUtc="2025-08-28T11:46:00Z"/>
                <w:rFonts w:eastAsia="Times New Roman" w:cs="Arial"/>
                <w:color w:val="000000" w:themeColor="text1"/>
                <w:szCs w:val="18"/>
                <w:lang w:val="en-US"/>
              </w:rPr>
            </w:pPr>
            <w:del w:id="1963" w:author="BENDLIN, RALF M" w:date="2025-08-28T06:46:00Z" w16du:dateUtc="2025-08-28T11:46:00Z">
              <w:r w:rsidRPr="00807C34" w:rsidDel="00807C34">
                <w:rPr>
                  <w:rFonts w:cs="Arial"/>
                  <w:color w:val="000000" w:themeColor="text1"/>
                  <w:szCs w:val="18"/>
                  <w:lang w:val="en-US"/>
                </w:rPr>
                <w:delText>Component 2 candidate values: {1,2,3,4,5,6,7,8}</w:delText>
              </w:r>
            </w:del>
          </w:p>
          <w:p w14:paraId="0751345D" w14:textId="500C14EA" w:rsidR="00084022" w:rsidRPr="00807C34" w:rsidDel="00807C34" w:rsidRDefault="00084022" w:rsidP="00084022">
            <w:pPr>
              <w:pStyle w:val="TAL"/>
              <w:widowControl w:val="0"/>
              <w:spacing w:before="72" w:after="72"/>
              <w:rPr>
                <w:del w:id="1964" w:author="BENDLIN, RALF M" w:date="2025-08-28T06:46:00Z" w16du:dateUtc="2025-08-28T11:46:00Z"/>
                <w:rFonts w:cs="Arial"/>
                <w:color w:val="000000" w:themeColor="text1"/>
                <w:szCs w:val="18"/>
                <w:lang w:val="en-US"/>
              </w:rPr>
            </w:pPr>
          </w:p>
          <w:p w14:paraId="5152823D" w14:textId="77777777" w:rsidR="00084022" w:rsidRPr="00807C34" w:rsidRDefault="00084022" w:rsidP="00084022">
            <w:pPr>
              <w:pStyle w:val="TAL"/>
              <w:widowControl w:val="0"/>
              <w:spacing w:before="72" w:after="72"/>
              <w:rPr>
                <w:rFonts w:cs="Arial"/>
                <w:color w:val="000000" w:themeColor="text1"/>
                <w:szCs w:val="18"/>
              </w:rPr>
            </w:pPr>
            <w:r w:rsidRPr="00807C34">
              <w:rPr>
                <w:rFonts w:cs="Arial"/>
                <w:color w:val="000000" w:themeColor="text1"/>
                <w:szCs w:val="18"/>
              </w:rPr>
              <w:t>Component 3 candidate values: {1,2,3,4,5,6,7,8}</w:t>
            </w:r>
          </w:p>
          <w:p w14:paraId="655B4FAD" w14:textId="77777777" w:rsidR="00084022" w:rsidRPr="00807C34" w:rsidRDefault="00084022" w:rsidP="00084022">
            <w:pPr>
              <w:pStyle w:val="TAL"/>
              <w:widowControl w:val="0"/>
              <w:spacing w:before="72" w:after="72"/>
              <w:rPr>
                <w:rFonts w:cs="Arial"/>
                <w:color w:val="000000" w:themeColor="text1"/>
                <w:szCs w:val="18"/>
                <w:lang w:val="en-US"/>
              </w:rPr>
            </w:pPr>
          </w:p>
          <w:p w14:paraId="7B0C80CD" w14:textId="77777777" w:rsidR="00084022" w:rsidRPr="00807C34" w:rsidRDefault="00084022" w:rsidP="00084022">
            <w:pPr>
              <w:pStyle w:val="TAL"/>
              <w:widowControl w:val="0"/>
              <w:spacing w:before="72" w:after="72"/>
              <w:rPr>
                <w:rFonts w:cs="Arial"/>
                <w:color w:val="000000" w:themeColor="text1"/>
                <w:szCs w:val="18"/>
              </w:rPr>
            </w:pPr>
            <w:r w:rsidRPr="00807C34">
              <w:rPr>
                <w:rFonts w:cs="Arial"/>
                <w:color w:val="000000" w:themeColor="text1"/>
                <w:szCs w:val="18"/>
              </w:rPr>
              <w:t>Component 4 candidate values: {1,2,4,8,12,16,24,32,48,64,128}</w:t>
            </w:r>
          </w:p>
          <w:p w14:paraId="29B63A53" w14:textId="77777777" w:rsidR="00084022" w:rsidRPr="00807C34" w:rsidRDefault="00084022" w:rsidP="00084022">
            <w:pPr>
              <w:pStyle w:val="TAL"/>
              <w:widowControl w:val="0"/>
              <w:spacing w:before="72" w:after="72"/>
              <w:rPr>
                <w:rFonts w:cs="Arial"/>
                <w:color w:val="000000" w:themeColor="text1"/>
                <w:szCs w:val="18"/>
              </w:rPr>
            </w:pPr>
          </w:p>
          <w:p w14:paraId="4EE853C0" w14:textId="77777777" w:rsidR="00084022" w:rsidRPr="00807C34" w:rsidRDefault="00084022" w:rsidP="00084022">
            <w:pPr>
              <w:pStyle w:val="TAL"/>
              <w:widowControl w:val="0"/>
              <w:spacing w:before="72" w:after="72"/>
              <w:rPr>
                <w:rFonts w:cs="Arial"/>
                <w:color w:val="000000" w:themeColor="text1"/>
                <w:szCs w:val="18"/>
                <w:lang w:val="en-US"/>
              </w:rPr>
            </w:pPr>
            <w:r w:rsidRPr="00807C34">
              <w:rPr>
                <w:rFonts w:cs="Arial"/>
                <w:color w:val="000000" w:themeColor="text1"/>
                <w:szCs w:val="18"/>
                <w:lang w:val="en-US"/>
              </w:rPr>
              <w:t>Component 5 candidate values: {</w:t>
            </w:r>
            <w:r w:rsidRPr="00807C34">
              <w:rPr>
                <w:rFonts w:cs="Arial"/>
                <w:color w:val="000000" w:themeColor="text1"/>
                <w:szCs w:val="18"/>
              </w:rPr>
              <w:t xml:space="preserve">1, </w:t>
            </w:r>
            <w:r w:rsidRPr="00807C34">
              <w:rPr>
                <w:rFonts w:cs="Arial"/>
                <w:color w:val="000000" w:themeColor="text1"/>
                <w:szCs w:val="18"/>
                <w:lang w:val="en-US"/>
              </w:rPr>
              <w:t>2, 4, 8, 12, 16, 24, 32}</w:t>
            </w:r>
          </w:p>
          <w:p w14:paraId="41E1BF2C" w14:textId="77777777" w:rsidR="00084022" w:rsidRPr="00807C34" w:rsidRDefault="00084022" w:rsidP="00084022">
            <w:pPr>
              <w:pStyle w:val="TAL"/>
              <w:widowControl w:val="0"/>
              <w:spacing w:before="72" w:after="72"/>
              <w:rPr>
                <w:rFonts w:cs="Arial"/>
                <w:color w:val="000000" w:themeColor="text1"/>
                <w:szCs w:val="18"/>
              </w:rPr>
            </w:pPr>
          </w:p>
          <w:p w14:paraId="53462D5A" w14:textId="77777777" w:rsidR="00807C34" w:rsidRPr="00807C34" w:rsidRDefault="00084022" w:rsidP="00807C34">
            <w:pPr>
              <w:pStyle w:val="TAL"/>
              <w:widowControl w:val="0"/>
              <w:spacing w:before="72" w:after="72"/>
              <w:rPr>
                <w:ins w:id="1965" w:author="BENDLIN, RALF M" w:date="2025-08-28T06:46:00Z" w16du:dateUtc="2025-08-28T11:46:00Z"/>
                <w:rFonts w:cs="Arial"/>
                <w:color w:val="000000" w:themeColor="text1"/>
                <w:szCs w:val="18"/>
                <w:lang w:val="en-US"/>
              </w:rPr>
            </w:pPr>
            <w:r w:rsidRPr="00807C34">
              <w:rPr>
                <w:rFonts w:cs="Arial"/>
                <w:color w:val="000000" w:themeColor="text1"/>
                <w:szCs w:val="18"/>
                <w:lang w:val="en-US"/>
              </w:rPr>
              <w:t xml:space="preserve">Component 6 candidate values: </w:t>
            </w:r>
            <w:ins w:id="1966" w:author="BENDLIN, RALF M" w:date="2025-08-28T06:46:00Z" w16du:dateUtc="2025-08-28T11:46:00Z">
              <w:r w:rsidR="00807C34" w:rsidRPr="00807C34">
                <w:rPr>
                  <w:rFonts w:cs="Arial"/>
                  <w:color w:val="000000" w:themeColor="text1"/>
                  <w:szCs w:val="18"/>
                  <w:lang w:val="en-US"/>
                </w:rPr>
                <w:t>{1,2,3,4,5,6,7,8}</w:t>
              </w:r>
            </w:ins>
          </w:p>
          <w:p w14:paraId="4646C32A" w14:textId="77777777" w:rsidR="00807C34" w:rsidRPr="00807C34" w:rsidRDefault="00807C34" w:rsidP="00807C34">
            <w:pPr>
              <w:pStyle w:val="TAL"/>
              <w:widowControl w:val="0"/>
              <w:spacing w:before="72" w:after="72"/>
              <w:rPr>
                <w:ins w:id="1967" w:author="BENDLIN, RALF M" w:date="2025-08-28T06:46:00Z" w16du:dateUtc="2025-08-28T11:46:00Z"/>
                <w:rFonts w:cs="Arial"/>
                <w:color w:val="000000" w:themeColor="text1"/>
                <w:szCs w:val="18"/>
                <w:lang w:val="en-US"/>
              </w:rPr>
            </w:pPr>
          </w:p>
          <w:p w14:paraId="0C6FCD56" w14:textId="23BA0A8F" w:rsidR="00084022" w:rsidRPr="005827C4" w:rsidRDefault="00807C34" w:rsidP="00807C34">
            <w:pPr>
              <w:pStyle w:val="TAL"/>
              <w:widowControl w:val="0"/>
              <w:spacing w:before="72" w:after="72"/>
              <w:rPr>
                <w:rFonts w:cs="Arial"/>
                <w:color w:val="000000" w:themeColor="text1"/>
                <w:szCs w:val="18"/>
              </w:rPr>
            </w:pPr>
            <w:ins w:id="1968" w:author="BENDLIN, RALF M" w:date="2025-08-28T06:46:00Z" w16du:dateUtc="2025-08-28T11:46:00Z">
              <w:r w:rsidRPr="00807C34">
                <w:rPr>
                  <w:rFonts w:cs="Arial"/>
                  <w:color w:val="000000" w:themeColor="text1"/>
                  <w:szCs w:val="18"/>
                  <w:lang w:val="en-US"/>
                </w:rPr>
                <w:t>Component 7 candidate values: {1,2,3,4,5,6,7,8}</w:t>
              </w:r>
            </w:ins>
            <w:del w:id="1969" w:author="BENDLIN, RALF M" w:date="2025-08-28T06:46:00Z" w16du:dateUtc="2025-08-28T11:46:00Z">
              <w:r w:rsidR="00084022" w:rsidRPr="00807C34" w:rsidDel="00807C34">
                <w:rPr>
                  <w:rFonts w:cs="Arial"/>
                  <w:color w:val="000000" w:themeColor="text1"/>
                  <w:szCs w:val="18"/>
                  <w:lang w:val="en-US"/>
                </w:rPr>
                <w:delText>FFS</w:delText>
              </w:r>
            </w:del>
          </w:p>
          <w:p w14:paraId="64460C90" w14:textId="77777777" w:rsidR="00084022" w:rsidRPr="005827C4" w:rsidRDefault="00084022" w:rsidP="0008402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5CEDD1" w14:textId="38250142" w:rsidR="00084022" w:rsidRPr="005827C4" w:rsidRDefault="00084022" w:rsidP="00084022">
            <w:pPr>
              <w:pStyle w:val="TAL"/>
              <w:rPr>
                <w:rFonts w:eastAsia="游明朝" w:cs="Arial"/>
                <w:color w:val="000000" w:themeColor="text1"/>
                <w:szCs w:val="18"/>
                <w:lang w:eastAsia="ja-JP"/>
              </w:rPr>
            </w:pPr>
            <w:r w:rsidRPr="005827C4">
              <w:rPr>
                <w:rFonts w:eastAsia="游明朝" w:cs="Arial"/>
                <w:color w:val="000000" w:themeColor="text1"/>
                <w:szCs w:val="18"/>
              </w:rPr>
              <w:t xml:space="preserve">Optional with capability </w:t>
            </w:r>
            <w:proofErr w:type="spellStart"/>
            <w:r w:rsidRPr="005827C4">
              <w:rPr>
                <w:rFonts w:eastAsia="游明朝" w:cs="Arial"/>
                <w:color w:val="000000" w:themeColor="text1"/>
                <w:szCs w:val="18"/>
              </w:rPr>
              <w:t>signaling</w:t>
            </w:r>
            <w:proofErr w:type="spellEnd"/>
          </w:p>
        </w:tc>
      </w:tr>
      <w:tr w:rsidR="00E72ECF" w:rsidRPr="00E72ECF" w14:paraId="4A234F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C6DA5F5" w14:textId="42625FE5" w:rsidR="00BD62BF" w:rsidRPr="00E72ECF" w:rsidRDefault="00BD62BF" w:rsidP="00BD62BF">
            <w:pPr>
              <w:pStyle w:val="TAL"/>
              <w:rPr>
                <w:rFonts w:asciiTheme="majorHAnsi" w:eastAsia="ＭＳ 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584A609" w14:textId="5305AA0F"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63-7</w:t>
            </w:r>
          </w:p>
        </w:tc>
        <w:tc>
          <w:tcPr>
            <w:tcW w:w="0" w:type="auto"/>
            <w:tcBorders>
              <w:top w:val="single" w:sz="4" w:space="0" w:color="auto"/>
              <w:left w:val="single" w:sz="4" w:space="0" w:color="auto"/>
              <w:bottom w:val="single" w:sz="4" w:space="0" w:color="auto"/>
              <w:right w:val="single" w:sz="4" w:space="0" w:color="auto"/>
            </w:tcBorders>
          </w:tcPr>
          <w:p w14:paraId="1CE26ED4" w14:textId="48127A5C" w:rsidR="00BD62BF" w:rsidRPr="00E72ECF" w:rsidRDefault="00BD62BF" w:rsidP="00BD229C">
            <w:pPr>
              <w:rPr>
                <w:color w:val="000000" w:themeColor="text1"/>
              </w:rPr>
            </w:pPr>
            <w:r w:rsidRPr="00E72ECF">
              <w:rPr>
                <w:rFonts w:asciiTheme="majorHAnsi" w:eastAsia="游明朝" w:hAnsiTheme="majorHAnsi" w:cstheme="majorHAnsi"/>
                <w:color w:val="000000" w:themeColor="text1"/>
                <w:sz w:val="18"/>
                <w:szCs w:val="18"/>
              </w:rPr>
              <w:t xml:space="preserve">Intra-frequency CSI-RS </w:t>
            </w:r>
            <w:ins w:id="1970" w:author="BENDLIN, RALF M" w:date="2025-08-28T06:46:00Z">
              <w:r w:rsidR="002F381D" w:rsidRPr="002F381D">
                <w:rPr>
                  <w:rFonts w:asciiTheme="majorHAnsi" w:eastAsia="游明朝" w:hAnsiTheme="majorHAnsi" w:cstheme="majorHAnsi"/>
                  <w:color w:val="000000" w:themeColor="text1"/>
                  <w:sz w:val="18"/>
                  <w:szCs w:val="18"/>
                  <w:lang w:val="en-US"/>
                </w:rPr>
                <w:t xml:space="preserve">and CSI-IM </w:t>
              </w:r>
            </w:ins>
            <w:r w:rsidRPr="00E72ECF">
              <w:rPr>
                <w:rFonts w:asciiTheme="majorHAnsi" w:eastAsia="游明朝" w:hAnsiTheme="majorHAnsi" w:cstheme="majorHAnsi"/>
                <w:color w:val="000000" w:themeColor="text1"/>
                <w:sz w:val="18"/>
                <w:szCs w:val="18"/>
              </w:rPr>
              <w:t>measurement for candidate cell  before reception of LTM CSC MAC CE</w:t>
            </w:r>
            <w:r w:rsidR="00BD229C" w:rsidRPr="00E72ECF">
              <w:rPr>
                <w:rFonts w:asciiTheme="majorHAnsi" w:eastAsia="游明朝" w:hAnsiTheme="majorHAnsi" w:cstheme="majorHAnsi"/>
                <w:color w:val="000000" w:themeColor="text1"/>
                <w:sz w:val="18"/>
                <w:szCs w:val="18"/>
              </w:rPr>
              <w:t xml:space="preserv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622A2CF3" w14:textId="44DA4440" w:rsidR="00BD62BF" w:rsidRPr="00E72ECF" w:rsidRDefault="00BD62BF" w:rsidP="00BD62BF">
            <w:pPr>
              <w:rPr>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 xml:space="preserve">1. Support of CSI-RS </w:t>
            </w:r>
            <w:ins w:id="1971" w:author="BENDLIN, RALF M" w:date="2025-08-28T06:46:00Z">
              <w:r w:rsidR="002F381D" w:rsidRPr="002F381D">
                <w:rPr>
                  <w:rFonts w:asciiTheme="majorHAnsi" w:eastAsia="游明朝" w:hAnsiTheme="majorHAnsi" w:cstheme="majorHAnsi"/>
                  <w:color w:val="000000" w:themeColor="text1"/>
                  <w:sz w:val="18"/>
                  <w:szCs w:val="18"/>
                  <w:lang w:val="en-US"/>
                </w:rPr>
                <w:t xml:space="preserve">and CSI-IM </w:t>
              </w:r>
            </w:ins>
            <w:r w:rsidRPr="00E72ECF">
              <w:rPr>
                <w:rFonts w:asciiTheme="majorHAnsi" w:eastAsia="游明朝" w:hAnsiTheme="majorHAnsi" w:cstheme="majorHAnsi"/>
                <w:color w:val="000000" w:themeColor="text1"/>
                <w:sz w:val="18"/>
                <w:szCs w:val="18"/>
              </w:rPr>
              <w:t>measurement before reception of CSC MAC CE</w:t>
            </w:r>
            <w:r w:rsidR="00DA307D" w:rsidRPr="00E72ECF">
              <w:rPr>
                <w:rFonts w:eastAsia="游明朝" w:cs="Arial"/>
                <w:color w:val="000000" w:themeColor="text1"/>
                <w:sz w:val="18"/>
                <w:szCs w:val="18"/>
              </w:rPr>
              <w:t xml:space="preserve"> </w:t>
            </w:r>
            <w:r w:rsidR="00DA307D" w:rsidRPr="00E72ECF">
              <w:rPr>
                <w:rFonts w:asciiTheme="majorHAnsi" w:eastAsia="游明朝" w:hAnsiTheme="majorHAnsi" w:cstheme="majorHAnsi"/>
                <w:color w:val="000000" w:themeColor="text1"/>
                <w:sz w:val="18"/>
                <w:szCs w:val="18"/>
              </w:rPr>
              <w:t>based on periodic CSI-RS(s) of candidate cells</w:t>
            </w:r>
          </w:p>
          <w:p w14:paraId="070B4703" w14:textId="1BA2B189" w:rsidR="00BD62BF" w:rsidRPr="00E72ECF" w:rsidRDefault="00BD62BF" w:rsidP="00BD62BF">
            <w:pPr>
              <w:rPr>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 xml:space="preserve">2. Maximum number of </w:t>
            </w:r>
            <w:r w:rsidR="007E2177" w:rsidRPr="00E72ECF">
              <w:rPr>
                <w:rFonts w:asciiTheme="majorHAnsi" w:eastAsia="游明朝" w:hAnsiTheme="majorHAnsi" w:cstheme="majorHAnsi"/>
                <w:color w:val="000000" w:themeColor="text1"/>
                <w:sz w:val="18"/>
                <w:szCs w:val="18"/>
              </w:rPr>
              <w:t xml:space="preserve">RRC configured </w:t>
            </w:r>
            <w:r w:rsidRPr="00E72ECF">
              <w:rPr>
                <w:rFonts w:asciiTheme="majorHAnsi" w:eastAsia="游明朝" w:hAnsiTheme="majorHAnsi" w:cstheme="majorHAnsi"/>
                <w:color w:val="000000" w:themeColor="text1"/>
                <w:sz w:val="18"/>
                <w:szCs w:val="18"/>
              </w:rPr>
              <w:t>candidate cells for CSI measurement before LTM CSC MAC CE</w:t>
            </w:r>
          </w:p>
          <w:p w14:paraId="56B004AC" w14:textId="047964AA" w:rsidR="00BD62BF" w:rsidRPr="00E72ECF" w:rsidRDefault="00BD62BF" w:rsidP="00BD62BF">
            <w:pPr>
              <w:rPr>
                <w:rFonts w:asciiTheme="majorHAnsi" w:eastAsia="游明朝" w:hAnsiTheme="majorHAnsi" w:cstheme="majorHAnsi"/>
                <w:color w:val="000000" w:themeColor="text1"/>
                <w:sz w:val="18"/>
                <w:szCs w:val="18"/>
              </w:rPr>
            </w:pPr>
            <w:r w:rsidRPr="00E72ECF">
              <w:rPr>
                <w:rFonts w:asciiTheme="majorHAnsi" w:eastAsia="游明朝" w:hAnsiTheme="majorHAnsi" w:cstheme="majorHAnsi"/>
                <w:color w:val="000000" w:themeColor="text1"/>
                <w:sz w:val="18"/>
                <w:szCs w:val="18"/>
              </w:rPr>
              <w:t xml:space="preserve">3. Maximum number of </w:t>
            </w:r>
            <w:ins w:id="1972" w:author="BENDLIN, RALF M" w:date="2025-08-28T06:47:00Z">
              <w:r w:rsidR="005D33CE" w:rsidRPr="005D33CE">
                <w:rPr>
                  <w:rFonts w:asciiTheme="majorHAnsi" w:eastAsia="游明朝" w:hAnsiTheme="majorHAnsi" w:cstheme="majorHAnsi"/>
                  <w:color w:val="000000" w:themeColor="text1"/>
                  <w:sz w:val="18"/>
                  <w:szCs w:val="18"/>
                  <w:lang w:val="en-US"/>
                </w:rPr>
                <w:t xml:space="preserve">RRC configured </w:t>
              </w:r>
            </w:ins>
            <w:r w:rsidRPr="00E72ECF">
              <w:rPr>
                <w:rFonts w:asciiTheme="majorHAnsi" w:eastAsia="游明朝" w:hAnsiTheme="majorHAnsi" w:cstheme="majorHAnsi"/>
                <w:color w:val="000000" w:themeColor="text1"/>
                <w:sz w:val="18"/>
                <w:szCs w:val="18"/>
              </w:rPr>
              <w:t xml:space="preserve">CSI-RS resources </w:t>
            </w:r>
            <w:r w:rsidR="00393211" w:rsidRPr="00E72ECF">
              <w:rPr>
                <w:rFonts w:asciiTheme="majorHAnsi" w:eastAsia="游明朝" w:hAnsiTheme="majorHAnsi" w:cstheme="majorHAnsi"/>
                <w:color w:val="000000" w:themeColor="text1"/>
                <w:sz w:val="18"/>
                <w:szCs w:val="18"/>
              </w:rPr>
              <w:t xml:space="preserve">across </w:t>
            </w:r>
            <w:r w:rsidRPr="00E72ECF">
              <w:rPr>
                <w:rFonts w:asciiTheme="majorHAnsi" w:eastAsia="游明朝" w:hAnsiTheme="majorHAnsi" w:cstheme="majorHAnsi"/>
                <w:color w:val="000000" w:themeColor="text1"/>
                <w:sz w:val="18"/>
                <w:szCs w:val="18"/>
              </w:rPr>
              <w:t>candidate cells</w:t>
            </w:r>
            <w:ins w:id="1973" w:author="BENDLIN, RALF M" w:date="2025-08-28T06:47:00Z">
              <w:r w:rsidR="005D33CE" w:rsidRPr="005D33CE">
                <w:rPr>
                  <w:rFonts w:asciiTheme="majorHAnsi" w:eastAsia="游明朝" w:hAnsiTheme="majorHAnsi" w:cstheme="majorHAnsi"/>
                  <w:color w:val="000000" w:themeColor="text1"/>
                  <w:sz w:val="18"/>
                  <w:szCs w:val="18"/>
                  <w:lang w:val="en-US"/>
                </w:rPr>
                <w:t xml:space="preserve"> for CSI measurement before LTM CSC MAC CE</w:t>
              </w:r>
            </w:ins>
          </w:p>
          <w:p w14:paraId="244BD4DE" w14:textId="673C03E1" w:rsidR="00E72ECF" w:rsidRPr="00E72ECF" w:rsidRDefault="00E72ECF" w:rsidP="00E72ECF">
            <w:pPr>
              <w:pStyle w:val="Web"/>
              <w:spacing w:before="60" w:after="60" w:line="288" w:lineRule="auto"/>
              <w:rPr>
                <w:rFonts w:asciiTheme="majorHAnsi" w:eastAsia="游明朝" w:hAnsiTheme="majorHAnsi" w:cstheme="majorHAnsi"/>
                <w:color w:val="000000" w:themeColor="text1"/>
                <w:sz w:val="18"/>
                <w:szCs w:val="18"/>
                <w:lang w:val="en-GB"/>
              </w:rPr>
            </w:pPr>
            <w:r w:rsidRPr="00E72ECF">
              <w:rPr>
                <w:rFonts w:asciiTheme="majorHAnsi" w:eastAsia="游明朝" w:hAnsiTheme="majorHAnsi" w:cstheme="majorHAnsi"/>
                <w:color w:val="000000" w:themeColor="text1"/>
                <w:sz w:val="18"/>
                <w:szCs w:val="18"/>
                <w:lang w:val="en-GB"/>
              </w:rPr>
              <w:t xml:space="preserve">4. Max number of </w:t>
            </w:r>
            <w:del w:id="1974" w:author="BENDLIN, RALF M" w:date="2025-08-28T06:47:00Z" w16du:dateUtc="2025-08-28T11:47:00Z">
              <w:r w:rsidRPr="00E72ECF" w:rsidDel="005D33CE">
                <w:rPr>
                  <w:rFonts w:asciiTheme="majorHAnsi" w:eastAsia="游明朝" w:hAnsiTheme="majorHAnsi" w:cstheme="majorHAnsi"/>
                  <w:color w:val="000000" w:themeColor="text1"/>
                  <w:sz w:val="18"/>
                  <w:szCs w:val="18"/>
                  <w:lang w:val="en-GB"/>
                </w:rPr>
                <w:delText xml:space="preserve">CSI-RS </w:delText>
              </w:r>
            </w:del>
            <w:r w:rsidRPr="00E72ECF">
              <w:rPr>
                <w:rFonts w:asciiTheme="majorHAnsi" w:eastAsia="游明朝" w:hAnsiTheme="majorHAnsi" w:cstheme="majorHAnsi"/>
                <w:color w:val="000000" w:themeColor="text1"/>
                <w:sz w:val="18"/>
                <w:szCs w:val="18"/>
                <w:lang w:val="en-GB"/>
              </w:rPr>
              <w:t xml:space="preserve">ports of CSI-RS resource(s) associated with a CSI report configuration for CSI reporting for a candidate cell </w:t>
            </w:r>
          </w:p>
          <w:p w14:paraId="0C320EDC" w14:textId="37F48B88" w:rsidR="00E72ECF" w:rsidRPr="00E72ECF" w:rsidRDefault="00E72ECF" w:rsidP="00E72ECF">
            <w:pPr>
              <w:pStyle w:val="Web"/>
              <w:spacing w:before="60" w:after="60" w:line="288" w:lineRule="auto"/>
              <w:rPr>
                <w:rFonts w:asciiTheme="majorHAnsi" w:eastAsia="游明朝" w:hAnsiTheme="majorHAnsi" w:cstheme="majorHAnsi"/>
                <w:color w:val="000000" w:themeColor="text1"/>
                <w:sz w:val="18"/>
                <w:szCs w:val="18"/>
                <w:lang w:val="en-GB"/>
              </w:rPr>
            </w:pPr>
            <w:r w:rsidRPr="00E72ECF">
              <w:rPr>
                <w:rFonts w:asciiTheme="majorHAnsi" w:eastAsia="游明朝" w:hAnsiTheme="majorHAnsi" w:cstheme="majorHAnsi"/>
                <w:color w:val="000000" w:themeColor="text1"/>
                <w:sz w:val="18"/>
                <w:szCs w:val="18"/>
                <w:lang w:val="en-GB"/>
              </w:rPr>
              <w:t xml:space="preserve">5. Maximum number of </w:t>
            </w:r>
            <w:del w:id="1975" w:author="BENDLIN, RALF M" w:date="2025-08-28T06:47:00Z" w16du:dateUtc="2025-08-28T11:47:00Z">
              <w:r w:rsidRPr="00E72ECF" w:rsidDel="005D33CE">
                <w:rPr>
                  <w:rFonts w:asciiTheme="majorHAnsi" w:eastAsia="游明朝" w:hAnsiTheme="majorHAnsi" w:cstheme="majorHAnsi"/>
                  <w:color w:val="000000" w:themeColor="text1"/>
                  <w:sz w:val="18"/>
                  <w:szCs w:val="18"/>
                  <w:lang w:val="en-GB"/>
                </w:rPr>
                <w:delText xml:space="preserve">Tx </w:delText>
              </w:r>
            </w:del>
            <w:r w:rsidRPr="00E72ECF">
              <w:rPr>
                <w:rFonts w:asciiTheme="majorHAnsi" w:eastAsia="游明朝" w:hAnsiTheme="majorHAnsi" w:cstheme="majorHAnsi"/>
                <w:color w:val="000000" w:themeColor="text1"/>
                <w:sz w:val="18"/>
                <w:szCs w:val="18"/>
                <w:lang w:val="en-GB"/>
              </w:rPr>
              <w:t>ports in one NZP CSI-RS resource associated with a CSI report configuration for CSI reporting for a candidate cell</w:t>
            </w:r>
          </w:p>
          <w:p w14:paraId="35C28066" w14:textId="16591A15" w:rsidR="00BD62BF" w:rsidRPr="00E72ECF" w:rsidRDefault="005D33CE" w:rsidP="00E72ECF">
            <w:pPr>
              <w:pStyle w:val="Web"/>
              <w:spacing w:before="60" w:beforeAutospacing="0" w:after="60" w:afterAutospacing="0" w:line="288" w:lineRule="auto"/>
              <w:rPr>
                <w:rFonts w:asciiTheme="majorHAnsi" w:eastAsia="游明朝" w:hAnsiTheme="majorHAnsi" w:cstheme="majorHAnsi"/>
                <w:color w:val="000000" w:themeColor="text1"/>
                <w:sz w:val="18"/>
                <w:szCs w:val="18"/>
                <w:lang w:val="en-GB"/>
              </w:rPr>
            </w:pPr>
            <w:ins w:id="1976" w:author="BENDLIN, RALF M" w:date="2025-08-28T06:47:00Z">
              <w:r w:rsidRPr="005D33CE">
                <w:rPr>
                  <w:rFonts w:asciiTheme="majorHAnsi" w:eastAsia="游明朝" w:hAnsiTheme="majorHAnsi" w:cstheme="majorHAnsi"/>
                  <w:color w:val="000000" w:themeColor="text1"/>
                  <w:sz w:val="18"/>
                  <w:szCs w:val="18"/>
                  <w:lang w:val="en-GB"/>
                </w:rPr>
                <w:t>6. Maximum number of RRC configured CSI-IM resources across candidate cells for CSI measurement before LTM CSC MAC CE</w:t>
              </w:r>
            </w:ins>
            <w:del w:id="1977" w:author="BENDLIN, RALF M" w:date="2025-08-28T06:47:00Z" w16du:dateUtc="2025-08-28T11:47:00Z">
              <w:r w:rsidR="00E72ECF" w:rsidRPr="00E72ECF" w:rsidDel="005D33CE">
                <w:rPr>
                  <w:rFonts w:asciiTheme="majorHAnsi" w:eastAsia="游明朝" w:hAnsiTheme="majorHAnsi" w:cstheme="majorHAnsi"/>
                  <w:color w:val="000000" w:themeColor="text1"/>
                  <w:sz w:val="18"/>
                  <w:szCs w:val="18"/>
                  <w:lang w:val="en-GB"/>
                </w:rPr>
                <w:delText>[6. Max rank for CSI reporting for a candidate cell]</w:delText>
              </w:r>
            </w:del>
          </w:p>
        </w:tc>
        <w:tc>
          <w:tcPr>
            <w:tcW w:w="0" w:type="auto"/>
            <w:tcBorders>
              <w:top w:val="single" w:sz="4" w:space="0" w:color="auto"/>
              <w:left w:val="single" w:sz="4" w:space="0" w:color="auto"/>
              <w:bottom w:val="single" w:sz="4" w:space="0" w:color="auto"/>
              <w:right w:val="single" w:sz="4" w:space="0" w:color="auto"/>
            </w:tcBorders>
          </w:tcPr>
          <w:p w14:paraId="01C4AA8A" w14:textId="39B0185F" w:rsidR="00BD62BF" w:rsidRPr="00E72ECF" w:rsidRDefault="00BD62BF" w:rsidP="00BD62BF">
            <w:pPr>
              <w:pStyle w:val="TAL"/>
              <w:rPr>
                <w:rFonts w:asciiTheme="majorHAnsi" w:eastAsia="游明朝" w:hAnsiTheme="majorHAnsi" w:cstheme="majorHAnsi"/>
                <w:color w:val="000000" w:themeColor="text1"/>
                <w:szCs w:val="18"/>
                <w:highlight w:val="yellow"/>
                <w:lang w:eastAsia="ja-JP"/>
              </w:rPr>
            </w:pPr>
            <w:r w:rsidRPr="00E72ECF">
              <w:rPr>
                <w:rFonts w:asciiTheme="majorHAnsi" w:eastAsia="游明朝" w:hAnsiTheme="majorHAnsi" w:cstheme="majorHAnsi"/>
                <w:color w:val="000000" w:themeColor="text1"/>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70CF2FAB" w14:textId="33A3BED7"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64B486" w14:textId="6B14249B" w:rsidR="00BD62BF" w:rsidRPr="00E72ECF" w:rsidRDefault="004131B1"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D6E5DC2" w14:textId="3B3E5517"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Intra-frequency</w:t>
            </w:r>
            <w:r w:rsidR="005039CD" w:rsidRPr="00E72ECF">
              <w:rPr>
                <w:rFonts w:asciiTheme="majorHAnsi" w:eastAsia="游明朝" w:hAnsiTheme="majorHAnsi" w:cstheme="majorHAnsi"/>
                <w:color w:val="000000" w:themeColor="text1"/>
                <w:szCs w:val="18"/>
                <w:lang w:eastAsia="ja-JP"/>
              </w:rPr>
              <w:t xml:space="preserve"> periodic</w:t>
            </w:r>
            <w:r w:rsidRPr="00E72ECF">
              <w:rPr>
                <w:rFonts w:asciiTheme="majorHAnsi" w:eastAsia="游明朝" w:hAnsiTheme="majorHAnsi" w:cstheme="majorHAnsi"/>
                <w:color w:val="000000" w:themeColor="text1"/>
                <w:szCs w:val="18"/>
                <w:lang w:eastAsia="ja-JP"/>
              </w:rPr>
              <w:t xml:space="preserve"> CSI-RS </w:t>
            </w:r>
            <w:ins w:id="1978" w:author="BENDLIN, RALF M" w:date="2025-08-28T06:46:00Z">
              <w:r w:rsidR="002F381D" w:rsidRPr="002F381D">
                <w:rPr>
                  <w:rFonts w:asciiTheme="majorHAnsi" w:eastAsia="游明朝" w:hAnsiTheme="majorHAnsi" w:cstheme="majorHAnsi"/>
                  <w:color w:val="000000" w:themeColor="text1"/>
                  <w:szCs w:val="18"/>
                  <w:lang w:val="en-US" w:eastAsia="ja-JP"/>
                </w:rPr>
                <w:t xml:space="preserve">and CSI-IM </w:t>
              </w:r>
            </w:ins>
            <w:r w:rsidRPr="00E72ECF">
              <w:rPr>
                <w:rFonts w:asciiTheme="majorHAnsi" w:eastAsia="游明朝" w:hAnsiTheme="majorHAnsi" w:cstheme="majorHAnsi"/>
                <w:color w:val="000000" w:themeColor="text1"/>
                <w:szCs w:val="18"/>
                <w:lang w:eastAsia="ja-JP"/>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E0FB697" w14:textId="0867C9A8" w:rsidR="00BD62BF" w:rsidRPr="00E72ECF" w:rsidRDefault="00EE2714"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BDC93E6" w14:textId="10AFE73C" w:rsidR="00BD62BF" w:rsidRPr="00E72ECF" w:rsidRDefault="00EE2714"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22BE9D" w14:textId="4746A66D" w:rsidR="00BD62BF" w:rsidRPr="00E72ECF" w:rsidRDefault="00EE2714"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761A2" w14:textId="7C6B7993" w:rsidR="00BD62BF" w:rsidRPr="00E72ECF" w:rsidRDefault="00EE2714"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AF9363" w14:textId="77777777" w:rsidR="00386815" w:rsidRPr="005D33CE" w:rsidRDefault="00386815" w:rsidP="00386815">
            <w:pPr>
              <w:pStyle w:val="TAL"/>
              <w:rPr>
                <w:rFonts w:asciiTheme="majorHAnsi" w:hAnsiTheme="majorHAnsi" w:cstheme="majorHAnsi"/>
                <w:color w:val="000000" w:themeColor="text1"/>
                <w:szCs w:val="18"/>
                <w:lang w:val="en-US"/>
              </w:rPr>
            </w:pPr>
            <w:r w:rsidRPr="005D33CE">
              <w:rPr>
                <w:rFonts w:asciiTheme="majorHAnsi" w:hAnsiTheme="majorHAnsi" w:cstheme="majorHAnsi"/>
                <w:color w:val="000000" w:themeColor="text1"/>
                <w:szCs w:val="18"/>
                <w:lang w:val="en-US"/>
              </w:rPr>
              <w:t>Component 2 candidate values: {1,2,3,4,5,6,7,8}</w:t>
            </w:r>
          </w:p>
          <w:p w14:paraId="37B61335" w14:textId="77777777" w:rsidR="00386815" w:rsidRPr="005D33CE" w:rsidRDefault="00386815" w:rsidP="00386815">
            <w:pPr>
              <w:pStyle w:val="TAL"/>
              <w:rPr>
                <w:rFonts w:asciiTheme="majorHAnsi" w:hAnsiTheme="majorHAnsi" w:cstheme="majorHAnsi"/>
                <w:color w:val="000000" w:themeColor="text1"/>
                <w:szCs w:val="18"/>
                <w:lang w:val="en-US"/>
              </w:rPr>
            </w:pPr>
          </w:p>
          <w:p w14:paraId="5F0BB4B7" w14:textId="77777777" w:rsidR="00386815" w:rsidRPr="005D33CE" w:rsidRDefault="00386815" w:rsidP="00386815">
            <w:pPr>
              <w:pStyle w:val="TAL"/>
              <w:rPr>
                <w:rFonts w:asciiTheme="majorHAnsi" w:hAnsiTheme="majorHAnsi" w:cstheme="majorHAnsi"/>
                <w:color w:val="000000" w:themeColor="text1"/>
                <w:szCs w:val="18"/>
              </w:rPr>
            </w:pPr>
            <w:r w:rsidRPr="005D33CE">
              <w:rPr>
                <w:rFonts w:asciiTheme="majorHAnsi" w:hAnsiTheme="majorHAnsi" w:cstheme="majorHAnsi"/>
                <w:color w:val="000000" w:themeColor="text1"/>
                <w:szCs w:val="18"/>
              </w:rPr>
              <w:t>Component 3 candidate values: {1,2,...64}</w:t>
            </w:r>
          </w:p>
          <w:p w14:paraId="5F20AFDD" w14:textId="77777777" w:rsidR="00386815" w:rsidRPr="005D33CE" w:rsidRDefault="00386815" w:rsidP="00386815">
            <w:pPr>
              <w:pStyle w:val="TAL"/>
              <w:rPr>
                <w:rFonts w:asciiTheme="majorHAnsi" w:hAnsiTheme="majorHAnsi" w:cstheme="majorHAnsi"/>
                <w:color w:val="000000" w:themeColor="text1"/>
                <w:szCs w:val="18"/>
              </w:rPr>
            </w:pPr>
          </w:p>
          <w:p w14:paraId="040793E5" w14:textId="15920132" w:rsidR="00386815" w:rsidRPr="005D33CE" w:rsidRDefault="00386815" w:rsidP="00386815">
            <w:pPr>
              <w:pStyle w:val="TAL"/>
              <w:rPr>
                <w:rFonts w:asciiTheme="majorHAnsi" w:hAnsiTheme="majorHAnsi" w:cstheme="majorHAnsi"/>
                <w:color w:val="000000" w:themeColor="text1"/>
                <w:szCs w:val="18"/>
              </w:rPr>
            </w:pPr>
            <w:r w:rsidRPr="005D33CE">
              <w:rPr>
                <w:rFonts w:asciiTheme="majorHAnsi" w:hAnsiTheme="majorHAnsi" w:cstheme="majorHAnsi"/>
                <w:color w:val="000000" w:themeColor="text1"/>
                <w:szCs w:val="18"/>
              </w:rPr>
              <w:t xml:space="preserve">Component 4 candidate values: </w:t>
            </w:r>
            <w:ins w:id="1979" w:author="BENDLIN, RALF M" w:date="2025-08-28T06:47:00Z">
              <w:r w:rsidR="005D33CE" w:rsidRPr="005D33CE">
                <w:rPr>
                  <w:rFonts w:asciiTheme="majorHAnsi" w:hAnsiTheme="majorHAnsi" w:cstheme="majorHAnsi"/>
                  <w:color w:val="000000" w:themeColor="text1"/>
                  <w:szCs w:val="18"/>
                  <w:lang w:val="en-US"/>
                </w:rPr>
                <w:t>{1,2,4,8,12,16,24,32,48,64,128}</w:t>
              </w:r>
            </w:ins>
            <w:del w:id="1980" w:author="BENDLIN, RALF M" w:date="2025-08-28T06:47:00Z" w16du:dateUtc="2025-08-28T11:47:00Z">
              <w:r w:rsidRPr="005D33CE" w:rsidDel="005D33CE">
                <w:rPr>
                  <w:rFonts w:asciiTheme="majorHAnsi" w:hAnsiTheme="majorHAnsi" w:cstheme="majorHAnsi"/>
                  <w:color w:val="000000" w:themeColor="text1"/>
                  <w:szCs w:val="18"/>
                </w:rPr>
                <w:delText>FFS</w:delText>
              </w:r>
            </w:del>
          </w:p>
          <w:p w14:paraId="31C16D2B" w14:textId="77777777" w:rsidR="00386815" w:rsidRPr="005D33CE" w:rsidRDefault="00386815" w:rsidP="00386815">
            <w:pPr>
              <w:pStyle w:val="TAL"/>
              <w:rPr>
                <w:rFonts w:asciiTheme="majorHAnsi" w:hAnsiTheme="majorHAnsi" w:cstheme="majorHAnsi"/>
                <w:color w:val="000000" w:themeColor="text1"/>
                <w:szCs w:val="18"/>
              </w:rPr>
            </w:pPr>
          </w:p>
          <w:p w14:paraId="769228B1" w14:textId="77777777" w:rsidR="00BD62BF" w:rsidRDefault="00386815" w:rsidP="00BD62BF">
            <w:pPr>
              <w:pStyle w:val="TAL"/>
              <w:rPr>
                <w:ins w:id="1981" w:author="BENDLIN, RALF M" w:date="2025-08-28T06:48:00Z" w16du:dateUtc="2025-08-28T11:48:00Z"/>
                <w:rFonts w:asciiTheme="majorHAnsi" w:hAnsiTheme="majorHAnsi" w:cstheme="majorHAnsi"/>
                <w:color w:val="000000" w:themeColor="text1"/>
                <w:szCs w:val="18"/>
              </w:rPr>
            </w:pPr>
            <w:r w:rsidRPr="005D33CE">
              <w:rPr>
                <w:rFonts w:asciiTheme="majorHAnsi" w:hAnsiTheme="majorHAnsi" w:cstheme="majorHAnsi"/>
                <w:color w:val="000000" w:themeColor="text1"/>
                <w:szCs w:val="18"/>
              </w:rPr>
              <w:t xml:space="preserve">Component 5 candidate values: </w:t>
            </w:r>
            <w:ins w:id="1982" w:author="BENDLIN, RALF M" w:date="2025-08-28T06:48:00Z">
              <w:r w:rsidR="005D33CE" w:rsidRPr="005D33CE">
                <w:rPr>
                  <w:rFonts w:asciiTheme="majorHAnsi" w:hAnsiTheme="majorHAnsi" w:cstheme="majorHAnsi"/>
                  <w:color w:val="000000" w:themeColor="text1"/>
                  <w:szCs w:val="18"/>
                  <w:lang w:val="en-US"/>
                </w:rPr>
                <w:t>{1,2,4,8,12,16,24,32}</w:t>
              </w:r>
            </w:ins>
            <w:del w:id="1983" w:author="BENDLIN, RALF M" w:date="2025-08-28T06:48:00Z" w16du:dateUtc="2025-08-28T11:48:00Z">
              <w:r w:rsidRPr="005D33CE" w:rsidDel="005D33CE">
                <w:rPr>
                  <w:rFonts w:asciiTheme="majorHAnsi" w:hAnsiTheme="majorHAnsi" w:cstheme="majorHAnsi"/>
                  <w:color w:val="000000" w:themeColor="text1"/>
                  <w:szCs w:val="18"/>
                </w:rPr>
                <w:delText>FFS</w:delText>
              </w:r>
            </w:del>
          </w:p>
          <w:p w14:paraId="3FF15788" w14:textId="77777777" w:rsidR="005D33CE" w:rsidRDefault="005D33CE" w:rsidP="00BD62BF">
            <w:pPr>
              <w:pStyle w:val="TAL"/>
              <w:rPr>
                <w:ins w:id="1984" w:author="BENDLIN, RALF M" w:date="2025-08-28T06:48:00Z" w16du:dateUtc="2025-08-28T11:48:00Z"/>
                <w:rFonts w:asciiTheme="majorHAnsi" w:hAnsiTheme="majorHAnsi" w:cstheme="majorHAnsi"/>
                <w:color w:val="000000" w:themeColor="text1"/>
                <w:szCs w:val="18"/>
              </w:rPr>
            </w:pPr>
          </w:p>
          <w:p w14:paraId="58693A19" w14:textId="15BEB0AB" w:rsidR="005D33CE" w:rsidRPr="00E72ECF" w:rsidRDefault="005D33CE" w:rsidP="00BD62BF">
            <w:pPr>
              <w:pStyle w:val="TAL"/>
              <w:rPr>
                <w:rFonts w:asciiTheme="majorHAnsi" w:hAnsiTheme="majorHAnsi" w:cstheme="majorHAnsi"/>
                <w:color w:val="000000" w:themeColor="text1"/>
                <w:szCs w:val="18"/>
              </w:rPr>
            </w:pPr>
            <w:ins w:id="1985" w:author="BENDLIN, RALF M" w:date="2025-08-28T06:48:00Z">
              <w:r w:rsidRPr="005D33CE">
                <w:rPr>
                  <w:rFonts w:asciiTheme="majorHAnsi" w:hAnsiTheme="majorHAnsi" w:cstheme="majorHAnsi"/>
                  <w:color w:val="000000" w:themeColor="text1"/>
                  <w:szCs w:val="18"/>
                  <w:lang w:val="en-US"/>
                </w:rPr>
                <w:t>Component 6 candidate values: {1,2,…64}</w:t>
              </w:r>
            </w:ins>
          </w:p>
        </w:tc>
        <w:tc>
          <w:tcPr>
            <w:tcW w:w="0" w:type="auto"/>
            <w:tcBorders>
              <w:top w:val="single" w:sz="4" w:space="0" w:color="auto"/>
              <w:left w:val="single" w:sz="4" w:space="0" w:color="auto"/>
              <w:bottom w:val="single" w:sz="4" w:space="0" w:color="auto"/>
              <w:right w:val="single" w:sz="4" w:space="0" w:color="auto"/>
            </w:tcBorders>
          </w:tcPr>
          <w:p w14:paraId="57E6BE67" w14:textId="3575EF10" w:rsidR="00BD62BF" w:rsidRPr="00E72ECF" w:rsidRDefault="00BD62BF" w:rsidP="00BD62BF">
            <w:pPr>
              <w:pStyle w:val="TAL"/>
              <w:rPr>
                <w:rFonts w:asciiTheme="majorHAnsi" w:eastAsia="游明朝" w:hAnsiTheme="majorHAnsi" w:cstheme="majorHAnsi"/>
                <w:color w:val="000000" w:themeColor="text1"/>
                <w:szCs w:val="18"/>
                <w:lang w:eastAsia="ja-JP"/>
              </w:rPr>
            </w:pPr>
            <w:r w:rsidRPr="00E72ECF">
              <w:rPr>
                <w:rFonts w:asciiTheme="majorHAnsi" w:eastAsia="游明朝" w:hAnsiTheme="majorHAnsi" w:cstheme="majorHAnsi"/>
                <w:color w:val="000000" w:themeColor="text1"/>
                <w:szCs w:val="18"/>
                <w:lang w:eastAsia="ja-JP"/>
              </w:rPr>
              <w:t xml:space="preserve">Optional with capability </w:t>
            </w:r>
            <w:proofErr w:type="spellStart"/>
            <w:r w:rsidRPr="00E72ECF">
              <w:rPr>
                <w:rFonts w:asciiTheme="majorHAnsi" w:eastAsia="游明朝" w:hAnsiTheme="majorHAnsi" w:cstheme="majorHAnsi"/>
                <w:color w:val="000000" w:themeColor="text1"/>
                <w:szCs w:val="18"/>
                <w:lang w:eastAsia="ja-JP"/>
              </w:rPr>
              <w:t>signaling</w:t>
            </w:r>
            <w:proofErr w:type="spellEnd"/>
          </w:p>
        </w:tc>
      </w:tr>
      <w:tr w:rsidR="005039CD" w:rsidRPr="00263855" w14:paraId="7C7A980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2D972F1" w14:textId="784E0056"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B1B6E81" w14:textId="636FEDA2"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066B145F" w14:textId="2C48B5C2" w:rsidR="00032655" w:rsidRPr="00032655" w:rsidRDefault="00032655" w:rsidP="00032655">
            <w:pPr>
              <w:rPr>
                <w:rFonts w:ascii="Arial" w:eastAsia="游明朝" w:hAnsi="Arial" w:cs="Arial"/>
                <w:sz w:val="18"/>
                <w:szCs w:val="18"/>
              </w:rPr>
            </w:pPr>
            <w:r w:rsidRPr="00032655">
              <w:rPr>
                <w:rFonts w:ascii="Arial" w:eastAsia="游明朝" w:hAnsi="Arial" w:cs="Arial"/>
                <w:color w:val="000000" w:themeColor="text1"/>
                <w:sz w:val="18"/>
                <w:szCs w:val="18"/>
              </w:rPr>
              <w:t>Intra-frequency CSI-RS</w:t>
            </w:r>
            <w:ins w:id="1986" w:author="BENDLIN, RALF M" w:date="2025-08-28T06:48:00Z" w16du:dateUtc="2025-08-28T11:48:00Z">
              <w:r w:rsidR="00497A07" w:rsidRPr="00497A07">
                <w:rPr>
                  <w:rFonts w:ascii="Arial" w:eastAsia="Malgun Gothic" w:hAnsi="Arial" w:cs="Arial"/>
                  <w:color w:val="FF0000"/>
                  <w:sz w:val="18"/>
                  <w:szCs w:val="18"/>
                  <w:lang w:eastAsia="ko-KR"/>
                </w:rPr>
                <w:t xml:space="preserve"> </w:t>
              </w:r>
            </w:ins>
            <w:ins w:id="1987" w:author="BENDLIN, RALF M" w:date="2025-08-28T06:48:00Z">
              <w:r w:rsidR="00497A07" w:rsidRPr="00497A07">
                <w:rPr>
                  <w:rFonts w:ascii="Arial" w:eastAsia="游明朝" w:hAnsi="Arial" w:cs="Arial"/>
                  <w:color w:val="000000" w:themeColor="text1"/>
                  <w:sz w:val="18"/>
                  <w:szCs w:val="18"/>
                </w:rPr>
                <w:t>and CSI-IM</w:t>
              </w:r>
            </w:ins>
            <w:r w:rsidRPr="00032655">
              <w:rPr>
                <w:rFonts w:ascii="Arial" w:eastAsia="游明朝" w:hAnsi="Arial" w:cs="Arial"/>
                <w:color w:val="000000" w:themeColor="text1"/>
                <w:sz w:val="18"/>
                <w:szCs w:val="18"/>
              </w:rPr>
              <w:t xml:space="preserve"> measurement for candidate </w:t>
            </w:r>
            <w:proofErr w:type="spellStart"/>
            <w:r w:rsidRPr="00032655">
              <w:rPr>
                <w:rFonts w:ascii="Arial" w:eastAsia="游明朝" w:hAnsi="Arial" w:cs="Arial"/>
                <w:color w:val="000000" w:themeColor="text1"/>
                <w:sz w:val="18"/>
                <w:szCs w:val="18"/>
              </w:rPr>
              <w:t>celbefore</w:t>
            </w:r>
            <w:proofErr w:type="spellEnd"/>
            <w:r w:rsidRPr="00032655">
              <w:rPr>
                <w:rFonts w:ascii="Arial" w:eastAsia="游明朝" w:hAnsi="Arial" w:cs="Arial"/>
                <w:color w:val="000000" w:themeColor="text1"/>
                <w:sz w:val="18"/>
                <w:szCs w:val="18"/>
              </w:rPr>
              <w:t xml:space="preserv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05126C63" w14:textId="4EEFF401" w:rsidR="00032655" w:rsidRPr="007F7C55" w:rsidRDefault="00032655" w:rsidP="00032655">
            <w:pPr>
              <w:rPr>
                <w:rFonts w:ascii="Arial" w:eastAsia="游明朝" w:hAnsi="Arial" w:cs="Arial"/>
                <w:color w:val="000000" w:themeColor="text1"/>
                <w:sz w:val="18"/>
                <w:szCs w:val="18"/>
              </w:rPr>
            </w:pPr>
            <w:r w:rsidRPr="007F7C55">
              <w:rPr>
                <w:rFonts w:ascii="Arial" w:eastAsia="游明朝" w:hAnsi="Arial" w:cs="Arial"/>
                <w:color w:val="000000" w:themeColor="text1"/>
                <w:sz w:val="18"/>
                <w:szCs w:val="18"/>
              </w:rPr>
              <w:t xml:space="preserve">1. Support of CSI-RS </w:t>
            </w:r>
            <w:ins w:id="1988" w:author="BENDLIN, RALF M" w:date="2025-08-28T06:48:00Z">
              <w:r w:rsidR="00497A07" w:rsidRPr="007F7C55">
                <w:rPr>
                  <w:rFonts w:ascii="Arial" w:eastAsia="游明朝" w:hAnsi="Arial" w:cs="Arial"/>
                  <w:color w:val="000000" w:themeColor="text1"/>
                  <w:sz w:val="18"/>
                  <w:szCs w:val="18"/>
                </w:rPr>
                <w:t xml:space="preserve">and CSI-IM </w:t>
              </w:r>
            </w:ins>
            <w:r w:rsidRPr="007F7C55">
              <w:rPr>
                <w:rFonts w:ascii="Arial" w:eastAsia="游明朝" w:hAnsi="Arial" w:cs="Arial"/>
                <w:color w:val="000000" w:themeColor="text1"/>
                <w:sz w:val="18"/>
                <w:szCs w:val="18"/>
              </w:rPr>
              <w:t>measurement before reception of CSC MAC CE</w:t>
            </w:r>
            <w:r w:rsidRPr="007F7C55">
              <w:rPr>
                <w:rFonts w:ascii="Arial" w:eastAsia="游明朝" w:hAnsi="Arial" w:cs="Arial"/>
                <w:color w:val="000000" w:themeColor="text1"/>
                <w:sz w:val="18"/>
                <w:szCs w:val="18"/>
                <w:lang w:bidi="ar"/>
              </w:rPr>
              <w:t xml:space="preserve"> </w:t>
            </w:r>
            <w:r w:rsidRPr="007F7C55">
              <w:rPr>
                <w:rFonts w:ascii="Arial" w:eastAsia="游明朝" w:hAnsi="Arial" w:cs="Arial"/>
                <w:color w:val="000000" w:themeColor="text1"/>
                <w:sz w:val="18"/>
                <w:szCs w:val="18"/>
              </w:rPr>
              <w:t>based on semi-persistent CSI-RS(s) of candidate cells</w:t>
            </w:r>
          </w:p>
          <w:p w14:paraId="2ED4C24C" w14:textId="77777777" w:rsidR="00032655" w:rsidRPr="007F7C55" w:rsidRDefault="00032655" w:rsidP="00032655">
            <w:pPr>
              <w:rPr>
                <w:rFonts w:ascii="Arial" w:eastAsia="游明朝" w:hAnsi="Arial" w:cs="Arial"/>
                <w:strike/>
                <w:color w:val="000000" w:themeColor="text1"/>
                <w:sz w:val="18"/>
                <w:szCs w:val="18"/>
                <w:lang w:eastAsia="en-US"/>
              </w:rPr>
            </w:pPr>
            <w:r w:rsidRPr="007F7C55">
              <w:rPr>
                <w:rFonts w:ascii="Arial" w:eastAsia="游明朝" w:hAnsi="Arial" w:cs="Arial"/>
                <w:color w:val="000000" w:themeColor="text1"/>
                <w:sz w:val="18"/>
                <w:szCs w:val="18"/>
              </w:rPr>
              <w:t>2. Maximum number of RRC configured candidate cells for CSI measurement before LTM CSC MAC CE</w:t>
            </w:r>
          </w:p>
          <w:p w14:paraId="332E9728" w14:textId="5ED8AB56" w:rsidR="00032655" w:rsidRPr="007F7C55" w:rsidRDefault="00032655" w:rsidP="00032655">
            <w:pPr>
              <w:rPr>
                <w:rFonts w:ascii="Arial" w:eastAsia="游明朝" w:hAnsi="Arial" w:cs="Arial"/>
                <w:color w:val="000000" w:themeColor="text1"/>
                <w:sz w:val="18"/>
                <w:szCs w:val="18"/>
              </w:rPr>
            </w:pPr>
            <w:r w:rsidRPr="007F7C55">
              <w:rPr>
                <w:rFonts w:ascii="Arial" w:eastAsia="游明朝" w:hAnsi="Arial" w:cs="Arial"/>
                <w:color w:val="000000" w:themeColor="text1"/>
                <w:sz w:val="18"/>
                <w:szCs w:val="18"/>
              </w:rPr>
              <w:t xml:space="preserve">3. Maximum number of </w:t>
            </w:r>
            <w:ins w:id="1989" w:author="BENDLIN, RALF M" w:date="2025-08-28T06:49:00Z">
              <w:r w:rsidR="00497A07" w:rsidRPr="007F7C55">
                <w:rPr>
                  <w:rFonts w:ascii="Arial" w:eastAsia="游明朝" w:hAnsi="Arial" w:cs="Arial"/>
                  <w:color w:val="000000" w:themeColor="text1"/>
                  <w:sz w:val="18"/>
                  <w:szCs w:val="18"/>
                  <w:lang w:val="en-US"/>
                </w:rPr>
                <w:t xml:space="preserve">RRC configured </w:t>
              </w:r>
            </w:ins>
            <w:r w:rsidRPr="007F7C55">
              <w:rPr>
                <w:rFonts w:ascii="Arial" w:eastAsia="游明朝" w:hAnsi="Arial" w:cs="Arial"/>
                <w:color w:val="000000" w:themeColor="text1"/>
                <w:sz w:val="18"/>
                <w:szCs w:val="18"/>
              </w:rPr>
              <w:t xml:space="preserve">CSI-RS resources across candidate cells </w:t>
            </w:r>
            <w:ins w:id="1990" w:author="BENDLIN, RALF M" w:date="2025-08-28T06:49:00Z">
              <w:r w:rsidR="00497A07" w:rsidRPr="007F7C55">
                <w:rPr>
                  <w:rFonts w:ascii="Arial" w:eastAsia="游明朝" w:hAnsi="Arial" w:cs="Arial"/>
                  <w:color w:val="000000" w:themeColor="text1"/>
                  <w:sz w:val="18"/>
                  <w:szCs w:val="18"/>
                  <w:lang w:val="en-US"/>
                </w:rPr>
                <w:t>for CSI measurement before LTM CSC MAC CE</w:t>
              </w:r>
            </w:ins>
          </w:p>
          <w:p w14:paraId="1D69A031" w14:textId="112235A6" w:rsidR="00032655" w:rsidRPr="007F7C55" w:rsidRDefault="00032655" w:rsidP="00032655">
            <w:pPr>
              <w:rPr>
                <w:rFonts w:ascii="Arial" w:eastAsia="游明朝" w:hAnsi="Arial" w:cs="Arial"/>
                <w:color w:val="000000" w:themeColor="text1"/>
                <w:sz w:val="18"/>
                <w:szCs w:val="18"/>
              </w:rPr>
            </w:pPr>
            <w:r w:rsidRPr="007F7C55">
              <w:rPr>
                <w:rFonts w:ascii="Arial" w:eastAsia="游明朝" w:hAnsi="Arial" w:cs="Arial"/>
                <w:color w:val="000000" w:themeColor="text1"/>
                <w:sz w:val="18"/>
                <w:szCs w:val="18"/>
              </w:rPr>
              <w:t xml:space="preserve">4. Max number of </w:t>
            </w:r>
            <w:del w:id="1991" w:author="BENDLIN, RALF M" w:date="2025-08-28T06:49:00Z" w16du:dateUtc="2025-08-28T11:49:00Z">
              <w:r w:rsidRPr="007F7C55" w:rsidDel="00497A07">
                <w:rPr>
                  <w:rFonts w:ascii="Arial" w:eastAsia="游明朝" w:hAnsi="Arial" w:cs="Arial"/>
                  <w:color w:val="000000" w:themeColor="text1"/>
                  <w:sz w:val="18"/>
                  <w:szCs w:val="18"/>
                </w:rPr>
                <w:delText xml:space="preserve">CSI-RS </w:delText>
              </w:r>
            </w:del>
            <w:r w:rsidRPr="007F7C55">
              <w:rPr>
                <w:rFonts w:ascii="Arial" w:eastAsia="游明朝" w:hAnsi="Arial" w:cs="Arial"/>
                <w:color w:val="000000" w:themeColor="text1"/>
                <w:sz w:val="18"/>
                <w:szCs w:val="18"/>
              </w:rPr>
              <w:t xml:space="preserve">ports of CSI-RS resource(s) associated with a CSI report configuration for CSI reporting for a candidate cell </w:t>
            </w:r>
          </w:p>
          <w:p w14:paraId="7833364A" w14:textId="2267D1B9" w:rsidR="00032655" w:rsidRPr="007F7C55" w:rsidRDefault="00032655" w:rsidP="00032655">
            <w:pPr>
              <w:rPr>
                <w:rFonts w:ascii="Arial" w:eastAsia="游明朝" w:hAnsi="Arial" w:cs="Arial"/>
                <w:color w:val="000000" w:themeColor="text1"/>
                <w:sz w:val="18"/>
                <w:szCs w:val="18"/>
              </w:rPr>
            </w:pPr>
            <w:r w:rsidRPr="007F7C55">
              <w:rPr>
                <w:rFonts w:ascii="Arial" w:eastAsia="游明朝" w:hAnsi="Arial" w:cs="Arial"/>
                <w:color w:val="000000" w:themeColor="text1"/>
                <w:sz w:val="18"/>
                <w:szCs w:val="18"/>
              </w:rPr>
              <w:t xml:space="preserve">5. Maximum number of </w:t>
            </w:r>
            <w:del w:id="1992" w:author="BENDLIN, RALF M" w:date="2025-08-28T06:49:00Z" w16du:dateUtc="2025-08-28T11:49:00Z">
              <w:r w:rsidRPr="007F7C55" w:rsidDel="00497A07">
                <w:rPr>
                  <w:rFonts w:ascii="Arial" w:eastAsia="游明朝" w:hAnsi="Arial" w:cs="Arial"/>
                  <w:color w:val="000000" w:themeColor="text1"/>
                  <w:sz w:val="18"/>
                  <w:szCs w:val="18"/>
                </w:rPr>
                <w:delText xml:space="preserve">Tx </w:delText>
              </w:r>
            </w:del>
            <w:r w:rsidRPr="007F7C55">
              <w:rPr>
                <w:rFonts w:ascii="Arial" w:eastAsia="游明朝" w:hAnsi="Arial" w:cs="Arial"/>
                <w:color w:val="000000" w:themeColor="text1"/>
                <w:sz w:val="18"/>
                <w:szCs w:val="18"/>
              </w:rPr>
              <w:t>ports in one NZP CSI-RS resource associated with a CSI report configuration for CSI reporting for a candidate cell</w:t>
            </w:r>
          </w:p>
          <w:p w14:paraId="54F93B41" w14:textId="67591085" w:rsidR="00032655" w:rsidRPr="00032655" w:rsidRDefault="007F7C55" w:rsidP="00032655">
            <w:pPr>
              <w:rPr>
                <w:rFonts w:ascii="Arial" w:eastAsia="游明朝" w:hAnsi="Arial" w:cs="Arial"/>
                <w:sz w:val="18"/>
                <w:szCs w:val="18"/>
              </w:rPr>
            </w:pPr>
            <w:ins w:id="1993" w:author="BENDLIN, RALF M" w:date="2025-08-28T06:49:00Z">
              <w:r w:rsidRPr="007F7C55">
                <w:rPr>
                  <w:rFonts w:ascii="Arial" w:eastAsia="ＭＳ 明朝" w:hAnsi="Arial" w:cs="Arial"/>
                  <w:color w:val="000000" w:themeColor="text1"/>
                  <w:sz w:val="18"/>
                  <w:szCs w:val="18"/>
                </w:rPr>
                <w:t xml:space="preserve">6. Maximum number of </w:t>
              </w:r>
              <w:r w:rsidRPr="007F7C55">
                <w:rPr>
                  <w:rFonts w:ascii="Arial" w:eastAsia="ＭＳ 明朝" w:hAnsi="Arial" w:cs="Arial"/>
                  <w:color w:val="000000" w:themeColor="text1"/>
                  <w:sz w:val="18"/>
                  <w:szCs w:val="18"/>
                  <w:lang w:val="en-US"/>
                </w:rPr>
                <w:t>RRC configured</w:t>
              </w:r>
              <w:r w:rsidRPr="007F7C55">
                <w:rPr>
                  <w:rFonts w:ascii="Arial" w:eastAsia="ＭＳ 明朝" w:hAnsi="Arial" w:cs="Arial"/>
                  <w:color w:val="000000" w:themeColor="text1"/>
                  <w:sz w:val="18"/>
                  <w:szCs w:val="18"/>
                </w:rPr>
                <w:t xml:space="preserve"> CSI-IM resources across candidate cells </w:t>
              </w:r>
              <w:r w:rsidRPr="007F7C55">
                <w:rPr>
                  <w:rFonts w:ascii="Arial" w:eastAsia="ＭＳ 明朝" w:hAnsi="Arial" w:cs="Arial"/>
                  <w:color w:val="000000" w:themeColor="text1"/>
                  <w:sz w:val="18"/>
                  <w:szCs w:val="18"/>
                  <w:lang w:val="en-US"/>
                </w:rPr>
                <w:t>for CSI measurement before LTM CSC MAC CE</w:t>
              </w:r>
            </w:ins>
            <w:del w:id="1994" w:author="BENDLIN, RALF M" w:date="2025-08-28T06:49:00Z" w16du:dateUtc="2025-08-28T11:49:00Z">
              <w:r w:rsidR="00032655" w:rsidRPr="007F7C55" w:rsidDel="007F7C55">
                <w:rPr>
                  <w:rFonts w:ascii="Arial" w:eastAsia="ＭＳ 明朝" w:hAnsi="Arial" w:cs="Arial"/>
                  <w:color w:val="000000" w:themeColor="text1"/>
                  <w:sz w:val="18"/>
                  <w:szCs w:val="18"/>
                </w:rPr>
                <w:delText>[6. Max rank for CSI reporting for a candidate cell]</w:delText>
              </w:r>
            </w:del>
          </w:p>
        </w:tc>
        <w:tc>
          <w:tcPr>
            <w:tcW w:w="0" w:type="auto"/>
            <w:tcBorders>
              <w:top w:val="single" w:sz="4" w:space="0" w:color="auto"/>
              <w:left w:val="single" w:sz="4" w:space="0" w:color="auto"/>
              <w:bottom w:val="single" w:sz="4" w:space="0" w:color="auto"/>
              <w:right w:val="single" w:sz="4" w:space="0" w:color="auto"/>
            </w:tcBorders>
          </w:tcPr>
          <w:p w14:paraId="78631609" w14:textId="7C5CC09E"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5146EB" w14:textId="0D5679AB"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1A4B36" w14:textId="498649CC" w:rsidR="00032655" w:rsidRPr="00032655" w:rsidRDefault="00032655" w:rsidP="00032655">
            <w:pPr>
              <w:pStyle w:val="TAL"/>
              <w:rPr>
                <w:rFonts w:eastAsia="游明朝" w:cs="Arial"/>
                <w:szCs w:val="18"/>
                <w:lang w:eastAsia="ja-JP"/>
              </w:rPr>
            </w:pPr>
            <w:r w:rsidRPr="00032655">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CC4260A" w14:textId="4CD56D7E"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Intra-frequency semi-persistent CSI-RS</w:t>
            </w:r>
            <w:ins w:id="1995" w:author="BENDLIN, RALF M" w:date="2025-08-28T06:48:00Z" w16du:dateUtc="2025-08-28T11:48:00Z">
              <w:r w:rsidR="00497A07">
                <w:rPr>
                  <w:rFonts w:eastAsia="游明朝" w:cs="Arial"/>
                  <w:color w:val="000000" w:themeColor="text1"/>
                  <w:szCs w:val="18"/>
                </w:rPr>
                <w:t xml:space="preserve"> </w:t>
              </w:r>
            </w:ins>
            <w:ins w:id="1996" w:author="BENDLIN, RALF M" w:date="2025-08-28T06:48:00Z">
              <w:r w:rsidR="00497A07" w:rsidRPr="00497A07">
                <w:rPr>
                  <w:rFonts w:eastAsia="游明朝" w:cs="Arial"/>
                  <w:color w:val="000000" w:themeColor="text1"/>
                  <w:szCs w:val="18"/>
                </w:rPr>
                <w:t>and CSI-IM</w:t>
              </w:r>
            </w:ins>
            <w:r w:rsidRPr="00032655">
              <w:rPr>
                <w:rFonts w:eastAsia="游明朝"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0BF43C28" w14:textId="3F6A2041" w:rsidR="00032655" w:rsidRPr="00032655" w:rsidRDefault="00032655" w:rsidP="00032655">
            <w:pPr>
              <w:pStyle w:val="TAL"/>
              <w:rPr>
                <w:rFonts w:eastAsia="游明朝" w:cs="Arial"/>
                <w:szCs w:val="18"/>
                <w:highlight w:val="yellow"/>
                <w:lang w:eastAsia="ja-JP"/>
              </w:rPr>
            </w:pPr>
            <w:r w:rsidRPr="00032655">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3B47B03" w14:textId="656431D5" w:rsidR="00032655" w:rsidRPr="00032655" w:rsidRDefault="00032655" w:rsidP="00032655">
            <w:pPr>
              <w:pStyle w:val="TAL"/>
              <w:rPr>
                <w:rFonts w:eastAsia="游明朝" w:cs="Arial"/>
                <w:szCs w:val="18"/>
                <w:highlight w:val="yellow"/>
                <w:lang w:eastAsia="ja-JP"/>
              </w:rPr>
            </w:pPr>
            <w:r w:rsidRPr="00032655">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FE993" w14:textId="4FD89883" w:rsidR="00032655" w:rsidRPr="00032655" w:rsidRDefault="00032655" w:rsidP="00032655">
            <w:pPr>
              <w:pStyle w:val="TAL"/>
              <w:rPr>
                <w:rFonts w:eastAsia="游明朝" w:cs="Arial"/>
                <w:szCs w:val="18"/>
                <w:highlight w:val="yellow"/>
                <w:lang w:eastAsia="ja-JP"/>
              </w:rPr>
            </w:pPr>
            <w:r w:rsidRPr="00032655">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106AD2" w14:textId="435FB527" w:rsidR="00032655" w:rsidRPr="00032655" w:rsidRDefault="00032655" w:rsidP="00032655">
            <w:pPr>
              <w:pStyle w:val="TAL"/>
              <w:rPr>
                <w:rFonts w:eastAsia="游明朝" w:cs="Arial"/>
                <w:szCs w:val="18"/>
                <w:highlight w:val="yellow"/>
                <w:lang w:eastAsia="ja-JP"/>
              </w:rPr>
            </w:pPr>
            <w:r w:rsidRPr="00032655">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571A8" w14:textId="77777777" w:rsidR="00032655" w:rsidRPr="0003616D" w:rsidRDefault="00032655" w:rsidP="00032655">
            <w:pPr>
              <w:pStyle w:val="TAL"/>
              <w:widowControl w:val="0"/>
              <w:spacing w:before="72" w:after="72"/>
              <w:rPr>
                <w:rFonts w:eastAsia="Times New Roman" w:cs="Arial"/>
                <w:color w:val="000000" w:themeColor="text1"/>
                <w:szCs w:val="18"/>
                <w:lang w:val="en-US"/>
              </w:rPr>
            </w:pPr>
            <w:r w:rsidRPr="0003616D">
              <w:rPr>
                <w:rFonts w:cs="Arial"/>
                <w:color w:val="000000" w:themeColor="text1"/>
                <w:szCs w:val="18"/>
                <w:lang w:val="en-US"/>
              </w:rPr>
              <w:t>Component 2 candidate values: {1,2,3,4,5,6,7,8}</w:t>
            </w:r>
          </w:p>
          <w:p w14:paraId="50D627BA" w14:textId="77777777" w:rsidR="00032655" w:rsidRPr="0003616D" w:rsidRDefault="00032655" w:rsidP="00032655">
            <w:pPr>
              <w:pStyle w:val="TAL"/>
              <w:widowControl w:val="0"/>
              <w:spacing w:before="72" w:after="72"/>
              <w:rPr>
                <w:rFonts w:cs="Arial"/>
                <w:color w:val="000000" w:themeColor="text1"/>
                <w:szCs w:val="18"/>
                <w:lang w:val="en-US"/>
              </w:rPr>
            </w:pPr>
          </w:p>
          <w:p w14:paraId="42BEE16A" w14:textId="77777777" w:rsidR="00032655" w:rsidRPr="0003616D" w:rsidRDefault="00032655" w:rsidP="00032655">
            <w:pPr>
              <w:pStyle w:val="TAL"/>
              <w:widowControl w:val="0"/>
              <w:spacing w:before="72" w:after="72"/>
              <w:rPr>
                <w:rFonts w:cs="Arial"/>
                <w:color w:val="000000" w:themeColor="text1"/>
                <w:szCs w:val="18"/>
              </w:rPr>
            </w:pPr>
            <w:r w:rsidRPr="0003616D">
              <w:rPr>
                <w:rFonts w:cs="Arial"/>
                <w:color w:val="000000" w:themeColor="text1"/>
                <w:szCs w:val="18"/>
              </w:rPr>
              <w:t>Component 3 candidate values: {1,2,...64}</w:t>
            </w:r>
          </w:p>
          <w:p w14:paraId="2FDA66FE" w14:textId="77777777" w:rsidR="00032655" w:rsidRPr="0003616D" w:rsidRDefault="00032655" w:rsidP="00032655">
            <w:pPr>
              <w:pStyle w:val="TAL"/>
              <w:widowControl w:val="0"/>
              <w:spacing w:before="72" w:after="72"/>
              <w:rPr>
                <w:rFonts w:cs="Arial"/>
                <w:color w:val="000000" w:themeColor="text1"/>
                <w:szCs w:val="18"/>
              </w:rPr>
            </w:pPr>
          </w:p>
          <w:p w14:paraId="68ADDCB0" w14:textId="0D36A6D7" w:rsidR="00032655" w:rsidRPr="0003616D" w:rsidRDefault="00032655" w:rsidP="00032655">
            <w:pPr>
              <w:pStyle w:val="TAL"/>
              <w:widowControl w:val="0"/>
              <w:spacing w:before="72" w:after="72"/>
              <w:rPr>
                <w:rFonts w:cs="Arial"/>
                <w:color w:val="000000" w:themeColor="text1"/>
                <w:szCs w:val="18"/>
              </w:rPr>
            </w:pPr>
            <w:r w:rsidRPr="0003616D">
              <w:rPr>
                <w:rFonts w:cs="Arial"/>
                <w:color w:val="000000" w:themeColor="text1"/>
                <w:szCs w:val="18"/>
              </w:rPr>
              <w:t xml:space="preserve">Component 4 candidate values: </w:t>
            </w:r>
            <w:ins w:id="1997" w:author="BENDLIN, RALF M" w:date="2025-08-28T06:49:00Z">
              <w:r w:rsidR="0003616D" w:rsidRPr="0003616D">
                <w:rPr>
                  <w:rFonts w:cs="Arial"/>
                  <w:color w:val="000000" w:themeColor="text1"/>
                  <w:szCs w:val="18"/>
                  <w:lang w:val="en-US"/>
                </w:rPr>
                <w:t>{1,2,4,8,12,16,24,32,48,64,128}</w:t>
              </w:r>
            </w:ins>
            <w:del w:id="1998" w:author="BENDLIN, RALF M" w:date="2025-08-28T06:49:00Z" w16du:dateUtc="2025-08-28T11:49:00Z">
              <w:r w:rsidRPr="0003616D" w:rsidDel="0003616D">
                <w:rPr>
                  <w:rFonts w:cs="Arial"/>
                  <w:color w:val="000000" w:themeColor="text1"/>
                  <w:szCs w:val="18"/>
                </w:rPr>
                <w:delText>FFS</w:delText>
              </w:r>
            </w:del>
          </w:p>
          <w:p w14:paraId="70F8318A" w14:textId="77777777" w:rsidR="00032655" w:rsidRPr="0003616D" w:rsidRDefault="00032655" w:rsidP="00032655">
            <w:pPr>
              <w:pStyle w:val="TAL"/>
              <w:widowControl w:val="0"/>
              <w:spacing w:before="72" w:after="72"/>
              <w:rPr>
                <w:rFonts w:cs="Arial"/>
                <w:color w:val="000000" w:themeColor="text1"/>
                <w:szCs w:val="18"/>
              </w:rPr>
            </w:pPr>
          </w:p>
          <w:p w14:paraId="7C9160A8" w14:textId="71D4C137" w:rsidR="00032655" w:rsidRDefault="00032655" w:rsidP="00032655">
            <w:pPr>
              <w:pStyle w:val="TAL"/>
              <w:widowControl w:val="0"/>
              <w:spacing w:before="72" w:after="72"/>
              <w:rPr>
                <w:ins w:id="1999" w:author="BENDLIN, RALF M" w:date="2025-08-28T06:50:00Z" w16du:dateUtc="2025-08-28T11:50:00Z"/>
                <w:rFonts w:cs="Arial"/>
                <w:color w:val="000000" w:themeColor="text1"/>
                <w:szCs w:val="18"/>
              </w:rPr>
            </w:pPr>
            <w:r w:rsidRPr="0003616D">
              <w:rPr>
                <w:rFonts w:cs="Arial"/>
                <w:color w:val="000000" w:themeColor="text1"/>
                <w:szCs w:val="18"/>
              </w:rPr>
              <w:t xml:space="preserve">Component 5 candidate values: </w:t>
            </w:r>
            <w:ins w:id="2000" w:author="BENDLIN, RALF M" w:date="2025-08-28T06:50:00Z">
              <w:r w:rsidR="0003616D" w:rsidRPr="0003616D">
                <w:rPr>
                  <w:rFonts w:cs="Arial"/>
                  <w:color w:val="000000" w:themeColor="text1"/>
                  <w:szCs w:val="18"/>
                  <w:lang w:val="en-US"/>
                </w:rPr>
                <w:t>{1,2,4,8,12,16,24,32}</w:t>
              </w:r>
            </w:ins>
            <w:del w:id="2001" w:author="BENDLIN, RALF M" w:date="2025-08-28T06:50:00Z" w16du:dateUtc="2025-08-28T11:50:00Z">
              <w:r w:rsidRPr="0003616D" w:rsidDel="0003616D">
                <w:rPr>
                  <w:rFonts w:cs="Arial"/>
                  <w:color w:val="000000" w:themeColor="text1"/>
                  <w:szCs w:val="18"/>
                </w:rPr>
                <w:delText>FFS</w:delText>
              </w:r>
            </w:del>
          </w:p>
          <w:p w14:paraId="68443610" w14:textId="77777777" w:rsidR="0003616D" w:rsidRDefault="0003616D" w:rsidP="00032655">
            <w:pPr>
              <w:pStyle w:val="TAL"/>
              <w:widowControl w:val="0"/>
              <w:spacing w:before="72" w:after="72"/>
              <w:rPr>
                <w:ins w:id="2002" w:author="BENDLIN, RALF M" w:date="2025-08-28T06:50:00Z" w16du:dateUtc="2025-08-28T11:50:00Z"/>
                <w:rFonts w:cs="Arial"/>
                <w:color w:val="000000" w:themeColor="text1"/>
                <w:szCs w:val="18"/>
              </w:rPr>
            </w:pPr>
          </w:p>
          <w:p w14:paraId="2C972C2A" w14:textId="16BFD5D0" w:rsidR="0003616D" w:rsidRPr="00032655" w:rsidRDefault="0003616D" w:rsidP="00032655">
            <w:pPr>
              <w:pStyle w:val="TAL"/>
              <w:widowControl w:val="0"/>
              <w:spacing w:before="72" w:after="72"/>
              <w:rPr>
                <w:rFonts w:cs="Arial"/>
                <w:color w:val="000000" w:themeColor="text1"/>
                <w:szCs w:val="18"/>
              </w:rPr>
            </w:pPr>
            <w:ins w:id="2003" w:author="BENDLIN, RALF M" w:date="2025-08-28T06:50:00Z">
              <w:r w:rsidRPr="0003616D">
                <w:rPr>
                  <w:rFonts w:cs="Arial"/>
                  <w:color w:val="000000" w:themeColor="text1"/>
                  <w:szCs w:val="18"/>
                  <w:lang w:val="en-US"/>
                </w:rPr>
                <w:t>Component 6 candidate values: {1,2,...64}</w:t>
              </w:r>
            </w:ins>
          </w:p>
          <w:p w14:paraId="70361207" w14:textId="77777777" w:rsidR="00032655" w:rsidRPr="00032655" w:rsidRDefault="00032655" w:rsidP="00032655">
            <w:pPr>
              <w:pStyle w:val="TAL"/>
              <w:widowControl w:val="0"/>
              <w:spacing w:before="72" w:after="72"/>
              <w:rPr>
                <w:rFonts w:cs="Arial"/>
                <w:color w:val="000000" w:themeColor="text1"/>
                <w:szCs w:val="18"/>
              </w:rPr>
            </w:pPr>
          </w:p>
          <w:p w14:paraId="655E8044" w14:textId="77777777" w:rsidR="00032655" w:rsidRPr="00032655" w:rsidRDefault="00032655" w:rsidP="00032655">
            <w:pPr>
              <w:pStyle w:val="TAL"/>
              <w:keepNext w:val="0"/>
              <w:keepLines w:val="0"/>
              <w:widowControl w:val="0"/>
              <w:spacing w:before="72" w:after="72"/>
              <w:rPr>
                <w:rFonts w:cs="Arial"/>
                <w:color w:val="000000" w:themeColor="text1"/>
                <w:szCs w:val="18"/>
              </w:rPr>
            </w:pPr>
          </w:p>
          <w:p w14:paraId="4ADEB987" w14:textId="77777777" w:rsidR="00032655" w:rsidRPr="00032655" w:rsidRDefault="00032655" w:rsidP="0003265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805592" w14:textId="756B95EE" w:rsidR="00032655" w:rsidRPr="00032655" w:rsidRDefault="00032655" w:rsidP="00032655">
            <w:pPr>
              <w:pStyle w:val="TAL"/>
              <w:rPr>
                <w:rFonts w:eastAsia="游明朝" w:cs="Arial"/>
                <w:szCs w:val="18"/>
                <w:lang w:eastAsia="ja-JP"/>
              </w:rPr>
            </w:pPr>
            <w:r w:rsidRPr="00032655">
              <w:rPr>
                <w:rFonts w:eastAsia="游明朝" w:cs="Arial"/>
                <w:color w:val="000000" w:themeColor="text1"/>
                <w:szCs w:val="18"/>
              </w:rPr>
              <w:t xml:space="preserve">Optional with capability </w:t>
            </w:r>
            <w:proofErr w:type="spellStart"/>
            <w:r w:rsidRPr="00032655">
              <w:rPr>
                <w:rFonts w:eastAsia="游明朝" w:cs="Arial"/>
                <w:color w:val="000000" w:themeColor="text1"/>
                <w:szCs w:val="18"/>
              </w:rPr>
              <w:t>signaling</w:t>
            </w:r>
            <w:proofErr w:type="spellEnd"/>
          </w:p>
        </w:tc>
      </w:tr>
      <w:tr w:rsidR="005039CD" w:rsidRPr="00263855" w14:paraId="693A1A2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1F5FBB" w14:textId="5E6E6F36" w:rsidR="00C432FB" w:rsidRPr="00C432FB" w:rsidRDefault="00C432FB" w:rsidP="00C432FB">
            <w:pPr>
              <w:pStyle w:val="TAL"/>
              <w:rPr>
                <w:rFonts w:eastAsia="游明朝" w:cs="Arial"/>
                <w:szCs w:val="18"/>
                <w:lang w:eastAsia="ja-JP"/>
              </w:rPr>
            </w:pPr>
            <w:r w:rsidRPr="00C432FB">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4A867DD" w14:textId="4DAD455B" w:rsidR="00C432FB" w:rsidRPr="00C432FB" w:rsidRDefault="00C432FB" w:rsidP="00C432FB">
            <w:pPr>
              <w:pStyle w:val="TAL"/>
              <w:rPr>
                <w:rFonts w:eastAsia="游明朝" w:cs="Arial"/>
                <w:szCs w:val="18"/>
                <w:lang w:eastAsia="ja-JP"/>
              </w:rPr>
            </w:pPr>
            <w:r w:rsidRPr="00C432FB">
              <w:rPr>
                <w:rFonts w:eastAsia="ＭＳ 明朝" w:cs="Arial"/>
                <w:color w:val="000000" w:themeColor="text1"/>
                <w:szCs w:val="18"/>
              </w:rPr>
              <w:t>63</w:t>
            </w:r>
            <w:r w:rsidRPr="00C432FB">
              <w:rPr>
                <w:rFonts w:cs="Arial"/>
                <w:color w:val="000000" w:themeColor="text1"/>
                <w:szCs w:val="18"/>
                <w:lang w:eastAsia="zh-CN"/>
              </w:rPr>
              <w:t>-</w:t>
            </w:r>
            <w:r w:rsidRPr="00C432FB">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7BA58ECE" w14:textId="0B4A8CA1" w:rsidR="00C432FB" w:rsidRPr="00C432FB" w:rsidRDefault="00C432FB" w:rsidP="00C432FB">
            <w:pPr>
              <w:rPr>
                <w:rFonts w:ascii="Arial" w:eastAsia="游明朝" w:hAnsi="Arial" w:cs="Arial"/>
                <w:sz w:val="18"/>
                <w:szCs w:val="18"/>
              </w:rPr>
            </w:pPr>
            <w:r w:rsidRPr="00C432FB">
              <w:rPr>
                <w:rFonts w:ascii="Arial" w:hAnsi="Arial" w:cs="Arial"/>
                <w:color w:val="000000" w:themeColor="text1"/>
                <w:sz w:val="18"/>
                <w:szCs w:val="18"/>
              </w:rPr>
              <w:t xml:space="preserve">Inclusion of current </w:t>
            </w:r>
            <w:proofErr w:type="spellStart"/>
            <w:r w:rsidRPr="00C432FB">
              <w:rPr>
                <w:rFonts w:ascii="Arial" w:hAnsi="Arial" w:cs="Arial"/>
                <w:color w:val="000000" w:themeColor="text1"/>
                <w:sz w:val="18"/>
                <w:szCs w:val="18"/>
              </w:rPr>
              <w:t>SpCell</w:t>
            </w:r>
            <w:proofErr w:type="spellEnd"/>
            <w:r w:rsidRPr="00C432FB">
              <w:rPr>
                <w:rFonts w:ascii="Arial" w:hAnsi="Arial"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196468E7" w14:textId="4601A46D" w:rsidR="00C432FB" w:rsidRPr="00C432FB" w:rsidRDefault="00C432FB" w:rsidP="00C432FB">
            <w:pPr>
              <w:rPr>
                <w:rFonts w:ascii="Arial" w:eastAsia="游明朝" w:hAnsi="Arial" w:cs="Arial"/>
                <w:sz w:val="18"/>
                <w:szCs w:val="18"/>
              </w:rPr>
            </w:pPr>
            <w:r w:rsidRPr="00C432FB">
              <w:rPr>
                <w:rFonts w:ascii="Arial" w:hAnsi="Arial" w:cs="Arial"/>
                <w:color w:val="000000" w:themeColor="text1"/>
                <w:sz w:val="18"/>
                <w:szCs w:val="18"/>
              </w:rPr>
              <w:t xml:space="preserve">1. Support of always including the current </w:t>
            </w:r>
            <w:proofErr w:type="spellStart"/>
            <w:r w:rsidRPr="00C432FB">
              <w:rPr>
                <w:rFonts w:ascii="Arial" w:hAnsi="Arial" w:cs="Arial"/>
                <w:color w:val="000000" w:themeColor="text1"/>
                <w:sz w:val="18"/>
                <w:szCs w:val="18"/>
              </w:rPr>
              <w:t>SpCell</w:t>
            </w:r>
            <w:proofErr w:type="spellEnd"/>
            <w:r w:rsidRPr="00C432FB">
              <w:rPr>
                <w:rFonts w:ascii="Arial" w:hAnsi="Arial"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3C192755" w14:textId="480DBC51" w:rsidR="00C432FB" w:rsidRPr="00C432FB" w:rsidRDefault="00C432FB" w:rsidP="00C432FB">
            <w:pPr>
              <w:pStyle w:val="TAL"/>
              <w:rPr>
                <w:rFonts w:eastAsia="游明朝" w:cs="Arial"/>
                <w:szCs w:val="18"/>
                <w:lang w:eastAsia="ja-JP"/>
              </w:rPr>
            </w:pPr>
            <w:r w:rsidRPr="00C432FB">
              <w:rPr>
                <w:rFonts w:cs="Arial"/>
                <w:color w:val="000000" w:themeColor="text1"/>
                <w:szCs w:val="18"/>
                <w:lang w:eastAsia="zh-CN"/>
              </w:rPr>
              <w:t>63-1 or 63-2</w:t>
            </w:r>
          </w:p>
        </w:tc>
        <w:tc>
          <w:tcPr>
            <w:tcW w:w="0" w:type="auto"/>
            <w:tcBorders>
              <w:top w:val="single" w:sz="4" w:space="0" w:color="auto"/>
              <w:left w:val="single" w:sz="4" w:space="0" w:color="auto"/>
              <w:bottom w:val="single" w:sz="4" w:space="0" w:color="auto"/>
              <w:right w:val="single" w:sz="4" w:space="0" w:color="auto"/>
            </w:tcBorders>
          </w:tcPr>
          <w:p w14:paraId="2C06B14F" w14:textId="51FE5DA5" w:rsidR="00C432FB" w:rsidRPr="00C432FB" w:rsidRDefault="00C432FB" w:rsidP="00C432FB">
            <w:pPr>
              <w:pStyle w:val="TAL"/>
              <w:rPr>
                <w:rFonts w:eastAsia="游明朝" w:cs="Arial"/>
                <w:szCs w:val="18"/>
                <w:lang w:eastAsia="ja-JP"/>
              </w:rPr>
            </w:pPr>
            <w:r w:rsidRPr="00C432F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CFDD7" w14:textId="265B6433" w:rsidR="00C432FB" w:rsidRPr="00C432FB" w:rsidRDefault="00C432FB" w:rsidP="00C432FB">
            <w:pPr>
              <w:pStyle w:val="TAL"/>
              <w:rPr>
                <w:rFonts w:eastAsia="游明朝" w:cs="Arial"/>
                <w:szCs w:val="18"/>
                <w:lang w:eastAsia="ja-JP"/>
              </w:rPr>
            </w:pPr>
            <w:r w:rsidRPr="00C432F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32E84A" w14:textId="1B1FC987" w:rsidR="00C432FB" w:rsidRPr="00C432FB" w:rsidRDefault="00C432FB" w:rsidP="00C432FB">
            <w:pPr>
              <w:pStyle w:val="TAL"/>
              <w:rPr>
                <w:rFonts w:eastAsia="游明朝" w:cs="Arial"/>
                <w:szCs w:val="18"/>
                <w:lang w:eastAsia="ja-JP"/>
              </w:rPr>
            </w:pPr>
            <w:r w:rsidRPr="00C432FB">
              <w:rPr>
                <w:rFonts w:cs="Arial"/>
                <w:color w:val="000000" w:themeColor="text1"/>
                <w:szCs w:val="18"/>
                <w:lang w:eastAsia="zh-CN"/>
              </w:rPr>
              <w:t xml:space="preserve">UE does not always include measurement report for </w:t>
            </w:r>
            <w:proofErr w:type="spellStart"/>
            <w:r w:rsidRPr="00C432FB">
              <w:rPr>
                <w:rFonts w:cs="Arial"/>
                <w:color w:val="000000" w:themeColor="text1"/>
                <w:szCs w:val="18"/>
                <w:lang w:eastAsia="zh-CN"/>
              </w:rPr>
              <w:t>SpCell</w:t>
            </w:r>
            <w:proofErr w:type="spellEnd"/>
            <w:r w:rsidRPr="00C432FB">
              <w:rPr>
                <w:rFonts w:cs="Arial"/>
                <w:color w:val="000000" w:themeColor="text1"/>
                <w:szCs w:val="18"/>
                <w:lang w:eastAsia="zh-CN"/>
              </w:rPr>
              <w:t xml:space="preserve"> in the L1 measurement report </w:t>
            </w:r>
            <w:r w:rsidRPr="00C432FB">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720627C9" w14:textId="2D830115" w:rsidR="00C432FB" w:rsidRPr="00C432FB" w:rsidRDefault="00C432FB" w:rsidP="00C432FB">
            <w:pPr>
              <w:pStyle w:val="TAL"/>
              <w:rPr>
                <w:rFonts w:eastAsia="游明朝" w:cs="Arial"/>
                <w:szCs w:val="18"/>
                <w:highlight w:val="yellow"/>
                <w:lang w:eastAsia="ja-JP"/>
              </w:rPr>
            </w:pPr>
            <w:r w:rsidRPr="00C432FB">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7131401B" w14:textId="15CD4F95" w:rsidR="00C432FB" w:rsidRPr="00C432FB" w:rsidRDefault="00C432FB" w:rsidP="00C432FB">
            <w:pPr>
              <w:pStyle w:val="TAL"/>
              <w:rPr>
                <w:rFonts w:eastAsia="游明朝" w:cs="Arial"/>
                <w:szCs w:val="18"/>
                <w:highlight w:val="yellow"/>
                <w:lang w:eastAsia="ja-JP"/>
              </w:rPr>
            </w:pPr>
            <w:r w:rsidRPr="00C432F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752FD7" w14:textId="0072CF84" w:rsidR="00C432FB" w:rsidRPr="00C432FB" w:rsidRDefault="00C432FB" w:rsidP="00C432FB">
            <w:pPr>
              <w:pStyle w:val="TAL"/>
              <w:rPr>
                <w:rFonts w:eastAsia="游明朝" w:cs="Arial"/>
                <w:szCs w:val="18"/>
                <w:highlight w:val="yellow"/>
                <w:lang w:eastAsia="ja-JP"/>
              </w:rPr>
            </w:pPr>
            <w:r w:rsidRPr="00C432F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91176" w14:textId="4F8F99E6" w:rsidR="00C432FB" w:rsidRPr="00C432FB" w:rsidRDefault="00C432FB" w:rsidP="00C432FB">
            <w:pPr>
              <w:pStyle w:val="TAL"/>
              <w:rPr>
                <w:rFonts w:eastAsia="游明朝" w:cs="Arial"/>
                <w:szCs w:val="18"/>
                <w:highlight w:val="yellow"/>
                <w:lang w:eastAsia="ja-JP"/>
              </w:rPr>
            </w:pPr>
            <w:r w:rsidRPr="00C432F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DFCB36" w14:textId="77777777" w:rsidR="00C432FB" w:rsidRPr="00C432FB" w:rsidRDefault="00C432FB" w:rsidP="00C432F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0FE712" w14:textId="77777777" w:rsidR="00C432FB" w:rsidRPr="00C432FB" w:rsidRDefault="00C432FB" w:rsidP="00C432FB">
            <w:pPr>
              <w:pStyle w:val="TAL"/>
              <w:rPr>
                <w:rFonts w:cs="Arial"/>
                <w:color w:val="000000" w:themeColor="text1"/>
                <w:szCs w:val="18"/>
              </w:rPr>
            </w:pPr>
            <w:r w:rsidRPr="00C432FB">
              <w:rPr>
                <w:rFonts w:cs="Arial"/>
                <w:color w:val="000000" w:themeColor="text1"/>
                <w:szCs w:val="18"/>
              </w:rPr>
              <w:t>Optional with capability signalling</w:t>
            </w:r>
          </w:p>
          <w:p w14:paraId="0983AD50" w14:textId="77777777" w:rsidR="00C432FB" w:rsidRPr="00C432FB" w:rsidRDefault="00C432FB" w:rsidP="00C432FB">
            <w:pPr>
              <w:pStyle w:val="TAL"/>
              <w:rPr>
                <w:rFonts w:eastAsia="游明朝" w:cs="Arial"/>
                <w:szCs w:val="18"/>
                <w:lang w:eastAsia="ja-JP"/>
              </w:rPr>
            </w:pPr>
          </w:p>
        </w:tc>
      </w:tr>
      <w:tr w:rsidR="0022760C" w:rsidRPr="00263855" w14:paraId="2E1E01B5" w14:textId="77777777" w:rsidTr="00367428">
        <w:trPr>
          <w:trHeight w:val="20"/>
          <w:ins w:id="2004" w:author="BENDLIN, RALF M" w:date="2025-08-28T06:50:00Z"/>
        </w:trPr>
        <w:tc>
          <w:tcPr>
            <w:tcW w:w="0" w:type="auto"/>
            <w:tcBorders>
              <w:top w:val="single" w:sz="4" w:space="0" w:color="auto"/>
              <w:left w:val="single" w:sz="4" w:space="0" w:color="auto"/>
              <w:bottom w:val="single" w:sz="4" w:space="0" w:color="auto"/>
              <w:right w:val="single" w:sz="4" w:space="0" w:color="auto"/>
            </w:tcBorders>
          </w:tcPr>
          <w:p w14:paraId="4D33BF89" w14:textId="6C5DFB66" w:rsidR="0022760C" w:rsidRPr="0022760C" w:rsidRDefault="0022760C" w:rsidP="0022760C">
            <w:pPr>
              <w:pStyle w:val="TAL"/>
              <w:rPr>
                <w:ins w:id="2005" w:author="BENDLIN, RALF M" w:date="2025-08-28T06:50:00Z" w16du:dateUtc="2025-08-28T11:50:00Z"/>
                <w:rFonts w:asciiTheme="majorHAnsi" w:eastAsia="游明朝" w:hAnsiTheme="majorHAnsi" w:cstheme="majorHAnsi"/>
                <w:color w:val="000000" w:themeColor="text1"/>
                <w:szCs w:val="18"/>
              </w:rPr>
            </w:pPr>
            <w:ins w:id="2006" w:author="BENDLIN, RALF M" w:date="2025-08-28T06:50:00Z" w16du:dateUtc="2025-08-28T11:50:00Z">
              <w:r w:rsidRPr="0022760C">
                <w:rPr>
                  <w:rFonts w:asciiTheme="majorHAnsi" w:eastAsia="游明朝" w:hAnsiTheme="majorHAnsi" w:cstheme="majorHAnsi"/>
                  <w:color w:val="000000" w:themeColor="text1"/>
                  <w:szCs w:val="18"/>
                </w:rPr>
                <w:t>63. NR_Mob_Ph4</w:t>
              </w:r>
            </w:ins>
          </w:p>
        </w:tc>
        <w:tc>
          <w:tcPr>
            <w:tcW w:w="0" w:type="auto"/>
            <w:tcBorders>
              <w:top w:val="single" w:sz="4" w:space="0" w:color="auto"/>
              <w:left w:val="single" w:sz="4" w:space="0" w:color="auto"/>
              <w:bottom w:val="single" w:sz="4" w:space="0" w:color="auto"/>
              <w:right w:val="single" w:sz="4" w:space="0" w:color="auto"/>
            </w:tcBorders>
          </w:tcPr>
          <w:p w14:paraId="5547DBE9" w14:textId="6C8263CD" w:rsidR="0022760C" w:rsidRPr="0022760C" w:rsidRDefault="0022760C" w:rsidP="0022760C">
            <w:pPr>
              <w:pStyle w:val="TAL"/>
              <w:rPr>
                <w:ins w:id="2007" w:author="BENDLIN, RALF M" w:date="2025-08-28T06:50:00Z" w16du:dateUtc="2025-08-28T11:50:00Z"/>
                <w:rFonts w:asciiTheme="majorHAnsi" w:eastAsia="ＭＳ 明朝" w:hAnsiTheme="majorHAnsi" w:cstheme="majorHAnsi"/>
                <w:color w:val="000000" w:themeColor="text1"/>
                <w:szCs w:val="18"/>
              </w:rPr>
            </w:pPr>
            <w:ins w:id="2008" w:author="BENDLIN, RALF M" w:date="2025-08-28T06:50:00Z" w16du:dateUtc="2025-08-28T11:50:00Z">
              <w:r w:rsidRPr="0022760C">
                <w:rPr>
                  <w:rFonts w:asciiTheme="majorHAnsi" w:eastAsia="游明朝" w:hAnsiTheme="majorHAnsi" w:cstheme="majorHAnsi"/>
                  <w:color w:val="000000" w:themeColor="text1"/>
                  <w:szCs w:val="18"/>
                </w:rPr>
                <w:t>63-10</w:t>
              </w:r>
            </w:ins>
          </w:p>
        </w:tc>
        <w:tc>
          <w:tcPr>
            <w:tcW w:w="0" w:type="auto"/>
            <w:tcBorders>
              <w:top w:val="single" w:sz="4" w:space="0" w:color="auto"/>
              <w:left w:val="single" w:sz="4" w:space="0" w:color="auto"/>
              <w:bottom w:val="single" w:sz="4" w:space="0" w:color="auto"/>
              <w:right w:val="single" w:sz="4" w:space="0" w:color="auto"/>
            </w:tcBorders>
          </w:tcPr>
          <w:p w14:paraId="40CC5E20" w14:textId="613B90F4" w:rsidR="0022760C" w:rsidRPr="0022760C" w:rsidRDefault="0022760C" w:rsidP="0022760C">
            <w:pPr>
              <w:rPr>
                <w:ins w:id="2009" w:author="BENDLIN, RALF M" w:date="2025-08-28T06:50:00Z" w16du:dateUtc="2025-08-28T11:50:00Z"/>
                <w:rFonts w:asciiTheme="majorHAnsi" w:hAnsiTheme="majorHAnsi" w:cstheme="majorHAnsi"/>
                <w:color w:val="000000" w:themeColor="text1"/>
                <w:sz w:val="18"/>
                <w:szCs w:val="18"/>
              </w:rPr>
            </w:pPr>
            <w:ins w:id="2010" w:author="BENDLIN, RALF M" w:date="2025-08-28T06:50:00Z" w16du:dateUtc="2025-08-28T11:50:00Z">
              <w:r w:rsidRPr="0022760C">
                <w:rPr>
                  <w:rFonts w:asciiTheme="majorHAnsi" w:eastAsia="Malgun Gothic" w:hAnsiTheme="majorHAnsi" w:cstheme="majorHAnsi"/>
                  <w:color w:val="000000" w:themeColor="text1"/>
                  <w:sz w:val="18"/>
                  <w:szCs w:val="18"/>
                  <w:lang w:eastAsia="ko-KR"/>
                </w:rPr>
                <w:t>Intra-frequency CSI-RS-RS measurement and CSI reporting without CSI-IM reception</w:t>
              </w:r>
            </w:ins>
          </w:p>
        </w:tc>
        <w:tc>
          <w:tcPr>
            <w:tcW w:w="0" w:type="auto"/>
            <w:tcBorders>
              <w:top w:val="single" w:sz="4" w:space="0" w:color="auto"/>
              <w:left w:val="single" w:sz="4" w:space="0" w:color="auto"/>
              <w:bottom w:val="single" w:sz="4" w:space="0" w:color="auto"/>
              <w:right w:val="single" w:sz="4" w:space="0" w:color="auto"/>
            </w:tcBorders>
          </w:tcPr>
          <w:p w14:paraId="7B43BB5A" w14:textId="4534C69E" w:rsidR="0022760C" w:rsidRPr="0022760C" w:rsidRDefault="0022760C" w:rsidP="0022760C">
            <w:pPr>
              <w:rPr>
                <w:ins w:id="2011" w:author="BENDLIN, RALF M" w:date="2025-08-28T06:50:00Z" w16du:dateUtc="2025-08-28T11:50:00Z"/>
                <w:rFonts w:asciiTheme="majorHAnsi" w:hAnsiTheme="majorHAnsi" w:cstheme="majorHAnsi"/>
                <w:color w:val="000000" w:themeColor="text1"/>
                <w:sz w:val="18"/>
                <w:szCs w:val="18"/>
              </w:rPr>
            </w:pPr>
            <w:ins w:id="2012" w:author="BENDLIN, RALF M" w:date="2025-08-28T06:50:00Z" w16du:dateUtc="2025-08-28T11:50:00Z">
              <w:r w:rsidRPr="0022760C">
                <w:rPr>
                  <w:rFonts w:asciiTheme="majorHAnsi" w:eastAsia="游明朝" w:hAnsiTheme="majorHAnsi" w:cstheme="majorHAnsi"/>
                  <w:color w:val="000000" w:themeColor="text1"/>
                  <w:sz w:val="18"/>
                  <w:szCs w:val="18"/>
                </w:rPr>
                <w:t xml:space="preserve">1. Support of </w:t>
              </w:r>
              <w:r w:rsidRPr="0022760C">
                <w:rPr>
                  <w:rFonts w:asciiTheme="majorHAnsi" w:eastAsia="Malgun Gothic" w:hAnsiTheme="majorHAnsi" w:cstheme="majorHAnsi"/>
                  <w:color w:val="000000" w:themeColor="text1"/>
                  <w:sz w:val="18"/>
                  <w:szCs w:val="18"/>
                  <w:lang w:eastAsia="ko-KR"/>
                </w:rPr>
                <w:t>CSI-RS measurement and CSI reporting for candidate cells without CSI-IM resource configuration</w:t>
              </w:r>
            </w:ins>
          </w:p>
        </w:tc>
        <w:tc>
          <w:tcPr>
            <w:tcW w:w="0" w:type="auto"/>
            <w:tcBorders>
              <w:top w:val="single" w:sz="4" w:space="0" w:color="auto"/>
              <w:left w:val="single" w:sz="4" w:space="0" w:color="auto"/>
              <w:bottom w:val="single" w:sz="4" w:space="0" w:color="auto"/>
              <w:right w:val="single" w:sz="4" w:space="0" w:color="auto"/>
            </w:tcBorders>
          </w:tcPr>
          <w:p w14:paraId="707761B4" w14:textId="14B47D68" w:rsidR="0022760C" w:rsidRPr="0022760C" w:rsidRDefault="0022760C" w:rsidP="0022760C">
            <w:pPr>
              <w:pStyle w:val="TAL"/>
              <w:rPr>
                <w:ins w:id="2013" w:author="BENDLIN, RALF M" w:date="2025-08-28T06:50:00Z" w16du:dateUtc="2025-08-28T11:50:00Z"/>
                <w:rFonts w:asciiTheme="majorHAnsi" w:hAnsiTheme="majorHAnsi" w:cstheme="majorHAnsi"/>
                <w:color w:val="000000" w:themeColor="text1"/>
                <w:szCs w:val="18"/>
                <w:lang w:eastAsia="zh-CN"/>
              </w:rPr>
            </w:pPr>
            <w:ins w:id="2014" w:author="BENDLIN, RALF M" w:date="2025-08-28T06:50:00Z" w16du:dateUtc="2025-08-28T11:50:00Z">
              <w:r w:rsidRPr="0022760C">
                <w:rPr>
                  <w:rFonts w:asciiTheme="majorHAnsi" w:eastAsiaTheme="majorEastAsia" w:hAnsiTheme="majorHAnsi" w:cstheme="majorHAnsi"/>
                  <w:color w:val="000000" w:themeColor="text1"/>
                  <w:szCs w:val="18"/>
                  <w:lang w:eastAsia="zh-CN"/>
                </w:rPr>
                <w:t>63-6 or 63-6a or 63-7 or 63-7a</w:t>
              </w:r>
            </w:ins>
          </w:p>
        </w:tc>
        <w:tc>
          <w:tcPr>
            <w:tcW w:w="0" w:type="auto"/>
            <w:tcBorders>
              <w:top w:val="single" w:sz="4" w:space="0" w:color="auto"/>
              <w:left w:val="single" w:sz="4" w:space="0" w:color="auto"/>
              <w:bottom w:val="single" w:sz="4" w:space="0" w:color="auto"/>
              <w:right w:val="single" w:sz="4" w:space="0" w:color="auto"/>
            </w:tcBorders>
          </w:tcPr>
          <w:p w14:paraId="2EEC39E4" w14:textId="6B3BC8BC" w:rsidR="0022760C" w:rsidRPr="0022760C" w:rsidRDefault="0022760C" w:rsidP="0022760C">
            <w:pPr>
              <w:pStyle w:val="TAL"/>
              <w:rPr>
                <w:ins w:id="2015" w:author="BENDLIN, RALF M" w:date="2025-08-28T06:50:00Z" w16du:dateUtc="2025-08-28T11:50:00Z"/>
                <w:rFonts w:asciiTheme="majorHAnsi" w:hAnsiTheme="majorHAnsi" w:cstheme="majorHAnsi"/>
                <w:color w:val="000000" w:themeColor="text1"/>
                <w:szCs w:val="18"/>
                <w:lang w:eastAsia="zh-CN"/>
              </w:rPr>
            </w:pPr>
            <w:ins w:id="2016" w:author="BENDLIN, RALF M" w:date="2025-08-28T06:50:00Z" w16du:dateUtc="2025-08-28T11:50:00Z">
              <w:r w:rsidRPr="0022760C">
                <w:rPr>
                  <w:rFonts w:asciiTheme="majorHAnsi" w:eastAsia="游明朝"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3775B147" w14:textId="6F90B8D9" w:rsidR="0022760C" w:rsidRPr="0022760C" w:rsidRDefault="0022760C" w:rsidP="0022760C">
            <w:pPr>
              <w:pStyle w:val="TAL"/>
              <w:rPr>
                <w:ins w:id="2017" w:author="BENDLIN, RALF M" w:date="2025-08-28T06:50:00Z" w16du:dateUtc="2025-08-28T11:50:00Z"/>
                <w:rFonts w:asciiTheme="majorHAnsi" w:hAnsiTheme="majorHAnsi" w:cstheme="majorHAnsi"/>
                <w:color w:val="000000" w:themeColor="text1"/>
                <w:szCs w:val="18"/>
              </w:rPr>
            </w:pPr>
            <w:ins w:id="2018" w:author="BENDLIN, RALF M" w:date="2025-08-28T06:50:00Z" w16du:dateUtc="2025-08-28T11:50:00Z">
              <w:r w:rsidRPr="0022760C">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91EB547" w14:textId="1E1053E5" w:rsidR="0022760C" w:rsidRPr="0022760C" w:rsidRDefault="0022760C" w:rsidP="0022760C">
            <w:pPr>
              <w:pStyle w:val="TAL"/>
              <w:rPr>
                <w:ins w:id="2019" w:author="BENDLIN, RALF M" w:date="2025-08-28T06:50:00Z" w16du:dateUtc="2025-08-28T11:50:00Z"/>
                <w:rFonts w:asciiTheme="majorHAnsi" w:hAnsiTheme="majorHAnsi" w:cstheme="majorHAnsi"/>
                <w:color w:val="000000" w:themeColor="text1"/>
                <w:szCs w:val="18"/>
                <w:lang w:eastAsia="zh-CN"/>
              </w:rPr>
            </w:pPr>
            <w:ins w:id="2020" w:author="BENDLIN, RALF M" w:date="2025-08-28T06:50:00Z" w16du:dateUtc="2025-08-28T11:50:00Z">
              <w:r w:rsidRPr="0022760C">
                <w:rPr>
                  <w:rFonts w:asciiTheme="majorHAnsi" w:eastAsia="游明朝" w:hAnsiTheme="majorHAnsi" w:cstheme="majorHAnsi"/>
                  <w:color w:val="000000" w:themeColor="text1"/>
                  <w:szCs w:val="18"/>
                  <w:lang w:val="en-US"/>
                </w:rPr>
                <w:t>Intra-frequency CSI-RS-RS measurement and CSI reporting without CSI-IM reception is not supported</w:t>
              </w:r>
            </w:ins>
          </w:p>
        </w:tc>
        <w:tc>
          <w:tcPr>
            <w:tcW w:w="0" w:type="auto"/>
            <w:tcBorders>
              <w:top w:val="single" w:sz="4" w:space="0" w:color="auto"/>
              <w:left w:val="single" w:sz="4" w:space="0" w:color="auto"/>
              <w:bottom w:val="single" w:sz="4" w:space="0" w:color="auto"/>
              <w:right w:val="single" w:sz="4" w:space="0" w:color="auto"/>
            </w:tcBorders>
          </w:tcPr>
          <w:p w14:paraId="6A1D3F61" w14:textId="736F43CB" w:rsidR="0022760C" w:rsidRPr="0022760C" w:rsidRDefault="0022760C" w:rsidP="0022760C">
            <w:pPr>
              <w:pStyle w:val="TAL"/>
              <w:rPr>
                <w:ins w:id="2021" w:author="BENDLIN, RALF M" w:date="2025-08-28T06:50:00Z" w16du:dateUtc="2025-08-28T11:50:00Z"/>
                <w:rFonts w:asciiTheme="majorHAnsi" w:hAnsiTheme="majorHAnsi" w:cstheme="majorHAnsi"/>
                <w:color w:val="000000" w:themeColor="text1"/>
                <w:szCs w:val="18"/>
                <w:lang w:eastAsia="zh-CN"/>
              </w:rPr>
            </w:pPr>
            <w:ins w:id="2022" w:author="BENDLIN, RALF M" w:date="2025-08-28T06:50:00Z" w16du:dateUtc="2025-08-28T11:50:00Z">
              <w:r w:rsidRPr="0022760C">
                <w:rPr>
                  <w:rFonts w:asciiTheme="majorHAnsi" w:eastAsia="游明朝"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7F155D3A" w14:textId="0E88A727" w:rsidR="0022760C" w:rsidRPr="0022760C" w:rsidRDefault="0022760C" w:rsidP="0022760C">
            <w:pPr>
              <w:pStyle w:val="TAL"/>
              <w:rPr>
                <w:ins w:id="2023" w:author="BENDLIN, RALF M" w:date="2025-08-28T06:50:00Z" w16du:dateUtc="2025-08-28T11:50:00Z"/>
                <w:rFonts w:asciiTheme="majorHAnsi" w:hAnsiTheme="majorHAnsi" w:cstheme="majorHAnsi"/>
                <w:color w:val="000000" w:themeColor="text1"/>
                <w:szCs w:val="18"/>
              </w:rPr>
            </w:pPr>
            <w:ins w:id="2024" w:author="BENDLIN, RALF M" w:date="2025-08-28T06:50:00Z" w16du:dateUtc="2025-08-28T11:50:00Z">
              <w:r w:rsidRPr="0022760C">
                <w:rPr>
                  <w:rFonts w:asciiTheme="majorHAnsi" w:eastAsia="游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1A676F9" w14:textId="2B8145EE" w:rsidR="0022760C" w:rsidRPr="0022760C" w:rsidRDefault="0022760C" w:rsidP="0022760C">
            <w:pPr>
              <w:pStyle w:val="TAL"/>
              <w:rPr>
                <w:ins w:id="2025" w:author="BENDLIN, RALF M" w:date="2025-08-28T06:50:00Z" w16du:dateUtc="2025-08-28T11:50:00Z"/>
                <w:rFonts w:asciiTheme="majorHAnsi" w:hAnsiTheme="majorHAnsi" w:cstheme="majorHAnsi"/>
                <w:color w:val="000000" w:themeColor="text1"/>
                <w:szCs w:val="18"/>
              </w:rPr>
            </w:pPr>
            <w:ins w:id="2026" w:author="BENDLIN, RALF M" w:date="2025-08-28T06:50:00Z" w16du:dateUtc="2025-08-28T11:50:00Z">
              <w:r w:rsidRPr="0022760C">
                <w:rPr>
                  <w:rFonts w:asciiTheme="majorHAnsi" w:eastAsia="游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A2F26DF" w14:textId="19648F3C" w:rsidR="0022760C" w:rsidRPr="0022760C" w:rsidRDefault="0022760C" w:rsidP="0022760C">
            <w:pPr>
              <w:pStyle w:val="TAL"/>
              <w:rPr>
                <w:ins w:id="2027" w:author="BENDLIN, RALF M" w:date="2025-08-28T06:50:00Z" w16du:dateUtc="2025-08-28T11:50:00Z"/>
                <w:rFonts w:asciiTheme="majorHAnsi" w:hAnsiTheme="majorHAnsi" w:cstheme="majorHAnsi"/>
                <w:color w:val="000000" w:themeColor="text1"/>
                <w:szCs w:val="18"/>
              </w:rPr>
            </w:pPr>
            <w:ins w:id="2028" w:author="BENDLIN, RALF M" w:date="2025-08-28T06:50:00Z" w16du:dateUtc="2025-08-28T11:50:00Z">
              <w:r w:rsidRPr="0022760C">
                <w:rPr>
                  <w:rFonts w:asciiTheme="majorHAnsi" w:eastAsia="游明朝"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DF2E898" w14:textId="77777777" w:rsidR="0022760C" w:rsidRPr="0022760C" w:rsidRDefault="0022760C" w:rsidP="0022760C">
            <w:pPr>
              <w:pStyle w:val="TAL"/>
              <w:rPr>
                <w:ins w:id="2029" w:author="BENDLIN, RALF M" w:date="2025-08-28T06:50:00Z" w16du:dateUtc="2025-08-28T11:5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D1CFCF" w14:textId="41D7A71F" w:rsidR="0022760C" w:rsidRPr="0022760C" w:rsidRDefault="0022760C" w:rsidP="0022760C">
            <w:pPr>
              <w:pStyle w:val="TAL"/>
              <w:rPr>
                <w:ins w:id="2030" w:author="BENDLIN, RALF M" w:date="2025-08-28T06:50:00Z" w16du:dateUtc="2025-08-28T11:50:00Z"/>
                <w:rFonts w:asciiTheme="majorHAnsi" w:hAnsiTheme="majorHAnsi" w:cstheme="majorHAnsi"/>
                <w:color w:val="000000" w:themeColor="text1"/>
                <w:szCs w:val="18"/>
              </w:rPr>
            </w:pPr>
            <w:ins w:id="2031" w:author="BENDLIN, RALF M" w:date="2025-08-28T06:50:00Z" w16du:dateUtc="2025-08-28T11:50:00Z">
              <w:r w:rsidRPr="0022760C">
                <w:rPr>
                  <w:rFonts w:asciiTheme="majorHAnsi" w:eastAsia="游明朝" w:hAnsiTheme="majorHAnsi" w:cstheme="majorHAnsi"/>
                  <w:color w:val="000000" w:themeColor="text1"/>
                  <w:szCs w:val="18"/>
                </w:rPr>
                <w:t xml:space="preserve">Optional with capability </w:t>
              </w:r>
              <w:proofErr w:type="spellStart"/>
              <w:r w:rsidRPr="0022760C">
                <w:rPr>
                  <w:rFonts w:asciiTheme="majorHAnsi" w:eastAsia="游明朝" w:hAnsiTheme="majorHAnsi" w:cstheme="majorHAnsi"/>
                  <w:color w:val="000000" w:themeColor="text1"/>
                  <w:szCs w:val="18"/>
                </w:rPr>
                <w:t>signaling</w:t>
              </w:r>
              <w:proofErr w:type="spellEnd"/>
            </w:ins>
          </w:p>
        </w:tc>
      </w:tr>
    </w:tbl>
    <w:p w14:paraId="28B2862E" w14:textId="77777777" w:rsidR="006077BC" w:rsidRDefault="006077BC" w:rsidP="006077BC">
      <w:pPr>
        <w:rPr>
          <w:rFonts w:eastAsia="ＭＳ 明朝"/>
          <w:sz w:val="22"/>
        </w:rPr>
      </w:pPr>
    </w:p>
    <w:p w14:paraId="63D2697A" w14:textId="77777777" w:rsidR="006077BC" w:rsidRDefault="006077BC" w:rsidP="006077BC">
      <w:pPr>
        <w:rPr>
          <w:rFonts w:eastAsia="ＭＳ 明朝"/>
          <w:sz w:val="22"/>
        </w:rPr>
      </w:pPr>
    </w:p>
    <w:p w14:paraId="1A255433"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87"/>
        <w:gridCol w:w="1605"/>
        <w:gridCol w:w="2599"/>
        <w:gridCol w:w="1321"/>
        <w:gridCol w:w="1270"/>
        <w:gridCol w:w="1421"/>
        <w:gridCol w:w="1870"/>
        <w:gridCol w:w="1691"/>
        <w:gridCol w:w="1491"/>
        <w:gridCol w:w="1488"/>
        <w:gridCol w:w="1588"/>
        <w:gridCol w:w="2134"/>
        <w:gridCol w:w="1953"/>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tcPr>
          <w:p w14:paraId="1CE6BF8E" w14:textId="13B13994"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eastAsia="ＭＳ 明朝" w:hAnsiTheme="majorHAnsi" w:cstheme="majorHAnsi"/>
                <w:color w:val="000000" w:themeColor="text1"/>
                <w:szCs w:val="18"/>
                <w:lang w:eastAsia="ja-JP"/>
              </w:rPr>
              <w:t>-</w:t>
            </w:r>
            <w:r w:rsidR="006E2730">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F72AA" w14:textId="09DAF55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del w:id="2032" w:author="Naoya Shibaike (芝池 尚哉)" w:date="2025-08-29T12:15:00Z" w16du:dateUtc="2025-08-29T06:45:00Z">
              <w:r w:rsidRPr="007630B0" w:rsidDel="00AF1351">
                <w:rPr>
                  <w:rFonts w:eastAsia="ＭＳ 明朝" w:cs="Arial" w:hint="eastAsia"/>
                  <w:color w:val="000000"/>
                  <w:szCs w:val="18"/>
                  <w:lang w:eastAsia="ja-JP"/>
                </w:rPr>
                <w:delText xml:space="preserve"> </w:delText>
              </w:r>
              <w:r w:rsidRPr="00AF1351" w:rsidDel="00AF1351">
                <w:rPr>
                  <w:rFonts w:eastAsia="ＭＳ 明朝" w:cs="Arial" w:hint="eastAsia"/>
                  <w:color w:val="000000"/>
                  <w:szCs w:val="18"/>
                  <w:lang w:eastAsia="ja-JP"/>
                </w:rPr>
                <w:delText>[by DCI format 0_1/1_1]</w:delText>
              </w:r>
            </w:del>
          </w:p>
        </w:tc>
        <w:tc>
          <w:tcPr>
            <w:tcW w:w="0" w:type="auto"/>
            <w:tcBorders>
              <w:top w:val="single" w:sz="4" w:space="0" w:color="auto"/>
              <w:left w:val="single" w:sz="4" w:space="0" w:color="auto"/>
              <w:bottom w:val="single" w:sz="4" w:space="0" w:color="auto"/>
              <w:right w:val="single" w:sz="4" w:space="0" w:color="auto"/>
            </w:tcBorders>
          </w:tcPr>
          <w:p w14:paraId="21E13FBA" w14:textId="793CDC73" w:rsidR="006E2730" w:rsidRPr="006E2730" w:rsidRDefault="006E2730" w:rsidP="006E2730">
            <w:pPr>
              <w:pStyle w:val="TAL"/>
              <w:rPr>
                <w:rFonts w:asciiTheme="majorHAnsi" w:eastAsia="ＭＳ 明朝" w:hAnsiTheme="majorHAnsi" w:cstheme="majorHAnsi"/>
                <w:color w:val="000000" w:themeColor="text1"/>
                <w:szCs w:val="18"/>
                <w:lang w:eastAsia="ja-JP"/>
              </w:rPr>
            </w:pPr>
            <w:bookmarkStart w:id="2033" w:name="_Hlk190758906"/>
            <w:r w:rsidRPr="006E2730">
              <w:rPr>
                <w:rFonts w:asciiTheme="majorHAnsi" w:eastAsia="ＭＳ 明朝" w:hAnsiTheme="majorHAnsi" w:cstheme="majorHAnsi"/>
                <w:color w:val="000000" w:themeColor="text1"/>
                <w:szCs w:val="18"/>
                <w:lang w:eastAsia="ja-JP"/>
              </w:rPr>
              <w:t xml:space="preserve">1. Reception/transmission during measurement gaps/scheduling restrictions </w:t>
            </w:r>
            <w:r w:rsidRPr="00C97338">
              <w:rPr>
                <w:rFonts w:asciiTheme="majorHAnsi" w:eastAsia="ＭＳ 明朝" w:hAnsiTheme="majorHAnsi" w:cstheme="majorHAnsi" w:hint="eastAsia"/>
                <w:color w:val="000000" w:themeColor="text1"/>
                <w:szCs w:val="18"/>
                <w:lang w:eastAsia="ja-JP"/>
              </w:rPr>
              <w:t>is enabled</w:t>
            </w:r>
            <w:r w:rsidRPr="006E2730">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based on explicit indication by DCI</w:t>
            </w:r>
          </w:p>
          <w:p w14:paraId="4FC0DCD8" w14:textId="77777777" w:rsidR="00AF1351" w:rsidRDefault="00AF1351" w:rsidP="006E2730">
            <w:pPr>
              <w:pStyle w:val="TAL"/>
              <w:rPr>
                <w:ins w:id="2034" w:author="Naoya Shibaike (芝池 尚哉)" w:date="2025-08-29T12:15:00Z" w16du:dateUtc="2025-08-29T06:45:00Z"/>
                <w:rFonts w:asciiTheme="majorHAnsi" w:eastAsia="ＭＳ 明朝" w:hAnsiTheme="majorHAnsi" w:cstheme="majorHAnsi"/>
                <w:color w:val="000000" w:themeColor="text1"/>
                <w:szCs w:val="18"/>
                <w:lang w:eastAsia="ja-JP"/>
              </w:rPr>
            </w:pPr>
            <w:ins w:id="2035" w:author="Naoya Shibaike (芝池 尚哉)" w:date="2025-08-29T12:15:00Z" w16du:dateUtc="2025-08-29T06:45:00Z">
              <w:r w:rsidRPr="00AF1351">
                <w:rPr>
                  <w:rFonts w:asciiTheme="majorHAnsi" w:eastAsia="ＭＳ 明朝" w:hAnsiTheme="majorHAnsi" w:cstheme="majorHAnsi"/>
                  <w:color w:val="000000" w:themeColor="text1"/>
                  <w:szCs w:val="18"/>
                  <w:lang w:eastAsia="ja-JP"/>
                </w:rPr>
                <w:t>2a. DCI format 0_1 and 1_1 for enabling reception/transmission in gap/restriction</w:t>
              </w:r>
            </w:ins>
          </w:p>
          <w:p w14:paraId="595674EC" w14:textId="345645BD"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2</w:t>
            </w:r>
            <w:ins w:id="2036" w:author="Naoya Shibaike (芝池 尚哉)" w:date="2025-08-29T12:15:00Z" w16du:dateUtc="2025-08-29T06:45:00Z">
              <w:r w:rsidR="00AF1351">
                <w:rPr>
                  <w:rFonts w:asciiTheme="majorHAnsi" w:eastAsia="ＭＳ 明朝" w:hAnsiTheme="majorHAnsi" w:cstheme="majorHAnsi" w:hint="eastAsia"/>
                  <w:color w:val="000000" w:themeColor="text1"/>
                  <w:szCs w:val="18"/>
                  <w:lang w:eastAsia="ja-JP"/>
                </w:rPr>
                <w:t>b</w:t>
              </w:r>
            </w:ins>
            <w:r w:rsidRPr="000644E1">
              <w:rPr>
                <w:rFonts w:asciiTheme="majorHAnsi" w:eastAsia="ＭＳ 明朝" w:hAnsiTheme="majorHAnsi" w:cstheme="majorHAnsi"/>
                <w:color w:val="000000" w:themeColor="text1"/>
                <w:szCs w:val="18"/>
                <w:lang w:eastAsia="ja-JP"/>
              </w:rPr>
              <w:t xml:space="preserve">. </w:t>
            </w:r>
            <w:ins w:id="2037" w:author="Naoya Shibaike (芝池 尚哉)" w:date="2025-08-29T12:15:00Z" w16du:dateUtc="2025-08-29T06:45:00Z">
              <w:r w:rsidR="00AF1351">
                <w:rPr>
                  <w:rFonts w:asciiTheme="majorHAnsi" w:eastAsia="ＭＳ 明朝" w:hAnsiTheme="majorHAnsi" w:cstheme="majorHAnsi" w:hint="eastAsia"/>
                  <w:color w:val="000000" w:themeColor="text1"/>
                  <w:szCs w:val="18"/>
                  <w:lang w:eastAsia="ja-JP"/>
                </w:rPr>
                <w:t xml:space="preserve">Additional </w:t>
              </w:r>
            </w:ins>
            <w:del w:id="2038" w:author="Naoya Shibaike (芝池 尚哉)" w:date="2025-08-29T12:15:00Z" w16du:dateUtc="2025-08-29T06:45:00Z">
              <w:r w:rsidR="000644E1" w:rsidDel="00AF1351">
                <w:rPr>
                  <w:rFonts w:asciiTheme="majorHAnsi" w:eastAsia="ＭＳ 明朝" w:hAnsiTheme="majorHAnsi" w:cstheme="majorHAnsi" w:hint="eastAsia"/>
                  <w:color w:val="000000" w:themeColor="text1"/>
                  <w:szCs w:val="18"/>
                  <w:lang w:eastAsia="ja-JP"/>
                </w:rPr>
                <w:delText>S</w:delText>
              </w:r>
            </w:del>
            <w:ins w:id="2039" w:author="Naoya Shibaike (芝池 尚哉)" w:date="2025-08-29T12:15:00Z" w16du:dateUtc="2025-08-29T06:45:00Z">
              <w:r w:rsidR="00AF1351">
                <w:rPr>
                  <w:rFonts w:asciiTheme="majorHAnsi" w:eastAsia="ＭＳ 明朝" w:hAnsiTheme="majorHAnsi" w:cstheme="majorHAnsi" w:hint="eastAsia"/>
                  <w:color w:val="000000" w:themeColor="text1"/>
                  <w:szCs w:val="18"/>
                  <w:lang w:eastAsia="ja-JP"/>
                </w:rPr>
                <w:t>s</w:t>
              </w:r>
            </w:ins>
            <w:r w:rsidR="000644E1">
              <w:rPr>
                <w:rFonts w:asciiTheme="majorHAnsi" w:eastAsia="ＭＳ 明朝" w:hAnsiTheme="majorHAnsi" w:cstheme="majorHAnsi" w:hint="eastAsia"/>
                <w:color w:val="000000" w:themeColor="text1"/>
                <w:szCs w:val="18"/>
                <w:lang w:eastAsia="ja-JP"/>
              </w:rPr>
              <w:t>upported DCI formats</w:t>
            </w:r>
            <w:r w:rsidRPr="000644E1">
              <w:rPr>
                <w:rFonts w:asciiTheme="majorHAnsi" w:eastAsia="ＭＳ 明朝" w:hAnsiTheme="majorHAnsi" w:cstheme="majorHAnsi"/>
                <w:color w:val="000000" w:themeColor="text1"/>
                <w:szCs w:val="18"/>
                <w:lang w:eastAsia="ja-JP"/>
              </w:rPr>
              <w:t xml:space="preserve"> for enabling reception/transmission in gap/restriction</w:t>
            </w:r>
          </w:p>
          <w:p w14:paraId="64D05DF8"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3.</w:t>
            </w:r>
            <w:r w:rsidRPr="006E2730">
              <w:rPr>
                <w:rFonts w:asciiTheme="majorHAnsi" w:eastAsia="ＭＳ 明朝"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Option 1: For explicit indication by DCI, bit value equal to “0” means UE ignores the indication of this field in the DCI.</w:t>
            </w:r>
          </w:p>
          <w:p w14:paraId="4B8236CB" w14:textId="0EC0610A"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C97338">
              <w:rPr>
                <w:rFonts w:asciiTheme="majorHAnsi" w:eastAsia="ＭＳ 明朝" w:hAnsiTheme="majorHAnsi" w:cstheme="majorHAnsi" w:hint="eastAsia"/>
                <w:color w:val="000000" w:themeColor="text1"/>
                <w:szCs w:val="18"/>
                <w:lang w:eastAsia="ja-JP"/>
              </w:rPr>
              <w:t>of Rel-18</w:t>
            </w:r>
            <w:r w:rsidR="006E2730" w:rsidRPr="00C97338">
              <w:rPr>
                <w:rFonts w:asciiTheme="majorHAnsi" w:eastAsia="ＭＳ 明朝"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4.</w:t>
            </w:r>
            <w:r w:rsidRPr="006E2730">
              <w:rPr>
                <w:rFonts w:asciiTheme="majorHAnsi" w:eastAsia="ＭＳ 明朝" w:hAnsiTheme="majorHAnsi" w:cstheme="majorHAnsi"/>
                <w:color w:val="000000" w:themeColor="text1"/>
                <w:szCs w:val="18"/>
                <w:lang w:eastAsia="ja-JP"/>
              </w:rPr>
              <w:t xml:space="preserve"> </w:t>
            </w:r>
            <w:r w:rsidRPr="006E2730">
              <w:rPr>
                <w:rFonts w:asciiTheme="majorHAnsi" w:eastAsia="ＭＳ 明朝" w:hAnsiTheme="majorHAnsi" w:cstheme="majorHAnsi" w:hint="eastAsia"/>
                <w:color w:val="000000" w:themeColor="text1"/>
                <w:szCs w:val="18"/>
                <w:lang w:eastAsia="ja-JP"/>
              </w:rPr>
              <w:t xml:space="preserve">The minimum time offset </w:t>
            </w:r>
            <w:r w:rsidRPr="006E2730">
              <w:rPr>
                <w:rFonts w:asciiTheme="majorHAnsi" w:eastAsia="ＭＳ 明朝" w:hAnsiTheme="majorHAnsi" w:cstheme="majorHAnsi"/>
                <w:color w:val="000000" w:themeColor="text1"/>
                <w:szCs w:val="18"/>
                <w:lang w:eastAsia="ja-JP"/>
              </w:rPr>
              <w:t>from the end of PDCCH</w:t>
            </w:r>
            <w:r>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p>
          <w:p w14:paraId="11EED9EC" w14:textId="72EBA7C7" w:rsidR="006077BC" w:rsidRPr="00DC10C8" w:rsidRDefault="006E2730" w:rsidP="006E2730">
            <w:pPr>
              <w:pStyle w:val="TAL"/>
              <w:rPr>
                <w:rFonts w:asciiTheme="majorHAnsi" w:hAnsiTheme="majorHAnsi" w:cstheme="majorHAnsi"/>
                <w:color w:val="000000" w:themeColor="text1"/>
                <w:szCs w:val="18"/>
              </w:rPr>
            </w:pPr>
            <w:del w:id="2040" w:author="Naoya Shibaike (芝池 尚哉)" w:date="2025-08-29T12:16:00Z" w16du:dateUtc="2025-08-29T06:46:00Z">
              <w:r w:rsidRPr="00AF1351" w:rsidDel="00AF1351">
                <w:rPr>
                  <w:rFonts w:asciiTheme="majorHAnsi" w:eastAsia="ＭＳ 明朝" w:hAnsiTheme="majorHAnsi" w:cstheme="majorHAnsi" w:hint="eastAsia"/>
                  <w:color w:val="000000" w:themeColor="text1"/>
                  <w:szCs w:val="18"/>
                  <w:lang w:eastAsia="ja-JP"/>
                </w:rPr>
                <w:delText>FFS: other component (which may be separate FG)</w:delText>
              </w:r>
            </w:del>
            <w:bookmarkEnd w:id="2033"/>
          </w:p>
        </w:tc>
        <w:tc>
          <w:tcPr>
            <w:tcW w:w="0" w:type="auto"/>
            <w:tcBorders>
              <w:top w:val="single" w:sz="4" w:space="0" w:color="auto"/>
              <w:left w:val="single" w:sz="4" w:space="0" w:color="auto"/>
              <w:bottom w:val="single" w:sz="4" w:space="0" w:color="auto"/>
              <w:right w:val="single" w:sz="4" w:space="0" w:color="auto"/>
            </w:tcBorders>
          </w:tcPr>
          <w:p w14:paraId="132AF75F" w14:textId="37142360" w:rsidR="006077BC" w:rsidRPr="00263855" w:rsidRDefault="006E2730" w:rsidP="00367428">
            <w:pPr>
              <w:pStyle w:val="TAL"/>
              <w:rPr>
                <w:rFonts w:asciiTheme="majorHAnsi" w:eastAsia="ＭＳ 明朝" w:hAnsiTheme="majorHAnsi" w:cstheme="majorHAnsi"/>
                <w:color w:val="000000" w:themeColor="text1"/>
                <w:szCs w:val="18"/>
                <w:lang w:eastAsia="ja-JP"/>
              </w:rPr>
            </w:pPr>
            <w:del w:id="2041" w:author="Naoya Shibaike (芝池 尚哉)" w:date="2025-08-29T12:18:00Z" w16du:dateUtc="2025-08-29T06:48:00Z">
              <w:r w:rsidRPr="00522957" w:rsidDel="00522957">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7260B9AC" w14:textId="631482D3"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BFE43D" w14:textId="00B4BF30"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A3A93C" w14:textId="76480007"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ＭＳ 明朝" w:cs="Arial"/>
                <w:color w:val="000000"/>
                <w:szCs w:val="18"/>
                <w:lang w:eastAsia="ja-JP"/>
              </w:rPr>
              <w:t xml:space="preserve">UE </w:t>
            </w:r>
            <w:r w:rsidRPr="00AD0647">
              <w:rPr>
                <w:rFonts w:eastAsia="ＭＳ 明朝" w:cs="Arial" w:hint="eastAsia"/>
                <w:color w:val="000000"/>
                <w:szCs w:val="18"/>
                <w:lang w:eastAsia="ja-JP"/>
              </w:rPr>
              <w:t xml:space="preserve">does not </w:t>
            </w:r>
            <w:r w:rsidRPr="00AD0647">
              <w:rPr>
                <w:rFonts w:eastAsia="ＭＳ 明朝" w:cs="Arial"/>
                <w:color w:val="000000"/>
                <w:szCs w:val="18"/>
                <w:lang w:eastAsia="ja-JP"/>
              </w:rPr>
              <w:t>support Enabling TX/RX during measurement gap scheduling restriction based on explicit indication</w:t>
            </w:r>
            <w:del w:id="2042" w:author="Naoya Shibaike (芝池 尚哉)" w:date="2025-08-29T12:16:00Z" w16du:dateUtc="2025-08-29T06:46:00Z">
              <w:r w:rsidRPr="00AD0647" w:rsidDel="00522957">
                <w:rPr>
                  <w:rFonts w:eastAsia="ＭＳ 明朝" w:cs="Arial"/>
                  <w:color w:val="000000"/>
                  <w:szCs w:val="18"/>
                  <w:lang w:eastAsia="ja-JP"/>
                </w:rPr>
                <w:delText xml:space="preserve"> </w:delText>
              </w:r>
              <w:r w:rsidRPr="00522957" w:rsidDel="00522957">
                <w:rPr>
                  <w:rFonts w:eastAsia="ＭＳ 明朝" w:cs="Arial" w:hint="eastAsia"/>
                  <w:color w:val="000000"/>
                  <w:szCs w:val="18"/>
                  <w:lang w:eastAsia="ja-JP"/>
                </w:rPr>
                <w:delText>[by DCI format 0_1/1_1]</w:delText>
              </w:r>
            </w:del>
          </w:p>
        </w:tc>
        <w:tc>
          <w:tcPr>
            <w:tcW w:w="0" w:type="auto"/>
            <w:tcBorders>
              <w:top w:val="single" w:sz="4" w:space="0" w:color="auto"/>
              <w:left w:val="single" w:sz="4" w:space="0" w:color="auto"/>
              <w:bottom w:val="single" w:sz="4" w:space="0" w:color="auto"/>
              <w:right w:val="single" w:sz="4" w:space="0" w:color="auto"/>
            </w:tcBorders>
          </w:tcPr>
          <w:p w14:paraId="68A06206" w14:textId="5A27BE4F" w:rsidR="006077BC" w:rsidRPr="006E2730" w:rsidRDefault="006E2730" w:rsidP="00367428">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hint="eastAsia"/>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6A80" w14:textId="451EC889" w:rsidR="006077BC" w:rsidRPr="00522957" w:rsidRDefault="00522957" w:rsidP="00367428">
            <w:pPr>
              <w:pStyle w:val="TAL"/>
              <w:rPr>
                <w:rFonts w:asciiTheme="majorHAnsi" w:eastAsia="ＭＳ 明朝" w:hAnsiTheme="majorHAnsi" w:cstheme="majorHAnsi"/>
                <w:color w:val="000000" w:themeColor="text1"/>
                <w:szCs w:val="18"/>
                <w:lang w:eastAsia="ja-JP"/>
              </w:rPr>
            </w:pPr>
            <w:ins w:id="2043" w:author="Naoya Shibaike (芝池 尚哉)" w:date="2025-08-29T12:17:00Z" w16du:dateUtc="2025-08-29T06:47:00Z">
              <w:r>
                <w:rPr>
                  <w:rFonts w:asciiTheme="majorHAnsi" w:eastAsia="ＭＳ 明朝" w:hAnsiTheme="majorHAnsi" w:cstheme="majorHAnsi" w:hint="eastAsia"/>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284BA70A" w14:textId="628A0E4A" w:rsidR="006077BC" w:rsidRPr="000644E1" w:rsidRDefault="000644E1"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EBE4" w14:textId="2FDA982A" w:rsidR="006077BC" w:rsidRPr="00522957" w:rsidRDefault="00522957" w:rsidP="00367428">
            <w:pPr>
              <w:pStyle w:val="TAL"/>
              <w:rPr>
                <w:rFonts w:asciiTheme="majorHAnsi" w:eastAsia="ＭＳ 明朝" w:hAnsiTheme="majorHAnsi" w:cstheme="majorHAnsi"/>
                <w:color w:val="000000" w:themeColor="text1"/>
                <w:szCs w:val="18"/>
                <w:lang w:eastAsia="ja-JP"/>
              </w:rPr>
            </w:pPr>
            <w:ins w:id="2044" w:author="Naoya Shibaike (芝池 尚哉)" w:date="2025-08-29T12:17:00Z" w16du:dateUtc="2025-08-29T06:47:00Z">
              <w:r>
                <w:rPr>
                  <w:rFonts w:asciiTheme="majorHAnsi" w:eastAsia="ＭＳ 明朝" w:hAnsiTheme="majorHAnsi" w:cstheme="majorHAnsi" w:hint="eastAsia"/>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103F04AC" w14:textId="77777777" w:rsidR="00522957" w:rsidRDefault="00522957" w:rsidP="006E2730">
            <w:pPr>
              <w:pStyle w:val="TAL"/>
              <w:rPr>
                <w:ins w:id="2045" w:author="Naoya Shibaike (芝池 尚哉)" w:date="2025-08-29T12:16:00Z" w16du:dateUtc="2025-08-29T06:46:00Z"/>
                <w:rFonts w:asciiTheme="majorHAnsi" w:eastAsia="ＭＳ 明朝" w:hAnsiTheme="majorHAnsi" w:cstheme="majorHAnsi"/>
                <w:color w:val="000000" w:themeColor="text1"/>
                <w:szCs w:val="18"/>
                <w:lang w:eastAsia="ja-JP"/>
              </w:rPr>
            </w:pPr>
            <w:ins w:id="2046" w:author="Naoya Shibaike (芝池 尚哉)" w:date="2025-08-29T12:16:00Z" w16du:dateUtc="2025-08-29T06:46:00Z">
              <w:r w:rsidRPr="00522957">
                <w:rPr>
                  <w:rFonts w:asciiTheme="majorHAnsi" w:hAnsiTheme="majorHAnsi" w:cstheme="majorHAnsi"/>
                  <w:color w:val="000000" w:themeColor="text1"/>
                  <w:szCs w:val="18"/>
                </w:rPr>
                <w:t>Candidate values of component 2b: 3-bit bitmap {DCI 0_2 and 1_2, DCI 0_3, DCI 1_3}</w:t>
              </w:r>
            </w:ins>
          </w:p>
          <w:p w14:paraId="703F772B" w14:textId="77777777" w:rsidR="00522957" w:rsidRDefault="00522957" w:rsidP="006E2730">
            <w:pPr>
              <w:pStyle w:val="TAL"/>
              <w:rPr>
                <w:ins w:id="2047" w:author="Naoya Shibaike (芝池 尚哉)" w:date="2025-08-29T12:16:00Z" w16du:dateUtc="2025-08-29T06:46:00Z"/>
                <w:rFonts w:asciiTheme="majorHAnsi" w:eastAsia="ＭＳ 明朝" w:hAnsiTheme="majorHAnsi" w:cstheme="majorHAnsi"/>
                <w:color w:val="000000" w:themeColor="text1"/>
                <w:szCs w:val="18"/>
                <w:lang w:eastAsia="ja-JP"/>
              </w:rPr>
            </w:pPr>
          </w:p>
          <w:p w14:paraId="36C48E63" w14:textId="5CA2E531"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33FFAEE3" w14:textId="77777777" w:rsidR="006077BC"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p w14:paraId="56186ABC" w14:textId="77777777" w:rsidR="000644E1" w:rsidRDefault="000644E1" w:rsidP="006E2730">
            <w:pPr>
              <w:pStyle w:val="TAL"/>
              <w:rPr>
                <w:rFonts w:asciiTheme="majorHAnsi" w:eastAsia="ＭＳ 明朝" w:hAnsiTheme="majorHAnsi" w:cstheme="majorHAnsi"/>
                <w:color w:val="000000" w:themeColor="text1"/>
                <w:szCs w:val="18"/>
                <w:lang w:eastAsia="ja-JP"/>
              </w:rPr>
            </w:pPr>
          </w:p>
          <w:p w14:paraId="2B7F9F08" w14:textId="77777777" w:rsidR="000644E1" w:rsidRDefault="000644E1"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 xml:space="preserve">Note: The </w:t>
            </w:r>
            <w:proofErr w:type="spellStart"/>
            <w:r w:rsidRPr="000644E1">
              <w:rPr>
                <w:rFonts w:asciiTheme="majorHAnsi" w:eastAsia="ＭＳ 明朝" w:hAnsiTheme="majorHAnsi" w:cstheme="majorHAnsi"/>
                <w:color w:val="000000" w:themeColor="text1"/>
                <w:szCs w:val="18"/>
                <w:lang w:eastAsia="ja-JP"/>
              </w:rPr>
              <w:t>behavior</w:t>
            </w:r>
            <w:proofErr w:type="spellEnd"/>
            <w:r w:rsidRPr="000644E1">
              <w:rPr>
                <w:rFonts w:asciiTheme="majorHAnsi" w:eastAsia="ＭＳ 明朝" w:hAnsiTheme="majorHAnsi" w:cstheme="majorHAnsi"/>
                <w:color w:val="000000" w:themeColor="text1"/>
                <w:szCs w:val="18"/>
                <w:lang w:eastAsia="ja-JP"/>
              </w:rPr>
              <w:t xml:space="preserve"> described in Component 1 is supported in per-UE basis (i.e., supported in any band(s) that the UE supports) with FR1/FR2 differentiation</w:t>
            </w:r>
          </w:p>
          <w:p w14:paraId="02444ADC" w14:textId="77777777" w:rsidR="000644E1" w:rsidRDefault="000644E1" w:rsidP="006E2730">
            <w:pPr>
              <w:pStyle w:val="TAL"/>
              <w:rPr>
                <w:ins w:id="2048" w:author="Naoya Shibaike (芝池 尚哉)" w:date="2025-08-29T12:18:00Z" w16du:dateUtc="2025-08-29T06:48:00Z"/>
                <w:rFonts w:asciiTheme="majorHAnsi" w:eastAsia="ＭＳ 明朝" w:hAnsiTheme="majorHAnsi" w:cstheme="majorHAnsi"/>
                <w:color w:val="000000" w:themeColor="text1"/>
                <w:szCs w:val="18"/>
                <w:lang w:eastAsia="ja-JP"/>
              </w:rPr>
            </w:pPr>
          </w:p>
          <w:p w14:paraId="530BB680" w14:textId="5C35CE34" w:rsidR="00522957" w:rsidRDefault="00522957" w:rsidP="006E2730">
            <w:pPr>
              <w:pStyle w:val="TAL"/>
              <w:rPr>
                <w:ins w:id="2049" w:author="Naoya Shibaike (芝池 尚哉)" w:date="2025-08-29T12:18:00Z" w16du:dateUtc="2025-08-29T06:48:00Z"/>
                <w:rFonts w:asciiTheme="majorHAnsi" w:eastAsia="ＭＳ 明朝" w:hAnsiTheme="majorHAnsi" w:cstheme="majorHAnsi"/>
                <w:color w:val="000000" w:themeColor="text1"/>
                <w:szCs w:val="18"/>
                <w:lang w:eastAsia="ja-JP"/>
              </w:rPr>
            </w:pPr>
            <w:ins w:id="2050" w:author="Naoya Shibaike (芝池 尚哉)" w:date="2025-08-29T12:18:00Z" w16du:dateUtc="2025-08-29T06:48:00Z">
              <w:r w:rsidRPr="00522957">
                <w:rPr>
                  <w:rFonts w:asciiTheme="majorHAnsi" w:eastAsia="ＭＳ 明朝" w:hAnsiTheme="majorHAnsi" w:cstheme="majorHAnsi"/>
                  <w:color w:val="000000" w:themeColor="text1"/>
                  <w:szCs w:val="18"/>
                  <w:lang w:eastAsia="ja-JP"/>
                </w:rPr>
                <w:t>If a UE indicates support for the reception of the indication with DCI format 0_3 and/or 1_3, the UE supports reception of the indication on a band with that DCI format if the UE also indicates support for that DCI format on that band.</w:t>
              </w:r>
            </w:ins>
          </w:p>
          <w:p w14:paraId="6AF1F48E" w14:textId="77777777" w:rsidR="00522957" w:rsidRPr="00522957" w:rsidRDefault="00522957" w:rsidP="006E2730">
            <w:pPr>
              <w:pStyle w:val="TAL"/>
              <w:rPr>
                <w:rFonts w:asciiTheme="majorHAnsi" w:eastAsia="ＭＳ 明朝" w:hAnsiTheme="majorHAnsi" w:cstheme="majorHAnsi"/>
                <w:color w:val="000000" w:themeColor="text1"/>
                <w:szCs w:val="18"/>
                <w:lang w:eastAsia="ja-JP"/>
              </w:rPr>
            </w:pPr>
          </w:p>
          <w:p w14:paraId="238D920D" w14:textId="1097D98A" w:rsidR="000644E1" w:rsidRPr="000644E1" w:rsidRDefault="000644E1" w:rsidP="006E2730">
            <w:pPr>
              <w:pStyle w:val="TAL"/>
              <w:rPr>
                <w:rFonts w:asciiTheme="majorHAnsi" w:eastAsia="ＭＳ 明朝" w:hAnsiTheme="majorHAnsi" w:cstheme="majorHAnsi"/>
                <w:color w:val="000000" w:themeColor="text1"/>
                <w:szCs w:val="18"/>
                <w:lang w:eastAsia="ja-JP"/>
              </w:rPr>
            </w:pPr>
            <w:del w:id="2051" w:author="Naoya Shibaike (芝池 尚哉)" w:date="2025-08-29T12:17:00Z" w16du:dateUtc="2025-08-29T06:47:00Z">
              <w:r w:rsidRPr="00522957" w:rsidDel="00522957">
                <w:rPr>
                  <w:rFonts w:asciiTheme="majorHAnsi" w:eastAsia="ＭＳ 明朝" w:hAnsiTheme="majorHAnsi" w:cstheme="majorHAnsi" w:hint="eastAsia"/>
                  <w:color w:val="000000" w:themeColor="text1"/>
                  <w:szCs w:val="18"/>
                  <w:lang w:eastAsia="ja-JP"/>
                </w:rPr>
                <w:delText>FFS: Candidate DCI formats for component 2</w:delText>
              </w:r>
            </w:del>
          </w:p>
        </w:tc>
        <w:tc>
          <w:tcPr>
            <w:tcW w:w="0" w:type="auto"/>
            <w:tcBorders>
              <w:top w:val="single" w:sz="4" w:space="0" w:color="auto"/>
              <w:left w:val="single" w:sz="4" w:space="0" w:color="auto"/>
              <w:bottom w:val="single" w:sz="4" w:space="0" w:color="auto"/>
              <w:right w:val="single" w:sz="4" w:space="0" w:color="auto"/>
            </w:tcBorders>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ＭＳ 明朝"/>
          <w:sz w:val="22"/>
        </w:rPr>
      </w:pPr>
    </w:p>
    <w:p w14:paraId="7D4E148C" w14:textId="77777777" w:rsidR="006077BC" w:rsidRDefault="006077BC" w:rsidP="006077BC">
      <w:pPr>
        <w:rPr>
          <w:rFonts w:eastAsia="ＭＳ 明朝"/>
          <w:sz w:val="22"/>
        </w:rPr>
      </w:pPr>
    </w:p>
    <w:p w14:paraId="377728CF"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lastRenderedPageBreak/>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90"/>
        <w:gridCol w:w="1919"/>
        <w:gridCol w:w="2133"/>
        <w:gridCol w:w="1347"/>
        <w:gridCol w:w="1252"/>
        <w:gridCol w:w="1390"/>
        <w:gridCol w:w="2248"/>
        <w:gridCol w:w="1634"/>
        <w:gridCol w:w="1483"/>
        <w:gridCol w:w="1481"/>
        <w:gridCol w:w="1566"/>
        <w:gridCol w:w="1786"/>
        <w:gridCol w:w="2070"/>
      </w:tblGrid>
      <w:tr w:rsidR="00884871"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84871" w:rsidRPr="00263855" w14:paraId="6F6CDD48" w14:textId="77777777" w:rsidTr="000056FB">
        <w:trPr>
          <w:trHeight w:val="20"/>
        </w:trPr>
        <w:tc>
          <w:tcPr>
            <w:tcW w:w="0" w:type="auto"/>
            <w:tcBorders>
              <w:top w:val="single" w:sz="4" w:space="0" w:color="auto"/>
              <w:left w:val="single" w:sz="4" w:space="0" w:color="auto"/>
              <w:bottom w:val="single" w:sz="4" w:space="0" w:color="auto"/>
              <w:right w:val="single" w:sz="4" w:space="0" w:color="auto"/>
            </w:tcBorders>
            <w:hideMark/>
          </w:tcPr>
          <w:p w14:paraId="54406127" w14:textId="77777777" w:rsidR="00CD2F95" w:rsidRPr="00263855" w:rsidRDefault="00CD2F95" w:rsidP="00CD2F9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44DC033D" w14:textId="1478FBE3" w:rsidR="00CD2F95" w:rsidRPr="008924AF"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47750E7B" w14:textId="49CD523E"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 xml:space="preserve">160 </w:t>
            </w:r>
            <w:proofErr w:type="spellStart"/>
            <w:r w:rsidRPr="00CD2F95">
              <w:rPr>
                <w:rFonts w:asciiTheme="majorHAnsi" w:eastAsia="SimSun" w:hAnsiTheme="majorHAnsi" w:cstheme="majorHAnsi"/>
                <w:color w:val="000000" w:themeColor="text1"/>
                <w:szCs w:val="18"/>
                <w:lang w:eastAsia="zh-CN"/>
              </w:rPr>
              <w:t>ms</w:t>
            </w:r>
            <w:proofErr w:type="spellEnd"/>
            <w:r w:rsidRPr="00CD2F95">
              <w:rPr>
                <w:rFonts w:asciiTheme="majorHAnsi" w:eastAsia="SimSun" w:hAnsiTheme="majorHAnsi" w:cstheme="majorHAnsi"/>
                <w:color w:val="000000" w:themeColor="text1"/>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BBEEE5A" w14:textId="63826F63" w:rsidR="00CD2F95" w:rsidRPr="00CD2F95" w:rsidRDefault="00CD2F95" w:rsidP="00CD2F95">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w:t>
            </w:r>
            <w:proofErr w:type="spellStart"/>
            <w:r w:rsidRPr="00CD2F95">
              <w:rPr>
                <w:rFonts w:asciiTheme="majorHAnsi" w:hAnsiTheme="majorHAnsi" w:cstheme="majorHAnsi"/>
                <w:color w:val="000000" w:themeColor="text1"/>
                <w:sz w:val="18"/>
                <w:szCs w:val="18"/>
              </w:rPr>
              <w:t>ms</w:t>
            </w:r>
            <w:proofErr w:type="spellEnd"/>
            <w:r w:rsidRPr="00CD2F95">
              <w:rPr>
                <w:rFonts w:asciiTheme="majorHAnsi" w:hAnsiTheme="majorHAnsi" w:cstheme="majorHAnsi"/>
                <w:color w:val="000000" w:themeColor="text1"/>
                <w:sz w:val="18"/>
                <w:szCs w:val="18"/>
              </w:rPr>
              <w:t xml:space="preserve"> value) of 160ms periodicity of the half frames with SS/PBCH blocks during initial </w:t>
            </w:r>
            <w:del w:id="2052" w:author="Naoya Shibaike (芝池 尚哉)" w:date="2025-08-28T19:41:00Z" w16du:dateUtc="2025-08-28T14:11:00Z">
              <w:r w:rsidRPr="00A00CFD" w:rsidDel="00A00CFD">
                <w:rPr>
                  <w:rFonts w:asciiTheme="majorHAnsi" w:hAnsiTheme="majorHAnsi" w:cstheme="majorHAnsi"/>
                  <w:color w:val="000000" w:themeColor="text1"/>
                  <w:sz w:val="18"/>
                  <w:szCs w:val="18"/>
                </w:rPr>
                <w:delText>[</w:delText>
              </w:r>
            </w:del>
            <w:r w:rsidRPr="00A00CFD">
              <w:rPr>
                <w:rFonts w:asciiTheme="majorHAnsi" w:hAnsiTheme="majorHAnsi" w:cstheme="majorHAnsi"/>
                <w:color w:val="000000" w:themeColor="text1"/>
                <w:sz w:val="18"/>
                <w:szCs w:val="18"/>
              </w:rPr>
              <w:t>cell selection</w:t>
            </w:r>
            <w:del w:id="2053" w:author="Naoya Shibaike (芝池 尚哉)" w:date="2025-08-28T19:41:00Z" w16du:dateUtc="2025-08-28T14:11:00Z">
              <w:r w:rsidRPr="00A00CFD" w:rsidDel="00A00CFD">
                <w:rPr>
                  <w:rFonts w:asciiTheme="majorHAnsi" w:hAnsiTheme="majorHAnsi" w:cstheme="majorHAnsi"/>
                  <w:color w:val="000000" w:themeColor="text1"/>
                  <w:sz w:val="18"/>
                  <w:szCs w:val="18"/>
                </w:rPr>
                <w:delText xml:space="preserve"> or access]</w:delText>
              </w:r>
            </w:del>
          </w:p>
          <w:p w14:paraId="36CAB0A9" w14:textId="77777777" w:rsidR="00CD2F95" w:rsidRPr="00CD2F95" w:rsidRDefault="00CD2F95" w:rsidP="00CD2F95">
            <w:pPr>
              <w:rPr>
                <w:rFonts w:asciiTheme="majorHAnsi" w:hAnsiTheme="majorHAnsi" w:cstheme="majorHAnsi"/>
                <w:color w:val="000000" w:themeColor="text1"/>
                <w:sz w:val="18"/>
                <w:szCs w:val="18"/>
              </w:rPr>
            </w:pPr>
          </w:p>
          <w:p w14:paraId="70B95DEC" w14:textId="0FADCB1D" w:rsidR="00CD2F95" w:rsidRPr="00DC10C8" w:rsidRDefault="00CD2F95" w:rsidP="00CD2F95">
            <w:pPr>
              <w:rPr>
                <w:rFonts w:asciiTheme="majorHAnsi" w:hAnsiTheme="majorHAnsi" w:cstheme="majorHAnsi"/>
                <w:color w:val="000000" w:themeColor="text1"/>
                <w:sz w:val="18"/>
                <w:szCs w:val="18"/>
              </w:rPr>
            </w:pPr>
            <w:del w:id="2054" w:author="Naoya Shibaike (芝池 尚哉)" w:date="2025-08-28T19:40:00Z" w16du:dateUtc="2025-08-28T14:10:00Z">
              <w:r w:rsidRPr="00A00CFD" w:rsidDel="00A00CFD">
                <w:rPr>
                  <w:rFonts w:asciiTheme="majorHAnsi" w:hAnsiTheme="majorHAnsi" w:cstheme="majorHAnsi"/>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12550D64" w14:textId="34855A21" w:rsidR="00CD2F95" w:rsidRPr="00A00CFD" w:rsidRDefault="00CD2F95" w:rsidP="00CD2F95">
            <w:pPr>
              <w:pStyle w:val="TAL"/>
              <w:rPr>
                <w:rFonts w:asciiTheme="majorHAnsi" w:eastAsia="ＭＳ 明朝" w:hAnsiTheme="majorHAnsi" w:cstheme="majorHAnsi"/>
                <w:color w:val="000000" w:themeColor="text1"/>
                <w:szCs w:val="18"/>
                <w:lang w:eastAsia="ja-JP"/>
              </w:rPr>
            </w:pPr>
            <w:del w:id="2055" w:author="Naoya Shibaike (芝池 尚哉)" w:date="2025-08-28T19:40:00Z" w16du:dateUtc="2025-08-28T14:10:00Z">
              <w:r w:rsidRPr="00A00CFD" w:rsidDel="00A00CFD">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63EF631C" w14:textId="43843CE9"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1BA0255" w14:textId="238555E4"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F87CEE" w14:textId="4046030A" w:rsidR="00CD2F95" w:rsidRPr="00CD2F95" w:rsidRDefault="00A00CFD" w:rsidP="00CD2F95">
            <w:pPr>
              <w:pStyle w:val="TAL"/>
              <w:rPr>
                <w:rFonts w:asciiTheme="majorHAnsi" w:eastAsia="SimSun" w:hAnsiTheme="majorHAnsi" w:cstheme="majorHAnsi"/>
                <w:color w:val="000000" w:themeColor="text1"/>
                <w:szCs w:val="18"/>
                <w:highlight w:val="yellow"/>
                <w:lang w:val="en-US" w:eastAsia="zh-CN"/>
              </w:rPr>
            </w:pPr>
            <w:ins w:id="2056" w:author="Naoya Shibaike (芝池 尚哉)" w:date="2025-08-28T19:41:00Z" w16du:dateUtc="2025-08-28T14:11:00Z">
              <w:r w:rsidRPr="00A00CFD">
                <w:rPr>
                  <w:rFonts w:asciiTheme="majorHAnsi" w:eastAsia="SimSun" w:hAnsiTheme="majorHAnsi" w:cstheme="majorHAnsi"/>
                  <w:color w:val="000000" w:themeColor="text1"/>
                  <w:szCs w:val="18"/>
                  <w:lang w:val="en-US" w:eastAsia="zh-CN"/>
                </w:rPr>
                <w:t xml:space="preserve">UE does not support an additional default value (apart from 20 </w:t>
              </w:r>
              <w:proofErr w:type="spellStart"/>
              <w:r w:rsidRPr="00A00CFD">
                <w:rPr>
                  <w:rFonts w:asciiTheme="majorHAnsi" w:eastAsia="SimSun" w:hAnsiTheme="majorHAnsi" w:cstheme="majorHAnsi"/>
                  <w:color w:val="000000" w:themeColor="text1"/>
                  <w:szCs w:val="18"/>
                  <w:lang w:val="en-US" w:eastAsia="zh-CN"/>
                </w:rPr>
                <w:t>ms</w:t>
              </w:r>
              <w:proofErr w:type="spellEnd"/>
              <w:r w:rsidRPr="00A00CFD">
                <w:rPr>
                  <w:rFonts w:asciiTheme="majorHAnsi" w:eastAsia="SimSun" w:hAnsiTheme="majorHAnsi" w:cstheme="majorHAnsi"/>
                  <w:color w:val="000000" w:themeColor="text1"/>
                  <w:szCs w:val="18"/>
                  <w:lang w:val="en-US" w:eastAsia="zh-CN"/>
                </w:rPr>
                <w:t xml:space="preserve"> value) of 160ms periodicity of the half frames with SS/PBCH blocks during initial cell selection</w:t>
              </w:r>
            </w:ins>
            <w:del w:id="2057" w:author="Naoya Shibaike (芝池 尚哉)" w:date="2025-08-28T19:41:00Z" w16du:dateUtc="2025-08-28T14:11:00Z">
              <w:r w:rsidR="00CD2F95" w:rsidRPr="00A00CFD" w:rsidDel="00A00CFD">
                <w:rPr>
                  <w:rFonts w:asciiTheme="majorHAnsi" w:eastAsia="SimSun" w:hAnsiTheme="majorHAnsi" w:cstheme="majorHAnsi"/>
                  <w:color w:val="000000" w:themeColor="text1"/>
                  <w:szCs w:val="18"/>
                  <w:lang w:val="en-US" w:eastAsia="zh-CN"/>
                </w:rPr>
                <w:delText>FFS: UE may assume 20 ms periodicity of the half frames with SS/PBCH blocks during initial access</w:delText>
              </w:r>
            </w:del>
          </w:p>
        </w:tc>
        <w:tc>
          <w:tcPr>
            <w:tcW w:w="0" w:type="auto"/>
            <w:tcBorders>
              <w:top w:val="single" w:sz="4" w:space="0" w:color="auto"/>
              <w:left w:val="single" w:sz="4" w:space="0" w:color="auto"/>
              <w:bottom w:val="single" w:sz="4" w:space="0" w:color="auto"/>
              <w:right w:val="single" w:sz="4" w:space="0" w:color="auto"/>
            </w:tcBorders>
          </w:tcPr>
          <w:p w14:paraId="62DD6849" w14:textId="4791A5BE"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F6B0B4" w14:textId="14697CDD"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2CE5D0B8" w14:textId="2DE7DAC4"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784E8D5" w14:textId="32C058B0"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10E4D985" w14:textId="49A81057" w:rsidR="00CD2F95" w:rsidRPr="00263855" w:rsidRDefault="00CD2F95" w:rsidP="00CD2F95">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del w:id="2058" w:author="Naoya Shibaike (芝池 尚哉)" w:date="2025-08-28T19:40:00Z" w16du:dateUtc="2025-08-28T14:10:00Z">
              <w:r w:rsidRPr="00A00CFD" w:rsidDel="00A00CFD">
                <w:delText>[</w:delText>
              </w:r>
            </w:del>
            <w:r w:rsidRPr="00A00CFD">
              <w:t>and 5.2.3-1</w:t>
            </w:r>
            <w:del w:id="2059" w:author="Naoya Shibaike (芝池 尚哉)" w:date="2025-08-28T19:40:00Z" w16du:dateUtc="2025-08-28T14:10:00Z">
              <w:r w:rsidRPr="00A00CFD" w:rsidDel="00A00CFD">
                <w:delText>]</w:delText>
              </w:r>
            </w:del>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EE7D6" w14:textId="77777777" w:rsidR="000056FB" w:rsidRPr="000056FB" w:rsidRDefault="000056FB" w:rsidP="000056FB">
            <w:pPr>
              <w:pStyle w:val="TAL"/>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 xml:space="preserve">Optional [with/without] capability </w:t>
            </w:r>
            <w:proofErr w:type="spellStart"/>
            <w:r w:rsidRPr="000056FB">
              <w:rPr>
                <w:rFonts w:asciiTheme="majorHAnsi" w:hAnsiTheme="majorHAnsi" w:cstheme="majorHAnsi"/>
                <w:color w:val="000000" w:themeColor="text1"/>
                <w:szCs w:val="18"/>
                <w:lang w:eastAsia="ja-JP"/>
              </w:rPr>
              <w:t>signaling</w:t>
            </w:r>
            <w:proofErr w:type="spellEnd"/>
          </w:p>
          <w:p w14:paraId="54C0D6A8" w14:textId="77777777" w:rsidR="000056FB" w:rsidRPr="000056FB" w:rsidRDefault="000056FB" w:rsidP="000056FB">
            <w:pPr>
              <w:pStyle w:val="TAL"/>
              <w:rPr>
                <w:rFonts w:asciiTheme="majorHAnsi" w:hAnsiTheme="majorHAnsi" w:cstheme="majorHAnsi"/>
                <w:color w:val="000000" w:themeColor="text1"/>
                <w:szCs w:val="18"/>
                <w:lang w:eastAsia="ja-JP"/>
              </w:rPr>
            </w:pPr>
          </w:p>
          <w:p w14:paraId="36798840" w14:textId="04F7C3AD" w:rsidR="00CD2F95" w:rsidRPr="00263855" w:rsidRDefault="000056FB" w:rsidP="000056FB">
            <w:pPr>
              <w:pStyle w:val="TAL"/>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FFS: A UE that supports Rel-19 NR-NTN must support this FG</w:t>
            </w:r>
          </w:p>
        </w:tc>
      </w:tr>
      <w:tr w:rsidR="00884871" w:rsidRPr="00263855" w14:paraId="53108637" w14:textId="6E4237CB"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7211C9" w14:textId="759AD3AC"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92124F6" w14:textId="0063DF3A"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DDCD6B5" w14:textId="5F9DC716" w:rsidR="00884871" w:rsidRDefault="00884871" w:rsidP="00884871">
            <w:pPr>
              <w:pStyle w:val="TAL"/>
              <w:rPr>
                <w:ins w:id="2060" w:author="Naoya Shibaike (芝池 尚哉)" w:date="2025-08-28T19:47:00Z" w16du:dateUtc="2025-08-28T14:17:00Z"/>
                <w:rFonts w:asciiTheme="majorHAnsi" w:eastAsia="ＭＳ 明朝"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ins w:id="2061" w:author="Naoya Shibaike (芝池 尚哉)" w:date="2025-08-28T19:46:00Z" w16du:dateUtc="2025-08-28T14:16:00Z">
              <w:r w:rsidR="004B141E">
                <w:t xml:space="preserve"> </w:t>
              </w:r>
              <w:r w:rsidR="004B141E" w:rsidRPr="004B141E">
                <w:rPr>
                  <w:rFonts w:asciiTheme="majorHAnsi" w:eastAsia="SimSun" w:hAnsiTheme="majorHAnsi" w:cstheme="majorHAnsi"/>
                  <w:color w:val="000000" w:themeColor="text1"/>
                  <w:szCs w:val="18"/>
                  <w:lang w:eastAsia="zh-CN"/>
                </w:rPr>
                <w:t>and SIB1 PDSCH repetition within 20ms duration</w:t>
              </w:r>
            </w:ins>
          </w:p>
          <w:p w14:paraId="4793BC25" w14:textId="5F9ED2AB" w:rsidR="004B141E" w:rsidRPr="004B141E" w:rsidRDefault="004B141E" w:rsidP="0088487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4D7672" w14:textId="60B2A37A" w:rsidR="00553B65" w:rsidRDefault="00884871" w:rsidP="00884871">
            <w:pPr>
              <w:rPr>
                <w:ins w:id="2062" w:author="Naoya Shibaike (芝池 尚哉)" w:date="2025-09-02T09:09:00Z" w16du:dateUtc="2025-09-02T00:09:00Z"/>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del w:id="2063" w:author="Naoya Shibaike (芝池 尚哉)" w:date="2025-08-28T19:42:00Z" w16du:dateUtc="2025-08-28T14:12:00Z">
              <w:r w:rsidRPr="004B141E" w:rsidDel="004B141E">
                <w:rPr>
                  <w:rFonts w:asciiTheme="majorHAnsi" w:hAnsiTheme="majorHAnsi" w:cstheme="majorHAnsi"/>
                  <w:color w:val="000000" w:themeColor="text1"/>
                  <w:sz w:val="18"/>
                  <w:szCs w:val="18"/>
                </w:rPr>
                <w:delText>[</w:delText>
              </w:r>
            </w:del>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MIB pdcch-ConfigSIB1</w:t>
            </w:r>
            <w:del w:id="2064" w:author="Naoya Shibaike (芝池 尚哉)" w:date="2025-08-28T19:42:00Z" w16du:dateUtc="2025-08-28T14:12:00Z">
              <w:r w:rsidRPr="004B141E" w:rsidDel="004B141E">
                <w:rPr>
                  <w:rFonts w:asciiTheme="majorHAnsi" w:hAnsiTheme="majorHAnsi" w:cstheme="majorHAnsi"/>
                  <w:color w:val="000000" w:themeColor="text1"/>
                  <w:sz w:val="18"/>
                  <w:szCs w:val="18"/>
                </w:rPr>
                <w:delText>]</w:delText>
              </w:r>
            </w:del>
          </w:p>
          <w:p w14:paraId="2F3322DB" w14:textId="7352BE1F" w:rsidR="00553B65" w:rsidRPr="00884871" w:rsidRDefault="00553B65" w:rsidP="00884871">
            <w:pPr>
              <w:rPr>
                <w:rFonts w:asciiTheme="majorHAnsi" w:hAnsiTheme="majorHAnsi" w:cstheme="majorHAnsi"/>
                <w:color w:val="000000" w:themeColor="text1"/>
                <w:sz w:val="18"/>
                <w:szCs w:val="18"/>
              </w:rPr>
            </w:pPr>
            <w:ins w:id="2065" w:author="Naoya Shibaike (芝池 尚哉)" w:date="2025-09-02T09:09:00Z" w16du:dateUtc="2025-09-02T00:09:00Z">
              <w:r>
                <w:rPr>
                  <w:rFonts w:asciiTheme="majorHAnsi" w:hAnsiTheme="majorHAnsi" w:cstheme="majorHAnsi" w:hint="eastAsia"/>
                  <w:color w:val="000000" w:themeColor="text1"/>
                  <w:sz w:val="18"/>
                  <w:szCs w:val="18"/>
                </w:rPr>
                <w:t xml:space="preserve">2. </w:t>
              </w:r>
            </w:ins>
            <w:ins w:id="2066" w:author="Naoya Shibaike (芝池 尚哉)" w:date="2025-09-02T09:10:00Z" w16du:dateUtc="2025-09-02T00:10:00Z">
              <w:r w:rsidRPr="00553B65">
                <w:rPr>
                  <w:rFonts w:asciiTheme="majorHAnsi" w:hAnsiTheme="majorHAnsi" w:cstheme="majorHAnsi"/>
                  <w:color w:val="000000" w:themeColor="text1"/>
                  <w:sz w:val="18"/>
                  <w:szCs w:val="18"/>
                </w:rPr>
                <w:t xml:space="preserve">Support reception of SIB1 PDSCH repetition within 20 </w:t>
              </w:r>
              <w:proofErr w:type="spellStart"/>
              <w:r w:rsidRPr="00553B65">
                <w:rPr>
                  <w:rFonts w:asciiTheme="majorHAnsi" w:hAnsiTheme="majorHAnsi" w:cstheme="majorHAnsi"/>
                  <w:color w:val="000000" w:themeColor="text1"/>
                  <w:sz w:val="18"/>
                  <w:szCs w:val="18"/>
                </w:rPr>
                <w:t>ms</w:t>
              </w:r>
              <w:proofErr w:type="spellEnd"/>
              <w:r w:rsidRPr="00553B65">
                <w:rPr>
                  <w:rFonts w:asciiTheme="majorHAnsi" w:hAnsiTheme="majorHAnsi" w:cstheme="majorHAnsi"/>
                  <w:color w:val="000000" w:themeColor="text1"/>
                  <w:sz w:val="18"/>
                  <w:szCs w:val="18"/>
                </w:rPr>
                <w:t xml:space="preserve"> duration</w:t>
              </w:r>
            </w:ins>
          </w:p>
          <w:p w14:paraId="2EB7570E" w14:textId="77777777" w:rsidR="00884871" w:rsidRPr="00884871" w:rsidRDefault="00884871" w:rsidP="00884871">
            <w:pPr>
              <w:rPr>
                <w:rFonts w:asciiTheme="majorHAnsi" w:hAnsiTheme="majorHAnsi" w:cstheme="majorHAnsi"/>
                <w:color w:val="000000" w:themeColor="text1"/>
                <w:sz w:val="18"/>
                <w:szCs w:val="18"/>
              </w:rPr>
            </w:pPr>
          </w:p>
          <w:p w14:paraId="4A938B27"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09A5BBED" w14:textId="194E338F" w:rsidR="00884871" w:rsidRPr="00DC10C8"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36271677" w14:textId="6FE68B55"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del w:id="2067" w:author="Naoya Shibaike (芝池 尚哉)" w:date="2025-08-28T19:48:00Z" w16du:dateUtc="2025-08-28T14:18:00Z">
              <w:r w:rsidRPr="004B141E" w:rsidDel="004B141E">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1495A2E2" w14:textId="34FE50FA"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B966ECD" w14:textId="1FE936D2" w:rsidR="00884871" w:rsidRP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578E0" w14:textId="5E8A6CED" w:rsidR="00884871" w:rsidRPr="00263855" w:rsidRDefault="00884871" w:rsidP="00884871">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ins w:id="2068" w:author="Naoya Shibaike (芝池 尚哉)" w:date="2025-08-28T19:47:00Z" w16du:dateUtc="2025-08-28T14:17:00Z">
              <w:r w:rsidR="004B141E" w:rsidRPr="004B141E">
                <w:rPr>
                  <w:rFonts w:asciiTheme="majorHAnsi" w:eastAsia="SimSun" w:hAnsiTheme="majorHAnsi" w:cstheme="majorHAnsi"/>
                  <w:color w:val="000000" w:themeColor="text1"/>
                  <w:szCs w:val="18"/>
                  <w:lang w:val="en-US" w:eastAsia="zh-CN"/>
                </w:rPr>
                <w:t>and SIB1 PDSCH repetition within 20ms duration are</w:t>
              </w:r>
            </w:ins>
            <w:del w:id="2069" w:author="Naoya Shibaike (芝池 尚哉)" w:date="2025-08-28T19:47:00Z" w16du:dateUtc="2025-08-28T14:17:00Z">
              <w:r w:rsidRPr="00884871" w:rsidDel="004B141E">
                <w:rPr>
                  <w:rFonts w:asciiTheme="majorHAnsi" w:eastAsia="SimSun" w:hAnsiTheme="majorHAnsi" w:cstheme="majorHAnsi"/>
                  <w:color w:val="000000" w:themeColor="text1"/>
                  <w:szCs w:val="18"/>
                  <w:lang w:val="en-US" w:eastAsia="zh-CN"/>
                </w:rPr>
                <w:delText>is</w:delText>
              </w:r>
            </w:del>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99B1160" w14:textId="4EAADBD0"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7CF66E35" w14:textId="0BBF9CCC"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4EEDB65" w14:textId="50EEF69B"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A637A26" w14:textId="7A77707F"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89C294B" w14:textId="35E6C5CB"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del w:id="2070" w:author="Naoya Shibaike (芝池 尚哉)" w:date="2025-08-28T19:43:00Z" w16du:dateUtc="2025-08-28T14:13:00Z">
              <w:r w:rsidRPr="004B141E" w:rsidDel="004B141E">
                <w:rPr>
                  <w:rFonts w:asciiTheme="majorHAnsi" w:hAnsiTheme="majorHAnsi" w:cstheme="majorHAnsi"/>
                  <w:color w:val="000000" w:themeColor="text1"/>
                  <w:szCs w:val="18"/>
                </w:rPr>
                <w:delText>[</w:delText>
              </w:r>
            </w:del>
            <w:r w:rsidRPr="004B141E">
              <w:rPr>
                <w:rFonts w:asciiTheme="majorHAnsi" w:hAnsiTheme="majorHAnsi" w:cstheme="majorHAnsi"/>
                <w:color w:val="000000" w:themeColor="text1"/>
                <w:szCs w:val="18"/>
              </w:rPr>
              <w:t>only</w:t>
            </w:r>
            <w:del w:id="2071" w:author="Naoya Shibaike (芝池 尚哉)" w:date="2025-08-28T19:43:00Z" w16du:dateUtc="2025-08-28T14:13:00Z">
              <w:r w:rsidRPr="004B141E" w:rsidDel="004B141E">
                <w:rPr>
                  <w:rFonts w:asciiTheme="majorHAnsi" w:hAnsiTheme="majorHAnsi" w:cstheme="majorHAnsi"/>
                  <w:color w:val="000000" w:themeColor="text1"/>
                  <w:szCs w:val="18"/>
                </w:rPr>
                <w:delText>]</w:delText>
              </w:r>
            </w:del>
            <w:r w:rsidRPr="00884871">
              <w:rPr>
                <w:rFonts w:asciiTheme="majorHAnsi" w:hAnsiTheme="majorHAnsi" w:cstheme="majorHAnsi"/>
                <w:color w:val="000000" w:themeColor="text1"/>
                <w:szCs w:val="18"/>
              </w:rPr>
              <w:t xml:space="preserve"> for bands in Tables 5.2.2-1 </w:t>
            </w:r>
            <w:del w:id="2072" w:author="Naoya Shibaike (芝池 尚哉)" w:date="2025-08-28T19:43:00Z" w16du:dateUtc="2025-08-28T14:13:00Z">
              <w:r w:rsidRPr="004B141E" w:rsidDel="004B141E">
                <w:rPr>
                  <w:rFonts w:asciiTheme="majorHAnsi" w:hAnsiTheme="majorHAnsi" w:cstheme="majorHAnsi"/>
                  <w:color w:val="000000" w:themeColor="text1"/>
                  <w:szCs w:val="18"/>
                </w:rPr>
                <w:delText>[and 5.2.3-1]</w:delText>
              </w:r>
              <w:r w:rsidRPr="00884871" w:rsidDel="004B141E">
                <w:rPr>
                  <w:rFonts w:asciiTheme="majorHAnsi" w:hAnsiTheme="majorHAnsi" w:cstheme="majorHAnsi"/>
                  <w:color w:val="000000" w:themeColor="text1"/>
                  <w:szCs w:val="18"/>
                </w:rPr>
                <w:delText xml:space="preserve"> </w:delText>
              </w:r>
            </w:del>
            <w:r w:rsidRPr="00884871">
              <w:rPr>
                <w:rFonts w:asciiTheme="majorHAnsi" w:hAnsiTheme="majorHAnsi" w:cstheme="majorHAnsi"/>
                <w:color w:val="000000" w:themeColor="text1"/>
                <w:szCs w:val="18"/>
              </w:rPr>
              <w:t>in TS 38.101-5</w:t>
            </w:r>
          </w:p>
          <w:p w14:paraId="29E8FE09" w14:textId="77777777" w:rsidR="00884871" w:rsidRPr="00884871" w:rsidRDefault="00884871" w:rsidP="00884871">
            <w:pPr>
              <w:pStyle w:val="TAL"/>
              <w:rPr>
                <w:rFonts w:asciiTheme="majorHAnsi" w:hAnsiTheme="majorHAnsi" w:cstheme="majorHAnsi"/>
                <w:color w:val="000000" w:themeColor="text1"/>
                <w:szCs w:val="18"/>
              </w:rPr>
            </w:pPr>
          </w:p>
          <w:p w14:paraId="4551D015" w14:textId="2DBA42D2" w:rsidR="00884871" w:rsidRPr="00263855" w:rsidRDefault="00884871" w:rsidP="00884871">
            <w:pPr>
              <w:pStyle w:val="TAL"/>
              <w:rPr>
                <w:rFonts w:asciiTheme="majorHAnsi" w:hAnsiTheme="majorHAnsi" w:cstheme="majorHAnsi"/>
                <w:color w:val="000000" w:themeColor="text1"/>
                <w:szCs w:val="18"/>
              </w:rPr>
            </w:pPr>
            <w:del w:id="2073" w:author="Naoya Shibaike (芝池 尚哉)" w:date="2025-08-28T19:43:00Z" w16du:dateUtc="2025-08-28T14:13:00Z">
              <w:r w:rsidRPr="004B141E" w:rsidDel="004B141E">
                <w:rPr>
                  <w:rFonts w:asciiTheme="majorHAnsi" w:hAnsiTheme="majorHAnsi" w:cstheme="majorHAnsi"/>
                  <w:color w:val="000000" w:themeColor="text1"/>
                  <w:szCs w:val="18"/>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6EA88C05" w14:textId="58D38429" w:rsidR="00884871" w:rsidRPr="00263855"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r w:rsidR="00173441" w:rsidRPr="00263855" w14:paraId="565AACC1" w14:textId="147E0F2D" w:rsidTr="008848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BF9C31F" w14:textId="659FF5FE"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F5F9D" w14:textId="12776A8C"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404B2" w14:textId="52706CE8"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r w:rsidRPr="00884871">
              <w:rPr>
                <w:rFonts w:asciiTheme="majorHAnsi" w:eastAsia="SimSun" w:hAnsiTheme="majorHAnsi" w:cstheme="majorHAnsi"/>
                <w:color w:val="000000" w:themeColor="text1"/>
                <w:szCs w:val="18"/>
                <w:highlight w:val="yellow"/>
                <w:lang w:eastAsia="zh-CN"/>
              </w:rPr>
              <w:t>[0A/0B/1/1A/2/2A]</w:t>
            </w:r>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1D9E3" w14:textId="77777777" w:rsidR="00884871" w:rsidRDefault="00884871" w:rsidP="00884871">
            <w:pPr>
              <w:rPr>
                <w:ins w:id="2074" w:author="Naoya Shibaike (芝池 尚哉)" w:date="2025-08-28T19:44:00Z" w16du:dateUtc="2025-08-28T14:14:00Z"/>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884871">
              <w:rPr>
                <w:rFonts w:asciiTheme="majorHAnsi" w:hAnsiTheme="majorHAnsi" w:cstheme="majorHAnsi"/>
                <w:color w:val="000000" w:themeColor="text1"/>
                <w:sz w:val="18"/>
                <w:szCs w:val="18"/>
                <w:highlight w:val="yellow"/>
              </w:rPr>
              <w:t>[0A/0B/1/1A/2/2A]</w:t>
            </w:r>
            <w:r w:rsidRPr="00884871">
              <w:rPr>
                <w:rFonts w:asciiTheme="majorHAnsi" w:hAnsiTheme="majorHAnsi" w:cstheme="majorHAnsi"/>
                <w:color w:val="000000" w:themeColor="text1"/>
                <w:sz w:val="18"/>
                <w:szCs w:val="18"/>
              </w:rPr>
              <w:t xml:space="preserve"> PDCCH CSS</w:t>
            </w:r>
          </w:p>
          <w:p w14:paraId="11F4E17B" w14:textId="34F898B2" w:rsidR="004B141E" w:rsidRPr="00DC10C8" w:rsidRDefault="004B141E" w:rsidP="00884871">
            <w:pPr>
              <w:rPr>
                <w:rFonts w:asciiTheme="majorHAnsi" w:hAnsiTheme="majorHAnsi" w:cstheme="majorHAnsi"/>
                <w:color w:val="000000" w:themeColor="text1"/>
                <w:sz w:val="18"/>
                <w:szCs w:val="18"/>
              </w:rPr>
            </w:pPr>
            <w:ins w:id="2075" w:author="Naoya Shibaike (芝池 尚哉)" w:date="2025-08-28T19:44:00Z" w16du:dateUtc="2025-08-28T14:14:00Z">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AE3BA" w14:textId="3E24951A" w:rsidR="00884871" w:rsidRPr="00263855"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F51AD" w14:textId="6614B651" w:rsidR="00884871" w:rsidRPr="00263855" w:rsidRDefault="00884871" w:rsidP="00884871">
            <w:pPr>
              <w:pStyle w:val="TAL"/>
              <w:rPr>
                <w:rFonts w:asciiTheme="majorHAnsi" w:eastAsia="SimSun" w:hAnsiTheme="majorHAnsi" w:cstheme="majorHAnsi"/>
                <w:color w:val="000000" w:themeColor="text1"/>
                <w:szCs w:val="18"/>
                <w:lang w:eastAsia="zh-CN"/>
              </w:rPr>
            </w:pPr>
            <w:del w:id="2076" w:author="Naoya Shibaike (芝池 尚哉)" w:date="2025-08-28T19:44:00Z" w16du:dateUtc="2025-08-28T14:14:00Z">
              <w:r w:rsidRPr="00884871" w:rsidDel="004B141E">
                <w:rPr>
                  <w:rFonts w:asciiTheme="majorHAnsi" w:eastAsia="ＭＳ 明朝" w:hAnsiTheme="majorHAnsi" w:cstheme="majorHAnsi" w:hint="eastAsia"/>
                  <w:color w:val="000000" w:themeColor="text1"/>
                  <w:szCs w:val="18"/>
                  <w:highlight w:val="yellow"/>
                  <w:lang w:eastAsia="ja-JP"/>
                </w:rPr>
                <w:delText>FFS</w:delText>
              </w:r>
            </w:del>
            <w:ins w:id="2077" w:author="Naoya Shibaike (芝池 尚哉)" w:date="2025-08-28T19:44:00Z" w16du:dateUtc="2025-08-28T14:14:00Z">
              <w:r w:rsidR="004B141E">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D4478" w14:textId="655AD584"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89BA4" w14:textId="5C316C15" w:rsidR="00884871" w:rsidRPr="00884871" w:rsidRDefault="00884871" w:rsidP="00884871">
            <w:pPr>
              <w:pStyle w:val="TAL"/>
              <w:rPr>
                <w:rFonts w:asciiTheme="majorHAnsi" w:eastAsia="ＭＳ 明朝" w:hAnsiTheme="majorHAnsi" w:cstheme="majorHAnsi"/>
                <w:color w:val="000000" w:themeColor="text1"/>
                <w:szCs w:val="18"/>
                <w:lang w:val="en-US" w:eastAsia="ja-JP"/>
              </w:rPr>
            </w:pPr>
            <w:r w:rsidRPr="00884871">
              <w:rPr>
                <w:rFonts w:asciiTheme="majorHAnsi" w:eastAsia="ＭＳ 明朝" w:hAnsiTheme="majorHAnsi" w:cstheme="majorHAnsi" w:hint="eastAsia"/>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7B991" w14:textId="391E071C"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6EB75" w14:textId="09D1083A"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3C40A" w14:textId="333554A4"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499FD" w14:textId="1FFCDA91"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8A433" w14:textId="22ECE14A" w:rsidR="00884871" w:rsidRDefault="00884871" w:rsidP="00884871">
            <w:pPr>
              <w:pStyle w:val="TAL"/>
              <w:rPr>
                <w:ins w:id="2078" w:author="Naoya Shibaike (芝池 尚哉)" w:date="2025-08-28T19:46:00Z" w16du:dateUtc="2025-08-28T14:16:00Z"/>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del w:id="2079" w:author="Naoya Shibaike (芝池 尚哉)" w:date="2025-08-28T19:45:00Z" w16du:dateUtc="2025-08-28T14:15:00Z">
              <w:r w:rsidRPr="004B141E" w:rsidDel="004B141E">
                <w:rPr>
                  <w:rFonts w:asciiTheme="majorHAnsi" w:hAnsiTheme="majorHAnsi" w:cstheme="majorHAnsi"/>
                  <w:color w:val="000000" w:themeColor="text1"/>
                  <w:szCs w:val="18"/>
                </w:rPr>
                <w:delText>[</w:delText>
              </w:r>
            </w:del>
            <w:r w:rsidRPr="004B141E">
              <w:rPr>
                <w:rFonts w:asciiTheme="majorHAnsi" w:hAnsiTheme="majorHAnsi" w:cstheme="majorHAnsi"/>
                <w:color w:val="000000" w:themeColor="text1"/>
                <w:szCs w:val="18"/>
              </w:rPr>
              <w:t>only</w:t>
            </w:r>
            <w:del w:id="2080" w:author="Naoya Shibaike (芝池 尚哉)" w:date="2025-08-28T19:45:00Z" w16du:dateUtc="2025-08-28T14:15:00Z">
              <w:r w:rsidRPr="004B141E" w:rsidDel="004B141E">
                <w:rPr>
                  <w:rFonts w:asciiTheme="majorHAnsi" w:hAnsiTheme="majorHAnsi" w:cstheme="majorHAnsi"/>
                  <w:color w:val="000000" w:themeColor="text1"/>
                  <w:szCs w:val="18"/>
                </w:rPr>
                <w:delText>]</w:delText>
              </w:r>
            </w:del>
            <w:r w:rsidRPr="00884871">
              <w:rPr>
                <w:rFonts w:asciiTheme="majorHAnsi" w:hAnsiTheme="majorHAnsi" w:cstheme="majorHAnsi"/>
                <w:color w:val="000000" w:themeColor="text1"/>
                <w:szCs w:val="18"/>
              </w:rPr>
              <w:t xml:space="preserve"> for bands in Tables 5.2.2-1 </w:t>
            </w:r>
            <w:del w:id="2081" w:author="Naoya Shibaike (芝池 尚哉)" w:date="2025-08-28T19:45:00Z" w16du:dateUtc="2025-08-28T14:15:00Z">
              <w:r w:rsidRPr="004B141E" w:rsidDel="004B141E">
                <w:rPr>
                  <w:rFonts w:asciiTheme="majorHAnsi" w:hAnsiTheme="majorHAnsi" w:cstheme="majorHAnsi"/>
                  <w:color w:val="000000" w:themeColor="text1"/>
                  <w:szCs w:val="18"/>
                </w:rPr>
                <w:delText>[and 5.2.3-1]</w:delText>
              </w:r>
              <w:r w:rsidRPr="00884871" w:rsidDel="004B141E">
                <w:rPr>
                  <w:rFonts w:asciiTheme="majorHAnsi" w:hAnsiTheme="majorHAnsi" w:cstheme="majorHAnsi"/>
                  <w:color w:val="000000" w:themeColor="text1"/>
                  <w:szCs w:val="18"/>
                </w:rPr>
                <w:delText xml:space="preserve"> </w:delText>
              </w:r>
            </w:del>
            <w:r w:rsidRPr="00884871">
              <w:rPr>
                <w:rFonts w:asciiTheme="majorHAnsi" w:hAnsiTheme="majorHAnsi" w:cstheme="majorHAnsi"/>
                <w:color w:val="000000" w:themeColor="text1"/>
                <w:szCs w:val="18"/>
              </w:rPr>
              <w:t>in TS 38.101-5</w:t>
            </w:r>
          </w:p>
          <w:p w14:paraId="78FC3949" w14:textId="77777777" w:rsidR="004B141E" w:rsidRDefault="004B141E" w:rsidP="00884871">
            <w:pPr>
              <w:pStyle w:val="TAL"/>
              <w:rPr>
                <w:ins w:id="2082" w:author="Naoya Shibaike (芝池 尚哉)" w:date="2025-08-28T19:46:00Z" w16du:dateUtc="2025-08-28T14:16:00Z"/>
                <w:rFonts w:asciiTheme="majorHAnsi" w:eastAsia="ＭＳ 明朝" w:hAnsiTheme="majorHAnsi" w:cstheme="majorHAnsi"/>
                <w:color w:val="000000" w:themeColor="text1"/>
                <w:szCs w:val="18"/>
                <w:lang w:eastAsia="ja-JP"/>
              </w:rPr>
            </w:pPr>
          </w:p>
          <w:p w14:paraId="379D79D7" w14:textId="31841F2E" w:rsidR="004B141E" w:rsidRPr="004B141E" w:rsidRDefault="004B141E" w:rsidP="00884871">
            <w:pPr>
              <w:pStyle w:val="TAL"/>
              <w:rPr>
                <w:rFonts w:asciiTheme="majorHAnsi" w:eastAsia="ＭＳ 明朝" w:hAnsiTheme="majorHAnsi" w:cstheme="majorHAnsi"/>
                <w:color w:val="000000" w:themeColor="text1"/>
                <w:szCs w:val="18"/>
                <w:lang w:eastAsia="ja-JP"/>
              </w:rPr>
            </w:pPr>
            <w:ins w:id="2083" w:author="Naoya Shibaike (芝池 尚哉)" w:date="2025-08-28T19:46:00Z" w16du:dateUtc="2025-08-28T14:16:00Z">
              <w:r w:rsidRPr="004B141E">
                <w:rPr>
                  <w:rFonts w:asciiTheme="majorHAnsi" w:eastAsia="ＭＳ 明朝" w:hAnsiTheme="majorHAnsi" w:cstheme="majorHAnsi"/>
                  <w:color w:val="000000" w:themeColor="text1"/>
                  <w:szCs w:val="18"/>
                  <w:lang w:eastAsia="ja-JP"/>
                </w:rPr>
                <w:t>Candidate values for component 2: {1, 2}</w:t>
              </w:r>
            </w:ins>
          </w:p>
          <w:p w14:paraId="2AA03E20" w14:textId="77777777" w:rsidR="00884871" w:rsidRPr="00884871" w:rsidRDefault="00884871" w:rsidP="00884871">
            <w:pPr>
              <w:pStyle w:val="TAL"/>
              <w:rPr>
                <w:rFonts w:asciiTheme="majorHAnsi" w:hAnsiTheme="majorHAnsi" w:cstheme="majorHAnsi"/>
                <w:color w:val="000000" w:themeColor="text1"/>
                <w:szCs w:val="18"/>
              </w:rPr>
            </w:pPr>
          </w:p>
          <w:p w14:paraId="7714372E" w14:textId="2E05216E" w:rsidR="00884871" w:rsidRPr="00263855" w:rsidRDefault="00884871" w:rsidP="00884871">
            <w:pPr>
              <w:pStyle w:val="TAL"/>
              <w:rPr>
                <w:rFonts w:asciiTheme="majorHAnsi" w:hAnsiTheme="majorHAnsi" w:cstheme="majorHAnsi"/>
                <w:color w:val="000000" w:themeColor="text1"/>
                <w:szCs w:val="18"/>
              </w:rPr>
            </w:pPr>
            <w:del w:id="2084" w:author="Naoya Shibaike (芝池 尚哉)" w:date="2025-08-28T19:45:00Z" w16du:dateUtc="2025-08-28T14:15:00Z">
              <w:r w:rsidRPr="004B141E" w:rsidDel="004B141E">
                <w:rPr>
                  <w:rFonts w:asciiTheme="majorHAnsi" w:hAnsiTheme="majorHAnsi" w:cstheme="majorHAnsi"/>
                  <w:color w:val="000000" w:themeColor="text1"/>
                  <w:szCs w:val="18"/>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5C95C" w14:textId="6D59F9E8" w:rsidR="00884871" w:rsidRPr="00263855" w:rsidRDefault="00884871" w:rsidP="00884871">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t>
            </w:r>
            <w:del w:id="2085" w:author="Naoya Shibaike (芝池 尚哉)" w:date="2025-08-28T19:45:00Z" w16du:dateUtc="2025-08-28T14:15:00Z">
              <w:r w:rsidRPr="004B141E" w:rsidDel="004B141E">
                <w:rPr>
                  <w:rFonts w:asciiTheme="majorHAnsi" w:hAnsiTheme="majorHAnsi" w:cstheme="majorHAnsi"/>
                  <w:color w:val="000000" w:themeColor="text1"/>
                  <w:szCs w:val="18"/>
                  <w:lang w:eastAsia="ja-JP"/>
                </w:rPr>
                <w:delText>[</w:delText>
              </w:r>
            </w:del>
            <w:r w:rsidRPr="004B141E">
              <w:rPr>
                <w:rFonts w:asciiTheme="majorHAnsi" w:hAnsiTheme="majorHAnsi" w:cstheme="majorHAnsi"/>
                <w:color w:val="000000" w:themeColor="text1"/>
                <w:szCs w:val="18"/>
                <w:lang w:eastAsia="ja-JP"/>
              </w:rPr>
              <w:t>with</w:t>
            </w:r>
            <w:del w:id="2086" w:author="Naoya Shibaike (芝池 尚哉)" w:date="2025-08-28T19:45:00Z" w16du:dateUtc="2025-08-28T14:15:00Z">
              <w:r w:rsidRPr="004B141E" w:rsidDel="004B141E">
                <w:rPr>
                  <w:rFonts w:asciiTheme="majorHAnsi" w:hAnsiTheme="majorHAnsi" w:cstheme="majorHAnsi"/>
                  <w:color w:val="000000" w:themeColor="text1"/>
                  <w:szCs w:val="18"/>
                  <w:lang w:eastAsia="ja-JP"/>
                </w:rPr>
                <w:delText>/without]</w:delText>
              </w:r>
            </w:del>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proofErr w:type="spellEnd"/>
          </w:p>
        </w:tc>
      </w:tr>
      <w:tr w:rsidR="004B141E" w:rsidRPr="00263855" w14:paraId="1154F575" w14:textId="77777777" w:rsidTr="00367428">
        <w:trPr>
          <w:trHeight w:val="20"/>
          <w:ins w:id="2087" w:author="Naoya Shibaike (芝池 尚哉)" w:date="2025-08-28T19:48:00Z"/>
        </w:trPr>
        <w:tc>
          <w:tcPr>
            <w:tcW w:w="0" w:type="auto"/>
            <w:tcBorders>
              <w:top w:val="single" w:sz="4" w:space="0" w:color="auto"/>
              <w:left w:val="single" w:sz="4" w:space="0" w:color="auto"/>
              <w:bottom w:val="single" w:sz="4" w:space="0" w:color="auto"/>
              <w:right w:val="single" w:sz="4" w:space="0" w:color="auto"/>
            </w:tcBorders>
          </w:tcPr>
          <w:p w14:paraId="39245F6D" w14:textId="2575FE8A" w:rsidR="004B141E" w:rsidRPr="008E6A92" w:rsidRDefault="004B141E" w:rsidP="004B141E">
            <w:pPr>
              <w:pStyle w:val="TAL"/>
              <w:rPr>
                <w:ins w:id="2088" w:author="Naoya Shibaike (芝池 尚哉)" w:date="2025-08-28T19:48:00Z" w16du:dateUtc="2025-08-28T14:18:00Z"/>
                <w:rFonts w:asciiTheme="majorHAnsi" w:hAnsiTheme="majorHAnsi" w:cstheme="majorHAnsi"/>
                <w:color w:val="000000" w:themeColor="text1"/>
                <w:szCs w:val="18"/>
                <w:lang w:eastAsia="ja-JP"/>
              </w:rPr>
            </w:pPr>
            <w:ins w:id="2089" w:author="Naoya Shibaike (芝池 尚哉)" w:date="2025-08-28T19:48:00Z" w16du:dateUtc="2025-08-28T14:18:00Z">
              <w:r w:rsidRPr="004B141E">
                <w:rPr>
                  <w:rFonts w:asciiTheme="majorHAnsi" w:hAnsiTheme="majorHAnsi" w:cstheme="majorHAnsi"/>
                  <w:color w:val="000000" w:themeColor="text1"/>
                  <w:szCs w:val="18"/>
                  <w:lang w:eastAsia="ja-JP"/>
                </w:rPr>
                <w:t>65. NR_NTN_Ph3</w:t>
              </w:r>
            </w:ins>
          </w:p>
        </w:tc>
        <w:tc>
          <w:tcPr>
            <w:tcW w:w="0" w:type="auto"/>
            <w:tcBorders>
              <w:top w:val="single" w:sz="4" w:space="0" w:color="auto"/>
              <w:left w:val="single" w:sz="4" w:space="0" w:color="auto"/>
              <w:bottom w:val="single" w:sz="4" w:space="0" w:color="auto"/>
              <w:right w:val="single" w:sz="4" w:space="0" w:color="auto"/>
            </w:tcBorders>
          </w:tcPr>
          <w:p w14:paraId="436DA64C" w14:textId="58C0832D" w:rsidR="004B141E" w:rsidRDefault="004B141E" w:rsidP="004B141E">
            <w:pPr>
              <w:pStyle w:val="TAL"/>
              <w:rPr>
                <w:ins w:id="2090" w:author="Naoya Shibaike (芝池 尚哉)" w:date="2025-08-28T19:48:00Z" w16du:dateUtc="2025-08-28T14:18:00Z"/>
                <w:rFonts w:asciiTheme="majorHAnsi" w:eastAsia="ＭＳ 明朝" w:hAnsiTheme="majorHAnsi" w:cstheme="majorHAnsi"/>
                <w:color w:val="000000" w:themeColor="text1"/>
                <w:szCs w:val="18"/>
                <w:lang w:eastAsia="ja-JP"/>
              </w:rPr>
            </w:pPr>
            <w:ins w:id="2091" w:author="Naoya Shibaike (芝池 尚哉)" w:date="2025-08-28T19:49:00Z" w16du:dateUtc="2025-08-28T14:19:00Z">
              <w:r>
                <w:rPr>
                  <w:rFonts w:asciiTheme="majorHAnsi" w:eastAsia="ＭＳ 明朝" w:hAnsiTheme="majorHAnsi" w:cstheme="majorHAnsi" w:hint="eastAsia"/>
                  <w:color w:val="000000" w:themeColor="text1"/>
                  <w:szCs w:val="18"/>
                  <w:lang w:eastAsia="ja-JP"/>
                </w:rPr>
                <w:t>65-1-5</w:t>
              </w:r>
            </w:ins>
          </w:p>
        </w:tc>
        <w:tc>
          <w:tcPr>
            <w:tcW w:w="0" w:type="auto"/>
            <w:tcBorders>
              <w:top w:val="single" w:sz="4" w:space="0" w:color="auto"/>
              <w:left w:val="single" w:sz="4" w:space="0" w:color="auto"/>
              <w:bottom w:val="single" w:sz="4" w:space="0" w:color="auto"/>
              <w:right w:val="single" w:sz="4" w:space="0" w:color="auto"/>
            </w:tcBorders>
          </w:tcPr>
          <w:p w14:paraId="6091994F" w14:textId="498137EB" w:rsidR="004B141E" w:rsidRPr="00884871" w:rsidRDefault="004B141E" w:rsidP="004B141E">
            <w:pPr>
              <w:pStyle w:val="TAL"/>
              <w:rPr>
                <w:ins w:id="2092" w:author="Naoya Shibaike (芝池 尚哉)" w:date="2025-08-28T19:48:00Z" w16du:dateUtc="2025-08-28T14:18:00Z"/>
                <w:rFonts w:asciiTheme="majorHAnsi" w:eastAsia="SimSun" w:hAnsiTheme="majorHAnsi" w:cstheme="majorHAnsi"/>
                <w:color w:val="000000" w:themeColor="text1"/>
                <w:szCs w:val="18"/>
                <w:lang w:eastAsia="zh-CN"/>
              </w:rPr>
            </w:pPr>
            <w:ins w:id="2093" w:author="Naoya Shibaike (芝池 尚哉)" w:date="2025-08-28T19:49:00Z" w16du:dateUtc="2025-08-28T14:19:00Z">
              <w:r w:rsidRPr="004B141E">
                <w:rPr>
                  <w:rFonts w:asciiTheme="majorHAnsi" w:eastAsia="SimSun" w:hAnsiTheme="majorHAnsi" w:cstheme="majorHAnsi"/>
                  <w:color w:val="000000" w:themeColor="text1"/>
                  <w:szCs w:val="18"/>
                  <w:lang w:eastAsia="zh-CN"/>
                </w:rPr>
                <w:t>Msg4 PDSCH repetition</w:t>
              </w:r>
            </w:ins>
          </w:p>
        </w:tc>
        <w:tc>
          <w:tcPr>
            <w:tcW w:w="0" w:type="auto"/>
            <w:tcBorders>
              <w:top w:val="single" w:sz="4" w:space="0" w:color="auto"/>
              <w:left w:val="single" w:sz="4" w:space="0" w:color="auto"/>
              <w:bottom w:val="single" w:sz="4" w:space="0" w:color="auto"/>
              <w:right w:val="single" w:sz="4" w:space="0" w:color="auto"/>
            </w:tcBorders>
          </w:tcPr>
          <w:p w14:paraId="4FE73A9D" w14:textId="77777777" w:rsidR="004B141E" w:rsidRPr="004B141E" w:rsidRDefault="004B141E" w:rsidP="004B141E">
            <w:pPr>
              <w:rPr>
                <w:ins w:id="2094" w:author="Naoya Shibaike (芝池 尚哉)" w:date="2025-08-28T19:49:00Z" w16du:dateUtc="2025-08-28T14:19:00Z"/>
                <w:rFonts w:asciiTheme="majorHAnsi" w:hAnsiTheme="majorHAnsi" w:cstheme="majorHAnsi"/>
                <w:color w:val="000000" w:themeColor="text1"/>
                <w:sz w:val="18"/>
                <w:szCs w:val="18"/>
              </w:rPr>
            </w:pPr>
            <w:ins w:id="2095" w:author="Naoya Shibaike (芝池 尚哉)" w:date="2025-08-28T19:49:00Z" w16du:dateUtc="2025-08-28T14:19:00Z">
              <w:r w:rsidRPr="004B141E">
                <w:rPr>
                  <w:rFonts w:asciiTheme="majorHAnsi" w:hAnsiTheme="majorHAnsi" w:cstheme="majorHAnsi"/>
                  <w:color w:val="000000" w:themeColor="text1"/>
                  <w:sz w:val="18"/>
                  <w:szCs w:val="18"/>
                </w:rPr>
                <w:t>1. Support reception of Msg4 PDSCH repetition</w:t>
              </w:r>
            </w:ins>
          </w:p>
          <w:p w14:paraId="74C06B01" w14:textId="77777777" w:rsidR="004B141E" w:rsidRPr="004B141E" w:rsidRDefault="004B141E" w:rsidP="004B141E">
            <w:pPr>
              <w:rPr>
                <w:ins w:id="2096" w:author="Naoya Shibaike (芝池 尚哉)" w:date="2025-08-28T19:49:00Z" w16du:dateUtc="2025-08-28T14:19:00Z"/>
                <w:rFonts w:asciiTheme="majorHAnsi" w:hAnsiTheme="majorHAnsi" w:cstheme="majorHAnsi"/>
                <w:color w:val="000000" w:themeColor="text1"/>
                <w:sz w:val="18"/>
                <w:szCs w:val="18"/>
              </w:rPr>
            </w:pPr>
            <w:ins w:id="2097" w:author="Naoya Shibaike (芝池 尚哉)" w:date="2025-08-28T19:49:00Z" w16du:dateUtc="2025-08-28T14:19:00Z">
              <w:r w:rsidRPr="004B141E">
                <w:rPr>
                  <w:rFonts w:asciiTheme="majorHAnsi" w:hAnsiTheme="majorHAnsi" w:cstheme="majorHAnsi"/>
                  <w:color w:val="000000" w:themeColor="text1"/>
                  <w:sz w:val="18"/>
                  <w:szCs w:val="18"/>
                </w:rPr>
                <w:t>2. Support of repetition factors 2 and 4</w:t>
              </w:r>
            </w:ins>
          </w:p>
          <w:p w14:paraId="14D5FAA1" w14:textId="77777777" w:rsidR="004B141E" w:rsidRPr="004B141E" w:rsidRDefault="004B141E" w:rsidP="004B141E">
            <w:pPr>
              <w:rPr>
                <w:ins w:id="2098" w:author="Naoya Shibaike (芝池 尚哉)" w:date="2025-08-28T19:49:00Z" w16du:dateUtc="2025-08-28T14:19:00Z"/>
                <w:rFonts w:asciiTheme="majorHAnsi" w:hAnsiTheme="majorHAnsi" w:cstheme="majorHAnsi"/>
                <w:color w:val="000000" w:themeColor="text1"/>
                <w:sz w:val="18"/>
                <w:szCs w:val="18"/>
              </w:rPr>
            </w:pPr>
          </w:p>
          <w:p w14:paraId="4CB35486" w14:textId="6FFCB04D" w:rsidR="004B141E" w:rsidRPr="00173441" w:rsidRDefault="004B141E" w:rsidP="004B141E">
            <w:pPr>
              <w:rPr>
                <w:ins w:id="2099" w:author="Naoya Shibaike (芝池 尚哉)" w:date="2025-08-28T19:48:00Z" w16du:dateUtc="2025-08-28T14:18:00Z"/>
                <w:rFonts w:asciiTheme="majorHAnsi" w:hAnsiTheme="majorHAnsi" w:cstheme="majorHAnsi"/>
                <w:color w:val="000000" w:themeColor="text1"/>
                <w:sz w:val="18"/>
                <w:szCs w:val="18"/>
              </w:rPr>
            </w:pPr>
            <w:ins w:id="2100" w:author="Naoya Shibaike (芝池 尚哉)" w:date="2025-08-28T19:49:00Z" w16du:dateUtc="2025-08-28T14:19:00Z">
              <w:r w:rsidRPr="004B141E">
                <w:rPr>
                  <w:rFonts w:asciiTheme="majorHAnsi" w:hAnsiTheme="majorHAnsi" w:cstheme="majorHAnsi"/>
                  <w:color w:val="000000" w:themeColor="text1"/>
                  <w:sz w:val="18"/>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tcPr>
          <w:p w14:paraId="16BE76F1" w14:textId="44C8D7BD" w:rsidR="004B141E" w:rsidRPr="00884871" w:rsidRDefault="004B141E" w:rsidP="004B141E">
            <w:pPr>
              <w:pStyle w:val="TAL"/>
              <w:rPr>
                <w:ins w:id="2101" w:author="Naoya Shibaike (芝池 尚哉)" w:date="2025-08-28T19:48:00Z" w16du:dateUtc="2025-08-28T14:18:00Z"/>
                <w:rFonts w:asciiTheme="majorHAnsi" w:eastAsia="ＭＳ 明朝" w:hAnsiTheme="majorHAnsi" w:cstheme="majorHAnsi"/>
                <w:color w:val="000000" w:themeColor="text1"/>
                <w:szCs w:val="18"/>
                <w:highlight w:val="yellow"/>
                <w:lang w:eastAsia="ja-JP"/>
              </w:rPr>
            </w:pPr>
            <w:ins w:id="2102" w:author="Naoya Shibaike (芝池 尚哉)" w:date="2025-08-28T19:49:00Z" w16du:dateUtc="2025-08-28T14:19:00Z">
              <w:r>
                <w:rPr>
                  <w:rFonts w:asciiTheme="majorHAnsi" w:eastAsia="ＭＳ 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23E5C25C" w14:textId="1162EBFC" w:rsidR="004B141E" w:rsidRPr="00884871" w:rsidRDefault="004B141E" w:rsidP="004B141E">
            <w:pPr>
              <w:pStyle w:val="TAL"/>
              <w:rPr>
                <w:ins w:id="2103" w:author="Naoya Shibaike (芝池 尚哉)" w:date="2025-08-28T19:48:00Z" w16du:dateUtc="2025-08-28T14:18:00Z"/>
                <w:rFonts w:asciiTheme="majorHAnsi" w:eastAsia="ＭＳ 明朝" w:hAnsiTheme="majorHAnsi" w:cstheme="majorHAnsi"/>
                <w:color w:val="000000" w:themeColor="text1"/>
                <w:szCs w:val="18"/>
                <w:lang w:eastAsia="ja-JP"/>
              </w:rPr>
            </w:pPr>
            <w:ins w:id="2104" w:author="Naoya Shibaike (芝池 尚哉)" w:date="2025-08-28T19:49:00Z" w16du:dateUtc="2025-08-28T14:19: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405E0FD9" w14:textId="3F5F3D6D" w:rsidR="004B141E" w:rsidRDefault="004B141E" w:rsidP="004B141E">
            <w:pPr>
              <w:pStyle w:val="TAL"/>
              <w:rPr>
                <w:ins w:id="2105" w:author="Naoya Shibaike (芝池 尚哉)" w:date="2025-08-28T19:48:00Z" w16du:dateUtc="2025-08-28T14:18:00Z"/>
                <w:rFonts w:asciiTheme="majorHAnsi" w:eastAsia="ＭＳ 明朝" w:hAnsiTheme="majorHAnsi" w:cstheme="majorHAnsi"/>
                <w:color w:val="000000" w:themeColor="text1"/>
                <w:szCs w:val="18"/>
                <w:lang w:eastAsia="ja-JP"/>
              </w:rPr>
            </w:pPr>
            <w:ins w:id="2106" w:author="Naoya Shibaike (芝池 尚哉)" w:date="2025-08-28T19:49:00Z" w16du:dateUtc="2025-08-28T14:19: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392DC28" w14:textId="625324EF" w:rsidR="004B141E" w:rsidRPr="00884871" w:rsidRDefault="004B141E" w:rsidP="004B141E">
            <w:pPr>
              <w:pStyle w:val="TAL"/>
              <w:rPr>
                <w:ins w:id="2107" w:author="Naoya Shibaike (芝池 尚哉)" w:date="2025-08-28T19:48:00Z" w16du:dateUtc="2025-08-28T14:18:00Z"/>
                <w:rFonts w:asciiTheme="majorHAnsi" w:eastAsia="ＭＳ 明朝" w:hAnsiTheme="majorHAnsi" w:cstheme="majorHAnsi"/>
                <w:color w:val="000000" w:themeColor="text1"/>
                <w:szCs w:val="18"/>
                <w:lang w:val="en-US" w:eastAsia="ja-JP"/>
              </w:rPr>
            </w:pPr>
            <w:ins w:id="2108" w:author="Naoya Shibaike (芝池 尚哉)" w:date="2025-08-28T19:50:00Z" w16du:dateUtc="2025-08-28T14:20:00Z">
              <w:r w:rsidRPr="00953121">
                <w:t>Msg4 PDSCH repetition is not supported</w:t>
              </w:r>
            </w:ins>
          </w:p>
        </w:tc>
        <w:tc>
          <w:tcPr>
            <w:tcW w:w="0" w:type="auto"/>
            <w:tcBorders>
              <w:top w:val="single" w:sz="4" w:space="0" w:color="auto"/>
              <w:left w:val="single" w:sz="4" w:space="0" w:color="auto"/>
              <w:bottom w:val="single" w:sz="4" w:space="0" w:color="auto"/>
              <w:right w:val="single" w:sz="4" w:space="0" w:color="auto"/>
            </w:tcBorders>
          </w:tcPr>
          <w:p w14:paraId="6414F30C" w14:textId="2ABCCA5B" w:rsidR="004B141E" w:rsidRPr="003C5412" w:rsidRDefault="004B141E" w:rsidP="004B141E">
            <w:pPr>
              <w:pStyle w:val="TAL"/>
              <w:rPr>
                <w:ins w:id="2109" w:author="Naoya Shibaike (芝池 尚哉)" w:date="2025-08-28T19:48:00Z" w16du:dateUtc="2025-08-28T14:18:00Z"/>
              </w:rPr>
            </w:pPr>
            <w:ins w:id="2110" w:author="Naoya Shibaike (芝池 尚哉)" w:date="2025-08-28T19:50:00Z" w16du:dateUtc="2025-08-28T14:20:00Z">
              <w:r w:rsidRPr="00953121">
                <w:t>Per band</w:t>
              </w:r>
            </w:ins>
          </w:p>
        </w:tc>
        <w:tc>
          <w:tcPr>
            <w:tcW w:w="0" w:type="auto"/>
            <w:tcBorders>
              <w:top w:val="single" w:sz="4" w:space="0" w:color="auto"/>
              <w:left w:val="single" w:sz="4" w:space="0" w:color="auto"/>
              <w:bottom w:val="single" w:sz="4" w:space="0" w:color="auto"/>
              <w:right w:val="single" w:sz="4" w:space="0" w:color="auto"/>
            </w:tcBorders>
          </w:tcPr>
          <w:p w14:paraId="12BD11C4" w14:textId="27ABBD42" w:rsidR="004B141E" w:rsidRPr="003C5412" w:rsidRDefault="004B141E" w:rsidP="004B141E">
            <w:pPr>
              <w:pStyle w:val="TAL"/>
              <w:rPr>
                <w:ins w:id="2111" w:author="Naoya Shibaike (芝池 尚哉)" w:date="2025-08-28T19:48:00Z" w16du:dateUtc="2025-08-28T14:18:00Z"/>
              </w:rPr>
            </w:pPr>
            <w:ins w:id="2112" w:author="Naoya Shibaike (芝池 尚哉)" w:date="2025-08-28T19:50:00Z" w16du:dateUtc="2025-08-28T14:20:00Z">
              <w:r w:rsidRPr="00953121">
                <w:t>N/A</w:t>
              </w:r>
            </w:ins>
          </w:p>
        </w:tc>
        <w:tc>
          <w:tcPr>
            <w:tcW w:w="0" w:type="auto"/>
            <w:tcBorders>
              <w:top w:val="single" w:sz="4" w:space="0" w:color="auto"/>
              <w:left w:val="single" w:sz="4" w:space="0" w:color="auto"/>
              <w:bottom w:val="single" w:sz="4" w:space="0" w:color="auto"/>
              <w:right w:val="single" w:sz="4" w:space="0" w:color="auto"/>
            </w:tcBorders>
          </w:tcPr>
          <w:p w14:paraId="7A5F5016" w14:textId="0288494C" w:rsidR="004B141E" w:rsidRDefault="004B141E" w:rsidP="004B141E">
            <w:pPr>
              <w:pStyle w:val="TAL"/>
              <w:rPr>
                <w:ins w:id="2113" w:author="Naoya Shibaike (芝池 尚哉)" w:date="2025-08-28T19:48:00Z" w16du:dateUtc="2025-08-28T14:18:00Z"/>
                <w:rFonts w:eastAsia="ＭＳ 明朝"/>
                <w:lang w:eastAsia="ja-JP"/>
              </w:rPr>
            </w:pPr>
            <w:ins w:id="2114" w:author="Naoya Shibaike (芝池 尚哉)" w:date="2025-08-28T19:50:00Z" w16du:dateUtc="2025-08-28T14:20:00Z">
              <w:r w:rsidRPr="00953121">
                <w:t>N/A</w:t>
              </w:r>
            </w:ins>
          </w:p>
        </w:tc>
        <w:tc>
          <w:tcPr>
            <w:tcW w:w="0" w:type="auto"/>
            <w:tcBorders>
              <w:top w:val="single" w:sz="4" w:space="0" w:color="auto"/>
              <w:left w:val="single" w:sz="4" w:space="0" w:color="auto"/>
              <w:bottom w:val="single" w:sz="4" w:space="0" w:color="auto"/>
              <w:right w:val="single" w:sz="4" w:space="0" w:color="auto"/>
            </w:tcBorders>
          </w:tcPr>
          <w:p w14:paraId="35904B90" w14:textId="4170A48D" w:rsidR="004B141E" w:rsidRPr="003C5412" w:rsidRDefault="004B141E" w:rsidP="004B141E">
            <w:pPr>
              <w:pStyle w:val="TAL"/>
              <w:rPr>
                <w:ins w:id="2115" w:author="Naoya Shibaike (芝池 尚哉)" w:date="2025-08-28T19:48:00Z" w16du:dateUtc="2025-08-28T14:18:00Z"/>
              </w:rPr>
            </w:pPr>
            <w:ins w:id="2116" w:author="Naoya Shibaike (芝池 尚哉)" w:date="2025-08-28T19:50:00Z" w16du:dateUtc="2025-08-28T14:20:00Z">
              <w:r w:rsidRPr="00953121">
                <w:t>N/A</w:t>
              </w:r>
            </w:ins>
          </w:p>
        </w:tc>
        <w:tc>
          <w:tcPr>
            <w:tcW w:w="0" w:type="auto"/>
            <w:tcBorders>
              <w:top w:val="single" w:sz="4" w:space="0" w:color="auto"/>
              <w:left w:val="single" w:sz="4" w:space="0" w:color="auto"/>
              <w:bottom w:val="single" w:sz="4" w:space="0" w:color="auto"/>
              <w:right w:val="single" w:sz="4" w:space="0" w:color="auto"/>
            </w:tcBorders>
          </w:tcPr>
          <w:p w14:paraId="4636F8C2" w14:textId="3A84E1AE" w:rsidR="004B141E" w:rsidRPr="004B141E" w:rsidRDefault="004B141E" w:rsidP="004B141E">
            <w:pPr>
              <w:pStyle w:val="TAL"/>
              <w:rPr>
                <w:ins w:id="2117" w:author="Naoya Shibaike (芝池 尚哉)" w:date="2025-08-28T19:50:00Z" w16du:dateUtc="2025-08-28T14:20:00Z"/>
                <w:rFonts w:asciiTheme="majorHAnsi" w:eastAsia="ＭＳ 明朝" w:hAnsiTheme="majorHAnsi" w:cstheme="majorHAnsi"/>
                <w:color w:val="000000" w:themeColor="text1"/>
                <w:szCs w:val="18"/>
                <w:lang w:eastAsia="ja-JP"/>
              </w:rPr>
            </w:pPr>
            <w:ins w:id="2118" w:author="Naoya Shibaike (芝池 尚哉)" w:date="2025-08-28T19:50:00Z" w16du:dateUtc="2025-08-28T14:20:00Z">
              <w:r w:rsidRPr="004B141E">
                <w:rPr>
                  <w:rFonts w:asciiTheme="majorHAnsi" w:eastAsia="ＭＳ 明朝" w:hAnsiTheme="majorHAnsi" w:cstheme="majorHAnsi" w:hint="eastAsia"/>
                  <w:color w:val="000000" w:themeColor="text1"/>
                  <w:szCs w:val="18"/>
                  <w:highlight w:val="yellow"/>
                  <w:lang w:eastAsia="ja-JP"/>
                </w:rPr>
                <w:t>[</w:t>
              </w:r>
              <w:r w:rsidRPr="004B141E">
                <w:rPr>
                  <w:rFonts w:asciiTheme="majorHAnsi" w:hAnsiTheme="majorHAnsi" w:cstheme="majorHAnsi"/>
                  <w:color w:val="000000" w:themeColor="text1"/>
                  <w:szCs w:val="18"/>
                  <w:highlight w:val="yellow"/>
                </w:rPr>
                <w:t>A UE that includes [XXX (</w:t>
              </w:r>
              <w:proofErr w:type="spellStart"/>
              <w:r w:rsidRPr="004B141E">
                <w:rPr>
                  <w:rFonts w:asciiTheme="majorHAnsi" w:hAnsiTheme="majorHAnsi" w:cstheme="majorHAnsi"/>
                  <w:color w:val="000000" w:themeColor="text1"/>
                  <w:szCs w:val="18"/>
                  <w:highlight w:val="yellow"/>
                </w:rPr>
                <w:t>signaling</w:t>
              </w:r>
              <w:proofErr w:type="spellEnd"/>
              <w:r w:rsidRPr="004B141E">
                <w:rPr>
                  <w:rFonts w:asciiTheme="majorHAnsi" w:hAnsiTheme="majorHAnsi" w:cstheme="majorHAnsi"/>
                  <w:color w:val="000000" w:themeColor="text1"/>
                  <w:szCs w:val="18"/>
                  <w:highlight w:val="yellow"/>
                </w:rPr>
                <w:t xml:space="preserve"> to be defined in 38.321)] must support FG 65-1-5</w:t>
              </w:r>
              <w:r w:rsidRPr="004B141E">
                <w:rPr>
                  <w:rFonts w:asciiTheme="majorHAnsi" w:eastAsia="ＭＳ 明朝" w:hAnsiTheme="majorHAnsi" w:cstheme="majorHAnsi" w:hint="eastAsia"/>
                  <w:color w:val="000000" w:themeColor="text1"/>
                  <w:szCs w:val="18"/>
                  <w:highlight w:val="yellow"/>
                  <w:lang w:eastAsia="ja-JP"/>
                </w:rPr>
                <w:t>]</w:t>
              </w:r>
            </w:ins>
          </w:p>
          <w:p w14:paraId="45F20C8F" w14:textId="77777777" w:rsidR="004B141E" w:rsidRPr="004B141E" w:rsidRDefault="004B141E" w:rsidP="004B141E">
            <w:pPr>
              <w:pStyle w:val="TAL"/>
              <w:rPr>
                <w:ins w:id="2119" w:author="Naoya Shibaike (芝池 尚哉)" w:date="2025-08-28T19:50:00Z" w16du:dateUtc="2025-08-28T14:20:00Z"/>
                <w:rFonts w:asciiTheme="majorHAnsi" w:hAnsiTheme="majorHAnsi" w:cstheme="majorHAnsi"/>
                <w:color w:val="000000" w:themeColor="text1"/>
                <w:szCs w:val="18"/>
              </w:rPr>
            </w:pPr>
          </w:p>
          <w:p w14:paraId="7BAF989E" w14:textId="71D89ADE" w:rsidR="004B141E" w:rsidRPr="00884871" w:rsidRDefault="004B141E" w:rsidP="004B141E">
            <w:pPr>
              <w:pStyle w:val="TAL"/>
              <w:rPr>
                <w:ins w:id="2120" w:author="Naoya Shibaike (芝池 尚哉)" w:date="2025-08-28T19:48:00Z" w16du:dateUtc="2025-08-28T14:18:00Z"/>
                <w:rFonts w:asciiTheme="majorHAnsi" w:hAnsiTheme="majorHAnsi" w:cstheme="majorHAnsi"/>
                <w:color w:val="000000" w:themeColor="text1"/>
                <w:szCs w:val="18"/>
              </w:rPr>
            </w:pPr>
            <w:ins w:id="2121" w:author="Naoya Shibaike (芝池 尚哉)" w:date="2025-08-28T19:50:00Z" w16du:dateUtc="2025-08-28T14:20:00Z">
              <w:r w:rsidRPr="004B141E">
                <w:rPr>
                  <w:rFonts w:asciiTheme="majorHAnsi" w:hAnsiTheme="majorHAnsi" w:cstheme="majorHAnsi"/>
                  <w:color w:val="000000" w:themeColor="text1"/>
                  <w:szCs w:val="18"/>
                </w:rPr>
                <w:t>Note: This UE feature group is applicable only for bands in Tables 5.2.2-1 in TS 38.101-5</w:t>
              </w:r>
            </w:ins>
          </w:p>
        </w:tc>
        <w:tc>
          <w:tcPr>
            <w:tcW w:w="0" w:type="auto"/>
            <w:tcBorders>
              <w:top w:val="single" w:sz="4" w:space="0" w:color="auto"/>
              <w:left w:val="single" w:sz="4" w:space="0" w:color="auto"/>
              <w:bottom w:val="single" w:sz="4" w:space="0" w:color="auto"/>
              <w:right w:val="single" w:sz="4" w:space="0" w:color="auto"/>
            </w:tcBorders>
          </w:tcPr>
          <w:p w14:paraId="1A7EE647" w14:textId="071CD95D" w:rsidR="004B141E" w:rsidRPr="00884871" w:rsidRDefault="004B141E" w:rsidP="004B141E">
            <w:pPr>
              <w:pStyle w:val="TAL"/>
              <w:rPr>
                <w:ins w:id="2122" w:author="Naoya Shibaike (芝池 尚哉)" w:date="2025-08-28T19:48:00Z" w16du:dateUtc="2025-08-28T14:18:00Z"/>
                <w:rFonts w:asciiTheme="majorHAnsi" w:hAnsiTheme="majorHAnsi" w:cstheme="majorHAnsi"/>
                <w:color w:val="000000" w:themeColor="text1"/>
                <w:szCs w:val="18"/>
                <w:lang w:eastAsia="ja-JP"/>
              </w:rPr>
            </w:pPr>
            <w:ins w:id="2123" w:author="Naoya Shibaike (芝池 尚哉)" w:date="2025-08-28T19:51:00Z" w16du:dateUtc="2025-08-28T14:21:00Z">
              <w:r w:rsidRPr="004B141E">
                <w:rPr>
                  <w:rFonts w:asciiTheme="majorHAnsi" w:hAnsiTheme="majorHAnsi" w:cstheme="majorHAnsi"/>
                  <w:color w:val="000000" w:themeColor="text1"/>
                  <w:szCs w:val="18"/>
                  <w:lang w:eastAsia="ja-JP"/>
                </w:rPr>
                <w:t xml:space="preserve">Optional </w:t>
              </w:r>
              <w:r w:rsidRPr="004B141E">
                <w:rPr>
                  <w:rFonts w:asciiTheme="majorHAnsi" w:hAnsiTheme="majorHAnsi" w:cstheme="majorHAnsi"/>
                  <w:color w:val="000000" w:themeColor="text1"/>
                  <w:szCs w:val="18"/>
                  <w:highlight w:val="yellow"/>
                  <w:lang w:eastAsia="ja-JP"/>
                </w:rPr>
                <w:t>[with/without]</w:t>
              </w:r>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ins>
            <w:proofErr w:type="spellEnd"/>
          </w:p>
        </w:tc>
      </w:tr>
      <w:tr w:rsidR="00884871" w:rsidRPr="00263855" w14:paraId="3ACDC53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E00403" w14:textId="32492B7D" w:rsidR="00884871" w:rsidRPr="008E6A92"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3B06D17D" w14:textId="332E151A"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0F9F7F8E" w14:textId="57E82A9A" w:rsidR="00884871" w:rsidRPr="00884871"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r w:rsidR="00173441" w:rsidRPr="00173441">
              <w:rPr>
                <w:rFonts w:asciiTheme="majorHAnsi" w:eastAsia="ＭＳ 明朝" w:hAnsiTheme="majorHAnsi" w:cstheme="majorHAnsi" w:hint="eastAsia"/>
                <w:color w:val="000000" w:themeColor="text1"/>
                <w:szCs w:val="18"/>
                <w:highlight w:val="yellow"/>
                <w:lang w:eastAsia="ja-JP"/>
              </w:rPr>
              <w:t>[</w:t>
            </w:r>
            <w:r w:rsidRPr="00173441">
              <w:rPr>
                <w:rFonts w:asciiTheme="majorHAnsi" w:eastAsia="SimSun" w:hAnsiTheme="majorHAnsi" w:cstheme="majorHAnsi"/>
                <w:color w:val="000000" w:themeColor="text1"/>
                <w:szCs w:val="18"/>
                <w:highlight w:val="yellow"/>
                <w:lang w:eastAsia="zh-CN"/>
              </w:rPr>
              <w:t>and collision Case 4</w:t>
            </w:r>
            <w:r w:rsidR="00173441" w:rsidRPr="00173441">
              <w:rPr>
                <w:rFonts w:asciiTheme="majorHAnsi" w:eastAsia="ＭＳ 明朝" w:hAnsiTheme="majorHAnsi" w:cstheme="majorHAnsi" w:hint="eastAsia"/>
                <w:color w:val="000000" w:themeColor="text1"/>
                <w:szCs w:val="18"/>
                <w:highlight w:val="yellow"/>
                <w:lang w:eastAsia="ja-JP"/>
              </w:rPr>
              <w:t>]</w:t>
            </w:r>
            <w:r w:rsidRPr="00884871">
              <w:rPr>
                <w:rFonts w:asciiTheme="majorHAnsi" w:eastAsia="SimSun" w:hAnsiTheme="majorHAnsi" w:cstheme="majorHAnsi"/>
                <w:color w:val="000000" w:themeColor="text1"/>
                <w:szCs w:val="18"/>
                <w:lang w:eastAsia="zh-CN"/>
              </w:rPr>
              <w:t xml:space="preserve"> for half-duplex FDD operation for (e)</w:t>
            </w:r>
            <w:proofErr w:type="spellStart"/>
            <w:r w:rsidRPr="00884871">
              <w:rPr>
                <w:rFonts w:asciiTheme="majorHAnsi" w:eastAsia="SimSun" w:hAnsiTheme="majorHAnsi" w:cstheme="majorHAnsi"/>
                <w:color w:val="000000" w:themeColor="text1"/>
                <w:szCs w:val="18"/>
                <w:lang w:eastAsia="zh-CN"/>
              </w:rPr>
              <w:t>RedCap</w:t>
            </w:r>
            <w:proofErr w:type="spellEnd"/>
            <w:r w:rsidRPr="00884871">
              <w:rPr>
                <w:rFonts w:asciiTheme="majorHAnsi" w:eastAsia="SimSun" w:hAnsiTheme="majorHAnsi" w:cstheme="majorHAnsi"/>
                <w:color w:val="000000" w:themeColor="text1"/>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3315B220" w14:textId="7FEFFB16" w:rsidR="00884871" w:rsidRPr="00173441" w:rsidRDefault="00884871" w:rsidP="0088487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625F4B91"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[2. Support handling collision Case 4]</w:t>
            </w:r>
          </w:p>
          <w:p w14:paraId="7CE2E0A0" w14:textId="77777777" w:rsidR="00884871" w:rsidRPr="00884871" w:rsidRDefault="00884871" w:rsidP="00884871">
            <w:pPr>
              <w:rPr>
                <w:rFonts w:asciiTheme="majorHAnsi" w:hAnsiTheme="majorHAnsi" w:cstheme="majorHAnsi"/>
                <w:color w:val="000000" w:themeColor="text1"/>
                <w:sz w:val="18"/>
                <w:szCs w:val="18"/>
                <w:highlight w:val="yellow"/>
              </w:rPr>
            </w:pPr>
          </w:p>
          <w:p w14:paraId="26D049FF"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divide this FG into two separate FGs between case 3 and case 4</w:t>
            </w:r>
          </w:p>
          <w:p w14:paraId="1FB37675" w14:textId="77777777" w:rsidR="00884871" w:rsidRPr="00884871" w:rsidRDefault="00884871" w:rsidP="00884871">
            <w:pPr>
              <w:rPr>
                <w:rFonts w:asciiTheme="majorHAnsi" w:hAnsiTheme="majorHAnsi" w:cstheme="majorHAnsi"/>
                <w:color w:val="000000" w:themeColor="text1"/>
                <w:sz w:val="18"/>
                <w:szCs w:val="18"/>
                <w:highlight w:val="yellow"/>
              </w:rPr>
            </w:pPr>
          </w:p>
          <w:p w14:paraId="74ED2793" w14:textId="348070EE" w:rsidR="00884871" w:rsidRPr="00884871"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9142D0F" w14:textId="7E9F52B9" w:rsidR="00884871" w:rsidRP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color w:val="000000" w:themeColor="text1"/>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26117FA1" w14:textId="6C6F0BC8" w:rsidR="00884871" w:rsidRP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59FB8A" w14:textId="39903BB5"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138B83" w14:textId="2FC0C6E5" w:rsidR="00884871" w:rsidRPr="00884871" w:rsidRDefault="00884871" w:rsidP="00884871">
            <w:pPr>
              <w:pStyle w:val="TAL"/>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w:t>
            </w:r>
            <w:proofErr w:type="spellStart"/>
            <w:r w:rsidRPr="00884871">
              <w:rPr>
                <w:rFonts w:asciiTheme="majorHAnsi" w:eastAsia="ＭＳ 明朝" w:hAnsiTheme="majorHAnsi" w:cstheme="majorHAnsi"/>
                <w:color w:val="000000" w:themeColor="text1"/>
                <w:szCs w:val="18"/>
                <w:lang w:val="en-US" w:eastAsia="ja-JP"/>
              </w:rPr>
              <w:t>RedCap</w:t>
            </w:r>
            <w:proofErr w:type="spellEnd"/>
            <w:r w:rsidRPr="00884871">
              <w:rPr>
                <w:rFonts w:asciiTheme="majorHAnsi" w:eastAsia="ＭＳ 明朝" w:hAnsiTheme="majorHAnsi" w:cstheme="majorHAnsi"/>
                <w:color w:val="000000" w:themeColor="text1"/>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2BDC0B24" w14:textId="77416FE0" w:rsidR="00884871" w:rsidRPr="00D10215" w:rsidRDefault="00884871" w:rsidP="00884871">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33A422F2" w14:textId="246DDB97"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ADD609A" w14:textId="3E79308E" w:rsidR="00884871"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CFC0BF" w14:textId="4F4B8611"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6419DD5F"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F4E6E56" w14:textId="77777777" w:rsidR="00884871" w:rsidRPr="00884871" w:rsidRDefault="00884871" w:rsidP="00884871">
            <w:pPr>
              <w:pStyle w:val="TAL"/>
              <w:rPr>
                <w:rFonts w:asciiTheme="majorHAnsi" w:hAnsiTheme="majorHAnsi" w:cstheme="majorHAnsi"/>
                <w:color w:val="000000" w:themeColor="text1"/>
                <w:szCs w:val="18"/>
              </w:rPr>
            </w:pPr>
          </w:p>
          <w:p w14:paraId="0EEBB781"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03EB96AD" w14:textId="77777777" w:rsidR="00884871" w:rsidRPr="00884871" w:rsidRDefault="00884871" w:rsidP="00884871">
            <w:pPr>
              <w:pStyle w:val="TAL"/>
              <w:rPr>
                <w:rFonts w:asciiTheme="majorHAnsi" w:hAnsiTheme="majorHAnsi" w:cstheme="majorHAnsi"/>
                <w:color w:val="000000" w:themeColor="text1"/>
                <w:szCs w:val="18"/>
              </w:rPr>
            </w:pPr>
          </w:p>
          <w:p w14:paraId="000010EA" w14:textId="007F9B1D" w:rsidR="00884871" w:rsidRPr="00173441" w:rsidRDefault="00173441" w:rsidP="00884871">
            <w:pPr>
              <w:pStyle w:val="TAL"/>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hint="eastAsia"/>
                <w:color w:val="000000" w:themeColor="text1"/>
                <w:szCs w:val="18"/>
                <w:highlight w:val="yellow"/>
                <w:lang w:eastAsia="ja-JP"/>
              </w:rPr>
              <w:t>[</w:t>
            </w:r>
            <w:r w:rsidR="00884871" w:rsidRPr="00173441">
              <w:rPr>
                <w:rFonts w:asciiTheme="majorHAnsi" w:hAnsiTheme="majorHAnsi" w:cstheme="majorHAnsi"/>
                <w:color w:val="000000" w:themeColor="text1"/>
                <w:szCs w:val="18"/>
                <w:highlight w:val="yellow"/>
              </w:rPr>
              <w:t>Note: collision Case 4: Dynamically scheduled DL reception collides with dynamic scheduled UL transmission</w:t>
            </w:r>
            <w:r w:rsidRPr="00173441">
              <w:rPr>
                <w:rFonts w:asciiTheme="majorHAnsi" w:eastAsia="ＭＳ 明朝" w:hAnsiTheme="majorHAnsi" w:cstheme="majorHAnsi" w:hint="eastAsia"/>
                <w:color w:val="000000" w:themeColor="text1"/>
                <w:szCs w:val="18"/>
                <w:highlight w:val="yellow"/>
                <w:lang w:eastAsia="ja-JP"/>
              </w:rPr>
              <w:t>]</w:t>
            </w:r>
          </w:p>
          <w:p w14:paraId="1D959EFA" w14:textId="77777777" w:rsidR="00884871" w:rsidRPr="00173441" w:rsidRDefault="00884871" w:rsidP="00884871">
            <w:pPr>
              <w:pStyle w:val="TAL"/>
              <w:rPr>
                <w:rFonts w:asciiTheme="majorHAnsi" w:hAnsiTheme="majorHAnsi" w:cstheme="majorHAnsi"/>
                <w:color w:val="000000" w:themeColor="text1"/>
                <w:szCs w:val="18"/>
              </w:rPr>
            </w:pPr>
          </w:p>
          <w:p w14:paraId="1000989E" w14:textId="58C11E88"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sidR="00173441">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01EBA4B8" w14:textId="77777777" w:rsidR="00884871" w:rsidRPr="00884871" w:rsidRDefault="00884871" w:rsidP="00884871">
            <w:pPr>
              <w:pStyle w:val="TAL"/>
              <w:rPr>
                <w:rFonts w:asciiTheme="majorHAnsi" w:hAnsiTheme="majorHAnsi" w:cstheme="majorHAnsi"/>
                <w:color w:val="000000" w:themeColor="text1"/>
                <w:szCs w:val="18"/>
              </w:rPr>
            </w:pPr>
          </w:p>
          <w:p w14:paraId="12224032" w14:textId="0A204D34" w:rsidR="00884871" w:rsidRPr="0017344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sidR="00173441">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INACTIVE states</w:t>
            </w:r>
            <w:r w:rsidR="00173441" w:rsidRPr="00173441">
              <w:rPr>
                <w:rFonts w:asciiTheme="majorHAnsi" w:eastAsia="ＭＳ 明朝" w:hAnsiTheme="majorHAnsi" w:cstheme="majorHAnsi" w:hint="eastAsia"/>
                <w:color w:val="000000" w:themeColor="text1"/>
                <w:szCs w:val="18"/>
                <w:highlight w:val="yellow"/>
                <w:lang w:eastAsia="ja-JP"/>
              </w:rPr>
              <w:t>[</w:t>
            </w:r>
            <w:r w:rsidRPr="00173441">
              <w:rPr>
                <w:rFonts w:asciiTheme="majorHAnsi" w:hAnsiTheme="majorHAnsi" w:cstheme="majorHAnsi"/>
                <w:color w:val="000000" w:themeColor="text1"/>
                <w:szCs w:val="18"/>
                <w:highlight w:val="yellow"/>
              </w:rPr>
              <w:t xml:space="preserve">, and </w:t>
            </w:r>
            <w:r w:rsidR="00173441" w:rsidRPr="00173441">
              <w:rPr>
                <w:rFonts w:asciiTheme="majorHAnsi" w:eastAsia="ＭＳ 明朝" w:hAnsiTheme="majorHAnsi" w:cstheme="majorHAnsi" w:hint="eastAsia"/>
                <w:color w:val="000000" w:themeColor="text1"/>
                <w:szCs w:val="18"/>
                <w:highlight w:val="yellow"/>
                <w:lang w:eastAsia="ja-JP"/>
              </w:rPr>
              <w:t xml:space="preserve">collision </w:t>
            </w:r>
            <w:r w:rsidRPr="00173441">
              <w:rPr>
                <w:rFonts w:asciiTheme="majorHAnsi" w:hAnsiTheme="majorHAnsi" w:cstheme="majorHAnsi"/>
                <w:color w:val="000000" w:themeColor="text1"/>
                <w:szCs w:val="18"/>
                <w:highlight w:val="yellow"/>
              </w:rPr>
              <w:t>Case 4 is for RRC CONNECTED state only</w:t>
            </w:r>
            <w:r w:rsidR="00173441" w:rsidRPr="00173441">
              <w:rPr>
                <w:rFonts w:asciiTheme="majorHAnsi" w:eastAsia="ＭＳ 明朝" w:hAnsiTheme="majorHAnsi" w:cstheme="majorHAnsi"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3D6CB53" w14:textId="77777777"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6242DA9D" w14:textId="77777777" w:rsidR="00884871" w:rsidRPr="00884871" w:rsidRDefault="00884871" w:rsidP="00884871">
            <w:pPr>
              <w:pStyle w:val="TAL"/>
              <w:rPr>
                <w:rFonts w:asciiTheme="majorHAnsi" w:hAnsiTheme="majorHAnsi" w:cstheme="majorHAnsi"/>
                <w:color w:val="000000" w:themeColor="text1"/>
                <w:szCs w:val="18"/>
                <w:lang w:eastAsia="ja-JP"/>
              </w:rPr>
            </w:pPr>
          </w:p>
          <w:p w14:paraId="47058BB7" w14:textId="39C990FE"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highlight w:val="yellow"/>
                <w:lang w:eastAsia="ja-JP"/>
              </w:rPr>
              <w:t>FFS: A UE that supports FG 28-3 in NTN band must support this FG</w:t>
            </w:r>
          </w:p>
        </w:tc>
      </w:tr>
      <w:tr w:rsidR="00DB5D06" w:rsidRPr="00263855" w14:paraId="0CC1876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FD7F142" w14:textId="58F76AAD" w:rsidR="00DB5D06" w:rsidRPr="008E6A92" w:rsidRDefault="00DB5D06"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A4F21D5" w14:textId="6FD4C775" w:rsidR="00DB5D06" w:rsidRDefault="00DB5D06"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8D1AC58" w14:textId="45B065C2" w:rsidR="00173441" w:rsidRPr="00173441" w:rsidRDefault="00173441" w:rsidP="00173441">
            <w:pPr>
              <w:pStyle w:val="TAL"/>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2A2128C"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6EAE3ABB"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2D1008C7"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5B2D830C"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highlight w:val="yellow"/>
              </w:rPr>
              <w:t>[4. Support of keeping phase continuity and power consistency across one OCC group]</w:t>
            </w:r>
          </w:p>
          <w:p w14:paraId="7C094B82"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6ECD55C7" w14:textId="77777777" w:rsidR="00DB5D06" w:rsidRPr="00884871" w:rsidRDefault="00DB5D06" w:rsidP="00884871">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6609AC5" w14:textId="116E3EDB" w:rsidR="00DB5D06" w:rsidRPr="00884871" w:rsidRDefault="00173441" w:rsidP="00884871">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31E4B8F" w14:textId="0650D092" w:rsidR="00DB5D06" w:rsidRPr="00884871"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459E8A" w14:textId="3C8465B2" w:rsidR="00DB5D06"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FFC0F" w14:textId="7A665E47" w:rsidR="00DB5D06" w:rsidRPr="00884871" w:rsidRDefault="00173441" w:rsidP="00884871">
            <w:pPr>
              <w:pStyle w:val="TAL"/>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CD5A2D1" w14:textId="23B40383" w:rsidR="00DB5D06" w:rsidRPr="00173441" w:rsidRDefault="00173441" w:rsidP="00884871">
            <w:pPr>
              <w:pStyle w:val="TAL"/>
              <w:rPr>
                <w:rFonts w:eastAsia="ＭＳ 明朝"/>
                <w:lang w:eastAsia="ja-JP"/>
              </w:rPr>
            </w:pPr>
            <w:r w:rsidRPr="00173441">
              <w:rPr>
                <w:rFonts w:eastAsia="ＭＳ 明朝" w:hint="eastAsia"/>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AD3FDD2" w14:textId="4B308930" w:rsidR="00DB5D06"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BD4F95" w14:textId="14A998C7"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A2EF5B" w14:textId="66FE01DB"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415382" w14:textId="77777777" w:rsidR="00173441" w:rsidRPr="00173441" w:rsidRDefault="00173441" w:rsidP="00173441">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[Note: This UE feature group is applicable only for bands in Tables 5.2.2-1 in TS 38.101-5]</w:t>
            </w:r>
          </w:p>
          <w:p w14:paraId="292D672A" w14:textId="77777777" w:rsidR="00173441" w:rsidRPr="00173441" w:rsidRDefault="00173441" w:rsidP="00173441">
            <w:pPr>
              <w:pStyle w:val="TAL"/>
              <w:rPr>
                <w:rFonts w:asciiTheme="majorHAnsi" w:hAnsiTheme="majorHAnsi" w:cstheme="majorHAnsi"/>
                <w:color w:val="000000" w:themeColor="text1"/>
                <w:szCs w:val="18"/>
              </w:rPr>
            </w:pPr>
          </w:p>
          <w:p w14:paraId="4DDB6DEE" w14:textId="77777777" w:rsidR="00173441" w:rsidRPr="00173441" w:rsidRDefault="00173441" w:rsidP="00173441">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FFS: Whether to separate this FG between GSO and NGSO</w:t>
            </w:r>
          </w:p>
          <w:p w14:paraId="76151BB9" w14:textId="77777777" w:rsidR="00173441" w:rsidRPr="00173441" w:rsidRDefault="00173441" w:rsidP="00173441">
            <w:pPr>
              <w:pStyle w:val="TAL"/>
              <w:rPr>
                <w:rFonts w:asciiTheme="majorHAnsi" w:hAnsiTheme="majorHAnsi" w:cstheme="majorHAnsi"/>
                <w:color w:val="000000" w:themeColor="text1"/>
                <w:szCs w:val="18"/>
              </w:rPr>
            </w:pPr>
          </w:p>
          <w:p w14:paraId="03C542F0" w14:textId="22D5875D" w:rsidR="00DB5D06" w:rsidRPr="00884871" w:rsidRDefault="00173441" w:rsidP="00173441">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41A5B29A" w14:textId="12066FC8" w:rsidR="00DB5D06" w:rsidRPr="00884871" w:rsidRDefault="00173441" w:rsidP="00884871">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6FA25C40" w14:textId="77777777" w:rsidR="006077BC" w:rsidRDefault="006077BC" w:rsidP="006077BC">
      <w:pPr>
        <w:rPr>
          <w:rFonts w:eastAsia="ＭＳ 明朝"/>
          <w:sz w:val="22"/>
        </w:rPr>
      </w:pPr>
    </w:p>
    <w:p w14:paraId="42B9F1EB" w14:textId="77777777" w:rsidR="006077BC" w:rsidRDefault="006077BC" w:rsidP="006077BC">
      <w:pPr>
        <w:rPr>
          <w:rFonts w:eastAsia="ＭＳ 明朝"/>
          <w:sz w:val="22"/>
        </w:rPr>
      </w:pPr>
    </w:p>
    <w:p w14:paraId="7282A926"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87"/>
        <w:gridCol w:w="1981"/>
        <w:gridCol w:w="2257"/>
        <w:gridCol w:w="1355"/>
        <w:gridCol w:w="1363"/>
        <w:gridCol w:w="1578"/>
        <w:gridCol w:w="1725"/>
        <w:gridCol w:w="1981"/>
        <w:gridCol w:w="1532"/>
        <w:gridCol w:w="1527"/>
        <w:gridCol w:w="1701"/>
        <w:gridCol w:w="1336"/>
        <w:gridCol w:w="1978"/>
      </w:tblGrid>
      <w:tr w:rsidR="00FD0E6C"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D0E6C" w:rsidRPr="00263855" w14:paraId="32A192A3"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7B7C8F1A" w14:textId="10E7D0C5" w:rsidR="00E67CD3" w:rsidRDefault="00E67CD3" w:rsidP="009D454B">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748AE515" w14:textId="0AEB6F4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0F835496" w14:textId="28A50A05" w:rsidR="00E67CD3" w:rsidRPr="00522957" w:rsidRDefault="00E67CD3" w:rsidP="009D454B">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del w:id="2124" w:author="Naoya Shibaike (芝池 尚哉)" w:date="2025-08-29T12:22:00Z" w16du:dateUtc="2025-08-29T06:52:00Z">
              <w:r w:rsidRPr="00522957" w:rsidDel="00522957">
                <w:rPr>
                  <w:rFonts w:asciiTheme="majorHAnsi" w:eastAsia="SimSun" w:hAnsiTheme="majorHAnsi" w:cstheme="majorHAnsi"/>
                  <w:color w:val="000000" w:themeColor="text1"/>
                  <w:szCs w:val="18"/>
                  <w:lang w:eastAsia="zh-CN"/>
                </w:rPr>
                <w:delText>[</w:delText>
              </w:r>
            </w:del>
            <w:r w:rsidRPr="00522957">
              <w:rPr>
                <w:rFonts w:asciiTheme="majorHAnsi" w:eastAsia="SimSun" w:hAnsiTheme="majorHAnsi" w:cstheme="majorHAnsi"/>
                <w:color w:val="000000" w:themeColor="text1"/>
                <w:szCs w:val="18"/>
                <w:lang w:eastAsia="zh-CN"/>
              </w:rPr>
              <w:t>and/or different carrier type</w:t>
            </w:r>
            <w:del w:id="2125" w:author="Naoya Shibaike (芝池 尚哉)" w:date="2025-08-29T12:22:00Z" w16du:dateUtc="2025-08-29T06:52:00Z">
              <w:r w:rsidRPr="00522957" w:rsidDel="00522957">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03E14F0F" w14:textId="4B26F006"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del w:id="2126" w:author="Naoya Shibaike (芝池 尚哉)" w:date="2025-08-29T12:23:00Z" w16du:dateUtc="2025-08-29T06:53:00Z">
              <w:r w:rsidRPr="00522957" w:rsidDel="00522957">
                <w:rPr>
                  <w:rFonts w:asciiTheme="majorHAnsi" w:hAnsiTheme="majorHAnsi" w:cstheme="majorHAnsi"/>
                  <w:color w:val="000000" w:themeColor="text1"/>
                  <w:sz w:val="18"/>
                  <w:szCs w:val="18"/>
                </w:rPr>
                <w:delText>[</w:delText>
              </w:r>
            </w:del>
            <w:r w:rsidRPr="00522957">
              <w:rPr>
                <w:rFonts w:asciiTheme="majorHAnsi" w:hAnsiTheme="majorHAnsi" w:cstheme="majorHAnsi"/>
                <w:color w:val="000000" w:themeColor="text1"/>
                <w:sz w:val="18"/>
                <w:szCs w:val="18"/>
              </w:rPr>
              <w:t>and/or different carrier type</w:t>
            </w:r>
            <w:del w:id="2127" w:author="Naoya Shibaike (芝池 尚哉)" w:date="2025-08-29T12:23:00Z" w16du:dateUtc="2025-08-29T06:53:00Z">
              <w:r w:rsidRPr="00522957" w:rsidDel="00522957">
                <w:rPr>
                  <w:rFonts w:asciiTheme="majorHAnsi" w:hAnsiTheme="majorHAnsi" w:cstheme="majorHAnsi"/>
                  <w:color w:val="000000" w:themeColor="text1"/>
                  <w:sz w:val="18"/>
                  <w:szCs w:val="18"/>
                </w:rPr>
                <w:delText>]</w:delText>
              </w:r>
            </w:del>
            <w:r w:rsidRPr="00E67CD3">
              <w:rPr>
                <w:rFonts w:asciiTheme="majorHAnsi" w:hAnsiTheme="majorHAnsi" w:cstheme="majorHAnsi"/>
                <w:color w:val="000000" w:themeColor="text1"/>
                <w:sz w:val="18"/>
                <w:szCs w:val="18"/>
              </w:rPr>
              <w:t xml:space="preserve"> for the cells in the set</w:t>
            </w:r>
          </w:p>
          <w:p w14:paraId="75A2AE77"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7D0BF806" w14:textId="6F3E77C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del w:id="2128" w:author="Naoya Shibaike (芝池 尚哉)" w:date="2025-08-29T12:25:00Z" w16du:dateUtc="2025-08-29T06:55:00Z">
              <w:r w:rsidRPr="00522957" w:rsidDel="00522957">
                <w:rPr>
                  <w:rFonts w:asciiTheme="majorHAnsi" w:hAnsiTheme="majorHAnsi" w:cstheme="majorHAnsi"/>
                  <w:color w:val="000000" w:themeColor="text1"/>
                  <w:sz w:val="18"/>
                  <w:szCs w:val="18"/>
                </w:rPr>
                <w:delText>[or three]</w:delText>
              </w:r>
              <w:r w:rsidRPr="00E67CD3" w:rsidDel="00522957">
                <w:rPr>
                  <w:rFonts w:asciiTheme="majorHAnsi" w:hAnsiTheme="majorHAnsi" w:cstheme="majorHAnsi"/>
                  <w:color w:val="000000" w:themeColor="text1"/>
                  <w:sz w:val="18"/>
                  <w:szCs w:val="18"/>
                </w:rPr>
                <w:delText xml:space="preserve"> </w:delText>
              </w:r>
            </w:del>
            <w:r w:rsidRPr="00E67CD3">
              <w:rPr>
                <w:rFonts w:asciiTheme="majorHAnsi" w:hAnsiTheme="majorHAnsi" w:cstheme="majorHAnsi"/>
                <w:color w:val="000000" w:themeColor="text1"/>
                <w:sz w:val="18"/>
                <w:szCs w:val="18"/>
              </w:rPr>
              <w:t xml:space="preserve">sets of (carrier type, SCS) for the cells in the set: {(FR1 licensed FDD, 15kHz), (FR1 licensed TDD, 30kHz), (FR2, 60kHz), (FR2, 120kHz)} </w:t>
            </w:r>
          </w:p>
          <w:p w14:paraId="4F36F47E"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0A4E586C" w14:textId="77777777" w:rsidR="00E67CD3" w:rsidRPr="00E67CD3" w:rsidRDefault="00E67CD3" w:rsidP="00E67CD3">
            <w:pPr>
              <w:rPr>
                <w:rFonts w:asciiTheme="majorHAnsi" w:hAnsiTheme="majorHAnsi" w:cstheme="majorHAnsi"/>
                <w:color w:val="000000" w:themeColor="text1"/>
                <w:sz w:val="18"/>
                <w:szCs w:val="18"/>
              </w:rPr>
            </w:pPr>
          </w:p>
          <w:p w14:paraId="7AA2E81E" w14:textId="6086184E" w:rsidR="00E67CD3" w:rsidRPr="00E67CD3" w:rsidDel="00522957" w:rsidRDefault="00E67CD3" w:rsidP="00E67CD3">
            <w:pPr>
              <w:rPr>
                <w:del w:id="2129" w:author="Naoya Shibaike (芝池 尚哉)" w:date="2025-08-29T12:23:00Z" w16du:dateUtc="2025-08-29T06:53:00Z"/>
                <w:rFonts w:asciiTheme="majorHAnsi" w:hAnsiTheme="majorHAnsi" w:cstheme="majorHAnsi"/>
                <w:color w:val="000000" w:themeColor="text1"/>
                <w:sz w:val="18"/>
                <w:szCs w:val="18"/>
              </w:rPr>
            </w:pPr>
            <w:del w:id="2130" w:author="Naoya Shibaike (芝池 尚哉)" w:date="2025-08-29T12:23:00Z" w16du:dateUtc="2025-08-29T06:53:00Z">
              <w:r w:rsidRPr="00522957" w:rsidDel="00522957">
                <w:rPr>
                  <w:rFonts w:asciiTheme="majorHAnsi" w:hAnsiTheme="majorHAnsi" w:cstheme="majorHAnsi"/>
                  <w:color w:val="000000" w:themeColor="text1"/>
                  <w:sz w:val="18"/>
                  <w:szCs w:val="18"/>
                </w:rPr>
                <w:delText>FFS: Other set of (carrier type, SCS) for the cells in the set and/or scheduling cell</w:delText>
              </w:r>
            </w:del>
          </w:p>
          <w:p w14:paraId="56AFD2A3" w14:textId="3ED0669C" w:rsidR="00E67CD3" w:rsidRPr="00E67CD3" w:rsidDel="00522957" w:rsidRDefault="00E67CD3" w:rsidP="00E67CD3">
            <w:pPr>
              <w:rPr>
                <w:del w:id="2131" w:author="Naoya Shibaike (芝池 尚哉)" w:date="2025-08-29T12:23:00Z" w16du:dateUtc="2025-08-29T06:53:00Z"/>
                <w:rFonts w:asciiTheme="majorHAnsi" w:hAnsiTheme="majorHAnsi" w:cstheme="majorHAnsi"/>
                <w:color w:val="000000" w:themeColor="text1"/>
                <w:sz w:val="18"/>
                <w:szCs w:val="18"/>
              </w:rPr>
            </w:pPr>
          </w:p>
          <w:p w14:paraId="3230AE47" w14:textId="1C5857D8" w:rsidR="00E67CD3" w:rsidRPr="00E67CD3" w:rsidDel="00522957" w:rsidRDefault="00E67CD3" w:rsidP="00E67CD3">
            <w:pPr>
              <w:rPr>
                <w:del w:id="2132" w:author="Naoya Shibaike (芝池 尚哉)" w:date="2025-08-29T12:23:00Z" w16du:dateUtc="2025-08-29T06:53:00Z"/>
                <w:rFonts w:asciiTheme="majorHAnsi" w:hAnsiTheme="majorHAnsi" w:cstheme="majorHAnsi"/>
                <w:color w:val="000000" w:themeColor="text1"/>
                <w:sz w:val="18"/>
                <w:szCs w:val="18"/>
              </w:rPr>
            </w:pPr>
            <w:del w:id="2133" w:author="Naoya Shibaike (芝池 尚哉)" w:date="2025-08-29T12:23:00Z" w16du:dateUtc="2025-08-29T06:53:00Z">
              <w:r w:rsidRPr="00522957" w:rsidDel="00522957">
                <w:rPr>
                  <w:rFonts w:asciiTheme="majorHAnsi" w:hAnsiTheme="majorHAnsi" w:cstheme="majorHAnsi"/>
                  <w:color w:val="000000" w:themeColor="text1"/>
                  <w:sz w:val="18"/>
                  <w:szCs w:val="18"/>
                </w:rPr>
                <w:delText>FFS: Whether this FG can indicate two sets of (carrier type, SCS) for the cells in the set as (FR2, 60kHz) and (FR2, 120kHz)</w:delText>
              </w:r>
            </w:del>
          </w:p>
          <w:p w14:paraId="109AA553" w14:textId="7E4DE84E" w:rsidR="00E67CD3" w:rsidRPr="00E67CD3" w:rsidDel="00522957" w:rsidRDefault="00E67CD3" w:rsidP="00E67CD3">
            <w:pPr>
              <w:rPr>
                <w:del w:id="2134" w:author="Naoya Shibaike (芝池 尚哉)" w:date="2025-08-29T12:25:00Z" w16du:dateUtc="2025-08-29T06:55:00Z"/>
                <w:rFonts w:asciiTheme="majorHAnsi" w:hAnsiTheme="majorHAnsi" w:cstheme="majorHAnsi"/>
                <w:color w:val="000000" w:themeColor="text1"/>
                <w:sz w:val="18"/>
                <w:szCs w:val="18"/>
              </w:rPr>
            </w:pPr>
          </w:p>
          <w:p w14:paraId="17C5183A" w14:textId="0D1E6391" w:rsidR="00E67CD3" w:rsidRPr="00E67CD3" w:rsidDel="00522957" w:rsidRDefault="00E67CD3" w:rsidP="00E67CD3">
            <w:pPr>
              <w:rPr>
                <w:del w:id="2135" w:author="Naoya Shibaike (芝池 尚哉)" w:date="2025-08-29T12:25:00Z" w16du:dateUtc="2025-08-29T06:55:00Z"/>
                <w:rFonts w:asciiTheme="majorHAnsi" w:hAnsiTheme="majorHAnsi" w:cstheme="majorHAnsi"/>
                <w:color w:val="000000" w:themeColor="text1"/>
                <w:sz w:val="18"/>
                <w:szCs w:val="18"/>
              </w:rPr>
            </w:pPr>
            <w:del w:id="2136" w:author="Naoya Shibaike (芝池 尚哉)" w:date="2025-08-29T12:25:00Z" w16du:dateUtc="2025-08-29T06:55:00Z">
              <w:r w:rsidRPr="00522957" w:rsidDel="00522957">
                <w:rPr>
                  <w:rFonts w:asciiTheme="majorHAnsi" w:hAnsiTheme="majorHAnsi" w:cstheme="majorHAnsi"/>
                  <w:color w:val="000000" w:themeColor="text1"/>
                  <w:sz w:val="18"/>
                  <w:szCs w:val="18"/>
                </w:rPr>
                <w:delText>FFS: Whether/how to define separate FG for reporting three sets of (carrier type, SCS) for the cells in the set</w:delText>
              </w:r>
            </w:del>
          </w:p>
          <w:p w14:paraId="7F3F2FF3" w14:textId="3BDA5B99" w:rsidR="00E67CD3" w:rsidRPr="00E67CD3" w:rsidDel="00522957" w:rsidRDefault="00E67CD3" w:rsidP="00E67CD3">
            <w:pPr>
              <w:rPr>
                <w:del w:id="2137" w:author="Naoya Shibaike (芝池 尚哉)" w:date="2025-08-29T12:25:00Z" w16du:dateUtc="2025-08-29T06:55:00Z"/>
                <w:rFonts w:asciiTheme="majorHAnsi" w:hAnsiTheme="majorHAnsi" w:cstheme="majorHAnsi"/>
                <w:color w:val="000000" w:themeColor="text1"/>
                <w:sz w:val="18"/>
                <w:szCs w:val="18"/>
              </w:rPr>
            </w:pPr>
          </w:p>
          <w:p w14:paraId="361F7709" w14:textId="48529D2C" w:rsidR="00E67CD3" w:rsidRPr="00E67CD3" w:rsidDel="00522957" w:rsidRDefault="00E67CD3" w:rsidP="00E67CD3">
            <w:pPr>
              <w:rPr>
                <w:del w:id="2138" w:author="Naoya Shibaike (芝池 尚哉)" w:date="2025-08-29T12:23:00Z" w16du:dateUtc="2025-08-29T06:53:00Z"/>
                <w:rFonts w:asciiTheme="majorHAnsi" w:hAnsiTheme="majorHAnsi" w:cstheme="majorHAnsi"/>
                <w:color w:val="000000" w:themeColor="text1"/>
                <w:sz w:val="18"/>
                <w:szCs w:val="18"/>
              </w:rPr>
            </w:pPr>
            <w:del w:id="2139" w:author="Naoya Shibaike (芝池 尚哉)" w:date="2025-08-29T12:23:00Z" w16du:dateUtc="2025-08-29T06:53:00Z">
              <w:r w:rsidRPr="00522957" w:rsidDel="00522957">
                <w:rPr>
                  <w:rFonts w:asciiTheme="majorHAnsi" w:hAnsiTheme="majorHAnsi" w:cstheme="majorHAnsi"/>
                  <w:color w:val="000000" w:themeColor="text1"/>
                  <w:sz w:val="18"/>
                  <w:szCs w:val="18"/>
                </w:rPr>
                <w:delText>FFS: Whether/how to define separate FG for reporting unlicensed band in the sets of (carrier type, SCS) for the cells in the set</w:delText>
              </w:r>
            </w:del>
          </w:p>
          <w:p w14:paraId="7026748D" w14:textId="77777777" w:rsidR="00E67CD3" w:rsidRPr="00E67CD3" w:rsidRDefault="00E67CD3" w:rsidP="00E67CD3">
            <w:pPr>
              <w:rPr>
                <w:rFonts w:asciiTheme="majorHAnsi" w:hAnsiTheme="majorHAnsi" w:cstheme="majorHAnsi"/>
                <w:color w:val="000000" w:themeColor="text1"/>
                <w:sz w:val="18"/>
                <w:szCs w:val="18"/>
              </w:rPr>
            </w:pPr>
          </w:p>
          <w:p w14:paraId="3C50BF02" w14:textId="0E522EBA" w:rsidR="00E67CD3" w:rsidRPr="009D454B"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244" w14:textId="77777777" w:rsidR="00E67CD3" w:rsidRPr="00263855" w:rsidRDefault="00E67CD3" w:rsidP="009D454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785991" w14:textId="6EA0D9C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C10F8BB" w14:textId="2B1392EF"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2CFD6" w14:textId="1A54C081" w:rsidR="00E67CD3" w:rsidRPr="00E67CD3" w:rsidRDefault="00E67CD3" w:rsidP="009D454B">
            <w:pPr>
              <w:pStyle w:val="TAL"/>
              <w:rPr>
                <w:rFonts w:eastAsia="ＭＳ 明朝"/>
                <w:lang w:eastAsia="ja-JP"/>
              </w:rPr>
            </w:pPr>
            <w:r w:rsidRPr="00E67CD3">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C8C1D89" w14:textId="1E2AEFA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655CD9C" w14:textId="42E8892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BDC664" w14:textId="0ACD40FC"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70D9AC" w14:textId="5818ABB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5B722E" w14:textId="67352B55" w:rsidR="00E67CD3" w:rsidRPr="00E67CD3" w:rsidRDefault="00E67CD3" w:rsidP="009D454B">
            <w:pPr>
              <w:pStyle w:val="TAL"/>
              <w:rPr>
                <w:rFonts w:asciiTheme="majorHAnsi" w:eastAsia="ＭＳ 明朝" w:hAnsiTheme="majorHAnsi" w:cstheme="majorHAnsi"/>
                <w:color w:val="000000" w:themeColor="text1"/>
                <w:szCs w:val="18"/>
                <w:lang w:eastAsia="ja-JP"/>
              </w:rPr>
            </w:pPr>
            <w:r w:rsidRPr="00E67CD3">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A380841" w14:textId="03C6EDD0" w:rsidR="00E67CD3" w:rsidRPr="00E67CD3" w:rsidRDefault="00E67CD3" w:rsidP="009D454B">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FD0E6C" w:rsidRPr="00263855" w14:paraId="1B22EF42" w14:textId="77777777" w:rsidTr="00522957">
        <w:trPr>
          <w:trHeight w:val="20"/>
          <w:ins w:id="2140" w:author="Naoya Shibaike (芝池 尚哉)" w:date="2025-08-29T12:26:00Z"/>
        </w:trPr>
        <w:tc>
          <w:tcPr>
            <w:tcW w:w="0" w:type="auto"/>
            <w:tcBorders>
              <w:top w:val="single" w:sz="4" w:space="0" w:color="auto"/>
              <w:left w:val="single" w:sz="4" w:space="0" w:color="auto"/>
              <w:bottom w:val="single" w:sz="4" w:space="0" w:color="auto"/>
              <w:right w:val="single" w:sz="4" w:space="0" w:color="auto"/>
            </w:tcBorders>
          </w:tcPr>
          <w:p w14:paraId="55694E37" w14:textId="1B4E8FC4" w:rsidR="00FD0E6C" w:rsidRPr="00E67CD3" w:rsidRDefault="00FD0E6C" w:rsidP="00FD0E6C">
            <w:pPr>
              <w:pStyle w:val="TAL"/>
              <w:rPr>
                <w:ins w:id="2141" w:author="Naoya Shibaike (芝池 尚哉)" w:date="2025-08-29T12:26:00Z" w16du:dateUtc="2025-08-29T06:56:00Z"/>
                <w:rFonts w:asciiTheme="majorHAnsi" w:eastAsia="ＭＳ 明朝" w:hAnsiTheme="majorHAnsi" w:cstheme="majorHAnsi"/>
                <w:color w:val="000000" w:themeColor="text1"/>
                <w:szCs w:val="18"/>
                <w:lang w:val="nl-NL" w:eastAsia="ja-JP"/>
              </w:rPr>
            </w:pPr>
            <w:ins w:id="2142" w:author="Naoya Shibaike (芝池 尚哉)" w:date="2025-08-29T12:26:00Z" w16du:dateUtc="2025-08-29T06:56:00Z">
              <w:r w:rsidRPr="00E67CD3">
                <w:rPr>
                  <w:rFonts w:asciiTheme="majorHAnsi" w:eastAsia="ＭＳ 明朝" w:hAnsiTheme="majorHAnsi" w:cstheme="majorHAnsi"/>
                  <w:color w:val="000000" w:themeColor="text1"/>
                  <w:szCs w:val="18"/>
                  <w:lang w:val="nl-NL" w:eastAsia="ja-JP"/>
                </w:rPr>
                <w:t>66. NR_MC_enh2</w:t>
              </w:r>
            </w:ins>
          </w:p>
        </w:tc>
        <w:tc>
          <w:tcPr>
            <w:tcW w:w="0" w:type="auto"/>
            <w:tcBorders>
              <w:top w:val="single" w:sz="4" w:space="0" w:color="auto"/>
              <w:left w:val="single" w:sz="4" w:space="0" w:color="auto"/>
              <w:bottom w:val="single" w:sz="4" w:space="0" w:color="auto"/>
              <w:right w:val="single" w:sz="4" w:space="0" w:color="auto"/>
            </w:tcBorders>
          </w:tcPr>
          <w:p w14:paraId="43EA7AB5" w14:textId="2FEE14AA" w:rsidR="00FD0E6C" w:rsidRDefault="00FD0E6C" w:rsidP="00FD0E6C">
            <w:pPr>
              <w:pStyle w:val="TAL"/>
              <w:rPr>
                <w:ins w:id="2143" w:author="Naoya Shibaike (芝池 尚哉)" w:date="2025-08-29T12:26:00Z" w16du:dateUtc="2025-08-29T06:56:00Z"/>
                <w:rFonts w:asciiTheme="majorHAnsi" w:eastAsia="ＭＳ 明朝" w:hAnsiTheme="majorHAnsi" w:cstheme="majorHAnsi"/>
                <w:color w:val="000000" w:themeColor="text1"/>
                <w:szCs w:val="18"/>
                <w:lang w:eastAsia="ja-JP"/>
              </w:rPr>
            </w:pPr>
            <w:ins w:id="2144" w:author="Naoya Shibaike (芝池 尚哉)" w:date="2025-08-29T12:26:00Z" w16du:dateUtc="2025-08-29T06:56:00Z">
              <w:r>
                <w:rPr>
                  <w:rFonts w:asciiTheme="majorHAnsi" w:eastAsia="ＭＳ 明朝" w:hAnsiTheme="majorHAnsi" w:cstheme="majorHAnsi" w:hint="eastAsia"/>
                  <w:color w:val="000000" w:themeColor="text1"/>
                  <w:szCs w:val="18"/>
                  <w:lang w:eastAsia="ja-JP"/>
                </w:rPr>
                <w:t>66-1</w:t>
              </w:r>
            </w:ins>
          </w:p>
        </w:tc>
        <w:tc>
          <w:tcPr>
            <w:tcW w:w="0" w:type="auto"/>
            <w:tcBorders>
              <w:top w:val="single" w:sz="4" w:space="0" w:color="auto"/>
              <w:left w:val="single" w:sz="4" w:space="0" w:color="auto"/>
              <w:bottom w:val="single" w:sz="4" w:space="0" w:color="auto"/>
              <w:right w:val="single" w:sz="4" w:space="0" w:color="auto"/>
            </w:tcBorders>
          </w:tcPr>
          <w:p w14:paraId="15724CB8" w14:textId="6DD634FD" w:rsidR="00FD0E6C" w:rsidRPr="00FD0E6C" w:rsidRDefault="00FD0E6C" w:rsidP="00FD0E6C">
            <w:pPr>
              <w:pStyle w:val="TAL"/>
              <w:rPr>
                <w:ins w:id="2145" w:author="Naoya Shibaike (芝池 尚哉)" w:date="2025-08-29T12:26:00Z" w16du:dateUtc="2025-08-29T06:56:00Z"/>
                <w:rFonts w:asciiTheme="majorHAnsi" w:eastAsia="ＭＳ 明朝" w:hAnsiTheme="majorHAnsi" w:cstheme="majorHAnsi"/>
                <w:color w:val="000000" w:themeColor="text1"/>
                <w:szCs w:val="18"/>
                <w:lang w:eastAsia="ja-JP"/>
              </w:rPr>
            </w:pPr>
            <w:ins w:id="2146" w:author="Naoya Shibaike (芝池 尚哉)" w:date="2025-08-29T12:28:00Z" w16du:dateUtc="2025-08-29T06:58:00Z">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ins>
            <w:ins w:id="2147" w:author="Naoya Shibaike (芝池 尚哉)" w:date="2025-08-29T12:29:00Z" w16du:dateUtc="2025-08-29T06:59:00Z">
              <w:r>
                <w:rPr>
                  <w:rFonts w:asciiTheme="majorHAnsi" w:eastAsia="ＭＳ 明朝" w:hAnsiTheme="majorHAnsi" w:cstheme="majorHAnsi" w:hint="eastAsia"/>
                  <w:color w:val="000000" w:themeColor="text1"/>
                  <w:szCs w:val="18"/>
                  <w:lang w:eastAsia="ja-JP"/>
                </w:rPr>
                <w:t xml:space="preserve">for </w:t>
              </w:r>
            </w:ins>
            <w:ins w:id="2148" w:author="Naoya Shibaike (芝池 尚哉)" w:date="2025-08-29T12:31:00Z" w16du:dateUtc="2025-08-29T07:01:00Z">
              <w:r>
                <w:rPr>
                  <w:rFonts w:asciiTheme="majorHAnsi" w:eastAsia="ＭＳ 明朝" w:hAnsiTheme="majorHAnsi" w:cstheme="majorHAnsi" w:hint="eastAsia"/>
                  <w:color w:val="000000" w:themeColor="text1"/>
                  <w:szCs w:val="18"/>
                  <w:lang w:eastAsia="ja-JP"/>
                </w:rPr>
                <w:t>m</w:t>
              </w:r>
            </w:ins>
            <w:ins w:id="2149" w:author="Naoya Shibaike (芝池 尚哉)" w:date="2025-08-29T12:26:00Z" w16du:dateUtc="2025-08-29T06:56:00Z">
              <w:r w:rsidRPr="00E67CD3">
                <w:rPr>
                  <w:rFonts w:asciiTheme="majorHAnsi" w:eastAsia="SimSun" w:hAnsiTheme="majorHAnsi" w:cstheme="majorHAnsi"/>
                  <w:color w:val="000000" w:themeColor="text1"/>
                  <w:szCs w:val="18"/>
                  <w:lang w:eastAsia="zh-CN"/>
                </w:rPr>
                <w:t xml:space="preserve">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5CF5F5F3" w14:textId="408EF259" w:rsidR="00FD0E6C" w:rsidRPr="00FD0E6C" w:rsidRDefault="00FD0E6C" w:rsidP="00FD0E6C">
            <w:pPr>
              <w:rPr>
                <w:ins w:id="2150" w:author="Naoya Shibaike (芝池 尚哉)" w:date="2025-08-29T12:26:00Z" w16du:dateUtc="2025-08-29T06:56:00Z"/>
                <w:rFonts w:asciiTheme="majorHAnsi" w:hAnsiTheme="majorHAnsi" w:cstheme="majorHAnsi"/>
                <w:color w:val="000000" w:themeColor="text1"/>
                <w:sz w:val="18"/>
                <w:szCs w:val="18"/>
              </w:rPr>
            </w:pPr>
            <w:ins w:id="2151" w:author="Naoya Shibaike (芝池 尚哉)" w:date="2025-08-29T12:29:00Z" w16du:dateUtc="2025-08-29T06:59:00Z">
              <w:r w:rsidRPr="00FD0E6C">
                <w:rPr>
                  <w:rFonts w:asciiTheme="majorHAnsi" w:hAnsiTheme="majorHAnsi" w:cstheme="majorHAnsi" w:hint="eastAsia"/>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95393" w14:textId="503E9E24" w:rsidR="00FD0E6C" w:rsidRPr="00263855" w:rsidRDefault="00FD0E6C" w:rsidP="00FD0E6C">
            <w:pPr>
              <w:pStyle w:val="TAL"/>
              <w:rPr>
                <w:ins w:id="2152" w:author="Naoya Shibaike (芝池 尚哉)" w:date="2025-08-29T12:26:00Z" w16du:dateUtc="2025-08-29T06:56:00Z"/>
                <w:rFonts w:asciiTheme="majorHAnsi" w:eastAsia="ＭＳ 明朝" w:hAnsiTheme="majorHAnsi" w:cstheme="majorHAnsi"/>
                <w:color w:val="000000" w:themeColor="text1"/>
                <w:szCs w:val="18"/>
                <w:lang w:eastAsia="ja-JP"/>
              </w:rPr>
            </w:pPr>
            <w:ins w:id="2153"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C38289D" w14:textId="64C77A6E" w:rsidR="00FD0E6C" w:rsidRDefault="00FD0E6C" w:rsidP="00FD0E6C">
            <w:pPr>
              <w:pStyle w:val="TAL"/>
              <w:rPr>
                <w:ins w:id="2154" w:author="Naoya Shibaike (芝池 尚哉)" w:date="2025-08-29T12:26:00Z" w16du:dateUtc="2025-08-29T06:56:00Z"/>
                <w:rFonts w:asciiTheme="majorHAnsi" w:eastAsia="ＭＳ 明朝" w:hAnsiTheme="majorHAnsi" w:cstheme="majorHAnsi"/>
                <w:color w:val="000000" w:themeColor="text1"/>
                <w:szCs w:val="18"/>
                <w:lang w:eastAsia="ja-JP"/>
              </w:rPr>
            </w:pPr>
            <w:ins w:id="2155"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017ACC55" w14:textId="53C6A9FA" w:rsidR="00FD0E6C" w:rsidRDefault="00FD0E6C" w:rsidP="00FD0E6C">
            <w:pPr>
              <w:pStyle w:val="TAL"/>
              <w:rPr>
                <w:ins w:id="2156" w:author="Naoya Shibaike (芝池 尚哉)" w:date="2025-08-29T12:26:00Z" w16du:dateUtc="2025-08-29T06:56:00Z"/>
                <w:rFonts w:asciiTheme="majorHAnsi" w:eastAsia="ＭＳ 明朝" w:hAnsiTheme="majorHAnsi" w:cstheme="majorHAnsi"/>
                <w:color w:val="000000" w:themeColor="text1"/>
                <w:szCs w:val="18"/>
                <w:lang w:eastAsia="ja-JP"/>
              </w:rPr>
            </w:pPr>
            <w:ins w:id="2157"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5EFD7C52" w14:textId="1C62D4CC" w:rsidR="00FD0E6C" w:rsidRPr="00E67CD3" w:rsidRDefault="00FD0E6C" w:rsidP="00FD0E6C">
            <w:pPr>
              <w:pStyle w:val="TAL"/>
              <w:rPr>
                <w:ins w:id="2158" w:author="Naoya Shibaike (芝池 尚哉)" w:date="2025-08-29T12:26:00Z" w16du:dateUtc="2025-08-29T06:56:00Z"/>
                <w:rFonts w:eastAsia="ＭＳ 明朝"/>
                <w:highlight w:val="yellow"/>
                <w:lang w:eastAsia="ja-JP"/>
              </w:rPr>
            </w:pPr>
            <w:ins w:id="2159"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3D972C68" w14:textId="77658BAE" w:rsidR="00FD0E6C" w:rsidRDefault="00FD0E6C" w:rsidP="00FD0E6C">
            <w:pPr>
              <w:pStyle w:val="TAL"/>
              <w:rPr>
                <w:ins w:id="2160" w:author="Naoya Shibaike (芝池 尚哉)" w:date="2025-08-29T12:26:00Z" w16du:dateUtc="2025-08-29T06:56:00Z"/>
                <w:rFonts w:asciiTheme="majorHAnsi" w:eastAsia="ＭＳ 明朝" w:hAnsiTheme="majorHAnsi" w:cstheme="majorHAnsi"/>
                <w:color w:val="000000" w:themeColor="text1"/>
                <w:szCs w:val="18"/>
                <w:lang w:eastAsia="ja-JP"/>
              </w:rPr>
            </w:pPr>
            <w:ins w:id="2161"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B8F762F" w14:textId="66FE2647" w:rsidR="00FD0E6C" w:rsidRDefault="00FD0E6C" w:rsidP="00FD0E6C">
            <w:pPr>
              <w:pStyle w:val="TAL"/>
              <w:rPr>
                <w:ins w:id="2162" w:author="Naoya Shibaike (芝池 尚哉)" w:date="2025-08-29T12:26:00Z" w16du:dateUtc="2025-08-29T06:56:00Z"/>
                <w:rFonts w:asciiTheme="majorHAnsi" w:eastAsia="ＭＳ 明朝" w:hAnsiTheme="majorHAnsi" w:cstheme="majorHAnsi"/>
                <w:color w:val="000000" w:themeColor="text1"/>
                <w:szCs w:val="18"/>
                <w:lang w:eastAsia="ja-JP"/>
              </w:rPr>
            </w:pPr>
            <w:ins w:id="2163"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9B5D232" w14:textId="5D33C8B9" w:rsidR="00FD0E6C" w:rsidRDefault="00FD0E6C" w:rsidP="00FD0E6C">
            <w:pPr>
              <w:pStyle w:val="TAL"/>
              <w:rPr>
                <w:ins w:id="2164" w:author="Naoya Shibaike (芝池 尚哉)" w:date="2025-08-29T12:26:00Z" w16du:dateUtc="2025-08-29T06:56:00Z"/>
                <w:rFonts w:asciiTheme="majorHAnsi" w:eastAsia="ＭＳ 明朝" w:hAnsiTheme="majorHAnsi" w:cstheme="majorHAnsi"/>
                <w:color w:val="000000" w:themeColor="text1"/>
                <w:szCs w:val="18"/>
                <w:lang w:eastAsia="ja-JP"/>
              </w:rPr>
            </w:pPr>
            <w:ins w:id="2165"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F4DC25F" w14:textId="6D5707D2" w:rsidR="00FD0E6C" w:rsidRDefault="00FD0E6C" w:rsidP="00FD0E6C">
            <w:pPr>
              <w:pStyle w:val="TAL"/>
              <w:rPr>
                <w:ins w:id="2166" w:author="Naoya Shibaike (芝池 尚哉)" w:date="2025-08-29T12:26:00Z" w16du:dateUtc="2025-08-29T06:56:00Z"/>
                <w:rFonts w:asciiTheme="majorHAnsi" w:eastAsia="ＭＳ 明朝" w:hAnsiTheme="majorHAnsi" w:cstheme="majorHAnsi"/>
                <w:color w:val="000000" w:themeColor="text1"/>
                <w:szCs w:val="18"/>
                <w:lang w:eastAsia="ja-JP"/>
              </w:rPr>
            </w:pPr>
            <w:ins w:id="2167"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5269A3D" w14:textId="49351901" w:rsidR="00FD0E6C" w:rsidRPr="00E67CD3" w:rsidRDefault="00FD0E6C" w:rsidP="00FD0E6C">
            <w:pPr>
              <w:pStyle w:val="TAL"/>
              <w:rPr>
                <w:ins w:id="2168" w:author="Naoya Shibaike (芝池 尚哉)" w:date="2025-08-29T12:26:00Z" w16du:dateUtc="2025-08-29T06:56:00Z"/>
                <w:rFonts w:asciiTheme="majorHAnsi" w:eastAsia="ＭＳ 明朝" w:hAnsiTheme="majorHAnsi" w:cstheme="majorHAnsi"/>
                <w:color w:val="000000" w:themeColor="text1"/>
                <w:szCs w:val="18"/>
                <w:highlight w:val="yellow"/>
                <w:lang w:eastAsia="ja-JP"/>
              </w:rPr>
            </w:pPr>
            <w:ins w:id="2169"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4F80D4B" w14:textId="3C1432D4" w:rsidR="00FD0E6C" w:rsidRDefault="00FD0E6C" w:rsidP="00FD0E6C">
            <w:pPr>
              <w:pStyle w:val="TAL"/>
              <w:rPr>
                <w:ins w:id="2170" w:author="Naoya Shibaike (芝池 尚哉)" w:date="2025-08-29T12:26:00Z" w16du:dateUtc="2025-08-29T06:56:00Z"/>
                <w:rFonts w:eastAsia="ＭＳ 明朝"/>
                <w:lang w:eastAsia="ja-JP"/>
              </w:rPr>
            </w:pPr>
            <w:ins w:id="2171" w:author="Naoya Shibaike (芝池 尚哉)" w:date="2025-08-29T12:29:00Z" w16du:dateUtc="2025-08-29T06:59:00Z">
              <w:r w:rsidRPr="00FD0E6C">
                <w:rPr>
                  <w:rFonts w:asciiTheme="majorHAnsi" w:hAnsiTheme="majorHAnsi" w:cstheme="majorHAnsi" w:hint="eastAsia"/>
                  <w:color w:val="000000" w:themeColor="text1"/>
                  <w:szCs w:val="18"/>
                  <w:highlight w:val="yellow"/>
                </w:rPr>
                <w:t>FFS</w:t>
              </w:r>
            </w:ins>
          </w:p>
        </w:tc>
      </w:tr>
      <w:tr w:rsidR="00FD0E6C" w:rsidRPr="00263855" w14:paraId="332A7776"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3D113BBF" w14:textId="727F40DB" w:rsidR="00E67CD3" w:rsidRPr="00E67CD3" w:rsidRDefault="00E67CD3" w:rsidP="00E67CD3">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592DECDF" w14:textId="72D853DC"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51E502B9" w14:textId="47167FED" w:rsidR="00E67CD3" w:rsidRPr="00522957" w:rsidRDefault="00E67CD3" w:rsidP="00E67CD3">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del w:id="2172" w:author="Naoya Shibaike (芝池 尚哉)" w:date="2025-08-29T12:24:00Z" w16du:dateUtc="2025-08-29T06:54:00Z">
              <w:r w:rsidRPr="00522957" w:rsidDel="00522957">
                <w:rPr>
                  <w:rFonts w:asciiTheme="majorHAnsi" w:eastAsia="SimSun" w:hAnsiTheme="majorHAnsi" w:cstheme="majorHAnsi"/>
                  <w:color w:val="000000" w:themeColor="text1"/>
                  <w:szCs w:val="18"/>
                  <w:lang w:eastAsia="zh-CN"/>
                </w:rPr>
                <w:delText>[</w:delText>
              </w:r>
            </w:del>
            <w:r w:rsidRPr="00522957">
              <w:rPr>
                <w:rFonts w:asciiTheme="majorHAnsi" w:eastAsia="SimSun" w:hAnsiTheme="majorHAnsi" w:cstheme="majorHAnsi"/>
                <w:color w:val="000000" w:themeColor="text1"/>
                <w:szCs w:val="18"/>
                <w:lang w:eastAsia="zh-CN"/>
              </w:rPr>
              <w:t>and/or different carrier type</w:t>
            </w:r>
            <w:del w:id="2173" w:author="Naoya Shibaike (芝池 尚哉)" w:date="2025-08-29T12:24:00Z" w16du:dateUtc="2025-08-29T06:54:00Z">
              <w:r w:rsidRPr="00522957" w:rsidDel="00522957">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AA66CDE"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del w:id="2174" w:author="Naoya Shibaike (芝池 尚哉)" w:date="2025-08-29T12:24:00Z" w16du:dateUtc="2025-08-29T06:54:00Z">
              <w:r w:rsidRPr="00522957" w:rsidDel="00522957">
                <w:rPr>
                  <w:rFonts w:asciiTheme="majorHAnsi" w:hAnsiTheme="majorHAnsi" w:cstheme="majorHAnsi"/>
                  <w:color w:val="000000" w:themeColor="text1"/>
                  <w:sz w:val="18"/>
                  <w:szCs w:val="18"/>
                </w:rPr>
                <w:delText>[</w:delText>
              </w:r>
            </w:del>
            <w:r w:rsidRPr="00522957">
              <w:rPr>
                <w:rFonts w:asciiTheme="majorHAnsi" w:hAnsiTheme="majorHAnsi" w:cstheme="majorHAnsi"/>
                <w:color w:val="000000" w:themeColor="text1"/>
                <w:sz w:val="18"/>
                <w:szCs w:val="18"/>
              </w:rPr>
              <w:t>and/or different carrier type</w:t>
            </w:r>
            <w:del w:id="2175" w:author="Naoya Shibaike (芝池 尚哉)" w:date="2025-08-29T12:24:00Z" w16du:dateUtc="2025-08-29T06:54:00Z">
              <w:r w:rsidRPr="00522957" w:rsidDel="00522957">
                <w:rPr>
                  <w:rFonts w:asciiTheme="majorHAnsi" w:hAnsiTheme="majorHAnsi" w:cstheme="majorHAnsi"/>
                  <w:color w:val="000000" w:themeColor="text1"/>
                  <w:sz w:val="18"/>
                  <w:szCs w:val="18"/>
                </w:rPr>
                <w:delText>]</w:delText>
              </w:r>
            </w:del>
            <w:r w:rsidRPr="00E67CD3">
              <w:rPr>
                <w:rFonts w:asciiTheme="majorHAnsi" w:hAnsiTheme="majorHAnsi" w:cstheme="majorHAnsi"/>
                <w:color w:val="000000" w:themeColor="text1"/>
                <w:sz w:val="18"/>
                <w:szCs w:val="18"/>
              </w:rPr>
              <w:t xml:space="preserve"> for the cells in the set</w:t>
            </w:r>
          </w:p>
          <w:p w14:paraId="5DAB6B32"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143C4265" w14:textId="0525E31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del w:id="2176" w:author="Naoya Shibaike (芝池 尚哉)" w:date="2025-08-29T12:26:00Z" w16du:dateUtc="2025-08-29T06:56:00Z">
              <w:r w:rsidRPr="00522957" w:rsidDel="00522957">
                <w:rPr>
                  <w:rFonts w:asciiTheme="majorHAnsi" w:hAnsiTheme="majorHAnsi" w:cstheme="majorHAnsi"/>
                  <w:color w:val="000000" w:themeColor="text1"/>
                  <w:sz w:val="18"/>
                  <w:szCs w:val="18"/>
                </w:rPr>
                <w:delText>[or three]</w:delText>
              </w:r>
              <w:r w:rsidRPr="00E67CD3" w:rsidDel="00522957">
                <w:rPr>
                  <w:rFonts w:asciiTheme="majorHAnsi" w:hAnsiTheme="majorHAnsi" w:cstheme="majorHAnsi"/>
                  <w:color w:val="000000" w:themeColor="text1"/>
                  <w:sz w:val="18"/>
                  <w:szCs w:val="18"/>
                </w:rPr>
                <w:delText xml:space="preserve"> </w:delText>
              </w:r>
            </w:del>
            <w:r w:rsidRPr="00E67CD3">
              <w:rPr>
                <w:rFonts w:asciiTheme="majorHAnsi" w:hAnsiTheme="majorHAnsi" w:cstheme="majorHAnsi"/>
                <w:color w:val="000000" w:themeColor="text1"/>
                <w:sz w:val="18"/>
                <w:szCs w:val="18"/>
              </w:rPr>
              <w:t xml:space="preserve">sets of (carrier type, SCS) for the cells in the set: {(FR1 licensed FDD, 15kHz), (FR1 licensed TDD, 30kHz), (FR2, 60kHz), (FR2, 120kHz)} </w:t>
            </w:r>
          </w:p>
          <w:p w14:paraId="66CBDF60"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3645590A" w14:textId="77777777" w:rsidR="00E67CD3" w:rsidRPr="00E67CD3" w:rsidRDefault="00E67CD3" w:rsidP="00E67CD3">
            <w:pPr>
              <w:rPr>
                <w:rFonts w:asciiTheme="majorHAnsi" w:hAnsiTheme="majorHAnsi" w:cstheme="majorHAnsi"/>
                <w:color w:val="000000" w:themeColor="text1"/>
                <w:sz w:val="18"/>
                <w:szCs w:val="18"/>
              </w:rPr>
            </w:pPr>
          </w:p>
          <w:p w14:paraId="1D75B571" w14:textId="7F4D3D9C" w:rsidR="00E67CD3" w:rsidRPr="00522957" w:rsidDel="00522957" w:rsidRDefault="00E67CD3" w:rsidP="00E67CD3">
            <w:pPr>
              <w:rPr>
                <w:del w:id="2177" w:author="Naoya Shibaike (芝池 尚哉)" w:date="2025-08-29T12:24:00Z" w16du:dateUtc="2025-08-29T06:54:00Z"/>
                <w:rFonts w:asciiTheme="majorHAnsi" w:hAnsiTheme="majorHAnsi" w:cstheme="majorHAnsi"/>
                <w:color w:val="000000" w:themeColor="text1"/>
                <w:sz w:val="18"/>
                <w:szCs w:val="18"/>
              </w:rPr>
            </w:pPr>
            <w:del w:id="2178" w:author="Naoya Shibaike (芝池 尚哉)" w:date="2025-08-29T12:24:00Z" w16du:dateUtc="2025-08-29T06:54:00Z">
              <w:r w:rsidRPr="00522957" w:rsidDel="00522957">
                <w:rPr>
                  <w:rFonts w:asciiTheme="majorHAnsi" w:hAnsiTheme="majorHAnsi" w:cstheme="majorHAnsi"/>
                  <w:color w:val="000000" w:themeColor="text1"/>
                  <w:sz w:val="18"/>
                  <w:szCs w:val="18"/>
                </w:rPr>
                <w:delText>FFS: Other set of (carrier type, SCS) for the cells in the set and/or scheduling cell</w:delText>
              </w:r>
            </w:del>
          </w:p>
          <w:p w14:paraId="47BE7D9A" w14:textId="51419291" w:rsidR="00E67CD3" w:rsidRPr="00522957" w:rsidDel="00522957" w:rsidRDefault="00E67CD3" w:rsidP="00E67CD3">
            <w:pPr>
              <w:rPr>
                <w:del w:id="2179" w:author="Naoya Shibaike (芝池 尚哉)" w:date="2025-08-29T12:24:00Z" w16du:dateUtc="2025-08-29T06:54:00Z"/>
                <w:rFonts w:asciiTheme="majorHAnsi" w:hAnsiTheme="majorHAnsi" w:cstheme="majorHAnsi"/>
                <w:color w:val="000000" w:themeColor="text1"/>
                <w:sz w:val="18"/>
                <w:szCs w:val="18"/>
              </w:rPr>
            </w:pPr>
          </w:p>
          <w:p w14:paraId="71E556B5" w14:textId="3B1F08F0" w:rsidR="00E67CD3" w:rsidRPr="00E67CD3" w:rsidDel="00522957" w:rsidRDefault="00E67CD3" w:rsidP="00522957">
            <w:pPr>
              <w:rPr>
                <w:del w:id="2180" w:author="Naoya Shibaike (芝池 尚哉)" w:date="2025-08-29T12:24:00Z" w16du:dateUtc="2025-08-29T06:54:00Z"/>
                <w:rFonts w:asciiTheme="majorHAnsi" w:hAnsiTheme="majorHAnsi" w:cstheme="majorHAnsi"/>
                <w:color w:val="000000" w:themeColor="text1"/>
                <w:sz w:val="18"/>
                <w:szCs w:val="18"/>
              </w:rPr>
            </w:pPr>
            <w:del w:id="2181" w:author="Naoya Shibaike (芝池 尚哉)" w:date="2025-08-29T12:24:00Z" w16du:dateUtc="2025-08-29T06:54:00Z">
              <w:r w:rsidRPr="00522957" w:rsidDel="00522957">
                <w:rPr>
                  <w:rFonts w:asciiTheme="majorHAnsi" w:hAnsiTheme="majorHAnsi" w:cstheme="majorHAnsi"/>
                  <w:color w:val="000000" w:themeColor="text1"/>
                  <w:sz w:val="18"/>
                  <w:szCs w:val="18"/>
                </w:rPr>
                <w:delText>FFS: Whether this FG can indicate two sets of (carrier type, SCS) for the cells in the set as (FR2, 60kHz) and (FR2, 120kHz)</w:delText>
              </w:r>
            </w:del>
          </w:p>
          <w:p w14:paraId="063C4ED3" w14:textId="72E9473E" w:rsidR="00E67CD3" w:rsidRPr="00E67CD3" w:rsidDel="00522957" w:rsidRDefault="00E67CD3" w:rsidP="00522957">
            <w:pPr>
              <w:rPr>
                <w:del w:id="2182" w:author="Naoya Shibaike (芝池 尚哉)" w:date="2025-08-29T12:26:00Z" w16du:dateUtc="2025-08-29T06:56:00Z"/>
                <w:rFonts w:asciiTheme="majorHAnsi" w:hAnsiTheme="majorHAnsi" w:cstheme="majorHAnsi"/>
                <w:color w:val="000000" w:themeColor="text1"/>
                <w:sz w:val="18"/>
                <w:szCs w:val="18"/>
              </w:rPr>
            </w:pPr>
          </w:p>
          <w:p w14:paraId="52A8ABE0" w14:textId="6D92409F" w:rsidR="00E67CD3" w:rsidRPr="00E67CD3" w:rsidDel="00522957" w:rsidRDefault="00E67CD3" w:rsidP="00522957">
            <w:pPr>
              <w:rPr>
                <w:del w:id="2183" w:author="Naoya Shibaike (芝池 尚哉)" w:date="2025-08-29T12:26:00Z" w16du:dateUtc="2025-08-29T06:56:00Z"/>
                <w:rFonts w:asciiTheme="majorHAnsi" w:hAnsiTheme="majorHAnsi" w:cstheme="majorHAnsi"/>
                <w:color w:val="000000" w:themeColor="text1"/>
                <w:sz w:val="18"/>
                <w:szCs w:val="18"/>
              </w:rPr>
            </w:pPr>
            <w:del w:id="2184" w:author="Naoya Shibaike (芝池 尚哉)" w:date="2025-08-29T12:26:00Z" w16du:dateUtc="2025-08-29T06:56:00Z">
              <w:r w:rsidRPr="00522957" w:rsidDel="00522957">
                <w:rPr>
                  <w:rFonts w:asciiTheme="majorHAnsi" w:hAnsiTheme="majorHAnsi" w:cstheme="majorHAnsi"/>
                  <w:color w:val="000000" w:themeColor="text1"/>
                  <w:sz w:val="18"/>
                  <w:szCs w:val="18"/>
                </w:rPr>
                <w:delText>FFS: Whether/how to define separate FG for reporting three sets of (carrier type, SCS) for the cells in the set</w:delText>
              </w:r>
            </w:del>
          </w:p>
          <w:p w14:paraId="2BD68532" w14:textId="1EC61816" w:rsidR="00E67CD3" w:rsidRPr="00E67CD3" w:rsidDel="00522957" w:rsidRDefault="00E67CD3" w:rsidP="00522957">
            <w:pPr>
              <w:rPr>
                <w:del w:id="2185" w:author="Naoya Shibaike (芝池 尚哉)" w:date="2025-08-29T12:26:00Z" w16du:dateUtc="2025-08-29T06:56:00Z"/>
                <w:rFonts w:asciiTheme="majorHAnsi" w:hAnsiTheme="majorHAnsi" w:cstheme="majorHAnsi"/>
                <w:color w:val="000000" w:themeColor="text1"/>
                <w:sz w:val="18"/>
                <w:szCs w:val="18"/>
              </w:rPr>
            </w:pPr>
          </w:p>
          <w:p w14:paraId="5FC09A51" w14:textId="698C064F" w:rsidR="00E67CD3" w:rsidRPr="00E67CD3" w:rsidDel="00522957" w:rsidRDefault="00E67CD3" w:rsidP="00522957">
            <w:pPr>
              <w:rPr>
                <w:del w:id="2186" w:author="Naoya Shibaike (芝池 尚哉)" w:date="2025-08-29T12:24:00Z" w16du:dateUtc="2025-08-29T06:54:00Z"/>
                <w:rFonts w:asciiTheme="majorHAnsi" w:hAnsiTheme="majorHAnsi" w:cstheme="majorHAnsi"/>
                <w:color w:val="000000" w:themeColor="text1"/>
                <w:sz w:val="18"/>
                <w:szCs w:val="18"/>
              </w:rPr>
            </w:pPr>
            <w:del w:id="2187" w:author="Naoya Shibaike (芝池 尚哉)" w:date="2025-08-29T12:24:00Z" w16du:dateUtc="2025-08-29T06:54:00Z">
              <w:r w:rsidRPr="00522957" w:rsidDel="00522957">
                <w:rPr>
                  <w:rFonts w:asciiTheme="majorHAnsi" w:hAnsiTheme="majorHAnsi" w:cstheme="majorHAnsi"/>
                  <w:color w:val="000000" w:themeColor="text1"/>
                  <w:sz w:val="18"/>
                  <w:szCs w:val="18"/>
                </w:rPr>
                <w:delText>FFS: Whether/how to define separate FG for reporting unlicensed band in the sets of (carrier type, SCS) for the cells in the set</w:delText>
              </w:r>
            </w:del>
          </w:p>
          <w:p w14:paraId="7AECF661" w14:textId="77777777" w:rsidR="00E67CD3" w:rsidRPr="00E67CD3" w:rsidRDefault="00E67CD3" w:rsidP="00E67CD3">
            <w:pPr>
              <w:rPr>
                <w:rFonts w:asciiTheme="majorHAnsi" w:hAnsiTheme="majorHAnsi" w:cstheme="majorHAnsi"/>
                <w:color w:val="000000" w:themeColor="text1"/>
                <w:sz w:val="18"/>
                <w:szCs w:val="18"/>
              </w:rPr>
            </w:pPr>
          </w:p>
          <w:p w14:paraId="59A659A2" w14:textId="6FB4E916" w:rsidR="00E67CD3" w:rsidRPr="009D454B"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9814E"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264EE" w14:textId="4E441C21"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D96BEE6" w14:textId="25F7F462"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265F7C" w14:textId="346717A3" w:rsidR="00E67CD3" w:rsidRPr="00EA00FD" w:rsidRDefault="00E67CD3" w:rsidP="00E67CD3">
            <w:pPr>
              <w:pStyle w:val="TAL"/>
            </w:pPr>
            <w:r w:rsidRPr="00E67CD3">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A2A0165" w14:textId="72029F5B" w:rsidR="00E67CD3" w:rsidRPr="00263855" w:rsidRDefault="00E67CD3" w:rsidP="00E67CD3">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884685D" w14:textId="69A84969"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4AE79" w14:textId="78153BF3"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C62701" w14:textId="61A9CE50"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D34367" w14:textId="4A5CC8C6" w:rsidR="00E67CD3" w:rsidRPr="00263855" w:rsidRDefault="00E67CD3" w:rsidP="00E67CD3">
            <w:pPr>
              <w:pStyle w:val="TAL"/>
              <w:rPr>
                <w:rFonts w:asciiTheme="majorHAnsi" w:hAnsiTheme="majorHAnsi" w:cstheme="majorHAnsi"/>
                <w:color w:val="000000" w:themeColor="text1"/>
                <w:szCs w:val="18"/>
              </w:rPr>
            </w:pPr>
            <w:r w:rsidRPr="00E67CD3">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9CDB1CB" w14:textId="648F3B7B" w:rsidR="00E67CD3" w:rsidRPr="00E75649" w:rsidRDefault="00E67CD3" w:rsidP="00E67CD3">
            <w:pPr>
              <w:pStyle w:val="TAL"/>
            </w:pPr>
            <w:r>
              <w:rPr>
                <w:rFonts w:eastAsia="ＭＳ 明朝"/>
                <w:lang w:eastAsia="ja-JP"/>
              </w:rPr>
              <w:t>O</w:t>
            </w:r>
            <w:r>
              <w:rPr>
                <w:rFonts w:eastAsia="ＭＳ 明朝" w:hint="eastAsia"/>
                <w:lang w:eastAsia="ja-JP"/>
              </w:rPr>
              <w:t>ptional with capability signalling</w:t>
            </w:r>
          </w:p>
        </w:tc>
      </w:tr>
      <w:tr w:rsidR="00FD0E6C" w:rsidRPr="00263855" w14:paraId="69E74557" w14:textId="77777777" w:rsidTr="00522957">
        <w:trPr>
          <w:trHeight w:val="20"/>
          <w:ins w:id="2188" w:author="Naoya Shibaike (芝池 尚哉)" w:date="2025-08-29T12:30:00Z"/>
        </w:trPr>
        <w:tc>
          <w:tcPr>
            <w:tcW w:w="0" w:type="auto"/>
            <w:tcBorders>
              <w:top w:val="single" w:sz="4" w:space="0" w:color="auto"/>
              <w:left w:val="single" w:sz="4" w:space="0" w:color="auto"/>
              <w:bottom w:val="single" w:sz="4" w:space="0" w:color="auto"/>
              <w:right w:val="single" w:sz="4" w:space="0" w:color="auto"/>
            </w:tcBorders>
          </w:tcPr>
          <w:p w14:paraId="4EFB6781" w14:textId="6FB2E2BF" w:rsidR="00FD0E6C" w:rsidRPr="00E67CD3" w:rsidRDefault="00FD0E6C" w:rsidP="00FD0E6C">
            <w:pPr>
              <w:pStyle w:val="TAL"/>
              <w:rPr>
                <w:ins w:id="2189" w:author="Naoya Shibaike (芝池 尚哉)" w:date="2025-08-29T12:30:00Z" w16du:dateUtc="2025-08-29T07:00:00Z"/>
                <w:rFonts w:asciiTheme="majorHAnsi" w:eastAsia="ＭＳ 明朝" w:hAnsiTheme="majorHAnsi" w:cstheme="majorHAnsi"/>
                <w:color w:val="000000" w:themeColor="text1"/>
                <w:szCs w:val="18"/>
                <w:lang w:val="nl-NL" w:eastAsia="ja-JP"/>
              </w:rPr>
            </w:pPr>
            <w:ins w:id="2190" w:author="Naoya Shibaike (芝池 尚哉)" w:date="2025-08-29T12:30:00Z" w16du:dateUtc="2025-08-29T07:00:00Z">
              <w:r w:rsidRPr="00E67CD3">
                <w:rPr>
                  <w:rFonts w:asciiTheme="majorHAnsi" w:eastAsia="ＭＳ 明朝" w:hAnsiTheme="majorHAnsi" w:cstheme="majorHAnsi"/>
                  <w:color w:val="000000" w:themeColor="text1"/>
                  <w:szCs w:val="18"/>
                  <w:lang w:val="nl-NL" w:eastAsia="ja-JP"/>
                </w:rPr>
                <w:t>66. NR_MC_enh2</w:t>
              </w:r>
            </w:ins>
          </w:p>
        </w:tc>
        <w:tc>
          <w:tcPr>
            <w:tcW w:w="0" w:type="auto"/>
            <w:tcBorders>
              <w:top w:val="single" w:sz="4" w:space="0" w:color="auto"/>
              <w:left w:val="single" w:sz="4" w:space="0" w:color="auto"/>
              <w:bottom w:val="single" w:sz="4" w:space="0" w:color="auto"/>
              <w:right w:val="single" w:sz="4" w:space="0" w:color="auto"/>
            </w:tcBorders>
          </w:tcPr>
          <w:p w14:paraId="1DBEA76B" w14:textId="3D7C566F" w:rsidR="00FD0E6C" w:rsidRDefault="00FD0E6C" w:rsidP="00FD0E6C">
            <w:pPr>
              <w:pStyle w:val="TAL"/>
              <w:rPr>
                <w:ins w:id="2191" w:author="Naoya Shibaike (芝池 尚哉)" w:date="2025-08-29T12:30:00Z" w16du:dateUtc="2025-08-29T07:00:00Z"/>
                <w:rFonts w:asciiTheme="majorHAnsi" w:eastAsia="ＭＳ 明朝" w:hAnsiTheme="majorHAnsi" w:cstheme="majorHAnsi"/>
                <w:color w:val="000000" w:themeColor="text1"/>
                <w:szCs w:val="18"/>
                <w:lang w:eastAsia="ja-JP"/>
              </w:rPr>
            </w:pPr>
            <w:ins w:id="2192" w:author="Naoya Shibaike (芝池 尚哉)" w:date="2025-08-29T12:30:00Z" w16du:dateUtc="2025-08-29T07:00:00Z">
              <w:r>
                <w:rPr>
                  <w:rFonts w:asciiTheme="majorHAnsi" w:eastAsia="ＭＳ 明朝" w:hAnsiTheme="majorHAnsi" w:cstheme="majorHAnsi" w:hint="eastAsia"/>
                  <w:color w:val="000000" w:themeColor="text1"/>
                  <w:szCs w:val="18"/>
                  <w:lang w:eastAsia="ja-JP"/>
                </w:rPr>
                <w:t>66-2a</w:t>
              </w:r>
            </w:ins>
          </w:p>
        </w:tc>
        <w:tc>
          <w:tcPr>
            <w:tcW w:w="0" w:type="auto"/>
            <w:tcBorders>
              <w:top w:val="single" w:sz="4" w:space="0" w:color="auto"/>
              <w:left w:val="single" w:sz="4" w:space="0" w:color="auto"/>
              <w:bottom w:val="single" w:sz="4" w:space="0" w:color="auto"/>
              <w:right w:val="single" w:sz="4" w:space="0" w:color="auto"/>
            </w:tcBorders>
          </w:tcPr>
          <w:p w14:paraId="36296866" w14:textId="21CC5F12" w:rsidR="00FD0E6C" w:rsidRPr="00E67CD3" w:rsidRDefault="00FD0E6C" w:rsidP="00FD0E6C">
            <w:pPr>
              <w:pStyle w:val="TAL"/>
              <w:rPr>
                <w:ins w:id="2193" w:author="Naoya Shibaike (芝池 尚哉)" w:date="2025-08-29T12:30:00Z" w16du:dateUtc="2025-08-29T07:00:00Z"/>
                <w:rFonts w:asciiTheme="majorHAnsi" w:eastAsia="SimSun" w:hAnsiTheme="majorHAnsi" w:cstheme="majorHAnsi"/>
                <w:color w:val="000000" w:themeColor="text1"/>
                <w:szCs w:val="18"/>
                <w:lang w:eastAsia="zh-CN"/>
              </w:rPr>
            </w:pPr>
            <w:ins w:id="2194" w:author="Naoya Shibaike (芝池 尚哉)" w:date="2025-08-29T12:31:00Z" w16du:dateUtc="2025-08-29T07:01:00Z">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r>
                <w:rPr>
                  <w:rFonts w:asciiTheme="majorHAnsi" w:eastAsia="ＭＳ 明朝" w:hAnsiTheme="majorHAnsi" w:cstheme="majorHAnsi" w:hint="eastAsia"/>
                  <w:color w:val="000000" w:themeColor="text1"/>
                  <w:szCs w:val="18"/>
                  <w:lang w:eastAsia="ja-JP"/>
                </w:rPr>
                <w:t>for multi</w:t>
              </w:r>
              <w:r w:rsidRPr="00E67CD3">
                <w:rPr>
                  <w:rFonts w:asciiTheme="majorHAnsi" w:eastAsia="SimSun" w:hAnsiTheme="majorHAnsi" w:cstheme="majorHAnsi"/>
                  <w:color w:val="000000" w:themeColor="text1"/>
                  <w:szCs w:val="18"/>
                  <w:lang w:eastAsia="zh-CN"/>
                </w:rPr>
                <w:t>-cell P</w:t>
              </w:r>
              <w:r>
                <w:rPr>
                  <w:rFonts w:asciiTheme="majorHAnsi" w:eastAsia="ＭＳ 明朝" w:hAnsiTheme="majorHAnsi" w:cstheme="majorHAnsi" w:hint="eastAsia"/>
                  <w:color w:val="000000" w:themeColor="text1"/>
                  <w:szCs w:val="18"/>
                  <w:lang w:eastAsia="ja-JP"/>
                </w:rPr>
                <w:t>U</w:t>
              </w:r>
              <w:r w:rsidRPr="00E67CD3">
                <w:rPr>
                  <w:rFonts w:asciiTheme="majorHAnsi" w:eastAsia="SimSun" w:hAnsiTheme="majorHAnsi" w:cstheme="majorHAnsi"/>
                  <w:color w:val="000000" w:themeColor="text1"/>
                  <w:szCs w:val="18"/>
                  <w:lang w:eastAsia="zh-CN"/>
                </w:rPr>
                <w:t xml:space="preserve">SCH scheduling by DCI format </w:t>
              </w:r>
              <w:r>
                <w:rPr>
                  <w:rFonts w:asciiTheme="majorHAnsi" w:eastAsia="ＭＳ 明朝" w:hAnsiTheme="majorHAnsi" w:cstheme="majorHAnsi" w:hint="eastAsia"/>
                  <w:color w:val="000000" w:themeColor="text1"/>
                  <w:szCs w:val="18"/>
                  <w:lang w:eastAsia="ja-JP"/>
                </w:rPr>
                <w:t>0</w:t>
              </w:r>
              <w:r w:rsidRPr="00E67CD3">
                <w:rPr>
                  <w:rFonts w:asciiTheme="majorHAnsi" w:eastAsia="SimSun" w:hAnsiTheme="majorHAnsi" w:cstheme="majorHAnsi"/>
                  <w:color w:val="000000" w:themeColor="text1"/>
                  <w:szCs w:val="18"/>
                  <w:lang w:eastAsia="zh-CN"/>
                </w:rPr>
                <w:t xml:space="preserve">_3 with different SCS </w:t>
              </w:r>
              <w:r w:rsidRPr="00522957">
                <w:rPr>
                  <w:rFonts w:asciiTheme="majorHAnsi" w:eastAsia="SimSun" w:hAnsiTheme="majorHAnsi" w:cstheme="majorHAnsi"/>
                  <w:color w:val="000000" w:themeColor="text1"/>
                  <w:szCs w:val="18"/>
                  <w:lang w:eastAsia="zh-CN"/>
                </w:rPr>
                <w:t>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D96D131" w14:textId="247D0075" w:rsidR="00FD0E6C" w:rsidRPr="00E67CD3" w:rsidRDefault="00FD0E6C" w:rsidP="00FD0E6C">
            <w:pPr>
              <w:rPr>
                <w:ins w:id="2195" w:author="Naoya Shibaike (芝池 尚哉)" w:date="2025-08-29T12:30:00Z" w16du:dateUtc="2025-08-29T07:00:00Z"/>
                <w:rFonts w:asciiTheme="majorHAnsi" w:hAnsiTheme="majorHAnsi" w:cstheme="majorHAnsi"/>
                <w:color w:val="000000" w:themeColor="text1"/>
                <w:sz w:val="18"/>
                <w:szCs w:val="18"/>
              </w:rPr>
            </w:pPr>
            <w:ins w:id="2196" w:author="Naoya Shibaike (芝池 尚哉)" w:date="2025-08-29T12:31:00Z" w16du:dateUtc="2025-08-29T07:01:00Z">
              <w:r w:rsidRPr="00FD0E6C">
                <w:rPr>
                  <w:rFonts w:asciiTheme="majorHAnsi" w:hAnsiTheme="majorHAnsi" w:cstheme="majorHAnsi" w:hint="eastAsia"/>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43139" w14:textId="6A874C63" w:rsidR="00FD0E6C" w:rsidRPr="00263855" w:rsidRDefault="00FD0E6C" w:rsidP="00FD0E6C">
            <w:pPr>
              <w:pStyle w:val="TAL"/>
              <w:rPr>
                <w:ins w:id="2197" w:author="Naoya Shibaike (芝池 尚哉)" w:date="2025-08-29T12:30:00Z" w16du:dateUtc="2025-08-29T07:00:00Z"/>
                <w:rFonts w:asciiTheme="majorHAnsi" w:eastAsia="ＭＳ 明朝" w:hAnsiTheme="majorHAnsi" w:cstheme="majorHAnsi"/>
                <w:color w:val="000000" w:themeColor="text1"/>
                <w:szCs w:val="18"/>
                <w:lang w:eastAsia="ja-JP"/>
              </w:rPr>
            </w:pPr>
            <w:ins w:id="2198"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6412B41" w14:textId="638A6188" w:rsidR="00FD0E6C" w:rsidRDefault="00FD0E6C" w:rsidP="00FD0E6C">
            <w:pPr>
              <w:pStyle w:val="TAL"/>
              <w:rPr>
                <w:ins w:id="2199" w:author="Naoya Shibaike (芝池 尚哉)" w:date="2025-08-29T12:30:00Z" w16du:dateUtc="2025-08-29T07:00:00Z"/>
                <w:rFonts w:asciiTheme="majorHAnsi" w:eastAsia="ＭＳ 明朝" w:hAnsiTheme="majorHAnsi" w:cstheme="majorHAnsi"/>
                <w:color w:val="000000" w:themeColor="text1"/>
                <w:szCs w:val="18"/>
                <w:lang w:eastAsia="ja-JP"/>
              </w:rPr>
            </w:pPr>
            <w:ins w:id="2200"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D252465" w14:textId="4ECC8A01" w:rsidR="00FD0E6C" w:rsidRDefault="00FD0E6C" w:rsidP="00FD0E6C">
            <w:pPr>
              <w:pStyle w:val="TAL"/>
              <w:rPr>
                <w:ins w:id="2201" w:author="Naoya Shibaike (芝池 尚哉)" w:date="2025-08-29T12:30:00Z" w16du:dateUtc="2025-08-29T07:00:00Z"/>
                <w:rFonts w:asciiTheme="majorHAnsi" w:eastAsia="ＭＳ 明朝" w:hAnsiTheme="majorHAnsi" w:cstheme="majorHAnsi"/>
                <w:color w:val="000000" w:themeColor="text1"/>
                <w:szCs w:val="18"/>
                <w:lang w:eastAsia="ja-JP"/>
              </w:rPr>
            </w:pPr>
            <w:ins w:id="2202"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4F210FB" w14:textId="17D71BE9" w:rsidR="00FD0E6C" w:rsidRPr="00E67CD3" w:rsidRDefault="00FD0E6C" w:rsidP="00FD0E6C">
            <w:pPr>
              <w:pStyle w:val="TAL"/>
              <w:rPr>
                <w:ins w:id="2203" w:author="Naoya Shibaike (芝池 尚哉)" w:date="2025-08-29T12:30:00Z" w16du:dateUtc="2025-08-29T07:00:00Z"/>
                <w:rFonts w:eastAsia="ＭＳ 明朝"/>
                <w:highlight w:val="yellow"/>
                <w:lang w:eastAsia="ja-JP"/>
              </w:rPr>
            </w:pPr>
            <w:ins w:id="2204"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582424D" w14:textId="3256816D" w:rsidR="00FD0E6C" w:rsidRDefault="00FD0E6C" w:rsidP="00FD0E6C">
            <w:pPr>
              <w:pStyle w:val="TAL"/>
              <w:rPr>
                <w:ins w:id="2205" w:author="Naoya Shibaike (芝池 尚哉)" w:date="2025-08-29T12:30:00Z" w16du:dateUtc="2025-08-29T07:00:00Z"/>
                <w:rFonts w:asciiTheme="majorHAnsi" w:eastAsia="ＭＳ 明朝" w:hAnsiTheme="majorHAnsi" w:cstheme="majorHAnsi"/>
                <w:color w:val="000000" w:themeColor="text1"/>
                <w:szCs w:val="18"/>
                <w:lang w:eastAsia="ja-JP"/>
              </w:rPr>
            </w:pPr>
            <w:ins w:id="2206"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1366B00" w14:textId="3BB00CE3" w:rsidR="00FD0E6C" w:rsidRDefault="00FD0E6C" w:rsidP="00FD0E6C">
            <w:pPr>
              <w:pStyle w:val="TAL"/>
              <w:rPr>
                <w:ins w:id="2207" w:author="Naoya Shibaike (芝池 尚哉)" w:date="2025-08-29T12:30:00Z" w16du:dateUtc="2025-08-29T07:00:00Z"/>
                <w:rFonts w:asciiTheme="majorHAnsi" w:eastAsia="ＭＳ 明朝" w:hAnsiTheme="majorHAnsi" w:cstheme="majorHAnsi"/>
                <w:color w:val="000000" w:themeColor="text1"/>
                <w:szCs w:val="18"/>
                <w:lang w:eastAsia="ja-JP"/>
              </w:rPr>
            </w:pPr>
            <w:ins w:id="2208"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3FB3AF8C" w14:textId="6BEB3595" w:rsidR="00FD0E6C" w:rsidRDefault="00FD0E6C" w:rsidP="00FD0E6C">
            <w:pPr>
              <w:pStyle w:val="TAL"/>
              <w:rPr>
                <w:ins w:id="2209" w:author="Naoya Shibaike (芝池 尚哉)" w:date="2025-08-29T12:30:00Z" w16du:dateUtc="2025-08-29T07:00:00Z"/>
                <w:rFonts w:asciiTheme="majorHAnsi" w:eastAsia="ＭＳ 明朝" w:hAnsiTheme="majorHAnsi" w:cstheme="majorHAnsi"/>
                <w:color w:val="000000" w:themeColor="text1"/>
                <w:szCs w:val="18"/>
                <w:lang w:eastAsia="ja-JP"/>
              </w:rPr>
            </w:pPr>
            <w:ins w:id="2210"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B6271D0" w14:textId="39737C28" w:rsidR="00FD0E6C" w:rsidRDefault="00FD0E6C" w:rsidP="00FD0E6C">
            <w:pPr>
              <w:pStyle w:val="TAL"/>
              <w:rPr>
                <w:ins w:id="2211" w:author="Naoya Shibaike (芝池 尚哉)" w:date="2025-08-29T12:30:00Z" w16du:dateUtc="2025-08-29T07:00:00Z"/>
                <w:rFonts w:asciiTheme="majorHAnsi" w:eastAsia="ＭＳ 明朝" w:hAnsiTheme="majorHAnsi" w:cstheme="majorHAnsi"/>
                <w:color w:val="000000" w:themeColor="text1"/>
                <w:szCs w:val="18"/>
                <w:lang w:eastAsia="ja-JP"/>
              </w:rPr>
            </w:pPr>
            <w:ins w:id="2212"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3AB51E3E" w14:textId="1E6EDB15" w:rsidR="00FD0E6C" w:rsidRPr="00E67CD3" w:rsidRDefault="00FD0E6C" w:rsidP="00FD0E6C">
            <w:pPr>
              <w:pStyle w:val="TAL"/>
              <w:rPr>
                <w:ins w:id="2213" w:author="Naoya Shibaike (芝池 尚哉)" w:date="2025-08-29T12:30:00Z" w16du:dateUtc="2025-08-29T07:00:00Z"/>
                <w:rFonts w:asciiTheme="majorHAnsi" w:eastAsia="ＭＳ 明朝" w:hAnsiTheme="majorHAnsi" w:cstheme="majorHAnsi"/>
                <w:color w:val="000000" w:themeColor="text1"/>
                <w:szCs w:val="18"/>
                <w:highlight w:val="yellow"/>
                <w:lang w:eastAsia="ja-JP"/>
              </w:rPr>
            </w:pPr>
            <w:ins w:id="2214"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5155F6BB" w14:textId="1DD77239" w:rsidR="00FD0E6C" w:rsidRDefault="00FD0E6C" w:rsidP="00FD0E6C">
            <w:pPr>
              <w:pStyle w:val="TAL"/>
              <w:rPr>
                <w:ins w:id="2215" w:author="Naoya Shibaike (芝池 尚哉)" w:date="2025-08-29T12:30:00Z" w16du:dateUtc="2025-08-29T07:00:00Z"/>
                <w:rFonts w:eastAsia="ＭＳ 明朝"/>
                <w:lang w:eastAsia="ja-JP"/>
              </w:rPr>
            </w:pPr>
            <w:ins w:id="2216" w:author="Naoya Shibaike (芝池 尚哉)" w:date="2025-08-29T12:31:00Z" w16du:dateUtc="2025-08-29T07:01:00Z">
              <w:r w:rsidRPr="00FD0E6C">
                <w:rPr>
                  <w:rFonts w:asciiTheme="majorHAnsi" w:hAnsiTheme="majorHAnsi" w:cstheme="majorHAnsi" w:hint="eastAsia"/>
                  <w:color w:val="000000" w:themeColor="text1"/>
                  <w:szCs w:val="18"/>
                  <w:highlight w:val="yellow"/>
                </w:rPr>
                <w:t>FFS</w:t>
              </w:r>
            </w:ins>
          </w:p>
        </w:tc>
      </w:tr>
      <w:tr w:rsidR="00FD0E6C" w:rsidRPr="00263855" w14:paraId="117E35BE" w14:textId="77777777" w:rsidTr="009D454B">
        <w:trPr>
          <w:trHeight w:val="20"/>
        </w:trPr>
        <w:tc>
          <w:tcPr>
            <w:tcW w:w="0" w:type="auto"/>
            <w:tcBorders>
              <w:top w:val="single" w:sz="4" w:space="0" w:color="auto"/>
              <w:left w:val="single" w:sz="4" w:space="0" w:color="auto"/>
              <w:bottom w:val="single" w:sz="4" w:space="0" w:color="auto"/>
              <w:right w:val="single" w:sz="4" w:space="0" w:color="auto"/>
            </w:tcBorders>
            <w:hideMark/>
          </w:tcPr>
          <w:p w14:paraId="288EABD7" w14:textId="77777777" w:rsidR="00E67CD3" w:rsidRPr="00FC2EAE" w:rsidRDefault="00E67CD3" w:rsidP="00E67CD3">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nl-NL" w:eastAsia="ja-JP"/>
              </w:rPr>
              <w:lastRenderedPageBreak/>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tcPr>
          <w:p w14:paraId="04632449" w14:textId="0A3F325D" w:rsidR="00E67CD3" w:rsidRPr="008924AF"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6A73BB71" w14:textId="52AB6079" w:rsidR="00E67CD3" w:rsidRPr="00263855" w:rsidRDefault="00E67CD3" w:rsidP="00E67CD3">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4C3D7B3" w14:textId="77777777" w:rsidR="00E67CD3" w:rsidRPr="009D454B"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del w:id="2217" w:author="Naoya Shibaike (芝池 尚哉)" w:date="2025-08-28T20:37:00Z" w16du:dateUtc="2025-08-28T15:07:00Z">
              <w:r w:rsidRPr="007B5125" w:rsidDel="007B5125">
                <w:rPr>
                  <w:rFonts w:asciiTheme="majorHAnsi" w:hAnsiTheme="majorHAnsi" w:cstheme="majorHAnsi"/>
                  <w:color w:val="000000" w:themeColor="text1"/>
                  <w:sz w:val="18"/>
                  <w:szCs w:val="18"/>
                </w:rPr>
                <w:delText>[</w:delText>
              </w:r>
            </w:del>
            <w:r w:rsidRPr="007B5125">
              <w:rPr>
                <w:rFonts w:asciiTheme="majorHAnsi" w:hAnsiTheme="majorHAnsi" w:cstheme="majorHAnsi"/>
                <w:color w:val="000000" w:themeColor="text1"/>
                <w:sz w:val="18"/>
                <w:szCs w:val="18"/>
              </w:rPr>
              <w:t>one or</w:t>
            </w:r>
            <w:del w:id="2218" w:author="Naoya Shibaike (芝池 尚哉)" w:date="2025-08-28T20:37:00Z" w16du:dateUtc="2025-08-28T15:07:00Z">
              <w:r w:rsidRPr="007B5125" w:rsidDel="007B5125">
                <w:rPr>
                  <w:rFonts w:asciiTheme="majorHAnsi" w:hAnsiTheme="majorHAnsi" w:cstheme="majorHAnsi"/>
                  <w:color w:val="000000" w:themeColor="text1"/>
                  <w:sz w:val="18"/>
                  <w:szCs w:val="18"/>
                </w:rPr>
                <w:delText>]</w:delText>
              </w:r>
            </w:del>
            <w:r w:rsidRPr="009D454B">
              <w:rPr>
                <w:rFonts w:asciiTheme="majorHAnsi" w:hAnsiTheme="majorHAnsi" w:cstheme="majorHAnsi"/>
                <w:color w:val="000000" w:themeColor="text1"/>
                <w:sz w:val="18"/>
                <w:szCs w:val="18"/>
              </w:rPr>
              <w:t xml:space="preserve"> more PDSCH(s) per cell in the set of cells</w:t>
            </w:r>
          </w:p>
          <w:p w14:paraId="5836B1D6" w14:textId="02FA5CBA" w:rsidR="00E67CD3" w:rsidRDefault="00E67CD3" w:rsidP="00E67CD3">
            <w:pPr>
              <w:rPr>
                <w:ins w:id="2219" w:author="Naoya Shibaike (芝池 尚哉)" w:date="2025-08-29T12:32:00Z" w16du:dateUtc="2025-08-29T07:02:00Z"/>
                <w:rFonts w:asciiTheme="majorHAnsi" w:hAnsiTheme="majorHAnsi" w:cstheme="majorHAnsi"/>
                <w:color w:val="000000" w:themeColor="text1"/>
                <w:sz w:val="18"/>
                <w:szCs w:val="18"/>
              </w:rPr>
            </w:pPr>
            <w:del w:id="2220" w:author="Naoya Shibaike (芝池 尚哉)" w:date="2025-08-28T20:36:00Z" w16du:dateUtc="2025-08-28T15:06:00Z">
              <w:r w:rsidRPr="007B5125" w:rsidDel="007B5125">
                <w:rPr>
                  <w:rFonts w:asciiTheme="majorHAnsi" w:hAnsiTheme="majorHAnsi" w:cstheme="majorHAnsi"/>
                  <w:color w:val="000000" w:themeColor="text1"/>
                  <w:sz w:val="18"/>
                  <w:szCs w:val="18"/>
                </w:rPr>
                <w:delText xml:space="preserve">FFS: </w:delText>
              </w:r>
            </w:del>
            <w:r w:rsidRPr="007B5125">
              <w:rPr>
                <w:rFonts w:asciiTheme="majorHAnsi" w:hAnsiTheme="majorHAnsi" w:cstheme="majorHAnsi"/>
                <w:color w:val="000000" w:themeColor="text1"/>
                <w:sz w:val="18"/>
                <w:szCs w:val="18"/>
              </w:rPr>
              <w:t xml:space="preserve">2. </w:t>
            </w:r>
            <w:ins w:id="2221" w:author="Naoya Shibaike (芝池 尚哉)" w:date="2025-08-28T20:36:00Z" w16du:dateUtc="2025-08-28T15:06:00Z">
              <w:r w:rsidR="007B5125" w:rsidRPr="007B5125">
                <w:rPr>
                  <w:rFonts w:asciiTheme="majorHAnsi" w:hAnsiTheme="majorHAnsi" w:cstheme="majorHAnsi"/>
                  <w:color w:val="000000" w:themeColor="text1"/>
                  <w:sz w:val="18"/>
                  <w:szCs w:val="18"/>
                </w:rPr>
                <w:t>Type 1 and Type 2 HARQ codebook for supporting multi-cell multi-PDSCH scheduling with single DCI</w:t>
              </w:r>
            </w:ins>
            <w:del w:id="2222" w:author="Naoya Shibaike (芝池 尚哉)" w:date="2025-08-28T20:36:00Z" w16du:dateUtc="2025-08-28T15:06:00Z">
              <w:r w:rsidRPr="007B5125" w:rsidDel="007B5125">
                <w:rPr>
                  <w:rFonts w:asciiTheme="majorHAnsi" w:hAnsiTheme="majorHAnsi" w:cstheme="majorHAnsi"/>
                  <w:color w:val="000000" w:themeColor="text1"/>
                  <w:sz w:val="18"/>
                  <w:szCs w:val="18"/>
                </w:rPr>
                <w:delText>supported HARQ enhancement. details for component 2</w:delText>
              </w:r>
            </w:del>
          </w:p>
          <w:p w14:paraId="163574A4" w14:textId="6EC00EEF" w:rsidR="00FD0E6C" w:rsidRPr="009D454B" w:rsidRDefault="00FD0E6C" w:rsidP="00E67CD3">
            <w:pPr>
              <w:rPr>
                <w:rFonts w:asciiTheme="majorHAnsi" w:hAnsiTheme="majorHAnsi" w:cstheme="majorHAnsi"/>
                <w:color w:val="000000" w:themeColor="text1"/>
                <w:sz w:val="18"/>
                <w:szCs w:val="18"/>
              </w:rPr>
            </w:pPr>
            <w:ins w:id="2223" w:author="Naoya Shibaike (芝池 尚哉)" w:date="2025-08-29T12:32:00Z" w16du:dateUtc="2025-08-29T07:02:00Z">
              <w:r>
                <w:rPr>
                  <w:rFonts w:asciiTheme="majorHAnsi" w:hAnsiTheme="majorHAnsi" w:cstheme="majorHAnsi" w:hint="eastAsia"/>
                  <w:color w:val="000000" w:themeColor="text1"/>
                  <w:sz w:val="18"/>
                  <w:szCs w:val="18"/>
                </w:rPr>
                <w:t xml:space="preserve">3. </w:t>
              </w:r>
              <w:r w:rsidRPr="00FD0E6C">
                <w:rPr>
                  <w:rFonts w:asciiTheme="majorHAnsi" w:hAnsiTheme="majorHAnsi" w:cstheme="majorHAnsi"/>
                  <w:color w:val="000000" w:themeColor="text1"/>
                  <w:sz w:val="18"/>
                  <w:szCs w:val="18"/>
                </w:rPr>
                <w:t>Maximum number of PDSCHs that can be scheduled by a DCI format 1_3 for multi-cell multi-PDSCH scheduling</w:t>
              </w:r>
            </w:ins>
          </w:p>
          <w:p w14:paraId="45514758" w14:textId="77777777" w:rsidR="00E67CD3" w:rsidRPr="009D454B" w:rsidRDefault="00E67CD3" w:rsidP="00E67CD3">
            <w:pPr>
              <w:rPr>
                <w:rFonts w:asciiTheme="majorHAnsi" w:hAnsiTheme="majorHAnsi" w:cstheme="majorHAnsi"/>
                <w:color w:val="000000" w:themeColor="text1"/>
                <w:sz w:val="18"/>
                <w:szCs w:val="18"/>
              </w:rPr>
            </w:pPr>
          </w:p>
          <w:p w14:paraId="5A2AC453"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35BA7753"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4D807674" w14:textId="010D978B" w:rsidR="00E67CD3" w:rsidRPr="00FD0E6C" w:rsidDel="00FD0E6C" w:rsidRDefault="00E67CD3" w:rsidP="00E67CD3">
            <w:pPr>
              <w:rPr>
                <w:del w:id="2224" w:author="Naoya Shibaike (芝池 尚哉)" w:date="2025-08-29T12:33:00Z" w16du:dateUtc="2025-08-29T07:03:00Z"/>
                <w:rFonts w:asciiTheme="majorHAnsi" w:hAnsiTheme="majorHAnsi" w:cstheme="majorHAnsi"/>
                <w:color w:val="000000" w:themeColor="text1"/>
                <w:sz w:val="18"/>
                <w:szCs w:val="18"/>
              </w:rPr>
            </w:pPr>
            <w:del w:id="2225" w:author="Naoya Shibaike (芝池 尚哉)" w:date="2025-08-29T12:33:00Z" w16du:dateUtc="2025-08-29T07:03:00Z">
              <w:r w:rsidRPr="00FD0E6C" w:rsidDel="00FD0E6C">
                <w:rPr>
                  <w:rFonts w:asciiTheme="majorHAnsi" w:hAnsiTheme="majorHAnsi" w:cstheme="majorHAnsi"/>
                  <w:color w:val="000000" w:themeColor="text1"/>
                  <w:sz w:val="18"/>
                  <w:szCs w:val="18"/>
                </w:rPr>
                <w:delText xml:space="preserve">FFS: Whether/how to define component to report the supported number of maximum schedulable PDSCHs per cell </w:delText>
              </w:r>
            </w:del>
          </w:p>
          <w:p w14:paraId="544D2F09" w14:textId="4ED78900" w:rsidR="00E67CD3" w:rsidRPr="00FD0E6C" w:rsidDel="00FD0E6C" w:rsidRDefault="00E67CD3" w:rsidP="00E67CD3">
            <w:pPr>
              <w:rPr>
                <w:del w:id="2226" w:author="Naoya Shibaike (芝池 尚哉)" w:date="2025-08-29T12:34:00Z" w16du:dateUtc="2025-08-29T07:04:00Z"/>
                <w:rFonts w:asciiTheme="majorHAnsi" w:hAnsiTheme="majorHAnsi" w:cstheme="majorHAnsi"/>
                <w:color w:val="000000" w:themeColor="text1"/>
                <w:sz w:val="18"/>
                <w:szCs w:val="18"/>
              </w:rPr>
            </w:pPr>
            <w:del w:id="2227" w:author="Naoya Shibaike (芝池 尚哉)" w:date="2025-08-29T12:34:00Z" w16du:dateUtc="2025-08-29T07:04:00Z">
              <w:r w:rsidRPr="00FD0E6C" w:rsidDel="00FD0E6C">
                <w:rPr>
                  <w:rFonts w:asciiTheme="majorHAnsi" w:hAnsiTheme="majorHAnsi" w:cstheme="majorHAnsi"/>
                  <w:color w:val="000000" w:themeColor="text1"/>
                  <w:sz w:val="18"/>
                  <w:szCs w:val="18"/>
                </w:rPr>
                <w:delText>FFS: Whether/how to define component to report the supported maximum total number of schedulable PDSCHs per DCI</w:delText>
              </w:r>
            </w:del>
          </w:p>
          <w:p w14:paraId="74EABD5B" w14:textId="30123F84" w:rsidR="00E67CD3" w:rsidRPr="00DC10C8"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F4E0F"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51274FD" w14:textId="1AD16CA0"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01EB1CD" w14:textId="07F9609B"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97DF8A" w14:textId="07C432B5" w:rsidR="00E67CD3" w:rsidRPr="00263855" w:rsidRDefault="00E67CD3" w:rsidP="00E67CD3">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77158" w14:textId="77777777" w:rsidR="00E67CD3" w:rsidRPr="00263855" w:rsidRDefault="00E67CD3" w:rsidP="00E67CD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4305C"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008C6"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D551E"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7873ACA" w14:textId="79F985C7" w:rsidR="00E67CD3" w:rsidRPr="00FD0E6C" w:rsidRDefault="00FD0E6C" w:rsidP="00E67CD3">
            <w:pPr>
              <w:pStyle w:val="TAL"/>
              <w:rPr>
                <w:rFonts w:asciiTheme="majorHAnsi" w:eastAsia="ＭＳ 明朝" w:hAnsiTheme="majorHAnsi" w:cstheme="majorHAnsi"/>
                <w:color w:val="000000" w:themeColor="text1"/>
                <w:szCs w:val="18"/>
                <w:lang w:eastAsia="ja-JP"/>
              </w:rPr>
            </w:pPr>
            <w:ins w:id="2228" w:author="Naoya Shibaike (芝池 尚哉)" w:date="2025-08-29T12:33:00Z" w16du:dateUtc="2025-08-29T07:03:00Z">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3: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9E71785" w14:textId="2D19E52D" w:rsidR="00E67CD3" w:rsidRPr="00263855" w:rsidRDefault="00E67CD3" w:rsidP="00E67CD3">
            <w:pPr>
              <w:pStyle w:val="TAL"/>
              <w:rPr>
                <w:rFonts w:asciiTheme="majorHAnsi" w:hAnsiTheme="majorHAnsi" w:cstheme="majorHAnsi"/>
                <w:color w:val="000000" w:themeColor="text1"/>
                <w:szCs w:val="18"/>
                <w:lang w:eastAsia="ja-JP"/>
              </w:rPr>
            </w:pPr>
            <w:r w:rsidRPr="00E75649">
              <w:t>Optional with capability signalling</w:t>
            </w:r>
          </w:p>
        </w:tc>
      </w:tr>
      <w:tr w:rsidR="00FD0E6C" w:rsidRPr="00263855" w14:paraId="60E54954" w14:textId="77777777" w:rsidTr="009D454B">
        <w:trPr>
          <w:trHeight w:val="20"/>
        </w:trPr>
        <w:tc>
          <w:tcPr>
            <w:tcW w:w="0" w:type="auto"/>
            <w:tcBorders>
              <w:top w:val="single" w:sz="4" w:space="0" w:color="auto"/>
              <w:left w:val="single" w:sz="4" w:space="0" w:color="auto"/>
              <w:bottom w:val="single" w:sz="4" w:space="0" w:color="auto"/>
              <w:right w:val="single" w:sz="4" w:space="0" w:color="auto"/>
            </w:tcBorders>
          </w:tcPr>
          <w:p w14:paraId="31E06722" w14:textId="77777777" w:rsidR="00E67CD3" w:rsidRPr="00263855" w:rsidRDefault="00E67CD3" w:rsidP="00E67CD3">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8E1442B" w14:textId="6F67F4B4"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4</w:t>
            </w:r>
            <w:del w:id="2229" w:author="Naoya Shibaike (芝池 尚哉)" w:date="2025-08-28T20:36:00Z" w16du:dateUtc="2025-08-28T15:06:00Z">
              <w:r w:rsidDel="007B5125">
                <w:rPr>
                  <w:rFonts w:asciiTheme="majorHAnsi" w:eastAsia="ＭＳ 明朝" w:hAnsiTheme="majorHAnsi" w:cstheme="majorHAnsi"/>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tcPr>
          <w:p w14:paraId="4500DDAB" w14:textId="5D1FF164" w:rsidR="00E67CD3" w:rsidRPr="00263855" w:rsidRDefault="00E67CD3" w:rsidP="00E67CD3">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9DFF96E" w14:textId="1BCAEF49" w:rsidR="00E67CD3" w:rsidRDefault="00E67CD3" w:rsidP="00E67CD3">
            <w:pPr>
              <w:rPr>
                <w:ins w:id="2230" w:author="Naoya Shibaike (芝池 尚哉)" w:date="2025-08-29T12:34:00Z" w16du:dateUtc="2025-08-29T07:04:00Z"/>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del w:id="2231" w:author="Naoya Shibaike (芝池 尚哉)" w:date="2025-08-28T20:36:00Z" w16du:dateUtc="2025-08-28T15:06:00Z">
              <w:r w:rsidRPr="007B5125" w:rsidDel="007B5125">
                <w:rPr>
                  <w:rFonts w:asciiTheme="majorHAnsi" w:hAnsiTheme="majorHAnsi" w:cstheme="majorHAnsi"/>
                  <w:color w:val="000000" w:themeColor="text1"/>
                  <w:sz w:val="18"/>
                  <w:szCs w:val="18"/>
                </w:rPr>
                <w:delText>[</w:delText>
              </w:r>
            </w:del>
            <w:r w:rsidRPr="007B5125">
              <w:rPr>
                <w:rFonts w:asciiTheme="majorHAnsi" w:hAnsiTheme="majorHAnsi" w:cstheme="majorHAnsi"/>
                <w:color w:val="000000" w:themeColor="text1"/>
                <w:sz w:val="18"/>
                <w:szCs w:val="18"/>
              </w:rPr>
              <w:t>one or</w:t>
            </w:r>
            <w:del w:id="2232" w:author="Naoya Shibaike (芝池 尚哉)" w:date="2025-08-28T20:36:00Z" w16du:dateUtc="2025-08-28T15:06:00Z">
              <w:r w:rsidRPr="007B5125" w:rsidDel="007B5125">
                <w:rPr>
                  <w:rFonts w:asciiTheme="majorHAnsi" w:hAnsiTheme="majorHAnsi" w:cstheme="majorHAnsi"/>
                  <w:color w:val="000000" w:themeColor="text1"/>
                  <w:sz w:val="18"/>
                  <w:szCs w:val="18"/>
                </w:rPr>
                <w:delText>]</w:delText>
              </w:r>
            </w:del>
            <w:r w:rsidRPr="009D454B">
              <w:rPr>
                <w:rFonts w:asciiTheme="majorHAnsi" w:hAnsiTheme="majorHAnsi" w:cstheme="majorHAnsi"/>
                <w:color w:val="000000" w:themeColor="text1"/>
                <w:sz w:val="18"/>
                <w:szCs w:val="18"/>
              </w:rPr>
              <w:t xml:space="preserve"> more PUSCH(s) per cell in the set of cells</w:t>
            </w:r>
          </w:p>
          <w:p w14:paraId="49B4335F" w14:textId="4831484D" w:rsidR="00FD0E6C" w:rsidRPr="009D454B" w:rsidRDefault="00FD0E6C" w:rsidP="00E67CD3">
            <w:pPr>
              <w:rPr>
                <w:rFonts w:asciiTheme="majorHAnsi" w:hAnsiTheme="majorHAnsi" w:cstheme="majorHAnsi"/>
                <w:color w:val="000000" w:themeColor="text1"/>
                <w:sz w:val="18"/>
                <w:szCs w:val="18"/>
              </w:rPr>
            </w:pPr>
            <w:ins w:id="2233" w:author="Naoya Shibaike (芝池 尚哉)" w:date="2025-08-29T12:34:00Z" w16du:dateUtc="2025-08-29T07:04:00Z">
              <w:r>
                <w:rPr>
                  <w:rFonts w:asciiTheme="majorHAnsi" w:hAnsiTheme="majorHAnsi" w:cstheme="majorHAnsi" w:hint="eastAsia"/>
                  <w:color w:val="000000" w:themeColor="text1"/>
                  <w:sz w:val="18"/>
                  <w:szCs w:val="18"/>
                </w:rPr>
                <w:t xml:space="preserve">2. </w:t>
              </w:r>
              <w:r w:rsidRPr="00FD0E6C">
                <w:rPr>
                  <w:rFonts w:asciiTheme="majorHAnsi" w:hAnsiTheme="majorHAnsi" w:cstheme="majorHAnsi"/>
                  <w:color w:val="000000" w:themeColor="text1"/>
                  <w:sz w:val="18"/>
                  <w:szCs w:val="18"/>
                </w:rPr>
                <w:t>Maximum number of PUSCHs that can be scheduled by a DCI format 0_3 for multi-cell multi-PUSCH scheduling</w:t>
              </w:r>
            </w:ins>
          </w:p>
          <w:p w14:paraId="3070C841" w14:textId="77777777" w:rsidR="00E67CD3" w:rsidRPr="009D454B" w:rsidRDefault="00E67CD3" w:rsidP="00E67CD3">
            <w:pPr>
              <w:rPr>
                <w:rFonts w:asciiTheme="majorHAnsi" w:hAnsiTheme="majorHAnsi" w:cstheme="majorHAnsi"/>
                <w:color w:val="000000" w:themeColor="text1"/>
                <w:sz w:val="18"/>
                <w:szCs w:val="18"/>
              </w:rPr>
            </w:pPr>
          </w:p>
          <w:p w14:paraId="71BF308A"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4EB6108C" w14:textId="77777777" w:rsidR="00E67CD3" w:rsidRPr="009D454B" w:rsidRDefault="00E67CD3" w:rsidP="00E67CD3">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39A5B2C9" w14:textId="3F80095C" w:rsidR="00E67CD3" w:rsidRPr="00FD0E6C" w:rsidDel="00FD0E6C" w:rsidRDefault="00E67CD3" w:rsidP="00E67CD3">
            <w:pPr>
              <w:rPr>
                <w:del w:id="2234" w:author="Naoya Shibaike (芝池 尚哉)" w:date="2025-08-29T12:35:00Z" w16du:dateUtc="2025-08-29T07:05:00Z"/>
                <w:rFonts w:asciiTheme="majorHAnsi" w:hAnsiTheme="majorHAnsi" w:cstheme="majorHAnsi"/>
                <w:color w:val="000000" w:themeColor="text1"/>
                <w:sz w:val="18"/>
                <w:szCs w:val="18"/>
              </w:rPr>
            </w:pPr>
            <w:del w:id="2235" w:author="Naoya Shibaike (芝池 尚哉)" w:date="2025-08-29T12:35:00Z" w16du:dateUtc="2025-08-29T07:05:00Z">
              <w:r w:rsidRPr="00FD0E6C" w:rsidDel="00FD0E6C">
                <w:rPr>
                  <w:rFonts w:asciiTheme="majorHAnsi" w:hAnsiTheme="majorHAnsi" w:cstheme="majorHAnsi"/>
                  <w:color w:val="000000" w:themeColor="text1"/>
                  <w:sz w:val="18"/>
                  <w:szCs w:val="18"/>
                </w:rPr>
                <w:delText xml:space="preserve">FFS: Whether/how to define component to report the supported number of maximum schedulable PUSCHs per cell </w:delText>
              </w:r>
            </w:del>
          </w:p>
          <w:p w14:paraId="24C8A063" w14:textId="01C31CC6" w:rsidR="00E67CD3" w:rsidRPr="00FD0E6C" w:rsidDel="00FD0E6C" w:rsidRDefault="00E67CD3" w:rsidP="00E67CD3">
            <w:pPr>
              <w:rPr>
                <w:del w:id="2236" w:author="Naoya Shibaike (芝池 尚哉)" w:date="2025-08-29T12:35:00Z" w16du:dateUtc="2025-08-29T07:05:00Z"/>
                <w:rFonts w:asciiTheme="majorHAnsi" w:hAnsiTheme="majorHAnsi" w:cstheme="majorHAnsi"/>
                <w:color w:val="000000" w:themeColor="text1"/>
                <w:sz w:val="18"/>
                <w:szCs w:val="18"/>
              </w:rPr>
            </w:pPr>
            <w:del w:id="2237" w:author="Naoya Shibaike (芝池 尚哉)" w:date="2025-08-29T12:35:00Z" w16du:dateUtc="2025-08-29T07:05:00Z">
              <w:r w:rsidRPr="00FD0E6C" w:rsidDel="00FD0E6C">
                <w:rPr>
                  <w:rFonts w:asciiTheme="majorHAnsi" w:hAnsiTheme="majorHAnsi" w:cstheme="majorHAnsi"/>
                  <w:color w:val="000000" w:themeColor="text1"/>
                  <w:sz w:val="18"/>
                  <w:szCs w:val="18"/>
                </w:rPr>
                <w:delText>FFS: Whether/how to define component to report the supported maximum total number of schedulable PUSCHs per DCI</w:delText>
              </w:r>
            </w:del>
          </w:p>
          <w:p w14:paraId="4D44BDDD" w14:textId="3FBDC7DD" w:rsidR="00E67CD3" w:rsidRPr="00DC10C8" w:rsidRDefault="00E67CD3" w:rsidP="00E67CD3">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4B1D5"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D971D75" w14:textId="1EE5076B"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51EC9D" w14:textId="01BE9284" w:rsidR="00E67CD3" w:rsidRPr="009D454B"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EF3E72" w14:textId="0CD9F3A4" w:rsidR="00E67CD3" w:rsidRPr="00263855" w:rsidRDefault="00E67CD3" w:rsidP="00E67CD3">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B551C" w14:textId="77777777" w:rsidR="00E67CD3" w:rsidRPr="00263855" w:rsidRDefault="00E67CD3" w:rsidP="00E67CD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CE7C4"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426D0"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1E6E3" w14:textId="77777777" w:rsidR="00E67CD3" w:rsidRPr="00263855" w:rsidRDefault="00E67CD3" w:rsidP="00E67CD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5234678" w14:textId="0A4FC923" w:rsidR="00E67CD3" w:rsidRPr="00263855" w:rsidRDefault="00FD0E6C" w:rsidP="00E67CD3">
            <w:pPr>
              <w:pStyle w:val="TAL"/>
              <w:rPr>
                <w:rFonts w:asciiTheme="majorHAnsi" w:hAnsiTheme="majorHAnsi" w:cstheme="majorHAnsi"/>
                <w:color w:val="000000" w:themeColor="text1"/>
                <w:szCs w:val="18"/>
              </w:rPr>
            </w:pPr>
            <w:ins w:id="2238" w:author="Naoya Shibaike (芝池 尚哉)" w:date="2025-08-29T12:34:00Z" w16du:dateUtc="2025-08-29T07:04:00Z">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2: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05531F52" w14:textId="5579A79E" w:rsidR="00E67CD3" w:rsidRPr="00263855" w:rsidRDefault="00E67CD3" w:rsidP="00E67CD3">
            <w:pPr>
              <w:pStyle w:val="TAL"/>
              <w:rPr>
                <w:rFonts w:asciiTheme="majorHAnsi" w:hAnsiTheme="majorHAnsi" w:cstheme="majorHAnsi"/>
                <w:color w:val="000000" w:themeColor="text1"/>
                <w:szCs w:val="18"/>
                <w:lang w:eastAsia="ja-JP"/>
              </w:rPr>
            </w:pPr>
            <w:r w:rsidRPr="00E75649">
              <w:t>Optional with capability signalling</w:t>
            </w:r>
          </w:p>
        </w:tc>
      </w:tr>
    </w:tbl>
    <w:p w14:paraId="3862AE1E" w14:textId="77777777" w:rsidR="006077BC" w:rsidRDefault="006077BC" w:rsidP="006077BC">
      <w:pPr>
        <w:rPr>
          <w:rFonts w:eastAsia="ＭＳ 明朝"/>
          <w:sz w:val="22"/>
        </w:rPr>
      </w:pPr>
    </w:p>
    <w:p w14:paraId="3CBE8991" w14:textId="77777777" w:rsidR="006077BC" w:rsidRDefault="006077BC" w:rsidP="006077BC">
      <w:pPr>
        <w:rPr>
          <w:rFonts w:eastAsia="ＭＳ 明朝"/>
          <w:sz w:val="22"/>
        </w:rPr>
      </w:pPr>
    </w:p>
    <w:p w14:paraId="74B06341" w14:textId="77777777" w:rsidR="006077BC" w:rsidRPr="00B0161A"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w:t>
      </w:r>
      <w:r>
        <w:rPr>
          <w:rFonts w:ascii="Arial" w:eastAsia="ＭＳ 明朝"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662"/>
        <w:gridCol w:w="2361"/>
        <w:gridCol w:w="2664"/>
        <w:gridCol w:w="1199"/>
        <w:gridCol w:w="1047"/>
        <w:gridCol w:w="1076"/>
        <w:gridCol w:w="1757"/>
        <w:gridCol w:w="1133"/>
        <w:gridCol w:w="1349"/>
        <w:gridCol w:w="1349"/>
        <w:gridCol w:w="1313"/>
        <w:gridCol w:w="2295"/>
        <w:gridCol w:w="1813"/>
      </w:tblGrid>
      <w:tr w:rsidR="00146BB6"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46BB6"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BA08278" w14:textId="610F8CAA" w:rsidR="00146BB6" w:rsidRPr="00DD02F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07BA19DA" w14:textId="357BCFCA"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67-1</w:t>
            </w:r>
          </w:p>
        </w:tc>
        <w:tc>
          <w:tcPr>
            <w:tcW w:w="0" w:type="auto"/>
            <w:tcBorders>
              <w:top w:val="single" w:sz="4" w:space="0" w:color="auto"/>
              <w:left w:val="single" w:sz="4" w:space="0" w:color="auto"/>
              <w:bottom w:val="single" w:sz="4" w:space="0" w:color="auto"/>
              <w:right w:val="single" w:sz="4" w:space="0" w:color="auto"/>
            </w:tcBorders>
          </w:tcPr>
          <w:p w14:paraId="097E752C" w14:textId="574C8BB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DL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2E98903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Support 32 HARQ processes in DL for TN in FR1 and FR2-1</w:t>
            </w:r>
          </w:p>
          <w:p w14:paraId="2DE0A828" w14:textId="77777777" w:rsidR="00146BB6" w:rsidRPr="00146BB6" w:rsidRDefault="00146BB6" w:rsidP="00146BB6">
            <w:pPr>
              <w:rPr>
                <w:rFonts w:asciiTheme="majorHAnsi" w:eastAsia="游明朝" w:hAnsiTheme="majorHAnsi" w:cstheme="majorHAnsi"/>
                <w:sz w:val="18"/>
                <w:szCs w:val="18"/>
              </w:rPr>
            </w:pPr>
          </w:p>
          <w:p w14:paraId="5361DC92" w14:textId="77777777" w:rsidR="00146BB6" w:rsidRPr="00146BB6" w:rsidRDefault="00146BB6" w:rsidP="00146BB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57A0BB"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BE2203" w14:textId="1E9FBFC7"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2BC580" w14:textId="718D06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49571" w14:textId="4A3CEC06"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1D25F701" w14:textId="1E378D68"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5481AB04" w14:textId="54387F7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8AA780" w14:textId="167F94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489452" w14:textId="376E3EB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6ED7D1" w14:textId="1B69BF64"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tcPr>
          <w:p w14:paraId="195A5873" w14:textId="42E013E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D1A6EF6" w14:textId="4742BD9B" w:rsidR="00146BB6" w:rsidRPr="00DD02F6" w:rsidRDefault="00146BB6" w:rsidP="00146BB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6A1FAD47" w14:textId="69DF58A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67-1a</w:t>
            </w:r>
          </w:p>
        </w:tc>
        <w:tc>
          <w:tcPr>
            <w:tcW w:w="0" w:type="auto"/>
            <w:tcBorders>
              <w:top w:val="single" w:sz="4" w:space="0" w:color="auto"/>
              <w:left w:val="single" w:sz="4" w:space="0" w:color="auto"/>
              <w:bottom w:val="single" w:sz="4" w:space="0" w:color="auto"/>
              <w:right w:val="single" w:sz="4" w:space="0" w:color="auto"/>
            </w:tcBorders>
          </w:tcPr>
          <w:p w14:paraId="5C477BCC" w14:textId="5501296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UL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3D651661" w14:textId="289E9150"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 xml:space="preserve">Support 32 HARQ processes in UL for TN in FR1 and FR2-1 </w:t>
            </w:r>
          </w:p>
        </w:tc>
        <w:tc>
          <w:tcPr>
            <w:tcW w:w="0" w:type="auto"/>
            <w:tcBorders>
              <w:top w:val="single" w:sz="4" w:space="0" w:color="auto"/>
              <w:left w:val="single" w:sz="4" w:space="0" w:color="auto"/>
              <w:bottom w:val="single" w:sz="4" w:space="0" w:color="auto"/>
              <w:right w:val="single" w:sz="4" w:space="0" w:color="auto"/>
            </w:tcBorders>
          </w:tcPr>
          <w:p w14:paraId="6A1855D6"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A1E156" w14:textId="663980A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4E7DFA" w14:textId="470A6C2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43C293" w14:textId="75E3DEF2"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UL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378C6AAD" w14:textId="41ECCE6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20E550A2" w14:textId="34B6C27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30BE7" w14:textId="625058C1"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FC6779" w14:textId="3F69BD0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1A5C88" w14:textId="56868CDD"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PUSCH is up to 4</w:t>
            </w:r>
          </w:p>
        </w:tc>
        <w:tc>
          <w:tcPr>
            <w:tcW w:w="0" w:type="auto"/>
            <w:tcBorders>
              <w:top w:val="single" w:sz="4" w:space="0" w:color="auto"/>
              <w:left w:val="single" w:sz="4" w:space="0" w:color="auto"/>
              <w:bottom w:val="single" w:sz="4" w:space="0" w:color="auto"/>
              <w:right w:val="single" w:sz="4" w:space="0" w:color="auto"/>
            </w:tcBorders>
          </w:tcPr>
          <w:p w14:paraId="685CA37F" w14:textId="02D6DEC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74DB1CF" w14:textId="00BA4E5C" w:rsidR="00146BB6" w:rsidRPr="00DD02F6" w:rsidRDefault="00146BB6" w:rsidP="00146BB6">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AAB0DB1" w14:textId="3858A34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3F3921AF" w14:textId="16FD81F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RRC_CONNECTED for non-</w:t>
            </w:r>
            <w:proofErr w:type="spellStart"/>
            <w:r w:rsidRPr="00146BB6">
              <w:rPr>
                <w:rFonts w:asciiTheme="majorHAnsi" w:eastAsia="游明朝" w:hAnsiTheme="majorHAnsi" w:cstheme="majorHAnsi"/>
                <w:szCs w:val="18"/>
                <w:lang w:eastAsia="ja-JP"/>
              </w:rPr>
              <w:t>RedCap</w:t>
            </w:r>
            <w:proofErr w:type="spellEnd"/>
            <w:r w:rsidRPr="00146BB6">
              <w:rPr>
                <w:rFonts w:asciiTheme="majorHAnsi" w:eastAsia="游明朝" w:hAnsiTheme="majorHAnsi" w:cstheme="majorHAnsi"/>
                <w:szCs w:val="18"/>
                <w:lang w:eastAsia="ja-JP"/>
              </w:rPr>
              <w:t xml:space="preserve"> UEs [</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66FEB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5EB8AF9D"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6E35FF8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289A15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A45EED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89E5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CDFD03" w14:textId="220F99EB"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327005AD" w14:textId="4B90A13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13-8</w:t>
            </w:r>
          </w:p>
        </w:tc>
        <w:tc>
          <w:tcPr>
            <w:tcW w:w="0" w:type="auto"/>
            <w:tcBorders>
              <w:top w:val="single" w:sz="4" w:space="0" w:color="auto"/>
              <w:left w:val="single" w:sz="4" w:space="0" w:color="auto"/>
              <w:bottom w:val="single" w:sz="4" w:space="0" w:color="auto"/>
              <w:right w:val="single" w:sz="4" w:space="0" w:color="auto"/>
            </w:tcBorders>
          </w:tcPr>
          <w:p w14:paraId="0E96906C" w14:textId="06849FF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2F3927" w14:textId="28F93499"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B076AB" w14:textId="7B63AD11"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4BC54E5E" w14:textId="39F35D10"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B5C5A97" w14:textId="4845FA4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0C4904" w14:textId="3F9ED92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5A0986" w14:textId="4BFE37F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B6B7E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66BB093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305C6DA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64E752C4" w14:textId="77777777" w:rsidR="00146BB6" w:rsidRPr="00146BB6" w:rsidRDefault="00146BB6" w:rsidP="00146BB6">
            <w:pPr>
              <w:rPr>
                <w:rFonts w:asciiTheme="majorHAnsi" w:eastAsia="游明朝" w:hAnsiTheme="majorHAnsi" w:cstheme="majorHAnsi"/>
                <w:sz w:val="18"/>
                <w:szCs w:val="18"/>
              </w:rPr>
            </w:pPr>
          </w:p>
          <w:p w14:paraId="195F24C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72121478" w14:textId="77777777" w:rsidR="00146BB6" w:rsidRPr="00146BB6" w:rsidRDefault="00146BB6" w:rsidP="00146BB6">
            <w:pPr>
              <w:rPr>
                <w:rFonts w:asciiTheme="majorHAnsi" w:eastAsia="游明朝" w:hAnsiTheme="majorHAnsi" w:cstheme="majorHAnsi"/>
                <w:sz w:val="18"/>
                <w:szCs w:val="18"/>
              </w:rPr>
            </w:pPr>
          </w:p>
          <w:p w14:paraId="3AA8324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619EDE2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26BCAB99"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2F0FDFFB" w14:textId="77777777" w:rsidR="00146BB6" w:rsidRPr="00146BB6" w:rsidRDefault="00146BB6" w:rsidP="00146BB6">
            <w:pPr>
              <w:rPr>
                <w:rFonts w:asciiTheme="majorHAnsi" w:eastAsia="游明朝" w:hAnsiTheme="majorHAnsi" w:cstheme="majorHAnsi"/>
                <w:sz w:val="18"/>
                <w:szCs w:val="18"/>
              </w:rPr>
            </w:pPr>
          </w:p>
          <w:p w14:paraId="0F105A0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015AA114"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0CE22A46" w14:textId="77777777" w:rsidR="00146BB6" w:rsidRPr="00146BB6" w:rsidRDefault="00146BB6" w:rsidP="00146BB6">
            <w:pPr>
              <w:rPr>
                <w:rFonts w:asciiTheme="majorHAnsi" w:eastAsia="游明朝" w:hAnsiTheme="majorHAnsi" w:cstheme="majorHAnsi"/>
                <w:bCs/>
                <w:sz w:val="18"/>
                <w:szCs w:val="18"/>
              </w:rPr>
            </w:pPr>
          </w:p>
          <w:p w14:paraId="5B7C8723"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Component 7 candidate values:</w:t>
            </w:r>
          </w:p>
          <w:p w14:paraId="53592889"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Periodic: {1,2,4,8,16,32,64}</w:t>
            </w:r>
          </w:p>
          <w:p w14:paraId="1E74F79F"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Aperiodic: {0,1,2,4,8,16,32,64}</w:t>
            </w:r>
          </w:p>
          <w:p w14:paraId="084C5F2A"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Semi-persistent: {0,1,2,4,8,16,32,64}</w:t>
            </w:r>
          </w:p>
          <w:p w14:paraId="74EB7DE9" w14:textId="77777777" w:rsidR="00146BB6" w:rsidRPr="00146BB6" w:rsidRDefault="00146BB6" w:rsidP="00146BB6">
            <w:pPr>
              <w:rPr>
                <w:rFonts w:asciiTheme="majorHAnsi" w:eastAsia="游明朝" w:hAnsiTheme="majorHAnsi" w:cstheme="majorHAnsi"/>
                <w:bCs/>
                <w:sz w:val="18"/>
                <w:szCs w:val="18"/>
              </w:rPr>
            </w:pPr>
          </w:p>
          <w:p w14:paraId="094A4191"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0C21D23" w14:textId="77777777" w:rsidR="00146BB6" w:rsidRPr="00146BB6" w:rsidRDefault="00146BB6" w:rsidP="00146BB6">
            <w:pPr>
              <w:rPr>
                <w:rFonts w:asciiTheme="majorHAnsi" w:eastAsia="游明朝" w:hAnsiTheme="majorHAnsi" w:cstheme="majorHAnsi"/>
                <w:sz w:val="18"/>
                <w:szCs w:val="18"/>
              </w:rPr>
            </w:pPr>
          </w:p>
          <w:p w14:paraId="1C2C492D" w14:textId="31E489CE"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A00019C" w14:textId="27875F42"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0121B43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CB8C1B" w14:textId="510B271E"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1CAC432" w14:textId="0F5E2788"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67-2a</w:t>
            </w:r>
          </w:p>
        </w:tc>
        <w:tc>
          <w:tcPr>
            <w:tcW w:w="0" w:type="auto"/>
            <w:tcBorders>
              <w:top w:val="single" w:sz="4" w:space="0" w:color="auto"/>
              <w:left w:val="single" w:sz="4" w:space="0" w:color="auto"/>
              <w:bottom w:val="single" w:sz="4" w:space="0" w:color="auto"/>
              <w:right w:val="single" w:sz="4" w:space="0" w:color="auto"/>
            </w:tcBorders>
          </w:tcPr>
          <w:p w14:paraId="1AD58A95" w14:textId="2A1F3F3F"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RRC_INACTIVE for non-</w:t>
            </w:r>
            <w:proofErr w:type="spellStart"/>
            <w:r w:rsidRPr="00146BB6">
              <w:rPr>
                <w:rFonts w:asciiTheme="majorHAnsi" w:eastAsia="游明朝" w:hAnsiTheme="majorHAnsi" w:cstheme="majorHAnsi"/>
                <w:szCs w:val="18"/>
                <w:lang w:eastAsia="ja-JP"/>
              </w:rPr>
              <w:t>RedCap</w:t>
            </w:r>
            <w:proofErr w:type="spellEnd"/>
            <w:r w:rsidRPr="00146BB6">
              <w:rPr>
                <w:rFonts w:asciiTheme="majorHAnsi" w:eastAsia="游明朝" w:hAnsiTheme="majorHAnsi" w:cstheme="majorHAnsi"/>
                <w:szCs w:val="18"/>
                <w:lang w:eastAsia="ja-JP"/>
              </w:rPr>
              <w:t xml:space="preserve"> UEs [</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BCA23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64CF0B3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75EF614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7B743D87"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56968B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40E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32367F" w14:textId="731B76A5"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5A615ABC" w14:textId="7FA39EE2"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27-15b</w:t>
            </w:r>
          </w:p>
        </w:tc>
        <w:tc>
          <w:tcPr>
            <w:tcW w:w="0" w:type="auto"/>
            <w:tcBorders>
              <w:top w:val="single" w:sz="4" w:space="0" w:color="auto"/>
              <w:left w:val="single" w:sz="4" w:space="0" w:color="auto"/>
              <w:bottom w:val="single" w:sz="4" w:space="0" w:color="auto"/>
              <w:right w:val="single" w:sz="4" w:space="0" w:color="auto"/>
            </w:tcBorders>
          </w:tcPr>
          <w:p w14:paraId="63E2CBC4" w14:textId="4313498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B00682" w14:textId="55F96D0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F656B6" w14:textId="5CD89855"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32694169" w14:textId="7C58D934"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FF22F4" w14:textId="7791A868"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EC9AE4" w14:textId="29F69C3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F1C22" w14:textId="74D2A1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86963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793E16B1"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5DF98C8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4990ACD9" w14:textId="77777777" w:rsidR="00146BB6" w:rsidRPr="00146BB6" w:rsidRDefault="00146BB6" w:rsidP="00146BB6">
            <w:pPr>
              <w:rPr>
                <w:rFonts w:asciiTheme="majorHAnsi" w:eastAsia="游明朝" w:hAnsiTheme="majorHAnsi" w:cstheme="majorHAnsi"/>
                <w:sz w:val="18"/>
                <w:szCs w:val="18"/>
              </w:rPr>
            </w:pPr>
          </w:p>
          <w:p w14:paraId="4E43D53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1B56F399" w14:textId="77777777" w:rsidR="00146BB6" w:rsidRPr="00146BB6" w:rsidRDefault="00146BB6" w:rsidP="00146BB6">
            <w:pPr>
              <w:rPr>
                <w:rFonts w:asciiTheme="majorHAnsi" w:eastAsia="游明朝" w:hAnsiTheme="majorHAnsi" w:cstheme="majorHAnsi"/>
                <w:sz w:val="18"/>
                <w:szCs w:val="18"/>
              </w:rPr>
            </w:pPr>
          </w:p>
          <w:p w14:paraId="71CC07E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3B58022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3A579F4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4E8581F0" w14:textId="77777777" w:rsidR="00146BB6" w:rsidRPr="00146BB6" w:rsidRDefault="00146BB6" w:rsidP="00146BB6">
            <w:pPr>
              <w:rPr>
                <w:rFonts w:asciiTheme="majorHAnsi" w:eastAsia="游明朝" w:hAnsiTheme="majorHAnsi" w:cstheme="majorHAnsi"/>
                <w:sz w:val="18"/>
                <w:szCs w:val="18"/>
              </w:rPr>
            </w:pPr>
          </w:p>
          <w:p w14:paraId="72D6C1A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33D0325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5527BAB9" w14:textId="77777777" w:rsidR="00146BB6" w:rsidRPr="00146BB6" w:rsidRDefault="00146BB6" w:rsidP="00146BB6">
            <w:pPr>
              <w:rPr>
                <w:rFonts w:asciiTheme="majorHAnsi" w:eastAsia="游明朝" w:hAnsiTheme="majorHAnsi" w:cstheme="majorHAnsi"/>
                <w:sz w:val="18"/>
                <w:szCs w:val="18"/>
              </w:rPr>
            </w:pPr>
          </w:p>
          <w:p w14:paraId="70332ED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7 candidate values:</w:t>
            </w:r>
          </w:p>
          <w:p w14:paraId="76999E1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Periodic: {1,2,4,8,16,32,64}</w:t>
            </w:r>
          </w:p>
          <w:p w14:paraId="7E52AF0B"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Semi-persistent: {0,1,2,4,8,16,32,64}</w:t>
            </w:r>
          </w:p>
          <w:p w14:paraId="45123F58" w14:textId="77777777" w:rsidR="00146BB6" w:rsidRPr="00146BB6" w:rsidRDefault="00146BB6" w:rsidP="00146BB6">
            <w:pPr>
              <w:rPr>
                <w:rFonts w:asciiTheme="majorHAnsi" w:eastAsia="游明朝" w:hAnsiTheme="majorHAnsi" w:cstheme="majorHAnsi"/>
                <w:bCs/>
                <w:sz w:val="18"/>
                <w:szCs w:val="18"/>
              </w:rPr>
            </w:pPr>
          </w:p>
          <w:p w14:paraId="6814E0AB"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3FBE7D3" w14:textId="77777777" w:rsidR="00146BB6" w:rsidRPr="00146BB6" w:rsidRDefault="00146BB6" w:rsidP="00146BB6">
            <w:pPr>
              <w:rPr>
                <w:rFonts w:asciiTheme="majorHAnsi" w:eastAsia="游明朝" w:hAnsiTheme="majorHAnsi" w:cstheme="majorHAnsi"/>
                <w:bCs/>
                <w:sz w:val="18"/>
                <w:szCs w:val="18"/>
              </w:rPr>
            </w:pPr>
          </w:p>
          <w:p w14:paraId="00E70F36" w14:textId="71F94C1C"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B3F2957" w14:textId="03E9D2C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2759B26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C00B72" w14:textId="56AF4464"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883FBAA" w14:textId="3C48A31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67-2b</w:t>
            </w:r>
          </w:p>
        </w:tc>
        <w:tc>
          <w:tcPr>
            <w:tcW w:w="0" w:type="auto"/>
            <w:tcBorders>
              <w:top w:val="single" w:sz="4" w:space="0" w:color="auto"/>
              <w:left w:val="single" w:sz="4" w:space="0" w:color="auto"/>
              <w:bottom w:val="single" w:sz="4" w:space="0" w:color="auto"/>
              <w:right w:val="single" w:sz="4" w:space="0" w:color="auto"/>
            </w:tcBorders>
          </w:tcPr>
          <w:p w14:paraId="2A5A8E23" w14:textId="49A49D8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UL Time Window and transmission of SRS for positioning with Tx Frequency hopping within the window for non-</w:t>
            </w:r>
            <w:proofErr w:type="spellStart"/>
            <w:r w:rsidRPr="00146BB6">
              <w:rPr>
                <w:rFonts w:asciiTheme="majorHAnsi" w:eastAsia="游明朝" w:hAnsiTheme="majorHAnsi" w:cstheme="majorHAnsi"/>
                <w:szCs w:val="18"/>
                <w:lang w:eastAsia="ja-JP"/>
              </w:rPr>
              <w:t>RedCap</w:t>
            </w:r>
            <w:proofErr w:type="spellEnd"/>
            <w:r w:rsidRPr="00146BB6">
              <w:rPr>
                <w:rFonts w:asciiTheme="majorHAnsi" w:eastAsia="游明朝" w:hAnsiTheme="majorHAnsi" w:cstheme="majorHAnsi"/>
                <w:szCs w:val="18"/>
                <w:lang w:eastAsia="ja-JP"/>
              </w:rPr>
              <w:t xml:space="preserve"> UEs [</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F0BA556" w14:textId="4B3C9338"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2CD2BF2B" w14:textId="6DE8AE3F"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2BFC8FE4" w14:textId="12719E1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328EB4F" w14:textId="2BCAFE9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D7E222" w14:textId="2596F5ED"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2B65489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p w14:paraId="2C0B012D" w14:textId="77777777" w:rsidR="00146BB6" w:rsidRPr="00146BB6" w:rsidRDefault="00146BB6" w:rsidP="00146BB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38F87C" w14:textId="679F55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A17E6B" w14:textId="669C03E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7BB2C0" w14:textId="0A4E39D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854E75" w14:textId="77777777" w:rsidR="00146BB6" w:rsidRPr="00146BB6" w:rsidRDefault="00146BB6" w:rsidP="00146BB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1FCF1E" w14:textId="760EACA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 xml:space="preserve">Optional with capability </w:t>
            </w:r>
            <w:proofErr w:type="spellStart"/>
            <w:r w:rsidRPr="00146BB6">
              <w:rPr>
                <w:rFonts w:asciiTheme="majorHAnsi" w:eastAsia="游明朝" w:hAnsiTheme="majorHAnsi" w:cstheme="majorHAnsi"/>
                <w:szCs w:val="18"/>
                <w:lang w:eastAsia="ja-JP"/>
              </w:rPr>
              <w:t>signaling</w:t>
            </w:r>
            <w:proofErr w:type="spellEnd"/>
          </w:p>
        </w:tc>
      </w:tr>
      <w:tr w:rsidR="00146BB6" w:rsidRPr="00263855" w14:paraId="5373F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09EBF37" w14:textId="6E1BD1EE" w:rsidR="00146BB6" w:rsidRPr="00146BB6" w:rsidRDefault="00146BB6" w:rsidP="00146BB6">
            <w:pPr>
              <w:pStyle w:val="TAL"/>
              <w:rPr>
                <w:rFonts w:asciiTheme="majorHAnsi" w:eastAsia="ＭＳ 明朝" w:hAnsiTheme="majorHAnsi" w:cstheme="majorHAnsi"/>
                <w:color w:val="000000" w:themeColor="text1"/>
                <w:szCs w:val="18"/>
                <w:lang w:val="en-US" w:eastAsia="ja-JP"/>
              </w:rPr>
            </w:pPr>
            <w:r w:rsidRPr="00146BB6">
              <w:rPr>
                <w:rFonts w:asciiTheme="majorHAnsi" w:eastAsia="游明朝" w:hAnsiTheme="majorHAnsi" w:cstheme="majorHAnsi"/>
                <w:bCs/>
                <w:szCs w:val="18"/>
                <w:lang w:eastAsia="ja-JP"/>
              </w:rPr>
              <w:lastRenderedPageBreak/>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SRTrig_SSSGSwitch</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51A8A7B" w14:textId="7C4BB22E"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67-3</w:t>
            </w:r>
          </w:p>
        </w:tc>
        <w:tc>
          <w:tcPr>
            <w:tcW w:w="0" w:type="auto"/>
            <w:tcBorders>
              <w:top w:val="single" w:sz="4" w:space="0" w:color="auto"/>
              <w:left w:val="single" w:sz="4" w:space="0" w:color="auto"/>
              <w:bottom w:val="single" w:sz="4" w:space="0" w:color="auto"/>
              <w:right w:val="single" w:sz="4" w:space="0" w:color="auto"/>
            </w:tcBorders>
          </w:tcPr>
          <w:p w14:paraId="063F60F0" w14:textId="7EFF801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Fallback to a SSSG with designated index after a PUCCH carrying an SR is transmitted [</w:t>
            </w:r>
            <w:proofErr w:type="spellStart"/>
            <w:r w:rsidRPr="00146BB6">
              <w:rPr>
                <w:rFonts w:asciiTheme="majorHAnsi" w:eastAsia="游明朝" w:hAnsiTheme="majorHAnsi" w:cstheme="majorHAnsi"/>
                <w:szCs w:val="18"/>
                <w:lang w:eastAsia="ja-JP"/>
              </w:rPr>
              <w:t>SRTrig_SSSGSwitch</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87678E8" w14:textId="2AE1525D"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146BB6">
              <w:rPr>
                <w:rFonts w:asciiTheme="majorHAnsi" w:eastAsia="游明朝" w:hAnsiTheme="majorHAnsi" w:cstheme="majorHAnsi"/>
                <w:sz w:val="18"/>
                <w:szCs w:val="18"/>
              </w:rPr>
              <w:fldChar w:fldCharType="begin"/>
            </w:r>
            <w:r w:rsidRPr="00146BB6">
              <w:rPr>
                <w:rFonts w:asciiTheme="majorHAnsi" w:eastAsia="游明朝" w:hAnsiTheme="majorHAnsi" w:cstheme="majorHAnsi"/>
                <w:sz w:val="18"/>
                <w:szCs w:val="18"/>
              </w:rPr>
              <w:instrText xml:space="preserve"> QUOTE </w:instrText>
            </w:r>
            <w:ins w:id="2239" w:author="Hiroki Harada (原田 浩樹)" w:date="2025-04-10T15:44:00Z" w16du:dateUtc="2025-04-10T06:44:00Z">
              <w:r w:rsidR="00FA7625">
                <w:rPr>
                  <w:rFonts w:asciiTheme="majorHAnsi" w:eastAsia="游明朝" w:hAnsiTheme="majorHAnsi" w:cstheme="majorHAnsi"/>
                  <w:noProof/>
                  <w:sz w:val="18"/>
                  <w:szCs w:val="18"/>
                </w:rPr>
                <w:pict w14:anchorId="2535D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45pt;height:12.9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 w:val="18"/>
                <w:szCs w:val="18"/>
              </w:rPr>
              <w:instrText xml:space="preserve"> </w:instrText>
            </w:r>
            <w:r w:rsidRPr="00146BB6">
              <w:rPr>
                <w:rFonts w:asciiTheme="majorHAnsi" w:eastAsia="游明朝" w:hAnsiTheme="majorHAnsi" w:cstheme="majorHAnsi"/>
                <w:sz w:val="18"/>
                <w:szCs w:val="18"/>
              </w:rPr>
              <w:fldChar w:fldCharType="separate"/>
            </w:r>
            <w:ins w:id="2240" w:author="Hiroki Harada (原田 浩樹)" w:date="2025-04-10T15:44:00Z" w16du:dateUtc="2025-04-10T06:44:00Z">
              <w:r w:rsidR="00FA7625">
                <w:rPr>
                  <w:rFonts w:asciiTheme="majorHAnsi" w:eastAsia="游明朝" w:hAnsiTheme="majorHAnsi" w:cstheme="majorHAnsi"/>
                  <w:noProof/>
                  <w:sz w:val="18"/>
                  <w:szCs w:val="18"/>
                </w:rPr>
                <w:pict w14:anchorId="586E38D2">
                  <v:shape id="_x0000_i1026" type="#_x0000_t75" alt="" style="width:24.45pt;height:12.9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 w:val="18"/>
                <w:szCs w:val="18"/>
              </w:rPr>
              <w:fldChar w:fldCharType="end"/>
            </w:r>
            <w:r w:rsidRPr="00146BB6">
              <w:rPr>
                <w:rFonts w:asciiTheme="majorHAnsi" w:eastAsia="游明朝" w:hAnsiTheme="majorHAnsi" w:cstheme="majorHAnsi"/>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tcPr>
          <w:p w14:paraId="04092C15" w14:textId="21217E3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29-3b</w:t>
            </w:r>
          </w:p>
        </w:tc>
        <w:tc>
          <w:tcPr>
            <w:tcW w:w="0" w:type="auto"/>
            <w:tcBorders>
              <w:top w:val="single" w:sz="4" w:space="0" w:color="auto"/>
              <w:left w:val="single" w:sz="4" w:space="0" w:color="auto"/>
              <w:bottom w:val="single" w:sz="4" w:space="0" w:color="auto"/>
              <w:right w:val="single" w:sz="4" w:space="0" w:color="auto"/>
            </w:tcBorders>
          </w:tcPr>
          <w:p w14:paraId="6EECE643" w14:textId="1CF317C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4A80DE" w14:textId="34E448C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3E871B" w14:textId="34C883BC"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SR-triggered SSSG switching is not supported</w:t>
            </w:r>
          </w:p>
        </w:tc>
        <w:tc>
          <w:tcPr>
            <w:tcW w:w="0" w:type="auto"/>
            <w:tcBorders>
              <w:top w:val="single" w:sz="4" w:space="0" w:color="auto"/>
              <w:left w:val="single" w:sz="4" w:space="0" w:color="auto"/>
              <w:bottom w:val="single" w:sz="4" w:space="0" w:color="auto"/>
              <w:right w:val="single" w:sz="4" w:space="0" w:color="auto"/>
            </w:tcBorders>
          </w:tcPr>
          <w:p w14:paraId="63D21B6E" w14:textId="0B7298CB"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733849" w14:textId="465C60E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42FC84" w14:textId="60FDC6B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E5668" w14:textId="02BC7987"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A59066" w14:textId="138EE1E0"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 xml:space="preserve">Note: </w:t>
            </w:r>
            <w:r w:rsidRPr="00146BB6">
              <w:rPr>
                <w:rFonts w:asciiTheme="majorHAnsi" w:eastAsia="游明朝" w:hAnsiTheme="majorHAnsi" w:cstheme="majorHAnsi"/>
                <w:szCs w:val="18"/>
                <w:lang w:eastAsia="ja-JP"/>
              </w:rPr>
              <w:fldChar w:fldCharType="begin"/>
            </w:r>
            <w:r w:rsidRPr="00146BB6">
              <w:rPr>
                <w:rFonts w:asciiTheme="majorHAnsi" w:eastAsia="游明朝" w:hAnsiTheme="majorHAnsi" w:cstheme="majorHAnsi"/>
                <w:szCs w:val="18"/>
                <w:lang w:eastAsia="ja-JP"/>
              </w:rPr>
              <w:instrText xml:space="preserve"> QUOTE </w:instrText>
            </w:r>
            <w:ins w:id="2241" w:author="Hiroki Harada (原田 浩樹)" w:date="2025-04-10T15:44:00Z" w16du:dateUtc="2025-04-10T06:44:00Z">
              <w:r w:rsidR="00FA7625">
                <w:rPr>
                  <w:rFonts w:asciiTheme="majorHAnsi" w:eastAsia="游明朝" w:hAnsiTheme="majorHAnsi" w:cstheme="majorHAnsi"/>
                  <w:noProof/>
                  <w:szCs w:val="18"/>
                  <w:lang w:eastAsia="ja-JP"/>
                </w:rPr>
                <w:pict w14:anchorId="098EDD8C">
                  <v:shape id="_x0000_i1027" type="#_x0000_t75" alt="" style="width:24.45pt;height:12.9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Cs w:val="18"/>
                <w:lang w:eastAsia="ja-JP"/>
              </w:rPr>
              <w:instrText xml:space="preserve"> </w:instrText>
            </w:r>
            <w:r w:rsidRPr="00146BB6">
              <w:rPr>
                <w:rFonts w:asciiTheme="majorHAnsi" w:eastAsia="游明朝" w:hAnsiTheme="majorHAnsi" w:cstheme="majorHAnsi"/>
                <w:szCs w:val="18"/>
                <w:lang w:eastAsia="ja-JP"/>
              </w:rPr>
              <w:fldChar w:fldCharType="separate"/>
            </w:r>
            <w:ins w:id="2242" w:author="Hiroki Harada (原田 浩樹)" w:date="2025-04-10T15:44:00Z" w16du:dateUtc="2025-04-10T06:44:00Z">
              <w:r w:rsidR="00FA7625">
                <w:rPr>
                  <w:rFonts w:asciiTheme="majorHAnsi" w:eastAsia="游明朝" w:hAnsiTheme="majorHAnsi" w:cstheme="majorHAnsi"/>
                  <w:noProof/>
                  <w:szCs w:val="18"/>
                  <w:lang w:eastAsia="ja-JP"/>
                </w:rPr>
                <w:pict w14:anchorId="22B289B1">
                  <v:shape id="_x0000_i1028" type="#_x0000_t75" alt="" style="width:24.45pt;height:12.9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ins>
            <w:r w:rsidRPr="00146BB6">
              <w:rPr>
                <w:rFonts w:asciiTheme="majorHAnsi" w:eastAsia="游明朝" w:hAnsiTheme="majorHAnsi" w:cstheme="majorHAnsi"/>
                <w:szCs w:val="18"/>
                <w:lang w:eastAsia="ja-JP"/>
              </w:rPr>
              <w:fldChar w:fldCharType="end"/>
            </w:r>
            <w:r w:rsidRPr="00146BB6">
              <w:rPr>
                <w:rFonts w:asciiTheme="majorHAnsi" w:eastAsia="游明朝" w:hAnsiTheme="majorHAnsi" w:cstheme="majorHAnsi"/>
                <w:szCs w:val="18"/>
                <w:lang w:eastAsia="ja-JP"/>
              </w:rPr>
              <w:t xml:space="preserve"> symbols is specified in Table 10.4-1 of TS 38.213</w:t>
            </w:r>
          </w:p>
        </w:tc>
        <w:tc>
          <w:tcPr>
            <w:tcW w:w="0" w:type="auto"/>
            <w:tcBorders>
              <w:top w:val="single" w:sz="4" w:space="0" w:color="auto"/>
              <w:left w:val="single" w:sz="4" w:space="0" w:color="auto"/>
              <w:bottom w:val="single" w:sz="4" w:space="0" w:color="auto"/>
              <w:right w:val="single" w:sz="4" w:space="0" w:color="auto"/>
            </w:tcBorders>
          </w:tcPr>
          <w:p w14:paraId="33A170DF" w14:textId="6B7BF9D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 xml:space="preserve">Optional with capability </w:t>
            </w:r>
            <w:proofErr w:type="spellStart"/>
            <w:r w:rsidRPr="00146BB6">
              <w:rPr>
                <w:rFonts w:asciiTheme="majorHAnsi" w:eastAsia="游明朝" w:hAnsiTheme="majorHAnsi" w:cstheme="majorHAnsi"/>
                <w:szCs w:val="18"/>
                <w:lang w:eastAsia="ja-JP"/>
              </w:rPr>
              <w:t>signaling</w:t>
            </w:r>
            <w:proofErr w:type="spellEnd"/>
          </w:p>
        </w:tc>
      </w:tr>
      <w:tr w:rsidR="00146BB6" w:rsidRPr="00263855" w14:paraId="08D711B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4FE45D6" w14:textId="21739620" w:rsidR="00146BB6" w:rsidRPr="00146BB6" w:rsidRDefault="00146BB6" w:rsidP="00146BB6">
            <w:pPr>
              <w:pStyle w:val="TAL"/>
              <w:rPr>
                <w:rFonts w:asciiTheme="majorHAnsi" w:eastAsia="游明朝" w:hAnsiTheme="majorHAnsi" w:cstheme="majorHAnsi"/>
                <w:bCs/>
                <w:szCs w:val="18"/>
                <w:lang w:eastAsia="ja-JP"/>
              </w:rPr>
            </w:pPr>
            <w:r w:rsidRPr="00146BB6">
              <w:rPr>
                <w:rFonts w:asciiTheme="majorHAnsi" w:eastAsia="游明朝" w:hAnsiTheme="majorHAnsi" w:cstheme="majorHAnsi"/>
                <w:bCs/>
                <w:szCs w:val="18"/>
                <w:lang w:eastAsia="ja-JP"/>
              </w:rPr>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Simul_SRSCS</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9CA1801" w14:textId="253F336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67-4</w:t>
            </w:r>
          </w:p>
        </w:tc>
        <w:tc>
          <w:tcPr>
            <w:tcW w:w="0" w:type="auto"/>
            <w:tcBorders>
              <w:top w:val="single" w:sz="4" w:space="0" w:color="auto"/>
              <w:left w:val="single" w:sz="4" w:space="0" w:color="auto"/>
              <w:bottom w:val="single" w:sz="4" w:space="0" w:color="auto"/>
              <w:right w:val="single" w:sz="4" w:space="0" w:color="auto"/>
            </w:tcBorders>
          </w:tcPr>
          <w:p w14:paraId="3907C28B" w14:textId="04A4E14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Support of simultaneous SRS carrier switching [</w:t>
            </w:r>
            <w:proofErr w:type="spellStart"/>
            <w:r w:rsidRPr="00146BB6">
              <w:rPr>
                <w:rFonts w:asciiTheme="majorHAnsi" w:eastAsia="游明朝" w:hAnsiTheme="majorHAnsi" w:cstheme="majorHAnsi"/>
                <w:szCs w:val="18"/>
                <w:lang w:eastAsia="ja-JP"/>
              </w:rPr>
              <w:t>Simul_SRSCS</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463EE6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Support simultaneous SRS carrier switches. Two SRS carrier switches are considered to be simultaneous if the SRS transmission (including RF retuning time) in both CCs overlap in time</w:t>
            </w:r>
          </w:p>
          <w:p w14:paraId="79BF22B6" w14:textId="77777777" w:rsidR="00146BB6" w:rsidRPr="00146BB6" w:rsidRDefault="00146BB6" w:rsidP="00146BB6">
            <w:pPr>
              <w:rPr>
                <w:rFonts w:asciiTheme="majorHAnsi" w:eastAsia="游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4A3A69D" w14:textId="48BD144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tcPr>
          <w:p w14:paraId="053BB0AD" w14:textId="18BF7FC6"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DF595F1" w14:textId="05958734"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862820" w14:textId="5470992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tcPr>
          <w:p w14:paraId="02BE2AD8" w14:textId="7EB1318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 combination</w:t>
            </w:r>
          </w:p>
        </w:tc>
        <w:tc>
          <w:tcPr>
            <w:tcW w:w="0" w:type="auto"/>
            <w:tcBorders>
              <w:top w:val="single" w:sz="4" w:space="0" w:color="auto"/>
              <w:left w:val="single" w:sz="4" w:space="0" w:color="auto"/>
              <w:bottom w:val="single" w:sz="4" w:space="0" w:color="auto"/>
              <w:right w:val="single" w:sz="4" w:space="0" w:color="auto"/>
            </w:tcBorders>
          </w:tcPr>
          <w:p w14:paraId="547E646E" w14:textId="6EC6149B"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DFA024" w14:textId="40117538"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F36D5" w14:textId="78CAC95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B7543C" w14:textId="169C2E2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072746E2" w14:textId="00A39D0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 xml:space="preserve">Optional with capability </w:t>
            </w:r>
            <w:proofErr w:type="spellStart"/>
            <w:r w:rsidRPr="00146BB6">
              <w:rPr>
                <w:rFonts w:asciiTheme="majorHAnsi" w:eastAsia="游明朝" w:hAnsiTheme="majorHAnsi" w:cstheme="majorHAnsi"/>
                <w:szCs w:val="18"/>
                <w:lang w:eastAsia="ja-JP"/>
              </w:rPr>
              <w:t>signaling</w:t>
            </w:r>
            <w:proofErr w:type="spellEnd"/>
          </w:p>
        </w:tc>
      </w:tr>
      <w:tr w:rsidR="00754366" w:rsidRPr="00754366" w14:paraId="006162C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B1CF928" w14:textId="4EA2CFA6" w:rsidR="00146BB6" w:rsidRPr="00754366" w:rsidRDefault="00146BB6" w:rsidP="00146BB6">
            <w:pPr>
              <w:pStyle w:val="TAL"/>
              <w:rPr>
                <w:rFonts w:asciiTheme="majorHAnsi" w:eastAsia="游明朝" w:hAnsiTheme="majorHAnsi" w:cstheme="majorHAnsi"/>
                <w:bCs/>
                <w:color w:val="000000" w:themeColor="text1"/>
                <w:szCs w:val="18"/>
                <w:lang w:eastAsia="ja-JP"/>
              </w:rPr>
            </w:pPr>
            <w:r w:rsidRPr="00754366">
              <w:rPr>
                <w:rFonts w:asciiTheme="majorHAnsi" w:eastAsia="游明朝" w:hAnsiTheme="majorHAnsi" w:cstheme="majorHAnsi"/>
                <w:color w:val="000000" w:themeColor="text1"/>
                <w:szCs w:val="18"/>
                <w:lang w:eastAsia="ja-JP"/>
              </w:rPr>
              <w:t>67. TEI19</w:t>
            </w:r>
            <w:r w:rsidRPr="00754366">
              <w:rPr>
                <w:rFonts w:asciiTheme="majorHAnsi" w:eastAsia="游明朝" w:hAnsiTheme="majorHAnsi" w:cstheme="majorHAnsi" w:hint="eastAsia"/>
                <w:color w:val="000000" w:themeColor="text1"/>
                <w:szCs w:val="18"/>
                <w:lang w:eastAsia="ja-JP"/>
              </w:rPr>
              <w:t xml:space="preserve"> </w:t>
            </w:r>
            <w:r w:rsidRPr="00754366">
              <w:rPr>
                <w:rFonts w:asciiTheme="majorHAnsi" w:eastAsia="游明朝" w:hAnsiTheme="majorHAnsi" w:cstheme="majorHAnsi"/>
                <w:bCs/>
                <w:color w:val="000000" w:themeColor="text1"/>
                <w:szCs w:val="18"/>
                <w:lang w:eastAsia="ja-JP"/>
              </w:rPr>
              <w:t>[</w:t>
            </w:r>
            <w:proofErr w:type="spellStart"/>
            <w:r w:rsidRPr="00754366">
              <w:rPr>
                <w:rFonts w:asciiTheme="majorHAnsi" w:eastAsia="游明朝" w:hAnsiTheme="majorHAnsi" w:cstheme="majorHAnsi"/>
                <w:bCs/>
                <w:color w:val="000000" w:themeColor="text1"/>
                <w:szCs w:val="18"/>
                <w:lang w:eastAsia="ja-JP"/>
              </w:rPr>
              <w:t>SRSCS_ULTxSwitch</w:t>
            </w:r>
            <w:proofErr w:type="spellEnd"/>
            <w:r w:rsidRPr="00754366">
              <w:rPr>
                <w:rFonts w:asciiTheme="majorHAnsi" w:eastAsia="游明朝" w:hAnsiTheme="majorHAnsi" w:cstheme="majorHAnsi"/>
                <w:bCs/>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8F54B6" w14:textId="5D8D49E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67-5</w:t>
            </w:r>
          </w:p>
        </w:tc>
        <w:tc>
          <w:tcPr>
            <w:tcW w:w="0" w:type="auto"/>
            <w:tcBorders>
              <w:top w:val="single" w:sz="4" w:space="0" w:color="auto"/>
              <w:left w:val="single" w:sz="4" w:space="0" w:color="auto"/>
              <w:bottom w:val="single" w:sz="4" w:space="0" w:color="auto"/>
              <w:right w:val="single" w:sz="4" w:space="0" w:color="auto"/>
            </w:tcBorders>
          </w:tcPr>
          <w:p w14:paraId="52B1BA82" w14:textId="1059F2E6"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Enhanced handling of simultaneous SRS carrier switching and uplink Tx switching </w:t>
            </w:r>
            <w:r w:rsidRPr="00754366">
              <w:rPr>
                <w:rFonts w:asciiTheme="majorHAnsi" w:eastAsia="游明朝" w:hAnsiTheme="majorHAnsi" w:cstheme="majorHAnsi"/>
                <w:bCs/>
                <w:color w:val="000000" w:themeColor="text1"/>
                <w:szCs w:val="18"/>
                <w:lang w:eastAsia="ja-JP"/>
              </w:rPr>
              <w:t>[</w:t>
            </w:r>
            <w:proofErr w:type="spellStart"/>
            <w:r w:rsidRPr="00754366">
              <w:rPr>
                <w:rFonts w:asciiTheme="majorHAnsi" w:eastAsia="游明朝" w:hAnsiTheme="majorHAnsi" w:cstheme="majorHAnsi"/>
                <w:bCs/>
                <w:color w:val="000000" w:themeColor="text1"/>
                <w:szCs w:val="18"/>
                <w:lang w:eastAsia="ja-JP"/>
              </w:rPr>
              <w:t>SRSCS_ULTxSwitch</w:t>
            </w:r>
            <w:proofErr w:type="spellEnd"/>
            <w:r w:rsidRPr="00754366">
              <w:rPr>
                <w:rFonts w:asciiTheme="majorHAnsi" w:eastAsia="游明朝" w:hAnsiTheme="majorHAnsi" w:cstheme="majorHAnsi"/>
                <w:bCs/>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5C82750"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1. The switching time between carriers other than the SRS CS source carrier and the SRS CS target carrier is indicated by this capability.</w:t>
            </w:r>
          </w:p>
          <w:p w14:paraId="4A990606"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2. After SRS CS, the Ul Tx Switching state is determined according to TS 38.214 Section 6.1.6</w:t>
            </w:r>
          </w:p>
          <w:p w14:paraId="074CF8C1" w14:textId="6B88E579"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tcPr>
          <w:p w14:paraId="2EEFAA54" w14:textId="705B328D" w:rsidR="00146BB6" w:rsidRPr="00754366" w:rsidRDefault="0075436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RAN1 </w:t>
            </w:r>
            <w:r w:rsidR="00146BB6" w:rsidRPr="00754366">
              <w:rPr>
                <w:rFonts w:asciiTheme="majorHAnsi" w:eastAsia="游明朝" w:hAnsiTheme="majorHAnsi" w:cstheme="majorHAnsi"/>
                <w:color w:val="000000" w:themeColor="text1"/>
                <w:szCs w:val="18"/>
                <w:lang w:eastAsia="ja-JP"/>
              </w:rPr>
              <w:t xml:space="preserve">FG 2-56, </w:t>
            </w:r>
            <w:r w:rsidRPr="00754366">
              <w:rPr>
                <w:rFonts w:asciiTheme="majorHAnsi" w:eastAsia="游明朝" w:hAnsiTheme="majorHAnsi" w:cstheme="majorHAnsi"/>
                <w:color w:val="000000" w:themeColor="text1"/>
                <w:szCs w:val="18"/>
                <w:lang w:eastAsia="ja-JP"/>
              </w:rPr>
              <w:t xml:space="preserve">RAN4 FG </w:t>
            </w:r>
            <w:r w:rsidR="00146BB6" w:rsidRPr="00754366">
              <w:rPr>
                <w:rFonts w:asciiTheme="majorHAnsi" w:eastAsia="游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tcPr>
          <w:p w14:paraId="3B66246B" w14:textId="6F70F843"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8FF6C9" w14:textId="5BF112A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FB55A9" w14:textId="4A659BA9"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tcPr>
          <w:p w14:paraId="361209AA" w14:textId="37117A10"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D098D5B" w14:textId="34847F3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80CAA8" w14:textId="5A116527"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EB4667" w14:textId="686272E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F8C02C" w14:textId="5B05E99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For a UE supporting this feature, the UE reports one of {“</w:t>
            </w:r>
            <w:proofErr w:type="spellStart"/>
            <w:r w:rsidRPr="00754366">
              <w:rPr>
                <w:rFonts w:asciiTheme="majorHAnsi" w:eastAsia="游明朝" w:hAnsiTheme="majorHAnsi" w:cstheme="majorHAnsi"/>
                <w:color w:val="000000" w:themeColor="text1"/>
                <w:szCs w:val="18"/>
                <w:lang w:eastAsia="ja-JP"/>
              </w:rPr>
              <w:t>max”,”sum</w:t>
            </w:r>
            <w:proofErr w:type="spellEnd"/>
            <w:r w:rsidRPr="00754366">
              <w:rPr>
                <w:rFonts w:asciiTheme="majorHAnsi" w:eastAsia="游明朝" w:hAnsiTheme="majorHAnsi" w:cstheme="majorHAnsi"/>
                <w:color w:val="000000" w:themeColor="text1"/>
                <w:szCs w:val="18"/>
                <w:lang w:eastAsia="ja-JP"/>
              </w:rPr>
              <w:t>”}</w:t>
            </w:r>
            <w:r w:rsidR="00754366" w:rsidRPr="00754366">
              <w:rPr>
                <w:rFonts w:asciiTheme="majorHAnsi" w:eastAsia="游明朝" w:hAnsiTheme="majorHAnsi" w:cstheme="majorHAnsi"/>
                <w:color w:val="000000" w:themeColor="text1"/>
                <w:szCs w:val="18"/>
                <w:lang w:eastAsia="ja-JP"/>
              </w:rPr>
              <w:t xml:space="preserve"> as candidate values for Component 1</w:t>
            </w:r>
            <w:r w:rsidRPr="00754366">
              <w:rPr>
                <w:rFonts w:asciiTheme="majorHAnsi" w:eastAsia="游明朝" w:hAnsiTheme="majorHAnsi" w:cstheme="majorHAnsi"/>
                <w:color w:val="000000" w:themeColor="text1"/>
                <w:szCs w:val="18"/>
                <w:lang w:eastAsia="ja-JP"/>
              </w:rPr>
              <w:t>, where “max” indicates that the switching time is the maximum between the uplink Tx switching time (refer to </w:t>
            </w:r>
            <w:proofErr w:type="spellStart"/>
            <w:r w:rsidRPr="00754366">
              <w:rPr>
                <w:rFonts w:asciiTheme="majorHAnsi" w:eastAsia="游明朝" w:hAnsiTheme="majorHAnsi" w:cstheme="majorHAnsi"/>
                <w:color w:val="000000" w:themeColor="text1"/>
                <w:szCs w:val="18"/>
                <w:lang w:eastAsia="ja-JP"/>
              </w:rPr>
              <w:t>ULTxSwitchingBandPair</w:t>
            </w:r>
            <w:proofErr w:type="spellEnd"/>
            <w:r w:rsidRPr="00754366">
              <w:rPr>
                <w:rFonts w:asciiTheme="majorHAnsi" w:eastAsia="游明朝" w:hAnsiTheme="majorHAnsi" w:cstheme="majorHAnsi"/>
                <w:color w:val="000000" w:themeColor="text1"/>
                <w:szCs w:val="18"/>
                <w:lang w:eastAsia="ja-JP"/>
              </w:rPr>
              <w:t>) and SRS carrier switching times (refer to SRS-</w:t>
            </w:r>
            <w:proofErr w:type="spellStart"/>
            <w:r w:rsidRPr="00754366">
              <w:rPr>
                <w:rFonts w:asciiTheme="majorHAnsi" w:eastAsia="游明朝" w:hAnsiTheme="majorHAnsi" w:cstheme="majorHAnsi"/>
                <w:color w:val="000000" w:themeColor="text1"/>
                <w:szCs w:val="18"/>
                <w:lang w:eastAsia="ja-JP"/>
              </w:rPr>
              <w:t>SwitchingTimeNR</w:t>
            </w:r>
            <w:proofErr w:type="spellEnd"/>
            <w:r w:rsidRPr="00754366">
              <w:rPr>
                <w:rFonts w:asciiTheme="majorHAnsi" w:eastAsia="游明朝" w:hAnsiTheme="majorHAnsi" w:cstheme="majorHAnsi"/>
                <w:color w:val="000000" w:themeColor="text1"/>
                <w:szCs w:val="18"/>
                <w:lang w:eastAsia="ja-JP"/>
              </w:rPr>
              <w:t>),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tcPr>
          <w:p w14:paraId="56F14142" w14:textId="28FA744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Optional with capability signalling</w:t>
            </w:r>
          </w:p>
        </w:tc>
      </w:tr>
      <w:tr w:rsidR="00885C7E" w:rsidRPr="00885C7E" w14:paraId="4993693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A9ECBD3" w14:textId="22D3BEEB"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2243" w:name="OLE_LINK3"/>
            <w:bookmarkStart w:id="2244" w:name="OLE_LINK6"/>
            <w:r w:rsidRPr="00885C7E">
              <w:rPr>
                <w:rFonts w:eastAsia="游明朝" w:cs="Arial"/>
                <w:color w:val="000000" w:themeColor="text1"/>
                <w:szCs w:val="18"/>
                <w:lang w:eastAsia="ja-JP"/>
              </w:rPr>
              <w:t>67. TEI19</w:t>
            </w:r>
            <w:r w:rsidRPr="00885C7E">
              <w:rPr>
                <w:rFonts w:cs="Arial"/>
                <w:color w:val="000000" w:themeColor="text1"/>
                <w:szCs w:val="18"/>
              </w:rPr>
              <w:t xml:space="preserve"> [</w:t>
            </w:r>
            <w:proofErr w:type="spellStart"/>
            <w:r w:rsidRPr="00885C7E">
              <w:rPr>
                <w:rFonts w:cs="Arial"/>
                <w:color w:val="000000" w:themeColor="text1"/>
                <w:szCs w:val="18"/>
              </w:rPr>
              <w:t>SimCSI_count</w:t>
            </w:r>
            <w:proofErr w:type="spellEnd"/>
            <w:r w:rsidRPr="00885C7E">
              <w:rPr>
                <w:rFonts w:cs="Arial"/>
                <w:color w:val="000000" w:themeColor="text1"/>
                <w:szCs w:val="18"/>
              </w:rPr>
              <w:t>]</w:t>
            </w:r>
            <w:bookmarkEnd w:id="2243"/>
          </w:p>
        </w:tc>
        <w:tc>
          <w:tcPr>
            <w:tcW w:w="0" w:type="auto"/>
            <w:tcBorders>
              <w:top w:val="single" w:sz="4" w:space="0" w:color="auto"/>
              <w:left w:val="single" w:sz="4" w:space="0" w:color="auto"/>
              <w:bottom w:val="single" w:sz="4" w:space="0" w:color="auto"/>
              <w:right w:val="single" w:sz="4" w:space="0" w:color="auto"/>
            </w:tcBorders>
          </w:tcPr>
          <w:p w14:paraId="08FE1A93" w14:textId="304FF3E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游明朝" w:cs="Arial"/>
                <w:color w:val="000000" w:themeColor="text1"/>
                <w:szCs w:val="18"/>
                <w:lang w:eastAsia="ja-JP"/>
              </w:rPr>
              <w:t>67-6</w:t>
            </w:r>
          </w:p>
        </w:tc>
        <w:tc>
          <w:tcPr>
            <w:tcW w:w="0" w:type="auto"/>
            <w:tcBorders>
              <w:top w:val="single" w:sz="4" w:space="0" w:color="auto"/>
              <w:left w:val="single" w:sz="4" w:space="0" w:color="auto"/>
              <w:bottom w:val="single" w:sz="4" w:space="0" w:color="auto"/>
              <w:right w:val="single" w:sz="4" w:space="0" w:color="auto"/>
            </w:tcBorders>
          </w:tcPr>
          <w:p w14:paraId="174E205E" w14:textId="064D6135"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2245" w:name="OLE_LINK1"/>
            <w:r w:rsidRPr="00885C7E">
              <w:rPr>
                <w:rFonts w:cs="Arial"/>
                <w:color w:val="000000" w:themeColor="text1"/>
                <w:szCs w:val="18"/>
                <w:lang w:eastAsia="zh-CN"/>
              </w:rPr>
              <w:t>Simultaneous NZP-CSI-RS resource counting</w:t>
            </w:r>
            <w:bookmarkEnd w:id="2245"/>
          </w:p>
        </w:tc>
        <w:tc>
          <w:tcPr>
            <w:tcW w:w="0" w:type="auto"/>
            <w:tcBorders>
              <w:top w:val="single" w:sz="4" w:space="0" w:color="auto"/>
              <w:left w:val="single" w:sz="4" w:space="0" w:color="auto"/>
              <w:bottom w:val="single" w:sz="4" w:space="0" w:color="auto"/>
              <w:right w:val="single" w:sz="4" w:space="0" w:color="auto"/>
            </w:tcBorders>
          </w:tcPr>
          <w:p w14:paraId="2B3C7B02" w14:textId="6196D1C5" w:rsidR="00885C7E" w:rsidRPr="00885C7E" w:rsidRDefault="00885C7E" w:rsidP="00885C7E">
            <w:pPr>
              <w:rPr>
                <w:rFonts w:asciiTheme="majorHAnsi" w:eastAsia="游明朝" w:hAnsiTheme="majorHAnsi" w:cstheme="majorHAnsi"/>
                <w:color w:val="000000" w:themeColor="text1"/>
                <w:sz w:val="18"/>
                <w:szCs w:val="18"/>
              </w:rPr>
            </w:pPr>
            <w:r w:rsidRPr="00885C7E">
              <w:rPr>
                <w:rFonts w:ascii="Arial" w:hAnsi="Arial" w:cs="Arial"/>
                <w:color w:val="000000" w:themeColor="text1"/>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sidRPr="00885C7E">
              <w:rPr>
                <w:rFonts w:ascii="Arial" w:hAnsi="Arial" w:cs="Arial"/>
                <w:i/>
                <w:iCs/>
                <w:color w:val="000000" w:themeColor="text1"/>
                <w:sz w:val="18"/>
                <w:szCs w:val="18"/>
              </w:rPr>
              <w:t>csi-ReportSubConfigToAddModList</w:t>
            </w:r>
            <w:proofErr w:type="spellEnd"/>
          </w:p>
        </w:tc>
        <w:tc>
          <w:tcPr>
            <w:tcW w:w="0" w:type="auto"/>
            <w:tcBorders>
              <w:top w:val="single" w:sz="4" w:space="0" w:color="auto"/>
              <w:left w:val="single" w:sz="4" w:space="0" w:color="auto"/>
              <w:bottom w:val="single" w:sz="4" w:space="0" w:color="auto"/>
              <w:right w:val="single" w:sz="4" w:space="0" w:color="auto"/>
            </w:tcBorders>
          </w:tcPr>
          <w:p w14:paraId="4A47D2CB" w14:textId="71FA5026"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ＭＳ 明朝" w:cs="Arial"/>
                <w:color w:val="000000" w:themeColor="text1"/>
                <w:szCs w:val="18"/>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tcPr>
          <w:p w14:paraId="406E9222" w14:textId="2AE1BCFD"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CE8FAC4" w14:textId="311C0111"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E917EE" w14:textId="1A61A3C6" w:rsidR="00885C7E" w:rsidRPr="00885C7E" w:rsidRDefault="00885C7E" w:rsidP="00885C7E">
            <w:pPr>
              <w:pStyle w:val="TAL"/>
              <w:rPr>
                <w:rFonts w:asciiTheme="majorHAnsi" w:eastAsia="游明朝" w:hAnsiTheme="majorHAnsi" w:cstheme="majorHAnsi"/>
                <w:color w:val="000000" w:themeColor="text1"/>
                <w:szCs w:val="18"/>
                <w:lang w:eastAsia="ja-JP"/>
              </w:rPr>
            </w:pPr>
            <w:proofErr w:type="spellStart"/>
            <w:r w:rsidRPr="00885C7E">
              <w:rPr>
                <w:rFonts w:cs="Arial"/>
                <w:color w:val="000000" w:themeColor="text1"/>
                <w:szCs w:val="18"/>
              </w:rPr>
              <w:t>gNB</w:t>
            </w:r>
            <w:proofErr w:type="spellEnd"/>
            <w:r w:rsidRPr="00885C7E">
              <w:rPr>
                <w:rFonts w:cs="Arial"/>
                <w:color w:val="000000" w:themeColor="text1"/>
                <w:szCs w:val="18"/>
              </w:rPr>
              <w:t xml:space="preserve">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4947E080" w14:textId="7C9CF5CF" w:rsidR="00885C7E" w:rsidRPr="00885C7E" w:rsidRDefault="00885C7E" w:rsidP="00885C7E">
            <w:pPr>
              <w:rPr>
                <w:rFonts w:asciiTheme="majorHAnsi" w:eastAsia="游明朝" w:hAnsiTheme="majorHAnsi" w:cstheme="majorHAnsi"/>
                <w:color w:val="000000" w:themeColor="text1"/>
                <w:sz w:val="18"/>
                <w:szCs w:val="18"/>
              </w:rPr>
            </w:pPr>
            <w:r w:rsidRPr="00885C7E">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57C5C93" w14:textId="2F36A34F"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F85794" w14:textId="1DF2DEC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4C359" w14:textId="5AAC9FC8"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70D78" w14:textId="77777777" w:rsidR="00885C7E" w:rsidRPr="00885C7E" w:rsidRDefault="00885C7E" w:rsidP="00885C7E">
            <w:pPr>
              <w:pStyle w:val="TAL"/>
              <w:rPr>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69C69CB" w14:textId="373973B9"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Optional with capability signalling</w:t>
            </w:r>
          </w:p>
        </w:tc>
      </w:tr>
      <w:tr w:rsidR="00E175FB" w:rsidRPr="002929DA" w14:paraId="6135420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796140D" w14:textId="0B4FA3FE"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游明朝" w:cs="Arial"/>
                <w:color w:val="000000" w:themeColor="text1"/>
                <w:szCs w:val="18"/>
                <w:lang w:eastAsia="ja-JP"/>
              </w:rPr>
              <w:lastRenderedPageBreak/>
              <w:t>67. TEI19</w:t>
            </w:r>
            <w:r w:rsidRPr="002929DA">
              <w:rPr>
                <w:rFonts w:cs="Arial"/>
                <w:color w:val="000000" w:themeColor="text1"/>
                <w:szCs w:val="18"/>
              </w:rPr>
              <w:t xml:space="preserve"> [</w:t>
            </w:r>
            <w:r w:rsidRPr="002929DA">
              <w:rPr>
                <w:rFonts w:cs="Arial"/>
                <w:color w:val="000000" w:themeColor="text1"/>
                <w:szCs w:val="18"/>
                <w:lang w:val="en-US"/>
              </w:rPr>
              <w:t>5GB_C</w:t>
            </w:r>
            <w:r w:rsidR="008F4FCD" w:rsidRPr="002929DA">
              <w:rPr>
                <w:rFonts w:cs="Arial"/>
                <w:color w:val="000000" w:themeColor="text1"/>
                <w:szCs w:val="18"/>
                <w:lang w:val="en-US"/>
              </w:rPr>
              <w:t>AS</w:t>
            </w:r>
            <w:r w:rsidRPr="002929DA">
              <w:rPr>
                <w:rFonts w:cs="Arial"/>
                <w:color w:val="000000" w:themeColor="text1"/>
                <w:szCs w:val="18"/>
                <w:lang w:val="en-US"/>
              </w:rPr>
              <w:t>Muting]</w:t>
            </w:r>
          </w:p>
        </w:tc>
        <w:tc>
          <w:tcPr>
            <w:tcW w:w="0" w:type="auto"/>
            <w:tcBorders>
              <w:top w:val="single" w:sz="4" w:space="0" w:color="auto"/>
              <w:left w:val="single" w:sz="4" w:space="0" w:color="auto"/>
              <w:bottom w:val="single" w:sz="4" w:space="0" w:color="auto"/>
              <w:right w:val="single" w:sz="4" w:space="0" w:color="auto"/>
            </w:tcBorders>
          </w:tcPr>
          <w:p w14:paraId="338C2099" w14:textId="441B7D9A"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游明朝" w:cs="Arial"/>
                <w:color w:val="000000" w:themeColor="text1"/>
                <w:szCs w:val="18"/>
                <w:lang w:eastAsia="ja-JP"/>
              </w:rPr>
              <w:t>67-7</w:t>
            </w:r>
          </w:p>
        </w:tc>
        <w:tc>
          <w:tcPr>
            <w:tcW w:w="0" w:type="auto"/>
            <w:tcBorders>
              <w:top w:val="single" w:sz="4" w:space="0" w:color="auto"/>
              <w:left w:val="single" w:sz="4" w:space="0" w:color="auto"/>
              <w:bottom w:val="single" w:sz="4" w:space="0" w:color="auto"/>
              <w:right w:val="single" w:sz="4" w:space="0" w:color="auto"/>
            </w:tcBorders>
          </w:tcPr>
          <w:p w14:paraId="21CB5A50" w14:textId="18BCD1CA" w:rsidR="00E175FB" w:rsidRPr="002929DA" w:rsidRDefault="00E175FB" w:rsidP="00E175FB">
            <w:pPr>
              <w:pStyle w:val="TAL"/>
              <w:rPr>
                <w:rFonts w:asciiTheme="majorHAnsi" w:eastAsia="游明朝" w:hAnsiTheme="majorHAnsi" w:cstheme="majorHAnsi"/>
                <w:color w:val="000000" w:themeColor="text1"/>
                <w:szCs w:val="18"/>
                <w:lang w:eastAsia="ja-JP"/>
              </w:rPr>
            </w:pPr>
            <w:bookmarkStart w:id="2246" w:name="OLE_LINK10"/>
            <w:r w:rsidRPr="002929DA">
              <w:rPr>
                <w:rFonts w:eastAsia="ＭＳ 明朝" w:cs="Arial"/>
                <w:color w:val="000000" w:themeColor="text1"/>
                <w:szCs w:val="18"/>
                <w:lang w:eastAsia="ja-JP"/>
              </w:rPr>
              <w:t>5GB_CAS</w:t>
            </w:r>
            <w:bookmarkEnd w:id="2246"/>
            <w:r w:rsidRPr="002929DA">
              <w:rPr>
                <w:rFonts w:eastAsia="ＭＳ 明朝" w:cs="Arial"/>
                <w:color w:val="000000" w:themeColor="text1"/>
                <w:szCs w:val="18"/>
                <w:lang w:eastAsia="ja-JP"/>
              </w:rPr>
              <w:t xml:space="preserve"> Muting</w:t>
            </w:r>
          </w:p>
        </w:tc>
        <w:tc>
          <w:tcPr>
            <w:tcW w:w="0" w:type="auto"/>
            <w:tcBorders>
              <w:top w:val="single" w:sz="4" w:space="0" w:color="auto"/>
              <w:left w:val="single" w:sz="4" w:space="0" w:color="auto"/>
              <w:bottom w:val="single" w:sz="4" w:space="0" w:color="auto"/>
              <w:right w:val="single" w:sz="4" w:space="0" w:color="auto"/>
            </w:tcBorders>
          </w:tcPr>
          <w:p w14:paraId="1154628B" w14:textId="56B6E0E2" w:rsidR="00E175FB" w:rsidRPr="002929DA" w:rsidRDefault="00E175FB" w:rsidP="00E175FB">
            <w:pPr>
              <w:rPr>
                <w:rFonts w:asciiTheme="majorHAnsi" w:eastAsia="游明朝" w:hAnsiTheme="majorHAnsi" w:cstheme="majorHAnsi"/>
                <w:color w:val="000000" w:themeColor="text1"/>
                <w:sz w:val="18"/>
                <w:szCs w:val="18"/>
              </w:rPr>
            </w:pPr>
            <w:r w:rsidRPr="002929DA">
              <w:rPr>
                <w:rFonts w:ascii="Arial" w:hAnsi="Arial" w:cs="Arial"/>
                <w:color w:val="000000" w:themeColor="text1"/>
                <w:sz w:val="18"/>
                <w:szCs w:val="18"/>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6D5519CD" w14:textId="77777777" w:rsidR="00E175FB" w:rsidRPr="002929DA" w:rsidRDefault="00E175FB" w:rsidP="00E175FB">
            <w:pPr>
              <w:pStyle w:val="TAL"/>
              <w:rPr>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CBCD39" w14:textId="40DE2906"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98CF85F" w14:textId="25D8ACBD"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21274F" w14:textId="0467952C"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UE continually detects CAS subframes which may be muted by NW</w:t>
            </w:r>
          </w:p>
        </w:tc>
        <w:tc>
          <w:tcPr>
            <w:tcW w:w="0" w:type="auto"/>
            <w:tcBorders>
              <w:top w:val="single" w:sz="4" w:space="0" w:color="auto"/>
              <w:left w:val="single" w:sz="4" w:space="0" w:color="auto"/>
              <w:bottom w:val="single" w:sz="4" w:space="0" w:color="auto"/>
              <w:right w:val="single" w:sz="4" w:space="0" w:color="auto"/>
            </w:tcBorders>
          </w:tcPr>
          <w:p w14:paraId="52EDD086" w14:textId="14D2698A" w:rsidR="00E175FB" w:rsidRPr="002929DA" w:rsidRDefault="00E175FB" w:rsidP="00E175FB">
            <w:pPr>
              <w:rPr>
                <w:rFonts w:asciiTheme="majorHAnsi" w:eastAsia="游明朝" w:hAnsiTheme="majorHAnsi" w:cstheme="majorHAnsi"/>
                <w:color w:val="000000" w:themeColor="text1"/>
                <w:sz w:val="18"/>
                <w:szCs w:val="18"/>
              </w:rPr>
            </w:pPr>
            <w:r w:rsidRPr="002929DA">
              <w:rPr>
                <w:rFonts w:ascii="Arial" w:eastAsia="SimSun" w:hAnsi="Arial" w:cs="Arial"/>
                <w:color w:val="000000" w:themeColor="text1"/>
                <w:sz w:val="18"/>
                <w:szCs w:val="18"/>
                <w:lang w:val="en-US" w:eastAsia="zh-CN"/>
              </w:rPr>
              <w:t>CAS Muting cannot be used</w:t>
            </w:r>
          </w:p>
        </w:tc>
        <w:tc>
          <w:tcPr>
            <w:tcW w:w="0" w:type="auto"/>
            <w:tcBorders>
              <w:top w:val="single" w:sz="4" w:space="0" w:color="auto"/>
              <w:left w:val="single" w:sz="4" w:space="0" w:color="auto"/>
              <w:bottom w:val="single" w:sz="4" w:space="0" w:color="auto"/>
              <w:right w:val="single" w:sz="4" w:space="0" w:color="auto"/>
            </w:tcBorders>
          </w:tcPr>
          <w:p w14:paraId="086581D2" w14:textId="6727A195"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3932004C" w14:textId="766EB1C9"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4E42477D" w14:textId="0FA75200"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5FBD651E" w14:textId="210185B8"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7FDD2083" w14:textId="5273B4C4" w:rsidR="00E175FB" w:rsidRPr="002929DA" w:rsidRDefault="00E175FB" w:rsidP="00E175FB">
            <w:pPr>
              <w:pStyle w:val="TAL"/>
              <w:rPr>
                <w:rFonts w:asciiTheme="majorHAnsi" w:eastAsia="游明朝" w:hAnsiTheme="majorHAnsi" w:cstheme="majorHAnsi"/>
                <w:color w:val="000000" w:themeColor="text1"/>
                <w:szCs w:val="18"/>
                <w:lang w:eastAsia="ja-JP"/>
              </w:rPr>
            </w:pPr>
            <w:r w:rsidRPr="002929DA">
              <w:rPr>
                <w:rFonts w:eastAsia="SimSun" w:cs="Arial"/>
                <w:color w:val="000000" w:themeColor="text1"/>
                <w:szCs w:val="18"/>
                <w:lang w:val="en-US" w:eastAsia="zh-CN"/>
              </w:rPr>
              <w:t>For a MBMS-dedicated cell, there is no RAN4 impact from the above TEI proposal.</w:t>
            </w:r>
          </w:p>
        </w:tc>
      </w:tr>
      <w:tr w:rsidR="00E2074B" w:rsidRPr="002929DA" w14:paraId="2FFF87E4" w14:textId="77777777" w:rsidTr="00367428">
        <w:trPr>
          <w:trHeight w:val="20"/>
          <w:ins w:id="2247" w:author="BENDLIN, RALF M" w:date="2025-08-28T06:41:00Z"/>
        </w:trPr>
        <w:tc>
          <w:tcPr>
            <w:tcW w:w="0" w:type="auto"/>
            <w:tcBorders>
              <w:top w:val="single" w:sz="4" w:space="0" w:color="auto"/>
              <w:left w:val="single" w:sz="4" w:space="0" w:color="auto"/>
              <w:bottom w:val="single" w:sz="4" w:space="0" w:color="auto"/>
              <w:right w:val="single" w:sz="4" w:space="0" w:color="auto"/>
            </w:tcBorders>
          </w:tcPr>
          <w:p w14:paraId="64B9CD33" w14:textId="77777777" w:rsidR="00E2074B" w:rsidRPr="00E2074B" w:rsidRDefault="00E2074B" w:rsidP="00E2074B">
            <w:pPr>
              <w:pStyle w:val="TAL"/>
              <w:rPr>
                <w:ins w:id="2248" w:author="BENDLIN, RALF M" w:date="2025-08-28T06:41:00Z" w16du:dateUtc="2025-08-28T11:41:00Z"/>
                <w:rFonts w:cs="Arial"/>
                <w:color w:val="000000" w:themeColor="text1"/>
                <w:szCs w:val="18"/>
              </w:rPr>
            </w:pPr>
            <w:ins w:id="2249" w:author="BENDLIN, RALF M" w:date="2025-08-28T06:41:00Z" w16du:dateUtc="2025-08-28T11:41:00Z">
              <w:r w:rsidRPr="00E2074B">
                <w:rPr>
                  <w:rFonts w:cs="Arial"/>
                  <w:color w:val="000000" w:themeColor="text1"/>
                  <w:szCs w:val="18"/>
                </w:rPr>
                <w:t>67. TEI19</w:t>
              </w:r>
            </w:ins>
          </w:p>
          <w:p w14:paraId="3A0179E9" w14:textId="4701FE1C" w:rsidR="00E2074B" w:rsidRPr="00E2074B" w:rsidRDefault="00E2074B" w:rsidP="00E2074B">
            <w:pPr>
              <w:pStyle w:val="TAL"/>
              <w:rPr>
                <w:ins w:id="2250" w:author="BENDLIN, RALF M" w:date="2025-08-28T06:41:00Z" w16du:dateUtc="2025-08-28T11:41:00Z"/>
                <w:rFonts w:eastAsia="游明朝" w:cs="Arial"/>
                <w:color w:val="000000" w:themeColor="text1"/>
                <w:szCs w:val="18"/>
                <w:lang w:eastAsia="ja-JP"/>
              </w:rPr>
            </w:pPr>
            <w:ins w:id="2251" w:author="BENDLIN, RALF M" w:date="2025-08-28T06:41:00Z" w16du:dateUtc="2025-08-28T11:41:00Z">
              <w:r w:rsidRPr="00E2074B">
                <w:rPr>
                  <w:rFonts w:cs="Arial"/>
                  <w:color w:val="000000" w:themeColor="text1"/>
                  <w:szCs w:val="18"/>
                </w:rPr>
                <w:t>[</w:t>
              </w:r>
              <w:proofErr w:type="spellStart"/>
              <w:r w:rsidRPr="00E2074B">
                <w:rPr>
                  <w:rFonts w:cs="Arial"/>
                  <w:color w:val="000000" w:themeColor="text1"/>
                  <w:szCs w:val="18"/>
                </w:rPr>
                <w:t>SimCSI_countNES</w:t>
              </w:r>
              <w:proofErr w:type="spellEnd"/>
              <w:r w:rsidRPr="00E2074B">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65AEAF84" w14:textId="327E572F" w:rsidR="00E2074B" w:rsidRPr="00E2074B" w:rsidRDefault="00E2074B" w:rsidP="00E2074B">
            <w:pPr>
              <w:pStyle w:val="TAL"/>
              <w:rPr>
                <w:ins w:id="2252" w:author="BENDLIN, RALF M" w:date="2025-08-28T06:41:00Z" w16du:dateUtc="2025-08-28T11:41:00Z"/>
                <w:rFonts w:eastAsia="游明朝" w:cs="Arial"/>
                <w:color w:val="000000" w:themeColor="text1"/>
                <w:szCs w:val="18"/>
                <w:lang w:eastAsia="ja-JP"/>
              </w:rPr>
            </w:pPr>
            <w:ins w:id="2253" w:author="BENDLIN, RALF M" w:date="2025-08-28T06:41:00Z" w16du:dateUtc="2025-08-28T11:41:00Z">
              <w:r w:rsidRPr="00E2074B">
                <w:rPr>
                  <w:rFonts w:cs="Arial"/>
                  <w:color w:val="000000" w:themeColor="text1"/>
                  <w:szCs w:val="18"/>
                </w:rPr>
                <w:t>67-8</w:t>
              </w:r>
            </w:ins>
          </w:p>
        </w:tc>
        <w:tc>
          <w:tcPr>
            <w:tcW w:w="0" w:type="auto"/>
            <w:tcBorders>
              <w:top w:val="single" w:sz="4" w:space="0" w:color="auto"/>
              <w:left w:val="single" w:sz="4" w:space="0" w:color="auto"/>
              <w:bottom w:val="single" w:sz="4" w:space="0" w:color="auto"/>
              <w:right w:val="single" w:sz="4" w:space="0" w:color="auto"/>
            </w:tcBorders>
          </w:tcPr>
          <w:p w14:paraId="79904CEA" w14:textId="33E365D7" w:rsidR="00E2074B" w:rsidRPr="00E2074B" w:rsidRDefault="00E2074B" w:rsidP="00E2074B">
            <w:pPr>
              <w:pStyle w:val="TAL"/>
              <w:rPr>
                <w:ins w:id="2254" w:author="BENDLIN, RALF M" w:date="2025-08-28T06:41:00Z" w16du:dateUtc="2025-08-28T11:41:00Z"/>
                <w:rFonts w:eastAsia="ＭＳ 明朝" w:cs="Arial"/>
                <w:color w:val="000000" w:themeColor="text1"/>
                <w:szCs w:val="18"/>
                <w:lang w:eastAsia="ja-JP"/>
              </w:rPr>
            </w:pPr>
            <w:ins w:id="2255" w:author="BENDLIN, RALF M" w:date="2025-08-28T06:41:00Z" w16du:dateUtc="2025-08-28T11:41:00Z">
              <w:r w:rsidRPr="00E2074B">
                <w:rPr>
                  <w:rFonts w:cs="Arial"/>
                  <w:color w:val="000000" w:themeColor="text1"/>
                  <w:szCs w:val="18"/>
                  <w:lang w:eastAsia="zh-CN"/>
                </w:rPr>
                <w:t>Simultaneous NZP-CSI-RS resource counting NES</w:t>
              </w:r>
            </w:ins>
          </w:p>
        </w:tc>
        <w:tc>
          <w:tcPr>
            <w:tcW w:w="0" w:type="auto"/>
            <w:tcBorders>
              <w:top w:val="single" w:sz="4" w:space="0" w:color="auto"/>
              <w:left w:val="single" w:sz="4" w:space="0" w:color="auto"/>
              <w:bottom w:val="single" w:sz="4" w:space="0" w:color="auto"/>
              <w:right w:val="single" w:sz="4" w:space="0" w:color="auto"/>
            </w:tcBorders>
          </w:tcPr>
          <w:p w14:paraId="2FE3B7C7" w14:textId="35C6B2B0" w:rsidR="00E2074B" w:rsidRPr="00E2074B" w:rsidRDefault="00E2074B" w:rsidP="00E2074B">
            <w:pPr>
              <w:rPr>
                <w:ins w:id="2256" w:author="BENDLIN, RALF M" w:date="2025-08-28T06:41:00Z" w16du:dateUtc="2025-08-28T11:41:00Z"/>
                <w:rFonts w:ascii="Arial" w:hAnsi="Arial" w:cs="Arial"/>
                <w:color w:val="000000" w:themeColor="text1"/>
                <w:sz w:val="18"/>
                <w:szCs w:val="18"/>
              </w:rPr>
            </w:pPr>
            <w:ins w:id="2257" w:author="BENDLIN, RALF M" w:date="2025-08-28T06:41:00Z" w16du:dateUtc="2025-08-28T11:41:00Z">
              <w:r w:rsidRPr="00E2074B">
                <w:rPr>
                  <w:rFonts w:ascii="Arial" w:hAnsi="Arial" w:cs="Arial"/>
                  <w:color w:val="000000" w:themeColor="text1"/>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proofErr w:type="spellStart"/>
              <w:r w:rsidRPr="00E2074B">
                <w:rPr>
                  <w:rFonts w:ascii="Arial" w:hAnsi="Arial" w:cs="Arial"/>
                  <w:i/>
                  <w:iCs/>
                  <w:color w:val="000000" w:themeColor="text1"/>
                  <w:sz w:val="18"/>
                  <w:szCs w:val="18"/>
                </w:rPr>
                <w:t>csi-ReportSubConfigToAddModList</w:t>
              </w:r>
              <w:proofErr w:type="spellEnd"/>
              <w:r w:rsidRPr="00E2074B">
                <w:rPr>
                  <w:rFonts w:ascii="Arial" w:hAnsi="Arial" w:cs="Arial"/>
                  <w:color w:val="000000" w:themeColor="text1"/>
                  <w:sz w:val="18"/>
                  <w:szCs w:val="18"/>
                </w:rPr>
                <w:t xml:space="preserve">, the CSI-RS resource is counted one time by the UE and the CSI-RS ports within that CSI-RS resource, are counted as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where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is the number of ports configured by </w:t>
              </w:r>
              <w:proofErr w:type="spellStart"/>
              <w:r w:rsidRPr="00E2074B">
                <w:rPr>
                  <w:rFonts w:ascii="Arial" w:hAnsi="Arial" w:cs="Arial"/>
                  <w:i/>
                  <w:iCs/>
                  <w:color w:val="000000" w:themeColor="text1"/>
                  <w:sz w:val="18"/>
                  <w:szCs w:val="18"/>
                </w:rPr>
                <w:t>nrofPorts</w:t>
              </w:r>
              <w:proofErr w:type="spellEnd"/>
              <w:r w:rsidRPr="00E2074B">
                <w:rPr>
                  <w:rFonts w:ascii="Arial"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E0E100E" w14:textId="22C1CBA7" w:rsidR="00E2074B" w:rsidRPr="00E2074B" w:rsidRDefault="00E2074B" w:rsidP="00E2074B">
            <w:pPr>
              <w:pStyle w:val="TAL"/>
              <w:rPr>
                <w:ins w:id="2258" w:author="BENDLIN, RALF M" w:date="2025-08-28T06:41:00Z" w16du:dateUtc="2025-08-28T11:41:00Z"/>
                <w:rFonts w:asciiTheme="majorHAnsi" w:eastAsia="游明朝" w:hAnsiTheme="majorHAnsi" w:cstheme="majorHAnsi"/>
                <w:color w:val="000000" w:themeColor="text1"/>
                <w:szCs w:val="18"/>
                <w:lang w:eastAsia="ja-JP"/>
              </w:rPr>
            </w:pPr>
            <w:ins w:id="2259" w:author="BENDLIN, RALF M" w:date="2025-08-28T06:41:00Z" w16du:dateUtc="2025-08-28T11:41:00Z">
              <w:r w:rsidRPr="00E2074B">
                <w:rPr>
                  <w:rFonts w:cs="Arial"/>
                  <w:color w:val="000000" w:themeColor="text1"/>
                  <w:szCs w:val="18"/>
                </w:rPr>
                <w:t>42-1/1a/1b/1c, or 42-2/2a/2b/2c</w:t>
              </w:r>
            </w:ins>
          </w:p>
        </w:tc>
        <w:tc>
          <w:tcPr>
            <w:tcW w:w="0" w:type="auto"/>
            <w:tcBorders>
              <w:top w:val="single" w:sz="4" w:space="0" w:color="auto"/>
              <w:left w:val="single" w:sz="4" w:space="0" w:color="auto"/>
              <w:bottom w:val="single" w:sz="4" w:space="0" w:color="auto"/>
              <w:right w:val="single" w:sz="4" w:space="0" w:color="auto"/>
            </w:tcBorders>
          </w:tcPr>
          <w:p w14:paraId="0C8ABCDC" w14:textId="7FAE849B" w:rsidR="00E2074B" w:rsidRPr="00E2074B" w:rsidRDefault="00E2074B" w:rsidP="00E2074B">
            <w:pPr>
              <w:pStyle w:val="TAL"/>
              <w:rPr>
                <w:ins w:id="2260" w:author="BENDLIN, RALF M" w:date="2025-08-28T06:41:00Z" w16du:dateUtc="2025-08-28T11:41:00Z"/>
                <w:rFonts w:eastAsia="游明朝" w:cs="Arial"/>
                <w:color w:val="000000" w:themeColor="text1"/>
                <w:szCs w:val="18"/>
                <w:lang w:eastAsia="ja-JP"/>
              </w:rPr>
            </w:pPr>
            <w:ins w:id="2261" w:author="BENDLIN, RALF M" w:date="2025-08-28T06:41:00Z" w16du:dateUtc="2025-08-28T11:41:00Z">
              <w:r w:rsidRPr="00E2074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417BFA3F" w14:textId="65221E53" w:rsidR="00E2074B" w:rsidRPr="00E2074B" w:rsidRDefault="00E2074B" w:rsidP="00E2074B">
            <w:pPr>
              <w:pStyle w:val="TAL"/>
              <w:rPr>
                <w:ins w:id="2262" w:author="BENDLIN, RALF M" w:date="2025-08-28T06:41:00Z" w16du:dateUtc="2025-08-28T11:41:00Z"/>
                <w:rFonts w:eastAsia="游明朝" w:cs="Arial"/>
                <w:color w:val="000000" w:themeColor="text1"/>
                <w:szCs w:val="18"/>
                <w:lang w:eastAsia="ja-JP"/>
              </w:rPr>
            </w:pPr>
            <w:ins w:id="2263" w:author="BENDLIN, RALF M" w:date="2025-08-28T06:41:00Z" w16du:dateUtc="2025-08-28T11:41:00Z">
              <w:r w:rsidRPr="00E2074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C3C10D0" w14:textId="68F24545" w:rsidR="00E2074B" w:rsidRPr="00E2074B" w:rsidRDefault="00E2074B" w:rsidP="00E2074B">
            <w:pPr>
              <w:pStyle w:val="TAL"/>
              <w:rPr>
                <w:ins w:id="2264" w:author="BENDLIN, RALF M" w:date="2025-08-28T06:41:00Z" w16du:dateUtc="2025-08-28T11:41:00Z"/>
                <w:rFonts w:eastAsia="SimSun" w:cs="Arial"/>
                <w:color w:val="000000" w:themeColor="text1"/>
                <w:szCs w:val="18"/>
                <w:lang w:val="en-US" w:eastAsia="zh-CN"/>
              </w:rPr>
            </w:pPr>
            <w:proofErr w:type="spellStart"/>
            <w:ins w:id="2265" w:author="BENDLIN, RALF M" w:date="2025-08-28T06:41:00Z" w16du:dateUtc="2025-08-28T11:41:00Z">
              <w:r w:rsidRPr="00E2074B">
                <w:rPr>
                  <w:rFonts w:cs="Arial"/>
                  <w:color w:val="000000" w:themeColor="text1"/>
                  <w:szCs w:val="18"/>
                </w:rPr>
                <w:t>gNB</w:t>
              </w:r>
              <w:proofErr w:type="spellEnd"/>
              <w:r w:rsidRPr="00E2074B">
                <w:rPr>
                  <w:rFonts w:cs="Arial"/>
                  <w:color w:val="000000" w:themeColor="text1"/>
                  <w:szCs w:val="18"/>
                </w:rPr>
                <w:t xml:space="preserve"> would not assume that UE supports this capability</w:t>
              </w:r>
            </w:ins>
          </w:p>
        </w:tc>
        <w:tc>
          <w:tcPr>
            <w:tcW w:w="0" w:type="auto"/>
            <w:tcBorders>
              <w:top w:val="single" w:sz="4" w:space="0" w:color="auto"/>
              <w:left w:val="single" w:sz="4" w:space="0" w:color="auto"/>
              <w:bottom w:val="single" w:sz="4" w:space="0" w:color="auto"/>
              <w:right w:val="single" w:sz="4" w:space="0" w:color="auto"/>
            </w:tcBorders>
          </w:tcPr>
          <w:p w14:paraId="375DD1CE" w14:textId="31585038" w:rsidR="00E2074B" w:rsidRPr="00E2074B" w:rsidRDefault="00E2074B" w:rsidP="00E2074B">
            <w:pPr>
              <w:rPr>
                <w:ins w:id="2266" w:author="BENDLIN, RALF M" w:date="2025-08-28T06:41:00Z" w16du:dateUtc="2025-08-28T11:41:00Z"/>
                <w:rFonts w:ascii="Arial" w:eastAsia="SimSun" w:hAnsi="Arial" w:cs="Arial"/>
                <w:color w:val="000000" w:themeColor="text1"/>
                <w:sz w:val="18"/>
                <w:szCs w:val="18"/>
                <w:lang w:val="en-US" w:eastAsia="zh-CN"/>
              </w:rPr>
            </w:pPr>
            <w:ins w:id="2267" w:author="BENDLIN, RALF M" w:date="2025-08-28T06:41:00Z" w16du:dateUtc="2025-08-28T11:41:00Z">
              <w:r w:rsidRPr="00E2074B">
                <w:rPr>
                  <w:rFonts w:ascii="Arial" w:hAnsi="Arial" w:cs="Arial"/>
                  <w:color w:val="000000" w:themeColor="text1"/>
                  <w:sz w:val="18"/>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2546A84D" w14:textId="240A3A41" w:rsidR="00E2074B" w:rsidRPr="00E2074B" w:rsidRDefault="00E2074B" w:rsidP="00E2074B">
            <w:pPr>
              <w:pStyle w:val="TAL"/>
              <w:rPr>
                <w:ins w:id="2268" w:author="BENDLIN, RALF M" w:date="2025-08-28T06:41:00Z" w16du:dateUtc="2025-08-28T11:41:00Z"/>
                <w:rFonts w:eastAsia="SimSun" w:cs="Arial"/>
                <w:color w:val="000000" w:themeColor="text1"/>
                <w:szCs w:val="18"/>
                <w:lang w:val="en-US" w:eastAsia="zh-CN"/>
              </w:rPr>
            </w:pPr>
            <w:ins w:id="2269" w:author="BENDLIN, RALF M" w:date="2025-08-28T06:41:00Z" w16du:dateUtc="2025-08-28T11:41:00Z">
              <w:r w:rsidRPr="00E2074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22B34AFF" w14:textId="37699526" w:rsidR="00E2074B" w:rsidRPr="00E2074B" w:rsidRDefault="00E2074B" w:rsidP="00E2074B">
            <w:pPr>
              <w:pStyle w:val="TAL"/>
              <w:rPr>
                <w:ins w:id="2270" w:author="BENDLIN, RALF M" w:date="2025-08-28T06:41:00Z" w16du:dateUtc="2025-08-28T11:41:00Z"/>
                <w:rFonts w:eastAsia="SimSun" w:cs="Arial"/>
                <w:color w:val="000000" w:themeColor="text1"/>
                <w:szCs w:val="18"/>
                <w:lang w:val="en-US" w:eastAsia="zh-CN"/>
              </w:rPr>
            </w:pPr>
            <w:ins w:id="2271" w:author="BENDLIN, RALF M" w:date="2025-08-28T06:41:00Z" w16du:dateUtc="2025-08-28T11:41:00Z">
              <w:r w:rsidRPr="00E2074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350D4E1" w14:textId="688B9BDC" w:rsidR="00E2074B" w:rsidRPr="00E2074B" w:rsidRDefault="00E2074B" w:rsidP="00E2074B">
            <w:pPr>
              <w:pStyle w:val="TAL"/>
              <w:rPr>
                <w:ins w:id="2272" w:author="BENDLIN, RALF M" w:date="2025-08-28T06:41:00Z" w16du:dateUtc="2025-08-28T11:41:00Z"/>
                <w:rFonts w:eastAsia="SimSun" w:cs="Arial"/>
                <w:color w:val="000000" w:themeColor="text1"/>
                <w:szCs w:val="18"/>
                <w:lang w:val="en-US" w:eastAsia="zh-CN"/>
              </w:rPr>
            </w:pPr>
            <w:ins w:id="2273" w:author="BENDLIN, RALF M" w:date="2025-08-28T06:41:00Z" w16du:dateUtc="2025-08-28T11:41:00Z">
              <w:r w:rsidRPr="00E2074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F039713" w14:textId="77777777" w:rsidR="00E2074B" w:rsidRPr="00E2074B" w:rsidRDefault="00E2074B" w:rsidP="00E2074B">
            <w:pPr>
              <w:pStyle w:val="TAL"/>
              <w:rPr>
                <w:ins w:id="2274" w:author="BENDLIN, RALF M" w:date="2025-08-28T06:41:00Z" w16du:dateUtc="2025-08-28T11:41: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C79DDA" w14:textId="4EE72495" w:rsidR="00E2074B" w:rsidRPr="00E2074B" w:rsidRDefault="00E2074B" w:rsidP="00E2074B">
            <w:pPr>
              <w:pStyle w:val="TAL"/>
              <w:rPr>
                <w:ins w:id="2275" w:author="BENDLIN, RALF M" w:date="2025-08-28T06:41:00Z" w16du:dateUtc="2025-08-28T11:41:00Z"/>
                <w:rFonts w:eastAsia="SimSun" w:cs="Arial"/>
                <w:color w:val="000000" w:themeColor="text1"/>
                <w:szCs w:val="18"/>
                <w:lang w:val="en-US" w:eastAsia="zh-CN"/>
              </w:rPr>
            </w:pPr>
            <w:ins w:id="2276" w:author="BENDLIN, RALF M" w:date="2025-08-28T06:41:00Z" w16du:dateUtc="2025-08-28T11:41:00Z">
              <w:r w:rsidRPr="00E2074B">
                <w:rPr>
                  <w:rFonts w:cs="Arial"/>
                  <w:color w:val="000000" w:themeColor="text1"/>
                  <w:szCs w:val="18"/>
                </w:rPr>
                <w:t>Optional with capability signalling</w:t>
              </w:r>
            </w:ins>
          </w:p>
        </w:tc>
      </w:tr>
      <w:tr w:rsidR="00DD7E7E" w:rsidRPr="002929DA" w14:paraId="24EA2E92" w14:textId="77777777" w:rsidTr="00367428">
        <w:trPr>
          <w:trHeight w:val="20"/>
          <w:ins w:id="2277" w:author="Naoya Shibaike (芝池 尚哉)" w:date="2025-08-28T20:39:00Z"/>
        </w:trPr>
        <w:tc>
          <w:tcPr>
            <w:tcW w:w="0" w:type="auto"/>
            <w:tcBorders>
              <w:top w:val="single" w:sz="4" w:space="0" w:color="auto"/>
              <w:left w:val="single" w:sz="4" w:space="0" w:color="auto"/>
              <w:bottom w:val="single" w:sz="4" w:space="0" w:color="auto"/>
              <w:right w:val="single" w:sz="4" w:space="0" w:color="auto"/>
            </w:tcBorders>
          </w:tcPr>
          <w:p w14:paraId="66CA5A4F" w14:textId="2D208AB4" w:rsidR="00DD7E7E" w:rsidRPr="00E2074B" w:rsidRDefault="00DD7E7E" w:rsidP="00DD7E7E">
            <w:pPr>
              <w:pStyle w:val="TAL"/>
              <w:rPr>
                <w:ins w:id="2278" w:author="Naoya Shibaike (芝池 尚哉)" w:date="2025-08-28T20:39:00Z" w16du:dateUtc="2025-08-28T15:09:00Z"/>
                <w:rFonts w:cs="Arial"/>
                <w:color w:val="000000" w:themeColor="text1"/>
                <w:szCs w:val="18"/>
              </w:rPr>
            </w:pPr>
            <w:ins w:id="2279" w:author="Naoya Shibaike (芝池 尚哉)" w:date="2025-08-28T20:40:00Z" w16du:dateUtc="2025-08-28T15:10:00Z">
              <w:r w:rsidRPr="00DD7E7E">
                <w:rPr>
                  <w:rFonts w:cs="Arial"/>
                  <w:color w:val="000000" w:themeColor="text1"/>
                  <w:szCs w:val="18"/>
                </w:rPr>
                <w:t>67. TEI19 [</w:t>
              </w:r>
              <w:proofErr w:type="spellStart"/>
              <w:r w:rsidRPr="00DD7E7E">
                <w:rPr>
                  <w:rFonts w:cs="Arial"/>
                  <w:color w:val="000000" w:themeColor="text1"/>
                  <w:szCs w:val="18"/>
                </w:rPr>
                <w:t>Common_PDCCH_rep_TN</w:t>
              </w:r>
              <w:proofErr w:type="spellEnd"/>
              <w:r w:rsidRPr="00DD7E7E">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14:paraId="7BF764EF" w14:textId="698C4528" w:rsidR="00DD7E7E" w:rsidRPr="00DD7E7E" w:rsidRDefault="00DD7E7E" w:rsidP="00DD7E7E">
            <w:pPr>
              <w:pStyle w:val="TAL"/>
              <w:rPr>
                <w:ins w:id="2280" w:author="Naoya Shibaike (芝池 尚哉)" w:date="2025-08-28T20:39:00Z" w16du:dateUtc="2025-08-28T15:09:00Z"/>
                <w:rFonts w:eastAsia="ＭＳ 明朝" w:cs="Arial"/>
                <w:color w:val="000000" w:themeColor="text1"/>
                <w:szCs w:val="18"/>
                <w:lang w:eastAsia="ja-JP"/>
              </w:rPr>
            </w:pPr>
            <w:ins w:id="2281" w:author="Naoya Shibaike (芝池 尚哉)" w:date="2025-08-28T20:41:00Z" w16du:dateUtc="2025-08-28T15:11:00Z">
              <w:r>
                <w:rPr>
                  <w:rFonts w:eastAsia="ＭＳ 明朝" w:cs="Arial" w:hint="eastAsia"/>
                  <w:color w:val="000000" w:themeColor="text1"/>
                  <w:szCs w:val="18"/>
                  <w:lang w:eastAsia="ja-JP"/>
                </w:rPr>
                <w:t>67-9</w:t>
              </w:r>
            </w:ins>
          </w:p>
        </w:tc>
        <w:tc>
          <w:tcPr>
            <w:tcW w:w="0" w:type="auto"/>
            <w:tcBorders>
              <w:top w:val="single" w:sz="4" w:space="0" w:color="auto"/>
              <w:left w:val="single" w:sz="4" w:space="0" w:color="auto"/>
              <w:bottom w:val="single" w:sz="4" w:space="0" w:color="auto"/>
              <w:right w:val="single" w:sz="4" w:space="0" w:color="auto"/>
            </w:tcBorders>
          </w:tcPr>
          <w:p w14:paraId="35237383" w14:textId="77777777" w:rsidR="00DD7E7E" w:rsidRPr="00DD7E7E" w:rsidRDefault="00DD7E7E" w:rsidP="00DD7E7E">
            <w:pPr>
              <w:pStyle w:val="TAL"/>
              <w:rPr>
                <w:ins w:id="2282" w:author="Naoya Shibaike (芝池 尚哉)" w:date="2025-08-28T20:41:00Z" w16du:dateUtc="2025-08-28T15:11:00Z"/>
                <w:rFonts w:cs="Arial"/>
                <w:color w:val="000000" w:themeColor="text1"/>
                <w:szCs w:val="18"/>
                <w:lang w:eastAsia="zh-CN"/>
              </w:rPr>
            </w:pPr>
            <w:ins w:id="2283" w:author="Naoya Shibaike (芝池 尚哉)" w:date="2025-08-28T20:41:00Z" w16du:dateUtc="2025-08-28T15:11:00Z">
              <w:r w:rsidRPr="00DD7E7E">
                <w:rPr>
                  <w:rFonts w:cs="Arial"/>
                  <w:color w:val="000000" w:themeColor="text1"/>
                  <w:szCs w:val="18"/>
                  <w:lang w:eastAsia="zh-CN"/>
                </w:rPr>
                <w:t>PDCCH repetition for Type0 PDCCH CSS in TN</w:t>
              </w:r>
            </w:ins>
          </w:p>
          <w:p w14:paraId="5CE815AA" w14:textId="2C13285B" w:rsidR="00DD7E7E" w:rsidRPr="00E2074B" w:rsidRDefault="00DD7E7E" w:rsidP="00DD7E7E">
            <w:pPr>
              <w:pStyle w:val="TAL"/>
              <w:rPr>
                <w:ins w:id="2284" w:author="Naoya Shibaike (芝池 尚哉)" w:date="2025-08-28T20:39:00Z" w16du:dateUtc="2025-08-28T15:09:00Z"/>
                <w:rFonts w:cs="Arial"/>
                <w:color w:val="000000" w:themeColor="text1"/>
                <w:szCs w:val="18"/>
                <w:lang w:eastAsia="zh-CN"/>
              </w:rPr>
            </w:pPr>
            <w:ins w:id="2285" w:author="Naoya Shibaike (芝池 尚哉)" w:date="2025-08-28T20:41:00Z" w16du:dateUtc="2025-08-28T15:11:00Z">
              <w:r w:rsidRPr="00DD7E7E">
                <w:rPr>
                  <w:rFonts w:cs="Arial"/>
                  <w:color w:val="000000" w:themeColor="text1"/>
                  <w:szCs w:val="18"/>
                  <w:lang w:eastAsia="zh-CN"/>
                </w:rPr>
                <w:t>[</w:t>
              </w:r>
              <w:proofErr w:type="spellStart"/>
              <w:r w:rsidRPr="00DD7E7E">
                <w:rPr>
                  <w:rFonts w:cs="Arial"/>
                  <w:color w:val="000000" w:themeColor="text1"/>
                  <w:szCs w:val="18"/>
                  <w:lang w:eastAsia="zh-CN"/>
                </w:rPr>
                <w:t>Common_PDCCH_rep_TN</w:t>
              </w:r>
              <w:proofErr w:type="spellEnd"/>
              <w:r w:rsidRPr="00DD7E7E">
                <w:rPr>
                  <w:rFonts w:cs="Arial"/>
                  <w:color w:val="000000" w:themeColor="text1"/>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2204913" w14:textId="77777777" w:rsidR="00DD7E7E" w:rsidRDefault="00DD7E7E" w:rsidP="00DD7E7E">
            <w:pPr>
              <w:rPr>
                <w:ins w:id="2286" w:author="Naoya Shibaike (芝池 尚哉)" w:date="2025-08-28T20:41:00Z" w16du:dateUtc="2025-08-28T15:11:00Z"/>
                <w:rFonts w:ascii="Arial" w:hAnsi="Arial" w:cs="Arial"/>
                <w:color w:val="000000" w:themeColor="text1"/>
                <w:sz w:val="18"/>
                <w:szCs w:val="18"/>
              </w:rPr>
            </w:pPr>
            <w:ins w:id="2287" w:author="Naoya Shibaike (芝池 尚哉)" w:date="2025-08-28T20:41:00Z" w16du:dateUtc="2025-08-28T15:11:00Z">
              <w:r w:rsidRPr="00DD7E7E">
                <w:rPr>
                  <w:rFonts w:ascii="Arial" w:hAnsi="Arial" w:cs="Arial"/>
                  <w:color w:val="000000" w:themeColor="text1"/>
                  <w:sz w:val="18"/>
                  <w:szCs w:val="18"/>
                </w:rPr>
                <w:t xml:space="preserve">1. Support reception of PDCCH repetition for Type0 PDCCH CSS of </w:t>
              </w:r>
              <w:proofErr w:type="spellStart"/>
              <w:r w:rsidRPr="00DD7E7E">
                <w:rPr>
                  <w:rFonts w:ascii="Arial" w:hAnsi="Arial" w:cs="Arial"/>
                  <w:color w:val="000000" w:themeColor="text1"/>
                  <w:sz w:val="18"/>
                  <w:szCs w:val="18"/>
                </w:rPr>
                <w:t>searchSpaceZero</w:t>
              </w:r>
              <w:proofErr w:type="spellEnd"/>
              <w:r w:rsidRPr="00DD7E7E">
                <w:rPr>
                  <w:rFonts w:ascii="Arial" w:hAnsi="Arial" w:cs="Arial"/>
                  <w:color w:val="000000" w:themeColor="text1"/>
                  <w:sz w:val="18"/>
                  <w:szCs w:val="18"/>
                </w:rPr>
                <w:t xml:space="preserve"> configured within MIB pdcch-ConfigSIB1 in TN</w:t>
              </w:r>
            </w:ins>
          </w:p>
          <w:p w14:paraId="12EA33D2" w14:textId="77777777" w:rsidR="00DD7E7E" w:rsidRDefault="00DD7E7E" w:rsidP="00DD7E7E">
            <w:pPr>
              <w:rPr>
                <w:ins w:id="2288" w:author="Naoya Shibaike (芝池 尚哉)" w:date="2025-08-28T20:41:00Z" w16du:dateUtc="2025-08-28T15:11:00Z"/>
                <w:rFonts w:ascii="Arial" w:hAnsi="Arial" w:cs="Arial"/>
                <w:color w:val="000000" w:themeColor="text1"/>
                <w:sz w:val="18"/>
                <w:szCs w:val="18"/>
              </w:rPr>
            </w:pPr>
          </w:p>
          <w:p w14:paraId="4E9409E0" w14:textId="36608088" w:rsidR="00DD7E7E" w:rsidRPr="00DD7E7E" w:rsidRDefault="00DD7E7E" w:rsidP="00DD7E7E">
            <w:pPr>
              <w:rPr>
                <w:ins w:id="2289" w:author="Naoya Shibaike (芝池 尚哉)" w:date="2025-08-28T20:39:00Z" w16du:dateUtc="2025-08-28T15:09:00Z"/>
                <w:rFonts w:ascii="Arial" w:hAnsi="Arial" w:cs="Arial"/>
                <w:color w:val="000000" w:themeColor="text1"/>
                <w:sz w:val="18"/>
                <w:szCs w:val="18"/>
              </w:rPr>
            </w:pPr>
            <w:ins w:id="2290" w:author="Naoya Shibaike (芝池 尚哉)" w:date="2025-08-28T20:42:00Z" w16du:dateUtc="2025-08-28T15:12:00Z">
              <w:r w:rsidRPr="00DD7E7E">
                <w:rPr>
                  <w:rFonts w:ascii="Arial" w:hAnsi="Arial" w:cs="Arial"/>
                  <w:color w:val="000000" w:themeColor="text1"/>
                  <w:sz w:val="18"/>
                  <w:szCs w:val="18"/>
                  <w:highlight w:val="yellow"/>
                </w:rPr>
                <w:t>FFS: whether to merge this FG with FG(s) for PDCCH repetition for other than Type0 PDCCH CSS</w:t>
              </w:r>
            </w:ins>
          </w:p>
        </w:tc>
        <w:tc>
          <w:tcPr>
            <w:tcW w:w="0" w:type="auto"/>
            <w:tcBorders>
              <w:top w:val="single" w:sz="4" w:space="0" w:color="auto"/>
              <w:left w:val="single" w:sz="4" w:space="0" w:color="auto"/>
              <w:bottom w:val="single" w:sz="4" w:space="0" w:color="auto"/>
              <w:right w:val="single" w:sz="4" w:space="0" w:color="auto"/>
            </w:tcBorders>
          </w:tcPr>
          <w:p w14:paraId="204BBE87" w14:textId="43DCC245" w:rsidR="00DD7E7E" w:rsidRPr="000E5A08" w:rsidRDefault="00DD7E7E" w:rsidP="00DD7E7E">
            <w:pPr>
              <w:pStyle w:val="TAL"/>
              <w:rPr>
                <w:ins w:id="2291" w:author="Naoya Shibaike (芝池 尚哉)" w:date="2025-08-28T20:39:00Z" w16du:dateUtc="2025-08-28T15:09:00Z"/>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D906F4" w14:textId="0D89A050" w:rsidR="00DD7E7E" w:rsidRPr="00DD7E7E" w:rsidRDefault="00DD7E7E" w:rsidP="00DD7E7E">
            <w:pPr>
              <w:pStyle w:val="TAL"/>
              <w:rPr>
                <w:ins w:id="2292" w:author="Naoya Shibaike (芝池 尚哉)" w:date="2025-08-28T20:39:00Z" w16du:dateUtc="2025-08-28T15:09:00Z"/>
                <w:rFonts w:eastAsia="ＭＳ 明朝" w:cs="Arial"/>
                <w:color w:val="000000" w:themeColor="text1"/>
                <w:szCs w:val="18"/>
                <w:lang w:eastAsia="ja-JP"/>
              </w:rPr>
            </w:pPr>
            <w:ins w:id="2293" w:author="Naoya Shibaike (芝池 尚哉)" w:date="2025-08-28T20:42:00Z" w16du:dateUtc="2025-08-28T15:12:00Z">
              <w:r w:rsidRPr="00DD7E7E">
                <w:rPr>
                  <w:rFonts w:eastAsia="ＭＳ 明朝" w:cs="Arial"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64EC842C" w14:textId="15790963" w:rsidR="00DD7E7E" w:rsidRPr="00DD7E7E" w:rsidRDefault="00DD7E7E" w:rsidP="00DD7E7E">
            <w:pPr>
              <w:pStyle w:val="TAL"/>
              <w:rPr>
                <w:ins w:id="2294" w:author="Naoya Shibaike (芝池 尚哉)" w:date="2025-08-28T20:39:00Z" w16du:dateUtc="2025-08-28T15:09:00Z"/>
                <w:rFonts w:eastAsia="ＭＳ 明朝" w:cs="Arial"/>
                <w:color w:val="000000" w:themeColor="text1"/>
                <w:szCs w:val="18"/>
                <w:lang w:eastAsia="ja-JP"/>
              </w:rPr>
            </w:pPr>
            <w:ins w:id="2295" w:author="Naoya Shibaike (芝池 尚哉)" w:date="2025-08-28T20:42:00Z" w16du:dateUtc="2025-08-28T15:12: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0977B67" w14:textId="69434304" w:rsidR="00DD7E7E" w:rsidRPr="00DD7E7E" w:rsidRDefault="00DD7E7E" w:rsidP="00DD7E7E">
            <w:pPr>
              <w:pStyle w:val="TAL"/>
              <w:rPr>
                <w:ins w:id="2296" w:author="Naoya Shibaike (芝池 尚哉)" w:date="2025-08-28T20:39:00Z" w16du:dateUtc="2025-08-28T15:09:00Z"/>
                <w:rFonts w:asciiTheme="majorHAnsi" w:eastAsia="游明朝" w:hAnsiTheme="majorHAnsi" w:cstheme="majorHAnsi"/>
                <w:color w:val="000000" w:themeColor="text1"/>
                <w:szCs w:val="18"/>
                <w:lang w:eastAsia="ja-JP"/>
              </w:rPr>
            </w:pPr>
            <w:ins w:id="2297" w:author="Naoya Shibaike (芝池 尚哉)" w:date="2025-08-28T20:42:00Z" w16du:dateUtc="2025-08-28T15:12:00Z">
              <w:r w:rsidRPr="00DD7E7E">
                <w:rPr>
                  <w:rFonts w:asciiTheme="majorHAnsi" w:eastAsia="游明朝" w:hAnsiTheme="majorHAnsi" w:cstheme="majorHAnsi"/>
                  <w:color w:val="000000" w:themeColor="text1"/>
                  <w:szCs w:val="18"/>
                  <w:lang w:eastAsia="ja-JP"/>
                </w:rPr>
                <w:t>PDCCH repetition for Type0 PDCCH CSS in TN is not supported</w:t>
              </w:r>
            </w:ins>
          </w:p>
        </w:tc>
        <w:tc>
          <w:tcPr>
            <w:tcW w:w="0" w:type="auto"/>
            <w:tcBorders>
              <w:top w:val="single" w:sz="4" w:space="0" w:color="auto"/>
              <w:left w:val="single" w:sz="4" w:space="0" w:color="auto"/>
              <w:bottom w:val="single" w:sz="4" w:space="0" w:color="auto"/>
              <w:right w:val="single" w:sz="4" w:space="0" w:color="auto"/>
            </w:tcBorders>
          </w:tcPr>
          <w:p w14:paraId="2E65FC14" w14:textId="2908A789" w:rsidR="00DD7E7E" w:rsidRPr="00DD7E7E" w:rsidRDefault="00DD7E7E" w:rsidP="00DD7E7E">
            <w:pPr>
              <w:rPr>
                <w:ins w:id="2298" w:author="Naoya Shibaike (芝池 尚哉)" w:date="2025-08-28T20:39:00Z" w16du:dateUtc="2025-08-28T15:09:00Z"/>
                <w:rFonts w:asciiTheme="majorHAnsi" w:eastAsia="游明朝" w:hAnsiTheme="majorHAnsi" w:cstheme="majorHAnsi"/>
                <w:color w:val="000000" w:themeColor="text1"/>
                <w:sz w:val="18"/>
                <w:szCs w:val="18"/>
              </w:rPr>
            </w:pPr>
            <w:ins w:id="2299" w:author="Naoya Shibaike (芝池 尚哉)" w:date="2025-08-28T20:42:00Z" w16du:dateUtc="2025-08-28T15:12:00Z">
              <w:r w:rsidRPr="00DD7E7E">
                <w:rPr>
                  <w:rFonts w:asciiTheme="majorHAnsi" w:eastAsia="游明朝" w:hAnsiTheme="majorHAnsi" w:cstheme="majorHAnsi"/>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1984670E" w14:textId="4C0FF3BB" w:rsidR="00DD7E7E" w:rsidRPr="00E2074B" w:rsidRDefault="00DD7E7E" w:rsidP="00DD7E7E">
            <w:pPr>
              <w:pStyle w:val="TAL"/>
              <w:rPr>
                <w:ins w:id="2300" w:author="Naoya Shibaike (芝池 尚哉)" w:date="2025-08-28T20:39:00Z" w16du:dateUtc="2025-08-28T15:09:00Z"/>
                <w:rFonts w:cs="Arial"/>
                <w:color w:val="000000" w:themeColor="text1"/>
                <w:szCs w:val="18"/>
              </w:rPr>
            </w:pPr>
            <w:ins w:id="2301" w:author="Naoya Shibaike (芝池 尚哉)" w:date="2025-08-28T20:42:00Z" w16du:dateUtc="2025-08-28T15:12:00Z">
              <w:r w:rsidRPr="0062207F">
                <w:t>N/A</w:t>
              </w:r>
            </w:ins>
          </w:p>
        </w:tc>
        <w:tc>
          <w:tcPr>
            <w:tcW w:w="0" w:type="auto"/>
            <w:tcBorders>
              <w:top w:val="single" w:sz="4" w:space="0" w:color="auto"/>
              <w:left w:val="single" w:sz="4" w:space="0" w:color="auto"/>
              <w:bottom w:val="single" w:sz="4" w:space="0" w:color="auto"/>
              <w:right w:val="single" w:sz="4" w:space="0" w:color="auto"/>
            </w:tcBorders>
          </w:tcPr>
          <w:p w14:paraId="07724B1F" w14:textId="1B063948" w:rsidR="00DD7E7E" w:rsidRPr="00E2074B" w:rsidRDefault="00DD7E7E" w:rsidP="00DD7E7E">
            <w:pPr>
              <w:pStyle w:val="TAL"/>
              <w:rPr>
                <w:ins w:id="2302" w:author="Naoya Shibaike (芝池 尚哉)" w:date="2025-08-28T20:39:00Z" w16du:dateUtc="2025-08-28T15:09:00Z"/>
                <w:rFonts w:cs="Arial"/>
                <w:color w:val="000000" w:themeColor="text1"/>
                <w:szCs w:val="18"/>
              </w:rPr>
            </w:pPr>
            <w:ins w:id="2303" w:author="Naoya Shibaike (芝池 尚哉)" w:date="2025-08-28T20:42:00Z" w16du:dateUtc="2025-08-28T15:12:00Z">
              <w:r w:rsidRPr="0062207F">
                <w:t>N/A</w:t>
              </w:r>
            </w:ins>
          </w:p>
        </w:tc>
        <w:tc>
          <w:tcPr>
            <w:tcW w:w="0" w:type="auto"/>
            <w:tcBorders>
              <w:top w:val="single" w:sz="4" w:space="0" w:color="auto"/>
              <w:left w:val="single" w:sz="4" w:space="0" w:color="auto"/>
              <w:bottom w:val="single" w:sz="4" w:space="0" w:color="auto"/>
              <w:right w:val="single" w:sz="4" w:space="0" w:color="auto"/>
            </w:tcBorders>
          </w:tcPr>
          <w:p w14:paraId="46B89F3B" w14:textId="58D04BA8" w:rsidR="00DD7E7E" w:rsidRPr="00E2074B" w:rsidRDefault="00DD7E7E" w:rsidP="00DD7E7E">
            <w:pPr>
              <w:pStyle w:val="TAL"/>
              <w:rPr>
                <w:ins w:id="2304" w:author="Naoya Shibaike (芝池 尚哉)" w:date="2025-08-28T20:39:00Z" w16du:dateUtc="2025-08-28T15:09:00Z"/>
                <w:rFonts w:cs="Arial"/>
                <w:color w:val="000000" w:themeColor="text1"/>
                <w:szCs w:val="18"/>
              </w:rPr>
            </w:pPr>
            <w:ins w:id="2305" w:author="Naoya Shibaike (芝池 尚哉)" w:date="2025-08-28T20:42:00Z" w16du:dateUtc="2025-08-28T15:12:00Z">
              <w:r w:rsidRPr="0062207F">
                <w:t>N/A</w:t>
              </w:r>
            </w:ins>
          </w:p>
        </w:tc>
        <w:tc>
          <w:tcPr>
            <w:tcW w:w="0" w:type="auto"/>
            <w:tcBorders>
              <w:top w:val="single" w:sz="4" w:space="0" w:color="auto"/>
              <w:left w:val="single" w:sz="4" w:space="0" w:color="auto"/>
              <w:bottom w:val="single" w:sz="4" w:space="0" w:color="auto"/>
              <w:right w:val="single" w:sz="4" w:space="0" w:color="auto"/>
            </w:tcBorders>
          </w:tcPr>
          <w:p w14:paraId="33C17267" w14:textId="08D25CDA" w:rsidR="00DD7E7E" w:rsidRPr="00E2074B" w:rsidRDefault="00DD7E7E" w:rsidP="00DD7E7E">
            <w:pPr>
              <w:pStyle w:val="TAL"/>
              <w:rPr>
                <w:ins w:id="2306" w:author="Naoya Shibaike (芝池 尚哉)" w:date="2025-08-28T20:39:00Z" w16du:dateUtc="2025-08-28T15:09:00Z"/>
                <w:rFonts w:eastAsia="SimSun" w:cs="Arial"/>
                <w:color w:val="000000" w:themeColor="text1"/>
                <w:szCs w:val="18"/>
                <w:lang w:val="en-US" w:eastAsia="zh-CN"/>
              </w:rPr>
            </w:pPr>
            <w:ins w:id="2307" w:author="Naoya Shibaike (芝池 尚哉)" w:date="2025-08-28T20:44:00Z" w16du:dateUtc="2025-08-28T15:14:00Z">
              <w:r w:rsidRPr="00DD7E7E">
                <w:rPr>
                  <w:rFonts w:eastAsia="SimSun" w:cs="Arial"/>
                  <w:color w:val="000000" w:themeColor="text1"/>
                  <w:szCs w:val="18"/>
                  <w:lang w:val="en-US" w:eastAsia="zh-CN"/>
                </w:rPr>
                <w:t xml:space="preserve">Note: This UE feature group is applicable only for FR1 TN  </w:t>
              </w:r>
            </w:ins>
          </w:p>
        </w:tc>
        <w:tc>
          <w:tcPr>
            <w:tcW w:w="0" w:type="auto"/>
            <w:tcBorders>
              <w:top w:val="single" w:sz="4" w:space="0" w:color="auto"/>
              <w:left w:val="single" w:sz="4" w:space="0" w:color="auto"/>
              <w:bottom w:val="single" w:sz="4" w:space="0" w:color="auto"/>
              <w:right w:val="single" w:sz="4" w:space="0" w:color="auto"/>
            </w:tcBorders>
          </w:tcPr>
          <w:p w14:paraId="1F4E9656" w14:textId="5816198C" w:rsidR="00DD7E7E" w:rsidRPr="00E2074B" w:rsidRDefault="00DD7E7E" w:rsidP="00DD7E7E">
            <w:pPr>
              <w:pStyle w:val="TAL"/>
              <w:rPr>
                <w:ins w:id="2308" w:author="Naoya Shibaike (芝池 尚哉)" w:date="2025-08-28T20:39:00Z" w16du:dateUtc="2025-08-28T15:09:00Z"/>
                <w:rFonts w:cs="Arial"/>
                <w:color w:val="000000" w:themeColor="text1"/>
                <w:szCs w:val="18"/>
              </w:rPr>
            </w:pPr>
            <w:ins w:id="2309" w:author="Naoya Shibaike (芝池 尚哉)" w:date="2025-08-28T20:44:00Z" w16du:dateUtc="2025-08-28T15:14:00Z">
              <w:r w:rsidRPr="00DD7E7E">
                <w:rPr>
                  <w:rFonts w:cs="Arial"/>
                  <w:color w:val="000000" w:themeColor="text1"/>
                  <w:szCs w:val="18"/>
                </w:rPr>
                <w:t xml:space="preserve">Optional </w:t>
              </w:r>
              <w:r w:rsidRPr="00DD7E7E">
                <w:rPr>
                  <w:rFonts w:cs="Arial"/>
                  <w:color w:val="000000" w:themeColor="text1"/>
                  <w:szCs w:val="18"/>
                  <w:highlight w:val="yellow"/>
                </w:rPr>
                <w:t>[with/without]</w:t>
              </w:r>
              <w:r w:rsidRPr="00DD7E7E">
                <w:rPr>
                  <w:rFonts w:cs="Arial"/>
                  <w:color w:val="000000" w:themeColor="text1"/>
                  <w:szCs w:val="18"/>
                </w:rPr>
                <w:t xml:space="preserve"> capability signa</w:t>
              </w:r>
              <w:r>
                <w:rPr>
                  <w:rFonts w:eastAsia="ＭＳ 明朝" w:cs="Arial" w:hint="eastAsia"/>
                  <w:color w:val="000000" w:themeColor="text1"/>
                  <w:szCs w:val="18"/>
                  <w:lang w:eastAsia="ja-JP"/>
                </w:rPr>
                <w:t>l</w:t>
              </w:r>
              <w:r w:rsidRPr="00DD7E7E">
                <w:rPr>
                  <w:rFonts w:cs="Arial"/>
                  <w:color w:val="000000" w:themeColor="text1"/>
                  <w:szCs w:val="18"/>
                </w:rPr>
                <w:t>ling</w:t>
              </w:r>
            </w:ins>
          </w:p>
        </w:tc>
      </w:tr>
      <w:tr w:rsidR="00316A1B" w:rsidRPr="002929DA" w14:paraId="32739D0F" w14:textId="77777777" w:rsidTr="00316A1B">
        <w:trPr>
          <w:trHeight w:val="20"/>
          <w:ins w:id="2310" w:author="Naoya Shibaike (芝池 尚哉)" w:date="2025-08-28T20:45: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9104212" w14:textId="6DC78E61" w:rsidR="00316A1B" w:rsidRPr="00DD7E7E" w:rsidRDefault="00316A1B" w:rsidP="00316A1B">
            <w:pPr>
              <w:pStyle w:val="TAL"/>
              <w:rPr>
                <w:ins w:id="2311" w:author="Naoya Shibaike (芝池 尚哉)" w:date="2025-08-28T20:45:00Z" w16du:dateUtc="2025-08-28T15:15:00Z"/>
                <w:rFonts w:cs="Arial"/>
                <w:color w:val="000000" w:themeColor="text1"/>
                <w:szCs w:val="18"/>
              </w:rPr>
            </w:pPr>
            <w:ins w:id="2312" w:author="Naoya Shibaike (芝池 尚哉)" w:date="2025-08-28T20:46:00Z" w16du:dateUtc="2025-08-28T15:16:00Z">
              <w:r w:rsidRPr="00316A1B">
                <w:rPr>
                  <w:rFonts w:cs="Arial"/>
                  <w:color w:val="000000" w:themeColor="text1"/>
                  <w:szCs w:val="18"/>
                </w:rPr>
                <w:t>67. TEI19 [</w:t>
              </w:r>
              <w:proofErr w:type="spellStart"/>
              <w:r w:rsidRPr="00316A1B">
                <w:rPr>
                  <w:rFonts w:cs="Arial"/>
                  <w:color w:val="000000" w:themeColor="text1"/>
                  <w:szCs w:val="18"/>
                </w:rPr>
                <w:t>Common_PDCCH_rep_TN</w:t>
              </w:r>
              <w:proofErr w:type="spellEnd"/>
              <w:r w:rsidRPr="00316A1B">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39DAE" w14:textId="01744B05" w:rsidR="00316A1B" w:rsidRDefault="00316A1B" w:rsidP="00316A1B">
            <w:pPr>
              <w:pStyle w:val="TAL"/>
              <w:rPr>
                <w:ins w:id="2313" w:author="Naoya Shibaike (芝池 尚哉)" w:date="2025-08-28T20:45:00Z" w16du:dateUtc="2025-08-28T15:15:00Z"/>
                <w:rFonts w:eastAsia="ＭＳ 明朝" w:cs="Arial"/>
                <w:color w:val="000000" w:themeColor="text1"/>
                <w:szCs w:val="18"/>
                <w:lang w:eastAsia="ja-JP"/>
              </w:rPr>
            </w:pPr>
            <w:ins w:id="2314" w:author="Naoya Shibaike (芝池 尚哉)" w:date="2025-08-28T20:46:00Z" w16du:dateUtc="2025-08-28T15:16:00Z">
              <w:r>
                <w:rPr>
                  <w:rFonts w:eastAsia="ＭＳ 明朝" w:cs="Arial" w:hint="eastAsia"/>
                  <w:color w:val="000000" w:themeColor="text1"/>
                  <w:szCs w:val="18"/>
                  <w:lang w:eastAsia="ja-JP"/>
                </w:rPr>
                <w:t>67-10</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500B0" w14:textId="2E3C863C" w:rsidR="00316A1B" w:rsidRPr="00316A1B" w:rsidRDefault="00316A1B" w:rsidP="00316A1B">
            <w:pPr>
              <w:pStyle w:val="TAL"/>
              <w:rPr>
                <w:ins w:id="2315" w:author="Naoya Shibaike (芝池 尚哉)" w:date="2025-08-28T20:45:00Z" w16du:dateUtc="2025-08-28T15:15:00Z"/>
                <w:rFonts w:eastAsia="ＭＳ 明朝" w:cs="Arial"/>
                <w:color w:val="000000" w:themeColor="text1"/>
                <w:szCs w:val="18"/>
                <w:lang w:eastAsia="ja-JP"/>
              </w:rPr>
            </w:pPr>
            <w:ins w:id="2316" w:author="Naoya Shibaike (芝池 尚哉)" w:date="2025-08-28T20:47:00Z" w16du:dateUtc="2025-08-28T15:17:00Z">
              <w:r w:rsidRPr="00316A1B">
                <w:rPr>
                  <w:rFonts w:cs="Arial"/>
                  <w:color w:val="000000" w:themeColor="text1"/>
                  <w:szCs w:val="18"/>
                  <w:lang w:eastAsia="zh-CN"/>
                </w:rPr>
                <w:t xml:space="preserve">PDCCH repetition for Type </w:t>
              </w:r>
              <w:r w:rsidRPr="00316A1B">
                <w:rPr>
                  <w:rFonts w:cs="Arial"/>
                  <w:color w:val="000000" w:themeColor="text1"/>
                  <w:szCs w:val="18"/>
                  <w:highlight w:val="yellow"/>
                  <w:lang w:eastAsia="zh-CN"/>
                </w:rPr>
                <w:t>[0A/0B/1/1A/2/2A]</w:t>
              </w:r>
              <w:r w:rsidRPr="00316A1B">
                <w:rPr>
                  <w:rFonts w:cs="Arial"/>
                  <w:color w:val="000000" w:themeColor="text1"/>
                  <w:szCs w:val="18"/>
                  <w:lang w:eastAsia="zh-CN"/>
                </w:rPr>
                <w:t xml:space="preserve"> PDCCH CSS for TN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F7E9E" w14:textId="77777777" w:rsidR="00316A1B" w:rsidRPr="00316A1B" w:rsidRDefault="00316A1B" w:rsidP="00316A1B">
            <w:pPr>
              <w:rPr>
                <w:ins w:id="2317" w:author="Naoya Shibaike (芝池 尚哉)" w:date="2025-08-28T20:46:00Z" w16du:dateUtc="2025-08-28T15:16:00Z"/>
                <w:rFonts w:ascii="Arial" w:hAnsi="Arial" w:cs="Arial"/>
                <w:color w:val="000000" w:themeColor="text1"/>
                <w:sz w:val="18"/>
                <w:szCs w:val="18"/>
              </w:rPr>
            </w:pPr>
            <w:ins w:id="2318" w:author="Naoya Shibaike (芝池 尚哉)" w:date="2025-08-28T20:46:00Z" w16du:dateUtc="2025-08-28T15:16:00Z">
              <w:r w:rsidRPr="00316A1B">
                <w:rPr>
                  <w:rFonts w:ascii="Arial" w:hAnsi="Arial" w:cs="Arial"/>
                  <w:color w:val="000000" w:themeColor="text1"/>
                  <w:sz w:val="18"/>
                  <w:szCs w:val="18"/>
                </w:rPr>
                <w:t>1. Support reception of PDCCH repetition for Type [0A/0B/1/1A/2/2A] PDCCH CSS for TN</w:t>
              </w:r>
            </w:ins>
          </w:p>
          <w:p w14:paraId="7F785007" w14:textId="35A91963" w:rsidR="00316A1B" w:rsidRPr="00DD7E7E" w:rsidRDefault="00316A1B" w:rsidP="00316A1B">
            <w:pPr>
              <w:rPr>
                <w:ins w:id="2319" w:author="Naoya Shibaike (芝池 尚哉)" w:date="2025-08-28T20:45:00Z" w16du:dateUtc="2025-08-28T15:15:00Z"/>
                <w:rFonts w:ascii="Arial" w:hAnsi="Arial" w:cs="Arial"/>
                <w:color w:val="000000" w:themeColor="text1"/>
                <w:sz w:val="18"/>
                <w:szCs w:val="18"/>
              </w:rPr>
            </w:pPr>
            <w:ins w:id="2320" w:author="Naoya Shibaike (芝池 尚哉)" w:date="2025-08-28T20:46:00Z" w16du:dateUtc="2025-08-28T15:16:00Z">
              <w:r w:rsidRPr="00316A1B">
                <w:rPr>
                  <w:rFonts w:ascii="Arial" w:hAnsi="Arial" w:cs="Arial"/>
                  <w:color w:val="000000" w:themeColor="text1"/>
                  <w:sz w:val="18"/>
                  <w:szCs w:val="18"/>
                </w:rPr>
                <w:t>2. Required number of BDs for the two PDCCH candidates in RRC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3128E" w14:textId="16718AAF" w:rsidR="00316A1B" w:rsidRPr="00DD7E7E" w:rsidRDefault="00316A1B" w:rsidP="00316A1B">
            <w:pPr>
              <w:pStyle w:val="TAL"/>
              <w:rPr>
                <w:ins w:id="2321" w:author="Naoya Shibaike (芝池 尚哉)" w:date="2025-08-28T20:45:00Z" w16du:dateUtc="2025-08-28T15:15:00Z"/>
                <w:rFonts w:eastAsia="ＭＳ 明朝" w:cs="Arial"/>
                <w:color w:val="000000" w:themeColor="text1"/>
                <w:szCs w:val="18"/>
                <w:highlight w:val="yellow"/>
                <w:lang w:eastAsia="ja-JP"/>
              </w:rPr>
            </w:pPr>
            <w:ins w:id="2322" w:author="Naoya Shibaike (芝池 尚哉)" w:date="2025-08-28T20:47:00Z" w16du:dateUtc="2025-08-28T15:17:00Z">
              <w:r>
                <w:rPr>
                  <w:rFonts w:eastAsia="ＭＳ 明朝" w:cs="Arial"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BAEB9" w14:textId="4DD355C0" w:rsidR="00316A1B" w:rsidRPr="00DD7E7E" w:rsidRDefault="00316A1B" w:rsidP="00316A1B">
            <w:pPr>
              <w:pStyle w:val="TAL"/>
              <w:rPr>
                <w:ins w:id="2323" w:author="Naoya Shibaike (芝池 尚哉)" w:date="2025-08-28T20:45:00Z" w16du:dateUtc="2025-08-28T15:15:00Z"/>
                <w:rFonts w:eastAsia="ＭＳ 明朝" w:cs="Arial"/>
                <w:color w:val="000000" w:themeColor="text1"/>
                <w:szCs w:val="18"/>
                <w:highlight w:val="yellow"/>
                <w:lang w:eastAsia="ja-JP"/>
              </w:rPr>
            </w:pPr>
            <w:ins w:id="2324" w:author="Naoya Shibaike (芝池 尚哉)" w:date="2025-08-28T20:47:00Z" w16du:dateUtc="2025-08-28T15:17:00Z">
              <w:r w:rsidRPr="00316A1B">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3AC095" w14:textId="3C649E7E" w:rsidR="00316A1B" w:rsidRDefault="00316A1B" w:rsidP="00316A1B">
            <w:pPr>
              <w:pStyle w:val="TAL"/>
              <w:rPr>
                <w:ins w:id="2325" w:author="Naoya Shibaike (芝池 尚哉)" w:date="2025-08-28T20:45:00Z" w16du:dateUtc="2025-08-28T15:15:00Z"/>
                <w:rFonts w:eastAsia="ＭＳ 明朝" w:cs="Arial"/>
                <w:color w:val="000000" w:themeColor="text1"/>
                <w:szCs w:val="18"/>
                <w:lang w:eastAsia="ja-JP"/>
              </w:rPr>
            </w:pPr>
            <w:ins w:id="2326" w:author="Naoya Shibaike (芝池 尚哉)" w:date="2025-08-28T20:47:00Z" w16du:dateUtc="2025-08-28T15:17: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AD1A4" w14:textId="14C6A156" w:rsidR="00316A1B" w:rsidRPr="00DD7E7E" w:rsidRDefault="00316A1B" w:rsidP="00316A1B">
            <w:pPr>
              <w:pStyle w:val="TAL"/>
              <w:rPr>
                <w:ins w:id="2327" w:author="Naoya Shibaike (芝池 尚哉)" w:date="2025-08-28T20:45:00Z" w16du:dateUtc="2025-08-28T15:15:00Z"/>
                <w:rFonts w:asciiTheme="majorHAnsi" w:eastAsia="游明朝" w:hAnsiTheme="majorHAnsi" w:cstheme="majorHAnsi"/>
                <w:color w:val="000000" w:themeColor="text1"/>
                <w:szCs w:val="18"/>
                <w:lang w:eastAsia="ja-JP"/>
              </w:rPr>
            </w:pPr>
            <w:ins w:id="2328" w:author="Naoya Shibaike (芝池 尚哉)" w:date="2025-08-28T20:48:00Z" w16du:dateUtc="2025-08-28T15:18:00Z">
              <w:r w:rsidRPr="00316A1B">
                <w:rPr>
                  <w:rFonts w:asciiTheme="majorHAnsi" w:eastAsia="游明朝" w:hAnsiTheme="majorHAnsi" w:cstheme="majorHAnsi" w:hint="eastAsia"/>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985A6" w14:textId="0165C609" w:rsidR="00316A1B" w:rsidRPr="00DD7E7E" w:rsidRDefault="00316A1B" w:rsidP="00316A1B">
            <w:pPr>
              <w:rPr>
                <w:ins w:id="2329" w:author="Naoya Shibaike (芝池 尚哉)" w:date="2025-08-28T20:45:00Z" w16du:dateUtc="2025-08-28T15:15:00Z"/>
                <w:rFonts w:asciiTheme="majorHAnsi" w:eastAsia="游明朝" w:hAnsiTheme="majorHAnsi" w:cstheme="majorHAnsi"/>
                <w:color w:val="000000" w:themeColor="text1"/>
                <w:sz w:val="18"/>
                <w:szCs w:val="18"/>
              </w:rPr>
            </w:pPr>
            <w:ins w:id="2330" w:author="Naoya Shibaike (芝池 尚哉)" w:date="2025-08-28T20:48:00Z" w16du:dateUtc="2025-08-28T15:18:00Z">
              <w:r>
                <w:rPr>
                  <w:rFonts w:asciiTheme="majorHAnsi" w:eastAsia="游明朝" w:hAnsiTheme="majorHAnsi" w:cstheme="majorHAnsi" w:hint="eastAsia"/>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9921EC" w14:textId="5E9BD07D" w:rsidR="00316A1B" w:rsidRPr="00316A1B" w:rsidRDefault="00316A1B" w:rsidP="00316A1B">
            <w:pPr>
              <w:pStyle w:val="TAL"/>
              <w:rPr>
                <w:ins w:id="2331" w:author="Naoya Shibaike (芝池 尚哉)" w:date="2025-08-28T20:45:00Z" w16du:dateUtc="2025-08-28T15:15:00Z"/>
                <w:rFonts w:eastAsia="ＭＳ 明朝"/>
                <w:lang w:eastAsia="ja-JP"/>
              </w:rPr>
            </w:pPr>
            <w:ins w:id="2332" w:author="Naoya Shibaike (芝池 尚哉)" w:date="2025-08-28T20:48:00Z" w16du:dateUtc="2025-08-28T15:18:00Z">
              <w:r>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B734E0" w14:textId="523F8F62" w:rsidR="00316A1B" w:rsidRPr="00316A1B" w:rsidRDefault="00316A1B" w:rsidP="00316A1B">
            <w:pPr>
              <w:pStyle w:val="TAL"/>
              <w:rPr>
                <w:ins w:id="2333" w:author="Naoya Shibaike (芝池 尚哉)" w:date="2025-08-28T20:45:00Z" w16du:dateUtc="2025-08-28T15:15:00Z"/>
                <w:rFonts w:eastAsia="ＭＳ 明朝"/>
                <w:lang w:eastAsia="ja-JP"/>
              </w:rPr>
            </w:pPr>
            <w:ins w:id="2334" w:author="Naoya Shibaike (芝池 尚哉)" w:date="2025-08-28T20:48:00Z" w16du:dateUtc="2025-08-28T15:18:00Z">
              <w:r>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43C8E" w14:textId="76AE27F7" w:rsidR="00316A1B" w:rsidRPr="00316A1B" w:rsidRDefault="00316A1B" w:rsidP="00316A1B">
            <w:pPr>
              <w:pStyle w:val="TAL"/>
              <w:rPr>
                <w:ins w:id="2335" w:author="Naoya Shibaike (芝池 尚哉)" w:date="2025-08-28T20:45:00Z" w16du:dateUtc="2025-08-28T15:15:00Z"/>
                <w:rFonts w:eastAsia="ＭＳ 明朝"/>
                <w:lang w:eastAsia="ja-JP"/>
              </w:rPr>
            </w:pPr>
            <w:ins w:id="2336" w:author="Naoya Shibaike (芝池 尚哉)" w:date="2025-08-28T20:48:00Z" w16du:dateUtc="2025-08-28T15:18:00Z">
              <w:r>
                <w:rPr>
                  <w:rFonts w:eastAsia="ＭＳ 明朝"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89D23" w14:textId="77777777" w:rsidR="00316A1B" w:rsidRDefault="00316A1B" w:rsidP="00316A1B">
            <w:pPr>
              <w:pStyle w:val="TAL"/>
              <w:rPr>
                <w:ins w:id="2337" w:author="Naoya Shibaike (芝池 尚哉)" w:date="2025-08-28T20:48:00Z" w16du:dateUtc="2025-08-28T15:18:00Z"/>
                <w:rFonts w:eastAsia="ＭＳ 明朝" w:cs="Arial"/>
                <w:color w:val="000000" w:themeColor="text1"/>
                <w:szCs w:val="18"/>
                <w:lang w:val="en-US" w:eastAsia="ja-JP"/>
              </w:rPr>
            </w:pPr>
            <w:ins w:id="2338" w:author="Naoya Shibaike (芝池 尚哉)" w:date="2025-08-28T20:48:00Z" w16du:dateUtc="2025-08-28T15:18:00Z">
              <w:r w:rsidRPr="00DD7E7E">
                <w:rPr>
                  <w:rFonts w:eastAsia="SimSun" w:cs="Arial"/>
                  <w:color w:val="000000" w:themeColor="text1"/>
                  <w:szCs w:val="18"/>
                  <w:lang w:val="en-US" w:eastAsia="zh-CN"/>
                </w:rPr>
                <w:t xml:space="preserve">Note: This UE feature group is applicable only for FR1 TN  </w:t>
              </w:r>
            </w:ins>
          </w:p>
          <w:p w14:paraId="2B27AF8D" w14:textId="77777777" w:rsidR="00316A1B" w:rsidRDefault="00316A1B" w:rsidP="00316A1B">
            <w:pPr>
              <w:pStyle w:val="TAL"/>
              <w:rPr>
                <w:ins w:id="2339" w:author="Naoya Shibaike (芝池 尚哉)" w:date="2025-08-28T20:48:00Z" w16du:dateUtc="2025-08-28T15:18:00Z"/>
                <w:rFonts w:eastAsia="ＭＳ 明朝" w:cs="Arial"/>
                <w:color w:val="000000" w:themeColor="text1"/>
                <w:szCs w:val="18"/>
                <w:lang w:val="en-US" w:eastAsia="ja-JP"/>
              </w:rPr>
            </w:pPr>
          </w:p>
          <w:p w14:paraId="414402DB" w14:textId="280D5F45" w:rsidR="00316A1B" w:rsidRPr="00316A1B" w:rsidRDefault="00316A1B" w:rsidP="00316A1B">
            <w:pPr>
              <w:pStyle w:val="TAL"/>
              <w:rPr>
                <w:ins w:id="2340" w:author="Naoya Shibaike (芝池 尚哉)" w:date="2025-08-28T20:45:00Z" w16du:dateUtc="2025-08-28T15:15:00Z"/>
                <w:rFonts w:eastAsia="ＭＳ 明朝" w:cs="Arial"/>
                <w:color w:val="000000" w:themeColor="text1"/>
                <w:szCs w:val="18"/>
                <w:lang w:val="en-US" w:eastAsia="ja-JP"/>
              </w:rPr>
            </w:pPr>
            <w:ins w:id="2341" w:author="Naoya Shibaike (芝池 尚哉)" w:date="2025-08-28T20:48:00Z" w16du:dateUtc="2025-08-28T15:18:00Z">
              <w:r w:rsidRPr="00316A1B">
                <w:rPr>
                  <w:rFonts w:eastAsia="ＭＳ 明朝" w:cs="Arial"/>
                  <w:color w:val="000000" w:themeColor="text1"/>
                  <w:szCs w:val="18"/>
                  <w:lang w:val="en-US" w:eastAsia="ja-JP"/>
                </w:rPr>
                <w:t>Candidate values for component 2: {1, 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E5B5B" w14:textId="6B2DA646" w:rsidR="00316A1B" w:rsidRPr="00DD7E7E" w:rsidRDefault="00316A1B" w:rsidP="00316A1B">
            <w:pPr>
              <w:pStyle w:val="TAL"/>
              <w:rPr>
                <w:ins w:id="2342" w:author="Naoya Shibaike (芝池 尚哉)" w:date="2025-08-28T20:45:00Z" w16du:dateUtc="2025-08-28T15:15:00Z"/>
                <w:rFonts w:cs="Arial"/>
                <w:color w:val="000000" w:themeColor="text1"/>
                <w:szCs w:val="18"/>
              </w:rPr>
            </w:pPr>
            <w:ins w:id="2343" w:author="Naoya Shibaike (芝池 尚哉)" w:date="2025-08-28T20:49:00Z" w16du:dateUtc="2025-08-28T15:19:00Z">
              <w:r w:rsidRPr="00316A1B">
                <w:rPr>
                  <w:rFonts w:cs="Arial"/>
                  <w:color w:val="000000" w:themeColor="text1"/>
                  <w:szCs w:val="18"/>
                </w:rPr>
                <w:t xml:space="preserve">Optional with capability </w:t>
              </w:r>
              <w:proofErr w:type="spellStart"/>
              <w:r w:rsidRPr="00316A1B">
                <w:rPr>
                  <w:rFonts w:cs="Arial"/>
                  <w:color w:val="000000" w:themeColor="text1"/>
                  <w:szCs w:val="18"/>
                </w:rPr>
                <w:t>signaling</w:t>
              </w:r>
            </w:ins>
            <w:proofErr w:type="spellEnd"/>
          </w:p>
        </w:tc>
      </w:tr>
      <w:bookmarkEnd w:id="2244"/>
    </w:tbl>
    <w:p w14:paraId="570FAFCC" w14:textId="77777777" w:rsidR="006077BC" w:rsidRDefault="006077BC" w:rsidP="006077BC">
      <w:pPr>
        <w:rPr>
          <w:rFonts w:eastAsia="ＭＳ 明朝"/>
          <w:sz w:val="22"/>
        </w:rPr>
      </w:pPr>
    </w:p>
    <w:p w14:paraId="50ADC124" w14:textId="77777777" w:rsidR="008E70D5" w:rsidRDefault="008E70D5" w:rsidP="008E70D5">
      <w:pPr>
        <w:rPr>
          <w:rFonts w:eastAsia="ＭＳ 明朝"/>
          <w:sz w:val="22"/>
        </w:rPr>
      </w:pPr>
    </w:p>
    <w:p w14:paraId="34D758D9" w14:textId="322049B0" w:rsidR="008E70D5" w:rsidRPr="00B0161A" w:rsidRDefault="008E70D5"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8E70D5">
        <w:rPr>
          <w:rFonts w:ascii="Arial" w:eastAsia="Batang" w:hAnsi="Arial" w:hint="eastAsia"/>
          <w:sz w:val="32"/>
          <w:szCs w:val="32"/>
          <w:lang w:eastAsia="ko-KR"/>
        </w:rPr>
        <w:t>NR_LBCA_Sw</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87"/>
        <w:gridCol w:w="956"/>
        <w:gridCol w:w="1316"/>
        <w:gridCol w:w="1464"/>
        <w:gridCol w:w="1663"/>
        <w:gridCol w:w="2085"/>
        <w:gridCol w:w="1946"/>
        <w:gridCol w:w="2918"/>
        <w:gridCol w:w="1661"/>
        <w:gridCol w:w="1652"/>
        <w:gridCol w:w="2064"/>
        <w:gridCol w:w="616"/>
        <w:gridCol w:w="1907"/>
      </w:tblGrid>
      <w:tr w:rsidR="008E70D5" w:rsidRPr="007B5FB0" w14:paraId="3E9B8B39"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44783D5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3D641D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DA9C6E0"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53F686C"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C95EA65"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4E2BDD"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F58AD6"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1DC0D81"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EFEEE"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E86CDF9"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98974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F180F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7EDB10A"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ADABB7"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5A17894"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E70D5" w:rsidRPr="00263855" w14:paraId="378B003F"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7038F228" w14:textId="0766A2F4" w:rsidR="008E70D5" w:rsidRPr="00DD02F6" w:rsidRDefault="008E70D5" w:rsidP="00E714E3">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proofErr w:type="spellStart"/>
            <w:r w:rsidRPr="008E70D5">
              <w:rPr>
                <w:rFonts w:asciiTheme="majorHAnsi" w:hAnsiTheme="majorHAnsi" w:cstheme="majorHAnsi" w:hint="eastAsia"/>
                <w:color w:val="000000" w:themeColor="text1"/>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tcPr>
          <w:p w14:paraId="53AECA50" w14:textId="4446E424" w:rsidR="008E70D5" w:rsidRPr="008924AF"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tcPr>
          <w:p w14:paraId="73943A8C"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9704B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49DDED6"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7AB492"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E368E"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2FC68B"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E09DF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199E1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D1E3F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245DD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2FECE6"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A00275"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2B477EBA"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6A953E23" w14:textId="28D54E16" w:rsidR="008E70D5" w:rsidRPr="00DD02F6"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proofErr w:type="spellStart"/>
            <w:r w:rsidRPr="008E70D5">
              <w:rPr>
                <w:rFonts w:asciiTheme="majorHAnsi" w:hAnsiTheme="majorHAnsi" w:cstheme="majorHAnsi" w:hint="eastAsia"/>
                <w:color w:val="000000" w:themeColor="text1"/>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tcPr>
          <w:p w14:paraId="7A7DA8F7" w14:textId="35888175"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tcPr>
          <w:p w14:paraId="41C80D48"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B25F3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FFCB06D"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C093CD0"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6EAABD"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598F0D3"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5B922A"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0321FB"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63B9A6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9E99B7"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7BBB7B"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D4016D"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14E74622"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70D56E06" w14:textId="70363948" w:rsidR="008E70D5" w:rsidRPr="00DD02F6" w:rsidRDefault="008E70D5" w:rsidP="00E714E3">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proofErr w:type="spellStart"/>
            <w:r w:rsidRPr="008E70D5">
              <w:rPr>
                <w:rFonts w:asciiTheme="majorHAnsi" w:hAnsiTheme="majorHAnsi" w:cstheme="majorHAnsi" w:hint="eastAsia"/>
                <w:color w:val="000000" w:themeColor="text1"/>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tcPr>
          <w:p w14:paraId="46EACED2" w14:textId="028D8D83"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tcPr>
          <w:p w14:paraId="390D24D5"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4AD15A"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94E3897"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8DE0353"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325468"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DCD7AD"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C4ABCA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34EE80"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AE5A1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C25FD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E4C719"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CB70928" w14:textId="77777777" w:rsidR="008E70D5" w:rsidRPr="00263855" w:rsidRDefault="008E70D5" w:rsidP="00E714E3">
            <w:pPr>
              <w:pStyle w:val="TAL"/>
              <w:rPr>
                <w:rFonts w:asciiTheme="majorHAnsi" w:hAnsiTheme="majorHAnsi" w:cstheme="majorHAnsi"/>
                <w:color w:val="000000" w:themeColor="text1"/>
                <w:szCs w:val="18"/>
                <w:lang w:eastAsia="ja-JP"/>
              </w:rPr>
            </w:pPr>
          </w:p>
        </w:tc>
      </w:tr>
    </w:tbl>
    <w:p w14:paraId="077A50E9" w14:textId="77777777" w:rsidR="008E70D5" w:rsidRDefault="008E70D5" w:rsidP="008E70D5">
      <w:pPr>
        <w:rPr>
          <w:rFonts w:eastAsia="ＭＳ 明朝"/>
          <w:sz w:val="22"/>
        </w:rPr>
      </w:pPr>
    </w:p>
    <w:p w14:paraId="7A7EA3DA" w14:textId="77777777" w:rsidR="008E70D5" w:rsidRDefault="008E70D5" w:rsidP="008E70D5">
      <w:pPr>
        <w:rPr>
          <w:rFonts w:eastAsia="ＭＳ 明朝"/>
          <w:sz w:val="22"/>
        </w:rPr>
      </w:pPr>
    </w:p>
    <w:p w14:paraId="0FD802EC" w14:textId="77777777" w:rsidR="006077BC" w:rsidRDefault="006077BC" w:rsidP="006077BC">
      <w:pPr>
        <w:rPr>
          <w:rFonts w:eastAsia="ＭＳ 明朝"/>
          <w:sz w:val="22"/>
        </w:rPr>
      </w:pPr>
    </w:p>
    <w:p w14:paraId="6CF4DB18" w14:textId="77777777" w:rsidR="006077BC" w:rsidRDefault="006077BC" w:rsidP="006077BC">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4C217" w14:textId="77777777" w:rsidR="006B492F" w:rsidRDefault="006B492F">
      <w:r>
        <w:separator/>
      </w:r>
    </w:p>
  </w:endnote>
  <w:endnote w:type="continuationSeparator" w:id="0">
    <w:p w14:paraId="332C1C8F" w14:textId="77777777" w:rsidR="006B492F" w:rsidRDefault="006B492F">
      <w:r>
        <w:continuationSeparator/>
      </w:r>
    </w:p>
  </w:endnote>
  <w:endnote w:type="continuationNotice" w:id="1">
    <w:p w14:paraId="2FF8383C" w14:textId="77777777" w:rsidR="006B492F" w:rsidRDefault="006B49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6B5EC" w14:textId="77777777" w:rsidR="006B492F" w:rsidRDefault="006B492F">
      <w:r>
        <w:separator/>
      </w:r>
    </w:p>
  </w:footnote>
  <w:footnote w:type="continuationSeparator" w:id="0">
    <w:p w14:paraId="31A41EC5" w14:textId="77777777" w:rsidR="006B492F" w:rsidRDefault="006B492F">
      <w:r>
        <w:continuationSeparator/>
      </w:r>
    </w:p>
  </w:footnote>
  <w:footnote w:type="continuationNotice" w:id="1">
    <w:p w14:paraId="4504CD59" w14:textId="77777777" w:rsidR="006B492F" w:rsidRDefault="006B49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7"/>
  </w:num>
  <w:num w:numId="2" w16cid:durableId="1029455988">
    <w:abstractNumId w:val="7"/>
  </w:num>
  <w:num w:numId="3" w16cid:durableId="829176075">
    <w:abstractNumId w:val="19"/>
  </w:num>
  <w:num w:numId="4" w16cid:durableId="1732801978">
    <w:abstractNumId w:val="1"/>
  </w:num>
  <w:num w:numId="5" w16cid:durableId="194655366">
    <w:abstractNumId w:val="3"/>
  </w:num>
  <w:num w:numId="6" w16cid:durableId="405538925">
    <w:abstractNumId w:val="8"/>
  </w:num>
  <w:num w:numId="7" w16cid:durableId="484397501">
    <w:abstractNumId w:val="16"/>
  </w:num>
  <w:num w:numId="8" w16cid:durableId="231963238">
    <w:abstractNumId w:val="12"/>
  </w:num>
  <w:num w:numId="9" w16cid:durableId="181938457">
    <w:abstractNumId w:val="11"/>
  </w:num>
  <w:num w:numId="10" w16cid:durableId="1193306932">
    <w:abstractNumId w:val="6"/>
  </w:num>
  <w:num w:numId="11" w16cid:durableId="1902523141">
    <w:abstractNumId w:val="10"/>
  </w:num>
  <w:num w:numId="12" w16cid:durableId="2144230819">
    <w:abstractNumId w:val="15"/>
  </w:num>
  <w:num w:numId="13" w16cid:durableId="1322002348">
    <w:abstractNumId w:val="14"/>
  </w:num>
  <w:num w:numId="14" w16cid:durableId="370810556">
    <w:abstractNumId w:val="2"/>
  </w:num>
  <w:num w:numId="15" w16cid:durableId="679431777">
    <w:abstractNumId w:val="5"/>
  </w:num>
  <w:num w:numId="16" w16cid:durableId="1807776343">
    <w:abstractNumId w:val="9"/>
  </w:num>
  <w:num w:numId="17" w16cid:durableId="1042053894">
    <w:abstractNumId w:val="13"/>
  </w:num>
  <w:num w:numId="18" w16cid:durableId="1297369184">
    <w:abstractNumId w:val="0"/>
  </w:num>
  <w:num w:numId="19" w16cid:durableId="449714031">
    <w:abstractNumId w:val="4"/>
  </w:num>
  <w:num w:numId="20" w16cid:durableId="1639339409">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rson w15:author="Naoya Shibaike (芝池 尚哉)">
    <w15:presenceInfo w15:providerId="AD" w15:userId="S::naoya.shibaike.eg@nttdocomo.com::5b09a80e-b99f-4d25-9243-d223e12dd20f"/>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A3"/>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6C7B"/>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4BA"/>
    <w:rsid w:val="00032505"/>
    <w:rsid w:val="00032526"/>
    <w:rsid w:val="00032655"/>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16D"/>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3FF"/>
    <w:rsid w:val="00060523"/>
    <w:rsid w:val="00060AB7"/>
    <w:rsid w:val="00060C4B"/>
    <w:rsid w:val="00060D0E"/>
    <w:rsid w:val="00060D60"/>
    <w:rsid w:val="00060F19"/>
    <w:rsid w:val="0006106B"/>
    <w:rsid w:val="00061140"/>
    <w:rsid w:val="000614A4"/>
    <w:rsid w:val="000616EA"/>
    <w:rsid w:val="00061B4B"/>
    <w:rsid w:val="00062045"/>
    <w:rsid w:val="000625DC"/>
    <w:rsid w:val="00062E39"/>
    <w:rsid w:val="00062E9D"/>
    <w:rsid w:val="0006331A"/>
    <w:rsid w:val="000633D2"/>
    <w:rsid w:val="00063776"/>
    <w:rsid w:val="00063798"/>
    <w:rsid w:val="00063813"/>
    <w:rsid w:val="00063997"/>
    <w:rsid w:val="00063DEC"/>
    <w:rsid w:val="000641B9"/>
    <w:rsid w:val="000644A1"/>
    <w:rsid w:val="000644E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91B"/>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BF8"/>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410"/>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0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CBA"/>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08"/>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52B"/>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5A"/>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301"/>
    <w:rsid w:val="001264B5"/>
    <w:rsid w:val="001265FF"/>
    <w:rsid w:val="00126643"/>
    <w:rsid w:val="00126811"/>
    <w:rsid w:val="00126856"/>
    <w:rsid w:val="00126B5A"/>
    <w:rsid w:val="00126DB1"/>
    <w:rsid w:val="00126F12"/>
    <w:rsid w:val="00126FF9"/>
    <w:rsid w:val="0012721B"/>
    <w:rsid w:val="0012727B"/>
    <w:rsid w:val="00127DB2"/>
    <w:rsid w:val="00127FE2"/>
    <w:rsid w:val="001301B6"/>
    <w:rsid w:val="00130249"/>
    <w:rsid w:val="001302E3"/>
    <w:rsid w:val="00130595"/>
    <w:rsid w:val="001305E0"/>
    <w:rsid w:val="00130833"/>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A01"/>
    <w:rsid w:val="00144B6F"/>
    <w:rsid w:val="00144EE2"/>
    <w:rsid w:val="0014501E"/>
    <w:rsid w:val="00145072"/>
    <w:rsid w:val="001450AD"/>
    <w:rsid w:val="001450E6"/>
    <w:rsid w:val="001456A7"/>
    <w:rsid w:val="001457A0"/>
    <w:rsid w:val="00145A91"/>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748"/>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1DA"/>
    <w:rsid w:val="0016146D"/>
    <w:rsid w:val="00161937"/>
    <w:rsid w:val="00161B93"/>
    <w:rsid w:val="00161D32"/>
    <w:rsid w:val="00162932"/>
    <w:rsid w:val="00162B64"/>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DDE"/>
    <w:rsid w:val="00171E71"/>
    <w:rsid w:val="00171E86"/>
    <w:rsid w:val="00171EA1"/>
    <w:rsid w:val="00171FD0"/>
    <w:rsid w:val="0017206C"/>
    <w:rsid w:val="0017209D"/>
    <w:rsid w:val="001720FF"/>
    <w:rsid w:val="001721BB"/>
    <w:rsid w:val="001721E9"/>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3F2"/>
    <w:rsid w:val="00195474"/>
    <w:rsid w:val="001955AF"/>
    <w:rsid w:val="001955F6"/>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9FB"/>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3F4"/>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53E"/>
    <w:rsid w:val="001E57F7"/>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A94"/>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D14"/>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0EE3"/>
    <w:rsid w:val="00221135"/>
    <w:rsid w:val="0022129C"/>
    <w:rsid w:val="00221E67"/>
    <w:rsid w:val="00221F70"/>
    <w:rsid w:val="0022207C"/>
    <w:rsid w:val="00222A2D"/>
    <w:rsid w:val="00223372"/>
    <w:rsid w:val="00223398"/>
    <w:rsid w:val="00223479"/>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60C"/>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6EC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01"/>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B4D"/>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54D"/>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87FE1"/>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7EF"/>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16B"/>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E94"/>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67"/>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81D"/>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17A8"/>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6A1B"/>
    <w:rsid w:val="00317174"/>
    <w:rsid w:val="003172BB"/>
    <w:rsid w:val="003174D8"/>
    <w:rsid w:val="0031777C"/>
    <w:rsid w:val="00317865"/>
    <w:rsid w:val="003178AC"/>
    <w:rsid w:val="003178CA"/>
    <w:rsid w:val="00317A1C"/>
    <w:rsid w:val="00317EC4"/>
    <w:rsid w:val="00317EEE"/>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2B0"/>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AE8"/>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2FE"/>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3C9"/>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3FA0"/>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74F"/>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9B3"/>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2D2"/>
    <w:rsid w:val="004032F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1B1"/>
    <w:rsid w:val="0041323A"/>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5EE"/>
    <w:rsid w:val="0042083D"/>
    <w:rsid w:val="00420A8E"/>
    <w:rsid w:val="00420BA7"/>
    <w:rsid w:val="00421355"/>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B6"/>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3D6"/>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C"/>
    <w:rsid w:val="00457122"/>
    <w:rsid w:val="004571ED"/>
    <w:rsid w:val="0045766D"/>
    <w:rsid w:val="00457699"/>
    <w:rsid w:val="004577E5"/>
    <w:rsid w:val="0045786B"/>
    <w:rsid w:val="00457AD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890"/>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07"/>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41E"/>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0E"/>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1CE"/>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5FA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E04"/>
    <w:rsid w:val="00521FCB"/>
    <w:rsid w:val="0052221E"/>
    <w:rsid w:val="00522267"/>
    <w:rsid w:val="00522951"/>
    <w:rsid w:val="00522957"/>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415"/>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2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B03"/>
    <w:rsid w:val="00553B65"/>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358"/>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47"/>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13"/>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423"/>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586"/>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3CE"/>
    <w:rsid w:val="005D352F"/>
    <w:rsid w:val="005D3666"/>
    <w:rsid w:val="005D3AF3"/>
    <w:rsid w:val="005D3E43"/>
    <w:rsid w:val="005D40C9"/>
    <w:rsid w:val="005D4232"/>
    <w:rsid w:val="005D4294"/>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823"/>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311"/>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18"/>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1F26"/>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B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6CF"/>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22"/>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92F"/>
    <w:rsid w:val="006B4AC4"/>
    <w:rsid w:val="006B4B28"/>
    <w:rsid w:val="006B502F"/>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9C0"/>
    <w:rsid w:val="006E4A16"/>
    <w:rsid w:val="006E4C54"/>
    <w:rsid w:val="006E4F12"/>
    <w:rsid w:val="006E50C7"/>
    <w:rsid w:val="006E521B"/>
    <w:rsid w:val="006E551F"/>
    <w:rsid w:val="006E58BA"/>
    <w:rsid w:val="006E5EE9"/>
    <w:rsid w:val="006E6188"/>
    <w:rsid w:val="006E61F3"/>
    <w:rsid w:val="006E647F"/>
    <w:rsid w:val="006E66F2"/>
    <w:rsid w:val="006E73CF"/>
    <w:rsid w:val="006E75B7"/>
    <w:rsid w:val="006E7922"/>
    <w:rsid w:val="006E79ED"/>
    <w:rsid w:val="006F024D"/>
    <w:rsid w:val="006F02FB"/>
    <w:rsid w:val="006F034D"/>
    <w:rsid w:val="006F0869"/>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248"/>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175"/>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B23"/>
    <w:rsid w:val="00713D53"/>
    <w:rsid w:val="00713DA7"/>
    <w:rsid w:val="00713E3C"/>
    <w:rsid w:val="00713EBC"/>
    <w:rsid w:val="00713ECC"/>
    <w:rsid w:val="007142E6"/>
    <w:rsid w:val="007143AF"/>
    <w:rsid w:val="00714549"/>
    <w:rsid w:val="007147B6"/>
    <w:rsid w:val="007147E5"/>
    <w:rsid w:val="00714918"/>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2C3A"/>
    <w:rsid w:val="00733219"/>
    <w:rsid w:val="007334A3"/>
    <w:rsid w:val="007334C5"/>
    <w:rsid w:val="00733A14"/>
    <w:rsid w:val="00733AFC"/>
    <w:rsid w:val="00734643"/>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00"/>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73E"/>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6F72"/>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2F8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125"/>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2FA6"/>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2E3"/>
    <w:rsid w:val="007E342E"/>
    <w:rsid w:val="007E3A27"/>
    <w:rsid w:val="007E3A62"/>
    <w:rsid w:val="007E3C06"/>
    <w:rsid w:val="007E3C6A"/>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55"/>
    <w:rsid w:val="007F7CAD"/>
    <w:rsid w:val="007F7CC8"/>
    <w:rsid w:val="007F7CD6"/>
    <w:rsid w:val="008006ED"/>
    <w:rsid w:val="00800752"/>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C34"/>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8A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AF3"/>
    <w:rsid w:val="00850D80"/>
    <w:rsid w:val="00850F8F"/>
    <w:rsid w:val="0085109F"/>
    <w:rsid w:val="00851413"/>
    <w:rsid w:val="0085145F"/>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61"/>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F8"/>
    <w:rsid w:val="0086693C"/>
    <w:rsid w:val="00866D5F"/>
    <w:rsid w:val="00866E26"/>
    <w:rsid w:val="00867225"/>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48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492"/>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CA6"/>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A5C"/>
    <w:rsid w:val="008B4C55"/>
    <w:rsid w:val="008B4D3E"/>
    <w:rsid w:val="008B4D69"/>
    <w:rsid w:val="008B4D9D"/>
    <w:rsid w:val="008B4F2A"/>
    <w:rsid w:val="008B50B6"/>
    <w:rsid w:val="008B538E"/>
    <w:rsid w:val="008B56DD"/>
    <w:rsid w:val="008B5701"/>
    <w:rsid w:val="008B5BB8"/>
    <w:rsid w:val="008B5CC6"/>
    <w:rsid w:val="008B5CCD"/>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5F3"/>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04"/>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BA8"/>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644"/>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596"/>
    <w:rsid w:val="00930AFA"/>
    <w:rsid w:val="00930C21"/>
    <w:rsid w:val="0093173B"/>
    <w:rsid w:val="00931A6B"/>
    <w:rsid w:val="00931D6A"/>
    <w:rsid w:val="00932047"/>
    <w:rsid w:val="0093204B"/>
    <w:rsid w:val="009320F2"/>
    <w:rsid w:val="0093234A"/>
    <w:rsid w:val="0093235F"/>
    <w:rsid w:val="0093256F"/>
    <w:rsid w:val="009326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6A0"/>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C8"/>
    <w:rsid w:val="0095490B"/>
    <w:rsid w:val="0095494C"/>
    <w:rsid w:val="009553E2"/>
    <w:rsid w:val="00955DCF"/>
    <w:rsid w:val="00955FEA"/>
    <w:rsid w:val="009560A8"/>
    <w:rsid w:val="009560AA"/>
    <w:rsid w:val="00956266"/>
    <w:rsid w:val="00956399"/>
    <w:rsid w:val="00956689"/>
    <w:rsid w:val="00956764"/>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8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688"/>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43"/>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D9A"/>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65F"/>
    <w:rsid w:val="009937F9"/>
    <w:rsid w:val="00993908"/>
    <w:rsid w:val="0099394B"/>
    <w:rsid w:val="00993A72"/>
    <w:rsid w:val="00993BC5"/>
    <w:rsid w:val="00993C00"/>
    <w:rsid w:val="00993CEC"/>
    <w:rsid w:val="00994144"/>
    <w:rsid w:val="0099431B"/>
    <w:rsid w:val="009944C2"/>
    <w:rsid w:val="009946CE"/>
    <w:rsid w:val="00994745"/>
    <w:rsid w:val="00994B4B"/>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0"/>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1C1"/>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CE"/>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0EA0"/>
    <w:rsid w:val="009E1528"/>
    <w:rsid w:val="009E191D"/>
    <w:rsid w:val="009E19B0"/>
    <w:rsid w:val="009E19B3"/>
    <w:rsid w:val="009E19E7"/>
    <w:rsid w:val="009E1B70"/>
    <w:rsid w:val="009E1E77"/>
    <w:rsid w:val="009E22EA"/>
    <w:rsid w:val="009E2673"/>
    <w:rsid w:val="009E2765"/>
    <w:rsid w:val="009E2795"/>
    <w:rsid w:val="009E29EE"/>
    <w:rsid w:val="009E3540"/>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5C8"/>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CFD"/>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5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BCD"/>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06A"/>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7B1"/>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43"/>
    <w:rsid w:val="00A36F92"/>
    <w:rsid w:val="00A36FA0"/>
    <w:rsid w:val="00A36FB6"/>
    <w:rsid w:val="00A378CB"/>
    <w:rsid w:val="00A37BE0"/>
    <w:rsid w:val="00A37C27"/>
    <w:rsid w:val="00A37C42"/>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08"/>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3BD"/>
    <w:rsid w:val="00A915DA"/>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67C"/>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5CFE"/>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60"/>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21"/>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3C4"/>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351"/>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8A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69BD"/>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978"/>
    <w:rsid w:val="00B30B26"/>
    <w:rsid w:val="00B30CEB"/>
    <w:rsid w:val="00B31067"/>
    <w:rsid w:val="00B31620"/>
    <w:rsid w:val="00B31951"/>
    <w:rsid w:val="00B31FA6"/>
    <w:rsid w:val="00B32087"/>
    <w:rsid w:val="00B320F3"/>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3B7"/>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B6"/>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50AD"/>
    <w:rsid w:val="00B8529D"/>
    <w:rsid w:val="00B85748"/>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1D"/>
    <w:rsid w:val="00BA39B7"/>
    <w:rsid w:val="00BA3E04"/>
    <w:rsid w:val="00BA405E"/>
    <w:rsid w:val="00BA4091"/>
    <w:rsid w:val="00BA437E"/>
    <w:rsid w:val="00BA44F1"/>
    <w:rsid w:val="00BA4886"/>
    <w:rsid w:val="00BA4976"/>
    <w:rsid w:val="00BA4C9D"/>
    <w:rsid w:val="00BA4D72"/>
    <w:rsid w:val="00BA4FA3"/>
    <w:rsid w:val="00BA56FA"/>
    <w:rsid w:val="00BA5738"/>
    <w:rsid w:val="00BA583F"/>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20D"/>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7C8"/>
    <w:rsid w:val="00BC09DD"/>
    <w:rsid w:val="00BC0B9A"/>
    <w:rsid w:val="00BC0BCF"/>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BD"/>
    <w:rsid w:val="00BD32D4"/>
    <w:rsid w:val="00BD34F1"/>
    <w:rsid w:val="00BD3537"/>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8F"/>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A7D"/>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27"/>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3A8"/>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5254"/>
    <w:rsid w:val="00C9529A"/>
    <w:rsid w:val="00C9544E"/>
    <w:rsid w:val="00C955B3"/>
    <w:rsid w:val="00C95903"/>
    <w:rsid w:val="00C95FC5"/>
    <w:rsid w:val="00C96177"/>
    <w:rsid w:val="00C9624D"/>
    <w:rsid w:val="00C964B2"/>
    <w:rsid w:val="00C966B0"/>
    <w:rsid w:val="00C96915"/>
    <w:rsid w:val="00C96CEC"/>
    <w:rsid w:val="00C9707F"/>
    <w:rsid w:val="00C97142"/>
    <w:rsid w:val="00C97208"/>
    <w:rsid w:val="00C97338"/>
    <w:rsid w:val="00C973B5"/>
    <w:rsid w:val="00C97EC5"/>
    <w:rsid w:val="00C97EF7"/>
    <w:rsid w:val="00C97EF8"/>
    <w:rsid w:val="00C97F5C"/>
    <w:rsid w:val="00CA012A"/>
    <w:rsid w:val="00CA01E5"/>
    <w:rsid w:val="00CA06EC"/>
    <w:rsid w:val="00CA0A6E"/>
    <w:rsid w:val="00CA0CCB"/>
    <w:rsid w:val="00CA0FFF"/>
    <w:rsid w:val="00CA103B"/>
    <w:rsid w:val="00CA1183"/>
    <w:rsid w:val="00CA12C1"/>
    <w:rsid w:val="00CA1569"/>
    <w:rsid w:val="00CA16F6"/>
    <w:rsid w:val="00CA19DB"/>
    <w:rsid w:val="00CA1BC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6F39"/>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1A2"/>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B79"/>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DCF"/>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B20"/>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06E"/>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5F5"/>
    <w:rsid w:val="00D279A1"/>
    <w:rsid w:val="00D279B7"/>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392"/>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AF8"/>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1F5C"/>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AC9"/>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76C"/>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8D"/>
    <w:rsid w:val="00DA73A6"/>
    <w:rsid w:val="00DA76B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4C68"/>
    <w:rsid w:val="00DC501C"/>
    <w:rsid w:val="00DC548E"/>
    <w:rsid w:val="00DC5637"/>
    <w:rsid w:val="00DC577A"/>
    <w:rsid w:val="00DC57EE"/>
    <w:rsid w:val="00DC5912"/>
    <w:rsid w:val="00DC5A0D"/>
    <w:rsid w:val="00DC63EB"/>
    <w:rsid w:val="00DC6460"/>
    <w:rsid w:val="00DC65B9"/>
    <w:rsid w:val="00DC75BD"/>
    <w:rsid w:val="00DC762D"/>
    <w:rsid w:val="00DC795F"/>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1BA"/>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DA"/>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D7E7E"/>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EA"/>
    <w:rsid w:val="00E011C1"/>
    <w:rsid w:val="00E012DB"/>
    <w:rsid w:val="00E0136F"/>
    <w:rsid w:val="00E01538"/>
    <w:rsid w:val="00E017FC"/>
    <w:rsid w:val="00E01899"/>
    <w:rsid w:val="00E01BC8"/>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B77"/>
    <w:rsid w:val="00E16C83"/>
    <w:rsid w:val="00E16CDA"/>
    <w:rsid w:val="00E16CFF"/>
    <w:rsid w:val="00E16F98"/>
    <w:rsid w:val="00E17034"/>
    <w:rsid w:val="00E171FC"/>
    <w:rsid w:val="00E172ED"/>
    <w:rsid w:val="00E17541"/>
    <w:rsid w:val="00E17585"/>
    <w:rsid w:val="00E175FB"/>
    <w:rsid w:val="00E1770C"/>
    <w:rsid w:val="00E177D9"/>
    <w:rsid w:val="00E17B1D"/>
    <w:rsid w:val="00E17B6D"/>
    <w:rsid w:val="00E17BA4"/>
    <w:rsid w:val="00E20365"/>
    <w:rsid w:val="00E2074B"/>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02"/>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D54"/>
    <w:rsid w:val="00E46FB0"/>
    <w:rsid w:val="00E46FE8"/>
    <w:rsid w:val="00E4737F"/>
    <w:rsid w:val="00E477EE"/>
    <w:rsid w:val="00E47A64"/>
    <w:rsid w:val="00E47D65"/>
    <w:rsid w:val="00E47FA3"/>
    <w:rsid w:val="00E502A7"/>
    <w:rsid w:val="00E50300"/>
    <w:rsid w:val="00E50362"/>
    <w:rsid w:val="00E5057E"/>
    <w:rsid w:val="00E505B3"/>
    <w:rsid w:val="00E5079C"/>
    <w:rsid w:val="00E50CF7"/>
    <w:rsid w:val="00E50DAD"/>
    <w:rsid w:val="00E5127A"/>
    <w:rsid w:val="00E514DC"/>
    <w:rsid w:val="00E5157F"/>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AC2"/>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CED"/>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2FA"/>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2E2"/>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BF1"/>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5C"/>
    <w:rsid w:val="00EF49D9"/>
    <w:rsid w:val="00EF4A9D"/>
    <w:rsid w:val="00EF4BFB"/>
    <w:rsid w:val="00EF4C8F"/>
    <w:rsid w:val="00EF4D4F"/>
    <w:rsid w:val="00EF4E14"/>
    <w:rsid w:val="00EF5571"/>
    <w:rsid w:val="00EF5AAF"/>
    <w:rsid w:val="00EF5DAC"/>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8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07CAB"/>
    <w:rsid w:val="00F10086"/>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54C"/>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5F65"/>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10B"/>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956"/>
    <w:rsid w:val="00F56F2E"/>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35"/>
    <w:rsid w:val="00F62011"/>
    <w:rsid w:val="00F624AE"/>
    <w:rsid w:val="00F62558"/>
    <w:rsid w:val="00F62F0A"/>
    <w:rsid w:val="00F6312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2E3"/>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1EBC"/>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67FD"/>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25"/>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08"/>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6C"/>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03FF"/>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qFormat/>
    <w:rsid w:val="0098555E"/>
    <w:rPr>
      <w:b/>
      <w:sz w:val="24"/>
    </w:rPr>
  </w:style>
  <w:style w:type="character" w:customStyle="1" w:styleId="aff3">
    <w:name w:val="コメント内容 (文字)"/>
    <w:basedOn w:val="aff0"/>
    <w:link w:val="aff2"/>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YJ-Proposal">
    <w:name w:val="YJ-Proposal"/>
    <w:basedOn w:val="a0"/>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90</Pages>
  <Words>25832</Words>
  <Characters>147243</Characters>
  <Application>Microsoft Office Word</Application>
  <DocSecurity>0</DocSecurity>
  <Lines>1227</Lines>
  <Paragraphs>345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172730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2025-09-02T23:48:00Z</dcterms:created>
  <dcterms:modified xsi:type="dcterms:W3CDTF">2025-09-02T23:48:00Z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