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5764BA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  <w:bookmarkStart w:id="0" w:name="_GoBack"/>
      <w:bookmarkEnd w:id="0"/>
    </w:p>
    <w:p w14:paraId="41D7AC78" w14:textId="169420F4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1" w:author="Nokia3" w:date="2025-09-22T17:37:00Z"/>
          <w:lang w:eastAsia="zh-CN"/>
        </w:rPr>
      </w:pPr>
      <w:bookmarkStart w:id="2" w:name="_Toc176958709"/>
      <w:bookmarkStart w:id="3" w:name="_Toc15559"/>
      <w:bookmarkStart w:id="4" w:name="_Toc176958947"/>
      <w:bookmarkStart w:id="5" w:name="_Toc641"/>
      <w:bookmarkStart w:id="6" w:name="_Toc16290"/>
      <w:bookmarkStart w:id="7" w:name="_Toc176960192"/>
      <w:bookmarkStart w:id="8" w:name="_Toc176965540"/>
      <w:bookmarkStart w:id="9" w:name="_Toc31124"/>
      <w:ins w:id="10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2804F7CF" w14:textId="77777777" w:rsidR="00D540E6" w:rsidRPr="00FE15BF" w:rsidRDefault="000C5F94" w:rsidP="000C5F94">
      <w:pPr>
        <w:rPr>
          <w:ins w:id="11" w:author="Winnie" w:date="2025-10-16T08:40:00Z"/>
          <w:lang w:eastAsia="zh-CN"/>
        </w:rPr>
      </w:pPr>
      <w:ins w:id="12" w:author="Nokia3" w:date="2025-09-22T17:37:00Z">
        <w:r w:rsidRPr="00FE15BF">
          <w:t xml:space="preserve">The solutions presented in clauses 5.1.1.3.1, 5.1.1.3.2 and 5.1.1.3.3 describe how the VNF generic OAM functions can be used </w:t>
        </w:r>
        <w:r w:rsidRPr="00FE15BF">
          <w:rPr>
            <w:lang w:eastAsia="zh-CN"/>
          </w:rPr>
          <w:t xml:space="preserve">to convey/apply </w:t>
        </w:r>
      </w:ins>
      <w:ins w:id="13" w:author="1015" w:date="2025-10-15T11:32:00Z">
        <w:r w:rsidR="005D0B62" w:rsidRPr="00FE15BF">
          <w:rPr>
            <w:lang w:eastAsia="zh-CN"/>
          </w:rPr>
          <w:t xml:space="preserve">non-application </w:t>
        </w:r>
      </w:ins>
      <w:ins w:id="14" w:author="Nokia3" w:date="2025-09-22T17:37:00Z">
        <w:r w:rsidRPr="00FE15BF">
          <w:rPr>
            <w:lang w:eastAsia="zh-CN"/>
          </w:rPr>
          <w:t>configuration of</w:t>
        </w:r>
      </w:ins>
      <w:ins w:id="15" w:author="1015" w:date="2025-10-15T11:32:00Z">
        <w:r w:rsidR="005D0B62" w:rsidRPr="00FE15BF">
          <w:rPr>
            <w:lang w:eastAsia="zh-CN"/>
          </w:rPr>
          <w:t xml:space="preserve"> </w:t>
        </w:r>
      </w:ins>
      <w:ins w:id="16" w:author="Nokia3" w:date="2025-09-22T17:37:00Z">
        <w:del w:id="17" w:author="Winnie Nakimuli (Nokia)" w:date="2025-10-13T12:24:00Z">
          <w:r w:rsidRPr="00FE15BF" w:rsidDel="0088419B">
            <w:rPr>
              <w:lang w:eastAsia="zh-CN"/>
            </w:rPr>
            <w:delText xml:space="preserve"> </w:delText>
          </w:r>
        </w:del>
      </w:ins>
      <w:proofErr w:type="gramStart"/>
      <w:ins w:id="18" w:author="Winnie Nakimuli (Nokia)" w:date="2025-10-13T12:24:00Z">
        <w:r w:rsidR="0088419B" w:rsidRPr="00FE15BF">
          <w:rPr>
            <w:lang w:eastAsia="zh-CN"/>
          </w:rPr>
          <w:t>cloud-native</w:t>
        </w:r>
        <w:proofErr w:type="gramEnd"/>
        <w:r w:rsidR="0088419B" w:rsidRPr="00FE15BF">
          <w:rPr>
            <w:lang w:eastAsia="zh-CN"/>
          </w:rPr>
          <w:t xml:space="preserve"> VNFs</w:t>
        </w:r>
      </w:ins>
      <w:ins w:id="19" w:author="Nokia3" w:date="2025-09-22T17:37:00Z">
        <w:del w:id="20" w:author="Winnie Nakimuli (Nokia)" w:date="2025-10-13T12:24:00Z">
          <w:r w:rsidRPr="00FE15BF" w:rsidDel="0088419B">
            <w:rPr>
              <w:lang w:eastAsia="zh-CN"/>
            </w:rPr>
            <w:delText>NF Deployments</w:delText>
          </w:r>
        </w:del>
        <w:r w:rsidRPr="00FE15BF">
          <w:rPr>
            <w:lang w:eastAsia="zh-CN"/>
          </w:rPr>
          <w:t xml:space="preserve">. </w:t>
        </w:r>
        <w:r w:rsidRPr="00FE15BF">
          <w:t xml:space="preserve"> </w:t>
        </w:r>
        <w:del w:id="21" w:author="1015" w:date="2025-10-15T11:32:00Z">
          <w:r w:rsidRPr="00FE15BF" w:rsidDel="005D0B62">
            <w:rPr>
              <w:lang w:eastAsia="zh-CN"/>
            </w:rPr>
            <w:delText xml:space="preserve">For </w:delText>
          </w:r>
          <w:r w:rsidRPr="00FE15BF" w:rsidDel="005D0B62">
            <w:delText xml:space="preserve">these solutions, the interactions between the MnS Producers and the VNF generic OAM functions is through the interfaces specified in </w:delText>
          </w:r>
          <w:r w:rsidRPr="00FE15BF" w:rsidDel="005D0B62">
            <w:rPr>
              <w:lang w:eastAsia="zh-CN"/>
            </w:rPr>
            <w:delText>ETSI GS NFV-IFA</w:delText>
          </w:r>
          <w:r w:rsidRPr="00FE15BF" w:rsidDel="005D0B62">
            <w:rPr>
              <w:rFonts w:eastAsia="Yu Mincho" w:hint="eastAsia"/>
              <w:lang w:eastAsia="ja-JP"/>
            </w:rPr>
            <w:delText xml:space="preserve"> </w:delText>
          </w:r>
          <w:r w:rsidRPr="00FE15BF" w:rsidDel="005D0B62">
            <w:rPr>
              <w:lang w:eastAsia="zh-CN"/>
            </w:rPr>
            <w:delText>049 [2] and</w:delText>
          </w:r>
        </w:del>
      </w:ins>
      <w:ins w:id="22" w:author="docomo-r4" w:date="2025-10-15T03:40:00Z">
        <w:del w:id="23" w:author="1015" w:date="2025-10-15T11:32:00Z">
          <w:r w:rsidR="00783A67" w:rsidRPr="00FE15BF" w:rsidDel="005D0B62">
            <w:rPr>
              <w:lang w:eastAsia="zh-CN"/>
            </w:rPr>
            <w:delText xml:space="preserve"> their specification is</w:delText>
          </w:r>
        </w:del>
      </w:ins>
      <w:ins w:id="24" w:author="Nokia3" w:date="2025-09-22T17:37:00Z">
        <w:del w:id="25" w:author="1015" w:date="2025-10-15T11:32:00Z">
          <w:r w:rsidRPr="00FE15BF" w:rsidDel="005D0B62">
            <w:rPr>
              <w:lang w:eastAsia="zh-CN"/>
            </w:rPr>
            <w:delText xml:space="preserve"> out of scope of 3GPP.</w:delText>
          </w:r>
        </w:del>
      </w:ins>
      <w:ins w:id="26" w:author="1015" w:date="2025-10-15T11:29:00Z">
        <w:r w:rsidR="005D0B62" w:rsidRPr="00FE15BF">
          <w:rPr>
            <w:lang w:eastAsia="zh-CN"/>
          </w:rPr>
          <w:t xml:space="preserve">The VNF generic OAM functions and corresponding interfaces </w:t>
        </w:r>
      </w:ins>
      <w:ins w:id="27" w:author="1015" w:date="2025-10-15T11:30:00Z">
        <w:r w:rsidR="005D0B62" w:rsidRPr="00FE15BF">
          <w:rPr>
            <w:lang w:eastAsia="zh-CN"/>
          </w:rPr>
          <w:t xml:space="preserve">are </w:t>
        </w:r>
      </w:ins>
      <w:ins w:id="28" w:author="1015" w:date="2025-10-15T11:29:00Z">
        <w:r w:rsidR="005D0B62" w:rsidRPr="00FE15BF">
          <w:rPr>
            <w:lang w:eastAsia="zh-CN"/>
          </w:rPr>
          <w:t>specified in ETSI GS NFV-IFA 049 [2]</w:t>
        </w:r>
      </w:ins>
      <w:ins w:id="29" w:author="1015" w:date="2025-10-15T11:31:00Z">
        <w:r w:rsidR="005D0B62" w:rsidRPr="00FE15BF">
          <w:rPr>
            <w:lang w:eastAsia="zh-CN"/>
          </w:rPr>
          <w:t>.</w:t>
        </w:r>
      </w:ins>
      <w:ins w:id="30" w:author="1015" w:date="2025-10-15T11:29:00Z">
        <w:r w:rsidR="005D0B62" w:rsidRPr="00FE15BF">
          <w:rPr>
            <w:lang w:eastAsia="zh-CN"/>
          </w:rPr>
          <w:t xml:space="preserve"> </w:t>
        </w:r>
      </w:ins>
      <w:ins w:id="31" w:author="1015" w:date="2025-10-15T11:31:00Z">
        <w:r w:rsidR="005D0B62" w:rsidRPr="00FE15BF">
          <w:rPr>
            <w:lang w:eastAsia="zh-CN"/>
          </w:rPr>
          <w:t>T</w:t>
        </w:r>
      </w:ins>
      <w:ins w:id="32" w:author="1015" w:date="2025-10-15T11:29:00Z">
        <w:r w:rsidR="005D0B62" w:rsidRPr="00FE15BF">
          <w:rPr>
            <w:lang w:eastAsia="zh-CN"/>
          </w:rPr>
          <w:t>heir specification is out of scope of 3GPP.</w:t>
        </w:r>
      </w:ins>
    </w:p>
    <w:p w14:paraId="2C6AA84B" w14:textId="5D21ED10" w:rsidR="005D0B62" w:rsidRPr="00FE15BF" w:rsidRDefault="005D0B62" w:rsidP="00C7638F">
      <w:pPr>
        <w:pStyle w:val="EditorsNote"/>
        <w:rPr>
          <w:ins w:id="33" w:author="Nokia3" w:date="2025-09-22T17:37:00Z"/>
          <w:lang w:eastAsia="zh-CN"/>
        </w:rPr>
      </w:pPr>
      <w:ins w:id="34" w:author="1015" w:date="2025-10-15T11:37:00Z">
        <w:r w:rsidRPr="00FE15BF">
          <w:rPr>
            <w:lang w:eastAsia="zh-CN"/>
          </w:rPr>
          <w:t xml:space="preserve"> </w:t>
        </w:r>
      </w:ins>
      <w:ins w:id="35" w:author="Winnie" w:date="2025-10-16T08:42:00Z">
        <w:r w:rsidR="00C7638F" w:rsidRPr="00FE15BF">
          <w:rPr>
            <w:lang w:eastAsia="zh-CN"/>
          </w:rPr>
          <w:t xml:space="preserve">EN: </w:t>
        </w:r>
      </w:ins>
      <w:ins w:id="36" w:author="Winnie" w:date="2025-10-16T09:01:00Z">
        <w:r w:rsidR="00FE15BF">
          <w:rPr>
            <w:lang w:eastAsia="zh-CN"/>
          </w:rPr>
          <w:t>It is TBD h</w:t>
        </w:r>
      </w:ins>
      <w:ins w:id="37" w:author="Winnie" w:date="2025-10-16T08:42:00Z">
        <w:r w:rsidR="00C7638F" w:rsidRPr="00FE15BF">
          <w:rPr>
            <w:lang w:eastAsia="zh-CN"/>
          </w:rPr>
          <w:t xml:space="preserve">ow </w:t>
        </w:r>
      </w:ins>
      <w:ins w:id="38" w:author="Winnie" w:date="2025-10-16T08:43:00Z">
        <w:r w:rsidR="00C7638F" w:rsidRPr="00FE15BF">
          <w:rPr>
            <w:lang w:eastAsia="zh-CN"/>
          </w:rPr>
          <w:t>the service endpoint information for such solutions is conveyed.</w:t>
        </w:r>
      </w:ins>
    </w:p>
    <w:p w14:paraId="734D8B55" w14:textId="7C2535C4" w:rsidR="000C5F94" w:rsidRDefault="000C5F94" w:rsidP="000C5F94">
      <w:pPr>
        <w:rPr>
          <w:ins w:id="39" w:author="1015" w:date="2025-10-15T11:36:00Z"/>
          <w:lang w:eastAsia="zh-CN"/>
        </w:rPr>
      </w:pPr>
      <w:ins w:id="40" w:author="Nokia3" w:date="2025-09-22T17:37:00Z">
        <w:r w:rsidRPr="00FE15BF">
          <w:rPr>
            <w:lang w:eastAsia="zh-CN"/>
          </w:rPr>
          <w:t xml:space="preserve">The solutions presented in clause 5.1.1.3.4 and 5.1.1.3.6 relies on the use of existing SA5 specifications to support configuration of </w:t>
        </w:r>
      </w:ins>
      <w:proofErr w:type="gramStart"/>
      <w:ins w:id="41" w:author="Winnie Nakimuli (Nokia)" w:date="2025-10-13T12:24:00Z">
        <w:r w:rsidR="0088419B" w:rsidRPr="00FE15BF">
          <w:rPr>
            <w:lang w:eastAsia="zh-CN"/>
          </w:rPr>
          <w:t>cloud</w:t>
        </w:r>
      </w:ins>
      <w:ins w:id="42" w:author="Winnie Nakimuli (Nokia)" w:date="2025-10-13T12:25:00Z">
        <w:r w:rsidR="0088419B" w:rsidRPr="00FE15BF">
          <w:rPr>
            <w:lang w:eastAsia="zh-CN"/>
          </w:rPr>
          <w:t>-native</w:t>
        </w:r>
        <w:proofErr w:type="gramEnd"/>
        <w:r w:rsidR="0088419B" w:rsidRPr="00FE15BF">
          <w:rPr>
            <w:lang w:eastAsia="zh-CN"/>
          </w:rPr>
          <w:t xml:space="preserve"> VNFs</w:t>
        </w:r>
      </w:ins>
      <w:ins w:id="43" w:author="Nokia3" w:date="2025-09-22T17:37:00Z">
        <w:del w:id="44" w:author="Winnie Nakimuli (Nokia)" w:date="2025-10-13T12:24:00Z">
          <w:r w:rsidRPr="00FE15BF" w:rsidDel="0088419B">
            <w:rPr>
              <w:lang w:eastAsia="zh-CN"/>
            </w:rPr>
            <w:delText>NF Deployments</w:delText>
          </w:r>
        </w:del>
        <w:r w:rsidRPr="00FE15BF">
          <w:rPr>
            <w:lang w:eastAsia="zh-CN"/>
          </w:rPr>
          <w:t xml:space="preserve">. These solutions do not require any further enhancements to support </w:t>
        </w:r>
        <w:r w:rsidRPr="00FE15BF">
          <w:t>the use case requirement REQ-CVNF</w:t>
        </w:r>
        <w:r w:rsidRPr="00FE15BF">
          <w:rPr>
            <w:rFonts w:hint="eastAsia"/>
          </w:rPr>
          <w:t>_CM</w:t>
        </w:r>
        <w:r w:rsidRPr="00FE15BF">
          <w:t>-1</w:t>
        </w:r>
      </w:ins>
      <w:ins w:id="45" w:author="docomo" w:date="2025-10-13T19:29:00Z">
        <w:del w:id="46" w:author="1015" w:date="2025-10-15T11:38:00Z">
          <w:r w:rsidR="000A63CC" w:rsidRPr="00FE15BF" w:rsidDel="005D0B62">
            <w:delText>, besides conveying the service endpoint information</w:delText>
          </w:r>
        </w:del>
      </w:ins>
      <w:ins w:id="47" w:author="docomo" w:date="2025-10-13T19:30:00Z">
        <w:del w:id="48" w:author="1015" w:date="2025-10-15T11:38:00Z">
          <w:r w:rsidR="000A63CC" w:rsidRPr="00FE15BF" w:rsidDel="005D0B62">
            <w:delText xml:space="preserve"> of the VNF generic OAM function to the MnS producer</w:delText>
          </w:r>
        </w:del>
      </w:ins>
      <w:ins w:id="49" w:author="Nokia3" w:date="2025-09-22T17:37:00Z">
        <w:r w:rsidRPr="00FE15BF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7B32369C" w14:textId="77777777" w:rsidR="005D0B62" w:rsidRPr="005D0B62" w:rsidRDefault="005D0B62" w:rsidP="000C5F94">
      <w:pPr>
        <w:rPr>
          <w:ins w:id="50" w:author="Nokia3" w:date="2025-09-22T17:37:00Z"/>
          <w:lang w:eastAsia="zh-CN"/>
        </w:rPr>
      </w:pPr>
    </w:p>
    <w:p w14:paraId="00E72EC0" w14:textId="77777777" w:rsidR="000C5F94" w:rsidRPr="00D06B35" w:rsidRDefault="000C5F94" w:rsidP="000C5F94">
      <w:pPr>
        <w:rPr>
          <w:ins w:id="51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52" w:author="Nokia3" w:date="2025-09-22T17:37:00Z"/>
          <w:lang w:eastAsia="zh-CN"/>
        </w:rPr>
      </w:pPr>
      <w:ins w:id="53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4A3484AB" w:rsidR="000C5F94" w:rsidRDefault="000C5F94" w:rsidP="000C5F94">
      <w:pPr>
        <w:rPr>
          <w:ins w:id="54" w:author="Winnie" w:date="2025-10-16T08:47:00Z"/>
          <w:lang w:eastAsia="zh-CN"/>
        </w:rPr>
      </w:pPr>
      <w:ins w:id="55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</w:t>
        </w:r>
      </w:ins>
      <w:ins w:id="56" w:author="Winnie" w:date="2025-10-16T08:44:00Z">
        <w:r w:rsidR="00F420B1">
          <w:rPr>
            <w:lang w:eastAsia="zh-CN"/>
          </w:rPr>
          <w:t>non-</w:t>
        </w:r>
      </w:ins>
      <w:ins w:id="57" w:author="Winnie" w:date="2025-10-16T08:45:00Z">
        <w:r w:rsidR="00F420B1">
          <w:rPr>
            <w:lang w:eastAsia="zh-CN"/>
          </w:rPr>
          <w:t xml:space="preserve">application </w:t>
        </w:r>
      </w:ins>
      <w:ins w:id="58" w:author="Nokia3" w:date="2025-09-22T17:37:00Z">
        <w:r>
          <w:rPr>
            <w:lang w:eastAsia="zh-CN"/>
          </w:rPr>
          <w:t xml:space="preserve">policies related to the </w:t>
        </w:r>
      </w:ins>
      <w:proofErr w:type="gramStart"/>
      <w:ins w:id="59" w:author="Winnie Nakimuli (Nokia)" w:date="2025-10-13T12:25:00Z">
        <w:r w:rsidR="008D155A">
          <w:rPr>
            <w:lang w:eastAsia="zh-CN"/>
          </w:rPr>
          <w:t>cloud-native</w:t>
        </w:r>
        <w:proofErr w:type="gramEnd"/>
        <w:r w:rsidR="008D155A">
          <w:rPr>
            <w:lang w:eastAsia="zh-CN"/>
          </w:rPr>
          <w:t xml:space="preserve"> VNF</w:t>
        </w:r>
      </w:ins>
      <w:ins w:id="60" w:author="Nokia3" w:date="2025-09-22T17:37:00Z">
        <w:del w:id="61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del w:id="62" w:author="Winnie" w:date="2025-10-16T08:45:00Z">
          <w:r w:rsidDel="002130F5">
            <w:delText xml:space="preserve"> For this solution, the interaction</w:delText>
          </w:r>
          <w:r w:rsidDel="00F420B1">
            <w:delText xml:space="preserve">s between MnS Producers and </w:delText>
          </w:r>
        </w:del>
      </w:ins>
      <w:ins w:id="63" w:author="Winnie" w:date="2025-10-16T08:45:00Z">
        <w:r w:rsidR="002130F5">
          <w:t>T</w:t>
        </w:r>
      </w:ins>
      <w:ins w:id="64" w:author="Nokia3" w:date="2025-09-22T17:37:00Z">
        <w:del w:id="65" w:author="Winnie" w:date="2025-10-16T08:45:00Z">
          <w:r w:rsidDel="002130F5">
            <w:delText>t</w:delText>
          </w:r>
        </w:del>
        <w:r>
          <w:t>he VNF generic OAM functions</w:t>
        </w:r>
      </w:ins>
      <w:ins w:id="66" w:author="Winnie" w:date="2025-10-16T08:45:00Z">
        <w:r w:rsidR="002130F5">
          <w:t xml:space="preserve"> and corresponding i</w:t>
        </w:r>
      </w:ins>
      <w:ins w:id="67" w:author="Winnie" w:date="2025-10-16T08:46:00Z">
        <w:r w:rsidR="002130F5">
          <w:t xml:space="preserve">nterfaces </w:t>
        </w:r>
        <w:r w:rsidR="005F2B7B">
          <w:t>are</w:t>
        </w:r>
      </w:ins>
      <w:ins w:id="68" w:author="Nokia3" w:date="2025-09-22T17:37:00Z">
        <w:r>
          <w:t xml:space="preserve"> </w:t>
        </w:r>
        <w:del w:id="69" w:author="Winnie" w:date="2025-10-16T08:47:00Z">
          <w:r w:rsidDel="00882561">
            <w:delText>is through the interfaces</w:delText>
          </w:r>
        </w:del>
        <w:r>
          <w:t xml:space="preserve">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</w:ins>
      <w:ins w:id="70" w:author="Winnie" w:date="2025-10-16T08:47:00Z">
        <w:r w:rsidR="00357140">
          <w:rPr>
            <w:lang w:eastAsia="zh-CN"/>
          </w:rPr>
          <w:t xml:space="preserve">. </w:t>
        </w:r>
      </w:ins>
      <w:ins w:id="71" w:author="Nokia3" w:date="2025-09-22T17:37:00Z">
        <w:del w:id="72" w:author="Winnie" w:date="2025-10-16T08:47:00Z">
          <w:r w:rsidDel="00357140">
            <w:rPr>
              <w:lang w:eastAsia="zh-CN"/>
            </w:rPr>
            <w:delText xml:space="preserve"> and</w:delText>
          </w:r>
          <w:r w:rsidRPr="00B5238E" w:rsidDel="00357140">
            <w:rPr>
              <w:lang w:eastAsia="zh-CN"/>
            </w:rPr>
            <w:delText xml:space="preserve"> </w:delText>
          </w:r>
        </w:del>
      </w:ins>
      <w:ins w:id="73" w:author="Winnie" w:date="2025-10-16T08:47:00Z">
        <w:r w:rsidR="00357140">
          <w:rPr>
            <w:lang w:eastAsia="zh-CN"/>
          </w:rPr>
          <w:t>T</w:t>
        </w:r>
      </w:ins>
      <w:ins w:id="74" w:author="docomo-r4" w:date="2025-10-15T03:40:00Z">
        <w:del w:id="75" w:author="Winnie" w:date="2025-10-16T08:47:00Z">
          <w:r w:rsidR="000B69C3" w:rsidDel="00357140">
            <w:rPr>
              <w:lang w:eastAsia="zh-CN"/>
            </w:rPr>
            <w:delText>t</w:delText>
          </w:r>
        </w:del>
        <w:r w:rsidR="000B69C3">
          <w:rPr>
            <w:lang w:eastAsia="zh-CN"/>
          </w:rPr>
          <w:t xml:space="preserve">heir specification is </w:t>
        </w:r>
      </w:ins>
      <w:ins w:id="76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71ED1343" w14:textId="5AC3E027" w:rsidR="00357140" w:rsidRPr="00FE15BF" w:rsidRDefault="00357140" w:rsidP="00357140">
      <w:pPr>
        <w:pStyle w:val="EditorsNote"/>
        <w:rPr>
          <w:ins w:id="77" w:author="Winnie" w:date="2025-10-16T08:47:00Z"/>
          <w:lang w:eastAsia="zh-CN"/>
        </w:rPr>
      </w:pPr>
      <w:ins w:id="78" w:author="Winnie" w:date="2025-10-16T08:47:00Z">
        <w:r w:rsidRPr="00FE15BF">
          <w:rPr>
            <w:lang w:eastAsia="zh-CN"/>
          </w:rPr>
          <w:t xml:space="preserve">EN: </w:t>
        </w:r>
      </w:ins>
      <w:ins w:id="79" w:author="Winnie" w:date="2025-10-16T09:01:00Z">
        <w:r w:rsidR="00FE15BF">
          <w:rPr>
            <w:lang w:eastAsia="zh-CN"/>
          </w:rPr>
          <w:t>I</w:t>
        </w:r>
      </w:ins>
      <w:ins w:id="80" w:author="Winnie" w:date="2025-10-16T09:02:00Z">
        <w:r w:rsidR="00FE15BF">
          <w:rPr>
            <w:lang w:eastAsia="zh-CN"/>
          </w:rPr>
          <w:t>t is TBD h</w:t>
        </w:r>
      </w:ins>
      <w:ins w:id="81" w:author="Winnie" w:date="2025-10-16T08:47:00Z">
        <w:r w:rsidRPr="00FE15BF">
          <w:rPr>
            <w:lang w:eastAsia="zh-CN"/>
          </w:rPr>
          <w:t>ow the service endpoint information for such solutions is conveyed.</w:t>
        </w:r>
      </w:ins>
    </w:p>
    <w:p w14:paraId="5BD27AB2" w14:textId="2F08D7D8" w:rsidR="00357140" w:rsidDel="00357140" w:rsidRDefault="00357140" w:rsidP="000C5F94">
      <w:pPr>
        <w:rPr>
          <w:ins w:id="82" w:author="Nokia3" w:date="2025-09-22T17:37:00Z"/>
          <w:del w:id="83" w:author="Winnie" w:date="2025-10-16T08:47:00Z"/>
          <w:lang w:eastAsia="zh-CN"/>
        </w:rPr>
      </w:pPr>
    </w:p>
    <w:p w14:paraId="45CF09A0" w14:textId="6C6015C4" w:rsidR="000C5F94" w:rsidRPr="00D64F91" w:rsidRDefault="000C5F94" w:rsidP="000C5F94">
      <w:pPr>
        <w:rPr>
          <w:ins w:id="84" w:author="Nokia3" w:date="2025-09-22T17:37:00Z"/>
        </w:rPr>
      </w:pPr>
      <w:ins w:id="85" w:author="Nokia3" w:date="2025-09-22T17:37:00Z">
        <w:r>
          <w:t xml:space="preserve">The solution presented in clause 5.1.2.3.2 relies on the </w:t>
        </w:r>
        <w:proofErr w:type="gramStart"/>
        <w:r>
          <w:t>use  of</w:t>
        </w:r>
        <w:proofErr w:type="gramEnd"/>
        <w:r>
          <w:t xml:space="preserve"> existing 3GPP SA5 specifications to support policy management for the </w:t>
        </w:r>
      </w:ins>
      <w:ins w:id="86" w:author="Winnie Nakimuli (Nokia)" w:date="2025-10-13T12:25:00Z">
        <w:r w:rsidR="008D155A">
          <w:t>cloud-native VNFs</w:t>
        </w:r>
      </w:ins>
      <w:ins w:id="87" w:author="Nokia3" w:date="2025-09-22T17:37:00Z">
        <w:del w:id="88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</w:t>
        </w:r>
      </w:ins>
      <w:ins w:id="89" w:author="docomo" w:date="2025-10-13T19:31:00Z">
        <w:del w:id="90" w:author="Winnie" w:date="2025-10-16T08:48:00Z">
          <w:r w:rsidR="00C74BD7" w:rsidDel="00357140">
            <w:delText>, besides conveying the service endpoint information of the VNF generic OAM function to the MnS producer</w:delText>
          </w:r>
          <w:r w:rsidR="00C74BD7" w:rsidDel="00357140">
            <w:rPr>
              <w:lang w:eastAsia="zh-CN"/>
            </w:rPr>
            <w:delText>.</w:delText>
          </w:r>
        </w:del>
      </w:ins>
      <w:ins w:id="91" w:author="Nokia3" w:date="2025-09-22T17:37:00Z">
        <w:r w:rsidRPr="00D64F91">
          <w:t>.</w:t>
        </w:r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4CF565F9" w14:textId="77777777" w:rsidR="000C5F94" w:rsidRDefault="000C5F94" w:rsidP="000C5F94">
      <w:pPr>
        <w:pStyle w:val="Heading4"/>
        <w:rPr>
          <w:ins w:id="92" w:author="Nokia3" w:date="2025-09-22T17:37:00Z"/>
          <w:lang w:eastAsia="zh-CN"/>
        </w:rPr>
      </w:pPr>
      <w:ins w:id="93" w:author="Nokia3" w:date="2025-09-22T17:37:00Z">
        <w:r>
          <w:rPr>
            <w:lang w:eastAsia="zh-CN"/>
          </w:rPr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6842D017" w:rsidR="000C5F94" w:rsidRDefault="000C5F94" w:rsidP="000C5F94">
      <w:pPr>
        <w:pStyle w:val="NO"/>
        <w:ind w:left="0" w:firstLine="0"/>
        <w:rPr>
          <w:ins w:id="94" w:author="Nokia3" w:date="2025-09-22T17:37:00Z"/>
        </w:rPr>
      </w:pPr>
      <w:ins w:id="95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96" w:author="Winnie Nakimuli (Nokia)" w:date="2025-10-13T12:25:00Z">
        <w:r w:rsidR="008D155A">
          <w:t xml:space="preserve">Cloud-native </w:t>
        </w:r>
      </w:ins>
      <w:ins w:id="97" w:author="Winnie Nakimuli (Nokia)" w:date="2025-10-13T12:26:00Z">
        <w:r w:rsidR="008D155A">
          <w:t>VNF</w:t>
        </w:r>
      </w:ins>
      <w:ins w:id="98" w:author="Nokia3" w:date="2025-09-22T17:37:00Z">
        <w:del w:id="99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  <w:ins w:id="100" w:author="docomo" w:date="2025-10-13T19:24:00Z">
        <w:del w:id="101" w:author="Winnie" w:date="2025-10-16T08:50:00Z">
          <w:r w:rsidR="008C2121" w:rsidDel="000273A8">
            <w:delText>Additional</w:delText>
          </w:r>
          <w:r w:rsidR="008C2121" w:rsidRPr="008C2121" w:rsidDel="000273A8">
            <w:delText xml:space="preserve"> study is needed to establish the relationship or not with the 3GPP control and user plane traffic management.</w:delText>
          </w:r>
        </w:del>
      </w:ins>
    </w:p>
    <w:p w14:paraId="641529E6" w14:textId="282C71BB" w:rsidR="000C5F94" w:rsidRDefault="000C5F94" w:rsidP="000C5F94">
      <w:pPr>
        <w:pStyle w:val="NO"/>
        <w:ind w:left="0" w:firstLine="0"/>
        <w:rPr>
          <w:ins w:id="102" w:author="docomo" w:date="2025-10-13T19:31:00Z"/>
        </w:rPr>
      </w:pPr>
      <w:ins w:id="103" w:author="Nokia3" w:date="2025-09-22T17:37:00Z">
        <w:r>
          <w:t>Subsequently, i</w:t>
        </w:r>
        <w:r w:rsidRPr="00DC6DA8">
          <w:t xml:space="preserve">f </w:t>
        </w:r>
      </w:ins>
      <w:proofErr w:type="gramStart"/>
      <w:ins w:id="104" w:author="Winnie Nakimuli (Nokia)" w:date="2025-10-13T12:26:00Z">
        <w:r w:rsidR="008D155A">
          <w:t>cloud-native</w:t>
        </w:r>
        <w:proofErr w:type="gramEnd"/>
        <w:r w:rsidR="008D155A">
          <w:t xml:space="preserve"> VNF</w:t>
        </w:r>
      </w:ins>
      <w:ins w:id="105" w:author="Nokia3" w:date="2025-09-22T17:37:00Z">
        <w:del w:id="106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D365C9">
          <w:t>, then the traffic management use case is out of scope for 3GPP SA5 in this release.</w:t>
        </w:r>
        <w:r>
          <w:t xml:space="preserve"> </w:t>
        </w:r>
      </w:ins>
    </w:p>
    <w:p w14:paraId="3162DEB8" w14:textId="0A2899CB" w:rsidR="00C74BD7" w:rsidDel="000273A8" w:rsidRDefault="00C74BD7" w:rsidP="000C5F94">
      <w:pPr>
        <w:pStyle w:val="NO"/>
        <w:ind w:left="0" w:firstLine="0"/>
        <w:rPr>
          <w:ins w:id="107" w:author="docomo" w:date="2025-10-13T19:24:00Z"/>
          <w:del w:id="108" w:author="Winnie" w:date="2025-10-16T08:50:00Z"/>
        </w:rPr>
      </w:pPr>
      <w:ins w:id="109" w:author="docomo" w:date="2025-10-13T19:31:00Z">
        <w:del w:id="110" w:author="Winnie" w:date="2025-10-16T08:50:00Z">
          <w:r w:rsidDel="000273A8">
            <w:delText>If cloud-native VNF traffi</w:delText>
          </w:r>
        </w:del>
      </w:ins>
      <w:ins w:id="111" w:author="docomo" w:date="2025-10-14T08:54:00Z">
        <w:del w:id="112" w:author="Winnie" w:date="2025-10-16T08:50:00Z">
          <w:r w:rsidR="00F367FD" w:rsidDel="000273A8">
            <w:delText>c</w:delText>
          </w:r>
        </w:del>
      </w:ins>
      <w:ins w:id="113" w:author="docomo" w:date="2025-10-13T19:31:00Z">
        <w:del w:id="114" w:author="Winnie" w:date="2025-10-16T08:50:00Z">
          <w:r w:rsidDel="000273A8">
            <w:delText xml:space="preserve"> is about 3GPP signalling the solution does not require any further enhancements in the 3GPP management system to satisfy the use case </w:delText>
          </w:r>
          <w:r w:rsidRPr="00C240A6" w:rsidDel="000273A8">
            <w:delText xml:space="preserve">requirement </w:delText>
          </w:r>
          <w:r w:rsidRPr="00D64F91" w:rsidDel="000273A8">
            <w:delText>REQ-</w:delText>
          </w:r>
        </w:del>
      </w:ins>
      <w:ins w:id="115" w:author="docomo" w:date="2025-10-13T19:32:00Z">
        <w:del w:id="116" w:author="Winnie" w:date="2025-10-16T08:50:00Z">
          <w:r w:rsidDel="000273A8">
            <w:delText>traffic</w:delText>
          </w:r>
        </w:del>
      </w:ins>
      <w:ins w:id="117" w:author="docomo" w:date="2025-10-13T19:31:00Z">
        <w:del w:id="118" w:author="Winnie" w:date="2025-10-16T08:50:00Z">
          <w:r w:rsidRPr="00D64F91" w:rsidDel="000273A8">
            <w:delText>-1</w:delText>
          </w:r>
          <w:r w:rsidDel="000273A8">
            <w:delText>, besides conveying the service endpoint information of the VNF generic OAM function to the MnS producer</w:delText>
          </w:r>
          <w:r w:rsidDel="000273A8">
            <w:rPr>
              <w:lang w:eastAsia="zh-CN"/>
            </w:rPr>
            <w:delText>.</w:delText>
          </w:r>
          <w:r w:rsidRPr="00D64F91" w:rsidDel="000273A8">
            <w:delText>.</w:delText>
          </w:r>
        </w:del>
      </w:ins>
    </w:p>
    <w:p w14:paraId="4DE5B0AD" w14:textId="77777777" w:rsidR="005E1D49" w:rsidRPr="005E1D49" w:rsidRDefault="005E1D49" w:rsidP="000C5F94">
      <w:pPr>
        <w:pStyle w:val="NO"/>
        <w:ind w:left="0" w:firstLine="0"/>
        <w:rPr>
          <w:ins w:id="119" w:author="Nokia3" w:date="2025-09-22T17:37:00Z"/>
        </w:rPr>
      </w:pPr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120" w:author="Nokia3" w:date="2025-09-22T17:37:00Z"/>
          <w:lang w:eastAsia="zh-CN"/>
        </w:rPr>
      </w:pPr>
      <w:ins w:id="121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3E6A7D96" w:rsidR="000C5F94" w:rsidRDefault="000C5F94" w:rsidP="000C5F94">
      <w:pPr>
        <w:rPr>
          <w:ins w:id="122" w:author="Winnie" w:date="2025-10-16T09:01:00Z"/>
          <w:lang w:eastAsia="zh-CN"/>
        </w:rPr>
      </w:pPr>
      <w:ins w:id="123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>to support the upgrade of the</w:t>
        </w:r>
      </w:ins>
      <w:ins w:id="124" w:author="Winnie" w:date="2025-10-16T08:56:00Z">
        <w:r w:rsidR="00184125">
          <w:rPr>
            <w:lang w:eastAsia="zh-CN"/>
          </w:rPr>
          <w:t xml:space="preserve"> </w:t>
        </w:r>
      </w:ins>
      <w:ins w:id="125" w:author="Winnie" w:date="2025-10-16T08:57:00Z">
        <w:r w:rsidR="00184125">
          <w:rPr>
            <w:lang w:eastAsia="zh-CN"/>
          </w:rPr>
          <w:t>non-application parameters of the</w:t>
        </w:r>
      </w:ins>
      <w:ins w:id="126" w:author="Nokia3" w:date="2025-09-22T17:37:00Z">
        <w:r>
          <w:rPr>
            <w:lang w:eastAsia="zh-CN"/>
          </w:rPr>
          <w:t xml:space="preserve"> </w:t>
        </w:r>
      </w:ins>
      <w:proofErr w:type="gramStart"/>
      <w:ins w:id="127" w:author="Winnie Nakimuli (Nokia)" w:date="2025-10-13T12:26:00Z">
        <w:r w:rsidR="00AE6C20">
          <w:rPr>
            <w:lang w:eastAsia="zh-CN"/>
          </w:rPr>
          <w:t>cloud-native</w:t>
        </w:r>
        <w:proofErr w:type="gramEnd"/>
        <w:r w:rsidR="00AE6C20">
          <w:rPr>
            <w:lang w:eastAsia="zh-CN"/>
          </w:rPr>
          <w:t xml:space="preserve"> VNFs</w:t>
        </w:r>
      </w:ins>
      <w:ins w:id="128" w:author="Nokia3" w:date="2025-09-22T17:37:00Z">
        <w:del w:id="129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</w:t>
        </w:r>
        <w:del w:id="130" w:author="Winnie" w:date="2025-10-16T08:57:00Z">
          <w:r w:rsidDel="00BD6D1C">
            <w:delText>For this solution, the interactions between MnS Producers and t</w:delText>
          </w:r>
        </w:del>
      </w:ins>
      <w:ins w:id="131" w:author="Winnie" w:date="2025-10-16T08:57:00Z">
        <w:r w:rsidR="00BD6D1C">
          <w:t>T</w:t>
        </w:r>
      </w:ins>
      <w:ins w:id="132" w:author="Nokia3" w:date="2025-09-22T17:37:00Z">
        <w:r>
          <w:t>he VNF generic OAM functions</w:t>
        </w:r>
      </w:ins>
      <w:ins w:id="133" w:author="Winnie" w:date="2025-10-16T09:00:00Z">
        <w:r w:rsidR="0068584C">
          <w:t xml:space="preserve"> and corresponding interfaces</w:t>
        </w:r>
      </w:ins>
      <w:ins w:id="134" w:author="Nokia3" w:date="2025-09-22T17:37:00Z">
        <w:r>
          <w:t xml:space="preserve"> is </w:t>
        </w:r>
        <w:del w:id="135" w:author="Winnie" w:date="2025-10-16T09:00:00Z">
          <w:r w:rsidDel="0068584C">
            <w:delText>through the interfaces</w:delText>
          </w:r>
        </w:del>
        <w:r>
          <w:t xml:space="preserve">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</w:ins>
      <w:ins w:id="136" w:author="Winnie" w:date="2025-10-16T09:00:00Z">
        <w:r w:rsidR="0068584C">
          <w:rPr>
            <w:lang w:eastAsia="zh-CN"/>
          </w:rPr>
          <w:t>.</w:t>
        </w:r>
      </w:ins>
      <w:ins w:id="137" w:author="Nokia3" w:date="2025-09-22T17:37:00Z">
        <w:del w:id="138" w:author="Winnie" w:date="2025-10-16T09:00:00Z">
          <w:r w:rsidDel="0068584C">
            <w:rPr>
              <w:lang w:eastAsia="zh-CN"/>
            </w:rPr>
            <w:delText xml:space="preserve"> and</w:delText>
          </w:r>
        </w:del>
        <w:r w:rsidRPr="00B5238E">
          <w:rPr>
            <w:lang w:eastAsia="zh-CN"/>
          </w:rPr>
          <w:t xml:space="preserve"> </w:t>
        </w:r>
      </w:ins>
      <w:ins w:id="139" w:author="Winnie" w:date="2025-10-16T09:00:00Z">
        <w:r w:rsidR="0068584C">
          <w:rPr>
            <w:lang w:eastAsia="zh-CN"/>
          </w:rPr>
          <w:t>T</w:t>
        </w:r>
      </w:ins>
      <w:ins w:id="140" w:author="docomo-r4" w:date="2025-10-15T03:41:00Z">
        <w:del w:id="141" w:author="Winnie" w:date="2025-10-16T09:00:00Z">
          <w:r w:rsidR="000329FA" w:rsidDel="0068584C">
            <w:rPr>
              <w:lang w:eastAsia="zh-CN"/>
            </w:rPr>
            <w:delText>t</w:delText>
          </w:r>
        </w:del>
        <w:r w:rsidR="000329FA">
          <w:rPr>
            <w:lang w:eastAsia="zh-CN"/>
          </w:rPr>
          <w:t xml:space="preserve">heir specification is </w:t>
        </w:r>
      </w:ins>
      <w:ins w:id="142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1A7F9E35" w14:textId="1BE82FF2" w:rsidR="00FE15BF" w:rsidRPr="00FE15BF" w:rsidRDefault="00FE15BF" w:rsidP="00FE15BF">
      <w:pPr>
        <w:pStyle w:val="EditorsNote"/>
        <w:rPr>
          <w:ins w:id="143" w:author="Winnie" w:date="2025-10-16T09:01:00Z"/>
          <w:lang w:eastAsia="zh-CN"/>
        </w:rPr>
      </w:pPr>
      <w:ins w:id="144" w:author="Winnie" w:date="2025-10-16T09:01:00Z">
        <w:r w:rsidRPr="00FE15BF">
          <w:rPr>
            <w:lang w:eastAsia="zh-CN"/>
          </w:rPr>
          <w:t xml:space="preserve">EN: </w:t>
        </w:r>
      </w:ins>
      <w:ins w:id="145" w:author="Winnie" w:date="2025-10-16T09:02:00Z">
        <w:r w:rsidR="008C7DE3">
          <w:rPr>
            <w:lang w:eastAsia="zh-CN"/>
          </w:rPr>
          <w:t>It is TBD h</w:t>
        </w:r>
        <w:r w:rsidR="008C7DE3" w:rsidRPr="00FE15BF">
          <w:rPr>
            <w:lang w:eastAsia="zh-CN"/>
          </w:rPr>
          <w:t>ow the service endpoint information for such solutions is conveyed</w:t>
        </w:r>
      </w:ins>
      <w:ins w:id="146" w:author="Winnie" w:date="2025-10-16T09:01:00Z">
        <w:r w:rsidRPr="00FE15BF">
          <w:rPr>
            <w:lang w:eastAsia="zh-CN"/>
          </w:rPr>
          <w:t>.</w:t>
        </w:r>
      </w:ins>
    </w:p>
    <w:p w14:paraId="1660CC05" w14:textId="2CE5082F" w:rsidR="00FE15BF" w:rsidDel="00FE15BF" w:rsidRDefault="00FE15BF" w:rsidP="000C5F94">
      <w:pPr>
        <w:rPr>
          <w:ins w:id="147" w:author="Nokia3" w:date="2025-09-22T17:37:00Z"/>
          <w:del w:id="148" w:author="Winnie" w:date="2025-10-16T09:01:00Z"/>
          <w:lang w:eastAsia="zh-CN"/>
        </w:rPr>
      </w:pPr>
    </w:p>
    <w:p w14:paraId="04A1BBB0" w14:textId="16DCF7D9" w:rsidR="000C5F94" w:rsidRDefault="000C5F94" w:rsidP="000C5F94">
      <w:pPr>
        <w:pStyle w:val="NO"/>
        <w:ind w:left="0" w:firstLine="0"/>
        <w:rPr>
          <w:ins w:id="149" w:author="Nokia3" w:date="2025-09-22T17:37:00Z"/>
        </w:rPr>
      </w:pPr>
      <w:ins w:id="150" w:author="Nokia3" w:date="2025-09-22T17:37:00Z">
        <w:r>
          <w:t>The solution presented in clause 5.1.4.3.2 relies on the use of existing SA5 specifications to support the upgrade of</w:t>
        </w:r>
      </w:ins>
      <w:ins w:id="151" w:author="Winnie Nakimuli (Nokia)" w:date="2025-10-13T12:26:00Z">
        <w:r w:rsidR="00AE6C20">
          <w:t xml:space="preserve"> </w:t>
        </w:r>
        <w:proofErr w:type="gramStart"/>
        <w:r w:rsidR="00AE6C20">
          <w:t>cloud-native</w:t>
        </w:r>
        <w:proofErr w:type="gramEnd"/>
        <w:r w:rsidR="00AE6C20">
          <w:t xml:space="preserve"> VNFs</w:t>
        </w:r>
      </w:ins>
      <w:ins w:id="152" w:author="Nokia3" w:date="2025-09-22T17:37:00Z">
        <w:del w:id="153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</w:ins>
      <w:ins w:id="154" w:author="Winnie" w:date="2025-10-16T09:00:00Z">
        <w:r w:rsidR="0068584C">
          <w:t>.</w:t>
        </w:r>
      </w:ins>
      <w:ins w:id="155" w:author="docomo" w:date="2025-10-13T19:32:00Z">
        <w:del w:id="156" w:author="Winnie" w:date="2025-10-16T09:00:00Z">
          <w:r w:rsidR="00C74BD7" w:rsidDel="0068584C">
            <w:delText>,</w:delText>
          </w:r>
        </w:del>
        <w:r w:rsidR="00C74BD7">
          <w:t xml:space="preserve"> </w:t>
        </w:r>
        <w:del w:id="157" w:author="Winnie" w:date="2025-10-16T09:00:00Z">
          <w:r w:rsidR="00C74BD7" w:rsidDel="0068584C">
            <w:delText>besides conveying the service endpoint information of the VNF generic OAM function to the MnS producer</w:delText>
          </w:r>
        </w:del>
      </w:ins>
      <w:ins w:id="158" w:author="Nokia3" w:date="2025-09-22T17:37:00Z">
        <w:del w:id="159" w:author="Winnie" w:date="2025-10-16T09:00:00Z">
          <w:r w:rsidDel="0068584C">
            <w:delText>.</w:delText>
          </w:r>
        </w:del>
      </w:ins>
    </w:p>
    <w:p w14:paraId="4BAA00EA" w14:textId="77777777" w:rsidR="000C5F94" w:rsidRDefault="000C5F94" w:rsidP="000C5F94">
      <w:pPr>
        <w:rPr>
          <w:ins w:id="160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 w14:paraId="43E62974" w14:textId="77777777" w:rsidR="000C5F94" w:rsidRDefault="000C5F94" w:rsidP="000C5F94">
      <w:pPr>
        <w:rPr>
          <w:lang w:eastAsia="zh-CN"/>
        </w:rPr>
      </w:pPr>
    </w:p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0C2DD" w14:textId="77777777" w:rsidR="00637037" w:rsidRDefault="00637037">
      <w:r>
        <w:separator/>
      </w:r>
    </w:p>
  </w:endnote>
  <w:endnote w:type="continuationSeparator" w:id="0">
    <w:p w14:paraId="2E6B2C8B" w14:textId="77777777" w:rsidR="00637037" w:rsidRDefault="006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D5B34" w14:textId="77777777" w:rsidR="00637037" w:rsidRDefault="00637037">
      <w:r>
        <w:separator/>
      </w:r>
    </w:p>
  </w:footnote>
  <w:footnote w:type="continuationSeparator" w:id="0">
    <w:p w14:paraId="2DE44228" w14:textId="77777777" w:rsidR="00637037" w:rsidRDefault="0063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Winnie">
    <w15:presenceInfo w15:providerId="None" w15:userId="Winnie"/>
  </w15:person>
  <w15:person w15:author="1015">
    <w15:presenceInfo w15:providerId="None" w15:userId="1015"/>
  </w15:person>
  <w15:person w15:author="Winnie Nakimuli (Nokia)">
    <w15:presenceInfo w15:providerId="AD" w15:userId="S::winnie.nakimuli@nokia.com::48b46993-5070-4bed-9363-fbb443a3d0b5"/>
  </w15:person>
  <w15:person w15:author="docomo-r4">
    <w15:presenceInfo w15:providerId="None" w15:userId="docomo-r4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273A8"/>
    <w:rsid w:val="00032590"/>
    <w:rsid w:val="000329FA"/>
    <w:rsid w:val="00055547"/>
    <w:rsid w:val="00056089"/>
    <w:rsid w:val="0008202A"/>
    <w:rsid w:val="00093E8C"/>
    <w:rsid w:val="000A63CC"/>
    <w:rsid w:val="000B59EB"/>
    <w:rsid w:val="000B69C3"/>
    <w:rsid w:val="000B6F25"/>
    <w:rsid w:val="000C5F94"/>
    <w:rsid w:val="000D0DDA"/>
    <w:rsid w:val="000E0C0B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84125"/>
    <w:rsid w:val="001947B1"/>
    <w:rsid w:val="001B093A"/>
    <w:rsid w:val="001B09D9"/>
    <w:rsid w:val="001C41F5"/>
    <w:rsid w:val="001C5CF1"/>
    <w:rsid w:val="001F1A4F"/>
    <w:rsid w:val="00201BE8"/>
    <w:rsid w:val="002130F5"/>
    <w:rsid w:val="00214DF0"/>
    <w:rsid w:val="00241042"/>
    <w:rsid w:val="002474B7"/>
    <w:rsid w:val="002500FA"/>
    <w:rsid w:val="00253B68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57140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0595F"/>
    <w:rsid w:val="0051513A"/>
    <w:rsid w:val="0051688C"/>
    <w:rsid w:val="00520CFB"/>
    <w:rsid w:val="005450FB"/>
    <w:rsid w:val="0055078A"/>
    <w:rsid w:val="0057616B"/>
    <w:rsid w:val="0058039C"/>
    <w:rsid w:val="005874B3"/>
    <w:rsid w:val="005A48F7"/>
    <w:rsid w:val="005A5B38"/>
    <w:rsid w:val="005C18B2"/>
    <w:rsid w:val="005C241A"/>
    <w:rsid w:val="005D0B62"/>
    <w:rsid w:val="005E1D49"/>
    <w:rsid w:val="005F2B7B"/>
    <w:rsid w:val="005F3A1E"/>
    <w:rsid w:val="006278BC"/>
    <w:rsid w:val="00633C4F"/>
    <w:rsid w:val="00634D0A"/>
    <w:rsid w:val="00637037"/>
    <w:rsid w:val="00646E0B"/>
    <w:rsid w:val="00651347"/>
    <w:rsid w:val="00653E2A"/>
    <w:rsid w:val="00667D7D"/>
    <w:rsid w:val="0068584C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3A67"/>
    <w:rsid w:val="00785301"/>
    <w:rsid w:val="00792B36"/>
    <w:rsid w:val="00793D77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561"/>
    <w:rsid w:val="00882DA1"/>
    <w:rsid w:val="0088419B"/>
    <w:rsid w:val="008A42C6"/>
    <w:rsid w:val="008A5F04"/>
    <w:rsid w:val="008A7557"/>
    <w:rsid w:val="008B21A3"/>
    <w:rsid w:val="008B3278"/>
    <w:rsid w:val="008B4AAF"/>
    <w:rsid w:val="008C2121"/>
    <w:rsid w:val="008C7DE3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51973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2D79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D6D1C"/>
    <w:rsid w:val="00BE0B24"/>
    <w:rsid w:val="00BF3721"/>
    <w:rsid w:val="00C44D05"/>
    <w:rsid w:val="00C601CB"/>
    <w:rsid w:val="00C65E48"/>
    <w:rsid w:val="00C74BD7"/>
    <w:rsid w:val="00C7638F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365C9"/>
    <w:rsid w:val="00D41271"/>
    <w:rsid w:val="00D50482"/>
    <w:rsid w:val="00D540E6"/>
    <w:rsid w:val="00D55FB4"/>
    <w:rsid w:val="00D739C6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367FD"/>
    <w:rsid w:val="00F410D1"/>
    <w:rsid w:val="00F420B1"/>
    <w:rsid w:val="00F431B2"/>
    <w:rsid w:val="00F51F6D"/>
    <w:rsid w:val="00F53958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B62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Winnie</cp:lastModifiedBy>
  <cp:revision>21</cp:revision>
  <cp:lastPrinted>1900-01-01T05:00:00Z</cp:lastPrinted>
  <dcterms:created xsi:type="dcterms:W3CDTF">2025-10-15T03:41:00Z</dcterms:created>
  <dcterms:modified xsi:type="dcterms:W3CDTF">2025-10-16T08:14:00Z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