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4EAD2012"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w:t>
      </w:r>
      <w:r w:rsidR="003D29F3">
        <w:rPr>
          <w:rFonts w:ascii="Arial" w:hAnsi="Arial" w:cs="Arial"/>
          <w:b/>
          <w:bCs/>
          <w:sz w:val="24"/>
          <w:szCs w:val="24"/>
        </w:rPr>
        <w:t>2</w:t>
      </w:r>
      <w:r w:rsidRPr="005D3DC8">
        <w:rPr>
          <w:rFonts w:ascii="Arial" w:hAnsi="Arial" w:cs="Arial"/>
          <w:b/>
          <w:bCs/>
          <w:sz w:val="24"/>
          <w:szCs w:val="24"/>
        </w:rPr>
        <w:tab/>
        <w:t>S2-250</w:t>
      </w:r>
      <w:r w:rsidR="001C28A3">
        <w:rPr>
          <w:rFonts w:ascii="Arial" w:hAnsi="Arial" w:cs="Arial"/>
          <w:b/>
          <w:bCs/>
          <w:sz w:val="24"/>
          <w:szCs w:val="24"/>
        </w:rPr>
        <w:t>9712</w:t>
      </w:r>
      <w:r w:rsidR="001C28A3" w:rsidRPr="00D06215">
        <w:rPr>
          <w:rFonts w:ascii="Arial" w:hAnsi="Arial" w:cs="Arial"/>
          <w:b/>
          <w:bCs/>
          <w:sz w:val="24"/>
          <w:szCs w:val="24"/>
          <w:highlight w:val="yellow"/>
        </w:rPr>
        <w:t>_draft_v0</w:t>
      </w:r>
      <w:r w:rsidR="00B769CD">
        <w:rPr>
          <w:rFonts w:ascii="Arial" w:hAnsi="Arial" w:cs="Arial"/>
          <w:b/>
          <w:bCs/>
          <w:sz w:val="24"/>
          <w:szCs w:val="24"/>
          <w:highlight w:val="yellow"/>
        </w:rPr>
        <w:t>5</w:t>
      </w:r>
    </w:p>
    <w:p w14:paraId="5D6F8073" w14:textId="3BB575C5" w:rsidR="005F3E5F" w:rsidRPr="005D3DC8" w:rsidRDefault="003D29F3">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7D370D" w:rsidRPr="005D3DC8">
        <w:rPr>
          <w:rFonts w:ascii="Arial" w:hAnsi="Arial" w:cs="Arial"/>
          <w:b/>
          <w:bCs/>
          <w:sz w:val="24"/>
        </w:rPr>
        <w:t xml:space="preserve"> – </w:t>
      </w:r>
      <w:r>
        <w:rPr>
          <w:rFonts w:ascii="Arial" w:hAnsi="Arial" w:cs="Arial"/>
          <w:b/>
          <w:bCs/>
          <w:sz w:val="24"/>
        </w:rPr>
        <w:t>17</w:t>
      </w:r>
      <w:r w:rsidR="007D370D" w:rsidRPr="005D3DC8">
        <w:rPr>
          <w:rFonts w:ascii="Arial" w:hAnsi="Arial" w:cs="Arial"/>
          <w:b/>
          <w:bCs/>
          <w:sz w:val="24"/>
        </w:rPr>
        <w:t xml:space="preserve"> </w:t>
      </w:r>
      <w:r>
        <w:rPr>
          <w:rFonts w:ascii="Arial" w:hAnsi="Arial" w:cs="Arial"/>
          <w:b/>
          <w:bCs/>
          <w:sz w:val="24"/>
        </w:rPr>
        <w:t>October</w:t>
      </w:r>
      <w:r w:rsidR="007D370D" w:rsidRPr="005D3DC8">
        <w:rPr>
          <w:rFonts w:ascii="Arial" w:hAnsi="Arial" w:cs="Arial"/>
          <w:b/>
          <w:bCs/>
          <w:sz w:val="24"/>
        </w:rPr>
        <w:t xml:space="preserve">, 2025, </w:t>
      </w:r>
      <w:r>
        <w:rPr>
          <w:rFonts w:ascii="Arial" w:hAnsi="Arial" w:cs="Arial"/>
          <w:b/>
          <w:bCs/>
          <w:sz w:val="24"/>
        </w:rPr>
        <w:t>Wuhan, China</w:t>
      </w:r>
      <w:r w:rsidR="006B7CF9" w:rsidRPr="005D3DC8">
        <w:rPr>
          <w:rFonts w:ascii="Arial" w:hAnsi="Arial" w:cs="Arial"/>
          <w:b/>
          <w:bCs/>
          <w:sz w:val="24"/>
        </w:rPr>
        <w:t xml:space="preserve">                     </w:t>
      </w:r>
      <w:r>
        <w:rPr>
          <w:rFonts w:ascii="Arial" w:hAnsi="Arial" w:cs="Arial"/>
          <w:b/>
          <w:bCs/>
          <w:sz w:val="24"/>
        </w:rPr>
        <w:t xml:space="preserve">        </w:t>
      </w:r>
      <w:r w:rsidR="006B7CF9" w:rsidRPr="005D3DC8">
        <w:rPr>
          <w:rFonts w:ascii="Arial" w:hAnsi="Arial" w:cs="Arial"/>
          <w:b/>
          <w:bCs/>
          <w:color w:val="00B0F0"/>
          <w:szCs w:val="16"/>
        </w:rPr>
        <w:t>(Revision of S2-250</w:t>
      </w:r>
      <w:r w:rsidR="00A63E5C">
        <w:rPr>
          <w:rFonts w:ascii="Arial" w:hAnsi="Arial" w:cs="Arial"/>
          <w:b/>
          <w:bCs/>
          <w:color w:val="00B0F0"/>
          <w:szCs w:val="16"/>
        </w:rPr>
        <w:t xml:space="preserve">9511, </w:t>
      </w:r>
      <w:r w:rsidR="002965B6">
        <w:rPr>
          <w:rFonts w:ascii="Arial" w:hAnsi="Arial" w:cs="Arial"/>
          <w:b/>
          <w:bCs/>
          <w:color w:val="00B0F0"/>
          <w:szCs w:val="16"/>
        </w:rPr>
        <w:t xml:space="preserve">8535, </w:t>
      </w:r>
      <w:r>
        <w:rPr>
          <w:rFonts w:ascii="Arial" w:hAnsi="Arial" w:cs="Arial"/>
          <w:b/>
          <w:bCs/>
          <w:color w:val="00B0F0"/>
          <w:szCs w:val="16"/>
        </w:rPr>
        <w:t>8136</w:t>
      </w:r>
      <w:r w:rsidR="006B7CF9" w:rsidRPr="005D3DC8">
        <w:rPr>
          <w:rFonts w:ascii="Arial" w:hAnsi="Arial" w:cs="Arial"/>
          <w:b/>
          <w:bCs/>
          <w:color w:val="00B0F0"/>
          <w:szCs w:val="16"/>
        </w:rPr>
        <w:t>)</w:t>
      </w:r>
      <w:r w:rsidR="007D370D" w:rsidRPr="005D3DC8">
        <w:rPr>
          <w:rFonts w:ascii="Arial" w:hAnsi="Arial" w:cs="Arial"/>
          <w:b/>
          <w:bCs/>
          <w:sz w:val="24"/>
        </w:rPr>
        <w:tab/>
      </w:r>
    </w:p>
    <w:p w14:paraId="199FA1D5" w14:textId="2143CFAF"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t xml:space="preserve">InterDigital Inc., </w:t>
      </w:r>
      <w:r w:rsidR="0035186E">
        <w:rPr>
          <w:rFonts w:ascii="Arial" w:hAnsi="Arial" w:cs="Arial"/>
          <w:b/>
        </w:rPr>
        <w:t>ZTE</w:t>
      </w:r>
      <w:r w:rsidR="002B4888">
        <w:rPr>
          <w:rFonts w:ascii="Arial" w:hAnsi="Arial" w:cs="Arial"/>
          <w:b/>
        </w:rPr>
        <w:t>, Xiaomi</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7A95589C" w14:textId="0C09EAC9" w:rsidR="003D29F3" w:rsidRDefault="003D29F3">
      <w:bookmarkStart w:id="0" w:name="_Hlk87257355"/>
      <w:r>
        <w:t>This paper is a continuation of the merger discussion that ended with S2-2508136 at SA2 #171.</w:t>
      </w:r>
    </w:p>
    <w:p w14:paraId="485548D2" w14:textId="7AE25F6C" w:rsidR="005F3E5F" w:rsidRPr="005D3DC8" w:rsidRDefault="007D370D">
      <w:r w:rsidRPr="005D3DC8">
        <w:t xml:space="preserve">This </w:t>
      </w:r>
      <w:r w:rsidR="00AB26A1">
        <w:t>revision considers the following submissions for SA2 #171</w:t>
      </w:r>
      <w:r w:rsidRPr="005D3DC8">
        <w:t>.</w:t>
      </w:r>
    </w:p>
    <w:p w14:paraId="05E781BF" w14:textId="3187936F" w:rsidR="005F3E5F" w:rsidRPr="005D3DC8" w:rsidRDefault="00ED2690" w:rsidP="00AB26A1">
      <w:pPr>
        <w:pStyle w:val="B1"/>
        <w:numPr>
          <w:ilvl w:val="0"/>
          <w:numId w:val="25"/>
        </w:numPr>
        <w:rPr>
          <w:lang w:eastAsia="zh-CN"/>
        </w:rPr>
      </w:pPr>
      <w:ins w:id="1" w:author="S2-2508535" w:date="2025-10-07T15:58:00Z" w16du:dateUtc="2025-10-07T19:58:00Z">
        <w:r>
          <w:rPr>
            <w:lang w:eastAsia="zh-CN"/>
          </w:rPr>
          <w:t>S2-2508535 (InterDi</w:t>
        </w:r>
      </w:ins>
      <w:ins w:id="2" w:author="S2-2508535" w:date="2025-10-07T15:59:00Z" w16du:dateUtc="2025-10-07T19:59:00Z">
        <w:r>
          <w:rPr>
            <w:lang w:eastAsia="zh-CN"/>
          </w:rPr>
          <w:t>gital</w:t>
        </w:r>
      </w:ins>
      <w:ins w:id="3" w:author="S2-2508535" w:date="2025-10-07T16:02:00Z" w16du:dateUtc="2025-10-07T20:02:00Z">
        <w:r w:rsidR="00B35310">
          <w:rPr>
            <w:lang w:eastAsia="zh-CN"/>
          </w:rPr>
          <w:t>, ZTE</w:t>
        </w:r>
      </w:ins>
      <w:ins w:id="4" w:author="S2-2508535" w:date="2025-10-07T15:58:00Z" w16du:dateUtc="2025-10-07T19:58:00Z">
        <w:r>
          <w:rPr>
            <w:lang w:eastAsia="zh-CN"/>
          </w:rPr>
          <w:t>)</w:t>
        </w:r>
      </w:ins>
      <w:r w:rsidR="00F919EC">
        <w:rPr>
          <w:lang w:eastAsia="zh-CN"/>
        </w:rPr>
        <w:t xml:space="preserve"> (Baseline)</w:t>
      </w:r>
    </w:p>
    <w:p w14:paraId="1D692959" w14:textId="4392DDF7" w:rsidR="005F3E5F" w:rsidRDefault="00E07C8F" w:rsidP="00AB26A1">
      <w:pPr>
        <w:pStyle w:val="B1"/>
        <w:numPr>
          <w:ilvl w:val="0"/>
          <w:numId w:val="25"/>
        </w:numPr>
        <w:rPr>
          <w:ins w:id="5" w:author="S2-2508351" w:date="2025-10-07T15:31:00Z" w16du:dateUtc="2025-10-07T19:31:00Z"/>
          <w:lang w:eastAsia="zh-CN"/>
        </w:rPr>
      </w:pPr>
      <w:ins w:id="6" w:author="S2-2508883" w:date="2025-10-07T15:11:00Z" w16du:dateUtc="2025-10-07T19:11:00Z">
        <w:r>
          <w:rPr>
            <w:lang w:eastAsia="zh-CN"/>
          </w:rPr>
          <w:t>S2-2508</w:t>
        </w:r>
      </w:ins>
      <w:ins w:id="7" w:author="S2-2508883" w:date="2025-10-07T15:31:00Z" w16du:dateUtc="2025-10-07T19:31:00Z">
        <w:r w:rsidR="00374E6C">
          <w:rPr>
            <w:lang w:eastAsia="zh-CN"/>
          </w:rPr>
          <w:t>8</w:t>
        </w:r>
      </w:ins>
      <w:ins w:id="8" w:author="S2-2508883" w:date="2025-10-07T15:11:00Z" w16du:dateUtc="2025-10-07T19:11:00Z">
        <w:r>
          <w:rPr>
            <w:lang w:eastAsia="zh-CN"/>
          </w:rPr>
          <w:t>83 (Ericsson)</w:t>
        </w:r>
      </w:ins>
    </w:p>
    <w:p w14:paraId="7168A690" w14:textId="29D33DBB" w:rsidR="00374E6C" w:rsidRDefault="00374E6C" w:rsidP="00AB26A1">
      <w:pPr>
        <w:pStyle w:val="B1"/>
        <w:numPr>
          <w:ilvl w:val="0"/>
          <w:numId w:val="25"/>
        </w:numPr>
        <w:rPr>
          <w:ins w:id="9" w:author="S2-2508351" w:date="2025-10-07T15:31:00Z" w16du:dateUtc="2025-10-07T19:31:00Z"/>
          <w:lang w:eastAsia="zh-CN"/>
        </w:rPr>
      </w:pPr>
      <w:ins w:id="10" w:author="S2-2508351" w:date="2025-10-07T15:31:00Z" w16du:dateUtc="2025-10-07T19:31:00Z">
        <w:r>
          <w:rPr>
            <w:lang w:eastAsia="zh-CN"/>
          </w:rPr>
          <w:t>S2-2508351 (vivo)</w:t>
        </w:r>
      </w:ins>
    </w:p>
    <w:p w14:paraId="7743E00F" w14:textId="7B4B4C4C" w:rsidR="00CF14F7" w:rsidRDefault="00CF14F7" w:rsidP="00F919EC">
      <w:pPr>
        <w:pStyle w:val="B1"/>
        <w:numPr>
          <w:ilvl w:val="0"/>
          <w:numId w:val="25"/>
        </w:numPr>
        <w:rPr>
          <w:ins w:id="11" w:author="S2-2508573" w:date="2025-10-07T15:36:00Z" w16du:dateUtc="2025-10-07T19:36:00Z"/>
          <w:lang w:eastAsia="zh-CN"/>
        </w:rPr>
      </w:pPr>
      <w:ins w:id="12" w:author="S2-2508573" w:date="2025-10-07T15:36:00Z" w16du:dateUtc="2025-10-07T19:36:00Z">
        <w:r>
          <w:rPr>
            <w:lang w:eastAsia="zh-CN"/>
          </w:rPr>
          <w:t>S2-2508</w:t>
        </w:r>
        <w:r w:rsidR="00BC4532">
          <w:rPr>
            <w:lang w:eastAsia="zh-CN"/>
          </w:rPr>
          <w:t>573</w:t>
        </w:r>
        <w:r>
          <w:rPr>
            <w:lang w:eastAsia="zh-CN"/>
          </w:rPr>
          <w:t xml:space="preserve"> (Huawei)</w:t>
        </w:r>
      </w:ins>
    </w:p>
    <w:p w14:paraId="7EEA5DAC" w14:textId="4D3A7B6F" w:rsidR="00734F0F" w:rsidRDefault="00734F0F" w:rsidP="00F919EC">
      <w:pPr>
        <w:pStyle w:val="B1"/>
        <w:numPr>
          <w:ilvl w:val="0"/>
          <w:numId w:val="25"/>
        </w:numPr>
        <w:rPr>
          <w:ins w:id="13" w:author="S2-2508601" w:date="2025-10-07T15:56:00Z" w16du:dateUtc="2025-10-07T19:56:00Z"/>
          <w:lang w:eastAsia="zh-CN"/>
        </w:rPr>
      </w:pPr>
      <w:ins w:id="14" w:author="S2-2508601" w:date="2025-10-07T15:56:00Z" w16du:dateUtc="2025-10-07T19:56:00Z">
        <w:r>
          <w:rPr>
            <w:lang w:eastAsia="zh-CN"/>
          </w:rPr>
          <w:t>S2-2508601 (Nokia)</w:t>
        </w:r>
      </w:ins>
    </w:p>
    <w:p w14:paraId="2B9E6327" w14:textId="17EC024D" w:rsidR="00B35310" w:rsidRDefault="00B35310" w:rsidP="00F919EC">
      <w:pPr>
        <w:pStyle w:val="B1"/>
        <w:numPr>
          <w:ilvl w:val="0"/>
          <w:numId w:val="25"/>
        </w:numPr>
        <w:rPr>
          <w:ins w:id="15" w:author="S2-2509070" w:date="2025-10-07T16:04:00Z" w16du:dateUtc="2025-10-07T20:04:00Z"/>
          <w:lang w:eastAsia="zh-CN"/>
        </w:rPr>
      </w:pPr>
      <w:ins w:id="16" w:author="S2-2508947" w:date="2025-10-07T16:02:00Z" w16du:dateUtc="2025-10-07T20:02:00Z">
        <w:r>
          <w:rPr>
            <w:lang w:eastAsia="zh-CN"/>
          </w:rPr>
          <w:t>S2-25089</w:t>
        </w:r>
      </w:ins>
      <w:ins w:id="17" w:author="S2-2508947" w:date="2025-10-07T16:03:00Z" w16du:dateUtc="2025-10-07T20:03:00Z">
        <w:r>
          <w:rPr>
            <w:lang w:eastAsia="zh-CN"/>
          </w:rPr>
          <w:t>4</w:t>
        </w:r>
      </w:ins>
      <w:ins w:id="18" w:author="S2-2508947" w:date="2025-10-07T16:02:00Z" w16du:dateUtc="2025-10-07T20:02:00Z">
        <w:r>
          <w:rPr>
            <w:lang w:eastAsia="zh-CN"/>
          </w:rPr>
          <w:t>7 (CATT)</w:t>
        </w:r>
      </w:ins>
    </w:p>
    <w:p w14:paraId="252690E7" w14:textId="21542D2E" w:rsidR="00651D4D" w:rsidRDefault="00651D4D" w:rsidP="00F919EC">
      <w:pPr>
        <w:pStyle w:val="B1"/>
        <w:numPr>
          <w:ilvl w:val="0"/>
          <w:numId w:val="25"/>
        </w:numPr>
        <w:rPr>
          <w:ins w:id="19" w:author="S2-2508947" w:date="2025-10-07T16:02:00Z" w16du:dateUtc="2025-10-07T20:02:00Z"/>
          <w:lang w:eastAsia="zh-CN"/>
        </w:rPr>
      </w:pPr>
      <w:ins w:id="20" w:author="S2-2509070" w:date="2025-10-07T16:04:00Z" w16du:dateUtc="2025-10-07T20:04:00Z">
        <w:r>
          <w:rPr>
            <w:lang w:eastAsia="zh-CN"/>
          </w:rPr>
          <w:t>S2-250</w:t>
        </w:r>
        <w:r w:rsidR="000B5174">
          <w:rPr>
            <w:lang w:eastAsia="zh-CN"/>
          </w:rPr>
          <w:t>9070 (Xiaom</w:t>
        </w:r>
      </w:ins>
      <w:ins w:id="21" w:author="S2-2509070" w:date="2025-10-07T16:51:00Z" w16du:dateUtc="2025-10-07T20:51:00Z">
        <w:r w:rsidR="008E688A">
          <w:rPr>
            <w:lang w:eastAsia="zh-CN"/>
          </w:rPr>
          <w:t>i</w:t>
        </w:r>
      </w:ins>
      <w:ins w:id="22" w:author="S2-2509070" w:date="2025-10-07T16:04:00Z" w16du:dateUtc="2025-10-07T20:04:00Z">
        <w:r w:rsidR="000B5174">
          <w:rPr>
            <w:lang w:eastAsia="zh-CN"/>
          </w:rPr>
          <w:t>)</w:t>
        </w:r>
      </w:ins>
    </w:p>
    <w:p w14:paraId="3E7D57BF" w14:textId="07DEDB22" w:rsidR="00892F23" w:rsidRDefault="00892F23" w:rsidP="00F919EC">
      <w:pPr>
        <w:pStyle w:val="B1"/>
        <w:numPr>
          <w:ilvl w:val="0"/>
          <w:numId w:val="25"/>
        </w:numPr>
        <w:rPr>
          <w:ins w:id="23" w:author="S2-2509213" w:date="2025-10-07T16:29:00Z" w16du:dateUtc="2025-10-07T20:29:00Z"/>
          <w:lang w:eastAsia="zh-CN"/>
        </w:rPr>
      </w:pPr>
      <w:ins w:id="24" w:author="S2-2509213" w:date="2025-10-07T16:29:00Z" w16du:dateUtc="2025-10-07T20:29:00Z">
        <w:r>
          <w:rPr>
            <w:lang w:eastAsia="zh-CN"/>
          </w:rPr>
          <w:t>S2-2509213 (</w:t>
        </w:r>
        <w:r w:rsidR="0084544B">
          <w:rPr>
            <w:lang w:eastAsia="zh-CN"/>
          </w:rPr>
          <w:t>Qualcomm</w:t>
        </w:r>
        <w:r>
          <w:rPr>
            <w:lang w:eastAsia="zh-CN"/>
          </w:rPr>
          <w:t>)</w:t>
        </w:r>
      </w:ins>
    </w:p>
    <w:p w14:paraId="2ABE5558" w14:textId="578546B6" w:rsidR="00374E6C" w:rsidRDefault="00C40155">
      <w:pPr>
        <w:rPr>
          <w:lang w:eastAsia="zh-CN"/>
        </w:rPr>
      </w:pPr>
      <w:r>
        <w:rPr>
          <w:lang w:eastAsia="zh-CN"/>
        </w:rPr>
        <w:t>Items that need further discussion.</w:t>
      </w:r>
    </w:p>
    <w:p w14:paraId="4DC45196" w14:textId="77777777" w:rsidR="000151E8" w:rsidRDefault="000151E8" w:rsidP="000151E8">
      <w:pPr>
        <w:pStyle w:val="B1"/>
        <w:numPr>
          <w:ilvl w:val="0"/>
          <w:numId w:val="25"/>
        </w:numPr>
        <w:rPr>
          <w:lang w:eastAsia="zh-CN"/>
        </w:rPr>
      </w:pPr>
      <w:r>
        <w:rPr>
          <w:lang w:eastAsia="zh-CN"/>
        </w:rPr>
        <w:t>Bullet #2 (</w:t>
      </w:r>
      <w:r w:rsidRPr="00BB35BD">
        <w:rPr>
          <w:lang w:eastAsia="zh-CN"/>
        </w:rPr>
        <w:t>How to support network capabilities exposure to UE</w:t>
      </w:r>
      <w:r>
        <w:rPr>
          <w:lang w:eastAsia="zh-CN"/>
        </w:rPr>
        <w:t>)</w:t>
      </w:r>
    </w:p>
    <w:p w14:paraId="7F7AC825" w14:textId="6C06D0D3" w:rsidR="000151E8" w:rsidRDefault="000151E8" w:rsidP="000151E8">
      <w:pPr>
        <w:pStyle w:val="B2"/>
        <w:numPr>
          <w:ilvl w:val="1"/>
          <w:numId w:val="25"/>
        </w:numPr>
        <w:rPr>
          <w:lang w:eastAsia="zh-CN"/>
        </w:rPr>
      </w:pPr>
      <w:r>
        <w:rPr>
          <w:lang w:eastAsia="zh-CN"/>
        </w:rPr>
        <w:t xml:space="preserve">At least two companies propose to delete the part of the work task that covers </w:t>
      </w:r>
      <w:r w:rsidR="00F25578">
        <w:rPr>
          <w:lang w:eastAsia="zh-CN"/>
        </w:rPr>
        <w:t>h</w:t>
      </w:r>
      <w:r w:rsidRPr="003F647F">
        <w:rPr>
          <w:lang w:eastAsia="zh-CN"/>
        </w:rPr>
        <w:t xml:space="preserve">ow to support network capabilities exposure to UE </w:t>
      </w:r>
      <w:r>
        <w:rPr>
          <w:lang w:eastAsia="zh-CN"/>
        </w:rPr>
        <w:t>(Huawei, Nokia).</w:t>
      </w:r>
    </w:p>
    <w:p w14:paraId="17F36D3E" w14:textId="33F64C5E" w:rsidR="00C40155" w:rsidRDefault="00662A80" w:rsidP="00BB35BD">
      <w:pPr>
        <w:pStyle w:val="B1"/>
        <w:numPr>
          <w:ilvl w:val="0"/>
          <w:numId w:val="25"/>
        </w:numPr>
        <w:rPr>
          <w:lang w:eastAsia="zh-CN"/>
        </w:rPr>
      </w:pPr>
      <w:r>
        <w:rPr>
          <w:lang w:eastAsia="zh-CN"/>
        </w:rPr>
        <w:t>Bullet #4</w:t>
      </w:r>
      <w:r w:rsidR="00B27B4A">
        <w:rPr>
          <w:lang w:eastAsia="zh-CN"/>
        </w:rPr>
        <w:t xml:space="preserve"> (</w:t>
      </w:r>
      <w:r w:rsidR="00B27B4A" w:rsidRPr="00B27B4A">
        <w:rPr>
          <w:lang w:eastAsia="zh-CN"/>
        </w:rPr>
        <w:t>Intent-Based Exposure</w:t>
      </w:r>
      <w:r w:rsidR="00B27B4A">
        <w:rPr>
          <w:lang w:eastAsia="zh-CN"/>
        </w:rPr>
        <w:t>)</w:t>
      </w:r>
    </w:p>
    <w:p w14:paraId="6AE7C186" w14:textId="0CC5757B" w:rsidR="00F046F7" w:rsidRDefault="00B27B4A" w:rsidP="00BB35BD">
      <w:pPr>
        <w:pStyle w:val="B2"/>
        <w:numPr>
          <w:ilvl w:val="1"/>
          <w:numId w:val="25"/>
        </w:numPr>
        <w:rPr>
          <w:lang w:eastAsia="zh-CN"/>
        </w:rPr>
      </w:pPr>
      <w:r>
        <w:rPr>
          <w:lang w:eastAsia="zh-CN"/>
        </w:rPr>
        <w:t xml:space="preserve">At least </w:t>
      </w:r>
      <w:r w:rsidR="00BB35BD">
        <w:rPr>
          <w:lang w:eastAsia="zh-CN"/>
        </w:rPr>
        <w:t>two</w:t>
      </w:r>
      <w:r>
        <w:rPr>
          <w:lang w:eastAsia="zh-CN"/>
        </w:rPr>
        <w:t xml:space="preserve"> compan</w:t>
      </w:r>
      <w:r w:rsidR="00BB35BD">
        <w:rPr>
          <w:lang w:eastAsia="zh-CN"/>
        </w:rPr>
        <w:t xml:space="preserve">ies </w:t>
      </w:r>
      <w:r>
        <w:rPr>
          <w:lang w:eastAsia="zh-CN"/>
        </w:rPr>
        <w:t xml:space="preserve">propose to delete </w:t>
      </w:r>
      <w:r w:rsidR="000D7865">
        <w:rPr>
          <w:lang w:eastAsia="zh-CN"/>
        </w:rPr>
        <w:t>the part of the work task that covers intent-based exposure (vivo</w:t>
      </w:r>
      <w:r w:rsidR="009A01CA">
        <w:rPr>
          <w:lang w:eastAsia="zh-CN"/>
        </w:rPr>
        <w:t>, Qualcomm</w:t>
      </w:r>
      <w:r w:rsidR="000D7865">
        <w:rPr>
          <w:lang w:eastAsia="zh-CN"/>
        </w:rPr>
        <w:t>).</w:t>
      </w:r>
    </w:p>
    <w:p w14:paraId="3E4CD3FA" w14:textId="748EB6EF" w:rsidR="000151E8" w:rsidRDefault="000151E8" w:rsidP="002860C7">
      <w:pPr>
        <w:pStyle w:val="B2"/>
        <w:numPr>
          <w:ilvl w:val="0"/>
          <w:numId w:val="25"/>
        </w:numPr>
        <w:rPr>
          <w:lang w:eastAsia="zh-CN"/>
        </w:rPr>
      </w:pPr>
      <w:r>
        <w:rPr>
          <w:lang w:eastAsia="zh-CN"/>
        </w:rPr>
        <w:t xml:space="preserve">Proposal </w:t>
      </w:r>
      <w:r w:rsidR="00256A9E">
        <w:rPr>
          <w:lang w:eastAsia="zh-CN"/>
        </w:rPr>
        <w:t>from Qualcomm</w:t>
      </w:r>
      <w:r w:rsidR="00F6066F">
        <w:rPr>
          <w:lang w:eastAsia="zh-CN"/>
        </w:rPr>
        <w:t xml:space="preserve"> to delete most of the work task and add a note that says “</w:t>
      </w:r>
      <w:r w:rsidR="00F6066F" w:rsidRPr="00F6066F">
        <w:rPr>
          <w:lang w:eastAsia="zh-CN"/>
        </w:rPr>
        <w:t>This work task depends on all other work tasks. Work can only start once other work tasks have made sufficient progress so that the exposure requirements of other work tasks can be derived. The work is not assumed to start before SA2#175 (Q2/2026)</w:t>
      </w:r>
      <w:r w:rsidR="00F6066F">
        <w:rPr>
          <w:lang w:eastAsia="zh-CN"/>
        </w:rPr>
        <w:t>”</w:t>
      </w:r>
    </w:p>
    <w:p w14:paraId="77995F8C" w14:textId="05CD4932" w:rsidR="000151E8" w:rsidRDefault="002860C7" w:rsidP="00C2085A">
      <w:pPr>
        <w:pStyle w:val="B2"/>
        <w:numPr>
          <w:ilvl w:val="0"/>
          <w:numId w:val="25"/>
        </w:numPr>
        <w:rPr>
          <w:lang w:eastAsia="zh-CN"/>
        </w:rPr>
      </w:pPr>
      <w:r>
        <w:rPr>
          <w:lang w:eastAsia="zh-CN"/>
        </w:rPr>
        <w:t xml:space="preserve">Proposal </w:t>
      </w:r>
      <w:r w:rsidR="00C2085A">
        <w:rPr>
          <w:lang w:eastAsia="zh-CN"/>
        </w:rPr>
        <w:t xml:space="preserve">from CATT </w:t>
      </w:r>
      <w:r>
        <w:rPr>
          <w:lang w:eastAsia="zh-CN"/>
        </w:rPr>
        <w:t xml:space="preserve">to </w:t>
      </w:r>
      <w:r w:rsidR="000151E8">
        <w:rPr>
          <w:lang w:eastAsia="zh-CN"/>
        </w:rPr>
        <w:t>add a bullet</w:t>
      </w:r>
      <w:r w:rsidR="00C2085A">
        <w:rPr>
          <w:lang w:eastAsia="zh-CN"/>
        </w:rPr>
        <w:t xml:space="preserve"> that says</w:t>
      </w:r>
      <w:r w:rsidR="000151E8">
        <w:rPr>
          <w:lang w:eastAsia="zh-CN"/>
        </w:rPr>
        <w:t xml:space="preserve"> “</w:t>
      </w:r>
      <w:r w:rsidR="000151E8" w:rsidRPr="000151E8">
        <w:rPr>
          <w:lang w:eastAsia="zh-CN"/>
        </w:rPr>
        <w:t>How to support the UE and or DN exposure information to 6GS</w:t>
      </w:r>
      <w:r w:rsidR="000151E8">
        <w:rPr>
          <w:lang w:eastAsia="zh-CN"/>
        </w:rPr>
        <w:t>”</w:t>
      </w:r>
    </w:p>
    <w:p w14:paraId="6B9CDFB4" w14:textId="06762E86" w:rsidR="008C7049" w:rsidRDefault="008C7049" w:rsidP="00C2085A">
      <w:pPr>
        <w:pStyle w:val="B2"/>
        <w:numPr>
          <w:ilvl w:val="0"/>
          <w:numId w:val="25"/>
        </w:numPr>
        <w:rPr>
          <w:lang w:eastAsia="zh-CN"/>
        </w:rPr>
      </w:pPr>
      <w:r>
        <w:rPr>
          <w:lang w:eastAsia="zh-CN"/>
        </w:rPr>
        <w:t xml:space="preserve">A proposal </w:t>
      </w:r>
      <w:r w:rsidR="003E04A6">
        <w:rPr>
          <w:lang w:eastAsia="zh-CN"/>
        </w:rPr>
        <w:t xml:space="preserve">from Ericsson </w:t>
      </w:r>
      <w:r>
        <w:rPr>
          <w:lang w:eastAsia="zh-CN"/>
        </w:rPr>
        <w:t>to change the “in-band” to “on-path”</w:t>
      </w:r>
      <w:r w:rsidR="003E04A6">
        <w:rPr>
          <w:lang w:eastAsia="zh-CN"/>
        </w:rPr>
        <w:t>.</w:t>
      </w:r>
    </w:p>
    <w:p w14:paraId="4BA792A1" w14:textId="77777777" w:rsidR="00BB35BD" w:rsidRDefault="00BB35BD" w:rsidP="00BB35BD">
      <w:pPr>
        <w:pStyle w:val="B2"/>
        <w:rPr>
          <w:lang w:eastAsia="zh-CN"/>
        </w:rPr>
      </w:pPr>
    </w:p>
    <w:p w14:paraId="0186CA9A" w14:textId="77777777" w:rsidR="00BB35BD" w:rsidRPr="005D3DC8" w:rsidRDefault="00BB35BD" w:rsidP="00BB35BD">
      <w:pPr>
        <w:pStyle w:val="B2"/>
        <w:rPr>
          <w:lang w:eastAsia="zh-CN"/>
        </w:rPr>
      </w:pPr>
    </w:p>
    <w:p w14:paraId="66640533" w14:textId="77777777" w:rsidR="005F3E5F" w:rsidRDefault="005F3E5F">
      <w:pPr>
        <w:rPr>
          <w:lang w:eastAsia="zh-CN"/>
        </w:rPr>
      </w:pPr>
    </w:p>
    <w:p w14:paraId="7288A64C" w14:textId="77777777" w:rsidR="002D43CC" w:rsidRDefault="002D43CC">
      <w:pPr>
        <w:rPr>
          <w:lang w:eastAsia="zh-CN"/>
        </w:rPr>
      </w:pPr>
    </w:p>
    <w:p w14:paraId="3975E2A0" w14:textId="77777777" w:rsidR="002D43CC" w:rsidRDefault="002D43CC">
      <w:pPr>
        <w:rPr>
          <w:lang w:eastAsia="zh-CN"/>
        </w:rPr>
      </w:pPr>
    </w:p>
    <w:p w14:paraId="2EA9984E" w14:textId="77777777" w:rsidR="002D43CC" w:rsidRPr="005D3DC8" w:rsidRDefault="002D43CC">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lastRenderedPageBreak/>
        <w:t>**** First Change – All New Text ****</w:t>
      </w:r>
    </w:p>
    <w:bookmarkEnd w:id="0"/>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233F8C65" w14:textId="77777777" w:rsidR="004005EA" w:rsidRPr="002B4888" w:rsidRDefault="007746E4">
      <w:pPr>
        <w:rPr>
          <w:ins w:id="25" w:author="Moderatorv2" w:date="2025-10-14T16:33:00Z" w16du:dateUtc="2025-10-14T08:33:00Z"/>
          <w:highlight w:val="green"/>
          <w:shd w:val="clear" w:color="auto" w:fill="FFFFFF" w:themeFill="background1"/>
          <w:lang w:eastAsia="zh-CN"/>
        </w:rPr>
      </w:pPr>
      <w:ins w:id="26" w:author="Moderatorv2" w:date="2025-10-14T16:26:00Z" w16du:dateUtc="2025-10-14T08:26:00Z">
        <w:r w:rsidRPr="002B4888">
          <w:rPr>
            <w:highlight w:val="green"/>
            <w:shd w:val="clear" w:color="auto" w:fill="FFFFFF" w:themeFill="background1"/>
            <w:lang w:eastAsia="zh-CN"/>
          </w:rPr>
          <w:t>This</w:t>
        </w:r>
      </w:ins>
      <w:del w:id="27" w:author="Moderatorv2" w:date="2025-10-14T16:26:00Z" w16du:dateUtc="2025-10-14T08:26:00Z">
        <w:r w:rsidR="007D370D" w:rsidRPr="002B4888" w:rsidDel="007746E4">
          <w:rPr>
            <w:highlight w:val="green"/>
            <w:shd w:val="clear" w:color="auto" w:fill="FFFFFF" w:themeFill="background1"/>
            <w:lang w:eastAsia="zh-CN"/>
          </w:rPr>
          <w:delText>One aspect of this</w:delText>
        </w:r>
      </w:del>
      <w:r w:rsidR="007D370D" w:rsidRPr="002B4888">
        <w:rPr>
          <w:highlight w:val="green"/>
          <w:shd w:val="clear" w:color="auto" w:fill="FFFFFF" w:themeFill="background1"/>
          <w:lang w:eastAsia="zh-CN"/>
        </w:rPr>
        <w:t xml:space="preserve"> work task is to stud</w:t>
      </w:r>
      <w:r w:rsidR="007D370D" w:rsidRPr="002B4888">
        <w:rPr>
          <w:highlight w:val="green"/>
          <w:shd w:val="clear" w:color="auto" w:fill="FFFFFF" w:themeFill="background1"/>
        </w:rPr>
        <w:t xml:space="preserve">y whether and how to support </w:t>
      </w:r>
      <w:ins w:id="28" w:author="Moderatorv2" w:date="2025-10-14T16:30:00Z" w16du:dateUtc="2025-10-14T08:30:00Z">
        <w:r w:rsidR="00A81268" w:rsidRPr="002B4888">
          <w:rPr>
            <w:highlight w:val="green"/>
            <w:shd w:val="clear" w:color="auto" w:fill="FFFFFF" w:themeFill="background1"/>
          </w:rPr>
          <w:t xml:space="preserve">a </w:t>
        </w:r>
      </w:ins>
      <w:del w:id="29" w:author="Moderatorv2" w:date="2025-10-14T16:30:00Z" w16du:dateUtc="2025-10-14T08:30:00Z">
        <w:r w:rsidR="007D370D" w:rsidRPr="002B4888" w:rsidDel="00A81268">
          <w:rPr>
            <w:highlight w:val="green"/>
            <w:shd w:val="clear" w:color="auto" w:fill="FFFFFF" w:themeFill="background1"/>
          </w:rPr>
          <w:delText>and/or enhance</w:delText>
        </w:r>
        <w:r w:rsidR="007D370D" w:rsidRPr="002B4888" w:rsidDel="00A81268">
          <w:rPr>
            <w:highlight w:val="green"/>
            <w:shd w:val="clear" w:color="auto" w:fill="FFFFFF" w:themeFill="background1"/>
            <w:lang w:eastAsia="zh-CN"/>
          </w:rPr>
          <w:delText xml:space="preserve"> the </w:delText>
        </w:r>
      </w:del>
      <w:r w:rsidR="007D370D" w:rsidRPr="002B4888">
        <w:rPr>
          <w:highlight w:val="green"/>
          <w:shd w:val="clear" w:color="auto" w:fill="FFFFFF" w:themeFill="background1"/>
          <w:lang w:eastAsia="zh-CN"/>
        </w:rPr>
        <w:t xml:space="preserve">network exposure framework in 6G. </w:t>
      </w:r>
      <w:ins w:id="30" w:author="Moderatorv2" w:date="2025-10-14T16:32:00Z" w16du:dateUtc="2025-10-14T08:32:00Z">
        <w:r w:rsidR="004005EA" w:rsidRPr="002B4888">
          <w:rPr>
            <w:highlight w:val="green"/>
            <w:shd w:val="clear" w:color="auto" w:fill="FFFFFF" w:themeFill="background1"/>
            <w:lang w:eastAsia="zh-CN"/>
          </w:rPr>
          <w:t xml:space="preserve">The </w:t>
        </w:r>
      </w:ins>
      <w:ins w:id="31" w:author="Moderatorv2" w:date="2025-10-14T16:33:00Z" w16du:dateUtc="2025-10-14T08:33:00Z">
        <w:r w:rsidR="004005EA" w:rsidRPr="002B4888">
          <w:rPr>
            <w:highlight w:val="green"/>
            <w:shd w:val="clear" w:color="auto" w:fill="FFFFFF" w:themeFill="background1"/>
            <w:lang w:eastAsia="zh-CN"/>
          </w:rPr>
          <w:t>capabilities that are exposed via the framework fall into one of two categories.</w:t>
        </w:r>
      </w:ins>
    </w:p>
    <w:p w14:paraId="47B4E1F6" w14:textId="16B7B1C0" w:rsidR="00C75BA4" w:rsidRPr="002B4888" w:rsidRDefault="00057E25" w:rsidP="009D3E84">
      <w:pPr>
        <w:pStyle w:val="ListParagraph"/>
        <w:numPr>
          <w:ilvl w:val="0"/>
          <w:numId w:val="26"/>
        </w:numPr>
        <w:rPr>
          <w:ins w:id="32" w:author="Moderatorv2" w:date="2025-10-14T16:34:00Z" w16du:dateUtc="2025-10-14T08:34:00Z"/>
          <w:highlight w:val="green"/>
          <w:shd w:val="clear" w:color="auto" w:fill="FFFFFF" w:themeFill="background1"/>
          <w:lang w:eastAsia="zh-CN"/>
        </w:rPr>
      </w:pPr>
      <w:ins w:id="33" w:author="Moderatorv2" w:date="2025-10-14T17:00:00Z" w16du:dateUtc="2025-10-14T09:00:00Z">
        <w:r w:rsidRPr="002B4888">
          <w:rPr>
            <w:highlight w:val="green"/>
            <w:shd w:val="clear" w:color="auto" w:fill="FFFFFF" w:themeFill="background1"/>
            <w:lang w:eastAsia="zh-CN"/>
          </w:rPr>
          <w:t>The first category</w:t>
        </w:r>
      </w:ins>
      <w:ins w:id="34" w:author="Moderatorv2" w:date="2025-10-14T16:33:00Z" w16du:dateUtc="2025-10-14T08:33:00Z">
        <w:r w:rsidR="004B2F7F" w:rsidRPr="002B4888">
          <w:rPr>
            <w:highlight w:val="green"/>
            <w:shd w:val="clear" w:color="auto" w:fill="FFFFFF" w:themeFill="background1"/>
            <w:lang w:eastAsia="zh-CN"/>
          </w:rPr>
          <w:t xml:space="preserve"> is </w:t>
        </w:r>
      </w:ins>
      <w:ins w:id="35" w:author="Moderatorv2" w:date="2025-10-14T16:41:00Z" w16du:dateUtc="2025-10-14T08:41:00Z">
        <w:r w:rsidR="007C6718" w:rsidRPr="002B4888">
          <w:rPr>
            <w:highlight w:val="green"/>
            <w:shd w:val="clear" w:color="auto" w:fill="FFFFFF" w:themeFill="background1"/>
            <w:lang w:eastAsia="zh-CN"/>
          </w:rPr>
          <w:t xml:space="preserve">new </w:t>
        </w:r>
      </w:ins>
      <w:ins w:id="36" w:author="Moderatorv2" w:date="2025-10-14T16:33:00Z" w16du:dateUtc="2025-10-14T08:33:00Z">
        <w:r w:rsidR="004B2F7F" w:rsidRPr="002B4888">
          <w:rPr>
            <w:highlight w:val="green"/>
            <w:shd w:val="clear" w:color="auto" w:fill="FFFFFF" w:themeFill="background1"/>
            <w:lang w:eastAsia="zh-CN"/>
          </w:rPr>
          <w:t>capabilities</w:t>
        </w:r>
      </w:ins>
      <w:ins w:id="37" w:author="Moderatorv2" w:date="2025-10-14T16:41:00Z" w16du:dateUtc="2025-10-14T08:41:00Z">
        <w:r w:rsidR="007C6718" w:rsidRPr="002B4888">
          <w:rPr>
            <w:highlight w:val="green"/>
            <w:shd w:val="clear" w:color="auto" w:fill="FFFFFF" w:themeFill="background1"/>
            <w:lang w:eastAsia="zh-CN"/>
          </w:rPr>
          <w:t xml:space="preserve">. New capabilities </w:t>
        </w:r>
      </w:ins>
      <w:ins w:id="38" w:author="Moderatorv2" w:date="2025-10-14T16:42:00Z" w16du:dateUtc="2025-10-14T08:42:00Z">
        <w:r w:rsidR="003867DF" w:rsidRPr="002B4888">
          <w:rPr>
            <w:highlight w:val="green"/>
            <w:shd w:val="clear" w:color="auto" w:fill="FFFFFF" w:themeFill="background1"/>
            <w:lang w:eastAsia="zh-CN"/>
          </w:rPr>
          <w:t>refer</w:t>
        </w:r>
      </w:ins>
      <w:ins w:id="39" w:author="Moderatorv2" w:date="2025-10-14T16:41:00Z" w16du:dateUtc="2025-10-14T08:41:00Z">
        <w:r w:rsidR="007C6718" w:rsidRPr="002B4888">
          <w:rPr>
            <w:highlight w:val="green"/>
            <w:shd w:val="clear" w:color="auto" w:fill="FFFFFF" w:themeFill="background1"/>
            <w:lang w:eastAsia="zh-CN"/>
          </w:rPr>
          <w:t xml:space="preserve"> to capabilities</w:t>
        </w:r>
      </w:ins>
      <w:ins w:id="40" w:author="Moderatorv2" w:date="2025-10-14T16:33:00Z" w16du:dateUtc="2025-10-14T08:33:00Z">
        <w:r w:rsidR="004B2F7F" w:rsidRPr="002B4888">
          <w:rPr>
            <w:highlight w:val="green"/>
            <w:shd w:val="clear" w:color="auto" w:fill="FFFFFF" w:themeFill="background1"/>
            <w:lang w:eastAsia="zh-CN"/>
          </w:rPr>
          <w:t xml:space="preserve"> that are not exposed in </w:t>
        </w:r>
      </w:ins>
      <w:ins w:id="41" w:author="Moderatorv2" w:date="2025-10-14T16:41:00Z" w16du:dateUtc="2025-10-14T08:41:00Z">
        <w:r w:rsidR="0039388C" w:rsidRPr="002B4888">
          <w:rPr>
            <w:highlight w:val="green"/>
            <w:shd w:val="clear" w:color="auto" w:fill="FFFFFF" w:themeFill="background1"/>
            <w:lang w:eastAsia="zh-CN"/>
          </w:rPr>
          <w:t>the 5G network</w:t>
        </w:r>
      </w:ins>
      <w:ins w:id="42" w:author="Moderatorv2" w:date="2025-10-14T16:33:00Z" w16du:dateUtc="2025-10-14T08:33:00Z">
        <w:r w:rsidR="004B2F7F" w:rsidRPr="002B4888">
          <w:rPr>
            <w:highlight w:val="green"/>
            <w:shd w:val="clear" w:color="auto" w:fill="FFFFFF" w:themeFill="background1"/>
            <w:lang w:eastAsia="zh-CN"/>
          </w:rPr>
          <w:t xml:space="preserve">. </w:t>
        </w:r>
      </w:ins>
      <w:ins w:id="43" w:author="Moderatorv2" w:date="2025-10-14T16:27:00Z" w16du:dateUtc="2025-10-14T08:27:00Z">
        <w:r w:rsidR="00E43D95" w:rsidRPr="002B4888">
          <w:rPr>
            <w:highlight w:val="green"/>
            <w:shd w:val="clear" w:color="auto" w:fill="FFFFFF" w:themeFill="background1"/>
            <w:lang w:eastAsia="zh-CN"/>
          </w:rPr>
          <w:t xml:space="preserve">What </w:t>
        </w:r>
      </w:ins>
      <w:ins w:id="44" w:author="Moderatorv2" w:date="2025-10-14T16:31:00Z" w16du:dateUtc="2025-10-14T08:31:00Z">
        <w:r w:rsidR="00202038" w:rsidRPr="002B4888">
          <w:rPr>
            <w:highlight w:val="green"/>
            <w:shd w:val="clear" w:color="auto" w:fill="FFFFFF" w:themeFill="background1"/>
            <w:lang w:eastAsia="zh-CN"/>
          </w:rPr>
          <w:t xml:space="preserve">new </w:t>
        </w:r>
      </w:ins>
      <w:ins w:id="45" w:author="Moderatorv2" w:date="2025-10-14T16:27:00Z" w16du:dateUtc="2025-10-14T08:27:00Z">
        <w:r w:rsidR="00E43D95" w:rsidRPr="002B4888">
          <w:rPr>
            <w:highlight w:val="green"/>
            <w:shd w:val="clear" w:color="auto" w:fill="FFFFFF" w:themeFill="background1"/>
            <w:lang w:eastAsia="zh-CN"/>
          </w:rPr>
          <w:t>network capabilities are exposed in 6G is dependent on other work tasks</w:t>
        </w:r>
      </w:ins>
      <w:ins w:id="46" w:author="Moderatorv2" w:date="2025-10-14T16:28:00Z" w16du:dateUtc="2025-10-14T08:28:00Z">
        <w:r w:rsidR="00672C0B" w:rsidRPr="002B4888">
          <w:rPr>
            <w:highlight w:val="green"/>
            <w:shd w:val="clear" w:color="auto" w:fill="FFFFFF" w:themeFill="background1"/>
            <w:lang w:eastAsia="zh-CN"/>
          </w:rPr>
          <w:t xml:space="preserve">. </w:t>
        </w:r>
      </w:ins>
    </w:p>
    <w:p w14:paraId="24CD63BD" w14:textId="7CB23BB4" w:rsidR="00E43D95" w:rsidRPr="002B4888" w:rsidRDefault="00EF6312" w:rsidP="009D3E84">
      <w:pPr>
        <w:pStyle w:val="ListParagraph"/>
        <w:numPr>
          <w:ilvl w:val="0"/>
          <w:numId w:val="26"/>
        </w:numPr>
        <w:rPr>
          <w:ins w:id="47" w:author="Moderatorv2" w:date="2025-10-14T16:30:00Z" w16du:dateUtc="2025-10-14T08:30:00Z"/>
          <w:highlight w:val="green"/>
          <w:shd w:val="clear" w:color="auto" w:fill="FFFFFF" w:themeFill="background1"/>
          <w:lang w:eastAsia="zh-CN"/>
        </w:rPr>
      </w:pPr>
      <w:ins w:id="48" w:author="Moderatorv2" w:date="2025-10-14T17:00:00Z" w16du:dateUtc="2025-10-14T09:00:00Z">
        <w:r w:rsidRPr="002B4888">
          <w:rPr>
            <w:highlight w:val="green"/>
            <w:shd w:val="clear" w:color="auto" w:fill="FFFFFF" w:themeFill="background1"/>
            <w:lang w:eastAsia="zh-CN"/>
          </w:rPr>
          <w:t>The second category</w:t>
        </w:r>
      </w:ins>
      <w:ins w:id="49" w:author="Moderatorv2" w:date="2025-10-14T16:34:00Z" w16du:dateUtc="2025-10-14T08:34:00Z">
        <w:r w:rsidR="00C75BA4" w:rsidRPr="002B4888">
          <w:rPr>
            <w:highlight w:val="green"/>
            <w:shd w:val="clear" w:color="auto" w:fill="FFFFFF" w:themeFill="background1"/>
            <w:lang w:eastAsia="zh-CN"/>
          </w:rPr>
          <w:t xml:space="preserve"> is </w:t>
        </w:r>
      </w:ins>
      <w:ins w:id="50" w:author="Moderatorv2" w:date="2025-10-14T16:40:00Z" w16du:dateUtc="2025-10-14T08:40:00Z">
        <w:r w:rsidR="00444054" w:rsidRPr="002B4888">
          <w:rPr>
            <w:highlight w:val="green"/>
            <w:shd w:val="clear" w:color="auto" w:fill="FFFFFF" w:themeFill="background1"/>
            <w:lang w:eastAsia="zh-CN"/>
          </w:rPr>
          <w:t xml:space="preserve">for </w:t>
        </w:r>
      </w:ins>
      <w:ins w:id="51" w:author="Moderatorv2" w:date="2025-10-14T16:41:00Z" w16du:dateUtc="2025-10-14T08:41:00Z">
        <w:r w:rsidR="003867DF" w:rsidRPr="002B4888">
          <w:rPr>
            <w:highlight w:val="green"/>
            <w:shd w:val="clear" w:color="auto" w:fill="FFFFFF" w:themeFill="background1"/>
            <w:lang w:eastAsia="zh-CN"/>
          </w:rPr>
          <w:t xml:space="preserve">existing </w:t>
        </w:r>
      </w:ins>
      <w:ins w:id="52" w:author="Moderatorv2" w:date="2025-10-14T16:34:00Z" w16du:dateUtc="2025-10-14T08:34:00Z">
        <w:r w:rsidR="00C75BA4" w:rsidRPr="002B4888">
          <w:rPr>
            <w:highlight w:val="green"/>
            <w:shd w:val="clear" w:color="auto" w:fill="FFFFFF" w:themeFill="background1"/>
            <w:lang w:eastAsia="zh-CN"/>
          </w:rPr>
          <w:t>capabilities</w:t>
        </w:r>
      </w:ins>
      <w:ins w:id="53" w:author="Moderatorv2" w:date="2025-10-14T16:42:00Z" w16du:dateUtc="2025-10-14T08:42:00Z">
        <w:r w:rsidR="003867DF" w:rsidRPr="002B4888">
          <w:rPr>
            <w:highlight w:val="green"/>
            <w:shd w:val="clear" w:color="auto" w:fill="FFFFFF" w:themeFill="background1"/>
            <w:lang w:eastAsia="zh-CN"/>
          </w:rPr>
          <w:t>. Existing capabilities</w:t>
        </w:r>
      </w:ins>
      <w:ins w:id="54" w:author="Moderatorv2" w:date="2025-10-14T16:34:00Z" w16du:dateUtc="2025-10-14T08:34:00Z">
        <w:r w:rsidR="00C75BA4" w:rsidRPr="002B4888">
          <w:rPr>
            <w:highlight w:val="green"/>
            <w:shd w:val="clear" w:color="auto" w:fill="FFFFFF" w:themeFill="background1"/>
            <w:lang w:eastAsia="zh-CN"/>
          </w:rPr>
          <w:t xml:space="preserve"> </w:t>
        </w:r>
      </w:ins>
      <w:ins w:id="55" w:author="Moderatorv2" w:date="2025-10-14T16:42:00Z" w16du:dateUtc="2025-10-14T08:42:00Z">
        <w:r w:rsidR="003867DF" w:rsidRPr="002B4888">
          <w:rPr>
            <w:highlight w:val="green"/>
            <w:shd w:val="clear" w:color="auto" w:fill="FFFFFF" w:themeFill="background1"/>
            <w:lang w:eastAsia="zh-CN"/>
          </w:rPr>
          <w:t xml:space="preserve">refer to capabilities </w:t>
        </w:r>
      </w:ins>
      <w:ins w:id="56" w:author="Moderatorv2" w:date="2025-10-14T16:34:00Z" w16du:dateUtc="2025-10-14T08:34:00Z">
        <w:r w:rsidR="00C75BA4" w:rsidRPr="002B4888">
          <w:rPr>
            <w:highlight w:val="green"/>
            <w:shd w:val="clear" w:color="auto" w:fill="FFFFFF" w:themeFill="background1"/>
            <w:lang w:eastAsia="zh-CN"/>
          </w:rPr>
          <w:t xml:space="preserve">that are </w:t>
        </w:r>
      </w:ins>
      <w:ins w:id="57" w:author="Moderatorv2" w:date="2025-10-14T16:40:00Z" w16du:dateUtc="2025-10-14T08:40:00Z">
        <w:r w:rsidR="0039388C" w:rsidRPr="002B4888">
          <w:rPr>
            <w:highlight w:val="green"/>
            <w:shd w:val="clear" w:color="auto" w:fill="FFFFFF" w:themeFill="background1"/>
            <w:lang w:eastAsia="zh-CN"/>
          </w:rPr>
          <w:t>exp</w:t>
        </w:r>
      </w:ins>
      <w:ins w:id="58" w:author="Moderatorv2" w:date="2025-10-14T16:41:00Z" w16du:dateUtc="2025-10-14T08:41:00Z">
        <w:r w:rsidR="0039388C" w:rsidRPr="002B4888">
          <w:rPr>
            <w:highlight w:val="green"/>
            <w:shd w:val="clear" w:color="auto" w:fill="FFFFFF" w:themeFill="background1"/>
            <w:lang w:eastAsia="zh-CN"/>
          </w:rPr>
          <w:t>osed in the 5G network</w:t>
        </w:r>
      </w:ins>
      <w:ins w:id="59" w:author="Moderatorv2" w:date="2025-10-14T16:34:00Z" w16du:dateUtc="2025-10-14T08:34:00Z">
        <w:r w:rsidR="00C75BA4" w:rsidRPr="002B4888">
          <w:rPr>
            <w:highlight w:val="green"/>
            <w:shd w:val="clear" w:color="auto" w:fill="FFFFFF" w:themeFill="background1"/>
            <w:lang w:eastAsia="zh-CN"/>
          </w:rPr>
          <w:t xml:space="preserve">. What </w:t>
        </w:r>
      </w:ins>
      <w:ins w:id="60" w:author="Moderatorv2" w:date="2025-10-14T16:42:00Z" w16du:dateUtc="2025-10-14T08:42:00Z">
        <w:r w:rsidR="00D62528" w:rsidRPr="002B4888">
          <w:rPr>
            <w:highlight w:val="green"/>
            <w:shd w:val="clear" w:color="auto" w:fill="FFFFFF" w:themeFill="background1"/>
            <w:lang w:eastAsia="zh-CN"/>
          </w:rPr>
          <w:t xml:space="preserve">existing </w:t>
        </w:r>
      </w:ins>
      <w:ins w:id="61" w:author="Moderatorv2" w:date="2025-10-14T16:34:00Z" w16du:dateUtc="2025-10-14T08:34:00Z">
        <w:r w:rsidR="00C75BA4" w:rsidRPr="002B4888">
          <w:rPr>
            <w:highlight w:val="green"/>
            <w:shd w:val="clear" w:color="auto" w:fill="FFFFFF" w:themeFill="background1"/>
            <w:lang w:eastAsia="zh-CN"/>
          </w:rPr>
          <w:t xml:space="preserve">capabilities </w:t>
        </w:r>
      </w:ins>
      <w:ins w:id="62" w:author="Moderatorv2" w:date="2025-10-14T16:43:00Z" w16du:dateUtc="2025-10-14T08:43:00Z">
        <w:r w:rsidR="00471A24" w:rsidRPr="002B4888">
          <w:rPr>
            <w:highlight w:val="green"/>
            <w:shd w:val="clear" w:color="auto" w:fill="FFFFFF" w:themeFill="background1"/>
            <w:lang w:eastAsia="zh-CN"/>
          </w:rPr>
          <w:t>are</w:t>
        </w:r>
      </w:ins>
      <w:ins w:id="63" w:author="Moderatorv2" w:date="2025-10-14T16:35:00Z" w16du:dateUtc="2025-10-14T08:35:00Z">
        <w:r w:rsidR="00C75BA4" w:rsidRPr="002B4888">
          <w:rPr>
            <w:highlight w:val="green"/>
            <w:shd w:val="clear" w:color="auto" w:fill="FFFFFF" w:themeFill="background1"/>
            <w:lang w:eastAsia="zh-CN"/>
          </w:rPr>
          <w:t xml:space="preserve"> exposed in 6G is dependent on SA2 decisions and may also be dependent on other work tasks</w:t>
        </w:r>
      </w:ins>
      <w:ins w:id="64" w:author="Moderatorv2" w:date="2025-10-14T16:29:00Z" w16du:dateUtc="2025-10-14T08:29:00Z">
        <w:r w:rsidR="00D1777F" w:rsidRPr="002B4888">
          <w:rPr>
            <w:highlight w:val="green"/>
            <w:shd w:val="clear" w:color="auto" w:fill="FFFFFF" w:themeFill="background1"/>
            <w:lang w:eastAsia="zh-CN"/>
          </w:rPr>
          <w:t>.</w:t>
        </w:r>
      </w:ins>
    </w:p>
    <w:p w14:paraId="515368D8" w14:textId="1236DED4" w:rsidR="003A0AA6" w:rsidRPr="002B4888" w:rsidRDefault="003A0AA6">
      <w:pPr>
        <w:rPr>
          <w:ins w:id="65" w:author="Moderatorv2" w:date="2025-10-14T16:26:00Z" w16du:dateUtc="2025-10-14T08:26:00Z"/>
          <w:highlight w:val="green"/>
          <w:shd w:val="clear" w:color="auto" w:fill="FFFFFF" w:themeFill="background1"/>
          <w:lang w:eastAsia="zh-CN"/>
        </w:rPr>
      </w:pPr>
      <w:ins w:id="66" w:author="Moderatorv2" w:date="2025-10-14T16:30:00Z" w16du:dateUtc="2025-10-14T08:30:00Z">
        <w:r w:rsidRPr="002B4888">
          <w:rPr>
            <w:highlight w:val="green"/>
            <w:shd w:val="clear" w:color="auto" w:fill="FFFFFF" w:themeFill="background1"/>
            <w:lang w:eastAsia="zh-CN"/>
          </w:rPr>
          <w:t>Since this work task depends on</w:t>
        </w:r>
      </w:ins>
      <w:ins w:id="67" w:author="Moderatorv2" w:date="2025-10-14T16:35:00Z" w16du:dateUtc="2025-10-14T08:35:00Z">
        <w:r w:rsidR="00C75BA4" w:rsidRPr="002B4888">
          <w:rPr>
            <w:highlight w:val="green"/>
            <w:shd w:val="clear" w:color="auto" w:fill="FFFFFF" w:themeFill="background1"/>
            <w:lang w:eastAsia="zh-CN"/>
          </w:rPr>
          <w:t xml:space="preserve"> other work tasks, </w:t>
        </w:r>
      </w:ins>
      <w:ins w:id="68" w:author="Moderatorv2" w:date="2025-10-14T16:36:00Z" w16du:dateUtc="2025-10-14T08:36:00Z">
        <w:r w:rsidR="006376D1" w:rsidRPr="002B4888">
          <w:rPr>
            <w:highlight w:val="green"/>
            <w:shd w:val="clear" w:color="auto" w:fill="FFFFFF" w:themeFill="background1"/>
            <w:lang w:eastAsia="zh-CN"/>
          </w:rPr>
          <w:t xml:space="preserve">time will not be allocated for </w:t>
        </w:r>
      </w:ins>
      <w:r w:rsidR="00E8478F">
        <w:rPr>
          <w:highlight w:val="green"/>
          <w:shd w:val="clear" w:color="auto" w:fill="FFFFFF" w:themeFill="background1"/>
          <w:lang w:eastAsia="zh-CN"/>
        </w:rPr>
        <w:t xml:space="preserve">solutions for </w:t>
      </w:r>
      <w:ins w:id="69" w:author="Moderatorv2" w:date="2025-10-14T16:36:00Z" w16du:dateUtc="2025-10-14T08:36:00Z">
        <w:r w:rsidR="006376D1" w:rsidRPr="002B4888">
          <w:rPr>
            <w:highlight w:val="green"/>
            <w:shd w:val="clear" w:color="auto" w:fill="FFFFFF" w:themeFill="background1"/>
            <w:lang w:eastAsia="zh-CN"/>
          </w:rPr>
          <w:t xml:space="preserve">this work </w:t>
        </w:r>
      </w:ins>
      <w:ins w:id="70" w:author="Moderatorv2" w:date="2025-10-14T16:38:00Z" w16du:dateUtc="2025-10-14T08:38:00Z">
        <w:r w:rsidR="006907D9" w:rsidRPr="002B4888">
          <w:rPr>
            <w:highlight w:val="green"/>
            <w:shd w:val="clear" w:color="auto" w:fill="FFFFFF" w:themeFill="background1"/>
            <w:lang w:eastAsia="zh-CN"/>
          </w:rPr>
          <w:t>task by SA2 in Q1 of 2026.</w:t>
        </w:r>
      </w:ins>
      <w:ins w:id="71" w:author="Moderatorv2" w:date="2025-10-14T16:31:00Z" w16du:dateUtc="2025-10-14T08:31:00Z">
        <w:r w:rsidR="00202038" w:rsidRPr="002B4888">
          <w:rPr>
            <w:highlight w:val="green"/>
            <w:shd w:val="clear" w:color="auto" w:fill="FFFFFF" w:themeFill="background1"/>
            <w:lang w:eastAsia="zh-CN"/>
          </w:rPr>
          <w:t xml:space="preserve"> </w:t>
        </w:r>
      </w:ins>
    </w:p>
    <w:p w14:paraId="08CF1D8D" w14:textId="7386442B" w:rsidR="005F3E5F" w:rsidRPr="002B4888" w:rsidRDefault="007D370D">
      <w:pPr>
        <w:rPr>
          <w:highlight w:val="green"/>
          <w:shd w:val="clear" w:color="auto" w:fill="FFFFFF" w:themeFill="background1"/>
          <w:lang w:eastAsia="zh-CN"/>
        </w:rPr>
      </w:pPr>
      <w:r w:rsidRPr="002B4888">
        <w:rPr>
          <w:highlight w:val="green"/>
          <w:shd w:val="clear" w:color="auto" w:fill="FFFFFF" w:themeFill="background1"/>
          <w:lang w:eastAsia="zh-CN"/>
        </w:rPr>
        <w:t xml:space="preserve">Aspects that can be studied </w:t>
      </w:r>
      <w:del w:id="72" w:author="S2-2508601" w:date="2025-10-07T15:56:00Z" w16du:dateUtc="2025-10-07T19:56:00Z">
        <w:r w:rsidRPr="002B4888" w:rsidDel="00734F0F">
          <w:rPr>
            <w:highlight w:val="green"/>
            <w:shd w:val="clear" w:color="auto" w:fill="FFFFFF" w:themeFill="background1"/>
            <w:lang w:eastAsia="zh-CN"/>
          </w:rPr>
          <w:delText>include</w:delText>
        </w:r>
      </w:del>
      <w:ins w:id="73" w:author="S2-2508601" w:date="2025-10-07T15:56:00Z" w16du:dateUtc="2025-10-07T19:56:00Z">
        <w:r w:rsidR="00734F0F" w:rsidRPr="002B4888">
          <w:rPr>
            <w:highlight w:val="green"/>
            <w:shd w:val="clear" w:color="auto" w:fill="FFFFFF" w:themeFill="background1"/>
            <w:lang w:eastAsia="zh-CN"/>
          </w:rPr>
          <w:t>are</w:t>
        </w:r>
      </w:ins>
      <w:r w:rsidRPr="002B4888">
        <w:rPr>
          <w:highlight w:val="green"/>
          <w:shd w:val="clear" w:color="auto" w:fill="FFFFFF" w:themeFill="background1"/>
          <w:lang w:eastAsia="zh-CN"/>
        </w:rPr>
        <w:t>:</w:t>
      </w:r>
    </w:p>
    <w:p w14:paraId="48BF2A30" w14:textId="6578D49B" w:rsidR="00F57D01" w:rsidRPr="002B4888" w:rsidRDefault="00F57D01" w:rsidP="003D29F3">
      <w:pPr>
        <w:pStyle w:val="B1"/>
        <w:numPr>
          <w:ilvl w:val="0"/>
          <w:numId w:val="7"/>
        </w:numPr>
        <w:rPr>
          <w:b/>
          <w:bCs/>
          <w:highlight w:val="green"/>
          <w:shd w:val="clear" w:color="auto" w:fill="FFFFFF" w:themeFill="background1"/>
          <w:lang w:eastAsia="zh-CN"/>
        </w:rPr>
      </w:pPr>
      <w:r w:rsidRPr="002B4888">
        <w:rPr>
          <w:b/>
          <w:bCs/>
          <w:highlight w:val="green"/>
          <w:shd w:val="clear" w:color="auto" w:fill="FFFFFF" w:themeFill="background1"/>
          <w:lang w:eastAsia="zh-CN"/>
        </w:rPr>
        <w:t xml:space="preserve">How to support a common </w:t>
      </w:r>
      <w:ins w:id="74" w:author="S2-2508883" w:date="2025-10-07T15:10:00Z" w16du:dateUtc="2025-10-07T19:10:00Z">
        <w:r w:rsidR="00C95972" w:rsidRPr="002B4888">
          <w:rPr>
            <w:b/>
            <w:bCs/>
            <w:highlight w:val="green"/>
            <w:shd w:val="clear" w:color="auto" w:fill="FFFFFF" w:themeFill="background1"/>
            <w:lang w:eastAsia="zh-CN"/>
          </w:rPr>
          <w:t xml:space="preserve">network exposure </w:t>
        </w:r>
      </w:ins>
      <w:r w:rsidRPr="002B4888">
        <w:rPr>
          <w:b/>
          <w:bCs/>
          <w:highlight w:val="green"/>
          <w:shd w:val="clear" w:color="auto" w:fill="FFFFFF" w:themeFill="background1"/>
          <w:lang w:eastAsia="zh-CN"/>
        </w:rPr>
        <w:t>framework for the exposure of network capabilities</w:t>
      </w:r>
      <w:ins w:id="75" w:author="S2-2508573" w:date="2025-10-07T15:36:00Z" w16du:dateUtc="2025-10-07T19:36:00Z">
        <w:r w:rsidR="00BC4532" w:rsidRPr="002B4888">
          <w:rPr>
            <w:b/>
            <w:bCs/>
            <w:highlight w:val="green"/>
            <w:shd w:val="clear" w:color="auto" w:fill="FFFFFF" w:themeFill="background1"/>
            <w:lang w:eastAsia="zh-CN"/>
          </w:rPr>
          <w:t xml:space="preserve"> to an AF</w:t>
        </w:r>
      </w:ins>
      <w:r w:rsidR="007D370D" w:rsidRPr="002B4888">
        <w:rPr>
          <w:b/>
          <w:bCs/>
          <w:highlight w:val="green"/>
          <w:shd w:val="clear" w:color="auto" w:fill="FFFFFF" w:themeFill="background1"/>
          <w:lang w:eastAsia="zh-CN"/>
        </w:rPr>
        <w:t>.</w:t>
      </w:r>
    </w:p>
    <w:p w14:paraId="37DB458F" w14:textId="77777777" w:rsidR="00891600" w:rsidRPr="002B4888" w:rsidRDefault="007D370D" w:rsidP="00891600">
      <w:pPr>
        <w:pStyle w:val="B2"/>
        <w:numPr>
          <w:ilvl w:val="1"/>
          <w:numId w:val="11"/>
        </w:numPr>
        <w:rPr>
          <w:ins w:id="76" w:author="S2-2508883" w:date="2025-10-07T15:11:00Z" w16du:dateUtc="2025-10-07T19:11:00Z"/>
          <w:highlight w:val="green"/>
        </w:rPr>
      </w:pPr>
      <w:r w:rsidRPr="002B4888">
        <w:rPr>
          <w:highlight w:val="green"/>
        </w:rPr>
        <w:t xml:space="preserve">Whether and how to support a common framework for the exposure of network capabilities that is exposed </w:t>
      </w:r>
      <w:r w:rsidR="00F034AC" w:rsidRPr="002B4888">
        <w:rPr>
          <w:highlight w:val="green"/>
        </w:rPr>
        <w:t>to AFs</w:t>
      </w:r>
      <w:r w:rsidR="000B66E4" w:rsidRPr="002B4888">
        <w:rPr>
          <w:highlight w:val="green"/>
        </w:rPr>
        <w:t>.</w:t>
      </w:r>
      <w:r w:rsidR="00A81E34" w:rsidRPr="002B4888">
        <w:rPr>
          <w:highlight w:val="green"/>
        </w:rPr>
        <w:t xml:space="preserve"> The exposure framework of the 5GS </w:t>
      </w:r>
      <w:r w:rsidR="00346309" w:rsidRPr="002B4888">
        <w:rPr>
          <w:highlight w:val="green"/>
        </w:rPr>
        <w:t xml:space="preserve">(i.e. </w:t>
      </w:r>
      <w:r w:rsidR="009C6CF7" w:rsidRPr="002B4888">
        <w:rPr>
          <w:highlight w:val="green"/>
        </w:rPr>
        <w:t xml:space="preserve">exposure </w:t>
      </w:r>
      <w:r w:rsidR="00346309" w:rsidRPr="002B4888">
        <w:rPr>
          <w:highlight w:val="green"/>
        </w:rPr>
        <w:t xml:space="preserve">via the NEF) </w:t>
      </w:r>
      <w:r w:rsidR="00A81E34" w:rsidRPr="002B4888">
        <w:rPr>
          <w:highlight w:val="green"/>
        </w:rPr>
        <w:t xml:space="preserve">is assumed to be the starting point for </w:t>
      </w:r>
      <w:r w:rsidR="000B66E4" w:rsidRPr="002B4888">
        <w:rPr>
          <w:highlight w:val="green"/>
        </w:rPr>
        <w:t xml:space="preserve">discussion of </w:t>
      </w:r>
      <w:r w:rsidR="00A81E34" w:rsidRPr="002B4888">
        <w:rPr>
          <w:highlight w:val="green"/>
        </w:rPr>
        <w:t>this work task.</w:t>
      </w:r>
    </w:p>
    <w:p w14:paraId="0CAD5443" w14:textId="1BBB46AF" w:rsidR="005F3E5F" w:rsidRPr="002B4888" w:rsidRDefault="00203F5E" w:rsidP="00891600">
      <w:pPr>
        <w:pStyle w:val="B2"/>
        <w:numPr>
          <w:ilvl w:val="1"/>
          <w:numId w:val="24"/>
        </w:numPr>
        <w:rPr>
          <w:highlight w:val="green"/>
        </w:rPr>
      </w:pPr>
      <w:ins w:id="77" w:author="IDCC-3" w:date="2025-10-16T12:48:00Z" w16du:dateUtc="2025-10-16T04:48:00Z">
        <w:r>
          <w:rPr>
            <w:highlight w:val="green"/>
          </w:rPr>
          <w:t>Whether a</w:t>
        </w:r>
      </w:ins>
      <w:ins w:id="78" w:author="IDCC-3" w:date="2025-10-16T12:49:00Z" w16du:dateUtc="2025-10-16T04:49:00Z">
        <w:r>
          <w:rPr>
            <w:highlight w:val="green"/>
          </w:rPr>
          <w:t xml:space="preserve">nd </w:t>
        </w:r>
      </w:ins>
      <w:ins w:id="79" w:author="S2-2508883" w:date="2025-10-07T15:11:00Z" w16du:dateUtc="2025-10-07T19:11:00Z">
        <w:del w:id="80" w:author="IDCC-3" w:date="2025-10-16T12:49:00Z" w16du:dateUtc="2025-10-16T04:49:00Z">
          <w:r w:rsidR="00891600" w:rsidRPr="002B4888" w:rsidDel="00203F5E">
            <w:rPr>
              <w:highlight w:val="green"/>
            </w:rPr>
            <w:delText>H</w:delText>
          </w:r>
        </w:del>
      </w:ins>
      <w:ins w:id="81" w:author="IDCC-3" w:date="2025-10-16T12:49:00Z" w16du:dateUtc="2025-10-16T04:49:00Z">
        <w:r>
          <w:rPr>
            <w:highlight w:val="green"/>
          </w:rPr>
          <w:t>h</w:t>
        </w:r>
      </w:ins>
      <w:ins w:id="82" w:author="S2-2508883" w:date="2025-10-07T15:11:00Z" w16du:dateUtc="2025-10-07T19:11:00Z">
        <w:r w:rsidR="00891600" w:rsidRPr="002B4888">
          <w:rPr>
            <w:highlight w:val="green"/>
          </w:rPr>
          <w:t xml:space="preserve">ow to </w:t>
        </w:r>
        <w:del w:id="83" w:author="IDCC-3" w:date="2025-10-16T12:49:00Z" w16du:dateUtc="2025-10-16T04:49:00Z">
          <w:r w:rsidR="00891600" w:rsidRPr="002B4888" w:rsidDel="00AA0355">
            <w:rPr>
              <w:highlight w:val="green"/>
            </w:rPr>
            <w:delText xml:space="preserve">seamlessly </w:delText>
          </w:r>
        </w:del>
        <w:r w:rsidR="00891600" w:rsidRPr="002B4888">
          <w:rPr>
            <w:highlight w:val="green"/>
          </w:rPr>
          <w:t xml:space="preserve">support the co-existence </w:t>
        </w:r>
        <w:del w:id="84" w:author="Moderatorv2" w:date="2025-10-14T16:46:00Z" w16du:dateUtc="2025-10-14T08:46:00Z">
          <w:r w:rsidR="00891600" w:rsidRPr="002B4888" w:rsidDel="00FA68DE">
            <w:rPr>
              <w:highlight w:val="green"/>
            </w:rPr>
            <w:delText>of 4G, 5G and 6G accesses and determine the selection of 4G, 5G and 6G system domain via a common G-agnostic network exposure framework</w:delText>
          </w:r>
        </w:del>
      </w:ins>
      <w:ins w:id="85" w:author="Moderatorv2" w:date="2025-10-14T16:46:00Z" w16du:dateUtc="2025-10-14T08:46:00Z">
        <w:r w:rsidR="00FA68DE" w:rsidRPr="002B4888">
          <w:rPr>
            <w:highlight w:val="green"/>
          </w:rPr>
          <w:t xml:space="preserve">with </w:t>
        </w:r>
        <w:r w:rsidR="00CB5780" w:rsidRPr="002B4888">
          <w:rPr>
            <w:highlight w:val="green"/>
          </w:rPr>
          <w:t xml:space="preserve">the </w:t>
        </w:r>
        <w:del w:id="86" w:author="IDCC-3" w:date="2025-10-16T13:23:00Z" w16du:dateUtc="2025-10-16T05:23:00Z">
          <w:r w:rsidR="00CB5780" w:rsidRPr="002B4888" w:rsidDel="00B769CD">
            <w:rPr>
              <w:highlight w:val="green"/>
            </w:rPr>
            <w:delText xml:space="preserve">4G and </w:delText>
          </w:r>
        </w:del>
        <w:r w:rsidR="00CB5780" w:rsidRPr="002B4888">
          <w:rPr>
            <w:highlight w:val="green"/>
          </w:rPr>
          <w:t>5G exposure frame</w:t>
        </w:r>
      </w:ins>
      <w:ins w:id="87" w:author="Moderatorv2" w:date="2025-10-14T16:47:00Z" w16du:dateUtc="2025-10-14T08:47:00Z">
        <w:r w:rsidR="00CB5780" w:rsidRPr="002B4888">
          <w:rPr>
            <w:highlight w:val="green"/>
          </w:rPr>
          <w:t>works.</w:t>
        </w:r>
      </w:ins>
    </w:p>
    <w:p w14:paraId="187E2095" w14:textId="5F7B0D47" w:rsidR="00891600" w:rsidRPr="002B4888" w:rsidRDefault="00D820C4" w:rsidP="00287B84">
      <w:pPr>
        <w:pStyle w:val="NO"/>
        <w:rPr>
          <w:ins w:id="88" w:author="S2-2508883" w:date="2025-10-07T15:12:00Z" w16du:dateUtc="2025-10-07T19:12:00Z"/>
          <w:highlight w:val="green"/>
        </w:rPr>
      </w:pPr>
      <w:ins w:id="89" w:author="S2-2508883" w:date="2025-10-07T15:12:00Z" w16du:dateUtc="2025-10-07T19:12:00Z">
        <w:r w:rsidRPr="002B4888">
          <w:rPr>
            <w:highlight w:val="green"/>
          </w:rPr>
          <w:t>NOTE 0:</w:t>
        </w:r>
        <w:r w:rsidRPr="002B4888">
          <w:rPr>
            <w:highlight w:val="green"/>
          </w:rPr>
          <w:tab/>
          <w:t xml:space="preserve">The Common Network Exposure Framework in SA2 does not </w:t>
        </w:r>
        <w:del w:id="90" w:author="IDCC-3" w:date="2025-10-16T12:20:00Z" w16du:dateUtc="2025-10-16T04:20:00Z">
          <w:r w:rsidRPr="002B4888" w:rsidDel="00FD45AF">
            <w:rPr>
              <w:highlight w:val="green"/>
            </w:rPr>
            <w:delText>overlap/</w:delText>
          </w:r>
        </w:del>
        <w:r w:rsidRPr="002B4888">
          <w:rPr>
            <w:highlight w:val="green"/>
          </w:rPr>
          <w:t>duplicate with the SA</w:t>
        </w:r>
      </w:ins>
      <w:ins w:id="91" w:author="Moderatorv2" w:date="2025-10-14T17:14:00Z" w16du:dateUtc="2025-10-14T09:14:00Z">
        <w:r w:rsidR="00155854" w:rsidRPr="002B4888">
          <w:rPr>
            <w:highlight w:val="green"/>
          </w:rPr>
          <w:t xml:space="preserve"> WG</w:t>
        </w:r>
      </w:ins>
      <w:ins w:id="92" w:author="S2-2508883" w:date="2025-10-07T15:12:00Z" w16du:dateUtc="2025-10-07T19:12:00Z">
        <w:r w:rsidRPr="002B4888">
          <w:rPr>
            <w:highlight w:val="green"/>
          </w:rPr>
          <w:t>6 CAPIF Framework</w:t>
        </w:r>
      </w:ins>
      <w:ins w:id="93" w:author="Moderatorv2" w:date="2025-10-14T17:13:00Z" w16du:dateUtc="2025-10-14T09:13:00Z">
        <w:r w:rsidR="00155854" w:rsidRPr="002B4888">
          <w:rPr>
            <w:highlight w:val="green"/>
          </w:rPr>
          <w:t xml:space="preserve"> and, depending on SA </w:t>
        </w:r>
      </w:ins>
      <w:ins w:id="94" w:author="Moderatorv2" w:date="2025-10-14T17:14:00Z" w16du:dateUtc="2025-10-14T09:14:00Z">
        <w:r w:rsidR="00155854" w:rsidRPr="002B4888">
          <w:rPr>
            <w:highlight w:val="green"/>
          </w:rPr>
          <w:t>WG6 decisions, CAPIF may be reused.</w:t>
        </w:r>
      </w:ins>
    </w:p>
    <w:p w14:paraId="65CE1602" w14:textId="21A3804F" w:rsidR="00287B84" w:rsidRPr="002B4888" w:rsidRDefault="00287B84" w:rsidP="00287B84">
      <w:pPr>
        <w:pStyle w:val="NO"/>
        <w:rPr>
          <w:highlight w:val="green"/>
        </w:rPr>
      </w:pPr>
      <w:r w:rsidRPr="002B4888">
        <w:rPr>
          <w:highlight w:val="green"/>
        </w:rPr>
        <w:t xml:space="preserve">NOTE </w:t>
      </w:r>
      <w:r w:rsidR="001C1E66" w:rsidRPr="002B4888">
        <w:rPr>
          <w:highlight w:val="green"/>
        </w:rPr>
        <w:t>1</w:t>
      </w:r>
      <w:r w:rsidRPr="002B4888">
        <w:rPr>
          <w:highlight w:val="green"/>
        </w:rPr>
        <w:t>:</w:t>
      </w:r>
      <w:r w:rsidRPr="002B4888">
        <w:rPr>
          <w:highlight w:val="green"/>
        </w:rPr>
        <w:tab/>
        <w:t xml:space="preserve">Examples of network capabilities include </w:t>
      </w:r>
      <w:r w:rsidRPr="002B4888">
        <w:rPr>
          <w:highlight w:val="green"/>
          <w:lang w:eastAsia="zh-CN"/>
        </w:rPr>
        <w:t>information exposure such as UE related events, network events, analytics, and information provisioning such as UE related parameters, network configuration parameters, and service specific parameters</w:t>
      </w:r>
      <w:r w:rsidRPr="002B4888">
        <w:rPr>
          <w:highlight w:val="green"/>
        </w:rPr>
        <w:t>.</w:t>
      </w:r>
    </w:p>
    <w:p w14:paraId="0372E824" w14:textId="66E54F5D" w:rsidR="00E93C68" w:rsidRPr="002B4888" w:rsidRDefault="00203F5E" w:rsidP="003D29F3">
      <w:pPr>
        <w:pStyle w:val="ListParagraph"/>
        <w:numPr>
          <w:ilvl w:val="1"/>
          <w:numId w:val="12"/>
        </w:numPr>
        <w:rPr>
          <w:highlight w:val="green"/>
          <w:shd w:val="clear" w:color="auto" w:fill="FFFFFF" w:themeFill="background1"/>
          <w:lang w:eastAsia="zh-CN"/>
        </w:rPr>
      </w:pPr>
      <w:ins w:id="95" w:author="IDCC-3" w:date="2025-10-16T12:48:00Z" w16du:dateUtc="2025-10-16T04:48:00Z">
        <w:r>
          <w:rPr>
            <w:highlight w:val="green"/>
            <w:shd w:val="clear" w:color="auto" w:fill="FFFFFF" w:themeFill="background1"/>
            <w:lang w:eastAsia="zh-CN"/>
          </w:rPr>
          <w:t xml:space="preserve">Whether and </w:t>
        </w:r>
      </w:ins>
      <w:del w:id="96" w:author="IDCC-3" w:date="2025-10-16T12:48:00Z" w16du:dateUtc="2025-10-16T04:48:00Z">
        <w:r w:rsidR="00F57D01" w:rsidRPr="002B4888" w:rsidDel="00203F5E">
          <w:rPr>
            <w:highlight w:val="green"/>
            <w:shd w:val="clear" w:color="auto" w:fill="FFFFFF" w:themeFill="background1"/>
            <w:lang w:eastAsia="zh-CN"/>
          </w:rPr>
          <w:delText>H</w:delText>
        </w:r>
      </w:del>
      <w:ins w:id="97" w:author="IDCC-3" w:date="2025-10-16T12:48:00Z" w16du:dateUtc="2025-10-16T04:48:00Z">
        <w:r>
          <w:rPr>
            <w:highlight w:val="green"/>
            <w:shd w:val="clear" w:color="auto" w:fill="FFFFFF" w:themeFill="background1"/>
            <w:lang w:eastAsia="zh-CN"/>
          </w:rPr>
          <w:t>h</w:t>
        </w:r>
      </w:ins>
      <w:r w:rsidR="00F57D01" w:rsidRPr="002B4888">
        <w:rPr>
          <w:highlight w:val="green"/>
          <w:shd w:val="clear" w:color="auto" w:fill="FFFFFF" w:themeFill="background1"/>
          <w:lang w:eastAsia="zh-CN"/>
        </w:rPr>
        <w:t>ow to support enhanced privacy protection, user consent, data anonymization, and service authorization mechanisms.</w:t>
      </w:r>
      <w:r w:rsidR="00C22A18" w:rsidRPr="002B4888">
        <w:rPr>
          <w:highlight w:val="green"/>
          <w:shd w:val="clear" w:color="auto" w:fill="FFFFFF" w:themeFill="background1"/>
          <w:lang w:eastAsia="zh-CN"/>
        </w:rPr>
        <w:t xml:space="preserve"> </w:t>
      </w:r>
    </w:p>
    <w:p w14:paraId="6E313F81" w14:textId="0218A76C" w:rsidR="00AA4A2A" w:rsidRPr="002B4888" w:rsidRDefault="00AA4A2A" w:rsidP="00AA4A2A">
      <w:pPr>
        <w:pStyle w:val="NO"/>
        <w:rPr>
          <w:ins w:id="98" w:author="S2-2508883" w:date="2025-10-07T15:14:00Z" w16du:dateUtc="2025-10-07T19:14:00Z"/>
          <w:highlight w:val="green"/>
        </w:rPr>
      </w:pPr>
      <w:ins w:id="99" w:author="S2-2508883" w:date="2025-10-07T15:14:00Z" w16du:dateUtc="2025-10-07T19:14:00Z">
        <w:r w:rsidRPr="002B4888">
          <w:rPr>
            <w:highlight w:val="green"/>
          </w:rPr>
          <w:t>NOTE 1a:</w:t>
        </w:r>
      </w:ins>
      <w:ins w:id="100" w:author="S2-2508883" w:date="2025-10-07T15:15:00Z" w16du:dateUtc="2025-10-07T19:15:00Z">
        <w:r w:rsidRPr="002B4888">
          <w:rPr>
            <w:highlight w:val="green"/>
          </w:rPr>
          <w:tab/>
        </w:r>
      </w:ins>
      <w:ins w:id="101" w:author="Moderator" w:date="2025-10-14T12:57:00Z" w16du:dateUtc="2025-10-14T04:57:00Z">
        <w:r w:rsidR="003E5F55" w:rsidRPr="002B4888">
          <w:rPr>
            <w:highlight w:val="green"/>
          </w:rPr>
          <w:t xml:space="preserve">Authorization, </w:t>
        </w:r>
      </w:ins>
      <w:ins w:id="102" w:author="S2-2508883" w:date="2025-10-07T15:15:00Z" w16du:dateUtc="2025-10-07T19:15:00Z">
        <w:r w:rsidRPr="002B4888">
          <w:rPr>
            <w:highlight w:val="green"/>
          </w:rPr>
          <w:t>P</w:t>
        </w:r>
      </w:ins>
      <w:ins w:id="103" w:author="S2-2508883" w:date="2025-10-07T15:14:00Z" w16du:dateUtc="2025-10-07T19:14:00Z">
        <w:r w:rsidRPr="002B4888">
          <w:rPr>
            <w:highlight w:val="green"/>
          </w:rPr>
          <w:t xml:space="preserve">rivacy protection and user consent aspects </w:t>
        </w:r>
      </w:ins>
      <w:ins w:id="104" w:author="S2-2508883" w:date="2025-10-07T15:15:00Z" w16du:dateUtc="2025-10-07T19:15:00Z">
        <w:del w:id="105" w:author="Moderatorv2" w:date="2025-10-14T16:47:00Z" w16du:dateUtc="2025-10-14T08:47:00Z">
          <w:r w:rsidRPr="002B4888" w:rsidDel="00C95218">
            <w:rPr>
              <w:highlight w:val="green"/>
            </w:rPr>
            <w:delText>are in the remit of</w:delText>
          </w:r>
        </w:del>
      </w:ins>
      <w:ins w:id="106" w:author="Moderatorv2" w:date="2025-10-14T16:47:00Z" w16du:dateUtc="2025-10-14T08:47:00Z">
        <w:r w:rsidR="00C95218" w:rsidRPr="002B4888">
          <w:rPr>
            <w:highlight w:val="green"/>
          </w:rPr>
          <w:t>require coordination with</w:t>
        </w:r>
      </w:ins>
      <w:ins w:id="107" w:author="S2-2508883" w:date="2025-10-07T15:15:00Z" w16du:dateUtc="2025-10-07T19:15:00Z">
        <w:r w:rsidRPr="002B4888">
          <w:rPr>
            <w:highlight w:val="green"/>
          </w:rPr>
          <w:t xml:space="preserve"> SA WG3</w:t>
        </w:r>
      </w:ins>
      <w:ins w:id="108" w:author="S2-2508883" w:date="2025-10-07T15:14:00Z" w16du:dateUtc="2025-10-07T19:14:00Z">
        <w:r w:rsidRPr="002B4888">
          <w:rPr>
            <w:highlight w:val="green"/>
          </w:rPr>
          <w:t>.</w:t>
        </w:r>
      </w:ins>
    </w:p>
    <w:p w14:paraId="7DBFAE46" w14:textId="57F1F8A6" w:rsidR="00F57D01" w:rsidRPr="002B4888" w:rsidDel="00DA5FDF" w:rsidRDefault="00E93C68" w:rsidP="00E93C68">
      <w:pPr>
        <w:pStyle w:val="NO"/>
        <w:rPr>
          <w:del w:id="109" w:author="Moderatorv2" w:date="2025-10-14T16:48:00Z" w16du:dateUtc="2025-10-14T08:48:00Z"/>
          <w:highlight w:val="green"/>
          <w:shd w:val="clear" w:color="auto" w:fill="FFFFFF" w:themeFill="background1"/>
          <w:lang w:eastAsia="zh-CN"/>
        </w:rPr>
      </w:pPr>
      <w:del w:id="110" w:author="Moderatorv2" w:date="2025-10-14T16:48:00Z" w16du:dateUtc="2025-10-14T08:48:00Z">
        <w:r w:rsidRPr="002B4888" w:rsidDel="00DA5FDF">
          <w:rPr>
            <w:highlight w:val="green"/>
            <w:shd w:val="clear" w:color="auto" w:fill="FFFFFF" w:themeFill="background1"/>
            <w:lang w:eastAsia="zh-CN"/>
          </w:rPr>
          <w:delText xml:space="preserve">NOTE </w:delText>
        </w:r>
        <w:r w:rsidR="00FE3727" w:rsidRPr="002B4888" w:rsidDel="00DA5FDF">
          <w:rPr>
            <w:highlight w:val="green"/>
            <w:shd w:val="clear" w:color="auto" w:fill="FFFFFF" w:themeFill="background1"/>
            <w:lang w:eastAsia="zh-CN"/>
          </w:rPr>
          <w:delText>2</w:delText>
        </w:r>
        <w:r w:rsidRPr="002B4888" w:rsidDel="00DA5FDF">
          <w:rPr>
            <w:highlight w:val="green"/>
            <w:shd w:val="clear" w:color="auto" w:fill="FFFFFF" w:themeFill="background1"/>
            <w:lang w:eastAsia="zh-CN"/>
          </w:rPr>
          <w:delText>:</w:delText>
        </w:r>
        <w:r w:rsidRPr="002B4888" w:rsidDel="00DA5FDF">
          <w:rPr>
            <w:highlight w:val="green"/>
            <w:shd w:val="clear" w:color="auto" w:fill="FFFFFF" w:themeFill="background1"/>
            <w:lang w:eastAsia="zh-CN"/>
          </w:rPr>
          <w:tab/>
        </w:r>
        <w:r w:rsidR="00C22A18" w:rsidRPr="002B4888" w:rsidDel="00DA5FDF">
          <w:rPr>
            <w:highlight w:val="green"/>
            <w:shd w:val="clear" w:color="auto" w:fill="FFFFFF" w:themeFill="background1"/>
            <w:lang w:eastAsia="zh-CN"/>
          </w:rPr>
          <w:delText xml:space="preserve">This aspect of </w:delText>
        </w:r>
        <w:r w:rsidR="00D3648E" w:rsidRPr="002B4888" w:rsidDel="00DA5FDF">
          <w:rPr>
            <w:highlight w:val="green"/>
            <w:shd w:val="clear" w:color="auto" w:fill="FFFFFF" w:themeFill="background1"/>
            <w:lang w:eastAsia="zh-CN"/>
          </w:rPr>
          <w:delText>work task has dependency on Work Task #</w:delText>
        </w:r>
        <w:r w:rsidRPr="002B4888" w:rsidDel="00DA5FDF">
          <w:rPr>
            <w:highlight w:val="green"/>
            <w:shd w:val="clear" w:color="auto" w:fill="FFFFFF" w:themeFill="background1"/>
            <w:lang w:eastAsia="zh-CN"/>
          </w:rPr>
          <w:delText>5</w:delText>
        </w:r>
        <w:r w:rsidR="00D3648E" w:rsidRPr="002B4888" w:rsidDel="00DA5FDF">
          <w:rPr>
            <w:highlight w:val="green"/>
            <w:shd w:val="clear" w:color="auto" w:fill="FFFFFF" w:themeFill="background1"/>
            <w:lang w:eastAsia="zh-CN"/>
          </w:rPr>
          <w:delText xml:space="preserve"> (Data Collection).</w:delText>
        </w:r>
      </w:del>
    </w:p>
    <w:p w14:paraId="30E27579" w14:textId="41E1B21C" w:rsidR="007D370D" w:rsidRPr="002B4888" w:rsidRDefault="007D370D" w:rsidP="003D29F3">
      <w:pPr>
        <w:pStyle w:val="ListParagraph"/>
        <w:numPr>
          <w:ilvl w:val="1"/>
          <w:numId w:val="13"/>
        </w:numPr>
        <w:rPr>
          <w:highlight w:val="green"/>
          <w:shd w:val="clear" w:color="auto" w:fill="FFFFFF" w:themeFill="background1"/>
          <w:lang w:eastAsia="zh-CN"/>
        </w:rPr>
      </w:pPr>
      <w:r w:rsidRPr="002B4888">
        <w:rPr>
          <w:highlight w:val="green"/>
          <w:shd w:val="clear" w:color="auto" w:fill="FFFFFF" w:themeFill="background1"/>
          <w:lang w:eastAsia="zh-CN"/>
        </w:rPr>
        <w:t xml:space="preserve">Whether and how to restrict Network Exposure procedures in roaming, aiming to avoid information being sent </w:t>
      </w:r>
      <w:r w:rsidR="007D54E0" w:rsidRPr="002B4888">
        <w:rPr>
          <w:highlight w:val="green"/>
          <w:shd w:val="clear" w:color="auto" w:fill="FFFFFF" w:themeFill="background1"/>
          <w:lang w:eastAsia="zh-CN"/>
        </w:rPr>
        <w:t xml:space="preserve">between </w:t>
      </w:r>
      <w:r w:rsidRPr="002B4888">
        <w:rPr>
          <w:highlight w:val="green"/>
          <w:shd w:val="clear" w:color="auto" w:fill="FFFFFF" w:themeFill="background1"/>
          <w:lang w:eastAsia="zh-CN"/>
        </w:rPr>
        <w:t xml:space="preserve">the home network </w:t>
      </w:r>
      <w:r w:rsidR="007D54E0" w:rsidRPr="002B4888">
        <w:rPr>
          <w:highlight w:val="green"/>
          <w:shd w:val="clear" w:color="auto" w:fill="FFFFFF" w:themeFill="background1"/>
          <w:lang w:eastAsia="zh-CN"/>
        </w:rPr>
        <w:t xml:space="preserve">and </w:t>
      </w:r>
      <w:r w:rsidRPr="002B4888">
        <w:rPr>
          <w:highlight w:val="green"/>
          <w:shd w:val="clear" w:color="auto" w:fill="FFFFFF" w:themeFill="background1"/>
          <w:lang w:eastAsia="zh-CN"/>
        </w:rPr>
        <w:t>visited network when not allowed or when not necessary.</w:t>
      </w:r>
    </w:p>
    <w:p w14:paraId="252B9DC0" w14:textId="00D4BB2D" w:rsidR="007D370D" w:rsidRPr="002B4888" w:rsidRDefault="007D370D" w:rsidP="007D370D">
      <w:pPr>
        <w:pStyle w:val="NO"/>
        <w:rPr>
          <w:highlight w:val="green"/>
        </w:rPr>
      </w:pPr>
      <w:r w:rsidRPr="002B4888">
        <w:rPr>
          <w:highlight w:val="green"/>
        </w:rPr>
        <w:t xml:space="preserve">NOTE </w:t>
      </w:r>
      <w:r w:rsidR="00FE3727" w:rsidRPr="002B4888">
        <w:rPr>
          <w:highlight w:val="green"/>
        </w:rPr>
        <w:t>3</w:t>
      </w:r>
      <w:r w:rsidRPr="002B4888">
        <w:rPr>
          <w:highlight w:val="green"/>
        </w:rPr>
        <w:t xml:space="preserve">: </w:t>
      </w:r>
      <w:r w:rsidRPr="002B4888">
        <w:rPr>
          <w:highlight w:val="green"/>
        </w:rPr>
        <w:tab/>
        <w:t xml:space="preserve">The scope of this </w:t>
      </w:r>
      <w:r w:rsidR="00A07D25" w:rsidRPr="002B4888">
        <w:rPr>
          <w:highlight w:val="green"/>
        </w:rPr>
        <w:t>work task</w:t>
      </w:r>
      <w:r w:rsidRPr="002B4888">
        <w:rPr>
          <w:highlight w:val="green"/>
        </w:rPr>
        <w:t xml:space="preserve"> is to specify the common exposure framework, including possible impact to NEF. </w:t>
      </w:r>
      <w:del w:id="111" w:author="Moderatorv2" w:date="2025-10-14T17:03:00Z" w16du:dateUtc="2025-10-14T09:03:00Z">
        <w:r w:rsidRPr="002B4888" w:rsidDel="00001132">
          <w:rPr>
            <w:highlight w:val="green"/>
          </w:rPr>
          <w:delText xml:space="preserve">This </w:delText>
        </w:r>
        <w:r w:rsidR="00A62F7F" w:rsidRPr="002B4888" w:rsidDel="00001132">
          <w:rPr>
            <w:highlight w:val="green"/>
          </w:rPr>
          <w:delText>work task</w:delText>
        </w:r>
        <w:r w:rsidRPr="002B4888" w:rsidDel="00001132">
          <w:rPr>
            <w:highlight w:val="green"/>
          </w:rPr>
          <w:delText xml:space="preserve"> will not address the information being exposed </w:delText>
        </w:r>
      </w:del>
      <w:del w:id="112" w:author="Moderatorv2" w:date="2025-10-14T17:02:00Z" w16du:dateUtc="2025-10-14T09:02:00Z">
        <w:r w:rsidRPr="002B4888" w:rsidDel="006A0C37">
          <w:rPr>
            <w:highlight w:val="green"/>
          </w:rPr>
          <w:delText xml:space="preserve">defined </w:delText>
        </w:r>
      </w:del>
      <w:del w:id="113" w:author="Moderatorv2" w:date="2025-10-14T17:03:00Z" w16du:dateUtc="2025-10-14T09:03:00Z">
        <w:r w:rsidRPr="002B4888" w:rsidDel="00001132">
          <w:rPr>
            <w:highlight w:val="green"/>
          </w:rPr>
          <w:delText xml:space="preserve">by other work tasks. Other work tasks can cover services that have an exposure component (e.g. computing and sensing). </w:delText>
        </w:r>
      </w:del>
      <w:r w:rsidRPr="002B4888">
        <w:rPr>
          <w:highlight w:val="green"/>
        </w:rPr>
        <w:t xml:space="preserve">The exposure framework that is developed in this work task should be adaptable to and suitable for </w:t>
      </w:r>
      <w:del w:id="114" w:author="Moderatorv2" w:date="2025-10-14T17:03:00Z" w16du:dateUtc="2025-10-14T09:03:00Z">
        <w:r w:rsidRPr="002B4888" w:rsidDel="00532869">
          <w:rPr>
            <w:highlight w:val="green"/>
          </w:rPr>
          <w:delText>those other services</w:delText>
        </w:r>
      </w:del>
      <w:ins w:id="115" w:author="Moderatorv2" w:date="2025-10-14T17:03:00Z" w16du:dateUtc="2025-10-14T09:03:00Z">
        <w:r w:rsidR="00532869" w:rsidRPr="002B4888">
          <w:rPr>
            <w:highlight w:val="green"/>
          </w:rPr>
          <w:t>other work tasks</w:t>
        </w:r>
      </w:ins>
      <w:r w:rsidRPr="002B4888">
        <w:rPr>
          <w:highlight w:val="green"/>
        </w:rPr>
        <w:t xml:space="preserve"> (e.g. computing and sensing).</w:t>
      </w:r>
    </w:p>
    <w:p w14:paraId="60D2BAD0" w14:textId="6EF262D7" w:rsidR="00166370" w:rsidRDefault="00166370" w:rsidP="007D370D">
      <w:pPr>
        <w:pStyle w:val="NO"/>
      </w:pPr>
      <w:r w:rsidRPr="002B4888">
        <w:rPr>
          <w:highlight w:val="green"/>
          <w:shd w:val="clear" w:color="auto" w:fill="FFFFFF" w:themeFill="background1"/>
          <w:lang w:eastAsia="zh-CN"/>
        </w:rPr>
        <w:t xml:space="preserve">NOTE </w:t>
      </w:r>
      <w:r w:rsidR="00FE3727" w:rsidRPr="002B4888">
        <w:rPr>
          <w:highlight w:val="green"/>
          <w:shd w:val="clear" w:color="auto" w:fill="FFFFFF" w:themeFill="background1"/>
          <w:lang w:eastAsia="zh-CN"/>
        </w:rPr>
        <w:t>4</w:t>
      </w:r>
      <w:r w:rsidRPr="002B4888">
        <w:rPr>
          <w:highlight w:val="green"/>
          <w:shd w:val="clear" w:color="auto" w:fill="FFFFFF" w:themeFill="background1"/>
          <w:lang w:eastAsia="zh-CN"/>
        </w:rPr>
        <w:t>:</w:t>
      </w:r>
      <w:r w:rsidRPr="002B4888">
        <w:rPr>
          <w:highlight w:val="green"/>
          <w:shd w:val="clear" w:color="auto" w:fill="FFFFFF" w:themeFill="background1"/>
          <w:lang w:eastAsia="zh-CN"/>
        </w:rPr>
        <w:tab/>
        <w:t>What capabilities are exposed in-band will be coordinated with the work that is done under other work tasks.</w:t>
      </w:r>
    </w:p>
    <w:p w14:paraId="50DB6588" w14:textId="572EC015" w:rsidR="00F57D01" w:rsidRPr="00395D55" w:rsidRDefault="00F57D01" w:rsidP="003D29F3">
      <w:pPr>
        <w:pStyle w:val="B1"/>
        <w:numPr>
          <w:ilvl w:val="0"/>
          <w:numId w:val="7"/>
        </w:numPr>
        <w:rPr>
          <w:b/>
          <w:bCs/>
          <w:highlight w:val="red"/>
        </w:rPr>
      </w:pPr>
      <w:r w:rsidRPr="00395D55">
        <w:rPr>
          <w:b/>
          <w:bCs/>
          <w:highlight w:val="red"/>
        </w:rPr>
        <w:t>How to support network capabilities exposure to UE.</w:t>
      </w:r>
    </w:p>
    <w:p w14:paraId="36C74025" w14:textId="2988A6A9" w:rsidR="005F3E5F" w:rsidRPr="00395D55" w:rsidRDefault="00F034AC" w:rsidP="003D29F3">
      <w:pPr>
        <w:pStyle w:val="B2"/>
        <w:numPr>
          <w:ilvl w:val="1"/>
          <w:numId w:val="14"/>
        </w:numPr>
        <w:rPr>
          <w:highlight w:val="red"/>
          <w:shd w:val="clear" w:color="auto" w:fill="FFFFFF" w:themeFill="background1"/>
          <w:lang w:eastAsia="zh-CN"/>
        </w:rPr>
      </w:pPr>
      <w:bookmarkStart w:id="116" w:name="_Hlk210390344"/>
      <w:bookmarkStart w:id="117" w:name="_Hlk210390263"/>
      <w:r w:rsidRPr="00395D55">
        <w:rPr>
          <w:highlight w:val="red"/>
          <w:lang w:eastAsia="zh-CN"/>
        </w:rPr>
        <w:t>Whether</w:t>
      </w:r>
      <w:ins w:id="118" w:author="S2-2508535" w:date="2025-10-07T14:55:00Z" w16du:dateUtc="2025-10-07T18:55:00Z">
        <w:r w:rsidR="003F48EA" w:rsidRPr="00395D55">
          <w:rPr>
            <w:highlight w:val="red"/>
            <w:lang w:eastAsia="zh-CN"/>
          </w:rPr>
          <w:t>,</w:t>
        </w:r>
      </w:ins>
      <w:r w:rsidRPr="00395D55">
        <w:rPr>
          <w:highlight w:val="red"/>
          <w:lang w:eastAsia="zh-CN"/>
        </w:rPr>
        <w:t xml:space="preserve"> and how</w:t>
      </w:r>
      <w:ins w:id="119" w:author="S2-2508535" w:date="2025-10-07T14:55:00Z" w16du:dateUtc="2025-10-07T18:55:00Z">
        <w:r w:rsidR="003F48EA" w:rsidRPr="00395D55">
          <w:rPr>
            <w:highlight w:val="red"/>
            <w:lang w:eastAsia="zh-CN"/>
          </w:rPr>
          <w:t xml:space="preserve">, and what </w:t>
        </w:r>
      </w:ins>
      <w:r w:rsidR="007D370D" w:rsidRPr="00395D55">
        <w:rPr>
          <w:highlight w:val="red"/>
          <w:lang w:eastAsia="zh-CN"/>
        </w:rPr>
        <w:t xml:space="preserve">network capabilities should be exposed to </w:t>
      </w:r>
      <w:r w:rsidR="001C1E66" w:rsidRPr="00395D55">
        <w:rPr>
          <w:highlight w:val="red"/>
          <w:lang w:eastAsia="zh-CN"/>
        </w:rPr>
        <w:t xml:space="preserve">a consumer on </w:t>
      </w:r>
      <w:r w:rsidR="007D370D" w:rsidRPr="00395D55">
        <w:rPr>
          <w:highlight w:val="red"/>
          <w:lang w:eastAsia="zh-CN"/>
        </w:rPr>
        <w:t>the UE</w:t>
      </w:r>
      <w:r w:rsidR="002740A8" w:rsidRPr="00395D55">
        <w:rPr>
          <w:highlight w:val="red"/>
          <w:lang w:eastAsia="zh-CN"/>
        </w:rPr>
        <w:t xml:space="preserve"> </w:t>
      </w:r>
      <w:ins w:id="120" w:author="S2-2508535" w:date="2025-10-07T14:56:00Z" w16du:dateUtc="2025-10-07T18:56:00Z">
        <w:r w:rsidR="003F48EA" w:rsidRPr="00395D55">
          <w:rPr>
            <w:highlight w:val="red"/>
            <w:lang w:eastAsia="zh-CN"/>
          </w:rPr>
          <w:t>so that network capabilities are accessible Application Clients on the UE</w:t>
        </w:r>
      </w:ins>
      <w:r w:rsidR="00772865" w:rsidRPr="00395D55">
        <w:rPr>
          <w:highlight w:val="red"/>
          <w:lang w:eastAsia="zh-CN"/>
        </w:rPr>
        <w:t>, considering their untrusted environment and limiting exposure to the hosting UE’s context</w:t>
      </w:r>
      <w:bookmarkEnd w:id="116"/>
      <w:r w:rsidR="007D370D" w:rsidRPr="00395D55">
        <w:rPr>
          <w:highlight w:val="red"/>
          <w:lang w:eastAsia="zh-CN"/>
        </w:rPr>
        <w:t>.</w:t>
      </w:r>
      <w:ins w:id="121" w:author="S2-2508883" w:date="2025-10-07T15:15:00Z" w16du:dateUtc="2025-10-07T19:15:00Z">
        <w:r w:rsidR="00F13CDD" w:rsidRPr="00395D55">
          <w:rPr>
            <w:highlight w:val="red"/>
            <w:lang w:eastAsia="zh-CN"/>
          </w:rPr>
          <w:t xml:space="preserve"> </w:t>
        </w:r>
      </w:ins>
      <w:ins w:id="122" w:author="Moderator" w:date="2025-10-13T20:31:00Z" w16du:dateUtc="2025-10-13T12:31:00Z">
        <w:r w:rsidR="00777026" w:rsidRPr="00395D55">
          <w:rPr>
            <w:rFonts w:hint="eastAsia"/>
            <w:highlight w:val="red"/>
            <w:lang w:eastAsia="zh-CN"/>
          </w:rPr>
          <w:t xml:space="preserve">The network </w:t>
        </w:r>
      </w:ins>
      <w:ins w:id="123" w:author="Moderator" w:date="2025-10-14T12:55:00Z" w16du:dateUtc="2025-10-14T04:55:00Z">
        <w:r w:rsidR="00D46E03" w:rsidRPr="00395D55">
          <w:rPr>
            <w:highlight w:val="red"/>
            <w:lang w:eastAsia="zh-CN"/>
          </w:rPr>
          <w:t>capability</w:t>
        </w:r>
      </w:ins>
      <w:ins w:id="124" w:author="Moderator" w:date="2025-10-13T20:31:00Z" w16du:dateUtc="2025-10-13T12:31:00Z">
        <w:r w:rsidR="00777026" w:rsidRPr="00395D55">
          <w:rPr>
            <w:rFonts w:hint="eastAsia"/>
            <w:highlight w:val="red"/>
            <w:lang w:eastAsia="zh-CN"/>
          </w:rPr>
          <w:t xml:space="preserve"> exposure</w:t>
        </w:r>
        <w:r w:rsidR="00777026" w:rsidRPr="00395D55">
          <w:rPr>
            <w:highlight w:val="red"/>
            <w:lang w:eastAsia="zh-CN"/>
          </w:rPr>
          <w:t xml:space="preserve"> </w:t>
        </w:r>
      </w:ins>
      <w:ins w:id="125" w:author="Moderator" w:date="2025-10-14T12:54:00Z" w16du:dateUtc="2025-10-14T04:54:00Z">
        <w:r w:rsidR="00D46E03" w:rsidRPr="00395D55">
          <w:rPr>
            <w:highlight w:val="red"/>
            <w:lang w:eastAsia="zh-CN"/>
          </w:rPr>
          <w:t xml:space="preserve"> features that are supported </w:t>
        </w:r>
      </w:ins>
      <w:ins w:id="126" w:author="Moderator" w:date="2025-10-14T12:55:00Z" w16du:dateUtc="2025-10-14T04:55:00Z">
        <w:r w:rsidR="00D46E03" w:rsidRPr="00395D55">
          <w:rPr>
            <w:highlight w:val="red"/>
            <w:lang w:eastAsia="zh-CN"/>
          </w:rPr>
          <w:t>in 5GC are to</w:t>
        </w:r>
      </w:ins>
      <w:ins w:id="127" w:author="Moderator" w:date="2025-10-13T20:31:00Z" w16du:dateUtc="2025-10-13T12:31:00Z">
        <w:r w:rsidR="00777026" w:rsidRPr="00395D55">
          <w:rPr>
            <w:rFonts w:hint="eastAsia"/>
            <w:highlight w:val="red"/>
            <w:lang w:eastAsia="zh-CN"/>
          </w:rPr>
          <w:t xml:space="preserve"> be treated as a start</w:t>
        </w:r>
        <w:r w:rsidR="00777026" w:rsidRPr="00395D55">
          <w:rPr>
            <w:highlight w:val="red"/>
            <w:lang w:eastAsia="zh-CN"/>
          </w:rPr>
          <w:t>ing</w:t>
        </w:r>
        <w:r w:rsidR="00777026" w:rsidRPr="00395D55">
          <w:rPr>
            <w:rFonts w:hint="eastAsia"/>
            <w:highlight w:val="red"/>
            <w:lang w:eastAsia="zh-CN"/>
          </w:rPr>
          <w:t xml:space="preserve"> point</w:t>
        </w:r>
      </w:ins>
      <w:ins w:id="128" w:author="Moderator" w:date="2025-10-13T20:37:00Z" w16du:dateUtc="2025-10-13T12:37:00Z">
        <w:r w:rsidR="00A61754" w:rsidRPr="00395D55">
          <w:rPr>
            <w:highlight w:val="red"/>
            <w:lang w:eastAsia="zh-CN"/>
          </w:rPr>
          <w:t xml:space="preserve"> (e.g. QoS Monitoring Exposure, Setting up an AF session with required QoS procedure, and UE ID retrieval)</w:t>
        </w:r>
      </w:ins>
      <w:ins w:id="129" w:author="Moderator" w:date="2025-10-13T20:38:00Z" w16du:dateUtc="2025-10-13T12:38:00Z">
        <w:r w:rsidR="00F1328E" w:rsidRPr="00395D55">
          <w:rPr>
            <w:highlight w:val="red"/>
            <w:lang w:eastAsia="zh-CN"/>
          </w:rPr>
          <w:t>.</w:t>
        </w:r>
      </w:ins>
    </w:p>
    <w:bookmarkEnd w:id="117"/>
    <w:p w14:paraId="48DF4A10" w14:textId="1BFE78D8" w:rsidR="004170E9" w:rsidRPr="00395D55" w:rsidRDefault="004170E9" w:rsidP="001A5D3D">
      <w:pPr>
        <w:pStyle w:val="NO"/>
        <w:rPr>
          <w:ins w:id="130" w:author="Moderator" w:date="2025-10-13T20:33:00Z" w16du:dateUtc="2025-10-13T12:33:00Z"/>
          <w:highlight w:val="red"/>
        </w:rPr>
      </w:pPr>
      <w:ins w:id="131" w:author="S2-2508883" w:date="2025-10-07T15:16:00Z" w16du:dateUtc="2025-10-07T19:16:00Z">
        <w:r w:rsidRPr="00395D55">
          <w:rPr>
            <w:highlight w:val="red"/>
          </w:rPr>
          <w:t>NOTE 4a:</w:t>
        </w:r>
      </w:ins>
      <w:ins w:id="132" w:author="S2-2508883" w:date="2025-10-07T15:18:00Z" w16du:dateUtc="2025-10-07T19:18:00Z">
        <w:r w:rsidR="001A5D3D" w:rsidRPr="00395D55">
          <w:rPr>
            <w:highlight w:val="red"/>
          </w:rPr>
          <w:tab/>
        </w:r>
      </w:ins>
      <w:ins w:id="133" w:author="S2-2508883" w:date="2025-10-07T15:17:00Z" w16du:dateUtc="2025-10-07T19:17:00Z">
        <w:r w:rsidR="001A5D3D" w:rsidRPr="00395D55">
          <w:rPr>
            <w:highlight w:val="red"/>
          </w:rPr>
          <w:t>Studying</w:t>
        </w:r>
      </w:ins>
      <w:ins w:id="134" w:author="S2-2508883" w:date="2025-10-07T15:16:00Z" w16du:dateUtc="2025-10-07T19:16:00Z">
        <w:r w:rsidR="001A5D3D" w:rsidRPr="00395D55">
          <w:rPr>
            <w:highlight w:val="red"/>
          </w:rPr>
          <w:t xml:space="preserve"> what network capabilities </w:t>
        </w:r>
      </w:ins>
      <w:ins w:id="135" w:author="Moderator" w:date="2025-10-13T20:33:00Z" w16du:dateUtc="2025-10-13T12:33:00Z">
        <w:r w:rsidR="005079BA" w:rsidRPr="00395D55">
          <w:rPr>
            <w:highlight w:val="red"/>
          </w:rPr>
          <w:t xml:space="preserve">should be exposed </w:t>
        </w:r>
      </w:ins>
      <w:ins w:id="136" w:author="S2-2508883" w:date="2025-10-07T15:17:00Z" w16du:dateUtc="2025-10-07T19:17:00Z">
        <w:r w:rsidR="001A5D3D" w:rsidRPr="00395D55">
          <w:rPr>
            <w:highlight w:val="red"/>
          </w:rPr>
          <w:t>means that identifying which capabilities will be beneficial for exposure to the UE.</w:t>
        </w:r>
      </w:ins>
      <w:ins w:id="137" w:author="Moderator" w:date="2025-10-13T20:33:00Z" w16du:dateUtc="2025-10-13T12:33:00Z">
        <w:r w:rsidR="008924D9" w:rsidRPr="00395D55">
          <w:rPr>
            <w:highlight w:val="red"/>
          </w:rPr>
          <w:t xml:space="preserve"> The network capabilities exposure defined in TS 23.502 and TS 23.503 are used as </w:t>
        </w:r>
      </w:ins>
      <w:ins w:id="138" w:author="Moderator" w:date="2025-10-13T20:34:00Z" w16du:dateUtc="2025-10-13T12:34:00Z">
        <w:r w:rsidR="008924D9" w:rsidRPr="00395D55">
          <w:rPr>
            <w:highlight w:val="red"/>
          </w:rPr>
          <w:t>a starting</w:t>
        </w:r>
      </w:ins>
      <w:ins w:id="139" w:author="Moderator" w:date="2025-10-13T20:33:00Z" w16du:dateUtc="2025-10-13T12:33:00Z">
        <w:r w:rsidR="008924D9" w:rsidRPr="00395D55">
          <w:rPr>
            <w:highlight w:val="red"/>
          </w:rPr>
          <w:t xml:space="preserve"> point </w:t>
        </w:r>
      </w:ins>
      <w:ins w:id="140" w:author="Moderator" w:date="2025-10-13T20:34:00Z" w16du:dateUtc="2025-10-13T12:34:00Z">
        <w:r w:rsidR="008924D9" w:rsidRPr="00395D55">
          <w:rPr>
            <w:highlight w:val="red"/>
          </w:rPr>
          <w:t xml:space="preserve">for what </w:t>
        </w:r>
      </w:ins>
      <w:ins w:id="141" w:author="Moderator" w:date="2025-10-13T20:38:00Z" w16du:dateUtc="2025-10-13T12:38:00Z">
        <w:r w:rsidR="00F1328E" w:rsidRPr="00395D55">
          <w:rPr>
            <w:highlight w:val="red"/>
          </w:rPr>
          <w:t>can</w:t>
        </w:r>
      </w:ins>
      <w:ins w:id="142" w:author="Moderator" w:date="2025-10-13T20:34:00Z" w16du:dateUtc="2025-10-13T12:34:00Z">
        <w:r w:rsidR="008924D9" w:rsidRPr="00395D55">
          <w:rPr>
            <w:highlight w:val="red"/>
          </w:rPr>
          <w:t xml:space="preserve"> be </w:t>
        </w:r>
      </w:ins>
      <w:ins w:id="143" w:author="Moderator" w:date="2025-10-13T20:39:00Z" w16du:dateUtc="2025-10-13T12:39:00Z">
        <w:r w:rsidR="00557764" w:rsidRPr="00395D55">
          <w:rPr>
            <w:highlight w:val="red"/>
          </w:rPr>
          <w:t>exposed,</w:t>
        </w:r>
      </w:ins>
      <w:ins w:id="144" w:author="Moderator" w:date="2025-10-13T20:34:00Z" w16du:dateUtc="2025-10-13T12:34:00Z">
        <w:r w:rsidR="008924D9" w:rsidRPr="00395D55">
          <w:rPr>
            <w:highlight w:val="red"/>
          </w:rPr>
          <w:t xml:space="preserve"> and </w:t>
        </w:r>
      </w:ins>
      <w:ins w:id="145" w:author="Moderator" w:date="2025-10-13T20:38:00Z" w16du:dateUtc="2025-10-13T12:38:00Z">
        <w:r w:rsidR="00F1328E" w:rsidRPr="00395D55">
          <w:rPr>
            <w:highlight w:val="red"/>
          </w:rPr>
          <w:t xml:space="preserve">this </w:t>
        </w:r>
      </w:ins>
      <w:ins w:id="146" w:author="Moderator" w:date="2025-10-13T20:33:00Z" w16du:dateUtc="2025-10-13T12:33:00Z">
        <w:r w:rsidR="008924D9" w:rsidRPr="00395D55">
          <w:rPr>
            <w:highlight w:val="red"/>
          </w:rPr>
          <w:t xml:space="preserve">can be revisited </w:t>
        </w:r>
      </w:ins>
      <w:ins w:id="147" w:author="Moderator" w:date="2025-10-13T20:34:00Z" w16du:dateUtc="2025-10-13T12:34:00Z">
        <w:r w:rsidR="004E57A4" w:rsidRPr="00395D55">
          <w:rPr>
            <w:highlight w:val="red"/>
          </w:rPr>
          <w:t>based on</w:t>
        </w:r>
      </w:ins>
      <w:ins w:id="148" w:author="Moderator" w:date="2025-10-13T20:33:00Z" w16du:dateUtc="2025-10-13T12:33:00Z">
        <w:r w:rsidR="008924D9" w:rsidRPr="00395D55">
          <w:rPr>
            <w:highlight w:val="red"/>
          </w:rPr>
          <w:t xml:space="preserve"> the output of NWM </w:t>
        </w:r>
      </w:ins>
      <w:ins w:id="149" w:author="Moderator" w:date="2025-10-13T20:38:00Z" w16du:dateUtc="2025-10-13T12:38:00Z">
        <w:r w:rsidR="000E463A" w:rsidRPr="00395D55">
          <w:rPr>
            <w:highlight w:val="red"/>
          </w:rPr>
          <w:t>on</w:t>
        </w:r>
      </w:ins>
      <w:ins w:id="150" w:author="Moderator" w:date="2025-10-13T20:33:00Z" w16du:dateUtc="2025-10-13T12:33:00Z">
        <w:r w:rsidR="008924D9" w:rsidRPr="00395D55">
          <w:rPr>
            <w:highlight w:val="red"/>
          </w:rPr>
          <w:t xml:space="preserve"> 5G features</w:t>
        </w:r>
      </w:ins>
    </w:p>
    <w:p w14:paraId="68F5EB14" w14:textId="11DEFFCD" w:rsidR="00C116C6" w:rsidRPr="00395D55" w:rsidRDefault="00C116C6" w:rsidP="00C116C6">
      <w:pPr>
        <w:pStyle w:val="NO"/>
        <w:rPr>
          <w:ins w:id="151" w:author="Moderator" w:date="2025-10-13T20:33:00Z" w16du:dateUtc="2025-10-13T12:33:00Z"/>
          <w:highlight w:val="red"/>
        </w:rPr>
      </w:pPr>
      <w:ins w:id="152" w:author="Moderator" w:date="2025-10-13T20:33:00Z" w16du:dateUtc="2025-10-13T12:33:00Z">
        <w:r w:rsidRPr="00395D55">
          <w:rPr>
            <w:highlight w:val="red"/>
          </w:rPr>
          <w:lastRenderedPageBreak/>
          <w:t>NOTE 4</w:t>
        </w:r>
      </w:ins>
      <w:ins w:id="153" w:author="Moderator" w:date="2025-10-13T20:35:00Z" w16du:dateUtc="2025-10-13T12:35:00Z">
        <w:r w:rsidR="00D34CF7" w:rsidRPr="00395D55">
          <w:rPr>
            <w:highlight w:val="red"/>
          </w:rPr>
          <w:t>b</w:t>
        </w:r>
      </w:ins>
      <w:ins w:id="154" w:author="Moderator" w:date="2025-10-13T20:33:00Z" w16du:dateUtc="2025-10-13T12:33:00Z">
        <w:r w:rsidRPr="00395D55">
          <w:rPr>
            <w:highlight w:val="red"/>
          </w:rPr>
          <w:t>:</w:t>
        </w:r>
        <w:r w:rsidRPr="00395D55">
          <w:rPr>
            <w:highlight w:val="red"/>
          </w:rPr>
          <w:tab/>
        </w:r>
      </w:ins>
      <w:ins w:id="155" w:author="Moderator" w:date="2025-10-13T20:34:00Z" w16du:dateUtc="2025-10-13T12:34:00Z">
        <w:r w:rsidR="00D34CF7" w:rsidRPr="00395D55">
          <w:rPr>
            <w:highlight w:val="red"/>
          </w:rPr>
          <w:t xml:space="preserve">Network </w:t>
        </w:r>
      </w:ins>
      <w:ins w:id="156" w:author="Moderator" w:date="2025-10-13T20:35:00Z" w16du:dateUtc="2025-10-13T12:35:00Z">
        <w:r w:rsidR="00D34CF7" w:rsidRPr="00395D55">
          <w:rPr>
            <w:highlight w:val="red"/>
          </w:rPr>
          <w:t>capabilities will not be exposed to the UE via NAS</w:t>
        </w:r>
      </w:ins>
      <w:ins w:id="157" w:author="Moderator" w:date="2025-10-13T20:33:00Z" w16du:dateUtc="2025-10-13T12:33:00Z">
        <w:r w:rsidRPr="00395D55">
          <w:rPr>
            <w:highlight w:val="red"/>
          </w:rPr>
          <w:t>.</w:t>
        </w:r>
      </w:ins>
    </w:p>
    <w:p w14:paraId="12E5E719" w14:textId="330811CC" w:rsidR="00C116C6" w:rsidRPr="00395D55" w:rsidRDefault="00C116C6" w:rsidP="001A5D3D">
      <w:pPr>
        <w:pStyle w:val="NO"/>
        <w:rPr>
          <w:ins w:id="158" w:author="S2-2508883" w:date="2025-10-07T15:16:00Z" w16du:dateUtc="2025-10-07T19:16:00Z"/>
          <w:highlight w:val="red"/>
        </w:rPr>
      </w:pPr>
    </w:p>
    <w:p w14:paraId="01031651" w14:textId="04389A3A" w:rsidR="005F3E5F" w:rsidRPr="00395D55" w:rsidRDefault="00287B1A" w:rsidP="003D29F3">
      <w:pPr>
        <w:pStyle w:val="B2"/>
        <w:numPr>
          <w:ilvl w:val="1"/>
          <w:numId w:val="14"/>
        </w:numPr>
        <w:rPr>
          <w:ins w:id="159" w:author="Moderator" w:date="2025-10-14T12:58:00Z" w16du:dateUtc="2025-10-14T04:58:00Z"/>
          <w:highlight w:val="red"/>
        </w:rPr>
      </w:pPr>
      <w:ins w:id="160" w:author="S2-2508883" w:date="2025-10-07T15:18:00Z" w16du:dateUtc="2025-10-07T19:18:00Z">
        <w:r w:rsidRPr="00395D55">
          <w:rPr>
            <w:highlight w:val="red"/>
          </w:rPr>
          <w:t xml:space="preserve">Whether and </w:t>
        </w:r>
      </w:ins>
      <w:r w:rsidR="0017425B" w:rsidRPr="00395D55">
        <w:rPr>
          <w:highlight w:val="red"/>
        </w:rPr>
        <w:t>H</w:t>
      </w:r>
      <w:ins w:id="161" w:author="S2-2508883" w:date="2025-10-07T15:18:00Z" w16du:dateUtc="2025-10-07T19:18:00Z">
        <w:r w:rsidRPr="00395D55">
          <w:rPr>
            <w:highlight w:val="red"/>
          </w:rPr>
          <w:t>h</w:t>
        </w:r>
      </w:ins>
      <w:r w:rsidR="007D370D" w:rsidRPr="00395D55">
        <w:rPr>
          <w:highlight w:val="red"/>
        </w:rPr>
        <w:t xml:space="preserve">ow to easily </w:t>
      </w:r>
      <w:r w:rsidR="00390968" w:rsidRPr="00395D55">
        <w:rPr>
          <w:highlight w:val="red"/>
        </w:rPr>
        <w:t>authorize</w:t>
      </w:r>
      <w:r w:rsidR="007D370D" w:rsidRPr="00395D55">
        <w:rPr>
          <w:highlight w:val="red"/>
        </w:rPr>
        <w:t xml:space="preserve"> </w:t>
      </w:r>
      <w:ins w:id="162" w:author="Moderator" w:date="2025-10-13T20:36:00Z" w16du:dateUtc="2025-10-13T12:36:00Z">
        <w:r w:rsidR="00497B00" w:rsidRPr="00395D55">
          <w:rPr>
            <w:highlight w:val="red"/>
          </w:rPr>
          <w:t xml:space="preserve">the UE to </w:t>
        </w:r>
      </w:ins>
      <w:r w:rsidR="007D370D" w:rsidRPr="00395D55">
        <w:rPr>
          <w:highlight w:val="red"/>
        </w:rPr>
        <w:t xml:space="preserve">consumers of network capabilities </w:t>
      </w:r>
      <w:r w:rsidR="0017425B" w:rsidRPr="00395D55">
        <w:rPr>
          <w:highlight w:val="red"/>
        </w:rPr>
        <w:t xml:space="preserve">when the consumer is resident on the UE. </w:t>
      </w:r>
    </w:p>
    <w:p w14:paraId="5432EE33" w14:textId="01B429E8" w:rsidR="003E5F55" w:rsidRPr="003E5F55" w:rsidRDefault="003E5F55" w:rsidP="003E5F55">
      <w:pPr>
        <w:pStyle w:val="NO"/>
      </w:pPr>
      <w:ins w:id="163" w:author="Moderator" w:date="2025-10-14T12:58:00Z" w16du:dateUtc="2025-10-14T04:58:00Z">
        <w:r w:rsidRPr="00395D55">
          <w:rPr>
            <w:highlight w:val="red"/>
          </w:rPr>
          <w:t>NOTE 4</w:t>
        </w:r>
      </w:ins>
      <w:ins w:id="164" w:author="Moderator" w:date="2025-10-14T12:59:00Z" w16du:dateUtc="2025-10-14T04:59:00Z">
        <w:r w:rsidR="004611FE" w:rsidRPr="00395D55">
          <w:rPr>
            <w:highlight w:val="red"/>
          </w:rPr>
          <w:t>d</w:t>
        </w:r>
      </w:ins>
      <w:ins w:id="165" w:author="Moderator" w:date="2025-10-14T12:58:00Z" w16du:dateUtc="2025-10-14T04:58:00Z">
        <w:r w:rsidRPr="00395D55">
          <w:rPr>
            <w:highlight w:val="red"/>
          </w:rPr>
          <w:t>:</w:t>
        </w:r>
        <w:r w:rsidRPr="00395D55">
          <w:rPr>
            <w:highlight w:val="red"/>
          </w:rPr>
          <w:tab/>
          <w:t>Authorization is in the remit of SA WG3.</w:t>
        </w:r>
      </w:ins>
    </w:p>
    <w:p w14:paraId="681DDCA1" w14:textId="08F83AEE" w:rsidR="00772865" w:rsidRPr="00395D55" w:rsidDel="00187FCA" w:rsidRDefault="00287B1A" w:rsidP="003D29F3">
      <w:pPr>
        <w:pStyle w:val="B2"/>
        <w:numPr>
          <w:ilvl w:val="1"/>
          <w:numId w:val="14"/>
        </w:numPr>
        <w:rPr>
          <w:del w:id="166" w:author="Moderator" w:date="2025-10-13T20:36:00Z" w16du:dateUtc="2025-10-13T12:36:00Z"/>
          <w:highlight w:val="green"/>
        </w:rPr>
      </w:pPr>
      <w:ins w:id="167" w:author="S2-2508883" w:date="2025-10-07T15:18:00Z" w16du:dateUtc="2025-10-07T19:18:00Z">
        <w:del w:id="168" w:author="Moderator" w:date="2025-10-13T20:36:00Z" w16du:dateUtc="2025-10-13T12:36:00Z">
          <w:r w:rsidRPr="00395D55" w:rsidDel="00187FCA">
            <w:rPr>
              <w:highlight w:val="green"/>
            </w:rPr>
            <w:delText xml:space="preserve">Whether and </w:delText>
          </w:r>
        </w:del>
      </w:ins>
      <w:del w:id="169" w:author="Moderator" w:date="2025-10-13T20:36:00Z" w16du:dateUtc="2025-10-13T12:36:00Z">
        <w:r w:rsidR="00772865" w:rsidRPr="00395D55" w:rsidDel="00187FCA">
          <w:rPr>
            <w:highlight w:val="green"/>
          </w:rPr>
          <w:delText>H</w:delText>
        </w:r>
      </w:del>
      <w:ins w:id="170" w:author="S2-2508883" w:date="2025-10-07T15:18:00Z" w16du:dateUtc="2025-10-07T19:18:00Z">
        <w:del w:id="171" w:author="Moderator" w:date="2025-10-13T20:36:00Z" w16du:dateUtc="2025-10-13T12:36:00Z">
          <w:r w:rsidRPr="00395D55" w:rsidDel="00187FCA">
            <w:rPr>
              <w:highlight w:val="green"/>
            </w:rPr>
            <w:delText>h</w:delText>
          </w:r>
        </w:del>
      </w:ins>
      <w:del w:id="172" w:author="Moderator" w:date="2025-10-13T20:36:00Z" w16du:dateUtc="2025-10-13T12:36:00Z">
        <w:r w:rsidR="00772865" w:rsidRPr="00395D55" w:rsidDel="00187FCA">
          <w:rPr>
            <w:highlight w:val="green"/>
          </w:rPr>
          <w:delText>ow to support and authorize the UE request for network information exposure</w:delText>
        </w:r>
        <w:r w:rsidR="00D675D0" w:rsidRPr="00395D55" w:rsidDel="00187FCA">
          <w:rPr>
            <w:highlight w:val="green"/>
          </w:rPr>
          <w:delText>.</w:delText>
        </w:r>
        <w:r w:rsidR="00772865" w:rsidRPr="00395D55" w:rsidDel="00187FCA">
          <w:rPr>
            <w:highlight w:val="green"/>
          </w:rPr>
          <w:delText xml:space="preserve"> </w:delText>
        </w:r>
      </w:del>
    </w:p>
    <w:p w14:paraId="07F7165E" w14:textId="3DD86A2F" w:rsidR="00D10B4D" w:rsidRPr="00395D55" w:rsidDel="002A2F9E" w:rsidRDefault="000B39E6" w:rsidP="00D10B4D">
      <w:pPr>
        <w:pStyle w:val="NO"/>
        <w:rPr>
          <w:del w:id="173" w:author="Moderator" w:date="2025-10-13T20:36:00Z" w16du:dateUtc="2025-10-13T12:36:00Z"/>
          <w:highlight w:val="green"/>
        </w:rPr>
      </w:pPr>
      <w:ins w:id="174" w:author="S2-2508535" w:date="2025-10-07T14:56:00Z" w16du:dateUtc="2025-10-07T18:56:00Z">
        <w:del w:id="175" w:author="Moderator" w:date="2025-10-13T20:36:00Z" w16du:dateUtc="2025-10-13T12:36:00Z">
          <w:r w:rsidRPr="00395D55" w:rsidDel="002A2F9E">
            <w:rPr>
              <w:highlight w:val="green"/>
            </w:rPr>
            <w:delText xml:space="preserve">NOTE </w:delText>
          </w:r>
        </w:del>
      </w:ins>
      <w:ins w:id="176" w:author="S2-2508883" w:date="2025-10-07T15:22:00Z" w16du:dateUtc="2025-10-07T19:22:00Z">
        <w:del w:id="177" w:author="Moderator" w:date="2025-10-13T20:36:00Z" w16du:dateUtc="2025-10-13T12:36:00Z">
          <w:r w:rsidR="00E5092F" w:rsidRPr="00395D55" w:rsidDel="002A2F9E">
            <w:rPr>
              <w:highlight w:val="green"/>
            </w:rPr>
            <w:delText>4b</w:delText>
          </w:r>
        </w:del>
      </w:ins>
      <w:ins w:id="178" w:author="S2-2508535" w:date="2025-10-07T14:56:00Z" w16du:dateUtc="2025-10-07T18:56:00Z">
        <w:del w:id="179" w:author="Moderator" w:date="2025-10-13T20:36:00Z" w16du:dateUtc="2025-10-13T12:36:00Z">
          <w:r w:rsidRPr="00395D55" w:rsidDel="002A2F9E">
            <w:rPr>
              <w:highlight w:val="green"/>
            </w:rPr>
            <w:delText>:  Whether any of the above aspects should fall into SA2 or SA6 scope will be further identified in study phase, coordination with SA6 may be needed.</w:delText>
          </w:r>
        </w:del>
      </w:ins>
    </w:p>
    <w:p w14:paraId="3C9355C2" w14:textId="42D61882" w:rsidR="00F57D01" w:rsidRPr="00395D55" w:rsidRDefault="00F57D01" w:rsidP="00680AA9">
      <w:pPr>
        <w:pStyle w:val="B1"/>
        <w:numPr>
          <w:ilvl w:val="0"/>
          <w:numId w:val="27"/>
        </w:numPr>
        <w:rPr>
          <w:b/>
          <w:bCs/>
          <w:highlight w:val="green"/>
        </w:rPr>
      </w:pPr>
      <w:r w:rsidRPr="00395D55">
        <w:rPr>
          <w:b/>
          <w:bCs/>
          <w:highlight w:val="green"/>
        </w:rPr>
        <w:t xml:space="preserve">How to support </w:t>
      </w:r>
      <w:ins w:id="180" w:author="S2-2508883" w:date="2025-10-07T15:20:00Z" w16du:dateUtc="2025-10-07T19:20:00Z">
        <w:r w:rsidR="009F3EF8" w:rsidRPr="00395D55">
          <w:rPr>
            <w:b/>
            <w:bCs/>
            <w:highlight w:val="green"/>
          </w:rPr>
          <w:t>on-path</w:t>
        </w:r>
      </w:ins>
      <w:del w:id="181" w:author="S2-2508883" w:date="2025-10-07T15:20:00Z" w16du:dateUtc="2025-10-07T19:20:00Z">
        <w:r w:rsidRPr="00395D55" w:rsidDel="009F3EF8">
          <w:rPr>
            <w:b/>
            <w:bCs/>
            <w:highlight w:val="green"/>
          </w:rPr>
          <w:delText>In-band</w:delText>
        </w:r>
      </w:del>
      <w:r w:rsidRPr="00395D55">
        <w:rPr>
          <w:b/>
          <w:bCs/>
          <w:highlight w:val="green"/>
        </w:rPr>
        <w:t xml:space="preserve"> </w:t>
      </w:r>
      <w:del w:id="182" w:author="Moderatorv2" w:date="2025-10-14T16:51:00Z" w16du:dateUtc="2025-10-14T08:51:00Z">
        <w:r w:rsidR="00BE6948" w:rsidRPr="00395D55" w:rsidDel="00A8674A">
          <w:rPr>
            <w:b/>
            <w:bCs/>
            <w:highlight w:val="green"/>
          </w:rPr>
          <w:delText xml:space="preserve">Information </w:delText>
        </w:r>
      </w:del>
      <w:ins w:id="183" w:author="Moderatorv2" w:date="2025-10-14T16:51:00Z" w16du:dateUtc="2025-10-14T08:51:00Z">
        <w:r w:rsidR="00A8674A" w:rsidRPr="00395D55">
          <w:rPr>
            <w:b/>
            <w:bCs/>
            <w:highlight w:val="green"/>
          </w:rPr>
          <w:t xml:space="preserve">Capability </w:t>
        </w:r>
      </w:ins>
      <w:r w:rsidR="00DE55B6" w:rsidRPr="00395D55">
        <w:rPr>
          <w:b/>
          <w:bCs/>
          <w:highlight w:val="green"/>
        </w:rPr>
        <w:t>Exposure</w:t>
      </w:r>
      <w:ins w:id="184" w:author="Mike Starsinic" w:date="2025-10-14T12:48:00Z" w16du:dateUtc="2025-10-14T04:48:00Z">
        <w:r w:rsidR="00C151A7" w:rsidRPr="00395D55">
          <w:rPr>
            <w:b/>
            <w:bCs/>
            <w:highlight w:val="green"/>
          </w:rPr>
          <w:t xml:space="preserve"> to </w:t>
        </w:r>
      </w:ins>
      <w:ins w:id="185" w:author="IDCC-2" w:date="2025-10-15T09:35:00Z" w16du:dateUtc="2025-10-15T01:35:00Z">
        <w:r w:rsidR="00F54EFB" w:rsidRPr="00395D55">
          <w:rPr>
            <w:b/>
            <w:bCs/>
            <w:highlight w:val="green"/>
          </w:rPr>
          <w:t xml:space="preserve">Application </w:t>
        </w:r>
        <w:r w:rsidR="00716999" w:rsidRPr="00395D55">
          <w:rPr>
            <w:b/>
            <w:bCs/>
            <w:highlight w:val="green"/>
          </w:rPr>
          <w:t>Endpoints</w:t>
        </w:r>
      </w:ins>
      <w:ins w:id="186" w:author="Mike Starsinic" w:date="2025-10-14T12:48:00Z" w16du:dateUtc="2025-10-14T04:48:00Z">
        <w:del w:id="187" w:author="IDCC-2" w:date="2025-10-15T09:35:00Z" w16du:dateUtc="2025-10-15T01:35:00Z">
          <w:r w:rsidR="00C151A7" w:rsidRPr="00395D55" w:rsidDel="00F54EFB">
            <w:rPr>
              <w:b/>
              <w:bCs/>
              <w:highlight w:val="green"/>
            </w:rPr>
            <w:delText>a UE and/or A</w:delText>
          </w:r>
          <w:r w:rsidR="00114CEF" w:rsidRPr="00395D55" w:rsidDel="00F54EFB">
            <w:rPr>
              <w:b/>
              <w:bCs/>
              <w:highlight w:val="green"/>
            </w:rPr>
            <w:delText>S</w:delText>
          </w:r>
        </w:del>
      </w:ins>
      <w:r w:rsidRPr="00395D55">
        <w:rPr>
          <w:b/>
          <w:bCs/>
          <w:highlight w:val="green"/>
        </w:rPr>
        <w:t>.</w:t>
      </w:r>
    </w:p>
    <w:p w14:paraId="7D848C6E" w14:textId="7D45BD3B" w:rsidR="00B00732" w:rsidRPr="00395D55" w:rsidRDefault="00B00732" w:rsidP="003D29F3">
      <w:pPr>
        <w:pStyle w:val="B2"/>
        <w:numPr>
          <w:ilvl w:val="1"/>
          <w:numId w:val="15"/>
        </w:numPr>
        <w:rPr>
          <w:highlight w:val="green"/>
        </w:rPr>
      </w:pPr>
      <w:r w:rsidRPr="00395D55">
        <w:rPr>
          <w:highlight w:val="green"/>
        </w:rPr>
        <w:t>Whether</w:t>
      </w:r>
      <w:ins w:id="188" w:author="S2-2508883" w:date="2025-10-07T15:20:00Z" w16du:dateUtc="2025-10-07T19:20:00Z">
        <w:r w:rsidR="009F3EF8" w:rsidRPr="00395D55">
          <w:rPr>
            <w:highlight w:val="green"/>
          </w:rPr>
          <w:t>,</w:t>
        </w:r>
      </w:ins>
      <w:del w:id="189" w:author="S2-2508883" w:date="2025-10-07T15:20:00Z" w16du:dateUtc="2025-10-07T19:20:00Z">
        <w:r w:rsidRPr="00395D55" w:rsidDel="009F3EF8">
          <w:rPr>
            <w:highlight w:val="green"/>
          </w:rPr>
          <w:delText xml:space="preserve"> and</w:delText>
        </w:r>
      </w:del>
      <w:r w:rsidRPr="00395D55">
        <w:rPr>
          <w:highlight w:val="green"/>
        </w:rPr>
        <w:t xml:space="preserve"> how</w:t>
      </w:r>
      <w:ins w:id="190" w:author="S2-2508883" w:date="2025-10-07T15:20:00Z" w16du:dateUtc="2025-10-07T19:20:00Z">
        <w:r w:rsidR="009F3EF8" w:rsidRPr="00395D55">
          <w:rPr>
            <w:highlight w:val="green"/>
          </w:rPr>
          <w:t>, and what</w:t>
        </w:r>
      </w:ins>
      <w:r w:rsidRPr="00395D55">
        <w:rPr>
          <w:highlight w:val="green"/>
        </w:rPr>
        <w:t xml:space="preserve"> </w:t>
      </w:r>
      <w:ins w:id="191" w:author="Moderatorv2" w:date="2025-10-14T17:03:00Z" w16du:dateUtc="2025-10-14T09:03:00Z">
        <w:r w:rsidR="00532869" w:rsidRPr="00395D55">
          <w:rPr>
            <w:highlight w:val="green"/>
          </w:rPr>
          <w:t xml:space="preserve">capabilities </w:t>
        </w:r>
      </w:ins>
      <w:r w:rsidRPr="00395D55">
        <w:rPr>
          <w:highlight w:val="green"/>
        </w:rPr>
        <w:t xml:space="preserve">to expose </w:t>
      </w:r>
      <w:del w:id="192" w:author="Moderatorv2" w:date="2025-10-14T17:03:00Z" w16du:dateUtc="2025-10-14T09:03:00Z">
        <w:r w:rsidRPr="00395D55" w:rsidDel="00532869">
          <w:rPr>
            <w:highlight w:val="green"/>
          </w:rPr>
          <w:delText xml:space="preserve">information </w:delText>
        </w:r>
      </w:del>
      <w:del w:id="193" w:author="Moderatorv2" w:date="2025-10-14T16:49:00Z" w16du:dateUtc="2025-10-14T08:49:00Z">
        <w:r w:rsidRPr="00395D55" w:rsidDel="00A761F4">
          <w:rPr>
            <w:highlight w:val="green"/>
          </w:rPr>
          <w:delText>in-band</w:delText>
        </w:r>
      </w:del>
      <w:ins w:id="194" w:author="Moderatorv2" w:date="2025-10-14T16:49:00Z" w16du:dateUtc="2025-10-14T08:49:00Z">
        <w:r w:rsidR="00A761F4" w:rsidRPr="00395D55">
          <w:rPr>
            <w:highlight w:val="green"/>
          </w:rPr>
          <w:t>on-</w:t>
        </w:r>
      </w:ins>
      <w:ins w:id="195" w:author="Moderatorv2" w:date="2025-10-14T16:50:00Z" w16du:dateUtc="2025-10-14T08:50:00Z">
        <w:r w:rsidR="00A761F4" w:rsidRPr="00395D55">
          <w:rPr>
            <w:highlight w:val="green"/>
          </w:rPr>
          <w:t>path</w:t>
        </w:r>
      </w:ins>
      <w:r w:rsidRPr="00395D55">
        <w:rPr>
          <w:highlight w:val="green"/>
        </w:rPr>
        <w:t xml:space="preserve"> between application endpoints </w:t>
      </w:r>
      <w:ins w:id="196" w:author="Moderator" w:date="2025-10-14T12:56:00Z" w16du:dateUtc="2025-10-14T04:56:00Z">
        <w:r w:rsidR="00F23102" w:rsidRPr="00395D55">
          <w:rPr>
            <w:highlight w:val="green"/>
          </w:rPr>
          <w:t xml:space="preserve">(i.e. in the UE or AS) </w:t>
        </w:r>
      </w:ins>
      <w:r w:rsidRPr="00395D55">
        <w:rPr>
          <w:highlight w:val="green"/>
        </w:rPr>
        <w:t xml:space="preserve">and </w:t>
      </w:r>
      <w:ins w:id="197" w:author="Moderatorv2" w:date="2025-10-14T17:04:00Z" w16du:dateUtc="2025-10-14T09:04:00Z">
        <w:r w:rsidR="00532869" w:rsidRPr="00395D55">
          <w:rPr>
            <w:highlight w:val="green"/>
          </w:rPr>
          <w:t xml:space="preserve">the </w:t>
        </w:r>
      </w:ins>
      <w:r w:rsidRPr="00395D55">
        <w:rPr>
          <w:highlight w:val="green"/>
        </w:rPr>
        <w:t xml:space="preserve">6G network in an operator-controlled manner. </w:t>
      </w:r>
    </w:p>
    <w:p w14:paraId="6E7BE502" w14:textId="1DB8B16B" w:rsidR="005F3E5F" w:rsidRPr="00395D55" w:rsidRDefault="007D370D" w:rsidP="003D29F3">
      <w:pPr>
        <w:pStyle w:val="B2"/>
        <w:numPr>
          <w:ilvl w:val="1"/>
          <w:numId w:val="15"/>
        </w:numPr>
        <w:rPr>
          <w:highlight w:val="green"/>
        </w:rPr>
      </w:pPr>
      <w:r w:rsidRPr="00395D55">
        <w:rPr>
          <w:highlight w:val="green"/>
        </w:rPr>
        <w:t xml:space="preserve">Whether </w:t>
      </w:r>
      <w:del w:id="198" w:author="S2-2508883" w:date="2025-10-07T15:20:00Z" w16du:dateUtc="2025-10-07T19:20:00Z">
        <w:r w:rsidRPr="00395D55" w:rsidDel="002D0737">
          <w:rPr>
            <w:highlight w:val="green"/>
          </w:rPr>
          <w:delText xml:space="preserve">and how </w:delText>
        </w:r>
      </w:del>
      <w:r w:rsidRPr="00395D55">
        <w:rPr>
          <w:highlight w:val="green"/>
        </w:rPr>
        <w:t xml:space="preserve">the exposure/reporting path of an exposed capability can be </w:t>
      </w:r>
      <w:r w:rsidR="00F57D01" w:rsidRPr="00395D55">
        <w:rPr>
          <w:highlight w:val="green"/>
        </w:rPr>
        <w:t>optimized</w:t>
      </w:r>
      <w:r w:rsidRPr="00395D55">
        <w:rPr>
          <w:highlight w:val="green"/>
        </w:rPr>
        <w:t xml:space="preserve"> (e.g. </w:t>
      </w:r>
      <w:ins w:id="199" w:author="Moderatorv2" w:date="2025-10-14T16:50:00Z" w16du:dateUtc="2025-10-14T08:50:00Z">
        <w:r w:rsidR="00A761F4" w:rsidRPr="00395D55">
          <w:rPr>
            <w:highlight w:val="green"/>
          </w:rPr>
          <w:t>on-path</w:t>
        </w:r>
      </w:ins>
      <w:del w:id="200" w:author="Moderatorv2" w:date="2025-10-14T16:50:00Z" w16du:dateUtc="2025-10-14T08:50:00Z">
        <w:r w:rsidRPr="00395D55" w:rsidDel="00A761F4">
          <w:rPr>
            <w:highlight w:val="green"/>
          </w:rPr>
          <w:delText>in-band</w:delText>
        </w:r>
      </w:del>
      <w:del w:id="201" w:author="S2-2509070" w:date="2025-10-07T16:26:00Z" w16du:dateUtc="2025-10-07T20:26:00Z">
        <w:r w:rsidRPr="00395D55" w:rsidDel="001A0720">
          <w:rPr>
            <w:highlight w:val="green"/>
          </w:rPr>
          <w:delText xml:space="preserve"> or not in-band</w:delText>
        </w:r>
      </w:del>
      <w:r w:rsidRPr="00395D55">
        <w:rPr>
          <w:highlight w:val="green"/>
        </w:rPr>
        <w:t>)</w:t>
      </w:r>
      <w:ins w:id="202" w:author="S2-2508883" w:date="2025-10-07T15:20:00Z" w16du:dateUtc="2025-10-07T19:20:00Z">
        <w:r w:rsidR="002D0737" w:rsidRPr="00395D55">
          <w:rPr>
            <w:highlight w:val="green"/>
          </w:rPr>
          <w:t xml:space="preserve"> and if so</w:t>
        </w:r>
      </w:ins>
      <w:ins w:id="203" w:author="S2-2508883" w:date="2025-10-07T15:21:00Z" w16du:dateUtc="2025-10-07T19:21:00Z">
        <w:r w:rsidR="002D0737" w:rsidRPr="00395D55">
          <w:rPr>
            <w:highlight w:val="green"/>
          </w:rPr>
          <w:t>, how</w:t>
        </w:r>
      </w:ins>
      <w:r w:rsidR="00FA286B" w:rsidRPr="00395D55">
        <w:rPr>
          <w:highlight w:val="green"/>
        </w:rPr>
        <w:t>.</w:t>
      </w:r>
    </w:p>
    <w:p w14:paraId="5226C3A9" w14:textId="040BDF9D" w:rsidR="005F3E5F" w:rsidRPr="00395D55" w:rsidRDefault="007D370D" w:rsidP="003D29F3">
      <w:pPr>
        <w:pStyle w:val="B2"/>
        <w:numPr>
          <w:ilvl w:val="1"/>
          <w:numId w:val="15"/>
        </w:numPr>
        <w:rPr>
          <w:highlight w:val="green"/>
          <w:shd w:val="clear" w:color="auto" w:fill="FFFFFF" w:themeFill="background1"/>
          <w:lang w:eastAsia="zh-CN"/>
        </w:rPr>
      </w:pPr>
      <w:r w:rsidRPr="00395D55">
        <w:rPr>
          <w:highlight w:val="green"/>
          <w:lang w:eastAsia="zh-CN"/>
        </w:rPr>
        <w:t xml:space="preserve">How to discover, authorize and activate </w:t>
      </w:r>
      <w:ins w:id="204" w:author="Moderatorv2" w:date="2025-10-14T16:50:00Z" w16du:dateUtc="2025-10-14T08:50:00Z">
        <w:r w:rsidR="00A761F4" w:rsidRPr="00395D55">
          <w:rPr>
            <w:highlight w:val="green"/>
          </w:rPr>
          <w:t>on-path</w:t>
        </w:r>
      </w:ins>
      <w:del w:id="205" w:author="Moderatorv2" w:date="2025-10-14T16:50:00Z" w16du:dateUtc="2025-10-14T08:50:00Z">
        <w:r w:rsidRPr="00395D55" w:rsidDel="00A761F4">
          <w:rPr>
            <w:highlight w:val="green"/>
            <w:lang w:eastAsia="zh-CN"/>
          </w:rPr>
          <w:delText>in-band</w:delText>
        </w:r>
      </w:del>
      <w:r w:rsidRPr="00395D55">
        <w:rPr>
          <w:highlight w:val="green"/>
          <w:lang w:eastAsia="zh-CN"/>
        </w:rPr>
        <w:t xml:space="preserve"> exposure services offered by the network and whether and how to integrate </w:t>
      </w:r>
      <w:ins w:id="206" w:author="Moderatorv2" w:date="2025-10-14T16:50:00Z" w16du:dateUtc="2025-10-14T08:50:00Z">
        <w:r w:rsidR="00A761F4" w:rsidRPr="00395D55">
          <w:rPr>
            <w:highlight w:val="green"/>
          </w:rPr>
          <w:t>on-path</w:t>
        </w:r>
      </w:ins>
      <w:del w:id="207" w:author="Moderatorv2" w:date="2025-10-14T16:50:00Z" w16du:dateUtc="2025-10-14T08:50:00Z">
        <w:r w:rsidRPr="00395D55" w:rsidDel="00A761F4">
          <w:rPr>
            <w:highlight w:val="green"/>
            <w:lang w:eastAsia="zh-CN"/>
          </w:rPr>
          <w:delText>in-band</w:delText>
        </w:r>
      </w:del>
      <w:r w:rsidRPr="00395D55">
        <w:rPr>
          <w:highlight w:val="green"/>
          <w:lang w:eastAsia="zh-CN"/>
        </w:rPr>
        <w:t xml:space="preserve"> exposure in</w:t>
      </w:r>
      <w:ins w:id="208" w:author="Moderatorv2" w:date="2025-10-14T17:05:00Z" w16du:dateUtc="2025-10-14T09:05:00Z">
        <w:r w:rsidR="00D36E66" w:rsidRPr="00395D55">
          <w:rPr>
            <w:highlight w:val="green"/>
            <w:lang w:eastAsia="zh-CN"/>
          </w:rPr>
          <w:t>to</w:t>
        </w:r>
      </w:ins>
      <w:r w:rsidRPr="00395D55">
        <w:rPr>
          <w:highlight w:val="green"/>
          <w:lang w:eastAsia="zh-CN"/>
        </w:rPr>
        <w:t xml:space="preserve"> the common exposure framework. </w:t>
      </w:r>
    </w:p>
    <w:p w14:paraId="6C21860B" w14:textId="02A33B51" w:rsidR="004611FE" w:rsidRPr="00395D55" w:rsidRDefault="004611FE" w:rsidP="004611FE">
      <w:pPr>
        <w:pStyle w:val="NO"/>
        <w:rPr>
          <w:ins w:id="209" w:author="Moderator" w:date="2025-10-14T12:59:00Z" w16du:dateUtc="2025-10-14T04:59:00Z"/>
          <w:highlight w:val="green"/>
        </w:rPr>
      </w:pPr>
      <w:ins w:id="210" w:author="Moderator" w:date="2025-10-14T12:59:00Z" w16du:dateUtc="2025-10-14T04:59:00Z">
        <w:r w:rsidRPr="00395D55">
          <w:rPr>
            <w:highlight w:val="green"/>
          </w:rPr>
          <w:t>NOTE 4f:</w:t>
        </w:r>
        <w:r w:rsidRPr="00395D55">
          <w:rPr>
            <w:highlight w:val="green"/>
          </w:rPr>
          <w:tab/>
          <w:t xml:space="preserve">Authorization </w:t>
        </w:r>
      </w:ins>
      <w:ins w:id="211" w:author="Moderatorv2" w:date="2025-10-14T16:53:00Z" w16du:dateUtc="2025-10-14T08:53:00Z">
        <w:r w:rsidR="00473F3D" w:rsidRPr="00395D55">
          <w:rPr>
            <w:highlight w:val="green"/>
          </w:rPr>
          <w:t>aspects require coordination with SA WG3</w:t>
        </w:r>
      </w:ins>
      <w:ins w:id="212" w:author="Moderator" w:date="2025-10-14T12:59:00Z" w16du:dateUtc="2025-10-14T04:59:00Z">
        <w:del w:id="213" w:author="Moderatorv2" w:date="2025-10-14T16:53:00Z" w16du:dateUtc="2025-10-14T08:53:00Z">
          <w:r w:rsidRPr="00395D55" w:rsidDel="00473F3D">
            <w:rPr>
              <w:highlight w:val="green"/>
            </w:rPr>
            <w:delText>is in the remit of SA WG3</w:delText>
          </w:r>
        </w:del>
        <w:r w:rsidRPr="00395D55">
          <w:rPr>
            <w:highlight w:val="green"/>
          </w:rPr>
          <w:t>.</w:t>
        </w:r>
      </w:ins>
    </w:p>
    <w:p w14:paraId="108D06DF" w14:textId="5E3FFB70" w:rsidR="00E5092F" w:rsidRPr="00395D55" w:rsidRDefault="00E5092F" w:rsidP="00E5092F">
      <w:pPr>
        <w:pStyle w:val="NO"/>
        <w:rPr>
          <w:ins w:id="214" w:author="S2-2508883" w:date="2025-10-07T15:21:00Z" w16du:dateUtc="2025-10-07T19:21:00Z"/>
          <w:highlight w:val="green"/>
        </w:rPr>
      </w:pPr>
      <w:ins w:id="215" w:author="S2-2508883" w:date="2025-10-07T15:22:00Z" w16du:dateUtc="2025-10-07T19:22:00Z">
        <w:r w:rsidRPr="00395D55">
          <w:rPr>
            <w:highlight w:val="green"/>
          </w:rPr>
          <w:t>NOTE</w:t>
        </w:r>
      </w:ins>
      <w:ins w:id="216" w:author="S2-2508883" w:date="2025-10-07T15:21:00Z" w16du:dateUtc="2025-10-07T19:21:00Z">
        <w:r w:rsidRPr="00395D55">
          <w:rPr>
            <w:highlight w:val="green"/>
          </w:rPr>
          <w:t xml:space="preserve"> </w:t>
        </w:r>
      </w:ins>
      <w:ins w:id="217" w:author="S2-2508883" w:date="2025-10-07T15:22:00Z" w16du:dateUtc="2025-10-07T19:22:00Z">
        <w:r w:rsidRPr="00395D55">
          <w:rPr>
            <w:highlight w:val="green"/>
          </w:rPr>
          <w:t>4c</w:t>
        </w:r>
      </w:ins>
      <w:ins w:id="218" w:author="S2-2508883" w:date="2025-10-07T15:21:00Z" w16du:dateUtc="2025-10-07T19:21:00Z">
        <w:r w:rsidRPr="00395D55">
          <w:rPr>
            <w:highlight w:val="green"/>
          </w:rPr>
          <w:t>:</w:t>
        </w:r>
      </w:ins>
      <w:ins w:id="219" w:author="S2-2508883" w:date="2025-10-07T15:22:00Z" w16du:dateUtc="2025-10-07T19:22:00Z">
        <w:r w:rsidRPr="00395D55">
          <w:rPr>
            <w:highlight w:val="green"/>
          </w:rPr>
          <w:tab/>
        </w:r>
      </w:ins>
      <w:ins w:id="220" w:author="S2-2508883" w:date="2025-10-07T15:21:00Z" w16du:dateUtc="2025-10-07T19:21:00Z">
        <w:r w:rsidRPr="00395D55">
          <w:rPr>
            <w:highlight w:val="green"/>
          </w:rPr>
          <w:t xml:space="preserve">"on-path" refers to exchanging the information </w:t>
        </w:r>
        <w:del w:id="221" w:author="Moderatorv2" w:date="2025-10-14T16:52:00Z" w16du:dateUtc="2025-10-14T08:52:00Z">
          <w:r w:rsidRPr="00395D55" w:rsidDel="00AA6330">
            <w:rPr>
              <w:highlight w:val="green"/>
            </w:rPr>
            <w:delText>on the same path as the application traffic</w:delText>
          </w:r>
        </w:del>
      </w:ins>
      <w:ins w:id="222" w:author="Moderatorv2" w:date="2025-10-14T16:52:00Z" w16du:dateUtc="2025-10-14T08:52:00Z">
        <w:r w:rsidR="00AA6330" w:rsidRPr="00395D55">
          <w:rPr>
            <w:highlight w:val="green"/>
          </w:rPr>
          <w:t>via a PDU Session</w:t>
        </w:r>
      </w:ins>
      <w:ins w:id="223" w:author="S2-2508883" w:date="2025-10-07T15:21:00Z" w16du:dateUtc="2025-10-07T19:21:00Z">
        <w:r w:rsidRPr="00395D55">
          <w:rPr>
            <w:highlight w:val="green"/>
          </w:rPr>
          <w:t>.</w:t>
        </w:r>
      </w:ins>
    </w:p>
    <w:p w14:paraId="4A698509" w14:textId="65EF68A9" w:rsidR="007D370D" w:rsidRPr="00395D55" w:rsidRDefault="007D370D" w:rsidP="007D370D">
      <w:pPr>
        <w:pStyle w:val="NO"/>
        <w:rPr>
          <w:highlight w:val="green"/>
        </w:rPr>
      </w:pPr>
      <w:r w:rsidRPr="00395D55">
        <w:rPr>
          <w:highlight w:val="green"/>
        </w:rPr>
        <w:t>NOTE </w:t>
      </w:r>
      <w:r w:rsidR="00FE3727" w:rsidRPr="00395D55">
        <w:rPr>
          <w:highlight w:val="green"/>
        </w:rPr>
        <w:t>5</w:t>
      </w:r>
      <w:r w:rsidRPr="00395D55">
        <w:rPr>
          <w:highlight w:val="green"/>
        </w:rPr>
        <w:t>:</w:t>
      </w:r>
      <w:r w:rsidRPr="00395D55">
        <w:rPr>
          <w:highlight w:val="green"/>
        </w:rPr>
        <w:tab/>
      </w:r>
      <w:ins w:id="224" w:author="Moderatorv2" w:date="2025-10-14T16:50:00Z" w16du:dateUtc="2025-10-14T08:50:00Z">
        <w:r w:rsidR="00A761F4" w:rsidRPr="00395D55">
          <w:rPr>
            <w:highlight w:val="green"/>
          </w:rPr>
          <w:t>On-path</w:t>
        </w:r>
      </w:ins>
      <w:del w:id="225" w:author="Moderatorv2" w:date="2025-10-14T16:50:00Z" w16du:dateUtc="2025-10-14T08:50:00Z">
        <w:r w:rsidRPr="00395D55" w:rsidDel="00A761F4">
          <w:rPr>
            <w:highlight w:val="green"/>
          </w:rPr>
          <w:delText>In-band</w:delText>
        </w:r>
      </w:del>
      <w:r w:rsidRPr="00395D55">
        <w:rPr>
          <w:highlight w:val="green"/>
        </w:rPr>
        <w:t xml:space="preserve"> information exposure will not replace existing NEF APIs, e.g., for parameter provisioning.</w:t>
      </w:r>
    </w:p>
    <w:p w14:paraId="0C3D2A38" w14:textId="72671C8C" w:rsidR="008019DC" w:rsidRPr="00395D55" w:rsidRDefault="008019DC" w:rsidP="007D370D">
      <w:pPr>
        <w:pStyle w:val="NO"/>
        <w:rPr>
          <w:ins w:id="226" w:author="Moderatorv2" w:date="2025-10-14T17:09:00Z" w16du:dateUtc="2025-10-14T09:09:00Z"/>
          <w:highlight w:val="green"/>
          <w:shd w:val="clear" w:color="auto" w:fill="FFFFFF" w:themeFill="background1"/>
          <w:lang w:eastAsia="zh-CN"/>
        </w:rPr>
      </w:pPr>
      <w:r w:rsidRPr="00395D55">
        <w:rPr>
          <w:highlight w:val="green"/>
          <w:shd w:val="clear" w:color="auto" w:fill="FFFFFF" w:themeFill="background1"/>
          <w:lang w:eastAsia="zh-CN"/>
        </w:rPr>
        <w:t xml:space="preserve">NOTE </w:t>
      </w:r>
      <w:r w:rsidR="00FE3727" w:rsidRPr="00395D55">
        <w:rPr>
          <w:highlight w:val="green"/>
          <w:shd w:val="clear" w:color="auto" w:fill="FFFFFF" w:themeFill="background1"/>
          <w:lang w:eastAsia="zh-CN"/>
        </w:rPr>
        <w:t>6</w:t>
      </w:r>
      <w:r w:rsidRPr="00395D55">
        <w:rPr>
          <w:highlight w:val="green"/>
          <w:shd w:val="clear" w:color="auto" w:fill="FFFFFF" w:themeFill="background1"/>
          <w:lang w:eastAsia="zh-CN"/>
        </w:rPr>
        <w:t>:</w:t>
      </w:r>
      <w:r w:rsidRPr="00395D55">
        <w:rPr>
          <w:highlight w:val="green"/>
          <w:shd w:val="clear" w:color="auto" w:fill="FFFFFF" w:themeFill="background1"/>
          <w:lang w:eastAsia="zh-CN"/>
        </w:rPr>
        <w:tab/>
      </w:r>
      <w:r w:rsidR="00BA2AB6" w:rsidRPr="00395D55">
        <w:rPr>
          <w:highlight w:val="green"/>
          <w:shd w:val="clear" w:color="auto" w:fill="FFFFFF" w:themeFill="background1"/>
          <w:lang w:eastAsia="zh-CN"/>
        </w:rPr>
        <w:t xml:space="preserve">This work task will cover how capabilities </w:t>
      </w:r>
      <w:ins w:id="227" w:author="S2-2508883" w:date="2025-10-07T15:23:00Z" w16du:dateUtc="2025-10-07T19:23:00Z">
        <w:r w:rsidR="00C97F98" w:rsidRPr="00395D55">
          <w:rPr>
            <w:highlight w:val="green"/>
            <w:shd w:val="clear" w:color="auto" w:fill="FFFFFF" w:themeFill="background1"/>
            <w:lang w:eastAsia="zh-CN"/>
          </w:rPr>
          <w:t xml:space="preserve">and information </w:t>
        </w:r>
      </w:ins>
      <w:r w:rsidR="00BA2AB6" w:rsidRPr="00395D55">
        <w:rPr>
          <w:highlight w:val="green"/>
          <w:shd w:val="clear" w:color="auto" w:fill="FFFFFF" w:themeFill="background1"/>
          <w:lang w:eastAsia="zh-CN"/>
        </w:rPr>
        <w:t xml:space="preserve">are exposed </w:t>
      </w:r>
      <w:ins w:id="228" w:author="Moderatorv2" w:date="2025-10-14T16:50:00Z" w16du:dateUtc="2025-10-14T08:50:00Z">
        <w:r w:rsidR="00A761F4" w:rsidRPr="00395D55">
          <w:rPr>
            <w:highlight w:val="green"/>
          </w:rPr>
          <w:t>on-path</w:t>
        </w:r>
      </w:ins>
      <w:del w:id="229" w:author="Moderatorv2" w:date="2025-10-14T16:50:00Z" w16du:dateUtc="2025-10-14T08:50:00Z">
        <w:r w:rsidR="00BA2AB6" w:rsidRPr="00395D55" w:rsidDel="00A761F4">
          <w:rPr>
            <w:highlight w:val="green"/>
            <w:shd w:val="clear" w:color="auto" w:fill="FFFFFF" w:themeFill="background1"/>
            <w:lang w:eastAsia="zh-CN"/>
          </w:rPr>
          <w:delText>in-band</w:delText>
        </w:r>
      </w:del>
      <w:r w:rsidR="00BA2AB6" w:rsidRPr="00395D55">
        <w:rPr>
          <w:highlight w:val="green"/>
          <w:shd w:val="clear" w:color="auto" w:fill="FFFFFF" w:themeFill="background1"/>
          <w:lang w:eastAsia="zh-CN"/>
        </w:rPr>
        <w:t xml:space="preserve">. </w:t>
      </w:r>
      <w:r w:rsidR="00BB4EBF" w:rsidRPr="00395D55">
        <w:rPr>
          <w:highlight w:val="green"/>
          <w:shd w:val="clear" w:color="auto" w:fill="FFFFFF" w:themeFill="background1"/>
          <w:lang w:eastAsia="zh-CN"/>
        </w:rPr>
        <w:t xml:space="preserve">What </w:t>
      </w:r>
      <w:r w:rsidR="00126813" w:rsidRPr="00395D55">
        <w:rPr>
          <w:highlight w:val="green"/>
          <w:shd w:val="clear" w:color="auto" w:fill="FFFFFF" w:themeFill="background1"/>
          <w:lang w:eastAsia="zh-CN"/>
        </w:rPr>
        <w:t xml:space="preserve">capabilities </w:t>
      </w:r>
      <w:ins w:id="230" w:author="S2-2508883" w:date="2025-10-07T15:23:00Z" w16du:dateUtc="2025-10-07T19:23:00Z">
        <w:r w:rsidR="00C97F98" w:rsidRPr="00395D55">
          <w:rPr>
            <w:highlight w:val="green"/>
            <w:shd w:val="clear" w:color="auto" w:fill="FFFFFF" w:themeFill="background1"/>
            <w:lang w:eastAsia="zh-CN"/>
          </w:rPr>
          <w:t xml:space="preserve">and information </w:t>
        </w:r>
      </w:ins>
      <w:r w:rsidR="00126813" w:rsidRPr="00395D55">
        <w:rPr>
          <w:highlight w:val="green"/>
          <w:shd w:val="clear" w:color="auto" w:fill="FFFFFF" w:themeFill="background1"/>
          <w:lang w:eastAsia="zh-CN"/>
        </w:rPr>
        <w:t xml:space="preserve">are exposed </w:t>
      </w:r>
      <w:ins w:id="231" w:author="Moderatorv2" w:date="2025-10-14T16:50:00Z" w16du:dateUtc="2025-10-14T08:50:00Z">
        <w:r w:rsidR="00A761F4" w:rsidRPr="00395D55">
          <w:rPr>
            <w:highlight w:val="green"/>
          </w:rPr>
          <w:t xml:space="preserve">on-path </w:t>
        </w:r>
      </w:ins>
      <w:del w:id="232" w:author="Moderatorv2" w:date="2025-10-14T16:50:00Z" w16du:dateUtc="2025-10-14T08:50:00Z">
        <w:r w:rsidR="00126813" w:rsidRPr="00395D55" w:rsidDel="00A761F4">
          <w:rPr>
            <w:highlight w:val="green"/>
            <w:shd w:val="clear" w:color="auto" w:fill="FFFFFF" w:themeFill="background1"/>
            <w:lang w:eastAsia="zh-CN"/>
          </w:rPr>
          <w:delText xml:space="preserve">in-band </w:delText>
        </w:r>
      </w:del>
      <w:ins w:id="233" w:author="S2-2508573" w:date="2025-10-07T15:54:00Z" w16du:dateUtc="2025-10-07T19:54:00Z">
        <w:r w:rsidR="00733608" w:rsidRPr="00395D55">
          <w:rPr>
            <w:highlight w:val="green"/>
            <w:shd w:val="clear" w:color="auto" w:fill="FFFFFF" w:themeFill="background1"/>
            <w:lang w:eastAsia="zh-CN"/>
          </w:rPr>
          <w:t>and how they will</w:t>
        </w:r>
      </w:ins>
      <w:ins w:id="234" w:author="Moderatorv2" w:date="2025-10-14T17:05:00Z" w16du:dateUtc="2025-10-14T09:05:00Z">
        <w:r w:rsidR="000E2C48" w:rsidRPr="00395D55">
          <w:rPr>
            <w:highlight w:val="green"/>
            <w:shd w:val="clear" w:color="auto" w:fill="FFFFFF" w:themeFill="background1"/>
            <w:lang w:eastAsia="zh-CN"/>
          </w:rPr>
          <w:t xml:space="preserve"> be</w:t>
        </w:r>
      </w:ins>
      <w:ins w:id="235" w:author="S2-2508573" w:date="2025-10-07T15:54:00Z" w16du:dateUtc="2025-10-07T19:54:00Z">
        <w:r w:rsidR="00733608" w:rsidRPr="00395D55">
          <w:rPr>
            <w:highlight w:val="green"/>
            <w:shd w:val="clear" w:color="auto" w:fill="FFFFFF" w:themeFill="background1"/>
            <w:lang w:eastAsia="zh-CN"/>
          </w:rPr>
          <w:t xml:space="preserve"> expos</w:t>
        </w:r>
        <w:r w:rsidR="00DB1874" w:rsidRPr="00395D55">
          <w:rPr>
            <w:highlight w:val="green"/>
            <w:shd w:val="clear" w:color="auto" w:fill="FFFFFF" w:themeFill="background1"/>
            <w:lang w:eastAsia="zh-CN"/>
          </w:rPr>
          <w:t xml:space="preserve">ed </w:t>
        </w:r>
      </w:ins>
      <w:r w:rsidR="00126813" w:rsidRPr="00395D55">
        <w:rPr>
          <w:highlight w:val="green"/>
          <w:shd w:val="clear" w:color="auto" w:fill="FFFFFF" w:themeFill="background1"/>
          <w:lang w:eastAsia="zh-CN"/>
        </w:rPr>
        <w:t>will be</w:t>
      </w:r>
      <w:r w:rsidR="00FC6B8F" w:rsidRPr="00395D55">
        <w:rPr>
          <w:highlight w:val="green"/>
          <w:shd w:val="clear" w:color="auto" w:fill="FFFFFF" w:themeFill="background1"/>
          <w:lang w:eastAsia="zh-CN"/>
        </w:rPr>
        <w:t xml:space="preserve"> coordinated with </w:t>
      </w:r>
      <w:ins w:id="236" w:author="Moderatorv2" w:date="2025-10-14T17:05:00Z" w16du:dateUtc="2025-10-14T09:05:00Z">
        <w:r w:rsidR="000E2C48" w:rsidRPr="00395D55">
          <w:rPr>
            <w:highlight w:val="green"/>
            <w:shd w:val="clear" w:color="auto" w:fill="FFFFFF" w:themeFill="background1"/>
            <w:lang w:eastAsia="zh-CN"/>
          </w:rPr>
          <w:t xml:space="preserve">other work tasks (e.g. </w:t>
        </w:r>
      </w:ins>
      <w:r w:rsidR="00FC6B8F" w:rsidRPr="00395D55">
        <w:rPr>
          <w:highlight w:val="green"/>
          <w:shd w:val="clear" w:color="auto" w:fill="FFFFFF" w:themeFill="background1"/>
          <w:lang w:eastAsia="zh-CN"/>
        </w:rPr>
        <w:t>the</w:t>
      </w:r>
      <w:r w:rsidR="009324EB" w:rsidRPr="00395D55">
        <w:rPr>
          <w:highlight w:val="green"/>
          <w:shd w:val="clear" w:color="auto" w:fill="FFFFFF" w:themeFill="background1"/>
          <w:lang w:eastAsia="zh-CN"/>
        </w:rPr>
        <w:t xml:space="preserve"> work that is done under</w:t>
      </w:r>
      <w:r w:rsidR="00126813" w:rsidRPr="00395D55">
        <w:rPr>
          <w:highlight w:val="green"/>
          <w:shd w:val="clear" w:color="auto" w:fill="FFFFFF" w:themeFill="background1"/>
          <w:lang w:eastAsia="zh-CN"/>
        </w:rPr>
        <w:t xml:space="preserve"> the User Plane </w:t>
      </w:r>
      <w:r w:rsidR="00FC6B8F" w:rsidRPr="00395D55">
        <w:rPr>
          <w:highlight w:val="green"/>
          <w:shd w:val="clear" w:color="auto" w:fill="FFFFFF" w:themeFill="background1"/>
          <w:lang w:eastAsia="zh-CN"/>
        </w:rPr>
        <w:t>and Qo</w:t>
      </w:r>
      <w:r w:rsidR="006B5220" w:rsidRPr="00395D55">
        <w:rPr>
          <w:highlight w:val="green"/>
          <w:shd w:val="clear" w:color="auto" w:fill="FFFFFF" w:themeFill="background1"/>
          <w:lang w:eastAsia="zh-CN"/>
        </w:rPr>
        <w:t xml:space="preserve">S </w:t>
      </w:r>
      <w:r w:rsidR="00126813" w:rsidRPr="00395D55">
        <w:rPr>
          <w:highlight w:val="green"/>
          <w:shd w:val="clear" w:color="auto" w:fill="FFFFFF" w:themeFill="background1"/>
          <w:lang w:eastAsia="zh-CN"/>
        </w:rPr>
        <w:t>aspect</w:t>
      </w:r>
      <w:r w:rsidR="006B5220" w:rsidRPr="00395D55">
        <w:rPr>
          <w:highlight w:val="green"/>
          <w:shd w:val="clear" w:color="auto" w:fill="FFFFFF" w:themeFill="background1"/>
          <w:lang w:eastAsia="zh-CN"/>
        </w:rPr>
        <w:t>s</w:t>
      </w:r>
      <w:r w:rsidR="00126813" w:rsidRPr="00395D55">
        <w:rPr>
          <w:highlight w:val="green"/>
          <w:shd w:val="clear" w:color="auto" w:fill="FFFFFF" w:themeFill="background1"/>
          <w:lang w:eastAsia="zh-CN"/>
        </w:rPr>
        <w:t xml:space="preserve"> of Work Task 1.2</w:t>
      </w:r>
      <w:ins w:id="237" w:author="Moderatorv2" w:date="2025-10-14T17:06:00Z" w16du:dateUtc="2025-10-14T09:06:00Z">
        <w:r w:rsidR="000E2C48" w:rsidRPr="00395D55">
          <w:rPr>
            <w:highlight w:val="green"/>
            <w:shd w:val="clear" w:color="auto" w:fill="FFFFFF" w:themeFill="background1"/>
            <w:lang w:eastAsia="zh-CN"/>
          </w:rPr>
          <w:t>)</w:t>
        </w:r>
      </w:ins>
      <w:r w:rsidR="00126813" w:rsidRPr="00395D55">
        <w:rPr>
          <w:highlight w:val="green"/>
          <w:shd w:val="clear" w:color="auto" w:fill="FFFFFF" w:themeFill="background1"/>
          <w:lang w:eastAsia="zh-CN"/>
        </w:rPr>
        <w:t>.</w:t>
      </w:r>
    </w:p>
    <w:p w14:paraId="1DF683DD" w14:textId="4D67E204" w:rsidR="007C72FF" w:rsidRPr="00395D55" w:rsidRDefault="007C72FF" w:rsidP="007D370D">
      <w:pPr>
        <w:pStyle w:val="NO"/>
        <w:rPr>
          <w:highlight w:val="green"/>
        </w:rPr>
      </w:pPr>
      <w:ins w:id="238" w:author="Moderatorv2" w:date="2025-10-14T17:09:00Z" w16du:dateUtc="2025-10-14T09:09:00Z">
        <w:r w:rsidRPr="00395D55">
          <w:rPr>
            <w:highlight w:val="green"/>
          </w:rPr>
          <w:t>NOTE 7:</w:t>
        </w:r>
        <w:r w:rsidRPr="00395D55">
          <w:rPr>
            <w:highlight w:val="green"/>
          </w:rPr>
          <w:tab/>
          <w:t xml:space="preserve">On-path information exposure may require </w:t>
        </w:r>
      </w:ins>
      <w:ins w:id="239" w:author="Moderatorv2" w:date="2025-10-14T17:10:00Z" w16du:dateUtc="2025-10-14T09:10:00Z">
        <w:r w:rsidRPr="00395D55">
          <w:rPr>
            <w:highlight w:val="green"/>
          </w:rPr>
          <w:t>coordination with Work Task 1.1</w:t>
        </w:r>
      </w:ins>
      <w:ins w:id="240" w:author="Moderatorv2" w:date="2025-10-14T17:09:00Z" w16du:dateUtc="2025-10-14T09:09:00Z">
        <w:r w:rsidRPr="00395D55">
          <w:rPr>
            <w:highlight w:val="green"/>
          </w:rPr>
          <w:t>.</w:t>
        </w:r>
      </w:ins>
    </w:p>
    <w:p w14:paraId="398038B8" w14:textId="53EA2CC3" w:rsidR="007D370D" w:rsidRPr="00395D55" w:rsidRDefault="00B35310" w:rsidP="00680AA9">
      <w:pPr>
        <w:pStyle w:val="B1"/>
        <w:numPr>
          <w:ilvl w:val="0"/>
          <w:numId w:val="27"/>
        </w:numPr>
        <w:rPr>
          <w:b/>
          <w:bCs/>
          <w:highlight w:val="green"/>
        </w:rPr>
      </w:pPr>
      <w:ins w:id="241" w:author="S2-2508947" w:date="2025-10-07T16:03:00Z" w16du:dateUtc="2025-10-07T20:03:00Z">
        <w:r w:rsidRPr="00395D55">
          <w:rPr>
            <w:b/>
            <w:bCs/>
            <w:highlight w:val="green"/>
          </w:rPr>
          <w:t>Whe</w:t>
        </w:r>
        <w:r w:rsidR="001C1276" w:rsidRPr="00395D55">
          <w:rPr>
            <w:b/>
            <w:bCs/>
            <w:highlight w:val="green"/>
          </w:rPr>
          <w:t>ther and how to support</w:t>
        </w:r>
      </w:ins>
      <w:del w:id="242" w:author="S2-2508947" w:date="2025-10-07T16:03:00Z" w16du:dateUtc="2025-10-07T20:03:00Z">
        <w:r w:rsidR="008332CB" w:rsidRPr="00395D55" w:rsidDel="001C1276">
          <w:rPr>
            <w:b/>
            <w:bCs/>
            <w:highlight w:val="green"/>
          </w:rPr>
          <w:delText>Considerations for</w:delText>
        </w:r>
      </w:del>
      <w:r w:rsidR="007D370D" w:rsidRPr="00395D55">
        <w:rPr>
          <w:b/>
          <w:bCs/>
          <w:highlight w:val="green"/>
        </w:rPr>
        <w:t xml:space="preserve"> Intent-Based Exposure.</w:t>
      </w:r>
    </w:p>
    <w:p w14:paraId="6BB496EA" w14:textId="051F7AF8" w:rsidR="005F3E5F" w:rsidRPr="00395D55" w:rsidRDefault="007D370D" w:rsidP="003D29F3">
      <w:pPr>
        <w:pStyle w:val="B2"/>
        <w:numPr>
          <w:ilvl w:val="1"/>
          <w:numId w:val="16"/>
        </w:numPr>
        <w:rPr>
          <w:highlight w:val="green"/>
          <w:shd w:val="clear" w:color="auto" w:fill="FFFFFF" w:themeFill="background1"/>
          <w:lang w:eastAsia="zh-CN"/>
        </w:rPr>
      </w:pPr>
      <w:r w:rsidRPr="00395D55">
        <w:rPr>
          <w:highlight w:val="green"/>
          <w:lang w:eastAsia="zh-CN"/>
        </w:rPr>
        <w:t>If</w:t>
      </w:r>
      <w:r w:rsidR="00BD598D" w:rsidRPr="00395D55">
        <w:rPr>
          <w:highlight w:val="green"/>
          <w:lang w:eastAsia="zh-CN"/>
        </w:rPr>
        <w:t>, as a result of work that takes place under other work tasks (e.g. WT#3), it is decided that</w:t>
      </w:r>
      <w:r w:rsidRPr="00395D55">
        <w:rPr>
          <w:highlight w:val="green"/>
          <w:lang w:eastAsia="zh-CN"/>
        </w:rPr>
        <w:t xml:space="preserve"> intent-based exposure is supported in the 6G system, what capabilities, if any, are needed in the network exposure framework to support intent-based exposure</w:t>
      </w:r>
      <w:r w:rsidR="00FA286B" w:rsidRPr="00395D55">
        <w:rPr>
          <w:highlight w:val="green"/>
          <w:lang w:eastAsia="zh-CN"/>
        </w:rPr>
        <w:t>.</w:t>
      </w:r>
      <w:r w:rsidR="00794DF5" w:rsidRPr="00395D55">
        <w:rPr>
          <w:highlight w:val="green"/>
          <w:lang w:eastAsia="zh-CN"/>
        </w:rPr>
        <w:t xml:space="preserve"> The </w:t>
      </w:r>
      <w:r w:rsidR="00D512A6" w:rsidRPr="00395D55">
        <w:rPr>
          <w:highlight w:val="green"/>
          <w:lang w:eastAsia="zh-CN"/>
        </w:rPr>
        <w:t>scenarios for intent</w:t>
      </w:r>
      <w:ins w:id="243" w:author="Moderatorv2" w:date="2025-10-14T16:54:00Z" w16du:dateUtc="2025-10-14T08:54:00Z">
        <w:r w:rsidR="00C75E9B" w:rsidRPr="00395D55">
          <w:rPr>
            <w:highlight w:val="green"/>
            <w:lang w:eastAsia="zh-CN"/>
          </w:rPr>
          <w:t>-</w:t>
        </w:r>
      </w:ins>
      <w:del w:id="244" w:author="Moderatorv2" w:date="2025-10-14T16:54:00Z" w16du:dateUtc="2025-10-14T08:54:00Z">
        <w:r w:rsidR="00D512A6" w:rsidRPr="00395D55" w:rsidDel="00C75E9B">
          <w:rPr>
            <w:highlight w:val="green"/>
            <w:lang w:eastAsia="zh-CN"/>
          </w:rPr>
          <w:delText xml:space="preserve"> </w:delText>
        </w:r>
      </w:del>
      <w:r w:rsidR="00D512A6" w:rsidRPr="00395D55">
        <w:rPr>
          <w:highlight w:val="green"/>
          <w:lang w:eastAsia="zh-CN"/>
        </w:rPr>
        <w:t xml:space="preserve">based exposure (e.g. the goal of </w:t>
      </w:r>
      <w:r w:rsidR="00CD17DE" w:rsidRPr="00395D55">
        <w:rPr>
          <w:highlight w:val="green"/>
          <w:lang w:eastAsia="zh-CN"/>
        </w:rPr>
        <w:t>an</w:t>
      </w:r>
      <w:r w:rsidR="00D512A6" w:rsidRPr="00395D55">
        <w:rPr>
          <w:highlight w:val="green"/>
          <w:lang w:eastAsia="zh-CN"/>
        </w:rPr>
        <w:t xml:space="preserve"> intent) will be defined by the work that is done under </w:t>
      </w:r>
      <w:r w:rsidR="00CD17DE" w:rsidRPr="00395D55">
        <w:rPr>
          <w:highlight w:val="green"/>
          <w:lang w:eastAsia="zh-CN"/>
        </w:rPr>
        <w:t>W</w:t>
      </w:r>
      <w:r w:rsidR="00D512A6" w:rsidRPr="00395D55">
        <w:rPr>
          <w:highlight w:val="green"/>
          <w:lang w:eastAsia="zh-CN"/>
        </w:rPr>
        <w:t xml:space="preserve">ork </w:t>
      </w:r>
      <w:r w:rsidR="00CD17DE" w:rsidRPr="00395D55">
        <w:rPr>
          <w:highlight w:val="green"/>
          <w:lang w:eastAsia="zh-CN"/>
        </w:rPr>
        <w:t>T</w:t>
      </w:r>
      <w:r w:rsidR="00D512A6" w:rsidRPr="00395D55">
        <w:rPr>
          <w:highlight w:val="green"/>
          <w:lang w:eastAsia="zh-CN"/>
        </w:rPr>
        <w:t xml:space="preserve">ask </w:t>
      </w:r>
      <w:r w:rsidR="00967374" w:rsidRPr="00395D55">
        <w:rPr>
          <w:highlight w:val="green"/>
          <w:lang w:eastAsia="zh-CN"/>
        </w:rPr>
        <w:t xml:space="preserve">#3. This wok task will study </w:t>
      </w:r>
      <w:r w:rsidR="00F7758F" w:rsidRPr="00395D55">
        <w:rPr>
          <w:highlight w:val="green"/>
          <w:lang w:eastAsia="zh-CN"/>
        </w:rPr>
        <w:t xml:space="preserve">how </w:t>
      </w:r>
      <w:r w:rsidR="00967374" w:rsidRPr="00395D55">
        <w:rPr>
          <w:highlight w:val="green"/>
          <w:lang w:eastAsia="zh-CN"/>
        </w:rPr>
        <w:t>the procedures on the southbound interfaces</w:t>
      </w:r>
      <w:ins w:id="245" w:author="Moderatorv2" w:date="2025-10-14T17:17:00Z" w16du:dateUtc="2025-10-14T09:17:00Z">
        <w:r w:rsidR="00F34A16" w:rsidRPr="00395D55">
          <w:rPr>
            <w:highlight w:val="green"/>
            <w:lang w:eastAsia="zh-CN"/>
          </w:rPr>
          <w:t xml:space="preserve"> of the NEF</w:t>
        </w:r>
      </w:ins>
      <w:r w:rsidR="00967374" w:rsidRPr="00395D55">
        <w:rPr>
          <w:highlight w:val="green"/>
          <w:lang w:eastAsia="zh-CN"/>
        </w:rPr>
        <w:t xml:space="preserve"> </w:t>
      </w:r>
      <w:r w:rsidR="00F7758F" w:rsidRPr="00395D55">
        <w:rPr>
          <w:highlight w:val="green"/>
          <w:lang w:eastAsia="zh-CN"/>
        </w:rPr>
        <w:t xml:space="preserve">can achieve </w:t>
      </w:r>
      <w:r w:rsidR="00CD17DE" w:rsidRPr="00395D55">
        <w:rPr>
          <w:highlight w:val="green"/>
          <w:lang w:eastAsia="zh-CN"/>
        </w:rPr>
        <w:t>any</w:t>
      </w:r>
      <w:r w:rsidR="00F7758F" w:rsidRPr="00395D55">
        <w:rPr>
          <w:highlight w:val="green"/>
          <w:lang w:eastAsia="zh-CN"/>
        </w:rPr>
        <w:t xml:space="preserve"> intents that are identified within work task #3.</w:t>
      </w:r>
    </w:p>
    <w:p w14:paraId="05ECDBD9" w14:textId="7AC32D1B" w:rsidR="00610A5E" w:rsidRPr="00395D55" w:rsidRDefault="00610A5E" w:rsidP="00610A5E">
      <w:pPr>
        <w:pStyle w:val="NO"/>
        <w:rPr>
          <w:highlight w:val="green"/>
        </w:rPr>
      </w:pPr>
      <w:r w:rsidRPr="00395D55">
        <w:rPr>
          <w:highlight w:val="green"/>
        </w:rPr>
        <w:t>NOTE </w:t>
      </w:r>
      <w:r w:rsidR="00FE3727" w:rsidRPr="00395D55">
        <w:rPr>
          <w:highlight w:val="green"/>
        </w:rPr>
        <w:t>7</w:t>
      </w:r>
      <w:r w:rsidRPr="00395D55">
        <w:rPr>
          <w:highlight w:val="green"/>
        </w:rPr>
        <w:t>:</w:t>
      </w:r>
      <w:r w:rsidRPr="00395D55">
        <w:rPr>
          <w:highlight w:val="green"/>
        </w:rPr>
        <w:tab/>
        <w:t xml:space="preserve">Information exposure is based on operator policies/SLAs.  </w:t>
      </w:r>
    </w:p>
    <w:p w14:paraId="555A59A2" w14:textId="036A5947" w:rsidR="007D370D" w:rsidRPr="00395D55" w:rsidRDefault="007D370D" w:rsidP="007D370D">
      <w:pPr>
        <w:pStyle w:val="NO"/>
        <w:rPr>
          <w:highlight w:val="green"/>
        </w:rPr>
      </w:pPr>
      <w:r w:rsidRPr="00395D55">
        <w:rPr>
          <w:highlight w:val="green"/>
        </w:rPr>
        <w:t xml:space="preserve">NOTE </w:t>
      </w:r>
      <w:r w:rsidR="00FE3727" w:rsidRPr="00395D55">
        <w:rPr>
          <w:highlight w:val="green"/>
        </w:rPr>
        <w:t>8</w:t>
      </w:r>
      <w:r w:rsidRPr="00395D55">
        <w:rPr>
          <w:highlight w:val="green"/>
        </w:rPr>
        <w:t>:</w:t>
      </w:r>
      <w:r w:rsidRPr="00395D55">
        <w:rPr>
          <w:highlight w:val="green"/>
        </w:rPr>
        <w:tab/>
        <w:t xml:space="preserve">The goal of intent-base exposure is to make accessing exposed services more user friendly.  </w:t>
      </w:r>
    </w:p>
    <w:p w14:paraId="6F0E5C57" w14:textId="7336BFB4" w:rsidR="00FB4DAB" w:rsidRPr="00395D55" w:rsidRDefault="00FB4DAB" w:rsidP="00FB4DAB">
      <w:pPr>
        <w:pStyle w:val="NO"/>
        <w:rPr>
          <w:highlight w:val="green"/>
          <w:shd w:val="clear" w:color="auto" w:fill="FFFFFF" w:themeFill="background1"/>
          <w:lang w:eastAsia="zh-CN"/>
        </w:rPr>
      </w:pPr>
      <w:r w:rsidRPr="00395D55">
        <w:rPr>
          <w:highlight w:val="green"/>
          <w:shd w:val="clear" w:color="auto" w:fill="FFFFFF" w:themeFill="background1"/>
          <w:lang w:eastAsia="zh-CN"/>
        </w:rPr>
        <w:t xml:space="preserve">NOTE </w:t>
      </w:r>
      <w:r w:rsidR="00FE3727" w:rsidRPr="00395D55">
        <w:rPr>
          <w:highlight w:val="green"/>
          <w:shd w:val="clear" w:color="auto" w:fill="FFFFFF" w:themeFill="background1"/>
          <w:lang w:eastAsia="zh-CN"/>
        </w:rPr>
        <w:t>9</w:t>
      </w:r>
      <w:r w:rsidRPr="00395D55">
        <w:rPr>
          <w:highlight w:val="green"/>
          <w:shd w:val="clear" w:color="auto" w:fill="FFFFFF" w:themeFill="background1"/>
          <w:lang w:eastAsia="zh-CN"/>
        </w:rPr>
        <w:t>:</w:t>
      </w:r>
      <w:r w:rsidRPr="00395D55">
        <w:rPr>
          <w:highlight w:val="green"/>
          <w:shd w:val="clear" w:color="auto" w:fill="FFFFFF" w:themeFill="background1"/>
          <w:lang w:eastAsia="zh-CN"/>
        </w:rPr>
        <w:tab/>
      </w:r>
      <w:del w:id="246" w:author="S2-2508351" w:date="2025-10-07T15:27:00Z" w16du:dateUtc="2025-10-07T19:27:00Z">
        <w:r w:rsidRPr="00395D55" w:rsidDel="0001143C">
          <w:rPr>
            <w:highlight w:val="green"/>
            <w:shd w:val="clear" w:color="auto" w:fill="FFFFFF" w:themeFill="background1"/>
            <w:lang w:eastAsia="zh-CN"/>
          </w:rPr>
          <w:delText xml:space="preserve">This </w:delText>
        </w:r>
      </w:del>
      <w:ins w:id="247" w:author="S2-2508351" w:date="2025-10-07T15:27:00Z" w16du:dateUtc="2025-10-07T19:27:00Z">
        <w:r w:rsidR="0001143C" w:rsidRPr="00395D55">
          <w:rPr>
            <w:highlight w:val="green"/>
            <w:shd w:val="clear" w:color="auto" w:fill="FFFFFF" w:themeFill="background1"/>
            <w:lang w:eastAsia="zh-CN"/>
          </w:rPr>
          <w:t xml:space="preserve">The Intent-Based Exposure </w:t>
        </w:r>
      </w:ins>
      <w:r w:rsidRPr="00395D55">
        <w:rPr>
          <w:highlight w:val="green"/>
          <w:shd w:val="clear" w:color="auto" w:fill="FFFFFF" w:themeFill="background1"/>
          <w:lang w:eastAsia="zh-CN"/>
        </w:rPr>
        <w:t xml:space="preserve">aspect of work task </w:t>
      </w:r>
      <w:del w:id="248" w:author="S2-2508883" w:date="2025-10-07T15:24:00Z" w16du:dateUtc="2025-10-07T19:24:00Z">
        <w:r w:rsidRPr="00395D55" w:rsidDel="00C97F98">
          <w:rPr>
            <w:highlight w:val="green"/>
            <w:shd w:val="clear" w:color="auto" w:fill="FFFFFF" w:themeFill="background1"/>
            <w:lang w:eastAsia="zh-CN"/>
          </w:rPr>
          <w:delText xml:space="preserve">has </w:delText>
        </w:r>
      </w:del>
      <w:ins w:id="249" w:author="S2-2508883" w:date="2025-10-07T15:24:00Z" w16du:dateUtc="2025-10-07T19:24:00Z">
        <w:r w:rsidR="00C97F98" w:rsidRPr="00395D55">
          <w:rPr>
            <w:highlight w:val="green"/>
            <w:shd w:val="clear" w:color="auto" w:fill="FFFFFF" w:themeFill="background1"/>
            <w:lang w:eastAsia="zh-CN"/>
          </w:rPr>
          <w:t xml:space="preserve">may have </w:t>
        </w:r>
      </w:ins>
      <w:r w:rsidRPr="00395D55">
        <w:rPr>
          <w:highlight w:val="green"/>
          <w:shd w:val="clear" w:color="auto" w:fill="FFFFFF" w:themeFill="background1"/>
          <w:lang w:eastAsia="zh-CN"/>
        </w:rPr>
        <w:t>dependency on Work Task #3.</w:t>
      </w:r>
      <w:r w:rsidR="00F0730C" w:rsidRPr="00395D55">
        <w:rPr>
          <w:highlight w:val="green"/>
          <w:shd w:val="clear" w:color="auto" w:fill="FFFFFF" w:themeFill="background1"/>
          <w:lang w:eastAsia="zh-CN"/>
        </w:rPr>
        <w:t xml:space="preserve"> </w:t>
      </w:r>
      <w:del w:id="250" w:author="Moderatorv2" w:date="2025-10-14T16:55:00Z" w16du:dateUtc="2025-10-14T08:55:00Z">
        <w:r w:rsidR="00E855FD" w:rsidRPr="00395D55" w:rsidDel="003130F0">
          <w:rPr>
            <w:highlight w:val="green"/>
            <w:shd w:val="clear" w:color="auto" w:fill="FFFFFF" w:themeFill="background1"/>
            <w:lang w:eastAsia="zh-CN"/>
          </w:rPr>
          <w:delText>In terms of supporting intent, t</w:delText>
        </w:r>
        <w:r w:rsidR="00F0730C" w:rsidRPr="00395D55" w:rsidDel="003130F0">
          <w:rPr>
            <w:highlight w:val="green"/>
            <w:shd w:val="clear" w:color="auto" w:fill="FFFFFF" w:themeFill="background1"/>
            <w:lang w:eastAsia="zh-CN"/>
          </w:rPr>
          <w:delText>his wor</w:delText>
        </w:r>
        <w:r w:rsidR="00E855FD" w:rsidRPr="00395D55" w:rsidDel="003130F0">
          <w:rPr>
            <w:highlight w:val="green"/>
            <w:shd w:val="clear" w:color="auto" w:fill="FFFFFF" w:themeFill="background1"/>
            <w:lang w:eastAsia="zh-CN"/>
          </w:rPr>
          <w:delText>k</w:delText>
        </w:r>
        <w:r w:rsidR="00F0730C" w:rsidRPr="00395D55" w:rsidDel="003130F0">
          <w:rPr>
            <w:highlight w:val="green"/>
            <w:shd w:val="clear" w:color="auto" w:fill="FFFFFF" w:themeFill="background1"/>
            <w:lang w:eastAsia="zh-CN"/>
          </w:rPr>
          <w:delText xml:space="preserve"> task will </w:delText>
        </w:r>
      </w:del>
      <w:ins w:id="251" w:author="S2-2508351" w:date="2025-10-07T15:28:00Z" w16du:dateUtc="2025-10-07T19:28:00Z">
        <w:del w:id="252" w:author="Moderatorv2" w:date="2025-10-14T16:55:00Z" w16du:dateUtc="2025-10-14T08:55:00Z">
          <w:r w:rsidR="000F7C3D" w:rsidRPr="00395D55" w:rsidDel="003130F0">
            <w:rPr>
              <w:highlight w:val="green"/>
              <w:shd w:val="clear" w:color="auto" w:fill="FFFFFF" w:themeFill="background1"/>
              <w:lang w:eastAsia="zh-CN"/>
            </w:rPr>
            <w:delText>align with WT#3 if needed.</w:delText>
          </w:r>
        </w:del>
      </w:ins>
      <w:ins w:id="253" w:author="Moderator" w:date="2025-10-07T15:29:00Z" w16du:dateUtc="2025-10-07T19:29:00Z">
        <w:del w:id="254" w:author="IDCC-3" w:date="2025-10-16T12:22:00Z" w16du:dateUtc="2025-10-16T04:22:00Z">
          <w:r w:rsidR="00F92113" w:rsidRPr="00395D55" w:rsidDel="000814D1">
            <w:rPr>
              <w:highlight w:val="green"/>
              <w:shd w:val="clear" w:color="auto" w:fill="FFFFFF" w:themeFill="background1"/>
              <w:lang w:eastAsia="zh-CN"/>
            </w:rPr>
            <w:delText xml:space="preserve"> </w:delText>
          </w:r>
          <w:r w:rsidR="00C759CD" w:rsidRPr="00395D55" w:rsidDel="000814D1">
            <w:rPr>
              <w:highlight w:val="green"/>
              <w:shd w:val="clear" w:color="auto" w:fill="FFFFFF" w:themeFill="background1"/>
              <w:lang w:eastAsia="zh-CN"/>
            </w:rPr>
            <w:delText xml:space="preserve">The purpose of this work task is not how to determine intent, the purpose of this work task is to </w:delText>
          </w:r>
        </w:del>
      </w:ins>
      <w:del w:id="255" w:author="IDCC-3" w:date="2025-10-16T12:22:00Z" w16du:dateUtc="2025-10-16T04:22:00Z">
        <w:r w:rsidR="00F0730C" w:rsidRPr="00395D55" w:rsidDel="000814D1">
          <w:rPr>
            <w:highlight w:val="green"/>
            <w:shd w:val="clear" w:color="auto" w:fill="FFFFFF" w:themeFill="background1"/>
            <w:lang w:eastAsia="zh-CN"/>
          </w:rPr>
          <w:delText xml:space="preserve">consider what </w:delText>
        </w:r>
        <w:r w:rsidR="00E855FD" w:rsidRPr="00395D55" w:rsidDel="000814D1">
          <w:rPr>
            <w:highlight w:val="green"/>
            <w:shd w:val="clear" w:color="auto" w:fill="FFFFFF" w:themeFill="background1"/>
            <w:lang w:eastAsia="zh-CN"/>
          </w:rPr>
          <w:delText xml:space="preserve">functionality is need on the southbound interfaces </w:delText>
        </w:r>
      </w:del>
      <w:ins w:id="256" w:author="Moderatorv2" w:date="2025-10-14T17:17:00Z" w16du:dateUtc="2025-10-14T09:17:00Z">
        <w:del w:id="257" w:author="IDCC-3" w:date="2025-10-16T12:22:00Z" w16du:dateUtc="2025-10-16T04:22:00Z">
          <w:r w:rsidR="00F34A16" w:rsidRPr="00395D55" w:rsidDel="000814D1">
            <w:rPr>
              <w:highlight w:val="green"/>
              <w:shd w:val="clear" w:color="auto" w:fill="FFFFFF" w:themeFill="background1"/>
              <w:lang w:eastAsia="zh-CN"/>
            </w:rPr>
            <w:delText xml:space="preserve">of theNEF </w:delText>
          </w:r>
        </w:del>
      </w:ins>
      <w:del w:id="258" w:author="IDCC-3" w:date="2025-10-16T12:22:00Z" w16du:dateUtc="2025-10-16T04:22:00Z">
        <w:r w:rsidR="00E855FD" w:rsidRPr="00395D55" w:rsidDel="000814D1">
          <w:rPr>
            <w:highlight w:val="green"/>
            <w:shd w:val="clear" w:color="auto" w:fill="FFFFFF" w:themeFill="background1"/>
            <w:lang w:eastAsia="zh-CN"/>
          </w:rPr>
          <w:delText>to support intent based northbound APIs.</w:delText>
        </w:r>
      </w:del>
    </w:p>
    <w:p w14:paraId="47E3E45D" w14:textId="77777777" w:rsidR="007D370D" w:rsidRPr="00395D55" w:rsidRDefault="007D370D" w:rsidP="007D370D">
      <w:pPr>
        <w:pStyle w:val="NO"/>
        <w:rPr>
          <w:highlight w:val="green"/>
        </w:rPr>
      </w:pPr>
    </w:p>
    <w:p w14:paraId="0EC5F93A" w14:textId="366DC602" w:rsidR="005F3E5F" w:rsidRPr="00395D55" w:rsidRDefault="007D370D">
      <w:pPr>
        <w:pStyle w:val="NO"/>
        <w:rPr>
          <w:highlight w:val="green"/>
          <w:shd w:val="clear" w:color="auto" w:fill="FFFFFF" w:themeFill="background1"/>
          <w:lang w:eastAsia="zh-CN"/>
        </w:rPr>
      </w:pPr>
      <w:r w:rsidRPr="00395D55">
        <w:rPr>
          <w:highlight w:val="green"/>
          <w:shd w:val="clear" w:color="auto" w:fill="FFFFFF" w:themeFill="background1"/>
          <w:lang w:eastAsia="zh-CN"/>
        </w:rPr>
        <w:t xml:space="preserve">NOTE </w:t>
      </w:r>
      <w:r w:rsidR="00FE3727" w:rsidRPr="00395D55">
        <w:rPr>
          <w:highlight w:val="green"/>
          <w:shd w:val="clear" w:color="auto" w:fill="FFFFFF" w:themeFill="background1"/>
          <w:lang w:eastAsia="zh-CN"/>
        </w:rPr>
        <w:t>10</w:t>
      </w:r>
      <w:r w:rsidRPr="00395D55">
        <w:rPr>
          <w:highlight w:val="green"/>
          <w:shd w:val="clear" w:color="auto" w:fill="FFFFFF" w:themeFill="background1"/>
          <w:lang w:eastAsia="zh-CN"/>
        </w:rPr>
        <w:t>:</w:t>
      </w:r>
      <w:r w:rsidRPr="00395D55">
        <w:rPr>
          <w:highlight w:val="green"/>
          <w:shd w:val="clear" w:color="auto" w:fill="FFFFFF" w:themeFill="background1"/>
          <w:lang w:eastAsia="zh-CN"/>
        </w:rPr>
        <w:tab/>
        <w:t>This work task requires coordination with SA</w:t>
      </w:r>
      <w:ins w:id="259" w:author="Moderatorv2" w:date="2025-10-14T16:53:00Z" w16du:dateUtc="2025-10-14T08:53:00Z">
        <w:r w:rsidR="001162A1" w:rsidRPr="00395D55">
          <w:rPr>
            <w:highlight w:val="green"/>
            <w:shd w:val="clear" w:color="auto" w:fill="FFFFFF" w:themeFill="background1"/>
            <w:lang w:eastAsia="zh-CN"/>
          </w:rPr>
          <w:t xml:space="preserve"> WG</w:t>
        </w:r>
      </w:ins>
      <w:r w:rsidRPr="00395D55">
        <w:rPr>
          <w:highlight w:val="green"/>
          <w:shd w:val="clear" w:color="auto" w:fill="FFFFFF" w:themeFill="background1"/>
          <w:lang w:eastAsia="zh-CN"/>
        </w:rPr>
        <w:t>3</w:t>
      </w:r>
      <w:del w:id="260" w:author="Moderatorv2" w:date="2025-10-14T16:56:00Z" w16du:dateUtc="2025-10-14T08:56:00Z">
        <w:r w:rsidRPr="00395D55" w:rsidDel="009020B1">
          <w:rPr>
            <w:highlight w:val="green"/>
            <w:shd w:val="clear" w:color="auto" w:fill="FFFFFF" w:themeFill="background1"/>
            <w:lang w:eastAsia="zh-CN"/>
          </w:rPr>
          <w:delText xml:space="preserve"> (e.g. user consent, privacy and anonymization)</w:delText>
        </w:r>
      </w:del>
      <w:r w:rsidRPr="00395D55">
        <w:rPr>
          <w:highlight w:val="green"/>
          <w:shd w:val="clear" w:color="auto" w:fill="FFFFFF" w:themeFill="background1"/>
          <w:lang w:eastAsia="zh-CN"/>
        </w:rPr>
        <w:t>, SA</w:t>
      </w:r>
      <w:ins w:id="261" w:author="Moderatorv2" w:date="2025-10-14T16:56:00Z" w16du:dateUtc="2025-10-14T08:56:00Z">
        <w:r w:rsidR="009020B1" w:rsidRPr="00395D55">
          <w:rPr>
            <w:highlight w:val="green"/>
            <w:shd w:val="clear" w:color="auto" w:fill="FFFFFF" w:themeFill="background1"/>
            <w:lang w:eastAsia="zh-CN"/>
          </w:rPr>
          <w:t xml:space="preserve"> WG</w:t>
        </w:r>
      </w:ins>
      <w:r w:rsidRPr="00395D55">
        <w:rPr>
          <w:highlight w:val="green"/>
          <w:shd w:val="clear" w:color="auto" w:fill="FFFFFF" w:themeFill="background1"/>
          <w:lang w:eastAsia="zh-CN"/>
        </w:rPr>
        <w:t>6</w:t>
      </w:r>
      <w:del w:id="262" w:author="Moderatorv2" w:date="2025-10-14T16:56:00Z" w16du:dateUtc="2025-10-14T08:56:00Z">
        <w:r w:rsidRPr="00395D55" w:rsidDel="009020B1">
          <w:rPr>
            <w:highlight w:val="green"/>
            <w:shd w:val="clear" w:color="auto" w:fill="FFFFFF" w:themeFill="background1"/>
            <w:lang w:eastAsia="zh-CN"/>
          </w:rPr>
          <w:delText xml:space="preserve"> (e.g. CAPIF)</w:delText>
        </w:r>
      </w:del>
      <w:r w:rsidRPr="00395D55">
        <w:rPr>
          <w:highlight w:val="green"/>
          <w:shd w:val="clear" w:color="auto" w:fill="FFFFFF" w:themeFill="background1"/>
          <w:lang w:eastAsia="zh-CN"/>
        </w:rPr>
        <w:t>, and SA</w:t>
      </w:r>
      <w:ins w:id="263" w:author="Moderatorv2" w:date="2025-10-14T16:56:00Z" w16du:dateUtc="2025-10-14T08:56:00Z">
        <w:r w:rsidR="009020B1" w:rsidRPr="00395D55">
          <w:rPr>
            <w:highlight w:val="green"/>
            <w:shd w:val="clear" w:color="auto" w:fill="FFFFFF" w:themeFill="background1"/>
            <w:lang w:eastAsia="zh-CN"/>
          </w:rPr>
          <w:t xml:space="preserve"> WG</w:t>
        </w:r>
      </w:ins>
      <w:r w:rsidRPr="00395D55">
        <w:rPr>
          <w:highlight w:val="green"/>
          <w:shd w:val="clear" w:color="auto" w:fill="FFFFFF" w:themeFill="background1"/>
          <w:lang w:eastAsia="zh-CN"/>
        </w:rPr>
        <w:t>5</w:t>
      </w:r>
      <w:del w:id="264" w:author="Moderatorv2" w:date="2025-10-14T16:56:00Z" w16du:dateUtc="2025-10-14T08:56:00Z">
        <w:r w:rsidRPr="00395D55" w:rsidDel="009020B1">
          <w:rPr>
            <w:highlight w:val="green"/>
            <w:shd w:val="clear" w:color="auto" w:fill="FFFFFF" w:themeFill="background1"/>
            <w:lang w:eastAsia="zh-CN"/>
          </w:rPr>
          <w:delText xml:space="preserve"> (e.g. OAM Services)</w:delText>
        </w:r>
      </w:del>
      <w:r w:rsidRPr="00395D55">
        <w:rPr>
          <w:highlight w:val="green"/>
          <w:shd w:val="clear" w:color="auto" w:fill="FFFFFF" w:themeFill="background1"/>
          <w:lang w:eastAsia="zh-CN"/>
        </w:rPr>
        <w:t>.</w:t>
      </w:r>
    </w:p>
    <w:p w14:paraId="27550335" w14:textId="3C10A1C2" w:rsidR="00F57D01" w:rsidRPr="005D3DC8" w:rsidRDefault="00F57D01" w:rsidP="00F57D01">
      <w:pPr>
        <w:pStyle w:val="NO"/>
        <w:rPr>
          <w:shd w:val="clear" w:color="auto" w:fill="FFFFFF" w:themeFill="background1"/>
          <w:lang w:eastAsia="zh-CN"/>
        </w:rPr>
      </w:pPr>
      <w:r w:rsidRPr="00395D55">
        <w:rPr>
          <w:highlight w:val="green"/>
          <w:shd w:val="clear" w:color="auto" w:fill="FFFFFF" w:themeFill="background1"/>
          <w:lang w:eastAsia="zh-CN"/>
        </w:rPr>
        <w:t xml:space="preserve">NOTE </w:t>
      </w:r>
      <w:r w:rsidR="00FE3727" w:rsidRPr="00395D55">
        <w:rPr>
          <w:highlight w:val="green"/>
          <w:shd w:val="clear" w:color="auto" w:fill="FFFFFF" w:themeFill="background1"/>
          <w:lang w:eastAsia="zh-CN"/>
        </w:rPr>
        <w:t>11</w:t>
      </w:r>
      <w:r w:rsidRPr="00395D55">
        <w:rPr>
          <w:highlight w:val="green"/>
          <w:shd w:val="clear" w:color="auto" w:fill="FFFFFF" w:themeFill="background1"/>
          <w:lang w:eastAsia="zh-CN"/>
        </w:rPr>
        <w:t>:</w:t>
      </w:r>
      <w:r w:rsidRPr="00395D55">
        <w:rPr>
          <w:highlight w:val="green"/>
          <w:shd w:val="clear" w:color="auto" w:fill="FFFFFF" w:themeFill="background1"/>
          <w:lang w:eastAsia="zh-CN"/>
        </w:rPr>
        <w:tab/>
      </w:r>
      <w:bookmarkStart w:id="265" w:name="_Hlk206763340"/>
      <w:r w:rsidR="00287B84" w:rsidRPr="00395D55">
        <w:rPr>
          <w:highlight w:val="green"/>
          <w:shd w:val="clear" w:color="auto" w:fill="FFFFFF" w:themeFill="background1"/>
          <w:lang w:eastAsia="zh-CN"/>
        </w:rPr>
        <w:t>This work task has dependency on service requirements to be specified by SA WG1</w:t>
      </w:r>
      <w:bookmarkEnd w:id="265"/>
      <w:r w:rsidRPr="00395D55">
        <w:rPr>
          <w:highlight w:val="green"/>
          <w:shd w:val="clear" w:color="auto" w:fill="FFFFFF" w:themeFill="background1"/>
          <w:lang w:eastAsia="zh-CN"/>
        </w:rPr>
        <w:t>.</w:t>
      </w:r>
    </w:p>
    <w:p w14:paraId="3DFCD956" w14:textId="71FC5021" w:rsidR="00EB152F" w:rsidRPr="005D3DC8" w:rsidRDefault="00EB152F" w:rsidP="00EB152F">
      <w:pPr>
        <w:jc w:val="center"/>
        <w:rPr>
          <w:rFonts w:ascii="Arial" w:hAnsi="Arial" w:cs="Arial"/>
          <w:color w:val="FF0000"/>
          <w:sz w:val="36"/>
          <w:szCs w:val="36"/>
        </w:rPr>
      </w:pPr>
      <w:r w:rsidRPr="005D3DC8">
        <w:rPr>
          <w:rFonts w:ascii="Arial" w:hAnsi="Arial" w:cs="Arial"/>
          <w:color w:val="FF0000"/>
          <w:sz w:val="36"/>
          <w:szCs w:val="36"/>
        </w:rPr>
        <w:t xml:space="preserve">**** </w:t>
      </w:r>
      <w:r>
        <w:rPr>
          <w:rFonts w:ascii="Arial" w:hAnsi="Arial" w:cs="Arial"/>
          <w:color w:val="FF0000"/>
          <w:sz w:val="36"/>
          <w:szCs w:val="36"/>
        </w:rPr>
        <w:t>Next</w:t>
      </w:r>
      <w:r w:rsidRPr="005D3DC8">
        <w:rPr>
          <w:rFonts w:ascii="Arial" w:hAnsi="Arial" w:cs="Arial"/>
          <w:color w:val="FF0000"/>
          <w:sz w:val="36"/>
          <w:szCs w:val="36"/>
        </w:rPr>
        <w:t xml:space="preserve"> Change – All New Text ****</w:t>
      </w:r>
    </w:p>
    <w:p w14:paraId="3A71E512" w14:textId="1775FF8B" w:rsidR="00EB152F" w:rsidRPr="005D3DC8" w:rsidDel="00DA54AC" w:rsidRDefault="00EB152F" w:rsidP="00EB152F">
      <w:pPr>
        <w:pStyle w:val="Heading1"/>
        <w:rPr>
          <w:del w:id="266" w:author="Moderator" w:date="2025-10-07T16:41:00Z" w16du:dateUtc="2025-10-07T20:41:00Z"/>
          <w:rFonts w:cs="Arial"/>
          <w:sz w:val="32"/>
          <w:szCs w:val="18"/>
        </w:rPr>
      </w:pPr>
      <w:del w:id="267" w:author="Moderator" w:date="2025-10-07T16:41:00Z" w16du:dateUtc="2025-10-07T20:41:00Z">
        <w:r w:rsidDel="00DA54AC">
          <w:lastRenderedPageBreak/>
          <w:delText>5.X. Key Issue #X:</w:delText>
        </w:r>
        <w:r w:rsidRPr="005D3DC8" w:rsidDel="00DA54AC">
          <w:rPr>
            <w:rFonts w:cs="Arial"/>
            <w:sz w:val="32"/>
            <w:szCs w:val="18"/>
          </w:rPr>
          <w:delText xml:space="preserve"> Network Exposure </w:delText>
        </w:r>
        <w:commentRangeStart w:id="268"/>
        <w:r w:rsidRPr="005D3DC8" w:rsidDel="00DA54AC">
          <w:rPr>
            <w:rFonts w:cs="Arial"/>
            <w:sz w:val="32"/>
            <w:szCs w:val="18"/>
          </w:rPr>
          <w:delText>Framework</w:delText>
        </w:r>
      </w:del>
      <w:commentRangeEnd w:id="268"/>
      <w:r w:rsidR="002860C7">
        <w:rPr>
          <w:rStyle w:val="CommentReference"/>
          <w:rFonts w:ascii="Times New Roman" w:hAnsi="Times New Roman"/>
        </w:rPr>
        <w:commentReference w:id="268"/>
      </w:r>
    </w:p>
    <w:p w14:paraId="3E6DA567" w14:textId="2D9F8157" w:rsidR="00EB152F" w:rsidRPr="005D3DC8" w:rsidDel="00DA54AC" w:rsidRDefault="00EB152F" w:rsidP="00EB152F">
      <w:pPr>
        <w:rPr>
          <w:del w:id="269" w:author="Moderator" w:date="2025-10-07T16:41:00Z" w16du:dateUtc="2025-10-07T20:41:00Z"/>
          <w:shd w:val="clear" w:color="auto" w:fill="FFFFFF" w:themeFill="background1"/>
          <w:lang w:eastAsia="zh-CN"/>
        </w:rPr>
      </w:pPr>
      <w:del w:id="270" w:author="Moderator" w:date="2025-10-07T16:41:00Z" w16du:dateUtc="2025-10-07T20:41:00Z">
        <w:r w:rsidRPr="005D3DC8" w:rsidDel="00DA54AC">
          <w:rPr>
            <w:shd w:val="clear" w:color="auto" w:fill="FFFFFF" w:themeFill="background1"/>
            <w:lang w:eastAsia="zh-CN"/>
          </w:rPr>
          <w:delText xml:space="preserve">One aspect of 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is to stud</w:delText>
        </w:r>
        <w:r w:rsidRPr="005D3DC8" w:rsidDel="00DA54AC">
          <w:rPr>
            <w:shd w:val="clear" w:color="auto" w:fill="FFFFFF" w:themeFill="background1"/>
          </w:rPr>
          <w:delText>y whether and how to support and/or enhance</w:delText>
        </w:r>
        <w:r w:rsidRPr="005D3DC8" w:rsidDel="00DA54AC">
          <w:rPr>
            <w:shd w:val="clear" w:color="auto" w:fill="FFFFFF" w:themeFill="background1"/>
            <w:lang w:eastAsia="zh-CN"/>
          </w:rPr>
          <w:delText xml:space="preserve"> the network exposure framework in 6G. Aspects that can be studied include:</w:delText>
        </w:r>
      </w:del>
    </w:p>
    <w:p w14:paraId="0F6F2D4C" w14:textId="1E93E862" w:rsidR="00EB152F" w:rsidRPr="005D3DC8" w:rsidDel="00DA54AC" w:rsidRDefault="00EB152F" w:rsidP="00EB152F">
      <w:pPr>
        <w:pStyle w:val="B1"/>
        <w:numPr>
          <w:ilvl w:val="0"/>
          <w:numId w:val="17"/>
        </w:numPr>
        <w:rPr>
          <w:del w:id="271" w:author="Moderator" w:date="2025-10-07T16:41:00Z" w16du:dateUtc="2025-10-07T20:41:00Z"/>
          <w:b/>
          <w:bCs/>
          <w:shd w:val="clear" w:color="auto" w:fill="FFFFFF" w:themeFill="background1"/>
          <w:lang w:eastAsia="zh-CN"/>
        </w:rPr>
      </w:pPr>
      <w:del w:id="272" w:author="Moderator" w:date="2025-10-07T16:41:00Z" w16du:dateUtc="2025-10-07T20:41:00Z">
        <w:r w:rsidRPr="005D3DC8" w:rsidDel="00DA54AC">
          <w:rPr>
            <w:b/>
            <w:bCs/>
            <w:shd w:val="clear" w:color="auto" w:fill="FFFFFF" w:themeFill="background1"/>
            <w:lang w:eastAsia="zh-CN"/>
          </w:rPr>
          <w:delText>How to support a common framework for the exposure of network capabilities.</w:delText>
        </w:r>
      </w:del>
    </w:p>
    <w:p w14:paraId="37297E06" w14:textId="4D57E014" w:rsidR="00EB152F" w:rsidRPr="005D3DC8" w:rsidDel="00DA54AC" w:rsidRDefault="00EB152F" w:rsidP="00EB152F">
      <w:pPr>
        <w:pStyle w:val="B2"/>
        <w:numPr>
          <w:ilvl w:val="1"/>
          <w:numId w:val="18"/>
        </w:numPr>
        <w:rPr>
          <w:del w:id="273" w:author="Moderator" w:date="2025-10-07T16:41:00Z" w16du:dateUtc="2025-10-07T20:41:00Z"/>
        </w:rPr>
      </w:pPr>
      <w:del w:id="274" w:author="Moderator" w:date="2025-10-07T16:41:00Z" w16du:dateUtc="2025-10-07T20:41:00Z">
        <w:r w:rsidRPr="005D3DC8" w:rsidDel="00DA54AC">
          <w:delText>Whether and how to support a common framework for the exposure of network capabilities that is exposed to AFs</w:delText>
        </w:r>
        <w:r w:rsidDel="00DA54AC">
          <w:delText>. The exposure framework of the 5GS (i.e. exposure via the NEF) is assumed to be the starting point for discussion of this key issue.</w:delText>
        </w:r>
      </w:del>
    </w:p>
    <w:p w14:paraId="4DD4759C" w14:textId="04B60225" w:rsidR="00EB152F" w:rsidRPr="005D3DC8" w:rsidDel="00DA54AC" w:rsidRDefault="00EB152F" w:rsidP="00EB152F">
      <w:pPr>
        <w:pStyle w:val="NO"/>
        <w:rPr>
          <w:del w:id="275" w:author="Moderator" w:date="2025-10-07T16:41:00Z" w16du:dateUtc="2025-10-07T20:41:00Z"/>
        </w:rPr>
      </w:pPr>
      <w:del w:id="276" w:author="Moderator" w:date="2025-10-07T16:41:00Z" w16du:dateUtc="2025-10-07T20:41:00Z">
        <w:r w:rsidRPr="005D3DC8" w:rsidDel="00DA54AC">
          <w:delText>NOTE 1:</w:delText>
        </w:r>
        <w:r w:rsidRPr="005D3DC8" w:rsidDel="00DA54AC">
          <w:tab/>
          <w:delText xml:space="preserve">Examples of network capabilities include </w:delText>
        </w:r>
        <w:r w:rsidRPr="005D3DC8" w:rsidDel="00DA54AC">
          <w:rPr>
            <w:lang w:eastAsia="zh-CN"/>
          </w:rPr>
          <w:delText>information exposure such as UE related events, network events, analytics, and information provisioning such as UE related parameters, network configuration parameters, and service specific parameters</w:delText>
        </w:r>
        <w:r w:rsidRPr="005D3DC8" w:rsidDel="00DA54AC">
          <w:delText>.</w:delText>
        </w:r>
      </w:del>
    </w:p>
    <w:p w14:paraId="6AB0BBCF" w14:textId="5D894CA7" w:rsidR="00EB152F" w:rsidDel="00DA54AC" w:rsidRDefault="00EB152F" w:rsidP="00EB152F">
      <w:pPr>
        <w:pStyle w:val="ListParagraph"/>
        <w:numPr>
          <w:ilvl w:val="1"/>
          <w:numId w:val="19"/>
        </w:numPr>
        <w:rPr>
          <w:del w:id="277" w:author="Moderator" w:date="2025-10-07T16:41:00Z" w16du:dateUtc="2025-10-07T20:41:00Z"/>
          <w:shd w:val="clear" w:color="auto" w:fill="FFFFFF" w:themeFill="background1"/>
          <w:lang w:eastAsia="zh-CN"/>
        </w:rPr>
      </w:pPr>
      <w:del w:id="278" w:author="Moderator" w:date="2025-10-07T16:41:00Z" w16du:dateUtc="2025-10-07T20:41:00Z">
        <w:r w:rsidRPr="005D3DC8" w:rsidDel="00DA54AC">
          <w:rPr>
            <w:shd w:val="clear" w:color="auto" w:fill="FFFFFF" w:themeFill="background1"/>
            <w:lang w:eastAsia="zh-CN"/>
          </w:rPr>
          <w:delText>How to support enhanced privacy protection, user consent, data anonymization, and service authorization mechanisms.</w:delText>
        </w:r>
        <w:r w:rsidDel="00DA54AC">
          <w:rPr>
            <w:shd w:val="clear" w:color="auto" w:fill="FFFFFF" w:themeFill="background1"/>
            <w:lang w:eastAsia="zh-CN"/>
          </w:rPr>
          <w:delText xml:space="preserve"> </w:delText>
        </w:r>
      </w:del>
    </w:p>
    <w:p w14:paraId="1921E1BF" w14:textId="1EF43BD7" w:rsidR="00EB152F" w:rsidRPr="00E93C68" w:rsidDel="00DA54AC" w:rsidRDefault="00EB152F" w:rsidP="00EB152F">
      <w:pPr>
        <w:pStyle w:val="NO"/>
        <w:rPr>
          <w:del w:id="279" w:author="Moderator" w:date="2025-10-07T16:41:00Z" w16du:dateUtc="2025-10-07T20:41:00Z"/>
          <w:shd w:val="clear" w:color="auto" w:fill="FFFFFF" w:themeFill="background1"/>
          <w:lang w:eastAsia="zh-CN"/>
        </w:rPr>
      </w:pPr>
      <w:del w:id="280" w:author="Moderator" w:date="2025-10-07T16:41:00Z" w16du:dateUtc="2025-10-07T20:41:00Z">
        <w:r w:rsidDel="00DA54AC">
          <w:rPr>
            <w:shd w:val="clear" w:color="auto" w:fill="FFFFFF" w:themeFill="background1"/>
            <w:lang w:eastAsia="zh-CN"/>
          </w:rPr>
          <w:delText>NOTE 2:</w:delText>
        </w:r>
        <w:r w:rsidDel="00DA54AC">
          <w:rPr>
            <w:shd w:val="clear" w:color="auto" w:fill="FFFFFF" w:themeFill="background1"/>
            <w:lang w:eastAsia="zh-CN"/>
          </w:rPr>
          <w:tab/>
        </w:r>
        <w:r w:rsidRPr="00E93C68" w:rsidDel="00DA54AC">
          <w:rPr>
            <w:shd w:val="clear" w:color="auto" w:fill="FFFFFF" w:themeFill="background1"/>
            <w:lang w:eastAsia="zh-CN"/>
          </w:rPr>
          <w:delText xml:space="preserve">This aspect of </w:delText>
        </w:r>
        <w:r w:rsidDel="00DA54AC">
          <w:rPr>
            <w:shd w:val="clear" w:color="auto" w:fill="FFFFFF" w:themeFill="background1"/>
            <w:lang w:eastAsia="zh-CN"/>
          </w:rPr>
          <w:delText>key issue</w:delText>
        </w:r>
        <w:r w:rsidRPr="00E93C68" w:rsidDel="00DA54AC">
          <w:rPr>
            <w:shd w:val="clear" w:color="auto" w:fill="FFFFFF" w:themeFill="background1"/>
            <w:lang w:eastAsia="zh-CN"/>
          </w:rPr>
          <w:delText xml:space="preserve"> has dependency on Work Task #5 (Data Collection).</w:delText>
        </w:r>
      </w:del>
    </w:p>
    <w:p w14:paraId="43DE254B" w14:textId="57C4D8D8" w:rsidR="00EB152F" w:rsidRPr="005D3DC8" w:rsidDel="00DA54AC" w:rsidRDefault="00EB152F" w:rsidP="00EB152F">
      <w:pPr>
        <w:pStyle w:val="ListParagraph"/>
        <w:numPr>
          <w:ilvl w:val="1"/>
          <w:numId w:val="20"/>
        </w:numPr>
        <w:rPr>
          <w:del w:id="281" w:author="Moderator" w:date="2025-10-07T16:41:00Z" w16du:dateUtc="2025-10-07T20:41:00Z"/>
          <w:shd w:val="clear" w:color="auto" w:fill="FFFFFF" w:themeFill="background1"/>
          <w:lang w:eastAsia="zh-CN"/>
        </w:rPr>
      </w:pPr>
      <w:del w:id="282" w:author="Moderator" w:date="2025-10-07T16:41:00Z" w16du:dateUtc="2025-10-07T20:41:00Z">
        <w:r w:rsidRPr="005D3DC8" w:rsidDel="00DA54AC">
          <w:rPr>
            <w:shd w:val="clear" w:color="auto" w:fill="FFFFFF" w:themeFill="background1"/>
            <w:lang w:eastAsia="zh-CN"/>
          </w:rPr>
          <w:delText xml:space="preserve">Whether and how to restrict Network Exposure procedures in roaming, aiming to avoid information being sent </w:delText>
        </w:r>
        <w:r w:rsidDel="00DA54AC">
          <w:rPr>
            <w:shd w:val="clear" w:color="auto" w:fill="FFFFFF" w:themeFill="background1"/>
            <w:lang w:eastAsia="zh-CN"/>
          </w:rPr>
          <w:delText>between</w:delText>
        </w:r>
        <w:r w:rsidRPr="005D3DC8" w:rsidDel="00DA54AC">
          <w:rPr>
            <w:shd w:val="clear" w:color="auto" w:fill="FFFFFF" w:themeFill="background1"/>
            <w:lang w:eastAsia="zh-CN"/>
          </w:rPr>
          <w:delText xml:space="preserve"> the home network </w:delText>
        </w:r>
        <w:r w:rsidDel="00DA54AC">
          <w:rPr>
            <w:shd w:val="clear" w:color="auto" w:fill="FFFFFF" w:themeFill="background1"/>
            <w:lang w:eastAsia="zh-CN"/>
          </w:rPr>
          <w:delText>and</w:delText>
        </w:r>
        <w:r w:rsidRPr="005D3DC8" w:rsidDel="00DA54AC">
          <w:rPr>
            <w:shd w:val="clear" w:color="auto" w:fill="FFFFFF" w:themeFill="background1"/>
            <w:lang w:eastAsia="zh-CN"/>
          </w:rPr>
          <w:delText xml:space="preserve"> visited network when not allowed or when not necessary.</w:delText>
        </w:r>
      </w:del>
    </w:p>
    <w:p w14:paraId="3C497DF8" w14:textId="43EA9B91" w:rsidR="00EB152F" w:rsidDel="00DA54AC" w:rsidRDefault="00EB152F" w:rsidP="00EB152F">
      <w:pPr>
        <w:pStyle w:val="NO"/>
        <w:rPr>
          <w:del w:id="283" w:author="Moderator" w:date="2025-10-07T16:41:00Z" w16du:dateUtc="2025-10-07T20:41:00Z"/>
        </w:rPr>
      </w:pPr>
      <w:del w:id="284" w:author="Moderator" w:date="2025-10-07T16:41:00Z" w16du:dateUtc="2025-10-07T20:41:00Z">
        <w:r w:rsidRPr="005D3DC8" w:rsidDel="00DA54AC">
          <w:delText xml:space="preserve">NOTE </w:delText>
        </w:r>
        <w:r w:rsidDel="00DA54AC">
          <w:delText>3</w:delText>
        </w:r>
        <w:r w:rsidRPr="005D3DC8" w:rsidDel="00DA54AC">
          <w:delText xml:space="preserve">: </w:delText>
        </w:r>
        <w:r w:rsidRPr="005D3DC8" w:rsidDel="00DA54AC">
          <w:tab/>
          <w:delText xml:space="preserve">The scope of this </w:delText>
        </w:r>
        <w:r w:rsidDel="00DA54AC">
          <w:delText>key issue</w:delText>
        </w:r>
        <w:r w:rsidRPr="005D3DC8" w:rsidDel="00DA54AC">
          <w:delText xml:space="preserve"> is to specify the common exposure framework, including possible impact to NEF. This </w:delText>
        </w:r>
        <w:r w:rsidDel="00DA54AC">
          <w:delText>key issue</w:delText>
        </w:r>
        <w:r w:rsidRPr="005D3DC8" w:rsidDel="00DA54AC">
          <w:delText xml:space="preserve"> will not address the information being exposed defined by other </w:delText>
        </w:r>
        <w:r w:rsidDel="00DA54AC">
          <w:delText>key issue</w:delText>
        </w:r>
        <w:r w:rsidRPr="005D3DC8" w:rsidDel="00DA54AC">
          <w:delText xml:space="preserve">s. Other </w:delText>
        </w:r>
        <w:r w:rsidDel="00DA54AC">
          <w:delText>key issue</w:delText>
        </w:r>
        <w:r w:rsidRPr="005D3DC8" w:rsidDel="00DA54AC">
          <w:delText xml:space="preserve">s can cover services that have an exposure component (e.g. computing and sensing). The exposure framework that is developed in this </w:delText>
        </w:r>
        <w:r w:rsidDel="00DA54AC">
          <w:delText>key issue</w:delText>
        </w:r>
        <w:r w:rsidRPr="005D3DC8" w:rsidDel="00DA54AC">
          <w:delText xml:space="preserve"> should be adaptable to and suitable for those other services (e.g. computing and sensing).</w:delText>
        </w:r>
      </w:del>
    </w:p>
    <w:p w14:paraId="6A72771F" w14:textId="7F520477" w:rsidR="00EB152F" w:rsidDel="00DA54AC" w:rsidRDefault="00EB152F" w:rsidP="00EB152F">
      <w:pPr>
        <w:pStyle w:val="NO"/>
        <w:rPr>
          <w:del w:id="285" w:author="Moderator" w:date="2025-10-07T16:41:00Z" w16du:dateUtc="2025-10-07T20:41:00Z"/>
        </w:rPr>
      </w:pPr>
      <w:del w:id="286" w:author="Moderator" w:date="2025-10-07T16:41:00Z" w16du:dateUtc="2025-10-07T20:41:00Z">
        <w:r w:rsidRPr="006E1E89" w:rsidDel="00DA54AC">
          <w:rPr>
            <w:shd w:val="clear" w:color="auto" w:fill="FFFFFF" w:themeFill="background1"/>
            <w:lang w:eastAsia="zh-CN"/>
          </w:rPr>
          <w:delText xml:space="preserve">NOTE </w:delText>
        </w:r>
        <w:r w:rsidDel="00DA54AC">
          <w:rPr>
            <w:shd w:val="clear" w:color="auto" w:fill="FFFFFF" w:themeFill="background1"/>
            <w:lang w:eastAsia="zh-CN"/>
          </w:rPr>
          <w:delText>4</w:delText>
        </w:r>
        <w:r w:rsidRPr="006E1E89" w:rsidDel="00DA54AC">
          <w:rPr>
            <w:shd w:val="clear" w:color="auto" w:fill="FFFFFF" w:themeFill="background1"/>
            <w:lang w:eastAsia="zh-CN"/>
          </w:rPr>
          <w:delText>:</w:delText>
        </w:r>
        <w:r w:rsidRPr="006E1E89" w:rsidDel="00DA54AC">
          <w:rPr>
            <w:shd w:val="clear" w:color="auto" w:fill="FFFFFF" w:themeFill="background1"/>
            <w:lang w:eastAsia="zh-CN"/>
          </w:rPr>
          <w:tab/>
          <w:delText>What capabilities are exposed in-band will be</w:delText>
        </w:r>
        <w:r w:rsidDel="00DA54AC">
          <w:rPr>
            <w:shd w:val="clear" w:color="auto" w:fill="FFFFFF" w:themeFill="background1"/>
            <w:lang w:eastAsia="zh-CN"/>
          </w:rPr>
          <w:delText xml:space="preserve"> coordinated with the</w:delText>
        </w:r>
        <w:r w:rsidRPr="006E1E89" w:rsidDel="00DA54AC">
          <w:rPr>
            <w:shd w:val="clear" w:color="auto" w:fill="FFFFFF" w:themeFill="background1"/>
            <w:lang w:eastAsia="zh-CN"/>
          </w:rPr>
          <w:delText xml:space="preserve"> work that is done under </w:delText>
        </w:r>
        <w:r w:rsidDel="00DA54AC">
          <w:rPr>
            <w:shd w:val="clear" w:color="auto" w:fill="FFFFFF" w:themeFill="background1"/>
            <w:lang w:eastAsia="zh-CN"/>
          </w:rPr>
          <w:delText>other key issues</w:delText>
        </w:r>
        <w:r w:rsidRPr="006E1E89" w:rsidDel="00DA54AC">
          <w:rPr>
            <w:shd w:val="clear" w:color="auto" w:fill="FFFFFF" w:themeFill="background1"/>
            <w:lang w:eastAsia="zh-CN"/>
          </w:rPr>
          <w:delText>.</w:delText>
        </w:r>
      </w:del>
    </w:p>
    <w:p w14:paraId="4450CCE8" w14:textId="087D523B" w:rsidR="00EB152F" w:rsidRPr="005D3DC8" w:rsidDel="00DA54AC" w:rsidRDefault="00EB152F" w:rsidP="00EB152F">
      <w:pPr>
        <w:pStyle w:val="B1"/>
        <w:numPr>
          <w:ilvl w:val="0"/>
          <w:numId w:val="17"/>
        </w:numPr>
        <w:rPr>
          <w:del w:id="287" w:author="Moderator" w:date="2025-10-07T16:41:00Z" w16du:dateUtc="2025-10-07T20:41:00Z"/>
          <w:b/>
          <w:bCs/>
        </w:rPr>
      </w:pPr>
      <w:del w:id="288" w:author="Moderator" w:date="2025-10-07T16:41:00Z" w16du:dateUtc="2025-10-07T20:41:00Z">
        <w:r w:rsidRPr="005D3DC8" w:rsidDel="00DA54AC">
          <w:rPr>
            <w:b/>
            <w:bCs/>
          </w:rPr>
          <w:delText>How to support network capabilities exposure to UE.</w:delText>
        </w:r>
      </w:del>
    </w:p>
    <w:p w14:paraId="6AD1C8A7" w14:textId="18E0DF3C" w:rsidR="00EB152F" w:rsidRPr="005D3DC8" w:rsidDel="00DA54AC" w:rsidRDefault="00535E9D" w:rsidP="00EB152F">
      <w:pPr>
        <w:pStyle w:val="B2"/>
        <w:numPr>
          <w:ilvl w:val="1"/>
          <w:numId w:val="21"/>
        </w:numPr>
        <w:rPr>
          <w:del w:id="289" w:author="Moderator" w:date="2025-10-07T16:41:00Z" w16du:dateUtc="2025-10-07T20:41:00Z"/>
          <w:shd w:val="clear" w:color="auto" w:fill="FFFFFF" w:themeFill="background1"/>
          <w:lang w:eastAsia="zh-CN"/>
        </w:rPr>
      </w:pPr>
      <w:del w:id="290" w:author="Moderator" w:date="2025-10-07T16:41:00Z" w16du:dateUtc="2025-10-07T20:41:00Z">
        <w:r w:rsidRPr="005D3DC8" w:rsidDel="00DA54AC">
          <w:rPr>
            <w:lang w:eastAsia="zh-CN"/>
          </w:rPr>
          <w:delText>Whether</w:delText>
        </w:r>
      </w:del>
      <w:ins w:id="291" w:author="S2-2508535" w:date="2025-10-07T14:57:00Z" w16du:dateUtc="2025-10-07T18:57:00Z">
        <w:del w:id="292" w:author="Moderator" w:date="2025-10-07T16:41:00Z" w16du:dateUtc="2025-10-07T20:41:00Z">
          <w:r w:rsidR="000B39E6" w:rsidDel="00DA54AC">
            <w:rPr>
              <w:lang w:eastAsia="zh-CN"/>
            </w:rPr>
            <w:delText>, and</w:delText>
          </w:r>
        </w:del>
      </w:ins>
      <w:del w:id="293" w:author="Moderator" w:date="2025-10-07T16:41:00Z" w16du:dateUtc="2025-10-07T20:41:00Z">
        <w:r w:rsidDel="00DA54AC">
          <w:rPr>
            <w:lang w:eastAsia="zh-CN"/>
          </w:rPr>
          <w:delText>,</w:delText>
        </w:r>
        <w:r w:rsidRPr="005D3DC8" w:rsidDel="00DA54AC">
          <w:rPr>
            <w:lang w:eastAsia="zh-CN"/>
          </w:rPr>
          <w:delText xml:space="preserve"> and how</w:delText>
        </w:r>
      </w:del>
      <w:ins w:id="294" w:author="S2-2508535" w:date="2025-10-07T14:57:00Z" w16du:dateUtc="2025-10-07T18:57:00Z">
        <w:del w:id="295" w:author="Moderator" w:date="2025-10-07T16:41:00Z" w16du:dateUtc="2025-10-07T20:41:00Z">
          <w:r w:rsidR="000B39E6" w:rsidDel="00DA54AC">
            <w:rPr>
              <w:lang w:eastAsia="zh-CN"/>
            </w:rPr>
            <w:delText>, and what</w:delText>
          </w:r>
          <w:r w:rsidR="000B39E6" w:rsidRPr="005D3DC8" w:rsidDel="00DA54AC">
            <w:rPr>
              <w:lang w:eastAsia="zh-CN"/>
            </w:rPr>
            <w:delText xml:space="preserve"> </w:delText>
          </w:r>
        </w:del>
      </w:ins>
      <w:del w:id="296" w:author="Moderator" w:date="2025-10-07T16:41:00Z" w16du:dateUtc="2025-10-07T20:41:00Z">
        <w:r w:rsidRPr="005D3DC8" w:rsidDel="00DA54AC">
          <w:rPr>
            <w:lang w:eastAsia="zh-CN"/>
          </w:rPr>
          <w:delText>network capabilities should be exposed to a consumer on the UE</w:delText>
        </w:r>
        <w:r w:rsidDel="00DA54AC">
          <w:rPr>
            <w:lang w:eastAsia="zh-CN"/>
          </w:rPr>
          <w:delText xml:space="preserve"> </w:delText>
        </w:r>
      </w:del>
      <w:ins w:id="297" w:author="S2-2508535" w:date="2025-10-07T14:57:00Z" w16du:dateUtc="2025-10-07T18:57:00Z">
        <w:del w:id="298" w:author="Moderator" w:date="2025-10-07T16:41:00Z" w16du:dateUtc="2025-10-07T20:41:00Z">
          <w:r w:rsidR="000B39E6" w:rsidDel="00DA54AC">
            <w:rPr>
              <w:lang w:eastAsia="zh-CN"/>
            </w:rPr>
            <w:delText>so that network capabilities are accessible Application Clients on the UE</w:delText>
          </w:r>
        </w:del>
      </w:ins>
      <w:del w:id="299" w:author="Moderator" w:date="2025-10-07T16:41:00Z" w16du:dateUtc="2025-10-07T20:41:00Z">
        <w:r w:rsidRPr="005D3DC8" w:rsidDel="00DA54AC">
          <w:rPr>
            <w:lang w:eastAsia="zh-CN"/>
          </w:rPr>
          <w:delText>, considering their untrusted environment and limiting exposure to the hosting UE’s context</w:delText>
        </w:r>
        <w:r w:rsidR="00EB152F" w:rsidRPr="005D3DC8" w:rsidDel="00DA54AC">
          <w:rPr>
            <w:lang w:eastAsia="zh-CN"/>
          </w:rPr>
          <w:delText>.</w:delText>
        </w:r>
      </w:del>
    </w:p>
    <w:p w14:paraId="0D0BAFD9" w14:textId="43607E05" w:rsidR="00EB152F" w:rsidRPr="005D3DC8" w:rsidDel="00DA54AC" w:rsidRDefault="00EB152F" w:rsidP="00EB152F">
      <w:pPr>
        <w:pStyle w:val="B2"/>
        <w:numPr>
          <w:ilvl w:val="1"/>
          <w:numId w:val="21"/>
        </w:numPr>
        <w:rPr>
          <w:del w:id="300" w:author="Moderator" w:date="2025-10-07T16:41:00Z" w16du:dateUtc="2025-10-07T20:41:00Z"/>
        </w:rPr>
      </w:pPr>
      <w:del w:id="301" w:author="Moderator" w:date="2025-10-07T16:41:00Z" w16du:dateUtc="2025-10-07T20:41:00Z">
        <w:r w:rsidRPr="005D3DC8" w:rsidDel="00DA54AC">
          <w:delText xml:space="preserve">How to easily </w:delText>
        </w:r>
        <w:r w:rsidDel="00DA54AC">
          <w:delText>authorize</w:delText>
        </w:r>
        <w:r w:rsidRPr="005D3DC8" w:rsidDel="00DA54AC">
          <w:delText xml:space="preserve"> consumers of network capabilities when the consumer is resident on the UE. </w:delText>
        </w:r>
      </w:del>
    </w:p>
    <w:p w14:paraId="1465D101" w14:textId="71453FED" w:rsidR="00EB152F" w:rsidDel="00DA54AC" w:rsidRDefault="00EB152F" w:rsidP="00EB152F">
      <w:pPr>
        <w:pStyle w:val="B2"/>
        <w:numPr>
          <w:ilvl w:val="1"/>
          <w:numId w:val="21"/>
        </w:numPr>
        <w:rPr>
          <w:del w:id="302" w:author="Moderator" w:date="2025-10-07T16:41:00Z" w16du:dateUtc="2025-10-07T20:41:00Z"/>
        </w:rPr>
      </w:pPr>
      <w:del w:id="303" w:author="Moderator" w:date="2025-10-07T16:41:00Z" w16du:dateUtc="2025-10-07T20:41:00Z">
        <w:r w:rsidRPr="005D3DC8" w:rsidDel="00DA54AC">
          <w:delText>How to support and authorize the UE request for network information exposure</w:delText>
        </w:r>
        <w:r w:rsidDel="00DA54AC">
          <w:delText>.</w:delText>
        </w:r>
        <w:r w:rsidRPr="005D3DC8" w:rsidDel="00DA54AC">
          <w:delText xml:space="preserve"> </w:delText>
        </w:r>
      </w:del>
    </w:p>
    <w:p w14:paraId="72C140D3" w14:textId="3BA56F96" w:rsidR="00D10B4D" w:rsidRPr="00D10B4D" w:rsidDel="00DA54AC" w:rsidRDefault="000B39E6" w:rsidP="00D10B4D">
      <w:pPr>
        <w:pStyle w:val="NO"/>
        <w:rPr>
          <w:del w:id="304" w:author="Moderator" w:date="2025-10-07T16:41:00Z" w16du:dateUtc="2025-10-07T20:41:00Z"/>
        </w:rPr>
      </w:pPr>
      <w:ins w:id="305" w:author="S2-2508535" w:date="2025-10-07T14:57:00Z" w16du:dateUtc="2025-10-07T18:57:00Z">
        <w:del w:id="306" w:author="Moderator" w:date="2025-10-07T16:41:00Z" w16du:dateUtc="2025-10-07T20:41:00Z">
          <w:r w:rsidRPr="00D10B4D" w:rsidDel="00DA54AC">
            <w:delText>NOTE x:  Whether any of the above aspects should fall into SA2 or SA6 scope will be further identified in study phase, coordination with SA6 may be needed.</w:delText>
          </w:r>
        </w:del>
      </w:ins>
    </w:p>
    <w:p w14:paraId="210FDD8B" w14:textId="5A1E6439" w:rsidR="00EB152F" w:rsidRPr="005D3DC8" w:rsidDel="00DA54AC" w:rsidRDefault="00EB152F" w:rsidP="00EB152F">
      <w:pPr>
        <w:pStyle w:val="B1"/>
        <w:numPr>
          <w:ilvl w:val="0"/>
          <w:numId w:val="17"/>
        </w:numPr>
        <w:rPr>
          <w:del w:id="307" w:author="Moderator" w:date="2025-10-07T16:41:00Z" w16du:dateUtc="2025-10-07T20:41:00Z"/>
          <w:b/>
          <w:bCs/>
        </w:rPr>
      </w:pPr>
      <w:del w:id="308" w:author="Moderator" w:date="2025-10-07T16:41:00Z" w16du:dateUtc="2025-10-07T20:41:00Z">
        <w:r w:rsidRPr="005D3DC8" w:rsidDel="00DA54AC">
          <w:rPr>
            <w:b/>
            <w:bCs/>
          </w:rPr>
          <w:delText xml:space="preserve">How to support In-band </w:delText>
        </w:r>
        <w:r w:rsidDel="00DA54AC">
          <w:rPr>
            <w:b/>
            <w:bCs/>
          </w:rPr>
          <w:delText>Information Exposure</w:delText>
        </w:r>
        <w:r w:rsidRPr="005D3DC8" w:rsidDel="00DA54AC">
          <w:rPr>
            <w:b/>
            <w:bCs/>
          </w:rPr>
          <w:delText>.</w:delText>
        </w:r>
      </w:del>
    </w:p>
    <w:p w14:paraId="78B2F097" w14:textId="670FAEF3" w:rsidR="00EB152F" w:rsidDel="00DA54AC" w:rsidRDefault="00EB152F" w:rsidP="00EB152F">
      <w:pPr>
        <w:pStyle w:val="B2"/>
        <w:numPr>
          <w:ilvl w:val="1"/>
          <w:numId w:val="22"/>
        </w:numPr>
        <w:rPr>
          <w:del w:id="309" w:author="Moderator" w:date="2025-10-07T16:41:00Z" w16du:dateUtc="2025-10-07T20:41:00Z"/>
        </w:rPr>
      </w:pPr>
      <w:del w:id="310" w:author="Moderator" w:date="2025-10-07T16:41:00Z" w16du:dateUtc="2025-10-07T20:41:00Z">
        <w:r w:rsidDel="00DA54AC">
          <w:delText>W</w:delText>
        </w:r>
        <w:r w:rsidRPr="00B00732" w:rsidDel="00DA54AC">
          <w:delText>hether and how to expose information in-band between application endpoints and 6G network in an operator-controlled manner</w:delText>
        </w:r>
        <w:r w:rsidDel="00DA54AC">
          <w:delText>.</w:delText>
        </w:r>
        <w:r w:rsidRPr="00B00732" w:rsidDel="00DA54AC">
          <w:delText xml:space="preserve"> </w:delText>
        </w:r>
      </w:del>
    </w:p>
    <w:p w14:paraId="03C4BB8F" w14:textId="00017F5C" w:rsidR="00EB152F" w:rsidRPr="005D3DC8" w:rsidDel="00DA54AC" w:rsidRDefault="00EB152F" w:rsidP="00EB152F">
      <w:pPr>
        <w:pStyle w:val="B2"/>
        <w:numPr>
          <w:ilvl w:val="1"/>
          <w:numId w:val="22"/>
        </w:numPr>
        <w:rPr>
          <w:del w:id="311" w:author="Moderator" w:date="2025-10-07T16:41:00Z" w16du:dateUtc="2025-10-07T20:41:00Z"/>
        </w:rPr>
      </w:pPr>
      <w:del w:id="312" w:author="Moderator" w:date="2025-10-07T16:41:00Z" w16du:dateUtc="2025-10-07T20:41:00Z">
        <w:r w:rsidRPr="005D3DC8" w:rsidDel="00DA54AC">
          <w:delText>Whether and how the exposure/reporting path of an exposed capability can be optimized (e.g. in-band or not in-band)</w:delText>
        </w:r>
        <w:r w:rsidDel="00DA54AC">
          <w:delText>.</w:delText>
        </w:r>
      </w:del>
    </w:p>
    <w:p w14:paraId="2D5C033D" w14:textId="3DF839CF" w:rsidR="00EB152F" w:rsidRPr="005D3DC8" w:rsidDel="00DA54AC" w:rsidRDefault="00EB152F" w:rsidP="00EB152F">
      <w:pPr>
        <w:pStyle w:val="B2"/>
        <w:numPr>
          <w:ilvl w:val="1"/>
          <w:numId w:val="22"/>
        </w:numPr>
        <w:rPr>
          <w:del w:id="313" w:author="Moderator" w:date="2025-10-07T16:41:00Z" w16du:dateUtc="2025-10-07T20:41:00Z"/>
          <w:shd w:val="clear" w:color="auto" w:fill="FFFFFF" w:themeFill="background1"/>
          <w:lang w:eastAsia="zh-CN"/>
        </w:rPr>
      </w:pPr>
      <w:del w:id="314" w:author="Moderator" w:date="2025-10-07T16:41:00Z" w16du:dateUtc="2025-10-07T20:41:00Z">
        <w:r w:rsidRPr="005D3DC8" w:rsidDel="00DA54AC">
          <w:rPr>
            <w:lang w:eastAsia="zh-CN"/>
          </w:rPr>
          <w:delText xml:space="preserve">How to discover, authorize and activate in-band exposure services offered by the network and whether and how to integrate in-band exposure in the common exposure framework. </w:delText>
        </w:r>
      </w:del>
    </w:p>
    <w:p w14:paraId="3DF50E08" w14:textId="15786959" w:rsidR="00EB152F" w:rsidDel="00DA54AC" w:rsidRDefault="00EB152F" w:rsidP="00EB152F">
      <w:pPr>
        <w:pStyle w:val="NO"/>
        <w:rPr>
          <w:del w:id="315" w:author="Moderator" w:date="2025-10-07T16:41:00Z" w16du:dateUtc="2025-10-07T20:41:00Z"/>
        </w:rPr>
      </w:pPr>
      <w:del w:id="316" w:author="Moderator" w:date="2025-10-07T16:41:00Z" w16du:dateUtc="2025-10-07T20:41:00Z">
        <w:r w:rsidRPr="005D3DC8" w:rsidDel="00DA54AC">
          <w:delText>NOTE </w:delText>
        </w:r>
        <w:r w:rsidDel="00DA54AC">
          <w:delText>5</w:delText>
        </w:r>
        <w:r w:rsidRPr="005D3DC8" w:rsidDel="00DA54AC">
          <w:delText>:</w:delText>
        </w:r>
        <w:r w:rsidRPr="005D3DC8" w:rsidDel="00DA54AC">
          <w:tab/>
          <w:delText>In-band information exposure will not replace existing NEF APIs, e.g., for parameter provisioning.</w:delText>
        </w:r>
      </w:del>
    </w:p>
    <w:p w14:paraId="7D281EB2" w14:textId="3DAB263F" w:rsidR="00EB152F" w:rsidRPr="005D3DC8" w:rsidDel="00DA54AC" w:rsidRDefault="00EB152F" w:rsidP="00EB152F">
      <w:pPr>
        <w:pStyle w:val="NO"/>
        <w:rPr>
          <w:del w:id="317" w:author="Moderator" w:date="2025-10-07T16:41:00Z" w16du:dateUtc="2025-10-07T20:41:00Z"/>
        </w:rPr>
      </w:pPr>
      <w:del w:id="318" w:author="Moderator" w:date="2025-10-07T16:41:00Z" w16du:dateUtc="2025-10-07T20:41:00Z">
        <w:r w:rsidRPr="006E1E89" w:rsidDel="00DA54AC">
          <w:rPr>
            <w:shd w:val="clear" w:color="auto" w:fill="FFFFFF" w:themeFill="background1"/>
            <w:lang w:eastAsia="zh-CN"/>
          </w:rPr>
          <w:delText xml:space="preserve">NOTE </w:delText>
        </w:r>
        <w:r w:rsidDel="00DA54AC">
          <w:rPr>
            <w:shd w:val="clear" w:color="auto" w:fill="FFFFFF" w:themeFill="background1"/>
            <w:lang w:eastAsia="zh-CN"/>
          </w:rPr>
          <w:delText>6</w:delText>
        </w:r>
        <w:r w:rsidRPr="006E1E89" w:rsidDel="00DA54AC">
          <w:rPr>
            <w:shd w:val="clear" w:color="auto" w:fill="FFFFFF" w:themeFill="background1"/>
            <w:lang w:eastAsia="zh-CN"/>
          </w:rPr>
          <w:delText>:</w:delText>
        </w:r>
        <w:r w:rsidRPr="006E1E89"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6E1E89" w:rsidDel="00DA54AC">
          <w:rPr>
            <w:shd w:val="clear" w:color="auto" w:fill="FFFFFF" w:themeFill="background1"/>
            <w:lang w:eastAsia="zh-CN"/>
          </w:rPr>
          <w:delText xml:space="preserve"> will cover how capabilities are exposed</w:delText>
        </w:r>
        <w:r w:rsidDel="00DA54AC">
          <w:rPr>
            <w:shd w:val="clear" w:color="auto" w:fill="FFFFFF" w:themeFill="background1"/>
            <w:lang w:eastAsia="zh-CN"/>
          </w:rPr>
          <w:delText xml:space="preserve"> </w:delText>
        </w:r>
        <w:r w:rsidRPr="006E1E89" w:rsidDel="00DA54AC">
          <w:rPr>
            <w:shd w:val="clear" w:color="auto" w:fill="FFFFFF" w:themeFill="background1"/>
            <w:lang w:eastAsia="zh-CN"/>
          </w:rPr>
          <w:delText>in-band</w:delText>
        </w:r>
        <w:r w:rsidDel="00DA54AC">
          <w:rPr>
            <w:shd w:val="clear" w:color="auto" w:fill="FFFFFF" w:themeFill="background1"/>
            <w:lang w:eastAsia="zh-CN"/>
          </w:rPr>
          <w:delText xml:space="preserve">. </w:delText>
        </w:r>
        <w:r w:rsidRPr="006E1E89" w:rsidDel="00DA54AC">
          <w:rPr>
            <w:shd w:val="clear" w:color="auto" w:fill="FFFFFF" w:themeFill="background1"/>
            <w:lang w:eastAsia="zh-CN"/>
          </w:rPr>
          <w:delText>What capabilities are exposed in-band will be</w:delText>
        </w:r>
        <w:r w:rsidDel="00DA54AC">
          <w:rPr>
            <w:shd w:val="clear" w:color="auto" w:fill="FFFFFF" w:themeFill="background1"/>
            <w:lang w:eastAsia="zh-CN"/>
          </w:rPr>
          <w:delText xml:space="preserve"> coordinated with the</w:delText>
        </w:r>
        <w:r w:rsidRPr="006E1E89" w:rsidDel="00DA54AC">
          <w:rPr>
            <w:shd w:val="clear" w:color="auto" w:fill="FFFFFF" w:themeFill="background1"/>
            <w:lang w:eastAsia="zh-CN"/>
          </w:rPr>
          <w:delText xml:space="preserve"> work that is done under the User Plane </w:delText>
        </w:r>
        <w:r w:rsidDel="00DA54AC">
          <w:rPr>
            <w:shd w:val="clear" w:color="auto" w:fill="FFFFFF" w:themeFill="background1"/>
            <w:lang w:eastAsia="zh-CN"/>
          </w:rPr>
          <w:delText xml:space="preserve">and QoS </w:delText>
        </w:r>
        <w:r w:rsidRPr="006E1E89" w:rsidDel="00DA54AC">
          <w:rPr>
            <w:shd w:val="clear" w:color="auto" w:fill="FFFFFF" w:themeFill="background1"/>
            <w:lang w:eastAsia="zh-CN"/>
          </w:rPr>
          <w:delText>aspect</w:delText>
        </w:r>
        <w:r w:rsidDel="00DA54AC">
          <w:rPr>
            <w:shd w:val="clear" w:color="auto" w:fill="FFFFFF" w:themeFill="background1"/>
            <w:lang w:eastAsia="zh-CN"/>
          </w:rPr>
          <w:delText>s</w:delText>
        </w:r>
        <w:r w:rsidRPr="006E1E89" w:rsidDel="00DA54AC">
          <w:rPr>
            <w:shd w:val="clear" w:color="auto" w:fill="FFFFFF" w:themeFill="background1"/>
            <w:lang w:eastAsia="zh-CN"/>
          </w:rPr>
          <w:delText xml:space="preserve"> of Work Task 1.2.</w:delText>
        </w:r>
      </w:del>
    </w:p>
    <w:p w14:paraId="072E920C" w14:textId="112B5A6C" w:rsidR="00EB152F" w:rsidRPr="005D3DC8" w:rsidDel="00DA54AC" w:rsidRDefault="00EB152F" w:rsidP="00EB152F">
      <w:pPr>
        <w:pStyle w:val="B1"/>
        <w:numPr>
          <w:ilvl w:val="0"/>
          <w:numId w:val="17"/>
        </w:numPr>
        <w:rPr>
          <w:del w:id="319" w:author="Moderator" w:date="2025-10-07T16:41:00Z" w16du:dateUtc="2025-10-07T20:41:00Z"/>
          <w:b/>
          <w:bCs/>
        </w:rPr>
      </w:pPr>
      <w:del w:id="320" w:author="Moderator" w:date="2025-10-07T16:41:00Z" w16du:dateUtc="2025-10-07T20:41:00Z">
        <w:r w:rsidDel="00DA54AC">
          <w:rPr>
            <w:b/>
            <w:bCs/>
          </w:rPr>
          <w:delText>Considerations for</w:delText>
        </w:r>
        <w:r w:rsidRPr="005D3DC8" w:rsidDel="00DA54AC">
          <w:rPr>
            <w:b/>
            <w:bCs/>
          </w:rPr>
          <w:delText xml:space="preserve"> Intent-Based Exposure.</w:delText>
        </w:r>
      </w:del>
    </w:p>
    <w:p w14:paraId="20A581BF" w14:textId="028BFD3C" w:rsidR="00EB152F" w:rsidRPr="00C54A31" w:rsidDel="00DA54AC" w:rsidRDefault="00EB152F" w:rsidP="00EB152F">
      <w:pPr>
        <w:pStyle w:val="B2"/>
        <w:numPr>
          <w:ilvl w:val="1"/>
          <w:numId w:val="23"/>
        </w:numPr>
        <w:rPr>
          <w:del w:id="321" w:author="Moderator" w:date="2025-10-07T16:41:00Z" w16du:dateUtc="2025-10-07T20:41:00Z"/>
          <w:shd w:val="clear" w:color="auto" w:fill="FFFFFF" w:themeFill="background1"/>
          <w:lang w:eastAsia="zh-CN"/>
        </w:rPr>
      </w:pPr>
      <w:del w:id="322" w:author="Moderator" w:date="2025-10-07T16:41:00Z" w16du:dateUtc="2025-10-07T20:41:00Z">
        <w:r w:rsidRPr="005D3DC8" w:rsidDel="00DA54AC">
          <w:rPr>
            <w:lang w:eastAsia="zh-CN"/>
          </w:rPr>
          <w:delText>If</w:delText>
        </w:r>
        <w:r w:rsidDel="00DA54AC">
          <w:rPr>
            <w:lang w:eastAsia="zh-CN"/>
          </w:rPr>
          <w:delText>, as a result of work that takes place under other work tasks (e.g. WT#3), it is decided that</w:delText>
        </w:r>
        <w:r w:rsidRPr="005D3DC8" w:rsidDel="00DA54AC">
          <w:rPr>
            <w:lang w:eastAsia="zh-CN"/>
          </w:rPr>
          <w:delText xml:space="preserve"> </w:delText>
        </w:r>
        <w:r w:rsidRPr="00C54A31" w:rsidDel="00DA54AC">
          <w:rPr>
            <w:lang w:eastAsia="zh-CN"/>
          </w:rPr>
          <w:delText>intent-based exposure is supported in the 6G system, what capabilities, if any, are needed in the network exposure framework to support intent-based exposure</w:delText>
        </w:r>
        <w:r w:rsidDel="00DA54AC">
          <w:rPr>
            <w:lang w:eastAsia="zh-CN"/>
          </w:rPr>
          <w:delText>. The scenarios for intent based exposure (e.g. the goal of an intent) will be defined by the work that is done under Work Task #3. This wok task will study how the procedures on the southbound interfaces can achieve any intents that are identified within work task #3.</w:delText>
        </w:r>
      </w:del>
    </w:p>
    <w:p w14:paraId="086F3663" w14:textId="5BEB01EF" w:rsidR="00EB152F" w:rsidRPr="00C54A31" w:rsidDel="00DA54AC" w:rsidRDefault="00EB152F" w:rsidP="00EB152F">
      <w:pPr>
        <w:pStyle w:val="NO"/>
        <w:rPr>
          <w:del w:id="323" w:author="Moderator" w:date="2025-10-07T16:41:00Z" w16du:dateUtc="2025-10-07T20:41:00Z"/>
        </w:rPr>
      </w:pPr>
      <w:del w:id="324" w:author="Moderator" w:date="2025-10-07T16:41:00Z" w16du:dateUtc="2025-10-07T20:41:00Z">
        <w:r w:rsidRPr="00C54A31" w:rsidDel="00DA54AC">
          <w:delText>NOTE </w:delText>
        </w:r>
        <w:r w:rsidDel="00DA54AC">
          <w:delText>7</w:delText>
        </w:r>
        <w:r w:rsidRPr="00C54A31" w:rsidDel="00DA54AC">
          <w:delText>:</w:delText>
        </w:r>
        <w:r w:rsidRPr="00C54A31" w:rsidDel="00DA54AC">
          <w:tab/>
          <w:delText xml:space="preserve">Information exposure is based on operator policies/SLAs.  </w:delText>
        </w:r>
      </w:del>
    </w:p>
    <w:p w14:paraId="2D8617B5" w14:textId="7F7604A5" w:rsidR="00EB152F" w:rsidRPr="00C54A31" w:rsidDel="00DA54AC" w:rsidRDefault="00EB152F" w:rsidP="00EB152F">
      <w:pPr>
        <w:pStyle w:val="NO"/>
        <w:rPr>
          <w:del w:id="325" w:author="Moderator" w:date="2025-10-07T16:41:00Z" w16du:dateUtc="2025-10-07T20:41:00Z"/>
        </w:rPr>
      </w:pPr>
      <w:del w:id="326" w:author="Moderator" w:date="2025-10-07T16:41:00Z" w16du:dateUtc="2025-10-07T20:41:00Z">
        <w:r w:rsidRPr="00C54A31" w:rsidDel="00DA54AC">
          <w:lastRenderedPageBreak/>
          <w:delText xml:space="preserve">NOTE </w:delText>
        </w:r>
        <w:r w:rsidDel="00DA54AC">
          <w:delText>8</w:delText>
        </w:r>
        <w:r w:rsidRPr="00C54A31" w:rsidDel="00DA54AC">
          <w:delText>:</w:delText>
        </w:r>
        <w:r w:rsidRPr="00C54A31" w:rsidDel="00DA54AC">
          <w:tab/>
          <w:delText xml:space="preserve">The goal of intent-base exposure is to make accessing exposed services more user friendly.  </w:delText>
        </w:r>
      </w:del>
    </w:p>
    <w:p w14:paraId="0C4846E2" w14:textId="15AF896E" w:rsidR="00EB152F" w:rsidRPr="00E93C68" w:rsidDel="00DA54AC" w:rsidRDefault="00EB152F" w:rsidP="00EB152F">
      <w:pPr>
        <w:pStyle w:val="NO"/>
        <w:rPr>
          <w:del w:id="327" w:author="Moderator" w:date="2025-10-07T16:41:00Z" w16du:dateUtc="2025-10-07T20:41:00Z"/>
          <w:shd w:val="clear" w:color="auto" w:fill="FFFFFF" w:themeFill="background1"/>
          <w:lang w:eastAsia="zh-CN"/>
        </w:rPr>
      </w:pPr>
      <w:del w:id="328" w:author="Moderator" w:date="2025-10-07T16:41:00Z" w16du:dateUtc="2025-10-07T20:41:00Z">
        <w:r w:rsidRPr="009368E2" w:rsidDel="00DA54AC">
          <w:rPr>
            <w:shd w:val="clear" w:color="auto" w:fill="FFFFFF" w:themeFill="background1"/>
            <w:lang w:eastAsia="zh-CN"/>
          </w:rPr>
          <w:delText xml:space="preserve">NOTE </w:delText>
        </w:r>
        <w:r w:rsidDel="00DA54AC">
          <w:rPr>
            <w:shd w:val="clear" w:color="auto" w:fill="FFFFFF" w:themeFill="background1"/>
            <w:lang w:eastAsia="zh-CN"/>
          </w:rPr>
          <w:delText>9</w:delText>
        </w:r>
        <w:r w:rsidRPr="009368E2" w:rsidDel="00DA54AC">
          <w:rPr>
            <w:shd w:val="clear" w:color="auto" w:fill="FFFFFF" w:themeFill="background1"/>
            <w:lang w:eastAsia="zh-CN"/>
          </w:rPr>
          <w:delText>:</w:delText>
        </w:r>
        <w:r w:rsidRPr="009368E2" w:rsidDel="00DA54AC">
          <w:rPr>
            <w:shd w:val="clear" w:color="auto" w:fill="FFFFFF" w:themeFill="background1"/>
            <w:lang w:eastAsia="zh-CN"/>
          </w:rPr>
          <w:tab/>
          <w:delText xml:space="preserve">This aspect of </w:delText>
        </w:r>
        <w:r w:rsidDel="00DA54AC">
          <w:rPr>
            <w:shd w:val="clear" w:color="auto" w:fill="FFFFFF" w:themeFill="background1"/>
            <w:lang w:eastAsia="zh-CN"/>
          </w:rPr>
          <w:delText>key issue</w:delText>
        </w:r>
        <w:r w:rsidRPr="009368E2" w:rsidDel="00DA54AC">
          <w:rPr>
            <w:shd w:val="clear" w:color="auto" w:fill="FFFFFF" w:themeFill="background1"/>
            <w:lang w:eastAsia="zh-CN"/>
          </w:rPr>
          <w:delText xml:space="preserve"> has dependency on Work Task #3. In terms of supporting intent, this </w:delText>
        </w:r>
        <w:r w:rsidDel="00DA54AC">
          <w:rPr>
            <w:shd w:val="clear" w:color="auto" w:fill="FFFFFF" w:themeFill="background1"/>
            <w:lang w:eastAsia="zh-CN"/>
          </w:rPr>
          <w:delText>key issue</w:delText>
        </w:r>
        <w:r w:rsidRPr="009368E2" w:rsidDel="00DA54AC">
          <w:rPr>
            <w:shd w:val="clear" w:color="auto" w:fill="FFFFFF" w:themeFill="background1"/>
            <w:lang w:eastAsia="zh-CN"/>
          </w:rPr>
          <w:delText xml:space="preserve"> will consider what functionality is need on the southbound interfaces to support intent based northbound APIs.</w:delText>
        </w:r>
      </w:del>
    </w:p>
    <w:p w14:paraId="4BD4148F" w14:textId="0A38042D" w:rsidR="00EB152F" w:rsidRPr="005D3DC8" w:rsidDel="00DA54AC" w:rsidRDefault="00EB152F" w:rsidP="00EB152F">
      <w:pPr>
        <w:pStyle w:val="NO"/>
        <w:rPr>
          <w:del w:id="329" w:author="Moderator" w:date="2025-10-07T16:41:00Z" w16du:dateUtc="2025-10-07T20:41:00Z"/>
        </w:rPr>
      </w:pPr>
    </w:p>
    <w:p w14:paraId="22257E3A" w14:textId="571A879E" w:rsidR="00EB152F" w:rsidRPr="005D3DC8" w:rsidDel="00DA54AC" w:rsidRDefault="00EB152F" w:rsidP="00EB152F">
      <w:pPr>
        <w:pStyle w:val="NO"/>
        <w:rPr>
          <w:del w:id="330" w:author="Moderator" w:date="2025-10-07T16:41:00Z" w16du:dateUtc="2025-10-07T20:41:00Z"/>
          <w:shd w:val="clear" w:color="auto" w:fill="FFFFFF" w:themeFill="background1"/>
          <w:lang w:eastAsia="zh-CN"/>
        </w:rPr>
      </w:pPr>
      <w:del w:id="331" w:author="Moderator" w:date="2025-10-07T16:41:00Z" w16du:dateUtc="2025-10-07T20:41:00Z">
        <w:r w:rsidRPr="005D3DC8" w:rsidDel="00DA54AC">
          <w:rPr>
            <w:shd w:val="clear" w:color="auto" w:fill="FFFFFF" w:themeFill="background1"/>
            <w:lang w:eastAsia="zh-CN"/>
          </w:rPr>
          <w:delText xml:space="preserve">NOTE </w:delText>
        </w:r>
        <w:r w:rsidDel="00DA54AC">
          <w:rPr>
            <w:shd w:val="clear" w:color="auto" w:fill="FFFFFF" w:themeFill="background1"/>
            <w:lang w:eastAsia="zh-CN"/>
          </w:rPr>
          <w:delText>10</w:delText>
        </w:r>
        <w:r w:rsidRPr="005D3DC8" w:rsidDel="00DA54AC">
          <w:rPr>
            <w:shd w:val="clear" w:color="auto" w:fill="FFFFFF" w:themeFill="background1"/>
            <w:lang w:eastAsia="zh-CN"/>
          </w:rPr>
          <w:delText>:</w:delText>
        </w:r>
        <w:r w:rsidRPr="005D3DC8"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requires coordination with SA3 (e.g. user consent, privacy and anonymization), SA6 (e.g. CAPIF), and SA5 (e.g. OAM Services).</w:delText>
        </w:r>
      </w:del>
    </w:p>
    <w:p w14:paraId="13684D77" w14:textId="254CA5BF" w:rsidR="00EB152F" w:rsidRPr="005D3DC8" w:rsidDel="00DA54AC" w:rsidRDefault="00EB152F" w:rsidP="00EB152F">
      <w:pPr>
        <w:pStyle w:val="NO"/>
        <w:rPr>
          <w:del w:id="332" w:author="Moderator" w:date="2025-10-07T16:41:00Z" w16du:dateUtc="2025-10-07T20:41:00Z"/>
          <w:shd w:val="clear" w:color="auto" w:fill="FFFFFF" w:themeFill="background1"/>
          <w:lang w:eastAsia="zh-CN"/>
        </w:rPr>
      </w:pPr>
      <w:del w:id="333" w:author="Moderator" w:date="2025-10-07T16:41:00Z" w16du:dateUtc="2025-10-07T20:41:00Z">
        <w:r w:rsidRPr="005D3DC8" w:rsidDel="00DA54AC">
          <w:rPr>
            <w:shd w:val="clear" w:color="auto" w:fill="FFFFFF" w:themeFill="background1"/>
            <w:lang w:eastAsia="zh-CN"/>
          </w:rPr>
          <w:delText xml:space="preserve">NOTE </w:delText>
        </w:r>
        <w:r w:rsidDel="00DA54AC">
          <w:rPr>
            <w:shd w:val="clear" w:color="auto" w:fill="FFFFFF" w:themeFill="background1"/>
            <w:lang w:eastAsia="zh-CN"/>
          </w:rPr>
          <w:delText>11</w:delText>
        </w:r>
        <w:r w:rsidRPr="005D3DC8" w:rsidDel="00DA54AC">
          <w:rPr>
            <w:shd w:val="clear" w:color="auto" w:fill="FFFFFF" w:themeFill="background1"/>
            <w:lang w:eastAsia="zh-CN"/>
          </w:rPr>
          <w:delText>:</w:delText>
        </w:r>
        <w:r w:rsidRPr="005D3DC8"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has dependency on service requirements to be specified by SA WG1.</w:delText>
        </w:r>
      </w:del>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8" w:author="Moderator" w:date="2025-10-07T16:42:00Z" w:initials="Moderator">
    <w:p w14:paraId="7CA42297" w14:textId="77777777" w:rsidR="002860C7" w:rsidRDefault="002860C7" w:rsidP="002860C7">
      <w:pPr>
        <w:pStyle w:val="CommentText"/>
      </w:pPr>
      <w:r>
        <w:rPr>
          <w:rStyle w:val="CommentReference"/>
        </w:rPr>
        <w:annotationRef/>
      </w:r>
      <w:r>
        <w:t>Proposal is to focus on the work task and attempt to add a key issue once the content of the work task is more stable (maybe after the October 8</w:t>
      </w:r>
      <w:r>
        <w:rPr>
          <w:vertAlign w:val="superscript"/>
        </w:rPr>
        <w:t>th</w:t>
      </w:r>
      <w:r>
        <w:t xml:space="preserve"> conference call or during SA2 #171).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A4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F2B144" w16cex:dateUtc="2025-10-07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A42297" w16cid:durableId="26F2B1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1F417" w14:textId="77777777" w:rsidR="00CB7BBD" w:rsidRDefault="00CB7BBD">
      <w:pPr>
        <w:spacing w:after="0"/>
      </w:pPr>
      <w:r>
        <w:separator/>
      </w:r>
    </w:p>
  </w:endnote>
  <w:endnote w:type="continuationSeparator" w:id="0">
    <w:p w14:paraId="592BBF1E" w14:textId="77777777" w:rsidR="00CB7BBD" w:rsidRDefault="00CB7B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华文中宋"/>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DA4D5" w14:textId="77777777" w:rsidR="00CB7BBD" w:rsidRDefault="00CB7BBD">
      <w:pPr>
        <w:spacing w:after="0"/>
      </w:pPr>
      <w:r>
        <w:separator/>
      </w:r>
    </w:p>
  </w:footnote>
  <w:footnote w:type="continuationSeparator" w:id="0">
    <w:p w14:paraId="00BC65C6" w14:textId="77777777" w:rsidR="00CB7BBD" w:rsidRDefault="00CB7B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F79B5"/>
    <w:multiLevelType w:val="hybridMultilevel"/>
    <w:tmpl w:val="CBC4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169A6"/>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78C0CD7"/>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1A200CD"/>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9570A68"/>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860104"/>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47D384F"/>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C1C05D4"/>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F414559"/>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A106BF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AD846E5"/>
    <w:multiLevelType w:val="multilevel"/>
    <w:tmpl w:val="E2B603D4"/>
    <w:lvl w:ilvl="0">
      <w:start w:val="1"/>
      <w:numFmt w:val="bullet"/>
      <w:lvlText w:val="-"/>
      <w:lvlJc w:val="left"/>
      <w:pPr>
        <w:ind w:left="644" w:hanging="360"/>
      </w:pPr>
      <w:rPr>
        <w:rFonts w:ascii="Times New Roman" w:eastAsia="SimSun"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5AA6C27"/>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D6F0845"/>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0C75340"/>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25"/>
  </w:num>
  <w:num w:numId="6" w16cid:durableId="1915629788">
    <w:abstractNumId w:val="26"/>
  </w:num>
  <w:num w:numId="7" w16cid:durableId="521089547">
    <w:abstractNumId w:val="12"/>
  </w:num>
  <w:num w:numId="8" w16cid:durableId="1963681997">
    <w:abstractNumId w:val="16"/>
  </w:num>
  <w:num w:numId="9" w16cid:durableId="812403897">
    <w:abstractNumId w:val="11"/>
  </w:num>
  <w:num w:numId="10" w16cid:durableId="1049958408">
    <w:abstractNumId w:val="9"/>
  </w:num>
  <w:num w:numId="11" w16cid:durableId="2018455409">
    <w:abstractNumId w:val="24"/>
  </w:num>
  <w:num w:numId="12" w16cid:durableId="1720399673">
    <w:abstractNumId w:val="22"/>
  </w:num>
  <w:num w:numId="13" w16cid:durableId="1587492670">
    <w:abstractNumId w:val="23"/>
  </w:num>
  <w:num w:numId="14" w16cid:durableId="1473451059">
    <w:abstractNumId w:val="17"/>
  </w:num>
  <w:num w:numId="15" w16cid:durableId="1782648953">
    <w:abstractNumId w:val="10"/>
  </w:num>
  <w:num w:numId="16" w16cid:durableId="1305239794">
    <w:abstractNumId w:val="7"/>
  </w:num>
  <w:num w:numId="17" w16cid:durableId="1301687169">
    <w:abstractNumId w:val="19"/>
  </w:num>
  <w:num w:numId="18" w16cid:durableId="1744376950">
    <w:abstractNumId w:val="13"/>
  </w:num>
  <w:num w:numId="19" w16cid:durableId="661086852">
    <w:abstractNumId w:val="18"/>
  </w:num>
  <w:num w:numId="20" w16cid:durableId="626817739">
    <w:abstractNumId w:val="4"/>
  </w:num>
  <w:num w:numId="21" w16cid:durableId="1453477556">
    <w:abstractNumId w:val="8"/>
  </w:num>
  <w:num w:numId="22" w16cid:durableId="1961261886">
    <w:abstractNumId w:val="15"/>
  </w:num>
  <w:num w:numId="23" w16cid:durableId="489177081">
    <w:abstractNumId w:val="14"/>
  </w:num>
  <w:num w:numId="24" w16cid:durableId="587813098">
    <w:abstractNumId w:val="21"/>
  </w:num>
  <w:num w:numId="25" w16cid:durableId="2119057328">
    <w:abstractNumId w:val="5"/>
  </w:num>
  <w:num w:numId="26" w16cid:durableId="1921987459">
    <w:abstractNumId w:val="6"/>
  </w:num>
  <w:num w:numId="27" w16cid:durableId="3829442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8535">
    <w15:presenceInfo w15:providerId="None" w15:userId="S2-2508535"/>
  </w15:person>
  <w15:person w15:author="S2-2508351">
    <w15:presenceInfo w15:providerId="None" w15:userId="S2-2508351"/>
  </w15:person>
  <w15:person w15:author="S2-2508883">
    <w15:presenceInfo w15:providerId="None" w15:userId="S2-2508883"/>
  </w15:person>
  <w15:person w15:author="S2-2508573">
    <w15:presenceInfo w15:providerId="None" w15:userId="S2-2508573"/>
  </w15:person>
  <w15:person w15:author="S2-2508601">
    <w15:presenceInfo w15:providerId="None" w15:userId="S2-2508601"/>
  </w15:person>
  <w15:person w15:author="S2-2509070">
    <w15:presenceInfo w15:providerId="None" w15:userId="S2-2509070"/>
  </w15:person>
  <w15:person w15:author="S2-2508947">
    <w15:presenceInfo w15:providerId="None" w15:userId="S2-2508947"/>
  </w15:person>
  <w15:person w15:author="S2-2509213">
    <w15:presenceInfo w15:providerId="None" w15:userId="S2-2509213"/>
  </w15:person>
  <w15:person w15:author="Moderatorv2">
    <w15:presenceInfo w15:providerId="None" w15:userId="Moderatorv2"/>
  </w15:person>
  <w15:person w15:author="IDCC-3">
    <w15:presenceInfo w15:providerId="None" w15:userId="IDCC-3"/>
  </w15:person>
  <w15:person w15:author="Moderator">
    <w15:presenceInfo w15:providerId="None" w15:userId="Moderator"/>
  </w15:person>
  <w15:person w15:author="Mike Starsinic">
    <w15:presenceInfo w15:providerId="None" w15:userId="Mike Starsinic"/>
  </w15:person>
  <w15:person w15:author="IDCC-2">
    <w15:presenceInfo w15:providerId="None" w15:userId="ID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sDel="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32"/>
    <w:rsid w:val="00001174"/>
    <w:rsid w:val="0000349A"/>
    <w:rsid w:val="00003E14"/>
    <w:rsid w:val="00004500"/>
    <w:rsid w:val="00004F11"/>
    <w:rsid w:val="000052C3"/>
    <w:rsid w:val="0000777B"/>
    <w:rsid w:val="00007CDF"/>
    <w:rsid w:val="00010609"/>
    <w:rsid w:val="00010C9A"/>
    <w:rsid w:val="00011313"/>
    <w:rsid w:val="0001143C"/>
    <w:rsid w:val="00012515"/>
    <w:rsid w:val="00012DB1"/>
    <w:rsid w:val="00013111"/>
    <w:rsid w:val="000147F7"/>
    <w:rsid w:val="00015144"/>
    <w:rsid w:val="000151E8"/>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51C2"/>
    <w:rsid w:val="000569FF"/>
    <w:rsid w:val="0005754D"/>
    <w:rsid w:val="00057967"/>
    <w:rsid w:val="00057E25"/>
    <w:rsid w:val="00060425"/>
    <w:rsid w:val="00060FD0"/>
    <w:rsid w:val="0006360F"/>
    <w:rsid w:val="00063D50"/>
    <w:rsid w:val="00064FE2"/>
    <w:rsid w:val="00067569"/>
    <w:rsid w:val="000707CF"/>
    <w:rsid w:val="0007130D"/>
    <w:rsid w:val="00071C82"/>
    <w:rsid w:val="00072F2A"/>
    <w:rsid w:val="00074722"/>
    <w:rsid w:val="0007634E"/>
    <w:rsid w:val="000776E2"/>
    <w:rsid w:val="00077AF4"/>
    <w:rsid w:val="00077BED"/>
    <w:rsid w:val="00077F73"/>
    <w:rsid w:val="00080CB7"/>
    <w:rsid w:val="00080D1B"/>
    <w:rsid w:val="000814D1"/>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9E6"/>
    <w:rsid w:val="000B3DD1"/>
    <w:rsid w:val="000B420A"/>
    <w:rsid w:val="000B4703"/>
    <w:rsid w:val="000B4C1A"/>
    <w:rsid w:val="000B4FA2"/>
    <w:rsid w:val="000B5174"/>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D7865"/>
    <w:rsid w:val="000E1E2C"/>
    <w:rsid w:val="000E2A62"/>
    <w:rsid w:val="000E2C48"/>
    <w:rsid w:val="000E463A"/>
    <w:rsid w:val="000E672B"/>
    <w:rsid w:val="000F2D3B"/>
    <w:rsid w:val="000F32E2"/>
    <w:rsid w:val="000F3EE1"/>
    <w:rsid w:val="000F48B5"/>
    <w:rsid w:val="000F5235"/>
    <w:rsid w:val="000F5426"/>
    <w:rsid w:val="000F7C3D"/>
    <w:rsid w:val="000F7D92"/>
    <w:rsid w:val="0010023C"/>
    <w:rsid w:val="001003A4"/>
    <w:rsid w:val="0010062C"/>
    <w:rsid w:val="00100A0F"/>
    <w:rsid w:val="00100E35"/>
    <w:rsid w:val="00102C7D"/>
    <w:rsid w:val="001036DD"/>
    <w:rsid w:val="00103E0F"/>
    <w:rsid w:val="0010401F"/>
    <w:rsid w:val="00112FC3"/>
    <w:rsid w:val="00113F72"/>
    <w:rsid w:val="00114747"/>
    <w:rsid w:val="001149F0"/>
    <w:rsid w:val="00114CEF"/>
    <w:rsid w:val="001162A1"/>
    <w:rsid w:val="00116581"/>
    <w:rsid w:val="00116B49"/>
    <w:rsid w:val="00117A31"/>
    <w:rsid w:val="00117E65"/>
    <w:rsid w:val="00120FB3"/>
    <w:rsid w:val="001226E2"/>
    <w:rsid w:val="0012277B"/>
    <w:rsid w:val="00122DDD"/>
    <w:rsid w:val="0012465D"/>
    <w:rsid w:val="00124AAE"/>
    <w:rsid w:val="00125951"/>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55854"/>
    <w:rsid w:val="00156BD5"/>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0868"/>
    <w:rsid w:val="0018187A"/>
    <w:rsid w:val="00182704"/>
    <w:rsid w:val="00182E45"/>
    <w:rsid w:val="00183F98"/>
    <w:rsid w:val="00183FF8"/>
    <w:rsid w:val="00184B6F"/>
    <w:rsid w:val="001856CA"/>
    <w:rsid w:val="001861E5"/>
    <w:rsid w:val="00187FCA"/>
    <w:rsid w:val="001903B6"/>
    <w:rsid w:val="001908F3"/>
    <w:rsid w:val="00192307"/>
    <w:rsid w:val="001926C5"/>
    <w:rsid w:val="001928BF"/>
    <w:rsid w:val="00195966"/>
    <w:rsid w:val="0019614B"/>
    <w:rsid w:val="0019738C"/>
    <w:rsid w:val="00197E4C"/>
    <w:rsid w:val="001A0720"/>
    <w:rsid w:val="001A4114"/>
    <w:rsid w:val="001A5589"/>
    <w:rsid w:val="001A5C04"/>
    <w:rsid w:val="001A5D3D"/>
    <w:rsid w:val="001A6A9B"/>
    <w:rsid w:val="001A6DD9"/>
    <w:rsid w:val="001B1574"/>
    <w:rsid w:val="001B1652"/>
    <w:rsid w:val="001B27CD"/>
    <w:rsid w:val="001B474B"/>
    <w:rsid w:val="001B58DA"/>
    <w:rsid w:val="001B7B4E"/>
    <w:rsid w:val="001C1276"/>
    <w:rsid w:val="001C1E66"/>
    <w:rsid w:val="001C1FFB"/>
    <w:rsid w:val="001C28A3"/>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038"/>
    <w:rsid w:val="002027BD"/>
    <w:rsid w:val="0020395B"/>
    <w:rsid w:val="00203F5E"/>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A9E"/>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40A8"/>
    <w:rsid w:val="002762AA"/>
    <w:rsid w:val="00277260"/>
    <w:rsid w:val="00277753"/>
    <w:rsid w:val="00280679"/>
    <w:rsid w:val="002809CD"/>
    <w:rsid w:val="00281516"/>
    <w:rsid w:val="002834D2"/>
    <w:rsid w:val="002837D0"/>
    <w:rsid w:val="00283950"/>
    <w:rsid w:val="00284762"/>
    <w:rsid w:val="0028562D"/>
    <w:rsid w:val="002858A1"/>
    <w:rsid w:val="00285A2F"/>
    <w:rsid w:val="002860C7"/>
    <w:rsid w:val="00287B1A"/>
    <w:rsid w:val="00287B84"/>
    <w:rsid w:val="00290916"/>
    <w:rsid w:val="00292304"/>
    <w:rsid w:val="00292796"/>
    <w:rsid w:val="00292887"/>
    <w:rsid w:val="00292AB0"/>
    <w:rsid w:val="00294C13"/>
    <w:rsid w:val="0029612E"/>
    <w:rsid w:val="002965B6"/>
    <w:rsid w:val="00296819"/>
    <w:rsid w:val="002A04AD"/>
    <w:rsid w:val="002A1857"/>
    <w:rsid w:val="002A1938"/>
    <w:rsid w:val="002A1E80"/>
    <w:rsid w:val="002A2416"/>
    <w:rsid w:val="002A2598"/>
    <w:rsid w:val="002A2F9E"/>
    <w:rsid w:val="002A3A28"/>
    <w:rsid w:val="002A62CC"/>
    <w:rsid w:val="002A7C5C"/>
    <w:rsid w:val="002B0455"/>
    <w:rsid w:val="002B087E"/>
    <w:rsid w:val="002B4888"/>
    <w:rsid w:val="002B6D83"/>
    <w:rsid w:val="002B72FE"/>
    <w:rsid w:val="002C063D"/>
    <w:rsid w:val="002C0EDB"/>
    <w:rsid w:val="002C38D8"/>
    <w:rsid w:val="002C6132"/>
    <w:rsid w:val="002C653A"/>
    <w:rsid w:val="002C67AD"/>
    <w:rsid w:val="002C7F38"/>
    <w:rsid w:val="002D0737"/>
    <w:rsid w:val="002D1943"/>
    <w:rsid w:val="002D1FA7"/>
    <w:rsid w:val="002D43CC"/>
    <w:rsid w:val="002D5495"/>
    <w:rsid w:val="002D620C"/>
    <w:rsid w:val="002E3543"/>
    <w:rsid w:val="002E429F"/>
    <w:rsid w:val="002E5311"/>
    <w:rsid w:val="002E5520"/>
    <w:rsid w:val="002E5B2D"/>
    <w:rsid w:val="002E5C88"/>
    <w:rsid w:val="002E5EBF"/>
    <w:rsid w:val="002E666E"/>
    <w:rsid w:val="002E6711"/>
    <w:rsid w:val="002F1606"/>
    <w:rsid w:val="002F40EF"/>
    <w:rsid w:val="002F4EE6"/>
    <w:rsid w:val="002F5E20"/>
    <w:rsid w:val="002F6AB3"/>
    <w:rsid w:val="002F72E2"/>
    <w:rsid w:val="002F73A0"/>
    <w:rsid w:val="0030018A"/>
    <w:rsid w:val="00301AF8"/>
    <w:rsid w:val="00301D7F"/>
    <w:rsid w:val="00302247"/>
    <w:rsid w:val="00303DA6"/>
    <w:rsid w:val="00305463"/>
    <w:rsid w:val="003061CA"/>
    <w:rsid w:val="0030628A"/>
    <w:rsid w:val="00307A87"/>
    <w:rsid w:val="00310833"/>
    <w:rsid w:val="003115FF"/>
    <w:rsid w:val="0031241A"/>
    <w:rsid w:val="003130F0"/>
    <w:rsid w:val="0031350D"/>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86E"/>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4E6C"/>
    <w:rsid w:val="00375DEB"/>
    <w:rsid w:val="003768F1"/>
    <w:rsid w:val="00376CB5"/>
    <w:rsid w:val="00380AF7"/>
    <w:rsid w:val="00380BC6"/>
    <w:rsid w:val="00381DB1"/>
    <w:rsid w:val="003833A5"/>
    <w:rsid w:val="003835C7"/>
    <w:rsid w:val="0038366A"/>
    <w:rsid w:val="00383E4D"/>
    <w:rsid w:val="00384414"/>
    <w:rsid w:val="003867DF"/>
    <w:rsid w:val="00386840"/>
    <w:rsid w:val="00386CFF"/>
    <w:rsid w:val="00390968"/>
    <w:rsid w:val="00392736"/>
    <w:rsid w:val="00392811"/>
    <w:rsid w:val="0039388C"/>
    <w:rsid w:val="00393AAA"/>
    <w:rsid w:val="00395736"/>
    <w:rsid w:val="00395D55"/>
    <w:rsid w:val="0039652E"/>
    <w:rsid w:val="00397B0C"/>
    <w:rsid w:val="003A0AA6"/>
    <w:rsid w:val="003A3642"/>
    <w:rsid w:val="003A4361"/>
    <w:rsid w:val="003A45FA"/>
    <w:rsid w:val="003A612C"/>
    <w:rsid w:val="003A62FD"/>
    <w:rsid w:val="003B2B9C"/>
    <w:rsid w:val="003B364C"/>
    <w:rsid w:val="003B569E"/>
    <w:rsid w:val="003C122B"/>
    <w:rsid w:val="003C168A"/>
    <w:rsid w:val="003C1F68"/>
    <w:rsid w:val="003C5A97"/>
    <w:rsid w:val="003C77E5"/>
    <w:rsid w:val="003C7A04"/>
    <w:rsid w:val="003D04D1"/>
    <w:rsid w:val="003D184E"/>
    <w:rsid w:val="003D1FF4"/>
    <w:rsid w:val="003D29F3"/>
    <w:rsid w:val="003D49EA"/>
    <w:rsid w:val="003D517F"/>
    <w:rsid w:val="003D55C8"/>
    <w:rsid w:val="003D58A8"/>
    <w:rsid w:val="003D5D57"/>
    <w:rsid w:val="003D6AB6"/>
    <w:rsid w:val="003D78A3"/>
    <w:rsid w:val="003E04A6"/>
    <w:rsid w:val="003E26F2"/>
    <w:rsid w:val="003E3337"/>
    <w:rsid w:val="003E3BB5"/>
    <w:rsid w:val="003E59F9"/>
    <w:rsid w:val="003E5F55"/>
    <w:rsid w:val="003E7115"/>
    <w:rsid w:val="003E7EEF"/>
    <w:rsid w:val="003F00FE"/>
    <w:rsid w:val="003F021C"/>
    <w:rsid w:val="003F0246"/>
    <w:rsid w:val="003F0AF9"/>
    <w:rsid w:val="003F1330"/>
    <w:rsid w:val="003F1EC9"/>
    <w:rsid w:val="003F2123"/>
    <w:rsid w:val="003F2943"/>
    <w:rsid w:val="003F3E17"/>
    <w:rsid w:val="003F48EA"/>
    <w:rsid w:val="003F52B2"/>
    <w:rsid w:val="003F647F"/>
    <w:rsid w:val="003F672A"/>
    <w:rsid w:val="003F6E7A"/>
    <w:rsid w:val="004005EA"/>
    <w:rsid w:val="00401B3A"/>
    <w:rsid w:val="00402768"/>
    <w:rsid w:val="004038BD"/>
    <w:rsid w:val="00403D98"/>
    <w:rsid w:val="004044B1"/>
    <w:rsid w:val="004057EF"/>
    <w:rsid w:val="00405BF2"/>
    <w:rsid w:val="0040686D"/>
    <w:rsid w:val="00406E11"/>
    <w:rsid w:val="00407904"/>
    <w:rsid w:val="00407E27"/>
    <w:rsid w:val="00407EE9"/>
    <w:rsid w:val="004123A6"/>
    <w:rsid w:val="00413F94"/>
    <w:rsid w:val="0041475F"/>
    <w:rsid w:val="00415360"/>
    <w:rsid w:val="00416A8E"/>
    <w:rsid w:val="004170E9"/>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1AC3"/>
    <w:rsid w:val="004422A1"/>
    <w:rsid w:val="00443BBB"/>
    <w:rsid w:val="00444054"/>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611FE"/>
    <w:rsid w:val="00461CE5"/>
    <w:rsid w:val="00465B81"/>
    <w:rsid w:val="00470323"/>
    <w:rsid w:val="0047077D"/>
    <w:rsid w:val="00471192"/>
    <w:rsid w:val="00471A24"/>
    <w:rsid w:val="00472F4A"/>
    <w:rsid w:val="00473EA7"/>
    <w:rsid w:val="00473F3D"/>
    <w:rsid w:val="004748E0"/>
    <w:rsid w:val="004760C0"/>
    <w:rsid w:val="00476980"/>
    <w:rsid w:val="00481F40"/>
    <w:rsid w:val="00481FB2"/>
    <w:rsid w:val="0048258B"/>
    <w:rsid w:val="0048343D"/>
    <w:rsid w:val="004836C9"/>
    <w:rsid w:val="004842A3"/>
    <w:rsid w:val="00487153"/>
    <w:rsid w:val="00490185"/>
    <w:rsid w:val="004903FF"/>
    <w:rsid w:val="00492E35"/>
    <w:rsid w:val="00493056"/>
    <w:rsid w:val="004931DD"/>
    <w:rsid w:val="004941AF"/>
    <w:rsid w:val="004942F6"/>
    <w:rsid w:val="00494C00"/>
    <w:rsid w:val="00496261"/>
    <w:rsid w:val="004979E8"/>
    <w:rsid w:val="00497B00"/>
    <w:rsid w:val="00497E4C"/>
    <w:rsid w:val="004A4286"/>
    <w:rsid w:val="004A6934"/>
    <w:rsid w:val="004B004C"/>
    <w:rsid w:val="004B05C8"/>
    <w:rsid w:val="004B0AE2"/>
    <w:rsid w:val="004B255A"/>
    <w:rsid w:val="004B2679"/>
    <w:rsid w:val="004B2F7F"/>
    <w:rsid w:val="004B3753"/>
    <w:rsid w:val="004B414D"/>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57A4"/>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079BA"/>
    <w:rsid w:val="0051039E"/>
    <w:rsid w:val="00510844"/>
    <w:rsid w:val="00511D7F"/>
    <w:rsid w:val="00512239"/>
    <w:rsid w:val="005143BA"/>
    <w:rsid w:val="005157A2"/>
    <w:rsid w:val="00520259"/>
    <w:rsid w:val="005202A6"/>
    <w:rsid w:val="00521131"/>
    <w:rsid w:val="00523A3F"/>
    <w:rsid w:val="0052469E"/>
    <w:rsid w:val="00525CA7"/>
    <w:rsid w:val="0052777A"/>
    <w:rsid w:val="00527C0B"/>
    <w:rsid w:val="0053191D"/>
    <w:rsid w:val="00531D98"/>
    <w:rsid w:val="00532869"/>
    <w:rsid w:val="0053586B"/>
    <w:rsid w:val="00535E9D"/>
    <w:rsid w:val="00540CAC"/>
    <w:rsid w:val="005410F6"/>
    <w:rsid w:val="0054191D"/>
    <w:rsid w:val="00543D2F"/>
    <w:rsid w:val="00544883"/>
    <w:rsid w:val="00544909"/>
    <w:rsid w:val="005449C0"/>
    <w:rsid w:val="005501BE"/>
    <w:rsid w:val="005508EA"/>
    <w:rsid w:val="00551F6C"/>
    <w:rsid w:val="00553157"/>
    <w:rsid w:val="00553840"/>
    <w:rsid w:val="00556E27"/>
    <w:rsid w:val="0055711F"/>
    <w:rsid w:val="00557764"/>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1532"/>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4DDD"/>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4C9C"/>
    <w:rsid w:val="00615A24"/>
    <w:rsid w:val="00620307"/>
    <w:rsid w:val="00622ED9"/>
    <w:rsid w:val="00626099"/>
    <w:rsid w:val="006272F7"/>
    <w:rsid w:val="00631558"/>
    <w:rsid w:val="00633631"/>
    <w:rsid w:val="006336A0"/>
    <w:rsid w:val="00634646"/>
    <w:rsid w:val="006368F6"/>
    <w:rsid w:val="00636BC5"/>
    <w:rsid w:val="006376D1"/>
    <w:rsid w:val="00637D04"/>
    <w:rsid w:val="00637E4B"/>
    <w:rsid w:val="006406B1"/>
    <w:rsid w:val="00642467"/>
    <w:rsid w:val="006434AF"/>
    <w:rsid w:val="00645C90"/>
    <w:rsid w:val="00646C82"/>
    <w:rsid w:val="00647EBB"/>
    <w:rsid w:val="00651540"/>
    <w:rsid w:val="00651793"/>
    <w:rsid w:val="00651D4D"/>
    <w:rsid w:val="00651D78"/>
    <w:rsid w:val="00652248"/>
    <w:rsid w:val="006546AF"/>
    <w:rsid w:val="006555B6"/>
    <w:rsid w:val="0065560C"/>
    <w:rsid w:val="00657969"/>
    <w:rsid w:val="00657B80"/>
    <w:rsid w:val="00657FF3"/>
    <w:rsid w:val="00661696"/>
    <w:rsid w:val="00662575"/>
    <w:rsid w:val="00662A80"/>
    <w:rsid w:val="00665891"/>
    <w:rsid w:val="00666D31"/>
    <w:rsid w:val="00667C02"/>
    <w:rsid w:val="0067045D"/>
    <w:rsid w:val="00671B89"/>
    <w:rsid w:val="00672238"/>
    <w:rsid w:val="00672783"/>
    <w:rsid w:val="00672C0B"/>
    <w:rsid w:val="006735C5"/>
    <w:rsid w:val="00675464"/>
    <w:rsid w:val="00675B3C"/>
    <w:rsid w:val="0067706A"/>
    <w:rsid w:val="00680AA9"/>
    <w:rsid w:val="00681051"/>
    <w:rsid w:val="00681513"/>
    <w:rsid w:val="0068152E"/>
    <w:rsid w:val="006817DE"/>
    <w:rsid w:val="0068185D"/>
    <w:rsid w:val="00682533"/>
    <w:rsid w:val="006826CB"/>
    <w:rsid w:val="00683627"/>
    <w:rsid w:val="006837CC"/>
    <w:rsid w:val="006846EB"/>
    <w:rsid w:val="00685316"/>
    <w:rsid w:val="00685B8C"/>
    <w:rsid w:val="006907D9"/>
    <w:rsid w:val="00690895"/>
    <w:rsid w:val="006910DA"/>
    <w:rsid w:val="00691F54"/>
    <w:rsid w:val="00692DA9"/>
    <w:rsid w:val="0069398D"/>
    <w:rsid w:val="00693AC5"/>
    <w:rsid w:val="00694899"/>
    <w:rsid w:val="0069495C"/>
    <w:rsid w:val="006974EF"/>
    <w:rsid w:val="006A0C37"/>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49D4"/>
    <w:rsid w:val="006E7EE7"/>
    <w:rsid w:val="006F0351"/>
    <w:rsid w:val="006F1CD3"/>
    <w:rsid w:val="006F221D"/>
    <w:rsid w:val="006F2C11"/>
    <w:rsid w:val="006F4930"/>
    <w:rsid w:val="006F6984"/>
    <w:rsid w:val="006F6BD4"/>
    <w:rsid w:val="006F6D13"/>
    <w:rsid w:val="006F74B1"/>
    <w:rsid w:val="00701F41"/>
    <w:rsid w:val="007112EA"/>
    <w:rsid w:val="00711DB0"/>
    <w:rsid w:val="007120D2"/>
    <w:rsid w:val="00712E41"/>
    <w:rsid w:val="00713ACD"/>
    <w:rsid w:val="00715A1D"/>
    <w:rsid w:val="00716999"/>
    <w:rsid w:val="00716A89"/>
    <w:rsid w:val="007170E6"/>
    <w:rsid w:val="007206ED"/>
    <w:rsid w:val="00721BF1"/>
    <w:rsid w:val="00724B5C"/>
    <w:rsid w:val="00726297"/>
    <w:rsid w:val="00727DBA"/>
    <w:rsid w:val="0073022C"/>
    <w:rsid w:val="00730E74"/>
    <w:rsid w:val="00733608"/>
    <w:rsid w:val="00734765"/>
    <w:rsid w:val="00734F0F"/>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0B09"/>
    <w:rsid w:val="00751158"/>
    <w:rsid w:val="00752CEE"/>
    <w:rsid w:val="00755437"/>
    <w:rsid w:val="007563AC"/>
    <w:rsid w:val="007566F6"/>
    <w:rsid w:val="00756B39"/>
    <w:rsid w:val="00760989"/>
    <w:rsid w:val="00760BB0"/>
    <w:rsid w:val="00761480"/>
    <w:rsid w:val="0076157A"/>
    <w:rsid w:val="0076188F"/>
    <w:rsid w:val="00765C77"/>
    <w:rsid w:val="007666DA"/>
    <w:rsid w:val="007669DF"/>
    <w:rsid w:val="00766C79"/>
    <w:rsid w:val="00766D11"/>
    <w:rsid w:val="007725A9"/>
    <w:rsid w:val="00772865"/>
    <w:rsid w:val="00772AB9"/>
    <w:rsid w:val="00773672"/>
    <w:rsid w:val="007740E0"/>
    <w:rsid w:val="007743E6"/>
    <w:rsid w:val="007746E4"/>
    <w:rsid w:val="007769F5"/>
    <w:rsid w:val="00776B96"/>
    <w:rsid w:val="0077702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0F06"/>
    <w:rsid w:val="007A1119"/>
    <w:rsid w:val="007A1988"/>
    <w:rsid w:val="007A2286"/>
    <w:rsid w:val="007A318B"/>
    <w:rsid w:val="007A487C"/>
    <w:rsid w:val="007A5681"/>
    <w:rsid w:val="007B19EA"/>
    <w:rsid w:val="007B395A"/>
    <w:rsid w:val="007B4B7C"/>
    <w:rsid w:val="007B601E"/>
    <w:rsid w:val="007B7D58"/>
    <w:rsid w:val="007C066A"/>
    <w:rsid w:val="007C0A2D"/>
    <w:rsid w:val="007C0F7B"/>
    <w:rsid w:val="007C27B0"/>
    <w:rsid w:val="007C2840"/>
    <w:rsid w:val="007C2CE8"/>
    <w:rsid w:val="007C4325"/>
    <w:rsid w:val="007C507A"/>
    <w:rsid w:val="007C5D63"/>
    <w:rsid w:val="007C6718"/>
    <w:rsid w:val="007C72FF"/>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07A9A"/>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1A70"/>
    <w:rsid w:val="0084544B"/>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5A3C"/>
    <w:rsid w:val="00886CBD"/>
    <w:rsid w:val="00887486"/>
    <w:rsid w:val="00891600"/>
    <w:rsid w:val="008924D9"/>
    <w:rsid w:val="00892F23"/>
    <w:rsid w:val="008933BF"/>
    <w:rsid w:val="00893B21"/>
    <w:rsid w:val="00894328"/>
    <w:rsid w:val="00897CD2"/>
    <w:rsid w:val="008A040E"/>
    <w:rsid w:val="008A099E"/>
    <w:rsid w:val="008A10C4"/>
    <w:rsid w:val="008A1BD2"/>
    <w:rsid w:val="008A1D5A"/>
    <w:rsid w:val="008A2086"/>
    <w:rsid w:val="008A2C19"/>
    <w:rsid w:val="008A317D"/>
    <w:rsid w:val="008A4942"/>
    <w:rsid w:val="008A6B7D"/>
    <w:rsid w:val="008B0248"/>
    <w:rsid w:val="008B2B16"/>
    <w:rsid w:val="008B4130"/>
    <w:rsid w:val="008B4820"/>
    <w:rsid w:val="008B5F26"/>
    <w:rsid w:val="008C2BE3"/>
    <w:rsid w:val="008C3B5C"/>
    <w:rsid w:val="008C3F04"/>
    <w:rsid w:val="008C4E70"/>
    <w:rsid w:val="008C636C"/>
    <w:rsid w:val="008C7049"/>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88A"/>
    <w:rsid w:val="008E6BCB"/>
    <w:rsid w:val="008E6FC9"/>
    <w:rsid w:val="008E6FFF"/>
    <w:rsid w:val="008F0381"/>
    <w:rsid w:val="008F08F2"/>
    <w:rsid w:val="008F1EFB"/>
    <w:rsid w:val="008F377A"/>
    <w:rsid w:val="008F3CEC"/>
    <w:rsid w:val="008F5F33"/>
    <w:rsid w:val="008F7843"/>
    <w:rsid w:val="008F7CFC"/>
    <w:rsid w:val="009006D6"/>
    <w:rsid w:val="00900F14"/>
    <w:rsid w:val="00901D92"/>
    <w:rsid w:val="009020B1"/>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57082"/>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2478"/>
    <w:rsid w:val="00983468"/>
    <w:rsid w:val="0098414C"/>
    <w:rsid w:val="009844DF"/>
    <w:rsid w:val="00986993"/>
    <w:rsid w:val="00986A41"/>
    <w:rsid w:val="00987A02"/>
    <w:rsid w:val="00992312"/>
    <w:rsid w:val="00997EE7"/>
    <w:rsid w:val="009A01CA"/>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49F7"/>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3EF8"/>
    <w:rsid w:val="009F4115"/>
    <w:rsid w:val="009F5FED"/>
    <w:rsid w:val="009F60E8"/>
    <w:rsid w:val="009F74C3"/>
    <w:rsid w:val="009F77C1"/>
    <w:rsid w:val="009F7A09"/>
    <w:rsid w:val="009F7C79"/>
    <w:rsid w:val="00A0004A"/>
    <w:rsid w:val="00A002CE"/>
    <w:rsid w:val="00A00CA8"/>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27E6C"/>
    <w:rsid w:val="00A3010E"/>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4113"/>
    <w:rsid w:val="00A56528"/>
    <w:rsid w:val="00A568AA"/>
    <w:rsid w:val="00A57688"/>
    <w:rsid w:val="00A608B3"/>
    <w:rsid w:val="00A60E56"/>
    <w:rsid w:val="00A61754"/>
    <w:rsid w:val="00A62644"/>
    <w:rsid w:val="00A62A85"/>
    <w:rsid w:val="00A62F7F"/>
    <w:rsid w:val="00A63E5C"/>
    <w:rsid w:val="00A64BC9"/>
    <w:rsid w:val="00A700D0"/>
    <w:rsid w:val="00A7281A"/>
    <w:rsid w:val="00A73848"/>
    <w:rsid w:val="00A7472A"/>
    <w:rsid w:val="00A74AFD"/>
    <w:rsid w:val="00A750BF"/>
    <w:rsid w:val="00A761F4"/>
    <w:rsid w:val="00A76338"/>
    <w:rsid w:val="00A77C5A"/>
    <w:rsid w:val="00A81268"/>
    <w:rsid w:val="00A81552"/>
    <w:rsid w:val="00A81A33"/>
    <w:rsid w:val="00A81E34"/>
    <w:rsid w:val="00A842E9"/>
    <w:rsid w:val="00A849CA"/>
    <w:rsid w:val="00A84A94"/>
    <w:rsid w:val="00A84E73"/>
    <w:rsid w:val="00A851D3"/>
    <w:rsid w:val="00A8674A"/>
    <w:rsid w:val="00A8720F"/>
    <w:rsid w:val="00A90F75"/>
    <w:rsid w:val="00A91996"/>
    <w:rsid w:val="00A933DC"/>
    <w:rsid w:val="00A93790"/>
    <w:rsid w:val="00A93BA0"/>
    <w:rsid w:val="00A93F29"/>
    <w:rsid w:val="00A93F41"/>
    <w:rsid w:val="00A945C0"/>
    <w:rsid w:val="00A960AE"/>
    <w:rsid w:val="00A96B03"/>
    <w:rsid w:val="00A96B6B"/>
    <w:rsid w:val="00A96D42"/>
    <w:rsid w:val="00AA0355"/>
    <w:rsid w:val="00AA2019"/>
    <w:rsid w:val="00AA262B"/>
    <w:rsid w:val="00AA3CD1"/>
    <w:rsid w:val="00AA3E8F"/>
    <w:rsid w:val="00AA4A2A"/>
    <w:rsid w:val="00AA6330"/>
    <w:rsid w:val="00AA7744"/>
    <w:rsid w:val="00AA7F74"/>
    <w:rsid w:val="00AB1960"/>
    <w:rsid w:val="00AB1D74"/>
    <w:rsid w:val="00AB2144"/>
    <w:rsid w:val="00AB24FA"/>
    <w:rsid w:val="00AB26A1"/>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266"/>
    <w:rsid w:val="00B17E46"/>
    <w:rsid w:val="00B20C24"/>
    <w:rsid w:val="00B21041"/>
    <w:rsid w:val="00B22572"/>
    <w:rsid w:val="00B22C82"/>
    <w:rsid w:val="00B23692"/>
    <w:rsid w:val="00B23792"/>
    <w:rsid w:val="00B2424F"/>
    <w:rsid w:val="00B245A1"/>
    <w:rsid w:val="00B25DF5"/>
    <w:rsid w:val="00B27B4A"/>
    <w:rsid w:val="00B27E39"/>
    <w:rsid w:val="00B30B4C"/>
    <w:rsid w:val="00B3258F"/>
    <w:rsid w:val="00B333E1"/>
    <w:rsid w:val="00B350D8"/>
    <w:rsid w:val="00B35310"/>
    <w:rsid w:val="00B36C97"/>
    <w:rsid w:val="00B36CE9"/>
    <w:rsid w:val="00B37DE1"/>
    <w:rsid w:val="00B42049"/>
    <w:rsid w:val="00B431E4"/>
    <w:rsid w:val="00B44837"/>
    <w:rsid w:val="00B4543F"/>
    <w:rsid w:val="00B47462"/>
    <w:rsid w:val="00B51482"/>
    <w:rsid w:val="00B514F4"/>
    <w:rsid w:val="00B53814"/>
    <w:rsid w:val="00B5403D"/>
    <w:rsid w:val="00B54787"/>
    <w:rsid w:val="00B55B98"/>
    <w:rsid w:val="00B571F0"/>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9CD"/>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35BD"/>
    <w:rsid w:val="00BB4B9B"/>
    <w:rsid w:val="00BB4EBF"/>
    <w:rsid w:val="00BB4EC8"/>
    <w:rsid w:val="00BB7984"/>
    <w:rsid w:val="00BC25AA"/>
    <w:rsid w:val="00BC2F95"/>
    <w:rsid w:val="00BC4532"/>
    <w:rsid w:val="00BC4C46"/>
    <w:rsid w:val="00BD2069"/>
    <w:rsid w:val="00BD598D"/>
    <w:rsid w:val="00BD6939"/>
    <w:rsid w:val="00BE05DE"/>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0C97"/>
    <w:rsid w:val="00C11128"/>
    <w:rsid w:val="00C116C6"/>
    <w:rsid w:val="00C11F7C"/>
    <w:rsid w:val="00C12CC2"/>
    <w:rsid w:val="00C13DE1"/>
    <w:rsid w:val="00C151A7"/>
    <w:rsid w:val="00C151C6"/>
    <w:rsid w:val="00C15C22"/>
    <w:rsid w:val="00C16E2F"/>
    <w:rsid w:val="00C2085A"/>
    <w:rsid w:val="00C212A2"/>
    <w:rsid w:val="00C22A18"/>
    <w:rsid w:val="00C22BEC"/>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0155"/>
    <w:rsid w:val="00C41427"/>
    <w:rsid w:val="00C4373B"/>
    <w:rsid w:val="00C43F69"/>
    <w:rsid w:val="00C44819"/>
    <w:rsid w:val="00C44A29"/>
    <w:rsid w:val="00C44D2A"/>
    <w:rsid w:val="00C44F08"/>
    <w:rsid w:val="00C45FB8"/>
    <w:rsid w:val="00C46B8B"/>
    <w:rsid w:val="00C4712D"/>
    <w:rsid w:val="00C47310"/>
    <w:rsid w:val="00C47360"/>
    <w:rsid w:val="00C51441"/>
    <w:rsid w:val="00C51F8B"/>
    <w:rsid w:val="00C52F06"/>
    <w:rsid w:val="00C54661"/>
    <w:rsid w:val="00C54A31"/>
    <w:rsid w:val="00C555C9"/>
    <w:rsid w:val="00C60382"/>
    <w:rsid w:val="00C61BE7"/>
    <w:rsid w:val="00C62BAF"/>
    <w:rsid w:val="00C62CE4"/>
    <w:rsid w:val="00C65856"/>
    <w:rsid w:val="00C6706B"/>
    <w:rsid w:val="00C70F5F"/>
    <w:rsid w:val="00C7140F"/>
    <w:rsid w:val="00C71770"/>
    <w:rsid w:val="00C71BE6"/>
    <w:rsid w:val="00C72D47"/>
    <w:rsid w:val="00C73994"/>
    <w:rsid w:val="00C74668"/>
    <w:rsid w:val="00C750E1"/>
    <w:rsid w:val="00C759CD"/>
    <w:rsid w:val="00C75BA4"/>
    <w:rsid w:val="00C75C33"/>
    <w:rsid w:val="00C75E9B"/>
    <w:rsid w:val="00C767CC"/>
    <w:rsid w:val="00C8111E"/>
    <w:rsid w:val="00C8134D"/>
    <w:rsid w:val="00C81F52"/>
    <w:rsid w:val="00C8342F"/>
    <w:rsid w:val="00C83C64"/>
    <w:rsid w:val="00C84440"/>
    <w:rsid w:val="00C845E9"/>
    <w:rsid w:val="00C848E8"/>
    <w:rsid w:val="00C84D48"/>
    <w:rsid w:val="00C928B9"/>
    <w:rsid w:val="00C94BC9"/>
    <w:rsid w:val="00C94F55"/>
    <w:rsid w:val="00C95218"/>
    <w:rsid w:val="00C954B8"/>
    <w:rsid w:val="00C9571A"/>
    <w:rsid w:val="00C95972"/>
    <w:rsid w:val="00C96022"/>
    <w:rsid w:val="00C9671F"/>
    <w:rsid w:val="00C969C1"/>
    <w:rsid w:val="00C96CD0"/>
    <w:rsid w:val="00C97F98"/>
    <w:rsid w:val="00CA51B3"/>
    <w:rsid w:val="00CA5E7D"/>
    <w:rsid w:val="00CA7D62"/>
    <w:rsid w:val="00CB07A8"/>
    <w:rsid w:val="00CB2EE1"/>
    <w:rsid w:val="00CB3DBA"/>
    <w:rsid w:val="00CB44DA"/>
    <w:rsid w:val="00CB5780"/>
    <w:rsid w:val="00CB6D74"/>
    <w:rsid w:val="00CB7BBD"/>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14F7"/>
    <w:rsid w:val="00CF2B7D"/>
    <w:rsid w:val="00CF32F5"/>
    <w:rsid w:val="00CF4531"/>
    <w:rsid w:val="00CF4889"/>
    <w:rsid w:val="00CF56D5"/>
    <w:rsid w:val="00CF574E"/>
    <w:rsid w:val="00CF58B2"/>
    <w:rsid w:val="00D02ECD"/>
    <w:rsid w:val="00D04532"/>
    <w:rsid w:val="00D0525A"/>
    <w:rsid w:val="00D06215"/>
    <w:rsid w:val="00D06BFD"/>
    <w:rsid w:val="00D077F3"/>
    <w:rsid w:val="00D10247"/>
    <w:rsid w:val="00D10B4D"/>
    <w:rsid w:val="00D12DC9"/>
    <w:rsid w:val="00D14463"/>
    <w:rsid w:val="00D146F1"/>
    <w:rsid w:val="00D14710"/>
    <w:rsid w:val="00D14BB7"/>
    <w:rsid w:val="00D14F3D"/>
    <w:rsid w:val="00D1546B"/>
    <w:rsid w:val="00D15736"/>
    <w:rsid w:val="00D16AD7"/>
    <w:rsid w:val="00D1777F"/>
    <w:rsid w:val="00D17964"/>
    <w:rsid w:val="00D20994"/>
    <w:rsid w:val="00D230E7"/>
    <w:rsid w:val="00D255EB"/>
    <w:rsid w:val="00D259BE"/>
    <w:rsid w:val="00D267E2"/>
    <w:rsid w:val="00D30812"/>
    <w:rsid w:val="00D31636"/>
    <w:rsid w:val="00D33604"/>
    <w:rsid w:val="00D34CF7"/>
    <w:rsid w:val="00D353B4"/>
    <w:rsid w:val="00D357A5"/>
    <w:rsid w:val="00D3648E"/>
    <w:rsid w:val="00D3657B"/>
    <w:rsid w:val="00D36E66"/>
    <w:rsid w:val="00D3768C"/>
    <w:rsid w:val="00D37B08"/>
    <w:rsid w:val="00D37B38"/>
    <w:rsid w:val="00D413FE"/>
    <w:rsid w:val="00D41C21"/>
    <w:rsid w:val="00D422BB"/>
    <w:rsid w:val="00D42371"/>
    <w:rsid w:val="00D437FF"/>
    <w:rsid w:val="00D45413"/>
    <w:rsid w:val="00D45EAA"/>
    <w:rsid w:val="00D467AF"/>
    <w:rsid w:val="00D46E03"/>
    <w:rsid w:val="00D47027"/>
    <w:rsid w:val="00D47CEB"/>
    <w:rsid w:val="00D47D69"/>
    <w:rsid w:val="00D512A6"/>
    <w:rsid w:val="00D5130C"/>
    <w:rsid w:val="00D51585"/>
    <w:rsid w:val="00D518E0"/>
    <w:rsid w:val="00D53192"/>
    <w:rsid w:val="00D55657"/>
    <w:rsid w:val="00D55C8E"/>
    <w:rsid w:val="00D567C6"/>
    <w:rsid w:val="00D5717A"/>
    <w:rsid w:val="00D60646"/>
    <w:rsid w:val="00D621C2"/>
    <w:rsid w:val="00D62265"/>
    <w:rsid w:val="00D62528"/>
    <w:rsid w:val="00D675D0"/>
    <w:rsid w:val="00D71178"/>
    <w:rsid w:val="00D71365"/>
    <w:rsid w:val="00D72061"/>
    <w:rsid w:val="00D726F7"/>
    <w:rsid w:val="00D74094"/>
    <w:rsid w:val="00D744D2"/>
    <w:rsid w:val="00D74ACB"/>
    <w:rsid w:val="00D77977"/>
    <w:rsid w:val="00D77AEB"/>
    <w:rsid w:val="00D820C4"/>
    <w:rsid w:val="00D83408"/>
    <w:rsid w:val="00D840EE"/>
    <w:rsid w:val="00D8512E"/>
    <w:rsid w:val="00D862D9"/>
    <w:rsid w:val="00D90075"/>
    <w:rsid w:val="00D90D6D"/>
    <w:rsid w:val="00D91A83"/>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4AC"/>
    <w:rsid w:val="00DA5FDF"/>
    <w:rsid w:val="00DA603F"/>
    <w:rsid w:val="00DA64F0"/>
    <w:rsid w:val="00DB0237"/>
    <w:rsid w:val="00DB1874"/>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2912"/>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07C8F"/>
    <w:rsid w:val="00E10884"/>
    <w:rsid w:val="00E110CC"/>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3D95"/>
    <w:rsid w:val="00E45501"/>
    <w:rsid w:val="00E4794F"/>
    <w:rsid w:val="00E500D9"/>
    <w:rsid w:val="00E504BD"/>
    <w:rsid w:val="00E5092F"/>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478F"/>
    <w:rsid w:val="00E855FD"/>
    <w:rsid w:val="00E85947"/>
    <w:rsid w:val="00E91249"/>
    <w:rsid w:val="00E9183E"/>
    <w:rsid w:val="00E91FE1"/>
    <w:rsid w:val="00E92CBD"/>
    <w:rsid w:val="00E9395E"/>
    <w:rsid w:val="00E93C68"/>
    <w:rsid w:val="00E95B7C"/>
    <w:rsid w:val="00E96097"/>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2690"/>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EF6312"/>
    <w:rsid w:val="00F00104"/>
    <w:rsid w:val="00F014CA"/>
    <w:rsid w:val="00F034AC"/>
    <w:rsid w:val="00F04592"/>
    <w:rsid w:val="00F046F7"/>
    <w:rsid w:val="00F06610"/>
    <w:rsid w:val="00F0730C"/>
    <w:rsid w:val="00F07319"/>
    <w:rsid w:val="00F1199C"/>
    <w:rsid w:val="00F13173"/>
    <w:rsid w:val="00F13221"/>
    <w:rsid w:val="00F1328E"/>
    <w:rsid w:val="00F13CDD"/>
    <w:rsid w:val="00F1573C"/>
    <w:rsid w:val="00F17B01"/>
    <w:rsid w:val="00F17C32"/>
    <w:rsid w:val="00F20541"/>
    <w:rsid w:val="00F20735"/>
    <w:rsid w:val="00F21732"/>
    <w:rsid w:val="00F21A41"/>
    <w:rsid w:val="00F22683"/>
    <w:rsid w:val="00F23102"/>
    <w:rsid w:val="00F232B0"/>
    <w:rsid w:val="00F24DC5"/>
    <w:rsid w:val="00F2542B"/>
    <w:rsid w:val="00F25578"/>
    <w:rsid w:val="00F271D3"/>
    <w:rsid w:val="00F300ED"/>
    <w:rsid w:val="00F30667"/>
    <w:rsid w:val="00F325E7"/>
    <w:rsid w:val="00F33887"/>
    <w:rsid w:val="00F34A16"/>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38F2"/>
    <w:rsid w:val="00F543E5"/>
    <w:rsid w:val="00F54EFB"/>
    <w:rsid w:val="00F579D0"/>
    <w:rsid w:val="00F57B1F"/>
    <w:rsid w:val="00F57D01"/>
    <w:rsid w:val="00F6066F"/>
    <w:rsid w:val="00F633AC"/>
    <w:rsid w:val="00F642E3"/>
    <w:rsid w:val="00F6445E"/>
    <w:rsid w:val="00F65255"/>
    <w:rsid w:val="00F65638"/>
    <w:rsid w:val="00F65FAA"/>
    <w:rsid w:val="00F67A1C"/>
    <w:rsid w:val="00F67E6C"/>
    <w:rsid w:val="00F70700"/>
    <w:rsid w:val="00F70803"/>
    <w:rsid w:val="00F70CE5"/>
    <w:rsid w:val="00F737CB"/>
    <w:rsid w:val="00F740B6"/>
    <w:rsid w:val="00F748F4"/>
    <w:rsid w:val="00F75305"/>
    <w:rsid w:val="00F756A6"/>
    <w:rsid w:val="00F75CE8"/>
    <w:rsid w:val="00F7649E"/>
    <w:rsid w:val="00F76DAA"/>
    <w:rsid w:val="00F7758F"/>
    <w:rsid w:val="00F810FD"/>
    <w:rsid w:val="00F82C5B"/>
    <w:rsid w:val="00F835F4"/>
    <w:rsid w:val="00F84EE9"/>
    <w:rsid w:val="00F8555F"/>
    <w:rsid w:val="00F85DDC"/>
    <w:rsid w:val="00F86865"/>
    <w:rsid w:val="00F86C6F"/>
    <w:rsid w:val="00F87D5E"/>
    <w:rsid w:val="00F907EB"/>
    <w:rsid w:val="00F919EC"/>
    <w:rsid w:val="00F92113"/>
    <w:rsid w:val="00F939C0"/>
    <w:rsid w:val="00F943E3"/>
    <w:rsid w:val="00F950D3"/>
    <w:rsid w:val="00F9558A"/>
    <w:rsid w:val="00F95BEF"/>
    <w:rsid w:val="00F95D77"/>
    <w:rsid w:val="00F966D3"/>
    <w:rsid w:val="00FA06CB"/>
    <w:rsid w:val="00FA226F"/>
    <w:rsid w:val="00FA286B"/>
    <w:rsid w:val="00FA3A75"/>
    <w:rsid w:val="00FA4347"/>
    <w:rsid w:val="00FA51A2"/>
    <w:rsid w:val="00FA578E"/>
    <w:rsid w:val="00FA5D70"/>
    <w:rsid w:val="00FA6461"/>
    <w:rsid w:val="00FA65C9"/>
    <w:rsid w:val="00FA68DE"/>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5AF"/>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203"/>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3.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3</Pages>
  <Words>1243</Words>
  <Characters>12078</Characters>
  <Application>Microsoft Office Word</Application>
  <DocSecurity>0</DocSecurity>
  <Lines>227</Lines>
  <Paragraphs>143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IDCC-3</cp:lastModifiedBy>
  <cp:revision>276</cp:revision>
  <cp:lastPrinted>1900-01-01T22:30:00Z</cp:lastPrinted>
  <dcterms:created xsi:type="dcterms:W3CDTF">2025-08-21T01:15:00Z</dcterms:created>
  <dcterms:modified xsi:type="dcterms:W3CDTF">2025-10-16T05:23:00Z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