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8B5A4" w14:textId="77777777" w:rsidR="00585235" w:rsidRDefault="00585235" w:rsidP="00585235">
      <w:pPr>
        <w:tabs>
          <w:tab w:val="right" w:pos="9638"/>
        </w:tabs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  <w:t>SA WG2 Meeting #S2-172</w:t>
      </w:r>
      <w:r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  <w:tab/>
        <w:t>S2-2509868</w:t>
      </w:r>
    </w:p>
    <w:p w14:paraId="200ADD2A" w14:textId="77777777" w:rsidR="00585235" w:rsidRDefault="00585235" w:rsidP="00585235">
      <w:pPr>
        <w:pBdr>
          <w:bottom w:val="single" w:sz="6" w:space="0" w:color="auto"/>
        </w:pBdr>
        <w:tabs>
          <w:tab w:val="right" w:pos="9638"/>
        </w:tabs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</w:pPr>
      <w:r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  <w:t>17 - 21 November, 2025, Dallas, USA</w:t>
      </w:r>
    </w:p>
    <w:p w14:paraId="60ABEBC1" w14:textId="78FD1490" w:rsidR="00585235" w:rsidRPr="00585235" w:rsidRDefault="00585235" w:rsidP="00585235">
      <w:pPr>
        <w:tabs>
          <w:tab w:val="right" w:pos="9638"/>
        </w:tabs>
        <w:rPr>
          <w:rFonts w:ascii="Arial" w:eastAsia="DengXian" w:hAnsi="Arial" w:cs="Arial"/>
          <w:b/>
          <w:noProof/>
          <w:sz w:val="24"/>
          <w:szCs w:val="24"/>
          <w:lang w:val="en-US" w:eastAsia="zh-CN"/>
        </w:rPr>
      </w:pPr>
    </w:p>
    <w:p w14:paraId="57D0F6E3" w14:textId="77777777" w:rsidR="00585235" w:rsidRDefault="00585235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</w:p>
    <w:p w14:paraId="4BC71BF9" w14:textId="3E803729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967CD">
        <w:rPr>
          <w:rFonts w:ascii="Arial" w:eastAsia="DengXian" w:hAnsi="Arial"/>
          <w:b/>
          <w:noProof/>
          <w:sz w:val="24"/>
          <w:szCs w:val="24"/>
          <w:lang w:val="en-US" w:eastAsia="zh-CN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EB7871" w:rsidRPr="00EB7871">
        <w:rPr>
          <w:rFonts w:ascii="Arial" w:eastAsia="DengXian" w:hAnsi="Arial"/>
          <w:b/>
          <w:noProof/>
          <w:sz w:val="24"/>
          <w:szCs w:val="24"/>
          <w:lang w:eastAsia="zh-CN"/>
        </w:rPr>
        <w:t>R2-2507922</w:t>
      </w:r>
    </w:p>
    <w:p w14:paraId="60E02C86" w14:textId="0A7AB75D" w:rsidR="0078032E" w:rsidRPr="003967CD" w:rsidRDefault="003967CD" w:rsidP="006F6178">
      <w:pPr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  <w:r w:rsidRPr="003967CD">
        <w:rPr>
          <w:rFonts w:ascii="Arial" w:eastAsia="DengXian" w:hAnsi="Arial"/>
          <w:b/>
          <w:noProof/>
          <w:sz w:val="24"/>
          <w:szCs w:val="24"/>
          <w:lang w:val="en-US" w:eastAsia="zh-CN"/>
        </w:rPr>
        <w:t>Prague, Czech Republic, Oct. 13th-17th</w:t>
      </w:r>
    </w:p>
    <w:p w14:paraId="77100F50" w14:textId="77777777" w:rsidR="00B76D7A" w:rsidRDefault="00B76D7A" w:rsidP="006F6178"/>
    <w:p w14:paraId="2EEBF263" w14:textId="77777777" w:rsidR="006F6178" w:rsidRDefault="006F6178" w:rsidP="006F6178"/>
    <w:p w14:paraId="49E878AB" w14:textId="32C31C96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3967CD">
        <w:rPr>
          <w:rFonts w:ascii="Arial" w:eastAsia="DengXian" w:hAnsi="Arial" w:cs="Arial"/>
          <w:b/>
        </w:rPr>
        <w:t xml:space="preserve">Reply </w:t>
      </w:r>
      <w:r w:rsidR="006F6178">
        <w:rPr>
          <w:rFonts w:ascii="Arial" w:eastAsia="DengXian" w:hAnsi="Arial" w:cs="Arial"/>
          <w:b/>
        </w:rPr>
        <w:t>L</w:t>
      </w:r>
      <w:r w:rsidR="00ED3612" w:rsidRPr="00ED3612">
        <w:rPr>
          <w:rFonts w:ascii="Arial" w:eastAsia="DengXian" w:hAnsi="Arial" w:cs="Arial"/>
          <w:b/>
        </w:rPr>
        <w:t>S on</w:t>
      </w:r>
      <w:r w:rsidR="006A34DD">
        <w:rPr>
          <w:rFonts w:ascii="Arial" w:eastAsia="DengXian" w:hAnsi="Arial" w:cs="Arial"/>
          <w:b/>
        </w:rPr>
        <w:t xml:space="preserve"> </w:t>
      </w:r>
      <w:r w:rsidR="003967CD">
        <w:rPr>
          <w:rFonts w:ascii="Arial" w:eastAsia="DengXian" w:hAnsi="Arial" w:cs="Arial"/>
          <w:b/>
        </w:rPr>
        <w:t xml:space="preserve">input data from UE for </w:t>
      </w:r>
      <w:r w:rsidR="00A95AC8">
        <w:rPr>
          <w:rFonts w:ascii="Arial" w:eastAsia="DengXian" w:hAnsi="Arial" w:cs="Arial"/>
          <w:b/>
        </w:rPr>
        <w:t>C</w:t>
      </w:r>
      <w:r w:rsidR="003967CD">
        <w:rPr>
          <w:rFonts w:ascii="Arial" w:eastAsia="DengXian" w:hAnsi="Arial" w:cs="Arial"/>
          <w:b/>
        </w:rPr>
        <w:t>ase 3b</w:t>
      </w:r>
    </w:p>
    <w:p w14:paraId="7BCDF1D4" w14:textId="75BD464E" w:rsidR="0021540B" w:rsidRPr="006F6178" w:rsidRDefault="0021540B" w:rsidP="0043608E">
      <w:pPr>
        <w:spacing w:after="60"/>
        <w:ind w:left="1710" w:hanging="1710"/>
        <w:rPr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3967CD" w:rsidRPr="003967CD">
        <w:rPr>
          <w:rFonts w:ascii="Arial" w:eastAsia="DengXian" w:hAnsi="Arial" w:cs="Arial"/>
          <w:b/>
        </w:rPr>
        <w:t>R2-250</w:t>
      </w:r>
      <w:r w:rsidR="009467BE" w:rsidRPr="009467BE">
        <w:rPr>
          <w:rFonts w:ascii="Arial" w:eastAsia="DengXian" w:hAnsi="Arial" w:cs="Arial"/>
          <w:b/>
        </w:rPr>
        <w:t>7134</w:t>
      </w:r>
      <w:r w:rsidR="003967CD" w:rsidRPr="003967CD">
        <w:rPr>
          <w:rFonts w:ascii="Arial" w:eastAsia="DengXian" w:hAnsi="Arial" w:cs="Arial"/>
          <w:b/>
        </w:rPr>
        <w:t xml:space="preserve"> (S2-2507583)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E57EF23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B41354" w:rsidRPr="00B41354">
        <w:rPr>
          <w:rFonts w:ascii="Arial" w:eastAsia="DengXian" w:hAnsi="Arial" w:cs="Arial"/>
          <w:b/>
        </w:rPr>
        <w:t>AIML_CN, NR_AIML_Air, NR_AIML_air-Core</w:t>
      </w:r>
    </w:p>
    <w:p w14:paraId="13C5C982" w14:textId="7CB9275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7C73C3">
        <w:rPr>
          <w:rFonts w:hint="eastAsia"/>
        </w:rPr>
        <w:t>R</w:t>
      </w:r>
      <w:r w:rsidR="00657A94" w:rsidRPr="007C73C3">
        <w:t>AN</w:t>
      </w:r>
      <w:r w:rsidR="006F6178" w:rsidRPr="007C73C3">
        <w:t>2</w:t>
      </w:r>
    </w:p>
    <w:p w14:paraId="25D04ADB" w14:textId="15FBE658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3967CD">
        <w:t>SA2</w:t>
      </w:r>
    </w:p>
    <w:p w14:paraId="42D48A1A" w14:textId="04FAE99D" w:rsidR="0021540B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  <w:r w:rsidR="00A95AC8">
        <w:rPr>
          <w:lang w:val="fr-FR"/>
        </w:rPr>
        <w:t>CT1, CT4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4CC0E457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3967CD">
        <w:rPr>
          <w:b w:val="0"/>
          <w:lang w:val="fr-FR"/>
        </w:rPr>
        <w:t>Taeseop Lee</w:t>
      </w:r>
    </w:p>
    <w:p w14:paraId="5200AE71" w14:textId="17CEF341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E-mail:</w:t>
      </w:r>
      <w:r w:rsidRPr="00A57DE4">
        <w:rPr>
          <w:bCs/>
          <w:lang w:val="fr-FR"/>
        </w:rPr>
        <w:tab/>
      </w:r>
      <w:r w:rsidR="003967CD">
        <w:rPr>
          <w:b w:val="0"/>
          <w:lang w:val="fr-FR"/>
        </w:rPr>
        <w:t>taeseop.lee</w:t>
      </w:r>
      <w:r w:rsidR="005043D6" w:rsidRPr="00A57DE4">
        <w:rPr>
          <w:b w:val="0"/>
          <w:lang w:val="fr-FR"/>
        </w:rPr>
        <w:t>@</w:t>
      </w:r>
      <w:r w:rsidR="003967CD">
        <w:rPr>
          <w:b w:val="0"/>
          <w:lang w:val="fr-FR"/>
        </w:rPr>
        <w:t>samsung</w:t>
      </w:r>
      <w:r w:rsidR="005043D6" w:rsidRPr="00A57DE4">
        <w:rPr>
          <w:b w:val="0"/>
          <w:lang w:val="fr-FR"/>
        </w:rPr>
        <w:t>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3B660931" w14:textId="08CC4242" w:rsidR="00583BB5" w:rsidRDefault="003967CD" w:rsidP="00A95AC8">
      <w:pPr>
        <w:textAlignment w:val="baseline"/>
        <w:rPr>
          <w:lang w:eastAsia="zh-CN"/>
        </w:rPr>
      </w:pPr>
      <w:r>
        <w:rPr>
          <w:lang w:eastAsia="en-GB"/>
        </w:rPr>
        <w:t>RAN</w:t>
      </w:r>
      <w:r>
        <w:rPr>
          <w:rFonts w:hint="eastAsia"/>
          <w:lang w:eastAsia="zh-CN"/>
        </w:rPr>
        <w:t>2 thanks</w:t>
      </w:r>
      <w:r>
        <w:rPr>
          <w:lang w:eastAsia="zh-CN"/>
        </w:rPr>
        <w:t xml:space="preserve"> SA2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for the LS on </w:t>
      </w:r>
      <w:r w:rsidRPr="003967CD">
        <w:rPr>
          <w:lang w:eastAsia="zh-CN"/>
        </w:rPr>
        <w:t xml:space="preserve">input data from UE for </w:t>
      </w:r>
      <w:r w:rsidR="00A95AC8">
        <w:rPr>
          <w:lang w:eastAsia="zh-CN"/>
        </w:rPr>
        <w:t>C</w:t>
      </w:r>
      <w:r w:rsidRPr="003967CD">
        <w:rPr>
          <w:lang w:eastAsia="zh-CN"/>
        </w:rPr>
        <w:t>ase 3b</w:t>
      </w:r>
      <w:r>
        <w:rPr>
          <w:rFonts w:hint="eastAsia"/>
          <w:lang w:eastAsia="zh-CN"/>
        </w:rPr>
        <w:t xml:space="preserve">. </w:t>
      </w:r>
      <w:r w:rsidR="00EB2434">
        <w:rPr>
          <w:lang w:eastAsia="zh-CN"/>
        </w:rPr>
        <w:t xml:space="preserve">RAN2 </w:t>
      </w:r>
      <w:r w:rsidR="002C0B4B">
        <w:rPr>
          <w:lang w:eastAsia="zh-CN"/>
        </w:rPr>
        <w:t xml:space="preserve">understands that </w:t>
      </w:r>
      <w:r w:rsidR="00230221">
        <w:rPr>
          <w:lang w:eastAsia="zh-CN"/>
        </w:rPr>
        <w:t>“</w:t>
      </w:r>
      <w:r w:rsidR="002C0B4B" w:rsidRPr="002C0B4B">
        <w:rPr>
          <w:lang w:eastAsia="zh-CN"/>
        </w:rPr>
        <w:t xml:space="preserve">ground truth </w:t>
      </w:r>
      <w:r w:rsidR="002C0B4B">
        <w:rPr>
          <w:lang w:eastAsia="zh-CN"/>
        </w:rPr>
        <w:t>data</w:t>
      </w:r>
      <w:r w:rsidR="00230221">
        <w:rPr>
          <w:lang w:eastAsia="zh-CN"/>
        </w:rPr>
        <w:t>”</w:t>
      </w:r>
      <w:r w:rsidR="002C0B4B">
        <w:rPr>
          <w:lang w:eastAsia="zh-CN"/>
        </w:rPr>
        <w:t xml:space="preserve"> </w:t>
      </w:r>
      <w:r w:rsidR="00230221" w:rsidRPr="00230221">
        <w:rPr>
          <w:lang w:eastAsia="zh-CN"/>
        </w:rPr>
        <w:t xml:space="preserve">for </w:t>
      </w:r>
      <w:r w:rsidR="00230221">
        <w:rPr>
          <w:lang w:eastAsia="zh-CN"/>
        </w:rPr>
        <w:t>C</w:t>
      </w:r>
      <w:r w:rsidR="00230221" w:rsidRPr="00230221">
        <w:rPr>
          <w:lang w:eastAsia="zh-CN"/>
        </w:rPr>
        <w:t xml:space="preserve">ase 3b </w:t>
      </w:r>
      <w:r w:rsidR="002C0B4B" w:rsidRPr="002C0B4B">
        <w:rPr>
          <w:lang w:eastAsia="zh-CN"/>
        </w:rPr>
        <w:t xml:space="preserve">is </w:t>
      </w:r>
      <w:r w:rsidR="002C0B4B">
        <w:rPr>
          <w:lang w:eastAsia="zh-CN"/>
        </w:rPr>
        <w:t xml:space="preserve">the </w:t>
      </w:r>
      <w:r w:rsidR="00583BB5">
        <w:rPr>
          <w:lang w:eastAsia="zh-CN"/>
        </w:rPr>
        <w:t xml:space="preserve">UE position </w:t>
      </w:r>
      <w:r w:rsidR="000B6BE2">
        <w:rPr>
          <w:lang w:eastAsia="zh-CN"/>
        </w:rPr>
        <w:t>estimated</w:t>
      </w:r>
      <w:r w:rsidR="00230221">
        <w:rPr>
          <w:lang w:eastAsia="zh-CN"/>
        </w:rPr>
        <w:t xml:space="preserve"> </w:t>
      </w:r>
      <w:r w:rsidR="002C0B4B">
        <w:rPr>
          <w:lang w:eastAsia="zh-CN"/>
        </w:rPr>
        <w:t xml:space="preserve">by the UE </w:t>
      </w:r>
      <w:r w:rsidR="002C0B4B" w:rsidRPr="002C0B4B">
        <w:rPr>
          <w:lang w:eastAsia="zh-CN"/>
        </w:rPr>
        <w:t xml:space="preserve">and the related data consists of </w:t>
      </w:r>
      <w:r w:rsidR="000B6BE2">
        <w:rPr>
          <w:lang w:eastAsia="zh-CN"/>
        </w:rPr>
        <w:t xml:space="preserve">UE position </w:t>
      </w:r>
      <w:r w:rsidR="002C0B4B" w:rsidRPr="002C0B4B">
        <w:rPr>
          <w:lang w:eastAsia="zh-CN"/>
        </w:rPr>
        <w:t>estimate uncertainty</w:t>
      </w:r>
      <w:r w:rsidR="000B6BE2">
        <w:rPr>
          <w:lang w:eastAsia="zh-CN"/>
        </w:rPr>
        <w:t xml:space="preserve"> </w:t>
      </w:r>
      <w:r w:rsidR="000B6BE2" w:rsidRPr="002C0B4B">
        <w:rPr>
          <w:lang w:eastAsia="zh-CN"/>
        </w:rPr>
        <w:t>and timestamp</w:t>
      </w:r>
      <w:r w:rsidR="000B6BE2">
        <w:rPr>
          <w:lang w:eastAsia="zh-CN"/>
        </w:rPr>
        <w:t xml:space="preserve">. </w:t>
      </w:r>
      <w:r w:rsidR="002400C6">
        <w:rPr>
          <w:lang w:eastAsia="zh-CN"/>
        </w:rPr>
        <w:t xml:space="preserve">If so, this is already supported </w:t>
      </w:r>
      <w:r w:rsidR="00E749DE">
        <w:rPr>
          <w:lang w:eastAsia="zh-CN"/>
        </w:rPr>
        <w:t>through</w:t>
      </w:r>
      <w:r w:rsidR="002400C6">
        <w:rPr>
          <w:lang w:eastAsia="zh-CN"/>
        </w:rPr>
        <w:t xml:space="preserve"> UE-based positioning</w:t>
      </w:r>
      <w:r w:rsidR="00E749DE">
        <w:rPr>
          <w:lang w:eastAsia="zh-CN"/>
        </w:rPr>
        <w:t xml:space="preserve"> in LPP protocol</w:t>
      </w:r>
      <w:r w:rsidR="00B41354">
        <w:rPr>
          <w:lang w:eastAsia="zh-CN"/>
        </w:rPr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E749DE">
        <w:rPr>
          <w:lang w:eastAsia="zh-CN"/>
        </w:rPr>
        <w:t>.</w:t>
      </w:r>
      <w:r w:rsidR="00153C25">
        <w:rPr>
          <w:lang w:eastAsia="zh-CN"/>
        </w:rPr>
        <w:t xml:space="preserve"> </w:t>
      </w:r>
    </w:p>
    <w:p w14:paraId="6E13BAE4" w14:textId="1F1688E0" w:rsidR="00B76D7A" w:rsidRDefault="00A95AC8" w:rsidP="00A95AC8">
      <w:pPr>
        <w:textAlignment w:val="baseline"/>
      </w:pPr>
      <w:r>
        <w:t xml:space="preserve">Therefore, from RAN2 perspective, the </w:t>
      </w:r>
      <w:r w:rsidR="00B41354">
        <w:t>“</w:t>
      </w:r>
      <w:r>
        <w:t>ground truth data</w:t>
      </w:r>
      <w:r w:rsidR="00B41354">
        <w:t>”</w:t>
      </w:r>
      <w:r>
        <w:t xml:space="preserve"> and its related data for Case 3b can be provided from UE to LMF</w:t>
      </w:r>
      <w:r w:rsidR="00583BB5">
        <w:t xml:space="preserve"> by reusing</w:t>
      </w:r>
      <w:r w:rsidR="004D7F68">
        <w:t xml:space="preserve"> </w:t>
      </w:r>
      <w:r w:rsidR="00054810">
        <w:t>LPP</w:t>
      </w:r>
      <w:r w:rsidR="004D7F68">
        <w:t xml:space="preserve"> protocol</w:t>
      </w:r>
      <w:r w:rsidR="00B41354"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054810">
        <w:t>.</w:t>
      </w:r>
      <w:r>
        <w:t xml:space="preserve"> 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5883D6D" w14:textId="297584B9" w:rsidR="0021540B" w:rsidRPr="007B2DBA" w:rsidRDefault="0021540B" w:rsidP="0021540B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 xml:space="preserve">To </w:t>
      </w:r>
      <w:r w:rsidR="00536111">
        <w:rPr>
          <w:rFonts w:ascii="Arial" w:hAnsi="Arial" w:cs="Arial"/>
          <w:b/>
          <w:bCs/>
          <w:lang w:val="en-US" w:eastAsia="zh-CN"/>
        </w:rPr>
        <w:t>SA2</w:t>
      </w:r>
      <w:r w:rsidR="002635CC">
        <w:rPr>
          <w:rFonts w:ascii="Arial" w:hAnsi="Arial" w:cs="Arial"/>
          <w:b/>
          <w:bCs/>
          <w:lang w:val="en-US" w:eastAsia="zh-CN"/>
        </w:rPr>
        <w:t>:</w:t>
      </w:r>
    </w:p>
    <w:p w14:paraId="0DBD63CE" w14:textId="081E2733" w:rsidR="0021540B" w:rsidRPr="007B2DBA" w:rsidRDefault="00CF6177" w:rsidP="007B2DBA">
      <w:pPr>
        <w:ind w:left="426"/>
        <w:rPr>
          <w:rFonts w:ascii="Arial" w:hAnsi="Arial" w:cs="Arial"/>
          <w:lang w:eastAsia="ko-KR"/>
        </w:rPr>
      </w:pPr>
      <w:r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respectfully asks </w:t>
      </w:r>
      <w:r w:rsidR="00A95AC8">
        <w:rPr>
          <w:rFonts w:ascii="Arial" w:eastAsia="Times New Roman" w:hAnsi="Arial" w:cs="Arial"/>
          <w:bCs/>
          <w:lang w:val="en-US" w:eastAsia="en-GB"/>
        </w:rPr>
        <w:t>SA2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r w:rsidR="002839C5">
        <w:rPr>
          <w:rFonts w:ascii="Arial" w:eastAsia="Times New Roman" w:hAnsi="Arial" w:cs="Arial"/>
          <w:bCs/>
          <w:lang w:val="en-US" w:eastAsia="en-GB"/>
        </w:rPr>
        <w:t>take above replies into account.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327CC916" w14:textId="7F553334" w:rsidR="002839C5" w:rsidRDefault="002839C5" w:rsidP="002839C5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</w:t>
      </w:r>
      <w:r>
        <w:rPr>
          <w:rFonts w:ascii="Arial" w:hAnsi="Arial" w:cs="Arial"/>
          <w:lang w:eastAsia="zh-CN"/>
        </w:rPr>
        <w:t>33</w:t>
      </w:r>
      <w:r>
        <w:rPr>
          <w:rFonts w:ascii="Arial" w:hAnsi="Arial" w:cs="Arial"/>
          <w:lang w:eastAsia="zh-CN"/>
        </w:rPr>
        <w:tab/>
        <w:t xml:space="preserve">February 9 </w:t>
      </w:r>
      <w:r w:rsidRPr="005E3DAA">
        <w:rPr>
          <w:rFonts w:ascii="Arial" w:hAnsi="Arial" w:cs="Arial"/>
          <w:lang w:eastAsia="zh-CN"/>
        </w:rPr>
        <w:t>–</w:t>
      </w:r>
      <w:r>
        <w:rPr>
          <w:rFonts w:ascii="Arial" w:hAnsi="Arial" w:cs="Arial"/>
          <w:lang w:eastAsia="zh-CN"/>
        </w:rPr>
        <w:t xml:space="preserve"> 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bCs/>
          <w:lang w:eastAsia="zh-CN"/>
        </w:rPr>
        <w:tab/>
      </w:r>
      <w:r w:rsidRPr="002839C5">
        <w:rPr>
          <w:rFonts w:ascii="Arial" w:hAnsi="Arial" w:cs="Arial"/>
          <w:lang w:eastAsia="zh-CN"/>
        </w:rPr>
        <w:t>Stor-Göteborg</w:t>
      </w:r>
      <w:r>
        <w:rPr>
          <w:rFonts w:ascii="Arial" w:hAnsi="Arial" w:cs="Arial"/>
          <w:lang w:eastAsia="zh-CN"/>
        </w:rPr>
        <w:t>, SE</w:t>
      </w:r>
    </w:p>
    <w:p w14:paraId="0ED935D5" w14:textId="77777777" w:rsidR="00A959AA" w:rsidRPr="002839C5" w:rsidRDefault="00A959AA">
      <w:pPr>
        <w:tabs>
          <w:tab w:val="left" w:pos="3544"/>
          <w:tab w:val="left" w:pos="6379"/>
        </w:tabs>
        <w:rPr>
          <w:sz w:val="22"/>
          <w:szCs w:val="22"/>
        </w:rPr>
      </w:pPr>
    </w:p>
    <w:sectPr w:rsidR="00A959AA" w:rsidRPr="002839C5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52A8A" w14:textId="77777777" w:rsidR="00FC45B2" w:rsidRDefault="00FC45B2" w:rsidP="00CB0FAD">
      <w:r>
        <w:separator/>
      </w:r>
    </w:p>
  </w:endnote>
  <w:endnote w:type="continuationSeparator" w:id="0">
    <w:p w14:paraId="12082B37" w14:textId="77777777" w:rsidR="00FC45B2" w:rsidRDefault="00FC45B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A9D60" w14:textId="77777777" w:rsidR="00FC45B2" w:rsidRDefault="00FC45B2" w:rsidP="00CB0FAD">
      <w:r>
        <w:separator/>
      </w:r>
    </w:p>
  </w:footnote>
  <w:footnote w:type="continuationSeparator" w:id="0">
    <w:p w14:paraId="470EB814" w14:textId="77777777" w:rsidR="00FC45B2" w:rsidRDefault="00FC45B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5617"/>
    <w:multiLevelType w:val="hybridMultilevel"/>
    <w:tmpl w:val="DA3CAF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033893">
    <w:abstractNumId w:val="3"/>
  </w:num>
  <w:num w:numId="2" w16cid:durableId="1602449412">
    <w:abstractNumId w:val="5"/>
  </w:num>
  <w:num w:numId="3" w16cid:durableId="687559752">
    <w:abstractNumId w:val="1"/>
  </w:num>
  <w:num w:numId="4" w16cid:durableId="1989243270">
    <w:abstractNumId w:val="4"/>
  </w:num>
  <w:num w:numId="5" w16cid:durableId="1933079651">
    <w:abstractNumId w:val="2"/>
  </w:num>
  <w:num w:numId="6" w16cid:durableId="771049392">
    <w:abstractNumId w:val="6"/>
  </w:num>
  <w:num w:numId="7" w16cid:durableId="565065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AAC"/>
    <w:rsid w:val="00013871"/>
    <w:rsid w:val="00054810"/>
    <w:rsid w:val="000668F1"/>
    <w:rsid w:val="0007340F"/>
    <w:rsid w:val="00082D69"/>
    <w:rsid w:val="0008673A"/>
    <w:rsid w:val="000903EE"/>
    <w:rsid w:val="000A157B"/>
    <w:rsid w:val="000B6BE2"/>
    <w:rsid w:val="000C01E0"/>
    <w:rsid w:val="000C61AE"/>
    <w:rsid w:val="000D18E5"/>
    <w:rsid w:val="000E04A6"/>
    <w:rsid w:val="000E41E6"/>
    <w:rsid w:val="000E6A41"/>
    <w:rsid w:val="000F30FD"/>
    <w:rsid w:val="000F3A5E"/>
    <w:rsid w:val="00111853"/>
    <w:rsid w:val="00120122"/>
    <w:rsid w:val="00120AAC"/>
    <w:rsid w:val="00137E50"/>
    <w:rsid w:val="00153C25"/>
    <w:rsid w:val="00161C92"/>
    <w:rsid w:val="00180D63"/>
    <w:rsid w:val="001853FB"/>
    <w:rsid w:val="00185C4E"/>
    <w:rsid w:val="0019442B"/>
    <w:rsid w:val="001D5EC8"/>
    <w:rsid w:val="001E25B6"/>
    <w:rsid w:val="001F1EDA"/>
    <w:rsid w:val="001F2542"/>
    <w:rsid w:val="001F4F4E"/>
    <w:rsid w:val="0021323C"/>
    <w:rsid w:val="00213EA7"/>
    <w:rsid w:val="0021540B"/>
    <w:rsid w:val="00222E15"/>
    <w:rsid w:val="00230221"/>
    <w:rsid w:val="00232757"/>
    <w:rsid w:val="002332A7"/>
    <w:rsid w:val="0023460F"/>
    <w:rsid w:val="002400C6"/>
    <w:rsid w:val="00240860"/>
    <w:rsid w:val="002427DE"/>
    <w:rsid w:val="00250744"/>
    <w:rsid w:val="00250D69"/>
    <w:rsid w:val="00253D37"/>
    <w:rsid w:val="002635CC"/>
    <w:rsid w:val="0026437A"/>
    <w:rsid w:val="00282252"/>
    <w:rsid w:val="002839C5"/>
    <w:rsid w:val="002A0592"/>
    <w:rsid w:val="002C0B4B"/>
    <w:rsid w:val="002D345D"/>
    <w:rsid w:val="002D3634"/>
    <w:rsid w:val="002E59EE"/>
    <w:rsid w:val="002F72B7"/>
    <w:rsid w:val="00336094"/>
    <w:rsid w:val="00343A2E"/>
    <w:rsid w:val="00344361"/>
    <w:rsid w:val="00374BE7"/>
    <w:rsid w:val="00376EEF"/>
    <w:rsid w:val="00376F79"/>
    <w:rsid w:val="00392AD2"/>
    <w:rsid w:val="003967CD"/>
    <w:rsid w:val="003A3D43"/>
    <w:rsid w:val="003E58C8"/>
    <w:rsid w:val="003F3AF8"/>
    <w:rsid w:val="003F5351"/>
    <w:rsid w:val="00407EC4"/>
    <w:rsid w:val="004127BD"/>
    <w:rsid w:val="004275EA"/>
    <w:rsid w:val="0043608E"/>
    <w:rsid w:val="0045548F"/>
    <w:rsid w:val="00465D4C"/>
    <w:rsid w:val="00480648"/>
    <w:rsid w:val="0048653A"/>
    <w:rsid w:val="004910FF"/>
    <w:rsid w:val="00492289"/>
    <w:rsid w:val="00494E2D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4D7F68"/>
    <w:rsid w:val="00500835"/>
    <w:rsid w:val="005043D6"/>
    <w:rsid w:val="00510755"/>
    <w:rsid w:val="00511764"/>
    <w:rsid w:val="00516E10"/>
    <w:rsid w:val="0051780E"/>
    <w:rsid w:val="0052637C"/>
    <w:rsid w:val="00536111"/>
    <w:rsid w:val="00540B30"/>
    <w:rsid w:val="0055361A"/>
    <w:rsid w:val="00556079"/>
    <w:rsid w:val="005606E9"/>
    <w:rsid w:val="00561D9C"/>
    <w:rsid w:val="00570533"/>
    <w:rsid w:val="005729DF"/>
    <w:rsid w:val="00583BB5"/>
    <w:rsid w:val="00585235"/>
    <w:rsid w:val="005872C0"/>
    <w:rsid w:val="005935B5"/>
    <w:rsid w:val="005A38B9"/>
    <w:rsid w:val="005A6B60"/>
    <w:rsid w:val="005B45F8"/>
    <w:rsid w:val="005E7BAC"/>
    <w:rsid w:val="00606532"/>
    <w:rsid w:val="006159D1"/>
    <w:rsid w:val="00617A6B"/>
    <w:rsid w:val="00626042"/>
    <w:rsid w:val="00655916"/>
    <w:rsid w:val="00657A94"/>
    <w:rsid w:val="00664411"/>
    <w:rsid w:val="006649AD"/>
    <w:rsid w:val="00684E1E"/>
    <w:rsid w:val="0069079B"/>
    <w:rsid w:val="00690A05"/>
    <w:rsid w:val="006A15B2"/>
    <w:rsid w:val="006A34DD"/>
    <w:rsid w:val="006A7512"/>
    <w:rsid w:val="006C74EC"/>
    <w:rsid w:val="006D003D"/>
    <w:rsid w:val="006D021E"/>
    <w:rsid w:val="006E75EB"/>
    <w:rsid w:val="006F3EE7"/>
    <w:rsid w:val="006F6178"/>
    <w:rsid w:val="0070446D"/>
    <w:rsid w:val="007057B7"/>
    <w:rsid w:val="007166B2"/>
    <w:rsid w:val="007255AB"/>
    <w:rsid w:val="00730B91"/>
    <w:rsid w:val="0074622D"/>
    <w:rsid w:val="00746A9C"/>
    <w:rsid w:val="00757FC0"/>
    <w:rsid w:val="00763329"/>
    <w:rsid w:val="0076441A"/>
    <w:rsid w:val="00770348"/>
    <w:rsid w:val="0078032E"/>
    <w:rsid w:val="0079168C"/>
    <w:rsid w:val="007951B9"/>
    <w:rsid w:val="007B2DBA"/>
    <w:rsid w:val="007B2F49"/>
    <w:rsid w:val="007C3E8F"/>
    <w:rsid w:val="007C73C3"/>
    <w:rsid w:val="007C794C"/>
    <w:rsid w:val="007D6317"/>
    <w:rsid w:val="007E4A18"/>
    <w:rsid w:val="007E5BA2"/>
    <w:rsid w:val="007F7536"/>
    <w:rsid w:val="00805200"/>
    <w:rsid w:val="008056D0"/>
    <w:rsid w:val="0080786C"/>
    <w:rsid w:val="00807BD1"/>
    <w:rsid w:val="008104D0"/>
    <w:rsid w:val="0081138E"/>
    <w:rsid w:val="00813200"/>
    <w:rsid w:val="00820C39"/>
    <w:rsid w:val="00832E61"/>
    <w:rsid w:val="00835A5C"/>
    <w:rsid w:val="008372F6"/>
    <w:rsid w:val="0084564E"/>
    <w:rsid w:val="00855084"/>
    <w:rsid w:val="00857394"/>
    <w:rsid w:val="00865015"/>
    <w:rsid w:val="00870597"/>
    <w:rsid w:val="008867FD"/>
    <w:rsid w:val="0089349A"/>
    <w:rsid w:val="008965CC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8F5E5A"/>
    <w:rsid w:val="009028A4"/>
    <w:rsid w:val="00907AF2"/>
    <w:rsid w:val="00911A88"/>
    <w:rsid w:val="00920953"/>
    <w:rsid w:val="0093187B"/>
    <w:rsid w:val="009467BE"/>
    <w:rsid w:val="00950B5C"/>
    <w:rsid w:val="00952B9A"/>
    <w:rsid w:val="00957AB4"/>
    <w:rsid w:val="00957B8E"/>
    <w:rsid w:val="00976370"/>
    <w:rsid w:val="009828EF"/>
    <w:rsid w:val="009867AE"/>
    <w:rsid w:val="00990940"/>
    <w:rsid w:val="00991094"/>
    <w:rsid w:val="009A0369"/>
    <w:rsid w:val="009A0D71"/>
    <w:rsid w:val="009B39E3"/>
    <w:rsid w:val="009B7B07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7DE4"/>
    <w:rsid w:val="00A61116"/>
    <w:rsid w:val="00A959AA"/>
    <w:rsid w:val="00A95AC8"/>
    <w:rsid w:val="00A9686E"/>
    <w:rsid w:val="00A97722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40602"/>
    <w:rsid w:val="00B41354"/>
    <w:rsid w:val="00B414B2"/>
    <w:rsid w:val="00B76D7A"/>
    <w:rsid w:val="00B84499"/>
    <w:rsid w:val="00BA0731"/>
    <w:rsid w:val="00BA4FEA"/>
    <w:rsid w:val="00BC0B37"/>
    <w:rsid w:val="00BC28A4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4446"/>
    <w:rsid w:val="00CE74EC"/>
    <w:rsid w:val="00CF6177"/>
    <w:rsid w:val="00D00F27"/>
    <w:rsid w:val="00D011FE"/>
    <w:rsid w:val="00D045CC"/>
    <w:rsid w:val="00D116A9"/>
    <w:rsid w:val="00D25CE1"/>
    <w:rsid w:val="00D430F3"/>
    <w:rsid w:val="00D54705"/>
    <w:rsid w:val="00D5662D"/>
    <w:rsid w:val="00D71561"/>
    <w:rsid w:val="00D7168D"/>
    <w:rsid w:val="00D91A20"/>
    <w:rsid w:val="00DA52EC"/>
    <w:rsid w:val="00DB2460"/>
    <w:rsid w:val="00DB750F"/>
    <w:rsid w:val="00DE0419"/>
    <w:rsid w:val="00DE4789"/>
    <w:rsid w:val="00DF3097"/>
    <w:rsid w:val="00DF4EA7"/>
    <w:rsid w:val="00E05024"/>
    <w:rsid w:val="00E078A3"/>
    <w:rsid w:val="00E108E8"/>
    <w:rsid w:val="00E17F0A"/>
    <w:rsid w:val="00E25AB5"/>
    <w:rsid w:val="00E343F4"/>
    <w:rsid w:val="00E35F18"/>
    <w:rsid w:val="00E4212E"/>
    <w:rsid w:val="00E500A5"/>
    <w:rsid w:val="00E657E7"/>
    <w:rsid w:val="00E716B4"/>
    <w:rsid w:val="00E71C9E"/>
    <w:rsid w:val="00E749DE"/>
    <w:rsid w:val="00E86539"/>
    <w:rsid w:val="00EA27EC"/>
    <w:rsid w:val="00EB094B"/>
    <w:rsid w:val="00EB2434"/>
    <w:rsid w:val="00EB6781"/>
    <w:rsid w:val="00EB7871"/>
    <w:rsid w:val="00ED3612"/>
    <w:rsid w:val="00EE292E"/>
    <w:rsid w:val="00EE512E"/>
    <w:rsid w:val="00EF4C59"/>
    <w:rsid w:val="00F01F9B"/>
    <w:rsid w:val="00F03EC3"/>
    <w:rsid w:val="00F04EDA"/>
    <w:rsid w:val="00F2532C"/>
    <w:rsid w:val="00F26245"/>
    <w:rsid w:val="00F349EB"/>
    <w:rsid w:val="00F5336A"/>
    <w:rsid w:val="00F970C9"/>
    <w:rsid w:val="00FA4679"/>
    <w:rsid w:val="00FA4AA8"/>
    <w:rsid w:val="00FA71B5"/>
    <w:rsid w:val="00FB49CF"/>
    <w:rsid w:val="00FB6B13"/>
    <w:rsid w:val="00FC1DE5"/>
    <w:rsid w:val="00FC45B2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3967CD"/>
    <w:pPr>
      <w:numPr>
        <w:numId w:val="6"/>
      </w:numPr>
      <w:spacing w:before="60"/>
    </w:pPr>
    <w:rPr>
      <w:rFonts w:ascii="Arial" w:eastAsia="MS Mincho" w:hAnsi="Arial"/>
      <w:b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FE1B4-AFAC-4487-B776-2E541C1A1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1114</Characters>
  <Application>Microsoft Office Word</Application>
  <DocSecurity>0</DocSecurity>
  <Lines>19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MCC Changes</cp:lastModifiedBy>
  <cp:revision>2</cp:revision>
  <dcterms:created xsi:type="dcterms:W3CDTF">2025-10-27T05:26:00Z</dcterms:created>
  <dcterms:modified xsi:type="dcterms:W3CDTF">2025-10-27T05:26:00Z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FLCMData">
    <vt:lpwstr>B04D3AAD61B3998DB0A93F86214FDF1B5098AAF3481E6CC2514A8CE38933B5D84A710CCC12DE246FBB719A3C8498482143E9DEC150A1C76FEA7252E5721939D7</vt:lpwstr>
  </property>
</Properties>
</file>